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92E" w:rsidRPr="005B7DDA" w:rsidRDefault="0057292E" w:rsidP="0057292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5B7DDA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71BEB" w:rsidRPr="005B7DDA" w:rsidRDefault="00D65BD0" w:rsidP="00AC01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7401964"/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71BEB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:rsidR="00171BEB" w:rsidRPr="005B7DDA" w:rsidRDefault="00171B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:rsidR="005D00CF" w:rsidRPr="005B7DDA" w:rsidRDefault="005D00CF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  <w:r w:rsidRPr="005B7D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F2376" w:rsidRPr="005B7DDA">
        <w:rPr>
          <w:rFonts w:ascii="Browallia New" w:hAnsi="Browallia New" w:cs="Browallia New"/>
          <w:sz w:val="26"/>
          <w:szCs w:val="26"/>
          <w:cs/>
        </w:rPr>
        <w:t>น้ำตาลบุรีรัมย์</w:t>
      </w:r>
      <w:r w:rsidR="00BC3422" w:rsidRPr="005B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8BB" w:rsidRPr="005B7DDA">
        <w:rPr>
          <w:rFonts w:ascii="Browallia New" w:hAnsi="Browallia New" w:cs="Browallia New"/>
          <w:sz w:val="26"/>
          <w:szCs w:val="26"/>
          <w:cs/>
          <w:lang w:val="en-US"/>
        </w:rPr>
        <w:t>จำกัด</w:t>
      </w:r>
      <w:r w:rsidR="00BC3422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 </w:t>
      </w:r>
      <w:r w:rsidR="00AB072E" w:rsidRPr="005B7DDA">
        <w:rPr>
          <w:rFonts w:ascii="Browallia New" w:hAnsi="Browallia New" w:cs="Browallia New"/>
          <w:sz w:val="26"/>
          <w:szCs w:val="26"/>
          <w:cs/>
        </w:rPr>
        <w:t>(</w:t>
      </w:r>
      <w:r w:rsidR="00056871" w:rsidRPr="005B7DDA">
        <w:rPr>
          <w:rFonts w:ascii="Browallia New" w:hAnsi="Browallia New" w:cs="Browallia New"/>
          <w:sz w:val="26"/>
          <w:szCs w:val="26"/>
          <w:cs/>
        </w:rPr>
        <w:t>บริษัท) เป็นบริษัท</w:t>
      </w:r>
      <w:r w:rsidR="006F4989" w:rsidRPr="005B7DDA">
        <w:rPr>
          <w:rFonts w:ascii="Browallia New" w:hAnsi="Browallia New" w:cs="Browallia New"/>
          <w:sz w:val="26"/>
          <w:szCs w:val="26"/>
          <w:cs/>
        </w:rPr>
        <w:t>มหาชนจำกัด</w:t>
      </w:r>
      <w:r w:rsidRPr="005B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779A" w:rsidRPr="005B7DDA">
        <w:rPr>
          <w:rFonts w:ascii="Browallia New" w:hAnsi="Browallia New" w:cs="Browallia New"/>
          <w:sz w:val="26"/>
          <w:szCs w:val="26"/>
          <w:cs/>
          <w:lang w:val="en-GB"/>
        </w:rPr>
        <w:t>ที่จดทะเบียนในตลาดหลักทรัพย์แห่งประเทศไทย</w:t>
      </w:r>
      <w:r w:rsidR="00FD4EF6" w:rsidRPr="005B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7DDA">
        <w:rPr>
          <w:rFonts w:ascii="Browallia New" w:hAnsi="Browallia New" w:cs="Browallia New"/>
          <w:sz w:val="26"/>
          <w:szCs w:val="26"/>
          <w:cs/>
        </w:rPr>
        <w:t>ซึ่งจัดตั้งขึ้น</w:t>
      </w:r>
      <w:r w:rsidR="00056871" w:rsidRPr="005B7DDA">
        <w:rPr>
          <w:rFonts w:ascii="Browallia New" w:hAnsi="Browallia New" w:cs="Browallia New"/>
          <w:sz w:val="26"/>
          <w:szCs w:val="26"/>
          <w:cs/>
        </w:rPr>
        <w:t>และดำเนินกิจการ</w:t>
      </w:r>
      <w:r w:rsidR="00A90386" w:rsidRPr="005B7DDA">
        <w:rPr>
          <w:rFonts w:ascii="Browallia New" w:hAnsi="Browallia New" w:cs="Browallia New"/>
          <w:sz w:val="26"/>
          <w:szCs w:val="26"/>
          <w:cs/>
        </w:rPr>
        <w:t>ในประเทศไทย</w:t>
      </w:r>
      <w:r w:rsidR="006F4989" w:rsidRPr="005B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7DDA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:rsidR="005D00CF" w:rsidRPr="005B7DDA" w:rsidRDefault="005D00CF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5D00CF" w:rsidRPr="005B7DDA" w:rsidRDefault="001F2376" w:rsidP="005729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B7DDA">
        <w:rPr>
          <w:rFonts w:ascii="Browallia New" w:hAnsi="Browallia New" w:cs="Browallia New"/>
          <w:sz w:val="26"/>
          <w:szCs w:val="26"/>
          <w:cs/>
          <w:lang w:val="en-GB"/>
        </w:rPr>
        <w:t>สำนักงานใหญ่</w:t>
      </w:r>
      <w:r w:rsidR="00045FAA" w:rsidRPr="005B7D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705CF" w:rsidRPr="005B7DD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237</w:t>
      </w:r>
      <w:r w:rsidR="004705CF" w:rsidRPr="005B7D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05CF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</w:t>
      </w:r>
      <w:r w:rsidR="004705CF" w:rsidRPr="005B7D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05CF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ตำบลหินเหล็กไฟ อำเภอคูเมือง จังหวัดบุรีรัมย์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31190</w:t>
      </w:r>
    </w:p>
    <w:p w:rsidR="00045FAA" w:rsidRPr="005B7DDA" w:rsidRDefault="00045FAA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45FAA" w:rsidRPr="005B7DDA" w:rsidRDefault="00E24F1F" w:rsidP="005729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B7DDA">
        <w:rPr>
          <w:rFonts w:ascii="Browallia New" w:hAnsi="Browallia New" w:cs="Browallia New"/>
          <w:sz w:val="26"/>
          <w:szCs w:val="26"/>
          <w:cs/>
          <w:lang w:val="en-GB"/>
        </w:rPr>
        <w:t>สำนักงานสาขา</w:t>
      </w:r>
      <w:r w:rsidR="00045FAA" w:rsidRPr="005B7DDA">
        <w:rPr>
          <w:rFonts w:ascii="Browallia New" w:hAnsi="Browallia New" w:cs="Browallia New"/>
          <w:sz w:val="26"/>
          <w:szCs w:val="26"/>
          <w:lang w:val="en-GB"/>
        </w:rPr>
        <w:t>:</w:t>
      </w:r>
      <w:r w:rsidR="00E76E18" w:rsidRPr="005B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705CF" w:rsidRPr="005B7DD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128</w:t>
      </w:r>
      <w:r w:rsidR="004705CF" w:rsidRPr="005B7DDA">
        <w:rPr>
          <w:rFonts w:ascii="Browallia New" w:hAnsi="Browallia New" w:cs="Browallia New"/>
          <w:sz w:val="26"/>
          <w:szCs w:val="26"/>
          <w:lang w:val="en-US"/>
        </w:rPr>
        <w:t>/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77</w:t>
      </w:r>
      <w:r w:rsidR="004705CF" w:rsidRPr="005B7DDA">
        <w:rPr>
          <w:rFonts w:ascii="Browallia New" w:hAnsi="Browallia New" w:cs="Browallia New"/>
          <w:sz w:val="26"/>
          <w:szCs w:val="26"/>
          <w:lang w:val="en-US"/>
        </w:rPr>
        <w:t>-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78</w:t>
      </w:r>
      <w:r w:rsidR="00A90386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 ชั้น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7</w:t>
      </w:r>
      <w:r w:rsidR="004705CF" w:rsidRPr="005B7D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05CF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อาคารพญาไทพลาซ่า แขวงทุ่งพญาไท เขตราชเทวี กรุงเทพมหานคร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10400</w:t>
      </w:r>
    </w:p>
    <w:p w:rsidR="005D00CF" w:rsidRPr="005B7DDA" w:rsidRDefault="005D00CF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:rsidR="006137EB" w:rsidRPr="005B7DDA" w:rsidRDefault="006137EB" w:rsidP="0057292E">
      <w:pPr>
        <w:pStyle w:val="BlockText"/>
        <w:ind w:left="0" w:right="-37"/>
        <w:rPr>
          <w:rFonts w:ascii="Browallia New" w:hAnsi="Browallia New" w:cs="Browallia New"/>
          <w:sz w:val="26"/>
          <w:szCs w:val="26"/>
          <w:lang w:val="en-GB"/>
        </w:rPr>
      </w:pPr>
      <w:r w:rsidRPr="005B7DDA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F4989" w:rsidRPr="005B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4989" w:rsidRPr="005B7DDA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5B7DDA">
        <w:rPr>
          <w:rFonts w:ascii="Browallia New" w:hAnsi="Browallia New" w:cs="Browallia New"/>
          <w:sz w:val="26"/>
          <w:szCs w:val="26"/>
          <w:cs/>
        </w:rPr>
        <w:t>กลุ่ม</w:t>
      </w:r>
      <w:r w:rsidR="003341B3" w:rsidRPr="005B7DDA">
        <w:rPr>
          <w:rFonts w:ascii="Browallia New" w:hAnsi="Browallia New" w:cs="Browallia New"/>
          <w:sz w:val="26"/>
          <w:szCs w:val="26"/>
          <w:cs/>
        </w:rPr>
        <w:t>กิจการ</w:t>
      </w:r>
      <w:r w:rsidR="006F4989" w:rsidRPr="005B7DDA">
        <w:rPr>
          <w:rFonts w:ascii="Browallia New" w:hAnsi="Browallia New" w:cs="Browallia New"/>
          <w:sz w:val="26"/>
          <w:szCs w:val="26"/>
          <w:cs/>
        </w:rPr>
        <w:t>”</w:t>
      </w:r>
    </w:p>
    <w:p w:rsidR="006137EB" w:rsidRPr="005B7DDA" w:rsidRDefault="006137EB" w:rsidP="0057292E">
      <w:pPr>
        <w:pStyle w:val="BlockText"/>
        <w:ind w:left="0"/>
        <w:rPr>
          <w:rFonts w:ascii="Browallia New" w:hAnsi="Browallia New" w:cs="Browallia New"/>
          <w:sz w:val="26"/>
          <w:szCs w:val="26"/>
          <w:cs/>
        </w:rPr>
      </w:pPr>
    </w:p>
    <w:p w:rsidR="00D96873" w:rsidRPr="005B7DDA" w:rsidRDefault="006137EB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  <w:r w:rsidRPr="005B7DDA">
        <w:rPr>
          <w:rFonts w:ascii="Browallia New" w:hAnsi="Browallia New" w:cs="Browallia New"/>
          <w:sz w:val="26"/>
          <w:szCs w:val="26"/>
          <w:cs/>
        </w:rPr>
        <w:t>การประกอบการธุรกิจของกลุ่ม</w:t>
      </w:r>
      <w:r w:rsidR="003341B3" w:rsidRPr="005B7D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7DDA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p w:rsidR="00EC0A10" w:rsidRPr="005B7DDA" w:rsidRDefault="00EC0A10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267C83" w:rsidRPr="005B7DDA" w:rsidRDefault="00D65BD0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="00BE2CE0" w:rsidRPr="005B7DDA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BE2CE0" w:rsidRPr="005B7DD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267C83" w:rsidRPr="005B7DDA">
        <w:rPr>
          <w:rFonts w:ascii="Browallia New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:rsidR="00267C83" w:rsidRPr="005B7DDA" w:rsidRDefault="00D65BD0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BD0">
        <w:rPr>
          <w:rFonts w:ascii="Browallia New" w:hAnsi="Browallia New" w:cs="Browallia New"/>
          <w:sz w:val="26"/>
          <w:szCs w:val="26"/>
          <w:lang w:val="en-GB"/>
        </w:rPr>
        <w:t>2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ab/>
      </w:r>
      <w:r w:rsidR="00267C83" w:rsidRPr="005B7DDA">
        <w:rPr>
          <w:rFonts w:ascii="Browallia New" w:hAnsi="Browallia New" w:cs="Browallia New"/>
          <w:sz w:val="26"/>
          <w:szCs w:val="26"/>
          <w:cs/>
        </w:rPr>
        <w:t>ธุรกิจจำหน่ายวัสดุการเกษตร</w:t>
      </w:r>
    </w:p>
    <w:p w:rsidR="00267C83" w:rsidRPr="005B7DDA" w:rsidRDefault="00D65BD0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5BD0">
        <w:rPr>
          <w:rFonts w:ascii="Browallia New" w:hAnsi="Browallia New" w:cs="Browallia New"/>
          <w:sz w:val="26"/>
          <w:szCs w:val="26"/>
          <w:lang w:val="en-GB"/>
        </w:rPr>
        <w:t>3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ab/>
      </w:r>
      <w:r w:rsidR="00267C83" w:rsidRPr="005B7DDA">
        <w:rPr>
          <w:rFonts w:ascii="Browallia New" w:hAnsi="Browallia New" w:cs="Browallia New"/>
          <w:sz w:val="26"/>
          <w:szCs w:val="26"/>
          <w:cs/>
        </w:rPr>
        <w:t>ธุรกิจผลิตและจำหน่ายไฟฟ้า</w:t>
      </w:r>
      <w:r w:rsidR="009E7387" w:rsidRPr="005B7DDA">
        <w:rPr>
          <w:rFonts w:ascii="Browallia New" w:hAnsi="Browallia New" w:cs="Browallia New"/>
          <w:sz w:val="26"/>
          <w:szCs w:val="26"/>
          <w:cs/>
        </w:rPr>
        <w:t>และไอน้ำ</w:t>
      </w:r>
    </w:p>
    <w:p w:rsidR="00267C83" w:rsidRPr="005B7DDA" w:rsidRDefault="00D65BD0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BD0">
        <w:rPr>
          <w:rFonts w:ascii="Browallia New" w:hAnsi="Browallia New" w:cs="Browallia New"/>
          <w:sz w:val="26"/>
          <w:szCs w:val="26"/>
          <w:lang w:val="en-GB"/>
        </w:rPr>
        <w:t>4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5B7DDA">
        <w:rPr>
          <w:rFonts w:ascii="Browallia New" w:hAnsi="Browallia New" w:cs="Browallia New"/>
          <w:sz w:val="26"/>
          <w:szCs w:val="26"/>
          <w:cs/>
        </w:rPr>
        <w:tab/>
      </w:r>
      <w:r w:rsidR="00FD4EF6" w:rsidRPr="005B7DDA">
        <w:rPr>
          <w:rFonts w:ascii="Browallia New" w:eastAsia="Arial Unicode MS" w:hAnsi="Browallia New" w:cs="Browallia New"/>
          <w:sz w:val="26"/>
          <w:szCs w:val="26"/>
          <w:cs/>
        </w:rPr>
        <w:t>ธุรกิจอื่น ๆ เช่น ธุรกิจ</w:t>
      </w:r>
      <w:r w:rsidR="00FD4EF6"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ผลิตและจำหน่ายบรรจุภัณฑ์ที่ทำจากชานอ้อย และธุรกิจการให้บริการขนส่ง</w:t>
      </w:r>
    </w:p>
    <w:p w:rsidR="006137EB" w:rsidRPr="005B7DDA" w:rsidRDefault="006137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DC4293" w:rsidRPr="005B7DDA" w:rsidRDefault="006137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5B7DD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3341B3" w:rsidRPr="005B7D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7DDA">
        <w:rPr>
          <w:rFonts w:ascii="Browallia New" w:hAnsi="Browallia New" w:cs="Browallia New"/>
          <w:sz w:val="26"/>
          <w:szCs w:val="26"/>
          <w:cs/>
        </w:rPr>
        <w:t>ได้รับการอนุมัติจากคณะกรรมการบริษัท เมื่อ</w:t>
      </w:r>
      <w:r w:rsidR="00DB5616" w:rsidRPr="005B7DDA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3341B3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23</w:t>
      </w:r>
      <w:r w:rsidR="0078496C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D4EF6" w:rsidRPr="005B7DDA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</w:t>
      </w:r>
      <w:r w:rsidRPr="005B7DD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CE4482" w:rsidRPr="005B7DDA" w:rsidRDefault="00CE4482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4EF6" w:rsidRPr="005B7DDA" w:rsidTr="002866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D4EF6" w:rsidRPr="005B7DDA" w:rsidRDefault="00D65BD0" w:rsidP="002866D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D4EF6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:rsidR="00FD4EF6" w:rsidRPr="002366E5" w:rsidRDefault="00FD4EF6" w:rsidP="00FD4EF6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:rsidR="00FD4EF6" w:rsidRPr="005B7DDA" w:rsidRDefault="00FD4EF6" w:rsidP="00FD4EF6">
      <w:pPr>
        <w:ind w:left="630" w:hanging="63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</w:pPr>
      <w:r w:rsidRPr="005B7DDA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D65BD0" w:rsidRPr="00D65BD0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2019</w:t>
      </w:r>
    </w:p>
    <w:p w:rsidR="00FD4EF6" w:rsidRPr="002366E5" w:rsidRDefault="00FD4EF6" w:rsidP="00FD4EF6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:rsidR="00691F2A" w:rsidRPr="00A3072C" w:rsidRDefault="00691F2A" w:rsidP="00691F2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072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า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3072C">
        <w:rPr>
          <w:rFonts w:ascii="Browallia New" w:hAnsi="Browallia New" w:cs="Browallia New"/>
          <w:sz w:val="26"/>
          <w:szCs w:val="26"/>
        </w:rPr>
        <w:t>COVID-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</w:t>
      </w:r>
      <w:r w:rsidR="00295E9B">
        <w:rPr>
          <w:rFonts w:ascii="Browallia New" w:hAnsi="Browallia New" w:cs="Browallia New"/>
          <w:sz w:val="26"/>
          <w:szCs w:val="26"/>
          <w:cs/>
        </w:rPr>
        <w:br/>
      </w:r>
      <w:r w:rsidRPr="00A3072C">
        <w:rPr>
          <w:rFonts w:ascii="Browallia New" w:hAnsi="Browallia New" w:cs="Browallia New"/>
          <w:sz w:val="26"/>
          <w:szCs w:val="26"/>
          <w:cs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ธุรกิจ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ผลิตและจำหน่ายน้ำตาลทรายและกากน้ำตาล</w:t>
      </w:r>
    </w:p>
    <w:p w:rsidR="00691F2A" w:rsidRPr="00A3072C" w:rsidRDefault="00691F2A" w:rsidP="00691F2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91F2A" w:rsidRPr="00D4031B" w:rsidRDefault="00691F2A" w:rsidP="00691F2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เนื่อง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สถานการณ์การระบาดของ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ส่งผลให้เกิดการชะลอตัวของเศรษฐกิจทั้งในประเทศและต่างประเทศ และนำมาซึ่งความไม่แน่นอนและผลกระทบต่อการดำเนินธุรกิจ รวมถึง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403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การปรับตัวลดลงของราคาน้ำมันในตลาดโลกซึ่งเป็นเหตุให้ราคาน้ำตาลปรับตัวลดลงเป็นอย่างมาก </w:t>
      </w:r>
      <w:r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 ใน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ระหว่างปี</w:t>
      </w:r>
      <w:r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>ราคาน้ำตาลในตลาดโลกมีการปรับตัวเพิ่มขึ้นเมื่อเปรียบเทียบกับ</w:t>
      </w:r>
      <w:r w:rsidR="00DD4BC6">
        <w:rPr>
          <w:rFonts w:ascii="Browallia New" w:hAnsi="Browallia New" w:cs="Browallia New" w:hint="cs"/>
          <w:sz w:val="26"/>
          <w:szCs w:val="26"/>
          <w:cs/>
          <w:lang w:val="en-GB"/>
        </w:rPr>
        <w:t>ไตรมาสที่</w:t>
      </w:r>
      <w:r w:rsidR="00DD4B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</w:t>
      </w:r>
      <w:r w:rsidR="00DD4BC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ของปีเดียวกัน</w:t>
      </w:r>
      <w:r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Pr="00D4031B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19</w:t>
      </w:r>
    </w:p>
    <w:p w:rsidR="00691F2A" w:rsidRPr="00A3072C" w:rsidRDefault="00691F2A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691F2A" w:rsidRDefault="00691F2A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ผู้บริหารของ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</w:t>
      </w:r>
      <w:r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ซึ่งส่ง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ผลกระทบต่อธุรกิจส่งออก 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br/>
        <w:t>และ</w:t>
      </w:r>
      <w:r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49232E" w:rsidRDefault="0049232E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94632" w:rsidRDefault="00394632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94632" w:rsidRPr="00394632" w:rsidRDefault="00394632" w:rsidP="00394632">
      <w:pPr>
        <w:rPr>
          <w:rFonts w:ascii="Browallia New" w:hAnsi="Browallia New" w:cs="Browallia New"/>
          <w:sz w:val="26"/>
          <w:szCs w:val="26"/>
        </w:rPr>
      </w:pPr>
    </w:p>
    <w:p w:rsidR="00394632" w:rsidRDefault="00394632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1A0F7D" w:rsidRPr="003036C1" w:rsidRDefault="001A0F7D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9463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1A0F7D" w:rsidRPr="003036C1" w:rsidRDefault="001A0F7D" w:rsidP="001A0F7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36C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กลุ่มกิจการเลือกใช้ข้อยกเว้นจากมาตรการผ่อนปรนชั่วคราวเพื่อลดผลกระทบจาก 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65BD0" w:rsidRPr="00D65BD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2563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ถึงวันที่ </w:t>
      </w:r>
      <w:r w:rsidR="00D65BD0" w:rsidRPr="00D65BD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2563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ดังต่อไปนี้ </w:t>
      </w:r>
    </w:p>
    <w:p w:rsidR="00543FF6" w:rsidRPr="003036C1" w:rsidRDefault="00543FF6" w:rsidP="001A0F7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1A0F7D" w:rsidRPr="003036C1" w:rsidRDefault="001A0F7D" w:rsidP="0049232E">
      <w:pPr>
        <w:numPr>
          <w:ilvl w:val="0"/>
          <w:numId w:val="22"/>
        </w:numPr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53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</w:t>
      </w:r>
      <w:r w:rsidRPr="003036C1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ด้วยมูลค่าเดียวกับมูลค่ายุติธรรมของเงินลงทุนดังกล่าว ณ 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36C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036C1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(วันที่เริ่มนำ </w:t>
      </w:r>
      <w:r w:rsidRPr="003036C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hAnsi="Browallia New" w:cs="Browallia New" w:hint="cs"/>
          <w:sz w:val="26"/>
          <w:szCs w:val="26"/>
          <w:lang w:val="en-GB"/>
        </w:rPr>
        <w:t>9</w:t>
      </w:r>
      <w:r w:rsidRPr="003036C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มาปฏิบัติ)</w:t>
      </w:r>
    </w:p>
    <w:p w:rsidR="001A0F7D" w:rsidRDefault="001A0F7D" w:rsidP="0049232E">
      <w:pPr>
        <w:numPr>
          <w:ilvl w:val="0"/>
          <w:numId w:val="22"/>
        </w:numPr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36C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3036C1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D65BD0" w:rsidRPr="00D65BD0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3036C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A542DF" w:rsidRPr="003036C1" w:rsidRDefault="00A542DF" w:rsidP="0049232E">
      <w:pPr>
        <w:numPr>
          <w:ilvl w:val="0"/>
          <w:numId w:val="22"/>
        </w:numPr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กลุ่มกิจการเลือกที่จะไม่นำข้อมูลที่มีการคาดการณ์ไปในอนาคต (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Forward-looking information)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Pr="0074354A">
        <w:rPr>
          <w:rFonts w:ascii="Browallia New" w:eastAsia="Arial Unicode MS" w:hAnsi="Browallia New" w:cs="Browallia New" w:hint="cs"/>
          <w:sz w:val="26"/>
          <w:szCs w:val="26"/>
          <w:cs/>
        </w:rPr>
        <w:t>และรายได้ค้างรับ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</w:t>
      </w:r>
      <w:r w:rsidRPr="00C55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</w:t>
      </w:r>
      <w:r w:rsidR="004923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จะเกิดขึ้น</w:t>
      </w:r>
    </w:p>
    <w:p w:rsidR="00543FF6" w:rsidRPr="003036C1" w:rsidRDefault="00543FF6" w:rsidP="0049232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F695F" w:rsidRPr="003036C1" w:rsidRDefault="009F695F" w:rsidP="004923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36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 พ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ผู้บริหารของกลุ่มกิจการอยู่ระหว่างการประเมินผลกระทบต่องบการเงิน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ของ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>ปี พ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036C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036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หลังจากข้อยกเว้นข้างต้นได้สิ้นสุดลง</w:t>
      </w:r>
    </w:p>
    <w:p w:rsidR="00FD4EF6" w:rsidRPr="003036C1" w:rsidRDefault="00FD4EF6" w:rsidP="004923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4EF6" w:rsidRPr="003036C1" w:rsidTr="002866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D4EF6" w:rsidRPr="003036C1" w:rsidRDefault="00D65BD0" w:rsidP="002866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D4EF6" w:rsidRPr="003036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:rsidR="00FD4EF6" w:rsidRPr="003036C1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D4EF6" w:rsidRPr="003036C1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FB41E8" w:rsidRPr="003036C1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มีหนี้สินหมุนเวียนสูงกว่าสินทรัพย์หมุนเวียนในงบการเงินรวม</w:t>
      </w:r>
      <w:r w:rsidR="00FF552F" w:rsidRPr="003036C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และงบการเงินเฉพาะกิจการ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67152A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B41E8" w:rsidRPr="003036C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FB41E8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FB41E8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41E8" w:rsidRPr="003036C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B41E8" w:rsidRPr="003036C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B41E8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FB41E8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41E8" w:rsidRPr="003036C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 กลุ่มกิจการใช้นโยบายและวิธีการเพื่อจัดการความเสี่ยง</w:t>
      </w: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</w:t>
      </w:r>
      <w:r w:rsidR="003036C1"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สถานการณ์อื่น</w:t>
      </w:r>
      <w:r w:rsidR="003036C1" w:rsidRPr="003036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 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</w:t>
      </w:r>
      <w:r w:rsidR="003036C1" w:rsidRPr="003036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ในอีก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งบ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D4EF6" w:rsidRPr="003036C1" w:rsidTr="002060D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FD4EF6" w:rsidRPr="003036C1" w:rsidRDefault="00D65BD0" w:rsidP="004C1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FD4EF6" w:rsidRPr="003036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D4EF6" w:rsidRPr="003036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:rsidR="00FD4EF6" w:rsidRPr="003036C1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 และข้อกำหนดภายใต้พระราชบัญญัติ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กำหนดให้กลุ่มกิจการใช้ประมาณการทางบัญชีที่สำคัญ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และการใช้ดุลยพินิจของผู้บริหารตามกระบวนการในการนำนโยบายการบัญชีของกลุ่มกิจการไปถือปฏิบัติ ทั้งนี้กลุ่มกิจการได้เปิดเผยเรื่องการใช้ดุลยพินิจของผู้บริหารหรือรายการที่มีความซับซ้อน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และรายการที่เกี่ยวกับข้อสมมติฐานและประมาณการที่มีนัยสำคัญ</w:t>
      </w:r>
      <w:r w:rsidR="002060DD"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ต่องบการเงินรวมและงบการเงินเฉพาะกิจการในหมายเหตุข้อ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:rsidR="00FD4EF6" w:rsidRPr="003036C1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4EF6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:rsidR="00FD4EF6" w:rsidRPr="00543FF6" w:rsidRDefault="0074128E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tbl>
      <w:tblPr>
        <w:tblW w:w="946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D4EF6" w:rsidRPr="005B7DDA" w:rsidTr="002060D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FD4EF6" w:rsidRPr="005B7DDA" w:rsidRDefault="00D65BD0" w:rsidP="004C1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FD4EF6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D4EF6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:rsidR="00FD4EF6" w:rsidRPr="002366E5" w:rsidRDefault="00FD4EF6" w:rsidP="00FD4E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D4EF6" w:rsidRPr="005B7DDA" w:rsidRDefault="00D65BD0" w:rsidP="00FD4E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ซึ่งมีผลบังคับใช้สำหรับรอบระยะเวลาบัญชีที่เริ่มในหรือหลังวันที่ 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:rsidR="002366E5" w:rsidRPr="008357A7" w:rsidRDefault="002366E5" w:rsidP="00FD4EF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FD4EF6" w:rsidRPr="008357A7" w:rsidRDefault="00FD4EF6" w:rsidP="00FD4EF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:rsidR="0074128E" w:rsidRPr="008357A7" w:rsidRDefault="0074128E" w:rsidP="008357A7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29896041"/>
    </w:p>
    <w:p w:rsidR="00FD4EF6" w:rsidRPr="008357A7" w:rsidRDefault="00FD4EF6" w:rsidP="00FD4EF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มาตรฐานการรายงานทางการเงินใหม่ที่เกี่ยวกับเครื่องมือทางการเงิน มีดังนี้</w:t>
      </w:r>
    </w:p>
    <w:bookmarkEnd w:id="1"/>
    <w:p w:rsidR="00FD4EF6" w:rsidRPr="008357A7" w:rsidRDefault="00FD4EF6" w:rsidP="00FD4EF6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514" w:type="dxa"/>
        <w:tblInd w:w="1008" w:type="dxa"/>
        <w:tblLook w:val="04A0" w:firstRow="1" w:lastRow="0" w:firstColumn="1" w:lastColumn="0" w:noHBand="0" w:noVBand="1"/>
      </w:tblPr>
      <w:tblGrid>
        <w:gridCol w:w="4356"/>
        <w:gridCol w:w="4158"/>
      </w:tblGrid>
      <w:tr w:rsidR="00FD4EF6" w:rsidRPr="008357A7" w:rsidTr="002060DD">
        <w:tc>
          <w:tcPr>
            <w:tcW w:w="4356" w:type="dxa"/>
            <w:shd w:val="clear" w:color="auto" w:fill="auto"/>
          </w:tcPr>
          <w:p w:rsidR="00FD4EF6" w:rsidRPr="008357A7" w:rsidRDefault="00FD4EF6" w:rsidP="002060DD">
            <w:pPr>
              <w:tabs>
                <w:tab w:val="left" w:pos="5310"/>
                <w:tab w:val="left" w:pos="5490"/>
              </w:tabs>
              <w:ind w:left="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  <w:shd w:val="clear" w:color="auto" w:fill="auto"/>
          </w:tcPr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FD4EF6" w:rsidRPr="008357A7" w:rsidTr="002060DD">
        <w:tc>
          <w:tcPr>
            <w:tcW w:w="4356" w:type="dxa"/>
            <w:shd w:val="clear" w:color="auto" w:fill="auto"/>
          </w:tcPr>
          <w:p w:rsidR="00FD4EF6" w:rsidRPr="008357A7" w:rsidRDefault="00FD4EF6" w:rsidP="002060DD">
            <w:pPr>
              <w:tabs>
                <w:tab w:val="left" w:pos="5310"/>
                <w:tab w:val="left" w:pos="5490"/>
              </w:tabs>
              <w:ind w:left="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  <w:shd w:val="clear" w:color="auto" w:fill="auto"/>
          </w:tcPr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FD4EF6" w:rsidRPr="008357A7" w:rsidTr="002060DD">
        <w:tc>
          <w:tcPr>
            <w:tcW w:w="4356" w:type="dxa"/>
            <w:shd w:val="clear" w:color="auto" w:fill="auto"/>
          </w:tcPr>
          <w:p w:rsidR="00FD4EF6" w:rsidRPr="008357A7" w:rsidRDefault="00FD4EF6" w:rsidP="002060DD">
            <w:pPr>
              <w:tabs>
                <w:tab w:val="left" w:pos="5310"/>
                <w:tab w:val="left" w:pos="5490"/>
              </w:tabs>
              <w:ind w:left="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  <w:shd w:val="clear" w:color="auto" w:fill="auto"/>
          </w:tcPr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FD4EF6" w:rsidRPr="008357A7" w:rsidTr="002060DD">
        <w:tc>
          <w:tcPr>
            <w:tcW w:w="4356" w:type="dxa"/>
            <w:shd w:val="clear" w:color="auto" w:fill="auto"/>
          </w:tcPr>
          <w:p w:rsidR="00FD4EF6" w:rsidRPr="008357A7" w:rsidRDefault="00FD4EF6" w:rsidP="002060DD">
            <w:pPr>
              <w:tabs>
                <w:tab w:val="left" w:pos="5310"/>
                <w:tab w:val="left" w:pos="5490"/>
              </w:tabs>
              <w:ind w:left="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  <w:shd w:val="clear" w:color="auto" w:fill="auto"/>
          </w:tcPr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การป้องกันความเสี่ยงของเงินลงทุนสุทธิในหน่วยงาน</w:t>
            </w:r>
          </w:p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ต่างประเทศ</w:t>
            </w:r>
          </w:p>
        </w:tc>
      </w:tr>
      <w:tr w:rsidR="00FD4EF6" w:rsidRPr="008357A7" w:rsidTr="002060DD">
        <w:tc>
          <w:tcPr>
            <w:tcW w:w="4356" w:type="dxa"/>
            <w:shd w:val="clear" w:color="auto" w:fill="auto"/>
          </w:tcPr>
          <w:p w:rsidR="00FD4EF6" w:rsidRPr="008357A7" w:rsidRDefault="00FD4EF6" w:rsidP="002060DD">
            <w:pPr>
              <w:tabs>
                <w:tab w:val="left" w:pos="5310"/>
                <w:tab w:val="left" w:pos="5490"/>
              </w:tabs>
              <w:ind w:left="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  <w:shd w:val="clear" w:color="auto" w:fill="auto"/>
          </w:tcPr>
          <w:p w:rsidR="00FD4EF6" w:rsidRPr="008357A7" w:rsidRDefault="00FD4EF6" w:rsidP="004C144D">
            <w:pPr>
              <w:tabs>
                <w:tab w:val="left" w:pos="5310"/>
                <w:tab w:val="left" w:pos="5490"/>
              </w:tabs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357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:rsidR="0074128E" w:rsidRPr="008357A7" w:rsidRDefault="0074128E" w:rsidP="008357A7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Hlk29899925"/>
    </w:p>
    <w:p w:rsidR="00FD4EF6" w:rsidRPr="008357A7" w:rsidRDefault="00FD4EF6" w:rsidP="0074128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8357A7">
        <w:rPr>
          <w:rFonts w:ascii="Browallia New" w:eastAsia="Arial Unicode MS" w:hAnsi="Browallia New" w:cs="Browallia New"/>
          <w:sz w:val="26"/>
          <w:szCs w:val="26"/>
          <w:lang w:val="en-GB"/>
        </w:rPr>
        <w:t>Accounging</w:t>
      </w:r>
      <w:proofErr w:type="spellEnd"/>
      <w:r w:rsidRPr="00835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mismatch) 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FD4EF6" w:rsidRPr="008357A7" w:rsidRDefault="00FD4EF6" w:rsidP="008357A7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4EF6" w:rsidRPr="008357A7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8357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:rsidR="00FD4EF6" w:rsidRPr="008357A7" w:rsidRDefault="00FD4EF6" w:rsidP="008357A7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4EF6" w:rsidRPr="008357A7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57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357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57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357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57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8357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bookmarkEnd w:id="2"/>
    <w:p w:rsidR="00FD4EF6" w:rsidRPr="008357A7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4EF6" w:rsidRPr="008357A7" w:rsidRDefault="00FD4EF6" w:rsidP="00FD4EF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3" w:name="_Hlk29900121"/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เรื่องสัญญาเช่า</w:t>
      </w:r>
    </w:p>
    <w:bookmarkEnd w:id="3"/>
    <w:p w:rsidR="00FD4EF6" w:rsidRPr="008357A7" w:rsidRDefault="00FD4EF6" w:rsidP="002366E5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4EF6" w:rsidRPr="008357A7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4" w:name="_Hlk29900171"/>
      <w:r w:rsidRPr="008357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357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57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="002060DD" w:rsidRPr="008357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357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2366E5" w:rsidRPr="008357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357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มีมูลค่าต่ำ</w:t>
      </w:r>
    </w:p>
    <w:bookmarkEnd w:id="4"/>
    <w:p w:rsidR="00FD4EF6" w:rsidRPr="008357A7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D4EF6" w:rsidRPr="005B7DDA" w:rsidRDefault="00FD4EF6" w:rsidP="002366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57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357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357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8357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357A7">
        <w:rPr>
          <w:rFonts w:ascii="Browallia New" w:eastAsia="Arial Unicode MS" w:hAnsi="Browallia New" w:cs="Browallia New"/>
          <w:sz w:val="26"/>
          <w:szCs w:val="26"/>
          <w:cs/>
        </w:rPr>
        <w:t>โดยผลกระทบที่เกิดจากการนำมาตรฐานการรายงานทางการเงิน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ฉบับดังกล่าวได้อธิบายไว้ในหมายเหตุ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:rsidR="00FD4EF6" w:rsidRPr="00543FF6" w:rsidRDefault="0074128E" w:rsidP="002366E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p w:rsidR="00FD4EF6" w:rsidRPr="005B7DDA" w:rsidRDefault="00D65BD0" w:rsidP="00FD4E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780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D4EF6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5"/>
    </w:p>
    <w:p w:rsidR="00FD4EF6" w:rsidRPr="008357A7" w:rsidRDefault="00FD4EF6" w:rsidP="005B7D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FD4EF6" w:rsidRPr="005B7DDA" w:rsidRDefault="00FD4EF6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FD4EF6" w:rsidRPr="008357A7" w:rsidRDefault="00FD4EF6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D4EF6" w:rsidRPr="005B7DDA" w:rsidRDefault="00FD4EF6" w:rsidP="00FD4E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:rsidR="00FD4EF6" w:rsidRPr="005B7DDA" w:rsidRDefault="00FD4EF6" w:rsidP="004C144D">
      <w:pPr>
        <w:pStyle w:val="ListParagraph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FD4EF6" w:rsidRPr="005B7DDA" w:rsidRDefault="00FD4EF6" w:rsidP="004C144D">
      <w:pPr>
        <w:pStyle w:val="ListParagraph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FD4EF6" w:rsidRPr="005B7DDA" w:rsidRDefault="00FD4EF6" w:rsidP="004C144D">
      <w:pPr>
        <w:pStyle w:val="ListParagraph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536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6536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แห่ง ซึ่งไม่จำเป็นต้อง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เป็นกิจการตามกฎหมาย และ</w:t>
      </w:r>
    </w:p>
    <w:p w:rsidR="00FD4EF6" w:rsidRPr="005B7DDA" w:rsidRDefault="00FD4EF6" w:rsidP="004C144D">
      <w:pPr>
        <w:pStyle w:val="ListParagraph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:rsidR="00FD4EF6" w:rsidRPr="008357A7" w:rsidRDefault="00FD4EF6" w:rsidP="008357A7">
      <w:pPr>
        <w:ind w:left="110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D4EF6" w:rsidRPr="005B7DDA" w:rsidRDefault="00FD4EF6" w:rsidP="00FD4EF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FD4EF6" w:rsidRPr="005B7DDA" w:rsidRDefault="00FD4EF6" w:rsidP="008357A7">
      <w:pPr>
        <w:ind w:left="110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D4EF6" w:rsidRPr="005B7DDA" w:rsidRDefault="00FD4EF6" w:rsidP="005B7DD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7D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Pr="005B7D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B7D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FD4EF6" w:rsidRPr="005B7DDA" w:rsidRDefault="00FD4EF6" w:rsidP="005B7DDA">
      <w:pPr>
        <w:ind w:left="110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D4EF6" w:rsidRPr="005B7DDA" w:rsidRDefault="00FD4EF6" w:rsidP="005B7DD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Pr="005B7DD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5B7DD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5B7D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</w:t>
      </w:r>
      <w:r w:rsidRPr="005B7DDA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FD4EF6" w:rsidRPr="00B51652" w:rsidRDefault="00FD4EF6" w:rsidP="005B7DDA">
      <w:pPr>
        <w:ind w:left="1080" w:firstLine="2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FD4EF6" w:rsidRDefault="00FD4EF6" w:rsidP="008357A7">
      <w:pPr>
        <w:pStyle w:val="ListParagraph"/>
        <w:numPr>
          <w:ilvl w:val="0"/>
          <w:numId w:val="27"/>
        </w:numPr>
        <w:tabs>
          <w:tab w:val="left" w:pos="1080"/>
        </w:tabs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35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</w:t>
      </w:r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5B7DD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Pr="005B7D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ปรับปรุงคำนิยามของ ”ความมีสาระสำคัญ”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โดยให้เป็นไปในแนวทางเดียวกันกับมาตรฐานการรายงานทางการเงินและกรอบแนวคิด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และอธิบายถึงการนำความมีสาระสำคัญไปประยุกต์ให้มีความชัดเจนขึ้นในมาตรฐานการบัญชีฉบับที่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B51652" w:rsidRPr="005B7DDA" w:rsidRDefault="00B51652" w:rsidP="00B51652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B51652" w:rsidRPr="00B51652" w:rsidRDefault="00B51652" w:rsidP="00EC44C6">
      <w:pPr>
        <w:numPr>
          <w:ilvl w:val="0"/>
          <w:numId w:val="27"/>
        </w:numPr>
        <w:tabs>
          <w:tab w:val="left" w:pos="1080"/>
        </w:tabs>
        <w:spacing w:after="160" w:line="256" w:lineRule="auto"/>
        <w:ind w:hanging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การปรับปรุงมาตรฐา</w:t>
      </w:r>
      <w:bookmarkStart w:id="6" w:name="TFRS16Revision"/>
      <w:bookmarkEnd w:id="6"/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(TFRS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516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) </w:t>
      </w:r>
      <w:r w:rsidRPr="00B5165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เรื่อง สัญญาเช่า</w:t>
      </w:r>
      <w:r w:rsidRPr="00B51652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 xml:space="preserve"> </w:t>
      </w:r>
      <w:r w:rsidRPr="00B516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เกี่ยวกับการผ่อนปรนใน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B516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ทางปฏิบัติกรณีที่ผู้เช่าได้รับการลดค่าเช่าเนื่องจากสถานการณ์ </w:t>
      </w:r>
      <w:r w:rsidRPr="00B5165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COVID-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B5165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(Lease modification) 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สำหรับการลดหรือการงดเว้นการจ่ายค่าเช่า</w:t>
      </w:r>
      <w:r w:rsidR="008357A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ในระหว่างวันที่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 พ.ศ.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2563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ถึงวันที่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 พ.ศ.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2564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โดยการผ่อนปรนดังกล่าวต้องนำมาถือปฏิบัติกับ</w:t>
      </w:r>
      <w:r w:rsidR="003036C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งบการเงินประจำปีที่เริ่มในหรือหลังวันที่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 พ.ศ. </w:t>
      </w:r>
      <w:r w:rsidR="00D65BD0" w:rsidRPr="00D65BD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2563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ทั้งนี้ กิจการสามารถถือปฏิบัติก่อนวันที่มีผลบังคับใช้ได้ </w:t>
      </w:r>
    </w:p>
    <w:p w:rsidR="00B51652" w:rsidRPr="00B51652" w:rsidRDefault="00B51652" w:rsidP="00B51652">
      <w:pPr>
        <w:ind w:left="1134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B51652" w:rsidRPr="00B51652" w:rsidRDefault="00B51652" w:rsidP="00EC44C6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B516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ทั้งนี้กลุ่มกิจการและบริษัทเลือกที่จะ</w:t>
      </w:r>
      <w:r w:rsidRPr="00B516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ไม่นำการผ่อนปรนดังกล่าวมาถือปฏิบัติสำหรับรอบระยะเวลารายงานปีปัจจุบัน </w:t>
      </w:r>
    </w:p>
    <w:p w:rsidR="00FD4EF6" w:rsidRPr="00B51652" w:rsidRDefault="00FD4EF6" w:rsidP="005B7DDA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D4EF6" w:rsidRPr="005B7DDA" w:rsidRDefault="00FD4EF6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ปฏิบัติ</w:t>
      </w:r>
    </w:p>
    <w:p w:rsidR="00FD4EF6" w:rsidRPr="005B7DDA" w:rsidRDefault="00FD4EF6" w:rsidP="002366E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D4EF6" w:rsidRPr="005B7DDA" w:rsidTr="005B7DD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FD4EF6" w:rsidRPr="005B7DDA" w:rsidRDefault="00D65BD0" w:rsidP="005B7DD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FD4EF6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D4EF6" w:rsidRPr="005B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FD4EF6" w:rsidRPr="005B7DDA" w:rsidRDefault="00FD4EF6" w:rsidP="005B7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4EF6" w:rsidRPr="005B7DDA" w:rsidRDefault="00FD4EF6" w:rsidP="005B7DD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กลุ่มกิจการและบริษัทได้นำมาตรฐานการบัญชีฉบับที่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5B7DDA">
        <w:rPr>
          <w:rFonts w:ascii="Browallia New" w:eastAsia="Arial Unicode MS" w:hAnsi="Browallia New" w:cs="Browallia New"/>
          <w:sz w:val="26"/>
          <w:szCs w:val="26"/>
        </w:rPr>
        <w:t>)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เรื่อง เครื่องมือทางการเงิน และมาตรฐานการรายงานทางการเงินฉบับที่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เรื่อง สัญญาเช่า มาถือปฏิบัติเป็นครั้งแรก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นำนโยบายการบัญชีใหม่มาถือปฏิบัติตั้งแต่วันที่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B7DDA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Modified retrospective)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5B7DDA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</w:p>
    <w:p w:rsidR="00FD4EF6" w:rsidRPr="005B7DDA" w:rsidRDefault="00FD4EF6" w:rsidP="005B7DD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FD4EF6" w:rsidRDefault="00FD4EF6" w:rsidP="005B7DDA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นโยบายการบัญชีใหม่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ที่นำมาถือปฎิบัติ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ได้อธิบายไว้ในหมายเหตุ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F55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F55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F55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F55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2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F55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:rsidR="003036C1" w:rsidRPr="005B7DDA" w:rsidRDefault="003036C1" w:rsidP="005B7DDA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rtl/>
        </w:rPr>
      </w:pPr>
    </w:p>
    <w:p w:rsidR="005B7DDA" w:rsidRPr="005B7DDA" w:rsidRDefault="005B7DDA" w:rsidP="00F34C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B7DDA" w:rsidRPr="005B7DDA" w:rsidRDefault="005B7DDA" w:rsidP="00F34C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:rsidR="00F34C7D" w:rsidRPr="005B7DDA" w:rsidRDefault="00F34C7D" w:rsidP="00F34C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F34C7D" w:rsidRPr="005B7DDA" w:rsidRDefault="00F34C7D" w:rsidP="00F34C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521"/>
        <w:gridCol w:w="1011"/>
        <w:gridCol w:w="1234"/>
        <w:gridCol w:w="1234"/>
        <w:gridCol w:w="1234"/>
        <w:gridCol w:w="1235"/>
      </w:tblGrid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2866D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2866D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34C7D" w:rsidRPr="005B7DDA" w:rsidTr="001A0F7D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2866D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D65BD0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4C7D"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F34C7D" w:rsidRPr="005B7DDA" w:rsidRDefault="00F34C7D" w:rsidP="002866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9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D65BD0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34C7D"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34C7D" w:rsidRPr="005B7DDA" w:rsidRDefault="00F34C7D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F34C7D" w:rsidRPr="005B7DDA" w:rsidTr="001A0F7D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2866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4C7D" w:rsidRPr="005B7DDA" w:rsidRDefault="001A0F7D" w:rsidP="002866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4C7D" w:rsidRPr="005B7DDA" w:rsidTr="001A0F7D">
        <w:trPr>
          <w:trHeight w:val="58"/>
        </w:trPr>
        <w:tc>
          <w:tcPr>
            <w:tcW w:w="3521" w:type="dxa"/>
            <w:shd w:val="clear" w:color="auto" w:fill="auto"/>
          </w:tcPr>
          <w:p w:rsidR="00F34C7D" w:rsidRPr="005B7DDA" w:rsidRDefault="00F34C7D" w:rsidP="002866D8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2866D8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34C7D" w:rsidRPr="005B7DDA" w:rsidTr="005B7DDA">
        <w:trPr>
          <w:trHeight w:val="253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ก, ค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388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685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845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:rsidR="00F34C7D" w:rsidRPr="008357A7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fldChar w:fldCharType="begin"/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instrText xml:space="preserve"> =</w:instrTex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instrText>SUM(LEFT)</w:instrTex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instrText xml:space="preserve"> </w:instrTex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fldChar w:fldCharType="separate"/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386</w: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333</w: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fldChar w:fldCharType="end"/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941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ลูกหนี้ชาวไร่ - 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598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8357A7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199</w:t>
            </w:r>
            <w:r w:rsidR="00F34C7D"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492</w:t>
            </w:r>
            <w:r w:rsidR="00F34C7D"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ส่วนของเงินให้กู้ยืมระยะยาวแก่ลูกหนี้ชาวไร่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8357A7" w:rsidRDefault="00F34C7D" w:rsidP="00F34C7D">
            <w:pPr>
              <w:tabs>
                <w:tab w:val="left" w:pos="1310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ที่ถึงกำหนดชำระภายในหนึ่งปี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127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426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477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tabs>
                <w:tab w:val="left" w:pos="1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8357A7" w:rsidRDefault="00D65BD0" w:rsidP="00F34C7D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124</w:t>
            </w:r>
            <w:r w:rsidR="00F34C7D"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  <w:r w:rsidR="00F34C7D" w:rsidRPr="008357A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900</w:t>
            </w:r>
          </w:p>
        </w:tc>
      </w:tr>
      <w:tr w:rsidR="00F34C7D" w:rsidRPr="005B7DDA" w:rsidTr="005B7DDA">
        <w:trPr>
          <w:trHeight w:val="68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8357A7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85632C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ลูกหนี้ชาวไร่ไม่หมุนเวียน</w:t>
            </w:r>
            <w:r w:rsidRPr="0085632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8563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1A0F7D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A0F7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116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324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11" w:type="dxa"/>
            <w:shd w:val="clear" w:color="auto" w:fill="auto"/>
          </w:tcPr>
          <w:p w:rsidR="00F34C7D" w:rsidRPr="001A0F7D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A0F7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11" w:type="dxa"/>
            <w:shd w:val="clear" w:color="auto" w:fill="auto"/>
          </w:tcPr>
          <w:p w:rsidR="00F34C7D" w:rsidRPr="001A0F7D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85632C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563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เงินให้กู้ยืมระยะยาวแก่ลูกหนี้ชาวไร่ - 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193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017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  <w:r w:rsidR="00D942D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235" w:type="dxa"/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</w:tr>
      <w:tr w:rsidR="00F34C7D" w:rsidRPr="005B7DDA" w:rsidTr="0085632C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85632C" w:rsidRDefault="00F34C7D" w:rsidP="0085632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563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011" w:type="dxa"/>
            <w:shd w:val="clear" w:color="auto" w:fill="auto"/>
          </w:tcPr>
          <w:p w:rsidR="00F34C7D" w:rsidRPr="001A0F7D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A0F7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F34C7D" w:rsidRPr="0085632C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126</w:t>
            </w:r>
            <w:r w:rsidR="00F34C7D" w:rsidRPr="0085632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612</w:t>
            </w:r>
            <w:r w:rsidR="00F34C7D" w:rsidRPr="008563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482</w:t>
            </w:r>
          </w:p>
        </w:tc>
        <w:tc>
          <w:tcPr>
            <w:tcW w:w="1234" w:type="dxa"/>
            <w:shd w:val="clear" w:color="auto" w:fill="auto"/>
          </w:tcPr>
          <w:p w:rsidR="00F34C7D" w:rsidRPr="0085632C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656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34" w:type="dxa"/>
            <w:shd w:val="clear" w:color="auto" w:fill="auto"/>
          </w:tcPr>
          <w:p w:rsidR="00F34C7D" w:rsidRPr="0085632C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8563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F34C7D" w:rsidRPr="0085632C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132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269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299</w:t>
            </w: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746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</w:p>
        </w:tc>
      </w:tr>
      <w:tr w:rsidR="00F34C7D" w:rsidRPr="005B7DDA" w:rsidTr="005B7DDA">
        <w:trPr>
          <w:trHeight w:val="89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1011" w:type="dxa"/>
            <w:shd w:val="clear" w:color="auto" w:fill="auto"/>
          </w:tcPr>
          <w:p w:rsidR="00F34C7D" w:rsidRPr="005B7DDA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:rsidR="00F34C7D" w:rsidRPr="005B7DDA" w:rsidRDefault="00D65BD0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34C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112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532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871</w:t>
            </w:r>
          </w:p>
        </w:tc>
      </w:tr>
      <w:tr w:rsidR="005B7DDA" w:rsidRPr="005B7DDA" w:rsidTr="005B7DDA">
        <w:trPr>
          <w:trHeight w:val="66"/>
        </w:trPr>
        <w:tc>
          <w:tcPr>
            <w:tcW w:w="3521" w:type="dxa"/>
            <w:shd w:val="clear" w:color="auto" w:fill="auto"/>
          </w:tcPr>
          <w:p w:rsidR="005B7DDA" w:rsidRPr="005B7DDA" w:rsidRDefault="005B7DDA" w:rsidP="005B7DD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</w:tcPr>
          <w:p w:rsidR="005B7DDA" w:rsidRPr="001A0F7D" w:rsidRDefault="005B7DDA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34C7D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F34C7D" w:rsidRPr="005B7DDA" w:rsidRDefault="00F34C7D" w:rsidP="00F34C7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bookmarkStart w:id="7" w:name="_Hlk35867111"/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011" w:type="dxa"/>
          </w:tcPr>
          <w:p w:rsidR="00F34C7D" w:rsidRPr="001A0F7D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F34C7D" w:rsidRPr="005B7DDA" w:rsidRDefault="00F34C7D" w:rsidP="00F34C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bookmarkEnd w:id="7"/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ที่ถึง</w:t>
            </w:r>
          </w:p>
        </w:tc>
        <w:tc>
          <w:tcPr>
            <w:tcW w:w="1011" w:type="dxa"/>
          </w:tcPr>
          <w:p w:rsidR="00DD4BC6" w:rsidRPr="001A0F7D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011" w:type="dxa"/>
          </w:tcPr>
          <w:p w:rsidR="00DD4BC6" w:rsidRPr="001A0F7D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A0F7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011" w:type="dxa"/>
          </w:tcPr>
          <w:p w:rsidR="00DD4BC6" w:rsidRPr="005B7DDA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011" w:type="dxa"/>
          </w:tcPr>
          <w:p w:rsidR="00DD4BC6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  <w:tc>
          <w:tcPr>
            <w:tcW w:w="1235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</w:tr>
      <w:tr w:rsidR="00DD4BC6" w:rsidRPr="005B7DDA" w:rsidTr="005B7DDA">
        <w:trPr>
          <w:trHeight w:val="68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</w:tcPr>
          <w:p w:rsidR="00DD4BC6" w:rsidRPr="001A0F7D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011" w:type="dxa"/>
          </w:tcPr>
          <w:p w:rsidR="00DD4BC6" w:rsidRPr="001A0F7D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 -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11" w:type="dxa"/>
          </w:tcPr>
          <w:p w:rsidR="00DD4BC6" w:rsidRPr="001A0F7D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A0F7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DD4BC6" w:rsidRP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P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:rsidR="00DD4BC6" w:rsidRPr="00DD4BC6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D4BC6" w:rsidRPr="005B7DDA" w:rsidTr="00D942D5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-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11" w:type="dxa"/>
          </w:tcPr>
          <w:p w:rsidR="00DD4BC6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  <w:tc>
          <w:tcPr>
            <w:tcW w:w="1235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D942D5" w:rsidRPr="00D942D5" w:rsidTr="00D942D5">
        <w:trPr>
          <w:trHeight w:val="170"/>
        </w:trPr>
        <w:tc>
          <w:tcPr>
            <w:tcW w:w="3521" w:type="dxa"/>
            <w:shd w:val="clear" w:color="auto" w:fill="auto"/>
          </w:tcPr>
          <w:p w:rsidR="00D942D5" w:rsidRPr="00D942D5" w:rsidRDefault="00D942D5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942D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942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D942D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11" w:type="dxa"/>
          </w:tcPr>
          <w:p w:rsidR="00D942D5" w:rsidRPr="00D942D5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942D5" w:rsidRPr="00D942D5" w:rsidRDefault="00D942D5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942D5" w:rsidRPr="00D942D5" w:rsidRDefault="00D65BD0" w:rsidP="00DD4BC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2</w:t>
            </w:r>
            <w:r w:rsidR="00D942D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000</w:t>
            </w:r>
            <w:r w:rsidR="00D942D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176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942D5" w:rsidRPr="00D942D5" w:rsidRDefault="00D942D5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:rsidR="00D942D5" w:rsidRPr="00D942D5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176</w:t>
            </w:r>
          </w:p>
        </w:tc>
      </w:tr>
      <w:tr w:rsidR="00DD4BC6" w:rsidRPr="005B7DDA" w:rsidTr="00D942D5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1011" w:type="dxa"/>
          </w:tcPr>
          <w:p w:rsidR="00DD4BC6" w:rsidRPr="005B7DDA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844</w:t>
            </w:r>
            <w:r w:rsidR="00DD4BC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2</w:t>
            </w:r>
            <w:r w:rsidR="00D942D5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000</w:t>
            </w:r>
            <w:r w:rsidR="00D942D5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176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37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  <w:r w:rsidR="00D942D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508</w:t>
            </w: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</w:tcPr>
          <w:p w:rsidR="00DD4BC6" w:rsidRPr="005B7DDA" w:rsidRDefault="00DD4BC6" w:rsidP="00DD4BC6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011" w:type="dxa"/>
          </w:tcPr>
          <w:p w:rsidR="00DD4BC6" w:rsidRPr="005B7DDA" w:rsidRDefault="00DD4BC6" w:rsidP="00DD4BC6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35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DD4BC6" w:rsidRPr="005B7DDA" w:rsidTr="0085632C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011" w:type="dxa"/>
            <w:shd w:val="clear" w:color="auto" w:fill="auto"/>
          </w:tcPr>
          <w:p w:rsidR="00DD4BC6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627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266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DD4BC6" w:rsidRPr="005B7DDA" w:rsidTr="005B7DDA">
        <w:trPr>
          <w:trHeight w:val="17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11" w:type="dxa"/>
          </w:tcPr>
          <w:p w:rsidR="00DD4BC6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</w:tr>
      <w:tr w:rsidR="00DD4BC6" w:rsidRPr="005B7DDA" w:rsidTr="005B7DDA">
        <w:trPr>
          <w:trHeight w:val="190"/>
        </w:trPr>
        <w:tc>
          <w:tcPr>
            <w:tcW w:w="3521" w:type="dxa"/>
            <w:shd w:val="clear" w:color="auto" w:fill="auto"/>
          </w:tcPr>
          <w:p w:rsidR="00DD4BC6" w:rsidRPr="005B7DDA" w:rsidRDefault="00DD4BC6" w:rsidP="00DD4BC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011" w:type="dxa"/>
          </w:tcPr>
          <w:p w:rsidR="00DD4BC6" w:rsidRPr="005B7DDA" w:rsidRDefault="00DD4BC6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D4BC6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:rsidR="00DD4BC6" w:rsidRPr="005B7DDA" w:rsidRDefault="00D65BD0" w:rsidP="00DD4B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620</w:t>
            </w:r>
            <w:r w:rsidR="00DD4BC6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253</w:t>
            </w:r>
          </w:p>
        </w:tc>
      </w:tr>
    </w:tbl>
    <w:p w:rsidR="00F34C7D" w:rsidRPr="005B7DDA" w:rsidRDefault="005B7DDA" w:rsidP="00F34C7D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686"/>
        <w:gridCol w:w="845"/>
        <w:gridCol w:w="1230"/>
        <w:gridCol w:w="1234"/>
        <w:gridCol w:w="1230"/>
        <w:gridCol w:w="1236"/>
      </w:tblGrid>
      <w:tr w:rsidR="00F34C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F34C7D" w:rsidRPr="005B7DDA" w:rsidRDefault="00F34C7D" w:rsidP="005B7DD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45" w:type="dxa"/>
          </w:tcPr>
          <w:p w:rsidR="00F34C7D" w:rsidRPr="005B7DDA" w:rsidRDefault="00F34C7D" w:rsidP="002866D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F34C7D" w:rsidP="002866D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4C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F34C7D" w:rsidRPr="005B7DDA" w:rsidRDefault="00F34C7D" w:rsidP="005B7DD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45" w:type="dxa"/>
          </w:tcPr>
          <w:p w:rsidR="00F34C7D" w:rsidRPr="005B7DDA" w:rsidRDefault="00F34C7D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D65BD0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34C7D"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F34C7D" w:rsidRPr="005B7DDA" w:rsidRDefault="00F34C7D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9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4C7D" w:rsidRPr="005B7DDA" w:rsidRDefault="00D65BD0" w:rsidP="002866D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34C7D"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34C7D" w:rsidRPr="005B7DDA" w:rsidRDefault="00F34C7D" w:rsidP="002866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34C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F34C7D" w:rsidRPr="005B7DDA" w:rsidRDefault="00F34C7D" w:rsidP="005B7DDA">
            <w:pPr>
              <w:ind w:left="-72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  <w:r w:rsidRPr="005B7DDA">
              <w:rPr>
                <w:rFonts w:ascii="Browallia New" w:eastAsia="Arial Unicode MS" w:hAnsi="Browallia New" w:cs="Browallia New"/>
                <w:bCs/>
                <w:sz w:val="24"/>
                <w:szCs w:val="24"/>
                <w:cs/>
                <w:lang w:bidi="ar-SA"/>
              </w:rPr>
              <w:t>งบแสดงฐานะการเงิน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:rsidR="00F34C7D" w:rsidRPr="005B7DDA" w:rsidRDefault="001A0F7D" w:rsidP="002866D8">
            <w:pPr>
              <w:tabs>
                <w:tab w:val="left" w:pos="0"/>
              </w:tabs>
              <w:ind w:right="-72" w:hanging="10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4C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F34C7D" w:rsidRPr="005B7DDA" w:rsidRDefault="00F34C7D" w:rsidP="005B7DD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34C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F34C7D" w:rsidRPr="005B7DDA" w:rsidRDefault="00F34C7D" w:rsidP="005B7DD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45" w:type="dxa"/>
          </w:tcPr>
          <w:p w:rsidR="00F34C7D" w:rsidRPr="005B7DDA" w:rsidRDefault="00F34C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6" w:type="dxa"/>
            <w:shd w:val="clear" w:color="auto" w:fill="auto"/>
          </w:tcPr>
          <w:p w:rsidR="00F34C7D" w:rsidRPr="005B7DDA" w:rsidRDefault="00F34C7D" w:rsidP="002866D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A64DAB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A64DAB" w:rsidRPr="005B7DDA" w:rsidRDefault="00A64DAB" w:rsidP="005B7DDA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845" w:type="dxa"/>
          </w:tcPr>
          <w:p w:rsidR="00A64DAB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230" w:type="dxa"/>
            <w:shd w:val="clear" w:color="auto" w:fill="auto"/>
          </w:tcPr>
          <w:p w:rsidR="00A64DAB" w:rsidRPr="005B7DDA" w:rsidRDefault="00D65BD0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A64DAB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175</w:t>
            </w:r>
          </w:p>
        </w:tc>
        <w:tc>
          <w:tcPr>
            <w:tcW w:w="1234" w:type="dxa"/>
            <w:shd w:val="clear" w:color="auto" w:fill="auto"/>
          </w:tcPr>
          <w:p w:rsidR="00A64DAB" w:rsidRPr="005B7DDA" w:rsidRDefault="00A64DAB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:rsidR="00A64DAB" w:rsidRPr="005B7DDA" w:rsidRDefault="00A64DAB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:rsidR="00A64DAB" w:rsidRPr="005B7DDA" w:rsidRDefault="00A64DAB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ย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1A0F7D" w:rsidRPr="005B7DDA" w:rsidRDefault="001A0F7D" w:rsidP="00A64DA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230" w:type="dxa"/>
            <w:shd w:val="clear" w:color="auto" w:fill="auto"/>
          </w:tcPr>
          <w:p w:rsidR="001A0F7D" w:rsidRPr="001A0F7D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175</w:t>
            </w: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175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  <w:tr w:rsidR="001A0F7D" w:rsidRPr="005B7DDA" w:rsidTr="001A0F7D">
        <w:trPr>
          <w:trHeight w:val="56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323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788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0F7D" w:rsidRPr="005B7DDA" w:rsidTr="001A0F7D">
        <w:trPr>
          <w:trHeight w:val="66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A0F7D" w:rsidRPr="005B7DDA" w:rsidTr="001A0F7D">
        <w:trPr>
          <w:trHeight w:val="66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A0F7D" w:rsidRPr="005B7DDA" w:rsidTr="001A0F7D">
        <w:trPr>
          <w:trHeight w:val="66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899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899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368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ส่วนของหนี้สินตามสัญญาเช่าส่วนที่ถึง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A0F7D" w:rsidRPr="005B7DDA" w:rsidTr="001A0F7D">
        <w:trPr>
          <w:trHeight w:val="68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737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690</w:t>
            </w:r>
          </w:p>
        </w:tc>
        <w:tc>
          <w:tcPr>
            <w:tcW w:w="1236" w:type="dxa"/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737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690</w:t>
            </w:r>
          </w:p>
        </w:tc>
      </w:tr>
      <w:tr w:rsidR="001A0F7D" w:rsidRPr="005B7DDA" w:rsidTr="001A0F7D">
        <w:trPr>
          <w:trHeight w:val="68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6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4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36" w:type="dxa"/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1230" w:type="dxa"/>
            <w:shd w:val="clear" w:color="auto" w:fill="auto"/>
          </w:tcPr>
          <w:p w:rsidR="001A0F7D" w:rsidRPr="00DD4BC6" w:rsidRDefault="00D65BD0" w:rsidP="001A0F7D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4</w:t>
            </w:r>
            <w:r w:rsidR="001A0F7D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709</w:t>
            </w:r>
            <w:r w:rsidR="001A0F7D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512</w:t>
            </w:r>
          </w:p>
        </w:tc>
        <w:tc>
          <w:tcPr>
            <w:tcW w:w="1234" w:type="dxa"/>
            <w:shd w:val="clear" w:color="auto" w:fill="auto"/>
          </w:tcPr>
          <w:p w:rsidR="001A0F7D" w:rsidRPr="00DD4BC6" w:rsidRDefault="001A0F7D" w:rsidP="001A0F7D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DD4BC6">
              <w:rPr>
                <w:rFonts w:ascii="Browallia New" w:eastAsia="Arial Unicode MS" w:hAnsi="Browallia New" w:cs="Arial"/>
                <w:sz w:val="24"/>
                <w:szCs w:val="24"/>
                <w:lang w:bidi="ar-SA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4</w:t>
            </w:r>
            <w:r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709</w:t>
            </w:r>
            <w:r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512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1A0F7D" w:rsidRPr="00DD4BC6" w:rsidRDefault="001A0F7D" w:rsidP="001A0F7D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DD4BC6">
              <w:rPr>
                <w:rFonts w:ascii="Browallia New" w:eastAsia="Arial Unicode MS" w:hAnsi="Browallia New" w:cs="Arial"/>
                <w:sz w:val="24"/>
                <w:szCs w:val="24"/>
                <w:lang w:bidi="ar-SA"/>
              </w:rPr>
              <w:t>-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192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803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192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803</w:t>
            </w:r>
          </w:p>
        </w:tc>
      </w:tr>
      <w:tr w:rsidR="001A0F7D" w:rsidRPr="005B7DDA" w:rsidTr="001A0F7D">
        <w:trPr>
          <w:trHeight w:val="170"/>
        </w:trPr>
        <w:tc>
          <w:tcPr>
            <w:tcW w:w="3686" w:type="dxa"/>
            <w:shd w:val="clear" w:color="auto" w:fill="auto"/>
          </w:tcPr>
          <w:p w:rsidR="001A0F7D" w:rsidRPr="005B7DDA" w:rsidRDefault="001A0F7D" w:rsidP="001A0F7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845" w:type="dxa"/>
          </w:tcPr>
          <w:p w:rsidR="001A0F7D" w:rsidRPr="005B7DDA" w:rsidRDefault="001A0F7D" w:rsidP="001A0F7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608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880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1A0F7D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A0F7D" w:rsidRPr="005B7DDA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1A0F7D" w:rsidRPr="005B7DDA" w:rsidRDefault="00D65BD0" w:rsidP="001A0F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930</w:t>
            </w:r>
            <w:r w:rsidR="001A0F7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493</w:t>
            </w:r>
          </w:p>
        </w:tc>
      </w:tr>
    </w:tbl>
    <w:p w:rsidR="005B7DDA" w:rsidRDefault="005B7DDA" w:rsidP="005B7D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782"/>
    </w:p>
    <w:p w:rsidR="001A0F7D" w:rsidRDefault="001A0F7D" w:rsidP="005B7D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หมายเหตุ</w:t>
      </w:r>
    </w:p>
    <w:p w:rsidR="001A0F7D" w:rsidRPr="007A6257" w:rsidRDefault="001A0F7D" w:rsidP="007A6257">
      <w:pPr>
        <w:numPr>
          <w:ilvl w:val="0"/>
          <w:numId w:val="2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การรับรู้ค่าเผื่อผลขาดทุนด้านเครดิ</w:t>
      </w:r>
      <w:r w:rsidR="007412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</w:t>
      </w: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ตาม </w:t>
      </w:r>
      <w:r w:rsidRPr="007A6257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r w:rsidR="001A3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A62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และสินทรัพย์ภาษีเงินได้รอตัดบัญชีที่เกี่ยวข้อง</w:t>
      </w:r>
    </w:p>
    <w:p w:rsidR="001A0F7D" w:rsidRPr="007A6257" w:rsidRDefault="001A0F7D" w:rsidP="007A6257">
      <w:pPr>
        <w:numPr>
          <w:ilvl w:val="0"/>
          <w:numId w:val="2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</w:t>
      </w:r>
      <w:r w:rsidR="007412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ุง</w:t>
      </w: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การจัดประเภทและวัดมูลค่าเงินลงทุนในตราสารทุน เป็นสินทรัพย์ทางการเงินที่วัดมูลค่าด้วย </w:t>
      </w:r>
      <w:r w:rsidRPr="007A6257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</w:p>
    <w:p w:rsidR="001A0F7D" w:rsidRPr="007A6257" w:rsidRDefault="001A0F7D" w:rsidP="007A6257">
      <w:pPr>
        <w:numPr>
          <w:ilvl w:val="0"/>
          <w:numId w:val="2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การรับรู้สินทรัพย์</w:t>
      </w:r>
      <w:r w:rsidR="007412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สิทธิ</w:t>
      </w:r>
      <w:r w:rsidR="007A6257" w:rsidRPr="007A62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การใช้และหนี้สินตามสัญญาเช่าตาม </w:t>
      </w:r>
      <w:r w:rsidR="007A6257" w:rsidRPr="007A6257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r w:rsidR="001A3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:rsidR="007A6257" w:rsidRDefault="007A6257" w:rsidP="007A625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7A6257" w:rsidRDefault="007A6257" w:rsidP="007A625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F34C7D" w:rsidRPr="005B7DDA" w:rsidRDefault="00D65BD0" w:rsidP="005B7D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34C7D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34C7D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34C7D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เครื่องมือทางการเงิน</w:t>
      </w:r>
      <w:bookmarkEnd w:id="8"/>
    </w:p>
    <w:p w:rsidR="00F34C7D" w:rsidRPr="005B7DDA" w:rsidRDefault="00F34C7D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34C7D" w:rsidRPr="005B7DDA" w:rsidRDefault="00F34C7D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 xml:space="preserve">ผลกระทบที่มีต่อกำไรสะสมของกลุ่มกิจการ ณ วันที่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 xml:space="preserve">มกราคม พ.ศ.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มีดังต่อไปนี้</w:t>
      </w:r>
    </w:p>
    <w:p w:rsidR="00F34C7D" w:rsidRDefault="00F34C7D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69"/>
        <w:gridCol w:w="936"/>
        <w:gridCol w:w="1440"/>
        <w:gridCol w:w="1440"/>
      </w:tblGrid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5B7DDA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5B7DDA" w:rsidRPr="005B7DDA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5B7DDA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B7DDA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  <w:lang w:val="en-GB" w:bidi="ar-SA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5B7DDA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5B7DDA" w:rsidRPr="005B7DDA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5B7DDA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B51652" w:rsidRDefault="00B51652" w:rsidP="00B51652">
            <w:pPr>
              <w:tabs>
                <w:tab w:val="left" w:pos="720"/>
              </w:tabs>
              <w:ind w:left="29" w:hanging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กำไรสะสมที่ยังไม่ได้จัดสรร</w:t>
            </w:r>
          </w:p>
          <w:p w:rsidR="00B51652" w:rsidRDefault="00B51652" w:rsidP="00B51652">
            <w:pPr>
              <w:tabs>
                <w:tab w:val="left" w:pos="720"/>
              </w:tabs>
              <w:ind w:left="29" w:hanging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B516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ธันวาคม</w:t>
            </w:r>
            <w:r w:rsidRPr="00B516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 </w:t>
            </w:r>
          </w:p>
          <w:p w:rsidR="005B7DDA" w:rsidRPr="00B51652" w:rsidRDefault="00B51652" w:rsidP="00B51652">
            <w:pPr>
              <w:tabs>
                <w:tab w:val="left" w:pos="720"/>
              </w:tabs>
              <w:ind w:left="29" w:hanging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(ตามที่รายงานไว้เดิม)</w:t>
            </w:r>
          </w:p>
        </w:tc>
        <w:tc>
          <w:tcPr>
            <w:tcW w:w="936" w:type="dxa"/>
            <w:shd w:val="clear" w:color="auto" w:fill="auto"/>
          </w:tcPr>
          <w:p w:rsidR="005B7DDA" w:rsidRPr="005B7DDA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B7DDA" w:rsidRPr="002366E5" w:rsidRDefault="00D65BD0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7DDA" w:rsidRPr="002366E5" w:rsidRDefault="00D65BD0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5B7DDA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  <w:t>รับรู้</w:t>
            </w:r>
            <w:r w:rsidRPr="005B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ค่าเผื่อการด้อยค่าของลูกหนี้การค้าและสินทรัพย์ที่เกิดจากสัญญา</w:t>
            </w:r>
          </w:p>
        </w:tc>
        <w:tc>
          <w:tcPr>
            <w:tcW w:w="936" w:type="dxa"/>
            <w:shd w:val="clear" w:color="auto" w:fill="auto"/>
          </w:tcPr>
          <w:p w:rsidR="005B7DDA" w:rsidRPr="005B7DDA" w:rsidRDefault="0085632C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284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083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85632C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56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936" w:type="dxa"/>
            <w:shd w:val="clear" w:color="auto" w:fill="auto"/>
          </w:tcPr>
          <w:p w:rsidR="005B7DDA" w:rsidRPr="0085632C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D65BD0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656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85632C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6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  <w:t xml:space="preserve">รวมผลการปรับปรุงกำไรสะสมต้นปีจากการนำ </w:t>
            </w:r>
            <w:r w:rsidRPr="00856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56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6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  <w:t>มาถือปฏิบัติ</w:t>
            </w:r>
          </w:p>
        </w:tc>
        <w:tc>
          <w:tcPr>
            <w:tcW w:w="936" w:type="dxa"/>
            <w:shd w:val="clear" w:color="auto" w:fill="auto"/>
          </w:tcPr>
          <w:p w:rsidR="005B7DDA" w:rsidRPr="0085632C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627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366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5B7DDA" w:rsidRPr="0085632C" w:rsidRDefault="005B7DDA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:rsidR="005B7DDA" w:rsidRPr="0085632C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7DDA" w:rsidRPr="002366E5" w:rsidRDefault="005B7DDA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B7DDA" w:rsidRPr="005B7DDA" w:rsidTr="008357A7">
        <w:tc>
          <w:tcPr>
            <w:tcW w:w="5069" w:type="dxa"/>
            <w:shd w:val="clear" w:color="auto" w:fill="auto"/>
            <w:vAlign w:val="bottom"/>
          </w:tcPr>
          <w:p w:rsidR="00B51652" w:rsidRDefault="00B51652" w:rsidP="005B7DDA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B516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 มกราคม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 </w:t>
            </w:r>
          </w:p>
          <w:p w:rsidR="005B7DDA" w:rsidRPr="00B51652" w:rsidRDefault="00B51652" w:rsidP="00B51652">
            <w:pPr>
              <w:tabs>
                <w:tab w:val="left" w:pos="720"/>
              </w:tabs>
              <w:ind w:left="436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B51652">
              <w:rPr>
                <w:rFonts w:ascii="Browallia New" w:eastAsia="Arial Unicode MS" w:hAnsi="Browallia New" w:cs="Browallia New" w:hint="cs"/>
                <w:b/>
                <w:bCs/>
                <w:spacing w:val="-18"/>
                <w:sz w:val="26"/>
                <w:szCs w:val="26"/>
                <w:cs/>
                <w:lang w:val="en-GB"/>
              </w:rPr>
              <w:t>จากการนำ</w:t>
            </w:r>
            <w:r w:rsidRPr="00B51652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  <w:t xml:space="preserve"> 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8"/>
                <w:sz w:val="26"/>
                <w:szCs w:val="26"/>
                <w:cs/>
                <w:lang w:val="en-GB"/>
              </w:rPr>
              <w:t xml:space="preserve"> </w:t>
            </w:r>
            <w:r w:rsidRPr="00B51652">
              <w:rPr>
                <w:rFonts w:ascii="Browallia New" w:eastAsia="Arial Unicode MS" w:hAnsi="Browallia New" w:cs="Browallia New" w:hint="cs"/>
                <w:b/>
                <w:bCs/>
                <w:spacing w:val="-18"/>
                <w:sz w:val="26"/>
                <w:szCs w:val="26"/>
                <w:cs/>
                <w:lang w:val="en-GB"/>
              </w:rPr>
              <w:t xml:space="preserve">มาปฎิบัติ 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  <w:lang w:val="en-GB" w:bidi="ar-SA"/>
              </w:rPr>
              <w:t xml:space="preserve">(ก่อนการปรับปรุงผลกระทบจาก 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lang w:val="en-GB"/>
              </w:rPr>
              <w:t>16</w:t>
            </w:r>
            <w:r w:rsidR="005B7DDA" w:rsidRPr="00B51652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  <w:lang w:val="en-GB" w:bidi="ar-SA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5B7DDA" w:rsidRPr="0085632C" w:rsidRDefault="005B7DDA" w:rsidP="005B7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D65BD0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7DDA" w:rsidRPr="002366E5" w:rsidRDefault="00D65BD0" w:rsidP="005B7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5B7DDA" w:rsidRPr="00236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:rsidR="007A6257" w:rsidRDefault="007A6257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34C7D" w:rsidRPr="005B7DDA" w:rsidRDefault="00F34C7D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ผลกระทบต่อส่วนของเจ้าของของกลุ่มกิจการ ณ วันที่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B7D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มีดังต่อไปนี้</w:t>
      </w:r>
    </w:p>
    <w:p w:rsidR="00F34C7D" w:rsidRPr="005B7DDA" w:rsidRDefault="00F34C7D" w:rsidP="005B7DD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tbl>
      <w:tblPr>
        <w:tblW w:w="4614" w:type="pct"/>
        <w:tblInd w:w="648" w:type="dxa"/>
        <w:tblLook w:val="04A0" w:firstRow="1" w:lastRow="0" w:firstColumn="1" w:lastColumn="0" w:noHBand="0" w:noVBand="1"/>
      </w:tblPr>
      <w:tblGrid>
        <w:gridCol w:w="5256"/>
        <w:gridCol w:w="936"/>
        <w:gridCol w:w="1366"/>
        <w:gridCol w:w="1372"/>
      </w:tblGrid>
      <w:tr w:rsidR="00FC5D9E" w:rsidRPr="005B7DDA" w:rsidTr="008B706B">
        <w:trPr>
          <w:trHeight w:val="20"/>
        </w:trPr>
        <w:tc>
          <w:tcPr>
            <w:tcW w:w="2943" w:type="pct"/>
          </w:tcPr>
          <w:p w:rsidR="00FC5D9E" w:rsidRPr="005B7DDA" w:rsidRDefault="00FC5D9E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:rsidR="00FC5D9E" w:rsidRPr="005B7DDA" w:rsidRDefault="00FC5D9E" w:rsidP="002866D8">
            <w:pPr>
              <w:tabs>
                <w:tab w:val="left" w:pos="720"/>
              </w:tabs>
              <w:ind w:left="-107" w:righ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5D9E" w:rsidRPr="005B7DDA" w:rsidRDefault="00FC5D9E" w:rsidP="002866D8">
            <w:pPr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งบการเงินรวม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-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  <w:tr w:rsidR="00FC5D9E" w:rsidRPr="005B7DDA" w:rsidTr="008B706B">
        <w:trPr>
          <w:trHeight w:val="20"/>
        </w:trPr>
        <w:tc>
          <w:tcPr>
            <w:tcW w:w="2943" w:type="pct"/>
          </w:tcPr>
          <w:p w:rsidR="00FC5D9E" w:rsidRPr="003E13F3" w:rsidRDefault="00FC5D9E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C5D9E" w:rsidRPr="005B7DDA" w:rsidRDefault="00FC5D9E" w:rsidP="00FC5D9E">
            <w:pPr>
              <w:tabs>
                <w:tab w:val="left" w:pos="720"/>
              </w:tabs>
              <w:ind w:left="-107" w:righ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หมายเหตุ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7DDA" w:rsidRDefault="00BB3C6A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สำรองมูลค่า</w:t>
            </w:r>
            <w:r w:rsidR="00FC5D9E"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สินทรัพย์</w:t>
            </w:r>
          </w:p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ทางการเงิน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br/>
              <w:t>ที่วัดมูลค่า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br/>
              <w:t>ด้วย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FVOCI</w:t>
            </w:r>
          </w:p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ผลกระทบ</w:t>
            </w:r>
          </w:p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ต่อกำไรสะสม</w:t>
            </w:r>
          </w:p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FC5D9E" w:rsidRPr="005B7DDA" w:rsidTr="008B706B">
        <w:trPr>
          <w:trHeight w:val="20"/>
        </w:trPr>
        <w:tc>
          <w:tcPr>
            <w:tcW w:w="2943" w:type="pct"/>
          </w:tcPr>
          <w:p w:rsidR="00FC5D9E" w:rsidRPr="005B7DDA" w:rsidRDefault="00B51652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D9E" w:rsidRPr="005B7DDA" w:rsidRDefault="00FC5D9E" w:rsidP="00FC5D9E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5D9E" w:rsidRPr="005B7DDA" w:rsidRDefault="00FC5D9E" w:rsidP="00FC5D9E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33FCA" w:rsidRPr="005B7DDA" w:rsidTr="008B706B">
        <w:trPr>
          <w:trHeight w:val="20"/>
        </w:trPr>
        <w:tc>
          <w:tcPr>
            <w:tcW w:w="2943" w:type="pct"/>
            <w:hideMark/>
          </w:tcPr>
          <w:p w:rsidR="00B51652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 ธันวาคม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  <w:p w:rsidR="00133FCA" w:rsidRPr="005B7DDA" w:rsidRDefault="00B51652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 </w:t>
            </w:r>
            <w:r w:rsidR="00133FCA"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="00133FCA"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524" w:type="pct"/>
            <w:vAlign w:val="bottom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765" w:type="pct"/>
            <w:vAlign w:val="bottom"/>
          </w:tcPr>
          <w:p w:rsidR="00133FCA" w:rsidRPr="00FB48A0" w:rsidRDefault="00FB48A0" w:rsidP="00133F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68" w:type="pct"/>
            <w:vAlign w:val="bottom"/>
          </w:tcPr>
          <w:p w:rsidR="00133FCA" w:rsidRPr="00FB48A0" w:rsidRDefault="00D65BD0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133FCA"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="00133FCA"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817</w:t>
            </w:r>
          </w:p>
        </w:tc>
      </w:tr>
      <w:tr w:rsidR="00133FCA" w:rsidRPr="005B7DDA" w:rsidTr="008B706B">
        <w:trPr>
          <w:trHeight w:val="20"/>
        </w:trPr>
        <w:tc>
          <w:tcPr>
            <w:tcW w:w="2943" w:type="pct"/>
            <w:hideMark/>
          </w:tcPr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ar-SA"/>
              </w:rPr>
              <w:t>การจัดประเภทใหม่ของเงินลงทุนทั่วไปเป็นเงินลงทุนที่วัดมูลค่าด้วย</w:t>
            </w:r>
            <w:r w:rsidRPr="005B7D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FVOCI</w:t>
            </w:r>
          </w:p>
        </w:tc>
        <w:tc>
          <w:tcPr>
            <w:tcW w:w="524" w:type="pct"/>
            <w:vAlign w:val="bottom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</w:t>
            </w:r>
          </w:p>
        </w:tc>
        <w:tc>
          <w:tcPr>
            <w:tcW w:w="765" w:type="pct"/>
            <w:vAlign w:val="bottom"/>
          </w:tcPr>
          <w:p w:rsidR="00133FCA" w:rsidRPr="00FB48A0" w:rsidRDefault="00D65BD0" w:rsidP="00133FCA">
            <w:pPr>
              <w:ind w:left="-114" w:right="-72"/>
              <w:jc w:val="right"/>
              <w:rPr>
                <w:rFonts w:ascii="Browallia New" w:eastAsia="Arial Unicode MS" w:hAnsi="Browallia New" w:cs="Arial"/>
                <w:sz w:val="26"/>
                <w:szCs w:val="26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</w:p>
        </w:tc>
        <w:tc>
          <w:tcPr>
            <w:tcW w:w="768" w:type="pct"/>
            <w:vAlign w:val="bottom"/>
          </w:tcPr>
          <w:p w:rsidR="00133FCA" w:rsidRPr="00FB48A0" w:rsidRDefault="00FB48A0" w:rsidP="00133FCA">
            <w:pPr>
              <w:ind w:left="-114" w:right="-72"/>
              <w:jc w:val="right"/>
              <w:rPr>
                <w:rFonts w:ascii="Browallia New" w:eastAsia="Arial Unicode MS" w:hAnsi="Browallia New" w:cs="Arial"/>
                <w:sz w:val="26"/>
                <w:szCs w:val="26"/>
                <w:rtl/>
                <w:lang w:bidi="ar-SA"/>
              </w:rPr>
            </w:pP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133FCA" w:rsidRPr="005B7DDA" w:rsidTr="0085632C">
        <w:trPr>
          <w:trHeight w:val="20"/>
        </w:trPr>
        <w:tc>
          <w:tcPr>
            <w:tcW w:w="2943" w:type="pct"/>
            <w:shd w:val="clear" w:color="auto" w:fill="auto"/>
          </w:tcPr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รายการปรับปรุงกำไรสะสมต้นปีจากการนำ </w:t>
            </w: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มาถือปฏิบัติ </w:t>
            </w:r>
          </w:p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(ตามตารางข้างต้น)</w:t>
            </w:r>
          </w:p>
        </w:tc>
        <w:tc>
          <w:tcPr>
            <w:tcW w:w="524" w:type="pct"/>
            <w:shd w:val="clear" w:color="auto" w:fill="auto"/>
            <w:vAlign w:val="bottom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FCA" w:rsidRPr="00FB48A0" w:rsidRDefault="00FB48A0" w:rsidP="00133FCA">
            <w:pPr>
              <w:ind w:left="-114" w:right="-72"/>
              <w:jc w:val="right"/>
              <w:rPr>
                <w:rFonts w:ascii="Browallia New" w:eastAsia="Arial Unicode MS" w:hAnsi="Browallia New" w:cs="Arial"/>
                <w:sz w:val="26"/>
                <w:szCs w:val="26"/>
                <w:rtl/>
                <w:lang w:bidi="ar-SA"/>
              </w:rPr>
            </w:pP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FCA" w:rsidRPr="00FB48A0" w:rsidRDefault="00133FCA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627</w:t>
            </w: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133FCA" w:rsidRPr="005B7DDA" w:rsidTr="0085632C">
        <w:trPr>
          <w:trHeight w:val="20"/>
        </w:trPr>
        <w:tc>
          <w:tcPr>
            <w:tcW w:w="2943" w:type="pct"/>
            <w:shd w:val="clear" w:color="auto" w:fill="auto"/>
            <w:hideMark/>
          </w:tcPr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ผลกระทบรวม</w:t>
            </w:r>
          </w:p>
        </w:tc>
        <w:tc>
          <w:tcPr>
            <w:tcW w:w="524" w:type="pct"/>
            <w:shd w:val="clear" w:color="auto" w:fill="auto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3FCA" w:rsidRPr="00FB48A0" w:rsidRDefault="00D65BD0" w:rsidP="00133FCA">
            <w:pPr>
              <w:ind w:left="-114" w:right="-72"/>
              <w:jc w:val="right"/>
              <w:rPr>
                <w:rFonts w:ascii="Browallia New" w:eastAsia="Arial Unicode MS" w:hAnsi="Browallia New" w:cs="Arial"/>
                <w:sz w:val="26"/>
                <w:szCs w:val="26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3FCA" w:rsidRPr="00FB48A0" w:rsidRDefault="00133FCA" w:rsidP="00133F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627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P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133FCA" w:rsidRPr="005B7DDA" w:rsidTr="0085632C">
        <w:trPr>
          <w:trHeight w:val="20"/>
        </w:trPr>
        <w:tc>
          <w:tcPr>
            <w:tcW w:w="2943" w:type="pct"/>
            <w:shd w:val="clear" w:color="auto" w:fill="auto"/>
          </w:tcPr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33FCA" w:rsidRPr="005B7DDA" w:rsidRDefault="00133FCA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33FCA" w:rsidRPr="005B7DDA" w:rsidRDefault="00133FCA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33FCA" w:rsidRPr="005B7DDA" w:rsidTr="0085632C">
        <w:trPr>
          <w:trHeight w:val="20"/>
        </w:trPr>
        <w:tc>
          <w:tcPr>
            <w:tcW w:w="2943" w:type="pct"/>
            <w:shd w:val="clear" w:color="auto" w:fill="auto"/>
            <w:hideMark/>
          </w:tcPr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มกราคม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:rsidR="00133FCA" w:rsidRPr="005B7DDA" w:rsidRDefault="00133FCA" w:rsidP="008B706B">
            <w:pPr>
              <w:tabs>
                <w:tab w:val="left" w:pos="72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B7DD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  <w:t xml:space="preserve">จากการนำ 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TFRS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5B7D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  <w:t xml:space="preserve"> มาถือปฏิบัติ</w:t>
            </w:r>
          </w:p>
        </w:tc>
        <w:tc>
          <w:tcPr>
            <w:tcW w:w="524" w:type="pct"/>
            <w:shd w:val="clear" w:color="auto" w:fill="auto"/>
          </w:tcPr>
          <w:p w:rsidR="00133FCA" w:rsidRPr="005B7DDA" w:rsidRDefault="00133FCA" w:rsidP="00133FCA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3FCA" w:rsidRPr="0067152A" w:rsidRDefault="00D65BD0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FB48A0" w:rsidRPr="00FB48A0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</w:p>
        </w:tc>
        <w:tc>
          <w:tcPr>
            <w:tcW w:w="7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3FCA" w:rsidRPr="005B7DDA" w:rsidRDefault="00D65BD0" w:rsidP="00133FCA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619</w:t>
            </w:r>
            <w:r w:rsidR="00FB48A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</w:p>
        </w:tc>
      </w:tr>
    </w:tbl>
    <w:p w:rsidR="007A6257" w:rsidRDefault="007A6257" w:rsidP="008B706B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34C7D" w:rsidRPr="003036C1" w:rsidRDefault="007A6257" w:rsidP="008B706B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:rsidR="00F34C7D" w:rsidRPr="003036C1" w:rsidRDefault="00F34C7D" w:rsidP="008B706B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วันที่ถือปฏิบัติ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เครื่องมือ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ทางการเงินใหม่ตาม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ดังนี้</w:t>
      </w:r>
    </w:p>
    <w:p w:rsidR="00636471" w:rsidRPr="003036C1" w:rsidRDefault="00636471" w:rsidP="008B706B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tbl>
      <w:tblPr>
        <w:tblW w:w="8922" w:type="dxa"/>
        <w:tblInd w:w="648" w:type="dxa"/>
        <w:tblLook w:val="04A0" w:firstRow="1" w:lastRow="0" w:firstColumn="1" w:lastColumn="0" w:noHBand="0" w:noVBand="1"/>
      </w:tblPr>
      <w:tblGrid>
        <w:gridCol w:w="3960"/>
        <w:gridCol w:w="993"/>
        <w:gridCol w:w="1275"/>
        <w:gridCol w:w="1276"/>
        <w:gridCol w:w="1418"/>
      </w:tblGrid>
      <w:tr w:rsidR="0085632C" w:rsidRPr="008B706B" w:rsidTr="008357A7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85632C" w:rsidRPr="00636471" w:rsidRDefault="0085632C" w:rsidP="004C144D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bookmarkStart w:id="9" w:name="_Hlk44003011"/>
          </w:p>
        </w:tc>
        <w:tc>
          <w:tcPr>
            <w:tcW w:w="993" w:type="dxa"/>
            <w:shd w:val="clear" w:color="auto" w:fill="auto"/>
            <w:vAlign w:val="bottom"/>
          </w:tcPr>
          <w:p w:rsidR="0085632C" w:rsidRPr="00636471" w:rsidRDefault="0085632C" w:rsidP="004C144D">
            <w:pPr>
              <w:tabs>
                <w:tab w:val="left" w:pos="720"/>
              </w:tabs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85632C" w:rsidRPr="00636471" w:rsidRDefault="0085632C" w:rsidP="004C144D">
            <w:pPr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>งบการเงินรวม</w:t>
            </w:r>
          </w:p>
        </w:tc>
      </w:tr>
      <w:tr w:rsidR="0085632C" w:rsidRPr="008B706B" w:rsidTr="008357A7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85632C" w:rsidRPr="00636471" w:rsidRDefault="0085632C" w:rsidP="004C144D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:rsidR="0085632C" w:rsidRPr="00636471" w:rsidRDefault="0085632C" w:rsidP="004C144D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4C144D">
            <w:pPr>
              <w:tabs>
                <w:tab w:val="left" w:pos="720"/>
              </w:tabs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>หมายเหตุ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เงินลงทุนทั่วไป 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มูลค่ายุติธรรม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ผ่านกำไร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าดทุน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เบ็ดเสร็จอื่น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>(FVOCI)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ราคาทุนตัดจำหน่าย</w:t>
            </w:r>
          </w:p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</w:tr>
      <w:tr w:rsidR="0085632C" w:rsidRPr="008B706B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4C144D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4C144D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4C144D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5632C" w:rsidRPr="008B706B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3036C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ธันวาคม พ.ศ.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Pr="003036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409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951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111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261</w:t>
            </w:r>
          </w:p>
        </w:tc>
      </w:tr>
      <w:tr w:rsidR="0085632C" w:rsidRPr="00636471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bidi="ar-SA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  <w:t>การจัดประเภทใหม่ของเงินลงทุนทั่วไปเป็น</w:t>
            </w:r>
          </w:p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  <w:t>เงินลงทุนที่วัดมูลค่า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ด้วย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FVOCI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409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950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409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85632C" w:rsidRPr="00636471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  <w:t>การปรับปรุง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การด้อยค่า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  <w:t>ของ</w:t>
            </w: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5632C" w:rsidRPr="00636471" w:rsidRDefault="00617002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28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284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083</w:t>
            </w: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85632C" w:rsidRPr="00636471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 w:bidi="ar-SA"/>
              </w:rPr>
              <w:t>การปรับปรุงมูลค่ายุติธรรมของสินทรัพย์ทางการเงิน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10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000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878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85632C" w:rsidRPr="008B706B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17002" w:rsidRPr="008B706B" w:rsidTr="008357A7">
        <w:trPr>
          <w:trHeight w:val="20"/>
        </w:trPr>
        <w:tc>
          <w:tcPr>
            <w:tcW w:w="3960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>ยอดคงเหลือ ณ วันที่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>มกราคม พ.ศ.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</w:p>
          <w:p w:rsidR="0085632C" w:rsidRPr="00636471" w:rsidRDefault="0085632C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636471">
              <w:rPr>
                <w:rFonts w:ascii="Browallia New" w:eastAsia="Arial Unicode MS" w:hAnsi="Browallia New" w:cs="Arial" w:hint="cs"/>
                <w:b/>
                <w:bCs/>
                <w:spacing w:val="-2"/>
                <w:sz w:val="24"/>
                <w:szCs w:val="24"/>
                <w:rtl/>
                <w:lang w:bidi="ar-SA"/>
              </w:rPr>
              <w:t xml:space="preserve">   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 xml:space="preserve">จากการนำ 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TFRS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9</w:t>
            </w:r>
            <w:r w:rsidRPr="0063647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ar-SA"/>
              </w:rPr>
              <w:t xml:space="preserve"> มาถือปฏิบัติ</w:t>
            </w:r>
          </w:p>
        </w:tc>
        <w:tc>
          <w:tcPr>
            <w:tcW w:w="993" w:type="dxa"/>
            <w:shd w:val="clear" w:color="auto" w:fill="auto"/>
          </w:tcPr>
          <w:p w:rsidR="0085632C" w:rsidRPr="00636471" w:rsidRDefault="0085632C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85632C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36471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11</w:t>
            </w:r>
            <w:r w:rsidR="0085632C" w:rsidRPr="00636471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410</w:t>
            </w:r>
            <w:r w:rsidR="0085632C" w:rsidRPr="00636471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828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632C" w:rsidRPr="00636471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922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827</w:t>
            </w:r>
            <w:r w:rsidR="0085632C" w:rsidRPr="0063647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178</w:t>
            </w:r>
          </w:p>
        </w:tc>
      </w:tr>
    </w:tbl>
    <w:p w:rsidR="008357A7" w:rsidRPr="003036C1" w:rsidRDefault="008357A7" w:rsidP="003036C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bookmarkEnd w:id="9"/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4680"/>
        <w:gridCol w:w="1350"/>
        <w:gridCol w:w="1440"/>
        <w:gridCol w:w="1440"/>
      </w:tblGrid>
      <w:tr w:rsidR="008B706B" w:rsidRPr="008B706B" w:rsidTr="008357A7">
        <w:trPr>
          <w:trHeight w:val="20"/>
          <w:tblHeader/>
        </w:trPr>
        <w:tc>
          <w:tcPr>
            <w:tcW w:w="4680" w:type="dxa"/>
            <w:shd w:val="clear" w:color="auto" w:fill="auto"/>
          </w:tcPr>
          <w:p w:rsidR="008B706B" w:rsidRPr="008B706B" w:rsidRDefault="008B706B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706B" w:rsidRPr="008B706B" w:rsidRDefault="008B706B" w:rsidP="00B26E2C">
            <w:pPr>
              <w:tabs>
                <w:tab w:val="left" w:pos="720"/>
              </w:tabs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06B" w:rsidRPr="008B706B" w:rsidRDefault="008B706B" w:rsidP="00B26E2C">
            <w:pPr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FB48A0" w:rsidRPr="008B706B" w:rsidTr="008357A7">
        <w:trPr>
          <w:trHeight w:val="20"/>
          <w:tblHeader/>
        </w:trPr>
        <w:tc>
          <w:tcPr>
            <w:tcW w:w="4680" w:type="dxa"/>
            <w:shd w:val="clear" w:color="auto" w:fill="auto"/>
          </w:tcPr>
          <w:p w:rsidR="00FB48A0" w:rsidRPr="008B706B" w:rsidRDefault="00FB48A0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:rsidR="00FB48A0" w:rsidRPr="008B706B" w:rsidRDefault="00FB48A0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8A0" w:rsidRPr="008B706B" w:rsidRDefault="00FB48A0" w:rsidP="00B26E2C">
            <w:pPr>
              <w:tabs>
                <w:tab w:val="left" w:pos="720"/>
              </w:tabs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เงินลงทุนทั่วไป </w:t>
            </w: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มูลค่ายุติธรรม</w:t>
            </w: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ผ่านกำไร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าดทุน</w:t>
            </w: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เบ็ดเสร็จอื่น</w:t>
            </w: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(FVOCI)</w:t>
            </w:r>
          </w:p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FB48A0" w:rsidRPr="008B706B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Pr="008B706B" w:rsidRDefault="00FB48A0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FB48A0" w:rsidRPr="008B706B" w:rsidRDefault="00FB48A0" w:rsidP="00B26E2C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48A0" w:rsidRPr="008B706B" w:rsidRDefault="00FB48A0" w:rsidP="00B26E2C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B48A0" w:rsidRPr="00FB48A0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Pr="008B706B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ธันวาคม พ.ศ.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:rsidR="00FB48A0" w:rsidRPr="008B706B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B48A0" w:rsidRPr="008B706B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48A0" w:rsidRPr="00FB48A0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FB48A0" w:rsidRPr="00FB48A0"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48A0" w:rsidRPr="00FB48A0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B48A0"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bidi="ar-SA"/>
              </w:rPr>
              <w:t>-</w:t>
            </w:r>
          </w:p>
        </w:tc>
      </w:tr>
      <w:tr w:rsidR="00FB48A0" w:rsidRPr="008B706B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8B7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การจัดประเภทใหม่ของเงินลงทุนทั่วไปเป็น</w:t>
            </w:r>
          </w:p>
          <w:p w:rsidR="00FB48A0" w:rsidRPr="008B706B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 xml:space="preserve">   </w:t>
            </w:r>
            <w:r w:rsidRPr="008B7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เงินลงทุนที่วัดมูลค่า</w:t>
            </w:r>
            <w:r w:rsidRPr="008B7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ด้วย</w:t>
            </w:r>
            <w:r w:rsidRPr="008B7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FVOCI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B48A0" w:rsidRPr="008B706B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  <w:p w:rsidR="00FB48A0" w:rsidRPr="008B706B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B7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48A0" w:rsidRPr="00F56C82" w:rsidRDefault="00F56C82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48A0" w:rsidRPr="00FB48A0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FB48A0" w:rsidRPr="00FB48A0"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175</w:t>
            </w:r>
          </w:p>
        </w:tc>
      </w:tr>
      <w:tr w:rsidR="00FB48A0" w:rsidRPr="008B706B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Pr="008B706B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FB48A0" w:rsidRPr="008B706B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48A0" w:rsidRPr="008B706B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48A0" w:rsidRPr="008B706B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B48A0" w:rsidRPr="008B706B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Pr="008B706B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ยอดคงเหลือ ณ วันที่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มกราคม พ.ศ.</w:t>
            </w:r>
            <w:r w:rsidRPr="008B706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FB48A0" w:rsidRPr="008B706B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B48A0" w:rsidRPr="00FB48A0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FB48A0" w:rsidRPr="00FB48A0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</w:p>
        </w:tc>
      </w:tr>
      <w:tr w:rsidR="00FB48A0" w:rsidRPr="00EC44C6" w:rsidTr="008357A7">
        <w:trPr>
          <w:trHeight w:val="20"/>
        </w:trPr>
        <w:tc>
          <w:tcPr>
            <w:tcW w:w="4680" w:type="dxa"/>
            <w:shd w:val="clear" w:color="auto" w:fill="auto"/>
          </w:tcPr>
          <w:p w:rsidR="00FB48A0" w:rsidRPr="00EC44C6" w:rsidRDefault="00FB48A0" w:rsidP="00FB48A0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  <w:r w:rsidRPr="00EC44C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ar-SA"/>
              </w:rPr>
              <w:t xml:space="preserve">   </w:t>
            </w:r>
            <w:r w:rsidRPr="00EC44C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จากการนำ </w:t>
            </w:r>
            <w:r w:rsidRPr="00EC44C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TFRS</w:t>
            </w:r>
            <w:r w:rsidRPr="00EC44C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  <w:r w:rsidRPr="00EC44C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 มาถือปฏิบัติ</w:t>
            </w:r>
          </w:p>
        </w:tc>
        <w:tc>
          <w:tcPr>
            <w:tcW w:w="1350" w:type="dxa"/>
            <w:shd w:val="clear" w:color="auto" w:fill="auto"/>
          </w:tcPr>
          <w:p w:rsidR="00FB48A0" w:rsidRPr="00EC44C6" w:rsidRDefault="00FB48A0" w:rsidP="00FB48A0">
            <w:pPr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B48A0" w:rsidRPr="00EC44C6" w:rsidRDefault="00FB48A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EC44C6"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B48A0" w:rsidRPr="00EC44C6" w:rsidRDefault="00D65BD0" w:rsidP="00FB48A0">
            <w:pPr>
              <w:ind w:left="-1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FB48A0" w:rsidRPr="00EC44C6"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bidi="ar-SA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175</w:t>
            </w:r>
          </w:p>
        </w:tc>
      </w:tr>
    </w:tbl>
    <w:p w:rsidR="0074529E" w:rsidRPr="00EC44C6" w:rsidRDefault="0074529E" w:rsidP="003036C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2C692B" w:rsidRPr="00EC44C6" w:rsidRDefault="002C692B" w:rsidP="002C692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bookmarkStart w:id="10" w:name="_Toc48681789"/>
      <w:r w:rsidRPr="00EC44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(ก)</w:t>
      </w:r>
      <w:r w:rsidRPr="00EC44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C44C6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การจัดประเภทใหม่ของเงินลงทุนทั่วไปเป็น</w:t>
      </w:r>
      <w:bookmarkStart w:id="11" w:name="_Hlk42818622"/>
      <w:r w:rsidRPr="00EC44C6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เงินลงทุนที่วัดมูลค่าด้วยมูลค่ายุติธรรมผ่านกำไรขาดทุนเบ็ดเสร็จอื่น</w:t>
      </w:r>
      <w:r w:rsidRPr="00EC44C6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(FVOCI)</w:t>
      </w:r>
      <w:bookmarkEnd w:id="10"/>
    </w:p>
    <w:bookmarkEnd w:id="11"/>
    <w:p w:rsidR="002C692B" w:rsidRPr="00EC44C6" w:rsidRDefault="002C692B" w:rsidP="002C692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:rsidR="001B3670" w:rsidRDefault="002C692B" w:rsidP="002C692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2563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กลุ่มกิจการ</w:t>
      </w:r>
      <w:r w:rsidR="00762627" w:rsidRPr="00EC44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>ด้จัดประเภทเงินลงทุนในตราสารทุนซึ่งแสดงด้วยราคาทุน จำนวน</w:t>
      </w:r>
      <w:r w:rsidR="00A22410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="00A22410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409</w:t>
      </w:r>
      <w:r w:rsidR="00A22410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950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บาท และ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</w:t>
      </w:r>
      <w:r w:rsidR="00A22410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175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บาท ตามลำดับ เป็นเงินลงทุนที่วัดมูลค่าด้วย 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FVOCI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7A6257" w:rsidRPr="00EC44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7A625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410</w:t>
      </w:r>
      <w:r w:rsidR="007A625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828</w:t>
      </w:r>
      <w:r w:rsidR="007A625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6257" w:rsidRPr="00EC44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และ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7A625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175</w:t>
      </w:r>
      <w:r w:rsidR="007A625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6257" w:rsidRPr="00EC44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ตามลำดับ </w:t>
      </w:r>
      <w:r w:rsidRPr="00EC44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>และ</w:t>
      </w:r>
      <w:r w:rsidR="008357A7" w:rsidRPr="00EC44C6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br/>
      </w:r>
      <w:r w:rsidR="007A6257" w:rsidRPr="008357A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</w:t>
      </w:r>
      <w:r w:rsidR="0074128E" w:rsidRPr="008357A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ุ่</w:t>
      </w:r>
      <w:r w:rsidR="007A6257" w:rsidRPr="008357A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มกิจการ</w:t>
      </w:r>
      <w:r w:rsidRPr="008357A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ar-SA"/>
        </w:rPr>
        <w:t>รับรู้มูลค่ายุติธรรมของเงินลงทุน</w:t>
      </w:r>
      <w:r w:rsidR="007A6257" w:rsidRPr="008357A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สุทธิจากภาษี</w:t>
      </w:r>
      <w:r w:rsidRPr="008357A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ar-SA"/>
        </w:rPr>
        <w:t xml:space="preserve">จำนวน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7A6257" w:rsidRPr="00835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7A6257" w:rsidRPr="00835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702</w:t>
      </w:r>
      <w:r w:rsidR="0074128E" w:rsidRPr="008357A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8357A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ar-SA"/>
        </w:rPr>
        <w:t>บาท ในสำรองมูลค่าสินทรัพย์ทางการเงินที่วัดมูลค่าด้วย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FVOCI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ณ วันที่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2563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7A62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ในงบการเงินรวม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>เนื่องจากกลุ่มกิจการ ตั้งใจจะถือเงินลงทุนดังกล่าวในระยะยาว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</w:p>
    <w:p w:rsidR="002C692B" w:rsidRDefault="001B3670" w:rsidP="002C692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br w:type="page"/>
      </w:r>
    </w:p>
    <w:p w:rsidR="00894776" w:rsidRPr="002366E5" w:rsidRDefault="00894776" w:rsidP="0089477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</w:pPr>
      <w:bookmarkStart w:id="12" w:name="_Toc48681792"/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17002" w:rsidRPr="002366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</w:t>
      </w:r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การจัดประเภทของเครื่องมือทางการเงินจากการนำ </w:t>
      </w:r>
      <w:r w:rsidRPr="002366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366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มาถือปฏิบัติ</w:t>
      </w:r>
      <w:bookmarkEnd w:id="12"/>
      <w:r w:rsidRPr="002366E5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</w:p>
    <w:p w:rsidR="00894776" w:rsidRPr="002366E5" w:rsidRDefault="00894776" w:rsidP="0089477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:rsidR="00894776" w:rsidRPr="002366E5" w:rsidRDefault="00894776" w:rsidP="0089477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2563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 (วันที่ถือปฏิบัติ 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9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>เป็นครั้งแรก) การ</w:t>
      </w:r>
      <w:r w:rsidR="00FF55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จัดประเภทและการ</w:t>
      </w:r>
      <w:r w:rsidRPr="00236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ar-SA"/>
        </w:rPr>
        <w:t xml:space="preserve">วัดมูลค่าและมูลค่าตามบัญชีของสินทรัพย์และหนี้สินทางการเงินสามารถสรุปได้ดังนี้ </w:t>
      </w:r>
    </w:p>
    <w:p w:rsidR="00894776" w:rsidRPr="002366E5" w:rsidRDefault="00894776" w:rsidP="0089477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43"/>
        <w:gridCol w:w="1603"/>
        <w:gridCol w:w="1531"/>
        <w:gridCol w:w="1121"/>
        <w:gridCol w:w="1121"/>
        <w:gridCol w:w="1009"/>
      </w:tblGrid>
      <w:tr w:rsidR="00894776" w:rsidRPr="00583671" w:rsidTr="00617002">
        <w:trPr>
          <w:tblHeader/>
        </w:trPr>
        <w:tc>
          <w:tcPr>
            <w:tcW w:w="2543" w:type="dxa"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6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4776" w:rsidRPr="005836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งบการเงินรวม</w:t>
            </w:r>
          </w:p>
        </w:tc>
      </w:tr>
      <w:tr w:rsidR="00894776" w:rsidRPr="00583671" w:rsidTr="00617002">
        <w:trPr>
          <w:tblHeader/>
        </w:trPr>
        <w:tc>
          <w:tcPr>
            <w:tcW w:w="2543" w:type="dxa"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134" w:type="dxa"/>
            <w:gridSpan w:val="2"/>
            <w:tcBorders>
              <w:bottom w:val="single" w:sz="4" w:space="0" w:color="auto"/>
            </w:tcBorders>
            <w:vAlign w:val="bottom"/>
          </w:tcPr>
          <w:p w:rsidR="00894776" w:rsidRPr="005836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ประเภทการวัดมูลค่า</w:t>
            </w:r>
          </w:p>
        </w:tc>
        <w:tc>
          <w:tcPr>
            <w:tcW w:w="3251" w:type="dxa"/>
            <w:gridSpan w:val="3"/>
            <w:tcBorders>
              <w:bottom w:val="single" w:sz="4" w:space="0" w:color="auto"/>
            </w:tcBorders>
            <w:vAlign w:val="bottom"/>
          </w:tcPr>
          <w:p w:rsidR="00894776" w:rsidRPr="005836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มูลค่าตามบัญชี</w:t>
            </w:r>
          </w:p>
        </w:tc>
      </w:tr>
      <w:tr w:rsidR="00894776" w:rsidRPr="00583671" w:rsidTr="00617002">
        <w:trPr>
          <w:tblHeader/>
        </w:trPr>
        <w:tc>
          <w:tcPr>
            <w:tcW w:w="2543" w:type="dxa"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  <w:hideMark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รายงานไว้เดิม 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(ตาม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105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และ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TAS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อื่นที่เกี่ยวข้อง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ตามที่ปรับปรุงใหม่ 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(ตาม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9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  <w:hideMark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รายงานไว้เดิม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  <w:hideMark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ปรับปรุงใหม่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ผลต่าง</w:t>
            </w:r>
          </w:p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</w:tr>
      <w:tr w:rsidR="008B706B" w:rsidRPr="00583671" w:rsidTr="00617002">
        <w:tc>
          <w:tcPr>
            <w:tcW w:w="2543" w:type="dxa"/>
          </w:tcPr>
          <w:p w:rsidR="008B706B" w:rsidRPr="00583671" w:rsidRDefault="008B706B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603" w:type="dxa"/>
          </w:tcPr>
          <w:p w:rsidR="008B706B" w:rsidRPr="00583671" w:rsidRDefault="008B706B" w:rsidP="00B26E2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531" w:type="dxa"/>
          </w:tcPr>
          <w:p w:rsidR="008B706B" w:rsidRPr="00583671" w:rsidRDefault="008B706B" w:rsidP="00B26E2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121" w:type="dxa"/>
          </w:tcPr>
          <w:p w:rsidR="008B706B" w:rsidRPr="00583671" w:rsidRDefault="008B706B" w:rsidP="00B26E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B706B" w:rsidRPr="00583671" w:rsidRDefault="008B706B" w:rsidP="00B26E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8B706B" w:rsidRPr="00583671" w:rsidRDefault="008B706B" w:rsidP="00B26E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894776" w:rsidRPr="00583671" w:rsidTr="00617002">
        <w:tc>
          <w:tcPr>
            <w:tcW w:w="2543" w:type="dxa"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สินทรัพย์ทางการเงิน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หมุนเวียน  </w:t>
            </w:r>
          </w:p>
        </w:tc>
        <w:tc>
          <w:tcPr>
            <w:tcW w:w="1603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531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894776" w:rsidRPr="00583671" w:rsidTr="00617002">
        <w:tc>
          <w:tcPr>
            <w:tcW w:w="2543" w:type="dxa"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เงินสดและรายการเทียบเท่าเงินสด</w:t>
            </w:r>
          </w:p>
        </w:tc>
        <w:tc>
          <w:tcPr>
            <w:tcW w:w="1603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613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21" w:type="dxa"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613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09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894776" w:rsidRPr="00583671" w:rsidTr="00617002">
        <w:tc>
          <w:tcPr>
            <w:tcW w:w="2543" w:type="dxa"/>
            <w:hideMark/>
          </w:tcPr>
          <w:p w:rsidR="00894776" w:rsidRPr="005836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ลูกหนี้การค้าและลูกหนี้อื่น</w:t>
            </w:r>
          </w:p>
        </w:tc>
        <w:tc>
          <w:tcPr>
            <w:tcW w:w="1603" w:type="dxa"/>
            <w:hideMark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  <w:hideMark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  <w:hideMark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388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685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845</w:t>
            </w:r>
          </w:p>
        </w:tc>
        <w:tc>
          <w:tcPr>
            <w:tcW w:w="1121" w:type="dxa"/>
            <w:hideMark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86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333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941</w:t>
            </w:r>
          </w:p>
        </w:tc>
        <w:tc>
          <w:tcPr>
            <w:tcW w:w="1009" w:type="dxa"/>
            <w:hideMark/>
          </w:tcPr>
          <w:p w:rsidR="00894776" w:rsidRPr="00583671" w:rsidRDefault="00F56C82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351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904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)</w:t>
            </w:r>
          </w:p>
        </w:tc>
      </w:tr>
      <w:tr w:rsidR="00894776" w:rsidRPr="00583671" w:rsidTr="00617002">
        <w:tc>
          <w:tcPr>
            <w:tcW w:w="2543" w:type="dxa"/>
          </w:tcPr>
          <w:p w:rsidR="00894776" w:rsidRPr="00583671" w:rsidRDefault="00894776" w:rsidP="00A77AB6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ลูกหนี้</w:t>
            </w:r>
            <w:r w:rsidR="00A77AB6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ชาวไร่</w:t>
            </w:r>
          </w:p>
        </w:tc>
        <w:tc>
          <w:tcPr>
            <w:tcW w:w="1603" w:type="dxa"/>
          </w:tcPr>
          <w:p w:rsidR="00894776" w:rsidRPr="00583671" w:rsidRDefault="00A77AB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210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621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21" w:type="dxa"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199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492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142</w:t>
            </w:r>
          </w:p>
        </w:tc>
        <w:tc>
          <w:tcPr>
            <w:tcW w:w="1009" w:type="dxa"/>
          </w:tcPr>
          <w:p w:rsidR="00894776" w:rsidRPr="00583671" w:rsidRDefault="00F56C82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129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456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894776" w:rsidRPr="00583671" w:rsidTr="00617002">
        <w:tc>
          <w:tcPr>
            <w:tcW w:w="2543" w:type="dxa"/>
            <w:hideMark/>
          </w:tcPr>
          <w:p w:rsidR="00A77AB6" w:rsidRPr="00583671" w:rsidRDefault="00A77AB6" w:rsidP="00A77AB6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รายได้ค้างรับ 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สำนักงานกองทุนอ้อย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</w:p>
          <w:p w:rsidR="00894776" w:rsidRPr="00583671" w:rsidRDefault="00A77AB6" w:rsidP="00A77AB6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และน้ำตาลทราย</w:t>
            </w:r>
          </w:p>
        </w:tc>
        <w:tc>
          <w:tcPr>
            <w:tcW w:w="1603" w:type="dxa"/>
            <w:hideMark/>
          </w:tcPr>
          <w:p w:rsidR="00894776" w:rsidRPr="00583671" w:rsidRDefault="00A77AB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="00894776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  <w:hideMark/>
          </w:tcPr>
          <w:p w:rsidR="00894776" w:rsidRPr="00583671" w:rsidRDefault="00A77AB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="00894776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  <w:hideMark/>
          </w:tcPr>
          <w:p w:rsidR="00894776" w:rsidRPr="00583671" w:rsidRDefault="00A77AB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325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519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666</w:t>
            </w:r>
          </w:p>
        </w:tc>
        <w:tc>
          <w:tcPr>
            <w:tcW w:w="1121" w:type="dxa"/>
            <w:hideMark/>
          </w:tcPr>
          <w:p w:rsidR="00894776" w:rsidRPr="00583671" w:rsidRDefault="00A77AB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325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519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666</w:t>
            </w:r>
          </w:p>
        </w:tc>
        <w:tc>
          <w:tcPr>
            <w:tcW w:w="1009" w:type="dxa"/>
            <w:hideMark/>
          </w:tcPr>
          <w:p w:rsidR="00894776" w:rsidRPr="00583671" w:rsidRDefault="00A77AB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894776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D711AC" w:rsidRPr="00583671" w:rsidTr="00617002">
        <w:tc>
          <w:tcPr>
            <w:tcW w:w="2543" w:type="dxa"/>
            <w:hideMark/>
          </w:tcPr>
          <w:p w:rsidR="00D711AC" w:rsidRPr="005836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ส่วนของเงินให้กู้ยืมระยะยาวแก่</w:t>
            </w:r>
          </w:p>
          <w:p w:rsidR="00D711AC" w:rsidRPr="005836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  ลูกหนี้ชาวไร่ที่ถึงกำหนดชำระ</w:t>
            </w:r>
          </w:p>
          <w:p w:rsidR="00D711AC" w:rsidRPr="005836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  ภายในหนึ่งปี</w:t>
            </w:r>
          </w:p>
        </w:tc>
        <w:tc>
          <w:tcPr>
            <w:tcW w:w="1603" w:type="dxa"/>
            <w:hideMark/>
          </w:tcPr>
          <w:p w:rsidR="00D711AC" w:rsidRPr="00583671" w:rsidRDefault="00D711AC" w:rsidP="00D711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531" w:type="dxa"/>
            <w:hideMark/>
          </w:tcPr>
          <w:p w:rsidR="00D711AC" w:rsidRPr="00583671" w:rsidRDefault="00D711AC" w:rsidP="00D711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  <w:hideMark/>
          </w:tcPr>
          <w:p w:rsidR="00D711AC" w:rsidRPr="00583671" w:rsidRDefault="00D711AC" w:rsidP="00D711A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127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426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477</w:t>
            </w:r>
          </w:p>
        </w:tc>
        <w:tc>
          <w:tcPr>
            <w:tcW w:w="1121" w:type="dxa"/>
            <w:hideMark/>
          </w:tcPr>
          <w:p w:rsidR="00D711AC" w:rsidRPr="00583671" w:rsidRDefault="00D711AC" w:rsidP="00D711A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12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476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09" w:type="dxa"/>
            <w:hideMark/>
          </w:tcPr>
          <w:p w:rsidR="00D711AC" w:rsidRPr="00583671" w:rsidRDefault="00D711AC" w:rsidP="00D711A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="00F56C8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F56C8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949</w:t>
            </w:r>
            <w:r w:rsidR="00F56C8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577</w:t>
            </w:r>
            <w:r w:rsidR="00F56C8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)</w:t>
            </w:r>
          </w:p>
        </w:tc>
      </w:tr>
      <w:tr w:rsidR="00894776" w:rsidRPr="00583671" w:rsidTr="00617002">
        <w:tc>
          <w:tcPr>
            <w:tcW w:w="2543" w:type="dxa"/>
          </w:tcPr>
          <w:p w:rsidR="003B1AD8" w:rsidRPr="00583671" w:rsidRDefault="003B1AD8" w:rsidP="003B1AD8">
            <w:pPr>
              <w:tabs>
                <w:tab w:val="left" w:pos="72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603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531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894776" w:rsidRPr="00583671" w:rsidTr="00617002">
        <w:tc>
          <w:tcPr>
            <w:tcW w:w="2543" w:type="dxa"/>
            <w:hideMark/>
          </w:tcPr>
          <w:p w:rsidR="00894776" w:rsidRPr="00583671" w:rsidRDefault="003036C1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36C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สินทรัพย์ทางการเงิน - ไม่หมุนเวียน  </w:t>
            </w:r>
          </w:p>
        </w:tc>
        <w:tc>
          <w:tcPr>
            <w:tcW w:w="1603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531" w:type="dxa"/>
          </w:tcPr>
          <w:p w:rsidR="00894776" w:rsidRPr="00583671" w:rsidRDefault="0089477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894776" w:rsidRPr="005836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894776" w:rsidRPr="00583671" w:rsidTr="00617002">
        <w:tc>
          <w:tcPr>
            <w:tcW w:w="2543" w:type="dxa"/>
            <w:hideMark/>
          </w:tcPr>
          <w:p w:rsidR="00894776" w:rsidRPr="00583671" w:rsidRDefault="00A77AB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ลูกหนี้ชาวไร่ไม่หมุนเวียน</w:t>
            </w:r>
          </w:p>
        </w:tc>
        <w:tc>
          <w:tcPr>
            <w:tcW w:w="1603" w:type="dxa"/>
            <w:hideMark/>
          </w:tcPr>
          <w:p w:rsidR="00894776" w:rsidRPr="00583671" w:rsidRDefault="00A77AB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  <w:hideMark/>
          </w:tcPr>
          <w:p w:rsidR="00894776" w:rsidRPr="00583671" w:rsidRDefault="00A77AB6" w:rsidP="002D4EB5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  <w:hideMark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31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116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324</w:t>
            </w:r>
          </w:p>
        </w:tc>
        <w:tc>
          <w:tcPr>
            <w:tcW w:w="1121" w:type="dxa"/>
            <w:hideMark/>
          </w:tcPr>
          <w:p w:rsidR="00894776" w:rsidRPr="00583671" w:rsidRDefault="00D65BD0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170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502</w:t>
            </w:r>
          </w:p>
        </w:tc>
        <w:tc>
          <w:tcPr>
            <w:tcW w:w="1009" w:type="dxa"/>
            <w:hideMark/>
          </w:tcPr>
          <w:p w:rsidR="00894776" w:rsidRPr="00583671" w:rsidRDefault="00F56C82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945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822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)</w:t>
            </w:r>
          </w:p>
        </w:tc>
      </w:tr>
      <w:tr w:rsidR="00F2171C" w:rsidRPr="00583671" w:rsidTr="00617002">
        <w:tc>
          <w:tcPr>
            <w:tcW w:w="2543" w:type="dxa"/>
          </w:tcPr>
          <w:p w:rsidR="00583671" w:rsidRPr="00583671" w:rsidRDefault="00F2171C" w:rsidP="00583671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รายได้ค้างรับไม่หมุนเวียน </w:t>
            </w:r>
            <w:r w:rsidR="00AF747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  <w:r w:rsidR="00583671" w:rsidRPr="005836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583671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สำนักงาน</w:t>
            </w:r>
          </w:p>
          <w:p w:rsidR="00F2171C" w:rsidRPr="00583671" w:rsidRDefault="00583671" w:rsidP="00583671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F2171C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กองทุนอ้อยและน้ำตาลทราย</w:t>
            </w:r>
          </w:p>
        </w:tc>
        <w:tc>
          <w:tcPr>
            <w:tcW w:w="1603" w:type="dxa"/>
          </w:tcPr>
          <w:p w:rsidR="00583671" w:rsidRPr="00583671" w:rsidRDefault="00583671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:rsidR="00F2171C" w:rsidRPr="00583671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583671" w:rsidRPr="00583671" w:rsidRDefault="00583671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:rsidR="00F2171C" w:rsidRPr="00583671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158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759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21" w:type="dxa"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158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759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09" w:type="dxa"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  <w:p w:rsidR="00F2171C" w:rsidRPr="00583671" w:rsidRDefault="00F2171C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F2171C" w:rsidRPr="00583671" w:rsidTr="00617002">
        <w:tc>
          <w:tcPr>
            <w:tcW w:w="2543" w:type="dxa"/>
            <w:hideMark/>
          </w:tcPr>
          <w:p w:rsidR="00AF747E" w:rsidRDefault="00AF747E" w:rsidP="00AF747E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เงินลงทุนระยะยาวอื่น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(สินทรัพย์ทาง</w:t>
            </w:r>
          </w:p>
          <w:p w:rsidR="00AF747E" w:rsidRDefault="00AF747E" w:rsidP="00AF747E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การเงินที่วัดมูลค่าด้วยมูลค่ายุติธรรม</w:t>
            </w:r>
          </w:p>
          <w:p w:rsidR="00F2171C" w:rsidRPr="00583671" w:rsidRDefault="00AF747E" w:rsidP="00AF747E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  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ผ่านกำไรขาดทุนเบ็ดเสร็จอื่น)</w:t>
            </w:r>
          </w:p>
        </w:tc>
        <w:tc>
          <w:tcPr>
            <w:tcW w:w="1603" w:type="dxa"/>
            <w:hideMark/>
          </w:tcPr>
          <w:p w:rsidR="001F4C08" w:rsidRDefault="00604643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</w:p>
          <w:p w:rsidR="00F2171C" w:rsidRPr="00583671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ราคาทุนหักการด้อยค่า</w:t>
            </w:r>
          </w:p>
        </w:tc>
        <w:tc>
          <w:tcPr>
            <w:tcW w:w="1531" w:type="dxa"/>
            <w:hideMark/>
          </w:tcPr>
          <w:p w:rsidR="00583671" w:rsidRPr="00583671" w:rsidRDefault="00583671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  <w:p w:rsidR="001F4C08" w:rsidRDefault="001F4C08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F2171C" w:rsidRPr="00DD7EF6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FVOCI</w:t>
            </w:r>
          </w:p>
        </w:tc>
        <w:tc>
          <w:tcPr>
            <w:tcW w:w="1121" w:type="dxa"/>
            <w:hideMark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1F4C08" w:rsidRDefault="001F4C08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409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21" w:type="dxa"/>
            <w:hideMark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1F4C08" w:rsidRDefault="001F4C08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11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410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09" w:type="dxa"/>
            <w:hideMark/>
          </w:tcPr>
          <w:p w:rsidR="00583671" w:rsidRPr="00583671" w:rsidRDefault="00583671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1F4C08" w:rsidRDefault="001F4C08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878</w:t>
            </w:r>
          </w:p>
        </w:tc>
      </w:tr>
      <w:tr w:rsidR="00F2171C" w:rsidRPr="00583671" w:rsidTr="00617002">
        <w:tc>
          <w:tcPr>
            <w:tcW w:w="2543" w:type="dxa"/>
            <w:hideMark/>
          </w:tcPr>
          <w:p w:rsidR="00F2171C" w:rsidRPr="00583671" w:rsidRDefault="00F2171C" w:rsidP="00F2171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เงินให้กู้ยืมระยะยาว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แก่ลูกหนี้ชาวไร่</w:t>
            </w:r>
          </w:p>
        </w:tc>
        <w:tc>
          <w:tcPr>
            <w:tcW w:w="1603" w:type="dxa"/>
            <w:hideMark/>
          </w:tcPr>
          <w:p w:rsidR="00F2171C" w:rsidRPr="00583671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  <w:hideMark/>
          </w:tcPr>
          <w:p w:rsidR="00F2171C" w:rsidRPr="00583671" w:rsidRDefault="00F2171C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  <w:hideMark/>
          </w:tcPr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193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261</w:t>
            </w:r>
            <w:r w:rsidR="0067152A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017</w:t>
            </w:r>
          </w:p>
        </w:tc>
        <w:tc>
          <w:tcPr>
            <w:tcW w:w="1121" w:type="dxa"/>
            <w:hideMark/>
          </w:tcPr>
          <w:p w:rsidR="00F2171C" w:rsidRPr="00583671" w:rsidRDefault="00D65BD0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80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770</w:t>
            </w:r>
            <w:r w:rsidR="00F56C8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09" w:type="dxa"/>
            <w:hideMark/>
          </w:tcPr>
          <w:p w:rsidR="00F2171C" w:rsidRPr="00583671" w:rsidRDefault="00F56C82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12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491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006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)</w:t>
            </w: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F2171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603" w:type="dxa"/>
          </w:tcPr>
          <w:p w:rsidR="00617002" w:rsidRPr="00583671" w:rsidRDefault="00617002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531" w:type="dxa"/>
          </w:tcPr>
          <w:p w:rsidR="00617002" w:rsidRPr="00583671" w:rsidRDefault="00617002" w:rsidP="00F2171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121" w:type="dxa"/>
          </w:tcPr>
          <w:p w:rsidR="00617002" w:rsidRPr="00583671" w:rsidRDefault="00617002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</w:tcPr>
          <w:p w:rsidR="00617002" w:rsidRPr="00583671" w:rsidRDefault="00617002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</w:tcPr>
          <w:p w:rsidR="00617002" w:rsidRPr="00583671" w:rsidRDefault="00617002" w:rsidP="00F2171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หนี้สินทางการเงิน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หมุนเวียน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เจ้าหนี้การค้าและเจ้าหนี้อื่น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839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193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344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839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193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344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เงินกู้ยืมระยะสั้น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265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768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300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265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768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300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เงินกู้ยืมระยะสั้นอื่นๆ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346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111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430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346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111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430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E25A71" w:rsidRDefault="00617002" w:rsidP="00E25A7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ส่วนของ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เงินกู้ยืมระยะยาวจากสถาบัน</w:t>
            </w:r>
          </w:p>
          <w:p w:rsidR="00E25A71" w:rsidRDefault="00E25A71" w:rsidP="00E25A71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การเงินและอื่นๆ </w:t>
            </w:r>
            <w:r w:rsidR="0061700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ที่ถึงกำหนดชำระ</w:t>
            </w:r>
          </w:p>
          <w:p w:rsidR="00617002" w:rsidRPr="00583671" w:rsidRDefault="00E25A71" w:rsidP="00E25A71">
            <w:pPr>
              <w:tabs>
                <w:tab w:val="left" w:pos="720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61700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ภายในหนึ่งปี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295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988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295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988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187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583671" w:rsidRDefault="00617002" w:rsidP="0058367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ส่วนของเงินกู้ยืมระยะยาวจากบริษัทร่วม</w:t>
            </w:r>
          </w:p>
          <w:p w:rsidR="00617002" w:rsidRPr="00583671" w:rsidRDefault="00583671" w:rsidP="0058367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617002"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241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211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241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564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หนี้สินทางการเงิน 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5836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ไม่หมุนเวียน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เงินกู้ยืมระยะยาว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  และอื่นๆ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488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474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21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488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474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763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-</w:t>
            </w:r>
          </w:p>
        </w:tc>
      </w:tr>
      <w:tr w:rsidR="00617002" w:rsidRPr="00583671" w:rsidTr="00617002">
        <w:tc>
          <w:tcPr>
            <w:tcW w:w="2543" w:type="dxa"/>
          </w:tcPr>
          <w:p w:rsidR="00617002" w:rsidRPr="00583671" w:rsidRDefault="00617002" w:rsidP="00617002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เงินกู้ยืมระยะยาวจา</w:t>
            </w: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ก</w:t>
            </w: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603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531" w:type="dxa"/>
          </w:tcPr>
          <w:p w:rsidR="00617002" w:rsidRPr="00583671" w:rsidRDefault="00617002" w:rsidP="0061700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36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024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413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138</w:t>
            </w:r>
          </w:p>
        </w:tc>
        <w:tc>
          <w:tcPr>
            <w:tcW w:w="1121" w:type="dxa"/>
          </w:tcPr>
          <w:p w:rsidR="00617002" w:rsidRPr="00583671" w:rsidRDefault="00D65BD0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024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413</w:t>
            </w:r>
            <w:r w:rsidR="00617002"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09" w:type="dxa"/>
          </w:tcPr>
          <w:p w:rsidR="00617002" w:rsidRPr="00583671" w:rsidRDefault="00617002" w:rsidP="0061700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5836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</w:tr>
    </w:tbl>
    <w:p w:rsidR="0074354A" w:rsidRDefault="0074354A" w:rsidP="0074354A">
      <w:pPr>
        <w:tabs>
          <w:tab w:val="left" w:pos="540"/>
          <w:tab w:val="left" w:pos="720"/>
        </w:tabs>
        <w:jc w:val="right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94776" w:rsidRPr="005B7DDA" w:rsidRDefault="00AF747E" w:rsidP="00E25A71">
      <w:pPr>
        <w:tabs>
          <w:tab w:val="left" w:pos="540"/>
          <w:tab w:val="left" w:pos="7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21"/>
        <w:gridCol w:w="1600"/>
        <w:gridCol w:w="1439"/>
        <w:gridCol w:w="1141"/>
        <w:gridCol w:w="1111"/>
        <w:gridCol w:w="898"/>
      </w:tblGrid>
      <w:tr w:rsidR="00894776" w:rsidRPr="008B706B" w:rsidTr="00906F50">
        <w:trPr>
          <w:tblHeader/>
        </w:trPr>
        <w:tc>
          <w:tcPr>
            <w:tcW w:w="2721" w:type="dxa"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61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4776" w:rsidRPr="00E25A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894776" w:rsidRPr="008B706B" w:rsidTr="00906F50">
        <w:trPr>
          <w:tblHeader/>
        </w:trPr>
        <w:tc>
          <w:tcPr>
            <w:tcW w:w="2721" w:type="dxa"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039" w:type="dxa"/>
            <w:gridSpan w:val="2"/>
            <w:tcBorders>
              <w:bottom w:val="single" w:sz="4" w:space="0" w:color="auto"/>
            </w:tcBorders>
            <w:vAlign w:val="bottom"/>
          </w:tcPr>
          <w:p w:rsidR="00894776" w:rsidRPr="00E25A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ประเภทการวัดมูลค่า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:rsidR="00894776" w:rsidRPr="00E25A71" w:rsidRDefault="00894776" w:rsidP="002D4E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มูลค่าตามบัญชี</w:t>
            </w:r>
          </w:p>
        </w:tc>
      </w:tr>
      <w:tr w:rsidR="00894776" w:rsidRPr="008B706B" w:rsidTr="00906F50">
        <w:trPr>
          <w:tblHeader/>
        </w:trPr>
        <w:tc>
          <w:tcPr>
            <w:tcW w:w="2721" w:type="dxa"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  <w:hideMark/>
          </w:tcPr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รายงานไว้เดิม 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(ตาม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>105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 xml:space="preserve">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และ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 xml:space="preserve">TAS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อื่นที่เกี่ยวข้อง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ตามที่ปรับปรุงใหม่ 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(ตาม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 xml:space="preserve">TFRS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>9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  <w:hideMark/>
          </w:tcPr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รายงานไว้เดิม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  <w:hideMark/>
          </w:tcPr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ตามที่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ปรับปรุงใหม่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ผลต่าง</w:t>
            </w:r>
          </w:p>
          <w:p w:rsidR="00894776" w:rsidRPr="00E25A71" w:rsidRDefault="00894776" w:rsidP="002D4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บาท</w:t>
            </w:r>
          </w:p>
        </w:tc>
      </w:tr>
      <w:tr w:rsidR="00756DBC" w:rsidRPr="003036C1" w:rsidTr="00906F50">
        <w:tc>
          <w:tcPr>
            <w:tcW w:w="2721" w:type="dxa"/>
          </w:tcPr>
          <w:p w:rsidR="00756DBC" w:rsidRPr="003036C1" w:rsidRDefault="00756DBC" w:rsidP="00B26E2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600" w:type="dxa"/>
          </w:tcPr>
          <w:p w:rsidR="00756DBC" w:rsidRPr="003036C1" w:rsidRDefault="00756DBC" w:rsidP="00B26E2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39" w:type="dxa"/>
          </w:tcPr>
          <w:p w:rsidR="00756DBC" w:rsidRPr="003036C1" w:rsidRDefault="00756DBC" w:rsidP="00B26E2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141" w:type="dxa"/>
          </w:tcPr>
          <w:p w:rsidR="00756DBC" w:rsidRPr="003036C1" w:rsidRDefault="00756DB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11" w:type="dxa"/>
          </w:tcPr>
          <w:p w:rsidR="00756DBC" w:rsidRPr="003036C1" w:rsidRDefault="00756DB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898" w:type="dxa"/>
          </w:tcPr>
          <w:p w:rsidR="00756DBC" w:rsidRPr="003036C1" w:rsidRDefault="00756DB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894776" w:rsidRPr="008B706B" w:rsidTr="00906F50">
        <w:tc>
          <w:tcPr>
            <w:tcW w:w="2721" w:type="dxa"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สินทรัพย์ทางการเงิน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หมุนเวียน  </w:t>
            </w:r>
          </w:p>
        </w:tc>
        <w:tc>
          <w:tcPr>
            <w:tcW w:w="1600" w:type="dxa"/>
            <w:shd w:val="clear" w:color="auto" w:fill="auto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41" w:type="dxa"/>
            <w:shd w:val="clear" w:color="auto" w:fill="auto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894776" w:rsidRPr="008B706B" w:rsidTr="00906F50">
        <w:tc>
          <w:tcPr>
            <w:tcW w:w="2721" w:type="dxa"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เงินสดและรายการเทียบเท่าเงินสด</w:t>
            </w:r>
          </w:p>
        </w:tc>
        <w:tc>
          <w:tcPr>
            <w:tcW w:w="1600" w:type="dxa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</w:tcPr>
          <w:p w:rsidR="00894776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496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11" w:type="dxa"/>
          </w:tcPr>
          <w:p w:rsidR="00894776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496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796</w:t>
            </w:r>
          </w:p>
        </w:tc>
        <w:tc>
          <w:tcPr>
            <w:tcW w:w="898" w:type="dxa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894776" w:rsidRPr="008B706B" w:rsidTr="00906F50">
        <w:tc>
          <w:tcPr>
            <w:tcW w:w="2721" w:type="dxa"/>
            <w:hideMark/>
          </w:tcPr>
          <w:p w:rsidR="00894776" w:rsidRPr="00E25A7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ลูกหนี้การค้าและลูกหนี้อื่น</w:t>
            </w:r>
          </w:p>
        </w:tc>
        <w:tc>
          <w:tcPr>
            <w:tcW w:w="1600" w:type="dxa"/>
            <w:hideMark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894776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118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018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11" w:type="dxa"/>
            <w:hideMark/>
          </w:tcPr>
          <w:p w:rsidR="00894776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118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018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898" w:type="dxa"/>
            <w:hideMark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ส่วนของเงินให้กู้ยืมระยะยาวแก่</w:t>
            </w:r>
          </w:p>
          <w:p w:rsidR="00D711AC" w:rsidRPr="00E25A71" w:rsidRDefault="00D711AC" w:rsidP="003036C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  </w:t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บริษัทย่อยที่ถึงกำหนดชำระภายในหนึ่งปี</w:t>
            </w:r>
          </w:p>
        </w:tc>
        <w:tc>
          <w:tcPr>
            <w:tcW w:w="1600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br/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92</w:t>
            </w:r>
            <w:r w:rsidR="0019252F"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  <w:r w:rsidR="0019252F"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92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  <w:t>-</w:t>
            </w:r>
          </w:p>
        </w:tc>
      </w:tr>
      <w:tr w:rsidR="00894776" w:rsidRPr="003036C1" w:rsidTr="00906F50">
        <w:tc>
          <w:tcPr>
            <w:tcW w:w="2721" w:type="dxa"/>
          </w:tcPr>
          <w:p w:rsidR="00894776" w:rsidRPr="003036C1" w:rsidRDefault="00894776" w:rsidP="002D4EB5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600" w:type="dxa"/>
          </w:tcPr>
          <w:p w:rsidR="00894776" w:rsidRPr="003036C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39" w:type="dxa"/>
          </w:tcPr>
          <w:p w:rsidR="00894776" w:rsidRPr="003036C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41" w:type="dxa"/>
          </w:tcPr>
          <w:p w:rsidR="00894776" w:rsidRPr="003036C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11" w:type="dxa"/>
          </w:tcPr>
          <w:p w:rsidR="00894776" w:rsidRPr="003036C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898" w:type="dxa"/>
          </w:tcPr>
          <w:p w:rsidR="00894776" w:rsidRPr="003036C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894776" w:rsidRPr="008B706B" w:rsidTr="00906F50">
        <w:tc>
          <w:tcPr>
            <w:tcW w:w="2721" w:type="dxa"/>
            <w:hideMark/>
          </w:tcPr>
          <w:p w:rsidR="00894776" w:rsidRPr="00E25A71" w:rsidRDefault="00894776" w:rsidP="00E03E2C">
            <w:pPr>
              <w:tabs>
                <w:tab w:val="left" w:pos="1482"/>
              </w:tabs>
              <w:ind w:lef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สินทรัพย์ทางการเงิน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ไ</w:t>
            </w:r>
            <w:r w:rsidR="00E03E2C" w:rsidRPr="00E25A7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val="en-GB"/>
              </w:rPr>
              <w:t>ม่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>หมุนเวียน</w:t>
            </w:r>
          </w:p>
        </w:tc>
        <w:tc>
          <w:tcPr>
            <w:tcW w:w="1600" w:type="dxa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39" w:type="dxa"/>
          </w:tcPr>
          <w:p w:rsidR="00894776" w:rsidRPr="00E25A71" w:rsidRDefault="00894776" w:rsidP="002D4EB5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41" w:type="dxa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1" w:type="dxa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898" w:type="dxa"/>
          </w:tcPr>
          <w:p w:rsidR="00894776" w:rsidRPr="00E25A71" w:rsidRDefault="00894776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711AC" w:rsidRPr="008B706B" w:rsidTr="00906F50">
        <w:tc>
          <w:tcPr>
            <w:tcW w:w="2721" w:type="dxa"/>
            <w:hideMark/>
          </w:tcPr>
          <w:p w:rsidR="00543AC7" w:rsidRPr="00E25A71" w:rsidRDefault="003B1AD8" w:rsidP="00543AC7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เงินลงทุนระยะยาวอื่น</w:t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(สินทรัพย์ทาง</w:t>
            </w:r>
            <w:r w:rsidR="00D711AC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 </w:t>
            </w:r>
            <w:r w:rsidR="00543AC7"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</w:p>
          <w:p w:rsidR="00D711AC" w:rsidRPr="00E25A71" w:rsidRDefault="00543AC7" w:rsidP="00543AC7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 </w:t>
            </w:r>
            <w:r w:rsidR="003B1AD8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การเงินที่วัดมูลค่าด้วยมูลค่ายุติธรรม</w:t>
            </w:r>
          </w:p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</w:t>
            </w:r>
            <w:r w:rsidR="00543AC7"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</w:t>
            </w:r>
            <w:r w:rsidR="003B1AD8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ผ่าน</w:t>
            </w:r>
            <w:r w:rsidR="003B1AD8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กำไรขาดทุนเบ็ดเสร็จอื่น)</w:t>
            </w:r>
          </w:p>
        </w:tc>
        <w:tc>
          <w:tcPr>
            <w:tcW w:w="1600" w:type="dxa"/>
            <w:hideMark/>
          </w:tcPr>
          <w:p w:rsidR="00D711AC" w:rsidRPr="00E25A71" w:rsidRDefault="00D711AC" w:rsidP="00E03E2C">
            <w:pPr>
              <w:ind w:right="-209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ราคาทุนหักการด้อยค่า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FVOCI</w:t>
            </w:r>
          </w:p>
        </w:tc>
        <w:tc>
          <w:tcPr>
            <w:tcW w:w="114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175</w:t>
            </w:r>
          </w:p>
        </w:tc>
        <w:tc>
          <w:tcPr>
            <w:tcW w:w="111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175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  <w:t>-</w:t>
            </w: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เงินให้กู้ยืมระยะยาว</w:t>
            </w: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แก่บริษัทย่อย</w:t>
            </w:r>
          </w:p>
        </w:tc>
        <w:tc>
          <w:tcPr>
            <w:tcW w:w="1600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208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723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1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208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723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764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D711AC" w:rsidRPr="003036C1" w:rsidTr="00906F50">
        <w:tc>
          <w:tcPr>
            <w:tcW w:w="2721" w:type="dxa"/>
          </w:tcPr>
          <w:p w:rsidR="00D711AC" w:rsidRPr="003036C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600" w:type="dxa"/>
          </w:tcPr>
          <w:p w:rsidR="00D711AC" w:rsidRPr="003036C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39" w:type="dxa"/>
          </w:tcPr>
          <w:p w:rsidR="00D711AC" w:rsidRPr="003036C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41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11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898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หนี้สินทางการเงิน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หมุนเวียน</w:t>
            </w:r>
          </w:p>
        </w:tc>
        <w:tc>
          <w:tcPr>
            <w:tcW w:w="1600" w:type="dxa"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439" w:type="dxa"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41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1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898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เจ้าหนี้การค้าและเจ้าหนี้อื่น</w:t>
            </w:r>
          </w:p>
        </w:tc>
        <w:tc>
          <w:tcPr>
            <w:tcW w:w="1600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167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271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841</w:t>
            </w:r>
          </w:p>
        </w:tc>
        <w:tc>
          <w:tcPr>
            <w:tcW w:w="111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167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271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841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  <w:tr w:rsidR="00D711AC" w:rsidRPr="008B706B" w:rsidTr="00906F50">
        <w:tc>
          <w:tcPr>
            <w:tcW w:w="2721" w:type="dxa"/>
            <w:hideMark/>
          </w:tcPr>
          <w:p w:rsidR="00E25A71" w:rsidRDefault="00D711AC" w:rsidP="00E25A7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ส่วนของเงินกู้ยืมระยะยาวจาก</w:t>
            </w:r>
            <w:r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บริษัทย่อย</w:t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ที่</w:t>
            </w:r>
          </w:p>
          <w:p w:rsidR="00D711AC" w:rsidRPr="00E25A71" w:rsidRDefault="00E25A71" w:rsidP="00E25A71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D711AC"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600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50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1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br/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50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br/>
            </w: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  <w:tr w:rsidR="00D711AC" w:rsidRPr="003036C1" w:rsidTr="00906F50">
        <w:tc>
          <w:tcPr>
            <w:tcW w:w="2721" w:type="dxa"/>
          </w:tcPr>
          <w:p w:rsidR="00D711AC" w:rsidRPr="003036C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600" w:type="dxa"/>
          </w:tcPr>
          <w:p w:rsidR="00D711AC" w:rsidRPr="003036C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39" w:type="dxa"/>
          </w:tcPr>
          <w:p w:rsidR="00D711AC" w:rsidRPr="003036C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41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111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898" w:type="dxa"/>
          </w:tcPr>
          <w:p w:rsidR="00D711AC" w:rsidRPr="003036C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หนี้สินทางการเงิน 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25A7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 w:bidi="ar-SA"/>
              </w:rPr>
              <w:t xml:space="preserve"> ไม่หมุนเวียน</w:t>
            </w:r>
          </w:p>
        </w:tc>
        <w:tc>
          <w:tcPr>
            <w:tcW w:w="1600" w:type="dxa"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439" w:type="dxa"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41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1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898" w:type="dxa"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711AC" w:rsidRPr="008B706B" w:rsidTr="00906F50">
        <w:tc>
          <w:tcPr>
            <w:tcW w:w="2721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เงินกู้ยืมระยะยาว</w:t>
            </w:r>
            <w:r w:rsidR="00523074" w:rsidRPr="00E25A7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จากบริษัทย่อย</w:t>
            </w:r>
          </w:p>
        </w:tc>
        <w:tc>
          <w:tcPr>
            <w:tcW w:w="1600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:rsidR="00D711AC" w:rsidRPr="00E25A71" w:rsidRDefault="00D711AC" w:rsidP="00D711AC">
            <w:pPr>
              <w:tabs>
                <w:tab w:val="left" w:pos="720"/>
              </w:tabs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ราคาทุนตัดจำหน่าย</w:t>
            </w:r>
          </w:p>
        </w:tc>
        <w:tc>
          <w:tcPr>
            <w:tcW w:w="114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696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119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162</w:t>
            </w:r>
          </w:p>
        </w:tc>
        <w:tc>
          <w:tcPr>
            <w:tcW w:w="1111" w:type="dxa"/>
            <w:hideMark/>
          </w:tcPr>
          <w:p w:rsidR="00D711AC" w:rsidRPr="00E25A71" w:rsidRDefault="00D65BD0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2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696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119</w:t>
            </w:r>
            <w:r w:rsidR="0019252F" w:rsidRPr="00E25A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162</w:t>
            </w:r>
          </w:p>
        </w:tc>
        <w:tc>
          <w:tcPr>
            <w:tcW w:w="898" w:type="dxa"/>
            <w:hideMark/>
          </w:tcPr>
          <w:p w:rsidR="00D711AC" w:rsidRPr="00E25A71" w:rsidRDefault="00D711AC" w:rsidP="008357A7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25A7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 w:bidi="ar-SA"/>
              </w:rPr>
              <w:t>-</w:t>
            </w:r>
          </w:p>
        </w:tc>
      </w:tr>
    </w:tbl>
    <w:p w:rsidR="003036C1" w:rsidRPr="003036C1" w:rsidRDefault="003036C1" w:rsidP="00594289">
      <w:pPr>
        <w:ind w:firstLine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594289" w:rsidRPr="00B51652" w:rsidRDefault="00594289" w:rsidP="00594289">
      <w:pPr>
        <w:ind w:firstLine="540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</w:pPr>
      <w:r w:rsidRPr="00B51652">
        <w:rPr>
          <w:rFonts w:ascii="Browallia New" w:eastAsia="Arial Unicode MS" w:hAnsi="Browallia New" w:cs="Browallia New" w:hint="cs"/>
          <w:b/>
          <w:bCs/>
          <w:spacing w:val="-2"/>
          <w:sz w:val="26"/>
          <w:szCs w:val="26"/>
          <w:cs/>
        </w:rPr>
        <w:t>หมายเหตุ</w:t>
      </w:r>
    </w:p>
    <w:p w:rsidR="00894776" w:rsidRPr="00594289" w:rsidRDefault="00594289" w:rsidP="0059428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F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VOCI </w:t>
      </w:r>
      <w:r w:rsidR="00C87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= </w:t>
      </w:r>
      <w:r w:rsidR="00C877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มูลค่ายุติธรรมผ่านกำไรหรือขาดทุนเบ็ดเสร็จอื่น</w:t>
      </w:r>
    </w:p>
    <w:p w:rsidR="00756DBC" w:rsidRPr="003036C1" w:rsidRDefault="00756DBC" w:rsidP="003036C1">
      <w:pPr>
        <w:tabs>
          <w:tab w:val="left" w:pos="426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ar-SA"/>
        </w:rPr>
      </w:pPr>
      <w:bookmarkStart w:id="13" w:name="_Toc48681793"/>
    </w:p>
    <w:p w:rsidR="00894776" w:rsidRPr="00295E9B" w:rsidRDefault="00894776" w:rsidP="0089477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5E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4A09AA" w:rsidRPr="00295E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295E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295E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95E9B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  <w:bookmarkEnd w:id="13"/>
    </w:p>
    <w:p w:rsidR="00906F50" w:rsidRPr="003036C1" w:rsidRDefault="00906F50" w:rsidP="003036C1">
      <w:pPr>
        <w:tabs>
          <w:tab w:val="left" w:pos="42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ar-SA"/>
        </w:rPr>
      </w:pPr>
    </w:p>
    <w:p w:rsidR="00894776" w:rsidRPr="00295E9B" w:rsidRDefault="00894776" w:rsidP="003036C1">
      <w:pPr>
        <w:tabs>
          <w:tab w:val="left" w:pos="42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295E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กลุ่มกิจการ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:rsidR="00906F50" w:rsidRPr="003036C1" w:rsidRDefault="00906F50" w:rsidP="003036C1">
      <w:pPr>
        <w:tabs>
          <w:tab w:val="left" w:pos="42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ar-SA"/>
        </w:rPr>
      </w:pPr>
    </w:p>
    <w:p w:rsidR="00894776" w:rsidRPr="00295E9B" w:rsidRDefault="00894776" w:rsidP="00756DB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5E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เงินสดและรายการเทียบเท่าเงินสด</w:t>
      </w:r>
    </w:p>
    <w:p w:rsidR="00894776" w:rsidRPr="007A6257" w:rsidRDefault="00894776" w:rsidP="00756DB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5E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ลูกหนี้การค้าและลูกหนี้อื่น</w:t>
      </w:r>
    </w:p>
    <w:p w:rsidR="007A6257" w:rsidRPr="00295E9B" w:rsidRDefault="007A6257" w:rsidP="00756DB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รายได</w:t>
      </w:r>
      <w:r w:rsidR="00E4284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้ค้า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งรับ</w:t>
      </w:r>
    </w:p>
    <w:p w:rsidR="001E3D1F" w:rsidRPr="00295E9B" w:rsidRDefault="003B1AD8" w:rsidP="00756DB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ลูกหนี้ชาวไร่</w:t>
      </w:r>
    </w:p>
    <w:p w:rsidR="003B1AD8" w:rsidRPr="003B1AD8" w:rsidRDefault="00894776" w:rsidP="00756DB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5E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เงินให้กู้ยืมแก่กิจการที่เกี่ยวข้องกัน</w:t>
      </w:r>
    </w:p>
    <w:p w:rsidR="00894776" w:rsidRPr="003B1AD8" w:rsidRDefault="003B1AD8" w:rsidP="003B1AD8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5E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เงินให้กู้ยืมแก่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ลูกหนี้ชาวไร่</w:t>
      </w:r>
    </w:p>
    <w:p w:rsidR="00FF480F" w:rsidRPr="003036C1" w:rsidRDefault="00FF480F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1E3D1F" w:rsidRPr="00295E9B" w:rsidRDefault="001E3D1F" w:rsidP="00756D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95E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295E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295E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295E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5E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95E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295E9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D65BD0" w:rsidRPr="00D65BD0">
        <w:rPr>
          <w:rFonts w:ascii="Browallia New" w:hAnsi="Browallia New" w:cs="Browallia New" w:hint="cs"/>
          <w:sz w:val="26"/>
          <w:szCs w:val="26"/>
          <w:lang w:val="en-GB"/>
        </w:rPr>
        <w:t>22</w:t>
      </w:r>
      <w:r w:rsidR="00126E5D" w:rsidRPr="00295E9B">
        <w:rPr>
          <w:rFonts w:ascii="Browallia New" w:hAnsi="Browallia New" w:cs="Browallia New" w:hint="cs"/>
          <w:sz w:val="26"/>
          <w:szCs w:val="26"/>
          <w:cs/>
        </w:rPr>
        <w:t>,</w:t>
      </w:r>
      <w:r w:rsidR="00D65BD0" w:rsidRPr="00D65BD0">
        <w:rPr>
          <w:rFonts w:ascii="Browallia New" w:hAnsi="Browallia New" w:cs="Browallia New" w:hint="cs"/>
          <w:sz w:val="26"/>
          <w:szCs w:val="26"/>
          <w:lang w:val="en-GB"/>
        </w:rPr>
        <w:t>627</w:t>
      </w:r>
      <w:r w:rsidR="00126E5D" w:rsidRPr="00295E9B">
        <w:rPr>
          <w:rFonts w:ascii="Browallia New" w:hAnsi="Browallia New" w:cs="Browallia New" w:hint="cs"/>
          <w:sz w:val="26"/>
          <w:szCs w:val="26"/>
          <w:cs/>
        </w:rPr>
        <w:t>,</w:t>
      </w:r>
      <w:r w:rsidR="00D65BD0" w:rsidRPr="00D65BD0">
        <w:rPr>
          <w:rFonts w:ascii="Browallia New" w:hAnsi="Browallia New" w:cs="Browallia New" w:hint="cs"/>
          <w:sz w:val="26"/>
          <w:szCs w:val="26"/>
          <w:lang w:val="en-GB"/>
        </w:rPr>
        <w:t>266</w:t>
      </w:r>
      <w:r w:rsidRPr="00295E9B">
        <w:rPr>
          <w:rFonts w:ascii="Browallia New" w:hAnsi="Browallia New" w:cs="Browallia New"/>
          <w:sz w:val="26"/>
          <w:szCs w:val="26"/>
        </w:rPr>
        <w:t xml:space="preserve"> </w:t>
      </w:r>
      <w:r w:rsidRPr="00295E9B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:rsidR="001E3D1F" w:rsidRPr="003036C1" w:rsidRDefault="001E3D1F" w:rsidP="00756DBC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:rsidR="001E3D1F" w:rsidRPr="00295E9B" w:rsidRDefault="001E3D1F" w:rsidP="00756D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95E9B">
        <w:rPr>
          <w:rFonts w:ascii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ทั้งนี้ผู้บริหารได้พิจารณาว่าผลขาดทุนจากการด้อยค่าของรายการเงินสดและรายการเทียบเท่าเงินสดนั้น ไม่เป็นจำนวนเงินที่มีสาระสำคัญ</w:t>
      </w:r>
    </w:p>
    <w:p w:rsidR="00F34C7D" w:rsidRPr="005B7DDA" w:rsidRDefault="003036C1" w:rsidP="00756DBC">
      <w:pPr>
        <w:pStyle w:val="BlockText"/>
        <w:ind w:left="540" w:righ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B71403" w:rsidRPr="005B7DDA" w:rsidRDefault="00D65BD0" w:rsidP="00B71403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14" w:name="_Toc48681795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71403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403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</w:t>
      </w:r>
      <w:bookmarkEnd w:id="14"/>
    </w:p>
    <w:p w:rsidR="00B71403" w:rsidRPr="005B7DDA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71403" w:rsidRPr="005B7DDA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 </w:t>
      </w:r>
      <w:r w:rsidRPr="00756D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56D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สำหรับสัญญาเช่าที่ดิน อาคาร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 และยานพาหนะ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</w:t>
      </w:r>
      <w:r w:rsidR="00906F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และบริษัทนำมาใช้ในการคิดลดดังกล่าวที่ร้อย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263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</w:p>
    <w:p w:rsidR="00B71403" w:rsidRPr="005B7DDA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71403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ซึ่งคำนวณจากอัตราการกู้ยืมส่วนเพิ่มตามอายุของสัญญาเช่าที่เหลืออยู่ ณ วันที่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ปรับปรุงด้วยยอดยกมาของจำนวนเงินค่าเช่าจ่ายล่วงหน้า หรือ ค่าเช่าค้างชำระ</w:t>
      </w:r>
      <w:r w:rsidR="00906F5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ที่แสดงในงบแสดงฐานะการเงิน ณ วันที่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B71403" w:rsidRPr="005B7DDA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71403" w:rsidRPr="005B7DDA" w:rsidRDefault="00B71403" w:rsidP="00B714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B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B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มาถือปฏิบัติกับรายการดังกล่าวภายหลังวันที่ถือปฏิบัติครั้งแรก</w:t>
      </w:r>
    </w:p>
    <w:p w:rsidR="00B71403" w:rsidRPr="005B7DDA" w:rsidRDefault="00B71403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B71403" w:rsidRPr="00756DBC" w:rsidTr="00756DBC">
        <w:trPr>
          <w:trHeight w:val="95"/>
        </w:trPr>
        <w:tc>
          <w:tcPr>
            <w:tcW w:w="3476" w:type="pct"/>
          </w:tcPr>
          <w:p w:rsidR="00B71403" w:rsidRPr="00756DBC" w:rsidRDefault="00B71403" w:rsidP="002D4EB5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</w:t>
            </w: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การเงินรวม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</w:t>
            </w: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ทางการเงิน</w:t>
            </w:r>
          </w:p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เฉพาะกิจการ</w:t>
            </w:r>
          </w:p>
        </w:tc>
      </w:tr>
      <w:tr w:rsidR="00B71403" w:rsidRPr="00756DBC" w:rsidTr="00756DBC">
        <w:trPr>
          <w:trHeight w:val="95"/>
        </w:trPr>
        <w:tc>
          <w:tcPr>
            <w:tcW w:w="3476" w:type="pct"/>
          </w:tcPr>
          <w:p w:rsidR="00B71403" w:rsidRPr="00756DBC" w:rsidRDefault="00B71403" w:rsidP="002D4EB5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B71403" w:rsidRPr="00756DBC" w:rsidTr="00756DBC">
        <w:trPr>
          <w:trHeight w:val="106"/>
        </w:trPr>
        <w:tc>
          <w:tcPr>
            <w:tcW w:w="3476" w:type="pct"/>
          </w:tcPr>
          <w:p w:rsidR="00B71403" w:rsidRPr="00756DBC" w:rsidRDefault="00B71403" w:rsidP="002D4EB5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403" w:rsidRPr="00756DBC" w:rsidRDefault="00B71403" w:rsidP="002D4EB5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C091F" w:rsidRPr="00756DBC" w:rsidTr="00756DBC">
        <w:trPr>
          <w:trHeight w:val="95"/>
        </w:trPr>
        <w:tc>
          <w:tcPr>
            <w:tcW w:w="3476" w:type="pct"/>
            <w:hideMark/>
          </w:tcPr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 xml:space="preserve">ภาระผูกพันตามสัญญาเช่าดำเนินงานที่ได้เปิดเผยไว้ </w:t>
            </w:r>
          </w:p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 xml:space="preserve">   ณ วันที่ 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 xml:space="preserve">ธันวาคม พ.ศ. </w:t>
            </w:r>
            <w:r w:rsidR="00D65BD0" w:rsidRPr="00D65BD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:rsidR="00CC091F" w:rsidRPr="00756DBC" w:rsidRDefault="00CC091F" w:rsidP="00CC0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CC091F" w:rsidRPr="00756DBC" w:rsidRDefault="00D65BD0" w:rsidP="00CC091F">
            <w:pPr>
              <w:tabs>
                <w:tab w:val="left" w:pos="1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762" w:type="pct"/>
            <w:vAlign w:val="center"/>
          </w:tcPr>
          <w:p w:rsidR="00CC091F" w:rsidRPr="00756DBC" w:rsidRDefault="00CC091F" w:rsidP="00CC0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CC091F" w:rsidRPr="00756DBC" w:rsidRDefault="00D65BD0" w:rsidP="00CC0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C091F" w:rsidRPr="00756DBC" w:rsidTr="00756DBC">
        <w:trPr>
          <w:trHeight w:val="187"/>
        </w:trPr>
        <w:tc>
          <w:tcPr>
            <w:tcW w:w="3476" w:type="pct"/>
            <w:hideMark/>
          </w:tcPr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(หัก)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: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ณ วันที่นำใช้เป็นครั้งแรก</w:t>
            </w:r>
          </w:p>
        </w:tc>
        <w:tc>
          <w:tcPr>
            <w:tcW w:w="762" w:type="pct"/>
          </w:tcPr>
          <w:p w:rsidR="00CC091F" w:rsidRPr="00756DBC" w:rsidRDefault="00CC091F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CC091F" w:rsidRPr="00756DBC" w:rsidRDefault="00CC091F" w:rsidP="00CC091F">
            <w:pPr>
              <w:tabs>
                <w:tab w:val="left" w:pos="13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center"/>
          </w:tcPr>
          <w:p w:rsidR="00CC091F" w:rsidRPr="00756DBC" w:rsidRDefault="00CC091F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CC091F" w:rsidRPr="00756DBC" w:rsidRDefault="00CC091F" w:rsidP="00CC091F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091F" w:rsidRPr="00756DBC" w:rsidTr="00756DBC">
        <w:trPr>
          <w:trHeight w:val="95"/>
        </w:trPr>
        <w:tc>
          <w:tcPr>
            <w:tcW w:w="3476" w:type="pct"/>
            <w:hideMark/>
          </w:tcPr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(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หัก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):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</w: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762" w:type="pct"/>
          </w:tcPr>
          <w:p w:rsidR="00CC091F" w:rsidRPr="00756DBC" w:rsidRDefault="00CC091F" w:rsidP="00CC091F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center"/>
          </w:tcPr>
          <w:p w:rsidR="00CC091F" w:rsidRPr="00756DBC" w:rsidRDefault="00CC091F" w:rsidP="00CC0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091F" w:rsidRPr="00756DBC" w:rsidTr="00756DBC">
        <w:trPr>
          <w:trHeight w:val="95"/>
        </w:trPr>
        <w:tc>
          <w:tcPr>
            <w:tcW w:w="3476" w:type="pct"/>
            <w:hideMark/>
          </w:tcPr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(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หัก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):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</w: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สัญญาที่ได้มีการประเมินใหม่และรับรู้เป็นสัญญาบริการ/ส่วนของค่าบริการ</w:t>
            </w:r>
          </w:p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ที่ได้รวมอยู่ในค่าเช่า</w:t>
            </w:r>
          </w:p>
        </w:tc>
        <w:tc>
          <w:tcPr>
            <w:tcW w:w="762" w:type="pct"/>
          </w:tcPr>
          <w:p w:rsidR="00CC091F" w:rsidRPr="00756DBC" w:rsidRDefault="00CC091F" w:rsidP="00CC091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C091F" w:rsidRPr="00756DBC" w:rsidRDefault="00CC091F" w:rsidP="00CC091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center"/>
          </w:tcPr>
          <w:p w:rsidR="00CC091F" w:rsidRPr="00756DBC" w:rsidRDefault="00CC091F" w:rsidP="00CC091F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C091F" w:rsidRPr="00756DBC" w:rsidRDefault="00CC091F" w:rsidP="00CC091F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091F" w:rsidRPr="00756DBC" w:rsidTr="00756DBC">
        <w:trPr>
          <w:trHeight w:val="95"/>
        </w:trPr>
        <w:tc>
          <w:tcPr>
            <w:tcW w:w="3476" w:type="pct"/>
          </w:tcPr>
          <w:p w:rsidR="00CC091F" w:rsidRPr="00756DBC" w:rsidRDefault="00CC091F" w:rsidP="00756DBC">
            <w:pPr>
              <w:tabs>
                <w:tab w:val="left" w:pos="88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บวก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:</w:t>
            </w: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ab/>
            </w: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762" w:type="pct"/>
          </w:tcPr>
          <w:p w:rsidR="00CC091F" w:rsidRPr="00756DBC" w:rsidRDefault="00D65BD0" w:rsidP="00CC091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762" w:type="pct"/>
            <w:vAlign w:val="center"/>
          </w:tcPr>
          <w:p w:rsidR="00CC091F" w:rsidRPr="00756DBC" w:rsidRDefault="00D65BD0" w:rsidP="00CC0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CC091F" w:rsidRPr="00756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C091F" w:rsidRPr="00756DBC" w:rsidTr="00756DBC">
        <w:trPr>
          <w:trHeight w:val="106"/>
        </w:trPr>
        <w:tc>
          <w:tcPr>
            <w:tcW w:w="3476" w:type="pct"/>
            <w:hideMark/>
          </w:tcPr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หนี้สินตามสัญญาเช่า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756D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ar-SA"/>
              </w:rPr>
              <w:t xml:space="preserve">มกราคม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CC091F" w:rsidRPr="00756DBC" w:rsidTr="00756DBC">
        <w:trPr>
          <w:trHeight w:val="106"/>
        </w:trPr>
        <w:tc>
          <w:tcPr>
            <w:tcW w:w="3476" w:type="pct"/>
          </w:tcPr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91F" w:rsidRPr="00756DBC" w:rsidRDefault="00CC091F" w:rsidP="00CC091F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91F" w:rsidRPr="00756DBC" w:rsidRDefault="00CC091F" w:rsidP="00CC091F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CC091F" w:rsidRPr="00756DBC" w:rsidTr="00756DBC">
        <w:trPr>
          <w:trHeight w:val="106"/>
        </w:trPr>
        <w:tc>
          <w:tcPr>
            <w:tcW w:w="3476" w:type="pct"/>
            <w:hideMark/>
          </w:tcPr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หนี้สินตามสัญญาเช่า - ส่วนที่หมุนเวียน</w:t>
            </w:r>
          </w:p>
        </w:tc>
        <w:tc>
          <w:tcPr>
            <w:tcW w:w="762" w:type="pct"/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762" w:type="pct"/>
            <w:vAlign w:val="center"/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CC091F" w:rsidRPr="00756DBC" w:rsidTr="00FF552F">
        <w:trPr>
          <w:trHeight w:val="106"/>
        </w:trPr>
        <w:tc>
          <w:tcPr>
            <w:tcW w:w="3476" w:type="pct"/>
            <w:hideMark/>
          </w:tcPr>
          <w:p w:rsidR="00CC091F" w:rsidRPr="00756DBC" w:rsidRDefault="00CC091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6D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:rsidR="00CC091F" w:rsidRPr="00756DBC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CC091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FF552F" w:rsidRPr="00756DBC" w:rsidTr="00FF552F">
        <w:trPr>
          <w:trHeight w:val="106"/>
        </w:trPr>
        <w:tc>
          <w:tcPr>
            <w:tcW w:w="3476" w:type="pct"/>
          </w:tcPr>
          <w:p w:rsidR="00FF552F" w:rsidRPr="00756DBC" w:rsidRDefault="00FF552F" w:rsidP="00CC091F">
            <w:pPr>
              <w:tabs>
                <w:tab w:val="left" w:pos="1265"/>
              </w:tabs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FF552F" w:rsidRPr="00214946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F55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F55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2F" w:rsidRPr="00214946" w:rsidRDefault="00D65BD0" w:rsidP="00CC091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F55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F55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</w:tbl>
    <w:p w:rsidR="00756DBC" w:rsidRDefault="00756DBC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3036C1" w:rsidRPr="003036C1" w:rsidRDefault="003036C1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B71403" w:rsidRPr="003036C1" w:rsidRDefault="00B71403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B71403" w:rsidRPr="003036C1" w:rsidRDefault="00B71403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71403" w:rsidRPr="003036C1" w:rsidRDefault="00B71403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ในการนำ 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มาถือปฏิบัติเป็นครั้งแรกนั้นกับสัญญาเช่าที่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กิจการมีอยู่ก่อนวันที่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36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:rsidR="00B71403" w:rsidRPr="003036C1" w:rsidRDefault="00B71403" w:rsidP="00B71403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71403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71403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มาถือปฏิบัติ</w:t>
      </w:r>
    </w:p>
    <w:p w:rsidR="00B71403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12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เดือนนับจากวันที่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2563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เป็นสัญญาเช่าระยะสั้น</w:t>
      </w:r>
    </w:p>
    <w:p w:rsidR="00B71403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:rsidR="00B71403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</w:p>
    <w:p w:rsidR="00EF61A7" w:rsidRPr="003036C1" w:rsidRDefault="00B71403" w:rsidP="00756DBC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16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TAS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17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TFRIC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4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:rsidR="00CC56E1" w:rsidRPr="001B3670" w:rsidRDefault="00CC56E1" w:rsidP="00EF61A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1B3670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292E" w:rsidRPr="001B3670" w:rsidRDefault="00D65BD0" w:rsidP="00756DB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292E" w:rsidRPr="001B36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92E" w:rsidRPr="001B36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57292E" w:rsidRPr="001B3670" w:rsidRDefault="0057292E" w:rsidP="00756DBC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2F2819" w:rsidRPr="001B3670" w:rsidRDefault="00D65BD0" w:rsidP="00756D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797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F2819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F2819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5"/>
    </w:p>
    <w:p w:rsidR="002F2819" w:rsidRPr="001B3670" w:rsidRDefault="002F2819" w:rsidP="00756DB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2F2819" w:rsidRPr="001B3670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1B367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2F2819" w:rsidRPr="001B3670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1B36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1B3670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:rsidR="002F2819" w:rsidRPr="00756DBC" w:rsidRDefault="003036C1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2F2819" w:rsidRPr="00756DBC" w:rsidRDefault="00CC56E1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3B2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</w:t>
      </w:r>
      <w:r w:rsidR="003036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36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การร่วมค้านั้น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</w:t>
      </w:r>
      <w:r w:rsidR="00CC56E1"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CC56E1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กำไรหรือขาดทุนจากการลดสัดส่วนการถือครองในบริษัทร่วมจะถูกรับรู้ในกำไรหรือขาดทุน</w:t>
      </w: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="004F3B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หรือการมีอิทธิพลอย่างมีนัยสำคัญในเงินลงทุนนั้น เงินลงทุน</w:t>
      </w:r>
      <w:r w:rsidRPr="00756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</w:t>
      </w:r>
      <w:r w:rsid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F3B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 หรือสินทรัพย์ทางการเงิน</w:t>
      </w:r>
    </w:p>
    <w:p w:rsidR="002F2819" w:rsidRPr="00756DBC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2F2819" w:rsidRPr="00756DBC" w:rsidRDefault="00CC56E1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ขาดทุนที่ยังไม่</w:t>
      </w:r>
      <w:r w:rsidRPr="00A63B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ของสินทรัพย์ที่โอน</w:t>
      </w:r>
    </w:p>
    <w:p w:rsidR="00756DBC" w:rsidRDefault="00756DBC" w:rsidP="00AF747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6" w:name="_Toc48681798"/>
    </w:p>
    <w:p w:rsidR="003036C1" w:rsidRDefault="003036C1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2F2819" w:rsidRPr="00756DBC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F2819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819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6"/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2F2819" w:rsidRPr="00756DBC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2F2819" w:rsidRPr="00756DBC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:rsidR="002F2819" w:rsidRPr="00756DBC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ในจำนวนที่เกินกว่ามูลค่ายุติธรรม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แต่หากมีจำนวนที่น้อยกว่ามูลค่ายุติธรรมของสินทรัพย์สุทธิที่ระบุได้ที่ได้มา จะถูกรับรู้ส่วนต่างโดยตรงไปยังกำไรหรือขาดทุน</w:t>
      </w:r>
    </w:p>
    <w:p w:rsidR="00AF747E" w:rsidRPr="00906F50" w:rsidRDefault="00AF747E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2F2819" w:rsidRPr="00756DBC" w:rsidRDefault="002F2819" w:rsidP="00A63B2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</w:p>
    <w:p w:rsidR="004F3B8E" w:rsidRPr="00756DBC" w:rsidRDefault="004F3B8E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2819" w:rsidRPr="00756DBC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:rsidR="002F2819" w:rsidRPr="003036C1" w:rsidRDefault="003036C1" w:rsidP="00A63B2D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  <w:br w:type="page"/>
      </w:r>
    </w:p>
    <w:p w:rsidR="00906F50" w:rsidRPr="003036C1" w:rsidRDefault="00D65BD0" w:rsidP="00906F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94360318"/>
      <w:bookmarkStart w:id="18" w:name="_Toc48681799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06F5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6F5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7"/>
      <w:r w:rsidR="00906F5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18"/>
    </w:p>
    <w:p w:rsidR="00906F50" w:rsidRPr="003036C1" w:rsidRDefault="00906F50" w:rsidP="00906F50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06F50" w:rsidRPr="003036C1" w:rsidRDefault="00906F50" w:rsidP="00906F5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906F50" w:rsidRPr="003036C1" w:rsidRDefault="00906F50" w:rsidP="00906F5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06F50" w:rsidRPr="003036C1" w:rsidRDefault="00906F50" w:rsidP="00906F5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3036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:rsidR="00906F50" w:rsidRPr="003036C1" w:rsidRDefault="00906F50" w:rsidP="00756DBC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2F2819" w:rsidRPr="003036C1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2F2819" w:rsidRPr="003036C1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F2819" w:rsidRPr="003036C1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3036C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2F2819" w:rsidRPr="003036C1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2F2819" w:rsidRPr="003036C1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3036C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2F2819" w:rsidRPr="003036C1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2F2819" w:rsidRPr="003036C1" w:rsidRDefault="002F2819" w:rsidP="00756DB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3036C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:rsidR="003036C1" w:rsidRPr="003036C1" w:rsidRDefault="003036C1" w:rsidP="00756DB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2F2819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311790762"/>
      <w:bookmarkStart w:id="20" w:name="_Toc494360319"/>
      <w:bookmarkStart w:id="21" w:name="_Toc48681800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9"/>
      <w:bookmarkEnd w:id="20"/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21"/>
    </w:p>
    <w:p w:rsidR="002F2819" w:rsidRPr="003036C1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F2819" w:rsidRPr="00485E53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3036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2F2819" w:rsidRPr="00485E53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:rsidR="002F2819" w:rsidRPr="003036C1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2F2819" w:rsidRPr="003036C1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F2819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311790763"/>
      <w:bookmarkStart w:id="23" w:name="_Toc494360320"/>
      <w:bookmarkStart w:id="24" w:name="_Toc48681801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2"/>
      <w:bookmarkEnd w:id="23"/>
      <w:r w:rsidR="002F2819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24"/>
      <w:r w:rsidR="00494A94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และลูกหนี้ชาวไร่</w:t>
      </w:r>
    </w:p>
    <w:p w:rsidR="002F2819" w:rsidRPr="003036C1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7A6257" w:rsidRPr="003036C1" w:rsidRDefault="002F2819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AF747E" w:rsidRPr="003036C1">
        <w:rPr>
          <w:rFonts w:ascii="Browallia New" w:hAnsi="Browallia New" w:cs="Browallia New" w:hint="cs"/>
          <w:sz w:val="26"/>
          <w:szCs w:val="26"/>
          <w:cs/>
          <w:lang w:eastAsia="en-GB"/>
        </w:rPr>
        <w:t>การค้า</w:t>
      </w: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โดยส่วนใหญ่จะมีระยะเวลาสินเชื่อ 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</w:t>
      </w:r>
      <w:r w:rsidRPr="003036C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ถึง 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3036C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3036C1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</w:t>
      </w: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</w:p>
    <w:p w:rsidR="007A6257" w:rsidRPr="003036C1" w:rsidRDefault="007A6257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A542DF" w:rsidRDefault="00AF747E" w:rsidP="00A542D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036C1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ลูกหนี้ชาวไร่แสดงถึงจำนวนเงินที่ชาวไร่จะต้องชำระซึ่งเกิดจากการให้เงินส่งเสริมตามปกติของธุรกิจ ซึ่งส่วนใหญ่มีระยะเวลาสินเชื่อ 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3036C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3036C1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ฤดูการผลิต </w:t>
      </w:r>
      <w:r w:rsidR="002F2819" w:rsidRPr="003036C1">
        <w:rPr>
          <w:rFonts w:ascii="Browallia New" w:hAnsi="Browallia New" w:cs="Browallia New"/>
          <w:sz w:val="26"/>
          <w:szCs w:val="26"/>
          <w:cs/>
          <w:lang w:eastAsia="en-GB"/>
        </w:rPr>
        <w:t>ดังนั้นลูกหนี้การค้า</w:t>
      </w:r>
      <w:r w:rsidRPr="003036C1">
        <w:rPr>
          <w:rFonts w:ascii="Browallia New" w:hAnsi="Browallia New" w:cs="Browallia New" w:hint="cs"/>
          <w:sz w:val="26"/>
          <w:szCs w:val="26"/>
          <w:cs/>
          <w:lang w:eastAsia="en-GB"/>
        </w:rPr>
        <w:t>และลูกหนี้ชาวไร่</w:t>
      </w:r>
      <w:r w:rsidR="002F2819" w:rsidRPr="003036C1">
        <w:rPr>
          <w:rFonts w:ascii="Browallia New" w:hAnsi="Browallia New" w:cs="Browallia New"/>
          <w:sz w:val="26"/>
          <w:szCs w:val="26"/>
          <w:cs/>
          <w:lang w:eastAsia="en-GB"/>
        </w:rPr>
        <w:t>จึงแสดงอยู่ในรายการหมุนเวียน</w:t>
      </w:r>
      <w:r w:rsidR="00A542DF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ในส่วนลูกหนี้ชาวไร่ที่มีระยะเวลาสินเชื่อเกินกว่า 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A542D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542DF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ฤดูการผลิต ณ วันที่ในงบการเงิน</w:t>
      </w:r>
      <w:r w:rsidR="00A542D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542DF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จะแสดงอยู่ในรายการไม่หมุนเวียน </w:t>
      </w:r>
    </w:p>
    <w:p w:rsidR="00514C71" w:rsidRPr="00514C71" w:rsidRDefault="00514C71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:rsidR="002F2819" w:rsidRPr="003036C1" w:rsidRDefault="002F2819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3036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</w:t>
      </w:r>
      <w:r w:rsidR="00AF747E" w:rsidRPr="003036C1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และลูกหนี้ชาวไร่</w:t>
      </w:r>
      <w:r w:rsidRPr="003036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3036C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906F50" w:rsidRPr="003036C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br/>
      </w:r>
      <w:r w:rsidRPr="003036C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สิ่งตอบแทน และจะวัดมูลค่า</w:t>
      </w:r>
      <w:r w:rsidRPr="003036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2F2819" w:rsidRPr="003036C1" w:rsidRDefault="002F2819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494A94" w:rsidRPr="003036C1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</w:t>
      </w:r>
      <w:r w:rsidR="00BD53AC" w:rsidRPr="003036C1">
        <w:rPr>
          <w:rFonts w:ascii="Browallia New" w:hAnsi="Browallia New" w:cs="Browallia New" w:hint="cs"/>
          <w:sz w:val="26"/>
          <w:szCs w:val="26"/>
          <w:cs/>
          <w:lang w:eastAsia="en-GB"/>
        </w:rPr>
        <w:t>และลูกหนี้ชาวไร่</w:t>
      </w:r>
      <w:r w:rsidRPr="003036C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ได้เปิดเผยในหมายเหตุข้อ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3036C1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3036C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(ฉ)</w:t>
      </w:r>
    </w:p>
    <w:p w:rsidR="003036C1" w:rsidRDefault="003036C1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02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494A94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94A94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94A94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A94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25"/>
    </w:p>
    <w:p w:rsidR="00494A94" w:rsidRPr="003036C1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494A94" w:rsidRPr="003036C1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494A94" w:rsidRPr="003036C1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94A94" w:rsidRDefault="00494A94" w:rsidP="00756D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EF61A7" w:rsidRPr="003036C1" w:rsidRDefault="00EF61A7" w:rsidP="00756DBC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494A94" w:rsidRPr="00756DBC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311790766"/>
      <w:bookmarkStart w:id="27" w:name="_Toc494360323"/>
      <w:bookmarkStart w:id="28" w:name="_Toc48681803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94A94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94A94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6"/>
      <w:bookmarkEnd w:id="27"/>
      <w:r w:rsidR="00494A94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28"/>
    </w:p>
    <w:p w:rsidR="00494A94" w:rsidRPr="003036C1" w:rsidRDefault="00494A94" w:rsidP="00756DB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94A94" w:rsidRPr="004C37E1" w:rsidRDefault="00494A94" w:rsidP="00756DBC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bookmarkStart w:id="29" w:name="_Toc48681804"/>
      <w:r w:rsidRPr="004C37E1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4C37E1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  <w:bookmarkEnd w:id="29"/>
    </w:p>
    <w:p w:rsidR="00494A94" w:rsidRPr="003036C1" w:rsidRDefault="00494A94" w:rsidP="00756DB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0"/>
          <w:szCs w:val="20"/>
          <w:lang w:val="en-GB"/>
        </w:rPr>
      </w:pPr>
    </w:p>
    <w:p w:rsidR="00494A94" w:rsidRPr="004C37E1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C37E1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ก)</w:t>
      </w:r>
      <w:r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94A94"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:rsidR="00494A94" w:rsidRPr="003036C1" w:rsidRDefault="00494A94" w:rsidP="00756DB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:rsidR="00494A94" w:rsidRPr="00756DBC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ตั้งแต่วันที่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906F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756DBC">
        <w:rPr>
          <w:rFonts w:ascii="Browallia New" w:eastAsia="Arial Unicode MS" w:hAnsi="Browallia New" w:cs="Browallia New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</w:t>
      </w:r>
      <w:r w:rsidR="00906F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756DB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94A94" w:rsidRPr="003036C1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94A94" w:rsidRPr="00756DBC" w:rsidRDefault="00494A94" w:rsidP="00756DBC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494A94" w:rsidRPr="00756DBC" w:rsidRDefault="00494A94" w:rsidP="00756DBC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494A94" w:rsidRPr="003036C1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94A94" w:rsidRPr="00756DBC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494A94" w:rsidRPr="003036C1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94A94" w:rsidRPr="00756DBC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(FVPL) 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(FVOCI) 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FVPL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เท่านั้น </w:t>
      </w:r>
    </w:p>
    <w:p w:rsidR="00494A94" w:rsidRPr="003036C1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94A94" w:rsidRPr="004C37E1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C37E1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ข)</w:t>
      </w:r>
      <w:r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94A94"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494A94" w:rsidRPr="003036C1" w:rsidRDefault="00494A94" w:rsidP="00756DB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:rsidR="00494A94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295E9B" w:rsidRPr="003036C1" w:rsidRDefault="00295E9B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182E" w:rsidRPr="004C37E1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0" w:name="_Hlk62049164"/>
      <w:bookmarkStart w:id="31" w:name="_Hlk62049034"/>
      <w:r w:rsidRPr="004C37E1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ค)</w:t>
      </w:r>
      <w:r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4C37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:rsidR="00A0182E" w:rsidRPr="003036C1" w:rsidRDefault="00A0182E" w:rsidP="00756DB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:rsidR="00A0182E" w:rsidRPr="00756DBC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B51652">
        <w:rPr>
          <w:rFonts w:ascii="Browallia New" w:hAnsi="Browallia New" w:cs="Browallia New" w:hint="cs"/>
          <w:sz w:val="26"/>
          <w:szCs w:val="26"/>
          <w:cs/>
        </w:rPr>
        <w:t xml:space="preserve">ที่ไม่ได้วัดมูลค่าด้วย </w:t>
      </w:r>
      <w:r w:rsidR="00B51652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756DBC">
        <w:rPr>
          <w:rFonts w:ascii="Browallia New" w:hAnsi="Browallia New" w:cs="Browallia New"/>
          <w:sz w:val="26"/>
          <w:szCs w:val="26"/>
          <w:cs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56DBC">
        <w:rPr>
          <w:rFonts w:ascii="Browallia New" w:hAnsi="Browallia New" w:cs="Browallia New"/>
          <w:sz w:val="26"/>
          <w:szCs w:val="26"/>
        </w:rPr>
        <w:t xml:space="preserve"> </w:t>
      </w:r>
      <w:r w:rsidRPr="00756DBC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สำหรับสินทรัพย์ทางการเงินที่</w:t>
      </w:r>
      <w:r w:rsidR="00B51652">
        <w:rPr>
          <w:rFonts w:ascii="Browallia New" w:hAnsi="Browallia New" w:cs="Browallia New"/>
          <w:sz w:val="26"/>
          <w:szCs w:val="26"/>
          <w:cs/>
        </w:rPr>
        <w:br/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วัดมูลค่าด้วย </w:t>
      </w:r>
      <w:r w:rsidRPr="00756DBC">
        <w:rPr>
          <w:rFonts w:ascii="Browallia New" w:hAnsi="Browallia New" w:cs="Browallia New"/>
          <w:sz w:val="26"/>
          <w:szCs w:val="26"/>
        </w:rPr>
        <w:t xml:space="preserve">FVPL </w:t>
      </w:r>
      <w:r w:rsidRPr="00756DBC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A0182E" w:rsidRPr="003036C1" w:rsidRDefault="00A0182E" w:rsidP="00756DB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:rsidR="00A0182E" w:rsidRPr="00756DBC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06F50">
        <w:rPr>
          <w:rFonts w:ascii="Browallia New" w:hAnsi="Browallia New" w:cs="Browallia New"/>
          <w:sz w:val="26"/>
          <w:szCs w:val="26"/>
          <w:cs/>
        </w:rPr>
        <w:br/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756DBC">
        <w:rPr>
          <w:rFonts w:ascii="Browallia New" w:hAnsi="Browallia New" w:cs="Browallia New"/>
          <w:sz w:val="26"/>
          <w:szCs w:val="26"/>
        </w:rPr>
        <w:t xml:space="preserve">(SPPI) </w:t>
      </w:r>
      <w:r w:rsidRPr="00756DBC">
        <w:rPr>
          <w:rFonts w:ascii="Browallia New" w:hAnsi="Browallia New" w:cs="Browallia New"/>
          <w:sz w:val="26"/>
          <w:szCs w:val="26"/>
          <w:cs/>
        </w:rPr>
        <w:t>หรือไม่</w:t>
      </w:r>
    </w:p>
    <w:bookmarkEnd w:id="30"/>
    <w:p w:rsidR="00A0182E" w:rsidRPr="0074354A" w:rsidRDefault="00EF61A7" w:rsidP="00756DBC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:rsidR="00A0182E" w:rsidRPr="0074354A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4354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ง)</w:t>
      </w:r>
      <w:r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:rsidR="00A0182E" w:rsidRPr="0074354A" w:rsidRDefault="00A0182E" w:rsidP="00756DBC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43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43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="007A6257" w:rsidRPr="0074354A">
        <w:rPr>
          <w:rFonts w:ascii="Browallia New" w:hAnsi="Browallia New" w:cs="Browallia New" w:hint="cs"/>
          <w:sz w:val="26"/>
          <w:szCs w:val="26"/>
          <w:cs/>
          <w:lang w:val="en-GB"/>
        </w:rPr>
        <w:t>ของกลุ่มกิจการได้แก่</w:t>
      </w:r>
    </w:p>
    <w:p w:rsidR="007A6257" w:rsidRPr="0074354A" w:rsidRDefault="007A6257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A0182E" w:rsidRPr="0074354A" w:rsidRDefault="00A0182E" w:rsidP="00756DBC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36C1"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743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43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1B367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</w:t>
      </w:r>
      <w:r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AF747E" w:rsidRPr="001B367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อื่น</w:t>
      </w:r>
      <w:r w:rsidR="005A1D1F"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A1BA0"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5A1D1F" w:rsidRPr="001B36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A1BA0" w:rsidRPr="001B367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สุทธิ พร้อมกับ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</w:t>
      </w:r>
      <w:r w:rsidRPr="0074354A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:rsidR="00A0182E" w:rsidRPr="0074354A" w:rsidRDefault="00A0182E" w:rsidP="00756DBC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182E" w:rsidRPr="0074354A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4354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จ)</w:t>
      </w:r>
      <w:r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:rsidR="00A0182E" w:rsidRPr="0074354A" w:rsidRDefault="00A0182E" w:rsidP="00756D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กลุ่มกิจการวัดมูลค่าตราสารทุนด้วยมูลค่ายุติธรรม กลุ่มกิจการเลือกรับรู้กำไร/ขาดทุนจากมูลค่ายุติธรรมในกำไรขาดทุนเบ็ดเสร็จอื่น </w:t>
      </w:r>
      <w:r w:rsidRPr="0074354A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และแสดงเป็นรายการเงินปันผลรับเมื่อกลุ่มกิจการมีสิทธิได้รับเงินปันผลนั้น</w:t>
      </w: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354A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4354A">
        <w:rPr>
          <w:rFonts w:ascii="Browallia New" w:hAnsi="Browallia New" w:cs="Browallia New"/>
          <w:sz w:val="26"/>
          <w:szCs w:val="26"/>
        </w:rPr>
        <w:t>COVID-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ที่ออกโดย</w:t>
      </w:r>
      <w:r w:rsidR="00A63B2D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6DBC" w:rsidRPr="0074354A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(วันที่เริ่มนำ </w:t>
      </w:r>
      <w:r w:rsidRPr="0074354A">
        <w:rPr>
          <w:rFonts w:ascii="Browallia New" w:hAnsi="Browallia New" w:cs="Browallia New"/>
          <w:sz w:val="26"/>
          <w:szCs w:val="26"/>
        </w:rPr>
        <w:t xml:space="preserve">TFRS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มาปฏิบัติ) ดังนั้น เงินลงทุนในตราสารทุนที่วัดมูลค่าด้วย </w:t>
      </w:r>
      <w:r w:rsidRPr="0074354A">
        <w:rPr>
          <w:rFonts w:ascii="Browallia New" w:hAnsi="Browallia New" w:cs="Browallia New"/>
          <w:sz w:val="26"/>
          <w:szCs w:val="26"/>
        </w:rPr>
        <w:t xml:space="preserve">FVOCI 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11</w:t>
      </w:r>
      <w:r w:rsidR="00E03E2C" w:rsidRPr="00743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74354A">
        <w:rPr>
          <w:rFonts w:ascii="Browallia New" w:hAnsi="Browallia New" w:cs="Browallia New"/>
          <w:sz w:val="26"/>
          <w:szCs w:val="26"/>
        </w:rPr>
        <w:t xml:space="preserve"> </w:t>
      </w:r>
      <w:r w:rsidR="0083430C" w:rsidRPr="0074354A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บาท แสดงด้วยมูลค่ายุติธรรมของเงินลงทุนดังกล่าว ณ 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A63B2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bookmarkEnd w:id="31"/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A0182E" w:rsidRPr="0074354A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4354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ฉ)</w:t>
      </w:r>
      <w:r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74354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:rsidR="00A0182E" w:rsidRPr="0074354A" w:rsidRDefault="00A0182E" w:rsidP="00756DB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กลุ่มกิจการใช้วิธีอย่างง่าย 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(Simplified approach) 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7A6257" w:rsidRPr="0074354A">
        <w:rPr>
          <w:rFonts w:ascii="Browallia New" w:eastAsia="Arial Unicode MS" w:hAnsi="Browallia New" w:cs="Browallia New" w:hint="cs"/>
          <w:sz w:val="26"/>
          <w:szCs w:val="26"/>
          <w:cs/>
        </w:rPr>
        <w:t>และรายได้ค้างรับ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</w:t>
      </w:r>
      <w:r w:rsidRPr="00743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อายุของสินทรัพย์ดังกล่าวตั้งแต่วันที่กลุ่มกิจการเริ่มรับรู้ลูกหนี้การค้า</w:t>
      </w:r>
      <w:r w:rsidR="007A6257" w:rsidRPr="007435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และรายได้ค้างรับ</w:t>
      </w:r>
    </w:p>
    <w:p w:rsidR="005263ED" w:rsidRPr="0074354A" w:rsidRDefault="005263ED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54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1E1CC9" w:rsidRPr="0074354A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:rsidR="00A0182E" w:rsidRPr="0074354A" w:rsidRDefault="00D26791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45D6B" w:rsidRPr="0074354A" w:rsidRDefault="00445D6B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4354A">
        <w:rPr>
          <w:rFonts w:ascii="Browallia New" w:eastAsia="Arial Unicode MS" w:hAnsi="Browallia New" w:cs="Browallia New"/>
          <w:sz w:val="26"/>
          <w:szCs w:val="26"/>
        </w:rPr>
        <w:t>COVID-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</w:t>
      </w:r>
      <w:r w:rsidR="00A63B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Forward-looking information)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4C37E1" w:rsidRPr="0074354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A6257" w:rsidRPr="0074354A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:rsidR="00445D6B" w:rsidRPr="0074354A" w:rsidRDefault="00445D6B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354A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</w:t>
      </w:r>
      <w:r w:rsidR="004C37E1" w:rsidRPr="0074354A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ที่วัดมูลค่าด้วยราคาทุนตัดจำหน่าย </w:t>
      </w:r>
      <w:r w:rsidR="007A6257" w:rsidRPr="0074354A">
        <w:rPr>
          <w:rFonts w:ascii="Browallia New" w:hAnsi="Browallia New" w:cs="Browallia New" w:hint="cs"/>
          <w:sz w:val="26"/>
          <w:szCs w:val="26"/>
          <w:cs/>
        </w:rPr>
        <w:t>ได้แก่ ลูกหนี้ชาวไร่ ลูกหนี้อื่น</w:t>
      </w:r>
      <w:r w:rsidR="00A542DF">
        <w:rPr>
          <w:rFonts w:ascii="Browallia New" w:hAnsi="Browallia New" w:cs="Browallia New" w:hint="cs"/>
          <w:sz w:val="26"/>
          <w:szCs w:val="26"/>
          <w:cs/>
        </w:rPr>
        <w:t xml:space="preserve"> ๆ</w:t>
      </w:r>
      <w:r w:rsidR="007A6257" w:rsidRPr="0074354A">
        <w:rPr>
          <w:rFonts w:ascii="Browallia New" w:hAnsi="Browallia New" w:cs="Browallia New" w:hint="cs"/>
          <w:sz w:val="26"/>
          <w:szCs w:val="26"/>
          <w:cs/>
        </w:rPr>
        <w:t xml:space="preserve"> และเงินให้กู้ยืม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6257" w:rsidRPr="0074354A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74354A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74354A">
        <w:rPr>
          <w:rFonts w:ascii="Browallia New" w:hAnsi="Browallia New" w:cs="Browallia New"/>
          <w:sz w:val="26"/>
          <w:szCs w:val="26"/>
        </w:rPr>
        <w:t xml:space="preserve">TFRS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4354A">
        <w:rPr>
          <w:rFonts w:ascii="Browallia New" w:hAnsi="Browallia New" w:cs="Browallia New"/>
          <w:sz w:val="26"/>
          <w:szCs w:val="26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4354A">
        <w:rPr>
          <w:rFonts w:ascii="Browallia New" w:hAnsi="Browallia New" w:cs="Browallia New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4354A">
        <w:rPr>
          <w:rFonts w:ascii="Browallia New" w:hAnsi="Browallia New" w:cs="Browallia New"/>
          <w:sz w:val="26"/>
          <w:szCs w:val="26"/>
        </w:rPr>
        <w:t xml:space="preserve"> </w:t>
      </w:r>
      <w:r w:rsidRPr="0074354A">
        <w:rPr>
          <w:rFonts w:ascii="Browallia New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7A6257" w:rsidRPr="0074354A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="004C37E1" w:rsidRPr="007435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1E1CC9" w:rsidRPr="007435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2D4EB5" w:rsidRPr="0074354A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4EB5" w:rsidRPr="0074354A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2D4EB5" w:rsidRPr="0074354A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D4EB5" w:rsidRPr="0074354A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:rsidR="002D4EB5" w:rsidRPr="0074354A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:rsidR="002D4EB5" w:rsidRPr="0074354A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A0182E" w:rsidRPr="0074354A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A0182E" w:rsidRPr="0074354A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4354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F747E" w:rsidRPr="0074354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A1BA0" w:rsidRPr="0074354A">
        <w:rPr>
          <w:rFonts w:ascii="Browallia New" w:hAnsi="Browallia New" w:cs="Browallia New" w:hint="cs"/>
          <w:sz w:val="26"/>
          <w:szCs w:val="26"/>
          <w:cs/>
        </w:rPr>
        <w:t>เป็นค่าใช้จ่ายในการบริหาร</w:t>
      </w:r>
      <w:r w:rsidR="009A1BA0" w:rsidRPr="0074354A">
        <w:rPr>
          <w:rFonts w:ascii="Browallia New" w:hAnsi="Browallia New" w:cs="Browallia New"/>
          <w:sz w:val="26"/>
          <w:szCs w:val="26"/>
          <w:cs/>
        </w:rPr>
        <w:br/>
      </w:r>
      <w:r w:rsidR="00957FBC" w:rsidRPr="0074354A">
        <w:rPr>
          <w:rFonts w:ascii="Browallia New" w:hAnsi="Browallia New" w:cs="Browallia New" w:hint="cs"/>
          <w:sz w:val="26"/>
          <w:szCs w:val="26"/>
          <w:cs/>
        </w:rPr>
        <w:t>เป็นรายการแยกต่างหาก</w:t>
      </w:r>
    </w:p>
    <w:p w:rsidR="00A0182E" w:rsidRPr="0074354A" w:rsidRDefault="00A0182E" w:rsidP="00D2679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A0182E" w:rsidRPr="0074354A" w:rsidRDefault="00A0182E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4354A">
        <w:rPr>
          <w:rFonts w:ascii="Browallia New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ได้สรุปไว้ใน</w:t>
      </w:r>
      <w:r w:rsidR="00D26791" w:rsidRPr="0074354A">
        <w:rPr>
          <w:rFonts w:ascii="Browallia New" w:hAnsi="Browallia New" w:cs="Browallia New"/>
          <w:sz w:val="26"/>
          <w:szCs w:val="26"/>
          <w:cs/>
        </w:rPr>
        <w:br/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4354A">
        <w:rPr>
          <w:rFonts w:ascii="Browallia New" w:hAnsi="Browallia New" w:cs="Browallia New"/>
          <w:sz w:val="26"/>
          <w:szCs w:val="26"/>
          <w:cs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1F43C8" w:rsidRPr="0074354A">
        <w:rPr>
          <w:rFonts w:ascii="Browallia New" w:hAnsi="Browallia New" w:cs="Browallia New"/>
          <w:sz w:val="26"/>
          <w:szCs w:val="26"/>
          <w:cs/>
        </w:rPr>
        <w:t>ข</w:t>
      </w:r>
      <w:r w:rsidRPr="0074354A">
        <w:rPr>
          <w:rFonts w:ascii="Browallia New" w:hAnsi="Browallia New" w:cs="Browallia New"/>
          <w:sz w:val="26"/>
          <w:szCs w:val="26"/>
          <w:cs/>
        </w:rPr>
        <w:t xml:space="preserve">) </w:t>
      </w:r>
      <w:bookmarkStart w:id="32" w:name="_Toc48681805"/>
    </w:p>
    <w:p w:rsidR="00A0182E" w:rsidRPr="0074354A" w:rsidRDefault="00A0182E" w:rsidP="00D2679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0182E" w:rsidRPr="0074354A" w:rsidRDefault="00A0182E" w:rsidP="00D26791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4354A">
        <w:rPr>
          <w:rFonts w:ascii="Browallia New" w:hAnsi="Browallia New" w:cs="Browallia New"/>
          <w:b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D65BD0" w:rsidRPr="00D65BD0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31</w:t>
      </w:r>
      <w:r w:rsidRPr="0074354A">
        <w:rPr>
          <w:rFonts w:ascii="Browallia New" w:hAnsi="Browallia New" w:cs="Browallia New"/>
          <w:b/>
          <w:sz w:val="26"/>
          <w:szCs w:val="26"/>
          <w:u w:val="single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2562</w:t>
      </w:r>
      <w:bookmarkEnd w:id="32"/>
    </w:p>
    <w:p w:rsidR="00A0182E" w:rsidRPr="0074354A" w:rsidRDefault="00A0182E" w:rsidP="00D2679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A0182E" w:rsidRPr="0074354A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43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:rsidR="00A0182E" w:rsidRPr="0074354A" w:rsidRDefault="00A0182E" w:rsidP="00D26791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0182E" w:rsidRPr="0074354A" w:rsidRDefault="00A0182E" w:rsidP="00D26791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7435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54A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 ๆ</w:t>
      </w:r>
    </w:p>
    <w:p w:rsidR="00A0182E" w:rsidRPr="0074354A" w:rsidRDefault="00D26791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:rsidR="00A0182E" w:rsidRPr="001E1CC9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0"/>
          <w:szCs w:val="20"/>
          <w:lang w:val="en-GB"/>
        </w:rPr>
      </w:pP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A0182E" w:rsidRPr="001E1CC9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  <w:lang w:val="en-GB"/>
        </w:rPr>
      </w:pP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:rsidR="00A0182E" w:rsidRPr="001E1CC9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:rsidR="00A0182E" w:rsidRPr="001E1CC9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A0182E" w:rsidRPr="001E1CC9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182E" w:rsidRPr="00756DBC" w:rsidRDefault="00A0182E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A0182E" w:rsidRPr="001E1CC9" w:rsidRDefault="00A0182E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A0182E" w:rsidRPr="00756DBC" w:rsidRDefault="00A0182E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A0182E" w:rsidRPr="001E1CC9" w:rsidRDefault="00A0182E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A0182E" w:rsidRPr="00756DBC" w:rsidRDefault="00A0182E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1E1CC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</w:t>
      </w:r>
      <w:r w:rsidR="001E1CC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อยู่ในกำไรหรือขาดทุน กรณีที่กลุ่มกิจการจำหน่ายเงินลงทุนที่ถือไว้ในตราสารหนี้หรือตราสารทุนชนิดเดียวกันออกไปบางส่วน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756DBC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:rsidR="00D26791" w:rsidRPr="001E1CC9" w:rsidRDefault="00D26791" w:rsidP="00D26791">
      <w:pPr>
        <w:pStyle w:val="BlockText"/>
        <w:ind w:left="540" w:right="0"/>
        <w:jc w:val="both"/>
        <w:rPr>
          <w:rFonts w:ascii="Browallia New" w:hAnsi="Browallia New" w:cs="Browallia New"/>
          <w:i/>
          <w:iCs/>
          <w:color w:val="CF4A02"/>
          <w:sz w:val="20"/>
          <w:szCs w:val="20"/>
          <w:lang w:val="en-GB"/>
        </w:rPr>
      </w:pPr>
    </w:p>
    <w:p w:rsidR="00A0182E" w:rsidRPr="00485E53" w:rsidRDefault="00A0182E" w:rsidP="00D26791">
      <w:pPr>
        <w:pStyle w:val="BlockText"/>
        <w:ind w:left="540" w:right="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highlight w:val="lightGray"/>
          <w:lang w:val="en-GB"/>
        </w:rPr>
      </w:pPr>
      <w:r w:rsidRPr="003036C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CD38D0" w:rsidRPr="001E1CC9" w:rsidRDefault="00CD38D0" w:rsidP="00D26791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0182E" w:rsidRDefault="00A0182E" w:rsidP="00D26791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</w:t>
      </w:r>
      <w:r w:rsidR="00D26791">
        <w:rPr>
          <w:rFonts w:ascii="Browallia New" w:hAnsi="Browallia New" w:cs="Browallia New"/>
          <w:sz w:val="26"/>
          <w:szCs w:val="26"/>
          <w:cs/>
        </w:rPr>
        <w:br/>
      </w:r>
      <w:r w:rsidRPr="00756DBC">
        <w:rPr>
          <w:rFonts w:ascii="Browallia New" w:hAnsi="Browallia New" w:cs="Browallia New"/>
          <w:sz w:val="26"/>
          <w:szCs w:val="26"/>
          <w:cs/>
        </w:rPr>
        <w:t>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</w:t>
      </w:r>
      <w:r w:rsidR="005263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="00957F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เดือน</w:t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  <w:r w:rsidRPr="00756DBC">
        <w:rPr>
          <w:rFonts w:ascii="Browallia New" w:hAnsi="Browallia New" w:cs="Browallia New"/>
          <w:sz w:val="26"/>
          <w:szCs w:val="26"/>
        </w:rPr>
        <w:t xml:space="preserve"> </w:t>
      </w:r>
      <w:r w:rsidRPr="00756DBC">
        <w:rPr>
          <w:rFonts w:ascii="Browallia New" w:hAnsi="Browallia New" w:cs="Browallia New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:rsidR="004C37E1" w:rsidRPr="001E1CC9" w:rsidRDefault="004C37E1" w:rsidP="00D26791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4C37E1" w:rsidRPr="00756DBC" w:rsidRDefault="004C37E1" w:rsidP="00D26791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33" w:name="_Hlk64365424"/>
      <w:r>
        <w:rPr>
          <w:rFonts w:ascii="Browallia New" w:hAnsi="Browallia New" w:cs="Browallia New" w:hint="cs"/>
          <w:sz w:val="26"/>
          <w:szCs w:val="26"/>
          <w:cs/>
        </w:rPr>
        <w:t>ลูกหนี้ที่มีการตั้งค่าเผื่อการด้อยค่าจะถูกตัดจำหน่ายเป็นค่าใช้จ่ายเมื่อคาดว่าจะไม่ได้รับชำระเงินเพิ่มเติม</w:t>
      </w:r>
    </w:p>
    <w:bookmarkEnd w:id="33"/>
    <w:p w:rsidR="00A0182E" w:rsidRPr="001E1CC9" w:rsidRDefault="00A0182E" w:rsidP="00D26791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A0182E" w:rsidRPr="00756DBC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48681807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0182E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0182E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182E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34"/>
      <w:r w:rsidR="00A0182E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:rsidR="00A0182E" w:rsidRPr="001E1CC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A0182E" w:rsidRPr="00756DBC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ที่ดิน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:rsidR="00A0182E" w:rsidRPr="001E1CC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A0182E" w:rsidRPr="00756DBC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A0182E" w:rsidRPr="001E1CC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A0182E" w:rsidRPr="00756DBC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</w:pP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D267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ที่กลุ่มกิจการจะได้รับประโยชน์เชิงเศรษฐกิจในอนาคตในรายจ่ายนั้น </w:t>
      </w:r>
    </w:p>
    <w:p w:rsidR="00A0182E" w:rsidRPr="001E1CC9" w:rsidRDefault="00A0182E" w:rsidP="00756DB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D3223" w:rsidRPr="00756DBC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</w:t>
      </w:r>
      <w:r w:rsidR="00E62F1C"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ผลขาดทุนจากการด้อยค่า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267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โดยที่ดินไม่มีการหักค่าเสื่อมราคา </w:t>
      </w:r>
    </w:p>
    <w:p w:rsidR="00851436" w:rsidRPr="003036C1" w:rsidRDefault="001E1CC9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:rsidR="00A628D8" w:rsidRPr="003036C1" w:rsidRDefault="00D65BD0" w:rsidP="00FE1EFD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628D8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628D8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:rsidR="00A628D8" w:rsidRPr="003036C1" w:rsidRDefault="00A628D8" w:rsidP="00D267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851436" w:rsidRPr="003036C1" w:rsidRDefault="00851436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:rsidR="00851436" w:rsidRPr="003036C1" w:rsidRDefault="00851436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51436" w:rsidRPr="003036C1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851436" w:rsidRPr="003036C1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51436" w:rsidRPr="003036C1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:rsidR="00851436" w:rsidRPr="003036C1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51436" w:rsidRPr="003036C1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Pr="003036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 </w:t>
      </w:r>
      <w:r w:rsidRPr="003036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A628D8" w:rsidRPr="003036C1" w:rsidRDefault="00A628D8" w:rsidP="00D267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3F410F" w:rsidRPr="00756DBC" w:rsidTr="008968A3">
        <w:tc>
          <w:tcPr>
            <w:tcW w:w="6804" w:type="dxa"/>
          </w:tcPr>
          <w:p w:rsidR="003F410F" w:rsidRPr="00756DBC" w:rsidRDefault="003F410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65" w:type="dxa"/>
          </w:tcPr>
          <w:p w:rsidR="003F410F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756DBC" w:rsidTr="008968A3">
        <w:tc>
          <w:tcPr>
            <w:tcW w:w="6804" w:type="dxa"/>
          </w:tcPr>
          <w:p w:rsidR="005D00CF" w:rsidRPr="00756DBC" w:rsidRDefault="005D00CF" w:rsidP="00756DBC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045FAA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:rsidR="005D00CF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00C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756DBC" w:rsidTr="008968A3">
        <w:tc>
          <w:tcPr>
            <w:tcW w:w="6804" w:type="dxa"/>
          </w:tcPr>
          <w:p w:rsidR="005D00CF" w:rsidRPr="00756DBC" w:rsidRDefault="005D00C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65" w:type="dxa"/>
          </w:tcPr>
          <w:p w:rsidR="005D00CF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50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610AD2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BB3F50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32DDF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D00C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5D00CF" w:rsidRPr="00756DBC" w:rsidTr="008968A3">
        <w:tc>
          <w:tcPr>
            <w:tcW w:w="6804" w:type="dxa"/>
          </w:tcPr>
          <w:p w:rsidR="005D00CF" w:rsidRPr="00756DBC" w:rsidRDefault="00153D14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เครื่องมือ </w:t>
            </w:r>
            <w:r w:rsidR="003F410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และเครื่องมือทางการเกษตร</w:t>
            </w:r>
          </w:p>
        </w:tc>
        <w:tc>
          <w:tcPr>
            <w:tcW w:w="2765" w:type="dxa"/>
          </w:tcPr>
          <w:p w:rsidR="005D00CF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D00C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53D14" w:rsidRPr="00756DBC" w:rsidTr="008968A3">
        <w:tc>
          <w:tcPr>
            <w:tcW w:w="6804" w:type="dxa"/>
          </w:tcPr>
          <w:p w:rsidR="00153D14" w:rsidRPr="00756DBC" w:rsidRDefault="00153D14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65" w:type="dxa"/>
          </w:tcPr>
          <w:p w:rsidR="00153D14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C5EC7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756DBC" w:rsidTr="00955E39">
        <w:trPr>
          <w:trHeight w:val="91"/>
        </w:trPr>
        <w:tc>
          <w:tcPr>
            <w:tcW w:w="6804" w:type="dxa"/>
          </w:tcPr>
          <w:p w:rsidR="005D00CF" w:rsidRPr="00756DBC" w:rsidRDefault="005D00C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:rsidR="005D00CF" w:rsidRPr="00756DBC" w:rsidRDefault="00D65BD0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584D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60F24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="00BB3F50" w:rsidRPr="00756DB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D00CF" w:rsidRPr="00756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:rsidR="005D00CF" w:rsidRPr="003036C1" w:rsidRDefault="005D00CF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9F4090" w:rsidRPr="003036C1" w:rsidRDefault="009F4090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EA1AF1" w:rsidRPr="003036C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รอบระยะเวลารายงาน</w:t>
      </w:r>
    </w:p>
    <w:p w:rsidR="005C2187" w:rsidRPr="003036C1" w:rsidRDefault="005C2187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C64D82" w:rsidRPr="003036C1" w:rsidRDefault="00C64D82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3036C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851436" w:rsidRPr="003036C1">
        <w:rPr>
          <w:rFonts w:ascii="Browallia New" w:hAnsi="Browallia New" w:cs="Browallia New"/>
          <w:color w:val="000000"/>
          <w:sz w:val="26"/>
          <w:szCs w:val="26"/>
          <w:lang w:val="en-US"/>
        </w:rPr>
        <w:t>-</w:t>
      </w:r>
      <w:r w:rsidR="009F4090" w:rsidRPr="003036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สุทธิ</w:t>
      </w:r>
    </w:p>
    <w:p w:rsidR="00D26791" w:rsidRPr="003036C1" w:rsidRDefault="00D26791" w:rsidP="00A63B2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4CB3" w:rsidRPr="003036C1" w:rsidRDefault="00D65BD0" w:rsidP="00756DB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6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34CB3" w:rsidRPr="003036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6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34CB3" w:rsidRPr="003036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:rsidR="00C03292" w:rsidRPr="003036C1" w:rsidRDefault="00C03292" w:rsidP="00756DBC">
      <w:pPr>
        <w:ind w:left="1094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851436" w:rsidRPr="003036C1" w:rsidRDefault="00851436" w:rsidP="00756DB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36C1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AF747E" w:rsidRPr="003036C1">
        <w:rPr>
          <w:rFonts w:ascii="Browallia New" w:hAnsi="Browallia New" w:cs="Browallia New" w:hint="cs"/>
          <w:sz w:val="26"/>
          <w:szCs w:val="26"/>
          <w:cs/>
        </w:rPr>
        <w:t xml:space="preserve"> สิทธิบัตร</w:t>
      </w:r>
      <w:r w:rsidR="001F4C08" w:rsidRPr="003036C1">
        <w:rPr>
          <w:rFonts w:ascii="Browallia New" w:hAnsi="Browallia New" w:cs="Browallia New"/>
          <w:sz w:val="26"/>
          <w:szCs w:val="26"/>
        </w:rPr>
        <w:t xml:space="preserve"> </w:t>
      </w:r>
      <w:r w:rsidRPr="003036C1">
        <w:rPr>
          <w:rFonts w:ascii="Browallia New" w:hAnsi="Browallia New" w:cs="Browallia New"/>
          <w:sz w:val="26"/>
          <w:szCs w:val="26"/>
          <w:cs/>
        </w:rPr>
        <w:t>และสิทธิในการใช้สายส่งไฟฟ้าที่กลุ่มกิจการซื้อและได้รับมา เป็นสินทรัพย์ที่มีอายุการให้ประโยชน์จำกัด ซึ่ง</w:t>
      </w: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จะวัดมูลค่าในเวลาต่อมาด้วยราคาทุนหักค่าตัดจำหน่ายสะสมและค่าเผื่อผลขาดทุนจากการด้อยค่าสะสม </w:t>
      </w:r>
      <w:r w:rsidR="00A63B2D" w:rsidRPr="003036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3036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:rsidR="00D26791" w:rsidRPr="003036C1" w:rsidRDefault="00D26791" w:rsidP="00756DB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1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533"/>
        <w:gridCol w:w="2081"/>
      </w:tblGrid>
      <w:tr w:rsidR="00851436" w:rsidRPr="003036C1" w:rsidTr="00D26791">
        <w:tc>
          <w:tcPr>
            <w:tcW w:w="7533" w:type="dxa"/>
            <w:hideMark/>
          </w:tcPr>
          <w:p w:rsidR="00851436" w:rsidRPr="003036C1" w:rsidRDefault="00851436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6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81" w:type="dxa"/>
            <w:hideMark/>
          </w:tcPr>
          <w:p w:rsidR="00851436" w:rsidRPr="003036C1" w:rsidRDefault="00D65BD0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1436" w:rsidRPr="003036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1436" w:rsidRPr="003036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F747E" w:rsidRPr="003036C1" w:rsidTr="00D26791">
        <w:tc>
          <w:tcPr>
            <w:tcW w:w="7533" w:type="dxa"/>
          </w:tcPr>
          <w:p w:rsidR="00AF747E" w:rsidRPr="003036C1" w:rsidRDefault="00AF747E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6C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2081" w:type="dxa"/>
          </w:tcPr>
          <w:p w:rsidR="00AF747E" w:rsidRPr="003036C1" w:rsidRDefault="00D65BD0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F747E" w:rsidRPr="003036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747E" w:rsidRPr="003036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51436" w:rsidRPr="003036C1" w:rsidTr="00D26791">
        <w:tc>
          <w:tcPr>
            <w:tcW w:w="7533" w:type="dxa"/>
            <w:hideMark/>
          </w:tcPr>
          <w:p w:rsidR="00851436" w:rsidRPr="003036C1" w:rsidRDefault="00851436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6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สิทธิในการใช้สายส่งไฟฟ้า</w:t>
            </w:r>
          </w:p>
        </w:tc>
        <w:tc>
          <w:tcPr>
            <w:tcW w:w="2081" w:type="dxa"/>
            <w:hideMark/>
          </w:tcPr>
          <w:p w:rsidR="00851436" w:rsidRPr="003036C1" w:rsidRDefault="00D65BD0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51436" w:rsidRPr="003036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:rsidR="00851436" w:rsidRPr="003036C1" w:rsidRDefault="00851436" w:rsidP="00D2679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51436" w:rsidRPr="00756DBC" w:rsidRDefault="00851436" w:rsidP="00D2679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</w:t>
      </w:r>
      <w:r w:rsidRPr="00756DBC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โปรแกรมคอมพิวเตอร์บันทึกเป็นค่าใช้จ่ายเมื่อเกิดขึ้น</w:t>
      </w:r>
    </w:p>
    <w:p w:rsidR="00D26791" w:rsidRPr="003036C1" w:rsidRDefault="001E1CC9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  <w:br w:type="page"/>
      </w:r>
    </w:p>
    <w:p w:rsidR="00106180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A63B2D"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147453" w:rsidRPr="003036C1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ที่มีการตัดจำหน่าย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กลุ่มกิจการ</w:t>
      </w:r>
      <w:r w:rsidRPr="003036C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4267A4" w:rsidRPr="003036C1" w:rsidRDefault="004267A4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:rsidR="004267A4" w:rsidRPr="003036C1" w:rsidRDefault="004267A4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036C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3036C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COVID-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19</w:t>
      </w:r>
      <w:r w:rsidRPr="003036C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ที่ออกโดยสภาวิชาชีพบัญชี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มกราคม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ถึงวันที่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31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ธันวาคม </w:t>
      </w:r>
      <w:r w:rsidR="00A63B2D"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3036C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>2563</w:t>
      </w:r>
      <w:r w:rsidRPr="003036C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3036C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t>COVID-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>19</w:t>
      </w:r>
      <w:r w:rsidRPr="003036C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มาถือเป็นข้อบ่งชี้การด้อยค่า ในการพิจารณาว่า</w:t>
      </w:r>
      <w:r w:rsidRPr="003036C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สินทรัพย์ของกลุ่มกิจการอาจมีการด้อยค่าหรือไม่ </w:t>
      </w:r>
    </w:p>
    <w:p w:rsidR="004267A4" w:rsidRPr="003036C1" w:rsidRDefault="004267A4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  <w:cs/>
        </w:rPr>
      </w:pPr>
    </w:p>
    <w:p w:rsidR="00106180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12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35"/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72C4"/>
          <w:spacing w:val="-2"/>
          <w:sz w:val="20"/>
          <w:szCs w:val="20"/>
        </w:rPr>
      </w:pPr>
    </w:p>
    <w:p w:rsidR="00106180" w:rsidRPr="003036C1" w:rsidRDefault="00106180" w:rsidP="00D26791">
      <w:pPr>
        <w:pStyle w:val="Heading3"/>
        <w:ind w:left="540"/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</w:pPr>
      <w:bookmarkStart w:id="36" w:name="_Toc48681813"/>
      <w:r w:rsidRPr="003036C1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3036C1">
        <w:rPr>
          <w:rFonts w:ascii="Browallia New" w:eastAsia="Arial Unicode MS" w:hAnsi="Browallia New" w:cs="Browallia New"/>
          <w:b w:val="0"/>
          <w:sz w:val="26"/>
          <w:szCs w:val="26"/>
          <w:u w:val="single"/>
          <w:cs/>
        </w:rPr>
        <w:t xml:space="preserve"> </w:t>
      </w:r>
      <w:r w:rsidRPr="003036C1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>ธันวาคม พ.ศ.</w:t>
      </w:r>
      <w:r w:rsidRPr="003036C1">
        <w:rPr>
          <w:rFonts w:ascii="Browallia New" w:eastAsia="Arial Unicode MS" w:hAnsi="Browallia New" w:cs="Browallia New"/>
          <w:b w:val="0"/>
          <w:sz w:val="26"/>
          <w:szCs w:val="26"/>
          <w:u w:val="single"/>
          <w:cs/>
        </w:rPr>
        <w:t xml:space="preserve">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2563</w:t>
      </w:r>
      <w:bookmarkEnd w:id="36"/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72C4"/>
          <w:spacing w:val="-2"/>
          <w:sz w:val="20"/>
          <w:szCs w:val="20"/>
        </w:rPr>
      </w:pPr>
    </w:p>
    <w:p w:rsidR="00106180" w:rsidRPr="003036C1" w:rsidRDefault="00106180" w:rsidP="00D2679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3036C1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36C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E1CC9" w:rsidRPr="003036C1">
        <w:rPr>
          <w:rFonts w:ascii="Browallia New" w:hAnsi="Browallia New" w:cs="Browallia New"/>
          <w:sz w:val="26"/>
          <w:szCs w:val="26"/>
        </w:rPr>
        <w:br/>
      </w:r>
      <w:r w:rsidRPr="003036C1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036C1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1E1CC9" w:rsidRPr="003036C1">
        <w:rPr>
          <w:rFonts w:ascii="Browallia New" w:hAnsi="Browallia New" w:cs="Browallia New"/>
          <w:spacing w:val="-2"/>
          <w:sz w:val="26"/>
          <w:szCs w:val="26"/>
        </w:rPr>
        <w:br/>
      </w:r>
      <w:r w:rsidRPr="003036C1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036C1">
        <w:rPr>
          <w:rFonts w:ascii="Browallia New" w:hAnsi="Browallia New" w:cs="Browallia New"/>
          <w:sz w:val="26"/>
          <w:szCs w:val="26"/>
          <w:cs/>
        </w:rPr>
        <w:t xml:space="preserve"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:rsidR="00106180" w:rsidRPr="003036C1" w:rsidRDefault="00106180" w:rsidP="00D2679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06180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36C1">
        <w:rPr>
          <w:rFonts w:ascii="Browallia New" w:hAnsi="Browallia New" w:cs="Browallia New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Pr="003036C1">
        <w:rPr>
          <w:rFonts w:ascii="Browallia New" w:hAnsi="Browallia New" w:cs="Browallia New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:rsidR="00106180" w:rsidRPr="003036C1" w:rsidRDefault="00106180" w:rsidP="00D2679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06180" w:rsidRPr="00D26791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="00D26791" w:rsidRPr="00D2679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6791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:rsidR="00106180" w:rsidRPr="003036C1" w:rsidRDefault="00106180" w:rsidP="00D2679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06180" w:rsidRPr="00D26791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:rsidR="00106180" w:rsidRPr="00D26791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106180" w:rsidRPr="00D26791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106180" w:rsidRPr="00D26791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106180" w:rsidRPr="00D26791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06180" w:rsidRPr="00D26791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A63B2D">
        <w:rPr>
          <w:rFonts w:ascii="Browallia New" w:hAnsi="Browallia New" w:cs="Browallia New"/>
          <w:sz w:val="26"/>
          <w:szCs w:val="26"/>
          <w:cs/>
        </w:rPr>
        <w:br/>
      </w:r>
      <w:r w:rsidRPr="00D26791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:rsidR="00106180" w:rsidRPr="00D26791" w:rsidRDefault="003036C1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106180" w:rsidRPr="00D26791" w:rsidRDefault="00106180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267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6791">
        <w:rPr>
          <w:rFonts w:ascii="Browallia New" w:hAnsi="Browallia New" w:cs="Browallia New"/>
          <w:sz w:val="26"/>
          <w:szCs w:val="26"/>
        </w:rPr>
        <w:br/>
      </w:r>
      <w:r w:rsidRPr="00D2679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106180" w:rsidRPr="00D2679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06180" w:rsidRPr="00D26791" w:rsidRDefault="00106180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106180" w:rsidRPr="00D26791" w:rsidRDefault="00106180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106180" w:rsidRPr="00D26791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106180" w:rsidRPr="00D26791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106180" w:rsidRPr="00D26791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:rsidR="00106180" w:rsidRPr="00D26791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:rsidR="00106180" w:rsidRPr="00D26791" w:rsidRDefault="00106180" w:rsidP="00D267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106180" w:rsidRPr="00485E53" w:rsidRDefault="00106180" w:rsidP="00D267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E1CC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D267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6791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:rsidR="00D26791" w:rsidRDefault="00D26791" w:rsidP="001E1CC9">
      <w:pPr>
        <w:tabs>
          <w:tab w:val="left" w:pos="630"/>
        </w:tabs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106180" w:rsidRPr="00FE1EFD" w:rsidRDefault="00106180" w:rsidP="001E1CC9">
      <w:pPr>
        <w:tabs>
          <w:tab w:val="left" w:pos="630"/>
        </w:tabs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FE1EFD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FE1EFD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FE1EFD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E1C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1E1C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D26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FE1EFD" w:rsidRDefault="00106180" w:rsidP="001E1CC9">
      <w:pPr>
        <w:pStyle w:val="Heading3"/>
        <w:tabs>
          <w:tab w:val="left" w:pos="630"/>
        </w:tabs>
        <w:ind w:left="540"/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</w:pPr>
      <w:bookmarkStart w:id="37" w:name="_Toc48681814"/>
      <w:r w:rsidRPr="00FE1EFD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FE1EFD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2562</w:t>
      </w:r>
      <w:bookmarkEnd w:id="37"/>
      <w:r w:rsidRPr="00FE1EFD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06180" w:rsidRPr="00FE1EFD" w:rsidRDefault="00106180" w:rsidP="001E1CC9">
      <w:pPr>
        <w:tabs>
          <w:tab w:val="left" w:pos="630"/>
        </w:tabs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FE1EFD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3036C1" w:rsidRDefault="003036C1" w:rsidP="001E1CC9">
      <w:pPr>
        <w:tabs>
          <w:tab w:val="left" w:pos="630"/>
        </w:tabs>
        <w:ind w:left="54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:rsidR="00106180" w:rsidRPr="00FE1EFD" w:rsidRDefault="00106180" w:rsidP="001E1CC9">
      <w:pPr>
        <w:tabs>
          <w:tab w:val="left" w:pos="630"/>
        </w:tabs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FE1EFD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E1C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1E1C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D26791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67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</w:p>
    <w:p w:rsidR="00D26791" w:rsidRDefault="00D26791" w:rsidP="001E1CC9">
      <w:pPr>
        <w:tabs>
          <w:tab w:val="left" w:pos="630"/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8" w:name="_Toc48681815"/>
    </w:p>
    <w:p w:rsidR="00106180" w:rsidRPr="00756DBC" w:rsidRDefault="00D65BD0" w:rsidP="00D2679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38"/>
    </w:p>
    <w:p w:rsidR="00106180" w:rsidRPr="00756DB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106180" w:rsidRPr="00FE1EFD" w:rsidRDefault="00106180" w:rsidP="00D26791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bookmarkStart w:id="39" w:name="_Toc48681816"/>
      <w:r w:rsidRPr="00FE1EFD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D65BD0" w:rsidRPr="00D65BD0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FE1EFD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bookmarkEnd w:id="39"/>
    </w:p>
    <w:p w:rsidR="00106180" w:rsidRPr="00756DBC" w:rsidRDefault="00106180" w:rsidP="00D2679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:rsidR="00106180" w:rsidRPr="00756DB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EE6F78" w:rsidRPr="00756DBC" w:rsidRDefault="00EE6F78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E6F78" w:rsidRPr="00756DBC" w:rsidRDefault="00EE6F78" w:rsidP="00D2679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2679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EE6F78" w:rsidRPr="00756DBC" w:rsidRDefault="00EE6F78" w:rsidP="00D2679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D2679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756D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06180" w:rsidRPr="00756DB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การวัดมูลค่า</w:t>
      </w:r>
    </w:p>
    <w:p w:rsidR="00106180" w:rsidRPr="00756DBC" w:rsidRDefault="00106180" w:rsidP="00D2679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6791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="00D2679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56DBC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:rsidR="00106180" w:rsidRPr="00756DBC" w:rsidRDefault="003036C1" w:rsidP="00D26791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106180" w:rsidRPr="00756DB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756DB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:rsidR="00106180" w:rsidRPr="003036C1" w:rsidRDefault="00106180" w:rsidP="00D26791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106180" w:rsidRPr="003036C1" w:rsidRDefault="00106180" w:rsidP="00D26791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26791">
        <w:rPr>
          <w:rFonts w:ascii="Browallia New" w:hAnsi="Browallia New" w:cs="Browallia New"/>
          <w:sz w:val="26"/>
          <w:szCs w:val="26"/>
          <w:cs/>
        </w:rPr>
        <w:br/>
      </w:r>
      <w:r w:rsidRPr="00756DBC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และรับรู้ส่วนต่างในรายการกำไรหรือขาดทุนอื่นในกำไรหรือขาดทุน </w:t>
      </w:r>
    </w:p>
    <w:p w:rsidR="00106180" w:rsidRPr="003036C1" w:rsidRDefault="00106180" w:rsidP="00D26791">
      <w:pPr>
        <w:ind w:left="1080"/>
        <w:rPr>
          <w:rFonts w:ascii="Browallia New" w:hAnsi="Browallia New" w:cs="Browallia New"/>
          <w:sz w:val="24"/>
          <w:szCs w:val="24"/>
        </w:rPr>
      </w:pPr>
    </w:p>
    <w:p w:rsidR="00106180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6DBC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56DBC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756DBC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106180" w:rsidRPr="003036C1" w:rsidRDefault="00106180" w:rsidP="00D26791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:rsidR="00106180" w:rsidRPr="00FE1EFD" w:rsidRDefault="00106180" w:rsidP="00D26791">
      <w:pPr>
        <w:pStyle w:val="Heading3"/>
        <w:ind w:left="540"/>
        <w:rPr>
          <w:rFonts w:ascii="Browallia New" w:eastAsia="Arial Unicode MS" w:hAnsi="Browallia New" w:cs="Browallia New"/>
          <w:bCs w:val="0"/>
          <w:sz w:val="26"/>
          <w:szCs w:val="26"/>
          <w:u w:val="single"/>
        </w:rPr>
      </w:pPr>
      <w:bookmarkStart w:id="40" w:name="_Toc48681817"/>
      <w:r w:rsidRPr="00FE1EFD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FE1EFD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ธันวาคม พ.ศ. </w:t>
      </w:r>
      <w:r w:rsidR="00D65BD0" w:rsidRPr="00D65BD0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2562</w:t>
      </w:r>
      <w:bookmarkEnd w:id="40"/>
    </w:p>
    <w:p w:rsidR="00106180" w:rsidRPr="003036C1" w:rsidRDefault="00106180" w:rsidP="00D26791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ind w:left="54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756DBC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D267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Pr="00756DB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756DB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106180" w:rsidRPr="003036C1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1" w:name="_Toc48681818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41"/>
    </w:p>
    <w:p w:rsidR="00106180" w:rsidRPr="003036C1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06180" w:rsidRPr="00756DBC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756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:rsidR="00106180" w:rsidRPr="003036C1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036C1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:rsidR="00A32BDD" w:rsidRPr="001B3670" w:rsidRDefault="003036C1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44546A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106180" w:rsidRPr="001B3670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Toc48681819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42"/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B36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1B36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B36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1B3670" w:rsidRDefault="00106180" w:rsidP="00D2679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106180" w:rsidRPr="001B3670" w:rsidRDefault="00106180" w:rsidP="00D2679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ผลต่างชั่วคราวของเงินลงทุนในบริษัทย่อย </w:t>
      </w:r>
      <w:r w:rsidR="00741966" w:rsidRPr="001B36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106180" w:rsidRPr="001B3670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36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06180" w:rsidRPr="001B3670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B36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D26791"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B36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:rsidR="00106180" w:rsidRPr="001B3670" w:rsidRDefault="00106180" w:rsidP="00756DBC">
      <w:pPr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cs/>
        </w:rPr>
      </w:pPr>
    </w:p>
    <w:p w:rsidR="001B3670" w:rsidRDefault="001B3670" w:rsidP="00D267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3" w:name="_Toc48681820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06180" w:rsidRPr="001B3670" w:rsidRDefault="00D65BD0" w:rsidP="00D267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43"/>
    </w:p>
    <w:p w:rsidR="001E1CC9" w:rsidRPr="001B3670" w:rsidRDefault="001E1CC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106180" w:rsidRPr="001B3670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:rsidR="00106180" w:rsidRPr="001B3670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06180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106180" w:rsidRPr="003036C1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06180" w:rsidRPr="003036C1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:rsidR="00106180" w:rsidRPr="003036C1" w:rsidRDefault="00106180" w:rsidP="00756DBC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106180" w:rsidRPr="003036C1" w:rsidRDefault="00106180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106180" w:rsidRPr="003036C1" w:rsidRDefault="00106180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3036C1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3036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3036C1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106180" w:rsidRPr="003036C1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D26791" w:rsidRPr="003036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036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D26791" w:rsidRPr="003036C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="00D26791" w:rsidRPr="003036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1B36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3036C1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6C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213D17" w:rsidRPr="003036C1" w:rsidRDefault="00213D17" w:rsidP="001E1C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06180" w:rsidRPr="003036C1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4" w:name="_Toc48681822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3036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44"/>
    </w:p>
    <w:p w:rsidR="00106180" w:rsidRPr="001B3670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06180" w:rsidRPr="001B3670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26791" w:rsidRPr="001B36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106180" w:rsidRPr="001B3670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1B3670" w:rsidRPr="001B3670" w:rsidRDefault="001B367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3036C1" w:rsidRDefault="00D26791" w:rsidP="00FB41E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06180" w:rsidRPr="00756DBC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5" w:name="_Toc494360339"/>
      <w:bookmarkStart w:id="46" w:name="_Toc48681825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5"/>
      <w:r w:rsidR="00106180" w:rsidRPr="0075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46"/>
      <w:r w:rsidR="00106180" w:rsidRPr="00756DBC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106180" w:rsidRPr="00756DBC" w:rsidRDefault="00106180" w:rsidP="00834F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6"/>
          <w:szCs w:val="26"/>
        </w:rPr>
      </w:pPr>
    </w:p>
    <w:p w:rsidR="00106180" w:rsidRPr="00756DBC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ที่กลุ่มกิจการได้รับจากการขนส่งสินค้าและให้บริการในกิจกรรมตามปกติทางธุรกิจ</w:t>
      </w:r>
    </w:p>
    <w:p w:rsidR="00106180" w:rsidRPr="00756DBC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06180" w:rsidRPr="00756DBC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 เมื่อส่งมอบสินค้าหรือให้บริการ</w:t>
      </w:r>
    </w:p>
    <w:p w:rsidR="00106180" w:rsidRPr="00756DBC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06180" w:rsidRPr="00756DBC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กลุ่มกิจการจะแยกแต่ละภาระที่ต้องปฏิบัติที่แยกต่างหากจากกัน และจะปันส่วนราคาของรายการใน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106180" w:rsidRPr="00756DBC" w:rsidRDefault="00106180" w:rsidP="00834F7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756DBC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การขายสินค้า</w:t>
      </w:r>
    </w:p>
    <w:p w:rsidR="00106180" w:rsidRPr="00756DBC" w:rsidRDefault="00106180" w:rsidP="00834F7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06180" w:rsidRPr="00756DBC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กลุ่มกิจการดำเนินธุรกิจผลิตและจำหน่ายน้ำตาลทรายและกากน้ำตาล ธุรกิจจำหน่ายวัสดุการเกษตร และธุรกิจผลิต</w:t>
      </w:r>
      <w:r w:rsidR="00834F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และจำหน่ายบรรจุภัณฑ์ที่ทำจากชานอ้อย ซึ่ง</w:t>
      </w:r>
      <w:r w:rsidR="00106180" w:rsidRPr="00756D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รายได้จากสัญญาที่ทำกับลูกค้าจะรับรู้</w:t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</w:t>
      </w:r>
      <w:r w:rsidR="00834F78">
        <w:rPr>
          <w:rFonts w:ascii="Browallia New" w:eastAsia="Arial Unicode MS" w:hAnsi="Browallia New" w:cs="Browallia New"/>
          <w:spacing w:val="2"/>
          <w:sz w:val="26"/>
          <w:szCs w:val="26"/>
          <w:cs/>
        </w:rPr>
        <w:br/>
      </w:r>
      <w:r w:rsidRPr="00756D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ที่ต้องปฏิบัติอาจเสร็จสิ้น ณ เวลาใดเวลาหนึ่ง หรือตลอดช่วงเวลาหนึ่ง</w:t>
      </w:r>
    </w:p>
    <w:p w:rsidR="006847AD" w:rsidRPr="00756DBC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756DBC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</w:t>
      </w:r>
      <w:r w:rsidR="00106180" w:rsidRPr="00756D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รายได้จากการขายตามสัญญาซื้อขายไฟฟ้าและไอน้ำ เมื่อมีการส่งมอบกระแสไฟฟ้าและไอน้ำ และลูกค้ายอมรับการส่งมอบนั้น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:rsidR="00106180" w:rsidRPr="00756DBC" w:rsidRDefault="00106180" w:rsidP="00834F7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180" w:rsidRPr="00756DBC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การให้บริการ</w:t>
      </w:r>
    </w:p>
    <w:p w:rsidR="00106180" w:rsidRPr="00756DBC" w:rsidRDefault="00106180" w:rsidP="00756DB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:rsidR="00106180" w:rsidRDefault="006847AD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</w:t>
      </w:r>
      <w:r w:rsidR="008D4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ขนส่งและบริการอื่นเ</w:t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มื่อได้ให้บริการแก่ลูกค้าแล้ว โดยกลุ่มกิจการเสร็จสิ้น</w:t>
      </w:r>
      <w:r w:rsidR="008D4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การปฏิบัติตามภาระที่ต้องปฏิบัติตลอดช่วงเวลาหนึ่ง ทั้งนี้กลุ่มกิจการรับรู้รายได้จากสัญญาให้บริการที่มีลักษณะ</w:t>
      </w:r>
      <w:r w:rsidR="008D4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</w:t>
      </w:r>
      <w:r w:rsidR="008D4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56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</w:t>
      </w:r>
    </w:p>
    <w:p w:rsidR="00320E34" w:rsidRDefault="00320E3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20E34" w:rsidRPr="00756DBC" w:rsidRDefault="00320E34" w:rsidP="00320E3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:rsidR="00320E34" w:rsidRPr="00756DBC" w:rsidRDefault="00320E34" w:rsidP="00320E3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:rsidR="00320E34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 ส่วนรายได้เงินปันผลรับรู้เมื่อสิทธิที่จะได้รับเงินปันผลนั้นเกิดขึ้น</w:t>
      </w:r>
    </w:p>
    <w:p w:rsidR="00320E34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20E34" w:rsidRPr="00756DBC" w:rsidRDefault="00320E34" w:rsidP="00320E3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รายได้อื่น</w:t>
      </w:r>
    </w:p>
    <w:p w:rsidR="00320E34" w:rsidRPr="00756DBC" w:rsidRDefault="00320E34" w:rsidP="00320E3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:rsidR="00320E34" w:rsidRPr="00756DBC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:rsidR="006847AD" w:rsidRPr="00756DBC" w:rsidRDefault="006847AD" w:rsidP="00756DB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320E34" w:rsidRPr="001B3670" w:rsidRDefault="00320E34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06180" w:rsidRPr="001B3670" w:rsidRDefault="00D65BD0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:rsidR="00106180" w:rsidRPr="001B3670" w:rsidRDefault="00106180" w:rsidP="00834F7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106180" w:rsidRPr="001B3670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1B36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1B36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320E34" w:rsidRPr="001B3670" w:rsidRDefault="00320E34" w:rsidP="00320E3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C0ACA" w:rsidRPr="001B3670" w:rsidRDefault="00D65BD0" w:rsidP="000C0ACA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C0ACA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C0ACA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0ACA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</w:p>
    <w:p w:rsidR="001E1CC9" w:rsidRPr="001B3670" w:rsidRDefault="001E1CC9" w:rsidP="000C0AC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47" w:name="_Toc48681829"/>
    </w:p>
    <w:p w:rsidR="000C0ACA" w:rsidRPr="001B3670" w:rsidRDefault="000C0ACA" w:rsidP="000C0AC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47"/>
    </w:p>
    <w:p w:rsidR="000C0ACA" w:rsidRPr="001B3670" w:rsidRDefault="000C0ACA" w:rsidP="000C0ACA">
      <w:pPr>
        <w:pStyle w:val="Style1"/>
        <w:pBdr>
          <w:bottom w:val="none" w:sz="0" w:space="0" w:color="auto"/>
        </w:pBdr>
        <w:ind w:left="547"/>
        <w:jc w:val="thaiDistribute"/>
        <w:rPr>
          <w:rFonts w:ascii="BrowalliaUPC" w:hAnsi="BrowalliaUPC" w:cs="BrowalliaUPC"/>
          <w:color w:val="CF4A02"/>
          <w:sz w:val="26"/>
          <w:szCs w:val="26"/>
        </w:rPr>
      </w:pPr>
    </w:p>
    <w:p w:rsidR="000C0ACA" w:rsidRPr="001B3670" w:rsidRDefault="000C0ACA" w:rsidP="001F4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</w:t>
      </w:r>
      <w:r w:rsidR="00320E34" w:rsidRPr="001B3670">
        <w:rPr>
          <w:rFonts w:ascii="Browallia New" w:hAnsi="Browallia New" w:cs="Browallia New"/>
          <w:sz w:val="26"/>
          <w:szCs w:val="26"/>
          <w:cs/>
        </w:rPr>
        <w:br/>
      </w:r>
      <w:r w:rsidRPr="001B3670">
        <w:rPr>
          <w:rFonts w:ascii="Browallia New" w:hAnsi="Browallia New" w:cs="Browallia New"/>
          <w:sz w:val="26"/>
          <w:szCs w:val="26"/>
          <w:cs/>
        </w:rPr>
        <w:t>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:rsidR="000C0ACA" w:rsidRPr="001B3670" w:rsidRDefault="000C0ACA" w:rsidP="000C0ACA">
      <w:pPr>
        <w:ind w:left="1134"/>
        <w:rPr>
          <w:rFonts w:ascii="Browallia New" w:hAnsi="Browallia New" w:cs="Browallia New"/>
          <w:sz w:val="26"/>
          <w:szCs w:val="26"/>
        </w:rPr>
      </w:pPr>
    </w:p>
    <w:p w:rsidR="000C0ACA" w:rsidRPr="001B3670" w:rsidRDefault="000C0ACA" w:rsidP="00912174">
      <w:pPr>
        <w:pStyle w:val="Style1"/>
        <w:pBdr>
          <w:bottom w:val="none" w:sz="0" w:space="0" w:color="auto"/>
        </w:pBd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320E34" w:rsidRPr="001B3670" w:rsidRDefault="00320E34" w:rsidP="00320E3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48" w:name="_Toc48681831"/>
    </w:p>
    <w:p w:rsidR="00835A04" w:rsidRPr="001B3670" w:rsidRDefault="00D65BD0" w:rsidP="00320E3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35A04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835A04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5A04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48"/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35A04" w:rsidRPr="001B3670" w:rsidRDefault="00835A04" w:rsidP="00834F78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1B367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1B3670">
        <w:rPr>
          <w:rFonts w:ascii="Browallia New" w:hAnsi="Browallia New" w:cs="Browallia New"/>
          <w:sz w:val="26"/>
          <w:szCs w:val="26"/>
        </w:rPr>
        <w:br/>
      </w:r>
      <w:r w:rsidRPr="001B3670">
        <w:rPr>
          <w:rFonts w:ascii="Browallia New" w:hAnsi="Browallia New" w:cs="Browallia New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:rsidR="00835A04" w:rsidRPr="001B3670" w:rsidRDefault="00835A04" w:rsidP="00834F78">
      <w:pPr>
        <w:ind w:left="540"/>
        <w:rPr>
          <w:rFonts w:ascii="Browallia New" w:hAnsi="Browallia New" w:cs="Browallia New"/>
          <w:sz w:val="26"/>
          <w:szCs w:val="26"/>
        </w:rPr>
      </w:pPr>
    </w:p>
    <w:p w:rsidR="00835A04" w:rsidRPr="001B3670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1B3670">
        <w:rPr>
          <w:rFonts w:ascii="Browallia New" w:hAnsi="Browallia New" w:cs="Browallia New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z w:val="26"/>
          <w:szCs w:val="26"/>
          <w:cs/>
        </w:rPr>
        <w:t>ๆ</w:t>
      </w:r>
      <w:r w:rsidRPr="001B3670">
        <w:rPr>
          <w:rFonts w:ascii="Browallia New" w:hAnsi="Browallia New" w:cs="Browallia New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1B3670">
        <w:rPr>
          <w:rFonts w:ascii="Browallia New" w:hAnsi="Browallia New" w:cs="Browallia New"/>
          <w:sz w:val="26"/>
          <w:szCs w:val="26"/>
          <w:cs/>
        </w:rPr>
        <w:br/>
        <w:t>ส่วนหนึ่งของต้นทุนของเงินลงทุน</w:t>
      </w:r>
    </w:p>
    <w:p w:rsidR="004B4DFE" w:rsidRPr="001B3670" w:rsidRDefault="004B4DFE" w:rsidP="00834F78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968A3" w:rsidRPr="001B3670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8A3" w:rsidRPr="001B3670" w:rsidRDefault="00D65BD0" w:rsidP="00834F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968A3" w:rsidRPr="001B36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968A3" w:rsidRPr="001B36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AB457F" w:rsidRPr="001B3670" w:rsidRDefault="00AB457F" w:rsidP="00756DB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D3E50" w:rsidRPr="001B3670" w:rsidRDefault="00D65BD0" w:rsidP="00834F78">
      <w:pPr>
        <w:tabs>
          <w:tab w:val="left" w:pos="72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9" w:name="_Toc48681833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D3E5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D3E50" w:rsidRPr="001B36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49"/>
    </w:p>
    <w:p w:rsidR="000D3E50" w:rsidRPr="001B3670" w:rsidRDefault="000D3E50" w:rsidP="00834F78">
      <w:pPr>
        <w:ind w:left="540"/>
        <w:rPr>
          <w:rFonts w:ascii="Browallia New" w:hAnsi="Browallia New" w:cs="Browallia New"/>
          <w:sz w:val="26"/>
          <w:szCs w:val="26"/>
        </w:rPr>
      </w:pPr>
    </w:p>
    <w:p w:rsidR="000D3E50" w:rsidRPr="001B3670" w:rsidRDefault="000D3E50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1B3670">
        <w:rPr>
          <w:rFonts w:ascii="Browallia New" w:hAnsi="Browallia New" w:cs="Browallia New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</w:t>
      </w:r>
      <w:r w:rsidRPr="001B3670">
        <w:rPr>
          <w:rFonts w:ascii="Browallia New" w:hAnsi="Browallia New" w:cs="Browallia New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1B3670">
        <w:rPr>
          <w:rFonts w:ascii="Browallia New" w:hAnsi="Browallia New" w:cs="Browallia New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:rsidR="00E82DCD" w:rsidRPr="003036C1" w:rsidRDefault="00E82DCD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D3E50" w:rsidRPr="003036C1" w:rsidRDefault="000D3E50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36C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3036C1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:rsidR="00320E34" w:rsidRPr="001B3670" w:rsidRDefault="00320E34" w:rsidP="00834F78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0" w:name="_Toc48681834"/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0D3E50" w:rsidRPr="001B3670" w:rsidRDefault="00D65BD0" w:rsidP="003036C1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0D3E50"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3E50"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3E50"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0"/>
    </w:p>
    <w:p w:rsidR="000D3E50" w:rsidRPr="001B3670" w:rsidRDefault="000D3E50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D3E50" w:rsidRPr="001B3670" w:rsidRDefault="000D3E5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:rsidR="000D3E50" w:rsidRPr="001B3670" w:rsidRDefault="000D3E50" w:rsidP="003036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D4900" w:rsidRPr="001B3670" w:rsidRDefault="008D4900" w:rsidP="003036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 โดยเฉพาะจากสกุลเงินดอลลาร์สหรัฐฯอันเกี่ยวเนื่องมาจากธุรกรรมการค้าในอนาคต กลุ่มกิจการมีแนวทางบริหารความเสี่ยงโดยพิจารณาการเข้าทำสัญญาซื้อขายเงินตราต่างประเทศล่วงหน้า ผ่านบริษัท ค้าผลผลิตน้ำตาล จำกัด ตามความเหมาะสม เพื่อป้องกันความเสี่ยงจากอัตราแลกเปลี่ยนเงินตราต่างประเทศที่อาจเกิดขึ้น</w:t>
      </w:r>
    </w:p>
    <w:p w:rsidR="008D4900" w:rsidRPr="001B3670" w:rsidRDefault="008D4900" w:rsidP="003036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D4900" w:rsidRPr="001B3670" w:rsidRDefault="008D4900" w:rsidP="003036C1">
      <w:pPr>
        <w:pStyle w:val="BlockText"/>
        <w:ind w:left="1080" w:right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1B36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:rsidR="008D4900" w:rsidRPr="001B3670" w:rsidRDefault="008D4900" w:rsidP="003036C1">
      <w:pPr>
        <w:pStyle w:val="BlockText"/>
        <w:ind w:left="1080" w:right="0"/>
        <w:rPr>
          <w:rFonts w:ascii="Browallia New" w:eastAsia="Cordia New" w:hAnsi="Browallia New" w:cs="Browallia New"/>
          <w:sz w:val="26"/>
          <w:szCs w:val="26"/>
        </w:rPr>
      </w:pPr>
    </w:p>
    <w:p w:rsidR="00D3115C" w:rsidRPr="001B3670" w:rsidRDefault="008D4900" w:rsidP="003036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542DF" w:rsidRPr="001B3670">
        <w:rPr>
          <w:rFonts w:ascii="Browallia New" w:eastAsia="Arial Unicode MS" w:hAnsi="Browallia New" w:cs="Browallia New" w:hint="cs"/>
          <w:sz w:val="26"/>
          <w:szCs w:val="26"/>
          <w:cs/>
        </w:rPr>
        <w:t>ไม่มีสินทรัพย์ทางการเงิน และหนี้สินทางการเงินในสกุลเงินต่างประเทศ</w:t>
      </w:r>
      <w:r w:rsidR="00D3115C" w:rsidRPr="001B36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3115C" w:rsidRPr="001B3670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วันสิ้นรอบระยะเวลารายงาน</w:t>
      </w:r>
      <w:r w:rsidR="00D3115C" w:rsidRPr="001B3670">
        <w:rPr>
          <w:rFonts w:ascii="Browallia New" w:eastAsia="Arial Unicode MS" w:hAnsi="Browallia New" w:cs="Browallia New" w:hint="cs"/>
          <w:sz w:val="26"/>
          <w:szCs w:val="26"/>
          <w:cs/>
        </w:rPr>
        <w:t>นอกจากสัญญาซื้อขายเงินตราต่างประเทศล่วงหน้า</w:t>
      </w:r>
    </w:p>
    <w:p w:rsidR="00D3115C" w:rsidRPr="001B3670" w:rsidRDefault="00D3115C" w:rsidP="003036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3115C" w:rsidRPr="001B3670" w:rsidRDefault="00D3115C" w:rsidP="00D311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6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 ณ วันสิ้นรอบระยะเวลารายงาน</w:t>
      </w:r>
      <w:r w:rsidRPr="001B36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B3670">
        <w:rPr>
          <w:rFonts w:ascii="Browallia New" w:eastAsia="Arial Unicode MS" w:hAnsi="Browallia New" w:cs="Browallia New"/>
          <w:sz w:val="26"/>
          <w:szCs w:val="26"/>
          <w:cs/>
        </w:rPr>
        <w:t>ซึ่งสรุปเป็นสกุลเงินบาท ดังนี้</w:t>
      </w:r>
    </w:p>
    <w:p w:rsidR="00D3115C" w:rsidRPr="001B3670" w:rsidRDefault="00D3115C" w:rsidP="003036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79" w:type="dxa"/>
        <w:tblInd w:w="1101" w:type="dxa"/>
        <w:tblLook w:val="04A0" w:firstRow="1" w:lastRow="0" w:firstColumn="1" w:lastColumn="0" w:noHBand="0" w:noVBand="1"/>
      </w:tblPr>
      <w:tblGrid>
        <w:gridCol w:w="6739"/>
        <w:gridCol w:w="1740"/>
      </w:tblGrid>
      <w:tr w:rsidR="008D4900" w:rsidRPr="008D4900" w:rsidTr="003036C1">
        <w:trPr>
          <w:trHeight w:val="227"/>
        </w:trPr>
        <w:tc>
          <w:tcPr>
            <w:tcW w:w="6739" w:type="dxa"/>
          </w:tcPr>
          <w:p w:rsidR="008D4900" w:rsidRPr="008D4900" w:rsidRDefault="008D4900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4900" w:rsidRPr="008D4900" w:rsidRDefault="008D490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D490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900" w:rsidRPr="008D4900" w:rsidTr="003036C1">
        <w:trPr>
          <w:trHeight w:val="227"/>
        </w:trPr>
        <w:tc>
          <w:tcPr>
            <w:tcW w:w="6739" w:type="dxa"/>
          </w:tcPr>
          <w:p w:rsidR="008D4900" w:rsidRPr="00A542DF" w:rsidRDefault="008D4900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670F" w:rsidRDefault="00D65B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900" w:rsidRPr="008D490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8D4900" w:rsidRPr="008D4900" w:rsidRDefault="008D490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D490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D4900" w:rsidRPr="008D4900" w:rsidTr="003036C1">
        <w:trPr>
          <w:trHeight w:val="227"/>
        </w:trPr>
        <w:tc>
          <w:tcPr>
            <w:tcW w:w="6739" w:type="dxa"/>
          </w:tcPr>
          <w:p w:rsidR="008D4900" w:rsidRPr="008D4900" w:rsidRDefault="008D4900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4900" w:rsidRPr="008D4900" w:rsidRDefault="008D4900" w:rsidP="00BD18B0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D490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  <w:p w:rsidR="008D4900" w:rsidRPr="008D4900" w:rsidRDefault="008D4900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D4900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8D4900" w:rsidRPr="008D4900" w:rsidTr="003036C1">
        <w:trPr>
          <w:trHeight w:val="227"/>
        </w:trPr>
        <w:tc>
          <w:tcPr>
            <w:tcW w:w="6739" w:type="dxa"/>
          </w:tcPr>
          <w:p w:rsidR="008D4900" w:rsidRPr="008D4900" w:rsidRDefault="008D4900">
            <w:pPr>
              <w:pStyle w:val="BlockText"/>
              <w:spacing w:line="256" w:lineRule="auto"/>
              <w:ind w:left="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D4900" w:rsidRPr="008D4900" w:rsidRDefault="008D4900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4715" w:rsidRPr="008D4900" w:rsidTr="003036C1">
        <w:trPr>
          <w:trHeight w:val="227"/>
        </w:trPr>
        <w:tc>
          <w:tcPr>
            <w:tcW w:w="6739" w:type="dxa"/>
            <w:vAlign w:val="bottom"/>
          </w:tcPr>
          <w:p w:rsidR="00D24715" w:rsidRPr="008D4900" w:rsidRDefault="00D24715" w:rsidP="00D24715">
            <w:pPr>
              <w:autoSpaceDE w:val="0"/>
              <w:autoSpaceDN w:val="0"/>
              <w:spacing w:line="256" w:lineRule="auto"/>
              <w:ind w:left="-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D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24715" w:rsidRPr="008D4900" w:rsidRDefault="00D24715" w:rsidP="00D24715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4715" w:rsidRPr="008D4900" w:rsidTr="003036C1">
        <w:trPr>
          <w:trHeight w:val="227"/>
        </w:trPr>
        <w:tc>
          <w:tcPr>
            <w:tcW w:w="6739" w:type="dxa"/>
            <w:vAlign w:val="bottom"/>
          </w:tcPr>
          <w:p w:rsidR="00D24715" w:rsidRPr="008D4900" w:rsidRDefault="00D24715" w:rsidP="00D24715">
            <w:pPr>
              <w:autoSpaceDE w:val="0"/>
              <w:autoSpaceDN w:val="0"/>
              <w:spacing w:line="256" w:lineRule="auto"/>
              <w:ind w:left="-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9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  <w:r w:rsidR="00D3115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(มูลค่าตามสัญญา)</w:t>
            </w: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4715" w:rsidRPr="00D3115C" w:rsidRDefault="00D65BD0" w:rsidP="00D24715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D3115C" w:rsidRPr="00D311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  <w:r w:rsidR="00D3115C" w:rsidRPr="00D311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8D4900" w:rsidRPr="008D4900" w:rsidRDefault="008D4900" w:rsidP="008D490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:rsidR="008D4900" w:rsidRPr="008D4900" w:rsidRDefault="008D4900" w:rsidP="008D490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D490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:rsidR="008D4900" w:rsidRPr="008D4900" w:rsidRDefault="008D4900" w:rsidP="008D4900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:rsidR="008D4900" w:rsidRPr="008D4900" w:rsidRDefault="008D4900" w:rsidP="008D490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90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Pr="008D4900">
        <w:rPr>
          <w:rFonts w:ascii="Browallia New" w:hAnsi="Browallia New" w:cs="Browallia New"/>
          <w:sz w:val="26"/>
          <w:szCs w:val="26"/>
          <w:cs/>
        </w:rPr>
        <w:t>ดอลลาร์สหรัฐฯ</w:t>
      </w:r>
      <w:r w:rsidRPr="008D4900">
        <w:rPr>
          <w:rFonts w:ascii="Browallia New" w:hAnsi="Browallia New" w:cs="Browallia New"/>
          <w:spacing w:val="-4"/>
          <w:sz w:val="26"/>
          <w:szCs w:val="26"/>
          <w:cs/>
        </w:rPr>
        <w:br/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8D4900">
        <w:rPr>
          <w:rFonts w:ascii="Browallia New" w:hAnsi="Browallia New" w:cs="Browallia New"/>
          <w:sz w:val="26"/>
          <w:szCs w:val="26"/>
          <w:cs/>
        </w:rPr>
        <w:t xml:space="preserve">ธุรกรรมการค้าในอนาคต </w:t>
      </w:r>
      <w:r w:rsidR="003036C1">
        <w:rPr>
          <w:rFonts w:ascii="Browallia New" w:hAnsi="Browallia New" w:cs="Browallia New"/>
          <w:sz w:val="26"/>
          <w:szCs w:val="26"/>
          <w:cs/>
        </w:rPr>
        <w:br/>
      </w:r>
      <w:r w:rsidRPr="008D4900">
        <w:rPr>
          <w:rFonts w:ascii="Browallia New" w:hAnsi="Browallia New" w:cs="Browallia New"/>
          <w:spacing w:val="-4"/>
          <w:sz w:val="26"/>
          <w:szCs w:val="26"/>
          <w:cs/>
        </w:rPr>
        <w:t>ในสกุลเงิน</w:t>
      </w:r>
      <w:r w:rsidRPr="008D4900">
        <w:rPr>
          <w:rFonts w:ascii="Browallia New" w:hAnsi="Browallia New" w:cs="Browallia New"/>
          <w:sz w:val="26"/>
          <w:szCs w:val="26"/>
          <w:cs/>
        </w:rPr>
        <w:t xml:space="preserve">ดอลลาร์สหรัฐฯ </w:t>
      </w:r>
    </w:p>
    <w:p w:rsidR="008D4900" w:rsidRPr="00D24715" w:rsidRDefault="008D4900" w:rsidP="008D490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4601" w:type="pct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841"/>
        <w:gridCol w:w="2064"/>
      </w:tblGrid>
      <w:tr w:rsidR="00F87D73" w:rsidRPr="00F87D73" w:rsidTr="003036C1">
        <w:trPr>
          <w:trHeight w:val="20"/>
        </w:trPr>
        <w:tc>
          <w:tcPr>
            <w:tcW w:w="3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900" w:rsidRPr="00F87D73" w:rsidRDefault="008D4900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bookmarkStart w:id="51" w:name="_Hlk45226197"/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4900" w:rsidRPr="00F87D73" w:rsidRDefault="008D4900" w:rsidP="00FC670F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7D73" w:rsidRPr="00F87D73" w:rsidTr="003036C1">
        <w:trPr>
          <w:trHeight w:val="20"/>
        </w:trPr>
        <w:tc>
          <w:tcPr>
            <w:tcW w:w="3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900" w:rsidRPr="00F87D73" w:rsidRDefault="008D4900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4900" w:rsidRPr="00F87D73" w:rsidRDefault="008D4900" w:rsidP="00F87D73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87D73" w:rsidRPr="00F87D73" w:rsidTr="003036C1">
        <w:trPr>
          <w:trHeight w:val="20"/>
        </w:trPr>
        <w:tc>
          <w:tcPr>
            <w:tcW w:w="3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900" w:rsidRPr="00F87D73" w:rsidRDefault="008D4900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4900" w:rsidRPr="00F87D73" w:rsidRDefault="008D4900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8D4900" w:rsidRPr="00F87D73" w:rsidRDefault="008D4900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7D73" w:rsidRPr="00F87D73" w:rsidTr="003036C1">
        <w:trPr>
          <w:trHeight w:val="20"/>
        </w:trPr>
        <w:tc>
          <w:tcPr>
            <w:tcW w:w="3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900" w:rsidRPr="00F87D73" w:rsidRDefault="008D4900" w:rsidP="00F87D7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บาทต่อดอลลาร์สหรัฐฯ</w:t>
            </w:r>
          </w:p>
          <w:p w:rsidR="008D4900" w:rsidRPr="00F87D73" w:rsidRDefault="008D4900" w:rsidP="00F87D7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D4900" w:rsidRPr="00F87D73" w:rsidRDefault="008D4900" w:rsidP="00F87D73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="00A542D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406</w:t>
            </w:r>
            <w:r w:rsidR="00A542D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390</w:t>
            </w:r>
            <w:r w:rsidRPr="00F87D7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D4900" w:rsidRPr="00F87D73" w:rsidTr="003036C1">
        <w:trPr>
          <w:trHeight w:val="20"/>
        </w:trPr>
        <w:tc>
          <w:tcPr>
            <w:tcW w:w="3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900" w:rsidRPr="00F87D73" w:rsidRDefault="008D4900" w:rsidP="00F87D7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บาทต่อดอลลาร์สหรัฐฯ</w:t>
            </w:r>
          </w:p>
          <w:p w:rsidR="008D4900" w:rsidRPr="00F87D73" w:rsidRDefault="008D4900" w:rsidP="00F87D7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87D7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F87D7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D4900" w:rsidRPr="00F87D73" w:rsidRDefault="00D65BD0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5</w:t>
            </w:r>
            <w:r w:rsidR="00A542D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406</w:t>
            </w:r>
            <w:r w:rsidR="00A542D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390</w:t>
            </w:r>
          </w:p>
        </w:tc>
      </w:tr>
    </w:tbl>
    <w:bookmarkEnd w:id="51"/>
    <w:p w:rsidR="00D24715" w:rsidRPr="006A33BA" w:rsidRDefault="00D24715" w:rsidP="00D2471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A33BA">
        <w:rPr>
          <w:rFonts w:ascii="Browallia New" w:hAnsi="Browallia New" w:cs="Browallia New"/>
          <w:i/>
          <w:iCs/>
          <w:sz w:val="26"/>
          <w:szCs w:val="26"/>
          <w:lang w:val="en-GB"/>
        </w:rPr>
        <w:t>*</w:t>
      </w:r>
      <w:r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 </w:t>
      </w:r>
      <w:r w:rsidRPr="006A33BA"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:rsidR="00452C43" w:rsidRPr="001B3670" w:rsidRDefault="00D24715" w:rsidP="00834F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:rsidR="005136A9" w:rsidRPr="001B3670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367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จำนวนที่รับรู้ในรายการกำไร (ขาดทุน) อื่น ในกำไรหรือขาดทุน ณ วันที่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B36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</w:rPr>
        <w:t>ธันวาคม มีดังนี้</w:t>
      </w:r>
    </w:p>
    <w:p w:rsidR="00D3115C" w:rsidRPr="001B3670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05" w:type="pct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53"/>
        <w:gridCol w:w="1275"/>
        <w:gridCol w:w="1278"/>
        <w:gridCol w:w="1259"/>
        <w:gridCol w:w="1348"/>
      </w:tblGrid>
      <w:tr w:rsidR="00452C43" w:rsidRPr="001B3670" w:rsidTr="001B3670">
        <w:trPr>
          <w:trHeight w:val="20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2C43" w:rsidRPr="001B3670" w:rsidRDefault="00452C43" w:rsidP="00D3115C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2C43" w:rsidRPr="001B3670" w:rsidRDefault="00452C43" w:rsidP="00452C4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2C43" w:rsidRPr="001B3670" w:rsidRDefault="00452C43" w:rsidP="00452C4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15C" w:rsidRPr="001B3670" w:rsidTr="001B3670">
        <w:trPr>
          <w:trHeight w:val="20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15C" w:rsidRPr="001B3670" w:rsidRDefault="00D3115C" w:rsidP="00D3115C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3115C" w:rsidRPr="001B3670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115C" w:rsidRPr="001B3670" w:rsidTr="001B3670">
        <w:trPr>
          <w:trHeight w:val="20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15C" w:rsidRPr="001B3670" w:rsidRDefault="00D3115C" w:rsidP="00452C4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15C" w:rsidRPr="001B3670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15C" w:rsidRPr="001B3670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15C" w:rsidRPr="001B3670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15C" w:rsidRPr="001B3670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1B3670" w:rsidRPr="001B3670" w:rsidTr="001B3670">
        <w:trPr>
          <w:trHeight w:val="20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3670" w:rsidRDefault="001B3670" w:rsidP="001B3670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  <w:p w:rsidR="001B3670" w:rsidRPr="001B3670" w:rsidRDefault="001B3670" w:rsidP="001B3670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670" w:rsidRPr="001B3670" w:rsidRDefault="001B3670" w:rsidP="001B3670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001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288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670" w:rsidRPr="001B3670" w:rsidRDefault="00D65BD0" w:rsidP="001B3670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</w:t>
            </w:r>
            <w:r w:rsidR="001B3670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208</w:t>
            </w:r>
            <w:r w:rsidR="001B3670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670" w:rsidRPr="001B3670" w:rsidRDefault="001B3670" w:rsidP="001B3670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3670" w:rsidRPr="001B3670" w:rsidRDefault="001B3670" w:rsidP="001B3670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3670" w:rsidRPr="001B3670" w:rsidTr="001B3670">
        <w:trPr>
          <w:trHeight w:val="20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3670" w:rsidRDefault="001B3670" w:rsidP="001B3670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:rsidR="001B3670" w:rsidRPr="001B3670" w:rsidRDefault="001B3670" w:rsidP="001B3670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670" w:rsidRPr="001B3670" w:rsidRDefault="00D65BD0" w:rsidP="001B367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1B3670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850</w:t>
            </w:r>
            <w:r w:rsidR="001B3670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670" w:rsidRPr="001B3670" w:rsidRDefault="001B3670" w:rsidP="001B367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670" w:rsidRPr="001B3670" w:rsidRDefault="001B3670" w:rsidP="001B367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3670" w:rsidRPr="001B3670" w:rsidRDefault="001B3670" w:rsidP="001B367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D3115C" w:rsidRPr="001B3670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D46858" w:rsidRPr="001B3670" w:rsidRDefault="00D46858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:rsidR="00D46858" w:rsidRPr="001B3670" w:rsidRDefault="00D46858" w:rsidP="00834F78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23523" w:rsidRPr="001B3670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 </w:t>
      </w:r>
      <w:r w:rsidR="00320E34" w:rsidRPr="001B3670">
        <w:rPr>
          <w:rFonts w:ascii="Browallia New" w:hAnsi="Browallia New" w:cs="Browallia New"/>
          <w:sz w:val="26"/>
          <w:szCs w:val="26"/>
          <w:cs/>
          <w:lang w:val="en-GB"/>
        </w:rPr>
        <w:t>ธุรกรรมทั้งหมดที่ใช้อนุพันธ์ด้านอัตราดอกเบี้ยต้องได้รับการอนุมัติจาก</w:t>
      </w:r>
      <w:r w:rsidR="00320E34" w:rsidRPr="001B3670">
        <w:rPr>
          <w:rFonts w:ascii="Browallia New" w:hAnsi="Browallia New" w:cs="Browallia New"/>
          <w:sz w:val="26"/>
          <w:szCs w:val="26"/>
          <w:cs/>
          <w:lang w:val="en-GB"/>
        </w:rPr>
        <w:br/>
        <w:t>ผู้อำนวยการฝ่ายการเงินก่อนเข้าทำรายการ</w:t>
      </w:r>
    </w:p>
    <w:p w:rsidR="00423523" w:rsidRPr="001B3670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523" w:rsidRPr="001B3670" w:rsidRDefault="00423523" w:rsidP="00423523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เงินกู้ยืมได้แสดงด้วยราคาทุนตัดจำหน่าย ทั้งนี้ ตามสัญญา อัตราดอกเบี้ยจะอ้างอิงกับอัตราดอกเบี้ยในตลาดตามที่เปิดเผยในหมายเหตุข้อ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 จึงส่งผลให้กลุ่มกิจการมีความเสี่ยงจากการเปลี่ยนแปลงของอัตราดอกเบี้ยในตลาด</w:t>
      </w:r>
    </w:p>
    <w:p w:rsidR="00423523" w:rsidRPr="001B3670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523" w:rsidRPr="001B3670" w:rsidRDefault="00C044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423523" w:rsidRPr="001B367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:rsidR="00423523" w:rsidRPr="001B3670" w:rsidRDefault="00423523" w:rsidP="0042352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37" w:type="dxa"/>
        <w:tblInd w:w="954" w:type="dxa"/>
        <w:tblLook w:val="04A0" w:firstRow="1" w:lastRow="0" w:firstColumn="1" w:lastColumn="0" w:noHBand="0" w:noVBand="1"/>
      </w:tblPr>
      <w:tblGrid>
        <w:gridCol w:w="3024"/>
        <w:gridCol w:w="1302"/>
        <w:gridCol w:w="1513"/>
        <w:gridCol w:w="1302"/>
        <w:gridCol w:w="1496"/>
      </w:tblGrid>
      <w:tr w:rsidR="007D510D" w:rsidRPr="001B3670" w:rsidTr="001E1CC9">
        <w:tc>
          <w:tcPr>
            <w:tcW w:w="3024" w:type="dxa"/>
            <w:shd w:val="clear" w:color="auto" w:fill="auto"/>
          </w:tcPr>
          <w:p w:rsidR="00423523" w:rsidRPr="001B3670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bookmarkStart w:id="52" w:name="_Hlk62743329"/>
          </w:p>
        </w:tc>
        <w:tc>
          <w:tcPr>
            <w:tcW w:w="56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523" w:rsidRPr="001B3670" w:rsidRDefault="00423523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10D" w:rsidRPr="001B3670" w:rsidTr="001E1CC9">
        <w:tc>
          <w:tcPr>
            <w:tcW w:w="3024" w:type="dxa"/>
            <w:shd w:val="clear" w:color="auto" w:fill="auto"/>
          </w:tcPr>
          <w:p w:rsidR="00423523" w:rsidRPr="001B3670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523" w:rsidRPr="001B3670" w:rsidRDefault="00423523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523" w:rsidRPr="001B3670" w:rsidRDefault="00423523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510D" w:rsidRPr="001B3670" w:rsidTr="001E1CC9">
        <w:tc>
          <w:tcPr>
            <w:tcW w:w="3024" w:type="dxa"/>
            <w:shd w:val="clear" w:color="auto" w:fill="auto"/>
          </w:tcPr>
          <w:p w:rsidR="00423523" w:rsidRPr="001B3670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7D510D">
            <w:pPr>
              <w:pStyle w:val="BlockText"/>
              <w:ind w:left="0" w:right="0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7D510D">
            <w:pPr>
              <w:pStyle w:val="BlockText"/>
              <w:ind w:left="0" w:right="0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7D510D">
            <w:pPr>
              <w:pStyle w:val="BlockText"/>
              <w:ind w:left="0" w:right="0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7D510D">
            <w:pPr>
              <w:pStyle w:val="BlockText"/>
              <w:ind w:left="0" w:right="0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7D510D" w:rsidRPr="001B3670" w:rsidTr="001B3670">
        <w:tc>
          <w:tcPr>
            <w:tcW w:w="3024" w:type="dxa"/>
            <w:shd w:val="clear" w:color="auto" w:fill="auto"/>
          </w:tcPr>
          <w:p w:rsidR="00423523" w:rsidRPr="001B3670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23523" w:rsidRPr="001B3670" w:rsidRDefault="00423523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23523" w:rsidRPr="001B3670" w:rsidRDefault="00423523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3523" w:rsidRPr="001B3670" w:rsidRDefault="00423523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1E1CC9" w:rsidRPr="001B3670" w:rsidTr="001B3670">
        <w:tc>
          <w:tcPr>
            <w:tcW w:w="3024" w:type="dxa"/>
            <w:shd w:val="clear" w:color="auto" w:fill="auto"/>
          </w:tcPr>
          <w:p w:rsidR="001E1CC9" w:rsidRPr="001B3670" w:rsidRDefault="001E1CC9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1CC9" w:rsidRPr="001B3670" w:rsidRDefault="00D65BD0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444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226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1CC9" w:rsidRPr="001B3670" w:rsidRDefault="00D65BD0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CC9" w:rsidRPr="001B3670" w:rsidRDefault="00D65BD0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308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197</w:t>
            </w:r>
            <w:r w:rsidR="00EC5C48"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CC9" w:rsidRPr="001B3670" w:rsidRDefault="00D65BD0" w:rsidP="001E1CC9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bookmarkEnd w:id="52"/>
    </w:tbl>
    <w:p w:rsidR="001E1CC9" w:rsidRPr="001B3670" w:rsidRDefault="001E1CC9" w:rsidP="00423523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523" w:rsidRPr="001B3670" w:rsidRDefault="00423523" w:rsidP="00423523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="001E1CC9" w:rsidRPr="001B3670">
        <w:rPr>
          <w:rFonts w:ascii="Browallia New" w:hAnsi="Browallia New" w:cs="Browallia New"/>
          <w:sz w:val="26"/>
          <w:szCs w:val="26"/>
          <w:lang w:val="en-GB"/>
        </w:rPr>
        <w:br/>
      </w: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ตามวันครบกำหนดได้แสดงไว้ในหมายเหตุข้อ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B3670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B3670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</w:t>
      </w:r>
    </w:p>
    <w:p w:rsidR="00423523" w:rsidRPr="001B3670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43A15" w:rsidRDefault="00E43A15" w:rsidP="003C12C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3C12C0" w:rsidRPr="001B3670" w:rsidRDefault="003C12C0" w:rsidP="003C12C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:rsidR="003C12C0" w:rsidRPr="001B3670" w:rsidRDefault="003C12C0" w:rsidP="003C12C0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:rsidR="003C12C0" w:rsidRPr="001B3670" w:rsidRDefault="003C12C0" w:rsidP="003C12C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B3670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จากรายได้ดอกเบี้ยจากเงินสดและเงินฝากธนาคาร และเงินให้กู้ยืมและค</w:t>
      </w:r>
      <w:r w:rsidR="001E22C6" w:rsidRPr="001B3670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</w:rPr>
        <w:t>าใช้จ่ายดอกเบี้ยจากเงินกู้ยืม ซึ่งเป็นผลมาจากการเปลี่ยนแปลงในอัต</w:t>
      </w:r>
      <w:r w:rsidR="001E22C6" w:rsidRPr="001B3670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1B3670">
        <w:rPr>
          <w:rFonts w:ascii="Browallia New" w:hAnsi="Browallia New" w:cs="Browallia New"/>
          <w:spacing w:val="-4"/>
          <w:sz w:val="26"/>
          <w:szCs w:val="26"/>
          <w:cs/>
        </w:rPr>
        <w:t>าดอกเบี้ย</w:t>
      </w:r>
    </w:p>
    <w:p w:rsidR="003C12C0" w:rsidRPr="001B3670" w:rsidRDefault="003C12C0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603" w:type="pct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797"/>
        <w:gridCol w:w="1985"/>
        <w:gridCol w:w="2127"/>
      </w:tblGrid>
      <w:tr w:rsidR="00F87D73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12C0" w:rsidRPr="001B3670" w:rsidRDefault="003C12C0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12C0" w:rsidRPr="001B3670" w:rsidRDefault="006A33BA" w:rsidP="00C0442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12C0" w:rsidRPr="001B3670" w:rsidRDefault="003C12C0" w:rsidP="00C0442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A33BA"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87D73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12C0" w:rsidRPr="001B3670" w:rsidRDefault="003C12C0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33BA" w:rsidRPr="001B3670" w:rsidRDefault="006A33BA" w:rsidP="00F87D73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:rsidR="003C12C0" w:rsidRPr="001B3670" w:rsidRDefault="006A33BA" w:rsidP="00F87D73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33BA" w:rsidRPr="001B3670" w:rsidRDefault="003C12C0" w:rsidP="00F87D73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:rsidR="003C12C0" w:rsidRPr="001B3670" w:rsidRDefault="003C12C0" w:rsidP="00F87D73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F87D73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3BA" w:rsidRPr="001B3670" w:rsidRDefault="006A33BA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33BA" w:rsidRPr="001B3670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A33BA" w:rsidRPr="001B3670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33BA" w:rsidRPr="001B3670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A33BA" w:rsidRPr="001B3670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4715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4715" w:rsidRPr="001B3670" w:rsidRDefault="00D24715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4715" w:rsidRPr="001B3670" w:rsidRDefault="00D24715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4715" w:rsidRPr="001B3670" w:rsidRDefault="00D24715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24715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4715" w:rsidRPr="001B3670" w:rsidRDefault="00D24715" w:rsidP="00D24715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715" w:rsidRPr="001B3670" w:rsidRDefault="00D24715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414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310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4715" w:rsidRPr="001B3670" w:rsidRDefault="00D24715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564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583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24715" w:rsidRPr="001B3670" w:rsidTr="00294130">
        <w:trPr>
          <w:trHeight w:val="20"/>
        </w:trPr>
        <w:tc>
          <w:tcPr>
            <w:tcW w:w="2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4715" w:rsidRPr="001B3670" w:rsidRDefault="00D24715" w:rsidP="00D24715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  <w:r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715" w:rsidRPr="001B3670" w:rsidRDefault="00D65BD0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D24715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414</w:t>
            </w:r>
            <w:r w:rsidR="00D24715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4715" w:rsidRPr="001B3670" w:rsidRDefault="00D65BD0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564</w:t>
            </w:r>
            <w:r w:rsidR="00D24715" w:rsidRPr="001B367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:rsidR="003C12C0" w:rsidRPr="001B3670" w:rsidRDefault="006A33BA" w:rsidP="00423523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B3670">
        <w:rPr>
          <w:rFonts w:ascii="Browallia New" w:hAnsi="Browallia New" w:cs="Browallia New"/>
          <w:i/>
          <w:iCs/>
          <w:sz w:val="26"/>
          <w:szCs w:val="26"/>
          <w:lang w:val="en-GB"/>
        </w:rPr>
        <w:t>*</w:t>
      </w:r>
      <w:r w:rsidR="00D24715" w:rsidRPr="001B3670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 </w:t>
      </w:r>
      <w:r w:rsidRPr="001B367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:rsidR="003C12C0" w:rsidRPr="001B3670" w:rsidRDefault="003C12C0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523" w:rsidRPr="001B3670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B367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136E93" w:rsidRPr="001B3670">
        <w:rPr>
          <w:rFonts w:ascii="Browallia New" w:hAnsi="Browallia New" w:cs="Browallia New"/>
          <w:sz w:val="26"/>
          <w:szCs w:val="26"/>
          <w:cs/>
          <w:lang w:val="en-GB"/>
        </w:rPr>
        <w:t>ทำสัญญาเพื่อป้องกันความเสี่ยงจากอัตราดอกเบี้ยผัน</w:t>
      </w:r>
      <w:r w:rsidR="00E93D5C" w:rsidRPr="001B3670">
        <w:rPr>
          <w:rFonts w:ascii="Browallia New" w:hAnsi="Browallia New" w:cs="Browallia New"/>
          <w:sz w:val="26"/>
          <w:szCs w:val="26"/>
          <w:cs/>
          <w:lang w:val="en-GB"/>
        </w:rPr>
        <w:t>แปร</w:t>
      </w:r>
    </w:p>
    <w:p w:rsidR="00423523" w:rsidRPr="001B3670" w:rsidRDefault="00423523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4E506D" w:rsidRPr="001B3670" w:rsidRDefault="004E506D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ความเสี่ยงด้านราคาของราคาน้ำตาลทรายและราคาอ้อย</w:t>
      </w:r>
    </w:p>
    <w:p w:rsidR="004E506D" w:rsidRPr="001B3670" w:rsidRDefault="004E506D" w:rsidP="00B26E2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4E506D" w:rsidRPr="001B3670" w:rsidRDefault="004E506D" w:rsidP="002D1AAC">
      <w:pPr>
        <w:tabs>
          <w:tab w:val="left" w:pos="6133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กลุ่มกิจการมีความเสี่ยงจากความผันผวนของราคาน้ำตาลทรายและราคาอ้อย เนื่องจากรายได้จากการจำหน่ายน้ำตาลทราย</w:t>
      </w:r>
      <w:r w:rsidR="00015E54" w:rsidRPr="001B3670">
        <w:rPr>
          <w:rFonts w:ascii="Browallia New" w:hAnsi="Browallia New" w:cs="Browallia New"/>
          <w:sz w:val="26"/>
          <w:szCs w:val="26"/>
          <w:cs/>
        </w:rPr>
        <w:t>ทั้ง</w:t>
      </w:r>
      <w:r w:rsidRPr="001B3670">
        <w:rPr>
          <w:rFonts w:ascii="Browallia New" w:hAnsi="Browallia New" w:cs="Browallia New"/>
          <w:sz w:val="26"/>
          <w:szCs w:val="26"/>
          <w:cs/>
        </w:rPr>
        <w:t>ภายในประเท</w:t>
      </w:r>
      <w:r w:rsidR="00015E54" w:rsidRPr="001B3670">
        <w:rPr>
          <w:rFonts w:ascii="Browallia New" w:hAnsi="Browallia New" w:cs="Browallia New"/>
          <w:sz w:val="26"/>
          <w:szCs w:val="26"/>
          <w:cs/>
        </w:rPr>
        <w:t>ศ</w:t>
      </w:r>
      <w:r w:rsidR="002D1AAC" w:rsidRPr="001B3670">
        <w:rPr>
          <w:rFonts w:ascii="Browallia New" w:hAnsi="Browallia New" w:cs="Browallia New"/>
          <w:sz w:val="26"/>
          <w:szCs w:val="26"/>
          <w:cs/>
        </w:rPr>
        <w:t>และต่างประเทศของอุตสาหกรรมอ้อยและน้ำตาลทราย</w:t>
      </w:r>
      <w:r w:rsidR="00015E54" w:rsidRPr="001B36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1AAC" w:rsidRPr="001B3670">
        <w:rPr>
          <w:rFonts w:ascii="Browallia New" w:hAnsi="Browallia New" w:cs="Browallia New"/>
          <w:sz w:val="26"/>
          <w:szCs w:val="26"/>
          <w:cs/>
        </w:rPr>
        <w:t>ซึ่งอ้างอิงกับราคาน้ำตาลในตลาดโลก</w:t>
      </w:r>
      <w:r w:rsidR="001E1CC9" w:rsidRPr="001B3670">
        <w:rPr>
          <w:rFonts w:ascii="Browallia New" w:hAnsi="Browallia New" w:cs="Browallia New"/>
          <w:sz w:val="26"/>
          <w:szCs w:val="26"/>
          <w:cs/>
        </w:rPr>
        <w:br/>
      </w:r>
      <w:r w:rsidR="002D1AAC" w:rsidRPr="001B3670">
        <w:rPr>
          <w:rFonts w:ascii="Browallia New" w:hAnsi="Browallia New" w:cs="Browallia New"/>
          <w:sz w:val="26"/>
          <w:szCs w:val="26"/>
          <w:cs/>
        </w:rPr>
        <w:t>ที่มีความผันผวนขึ้นอยู่กับปัจจัยด้านอุปสงค</w:t>
      </w:r>
      <w:r w:rsidR="00015E54" w:rsidRPr="001B3670">
        <w:rPr>
          <w:rFonts w:ascii="Browallia New" w:hAnsi="Browallia New" w:cs="Browallia New"/>
          <w:sz w:val="26"/>
          <w:szCs w:val="26"/>
          <w:cs/>
        </w:rPr>
        <w:t>์</w:t>
      </w:r>
      <w:r w:rsidR="002D1AAC" w:rsidRPr="001B3670">
        <w:rPr>
          <w:rFonts w:ascii="Browallia New" w:hAnsi="Browallia New" w:cs="Browallia New"/>
          <w:sz w:val="26"/>
          <w:szCs w:val="26"/>
          <w:cs/>
        </w:rPr>
        <w:t>และอุปทานของตลาด มีผลต่อการคำนวณราคาอ้อยซึ่งเป็นต้นทุนหลักของ</w:t>
      </w:r>
      <w:r w:rsidR="002D1AAC" w:rsidRPr="001B367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การผลิตน้ำตาลทราย </w:t>
      </w:r>
      <w:r w:rsidR="00015E54" w:rsidRPr="001B3670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12745C" w:rsidRPr="001B36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5E54" w:rsidRPr="001B367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กลุ่มกิจการไม่มีความเสี่ยงด้านราคาที่เกี่ยวเนื่องกับสินทรัพย์และหนี้สินทางการเงิน</w:t>
      </w:r>
      <w:r w:rsidR="00015E54" w:rsidRPr="001B3670">
        <w:rPr>
          <w:rFonts w:ascii="Browallia New" w:hAnsi="Browallia New" w:cs="Browallia New"/>
          <w:sz w:val="26"/>
          <w:szCs w:val="26"/>
          <w:cs/>
        </w:rPr>
        <w:t xml:space="preserve"> 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</w:p>
    <w:p w:rsidR="00F113E5" w:rsidRPr="001B3670" w:rsidRDefault="00F113E5" w:rsidP="00756DBC">
      <w:pPr>
        <w:pStyle w:val="BlockText"/>
        <w:tabs>
          <w:tab w:val="left" w:pos="2268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5C2CF4" w:rsidRPr="001B3670" w:rsidRDefault="00D65BD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3" w:name="_Toc48681835"/>
      <w:bookmarkStart w:id="54" w:name="_Hlk44517856"/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5C2CF4" w:rsidRPr="001B36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C2CF4" w:rsidRPr="001B36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C2CF4" w:rsidRPr="001B36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C2CF4"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53"/>
      <w:bookmarkEnd w:id="54"/>
    </w:p>
    <w:p w:rsidR="005C2CF4" w:rsidRPr="001B3670" w:rsidRDefault="005C2CF4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C2CF4" w:rsidRPr="001B3670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1E1CC9" w:rsidRPr="001B3670">
        <w:rPr>
          <w:rFonts w:ascii="Browallia New" w:hAnsi="Browallia New" w:cs="Browallia New"/>
          <w:sz w:val="26"/>
          <w:szCs w:val="26"/>
          <w:cs/>
        </w:rPr>
        <w:br/>
      </w:r>
      <w:r w:rsidR="00E03E2C" w:rsidRPr="001B3670">
        <w:rPr>
          <w:rFonts w:ascii="Browallia New" w:hAnsi="Browallia New" w:cs="Browallia New"/>
          <w:sz w:val="26"/>
          <w:szCs w:val="26"/>
          <w:cs/>
        </w:rPr>
        <w:t>ที่เกี่ยวเนื่องกับลูกหนี้การค้าและลูกหนี้อื่น ลูกหนี้</w:t>
      </w:r>
      <w:r w:rsidR="00214377" w:rsidRPr="001B3670">
        <w:rPr>
          <w:rFonts w:ascii="Browallia New" w:hAnsi="Browallia New" w:cs="Browallia New"/>
          <w:sz w:val="26"/>
          <w:szCs w:val="26"/>
          <w:cs/>
        </w:rPr>
        <w:t>ชาวไร่ และเงินให้กู้ยืม</w:t>
      </w:r>
    </w:p>
    <w:p w:rsidR="00611813" w:rsidRPr="001B3670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C2CF4" w:rsidRPr="001B3670" w:rsidRDefault="005C2CF4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B36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:rsidR="005C2CF4" w:rsidRPr="001B3670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C2CF4" w:rsidRPr="001B3670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3670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1B3670">
        <w:rPr>
          <w:rFonts w:ascii="Browallia New" w:hAnsi="Browallia New" w:cs="Browallia New"/>
          <w:sz w:val="26"/>
          <w:szCs w:val="26"/>
          <w:lang w:val="en-GB"/>
        </w:rPr>
        <w:t>(Investment grade credit rating)</w:t>
      </w:r>
      <w:r w:rsidRPr="001B3670">
        <w:rPr>
          <w:rFonts w:ascii="Browallia New" w:hAnsi="Browallia New" w:cs="Browallia New"/>
          <w:sz w:val="26"/>
          <w:szCs w:val="26"/>
        </w:rPr>
        <w:t xml:space="preserve"> </w:t>
      </w:r>
      <w:r w:rsidRPr="001B3670">
        <w:rPr>
          <w:rFonts w:ascii="Browallia New" w:hAnsi="Browallia New" w:cs="Browallia New"/>
          <w:sz w:val="26"/>
          <w:szCs w:val="26"/>
          <w:cs/>
        </w:rPr>
        <w:t>เป็นอย่างน้อย</w:t>
      </w:r>
    </w:p>
    <w:p w:rsidR="005C2CF4" w:rsidRPr="001B3670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C2CF4" w:rsidRPr="00465369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5369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</w:t>
      </w:r>
      <w:r w:rsidR="006A33BA" w:rsidRPr="00465369">
        <w:rPr>
          <w:rFonts w:ascii="Browallia New" w:hAnsi="Browallia New" w:cs="Browallia New" w:hint="cs"/>
          <w:sz w:val="26"/>
          <w:szCs w:val="26"/>
          <w:cs/>
        </w:rPr>
        <w:t xml:space="preserve">และลูกหนี้ชาวไร่ </w:t>
      </w:r>
      <w:r w:rsidRPr="00465369">
        <w:rPr>
          <w:rFonts w:ascii="Browallia New" w:hAnsi="Browallia New" w:cs="Browallia New"/>
          <w:sz w:val="26"/>
          <w:szCs w:val="26"/>
          <w:cs/>
        </w:rPr>
        <w:t>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465369">
        <w:rPr>
          <w:rFonts w:ascii="Browallia New" w:hAnsi="Browallia New" w:cs="Browallia New"/>
          <w:sz w:val="26"/>
          <w:szCs w:val="26"/>
        </w:rPr>
        <w:t xml:space="preserve"> </w:t>
      </w:r>
      <w:r w:rsidRPr="00465369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</w:t>
      </w:r>
      <w:r w:rsidR="006A33BA" w:rsidRPr="00465369">
        <w:rPr>
          <w:rFonts w:ascii="Browallia New" w:hAnsi="Browallia New" w:cs="Browallia New" w:hint="cs"/>
          <w:sz w:val="26"/>
          <w:szCs w:val="26"/>
          <w:cs/>
        </w:rPr>
        <w:t>และลูกหนี้ชาวไร่</w:t>
      </w:r>
      <w:r w:rsidRPr="00465369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</w:p>
    <w:p w:rsidR="005C2CF4" w:rsidRPr="00E43A15" w:rsidRDefault="00E43A15" w:rsidP="00B26E2C">
      <w:pPr>
        <w:pStyle w:val="BlockText"/>
        <w:tabs>
          <w:tab w:val="left" w:pos="2268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0"/>
          <w:szCs w:val="20"/>
          <w:cs/>
          <w:lang w:val="en-US"/>
        </w:rPr>
        <w:br w:type="page"/>
      </w:r>
    </w:p>
    <w:p w:rsidR="00611813" w:rsidRPr="00E43A15" w:rsidRDefault="00611813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หลักประกัน</w:t>
      </w:r>
    </w:p>
    <w:p w:rsidR="00611813" w:rsidRPr="00E43A15" w:rsidRDefault="00611813" w:rsidP="00B26E2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11813" w:rsidRPr="00E43A15" w:rsidRDefault="00611813" w:rsidP="00B26E2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43A15">
        <w:rPr>
          <w:rFonts w:ascii="Browallia New" w:hAnsi="Browallia New" w:cs="Browallia New"/>
          <w:sz w:val="26"/>
          <w:szCs w:val="26"/>
          <w:cs/>
        </w:rPr>
        <w:t>สำหรับ</w:t>
      </w:r>
      <w:r w:rsidR="00530CAF" w:rsidRPr="00E43A15">
        <w:rPr>
          <w:rFonts w:ascii="Browallia New" w:hAnsi="Browallia New" w:cs="Browallia New" w:hint="cs"/>
          <w:sz w:val="26"/>
          <w:szCs w:val="26"/>
          <w:cs/>
        </w:rPr>
        <w:t>ลูกหนี้ชาวไร่</w:t>
      </w:r>
      <w:r w:rsidRPr="00E43A15">
        <w:rPr>
          <w:rFonts w:ascii="Browallia New" w:hAnsi="Browallia New" w:cs="Browallia New"/>
          <w:sz w:val="26"/>
          <w:szCs w:val="26"/>
          <w:cs/>
        </w:rPr>
        <w:t>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:rsidR="00611813" w:rsidRPr="00E43A15" w:rsidRDefault="00611813" w:rsidP="00B26E2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11813" w:rsidRPr="00E43A15" w:rsidRDefault="00611813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:rsidR="00611813" w:rsidRPr="00E43A15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637DA" w:rsidRPr="00E43A15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43A1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CD38D0"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D637DA" w:rsidRPr="00E43A15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D637DA" w:rsidRPr="00E43A15" w:rsidRDefault="00D637D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:rsidR="006A33BA" w:rsidRPr="00E43A15" w:rsidRDefault="006A33B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รายได้ค้างรับ</w:t>
      </w:r>
    </w:p>
    <w:p w:rsidR="00D637DA" w:rsidRPr="00E43A15" w:rsidRDefault="002D1AAC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ลูกหนี้ชาวไร่</w:t>
      </w:r>
    </w:p>
    <w:p w:rsidR="002D1AAC" w:rsidRPr="00E43A15" w:rsidRDefault="002D1AAC" w:rsidP="002D1AA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:rsidR="00D637DA" w:rsidRPr="00E43A15" w:rsidRDefault="00D637D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</w:t>
      </w:r>
      <w:r w:rsidR="002D1AAC"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ลูกหนี้ชาวไร่</w:t>
      </w:r>
    </w:p>
    <w:p w:rsidR="00D637DA" w:rsidRPr="00E43A15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D637DA" w:rsidRPr="00E43A15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43A1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43A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FF552F" w:rsidRPr="00E43A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59035D" w:rsidRPr="00E43A15" w:rsidRDefault="0059035D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59035D" w:rsidRPr="00E43A15" w:rsidRDefault="0059035D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ทั้งนี้ 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r w:rsidR="00845953" w:rsidRPr="00E43A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5953"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และลูกหนี้ชาวไร่ได้เปิดเผยในหมายเหตุข้อ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E43A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E43A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14</w:t>
      </w:r>
    </w:p>
    <w:p w:rsidR="00320E34" w:rsidRPr="00E43A15" w:rsidRDefault="00320E34" w:rsidP="00756DBC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9F78EE" w:rsidRPr="00E43A15" w:rsidRDefault="009F78EE" w:rsidP="00756DBC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:rsidR="00912174" w:rsidRPr="00E43A15" w:rsidRDefault="00912174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F78EE" w:rsidRPr="00E43A15" w:rsidRDefault="009F78EE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43A15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</w:t>
      </w:r>
      <w:r w:rsidR="00AE0076" w:rsidRPr="00E43A15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43A15">
        <w:rPr>
          <w:rFonts w:ascii="Browallia New" w:hAnsi="Browallia New" w:cs="Browallia New"/>
          <w:sz w:val="26"/>
          <w:szCs w:val="26"/>
          <w:cs/>
        </w:rPr>
        <w:t xml:space="preserve">ประเมินผลขาดทุนด้านเครดิตที่คาดว่าจะเกิดขึ้นใน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43A15">
        <w:rPr>
          <w:rFonts w:ascii="Browallia New" w:hAnsi="Browallia New" w:cs="Browallia New"/>
          <w:sz w:val="26"/>
          <w:szCs w:val="26"/>
        </w:rPr>
        <w:t xml:space="preserve"> </w:t>
      </w:r>
      <w:r w:rsidRPr="00E43A15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:rsidR="000A28B8" w:rsidRPr="00E43A15" w:rsidRDefault="000A28B8" w:rsidP="00B26E2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402155" w:rsidRPr="00E43A15" w:rsidRDefault="00D65BD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5" w:name="_Toc48681836"/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402155" w:rsidRPr="00E43A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02155" w:rsidRPr="00E43A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6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02155" w:rsidRPr="00E43A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02155"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55"/>
    </w:p>
    <w:p w:rsidR="00402155" w:rsidRPr="00E43A15" w:rsidRDefault="00402155" w:rsidP="001E1CC9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02155" w:rsidRPr="00E43A15" w:rsidRDefault="00402155" w:rsidP="001E1CC9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5200EC" w:rsidRPr="00E43A1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Pr="00E43A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00EC" w:rsidRPr="00E43A1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5200EC" w:rsidRPr="00E43A15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AE0076" w:rsidRPr="00E43A1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5200EC" w:rsidRPr="00E43A1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5200EC" w:rsidRPr="00E43A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</w:t>
      </w: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C12FF6" w:rsidRPr="00E43A1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>ซึ่งวงเงินสินเชื่อที่เพียงพอ</w:t>
      </w:r>
    </w:p>
    <w:p w:rsidR="00402155" w:rsidRPr="00E43A15" w:rsidRDefault="00402155" w:rsidP="001E1CC9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200EC" w:rsidRPr="00E43A15" w:rsidRDefault="00402155" w:rsidP="001E1CC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</w:t>
      </w:r>
      <w:r w:rsidR="00C12FF6" w:rsidRPr="00E43A1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>ตามข้อกำหนดต่าง ๆ และคงไว้ซึ่งแผนการจัดหาเงิน</w:t>
      </w:r>
      <w:r w:rsidR="005200EC" w:rsidRPr="00E43A1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</w:t>
      </w:r>
    </w:p>
    <w:p w:rsidR="00402155" w:rsidRPr="00E43A15" w:rsidRDefault="00E43A15" w:rsidP="001E1CC9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02155" w:rsidRPr="00E43A15" w:rsidRDefault="0040215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43A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:rsidR="00402155" w:rsidRPr="00E43A15" w:rsidRDefault="00402155" w:rsidP="00C12FF6">
      <w:pPr>
        <w:pStyle w:val="BlockText"/>
        <w:ind w:left="1066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02155" w:rsidRPr="00E43A15" w:rsidRDefault="00402155" w:rsidP="00C12FF6">
      <w:pPr>
        <w:pStyle w:val="BlockText"/>
        <w:ind w:left="1066" w:right="0"/>
        <w:jc w:val="both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43A1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</w:t>
      </w:r>
      <w:r w:rsidR="00C05415" w:rsidRPr="00E43A1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ซึ่ง</w:t>
      </w:r>
      <w:r w:rsidR="00245F00" w:rsidRPr="00E43A1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="00F773B6" w:rsidRPr="00E43A1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เปิดเผยในหมายเหตุข้อ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</w:p>
    <w:p w:rsidR="00402155" w:rsidRPr="00294130" w:rsidRDefault="00402155" w:rsidP="00C12FF6">
      <w:pPr>
        <w:tabs>
          <w:tab w:val="right" w:pos="9990"/>
          <w:tab w:val="right" w:pos="10890"/>
        </w:tabs>
        <w:autoSpaceDE w:val="0"/>
        <w:autoSpaceDN w:val="0"/>
        <w:ind w:left="1066"/>
        <w:rPr>
          <w:rFonts w:ascii="Browallia New" w:hAnsi="Browallia New" w:cs="Browallia New"/>
          <w:sz w:val="20"/>
          <w:szCs w:val="20"/>
        </w:rPr>
      </w:pPr>
    </w:p>
    <w:p w:rsidR="00402155" w:rsidRPr="00756DBC" w:rsidRDefault="0040215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56DB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:rsidR="00402155" w:rsidRPr="00294130" w:rsidRDefault="00402155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402155" w:rsidRPr="00B26E2C" w:rsidRDefault="00402155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26E2C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</w:p>
    <w:p w:rsidR="00402155" w:rsidRPr="00294130" w:rsidRDefault="00402155" w:rsidP="00C12FF6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62"/>
        <w:gridCol w:w="1086"/>
        <w:gridCol w:w="1080"/>
        <w:gridCol w:w="1172"/>
      </w:tblGrid>
      <w:tr w:rsidR="00491D7B" w:rsidRPr="00295E9B" w:rsidTr="00C12FF6">
        <w:tc>
          <w:tcPr>
            <w:tcW w:w="3870" w:type="dxa"/>
            <w:shd w:val="clear" w:color="auto" w:fill="auto"/>
            <w:vAlign w:val="bottom"/>
          </w:tcPr>
          <w:p w:rsidR="00491D7B" w:rsidRPr="00295E9B" w:rsidRDefault="00491D7B" w:rsidP="00295E9B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D7B" w:rsidRPr="00295E9B" w:rsidRDefault="00491D7B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D1AAC" w:rsidRPr="00295E9B" w:rsidTr="00C12FF6">
        <w:tc>
          <w:tcPr>
            <w:tcW w:w="3870" w:type="dxa"/>
            <w:shd w:val="clear" w:color="auto" w:fill="auto"/>
            <w:vAlign w:val="bottom"/>
          </w:tcPr>
          <w:p w:rsidR="002D1AAC" w:rsidRPr="00295E9B" w:rsidRDefault="002D1AAC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  </w:t>
            </w:r>
          </w:p>
          <w:p w:rsidR="002D1AAC" w:rsidRPr="00295E9B" w:rsidRDefault="002D1AAC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1AAC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D1AAC"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2D1AAC"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D1AAC"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1AAC" w:rsidRPr="00295E9B" w:rsidRDefault="002D1AAC" w:rsidP="00C12FF6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:rsidR="002D1AAC" w:rsidRPr="00295E9B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D1AAC" w:rsidRPr="00294130" w:rsidTr="00C12FF6">
        <w:tc>
          <w:tcPr>
            <w:tcW w:w="3870" w:type="dxa"/>
            <w:shd w:val="clear" w:color="auto" w:fill="auto"/>
            <w:vAlign w:val="bottom"/>
          </w:tcPr>
          <w:p w:rsidR="002D1AAC" w:rsidRPr="00294130" w:rsidRDefault="002D1AAC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D1AAC" w:rsidRPr="00294130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:rsidR="002D1AAC" w:rsidRPr="00294130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:rsidR="002D1AAC" w:rsidRPr="00294130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D1AAC" w:rsidRPr="00294130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:rsidR="002D1AAC" w:rsidRPr="00294130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1F1385" w:rsidRPr="00295E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14946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14946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14946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14946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14946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</w:tr>
      <w:tr w:rsidR="005A13D1" w:rsidRPr="00295E9B" w:rsidTr="00C12FF6">
        <w:tc>
          <w:tcPr>
            <w:tcW w:w="3870" w:type="dxa"/>
            <w:shd w:val="clear" w:color="auto" w:fill="auto"/>
            <w:vAlign w:val="bottom"/>
          </w:tcPr>
          <w:p w:rsidR="005A13D1" w:rsidRPr="00295E9B" w:rsidRDefault="005A13D1" w:rsidP="00295E9B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ยาว</w:t>
            </w:r>
            <w:r w:rsidRPr="00295E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จากสถาบันการเงิน</w:t>
            </w:r>
            <w:r w:rsidR="001F138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และอื่นๆ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5A13D1" w:rsidRPr="00214946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:rsidR="005A13D1" w:rsidRPr="00214946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:rsidR="005A13D1" w:rsidRPr="00214946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13D1" w:rsidRPr="00214946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:rsidR="005A13D1" w:rsidRPr="00214946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329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413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207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204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731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AE007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95E9B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1385" w:rsidRPr="00295E9B" w:rsidTr="00C12FF6">
        <w:tc>
          <w:tcPr>
            <w:tcW w:w="3870" w:type="dxa"/>
            <w:shd w:val="clear" w:color="auto" w:fill="auto"/>
            <w:vAlign w:val="bottom"/>
          </w:tcPr>
          <w:p w:rsidR="001F1385" w:rsidRPr="00295E9B" w:rsidRDefault="001F1385" w:rsidP="001F1385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และดอกเบี้ยที่เกี่ยวข้อง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428</w:t>
            </w:r>
            <w:r w:rsidR="001F1385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050</w:t>
            </w:r>
            <w:r w:rsidR="001F1385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6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1F1385" w:rsidRPr="00295E9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1086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1F13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172" w:type="dxa"/>
            <w:shd w:val="clear" w:color="auto" w:fill="FAFAFA"/>
            <w:vAlign w:val="bottom"/>
          </w:tcPr>
          <w:p w:rsidR="001F1385" w:rsidRPr="00295E9B" w:rsidRDefault="00D65BD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270990" w:rsidRPr="00295E9B" w:rsidTr="00C12FF6">
        <w:tc>
          <w:tcPr>
            <w:tcW w:w="3870" w:type="dxa"/>
            <w:shd w:val="clear" w:color="auto" w:fill="auto"/>
            <w:vAlign w:val="bottom"/>
          </w:tcPr>
          <w:p w:rsidR="00270990" w:rsidRPr="00295E9B" w:rsidRDefault="00270990" w:rsidP="00270990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</w:tr>
      <w:tr w:rsidR="00270990" w:rsidRPr="00295E9B" w:rsidTr="00C12FF6">
        <w:tc>
          <w:tcPr>
            <w:tcW w:w="3870" w:type="dxa"/>
            <w:shd w:val="clear" w:color="auto" w:fill="auto"/>
            <w:vAlign w:val="bottom"/>
          </w:tcPr>
          <w:p w:rsidR="00270990" w:rsidRPr="00295E9B" w:rsidRDefault="00270990" w:rsidP="00270990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</w:tr>
    </w:tbl>
    <w:p w:rsidR="00491D7B" w:rsidRPr="00294130" w:rsidRDefault="00491D7B" w:rsidP="0040215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70"/>
        <w:gridCol w:w="1080"/>
        <w:gridCol w:w="1080"/>
        <w:gridCol w:w="1190"/>
        <w:gridCol w:w="10"/>
      </w:tblGrid>
      <w:tr w:rsidR="00491D7B" w:rsidRPr="00295E9B" w:rsidTr="00C12FF6">
        <w:tc>
          <w:tcPr>
            <w:tcW w:w="3870" w:type="dxa"/>
            <w:shd w:val="clear" w:color="auto" w:fill="auto"/>
            <w:vAlign w:val="bottom"/>
          </w:tcPr>
          <w:p w:rsidR="00491D7B" w:rsidRPr="00295E9B" w:rsidRDefault="00491D7B" w:rsidP="00295E9B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1D7B" w:rsidRPr="00295E9B" w:rsidRDefault="00491D7B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10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5E9B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:rsidR="007B2100" w:rsidRPr="00295E9B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2100"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2100"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B2100"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2100" w:rsidRPr="00295E9B" w:rsidRDefault="007B2100" w:rsidP="00C12FF6">
            <w:pPr>
              <w:pStyle w:val="BlockText"/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5E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B2100" w:rsidRPr="00294130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4130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4130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B2100" w:rsidRPr="00294130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4130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4130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:rsidR="007B2100" w:rsidRPr="00294130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210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5E9B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3C2CC2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9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3C2CC2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3C2C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  <w:tr w:rsidR="007B210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5E9B" w:rsidRDefault="005A13D1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9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7B210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5E9B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AE0076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:rsidR="007B2100" w:rsidRPr="00295E9B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B210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7B2100" w:rsidRPr="00295E9B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และดอกเบี้ยที่เกี่ยวข้อง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B3F0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90" w:type="dxa"/>
            <w:shd w:val="clear" w:color="auto" w:fill="FAFAFA"/>
            <w:vAlign w:val="bottom"/>
          </w:tcPr>
          <w:p w:rsidR="007B2100" w:rsidRPr="00295E9B" w:rsidRDefault="00D65BD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7B2100" w:rsidRPr="00295E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</w:tr>
      <w:tr w:rsidR="0027099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270990" w:rsidRPr="005A13D1" w:rsidRDefault="00270990" w:rsidP="00270990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A13D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1F4C08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1F4C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</w:p>
        </w:tc>
      </w:tr>
      <w:tr w:rsidR="00270990" w:rsidRPr="00295E9B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:rsidR="00270990" w:rsidRPr="00295E9B" w:rsidRDefault="00270990" w:rsidP="00270990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5E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B51A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70990" w:rsidRPr="00270990" w:rsidRDefault="00D65BD0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270990" w:rsidRPr="002709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</w:tbl>
    <w:p w:rsidR="00491D7B" w:rsidRDefault="00EF61A7" w:rsidP="0040215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02155" w:rsidRPr="005B7DDA" w:rsidRDefault="00D65BD0" w:rsidP="004021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6" w:name="_Toc48681837"/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56"/>
    </w:p>
    <w:p w:rsidR="00C12FF6" w:rsidRDefault="00C12FF6" w:rsidP="0040215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7" w:name="_Toc48681838"/>
    </w:p>
    <w:p w:rsidR="00402155" w:rsidRPr="005B7DDA" w:rsidRDefault="00D65BD0" w:rsidP="0040215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2155" w:rsidRPr="005B7D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57"/>
    </w:p>
    <w:p w:rsidR="00402155" w:rsidRPr="005B7DDA" w:rsidRDefault="00402155" w:rsidP="00402155">
      <w:pPr>
        <w:ind w:left="1080"/>
        <w:rPr>
          <w:rFonts w:ascii="Browallia New" w:hAnsi="Browallia New" w:cs="Browallia New"/>
          <w:sz w:val="26"/>
          <w:szCs w:val="26"/>
        </w:rPr>
      </w:pPr>
    </w:p>
    <w:p w:rsidR="00402155" w:rsidRPr="005B7DDA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:rsidR="00402155" w:rsidRPr="005B7DDA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402155" w:rsidRPr="005B7DDA" w:rsidRDefault="00402155" w:rsidP="004C144D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5B7DDA">
        <w:rPr>
          <w:rFonts w:ascii="Browallia New" w:hAnsi="Browallia New" w:cs="Browallia New"/>
          <w:spacing w:val="-2"/>
          <w:sz w:val="26"/>
          <w:szCs w:val="26"/>
        </w:rPr>
        <w:br/>
      </w: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 ๆ และ</w:t>
      </w:r>
    </w:p>
    <w:p w:rsidR="00402155" w:rsidRPr="005B7DDA" w:rsidRDefault="00402155" w:rsidP="004C144D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C12FF6" w:rsidRDefault="00C12FF6" w:rsidP="00295E9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02155" w:rsidRPr="005B7DDA" w:rsidRDefault="00402155" w:rsidP="00295E9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63CE9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ที่มีภาระดอกเบี้ย</w:t>
      </w: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</w:t>
      </w:r>
      <w:r w:rsidR="00663CE9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ที่มีภาระดอกเบี้ย</w:t>
      </w: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สุทธิ</w:t>
      </w:r>
      <w:r w:rsidR="00663CE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(ไม่รวมเงินกู้ยืมระยะยาวจากบริษัทร่วม</w:t>
      </w:r>
      <w:r w:rsidR="00663CE9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663CE9" w:rsidRPr="00491D7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43A1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5B7DDA">
        <w:rPr>
          <w:rFonts w:ascii="Browallia New" w:hAnsi="Browallia New" w:cs="Browallia New"/>
          <w:spacing w:val="-2"/>
          <w:sz w:val="26"/>
          <w:szCs w:val="26"/>
          <w:cs/>
        </w:rPr>
        <w:t>หารส่วนของเจ้าของ</w:t>
      </w:r>
    </w:p>
    <w:p w:rsidR="00402155" w:rsidRPr="00491D7B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402155" w:rsidRDefault="0040215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F4C08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1F4C0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</w:t>
      </w:r>
      <w:r w:rsidR="003D48B9" w:rsidRPr="001F4C08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ที่มีภาระดอกเบี้ย</w:t>
      </w:r>
      <w:r w:rsidRPr="001F4C08">
        <w:rPr>
          <w:rFonts w:ascii="Browallia New" w:hAnsi="Browallia New" w:cs="Browallia New"/>
          <w:spacing w:val="-2"/>
          <w:sz w:val="26"/>
          <w:szCs w:val="26"/>
          <w:cs/>
        </w:rPr>
        <w:t>ต่อทุนให้</w:t>
      </w:r>
      <w:r w:rsidR="00136407" w:rsidRPr="001F4C08">
        <w:rPr>
          <w:rFonts w:ascii="Browallia New" w:hAnsi="Browallia New" w:cs="Browallia New" w:hint="cs"/>
          <w:spacing w:val="-2"/>
          <w:sz w:val="26"/>
          <w:szCs w:val="26"/>
          <w:cs/>
        </w:rPr>
        <w:t>ไม่เกิน</w:t>
      </w:r>
      <w:r w:rsidR="007B2100" w:rsidRPr="001F4C0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</w:t>
      </w:r>
      <w:r w:rsidR="001F4C08" w:rsidRPr="001F4C08">
        <w:rPr>
          <w:rFonts w:ascii="Browallia New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5</w:t>
      </w:r>
      <w:r w:rsidR="001F4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100" w:rsidRPr="001F4C08">
        <w:rPr>
          <w:rFonts w:ascii="Browallia New" w:hAnsi="Browallia New" w:cs="Browallia New" w:hint="cs"/>
          <w:sz w:val="26"/>
          <w:szCs w:val="26"/>
          <w:cs/>
        </w:rPr>
        <w:t>เท่า</w:t>
      </w:r>
      <w:r w:rsidRPr="003D48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D48B9">
        <w:rPr>
          <w:rFonts w:ascii="Browallia New" w:hAnsi="Browallia New" w:cs="Browallia New" w:hint="cs"/>
          <w:spacing w:val="-2"/>
          <w:sz w:val="26"/>
          <w:szCs w:val="26"/>
          <w:cs/>
        </w:rPr>
        <w:t>(ไม่รวม</w:t>
      </w:r>
      <w:r w:rsidR="007B2100">
        <w:rPr>
          <w:rFonts w:ascii="Browallia New" w:hAnsi="Browallia New" w:cs="Browallia New" w:hint="cs"/>
          <w:spacing w:val="-2"/>
          <w:sz w:val="26"/>
          <w:szCs w:val="26"/>
          <w:cs/>
        </w:rPr>
        <w:t>หนี้สินระยะยาวจากการจัด</w:t>
      </w:r>
      <w:r w:rsidR="00136407">
        <w:rPr>
          <w:rFonts w:ascii="Browallia New" w:hAnsi="Browallia New" w:cs="Browallia New" w:hint="cs"/>
          <w:spacing w:val="-2"/>
          <w:sz w:val="26"/>
          <w:szCs w:val="26"/>
          <w:cs/>
        </w:rPr>
        <w:t>ตั้</w:t>
      </w:r>
      <w:r w:rsidR="007B2100">
        <w:rPr>
          <w:rFonts w:ascii="Browallia New" w:hAnsi="Browallia New" w:cs="Browallia New" w:hint="cs"/>
          <w:spacing w:val="-2"/>
          <w:sz w:val="26"/>
          <w:szCs w:val="26"/>
          <w:cs/>
        </w:rPr>
        <w:t>งกองทุนรวมโครงสร้างพื้นฐานโรงไฟฟ้ากลุ่มน้ำตาลบุรีรัมย์</w:t>
      </w:r>
      <w:r w:rsidR="003D48B9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491D7B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91D7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</w:t>
      </w:r>
      <w:r w:rsidR="00F926F0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ที่มีภาระดอกเบี้ย</w:t>
      </w:r>
      <w:r w:rsidRPr="00491D7B">
        <w:rPr>
          <w:rFonts w:ascii="Browallia New" w:hAnsi="Browallia New" w:cs="Browallia New"/>
          <w:spacing w:val="-2"/>
          <w:sz w:val="26"/>
          <w:szCs w:val="26"/>
          <w:cs/>
        </w:rPr>
        <w:t>ต่อทุน ดังนี้</w:t>
      </w:r>
    </w:p>
    <w:p w:rsidR="001F4C08" w:rsidRPr="00491D7B" w:rsidRDefault="001F4C08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688"/>
        <w:gridCol w:w="1440"/>
        <w:gridCol w:w="1440"/>
      </w:tblGrid>
      <w:tr w:rsidR="00402155" w:rsidRPr="005B7DDA" w:rsidTr="00491D7B">
        <w:tc>
          <w:tcPr>
            <w:tcW w:w="5688" w:type="dxa"/>
          </w:tcPr>
          <w:p w:rsidR="00402155" w:rsidRPr="005B7DDA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155" w:rsidRPr="005B7DDA" w:rsidRDefault="00402155" w:rsidP="004E528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2155" w:rsidRPr="00283FA0" w:rsidTr="00491D7B">
        <w:tc>
          <w:tcPr>
            <w:tcW w:w="5688" w:type="dxa"/>
          </w:tcPr>
          <w:p w:rsidR="00402155" w:rsidRPr="00F4413F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58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02155" w:rsidRPr="00F4413F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402155" w:rsidRPr="00F4413F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02155" w:rsidRPr="00F4413F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402155" w:rsidRPr="00F4413F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155" w:rsidRPr="00283FA0" w:rsidTr="00491D7B">
        <w:tc>
          <w:tcPr>
            <w:tcW w:w="5688" w:type="dxa"/>
          </w:tcPr>
          <w:p w:rsidR="00402155" w:rsidRPr="00F4413F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02155" w:rsidRPr="00F4413F" w:rsidRDefault="00402155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02155" w:rsidRPr="00F4413F" w:rsidRDefault="00402155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91D7B" w:rsidRPr="00283FA0" w:rsidTr="007B2100">
        <w:tc>
          <w:tcPr>
            <w:tcW w:w="5688" w:type="dxa"/>
          </w:tcPr>
          <w:p w:rsidR="00491D7B" w:rsidRPr="003D48B9" w:rsidRDefault="00491D7B" w:rsidP="007B2100">
            <w:pPr>
              <w:ind w:left="572" w:hanging="482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441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="0013640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ที่มีภาระดอกเบี้ย</w:t>
            </w:r>
            <w:r w:rsidR="003D48B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7B210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(ไม่รวมหนี้สินระยะยาวจากการจัดตั้งกองทุนรวม</w:t>
            </w:r>
          </w:p>
        </w:tc>
        <w:tc>
          <w:tcPr>
            <w:tcW w:w="1440" w:type="dxa"/>
            <w:shd w:val="clear" w:color="auto" w:fill="FAFAFA"/>
          </w:tcPr>
          <w:p w:rsidR="00491D7B" w:rsidRPr="003D48B9" w:rsidRDefault="00491D7B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491D7B" w:rsidRPr="00F4413F" w:rsidRDefault="00491D7B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7B2100" w:rsidRPr="00283FA0" w:rsidTr="007B2100">
        <w:tc>
          <w:tcPr>
            <w:tcW w:w="5688" w:type="dxa"/>
          </w:tcPr>
          <w:p w:rsidR="007B2100" w:rsidRPr="00F4413F" w:rsidRDefault="00136407" w:rsidP="007B2100">
            <w:pPr>
              <w:ind w:left="9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             </w:t>
            </w:r>
            <w:r w:rsidR="00320E3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โครงสร้าง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พื้นฐาน</w:t>
            </w:r>
            <w:r w:rsidR="007B210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โรงไฟฟ้ากลุ่มน้ำตาลบุรีรัมย์</w:t>
            </w:r>
            <w:r w:rsidR="007B210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B2100" w:rsidRPr="007B46B7" w:rsidRDefault="00D65BD0" w:rsidP="007B210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2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839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585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:rsidR="007B2100" w:rsidRPr="007B46B7" w:rsidRDefault="00D65BD0" w:rsidP="007B210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7B2100" w:rsidRPr="007B46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396</w:t>
            </w:r>
            <w:r w:rsidR="007B2100" w:rsidRPr="007B46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342</w:t>
            </w:r>
            <w:r w:rsidR="007B2100" w:rsidRPr="007B46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680</w:t>
            </w:r>
          </w:p>
        </w:tc>
      </w:tr>
      <w:tr w:rsidR="007B2100" w:rsidRPr="00283FA0" w:rsidTr="007B2100">
        <w:tc>
          <w:tcPr>
            <w:tcW w:w="5688" w:type="dxa"/>
          </w:tcPr>
          <w:p w:rsidR="007B2100" w:rsidRPr="00F4413F" w:rsidRDefault="007B2100" w:rsidP="007B2100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41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B2100" w:rsidRPr="007B46B7" w:rsidRDefault="00D65BD0" w:rsidP="007B210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1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85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833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4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B2100" w:rsidRPr="007B46B7" w:rsidRDefault="00D65BD0" w:rsidP="007B210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1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862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934</w:t>
            </w:r>
            <w:r w:rsidR="007B2100" w:rsidRPr="007B46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270</w:t>
            </w:r>
          </w:p>
        </w:tc>
      </w:tr>
      <w:tr w:rsidR="007B46B7" w:rsidRPr="007B46B7" w:rsidTr="00491D7B">
        <w:tc>
          <w:tcPr>
            <w:tcW w:w="5688" w:type="dxa"/>
          </w:tcPr>
          <w:p w:rsidR="007B46B7" w:rsidRPr="007B46B7" w:rsidRDefault="007B46B7" w:rsidP="007B46B7">
            <w:pPr>
              <w:ind w:left="9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B46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</w:t>
            </w:r>
            <w:r w:rsidR="006A33BA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ที่มีภาระดอกเบี้ย</w:t>
            </w:r>
            <w:r w:rsidRPr="007B46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46B7" w:rsidRPr="00320E34" w:rsidRDefault="00D65BD0" w:rsidP="007B46B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7B46B7" w:rsidRPr="00320E3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</w:t>
            </w:r>
            <w:r w:rsidR="007B46B7" w:rsidRPr="00320E3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B46B7" w:rsidRPr="00320E3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46B7" w:rsidRPr="00320E34" w:rsidRDefault="00D65BD0" w:rsidP="007B46B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7B46B7" w:rsidRPr="00320E3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82</w:t>
            </w:r>
            <w:r w:rsidR="007B46B7" w:rsidRPr="00320E3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B46B7" w:rsidRPr="00320E3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เท่า</w:t>
            </w:r>
          </w:p>
        </w:tc>
      </w:tr>
      <w:bookmarkEnd w:id="58"/>
    </w:tbl>
    <w:p w:rsidR="00402155" w:rsidRPr="00C12FF6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402155" w:rsidRPr="00491D7B" w:rsidRDefault="00402155" w:rsidP="00402155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491D7B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491D7B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:rsidR="00402155" w:rsidRPr="00491D7B" w:rsidRDefault="00402155" w:rsidP="00402155">
      <w:pPr>
        <w:ind w:left="1080"/>
        <w:rPr>
          <w:rFonts w:ascii="Browallia New" w:hAnsi="Browallia New" w:cs="Browallia New"/>
          <w:sz w:val="26"/>
          <w:szCs w:val="26"/>
        </w:rPr>
      </w:pPr>
    </w:p>
    <w:p w:rsidR="00402155" w:rsidRPr="00491D7B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491D7B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:rsidR="00402155" w:rsidRPr="00491D7B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402155" w:rsidRPr="007B2100" w:rsidRDefault="00402155" w:rsidP="004C144D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pacing w:val="-2"/>
          <w:sz w:val="26"/>
          <w:szCs w:val="26"/>
        </w:rPr>
      </w:pPr>
      <w:r w:rsidRPr="007B2100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5A15CA" w:rsidRPr="007B21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5A15CA" w:rsidRPr="007B21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A15CA" w:rsidRPr="007B210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ต่อ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B21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:rsidR="005A15CA" w:rsidRPr="007B2100" w:rsidRDefault="005A15CA" w:rsidP="005A15CA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pacing w:val="-2"/>
          <w:sz w:val="26"/>
          <w:szCs w:val="26"/>
        </w:rPr>
      </w:pPr>
      <w:r w:rsidRPr="007B2100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</w:t>
      </w:r>
      <w:r w:rsidRPr="007B2100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ที่มีภาระดอกเบี้ย</w:t>
      </w:r>
      <w:r w:rsidRPr="007B2100">
        <w:rPr>
          <w:rFonts w:ascii="Browallia New" w:hAnsi="Browallia New" w:cs="Browallia New"/>
          <w:spacing w:val="-2"/>
          <w:sz w:val="26"/>
          <w:szCs w:val="26"/>
          <w:cs/>
        </w:rPr>
        <w:t>ต่อทุนที่ไม่เกิน</w:t>
      </w:r>
      <w:r w:rsidRPr="007B21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653613" w:rsidRPr="007B210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7B21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B210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ต่อ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B210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:rsidR="005A15CA" w:rsidRPr="007B2100" w:rsidRDefault="005A15CA" w:rsidP="004C144D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pacing w:val="-2"/>
          <w:sz w:val="26"/>
          <w:szCs w:val="26"/>
        </w:rPr>
      </w:pPr>
      <w:r w:rsidRPr="007B2100">
        <w:rPr>
          <w:rFonts w:ascii="Browallia New" w:hAnsi="Browallia New" w:cs="Browallia New" w:hint="cs"/>
          <w:spacing w:val="-2"/>
          <w:sz w:val="26"/>
          <w:szCs w:val="26"/>
          <w:cs/>
        </w:rPr>
        <w:t>อัตราส่วนความสามารถในการชำระหนี้ที่ไม่ต่ำกว่า</w:t>
      </w:r>
      <w:r w:rsidRPr="007B210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</w:p>
    <w:p w:rsidR="00402155" w:rsidRPr="00FC26B9" w:rsidRDefault="00402155" w:rsidP="00402155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:rsidR="00EF61A7" w:rsidRDefault="0040215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A3EA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A3EA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65BD0" w:rsidRPr="00D65BD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1A3EA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A3EA6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กลุ่มกิจการยังสามารถคงไว้ซึ่งอัตราส่วนทางการเงินตามข้อกำหนดที่ระบุไว้ในสัญญา</w:t>
      </w:r>
    </w:p>
    <w:p w:rsidR="00E43A15" w:rsidRDefault="00E43A1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43A15" w:rsidRDefault="00E43A1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43A15" w:rsidRDefault="00E43A1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43A15" w:rsidRDefault="00E43A1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FA00F7" w:rsidRPr="001F4C08" w:rsidRDefault="00EF61A7" w:rsidP="00C12FF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A00F7" w:rsidRPr="00CE5DA6" w:rsidTr="00491D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FA00F7" w:rsidRPr="00CE5DA6" w:rsidRDefault="00D65BD0" w:rsidP="004C1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FA00F7" w:rsidRPr="00CE5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A00F7" w:rsidRPr="00CE5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:rsidR="00FA00F7" w:rsidRPr="00CE5DA6" w:rsidRDefault="00FA00F7" w:rsidP="00FA00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FA00F7" w:rsidRPr="00CE5DA6" w:rsidRDefault="009D472D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5DA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9B3EC7">
        <w:rPr>
          <w:rFonts w:ascii="Browallia New" w:eastAsia="Arial Unicode MS" w:hAnsi="Browallia New" w:cs="Browallia New" w:hint="cs"/>
          <w:sz w:val="26"/>
          <w:szCs w:val="26"/>
          <w:cs/>
        </w:rPr>
        <w:t>ข</w:t>
      </w:r>
      <w:r w:rsidRPr="00CE5DA6">
        <w:rPr>
          <w:rFonts w:ascii="Browallia New" w:eastAsia="Arial Unicode MS" w:hAnsi="Browallia New" w:cs="Browallia New"/>
          <w:sz w:val="26"/>
          <w:szCs w:val="26"/>
          <w:cs/>
        </w:rPr>
        <w:t>องสินทรัพย์และหนี้สินทางการเงิน แต่ไม่รวมถึง</w:t>
      </w:r>
      <w:r w:rsidR="00530CAF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:rsidR="009D472D" w:rsidRPr="00CE5DA6" w:rsidRDefault="009D472D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59"/>
        <w:gridCol w:w="1133"/>
        <w:gridCol w:w="1275"/>
        <w:gridCol w:w="1260"/>
        <w:gridCol w:w="16"/>
        <w:gridCol w:w="1265"/>
        <w:gridCol w:w="1276"/>
      </w:tblGrid>
      <w:tr w:rsidR="00824565" w:rsidRPr="005B7DDA" w:rsidTr="00582E91">
        <w:trPr>
          <w:trHeight w:val="266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565" w:rsidRPr="005B7DDA" w:rsidRDefault="00824565" w:rsidP="00C12F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24565" w:rsidRPr="005B7DDA" w:rsidTr="00582E91">
        <w:trPr>
          <w:trHeight w:val="7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:rsidR="00C12FF6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มูลค่ายุติธรรมผ่านกำไร</w:t>
            </w:r>
          </w:p>
          <w:p w:rsidR="00824565" w:rsidRPr="005B7DDA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24565" w:rsidRPr="005B7DDA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  <w:r w:rsidRPr="005B7DD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ผ่านกำไรขาดทุน</w:t>
            </w: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582E91" w:rsidRPr="005B7DDA" w:rsidTr="00026BD3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E91" w:rsidRPr="005B7DDA" w:rsidRDefault="00582E91" w:rsidP="00C12FF6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:rsidR="00582E91" w:rsidRPr="005B7DDA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:rsidR="00582E91" w:rsidRPr="005B7DDA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582E91" w:rsidRPr="005B7DDA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:rsidR="00582E91" w:rsidRPr="005B7DDA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:rsidR="00582E91" w:rsidRPr="005B7DDA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824565" w:rsidRPr="00C12FF6" w:rsidTr="00582E91">
        <w:trPr>
          <w:trHeight w:val="73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ind w:lef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824565" w:rsidRPr="005B7DDA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C12FF6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C12FF6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24565" w:rsidRPr="005B7DDA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491D7B" w:rsidRDefault="00824565" w:rsidP="00C12FF6">
            <w:pPr>
              <w:ind w:left="-72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5B7DDA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5B7DDA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174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4565" w:rsidRPr="00214946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24565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2456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</w:tr>
      <w:tr w:rsidR="00740204" w:rsidRPr="005B7DDA" w:rsidTr="00582E91">
        <w:trPr>
          <w:trHeight w:val="290"/>
        </w:trPr>
        <w:tc>
          <w:tcPr>
            <w:tcW w:w="3259" w:type="dxa"/>
            <w:shd w:val="clear" w:color="auto" w:fill="auto"/>
            <w:noWrap/>
          </w:tcPr>
          <w:p w:rsidR="00740204" w:rsidRPr="005B7DDA" w:rsidRDefault="00740204" w:rsidP="00C12FF6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B7DD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3" w:type="dxa"/>
            <w:shd w:val="clear" w:color="auto" w:fill="FAFAFA"/>
          </w:tcPr>
          <w:p w:rsidR="00740204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</w:tr>
      <w:tr w:rsidR="00740204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204" w:rsidRPr="005B7DDA" w:rsidRDefault="00740204" w:rsidP="00C12FF6">
            <w:pPr>
              <w:ind w:lef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0204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instrText>SUM(ABOVE)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>11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>410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>828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090</w:t>
            </w:r>
          </w:p>
        </w:tc>
      </w:tr>
      <w:tr w:rsidR="00824565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491D7B" w:rsidRDefault="00824565" w:rsidP="00C12FF6">
            <w:pPr>
              <w:ind w:left="-72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40204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04" w:rsidRPr="005B7DDA" w:rsidRDefault="00740204" w:rsidP="00C12FF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:rsidR="00740204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992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740204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04" w:rsidRPr="005B7DDA" w:rsidRDefault="00740204" w:rsidP="00C12FF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0204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740204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74020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:rsidR="00740204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992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824565" w:rsidRPr="00C12FF6" w:rsidTr="00582E91">
        <w:trPr>
          <w:trHeight w:val="77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824565" w:rsidRPr="00C12FF6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24565" w:rsidRPr="005B7DDA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มกราคม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12FF6" w:rsidRPr="00C12FF6" w:rsidTr="00582E91">
        <w:trPr>
          <w:trHeight w:val="83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C12FF6" w:rsidRDefault="00C12FF6" w:rsidP="00C12FF6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C12FF6" w:rsidRDefault="00C12FF6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C12FF6" w:rsidRDefault="00C12FF6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C12FF6" w:rsidRDefault="00C12FF6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C12FF6" w:rsidRDefault="00C12FF6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FF6" w:rsidRPr="00C12FF6" w:rsidRDefault="00C12FF6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24565" w:rsidRPr="005B7DDA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491D7B" w:rsidRDefault="00824565" w:rsidP="00C12FF6">
            <w:pPr>
              <w:ind w:left="-72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565" w:rsidRPr="005B7DD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5B7DDA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</w:tr>
      <w:tr w:rsidR="00824565" w:rsidRPr="005B7DDA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565" w:rsidRPr="005B7DDA" w:rsidRDefault="00824565" w:rsidP="00C12FF6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</w:tr>
      <w:tr w:rsidR="008C6CCB" w:rsidRPr="005B7DDA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left="174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</w:tr>
      <w:tr w:rsidR="008C6CCB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lef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</w:tr>
      <w:tr w:rsidR="008C6CCB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lef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C6CCB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CCB" w:rsidRPr="00491D7B" w:rsidRDefault="008C6CCB" w:rsidP="00C12FF6">
            <w:pPr>
              <w:ind w:left="-72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C6CCB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CCB" w:rsidRPr="005B7DDA" w:rsidRDefault="008C6CCB" w:rsidP="00C12FF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235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654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235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654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8C6CCB" w:rsidRPr="005B7DDA" w:rsidTr="00582E91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CCB" w:rsidRPr="005B7DDA" w:rsidRDefault="008C6CCB" w:rsidP="00C12FF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8C6CC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235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654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235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654</w:t>
            </w:r>
            <w:r w:rsidR="008C6C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6CCB" w:rsidRPr="005B7DDA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C6380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</w:tbl>
    <w:p w:rsidR="00FA00F7" w:rsidRDefault="00FA00F7" w:rsidP="00FA00F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24565" w:rsidRDefault="00824565" w:rsidP="00FA00F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  <w:sectPr w:rsidR="00824565" w:rsidSect="0039463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:rsidR="002268DA" w:rsidRPr="00C12FF6" w:rsidRDefault="002268DA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7"/>
        <w:gridCol w:w="1367"/>
        <w:gridCol w:w="1134"/>
        <w:gridCol w:w="18"/>
        <w:gridCol w:w="1129"/>
        <w:gridCol w:w="23"/>
        <w:gridCol w:w="1192"/>
      </w:tblGrid>
      <w:tr w:rsidR="00491D7B" w:rsidRPr="005B7DDA" w:rsidTr="00582E91">
        <w:trPr>
          <w:trHeight w:val="266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D7B" w:rsidRPr="005B7DDA" w:rsidRDefault="00491D7B" w:rsidP="00E43A15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1D7B" w:rsidRPr="005B7DDA" w:rsidRDefault="00491D7B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B2100" w:rsidRPr="005B7DDA" w:rsidTr="00582E91">
        <w:trPr>
          <w:trHeight w:val="7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0" w:rsidRPr="005B7DDA" w:rsidRDefault="007B2100" w:rsidP="00E43A15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B2100" w:rsidRDefault="007B2100" w:rsidP="006E3EE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:rsidR="007B2100" w:rsidRPr="005B7DDA" w:rsidRDefault="007B2100" w:rsidP="006E3EE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582E91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E91" w:rsidRPr="005B7DDA" w:rsidRDefault="00582E91" w:rsidP="00E43A15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2E91" w:rsidRPr="005B7DDA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2E91" w:rsidRPr="005B7DDA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14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2E91" w:rsidRPr="005B7DDA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2E91" w:rsidRPr="005B7DDA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7B2100" w:rsidRPr="00295E9B" w:rsidTr="00582E91">
        <w:trPr>
          <w:trHeight w:val="77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0" w:rsidRPr="00295E9B" w:rsidRDefault="007B2100" w:rsidP="00E43A15">
            <w:pPr>
              <w:ind w:lef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7B2100" w:rsidRPr="00295E9B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7B2100" w:rsidRPr="00295E9B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7B2100" w:rsidRPr="00295E9B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7B2100" w:rsidRPr="00295E9B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7B2100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5B7DDA" w:rsidRDefault="007B2100" w:rsidP="00E43A15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B2100" w:rsidRPr="00C12FF6" w:rsidTr="00582E91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E43A15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7B2100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0" w:rsidRPr="00491D7B" w:rsidRDefault="007B2100" w:rsidP="00E43A15">
            <w:pPr>
              <w:ind w:left="-72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B2100" w:rsidRPr="005B7DDA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7DDA" w:rsidTr="00582E91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E43A15">
            <w:pPr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 w:rsidRPr="00AE39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7DDA" w:rsidTr="00582E91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E43A15" w:rsidP="00E43A15">
            <w:pPr>
              <w:ind w:lef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  </w:t>
            </w:r>
            <w:r w:rsidR="002268DA" w:rsidRPr="005B7DD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 w:rsidRPr="00AE39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7DDA" w:rsidTr="00582E91">
        <w:trPr>
          <w:trHeight w:val="290"/>
        </w:trPr>
        <w:tc>
          <w:tcPr>
            <w:tcW w:w="4587" w:type="dxa"/>
            <w:shd w:val="clear" w:color="auto" w:fill="auto"/>
            <w:noWrap/>
            <w:vAlign w:val="bottom"/>
          </w:tcPr>
          <w:p w:rsidR="002268DA" w:rsidRPr="00491D7B" w:rsidRDefault="002268DA" w:rsidP="00E43A15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7DDA" w:rsidTr="00582E91">
        <w:trPr>
          <w:trHeight w:val="30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E43A15">
            <w:pPr>
              <w:ind w:left="-72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7DDA" w:rsidTr="00582E91">
        <w:trPr>
          <w:trHeight w:val="300"/>
        </w:trPr>
        <w:tc>
          <w:tcPr>
            <w:tcW w:w="4587" w:type="dxa"/>
            <w:shd w:val="clear" w:color="auto" w:fill="auto"/>
            <w:noWrap/>
            <w:vAlign w:val="bottom"/>
          </w:tcPr>
          <w:p w:rsidR="002268DA" w:rsidRPr="005B7DDA" w:rsidRDefault="002268DA" w:rsidP="00E43A1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327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543</w:t>
            </w:r>
          </w:p>
        </w:tc>
      </w:tr>
      <w:tr w:rsidR="002268DA" w:rsidRPr="005B7DDA" w:rsidTr="00582E91">
        <w:trPr>
          <w:trHeight w:val="30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E43A1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268DA" w:rsidRPr="005B7DDA" w:rsidRDefault="00D65BD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327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543</w:t>
            </w:r>
          </w:p>
        </w:tc>
      </w:tr>
      <w:tr w:rsidR="007B2100" w:rsidRPr="00E43A15" w:rsidTr="00E43A15">
        <w:trPr>
          <w:trHeight w:val="7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E43A15" w:rsidRDefault="007B2100" w:rsidP="00E43A15">
            <w:pPr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E43A15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E43A15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E43A15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E43A15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12FF6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5B7DDA" w:rsidRDefault="00C12FF6" w:rsidP="00E43A15">
            <w:pPr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7D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มกราคม 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5B7DDA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5B7DDA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5B7DDA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FF6" w:rsidRPr="005B7DDA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B2100" w:rsidRPr="00C12FF6" w:rsidTr="00582E91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E43A15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2100" w:rsidRPr="00C12FF6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2268DA" w:rsidRPr="005B7DDA" w:rsidTr="00582E91">
        <w:trPr>
          <w:trHeight w:val="221"/>
        </w:trPr>
        <w:tc>
          <w:tcPr>
            <w:tcW w:w="4587" w:type="dxa"/>
            <w:shd w:val="clear" w:color="auto" w:fill="auto"/>
            <w:vAlign w:val="bottom"/>
          </w:tcPr>
          <w:p w:rsidR="002268DA" w:rsidRPr="00491D7B" w:rsidRDefault="002268DA" w:rsidP="00E43A15">
            <w:pPr>
              <w:ind w:left="-72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7DDA" w:rsidTr="00582E91">
        <w:trPr>
          <w:trHeight w:val="179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8DA" w:rsidRPr="005B7DDA" w:rsidRDefault="002268DA" w:rsidP="00E43A15">
            <w:pPr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 w:rsidRPr="00AE39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DA" w:rsidRPr="005B7DDA" w:rsidRDefault="00E43A15" w:rsidP="00E43A15">
            <w:pPr>
              <w:ind w:lef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  </w:t>
            </w:r>
            <w:r w:rsidR="002268DA" w:rsidRPr="005B7DD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 w:rsidRPr="00AE39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68DA" w:rsidRPr="00AE3953" w:rsidRDefault="00D65BD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268D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E43A15" w:rsidTr="00E43A15">
        <w:trPr>
          <w:trHeight w:val="7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E43A15" w:rsidRDefault="002268DA" w:rsidP="00E43A15">
            <w:pPr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E43A15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E43A15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E43A15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8DA" w:rsidRPr="00E43A15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2268DA" w:rsidRPr="005B7DDA" w:rsidTr="00582E91">
        <w:trPr>
          <w:trHeight w:val="29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8DA" w:rsidRPr="005B7DDA" w:rsidRDefault="002268DA" w:rsidP="00E43A15">
            <w:pPr>
              <w:ind w:left="-72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491D7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268DA" w:rsidRPr="005B7DDA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410E9" w:rsidRPr="005B7DDA" w:rsidTr="00582E91">
        <w:trPr>
          <w:trHeight w:val="290"/>
        </w:trPr>
        <w:tc>
          <w:tcPr>
            <w:tcW w:w="4587" w:type="dxa"/>
            <w:shd w:val="clear" w:color="auto" w:fill="auto"/>
            <w:noWrap/>
            <w:vAlign w:val="bottom"/>
          </w:tcPr>
          <w:p w:rsidR="008410E9" w:rsidRPr="005B7DDA" w:rsidRDefault="008410E9" w:rsidP="00E43A1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8410E9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746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119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746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119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227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846</w:t>
            </w:r>
          </w:p>
        </w:tc>
      </w:tr>
      <w:tr w:rsidR="008410E9" w:rsidRPr="005B7DDA" w:rsidTr="00582E91">
        <w:trPr>
          <w:trHeight w:val="300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8410E9" w:rsidP="00E43A1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8410E9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746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119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746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119</w:t>
            </w:r>
            <w:r w:rsidR="008410E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10E9" w:rsidRPr="005B7DDA" w:rsidRDefault="00D65BD0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227</w:t>
            </w:r>
            <w:r w:rsidR="00B51A9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5BD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846</w:t>
            </w:r>
          </w:p>
        </w:tc>
      </w:tr>
    </w:tbl>
    <w:p w:rsidR="00CE5DA6" w:rsidRPr="00624037" w:rsidRDefault="00CE5DA6" w:rsidP="00351974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:rsidR="00351974" w:rsidRPr="00624037" w:rsidRDefault="00351974" w:rsidP="00351974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62403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62403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2403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โดยมีมูลค่าตามบัญชีใกล้เคียงกับมูลค่ายุติธรรม</w:t>
      </w:r>
    </w:p>
    <w:p w:rsidR="00351974" w:rsidRPr="00624037" w:rsidRDefault="00351974" w:rsidP="00351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351974" w:rsidRPr="005B7DDA" w:rsidTr="00CE5DA6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974" w:rsidRPr="005B7DDA" w:rsidRDefault="00351974" w:rsidP="00D55C3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974" w:rsidRPr="005B7DDA" w:rsidRDefault="00351974" w:rsidP="00D55C3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974" w:rsidRPr="005B7DDA" w:rsidTr="00CE5DA6"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:rsidR="00E43A15" w:rsidRPr="00E43A15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12"/>
                <w:szCs w:val="12"/>
              </w:rPr>
            </w:pPr>
          </w:p>
          <w:p w:rsidR="00351974" w:rsidRPr="005B7DDA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351974" w:rsidRPr="005B7DDA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351974" w:rsidRPr="005B7DDA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5B7D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:rsidR="00351974" w:rsidRPr="00F773B6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ลูกหนี้ชาวไร่ </w:t>
            </w:r>
            <w:r w:rsidR="00F773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:rsidR="00F773B6" w:rsidRPr="00F773B6" w:rsidRDefault="00F773B6" w:rsidP="00F773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ลูกหนี้ชาวไร่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ไม่หมุนเวียน</w:t>
            </w: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:rsidR="00F773B6" w:rsidRPr="005B7DDA" w:rsidRDefault="00F773B6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รายได้ค้างรับ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สำนักงานกองทุนอ้อยและน้ำตาลทราย</w:t>
            </w:r>
          </w:p>
          <w:p w:rsidR="00351974" w:rsidRPr="005B7DDA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เงินให้กู้ยืมระยะยาว</w:t>
            </w:r>
            <w:r w:rsidR="00740EF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แก่ลูก</w:t>
            </w:r>
            <w:r w:rsidR="00560324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หนี้ชาวไร่</w:t>
            </w:r>
          </w:p>
          <w:p w:rsidR="00351974" w:rsidRPr="005B7DDA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:rsidR="00E43A15" w:rsidRPr="00E43A15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12"/>
                <w:szCs w:val="12"/>
              </w:rPr>
            </w:pPr>
          </w:p>
          <w:p w:rsidR="00351974" w:rsidRPr="005B7DDA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1A0235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1A0235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5B7D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:rsidR="001A0235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เงินให้กู้ยืมระยะยาว</w:t>
            </w:r>
            <w:r w:rsidR="007B210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แก่กิจการที่เกี่ยวข้องกัน</w:t>
            </w:r>
          </w:p>
          <w:p w:rsidR="00351974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351974" w:rsidRPr="005B7DDA" w:rsidTr="00CE5DA6">
        <w:tc>
          <w:tcPr>
            <w:tcW w:w="4724" w:type="dxa"/>
            <w:shd w:val="clear" w:color="auto" w:fill="auto"/>
          </w:tcPr>
          <w:p w:rsidR="00E43A15" w:rsidRPr="00E43A15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12"/>
                <w:szCs w:val="12"/>
              </w:rPr>
            </w:pPr>
          </w:p>
          <w:p w:rsidR="00351974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560324" w:rsidRPr="00560324" w:rsidRDefault="00560324" w:rsidP="001858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351974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560324" w:rsidRPr="005B7DDA" w:rsidRDefault="0056032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เงินกู้ยืมระยะสั้นอื่นๆ</w:t>
            </w:r>
          </w:p>
          <w:p w:rsidR="00351974" w:rsidRPr="005B7DDA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6032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และอื่นๆ</w:t>
            </w:r>
          </w:p>
          <w:p w:rsidR="00351974" w:rsidRPr="005B7DDA" w:rsidRDefault="00EF599A" w:rsidP="00CE5DA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  <w:shd w:val="clear" w:color="auto" w:fill="auto"/>
          </w:tcPr>
          <w:p w:rsidR="00E43A15" w:rsidRPr="00E43A15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12"/>
                <w:szCs w:val="12"/>
              </w:rPr>
            </w:pPr>
          </w:p>
          <w:p w:rsidR="00351974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5B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560324" w:rsidRPr="00560324" w:rsidRDefault="00560324" w:rsidP="001858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1A0235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เงินกู้ยืมระยะสั้นอื่น</w:t>
            </w:r>
            <w:r w:rsidR="00740EF7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  <w:p w:rsidR="001A0235" w:rsidRPr="005B7DDA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7D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  <w:p w:rsidR="00351974" w:rsidRPr="005B7DDA" w:rsidRDefault="00351974" w:rsidP="00D55C3A">
            <w:pPr>
              <w:tabs>
                <w:tab w:val="left" w:pos="1560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</w:p>
        </w:tc>
      </w:tr>
    </w:tbl>
    <w:p w:rsidR="008C6187" w:rsidRDefault="00E43A15" w:rsidP="00FA00F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A00F7" w:rsidRPr="005B7DDA" w:rsidRDefault="00FA00F7" w:rsidP="00FA00F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D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</w:t>
      </w:r>
      <w:r w:rsidRPr="005B7D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แต่ไม่รวมถึงกรณีที่มูลค่ายุติธรรมใกล้เคียงกับราคาตามบัญชี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ในงบแสดงฐานะการเงินรวม</w:t>
      </w:r>
      <w:r w:rsidR="00D818AE" w:rsidRPr="005B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B7D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FA00F7" w:rsidRPr="005B7DDA" w:rsidRDefault="00FA00F7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9"/>
        <w:gridCol w:w="778"/>
        <w:gridCol w:w="780"/>
        <w:gridCol w:w="780"/>
        <w:gridCol w:w="779"/>
        <w:gridCol w:w="842"/>
        <w:gridCol w:w="780"/>
        <w:gridCol w:w="840"/>
        <w:gridCol w:w="722"/>
        <w:gridCol w:w="930"/>
        <w:gridCol w:w="723"/>
      </w:tblGrid>
      <w:tr w:rsidR="00D818AE" w:rsidRPr="00E43A15" w:rsidTr="00E43A15">
        <w:trPr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818AE" w:rsidRPr="00E43A15" w:rsidRDefault="00D818AE" w:rsidP="004C1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18AE" w:rsidRPr="00E43A15" w:rsidRDefault="00D818AE" w:rsidP="00CE5D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818AE" w:rsidRPr="00E43A15" w:rsidTr="00E43A15">
        <w:trPr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818AE" w:rsidRPr="00E43A15" w:rsidRDefault="00D818AE" w:rsidP="004C1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18AE" w:rsidRPr="00E43A15" w:rsidRDefault="00D818AE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18AE" w:rsidRPr="00E43A15" w:rsidRDefault="00D818AE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18AE" w:rsidRPr="00E43A15" w:rsidRDefault="00D818AE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18AE" w:rsidRPr="00E43A15" w:rsidRDefault="00D818AE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8AE" w:rsidRPr="00E43A15" w:rsidRDefault="00D818AE" w:rsidP="00CE5D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</w:tr>
      <w:tr w:rsidR="00CE5DA6" w:rsidRPr="00E43A15" w:rsidTr="00E43A15">
        <w:trPr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D65BD0"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D65BD0"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D65BD0"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D65BD0"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5DA6" w:rsidRPr="00E43A15" w:rsidRDefault="00D65BD0" w:rsidP="00CE5D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D65BD0"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CE5DA6" w:rsidRPr="00E43A15" w:rsidTr="00E43A15">
        <w:trPr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E5DA6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5DA6" w:rsidRPr="00E43A15" w:rsidRDefault="00CE5DA6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B46B7" w:rsidRPr="00E43A15" w:rsidTr="00E43A15">
        <w:trPr>
          <w:trHeight w:val="23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E5DA6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3A15" w:rsidRPr="00E43A15" w:rsidRDefault="00CE5DA6" w:rsidP="00CE5DA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:rsidR="00E43A15" w:rsidRPr="00E43A15" w:rsidRDefault="00E43A15" w:rsidP="00CE5DA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</w:t>
            </w:r>
          </w:p>
          <w:p w:rsidR="00E43A15" w:rsidRPr="00E43A15" w:rsidRDefault="00E43A15" w:rsidP="00CE5DA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ยุติธรรมผ่านกำไร</w:t>
            </w:r>
          </w:p>
          <w:p w:rsidR="00CE5DA6" w:rsidRPr="00E43A15" w:rsidRDefault="00E43A15" w:rsidP="00CE5DA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E5DA6"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E5DA6" w:rsidRPr="00E43A15" w:rsidRDefault="00CE5DA6" w:rsidP="00CE5DA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87B08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7B08" w:rsidRPr="00E43A15" w:rsidRDefault="00C87B08" w:rsidP="00C87B0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7B46B7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B46B7" w:rsidRPr="00E43A15" w:rsidRDefault="007B46B7" w:rsidP="00C87B0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7B46B7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410E9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410E9" w:rsidRPr="00E43A15" w:rsidRDefault="008410E9" w:rsidP="00C87B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410E9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410E9" w:rsidRPr="00E43A15" w:rsidRDefault="008410E9" w:rsidP="00C87B0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410E9" w:rsidRPr="00E43A15" w:rsidRDefault="008410E9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410E9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410E9" w:rsidRPr="00E43A15" w:rsidRDefault="008410E9" w:rsidP="00C87B0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10E9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10E9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10E9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0E9" w:rsidRPr="00E43A15" w:rsidRDefault="007B46B7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C87B08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87B08" w:rsidRPr="00E43A15" w:rsidRDefault="00C87B08" w:rsidP="00C87B0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D1656E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D1656E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C87B08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87B08" w:rsidRPr="00E43A15" w:rsidRDefault="00D65BD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7B46B7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B08" w:rsidRPr="00E43A15" w:rsidRDefault="00C87B08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002D30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C87B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002D30" w:rsidRPr="00E43A15" w:rsidRDefault="00002D30" w:rsidP="00C87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02D30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D30" w:rsidRPr="00E43A15" w:rsidRDefault="00002D30" w:rsidP="00002D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หนี้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02D30" w:rsidRPr="00E43A15" w:rsidTr="00E43A15">
        <w:trPr>
          <w:trHeight w:val="23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02D30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D30" w:rsidRPr="00E43A15" w:rsidRDefault="00002D30" w:rsidP="00002D30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</w:t>
            </w:r>
          </w:p>
          <w:p w:rsidR="00002D30" w:rsidRPr="00E43A15" w:rsidRDefault="00002D30" w:rsidP="00002D30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ไม่ได้วัดมูลค่า</w:t>
            </w:r>
          </w:p>
          <w:p w:rsidR="00002D30" w:rsidRPr="00E43A15" w:rsidRDefault="00002D30" w:rsidP="00002D30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ด้วยมูลค่ายุติธรรม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02D30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D30" w:rsidRPr="00E43A15" w:rsidRDefault="00002D30" w:rsidP="00002D30">
            <w:pPr>
              <w:ind w:left="-72"/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141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697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002D30" w:rsidRPr="00E43A15" w:rsidTr="00E43A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D30" w:rsidRPr="00E43A15" w:rsidRDefault="00002D30" w:rsidP="00002D30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12"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pacing w:val="-1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2D30" w:rsidRPr="00E43A15" w:rsidRDefault="00D65BD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141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697</w:t>
            </w:r>
            <w:r w:rsidR="00002D30"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D30" w:rsidRPr="00E43A15" w:rsidRDefault="00002D30" w:rsidP="00002D3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</w:tbl>
    <w:p w:rsidR="00D818AE" w:rsidRDefault="00D818AE" w:rsidP="00712A0F">
      <w:pPr>
        <w:tabs>
          <w:tab w:val="left" w:pos="380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9"/>
        <w:gridCol w:w="778"/>
        <w:gridCol w:w="780"/>
        <w:gridCol w:w="780"/>
        <w:gridCol w:w="779"/>
        <w:gridCol w:w="842"/>
        <w:gridCol w:w="780"/>
        <w:gridCol w:w="840"/>
        <w:gridCol w:w="722"/>
        <w:gridCol w:w="930"/>
        <w:gridCol w:w="723"/>
      </w:tblGrid>
      <w:tr w:rsidR="00A8766C" w:rsidRPr="00E43A15" w:rsidTr="00A8766C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66C" w:rsidRPr="00E43A15" w:rsidRDefault="00A8766C" w:rsidP="00CB1181">
            <w:pPr>
              <w:ind w:left="-29"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</w:t>
            </w:r>
            <w:r w:rsidR="00B24C1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A8766C" w:rsidRPr="00E43A15" w:rsidTr="00A8766C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bookmarkStart w:id="59" w:name="_GoBack"/>
        <w:bookmarkEnd w:id="59"/>
      </w:tr>
      <w:tr w:rsidR="00A8766C" w:rsidRPr="00E43A15" w:rsidTr="00A8766C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766C" w:rsidRPr="00E43A15" w:rsidRDefault="00A8766C" w:rsidP="00CB118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D65BD0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A8766C" w:rsidRPr="00E43A15" w:rsidTr="00A8766C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CB11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Default="00A8766C" w:rsidP="00A8766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:rsidR="00A8766C" w:rsidRDefault="00A8766C" w:rsidP="00A8766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</w:t>
            </w:r>
          </w:p>
          <w:p w:rsidR="00A8766C" w:rsidRDefault="00A8766C" w:rsidP="00A8766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ยุติธรรมผ่านกำไ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ร</w:t>
            </w:r>
          </w:p>
          <w:p w:rsidR="00A8766C" w:rsidRPr="00E43A15" w:rsidRDefault="00A8766C" w:rsidP="00A8766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8766C" w:rsidRPr="00E43A15" w:rsidTr="00A8766C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8766C" w:rsidRPr="00E43A15" w:rsidTr="00892B38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</w:t>
            </w:r>
          </w:p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  ไม่ได้วัดมูลค่า</w:t>
            </w:r>
          </w:p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  ด้วยมูลค่ายุติธรรม</w:t>
            </w: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8766C" w:rsidRPr="00E43A15" w:rsidTr="00892B38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A8766C" w:rsidRDefault="00A8766C" w:rsidP="00A8766C">
            <w:pPr>
              <w:ind w:left="-72" w:right="-113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</w:pPr>
            <w:r w:rsidRPr="00A8766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  <w:t>เงินกู้ยืมระยะยาวจากบริษัท</w:t>
            </w:r>
            <w:r w:rsidRPr="00A8766C">
              <w:rPr>
                <w:rFonts w:ascii="Browallia New" w:eastAsia="Arial Unicode MS" w:hAnsi="Browallia New" w:cs="Browallia New" w:hint="cs"/>
                <w:spacing w:val="-10"/>
                <w:sz w:val="18"/>
                <w:szCs w:val="18"/>
                <w:cs/>
              </w:rPr>
              <w:t>ย่อย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A8766C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A8766C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2,712,327,543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A8766C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8766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2,712,327,543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161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8766C" w:rsidRPr="00E43A15" w:rsidTr="00892B38">
        <w:trPr>
          <w:trHeight w:val="90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766C" w:rsidRPr="00E43A15" w:rsidRDefault="00A8766C" w:rsidP="00A8766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A8766C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A8766C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2,712,327,543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A8766C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8766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2,712,327,543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161</w:t>
            </w: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66C" w:rsidRPr="00E43A15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</w:tbl>
    <w:p w:rsidR="00002D30" w:rsidRDefault="00002D30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43A15" w:rsidRPr="00E43A15" w:rsidRDefault="00E43A15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A00F7" w:rsidRPr="00E43A15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:rsidR="00FA00F7" w:rsidRPr="00E43A15" w:rsidRDefault="00FA00F7" w:rsidP="00C12FF6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00F7" w:rsidRPr="00E43A15" w:rsidRDefault="00FA00F7" w:rsidP="00DF06D2">
      <w:pPr>
        <w:tabs>
          <w:tab w:val="left" w:pos="1134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DF06D2"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จากราคาเสนอซื้อปัจจุบัน/ราคาปิด</w:t>
      </w:r>
      <w:r w:rsidR="00DF06D2"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06D2"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ที่อ้างอิงจากตลาดหลักทรัพย์แห่งประเทศไทย/สมาคมตลาดตราสารหนี้ไทย</w:t>
      </w:r>
    </w:p>
    <w:p w:rsidR="00FA00F7" w:rsidRPr="00E43A15" w:rsidRDefault="00FA00F7" w:rsidP="00FA00F7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:rsidR="00FA00F7" w:rsidRPr="00E43A15" w:rsidRDefault="00FA00F7" w:rsidP="00FA00F7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43A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E43A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E43A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43A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</w:p>
    <w:p w:rsidR="008410E9" w:rsidRPr="00E43A15" w:rsidRDefault="008410E9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00F7" w:rsidRPr="00E43A15" w:rsidRDefault="00FA00F7" w:rsidP="00C12F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และหมายเหตุข้อ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:rsidR="00FA00F7" w:rsidRPr="00E43A15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24037" w:rsidRPr="00E43A15" w:rsidRDefault="00FA00F7" w:rsidP="00FA00F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กลุ่มกิจการไม่มีรายการโอนระหว่างลำดับชั้นมูลค่ายุติธรรมในระหว่างปี</w:t>
      </w:r>
    </w:p>
    <w:p w:rsidR="00FA00F7" w:rsidRPr="00E43A15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00F7" w:rsidRPr="00E43A15" w:rsidRDefault="00FA00F7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เทคนิคการประเมินมูลค่า</w:t>
      </w:r>
      <w:r w:rsidR="003B110E"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ที่ใช้ใน</w:t>
      </w:r>
      <w:r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การวัดมูลค่ายุติธรรมระดับ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:rsidR="003B110E" w:rsidRPr="00E43A15" w:rsidRDefault="003B110E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3B110E" w:rsidRPr="00E43A15" w:rsidRDefault="003B110E" w:rsidP="003B11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A1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E43A15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:rsidR="00FA00F7" w:rsidRPr="00E43A15" w:rsidRDefault="00FA00F7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FA00F7" w:rsidRPr="00E43A15" w:rsidRDefault="00FA00F7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เทคนิคการประเมินมูลค่า</w:t>
      </w:r>
      <w:r w:rsidR="003B110E"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ที่ใช้ใน</w:t>
      </w:r>
      <w:r w:rsidRPr="00E4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การวัดมูลค่ายุติธรรมระดับ </w:t>
      </w:r>
      <w:r w:rsidR="00D65BD0" w:rsidRPr="00D6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:rsidR="00E848DD" w:rsidRPr="00E43A15" w:rsidRDefault="00E848DD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E848DD" w:rsidRPr="00E43A15" w:rsidRDefault="00E848DD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43A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:rsidR="00FA00F7" w:rsidRPr="00E43A15" w:rsidRDefault="00FA00F7" w:rsidP="00FA00F7">
      <w:pPr>
        <w:contextualSpacing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:rsidR="00FA00F7" w:rsidRPr="00E43A15" w:rsidRDefault="00FA00F7" w:rsidP="00FA0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A00F7" w:rsidRPr="00E43A15" w:rsidRDefault="00FA00F7" w:rsidP="00FA00F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D65BD0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D65BD0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110E" w:rsidRPr="00E43A15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E43A15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10E" w:rsidRPr="00E43A15" w:rsidRDefault="003B110E" w:rsidP="003B11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110E" w:rsidRPr="00E43A15" w:rsidRDefault="00D65BD0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110E" w:rsidRPr="00E43A15" w:rsidRDefault="00D65BD0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F7A"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:rsidR="00A00197" w:rsidRPr="00E43A15" w:rsidRDefault="00A00197" w:rsidP="00A00197">
      <w:pPr>
        <w:rPr>
          <w:rFonts w:ascii="Browallia New" w:eastAsia="Arial Unicode MS" w:hAnsi="Browallia New" w:cs="Browallia New"/>
          <w:sz w:val="26"/>
          <w:szCs w:val="26"/>
        </w:rPr>
      </w:pPr>
    </w:p>
    <w:p w:rsidR="005B1C33" w:rsidRPr="00E43A15" w:rsidRDefault="005B1C33" w:rsidP="005B1C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กลุ่มกิจการเลือกใช้ข้อยกเว้นจากมาตรการผ่อนปรนชั่วคราวเพื่อลดผลกระทบจาก 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43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โดยกลุ่มกิจการเลือกที่จะแสดง</w:t>
      </w:r>
      <w:r w:rsidRPr="00E43A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ณ วันสิ้นรอบระยะเวลาบัญชี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ด้วยมูลค่าเดียวกับมูลค่ายุติธรรมของเงินลงทุนดังกล่าว 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(วันที่เริ่มนำ </w:t>
      </w:r>
      <w:r w:rsidRPr="00E43A1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43A1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มาปฏิบัติ)</w:t>
      </w:r>
    </w:p>
    <w:p w:rsidR="005B1C33" w:rsidRPr="00E43A15" w:rsidRDefault="00E43A15" w:rsidP="00A001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A00F7" w:rsidRPr="00E43A15" w:rsidRDefault="00FA00F7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43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A00F7" w:rsidRPr="00E43A15" w:rsidRDefault="00FA00F7" w:rsidP="00C12FF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69" w:type="pct"/>
        <w:tblInd w:w="108" w:type="dxa"/>
        <w:tblLook w:val="04A0" w:firstRow="1" w:lastRow="0" w:firstColumn="1" w:lastColumn="0" w:noHBand="0" w:noVBand="1"/>
      </w:tblPr>
      <w:tblGrid>
        <w:gridCol w:w="2881"/>
        <w:gridCol w:w="1438"/>
        <w:gridCol w:w="3061"/>
        <w:gridCol w:w="2043"/>
      </w:tblGrid>
      <w:tr w:rsidR="00FA00F7" w:rsidRPr="00E43A15" w:rsidTr="00882301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A00F7" w:rsidRPr="00E43A15" w:rsidTr="00882301">
        <w:tc>
          <w:tcPr>
            <w:tcW w:w="15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A00F7" w:rsidRPr="00E43A15" w:rsidRDefault="00FA00F7" w:rsidP="002761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00F7" w:rsidRPr="00E43A15" w:rsidTr="00882301">
        <w:tc>
          <w:tcPr>
            <w:tcW w:w="1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9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ข้อมูลที่ไม่สามารถสังเกตได้</w:t>
            </w:r>
          </w:p>
        </w:tc>
        <w:tc>
          <w:tcPr>
            <w:tcW w:w="10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2761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FA00F7" w:rsidRPr="00E43A15" w:rsidTr="00882301">
        <w:tc>
          <w:tcPr>
            <w:tcW w:w="1529" w:type="pct"/>
            <w:tcBorders>
              <w:top w:val="nil"/>
              <w:left w:val="nil"/>
              <w:bottom w:val="nil"/>
              <w:right w:val="nil"/>
            </w:tcBorders>
          </w:tcPr>
          <w:p w:rsidR="00FA00F7" w:rsidRPr="00E43A15" w:rsidRDefault="00FA00F7" w:rsidP="004E5286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00F7" w:rsidRPr="00E43A15" w:rsidRDefault="00FA00F7" w:rsidP="004E528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00F7" w:rsidRPr="00E43A15" w:rsidTr="00882301">
        <w:tc>
          <w:tcPr>
            <w:tcW w:w="1529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A00F7" w:rsidRPr="00E43A15" w:rsidRDefault="00FA00F7" w:rsidP="004E5286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E43A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</w:p>
          <w:p w:rsidR="00FA00F7" w:rsidRPr="00E43A15" w:rsidRDefault="00FA00F7" w:rsidP="004E5286">
            <w:pPr>
              <w:ind w:left="-9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ในความต้องการของตลาด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pct"/>
            <w:tcBorders>
              <w:top w:val="nil"/>
              <w:left w:val="nil"/>
              <w:bottom w:val="nil"/>
              <w:right w:val="nil"/>
            </w:tcBorders>
          </w:tcPr>
          <w:p w:rsidR="00FA00F7" w:rsidRPr="00E43A15" w:rsidRDefault="00D1656E" w:rsidP="005B1C33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C12FF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B1C33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A00F7" w:rsidRPr="00E43A15" w:rsidTr="00882301">
        <w:tc>
          <w:tcPr>
            <w:tcW w:w="1529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FA00F7" w:rsidRPr="00E43A15" w:rsidRDefault="00FA00F7" w:rsidP="004E528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D65BD0" w:rsidP="00712A0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12A0F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712A0F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624" w:type="pct"/>
            <w:tcBorders>
              <w:top w:val="nil"/>
              <w:left w:val="nil"/>
              <w:bottom w:val="nil"/>
              <w:right w:val="nil"/>
            </w:tcBorders>
          </w:tcPr>
          <w:p w:rsidR="00FA00F7" w:rsidRPr="00E43A15" w:rsidRDefault="00FA00F7" w:rsidP="005B1C33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712A0F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B1C33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:rsidR="00FA00F7" w:rsidRPr="00E43A15" w:rsidRDefault="00FA00F7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00F7" w:rsidRPr="00E43A15" w:rsidRDefault="00FA00F7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3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:rsidR="008410E9" w:rsidRPr="00E43A15" w:rsidRDefault="008410E9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2341"/>
        <w:gridCol w:w="2378"/>
        <w:gridCol w:w="1400"/>
        <w:gridCol w:w="1822"/>
        <w:gridCol w:w="1519"/>
      </w:tblGrid>
      <w:tr w:rsidR="00FA00F7" w:rsidRPr="00E43A15" w:rsidTr="00882301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A00F7" w:rsidRPr="00E43A15" w:rsidTr="00882301"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FA00F7" w:rsidRPr="00E43A15" w:rsidTr="00882301"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0F7" w:rsidRPr="00E43A15" w:rsidRDefault="00FA00F7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FA00F7" w:rsidRPr="00E43A15" w:rsidTr="00882301"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FA00F7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00F7" w:rsidRPr="00E43A15" w:rsidTr="00882301">
        <w:tc>
          <w:tcPr>
            <w:tcW w:w="123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A0F" w:rsidRPr="00E43A15" w:rsidRDefault="00712A0F" w:rsidP="00712A0F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เงินลงทุนในตราสารทุนที่ไม่อยู่</w:t>
            </w:r>
          </w:p>
          <w:p w:rsidR="00FA00F7" w:rsidRPr="00E43A15" w:rsidRDefault="00712A0F" w:rsidP="00D1656E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="00D1656E" w:rsidRPr="00E43A1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D1656E" w:rsidP="00D1656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อัตราการเติบโตของกระแสเงินสด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485E53" w:rsidRDefault="00FA00F7" w:rsidP="00EF59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5B1C33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A00F7"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ร้อยละ</w:t>
            </w:r>
            <w:r w:rsidR="00FA00F7" w:rsidRPr="00E43A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5B1C33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 ร้อยละ</w:t>
            </w:r>
            <w:r w:rsidRPr="00E43A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FA00F7" w:rsidRPr="00E43A15" w:rsidTr="00882301">
        <w:tc>
          <w:tcPr>
            <w:tcW w:w="1237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FA00F7" w:rsidP="004E528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485E53" w:rsidRDefault="00FA00F7" w:rsidP="00EF59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00F7" w:rsidRPr="00E43A15" w:rsidRDefault="005B1C33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="00FA00F7"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ร้อยละ</w:t>
            </w:r>
            <w:r w:rsidR="00FA00F7" w:rsidRPr="00E43A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0F7" w:rsidRPr="00E43A15" w:rsidRDefault="005B1C33" w:rsidP="00CE5DA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E43A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</w:tbl>
    <w:p w:rsidR="00E848DD" w:rsidRPr="00E43A15" w:rsidRDefault="00E848DD" w:rsidP="00CE5DA6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</w:pPr>
      <w:bookmarkStart w:id="60" w:name="_Toc48681841"/>
    </w:p>
    <w:p w:rsidR="00FA00F7" w:rsidRPr="00CE5DA6" w:rsidRDefault="00FA00F7" w:rsidP="00CE5DA6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E5DA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60"/>
    </w:p>
    <w:p w:rsidR="00E848DD" w:rsidRDefault="00E848DD" w:rsidP="00CE5DA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A00F7" w:rsidRDefault="00FA00F7" w:rsidP="00CE5DA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5D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E5DA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37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F637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37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F6376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F637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  <w:r w:rsidRPr="00CE5DA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:rsidR="00E848DD" w:rsidRDefault="00E848DD" w:rsidP="00CE5DA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848DD" w:rsidRPr="00E848DD" w:rsidRDefault="00E848DD" w:rsidP="00E848DD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848D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เงินกู้ยืมระยะยาว</w:t>
      </w:r>
    </w:p>
    <w:p w:rsidR="00E848DD" w:rsidRDefault="00E848DD" w:rsidP="00CE5DA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848DD" w:rsidRPr="00E848DD" w:rsidRDefault="00E848DD" w:rsidP="00341729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</w:pPr>
      <w:r w:rsidRPr="00E848DD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การประเมินมูลค่ายุติธรรมของเงินกู้ยืมระยะยาวใช้วิธีคิดลดกระแสเงินสดตามสัญญาด้วยอัตราดอกเบี้ยเงินกู้ยืมปัจจุบัน โดยรวมความเสี่ยงด้านเครดิตของกิจการ ซึ่งเป็นข้อมูลที่ไม่สามารถสังเกตได้</w:t>
      </w:r>
    </w:p>
    <w:p w:rsidR="00AD7489" w:rsidRPr="00E848DD" w:rsidRDefault="00AD7489" w:rsidP="00C12FF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848DD" w:rsidRPr="00447255" w:rsidRDefault="00E43A15" w:rsidP="00C12F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447255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447255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D7489" w:rsidRPr="004472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4472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:rsidR="00AD7489" w:rsidRPr="00447255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447255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AD7489" w:rsidRPr="00447255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AD7489" w:rsidRPr="00447255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:rsidR="00C12FF6" w:rsidRPr="00447255" w:rsidRDefault="00C12FF6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447255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AD7489" w:rsidRPr="00447255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447255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95F"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ประมาณการการด้อยค่า</w:t>
      </w:r>
      <w:r w:rsidR="009F695F"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ของที่ดิน อาคารและอุปกรณ์ </w:t>
      </w:r>
      <w:bookmarkStart w:id="61" w:name="_Hlk65005236"/>
      <w:r w:rsidR="009F695F"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="009F69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695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และเงินลงทุนในบริษัทร่วม</w:t>
      </w:r>
      <w:bookmarkEnd w:id="61"/>
    </w:p>
    <w:p w:rsidR="00AD7489" w:rsidRPr="00447255" w:rsidRDefault="00AD7489" w:rsidP="00AD748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F695F" w:rsidRPr="00447255" w:rsidRDefault="009F695F" w:rsidP="009F695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กลุ่มกิจการทดสอบการด้อยค่าของ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ที่ดิน อาคารและอุปกรณ์ </w:t>
      </w:r>
      <w:r w:rsidRPr="00A43CA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 และเงินลงทุนในบริษัทร่วม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หักต้นทุนในการขายกับมูลค่าจากการใช้ </w:t>
      </w:r>
      <w:bookmarkStart w:id="62" w:name="_Hlk33210930"/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และประมาณการ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การจ่ายเงินปันผลของบริษัทย่อย ทั้งนี้กลุ่มกิจการใช้ผู้ประเมินอิสระในการประเมินมูลค่ายุติธรรมของสินทรัพย์</w:t>
      </w:r>
    </w:p>
    <w:bookmarkEnd w:id="62"/>
    <w:p w:rsidR="00AD7489" w:rsidRPr="00447255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447255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ค)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 และสินทรัพย์ไม่มีตัวตน</w:t>
      </w:r>
    </w:p>
    <w:p w:rsidR="00AD7489" w:rsidRPr="00447255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4725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ในงวดก่อน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การด้อยค่าของสินทรัพย์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</w:p>
    <w:p w:rsidR="00AD7489" w:rsidRPr="00447255" w:rsidRDefault="00AD7489" w:rsidP="00AD748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D6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1D6B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ปัจจุบันของการประมาณการหนี้สิ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อัตราการขึ้นเงินเดือน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อัตราการตาย และอัตราการลาออก การเปลี่ยนแปลงข้อสมมติฐานเหล่านี้ จะมีผลต่อภาระผูกพันผลประโยชน์พนักงาน</w:t>
      </w: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กำหนดอัตราคิดลดที่เหมาะสมในแต่ละปีซึ่งได้แก่อัตราดอกเบี้ยที่ควรจะใช้ในการคำนวณมูลค่าปัจจุบันของกระแสเงินสดที่คาดว่าจะต้องจ่ายประมาณการหนี้สินผลประโยชน์พนักงาน ในการกำหนดอัตราคิดลดที่เหมาะสมดังกล่าว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กลุ่มกิจการใช้อัตราดอกเบี้ยของพันธบัตรรัฐบาล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มีอายุครบกำหนดใกล้เคียงกับระยะเวลาที่ต้องชำระของหนี้สินค่าตอบแทนพนักงาน</w:t>
      </w: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99384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ข้อสมมติฐาน</w:t>
      </w:r>
      <w:r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ที่ใช้และผลกระทบจากการเปลี่ยนแปลงที่เป็นไปได้ของสมมติฐาน</w:t>
      </w:r>
      <w:r w:rsidRPr="0099384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ได้เปิดเผยข้อมูลในหมายเหตุข้อ</w:t>
      </w:r>
      <w:r w:rsidRPr="0099384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29</w:t>
      </w:r>
    </w:p>
    <w:p w:rsidR="00AD7489" w:rsidRPr="00447255" w:rsidRDefault="00447255" w:rsidP="00AD7489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 w:type="page"/>
      </w:r>
    </w:p>
    <w:p w:rsidR="00AD7489" w:rsidRPr="00447255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มูลค่ายุติธรรมของสินทรัพย์ทางการเงินและตราสารอนุพันธ์</w:t>
      </w:r>
    </w:p>
    <w:p w:rsidR="00AD7489" w:rsidRPr="00447255" w:rsidRDefault="00AD7489" w:rsidP="00AD7489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:rsidR="00AD7489" w:rsidRPr="00447255" w:rsidRDefault="00AD7489" w:rsidP="00AD748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447255">
        <w:rPr>
          <w:rFonts w:ascii="Browallia New" w:hAnsi="Browallia New" w:cs="Browallia New"/>
          <w:sz w:val="26"/>
          <w:szCs w:val="26"/>
          <w:lang w:val="en-GB"/>
        </w:rPr>
        <w:br/>
      </w:r>
      <w:r w:rsidRPr="0044725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9</w:t>
      </w:r>
    </w:p>
    <w:p w:rsidR="00AD7489" w:rsidRPr="00447255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AD7489" w:rsidRPr="00447255" w:rsidRDefault="00AD7489" w:rsidP="0044725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ฉ)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ประมาณการราคาวัตถุดิบ</w:t>
      </w:r>
    </w:p>
    <w:p w:rsidR="00AD7489" w:rsidRPr="00447255" w:rsidRDefault="00AD7489" w:rsidP="00AD748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447255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กลุ่มกิจการรับรู้ต้นทุนค่าอ้อย โดยมีการอ้างอิงประมาณการราคาอ้อยตาม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วิธีการคำนวณจาก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สำนักงานคณะกรรมการอ้อยและน้ำตาลทราย</w:t>
      </w:r>
      <w:r w:rsidRPr="0044725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ึ่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งต้องอาศัยข้อสมมติฐานต่าง ๆ ในการประมาณการน</w:t>
      </w:r>
      <w:r w:rsidR="009B3EC7"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ั้</w:t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 เช่น ประมาณการยอดขายและอัตราแลกเปลี่ยน </w:t>
      </w:r>
      <w:r w:rsidR="00624037" w:rsidRPr="004472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472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เป็นต้น และปรับด้วยระดับความหวานของอ้อยที่รับซื้อ</w:t>
      </w:r>
    </w:p>
    <w:p w:rsidR="00655431" w:rsidRPr="00447255" w:rsidRDefault="00655431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Pr="00447255" w:rsidRDefault="00655431" w:rsidP="006554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ช)</w:t>
      </w:r>
      <w:r w:rsidRPr="004472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การกำหน</w:t>
      </w:r>
      <w:r w:rsidR="00AA2BC7"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ด</w:t>
      </w:r>
      <w:r w:rsidRPr="0044725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อายุสัญญาเช่า</w:t>
      </w:r>
    </w:p>
    <w:p w:rsidR="00C12FF6" w:rsidRPr="00447255" w:rsidRDefault="00C12FF6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655431" w:rsidRPr="00447255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เพื่อกำหนดอายุสัญญาเช่า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ระยะเวลาการเช่าจะ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ถูกขยายหรือถูกยกเลิก </w:t>
      </w:r>
    </w:p>
    <w:p w:rsidR="00655431" w:rsidRPr="00447255" w:rsidRDefault="00655431" w:rsidP="006554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Pr="00447255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อสังหาริมทรัพย์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ปัจจัย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หลัก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คือ</w:t>
      </w:r>
      <w:r w:rsidRPr="00447255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447255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:rsidR="00655431" w:rsidRPr="00447255" w:rsidRDefault="00655431" w:rsidP="006554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Pr="00447255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725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สิทธิขยายอายุสัญญาเช่าส่วนใหญ่ในสัญญาเช่า</w:t>
      </w:r>
      <w:r w:rsidRPr="00447255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ที่ดิน อาคาร อุปกรณ์ </w:t>
      </w:r>
      <w:r w:rsidRPr="0044725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แล</w:t>
      </w:r>
      <w:r w:rsidRPr="00447255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ะ</w:t>
      </w:r>
      <w:r w:rsidRPr="0044725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ยานพาหนะไม่ได้ถูกรวมอยู่ในหนี้สินตามสัญญาเช่า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:rsidR="00655431" w:rsidRPr="00447255" w:rsidRDefault="00655431" w:rsidP="006554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4472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สิทธิ</w:t>
      </w:r>
      <w:r w:rsidRPr="004472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4472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44725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กลุ่มกิจการ</w:t>
      </w:r>
      <w:r w:rsidRPr="004472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:rsidR="00655431" w:rsidRPr="00447255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655431" w:rsidRPr="00C12FF6" w:rsidRDefault="00655431" w:rsidP="006554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12FF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ซ)</w:t>
      </w:r>
      <w:bookmarkStart w:id="63" w:name="_Toc48681855"/>
      <w:r w:rsidRPr="00C12FF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  <w:bookmarkEnd w:id="63"/>
    </w:p>
    <w:p w:rsidR="00655431" w:rsidRPr="00C12FF6" w:rsidRDefault="00655431" w:rsidP="006554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Pr="00C12FF6" w:rsidRDefault="00655431" w:rsidP="00655431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C12FF6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C12FF6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C12FF6"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:rsidR="00655431" w:rsidRPr="00C12FF6" w:rsidRDefault="00655431" w:rsidP="006554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55431" w:rsidRPr="00C12FF6" w:rsidRDefault="00655431" w:rsidP="00FA7218">
      <w:pPr>
        <w:pStyle w:val="ListParagraph"/>
        <w:numPr>
          <w:ilvl w:val="0"/>
          <w:numId w:val="3"/>
        </w:num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12FF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655431" w:rsidRPr="00C12FF6" w:rsidRDefault="00655431" w:rsidP="00655431">
      <w:pPr>
        <w:pStyle w:val="ListParagraph"/>
        <w:numPr>
          <w:ilvl w:val="0"/>
          <w:numId w:val="3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</w:rPr>
      </w:pPr>
      <w:r w:rsidRPr="00C12FF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C12F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12FF6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:rsidR="00655431" w:rsidRPr="00C12FF6" w:rsidRDefault="00655431" w:rsidP="0065543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AD7489" w:rsidRPr="00CC03B4" w:rsidRDefault="00447255" w:rsidP="00C12FF6">
      <w:pPr>
        <w:tabs>
          <w:tab w:val="left" w:pos="334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ส่วนงานที่รายงานอ้างอิงจากรายงานภายในของกลุ่มกิจการซึ่งถูกสอบทานโดยผู้มีอำนาจตัดสินใจสูงสุดด้านการดำเนินงาน ซึ่งก็คือประธานกรรมการที่บริหารและ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ธุรกิจผลิตและจำหน่ายน้ำตาลทรายและกากน้ำตาล</w:t>
      </w:r>
    </w:p>
    <w:p w:rsidR="00AD7489" w:rsidRPr="00C84417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ธุรกิจจำหน่ายวัสดุการเกษตร</w:t>
      </w:r>
    </w:p>
    <w:p w:rsidR="00AD7489" w:rsidRPr="00C84417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ธุรกิจผลิตและจำหน่ายไฟฟ้าและ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ไอน้ำ</w:t>
      </w:r>
    </w:p>
    <w:p w:rsidR="00AD7489" w:rsidRPr="00C84417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ธุรกิจอื่นๆ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เช่น ธุรกิจผลิตและจำหน่ายบรรจุภัณฑ์ที่ทำจากชานอ้อย และธุรกิจการให้บริการขนส่ง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ทั้งนี้ผู้มีอำนาจตัดสินใจสูงสุดด้านการดำเนินงานใช้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กำไรจากการดำเนินงานตามส่วนงาน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ในการพิจารณาผลการดำเนินงาน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สำหรับส่วนงานดำเนินงานเป็นไปตามนโยบายการบัญชีที่กล่าวไว้ในหัวข้อสรุปนโยบายการบัญชีที่สำคัญ ต้นทุน</w:t>
      </w:r>
      <w:r w:rsidR="00C12FF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ที่ไม่สามารถปันส่วนได้ส่วนใหญ่เป็นค่าใช้จ่ายส่วนกลาง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รายการขายกับลูกค้าภายนอกส่วนใหญ่ประมาณร้อยละ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="00FA7DA6" w:rsidRPr="00FA7DA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91</w:t>
      </w:r>
      <w:r w:rsidRPr="00FA7DA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ของกลุ่มกิจการเป็นการขาย</w:t>
      </w:r>
      <w:r w:rsidR="00FA7DA6" w:rsidRPr="00FA7DA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ภายใน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ประเทศ </w:t>
      </w:r>
      <w:r w:rsidR="00FA7DA6" w:rsidRPr="00FA7DA6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ส่วนใหญ่ประมาณร้อยละ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57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ของกลุ่มกิจการเป็นการขาย</w:t>
      </w:r>
      <w:r w:rsidR="00FA7DA6" w:rsidRPr="004B5DA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ต่าง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ประเทศ โดยรายการขายต่างประเทศส่วนใหญ่มาจากประเทศในแถบเอเชีย</w:t>
      </w:r>
      <w:r w:rsidR="00FA7DA6" w:rsidRPr="004B5DAA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4B5DA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นอกจากนี้</w:t>
      </w:r>
      <w:r w:rsidRPr="00FA7D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สินทรัพย์ไม่หมุนเวียนของกลุ่มกิจการอยู่ในประเทศไทย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กลุ่มกิจการไม่มีรายได้จากรายการขายกับลูกค้าภายนอกรายใดรายหนึ่งที่มากกว่าร้อยละ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ของรายได้ของกลุ่มกิจการ จึงมิได้มีการเปิดเผยข้อมูลเกี่ยวกับลูกค้ารายใหญ่</w:t>
      </w:r>
    </w:p>
    <w:p w:rsidR="00447255" w:rsidRPr="00C84417" w:rsidRDefault="00447255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AD7489" w:rsidRPr="00C84417" w:rsidSect="00882301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:rsidR="00AD7489" w:rsidRPr="008A5A53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:rsidR="008A5A53" w:rsidRDefault="00AD7489" w:rsidP="00AD7489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สำหรับปีสิ้นสุดวันที่ </w:t>
      </w:r>
      <w:r w:rsidR="00D65BD0" w:rsidRPr="00D65BD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ธันวาคม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</w:p>
    <w:p w:rsidR="008A5A53" w:rsidRPr="008A5A53" w:rsidRDefault="008A5A53" w:rsidP="00AD7489">
      <w:pPr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3292"/>
        <w:gridCol w:w="864"/>
        <w:gridCol w:w="864"/>
        <w:gridCol w:w="868"/>
        <w:gridCol w:w="865"/>
        <w:gridCol w:w="865"/>
        <w:gridCol w:w="862"/>
        <w:gridCol w:w="862"/>
        <w:gridCol w:w="865"/>
        <w:gridCol w:w="862"/>
        <w:gridCol w:w="871"/>
        <w:gridCol w:w="862"/>
        <w:gridCol w:w="865"/>
        <w:gridCol w:w="862"/>
        <w:gridCol w:w="859"/>
      </w:tblGrid>
      <w:tr w:rsidR="005B1574" w:rsidRPr="00C84417" w:rsidTr="005B1574">
        <w:tc>
          <w:tcPr>
            <w:tcW w:w="1070" w:type="pct"/>
          </w:tcPr>
          <w:p w:rsidR="005B1574" w:rsidRPr="00C84417" w:rsidRDefault="005B1574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930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5B1574" w:rsidRPr="00C84417" w:rsidRDefault="005B157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หน่วย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: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น้ำตาลทรายและ</w:t>
            </w:r>
          </w:p>
        </w:tc>
        <w:tc>
          <w:tcPr>
            <w:tcW w:w="563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ธุรกิจจำหน่าย</w:t>
            </w:r>
          </w:p>
        </w:tc>
        <w:tc>
          <w:tcPr>
            <w:tcW w:w="561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ธุรกิจผลิตและ</w:t>
            </w:r>
          </w:p>
        </w:tc>
        <w:tc>
          <w:tcPr>
            <w:tcW w:w="561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9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กากน้ำตาล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จำหน่ายไฟฟ้าและไอน้ำ</w:t>
            </w: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AD7489" w:rsidRPr="00447255" w:rsidTr="006E3EE8">
        <w:tc>
          <w:tcPr>
            <w:tcW w:w="1070" w:type="pct"/>
          </w:tcPr>
          <w:p w:rsidR="00AD7489" w:rsidRPr="00447255" w:rsidRDefault="00AD7489" w:rsidP="006E3EE8">
            <w:pPr>
              <w:ind w:left="-75" w:right="-10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282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280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283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5A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AD7489" w:rsidRPr="00447255" w:rsidTr="006E3EE8">
        <w:tc>
          <w:tcPr>
            <w:tcW w:w="1070" w:type="pct"/>
          </w:tcPr>
          <w:p w:rsidR="00AD7489" w:rsidRPr="00447255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BF19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(ขาดทุน)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282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280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283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279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279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8A5A53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8A5A53" w:rsidRPr="00C84417" w:rsidTr="006E3EE8">
        <w:tc>
          <w:tcPr>
            <w:tcW w:w="1070" w:type="pct"/>
          </w:tcPr>
          <w:p w:rsidR="008A5A53" w:rsidRPr="00C84417" w:rsidRDefault="00882301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ผลขาดทุน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81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8A5A53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8A5A53" w:rsidRDefault="00AD4C95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79" w:type="pct"/>
          </w:tcPr>
          <w:p w:rsidR="008A5A53" w:rsidRPr="008A5A53" w:rsidRDefault="008A5A53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8A5A53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79" w:type="pct"/>
          </w:tcPr>
          <w:p w:rsidR="00AD7489" w:rsidRPr="00C84417" w:rsidRDefault="00D65BD0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8A5A53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 (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ขาดทุน)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D7489" w:rsidRPr="00447255" w:rsidTr="006E3EE8">
        <w:tc>
          <w:tcPr>
            <w:tcW w:w="1070" w:type="pct"/>
          </w:tcPr>
          <w:p w:rsidR="00AD7489" w:rsidRPr="00447255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3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1" w:type="pct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281" w:type="pct"/>
            <w:shd w:val="clear" w:color="auto" w:fill="FAFAFA"/>
          </w:tcPr>
          <w:p w:rsidR="00AD7489" w:rsidRPr="00232665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51B0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181</w:t>
            </w:r>
          </w:p>
        </w:tc>
        <w:tc>
          <w:tcPr>
            <w:tcW w:w="281" w:type="pct"/>
          </w:tcPr>
          <w:p w:rsidR="00AD7489" w:rsidRPr="00232665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AD7489" w:rsidRPr="00232665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265</w:t>
            </w:r>
          </w:p>
        </w:tc>
        <w:tc>
          <w:tcPr>
            <w:tcW w:w="282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601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581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656</w:t>
            </w:r>
          </w:p>
        </w:tc>
        <w:tc>
          <w:tcPr>
            <w:tcW w:w="280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893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149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215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51B0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587</w:t>
            </w:r>
          </w:p>
        </w:tc>
        <w:tc>
          <w:tcPr>
            <w:tcW w:w="283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954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ED592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010</w:t>
            </w: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51B0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837</w:t>
            </w:r>
          </w:p>
        </w:tc>
        <w:tc>
          <w:tcPr>
            <w:tcW w:w="279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AD7489"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944</w:t>
            </w: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281" w:type="pct"/>
            <w:shd w:val="clear" w:color="auto" w:fill="FAFAFA"/>
          </w:tcPr>
          <w:p w:rsidR="00AD7489" w:rsidRPr="0023266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23266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2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3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1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80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AD7489" w:rsidRPr="00C84417" w:rsidTr="006E3EE8">
        <w:tc>
          <w:tcPr>
            <w:tcW w:w="1070" w:type="pct"/>
          </w:tcPr>
          <w:p w:rsidR="00AD7489" w:rsidRPr="00C84417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232665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39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232665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25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051B04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80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ED592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56</w:t>
            </w:r>
            <w:r w:rsidRPr="00C844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56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</w:t>
            </w:r>
          </w:p>
        </w:tc>
      </w:tr>
      <w:tr w:rsidR="00F26901" w:rsidRPr="00C84417" w:rsidTr="00FA7DA6">
        <w:tc>
          <w:tcPr>
            <w:tcW w:w="1070" w:type="pct"/>
          </w:tcPr>
          <w:p w:rsidR="00F26901" w:rsidRPr="00C84417" w:rsidRDefault="00F26901" w:rsidP="00F26901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6901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26901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F26901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F26901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F26901" w:rsidRPr="00C84417" w:rsidRDefault="00D65BD0" w:rsidP="00F269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6901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</w:tbl>
    <w:p w:rsidR="00AD7489" w:rsidRDefault="00AD7489" w:rsidP="00AD7489">
      <w:pPr>
        <w:rPr>
          <w:rFonts w:ascii="Browallia New" w:hAnsi="Browallia New" w:cs="Browallia New"/>
        </w:rPr>
      </w:pPr>
      <w:r w:rsidRPr="00C84417">
        <w:rPr>
          <w:rFonts w:ascii="Browallia New" w:hAnsi="Browallia New" w:cs="Browallia New"/>
          <w:cs/>
        </w:rPr>
        <w:br w:type="page"/>
      </w:r>
    </w:p>
    <w:p w:rsidR="00AD7489" w:rsidRPr="00780D4E" w:rsidRDefault="00AD7489" w:rsidP="00AD7489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 xml:space="preserve">ณ 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วันที่ </w:t>
      </w:r>
      <w:r w:rsidR="00D65BD0" w:rsidRPr="00D65BD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ธันวาคม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</w:p>
    <w:p w:rsidR="00AD7489" w:rsidRPr="00C84417" w:rsidRDefault="00AD7489" w:rsidP="00AD7489">
      <w:pPr>
        <w:rPr>
          <w:rFonts w:ascii="Browallia New" w:hAnsi="Browallia New" w:cs="Browallia New"/>
          <w:sz w:val="26"/>
          <w:szCs w:val="26"/>
        </w:rPr>
      </w:pPr>
    </w:p>
    <w:tbl>
      <w:tblPr>
        <w:tblW w:w="4925" w:type="pct"/>
        <w:tblInd w:w="117" w:type="dxa"/>
        <w:tblLook w:val="0000" w:firstRow="0" w:lastRow="0" w:firstColumn="0" w:lastColumn="0" w:noHBand="0" w:noVBand="0"/>
      </w:tblPr>
      <w:tblGrid>
        <w:gridCol w:w="3276"/>
        <w:gridCol w:w="862"/>
        <w:gridCol w:w="867"/>
        <w:gridCol w:w="870"/>
        <w:gridCol w:w="867"/>
        <w:gridCol w:w="867"/>
        <w:gridCol w:w="864"/>
        <w:gridCol w:w="864"/>
        <w:gridCol w:w="867"/>
        <w:gridCol w:w="864"/>
        <w:gridCol w:w="873"/>
        <w:gridCol w:w="864"/>
        <w:gridCol w:w="867"/>
        <w:gridCol w:w="864"/>
        <w:gridCol w:w="840"/>
      </w:tblGrid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หน่วย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: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น้ำตาลทรายและ</w:t>
            </w:r>
          </w:p>
        </w:tc>
        <w:tc>
          <w:tcPr>
            <w:tcW w:w="565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ธุรกิจจำหน่าย</w:t>
            </w:r>
          </w:p>
        </w:tc>
        <w:tc>
          <w:tcPr>
            <w:tcW w:w="563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ธุรกิจผลิตและ</w:t>
            </w:r>
          </w:p>
        </w:tc>
        <w:tc>
          <w:tcPr>
            <w:tcW w:w="563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5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3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4" w:type="pct"/>
            <w:gridSpan w:val="2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กากน้ำตาล</w:t>
            </w: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จำหน่ายไฟฟ้าและไอน้ำ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AD7489" w:rsidRPr="00447255" w:rsidTr="006E3EE8">
        <w:tc>
          <w:tcPr>
            <w:tcW w:w="1065" w:type="pct"/>
          </w:tcPr>
          <w:p w:rsidR="00AD7489" w:rsidRPr="00447255" w:rsidRDefault="00AD7489" w:rsidP="006E3EE8">
            <w:pPr>
              <w:ind w:left="-88" w:right="-10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283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282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284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F26901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2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273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280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283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282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281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282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284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F26901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2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273" w:type="pct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F26901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AD7489" w:rsidRPr="00C84417" w:rsidTr="006E3EE8">
        <w:tc>
          <w:tcPr>
            <w:tcW w:w="1065" w:type="pct"/>
          </w:tcPr>
          <w:p w:rsidR="00AD7489" w:rsidRPr="00C84417" w:rsidRDefault="00AD7489" w:rsidP="006E3EE8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F26901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2690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D7489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</w:tr>
    </w:tbl>
    <w:p w:rsidR="00AD7489" w:rsidRDefault="00AD7489" w:rsidP="00AD7489">
      <w:pPr>
        <w:rPr>
          <w:rFonts w:ascii="Browallia New" w:hAnsi="Browallia New" w:cs="Browallia New"/>
          <w:sz w:val="26"/>
          <w:szCs w:val="26"/>
        </w:rPr>
      </w:pPr>
    </w:p>
    <w:p w:rsidR="00EF599A" w:rsidRPr="00393126" w:rsidRDefault="00EF599A" w:rsidP="00AD7489">
      <w:pPr>
        <w:rPr>
          <w:rFonts w:ascii="Browallia New" w:hAnsi="Browallia New" w:cs="Browallia New"/>
          <w:spacing w:val="-4"/>
          <w:sz w:val="26"/>
          <w:szCs w:val="26"/>
        </w:rPr>
      </w:pP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ในระหว่างปีสิ้นสุดวันที่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31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ธันวาคม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พ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.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ศ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.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2563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กลุ่มกิจการได้มีการกลับรายการค่าเผื่อผลขาดทุนของที่ดินและส่วนปรับปรุงที่ดินของบริษัทย่อยซึ่งอยู่ในส่วนงานธุรกิจอื่นๆ เป็นจำนวน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98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42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ล้านบาท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 xml:space="preserve"> (</w:t>
      </w:r>
      <w:r w:rsidRPr="00393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 xml:space="preserve">หมายเหตุข้อ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22</w:t>
      </w:r>
      <w:r w:rsidRPr="0039312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ja-JP"/>
        </w:rPr>
        <w:t>)</w:t>
      </w:r>
    </w:p>
    <w:p w:rsidR="001A371B" w:rsidRPr="001A371B" w:rsidRDefault="001A371B" w:rsidP="001A371B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ja-JP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sectPr w:rsidR="00AD7489" w:rsidRPr="00C84417" w:rsidSect="00065C1C">
          <w:pgSz w:w="16834" w:h="11909" w:orient="landscape"/>
          <w:pgMar w:top="720" w:right="720" w:bottom="720" w:left="720" w:header="709" w:footer="578" w:gutter="0"/>
          <w:paperSrc w:first="1" w:other="1"/>
          <w:cols w:space="720"/>
          <w:docGrid w:linePitch="381"/>
        </w:sectPr>
      </w:pPr>
    </w:p>
    <w:p w:rsidR="00AD7489" w:rsidRPr="00624037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62403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62403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4" w:name="_Hlk27402475"/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D7489" w:rsidRPr="006240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6240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64"/>
    </w:tbl>
    <w:p w:rsidR="00AD7489" w:rsidRPr="00447255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624037" w:rsidTr="006E3EE8">
        <w:trPr>
          <w:cantSplit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624037" w:rsidTr="006E3EE8">
        <w:trPr>
          <w:cantSplit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624037" w:rsidTr="006E3EE8">
        <w:trPr>
          <w:cantSplit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447255" w:rsidTr="006E3EE8">
        <w:trPr>
          <w:cantSplit/>
        </w:trPr>
        <w:tc>
          <w:tcPr>
            <w:tcW w:w="4572" w:type="dxa"/>
          </w:tcPr>
          <w:p w:rsidR="00AD7489" w:rsidRPr="0044725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447255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D7489" w:rsidRPr="00624037" w:rsidTr="006E3EE8">
        <w:trPr>
          <w:cantSplit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624037" w:rsidTr="006E3EE8">
        <w:trPr>
          <w:cantSplit/>
          <w:trHeight w:val="70"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E3EE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6E3EE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  <w:tr w:rsidR="00AD7489" w:rsidRPr="00624037" w:rsidTr="006E3EE8">
        <w:trPr>
          <w:cantSplit/>
        </w:trPr>
        <w:tc>
          <w:tcPr>
            <w:tcW w:w="4572" w:type="dxa"/>
          </w:tcPr>
          <w:p w:rsidR="00AD7489" w:rsidRPr="0062403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FF42F6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E3EE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E3EE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</w:tbl>
    <w:p w:rsidR="00AD7489" w:rsidRPr="00447255" w:rsidRDefault="00AD7489" w:rsidP="00AD7489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AD7489" w:rsidRPr="0062403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03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2403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6240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403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เงินฝากธนาคารประเภทจ่ายคืนเมื่อทวงถามมีอัตราดอกเบี้ยที่แท้จริงถัวเฉลี่ยถ่วงน้ำหนักร้อยละ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6E3EE8" w:rsidRPr="0062403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6240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Pr="0062403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2547A2" w:rsidRPr="006240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2547A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47A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ต่อปี</w:t>
      </w:r>
      <w:r w:rsidR="002547A2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:rsidR="00AD7489" w:rsidRPr="00447255" w:rsidRDefault="00AD7489" w:rsidP="00AD7489">
      <w:pPr>
        <w:tabs>
          <w:tab w:val="left" w:pos="540"/>
        </w:tabs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62403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62403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D7489" w:rsidRPr="006240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6240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AD7489" w:rsidRPr="00447255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224"/>
        <w:gridCol w:w="1224"/>
        <w:gridCol w:w="1224"/>
        <w:gridCol w:w="1224"/>
      </w:tblGrid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624037" w:rsidRDefault="00AD7489" w:rsidP="006E3E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624037" w:rsidRDefault="00AD7489" w:rsidP="006E3E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447255" w:rsidTr="006E3EE8">
        <w:trPr>
          <w:cantSplit/>
        </w:trPr>
        <w:tc>
          <w:tcPr>
            <w:tcW w:w="4581" w:type="dxa"/>
          </w:tcPr>
          <w:p w:rsidR="00AD7489" w:rsidRPr="00447255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AD7489" w:rsidRPr="00447255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A1DA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A1DA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A1DA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A1DA8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shd w:val="clear" w:color="auto" w:fill="auto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AD7489"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E82DCD" w:rsidRDefault="00AD7489" w:rsidP="006E3EE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5A1DA8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auto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AD7489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AD7489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24" w:type="dxa"/>
            <w:shd w:val="clear" w:color="auto" w:fill="FAFAFA"/>
          </w:tcPr>
          <w:p w:rsidR="00AD7489" w:rsidRPr="00624037" w:rsidRDefault="005A1DA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E43A15">
            <w:pPr>
              <w:ind w:left="435" w:right="-72" w:hanging="48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6240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251764" w:rsidRPr="00624037" w:rsidRDefault="0025176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AD7489" w:rsidRPr="00624037" w:rsidRDefault="005A1DA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AD7489" w:rsidRPr="0062403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624037" w:rsidTr="006E3EE8">
        <w:trPr>
          <w:cantSplit/>
        </w:trPr>
        <w:tc>
          <w:tcPr>
            <w:tcW w:w="4581" w:type="dxa"/>
          </w:tcPr>
          <w:p w:rsidR="00AD7489" w:rsidRPr="00624037" w:rsidRDefault="00AD7489" w:rsidP="005B1574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 ลูกหนี้การค้า - 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</w:t>
            </w:r>
            <w:r w:rsidR="002517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764</w:t>
            </w:r>
            <w:r w:rsidR="002517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AD7489" w:rsidRPr="00624037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AD7489" w:rsidRPr="006240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AD7489" w:rsidRPr="006240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624037" w:rsidRDefault="005A1DA8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AD7489" w:rsidRPr="0062403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30816" w:rsidRPr="00447255" w:rsidTr="00530816">
        <w:trPr>
          <w:cantSplit/>
        </w:trPr>
        <w:tc>
          <w:tcPr>
            <w:tcW w:w="4581" w:type="dxa"/>
          </w:tcPr>
          <w:p w:rsidR="00530816" w:rsidRPr="00447255" w:rsidRDefault="00530816" w:rsidP="006E3EE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530816" w:rsidRPr="00447255" w:rsidRDefault="0053081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30816" w:rsidRPr="00447255" w:rsidRDefault="0053081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530816" w:rsidRPr="00447255" w:rsidRDefault="0053081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30816" w:rsidRPr="00447255" w:rsidRDefault="00530816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530816" w:rsidRPr="00624037" w:rsidTr="00530816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530816" w:rsidRPr="00624037" w:rsidTr="00530816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530816" w:rsidRPr="00624037" w:rsidTr="00530816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444" w:right="-72" w:hanging="49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30816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251764" w:rsidRPr="00624037" w:rsidRDefault="00251764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30816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530816" w:rsidRPr="00624037" w:rsidRDefault="00251764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30816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30816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0816" w:rsidRPr="00624037" w:rsidTr="00530816">
        <w:trPr>
          <w:cantSplit/>
        </w:trPr>
        <w:tc>
          <w:tcPr>
            <w:tcW w:w="4581" w:type="dxa"/>
          </w:tcPr>
          <w:p w:rsidR="00530816" w:rsidRPr="00624037" w:rsidRDefault="00530816" w:rsidP="005B1574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 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2517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967</w:t>
            </w:r>
            <w:r w:rsidR="002517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251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5308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991</w:t>
            </w:r>
            <w:r w:rsidR="005308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816" w:rsidRPr="00530816" w:rsidRDefault="00D65BD0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59</w:t>
            </w:r>
            <w:r w:rsidR="005308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303</w:t>
            </w:r>
            <w:r w:rsidR="005308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082</w:t>
            </w:r>
          </w:p>
        </w:tc>
      </w:tr>
      <w:tr w:rsidR="00530816" w:rsidRPr="00447255" w:rsidTr="00530816">
        <w:trPr>
          <w:cantSplit/>
        </w:trPr>
        <w:tc>
          <w:tcPr>
            <w:tcW w:w="4581" w:type="dxa"/>
          </w:tcPr>
          <w:p w:rsidR="00530816" w:rsidRPr="00447255" w:rsidRDefault="00530816" w:rsidP="005308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530816" w:rsidRPr="00447255" w:rsidRDefault="00530816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30816" w:rsidRPr="00447255" w:rsidRDefault="00530816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530816" w:rsidRPr="00447255" w:rsidRDefault="00530816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30816" w:rsidRPr="00447255" w:rsidRDefault="00530816" w:rsidP="0053081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tabs>
                <w:tab w:val="left" w:pos="162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486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3081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0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530816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530816" w:rsidRPr="00624037" w:rsidTr="006E3EE8">
        <w:trPr>
          <w:cantSplit/>
        </w:trPr>
        <w:tc>
          <w:tcPr>
            <w:tcW w:w="4581" w:type="dxa"/>
          </w:tcPr>
          <w:p w:rsidR="00530816" w:rsidRPr="00624037" w:rsidRDefault="00530816" w:rsidP="005B1574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624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089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816" w:rsidRPr="00624037" w:rsidRDefault="00D65BD0" w:rsidP="0053081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530816" w:rsidRPr="006240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:rsidR="00530816" w:rsidRPr="00447255" w:rsidRDefault="00530816" w:rsidP="00C1748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:rsidR="00AD7489" w:rsidRPr="00624037" w:rsidRDefault="00AD7489" w:rsidP="00AD748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240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:rsidR="00AD7489" w:rsidRPr="00447255" w:rsidRDefault="00AD7489" w:rsidP="00AD748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AD7489" w:rsidRPr="00624037" w:rsidRDefault="00AD7489" w:rsidP="00AD74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037">
        <w:rPr>
          <w:rFonts w:ascii="Browallia New" w:eastAsia="Arial Unicode MS" w:hAnsi="Browallia New" w:cs="Browallia New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:rsidR="00AD7489" w:rsidRPr="005B1574" w:rsidRDefault="00447255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AD7489" w:rsidRPr="00530816" w:rsidRDefault="00AD7489" w:rsidP="0053081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259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  <w:r w:rsidR="00D7754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ลูกหนี้อื่น </w:t>
      </w:r>
      <w:r w:rsidR="00C217C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</w:t>
      </w:r>
      <w:r w:rsidR="00EC1BE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รายได้ค้างรับ</w:t>
      </w:r>
    </w:p>
    <w:p w:rsidR="00AD7489" w:rsidRPr="005B1574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25963" w:rsidRDefault="00AD7489" w:rsidP="00AD748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D775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B2FBC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ลูกหนี้อื่น</w:t>
      </w:r>
      <w:r w:rsidR="006865AF">
        <w:rPr>
          <w:rFonts w:ascii="Browallia New" w:eastAsia="Arial Unicode MS" w:hAnsi="Browallia New" w:cs="Browallia New" w:hint="cs"/>
          <w:sz w:val="26"/>
          <w:szCs w:val="26"/>
          <w:cs/>
        </w:rPr>
        <w:t>จากรายได้ค่าบริการอื่น</w:t>
      </w:r>
      <w:r w:rsidR="00DB2F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1656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C1BE2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AD7489" w:rsidRPr="00C25963" w:rsidRDefault="00AD7489" w:rsidP="005B157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363"/>
        <w:gridCol w:w="1255"/>
        <w:gridCol w:w="1237"/>
        <w:gridCol w:w="1233"/>
        <w:gridCol w:w="1232"/>
        <w:gridCol w:w="1149"/>
        <w:gridCol w:w="1107"/>
      </w:tblGrid>
      <w:tr w:rsidR="00AD7489" w:rsidRPr="00C25963" w:rsidTr="00A60C3C">
        <w:tc>
          <w:tcPr>
            <w:tcW w:w="2363" w:type="dxa"/>
          </w:tcPr>
          <w:p w:rsidR="00AD7489" w:rsidRPr="00C25963" w:rsidRDefault="00AD7489" w:rsidP="006E3EE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7489" w:rsidRPr="00C25963" w:rsidRDefault="00AD7489" w:rsidP="006E3E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489" w:rsidRPr="00C25963" w:rsidTr="00A60C3C">
        <w:tc>
          <w:tcPr>
            <w:tcW w:w="2363" w:type="dxa"/>
            <w:vAlign w:val="bottom"/>
            <w:hideMark/>
          </w:tcPr>
          <w:p w:rsidR="00AD7489" w:rsidRPr="00C25963" w:rsidRDefault="00AD7489" w:rsidP="006E3EE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D7489" w:rsidRPr="00C25963" w:rsidRDefault="00AD7489" w:rsidP="006E3EE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7489" w:rsidRPr="00C25963" w:rsidRDefault="00AD7489" w:rsidP="006E3EE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7489" w:rsidRPr="00C25963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D748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AD748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7489" w:rsidRPr="00C25963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AD748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AD748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:rsidR="00AD7489" w:rsidRPr="00C25963" w:rsidRDefault="00D65BD0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AD748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AD7489" w:rsidRPr="00C25963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C25963" w:rsidTr="00EC1BE2">
        <w:tc>
          <w:tcPr>
            <w:tcW w:w="2363" w:type="dxa"/>
          </w:tcPr>
          <w:p w:rsidR="00AD7489" w:rsidRPr="00C25963" w:rsidRDefault="00AD7489" w:rsidP="006E3EE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AD7489" w:rsidRPr="00C25963" w:rsidRDefault="00AD7489" w:rsidP="006E3EE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0249" w:rsidRPr="00C25963" w:rsidTr="00A77AB6">
        <w:tc>
          <w:tcPr>
            <w:tcW w:w="2363" w:type="dxa"/>
          </w:tcPr>
          <w:p w:rsidR="005B0249" w:rsidRPr="00D77542" w:rsidRDefault="001A226B" w:rsidP="005B02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F63761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E57" w:rsidRPr="00C25963" w:rsidTr="00A77AB6">
        <w:tc>
          <w:tcPr>
            <w:tcW w:w="2363" w:type="dxa"/>
          </w:tcPr>
          <w:p w:rsidR="00634E57" w:rsidRPr="00634E57" w:rsidRDefault="00634E57" w:rsidP="005B02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F63761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C25963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C25963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C25963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C25963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34E57" w:rsidRPr="00C25963" w:rsidRDefault="00634E57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BE2" w:rsidRPr="00C25963" w:rsidTr="00C1748C">
        <w:tc>
          <w:tcPr>
            <w:tcW w:w="2363" w:type="dxa"/>
          </w:tcPr>
          <w:p w:rsidR="00EC1BE2" w:rsidRPr="00EC1BE2" w:rsidRDefault="00C1748C" w:rsidP="00D7754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C1BE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ลูกหนี้การค้า</w:t>
            </w:r>
            <w:r w:rsidR="00D775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และลูกหนี้อื่น 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D77542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389</w:t>
            </w:r>
            <w:r w:rsidR="00D77542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EC31E0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646</w:t>
            </w:r>
            <w:r w:rsidR="00EC31E0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EC1BE2" w:rsidRPr="00C25963" w:rsidTr="00C1748C">
        <w:tc>
          <w:tcPr>
            <w:tcW w:w="2363" w:type="dxa"/>
          </w:tcPr>
          <w:p w:rsidR="00EC1BE2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C1BE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</w:t>
            </w:r>
            <w:r w:rsidR="00EC31E0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499</w:t>
            </w:r>
            <w:r w:rsidR="00EC31E0"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EC31E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174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C1748C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C1748C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C1748C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1748C" w:rsidRDefault="00D65BD0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EC1BE2" w:rsidRPr="00C25963" w:rsidTr="00A77AB6">
        <w:tc>
          <w:tcPr>
            <w:tcW w:w="2363" w:type="dxa"/>
            <w:hideMark/>
          </w:tcPr>
          <w:p w:rsidR="00EC1BE2" w:rsidRPr="00C25963" w:rsidRDefault="00EC1BE2" w:rsidP="00EC1B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EC31E0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EC31E0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570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C1BE2" w:rsidRPr="00C2596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C1BE2" w:rsidRPr="00C25963" w:rsidTr="00C1748C">
        <w:tc>
          <w:tcPr>
            <w:tcW w:w="2363" w:type="dxa"/>
          </w:tcPr>
          <w:p w:rsidR="00EC1BE2" w:rsidRPr="00C25963" w:rsidRDefault="00EC1BE2" w:rsidP="00EC1B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EC1BE2" w:rsidRPr="00C2596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D77542" w:rsidRDefault="00C1748C" w:rsidP="00C174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F63761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634E57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F63761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EC1BE2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1748C" w:rsidRPr="00C1748C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1748C" w:rsidRPr="00C25963" w:rsidTr="00C1748C">
        <w:tc>
          <w:tcPr>
            <w:tcW w:w="2363" w:type="dxa"/>
          </w:tcPr>
          <w:p w:rsidR="00C1748C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1748C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C174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C1748C" w:rsidRPr="00C25963" w:rsidTr="00C1748C">
        <w:tc>
          <w:tcPr>
            <w:tcW w:w="2363" w:type="dxa"/>
          </w:tcPr>
          <w:p w:rsidR="00C1748C" w:rsidRPr="00C25963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1748C" w:rsidRPr="00C25963" w:rsidTr="00C1748C">
        <w:tc>
          <w:tcPr>
            <w:tcW w:w="2363" w:type="dxa"/>
          </w:tcPr>
          <w:p w:rsidR="00C1748C" w:rsidRPr="00C25963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:rsidR="005B1574" w:rsidRPr="005B1574" w:rsidRDefault="005B1574" w:rsidP="005B157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363"/>
        <w:gridCol w:w="1255"/>
        <w:gridCol w:w="1237"/>
        <w:gridCol w:w="1233"/>
        <w:gridCol w:w="1232"/>
        <w:gridCol w:w="1149"/>
        <w:gridCol w:w="1107"/>
      </w:tblGrid>
      <w:tr w:rsidR="005B0249" w:rsidRPr="00C25963" w:rsidTr="00A60C3C">
        <w:tc>
          <w:tcPr>
            <w:tcW w:w="2363" w:type="dxa"/>
          </w:tcPr>
          <w:p w:rsidR="005B0249" w:rsidRPr="00C25963" w:rsidRDefault="005B0249" w:rsidP="005B02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0249" w:rsidRPr="00C25963" w:rsidRDefault="005B0249" w:rsidP="005B02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0249" w:rsidRPr="00C25963" w:rsidTr="00A60C3C">
        <w:tc>
          <w:tcPr>
            <w:tcW w:w="2363" w:type="dxa"/>
            <w:vAlign w:val="bottom"/>
            <w:hideMark/>
          </w:tcPr>
          <w:p w:rsidR="005B0249" w:rsidRPr="00C25963" w:rsidRDefault="005B0249" w:rsidP="005B02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5B0249" w:rsidRPr="00C25963" w:rsidRDefault="005B0249" w:rsidP="005B02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0249" w:rsidRPr="00C25963" w:rsidRDefault="005B0249" w:rsidP="005B024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0249" w:rsidRPr="00C25963" w:rsidRDefault="00D65BD0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B024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B024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0249" w:rsidRPr="00C25963" w:rsidRDefault="00D65BD0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B024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B024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:rsidR="005B0249" w:rsidRPr="00C25963" w:rsidRDefault="00D65BD0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B0249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5B0249" w:rsidRPr="00C25963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0249" w:rsidRPr="00C25963" w:rsidTr="00C1748C">
        <w:tc>
          <w:tcPr>
            <w:tcW w:w="2363" w:type="dxa"/>
          </w:tcPr>
          <w:p w:rsidR="005B0249" w:rsidRPr="00C25963" w:rsidRDefault="005B0249" w:rsidP="005B02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5B0249" w:rsidRPr="00C25963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D77542" w:rsidRDefault="00C1748C" w:rsidP="00C174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634E57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1748C" w:rsidRPr="00F63761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:rsidR="00C1748C" w:rsidRPr="00C2596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C1748C">
        <w:tc>
          <w:tcPr>
            <w:tcW w:w="2363" w:type="dxa"/>
          </w:tcPr>
          <w:p w:rsidR="00C1748C" w:rsidRPr="00EC1BE2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160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37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058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33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950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32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451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979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600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082</w:t>
            </w:r>
          </w:p>
        </w:tc>
      </w:tr>
      <w:tr w:rsidR="00C1748C" w:rsidRPr="00C25963" w:rsidTr="00C1748C">
        <w:tc>
          <w:tcPr>
            <w:tcW w:w="2363" w:type="dxa"/>
          </w:tcPr>
          <w:p w:rsidR="00C1748C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788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D65BD0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788</w:t>
            </w:r>
            <w:r w:rsidR="00CA7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887</w:t>
            </w:r>
          </w:p>
        </w:tc>
      </w:tr>
      <w:tr w:rsidR="00C1748C" w:rsidRPr="00C25963" w:rsidTr="00C1748C">
        <w:tc>
          <w:tcPr>
            <w:tcW w:w="2363" w:type="dxa"/>
          </w:tcPr>
          <w:p w:rsidR="00C1748C" w:rsidRPr="00C25963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684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C1BE2" w:rsidRPr="00C25963" w:rsidTr="00CA7243">
        <w:tc>
          <w:tcPr>
            <w:tcW w:w="2363" w:type="dxa"/>
            <w:shd w:val="clear" w:color="auto" w:fill="auto"/>
          </w:tcPr>
          <w:p w:rsidR="00EC1BE2" w:rsidRPr="00C25963" w:rsidRDefault="00EC1BE2" w:rsidP="00EC1B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1BE2" w:rsidRPr="00CA7243" w:rsidRDefault="00EC1BE2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CA7243">
        <w:tc>
          <w:tcPr>
            <w:tcW w:w="2363" w:type="dxa"/>
            <w:shd w:val="clear" w:color="auto" w:fill="auto"/>
          </w:tcPr>
          <w:p w:rsidR="00C1748C" w:rsidRPr="00C25963" w:rsidRDefault="00C1748C" w:rsidP="00EC1B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:rsidR="00C1748C" w:rsidRPr="00CA7243" w:rsidRDefault="00C1748C" w:rsidP="00EC1BE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C1748C">
        <w:tc>
          <w:tcPr>
            <w:tcW w:w="2363" w:type="dxa"/>
            <w:shd w:val="clear" w:color="auto" w:fill="auto"/>
          </w:tcPr>
          <w:p w:rsidR="00C1748C" w:rsidRPr="00D77542" w:rsidRDefault="00C1748C" w:rsidP="00C174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C25963" w:rsidTr="00EE1CFF">
        <w:tc>
          <w:tcPr>
            <w:tcW w:w="2363" w:type="dxa"/>
            <w:shd w:val="clear" w:color="auto" w:fill="auto"/>
          </w:tcPr>
          <w:p w:rsidR="00C1748C" w:rsidRPr="00634E57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:rsidR="00C1748C" w:rsidRPr="00CA7243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1CFF" w:rsidRPr="00C25963" w:rsidTr="00EE1CFF">
        <w:tc>
          <w:tcPr>
            <w:tcW w:w="2363" w:type="dxa"/>
            <w:shd w:val="clear" w:color="auto" w:fill="auto"/>
          </w:tcPr>
          <w:p w:rsidR="00EE1CFF" w:rsidRPr="00EC1BE2" w:rsidRDefault="00EE1CFF" w:rsidP="00EE1C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261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37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33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32" w:type="dxa"/>
            <w:shd w:val="clear" w:color="auto" w:fill="FAFAFA"/>
            <w:vAlign w:val="bottom"/>
          </w:tcPr>
          <w:p w:rsidR="00EE1CFF" w:rsidRPr="00CA7243" w:rsidRDefault="00EE1CFF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394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969</w:t>
            </w:r>
          </w:p>
        </w:tc>
      </w:tr>
      <w:tr w:rsidR="00EE1CFF" w:rsidRPr="00C25963" w:rsidTr="00594289">
        <w:tc>
          <w:tcPr>
            <w:tcW w:w="2363" w:type="dxa"/>
            <w:shd w:val="clear" w:color="auto" w:fill="auto"/>
          </w:tcPr>
          <w:p w:rsidR="00EE1CFF" w:rsidRDefault="00EE1CFF" w:rsidP="00EE1CFF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1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E1C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121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37" w:type="dxa"/>
            <w:shd w:val="clear" w:color="auto" w:fill="FAFAFA"/>
            <w:vAlign w:val="bottom"/>
          </w:tcPr>
          <w:p w:rsidR="00EE1CFF" w:rsidRPr="00CA7243" w:rsidRDefault="00EE1CFF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:rsidR="00EE1CFF" w:rsidRPr="00CA7243" w:rsidRDefault="00EE1CFF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:rsidR="00EE1CFF" w:rsidRPr="00CA7243" w:rsidRDefault="00EE1CFF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:rsidR="00EE1CFF" w:rsidRPr="00CA7243" w:rsidRDefault="00EE1CFF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:rsidR="00EE1CFF" w:rsidRPr="00CA7243" w:rsidRDefault="00D65BD0" w:rsidP="00EE1CF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121</w:t>
            </w:r>
            <w:r w:rsidR="00EE1C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868</w:t>
            </w:r>
          </w:p>
        </w:tc>
      </w:tr>
      <w:tr w:rsidR="00C1748C" w:rsidRPr="00C25963" w:rsidTr="00C1748C">
        <w:tc>
          <w:tcPr>
            <w:tcW w:w="2363" w:type="dxa"/>
            <w:shd w:val="clear" w:color="auto" w:fill="auto"/>
          </w:tcPr>
          <w:p w:rsidR="00C1748C" w:rsidRDefault="00EE1CFF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1C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748C" w:rsidRPr="00CA7243" w:rsidRDefault="00CA724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:rsidR="00CA7243" w:rsidRPr="00C25963" w:rsidRDefault="00AD7489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363"/>
        <w:gridCol w:w="1255"/>
        <w:gridCol w:w="1237"/>
        <w:gridCol w:w="1233"/>
        <w:gridCol w:w="1232"/>
        <w:gridCol w:w="1149"/>
        <w:gridCol w:w="1107"/>
      </w:tblGrid>
      <w:tr w:rsidR="00CA7243" w:rsidRPr="00C25963" w:rsidTr="00594289">
        <w:tc>
          <w:tcPr>
            <w:tcW w:w="2363" w:type="dxa"/>
          </w:tcPr>
          <w:p w:rsidR="00CA7243" w:rsidRPr="00C25963" w:rsidRDefault="00CA7243" w:rsidP="0059428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7243" w:rsidRPr="00C25963" w:rsidRDefault="00CA7243" w:rsidP="0059428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A7243" w:rsidRPr="00C25963" w:rsidTr="00594289">
        <w:tc>
          <w:tcPr>
            <w:tcW w:w="2363" w:type="dxa"/>
            <w:vAlign w:val="bottom"/>
            <w:hideMark/>
          </w:tcPr>
          <w:p w:rsidR="00CA7243" w:rsidRPr="00C25963" w:rsidRDefault="00CA7243" w:rsidP="005942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CA7243" w:rsidRPr="00C25963" w:rsidRDefault="00CA7243" w:rsidP="005942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59428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D65BD0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D65BD0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:rsidR="00CA7243" w:rsidRPr="00C25963" w:rsidRDefault="00D65BD0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CA7243" w:rsidRPr="00C25963" w:rsidRDefault="00CA7243" w:rsidP="005942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243" w:rsidRPr="00C25963" w:rsidTr="00594289">
        <w:tc>
          <w:tcPr>
            <w:tcW w:w="2363" w:type="dxa"/>
          </w:tcPr>
          <w:p w:rsidR="00CA7243" w:rsidRPr="00C25963" w:rsidRDefault="00CA7243" w:rsidP="005942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D77542" w:rsidRDefault="00CA7243" w:rsidP="005942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F63761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634E57" w:rsidRDefault="00CA7243" w:rsidP="005942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F63761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EC1BE2" w:rsidRDefault="00CA7243" w:rsidP="005942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D65BD0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45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D65BD0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A7243" w:rsidRPr="00C1748C" w:rsidRDefault="00D65BD0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45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1E45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CA7243" w:rsidRPr="00C25963" w:rsidTr="00594289">
        <w:tc>
          <w:tcPr>
            <w:tcW w:w="2363" w:type="dxa"/>
          </w:tcPr>
          <w:p w:rsidR="00CA7243" w:rsidRDefault="00CA7243" w:rsidP="005942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D65BD0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1748C" w:rsidRDefault="00D65BD0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CA7243" w:rsidRPr="00C25963" w:rsidTr="00594289">
        <w:tc>
          <w:tcPr>
            <w:tcW w:w="2363" w:type="dxa"/>
            <w:hideMark/>
          </w:tcPr>
          <w:p w:rsidR="00CA7243" w:rsidRPr="00C25963" w:rsidRDefault="00CA7243" w:rsidP="005942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5942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:rsidR="00CA7243" w:rsidRPr="005B1574" w:rsidRDefault="00CA72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363"/>
        <w:gridCol w:w="1255"/>
        <w:gridCol w:w="1237"/>
        <w:gridCol w:w="1233"/>
        <w:gridCol w:w="1232"/>
        <w:gridCol w:w="1149"/>
        <w:gridCol w:w="1107"/>
      </w:tblGrid>
      <w:tr w:rsidR="00CA7243" w:rsidRPr="00C25963" w:rsidTr="00594289">
        <w:tc>
          <w:tcPr>
            <w:tcW w:w="2363" w:type="dxa"/>
          </w:tcPr>
          <w:p w:rsidR="00CA7243" w:rsidRPr="00C25963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7243" w:rsidRPr="00C25963" w:rsidRDefault="00CA7243" w:rsidP="00CA724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A7243" w:rsidRPr="00C25963" w:rsidTr="00594289">
        <w:tc>
          <w:tcPr>
            <w:tcW w:w="2363" w:type="dxa"/>
            <w:vAlign w:val="bottom"/>
            <w:hideMark/>
          </w:tcPr>
          <w:p w:rsidR="00CA7243" w:rsidRPr="00C25963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CA7243" w:rsidRPr="00C25963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CA724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D65BD0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D65BD0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:rsidR="00CA7243" w:rsidRPr="00C25963" w:rsidRDefault="00D65BD0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CA7243" w:rsidRPr="00C25963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243" w:rsidRPr="00C25963" w:rsidTr="00594289">
        <w:tc>
          <w:tcPr>
            <w:tcW w:w="2363" w:type="dxa"/>
          </w:tcPr>
          <w:p w:rsidR="00CA7243" w:rsidRPr="00C25963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D77542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634E57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E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A7243" w:rsidRPr="00F63761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A7243" w:rsidRPr="00C25963" w:rsidTr="00594289">
        <w:tc>
          <w:tcPr>
            <w:tcW w:w="2363" w:type="dxa"/>
          </w:tcPr>
          <w:p w:rsidR="00CA7243" w:rsidRPr="00EC1BE2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55" w:type="dxa"/>
            <w:shd w:val="clear" w:color="auto" w:fill="FAFAFA"/>
            <w:vAlign w:val="bottom"/>
          </w:tcPr>
          <w:p w:rsidR="00CA7243" w:rsidRPr="00C1748C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:rsidR="00CA7243" w:rsidRPr="00C1748C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:rsidR="00CA7243" w:rsidRPr="00C1748C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:rsidR="00CA7243" w:rsidRPr="00C1748C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:rsidR="00CA7243" w:rsidRPr="00C1748C" w:rsidRDefault="00D65BD0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7" w:type="dxa"/>
            <w:shd w:val="clear" w:color="auto" w:fill="FAFAFA"/>
            <w:vAlign w:val="bottom"/>
          </w:tcPr>
          <w:p w:rsidR="00CA7243" w:rsidRPr="00C1748C" w:rsidRDefault="00D65BD0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A72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CA7243" w:rsidRPr="00C25963" w:rsidTr="00594289">
        <w:tc>
          <w:tcPr>
            <w:tcW w:w="2363" w:type="dxa"/>
          </w:tcPr>
          <w:p w:rsidR="00CA7243" w:rsidRPr="00C25963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7243" w:rsidRPr="00C25963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:rsidR="00A65C02" w:rsidRDefault="00A65C02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65AF" w:rsidRPr="005B1C33" w:rsidRDefault="006865AF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โดยปกติ</w:t>
      </w:r>
      <w:r w:rsidR="004C0E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ลูกหนี้อื่น </w:t>
      </w:r>
      <w:r w:rsidR="004C0E0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กิจการที่เกี่ยวข้อง</w:t>
      </w:r>
      <w:r w:rsidR="004C0E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มีอายุไม่เกิน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</w:p>
    <w:p w:rsidR="004C0E02" w:rsidRDefault="004C0E02" w:rsidP="00AD74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7489" w:rsidRPr="00C25963" w:rsidRDefault="00AD7489" w:rsidP="00AD74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การค้า</w:t>
      </w:r>
      <w:r w:rsidR="00D1656E">
        <w:rPr>
          <w:rFonts w:ascii="Browallia New" w:eastAsia="Arial Unicode MS" w:hAnsi="Browallia New" w:cs="Browallia New" w:hint="cs"/>
          <w:sz w:val="26"/>
          <w:szCs w:val="26"/>
          <w:cs/>
        </w:rPr>
        <w:t>และลูกหนี้อื่น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259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AD7489" w:rsidRPr="00C25963" w:rsidRDefault="00AD7489" w:rsidP="005B15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42" w:type="dxa"/>
        <w:tblLook w:val="04A0" w:firstRow="1" w:lastRow="0" w:firstColumn="1" w:lastColumn="0" w:noHBand="0" w:noVBand="1"/>
      </w:tblPr>
      <w:tblGrid>
        <w:gridCol w:w="4786"/>
        <w:gridCol w:w="1276"/>
        <w:gridCol w:w="1134"/>
        <w:gridCol w:w="1134"/>
        <w:gridCol w:w="1134"/>
      </w:tblGrid>
      <w:tr w:rsidR="006578E9" w:rsidRPr="007C549F" w:rsidTr="00D31B7E">
        <w:tc>
          <w:tcPr>
            <w:tcW w:w="4786" w:type="dxa"/>
            <w:shd w:val="clear" w:color="auto" w:fill="auto"/>
          </w:tcPr>
          <w:p w:rsidR="006578E9" w:rsidRPr="007C549F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8E9" w:rsidRPr="00C25963" w:rsidRDefault="006578E9" w:rsidP="006578E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8E9" w:rsidRPr="007C549F" w:rsidRDefault="006578E9" w:rsidP="006578E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8E9" w:rsidRPr="007C549F" w:rsidTr="00D31B7E">
        <w:tc>
          <w:tcPr>
            <w:tcW w:w="4786" w:type="dxa"/>
            <w:shd w:val="clear" w:color="auto" w:fill="auto"/>
          </w:tcPr>
          <w:p w:rsidR="006578E9" w:rsidRPr="007C549F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578E9" w:rsidRPr="007C549F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6578E9" w:rsidRPr="005B1574" w:rsidTr="00D31B7E">
        <w:tc>
          <w:tcPr>
            <w:tcW w:w="4786" w:type="dxa"/>
            <w:shd w:val="clear" w:color="auto" w:fill="auto"/>
          </w:tcPr>
          <w:p w:rsidR="006578E9" w:rsidRPr="005B1574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6578E9" w:rsidRPr="005B1574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578E9" w:rsidRPr="005B1574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6578E9" w:rsidRPr="005B1574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578E9" w:rsidRPr="005B1574" w:rsidRDefault="006578E9" w:rsidP="006578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78E9" w:rsidRPr="007C549F" w:rsidTr="00D31B7E">
        <w:tc>
          <w:tcPr>
            <w:tcW w:w="4786" w:type="dxa"/>
            <w:shd w:val="clear" w:color="auto" w:fill="auto"/>
          </w:tcPr>
          <w:p w:rsidR="006578E9" w:rsidRPr="007C549F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6" w:type="dxa"/>
            <w:shd w:val="clear" w:color="auto" w:fill="FAFAFA"/>
          </w:tcPr>
          <w:p w:rsidR="006578E9" w:rsidRPr="006578E9" w:rsidRDefault="00D65BD0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17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908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34" w:type="dxa"/>
            <w:shd w:val="clear" w:color="auto" w:fill="auto"/>
          </w:tcPr>
          <w:p w:rsidR="006578E9" w:rsidRPr="006578E9" w:rsidRDefault="00D65BD0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18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424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34" w:type="dxa"/>
            <w:shd w:val="clear" w:color="auto" w:fill="FAFAFA"/>
          </w:tcPr>
          <w:p w:rsidR="006578E9" w:rsidRPr="006578E9" w:rsidRDefault="00D65BD0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34" w:type="dxa"/>
            <w:shd w:val="clear" w:color="auto" w:fill="auto"/>
          </w:tcPr>
          <w:p w:rsidR="006578E9" w:rsidRPr="006578E9" w:rsidRDefault="00D65BD0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6578E9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</w:tr>
      <w:tr w:rsidR="006578E9" w:rsidRPr="007C549F" w:rsidTr="00D31B7E">
        <w:tc>
          <w:tcPr>
            <w:tcW w:w="4786" w:type="dxa"/>
            <w:shd w:val="clear" w:color="auto" w:fill="auto"/>
          </w:tcPr>
          <w:p w:rsidR="006578E9" w:rsidRPr="007C549F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78E9" w:rsidRPr="007C549F" w:rsidRDefault="00D65BD0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768</w:t>
            </w:r>
            <w:r w:rsid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8E9" w:rsidRPr="007C549F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78E9" w:rsidRPr="006578E9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8E9" w:rsidRPr="006578E9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78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578E9" w:rsidRPr="007C549F" w:rsidTr="00D31B7E">
        <w:tc>
          <w:tcPr>
            <w:tcW w:w="4786" w:type="dxa"/>
            <w:shd w:val="clear" w:color="auto" w:fill="auto"/>
          </w:tcPr>
          <w:p w:rsidR="006578E9" w:rsidRPr="007C549F" w:rsidRDefault="006578E9" w:rsidP="006578E9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78E9" w:rsidRPr="007C549F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8E9" w:rsidRPr="007C549F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578E9" w:rsidRPr="006578E9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8E9" w:rsidRPr="006578E9" w:rsidRDefault="006578E9" w:rsidP="005B1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1B7E" w:rsidRPr="007C549F" w:rsidTr="00D31B7E">
        <w:tc>
          <w:tcPr>
            <w:tcW w:w="4786" w:type="dxa"/>
            <w:shd w:val="clear" w:color="auto" w:fill="auto"/>
          </w:tcPr>
          <w:p w:rsidR="00D31B7E" w:rsidRDefault="00D31B7E" w:rsidP="00D31B7E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:rsidR="00D31B7E" w:rsidRPr="007C549F" w:rsidRDefault="00D31B7E" w:rsidP="00D31B7E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คำ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proofErr w:type="gramStart"/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  <w:proofErr w:type="gramEnd"/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31B7E" w:rsidRPr="007C549F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18</w:t>
            </w:r>
            <w:r w:rsidR="00D31B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677</w:t>
            </w:r>
            <w:r w:rsidR="00D31B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B7E" w:rsidRPr="007C549F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18</w:t>
            </w:r>
            <w:r w:rsidR="00D31B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424</w:t>
            </w:r>
            <w:r w:rsidR="00D31B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</w:tr>
      <w:tr w:rsidR="00D31B7E" w:rsidRPr="007C549F" w:rsidTr="00D31B7E">
        <w:tc>
          <w:tcPr>
            <w:tcW w:w="4786" w:type="dxa"/>
            <w:shd w:val="clear" w:color="auto" w:fill="auto"/>
            <w:vAlign w:val="center"/>
          </w:tcPr>
          <w:p w:rsidR="00D31B7E" w:rsidRDefault="00D31B7E" w:rsidP="00D31B7E">
            <w:pPr>
              <w:ind w:lef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:rsidR="00D31B7E" w:rsidRPr="007C549F" w:rsidRDefault="00D31B7E" w:rsidP="00D31B7E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217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31B7E" w:rsidRPr="007C549F" w:rsidTr="00D31B7E">
        <w:tc>
          <w:tcPr>
            <w:tcW w:w="4786" w:type="dxa"/>
            <w:shd w:val="clear" w:color="auto" w:fill="auto"/>
            <w:vAlign w:val="center"/>
          </w:tcPr>
          <w:p w:rsidR="00D31B7E" w:rsidRPr="007C549F" w:rsidRDefault="00D31B7E" w:rsidP="00D31B7E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515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934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31B7E" w:rsidRPr="007C549F" w:rsidTr="00D31B7E">
        <w:tc>
          <w:tcPr>
            <w:tcW w:w="4786" w:type="dxa"/>
            <w:shd w:val="clear" w:color="auto" w:fill="auto"/>
          </w:tcPr>
          <w:p w:rsidR="00D31B7E" w:rsidRPr="007C549F" w:rsidRDefault="00D31B7E" w:rsidP="00D31B7E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31B7E" w:rsidRPr="007C549F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31B7E" w:rsidRPr="006578E9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31B7E" w:rsidRPr="007C549F" w:rsidTr="00D31B7E">
        <w:tc>
          <w:tcPr>
            <w:tcW w:w="4786" w:type="dxa"/>
            <w:shd w:val="clear" w:color="auto" w:fill="auto"/>
          </w:tcPr>
          <w:p w:rsidR="00D31B7E" w:rsidRDefault="00D31B7E" w:rsidP="00D31B7E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  <w:p w:rsidR="00D31B7E" w:rsidRPr="007C549F" w:rsidRDefault="00D31B7E" w:rsidP="00D31B7E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D31B7E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18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241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1B7E" w:rsidRDefault="00D31B7E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17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908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1B7E" w:rsidRPr="006578E9" w:rsidRDefault="00D65BD0" w:rsidP="00D31B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763</w:t>
            </w:r>
            <w:r w:rsidR="00D31B7E" w:rsidRPr="006578E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431</w:t>
            </w:r>
          </w:p>
        </w:tc>
      </w:tr>
    </w:tbl>
    <w:p w:rsidR="00530816" w:rsidRPr="00E43A15" w:rsidRDefault="005B1574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E43A15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E43A15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D7489" w:rsidRPr="00E43A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ลูกหนี้ชาวไร่ - สุทธิ</w:t>
            </w:r>
          </w:p>
        </w:tc>
      </w:tr>
    </w:tbl>
    <w:p w:rsidR="004440A5" w:rsidRPr="00E43A15" w:rsidRDefault="004440A5" w:rsidP="00E43A1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224"/>
        <w:gridCol w:w="1224"/>
        <w:gridCol w:w="1224"/>
        <w:gridCol w:w="1224"/>
      </w:tblGrid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224" w:type="dxa"/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224" w:type="dxa"/>
            <w:shd w:val="clear" w:color="auto" w:fill="FAFAF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  <w:shd w:val="clear" w:color="auto" w:fill="FAFAF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4" w:type="dx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7A02C1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AD7489" w:rsidRPr="00E43A15" w:rsidTr="006E3EE8">
        <w:trPr>
          <w:cantSplit/>
        </w:trPr>
        <w:tc>
          <w:tcPr>
            <w:tcW w:w="4563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43A15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E43A15" w:rsidTr="00C217CE">
        <w:trPr>
          <w:cantSplit/>
        </w:trPr>
        <w:tc>
          <w:tcPr>
            <w:tcW w:w="4563" w:type="dxa"/>
            <w:vAlign w:val="center"/>
          </w:tcPr>
          <w:p w:rsidR="00AD7489" w:rsidRPr="00E43A15" w:rsidRDefault="00AD7489" w:rsidP="006E3EE8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E43A15" w:rsidRDefault="00DC68C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E43A15" w:rsidTr="00C217CE">
        <w:trPr>
          <w:cantSplit/>
        </w:trPr>
        <w:tc>
          <w:tcPr>
            <w:tcW w:w="4563" w:type="dxa"/>
            <w:vAlign w:val="center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E43A15" w:rsidRDefault="00D65BD0" w:rsidP="006E3EE8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AD7489" w:rsidRPr="00E43A15" w:rsidRDefault="00D65BD0" w:rsidP="006E3EE8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AD7489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6578E9" w:rsidRPr="00E43A15" w:rsidRDefault="006578E9" w:rsidP="00AD7489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:rsidR="00AD7489" w:rsidRPr="00E43A15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A15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Pr="00E43A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ชาวไร่</w:t>
      </w:r>
      <w:r w:rsidRPr="00E43A1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Pr="00E43A1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บุคคลอื่น</w:t>
      </w:r>
      <w:r w:rsidRPr="00E43A15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สามารถแยกตามฤดูการผลิตได้ดังนี้</w:t>
      </w:r>
    </w:p>
    <w:p w:rsidR="00AD7489" w:rsidRPr="00E43A15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E43A15" w:rsidTr="006E3EE8">
        <w:trPr>
          <w:cantSplit/>
        </w:trPr>
        <w:tc>
          <w:tcPr>
            <w:tcW w:w="4572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E43A15" w:rsidTr="006E3EE8">
        <w:trPr>
          <w:cantSplit/>
        </w:trPr>
        <w:tc>
          <w:tcPr>
            <w:tcW w:w="4572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E43A15" w:rsidTr="006E3EE8">
        <w:trPr>
          <w:cantSplit/>
        </w:trPr>
        <w:tc>
          <w:tcPr>
            <w:tcW w:w="4572" w:type="dxa"/>
          </w:tcPr>
          <w:p w:rsidR="00AD7489" w:rsidRPr="00E43A15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E43A15" w:rsidTr="006E3EE8">
        <w:trPr>
          <w:cantSplit/>
        </w:trPr>
        <w:tc>
          <w:tcPr>
            <w:tcW w:w="4572" w:type="dxa"/>
          </w:tcPr>
          <w:p w:rsidR="00AD7489" w:rsidRPr="00E43A15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E43A15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3EE8" w:rsidRPr="00E43A15" w:rsidTr="006E3EE8">
        <w:trPr>
          <w:cantSplit/>
        </w:trPr>
        <w:tc>
          <w:tcPr>
            <w:tcW w:w="4572" w:type="dxa"/>
          </w:tcPr>
          <w:p w:rsidR="006E3EE8" w:rsidRPr="00E43A15" w:rsidRDefault="006E3EE8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</w:tcPr>
          <w:p w:rsidR="006E3EE8" w:rsidRPr="00E43A15" w:rsidRDefault="006E3EE8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C68CC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7A02C1"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24" w:type="dxa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E3EE8"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shd w:val="clear" w:color="auto" w:fill="FAFAFA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972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701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4" w:type="dx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E43A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47255"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447255">
            <w:pPr>
              <w:tabs>
                <w:tab w:val="left" w:pos="900"/>
              </w:tabs>
              <w:ind w:left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E43A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3EE8" w:rsidRPr="00E43A15" w:rsidRDefault="00DC68CC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790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E3EE8" w:rsidRPr="00E43A15" w:rsidTr="006E3EE8">
        <w:trPr>
          <w:cantSplit/>
        </w:trPr>
        <w:tc>
          <w:tcPr>
            <w:tcW w:w="4572" w:type="dxa"/>
            <w:vAlign w:val="center"/>
          </w:tcPr>
          <w:p w:rsidR="006E3EE8" w:rsidRPr="00E43A15" w:rsidRDefault="006E3EE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361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="00DC68CC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EE8" w:rsidRPr="00E43A15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060</w:t>
            </w:r>
            <w:r w:rsidR="006E3EE8"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3EE8" w:rsidRPr="00E43A15" w:rsidRDefault="006E3EE8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43A1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5B1574" w:rsidRPr="00E43A15" w:rsidRDefault="005B1574" w:rsidP="00AD7489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530816" w:rsidRPr="003D5376" w:rsidRDefault="005B1574" w:rsidP="00AD7489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AD7489" w:rsidRPr="003D5376" w:rsidRDefault="00AD7489" w:rsidP="006578E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D5376">
        <w:rPr>
          <w:rFonts w:ascii="Browallia New" w:hAnsi="Browallia New" w:cs="Browallia New"/>
          <w:color w:val="000000"/>
          <w:sz w:val="26"/>
          <w:szCs w:val="26"/>
          <w:cs/>
        </w:rPr>
        <w:t>ลูกหนี้ชาวไร่ - บุคคลที่เกี่ยวข้องกัน สามารถแยกตามฤดูการผลิตได้ดังนี้</w:t>
      </w:r>
    </w:p>
    <w:p w:rsidR="00AD7489" w:rsidRPr="003D5376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3D5376" w:rsidTr="006E3EE8">
        <w:trPr>
          <w:cantSplit/>
        </w:trPr>
        <w:tc>
          <w:tcPr>
            <w:tcW w:w="4572" w:type="dxa"/>
          </w:tcPr>
          <w:p w:rsidR="00AD7489" w:rsidRPr="003D537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3D5376" w:rsidTr="006E3EE8">
        <w:trPr>
          <w:cantSplit/>
        </w:trPr>
        <w:tc>
          <w:tcPr>
            <w:tcW w:w="4572" w:type="dxa"/>
          </w:tcPr>
          <w:p w:rsidR="00AD7489" w:rsidRPr="003D537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3D5376" w:rsidTr="006E3EE8">
        <w:trPr>
          <w:cantSplit/>
        </w:trPr>
        <w:tc>
          <w:tcPr>
            <w:tcW w:w="4572" w:type="dxa"/>
          </w:tcPr>
          <w:p w:rsidR="00AD7489" w:rsidRPr="003D537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3D5376" w:rsidTr="006E3EE8">
        <w:trPr>
          <w:cantSplit/>
        </w:trPr>
        <w:tc>
          <w:tcPr>
            <w:tcW w:w="4572" w:type="dxa"/>
          </w:tcPr>
          <w:p w:rsidR="00AD7489" w:rsidRPr="003D5376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D7489" w:rsidRPr="003D537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68CC" w:rsidRPr="003D5376" w:rsidTr="004623E9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09B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0B109B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</w:tcPr>
          <w:p w:rsidR="00DC68CC" w:rsidRPr="003D5376" w:rsidRDefault="00DC68CC" w:rsidP="00DC68CC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0B109B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B109B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24" w:type="dxa"/>
            <w:shd w:val="clear" w:color="auto" w:fill="FAFAFA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109B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B109B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47255"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447255" w:rsidP="00DC68CC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DC68CC"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DC68CC"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C68CC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DC68CC"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DC68CC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C68CC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68CC" w:rsidRPr="003D5376" w:rsidTr="006E3EE8">
        <w:trPr>
          <w:cantSplit/>
        </w:trPr>
        <w:tc>
          <w:tcPr>
            <w:tcW w:w="4572" w:type="dxa"/>
            <w:vAlign w:val="center"/>
          </w:tcPr>
          <w:p w:rsidR="00DC68CC" w:rsidRPr="003D5376" w:rsidRDefault="00DC68CC" w:rsidP="00DC68C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B109B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347</w:t>
            </w:r>
            <w:r w:rsidR="007A02C1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8CC" w:rsidRPr="003D5376" w:rsidRDefault="00D65BD0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DC68CC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68CC" w:rsidRPr="003D5376" w:rsidRDefault="000B109B" w:rsidP="00DC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8CC" w:rsidRPr="003D5376" w:rsidRDefault="00DC68CC" w:rsidP="00DC68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047E4A" w:rsidRPr="003D5376" w:rsidRDefault="00047E4A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59035D" w:rsidRPr="003D5376" w:rsidRDefault="0059035D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D537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ลูกหนี้ชาวไร่ไม่หมุนเวียน </w:t>
      </w:r>
      <w:r w:rsidRPr="003D537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- </w:t>
      </w:r>
      <w:r w:rsidRPr="003D537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สุทธิ</w:t>
      </w:r>
    </w:p>
    <w:p w:rsidR="0059035D" w:rsidRPr="003D5376" w:rsidRDefault="0059035D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224"/>
        <w:gridCol w:w="1224"/>
        <w:gridCol w:w="1224"/>
        <w:gridCol w:w="1224"/>
      </w:tblGrid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  <w:r w:rsidR="00C217CE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047E4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D65BD0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121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477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24" w:type="dxa"/>
          </w:tcPr>
          <w:p w:rsidR="00047E4A" w:rsidRPr="003D5376" w:rsidRDefault="00D65BD0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47E4A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047E4A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047E4A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047E4A" w:rsidRPr="003D5376" w:rsidRDefault="00047E4A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047E4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047E4A" w:rsidRPr="003D5376" w:rsidRDefault="00D65BD0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534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047E4A" w:rsidRPr="003D5376" w:rsidRDefault="00047E4A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047E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128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012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116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63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47255"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7E4A" w:rsidRPr="003D5376" w:rsidTr="00C217CE">
        <w:trPr>
          <w:cantSplit/>
        </w:trPr>
        <w:tc>
          <w:tcPr>
            <w:tcW w:w="4563" w:type="dxa"/>
            <w:vAlign w:val="center"/>
          </w:tcPr>
          <w:p w:rsidR="00047E4A" w:rsidRPr="003D5376" w:rsidRDefault="00047E4A" w:rsidP="00FE1EFD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C217CE">
        <w:trPr>
          <w:cantSplit/>
        </w:trPr>
        <w:tc>
          <w:tcPr>
            <w:tcW w:w="4563" w:type="dxa"/>
            <w:vAlign w:val="center"/>
          </w:tcPr>
          <w:p w:rsidR="00047E4A" w:rsidRPr="003D5376" w:rsidRDefault="00047E4A" w:rsidP="00FE1EFD">
            <w:pPr>
              <w:tabs>
                <w:tab w:val="left" w:pos="90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7E4A" w:rsidRPr="003D5376" w:rsidTr="00C217CE">
        <w:trPr>
          <w:cantSplit/>
        </w:trPr>
        <w:tc>
          <w:tcPr>
            <w:tcW w:w="4563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7E4A" w:rsidRPr="003D5376" w:rsidRDefault="00D65BD0" w:rsidP="00FE1EFD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117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243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7E4A" w:rsidRPr="003D5376" w:rsidRDefault="00D65BD0" w:rsidP="00FE1EFD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116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530816" w:rsidRDefault="00530816" w:rsidP="00047E4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530816" w:rsidRDefault="00530816" w:rsidP="00047E4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530816" w:rsidRDefault="00530816" w:rsidP="00047E4A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530816" w:rsidSect="00065C1C">
          <w:head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530816" w:rsidRPr="003D5376" w:rsidRDefault="00530816" w:rsidP="00047E4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047E4A" w:rsidRPr="003D5376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5376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Pr="003D53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ชาวไร่</w:t>
      </w:r>
      <w:r w:rsidR="00C217CE" w:rsidRPr="003D537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ไม่หมุนเวียน</w:t>
      </w:r>
      <w:r w:rsidRPr="003D53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Pr="003D53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บุคคลอื่น</w:t>
      </w:r>
      <w:r w:rsidRPr="003D53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สามารถแยกตามฤดูการผลิตได้ดังนี้</w:t>
      </w:r>
    </w:p>
    <w:p w:rsidR="00047E4A" w:rsidRPr="003D5376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324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058</w:t>
            </w:r>
            <w:r w:rsidR="00047E4A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4" w:type="dxa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934</w:t>
            </w:r>
            <w:r w:rsidR="002F38AD"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24" w:type="dxa"/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343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423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24" w:type="dx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912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24" w:type="dx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24" w:type="dx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477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447255" w:rsidP="00447255">
            <w:pPr>
              <w:tabs>
                <w:tab w:val="left" w:pos="900"/>
              </w:tabs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047E4A"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="00047E4A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047E4A" w:rsidRPr="003D5376" w:rsidRDefault="00047E4A" w:rsidP="00047E4A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47E4A" w:rsidRPr="003D5376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D5376">
        <w:rPr>
          <w:rFonts w:ascii="Browallia New" w:hAnsi="Browallia New" w:cs="Browallia New"/>
          <w:color w:val="000000"/>
          <w:sz w:val="26"/>
          <w:szCs w:val="26"/>
          <w:cs/>
        </w:rPr>
        <w:t>ลูกหนี้ชาวไร่</w:t>
      </w:r>
      <w:r w:rsidR="00C217CE" w:rsidRPr="003D5376">
        <w:rPr>
          <w:rFonts w:ascii="Browallia New" w:hAnsi="Browallia New" w:cs="Browallia New" w:hint="cs"/>
          <w:color w:val="000000"/>
          <w:sz w:val="26"/>
          <w:szCs w:val="26"/>
          <w:cs/>
        </w:rPr>
        <w:t>ไม่หมุนเวียน</w:t>
      </w:r>
      <w:r w:rsidRPr="003D5376">
        <w:rPr>
          <w:rFonts w:ascii="Browallia New" w:hAnsi="Browallia New" w:cs="Browallia New"/>
          <w:color w:val="000000"/>
          <w:sz w:val="26"/>
          <w:szCs w:val="26"/>
          <w:cs/>
        </w:rPr>
        <w:t xml:space="preserve"> - บุคคลที่เกี่ยวข้องกัน สามารถแยกตามฤดูการผลิตได้ดังนี้</w:t>
      </w:r>
    </w:p>
    <w:p w:rsidR="00047E4A" w:rsidRPr="003D5376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</w:tcPr>
          <w:p w:rsidR="00047E4A" w:rsidRPr="003D5376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24" w:type="dxa"/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24" w:type="dxa"/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2F38AD"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3D53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3D53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7E4A" w:rsidRPr="003D5376" w:rsidTr="00FE1EFD">
        <w:trPr>
          <w:cantSplit/>
        </w:trPr>
        <w:tc>
          <w:tcPr>
            <w:tcW w:w="4572" w:type="dxa"/>
            <w:vAlign w:val="center"/>
          </w:tcPr>
          <w:p w:rsidR="00047E4A" w:rsidRPr="003D5376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D65BD0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  <w:r w:rsidR="002F38AD"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E4A" w:rsidRPr="003D5376" w:rsidRDefault="002F38AD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D5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E4A" w:rsidRPr="003D5376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3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047E4A" w:rsidRPr="003D5376" w:rsidRDefault="00047E4A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530816" w:rsidRPr="003D5376" w:rsidRDefault="0053081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530816" w:rsidRDefault="0053081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530816" w:rsidRDefault="0053081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530816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530816" w:rsidRPr="0085038A" w:rsidRDefault="0053081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AD7489" w:rsidRDefault="00AD7489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259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ชาวไร่</w:t>
      </w:r>
      <w:r w:rsidR="004F54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และลูกหนี้ชาวไร่ไม่หมุนเวียน</w:t>
      </w:r>
    </w:p>
    <w:p w:rsidR="00AD7489" w:rsidRDefault="00AD7489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AD7489" w:rsidRDefault="00AD7489" w:rsidP="00D07E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ชาวไร่</w:t>
      </w:r>
      <w:r w:rsidR="004F54F9">
        <w:rPr>
          <w:rFonts w:ascii="Browallia New" w:eastAsia="Arial Unicode MS" w:hAnsi="Browallia New" w:cs="Browallia New" w:hint="cs"/>
          <w:sz w:val="26"/>
          <w:szCs w:val="26"/>
          <w:cs/>
        </w:rPr>
        <w:t>และลูกหนี้ชาวไร่ไม่หมุนเวียน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259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47255" w:rsidRPr="00D07EE2" w:rsidRDefault="00447255" w:rsidP="00D07E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0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06"/>
        <w:gridCol w:w="1341"/>
        <w:gridCol w:w="1260"/>
        <w:gridCol w:w="1350"/>
        <w:gridCol w:w="1350"/>
      </w:tblGrid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7EE2" w:rsidRPr="00C25963" w:rsidRDefault="00D07EE2" w:rsidP="00D07E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7EE2" w:rsidRPr="007C549F" w:rsidRDefault="00D07EE2" w:rsidP="00D07E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="007410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7EE2" w:rsidRPr="007C549F" w:rsidRDefault="00D07EE2" w:rsidP="00D07E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07EE2" w:rsidRPr="007C549F" w:rsidRDefault="00D07EE2" w:rsidP="00D07E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7EE2" w:rsidRPr="007C549F" w:rsidRDefault="00D07EE2" w:rsidP="00D07E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07EE2" w:rsidRPr="007C549F" w:rsidRDefault="00D07EE2" w:rsidP="00D07E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7EE2" w:rsidRPr="007C549F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07EE2" w:rsidRPr="007C549F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7EE2" w:rsidRPr="007C549F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07EE2" w:rsidRPr="007C549F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7EE2" w:rsidRPr="007C549F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7EE2" w:rsidRPr="00D07EE2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7EE2" w:rsidRPr="008B2D65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7EE2" w:rsidRPr="008B2D65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F96C6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96C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96C6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D07EE2" w:rsidRPr="00D07EE2" w:rsidRDefault="00D65BD0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89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152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07EE2" w:rsidRPr="00D07EE2" w:rsidRDefault="00D65BD0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84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017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07EE2" w:rsidRPr="00D07EE2" w:rsidRDefault="00D65BD0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67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753</w:t>
            </w:r>
            <w:r w:rsidR="00D07EE2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7EE2" w:rsidRPr="00D07EE2" w:rsidRDefault="00D65BD0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9677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="009677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EE2" w:rsidRPr="00D07EE2" w:rsidRDefault="00D65BD0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075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EE2" w:rsidRPr="00D07EE2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EE2" w:rsidRPr="003A42AD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EE2" w:rsidRPr="003A42AD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07EE2" w:rsidRPr="007C549F" w:rsidTr="00B84E41">
        <w:tc>
          <w:tcPr>
            <w:tcW w:w="4106" w:type="dxa"/>
            <w:shd w:val="clear" w:color="auto" w:fill="auto"/>
            <w:vAlign w:val="bottom"/>
          </w:tcPr>
          <w:p w:rsidR="00D07EE2" w:rsidRPr="007C549F" w:rsidRDefault="00D07EE2" w:rsidP="00D07EE2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7EE2" w:rsidRPr="00D07EE2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7EE2" w:rsidRPr="00D07EE2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07EE2" w:rsidRPr="003A42AD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07EE2" w:rsidRPr="003A42AD" w:rsidRDefault="00D07EE2" w:rsidP="00D07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773B6" w:rsidRPr="007C549F" w:rsidTr="00B84E41">
        <w:tc>
          <w:tcPr>
            <w:tcW w:w="4106" w:type="dxa"/>
            <w:shd w:val="clear" w:color="auto" w:fill="auto"/>
            <w:vAlign w:val="bottom"/>
          </w:tcPr>
          <w:p w:rsidR="00F773B6" w:rsidRDefault="00F773B6" w:rsidP="00F773B6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:rsidR="00F773B6" w:rsidRPr="00DF60E5" w:rsidRDefault="00F773B6" w:rsidP="00B84E41">
            <w:pPr>
              <w:numPr>
                <w:ilvl w:val="0"/>
                <w:numId w:val="1"/>
              </w:numPr>
              <w:ind w:left="135" w:hanging="135"/>
              <w:jc w:val="thaiDistribute"/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cs/>
              </w:rPr>
            </w:pP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cs/>
              </w:rPr>
              <w:t xml:space="preserve">คำนวณตาม 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lang w:val="en-GB"/>
              </w:rPr>
              <w:t>9</w:t>
            </w:r>
            <w:r w:rsidRPr="00DF60E5">
              <w:rPr>
                <w:rFonts w:ascii="Browallia New" w:eastAsia="Times New Roman" w:hAnsi="Browallia New" w:cs="Browallia New" w:hint="cs"/>
                <w:spacing w:val="-14"/>
                <w:sz w:val="26"/>
                <w:szCs w:val="26"/>
                <w:cs/>
              </w:rPr>
              <w:t xml:space="preserve"> 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lang w:val="en-GB"/>
              </w:rPr>
              <w:t>2562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</w:rPr>
              <w:t xml:space="preserve">: 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cs/>
              </w:rPr>
              <w:t xml:space="preserve">คำนวณตาม 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</w:rPr>
              <w:t>TAS</w:t>
            </w:r>
            <w:r w:rsidRPr="00DF60E5">
              <w:rPr>
                <w:rFonts w:ascii="Browallia New" w:eastAsia="Times New Roman" w:hAnsi="Browallia New" w:cs="Browallia New" w:hint="cs"/>
                <w:spacing w:val="-14"/>
                <w:sz w:val="26"/>
                <w:szCs w:val="26"/>
                <w:cs/>
              </w:rPr>
              <w:t xml:space="preserve"> </w:t>
            </w:r>
            <w:r w:rsidR="00D65BD0" w:rsidRPr="00D65BD0">
              <w:rPr>
                <w:rFonts w:ascii="Browallia New" w:eastAsia="Times New Roman" w:hAnsi="Browallia New" w:cs="Browallia New"/>
                <w:spacing w:val="-14"/>
                <w:sz w:val="26"/>
                <w:szCs w:val="26"/>
                <w:lang w:val="en-GB"/>
              </w:rPr>
              <w:t>101</w:t>
            </w:r>
            <w:r w:rsidRPr="00DF60E5">
              <w:rPr>
                <w:rFonts w:ascii="Browallia New" w:eastAsia="Times New Roman" w:hAnsi="Browallia New" w:cs="Browallia New"/>
                <w:spacing w:val="-14"/>
                <w:sz w:val="26"/>
                <w:szCs w:val="26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10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84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017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F773B6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F773B6" w:rsidRPr="003A42AD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67</w:t>
            </w:r>
            <w:r w:rsidR="00F773B6"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753</w:t>
            </w:r>
            <w:r w:rsidR="00F773B6"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773B6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F773B6" w:rsidRPr="003A42AD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F773B6" w:rsidRPr="007C549F" w:rsidTr="00B84E41">
        <w:tc>
          <w:tcPr>
            <w:tcW w:w="4106" w:type="dxa"/>
            <w:shd w:val="clear" w:color="auto" w:fill="auto"/>
            <w:vAlign w:val="bottom"/>
          </w:tcPr>
          <w:p w:rsidR="00F773B6" w:rsidRDefault="00F773B6" w:rsidP="00F773B6">
            <w:pPr>
              <w:ind w:lef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F773B6" w:rsidRPr="007C549F" w:rsidRDefault="00F773B6" w:rsidP="00F773B6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13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034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F773B6" w:rsidRPr="003A42AD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284</w:t>
            </w:r>
            <w:r w:rsidR="00F773B6"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773B6" w:rsidRPr="003A42AD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F773B6" w:rsidRPr="007C549F" w:rsidTr="00B84E41">
        <w:tc>
          <w:tcPr>
            <w:tcW w:w="4106" w:type="dxa"/>
            <w:shd w:val="clear" w:color="auto" w:fill="auto"/>
            <w:vAlign w:val="bottom"/>
          </w:tcPr>
          <w:p w:rsidR="00F773B6" w:rsidRPr="007C549F" w:rsidRDefault="00F773B6" w:rsidP="00F773B6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478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800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7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899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276</w:t>
            </w:r>
            <w:r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73B6" w:rsidRPr="003A42AD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</w:t>
            </w: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416</w:t>
            </w: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629</w:t>
            </w: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73B6" w:rsidRPr="003A42AD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3A42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773B6" w:rsidRPr="007C549F" w:rsidTr="00B84E41">
        <w:tc>
          <w:tcPr>
            <w:tcW w:w="4106" w:type="dxa"/>
            <w:shd w:val="clear" w:color="auto" w:fill="auto"/>
            <w:vAlign w:val="bottom"/>
          </w:tcPr>
          <w:p w:rsidR="00F773B6" w:rsidRPr="007C549F" w:rsidRDefault="00F773B6" w:rsidP="00F773B6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773B6" w:rsidRPr="003A42AD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73B6" w:rsidRPr="003A42AD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B6" w:rsidRPr="007C549F" w:rsidTr="00B84E41">
        <w:tc>
          <w:tcPr>
            <w:tcW w:w="4106" w:type="dxa"/>
            <w:shd w:val="clear" w:color="auto" w:fill="auto"/>
            <w:vAlign w:val="bottom"/>
          </w:tcPr>
          <w:p w:rsidR="00F773B6" w:rsidRDefault="00F773B6" w:rsidP="00F773B6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F773B6" w:rsidRPr="007C549F" w:rsidRDefault="00F773B6" w:rsidP="00F773B6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4472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73B6" w:rsidRPr="00D07EE2" w:rsidRDefault="00F773B6" w:rsidP="00F773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F773B6" w:rsidRPr="00D07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F773B6" w:rsidRPr="00D07E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73B6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66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621</w:t>
            </w:r>
            <w:r w:rsidR="00F773B6" w:rsidRPr="00D07E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73B6" w:rsidRDefault="00F773B6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:rsidR="00F773B6" w:rsidRPr="00D07EE2" w:rsidRDefault="00D65BD0" w:rsidP="00F773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6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F773B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:rsidR="00AD7489" w:rsidRPr="004B2E7A" w:rsidRDefault="00AD7489" w:rsidP="00F96C66">
      <w:pPr>
        <w:tabs>
          <w:tab w:val="left" w:pos="764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รายได้ค้างรับ - สำนักงานกองทุนอ้อยและน้ำตาลทราย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ค้างรับจากสำนักงานกองทุนอ้อยและน้ำตาลทรายเป็นเงินชดเชยที่กลุ่มกิจการคาดว่าจะได้รับชดเชยจากกองทุนอ้อยและน้ำตาลทราย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ประกอบด้วยผลต่างราคาอ้อยขั้นสุดท้ายต่ำกว่าราคาอ้อยขั้นต้นตามประกาศสำนักงานคณะกรรมการอ้อยและน้ำตาลทราย และ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เงินชดเชยค่าผลตอบแทนการผลิตและจำหน่ายน้ำตาลทราย เนื่องจากในฤดูการผลิตปี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/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ปี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ฝ่ายบริหารของกลุ่มกิจการคาดว่าราคาอ้อยขั้นสุดท้ายจะต่ำกว่าราคาอ้อยขั้นต้น ซึ่งตามพระราชบัญญัติอ้อยและน้ำตาลทราย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2527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มาตรา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ำหนดให้ในกรณีที่ราคาอ้อยขั้นสุดท้ายและผลตอบแทนการผลิตและจำหน่ายน้ำตาลทรายขั้นสุดท้ายต่ำกว่าราคาอ้อยขั้นต้นและผลตอบแทนการผลิตและจำหน่ายน้ำตาลทรายขั้นต้นให้กองทุนจ่ายเงินชดเชยให้แก่โรงงานเท่ากับส่วนต่างดังกล่าว อย่างไรก็ตาม การประมาณการราคาอ้อยขั้นสุดท้ายยังมีความไม่แน่นอนจากปัจจัยต่างๆ ในอนาคต เช่น ราคาขายและอัตราแลกเปลี่ยน เป็นต้น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ทำให้ราคาอ้อยขั้นสุดท้ายที่จะประกาศอาจแตกต่างไปจากจำนวนที่ประมาณการไว้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ด้บันทึกรายได้ค้างรับสำหรับเงินชดเชยค่าอ้อยในงบการเงินรวมด้วยผลต่างราคาอ้อยขั้นสุดท้ายต่ำกว่าราคาอ้อยขั้นต้นอยู่ในส่วนของสินทรัพย์หมุนเวียน และบันทึกเงินชดเชยค่าผลตอบแทนการผลิตและจำหน่ายน้ำตาลทรายเป็นส่วนของสินทรัพย์ไม่หมุนเวียนในงบการเงินรวม</w:t>
      </w:r>
    </w:p>
    <w:p w:rsidR="00B84E41" w:rsidRPr="00C84417" w:rsidRDefault="00B84E41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530816" w:rsidRDefault="00530816" w:rsidP="00AD7489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530816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BE7C17" w:rsidRDefault="00AD7489" w:rsidP="00AD7489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5" w:name="_Hlk27402646"/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- สุทธิ</w:t>
            </w:r>
          </w:p>
        </w:tc>
      </w:tr>
      <w:bookmarkEnd w:id="65"/>
    </w:tbl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350"/>
        <w:gridCol w:w="1350"/>
        <w:gridCol w:w="1350"/>
      </w:tblGrid>
      <w:tr w:rsidR="00AD7489" w:rsidRPr="00C84417" w:rsidTr="00447255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50" w:type="dx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50" w:type="dx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0" w:type="dx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50" w:type="dx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E3036B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447255">
        <w:trPr>
          <w:cantSplit/>
          <w:trHeight w:val="241"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303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303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สินค้าซื้อมาเพื่อขาย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  <w:trHeight w:val="335"/>
        </w:trPr>
        <w:tc>
          <w:tcPr>
            <w:tcW w:w="3960" w:type="dxa"/>
            <w:vAlign w:val="center"/>
          </w:tcPr>
          <w:p w:rsidR="00676AF6" w:rsidRPr="00C84417" w:rsidRDefault="00676AF6" w:rsidP="005D2CD5">
            <w:pPr>
              <w:tabs>
                <w:tab w:val="left" w:pos="247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447255">
        <w:trPr>
          <w:cantSplit/>
        </w:trPr>
        <w:tc>
          <w:tcPr>
            <w:tcW w:w="3960" w:type="dxa"/>
            <w:vAlign w:val="center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6E3E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6E3EE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76AF6" w:rsidRPr="00447255" w:rsidRDefault="00676AF6" w:rsidP="000379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ต้นทุนสินค้าคงเหลือที่บันทึกเป็นค่าใช้จ่ายและได้รวมในบัญชีต้นทุนขายสำหรับปีสิ้นสุดวันที่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4725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E3036B"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4472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มีดังนี้</w:t>
      </w:r>
    </w:p>
    <w:p w:rsidR="00676AF6" w:rsidRDefault="00676AF6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350"/>
        <w:gridCol w:w="1350"/>
        <w:gridCol w:w="1350"/>
      </w:tblGrid>
      <w:tr w:rsidR="00676AF6" w:rsidRPr="00C84417" w:rsidTr="00447255">
        <w:trPr>
          <w:cantSplit/>
        </w:trPr>
        <w:tc>
          <w:tcPr>
            <w:tcW w:w="3960" w:type="dxa"/>
          </w:tcPr>
          <w:p w:rsidR="00676AF6" w:rsidRPr="00C84417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76AF6" w:rsidRPr="00C84417" w:rsidTr="00447255">
        <w:trPr>
          <w:cantSplit/>
        </w:trPr>
        <w:tc>
          <w:tcPr>
            <w:tcW w:w="3960" w:type="dxa"/>
          </w:tcPr>
          <w:p w:rsidR="00676AF6" w:rsidRPr="00C84417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76AF6" w:rsidRPr="00CE24D2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76AF6" w:rsidRPr="00CE24D2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76AF6" w:rsidRPr="00CE24D2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76AF6" w:rsidRPr="00CE24D2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76AF6" w:rsidRPr="00C84417" w:rsidTr="00447255">
        <w:trPr>
          <w:cantSplit/>
        </w:trPr>
        <w:tc>
          <w:tcPr>
            <w:tcW w:w="3960" w:type="dxa"/>
          </w:tcPr>
          <w:p w:rsidR="00676AF6" w:rsidRPr="00C84417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76AF6" w:rsidRPr="00C84417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4037" w:rsidRPr="00C84417" w:rsidTr="00447255">
        <w:trPr>
          <w:cantSplit/>
        </w:trPr>
        <w:tc>
          <w:tcPr>
            <w:tcW w:w="3960" w:type="dxa"/>
          </w:tcPr>
          <w:p w:rsidR="00624037" w:rsidRPr="00C84417" w:rsidRDefault="00624037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24037" w:rsidRPr="00C84417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24037" w:rsidRPr="00C84417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624037" w:rsidRPr="005D2CD5" w:rsidRDefault="00624037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24037" w:rsidRPr="00C84417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4037" w:rsidRPr="00C84417" w:rsidTr="00447255">
        <w:trPr>
          <w:cantSplit/>
        </w:trPr>
        <w:tc>
          <w:tcPr>
            <w:tcW w:w="3960" w:type="dxa"/>
          </w:tcPr>
          <w:p w:rsidR="00624037" w:rsidRPr="00C84417" w:rsidRDefault="00624037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6AF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:rsidR="00624037" w:rsidRPr="005D2CD5" w:rsidRDefault="00D65BD0" w:rsidP="005D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24037"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624037"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624037"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  <w:tc>
          <w:tcPr>
            <w:tcW w:w="1350" w:type="dxa"/>
          </w:tcPr>
          <w:p w:rsidR="00624037" w:rsidRPr="005D2CD5" w:rsidRDefault="00D65BD0" w:rsidP="006240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4</w:t>
            </w:r>
            <w:r w:rsidR="00624037" w:rsidRPr="005D2C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199</w:t>
            </w:r>
            <w:r w:rsidR="00624037" w:rsidRPr="005D2C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706</w:t>
            </w:r>
            <w:r w:rsidR="00624037" w:rsidRPr="005D2C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50" w:type="dxa"/>
            <w:shd w:val="clear" w:color="auto" w:fill="FAFAFA"/>
          </w:tcPr>
          <w:p w:rsidR="00624037" w:rsidRPr="005D2CD5" w:rsidRDefault="005D2CD5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624037" w:rsidRPr="00C217CE" w:rsidRDefault="005D2CD5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217C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4037" w:rsidRPr="00C84417" w:rsidTr="00447255">
        <w:trPr>
          <w:cantSplit/>
        </w:trPr>
        <w:tc>
          <w:tcPr>
            <w:tcW w:w="3960" w:type="dxa"/>
          </w:tcPr>
          <w:p w:rsidR="00624037" w:rsidRPr="00E3036B" w:rsidRDefault="00624037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ค่าเผื่อการล</w:t>
            </w:r>
            <w:r w:rsidR="00E303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มูลค่าของสินค้าคงเหลือ</w:t>
            </w:r>
            <w:r w:rsidR="00E303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E303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303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="00E303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624037" w:rsidRPr="005D2CD5" w:rsidRDefault="00D65BD0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624037"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624037"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350" w:type="dxa"/>
          </w:tcPr>
          <w:p w:rsidR="00624037" w:rsidRPr="005D2CD5" w:rsidRDefault="00E3036B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7</w:t>
            </w:r>
            <w:r w:rsidR="00624037" w:rsidRPr="005D2C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621</w:t>
            </w:r>
            <w:r w:rsidR="00624037" w:rsidRPr="005D2C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386</w:t>
            </w:r>
            <w:r w:rsidRPr="005D2C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624037" w:rsidRPr="005D2CD5" w:rsidRDefault="005D2CD5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624037" w:rsidRPr="00C217CE" w:rsidRDefault="005D2CD5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217C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676AF6" w:rsidRPr="00C84417" w:rsidRDefault="00624037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:rsidR="00AD7489" w:rsidRPr="00C84417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D7489" w:rsidRPr="00C84417" w:rsidTr="006E3EE8">
        <w:trPr>
          <w:cantSplit/>
        </w:trPr>
        <w:tc>
          <w:tcPr>
            <w:tcW w:w="3987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3987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3987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3987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3987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C84417" w:rsidRDefault="005B654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AD7489" w:rsidRPr="00C84417" w:rsidTr="008F0D6E">
        <w:trPr>
          <w:cantSplit/>
        </w:trPr>
        <w:tc>
          <w:tcPr>
            <w:tcW w:w="3987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8F0D6E" w:rsidRPr="00C84417" w:rsidTr="008F0D6E">
        <w:trPr>
          <w:cantSplit/>
        </w:trPr>
        <w:tc>
          <w:tcPr>
            <w:tcW w:w="3987" w:type="dxa"/>
            <w:vAlign w:val="bottom"/>
          </w:tcPr>
          <w:p w:rsidR="008F0D6E" w:rsidRPr="00C84417" w:rsidRDefault="008F0D6E" w:rsidP="008F0D6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8F0D6E" w:rsidRPr="00C84417" w:rsidTr="006E3EE8">
        <w:trPr>
          <w:cantSplit/>
        </w:trPr>
        <w:tc>
          <w:tcPr>
            <w:tcW w:w="3987" w:type="dxa"/>
            <w:vAlign w:val="bottom"/>
          </w:tcPr>
          <w:p w:rsidR="008F0D6E" w:rsidRPr="00C84417" w:rsidRDefault="008F0D6E" w:rsidP="008F0D6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F0D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D6E" w:rsidRPr="00C84417" w:rsidRDefault="00D65BD0" w:rsidP="008F0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8F0D6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</w:tbl>
    <w:p w:rsidR="00AD7489" w:rsidRPr="00C84417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D7489" w:rsidRPr="00C84417" w:rsidTr="006E3EE8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AD7489" w:rsidRPr="00C84417" w:rsidTr="006E3EE8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  <w:trHeight w:val="107"/>
        </w:trPr>
        <w:tc>
          <w:tcPr>
            <w:tcW w:w="3960" w:type="dxa"/>
          </w:tcPr>
          <w:p w:rsidR="00AD7489" w:rsidRPr="00C84417" w:rsidRDefault="00AD7489" w:rsidP="006E3EE8">
            <w:pPr>
              <w:tabs>
                <w:tab w:val="left" w:pos="247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3960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E31E00" w:rsidRDefault="00D65BD0" w:rsidP="006E3EE8">
            <w:pPr>
              <w:keepNext/>
              <w:keepLines/>
              <w:tabs>
                <w:tab w:val="left" w:pos="567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keepNext/>
              <w:keepLines/>
              <w:tabs>
                <w:tab w:val="left" w:pos="567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tabs>
                <w:tab w:val="left" w:pos="567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tabs>
                <w:tab w:val="left" w:pos="567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:rsidR="00AD7489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:rsidR="005B1574" w:rsidRPr="00C84417" w:rsidRDefault="005B1574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8"/>
        <w:gridCol w:w="1368"/>
        <w:gridCol w:w="1368"/>
      </w:tblGrid>
      <w:tr w:rsidR="00AD7489" w:rsidRPr="00C84417" w:rsidTr="006E3EE8">
        <w:trPr>
          <w:trHeight w:val="2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firstLine="18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D7489" w:rsidRPr="00C84417" w:rsidTr="006E3EE8">
        <w:trPr>
          <w:trHeight w:val="2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4D6CCD" w:rsidRDefault="00AD7489" w:rsidP="006E3EE8">
            <w:pPr>
              <w:tabs>
                <w:tab w:val="left" w:pos="3295"/>
                <w:tab w:val="left" w:pos="9744"/>
              </w:tabs>
              <w:ind w:left="-72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trHeight w:val="2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trHeight w:val="2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rPr>
          <w:trHeight w:val="20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keepNext/>
              <w:keepLines/>
              <w:tabs>
                <w:tab w:val="left" w:pos="567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812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keepNext/>
              <w:keepLines/>
              <w:tabs>
                <w:tab w:val="left" w:pos="567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2A5211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440"/>
        <w:gridCol w:w="1635"/>
        <w:gridCol w:w="1559"/>
        <w:gridCol w:w="1134"/>
        <w:gridCol w:w="1560"/>
      </w:tblGrid>
      <w:tr w:rsidR="00AD7489" w:rsidRPr="00C84417" w:rsidTr="006E3EE8"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สถานที่ประกอบ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7489" w:rsidRPr="00C84417" w:rsidTr="006E3EE8">
        <w:tc>
          <w:tcPr>
            <w:tcW w:w="2127" w:type="dxa"/>
            <w:vAlign w:val="bottom"/>
          </w:tcPr>
          <w:p w:rsidR="00AD7489" w:rsidRPr="00C84417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/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35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ส่วนได้เสียทางตรง</w:t>
            </w:r>
          </w:p>
        </w:tc>
        <w:tc>
          <w:tcPr>
            <w:tcW w:w="1134" w:type="dxa"/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1560" w:type="dxa"/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D7489" w:rsidRPr="00C84417" w:rsidTr="006E3EE8"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จดทะเบียนจัดตั้ง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วิธีการวัดมูลค่า</w:t>
            </w:r>
          </w:p>
        </w:tc>
      </w:tr>
      <w:tr w:rsidR="00AD7489" w:rsidRPr="00C84417" w:rsidTr="006E3EE8"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72" w:right="-72" w:hanging="51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D7489" w:rsidRPr="00C84417" w:rsidTr="006E3EE8">
        <w:tc>
          <w:tcPr>
            <w:tcW w:w="2127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กองทุนรวมโครงสร้างพื้นฐาน</w:t>
            </w:r>
          </w:p>
        </w:tc>
        <w:tc>
          <w:tcPr>
            <w:tcW w:w="1440" w:type="dxa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635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ลงทุนในกิจการ</w:t>
            </w:r>
          </w:p>
        </w:tc>
        <w:tc>
          <w:tcPr>
            <w:tcW w:w="1559" w:type="dxa"/>
          </w:tcPr>
          <w:p w:rsidR="00AD7489" w:rsidRPr="00C84417" w:rsidRDefault="00D65BD0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31E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1134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60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AD7489" w:rsidRPr="00C84417" w:rsidTr="006E3EE8">
        <w:tc>
          <w:tcPr>
            <w:tcW w:w="2127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โรงไฟฟ้ากลุ่มน้ำตาลบุรีรัมย์</w:t>
            </w:r>
          </w:p>
        </w:tc>
        <w:tc>
          <w:tcPr>
            <w:tcW w:w="1440" w:type="dxa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35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โครงสร้างพื้นฐาน</w:t>
            </w:r>
          </w:p>
        </w:tc>
        <w:tc>
          <w:tcPr>
            <w:tcW w:w="1559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D7489" w:rsidRPr="00C84417" w:rsidTr="006E3EE8">
        <w:tc>
          <w:tcPr>
            <w:tcW w:w="2127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AD7489" w:rsidRPr="00C84417" w:rsidRDefault="00AD7489" w:rsidP="006E3EE8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35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โรง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ไฟฟ้า</w:t>
            </w:r>
          </w:p>
        </w:tc>
        <w:tc>
          <w:tcPr>
            <w:tcW w:w="1559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ข้อมูลทางการเงินโดยสรุปสำหรับบริษัทร่วมที่มีสาระสำคัญ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งบแสดงฐานะการเงิน 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โดยสรุป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5"/>
        <w:gridCol w:w="1467"/>
        <w:gridCol w:w="1350"/>
      </w:tblGrid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AD748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096</w:t>
            </w:r>
            <w:r w:rsidR="00AD748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AD7489" w:rsidRPr="00C84417" w:rsidTr="006E3EE8">
        <w:trPr>
          <w:trHeight w:val="213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27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683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AD7489" w:rsidRPr="00C84417" w:rsidTr="006E3EE8">
        <w:trPr>
          <w:trHeight w:val="213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46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922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>SUM(ABOVE)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AD7489" w:rsidRPr="00C84417" w:rsidTr="006E3EE8">
        <w:trPr>
          <w:trHeight w:val="83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992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67" w:type="dxa"/>
            <w:shd w:val="clear" w:color="auto" w:fill="FAFAFA"/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888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888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31E00" w:rsidRPr="00C84417" w:rsidRDefault="00E31E0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E00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E31E00" w:rsidRPr="00C84417" w:rsidRDefault="00E31E00" w:rsidP="00E31E0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1E00" w:rsidRPr="00C84417" w:rsidRDefault="00D65BD0" w:rsidP="00E31E0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E31E00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โดยสรุป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5"/>
        <w:gridCol w:w="1408"/>
        <w:gridCol w:w="1409"/>
      </w:tblGrid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AD7489" w:rsidRPr="00C84417" w:rsidTr="00D3739B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209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840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ค่าใช้จ่ายรวม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789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792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7489" w:rsidRPr="00C84417" w:rsidTr="00D3739B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45679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(ซึ่งไม่ใช่เพียงแค่ส่วนแบ่งของกลุ่มกิจการในบริษัทร่วมดังกล่าว)</w:t>
      </w:r>
      <w:r w:rsidR="00851C7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5"/>
        <w:gridCol w:w="1467"/>
        <w:gridCol w:w="1350"/>
      </w:tblGrid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AD7489" w:rsidRPr="00C84417" w:rsidTr="006E3EE8">
        <w:trPr>
          <w:trHeight w:val="80"/>
        </w:trPr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 ณ วันต้นปี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359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025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การลดมูลค่าหน่วยลงทุน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ส่วนได้เสียในบริษัทร่วม (ร้อยละ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7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50" w:type="dx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AD7489" w:rsidRPr="00C84417" w:rsidTr="006E3EE8"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004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925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</w:tbl>
    <w:p w:rsidR="00AD7489" w:rsidRPr="00C84417" w:rsidRDefault="00AD7489" w:rsidP="00AD7489">
      <w:pPr>
        <w:tabs>
          <w:tab w:val="left" w:pos="540"/>
        </w:tabs>
        <w:rPr>
          <w:rFonts w:ascii="Browallia New" w:hAnsi="Browallia New" w:cs="Browallia New"/>
          <w:b/>
          <w:bCs/>
          <w:caps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Pr="00C84417" w:rsidRDefault="00AD7489" w:rsidP="00AD7489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8441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รายการเคลื่อนไหวของเงินลงทุนในบริษัทร่วม 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Pr="00C8441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  <w:r w:rsidRPr="00C84417">
        <w:rPr>
          <w:rFonts w:ascii="Browallia New" w:hAnsi="Browallia New" w:cs="Browallia New"/>
          <w:noProof/>
        </w:rPr>
        <w:t xml:space="preserve"> </w:t>
      </w:r>
    </w:p>
    <w:p w:rsidR="00AD7489" w:rsidRPr="00C84417" w:rsidRDefault="00AD7489" w:rsidP="00AD7489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8"/>
        <w:gridCol w:w="1559"/>
        <w:gridCol w:w="1560"/>
        <w:gridCol w:w="1440"/>
        <w:gridCol w:w="1440"/>
      </w:tblGrid>
      <w:tr w:rsidR="00AD7489" w:rsidRPr="00C84417" w:rsidTr="006E3EE8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59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340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60" w:type="dxa"/>
            <w:shd w:val="clear" w:color="auto" w:fill="auto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099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855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</w:tcPr>
          <w:p w:rsidR="00AD7489" w:rsidRPr="00C84417" w:rsidRDefault="00D65BD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928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559" w:type="dxa"/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812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60" w:type="dxa"/>
            <w:shd w:val="clear" w:color="auto" w:fill="auto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การลดมูลค่าหน่วยลงทุน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E31E0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31E00" w:rsidRPr="00C84417" w:rsidRDefault="00E31E00" w:rsidP="00E31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7489" w:rsidRPr="00C84417" w:rsidTr="006E3EE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025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825</w:t>
            </w:r>
            <w:r w:rsidR="00E31E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</w:tbl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กองทุนรวมโครงสร้างพื้นฐานโรงไฟฟ้ากลุ่มน้ำตาลบุรีรัมย์</w:t>
      </w:r>
    </w:p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น้ำตาลบุรีรัมย์ จำกัด (มหาชน) มีเงินลงทุนตามวิธีส่วนได้เสียในกองทุนรวมโครงสร้างพื้นฐานโรงไฟฟ้ากลุ่มน้ำตาลบุรีรัมย์ (“กองทุนรวมฯ”) เป็นจำนวนรวมทั้งสิ้น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115</w:t>
      </w:r>
      <w:r w:rsid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672</w:t>
      </w:r>
      <w:r w:rsid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228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หน่วย รวมเป็นจำนวนเงิน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004</w:t>
      </w:r>
      <w:r w:rsid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(พ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111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คิดเป็นสัดส่วนการลงทุนร้อยละ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ของจำนวนหน่วยลงทุนทั้งหมดของกองทุนรวมฯ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ที่มีการเสนอขายต่อสาธารณะ</w:t>
      </w:r>
    </w:p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D3739B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มูลค่ายุติธรรมของเงินลงทุนในกองทุนรวมโครงสร้างพื้นฐานโรงไฟฟ้ากลุ่มน้ำตาลบุรีรัมย์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D6CC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ของกลุ่มกิจการ ซึ่งจดทะเบียนในตลาดหลักทรัพย์แห่งประเทศไทย </w:t>
      </w:r>
      <w:r w:rsidRPr="00D3739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เป็นจำนวนเงิน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705</w:t>
      </w:r>
      <w:r w:rsidR="00F508DA"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60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 (พ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D3739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948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51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373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ล้านบาท)</w:t>
      </w:r>
    </w:p>
    <w:p w:rsidR="00AD7489" w:rsidRPr="00C84417" w:rsidRDefault="00AD7489" w:rsidP="00AD7489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มีดังต่อไปนี้</w:t>
      </w:r>
    </w:p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7"/>
        <w:gridCol w:w="1440"/>
        <w:gridCol w:w="1440"/>
      </w:tblGrid>
      <w:tr w:rsidR="00AD7489" w:rsidRPr="00C84417" w:rsidTr="006E3EE8">
        <w:trPr>
          <w:trHeight w:val="80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trHeight w:val="80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489" w:rsidRPr="00C8441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AD7489" w:rsidRPr="00C84417" w:rsidTr="006E3EE8">
        <w:trPr>
          <w:trHeight w:val="324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ลงทุนเพิ่มขึ้น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E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AD7489" w:rsidRPr="00C84417" w:rsidTr="006E3EE8">
        <w:trPr>
          <w:trHeight w:val="324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865D1C" w:rsidRDefault="000F5342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511D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Pr="00865D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65D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489" w:rsidRPr="00865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865D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C8441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0F534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AD7489" w:rsidRPr="00C84417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5B1574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5B1574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15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เงินลงทุนในบริษัทย่อยซึ่งจดทะเบียนจัดตั้งในประเทศไทยทั้งหมดที่แสดงในงบการเงินเฉพาะกิจการ มีรายละเอียดดังต่อไปนี้</w:t>
      </w:r>
    </w:p>
    <w:p w:rsidR="00AD7489" w:rsidRPr="005B1574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48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3"/>
        <w:gridCol w:w="2727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7"/>
        <w:gridCol w:w="792"/>
        <w:gridCol w:w="801"/>
      </w:tblGrid>
      <w:tr w:rsidR="00AD7489" w:rsidRPr="00C84417" w:rsidTr="00396A13"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-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AD7489" w:rsidRPr="00C84417" w:rsidTr="00396A13">
        <w:trPr>
          <w:trHeight w:val="296"/>
        </w:trPr>
        <w:tc>
          <w:tcPr>
            <w:tcW w:w="2583" w:type="dxa"/>
            <w:tcBorders>
              <w:top w:val="single" w:sz="4" w:space="0" w:color="auto"/>
              <w:left w:val="nil"/>
              <w:right w:val="nil"/>
            </w:tcBorders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</w:tr>
      <w:tr w:rsidR="00AD7489" w:rsidRPr="00C84417" w:rsidTr="00396A13"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489" w:rsidRPr="00C84417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D7489" w:rsidRPr="00C84417" w:rsidTr="00396A13">
        <w:trPr>
          <w:trHeight w:val="163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>บริษัท โรงงานน้ำตาลบุรีรัมย์ จำกัด</w:t>
            </w:r>
          </w:p>
        </w:tc>
        <w:tc>
          <w:tcPr>
            <w:tcW w:w="2727" w:type="dxa"/>
          </w:tcPr>
          <w:p w:rsidR="00BD4B23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ผลิตและจำหน่ายน้ำตาลทรายและกากน้ำตาล</w:t>
            </w:r>
          </w:p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และจำหน่ายวัสดุการเกษตร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D4B2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D4B2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D4B2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  <w:vAlign w:val="bottom"/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โรงงานน้ำตาลชำนิ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054C43" w:rsidRDefault="00054C4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396A13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396A13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396A13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น้ำตาลทุนบุรีรัมย์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D4B23" w:rsidRPr="00396A13" w:rsidRDefault="00054C4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:rsidR="00BD4B23" w:rsidRPr="00396A13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D4B23" w:rsidRPr="00396A13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</w:tcPr>
          <w:p w:rsidR="00BD4B23" w:rsidRPr="00396A13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บริษัท บุรีรัมย์วิจัยและพัฒนาอ้อย จำกัด 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จำหน่ายวัสดุการเกษตร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ปุ๋ยตรากุญแจ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ผลิตและจำหน่ายปุ๋ย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ชูการ์เคน อีโคแวร์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ผลิตและจำหน่ายบรรจุภัณฑ์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27" w:type="dxa"/>
          </w:tcPr>
          <w:p w:rsidR="00BD4B23" w:rsidRPr="00C84417" w:rsidRDefault="00BD4B23" w:rsidP="00BD4B23">
            <w:pPr>
              <w:ind w:left="35" w:right="-72" w:hanging="35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จากชานอ้อยและวัสดุธรรมชาติ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บีอาร์อาร์ โลจิสติกส์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บริการด้านโลจิสติกส์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และจำหน่าย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แมแนจเมนท์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บรรจุภัณฑ์จากชานอ้อยและวัสดุธรรมชาติ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  <w:vAlign w:val="bottom"/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บุรีรัมย์เพาเวอร์พลัส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</w:tcPr>
          <w:p w:rsidR="00BD4B23" w:rsidRPr="00C84417" w:rsidRDefault="00BD4B23" w:rsidP="00BD4B23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</w:rPr>
              <w:t>บริษัท บุรีรัมย์พลังงาน จำกัด และบริษัทย่อย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shd w:val="clear" w:color="auto" w:fill="FFFFFF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  <w:vAlign w:val="bottom"/>
          </w:tcPr>
          <w:p w:rsidR="00BD4B23" w:rsidRPr="00C84417" w:rsidRDefault="00BD4B23" w:rsidP="00BD4B23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 บริษัท บุรีรัมย์เพาเวอร์ จำกัด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D65BD0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BD4B23" w:rsidRPr="00C84417" w:rsidTr="00396A13">
        <w:tc>
          <w:tcPr>
            <w:tcW w:w="2583" w:type="dxa"/>
            <w:tcBorders>
              <w:top w:val="nil"/>
              <w:left w:val="nil"/>
              <w:bottom w:val="nil"/>
            </w:tcBorders>
            <w:vAlign w:val="bottom"/>
          </w:tcPr>
          <w:p w:rsidR="00BD4B23" w:rsidRPr="00C84417" w:rsidRDefault="00BD4B23" w:rsidP="00BD4B23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รวม 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2727" w:type="dxa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B23" w:rsidRPr="00C84417" w:rsidRDefault="00BD4B23" w:rsidP="00BD4B2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D4B2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D4B23" w:rsidRPr="00C84417" w:rsidRDefault="008F1BBF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B23" w:rsidRPr="00C84417" w:rsidRDefault="00BD4B23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54C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D4B23" w:rsidRPr="00C84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B23" w:rsidRPr="00C84417" w:rsidRDefault="00D65BD0" w:rsidP="00BD4B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sectPr w:rsidR="00AD7489" w:rsidRPr="00C84417" w:rsidSect="00396A13">
          <w:pgSz w:w="16834" w:h="11909" w:orient="landscape" w:code="9"/>
          <w:pgMar w:top="1728" w:right="1008" w:bottom="720" w:left="1008" w:header="706" w:footer="576" w:gutter="0"/>
          <w:cols w:space="720"/>
          <w:docGrid w:linePitch="381"/>
        </w:sectPr>
      </w:pPr>
    </w:p>
    <w:p w:rsidR="00AD7489" w:rsidRPr="00F37832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AD7489" w:rsidRPr="00033842" w:rsidRDefault="00AD7489" w:rsidP="00AD7489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โรงงานน้ำตาลบุรีรัมย์ จำกัด</w:t>
      </w:r>
    </w:p>
    <w:p w:rsidR="00AD7489" w:rsidRPr="00033842" w:rsidRDefault="00AD7489" w:rsidP="00AD7489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:rsidR="00AD7489" w:rsidRPr="00033842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ในการ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ประชุมวิสามัญผู้ถือหุ้น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ประจำปี พ.ศ.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พ.ศ. </w:t>
      </w:r>
      <w:r w:rsidR="00D65BD0" w:rsidRPr="00D6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ของ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 โรงงานน้ำตาลบุรีรัมย์ จำกัด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ผู้ถือหุ้นมีมติอนุมัติการเพิ่มทุนจดทะเบียนของบริษัท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เพิ่มทุนจดทะเบียนจาก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4F54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เป็นหุ้นสามัญจำนวน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ล้านหุ้น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เป็นมูลค่าจำนวน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ย่อยดังกล่าว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จดทะเบียนรายการดังกล่าวกับกระทรวงพาณิชย์แล้วเมื่อวันที่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AD7489" w:rsidRPr="00033842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D7489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ทั้งนี้โดยมติที่ประชุมคณะกรรมการบริษัทครั้งที่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คณะกรรมการบริษัทได้มีมติอนุมัติการเพิ่มเงินลงทุนในบริษัทย่อยดังกล่าวจำนวน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ซึ่งทำให้สัดส่วนการลงทุนเพิ่มขึ้นจาก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%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%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โดยบริษัท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ได้ชำระค่าหุ้นดังกล่าวแล้วเต็มจำนวนเมื่อวันที่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E3036B" w:rsidRDefault="00E3036B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036B" w:rsidRDefault="00E3036B" w:rsidP="00E3036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0F2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โรงงานน้ำตาลชำนิ จำกัด</w:t>
      </w:r>
    </w:p>
    <w:p w:rsidR="00E3036B" w:rsidRPr="00F37832" w:rsidRDefault="00E3036B" w:rsidP="00E3036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3036B" w:rsidRPr="00E3036B" w:rsidRDefault="00E3036B" w:rsidP="00AD7489">
      <w:pPr>
        <w:tabs>
          <w:tab w:val="left" w:pos="43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378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โรงงานน้ำตาลชำนิ จำกัด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="00D373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ที่ตราไว้</w:t>
      </w:r>
      <w:r w:rsidR="00D373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181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396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ทั้งนี้โดยมติที่ประชุม</w:t>
      </w:r>
      <w:r w:rsidRPr="00396A13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</w:t>
      </w:r>
      <w:r w:rsidRPr="00396A13">
        <w:rPr>
          <w:rFonts w:ascii="Browallia New" w:hAnsi="Browallia New" w:cs="Browallia New"/>
          <w:spacing w:val="-4"/>
          <w:sz w:val="26"/>
          <w:szCs w:val="26"/>
          <w:cs/>
        </w:rPr>
        <w:t>บริษัทครั้งที่</w:t>
      </w:r>
      <w:r w:rsidRPr="00396A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396A13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96A1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739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96A1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96A13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คณะกรรมการบริษัทได้มีมติอนุมัติการเพิ่มเงินลงทุนในบริษัทย่อยดังกล่าวในสัดส่วนการลงทุนเดิม </w:t>
      </w:r>
      <w:r w:rsidR="00D373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โดยบริษัทได้ชำระค่าหุ้นดังกล่าวแล้วเต็มจำนวนเมื่อวันที่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4F54F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F54F9" w:rsidRPr="00396A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4F54F9" w:rsidRPr="00396A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F54F9" w:rsidRPr="00396A1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พฤศจิกายน</w:t>
      </w:r>
      <w:r w:rsidR="004F54F9" w:rsidRPr="00396A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:rsidR="00AD7489" w:rsidRPr="00E31E00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E31E00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1E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น้ำตาลทุนบุรีรัมย์ จำกัด</w:t>
      </w:r>
    </w:p>
    <w:p w:rsidR="00AD7489" w:rsidRPr="00E31E00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886953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Pr="00E31E00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1E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 ของบริษัท น้ำตาลทุนบุรีรัมย์ จำกัด </w:t>
      </w:r>
      <w:r w:rsidRPr="00E31E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="005B15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มูลค่าที่ตราไว้</w:t>
      </w:r>
      <w:r w:rsidR="00D373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หุ้นละ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396A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คิดรวมเป็นมูลค่าจำนวน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</w:t>
      </w:r>
      <w:r w:rsidRPr="00E31E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 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</w:t>
      </w:r>
      <w:r w:rsidRPr="00E31E00">
        <w:rPr>
          <w:rFonts w:ascii="Browallia New" w:hAnsi="Browallia New" w:cs="Browallia New" w:hint="cs"/>
          <w:sz w:val="26"/>
          <w:szCs w:val="26"/>
          <w:cs/>
        </w:rPr>
        <w:t>คณะกรรมการ</w:t>
      </w:r>
      <w:r w:rsidRPr="00E31E00">
        <w:rPr>
          <w:rFonts w:ascii="Browallia New" w:hAnsi="Browallia New" w:cs="Browallia New"/>
          <w:sz w:val="26"/>
          <w:szCs w:val="26"/>
          <w:cs/>
        </w:rPr>
        <w:t>บริษัทครั้งที่</w:t>
      </w:r>
      <w:r w:rsidRPr="00E31E00">
        <w:rPr>
          <w:rFonts w:ascii="Browallia New" w:hAnsi="Browallia New" w:cs="Browallia New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31E00">
        <w:rPr>
          <w:rFonts w:ascii="Browallia New" w:hAnsi="Browallia New" w:cs="Browallia New"/>
          <w:sz w:val="26"/>
          <w:szCs w:val="26"/>
          <w:lang w:val="en-US"/>
        </w:rPr>
        <w:t>/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3739B">
        <w:rPr>
          <w:rFonts w:ascii="Browallia New" w:hAnsi="Browallia New" w:cs="Browallia New"/>
          <w:sz w:val="26"/>
          <w:szCs w:val="26"/>
          <w:cs/>
        </w:rPr>
        <w:br/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1E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คณะกรรมการบริษัทได้มีมติอนุมัติการเพิ่มเงินลงทุนในบริษัทย่อยดังกล่าวในสัดส่วนการลงทุนเดิม </w:t>
      </w:r>
      <w:r w:rsidR="00D373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โดยบริษัทได้ชำระค่าหุ้นดังกล่าวแล้วเต็มจำนวนเมื่อวันที่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E31E00" w:rsidRP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31E00"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E31E00"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4F54F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54F9"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3036B" w:rsidRPr="00F37832" w:rsidRDefault="00E3036B" w:rsidP="00E3036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378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ชูการ์เคน อีโคแวร์ จำกัด</w:t>
      </w:r>
    </w:p>
    <w:p w:rsidR="00E3036B" w:rsidRPr="00F37832" w:rsidRDefault="00E3036B" w:rsidP="00E3036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3036B" w:rsidRPr="00E31E00" w:rsidRDefault="00E3036B" w:rsidP="00E3036B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78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ชูการ์เคน อีโคแวร์ จำกัด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="00D373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ได้มีมติ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อนุมัติการเพิ่มทุนจดทะเบียนของบริษัท จากหุ้นสามัญจำนวน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มูลค่าที่ตราไว้</w:t>
      </w:r>
      <w:r w:rsidR="00D373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E31E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</w:t>
      </w:r>
      <w:r w:rsidRPr="00E31E00">
        <w:rPr>
          <w:rFonts w:ascii="Browallia New" w:hAnsi="Browallia New" w:cs="Browallia New" w:hint="cs"/>
          <w:sz w:val="26"/>
          <w:szCs w:val="26"/>
          <w:cs/>
        </w:rPr>
        <w:t>คณะกรรมการ</w:t>
      </w:r>
      <w:r w:rsidRPr="00E31E00">
        <w:rPr>
          <w:rFonts w:ascii="Browallia New" w:hAnsi="Browallia New" w:cs="Browallia New"/>
          <w:sz w:val="26"/>
          <w:szCs w:val="26"/>
          <w:cs/>
        </w:rPr>
        <w:t>บริษัทครั้งที่</w:t>
      </w:r>
      <w:r w:rsidRPr="00E31E00">
        <w:rPr>
          <w:rFonts w:ascii="Browallia New" w:hAnsi="Browallia New" w:cs="Browallia New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31E00">
        <w:rPr>
          <w:rFonts w:ascii="Browallia New" w:hAnsi="Browallia New" w:cs="Browallia New"/>
          <w:sz w:val="26"/>
          <w:szCs w:val="26"/>
          <w:lang w:val="en-US"/>
        </w:rPr>
        <w:t>/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3739B">
        <w:rPr>
          <w:rFonts w:ascii="Browallia New" w:hAnsi="Browallia New" w:cs="Browallia New"/>
          <w:sz w:val="26"/>
          <w:szCs w:val="26"/>
          <w:cs/>
        </w:rPr>
        <w:br/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1E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1E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คณะกรรมการบริษัทได้มีมติอนุมัติการเพิ่มเงินลงทุนในบริษัทย่อยดังกล่าวในสัดส่วนการลงทุนเดิม </w:t>
      </w:r>
      <w:r w:rsidR="00D373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โดยบริษัทได้ชำระค่าหุ้นดังกล่าวแล้วเต็มจำนวนเมื่อวันที่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4F54F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54F9"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4F54F9"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:rsidR="00E31E00" w:rsidRDefault="00E31E00" w:rsidP="00AD7489">
      <w:pPr>
        <w:tabs>
          <w:tab w:val="left" w:pos="43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31E00" w:rsidRDefault="00396A13" w:rsidP="00AD7489">
      <w:pPr>
        <w:tabs>
          <w:tab w:val="left" w:pos="43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E31E00" w:rsidRDefault="00E31E00" w:rsidP="00E31E0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0F2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Pr="00E31E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บุรีรัมย์เพาเวอร์พลัส จำกัด</w:t>
      </w:r>
    </w:p>
    <w:p w:rsidR="00E31E00" w:rsidRPr="00F37832" w:rsidRDefault="00E31E00" w:rsidP="00E31E0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31E00" w:rsidRDefault="00E31E00" w:rsidP="00E31E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F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Pr="00197FF2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97FF2" w:rsidRPr="00197F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บุรีรัมย์เพาเวอร์พลัส จำกัด </w:t>
      </w:r>
      <w:r w:rsidRPr="00197F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="005B15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มูลค่าที่ตราไว้</w:t>
      </w:r>
      <w:r w:rsidR="00D373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5B15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หุ้นละ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197F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97F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197F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</w:t>
      </w:r>
      <w:r w:rsidRPr="00197FF2">
        <w:rPr>
          <w:rFonts w:ascii="Browallia New" w:hAnsi="Browallia New" w:cs="Browallia New" w:hint="cs"/>
          <w:sz w:val="26"/>
          <w:szCs w:val="26"/>
          <w:cs/>
        </w:rPr>
        <w:t>คณะกรรมการ</w:t>
      </w:r>
      <w:r w:rsidRPr="00197FF2">
        <w:rPr>
          <w:rFonts w:ascii="Browallia New" w:hAnsi="Browallia New" w:cs="Browallia New"/>
          <w:sz w:val="26"/>
          <w:szCs w:val="26"/>
          <w:cs/>
        </w:rPr>
        <w:t>บริษัทครั้งที่</w:t>
      </w:r>
      <w:r w:rsidRPr="00197FF2">
        <w:rPr>
          <w:rFonts w:ascii="Browallia New" w:hAnsi="Browallia New" w:cs="Browallia New"/>
          <w:sz w:val="26"/>
          <w:szCs w:val="26"/>
        </w:rPr>
        <w:t xml:space="preserve">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97FF2">
        <w:rPr>
          <w:rFonts w:ascii="Browallia New" w:hAnsi="Browallia New" w:cs="Browallia New"/>
          <w:sz w:val="26"/>
          <w:szCs w:val="26"/>
          <w:lang w:val="en-US"/>
        </w:rPr>
        <w:t>/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97FF2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97FF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3036B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197F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97F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6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คณะกรรมการบริษัทได้มีมติอนุมัติการเพิ่มเงินลงทุนในบริษัทย่อยดังกล่าวในสัดส่วนการลงทุนเดิม โดยบริษัทได้ชำระค่าหุ้นดังกล่าวแล้ว</w:t>
      </w:r>
      <w:r w:rsidRPr="00E31E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เต็มจำนวนเมื่อวันที่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E31E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E31E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4F54F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F54F9" w:rsidRPr="00197F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4F54F9" w:rsidRPr="00197FF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="004F54F9" w:rsidRPr="00197F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การโอน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กิจการทั้งหมด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ของบริษัทย่อย</w:t>
      </w:r>
    </w:p>
    <w:p w:rsidR="00AD7489" w:rsidRDefault="00AD7489" w:rsidP="00AD7489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AD7489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คณะกรรมการมีมติอนุมัติการโอนกิจการทั้งหมด 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(Entire Business Transfer)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 โดยบริษัท บุรีรัมย์วิจัยและพัฒนาอ้อย จำกัด เป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็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นผู้โอนกิจการ ให้แก่บริษัท โรงงานน้ำตาลบุรีรัมย์ จำกัด ซึ่งเป็นผู้รับโอนกิจการ เพื่อปรับโครงสร้างกิจการ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ภายในกลุ่มกิจการ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โรงงานน้ำตาลบุรีรัมย์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ได้เข้าทำสัญญาโอนกิจการกับบริษัท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บุรีรัมย์วิจัยและพัฒนาอ้อย จำกัด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โดยบริษัทตกลงรับโอนกิจการทั้งหมดซึ่งรวมถึงแต่ไม่จำกัดเพียง สินทรัพย์ หนี้สิน พนักงานลูกจ้าง สิทธิหน้าที่ และภาระผูกพันต่างๆ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จากผู้โอนกิจการ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โดยมีผลในวันที่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AD7489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D7489" w:rsidRPr="00AE5A69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ทั้งนี้โดยมติที่ประชุมวิสามัญผู้ถือหุ้นครั้งที่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 พ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โรงงานน้ำตาลบุรีรัมย์ จำกัด ผู้ถือหุ้นมีมติอนุมัติการออกหุ้นสามัญใหม่จำนวน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644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926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บาท ให้แก่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เพื่อเป็นสิ่งตอบแทนในการโอนกิจการทั้งหมดดังกล่าว และ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ได้ดำเนินการจดทะเบียน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เลิกบริษัทต่อกระทรวงพาณิชย์แล้วเมื่อวันที่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และอยู่ในระหว่างการชำระบัญชี </w:t>
      </w:r>
    </w:p>
    <w:p w:rsidR="00AD7489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F43D4" w:rsidRPr="00033842" w:rsidRDefault="00AD7489" w:rsidP="00AD748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รายการดังกล่า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ว</w:t>
      </w: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ถือเป็นการรวมธุรกิจภายใต้การควบคุมเดียวกัน เนื่องจากบริษัท</w:t>
      </w:r>
      <w:r w:rsidRPr="00BD76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โรงงานน้ำตาลบุรีรัมย์ จำกัด และ</w:t>
      </w:r>
      <w:r w:rsidRPr="00BD76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อยู่ภายใต้การควบคุมสูงสุดโดยบริษัท น้ำตาลบุรีรัมย์ จำกัด (มหาชน) ทั้งก่อนและหลังการโอนกิจการทั้งหมด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และการควบคุมนั้นไม่เป็นการควบคุมชั่วคราว</w:t>
      </w:r>
      <w:r w:rsidR="00DF60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60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ทั้งนี้การโอนกิจการดังกลาว ไม่มีผลกระทบต่อการเปลี่ยนแปลงในงบการเงินรวมและงบการเงินเฉพาะกิจการ</w:t>
      </w:r>
    </w:p>
    <w:p w:rsidR="00AD7489" w:rsidRPr="00C70F2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F37832" w:rsidRDefault="00AD7489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:rsidR="00AD7489" w:rsidRDefault="00AD7489" w:rsidP="00396A1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B6519" w:rsidRPr="002B6519" w:rsidRDefault="002B6519" w:rsidP="002B651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ของกลุ่มกิจการบางแห่งมีข้อบ่งชี้ที่อาจเกิดการด้อยค่าขึ้นเนื่องจากบริษัทย่อยไม่สามารถทำกำไรให้เป็นไปตามประมาณการที่ได้คาดการณ์ไว้ ซึ่งอาจส่งผลต่อมูลค่าที่จะได้รับคืนของเงินลงทุนในบริษัทย่อย รวมทั้งบริษัทย่อยบางแห่งมีผลขาดทุนสุทธิต่อเนื่อง ซึ่งผู้บริหารพิจารณาว่าสถานการณ์ดังกล่าวถือเป็นข้อบ่งชี้ของการด้อยค่าของเงินลงทุนในบริษัทย่อย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ดังกล่าว</w:t>
      </w:r>
    </w:p>
    <w:p w:rsidR="002B6519" w:rsidRPr="002B6519" w:rsidRDefault="002B6519" w:rsidP="002B651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2B6519" w:rsidRPr="002B6519" w:rsidRDefault="002B6519" w:rsidP="002B651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ผู้บริหารของกลุ่มกิจการ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ได้ประเมินมูลค่าที่คาดว่าจะได้รับคืนของเงินลงทุนในบริษัทย่อย โดยพิจารณาจากประมาณการคิดลด</w:t>
      </w:r>
      <w:r w:rsidRPr="002B651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กระแสเงินสดที่จะได้รับในอนาคต ข้อสมมติฐานที่สำคัญที่ใช้ในการประเมินมูลค่าที่คาดว่าจะได้รับคืน คำนวณด้วยวิธีมูลค่าจากการใช้ ได้แก่ ประมาณการรายได้ การเปลี่ยนแปลงของเงินทุนหมุนเวียน ค่าใช้จ่ายต่างๆ อัตราการเติบโต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ระยะยาว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ในอนาคต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2B651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WACC) 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การประมาณการมูลค่าที่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คาดว่า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จะได้รับคืน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มีมูลค่า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สูงกว่ามูลค่าตามบัญชี จึงไม่ต้องรับรู้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ประมาณการค่าเผื่อ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การด้อยค่า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เงินลงทุนในบริษัทย่อยในงบการเงินเฉพาะกิจการ</w:t>
      </w:r>
    </w:p>
    <w:p w:rsidR="002B6519" w:rsidRPr="002B6519" w:rsidRDefault="00D3739B" w:rsidP="002B651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2B6519" w:rsidRPr="002B6519" w:rsidRDefault="002B6519" w:rsidP="002B651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กลุ่มกิจการได้มีการกลับรายการค่าเผื่อการด้อยค่าของเงินลงทุนในบริษัท โรงงานน้ำตาลชำนิ จำกัด และบริษัท น้ำตาลทุนบุรีรัมย์ จำกัด ในงบการเงินเฉพาะกิจการ เป็นจำนวน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 เนื่องจากผู้บริหารของกลุ่มกิจการได้พิจารณาว่ามีเหตุผลที่ทำให้เชื่อได้ว่าอาจมีการเปลี่ยนแปลงอย่างมีนัยสำคัญเกี่ยวกับการดำเนินงานซึ่งจะส่งผลกระทบทางบวกต่อกิจการในอนาคตอันใกล้ โดยบริษัทย่อยทั้งสองแห่งดังกล่าวมีแผนการลงทุนในการดำเนินธุรกิจผลิตและจำหน่ายน้ำตาลทราย และมีผลทำให้มูลค่าที่คาดว่าจะได้รับคืนสูงกว่ามูลค่าตามบัญชี โดย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ข้อสมมติฐานที่สำคัญที่ใช้ได้แก่ </w:t>
      </w:r>
      <w:r w:rsidRPr="002B651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ประมาณการรายได้ </w:t>
      </w:r>
      <w:r w:rsidRPr="002B651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อัตราคิดลดซึ่งเป็นอัตราถัวเฉลี่ยถ่วงน้ำหนักของเงินทุนของธุรกิจ (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WACC) 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ที่อัตราร้อยละ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 ทั้งนี้การเปลี่ยนแปลงใน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อัตราคิดลด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เพิ่มขึ้นร้อยละ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B6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6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2B6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ทำให้มูลค่าที่คาดว่าจะได้รับคืนเท่ากับมูลค่าตามบัญชี</w:t>
      </w:r>
    </w:p>
    <w:p w:rsidR="00AD7489" w:rsidRPr="00B84E41" w:rsidRDefault="00AD7489" w:rsidP="006F43D4">
      <w:pPr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396A13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396A13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D7489" w:rsidRPr="00396A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เงินให้กู้ยืมระยะยาวแก่ลูกหนี้ชาวไร่ </w:t>
            </w:r>
            <w:r w:rsidR="00AD7489" w:rsidRPr="00396A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AD7489" w:rsidRPr="00396A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AD7489" w:rsidRPr="00B84E41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:rsidR="00026BD3" w:rsidRDefault="00026BD3" w:rsidP="00026B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6BD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เงินให้กู้ยืมแก่ลูกหนี้ชาวไร่เป็นเงินกู้เพื่อชาวไร่ในการจัดซื้อเครื่องจักรกลทางเกษตร และเครื่องมืออุปกรณ์ทางเกษตรที่เกี่ยวข้อง</w:t>
      </w:r>
    </w:p>
    <w:p w:rsidR="00026BD3" w:rsidRPr="00B84E41" w:rsidRDefault="00026BD3" w:rsidP="00026BD3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B0249"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B0249"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D7489"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D7489"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1F4C08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96A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6A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:rsidR="00AD7489" w:rsidRPr="00D3739B" w:rsidRDefault="001F4C08" w:rsidP="001F4C0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967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D37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D7489" w:rsidRPr="00D373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AD7489" w:rsidRPr="00D373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AD7489" w:rsidRPr="00D373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AD7489" w:rsidRPr="00D373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AD7489" w:rsidRPr="00D373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B84E41" w:rsidTr="006E3EE8">
        <w:tc>
          <w:tcPr>
            <w:tcW w:w="3989" w:type="dxa"/>
          </w:tcPr>
          <w:p w:rsidR="00AD7489" w:rsidRPr="00B84E41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84E41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84E41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84E41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84E41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396A13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96A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:rsidR="00AD7489" w:rsidRPr="00D3739B" w:rsidRDefault="00396A13" w:rsidP="00396A13">
            <w:pPr>
              <w:pStyle w:val="a"/>
              <w:tabs>
                <w:tab w:val="left" w:pos="255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D373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AD7489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</w:t>
            </w:r>
            <w:r w:rsidR="00D3739B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D7489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: </w:t>
            </w:r>
            <w:r w:rsidR="00AD7489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AD7489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  <w:r w:rsidR="00AD7489" w:rsidRPr="00D373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rPr>
          <w:trHeight w:val="306"/>
        </w:trPr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AD7489" w:rsidRPr="00B84E41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:rsidR="00AD7489" w:rsidRPr="00396A13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การเปลี่ยนแปลงของเงินให้กู้ยืมระยะยาวแก่ลูกหนี้ชาวไร่ มีดังนี้</w:t>
      </w:r>
    </w:p>
    <w:p w:rsidR="00AD7489" w:rsidRPr="00B84E41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B84E41" w:rsidTr="006E3EE8">
        <w:tc>
          <w:tcPr>
            <w:tcW w:w="3989" w:type="dxa"/>
            <w:vAlign w:val="bottom"/>
          </w:tcPr>
          <w:p w:rsidR="00AD7489" w:rsidRPr="00B84E41" w:rsidRDefault="00AD7489" w:rsidP="006E3EE8">
            <w:pPr>
              <w:tabs>
                <w:tab w:val="left" w:pos="108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84E4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84E4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84E4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84E4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</w:t>
            </w: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1F4C08" w:rsidRDefault="00AD7489" w:rsidP="006E3EE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A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:rsidR="00AD7489" w:rsidRPr="001F4C08" w:rsidRDefault="001F4C08" w:rsidP="001F4C0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AD7489" w:rsidRPr="00396A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D3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7489" w:rsidRPr="00396A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AD7489" w:rsidRPr="00396A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AD7489" w:rsidRPr="00396A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D7489" w:rsidRPr="00396A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AD7489" w:rsidRPr="00B84E41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:rsidR="00AD7489" w:rsidRPr="00396A13" w:rsidRDefault="00AD7489" w:rsidP="00186F2B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นให้กู้ยืมระยะยาวแก่ลูกหนี้ชาวไร่มีอัตราดอกเบี้ยร้อยละ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ต่อปี 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(พ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ศ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="00186F2B" w:rsidRPr="00396A1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02</w:t>
      </w:r>
      <w:r w:rsidR="00186F2B" w:rsidRPr="00396A1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ต่อปี</w:t>
      </w:r>
      <w:r w:rsidR="00186F2B"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)</w:t>
      </w:r>
    </w:p>
    <w:p w:rsidR="006865AF" w:rsidRDefault="00B84E41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396A13" w:rsidRPr="004C0E02" w:rsidRDefault="006865AF" w:rsidP="00AD748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0E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มูลค่ายุติธรรมของเงินให้กู้ยืมระยะยาวแก่</w:t>
      </w:r>
      <w:r w:rsidR="00022B9F" w:rsidRPr="004C0E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ลูกหนี้</w:t>
      </w:r>
      <w:r w:rsidRPr="004C0E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ชาวไร่</w:t>
      </w:r>
    </w:p>
    <w:p w:rsidR="006865AF" w:rsidRPr="006865AF" w:rsidRDefault="006865AF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:rsidR="006865AF" w:rsidRPr="006865AF" w:rsidRDefault="006865AF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เงินให้กู้ยืมระยะยาวแก่ลูกหนี้ชาวไร่มีอัตร</w:t>
      </w:r>
      <w:r w:rsidR="00022B9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า</w:t>
      </w: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ดอกเบี้ยลอยตัว จึงมีมูลค่ายุต</w:t>
      </w:r>
      <w:r w:rsidR="004C0E02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ิธ</w:t>
      </w: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รรมใกล้เคียงกับมูลค่าตามบัญชี</w:t>
      </w:r>
    </w:p>
    <w:p w:rsidR="006865AF" w:rsidRDefault="006865AF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:rsidR="00AD7489" w:rsidRPr="00396A1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เงินให้กู้ยืมระยะยาวแก่ลูกหนี้ชาวไร่</w:t>
      </w:r>
      <w:r w:rsidR="005200EC" w:rsidRPr="00396A1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96A13">
        <w:rPr>
          <w:rFonts w:ascii="Browallia New" w:hAnsi="Browallia New" w:cs="Browallia New"/>
          <w:color w:val="000000"/>
          <w:sz w:val="26"/>
          <w:szCs w:val="26"/>
          <w:cs/>
        </w:rPr>
        <w:t>- บุคคลที่เกี่ยวข้องกัน มีดังนี้</w:t>
      </w:r>
    </w:p>
    <w:p w:rsidR="00AD7489" w:rsidRPr="00396A13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396A13" w:rsidTr="006E3EE8">
        <w:tc>
          <w:tcPr>
            <w:tcW w:w="3989" w:type="dxa"/>
            <w:vAlign w:val="bottom"/>
          </w:tcPr>
          <w:p w:rsidR="00AD7489" w:rsidRPr="00396A13" w:rsidRDefault="00AD7489" w:rsidP="006E3EE8">
            <w:pPr>
              <w:tabs>
                <w:tab w:val="left" w:pos="108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7489" w:rsidRPr="00396A13" w:rsidTr="006E3EE8">
        <w:tc>
          <w:tcPr>
            <w:tcW w:w="3989" w:type="dxa"/>
          </w:tcPr>
          <w:p w:rsidR="00AD7489" w:rsidRPr="00396A13" w:rsidRDefault="00AD7489" w:rsidP="006E3EE8">
            <w:pPr>
              <w:pStyle w:val="a"/>
              <w:tabs>
                <w:tab w:val="left" w:pos="180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B024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5B024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AD7489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741041" w:rsidRPr="00741041" w:rsidRDefault="00741041" w:rsidP="0074104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9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เงินให้กู้ยืมระยะยาวแก่ลูกหนี้ชาวไร่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741041" w:rsidRDefault="00741041" w:rsidP="0074104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741041" w:rsidRDefault="00741041" w:rsidP="00741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เงินให้กู้ยืมระยะยาวแก่ลูกหนี้ชาวไร่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259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C259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5B1574" w:rsidRPr="00D07EE2" w:rsidRDefault="005B1574" w:rsidP="0074104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1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6293"/>
        <w:gridCol w:w="1560"/>
        <w:gridCol w:w="1559"/>
      </w:tblGrid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C66" w:rsidRPr="00C25963" w:rsidRDefault="00F96C66" w:rsidP="00FE1E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6C66" w:rsidRPr="007C549F" w:rsidRDefault="00F96C66" w:rsidP="00FE1EF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F96C66" w:rsidRPr="007C549F" w:rsidRDefault="00F96C66" w:rsidP="00FE1EF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6C66" w:rsidRPr="007C549F" w:rsidRDefault="00F96C66" w:rsidP="00FE1EF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F96C66" w:rsidRPr="007C549F" w:rsidRDefault="00F96C66" w:rsidP="00FE1EF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F96C66" w:rsidRPr="007C549F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560" w:type="dxa"/>
            <w:shd w:val="clear" w:color="auto" w:fill="FAFAFA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96C66" w:rsidRPr="00D07EE2" w:rsidRDefault="00D65BD0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C217C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คำ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="00D37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Pr="007C54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F96C66" w:rsidRPr="00D07EE2" w:rsidRDefault="00D65BD0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  <w:vAlign w:val="center"/>
          </w:tcPr>
          <w:p w:rsidR="00F96C66" w:rsidRPr="007C549F" w:rsidRDefault="00F96C66" w:rsidP="00FE1EFD">
            <w:pPr>
              <w:ind w:lef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549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F96C66" w:rsidRPr="00D07EE2" w:rsidRDefault="00D65BD0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96C66" w:rsidRPr="00D07EE2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96C66" w:rsidRPr="007C549F" w:rsidTr="00882301">
        <w:tc>
          <w:tcPr>
            <w:tcW w:w="6293" w:type="dxa"/>
            <w:shd w:val="clear" w:color="auto" w:fill="auto"/>
          </w:tcPr>
          <w:p w:rsidR="00F96C66" w:rsidRPr="007C549F" w:rsidRDefault="00F96C66" w:rsidP="00FE1EFD">
            <w:pPr>
              <w:ind w:left="-11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7C54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96C66" w:rsidRPr="00D07EE2" w:rsidRDefault="00D65BD0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  <w:r w:rsidR="00F96C6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96C66" w:rsidRPr="003551A7" w:rsidRDefault="00F96C66" w:rsidP="00FE1E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:rsidR="003209F9" w:rsidRDefault="003209F9" w:rsidP="00AD7489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741041" w:rsidRPr="006865AF" w:rsidRDefault="003209F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</w:p>
        </w:tc>
      </w:tr>
    </w:tbl>
    <w:p w:rsidR="00AD7489" w:rsidRPr="00C84417" w:rsidRDefault="00AD7489" w:rsidP="00AD74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AD7489" w:rsidRPr="00C84417" w:rsidTr="006E3EE8">
        <w:trPr>
          <w:tblHeader/>
        </w:trPr>
        <w:tc>
          <w:tcPr>
            <w:tcW w:w="3690" w:type="dxa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66" w:name="_Hlk33273533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tblHeader/>
        </w:trPr>
        <w:tc>
          <w:tcPr>
            <w:tcW w:w="3690" w:type="dxa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CE24D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24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tblHeader/>
        </w:trPr>
        <w:tc>
          <w:tcPr>
            <w:tcW w:w="3690" w:type="dxa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tblHeader/>
        </w:trPr>
        <w:tc>
          <w:tcPr>
            <w:tcW w:w="3690" w:type="dxa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7489" w:rsidRPr="00C84417" w:rsidTr="006E3EE8">
        <w:tc>
          <w:tcPr>
            <w:tcW w:w="3690" w:type="dxa"/>
          </w:tcPr>
          <w:p w:rsidR="00AD7489" w:rsidRPr="00C84417" w:rsidRDefault="00AD7489" w:rsidP="006E3E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B76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 w:righ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 w:right="-391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  <w:r w:rsidR="0070477B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</w:t>
            </w:r>
            <w:r w:rsidR="005B76B7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  <w:r w:rsidR="0070477B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 w:right="-39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C8441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B76B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67F68" w:rsidRPr="00C84417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67F68" w:rsidRPr="00C84417" w:rsidTr="006E3EE8">
        <w:tc>
          <w:tcPr>
            <w:tcW w:w="3690" w:type="dxa"/>
          </w:tcPr>
          <w:p w:rsidR="00F67F68" w:rsidRPr="00C84417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B76B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7047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7F68" w:rsidRPr="00C84417" w:rsidRDefault="00D65BD0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C844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bookmarkEnd w:id="66"/>
    </w:tbl>
    <w:p w:rsidR="00AD7489" w:rsidRPr="00C84417" w:rsidRDefault="00AD7489" w:rsidP="00AD7489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:rsidR="00AD7489" w:rsidRPr="00C84417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ธันวาคม 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มูลค่ายุติธรรมของอสังหาริมทรัพย์เพื่อการลงทุนมีมูลค่า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F67F6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78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 (พ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ศ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: 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มูลค่า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95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Pr="00C844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:rsidR="00AD7489" w:rsidRPr="00C84417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441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D65BD0" w:rsidRPr="00D65BD0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8441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:rsidR="00D3739B" w:rsidRPr="00C84417" w:rsidRDefault="00D3739B" w:rsidP="00AD7489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:rsidR="00AD7489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AD7489" w:rsidRPr="00C84417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AD7489" w:rsidRPr="00C84417" w:rsidTr="006E3EE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3886"/>
        <w:gridCol w:w="1297"/>
        <w:gridCol w:w="1294"/>
        <w:gridCol w:w="1294"/>
        <w:gridCol w:w="1439"/>
        <w:gridCol w:w="1439"/>
        <w:gridCol w:w="1294"/>
        <w:gridCol w:w="1294"/>
        <w:gridCol w:w="1300"/>
      </w:tblGrid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63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เครื่องมืออุปกรณ์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เครื่องจักร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และเครื่องมือ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ติดตั้งและ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</w:tc>
        <w:tc>
          <w:tcPr>
            <w:tcW w:w="447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การเกษตร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อุปกรณ์สำนักงาน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ระหว่างก่อสร้าง</w:t>
            </w:r>
          </w:p>
        </w:tc>
        <w:tc>
          <w:tcPr>
            <w:tcW w:w="447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มกราคม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560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936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221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749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6E3EE8">
        <w:trPr>
          <w:trHeight w:val="234"/>
        </w:trPr>
        <w:tc>
          <w:tcPr>
            <w:tcW w:w="1337" w:type="pct"/>
            <w:vAlign w:val="center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6E3EE8">
        <w:tc>
          <w:tcPr>
            <w:tcW w:w="1337" w:type="pct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AD748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396</w:t>
            </w:r>
            <w:r w:rsidR="00AD748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934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092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039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777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AD748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432</w:t>
            </w:r>
            <w:r w:rsidR="00AD748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152</w:t>
            </w:r>
            <w:r w:rsidR="00AD748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สิ้นสุด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934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875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777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ซื้อสินทรัพย์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331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643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743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458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973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โอนสินทรัพย์เข้า (ออก)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903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450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การจัดประเภทรายการใหม่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AA4A36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9E6A1B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674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100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D7489" w:rsidRPr="00C84417" w:rsidTr="00C217CE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794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690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024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337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459</w:t>
            </w:r>
          </w:p>
        </w:tc>
      </w:tr>
      <w:tr w:rsidR="00AD7489" w:rsidRPr="00C84417" w:rsidTr="00C217CE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C217CE">
        <w:tc>
          <w:tcPr>
            <w:tcW w:w="1337" w:type="pct"/>
            <w:vAlign w:val="bottom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AD7489" w:rsidRPr="00C84417" w:rsidTr="00C217CE">
        <w:tc>
          <w:tcPr>
            <w:tcW w:w="1337" w:type="pct"/>
          </w:tcPr>
          <w:p w:rsidR="00AD7489" w:rsidRPr="00C84417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674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  <w:r w:rsidR="00AD748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</w:p>
        </w:tc>
      </w:tr>
    </w:tbl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3886"/>
        <w:gridCol w:w="1297"/>
        <w:gridCol w:w="1294"/>
        <w:gridCol w:w="1294"/>
        <w:gridCol w:w="1439"/>
        <w:gridCol w:w="1439"/>
        <w:gridCol w:w="1294"/>
        <w:gridCol w:w="1294"/>
        <w:gridCol w:w="1300"/>
      </w:tblGrid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63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เครื่องมืออุปกรณ์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เครื่องจักร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และเครื่องมือ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ติดตั้งและ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</w:tc>
        <w:tc>
          <w:tcPr>
            <w:tcW w:w="447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การเกษตร</w:t>
            </w:r>
          </w:p>
        </w:tc>
        <w:tc>
          <w:tcPr>
            <w:tcW w:w="49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อุปกรณ์สำนักงาน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445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ระหว่างก่อสร้าง</w:t>
            </w:r>
          </w:p>
        </w:tc>
        <w:tc>
          <w:tcPr>
            <w:tcW w:w="447" w:type="pct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AD7489" w:rsidRPr="00C84417" w:rsidTr="006E3EE8">
        <w:tc>
          <w:tcPr>
            <w:tcW w:w="1337" w:type="pct"/>
            <w:vAlign w:val="bottom"/>
          </w:tcPr>
          <w:p w:rsidR="00AD7489" w:rsidRPr="00C84417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สิ้นสุด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356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547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846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081</w:t>
            </w:r>
            <w:r w:rsidR="002B6CA3"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674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ซื้อสินทรัพย์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2B6CA3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929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723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166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FC7F05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719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77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044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88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838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125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721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โอนสินทรัพย์เข้า (ออก)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535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172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127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080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152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452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269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299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471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931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294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299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102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111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558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653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512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238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450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222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การจัดประเภทรายการใหม่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-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257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648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629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AA4A36" w:rsidRDefault="002B6CA3" w:rsidP="002B6CA3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กลับรายการค่าเผื่อการด้อยค่า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0C287F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349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794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076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466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747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072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164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604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335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2B6CA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640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="002B6CA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100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B6CA3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495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136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251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363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997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283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304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902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184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433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126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813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271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444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398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754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:rsidR="002B6CA3" w:rsidRPr="00C84417" w:rsidRDefault="00062151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062151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:rsidR="002B6CA3" w:rsidRPr="00C84417" w:rsidRDefault="00062151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084</w:t>
            </w:r>
            <w:r w:rsidR="00272EA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:rsidR="002B6CA3" w:rsidRPr="00C84417" w:rsidRDefault="00272EA9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389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214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687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278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573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C287F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62151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051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62151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073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72EA9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272EA9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B6CA3" w:rsidRPr="00C84417" w:rsidTr="006E3EE8">
        <w:tc>
          <w:tcPr>
            <w:tcW w:w="1337" w:type="pct"/>
            <w:vAlign w:val="bottom"/>
          </w:tcPr>
          <w:p w:rsidR="002B6CA3" w:rsidRPr="00C84417" w:rsidRDefault="002B6CA3" w:rsidP="002B6CA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466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747</w:t>
            </w:r>
            <w:r w:rsidR="000C287F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072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164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="000C287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604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074AA2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335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843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end"/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6215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  <w:r w:rsidR="0006215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="00062151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  <w:r w:rsidR="00062151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272EA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272EA9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lang w:val="en-GB" w:eastAsia="th-TH"/>
              </w:rPr>
              <w:t>640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CA3" w:rsidRPr="00C84417" w:rsidRDefault="00D65BD0" w:rsidP="002B6C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186F2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  <w:r w:rsidR="00186F2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="00186F2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</w:p>
        </w:tc>
      </w:tr>
    </w:tbl>
    <w:p w:rsidR="00AD7489" w:rsidRPr="00C84417" w:rsidRDefault="00AD7489" w:rsidP="005B157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AD7489" w:rsidRPr="00C84417" w:rsidSect="00F06022">
          <w:headerReference w:type="first" r:id="rId15"/>
          <w:footerReference w:type="first" r:id="rId16"/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F9375A" w:rsidRDefault="00F9375A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สินทรัพย์ที่มีราคาสุทธิตามบัญชีจำนวน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48</w:t>
      </w:r>
      <w:r w:rsidR="00874E6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06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53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97</w:t>
      </w:r>
      <w:r w:rsidRPr="00F937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ล้านบาท) </w:t>
      </w:r>
      <w:r w:rsidR="005B1574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 w:rsidR="006F43D4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เป็น</w:t>
      </w:r>
      <w:r w:rsidR="00DF60E5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สินทรัพย์ที่อยู่ภายใต้</w:t>
      </w:r>
      <w:r w:rsidRPr="00F9375A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สัญญาเช่าซื้อ</w:t>
      </w:r>
    </w:p>
    <w:p w:rsidR="00F9375A" w:rsidRDefault="00F9375A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136</w:t>
      </w:r>
      <w:r w:rsidR="00272EA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="00456796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66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16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ล้านบาท) </w:t>
      </w:r>
      <w:r w:rsidR="005B1574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ได้ตัดค่าเสื่อมราคาหมดแล้วทั้งจำนวนแต่ยังคงใช้งานอยู่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ธันวาคม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ที่ดิน อาคารและอุปกรณ์คิดเป็นราคาตามบัญชีสุทธิจำนวน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="00272EA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981</w:t>
      </w:r>
      <w:r w:rsidR="00272EA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: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971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ล้านบาท) ได้นำไปวางเป็นหลักประกันเงินกู้ยืมจากสถาบันการเงิน (หมายเหตุข้อ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27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)</w:t>
      </w:r>
    </w:p>
    <w:p w:rsidR="00AD7489" w:rsidRPr="00C84417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 w:eastAsia="ja-JP"/>
        </w:rPr>
        <w:t xml:space="preserve">ธันวาคม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ต้นทุนการกู้ยืมจำนวน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</w:t>
      </w:r>
      <w:r w:rsidR="00272EA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79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19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เกิดจากเงินกู้ยืม และ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>ได้บันทึกเป็นต้นทุนของสินทรัพย์รวมอยู่ในรายการซื้อสินทรัพย์ โดยมีอัตราดอกเบี้ย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>อยู่ที่ร้อยละ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4</w:t>
      </w:r>
      <w:r w:rsidR="00272EA9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86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456796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-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5</w:t>
      </w:r>
      <w:r w:rsidR="00272EA9"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02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 xml:space="preserve">ต่อปี (พ.ศ.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2562</w:t>
      </w:r>
      <w:r w:rsidRPr="00396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 xml:space="preserve"> : ร้อยละ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-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78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ต่อปี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)</w:t>
      </w: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ในระหว่างปีสิ้นสุดวันที่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ธันวาคม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พ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กลุ่มกิจการได้มีการกลับรายการค่าเผื่อผลขาดทุนของ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ที่ดินและส่วนปรับปรุงที่ดินของบริษัทย่อย</w:t>
      </w:r>
      <w:r w:rsidR="000D13C5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ซึ่งอยู่ในส่วนงานธุรกิจอื่นๆ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ในงบการเงินรวม</w:t>
      </w:r>
      <w:r w:rsid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 เป็น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จำนวน</w:t>
      </w:r>
      <w:r w:rsid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</w:t>
      </w:r>
      <w:r w:rsid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42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ล้านบาท</w:t>
      </w:r>
      <w:r w:rsidR="00026BD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เนื่องจากการพัฒนาที่ดิน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 </w:t>
      </w:r>
      <w:r w:rsidR="00B033C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ได้บันทึกไปยังค่าใช้จ่ายในการบริหารในกำไรหรือขาดทุน </w:t>
      </w:r>
      <w:r w:rsid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เนื่องจาก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ผู้บริหารของกลุ่มกิจการได้ให้ผู้ประเมินอิสระทำการประเมินมูลค่ายุติธรรมของสินทรัพย์ดังกล่าวโดยใช้วิธีราคาตลาด ซึ่งจัดเป็นข้อมูลระดับ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</w:t>
      </w:r>
      <w:r w:rsidRPr="009E6A1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ของลำดับชั้นมูลค่ายุติธรรม </w:t>
      </w:r>
      <w:r w:rsid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และ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มูลค่าที่คาดว่าจะได้รับคืนของสินทรัพย์ดังกล่าว</w:t>
      </w:r>
      <w:r w:rsid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สูง</w:t>
      </w:r>
      <w:r w:rsidRPr="009E6A1B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กว่ามูลค่าตามบัญชี</w:t>
      </w:r>
    </w:p>
    <w:p w:rsidR="00D3739B" w:rsidRDefault="00D3739B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D3739B" w:rsidRDefault="00D3739B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AD7489" w:rsidRPr="00C84417" w:rsidSect="005F584E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6701"/>
        <w:gridCol w:w="1561"/>
        <w:gridCol w:w="1562"/>
        <w:gridCol w:w="1562"/>
        <w:gridCol w:w="1562"/>
        <w:gridCol w:w="1565"/>
      </w:tblGrid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ติดตั้งและ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53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ระหว่างก่อสร้าง</w:t>
            </w:r>
          </w:p>
        </w:tc>
        <w:tc>
          <w:tcPr>
            <w:tcW w:w="53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SUM(LEFT)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โอนสินทรัพย์เข้า (ออก)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538" w:type="pct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</w:tr>
    </w:tbl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6701"/>
        <w:gridCol w:w="1561"/>
        <w:gridCol w:w="1562"/>
        <w:gridCol w:w="1562"/>
        <w:gridCol w:w="1562"/>
        <w:gridCol w:w="1565"/>
      </w:tblGrid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ติดตั้งและ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53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538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ระหว่างก่อสร้าง</w:t>
            </w:r>
          </w:p>
        </w:tc>
        <w:tc>
          <w:tcPr>
            <w:tcW w:w="539" w:type="pct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D7489" w:rsidRPr="00C84417" w:rsidTr="006E3EE8">
        <w:tc>
          <w:tcPr>
            <w:tcW w:w="2309" w:type="pct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7489" w:rsidRPr="00C84417" w:rsidTr="005B1574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5B1574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538" w:type="pct"/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538" w:type="pct"/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shd w:val="clear" w:color="auto" w:fill="FAFAFA"/>
            <w:vAlign w:val="bottom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53FC" w:rsidRPr="00C84417" w:rsidTr="006E3EE8">
        <w:tc>
          <w:tcPr>
            <w:tcW w:w="2309" w:type="pct"/>
            <w:vAlign w:val="bottom"/>
          </w:tcPr>
          <w:p w:rsidR="003A53FC" w:rsidRPr="00C84417" w:rsidRDefault="003A53FC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3A53FC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3A53FC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3A53FC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8" w:type="pct"/>
            <w:shd w:val="clear" w:color="auto" w:fill="FAFAFA"/>
          </w:tcPr>
          <w:p w:rsidR="003A53FC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shd w:val="clear" w:color="auto" w:fill="FAFAFA"/>
            <w:vAlign w:val="bottom"/>
          </w:tcPr>
          <w:p w:rsidR="003A53FC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8" w:type="pct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9" w:type="pct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538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538" w:type="pct"/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39" w:type="pct"/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3A53FC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D7489" w:rsidRPr="00C84417" w:rsidTr="006E3EE8">
        <w:tc>
          <w:tcPr>
            <w:tcW w:w="2309" w:type="pct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3A53FC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3A53FC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3A53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</w:tr>
    </w:tbl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สินทรัพย์คิดเป็นราคาตามบัญชีสุทธิจำนวน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3A53FC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06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 w:eastAsia="ja-JP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81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 w:eastAsia="ja-JP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) </w:t>
      </w:r>
      <w:r w:rsidR="006F43D4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เป็น</w:t>
      </w:r>
      <w:r w:rsidR="00B033C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สินทรัพย์ที่อยู่ภายใต้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สัญญาเช่าซื้อ</w:t>
      </w:r>
    </w:p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อาคารและอุปกรณ์ราคาทุนจำนวน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3A53FC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49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: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85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AD7489" w:rsidRPr="00C84417" w:rsidSect="00537063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:rsidR="00AD7489" w:rsidRPr="00D3739B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D3739B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373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373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373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:rsidR="00AD7489" w:rsidRPr="00D3739B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75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D3739B" w:rsidTr="006E3EE8">
        <w:trPr>
          <w:cantSplit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D3739B" w:rsidTr="006E3EE8">
        <w:trPr>
          <w:cantSplit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</w:tr>
      <w:tr w:rsidR="00AD7489" w:rsidRPr="00D3739B" w:rsidTr="006E3EE8">
        <w:trPr>
          <w:cantSplit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D3739B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73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D3739B" w:rsidTr="006E3EE8">
        <w:trPr>
          <w:cantSplit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D3739B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D3739B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D3739B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D3739B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AD7489" w:rsidRPr="00D3739B" w:rsidTr="006E3EE8">
        <w:trPr>
          <w:cantSplit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289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537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314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987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D3739B" w:rsidRDefault="00EF3F1C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D3739B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AD7489" w:rsidRPr="00D3739B" w:rsidTr="006E3EE8">
        <w:trPr>
          <w:cantSplit/>
          <w:trHeight w:val="308"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151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684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359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719</w:t>
            </w:r>
          </w:p>
        </w:tc>
      </w:tr>
      <w:tr w:rsidR="00AD7489" w:rsidRPr="00D3739B" w:rsidTr="006E3EE8">
        <w:trPr>
          <w:cantSplit/>
          <w:trHeight w:val="308"/>
        </w:trPr>
        <w:tc>
          <w:tcPr>
            <w:tcW w:w="4003" w:type="dxa"/>
            <w:vAlign w:val="bottom"/>
          </w:tcPr>
          <w:p w:rsidR="00AD7489" w:rsidRPr="00D3739B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D3739B" w:rsidRDefault="006F7A9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316</w:t>
            </w:r>
            <w:r w:rsidRPr="00D373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688</w:t>
            </w:r>
            <w:r w:rsidRPr="00D373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342</w:t>
            </w:r>
            <w:r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339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672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6F7A9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D3739B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359</w:t>
            </w:r>
            <w:r w:rsidR="00AD7489" w:rsidRPr="00D373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719</w:t>
            </w:r>
          </w:p>
        </w:tc>
      </w:tr>
    </w:tbl>
    <w:p w:rsidR="00AD7489" w:rsidRPr="00D3739B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ja-JP"/>
        </w:rPr>
      </w:pPr>
    </w:p>
    <w:tbl>
      <w:tblPr>
        <w:tblW w:w="9450" w:type="dxa"/>
        <w:tblInd w:w="126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AD7489" w:rsidRPr="00D3739B" w:rsidTr="006E3EE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D7489" w:rsidRPr="00D3739B" w:rsidRDefault="00D65BD0" w:rsidP="006E3EE8">
            <w:pPr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7" w:name="_Toc48681894"/>
            <w:bookmarkStart w:id="68" w:name="_Hlk50879541"/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AD7489" w:rsidRP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D7489" w:rsidRP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bookmarkEnd w:id="67"/>
            <w:r w:rsidR="006972CA" w:rsidRP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</w:t>
            </w:r>
            <w:r w:rsidR="00AD7489" w:rsidRP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AD7489" w:rsidRPr="00D3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AD7489" w:rsidRPr="00D3739B" w:rsidRDefault="00AD7489" w:rsidP="00AD7489">
      <w:pPr>
        <w:rPr>
          <w:rFonts w:ascii="Browallia New" w:hAnsi="Browallia New" w:cs="Browallia New"/>
          <w:sz w:val="16"/>
          <w:szCs w:val="16"/>
        </w:rPr>
      </w:pPr>
    </w:p>
    <w:bookmarkEnd w:id="68"/>
    <w:tbl>
      <w:tblPr>
        <w:tblW w:w="945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152"/>
        <w:gridCol w:w="1152"/>
        <w:gridCol w:w="1152"/>
        <w:gridCol w:w="1152"/>
        <w:gridCol w:w="1152"/>
      </w:tblGrid>
      <w:tr w:rsidR="00AD7489" w:rsidRPr="00D3739B" w:rsidTr="006E3EE8">
        <w:trPr>
          <w:trHeight w:val="256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489" w:rsidRPr="00D3739B" w:rsidTr="006E3EE8">
        <w:trPr>
          <w:trHeight w:val="193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7489" w:rsidRPr="00D3739B" w:rsidTr="006E3EE8">
        <w:trPr>
          <w:trHeight w:val="193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1BBC" w:rsidRPr="00B42F5A" w:rsidTr="00D3739B">
        <w:trPr>
          <w:trHeight w:val="7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0F1BBC" w:rsidRPr="00B42F5A" w:rsidRDefault="000F1BBC" w:rsidP="000F1BBC">
            <w:pPr>
              <w:ind w:left="-101"/>
              <w:rPr>
                <w:rFonts w:ascii="Browallia New" w:eastAsia="Arial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B42F5A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B42F5A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B42F5A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B42F5A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B42F5A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3739B" w:rsidRPr="00D3739B" w:rsidTr="000F1BBC">
        <w:trPr>
          <w:trHeight w:val="193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3739B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  <w:r w:rsidRPr="00D3739B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(หมายเหตุข้อ </w:t>
            </w:r>
            <w:r w:rsidR="00D65BD0" w:rsidRPr="00D65BD0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D3739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</w:tr>
      <w:tr w:rsidR="00D3739B" w:rsidRPr="00D3739B" w:rsidTr="000F1BBC">
        <w:trPr>
          <w:trHeight w:val="193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</w:p>
        </w:tc>
      </w:tr>
      <w:tr w:rsidR="00D3739B" w:rsidRPr="00D3739B" w:rsidTr="000F1BBC">
        <w:trPr>
          <w:trHeight w:val="193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3739B" w:rsidRPr="00D3739B" w:rsidTr="000F1BBC">
        <w:trPr>
          <w:trHeight w:val="20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hanging="12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3739B" w:rsidRPr="004664E1" w:rsidTr="000F1BBC">
        <w:trPr>
          <w:trHeight w:val="193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739B" w:rsidRPr="004664E1" w:rsidRDefault="00D3739B" w:rsidP="00D3739B">
            <w:pPr>
              <w:ind w:left="-10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664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64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4664E1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4664E1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4664E1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4664E1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4664E1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D3739B" w:rsidRPr="004664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</w:tr>
    </w:tbl>
    <w:p w:rsidR="00AD7489" w:rsidRPr="00D3739B" w:rsidRDefault="00AD7489" w:rsidP="00AD7489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1417"/>
        <w:gridCol w:w="1418"/>
      </w:tblGrid>
      <w:tr w:rsidR="006972CA" w:rsidRPr="00D3739B" w:rsidTr="006972CA">
        <w:trPr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972CA" w:rsidRPr="00D3739B" w:rsidRDefault="006972CA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2CA" w:rsidRPr="00D3739B" w:rsidRDefault="006972CA" w:rsidP="006E3EE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2CA" w:rsidRPr="00D3739B" w:rsidTr="006972CA">
        <w:trPr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972CA" w:rsidRPr="00D3739B" w:rsidRDefault="006972CA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72CA" w:rsidRPr="00D3739B" w:rsidTr="006972CA">
        <w:trPr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972CA" w:rsidRPr="00D3739B" w:rsidRDefault="006972CA" w:rsidP="006E3EE8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72CA" w:rsidRPr="00D3739B" w:rsidRDefault="006972CA" w:rsidP="006E3EE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72CA" w:rsidRPr="00B42F5A" w:rsidTr="00D3739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972CA" w:rsidRPr="00B42F5A" w:rsidRDefault="006972CA" w:rsidP="000F1BBC">
            <w:pPr>
              <w:ind w:left="-101"/>
              <w:rPr>
                <w:rFonts w:ascii="Browallia New" w:eastAsia="Arial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972CA" w:rsidRPr="00B42F5A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972CA" w:rsidRPr="00B42F5A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972CA" w:rsidRPr="00B42F5A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3739B" w:rsidRPr="00D3739B" w:rsidTr="006972C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3739B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  <w:r w:rsidRPr="00D3739B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(หมายเหตุข้อ </w:t>
            </w:r>
            <w:r w:rsidR="00D65BD0" w:rsidRPr="00D65BD0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D3739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</w:tr>
      <w:tr w:rsidR="00D3739B" w:rsidRPr="00D3739B" w:rsidTr="006972C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</w:tr>
      <w:tr w:rsidR="00D3739B" w:rsidRPr="00D3739B" w:rsidTr="006972C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3739B" w:rsidRPr="00D3739B" w:rsidTr="006972C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3739B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3739B" w:rsidRPr="00D3739B" w:rsidTr="006972C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3739B" w:rsidRPr="00D3739B" w:rsidRDefault="00D3739B" w:rsidP="00D3739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D65BD0" w:rsidRPr="00D65BD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739B" w:rsidRPr="00D3739B" w:rsidRDefault="00D65BD0" w:rsidP="00D373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D3739B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</w:tbl>
    <w:p w:rsidR="00B033C6" w:rsidRPr="00D3739B" w:rsidRDefault="00B033C6" w:rsidP="00AD7489">
      <w:pPr>
        <w:jc w:val="thaiDistribute"/>
        <w:rPr>
          <w:rFonts w:ascii="Browallia New" w:eastAsia="Arial" w:hAnsi="Browallia New" w:cs="Browallia New"/>
          <w:spacing w:val="-6"/>
          <w:sz w:val="16"/>
          <w:szCs w:val="16"/>
        </w:rPr>
      </w:pPr>
    </w:p>
    <w:p w:rsidR="00AD7489" w:rsidRDefault="00AD7489" w:rsidP="00AD7489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GB"/>
        </w:rPr>
      </w:pPr>
      <w:r w:rsidRPr="00D3739B">
        <w:rPr>
          <w:rFonts w:ascii="Browallia New" w:eastAsia="Arial" w:hAnsi="Browallia New" w:cs="Browallia New"/>
          <w:spacing w:val="-6"/>
          <w:sz w:val="26"/>
          <w:szCs w:val="26"/>
          <w:cs/>
        </w:rPr>
        <w:t>ค่าใช้จ่ายที่เกี่ยวข้องกับสัญญาเช่าที่ไม่ได้รับรู้ในหนี้สินตามสัญญาเช่</w:t>
      </w:r>
      <w:r w:rsidR="00EB767D" w:rsidRPr="00D3739B">
        <w:rPr>
          <w:rFonts w:ascii="Browallia New" w:eastAsia="Arial" w:hAnsi="Browallia New" w:cs="Browallia New"/>
          <w:spacing w:val="-6"/>
          <w:sz w:val="26"/>
          <w:szCs w:val="26"/>
          <w:cs/>
        </w:rPr>
        <w:t>า</w:t>
      </w:r>
      <w:r w:rsidR="002A5211">
        <w:rPr>
          <w:rFonts w:ascii="Browallia New" w:eastAsia="Arial" w:hAnsi="Browallia New" w:cs="Browallia New" w:hint="cs"/>
          <w:spacing w:val="-6"/>
          <w:sz w:val="26"/>
          <w:szCs w:val="26"/>
          <w:cs/>
        </w:rPr>
        <w:t xml:space="preserve"> </w:t>
      </w:r>
      <w:r w:rsidRPr="00D3739B">
        <w:rPr>
          <w:rFonts w:ascii="Browallia New" w:eastAsia="Arial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EB767D" w:rsidRPr="00D3739B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และกระแสเงินสดของสัญญาเช่า </w:t>
      </w:r>
      <w:r w:rsidRPr="00D3739B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D65BD0" w:rsidRPr="00D65BD0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31</w:t>
      </w:r>
      <w:r w:rsidRPr="00D3739B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D3739B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B767D" w:rsidRPr="00D3739B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:rsidR="00B42F5A" w:rsidRPr="00B42F5A" w:rsidRDefault="00B42F5A" w:rsidP="00AD7489">
      <w:pPr>
        <w:jc w:val="thaiDistribute"/>
        <w:rPr>
          <w:rFonts w:ascii="Browallia New" w:eastAsia="Arial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AD7489" w:rsidRPr="00D3739B" w:rsidTr="006E3EE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7489" w:rsidRPr="00D3739B" w:rsidRDefault="00AD7489" w:rsidP="006E3EE8">
            <w:pPr>
              <w:ind w:left="15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:rsidR="00AD7489" w:rsidRPr="00D3739B" w:rsidRDefault="00AD7489" w:rsidP="006E3EE8">
            <w:pPr>
              <w:ind w:left="1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left="15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AD7489" w:rsidRPr="00D3739B" w:rsidTr="006E3EE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489" w:rsidRPr="00D3739B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D3739B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D7489" w:rsidRPr="00D3739B" w:rsidTr="006E3EE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7489" w:rsidRPr="00D3739B" w:rsidRDefault="00AD7489" w:rsidP="006E3E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7489" w:rsidRPr="00D3739B" w:rsidRDefault="00AD7489" w:rsidP="006E3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489" w:rsidRPr="00D3739B" w:rsidRDefault="00AD7489" w:rsidP="006E3EE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B42F5A" w:rsidTr="006E3EE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489" w:rsidRPr="00B42F5A" w:rsidRDefault="00AD7489" w:rsidP="006E3EE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7489" w:rsidRPr="00B42F5A" w:rsidRDefault="00AD7489" w:rsidP="006E3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7489" w:rsidRPr="00B42F5A" w:rsidRDefault="00AD7489" w:rsidP="006E3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bidi="ar-SA"/>
              </w:rPr>
            </w:pPr>
          </w:p>
        </w:tc>
      </w:tr>
      <w:tr w:rsidR="000F1BBC" w:rsidRPr="00D3739B" w:rsidTr="000F1BB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1BBC" w:rsidRPr="00D3739B" w:rsidRDefault="000F1BBC" w:rsidP="000F1BB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513A" w:rsidRPr="00D3739B" w:rsidRDefault="00D65BD0" w:rsidP="00D651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6513A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D6513A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D3739B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F1BBC" w:rsidRPr="00D3739B" w:rsidTr="000F1BB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1BBC" w:rsidRPr="00D3739B" w:rsidRDefault="000F1BBC" w:rsidP="000F1BB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</w:t>
            </w:r>
            <w:r w:rsidRPr="00D3739B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F1BBC" w:rsidRPr="00D3739B" w:rsidRDefault="00D65BD0" w:rsidP="00D651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 w:bidi="ar-SA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ar-SA"/>
              </w:rPr>
              <w:t>263</w:t>
            </w:r>
            <w:r w:rsidR="00D6513A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 w:bidi="ar-SA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ar-SA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D3739B" w:rsidRDefault="00D65BD0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0F1BBC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</w:tr>
      <w:tr w:rsidR="000F1BBC" w:rsidRPr="00D3739B" w:rsidTr="000F1BB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1BBC" w:rsidRPr="00D3739B" w:rsidRDefault="00172F03" w:rsidP="000F1BB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D3739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F1BBC" w:rsidRPr="00D3739B" w:rsidRDefault="00D65BD0" w:rsidP="00D651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85B28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785B28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F1BBC" w:rsidRPr="00D3739B" w:rsidRDefault="00D65BD0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72F03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172F03" w:rsidRPr="00D373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</w:tbl>
    <w:p w:rsidR="00AD7489" w:rsidRPr="00D3739B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D3739B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197"/>
        <w:gridCol w:w="1233"/>
        <w:gridCol w:w="1170"/>
        <w:gridCol w:w="1296"/>
        <w:gridCol w:w="1224"/>
        <w:gridCol w:w="9"/>
      </w:tblGrid>
      <w:tr w:rsidR="00AD7489" w:rsidRPr="00C84417" w:rsidTr="006E3EE8">
        <w:trPr>
          <w:gridAfter w:val="1"/>
          <w:wAfter w:w="9" w:type="dxa"/>
        </w:trPr>
        <w:tc>
          <w:tcPr>
            <w:tcW w:w="3330" w:type="dxa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3330" w:type="dxa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7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233" w:type="dxa"/>
            <w:gridSpan w:val="2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3330" w:type="dxa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7" w:type="dxa"/>
          </w:tcPr>
          <w:p w:rsidR="006F43D4" w:rsidRDefault="006F43D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33" w:type="dxa"/>
          </w:tcPr>
          <w:p w:rsidR="006F43D4" w:rsidRDefault="006F43D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สิทธิบัตร</w:t>
            </w:r>
          </w:p>
        </w:tc>
        <w:tc>
          <w:tcPr>
            <w:tcW w:w="1170" w:type="dxa"/>
          </w:tcPr>
          <w:p w:rsidR="006F43D4" w:rsidRDefault="006F43D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สิทธิการใช้</w:t>
            </w: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296" w:type="dxa"/>
          </w:tcPr>
          <w:p w:rsidR="006F43D4" w:rsidRDefault="006F43D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ไม่มีตัวตน</w:t>
            </w: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33" w:type="dxa"/>
            <w:gridSpan w:val="2"/>
          </w:tcPr>
          <w:p w:rsidR="006F43D4" w:rsidRDefault="006F43D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D7489" w:rsidRPr="00C84417" w:rsidTr="006E3EE8">
        <w:tc>
          <w:tcPr>
            <w:tcW w:w="3330" w:type="dxa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1A2A52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vAlign w:val="bottom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AD7489" w:rsidRPr="00AC2C29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97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97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instrText>SUM(LEFT)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D7489" w:rsidRPr="00C84417" w:rsidTr="006E3EE8">
        <w:tc>
          <w:tcPr>
            <w:tcW w:w="3330" w:type="dxa"/>
          </w:tcPr>
          <w:p w:rsidR="00AD7489" w:rsidRPr="001A2A52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97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วันที่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97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C84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โอนสินทรัพย์เข้า (ออก)</w:t>
            </w:r>
          </w:p>
        </w:tc>
        <w:tc>
          <w:tcPr>
            <w:tcW w:w="1197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197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7489" w:rsidRPr="00C84417" w:rsidTr="00585B19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1A2A52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489" w:rsidRPr="001A2A52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AD7489" w:rsidRPr="00C84417" w:rsidTr="006E3EE8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97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C217CE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97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</w:tr>
      <w:tr w:rsidR="00AD7489" w:rsidRPr="00C84417" w:rsidTr="00C217CE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D7489" w:rsidRPr="00C84417" w:rsidTr="00C217CE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AD7489" w:rsidRPr="00C84417" w:rsidTr="00C217CE">
        <w:tc>
          <w:tcPr>
            <w:tcW w:w="3330" w:type="dxa"/>
            <w:vAlign w:val="bottom"/>
          </w:tcPr>
          <w:p w:rsidR="00AD7489" w:rsidRPr="00C84417" w:rsidRDefault="00AD7489" w:rsidP="006E3EE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D7489" w:rsidRPr="00C84417" w:rsidTr="00FC7F05">
        <w:tc>
          <w:tcPr>
            <w:tcW w:w="3330" w:type="dxa"/>
            <w:vAlign w:val="bottom"/>
          </w:tcPr>
          <w:p w:rsidR="00AD7489" w:rsidRPr="00C84417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</w:p>
        </w:tc>
        <w:tc>
          <w:tcPr>
            <w:tcW w:w="1197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FC7F05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FC7F05" w:rsidRPr="00C84417" w:rsidTr="00FB48A0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197" w:type="dxa"/>
            <w:shd w:val="clear" w:color="auto" w:fill="FAFAFA"/>
          </w:tcPr>
          <w:p w:rsidR="00FC7F05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3" w:type="dxa"/>
            <w:gridSpan w:val="2"/>
            <w:shd w:val="clear" w:color="auto" w:fill="FAFAFA"/>
            <w:vAlign w:val="bottom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97" w:type="dxa"/>
            <w:shd w:val="clear" w:color="auto" w:fill="FAFAFA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233" w:type="dxa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7F05" w:rsidRPr="00C84417" w:rsidTr="00FC7F05">
        <w:tc>
          <w:tcPr>
            <w:tcW w:w="3330" w:type="dxa"/>
            <w:vAlign w:val="bottom"/>
          </w:tcPr>
          <w:p w:rsidR="00FC7F05" w:rsidRPr="00C84417" w:rsidRDefault="00FC7F05" w:rsidP="00FC7F0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FC7F0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FC7F05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C7F05" w:rsidRPr="00C84417" w:rsidRDefault="00D65BD0" w:rsidP="00FC7F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C7F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</w:tbl>
    <w:p w:rsidR="00AD7489" w:rsidRPr="00C84417" w:rsidRDefault="00396A13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87"/>
        <w:gridCol w:w="9"/>
      </w:tblGrid>
      <w:tr w:rsidR="00AD7489" w:rsidRPr="00B42F5A" w:rsidTr="006E3EE8">
        <w:trPr>
          <w:gridAfter w:val="1"/>
          <w:wAfter w:w="9" w:type="dxa"/>
        </w:trPr>
        <w:tc>
          <w:tcPr>
            <w:tcW w:w="5580" w:type="dxa"/>
          </w:tcPr>
          <w:p w:rsidR="00AD7489" w:rsidRPr="00B42F5A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D7489" w:rsidRPr="00B42F5A" w:rsidTr="006E3EE8">
        <w:tc>
          <w:tcPr>
            <w:tcW w:w="5580" w:type="dxa"/>
          </w:tcPr>
          <w:p w:rsidR="00AD7489" w:rsidRPr="00B42F5A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296" w:type="dxa"/>
            <w:gridSpan w:val="2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296" w:type="dxa"/>
            <w:gridSpan w:val="2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gridSpan w:val="2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43D4" w:rsidRPr="00B42F5A" w:rsidTr="006E3EE8">
        <w:tc>
          <w:tcPr>
            <w:tcW w:w="5580" w:type="dxa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>SUM(LEFT)</w:instrTex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B42F5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42F5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Pr="00B42F5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</w:tr>
      <w:tr w:rsidR="006F43D4" w:rsidRPr="00B42F5A" w:rsidTr="006E3EE8">
        <w:tc>
          <w:tcPr>
            <w:tcW w:w="5580" w:type="dxa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F43D4" w:rsidRPr="00B42F5A" w:rsidTr="007C587E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42F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ตัดจำหน่าย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5BD0"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F43D4" w:rsidRPr="00B42F5A" w:rsidTr="006E3EE8">
        <w:tc>
          <w:tcPr>
            <w:tcW w:w="5580" w:type="dxa"/>
            <w:vAlign w:val="bottom"/>
          </w:tcPr>
          <w:p w:rsidR="006F43D4" w:rsidRPr="00B42F5A" w:rsidRDefault="006F43D4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6F43D4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F43D4" w:rsidRPr="00B42F5A" w:rsidRDefault="00D65BD0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F43D4" w:rsidRPr="00B42F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</w:tbl>
    <w:p w:rsidR="00AD7489" w:rsidRPr="00396A13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396A13" w:rsidRPr="00396A13" w:rsidRDefault="00396A13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AD7489" w:rsidRPr="00396A13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</w:t>
      </w:r>
      <w:r w:rsidRPr="00396A1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ตัดจำหน่ายสำหรับปี</w:t>
      </w: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96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:rsidR="00AD7489" w:rsidRPr="00396A1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</w:tr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</w:t>
            </w: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AD7489" w:rsidRPr="00396A13" w:rsidTr="006E3EE8">
        <w:trPr>
          <w:cantSplit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6373B8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307</w:t>
            </w:r>
            <w:r w:rsidR="006373B8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219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396A13" w:rsidRDefault="006373B8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396A1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AD7489" w:rsidRPr="00396A13" w:rsidTr="006E3EE8">
        <w:trPr>
          <w:cantSplit/>
          <w:trHeight w:val="308"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6373B8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955</w:t>
            </w:r>
            <w:r w:rsidR="006373B8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325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008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930</w:t>
            </w:r>
          </w:p>
        </w:tc>
      </w:tr>
      <w:tr w:rsidR="00AD7489" w:rsidRPr="00396A13" w:rsidTr="006E3EE8">
        <w:trPr>
          <w:cantSplit/>
          <w:trHeight w:val="308"/>
        </w:trPr>
        <w:tc>
          <w:tcPr>
            <w:tcW w:w="4003" w:type="dxa"/>
            <w:vAlign w:val="bottom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545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241013" w:rsidRPr="00396A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5B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396A13" w:rsidRDefault="00D65BD0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008</w:t>
            </w:r>
            <w:r w:rsidR="00AD7489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930</w:t>
            </w:r>
          </w:p>
        </w:tc>
      </w:tr>
    </w:tbl>
    <w:p w:rsidR="00AD7489" w:rsidRPr="00396A13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396A13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396A13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9" w:name="_Hlk64134426"/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D7489" w:rsidRPr="00396A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ภาษีเงินได้รอตัดบัญชี - สุทธิ</w:t>
            </w:r>
          </w:p>
        </w:tc>
      </w:tr>
    </w:tbl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สินทรัพย์และหนี้สินภาษีเงินได้รอตัดบัญชีสามารถวิเคราะห์ได้ดังนี้</w:t>
      </w:r>
    </w:p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AD7489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</w:tr>
      <w:tr w:rsidR="00AD7489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76E3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50" w:type="dxa"/>
            <w:shd w:val="clear" w:color="auto" w:fill="FAFAFA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76E3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ภายใน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6C76E3" w:rsidRPr="00396A13" w:rsidRDefault="00D65BD0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50" w:type="dxa"/>
            <w:shd w:val="clear" w:color="auto" w:fill="auto"/>
          </w:tcPr>
          <w:p w:rsidR="006C76E3" w:rsidRPr="00396A13" w:rsidRDefault="000B4286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6C76E3" w:rsidRPr="00396A13" w:rsidRDefault="000B4286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6C76E3" w:rsidRPr="00396A13" w:rsidRDefault="000B4286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76E3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6C76E3" w:rsidRPr="00396A13" w:rsidRDefault="006C76E3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C76E3" w:rsidRPr="00396A13" w:rsidRDefault="006C76E3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6C76E3" w:rsidRPr="00396A13" w:rsidRDefault="006C76E3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76E3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C76E3" w:rsidRPr="00396A13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E3" w:rsidRPr="00396A13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C76E3" w:rsidRPr="00396A13" w:rsidRDefault="000B4286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E3" w:rsidRPr="00396A13" w:rsidRDefault="006C76E3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C76E3" w:rsidRPr="00396A13" w:rsidTr="004664E1">
        <w:trPr>
          <w:cantSplit/>
          <w:trHeight w:val="73"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C76E3" w:rsidRPr="00396A13" w:rsidRDefault="00D65BD0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76E3" w:rsidRPr="00396A13" w:rsidRDefault="00D65BD0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C76E3" w:rsidRPr="00396A13" w:rsidRDefault="000B4286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76E3" w:rsidRPr="00396A13" w:rsidRDefault="000B4286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76E3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76E3" w:rsidRPr="00396A13" w:rsidRDefault="006C76E3" w:rsidP="006C76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C96CC0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96CC0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C96CC0" w:rsidRPr="00396A13" w:rsidRDefault="00C96CC0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96CC0" w:rsidRPr="00396A13" w:rsidRDefault="00C96CC0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96CC0" w:rsidRPr="00396A13" w:rsidRDefault="00C96CC0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C96CC0" w:rsidRPr="00396A13" w:rsidRDefault="00C96CC0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96CC0" w:rsidRPr="00396A13" w:rsidRDefault="00C96CC0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ภายใน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543AC7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655431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655431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655431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655431" w:rsidP="00543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43AC7" w:rsidRPr="00396A13" w:rsidTr="004664E1">
        <w:trPr>
          <w:cantSplit/>
        </w:trPr>
        <w:tc>
          <w:tcPr>
            <w:tcW w:w="4050" w:type="dxa"/>
            <w:shd w:val="clear" w:color="auto" w:fill="auto"/>
          </w:tcPr>
          <w:p w:rsidR="00543AC7" w:rsidRPr="00396A13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9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543AC7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543AC7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AC7" w:rsidRPr="00396A13" w:rsidRDefault="00543AC7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AC7" w:rsidRPr="00396A13" w:rsidRDefault="00543AC7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396A13" w:rsidRDefault="00396A13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br w:type="page"/>
      </w:r>
    </w:p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396A13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รายการเคลื่อนไหวของภาษีเงินได้รอตัดบัญชีมีดังนี้</w:t>
      </w:r>
    </w:p>
    <w:p w:rsidR="00AD7489" w:rsidRPr="00396A13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396A13" w:rsidTr="006E3EE8">
        <w:trPr>
          <w:cantSplit/>
        </w:trPr>
        <w:tc>
          <w:tcPr>
            <w:tcW w:w="4284" w:type="dxa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396A13" w:rsidTr="006E3EE8">
        <w:trPr>
          <w:cantSplit/>
        </w:trPr>
        <w:tc>
          <w:tcPr>
            <w:tcW w:w="4284" w:type="dxa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396A1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2562</w:t>
            </w:r>
          </w:p>
        </w:tc>
      </w:tr>
      <w:tr w:rsidR="00AD7489" w:rsidRPr="00396A13" w:rsidTr="006E3EE8">
        <w:trPr>
          <w:cantSplit/>
        </w:trPr>
        <w:tc>
          <w:tcPr>
            <w:tcW w:w="4284" w:type="dxa"/>
          </w:tcPr>
          <w:p w:rsidR="00AD7489" w:rsidRPr="00396A1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6A1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6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396A13" w:rsidTr="006E3EE8">
        <w:trPr>
          <w:cantSplit/>
        </w:trPr>
        <w:tc>
          <w:tcPr>
            <w:tcW w:w="4284" w:type="dxa"/>
          </w:tcPr>
          <w:p w:rsidR="00AD7489" w:rsidRPr="00396A1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396A13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76E3" w:rsidRPr="00396A13" w:rsidTr="00F03CCF">
        <w:trPr>
          <w:cantSplit/>
        </w:trPr>
        <w:tc>
          <w:tcPr>
            <w:tcW w:w="4284" w:type="dxa"/>
          </w:tcPr>
          <w:p w:rsidR="006C76E3" w:rsidRPr="00396A13" w:rsidRDefault="006C76E3" w:rsidP="006C76E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:rsidR="006C76E3" w:rsidRPr="00396A13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296" w:type="dxa"/>
            <w:shd w:val="clear" w:color="auto" w:fill="auto"/>
          </w:tcPr>
          <w:p w:rsidR="006C76E3" w:rsidRPr="00396A13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</w:p>
        </w:tc>
        <w:tc>
          <w:tcPr>
            <w:tcW w:w="1296" w:type="dxa"/>
            <w:shd w:val="clear" w:color="auto" w:fill="FAFAFA"/>
          </w:tcPr>
          <w:p w:rsidR="006C76E3" w:rsidRPr="00396A13" w:rsidRDefault="006C76E3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C76E3" w:rsidRPr="00396A13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="006C76E3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</w:tr>
      <w:tr w:rsidR="00F03CCF" w:rsidRPr="00396A13" w:rsidTr="00F03CCF">
        <w:trPr>
          <w:cantSplit/>
        </w:trPr>
        <w:tc>
          <w:tcPr>
            <w:tcW w:w="4284" w:type="dxa"/>
          </w:tcPr>
          <w:p w:rsidR="00F03CCF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รายการปรับปรุงจากการนำมาตรฐานการรายงาน</w:t>
            </w:r>
          </w:p>
          <w:p w:rsidR="00F03CCF" w:rsidRPr="00396A13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ทางการเงิน</w:t>
            </w:r>
            <w:r w:rsidR="00B03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ใหม่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มาใช้เป็นครั้งแรก</w:t>
            </w:r>
            <w:r w:rsidR="00B03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03CCF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F03CCF" w:rsidRPr="00214946" w:rsidRDefault="00D65BD0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656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03CCF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F03CCF" w:rsidRPr="00214946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03CCF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:rsidR="00F03CCF" w:rsidRPr="00396A13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03CCF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F03CCF" w:rsidRPr="00214946" w:rsidRDefault="00F03CCF" w:rsidP="006C76E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03CCF" w:rsidRPr="00396A13" w:rsidTr="00F03CCF">
        <w:trPr>
          <w:cantSplit/>
        </w:trPr>
        <w:tc>
          <w:tcPr>
            <w:tcW w:w="4284" w:type="dxa"/>
          </w:tcPr>
          <w:p w:rsidR="00F03CCF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03CCF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269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03CCF" w:rsidRPr="00396A13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602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03CCF" w:rsidRPr="00396A13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</w:tr>
      <w:tr w:rsidR="00F03CCF" w:rsidRPr="00396A13" w:rsidTr="006E3EE8">
        <w:trPr>
          <w:cantSplit/>
        </w:trPr>
        <w:tc>
          <w:tcPr>
            <w:tcW w:w="4284" w:type="dxa"/>
          </w:tcPr>
          <w:p w:rsidR="00F03CCF" w:rsidRPr="00396A13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(ลด) ในกำไรหรือขาดทุน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F773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F773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341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F03CCF" w:rsidRPr="00396A13" w:rsidTr="006E3EE8">
        <w:trPr>
          <w:cantSplit/>
        </w:trPr>
        <w:tc>
          <w:tcPr>
            <w:tcW w:w="4284" w:type="dxa"/>
          </w:tcPr>
          <w:p w:rsidR="00F03CCF" w:rsidRPr="00396A13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(ลด) 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339</w:t>
            </w:r>
            <w:r w:rsidR="00F773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CCF" w:rsidRPr="00396A13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03CCF" w:rsidRPr="00396A13" w:rsidTr="006E3EE8">
        <w:trPr>
          <w:cantSplit/>
        </w:trPr>
        <w:tc>
          <w:tcPr>
            <w:tcW w:w="4284" w:type="dxa"/>
          </w:tcPr>
          <w:p w:rsidR="00F03CCF" w:rsidRPr="00396A13" w:rsidRDefault="00F03CCF" w:rsidP="00F03CC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3CCF" w:rsidRPr="00396A13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  <w:r w:rsidR="00F03CC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CCF" w:rsidRPr="00396A13" w:rsidRDefault="00D65BD0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F03CCF"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CCF" w:rsidRPr="00396A13" w:rsidRDefault="00F03CCF" w:rsidP="00F03CC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96A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AD7489" w:rsidRPr="00C84417" w:rsidSect="00B42F5A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รายการเคลื่อนไหวของสินทรัพย์และหนี้สินภาษีเงินได้รอตัดบัญชีมีดังนี้</w:t>
      </w:r>
    </w:p>
    <w:p w:rsidR="00AD7489" w:rsidRPr="00C84417" w:rsidRDefault="00AD7489" w:rsidP="00AD7489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14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120"/>
        <w:gridCol w:w="1324"/>
        <w:gridCol w:w="1337"/>
        <w:gridCol w:w="1445"/>
        <w:gridCol w:w="1440"/>
        <w:gridCol w:w="1224"/>
        <w:gridCol w:w="1120"/>
        <w:gridCol w:w="1291"/>
      </w:tblGrid>
      <w:tr w:rsidR="00AD7489" w:rsidRPr="00C84417" w:rsidTr="006E3EE8">
        <w:trPr>
          <w:cantSplit/>
        </w:trPr>
        <w:tc>
          <w:tcPr>
            <w:tcW w:w="4230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D3B9B" w:rsidRPr="00C84417" w:rsidTr="00DD3B9B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left="-18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4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37" w:type="dxa"/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445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การลดมูลค่า</w:t>
            </w:r>
          </w:p>
        </w:tc>
        <w:tc>
          <w:tcPr>
            <w:tcW w:w="144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1" w:type="dxa"/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D3B9B" w:rsidRPr="00C84417" w:rsidTr="00DD3B9B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24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37" w:type="dxa"/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445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1224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291" w:type="dxa"/>
            <w:vAlign w:val="bottom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D3B9B" w:rsidRPr="00C84417" w:rsidTr="00DD3B9B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4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134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193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285</w:t>
            </w:r>
          </w:p>
        </w:tc>
        <w:tc>
          <w:tcPr>
            <w:tcW w:w="1324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9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107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099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end"/>
            </w:r>
          </w:p>
        </w:tc>
        <w:tc>
          <w:tcPr>
            <w:tcW w:w="1337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14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084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US"/>
              </w:rPr>
              <w:t>072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fldChar w:fldCharType="end"/>
            </w:r>
          </w:p>
        </w:tc>
        <w:tc>
          <w:tcPr>
            <w:tcW w:w="1445" w:type="dxa"/>
            <w:shd w:val="clear" w:color="auto" w:fill="auto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607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246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4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457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end"/>
            </w:r>
          </w:p>
        </w:tc>
        <w:tc>
          <w:tcPr>
            <w:tcW w:w="1224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136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end"/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479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452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fldChar w:fldCharType="end"/>
            </w:r>
          </w:p>
        </w:tc>
        <w:tc>
          <w:tcPr>
            <w:tcW w:w="1291" w:type="dxa"/>
            <w:shd w:val="clear" w:color="auto" w:fill="auto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(ลด) ในกำไรหรือขาดทุน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724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098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594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775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208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524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277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40" w:type="dx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24" w:type="dx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20" w:type="dx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495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071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291" w:type="dxa"/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36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617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454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612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764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612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764</w:t>
            </w: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109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468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981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621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269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308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864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DD3B9B" w:rsidRPr="00C84417" w:rsidTr="00062805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D3B9B" w:rsidRPr="00C84417" w:rsidRDefault="00DD3B9B" w:rsidP="00DD3B9B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D3B9B" w:rsidRPr="00C84417" w:rsidTr="007A62F3">
        <w:trPr>
          <w:cantSplit/>
        </w:trPr>
        <w:tc>
          <w:tcPr>
            <w:tcW w:w="4230" w:type="dxa"/>
          </w:tcPr>
          <w:p w:rsidR="00B157C9" w:rsidRDefault="00DD3B9B" w:rsidP="00DD3B9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รายการปรับปรุงจากการ</w:t>
            </w:r>
            <w:r w:rsidR="00B157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นำมาตรฐานการรายงานทางการเงิน </w:t>
            </w:r>
          </w:p>
          <w:p w:rsidR="00DD3B9B" w:rsidRPr="00B157C9" w:rsidRDefault="00B157C9" w:rsidP="00B157C9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ใหม่มาใช้เป็นครั้งแรก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หมายเหตุข้อ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5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656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817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AFAFA"/>
          </w:tcPr>
          <w:p w:rsidR="00DD3B9B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5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656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817</w:t>
            </w:r>
          </w:p>
        </w:tc>
      </w:tr>
      <w:tr w:rsidR="00DD3B9B" w:rsidRPr="00C84417" w:rsidTr="00062805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109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468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981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621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269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11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965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681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DD3B9B"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DD3B9B" w:rsidRPr="00C84417" w:rsidTr="006E3EE8">
        <w:trPr>
          <w:cantSplit/>
          <w:trHeight w:val="288"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(ลด)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เพิ่ม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1120" w:type="dxa"/>
            <w:shd w:val="clear" w:color="auto" w:fill="FAFAFA"/>
          </w:tcPr>
          <w:p w:rsidR="00DD3B9B" w:rsidRPr="00C931CE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392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777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48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972</w:t>
            </w:r>
          </w:p>
        </w:tc>
        <w:tc>
          <w:tcPr>
            <w:tcW w:w="1337" w:type="dxa"/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824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041</w:t>
            </w:r>
          </w:p>
        </w:tc>
        <w:tc>
          <w:tcPr>
            <w:tcW w:w="1445" w:type="dxa"/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4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199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:rsidR="00DD3B9B" w:rsidRPr="00C931CE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15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619</w:t>
            </w:r>
          </w:p>
        </w:tc>
        <w:tc>
          <w:tcPr>
            <w:tcW w:w="1291" w:type="dxa"/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524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DD3B9B" w:rsidRPr="00C84417" w:rsidTr="006E3EE8">
        <w:trPr>
          <w:cantSplit/>
          <w:trHeight w:val="288"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(ลด) ในกำไรหรือขาดทุนเบ็ดเสร็จอื่น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339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896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339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896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DD3B9B" w:rsidRPr="00C84417" w:rsidTr="006E3EE8">
        <w:trPr>
          <w:cantSplit/>
        </w:trPr>
        <w:tc>
          <w:tcPr>
            <w:tcW w:w="4230" w:type="dxa"/>
          </w:tcPr>
          <w:p w:rsidR="00DD3B9B" w:rsidRPr="00C84417" w:rsidRDefault="00DD3B9B" w:rsidP="00DD3B9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74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076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eastAsia="en-US"/>
              </w:rPr>
              <w:t>204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931CE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330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345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12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789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722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6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282</w:t>
            </w:r>
            <w:r w:rsidR="00DD3B9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D3B9B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3B9B" w:rsidRPr="00C84417" w:rsidRDefault="00D65BD0" w:rsidP="00DD3B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DD3B9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</w:tr>
    </w:tbl>
    <w:p w:rsidR="00AD7489" w:rsidRPr="00C84417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ภาษีเงินได้รอตัดบัญชีสำหรับรายการผลขาดทุนสะสมทางภาษีที่จะยกไป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:rsidR="00AD748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6C76E3" w:rsidRDefault="006C76E3" w:rsidP="006C76E3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142</w:t>
      </w:r>
      <w:r w:rsidR="007C0B21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67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 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ล้านบาท (พ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>.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ศ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2562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 :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 w:eastAsia="ja-JP"/>
        </w:rPr>
        <w:t xml:space="preserve"> จำนวน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129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38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 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 xml:space="preserve">ล้านบาท) ที่เกิดจากรายการขาดทุนจำนวน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713</w:t>
      </w:r>
      <w:r w:rsidR="007C0B21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36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 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ล้านบาท (พ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ศ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2562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 w:eastAsia="ja-JP"/>
        </w:rPr>
        <w:t xml:space="preserve"> 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: 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646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ja-JP"/>
        </w:rPr>
        <w:t>90</w:t>
      </w:r>
      <w:r w:rsidRPr="00C96CC0">
        <w:rPr>
          <w:rFonts w:ascii="Browallia New" w:hAnsi="Browallia New" w:cs="Browallia New"/>
          <w:color w:val="000000"/>
          <w:spacing w:val="-6"/>
          <w:sz w:val="26"/>
          <w:szCs w:val="26"/>
          <w:lang w:val="en-US" w:eastAsia="ja-JP"/>
        </w:rPr>
        <w:t xml:space="preserve"> </w:t>
      </w:r>
      <w:r w:rsidRPr="00C96C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ล้านบาท)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 </w:t>
      </w:r>
      <w:r w:rsidR="00C96CC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ที่สามารถยกไปเพื่อหักกลบกับกำไรทางภาษีในอนาคต โดยรายการขาดทุนจำนวนเงิน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668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67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ล้านบาท จะหมดอายุในระหว่างพ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2565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ถึง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พ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2568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(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พ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2562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: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 xml:space="preserve">จำนวนเงิน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646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90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ล้านบาท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จะหมดอายุในระหว่างพ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ถึง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พ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)</w:t>
      </w:r>
    </w:p>
    <w:p w:rsidR="00AD7489" w:rsidRPr="006C76E3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:rsidR="00AD7489" w:rsidRPr="00C84417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AD7489" w:rsidRPr="00C84417" w:rsidSect="00537063">
          <w:headerReference w:type="first" r:id="rId17"/>
          <w:footerReference w:type="first" r:id="rId18"/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:rsidR="00AD7489" w:rsidRPr="00C84417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1627"/>
        <w:gridCol w:w="1433"/>
      </w:tblGrid>
      <w:tr w:rsidR="00283EAE" w:rsidRPr="00C84417" w:rsidTr="00C96CC0">
        <w:trPr>
          <w:cantSplit/>
          <w:trHeight w:val="333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83EAE" w:rsidRPr="00C84417" w:rsidTr="00C96CC0">
        <w:trPr>
          <w:cantSplit/>
          <w:trHeight w:val="333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B2E31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การปรับ</w:t>
            </w:r>
          </w:p>
          <w:p w:rsidR="001B2E31" w:rsidRDefault="001B2E31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283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  <w:p w:rsidR="00283EAE" w:rsidRPr="00C84417" w:rsidRDefault="001B2E31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585B19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การปรับ</w:t>
            </w:r>
          </w:p>
          <w:p w:rsidR="00585B19" w:rsidRDefault="00585B19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283EAE"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เงินลงทุนเผื่</w:t>
            </w:r>
            <w:r w:rsidR="00585B1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283EAE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   </w:t>
            </w:r>
          </w:p>
          <w:p w:rsidR="00283EAE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83EAE" w:rsidRPr="00C84417" w:rsidTr="00C96CC0">
        <w:trPr>
          <w:cantSplit/>
          <w:trHeight w:val="333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3EAE" w:rsidRPr="00C84417" w:rsidTr="00C96CC0">
        <w:trPr>
          <w:cantSplit/>
          <w:trHeight w:val="322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3EAE" w:rsidRPr="00C84417" w:rsidTr="00C96CC0">
        <w:trPr>
          <w:cantSplit/>
          <w:trHeight w:val="346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800" w:type="dxa"/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3EAE" w:rsidRPr="00C84417" w:rsidTr="00C96CC0">
        <w:trPr>
          <w:cantSplit/>
          <w:trHeight w:val="322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627" w:type="dxa"/>
          </w:tcPr>
          <w:p w:rsidR="00283EAE" w:rsidRPr="00C84417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283E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</w:p>
        </w:tc>
        <w:tc>
          <w:tcPr>
            <w:tcW w:w="1433" w:type="dx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US"/>
              </w:rPr>
              <w:t>15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US"/>
              </w:rPr>
              <w:t>113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fldChar w:fldCharType="end"/>
            </w:r>
          </w:p>
        </w:tc>
      </w:tr>
      <w:tr w:rsidR="00283EAE" w:rsidRPr="00C84417" w:rsidTr="00C96CC0">
        <w:trPr>
          <w:cantSplit/>
          <w:trHeight w:val="322"/>
        </w:trPr>
        <w:tc>
          <w:tcPr>
            <w:tcW w:w="4590" w:type="dxa"/>
          </w:tcPr>
          <w:p w:rsidR="00283EAE" w:rsidRPr="00C84417" w:rsidRDefault="00283EAE" w:rsidP="00691F2A">
            <w:pPr>
              <w:ind w:left="-72" w:hanging="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(ลด)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283EAE" w:rsidRPr="00C84417" w:rsidTr="00C96CC0">
        <w:trPr>
          <w:cantSplit/>
          <w:trHeight w:val="322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283EAE" w:rsidRPr="00C84417" w:rsidTr="00C96CC0">
        <w:trPr>
          <w:cantSplit/>
          <w:trHeight w:val="333"/>
        </w:trPr>
        <w:tc>
          <w:tcPr>
            <w:tcW w:w="459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B2E31" w:rsidRPr="00C84417" w:rsidTr="00C96CC0">
        <w:trPr>
          <w:cantSplit/>
          <w:trHeight w:val="333"/>
        </w:trPr>
        <w:tc>
          <w:tcPr>
            <w:tcW w:w="4590" w:type="dxa"/>
          </w:tcPr>
          <w:p w:rsidR="00B157C9" w:rsidRDefault="001B2E31" w:rsidP="001B2E3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2E3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รายการปรับปรุงจากการ</w:t>
            </w:r>
            <w:r w:rsidR="00B157C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นำมาตรฐานการรายงานทางการเงิน  </w:t>
            </w:r>
          </w:p>
          <w:p w:rsidR="001B2E31" w:rsidRPr="001B2E31" w:rsidRDefault="00B157C9" w:rsidP="00B157C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ใหม่มาใช้เป็นครั้งแรก</w:t>
            </w:r>
            <w:r w:rsidR="001B2E31" w:rsidRPr="001B2E3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B2E31" w:rsidRP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B2E31" w:rsidRPr="001B2E3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หมายเหตุข้อ</w:t>
            </w:r>
            <w:r w:rsidR="001B2E31" w:rsidRP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B2E31" w:rsidRP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1B2E31" w:rsidRDefault="001B2E31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1B2E31" w:rsidRPr="00C84417" w:rsidRDefault="00D65BD0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1B2E31" w:rsidRDefault="001B2E31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1B2E31" w:rsidRPr="00C84417" w:rsidRDefault="001B2E31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:rsidR="001B2E31" w:rsidRDefault="001B2E31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:rsidR="001B2E31" w:rsidRPr="00C84417" w:rsidRDefault="00D65BD0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176</w:t>
            </w:r>
          </w:p>
        </w:tc>
      </w:tr>
      <w:tr w:rsidR="001B2E31" w:rsidRPr="00C84417" w:rsidTr="00C96CC0">
        <w:trPr>
          <w:cantSplit/>
          <w:trHeight w:val="322"/>
        </w:trPr>
        <w:tc>
          <w:tcPr>
            <w:tcW w:w="4590" w:type="dxa"/>
          </w:tcPr>
          <w:p w:rsidR="001B2E31" w:rsidRPr="00C84417" w:rsidRDefault="001B2E31" w:rsidP="001B2E3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B2E31" w:rsidRPr="00C84417" w:rsidRDefault="00D65BD0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176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1B2E31" w:rsidRPr="00C84417" w:rsidRDefault="001B2E31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:rsidR="001B2E31" w:rsidRPr="00C84417" w:rsidRDefault="00D65BD0" w:rsidP="001B2E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1B2E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176</w:t>
            </w:r>
          </w:p>
        </w:tc>
      </w:tr>
      <w:tr w:rsidR="00543AC7" w:rsidRPr="00C84417" w:rsidTr="00C96CC0">
        <w:trPr>
          <w:cantSplit/>
          <w:trHeight w:val="322"/>
        </w:trPr>
        <w:tc>
          <w:tcPr>
            <w:tcW w:w="4590" w:type="dxa"/>
          </w:tcPr>
          <w:p w:rsidR="00543AC7" w:rsidRPr="00C84417" w:rsidRDefault="00543AC7" w:rsidP="00543AC7">
            <w:pPr>
              <w:ind w:left="-72" w:hanging="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เพิ่มใน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:rsidR="00543AC7" w:rsidRPr="00214946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  <w:tc>
          <w:tcPr>
            <w:tcW w:w="1627" w:type="dxa"/>
            <w:shd w:val="clear" w:color="auto" w:fill="FAFAFA"/>
          </w:tcPr>
          <w:p w:rsidR="00543AC7" w:rsidRDefault="00543AC7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3" w:type="dxa"/>
            <w:shd w:val="clear" w:color="auto" w:fill="FAFAFA"/>
          </w:tcPr>
          <w:p w:rsidR="00543AC7" w:rsidRPr="00214946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</w:tr>
      <w:tr w:rsidR="00543AC7" w:rsidRPr="00C84417" w:rsidTr="00C96CC0">
        <w:trPr>
          <w:cantSplit/>
          <w:trHeight w:val="322"/>
        </w:trPr>
        <w:tc>
          <w:tcPr>
            <w:tcW w:w="4590" w:type="dxa"/>
          </w:tcPr>
          <w:p w:rsidR="00543AC7" w:rsidRPr="00C84417" w:rsidRDefault="00543AC7" w:rsidP="00543AC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AC7" w:rsidRPr="00C84417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AC7" w:rsidRPr="00C84417" w:rsidRDefault="00543AC7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AC7" w:rsidRPr="00C84417" w:rsidRDefault="00D65BD0" w:rsidP="00543A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543AC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</w:p>
        </w:tc>
      </w:tr>
    </w:tbl>
    <w:p w:rsidR="00AD7489" w:rsidRPr="00C84417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710"/>
        <w:gridCol w:w="1620"/>
        <w:gridCol w:w="1445"/>
      </w:tblGrid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20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ค่าเผื่อหนี้</w:t>
            </w:r>
          </w:p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445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1710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341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(ลด) ในกำไรหรือขาดทุน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7A62F3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เพิ่ม 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(ลด) ในกำไรหรือขาดทุน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D7489" w:rsidRPr="00C84417" w:rsidTr="00C96CC0">
        <w:trPr>
          <w:cantSplit/>
        </w:trPr>
        <w:tc>
          <w:tcPr>
            <w:tcW w:w="4680" w:type="dxa"/>
          </w:tcPr>
          <w:p w:rsidR="00AD7489" w:rsidRPr="00C84417" w:rsidRDefault="00AD7489" w:rsidP="006E3EE8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283EAE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AD7489" w:rsidRPr="00C84417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 w:type="page"/>
      </w:r>
    </w:p>
    <w:bookmarkEnd w:id="69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710"/>
        <w:gridCol w:w="1620"/>
        <w:gridCol w:w="1440"/>
      </w:tblGrid>
      <w:tr w:rsidR="00283EAE" w:rsidRPr="00C84417" w:rsidTr="00C96CC0">
        <w:trPr>
          <w:cantSplit/>
          <w:trHeight w:val="330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85B19" w:rsidRPr="00C84417" w:rsidTr="00C96CC0">
        <w:trPr>
          <w:cantSplit/>
          <w:trHeight w:val="330"/>
        </w:trPr>
        <w:tc>
          <w:tcPr>
            <w:tcW w:w="4680" w:type="dxa"/>
          </w:tcPr>
          <w:p w:rsidR="00585B19" w:rsidRPr="00C84417" w:rsidRDefault="00585B19" w:rsidP="00585B1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585B19" w:rsidRPr="008E306A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85B19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การปรับ</w:t>
            </w:r>
          </w:p>
          <w:p w:rsidR="00585B19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  <w:p w:rsidR="00585B19" w:rsidRPr="00C84417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เงินลงทุนเผื่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85B19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5B19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5B19" w:rsidRPr="00C84417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5B19" w:rsidRPr="00C84417" w:rsidTr="00C96CC0">
        <w:trPr>
          <w:cantSplit/>
          <w:trHeight w:val="330"/>
        </w:trPr>
        <w:tc>
          <w:tcPr>
            <w:tcW w:w="4680" w:type="dxa"/>
          </w:tcPr>
          <w:p w:rsidR="00585B19" w:rsidRPr="00C84417" w:rsidRDefault="00585B19" w:rsidP="00585B1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585B19" w:rsidRPr="00C84417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85B19" w:rsidRPr="00C84417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5B19" w:rsidRPr="00C84417" w:rsidRDefault="00585B19" w:rsidP="00585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3EAE" w:rsidRPr="00C84417" w:rsidTr="00C96CC0">
        <w:trPr>
          <w:cantSplit/>
          <w:trHeight w:val="343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710" w:type="dxa"/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283EAE" w:rsidRPr="00C84417" w:rsidRDefault="00283EAE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20" w:type="dxa"/>
          </w:tcPr>
          <w:p w:rsidR="00283EAE" w:rsidRPr="008E306A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15</w:t>
            </w:r>
            <w:r w:rsidR="00283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113</w:t>
            </w:r>
          </w:p>
        </w:tc>
        <w:tc>
          <w:tcPr>
            <w:tcW w:w="1440" w:type="dx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fldChar w:fldCharType="begin"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instrText xml:space="preserve"> =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instrText>SUM(ABOVE)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instrText xml:space="preserve"> </w:instrTex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US"/>
              </w:rPr>
              <w:t>15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US"/>
              </w:rPr>
              <w:t>113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fldChar w:fldCharType="end"/>
            </w: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15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113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83EAE" w:rsidRPr="00C84417" w:rsidRDefault="00283EAE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FAFAF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283EAE" w:rsidRPr="00C84417" w:rsidTr="00C96CC0">
        <w:trPr>
          <w:cantSplit/>
          <w:trHeight w:val="319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เพิ่มใ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นกำไรหรือขาดทุน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283EAE" w:rsidRPr="008E306A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283E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83EAE" w:rsidRPr="00C84417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467</w:t>
            </w:r>
            <w:r w:rsidR="00283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D65BD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  <w:tr w:rsidR="00283EAE" w:rsidRPr="00C84417" w:rsidTr="00C96CC0">
        <w:trPr>
          <w:cantSplit/>
          <w:trHeight w:val="307"/>
        </w:trPr>
        <w:tc>
          <w:tcPr>
            <w:tcW w:w="4680" w:type="dxa"/>
          </w:tcPr>
          <w:p w:rsidR="00283EAE" w:rsidRPr="00C84417" w:rsidRDefault="00283EAE" w:rsidP="00691F2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3EAE" w:rsidRPr="00C84417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283E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3EAE" w:rsidRPr="00C84417" w:rsidRDefault="00283EAE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3EAE" w:rsidRPr="00C84417" w:rsidRDefault="00D65BD0" w:rsidP="00691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283E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</w:tbl>
    <w:p w:rsidR="00AD7489" w:rsidRPr="00C84417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AD7489" w:rsidRPr="00C84417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tabs>
                <w:tab w:val="left" w:pos="153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90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90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90D96" w:rsidRPr="00C84417" w:rsidTr="006E3EE8">
        <w:trPr>
          <w:cantSplit/>
          <w:trHeight w:val="283"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217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90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B90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202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  <w:r w:rsidR="00F375B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139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369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="007A6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596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="00585B1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079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446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5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65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5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B90D96" w:rsidRPr="00C84417" w:rsidTr="006E3EE8">
        <w:trPr>
          <w:cantSplit/>
          <w:trHeight w:val="283"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B90D9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90D96" w:rsidRPr="00C84417" w:rsidRDefault="00B90D96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D96" w:rsidRPr="00C84417" w:rsidTr="006E3EE8">
        <w:trPr>
          <w:cantSplit/>
        </w:trPr>
        <w:tc>
          <w:tcPr>
            <w:tcW w:w="4284" w:type="dxa"/>
            <w:vAlign w:val="bottom"/>
          </w:tcPr>
          <w:p w:rsidR="00B90D96" w:rsidRPr="00C84417" w:rsidRDefault="00B90D96" w:rsidP="00B90D9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0D96" w:rsidRPr="00C84417" w:rsidRDefault="00655431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65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D96" w:rsidRPr="00C84417" w:rsidRDefault="00D65BD0" w:rsidP="00B9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90D96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:rsidR="00AD7489" w:rsidRPr="00B42F5A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B42F5A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B42F5A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D7489" w:rsidRPr="00B42F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:rsidR="00AD7489" w:rsidRPr="00B42F5A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B42F5A" w:rsidTr="006E3EE8">
        <w:trPr>
          <w:cantSplit/>
          <w:trHeight w:val="205"/>
        </w:trPr>
        <w:tc>
          <w:tcPr>
            <w:tcW w:w="4003" w:type="dxa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B2E3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B2E3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A543E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A543E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A543E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A543E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543E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AA543E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AD7489" w:rsidRPr="00B42F5A" w:rsidTr="006E3EE8">
        <w:trPr>
          <w:cantSplit/>
          <w:trHeight w:val="66"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6211E1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B2E3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90D96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6211E1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สุทธิ </w:t>
            </w:r>
          </w:p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B2E3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เงินกู้ยืมระยะยาวอื่นๆ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B90D96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6211E1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หนี้สินตามสัญญาเช่าซื้อ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6211E1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7489" w:rsidRPr="00B42F5A" w:rsidRDefault="006211E1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AD7489" w:rsidRPr="00B42F5A" w:rsidTr="006E3EE8">
        <w:trPr>
          <w:cantSplit/>
          <w:trHeight w:val="66"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7489" w:rsidRPr="00B42F5A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003" w:type="dxa"/>
            <w:vAlign w:val="bottom"/>
          </w:tcPr>
          <w:p w:rsidR="00AD7489" w:rsidRPr="00B42F5A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6211E1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7489" w:rsidRPr="00B42F5A" w:rsidRDefault="00D65BD0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:rsidR="00AD7489" w:rsidRPr="00B42F5A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B42F5A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เงินกู้ยืมของกลุ่มกิจการทั้งหมดเป็นสกุลเงินบาท</w:t>
      </w:r>
    </w:p>
    <w:p w:rsidR="00AD7489" w:rsidRPr="00B42F5A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B42F5A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เงินกู้ยืมระยะยาวจากสถาบันการเงินค้ำประกันโดยที่ดิน อาคารและอุปกรณ์ที่มีราคาตามบัญชีสุทธิจำนวน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="007A2770" w:rsidRPr="00B42F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981</w:t>
      </w:r>
      <w:r w:rsidR="007A2770" w:rsidRPr="00B42F5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971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13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ล้านบาท) (หมายเหตุข้อ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:rsidR="00AD7489" w:rsidRPr="00B42F5A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B42F5A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ภายใต้เงื่อนไขสัญญาเงินกู้ยืมระยะยาว กลุ่มกิจการต้องปฏิบัติตามเงื่อนไขและข้อกำหนดที่กำหนดไว้ เช่น การดำรงสัดส่วนการถือหุ้น การดำรงสัดส่วนหนี้สินต่อทุน การดำรงสัดส่วนความสามารถในการชำระหนี้ การคงสถานะเป็นบริษัทจดทะเบียนในตลาดหลักทรัพย์แห่งประเทศไทยของบริษัทใหญ่ของกลุ่มกิจการ เป็นต้น </w:t>
      </w:r>
    </w:p>
    <w:p w:rsidR="00AD7489" w:rsidRPr="003F40C8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  <w:r w:rsidRPr="00C96CC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AD7489" w:rsidRPr="003A3284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</w:t>
      </w:r>
      <w:r w:rsidR="00B015B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ภาระ</w:t>
      </w:r>
      <w:r w:rsidRPr="00C844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ดอกเบี้ย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A32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ต่อทุน ไม่ให้สูงเกิน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A328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A32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A3284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3A32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A32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32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3A32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A32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กลุ่มน้ำตาลบุรีรัมย์ เป็นส่วนหนึ่งของหนี้สินที่ต้องชำระดอกเบี้ย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</w:p>
    <w:p w:rsidR="00AD7489" w:rsidRPr="00F37832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F37832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เงินกู้ยืมระยะสั้น</w:t>
      </w:r>
      <w:r w:rsidRPr="00CE6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เป็นตั๋วสัญญาใช้เงินจำนวน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758</w:t>
      </w:r>
      <w:r w:rsidR="006211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ในงบการเงินรวม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6211E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B31C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211E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ต่อปี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265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77</w:t>
      </w:r>
      <w:r w:rsidRPr="00CE68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ในงบการเงินรวม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:rsidR="00AD7489" w:rsidRPr="00C84417" w:rsidRDefault="00AD7489" w:rsidP="00AD7489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เงินกู้ยืมระยะสั้นอื่นเป็นเงินกู้ยืมจากสำนักงานกองทุนอ้อยและน้ำตาลทรายจำนวน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345</w:t>
      </w:r>
      <w:r w:rsidR="006211E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CF1A89" w:rsidRPr="00CF1A8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345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ล้านบาท)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และเงิน</w:t>
      </w:r>
      <w:r w:rsidRPr="00CF1A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กู้ยืมไม่มีดอกเบี้ยจากหน่วยงานรัฐบาลแห่งหนึ่ง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และค้ำประกันโดยกรรมการบริษัทจำนวน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6211E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(พ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</w:p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F37832" w:rsidRDefault="00AD7489" w:rsidP="00AD7489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F37832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F37832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378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เงินกู้ยืมระยะยาวจากบริษัทร่วม</w:t>
      </w:r>
      <w:r w:rsidRPr="00F37832">
        <w:rPr>
          <w:rFonts w:ascii="Browallia New" w:hAnsi="Browallia New" w:cs="Browallia New"/>
          <w:noProof/>
          <w:color w:val="CF4A02"/>
        </w:rPr>
        <w:t xml:space="preserve"> 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บุรีรัมย์พลังงาน จำกัด และ บริษัท บุรีรัมย์เพาเวอร์ จำกัด ซึ่งเป็นบริษัทย่อย ได้เข้าทำสัญญาโอนสิทธิรายได้สุทธิจากการประกอบกิจการโรงไฟฟ้า (“สัญญาโอนสิทธิรายได้สุทธิฯ”) และสัญญาตกลงดำเนินการกับกองทุนรวมโครงสร้างพื้นฐานโรงไฟฟ้ากลุ่มโรงงานน้ำตาลบุรีรัมย์ (กองทุนรวมฯ)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ซึ่งครอบคลุมระยะเวลาตั้งแต่วันที่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และได้โอนสิทธิในรายได้สุทธิจากการประกอบกิจการโรงไฟฟ้าให้แก่กองทุนรวมฯ เสร็จสิ้นภายใน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วันเดียวกัน สัญญาดังกล่าวจะสิ้นสุดในวันที่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ตามเงื่อนไขในสัญญาโอนสิทธิรายได้สุทธิฯ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กำหนดให้มีการชำระคืนเงินภายใน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 นับแต่เดือนที่มีรายได้จากการประกอบกิจการโรงไฟฟ้า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และเมื่อครบวันสิ้นสุดของสัญญาหากมีจำนวนที่ค้างชำระแก่กองทุนรวมฯ ตามสัญญาอยู่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ให้ถือว่าภาระหนี้สินของ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กลุ่มกิจการบนส่วนที่ค้างอยู่ดังกล่าวเป็นอันสิ้นสุดลง </w:t>
      </w: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E5065E" w:rsidRDefault="00AD7489" w:rsidP="00AD7489">
      <w:pPr>
        <w:pStyle w:val="BodyTextIndent2"/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506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เงินกู้ยืมระยะยาวอื่นๆ</w:t>
      </w:r>
    </w:p>
    <w:p w:rsidR="00AD7489" w:rsidRPr="00E5065E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AD7489" w:rsidRPr="00C84417" w:rsidRDefault="00AD7489" w:rsidP="00AD7489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เงินกู้ยืมระยะยาวอื่น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ๆ เป็นเงินกู้ยืมจากสำนักงานกองทุนอ้อยและน้ำตาลทราย จำนวน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6211E1" w:rsidRPr="00E506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54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  <w:r w:rsidRPr="00E506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จำนวน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6211E1" w:rsidRPr="00E506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03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ล้านบาท) 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(พ.ศ.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ร้อยละ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5065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ต่อปี) </w:t>
      </w: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:rsidR="00AD7489" w:rsidRPr="00C84417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การเคลื่อนไหวของเงินกู้ยืม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ระยะยาว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(ไม่รวมหนี้สินตามสัญญาเช่าซื้อ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และหนี้สินตามสัญญาเช่า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สำหรับปีสิ้นสุดวันที่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3F40C8" w:rsidRDefault="00AD7489" w:rsidP="006E3EE8">
            <w:pPr>
              <w:ind w:left="-10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F40C8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3F40C8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F40C8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3F40C8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11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6211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211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120093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120093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120093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20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</w:tbl>
    <w:p w:rsidR="001F4C08" w:rsidRDefault="00C96CC0" w:rsidP="00C96CC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 (ไม่รวมหนี้สินตามสัญญาเช่าซื้อ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และหนี้สินตามสัญญาเช่า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) มีดังนี้</w:t>
      </w:r>
    </w:p>
    <w:p w:rsidR="00AD7489" w:rsidRPr="00C84417" w:rsidRDefault="00AD7489" w:rsidP="00AD7489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182DBA" w:rsidRDefault="00D65BD0" w:rsidP="00182D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144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241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040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182D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2A52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CC0D1F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91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873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2A5211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020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117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652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717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162</w:t>
            </w:r>
          </w:p>
        </w:tc>
      </w:tr>
    </w:tbl>
    <w:p w:rsidR="00AD7489" w:rsidRPr="00C84417" w:rsidRDefault="00AD7489" w:rsidP="00AD7489">
      <w:pPr>
        <w:pStyle w:val="a"/>
        <w:ind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อัตราดอกเบี้ยที่แท้จริงถัวเฉลี่ยถ่วงน้ำหนัก ณ วันที่ในงบแสดงฐานะการเงิน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:rsidR="00AD7489" w:rsidRPr="00C84417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เงินกู้ยืมระยะยาวอื่นๆ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AD7489" w:rsidRPr="00C84417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(ไม่รวมหนี้สินตามสัญญาเช่าซื้อ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และหนี้สินตามสัญญาเช่า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:rsidR="00AD7489" w:rsidRPr="00C84417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AD7489" w:rsidRPr="00C84417" w:rsidTr="006E3EE8">
        <w:trPr>
          <w:cantSplit/>
          <w:trHeight w:val="20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42F5A" w:rsidRPr="002A5211" w:rsidRDefault="00B42F5A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br w:type="page"/>
      </w:r>
    </w:p>
    <w:p w:rsidR="00AD7489" w:rsidRPr="00F37832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F37832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วงเงินกู้ยืม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C0D1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730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760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ซึ่งมีอัตราดอกเบี้ยอ้างอิงตามอัตราตลาด โดยกลุ่มกิจการมีวงเงิน</w:t>
      </w:r>
      <w:r w:rsidR="00C96CC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ตามสัญญาเงินกู้ยืม</w:t>
      </w:r>
      <w:r w:rsidR="00206E5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ระยะยาว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ดังกล่าวที่ยังไม่ได้เบิกใช้เป็นจำนวน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C0D1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001</w:t>
      </w:r>
      <w:r w:rsidR="00CC0D1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979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:rsidR="00AD7489" w:rsidRPr="00B015BC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bookmarkStart w:id="70" w:name="_Hlk64388575"/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015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</w:t>
      </w:r>
      <w:r w:rsidR="00C217CE" w:rsidRPr="00B015B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จากสถาบันการเงินและอื่นๆ</w:t>
      </w:r>
      <w:r w:rsidRPr="00B015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015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ที่มีอัตราดอกเบี้ยลอยตัว มีมูลค่ายุติธรรมใกล้เคียงกับราคาตามบัญชี ส่วนเงินกู้ยืมระ</w:t>
      </w:r>
      <w:r w:rsidR="00B015B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ยะ</w:t>
      </w:r>
      <w:r w:rsidRPr="00B015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ยาว</w:t>
      </w:r>
      <w:r w:rsidR="00B015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 </w:t>
      </w:r>
      <w:bookmarkEnd w:id="70"/>
    </w:p>
    <w:p w:rsidR="00AF6D60" w:rsidRPr="00C84417" w:rsidRDefault="00AF6D60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:rsidR="00AD7489" w:rsidRPr="00C84417" w:rsidRDefault="00AD7489" w:rsidP="00AD7489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5B6548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5B654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6548" w:rsidRPr="00C84417" w:rsidTr="006E3EE8">
        <w:trPr>
          <w:cantSplit/>
        </w:trPr>
        <w:tc>
          <w:tcPr>
            <w:tcW w:w="4284" w:type="dxa"/>
            <w:vAlign w:val="bottom"/>
          </w:tcPr>
          <w:p w:rsidR="005B6548" w:rsidRPr="00C84417" w:rsidRDefault="005B6548" w:rsidP="005B654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ภาษีขายที่ยังไม่ถึงกำหนด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5B6548" w:rsidRPr="00C84417" w:rsidTr="006E3EE8">
        <w:trPr>
          <w:cantSplit/>
        </w:trPr>
        <w:tc>
          <w:tcPr>
            <w:tcW w:w="4284" w:type="dxa"/>
            <w:vAlign w:val="bottom"/>
          </w:tcPr>
          <w:p w:rsidR="005B6548" w:rsidRPr="00C84417" w:rsidRDefault="005B6548" w:rsidP="005B654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5B6548" w:rsidRPr="00C84417" w:rsidTr="006E3EE8">
        <w:trPr>
          <w:cantSplit/>
        </w:trPr>
        <w:tc>
          <w:tcPr>
            <w:tcW w:w="4284" w:type="dxa"/>
            <w:vAlign w:val="bottom"/>
          </w:tcPr>
          <w:p w:rsidR="005B6548" w:rsidRPr="00CC0D1F" w:rsidRDefault="005B6548" w:rsidP="005B654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1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  <w:r w:rsidRPr="00333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331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เช็คลงวันที่ล่วงหน้า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:rsidR="005B6548" w:rsidRPr="00AD7489" w:rsidRDefault="005B6548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6548" w:rsidRPr="00C84417" w:rsidRDefault="005B6548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B6548" w:rsidRPr="00AD7489" w:rsidRDefault="005B6548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6548" w:rsidRPr="00C84417" w:rsidTr="006E3EE8">
        <w:trPr>
          <w:cantSplit/>
        </w:trPr>
        <w:tc>
          <w:tcPr>
            <w:tcW w:w="4284" w:type="dxa"/>
            <w:vAlign w:val="bottom"/>
          </w:tcPr>
          <w:p w:rsidR="005B6548" w:rsidRPr="00C84417" w:rsidRDefault="005B6548" w:rsidP="005B654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6548" w:rsidRPr="00C84417" w:rsidRDefault="005B6548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6548" w:rsidRPr="00C84417" w:rsidRDefault="005B6548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6548" w:rsidRPr="00C84417" w:rsidTr="006E3EE8">
        <w:trPr>
          <w:cantSplit/>
        </w:trPr>
        <w:tc>
          <w:tcPr>
            <w:tcW w:w="4284" w:type="dxa"/>
            <w:vAlign w:val="bottom"/>
          </w:tcPr>
          <w:p w:rsidR="005B6548" w:rsidRPr="00C84417" w:rsidRDefault="005B6548" w:rsidP="005B654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B65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6548" w:rsidRPr="00C84417" w:rsidRDefault="00D65BD0" w:rsidP="005B65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5B6548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</w:tbl>
    <w:p w:rsidR="00BB5FC5" w:rsidRDefault="00BB5FC5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AD7489" w:rsidRPr="00C84417" w:rsidRDefault="00BB5FC5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:rsidR="00AD7489" w:rsidRPr="00C84417" w:rsidRDefault="00AD7489" w:rsidP="00AD7489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584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042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802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662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990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505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078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766F2C" w:rsidP="006E3EE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1F69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  <w:r w:rsidR="006E1F69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D7489" w:rsidRPr="00C844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จากการประมาณการตามหลัก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75" w:type="dxa"/>
            <w:vAlign w:val="bottom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6E1F6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CC0D1F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475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843</w:t>
            </w:r>
          </w:p>
        </w:tc>
      </w:tr>
    </w:tbl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ยอดยกมาต้น</w:t>
            </w: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936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:rsidR="00AD7489" w:rsidRPr="006219C2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CC0D1F" w:rsidRPr="006219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="006219C2" w:rsidRPr="006219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:rsidR="00AD7489" w:rsidRPr="006219C2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C0D1F" w:rsidRPr="006219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261</w:t>
            </w:r>
            <w:r w:rsidR="00CC0D1F" w:rsidRPr="006219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290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920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368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418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766F2C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6E1F69" w:rsidRPr="006E1F69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  <w:r w:rsidR="006E1F69" w:rsidRPr="006E1F69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6E1F69" w:rsidRPr="006E1F6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ขาดทุน</w:t>
            </w:r>
            <w:r w:rsidR="00AD7489"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จากการประมาณการตามหลัก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539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6E1F69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</w:p>
        </w:tc>
      </w:tr>
    </w:tbl>
    <w:p w:rsidR="00BB5FC5" w:rsidRDefault="00BB5FC5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BB5FC5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 มีดังนี้</w:t>
      </w:r>
    </w:p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</w:tcPr>
          <w:p w:rsidR="00AD7489" w:rsidRPr="00CC0D1F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</w:tcPr>
          <w:p w:rsidR="00AD7489" w:rsidRPr="00C84417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296" w:type="dxa"/>
          </w:tcPr>
          <w:p w:rsidR="00AD7489" w:rsidRPr="00C84417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1296" w:type="dxa"/>
          </w:tcPr>
          <w:p w:rsidR="00AD7489" w:rsidRPr="00C84417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316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CC0D1F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="00F0316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316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:rsidR="00AD7489" w:rsidRPr="00C84417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196"/>
        <w:gridCol w:w="977"/>
        <w:gridCol w:w="979"/>
        <w:gridCol w:w="1327"/>
        <w:gridCol w:w="1327"/>
        <w:gridCol w:w="1327"/>
        <w:gridCol w:w="1317"/>
      </w:tblGrid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การลดลงของข้อสมมติ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อัตราการเพิ่มขึ้น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   ของเงินเดือน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อัตราการหมุนเวียน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lang w:val="en-GB"/>
              </w:rPr>
              <w:t>5</w:t>
            </w:r>
            <w:r w:rsidRPr="00766F2C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196"/>
        <w:gridCol w:w="977"/>
        <w:gridCol w:w="979"/>
        <w:gridCol w:w="1327"/>
        <w:gridCol w:w="1327"/>
        <w:gridCol w:w="1327"/>
        <w:gridCol w:w="1317"/>
      </w:tblGrid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x-none"/>
              </w:rPr>
              <w:t>การลดลงของข้อสมมติ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2562</w:t>
            </w:r>
          </w:p>
        </w:tc>
      </w:tr>
      <w:tr w:rsidR="00AD7489" w:rsidRPr="00C84417" w:rsidTr="006E3EE8">
        <w:tc>
          <w:tcPr>
            <w:tcW w:w="1162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766F2C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66F2C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GB"/>
              </w:rPr>
              <w:t>ลดลง</w:t>
            </w:r>
            <w:r w:rsidRPr="00766F2C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766F2C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lang w:val="en-GB"/>
              </w:rPr>
              <w:t>3</w:t>
            </w:r>
            <w:r w:rsidRPr="00766F2C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 w:hint="cs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อัตราการเพิ่มขึ้น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   ของเงินเดือน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ร้อยละ</w:t>
            </w:r>
            <w:r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ร้อยละ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</w:tr>
      <w:tr w:rsidR="00CC0D1F" w:rsidRPr="00C84417" w:rsidTr="006E3EE8">
        <w:tc>
          <w:tcPr>
            <w:tcW w:w="116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>อัตราการหมุนเวียน</w:t>
            </w:r>
          </w:p>
        </w:tc>
        <w:tc>
          <w:tcPr>
            <w:tcW w:w="517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518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02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ลดลง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ร้อยล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</w:rPr>
              <w:t xml:space="preserve">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02" w:type="pct"/>
            <w:shd w:val="clear" w:color="auto" w:fill="FAFAFA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697" w:type="pct"/>
          </w:tcPr>
          <w:p w:rsidR="00CC0D1F" w:rsidRPr="00C84417" w:rsidRDefault="00CC0D1F" w:rsidP="00CC0D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ร้อยละ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</w:tr>
    </w:tbl>
    <w:p w:rsidR="00E65AF2" w:rsidRDefault="00E65AF2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บำเหน็จบำนาญที่รับรู้ใน</w:t>
      </w:r>
      <w:r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br/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</w:t>
      </w:r>
      <w:r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br/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วิธีคิดลดแต่ละหน่วยที่ประมาณการไว้ (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Projected Unit Credit Method))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AD7489" w:rsidRPr="00C84417" w:rsidRDefault="00AD7489" w:rsidP="00AD7489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B42F5A" w:rsidRDefault="00B42F5A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:rsidR="00AD748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กลุ่มกิจการมีความเสี่ยงที่เกี่ยวข้องกับโครงการผลประโยชน์เมื่อเกษียณอายุที่กำหนดไว้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u w:val="single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ระยะเวลาถัวเฉลี่ยถ่วงน้ำหนักของภาระผูกพันตามโครงการผลประโยชน์คือ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 xml:space="preserve"> (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D65BD0" w:rsidRPr="00D65BD0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16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)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กลุ่มกิจการใช้กระแสเงินสดจากกิจกรรมดำเนินงานมาจ่ายผลประโยชน์เมื่อเกษียณอายุ</w:t>
      </w:r>
    </w:p>
    <w:p w:rsidR="00AD7489" w:rsidRPr="00C84417" w:rsidRDefault="00AD7489" w:rsidP="00AD7489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:</w:t>
      </w:r>
    </w:p>
    <w:p w:rsidR="00AD7489" w:rsidRPr="00C84417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4289"/>
        <w:gridCol w:w="1296"/>
        <w:gridCol w:w="1296"/>
        <w:gridCol w:w="1296"/>
        <w:gridCol w:w="1294"/>
      </w:tblGrid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ระหว่าง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เกินกว่า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C844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AD7489" w:rsidRPr="00C84417" w:rsidTr="006E3EE8">
        <w:tc>
          <w:tcPr>
            <w:tcW w:w="2265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</w:tbl>
    <w:p w:rsidR="00AD7489" w:rsidRPr="00C84417" w:rsidRDefault="00AD7489" w:rsidP="00AD7489">
      <w:pPr>
        <w:ind w:left="540"/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268"/>
        <w:gridCol w:w="1297"/>
        <w:gridCol w:w="1298"/>
        <w:gridCol w:w="1298"/>
        <w:gridCol w:w="1296"/>
      </w:tblGrid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ระหว่าง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เกินกว่า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65BD0" w:rsidRPr="00D65BD0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C844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AD7489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  <w:tr w:rsidR="00AD7489" w:rsidRPr="00C84417" w:rsidTr="006E3EE8">
        <w:tc>
          <w:tcPr>
            <w:tcW w:w="2257" w:type="pct"/>
          </w:tcPr>
          <w:p w:rsidR="00AD7489" w:rsidRPr="00C84417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8441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CC0D1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C0D1F" w:rsidRP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C0D1F" w:rsidRP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0F534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0F534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D65BD0" w:rsidRPr="00D65BD0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D65BD0" w:rsidRPr="00D65BD0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US" w:eastAsia="th-TH"/>
        </w:rPr>
        <w:t xml:space="preserve"> 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ของกำไรสุทธิหลังจากหัก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D65BD0" w:rsidRPr="00D65BD0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US" w:eastAsia="th-TH"/>
        </w:rPr>
        <w:t xml:space="preserve"> </w:t>
      </w:r>
      <w:r w:rsidRPr="00C8441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ของทุนจดทะเบียน สำรองนี้ไม่สามารถนำไปจ่ายเงินปันผลได้</w:t>
      </w:r>
    </w:p>
    <w:p w:rsidR="00AD7489" w:rsidRPr="00C84417" w:rsidRDefault="00BB5FC5" w:rsidP="00AD748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:rsidR="00AD7489" w:rsidRPr="00C84417" w:rsidRDefault="00AD7489" w:rsidP="00AD748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75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B75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</w:t>
            </w:r>
            <w:r w:rsidR="00DD3B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รายได้เงินชดเชยจากลูกค้าเนื่องจาก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การผิดสัญญาขายน้ำตาล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รายได้เงินชดเชยค่าผลตอบแทน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การผลิตและจำหน่ายน้ำตาลทราย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86B0C" w:rsidRPr="00C84417" w:rsidTr="006E3EE8">
        <w:trPr>
          <w:cantSplit/>
        </w:trPr>
        <w:tc>
          <w:tcPr>
            <w:tcW w:w="4284" w:type="dxa"/>
          </w:tcPr>
          <w:p w:rsidR="00386B0C" w:rsidRPr="00C84417" w:rsidRDefault="00386B0C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รายได้จากการขายสิทธิจำหน่ายน้ำตาล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6B0C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vAlign w:val="bottom"/>
          </w:tcPr>
          <w:p w:rsidR="00386B0C" w:rsidRPr="00AD7489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6B0C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86B0C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86B0C" w:rsidRPr="00C84417" w:rsidTr="006E3EE8">
        <w:trPr>
          <w:cantSplit/>
        </w:trPr>
        <w:tc>
          <w:tcPr>
            <w:tcW w:w="4284" w:type="dxa"/>
          </w:tcPr>
          <w:p w:rsidR="00386B0C" w:rsidRPr="00C84417" w:rsidRDefault="00D07EE2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รายได้เงินชดเชย</w:t>
            </w:r>
            <w:r w:rsidR="00B015B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ค่าสินไหมทดแทน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6B0C" w:rsidRPr="00386B0C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6B0C" w:rsidRPr="00AD7489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86B0C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86B0C" w:rsidRPr="00C84417" w:rsidRDefault="00386B0C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386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AD74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033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</w:tbl>
    <w:p w:rsidR="00AD7489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รายการบางรายการที่รวมอยู่ใน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26"/>
        <w:gridCol w:w="1296"/>
      </w:tblGrid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4A12E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ค่าเสื่อมราคาและค่าตัดจำหน่าย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,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A71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ค่ารักษาเสถียรภาพ ค่าธรรมเนียมวิจัย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7A719E">
        <w:trPr>
          <w:cantSplit/>
        </w:trPr>
        <w:tc>
          <w:tcPr>
            <w:tcW w:w="4395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และเงินนำส่งกองทุนอ้อยและน้ำตาลทราย</w:t>
            </w:r>
          </w:p>
        </w:tc>
        <w:tc>
          <w:tcPr>
            <w:tcW w:w="1275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CC0D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26" w:type="dxa"/>
            <w:shd w:val="clear" w:color="auto" w:fill="FAFAFA"/>
          </w:tcPr>
          <w:p w:rsidR="00AD7489" w:rsidRPr="00C84417" w:rsidRDefault="00CC0D1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BB5FC5" w:rsidRDefault="00BB5FC5" w:rsidP="00AD748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AD7489" w:rsidRPr="00C84417" w:rsidRDefault="00BB5FC5" w:rsidP="00AD748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:rsidR="00AD7489" w:rsidRPr="00C84417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ภาษีเงินได้งวดปัจจุบัน: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CF1A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1A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ภาษีเงินได้งวดปัจจุบันสำหรับกำไรทางภาษี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F25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5F25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C84417" w:rsidRDefault="000E6013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56A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56A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0E6013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ภาษีเงินได้รอตัดบัญชี: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F2514" w:rsidRPr="00C84417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F2514" w:rsidRPr="00C84417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F251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F251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F2514" w:rsidRPr="00C84417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F2514" w:rsidRPr="00C84417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F251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5F251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655431" w:rsidRPr="00C84417" w:rsidTr="006E3EE8">
        <w:trPr>
          <w:cantSplit/>
        </w:trPr>
        <w:tc>
          <w:tcPr>
            <w:tcW w:w="4284" w:type="dxa"/>
          </w:tcPr>
          <w:p w:rsidR="00655431" w:rsidRPr="00C84417" w:rsidRDefault="00655431" w:rsidP="0065543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5431" w:rsidRPr="00C84417" w:rsidRDefault="00655431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655431" w:rsidRPr="00C84417" w:rsidTr="006E3EE8">
        <w:trPr>
          <w:cantSplit/>
        </w:trPr>
        <w:tc>
          <w:tcPr>
            <w:tcW w:w="4284" w:type="dxa"/>
          </w:tcPr>
          <w:p w:rsidR="00655431" w:rsidRPr="00C84417" w:rsidRDefault="00655431" w:rsidP="0065543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5431" w:rsidRPr="00C84417" w:rsidRDefault="00655431" w:rsidP="0065543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55431" w:rsidRPr="00C84417" w:rsidRDefault="00655431" w:rsidP="0065543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5431" w:rsidRPr="00C84417" w:rsidRDefault="00655431" w:rsidP="0065543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55431" w:rsidRPr="00C84417" w:rsidRDefault="00655431" w:rsidP="0065543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55431" w:rsidRPr="00C84417" w:rsidTr="006E3EE8">
        <w:trPr>
          <w:cantSplit/>
        </w:trPr>
        <w:tc>
          <w:tcPr>
            <w:tcW w:w="4284" w:type="dxa"/>
          </w:tcPr>
          <w:p w:rsidR="00655431" w:rsidRPr="00C84417" w:rsidRDefault="00655431" w:rsidP="0065543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6554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55431" w:rsidRPr="00C84417" w:rsidRDefault="00655431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5431" w:rsidRPr="00C84417" w:rsidRDefault="00D65BD0" w:rsidP="006554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655431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cantSplit/>
          <w:trHeight w:val="116"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 (ขาดทุน) 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5D2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5D2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D2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5D2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ผลกระทบ</w:t>
            </w:r>
            <w:r w:rsidR="004664E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F2514" w:rsidRPr="00025436" w:rsidRDefault="005F2514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0368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5F2514" w:rsidRPr="00C84417" w:rsidTr="006E3EE8">
        <w:trPr>
          <w:cantSplit/>
        </w:trPr>
        <w:tc>
          <w:tcPr>
            <w:tcW w:w="4284" w:type="dxa"/>
          </w:tcPr>
          <w:p w:rsidR="005F2514" w:rsidRPr="00C84417" w:rsidRDefault="005F2514" w:rsidP="005F251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2514" w:rsidRPr="00025436" w:rsidRDefault="000368E7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2514" w:rsidRPr="00025436" w:rsidRDefault="00D65BD0" w:rsidP="005F2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5F2514" w:rsidRPr="000254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</w:tbl>
    <w:p w:rsidR="00AD7489" w:rsidRPr="00C84417" w:rsidRDefault="00BB5FC5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</w:t>
            </w:r>
            <w:r w:rsidR="00AD7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AD7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</w:t>
      </w:r>
      <w:r w:rsidR="00C96CC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หุ้นสามัญถัวเฉลี่ยถ่วงน้ำหนักที่ถือโดยผู้ถือหุ้นในระหว่างปี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 (ขาดทุน) สำหรับปีที่เป็นของผู้ถือหุ้น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9121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0F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D7489" w:rsidRPr="00C84417" w:rsidTr="006E3EE8">
        <w:trPr>
          <w:cantSplit/>
        </w:trPr>
        <w:tc>
          <w:tcPr>
            <w:tcW w:w="4284" w:type="dxa"/>
          </w:tcPr>
          <w:p w:rsidR="00AD7489" w:rsidRPr="00C84417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รายการกับกิจการที่เกี่ยวข้องกัน</w:t>
            </w:r>
          </w:p>
        </w:tc>
      </w:tr>
    </w:tbl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</w:t>
      </w:r>
      <w:r w:rsidRPr="00C844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 ทุนบุรีรัมย์ จำกัด </w:t>
      </w:r>
      <w:r w:rsidR="00E848D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เป็นบริษัทใหญ่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ซึ่งถือหุ้นใน</w:t>
      </w:r>
      <w:r w:rsidR="00E848D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บริษัทคิดเป็น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ร้อยละ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6219C2" w:rsidRPr="000254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E848D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ของทุนที่ออกของบริษัท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254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:rsidR="00AD7489" w:rsidRPr="00C84417" w:rsidRDefault="00BB5FC5" w:rsidP="00AD7489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Pr="00C84417" w:rsidRDefault="00AD7489" w:rsidP="00AD7489">
      <w:pPr>
        <w:pStyle w:val="a"/>
        <w:ind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AD7489" w:rsidRPr="00C84417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รายการค้ากับกิจการที่เกี่ยวข้องกัน</w:t>
      </w:r>
    </w:p>
    <w:p w:rsidR="00AD7489" w:rsidRPr="00C84417" w:rsidRDefault="00AD7489" w:rsidP="00C96C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D7489" w:rsidRPr="00C84417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กับบุคคลหรือ</w:t>
            </w:r>
          </w:p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ที่เกี่ยวข้องกันอื่น 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C84417" w:rsidTr="00882301">
        <w:trPr>
          <w:cantSplit/>
        </w:trPr>
        <w:tc>
          <w:tcPr>
            <w:tcW w:w="4284" w:type="dxa"/>
            <w:vAlign w:val="bottom"/>
          </w:tcPr>
          <w:p w:rsidR="00AD7489" w:rsidRPr="00C84417" w:rsidRDefault="00AD7489" w:rsidP="006E3EE8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C84417" w:rsidRDefault="006219C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19C2" w:rsidRPr="00C84417" w:rsidTr="00882301">
        <w:trPr>
          <w:cantSplit/>
        </w:trPr>
        <w:tc>
          <w:tcPr>
            <w:tcW w:w="4284" w:type="dxa"/>
            <w:vAlign w:val="bottom"/>
          </w:tcPr>
          <w:p w:rsidR="006219C2" w:rsidRPr="00C84417" w:rsidRDefault="006219C2" w:rsidP="006219C2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219C2" w:rsidRPr="00C84417" w:rsidRDefault="00D65BD0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219C2" w:rsidRPr="00C84417" w:rsidRDefault="00D65BD0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219C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6219C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219C2" w:rsidRPr="00C84417" w:rsidRDefault="006219C2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219C2" w:rsidRPr="00C84417" w:rsidRDefault="006219C2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219C2" w:rsidRPr="00C84417" w:rsidTr="00882301">
        <w:trPr>
          <w:cantSplit/>
        </w:trPr>
        <w:tc>
          <w:tcPr>
            <w:tcW w:w="4284" w:type="dxa"/>
            <w:vAlign w:val="bottom"/>
          </w:tcPr>
          <w:p w:rsidR="006219C2" w:rsidRPr="006219C2" w:rsidRDefault="006219C2" w:rsidP="006219C2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219C2" w:rsidRPr="00C84417" w:rsidRDefault="00D65BD0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219C2" w:rsidRPr="00C84417" w:rsidRDefault="006219C2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219C2" w:rsidRPr="00C84417" w:rsidRDefault="006219C2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219C2" w:rsidRPr="00C84417" w:rsidRDefault="006219C2" w:rsidP="00621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AD7489" w:rsidRPr="0076344D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AD748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:rsidR="00AD7489" w:rsidRPr="00C84417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58C4" w:rsidTr="007A02C1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58C4" w:rsidTr="007A02C1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5A1DA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A02C1" w:rsidRPr="003958C4" w:rsidTr="007A02C1">
        <w:trPr>
          <w:cantSplit/>
        </w:trPr>
        <w:tc>
          <w:tcPr>
            <w:tcW w:w="4284" w:type="dxa"/>
            <w:vAlign w:val="bottom"/>
          </w:tcPr>
          <w:p w:rsidR="00B42F5A" w:rsidRDefault="00741932" w:rsidP="006E3EE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42F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B42F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B42F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5BD0" w:rsidRPr="00D6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  <w:p w:rsidR="007A02C1" w:rsidRPr="003958C4" w:rsidRDefault="00B42F5A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42F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41932" w:rsidRPr="006240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="00741932"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741932" w:rsidRPr="00624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2C1" w:rsidRPr="00214946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02C1" w:rsidRPr="00214946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2C1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02C1" w:rsidRPr="003958C4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A02C1" w:rsidRPr="003958C4" w:rsidTr="006E3EE8">
        <w:trPr>
          <w:cantSplit/>
        </w:trPr>
        <w:tc>
          <w:tcPr>
            <w:tcW w:w="4284" w:type="dxa"/>
            <w:vAlign w:val="bottom"/>
          </w:tcPr>
          <w:p w:rsidR="007A02C1" w:rsidRPr="003958C4" w:rsidRDefault="007A02C1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2C1" w:rsidRPr="00214946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7419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02C1" w:rsidRPr="00214946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741932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741932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02C1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02C1" w:rsidRPr="003958C4" w:rsidRDefault="00741932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3958C4" w:rsidTr="006E3EE8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 ดอกเบี้ยค้างรับและรายได้ค้างรับ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58C4" w:rsidTr="006E3EE8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5A1DA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AD7489" w:rsidRPr="003958C4" w:rsidRDefault="005A1DA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A1D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AD7489" w:rsidRPr="003958C4" w:rsidTr="006E3EE8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3958C4" w:rsidTr="003A44E0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ชาวไร่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3958C4" w:rsidTr="003A44E0">
        <w:trPr>
          <w:cantSplit/>
        </w:trPr>
        <w:tc>
          <w:tcPr>
            <w:tcW w:w="4284" w:type="dxa"/>
            <w:vAlign w:val="bottom"/>
          </w:tcPr>
          <w:p w:rsidR="00AD7489" w:rsidRPr="003958C4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3958C4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AD7489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3958C4" w:rsidRDefault="005A1DA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3958C4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7489" w:rsidRPr="003958C4" w:rsidTr="003A44E0">
        <w:trPr>
          <w:cantSplit/>
        </w:trPr>
        <w:tc>
          <w:tcPr>
            <w:tcW w:w="4284" w:type="dxa"/>
          </w:tcPr>
          <w:p w:rsidR="00AD7489" w:rsidRPr="003958C4" w:rsidRDefault="00AD7489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3958C4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44E0" w:rsidRPr="003958C4" w:rsidTr="001D28B2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ชาวไร่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ไม่หมุนเวียน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44E0" w:rsidRPr="003958C4" w:rsidTr="001D28B2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44E0" w:rsidRPr="003958C4" w:rsidTr="00851C7F">
        <w:trPr>
          <w:cantSplit/>
        </w:trPr>
        <w:tc>
          <w:tcPr>
            <w:tcW w:w="4284" w:type="dxa"/>
          </w:tcPr>
          <w:p w:rsidR="003A44E0" w:rsidRPr="003958C4" w:rsidRDefault="003A44E0" w:rsidP="003A44E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A44E0" w:rsidRPr="003958C4" w:rsidRDefault="003A44E0" w:rsidP="003A44E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A44E0" w:rsidRPr="003958C4" w:rsidRDefault="003A44E0" w:rsidP="003A44E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A44E0" w:rsidRPr="003958C4" w:rsidRDefault="003A44E0" w:rsidP="003A44E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A44E0" w:rsidRPr="003958C4" w:rsidRDefault="003A44E0" w:rsidP="003A44E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44E0" w:rsidRPr="003958C4" w:rsidTr="006E3EE8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:rsidR="003A44E0" w:rsidRPr="003958C4" w:rsidRDefault="003A44E0" w:rsidP="003A44E0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44E0" w:rsidRPr="003958C4" w:rsidTr="006E3EE8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3A44E0" w:rsidRPr="003958C4" w:rsidTr="006E3EE8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A44E0" w:rsidRPr="003958C4" w:rsidRDefault="003A44E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44E0" w:rsidRPr="003958C4" w:rsidTr="006E3EE8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3958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3A44E0" w:rsidRPr="003958C4" w:rsidTr="001F5A53">
        <w:trPr>
          <w:cantSplit/>
        </w:trPr>
        <w:tc>
          <w:tcPr>
            <w:tcW w:w="4284" w:type="dxa"/>
            <w:vAlign w:val="bottom"/>
          </w:tcPr>
          <w:p w:rsidR="003A44E0" w:rsidRPr="003958C4" w:rsidRDefault="003A44E0" w:rsidP="003A44E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3A44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4E0" w:rsidRPr="003958C4" w:rsidRDefault="00D65BD0" w:rsidP="003A44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3A44E0" w:rsidRPr="003958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</w:tbl>
    <w:p w:rsidR="00025436" w:rsidRPr="00B42F5A" w:rsidRDefault="00B015BC" w:rsidP="001F5A5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F5A53" w:rsidRPr="00B42F5A" w:rsidRDefault="001F5A53" w:rsidP="001F5A5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:rsidR="001F5A53" w:rsidRPr="00882301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:rsidR="001F5A53" w:rsidRPr="00B42F5A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:rsidR="001F5A53" w:rsidRPr="00882301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843"/>
        <w:gridCol w:w="1843"/>
      </w:tblGrid>
      <w:tr w:rsidR="00206E54" w:rsidRPr="00B42F5A" w:rsidTr="004664E1">
        <w:trPr>
          <w:cantSplit/>
        </w:trPr>
        <w:tc>
          <w:tcPr>
            <w:tcW w:w="5789" w:type="dxa"/>
          </w:tcPr>
          <w:p w:rsidR="00206E54" w:rsidRPr="00B42F5A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E54" w:rsidRPr="00B42F5A" w:rsidRDefault="00206E54" w:rsidP="00295E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</w:tcPr>
          <w:p w:rsidR="00206E54" w:rsidRPr="00B42F5A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</w:tcPr>
          <w:p w:rsidR="00206E54" w:rsidRPr="00B42F5A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</w:tcPr>
          <w:p w:rsidR="00206E54" w:rsidRPr="00B42F5A" w:rsidRDefault="00206E54" w:rsidP="00295E9B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E54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06E54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06E54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767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</w:t>
            </w:r>
            <w:r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ให้</w:t>
            </w:r>
            <w:r w:rsidRPr="00B42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423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บวก (หัก)</w:t>
            </w:r>
            <w:r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172AAA"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 w:rsidR="00172AAA"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) </w:t>
            </w:r>
            <w:r w:rsidRPr="00B42F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</w:t>
            </w: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าเผื่อผลขาดทุน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E54" w:rsidRPr="00B42F5A" w:rsidRDefault="00206E54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  <w:r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206E54" w:rsidRPr="00B42F5A" w:rsidTr="004664E1">
        <w:trPr>
          <w:cantSplit/>
        </w:trPr>
        <w:tc>
          <w:tcPr>
            <w:tcW w:w="5789" w:type="dxa"/>
            <w:vAlign w:val="bottom"/>
          </w:tcPr>
          <w:p w:rsidR="00206E54" w:rsidRPr="00B42F5A" w:rsidRDefault="00206E54" w:rsidP="00295E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E54" w:rsidRPr="00B42F5A" w:rsidRDefault="00D65BD0" w:rsidP="00295E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723</w:t>
            </w:r>
            <w:r w:rsidR="00206E54" w:rsidRPr="00B42F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764</w:t>
            </w:r>
          </w:p>
        </w:tc>
      </w:tr>
    </w:tbl>
    <w:p w:rsidR="00C96CC0" w:rsidRPr="00882301" w:rsidRDefault="00C96CC0" w:rsidP="001F5A5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F5A53" w:rsidRPr="00B42F5A" w:rsidRDefault="001F5A53" w:rsidP="001F5A5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B42F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Pr="00B42F5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ระยะยาวแก่บริษัทย่อย</w:t>
      </w: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D65BD0" w:rsidRPr="00D65BD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B42F5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1F5A53" w:rsidRPr="00882301" w:rsidRDefault="001F5A53" w:rsidP="00C96CC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4" w:type="dxa"/>
        <w:tblInd w:w="567" w:type="dxa"/>
        <w:tblLook w:val="04A0" w:firstRow="1" w:lastRow="0" w:firstColumn="1" w:lastColumn="0" w:noHBand="0" w:noVBand="1"/>
      </w:tblPr>
      <w:tblGrid>
        <w:gridCol w:w="7191"/>
        <w:gridCol w:w="1843"/>
      </w:tblGrid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F2C" w:rsidRPr="00B42F5A" w:rsidRDefault="00766F2C" w:rsidP="006E3EE8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766F2C" w:rsidRPr="00B42F5A" w:rsidRDefault="00766F2C" w:rsidP="006E3EE8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5BD0" w:rsidRPr="00D65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66F2C" w:rsidRPr="00B42F5A" w:rsidRDefault="00D65BD0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122</w:t>
            </w:r>
            <w:r w:rsidR="00766F2C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545</w:t>
            </w:r>
            <w:r w:rsidR="00766F2C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905</w:t>
            </w:r>
            <w:r w:rsidR="00766F2C"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  <w:vAlign w:val="bottom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pacing w:val="-10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2563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-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TFRS 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66F2C" w:rsidRPr="00B42F5A" w:rsidRDefault="00D65BD0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122</w:t>
            </w:r>
            <w:r w:rsidR="00766F2C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545</w:t>
            </w:r>
            <w:r w:rsidR="00766F2C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D65BD0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905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(พ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2562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 xml:space="preserve">คำนวณตาม 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TAS 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101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766F2C" w:rsidRPr="00B42F5A" w:rsidTr="00C96CC0">
        <w:tc>
          <w:tcPr>
            <w:tcW w:w="7191" w:type="dxa"/>
            <w:shd w:val="clear" w:color="auto" w:fill="auto"/>
            <w:vAlign w:val="center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  <w:vAlign w:val="center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122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545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905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6F2C" w:rsidRPr="00B42F5A" w:rsidTr="00C96CC0">
        <w:tc>
          <w:tcPr>
            <w:tcW w:w="7191" w:type="dxa"/>
            <w:shd w:val="clear" w:color="auto" w:fill="auto"/>
            <w:vAlign w:val="bottom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66F2C" w:rsidRPr="00B42F5A" w:rsidTr="00C96CC0">
        <w:trPr>
          <w:trHeight w:val="172"/>
        </w:trPr>
        <w:tc>
          <w:tcPr>
            <w:tcW w:w="7191" w:type="dxa"/>
            <w:shd w:val="clear" w:color="auto" w:fill="auto"/>
          </w:tcPr>
          <w:p w:rsidR="00766F2C" w:rsidRPr="00B42F5A" w:rsidRDefault="00766F2C" w:rsidP="006E3EE8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B626A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คำนวณตาม 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: </w:t>
            </w:r>
            <w:r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ตาม 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D65BD0" w:rsidRPr="00D65B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F2C" w:rsidRPr="00B42F5A" w:rsidRDefault="00766F2C" w:rsidP="006E3E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:rsidR="00AD7489" w:rsidRPr="00882301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:rsidR="00AD7489" w:rsidRPr="00B42F5A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เงินให้กู้ยืมระยะยาวแก่บริษัทย่อยมีอัตราดอกเบี้ยอยู่ที่ร้อยละ </w:t>
      </w:r>
      <w:bookmarkStart w:id="71" w:name="_Hlk51594119"/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219C2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2418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6219C2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ต่อปี </w:t>
      </w:r>
      <w:bookmarkEnd w:id="71"/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>: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ต่อปี)</w:t>
      </w:r>
    </w:p>
    <w:p w:rsidR="00AD7489" w:rsidRPr="00882301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:rsidR="00AD748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พ.ศ.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กลุ่มกิจการได้มีการกลับรายการค่าเผื่อผลขาดทุนของเงินให้กู้ยืมระยะยาว</w:t>
      </w:r>
      <w:r w:rsidR="00C96CC0" w:rsidRPr="00B42F5A">
        <w:rPr>
          <w:rFonts w:ascii="Browallia New" w:hAnsi="Browallia New" w:cs="Browallia New"/>
          <w:sz w:val="26"/>
          <w:szCs w:val="26"/>
          <w:lang w:val="en-US"/>
        </w:rPr>
        <w:br/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แก่บริษัทย่อยใน</w:t>
      </w:r>
      <w:r w:rsidR="00766F2C"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งบ</w:t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การเงินเฉพาะกิจการ</w:t>
      </w:r>
      <w:r w:rsidR="00766F2C"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ที่เคยบันทึกไว้</w:t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122</w:t>
      </w:r>
      <w:r w:rsidR="00766F2C" w:rsidRPr="00B42F5A">
        <w:rPr>
          <w:rFonts w:ascii="Browallia New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F5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เนื่องจาก</w:t>
      </w:r>
      <w:r w:rsidR="00766F2C"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บริษัทได้รับชำระ</w:t>
      </w:r>
      <w:r w:rsidR="00C96CC0" w:rsidRPr="00B42F5A">
        <w:rPr>
          <w:rFonts w:ascii="Browallia New" w:hAnsi="Browallia New" w:cs="Browallia New"/>
          <w:sz w:val="26"/>
          <w:szCs w:val="26"/>
          <w:lang w:val="en-US"/>
        </w:rPr>
        <w:br/>
      </w:r>
      <w:r w:rsidR="00766F2C" w:rsidRPr="00B42F5A">
        <w:rPr>
          <w:rFonts w:ascii="Browallia New" w:hAnsi="Browallia New" w:cs="Browallia New" w:hint="cs"/>
          <w:sz w:val="26"/>
          <w:szCs w:val="26"/>
          <w:cs/>
          <w:lang w:val="en-US"/>
        </w:rPr>
        <w:t>คืนเงินให้กู้ยืมดังกล่าวจากบริษัทย่อยแล้วทั้งจำนวน</w:t>
      </w:r>
    </w:p>
    <w:p w:rsidR="00022B9F" w:rsidRPr="00882301" w:rsidRDefault="00022B9F" w:rsidP="00AD7489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:rsidR="00022B9F" w:rsidRDefault="00022B9F" w:rsidP="00022B9F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C0E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มูลค่ายุติธรรมของเงินให้กู้ยืมระยะยาวแก่</w:t>
      </w:r>
      <w:r w:rsidRPr="004C0E02">
        <w:rPr>
          <w:rFonts w:ascii="Browallia New" w:hAnsi="Browallia New" w:cs="Browallia New"/>
          <w:color w:val="CF4A02"/>
          <w:sz w:val="26"/>
          <w:szCs w:val="26"/>
          <w:cs/>
        </w:rPr>
        <w:t>แก่บริษัทย่อย</w:t>
      </w:r>
    </w:p>
    <w:p w:rsidR="004C0E02" w:rsidRPr="00882301" w:rsidRDefault="004C0E02" w:rsidP="00022B9F">
      <w:pPr>
        <w:ind w:left="540" w:firstLine="27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:rsidR="00022B9F" w:rsidRPr="006865AF" w:rsidRDefault="00022B9F" w:rsidP="00022B9F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เงินให้กู้ยืมระยะยาวแก่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บริษัทย่อย</w:t>
      </w: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มีอัตร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า</w:t>
      </w:r>
      <w:r w:rsidRPr="006865A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ดอกเบี้ยลอยตัว จึงมีมูลค่ายุติกรรมใกล้เคียงกับมูลค่าตามบัญชี</w:t>
      </w:r>
    </w:p>
    <w:p w:rsidR="00B015BC" w:rsidRPr="00022B9F" w:rsidRDefault="00B015BC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AD7489" w:rsidRPr="00C84417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เงินให้กู้ยืมระยะยาวแก่ลูกหนี้ชาวไร่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เปลี่ยนแปลงของเงินให้กู้ยืมระยะยาวแก่</w:t>
      </w:r>
      <w:r w:rsidRPr="00C84417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:rsidR="00AD7489" w:rsidRPr="00C84417" w:rsidRDefault="00AD7489" w:rsidP="00AD748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206E54" w:rsidRPr="00C84417" w:rsidTr="00206E54">
        <w:trPr>
          <w:cantSplit/>
        </w:trPr>
        <w:tc>
          <w:tcPr>
            <w:tcW w:w="5812" w:type="dxa"/>
          </w:tcPr>
          <w:p w:rsidR="00206E54" w:rsidRPr="00C84417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E54" w:rsidRPr="00C84417" w:rsidRDefault="00206E5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</w:tcPr>
          <w:p w:rsidR="00206E54" w:rsidRPr="00C84417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</w:tcPr>
          <w:p w:rsidR="00206E54" w:rsidRPr="00C84417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</w:tcPr>
          <w:p w:rsidR="00206E54" w:rsidRPr="00C84417" w:rsidRDefault="00206E54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06E54" w:rsidRPr="00C84417" w:rsidTr="00206E54">
        <w:trPr>
          <w:cantSplit/>
        </w:trPr>
        <w:tc>
          <w:tcPr>
            <w:tcW w:w="5812" w:type="dxa"/>
            <w:vAlign w:val="bottom"/>
          </w:tcPr>
          <w:p w:rsidR="00206E54" w:rsidRPr="00C84417" w:rsidRDefault="00206E54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06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206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06E5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206E5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  <w:vAlign w:val="bottom"/>
          </w:tcPr>
          <w:p w:rsidR="00206E54" w:rsidRPr="00C84417" w:rsidRDefault="00206E54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  <w:vAlign w:val="bottom"/>
          </w:tcPr>
          <w:p w:rsidR="00206E54" w:rsidRPr="00C84417" w:rsidRDefault="00206E54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06E54" w:rsidRPr="00C84417" w:rsidTr="00206E54">
        <w:trPr>
          <w:cantSplit/>
        </w:trPr>
        <w:tc>
          <w:tcPr>
            <w:tcW w:w="5812" w:type="dxa"/>
            <w:vAlign w:val="bottom"/>
          </w:tcPr>
          <w:p w:rsidR="00206E54" w:rsidRPr="00C84417" w:rsidRDefault="00206E54" w:rsidP="006E3EE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6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06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06E5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206E5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</w:tbl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D85D0D" w:rsidRDefault="00AD7489" w:rsidP="000B626A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เงินให้กู้ยืมระยะยาวแก่ลูกหนี้ชาวไร่มีอัตราดอกเบี้ย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อยู่ที่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74D7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ต่อปี</w:t>
      </w:r>
      <w:r w:rsidR="00D85D0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D85D0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85D0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F4C0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85D0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85D0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ต่อปี</w:t>
      </w:r>
      <w:r w:rsidR="00D85D0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:rsidR="00025436" w:rsidRDefault="00025436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D7489" w:rsidRPr="00C84417" w:rsidRDefault="003B080D" w:rsidP="007D121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AD7489"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เงินกู้ยืมระยะยาวจากบริษัทร่วม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ของเงินกู้ยืมระยะยาวจากบริษัทร่วม มีดังนี้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992"/>
        <w:gridCol w:w="1843"/>
        <w:gridCol w:w="1843"/>
      </w:tblGrid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E54" w:rsidRPr="00C84417" w:rsidRDefault="00206E5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06E54" w:rsidRPr="00CE6843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06E54" w:rsidRPr="00CE6843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3B080D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E54" w:rsidRPr="00C84417" w:rsidRDefault="00206E54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06E54" w:rsidRPr="00C84417" w:rsidTr="00206E54">
        <w:trPr>
          <w:cantSplit/>
        </w:trPr>
        <w:tc>
          <w:tcPr>
            <w:tcW w:w="5992" w:type="dxa"/>
            <w:vAlign w:val="bottom"/>
          </w:tcPr>
          <w:p w:rsidR="00206E54" w:rsidRPr="00C84417" w:rsidRDefault="00206E54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06E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E54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06E54" w:rsidRPr="00C84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:rsidR="00AD7489" w:rsidRPr="00C84417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025436" w:rsidRDefault="00AD7489" w:rsidP="00AD7489">
      <w:pPr>
        <w:pStyle w:val="a"/>
        <w:ind w:left="540"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เงินกู้ยืมระยะยาวจากบริษัทร่วมมีอัตราดอกเบี้ยอยู่ที่ร้อยละ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3B080D" w:rsidRPr="00B42F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87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26BD3" w:rsidRPr="00B42F5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3B080D" w:rsidRPr="00B42F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(พ.ศ. </w:t>
      </w:r>
      <w:r w:rsidR="00D65BD0" w:rsidRPr="00D65BD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26BD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02543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ต่อปี)</w:t>
      </w:r>
    </w:p>
    <w:p w:rsidR="003B080D" w:rsidRPr="00025436" w:rsidRDefault="003B080D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015BC" w:rsidRPr="00B42F5A" w:rsidRDefault="00B015BC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AD7489" w:rsidRPr="00B42F5A" w:rsidRDefault="003B080D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2F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เงินกู้ยืมระยะยาวจากบริษัทย่อย</w:t>
      </w:r>
    </w:p>
    <w:p w:rsidR="00AD7489" w:rsidRPr="00882301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:rsidR="00AD7489" w:rsidRPr="00B42F5A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:rsidR="00AD7489" w:rsidRPr="00882301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84"/>
        <w:gridCol w:w="1418"/>
        <w:gridCol w:w="1276"/>
      </w:tblGrid>
      <w:tr w:rsidR="008231F8" w:rsidRPr="00B42F5A" w:rsidTr="00542998">
        <w:trPr>
          <w:cantSplit/>
        </w:trPr>
        <w:tc>
          <w:tcPr>
            <w:tcW w:w="6984" w:type="dxa"/>
          </w:tcPr>
          <w:p w:rsidR="008231F8" w:rsidRPr="00B42F5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31F8" w:rsidRPr="00B42F5A" w:rsidRDefault="008231F8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</w:tcPr>
          <w:p w:rsidR="008231F8" w:rsidRPr="00B42F5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</w:tcPr>
          <w:p w:rsidR="008231F8" w:rsidRPr="00B42F5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</w:tcPr>
          <w:p w:rsidR="008231F8" w:rsidRPr="00B42F5A" w:rsidRDefault="008231F8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31F8" w:rsidRPr="00B42F5A" w:rsidTr="00542998">
        <w:trPr>
          <w:cantSplit/>
        </w:trPr>
        <w:tc>
          <w:tcPr>
            <w:tcW w:w="6984" w:type="dxa"/>
            <w:vAlign w:val="bottom"/>
          </w:tcPr>
          <w:p w:rsidR="008231F8" w:rsidRPr="00B42F5A" w:rsidRDefault="008231F8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231F8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31F8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  <w:vAlign w:val="bottom"/>
          </w:tcPr>
          <w:p w:rsidR="008231F8" w:rsidRPr="00B42F5A" w:rsidRDefault="008231F8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  <w:vAlign w:val="bottom"/>
          </w:tcPr>
          <w:p w:rsidR="008231F8" w:rsidRPr="00B42F5A" w:rsidRDefault="008231F8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BD0"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31F8" w:rsidRPr="00B42F5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31F8" w:rsidRPr="00B42F5A" w:rsidTr="00542998">
        <w:trPr>
          <w:cantSplit/>
        </w:trPr>
        <w:tc>
          <w:tcPr>
            <w:tcW w:w="6984" w:type="dxa"/>
            <w:vAlign w:val="bottom"/>
          </w:tcPr>
          <w:p w:rsidR="008231F8" w:rsidRPr="00B42F5A" w:rsidRDefault="008231F8" w:rsidP="006E3EE8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31F8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31F8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231F8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AD7489" w:rsidRPr="00B42F5A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เงินกู้ยืมระยะยาวจากบริษัทย่อยมีอัตราดอกเบี้ยอยู่ที่ร้อยละ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3B080D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3B080D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</w:p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:rsidR="00AD7489" w:rsidRPr="00B42F5A" w:rsidRDefault="003B080D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2F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AD7489" w:rsidRPr="00B42F5A" w:rsidTr="006E3EE8">
        <w:trPr>
          <w:cantSplit/>
        </w:trPr>
        <w:tc>
          <w:tcPr>
            <w:tcW w:w="4464" w:type="dxa"/>
          </w:tcPr>
          <w:p w:rsidR="00AD7489" w:rsidRPr="00B42F5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B42F5A" w:rsidTr="006E3EE8">
        <w:trPr>
          <w:cantSplit/>
        </w:trPr>
        <w:tc>
          <w:tcPr>
            <w:tcW w:w="4464" w:type="dxa"/>
          </w:tcPr>
          <w:p w:rsidR="00AD7489" w:rsidRPr="00B42F5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B42F5A" w:rsidTr="006E3EE8">
        <w:trPr>
          <w:cantSplit/>
        </w:trPr>
        <w:tc>
          <w:tcPr>
            <w:tcW w:w="4464" w:type="dxa"/>
          </w:tcPr>
          <w:p w:rsidR="00AD7489" w:rsidRPr="00B42F5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B42F5A" w:rsidTr="006E3EE8">
        <w:trPr>
          <w:cantSplit/>
        </w:trPr>
        <w:tc>
          <w:tcPr>
            <w:tcW w:w="4464" w:type="dxa"/>
          </w:tcPr>
          <w:p w:rsidR="00AD7489" w:rsidRPr="00B42F5A" w:rsidRDefault="00AD7489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D7489" w:rsidRPr="00B42F5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B42F5A" w:rsidTr="006E3EE8">
        <w:trPr>
          <w:cantSplit/>
        </w:trPr>
        <w:tc>
          <w:tcPr>
            <w:tcW w:w="4464" w:type="dxa"/>
            <w:vAlign w:val="bottom"/>
          </w:tcPr>
          <w:p w:rsidR="00AD7489" w:rsidRPr="00B42F5A" w:rsidRDefault="00AD7489" w:rsidP="006E3EE8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AD7489" w:rsidRPr="00B42F5A" w:rsidTr="006E3EE8">
        <w:trPr>
          <w:cantSplit/>
        </w:trPr>
        <w:tc>
          <w:tcPr>
            <w:tcW w:w="4464" w:type="dxa"/>
            <w:vAlign w:val="bottom"/>
          </w:tcPr>
          <w:p w:rsidR="00AD7489" w:rsidRPr="00B42F5A" w:rsidRDefault="00AD7489" w:rsidP="006E3EE8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42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AD7489" w:rsidRPr="00B42F5A" w:rsidTr="006E3EE8">
        <w:trPr>
          <w:cantSplit/>
        </w:trPr>
        <w:tc>
          <w:tcPr>
            <w:tcW w:w="4464" w:type="dxa"/>
            <w:vAlign w:val="bottom"/>
          </w:tcPr>
          <w:p w:rsidR="00AD7489" w:rsidRPr="00B42F5A" w:rsidRDefault="00AD7489" w:rsidP="006E3EE8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3B080D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7489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AD7489" w:rsidRPr="00B42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</w:tbl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:rsidR="00AD7489" w:rsidRPr="00B42F5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ค่าตอบแทนกรรมการและผู้บริหารรวมเงินเดือน ค่าเบี้ยประชุมและผลตอบแทนอื่น </w:t>
      </w:r>
    </w:p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AD7489" w:rsidRPr="00B42F5A" w:rsidRDefault="003B080D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2F5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B42F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:rsidR="00AD7489" w:rsidRPr="00882301" w:rsidRDefault="00AD7489" w:rsidP="00AD7489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AD7489" w:rsidRPr="00B42F5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บริษัทย่อยแห่งหนึ่งได้ทำสัญญาซื้อขายเงินตราต่างประเทศล่วงหน้า ผ่านบริษัท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ค้าผลผลิตน้ำตาล จำกัด ซึ่งเป็นกิจการที่เกี่ยวข้องกัน มีมูลค่าตามสัญญาเป็นจำนวน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A348FB" w:rsidRPr="00B42F5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ล้านดอลลาร์สหรัฐฯ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: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ล้านดอลลาร์สหรัฐฯ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:rsidR="00AD7489" w:rsidRPr="00B42F5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Pr="00B42F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42F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มูลค่า</w:t>
      </w:r>
      <w:r w:rsidRPr="00B42F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ยุติธรรมของยอดคงเหลือของสัญญาซื้อขายเงินตราต่างประเทศล่วงหน้า มีดังนี้</w:t>
      </w:r>
    </w:p>
    <w:p w:rsidR="00AD7489" w:rsidRPr="00882301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51C" w:rsidRPr="00B42F5A" w:rsidRDefault="00B5251C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42F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5251C" w:rsidRPr="00B42F5A" w:rsidTr="00B42F5A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:rsidR="00B5251C" w:rsidRPr="00B42F5A" w:rsidRDefault="00B5251C" w:rsidP="006E3EE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51C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251C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B5251C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51C" w:rsidRPr="00B42F5A" w:rsidRDefault="00D65BD0" w:rsidP="006E3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B5251C" w:rsidRPr="00B4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AD7489" w:rsidRPr="00B42F5A" w:rsidRDefault="00B42F5A" w:rsidP="00AD7489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025436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025436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AD7489" w:rsidRPr="000254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</w:tbl>
    <w:p w:rsidR="00AD7489" w:rsidRPr="00025436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D7489" w:rsidRPr="00077E98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543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ตามพระราชบัญญัติส่งเสริมการลงทุน</w:t>
      </w:r>
      <w:r w:rsidRPr="0002543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2520</w:t>
      </w:r>
      <w:r w:rsidRPr="000254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077E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บริษัทย่อยได้รับบัตรส่งเสริมการลงทุน จากคณะกรรมการส่งเสริมการลงทุน โดยได้รับสิทธิประโยชน์</w:t>
      </w:r>
      <w:r w:rsidRPr="00077E98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</w:t>
      </w:r>
      <w:r w:rsidRPr="00077E9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ได้รับยกเว้นภาษีเงินได้สำหรับกำไรสำหรับปีที่ได้จากการประกอบกิจการที่ได้รับการส่งเสริม โดยมีกำหนด </w:t>
      </w:r>
      <w:r w:rsidR="0088230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65BD0" w:rsidRPr="00D65BD0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6</w:t>
      </w:r>
      <w:r w:rsidR="0039312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-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077E9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ปีนับตั้งแต่วันที่เริ่มมีรายได้จากกิจการที่ได้รับการส่งเสริม ตามรายละเอียด ดังนี้</w:t>
      </w:r>
    </w:p>
    <w:p w:rsidR="00AD7489" w:rsidRPr="00331FFB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AD7489" w:rsidRPr="00077E98" w:rsidTr="006E3EE8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ลงวันที่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AD7489" w:rsidRPr="00077E98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077E9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วันหมดอายุ</w:t>
            </w:r>
          </w:p>
        </w:tc>
      </w:tr>
      <w:tr w:rsidR="00AD7489" w:rsidRPr="00077E98" w:rsidTr="006E3EE8">
        <w:tc>
          <w:tcPr>
            <w:tcW w:w="1350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AD7489" w:rsidRPr="00077E98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D7489" w:rsidRPr="00077E98" w:rsidTr="006E3EE8">
        <w:tc>
          <w:tcPr>
            <w:tcW w:w="1350" w:type="dxa"/>
          </w:tcPr>
          <w:p w:rsidR="00AD7489" w:rsidRPr="00077E98" w:rsidRDefault="00D65BD0" w:rsidP="006E3EE8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2003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) /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872" w:type="dxa"/>
          </w:tcPr>
          <w:p w:rsidR="00AD7489" w:rsidRPr="00077E98" w:rsidRDefault="00D65BD0" w:rsidP="006E3EE8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2736" w:type="dxa"/>
          </w:tcPr>
          <w:p w:rsidR="00AD7489" w:rsidRPr="00077E98" w:rsidRDefault="001812DD" w:rsidP="001812DD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ผลิตไฟฟ้าจากเชื้อเพลิงชีวมวลประเภท 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8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พ.ค .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077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พ.ค.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AD7489" w:rsidRPr="00077E98" w:rsidTr="006E3EE8">
        <w:tc>
          <w:tcPr>
            <w:tcW w:w="1350" w:type="dxa"/>
          </w:tcPr>
          <w:p w:rsidR="00AD7489" w:rsidRPr="00077E98" w:rsidRDefault="00D65BD0" w:rsidP="006E3EE8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1006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872" w:type="dxa"/>
          </w:tcPr>
          <w:p w:rsidR="00AD7489" w:rsidRPr="00077E98" w:rsidRDefault="00D65BD0" w:rsidP="006E3EE8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ม.ค.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2736" w:type="dxa"/>
          </w:tcPr>
          <w:p w:rsidR="00AD7489" w:rsidRPr="00077E98" w:rsidRDefault="001812DD" w:rsidP="001812DD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ผลิตไฟฟ้าจากเชื้อเพลิงชีวมวลประเภท 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8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เม.ย.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77" w:type="dxa"/>
          </w:tcPr>
          <w:p w:rsidR="00AD7489" w:rsidRPr="00077E98" w:rsidRDefault="00D65BD0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D7489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เม.ย.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658EE" w:rsidRPr="00077E98" w:rsidTr="006E3EE8">
        <w:tc>
          <w:tcPr>
            <w:tcW w:w="1350" w:type="dxa"/>
          </w:tcPr>
          <w:p w:rsidR="001658EE" w:rsidRPr="00077E98" w:rsidRDefault="00D65BD0" w:rsidP="001658EE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0604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1872" w:type="dxa"/>
          </w:tcPr>
          <w:p w:rsidR="001658EE" w:rsidRPr="00077E98" w:rsidRDefault="00D65BD0" w:rsidP="001658EE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พ.ค.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736" w:type="dxa"/>
          </w:tcPr>
          <w:p w:rsidR="001658EE" w:rsidRPr="00077E98" w:rsidRDefault="001812DD" w:rsidP="001812DD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ผลิตไฟฟ้าจากเชื้อเพลิงชีวมวลประเภท 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8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ธ.ค.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77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ธ.ค.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658EE" w:rsidRPr="00C84417" w:rsidTr="006E3EE8">
        <w:tc>
          <w:tcPr>
            <w:tcW w:w="1350" w:type="dxa"/>
          </w:tcPr>
          <w:p w:rsidR="001658EE" w:rsidRPr="00077E98" w:rsidRDefault="00D65BD0" w:rsidP="001658EE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1872" w:type="dxa"/>
          </w:tcPr>
          <w:p w:rsidR="001658EE" w:rsidRPr="00077E98" w:rsidRDefault="00D65BD0" w:rsidP="001658EE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ก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ค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736" w:type="dxa"/>
          </w:tcPr>
          <w:p w:rsidR="001812DD" w:rsidRPr="00077E98" w:rsidRDefault="001812DD" w:rsidP="001812DD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ผลิต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ผลิตภัณฑ์จากผลพลอยได้ หรือเศษวัสด</w:t>
            </w: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ุ</w:t>
            </w:r>
          </w:p>
          <w:p w:rsidR="001658EE" w:rsidRPr="00077E98" w:rsidRDefault="001812DD" w:rsidP="001812DD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B015BC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ทางการเกษตรประเภท 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D65BD0"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278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มี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77" w:type="dxa"/>
          </w:tcPr>
          <w:p w:rsidR="001658EE" w:rsidRPr="00077E98" w:rsidRDefault="00D65BD0" w:rsidP="001658EE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658EE" w:rsidRPr="00077E98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มี</w:t>
            </w:r>
            <w:r w:rsidR="001658EE" w:rsidRPr="00077E9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.ค. </w:t>
            </w:r>
            <w:r w:rsidRPr="00D65B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</w:tbl>
    <w:p w:rsidR="00AD7489" w:rsidRPr="00025436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นอกจากนี้ตามบัตรส่งเสริมเลขที่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2003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1006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/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0604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ย่อยได้สิทธิในการลดหย่อน</w:t>
      </w:r>
      <w:r w:rsidR="0088230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ภาษีเงินได้ในอัตราร้อยละ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ของอัตราปกติ กำหนด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ปีนับจากวันที่ได้รับการยกเว้นภาษีเงินได้หมดอายุ</w:t>
      </w:r>
    </w:p>
    <w:p w:rsidR="00AD7489" w:rsidRPr="00C84417" w:rsidRDefault="00AD7489" w:rsidP="00AD7489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C8441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7489" w:rsidRPr="00C84417" w:rsidRDefault="00D65BD0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AD7489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</w:tbl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วันที่ในงบแสดงฐานะการเงินแต่ไม่รับรู้ในงบการเงิน ดังนี้</w:t>
      </w: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7056"/>
        <w:gridCol w:w="1222"/>
        <w:gridCol w:w="1275"/>
      </w:tblGrid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17E9" w:rsidRPr="008A5B2B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9317E9" w:rsidRPr="000666C3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66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317E9" w:rsidRPr="000666C3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66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9317E9" w:rsidRPr="000666C3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66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17E9" w:rsidRPr="000666C3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66C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:rsidR="009317E9" w:rsidRPr="008A5B2B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9317E9" w:rsidRPr="008A5B2B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22" w:type="dxa"/>
            <w:shd w:val="clear" w:color="auto" w:fill="FAFAFA"/>
          </w:tcPr>
          <w:p w:rsidR="009317E9" w:rsidRPr="008A5B2B" w:rsidRDefault="00D65BD0" w:rsidP="008A5B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75" w:type="dxa"/>
            <w:shd w:val="clear" w:color="auto" w:fill="auto"/>
          </w:tcPr>
          <w:p w:rsidR="009317E9" w:rsidRPr="008A5B2B" w:rsidRDefault="00D65BD0" w:rsidP="008A5B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72" w:name="_Hlk32844440"/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bookmarkEnd w:id="72"/>
          </w:p>
        </w:tc>
      </w:tr>
      <w:tr w:rsidR="009317E9" w:rsidRPr="00C84417" w:rsidTr="00882301">
        <w:trPr>
          <w:cantSplit/>
        </w:trPr>
        <w:tc>
          <w:tcPr>
            <w:tcW w:w="7056" w:type="dxa"/>
          </w:tcPr>
          <w:p w:rsidR="009317E9" w:rsidRPr="00C84417" w:rsidRDefault="009317E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317E9" w:rsidRPr="008A5B2B" w:rsidRDefault="00D65BD0" w:rsidP="008A5B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17E9" w:rsidRPr="008A5B2B" w:rsidRDefault="00D65BD0" w:rsidP="008A5B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317E9" w:rsidRPr="008A5B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</w:tbl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ภาระผูกพันภายใต้สัญญาบริการ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 ดังนี้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84" w:type="dxa"/>
        <w:tblLayout w:type="fixed"/>
        <w:tblLook w:val="0000" w:firstRow="0" w:lastRow="0" w:firstColumn="0" w:lastColumn="0" w:noHBand="0" w:noVBand="0"/>
      </w:tblPr>
      <w:tblGrid>
        <w:gridCol w:w="4393"/>
        <w:gridCol w:w="1296"/>
        <w:gridCol w:w="1296"/>
        <w:gridCol w:w="1296"/>
        <w:gridCol w:w="1295"/>
        <w:gridCol w:w="8"/>
      </w:tblGrid>
      <w:tr w:rsidR="00AD7489" w:rsidRPr="00C84417" w:rsidTr="006E3EE8">
        <w:trPr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D7489" w:rsidRPr="00C84417" w:rsidTr="006E3EE8">
        <w:trPr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7489" w:rsidRPr="00C84417" w:rsidTr="006E3EE8">
        <w:trPr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C84417" w:rsidTr="006E3EE8">
        <w:trPr>
          <w:gridAfter w:val="1"/>
          <w:wAfter w:w="8" w:type="dxa"/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:rsidR="00AD7489" w:rsidRPr="00C84417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C84417" w:rsidTr="006E3EE8">
        <w:trPr>
          <w:gridAfter w:val="1"/>
          <w:wAfter w:w="8" w:type="dxa"/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5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AD7489" w:rsidRPr="00C84417" w:rsidTr="006E3EE8">
        <w:trPr>
          <w:gridAfter w:val="1"/>
          <w:wAfter w:w="8" w:type="dxa"/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AD7489" w:rsidRPr="00C84417" w:rsidTr="006E3EE8">
        <w:trPr>
          <w:gridAfter w:val="1"/>
          <w:wAfter w:w="8" w:type="dxa"/>
          <w:cantSplit/>
        </w:trPr>
        <w:tc>
          <w:tcPr>
            <w:tcW w:w="4393" w:type="dxa"/>
          </w:tcPr>
          <w:p w:rsidR="00AD7489" w:rsidRPr="00C84417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6219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7489" w:rsidRPr="00C84417" w:rsidRDefault="00D65BD0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AD7489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:rsidR="00AD7489" w:rsidRDefault="00B42F5A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ภาระผูกพันเกี่ยวกับสัญญาขายสินค้าที่ยังไม่ส่งมอบ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บริษัทย่อยแห่งหนึ่งมีภาระผูกพันเกี่ยวกับสัญญาขายน้ำตาลที่ยังไม่ได้ส่งมอบจำนวน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="00761D4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590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เมตริกตัน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: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194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เมตริกตัน) ที่ช่วงราคาระหว่าง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61D4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="00761D4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761D4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377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บาทต่อเมตริกตัน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: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ช่วงราคาระหว่าง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554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190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บาทต่อเมตริกตัน) และยังไม่ได้กำหนดราคาจำนวน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="00761D4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เมตริกตัน (พ.ศ.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160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750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เมตริกตัน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โดยอ้างอิงราคาจากราคาน้ำตาลทรายดิบตลาดนิวยอร์ก หมายเลข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ตามงวดที่มีการส่งมอบ</w:t>
      </w:r>
    </w:p>
    <w:p w:rsidR="00B42F5A" w:rsidRDefault="00B42F5A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8441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E3383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379"/>
        <w:gridCol w:w="1276"/>
        <w:gridCol w:w="1276"/>
      </w:tblGrid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3ED6" w:rsidRPr="00C84417" w:rsidRDefault="007E3ED6" w:rsidP="006E3EE8">
            <w:pPr>
              <w:ind w:left="-1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E3ED6" w:rsidRPr="00C84417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E3ED6" w:rsidRPr="00C84417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5BD0" w:rsidRPr="00D65B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3ED6" w:rsidRPr="00C84417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3ED6" w:rsidRPr="00C84417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7E3ED6" w:rsidRPr="00C84417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3ED6" w:rsidRPr="00C84417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E3ED6" w:rsidRPr="00C84417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3ED6" w:rsidRPr="00C84417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C84417" w:rsidRDefault="007E3ED6" w:rsidP="006E3EE8">
            <w:pPr>
              <w:numPr>
                <w:ilvl w:val="0"/>
                <w:numId w:val="1"/>
              </w:numPr>
              <w:ind w:left="198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Pr="0039590E" w:rsidRDefault="007E3ED6" w:rsidP="006E3EE8">
            <w:pPr>
              <w:numPr>
                <w:ilvl w:val="0"/>
                <w:numId w:val="1"/>
              </w:numPr>
              <w:ind w:left="198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ครบกำหนดชำระเกินกว่า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 แต่ไม่เกิน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65BD0"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7E3ED6" w:rsidRPr="00C84417" w:rsidTr="00B42F5A">
        <w:trPr>
          <w:cantSplit/>
        </w:trPr>
        <w:tc>
          <w:tcPr>
            <w:tcW w:w="6379" w:type="dxa"/>
            <w:vAlign w:val="bottom"/>
          </w:tcPr>
          <w:p w:rsidR="007E3ED6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E3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3ED6" w:rsidRPr="00C84417" w:rsidRDefault="00D65BD0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7E3ED6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7E3ED6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B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</w:tbl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ภาระผูกพันเกี่ยวกับสัญญาซื้อขายไฟฟ้า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 “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Feed-in Tariff” (</w:t>
      </w:r>
      <w:proofErr w:type="spellStart"/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เริ่มตั้งแต่วันที่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และสามารถต่อสัญญาออกไปได้อีกครั้งละ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การแก้ไขสัญญาซื้อขายไฟฟ้าดังกล่าวมีผลทำให้อายุสัญญาคงเหลือ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 โดยการคำนวณด้วยวิธี </w:t>
      </w:r>
      <w:proofErr w:type="spellStart"/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ซึ่งเป็นบริษัทย่อยได้ทำสัญญาซื้อขายไฟฟ้ากับการไฟฟ้าส่วนภูมิภาค (กฟภ.) เป็นระยะเวลา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เริ่มตั้งแต่วันที่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 กฟภ. ต้องปฏิบัติ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ตามเงื่อนไขการซื้อขายไฟฟ้าตามระบุในสัญญา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Pr="00C84417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(ฉ)</w:t>
      </w:r>
      <w:r w:rsidRPr="00C844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:rsidR="00AD7489" w:rsidRPr="00C84417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AD748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C8441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D65BD0" w:rsidRPr="00D65BD0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8441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958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3958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D7241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3958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3958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:rsidR="00882301" w:rsidRDefault="00882301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:rsidR="00AD7489" w:rsidRDefault="00B42F5A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:rsidR="00AD7489" w:rsidRDefault="00AD7489" w:rsidP="00AD7489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:rsidR="00AD7489" w:rsidRPr="00F23CF8" w:rsidRDefault="00AD7489" w:rsidP="00AD748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AD7489" w:rsidRDefault="00AD7489" w:rsidP="00AD74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ในเดือนพฤษภาคม พ.ศ.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บริษัทได้ถูกฟ้องร้องดําเนินคดีผู้บริโภคซึ่งเป็นคดีเรียกร้องความเสียหายจากการ</w:t>
      </w:r>
      <w:r w:rsidRPr="00137B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เปลี่ยนแปลงมูลค่าของหุ้น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จํานวน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137B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โจทก์ได้ยื่นฟ้องบริษัทเป็นจําเลยที่ </w:t>
      </w:r>
      <w:r w:rsidR="00D65BD0" w:rsidRPr="00D6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พร้อมกับบุคคลภายนอกต่อศาลแพ่ง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37B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โดยอ้างว่า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ตนเองซึ่งเป็นผ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ุ้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นในบริษัทจําเลยที่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ได้รับความเสียหายจากกา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รเปลี่ยนแปลงมูลค่าของหุ้น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ทั้งนี้ ณ วันที่ </w:t>
      </w:r>
      <w:r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61BB1"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BB1"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คดีนี้อยู่ในขั้นตอนการวินิจฉัยของศาลอุทธรณ์ว่าเป็นคดีผู้บริโภคหรือไม่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และศาลนัดฟังคำวินิจฉัย</w:t>
      </w:r>
      <w:r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1BB1"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BB1"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D65BD0" w:rsidRPr="00D65BD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37B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บริหารของกล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ุ่ม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กิจการมีความเห็นว่าบริษัทมีหลักฐานที่ชัดเจนที่จะต่อส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</w:t>
      </w:r>
      <w:r w:rsidRP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37B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อีกทั้งประเด็นดังกล่าวไม่มีผลกระทบอย่างเป็นสาระสําคัญต่อ</w:t>
      </w:r>
      <w:r w:rsidR="00137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งบการเงิน</w:t>
      </w:r>
    </w:p>
    <w:p w:rsidR="00882301" w:rsidRDefault="00882301" w:rsidP="00AD74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775E" w:rsidRPr="00C5551B" w:rsidTr="004923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75E" w:rsidRPr="00C84417" w:rsidRDefault="00D65BD0" w:rsidP="0049232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9D775E" w:rsidRPr="00C84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C5551B" w:rsidRPr="00C555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9D775E" w:rsidRDefault="009D775E" w:rsidP="00C555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5551B" w:rsidRPr="004664E1" w:rsidRDefault="00C5551B" w:rsidP="00C5551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64E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</w:t>
      </w:r>
    </w:p>
    <w:p w:rsidR="00C5551B" w:rsidRPr="00C5551B" w:rsidRDefault="00C5551B" w:rsidP="00C555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5551B" w:rsidRPr="00C5551B" w:rsidRDefault="00C5551B" w:rsidP="00C5551B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/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วันที่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23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ได้อนุมัติเสนอให้จ่ายเงินปันผลจากกำไรสุทธิของปี พ.ศ.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สำหรับหุ้นสามัญจำนวน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812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099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845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หุ้น ในอัตราหุ้นละ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06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บาทต่อหุ้น เป็นจำนวนเงินรวม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48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725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991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บาท ทั้งนี้การอนุมัติเสนอให้จ่ายเงินปันผลดังกล่าวจะได้นำเสนอต่อที่ประชุมใหญ่ผู้ถือหุ้นประจำปี พ.ศ.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เพื่อพิจารณาอนุมัติต่อไป </w:t>
      </w:r>
      <w:r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โดยบริษัทจะจ่ายเงินปันผลภายในวันที่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28</w:t>
      </w:r>
      <w:r w:rsidRPr="00C5551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C5551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65BD0" w:rsidRPr="00D65BD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:rsidR="00C5551B" w:rsidRPr="00C5551B" w:rsidRDefault="00C5551B" w:rsidP="00C555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5551B" w:rsidRPr="00C5551B" w:rsidRDefault="00C5551B" w:rsidP="00C555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5551B" w:rsidRPr="00C5551B" w:rsidSect="001878EE">
      <w:headerReference w:type="first" r:id="rId19"/>
      <w:footerReference w:type="first" r:id="rId20"/>
      <w:pgSz w:w="11909" w:h="16834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E53" w:rsidRDefault="00485E53">
      <w:pPr>
        <w:rPr>
          <w:cs/>
        </w:rPr>
      </w:pPr>
      <w:r>
        <w:separator/>
      </w:r>
    </w:p>
  </w:endnote>
  <w:endnote w:type="continuationSeparator" w:id="0">
    <w:p w:rsidR="00485E53" w:rsidRDefault="00485E5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Pr="00AA66DF" w:rsidRDefault="0049232E" w:rsidP="00C1519D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77</w:t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:rsidR="0049232E" w:rsidRDefault="0049232E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:rsidR="0049232E" w:rsidRDefault="0049232E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:rsidR="0049232E" w:rsidRDefault="0049232E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Footer"/>
      <w:jc w:val="center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E53" w:rsidRDefault="00485E53">
      <w:pPr>
        <w:rPr>
          <w:cs/>
        </w:rPr>
      </w:pPr>
      <w:r>
        <w:separator/>
      </w:r>
    </w:p>
  </w:footnote>
  <w:footnote w:type="continuationSeparator" w:id="0">
    <w:p w:rsidR="00485E53" w:rsidRDefault="00485E5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Pr="00AA66DF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AA66D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AA66DF">
      <w:rPr>
        <w:rFonts w:ascii="Browallia New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:rsidR="0049232E" w:rsidRPr="00AA66DF" w:rsidRDefault="0049232E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AA66D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49232E" w:rsidRPr="00AA66DF" w:rsidRDefault="0049232E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AA66D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7667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A66DF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AA66D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B7667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:rsidR="0049232E" w:rsidRDefault="0049232E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Pr="00434A67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434A67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434A67">
      <w:rPr>
        <w:rFonts w:ascii="Browallia New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:rsidR="0049232E" w:rsidRPr="00434A67" w:rsidRDefault="0049232E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434A6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49232E" w:rsidRPr="00434A67" w:rsidRDefault="0049232E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34A6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34A67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434A67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434A6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:rsidR="0049232E" w:rsidRDefault="0049232E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:rsidR="0049232E" w:rsidRDefault="0049232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:rsidR="0049232E" w:rsidRDefault="0049232E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32E" w:rsidRDefault="0049232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D49C1BE2"/>
    <w:lvl w:ilvl="0" w:tplc="F7EEEFC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8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955DF8"/>
    <w:multiLevelType w:val="hybridMultilevel"/>
    <w:tmpl w:val="2066541A"/>
    <w:lvl w:ilvl="0" w:tplc="DDDCC4F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A379C2"/>
    <w:multiLevelType w:val="hybridMultilevel"/>
    <w:tmpl w:val="8B049C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26BECF02"/>
    <w:lvl w:ilvl="0" w:tplc="FED00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47FC4"/>
    <w:multiLevelType w:val="hybridMultilevel"/>
    <w:tmpl w:val="C8D650D6"/>
    <w:lvl w:ilvl="0" w:tplc="92462C1E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2" w15:restartNumberingAfterBreak="0">
    <w:nsid w:val="4AAA2F6A"/>
    <w:multiLevelType w:val="hybridMultilevel"/>
    <w:tmpl w:val="9E0CD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D55E0"/>
    <w:multiLevelType w:val="hybridMultilevel"/>
    <w:tmpl w:val="1360C38E"/>
    <w:lvl w:ilvl="0" w:tplc="CA0243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0F0F2E"/>
    <w:multiLevelType w:val="hybridMultilevel"/>
    <w:tmpl w:val="9E0CD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28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8403158"/>
    <w:multiLevelType w:val="hybridMultilevel"/>
    <w:tmpl w:val="584CE690"/>
    <w:lvl w:ilvl="0" w:tplc="F1CA74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13CDF"/>
    <w:multiLevelType w:val="hybridMultilevel"/>
    <w:tmpl w:val="30B86F2C"/>
    <w:lvl w:ilvl="0" w:tplc="42CE3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11"/>
  </w:num>
  <w:num w:numId="9">
    <w:abstractNumId w:val="0"/>
  </w:num>
  <w:num w:numId="10">
    <w:abstractNumId w:val="25"/>
  </w:num>
  <w:num w:numId="11">
    <w:abstractNumId w:val="10"/>
  </w:num>
  <w:num w:numId="12">
    <w:abstractNumId w:val="20"/>
  </w:num>
  <w:num w:numId="13">
    <w:abstractNumId w:val="7"/>
  </w:num>
  <w:num w:numId="14">
    <w:abstractNumId w:val="2"/>
  </w:num>
  <w:num w:numId="15">
    <w:abstractNumId w:val="13"/>
  </w:num>
  <w:num w:numId="16">
    <w:abstractNumId w:val="5"/>
  </w:num>
  <w:num w:numId="17">
    <w:abstractNumId w:val="19"/>
  </w:num>
  <w:num w:numId="18">
    <w:abstractNumId w:val="23"/>
  </w:num>
  <w:num w:numId="19">
    <w:abstractNumId w:val="17"/>
  </w:num>
  <w:num w:numId="20">
    <w:abstractNumId w:val="4"/>
  </w:num>
  <w:num w:numId="21">
    <w:abstractNumId w:val="2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5"/>
  </w:num>
  <w:num w:numId="25">
    <w:abstractNumId w:val="12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BEE"/>
    <w:rsid w:val="000012CF"/>
    <w:rsid w:val="00001414"/>
    <w:rsid w:val="00001B06"/>
    <w:rsid w:val="00001B29"/>
    <w:rsid w:val="00001C43"/>
    <w:rsid w:val="000022A1"/>
    <w:rsid w:val="000024AA"/>
    <w:rsid w:val="0000276C"/>
    <w:rsid w:val="00002BB7"/>
    <w:rsid w:val="00002D30"/>
    <w:rsid w:val="00002EB1"/>
    <w:rsid w:val="00003320"/>
    <w:rsid w:val="00003819"/>
    <w:rsid w:val="00003DF9"/>
    <w:rsid w:val="00004966"/>
    <w:rsid w:val="00004998"/>
    <w:rsid w:val="00004F1B"/>
    <w:rsid w:val="0000550C"/>
    <w:rsid w:val="00005E9C"/>
    <w:rsid w:val="00006594"/>
    <w:rsid w:val="00006844"/>
    <w:rsid w:val="00006B85"/>
    <w:rsid w:val="00006EB7"/>
    <w:rsid w:val="000070C7"/>
    <w:rsid w:val="00007739"/>
    <w:rsid w:val="00007A7F"/>
    <w:rsid w:val="00010038"/>
    <w:rsid w:val="000109DC"/>
    <w:rsid w:val="00010A44"/>
    <w:rsid w:val="000123E8"/>
    <w:rsid w:val="0001272E"/>
    <w:rsid w:val="00012D3D"/>
    <w:rsid w:val="0001356D"/>
    <w:rsid w:val="0001398E"/>
    <w:rsid w:val="000139F0"/>
    <w:rsid w:val="00013BBB"/>
    <w:rsid w:val="0001426A"/>
    <w:rsid w:val="0001442F"/>
    <w:rsid w:val="00015543"/>
    <w:rsid w:val="00015651"/>
    <w:rsid w:val="0001572D"/>
    <w:rsid w:val="00015DD7"/>
    <w:rsid w:val="00015E54"/>
    <w:rsid w:val="00016356"/>
    <w:rsid w:val="00016DC7"/>
    <w:rsid w:val="00020009"/>
    <w:rsid w:val="0002019E"/>
    <w:rsid w:val="00020651"/>
    <w:rsid w:val="0002098A"/>
    <w:rsid w:val="00020A28"/>
    <w:rsid w:val="00020A5A"/>
    <w:rsid w:val="00021395"/>
    <w:rsid w:val="00021CAC"/>
    <w:rsid w:val="00022B9F"/>
    <w:rsid w:val="000230E3"/>
    <w:rsid w:val="0002313B"/>
    <w:rsid w:val="00023CBA"/>
    <w:rsid w:val="000241BF"/>
    <w:rsid w:val="00024614"/>
    <w:rsid w:val="0002470B"/>
    <w:rsid w:val="000247F9"/>
    <w:rsid w:val="00025436"/>
    <w:rsid w:val="00025D34"/>
    <w:rsid w:val="000260FF"/>
    <w:rsid w:val="00026BD3"/>
    <w:rsid w:val="00027031"/>
    <w:rsid w:val="00027729"/>
    <w:rsid w:val="00027A47"/>
    <w:rsid w:val="00027A90"/>
    <w:rsid w:val="00027BC0"/>
    <w:rsid w:val="0003085A"/>
    <w:rsid w:val="00030C56"/>
    <w:rsid w:val="00030D9B"/>
    <w:rsid w:val="00030E18"/>
    <w:rsid w:val="00030F41"/>
    <w:rsid w:val="00031B7B"/>
    <w:rsid w:val="00033855"/>
    <w:rsid w:val="000340A5"/>
    <w:rsid w:val="00034AF3"/>
    <w:rsid w:val="000356FA"/>
    <w:rsid w:val="0003574C"/>
    <w:rsid w:val="00035868"/>
    <w:rsid w:val="000363FE"/>
    <w:rsid w:val="000368DC"/>
    <w:rsid w:val="000368E7"/>
    <w:rsid w:val="000374CD"/>
    <w:rsid w:val="00037906"/>
    <w:rsid w:val="00037A7B"/>
    <w:rsid w:val="0004087B"/>
    <w:rsid w:val="00040947"/>
    <w:rsid w:val="00040B8A"/>
    <w:rsid w:val="00040CE2"/>
    <w:rsid w:val="00040DD2"/>
    <w:rsid w:val="000414CC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1A8"/>
    <w:rsid w:val="000451B8"/>
    <w:rsid w:val="00045365"/>
    <w:rsid w:val="00045606"/>
    <w:rsid w:val="00045FAA"/>
    <w:rsid w:val="000460E3"/>
    <w:rsid w:val="0004658B"/>
    <w:rsid w:val="00046824"/>
    <w:rsid w:val="000468F5"/>
    <w:rsid w:val="00046A39"/>
    <w:rsid w:val="0004717B"/>
    <w:rsid w:val="0004726E"/>
    <w:rsid w:val="0004755B"/>
    <w:rsid w:val="00047DC5"/>
    <w:rsid w:val="00047E4A"/>
    <w:rsid w:val="0005006E"/>
    <w:rsid w:val="000509D7"/>
    <w:rsid w:val="00050FF2"/>
    <w:rsid w:val="00051B04"/>
    <w:rsid w:val="00051DBC"/>
    <w:rsid w:val="00051E8A"/>
    <w:rsid w:val="00051FA7"/>
    <w:rsid w:val="00052EDB"/>
    <w:rsid w:val="00052F91"/>
    <w:rsid w:val="00054686"/>
    <w:rsid w:val="00054C43"/>
    <w:rsid w:val="00054CE4"/>
    <w:rsid w:val="00054D58"/>
    <w:rsid w:val="00054EC1"/>
    <w:rsid w:val="00054F80"/>
    <w:rsid w:val="000556CC"/>
    <w:rsid w:val="00055CB5"/>
    <w:rsid w:val="000565FB"/>
    <w:rsid w:val="00056854"/>
    <w:rsid w:val="00056871"/>
    <w:rsid w:val="00057038"/>
    <w:rsid w:val="000570E4"/>
    <w:rsid w:val="00057446"/>
    <w:rsid w:val="000575A6"/>
    <w:rsid w:val="00057AC3"/>
    <w:rsid w:val="000605CF"/>
    <w:rsid w:val="000614EB"/>
    <w:rsid w:val="00061CBD"/>
    <w:rsid w:val="00062151"/>
    <w:rsid w:val="0006268B"/>
    <w:rsid w:val="000626B4"/>
    <w:rsid w:val="00062805"/>
    <w:rsid w:val="00062840"/>
    <w:rsid w:val="00062CB1"/>
    <w:rsid w:val="000633A9"/>
    <w:rsid w:val="00063406"/>
    <w:rsid w:val="00063A8A"/>
    <w:rsid w:val="0006469C"/>
    <w:rsid w:val="0006531F"/>
    <w:rsid w:val="00065653"/>
    <w:rsid w:val="00065C1C"/>
    <w:rsid w:val="00066308"/>
    <w:rsid w:val="000666C3"/>
    <w:rsid w:val="0006699C"/>
    <w:rsid w:val="00066ED1"/>
    <w:rsid w:val="00067E4C"/>
    <w:rsid w:val="0007037E"/>
    <w:rsid w:val="00070BD4"/>
    <w:rsid w:val="0007157B"/>
    <w:rsid w:val="00071F77"/>
    <w:rsid w:val="0007216C"/>
    <w:rsid w:val="00072D73"/>
    <w:rsid w:val="00072F92"/>
    <w:rsid w:val="00073472"/>
    <w:rsid w:val="000735E3"/>
    <w:rsid w:val="00074111"/>
    <w:rsid w:val="00074AA2"/>
    <w:rsid w:val="00075767"/>
    <w:rsid w:val="00075DE3"/>
    <w:rsid w:val="000764D2"/>
    <w:rsid w:val="00076820"/>
    <w:rsid w:val="00076A45"/>
    <w:rsid w:val="00076A4B"/>
    <w:rsid w:val="00077E98"/>
    <w:rsid w:val="00077F5D"/>
    <w:rsid w:val="00080986"/>
    <w:rsid w:val="00080C04"/>
    <w:rsid w:val="00080CDD"/>
    <w:rsid w:val="00081D53"/>
    <w:rsid w:val="00082FB6"/>
    <w:rsid w:val="00083062"/>
    <w:rsid w:val="000832E7"/>
    <w:rsid w:val="000837F1"/>
    <w:rsid w:val="00083970"/>
    <w:rsid w:val="00083A10"/>
    <w:rsid w:val="00083E1F"/>
    <w:rsid w:val="000842EE"/>
    <w:rsid w:val="00084ABC"/>
    <w:rsid w:val="00084D10"/>
    <w:rsid w:val="000855CE"/>
    <w:rsid w:val="00085B04"/>
    <w:rsid w:val="00086837"/>
    <w:rsid w:val="00086977"/>
    <w:rsid w:val="00086A49"/>
    <w:rsid w:val="00086E98"/>
    <w:rsid w:val="00086EEA"/>
    <w:rsid w:val="00086FB0"/>
    <w:rsid w:val="0008701F"/>
    <w:rsid w:val="0008728C"/>
    <w:rsid w:val="00087E9C"/>
    <w:rsid w:val="00090445"/>
    <w:rsid w:val="000918CC"/>
    <w:rsid w:val="00091D05"/>
    <w:rsid w:val="00092021"/>
    <w:rsid w:val="00092311"/>
    <w:rsid w:val="000923E8"/>
    <w:rsid w:val="00093504"/>
    <w:rsid w:val="00093848"/>
    <w:rsid w:val="0009384B"/>
    <w:rsid w:val="00093D52"/>
    <w:rsid w:val="0009443B"/>
    <w:rsid w:val="000948FE"/>
    <w:rsid w:val="000948FF"/>
    <w:rsid w:val="00094B02"/>
    <w:rsid w:val="0009514C"/>
    <w:rsid w:val="00095EC7"/>
    <w:rsid w:val="00096DC6"/>
    <w:rsid w:val="000A02C5"/>
    <w:rsid w:val="000A0939"/>
    <w:rsid w:val="000A112A"/>
    <w:rsid w:val="000A2300"/>
    <w:rsid w:val="000A26FE"/>
    <w:rsid w:val="000A28B8"/>
    <w:rsid w:val="000A2D81"/>
    <w:rsid w:val="000A3151"/>
    <w:rsid w:val="000A39E0"/>
    <w:rsid w:val="000A3DAE"/>
    <w:rsid w:val="000A4100"/>
    <w:rsid w:val="000A4467"/>
    <w:rsid w:val="000A4B5F"/>
    <w:rsid w:val="000A520C"/>
    <w:rsid w:val="000A53C6"/>
    <w:rsid w:val="000A5791"/>
    <w:rsid w:val="000A59B4"/>
    <w:rsid w:val="000A6CEA"/>
    <w:rsid w:val="000A73E8"/>
    <w:rsid w:val="000A7615"/>
    <w:rsid w:val="000A76DE"/>
    <w:rsid w:val="000A797B"/>
    <w:rsid w:val="000A7ECF"/>
    <w:rsid w:val="000B032E"/>
    <w:rsid w:val="000B05AC"/>
    <w:rsid w:val="000B0B72"/>
    <w:rsid w:val="000B0D08"/>
    <w:rsid w:val="000B109B"/>
    <w:rsid w:val="000B1784"/>
    <w:rsid w:val="000B1B2F"/>
    <w:rsid w:val="000B1FDA"/>
    <w:rsid w:val="000B2277"/>
    <w:rsid w:val="000B22BA"/>
    <w:rsid w:val="000B2403"/>
    <w:rsid w:val="000B2AC4"/>
    <w:rsid w:val="000B339C"/>
    <w:rsid w:val="000B4286"/>
    <w:rsid w:val="000B4344"/>
    <w:rsid w:val="000B4FAE"/>
    <w:rsid w:val="000B544F"/>
    <w:rsid w:val="000B57CC"/>
    <w:rsid w:val="000B5E9D"/>
    <w:rsid w:val="000B626A"/>
    <w:rsid w:val="000B62C7"/>
    <w:rsid w:val="000B6EC7"/>
    <w:rsid w:val="000B7157"/>
    <w:rsid w:val="000C0772"/>
    <w:rsid w:val="000C0ACA"/>
    <w:rsid w:val="000C0D2D"/>
    <w:rsid w:val="000C13B8"/>
    <w:rsid w:val="000C287F"/>
    <w:rsid w:val="000C3E91"/>
    <w:rsid w:val="000C3FF0"/>
    <w:rsid w:val="000C4298"/>
    <w:rsid w:val="000C441D"/>
    <w:rsid w:val="000C4FC3"/>
    <w:rsid w:val="000C5896"/>
    <w:rsid w:val="000C5EFB"/>
    <w:rsid w:val="000C60F9"/>
    <w:rsid w:val="000C6542"/>
    <w:rsid w:val="000C6884"/>
    <w:rsid w:val="000C7066"/>
    <w:rsid w:val="000C7766"/>
    <w:rsid w:val="000D00A3"/>
    <w:rsid w:val="000D1188"/>
    <w:rsid w:val="000D13C5"/>
    <w:rsid w:val="000D1D4B"/>
    <w:rsid w:val="000D2559"/>
    <w:rsid w:val="000D2810"/>
    <w:rsid w:val="000D3111"/>
    <w:rsid w:val="000D36CE"/>
    <w:rsid w:val="000D3723"/>
    <w:rsid w:val="000D3BCD"/>
    <w:rsid w:val="000D3E50"/>
    <w:rsid w:val="000D4150"/>
    <w:rsid w:val="000D496D"/>
    <w:rsid w:val="000D523B"/>
    <w:rsid w:val="000D53E2"/>
    <w:rsid w:val="000D5ACA"/>
    <w:rsid w:val="000D61BF"/>
    <w:rsid w:val="000D61F0"/>
    <w:rsid w:val="000D79A9"/>
    <w:rsid w:val="000D7D26"/>
    <w:rsid w:val="000D7F0D"/>
    <w:rsid w:val="000E03FD"/>
    <w:rsid w:val="000E0A6E"/>
    <w:rsid w:val="000E0F87"/>
    <w:rsid w:val="000E1015"/>
    <w:rsid w:val="000E12A8"/>
    <w:rsid w:val="000E159F"/>
    <w:rsid w:val="000E2CEC"/>
    <w:rsid w:val="000E3094"/>
    <w:rsid w:val="000E34D4"/>
    <w:rsid w:val="000E39FC"/>
    <w:rsid w:val="000E3AD2"/>
    <w:rsid w:val="000E3FF3"/>
    <w:rsid w:val="000E40A5"/>
    <w:rsid w:val="000E467A"/>
    <w:rsid w:val="000E5DAB"/>
    <w:rsid w:val="000E5F93"/>
    <w:rsid w:val="000E6013"/>
    <w:rsid w:val="000E62CD"/>
    <w:rsid w:val="000E6761"/>
    <w:rsid w:val="000E6D03"/>
    <w:rsid w:val="000E7269"/>
    <w:rsid w:val="000E7C77"/>
    <w:rsid w:val="000F0242"/>
    <w:rsid w:val="000F100C"/>
    <w:rsid w:val="000F1BBC"/>
    <w:rsid w:val="000F20A5"/>
    <w:rsid w:val="000F3064"/>
    <w:rsid w:val="000F316B"/>
    <w:rsid w:val="000F3339"/>
    <w:rsid w:val="000F3C66"/>
    <w:rsid w:val="000F404C"/>
    <w:rsid w:val="000F45B6"/>
    <w:rsid w:val="000F46AC"/>
    <w:rsid w:val="000F473E"/>
    <w:rsid w:val="000F47AA"/>
    <w:rsid w:val="000F5342"/>
    <w:rsid w:val="000F55BD"/>
    <w:rsid w:val="000F5602"/>
    <w:rsid w:val="000F5EF2"/>
    <w:rsid w:val="000F5EFA"/>
    <w:rsid w:val="000F5F96"/>
    <w:rsid w:val="000F6194"/>
    <w:rsid w:val="000F61CB"/>
    <w:rsid w:val="000F6A2F"/>
    <w:rsid w:val="000F6AD5"/>
    <w:rsid w:val="000F74D9"/>
    <w:rsid w:val="000F7683"/>
    <w:rsid w:val="000F7FDD"/>
    <w:rsid w:val="00100478"/>
    <w:rsid w:val="0010063B"/>
    <w:rsid w:val="001007CE"/>
    <w:rsid w:val="0010151C"/>
    <w:rsid w:val="001022BC"/>
    <w:rsid w:val="001025D3"/>
    <w:rsid w:val="00102654"/>
    <w:rsid w:val="0010382A"/>
    <w:rsid w:val="00104685"/>
    <w:rsid w:val="00104EB5"/>
    <w:rsid w:val="00104FC6"/>
    <w:rsid w:val="00105796"/>
    <w:rsid w:val="00105A4F"/>
    <w:rsid w:val="00105E43"/>
    <w:rsid w:val="00106180"/>
    <w:rsid w:val="001069C3"/>
    <w:rsid w:val="00106B81"/>
    <w:rsid w:val="001105C9"/>
    <w:rsid w:val="001118C3"/>
    <w:rsid w:val="001119DE"/>
    <w:rsid w:val="00111A00"/>
    <w:rsid w:val="00111D2C"/>
    <w:rsid w:val="0011231B"/>
    <w:rsid w:val="001129C3"/>
    <w:rsid w:val="0011492B"/>
    <w:rsid w:val="00114B8F"/>
    <w:rsid w:val="001153D2"/>
    <w:rsid w:val="0011582E"/>
    <w:rsid w:val="00115953"/>
    <w:rsid w:val="00116ED7"/>
    <w:rsid w:val="0011729B"/>
    <w:rsid w:val="00120093"/>
    <w:rsid w:val="00120159"/>
    <w:rsid w:val="001201E3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38F3"/>
    <w:rsid w:val="00123AEA"/>
    <w:rsid w:val="001245A2"/>
    <w:rsid w:val="00124978"/>
    <w:rsid w:val="00125098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6E5D"/>
    <w:rsid w:val="001272CC"/>
    <w:rsid w:val="0012745C"/>
    <w:rsid w:val="00130129"/>
    <w:rsid w:val="001306A4"/>
    <w:rsid w:val="00130A16"/>
    <w:rsid w:val="00130A19"/>
    <w:rsid w:val="00130EE6"/>
    <w:rsid w:val="0013111E"/>
    <w:rsid w:val="001319BB"/>
    <w:rsid w:val="00131D1C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3FCA"/>
    <w:rsid w:val="001340D6"/>
    <w:rsid w:val="001345D2"/>
    <w:rsid w:val="001347A3"/>
    <w:rsid w:val="0013499D"/>
    <w:rsid w:val="00136407"/>
    <w:rsid w:val="0013644E"/>
    <w:rsid w:val="00136D91"/>
    <w:rsid w:val="00136E93"/>
    <w:rsid w:val="0013782A"/>
    <w:rsid w:val="00137B0F"/>
    <w:rsid w:val="00137B76"/>
    <w:rsid w:val="00137EA7"/>
    <w:rsid w:val="00140C0B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A5F"/>
    <w:rsid w:val="00144404"/>
    <w:rsid w:val="00144757"/>
    <w:rsid w:val="00144801"/>
    <w:rsid w:val="00144A2C"/>
    <w:rsid w:val="00144C18"/>
    <w:rsid w:val="00145A4C"/>
    <w:rsid w:val="00145CB7"/>
    <w:rsid w:val="00146755"/>
    <w:rsid w:val="00147453"/>
    <w:rsid w:val="001504C3"/>
    <w:rsid w:val="00151B18"/>
    <w:rsid w:val="001527F6"/>
    <w:rsid w:val="00152F43"/>
    <w:rsid w:val="00152FA4"/>
    <w:rsid w:val="001532AC"/>
    <w:rsid w:val="001532C2"/>
    <w:rsid w:val="00153586"/>
    <w:rsid w:val="00153D14"/>
    <w:rsid w:val="0015428E"/>
    <w:rsid w:val="001543D2"/>
    <w:rsid w:val="0015444F"/>
    <w:rsid w:val="001544D7"/>
    <w:rsid w:val="0015475B"/>
    <w:rsid w:val="00154C4F"/>
    <w:rsid w:val="00154E7D"/>
    <w:rsid w:val="001556A9"/>
    <w:rsid w:val="00156A68"/>
    <w:rsid w:val="001571C1"/>
    <w:rsid w:val="001571C5"/>
    <w:rsid w:val="001577B0"/>
    <w:rsid w:val="001606C3"/>
    <w:rsid w:val="00160E43"/>
    <w:rsid w:val="001610BB"/>
    <w:rsid w:val="0016188E"/>
    <w:rsid w:val="00161E15"/>
    <w:rsid w:val="00161FE3"/>
    <w:rsid w:val="0016229D"/>
    <w:rsid w:val="001625EB"/>
    <w:rsid w:val="00162981"/>
    <w:rsid w:val="00162BED"/>
    <w:rsid w:val="00162C1D"/>
    <w:rsid w:val="0016327F"/>
    <w:rsid w:val="001633F2"/>
    <w:rsid w:val="00163D58"/>
    <w:rsid w:val="00164781"/>
    <w:rsid w:val="0016481C"/>
    <w:rsid w:val="00164B79"/>
    <w:rsid w:val="001650C9"/>
    <w:rsid w:val="001651ED"/>
    <w:rsid w:val="00165302"/>
    <w:rsid w:val="001657FD"/>
    <w:rsid w:val="001658EE"/>
    <w:rsid w:val="00165A7A"/>
    <w:rsid w:val="00165B15"/>
    <w:rsid w:val="00165CD5"/>
    <w:rsid w:val="00166432"/>
    <w:rsid w:val="001668F7"/>
    <w:rsid w:val="00166D20"/>
    <w:rsid w:val="00166FF0"/>
    <w:rsid w:val="001678DD"/>
    <w:rsid w:val="00167D27"/>
    <w:rsid w:val="00170042"/>
    <w:rsid w:val="00170C2D"/>
    <w:rsid w:val="00170E66"/>
    <w:rsid w:val="0017112B"/>
    <w:rsid w:val="00171251"/>
    <w:rsid w:val="00171A75"/>
    <w:rsid w:val="00171BEB"/>
    <w:rsid w:val="00172335"/>
    <w:rsid w:val="001726C4"/>
    <w:rsid w:val="001727DD"/>
    <w:rsid w:val="00172AAA"/>
    <w:rsid w:val="00172F03"/>
    <w:rsid w:val="001732C6"/>
    <w:rsid w:val="0017365D"/>
    <w:rsid w:val="0017375C"/>
    <w:rsid w:val="0017489D"/>
    <w:rsid w:val="0017497C"/>
    <w:rsid w:val="001749E2"/>
    <w:rsid w:val="00175160"/>
    <w:rsid w:val="00175449"/>
    <w:rsid w:val="001755E2"/>
    <w:rsid w:val="00175894"/>
    <w:rsid w:val="00175F5B"/>
    <w:rsid w:val="00176146"/>
    <w:rsid w:val="00176C2F"/>
    <w:rsid w:val="00176E85"/>
    <w:rsid w:val="00177154"/>
    <w:rsid w:val="00177220"/>
    <w:rsid w:val="00177CDE"/>
    <w:rsid w:val="001812DD"/>
    <w:rsid w:val="001815BD"/>
    <w:rsid w:val="00181D92"/>
    <w:rsid w:val="00182DBA"/>
    <w:rsid w:val="00182E71"/>
    <w:rsid w:val="0018324C"/>
    <w:rsid w:val="001836B8"/>
    <w:rsid w:val="00183AEF"/>
    <w:rsid w:val="00185573"/>
    <w:rsid w:val="001857DE"/>
    <w:rsid w:val="0018586C"/>
    <w:rsid w:val="0018592B"/>
    <w:rsid w:val="00186649"/>
    <w:rsid w:val="00186E24"/>
    <w:rsid w:val="00186F2B"/>
    <w:rsid w:val="00187684"/>
    <w:rsid w:val="001876EC"/>
    <w:rsid w:val="00187823"/>
    <w:rsid w:val="001878EE"/>
    <w:rsid w:val="0019086C"/>
    <w:rsid w:val="00191739"/>
    <w:rsid w:val="0019252F"/>
    <w:rsid w:val="00193126"/>
    <w:rsid w:val="00193866"/>
    <w:rsid w:val="00193A9C"/>
    <w:rsid w:val="001942E8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764"/>
    <w:rsid w:val="00197ECB"/>
    <w:rsid w:val="00197EF6"/>
    <w:rsid w:val="00197FF2"/>
    <w:rsid w:val="001A0235"/>
    <w:rsid w:val="001A0F7D"/>
    <w:rsid w:val="001A117A"/>
    <w:rsid w:val="001A1657"/>
    <w:rsid w:val="001A226B"/>
    <w:rsid w:val="001A28A0"/>
    <w:rsid w:val="001A2C5F"/>
    <w:rsid w:val="001A31C5"/>
    <w:rsid w:val="001A371B"/>
    <w:rsid w:val="001A3D07"/>
    <w:rsid w:val="001A3EA5"/>
    <w:rsid w:val="001A3EA6"/>
    <w:rsid w:val="001A4175"/>
    <w:rsid w:val="001A4891"/>
    <w:rsid w:val="001A534B"/>
    <w:rsid w:val="001A58F3"/>
    <w:rsid w:val="001A6041"/>
    <w:rsid w:val="001A7846"/>
    <w:rsid w:val="001A7A10"/>
    <w:rsid w:val="001B0596"/>
    <w:rsid w:val="001B13B0"/>
    <w:rsid w:val="001B15AA"/>
    <w:rsid w:val="001B15B4"/>
    <w:rsid w:val="001B2248"/>
    <w:rsid w:val="001B2690"/>
    <w:rsid w:val="001B2B1E"/>
    <w:rsid w:val="001B2E31"/>
    <w:rsid w:val="001B3670"/>
    <w:rsid w:val="001B386E"/>
    <w:rsid w:val="001B47DF"/>
    <w:rsid w:val="001B47EF"/>
    <w:rsid w:val="001B572D"/>
    <w:rsid w:val="001B5E41"/>
    <w:rsid w:val="001B6DB8"/>
    <w:rsid w:val="001B7802"/>
    <w:rsid w:val="001B7D22"/>
    <w:rsid w:val="001C00A3"/>
    <w:rsid w:val="001C0E5F"/>
    <w:rsid w:val="001C0FB8"/>
    <w:rsid w:val="001C116C"/>
    <w:rsid w:val="001C1421"/>
    <w:rsid w:val="001C1C29"/>
    <w:rsid w:val="001C1C57"/>
    <w:rsid w:val="001C1DAE"/>
    <w:rsid w:val="001C2128"/>
    <w:rsid w:val="001C23E5"/>
    <w:rsid w:val="001C24F6"/>
    <w:rsid w:val="001C2812"/>
    <w:rsid w:val="001C2A2A"/>
    <w:rsid w:val="001C3041"/>
    <w:rsid w:val="001C30F1"/>
    <w:rsid w:val="001C3A36"/>
    <w:rsid w:val="001C3E82"/>
    <w:rsid w:val="001C4554"/>
    <w:rsid w:val="001C4C72"/>
    <w:rsid w:val="001C4F45"/>
    <w:rsid w:val="001C50D2"/>
    <w:rsid w:val="001C5642"/>
    <w:rsid w:val="001C5D28"/>
    <w:rsid w:val="001C5E09"/>
    <w:rsid w:val="001C6112"/>
    <w:rsid w:val="001C7498"/>
    <w:rsid w:val="001C7A89"/>
    <w:rsid w:val="001C7D75"/>
    <w:rsid w:val="001D0207"/>
    <w:rsid w:val="001D0B6A"/>
    <w:rsid w:val="001D1339"/>
    <w:rsid w:val="001D140B"/>
    <w:rsid w:val="001D28A2"/>
    <w:rsid w:val="001D28B2"/>
    <w:rsid w:val="001D3223"/>
    <w:rsid w:val="001D3306"/>
    <w:rsid w:val="001D3D7A"/>
    <w:rsid w:val="001D3FBF"/>
    <w:rsid w:val="001D4039"/>
    <w:rsid w:val="001D4153"/>
    <w:rsid w:val="001D4F22"/>
    <w:rsid w:val="001D601F"/>
    <w:rsid w:val="001D6078"/>
    <w:rsid w:val="001D6BFF"/>
    <w:rsid w:val="001D7814"/>
    <w:rsid w:val="001D7B68"/>
    <w:rsid w:val="001E0059"/>
    <w:rsid w:val="001E0409"/>
    <w:rsid w:val="001E0F0D"/>
    <w:rsid w:val="001E1299"/>
    <w:rsid w:val="001E1405"/>
    <w:rsid w:val="001E1643"/>
    <w:rsid w:val="001E1CC9"/>
    <w:rsid w:val="001E22C6"/>
    <w:rsid w:val="001E2349"/>
    <w:rsid w:val="001E30A8"/>
    <w:rsid w:val="001E3B1D"/>
    <w:rsid w:val="001E3D1F"/>
    <w:rsid w:val="001E445B"/>
    <w:rsid w:val="001E45FF"/>
    <w:rsid w:val="001E4BA7"/>
    <w:rsid w:val="001E51CF"/>
    <w:rsid w:val="001E520C"/>
    <w:rsid w:val="001E5B5F"/>
    <w:rsid w:val="001E6690"/>
    <w:rsid w:val="001E69BC"/>
    <w:rsid w:val="001E6D50"/>
    <w:rsid w:val="001E6DEE"/>
    <w:rsid w:val="001E708C"/>
    <w:rsid w:val="001E7718"/>
    <w:rsid w:val="001F0197"/>
    <w:rsid w:val="001F04E8"/>
    <w:rsid w:val="001F0A53"/>
    <w:rsid w:val="001F0E6E"/>
    <w:rsid w:val="001F1385"/>
    <w:rsid w:val="001F13ED"/>
    <w:rsid w:val="001F19CB"/>
    <w:rsid w:val="001F1EA3"/>
    <w:rsid w:val="001F2376"/>
    <w:rsid w:val="001F242F"/>
    <w:rsid w:val="001F30C1"/>
    <w:rsid w:val="001F39D6"/>
    <w:rsid w:val="001F3C8A"/>
    <w:rsid w:val="001F43C8"/>
    <w:rsid w:val="001F4926"/>
    <w:rsid w:val="001F4C08"/>
    <w:rsid w:val="001F5A53"/>
    <w:rsid w:val="001F62FC"/>
    <w:rsid w:val="001F74D5"/>
    <w:rsid w:val="00200156"/>
    <w:rsid w:val="002005B7"/>
    <w:rsid w:val="00200A9F"/>
    <w:rsid w:val="00201400"/>
    <w:rsid w:val="0020158F"/>
    <w:rsid w:val="002015A7"/>
    <w:rsid w:val="002017CC"/>
    <w:rsid w:val="00201AED"/>
    <w:rsid w:val="002027A9"/>
    <w:rsid w:val="00202EAB"/>
    <w:rsid w:val="002035A8"/>
    <w:rsid w:val="0020373E"/>
    <w:rsid w:val="00203A46"/>
    <w:rsid w:val="0020487A"/>
    <w:rsid w:val="00205148"/>
    <w:rsid w:val="00205BAC"/>
    <w:rsid w:val="00205F2A"/>
    <w:rsid w:val="002060DD"/>
    <w:rsid w:val="002067CA"/>
    <w:rsid w:val="002069FE"/>
    <w:rsid w:val="00206B74"/>
    <w:rsid w:val="00206E54"/>
    <w:rsid w:val="00206E7E"/>
    <w:rsid w:val="002073E0"/>
    <w:rsid w:val="00207407"/>
    <w:rsid w:val="002100D4"/>
    <w:rsid w:val="00210D9D"/>
    <w:rsid w:val="00210FBD"/>
    <w:rsid w:val="0021165E"/>
    <w:rsid w:val="002119ED"/>
    <w:rsid w:val="00211C51"/>
    <w:rsid w:val="00212920"/>
    <w:rsid w:val="0021292A"/>
    <w:rsid w:val="00213297"/>
    <w:rsid w:val="00213C13"/>
    <w:rsid w:val="00213D17"/>
    <w:rsid w:val="00213D2C"/>
    <w:rsid w:val="002141A5"/>
    <w:rsid w:val="00214377"/>
    <w:rsid w:val="00214946"/>
    <w:rsid w:val="00215258"/>
    <w:rsid w:val="002155E4"/>
    <w:rsid w:val="0021565B"/>
    <w:rsid w:val="00215D6B"/>
    <w:rsid w:val="00215DFA"/>
    <w:rsid w:val="00215E52"/>
    <w:rsid w:val="00215FAE"/>
    <w:rsid w:val="0021600F"/>
    <w:rsid w:val="00216269"/>
    <w:rsid w:val="00216C41"/>
    <w:rsid w:val="00216D40"/>
    <w:rsid w:val="00220419"/>
    <w:rsid w:val="00220914"/>
    <w:rsid w:val="00220A9A"/>
    <w:rsid w:val="00220C0F"/>
    <w:rsid w:val="00220EEB"/>
    <w:rsid w:val="002210CD"/>
    <w:rsid w:val="00221181"/>
    <w:rsid w:val="002216B3"/>
    <w:rsid w:val="00221C47"/>
    <w:rsid w:val="002235A5"/>
    <w:rsid w:val="0022413E"/>
    <w:rsid w:val="002247B7"/>
    <w:rsid w:val="00224EB2"/>
    <w:rsid w:val="0022571F"/>
    <w:rsid w:val="00225B47"/>
    <w:rsid w:val="00226587"/>
    <w:rsid w:val="0022666E"/>
    <w:rsid w:val="002268DA"/>
    <w:rsid w:val="00226A28"/>
    <w:rsid w:val="00226A8F"/>
    <w:rsid w:val="002300C4"/>
    <w:rsid w:val="002313C5"/>
    <w:rsid w:val="002315A7"/>
    <w:rsid w:val="0023196E"/>
    <w:rsid w:val="00232099"/>
    <w:rsid w:val="00232665"/>
    <w:rsid w:val="00232D13"/>
    <w:rsid w:val="00233011"/>
    <w:rsid w:val="0023311C"/>
    <w:rsid w:val="0023326A"/>
    <w:rsid w:val="002333BB"/>
    <w:rsid w:val="00233C98"/>
    <w:rsid w:val="00234137"/>
    <w:rsid w:val="002342C4"/>
    <w:rsid w:val="0023452D"/>
    <w:rsid w:val="00234989"/>
    <w:rsid w:val="00234DFC"/>
    <w:rsid w:val="00234F6D"/>
    <w:rsid w:val="00235266"/>
    <w:rsid w:val="00235778"/>
    <w:rsid w:val="00235959"/>
    <w:rsid w:val="002365E5"/>
    <w:rsid w:val="002366E5"/>
    <w:rsid w:val="00236702"/>
    <w:rsid w:val="00236B89"/>
    <w:rsid w:val="00236CD5"/>
    <w:rsid w:val="00236CE8"/>
    <w:rsid w:val="00237DCA"/>
    <w:rsid w:val="00237E32"/>
    <w:rsid w:val="00240FD8"/>
    <w:rsid w:val="00241013"/>
    <w:rsid w:val="0024122D"/>
    <w:rsid w:val="00241662"/>
    <w:rsid w:val="002420ED"/>
    <w:rsid w:val="00242389"/>
    <w:rsid w:val="0024257B"/>
    <w:rsid w:val="00242905"/>
    <w:rsid w:val="00242CE8"/>
    <w:rsid w:val="0024350F"/>
    <w:rsid w:val="00243510"/>
    <w:rsid w:val="00243A91"/>
    <w:rsid w:val="00243D09"/>
    <w:rsid w:val="00243D9B"/>
    <w:rsid w:val="002454F5"/>
    <w:rsid w:val="00245BD3"/>
    <w:rsid w:val="00245F00"/>
    <w:rsid w:val="00246AD6"/>
    <w:rsid w:val="00246F16"/>
    <w:rsid w:val="002479C4"/>
    <w:rsid w:val="00250296"/>
    <w:rsid w:val="00250FE5"/>
    <w:rsid w:val="00251120"/>
    <w:rsid w:val="00251764"/>
    <w:rsid w:val="002517A7"/>
    <w:rsid w:val="00251C85"/>
    <w:rsid w:val="00252DF4"/>
    <w:rsid w:val="00252EA9"/>
    <w:rsid w:val="00252F47"/>
    <w:rsid w:val="00252FE0"/>
    <w:rsid w:val="00254206"/>
    <w:rsid w:val="002547A2"/>
    <w:rsid w:val="00254CC8"/>
    <w:rsid w:val="00255097"/>
    <w:rsid w:val="002563DA"/>
    <w:rsid w:val="002569AB"/>
    <w:rsid w:val="00256AA5"/>
    <w:rsid w:val="00256BFC"/>
    <w:rsid w:val="00257C94"/>
    <w:rsid w:val="00257E5C"/>
    <w:rsid w:val="00261397"/>
    <w:rsid w:val="002613EA"/>
    <w:rsid w:val="00261AA9"/>
    <w:rsid w:val="00261ACC"/>
    <w:rsid w:val="00261E82"/>
    <w:rsid w:val="00261FB8"/>
    <w:rsid w:val="002626BA"/>
    <w:rsid w:val="00262ADB"/>
    <w:rsid w:val="00263FE7"/>
    <w:rsid w:val="0026492D"/>
    <w:rsid w:val="00264C06"/>
    <w:rsid w:val="00265179"/>
    <w:rsid w:val="0026541E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990"/>
    <w:rsid w:val="00270AAE"/>
    <w:rsid w:val="0027116C"/>
    <w:rsid w:val="002719AE"/>
    <w:rsid w:val="002719D9"/>
    <w:rsid w:val="00271DB5"/>
    <w:rsid w:val="00271EFB"/>
    <w:rsid w:val="00272470"/>
    <w:rsid w:val="00272EA9"/>
    <w:rsid w:val="002731DF"/>
    <w:rsid w:val="002733CB"/>
    <w:rsid w:val="002739BA"/>
    <w:rsid w:val="00274680"/>
    <w:rsid w:val="002747CD"/>
    <w:rsid w:val="00274D77"/>
    <w:rsid w:val="00274D82"/>
    <w:rsid w:val="002752BF"/>
    <w:rsid w:val="002761D1"/>
    <w:rsid w:val="002762BC"/>
    <w:rsid w:val="0028006C"/>
    <w:rsid w:val="00280493"/>
    <w:rsid w:val="002805E0"/>
    <w:rsid w:val="00280AB7"/>
    <w:rsid w:val="00280B29"/>
    <w:rsid w:val="00281C2E"/>
    <w:rsid w:val="00281C58"/>
    <w:rsid w:val="00282124"/>
    <w:rsid w:val="002827D2"/>
    <w:rsid w:val="00283462"/>
    <w:rsid w:val="00283A31"/>
    <w:rsid w:val="00283D3F"/>
    <w:rsid w:val="00283D4F"/>
    <w:rsid w:val="00283EAE"/>
    <w:rsid w:val="00283FA0"/>
    <w:rsid w:val="00284B57"/>
    <w:rsid w:val="00284B6B"/>
    <w:rsid w:val="00285234"/>
    <w:rsid w:val="00285566"/>
    <w:rsid w:val="0028556F"/>
    <w:rsid w:val="00285A6B"/>
    <w:rsid w:val="002863B3"/>
    <w:rsid w:val="0028657B"/>
    <w:rsid w:val="002866D8"/>
    <w:rsid w:val="00286BEE"/>
    <w:rsid w:val="00287098"/>
    <w:rsid w:val="002909E7"/>
    <w:rsid w:val="002911E5"/>
    <w:rsid w:val="00291449"/>
    <w:rsid w:val="0029168A"/>
    <w:rsid w:val="00291834"/>
    <w:rsid w:val="00291E43"/>
    <w:rsid w:val="0029254A"/>
    <w:rsid w:val="00292C13"/>
    <w:rsid w:val="00292F6A"/>
    <w:rsid w:val="00293D28"/>
    <w:rsid w:val="00294130"/>
    <w:rsid w:val="00294193"/>
    <w:rsid w:val="00294980"/>
    <w:rsid w:val="00294B99"/>
    <w:rsid w:val="00294D59"/>
    <w:rsid w:val="00294FE2"/>
    <w:rsid w:val="00295049"/>
    <w:rsid w:val="00295E9B"/>
    <w:rsid w:val="00296566"/>
    <w:rsid w:val="00296BDB"/>
    <w:rsid w:val="00297560"/>
    <w:rsid w:val="002977F3"/>
    <w:rsid w:val="00297F65"/>
    <w:rsid w:val="002A0243"/>
    <w:rsid w:val="002A04C1"/>
    <w:rsid w:val="002A05CC"/>
    <w:rsid w:val="002A0F49"/>
    <w:rsid w:val="002A210D"/>
    <w:rsid w:val="002A29D9"/>
    <w:rsid w:val="002A2A1F"/>
    <w:rsid w:val="002A393D"/>
    <w:rsid w:val="002A4250"/>
    <w:rsid w:val="002A4DDF"/>
    <w:rsid w:val="002A5211"/>
    <w:rsid w:val="002A524B"/>
    <w:rsid w:val="002A57C8"/>
    <w:rsid w:val="002A5E36"/>
    <w:rsid w:val="002A64D0"/>
    <w:rsid w:val="002A780A"/>
    <w:rsid w:val="002B0090"/>
    <w:rsid w:val="002B01DF"/>
    <w:rsid w:val="002B0A0E"/>
    <w:rsid w:val="002B0AFA"/>
    <w:rsid w:val="002B0C60"/>
    <w:rsid w:val="002B2068"/>
    <w:rsid w:val="002B22F7"/>
    <w:rsid w:val="002B258C"/>
    <w:rsid w:val="002B3A5B"/>
    <w:rsid w:val="002B3F0C"/>
    <w:rsid w:val="002B3FD1"/>
    <w:rsid w:val="002B4AE1"/>
    <w:rsid w:val="002B4DFC"/>
    <w:rsid w:val="002B5711"/>
    <w:rsid w:val="002B5F57"/>
    <w:rsid w:val="002B6519"/>
    <w:rsid w:val="002B6CA3"/>
    <w:rsid w:val="002B7348"/>
    <w:rsid w:val="002B73FB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9EA"/>
    <w:rsid w:val="002C37D0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92B"/>
    <w:rsid w:val="002C7DD2"/>
    <w:rsid w:val="002C7E36"/>
    <w:rsid w:val="002D08F8"/>
    <w:rsid w:val="002D1AAC"/>
    <w:rsid w:val="002D24D2"/>
    <w:rsid w:val="002D265C"/>
    <w:rsid w:val="002D2880"/>
    <w:rsid w:val="002D2982"/>
    <w:rsid w:val="002D2F7C"/>
    <w:rsid w:val="002D3825"/>
    <w:rsid w:val="002D3EF1"/>
    <w:rsid w:val="002D44B0"/>
    <w:rsid w:val="002D46F6"/>
    <w:rsid w:val="002D4A16"/>
    <w:rsid w:val="002D4EB5"/>
    <w:rsid w:val="002D5C47"/>
    <w:rsid w:val="002D60A3"/>
    <w:rsid w:val="002D6210"/>
    <w:rsid w:val="002D6D99"/>
    <w:rsid w:val="002D73DD"/>
    <w:rsid w:val="002D7420"/>
    <w:rsid w:val="002D75E3"/>
    <w:rsid w:val="002D78D3"/>
    <w:rsid w:val="002D7C62"/>
    <w:rsid w:val="002D7EE7"/>
    <w:rsid w:val="002D7FA5"/>
    <w:rsid w:val="002E01B2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4208"/>
    <w:rsid w:val="002E50B3"/>
    <w:rsid w:val="002E5128"/>
    <w:rsid w:val="002E5A72"/>
    <w:rsid w:val="002E62A4"/>
    <w:rsid w:val="002E6773"/>
    <w:rsid w:val="002E6F3F"/>
    <w:rsid w:val="002E773D"/>
    <w:rsid w:val="002E788C"/>
    <w:rsid w:val="002F019A"/>
    <w:rsid w:val="002F188F"/>
    <w:rsid w:val="002F1C51"/>
    <w:rsid w:val="002F1E9C"/>
    <w:rsid w:val="002F1F06"/>
    <w:rsid w:val="002F2819"/>
    <w:rsid w:val="002F2824"/>
    <w:rsid w:val="002F2D3D"/>
    <w:rsid w:val="002F309A"/>
    <w:rsid w:val="002F335A"/>
    <w:rsid w:val="002F38AD"/>
    <w:rsid w:val="002F3FC7"/>
    <w:rsid w:val="002F4736"/>
    <w:rsid w:val="002F4B4E"/>
    <w:rsid w:val="002F512A"/>
    <w:rsid w:val="002F51FF"/>
    <w:rsid w:val="002F5E83"/>
    <w:rsid w:val="002F5EB2"/>
    <w:rsid w:val="002F6646"/>
    <w:rsid w:val="002F6A7A"/>
    <w:rsid w:val="002F7055"/>
    <w:rsid w:val="002F74D5"/>
    <w:rsid w:val="002F7A59"/>
    <w:rsid w:val="002F7C30"/>
    <w:rsid w:val="00300FA0"/>
    <w:rsid w:val="00301569"/>
    <w:rsid w:val="00301A59"/>
    <w:rsid w:val="00301A6F"/>
    <w:rsid w:val="00301D4E"/>
    <w:rsid w:val="00302060"/>
    <w:rsid w:val="00302599"/>
    <w:rsid w:val="00303083"/>
    <w:rsid w:val="003036C1"/>
    <w:rsid w:val="00304B84"/>
    <w:rsid w:val="00304D4D"/>
    <w:rsid w:val="00304DE7"/>
    <w:rsid w:val="003050DC"/>
    <w:rsid w:val="003052D4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337"/>
    <w:rsid w:val="00310432"/>
    <w:rsid w:val="003104D4"/>
    <w:rsid w:val="00311E24"/>
    <w:rsid w:val="00312287"/>
    <w:rsid w:val="003123EB"/>
    <w:rsid w:val="0031313C"/>
    <w:rsid w:val="00313F89"/>
    <w:rsid w:val="00314A45"/>
    <w:rsid w:val="00314B59"/>
    <w:rsid w:val="003151B4"/>
    <w:rsid w:val="003152B7"/>
    <w:rsid w:val="0031555C"/>
    <w:rsid w:val="00315BBB"/>
    <w:rsid w:val="00315D61"/>
    <w:rsid w:val="00315FFA"/>
    <w:rsid w:val="003160B2"/>
    <w:rsid w:val="003165FC"/>
    <w:rsid w:val="00316996"/>
    <w:rsid w:val="00316F1A"/>
    <w:rsid w:val="00316F53"/>
    <w:rsid w:val="00317191"/>
    <w:rsid w:val="00317554"/>
    <w:rsid w:val="0031784C"/>
    <w:rsid w:val="003178C5"/>
    <w:rsid w:val="00317FE4"/>
    <w:rsid w:val="003206C2"/>
    <w:rsid w:val="0032088F"/>
    <w:rsid w:val="003209F9"/>
    <w:rsid w:val="00320B1F"/>
    <w:rsid w:val="00320B6F"/>
    <w:rsid w:val="00320D12"/>
    <w:rsid w:val="00320E34"/>
    <w:rsid w:val="00320FC7"/>
    <w:rsid w:val="003214D9"/>
    <w:rsid w:val="003214F6"/>
    <w:rsid w:val="0032187F"/>
    <w:rsid w:val="00322B04"/>
    <w:rsid w:val="0032310D"/>
    <w:rsid w:val="003232EC"/>
    <w:rsid w:val="003234A8"/>
    <w:rsid w:val="003236CC"/>
    <w:rsid w:val="00323807"/>
    <w:rsid w:val="00323C0A"/>
    <w:rsid w:val="00324009"/>
    <w:rsid w:val="00324153"/>
    <w:rsid w:val="003245E0"/>
    <w:rsid w:val="00324671"/>
    <w:rsid w:val="003251D0"/>
    <w:rsid w:val="003254EA"/>
    <w:rsid w:val="00325889"/>
    <w:rsid w:val="003258D8"/>
    <w:rsid w:val="00326016"/>
    <w:rsid w:val="00326669"/>
    <w:rsid w:val="003266C3"/>
    <w:rsid w:val="00327142"/>
    <w:rsid w:val="003271A3"/>
    <w:rsid w:val="00327E29"/>
    <w:rsid w:val="00330B21"/>
    <w:rsid w:val="00331FFB"/>
    <w:rsid w:val="0033223D"/>
    <w:rsid w:val="00332A17"/>
    <w:rsid w:val="00332FBD"/>
    <w:rsid w:val="00333152"/>
    <w:rsid w:val="00333790"/>
    <w:rsid w:val="00333915"/>
    <w:rsid w:val="00333E77"/>
    <w:rsid w:val="00334052"/>
    <w:rsid w:val="003341B3"/>
    <w:rsid w:val="003352B4"/>
    <w:rsid w:val="00336839"/>
    <w:rsid w:val="0033728C"/>
    <w:rsid w:val="003376C6"/>
    <w:rsid w:val="00337844"/>
    <w:rsid w:val="003406CD"/>
    <w:rsid w:val="00340AC7"/>
    <w:rsid w:val="00340D4E"/>
    <w:rsid w:val="00340EE6"/>
    <w:rsid w:val="00340F4E"/>
    <w:rsid w:val="00341021"/>
    <w:rsid w:val="003410C5"/>
    <w:rsid w:val="00341729"/>
    <w:rsid w:val="00341844"/>
    <w:rsid w:val="003422D3"/>
    <w:rsid w:val="003422FD"/>
    <w:rsid w:val="00343A84"/>
    <w:rsid w:val="00343C48"/>
    <w:rsid w:val="0034403D"/>
    <w:rsid w:val="00344C70"/>
    <w:rsid w:val="00346DF9"/>
    <w:rsid w:val="00346F07"/>
    <w:rsid w:val="003512D8"/>
    <w:rsid w:val="00351974"/>
    <w:rsid w:val="00351B0E"/>
    <w:rsid w:val="00352402"/>
    <w:rsid w:val="00352787"/>
    <w:rsid w:val="00352BD6"/>
    <w:rsid w:val="00353ADD"/>
    <w:rsid w:val="00353C62"/>
    <w:rsid w:val="00353D2F"/>
    <w:rsid w:val="00353DCC"/>
    <w:rsid w:val="00354739"/>
    <w:rsid w:val="003551A7"/>
    <w:rsid w:val="0035635F"/>
    <w:rsid w:val="00356481"/>
    <w:rsid w:val="00356B37"/>
    <w:rsid w:val="0035730D"/>
    <w:rsid w:val="0035740A"/>
    <w:rsid w:val="0035784E"/>
    <w:rsid w:val="0036059E"/>
    <w:rsid w:val="00360C05"/>
    <w:rsid w:val="00361A4E"/>
    <w:rsid w:val="00361FC8"/>
    <w:rsid w:val="00362CD3"/>
    <w:rsid w:val="00363923"/>
    <w:rsid w:val="003646E4"/>
    <w:rsid w:val="003646F4"/>
    <w:rsid w:val="003649F6"/>
    <w:rsid w:val="003659C6"/>
    <w:rsid w:val="00365D57"/>
    <w:rsid w:val="00366164"/>
    <w:rsid w:val="0036648F"/>
    <w:rsid w:val="0036704C"/>
    <w:rsid w:val="003672AC"/>
    <w:rsid w:val="0036733A"/>
    <w:rsid w:val="003679B7"/>
    <w:rsid w:val="00367FCC"/>
    <w:rsid w:val="0037054E"/>
    <w:rsid w:val="00370EC0"/>
    <w:rsid w:val="0037187C"/>
    <w:rsid w:val="0037217F"/>
    <w:rsid w:val="0037265F"/>
    <w:rsid w:val="003729A4"/>
    <w:rsid w:val="003729F9"/>
    <w:rsid w:val="00373541"/>
    <w:rsid w:val="003735AF"/>
    <w:rsid w:val="00373838"/>
    <w:rsid w:val="00373882"/>
    <w:rsid w:val="00374065"/>
    <w:rsid w:val="00374CE7"/>
    <w:rsid w:val="003751C7"/>
    <w:rsid w:val="00375B54"/>
    <w:rsid w:val="00376447"/>
    <w:rsid w:val="00376689"/>
    <w:rsid w:val="00377060"/>
    <w:rsid w:val="003771D8"/>
    <w:rsid w:val="003779A4"/>
    <w:rsid w:val="00380044"/>
    <w:rsid w:val="00380438"/>
    <w:rsid w:val="0038066F"/>
    <w:rsid w:val="0038077C"/>
    <w:rsid w:val="00380E70"/>
    <w:rsid w:val="0038116F"/>
    <w:rsid w:val="0038139E"/>
    <w:rsid w:val="00381CC9"/>
    <w:rsid w:val="00381D20"/>
    <w:rsid w:val="00382412"/>
    <w:rsid w:val="0038250E"/>
    <w:rsid w:val="00382979"/>
    <w:rsid w:val="00382E1D"/>
    <w:rsid w:val="00384F6A"/>
    <w:rsid w:val="0038568C"/>
    <w:rsid w:val="0038569D"/>
    <w:rsid w:val="00385B3F"/>
    <w:rsid w:val="0038635A"/>
    <w:rsid w:val="00386B0C"/>
    <w:rsid w:val="003879CE"/>
    <w:rsid w:val="00387DA1"/>
    <w:rsid w:val="0039083F"/>
    <w:rsid w:val="00390883"/>
    <w:rsid w:val="00391135"/>
    <w:rsid w:val="00391732"/>
    <w:rsid w:val="00391ADC"/>
    <w:rsid w:val="003922A9"/>
    <w:rsid w:val="00392459"/>
    <w:rsid w:val="00393126"/>
    <w:rsid w:val="00393212"/>
    <w:rsid w:val="00393569"/>
    <w:rsid w:val="0039361A"/>
    <w:rsid w:val="003936DC"/>
    <w:rsid w:val="00393AA2"/>
    <w:rsid w:val="003941EE"/>
    <w:rsid w:val="00394212"/>
    <w:rsid w:val="00394632"/>
    <w:rsid w:val="00394F92"/>
    <w:rsid w:val="003958C4"/>
    <w:rsid w:val="0039590E"/>
    <w:rsid w:val="003969B4"/>
    <w:rsid w:val="00396A13"/>
    <w:rsid w:val="00396C47"/>
    <w:rsid w:val="003A0438"/>
    <w:rsid w:val="003A0B99"/>
    <w:rsid w:val="003A1563"/>
    <w:rsid w:val="003A16C4"/>
    <w:rsid w:val="003A18AB"/>
    <w:rsid w:val="003A18E1"/>
    <w:rsid w:val="003A1A7C"/>
    <w:rsid w:val="003A1B6D"/>
    <w:rsid w:val="003A2E73"/>
    <w:rsid w:val="003A3284"/>
    <w:rsid w:val="003A3634"/>
    <w:rsid w:val="003A42AD"/>
    <w:rsid w:val="003A44E0"/>
    <w:rsid w:val="003A46E0"/>
    <w:rsid w:val="003A51F3"/>
    <w:rsid w:val="003A524E"/>
    <w:rsid w:val="003A53FC"/>
    <w:rsid w:val="003A582A"/>
    <w:rsid w:val="003A584D"/>
    <w:rsid w:val="003A58B4"/>
    <w:rsid w:val="003A58E7"/>
    <w:rsid w:val="003A5BBD"/>
    <w:rsid w:val="003A6D7F"/>
    <w:rsid w:val="003A7033"/>
    <w:rsid w:val="003A7DE8"/>
    <w:rsid w:val="003A7F18"/>
    <w:rsid w:val="003B02F5"/>
    <w:rsid w:val="003B04D9"/>
    <w:rsid w:val="003B05DA"/>
    <w:rsid w:val="003B080D"/>
    <w:rsid w:val="003B084D"/>
    <w:rsid w:val="003B110E"/>
    <w:rsid w:val="003B146B"/>
    <w:rsid w:val="003B1AD8"/>
    <w:rsid w:val="003B1BF0"/>
    <w:rsid w:val="003B1E59"/>
    <w:rsid w:val="003B21A9"/>
    <w:rsid w:val="003B2214"/>
    <w:rsid w:val="003B2373"/>
    <w:rsid w:val="003B31CB"/>
    <w:rsid w:val="003B32A9"/>
    <w:rsid w:val="003B36FD"/>
    <w:rsid w:val="003B3901"/>
    <w:rsid w:val="003B3BA4"/>
    <w:rsid w:val="003B3BBD"/>
    <w:rsid w:val="003B3D79"/>
    <w:rsid w:val="003B4083"/>
    <w:rsid w:val="003B4AA1"/>
    <w:rsid w:val="003B4F7C"/>
    <w:rsid w:val="003B5556"/>
    <w:rsid w:val="003B5570"/>
    <w:rsid w:val="003B5AC4"/>
    <w:rsid w:val="003B6094"/>
    <w:rsid w:val="003B60FD"/>
    <w:rsid w:val="003B66BB"/>
    <w:rsid w:val="003C0002"/>
    <w:rsid w:val="003C00B9"/>
    <w:rsid w:val="003C08E5"/>
    <w:rsid w:val="003C12C0"/>
    <w:rsid w:val="003C20AB"/>
    <w:rsid w:val="003C2507"/>
    <w:rsid w:val="003C2CC2"/>
    <w:rsid w:val="003C3F1A"/>
    <w:rsid w:val="003C4C49"/>
    <w:rsid w:val="003C4D7E"/>
    <w:rsid w:val="003C53F4"/>
    <w:rsid w:val="003C5EC7"/>
    <w:rsid w:val="003C684F"/>
    <w:rsid w:val="003C696B"/>
    <w:rsid w:val="003C6D8C"/>
    <w:rsid w:val="003C7041"/>
    <w:rsid w:val="003C733C"/>
    <w:rsid w:val="003C7341"/>
    <w:rsid w:val="003C78D5"/>
    <w:rsid w:val="003C7D09"/>
    <w:rsid w:val="003D0E10"/>
    <w:rsid w:val="003D1165"/>
    <w:rsid w:val="003D1846"/>
    <w:rsid w:val="003D20A8"/>
    <w:rsid w:val="003D219F"/>
    <w:rsid w:val="003D220B"/>
    <w:rsid w:val="003D419B"/>
    <w:rsid w:val="003D4819"/>
    <w:rsid w:val="003D48B9"/>
    <w:rsid w:val="003D4937"/>
    <w:rsid w:val="003D4DDA"/>
    <w:rsid w:val="003D5021"/>
    <w:rsid w:val="003D5376"/>
    <w:rsid w:val="003D5C83"/>
    <w:rsid w:val="003D5E28"/>
    <w:rsid w:val="003D6880"/>
    <w:rsid w:val="003D698D"/>
    <w:rsid w:val="003D7778"/>
    <w:rsid w:val="003D779A"/>
    <w:rsid w:val="003D77DA"/>
    <w:rsid w:val="003D7859"/>
    <w:rsid w:val="003D7EE2"/>
    <w:rsid w:val="003E0646"/>
    <w:rsid w:val="003E13F3"/>
    <w:rsid w:val="003E1B55"/>
    <w:rsid w:val="003E24AB"/>
    <w:rsid w:val="003E285C"/>
    <w:rsid w:val="003E2F2A"/>
    <w:rsid w:val="003E45A4"/>
    <w:rsid w:val="003E4D8A"/>
    <w:rsid w:val="003E4EB1"/>
    <w:rsid w:val="003E52AD"/>
    <w:rsid w:val="003E709E"/>
    <w:rsid w:val="003E7AAF"/>
    <w:rsid w:val="003E7DF9"/>
    <w:rsid w:val="003F0008"/>
    <w:rsid w:val="003F0347"/>
    <w:rsid w:val="003F1280"/>
    <w:rsid w:val="003F1529"/>
    <w:rsid w:val="003F16CB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B19"/>
    <w:rsid w:val="003F7AA4"/>
    <w:rsid w:val="00402155"/>
    <w:rsid w:val="00402368"/>
    <w:rsid w:val="00402831"/>
    <w:rsid w:val="00402D1B"/>
    <w:rsid w:val="00403921"/>
    <w:rsid w:val="00403BE6"/>
    <w:rsid w:val="00404037"/>
    <w:rsid w:val="004052C5"/>
    <w:rsid w:val="00405472"/>
    <w:rsid w:val="00405D1A"/>
    <w:rsid w:val="004063DD"/>
    <w:rsid w:val="004069DC"/>
    <w:rsid w:val="00406E07"/>
    <w:rsid w:val="004078AD"/>
    <w:rsid w:val="00407FA8"/>
    <w:rsid w:val="0041060B"/>
    <w:rsid w:val="00410E45"/>
    <w:rsid w:val="004117AC"/>
    <w:rsid w:val="00411CDF"/>
    <w:rsid w:val="00412022"/>
    <w:rsid w:val="00412830"/>
    <w:rsid w:val="0041285D"/>
    <w:rsid w:val="0041287F"/>
    <w:rsid w:val="00412A93"/>
    <w:rsid w:val="00412DB2"/>
    <w:rsid w:val="00413196"/>
    <w:rsid w:val="004137E9"/>
    <w:rsid w:val="004142CF"/>
    <w:rsid w:val="004149FC"/>
    <w:rsid w:val="00414F7C"/>
    <w:rsid w:val="0041512B"/>
    <w:rsid w:val="004154E4"/>
    <w:rsid w:val="0041573E"/>
    <w:rsid w:val="004158B7"/>
    <w:rsid w:val="00415B12"/>
    <w:rsid w:val="00416297"/>
    <w:rsid w:val="00416962"/>
    <w:rsid w:val="00416D6E"/>
    <w:rsid w:val="0041700E"/>
    <w:rsid w:val="004172F8"/>
    <w:rsid w:val="0041763C"/>
    <w:rsid w:val="00420CA8"/>
    <w:rsid w:val="00421213"/>
    <w:rsid w:val="00421364"/>
    <w:rsid w:val="00421805"/>
    <w:rsid w:val="00421D82"/>
    <w:rsid w:val="00422768"/>
    <w:rsid w:val="004233CD"/>
    <w:rsid w:val="00423523"/>
    <w:rsid w:val="004235A0"/>
    <w:rsid w:val="00424E5C"/>
    <w:rsid w:val="00425009"/>
    <w:rsid w:val="0042537C"/>
    <w:rsid w:val="004259BE"/>
    <w:rsid w:val="004261A5"/>
    <w:rsid w:val="004265A0"/>
    <w:rsid w:val="004267A4"/>
    <w:rsid w:val="00426B14"/>
    <w:rsid w:val="0042707F"/>
    <w:rsid w:val="004270FC"/>
    <w:rsid w:val="0042712A"/>
    <w:rsid w:val="0042774E"/>
    <w:rsid w:val="00427DC8"/>
    <w:rsid w:val="00430312"/>
    <w:rsid w:val="00430C0A"/>
    <w:rsid w:val="0043102F"/>
    <w:rsid w:val="0043118F"/>
    <w:rsid w:val="004311A6"/>
    <w:rsid w:val="00431206"/>
    <w:rsid w:val="00431276"/>
    <w:rsid w:val="004319C5"/>
    <w:rsid w:val="00431B6E"/>
    <w:rsid w:val="00431DB0"/>
    <w:rsid w:val="004322EE"/>
    <w:rsid w:val="00432439"/>
    <w:rsid w:val="0043244F"/>
    <w:rsid w:val="004324DA"/>
    <w:rsid w:val="0043373C"/>
    <w:rsid w:val="004338FE"/>
    <w:rsid w:val="00433B0A"/>
    <w:rsid w:val="00433EC0"/>
    <w:rsid w:val="00434014"/>
    <w:rsid w:val="0043452A"/>
    <w:rsid w:val="00434A67"/>
    <w:rsid w:val="0043640A"/>
    <w:rsid w:val="00437302"/>
    <w:rsid w:val="00437D1E"/>
    <w:rsid w:val="00440586"/>
    <w:rsid w:val="0044080A"/>
    <w:rsid w:val="00440891"/>
    <w:rsid w:val="00440FC3"/>
    <w:rsid w:val="00441475"/>
    <w:rsid w:val="0044257A"/>
    <w:rsid w:val="004435B7"/>
    <w:rsid w:val="00443A56"/>
    <w:rsid w:val="00443D50"/>
    <w:rsid w:val="00443F46"/>
    <w:rsid w:val="004440A5"/>
    <w:rsid w:val="0044475A"/>
    <w:rsid w:val="004451C2"/>
    <w:rsid w:val="004451F6"/>
    <w:rsid w:val="004453C4"/>
    <w:rsid w:val="004457D1"/>
    <w:rsid w:val="00445D6B"/>
    <w:rsid w:val="00446083"/>
    <w:rsid w:val="00446C92"/>
    <w:rsid w:val="004471AC"/>
    <w:rsid w:val="00447249"/>
    <w:rsid w:val="00447255"/>
    <w:rsid w:val="004474D0"/>
    <w:rsid w:val="00450D14"/>
    <w:rsid w:val="004510E1"/>
    <w:rsid w:val="004511E1"/>
    <w:rsid w:val="00451310"/>
    <w:rsid w:val="00451365"/>
    <w:rsid w:val="004518C2"/>
    <w:rsid w:val="00451D66"/>
    <w:rsid w:val="004522FF"/>
    <w:rsid w:val="004526A1"/>
    <w:rsid w:val="00452956"/>
    <w:rsid w:val="00452B13"/>
    <w:rsid w:val="00452C43"/>
    <w:rsid w:val="00452E8C"/>
    <w:rsid w:val="00453FA7"/>
    <w:rsid w:val="004541C8"/>
    <w:rsid w:val="0045454E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796"/>
    <w:rsid w:val="00456C45"/>
    <w:rsid w:val="00456D81"/>
    <w:rsid w:val="00457222"/>
    <w:rsid w:val="00457868"/>
    <w:rsid w:val="00457DEA"/>
    <w:rsid w:val="0046071D"/>
    <w:rsid w:val="00460CF0"/>
    <w:rsid w:val="00461AB1"/>
    <w:rsid w:val="00461FB4"/>
    <w:rsid w:val="00462073"/>
    <w:rsid w:val="004623E9"/>
    <w:rsid w:val="00462C60"/>
    <w:rsid w:val="00463301"/>
    <w:rsid w:val="0046349F"/>
    <w:rsid w:val="00463DD8"/>
    <w:rsid w:val="00464332"/>
    <w:rsid w:val="00464E8C"/>
    <w:rsid w:val="00465369"/>
    <w:rsid w:val="004664E1"/>
    <w:rsid w:val="0046663D"/>
    <w:rsid w:val="004674E9"/>
    <w:rsid w:val="00467B0C"/>
    <w:rsid w:val="0047034B"/>
    <w:rsid w:val="00470398"/>
    <w:rsid w:val="004705CF"/>
    <w:rsid w:val="004706C0"/>
    <w:rsid w:val="00471664"/>
    <w:rsid w:val="004719A3"/>
    <w:rsid w:val="00471B5C"/>
    <w:rsid w:val="00471CB8"/>
    <w:rsid w:val="00472A5F"/>
    <w:rsid w:val="004740F1"/>
    <w:rsid w:val="0047445C"/>
    <w:rsid w:val="00474807"/>
    <w:rsid w:val="00475650"/>
    <w:rsid w:val="0047620C"/>
    <w:rsid w:val="004768F0"/>
    <w:rsid w:val="00476DC7"/>
    <w:rsid w:val="004771F3"/>
    <w:rsid w:val="00477822"/>
    <w:rsid w:val="00477A9A"/>
    <w:rsid w:val="004812D2"/>
    <w:rsid w:val="00481627"/>
    <w:rsid w:val="00481890"/>
    <w:rsid w:val="00481EB1"/>
    <w:rsid w:val="00482885"/>
    <w:rsid w:val="00482904"/>
    <w:rsid w:val="00482A52"/>
    <w:rsid w:val="004831F0"/>
    <w:rsid w:val="0048353B"/>
    <w:rsid w:val="00483EEF"/>
    <w:rsid w:val="00484783"/>
    <w:rsid w:val="00484893"/>
    <w:rsid w:val="00484AC5"/>
    <w:rsid w:val="004850B5"/>
    <w:rsid w:val="004859B6"/>
    <w:rsid w:val="00485A3A"/>
    <w:rsid w:val="00485E53"/>
    <w:rsid w:val="00485F5B"/>
    <w:rsid w:val="0048628E"/>
    <w:rsid w:val="00486341"/>
    <w:rsid w:val="004869F5"/>
    <w:rsid w:val="00486CC5"/>
    <w:rsid w:val="00486D69"/>
    <w:rsid w:val="004870F0"/>
    <w:rsid w:val="00487A39"/>
    <w:rsid w:val="0049051C"/>
    <w:rsid w:val="00491810"/>
    <w:rsid w:val="00491D7B"/>
    <w:rsid w:val="00491F07"/>
    <w:rsid w:val="0049232E"/>
    <w:rsid w:val="0049275F"/>
    <w:rsid w:val="00492C3F"/>
    <w:rsid w:val="00493924"/>
    <w:rsid w:val="004939F4"/>
    <w:rsid w:val="00493CB9"/>
    <w:rsid w:val="00493D5C"/>
    <w:rsid w:val="004941D5"/>
    <w:rsid w:val="00494A94"/>
    <w:rsid w:val="00495153"/>
    <w:rsid w:val="00495486"/>
    <w:rsid w:val="00495688"/>
    <w:rsid w:val="004956CB"/>
    <w:rsid w:val="00496A3B"/>
    <w:rsid w:val="00496B56"/>
    <w:rsid w:val="00497289"/>
    <w:rsid w:val="00497593"/>
    <w:rsid w:val="00497903"/>
    <w:rsid w:val="004A08E1"/>
    <w:rsid w:val="004A09AA"/>
    <w:rsid w:val="004A12E3"/>
    <w:rsid w:val="004A1783"/>
    <w:rsid w:val="004A2FB6"/>
    <w:rsid w:val="004A371F"/>
    <w:rsid w:val="004A3C16"/>
    <w:rsid w:val="004A49B1"/>
    <w:rsid w:val="004A626F"/>
    <w:rsid w:val="004A6365"/>
    <w:rsid w:val="004A676E"/>
    <w:rsid w:val="004A6AEF"/>
    <w:rsid w:val="004A6B0B"/>
    <w:rsid w:val="004A7395"/>
    <w:rsid w:val="004A76DA"/>
    <w:rsid w:val="004B0130"/>
    <w:rsid w:val="004B0A87"/>
    <w:rsid w:val="004B0B51"/>
    <w:rsid w:val="004B0C19"/>
    <w:rsid w:val="004B1102"/>
    <w:rsid w:val="004B167D"/>
    <w:rsid w:val="004B172F"/>
    <w:rsid w:val="004B1B45"/>
    <w:rsid w:val="004B21D3"/>
    <w:rsid w:val="004B21FB"/>
    <w:rsid w:val="004B24C4"/>
    <w:rsid w:val="004B2E7A"/>
    <w:rsid w:val="004B35B6"/>
    <w:rsid w:val="004B370E"/>
    <w:rsid w:val="004B3E4A"/>
    <w:rsid w:val="004B4C7D"/>
    <w:rsid w:val="004B4DFE"/>
    <w:rsid w:val="004B4F79"/>
    <w:rsid w:val="004B51E8"/>
    <w:rsid w:val="004B56E0"/>
    <w:rsid w:val="004B5774"/>
    <w:rsid w:val="004B5A16"/>
    <w:rsid w:val="004B5B73"/>
    <w:rsid w:val="004B5DAA"/>
    <w:rsid w:val="004B6021"/>
    <w:rsid w:val="004B61E9"/>
    <w:rsid w:val="004B6D9C"/>
    <w:rsid w:val="004B6F13"/>
    <w:rsid w:val="004B74F9"/>
    <w:rsid w:val="004C0226"/>
    <w:rsid w:val="004C0425"/>
    <w:rsid w:val="004C0E02"/>
    <w:rsid w:val="004C144D"/>
    <w:rsid w:val="004C1B54"/>
    <w:rsid w:val="004C1F52"/>
    <w:rsid w:val="004C26A0"/>
    <w:rsid w:val="004C2B21"/>
    <w:rsid w:val="004C2B4F"/>
    <w:rsid w:val="004C3770"/>
    <w:rsid w:val="004C37AB"/>
    <w:rsid w:val="004C37E1"/>
    <w:rsid w:val="004C390E"/>
    <w:rsid w:val="004C3EF8"/>
    <w:rsid w:val="004C4041"/>
    <w:rsid w:val="004C4CE6"/>
    <w:rsid w:val="004C4DCA"/>
    <w:rsid w:val="004C52C4"/>
    <w:rsid w:val="004C572D"/>
    <w:rsid w:val="004C6018"/>
    <w:rsid w:val="004C6BB3"/>
    <w:rsid w:val="004C7885"/>
    <w:rsid w:val="004C7E9A"/>
    <w:rsid w:val="004D01EE"/>
    <w:rsid w:val="004D0214"/>
    <w:rsid w:val="004D0518"/>
    <w:rsid w:val="004D11CB"/>
    <w:rsid w:val="004D3829"/>
    <w:rsid w:val="004D3AC8"/>
    <w:rsid w:val="004D3D4C"/>
    <w:rsid w:val="004D3F81"/>
    <w:rsid w:val="004D4457"/>
    <w:rsid w:val="004D4D61"/>
    <w:rsid w:val="004D4D7A"/>
    <w:rsid w:val="004D53EF"/>
    <w:rsid w:val="004D58B6"/>
    <w:rsid w:val="004D5C85"/>
    <w:rsid w:val="004D5D71"/>
    <w:rsid w:val="004D6B2F"/>
    <w:rsid w:val="004D6C0A"/>
    <w:rsid w:val="004D6CCD"/>
    <w:rsid w:val="004D7BCC"/>
    <w:rsid w:val="004E019A"/>
    <w:rsid w:val="004E0809"/>
    <w:rsid w:val="004E0C8E"/>
    <w:rsid w:val="004E2E14"/>
    <w:rsid w:val="004E2F5E"/>
    <w:rsid w:val="004E37DE"/>
    <w:rsid w:val="004E3A0C"/>
    <w:rsid w:val="004E3E89"/>
    <w:rsid w:val="004E3F41"/>
    <w:rsid w:val="004E428E"/>
    <w:rsid w:val="004E49BF"/>
    <w:rsid w:val="004E506D"/>
    <w:rsid w:val="004E50E9"/>
    <w:rsid w:val="004E50EF"/>
    <w:rsid w:val="004E514F"/>
    <w:rsid w:val="004E5286"/>
    <w:rsid w:val="004E52BE"/>
    <w:rsid w:val="004E620B"/>
    <w:rsid w:val="004E63BF"/>
    <w:rsid w:val="004E6B99"/>
    <w:rsid w:val="004E6E1D"/>
    <w:rsid w:val="004E757E"/>
    <w:rsid w:val="004E797D"/>
    <w:rsid w:val="004E7D52"/>
    <w:rsid w:val="004F01C8"/>
    <w:rsid w:val="004F138B"/>
    <w:rsid w:val="004F1A8C"/>
    <w:rsid w:val="004F1D4C"/>
    <w:rsid w:val="004F1E8A"/>
    <w:rsid w:val="004F2B74"/>
    <w:rsid w:val="004F2F41"/>
    <w:rsid w:val="004F3135"/>
    <w:rsid w:val="004F3B67"/>
    <w:rsid w:val="004F3B8E"/>
    <w:rsid w:val="004F3D28"/>
    <w:rsid w:val="004F3E0E"/>
    <w:rsid w:val="004F511C"/>
    <w:rsid w:val="004F54F9"/>
    <w:rsid w:val="004F5CC2"/>
    <w:rsid w:val="004F6628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284A"/>
    <w:rsid w:val="00502AE4"/>
    <w:rsid w:val="00502D73"/>
    <w:rsid w:val="00502DCD"/>
    <w:rsid w:val="00503175"/>
    <w:rsid w:val="00503241"/>
    <w:rsid w:val="005035A9"/>
    <w:rsid w:val="005039CE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68"/>
    <w:rsid w:val="0050727B"/>
    <w:rsid w:val="00507FBA"/>
    <w:rsid w:val="005100AB"/>
    <w:rsid w:val="005106D5"/>
    <w:rsid w:val="005107BC"/>
    <w:rsid w:val="00510AFF"/>
    <w:rsid w:val="00510D01"/>
    <w:rsid w:val="00510DFA"/>
    <w:rsid w:val="00511555"/>
    <w:rsid w:val="0051159C"/>
    <w:rsid w:val="00511FB1"/>
    <w:rsid w:val="00512146"/>
    <w:rsid w:val="00512DC9"/>
    <w:rsid w:val="005136A9"/>
    <w:rsid w:val="00513EDE"/>
    <w:rsid w:val="00514390"/>
    <w:rsid w:val="00514668"/>
    <w:rsid w:val="00514853"/>
    <w:rsid w:val="00514C71"/>
    <w:rsid w:val="00514ED2"/>
    <w:rsid w:val="005153C9"/>
    <w:rsid w:val="005156CE"/>
    <w:rsid w:val="00515CA4"/>
    <w:rsid w:val="00516110"/>
    <w:rsid w:val="005161AB"/>
    <w:rsid w:val="005161F8"/>
    <w:rsid w:val="0051714D"/>
    <w:rsid w:val="005171A5"/>
    <w:rsid w:val="00517443"/>
    <w:rsid w:val="00517EC2"/>
    <w:rsid w:val="005200EC"/>
    <w:rsid w:val="005200F1"/>
    <w:rsid w:val="005201EA"/>
    <w:rsid w:val="00520CBD"/>
    <w:rsid w:val="0052134F"/>
    <w:rsid w:val="00521C51"/>
    <w:rsid w:val="00522489"/>
    <w:rsid w:val="00522747"/>
    <w:rsid w:val="00522ED8"/>
    <w:rsid w:val="00523074"/>
    <w:rsid w:val="00523319"/>
    <w:rsid w:val="00523C01"/>
    <w:rsid w:val="00523C51"/>
    <w:rsid w:val="00523E88"/>
    <w:rsid w:val="00524873"/>
    <w:rsid w:val="00525B68"/>
    <w:rsid w:val="005262C3"/>
    <w:rsid w:val="005263ED"/>
    <w:rsid w:val="00526A0A"/>
    <w:rsid w:val="005271D8"/>
    <w:rsid w:val="00527335"/>
    <w:rsid w:val="00527502"/>
    <w:rsid w:val="0052754B"/>
    <w:rsid w:val="00527CC8"/>
    <w:rsid w:val="00527D3D"/>
    <w:rsid w:val="0053038A"/>
    <w:rsid w:val="0053043A"/>
    <w:rsid w:val="00530606"/>
    <w:rsid w:val="00530816"/>
    <w:rsid w:val="00530CAF"/>
    <w:rsid w:val="005312BD"/>
    <w:rsid w:val="00531505"/>
    <w:rsid w:val="00531F8E"/>
    <w:rsid w:val="00532319"/>
    <w:rsid w:val="005325A2"/>
    <w:rsid w:val="005325E7"/>
    <w:rsid w:val="00532E37"/>
    <w:rsid w:val="005334C1"/>
    <w:rsid w:val="005342C7"/>
    <w:rsid w:val="0053437F"/>
    <w:rsid w:val="005347A4"/>
    <w:rsid w:val="005348D5"/>
    <w:rsid w:val="00534A7A"/>
    <w:rsid w:val="00534A9A"/>
    <w:rsid w:val="00534CC6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F55"/>
    <w:rsid w:val="0054034C"/>
    <w:rsid w:val="0054047C"/>
    <w:rsid w:val="005405EB"/>
    <w:rsid w:val="00540C18"/>
    <w:rsid w:val="005418F5"/>
    <w:rsid w:val="00541A2D"/>
    <w:rsid w:val="00541BA1"/>
    <w:rsid w:val="00541E5F"/>
    <w:rsid w:val="00541F6A"/>
    <w:rsid w:val="005425E9"/>
    <w:rsid w:val="00542700"/>
    <w:rsid w:val="0054277E"/>
    <w:rsid w:val="00542998"/>
    <w:rsid w:val="0054349C"/>
    <w:rsid w:val="00543614"/>
    <w:rsid w:val="00543AC7"/>
    <w:rsid w:val="00543FF6"/>
    <w:rsid w:val="005440D1"/>
    <w:rsid w:val="00544329"/>
    <w:rsid w:val="00545D29"/>
    <w:rsid w:val="0054646D"/>
    <w:rsid w:val="00546BDB"/>
    <w:rsid w:val="00546E15"/>
    <w:rsid w:val="005472DE"/>
    <w:rsid w:val="00547919"/>
    <w:rsid w:val="005502CE"/>
    <w:rsid w:val="005509C4"/>
    <w:rsid w:val="00550AE1"/>
    <w:rsid w:val="00550F99"/>
    <w:rsid w:val="005510F4"/>
    <w:rsid w:val="00551814"/>
    <w:rsid w:val="0055225B"/>
    <w:rsid w:val="005523C4"/>
    <w:rsid w:val="00552ADE"/>
    <w:rsid w:val="0055312A"/>
    <w:rsid w:val="00553967"/>
    <w:rsid w:val="0055398F"/>
    <w:rsid w:val="00553B5E"/>
    <w:rsid w:val="0055427B"/>
    <w:rsid w:val="00554433"/>
    <w:rsid w:val="00554A01"/>
    <w:rsid w:val="0055533C"/>
    <w:rsid w:val="00555D6C"/>
    <w:rsid w:val="00555D93"/>
    <w:rsid w:val="00555E0D"/>
    <w:rsid w:val="00556585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324"/>
    <w:rsid w:val="005609E5"/>
    <w:rsid w:val="00560A46"/>
    <w:rsid w:val="00560CB5"/>
    <w:rsid w:val="00560CD5"/>
    <w:rsid w:val="00560F55"/>
    <w:rsid w:val="00561262"/>
    <w:rsid w:val="005615FE"/>
    <w:rsid w:val="00561C63"/>
    <w:rsid w:val="00561E0C"/>
    <w:rsid w:val="005628A4"/>
    <w:rsid w:val="00562936"/>
    <w:rsid w:val="00562D48"/>
    <w:rsid w:val="005630B0"/>
    <w:rsid w:val="005646A5"/>
    <w:rsid w:val="00564ED6"/>
    <w:rsid w:val="005653D5"/>
    <w:rsid w:val="005669AC"/>
    <w:rsid w:val="00566C62"/>
    <w:rsid w:val="00567836"/>
    <w:rsid w:val="00567A0D"/>
    <w:rsid w:val="00567C46"/>
    <w:rsid w:val="00567EB9"/>
    <w:rsid w:val="00567FCD"/>
    <w:rsid w:val="005704AA"/>
    <w:rsid w:val="00570D30"/>
    <w:rsid w:val="0057237C"/>
    <w:rsid w:val="0057292E"/>
    <w:rsid w:val="00572FAC"/>
    <w:rsid w:val="00573079"/>
    <w:rsid w:val="0057309F"/>
    <w:rsid w:val="00573408"/>
    <w:rsid w:val="00573823"/>
    <w:rsid w:val="00573F4A"/>
    <w:rsid w:val="00574853"/>
    <w:rsid w:val="005748AD"/>
    <w:rsid w:val="00576B13"/>
    <w:rsid w:val="005770BC"/>
    <w:rsid w:val="0057715E"/>
    <w:rsid w:val="00577199"/>
    <w:rsid w:val="0057727D"/>
    <w:rsid w:val="00577C33"/>
    <w:rsid w:val="00577DED"/>
    <w:rsid w:val="005807C8"/>
    <w:rsid w:val="00581054"/>
    <w:rsid w:val="005826FD"/>
    <w:rsid w:val="00582BE9"/>
    <w:rsid w:val="00582E91"/>
    <w:rsid w:val="00583671"/>
    <w:rsid w:val="005836EC"/>
    <w:rsid w:val="00584358"/>
    <w:rsid w:val="00584452"/>
    <w:rsid w:val="0058446F"/>
    <w:rsid w:val="005858AA"/>
    <w:rsid w:val="00585B19"/>
    <w:rsid w:val="00585EB4"/>
    <w:rsid w:val="005861BE"/>
    <w:rsid w:val="00586CE8"/>
    <w:rsid w:val="00586EFD"/>
    <w:rsid w:val="00587B2C"/>
    <w:rsid w:val="00587D8A"/>
    <w:rsid w:val="00587EDA"/>
    <w:rsid w:val="0059035D"/>
    <w:rsid w:val="005907EE"/>
    <w:rsid w:val="00590C74"/>
    <w:rsid w:val="00590DF8"/>
    <w:rsid w:val="00591345"/>
    <w:rsid w:val="005913BC"/>
    <w:rsid w:val="00591A56"/>
    <w:rsid w:val="00592228"/>
    <w:rsid w:val="0059389A"/>
    <w:rsid w:val="00594289"/>
    <w:rsid w:val="00594978"/>
    <w:rsid w:val="0059497B"/>
    <w:rsid w:val="0059503D"/>
    <w:rsid w:val="00595B97"/>
    <w:rsid w:val="00595D9F"/>
    <w:rsid w:val="005963FD"/>
    <w:rsid w:val="005967BB"/>
    <w:rsid w:val="005976C7"/>
    <w:rsid w:val="00597F59"/>
    <w:rsid w:val="005A0879"/>
    <w:rsid w:val="005A0BD1"/>
    <w:rsid w:val="005A13D1"/>
    <w:rsid w:val="005A15CA"/>
    <w:rsid w:val="005A164A"/>
    <w:rsid w:val="005A1BAC"/>
    <w:rsid w:val="005A1D1F"/>
    <w:rsid w:val="005A1DA8"/>
    <w:rsid w:val="005A2441"/>
    <w:rsid w:val="005A2468"/>
    <w:rsid w:val="005A26F0"/>
    <w:rsid w:val="005A32F4"/>
    <w:rsid w:val="005A35AD"/>
    <w:rsid w:val="005A3C4F"/>
    <w:rsid w:val="005A48B4"/>
    <w:rsid w:val="005A4C0C"/>
    <w:rsid w:val="005A4F4B"/>
    <w:rsid w:val="005A5636"/>
    <w:rsid w:val="005A58F3"/>
    <w:rsid w:val="005A5CB9"/>
    <w:rsid w:val="005A5D50"/>
    <w:rsid w:val="005A6185"/>
    <w:rsid w:val="005A68D6"/>
    <w:rsid w:val="005A6D88"/>
    <w:rsid w:val="005A6F82"/>
    <w:rsid w:val="005A7B31"/>
    <w:rsid w:val="005A7C5E"/>
    <w:rsid w:val="005B0249"/>
    <w:rsid w:val="005B0C34"/>
    <w:rsid w:val="005B0FF3"/>
    <w:rsid w:val="005B14BB"/>
    <w:rsid w:val="005B1574"/>
    <w:rsid w:val="005B15D6"/>
    <w:rsid w:val="005B1847"/>
    <w:rsid w:val="005B1B05"/>
    <w:rsid w:val="005B1C33"/>
    <w:rsid w:val="005B211C"/>
    <w:rsid w:val="005B2221"/>
    <w:rsid w:val="005B2718"/>
    <w:rsid w:val="005B27CA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6548"/>
    <w:rsid w:val="005B6675"/>
    <w:rsid w:val="005B6985"/>
    <w:rsid w:val="005B6FF1"/>
    <w:rsid w:val="005B76B7"/>
    <w:rsid w:val="005B7DDA"/>
    <w:rsid w:val="005B7E3E"/>
    <w:rsid w:val="005C0A0B"/>
    <w:rsid w:val="005C0EC8"/>
    <w:rsid w:val="005C211C"/>
    <w:rsid w:val="005C2187"/>
    <w:rsid w:val="005C27B5"/>
    <w:rsid w:val="005C2947"/>
    <w:rsid w:val="005C2ACF"/>
    <w:rsid w:val="005C2CF4"/>
    <w:rsid w:val="005C34EC"/>
    <w:rsid w:val="005C5DDC"/>
    <w:rsid w:val="005C6143"/>
    <w:rsid w:val="005C6B45"/>
    <w:rsid w:val="005C70C4"/>
    <w:rsid w:val="005C7428"/>
    <w:rsid w:val="005C746D"/>
    <w:rsid w:val="005C780E"/>
    <w:rsid w:val="005C7AD0"/>
    <w:rsid w:val="005C7B99"/>
    <w:rsid w:val="005C7C17"/>
    <w:rsid w:val="005D00CF"/>
    <w:rsid w:val="005D0240"/>
    <w:rsid w:val="005D06DA"/>
    <w:rsid w:val="005D07C8"/>
    <w:rsid w:val="005D105F"/>
    <w:rsid w:val="005D121E"/>
    <w:rsid w:val="005D132B"/>
    <w:rsid w:val="005D1694"/>
    <w:rsid w:val="005D170D"/>
    <w:rsid w:val="005D1874"/>
    <w:rsid w:val="005D1C99"/>
    <w:rsid w:val="005D1E66"/>
    <w:rsid w:val="005D2128"/>
    <w:rsid w:val="005D21D0"/>
    <w:rsid w:val="005D2B47"/>
    <w:rsid w:val="005D2BA4"/>
    <w:rsid w:val="005D2CD5"/>
    <w:rsid w:val="005D3791"/>
    <w:rsid w:val="005D39F4"/>
    <w:rsid w:val="005D3D8A"/>
    <w:rsid w:val="005D3E10"/>
    <w:rsid w:val="005D3E3A"/>
    <w:rsid w:val="005D4CCA"/>
    <w:rsid w:val="005D4EED"/>
    <w:rsid w:val="005D5496"/>
    <w:rsid w:val="005D54F4"/>
    <w:rsid w:val="005D5A1F"/>
    <w:rsid w:val="005D62DB"/>
    <w:rsid w:val="005D63FC"/>
    <w:rsid w:val="005D6BF5"/>
    <w:rsid w:val="005D70F1"/>
    <w:rsid w:val="005D7148"/>
    <w:rsid w:val="005D7479"/>
    <w:rsid w:val="005D7711"/>
    <w:rsid w:val="005E04E0"/>
    <w:rsid w:val="005E0900"/>
    <w:rsid w:val="005E11E9"/>
    <w:rsid w:val="005E13ED"/>
    <w:rsid w:val="005E1FBF"/>
    <w:rsid w:val="005E2205"/>
    <w:rsid w:val="005E22C4"/>
    <w:rsid w:val="005E2588"/>
    <w:rsid w:val="005E2A98"/>
    <w:rsid w:val="005E3527"/>
    <w:rsid w:val="005E3631"/>
    <w:rsid w:val="005E3B02"/>
    <w:rsid w:val="005E416D"/>
    <w:rsid w:val="005E48A6"/>
    <w:rsid w:val="005E50A9"/>
    <w:rsid w:val="005E5188"/>
    <w:rsid w:val="005E5B6B"/>
    <w:rsid w:val="005E6359"/>
    <w:rsid w:val="005E6E17"/>
    <w:rsid w:val="005E7BE1"/>
    <w:rsid w:val="005F0240"/>
    <w:rsid w:val="005F06B5"/>
    <w:rsid w:val="005F07E4"/>
    <w:rsid w:val="005F119A"/>
    <w:rsid w:val="005F1475"/>
    <w:rsid w:val="005F1657"/>
    <w:rsid w:val="005F19D7"/>
    <w:rsid w:val="005F1C88"/>
    <w:rsid w:val="005F1D7C"/>
    <w:rsid w:val="005F230B"/>
    <w:rsid w:val="005F24C1"/>
    <w:rsid w:val="005F2514"/>
    <w:rsid w:val="005F268C"/>
    <w:rsid w:val="005F2BAB"/>
    <w:rsid w:val="005F2DB1"/>
    <w:rsid w:val="005F2E1C"/>
    <w:rsid w:val="005F3DF2"/>
    <w:rsid w:val="005F41F7"/>
    <w:rsid w:val="005F425E"/>
    <w:rsid w:val="005F431E"/>
    <w:rsid w:val="005F47BC"/>
    <w:rsid w:val="005F544F"/>
    <w:rsid w:val="005F54F8"/>
    <w:rsid w:val="005F584E"/>
    <w:rsid w:val="005F59F5"/>
    <w:rsid w:val="005F5A13"/>
    <w:rsid w:val="005F79A4"/>
    <w:rsid w:val="00600304"/>
    <w:rsid w:val="0060066C"/>
    <w:rsid w:val="006007DE"/>
    <w:rsid w:val="00600C36"/>
    <w:rsid w:val="00600F5D"/>
    <w:rsid w:val="00601633"/>
    <w:rsid w:val="00601E06"/>
    <w:rsid w:val="006029FC"/>
    <w:rsid w:val="006032CA"/>
    <w:rsid w:val="006034AE"/>
    <w:rsid w:val="006035FF"/>
    <w:rsid w:val="00604571"/>
    <w:rsid w:val="00604643"/>
    <w:rsid w:val="00604F29"/>
    <w:rsid w:val="006059EE"/>
    <w:rsid w:val="00606305"/>
    <w:rsid w:val="00606814"/>
    <w:rsid w:val="00606BC2"/>
    <w:rsid w:val="00606CAB"/>
    <w:rsid w:val="00607182"/>
    <w:rsid w:val="00607F73"/>
    <w:rsid w:val="0061052C"/>
    <w:rsid w:val="00610AD2"/>
    <w:rsid w:val="00611813"/>
    <w:rsid w:val="00611B1B"/>
    <w:rsid w:val="00611DD1"/>
    <w:rsid w:val="00612224"/>
    <w:rsid w:val="006128FF"/>
    <w:rsid w:val="00612ADC"/>
    <w:rsid w:val="006131F0"/>
    <w:rsid w:val="006133A0"/>
    <w:rsid w:val="006133D9"/>
    <w:rsid w:val="00613477"/>
    <w:rsid w:val="006137EB"/>
    <w:rsid w:val="00614931"/>
    <w:rsid w:val="00614CCE"/>
    <w:rsid w:val="006150DD"/>
    <w:rsid w:val="00615ECF"/>
    <w:rsid w:val="006165CC"/>
    <w:rsid w:val="00616A38"/>
    <w:rsid w:val="00617002"/>
    <w:rsid w:val="00617C7B"/>
    <w:rsid w:val="00617E98"/>
    <w:rsid w:val="00617ED4"/>
    <w:rsid w:val="006202CA"/>
    <w:rsid w:val="00620ADB"/>
    <w:rsid w:val="006211E1"/>
    <w:rsid w:val="00621211"/>
    <w:rsid w:val="006219C2"/>
    <w:rsid w:val="00621A34"/>
    <w:rsid w:val="00621B53"/>
    <w:rsid w:val="00621D9E"/>
    <w:rsid w:val="00622C60"/>
    <w:rsid w:val="00622EE1"/>
    <w:rsid w:val="0062372C"/>
    <w:rsid w:val="0062380F"/>
    <w:rsid w:val="00623DDE"/>
    <w:rsid w:val="00623EDA"/>
    <w:rsid w:val="00624037"/>
    <w:rsid w:val="006240B1"/>
    <w:rsid w:val="006242FB"/>
    <w:rsid w:val="00624748"/>
    <w:rsid w:val="00624F6E"/>
    <w:rsid w:val="00625363"/>
    <w:rsid w:val="00625DFF"/>
    <w:rsid w:val="00625FBB"/>
    <w:rsid w:val="00626844"/>
    <w:rsid w:val="00626EB4"/>
    <w:rsid w:val="0062775A"/>
    <w:rsid w:val="0063032B"/>
    <w:rsid w:val="00630493"/>
    <w:rsid w:val="0063056B"/>
    <w:rsid w:val="00630718"/>
    <w:rsid w:val="00630FC7"/>
    <w:rsid w:val="0063117D"/>
    <w:rsid w:val="006312FE"/>
    <w:rsid w:val="006313CA"/>
    <w:rsid w:val="0063178F"/>
    <w:rsid w:val="00632287"/>
    <w:rsid w:val="006324D7"/>
    <w:rsid w:val="006330A5"/>
    <w:rsid w:val="00633BFD"/>
    <w:rsid w:val="00634207"/>
    <w:rsid w:val="0063455A"/>
    <w:rsid w:val="006348F3"/>
    <w:rsid w:val="00634964"/>
    <w:rsid w:val="00634DD6"/>
    <w:rsid w:val="00634E57"/>
    <w:rsid w:val="0063575D"/>
    <w:rsid w:val="00635D61"/>
    <w:rsid w:val="00636471"/>
    <w:rsid w:val="0063674F"/>
    <w:rsid w:val="00636C3A"/>
    <w:rsid w:val="00636C70"/>
    <w:rsid w:val="00637050"/>
    <w:rsid w:val="006373B8"/>
    <w:rsid w:val="006401D2"/>
    <w:rsid w:val="00641611"/>
    <w:rsid w:val="00641C9C"/>
    <w:rsid w:val="00641E1B"/>
    <w:rsid w:val="006422E2"/>
    <w:rsid w:val="00642357"/>
    <w:rsid w:val="0064240F"/>
    <w:rsid w:val="0064256C"/>
    <w:rsid w:val="0064272C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899"/>
    <w:rsid w:val="00645303"/>
    <w:rsid w:val="006454BA"/>
    <w:rsid w:val="006461E7"/>
    <w:rsid w:val="00646D0D"/>
    <w:rsid w:val="0064782F"/>
    <w:rsid w:val="00647CA3"/>
    <w:rsid w:val="00647CB6"/>
    <w:rsid w:val="00650A1C"/>
    <w:rsid w:val="00650A72"/>
    <w:rsid w:val="00650E0C"/>
    <w:rsid w:val="00650E27"/>
    <w:rsid w:val="00651027"/>
    <w:rsid w:val="00652285"/>
    <w:rsid w:val="006524BD"/>
    <w:rsid w:val="006525E2"/>
    <w:rsid w:val="0065275C"/>
    <w:rsid w:val="0065336C"/>
    <w:rsid w:val="00653613"/>
    <w:rsid w:val="00653625"/>
    <w:rsid w:val="0065425B"/>
    <w:rsid w:val="00654A50"/>
    <w:rsid w:val="00654C0A"/>
    <w:rsid w:val="00654E67"/>
    <w:rsid w:val="00654EFF"/>
    <w:rsid w:val="00655431"/>
    <w:rsid w:val="00655455"/>
    <w:rsid w:val="0065551A"/>
    <w:rsid w:val="0065599A"/>
    <w:rsid w:val="00655BBC"/>
    <w:rsid w:val="006561C1"/>
    <w:rsid w:val="00656EEC"/>
    <w:rsid w:val="00657548"/>
    <w:rsid w:val="0065773E"/>
    <w:rsid w:val="006578E9"/>
    <w:rsid w:val="00657ACD"/>
    <w:rsid w:val="00657CA1"/>
    <w:rsid w:val="00657F35"/>
    <w:rsid w:val="006601D4"/>
    <w:rsid w:val="0066023D"/>
    <w:rsid w:val="006605FB"/>
    <w:rsid w:val="006607A8"/>
    <w:rsid w:val="00660F24"/>
    <w:rsid w:val="00660FC6"/>
    <w:rsid w:val="00661379"/>
    <w:rsid w:val="0066144E"/>
    <w:rsid w:val="00661737"/>
    <w:rsid w:val="00662333"/>
    <w:rsid w:val="00662D23"/>
    <w:rsid w:val="00663CE9"/>
    <w:rsid w:val="00663EDE"/>
    <w:rsid w:val="00664A25"/>
    <w:rsid w:val="00664BBE"/>
    <w:rsid w:val="0066554B"/>
    <w:rsid w:val="006657E5"/>
    <w:rsid w:val="00665912"/>
    <w:rsid w:val="00665AE3"/>
    <w:rsid w:val="00666794"/>
    <w:rsid w:val="00667008"/>
    <w:rsid w:val="00667A17"/>
    <w:rsid w:val="00667D44"/>
    <w:rsid w:val="0067051C"/>
    <w:rsid w:val="006706FE"/>
    <w:rsid w:val="0067134F"/>
    <w:rsid w:val="0067147E"/>
    <w:rsid w:val="0067152A"/>
    <w:rsid w:val="0067161D"/>
    <w:rsid w:val="006725C6"/>
    <w:rsid w:val="0067280A"/>
    <w:rsid w:val="006731A6"/>
    <w:rsid w:val="00673280"/>
    <w:rsid w:val="00673B76"/>
    <w:rsid w:val="00673E8C"/>
    <w:rsid w:val="00674BCF"/>
    <w:rsid w:val="00674C38"/>
    <w:rsid w:val="00674D66"/>
    <w:rsid w:val="00675358"/>
    <w:rsid w:val="00675433"/>
    <w:rsid w:val="00675BE1"/>
    <w:rsid w:val="00675CC0"/>
    <w:rsid w:val="00675EDB"/>
    <w:rsid w:val="0067603D"/>
    <w:rsid w:val="0067615F"/>
    <w:rsid w:val="00676AF6"/>
    <w:rsid w:val="00676DDC"/>
    <w:rsid w:val="00676F7B"/>
    <w:rsid w:val="00677454"/>
    <w:rsid w:val="00677694"/>
    <w:rsid w:val="0067786C"/>
    <w:rsid w:val="00677B57"/>
    <w:rsid w:val="00677E22"/>
    <w:rsid w:val="00680513"/>
    <w:rsid w:val="00681796"/>
    <w:rsid w:val="006832F1"/>
    <w:rsid w:val="00683575"/>
    <w:rsid w:val="006836D2"/>
    <w:rsid w:val="00683876"/>
    <w:rsid w:val="00683994"/>
    <w:rsid w:val="006840C1"/>
    <w:rsid w:val="006841F3"/>
    <w:rsid w:val="0068474D"/>
    <w:rsid w:val="006847AD"/>
    <w:rsid w:val="00685BE5"/>
    <w:rsid w:val="00685D0D"/>
    <w:rsid w:val="006860DA"/>
    <w:rsid w:val="006862DD"/>
    <w:rsid w:val="006865AF"/>
    <w:rsid w:val="006868BF"/>
    <w:rsid w:val="00686920"/>
    <w:rsid w:val="00686950"/>
    <w:rsid w:val="00687C7E"/>
    <w:rsid w:val="00687E12"/>
    <w:rsid w:val="006903E4"/>
    <w:rsid w:val="00690423"/>
    <w:rsid w:val="00690811"/>
    <w:rsid w:val="00690A9F"/>
    <w:rsid w:val="00690B4C"/>
    <w:rsid w:val="00691186"/>
    <w:rsid w:val="006915E4"/>
    <w:rsid w:val="00691C20"/>
    <w:rsid w:val="00691E74"/>
    <w:rsid w:val="00691EB5"/>
    <w:rsid w:val="00691F2A"/>
    <w:rsid w:val="00691F71"/>
    <w:rsid w:val="0069204D"/>
    <w:rsid w:val="0069214C"/>
    <w:rsid w:val="006928E9"/>
    <w:rsid w:val="00692BBE"/>
    <w:rsid w:val="00692DE5"/>
    <w:rsid w:val="006930CF"/>
    <w:rsid w:val="006933B2"/>
    <w:rsid w:val="00693EE5"/>
    <w:rsid w:val="00694D91"/>
    <w:rsid w:val="0069520A"/>
    <w:rsid w:val="006954C0"/>
    <w:rsid w:val="00695645"/>
    <w:rsid w:val="00695682"/>
    <w:rsid w:val="0069569B"/>
    <w:rsid w:val="00695C0A"/>
    <w:rsid w:val="006972CA"/>
    <w:rsid w:val="00697A2A"/>
    <w:rsid w:val="00697AD2"/>
    <w:rsid w:val="00697C06"/>
    <w:rsid w:val="006A0023"/>
    <w:rsid w:val="006A03C1"/>
    <w:rsid w:val="006A08EA"/>
    <w:rsid w:val="006A09BA"/>
    <w:rsid w:val="006A169A"/>
    <w:rsid w:val="006A1BAD"/>
    <w:rsid w:val="006A1BCC"/>
    <w:rsid w:val="006A2BC6"/>
    <w:rsid w:val="006A33BA"/>
    <w:rsid w:val="006A3C6D"/>
    <w:rsid w:val="006A4216"/>
    <w:rsid w:val="006A44C2"/>
    <w:rsid w:val="006A62CC"/>
    <w:rsid w:val="006A648D"/>
    <w:rsid w:val="006A6A97"/>
    <w:rsid w:val="006A6B0D"/>
    <w:rsid w:val="006A7C7C"/>
    <w:rsid w:val="006B0275"/>
    <w:rsid w:val="006B0857"/>
    <w:rsid w:val="006B12D1"/>
    <w:rsid w:val="006B157E"/>
    <w:rsid w:val="006B15CD"/>
    <w:rsid w:val="006B22E6"/>
    <w:rsid w:val="006B3883"/>
    <w:rsid w:val="006B39FC"/>
    <w:rsid w:val="006B3BB0"/>
    <w:rsid w:val="006B3E96"/>
    <w:rsid w:val="006B4735"/>
    <w:rsid w:val="006B4F86"/>
    <w:rsid w:val="006B541D"/>
    <w:rsid w:val="006B56E6"/>
    <w:rsid w:val="006B5C1D"/>
    <w:rsid w:val="006B60D6"/>
    <w:rsid w:val="006B6667"/>
    <w:rsid w:val="006B66E2"/>
    <w:rsid w:val="006B6804"/>
    <w:rsid w:val="006B6F50"/>
    <w:rsid w:val="006B7007"/>
    <w:rsid w:val="006B7156"/>
    <w:rsid w:val="006B73AB"/>
    <w:rsid w:val="006B75AC"/>
    <w:rsid w:val="006B75E5"/>
    <w:rsid w:val="006C00B0"/>
    <w:rsid w:val="006C07FC"/>
    <w:rsid w:val="006C1AC0"/>
    <w:rsid w:val="006C1B42"/>
    <w:rsid w:val="006C1B93"/>
    <w:rsid w:val="006C1C60"/>
    <w:rsid w:val="006C21F8"/>
    <w:rsid w:val="006C2947"/>
    <w:rsid w:val="006C31F1"/>
    <w:rsid w:val="006C346A"/>
    <w:rsid w:val="006C3BD9"/>
    <w:rsid w:val="006C3D02"/>
    <w:rsid w:val="006C3E86"/>
    <w:rsid w:val="006C3F52"/>
    <w:rsid w:val="006C4179"/>
    <w:rsid w:val="006C429B"/>
    <w:rsid w:val="006C4BD6"/>
    <w:rsid w:val="006C4DA3"/>
    <w:rsid w:val="006C57E1"/>
    <w:rsid w:val="006C7196"/>
    <w:rsid w:val="006C730F"/>
    <w:rsid w:val="006C76E3"/>
    <w:rsid w:val="006C79DF"/>
    <w:rsid w:val="006C7D22"/>
    <w:rsid w:val="006C7F35"/>
    <w:rsid w:val="006D00A8"/>
    <w:rsid w:val="006D0175"/>
    <w:rsid w:val="006D025F"/>
    <w:rsid w:val="006D0586"/>
    <w:rsid w:val="006D0E46"/>
    <w:rsid w:val="006D15E5"/>
    <w:rsid w:val="006D1873"/>
    <w:rsid w:val="006D1AFF"/>
    <w:rsid w:val="006D1E1B"/>
    <w:rsid w:val="006D2780"/>
    <w:rsid w:val="006D2B10"/>
    <w:rsid w:val="006D3788"/>
    <w:rsid w:val="006D3E52"/>
    <w:rsid w:val="006D442A"/>
    <w:rsid w:val="006D4810"/>
    <w:rsid w:val="006D5167"/>
    <w:rsid w:val="006D5398"/>
    <w:rsid w:val="006D60DC"/>
    <w:rsid w:val="006D61A0"/>
    <w:rsid w:val="006D67C2"/>
    <w:rsid w:val="006D6B4A"/>
    <w:rsid w:val="006D6F8A"/>
    <w:rsid w:val="006D714E"/>
    <w:rsid w:val="006D78A8"/>
    <w:rsid w:val="006E030F"/>
    <w:rsid w:val="006E04B5"/>
    <w:rsid w:val="006E08AF"/>
    <w:rsid w:val="006E1891"/>
    <w:rsid w:val="006E1F69"/>
    <w:rsid w:val="006E2056"/>
    <w:rsid w:val="006E2DEA"/>
    <w:rsid w:val="006E35AD"/>
    <w:rsid w:val="006E35C3"/>
    <w:rsid w:val="006E3C1A"/>
    <w:rsid w:val="006E3CD1"/>
    <w:rsid w:val="006E3EE8"/>
    <w:rsid w:val="006E3F5B"/>
    <w:rsid w:val="006E3F5C"/>
    <w:rsid w:val="006E4365"/>
    <w:rsid w:val="006E4592"/>
    <w:rsid w:val="006E4897"/>
    <w:rsid w:val="006E4B04"/>
    <w:rsid w:val="006E4DD0"/>
    <w:rsid w:val="006E4F0D"/>
    <w:rsid w:val="006E4FBB"/>
    <w:rsid w:val="006E5007"/>
    <w:rsid w:val="006E52FA"/>
    <w:rsid w:val="006E58B8"/>
    <w:rsid w:val="006E58E4"/>
    <w:rsid w:val="006E5C1B"/>
    <w:rsid w:val="006E5C69"/>
    <w:rsid w:val="006E691F"/>
    <w:rsid w:val="006E6A16"/>
    <w:rsid w:val="006E6B43"/>
    <w:rsid w:val="006E6CCD"/>
    <w:rsid w:val="006E72D6"/>
    <w:rsid w:val="006E7EA6"/>
    <w:rsid w:val="006E7EAC"/>
    <w:rsid w:val="006F0A2F"/>
    <w:rsid w:val="006F2E53"/>
    <w:rsid w:val="006F2F54"/>
    <w:rsid w:val="006F379A"/>
    <w:rsid w:val="006F387B"/>
    <w:rsid w:val="006F3987"/>
    <w:rsid w:val="006F3BA6"/>
    <w:rsid w:val="006F421F"/>
    <w:rsid w:val="006F43D4"/>
    <w:rsid w:val="006F4989"/>
    <w:rsid w:val="006F4D43"/>
    <w:rsid w:val="006F5216"/>
    <w:rsid w:val="006F57A8"/>
    <w:rsid w:val="006F6380"/>
    <w:rsid w:val="006F658B"/>
    <w:rsid w:val="006F6B06"/>
    <w:rsid w:val="006F6D63"/>
    <w:rsid w:val="006F6DF8"/>
    <w:rsid w:val="006F7A99"/>
    <w:rsid w:val="0070143D"/>
    <w:rsid w:val="0070221B"/>
    <w:rsid w:val="00702562"/>
    <w:rsid w:val="00702B18"/>
    <w:rsid w:val="00702C1C"/>
    <w:rsid w:val="00702D4F"/>
    <w:rsid w:val="00702F6B"/>
    <w:rsid w:val="007036D1"/>
    <w:rsid w:val="00703905"/>
    <w:rsid w:val="00703FDC"/>
    <w:rsid w:val="007041AC"/>
    <w:rsid w:val="0070477B"/>
    <w:rsid w:val="00705C27"/>
    <w:rsid w:val="007068E4"/>
    <w:rsid w:val="0070796B"/>
    <w:rsid w:val="00711249"/>
    <w:rsid w:val="0071138E"/>
    <w:rsid w:val="00711654"/>
    <w:rsid w:val="00711A6D"/>
    <w:rsid w:val="00711F85"/>
    <w:rsid w:val="00712A0F"/>
    <w:rsid w:val="00712FC8"/>
    <w:rsid w:val="00713511"/>
    <w:rsid w:val="007141DE"/>
    <w:rsid w:val="00714755"/>
    <w:rsid w:val="00715243"/>
    <w:rsid w:val="00715B6B"/>
    <w:rsid w:val="007165F1"/>
    <w:rsid w:val="0071700E"/>
    <w:rsid w:val="007170C7"/>
    <w:rsid w:val="0071749A"/>
    <w:rsid w:val="00717697"/>
    <w:rsid w:val="00717B95"/>
    <w:rsid w:val="00717BF8"/>
    <w:rsid w:val="00720313"/>
    <w:rsid w:val="00721C85"/>
    <w:rsid w:val="00722226"/>
    <w:rsid w:val="0072250A"/>
    <w:rsid w:val="00723418"/>
    <w:rsid w:val="00723686"/>
    <w:rsid w:val="0072373E"/>
    <w:rsid w:val="00723CAF"/>
    <w:rsid w:val="00723EFA"/>
    <w:rsid w:val="00723F9A"/>
    <w:rsid w:val="00724B31"/>
    <w:rsid w:val="007254DE"/>
    <w:rsid w:val="007255D8"/>
    <w:rsid w:val="00726849"/>
    <w:rsid w:val="007274CC"/>
    <w:rsid w:val="00727FC7"/>
    <w:rsid w:val="00730111"/>
    <w:rsid w:val="0073081E"/>
    <w:rsid w:val="007308F2"/>
    <w:rsid w:val="00730AB4"/>
    <w:rsid w:val="00730D32"/>
    <w:rsid w:val="007315D3"/>
    <w:rsid w:val="00731C31"/>
    <w:rsid w:val="00731CAB"/>
    <w:rsid w:val="00732903"/>
    <w:rsid w:val="00732DFD"/>
    <w:rsid w:val="007330C8"/>
    <w:rsid w:val="00733651"/>
    <w:rsid w:val="007337F7"/>
    <w:rsid w:val="00733A8D"/>
    <w:rsid w:val="0073426D"/>
    <w:rsid w:val="00734733"/>
    <w:rsid w:val="00734F37"/>
    <w:rsid w:val="007355A1"/>
    <w:rsid w:val="00735DCB"/>
    <w:rsid w:val="00736730"/>
    <w:rsid w:val="00737008"/>
    <w:rsid w:val="0073700E"/>
    <w:rsid w:val="0073721C"/>
    <w:rsid w:val="0073776F"/>
    <w:rsid w:val="00737CC7"/>
    <w:rsid w:val="00740015"/>
    <w:rsid w:val="00740204"/>
    <w:rsid w:val="00740848"/>
    <w:rsid w:val="00740EF7"/>
    <w:rsid w:val="00741041"/>
    <w:rsid w:val="0074105B"/>
    <w:rsid w:val="0074124D"/>
    <w:rsid w:val="0074128E"/>
    <w:rsid w:val="00741932"/>
    <w:rsid w:val="00741966"/>
    <w:rsid w:val="00741CC0"/>
    <w:rsid w:val="0074234C"/>
    <w:rsid w:val="007425D6"/>
    <w:rsid w:val="0074271F"/>
    <w:rsid w:val="007427ED"/>
    <w:rsid w:val="00743047"/>
    <w:rsid w:val="007430BD"/>
    <w:rsid w:val="007431A4"/>
    <w:rsid w:val="0074354A"/>
    <w:rsid w:val="007439DD"/>
    <w:rsid w:val="0074477B"/>
    <w:rsid w:val="00744853"/>
    <w:rsid w:val="0074485F"/>
    <w:rsid w:val="0074489E"/>
    <w:rsid w:val="00744F0F"/>
    <w:rsid w:val="0074529E"/>
    <w:rsid w:val="00745CAF"/>
    <w:rsid w:val="0074605A"/>
    <w:rsid w:val="00746069"/>
    <w:rsid w:val="007460FF"/>
    <w:rsid w:val="007466D9"/>
    <w:rsid w:val="00746C35"/>
    <w:rsid w:val="00746E86"/>
    <w:rsid w:val="00747331"/>
    <w:rsid w:val="00747DDF"/>
    <w:rsid w:val="0075058D"/>
    <w:rsid w:val="007509D1"/>
    <w:rsid w:val="00750FB3"/>
    <w:rsid w:val="007510C2"/>
    <w:rsid w:val="00751129"/>
    <w:rsid w:val="00752120"/>
    <w:rsid w:val="00752252"/>
    <w:rsid w:val="00752767"/>
    <w:rsid w:val="00752B7A"/>
    <w:rsid w:val="00752C58"/>
    <w:rsid w:val="00752CAB"/>
    <w:rsid w:val="0075372F"/>
    <w:rsid w:val="00753CC1"/>
    <w:rsid w:val="00753D68"/>
    <w:rsid w:val="007547C4"/>
    <w:rsid w:val="00754F3C"/>
    <w:rsid w:val="00755215"/>
    <w:rsid w:val="0075529A"/>
    <w:rsid w:val="00755762"/>
    <w:rsid w:val="0075590D"/>
    <w:rsid w:val="00756176"/>
    <w:rsid w:val="00756DBC"/>
    <w:rsid w:val="00757954"/>
    <w:rsid w:val="00757964"/>
    <w:rsid w:val="00760295"/>
    <w:rsid w:val="0076106B"/>
    <w:rsid w:val="0076141B"/>
    <w:rsid w:val="0076181F"/>
    <w:rsid w:val="00761CA8"/>
    <w:rsid w:val="00761D49"/>
    <w:rsid w:val="00762133"/>
    <w:rsid w:val="00762221"/>
    <w:rsid w:val="00762627"/>
    <w:rsid w:val="007626D1"/>
    <w:rsid w:val="0076344D"/>
    <w:rsid w:val="0076373C"/>
    <w:rsid w:val="00763D97"/>
    <w:rsid w:val="00764C09"/>
    <w:rsid w:val="00765A3D"/>
    <w:rsid w:val="007660F9"/>
    <w:rsid w:val="00766F2C"/>
    <w:rsid w:val="00766FE6"/>
    <w:rsid w:val="00767C58"/>
    <w:rsid w:val="00767E35"/>
    <w:rsid w:val="00770005"/>
    <w:rsid w:val="00770376"/>
    <w:rsid w:val="00770E7C"/>
    <w:rsid w:val="007711DF"/>
    <w:rsid w:val="00771451"/>
    <w:rsid w:val="0077174E"/>
    <w:rsid w:val="0077192D"/>
    <w:rsid w:val="00771A63"/>
    <w:rsid w:val="00772C0D"/>
    <w:rsid w:val="00772E31"/>
    <w:rsid w:val="0077332A"/>
    <w:rsid w:val="00773791"/>
    <w:rsid w:val="00773B1D"/>
    <w:rsid w:val="00774720"/>
    <w:rsid w:val="00774BC7"/>
    <w:rsid w:val="00774BCF"/>
    <w:rsid w:val="00774C80"/>
    <w:rsid w:val="00774F12"/>
    <w:rsid w:val="0077527C"/>
    <w:rsid w:val="00775E6F"/>
    <w:rsid w:val="00775FC2"/>
    <w:rsid w:val="007761FF"/>
    <w:rsid w:val="007764AC"/>
    <w:rsid w:val="007765BB"/>
    <w:rsid w:val="007766EC"/>
    <w:rsid w:val="00780360"/>
    <w:rsid w:val="00780885"/>
    <w:rsid w:val="00780BEC"/>
    <w:rsid w:val="00780CE1"/>
    <w:rsid w:val="00780D4E"/>
    <w:rsid w:val="00781CAF"/>
    <w:rsid w:val="007827D2"/>
    <w:rsid w:val="0078339D"/>
    <w:rsid w:val="007833DA"/>
    <w:rsid w:val="007833F4"/>
    <w:rsid w:val="007835DA"/>
    <w:rsid w:val="00783604"/>
    <w:rsid w:val="00783C07"/>
    <w:rsid w:val="00783CAB"/>
    <w:rsid w:val="00783EEC"/>
    <w:rsid w:val="0078416B"/>
    <w:rsid w:val="0078495C"/>
    <w:rsid w:val="0078496C"/>
    <w:rsid w:val="00784D8C"/>
    <w:rsid w:val="00785898"/>
    <w:rsid w:val="00785A74"/>
    <w:rsid w:val="00785B28"/>
    <w:rsid w:val="007870DF"/>
    <w:rsid w:val="007877A9"/>
    <w:rsid w:val="00787E30"/>
    <w:rsid w:val="00790448"/>
    <w:rsid w:val="00790C1B"/>
    <w:rsid w:val="00790D7F"/>
    <w:rsid w:val="00791C35"/>
    <w:rsid w:val="00791E32"/>
    <w:rsid w:val="007926BB"/>
    <w:rsid w:val="007927C5"/>
    <w:rsid w:val="007927E6"/>
    <w:rsid w:val="00792834"/>
    <w:rsid w:val="00792933"/>
    <w:rsid w:val="007929B1"/>
    <w:rsid w:val="00792D60"/>
    <w:rsid w:val="00792E66"/>
    <w:rsid w:val="00793537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96D"/>
    <w:rsid w:val="00797B71"/>
    <w:rsid w:val="007A0089"/>
    <w:rsid w:val="007A02C1"/>
    <w:rsid w:val="007A045A"/>
    <w:rsid w:val="007A0890"/>
    <w:rsid w:val="007A0DD7"/>
    <w:rsid w:val="007A1136"/>
    <w:rsid w:val="007A12E1"/>
    <w:rsid w:val="007A1376"/>
    <w:rsid w:val="007A15DB"/>
    <w:rsid w:val="007A170F"/>
    <w:rsid w:val="007A1D59"/>
    <w:rsid w:val="007A22E8"/>
    <w:rsid w:val="007A2758"/>
    <w:rsid w:val="007A2770"/>
    <w:rsid w:val="007A2844"/>
    <w:rsid w:val="007A2C47"/>
    <w:rsid w:val="007A2E9D"/>
    <w:rsid w:val="007A359D"/>
    <w:rsid w:val="007A55B4"/>
    <w:rsid w:val="007A58E6"/>
    <w:rsid w:val="007A5EC4"/>
    <w:rsid w:val="007A6257"/>
    <w:rsid w:val="007A626B"/>
    <w:rsid w:val="007A62F3"/>
    <w:rsid w:val="007A6A62"/>
    <w:rsid w:val="007A6FEC"/>
    <w:rsid w:val="007A719E"/>
    <w:rsid w:val="007A74F5"/>
    <w:rsid w:val="007A7932"/>
    <w:rsid w:val="007A7B37"/>
    <w:rsid w:val="007A7E64"/>
    <w:rsid w:val="007A7E8E"/>
    <w:rsid w:val="007B00A1"/>
    <w:rsid w:val="007B0AFE"/>
    <w:rsid w:val="007B0E50"/>
    <w:rsid w:val="007B1F2E"/>
    <w:rsid w:val="007B2100"/>
    <w:rsid w:val="007B334F"/>
    <w:rsid w:val="007B3707"/>
    <w:rsid w:val="007B3E1E"/>
    <w:rsid w:val="007B4494"/>
    <w:rsid w:val="007B46B7"/>
    <w:rsid w:val="007B4DC1"/>
    <w:rsid w:val="007B5004"/>
    <w:rsid w:val="007B5190"/>
    <w:rsid w:val="007B52BD"/>
    <w:rsid w:val="007B5CBF"/>
    <w:rsid w:val="007B5D3A"/>
    <w:rsid w:val="007B6074"/>
    <w:rsid w:val="007B6293"/>
    <w:rsid w:val="007B633B"/>
    <w:rsid w:val="007B6473"/>
    <w:rsid w:val="007B6BF0"/>
    <w:rsid w:val="007B712F"/>
    <w:rsid w:val="007B7DF1"/>
    <w:rsid w:val="007B7FA3"/>
    <w:rsid w:val="007C08F1"/>
    <w:rsid w:val="007C09AB"/>
    <w:rsid w:val="007C0B21"/>
    <w:rsid w:val="007C0D4A"/>
    <w:rsid w:val="007C17CD"/>
    <w:rsid w:val="007C1E54"/>
    <w:rsid w:val="007C2828"/>
    <w:rsid w:val="007C29CE"/>
    <w:rsid w:val="007C2C4F"/>
    <w:rsid w:val="007C2FC5"/>
    <w:rsid w:val="007C32F2"/>
    <w:rsid w:val="007C3772"/>
    <w:rsid w:val="007C3E98"/>
    <w:rsid w:val="007C3FFB"/>
    <w:rsid w:val="007C42BE"/>
    <w:rsid w:val="007C549F"/>
    <w:rsid w:val="007C587E"/>
    <w:rsid w:val="007C58F6"/>
    <w:rsid w:val="007C5B94"/>
    <w:rsid w:val="007C5D4F"/>
    <w:rsid w:val="007C63EC"/>
    <w:rsid w:val="007C6581"/>
    <w:rsid w:val="007C70C1"/>
    <w:rsid w:val="007D00CA"/>
    <w:rsid w:val="007D1215"/>
    <w:rsid w:val="007D227A"/>
    <w:rsid w:val="007D2EF2"/>
    <w:rsid w:val="007D305E"/>
    <w:rsid w:val="007D3844"/>
    <w:rsid w:val="007D389B"/>
    <w:rsid w:val="007D393C"/>
    <w:rsid w:val="007D3B25"/>
    <w:rsid w:val="007D4352"/>
    <w:rsid w:val="007D474B"/>
    <w:rsid w:val="007D4F3D"/>
    <w:rsid w:val="007D510D"/>
    <w:rsid w:val="007D5132"/>
    <w:rsid w:val="007D53EB"/>
    <w:rsid w:val="007D56DF"/>
    <w:rsid w:val="007D59AA"/>
    <w:rsid w:val="007D6230"/>
    <w:rsid w:val="007D6A3D"/>
    <w:rsid w:val="007D7023"/>
    <w:rsid w:val="007E00C5"/>
    <w:rsid w:val="007E031C"/>
    <w:rsid w:val="007E0684"/>
    <w:rsid w:val="007E1761"/>
    <w:rsid w:val="007E3243"/>
    <w:rsid w:val="007E3263"/>
    <w:rsid w:val="007E3284"/>
    <w:rsid w:val="007E3BDF"/>
    <w:rsid w:val="007E3CA0"/>
    <w:rsid w:val="007E3ED6"/>
    <w:rsid w:val="007E514A"/>
    <w:rsid w:val="007E518E"/>
    <w:rsid w:val="007E5576"/>
    <w:rsid w:val="007E6332"/>
    <w:rsid w:val="007E6412"/>
    <w:rsid w:val="007E671B"/>
    <w:rsid w:val="007E7324"/>
    <w:rsid w:val="007E756F"/>
    <w:rsid w:val="007E7900"/>
    <w:rsid w:val="007E7BA8"/>
    <w:rsid w:val="007F01BE"/>
    <w:rsid w:val="007F0268"/>
    <w:rsid w:val="007F0819"/>
    <w:rsid w:val="007F0C39"/>
    <w:rsid w:val="007F1D1A"/>
    <w:rsid w:val="007F1ED9"/>
    <w:rsid w:val="007F23EA"/>
    <w:rsid w:val="007F2440"/>
    <w:rsid w:val="007F3071"/>
    <w:rsid w:val="007F4515"/>
    <w:rsid w:val="007F4C14"/>
    <w:rsid w:val="007F4FA7"/>
    <w:rsid w:val="007F4FFD"/>
    <w:rsid w:val="007F503F"/>
    <w:rsid w:val="007F5B2F"/>
    <w:rsid w:val="007F5E93"/>
    <w:rsid w:val="007F67EB"/>
    <w:rsid w:val="007F6D45"/>
    <w:rsid w:val="007F6E22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B48"/>
    <w:rsid w:val="00800D6D"/>
    <w:rsid w:val="00800E1F"/>
    <w:rsid w:val="008024E1"/>
    <w:rsid w:val="00802947"/>
    <w:rsid w:val="008029AD"/>
    <w:rsid w:val="00803B2E"/>
    <w:rsid w:val="00804468"/>
    <w:rsid w:val="0080463C"/>
    <w:rsid w:val="00804D35"/>
    <w:rsid w:val="00805002"/>
    <w:rsid w:val="00805239"/>
    <w:rsid w:val="00805728"/>
    <w:rsid w:val="00805B0B"/>
    <w:rsid w:val="008067C6"/>
    <w:rsid w:val="00806C8E"/>
    <w:rsid w:val="00807C71"/>
    <w:rsid w:val="0081058E"/>
    <w:rsid w:val="00810F76"/>
    <w:rsid w:val="008135CE"/>
    <w:rsid w:val="008135FF"/>
    <w:rsid w:val="00813D0E"/>
    <w:rsid w:val="008146CB"/>
    <w:rsid w:val="008147E3"/>
    <w:rsid w:val="008148E1"/>
    <w:rsid w:val="008155FD"/>
    <w:rsid w:val="00815A3E"/>
    <w:rsid w:val="0081698B"/>
    <w:rsid w:val="00816F6F"/>
    <w:rsid w:val="00820147"/>
    <w:rsid w:val="008203FF"/>
    <w:rsid w:val="00820B83"/>
    <w:rsid w:val="00820FA1"/>
    <w:rsid w:val="00821C3E"/>
    <w:rsid w:val="00821D73"/>
    <w:rsid w:val="00822594"/>
    <w:rsid w:val="008225E9"/>
    <w:rsid w:val="00822611"/>
    <w:rsid w:val="00822F33"/>
    <w:rsid w:val="00822F4D"/>
    <w:rsid w:val="00823023"/>
    <w:rsid w:val="008231F8"/>
    <w:rsid w:val="008234EF"/>
    <w:rsid w:val="00823776"/>
    <w:rsid w:val="00823B07"/>
    <w:rsid w:val="00823CAF"/>
    <w:rsid w:val="00823D34"/>
    <w:rsid w:val="00824565"/>
    <w:rsid w:val="008248D5"/>
    <w:rsid w:val="00825945"/>
    <w:rsid w:val="00825FB2"/>
    <w:rsid w:val="00825FC8"/>
    <w:rsid w:val="00826665"/>
    <w:rsid w:val="008268D7"/>
    <w:rsid w:val="00826948"/>
    <w:rsid w:val="00827DC5"/>
    <w:rsid w:val="00830586"/>
    <w:rsid w:val="008320F1"/>
    <w:rsid w:val="0083229F"/>
    <w:rsid w:val="00832ABD"/>
    <w:rsid w:val="00832C67"/>
    <w:rsid w:val="008331CB"/>
    <w:rsid w:val="00833E34"/>
    <w:rsid w:val="0083430C"/>
    <w:rsid w:val="00834DCD"/>
    <w:rsid w:val="00834EBD"/>
    <w:rsid w:val="00834F78"/>
    <w:rsid w:val="00834FEF"/>
    <w:rsid w:val="008350C0"/>
    <w:rsid w:val="008353C5"/>
    <w:rsid w:val="008357A7"/>
    <w:rsid w:val="00835A04"/>
    <w:rsid w:val="008361FA"/>
    <w:rsid w:val="00836F1E"/>
    <w:rsid w:val="00836F94"/>
    <w:rsid w:val="00837BB6"/>
    <w:rsid w:val="008405B6"/>
    <w:rsid w:val="00840A7B"/>
    <w:rsid w:val="008410E9"/>
    <w:rsid w:val="00841344"/>
    <w:rsid w:val="0084138A"/>
    <w:rsid w:val="00842051"/>
    <w:rsid w:val="008420B6"/>
    <w:rsid w:val="00842777"/>
    <w:rsid w:val="00842869"/>
    <w:rsid w:val="00843609"/>
    <w:rsid w:val="00843CA0"/>
    <w:rsid w:val="00844406"/>
    <w:rsid w:val="00844410"/>
    <w:rsid w:val="00844CE5"/>
    <w:rsid w:val="00845953"/>
    <w:rsid w:val="008466E8"/>
    <w:rsid w:val="00846F32"/>
    <w:rsid w:val="00847135"/>
    <w:rsid w:val="0084716D"/>
    <w:rsid w:val="008473EA"/>
    <w:rsid w:val="0085038A"/>
    <w:rsid w:val="008508DE"/>
    <w:rsid w:val="00851436"/>
    <w:rsid w:val="008515AE"/>
    <w:rsid w:val="00851773"/>
    <w:rsid w:val="00851A83"/>
    <w:rsid w:val="00851C7F"/>
    <w:rsid w:val="00852179"/>
    <w:rsid w:val="00852C36"/>
    <w:rsid w:val="00852CED"/>
    <w:rsid w:val="00852FA8"/>
    <w:rsid w:val="00854ADF"/>
    <w:rsid w:val="00855079"/>
    <w:rsid w:val="00855091"/>
    <w:rsid w:val="008552F1"/>
    <w:rsid w:val="00855E3F"/>
    <w:rsid w:val="00855EF2"/>
    <w:rsid w:val="00855F53"/>
    <w:rsid w:val="0085615E"/>
    <w:rsid w:val="0085632C"/>
    <w:rsid w:val="00856387"/>
    <w:rsid w:val="008571CA"/>
    <w:rsid w:val="0085722C"/>
    <w:rsid w:val="00857515"/>
    <w:rsid w:val="008576B1"/>
    <w:rsid w:val="00857B01"/>
    <w:rsid w:val="00857E9D"/>
    <w:rsid w:val="008607E7"/>
    <w:rsid w:val="0086128B"/>
    <w:rsid w:val="00861939"/>
    <w:rsid w:val="00861D11"/>
    <w:rsid w:val="00861F65"/>
    <w:rsid w:val="0086267C"/>
    <w:rsid w:val="00863894"/>
    <w:rsid w:val="00863918"/>
    <w:rsid w:val="008639E1"/>
    <w:rsid w:val="00863E22"/>
    <w:rsid w:val="00863E8A"/>
    <w:rsid w:val="008641B0"/>
    <w:rsid w:val="0086467A"/>
    <w:rsid w:val="00864725"/>
    <w:rsid w:val="00864882"/>
    <w:rsid w:val="00865619"/>
    <w:rsid w:val="00865D1C"/>
    <w:rsid w:val="00866503"/>
    <w:rsid w:val="00866842"/>
    <w:rsid w:val="0086756C"/>
    <w:rsid w:val="00867BCC"/>
    <w:rsid w:val="00870149"/>
    <w:rsid w:val="0087024D"/>
    <w:rsid w:val="008703AC"/>
    <w:rsid w:val="00870693"/>
    <w:rsid w:val="00871661"/>
    <w:rsid w:val="00872225"/>
    <w:rsid w:val="00873F41"/>
    <w:rsid w:val="008748C3"/>
    <w:rsid w:val="00874E60"/>
    <w:rsid w:val="00874F43"/>
    <w:rsid w:val="00875676"/>
    <w:rsid w:val="00875CA0"/>
    <w:rsid w:val="00875F0A"/>
    <w:rsid w:val="0087619E"/>
    <w:rsid w:val="008763BB"/>
    <w:rsid w:val="00876658"/>
    <w:rsid w:val="00876BB9"/>
    <w:rsid w:val="00877D02"/>
    <w:rsid w:val="008806B7"/>
    <w:rsid w:val="00880DA3"/>
    <w:rsid w:val="00881359"/>
    <w:rsid w:val="00881559"/>
    <w:rsid w:val="00882301"/>
    <w:rsid w:val="00882505"/>
    <w:rsid w:val="008834D5"/>
    <w:rsid w:val="0088382D"/>
    <w:rsid w:val="008839A9"/>
    <w:rsid w:val="008841E0"/>
    <w:rsid w:val="008843E2"/>
    <w:rsid w:val="008847C2"/>
    <w:rsid w:val="00884B5F"/>
    <w:rsid w:val="00884B6A"/>
    <w:rsid w:val="00885365"/>
    <w:rsid w:val="008853D8"/>
    <w:rsid w:val="00885501"/>
    <w:rsid w:val="00885608"/>
    <w:rsid w:val="008861CA"/>
    <w:rsid w:val="008865BD"/>
    <w:rsid w:val="00886713"/>
    <w:rsid w:val="00886953"/>
    <w:rsid w:val="00886F11"/>
    <w:rsid w:val="00887580"/>
    <w:rsid w:val="00887B21"/>
    <w:rsid w:val="008901E6"/>
    <w:rsid w:val="00890B5F"/>
    <w:rsid w:val="00890D05"/>
    <w:rsid w:val="008911D2"/>
    <w:rsid w:val="008914A3"/>
    <w:rsid w:val="00892009"/>
    <w:rsid w:val="00892167"/>
    <w:rsid w:val="00892886"/>
    <w:rsid w:val="00892B38"/>
    <w:rsid w:val="00894776"/>
    <w:rsid w:val="00896308"/>
    <w:rsid w:val="008968A3"/>
    <w:rsid w:val="008969CD"/>
    <w:rsid w:val="00896BB1"/>
    <w:rsid w:val="00896E0A"/>
    <w:rsid w:val="00896E3C"/>
    <w:rsid w:val="00897381"/>
    <w:rsid w:val="00897974"/>
    <w:rsid w:val="00897E8F"/>
    <w:rsid w:val="008A054D"/>
    <w:rsid w:val="008A2775"/>
    <w:rsid w:val="008A36E8"/>
    <w:rsid w:val="008A388C"/>
    <w:rsid w:val="008A4041"/>
    <w:rsid w:val="008A4900"/>
    <w:rsid w:val="008A53F6"/>
    <w:rsid w:val="008A5790"/>
    <w:rsid w:val="008A5A53"/>
    <w:rsid w:val="008A5B2B"/>
    <w:rsid w:val="008A5F3A"/>
    <w:rsid w:val="008A6ACE"/>
    <w:rsid w:val="008A6D03"/>
    <w:rsid w:val="008A78C5"/>
    <w:rsid w:val="008A7A90"/>
    <w:rsid w:val="008B28AE"/>
    <w:rsid w:val="008B2B85"/>
    <w:rsid w:val="008B2D65"/>
    <w:rsid w:val="008B36FC"/>
    <w:rsid w:val="008B3C9C"/>
    <w:rsid w:val="008B40FE"/>
    <w:rsid w:val="008B457E"/>
    <w:rsid w:val="008B4841"/>
    <w:rsid w:val="008B52E7"/>
    <w:rsid w:val="008B5657"/>
    <w:rsid w:val="008B616C"/>
    <w:rsid w:val="008B641C"/>
    <w:rsid w:val="008B706B"/>
    <w:rsid w:val="008B7B90"/>
    <w:rsid w:val="008C07A8"/>
    <w:rsid w:val="008C1544"/>
    <w:rsid w:val="008C188A"/>
    <w:rsid w:val="008C1CAD"/>
    <w:rsid w:val="008C214F"/>
    <w:rsid w:val="008C21A1"/>
    <w:rsid w:val="008C2471"/>
    <w:rsid w:val="008C2B13"/>
    <w:rsid w:val="008C2EDF"/>
    <w:rsid w:val="008C324F"/>
    <w:rsid w:val="008C437A"/>
    <w:rsid w:val="008C5563"/>
    <w:rsid w:val="008C5643"/>
    <w:rsid w:val="008C6066"/>
    <w:rsid w:val="008C6187"/>
    <w:rsid w:val="008C69FF"/>
    <w:rsid w:val="008C6C8E"/>
    <w:rsid w:val="008C6CCB"/>
    <w:rsid w:val="008C748F"/>
    <w:rsid w:val="008C74CA"/>
    <w:rsid w:val="008C7FA1"/>
    <w:rsid w:val="008D01D2"/>
    <w:rsid w:val="008D026A"/>
    <w:rsid w:val="008D0C20"/>
    <w:rsid w:val="008D104E"/>
    <w:rsid w:val="008D265B"/>
    <w:rsid w:val="008D285A"/>
    <w:rsid w:val="008D2C06"/>
    <w:rsid w:val="008D3681"/>
    <w:rsid w:val="008D37CC"/>
    <w:rsid w:val="008D4900"/>
    <w:rsid w:val="008D5170"/>
    <w:rsid w:val="008D588C"/>
    <w:rsid w:val="008D5C81"/>
    <w:rsid w:val="008D677A"/>
    <w:rsid w:val="008D6971"/>
    <w:rsid w:val="008D74A7"/>
    <w:rsid w:val="008D7A5A"/>
    <w:rsid w:val="008D7B6F"/>
    <w:rsid w:val="008E0687"/>
    <w:rsid w:val="008E1486"/>
    <w:rsid w:val="008E1A2C"/>
    <w:rsid w:val="008E1BDD"/>
    <w:rsid w:val="008E233F"/>
    <w:rsid w:val="008E305F"/>
    <w:rsid w:val="008E30EA"/>
    <w:rsid w:val="008E3914"/>
    <w:rsid w:val="008E3C00"/>
    <w:rsid w:val="008E4413"/>
    <w:rsid w:val="008E47FD"/>
    <w:rsid w:val="008E4B4E"/>
    <w:rsid w:val="008E4CF9"/>
    <w:rsid w:val="008E5927"/>
    <w:rsid w:val="008E5B0E"/>
    <w:rsid w:val="008E6882"/>
    <w:rsid w:val="008E69D3"/>
    <w:rsid w:val="008E7194"/>
    <w:rsid w:val="008E71C5"/>
    <w:rsid w:val="008E7F39"/>
    <w:rsid w:val="008F0229"/>
    <w:rsid w:val="008F062E"/>
    <w:rsid w:val="008F06D6"/>
    <w:rsid w:val="008F0D6E"/>
    <w:rsid w:val="008F0FA5"/>
    <w:rsid w:val="008F1657"/>
    <w:rsid w:val="008F1BBF"/>
    <w:rsid w:val="008F2598"/>
    <w:rsid w:val="008F32C6"/>
    <w:rsid w:val="008F3783"/>
    <w:rsid w:val="008F3CCA"/>
    <w:rsid w:val="008F4659"/>
    <w:rsid w:val="008F5109"/>
    <w:rsid w:val="008F515E"/>
    <w:rsid w:val="008F542C"/>
    <w:rsid w:val="008F5BE0"/>
    <w:rsid w:val="008F622B"/>
    <w:rsid w:val="008F63E0"/>
    <w:rsid w:val="008F63F8"/>
    <w:rsid w:val="008F642A"/>
    <w:rsid w:val="008F760A"/>
    <w:rsid w:val="008F7B10"/>
    <w:rsid w:val="008F7B6F"/>
    <w:rsid w:val="00900112"/>
    <w:rsid w:val="00900671"/>
    <w:rsid w:val="0090087F"/>
    <w:rsid w:val="0090187B"/>
    <w:rsid w:val="00901D10"/>
    <w:rsid w:val="00901F43"/>
    <w:rsid w:val="00902F49"/>
    <w:rsid w:val="00903486"/>
    <w:rsid w:val="00903732"/>
    <w:rsid w:val="00903E7D"/>
    <w:rsid w:val="00904B00"/>
    <w:rsid w:val="00905B27"/>
    <w:rsid w:val="00906637"/>
    <w:rsid w:val="00906D59"/>
    <w:rsid w:val="00906F50"/>
    <w:rsid w:val="009072AD"/>
    <w:rsid w:val="009073CA"/>
    <w:rsid w:val="00910574"/>
    <w:rsid w:val="0091091D"/>
    <w:rsid w:val="00910BA8"/>
    <w:rsid w:val="0091103B"/>
    <w:rsid w:val="009113A5"/>
    <w:rsid w:val="009113B5"/>
    <w:rsid w:val="00911774"/>
    <w:rsid w:val="00912174"/>
    <w:rsid w:val="00913982"/>
    <w:rsid w:val="00913BA4"/>
    <w:rsid w:val="00913E8C"/>
    <w:rsid w:val="00915338"/>
    <w:rsid w:val="00915C8D"/>
    <w:rsid w:val="00915CDA"/>
    <w:rsid w:val="00915D9B"/>
    <w:rsid w:val="0091603E"/>
    <w:rsid w:val="0091603F"/>
    <w:rsid w:val="00917995"/>
    <w:rsid w:val="009201C4"/>
    <w:rsid w:val="0092087D"/>
    <w:rsid w:val="00920A9C"/>
    <w:rsid w:val="00920C51"/>
    <w:rsid w:val="00920EEC"/>
    <w:rsid w:val="00920FF9"/>
    <w:rsid w:val="00922D94"/>
    <w:rsid w:val="00922DE2"/>
    <w:rsid w:val="009243EF"/>
    <w:rsid w:val="0092477E"/>
    <w:rsid w:val="00924CB2"/>
    <w:rsid w:val="00925D09"/>
    <w:rsid w:val="00926770"/>
    <w:rsid w:val="009273BE"/>
    <w:rsid w:val="0092763C"/>
    <w:rsid w:val="009303E7"/>
    <w:rsid w:val="0093050E"/>
    <w:rsid w:val="00930612"/>
    <w:rsid w:val="0093061A"/>
    <w:rsid w:val="00930754"/>
    <w:rsid w:val="00930AD3"/>
    <w:rsid w:val="009315BF"/>
    <w:rsid w:val="009317E9"/>
    <w:rsid w:val="00931A67"/>
    <w:rsid w:val="009320DD"/>
    <w:rsid w:val="009333D9"/>
    <w:rsid w:val="009338A4"/>
    <w:rsid w:val="009338E9"/>
    <w:rsid w:val="00933C7C"/>
    <w:rsid w:val="009342C7"/>
    <w:rsid w:val="00934EB5"/>
    <w:rsid w:val="00934FFF"/>
    <w:rsid w:val="00935102"/>
    <w:rsid w:val="009352DD"/>
    <w:rsid w:val="00936136"/>
    <w:rsid w:val="00936139"/>
    <w:rsid w:val="0093784D"/>
    <w:rsid w:val="00937D0D"/>
    <w:rsid w:val="0094061B"/>
    <w:rsid w:val="00942419"/>
    <w:rsid w:val="009424FF"/>
    <w:rsid w:val="009433A2"/>
    <w:rsid w:val="00943E6D"/>
    <w:rsid w:val="00944AD7"/>
    <w:rsid w:val="00944DDF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42B5"/>
    <w:rsid w:val="009548F4"/>
    <w:rsid w:val="00954B09"/>
    <w:rsid w:val="00954D56"/>
    <w:rsid w:val="009550B5"/>
    <w:rsid w:val="009550CD"/>
    <w:rsid w:val="0095510A"/>
    <w:rsid w:val="00955169"/>
    <w:rsid w:val="00955E39"/>
    <w:rsid w:val="00957145"/>
    <w:rsid w:val="00957890"/>
    <w:rsid w:val="00957B2B"/>
    <w:rsid w:val="00957E5A"/>
    <w:rsid w:val="00957FBC"/>
    <w:rsid w:val="00961134"/>
    <w:rsid w:val="00961563"/>
    <w:rsid w:val="00961623"/>
    <w:rsid w:val="0096249E"/>
    <w:rsid w:val="0096271D"/>
    <w:rsid w:val="009628A2"/>
    <w:rsid w:val="00962E5D"/>
    <w:rsid w:val="00962E89"/>
    <w:rsid w:val="00963A99"/>
    <w:rsid w:val="00963CC5"/>
    <w:rsid w:val="00963CDF"/>
    <w:rsid w:val="00963D96"/>
    <w:rsid w:val="00964112"/>
    <w:rsid w:val="0096443E"/>
    <w:rsid w:val="00964CC7"/>
    <w:rsid w:val="00965F72"/>
    <w:rsid w:val="009663C3"/>
    <w:rsid w:val="00966932"/>
    <w:rsid w:val="009670F5"/>
    <w:rsid w:val="00967799"/>
    <w:rsid w:val="009678AB"/>
    <w:rsid w:val="009678ED"/>
    <w:rsid w:val="00967B6C"/>
    <w:rsid w:val="00970F20"/>
    <w:rsid w:val="00970FFF"/>
    <w:rsid w:val="009719A9"/>
    <w:rsid w:val="00971AE9"/>
    <w:rsid w:val="009721CB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4FE"/>
    <w:rsid w:val="009829BC"/>
    <w:rsid w:val="00982C0A"/>
    <w:rsid w:val="00983510"/>
    <w:rsid w:val="009842E2"/>
    <w:rsid w:val="00984CC5"/>
    <w:rsid w:val="00985CCB"/>
    <w:rsid w:val="00986A7B"/>
    <w:rsid w:val="009872A3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F0"/>
    <w:rsid w:val="009943A3"/>
    <w:rsid w:val="00994524"/>
    <w:rsid w:val="009949E8"/>
    <w:rsid w:val="00995D0B"/>
    <w:rsid w:val="009960C5"/>
    <w:rsid w:val="009964FC"/>
    <w:rsid w:val="009969B2"/>
    <w:rsid w:val="009970AB"/>
    <w:rsid w:val="0099713D"/>
    <w:rsid w:val="00997385"/>
    <w:rsid w:val="009979A5"/>
    <w:rsid w:val="009A02EA"/>
    <w:rsid w:val="009A06F7"/>
    <w:rsid w:val="009A0E5F"/>
    <w:rsid w:val="009A0E96"/>
    <w:rsid w:val="009A1564"/>
    <w:rsid w:val="009A15B8"/>
    <w:rsid w:val="009A1BA0"/>
    <w:rsid w:val="009A1C46"/>
    <w:rsid w:val="009A2BAA"/>
    <w:rsid w:val="009A2E79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614E"/>
    <w:rsid w:val="009A62B4"/>
    <w:rsid w:val="009A6763"/>
    <w:rsid w:val="009A6806"/>
    <w:rsid w:val="009A6D89"/>
    <w:rsid w:val="009A6F27"/>
    <w:rsid w:val="009A7252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34D9"/>
    <w:rsid w:val="009B3EC7"/>
    <w:rsid w:val="009B46C6"/>
    <w:rsid w:val="009B4C13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F82"/>
    <w:rsid w:val="009C1F8A"/>
    <w:rsid w:val="009C2347"/>
    <w:rsid w:val="009C2379"/>
    <w:rsid w:val="009C2BDF"/>
    <w:rsid w:val="009C335C"/>
    <w:rsid w:val="009C3B59"/>
    <w:rsid w:val="009C432F"/>
    <w:rsid w:val="009C4697"/>
    <w:rsid w:val="009C4F35"/>
    <w:rsid w:val="009C506C"/>
    <w:rsid w:val="009C54CC"/>
    <w:rsid w:val="009C604B"/>
    <w:rsid w:val="009C659D"/>
    <w:rsid w:val="009C66DE"/>
    <w:rsid w:val="009C6BF4"/>
    <w:rsid w:val="009C71AA"/>
    <w:rsid w:val="009C7EB6"/>
    <w:rsid w:val="009D0356"/>
    <w:rsid w:val="009D0558"/>
    <w:rsid w:val="009D0CE2"/>
    <w:rsid w:val="009D2912"/>
    <w:rsid w:val="009D2AF7"/>
    <w:rsid w:val="009D34E9"/>
    <w:rsid w:val="009D3918"/>
    <w:rsid w:val="009D3DF3"/>
    <w:rsid w:val="009D3F6A"/>
    <w:rsid w:val="009D3FE9"/>
    <w:rsid w:val="009D427A"/>
    <w:rsid w:val="009D45A8"/>
    <w:rsid w:val="009D472D"/>
    <w:rsid w:val="009D4997"/>
    <w:rsid w:val="009D4A81"/>
    <w:rsid w:val="009D4FD3"/>
    <w:rsid w:val="009D529A"/>
    <w:rsid w:val="009D54EF"/>
    <w:rsid w:val="009D552B"/>
    <w:rsid w:val="009D5536"/>
    <w:rsid w:val="009D5CF1"/>
    <w:rsid w:val="009D7277"/>
    <w:rsid w:val="009D733D"/>
    <w:rsid w:val="009D775E"/>
    <w:rsid w:val="009E0003"/>
    <w:rsid w:val="009E0197"/>
    <w:rsid w:val="009E05FC"/>
    <w:rsid w:val="009E0D8D"/>
    <w:rsid w:val="009E0F9F"/>
    <w:rsid w:val="009E18E5"/>
    <w:rsid w:val="009E1C7E"/>
    <w:rsid w:val="009E1F72"/>
    <w:rsid w:val="009E21D4"/>
    <w:rsid w:val="009E2381"/>
    <w:rsid w:val="009E2B64"/>
    <w:rsid w:val="009E2D22"/>
    <w:rsid w:val="009E3110"/>
    <w:rsid w:val="009E348E"/>
    <w:rsid w:val="009E3CD3"/>
    <w:rsid w:val="009E3EF4"/>
    <w:rsid w:val="009E4880"/>
    <w:rsid w:val="009E4EDB"/>
    <w:rsid w:val="009E59FE"/>
    <w:rsid w:val="009E6A1B"/>
    <w:rsid w:val="009E7248"/>
    <w:rsid w:val="009E7387"/>
    <w:rsid w:val="009E78F9"/>
    <w:rsid w:val="009F0813"/>
    <w:rsid w:val="009F0AD6"/>
    <w:rsid w:val="009F36A0"/>
    <w:rsid w:val="009F38DF"/>
    <w:rsid w:val="009F3E58"/>
    <w:rsid w:val="009F4090"/>
    <w:rsid w:val="009F47FE"/>
    <w:rsid w:val="009F4B8B"/>
    <w:rsid w:val="009F4CFA"/>
    <w:rsid w:val="009F4E69"/>
    <w:rsid w:val="009F52D8"/>
    <w:rsid w:val="009F53C5"/>
    <w:rsid w:val="009F561A"/>
    <w:rsid w:val="009F679F"/>
    <w:rsid w:val="009F67B0"/>
    <w:rsid w:val="009F6827"/>
    <w:rsid w:val="009F695F"/>
    <w:rsid w:val="009F6D5E"/>
    <w:rsid w:val="009F6F66"/>
    <w:rsid w:val="009F78EE"/>
    <w:rsid w:val="009F7EE3"/>
    <w:rsid w:val="00A00197"/>
    <w:rsid w:val="00A0116A"/>
    <w:rsid w:val="00A016B1"/>
    <w:rsid w:val="00A0182E"/>
    <w:rsid w:val="00A018D7"/>
    <w:rsid w:val="00A01E1D"/>
    <w:rsid w:val="00A02225"/>
    <w:rsid w:val="00A022FF"/>
    <w:rsid w:val="00A0237C"/>
    <w:rsid w:val="00A0350F"/>
    <w:rsid w:val="00A036AE"/>
    <w:rsid w:val="00A037FD"/>
    <w:rsid w:val="00A03A03"/>
    <w:rsid w:val="00A0424A"/>
    <w:rsid w:val="00A044E7"/>
    <w:rsid w:val="00A04627"/>
    <w:rsid w:val="00A0477C"/>
    <w:rsid w:val="00A04BAF"/>
    <w:rsid w:val="00A04CE3"/>
    <w:rsid w:val="00A053D4"/>
    <w:rsid w:val="00A054D2"/>
    <w:rsid w:val="00A0575B"/>
    <w:rsid w:val="00A065A6"/>
    <w:rsid w:val="00A06788"/>
    <w:rsid w:val="00A077F0"/>
    <w:rsid w:val="00A07BC4"/>
    <w:rsid w:val="00A07F39"/>
    <w:rsid w:val="00A1060C"/>
    <w:rsid w:val="00A1104F"/>
    <w:rsid w:val="00A110AD"/>
    <w:rsid w:val="00A11660"/>
    <w:rsid w:val="00A11B74"/>
    <w:rsid w:val="00A11D0C"/>
    <w:rsid w:val="00A1376F"/>
    <w:rsid w:val="00A1391E"/>
    <w:rsid w:val="00A13AA6"/>
    <w:rsid w:val="00A14179"/>
    <w:rsid w:val="00A14206"/>
    <w:rsid w:val="00A142E0"/>
    <w:rsid w:val="00A1501A"/>
    <w:rsid w:val="00A15DDA"/>
    <w:rsid w:val="00A15FF3"/>
    <w:rsid w:val="00A168E6"/>
    <w:rsid w:val="00A16CC4"/>
    <w:rsid w:val="00A1779A"/>
    <w:rsid w:val="00A17903"/>
    <w:rsid w:val="00A20141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1D6"/>
    <w:rsid w:val="00A22410"/>
    <w:rsid w:val="00A22A10"/>
    <w:rsid w:val="00A22BB2"/>
    <w:rsid w:val="00A23D69"/>
    <w:rsid w:val="00A24472"/>
    <w:rsid w:val="00A24CD4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2756"/>
    <w:rsid w:val="00A32909"/>
    <w:rsid w:val="00A32BDD"/>
    <w:rsid w:val="00A32CE8"/>
    <w:rsid w:val="00A33103"/>
    <w:rsid w:val="00A33378"/>
    <w:rsid w:val="00A33718"/>
    <w:rsid w:val="00A338B1"/>
    <w:rsid w:val="00A33ED2"/>
    <w:rsid w:val="00A347CA"/>
    <w:rsid w:val="00A348FB"/>
    <w:rsid w:val="00A355A4"/>
    <w:rsid w:val="00A3576C"/>
    <w:rsid w:val="00A36386"/>
    <w:rsid w:val="00A366C0"/>
    <w:rsid w:val="00A3671F"/>
    <w:rsid w:val="00A36DAE"/>
    <w:rsid w:val="00A36DD2"/>
    <w:rsid w:val="00A371CC"/>
    <w:rsid w:val="00A40228"/>
    <w:rsid w:val="00A40526"/>
    <w:rsid w:val="00A4086E"/>
    <w:rsid w:val="00A41070"/>
    <w:rsid w:val="00A41A7E"/>
    <w:rsid w:val="00A41BFB"/>
    <w:rsid w:val="00A42026"/>
    <w:rsid w:val="00A423CC"/>
    <w:rsid w:val="00A4255C"/>
    <w:rsid w:val="00A42B20"/>
    <w:rsid w:val="00A42E10"/>
    <w:rsid w:val="00A4329A"/>
    <w:rsid w:val="00A4378F"/>
    <w:rsid w:val="00A43987"/>
    <w:rsid w:val="00A43BD2"/>
    <w:rsid w:val="00A43D6B"/>
    <w:rsid w:val="00A4439A"/>
    <w:rsid w:val="00A44755"/>
    <w:rsid w:val="00A44C79"/>
    <w:rsid w:val="00A44FD0"/>
    <w:rsid w:val="00A4564A"/>
    <w:rsid w:val="00A4577B"/>
    <w:rsid w:val="00A465F1"/>
    <w:rsid w:val="00A46C4D"/>
    <w:rsid w:val="00A4761C"/>
    <w:rsid w:val="00A4796E"/>
    <w:rsid w:val="00A47CB1"/>
    <w:rsid w:val="00A5057B"/>
    <w:rsid w:val="00A51091"/>
    <w:rsid w:val="00A51217"/>
    <w:rsid w:val="00A516CE"/>
    <w:rsid w:val="00A521DB"/>
    <w:rsid w:val="00A52654"/>
    <w:rsid w:val="00A5284D"/>
    <w:rsid w:val="00A530CC"/>
    <w:rsid w:val="00A53316"/>
    <w:rsid w:val="00A534EF"/>
    <w:rsid w:val="00A53738"/>
    <w:rsid w:val="00A538D1"/>
    <w:rsid w:val="00A53EBB"/>
    <w:rsid w:val="00A542DF"/>
    <w:rsid w:val="00A54C5F"/>
    <w:rsid w:val="00A554B4"/>
    <w:rsid w:val="00A55564"/>
    <w:rsid w:val="00A556CD"/>
    <w:rsid w:val="00A56E19"/>
    <w:rsid w:val="00A56EF8"/>
    <w:rsid w:val="00A576D6"/>
    <w:rsid w:val="00A6075E"/>
    <w:rsid w:val="00A60C3C"/>
    <w:rsid w:val="00A618A6"/>
    <w:rsid w:val="00A61CAD"/>
    <w:rsid w:val="00A623C2"/>
    <w:rsid w:val="00A62827"/>
    <w:rsid w:val="00A628D8"/>
    <w:rsid w:val="00A62A82"/>
    <w:rsid w:val="00A63246"/>
    <w:rsid w:val="00A63324"/>
    <w:rsid w:val="00A634C4"/>
    <w:rsid w:val="00A63B2D"/>
    <w:rsid w:val="00A63CE9"/>
    <w:rsid w:val="00A64B6C"/>
    <w:rsid w:val="00A64DAB"/>
    <w:rsid w:val="00A6597C"/>
    <w:rsid w:val="00A65C02"/>
    <w:rsid w:val="00A65EE9"/>
    <w:rsid w:val="00A66504"/>
    <w:rsid w:val="00A66C52"/>
    <w:rsid w:val="00A7071F"/>
    <w:rsid w:val="00A70DAB"/>
    <w:rsid w:val="00A71409"/>
    <w:rsid w:val="00A715AE"/>
    <w:rsid w:val="00A722C1"/>
    <w:rsid w:val="00A724ED"/>
    <w:rsid w:val="00A72548"/>
    <w:rsid w:val="00A72680"/>
    <w:rsid w:val="00A727B5"/>
    <w:rsid w:val="00A729E6"/>
    <w:rsid w:val="00A72B58"/>
    <w:rsid w:val="00A736C5"/>
    <w:rsid w:val="00A738F5"/>
    <w:rsid w:val="00A73BB9"/>
    <w:rsid w:val="00A73C8A"/>
    <w:rsid w:val="00A74491"/>
    <w:rsid w:val="00A7598F"/>
    <w:rsid w:val="00A770C4"/>
    <w:rsid w:val="00A778C9"/>
    <w:rsid w:val="00A77AB6"/>
    <w:rsid w:val="00A802C6"/>
    <w:rsid w:val="00A816A7"/>
    <w:rsid w:val="00A81FC3"/>
    <w:rsid w:val="00A825D2"/>
    <w:rsid w:val="00A83036"/>
    <w:rsid w:val="00A832A6"/>
    <w:rsid w:val="00A83E9F"/>
    <w:rsid w:val="00A83F22"/>
    <w:rsid w:val="00A840BF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56A"/>
    <w:rsid w:val="00A8766C"/>
    <w:rsid w:val="00A87980"/>
    <w:rsid w:val="00A87D85"/>
    <w:rsid w:val="00A87FDE"/>
    <w:rsid w:val="00A901EB"/>
    <w:rsid w:val="00A90386"/>
    <w:rsid w:val="00A90810"/>
    <w:rsid w:val="00A90D83"/>
    <w:rsid w:val="00A91316"/>
    <w:rsid w:val="00A9140F"/>
    <w:rsid w:val="00A918CF"/>
    <w:rsid w:val="00A922F2"/>
    <w:rsid w:val="00A928BB"/>
    <w:rsid w:val="00A93B85"/>
    <w:rsid w:val="00A93DF6"/>
    <w:rsid w:val="00A94DBC"/>
    <w:rsid w:val="00A950C5"/>
    <w:rsid w:val="00A95913"/>
    <w:rsid w:val="00A96109"/>
    <w:rsid w:val="00A9620A"/>
    <w:rsid w:val="00A976D3"/>
    <w:rsid w:val="00A97812"/>
    <w:rsid w:val="00A979DF"/>
    <w:rsid w:val="00AA029C"/>
    <w:rsid w:val="00AA04DC"/>
    <w:rsid w:val="00AA0DB1"/>
    <w:rsid w:val="00AA23B7"/>
    <w:rsid w:val="00AA2B71"/>
    <w:rsid w:val="00AA2BC7"/>
    <w:rsid w:val="00AA371A"/>
    <w:rsid w:val="00AA3D3E"/>
    <w:rsid w:val="00AA4A36"/>
    <w:rsid w:val="00AA522E"/>
    <w:rsid w:val="00AA543E"/>
    <w:rsid w:val="00AA56C8"/>
    <w:rsid w:val="00AA5F12"/>
    <w:rsid w:val="00AA6306"/>
    <w:rsid w:val="00AA647D"/>
    <w:rsid w:val="00AA66DF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842"/>
    <w:rsid w:val="00AB118E"/>
    <w:rsid w:val="00AB13CA"/>
    <w:rsid w:val="00AB27C6"/>
    <w:rsid w:val="00AB332E"/>
    <w:rsid w:val="00AB3581"/>
    <w:rsid w:val="00AB37FF"/>
    <w:rsid w:val="00AB414D"/>
    <w:rsid w:val="00AB457F"/>
    <w:rsid w:val="00AB460F"/>
    <w:rsid w:val="00AB50F9"/>
    <w:rsid w:val="00AB54AA"/>
    <w:rsid w:val="00AB5E66"/>
    <w:rsid w:val="00AB6365"/>
    <w:rsid w:val="00AB63B2"/>
    <w:rsid w:val="00AB64B3"/>
    <w:rsid w:val="00AB6814"/>
    <w:rsid w:val="00AB72E5"/>
    <w:rsid w:val="00AB73C9"/>
    <w:rsid w:val="00AC0065"/>
    <w:rsid w:val="00AC011B"/>
    <w:rsid w:val="00AC037D"/>
    <w:rsid w:val="00AC13BD"/>
    <w:rsid w:val="00AC169B"/>
    <w:rsid w:val="00AC1842"/>
    <w:rsid w:val="00AC262D"/>
    <w:rsid w:val="00AC2C29"/>
    <w:rsid w:val="00AC3895"/>
    <w:rsid w:val="00AC4624"/>
    <w:rsid w:val="00AC472A"/>
    <w:rsid w:val="00AC4E13"/>
    <w:rsid w:val="00AC4E97"/>
    <w:rsid w:val="00AC61B7"/>
    <w:rsid w:val="00AC6F9B"/>
    <w:rsid w:val="00AC7B4C"/>
    <w:rsid w:val="00AC7D80"/>
    <w:rsid w:val="00AD01BE"/>
    <w:rsid w:val="00AD076D"/>
    <w:rsid w:val="00AD0B0F"/>
    <w:rsid w:val="00AD0D09"/>
    <w:rsid w:val="00AD1453"/>
    <w:rsid w:val="00AD22E2"/>
    <w:rsid w:val="00AD2C45"/>
    <w:rsid w:val="00AD38A6"/>
    <w:rsid w:val="00AD3CAE"/>
    <w:rsid w:val="00AD3EB8"/>
    <w:rsid w:val="00AD453E"/>
    <w:rsid w:val="00AD45BE"/>
    <w:rsid w:val="00AD4C95"/>
    <w:rsid w:val="00AD4EDA"/>
    <w:rsid w:val="00AD5373"/>
    <w:rsid w:val="00AD577F"/>
    <w:rsid w:val="00AD5945"/>
    <w:rsid w:val="00AD5DB8"/>
    <w:rsid w:val="00AD5E0F"/>
    <w:rsid w:val="00AD6496"/>
    <w:rsid w:val="00AD6690"/>
    <w:rsid w:val="00AD6932"/>
    <w:rsid w:val="00AD712F"/>
    <w:rsid w:val="00AD721A"/>
    <w:rsid w:val="00AD7489"/>
    <w:rsid w:val="00AD768F"/>
    <w:rsid w:val="00AD7B12"/>
    <w:rsid w:val="00AE0076"/>
    <w:rsid w:val="00AE0971"/>
    <w:rsid w:val="00AE09A1"/>
    <w:rsid w:val="00AE0CB9"/>
    <w:rsid w:val="00AE1000"/>
    <w:rsid w:val="00AE10E6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3206"/>
    <w:rsid w:val="00AE3388"/>
    <w:rsid w:val="00AE3953"/>
    <w:rsid w:val="00AE3B05"/>
    <w:rsid w:val="00AE4606"/>
    <w:rsid w:val="00AE66B2"/>
    <w:rsid w:val="00AE6FA2"/>
    <w:rsid w:val="00AE71B2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EBC"/>
    <w:rsid w:val="00AF5099"/>
    <w:rsid w:val="00AF5696"/>
    <w:rsid w:val="00AF5D1F"/>
    <w:rsid w:val="00AF5DAD"/>
    <w:rsid w:val="00AF5EB5"/>
    <w:rsid w:val="00AF5EF4"/>
    <w:rsid w:val="00AF632B"/>
    <w:rsid w:val="00AF6374"/>
    <w:rsid w:val="00AF671B"/>
    <w:rsid w:val="00AF6767"/>
    <w:rsid w:val="00AF6D60"/>
    <w:rsid w:val="00AF6F7A"/>
    <w:rsid w:val="00AF747E"/>
    <w:rsid w:val="00AF7751"/>
    <w:rsid w:val="00AF7808"/>
    <w:rsid w:val="00B00AC9"/>
    <w:rsid w:val="00B0115D"/>
    <w:rsid w:val="00B014EA"/>
    <w:rsid w:val="00B015BC"/>
    <w:rsid w:val="00B025AA"/>
    <w:rsid w:val="00B028D6"/>
    <w:rsid w:val="00B02DFB"/>
    <w:rsid w:val="00B033C6"/>
    <w:rsid w:val="00B034CC"/>
    <w:rsid w:val="00B0388E"/>
    <w:rsid w:val="00B04885"/>
    <w:rsid w:val="00B05372"/>
    <w:rsid w:val="00B055F2"/>
    <w:rsid w:val="00B056C7"/>
    <w:rsid w:val="00B0643C"/>
    <w:rsid w:val="00B06750"/>
    <w:rsid w:val="00B06762"/>
    <w:rsid w:val="00B06A49"/>
    <w:rsid w:val="00B06D58"/>
    <w:rsid w:val="00B07181"/>
    <w:rsid w:val="00B0722D"/>
    <w:rsid w:val="00B077A2"/>
    <w:rsid w:val="00B07CAD"/>
    <w:rsid w:val="00B10CA1"/>
    <w:rsid w:val="00B1193A"/>
    <w:rsid w:val="00B11DBE"/>
    <w:rsid w:val="00B12183"/>
    <w:rsid w:val="00B12306"/>
    <w:rsid w:val="00B12689"/>
    <w:rsid w:val="00B13F16"/>
    <w:rsid w:val="00B1420A"/>
    <w:rsid w:val="00B14797"/>
    <w:rsid w:val="00B14907"/>
    <w:rsid w:val="00B15464"/>
    <w:rsid w:val="00B155A2"/>
    <w:rsid w:val="00B157C9"/>
    <w:rsid w:val="00B159B6"/>
    <w:rsid w:val="00B159C1"/>
    <w:rsid w:val="00B16510"/>
    <w:rsid w:val="00B16C43"/>
    <w:rsid w:val="00B173BB"/>
    <w:rsid w:val="00B2029D"/>
    <w:rsid w:val="00B21390"/>
    <w:rsid w:val="00B22669"/>
    <w:rsid w:val="00B2284D"/>
    <w:rsid w:val="00B22AD8"/>
    <w:rsid w:val="00B22CC2"/>
    <w:rsid w:val="00B22DB4"/>
    <w:rsid w:val="00B234D3"/>
    <w:rsid w:val="00B24BB3"/>
    <w:rsid w:val="00B24C1D"/>
    <w:rsid w:val="00B24FBC"/>
    <w:rsid w:val="00B25C2E"/>
    <w:rsid w:val="00B26208"/>
    <w:rsid w:val="00B264B2"/>
    <w:rsid w:val="00B26877"/>
    <w:rsid w:val="00B26E2C"/>
    <w:rsid w:val="00B27B27"/>
    <w:rsid w:val="00B3078C"/>
    <w:rsid w:val="00B30877"/>
    <w:rsid w:val="00B30B5F"/>
    <w:rsid w:val="00B30BD4"/>
    <w:rsid w:val="00B30DA1"/>
    <w:rsid w:val="00B312A8"/>
    <w:rsid w:val="00B312D8"/>
    <w:rsid w:val="00B31E95"/>
    <w:rsid w:val="00B32128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70D5"/>
    <w:rsid w:val="00B37262"/>
    <w:rsid w:val="00B3729E"/>
    <w:rsid w:val="00B37773"/>
    <w:rsid w:val="00B37B10"/>
    <w:rsid w:val="00B37E85"/>
    <w:rsid w:val="00B4025F"/>
    <w:rsid w:val="00B407B1"/>
    <w:rsid w:val="00B40F27"/>
    <w:rsid w:val="00B4142C"/>
    <w:rsid w:val="00B41F83"/>
    <w:rsid w:val="00B42F5A"/>
    <w:rsid w:val="00B434D8"/>
    <w:rsid w:val="00B43AD3"/>
    <w:rsid w:val="00B43C52"/>
    <w:rsid w:val="00B43C66"/>
    <w:rsid w:val="00B44C32"/>
    <w:rsid w:val="00B44D0E"/>
    <w:rsid w:val="00B457A4"/>
    <w:rsid w:val="00B45C9A"/>
    <w:rsid w:val="00B45CA1"/>
    <w:rsid w:val="00B46018"/>
    <w:rsid w:val="00B46148"/>
    <w:rsid w:val="00B461DC"/>
    <w:rsid w:val="00B4636C"/>
    <w:rsid w:val="00B46DF2"/>
    <w:rsid w:val="00B46FBD"/>
    <w:rsid w:val="00B47924"/>
    <w:rsid w:val="00B47E66"/>
    <w:rsid w:val="00B513FF"/>
    <w:rsid w:val="00B51652"/>
    <w:rsid w:val="00B51A90"/>
    <w:rsid w:val="00B51E13"/>
    <w:rsid w:val="00B52143"/>
    <w:rsid w:val="00B5222D"/>
    <w:rsid w:val="00B522CB"/>
    <w:rsid w:val="00B524D3"/>
    <w:rsid w:val="00B5251C"/>
    <w:rsid w:val="00B52700"/>
    <w:rsid w:val="00B52844"/>
    <w:rsid w:val="00B52E5C"/>
    <w:rsid w:val="00B53028"/>
    <w:rsid w:val="00B5309E"/>
    <w:rsid w:val="00B5313F"/>
    <w:rsid w:val="00B53483"/>
    <w:rsid w:val="00B5351B"/>
    <w:rsid w:val="00B5377E"/>
    <w:rsid w:val="00B53A14"/>
    <w:rsid w:val="00B53ABE"/>
    <w:rsid w:val="00B5478B"/>
    <w:rsid w:val="00B5486F"/>
    <w:rsid w:val="00B54970"/>
    <w:rsid w:val="00B54A11"/>
    <w:rsid w:val="00B54D53"/>
    <w:rsid w:val="00B551D9"/>
    <w:rsid w:val="00B554C4"/>
    <w:rsid w:val="00B554D2"/>
    <w:rsid w:val="00B602EE"/>
    <w:rsid w:val="00B607A5"/>
    <w:rsid w:val="00B6095A"/>
    <w:rsid w:val="00B60971"/>
    <w:rsid w:val="00B619C7"/>
    <w:rsid w:val="00B61BB1"/>
    <w:rsid w:val="00B6257C"/>
    <w:rsid w:val="00B625B3"/>
    <w:rsid w:val="00B6268F"/>
    <w:rsid w:val="00B62BD3"/>
    <w:rsid w:val="00B62C4F"/>
    <w:rsid w:val="00B62FF9"/>
    <w:rsid w:val="00B63449"/>
    <w:rsid w:val="00B637C9"/>
    <w:rsid w:val="00B642A2"/>
    <w:rsid w:val="00B648BC"/>
    <w:rsid w:val="00B6498F"/>
    <w:rsid w:val="00B64FC4"/>
    <w:rsid w:val="00B656E2"/>
    <w:rsid w:val="00B65A6D"/>
    <w:rsid w:val="00B65D60"/>
    <w:rsid w:val="00B65F21"/>
    <w:rsid w:val="00B663FA"/>
    <w:rsid w:val="00B665AC"/>
    <w:rsid w:val="00B66BF4"/>
    <w:rsid w:val="00B66F37"/>
    <w:rsid w:val="00B6701F"/>
    <w:rsid w:val="00B6735C"/>
    <w:rsid w:val="00B674DF"/>
    <w:rsid w:val="00B678E3"/>
    <w:rsid w:val="00B67DBB"/>
    <w:rsid w:val="00B703D2"/>
    <w:rsid w:val="00B70D2B"/>
    <w:rsid w:val="00B71403"/>
    <w:rsid w:val="00B71511"/>
    <w:rsid w:val="00B72B33"/>
    <w:rsid w:val="00B72CFA"/>
    <w:rsid w:val="00B73778"/>
    <w:rsid w:val="00B73B4F"/>
    <w:rsid w:val="00B74316"/>
    <w:rsid w:val="00B744E9"/>
    <w:rsid w:val="00B746BE"/>
    <w:rsid w:val="00B751D3"/>
    <w:rsid w:val="00B75281"/>
    <w:rsid w:val="00B7649C"/>
    <w:rsid w:val="00B76675"/>
    <w:rsid w:val="00B76727"/>
    <w:rsid w:val="00B76A9A"/>
    <w:rsid w:val="00B76BB7"/>
    <w:rsid w:val="00B77105"/>
    <w:rsid w:val="00B77247"/>
    <w:rsid w:val="00B77320"/>
    <w:rsid w:val="00B77427"/>
    <w:rsid w:val="00B77762"/>
    <w:rsid w:val="00B77B0E"/>
    <w:rsid w:val="00B8080F"/>
    <w:rsid w:val="00B810B3"/>
    <w:rsid w:val="00B8151E"/>
    <w:rsid w:val="00B81662"/>
    <w:rsid w:val="00B8167C"/>
    <w:rsid w:val="00B819A1"/>
    <w:rsid w:val="00B81A23"/>
    <w:rsid w:val="00B81F01"/>
    <w:rsid w:val="00B81F64"/>
    <w:rsid w:val="00B826F6"/>
    <w:rsid w:val="00B82927"/>
    <w:rsid w:val="00B82AB1"/>
    <w:rsid w:val="00B82F07"/>
    <w:rsid w:val="00B83654"/>
    <w:rsid w:val="00B839F9"/>
    <w:rsid w:val="00B83B13"/>
    <w:rsid w:val="00B83CEF"/>
    <w:rsid w:val="00B83DDE"/>
    <w:rsid w:val="00B83EE1"/>
    <w:rsid w:val="00B84014"/>
    <w:rsid w:val="00B84E41"/>
    <w:rsid w:val="00B84EB9"/>
    <w:rsid w:val="00B85049"/>
    <w:rsid w:val="00B85137"/>
    <w:rsid w:val="00B855A7"/>
    <w:rsid w:val="00B85739"/>
    <w:rsid w:val="00B85A98"/>
    <w:rsid w:val="00B85E29"/>
    <w:rsid w:val="00B86153"/>
    <w:rsid w:val="00B863EF"/>
    <w:rsid w:val="00B8651A"/>
    <w:rsid w:val="00B86613"/>
    <w:rsid w:val="00B870D0"/>
    <w:rsid w:val="00B8797C"/>
    <w:rsid w:val="00B902D2"/>
    <w:rsid w:val="00B90D96"/>
    <w:rsid w:val="00B9337C"/>
    <w:rsid w:val="00B93EC6"/>
    <w:rsid w:val="00B940FC"/>
    <w:rsid w:val="00B948F0"/>
    <w:rsid w:val="00B94A35"/>
    <w:rsid w:val="00B94F04"/>
    <w:rsid w:val="00B94FEE"/>
    <w:rsid w:val="00B96046"/>
    <w:rsid w:val="00B9646D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4AEB"/>
    <w:rsid w:val="00BA4DE8"/>
    <w:rsid w:val="00BA4E69"/>
    <w:rsid w:val="00BA5381"/>
    <w:rsid w:val="00BA7C7D"/>
    <w:rsid w:val="00BA7FFD"/>
    <w:rsid w:val="00BB0342"/>
    <w:rsid w:val="00BB083B"/>
    <w:rsid w:val="00BB0EE2"/>
    <w:rsid w:val="00BB1320"/>
    <w:rsid w:val="00BB1AEF"/>
    <w:rsid w:val="00BB3186"/>
    <w:rsid w:val="00BB3C6A"/>
    <w:rsid w:val="00BB3F50"/>
    <w:rsid w:val="00BB4172"/>
    <w:rsid w:val="00BB44DA"/>
    <w:rsid w:val="00BB4836"/>
    <w:rsid w:val="00BB5C42"/>
    <w:rsid w:val="00BB5FC5"/>
    <w:rsid w:val="00BB60E1"/>
    <w:rsid w:val="00BB6840"/>
    <w:rsid w:val="00BB7765"/>
    <w:rsid w:val="00BC0385"/>
    <w:rsid w:val="00BC0A08"/>
    <w:rsid w:val="00BC1871"/>
    <w:rsid w:val="00BC1C21"/>
    <w:rsid w:val="00BC2876"/>
    <w:rsid w:val="00BC3422"/>
    <w:rsid w:val="00BC3A54"/>
    <w:rsid w:val="00BC3A98"/>
    <w:rsid w:val="00BC4009"/>
    <w:rsid w:val="00BC5154"/>
    <w:rsid w:val="00BC51B5"/>
    <w:rsid w:val="00BC53BC"/>
    <w:rsid w:val="00BC5DFE"/>
    <w:rsid w:val="00BC629D"/>
    <w:rsid w:val="00BC7028"/>
    <w:rsid w:val="00BC7803"/>
    <w:rsid w:val="00BC7AE6"/>
    <w:rsid w:val="00BD039D"/>
    <w:rsid w:val="00BD11F7"/>
    <w:rsid w:val="00BD122F"/>
    <w:rsid w:val="00BD18B0"/>
    <w:rsid w:val="00BD1C37"/>
    <w:rsid w:val="00BD4146"/>
    <w:rsid w:val="00BD45A0"/>
    <w:rsid w:val="00BD4B23"/>
    <w:rsid w:val="00BD5073"/>
    <w:rsid w:val="00BD51AB"/>
    <w:rsid w:val="00BD53A0"/>
    <w:rsid w:val="00BD53AC"/>
    <w:rsid w:val="00BD6238"/>
    <w:rsid w:val="00BD662B"/>
    <w:rsid w:val="00BD6A1D"/>
    <w:rsid w:val="00BD6A6B"/>
    <w:rsid w:val="00BD6EFB"/>
    <w:rsid w:val="00BD72B4"/>
    <w:rsid w:val="00BD7624"/>
    <w:rsid w:val="00BD7CB9"/>
    <w:rsid w:val="00BD7EFC"/>
    <w:rsid w:val="00BE0FA1"/>
    <w:rsid w:val="00BE2067"/>
    <w:rsid w:val="00BE2417"/>
    <w:rsid w:val="00BE2B71"/>
    <w:rsid w:val="00BE2CE0"/>
    <w:rsid w:val="00BE3384"/>
    <w:rsid w:val="00BE38F0"/>
    <w:rsid w:val="00BE3940"/>
    <w:rsid w:val="00BE40D7"/>
    <w:rsid w:val="00BE4406"/>
    <w:rsid w:val="00BE47F2"/>
    <w:rsid w:val="00BE4AE4"/>
    <w:rsid w:val="00BE518B"/>
    <w:rsid w:val="00BE54C3"/>
    <w:rsid w:val="00BE5775"/>
    <w:rsid w:val="00BE5919"/>
    <w:rsid w:val="00BE5D0E"/>
    <w:rsid w:val="00BE5DFE"/>
    <w:rsid w:val="00BE6474"/>
    <w:rsid w:val="00BE686E"/>
    <w:rsid w:val="00BE6915"/>
    <w:rsid w:val="00BE7292"/>
    <w:rsid w:val="00BF0334"/>
    <w:rsid w:val="00BF0F76"/>
    <w:rsid w:val="00BF1506"/>
    <w:rsid w:val="00BF1907"/>
    <w:rsid w:val="00BF1966"/>
    <w:rsid w:val="00BF1D56"/>
    <w:rsid w:val="00BF1DFF"/>
    <w:rsid w:val="00BF2CFE"/>
    <w:rsid w:val="00BF3898"/>
    <w:rsid w:val="00BF3C8C"/>
    <w:rsid w:val="00BF4286"/>
    <w:rsid w:val="00BF46E7"/>
    <w:rsid w:val="00BF4E1B"/>
    <w:rsid w:val="00BF543F"/>
    <w:rsid w:val="00BF5D1B"/>
    <w:rsid w:val="00BF6426"/>
    <w:rsid w:val="00BF68C8"/>
    <w:rsid w:val="00BF6B0F"/>
    <w:rsid w:val="00BF6F0C"/>
    <w:rsid w:val="00BF7760"/>
    <w:rsid w:val="00BF7B83"/>
    <w:rsid w:val="00BF7C1E"/>
    <w:rsid w:val="00C0055D"/>
    <w:rsid w:val="00C00BB5"/>
    <w:rsid w:val="00C01AFF"/>
    <w:rsid w:val="00C02E39"/>
    <w:rsid w:val="00C031F0"/>
    <w:rsid w:val="00C03292"/>
    <w:rsid w:val="00C03A9F"/>
    <w:rsid w:val="00C03F16"/>
    <w:rsid w:val="00C04423"/>
    <w:rsid w:val="00C05415"/>
    <w:rsid w:val="00C06071"/>
    <w:rsid w:val="00C0642B"/>
    <w:rsid w:val="00C068AD"/>
    <w:rsid w:val="00C06FB1"/>
    <w:rsid w:val="00C10347"/>
    <w:rsid w:val="00C10A3D"/>
    <w:rsid w:val="00C11188"/>
    <w:rsid w:val="00C11830"/>
    <w:rsid w:val="00C11B9D"/>
    <w:rsid w:val="00C12F90"/>
    <w:rsid w:val="00C12FF6"/>
    <w:rsid w:val="00C13D12"/>
    <w:rsid w:val="00C13E7D"/>
    <w:rsid w:val="00C142E7"/>
    <w:rsid w:val="00C145BC"/>
    <w:rsid w:val="00C1483F"/>
    <w:rsid w:val="00C1519D"/>
    <w:rsid w:val="00C15227"/>
    <w:rsid w:val="00C154C5"/>
    <w:rsid w:val="00C15E02"/>
    <w:rsid w:val="00C15ECF"/>
    <w:rsid w:val="00C1659B"/>
    <w:rsid w:val="00C16920"/>
    <w:rsid w:val="00C1729F"/>
    <w:rsid w:val="00C1748C"/>
    <w:rsid w:val="00C174D1"/>
    <w:rsid w:val="00C20170"/>
    <w:rsid w:val="00C20290"/>
    <w:rsid w:val="00C20645"/>
    <w:rsid w:val="00C2079B"/>
    <w:rsid w:val="00C2097D"/>
    <w:rsid w:val="00C217CE"/>
    <w:rsid w:val="00C23477"/>
    <w:rsid w:val="00C23EB5"/>
    <w:rsid w:val="00C247BB"/>
    <w:rsid w:val="00C248BD"/>
    <w:rsid w:val="00C256D4"/>
    <w:rsid w:val="00C25963"/>
    <w:rsid w:val="00C26547"/>
    <w:rsid w:val="00C26572"/>
    <w:rsid w:val="00C26720"/>
    <w:rsid w:val="00C27F5A"/>
    <w:rsid w:val="00C302F7"/>
    <w:rsid w:val="00C303AC"/>
    <w:rsid w:val="00C303BD"/>
    <w:rsid w:val="00C3081F"/>
    <w:rsid w:val="00C31FFF"/>
    <w:rsid w:val="00C32087"/>
    <w:rsid w:val="00C322CE"/>
    <w:rsid w:val="00C32687"/>
    <w:rsid w:val="00C32704"/>
    <w:rsid w:val="00C32F92"/>
    <w:rsid w:val="00C335E1"/>
    <w:rsid w:val="00C3366D"/>
    <w:rsid w:val="00C3380E"/>
    <w:rsid w:val="00C33DC9"/>
    <w:rsid w:val="00C33FF2"/>
    <w:rsid w:val="00C345F5"/>
    <w:rsid w:val="00C34676"/>
    <w:rsid w:val="00C34CB3"/>
    <w:rsid w:val="00C34E36"/>
    <w:rsid w:val="00C34E5C"/>
    <w:rsid w:val="00C355A7"/>
    <w:rsid w:val="00C35802"/>
    <w:rsid w:val="00C35BD9"/>
    <w:rsid w:val="00C3696D"/>
    <w:rsid w:val="00C37584"/>
    <w:rsid w:val="00C37647"/>
    <w:rsid w:val="00C37671"/>
    <w:rsid w:val="00C37941"/>
    <w:rsid w:val="00C37D54"/>
    <w:rsid w:val="00C40863"/>
    <w:rsid w:val="00C40F45"/>
    <w:rsid w:val="00C414F1"/>
    <w:rsid w:val="00C41AA9"/>
    <w:rsid w:val="00C42154"/>
    <w:rsid w:val="00C424F8"/>
    <w:rsid w:val="00C42B2D"/>
    <w:rsid w:val="00C42DE4"/>
    <w:rsid w:val="00C43A01"/>
    <w:rsid w:val="00C43EC1"/>
    <w:rsid w:val="00C441F0"/>
    <w:rsid w:val="00C44DD0"/>
    <w:rsid w:val="00C44FF8"/>
    <w:rsid w:val="00C4509F"/>
    <w:rsid w:val="00C45864"/>
    <w:rsid w:val="00C45BA8"/>
    <w:rsid w:val="00C45E78"/>
    <w:rsid w:val="00C463EB"/>
    <w:rsid w:val="00C472A0"/>
    <w:rsid w:val="00C47763"/>
    <w:rsid w:val="00C478C1"/>
    <w:rsid w:val="00C50741"/>
    <w:rsid w:val="00C50B49"/>
    <w:rsid w:val="00C50C6F"/>
    <w:rsid w:val="00C5124C"/>
    <w:rsid w:val="00C51297"/>
    <w:rsid w:val="00C513AE"/>
    <w:rsid w:val="00C513BC"/>
    <w:rsid w:val="00C514AF"/>
    <w:rsid w:val="00C51B8D"/>
    <w:rsid w:val="00C5263B"/>
    <w:rsid w:val="00C528B2"/>
    <w:rsid w:val="00C52B1A"/>
    <w:rsid w:val="00C52E3D"/>
    <w:rsid w:val="00C534BB"/>
    <w:rsid w:val="00C542A0"/>
    <w:rsid w:val="00C542AB"/>
    <w:rsid w:val="00C5454D"/>
    <w:rsid w:val="00C54C24"/>
    <w:rsid w:val="00C5551B"/>
    <w:rsid w:val="00C56219"/>
    <w:rsid w:val="00C56CAD"/>
    <w:rsid w:val="00C5763E"/>
    <w:rsid w:val="00C57655"/>
    <w:rsid w:val="00C57CD4"/>
    <w:rsid w:val="00C6079A"/>
    <w:rsid w:val="00C60BD6"/>
    <w:rsid w:val="00C61235"/>
    <w:rsid w:val="00C612BC"/>
    <w:rsid w:val="00C61792"/>
    <w:rsid w:val="00C619D7"/>
    <w:rsid w:val="00C61A1A"/>
    <w:rsid w:val="00C61D6B"/>
    <w:rsid w:val="00C61D81"/>
    <w:rsid w:val="00C625E6"/>
    <w:rsid w:val="00C62D91"/>
    <w:rsid w:val="00C634DE"/>
    <w:rsid w:val="00C635A1"/>
    <w:rsid w:val="00C63803"/>
    <w:rsid w:val="00C63D47"/>
    <w:rsid w:val="00C6486B"/>
    <w:rsid w:val="00C64D82"/>
    <w:rsid w:val="00C64FF1"/>
    <w:rsid w:val="00C65854"/>
    <w:rsid w:val="00C666DC"/>
    <w:rsid w:val="00C66775"/>
    <w:rsid w:val="00C67097"/>
    <w:rsid w:val="00C70F23"/>
    <w:rsid w:val="00C7161F"/>
    <w:rsid w:val="00C71680"/>
    <w:rsid w:val="00C71ED4"/>
    <w:rsid w:val="00C720EC"/>
    <w:rsid w:val="00C72499"/>
    <w:rsid w:val="00C73781"/>
    <w:rsid w:val="00C73C2E"/>
    <w:rsid w:val="00C73CE0"/>
    <w:rsid w:val="00C73D25"/>
    <w:rsid w:val="00C7436F"/>
    <w:rsid w:val="00C7459F"/>
    <w:rsid w:val="00C74609"/>
    <w:rsid w:val="00C746FC"/>
    <w:rsid w:val="00C74A89"/>
    <w:rsid w:val="00C74D4F"/>
    <w:rsid w:val="00C750E6"/>
    <w:rsid w:val="00C751CD"/>
    <w:rsid w:val="00C7521B"/>
    <w:rsid w:val="00C75AEA"/>
    <w:rsid w:val="00C762C5"/>
    <w:rsid w:val="00C76862"/>
    <w:rsid w:val="00C769CA"/>
    <w:rsid w:val="00C769D3"/>
    <w:rsid w:val="00C76A52"/>
    <w:rsid w:val="00C76B43"/>
    <w:rsid w:val="00C80B1F"/>
    <w:rsid w:val="00C80C3D"/>
    <w:rsid w:val="00C80D35"/>
    <w:rsid w:val="00C80E7A"/>
    <w:rsid w:val="00C8112C"/>
    <w:rsid w:val="00C8167D"/>
    <w:rsid w:val="00C81924"/>
    <w:rsid w:val="00C81D8D"/>
    <w:rsid w:val="00C82660"/>
    <w:rsid w:val="00C82A0F"/>
    <w:rsid w:val="00C832C4"/>
    <w:rsid w:val="00C83871"/>
    <w:rsid w:val="00C839EF"/>
    <w:rsid w:val="00C83AA9"/>
    <w:rsid w:val="00C83C64"/>
    <w:rsid w:val="00C84417"/>
    <w:rsid w:val="00C84566"/>
    <w:rsid w:val="00C8459C"/>
    <w:rsid w:val="00C84972"/>
    <w:rsid w:val="00C84F41"/>
    <w:rsid w:val="00C853D2"/>
    <w:rsid w:val="00C857AB"/>
    <w:rsid w:val="00C85E1C"/>
    <w:rsid w:val="00C86CB8"/>
    <w:rsid w:val="00C86DC8"/>
    <w:rsid w:val="00C87028"/>
    <w:rsid w:val="00C8778C"/>
    <w:rsid w:val="00C87B08"/>
    <w:rsid w:val="00C90055"/>
    <w:rsid w:val="00C90A3E"/>
    <w:rsid w:val="00C910D5"/>
    <w:rsid w:val="00C91135"/>
    <w:rsid w:val="00C91D06"/>
    <w:rsid w:val="00C91E1F"/>
    <w:rsid w:val="00C921A2"/>
    <w:rsid w:val="00C92322"/>
    <w:rsid w:val="00C926D5"/>
    <w:rsid w:val="00C92E69"/>
    <w:rsid w:val="00C93F9A"/>
    <w:rsid w:val="00C94757"/>
    <w:rsid w:val="00C94C9F"/>
    <w:rsid w:val="00C94EDE"/>
    <w:rsid w:val="00C95724"/>
    <w:rsid w:val="00C9592D"/>
    <w:rsid w:val="00C9603D"/>
    <w:rsid w:val="00C961E6"/>
    <w:rsid w:val="00C965EA"/>
    <w:rsid w:val="00C9675F"/>
    <w:rsid w:val="00C967DF"/>
    <w:rsid w:val="00C96CC0"/>
    <w:rsid w:val="00C96D93"/>
    <w:rsid w:val="00C97072"/>
    <w:rsid w:val="00C97240"/>
    <w:rsid w:val="00C97263"/>
    <w:rsid w:val="00C9777A"/>
    <w:rsid w:val="00CA04B9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C4"/>
    <w:rsid w:val="00CA3F29"/>
    <w:rsid w:val="00CA4406"/>
    <w:rsid w:val="00CA49D6"/>
    <w:rsid w:val="00CA4D67"/>
    <w:rsid w:val="00CA53DC"/>
    <w:rsid w:val="00CA55BC"/>
    <w:rsid w:val="00CA5878"/>
    <w:rsid w:val="00CA58D0"/>
    <w:rsid w:val="00CA5A25"/>
    <w:rsid w:val="00CA5A27"/>
    <w:rsid w:val="00CA6E90"/>
    <w:rsid w:val="00CA6FA3"/>
    <w:rsid w:val="00CA7243"/>
    <w:rsid w:val="00CA7712"/>
    <w:rsid w:val="00CB0478"/>
    <w:rsid w:val="00CB072D"/>
    <w:rsid w:val="00CB0E29"/>
    <w:rsid w:val="00CB12E2"/>
    <w:rsid w:val="00CB1A73"/>
    <w:rsid w:val="00CB1B4D"/>
    <w:rsid w:val="00CB1C2F"/>
    <w:rsid w:val="00CB1C87"/>
    <w:rsid w:val="00CB21A8"/>
    <w:rsid w:val="00CB253D"/>
    <w:rsid w:val="00CB2560"/>
    <w:rsid w:val="00CB2B89"/>
    <w:rsid w:val="00CB2D9B"/>
    <w:rsid w:val="00CB3264"/>
    <w:rsid w:val="00CB3588"/>
    <w:rsid w:val="00CB390F"/>
    <w:rsid w:val="00CB3C08"/>
    <w:rsid w:val="00CB3C3B"/>
    <w:rsid w:val="00CB4645"/>
    <w:rsid w:val="00CB4B34"/>
    <w:rsid w:val="00CB5808"/>
    <w:rsid w:val="00CB6751"/>
    <w:rsid w:val="00CB6806"/>
    <w:rsid w:val="00CB737A"/>
    <w:rsid w:val="00CB77C5"/>
    <w:rsid w:val="00CC0102"/>
    <w:rsid w:val="00CC0157"/>
    <w:rsid w:val="00CC01CB"/>
    <w:rsid w:val="00CC02A8"/>
    <w:rsid w:val="00CC03B4"/>
    <w:rsid w:val="00CC091F"/>
    <w:rsid w:val="00CC0D1F"/>
    <w:rsid w:val="00CC1A01"/>
    <w:rsid w:val="00CC1C98"/>
    <w:rsid w:val="00CC1CA5"/>
    <w:rsid w:val="00CC1FA6"/>
    <w:rsid w:val="00CC254E"/>
    <w:rsid w:val="00CC279D"/>
    <w:rsid w:val="00CC2804"/>
    <w:rsid w:val="00CC31C4"/>
    <w:rsid w:val="00CC3C9F"/>
    <w:rsid w:val="00CC4186"/>
    <w:rsid w:val="00CC487D"/>
    <w:rsid w:val="00CC5511"/>
    <w:rsid w:val="00CC56E1"/>
    <w:rsid w:val="00CC63E1"/>
    <w:rsid w:val="00CC682B"/>
    <w:rsid w:val="00CC70FE"/>
    <w:rsid w:val="00CC7131"/>
    <w:rsid w:val="00CC7501"/>
    <w:rsid w:val="00CC772B"/>
    <w:rsid w:val="00CC7895"/>
    <w:rsid w:val="00CC7FF6"/>
    <w:rsid w:val="00CD167D"/>
    <w:rsid w:val="00CD16AF"/>
    <w:rsid w:val="00CD24DC"/>
    <w:rsid w:val="00CD2711"/>
    <w:rsid w:val="00CD273D"/>
    <w:rsid w:val="00CD2AFE"/>
    <w:rsid w:val="00CD35EB"/>
    <w:rsid w:val="00CD38D0"/>
    <w:rsid w:val="00CD39B7"/>
    <w:rsid w:val="00CD3C4D"/>
    <w:rsid w:val="00CD3DA4"/>
    <w:rsid w:val="00CD3EBD"/>
    <w:rsid w:val="00CD402D"/>
    <w:rsid w:val="00CD5307"/>
    <w:rsid w:val="00CD54A8"/>
    <w:rsid w:val="00CD55C3"/>
    <w:rsid w:val="00CD60DB"/>
    <w:rsid w:val="00CD678F"/>
    <w:rsid w:val="00CD6DC4"/>
    <w:rsid w:val="00CD75E3"/>
    <w:rsid w:val="00CD7B70"/>
    <w:rsid w:val="00CE0409"/>
    <w:rsid w:val="00CE0D78"/>
    <w:rsid w:val="00CE0D85"/>
    <w:rsid w:val="00CE1911"/>
    <w:rsid w:val="00CE1A37"/>
    <w:rsid w:val="00CE2378"/>
    <w:rsid w:val="00CE24D2"/>
    <w:rsid w:val="00CE27D1"/>
    <w:rsid w:val="00CE2963"/>
    <w:rsid w:val="00CE31F1"/>
    <w:rsid w:val="00CE3C00"/>
    <w:rsid w:val="00CE3E03"/>
    <w:rsid w:val="00CE4482"/>
    <w:rsid w:val="00CE5431"/>
    <w:rsid w:val="00CE561F"/>
    <w:rsid w:val="00CE5688"/>
    <w:rsid w:val="00CE5DA6"/>
    <w:rsid w:val="00CE677F"/>
    <w:rsid w:val="00CE6843"/>
    <w:rsid w:val="00CE68D9"/>
    <w:rsid w:val="00CE6C33"/>
    <w:rsid w:val="00CE70CB"/>
    <w:rsid w:val="00CE7C1D"/>
    <w:rsid w:val="00CE7F07"/>
    <w:rsid w:val="00CF0566"/>
    <w:rsid w:val="00CF0AF5"/>
    <w:rsid w:val="00CF1A89"/>
    <w:rsid w:val="00CF1CC5"/>
    <w:rsid w:val="00CF2039"/>
    <w:rsid w:val="00CF24DE"/>
    <w:rsid w:val="00CF2623"/>
    <w:rsid w:val="00CF29B9"/>
    <w:rsid w:val="00CF2B8E"/>
    <w:rsid w:val="00CF2BE7"/>
    <w:rsid w:val="00CF3289"/>
    <w:rsid w:val="00CF33FC"/>
    <w:rsid w:val="00CF397D"/>
    <w:rsid w:val="00CF52D6"/>
    <w:rsid w:val="00CF5C3E"/>
    <w:rsid w:val="00CF65C4"/>
    <w:rsid w:val="00CF66C7"/>
    <w:rsid w:val="00CF67E9"/>
    <w:rsid w:val="00CF6921"/>
    <w:rsid w:val="00D00700"/>
    <w:rsid w:val="00D00E28"/>
    <w:rsid w:val="00D00ECC"/>
    <w:rsid w:val="00D010A8"/>
    <w:rsid w:val="00D0199D"/>
    <w:rsid w:val="00D01A25"/>
    <w:rsid w:val="00D01EC7"/>
    <w:rsid w:val="00D01F75"/>
    <w:rsid w:val="00D02539"/>
    <w:rsid w:val="00D02642"/>
    <w:rsid w:val="00D027B3"/>
    <w:rsid w:val="00D027FD"/>
    <w:rsid w:val="00D02D87"/>
    <w:rsid w:val="00D02DA5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6471"/>
    <w:rsid w:val="00D0651E"/>
    <w:rsid w:val="00D069BD"/>
    <w:rsid w:val="00D06E4D"/>
    <w:rsid w:val="00D07433"/>
    <w:rsid w:val="00D07BC8"/>
    <w:rsid w:val="00D07EE2"/>
    <w:rsid w:val="00D07F61"/>
    <w:rsid w:val="00D10984"/>
    <w:rsid w:val="00D10C28"/>
    <w:rsid w:val="00D10EDE"/>
    <w:rsid w:val="00D1226E"/>
    <w:rsid w:val="00D12492"/>
    <w:rsid w:val="00D127EB"/>
    <w:rsid w:val="00D13C65"/>
    <w:rsid w:val="00D13F14"/>
    <w:rsid w:val="00D14400"/>
    <w:rsid w:val="00D14C93"/>
    <w:rsid w:val="00D15319"/>
    <w:rsid w:val="00D154BD"/>
    <w:rsid w:val="00D154E8"/>
    <w:rsid w:val="00D16149"/>
    <w:rsid w:val="00D1656E"/>
    <w:rsid w:val="00D16AEA"/>
    <w:rsid w:val="00D175A1"/>
    <w:rsid w:val="00D1792B"/>
    <w:rsid w:val="00D179A4"/>
    <w:rsid w:val="00D17AA9"/>
    <w:rsid w:val="00D2010C"/>
    <w:rsid w:val="00D20F48"/>
    <w:rsid w:val="00D2195B"/>
    <w:rsid w:val="00D21D73"/>
    <w:rsid w:val="00D23A79"/>
    <w:rsid w:val="00D2410A"/>
    <w:rsid w:val="00D24119"/>
    <w:rsid w:val="00D242C0"/>
    <w:rsid w:val="00D24715"/>
    <w:rsid w:val="00D24C90"/>
    <w:rsid w:val="00D25D14"/>
    <w:rsid w:val="00D25EE6"/>
    <w:rsid w:val="00D26620"/>
    <w:rsid w:val="00D26791"/>
    <w:rsid w:val="00D273A7"/>
    <w:rsid w:val="00D27911"/>
    <w:rsid w:val="00D279A4"/>
    <w:rsid w:val="00D27B94"/>
    <w:rsid w:val="00D306D4"/>
    <w:rsid w:val="00D30B18"/>
    <w:rsid w:val="00D30B46"/>
    <w:rsid w:val="00D30CAF"/>
    <w:rsid w:val="00D3115C"/>
    <w:rsid w:val="00D3187E"/>
    <w:rsid w:val="00D31B7E"/>
    <w:rsid w:val="00D323A8"/>
    <w:rsid w:val="00D32B23"/>
    <w:rsid w:val="00D33259"/>
    <w:rsid w:val="00D332ED"/>
    <w:rsid w:val="00D33843"/>
    <w:rsid w:val="00D34538"/>
    <w:rsid w:val="00D34876"/>
    <w:rsid w:val="00D34965"/>
    <w:rsid w:val="00D351B1"/>
    <w:rsid w:val="00D35E44"/>
    <w:rsid w:val="00D361A4"/>
    <w:rsid w:val="00D36551"/>
    <w:rsid w:val="00D3699B"/>
    <w:rsid w:val="00D36A4E"/>
    <w:rsid w:val="00D36C30"/>
    <w:rsid w:val="00D3739B"/>
    <w:rsid w:val="00D37414"/>
    <w:rsid w:val="00D37D5E"/>
    <w:rsid w:val="00D37FE0"/>
    <w:rsid w:val="00D40B76"/>
    <w:rsid w:val="00D40C8A"/>
    <w:rsid w:val="00D40CCE"/>
    <w:rsid w:val="00D41AE6"/>
    <w:rsid w:val="00D42612"/>
    <w:rsid w:val="00D42D28"/>
    <w:rsid w:val="00D44027"/>
    <w:rsid w:val="00D4419D"/>
    <w:rsid w:val="00D44BA8"/>
    <w:rsid w:val="00D4508A"/>
    <w:rsid w:val="00D4570C"/>
    <w:rsid w:val="00D45B56"/>
    <w:rsid w:val="00D45C88"/>
    <w:rsid w:val="00D45D23"/>
    <w:rsid w:val="00D45DEB"/>
    <w:rsid w:val="00D463EA"/>
    <w:rsid w:val="00D46858"/>
    <w:rsid w:val="00D505F8"/>
    <w:rsid w:val="00D50F23"/>
    <w:rsid w:val="00D51036"/>
    <w:rsid w:val="00D518F9"/>
    <w:rsid w:val="00D51BDD"/>
    <w:rsid w:val="00D52165"/>
    <w:rsid w:val="00D527A9"/>
    <w:rsid w:val="00D52AC0"/>
    <w:rsid w:val="00D53AA6"/>
    <w:rsid w:val="00D54797"/>
    <w:rsid w:val="00D54C47"/>
    <w:rsid w:val="00D55B33"/>
    <w:rsid w:val="00D55C3A"/>
    <w:rsid w:val="00D55E60"/>
    <w:rsid w:val="00D55FF9"/>
    <w:rsid w:val="00D5603C"/>
    <w:rsid w:val="00D56217"/>
    <w:rsid w:val="00D56260"/>
    <w:rsid w:val="00D562ED"/>
    <w:rsid w:val="00D57CE3"/>
    <w:rsid w:val="00D60353"/>
    <w:rsid w:val="00D6077D"/>
    <w:rsid w:val="00D6144F"/>
    <w:rsid w:val="00D61DF4"/>
    <w:rsid w:val="00D6273D"/>
    <w:rsid w:val="00D629E8"/>
    <w:rsid w:val="00D62A8C"/>
    <w:rsid w:val="00D62EC9"/>
    <w:rsid w:val="00D63021"/>
    <w:rsid w:val="00D63308"/>
    <w:rsid w:val="00D6330C"/>
    <w:rsid w:val="00D63387"/>
    <w:rsid w:val="00D637DA"/>
    <w:rsid w:val="00D63E38"/>
    <w:rsid w:val="00D64697"/>
    <w:rsid w:val="00D64898"/>
    <w:rsid w:val="00D65040"/>
    <w:rsid w:val="00D6513A"/>
    <w:rsid w:val="00D65312"/>
    <w:rsid w:val="00D65BD0"/>
    <w:rsid w:val="00D65E71"/>
    <w:rsid w:val="00D67235"/>
    <w:rsid w:val="00D677C4"/>
    <w:rsid w:val="00D677CD"/>
    <w:rsid w:val="00D71197"/>
    <w:rsid w:val="00D711AC"/>
    <w:rsid w:val="00D72418"/>
    <w:rsid w:val="00D725A9"/>
    <w:rsid w:val="00D727D1"/>
    <w:rsid w:val="00D72AD6"/>
    <w:rsid w:val="00D72B7A"/>
    <w:rsid w:val="00D72CA2"/>
    <w:rsid w:val="00D7368A"/>
    <w:rsid w:val="00D73695"/>
    <w:rsid w:val="00D73843"/>
    <w:rsid w:val="00D749B6"/>
    <w:rsid w:val="00D75CAB"/>
    <w:rsid w:val="00D75DDA"/>
    <w:rsid w:val="00D766D2"/>
    <w:rsid w:val="00D76ACD"/>
    <w:rsid w:val="00D76C5E"/>
    <w:rsid w:val="00D76FA6"/>
    <w:rsid w:val="00D77542"/>
    <w:rsid w:val="00D77CB6"/>
    <w:rsid w:val="00D77DB7"/>
    <w:rsid w:val="00D80110"/>
    <w:rsid w:val="00D807F9"/>
    <w:rsid w:val="00D813D6"/>
    <w:rsid w:val="00D818AE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519"/>
    <w:rsid w:val="00D858BE"/>
    <w:rsid w:val="00D85B52"/>
    <w:rsid w:val="00D85D0D"/>
    <w:rsid w:val="00D8624C"/>
    <w:rsid w:val="00D86F25"/>
    <w:rsid w:val="00D86F93"/>
    <w:rsid w:val="00D87235"/>
    <w:rsid w:val="00D87336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155"/>
    <w:rsid w:val="00D937C9"/>
    <w:rsid w:val="00D93D19"/>
    <w:rsid w:val="00D942D5"/>
    <w:rsid w:val="00D943BF"/>
    <w:rsid w:val="00D9534B"/>
    <w:rsid w:val="00D96873"/>
    <w:rsid w:val="00D969FC"/>
    <w:rsid w:val="00D970F1"/>
    <w:rsid w:val="00D97BDB"/>
    <w:rsid w:val="00DA0319"/>
    <w:rsid w:val="00DA0546"/>
    <w:rsid w:val="00DA0891"/>
    <w:rsid w:val="00DA0920"/>
    <w:rsid w:val="00DA0986"/>
    <w:rsid w:val="00DA1AB6"/>
    <w:rsid w:val="00DA1D44"/>
    <w:rsid w:val="00DA1FE4"/>
    <w:rsid w:val="00DA29AE"/>
    <w:rsid w:val="00DA2CA7"/>
    <w:rsid w:val="00DA30E9"/>
    <w:rsid w:val="00DA318B"/>
    <w:rsid w:val="00DA3D38"/>
    <w:rsid w:val="00DA4000"/>
    <w:rsid w:val="00DA4BA2"/>
    <w:rsid w:val="00DA4BE6"/>
    <w:rsid w:val="00DA51DE"/>
    <w:rsid w:val="00DA5305"/>
    <w:rsid w:val="00DA54E0"/>
    <w:rsid w:val="00DA554C"/>
    <w:rsid w:val="00DA56F6"/>
    <w:rsid w:val="00DA57B3"/>
    <w:rsid w:val="00DA5B8D"/>
    <w:rsid w:val="00DA5D3D"/>
    <w:rsid w:val="00DA6E18"/>
    <w:rsid w:val="00DA6EF3"/>
    <w:rsid w:val="00DA79E3"/>
    <w:rsid w:val="00DA7B94"/>
    <w:rsid w:val="00DB03A5"/>
    <w:rsid w:val="00DB0410"/>
    <w:rsid w:val="00DB16EA"/>
    <w:rsid w:val="00DB1BBC"/>
    <w:rsid w:val="00DB1D7D"/>
    <w:rsid w:val="00DB298A"/>
    <w:rsid w:val="00DB2FBC"/>
    <w:rsid w:val="00DB38E9"/>
    <w:rsid w:val="00DB394C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1148"/>
    <w:rsid w:val="00DC15CE"/>
    <w:rsid w:val="00DC234C"/>
    <w:rsid w:val="00DC26D8"/>
    <w:rsid w:val="00DC296A"/>
    <w:rsid w:val="00DC2A61"/>
    <w:rsid w:val="00DC378F"/>
    <w:rsid w:val="00DC4293"/>
    <w:rsid w:val="00DC4448"/>
    <w:rsid w:val="00DC4815"/>
    <w:rsid w:val="00DC4A9E"/>
    <w:rsid w:val="00DC5187"/>
    <w:rsid w:val="00DC56B3"/>
    <w:rsid w:val="00DC68CC"/>
    <w:rsid w:val="00DC6AFD"/>
    <w:rsid w:val="00DC700B"/>
    <w:rsid w:val="00DC73DD"/>
    <w:rsid w:val="00DC7F00"/>
    <w:rsid w:val="00DD029C"/>
    <w:rsid w:val="00DD0FF3"/>
    <w:rsid w:val="00DD2C53"/>
    <w:rsid w:val="00DD38EA"/>
    <w:rsid w:val="00DD3B9B"/>
    <w:rsid w:val="00DD3C48"/>
    <w:rsid w:val="00DD3EC5"/>
    <w:rsid w:val="00DD414E"/>
    <w:rsid w:val="00DD449D"/>
    <w:rsid w:val="00DD4BC6"/>
    <w:rsid w:val="00DD508F"/>
    <w:rsid w:val="00DD5293"/>
    <w:rsid w:val="00DD5FF4"/>
    <w:rsid w:val="00DD62D5"/>
    <w:rsid w:val="00DD6322"/>
    <w:rsid w:val="00DD796B"/>
    <w:rsid w:val="00DD7A8D"/>
    <w:rsid w:val="00DD7EF6"/>
    <w:rsid w:val="00DE0592"/>
    <w:rsid w:val="00DE0E72"/>
    <w:rsid w:val="00DE12B0"/>
    <w:rsid w:val="00DE1485"/>
    <w:rsid w:val="00DE1D9C"/>
    <w:rsid w:val="00DE222E"/>
    <w:rsid w:val="00DE28F8"/>
    <w:rsid w:val="00DE29E7"/>
    <w:rsid w:val="00DE3072"/>
    <w:rsid w:val="00DE3175"/>
    <w:rsid w:val="00DE33E0"/>
    <w:rsid w:val="00DE36F0"/>
    <w:rsid w:val="00DE37B7"/>
    <w:rsid w:val="00DE3946"/>
    <w:rsid w:val="00DE407A"/>
    <w:rsid w:val="00DE46FE"/>
    <w:rsid w:val="00DE4FE5"/>
    <w:rsid w:val="00DE50F4"/>
    <w:rsid w:val="00DE553C"/>
    <w:rsid w:val="00DE59AC"/>
    <w:rsid w:val="00DE6076"/>
    <w:rsid w:val="00DE65CA"/>
    <w:rsid w:val="00DE7073"/>
    <w:rsid w:val="00DE726D"/>
    <w:rsid w:val="00DE7418"/>
    <w:rsid w:val="00DE7DB9"/>
    <w:rsid w:val="00DF04F0"/>
    <w:rsid w:val="00DF05D4"/>
    <w:rsid w:val="00DF06D2"/>
    <w:rsid w:val="00DF0CD4"/>
    <w:rsid w:val="00DF1DCA"/>
    <w:rsid w:val="00DF26AC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60E5"/>
    <w:rsid w:val="00DF6550"/>
    <w:rsid w:val="00DF65F3"/>
    <w:rsid w:val="00DF71A9"/>
    <w:rsid w:val="00DF72FF"/>
    <w:rsid w:val="00DF78B9"/>
    <w:rsid w:val="00DF7CAC"/>
    <w:rsid w:val="00E0081C"/>
    <w:rsid w:val="00E00B43"/>
    <w:rsid w:val="00E01647"/>
    <w:rsid w:val="00E0176A"/>
    <w:rsid w:val="00E0187E"/>
    <w:rsid w:val="00E01D1F"/>
    <w:rsid w:val="00E02308"/>
    <w:rsid w:val="00E029E0"/>
    <w:rsid w:val="00E03E2C"/>
    <w:rsid w:val="00E03FCF"/>
    <w:rsid w:val="00E046D1"/>
    <w:rsid w:val="00E04A4A"/>
    <w:rsid w:val="00E04D8A"/>
    <w:rsid w:val="00E052BD"/>
    <w:rsid w:val="00E05826"/>
    <w:rsid w:val="00E05B5D"/>
    <w:rsid w:val="00E05C13"/>
    <w:rsid w:val="00E06A25"/>
    <w:rsid w:val="00E10549"/>
    <w:rsid w:val="00E107D7"/>
    <w:rsid w:val="00E108C4"/>
    <w:rsid w:val="00E11945"/>
    <w:rsid w:val="00E11F23"/>
    <w:rsid w:val="00E13483"/>
    <w:rsid w:val="00E1391B"/>
    <w:rsid w:val="00E13953"/>
    <w:rsid w:val="00E13D5A"/>
    <w:rsid w:val="00E1427F"/>
    <w:rsid w:val="00E16B0A"/>
    <w:rsid w:val="00E208D8"/>
    <w:rsid w:val="00E20F10"/>
    <w:rsid w:val="00E21B90"/>
    <w:rsid w:val="00E222EE"/>
    <w:rsid w:val="00E228EE"/>
    <w:rsid w:val="00E22A63"/>
    <w:rsid w:val="00E22BB4"/>
    <w:rsid w:val="00E22EB7"/>
    <w:rsid w:val="00E23477"/>
    <w:rsid w:val="00E23541"/>
    <w:rsid w:val="00E2402A"/>
    <w:rsid w:val="00E24F1F"/>
    <w:rsid w:val="00E25982"/>
    <w:rsid w:val="00E25A71"/>
    <w:rsid w:val="00E25BA2"/>
    <w:rsid w:val="00E25F22"/>
    <w:rsid w:val="00E26F5B"/>
    <w:rsid w:val="00E27488"/>
    <w:rsid w:val="00E3036B"/>
    <w:rsid w:val="00E30650"/>
    <w:rsid w:val="00E30A58"/>
    <w:rsid w:val="00E31854"/>
    <w:rsid w:val="00E31E00"/>
    <w:rsid w:val="00E325EF"/>
    <w:rsid w:val="00E327AD"/>
    <w:rsid w:val="00E32A31"/>
    <w:rsid w:val="00E32F9B"/>
    <w:rsid w:val="00E33839"/>
    <w:rsid w:val="00E34C16"/>
    <w:rsid w:val="00E354A0"/>
    <w:rsid w:val="00E3569D"/>
    <w:rsid w:val="00E35B2D"/>
    <w:rsid w:val="00E379E5"/>
    <w:rsid w:val="00E40129"/>
    <w:rsid w:val="00E403B6"/>
    <w:rsid w:val="00E40811"/>
    <w:rsid w:val="00E41382"/>
    <w:rsid w:val="00E41EB1"/>
    <w:rsid w:val="00E42841"/>
    <w:rsid w:val="00E434A1"/>
    <w:rsid w:val="00E4396D"/>
    <w:rsid w:val="00E43A15"/>
    <w:rsid w:val="00E43B1D"/>
    <w:rsid w:val="00E43C24"/>
    <w:rsid w:val="00E43F10"/>
    <w:rsid w:val="00E44052"/>
    <w:rsid w:val="00E4417E"/>
    <w:rsid w:val="00E444AB"/>
    <w:rsid w:val="00E4475D"/>
    <w:rsid w:val="00E4475F"/>
    <w:rsid w:val="00E44770"/>
    <w:rsid w:val="00E44A10"/>
    <w:rsid w:val="00E45053"/>
    <w:rsid w:val="00E458F8"/>
    <w:rsid w:val="00E46257"/>
    <w:rsid w:val="00E462E6"/>
    <w:rsid w:val="00E4683B"/>
    <w:rsid w:val="00E4698D"/>
    <w:rsid w:val="00E46C17"/>
    <w:rsid w:val="00E46C2E"/>
    <w:rsid w:val="00E46C6E"/>
    <w:rsid w:val="00E4712D"/>
    <w:rsid w:val="00E477CE"/>
    <w:rsid w:val="00E5065E"/>
    <w:rsid w:val="00E51283"/>
    <w:rsid w:val="00E51525"/>
    <w:rsid w:val="00E5158B"/>
    <w:rsid w:val="00E51720"/>
    <w:rsid w:val="00E51CD0"/>
    <w:rsid w:val="00E52037"/>
    <w:rsid w:val="00E52168"/>
    <w:rsid w:val="00E543C8"/>
    <w:rsid w:val="00E54AD5"/>
    <w:rsid w:val="00E54F5F"/>
    <w:rsid w:val="00E55161"/>
    <w:rsid w:val="00E555E3"/>
    <w:rsid w:val="00E5573F"/>
    <w:rsid w:val="00E56E99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201B"/>
    <w:rsid w:val="00E621AD"/>
    <w:rsid w:val="00E6245B"/>
    <w:rsid w:val="00E62992"/>
    <w:rsid w:val="00E62C31"/>
    <w:rsid w:val="00E62F1C"/>
    <w:rsid w:val="00E63261"/>
    <w:rsid w:val="00E63EBB"/>
    <w:rsid w:val="00E64234"/>
    <w:rsid w:val="00E64C42"/>
    <w:rsid w:val="00E65672"/>
    <w:rsid w:val="00E65AF2"/>
    <w:rsid w:val="00E664D7"/>
    <w:rsid w:val="00E66AD6"/>
    <w:rsid w:val="00E66B5C"/>
    <w:rsid w:val="00E67D4F"/>
    <w:rsid w:val="00E70794"/>
    <w:rsid w:val="00E71846"/>
    <w:rsid w:val="00E71998"/>
    <w:rsid w:val="00E7204D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3DB"/>
    <w:rsid w:val="00E768D6"/>
    <w:rsid w:val="00E76E18"/>
    <w:rsid w:val="00E7759E"/>
    <w:rsid w:val="00E778CF"/>
    <w:rsid w:val="00E77C68"/>
    <w:rsid w:val="00E77EEE"/>
    <w:rsid w:val="00E802BC"/>
    <w:rsid w:val="00E805F1"/>
    <w:rsid w:val="00E80B2A"/>
    <w:rsid w:val="00E80B38"/>
    <w:rsid w:val="00E80B6D"/>
    <w:rsid w:val="00E80D68"/>
    <w:rsid w:val="00E810F8"/>
    <w:rsid w:val="00E8197B"/>
    <w:rsid w:val="00E81E5C"/>
    <w:rsid w:val="00E8262D"/>
    <w:rsid w:val="00E82643"/>
    <w:rsid w:val="00E82815"/>
    <w:rsid w:val="00E82DCD"/>
    <w:rsid w:val="00E82FF0"/>
    <w:rsid w:val="00E8317B"/>
    <w:rsid w:val="00E8391B"/>
    <w:rsid w:val="00E846B2"/>
    <w:rsid w:val="00E848DD"/>
    <w:rsid w:val="00E84D1D"/>
    <w:rsid w:val="00E85C97"/>
    <w:rsid w:val="00E86136"/>
    <w:rsid w:val="00E8613F"/>
    <w:rsid w:val="00E86ED8"/>
    <w:rsid w:val="00E87298"/>
    <w:rsid w:val="00E879E4"/>
    <w:rsid w:val="00E900BA"/>
    <w:rsid w:val="00E90805"/>
    <w:rsid w:val="00E90C92"/>
    <w:rsid w:val="00E91A55"/>
    <w:rsid w:val="00E91FE9"/>
    <w:rsid w:val="00E92AE7"/>
    <w:rsid w:val="00E934F1"/>
    <w:rsid w:val="00E93A0D"/>
    <w:rsid w:val="00E93D5C"/>
    <w:rsid w:val="00E94065"/>
    <w:rsid w:val="00E9406D"/>
    <w:rsid w:val="00E9444D"/>
    <w:rsid w:val="00E95424"/>
    <w:rsid w:val="00E9559D"/>
    <w:rsid w:val="00E9675E"/>
    <w:rsid w:val="00E968A4"/>
    <w:rsid w:val="00E974BA"/>
    <w:rsid w:val="00E9792E"/>
    <w:rsid w:val="00E97992"/>
    <w:rsid w:val="00E97CC0"/>
    <w:rsid w:val="00E97D16"/>
    <w:rsid w:val="00EA02FC"/>
    <w:rsid w:val="00EA0425"/>
    <w:rsid w:val="00EA0708"/>
    <w:rsid w:val="00EA0F4B"/>
    <w:rsid w:val="00EA109A"/>
    <w:rsid w:val="00EA1221"/>
    <w:rsid w:val="00EA1297"/>
    <w:rsid w:val="00EA1A4F"/>
    <w:rsid w:val="00EA1AF1"/>
    <w:rsid w:val="00EA37C2"/>
    <w:rsid w:val="00EA40D2"/>
    <w:rsid w:val="00EA47C4"/>
    <w:rsid w:val="00EA4F02"/>
    <w:rsid w:val="00EA538C"/>
    <w:rsid w:val="00EA58CD"/>
    <w:rsid w:val="00EA64FE"/>
    <w:rsid w:val="00EA6B75"/>
    <w:rsid w:val="00EA7AB2"/>
    <w:rsid w:val="00EB040A"/>
    <w:rsid w:val="00EB082E"/>
    <w:rsid w:val="00EB0E78"/>
    <w:rsid w:val="00EB17DF"/>
    <w:rsid w:val="00EB1D19"/>
    <w:rsid w:val="00EB293B"/>
    <w:rsid w:val="00EB3100"/>
    <w:rsid w:val="00EB3AFD"/>
    <w:rsid w:val="00EB5ACA"/>
    <w:rsid w:val="00EB5D8D"/>
    <w:rsid w:val="00EB6B4B"/>
    <w:rsid w:val="00EB6BAA"/>
    <w:rsid w:val="00EB7096"/>
    <w:rsid w:val="00EB74FE"/>
    <w:rsid w:val="00EB767D"/>
    <w:rsid w:val="00EB775C"/>
    <w:rsid w:val="00EB7ED2"/>
    <w:rsid w:val="00EC02A8"/>
    <w:rsid w:val="00EC032A"/>
    <w:rsid w:val="00EC0A10"/>
    <w:rsid w:val="00EC0DE4"/>
    <w:rsid w:val="00EC1118"/>
    <w:rsid w:val="00EC1BE2"/>
    <w:rsid w:val="00EC1CBB"/>
    <w:rsid w:val="00EC1D28"/>
    <w:rsid w:val="00EC221B"/>
    <w:rsid w:val="00EC22AE"/>
    <w:rsid w:val="00EC2405"/>
    <w:rsid w:val="00EC264D"/>
    <w:rsid w:val="00EC29E1"/>
    <w:rsid w:val="00EC2F0D"/>
    <w:rsid w:val="00EC31E0"/>
    <w:rsid w:val="00EC3398"/>
    <w:rsid w:val="00EC3687"/>
    <w:rsid w:val="00EC40BD"/>
    <w:rsid w:val="00EC44C6"/>
    <w:rsid w:val="00EC4630"/>
    <w:rsid w:val="00EC5C48"/>
    <w:rsid w:val="00EC635C"/>
    <w:rsid w:val="00EC73C1"/>
    <w:rsid w:val="00EC7476"/>
    <w:rsid w:val="00EC75F4"/>
    <w:rsid w:val="00EC7811"/>
    <w:rsid w:val="00ED0032"/>
    <w:rsid w:val="00ED0DED"/>
    <w:rsid w:val="00ED1103"/>
    <w:rsid w:val="00ED1A8E"/>
    <w:rsid w:val="00ED20E1"/>
    <w:rsid w:val="00ED29FA"/>
    <w:rsid w:val="00ED393D"/>
    <w:rsid w:val="00ED4483"/>
    <w:rsid w:val="00ED49BB"/>
    <w:rsid w:val="00ED503B"/>
    <w:rsid w:val="00ED51E6"/>
    <w:rsid w:val="00ED5709"/>
    <w:rsid w:val="00ED58DC"/>
    <w:rsid w:val="00ED5926"/>
    <w:rsid w:val="00ED6ED2"/>
    <w:rsid w:val="00ED74CF"/>
    <w:rsid w:val="00ED752F"/>
    <w:rsid w:val="00ED7949"/>
    <w:rsid w:val="00ED7A64"/>
    <w:rsid w:val="00ED7D76"/>
    <w:rsid w:val="00EE00A5"/>
    <w:rsid w:val="00EE07A4"/>
    <w:rsid w:val="00EE1AF1"/>
    <w:rsid w:val="00EE1B4D"/>
    <w:rsid w:val="00EE1BD2"/>
    <w:rsid w:val="00EE1CFF"/>
    <w:rsid w:val="00EE1F53"/>
    <w:rsid w:val="00EE2A85"/>
    <w:rsid w:val="00EE31DE"/>
    <w:rsid w:val="00EE3A37"/>
    <w:rsid w:val="00EE3A9A"/>
    <w:rsid w:val="00EE4189"/>
    <w:rsid w:val="00EE4C1D"/>
    <w:rsid w:val="00EE537E"/>
    <w:rsid w:val="00EE577A"/>
    <w:rsid w:val="00EE59FD"/>
    <w:rsid w:val="00EE5F5B"/>
    <w:rsid w:val="00EE6333"/>
    <w:rsid w:val="00EE67CA"/>
    <w:rsid w:val="00EE6911"/>
    <w:rsid w:val="00EE6F78"/>
    <w:rsid w:val="00EE7239"/>
    <w:rsid w:val="00EE790A"/>
    <w:rsid w:val="00EF03D1"/>
    <w:rsid w:val="00EF0465"/>
    <w:rsid w:val="00EF067B"/>
    <w:rsid w:val="00EF0878"/>
    <w:rsid w:val="00EF0BC5"/>
    <w:rsid w:val="00EF1291"/>
    <w:rsid w:val="00EF1EDA"/>
    <w:rsid w:val="00EF2ED3"/>
    <w:rsid w:val="00EF32B9"/>
    <w:rsid w:val="00EF332F"/>
    <w:rsid w:val="00EF3978"/>
    <w:rsid w:val="00EF3E15"/>
    <w:rsid w:val="00EF3F1C"/>
    <w:rsid w:val="00EF431A"/>
    <w:rsid w:val="00EF438B"/>
    <w:rsid w:val="00EF4729"/>
    <w:rsid w:val="00EF4CF4"/>
    <w:rsid w:val="00EF5324"/>
    <w:rsid w:val="00EF5387"/>
    <w:rsid w:val="00EF599A"/>
    <w:rsid w:val="00EF61A7"/>
    <w:rsid w:val="00EF62DC"/>
    <w:rsid w:val="00F00195"/>
    <w:rsid w:val="00F00B20"/>
    <w:rsid w:val="00F01DD0"/>
    <w:rsid w:val="00F02447"/>
    <w:rsid w:val="00F02FE4"/>
    <w:rsid w:val="00F03165"/>
    <w:rsid w:val="00F03CC8"/>
    <w:rsid w:val="00F03CCF"/>
    <w:rsid w:val="00F03FE9"/>
    <w:rsid w:val="00F04509"/>
    <w:rsid w:val="00F047E7"/>
    <w:rsid w:val="00F05266"/>
    <w:rsid w:val="00F056C8"/>
    <w:rsid w:val="00F059FC"/>
    <w:rsid w:val="00F06022"/>
    <w:rsid w:val="00F06203"/>
    <w:rsid w:val="00F0622C"/>
    <w:rsid w:val="00F06305"/>
    <w:rsid w:val="00F06407"/>
    <w:rsid w:val="00F066C8"/>
    <w:rsid w:val="00F06EF9"/>
    <w:rsid w:val="00F07178"/>
    <w:rsid w:val="00F0720C"/>
    <w:rsid w:val="00F10190"/>
    <w:rsid w:val="00F10E81"/>
    <w:rsid w:val="00F10FB5"/>
    <w:rsid w:val="00F113E5"/>
    <w:rsid w:val="00F11555"/>
    <w:rsid w:val="00F11829"/>
    <w:rsid w:val="00F11848"/>
    <w:rsid w:val="00F13230"/>
    <w:rsid w:val="00F13998"/>
    <w:rsid w:val="00F139ED"/>
    <w:rsid w:val="00F13B39"/>
    <w:rsid w:val="00F13D2C"/>
    <w:rsid w:val="00F146FC"/>
    <w:rsid w:val="00F14BB7"/>
    <w:rsid w:val="00F1547F"/>
    <w:rsid w:val="00F15D3E"/>
    <w:rsid w:val="00F15EDD"/>
    <w:rsid w:val="00F16490"/>
    <w:rsid w:val="00F16C9F"/>
    <w:rsid w:val="00F16DFF"/>
    <w:rsid w:val="00F1766E"/>
    <w:rsid w:val="00F178E2"/>
    <w:rsid w:val="00F179EF"/>
    <w:rsid w:val="00F20871"/>
    <w:rsid w:val="00F209EF"/>
    <w:rsid w:val="00F20BBD"/>
    <w:rsid w:val="00F2170B"/>
    <w:rsid w:val="00F2171C"/>
    <w:rsid w:val="00F21B63"/>
    <w:rsid w:val="00F21BF6"/>
    <w:rsid w:val="00F21E0E"/>
    <w:rsid w:val="00F226E7"/>
    <w:rsid w:val="00F228EE"/>
    <w:rsid w:val="00F22E09"/>
    <w:rsid w:val="00F23853"/>
    <w:rsid w:val="00F23C75"/>
    <w:rsid w:val="00F23E8D"/>
    <w:rsid w:val="00F24145"/>
    <w:rsid w:val="00F242E0"/>
    <w:rsid w:val="00F2507B"/>
    <w:rsid w:val="00F251C6"/>
    <w:rsid w:val="00F254E7"/>
    <w:rsid w:val="00F25649"/>
    <w:rsid w:val="00F2570B"/>
    <w:rsid w:val="00F25A8E"/>
    <w:rsid w:val="00F25D72"/>
    <w:rsid w:val="00F25D87"/>
    <w:rsid w:val="00F25F00"/>
    <w:rsid w:val="00F2616D"/>
    <w:rsid w:val="00F265C1"/>
    <w:rsid w:val="00F267E6"/>
    <w:rsid w:val="00F26901"/>
    <w:rsid w:val="00F26A10"/>
    <w:rsid w:val="00F26DBC"/>
    <w:rsid w:val="00F27503"/>
    <w:rsid w:val="00F27BFD"/>
    <w:rsid w:val="00F27FCC"/>
    <w:rsid w:val="00F303C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387B"/>
    <w:rsid w:val="00F33CCB"/>
    <w:rsid w:val="00F34487"/>
    <w:rsid w:val="00F34C7D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5BF"/>
    <w:rsid w:val="00F37832"/>
    <w:rsid w:val="00F37AA0"/>
    <w:rsid w:val="00F37C7B"/>
    <w:rsid w:val="00F37E5A"/>
    <w:rsid w:val="00F412C7"/>
    <w:rsid w:val="00F41911"/>
    <w:rsid w:val="00F41F2D"/>
    <w:rsid w:val="00F421B4"/>
    <w:rsid w:val="00F429AA"/>
    <w:rsid w:val="00F4320B"/>
    <w:rsid w:val="00F4407F"/>
    <w:rsid w:val="00F4413F"/>
    <w:rsid w:val="00F443AA"/>
    <w:rsid w:val="00F44443"/>
    <w:rsid w:val="00F449DC"/>
    <w:rsid w:val="00F44FD1"/>
    <w:rsid w:val="00F4540B"/>
    <w:rsid w:val="00F45B49"/>
    <w:rsid w:val="00F463C8"/>
    <w:rsid w:val="00F46754"/>
    <w:rsid w:val="00F474F7"/>
    <w:rsid w:val="00F47A28"/>
    <w:rsid w:val="00F501E6"/>
    <w:rsid w:val="00F50464"/>
    <w:rsid w:val="00F508DA"/>
    <w:rsid w:val="00F5105E"/>
    <w:rsid w:val="00F511D3"/>
    <w:rsid w:val="00F51792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FE4"/>
    <w:rsid w:val="00F54196"/>
    <w:rsid w:val="00F541C0"/>
    <w:rsid w:val="00F545A3"/>
    <w:rsid w:val="00F559E3"/>
    <w:rsid w:val="00F55FC0"/>
    <w:rsid w:val="00F56C82"/>
    <w:rsid w:val="00F56F6E"/>
    <w:rsid w:val="00F57203"/>
    <w:rsid w:val="00F60581"/>
    <w:rsid w:val="00F61675"/>
    <w:rsid w:val="00F62EAD"/>
    <w:rsid w:val="00F63761"/>
    <w:rsid w:val="00F63F07"/>
    <w:rsid w:val="00F64C4E"/>
    <w:rsid w:val="00F64FD6"/>
    <w:rsid w:val="00F650D7"/>
    <w:rsid w:val="00F6537A"/>
    <w:rsid w:val="00F6559E"/>
    <w:rsid w:val="00F6592D"/>
    <w:rsid w:val="00F662F5"/>
    <w:rsid w:val="00F6658D"/>
    <w:rsid w:val="00F6663B"/>
    <w:rsid w:val="00F6723E"/>
    <w:rsid w:val="00F67760"/>
    <w:rsid w:val="00F677C6"/>
    <w:rsid w:val="00F67F68"/>
    <w:rsid w:val="00F67F8C"/>
    <w:rsid w:val="00F7035E"/>
    <w:rsid w:val="00F7038A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31F8"/>
    <w:rsid w:val="00F734A5"/>
    <w:rsid w:val="00F74C97"/>
    <w:rsid w:val="00F75298"/>
    <w:rsid w:val="00F758E1"/>
    <w:rsid w:val="00F758F1"/>
    <w:rsid w:val="00F761AC"/>
    <w:rsid w:val="00F7655D"/>
    <w:rsid w:val="00F76B8C"/>
    <w:rsid w:val="00F773B6"/>
    <w:rsid w:val="00F77873"/>
    <w:rsid w:val="00F778A8"/>
    <w:rsid w:val="00F77A42"/>
    <w:rsid w:val="00F8080E"/>
    <w:rsid w:val="00F81505"/>
    <w:rsid w:val="00F816F5"/>
    <w:rsid w:val="00F82275"/>
    <w:rsid w:val="00F825FF"/>
    <w:rsid w:val="00F82F04"/>
    <w:rsid w:val="00F833E1"/>
    <w:rsid w:val="00F83590"/>
    <w:rsid w:val="00F835E4"/>
    <w:rsid w:val="00F840E2"/>
    <w:rsid w:val="00F8567C"/>
    <w:rsid w:val="00F86122"/>
    <w:rsid w:val="00F86247"/>
    <w:rsid w:val="00F86ABF"/>
    <w:rsid w:val="00F86DB9"/>
    <w:rsid w:val="00F875D4"/>
    <w:rsid w:val="00F875DF"/>
    <w:rsid w:val="00F87B1A"/>
    <w:rsid w:val="00F87D73"/>
    <w:rsid w:val="00F87E34"/>
    <w:rsid w:val="00F90222"/>
    <w:rsid w:val="00F90592"/>
    <w:rsid w:val="00F90605"/>
    <w:rsid w:val="00F90A54"/>
    <w:rsid w:val="00F915F3"/>
    <w:rsid w:val="00F91B99"/>
    <w:rsid w:val="00F921D7"/>
    <w:rsid w:val="00F92223"/>
    <w:rsid w:val="00F922A1"/>
    <w:rsid w:val="00F9265F"/>
    <w:rsid w:val="00F926F0"/>
    <w:rsid w:val="00F927EE"/>
    <w:rsid w:val="00F92985"/>
    <w:rsid w:val="00F936EC"/>
    <w:rsid w:val="00F9375A"/>
    <w:rsid w:val="00F93C98"/>
    <w:rsid w:val="00F93DBD"/>
    <w:rsid w:val="00F93E10"/>
    <w:rsid w:val="00F955F1"/>
    <w:rsid w:val="00F95E58"/>
    <w:rsid w:val="00F95EE6"/>
    <w:rsid w:val="00F96191"/>
    <w:rsid w:val="00F962B9"/>
    <w:rsid w:val="00F96C66"/>
    <w:rsid w:val="00F96E4B"/>
    <w:rsid w:val="00F96E5D"/>
    <w:rsid w:val="00F9740E"/>
    <w:rsid w:val="00F976AA"/>
    <w:rsid w:val="00F97766"/>
    <w:rsid w:val="00F97795"/>
    <w:rsid w:val="00F978EB"/>
    <w:rsid w:val="00FA00F7"/>
    <w:rsid w:val="00FA0726"/>
    <w:rsid w:val="00FA0A46"/>
    <w:rsid w:val="00FA0BC0"/>
    <w:rsid w:val="00FA1BCF"/>
    <w:rsid w:val="00FA1C46"/>
    <w:rsid w:val="00FA2630"/>
    <w:rsid w:val="00FA291B"/>
    <w:rsid w:val="00FA2B50"/>
    <w:rsid w:val="00FA2BFB"/>
    <w:rsid w:val="00FA2DAF"/>
    <w:rsid w:val="00FA3443"/>
    <w:rsid w:val="00FA3572"/>
    <w:rsid w:val="00FA36B1"/>
    <w:rsid w:val="00FA3A04"/>
    <w:rsid w:val="00FA43CD"/>
    <w:rsid w:val="00FA4BDC"/>
    <w:rsid w:val="00FA54A3"/>
    <w:rsid w:val="00FA576B"/>
    <w:rsid w:val="00FA58EF"/>
    <w:rsid w:val="00FA5CE9"/>
    <w:rsid w:val="00FA5D87"/>
    <w:rsid w:val="00FA62E9"/>
    <w:rsid w:val="00FA688C"/>
    <w:rsid w:val="00FA68F5"/>
    <w:rsid w:val="00FA6F18"/>
    <w:rsid w:val="00FA7218"/>
    <w:rsid w:val="00FA7DA6"/>
    <w:rsid w:val="00FB0E0E"/>
    <w:rsid w:val="00FB0EC5"/>
    <w:rsid w:val="00FB1917"/>
    <w:rsid w:val="00FB23A9"/>
    <w:rsid w:val="00FB2B8A"/>
    <w:rsid w:val="00FB32AD"/>
    <w:rsid w:val="00FB41E8"/>
    <w:rsid w:val="00FB48A0"/>
    <w:rsid w:val="00FB4E96"/>
    <w:rsid w:val="00FB5CFA"/>
    <w:rsid w:val="00FB6BC9"/>
    <w:rsid w:val="00FB6DF3"/>
    <w:rsid w:val="00FB7867"/>
    <w:rsid w:val="00FC04F5"/>
    <w:rsid w:val="00FC066A"/>
    <w:rsid w:val="00FC1559"/>
    <w:rsid w:val="00FC22FA"/>
    <w:rsid w:val="00FC2401"/>
    <w:rsid w:val="00FC2590"/>
    <w:rsid w:val="00FC26B9"/>
    <w:rsid w:val="00FC2ACA"/>
    <w:rsid w:val="00FC2B86"/>
    <w:rsid w:val="00FC2C35"/>
    <w:rsid w:val="00FC2D82"/>
    <w:rsid w:val="00FC3336"/>
    <w:rsid w:val="00FC37D2"/>
    <w:rsid w:val="00FC39D0"/>
    <w:rsid w:val="00FC3A53"/>
    <w:rsid w:val="00FC3AC6"/>
    <w:rsid w:val="00FC3F03"/>
    <w:rsid w:val="00FC4755"/>
    <w:rsid w:val="00FC52D9"/>
    <w:rsid w:val="00FC53E7"/>
    <w:rsid w:val="00FC585B"/>
    <w:rsid w:val="00FC5A6B"/>
    <w:rsid w:val="00FC5B1F"/>
    <w:rsid w:val="00FC5D9E"/>
    <w:rsid w:val="00FC5E4B"/>
    <w:rsid w:val="00FC670F"/>
    <w:rsid w:val="00FC7006"/>
    <w:rsid w:val="00FC7456"/>
    <w:rsid w:val="00FC75DB"/>
    <w:rsid w:val="00FC7820"/>
    <w:rsid w:val="00FC78D2"/>
    <w:rsid w:val="00FC7BD1"/>
    <w:rsid w:val="00FC7CE4"/>
    <w:rsid w:val="00FC7F05"/>
    <w:rsid w:val="00FD02D6"/>
    <w:rsid w:val="00FD0442"/>
    <w:rsid w:val="00FD077C"/>
    <w:rsid w:val="00FD0AA8"/>
    <w:rsid w:val="00FD0FA3"/>
    <w:rsid w:val="00FD13AD"/>
    <w:rsid w:val="00FD26A8"/>
    <w:rsid w:val="00FD2A5E"/>
    <w:rsid w:val="00FD3104"/>
    <w:rsid w:val="00FD35EF"/>
    <w:rsid w:val="00FD376B"/>
    <w:rsid w:val="00FD45EB"/>
    <w:rsid w:val="00FD4CBD"/>
    <w:rsid w:val="00FD4EEA"/>
    <w:rsid w:val="00FD4EF6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E0569"/>
    <w:rsid w:val="00FE0B33"/>
    <w:rsid w:val="00FE125F"/>
    <w:rsid w:val="00FE16CF"/>
    <w:rsid w:val="00FE1A07"/>
    <w:rsid w:val="00FE1A84"/>
    <w:rsid w:val="00FE1C18"/>
    <w:rsid w:val="00FE1EFD"/>
    <w:rsid w:val="00FE2E5F"/>
    <w:rsid w:val="00FE33A8"/>
    <w:rsid w:val="00FE47A9"/>
    <w:rsid w:val="00FE4EE8"/>
    <w:rsid w:val="00FE533A"/>
    <w:rsid w:val="00FE6338"/>
    <w:rsid w:val="00FE6531"/>
    <w:rsid w:val="00FE6EF7"/>
    <w:rsid w:val="00FE7A35"/>
    <w:rsid w:val="00FF09FB"/>
    <w:rsid w:val="00FF0B96"/>
    <w:rsid w:val="00FF107B"/>
    <w:rsid w:val="00FF11C8"/>
    <w:rsid w:val="00FF125C"/>
    <w:rsid w:val="00FF1AAD"/>
    <w:rsid w:val="00FF25DC"/>
    <w:rsid w:val="00FF261B"/>
    <w:rsid w:val="00FF27BA"/>
    <w:rsid w:val="00FF281C"/>
    <w:rsid w:val="00FF281F"/>
    <w:rsid w:val="00FF283F"/>
    <w:rsid w:val="00FF37BB"/>
    <w:rsid w:val="00FF37C7"/>
    <w:rsid w:val="00FF3F9C"/>
    <w:rsid w:val="00FF42F6"/>
    <w:rsid w:val="00FF4579"/>
    <w:rsid w:val="00FF4800"/>
    <w:rsid w:val="00FF480F"/>
    <w:rsid w:val="00FF534B"/>
    <w:rsid w:val="00FF552F"/>
    <w:rsid w:val="00FF59D4"/>
    <w:rsid w:val="00FF5CCB"/>
    <w:rsid w:val="00FF69A5"/>
    <w:rsid w:val="00FF6C21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67F26"/>
  <w15:chartTrackingRefBased/>
  <w15:docId w15:val="{8C240B40-E917-4460-86BE-35920C5C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4715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aliases w:val="f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uiPriority w:val="9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eastAsia="x-none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30">
    <w:name w:val="?????3????"/>
    <w:basedOn w:val="Normal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2C7DD2"/>
    <w:rPr>
      <w:b/>
      <w:bCs/>
    </w:rPr>
  </w:style>
  <w:style w:type="character" w:customStyle="1" w:styleId="AAAddress">
    <w:name w:val="AA Address"/>
    <w:uiPriority w:val="99"/>
    <w:rsid w:val="00F34C7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34C7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34C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Bullet2">
    <w:name w:val="List Bullet 2"/>
    <w:basedOn w:val="Normal"/>
    <w:uiPriority w:val="99"/>
    <w:rsid w:val="00F34C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F34C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F34C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F34C7D"/>
    <w:pPr>
      <w:keepNext/>
      <w:framePr w:w="2812" w:h="1701" w:hSpace="142" w:vSpace="142" w:wrap="around" w:vAnchor="page" w:hAnchor="page" w:x="8024" w:y="2723"/>
      <w:shd w:val="clear" w:color="FFFFFF" w:fill="auto"/>
      <w:tabs>
        <w:tab w:val="left" w:pos="567"/>
      </w:tabs>
      <w:spacing w:before="0" w:after="90"/>
    </w:pPr>
    <w:rPr>
      <w:rFonts w:ascii="Angsana New" w:eastAsia="Times New Roman" w:hAnsi="Angsana New" w:cs="Angsana New"/>
      <w:noProof/>
      <w:sz w:val="26"/>
      <w:szCs w:val="26"/>
      <w:u w:val="none"/>
      <w:lang w:val="en-US"/>
    </w:rPr>
  </w:style>
  <w:style w:type="paragraph" w:styleId="ListNumber5">
    <w:name w:val="List Number 5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Angsana New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F34C7D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F34C7D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F34C7D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34C7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F34C7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34C7D"/>
  </w:style>
  <w:style w:type="paragraph" w:customStyle="1" w:styleId="AANumbering">
    <w:name w:val="AA Numbering"/>
    <w:basedOn w:val="Normal"/>
    <w:uiPriority w:val="99"/>
    <w:rsid w:val="00F34C7D"/>
    <w:pPr>
      <w:tabs>
        <w:tab w:val="left" w:pos="284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F34C7D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F34C7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34C7D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34C7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F34C7D"/>
  </w:style>
  <w:style w:type="paragraph" w:customStyle="1" w:styleId="PictureInText">
    <w:name w:val="PictureInText"/>
    <w:basedOn w:val="Normal"/>
    <w:next w:val="Normal"/>
    <w:uiPriority w:val="99"/>
    <w:rsid w:val="00F34C7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F34C7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F34C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F34C7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a3">
    <w:name w:val="???"/>
    <w:basedOn w:val="Normal"/>
    <w:uiPriority w:val="99"/>
    <w:rsid w:val="00F34C7D"/>
    <w:pPr>
      <w:ind w:right="129"/>
      <w:jc w:val="right"/>
    </w:pPr>
    <w:rPr>
      <w:rFonts w:ascii="Times New Roman" w:eastAsia="Times New Roman" w:hAnsi="Times New Roman" w:cs="Angsana New"/>
      <w:sz w:val="22"/>
      <w:szCs w:val="22"/>
    </w:rPr>
  </w:style>
  <w:style w:type="paragraph" w:customStyle="1" w:styleId="32">
    <w:name w:val="µÒÃÒ§3ªèÍ§"/>
    <w:basedOn w:val="Normal"/>
    <w:uiPriority w:val="99"/>
    <w:rsid w:val="00F34C7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F34C7D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</w:rPr>
  </w:style>
  <w:style w:type="paragraph" w:customStyle="1" w:styleId="10">
    <w:name w:val="10"/>
    <w:basedOn w:val="Normal"/>
    <w:uiPriority w:val="99"/>
    <w:rsid w:val="00F34C7D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5">
    <w:name w:val="??"/>
    <w:basedOn w:val="Normal"/>
    <w:uiPriority w:val="99"/>
    <w:rsid w:val="00F34C7D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">
    <w:name w:val="??? Char"/>
    <w:uiPriority w:val="99"/>
    <w:rsid w:val="00F34C7D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rsid w:val="00F34C7D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4C7D"/>
    <w:pPr>
      <w:tabs>
        <w:tab w:val="decimal" w:pos="464"/>
        <w:tab w:val="left" w:pos="540"/>
      </w:tabs>
      <w:ind w:left="567" w:right="11"/>
    </w:pPr>
    <w:rPr>
      <w:rFonts w:ascii="Angsana New" w:eastAsia="Times New Roman" w:hAnsi="Angsana New" w:cs="Angsana New"/>
      <w:color w:val="auto"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locked/>
    <w:rsid w:val="00F34C7D"/>
    <w:rPr>
      <w:rFonts w:ascii="Angsana New" w:eastAsia="Times New Roman" w:hAnsi="Angsana New"/>
      <w:b/>
      <w:bCs/>
      <w:sz w:val="30"/>
      <w:szCs w:val="30"/>
      <w:lang w:val="en-US" w:eastAsia="en-US"/>
    </w:rPr>
  </w:style>
  <w:style w:type="paragraph" w:customStyle="1" w:styleId="acctmergecolhdg">
    <w:name w:val="acct merge col hdg"/>
    <w:aliases w:val="mh"/>
    <w:basedOn w:val="Normal"/>
    <w:rsid w:val="00F34C7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34C7D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34C7D"/>
    <w:pPr>
      <w:spacing w:line="220" w:lineRule="atLeast"/>
    </w:pPr>
    <w:rPr>
      <w:rFonts w:ascii="Times New Roman" w:eastAsia="Times New Roman" w:hAnsi="Times New Roman" w:cs="Times New Roman"/>
      <w:b/>
      <w:sz w:val="1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34C7D"/>
    <w:pPr>
      <w:spacing w:after="260"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34C7D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customStyle="1" w:styleId="a6">
    <w:name w:val="???????"/>
    <w:basedOn w:val="Normal"/>
    <w:uiPriority w:val="99"/>
    <w:rsid w:val="00F34C7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Denomination2">
    <w:name w:val="Denomination2"/>
    <w:basedOn w:val="Normal"/>
    <w:uiPriority w:val="99"/>
    <w:rsid w:val="00F34C7D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AppendixHeader">
    <w:name w:val="Appendix Header"/>
    <w:basedOn w:val="Normal"/>
    <w:uiPriority w:val="99"/>
    <w:rsid w:val="00F34C7D"/>
    <w:pPr>
      <w:keepNext/>
      <w:spacing w:before="220" w:after="440"/>
    </w:pPr>
    <w:rPr>
      <w:rFonts w:ascii="Times New Roman" w:eastAsia="Times New Roman" w:hAnsi="Times New Roman" w:cs="Angsana New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F34C7D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uiPriority w:val="99"/>
    <w:rsid w:val="00F34C7D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viewnewsarticle1">
    <w:name w:val="viewnewsarticle1"/>
    <w:uiPriority w:val="99"/>
    <w:rsid w:val="00F34C7D"/>
    <w:rPr>
      <w:rFonts w:ascii="Tahoma" w:hAnsi="Tahoma" w:cs="Tahoma"/>
      <w:color w:val="000000"/>
    </w:rPr>
  </w:style>
  <w:style w:type="paragraph" w:styleId="Signature">
    <w:name w:val="Signature"/>
    <w:basedOn w:val="Normal"/>
    <w:link w:val="SignatureChar1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SignatureChar">
    <w:name w:val="Signature Char"/>
    <w:uiPriority w:val="99"/>
    <w:rsid w:val="00F34C7D"/>
    <w:rPr>
      <w:sz w:val="28"/>
      <w:szCs w:val="35"/>
      <w:lang w:val="th-TH" w:eastAsia="en-US"/>
    </w:rPr>
  </w:style>
  <w:style w:type="character" w:customStyle="1" w:styleId="SignatureChar1">
    <w:name w:val="Signature Char1"/>
    <w:link w:val="Signature"/>
    <w:uiPriority w:val="99"/>
    <w:locked/>
    <w:rsid w:val="00F34C7D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4C7D"/>
    <w:pPr>
      <w:tabs>
        <w:tab w:val="left" w:pos="540"/>
      </w:tabs>
      <w:ind w:left="540" w:right="-43"/>
      <w:jc w:val="thaiDistribute"/>
    </w:pPr>
    <w:rPr>
      <w:rFonts w:ascii="Angsana New" w:eastAsia="Times New Roman" w:hAnsi="Angsana New" w:cs="Angsana New"/>
      <w:sz w:val="22"/>
      <w:szCs w:val="22"/>
      <w:lang w:val="en-US"/>
    </w:rPr>
  </w:style>
  <w:style w:type="character" w:customStyle="1" w:styleId="AccPolicyalternativeChar">
    <w:name w:val="Acc Policy alternative Char"/>
    <w:link w:val="AccPolicyalternative"/>
    <w:uiPriority w:val="99"/>
    <w:locked/>
    <w:rsid w:val="00F34C7D"/>
    <w:rPr>
      <w:rFonts w:ascii="Angsana New" w:eastAsia="Times New Roman" w:hAnsi="Angsana New"/>
      <w:sz w:val="22"/>
      <w:szCs w:val="22"/>
      <w:lang w:val="en-US" w:eastAsia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4C7D"/>
    <w:pPr>
      <w:ind w:left="540" w:right="-45"/>
      <w:jc w:val="thaiDistribute"/>
    </w:pPr>
    <w:rPr>
      <w:rFonts w:ascii="Angsana New" w:eastAsia="Times New Roman" w:hAnsi="Angsana New" w:cs="Angsana New"/>
      <w:b w:val="0"/>
      <w:bCs w:val="0"/>
      <w:color w:val="auto"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uiPriority w:val="99"/>
    <w:locked/>
    <w:rsid w:val="00F34C7D"/>
    <w:rPr>
      <w:rFonts w:ascii="Angsana New" w:eastAsia="Times New Roman" w:hAnsi="Angsana New"/>
      <w:sz w:val="30"/>
      <w:szCs w:val="30"/>
      <w:lang w:val="en-US" w:eastAsia="en-US"/>
    </w:rPr>
  </w:style>
  <w:style w:type="character" w:customStyle="1" w:styleId="BodyText2Char1">
    <w:name w:val="Body Text 2 Char1"/>
    <w:locked/>
    <w:rsid w:val="00F34C7D"/>
    <w:rPr>
      <w:rFonts w:cs="EucrosiaUPC"/>
      <w:sz w:val="28"/>
      <w:szCs w:val="28"/>
      <w:lang w:val="th-TH" w:eastAsia="en-US" w:bidi="th-TH"/>
    </w:rPr>
  </w:style>
  <w:style w:type="character" w:styleId="PlaceholderText">
    <w:name w:val="Placeholder Text"/>
    <w:uiPriority w:val="99"/>
    <w:semiHidden/>
    <w:rsid w:val="00F34C7D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paragraph" w:styleId="PlainText">
    <w:name w:val="Plain Text"/>
    <w:basedOn w:val="Normal"/>
    <w:link w:val="PlainTextChar"/>
    <w:uiPriority w:val="99"/>
    <w:rsid w:val="00F34C7D"/>
    <w:rPr>
      <w:rFonts w:ascii="Consolas" w:eastAsia="Times New Roman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F34C7D"/>
    <w:rPr>
      <w:rFonts w:ascii="Consolas" w:eastAsia="Times New Roman" w:hAnsi="Consolas"/>
      <w:sz w:val="21"/>
      <w:szCs w:val="26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locked/>
    <w:rsid w:val="00F34C7D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F34C7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F34C7D"/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F34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4C7D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accttwofigurescents">
    <w:name w:val="acct two figures cents"/>
    <w:aliases w:val="a2c,acct two figures ¢ sign"/>
    <w:basedOn w:val="Normal"/>
    <w:rsid w:val="00F34C7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34C7D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F34C7D"/>
    <w:pPr>
      <w:numPr>
        <w:ilvl w:val="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Calibri" w:eastAsia="Times New Roman" w:hAnsi="Calibri" w:cs="Cordia New"/>
      <w:color w:val="5A5A5A"/>
      <w:spacing w:val="15"/>
      <w:sz w:val="22"/>
      <w:lang w:val="en-US"/>
    </w:rPr>
  </w:style>
  <w:style w:type="character" w:customStyle="1" w:styleId="SubtitleChar">
    <w:name w:val="Subtitle Char"/>
    <w:link w:val="Subtitle"/>
    <w:uiPriority w:val="11"/>
    <w:rsid w:val="00F34C7D"/>
    <w:rPr>
      <w:rFonts w:ascii="Calibri" w:eastAsia="Times New Roman" w:hAnsi="Calibri" w:cs="Cordia New"/>
      <w:color w:val="5A5A5A"/>
      <w:spacing w:val="15"/>
      <w:sz w:val="22"/>
      <w:szCs w:val="28"/>
      <w:lang w:val="en-US" w:eastAsia="en-US"/>
    </w:rPr>
  </w:style>
  <w:style w:type="character" w:customStyle="1" w:styleId="qowt-font20-browallianew">
    <w:name w:val="qowt-font20-browallianew"/>
    <w:rsid w:val="00F34C7D"/>
  </w:style>
  <w:style w:type="paragraph" w:styleId="Revision">
    <w:name w:val="Revision"/>
    <w:hidden/>
    <w:uiPriority w:val="99"/>
    <w:semiHidden/>
    <w:rsid w:val="00F34C7D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qowt-font5-browallianew">
    <w:name w:val="qowt-font5-browallianew"/>
    <w:rsid w:val="00F34C7D"/>
  </w:style>
  <w:style w:type="table" w:styleId="TableGridLight">
    <w:name w:val="Grid Table Light"/>
    <w:basedOn w:val="TableNormal"/>
    <w:uiPriority w:val="40"/>
    <w:rsid w:val="00F34C7D"/>
    <w:rPr>
      <w:rFonts w:ascii="Calibri" w:eastAsia="Calibri" w:hAnsi="Calibri" w:cs="Cordi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34C7D"/>
    <w:pPr>
      <w:keepNext/>
      <w:keepLines/>
      <w:spacing w:line="259" w:lineRule="auto"/>
      <w:outlineLvl w:val="9"/>
    </w:pPr>
    <w:rPr>
      <w:rFonts w:ascii="Cambria" w:eastAsia="Times New Roman" w:hAnsi="Cambria" w:cs="Angsana New"/>
      <w:b w:val="0"/>
      <w:bCs w:val="0"/>
      <w:color w:val="365F91"/>
      <w:sz w:val="32"/>
      <w:szCs w:val="32"/>
      <w:u w:val="none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3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F34C7D"/>
    <w:rPr>
      <w:rFonts w:ascii="Arial Unicode MS" w:eastAsia="Times New Roman" w:hAnsi="Courier New" w:cs="Arial Unicode MS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F34C7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uiPriority w:val="10"/>
    <w:qFormat/>
    <w:rsid w:val="00F34C7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character" w:customStyle="1" w:styleId="TitleChar">
    <w:name w:val="Title Char"/>
    <w:link w:val="Title"/>
    <w:uiPriority w:val="10"/>
    <w:rsid w:val="00F34C7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F34C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F34C7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customStyle="1" w:styleId="a7">
    <w:name w:val="???????????"/>
    <w:basedOn w:val="Normal"/>
    <w:rsid w:val="00F34C7D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8">
    <w:name w:val="à¹×éÍàÃ×èÍ§"/>
    <w:basedOn w:val="Normal"/>
    <w:rsid w:val="00F34C7D"/>
    <w:pPr>
      <w:ind w:right="386"/>
    </w:pPr>
    <w:rPr>
      <w:rFonts w:ascii="Cordia New" w:eastAsia="Times New Roman" w:hAnsi="Times New Roman" w:cs="Courier New"/>
      <w:lang w:val="en-US"/>
    </w:rPr>
  </w:style>
  <w:style w:type="paragraph" w:customStyle="1" w:styleId="Char0">
    <w:name w:val="Char"/>
    <w:basedOn w:val="Normal"/>
    <w:rsid w:val="00F34C7D"/>
    <w:pPr>
      <w:spacing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character" w:customStyle="1" w:styleId="hps">
    <w:name w:val="hps"/>
    <w:rsid w:val="00F34C7D"/>
    <w:rPr>
      <w:rFonts w:ascii="Times New Roman" w:hAnsi="Times New Roman" w:cs="Times New Roman" w:hint="default"/>
    </w:rPr>
  </w:style>
  <w:style w:type="character" w:customStyle="1" w:styleId="shorttext">
    <w:name w:val="short_text"/>
    <w:rsid w:val="00F34C7D"/>
  </w:style>
  <w:style w:type="character" w:customStyle="1" w:styleId="qowt-font5-arial">
    <w:name w:val="qowt-font5-arial"/>
    <w:rsid w:val="00F34C7D"/>
  </w:style>
  <w:style w:type="table" w:customStyle="1" w:styleId="TableGridLight2">
    <w:name w:val="Table Grid Light2"/>
    <w:basedOn w:val="TableNormal"/>
    <w:next w:val="TableGridLight"/>
    <w:uiPriority w:val="40"/>
    <w:rsid w:val="00F34C7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A3BBE-15AD-4130-BE6D-391D2E7D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24335</Words>
  <Characters>138711</Characters>
  <Application>Microsoft Office Word</Application>
  <DocSecurity>0</DocSecurity>
  <Lines>1155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Vapee Nonthaleeruk (TH)</cp:lastModifiedBy>
  <cp:revision>152</cp:revision>
  <cp:lastPrinted>2021-02-23T16:31:00Z</cp:lastPrinted>
  <dcterms:created xsi:type="dcterms:W3CDTF">2021-02-18T22:53:00Z</dcterms:created>
  <dcterms:modified xsi:type="dcterms:W3CDTF">2021-02-23T18:04:00Z</dcterms:modified>
</cp:coreProperties>
</file>