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AC20A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48"/>
          <w:szCs w:val="48"/>
          <w:cs/>
        </w:rPr>
      </w:pPr>
    </w:p>
    <w:p w14:paraId="1B22F68A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</w:rPr>
      </w:pPr>
    </w:p>
    <w:p w14:paraId="2758DE2E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</w:p>
    <w:p w14:paraId="17506095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</w:rPr>
      </w:pPr>
    </w:p>
    <w:p w14:paraId="0195EDC1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</w:p>
    <w:p w14:paraId="6FCEAC60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</w:p>
    <w:p w14:paraId="66B7BF9B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4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  <w:r w:rsidRPr="00F024ED">
        <w:rPr>
          <w:rFonts w:ascii="Angsana New" w:eastAsia="SimSun" w:hAnsi="Angsana New" w:cs="Angsana New"/>
          <w:b/>
          <w:bCs/>
          <w:sz w:val="52"/>
          <w:szCs w:val="52"/>
          <w:cs/>
        </w:rPr>
        <w:t>บริษัท เจ.เอส.พี. พร็อพเพอร์ตี้ จำกัด</w:t>
      </w:r>
      <w:r w:rsidRPr="00F024ED">
        <w:rPr>
          <w:rFonts w:ascii="Angsana New" w:eastAsia="SimSun" w:hAnsi="Angsana New" w:cs="Angsana New"/>
          <w:b/>
          <w:bCs/>
          <w:sz w:val="52"/>
          <w:szCs w:val="52"/>
        </w:rPr>
        <w:t xml:space="preserve"> (</w:t>
      </w:r>
      <w:r w:rsidRPr="00F024ED">
        <w:rPr>
          <w:rFonts w:ascii="Angsana New" w:eastAsia="SimSun" w:hAnsi="Angsana New" w:cs="Angsana New" w:hint="cs"/>
          <w:b/>
          <w:bCs/>
          <w:sz w:val="52"/>
          <w:szCs w:val="52"/>
          <w:cs/>
        </w:rPr>
        <w:t>มหาชน) และบริษัทย่อย</w:t>
      </w:r>
    </w:p>
    <w:p w14:paraId="323E95DF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28"/>
        </w:rPr>
      </w:pPr>
      <w:bookmarkStart w:id="0" w:name="SubTitle"/>
    </w:p>
    <w:bookmarkEnd w:id="0"/>
    <w:p w14:paraId="313541D0" w14:textId="5FB380A7" w:rsidR="001F4528" w:rsidRDefault="001F4528" w:rsidP="00F365D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87AFF" w:rsidRPr="00187AFF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1F45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Pr="001F45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87AFF" w:rsidRPr="00187AF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87AFF" w:rsidRPr="00187AFF">
        <w:rPr>
          <w:rFonts w:asciiTheme="majorBidi" w:hAnsiTheme="majorBidi" w:cstheme="majorBidi" w:hint="cs"/>
          <w:b w:val="0"/>
          <w:bCs w:val="0"/>
          <w:sz w:val="32"/>
          <w:szCs w:val="32"/>
        </w:rPr>
        <w:t>3</w:t>
      </w:r>
    </w:p>
    <w:p w14:paraId="632A92E4" w14:textId="77777777" w:rsidR="001F4528" w:rsidRDefault="001F4528" w:rsidP="00F365D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35215DC" w14:textId="77777777" w:rsidR="001F4528" w:rsidRDefault="001F4528" w:rsidP="00F365D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64B52D3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  <w:lang w:val="en-GB"/>
        </w:rPr>
      </w:pPr>
    </w:p>
    <w:p w14:paraId="22B54A49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</w:rPr>
        <w:sectPr w:rsidR="00F024ED" w:rsidRPr="00F024ED" w:rsidSect="007D2393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7D68F113" w14:textId="77777777" w:rsidR="0051792A" w:rsidRDefault="0051792A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0C1E372E" w14:textId="77777777" w:rsidR="0051792A" w:rsidRDefault="0051792A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35CB81F6" w14:textId="77777777" w:rsidR="0051792A" w:rsidRDefault="0051792A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189B382F" w14:textId="77777777" w:rsidR="0051792A" w:rsidRDefault="0051792A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15FD3FC1" w14:textId="77777777" w:rsidR="0051792A" w:rsidRDefault="0051792A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642CE167" w14:textId="77777777" w:rsidR="0051792A" w:rsidRDefault="0051792A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441A3024" w14:textId="2F838909" w:rsidR="001F4528" w:rsidRDefault="001F4528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6D9CC6F" w14:textId="77777777" w:rsidR="00F024ED" w:rsidRPr="001F4528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32"/>
          <w:szCs w:val="32"/>
          <w:highlight w:val="yellow"/>
        </w:rPr>
      </w:pPr>
    </w:p>
    <w:p w14:paraId="2C848D26" w14:textId="7C4AAD7E" w:rsidR="00F024ED" w:rsidRPr="001F4528" w:rsidRDefault="00F024ED" w:rsidP="00F365D6">
      <w:pPr>
        <w:shd w:val="clear" w:color="auto" w:fill="FFFFFF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</w:rPr>
      </w:pPr>
      <w:r w:rsidRPr="001F4528">
        <w:rPr>
          <w:rFonts w:ascii="Angsana New" w:eastAsia="SimSun" w:hAnsi="Angsana New" w:cs="Angsana New" w:hint="cs"/>
          <w:b/>
          <w:bCs/>
          <w:sz w:val="30"/>
          <w:szCs w:val="30"/>
          <w:cs/>
        </w:rPr>
        <w:t xml:space="preserve">เสนอ </w:t>
      </w:r>
      <w:r w:rsidR="001F4528" w:rsidRPr="001F452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Pr="001F4528">
        <w:rPr>
          <w:rFonts w:ascii="Angsana New" w:eastAsia="SimSun" w:hAnsi="Angsana New" w:cs="Angsana New" w:hint="cs"/>
          <w:b/>
          <w:bCs/>
          <w:sz w:val="30"/>
          <w:szCs w:val="30"/>
          <w:cs/>
        </w:rPr>
        <w:t>เจ.เอส.พี. พร็อพเพอร์ตี้ จำกัด (มหาชน)</w:t>
      </w:r>
    </w:p>
    <w:p w14:paraId="7427C7F0" w14:textId="77777777" w:rsidR="00F024ED" w:rsidRPr="001F4528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30"/>
          <w:szCs w:val="30"/>
          <w:highlight w:val="yellow"/>
        </w:rPr>
      </w:pPr>
    </w:p>
    <w:p w14:paraId="5145676D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6E9D9989" w14:textId="457D3441" w:rsidR="001F4528" w:rsidRPr="008F3AFA" w:rsidRDefault="001F4528" w:rsidP="00F365D6">
      <w:pPr>
        <w:autoSpaceDE w:val="0"/>
        <w:autoSpaceDN w:val="0"/>
        <w:adjustRightInd w:val="0"/>
        <w:spacing w:before="240" w:after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เจ.เอส.พี. พร็อพเพอร์ตี้ จำกัด (มหาชน) และบริษัทย่อย (กลุ่มบริษัท) และของเฉพาะบริษัท บริษัท เจ.เอส.พี. พร็อพเพอร์ตี้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</w:t>
      </w:r>
      <w:r w:rsidRPr="008F3AFA">
        <w:rPr>
          <w:rFonts w:ascii="Angsana New" w:eastAsia="Calibri" w:hAnsi="Angsana New" w:cs="Angsana New" w:hint="cs"/>
          <w:sz w:val="30"/>
          <w:szCs w:val="30"/>
          <w:cs/>
        </w:rPr>
        <w:t xml:space="preserve">วันที่ </w:t>
      </w:r>
      <w:r w:rsidR="00187AFF" w:rsidRPr="00187AFF">
        <w:rPr>
          <w:rFonts w:ascii="Angsana New" w:eastAsia="Calibri" w:hAnsi="Angsana New" w:cs="Angsana New"/>
          <w:sz w:val="30"/>
          <w:szCs w:val="30"/>
        </w:rPr>
        <w:t>31</w:t>
      </w:r>
      <w:r w:rsidRPr="008F3AF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3AFA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187AFF" w:rsidRPr="00187AFF">
        <w:rPr>
          <w:rFonts w:ascii="Angsana New" w:eastAsia="Calibri" w:hAnsi="Angsana New" w:cs="Angsana New"/>
          <w:sz w:val="30"/>
          <w:szCs w:val="30"/>
        </w:rPr>
        <w:t>2563</w:t>
      </w:r>
      <w:r w:rsidRPr="008F3AF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00B8A6F8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508EE2D" w14:textId="1712E6F4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187AFF" w:rsidRPr="00187AFF">
        <w:rPr>
          <w:rFonts w:ascii="Angsana New" w:eastAsia="Calibri" w:hAnsi="Angsana New" w:cs="Angsana New"/>
          <w:sz w:val="30"/>
          <w:szCs w:val="30"/>
        </w:rPr>
        <w:t>31</w:t>
      </w:r>
      <w:r w:rsidRPr="008F3AF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3AFA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187AFF" w:rsidRPr="00187AFF">
        <w:rPr>
          <w:rFonts w:ascii="Angsana New" w:eastAsia="Calibri" w:hAnsi="Angsana New" w:cs="Angsana New"/>
          <w:sz w:val="30"/>
          <w:szCs w:val="30"/>
        </w:rPr>
        <w:t>2563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C068A6C" w14:textId="77777777" w:rsidR="001F4528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  <w:lang w:bidi="ar-SA"/>
        </w:rPr>
      </w:pPr>
    </w:p>
    <w:p w14:paraId="74E10A4B" w14:textId="70C997C6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854E631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F301626" w14:textId="77777777" w:rsidR="0051792A" w:rsidRDefault="001F4528" w:rsidP="0051792A">
      <w:pPr>
        <w:spacing w:after="0"/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51792A" w:rsidSect="0051792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245"/>
        </w:sectPr>
      </w:pPr>
      <w:r w:rsidRPr="00A17B56">
        <w:rPr>
          <w:rFonts w:ascii="Angsana New" w:eastAsia="Calibri" w:hAnsi="Angsana New" w:cs="Angsana New"/>
          <w:spacing w:val="1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17B56">
        <w:rPr>
          <w:rFonts w:ascii="Angsana New" w:eastAsia="Calibri" w:hAnsi="Angsana New" w:cs="Angsana New"/>
          <w:i/>
          <w:iCs/>
          <w:spacing w:val="10"/>
          <w:sz w:val="30"/>
          <w:szCs w:val="30"/>
          <w:cs/>
        </w:rPr>
        <w:t>ความ</w:t>
      </w:r>
      <w:r w:rsidRPr="008F3AFA">
        <w:rPr>
          <w:rFonts w:ascii="Angsana New" w:eastAsia="Calibri" w:hAnsi="Angsana New" w:cs="Angsana New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CF735F" w14:textId="12CE7125" w:rsidR="00962446" w:rsidRDefault="00962446" w:rsidP="00962446">
      <w:pPr>
        <w:spacing w:after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4489C945" w14:textId="77777777" w:rsidR="00962446" w:rsidRDefault="00962446" w:rsidP="00962446">
      <w:pPr>
        <w:autoSpaceDE w:val="0"/>
        <w:autoSpaceDN w:val="0"/>
        <w:spacing w:after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034A8B" w14:textId="1F9FC026" w:rsidR="009E1508" w:rsidRDefault="009E1508" w:rsidP="009E150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ข้าพเจ้าขอให้สังเกตหมายเหตุข้อ</w:t>
      </w:r>
      <w:r>
        <w:rPr>
          <w:rFonts w:ascii="Angsana New" w:hAnsi="Angsana New" w:cs="Angsana New"/>
          <w:sz w:val="30"/>
          <w:szCs w:val="30"/>
        </w:rPr>
        <w:t xml:space="preserve"> 2 (</w:t>
      </w:r>
      <w:r>
        <w:rPr>
          <w:rFonts w:ascii="Angsana New" w:hAnsi="Angsana New" w:cs="Angsana New" w:hint="cs"/>
          <w:sz w:val="30"/>
          <w:szCs w:val="30"/>
          <w:cs/>
        </w:rPr>
        <w:t>ง) ซึ่งระบุว่า ณ วันที่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2563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หุ้นกู้ระยะยาวและเงินกู้ยืมระยะยาวที่ถึงกำหนดชำระภายในหนึ่งปีรวมเป็นจำนวนเงิน</w:t>
      </w:r>
      <w:r>
        <w:rPr>
          <w:rFonts w:ascii="Angsana New" w:hAnsi="Angsana New" w:cs="Angsana New"/>
          <w:sz w:val="30"/>
          <w:szCs w:val="30"/>
        </w:rPr>
        <w:t xml:space="preserve"> 1,583.57 </w:t>
      </w:r>
      <w:r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>
        <w:rPr>
          <w:rFonts w:ascii="Angsana New" w:hAnsi="Angsana New" w:cs="Angsana New"/>
          <w:sz w:val="30"/>
          <w:szCs w:val="30"/>
        </w:rPr>
        <w:t xml:space="preserve"> 1,443.27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สำหรับปี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2563 </w:t>
      </w:r>
      <w:r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>
        <w:rPr>
          <w:rFonts w:ascii="Angsana New" w:hAnsi="Angsana New" w:cs="Angsana New"/>
          <w:sz w:val="30"/>
          <w:szCs w:val="30"/>
        </w:rPr>
        <w:t xml:space="preserve"> 907.20 </w:t>
      </w:r>
      <w:r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>
        <w:rPr>
          <w:rFonts w:ascii="Angsana New" w:hAnsi="Angsana New" w:cs="Angsana New"/>
          <w:sz w:val="30"/>
          <w:szCs w:val="30"/>
        </w:rPr>
        <w:t xml:space="preserve"> 575.53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ตามลำดับ อีกทั้งการดำเนินงานของกลุ่มบริษัทและ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</w:t>
      </w:r>
      <w:r>
        <w:rPr>
          <w:rFonts w:ascii="Angsana New" w:hAnsi="Angsana New" w:cs="Angsana New"/>
          <w:sz w:val="30"/>
          <w:szCs w:val="30"/>
        </w:rPr>
        <w:t xml:space="preserve"> COVID-19 </w:t>
      </w:r>
      <w:r>
        <w:rPr>
          <w:rFonts w:ascii="Angsana New" w:hAnsi="Angsana New" w:cs="Angsana New" w:hint="cs"/>
          <w:sz w:val="30"/>
          <w:szCs w:val="30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 อย่างมีนัยสำคัญเกี่ยวกับความสามารถในการดำเนินงานต่อเนื่องของกลุ่มบริษัทและบริษัท ทั้งนี้ ความเห็นของข้าพเจ้าไม่ได้เปลี่ยนแปลงไปเนื่องจากเรื่องนี้</w:t>
      </w:r>
    </w:p>
    <w:p w14:paraId="1F33AF67" w14:textId="77777777" w:rsidR="000A663D" w:rsidRDefault="000A663D" w:rsidP="000A663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1812D22" w14:textId="77777777" w:rsidR="001F4528" w:rsidRDefault="001F4528" w:rsidP="00F365D6">
      <w:pPr>
        <w:spacing w:after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3AD39F6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010C8C4" w14:textId="127AB7E0" w:rsidR="00A06C4B" w:rsidRPr="00A06C4B" w:rsidRDefault="001F4528" w:rsidP="00A06C4B">
      <w:pPr>
        <w:jc w:val="thaiDistribute"/>
        <w:rPr>
          <w:rFonts w:ascii="Angsana New" w:eastAsia="Times New Roman" w:hAnsi="Angsana New" w:cs="Angsana New"/>
          <w:sz w:val="21"/>
          <w:szCs w:val="21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F3AFA">
        <w:rPr>
          <w:rFonts w:ascii="Angsana New" w:eastAsia="Calibri" w:hAnsi="Angsana New" w:cs="Angsana New"/>
          <w:spacing w:val="16"/>
          <w:sz w:val="30"/>
          <w:szCs w:val="30"/>
          <w:cs/>
        </w:rPr>
        <w:t xml:space="preserve">ปัจจุบัน </w:t>
      </w:r>
      <w:r w:rsidRPr="00973B66">
        <w:rPr>
          <w:rFonts w:ascii="Angsana New" w:eastAsia="Calibri" w:hAnsi="Angsana New" w:cs="Angsana New"/>
          <w:spacing w:val="-2"/>
          <w:sz w:val="30"/>
          <w:szCs w:val="30"/>
          <w:cs/>
        </w:rPr>
        <w:t>ข้าพเจ้าได้นำเรื่องเหล่านี้มาพิจารณาใน</w:t>
      </w:r>
      <w:r w:rsidRPr="008F3AFA">
        <w:rPr>
          <w:rFonts w:ascii="Angsana New" w:eastAsia="Calibri" w:hAnsi="Angsana New" w:cs="Angsana New"/>
          <w:spacing w:val="16"/>
          <w:sz w:val="30"/>
          <w:szCs w:val="30"/>
          <w:cs/>
        </w:rPr>
        <w:t>บริบทของ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8F3AF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F3AF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A06C4B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06C4B" w:rsidRPr="00A06C4B">
        <w:rPr>
          <w:rFonts w:ascii="Angsana New" w:hAnsi="Angsana New" w:cs="Angsana New"/>
          <w:sz w:val="30"/>
          <w:szCs w:val="30"/>
          <w:cs/>
        </w:rPr>
        <w:t>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7A6AA404" w14:textId="4DAD6FB1" w:rsidR="00973B66" w:rsidRDefault="00973B66"/>
    <w:p w14:paraId="288E8B76" w14:textId="77777777" w:rsidR="000A663D" w:rsidRDefault="000A663D">
      <w:r>
        <w:br w:type="page"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5"/>
        <w:gridCol w:w="4320"/>
      </w:tblGrid>
      <w:tr w:rsidR="00962446" w:rsidRPr="009445BA" w14:paraId="648835AB" w14:textId="77777777" w:rsidTr="003B54F1">
        <w:tc>
          <w:tcPr>
            <w:tcW w:w="9625" w:type="dxa"/>
            <w:gridSpan w:val="2"/>
            <w:shd w:val="clear" w:color="auto" w:fill="auto"/>
          </w:tcPr>
          <w:p w14:paraId="2B9A9664" w14:textId="11A2AB33" w:rsidR="00962446" w:rsidRPr="003D370D" w:rsidRDefault="00962446" w:rsidP="00962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มูลค่าของโครงการอสังหาริมทรัพย์พัฒนาเพื่อขาย</w:t>
            </w:r>
          </w:p>
        </w:tc>
      </w:tr>
      <w:tr w:rsidR="00962446" w:rsidRPr="009445BA" w14:paraId="3C250823" w14:textId="77777777" w:rsidTr="003B54F1">
        <w:tc>
          <w:tcPr>
            <w:tcW w:w="9625" w:type="dxa"/>
            <w:gridSpan w:val="2"/>
            <w:shd w:val="clear" w:color="auto" w:fill="auto"/>
          </w:tcPr>
          <w:p w14:paraId="587FDBED" w14:textId="49AFEDCF" w:rsidR="00962446" w:rsidRPr="00A43C4D" w:rsidRDefault="00962446" w:rsidP="00962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91E6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43C4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991E63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Pr="00A43C4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 xml:space="preserve">  และ </w:t>
            </w:r>
            <w:r w:rsidR="00991E6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62446" w:rsidRPr="009445BA" w14:paraId="130715E5" w14:textId="77777777" w:rsidTr="003B54F1">
        <w:tc>
          <w:tcPr>
            <w:tcW w:w="5305" w:type="dxa"/>
            <w:shd w:val="clear" w:color="auto" w:fill="auto"/>
          </w:tcPr>
          <w:p w14:paraId="73B5F5E9" w14:textId="77777777" w:rsidR="00962446" w:rsidRPr="00A43C4D" w:rsidRDefault="00962446" w:rsidP="00962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320" w:type="dxa"/>
            <w:shd w:val="clear" w:color="auto" w:fill="auto"/>
          </w:tcPr>
          <w:p w14:paraId="26A7EBA0" w14:textId="77777777" w:rsidR="00962446" w:rsidRPr="00A43C4D" w:rsidRDefault="00962446" w:rsidP="00962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62446" w:rsidRPr="009445BA" w14:paraId="34D236E6" w14:textId="77777777" w:rsidTr="003B54F1">
        <w:tc>
          <w:tcPr>
            <w:tcW w:w="5305" w:type="dxa"/>
            <w:shd w:val="clear" w:color="auto" w:fill="auto"/>
          </w:tcPr>
          <w:p w14:paraId="4DAC6E3B" w14:textId="77777777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โครงการอสังหาริมทรัพย์พัฒนาเพื่อขายของกลุ่มบริษัทวัดมูลค่าด้วยราคาทุนหรือมูลค่าสุทธิที่จะได้รับแล้วแต่ราคาใดจะต่ำกว่า การประมาณมูลค่าสุทธิที่จะได้รับของโครงการอสังหาริมทรัพย์พัฒนาเพื่อขายนั้นขึ้นอยู่กับ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  <w:r w:rsidRPr="00A43C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การประมาณการดังกล่าว เกี่ยวข้องกับการใช้ดุลยพินิจของผู้บริหาร และปัจจัยหลายๆด้าน</w:t>
            </w:r>
          </w:p>
          <w:p w14:paraId="6B0DA3C0" w14:textId="77777777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054FE02F" w14:textId="5A9F9E7F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แนวโน้มในอนาคตของตลาดธุรกิจอสังหาริมทรัพย์อาจแตกต่างจากประสบการณ์ในอดีต </w:t>
            </w:r>
            <w:r w:rsidR="00C61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ประกอบกับสถานการณ์การแพร่ระบาดของโรคติดเชื้อไวรัสโคโรนา </w:t>
            </w:r>
            <w:r w:rsidR="00C614D8">
              <w:rPr>
                <w:rFonts w:ascii="Angsana New" w:hAnsi="Angsana New" w:cs="Angsana New"/>
                <w:sz w:val="30"/>
                <w:szCs w:val="30"/>
              </w:rPr>
              <w:t>2019 (Covid-19)</w:t>
            </w:r>
            <w:r w:rsidR="00C61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ทำให้เกิดความเสี่ยงที่มูลค่าสุทธิที่จะได้รับอาจจะต่ำกว่าราคาทุนเนื่องจากการเปลี่ยนแปลงในราคาขาย อีกทั้งต้นทุนการก่อสร้างในอนาคตอาจเกิดการเปลี่ยนแปลงจากปัจจัยต่างๆ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6458200C" w14:textId="77777777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3D2564F" w14:textId="77777777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โครงการอสังหาริมทรัพย์พัฒนาเพื่อขายมียอดคงเหลือที่มีสาระสำคัญและมีการใช้ดุลยพินิจของผู้บริหารในการประมาณการข้างต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320" w:type="dxa"/>
            <w:shd w:val="clear" w:color="auto" w:fill="auto"/>
          </w:tcPr>
          <w:p w14:paraId="2FF14069" w14:textId="77777777" w:rsidR="00962446" w:rsidRPr="00A43C4D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วิธีการตรวจสอบของข้าพเจ้าในเรื่องนี้ได้รวมถึงวิธีดังต่อไปนี้</w:t>
            </w:r>
          </w:p>
          <w:p w14:paraId="5540CE31" w14:textId="77777777" w:rsidR="00962446" w:rsidRPr="003B54F1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323303AB" w14:textId="29E872A2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- ทำความเข้าใจและประเมินกระบวนการเกี่ยวกับ</w:t>
            </w:r>
            <w:r w:rsidRPr="00973B66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การประมาณมูลค่าสุทธิที่จะได้รับของ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อสังหาริมทรัพย์พัฒนาเพื่อขาย และทดสอบการควบคุมภายในของกลุ่มบริษัทโดยการสุ่มตรวจสอบการอนุมัติการกำหนดราคาขายและประมาณการต้นทุน รวมถึงการ</w:t>
            </w:r>
            <w:r w:rsidR="003B54F1" w:rsidRPr="003B54F1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3B54F1">
              <w:rPr>
                <w:rFonts w:ascii="Angsana New" w:hAnsi="Angsana New" w:cs="Angsana New"/>
                <w:sz w:val="30"/>
                <w:szCs w:val="30"/>
                <w:cs/>
              </w:rPr>
              <w:t>และปรับปรุงข้อมูลให้เป็นปัจจุบัน การกำหนดงบประมาณ การอนุมัติโดยผู้มีอำนาจ และการบันทึกต้นทุน</w:t>
            </w:r>
          </w:p>
          <w:p w14:paraId="6A20971A" w14:textId="77777777" w:rsidR="00962446" w:rsidRPr="003B54F1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  <w:p w14:paraId="7F51B46E" w14:textId="3DA3C4ED" w:rsidR="00962446" w:rsidRPr="00A43C4D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- ประเมินความเหมาะสมของการประมาณการราคาขายของกลุ่มบริษัท โดยวิธีการเปรียบเทียบประมาณการราคาขาย</w:t>
            </w:r>
            <w:r w:rsidR="003B54F1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ที่ได้รับอนุมัติโดยฝ่ายบริหาร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กับ</w:t>
            </w:r>
            <w:r w:rsidR="003B54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ราคาที่ขายได้จริง และแนวโน้มราคาขายของ</w:t>
            </w:r>
            <w:r w:rsidR="003B54F1">
              <w:rPr>
                <w:rFonts w:ascii="Angsana New" w:hAnsi="Angsana New" w:cs="Angsana New" w:hint="cs"/>
                <w:sz w:val="30"/>
                <w:szCs w:val="30"/>
                <w:cs/>
              </w:rPr>
              <w:t>อ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สังหาริมทรัพย์</w:t>
            </w:r>
          </w:p>
          <w:p w14:paraId="7C83E70E" w14:textId="77777777" w:rsidR="00962446" w:rsidRPr="003B54F1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  <w:p w14:paraId="6B43F11B" w14:textId="1A23BB48" w:rsidR="00962446" w:rsidRPr="00A43C4D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- ประเมินความสมเหตุสมผลของการประมาณการงบประมาณของต้นทุนการก่อสร้างของกลุ่มบริษัท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</w:t>
            </w:r>
          </w:p>
          <w:p w14:paraId="28857DBD" w14:textId="4EC69EE6" w:rsidR="00962446" w:rsidRPr="003B54F1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34CABF7D" w14:textId="65FAD668" w:rsidR="003B54F1" w:rsidRDefault="003B54F1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      </w:r>
          </w:p>
          <w:p w14:paraId="63004C90" w14:textId="77777777" w:rsidR="003B54F1" w:rsidRPr="003B54F1" w:rsidRDefault="003B54F1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  <w:p w14:paraId="243588EA" w14:textId="5AE443F9" w:rsidR="00962446" w:rsidRPr="00A43C4D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- 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4361A5CF" w14:textId="77777777" w:rsidR="000A663D" w:rsidRDefault="000A663D">
      <w:r>
        <w:br w:type="page"/>
      </w:r>
      <w:bookmarkStart w:id="1" w:name="_GoBack"/>
      <w:bookmarkEnd w:id="1"/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5"/>
        <w:gridCol w:w="4045"/>
      </w:tblGrid>
      <w:tr w:rsidR="00991E63" w:rsidRPr="00547276" w14:paraId="6A4D0BAD" w14:textId="77777777" w:rsidTr="000A663D">
        <w:tc>
          <w:tcPr>
            <w:tcW w:w="0" w:type="auto"/>
            <w:gridSpan w:val="2"/>
            <w:shd w:val="clear" w:color="auto" w:fill="auto"/>
          </w:tcPr>
          <w:p w14:paraId="5754C66C" w14:textId="7F88EFBA" w:rsidR="00991E63" w:rsidRPr="00991E63" w:rsidRDefault="003D370D" w:rsidP="00401605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</w:t>
            </w:r>
            <w:r w:rsidR="00991E63" w:rsidRPr="00991E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ของเงินลงทุนในบริษัทย่อยของบริษัท</w:t>
            </w:r>
          </w:p>
        </w:tc>
      </w:tr>
      <w:tr w:rsidR="00991E63" w:rsidRPr="009445BA" w14:paraId="4A7C51B9" w14:textId="77777777" w:rsidTr="000A663D">
        <w:tc>
          <w:tcPr>
            <w:tcW w:w="0" w:type="auto"/>
            <w:gridSpan w:val="2"/>
            <w:shd w:val="clear" w:color="auto" w:fill="auto"/>
          </w:tcPr>
          <w:p w14:paraId="28C5E203" w14:textId="24B5CF0E" w:rsidR="00991E63" w:rsidRPr="00991E63" w:rsidRDefault="00991E63" w:rsidP="00401605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91E6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11957"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Pr="00991E6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E6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6F34A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991E63" w:rsidRPr="009445BA" w14:paraId="53D284DD" w14:textId="77777777" w:rsidTr="000A663D">
        <w:tc>
          <w:tcPr>
            <w:tcW w:w="5305" w:type="dxa"/>
            <w:shd w:val="clear" w:color="auto" w:fill="auto"/>
          </w:tcPr>
          <w:p w14:paraId="1E580EBC" w14:textId="77777777" w:rsidR="00991E63" w:rsidRPr="00991E63" w:rsidRDefault="00991E63" w:rsidP="00401605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1E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045" w:type="dxa"/>
            <w:shd w:val="clear" w:color="auto" w:fill="auto"/>
          </w:tcPr>
          <w:p w14:paraId="333A04AF" w14:textId="77777777" w:rsidR="00991E63" w:rsidRPr="00991E63" w:rsidRDefault="00991E63" w:rsidP="00401605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1E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91E63" w:rsidRPr="00403624" w14:paraId="4A1EA902" w14:textId="77777777" w:rsidTr="000A663D">
        <w:tc>
          <w:tcPr>
            <w:tcW w:w="5305" w:type="dxa"/>
            <w:shd w:val="clear" w:color="auto" w:fill="auto"/>
          </w:tcPr>
          <w:p w14:paraId="4E400394" w14:textId="6FCB6D2B" w:rsidR="00991E63" w:rsidRPr="00991E63" w:rsidRDefault="00991E63" w:rsidP="00E04008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ผู้บริหารมีการพิจารณาถึงข้อบ่งชี้ของการด้อยค่า รวมถึงหลักฐานที่มีอยู่ว่ามูลค่าเงินลงทุนในบริษัทย่อย</w:t>
            </w:r>
            <w:r w:rsidR="006F34A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ของบริษัทสองแห่ง</w:t>
            </w: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จำนวน </w:t>
            </w: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DD337B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ล้านบาทอาจจะเกิดการด้อยค่า ผลขาดทุนระหว่างมูลค่าที่คาดว่าจะได้รับคืนของเงินลงทุนในบริษัทย่อยดังกล่าวกับมูลค่าตามบัญชีจะถูกบันทึกรับรู้ในกำไรหรือขาดทุน </w:t>
            </w:r>
          </w:p>
          <w:p w14:paraId="08D610D2" w14:textId="77777777" w:rsidR="00991E63" w:rsidRPr="00991E63" w:rsidRDefault="00991E63" w:rsidP="00E0400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75009C7" w14:textId="301BA803" w:rsidR="00991E63" w:rsidRPr="00991E63" w:rsidRDefault="00991E63" w:rsidP="00E0400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>ในการประเมินการด้อยค่า</w:t>
            </w:r>
            <w:r w:rsidR="00A775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ของเงินลงทุนในบริษัทย่อย 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>บริษัทได้พิจารณาว่า มูลค่าจากการใช้เป็นจำนวนที่เหมาะสมที่แสดงถึง</w:t>
            </w:r>
            <w:r w:rsidR="0086721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มูลค่าที่คาดว่าจะได้รับคืนของเงินลงทุนในบริษัทย่อยดังกล่าว โดยมูลค่าจากการใช้คิดจากประมาณการกระแสเงินสดในอนาคตแล้วคิดลดกระแสเงินสดซึ่งเกี่ยวข้องกับการใช้ดุลยพินิจของผู้บริหารและข้อสมมติที่สำคัญ รวมถึงการคาดการณ์รายได้ในอนาคต</w:t>
            </w:r>
            <w:r w:rsidRPr="00991E6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ต้นทุนจากการดำเนินงาน อัตราการเติบโตระยะยาว และอัตราต้นทุนถัวเฉลี่ยถ่วงน้ำหนักของเงินทุน (อัตราคิดลด)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045" w:type="dxa"/>
            <w:shd w:val="clear" w:color="auto" w:fill="auto"/>
          </w:tcPr>
          <w:p w14:paraId="7493E7B0" w14:textId="77777777" w:rsidR="00991E63" w:rsidRPr="00490880" w:rsidRDefault="00991E63" w:rsidP="00E040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880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วิธีการตรวจสอบของข้าพเจ้าในเรื่องนี้ได้รวมถึงวิธีดังต่อไปนี้</w:t>
            </w:r>
          </w:p>
          <w:p w14:paraId="61C334DF" w14:textId="77777777" w:rsidR="000361F5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92C4751" w14:textId="057F9314" w:rsidR="00991E63" w:rsidRPr="000361F5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991E63" w:rsidRPr="000361F5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การทำความเข้าใจและประเมินกระบวนการเกี่ยวกับการประมาณการมูลค่าที่คาดว่าจะได้รับคืน ซึ่งจัดทำจากประมาณการกระแสเงินสดคิดลดตลอดจนงบประมาณที่ได้รับการอนุมัติของฝ่ายบริหาร</w:t>
            </w:r>
          </w:p>
          <w:p w14:paraId="62B8DC58" w14:textId="77777777" w:rsidR="00991E63" w:rsidRPr="00490880" w:rsidRDefault="00991E63" w:rsidP="00E040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/>
              <w:jc w:val="thaiDistribute"/>
              <w:rPr>
                <w:rFonts w:ascii="Angsana New" w:eastAsia="Arial" w:hAnsi="Angsana New"/>
                <w:szCs w:val="18"/>
              </w:rPr>
            </w:pPr>
          </w:p>
          <w:p w14:paraId="68EA07B7" w14:textId="51E8BD19" w:rsidR="00991E63" w:rsidRPr="000361F5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991E63" w:rsidRPr="000361F5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7536D8F6" w14:textId="77777777" w:rsidR="00991E63" w:rsidRPr="00490880" w:rsidRDefault="00991E63" w:rsidP="00E04008">
            <w:pPr>
              <w:pStyle w:val="ListParagraph"/>
              <w:rPr>
                <w:rFonts w:ascii="Angsana New" w:eastAsia="Arial" w:hAnsi="Angsana New"/>
                <w:szCs w:val="18"/>
                <w:cs/>
              </w:rPr>
            </w:pPr>
          </w:p>
          <w:p w14:paraId="542E3B45" w14:textId="5FB96EA6" w:rsidR="00991E63" w:rsidRPr="000361F5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991E63" w:rsidRPr="000361F5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4B26BE9D" w14:textId="77777777" w:rsidR="00490880" w:rsidRPr="00490880" w:rsidRDefault="00490880" w:rsidP="0049088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  <w:cs/>
              </w:rPr>
            </w:pPr>
          </w:p>
          <w:p w14:paraId="134E9E61" w14:textId="4D010C3D" w:rsidR="00991E63" w:rsidRPr="00490880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991E63" w:rsidRPr="000361F5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48ED09E2" w14:textId="607CB3D7" w:rsidR="00B628CB" w:rsidRPr="002A0605" w:rsidRDefault="00B628CB">
      <w:pPr>
        <w:rPr>
          <w:rFonts w:ascii="Angsana New" w:eastAsia="SimSun" w:hAnsi="Angsana New" w:cs="Angsana New"/>
          <w:i/>
          <w:iCs/>
          <w:sz w:val="30"/>
          <w:szCs w:val="30"/>
          <w:cs/>
        </w:rPr>
      </w:pPr>
    </w:p>
    <w:p w14:paraId="6682BD4D" w14:textId="77777777" w:rsidR="00FD3897" w:rsidRDefault="00FD3897">
      <w:pPr>
        <w:rPr>
          <w:rFonts w:ascii="Angsana New" w:eastAsia="SimSun" w:hAnsi="Angsana New" w:cs="Angsana New"/>
          <w:i/>
          <w:iCs/>
          <w:sz w:val="30"/>
          <w:szCs w:val="30"/>
          <w:cs/>
        </w:rPr>
      </w:pPr>
      <w:r>
        <w:rPr>
          <w:rFonts w:ascii="Angsana New" w:eastAsia="SimSun" w:hAnsi="Angsana New" w:cs="Angsana New"/>
          <w:i/>
          <w:iCs/>
          <w:sz w:val="30"/>
          <w:szCs w:val="30"/>
          <w:cs/>
        </w:rPr>
        <w:br w:type="page"/>
      </w:r>
    </w:p>
    <w:p w14:paraId="11E72020" w14:textId="49E4B864" w:rsidR="001F4528" w:rsidRPr="0092295E" w:rsidRDefault="001F4528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  <w:r w:rsidRPr="0092295E">
        <w:rPr>
          <w:rFonts w:ascii="Angsana New" w:eastAsia="SimSun" w:hAnsi="Angsana New" w:cs="Angsana New" w:hint="cs"/>
          <w:i/>
          <w:iCs/>
          <w:sz w:val="30"/>
          <w:szCs w:val="30"/>
          <w:cs/>
        </w:rPr>
        <w:lastRenderedPageBreak/>
        <w:t>เรื่องอื่นๆ</w:t>
      </w:r>
    </w:p>
    <w:p w14:paraId="6AC82445" w14:textId="77777777" w:rsidR="001F4528" w:rsidRPr="001F4528" w:rsidRDefault="001F4528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  <w:highlight w:val="yellow"/>
        </w:rPr>
      </w:pPr>
    </w:p>
    <w:p w14:paraId="3C27E9CD" w14:textId="6FCF03D6" w:rsidR="0092295E" w:rsidRPr="0092295E" w:rsidRDefault="0092295E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92295E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Pr="0092295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92295E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92295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Pr="0092295E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62</w:t>
      </w:r>
      <w:r w:rsidRPr="0092295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28</w:t>
      </w:r>
      <w:r w:rsidRPr="0092295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กุมภาพันธ์</w:t>
      </w:r>
      <w:r w:rsidRPr="0092295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92295E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63</w:t>
      </w:r>
    </w:p>
    <w:p w14:paraId="5B719E49" w14:textId="1547CCC2" w:rsidR="006F39D6" w:rsidRDefault="006F39D6" w:rsidP="0092295E">
      <w:pPr>
        <w:spacing w:after="0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6CD5C5E4" w14:textId="0ADD00BA" w:rsidR="001F4528" w:rsidRDefault="001F4528" w:rsidP="0092295E">
      <w:pPr>
        <w:snapToGrid w:val="0"/>
        <w:spacing w:after="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015B762" w14:textId="77777777" w:rsidR="001F4528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C2918AC" w14:textId="77777777" w:rsidR="001F4528" w:rsidRPr="008F3AFA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FA451CF" w14:textId="77777777" w:rsidR="001F4528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DE32514" w14:textId="77777777" w:rsidR="001F4528" w:rsidRPr="008F3AFA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E12308D" w14:textId="77777777" w:rsidR="001F4528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ADD8B95" w14:textId="77777777" w:rsidR="001F4528" w:rsidRPr="008F3AFA" w:rsidRDefault="001F4528" w:rsidP="00F365D6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0409E6F" w14:textId="77777777" w:rsidR="001F4528" w:rsidRDefault="001F4528" w:rsidP="00F365D6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0A0AD0DC" w14:textId="77777777" w:rsidR="001F4528" w:rsidRPr="008F3AFA" w:rsidRDefault="001F4528" w:rsidP="00F365D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F3AFA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BFB34CD" w14:textId="77777777" w:rsidR="001F4528" w:rsidRDefault="001F4528" w:rsidP="00F365D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F25951B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3AF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F3AFA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FD61794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35382C1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62EB86" w14:textId="77777777" w:rsidR="00D1395E" w:rsidRPr="008F3AFA" w:rsidRDefault="00D1395E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EB82086" w14:textId="77777777" w:rsidR="000D33DF" w:rsidRDefault="000D33DF">
      <w:pPr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66BDDAAB" w14:textId="350F157D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ในการจัดทำงบการเงิน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C7ABE9F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F1B4D2C" w14:textId="77777777" w:rsidR="00D1395E" w:rsidRPr="008F3AFA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F3AFA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6F1389BE" w14:textId="77777777" w:rsidR="00D1395E" w:rsidRPr="008F3AFA" w:rsidRDefault="00D1395E" w:rsidP="00F365D6">
      <w:pPr>
        <w:spacing w:after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0212DCD" w14:textId="66F5643E" w:rsidR="001F4528" w:rsidRPr="008F3AFA" w:rsidRDefault="001F4528" w:rsidP="00F365D6">
      <w:pPr>
        <w:spacing w:after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ar-SA"/>
        </w:rPr>
      </w:pPr>
      <w:r w:rsidRPr="008F3AF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3E6C9E5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7DC276A" w14:textId="77777777" w:rsidR="001F4528" w:rsidRPr="008F3AFA" w:rsidRDefault="001F4528" w:rsidP="00F365D6">
      <w:pPr>
        <w:spacing w:after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F3AFA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3E0E374" w14:textId="77777777" w:rsidR="001F4528" w:rsidRPr="008F3AFA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  <w:rtl/>
        </w:rPr>
      </w:pPr>
      <w:r w:rsidRPr="008F3AFA">
        <w:rPr>
          <w:rFonts w:ascii="Angsana New" w:hAnsi="Angsana New" w:cs="Times New Roman"/>
          <w:sz w:val="30"/>
          <w:szCs w:val="30"/>
          <w:rtl/>
        </w:rPr>
        <w:t xml:space="preserve"> </w:t>
      </w:r>
    </w:p>
    <w:p w14:paraId="358299BB" w14:textId="77777777" w:rsidR="001F4528" w:rsidRPr="008F3AFA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506470" w14:textId="51845866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</w:t>
      </w:r>
      <w:r w:rsidR="0040217D">
        <w:rPr>
          <w:rFonts w:ascii="Angsana New" w:hAnsi="Angsana New" w:cs="Angsana New"/>
          <w:sz w:val="30"/>
          <w:szCs w:val="30"/>
        </w:rPr>
        <w:br/>
      </w:r>
      <w:r w:rsidRPr="008F3AFA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40217D">
        <w:rPr>
          <w:rFonts w:ascii="Angsana New" w:eastAsia="Calibri" w:hAnsi="Angsana New" w:cs="Angsana New"/>
          <w:sz w:val="30"/>
          <w:szCs w:val="30"/>
        </w:rPr>
        <w:br/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0217D">
        <w:rPr>
          <w:rFonts w:ascii="Angsana New" w:eastAsia="Calibri" w:hAnsi="Angsana New" w:cs="Angsana New"/>
          <w:sz w:val="30"/>
          <w:szCs w:val="30"/>
        </w:rPr>
        <w:br/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40217D">
        <w:rPr>
          <w:rFonts w:ascii="Angsana New" w:eastAsia="Calibri" w:hAnsi="Angsana New" w:cs="Angsana New"/>
          <w:sz w:val="30"/>
          <w:szCs w:val="30"/>
        </w:rPr>
        <w:br/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8F3AFA">
        <w:rPr>
          <w:rFonts w:ascii="Angsana New" w:hAnsi="Angsana New" w:cs="Angsana New"/>
          <w:sz w:val="30"/>
          <w:szCs w:val="30"/>
          <w:cs/>
        </w:rPr>
        <w:t>ายใน</w:t>
      </w:r>
    </w:p>
    <w:p w14:paraId="1D29FDCC" w14:textId="77777777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8F3AFA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EFA3E2B" w14:textId="77777777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F3AFA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12FE744" w14:textId="77777777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5C7E80D" w14:textId="00D5C38A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40217D">
        <w:rPr>
          <w:rFonts w:ascii="Angsana New" w:hAnsi="Angsana New" w:cs="Angsana New"/>
          <w:sz w:val="30"/>
          <w:szCs w:val="30"/>
        </w:rPr>
        <w:br/>
      </w:r>
      <w:r w:rsidRPr="008F3AFA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40217D">
        <w:rPr>
          <w:rFonts w:ascii="Angsana New" w:hAnsi="Angsana New" w:cs="Angsana New"/>
          <w:sz w:val="30"/>
          <w:szCs w:val="30"/>
        </w:rPr>
        <w:br/>
      </w:r>
      <w:r w:rsidRPr="008F3AFA">
        <w:rPr>
          <w:rFonts w:ascii="Angsana New" w:hAnsi="Angsana New" w:cs="Angsana New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111E3E73" w14:textId="5DFF3B75" w:rsidR="001F4528" w:rsidRPr="008F3AFA" w:rsidRDefault="001F4528" w:rsidP="00EF196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F3AFA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40217D">
        <w:rPr>
          <w:rFonts w:ascii="Angsana New" w:hAnsi="Angsana New"/>
          <w:sz w:val="30"/>
          <w:szCs w:val="30"/>
        </w:rPr>
        <w:br/>
      </w:r>
      <w:r w:rsidRPr="008F3AFA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="0040217D">
        <w:rPr>
          <w:rFonts w:ascii="Angsana New" w:hAnsi="Angsana New"/>
          <w:sz w:val="30"/>
          <w:szCs w:val="30"/>
        </w:rPr>
        <w:br/>
      </w:r>
      <w:r w:rsidRPr="008F3AFA">
        <w:rPr>
          <w:rFonts w:ascii="Angsana New" w:hAnsi="Angsana New"/>
          <w:sz w:val="30"/>
          <w:szCs w:val="30"/>
          <w:cs/>
        </w:rPr>
        <w:t xml:space="preserve">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49F2FE07" w14:textId="77777777" w:rsidR="008F3AFA" w:rsidRDefault="008F3AFA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04E81D7" w14:textId="665AF196" w:rsidR="001F4528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6ED7FA8E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B4178A" w14:textId="77777777" w:rsidR="001F4528" w:rsidRDefault="001F4528" w:rsidP="00F365D6">
      <w:pPr>
        <w:spacing w:after="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Angsana New" w:hAnsi="Angsana New" w:cs="Angsana New"/>
          <w:sz w:val="30"/>
          <w:szCs w:val="30"/>
          <w:cs/>
        </w:rPr>
        <w:t>อิสระ</w:t>
      </w:r>
    </w:p>
    <w:p w14:paraId="0DF7F003" w14:textId="77777777" w:rsidR="001F4528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8A6A5BC" w14:textId="77777777" w:rsidR="008F3AFA" w:rsidRDefault="008F3AF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BF65B3" w14:textId="2398DCF5" w:rsidR="001F4528" w:rsidRPr="008F3AFA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  <w:rtl/>
        </w:rPr>
      </w:pPr>
      <w:r w:rsidRPr="008F3AFA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40217D">
        <w:rPr>
          <w:rFonts w:ascii="Angsana New" w:hAnsi="Angsana New" w:cs="Angsana New"/>
          <w:sz w:val="30"/>
          <w:szCs w:val="30"/>
        </w:rPr>
        <w:br/>
      </w:r>
      <w:r w:rsidRPr="008F3AFA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DEFB8C" w14:textId="2C3107EC" w:rsidR="001F4528" w:rsidRDefault="001F4528" w:rsidP="00F365D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009AE7D" w14:textId="3E77F5BC" w:rsidR="008F3AFA" w:rsidRDefault="008F3AFA" w:rsidP="00F365D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B1AFEBF" w14:textId="77777777" w:rsidR="008F3AFA" w:rsidRDefault="008F3AFA" w:rsidP="00F365D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0CBA4F" w14:textId="75ABA9DE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>(เนาวรัตน์ นิธิเกียรติพงศ์)</w:t>
      </w:r>
    </w:p>
    <w:p w14:paraId="0B543EF2" w14:textId="77777777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>ผู้สอบบัญชีรับอนุญาต</w:t>
      </w:r>
    </w:p>
    <w:p w14:paraId="39FF8003" w14:textId="6F4BAF4A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7789</w:t>
      </w:r>
    </w:p>
    <w:p w14:paraId="6C5319A6" w14:textId="77777777" w:rsidR="001F4528" w:rsidRPr="00D1395E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2EBA04F" w14:textId="77777777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1471CC7F" w14:textId="77777777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>กรุงเทพมหานคร</w:t>
      </w:r>
    </w:p>
    <w:p w14:paraId="57E7DEEA" w14:textId="2CF57BAF" w:rsidR="009A5924" w:rsidRDefault="0092295E" w:rsidP="00940E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cs/>
        </w:rPr>
      </w:pPr>
      <w:r>
        <w:rPr>
          <w:rFonts w:ascii="Angsana New" w:eastAsia="SimSun" w:hAnsi="Angsana New" w:cs="Angsana New"/>
          <w:sz w:val="30"/>
          <w:szCs w:val="30"/>
        </w:rPr>
        <w:t>23</w:t>
      </w:r>
      <w:r w:rsidR="00D1395E" w:rsidRPr="00D1395E"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กุมภาพันธ์</w:t>
      </w:r>
      <w:r w:rsidR="00D1395E" w:rsidRPr="00D1395E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2564</w:t>
      </w:r>
    </w:p>
    <w:sectPr w:rsidR="009A5924" w:rsidSect="00940E7E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A1B60" w14:textId="77777777" w:rsidR="00EE7977" w:rsidRDefault="00EE7977">
      <w:pPr>
        <w:spacing w:after="0" w:line="240" w:lineRule="auto"/>
      </w:pPr>
      <w:r>
        <w:separator/>
      </w:r>
    </w:p>
  </w:endnote>
  <w:endnote w:type="continuationSeparator" w:id="0">
    <w:p w14:paraId="1A37D27A" w14:textId="77777777" w:rsidR="00EE7977" w:rsidRDefault="00EE7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6A21A" w14:textId="28F61379" w:rsidR="009824F2" w:rsidRDefault="009824F2" w:rsidP="007D23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187AFF">
      <w:rPr>
        <w:rStyle w:val="PageNumber"/>
        <w:noProof/>
      </w:rPr>
      <w:t>8</w:t>
    </w:r>
    <w:r>
      <w:rPr>
        <w:rStyle w:val="PageNumber"/>
        <w:cs/>
      </w:rPr>
      <w:fldChar w:fldCharType="end"/>
    </w:r>
  </w:p>
  <w:p w14:paraId="43859683" w14:textId="77777777" w:rsidR="009824F2" w:rsidRDefault="009824F2" w:rsidP="007D23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E7E3C" w14:textId="47DC27F6" w:rsidR="009824F2" w:rsidRPr="00D577F2" w:rsidRDefault="009824F2" w:rsidP="007D2393">
    <w:pPr>
      <w:pStyle w:val="Footer"/>
      <w:jc w:val="center"/>
      <w:rPr>
        <w:rFonts w:ascii="Angsana New" w:hAnsi="Angsana New"/>
        <w:sz w:val="30"/>
        <w:szCs w:val="30"/>
      </w:rPr>
    </w:pPr>
    <w:r w:rsidRPr="00187AF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3B1A5" w14:textId="77777777" w:rsidR="009824F2" w:rsidRPr="0059641C" w:rsidRDefault="009824F2" w:rsidP="007D2393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B770A" w14:textId="24A38001" w:rsidR="009824F2" w:rsidRPr="003E1685" w:rsidRDefault="009824F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63F0E" w14:textId="7D17D76B" w:rsidR="009824F2" w:rsidRPr="001D206B" w:rsidRDefault="009824F2" w:rsidP="007D2393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187AFF">
      <w:rPr>
        <w:rFonts w:ascii="Angsana New" w:hAnsi="Angsana New"/>
        <w:noProof/>
        <w:sz w:val="30"/>
        <w:szCs w:val="30"/>
      </w:rPr>
      <w:t>0</w:t>
    </w:r>
    <w:r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AC048" w14:textId="77777777" w:rsidR="00EE7977" w:rsidRDefault="00EE7977">
      <w:pPr>
        <w:spacing w:after="0" w:line="240" w:lineRule="auto"/>
      </w:pPr>
      <w:r>
        <w:separator/>
      </w:r>
    </w:p>
  </w:footnote>
  <w:footnote w:type="continuationSeparator" w:id="0">
    <w:p w14:paraId="05F95B81" w14:textId="77777777" w:rsidR="00EE7977" w:rsidRDefault="00EE7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1810" w14:textId="77777777" w:rsidR="009824F2" w:rsidRPr="00726CF5" w:rsidRDefault="009824F2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6F0E1DA3" w14:textId="77777777" w:rsidR="009824F2" w:rsidRPr="00726CF5" w:rsidRDefault="009824F2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0B93F1ED" w14:textId="77777777" w:rsidR="009824F2" w:rsidRPr="00726CF5" w:rsidRDefault="009824F2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45B4C061" w14:textId="77777777" w:rsidR="009824F2" w:rsidRPr="00726CF5" w:rsidRDefault="009824F2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42451451" w14:textId="77777777" w:rsidR="009824F2" w:rsidRPr="00726CF5" w:rsidRDefault="009824F2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6F294169" w14:textId="77777777" w:rsidR="009824F2" w:rsidRPr="00726CF5" w:rsidRDefault="009824F2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1CBF5F1E" w14:textId="77777777" w:rsidR="009824F2" w:rsidRPr="00726CF5" w:rsidRDefault="009824F2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74B0D30B" w14:textId="77777777" w:rsidR="009824F2" w:rsidRPr="00726CF5" w:rsidRDefault="009824F2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BF7BC" w14:textId="77777777" w:rsidR="009824F2" w:rsidRDefault="009824F2" w:rsidP="0051792A">
    <w:pPr>
      <w:tabs>
        <w:tab w:val="left" w:pos="-3402"/>
        <w:tab w:val="left" w:pos="-3261"/>
        <w:tab w:val="left" w:pos="-3119"/>
        <w:tab w:val="left" w:pos="567"/>
      </w:tabs>
      <w:spacing w:after="0"/>
      <w:jc w:val="thaiDistribute"/>
      <w:rPr>
        <w:rFonts w:ascii="Angsana New" w:hAnsi="Angsana New"/>
        <w:b/>
        <w:bCs/>
        <w:sz w:val="32"/>
        <w:szCs w:val="32"/>
      </w:rPr>
    </w:pPr>
  </w:p>
  <w:p w14:paraId="66DB978C" w14:textId="77777777" w:rsidR="009824F2" w:rsidRPr="0013301F" w:rsidRDefault="009824F2" w:rsidP="0051792A">
    <w:pPr>
      <w:tabs>
        <w:tab w:val="left" w:pos="-3402"/>
        <w:tab w:val="left" w:pos="-3261"/>
        <w:tab w:val="left" w:pos="-3119"/>
        <w:tab w:val="left" w:pos="567"/>
      </w:tabs>
      <w:spacing w:after="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41C1D" w14:textId="77777777" w:rsidR="009824F2" w:rsidRPr="003E1685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3446FD"/>
    <w:multiLevelType w:val="multilevel"/>
    <w:tmpl w:val="460CAF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770357"/>
    <w:multiLevelType w:val="hybridMultilevel"/>
    <w:tmpl w:val="DF102DB6"/>
    <w:lvl w:ilvl="0" w:tplc="2208DAFC">
      <w:start w:val="1"/>
      <w:numFmt w:val="decimal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A43686C"/>
    <w:multiLevelType w:val="hybridMultilevel"/>
    <w:tmpl w:val="75E68B48"/>
    <w:lvl w:ilvl="0" w:tplc="CA0CED00">
      <w:start w:val="1"/>
      <w:numFmt w:val="thaiLetters"/>
      <w:lvlText w:val="(%1)"/>
      <w:lvlJc w:val="left"/>
      <w:pPr>
        <w:ind w:left="720" w:hanging="360"/>
      </w:pPr>
      <w:rPr>
        <w:b w:val="0"/>
        <w:bCs w:val="0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57B2A1C6"/>
    <w:lvl w:ilvl="0" w:tplc="71C2973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253A5710"/>
    <w:multiLevelType w:val="hybridMultilevel"/>
    <w:tmpl w:val="89DC4D92"/>
    <w:lvl w:ilvl="0" w:tplc="2166D102">
      <w:start w:val="1"/>
      <w:numFmt w:val="thaiLetters"/>
      <w:lvlText w:val="(%1)"/>
      <w:lvlJc w:val="left"/>
      <w:pPr>
        <w:ind w:left="1714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30550EE"/>
    <w:multiLevelType w:val="hybridMultilevel"/>
    <w:tmpl w:val="0F385C22"/>
    <w:lvl w:ilvl="0" w:tplc="1FF69D22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92902D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682C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58A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3C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BEA9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0A4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48BE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4A27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084CC692"/>
    <w:lvl w:ilvl="0" w:tplc="1ED89F10">
      <w:start w:val="31"/>
      <w:numFmt w:val="bullet"/>
      <w:lvlText w:val="-"/>
      <w:lvlJc w:val="left"/>
      <w:pPr>
        <w:ind w:left="1332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56EF5BB7"/>
    <w:multiLevelType w:val="hybridMultilevel"/>
    <w:tmpl w:val="EF1CB2D8"/>
    <w:lvl w:ilvl="0" w:tplc="30B2800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F2A0E49"/>
    <w:multiLevelType w:val="hybridMultilevel"/>
    <w:tmpl w:val="799CCE32"/>
    <w:lvl w:ilvl="0" w:tplc="FC84F240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76818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513496B0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6254A176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A2680CCC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60B0B68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D5CEB42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D82CB802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A66CE8F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C67611"/>
    <w:multiLevelType w:val="hybridMultilevel"/>
    <w:tmpl w:val="6890BE14"/>
    <w:lvl w:ilvl="0" w:tplc="A266AC2E">
      <w:start w:val="1"/>
      <w:numFmt w:val="decimal"/>
      <w:lvlText w:val="%1.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0"/>
  </w:num>
  <w:num w:numId="11">
    <w:abstractNumId w:val="16"/>
  </w:num>
  <w:num w:numId="12">
    <w:abstractNumId w:val="31"/>
  </w:num>
  <w:num w:numId="13">
    <w:abstractNumId w:val="21"/>
  </w:num>
  <w:num w:numId="14">
    <w:abstractNumId w:val="28"/>
  </w:num>
  <w:num w:numId="15">
    <w:abstractNumId w:val="26"/>
  </w:num>
  <w:num w:numId="16">
    <w:abstractNumId w:val="30"/>
  </w:num>
  <w:num w:numId="17">
    <w:abstractNumId w:val="25"/>
  </w:num>
  <w:num w:numId="1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7"/>
  </w:num>
  <w:num w:numId="20">
    <w:abstractNumId w:val="11"/>
  </w:num>
  <w:num w:numId="21">
    <w:abstractNumId w:val="10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2"/>
  </w:num>
  <w:num w:numId="26">
    <w:abstractNumId w:val="33"/>
  </w:num>
  <w:num w:numId="27">
    <w:abstractNumId w:val="17"/>
  </w:num>
  <w:num w:numId="28">
    <w:abstractNumId w:val="19"/>
  </w:num>
  <w:num w:numId="29">
    <w:abstractNumId w:val="36"/>
  </w:num>
  <w:num w:numId="30">
    <w:abstractNumId w:val="35"/>
  </w:num>
  <w:num w:numId="31">
    <w:abstractNumId w:val="15"/>
  </w:num>
  <w:num w:numId="32">
    <w:abstractNumId w:val="18"/>
  </w:num>
  <w:num w:numId="33">
    <w:abstractNumId w:val="13"/>
  </w:num>
  <w:num w:numId="34">
    <w:abstractNumId w:val="32"/>
  </w:num>
  <w:num w:numId="35">
    <w:abstractNumId w:val="9"/>
  </w:num>
  <w:num w:numId="36">
    <w:abstractNumId w:val="34"/>
  </w:num>
  <w:num w:numId="37">
    <w:abstractNumId w:val="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ED"/>
    <w:rsid w:val="000002A1"/>
    <w:rsid w:val="00001058"/>
    <w:rsid w:val="000025F0"/>
    <w:rsid w:val="000048EE"/>
    <w:rsid w:val="00005C74"/>
    <w:rsid w:val="00013D15"/>
    <w:rsid w:val="00014906"/>
    <w:rsid w:val="000162B9"/>
    <w:rsid w:val="00016F45"/>
    <w:rsid w:val="00017C3D"/>
    <w:rsid w:val="00017ECE"/>
    <w:rsid w:val="00020808"/>
    <w:rsid w:val="00020FAC"/>
    <w:rsid w:val="0002253E"/>
    <w:rsid w:val="0002389F"/>
    <w:rsid w:val="000242D6"/>
    <w:rsid w:val="00024374"/>
    <w:rsid w:val="00024A43"/>
    <w:rsid w:val="000257E8"/>
    <w:rsid w:val="00027C6C"/>
    <w:rsid w:val="00027D57"/>
    <w:rsid w:val="000320C2"/>
    <w:rsid w:val="00032D5C"/>
    <w:rsid w:val="00033EA8"/>
    <w:rsid w:val="000361F5"/>
    <w:rsid w:val="00036FE4"/>
    <w:rsid w:val="00041AB3"/>
    <w:rsid w:val="00043919"/>
    <w:rsid w:val="00044C79"/>
    <w:rsid w:val="00046AB7"/>
    <w:rsid w:val="00050865"/>
    <w:rsid w:val="00050F4F"/>
    <w:rsid w:val="00051BB5"/>
    <w:rsid w:val="000549BB"/>
    <w:rsid w:val="0006022B"/>
    <w:rsid w:val="00062085"/>
    <w:rsid w:val="000622EA"/>
    <w:rsid w:val="0006631F"/>
    <w:rsid w:val="0006700C"/>
    <w:rsid w:val="00070187"/>
    <w:rsid w:val="00070934"/>
    <w:rsid w:val="000725CC"/>
    <w:rsid w:val="00072D40"/>
    <w:rsid w:val="00073786"/>
    <w:rsid w:val="00073BD1"/>
    <w:rsid w:val="00074456"/>
    <w:rsid w:val="0007510B"/>
    <w:rsid w:val="00075489"/>
    <w:rsid w:val="000755C3"/>
    <w:rsid w:val="00085121"/>
    <w:rsid w:val="000860FF"/>
    <w:rsid w:val="000911F0"/>
    <w:rsid w:val="000913B3"/>
    <w:rsid w:val="00091613"/>
    <w:rsid w:val="000960D5"/>
    <w:rsid w:val="0009757A"/>
    <w:rsid w:val="00097756"/>
    <w:rsid w:val="000A2511"/>
    <w:rsid w:val="000A2566"/>
    <w:rsid w:val="000A41AC"/>
    <w:rsid w:val="000A51A3"/>
    <w:rsid w:val="000A663D"/>
    <w:rsid w:val="000A7CB4"/>
    <w:rsid w:val="000B0B63"/>
    <w:rsid w:val="000B75B1"/>
    <w:rsid w:val="000C0ED3"/>
    <w:rsid w:val="000C45E1"/>
    <w:rsid w:val="000D19A4"/>
    <w:rsid w:val="000D1C31"/>
    <w:rsid w:val="000D33DF"/>
    <w:rsid w:val="000D49C8"/>
    <w:rsid w:val="000D622E"/>
    <w:rsid w:val="000D7013"/>
    <w:rsid w:val="000D7926"/>
    <w:rsid w:val="000E01CE"/>
    <w:rsid w:val="000E0D38"/>
    <w:rsid w:val="000E28DA"/>
    <w:rsid w:val="000E4399"/>
    <w:rsid w:val="000E7902"/>
    <w:rsid w:val="000E79EA"/>
    <w:rsid w:val="000E7EBC"/>
    <w:rsid w:val="000F00CE"/>
    <w:rsid w:val="000F31C5"/>
    <w:rsid w:val="000F6668"/>
    <w:rsid w:val="00101469"/>
    <w:rsid w:val="0010238E"/>
    <w:rsid w:val="001035A6"/>
    <w:rsid w:val="0010377F"/>
    <w:rsid w:val="001039CF"/>
    <w:rsid w:val="00103B49"/>
    <w:rsid w:val="00107A8D"/>
    <w:rsid w:val="00110C76"/>
    <w:rsid w:val="0011104C"/>
    <w:rsid w:val="00115FEE"/>
    <w:rsid w:val="00120350"/>
    <w:rsid w:val="00121095"/>
    <w:rsid w:val="001212A3"/>
    <w:rsid w:val="00121322"/>
    <w:rsid w:val="00121AD8"/>
    <w:rsid w:val="00121C13"/>
    <w:rsid w:val="001302DD"/>
    <w:rsid w:val="001317B2"/>
    <w:rsid w:val="0013195A"/>
    <w:rsid w:val="00143E83"/>
    <w:rsid w:val="001466E5"/>
    <w:rsid w:val="00153A11"/>
    <w:rsid w:val="001540C1"/>
    <w:rsid w:val="001563B6"/>
    <w:rsid w:val="0015661B"/>
    <w:rsid w:val="00160AE7"/>
    <w:rsid w:val="0016298E"/>
    <w:rsid w:val="0016579D"/>
    <w:rsid w:val="0016779D"/>
    <w:rsid w:val="0017183A"/>
    <w:rsid w:val="001727C0"/>
    <w:rsid w:val="00172A6D"/>
    <w:rsid w:val="00172AF7"/>
    <w:rsid w:val="00174FEA"/>
    <w:rsid w:val="0017547E"/>
    <w:rsid w:val="001778C9"/>
    <w:rsid w:val="001814E0"/>
    <w:rsid w:val="001858D6"/>
    <w:rsid w:val="001875AD"/>
    <w:rsid w:val="00187AFF"/>
    <w:rsid w:val="001916F3"/>
    <w:rsid w:val="00192A5D"/>
    <w:rsid w:val="001939B9"/>
    <w:rsid w:val="0019566D"/>
    <w:rsid w:val="0019637B"/>
    <w:rsid w:val="0019693B"/>
    <w:rsid w:val="00196965"/>
    <w:rsid w:val="00196CB3"/>
    <w:rsid w:val="001A039B"/>
    <w:rsid w:val="001A14E4"/>
    <w:rsid w:val="001A2C44"/>
    <w:rsid w:val="001A3564"/>
    <w:rsid w:val="001A5F15"/>
    <w:rsid w:val="001B091B"/>
    <w:rsid w:val="001B126C"/>
    <w:rsid w:val="001B14A0"/>
    <w:rsid w:val="001B6FD3"/>
    <w:rsid w:val="001B76C8"/>
    <w:rsid w:val="001C11FB"/>
    <w:rsid w:val="001C1838"/>
    <w:rsid w:val="001C2303"/>
    <w:rsid w:val="001C2540"/>
    <w:rsid w:val="001C2ABA"/>
    <w:rsid w:val="001C4EE3"/>
    <w:rsid w:val="001C6424"/>
    <w:rsid w:val="001D4256"/>
    <w:rsid w:val="001D6063"/>
    <w:rsid w:val="001D78E7"/>
    <w:rsid w:val="001D79F9"/>
    <w:rsid w:val="001E097D"/>
    <w:rsid w:val="001E0AD2"/>
    <w:rsid w:val="001E2695"/>
    <w:rsid w:val="001E3295"/>
    <w:rsid w:val="001E3BFC"/>
    <w:rsid w:val="001E443E"/>
    <w:rsid w:val="001E5097"/>
    <w:rsid w:val="001F006F"/>
    <w:rsid w:val="001F04B4"/>
    <w:rsid w:val="001F0D29"/>
    <w:rsid w:val="001F1321"/>
    <w:rsid w:val="001F2208"/>
    <w:rsid w:val="001F4528"/>
    <w:rsid w:val="001F4754"/>
    <w:rsid w:val="001F5687"/>
    <w:rsid w:val="00201786"/>
    <w:rsid w:val="00202BAC"/>
    <w:rsid w:val="00203D3B"/>
    <w:rsid w:val="002051F4"/>
    <w:rsid w:val="00207BCA"/>
    <w:rsid w:val="0021307E"/>
    <w:rsid w:val="00215333"/>
    <w:rsid w:val="00215501"/>
    <w:rsid w:val="00216ABF"/>
    <w:rsid w:val="002176D3"/>
    <w:rsid w:val="00223237"/>
    <w:rsid w:val="00223B36"/>
    <w:rsid w:val="00226B24"/>
    <w:rsid w:val="00230673"/>
    <w:rsid w:val="0023107A"/>
    <w:rsid w:val="002333F4"/>
    <w:rsid w:val="002338D2"/>
    <w:rsid w:val="00233C95"/>
    <w:rsid w:val="002343B2"/>
    <w:rsid w:val="00236DAD"/>
    <w:rsid w:val="00236E57"/>
    <w:rsid w:val="00237267"/>
    <w:rsid w:val="00237492"/>
    <w:rsid w:val="0024559B"/>
    <w:rsid w:val="00245B2F"/>
    <w:rsid w:val="0024788A"/>
    <w:rsid w:val="002522EC"/>
    <w:rsid w:val="00252322"/>
    <w:rsid w:val="00253570"/>
    <w:rsid w:val="00253B5D"/>
    <w:rsid w:val="00254C28"/>
    <w:rsid w:val="00257CD6"/>
    <w:rsid w:val="00257EC3"/>
    <w:rsid w:val="00257F26"/>
    <w:rsid w:val="00263AA2"/>
    <w:rsid w:val="002728CF"/>
    <w:rsid w:val="0027321F"/>
    <w:rsid w:val="00274E18"/>
    <w:rsid w:val="00277886"/>
    <w:rsid w:val="002844C0"/>
    <w:rsid w:val="00285224"/>
    <w:rsid w:val="002864B3"/>
    <w:rsid w:val="00291832"/>
    <w:rsid w:val="00291EE8"/>
    <w:rsid w:val="00293726"/>
    <w:rsid w:val="002953CB"/>
    <w:rsid w:val="00296B0E"/>
    <w:rsid w:val="00296EF2"/>
    <w:rsid w:val="002A038D"/>
    <w:rsid w:val="002A0605"/>
    <w:rsid w:val="002A1B06"/>
    <w:rsid w:val="002A1B94"/>
    <w:rsid w:val="002A724E"/>
    <w:rsid w:val="002B00A1"/>
    <w:rsid w:val="002B01A8"/>
    <w:rsid w:val="002B0567"/>
    <w:rsid w:val="002B284F"/>
    <w:rsid w:val="002B2CDA"/>
    <w:rsid w:val="002B333F"/>
    <w:rsid w:val="002B7E91"/>
    <w:rsid w:val="002C1ECA"/>
    <w:rsid w:val="002C5D08"/>
    <w:rsid w:val="002C6D13"/>
    <w:rsid w:val="002C703F"/>
    <w:rsid w:val="002D1932"/>
    <w:rsid w:val="002D3A16"/>
    <w:rsid w:val="002D3A85"/>
    <w:rsid w:val="002D7E9E"/>
    <w:rsid w:val="002E08DA"/>
    <w:rsid w:val="002E0A42"/>
    <w:rsid w:val="002E50D2"/>
    <w:rsid w:val="002E6738"/>
    <w:rsid w:val="002E6D28"/>
    <w:rsid w:val="002E7992"/>
    <w:rsid w:val="002F075C"/>
    <w:rsid w:val="002F1B90"/>
    <w:rsid w:val="002F3DB0"/>
    <w:rsid w:val="002F51F1"/>
    <w:rsid w:val="002F5FCE"/>
    <w:rsid w:val="00305320"/>
    <w:rsid w:val="00305370"/>
    <w:rsid w:val="00306920"/>
    <w:rsid w:val="00307E8E"/>
    <w:rsid w:val="00310407"/>
    <w:rsid w:val="0031254C"/>
    <w:rsid w:val="00312B7F"/>
    <w:rsid w:val="00312C12"/>
    <w:rsid w:val="003159D8"/>
    <w:rsid w:val="00316CB8"/>
    <w:rsid w:val="00316FE8"/>
    <w:rsid w:val="00317EEF"/>
    <w:rsid w:val="00320A29"/>
    <w:rsid w:val="00320BD3"/>
    <w:rsid w:val="00322227"/>
    <w:rsid w:val="003249D2"/>
    <w:rsid w:val="003303A2"/>
    <w:rsid w:val="0033158B"/>
    <w:rsid w:val="003315DF"/>
    <w:rsid w:val="0033441B"/>
    <w:rsid w:val="00334F77"/>
    <w:rsid w:val="0033564D"/>
    <w:rsid w:val="003359FD"/>
    <w:rsid w:val="00335B9A"/>
    <w:rsid w:val="003374D5"/>
    <w:rsid w:val="00337D9B"/>
    <w:rsid w:val="00344387"/>
    <w:rsid w:val="0035216F"/>
    <w:rsid w:val="0035221F"/>
    <w:rsid w:val="003524CA"/>
    <w:rsid w:val="00353236"/>
    <w:rsid w:val="003533AE"/>
    <w:rsid w:val="0035380C"/>
    <w:rsid w:val="003558D4"/>
    <w:rsid w:val="00355A97"/>
    <w:rsid w:val="00355CDA"/>
    <w:rsid w:val="00357D79"/>
    <w:rsid w:val="00361F2C"/>
    <w:rsid w:val="00362708"/>
    <w:rsid w:val="003643E9"/>
    <w:rsid w:val="00370A21"/>
    <w:rsid w:val="003730EA"/>
    <w:rsid w:val="0037397B"/>
    <w:rsid w:val="00375DCC"/>
    <w:rsid w:val="00376584"/>
    <w:rsid w:val="00377864"/>
    <w:rsid w:val="00380B6A"/>
    <w:rsid w:val="003822AE"/>
    <w:rsid w:val="003834F6"/>
    <w:rsid w:val="003844EE"/>
    <w:rsid w:val="00384DC8"/>
    <w:rsid w:val="00385AD1"/>
    <w:rsid w:val="00385CE2"/>
    <w:rsid w:val="0038706B"/>
    <w:rsid w:val="00391DDE"/>
    <w:rsid w:val="00392227"/>
    <w:rsid w:val="00392FEB"/>
    <w:rsid w:val="00393CE0"/>
    <w:rsid w:val="003952C5"/>
    <w:rsid w:val="003A2C8D"/>
    <w:rsid w:val="003A2D99"/>
    <w:rsid w:val="003B22B6"/>
    <w:rsid w:val="003B2740"/>
    <w:rsid w:val="003B3399"/>
    <w:rsid w:val="003B3507"/>
    <w:rsid w:val="003B52C2"/>
    <w:rsid w:val="003B54F1"/>
    <w:rsid w:val="003C052B"/>
    <w:rsid w:val="003C1043"/>
    <w:rsid w:val="003C1EE0"/>
    <w:rsid w:val="003C3782"/>
    <w:rsid w:val="003C56B9"/>
    <w:rsid w:val="003C61F5"/>
    <w:rsid w:val="003C6F24"/>
    <w:rsid w:val="003D1B28"/>
    <w:rsid w:val="003D370D"/>
    <w:rsid w:val="003D4904"/>
    <w:rsid w:val="003D4EDA"/>
    <w:rsid w:val="003D6B83"/>
    <w:rsid w:val="003E1685"/>
    <w:rsid w:val="003E26BD"/>
    <w:rsid w:val="003E384B"/>
    <w:rsid w:val="003E3A50"/>
    <w:rsid w:val="003E4B4E"/>
    <w:rsid w:val="003E55A2"/>
    <w:rsid w:val="003E584F"/>
    <w:rsid w:val="003E64D2"/>
    <w:rsid w:val="003E6778"/>
    <w:rsid w:val="003E67E6"/>
    <w:rsid w:val="003E7242"/>
    <w:rsid w:val="003F049B"/>
    <w:rsid w:val="003F4563"/>
    <w:rsid w:val="003F6260"/>
    <w:rsid w:val="00400DE4"/>
    <w:rsid w:val="00401605"/>
    <w:rsid w:val="00401839"/>
    <w:rsid w:val="0040217D"/>
    <w:rsid w:val="004043F6"/>
    <w:rsid w:val="004065FE"/>
    <w:rsid w:val="00406642"/>
    <w:rsid w:val="004233C6"/>
    <w:rsid w:val="0042635F"/>
    <w:rsid w:val="00426A6C"/>
    <w:rsid w:val="00426F37"/>
    <w:rsid w:val="00427459"/>
    <w:rsid w:val="004305BF"/>
    <w:rsid w:val="00431D8D"/>
    <w:rsid w:val="00433D86"/>
    <w:rsid w:val="00435097"/>
    <w:rsid w:val="00443001"/>
    <w:rsid w:val="00443EE3"/>
    <w:rsid w:val="00445773"/>
    <w:rsid w:val="004460F1"/>
    <w:rsid w:val="00446536"/>
    <w:rsid w:val="00446CFE"/>
    <w:rsid w:val="00450DA5"/>
    <w:rsid w:val="00451055"/>
    <w:rsid w:val="00452716"/>
    <w:rsid w:val="0045462A"/>
    <w:rsid w:val="00454D1A"/>
    <w:rsid w:val="00454E2B"/>
    <w:rsid w:val="0045538E"/>
    <w:rsid w:val="0046107B"/>
    <w:rsid w:val="00462962"/>
    <w:rsid w:val="0046483F"/>
    <w:rsid w:val="004661AB"/>
    <w:rsid w:val="0047079F"/>
    <w:rsid w:val="004711B3"/>
    <w:rsid w:val="004717FB"/>
    <w:rsid w:val="00472AAE"/>
    <w:rsid w:val="0047373A"/>
    <w:rsid w:val="0047646B"/>
    <w:rsid w:val="00477E0F"/>
    <w:rsid w:val="00482E68"/>
    <w:rsid w:val="00486D3E"/>
    <w:rsid w:val="00490880"/>
    <w:rsid w:val="00490AAF"/>
    <w:rsid w:val="004933E6"/>
    <w:rsid w:val="004935CC"/>
    <w:rsid w:val="00497276"/>
    <w:rsid w:val="004976DD"/>
    <w:rsid w:val="004A0274"/>
    <w:rsid w:val="004A1C8B"/>
    <w:rsid w:val="004A1F05"/>
    <w:rsid w:val="004A25F5"/>
    <w:rsid w:val="004A40C0"/>
    <w:rsid w:val="004A51B1"/>
    <w:rsid w:val="004A6500"/>
    <w:rsid w:val="004A72D5"/>
    <w:rsid w:val="004A7705"/>
    <w:rsid w:val="004B1498"/>
    <w:rsid w:val="004B2D70"/>
    <w:rsid w:val="004B5CC6"/>
    <w:rsid w:val="004C134B"/>
    <w:rsid w:val="004C295F"/>
    <w:rsid w:val="004C5222"/>
    <w:rsid w:val="004C5D24"/>
    <w:rsid w:val="004C6DFF"/>
    <w:rsid w:val="004C6F05"/>
    <w:rsid w:val="004C7B6C"/>
    <w:rsid w:val="004C7CCD"/>
    <w:rsid w:val="004C7DA0"/>
    <w:rsid w:val="004D0B2A"/>
    <w:rsid w:val="004D0B6D"/>
    <w:rsid w:val="004D18B6"/>
    <w:rsid w:val="004D2EF2"/>
    <w:rsid w:val="004D36C3"/>
    <w:rsid w:val="004D6190"/>
    <w:rsid w:val="004E20DC"/>
    <w:rsid w:val="004E6469"/>
    <w:rsid w:val="004E7578"/>
    <w:rsid w:val="0050026E"/>
    <w:rsid w:val="00500B1F"/>
    <w:rsid w:val="00502632"/>
    <w:rsid w:val="00502FD1"/>
    <w:rsid w:val="00505123"/>
    <w:rsid w:val="00507565"/>
    <w:rsid w:val="00507FB2"/>
    <w:rsid w:val="00510E91"/>
    <w:rsid w:val="0051117E"/>
    <w:rsid w:val="0051177B"/>
    <w:rsid w:val="00512BF4"/>
    <w:rsid w:val="00513C42"/>
    <w:rsid w:val="00514AB1"/>
    <w:rsid w:val="0051792A"/>
    <w:rsid w:val="00522813"/>
    <w:rsid w:val="00523377"/>
    <w:rsid w:val="00523E47"/>
    <w:rsid w:val="005245AE"/>
    <w:rsid w:val="00525169"/>
    <w:rsid w:val="0052588D"/>
    <w:rsid w:val="005265B7"/>
    <w:rsid w:val="00527062"/>
    <w:rsid w:val="005305CA"/>
    <w:rsid w:val="00536CE8"/>
    <w:rsid w:val="0053737C"/>
    <w:rsid w:val="00537DC9"/>
    <w:rsid w:val="005403D8"/>
    <w:rsid w:val="00540BAB"/>
    <w:rsid w:val="005429CE"/>
    <w:rsid w:val="00542DD1"/>
    <w:rsid w:val="0054409E"/>
    <w:rsid w:val="0054434B"/>
    <w:rsid w:val="00550F9C"/>
    <w:rsid w:val="0055797C"/>
    <w:rsid w:val="00560E36"/>
    <w:rsid w:val="005633DA"/>
    <w:rsid w:val="00563E36"/>
    <w:rsid w:val="00566532"/>
    <w:rsid w:val="00571225"/>
    <w:rsid w:val="00576785"/>
    <w:rsid w:val="00576A4C"/>
    <w:rsid w:val="00581488"/>
    <w:rsid w:val="005858C9"/>
    <w:rsid w:val="0058601D"/>
    <w:rsid w:val="00594158"/>
    <w:rsid w:val="00594D0A"/>
    <w:rsid w:val="00594E16"/>
    <w:rsid w:val="00594F38"/>
    <w:rsid w:val="00597A13"/>
    <w:rsid w:val="005A04CD"/>
    <w:rsid w:val="005A626E"/>
    <w:rsid w:val="005B0D52"/>
    <w:rsid w:val="005B0FF5"/>
    <w:rsid w:val="005B3522"/>
    <w:rsid w:val="005B575B"/>
    <w:rsid w:val="005B6D70"/>
    <w:rsid w:val="005C3C63"/>
    <w:rsid w:val="005D14DA"/>
    <w:rsid w:val="005D3717"/>
    <w:rsid w:val="005D4B44"/>
    <w:rsid w:val="005D51E4"/>
    <w:rsid w:val="005D5C8F"/>
    <w:rsid w:val="005D756C"/>
    <w:rsid w:val="005D7A08"/>
    <w:rsid w:val="005E38DF"/>
    <w:rsid w:val="005E467E"/>
    <w:rsid w:val="005E7629"/>
    <w:rsid w:val="005F2964"/>
    <w:rsid w:val="005F2BE3"/>
    <w:rsid w:val="005F444D"/>
    <w:rsid w:val="005F4DB4"/>
    <w:rsid w:val="005F5458"/>
    <w:rsid w:val="005F5960"/>
    <w:rsid w:val="005F6E05"/>
    <w:rsid w:val="005F74B8"/>
    <w:rsid w:val="005F77DB"/>
    <w:rsid w:val="0060144C"/>
    <w:rsid w:val="00601B6C"/>
    <w:rsid w:val="00604C6D"/>
    <w:rsid w:val="00604CE2"/>
    <w:rsid w:val="006134C9"/>
    <w:rsid w:val="00615BDA"/>
    <w:rsid w:val="006164E3"/>
    <w:rsid w:val="00616DDA"/>
    <w:rsid w:val="006204F5"/>
    <w:rsid w:val="00620E9B"/>
    <w:rsid w:val="00622546"/>
    <w:rsid w:val="00622686"/>
    <w:rsid w:val="006261AE"/>
    <w:rsid w:val="0062733B"/>
    <w:rsid w:val="00633080"/>
    <w:rsid w:val="00633F4F"/>
    <w:rsid w:val="00641E0C"/>
    <w:rsid w:val="00643592"/>
    <w:rsid w:val="00644CE2"/>
    <w:rsid w:val="006451E3"/>
    <w:rsid w:val="006458DA"/>
    <w:rsid w:val="00645B9D"/>
    <w:rsid w:val="006532BF"/>
    <w:rsid w:val="006547B9"/>
    <w:rsid w:val="00655CCE"/>
    <w:rsid w:val="006571C1"/>
    <w:rsid w:val="006603BF"/>
    <w:rsid w:val="006622C7"/>
    <w:rsid w:val="00662A55"/>
    <w:rsid w:val="0066569B"/>
    <w:rsid w:val="006753C5"/>
    <w:rsid w:val="006753C8"/>
    <w:rsid w:val="00675DEF"/>
    <w:rsid w:val="006802D3"/>
    <w:rsid w:val="00682586"/>
    <w:rsid w:val="006834B9"/>
    <w:rsid w:val="00683590"/>
    <w:rsid w:val="006845C6"/>
    <w:rsid w:val="00685E21"/>
    <w:rsid w:val="006861BC"/>
    <w:rsid w:val="00686A1A"/>
    <w:rsid w:val="006875CF"/>
    <w:rsid w:val="00687619"/>
    <w:rsid w:val="00691F2D"/>
    <w:rsid w:val="00695035"/>
    <w:rsid w:val="006A082A"/>
    <w:rsid w:val="006A0A76"/>
    <w:rsid w:val="006A1559"/>
    <w:rsid w:val="006A158D"/>
    <w:rsid w:val="006A2140"/>
    <w:rsid w:val="006A673B"/>
    <w:rsid w:val="006B0582"/>
    <w:rsid w:val="006B1A79"/>
    <w:rsid w:val="006B593E"/>
    <w:rsid w:val="006B692F"/>
    <w:rsid w:val="006C1734"/>
    <w:rsid w:val="006C2B9A"/>
    <w:rsid w:val="006C6776"/>
    <w:rsid w:val="006D0CD8"/>
    <w:rsid w:val="006D0EA7"/>
    <w:rsid w:val="006D3F00"/>
    <w:rsid w:val="006D4E8B"/>
    <w:rsid w:val="006E1C73"/>
    <w:rsid w:val="006E220F"/>
    <w:rsid w:val="006E3CB3"/>
    <w:rsid w:val="006E42DE"/>
    <w:rsid w:val="006E7ABF"/>
    <w:rsid w:val="006F11FA"/>
    <w:rsid w:val="006F3301"/>
    <w:rsid w:val="006F33FF"/>
    <w:rsid w:val="006F34AC"/>
    <w:rsid w:val="006F39D6"/>
    <w:rsid w:val="006F548E"/>
    <w:rsid w:val="007001E0"/>
    <w:rsid w:val="00700A79"/>
    <w:rsid w:val="007026A0"/>
    <w:rsid w:val="00710422"/>
    <w:rsid w:val="007109D1"/>
    <w:rsid w:val="00711A33"/>
    <w:rsid w:val="00711FA8"/>
    <w:rsid w:val="007132F8"/>
    <w:rsid w:val="00715ADA"/>
    <w:rsid w:val="00716E19"/>
    <w:rsid w:val="00716E85"/>
    <w:rsid w:val="00717232"/>
    <w:rsid w:val="00717BE2"/>
    <w:rsid w:val="00721AB8"/>
    <w:rsid w:val="00722807"/>
    <w:rsid w:val="007230F2"/>
    <w:rsid w:val="00725073"/>
    <w:rsid w:val="0072663E"/>
    <w:rsid w:val="007306D4"/>
    <w:rsid w:val="007312CF"/>
    <w:rsid w:val="00731399"/>
    <w:rsid w:val="00735AD9"/>
    <w:rsid w:val="00736A3E"/>
    <w:rsid w:val="0074037D"/>
    <w:rsid w:val="00743D43"/>
    <w:rsid w:val="007449E3"/>
    <w:rsid w:val="00744E33"/>
    <w:rsid w:val="00747CF6"/>
    <w:rsid w:val="00751595"/>
    <w:rsid w:val="007543E0"/>
    <w:rsid w:val="007547EA"/>
    <w:rsid w:val="00757D86"/>
    <w:rsid w:val="00760997"/>
    <w:rsid w:val="00770BD9"/>
    <w:rsid w:val="00773D04"/>
    <w:rsid w:val="00774E2D"/>
    <w:rsid w:val="00776AE9"/>
    <w:rsid w:val="00777107"/>
    <w:rsid w:val="007771B4"/>
    <w:rsid w:val="007777B4"/>
    <w:rsid w:val="00777937"/>
    <w:rsid w:val="00781399"/>
    <w:rsid w:val="00781629"/>
    <w:rsid w:val="00781DB3"/>
    <w:rsid w:val="00785B8A"/>
    <w:rsid w:val="0078702F"/>
    <w:rsid w:val="007870CC"/>
    <w:rsid w:val="00790DBA"/>
    <w:rsid w:val="00791BDE"/>
    <w:rsid w:val="00791E91"/>
    <w:rsid w:val="007A1036"/>
    <w:rsid w:val="007A13C8"/>
    <w:rsid w:val="007A1BB5"/>
    <w:rsid w:val="007A2A16"/>
    <w:rsid w:val="007A5AF5"/>
    <w:rsid w:val="007A5D18"/>
    <w:rsid w:val="007A6700"/>
    <w:rsid w:val="007B3FA8"/>
    <w:rsid w:val="007B775E"/>
    <w:rsid w:val="007B7B0A"/>
    <w:rsid w:val="007C01D5"/>
    <w:rsid w:val="007C1D12"/>
    <w:rsid w:val="007C2774"/>
    <w:rsid w:val="007C3263"/>
    <w:rsid w:val="007C4DED"/>
    <w:rsid w:val="007C6BDF"/>
    <w:rsid w:val="007C75A1"/>
    <w:rsid w:val="007D12D4"/>
    <w:rsid w:val="007D170A"/>
    <w:rsid w:val="007D1915"/>
    <w:rsid w:val="007D2393"/>
    <w:rsid w:val="007D336B"/>
    <w:rsid w:val="007D61ED"/>
    <w:rsid w:val="007D6A54"/>
    <w:rsid w:val="007D70F8"/>
    <w:rsid w:val="007E0BE2"/>
    <w:rsid w:val="007E6AAD"/>
    <w:rsid w:val="007E78CA"/>
    <w:rsid w:val="007F0A2D"/>
    <w:rsid w:val="007F0D19"/>
    <w:rsid w:val="007F0D7C"/>
    <w:rsid w:val="007F11D9"/>
    <w:rsid w:val="007F1A88"/>
    <w:rsid w:val="007F3053"/>
    <w:rsid w:val="007F34B7"/>
    <w:rsid w:val="007F759F"/>
    <w:rsid w:val="00801540"/>
    <w:rsid w:val="00802128"/>
    <w:rsid w:val="0080216F"/>
    <w:rsid w:val="00802509"/>
    <w:rsid w:val="00802568"/>
    <w:rsid w:val="0080415B"/>
    <w:rsid w:val="00807160"/>
    <w:rsid w:val="008077B3"/>
    <w:rsid w:val="00810306"/>
    <w:rsid w:val="00811957"/>
    <w:rsid w:val="0081337D"/>
    <w:rsid w:val="00813B2B"/>
    <w:rsid w:val="008142F4"/>
    <w:rsid w:val="00814624"/>
    <w:rsid w:val="0082040C"/>
    <w:rsid w:val="008211BD"/>
    <w:rsid w:val="008241C2"/>
    <w:rsid w:val="0082728A"/>
    <w:rsid w:val="00827A24"/>
    <w:rsid w:val="00835541"/>
    <w:rsid w:val="008377E6"/>
    <w:rsid w:val="00837CD7"/>
    <w:rsid w:val="0084010B"/>
    <w:rsid w:val="00840A3E"/>
    <w:rsid w:val="008410FC"/>
    <w:rsid w:val="008419E8"/>
    <w:rsid w:val="00842C48"/>
    <w:rsid w:val="008432A8"/>
    <w:rsid w:val="00845884"/>
    <w:rsid w:val="0084597F"/>
    <w:rsid w:val="008475C0"/>
    <w:rsid w:val="0085187C"/>
    <w:rsid w:val="00853569"/>
    <w:rsid w:val="00855A13"/>
    <w:rsid w:val="008560DD"/>
    <w:rsid w:val="00857C72"/>
    <w:rsid w:val="008639E0"/>
    <w:rsid w:val="008649D6"/>
    <w:rsid w:val="00865052"/>
    <w:rsid w:val="00866D84"/>
    <w:rsid w:val="00867212"/>
    <w:rsid w:val="008742B1"/>
    <w:rsid w:val="00875C97"/>
    <w:rsid w:val="00876397"/>
    <w:rsid w:val="008778FF"/>
    <w:rsid w:val="00880021"/>
    <w:rsid w:val="008835F8"/>
    <w:rsid w:val="008853E7"/>
    <w:rsid w:val="00885A44"/>
    <w:rsid w:val="00885C59"/>
    <w:rsid w:val="00886B12"/>
    <w:rsid w:val="00886FBB"/>
    <w:rsid w:val="008900F3"/>
    <w:rsid w:val="00891D0E"/>
    <w:rsid w:val="0089243D"/>
    <w:rsid w:val="008933D5"/>
    <w:rsid w:val="0089355C"/>
    <w:rsid w:val="00893713"/>
    <w:rsid w:val="00895A64"/>
    <w:rsid w:val="0089740A"/>
    <w:rsid w:val="00897AB8"/>
    <w:rsid w:val="00897EED"/>
    <w:rsid w:val="008A1212"/>
    <w:rsid w:val="008A22B9"/>
    <w:rsid w:val="008A3BD2"/>
    <w:rsid w:val="008A3F1A"/>
    <w:rsid w:val="008A59B2"/>
    <w:rsid w:val="008B420F"/>
    <w:rsid w:val="008C0183"/>
    <w:rsid w:val="008C1A1E"/>
    <w:rsid w:val="008C1A72"/>
    <w:rsid w:val="008C35CA"/>
    <w:rsid w:val="008D128C"/>
    <w:rsid w:val="008D28C3"/>
    <w:rsid w:val="008D372D"/>
    <w:rsid w:val="008D3A2E"/>
    <w:rsid w:val="008D43D7"/>
    <w:rsid w:val="008E00A9"/>
    <w:rsid w:val="008E03AD"/>
    <w:rsid w:val="008E7CB3"/>
    <w:rsid w:val="008F3AFA"/>
    <w:rsid w:val="008F3D44"/>
    <w:rsid w:val="008F3D71"/>
    <w:rsid w:val="008F4487"/>
    <w:rsid w:val="008F4ACA"/>
    <w:rsid w:val="008F4CA2"/>
    <w:rsid w:val="008F56C2"/>
    <w:rsid w:val="008F5990"/>
    <w:rsid w:val="008F6296"/>
    <w:rsid w:val="008F787C"/>
    <w:rsid w:val="00900B28"/>
    <w:rsid w:val="00902B50"/>
    <w:rsid w:val="009038B2"/>
    <w:rsid w:val="00903A07"/>
    <w:rsid w:val="009041BD"/>
    <w:rsid w:val="00905120"/>
    <w:rsid w:val="00906BCA"/>
    <w:rsid w:val="009078A2"/>
    <w:rsid w:val="0090792A"/>
    <w:rsid w:val="0091209D"/>
    <w:rsid w:val="00915DCB"/>
    <w:rsid w:val="0092295E"/>
    <w:rsid w:val="009244DE"/>
    <w:rsid w:val="00926EDD"/>
    <w:rsid w:val="00931D6D"/>
    <w:rsid w:val="0093219D"/>
    <w:rsid w:val="00936145"/>
    <w:rsid w:val="00940A39"/>
    <w:rsid w:val="00940E7E"/>
    <w:rsid w:val="00945EAB"/>
    <w:rsid w:val="00957694"/>
    <w:rsid w:val="00961742"/>
    <w:rsid w:val="00961BA6"/>
    <w:rsid w:val="00962446"/>
    <w:rsid w:val="00966558"/>
    <w:rsid w:val="0096717F"/>
    <w:rsid w:val="0097103A"/>
    <w:rsid w:val="0097318D"/>
    <w:rsid w:val="00973B66"/>
    <w:rsid w:val="00974B79"/>
    <w:rsid w:val="00974D60"/>
    <w:rsid w:val="009777AD"/>
    <w:rsid w:val="00977E84"/>
    <w:rsid w:val="00980626"/>
    <w:rsid w:val="00980DD5"/>
    <w:rsid w:val="00980F45"/>
    <w:rsid w:val="009824F2"/>
    <w:rsid w:val="009849D6"/>
    <w:rsid w:val="00987F38"/>
    <w:rsid w:val="00991E63"/>
    <w:rsid w:val="00992C34"/>
    <w:rsid w:val="00995FF8"/>
    <w:rsid w:val="0099720D"/>
    <w:rsid w:val="009A371F"/>
    <w:rsid w:val="009A46AD"/>
    <w:rsid w:val="009A528F"/>
    <w:rsid w:val="009A5924"/>
    <w:rsid w:val="009B0BD7"/>
    <w:rsid w:val="009B370F"/>
    <w:rsid w:val="009B4A70"/>
    <w:rsid w:val="009C2D44"/>
    <w:rsid w:val="009C30C4"/>
    <w:rsid w:val="009C4D88"/>
    <w:rsid w:val="009D016B"/>
    <w:rsid w:val="009D0B80"/>
    <w:rsid w:val="009D1FC2"/>
    <w:rsid w:val="009D6628"/>
    <w:rsid w:val="009E035E"/>
    <w:rsid w:val="009E1022"/>
    <w:rsid w:val="009E1508"/>
    <w:rsid w:val="009E3419"/>
    <w:rsid w:val="009E3D0D"/>
    <w:rsid w:val="009E6098"/>
    <w:rsid w:val="009E6720"/>
    <w:rsid w:val="009F1991"/>
    <w:rsid w:val="009F2561"/>
    <w:rsid w:val="009F44C8"/>
    <w:rsid w:val="009F50A0"/>
    <w:rsid w:val="009F6E3B"/>
    <w:rsid w:val="009F6F48"/>
    <w:rsid w:val="009F7191"/>
    <w:rsid w:val="00A01DF0"/>
    <w:rsid w:val="00A02FD5"/>
    <w:rsid w:val="00A059A1"/>
    <w:rsid w:val="00A05AD1"/>
    <w:rsid w:val="00A0675D"/>
    <w:rsid w:val="00A06C4B"/>
    <w:rsid w:val="00A10DD6"/>
    <w:rsid w:val="00A11986"/>
    <w:rsid w:val="00A12539"/>
    <w:rsid w:val="00A12F1F"/>
    <w:rsid w:val="00A13DAF"/>
    <w:rsid w:val="00A17B56"/>
    <w:rsid w:val="00A202A8"/>
    <w:rsid w:val="00A2055E"/>
    <w:rsid w:val="00A22688"/>
    <w:rsid w:val="00A22FDF"/>
    <w:rsid w:val="00A244DE"/>
    <w:rsid w:val="00A26F45"/>
    <w:rsid w:val="00A26FFD"/>
    <w:rsid w:val="00A30AD8"/>
    <w:rsid w:val="00A31523"/>
    <w:rsid w:val="00A32998"/>
    <w:rsid w:val="00A3328F"/>
    <w:rsid w:val="00A33903"/>
    <w:rsid w:val="00A35145"/>
    <w:rsid w:val="00A41413"/>
    <w:rsid w:val="00A425D8"/>
    <w:rsid w:val="00A43544"/>
    <w:rsid w:val="00A4357E"/>
    <w:rsid w:val="00A43C4D"/>
    <w:rsid w:val="00A46CFE"/>
    <w:rsid w:val="00A46F28"/>
    <w:rsid w:val="00A47D0C"/>
    <w:rsid w:val="00A509BB"/>
    <w:rsid w:val="00A53A9F"/>
    <w:rsid w:val="00A53C45"/>
    <w:rsid w:val="00A54636"/>
    <w:rsid w:val="00A560D3"/>
    <w:rsid w:val="00A61DA0"/>
    <w:rsid w:val="00A70E5A"/>
    <w:rsid w:val="00A71CFE"/>
    <w:rsid w:val="00A73976"/>
    <w:rsid w:val="00A76F35"/>
    <w:rsid w:val="00A775FC"/>
    <w:rsid w:val="00A77819"/>
    <w:rsid w:val="00A824EA"/>
    <w:rsid w:val="00A84A30"/>
    <w:rsid w:val="00A85FA3"/>
    <w:rsid w:val="00A900BF"/>
    <w:rsid w:val="00A93788"/>
    <w:rsid w:val="00A93965"/>
    <w:rsid w:val="00A93EDB"/>
    <w:rsid w:val="00A95473"/>
    <w:rsid w:val="00A96602"/>
    <w:rsid w:val="00AA1DFE"/>
    <w:rsid w:val="00AA473F"/>
    <w:rsid w:val="00AB0F68"/>
    <w:rsid w:val="00AB18BC"/>
    <w:rsid w:val="00AB3A5E"/>
    <w:rsid w:val="00AB3C12"/>
    <w:rsid w:val="00AB471B"/>
    <w:rsid w:val="00AB4A9D"/>
    <w:rsid w:val="00AB53A0"/>
    <w:rsid w:val="00AB5CC6"/>
    <w:rsid w:val="00AB5D79"/>
    <w:rsid w:val="00AB7A58"/>
    <w:rsid w:val="00AC59AC"/>
    <w:rsid w:val="00AD0384"/>
    <w:rsid w:val="00AD4AD4"/>
    <w:rsid w:val="00AE2574"/>
    <w:rsid w:val="00AE5342"/>
    <w:rsid w:val="00AE5A59"/>
    <w:rsid w:val="00AE6A45"/>
    <w:rsid w:val="00AE7D6B"/>
    <w:rsid w:val="00AF0892"/>
    <w:rsid w:val="00AF1B6A"/>
    <w:rsid w:val="00AF241C"/>
    <w:rsid w:val="00AF2807"/>
    <w:rsid w:val="00B02E16"/>
    <w:rsid w:val="00B06370"/>
    <w:rsid w:val="00B1034C"/>
    <w:rsid w:val="00B11B1A"/>
    <w:rsid w:val="00B13390"/>
    <w:rsid w:val="00B134BB"/>
    <w:rsid w:val="00B13C49"/>
    <w:rsid w:val="00B16EC4"/>
    <w:rsid w:val="00B17AA5"/>
    <w:rsid w:val="00B203B9"/>
    <w:rsid w:val="00B209D8"/>
    <w:rsid w:val="00B210A1"/>
    <w:rsid w:val="00B21DAA"/>
    <w:rsid w:val="00B227DD"/>
    <w:rsid w:val="00B24744"/>
    <w:rsid w:val="00B24AC2"/>
    <w:rsid w:val="00B25D8B"/>
    <w:rsid w:val="00B310F0"/>
    <w:rsid w:val="00B32993"/>
    <w:rsid w:val="00B3378E"/>
    <w:rsid w:val="00B34F07"/>
    <w:rsid w:val="00B351B0"/>
    <w:rsid w:val="00B362B4"/>
    <w:rsid w:val="00B37084"/>
    <w:rsid w:val="00B43DFF"/>
    <w:rsid w:val="00B46078"/>
    <w:rsid w:val="00B51F2C"/>
    <w:rsid w:val="00B525BF"/>
    <w:rsid w:val="00B5463E"/>
    <w:rsid w:val="00B54FEC"/>
    <w:rsid w:val="00B55A3E"/>
    <w:rsid w:val="00B569BC"/>
    <w:rsid w:val="00B5761C"/>
    <w:rsid w:val="00B628CB"/>
    <w:rsid w:val="00B62B87"/>
    <w:rsid w:val="00B65BB9"/>
    <w:rsid w:val="00B66B7D"/>
    <w:rsid w:val="00B67880"/>
    <w:rsid w:val="00B728A4"/>
    <w:rsid w:val="00B77B1A"/>
    <w:rsid w:val="00B83BD7"/>
    <w:rsid w:val="00B919AC"/>
    <w:rsid w:val="00B92A2C"/>
    <w:rsid w:val="00B93CB6"/>
    <w:rsid w:val="00B95E23"/>
    <w:rsid w:val="00B96FCE"/>
    <w:rsid w:val="00B9723A"/>
    <w:rsid w:val="00B972E8"/>
    <w:rsid w:val="00BA130F"/>
    <w:rsid w:val="00BA15BF"/>
    <w:rsid w:val="00BA5010"/>
    <w:rsid w:val="00BA5E48"/>
    <w:rsid w:val="00BA6045"/>
    <w:rsid w:val="00BA7EF6"/>
    <w:rsid w:val="00BB63AC"/>
    <w:rsid w:val="00BB69E0"/>
    <w:rsid w:val="00BB7467"/>
    <w:rsid w:val="00BB7C0F"/>
    <w:rsid w:val="00BB7D8D"/>
    <w:rsid w:val="00BC1483"/>
    <w:rsid w:val="00BC3495"/>
    <w:rsid w:val="00BC4394"/>
    <w:rsid w:val="00BC480D"/>
    <w:rsid w:val="00BC4990"/>
    <w:rsid w:val="00BC6056"/>
    <w:rsid w:val="00BC7052"/>
    <w:rsid w:val="00BC713D"/>
    <w:rsid w:val="00BD0CEF"/>
    <w:rsid w:val="00BD2212"/>
    <w:rsid w:val="00BD39DF"/>
    <w:rsid w:val="00BD691E"/>
    <w:rsid w:val="00BD712E"/>
    <w:rsid w:val="00BE19DA"/>
    <w:rsid w:val="00BE3533"/>
    <w:rsid w:val="00BE4417"/>
    <w:rsid w:val="00BE5998"/>
    <w:rsid w:val="00BE77E7"/>
    <w:rsid w:val="00BF188F"/>
    <w:rsid w:val="00BF4ACA"/>
    <w:rsid w:val="00BF5F7E"/>
    <w:rsid w:val="00BF6545"/>
    <w:rsid w:val="00BF798E"/>
    <w:rsid w:val="00C01A66"/>
    <w:rsid w:val="00C026B8"/>
    <w:rsid w:val="00C043AB"/>
    <w:rsid w:val="00C05595"/>
    <w:rsid w:val="00C07314"/>
    <w:rsid w:val="00C108BA"/>
    <w:rsid w:val="00C108C6"/>
    <w:rsid w:val="00C12831"/>
    <w:rsid w:val="00C20C85"/>
    <w:rsid w:val="00C253F2"/>
    <w:rsid w:val="00C271F4"/>
    <w:rsid w:val="00C30582"/>
    <w:rsid w:val="00C308C9"/>
    <w:rsid w:val="00C30A26"/>
    <w:rsid w:val="00C30F81"/>
    <w:rsid w:val="00C32ACA"/>
    <w:rsid w:val="00C37BC2"/>
    <w:rsid w:val="00C40F96"/>
    <w:rsid w:val="00C412F6"/>
    <w:rsid w:val="00C4308D"/>
    <w:rsid w:val="00C43532"/>
    <w:rsid w:val="00C44D81"/>
    <w:rsid w:val="00C45254"/>
    <w:rsid w:val="00C47755"/>
    <w:rsid w:val="00C47AF9"/>
    <w:rsid w:val="00C47CE5"/>
    <w:rsid w:val="00C50478"/>
    <w:rsid w:val="00C509BD"/>
    <w:rsid w:val="00C50BBC"/>
    <w:rsid w:val="00C50E45"/>
    <w:rsid w:val="00C52271"/>
    <w:rsid w:val="00C5599B"/>
    <w:rsid w:val="00C5644B"/>
    <w:rsid w:val="00C56574"/>
    <w:rsid w:val="00C5797F"/>
    <w:rsid w:val="00C60335"/>
    <w:rsid w:val="00C6132E"/>
    <w:rsid w:val="00C614D8"/>
    <w:rsid w:val="00C64763"/>
    <w:rsid w:val="00C64F1E"/>
    <w:rsid w:val="00C70DC7"/>
    <w:rsid w:val="00C7315E"/>
    <w:rsid w:val="00C73736"/>
    <w:rsid w:val="00C74CF1"/>
    <w:rsid w:val="00C821ED"/>
    <w:rsid w:val="00C863CF"/>
    <w:rsid w:val="00C86A2D"/>
    <w:rsid w:val="00C87502"/>
    <w:rsid w:val="00C87D47"/>
    <w:rsid w:val="00C93044"/>
    <w:rsid w:val="00CA093C"/>
    <w:rsid w:val="00CA0D8D"/>
    <w:rsid w:val="00CA4478"/>
    <w:rsid w:val="00CA550B"/>
    <w:rsid w:val="00CA6656"/>
    <w:rsid w:val="00CB06C5"/>
    <w:rsid w:val="00CB087D"/>
    <w:rsid w:val="00CB2C1F"/>
    <w:rsid w:val="00CB2FBF"/>
    <w:rsid w:val="00CB7022"/>
    <w:rsid w:val="00CC0A30"/>
    <w:rsid w:val="00CC0C4F"/>
    <w:rsid w:val="00CC1663"/>
    <w:rsid w:val="00CC416E"/>
    <w:rsid w:val="00CC5668"/>
    <w:rsid w:val="00CC5935"/>
    <w:rsid w:val="00CC6645"/>
    <w:rsid w:val="00CC7728"/>
    <w:rsid w:val="00CD0A8D"/>
    <w:rsid w:val="00CD2676"/>
    <w:rsid w:val="00CD6BFE"/>
    <w:rsid w:val="00CD74DE"/>
    <w:rsid w:val="00CE1259"/>
    <w:rsid w:val="00CE2E2B"/>
    <w:rsid w:val="00CE3AC2"/>
    <w:rsid w:val="00CE3D91"/>
    <w:rsid w:val="00CE3FE6"/>
    <w:rsid w:val="00CF0B05"/>
    <w:rsid w:val="00CF3B47"/>
    <w:rsid w:val="00CF62BF"/>
    <w:rsid w:val="00D02205"/>
    <w:rsid w:val="00D024A5"/>
    <w:rsid w:val="00D03780"/>
    <w:rsid w:val="00D05288"/>
    <w:rsid w:val="00D10D78"/>
    <w:rsid w:val="00D1297D"/>
    <w:rsid w:val="00D12B6E"/>
    <w:rsid w:val="00D1395E"/>
    <w:rsid w:val="00D1750A"/>
    <w:rsid w:val="00D2134B"/>
    <w:rsid w:val="00D23E5A"/>
    <w:rsid w:val="00D23E67"/>
    <w:rsid w:val="00D25102"/>
    <w:rsid w:val="00D26573"/>
    <w:rsid w:val="00D271F9"/>
    <w:rsid w:val="00D30222"/>
    <w:rsid w:val="00D30232"/>
    <w:rsid w:val="00D33CD3"/>
    <w:rsid w:val="00D341E7"/>
    <w:rsid w:val="00D34C62"/>
    <w:rsid w:val="00D35555"/>
    <w:rsid w:val="00D35914"/>
    <w:rsid w:val="00D409DD"/>
    <w:rsid w:val="00D42F18"/>
    <w:rsid w:val="00D43A0A"/>
    <w:rsid w:val="00D45138"/>
    <w:rsid w:val="00D45764"/>
    <w:rsid w:val="00D47599"/>
    <w:rsid w:val="00D47B59"/>
    <w:rsid w:val="00D47F4C"/>
    <w:rsid w:val="00D54DF0"/>
    <w:rsid w:val="00D56B94"/>
    <w:rsid w:val="00D626D7"/>
    <w:rsid w:val="00D631FE"/>
    <w:rsid w:val="00D6330B"/>
    <w:rsid w:val="00D645F3"/>
    <w:rsid w:val="00D64AF0"/>
    <w:rsid w:val="00D702E1"/>
    <w:rsid w:val="00D756B1"/>
    <w:rsid w:val="00D75872"/>
    <w:rsid w:val="00D81B4C"/>
    <w:rsid w:val="00D83C71"/>
    <w:rsid w:val="00D83C7B"/>
    <w:rsid w:val="00D8480E"/>
    <w:rsid w:val="00D860D8"/>
    <w:rsid w:val="00D870CF"/>
    <w:rsid w:val="00D8797E"/>
    <w:rsid w:val="00DA215F"/>
    <w:rsid w:val="00DA44F7"/>
    <w:rsid w:val="00DA47B0"/>
    <w:rsid w:val="00DA5284"/>
    <w:rsid w:val="00DA5968"/>
    <w:rsid w:val="00DA69A8"/>
    <w:rsid w:val="00DB0074"/>
    <w:rsid w:val="00DB2F31"/>
    <w:rsid w:val="00DB7B8B"/>
    <w:rsid w:val="00DC03C5"/>
    <w:rsid w:val="00DC1C69"/>
    <w:rsid w:val="00DC2895"/>
    <w:rsid w:val="00DC44CB"/>
    <w:rsid w:val="00DC47D1"/>
    <w:rsid w:val="00DC5778"/>
    <w:rsid w:val="00DD08E5"/>
    <w:rsid w:val="00DD10EA"/>
    <w:rsid w:val="00DD28F4"/>
    <w:rsid w:val="00DD337B"/>
    <w:rsid w:val="00DD43F2"/>
    <w:rsid w:val="00DD551E"/>
    <w:rsid w:val="00DD6CF1"/>
    <w:rsid w:val="00DE03E9"/>
    <w:rsid w:val="00DE12A1"/>
    <w:rsid w:val="00DE1D34"/>
    <w:rsid w:val="00DE65F2"/>
    <w:rsid w:val="00DF0712"/>
    <w:rsid w:val="00DF2326"/>
    <w:rsid w:val="00DF4581"/>
    <w:rsid w:val="00DF5B24"/>
    <w:rsid w:val="00DF7AF1"/>
    <w:rsid w:val="00E01178"/>
    <w:rsid w:val="00E01AC5"/>
    <w:rsid w:val="00E03687"/>
    <w:rsid w:val="00E04008"/>
    <w:rsid w:val="00E05BA2"/>
    <w:rsid w:val="00E06327"/>
    <w:rsid w:val="00E06E1B"/>
    <w:rsid w:val="00E078C4"/>
    <w:rsid w:val="00E07E90"/>
    <w:rsid w:val="00E101D6"/>
    <w:rsid w:val="00E1100E"/>
    <w:rsid w:val="00E11B46"/>
    <w:rsid w:val="00E13DF9"/>
    <w:rsid w:val="00E14428"/>
    <w:rsid w:val="00E2070F"/>
    <w:rsid w:val="00E23723"/>
    <w:rsid w:val="00E24399"/>
    <w:rsid w:val="00E24A65"/>
    <w:rsid w:val="00E25713"/>
    <w:rsid w:val="00E25F83"/>
    <w:rsid w:val="00E26469"/>
    <w:rsid w:val="00E269AE"/>
    <w:rsid w:val="00E26EDB"/>
    <w:rsid w:val="00E27A68"/>
    <w:rsid w:val="00E30234"/>
    <w:rsid w:val="00E3101F"/>
    <w:rsid w:val="00E31250"/>
    <w:rsid w:val="00E31BFD"/>
    <w:rsid w:val="00E355F7"/>
    <w:rsid w:val="00E36BC4"/>
    <w:rsid w:val="00E41831"/>
    <w:rsid w:val="00E44CA3"/>
    <w:rsid w:val="00E4635B"/>
    <w:rsid w:val="00E466D6"/>
    <w:rsid w:val="00E47676"/>
    <w:rsid w:val="00E50B7F"/>
    <w:rsid w:val="00E52976"/>
    <w:rsid w:val="00E52B84"/>
    <w:rsid w:val="00E54076"/>
    <w:rsid w:val="00E555C8"/>
    <w:rsid w:val="00E65B32"/>
    <w:rsid w:val="00E71711"/>
    <w:rsid w:val="00E76B4C"/>
    <w:rsid w:val="00E77065"/>
    <w:rsid w:val="00E81110"/>
    <w:rsid w:val="00E8213C"/>
    <w:rsid w:val="00E828B5"/>
    <w:rsid w:val="00E860A7"/>
    <w:rsid w:val="00E86EED"/>
    <w:rsid w:val="00E86F3A"/>
    <w:rsid w:val="00E872E6"/>
    <w:rsid w:val="00E87F91"/>
    <w:rsid w:val="00E9021B"/>
    <w:rsid w:val="00E91104"/>
    <w:rsid w:val="00E957B1"/>
    <w:rsid w:val="00E95B24"/>
    <w:rsid w:val="00E96A59"/>
    <w:rsid w:val="00E97052"/>
    <w:rsid w:val="00EA05C5"/>
    <w:rsid w:val="00EA0FDA"/>
    <w:rsid w:val="00EA17E4"/>
    <w:rsid w:val="00EA311F"/>
    <w:rsid w:val="00EA34D6"/>
    <w:rsid w:val="00EA37B6"/>
    <w:rsid w:val="00EB0B48"/>
    <w:rsid w:val="00EB1CA9"/>
    <w:rsid w:val="00EC3919"/>
    <w:rsid w:val="00EC3D3B"/>
    <w:rsid w:val="00EC4D9D"/>
    <w:rsid w:val="00EC7910"/>
    <w:rsid w:val="00EC7DE4"/>
    <w:rsid w:val="00ED041B"/>
    <w:rsid w:val="00ED0A00"/>
    <w:rsid w:val="00ED1C54"/>
    <w:rsid w:val="00ED3ED8"/>
    <w:rsid w:val="00ED4AD3"/>
    <w:rsid w:val="00ED73CE"/>
    <w:rsid w:val="00EE1902"/>
    <w:rsid w:val="00EE1ABA"/>
    <w:rsid w:val="00EE1E2E"/>
    <w:rsid w:val="00EE2506"/>
    <w:rsid w:val="00EE3801"/>
    <w:rsid w:val="00EE7977"/>
    <w:rsid w:val="00EF1960"/>
    <w:rsid w:val="00EF2348"/>
    <w:rsid w:val="00EF5B12"/>
    <w:rsid w:val="00EF65E4"/>
    <w:rsid w:val="00F00131"/>
    <w:rsid w:val="00F011DD"/>
    <w:rsid w:val="00F024ED"/>
    <w:rsid w:val="00F046DD"/>
    <w:rsid w:val="00F06AD4"/>
    <w:rsid w:val="00F06BA2"/>
    <w:rsid w:val="00F074D9"/>
    <w:rsid w:val="00F07905"/>
    <w:rsid w:val="00F124A3"/>
    <w:rsid w:val="00F13180"/>
    <w:rsid w:val="00F16003"/>
    <w:rsid w:val="00F16368"/>
    <w:rsid w:val="00F168B1"/>
    <w:rsid w:val="00F208CE"/>
    <w:rsid w:val="00F23AA8"/>
    <w:rsid w:val="00F23F3D"/>
    <w:rsid w:val="00F24708"/>
    <w:rsid w:val="00F25206"/>
    <w:rsid w:val="00F255B2"/>
    <w:rsid w:val="00F306D6"/>
    <w:rsid w:val="00F32236"/>
    <w:rsid w:val="00F328CB"/>
    <w:rsid w:val="00F365D6"/>
    <w:rsid w:val="00F4255A"/>
    <w:rsid w:val="00F42F54"/>
    <w:rsid w:val="00F4363B"/>
    <w:rsid w:val="00F44DF2"/>
    <w:rsid w:val="00F450F5"/>
    <w:rsid w:val="00F45A5C"/>
    <w:rsid w:val="00F46ABA"/>
    <w:rsid w:val="00F47C51"/>
    <w:rsid w:val="00F50CD9"/>
    <w:rsid w:val="00F51845"/>
    <w:rsid w:val="00F518BB"/>
    <w:rsid w:val="00F523DD"/>
    <w:rsid w:val="00F619B6"/>
    <w:rsid w:val="00F632A1"/>
    <w:rsid w:val="00F634AB"/>
    <w:rsid w:val="00F65CD6"/>
    <w:rsid w:val="00F669CC"/>
    <w:rsid w:val="00F66A69"/>
    <w:rsid w:val="00F66BD0"/>
    <w:rsid w:val="00F721C1"/>
    <w:rsid w:val="00F72356"/>
    <w:rsid w:val="00F725DC"/>
    <w:rsid w:val="00F74683"/>
    <w:rsid w:val="00F771AF"/>
    <w:rsid w:val="00F7796B"/>
    <w:rsid w:val="00F81F05"/>
    <w:rsid w:val="00F83206"/>
    <w:rsid w:val="00F83A76"/>
    <w:rsid w:val="00F844E7"/>
    <w:rsid w:val="00F846E1"/>
    <w:rsid w:val="00F901F3"/>
    <w:rsid w:val="00F906DA"/>
    <w:rsid w:val="00F92152"/>
    <w:rsid w:val="00F92D1E"/>
    <w:rsid w:val="00F94A30"/>
    <w:rsid w:val="00F9519C"/>
    <w:rsid w:val="00F953F7"/>
    <w:rsid w:val="00F96384"/>
    <w:rsid w:val="00F96449"/>
    <w:rsid w:val="00FA02FA"/>
    <w:rsid w:val="00FA230D"/>
    <w:rsid w:val="00FA7656"/>
    <w:rsid w:val="00FB5C0E"/>
    <w:rsid w:val="00FB6A01"/>
    <w:rsid w:val="00FC31C9"/>
    <w:rsid w:val="00FD1E33"/>
    <w:rsid w:val="00FD29A8"/>
    <w:rsid w:val="00FD2EA3"/>
    <w:rsid w:val="00FD3897"/>
    <w:rsid w:val="00FE7073"/>
    <w:rsid w:val="00FE78AA"/>
    <w:rsid w:val="00FE7B6D"/>
    <w:rsid w:val="00FF0B9F"/>
    <w:rsid w:val="00FF2BD7"/>
    <w:rsid w:val="00FF2E2C"/>
    <w:rsid w:val="00FF46F4"/>
    <w:rsid w:val="00FF5EC6"/>
    <w:rsid w:val="00FF695E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41992"/>
  <w15:chartTrackingRefBased/>
  <w15:docId w15:val="{4002A814-B5C2-41EE-81F1-EB9DAC96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F024ED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F024ED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F024ED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F024E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4"/>
    </w:pPr>
    <w:rPr>
      <w:rFonts w:ascii="Arial" w:eastAsia="SimSun" w:hAnsi="Arial" w:cs="Angsana New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5"/>
    </w:pPr>
    <w:rPr>
      <w:rFonts w:ascii="Arial" w:eastAsia="SimSun" w:hAnsi="Arial" w:cs="Angsana New"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6"/>
    </w:pPr>
    <w:rPr>
      <w:rFonts w:ascii="Arial" w:eastAsia="SimSun" w:hAnsi="Arial" w:cs="Angsana New"/>
      <w:sz w:val="18"/>
      <w:szCs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7"/>
    </w:pPr>
    <w:rPr>
      <w:rFonts w:ascii="Arial" w:eastAsia="SimSun" w:hAnsi="Arial" w:cs="Angsana New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8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24ED"/>
    <w:rPr>
      <w:rFonts w:ascii="Arial" w:eastAsia="SimSun" w:hAnsi="Arial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024ED"/>
    <w:rPr>
      <w:rFonts w:ascii="Arial" w:eastAsia="SimSun" w:hAnsi="Arial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024ED"/>
    <w:rPr>
      <w:rFonts w:ascii="Arial" w:eastAsia="SimSun" w:hAnsi="Arial" w:cs="Angsana New"/>
      <w:i/>
      <w:szCs w:val="18"/>
    </w:rPr>
  </w:style>
  <w:style w:type="character" w:customStyle="1" w:styleId="Heading4Char">
    <w:name w:val="Heading 4 Char"/>
    <w:basedOn w:val="DefaultParagraphFont"/>
    <w:link w:val="Heading4"/>
    <w:rsid w:val="00F024ED"/>
    <w:rPr>
      <w:rFonts w:ascii="Arial" w:eastAsia="SimSun" w:hAnsi="Arial" w:cs="Angsana New"/>
      <w:szCs w:val="20"/>
    </w:rPr>
  </w:style>
  <w:style w:type="character" w:customStyle="1" w:styleId="Heading5Char">
    <w:name w:val="Heading 5 Char"/>
    <w:basedOn w:val="DefaultParagraphFont"/>
    <w:link w:val="Heading5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F024ED"/>
    <w:rPr>
      <w:rFonts w:ascii="Arial" w:eastAsia="SimSun" w:hAnsi="Arial" w:cs="Angsana New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024ED"/>
  </w:style>
  <w:style w:type="paragraph" w:styleId="BodyText">
    <w:name w:val="Body Text"/>
    <w:aliases w:val="bt,body text,Body"/>
    <w:basedOn w:val="Normal"/>
    <w:link w:val="BodyTex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024ED"/>
    <w:rPr>
      <w:rFonts w:ascii="Arial" w:eastAsia="SimSu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F024ED"/>
    <w:pPr>
      <w:numPr>
        <w:numId w:val="1"/>
      </w:numPr>
    </w:pPr>
  </w:style>
  <w:style w:type="paragraph" w:styleId="ListBullet2">
    <w:name w:val="List Bullet 2"/>
    <w:basedOn w:val="ListBullet"/>
    <w:uiPriority w:val="99"/>
    <w:rsid w:val="00F024ED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F024ED"/>
    <w:rPr>
      <w:sz w:val="22"/>
    </w:rPr>
  </w:style>
  <w:style w:type="paragraph" w:styleId="Signature">
    <w:name w:val="Signature"/>
    <w:basedOn w:val="Normal"/>
    <w:link w:val="Signature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F024ED"/>
    <w:rPr>
      <w:rFonts w:ascii="Arial" w:eastAsia="SimSun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253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505"/>
      </w:tabs>
      <w:spacing w:after="0" w:line="240" w:lineRule="atLeast"/>
      <w:jc w:val="right"/>
    </w:pPr>
    <w:rPr>
      <w:rFonts w:ascii="Arial" w:eastAsia="SimSun" w:hAnsi="Arial" w:cs="Angsana New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024ED"/>
    <w:rPr>
      <w:rFonts w:ascii="Arial" w:eastAsia="SimSun" w:hAnsi="Arial" w:cs="Angsana New"/>
      <w:i/>
      <w:sz w:val="18"/>
      <w:szCs w:val="18"/>
    </w:rPr>
  </w:style>
  <w:style w:type="paragraph" w:styleId="Footer">
    <w:name w:val="footer"/>
    <w:basedOn w:val="Normal"/>
    <w:link w:val="Footer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320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640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24ED"/>
    <w:rPr>
      <w:rFonts w:ascii="Arial" w:eastAsia="SimSun" w:hAnsi="Arial" w:cs="Angsana New"/>
      <w:sz w:val="18"/>
      <w:szCs w:val="18"/>
    </w:rPr>
  </w:style>
  <w:style w:type="paragraph" w:customStyle="1" w:styleId="T">
    <w:name w:val="Å§ª×Í T"/>
    <w:basedOn w:val="Normal"/>
    <w:uiPriority w:val="99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SimSun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F024ED"/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F024ED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F024ED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F024ED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F024ED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F024ED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024E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024ED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F024ED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F024ED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F024ED"/>
    <w:pPr>
      <w:numPr>
        <w:numId w:val="10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F024ED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024ED"/>
    <w:pPr>
      <w:numPr>
        <w:numId w:val="11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024ED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Cs w:val="22"/>
    </w:rPr>
  </w:style>
  <w:style w:type="paragraph" w:customStyle="1" w:styleId="3">
    <w:name w:val="µÒÃÒ§3ªèÍ§"/>
    <w:basedOn w:val="Normal"/>
    <w:uiPriority w:val="99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SimSun" w:hAnsi="Book Antiqua" w:cs="Angsana New"/>
      <w:szCs w:val="22"/>
      <w:lang w:val="th-TH"/>
    </w:rPr>
  </w:style>
  <w:style w:type="paragraph" w:customStyle="1" w:styleId="a0">
    <w:name w:val="??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Angsana New"/>
      <w:sz w:val="28"/>
      <w:lang w:val="th-TH"/>
    </w:rPr>
  </w:style>
  <w:style w:type="table" w:styleId="TableGrid">
    <w:name w:val="Table Grid"/>
    <w:basedOn w:val="TableNormal"/>
    <w:uiPriority w:val="3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F024ED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F024ED"/>
    <w:pPr>
      <w:tabs>
        <w:tab w:val="left" w:pos="1080"/>
      </w:tabs>
      <w:spacing w:after="0" w:line="240" w:lineRule="auto"/>
      <w:jc w:val="both"/>
    </w:pPr>
    <w:rPr>
      <w:rFonts w:ascii="Times New Roman" w:eastAsia="SimSu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ED"/>
    <w:rPr>
      <w:rFonts w:ascii="Tahoma" w:eastAsia="SimSun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uiPriority w:val="99"/>
    <w:rsid w:val="00F024ED"/>
    <w:pPr>
      <w:keepNext/>
      <w:spacing w:after="140" w:line="320" w:lineRule="atLeast"/>
    </w:pPr>
    <w:rPr>
      <w:rFonts w:ascii="Times New Roman" w:eastAsia="SimSu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024ED"/>
    <w:pPr>
      <w:spacing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SimSu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b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F024E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NormalIndent">
    <w:name w:val="Normal Indent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024ED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024ED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SimSu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024ED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024E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F024ED"/>
    <w:rPr>
      <w:rFonts w:ascii="Arial" w:eastAsia="SimSun" w:hAnsi="Arial" w:cs="Angsana New"/>
      <w:sz w:val="18"/>
      <w:szCs w:val="18"/>
    </w:rPr>
  </w:style>
  <w:style w:type="character" w:styleId="Strong">
    <w:name w:val="Strong"/>
    <w:uiPriority w:val="99"/>
    <w:qFormat/>
    <w:rsid w:val="00F024ED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F024E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F024ED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F024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024E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024ED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F024E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024E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024ED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Times New Roman"/>
      <w:szCs w:val="22"/>
    </w:rPr>
  </w:style>
  <w:style w:type="paragraph" w:customStyle="1" w:styleId="a2">
    <w:name w:val="ºÇ¡"/>
    <w:basedOn w:val="Normal"/>
    <w:uiPriority w:val="99"/>
    <w:rsid w:val="00F024ED"/>
    <w:pPr>
      <w:spacing w:after="0" w:line="240" w:lineRule="auto"/>
      <w:ind w:right="129"/>
      <w:jc w:val="right"/>
    </w:pPr>
    <w:rPr>
      <w:rFonts w:ascii="Book Antiqua" w:eastAsia="SimSu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a3">
    <w:name w:val="???"/>
    <w:basedOn w:val="Normal"/>
    <w:uiPriority w:val="99"/>
    <w:rsid w:val="00F024ED"/>
    <w:pPr>
      <w:spacing w:after="0" w:line="240" w:lineRule="auto"/>
      <w:ind w:right="129"/>
      <w:jc w:val="right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024ED"/>
    <w:pPr>
      <w:spacing w:after="0" w:line="240" w:lineRule="auto"/>
      <w:jc w:val="center"/>
    </w:pPr>
    <w:rPr>
      <w:rFonts w:ascii="Book Antiqua" w:eastAsia="SimSu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Arial" w:cs="BrowalliaUPC"/>
      <w:sz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F024ED"/>
    <w:pPr>
      <w:tabs>
        <w:tab w:val="left" w:pos="540"/>
      </w:tabs>
      <w:spacing w:after="0" w:line="240" w:lineRule="atLeast"/>
      <w:ind w:right="-43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024ED"/>
    <w:pPr>
      <w:spacing w:after="0" w:line="240" w:lineRule="auto"/>
      <w:ind w:right="360"/>
      <w:jc w:val="center"/>
    </w:pPr>
    <w:rPr>
      <w:rFonts w:ascii="Book Antiqua" w:eastAsia="SimSun" w:hAnsi="Book Antiqua" w:cs="Times New Roman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024ED"/>
    <w:pPr>
      <w:spacing w:after="0" w:line="240" w:lineRule="atLeast"/>
      <w:ind w:left="540" w:hanging="540"/>
      <w:jc w:val="both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F024ED"/>
    <w:rPr>
      <w:rFonts w:ascii="Angsana New" w:eastAsia="SimSun" w:hAnsi="Angsana New" w:cs="Angsana New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F024ED"/>
    <w:pPr>
      <w:spacing w:after="0" w:line="260" w:lineRule="atLeast"/>
    </w:pPr>
    <w:rPr>
      <w:rFonts w:ascii="Times New Roman" w:eastAsia="SimSun" w:hAnsi="Times New Roman"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024ED"/>
    <w:rPr>
      <w:rFonts w:ascii="Times New Roman" w:eastAsia="SimSu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F02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024ED"/>
    <w:pPr>
      <w:spacing w:after="26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024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024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024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024E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024ED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024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024E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024E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024E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024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024ED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024ED"/>
    <w:pPr>
      <w:spacing w:after="24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024ED"/>
    <w:pPr>
      <w:spacing w:after="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024E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024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024ED"/>
    <w:pPr>
      <w:spacing w:after="260" w:line="260" w:lineRule="atLeast"/>
      <w:ind w:left="567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024ED"/>
    <w:pPr>
      <w:spacing w:after="260" w:line="260" w:lineRule="atLeast"/>
      <w:ind w:left="1134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F02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24ED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F024ED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024ED"/>
  </w:style>
  <w:style w:type="paragraph" w:customStyle="1" w:styleId="zreportaddinfo">
    <w:name w:val="zreport addinfo"/>
    <w:basedOn w:val="Normal"/>
    <w:uiPriority w:val="99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024ED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024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024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024ED"/>
    <w:pPr>
      <w:keepNext/>
      <w:keepLines/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024ED"/>
    <w:rPr>
      <w:b/>
      <w:bCs/>
    </w:rPr>
  </w:style>
  <w:style w:type="paragraph" w:customStyle="1" w:styleId="nineptbodytext">
    <w:name w:val="nine pt body text"/>
    <w:aliases w:val="9bt"/>
    <w:basedOn w:val="nineptnormal"/>
    <w:rsid w:val="00F024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024ED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024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024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024ED"/>
  </w:style>
  <w:style w:type="paragraph" w:customStyle="1" w:styleId="nineptheadingcentredbold">
    <w:name w:val="nine pt heading centred bold"/>
    <w:aliases w:val="9hcb"/>
    <w:basedOn w:val="Normal"/>
    <w:uiPriority w:val="99"/>
    <w:rsid w:val="00F024ED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024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024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024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024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024E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024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024ED"/>
    <w:pPr>
      <w:spacing w:after="0" w:line="260" w:lineRule="atLeast"/>
    </w:pPr>
    <w:rPr>
      <w:rFonts w:ascii="Times New Roman" w:eastAsia="SimSu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024ED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024ED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024ED"/>
    <w:pPr>
      <w:spacing w:after="0" w:line="260" w:lineRule="atLeast"/>
      <w:ind w:left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024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024E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024ED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024ED"/>
    <w:pPr>
      <w:spacing w:before="130" w:after="13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024ED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024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024ED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024E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024E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024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024ED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024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024E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024ED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024ED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024ED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024ED"/>
    <w:pPr>
      <w:spacing w:after="0" w:line="260" w:lineRule="atLeast"/>
    </w:pPr>
    <w:rPr>
      <w:rFonts w:ascii="Times New Roman" w:eastAsia="SimSu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024ED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024E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F024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024ED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024E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024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024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024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024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024ED"/>
    <w:pPr>
      <w:spacing w:after="0" w:line="130" w:lineRule="exac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024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024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024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024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024ED"/>
    <w:pPr>
      <w:spacing w:after="0" w:line="260" w:lineRule="atLeast"/>
      <w:ind w:left="568" w:hanging="284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024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024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024ED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024ED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024E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024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024ED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024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024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024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024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024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024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024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024E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024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024ED"/>
    <w:pPr>
      <w:spacing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024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024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024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024ED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024ED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024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024E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F024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024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024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024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024ED"/>
    <w:pPr>
      <w:spacing w:after="0"/>
    </w:pPr>
  </w:style>
  <w:style w:type="paragraph" w:customStyle="1" w:styleId="nineptblocklist">
    <w:name w:val="nine pt block list"/>
    <w:aliases w:val="9bl"/>
    <w:basedOn w:val="nineptblock"/>
    <w:rsid w:val="00F024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024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024ED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024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024ED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024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024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024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024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024E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024ED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024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024ED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024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024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024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024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024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024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024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024ED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024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024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024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024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024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024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024E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F024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024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024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024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024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024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024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024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024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024ED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024ED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024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024E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024E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024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024E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F024ED"/>
    <w:pPr>
      <w:spacing w:before="240" w:after="0" w:line="240" w:lineRule="auto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024ED"/>
    <w:pPr>
      <w:shd w:val="clear" w:color="auto" w:fill="000080"/>
      <w:spacing w:after="0" w:line="260" w:lineRule="atLeast"/>
    </w:pPr>
    <w:rPr>
      <w:rFonts w:ascii="Tahoma" w:eastAsia="SimSu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24ED"/>
    <w:rPr>
      <w:rFonts w:ascii="Tahoma" w:eastAsia="SimSu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024E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024ED"/>
    <w:rPr>
      <w:rFonts w:cs="Times New Roman"/>
      <w:sz w:val="29"/>
      <w:szCs w:val="29"/>
    </w:rPr>
  </w:style>
  <w:style w:type="character" w:customStyle="1" w:styleId="hps">
    <w:name w:val="hps"/>
    <w:uiPriority w:val="99"/>
    <w:rsid w:val="00F024ED"/>
    <w:rPr>
      <w:rFonts w:cs="Times New Roman"/>
    </w:rPr>
  </w:style>
  <w:style w:type="character" w:customStyle="1" w:styleId="gt-icon-text1">
    <w:name w:val="gt-icon-text1"/>
    <w:uiPriority w:val="99"/>
    <w:rsid w:val="00F024ED"/>
    <w:rPr>
      <w:rFonts w:cs="Times New Roman"/>
    </w:rPr>
  </w:style>
  <w:style w:type="character" w:customStyle="1" w:styleId="shorttext">
    <w:name w:val="short_text"/>
    <w:uiPriority w:val="99"/>
    <w:rsid w:val="00F024ED"/>
    <w:rPr>
      <w:rFonts w:cs="Times New Roman"/>
    </w:rPr>
  </w:style>
  <w:style w:type="paragraph" w:customStyle="1" w:styleId="Default">
    <w:name w:val="Default"/>
    <w:rsid w:val="00F024ED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024ED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F024ED"/>
    <w:pPr>
      <w:spacing w:after="0" w:line="240" w:lineRule="auto"/>
    </w:pPr>
    <w:rPr>
      <w:rFonts w:ascii="Consolas" w:eastAsia="SimSu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F024ED"/>
    <w:rPr>
      <w:rFonts w:ascii="Consolas" w:eastAsia="SimSun" w:hAnsi="Consolas" w:cs="Angsana New"/>
      <w:sz w:val="21"/>
      <w:szCs w:val="26"/>
    </w:rPr>
  </w:style>
  <w:style w:type="character" w:styleId="CommentReference">
    <w:name w:val="annotation reference"/>
    <w:uiPriority w:val="99"/>
    <w:rsid w:val="00F0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24ED"/>
    <w:rPr>
      <w:rFonts w:ascii="Arial" w:eastAsia="SimSu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02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024ED"/>
    <w:rPr>
      <w:rFonts w:ascii="Arial" w:eastAsia="SimSun" w:hAnsi="Arial" w:cs="Angsana New"/>
      <w:b/>
      <w:bCs/>
      <w:sz w:val="20"/>
      <w:szCs w:val="25"/>
    </w:rPr>
  </w:style>
  <w:style w:type="paragraph" w:customStyle="1" w:styleId="BodyText21">
    <w:name w:val="Body Text 21"/>
    <w:basedOn w:val="Normal"/>
    <w:rsid w:val="00F024ED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SimSun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F024ED"/>
    <w:pPr>
      <w:tabs>
        <w:tab w:val="left" w:pos="252"/>
      </w:tabs>
      <w:spacing w:after="0" w:line="240" w:lineRule="atLeast"/>
    </w:pPr>
    <w:rPr>
      <w:rFonts w:ascii="Arial" w:eastAsia="SimSun" w:hAnsi="Arial" w:cs="Angsana New"/>
      <w:sz w:val="18"/>
      <w:szCs w:val="22"/>
    </w:rPr>
  </w:style>
  <w:style w:type="paragraph" w:customStyle="1" w:styleId="E0">
    <w:name w:val="»¡E"/>
    <w:basedOn w:val="Normal"/>
    <w:rsid w:val="00F024ED"/>
    <w:pPr>
      <w:spacing w:after="0" w:line="240" w:lineRule="auto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F024E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SimSun" w:hAnsi="Book Antiqua" w:cs="Angsana New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F024ED"/>
    <w:pPr>
      <w:tabs>
        <w:tab w:val="left" w:pos="540"/>
        <w:tab w:val="left" w:pos="1890"/>
      </w:tabs>
      <w:spacing w:before="240" w:after="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F024ED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024ED"/>
    <w:pPr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Cs w:val="22"/>
      <w:lang w:val="th-TH" w:eastAsia="th-TH"/>
    </w:rPr>
  </w:style>
  <w:style w:type="paragraph" w:customStyle="1" w:styleId="31">
    <w:name w:val="ตาราง3ช่อง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a7">
    <w:name w:val="บวก"/>
    <w:basedOn w:val="Normal"/>
    <w:rsid w:val="00F024ED"/>
    <w:pPr>
      <w:spacing w:after="0" w:line="240" w:lineRule="auto"/>
      <w:ind w:right="129"/>
      <w:jc w:val="right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4">
    <w:name w:val="ลงชื่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5">
    <w:name w:val="?????????? E"/>
    <w:basedOn w:val="Normal"/>
    <w:rsid w:val="00F024ED"/>
    <w:pPr>
      <w:spacing w:after="0" w:line="240" w:lineRule="auto"/>
      <w:jc w:val="center"/>
    </w:pPr>
    <w:rPr>
      <w:rFonts w:ascii="Times New Roman" w:eastAsia="SimSun" w:hAnsi="Times New Roman" w:cs="Angsana New"/>
      <w:b/>
      <w:bCs/>
      <w:szCs w:val="22"/>
      <w:lang w:val="th-TH"/>
    </w:rPr>
  </w:style>
  <w:style w:type="paragraph" w:styleId="List">
    <w:name w:val="List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360" w:hanging="360"/>
    </w:pPr>
    <w:rPr>
      <w:rFonts w:ascii="Arial" w:eastAsia="SimSun" w:hAnsi="Arial" w:cs="Angsana New"/>
      <w:sz w:val="18"/>
      <w:szCs w:val="18"/>
    </w:rPr>
  </w:style>
  <w:style w:type="character" w:customStyle="1" w:styleId="Heading1Char1">
    <w:name w:val="Heading 1 Char1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024E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F024ED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uiPriority w:val="99"/>
    <w:rsid w:val="00F024E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024ED"/>
  </w:style>
  <w:style w:type="character" w:styleId="Emphasis">
    <w:name w:val="Emphasis"/>
    <w:uiPriority w:val="20"/>
    <w:qFormat/>
    <w:rsid w:val="00F024E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024ED"/>
  </w:style>
  <w:style w:type="paragraph" w:styleId="Revision">
    <w:name w:val="Revision"/>
    <w:hidden/>
    <w:uiPriority w:val="99"/>
    <w:semiHidden/>
    <w:rsid w:val="00F024ED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styleId="Hyperlink">
    <w:name w:val="Hyperlink"/>
    <w:uiPriority w:val="99"/>
    <w:unhideWhenUsed/>
    <w:rsid w:val="00F024E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024ED"/>
    <w:rPr>
      <w:color w:val="4D90F0"/>
    </w:rPr>
  </w:style>
  <w:style w:type="paragraph" w:styleId="NormalWeb">
    <w:name w:val="Normal (Web)"/>
    <w:basedOn w:val="Normal"/>
    <w:uiPriority w:val="99"/>
    <w:unhideWhenUsed/>
    <w:rsid w:val="00F0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F024ED"/>
    <w:rPr>
      <w:rFonts w:ascii="Times New Roman" w:eastAsia="SimSun" w:hAnsi="Times New Roman" w:cs="Angsana New"/>
      <w:szCs w:val="20"/>
      <w:lang w:val="en-GB" w:eastAsia="x-none" w:bidi="ar-SA"/>
    </w:rPr>
  </w:style>
  <w:style w:type="character" w:styleId="FollowedHyperlink">
    <w:name w:val="FollowedHyperlink"/>
    <w:uiPriority w:val="99"/>
    <w:rsid w:val="00F024ED"/>
    <w:rPr>
      <w:color w:val="954F72"/>
      <w:u w:val="single"/>
    </w:rPr>
  </w:style>
  <w:style w:type="paragraph" w:styleId="NoSpacing">
    <w:name w:val="No Spacing"/>
    <w:uiPriority w:val="1"/>
    <w:qFormat/>
    <w:rsid w:val="00F024ED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FSBlank">
    <w:name w:val="FS_Blank"/>
    <w:basedOn w:val="Normal"/>
    <w:link w:val="FSBlankChar"/>
    <w:qFormat/>
    <w:rsid w:val="00F024ED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024ED"/>
    <w:rPr>
      <w:rFonts w:ascii="Angsana New" w:eastAsia="MS Mincho" w:hAnsi="Angsana New" w:cs="Angsana New"/>
      <w:sz w:val="20"/>
      <w:szCs w:val="20"/>
    </w:rPr>
  </w:style>
  <w:style w:type="character" w:customStyle="1" w:styleId="AccountingPolicyChar1">
    <w:name w:val="Accounting Policy Char1"/>
    <w:link w:val="AccountingPolicy"/>
    <w:locked/>
    <w:rsid w:val="00F024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024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</w:pPr>
    <w:rPr>
      <w:rFonts w:ascii="Univers 45 Light" w:eastAsia="MS Mincho" w:hAnsi="Univers 45 Light" w:cs="Univers 45 Light"/>
      <w:color w:val="000000"/>
      <w:lang w:val="en-GB" w:bidi="ar-SA"/>
    </w:rPr>
  </w:style>
  <w:style w:type="table" w:styleId="PlainTable2">
    <w:name w:val="Plain Table 2"/>
    <w:basedOn w:val="TableNormal"/>
    <w:uiPriority w:val="42"/>
    <w:rsid w:val="006622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6622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RNormal">
    <w:name w:val="RNormal"/>
    <w:basedOn w:val="Normal"/>
    <w:rsid w:val="001F45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1F4528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B091B"/>
    <w:rPr>
      <w:rFonts w:ascii="Arial" w:eastAsia="SimSu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F0B9F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paragraph" w:customStyle="1" w:styleId="msonormal0">
    <w:name w:val="msonormal"/>
    <w:basedOn w:val="Normal"/>
    <w:uiPriority w:val="99"/>
    <w:semiHidden/>
    <w:rsid w:val="0016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16579D"/>
    <w:rPr>
      <w:rFonts w:ascii="Arial" w:eastAsia="Times New Roman" w:hAnsi="Arial" w:cs="Angsana New"/>
      <w:sz w:val="20"/>
      <w:szCs w:val="25"/>
    </w:rPr>
  </w:style>
  <w:style w:type="paragraph" w:customStyle="1" w:styleId="Pa3">
    <w:name w:val="Pa3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16579D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16579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AccountingPolicyIndent">
    <w:name w:val="Accounting Policy Indent"/>
    <w:basedOn w:val="Normal"/>
    <w:uiPriority w:val="99"/>
    <w:semiHidden/>
    <w:rsid w:val="0016579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semiHidden/>
    <w:rsid w:val="0016579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semiHidden/>
    <w:rsid w:val="0016579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semiHidden/>
    <w:rsid w:val="0016579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semiHidden/>
    <w:qFormat/>
    <w:rsid w:val="0016579D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semiHidden/>
    <w:rsid w:val="0016579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Reference">
    <w:name w:val="Reference"/>
    <w:rsid w:val="0016579D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16579D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16579D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basedOn w:val="DefaultParagraphFont"/>
    <w:rsid w:val="0016579D"/>
  </w:style>
  <w:style w:type="table" w:styleId="Table3Deffects2">
    <w:name w:val="Table 3D effects 2"/>
    <w:basedOn w:val="TableNormal"/>
    <w:semiHidden/>
    <w:unhideWhenUsed/>
    <w:rsid w:val="0016579D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6579D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sid w:val="0016579D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uiPriority w:val="39"/>
    <w:rsid w:val="0016579D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normaltextrun">
    <w:name w:val="normaltextrun"/>
    <w:basedOn w:val="DefaultParagraphFont"/>
    <w:rsid w:val="002051F4"/>
  </w:style>
  <w:style w:type="character" w:customStyle="1" w:styleId="eop">
    <w:name w:val="eop"/>
    <w:basedOn w:val="DefaultParagraphFont"/>
    <w:rsid w:val="002051F4"/>
  </w:style>
  <w:style w:type="paragraph" w:customStyle="1" w:styleId="paragraph">
    <w:name w:val="paragraph"/>
    <w:basedOn w:val="Normal"/>
    <w:rsid w:val="00205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xw165773171">
    <w:name w:val="scxw165773171"/>
    <w:basedOn w:val="DefaultParagraphFont"/>
    <w:rsid w:val="008649D6"/>
  </w:style>
  <w:style w:type="character" w:customStyle="1" w:styleId="scxw208994800">
    <w:name w:val="scxw208994800"/>
    <w:basedOn w:val="DefaultParagraphFont"/>
    <w:rsid w:val="00A900BF"/>
  </w:style>
  <w:style w:type="character" w:customStyle="1" w:styleId="scxw27687494">
    <w:name w:val="scxw27687494"/>
    <w:basedOn w:val="DefaultParagraphFont"/>
    <w:rsid w:val="00A900BF"/>
  </w:style>
  <w:style w:type="character" w:customStyle="1" w:styleId="bcx9">
    <w:name w:val="bcx9"/>
    <w:basedOn w:val="DefaultParagraphFont"/>
    <w:rsid w:val="00A90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9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5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7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66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8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9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56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33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1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3" ma:contentTypeDescription="Create a new document." ma:contentTypeScope="" ma:versionID="d2f8b79c87afb105b4d60149e608b7a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c8f7f2b2a55111d0d389fc0d6a4733eb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316C4-39DB-49E9-A13D-4CBDB151C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9A352-8466-4A9D-8667-BE068CCBA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0C060-C8E2-483A-9F59-570B615A79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DF0AB0-B525-4197-A10D-E37180C9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2059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Natthacha, Apinyarat</cp:lastModifiedBy>
  <cp:revision>2</cp:revision>
  <cp:lastPrinted>2021-02-23T17:17:00Z</cp:lastPrinted>
  <dcterms:created xsi:type="dcterms:W3CDTF">2021-02-23T18:48:00Z</dcterms:created>
  <dcterms:modified xsi:type="dcterms:W3CDTF">2021-02-23T18:48:00Z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</Properties>
</file>