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CE1C86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E1C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C00553" w:rsidRPr="00B653E0" w:rsidRDefault="00C00553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CC7795" w:rsidRPr="00B653E0" w:rsidRDefault="00CC7795" w:rsidP="00A048B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048B5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แกรนด์ แอสเสท โฮเทลส์ แอนด์ พรอพเพอร์ตี้ จำกัด (มหาชน)</w:t>
      </w:r>
    </w:p>
    <w:p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:rsidR="0042349D" w:rsidRPr="00B653E0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653E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:rsidR="0077019C" w:rsidRPr="00E566E1" w:rsidRDefault="00447C8B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62478228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End w:id="0"/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>แกรนด์ แอสเสท โฮเทลส์ แอนด์ พรอพเพอร์ตี้ จำกัด (มหาชน)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063EA7" w:rsidRPr="00063EA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E566E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950840"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63EA7" w:rsidRPr="00063EA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="002150DB"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" w:name="_Hlk62478327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</w:t>
      </w:r>
      <w:bookmarkStart w:id="2" w:name="_GoBack"/>
      <w:bookmarkEnd w:id="2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เนินงาน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รวมและผลการดำเนินงาน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bookmarkEnd w:id="1"/>
    <w:p w:rsidR="00447C8B" w:rsidRPr="00E566E1" w:rsidRDefault="00447C8B">
      <w:pPr>
        <w:spacing w:after="0" w:line="240" w:lineRule="auto"/>
        <w:rPr>
          <w:rFonts w:ascii="Browallia New" w:eastAsia="Calibri" w:hAnsi="Browallia New" w:cs="Browallia New"/>
          <w:b/>
          <w:bCs/>
          <w:sz w:val="22"/>
          <w:lang w:bidi="th-TH"/>
        </w:rPr>
      </w:pPr>
    </w:p>
    <w:p w:rsidR="00434392" w:rsidRPr="00914079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3" w:name="_Hlk62478399"/>
      <w:r w:rsidRPr="00E566E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63EA7" w:rsidRPr="00063EA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566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950840"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3EA7" w:rsidRPr="00063EA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00553" w:rsidRPr="00E566E1">
        <w:rPr>
          <w:rFonts w:ascii="Browallia New" w:hAnsi="Browallia New" w:cs="Browallia New"/>
          <w:sz w:val="26"/>
          <w:szCs w:val="26"/>
        </w:rPr>
        <w:br/>
      </w:r>
      <w:r w:rsidRPr="00E566E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</w:rPr>
        <w:t>และ</w:t>
      </w:r>
    </w:p>
    <w:p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31AE7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E566E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31AE7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023F90">
        <w:rPr>
          <w:rFonts w:ascii="Browallia New" w:hAnsi="Browallia New" w:cs="Browallia New"/>
          <w:sz w:val="26"/>
          <w:szCs w:val="26"/>
        </w:rPr>
        <w:br/>
      </w:r>
      <w:r w:rsidR="00F31AE7">
        <w:rPr>
          <w:rFonts w:ascii="Browallia New" w:hAnsi="Browallia New" w:cs="Browallia New" w:hint="cs"/>
          <w:sz w:val="26"/>
          <w:szCs w:val="26"/>
          <w:cs/>
        </w:rPr>
        <w:t>เรื่องอื่น ๆ</w:t>
      </w:r>
    </w:p>
    <w:bookmarkEnd w:id="3"/>
    <w:p w:rsidR="00447C8B" w:rsidRPr="00914079" w:rsidRDefault="00447C8B">
      <w:pPr>
        <w:spacing w:after="0" w:line="240" w:lineRule="auto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:rsidR="0042349D" w:rsidRPr="00914079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:rsidR="00235426" w:rsidRPr="00E566E1" w:rsidRDefault="00E2487B" w:rsidP="000C44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4" w:name="_Hlk62482322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31AE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bookmarkEnd w:id="4"/>
    <w:p w:rsidR="00035A39" w:rsidRPr="00914079" w:rsidRDefault="00035A39" w:rsidP="000C447F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:rsidR="00035A39" w:rsidRPr="00914079" w:rsidRDefault="00035A39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เรื่องสำคัญในการตรวจสอบ</w:t>
      </w:r>
    </w:p>
    <w:p w:rsidR="00334828" w:rsidRPr="00914079" w:rsidRDefault="00334828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:rsidR="0027085A" w:rsidRPr="003F35FC" w:rsidRDefault="00035A39" w:rsidP="00A9142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511F39" w:rsidRPr="003F35F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E566E1" w:rsidRP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F35FC" w:rsidRPr="003F35F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ข้าพเจ้าได้ระบุเรื่องการประเมินการด้อยค่าของเงินลงทุนในบริษัทย่อย</w:t>
      </w:r>
      <w:r w:rsidR="003F35FC"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1019C9" w:rsidRPr="003F35FC" w:rsidRDefault="001019C9" w:rsidP="00A9142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019C9" w:rsidRPr="003F35FC" w:rsidSect="00063EA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94"/>
        <w:gridCol w:w="4594"/>
      </w:tblGrid>
      <w:tr w:rsidR="00015205" w:rsidRPr="00E566E1" w:rsidTr="00063EA7">
        <w:trPr>
          <w:trHeight w:val="296"/>
        </w:trPr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:rsidR="00015205" w:rsidRPr="00E566E1" w:rsidRDefault="00015205" w:rsidP="002D5D02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E566E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:rsidR="00015205" w:rsidRPr="00E566E1" w:rsidRDefault="00015205" w:rsidP="002D5D0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E566E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015205" w:rsidRPr="00E566E1" w:rsidTr="001E42B2">
        <w:trPr>
          <w:trHeight w:val="637"/>
        </w:trPr>
        <w:tc>
          <w:tcPr>
            <w:tcW w:w="4594" w:type="dxa"/>
            <w:tcBorders>
              <w:bottom w:val="single" w:sz="4" w:space="0" w:color="FFA543"/>
            </w:tcBorders>
            <w:shd w:val="clear" w:color="auto" w:fill="auto"/>
          </w:tcPr>
          <w:p w:rsidR="00015205" w:rsidRPr="00E566E1" w:rsidRDefault="00015205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2"/>
                <w:szCs w:val="12"/>
              </w:rPr>
            </w:pPr>
          </w:p>
          <w:p w:rsidR="00015205" w:rsidRPr="00E566E1" w:rsidRDefault="006C3377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6C3377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  <w:p w:rsidR="00015205" w:rsidRPr="00E566E1" w:rsidRDefault="00015205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  <w:p w:rsidR="005B1C71" w:rsidRPr="00911A8B" w:rsidRDefault="005B1C71" w:rsidP="005B1C71">
            <w:pPr>
              <w:pStyle w:val="Default"/>
              <w:jc w:val="thaiDistribute"/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เรื่องประมาณการทางบัญชีที่สำคัญ และการใช้ดุลยพินิจ และข้อ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เรื่องเงินลงทุนในบริษัทย่อย</w:t>
            </w:r>
            <w:r w:rsidR="00911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1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 สุทธิ</w:t>
            </w:r>
          </w:p>
          <w:p w:rsidR="005B1C71" w:rsidRPr="005B1C71" w:rsidRDefault="005B1C71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5B1C71" w:rsidRPr="005B1C71" w:rsidRDefault="005B1C71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บริษัทมีมูลค่าตามบัญชีก่อนหักค่าเผื่อการด้อยค่าของเงินลงทุนในบริษัทย่อย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ซึ่งประกอบกิจการโรงแรมจำนวน </w:t>
            </w:r>
            <w:r w:rsidR="00063EA7" w:rsidRPr="00063E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911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63EA7" w:rsidRPr="00063E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046</w:t>
            </w:r>
            <w:r w:rsidR="00911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63EA7" w:rsidRPr="00063E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เงินลงทุนนี้บันทึกบัญชีด้วยวิธีราคาทุน</w:t>
            </w:r>
            <w:r w:rsidR="00333507"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333507" w:rsidRPr="003F35F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="00333507"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="00063EA7" w:rsidRPr="00063E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333507"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333507"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ของสินทรัพย์</w:t>
            </w:r>
            <w:r w:rsidR="00333507"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ในงบการเงินเฉพาะกิจการ </w:t>
            </w:r>
          </w:p>
          <w:p w:rsidR="005B1C71" w:rsidRPr="005B1C71" w:rsidRDefault="005B1C71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5B1C71" w:rsidRPr="005B1C71" w:rsidRDefault="00333507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จากสถานการณ์การแพร่ระบาดของโรคติดเชื้อไวรัสโคโรน่า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2019</w:t>
            </w:r>
            <w:r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ซึ่งส่งผลกระทบต่อ</w:t>
            </w:r>
            <w:bookmarkStart w:id="5" w:name="_Hlk63862413"/>
            <w:r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ธุรกิจการท่องเที่ยว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และโรงแรม</w:t>
            </w:r>
            <w:bookmarkEnd w:id="5"/>
            <w:r w:rsidR="003F35FC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เป็นอย่างมาก ทำให้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บริษัทย่อยมีผลประกอบการลดลง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อย่างมีนัยสำคัญ 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ผู้บริหารพิจารณาว่าเหตุการณ์ดังกล่าวเป็นข้อบ่งชี้ว่าเงินลงทุนในบริษัทย่อย</w:t>
            </w:r>
            <w:r w:rsidR="001E42B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อาจเกิดการด้อยค่า ดังนั้น ผู้บริหารจึงทดสอบการด้อยค่า</w:t>
            </w:r>
            <w:r w:rsidR="001E42B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B1C71" w:rsidRPr="003F35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ของเงินลงทุนในบริษัทย่อยและคำนวณมูลค่าที่คาดว่าจะได้รับคืน</w:t>
            </w:r>
            <w:r w:rsidR="005B1C71" w:rsidRPr="001E42B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ด้วย</w:t>
            </w:r>
            <w:bookmarkStart w:id="6" w:name="_Hlk64326644"/>
            <w:r w:rsidR="00A47AE1" w:rsidRPr="001E42B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วิธี</w:t>
            </w:r>
            <w:r w:rsidR="00911A8B" w:rsidRPr="001E42B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มูลค่ายุติธรรมหักต้นทุนในการจำหน่าย</w:t>
            </w:r>
            <w:r w:rsidR="005B1C71" w:rsidRPr="001E42B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bookmarkEnd w:id="6"/>
            <w:r w:rsidR="005B1C71" w:rsidRPr="001E42B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โดยข้อสมมติฐาน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ที่สำคัญที่ใช้ในการคำนวณประกอบด้วยประมาณการรายได้จากการประกอบกิจการโรงแรม อัตราการเติบโต</w:t>
            </w:r>
            <w:r w:rsidR="00C036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ของธุรกิจ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และอัตราคิดลดที่ใช้ในการคิดลดประมาณการกระแสเงินสด จากการทดสอบการด้อยค่า ผู้บริหารพบว่า มูลค่าที่คาดว่าจะได้รับคืนของเงินลงทุนในบริษัทย่อยดังกล่าวต่ำกว่ามูลค่าตามบัญชี ดังนั้นจึงรับรู้ขาดทุนจากการด้อยค่าของเงินลงทุน</w:t>
            </w:r>
            <w:r w:rsidR="001E42B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ในบริษัทย่อยเพิ่มขึ้นในงบการเงินเฉพาะกิจการสำหรับปี</w:t>
            </w:r>
            <w:r w:rsidR="003F35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E42B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เป็นจำนวน 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CE6E6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63EA7" w:rsidRPr="00063EA7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5B1C71"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:rsidR="005B1C71" w:rsidRPr="005B1C71" w:rsidRDefault="005B1C71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935F1F" w:rsidRDefault="005B1C71" w:rsidP="005B1C71">
            <w:pPr>
              <w:pStyle w:val="Default"/>
              <w:jc w:val="thaiDistribute"/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เงินลงทุนในบริษัทย่อยมีสาระสำคัญต่องบการเงินเฉพาะกิจการ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และการคำนวณมูลค่าที่คาดว่าจะได้รับคืน ต้องอาศัยการใช้ดุลยพินิจที่สำคัญของผู้บริหารในการประเมินความเป็นไปได้</w:t>
            </w:r>
            <w:r w:rsidRPr="003F35FC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ของแผนธุรกิจในอนาคต รวมถึงใช้ข้อมูลและข้อสมมติฐานต่าง</w:t>
            </w:r>
            <w:r w:rsidR="00396EBB" w:rsidRPr="003F35FC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</w:rPr>
              <w:t xml:space="preserve"> </w:t>
            </w:r>
            <w:r w:rsidRPr="003F35FC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ๆ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ในการคำนวณ</w:t>
            </w:r>
            <w:r w:rsidR="0097317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มูลค่าของเงินลงทุน</w:t>
            </w:r>
          </w:p>
          <w:p w:rsidR="005B1C71" w:rsidRPr="001E42B2" w:rsidRDefault="005B1C71" w:rsidP="005B1C7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4594" w:type="dxa"/>
            <w:tcBorders>
              <w:bottom w:val="single" w:sz="4" w:space="0" w:color="FFA543"/>
            </w:tcBorders>
            <w:shd w:val="clear" w:color="auto" w:fill="FAFAFA"/>
          </w:tcPr>
          <w:p w:rsidR="00015205" w:rsidRPr="006C3377" w:rsidRDefault="00015205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015205" w:rsidRPr="006C3377" w:rsidRDefault="00015205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:rsidR="00015205" w:rsidRPr="006C3377" w:rsidRDefault="00015205" w:rsidP="002D5D0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015205" w:rsidRPr="006C3377" w:rsidRDefault="003F35FC" w:rsidP="002475AB">
            <w:pPr>
              <w:spacing w:after="0" w:line="240" w:lineRule="auto"/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</w:pPr>
            <w:r w:rsidRPr="003F35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ข้าพเจ้าดำเนินงานตามวิธีปฏิบัติดังต่อไปนี้เพื่อประเมิน</w:t>
            </w:r>
            <w:r w:rsidR="003379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F35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การทดสอบการด้อยค่าของเงินลงทุนในบริษัทย่อย</w:t>
            </w:r>
            <w:r w:rsidR="008C03D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</w:t>
            </w:r>
            <w:r w:rsidR="00B73F6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จัดทำโดยผู้บริหาร</w:t>
            </w:r>
          </w:p>
          <w:p w:rsidR="005A7A5F" w:rsidRDefault="006C3377" w:rsidP="005A7A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C8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6C3377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ในบริษัทย่อยที่จัดทำโดยผู้บริหาร</w:t>
            </w:r>
          </w:p>
          <w:p w:rsidR="005B1C71" w:rsidRDefault="005B1C71" w:rsidP="005B1C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42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หารือกับผู้บริหารเพื่อทำความเข้าใจขั้นตอนและข้อสมมติฐาน</w:t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ทดสอบการด้อยค่าเพื่อพิจารณาว่าผู้บริหารมีขั้นตอนอย่างเหมาะสมและข้อสมมติฐานที่ใช้สมเหตุสมผลและสอดคล้องกับลักษณะของธุรกิจ</w:t>
            </w:r>
          </w:p>
          <w:p w:rsidR="005B1C71" w:rsidRDefault="005B1C71" w:rsidP="005B1C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เงินลงทุนในบริษัทย่อยดังกล่าวซึ่งได้แก่ ประมาณการรายได้จากการประกอบกิจการโรงแรม อัตราการเติบโต และอัตราคิดลด โดยเปรียบเทียบกับสัญญาที่เกี่ยวข้อง อัตราดอกเบี้ยเงินกู้ยืม อัตราผลตอบแทนจากแหล่งข้อมูลภายนอก และแผนการดำเนินงานที่ได้รับอนุมัติแล้ว</w:t>
            </w:r>
          </w:p>
          <w:p w:rsidR="006C3377" w:rsidRPr="009B6A19" w:rsidRDefault="005B1C71" w:rsidP="005B1C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B6A1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ประเมินอัตราคิดลดโดยเปรียบเทียบกับข้อมูลของบริษัท</w:t>
            </w:r>
            <w:r w:rsidR="003F35FC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9B6A1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ที่อยู่ในอุตสาหกรรมเดียวกันที่สามารถอ้างอิงได้จากแหล่งข้อมูลที่เปิดเผยโดยทั่วไป เพื่อพิจารณาว่าอัตรา</w:t>
            </w:r>
            <w:r w:rsidR="00063EA7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9B6A1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คิดลดที่ผู้บริหารใช้อยู่ในเกณฑ์ที่สามารถยอมรับได้</w:t>
            </w:r>
          </w:p>
          <w:p w:rsidR="006C3377" w:rsidRPr="006C3377" w:rsidRDefault="006C3377" w:rsidP="006C337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5B1C71" w:rsidRPr="006C3377" w:rsidRDefault="005B1C71" w:rsidP="005B1C7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จากผลการตรวจสอบข้างต้น ข้าพเจ้าพบว่าข้อสมมติฐาน</w:t>
            </w:r>
            <w:r w:rsidR="003F35FC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</w:t>
            </w:r>
            <w:r w:rsidRPr="003F35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สำคัญที่ผู้บริหารใช้ในการพิจารณามูลค่าที่คาดว่าจะได้รับคืน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มีความสมเหตุสมผลตามหลักฐานที่มีอยู่และอยู่ในขอบเขต</w:t>
            </w:r>
            <w:r w:rsidR="003F35FC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ที่ยอมรับได้</w:t>
            </w:r>
          </w:p>
          <w:p w:rsidR="00015205" w:rsidRPr="006C3377" w:rsidRDefault="00015205" w:rsidP="002D5D0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</w:tbl>
    <w:p w:rsidR="00607C05" w:rsidRPr="003A107E" w:rsidRDefault="00E566E1" w:rsidP="00607C0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607C05"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:rsidR="00607C05" w:rsidRDefault="00607C05" w:rsidP="00607C05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07E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</w:t>
      </w:r>
      <w:r w:rsidRPr="003A107E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FE721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2E18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E182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BD77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ข้อ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BD77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D778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3A107E">
        <w:rPr>
          <w:rFonts w:ascii="Browallia New" w:eastAsia="Arial Unicode MS" w:hAnsi="Browallia New" w:cs="Browallia New"/>
          <w:sz w:val="26"/>
          <w:szCs w:val="26"/>
          <w:cs/>
        </w:rPr>
        <w:t>อธิบายถึง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เหตุการณ์สำคัญ</w:t>
      </w:r>
      <w:r w:rsidR="003F35FC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ที่รายงานซึ่งเกี่ยวเนื่องจากการแพร่ระบาดของโรคติดเชื้อไวรัสโคโร</w:t>
      </w:r>
      <w:r w:rsidR="00931F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า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(COVID-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3A107E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นโยบายการบัญชีเกี่ยวกับการนำข้อยกเว้น</w:t>
      </w:r>
      <w:r w:rsidRPr="007A2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จากมาตรการผ่อนปรนชั่วคราว</w:t>
      </w:r>
      <w:r w:rsidRPr="007A2EC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สำหรับทางเลือกเพิ่มเติมทางบัญชี</w:t>
      </w:r>
      <w:r w:rsidRPr="007A2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</w:t>
      </w:r>
      <w:r w:rsidRPr="007A2EC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รองรับ</w:t>
      </w:r>
      <w:r w:rsidRPr="007A2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ผลกระทบจากสถานการณ์</w:t>
      </w:r>
      <w:r w:rsidR="003F35F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A2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การแพร่ระบาด</w:t>
      </w:r>
      <w:r w:rsidRPr="003A107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A10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07E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มาถือปฏิบัติสำหรับรอบระยะเวลารายงานสิ้นสุดภายใน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 xml:space="preserve">ช่วงเวลาระหว่างวันที่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B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B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B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63EA7" w:rsidRPr="00063EA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B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ความเห็น</w:t>
      </w:r>
      <w:r w:rsidRPr="00C67B22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:rsidR="00607C05" w:rsidRDefault="00607C05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F27E52" w:rsidRPr="00914079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:rsidR="00F27E52" w:rsidRPr="00914079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00553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150DB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DC7205"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2487B" w:rsidRPr="00E566E1" w:rsidRDefault="00E2487B" w:rsidP="00E248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27E52" w:rsidRPr="00E566E1" w:rsidRDefault="00E2487B" w:rsidP="00C005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:rsidR="00E2487B" w:rsidRPr="00914079" w:rsidRDefault="00E2487B" w:rsidP="00E248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:rsidR="00BE2D48" w:rsidRPr="0091407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2B04FC" w:rsidRPr="0091407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7" w:name="_Hlk62482361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566E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bookmarkEnd w:id="7"/>
    <w:p w:rsidR="00F27E52" w:rsidRPr="00914079" w:rsidRDefault="00A35D0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F27E52"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27E52" w:rsidRPr="00914079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2"/>
          <w:szCs w:val="12"/>
          <w:rtl/>
          <w:cs/>
        </w:rPr>
      </w:pPr>
    </w:p>
    <w:p w:rsidR="00A35D02" w:rsidRPr="00E566E1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8" w:name="_Hlk62482384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94034">
        <w:rPr>
          <w:rFonts w:ascii="Browallia New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E2487B" w:rsidRPr="00E566E1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bookmarkEnd w:id="8"/>
    <w:p w:rsidR="00E2487B" w:rsidRPr="009D6AE8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62482399"/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sz w:val="26"/>
          <w:szCs w:val="26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66E1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3EA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E566E1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E2487B" w:rsidRPr="00994034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4034">
        <w:rPr>
          <w:rFonts w:ascii="Browallia New" w:hAnsi="Browallia New" w:cs="Browallia New"/>
          <w:spacing w:val="-4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="0035372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5F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bookmarkEnd w:id="9"/>
    <w:p w:rsidR="00077E36" w:rsidRPr="00063EA7" w:rsidRDefault="00A35D02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bookmarkStart w:id="10" w:name="_Hlk62482431"/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ED38D9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077E36" w:rsidRPr="00063EA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077E36" w:rsidRPr="00994034" w:rsidRDefault="00077E36" w:rsidP="002D43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40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bookmarkEnd w:id="10"/>
    <w:p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77E36" w:rsidRPr="00E566E1" w:rsidRDefault="00077E36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3F35F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63EA7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Default="0042349D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35D02" w:rsidRPr="00E566E1" w:rsidRDefault="00A35D02" w:rsidP="00CE6E6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82839" w:rsidRPr="00E566E1" w:rsidRDefault="00E82839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BE2D48" w:rsidRPr="00E566E1" w:rsidRDefault="00BE2D48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E2D48" w:rsidRPr="00E566E1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35D02" w:rsidRPr="00E566E1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E566E1" w:rsidRDefault="000B32A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bookmarkStart w:id="11" w:name="_Hlk62482455"/>
      <w:r w:rsidRPr="000B32A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63EA7" w:rsidRPr="00063EA7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BE2D48" w:rsidRPr="00E566E1" w:rsidRDefault="00063EA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3EA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5A257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A25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27D01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063EA7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bookmarkEnd w:id="11"/>
    <w:p w:rsidR="00BE2D48" w:rsidRPr="00E566E1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E566E1" w:rsidSect="00063EA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6C1668" w:rsidRPr="00E566E1" w:rsidRDefault="00A048B5" w:rsidP="00A048B5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บริษัท แกรนด์ แอสเสท โฮเทลส์ แอนด์ พรอพเพอร์ตี้ จำกัด (มหาชน)</w:t>
      </w:r>
    </w:p>
    <w:p w:rsidR="00A57E42" w:rsidRPr="00E566E1" w:rsidRDefault="00A57E4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:rsidR="006C1668" w:rsidRPr="00E566E1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E566E1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:rsidR="00A048B5" w:rsidRPr="00E566E1" w:rsidRDefault="00A048B5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</w:p>
    <w:p w:rsidR="006C1668" w:rsidRPr="00E566E1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063EA7" w:rsidRPr="00063EA7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50840"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063EA7" w:rsidRPr="00063EA7">
        <w:rPr>
          <w:rFonts w:ascii="Browallia New" w:hAnsi="Browallia New" w:cs="Browallia New"/>
          <w:b/>
          <w:bCs/>
          <w:sz w:val="28"/>
          <w:lang w:val="en-GB"/>
        </w:rPr>
        <w:t>2563</w:t>
      </w:r>
    </w:p>
    <w:sectPr w:rsidR="006C1668" w:rsidRPr="00E566E1" w:rsidSect="00CA57F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084" w:rsidRDefault="00735084" w:rsidP="0042349D">
      <w:pPr>
        <w:spacing w:after="0" w:line="240" w:lineRule="auto"/>
      </w:pPr>
      <w:r>
        <w:separator/>
      </w:r>
    </w:p>
  </w:endnote>
  <w:endnote w:type="continuationSeparator" w:id="0">
    <w:p w:rsidR="00735084" w:rsidRDefault="0073508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084" w:rsidRDefault="00735084" w:rsidP="0042349D">
      <w:pPr>
        <w:spacing w:after="0" w:line="240" w:lineRule="auto"/>
      </w:pPr>
      <w:r>
        <w:separator/>
      </w:r>
    </w:p>
  </w:footnote>
  <w:footnote w:type="continuationSeparator" w:id="0">
    <w:p w:rsidR="00735084" w:rsidRDefault="0073508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61A2E7C0"/>
    <w:lvl w:ilvl="0" w:tplc="56E4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06AB45C"/>
    <w:lvl w:ilvl="0" w:tplc="C084F7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0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720"/>
    <w:rsid w:val="000145D5"/>
    <w:rsid w:val="00015205"/>
    <w:rsid w:val="00022CA9"/>
    <w:rsid w:val="00023F90"/>
    <w:rsid w:val="00025854"/>
    <w:rsid w:val="00025E34"/>
    <w:rsid w:val="000262A0"/>
    <w:rsid w:val="00035A39"/>
    <w:rsid w:val="00036DF8"/>
    <w:rsid w:val="0004103F"/>
    <w:rsid w:val="00043A8C"/>
    <w:rsid w:val="000524E8"/>
    <w:rsid w:val="00052709"/>
    <w:rsid w:val="00060FF4"/>
    <w:rsid w:val="00063EA7"/>
    <w:rsid w:val="0007064C"/>
    <w:rsid w:val="00076144"/>
    <w:rsid w:val="0007722B"/>
    <w:rsid w:val="00077E36"/>
    <w:rsid w:val="00081B64"/>
    <w:rsid w:val="00083C4E"/>
    <w:rsid w:val="00085E82"/>
    <w:rsid w:val="00090042"/>
    <w:rsid w:val="000A4357"/>
    <w:rsid w:val="000A4FB3"/>
    <w:rsid w:val="000B32A8"/>
    <w:rsid w:val="000C0329"/>
    <w:rsid w:val="000C3BEF"/>
    <w:rsid w:val="000C447F"/>
    <w:rsid w:val="000C4BEC"/>
    <w:rsid w:val="000C6385"/>
    <w:rsid w:val="000C725A"/>
    <w:rsid w:val="000D2673"/>
    <w:rsid w:val="000D773F"/>
    <w:rsid w:val="000E5DBE"/>
    <w:rsid w:val="000E7595"/>
    <w:rsid w:val="000E7B1D"/>
    <w:rsid w:val="000F0533"/>
    <w:rsid w:val="000F452B"/>
    <w:rsid w:val="000F56C3"/>
    <w:rsid w:val="001019C9"/>
    <w:rsid w:val="001077F9"/>
    <w:rsid w:val="00122CD6"/>
    <w:rsid w:val="001247DF"/>
    <w:rsid w:val="0012484E"/>
    <w:rsid w:val="00142A58"/>
    <w:rsid w:val="0014378F"/>
    <w:rsid w:val="00153FAD"/>
    <w:rsid w:val="00154256"/>
    <w:rsid w:val="00155690"/>
    <w:rsid w:val="00162BCF"/>
    <w:rsid w:val="00163659"/>
    <w:rsid w:val="00163A7A"/>
    <w:rsid w:val="00170BFD"/>
    <w:rsid w:val="00172754"/>
    <w:rsid w:val="00186A8A"/>
    <w:rsid w:val="00186CF3"/>
    <w:rsid w:val="0019288D"/>
    <w:rsid w:val="001A5687"/>
    <w:rsid w:val="001A7236"/>
    <w:rsid w:val="001B478E"/>
    <w:rsid w:val="001C11B8"/>
    <w:rsid w:val="001C2CA9"/>
    <w:rsid w:val="001C3145"/>
    <w:rsid w:val="001C7BCD"/>
    <w:rsid w:val="001C7FE8"/>
    <w:rsid w:val="001D12CF"/>
    <w:rsid w:val="001D5795"/>
    <w:rsid w:val="001D7504"/>
    <w:rsid w:val="001E2AEA"/>
    <w:rsid w:val="001E2B85"/>
    <w:rsid w:val="001E313A"/>
    <w:rsid w:val="001E42B2"/>
    <w:rsid w:val="001E63D6"/>
    <w:rsid w:val="001F2BCE"/>
    <w:rsid w:val="001F6096"/>
    <w:rsid w:val="002005A7"/>
    <w:rsid w:val="00200F35"/>
    <w:rsid w:val="002033B3"/>
    <w:rsid w:val="002150DB"/>
    <w:rsid w:val="00220DBB"/>
    <w:rsid w:val="0022170A"/>
    <w:rsid w:val="0022369E"/>
    <w:rsid w:val="00223FF4"/>
    <w:rsid w:val="00230903"/>
    <w:rsid w:val="00232571"/>
    <w:rsid w:val="00235426"/>
    <w:rsid w:val="002464B5"/>
    <w:rsid w:val="002475AB"/>
    <w:rsid w:val="0025115E"/>
    <w:rsid w:val="002539E2"/>
    <w:rsid w:val="002552A4"/>
    <w:rsid w:val="00255962"/>
    <w:rsid w:val="00256978"/>
    <w:rsid w:val="0026652A"/>
    <w:rsid w:val="002679E4"/>
    <w:rsid w:val="0027085A"/>
    <w:rsid w:val="00273FEC"/>
    <w:rsid w:val="00275F98"/>
    <w:rsid w:val="00277807"/>
    <w:rsid w:val="00284B11"/>
    <w:rsid w:val="002941B8"/>
    <w:rsid w:val="00295638"/>
    <w:rsid w:val="002A25F5"/>
    <w:rsid w:val="002B04FC"/>
    <w:rsid w:val="002B27FF"/>
    <w:rsid w:val="002C2223"/>
    <w:rsid w:val="002D153B"/>
    <w:rsid w:val="002D2338"/>
    <w:rsid w:val="002D433B"/>
    <w:rsid w:val="002D5D02"/>
    <w:rsid w:val="002E15AD"/>
    <w:rsid w:val="002E182B"/>
    <w:rsid w:val="002E67C7"/>
    <w:rsid w:val="002E698E"/>
    <w:rsid w:val="002E6F57"/>
    <w:rsid w:val="002F3F5D"/>
    <w:rsid w:val="00301831"/>
    <w:rsid w:val="00302228"/>
    <w:rsid w:val="00304B88"/>
    <w:rsid w:val="00304C26"/>
    <w:rsid w:val="00312223"/>
    <w:rsid w:val="00313F83"/>
    <w:rsid w:val="00316BC5"/>
    <w:rsid w:val="003235DB"/>
    <w:rsid w:val="00324B6F"/>
    <w:rsid w:val="00324FA8"/>
    <w:rsid w:val="00325098"/>
    <w:rsid w:val="00333507"/>
    <w:rsid w:val="00333B34"/>
    <w:rsid w:val="00334828"/>
    <w:rsid w:val="00336167"/>
    <w:rsid w:val="00337917"/>
    <w:rsid w:val="00343AA0"/>
    <w:rsid w:val="00344932"/>
    <w:rsid w:val="00353727"/>
    <w:rsid w:val="003548AD"/>
    <w:rsid w:val="00361300"/>
    <w:rsid w:val="00361E12"/>
    <w:rsid w:val="0036275A"/>
    <w:rsid w:val="00363832"/>
    <w:rsid w:val="003643AA"/>
    <w:rsid w:val="00365739"/>
    <w:rsid w:val="00366503"/>
    <w:rsid w:val="00370332"/>
    <w:rsid w:val="00370C33"/>
    <w:rsid w:val="00370E0C"/>
    <w:rsid w:val="00374707"/>
    <w:rsid w:val="003760A1"/>
    <w:rsid w:val="003818AB"/>
    <w:rsid w:val="00383065"/>
    <w:rsid w:val="003900FB"/>
    <w:rsid w:val="003943C2"/>
    <w:rsid w:val="00396EBB"/>
    <w:rsid w:val="003A39C9"/>
    <w:rsid w:val="003A3A84"/>
    <w:rsid w:val="003A407A"/>
    <w:rsid w:val="003A47B7"/>
    <w:rsid w:val="003A7E63"/>
    <w:rsid w:val="003C5A4F"/>
    <w:rsid w:val="003C683B"/>
    <w:rsid w:val="003D051B"/>
    <w:rsid w:val="003D4DF2"/>
    <w:rsid w:val="003D7442"/>
    <w:rsid w:val="003E031C"/>
    <w:rsid w:val="003E763E"/>
    <w:rsid w:val="003E7B2C"/>
    <w:rsid w:val="003F35FC"/>
    <w:rsid w:val="003F5A96"/>
    <w:rsid w:val="004216FC"/>
    <w:rsid w:val="0042349D"/>
    <w:rsid w:val="00423808"/>
    <w:rsid w:val="00423E73"/>
    <w:rsid w:val="00430669"/>
    <w:rsid w:val="00434392"/>
    <w:rsid w:val="00441AA2"/>
    <w:rsid w:val="00444453"/>
    <w:rsid w:val="00447C8B"/>
    <w:rsid w:val="00457BAD"/>
    <w:rsid w:val="00462BBD"/>
    <w:rsid w:val="00471043"/>
    <w:rsid w:val="004717D9"/>
    <w:rsid w:val="00472A1D"/>
    <w:rsid w:val="00482A76"/>
    <w:rsid w:val="004847E9"/>
    <w:rsid w:val="00485CA3"/>
    <w:rsid w:val="004953C3"/>
    <w:rsid w:val="00495FCF"/>
    <w:rsid w:val="004A0C93"/>
    <w:rsid w:val="004A1B78"/>
    <w:rsid w:val="004B0548"/>
    <w:rsid w:val="004B144F"/>
    <w:rsid w:val="004B5478"/>
    <w:rsid w:val="004B6215"/>
    <w:rsid w:val="004C05AE"/>
    <w:rsid w:val="004D17C6"/>
    <w:rsid w:val="004D4088"/>
    <w:rsid w:val="004D76AD"/>
    <w:rsid w:val="004E0DBE"/>
    <w:rsid w:val="004E2B95"/>
    <w:rsid w:val="004E5B9B"/>
    <w:rsid w:val="004F0252"/>
    <w:rsid w:val="005005EE"/>
    <w:rsid w:val="005011C6"/>
    <w:rsid w:val="005011EC"/>
    <w:rsid w:val="00502154"/>
    <w:rsid w:val="00505961"/>
    <w:rsid w:val="005059AD"/>
    <w:rsid w:val="00511F39"/>
    <w:rsid w:val="00512A2E"/>
    <w:rsid w:val="00524EB1"/>
    <w:rsid w:val="005278D5"/>
    <w:rsid w:val="00547E52"/>
    <w:rsid w:val="00550E9F"/>
    <w:rsid w:val="00562FD3"/>
    <w:rsid w:val="00563302"/>
    <w:rsid w:val="00593CA6"/>
    <w:rsid w:val="005A0AEC"/>
    <w:rsid w:val="005A2570"/>
    <w:rsid w:val="005A7A5F"/>
    <w:rsid w:val="005B1C71"/>
    <w:rsid w:val="005B2427"/>
    <w:rsid w:val="005B4868"/>
    <w:rsid w:val="005B78F4"/>
    <w:rsid w:val="005C15A8"/>
    <w:rsid w:val="005C5964"/>
    <w:rsid w:val="005C5C43"/>
    <w:rsid w:val="005D7764"/>
    <w:rsid w:val="005F285A"/>
    <w:rsid w:val="005F3769"/>
    <w:rsid w:val="005F7F0C"/>
    <w:rsid w:val="00600EDC"/>
    <w:rsid w:val="00604730"/>
    <w:rsid w:val="0060605D"/>
    <w:rsid w:val="00607C05"/>
    <w:rsid w:val="00607DE2"/>
    <w:rsid w:val="006102F0"/>
    <w:rsid w:val="00613DAB"/>
    <w:rsid w:val="00623B7A"/>
    <w:rsid w:val="00627D9A"/>
    <w:rsid w:val="00633F0A"/>
    <w:rsid w:val="00645100"/>
    <w:rsid w:val="00650003"/>
    <w:rsid w:val="006502B1"/>
    <w:rsid w:val="0065145A"/>
    <w:rsid w:val="00664A3C"/>
    <w:rsid w:val="00670159"/>
    <w:rsid w:val="006733DB"/>
    <w:rsid w:val="00677454"/>
    <w:rsid w:val="006808EF"/>
    <w:rsid w:val="0068195D"/>
    <w:rsid w:val="00684243"/>
    <w:rsid w:val="00684D83"/>
    <w:rsid w:val="00695383"/>
    <w:rsid w:val="0069595C"/>
    <w:rsid w:val="006A5768"/>
    <w:rsid w:val="006B11E2"/>
    <w:rsid w:val="006B394A"/>
    <w:rsid w:val="006B4F59"/>
    <w:rsid w:val="006B6986"/>
    <w:rsid w:val="006C0233"/>
    <w:rsid w:val="006C1444"/>
    <w:rsid w:val="006C1668"/>
    <w:rsid w:val="006C186E"/>
    <w:rsid w:val="006C3377"/>
    <w:rsid w:val="006C551E"/>
    <w:rsid w:val="006C6164"/>
    <w:rsid w:val="006D545F"/>
    <w:rsid w:val="006F2BAE"/>
    <w:rsid w:val="006F33BC"/>
    <w:rsid w:val="006F4262"/>
    <w:rsid w:val="00716FCE"/>
    <w:rsid w:val="007179C9"/>
    <w:rsid w:val="00725143"/>
    <w:rsid w:val="00727F28"/>
    <w:rsid w:val="00730545"/>
    <w:rsid w:val="00735084"/>
    <w:rsid w:val="007442FF"/>
    <w:rsid w:val="007565EF"/>
    <w:rsid w:val="00760A2A"/>
    <w:rsid w:val="00767248"/>
    <w:rsid w:val="0077019C"/>
    <w:rsid w:val="00772648"/>
    <w:rsid w:val="00782E47"/>
    <w:rsid w:val="00791399"/>
    <w:rsid w:val="007A04B7"/>
    <w:rsid w:val="007A439B"/>
    <w:rsid w:val="007A6EE3"/>
    <w:rsid w:val="007B3ACE"/>
    <w:rsid w:val="007B3B8D"/>
    <w:rsid w:val="007C3062"/>
    <w:rsid w:val="007C326B"/>
    <w:rsid w:val="007D1BA5"/>
    <w:rsid w:val="007D2A57"/>
    <w:rsid w:val="007D2AF2"/>
    <w:rsid w:val="007D3E61"/>
    <w:rsid w:val="007D52CD"/>
    <w:rsid w:val="007F3BD7"/>
    <w:rsid w:val="007F446A"/>
    <w:rsid w:val="007F78C8"/>
    <w:rsid w:val="0080014F"/>
    <w:rsid w:val="00801894"/>
    <w:rsid w:val="00805B90"/>
    <w:rsid w:val="008132E1"/>
    <w:rsid w:val="00815336"/>
    <w:rsid w:val="00823BB7"/>
    <w:rsid w:val="00824DF0"/>
    <w:rsid w:val="00830F70"/>
    <w:rsid w:val="00850705"/>
    <w:rsid w:val="0086275F"/>
    <w:rsid w:val="0086482B"/>
    <w:rsid w:val="00865768"/>
    <w:rsid w:val="00865F3F"/>
    <w:rsid w:val="00882644"/>
    <w:rsid w:val="008834D1"/>
    <w:rsid w:val="008852F5"/>
    <w:rsid w:val="00891FD9"/>
    <w:rsid w:val="00892047"/>
    <w:rsid w:val="008A4924"/>
    <w:rsid w:val="008A515F"/>
    <w:rsid w:val="008A6947"/>
    <w:rsid w:val="008B19C4"/>
    <w:rsid w:val="008B1D34"/>
    <w:rsid w:val="008B2B4C"/>
    <w:rsid w:val="008B5BA2"/>
    <w:rsid w:val="008C03D2"/>
    <w:rsid w:val="008C0586"/>
    <w:rsid w:val="008C0B56"/>
    <w:rsid w:val="008C2CF5"/>
    <w:rsid w:val="008C33CA"/>
    <w:rsid w:val="008C48AC"/>
    <w:rsid w:val="008C7F09"/>
    <w:rsid w:val="008D78B8"/>
    <w:rsid w:val="008F32FE"/>
    <w:rsid w:val="0090495F"/>
    <w:rsid w:val="00911A8B"/>
    <w:rsid w:val="00914079"/>
    <w:rsid w:val="009143CB"/>
    <w:rsid w:val="00915831"/>
    <w:rsid w:val="009174B5"/>
    <w:rsid w:val="0092013F"/>
    <w:rsid w:val="009264AB"/>
    <w:rsid w:val="00931F79"/>
    <w:rsid w:val="00935321"/>
    <w:rsid w:val="00935F1F"/>
    <w:rsid w:val="00941C71"/>
    <w:rsid w:val="0094216B"/>
    <w:rsid w:val="0094253C"/>
    <w:rsid w:val="00950840"/>
    <w:rsid w:val="00961F96"/>
    <w:rsid w:val="009655D2"/>
    <w:rsid w:val="00972C48"/>
    <w:rsid w:val="00973178"/>
    <w:rsid w:val="00980EE5"/>
    <w:rsid w:val="00985AFF"/>
    <w:rsid w:val="00994034"/>
    <w:rsid w:val="009A2BFB"/>
    <w:rsid w:val="009A2E26"/>
    <w:rsid w:val="009A3318"/>
    <w:rsid w:val="009A46D8"/>
    <w:rsid w:val="009B43F8"/>
    <w:rsid w:val="009B6A19"/>
    <w:rsid w:val="009C3033"/>
    <w:rsid w:val="009D3205"/>
    <w:rsid w:val="009D6AE8"/>
    <w:rsid w:val="009E42DC"/>
    <w:rsid w:val="009F0225"/>
    <w:rsid w:val="009F05B0"/>
    <w:rsid w:val="009F19D9"/>
    <w:rsid w:val="00A01A73"/>
    <w:rsid w:val="00A048B5"/>
    <w:rsid w:val="00A0532D"/>
    <w:rsid w:val="00A0713C"/>
    <w:rsid w:val="00A207AC"/>
    <w:rsid w:val="00A20FBC"/>
    <w:rsid w:val="00A237F6"/>
    <w:rsid w:val="00A311FB"/>
    <w:rsid w:val="00A32D2B"/>
    <w:rsid w:val="00A35D02"/>
    <w:rsid w:val="00A47AE1"/>
    <w:rsid w:val="00A541EA"/>
    <w:rsid w:val="00A54480"/>
    <w:rsid w:val="00A56AA2"/>
    <w:rsid w:val="00A57E42"/>
    <w:rsid w:val="00A61490"/>
    <w:rsid w:val="00A63E7E"/>
    <w:rsid w:val="00A63F2E"/>
    <w:rsid w:val="00A90ACC"/>
    <w:rsid w:val="00A9142D"/>
    <w:rsid w:val="00A929CA"/>
    <w:rsid w:val="00A92BEA"/>
    <w:rsid w:val="00A96951"/>
    <w:rsid w:val="00AA5585"/>
    <w:rsid w:val="00AB27FA"/>
    <w:rsid w:val="00AB2F55"/>
    <w:rsid w:val="00AC032F"/>
    <w:rsid w:val="00AC4745"/>
    <w:rsid w:val="00AD230E"/>
    <w:rsid w:val="00AD293D"/>
    <w:rsid w:val="00AD7C24"/>
    <w:rsid w:val="00AE1362"/>
    <w:rsid w:val="00AE38A5"/>
    <w:rsid w:val="00AE3B38"/>
    <w:rsid w:val="00AE5101"/>
    <w:rsid w:val="00AE6286"/>
    <w:rsid w:val="00AE672F"/>
    <w:rsid w:val="00AE6823"/>
    <w:rsid w:val="00B10C32"/>
    <w:rsid w:val="00B237BD"/>
    <w:rsid w:val="00B24A28"/>
    <w:rsid w:val="00B27D01"/>
    <w:rsid w:val="00B32C4B"/>
    <w:rsid w:val="00B344BF"/>
    <w:rsid w:val="00B42C39"/>
    <w:rsid w:val="00B448F2"/>
    <w:rsid w:val="00B4621F"/>
    <w:rsid w:val="00B50569"/>
    <w:rsid w:val="00B55024"/>
    <w:rsid w:val="00B55A2E"/>
    <w:rsid w:val="00B63FC4"/>
    <w:rsid w:val="00B653E0"/>
    <w:rsid w:val="00B73F6E"/>
    <w:rsid w:val="00B80316"/>
    <w:rsid w:val="00B82689"/>
    <w:rsid w:val="00B826B3"/>
    <w:rsid w:val="00B9227A"/>
    <w:rsid w:val="00B968E0"/>
    <w:rsid w:val="00BB3AC8"/>
    <w:rsid w:val="00BB53DB"/>
    <w:rsid w:val="00BB7710"/>
    <w:rsid w:val="00BD2B04"/>
    <w:rsid w:val="00BD778A"/>
    <w:rsid w:val="00BE2D48"/>
    <w:rsid w:val="00BE59AC"/>
    <w:rsid w:val="00BF0160"/>
    <w:rsid w:val="00BF1BA3"/>
    <w:rsid w:val="00C00553"/>
    <w:rsid w:val="00C02FF0"/>
    <w:rsid w:val="00C036E9"/>
    <w:rsid w:val="00C06D05"/>
    <w:rsid w:val="00C131CA"/>
    <w:rsid w:val="00C152E7"/>
    <w:rsid w:val="00C205C9"/>
    <w:rsid w:val="00C3203E"/>
    <w:rsid w:val="00C33BA8"/>
    <w:rsid w:val="00C40413"/>
    <w:rsid w:val="00C4478E"/>
    <w:rsid w:val="00C53B44"/>
    <w:rsid w:val="00C5415F"/>
    <w:rsid w:val="00C631B1"/>
    <w:rsid w:val="00C73B0E"/>
    <w:rsid w:val="00C764F5"/>
    <w:rsid w:val="00C92A9B"/>
    <w:rsid w:val="00C954E1"/>
    <w:rsid w:val="00C97291"/>
    <w:rsid w:val="00CA57F9"/>
    <w:rsid w:val="00CA5E09"/>
    <w:rsid w:val="00CB0EA1"/>
    <w:rsid w:val="00CB2C94"/>
    <w:rsid w:val="00CB46C7"/>
    <w:rsid w:val="00CB658F"/>
    <w:rsid w:val="00CC0DF5"/>
    <w:rsid w:val="00CC58C1"/>
    <w:rsid w:val="00CC6E93"/>
    <w:rsid w:val="00CC7795"/>
    <w:rsid w:val="00CD6812"/>
    <w:rsid w:val="00CD68DA"/>
    <w:rsid w:val="00CE1C86"/>
    <w:rsid w:val="00CE3636"/>
    <w:rsid w:val="00CE63A2"/>
    <w:rsid w:val="00CE6E6D"/>
    <w:rsid w:val="00CF0190"/>
    <w:rsid w:val="00D020B7"/>
    <w:rsid w:val="00D04657"/>
    <w:rsid w:val="00D07E0A"/>
    <w:rsid w:val="00D14CBE"/>
    <w:rsid w:val="00D25D3A"/>
    <w:rsid w:val="00D3045C"/>
    <w:rsid w:val="00D340BF"/>
    <w:rsid w:val="00D34A14"/>
    <w:rsid w:val="00D35513"/>
    <w:rsid w:val="00D41501"/>
    <w:rsid w:val="00D44937"/>
    <w:rsid w:val="00D44CF1"/>
    <w:rsid w:val="00D53087"/>
    <w:rsid w:val="00D542A2"/>
    <w:rsid w:val="00D67725"/>
    <w:rsid w:val="00D754CC"/>
    <w:rsid w:val="00D814DB"/>
    <w:rsid w:val="00D81F89"/>
    <w:rsid w:val="00D91DA2"/>
    <w:rsid w:val="00D9602A"/>
    <w:rsid w:val="00DA060C"/>
    <w:rsid w:val="00DA354E"/>
    <w:rsid w:val="00DA7A58"/>
    <w:rsid w:val="00DC0C52"/>
    <w:rsid w:val="00DC1C0E"/>
    <w:rsid w:val="00DC3F15"/>
    <w:rsid w:val="00DC66E2"/>
    <w:rsid w:val="00DC6C91"/>
    <w:rsid w:val="00DC7205"/>
    <w:rsid w:val="00DE3049"/>
    <w:rsid w:val="00DE4F09"/>
    <w:rsid w:val="00DF1EE0"/>
    <w:rsid w:val="00DF5E6C"/>
    <w:rsid w:val="00E005EE"/>
    <w:rsid w:val="00E029E9"/>
    <w:rsid w:val="00E04D27"/>
    <w:rsid w:val="00E14CEF"/>
    <w:rsid w:val="00E21E7F"/>
    <w:rsid w:val="00E2487B"/>
    <w:rsid w:val="00E31837"/>
    <w:rsid w:val="00E42A87"/>
    <w:rsid w:val="00E56310"/>
    <w:rsid w:val="00E566E1"/>
    <w:rsid w:val="00E56808"/>
    <w:rsid w:val="00E61485"/>
    <w:rsid w:val="00E67C68"/>
    <w:rsid w:val="00E730FA"/>
    <w:rsid w:val="00E82839"/>
    <w:rsid w:val="00E949DF"/>
    <w:rsid w:val="00E94D23"/>
    <w:rsid w:val="00EA6FED"/>
    <w:rsid w:val="00EA784F"/>
    <w:rsid w:val="00EA7DEC"/>
    <w:rsid w:val="00EB7032"/>
    <w:rsid w:val="00EB729B"/>
    <w:rsid w:val="00EB76A2"/>
    <w:rsid w:val="00EC4868"/>
    <w:rsid w:val="00ED0437"/>
    <w:rsid w:val="00ED307E"/>
    <w:rsid w:val="00ED38D9"/>
    <w:rsid w:val="00EE53C4"/>
    <w:rsid w:val="00EF7186"/>
    <w:rsid w:val="00F00ABF"/>
    <w:rsid w:val="00F021E2"/>
    <w:rsid w:val="00F03456"/>
    <w:rsid w:val="00F05555"/>
    <w:rsid w:val="00F07AFC"/>
    <w:rsid w:val="00F07F0C"/>
    <w:rsid w:val="00F116B5"/>
    <w:rsid w:val="00F11C52"/>
    <w:rsid w:val="00F135CA"/>
    <w:rsid w:val="00F215FE"/>
    <w:rsid w:val="00F222F4"/>
    <w:rsid w:val="00F2555F"/>
    <w:rsid w:val="00F27E52"/>
    <w:rsid w:val="00F31AE7"/>
    <w:rsid w:val="00F32359"/>
    <w:rsid w:val="00F37D34"/>
    <w:rsid w:val="00F40F78"/>
    <w:rsid w:val="00F4173F"/>
    <w:rsid w:val="00F4452A"/>
    <w:rsid w:val="00F46CD0"/>
    <w:rsid w:val="00F57FCA"/>
    <w:rsid w:val="00F6158F"/>
    <w:rsid w:val="00F656AD"/>
    <w:rsid w:val="00F70663"/>
    <w:rsid w:val="00F75391"/>
    <w:rsid w:val="00F75EF0"/>
    <w:rsid w:val="00F949FD"/>
    <w:rsid w:val="00F96F86"/>
    <w:rsid w:val="00F97B5D"/>
    <w:rsid w:val="00FA1122"/>
    <w:rsid w:val="00FA417D"/>
    <w:rsid w:val="00FB0B97"/>
    <w:rsid w:val="00FB0C1A"/>
    <w:rsid w:val="00FB1377"/>
    <w:rsid w:val="00FB4920"/>
    <w:rsid w:val="00FB4C89"/>
    <w:rsid w:val="00FB7386"/>
    <w:rsid w:val="00FC3685"/>
    <w:rsid w:val="00FC6199"/>
    <w:rsid w:val="00FC6D03"/>
    <w:rsid w:val="00FD5953"/>
    <w:rsid w:val="00FD5D98"/>
    <w:rsid w:val="00FD6343"/>
    <w:rsid w:val="00FD7E82"/>
    <w:rsid w:val="00FE11C8"/>
    <w:rsid w:val="00FE7212"/>
    <w:rsid w:val="00FF4A80"/>
    <w:rsid w:val="00FF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F4BBAC5-B414-48A3-AF0E-AD0CBD9C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BE352-C309-460E-8834-B9EE53ED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</cp:revision>
  <cp:lastPrinted>2020-02-21T02:15:00Z</cp:lastPrinted>
  <dcterms:created xsi:type="dcterms:W3CDTF">2021-02-24T06:17:00Z</dcterms:created>
  <dcterms:modified xsi:type="dcterms:W3CDTF">2021-02-24T06:17:00Z</dcterms:modified>
</cp:coreProperties>
</file>