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802" w:type="dxa"/>
        <w:tblInd w:w="108" w:type="dxa"/>
        <w:tblLook w:val="01E0" w:firstRow="1" w:lastRow="1" w:firstColumn="1" w:lastColumn="1" w:noHBand="0" w:noVBand="0"/>
      </w:tblPr>
      <w:tblGrid>
        <w:gridCol w:w="1260"/>
        <w:gridCol w:w="7542"/>
      </w:tblGrid>
      <w:tr w:rsidR="00A44D5C" w:rsidRPr="00C5226C" w14:paraId="364E49F2" w14:textId="77777777" w:rsidTr="0083529E">
        <w:trPr>
          <w:tblHeader/>
        </w:trPr>
        <w:tc>
          <w:tcPr>
            <w:tcW w:w="1260" w:type="dxa"/>
          </w:tcPr>
          <w:p w14:paraId="50550E2F" w14:textId="1607B066" w:rsidR="00A44D5C" w:rsidRPr="00C5226C" w:rsidRDefault="006579F6" w:rsidP="005B1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hanging="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="00D7124B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="00A44D5C" w:rsidRPr="00C5226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542" w:type="dxa"/>
          </w:tcPr>
          <w:p w14:paraId="6A0E0121" w14:textId="77777777" w:rsidR="00A44D5C" w:rsidRPr="00C5226C" w:rsidRDefault="00A44D5C" w:rsidP="0017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5226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A44D5C" w:rsidRPr="00100C5F" w14:paraId="3E182170" w14:textId="77777777" w:rsidTr="0083529E">
        <w:tc>
          <w:tcPr>
            <w:tcW w:w="1260" w:type="dxa"/>
          </w:tcPr>
          <w:p w14:paraId="7477A586" w14:textId="77777777" w:rsidR="00A44D5C" w:rsidRPr="00100C5F" w:rsidRDefault="00A44D5C" w:rsidP="005B1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hanging="9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542" w:type="dxa"/>
          </w:tcPr>
          <w:p w14:paraId="2D15F300" w14:textId="77777777" w:rsidR="00A44D5C" w:rsidRPr="00100C5F" w:rsidRDefault="00A44D5C" w:rsidP="0017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BD4B55" w:rsidRPr="00C5226C" w14:paraId="25E5596C" w14:textId="77777777" w:rsidTr="0083529E">
        <w:tc>
          <w:tcPr>
            <w:tcW w:w="1260" w:type="dxa"/>
          </w:tcPr>
          <w:p w14:paraId="3EC7A8BE" w14:textId="77777777" w:rsidR="00BD4B55" w:rsidRPr="00C5226C" w:rsidRDefault="00BD4B55" w:rsidP="00715D65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0CA15FD0" w14:textId="77777777" w:rsidR="00BD4B55" w:rsidRPr="00C5226C" w:rsidRDefault="00BD4B55" w:rsidP="0017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C5226C">
              <w:rPr>
                <w:rFonts w:ascii="Angsana New" w:hAnsi="Angsana New"/>
                <w:sz w:val="30"/>
                <w:szCs w:val="30"/>
                <w:cs/>
              </w:rPr>
              <w:t>ข้อมูลทั่วไป</w:t>
            </w:r>
          </w:p>
        </w:tc>
      </w:tr>
      <w:tr w:rsidR="00BD4B55" w:rsidRPr="00C5226C" w14:paraId="1335EE7B" w14:textId="77777777" w:rsidTr="0083529E">
        <w:tc>
          <w:tcPr>
            <w:tcW w:w="1260" w:type="dxa"/>
          </w:tcPr>
          <w:p w14:paraId="6AA45A2D" w14:textId="77777777" w:rsidR="00BD4B55" w:rsidRPr="00C5226C" w:rsidRDefault="00BD4B55" w:rsidP="00715D65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3E24574D" w14:textId="77777777" w:rsidR="00BD4B55" w:rsidRPr="00C5226C" w:rsidRDefault="00912763" w:rsidP="0017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C5226C">
              <w:rPr>
                <w:rFonts w:ascii="Angsana New" w:hAnsi="Angsana New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8A0DEB" w:rsidRPr="00C5226C" w14:paraId="5CA345D7" w14:textId="77777777" w:rsidTr="0083529E">
        <w:tc>
          <w:tcPr>
            <w:tcW w:w="1260" w:type="dxa"/>
          </w:tcPr>
          <w:p w14:paraId="435BB528" w14:textId="77777777" w:rsidR="008A0DEB" w:rsidRPr="00C5226C" w:rsidRDefault="008A0DEB" w:rsidP="00715D65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3041854A" w14:textId="3D96475E" w:rsidR="008A0DEB" w:rsidRPr="00C5226C" w:rsidRDefault="008A0DEB" w:rsidP="00177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946AF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การเปลี่ยนแปลงนโยบายการบัญชี</w:t>
            </w:r>
            <w:r w:rsidRPr="000946AF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</w:tr>
      <w:tr w:rsidR="00DC180F" w:rsidRPr="00C5226C" w14:paraId="5BC16975" w14:textId="77777777" w:rsidTr="0083529E">
        <w:tc>
          <w:tcPr>
            <w:tcW w:w="1260" w:type="dxa"/>
          </w:tcPr>
          <w:p w14:paraId="170A9F6E" w14:textId="77777777" w:rsidR="00DC180F" w:rsidRPr="00C5226C" w:rsidRDefault="00DC180F" w:rsidP="00715D65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0D930206" w14:textId="77777777" w:rsidR="00DC180F" w:rsidRPr="00C5226C" w:rsidRDefault="00DC180F" w:rsidP="003F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5226C">
              <w:rPr>
                <w:rFonts w:ascii="Angsana New" w:hAnsi="Angsana New"/>
                <w:b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DC180F" w:rsidRPr="00C5226C" w14:paraId="3D8648E3" w14:textId="77777777" w:rsidTr="0083529E">
        <w:tc>
          <w:tcPr>
            <w:tcW w:w="1260" w:type="dxa"/>
          </w:tcPr>
          <w:p w14:paraId="25F7A012" w14:textId="77777777" w:rsidR="00DC180F" w:rsidRPr="00C5226C" w:rsidRDefault="00DC180F" w:rsidP="00715D65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27C4A1F7" w14:textId="77777777" w:rsidR="00DC180F" w:rsidRPr="00C5226C" w:rsidRDefault="00DC180F" w:rsidP="003F6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5226C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B60708" w:rsidRPr="00C5226C" w14:paraId="748B2099" w14:textId="77777777" w:rsidTr="0083529E">
        <w:tc>
          <w:tcPr>
            <w:tcW w:w="1260" w:type="dxa"/>
          </w:tcPr>
          <w:p w14:paraId="63A7033B" w14:textId="77777777" w:rsidR="00B60708" w:rsidRPr="00C5226C" w:rsidRDefault="00B60708" w:rsidP="00715D65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1933D550" w14:textId="77777777" w:rsidR="00B60708" w:rsidRPr="00C5226C" w:rsidRDefault="00B60708" w:rsidP="00B607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5226C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96644A" w:rsidRPr="00C5226C" w14:paraId="3D810D8A" w14:textId="77777777" w:rsidTr="0083529E">
        <w:tc>
          <w:tcPr>
            <w:tcW w:w="1260" w:type="dxa"/>
          </w:tcPr>
          <w:p w14:paraId="6A773C2D" w14:textId="77777777" w:rsidR="0096644A" w:rsidRPr="00C5226C" w:rsidRDefault="0096644A" w:rsidP="00715D65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7B4C69BA" w14:textId="10C5709D" w:rsidR="0096644A" w:rsidRPr="00955BE5" w:rsidRDefault="0096644A" w:rsidP="009664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55BE5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อสังหาริมทรัพย์พัฒนา</w:t>
            </w:r>
            <w:r w:rsidR="00717D5C" w:rsidRPr="00955BE5">
              <w:rPr>
                <w:rFonts w:ascii="Angsana New" w:hAnsi="Angsana New" w:hint="cs"/>
                <w:sz w:val="30"/>
                <w:szCs w:val="30"/>
                <w:cs/>
              </w:rPr>
              <w:t>เพื่อขาย</w:t>
            </w:r>
          </w:p>
        </w:tc>
      </w:tr>
      <w:tr w:rsidR="00BA2CC4" w:rsidRPr="00C5226C" w14:paraId="0E7FAB32" w14:textId="77777777" w:rsidTr="0083529E">
        <w:tc>
          <w:tcPr>
            <w:tcW w:w="1260" w:type="dxa"/>
          </w:tcPr>
          <w:p w14:paraId="1AF14279" w14:textId="77777777" w:rsidR="00BA2CC4" w:rsidRDefault="00BA2CC4" w:rsidP="00715D65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348FDF8B" w14:textId="77777777" w:rsidR="00BA2CC4" w:rsidRPr="00955BE5" w:rsidRDefault="00BA2CC4" w:rsidP="00BA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55BE5">
              <w:rPr>
                <w:rFonts w:ascii="Angsana New" w:hAnsi="Angsana New"/>
                <w:sz w:val="30"/>
                <w:szCs w:val="30"/>
                <w:cs/>
              </w:rPr>
              <w:t>สินทรัพย์ใช้เป็นหลักประกัน</w:t>
            </w:r>
          </w:p>
        </w:tc>
      </w:tr>
      <w:tr w:rsidR="00BA2CC4" w:rsidRPr="00C5226C" w14:paraId="04A731A8" w14:textId="77777777" w:rsidTr="0083529E">
        <w:tc>
          <w:tcPr>
            <w:tcW w:w="1260" w:type="dxa"/>
          </w:tcPr>
          <w:p w14:paraId="52D74C85" w14:textId="77777777" w:rsidR="00BA2CC4" w:rsidRDefault="00BA2CC4" w:rsidP="00715D65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289F5C5D" w14:textId="77777777" w:rsidR="00BA2CC4" w:rsidRPr="00955BE5" w:rsidRDefault="00BA2CC4" w:rsidP="00BA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55BE5">
              <w:rPr>
                <w:rFonts w:ascii="Angsana New" w:hAnsi="Angsana New"/>
                <w:sz w:val="30"/>
                <w:szCs w:val="30"/>
                <w:cs/>
              </w:rPr>
              <w:t>เงินลงทุนใน</w:t>
            </w:r>
            <w:r w:rsidRPr="00955BE5">
              <w:rPr>
                <w:rFonts w:ascii="Angsana New" w:hAnsi="Angsana New" w:hint="cs"/>
                <w:sz w:val="30"/>
                <w:szCs w:val="30"/>
                <w:cs/>
              </w:rPr>
              <w:t>บริษัทร่วมและการร่วมค้า</w:t>
            </w:r>
          </w:p>
        </w:tc>
      </w:tr>
      <w:tr w:rsidR="00BA2CC4" w:rsidRPr="00C5226C" w14:paraId="1369ACFB" w14:textId="77777777" w:rsidTr="0083529E">
        <w:tc>
          <w:tcPr>
            <w:tcW w:w="1260" w:type="dxa"/>
          </w:tcPr>
          <w:p w14:paraId="1D28B3A7" w14:textId="77777777" w:rsidR="00BA2CC4" w:rsidRDefault="00BA2CC4" w:rsidP="00715D65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3D80DB4B" w14:textId="77777777" w:rsidR="00BA2CC4" w:rsidRPr="00955BE5" w:rsidRDefault="00BA2CC4" w:rsidP="00BA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55BE5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BA2CC4" w:rsidRPr="00C5226C" w14:paraId="5C8D7CAF" w14:textId="77777777" w:rsidTr="0083529E">
        <w:tc>
          <w:tcPr>
            <w:tcW w:w="1260" w:type="dxa"/>
          </w:tcPr>
          <w:p w14:paraId="581DDFC4" w14:textId="77777777" w:rsidR="00BA2CC4" w:rsidRPr="00C5226C" w:rsidRDefault="00BA2CC4" w:rsidP="00715D65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542" w:type="dxa"/>
          </w:tcPr>
          <w:p w14:paraId="0D1E4017" w14:textId="77777777" w:rsidR="00BA2CC4" w:rsidRPr="00955BE5" w:rsidRDefault="00BA2CC4" w:rsidP="00BA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55BE5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BA2CC4" w:rsidRPr="00C5226C" w14:paraId="74F92E9A" w14:textId="77777777" w:rsidTr="0083529E">
        <w:tc>
          <w:tcPr>
            <w:tcW w:w="1260" w:type="dxa"/>
          </w:tcPr>
          <w:p w14:paraId="3AF5269B" w14:textId="77777777" w:rsidR="00BA2CC4" w:rsidRPr="00C5226C" w:rsidRDefault="00BA2CC4" w:rsidP="00715D65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69D6EAC3" w14:textId="77777777" w:rsidR="00BA2CC4" w:rsidRPr="00955BE5" w:rsidRDefault="00BA2CC4" w:rsidP="00BA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955BE5">
              <w:rPr>
                <w:rFonts w:ascii="Angsana New" w:hAnsi="Angsana New"/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</w:tr>
      <w:tr w:rsidR="00045AF2" w:rsidRPr="00C5226C" w14:paraId="2532C139" w14:textId="77777777" w:rsidTr="0083529E">
        <w:tc>
          <w:tcPr>
            <w:tcW w:w="1260" w:type="dxa"/>
          </w:tcPr>
          <w:p w14:paraId="04373284" w14:textId="77777777" w:rsidR="00045AF2" w:rsidRPr="00C5226C" w:rsidRDefault="00045AF2" w:rsidP="00715D65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5499A3EE" w14:textId="674EFB57" w:rsidR="00045AF2" w:rsidRPr="00955BE5" w:rsidRDefault="00045AF2" w:rsidP="00BA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55BE5">
              <w:rPr>
                <w:rFonts w:ascii="Angsana New" w:hAnsi="Angsana New"/>
                <w:sz w:val="30"/>
                <w:szCs w:val="30"/>
                <w:cs/>
              </w:rPr>
              <w:t>สัญญา</w:t>
            </w:r>
            <w:r w:rsidR="005F20F3">
              <w:rPr>
                <w:rFonts w:ascii="Angsana New" w:hAnsi="Angsana New" w:hint="cs"/>
                <w:sz w:val="30"/>
                <w:szCs w:val="30"/>
                <w:cs/>
              </w:rPr>
              <w:t>เช่า</w:t>
            </w:r>
          </w:p>
        </w:tc>
      </w:tr>
      <w:tr w:rsidR="00BA2CC4" w:rsidRPr="00C5226C" w14:paraId="15F1F677" w14:textId="77777777" w:rsidTr="0083529E">
        <w:tc>
          <w:tcPr>
            <w:tcW w:w="1260" w:type="dxa"/>
          </w:tcPr>
          <w:p w14:paraId="09234894" w14:textId="77777777" w:rsidR="00BA2CC4" w:rsidRPr="00C5226C" w:rsidRDefault="00BA2CC4" w:rsidP="00715D65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29A40F76" w14:textId="77777777" w:rsidR="00BA2CC4" w:rsidRPr="00955BE5" w:rsidRDefault="00BA2CC4" w:rsidP="00BA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55BE5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</w:t>
            </w:r>
          </w:p>
        </w:tc>
      </w:tr>
      <w:tr w:rsidR="00BA2CC4" w:rsidRPr="00C5226C" w14:paraId="5BDDA004" w14:textId="77777777" w:rsidTr="0083529E">
        <w:tc>
          <w:tcPr>
            <w:tcW w:w="1260" w:type="dxa"/>
          </w:tcPr>
          <w:p w14:paraId="7E88E97A" w14:textId="77777777" w:rsidR="00BA2CC4" w:rsidRPr="00C5226C" w:rsidRDefault="00BA2CC4" w:rsidP="00715D65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6571DAA4" w14:textId="77777777" w:rsidR="00BA2CC4" w:rsidRPr="00955BE5" w:rsidRDefault="00BA2CC4" w:rsidP="00BA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55BE5">
              <w:rPr>
                <w:rFonts w:ascii="Angsana New" w:hAnsi="Angsana New" w:hint="cs"/>
                <w:sz w:val="30"/>
                <w:szCs w:val="30"/>
                <w:cs/>
              </w:rPr>
              <w:t>หนี้สิน</w:t>
            </w:r>
            <w:r w:rsidRPr="00955BE5">
              <w:rPr>
                <w:rFonts w:ascii="Angsana New" w:hAnsi="Angsana New"/>
                <w:sz w:val="30"/>
                <w:szCs w:val="30"/>
                <w:cs/>
              </w:rPr>
              <w:t>ที่มีภาระดอกเบี้ย</w:t>
            </w:r>
          </w:p>
        </w:tc>
      </w:tr>
      <w:tr w:rsidR="00BA2CC4" w:rsidRPr="00C5226C" w14:paraId="49A07250" w14:textId="77777777" w:rsidTr="0083529E">
        <w:tc>
          <w:tcPr>
            <w:tcW w:w="1260" w:type="dxa"/>
          </w:tcPr>
          <w:p w14:paraId="60509C82" w14:textId="77777777" w:rsidR="00BA2CC4" w:rsidRPr="00C5226C" w:rsidRDefault="00BA2CC4" w:rsidP="00715D65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0F910604" w14:textId="77777777" w:rsidR="00BA2CC4" w:rsidRPr="00C5226C" w:rsidRDefault="00BA2CC4" w:rsidP="00BA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5226C">
              <w:rPr>
                <w:rFonts w:ascii="Angsana New" w:hAnsi="Angsana New"/>
                <w:sz w:val="30"/>
                <w:szCs w:val="30"/>
                <w:cs/>
              </w:rPr>
              <w:t>หนี้สินหมุนเวียนอื่น</w:t>
            </w:r>
          </w:p>
        </w:tc>
      </w:tr>
      <w:tr w:rsidR="00BA2CC4" w:rsidRPr="00C5226C" w14:paraId="253B8AEF" w14:textId="77777777" w:rsidTr="0083529E">
        <w:tc>
          <w:tcPr>
            <w:tcW w:w="1260" w:type="dxa"/>
          </w:tcPr>
          <w:p w14:paraId="2B4E3D02" w14:textId="77777777" w:rsidR="00BA2CC4" w:rsidRPr="00C5226C" w:rsidRDefault="00BA2CC4" w:rsidP="00715D65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73873650" w14:textId="77777777" w:rsidR="00BA2CC4" w:rsidRPr="00C5226C" w:rsidRDefault="00113144" w:rsidP="00BA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  <w:r w:rsidR="00BA2CC4" w:rsidRPr="00C5226C">
              <w:rPr>
                <w:rFonts w:ascii="Angsana New" w:hAnsi="Angsana New" w:hint="cs"/>
                <w:sz w:val="30"/>
                <w:szCs w:val="30"/>
                <w:cs/>
              </w:rPr>
              <w:t>ผลประโยชน์พนักงาน</w:t>
            </w:r>
          </w:p>
        </w:tc>
      </w:tr>
      <w:tr w:rsidR="00BA2CC4" w:rsidRPr="00C5226C" w14:paraId="69FA819D" w14:textId="77777777" w:rsidTr="0083529E">
        <w:tc>
          <w:tcPr>
            <w:tcW w:w="1260" w:type="dxa"/>
          </w:tcPr>
          <w:p w14:paraId="784DADA4" w14:textId="77777777" w:rsidR="00BA2CC4" w:rsidRPr="004B335A" w:rsidRDefault="00BA2CC4" w:rsidP="00715D65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570B5CF8" w14:textId="77777777" w:rsidR="00BA2CC4" w:rsidRPr="00C5226C" w:rsidRDefault="00BA2CC4" w:rsidP="00BA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5226C">
              <w:rPr>
                <w:rFonts w:ascii="Angsana New" w:hAnsi="Angsana New"/>
                <w:sz w:val="30"/>
                <w:szCs w:val="30"/>
                <w:cs/>
              </w:rPr>
              <w:t>หนี้สินไม่หมุนเวียนอื่น</w:t>
            </w:r>
          </w:p>
        </w:tc>
      </w:tr>
      <w:tr w:rsidR="00BA2CC4" w:rsidRPr="00C5226C" w14:paraId="0FDB1320" w14:textId="77777777" w:rsidTr="0083529E">
        <w:tc>
          <w:tcPr>
            <w:tcW w:w="1260" w:type="dxa"/>
          </w:tcPr>
          <w:p w14:paraId="4A4B56FA" w14:textId="77777777" w:rsidR="00BA2CC4" w:rsidRPr="004B335A" w:rsidRDefault="00BA2CC4" w:rsidP="00715D65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475480B9" w14:textId="77777777" w:rsidR="00BA2CC4" w:rsidRPr="00C5226C" w:rsidRDefault="00BA2CC4" w:rsidP="00BA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5226C">
              <w:rPr>
                <w:rFonts w:ascii="Angsana New" w:hAnsi="Angsana New"/>
                <w:sz w:val="30"/>
                <w:szCs w:val="30"/>
                <w:cs/>
              </w:rPr>
              <w:t>ทุนเรือนหุ้น</w:t>
            </w:r>
          </w:p>
        </w:tc>
      </w:tr>
      <w:tr w:rsidR="00BA2CC4" w:rsidRPr="00C5226C" w14:paraId="12864B0A" w14:textId="77777777" w:rsidTr="0083529E">
        <w:tc>
          <w:tcPr>
            <w:tcW w:w="1260" w:type="dxa"/>
          </w:tcPr>
          <w:p w14:paraId="627964E6" w14:textId="77777777" w:rsidR="00BA2CC4" w:rsidRPr="00C5226C" w:rsidRDefault="00BA2CC4" w:rsidP="00715D65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6620C72F" w14:textId="77777777" w:rsidR="00BA2CC4" w:rsidRPr="00C5226C" w:rsidRDefault="00BA2CC4" w:rsidP="00BA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5226C">
              <w:rPr>
                <w:rFonts w:ascii="Angsana New" w:hAnsi="Angsana New" w:hint="cs"/>
                <w:sz w:val="30"/>
                <w:szCs w:val="30"/>
                <w:cs/>
              </w:rPr>
              <w:t>สำรอง</w:t>
            </w:r>
          </w:p>
        </w:tc>
      </w:tr>
      <w:tr w:rsidR="00BA2CC4" w:rsidRPr="00C5226C" w14:paraId="28026493" w14:textId="77777777" w:rsidTr="002B3DD6">
        <w:trPr>
          <w:trHeight w:val="281"/>
        </w:trPr>
        <w:tc>
          <w:tcPr>
            <w:tcW w:w="1260" w:type="dxa"/>
          </w:tcPr>
          <w:p w14:paraId="44F986DD" w14:textId="77777777" w:rsidR="00BA2CC4" w:rsidRPr="00C5226C" w:rsidRDefault="00BA2CC4" w:rsidP="00715D65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33B7AA06" w14:textId="77777777" w:rsidR="00BA2CC4" w:rsidRPr="004B335A" w:rsidRDefault="00BA2CC4" w:rsidP="00BA2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4B335A">
              <w:rPr>
                <w:rFonts w:ascii="Angsana New" w:hAnsi="Angsana New" w:hint="cs"/>
                <w:sz w:val="30"/>
                <w:szCs w:val="30"/>
                <w:cs/>
              </w:rPr>
              <w:t>ส่วนงานดำเนินงาน</w:t>
            </w:r>
            <w:r w:rsidR="003A6E36" w:rsidRPr="00E5647B">
              <w:rPr>
                <w:rFonts w:ascii="Angsana New" w:hAnsi="Angsana New" w:hint="cs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1E04F0" w:rsidRPr="00100C5F" w14:paraId="3F3F7A37" w14:textId="77777777" w:rsidTr="00BF7337">
        <w:tc>
          <w:tcPr>
            <w:tcW w:w="1260" w:type="dxa"/>
          </w:tcPr>
          <w:p w14:paraId="1D72FB06" w14:textId="77777777" w:rsidR="001E04F0" w:rsidRPr="00C5226C" w:rsidRDefault="001E04F0" w:rsidP="00715D65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5F14E26E" w14:textId="77777777" w:rsidR="001E04F0" w:rsidRPr="00C5226C" w:rsidRDefault="001E04F0" w:rsidP="001E04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5226C">
              <w:rPr>
                <w:rFonts w:ascii="Angsana New" w:hAnsi="Angsana New" w:hint="cs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</w:tr>
      <w:tr w:rsidR="00A848FA" w:rsidRPr="00100C5F" w14:paraId="2E291ECB" w14:textId="77777777" w:rsidTr="00BF7337">
        <w:tc>
          <w:tcPr>
            <w:tcW w:w="1260" w:type="dxa"/>
          </w:tcPr>
          <w:p w14:paraId="01406B2C" w14:textId="77777777" w:rsidR="00A848FA" w:rsidRPr="00C5226C" w:rsidRDefault="00A848FA" w:rsidP="00715D65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7542" w:type="dxa"/>
          </w:tcPr>
          <w:p w14:paraId="1F5C2CA3" w14:textId="77777777" w:rsidR="00A848FA" w:rsidRPr="00C5226C" w:rsidRDefault="00A848FA" w:rsidP="00A8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3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5226C">
              <w:rPr>
                <w:rFonts w:ascii="Angsana New" w:hAnsi="Angsana New" w:hint="cs"/>
                <w:sz w:val="30"/>
                <w:szCs w:val="30"/>
                <w:cs/>
              </w:rPr>
              <w:t>ค่าใช้จ่ายตามลักษณะ</w:t>
            </w:r>
            <w:r>
              <w:rPr>
                <w:rFonts w:ascii="Angsana New" w:hAnsi="Angsana New"/>
                <w:sz w:val="30"/>
                <w:szCs w:val="30"/>
                <w:cs/>
              </w:rPr>
              <w:tab/>
            </w:r>
          </w:p>
        </w:tc>
      </w:tr>
      <w:tr w:rsidR="00A848FA" w:rsidRPr="00100C5F" w14:paraId="48D95710" w14:textId="77777777" w:rsidTr="00BF7337">
        <w:tc>
          <w:tcPr>
            <w:tcW w:w="1260" w:type="dxa"/>
          </w:tcPr>
          <w:p w14:paraId="7A8F0BDA" w14:textId="77777777" w:rsidR="00A848FA" w:rsidRPr="00C5226C" w:rsidRDefault="00A848FA" w:rsidP="00715D65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7542" w:type="dxa"/>
          </w:tcPr>
          <w:p w14:paraId="5CC691EF" w14:textId="77777777" w:rsidR="00A848FA" w:rsidRPr="00C5226C" w:rsidRDefault="00A848FA" w:rsidP="00A84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5226C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</w:t>
            </w:r>
          </w:p>
        </w:tc>
      </w:tr>
    </w:tbl>
    <w:p w14:paraId="54EDE777" w14:textId="77777777" w:rsidR="00C61E43" w:rsidRDefault="00C61E43">
      <w:r>
        <w:rPr>
          <w:cs/>
        </w:rPr>
        <w:br w:type="page"/>
      </w:r>
    </w:p>
    <w:tbl>
      <w:tblPr>
        <w:tblW w:w="8802" w:type="dxa"/>
        <w:tblInd w:w="108" w:type="dxa"/>
        <w:tblLook w:val="01E0" w:firstRow="1" w:lastRow="1" w:firstColumn="1" w:lastColumn="1" w:noHBand="0" w:noVBand="0"/>
      </w:tblPr>
      <w:tblGrid>
        <w:gridCol w:w="1260"/>
        <w:gridCol w:w="7542"/>
      </w:tblGrid>
      <w:tr w:rsidR="0083529E" w:rsidRPr="00C5226C" w14:paraId="11438B8A" w14:textId="77777777" w:rsidTr="0083529E">
        <w:trPr>
          <w:tblHeader/>
        </w:trPr>
        <w:tc>
          <w:tcPr>
            <w:tcW w:w="1260" w:type="dxa"/>
          </w:tcPr>
          <w:p w14:paraId="45D5943A" w14:textId="77777777" w:rsidR="0083529E" w:rsidRPr="00C5226C" w:rsidRDefault="0083529E" w:rsidP="00835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hanging="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lastRenderedPageBreak/>
              <w:br w:type="page"/>
            </w:r>
            <w:r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C5226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542" w:type="dxa"/>
          </w:tcPr>
          <w:p w14:paraId="2DA4404D" w14:textId="77777777" w:rsidR="0083529E" w:rsidRPr="00C5226C" w:rsidRDefault="0083529E" w:rsidP="00835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5226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47210A" w:rsidRPr="00C5226C" w14:paraId="64AD7EFD" w14:textId="77777777" w:rsidTr="00261A22">
        <w:trPr>
          <w:trHeight w:val="119"/>
          <w:tblHeader/>
        </w:trPr>
        <w:tc>
          <w:tcPr>
            <w:tcW w:w="1260" w:type="dxa"/>
          </w:tcPr>
          <w:p w14:paraId="479FA68A" w14:textId="77777777" w:rsidR="0047210A" w:rsidRPr="00261A22" w:rsidRDefault="0047210A" w:rsidP="00835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hanging="9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542" w:type="dxa"/>
          </w:tcPr>
          <w:p w14:paraId="52C4D85E" w14:textId="77777777" w:rsidR="0047210A" w:rsidRPr="00261A22" w:rsidRDefault="0047210A" w:rsidP="00835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</w:tr>
      <w:tr w:rsidR="00C61E43" w:rsidRPr="00C5226C" w14:paraId="1C546CF8" w14:textId="77777777" w:rsidTr="00BF7337">
        <w:trPr>
          <w:trHeight w:val="407"/>
        </w:trPr>
        <w:tc>
          <w:tcPr>
            <w:tcW w:w="1260" w:type="dxa"/>
          </w:tcPr>
          <w:p w14:paraId="674CDE22" w14:textId="77777777" w:rsidR="00C61E43" w:rsidRPr="00C5226C" w:rsidRDefault="00C61E43" w:rsidP="00715D65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7542" w:type="dxa"/>
          </w:tcPr>
          <w:p w14:paraId="0AF2B69D" w14:textId="77777777" w:rsidR="00C61E43" w:rsidRPr="00C5226C" w:rsidRDefault="00C61E43" w:rsidP="00C6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</w:tr>
      <w:tr w:rsidR="00C61E43" w:rsidRPr="00C5226C" w14:paraId="6553D5A9" w14:textId="77777777" w:rsidTr="00BF7337">
        <w:trPr>
          <w:trHeight w:val="407"/>
        </w:trPr>
        <w:tc>
          <w:tcPr>
            <w:tcW w:w="1260" w:type="dxa"/>
          </w:tcPr>
          <w:p w14:paraId="6DE527F4" w14:textId="77777777" w:rsidR="00C61E43" w:rsidRDefault="00C61E43" w:rsidP="00715D65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0B3AAEE2" w14:textId="6FD38493" w:rsidR="00C61E43" w:rsidRDefault="00C61E43" w:rsidP="00C6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C5226C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0B451F">
              <w:rPr>
                <w:rFonts w:ascii="Angsana New" w:hAnsi="Angsana New" w:hint="cs"/>
                <w:sz w:val="30"/>
                <w:szCs w:val="30"/>
                <w:cs/>
              </w:rPr>
              <w:t xml:space="preserve"> (ขาดทุน) </w:t>
            </w:r>
            <w:r w:rsidRPr="00C5226C">
              <w:rPr>
                <w:rFonts w:ascii="Angsana New" w:hAnsi="Angsana New" w:hint="cs"/>
                <w:sz w:val="30"/>
                <w:szCs w:val="30"/>
                <w:cs/>
              </w:rPr>
              <w:t>ต่อหุ้น</w:t>
            </w:r>
            <w:r w:rsidR="00A7360A">
              <w:rPr>
                <w:rFonts w:ascii="Angsana New" w:hAnsi="Angsana New" w:hint="cs"/>
                <w:sz w:val="30"/>
                <w:szCs w:val="30"/>
                <w:cs/>
              </w:rPr>
              <w:t>ขั้นพื้นฐาน</w:t>
            </w:r>
          </w:p>
        </w:tc>
      </w:tr>
      <w:tr w:rsidR="00C61E43" w:rsidRPr="00C5226C" w14:paraId="1FC2A79D" w14:textId="77777777" w:rsidTr="00BF7337">
        <w:trPr>
          <w:trHeight w:val="407"/>
        </w:trPr>
        <w:tc>
          <w:tcPr>
            <w:tcW w:w="1260" w:type="dxa"/>
          </w:tcPr>
          <w:p w14:paraId="5C38B21F" w14:textId="77777777" w:rsidR="00C61E43" w:rsidRPr="00C5226C" w:rsidRDefault="00C61E43" w:rsidP="00715D65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7542" w:type="dxa"/>
          </w:tcPr>
          <w:p w14:paraId="06164787" w14:textId="77777777" w:rsidR="00C61E43" w:rsidRPr="00C5226C" w:rsidRDefault="00C61E43" w:rsidP="00C6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5226C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</w:tr>
      <w:tr w:rsidR="00C61E43" w:rsidRPr="00C5226C" w14:paraId="264AE2BD" w14:textId="77777777" w:rsidTr="00BF7337">
        <w:trPr>
          <w:trHeight w:val="407"/>
        </w:trPr>
        <w:tc>
          <w:tcPr>
            <w:tcW w:w="1260" w:type="dxa"/>
          </w:tcPr>
          <w:p w14:paraId="09A4F3E7" w14:textId="77777777" w:rsidR="00C61E43" w:rsidRPr="00C5226C" w:rsidRDefault="00C61E43" w:rsidP="00715D65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7542" w:type="dxa"/>
          </w:tcPr>
          <w:p w14:paraId="182D8B6F" w14:textId="77777777" w:rsidR="00C61E43" w:rsidRPr="00955BE5" w:rsidRDefault="00C61E43" w:rsidP="00C6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55BE5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045AF2" w:rsidRPr="00C5226C" w14:paraId="6B7B18E0" w14:textId="77777777" w:rsidTr="00BF7337">
        <w:trPr>
          <w:trHeight w:val="407"/>
        </w:trPr>
        <w:tc>
          <w:tcPr>
            <w:tcW w:w="1260" w:type="dxa"/>
          </w:tcPr>
          <w:p w14:paraId="440DB32C" w14:textId="77777777" w:rsidR="00045AF2" w:rsidRPr="00C5226C" w:rsidRDefault="00045AF2" w:rsidP="00715D65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7542" w:type="dxa"/>
          </w:tcPr>
          <w:p w14:paraId="5C9F6F3B" w14:textId="2A225B7C" w:rsidR="00045AF2" w:rsidRPr="00955BE5" w:rsidRDefault="00045AF2" w:rsidP="00C6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55BE5">
              <w:rPr>
                <w:rFonts w:ascii="Angsana New" w:hAnsi="Angsana New"/>
                <w:sz w:val="30"/>
                <w:szCs w:val="30"/>
                <w:cs/>
              </w:rPr>
              <w:t>การบริหารจัดการทุน</w:t>
            </w:r>
          </w:p>
        </w:tc>
      </w:tr>
      <w:tr w:rsidR="00C61E43" w:rsidRPr="00C5226C" w14:paraId="724CD151" w14:textId="77777777" w:rsidTr="00BF7337">
        <w:trPr>
          <w:trHeight w:val="407"/>
        </w:trPr>
        <w:tc>
          <w:tcPr>
            <w:tcW w:w="1260" w:type="dxa"/>
          </w:tcPr>
          <w:p w14:paraId="21E93618" w14:textId="77777777" w:rsidR="00C61E43" w:rsidRPr="00C5226C" w:rsidRDefault="00C61E43" w:rsidP="00715D65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  <w:lang w:eastAsia="zh-CN"/>
              </w:rPr>
            </w:pPr>
          </w:p>
        </w:tc>
        <w:tc>
          <w:tcPr>
            <w:tcW w:w="7542" w:type="dxa"/>
          </w:tcPr>
          <w:p w14:paraId="0ACCEA7F" w14:textId="77777777" w:rsidR="00C61E43" w:rsidRPr="00C5226C" w:rsidRDefault="00C61E43" w:rsidP="00C6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C5226C">
              <w:rPr>
                <w:rFonts w:ascii="Angsana New" w:hAnsi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C61E43" w:rsidRPr="00C5226C" w14:paraId="0D9FDCDE" w14:textId="77777777" w:rsidTr="00BF7337">
        <w:trPr>
          <w:trHeight w:val="407"/>
        </w:trPr>
        <w:tc>
          <w:tcPr>
            <w:tcW w:w="1260" w:type="dxa"/>
          </w:tcPr>
          <w:p w14:paraId="0806FFB3" w14:textId="77777777" w:rsidR="00C61E43" w:rsidRPr="00C5226C" w:rsidRDefault="00C61E43" w:rsidP="00715D65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0F8C1F77" w14:textId="77777777" w:rsidR="00C61E43" w:rsidRPr="00C5226C" w:rsidRDefault="00C61E43" w:rsidP="00C6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C61E43" w:rsidRPr="00C5226C" w14:paraId="0089E04C" w14:textId="77777777" w:rsidTr="00BF7337">
        <w:trPr>
          <w:trHeight w:val="407"/>
        </w:trPr>
        <w:tc>
          <w:tcPr>
            <w:tcW w:w="1260" w:type="dxa"/>
          </w:tcPr>
          <w:p w14:paraId="41C017F8" w14:textId="735083D7" w:rsidR="00C61E43" w:rsidRPr="00C5226C" w:rsidRDefault="00C61E43" w:rsidP="005F20F3">
            <w:pPr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73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01645126" w14:textId="2CC64BDF" w:rsidR="00C61E43" w:rsidRPr="00C5226C" w:rsidRDefault="005F20F3" w:rsidP="00C6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5F20F3">
              <w:rPr>
                <w:rFonts w:ascii="Angsana New" w:hAnsi="Angsana New" w:hint="cs"/>
                <w:sz w:val="30"/>
                <w:szCs w:val="30"/>
                <w:cs/>
              </w:rPr>
              <w:t>ผลกระทบจาก</w:t>
            </w:r>
            <w:r w:rsidR="007F3713">
              <w:rPr>
                <w:rFonts w:ascii="Angsana New" w:hAnsi="Angsana New" w:hint="cs"/>
                <w:sz w:val="30"/>
                <w:szCs w:val="30"/>
                <w:cs/>
              </w:rPr>
              <w:t>สถานการณ์</w:t>
            </w:r>
            <w:r w:rsidRPr="005F20F3">
              <w:rPr>
                <w:rFonts w:ascii="Angsana New" w:hAnsi="Angsana New" w:hint="cs"/>
                <w:sz w:val="30"/>
                <w:szCs w:val="30"/>
                <w:cs/>
              </w:rPr>
              <w:t>การแพร่ระบาดของโรคติดเชื้อโคโรนา</w:t>
            </w:r>
            <w:r w:rsidRPr="005F20F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3B7320">
              <w:rPr>
                <w:rFonts w:ascii="Angsana New" w:hAnsi="Angsana New"/>
                <w:sz w:val="30"/>
                <w:szCs w:val="30"/>
              </w:rPr>
              <w:t>2</w:t>
            </w:r>
            <w:r w:rsidR="00717BE1">
              <w:rPr>
                <w:rFonts w:ascii="Angsana New" w:hAnsi="Angsana New"/>
                <w:sz w:val="30"/>
                <w:szCs w:val="30"/>
              </w:rPr>
              <w:t>0</w:t>
            </w:r>
            <w:r w:rsidR="003B7320">
              <w:rPr>
                <w:rFonts w:ascii="Angsana New" w:hAnsi="Angsana New"/>
                <w:sz w:val="30"/>
                <w:szCs w:val="30"/>
              </w:rPr>
              <w:t>19</w:t>
            </w:r>
            <w:r w:rsidRPr="005F20F3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5F20F3">
              <w:rPr>
                <w:rFonts w:ascii="Angsana New" w:hAnsi="Angsana New"/>
                <w:sz w:val="30"/>
                <w:szCs w:val="30"/>
              </w:rPr>
              <w:t>C</w:t>
            </w:r>
            <w:r w:rsidR="007F3713">
              <w:rPr>
                <w:rFonts w:ascii="Angsana New" w:hAnsi="Angsana New"/>
                <w:sz w:val="30"/>
                <w:szCs w:val="30"/>
              </w:rPr>
              <w:t>OVID</w:t>
            </w:r>
            <w:r w:rsidRPr="005F20F3">
              <w:rPr>
                <w:rFonts w:ascii="Angsana New" w:hAnsi="Angsana New"/>
                <w:sz w:val="30"/>
                <w:szCs w:val="30"/>
                <w:cs/>
              </w:rPr>
              <w:t>-19)</w:t>
            </w:r>
          </w:p>
        </w:tc>
      </w:tr>
      <w:tr w:rsidR="00C61E43" w:rsidRPr="00C5226C" w14:paraId="20F6521C" w14:textId="77777777" w:rsidTr="00BF7337">
        <w:tc>
          <w:tcPr>
            <w:tcW w:w="1260" w:type="dxa"/>
          </w:tcPr>
          <w:p w14:paraId="446E6DA5" w14:textId="77777777" w:rsidR="00C61E43" w:rsidRPr="00C5226C" w:rsidRDefault="00C61E43" w:rsidP="00C6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5B713475" w14:textId="77777777" w:rsidR="00C61E43" w:rsidRPr="005F20F3" w:rsidRDefault="00C61E43" w:rsidP="00C61E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</w:tbl>
    <w:p w14:paraId="24B8BB57" w14:textId="77777777" w:rsidR="00BD4B55" w:rsidRPr="00A14ED2" w:rsidRDefault="00BD4B55" w:rsidP="00F703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C5226C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B13FAA" w:rsidRPr="00A14ED2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5DF7B0CD" w14:textId="77777777" w:rsidR="00BD4B55" w:rsidRPr="00A14ED2" w:rsidRDefault="00BD4B55" w:rsidP="00F703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  <w:cs/>
          <w:lang w:val="th-TH"/>
        </w:rPr>
      </w:pPr>
    </w:p>
    <w:p w14:paraId="02468B28" w14:textId="5758EF18" w:rsidR="00F4146F" w:rsidRPr="00A14ED2" w:rsidRDefault="0023482A" w:rsidP="00F703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A14ED2">
        <w:rPr>
          <w:rFonts w:ascii="Angsana New" w:hAnsi="Angsana New"/>
          <w:sz w:val="30"/>
          <w:szCs w:val="30"/>
          <w:cs/>
          <w:lang w:val="th-TH"/>
        </w:rPr>
        <w:t>งบการเงินนี้</w:t>
      </w:r>
      <w:r w:rsidRPr="00A14ED2">
        <w:rPr>
          <w:rFonts w:ascii="Angsana New" w:hAnsi="Angsana New"/>
          <w:spacing w:val="6"/>
          <w:sz w:val="30"/>
          <w:szCs w:val="30"/>
          <w:cs/>
          <w:lang w:val="th-TH"/>
        </w:rPr>
        <w:t>ได้รับอนุมัติให้ออกงบการเงินจาก</w:t>
      </w:r>
      <w:r w:rsidR="00C42DE7" w:rsidRPr="00A14ED2">
        <w:rPr>
          <w:rFonts w:ascii="Angsana New" w:hAnsi="Angsana New"/>
          <w:spacing w:val="6"/>
          <w:sz w:val="30"/>
          <w:szCs w:val="30"/>
          <w:cs/>
          <w:lang w:val="th-TH"/>
        </w:rPr>
        <w:t>คณะ</w:t>
      </w:r>
      <w:r w:rsidRPr="00A14ED2">
        <w:rPr>
          <w:rFonts w:ascii="Angsana New" w:hAnsi="Angsana New"/>
          <w:spacing w:val="6"/>
          <w:sz w:val="30"/>
          <w:szCs w:val="30"/>
          <w:cs/>
          <w:lang w:val="th-TH"/>
        </w:rPr>
        <w:t>กรรมการเมื่อ</w:t>
      </w:r>
      <w:r w:rsidR="00B13FAA" w:rsidRPr="00A14ED2">
        <w:rPr>
          <w:rFonts w:ascii="Angsana New" w:hAnsi="Angsana New"/>
          <w:spacing w:val="6"/>
          <w:sz w:val="30"/>
          <w:szCs w:val="30"/>
          <w:cs/>
          <w:lang w:val="th-TH"/>
        </w:rPr>
        <w:t>วันที่</w:t>
      </w:r>
      <w:r w:rsidR="008B7AA9" w:rsidRPr="00A14ED2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0A65E9" w:rsidRPr="000A65E9">
        <w:rPr>
          <w:rFonts w:ascii="Angsana New" w:hAnsi="Angsana New"/>
          <w:sz w:val="30"/>
          <w:szCs w:val="30"/>
        </w:rPr>
        <w:t>24</w:t>
      </w:r>
      <w:r w:rsidR="00062AD3">
        <w:rPr>
          <w:rFonts w:ascii="Angsana New" w:hAnsi="Angsana New"/>
          <w:sz w:val="30"/>
          <w:szCs w:val="30"/>
          <w:cs/>
        </w:rPr>
        <w:t xml:space="preserve"> </w:t>
      </w:r>
      <w:r w:rsidR="00062AD3">
        <w:rPr>
          <w:rFonts w:ascii="Angsana New" w:hAnsi="Angsana New" w:hint="cs"/>
          <w:sz w:val="30"/>
          <w:szCs w:val="30"/>
          <w:cs/>
        </w:rPr>
        <w:t>กุมภาพันธ์</w:t>
      </w:r>
      <w:r w:rsidR="007C5A0C">
        <w:rPr>
          <w:rFonts w:ascii="Angsana New" w:hAnsi="Angsana New" w:hint="cs"/>
          <w:sz w:val="30"/>
          <w:szCs w:val="30"/>
          <w:cs/>
        </w:rPr>
        <w:t xml:space="preserve"> </w:t>
      </w:r>
      <w:r w:rsidR="000A65E9" w:rsidRPr="000A65E9">
        <w:rPr>
          <w:rFonts w:ascii="Angsana New" w:hAnsi="Angsana New"/>
          <w:sz w:val="30"/>
          <w:szCs w:val="30"/>
        </w:rPr>
        <w:t>2564</w:t>
      </w:r>
    </w:p>
    <w:p w14:paraId="67553979" w14:textId="77777777" w:rsidR="00BD4B55" w:rsidRPr="00636BBA" w:rsidRDefault="00BD4B55" w:rsidP="00F703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22"/>
          <w:szCs w:val="22"/>
          <w:cs/>
          <w:lang w:val="th-TH"/>
        </w:rPr>
      </w:pPr>
    </w:p>
    <w:p w14:paraId="4B8ABCC9" w14:textId="77777777" w:rsidR="00BD4B55" w:rsidRPr="00A14ED2" w:rsidRDefault="00BD4B55" w:rsidP="00715D65">
      <w:pPr>
        <w:pStyle w:val="a"/>
        <w:numPr>
          <w:ilvl w:val="0"/>
          <w:numId w:val="20"/>
        </w:numPr>
        <w:tabs>
          <w:tab w:val="clear" w:pos="1080"/>
          <w:tab w:val="left" w:pos="540"/>
        </w:tabs>
        <w:ind w:left="540" w:hanging="540"/>
        <w:jc w:val="thaiDistribute"/>
        <w:rPr>
          <w:rFonts w:ascii="Angsana New" w:hAnsi="Angsana New" w:cs="Angsana New"/>
          <w:b/>
          <w:bCs/>
          <w:cs/>
        </w:rPr>
      </w:pPr>
      <w:r w:rsidRPr="00A14ED2">
        <w:rPr>
          <w:rFonts w:ascii="Angsana New" w:hAnsi="Angsana New" w:cs="Angsana New"/>
          <w:b/>
          <w:bCs/>
          <w:cs/>
        </w:rPr>
        <w:t>ข้อมูลทั่วไป</w:t>
      </w:r>
    </w:p>
    <w:p w14:paraId="24795618" w14:textId="77777777" w:rsidR="00BD4B55" w:rsidRPr="00636BBA" w:rsidRDefault="00BD4B55" w:rsidP="00F703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22"/>
          <w:szCs w:val="22"/>
          <w:cs/>
        </w:rPr>
      </w:pPr>
    </w:p>
    <w:p w14:paraId="5DE89FD9" w14:textId="799B6D5A" w:rsidR="00724370" w:rsidRPr="005E1A70" w:rsidRDefault="00BD4B55" w:rsidP="004368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A14ED2">
        <w:rPr>
          <w:rFonts w:ascii="Angsana New" w:hAnsi="Angsana New"/>
          <w:sz w:val="30"/>
          <w:szCs w:val="30"/>
          <w:cs/>
          <w:lang w:val="th-TH"/>
        </w:rPr>
        <w:t xml:space="preserve">บริษัท </w:t>
      </w:r>
      <w:r w:rsidR="006532AC" w:rsidRPr="00A14ED2">
        <w:rPr>
          <w:rFonts w:ascii="Angsana New" w:hAnsi="Angsana New"/>
          <w:sz w:val="30"/>
          <w:szCs w:val="30"/>
          <w:cs/>
          <w:lang w:val="th-TH"/>
        </w:rPr>
        <w:t>มั่นคงเคหะการ</w:t>
      </w:r>
      <w:r w:rsidRPr="00A14ED2">
        <w:rPr>
          <w:rFonts w:ascii="Angsana New" w:hAnsi="Angsana New"/>
          <w:sz w:val="30"/>
          <w:szCs w:val="30"/>
          <w:cs/>
          <w:lang w:val="th-TH"/>
        </w:rPr>
        <w:t xml:space="preserve"> จำกัด (มหาชน) “บริษัท” เป็นนิติ</w:t>
      </w:r>
      <w:r w:rsidRPr="00E5647B">
        <w:rPr>
          <w:rFonts w:ascii="Angsana New" w:hAnsi="Angsana New"/>
          <w:sz w:val="30"/>
          <w:szCs w:val="30"/>
          <w:cs/>
          <w:lang w:val="th-TH"/>
        </w:rPr>
        <w:t>บุคคลที่จัดตั้งขึ้นในประเทศไทย</w:t>
      </w:r>
      <w:r w:rsidR="003A6E36" w:rsidRPr="00E5647B">
        <w:rPr>
          <w:rFonts w:ascii="Angsana New" w:hAnsi="Angsana New" w:hint="cs"/>
          <w:sz w:val="30"/>
          <w:szCs w:val="30"/>
          <w:cs/>
          <w:lang w:val="th-TH"/>
        </w:rPr>
        <w:t xml:space="preserve"> และ</w:t>
      </w:r>
      <w:r w:rsidR="003A6E36" w:rsidRPr="00E5647B">
        <w:rPr>
          <w:rFonts w:ascii="Angsana New" w:hAnsi="Angsana New"/>
          <w:sz w:val="30"/>
          <w:szCs w:val="30"/>
          <w:cs/>
          <w:lang w:val="th-TH"/>
        </w:rPr>
        <w:t>จดทะเบียน</w:t>
      </w:r>
      <w:r w:rsidR="003A6E36" w:rsidRPr="00E5647B">
        <w:rPr>
          <w:rFonts w:ascii="Angsana New" w:hAnsi="Angsana New" w:hint="cs"/>
          <w:sz w:val="30"/>
          <w:szCs w:val="30"/>
          <w:cs/>
          <w:lang w:val="th-TH"/>
        </w:rPr>
        <w:t>กับตลาดหลักทรัพย์แห่งประเทศไทย</w:t>
      </w:r>
      <w:r w:rsidR="003A6E36" w:rsidRPr="00E5647B">
        <w:rPr>
          <w:rFonts w:ascii="Angsana New" w:hAnsi="Angsana New"/>
          <w:sz w:val="30"/>
          <w:szCs w:val="30"/>
          <w:cs/>
          <w:lang w:val="th-TH"/>
        </w:rPr>
        <w:t xml:space="preserve">เมื่อวันที่ </w:t>
      </w:r>
      <w:r w:rsidR="000A65E9" w:rsidRPr="000A65E9">
        <w:rPr>
          <w:rFonts w:ascii="Angsana New" w:hAnsi="Angsana New"/>
          <w:sz w:val="30"/>
          <w:szCs w:val="30"/>
        </w:rPr>
        <w:t>26</w:t>
      </w:r>
      <w:r w:rsidR="003A6E36" w:rsidRPr="00E5647B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3A6E36" w:rsidRPr="00E5647B">
        <w:rPr>
          <w:rFonts w:ascii="Angsana New" w:hAnsi="Angsana New" w:hint="cs"/>
          <w:sz w:val="30"/>
          <w:szCs w:val="30"/>
          <w:cs/>
          <w:lang w:val="th-TH"/>
        </w:rPr>
        <w:t xml:space="preserve">มีนาคม </w:t>
      </w:r>
      <w:r w:rsidR="000A65E9" w:rsidRPr="000A65E9">
        <w:rPr>
          <w:rFonts w:ascii="Angsana New" w:hAnsi="Angsana New"/>
          <w:sz w:val="30"/>
          <w:szCs w:val="30"/>
        </w:rPr>
        <w:t>2533</w:t>
      </w:r>
      <w:r w:rsidR="003A6E36" w:rsidRPr="00E5647B">
        <w:rPr>
          <w:rFonts w:ascii="Angsana New" w:hAnsi="Angsana New" w:hint="cs"/>
          <w:sz w:val="30"/>
          <w:szCs w:val="30"/>
          <w:cs/>
        </w:rPr>
        <w:t xml:space="preserve"> โดย</w:t>
      </w:r>
      <w:r w:rsidRPr="00E5647B">
        <w:rPr>
          <w:rFonts w:ascii="Angsana New" w:hAnsi="Angsana New"/>
          <w:sz w:val="30"/>
          <w:szCs w:val="30"/>
          <w:cs/>
          <w:lang w:val="th-TH"/>
        </w:rPr>
        <w:t>มีที่อยู่จดทะเบีย</w:t>
      </w:r>
      <w:r w:rsidR="009F7DB2" w:rsidRPr="00E5647B">
        <w:rPr>
          <w:rFonts w:ascii="Angsana New" w:hAnsi="Angsana New"/>
          <w:sz w:val="30"/>
          <w:szCs w:val="30"/>
          <w:cs/>
          <w:lang w:val="th-TH"/>
        </w:rPr>
        <w:t>น</w:t>
      </w:r>
      <w:r w:rsidR="00124914">
        <w:rPr>
          <w:rFonts w:ascii="Angsana New" w:hAnsi="Angsana New" w:hint="cs"/>
          <w:sz w:val="30"/>
          <w:szCs w:val="30"/>
          <w:cs/>
          <w:lang w:val="th-TH"/>
        </w:rPr>
        <w:t>ของบริษัท</w:t>
      </w:r>
      <w:r w:rsidRPr="00A14ED2">
        <w:rPr>
          <w:rFonts w:ascii="Angsana New" w:hAnsi="Angsana New"/>
          <w:sz w:val="30"/>
          <w:szCs w:val="30"/>
          <w:cs/>
          <w:lang w:val="th-TH"/>
        </w:rPr>
        <w:t>ตั้งอยู่</w:t>
      </w:r>
      <w:r w:rsidR="009F30FB" w:rsidRPr="00A14ED2">
        <w:rPr>
          <w:rFonts w:ascii="Angsana New" w:hAnsi="Angsana New"/>
          <w:sz w:val="30"/>
          <w:szCs w:val="30"/>
          <w:cs/>
          <w:lang w:val="th-TH"/>
        </w:rPr>
        <w:t>เลข</w:t>
      </w:r>
      <w:r w:rsidRPr="00A14ED2">
        <w:rPr>
          <w:rFonts w:ascii="Angsana New" w:hAnsi="Angsana New"/>
          <w:sz w:val="30"/>
          <w:szCs w:val="30"/>
          <w:cs/>
          <w:lang w:val="th-TH"/>
        </w:rPr>
        <w:t>ที่</w:t>
      </w:r>
      <w:r w:rsidR="00436887" w:rsidRPr="0043688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0A65E9" w:rsidRPr="000A65E9">
        <w:rPr>
          <w:rFonts w:ascii="Angsana New" w:hAnsi="Angsana New" w:hint="cs"/>
          <w:sz w:val="30"/>
          <w:szCs w:val="30"/>
        </w:rPr>
        <w:t>345</w:t>
      </w:r>
      <w:r w:rsidR="00436887" w:rsidRPr="0043688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436887" w:rsidRPr="00436887">
        <w:rPr>
          <w:rFonts w:ascii="Angsana New" w:hAnsi="Angsana New" w:hint="cs"/>
          <w:sz w:val="30"/>
          <w:szCs w:val="30"/>
          <w:cs/>
          <w:lang w:val="th-TH"/>
        </w:rPr>
        <w:t>อาคาร</w:t>
      </w:r>
      <w:r w:rsidR="00436887" w:rsidRPr="0043688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0A65E9" w:rsidRPr="000A65E9">
        <w:rPr>
          <w:rFonts w:ascii="Angsana New" w:hAnsi="Angsana New"/>
          <w:sz w:val="30"/>
          <w:szCs w:val="30"/>
        </w:rPr>
        <w:t>345</w:t>
      </w:r>
      <w:r w:rsidR="00436887" w:rsidRPr="0043688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3D136F">
        <w:rPr>
          <w:rFonts w:ascii="Angsana New" w:hAnsi="Angsana New"/>
          <w:sz w:val="30"/>
          <w:szCs w:val="30"/>
          <w:cs/>
          <w:lang w:val="th-TH"/>
        </w:rPr>
        <w:br/>
      </w:r>
      <w:r w:rsidR="00436887" w:rsidRPr="00436887">
        <w:rPr>
          <w:rFonts w:ascii="Angsana New" w:hAnsi="Angsana New" w:hint="cs"/>
          <w:sz w:val="30"/>
          <w:szCs w:val="30"/>
          <w:cs/>
          <w:lang w:val="th-TH"/>
        </w:rPr>
        <w:t>สุรวงศ์</w:t>
      </w:r>
      <w:r w:rsidR="00436887" w:rsidRPr="0043688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436887" w:rsidRPr="00436887">
        <w:rPr>
          <w:rFonts w:ascii="Angsana New" w:hAnsi="Angsana New" w:hint="cs"/>
          <w:sz w:val="30"/>
          <w:szCs w:val="30"/>
          <w:cs/>
          <w:lang w:val="th-TH"/>
        </w:rPr>
        <w:t>ชั้นที่</w:t>
      </w:r>
      <w:r w:rsidR="00436887" w:rsidRPr="0043688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0A65E9" w:rsidRPr="000A65E9">
        <w:rPr>
          <w:rFonts w:ascii="Angsana New" w:hAnsi="Angsana New"/>
          <w:sz w:val="30"/>
          <w:szCs w:val="30"/>
        </w:rPr>
        <w:t>6</w:t>
      </w:r>
      <w:r w:rsidR="00436887" w:rsidRPr="00436887">
        <w:rPr>
          <w:rFonts w:ascii="Angsana New" w:hAnsi="Angsana New"/>
          <w:sz w:val="30"/>
          <w:szCs w:val="30"/>
          <w:cs/>
          <w:lang w:val="th-TH"/>
        </w:rPr>
        <w:t>-</w:t>
      </w:r>
      <w:r w:rsidR="000A65E9" w:rsidRPr="000A65E9">
        <w:rPr>
          <w:rFonts w:ascii="Angsana New" w:hAnsi="Angsana New"/>
          <w:sz w:val="30"/>
          <w:szCs w:val="30"/>
        </w:rPr>
        <w:t>8</w:t>
      </w:r>
      <w:r w:rsidR="00436887" w:rsidRPr="0043688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436887" w:rsidRPr="00436887">
        <w:rPr>
          <w:rFonts w:ascii="Angsana New" w:hAnsi="Angsana New" w:hint="cs"/>
          <w:sz w:val="30"/>
          <w:szCs w:val="30"/>
          <w:cs/>
          <w:lang w:val="th-TH"/>
        </w:rPr>
        <w:t>ถนนสุรวงศ์</w:t>
      </w:r>
      <w:r w:rsidR="00436887" w:rsidRPr="0043688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436887" w:rsidRPr="00436887">
        <w:rPr>
          <w:rFonts w:ascii="Angsana New" w:hAnsi="Angsana New" w:hint="cs"/>
          <w:sz w:val="30"/>
          <w:szCs w:val="30"/>
          <w:cs/>
          <w:lang w:val="th-TH"/>
        </w:rPr>
        <w:t>แขวงสุริยวงศ์</w:t>
      </w:r>
      <w:r w:rsidR="00436887" w:rsidRPr="0043688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436887" w:rsidRPr="00436887">
        <w:rPr>
          <w:rFonts w:ascii="Angsana New" w:hAnsi="Angsana New" w:hint="cs"/>
          <w:sz w:val="30"/>
          <w:szCs w:val="30"/>
          <w:cs/>
          <w:lang w:val="th-TH"/>
        </w:rPr>
        <w:t>เขตบางรัก</w:t>
      </w:r>
      <w:r w:rsidR="00436887" w:rsidRPr="0043688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436887" w:rsidRPr="00436887">
        <w:rPr>
          <w:rFonts w:ascii="Angsana New" w:hAnsi="Angsana New" w:hint="cs"/>
          <w:sz w:val="30"/>
          <w:szCs w:val="30"/>
          <w:cs/>
          <w:lang w:val="th-TH"/>
        </w:rPr>
        <w:t>กรุงเท</w:t>
      </w:r>
      <w:r w:rsidR="0057395E">
        <w:rPr>
          <w:rFonts w:ascii="Angsana New" w:hAnsi="Angsana New" w:hint="cs"/>
          <w:sz w:val="30"/>
          <w:szCs w:val="30"/>
          <w:cs/>
          <w:lang w:val="th-TH"/>
        </w:rPr>
        <w:t>พ</w:t>
      </w:r>
      <w:r w:rsidR="00436887" w:rsidRPr="00436887">
        <w:rPr>
          <w:rFonts w:ascii="Angsana New" w:hAnsi="Angsana New" w:hint="cs"/>
          <w:sz w:val="30"/>
          <w:szCs w:val="30"/>
          <w:cs/>
          <w:lang w:val="th-TH"/>
        </w:rPr>
        <w:t>มหานคร</w:t>
      </w:r>
      <w:r w:rsidR="00436887" w:rsidRPr="00436887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0A65E9" w:rsidRPr="000A65E9">
        <w:rPr>
          <w:rFonts w:ascii="Angsana New" w:hAnsi="Angsana New"/>
          <w:sz w:val="30"/>
          <w:szCs w:val="30"/>
        </w:rPr>
        <w:t>1</w:t>
      </w:r>
      <w:r w:rsidR="00717BE1">
        <w:rPr>
          <w:rFonts w:ascii="Angsana New" w:hAnsi="Angsana New"/>
          <w:sz w:val="30"/>
          <w:szCs w:val="30"/>
        </w:rPr>
        <w:t>0</w:t>
      </w:r>
      <w:r w:rsidR="000A65E9" w:rsidRPr="000A65E9">
        <w:rPr>
          <w:rFonts w:ascii="Angsana New" w:hAnsi="Angsana New"/>
          <w:sz w:val="30"/>
          <w:szCs w:val="30"/>
        </w:rPr>
        <w:t>5</w:t>
      </w:r>
      <w:r w:rsidR="00717BE1">
        <w:rPr>
          <w:rFonts w:ascii="Angsana New" w:hAnsi="Angsana New"/>
          <w:sz w:val="30"/>
          <w:szCs w:val="30"/>
        </w:rPr>
        <w:t>00</w:t>
      </w:r>
    </w:p>
    <w:p w14:paraId="40492C76" w14:textId="77777777" w:rsidR="00436887" w:rsidRPr="00A14ED2" w:rsidRDefault="00436887" w:rsidP="004368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24"/>
          <w:szCs w:val="24"/>
          <w:cs/>
          <w:lang w:val="th-TH"/>
        </w:rPr>
      </w:pPr>
    </w:p>
    <w:p w14:paraId="523B8288" w14:textId="3F605A2D" w:rsidR="003D32EC" w:rsidRPr="00E02121" w:rsidRDefault="004230C9" w:rsidP="003D32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A14ED2">
        <w:rPr>
          <w:rFonts w:ascii="Angsana New" w:hAnsi="Angsana New"/>
          <w:sz w:val="30"/>
          <w:szCs w:val="30"/>
          <w:cs/>
          <w:lang w:val="th-TH"/>
        </w:rPr>
        <w:t>ผู้ถือหุ้นรายใหญ่</w:t>
      </w:r>
      <w:r w:rsidR="00225523">
        <w:rPr>
          <w:rFonts w:ascii="Angsana New" w:hAnsi="Angsana New" w:hint="cs"/>
          <w:sz w:val="30"/>
          <w:szCs w:val="30"/>
          <w:cs/>
          <w:lang w:val="th-TH"/>
        </w:rPr>
        <w:t>ในระหว่างปี</w:t>
      </w:r>
      <w:r w:rsidRPr="00A14ED2">
        <w:rPr>
          <w:rFonts w:ascii="Angsana New" w:hAnsi="Angsana New"/>
          <w:sz w:val="30"/>
          <w:szCs w:val="30"/>
          <w:cs/>
          <w:lang w:val="th-TH"/>
        </w:rPr>
        <w:t xml:space="preserve">ของบริษัทได้แก่ </w:t>
      </w:r>
      <w:r w:rsidR="0070009D">
        <w:rPr>
          <w:rFonts w:ascii="Angsana New" w:hAnsi="Angsana New" w:hint="cs"/>
          <w:sz w:val="30"/>
          <w:szCs w:val="30"/>
          <w:cs/>
          <w:lang w:val="th-TH"/>
        </w:rPr>
        <w:t xml:space="preserve">บริษัท ฟินันซ่า จำกัด (มหาชน) ซึ่งเป็นนิติบุคคลที่จัดตั้งขึ้นในประเทศไทย </w:t>
      </w:r>
      <w:r w:rsidR="0070009D">
        <w:rPr>
          <w:rFonts w:ascii="Angsana New" w:hAnsi="Angsana New"/>
          <w:sz w:val="30"/>
          <w:szCs w:val="30"/>
          <w:cs/>
        </w:rPr>
        <w:t>(</w:t>
      </w:r>
      <w:r w:rsidR="0070009D">
        <w:rPr>
          <w:rFonts w:ascii="Angsana New" w:hAnsi="Angsana New" w:hint="cs"/>
          <w:sz w:val="30"/>
          <w:szCs w:val="30"/>
          <w:cs/>
        </w:rPr>
        <w:t xml:space="preserve">ถือหุ้นร้อยละ </w:t>
      </w:r>
      <w:r w:rsidR="000A65E9" w:rsidRPr="000A65E9">
        <w:rPr>
          <w:rFonts w:ascii="Angsana New" w:hAnsi="Angsana New"/>
          <w:sz w:val="30"/>
          <w:szCs w:val="30"/>
        </w:rPr>
        <w:t>26</w:t>
      </w:r>
      <w:r w:rsidR="00930EA2">
        <w:rPr>
          <w:rFonts w:ascii="Angsana New" w:hAnsi="Angsana New"/>
          <w:sz w:val="30"/>
          <w:szCs w:val="30"/>
          <w:cs/>
        </w:rPr>
        <w:t>.</w:t>
      </w:r>
      <w:r w:rsidR="000A65E9" w:rsidRPr="000A65E9">
        <w:rPr>
          <w:rFonts w:ascii="Angsana New" w:hAnsi="Angsana New"/>
          <w:sz w:val="30"/>
          <w:szCs w:val="30"/>
        </w:rPr>
        <w:t>54</w:t>
      </w:r>
      <w:r w:rsidR="001254BC" w:rsidRPr="004A4AD5">
        <w:rPr>
          <w:rFonts w:ascii="Angsana New" w:hAnsi="Angsana New"/>
          <w:sz w:val="30"/>
          <w:szCs w:val="30"/>
          <w:cs/>
        </w:rPr>
        <w:t>)</w:t>
      </w:r>
      <w:r w:rsidR="00930EA2">
        <w:rPr>
          <w:rFonts w:ascii="Angsana New" w:hAnsi="Angsana New"/>
          <w:sz w:val="30"/>
          <w:szCs w:val="30"/>
          <w:cs/>
        </w:rPr>
        <w:t xml:space="preserve"> </w:t>
      </w:r>
      <w:r w:rsidR="00930EA2">
        <w:rPr>
          <w:rFonts w:ascii="Angsana New" w:hAnsi="Angsana New" w:hint="cs"/>
          <w:sz w:val="30"/>
          <w:szCs w:val="30"/>
          <w:cs/>
        </w:rPr>
        <w:t>และ</w:t>
      </w:r>
      <w:r w:rsidR="001254BC" w:rsidRPr="004A4AD5">
        <w:rPr>
          <w:rFonts w:ascii="Angsana New" w:hAnsi="Angsana New" w:hint="cs"/>
          <w:sz w:val="30"/>
          <w:szCs w:val="30"/>
          <w:cs/>
          <w:lang w:val="th-TH"/>
        </w:rPr>
        <w:t>นาย</w:t>
      </w:r>
      <w:r w:rsidR="003D32EC" w:rsidRPr="004A4AD5">
        <w:rPr>
          <w:rFonts w:ascii="Angsana New" w:hAnsi="Angsana New" w:hint="cs"/>
          <w:sz w:val="30"/>
          <w:szCs w:val="30"/>
          <w:cs/>
          <w:lang w:val="th-TH"/>
        </w:rPr>
        <w:t xml:space="preserve">ประทีป ตั้งมติธรรม </w:t>
      </w:r>
      <w:r w:rsidR="003D32EC" w:rsidRPr="004A4AD5">
        <w:rPr>
          <w:rFonts w:ascii="Angsana New" w:hAnsi="Angsana New"/>
          <w:sz w:val="30"/>
          <w:szCs w:val="30"/>
          <w:cs/>
        </w:rPr>
        <w:t>(</w:t>
      </w:r>
      <w:r w:rsidR="003D32EC" w:rsidRPr="004A4AD5">
        <w:rPr>
          <w:rFonts w:ascii="Angsana New" w:hAnsi="Angsana New" w:hint="cs"/>
          <w:sz w:val="30"/>
          <w:szCs w:val="30"/>
          <w:cs/>
        </w:rPr>
        <w:t xml:space="preserve">ถือหุ้นร้อยละ </w:t>
      </w:r>
      <w:r w:rsidR="000A65E9" w:rsidRPr="000A65E9">
        <w:rPr>
          <w:rFonts w:ascii="Angsana New" w:hAnsi="Angsana New"/>
          <w:sz w:val="30"/>
          <w:szCs w:val="30"/>
        </w:rPr>
        <w:t>12</w:t>
      </w:r>
      <w:r w:rsidR="001F375B">
        <w:rPr>
          <w:rFonts w:ascii="Angsana New" w:hAnsi="Angsana New"/>
          <w:sz w:val="30"/>
          <w:szCs w:val="30"/>
          <w:cs/>
        </w:rPr>
        <w:t>.</w:t>
      </w:r>
      <w:r w:rsidR="000A65E9" w:rsidRPr="000A65E9">
        <w:rPr>
          <w:rFonts w:ascii="Angsana New" w:hAnsi="Angsana New"/>
          <w:sz w:val="30"/>
          <w:szCs w:val="30"/>
        </w:rPr>
        <w:t>38</w:t>
      </w:r>
      <w:r w:rsidR="003D32EC" w:rsidRPr="004A4AD5">
        <w:rPr>
          <w:rFonts w:ascii="Angsana New" w:hAnsi="Angsana New"/>
          <w:sz w:val="30"/>
          <w:szCs w:val="30"/>
          <w:cs/>
        </w:rPr>
        <w:t>)</w:t>
      </w:r>
    </w:p>
    <w:p w14:paraId="500B892D" w14:textId="77777777" w:rsidR="00E42B00" w:rsidRPr="00636BBA" w:rsidRDefault="004230C9" w:rsidP="00F703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22"/>
          <w:szCs w:val="22"/>
          <w:cs/>
          <w:lang w:val="th-TH"/>
        </w:rPr>
      </w:pPr>
      <w:r w:rsidRPr="00A14ED2">
        <w:rPr>
          <w:rFonts w:ascii="Angsana New" w:hAnsi="Angsana New"/>
          <w:sz w:val="30"/>
          <w:szCs w:val="30"/>
          <w:cs/>
          <w:lang w:val="th-TH"/>
        </w:rPr>
        <w:t xml:space="preserve"> </w:t>
      </w:r>
    </w:p>
    <w:p w14:paraId="659A6128" w14:textId="701C85D9" w:rsidR="00872110" w:rsidRPr="00DB4F56" w:rsidRDefault="001B0494" w:rsidP="00B27F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  <w:lang w:val="th-TH"/>
        </w:rPr>
      </w:pPr>
      <w:r>
        <w:rPr>
          <w:rFonts w:ascii="Angsana New" w:hAnsi="Angsana New" w:hint="cs"/>
          <w:sz w:val="30"/>
          <w:szCs w:val="30"/>
          <w:cs/>
          <w:lang w:val="th-TH"/>
        </w:rPr>
        <w:t>กลุ่ม</w:t>
      </w:r>
      <w:r w:rsidR="00BD4B55" w:rsidRPr="00A14ED2">
        <w:rPr>
          <w:rFonts w:ascii="Angsana New" w:hAnsi="Angsana New"/>
          <w:sz w:val="30"/>
          <w:szCs w:val="30"/>
          <w:cs/>
          <w:lang w:val="th-TH"/>
        </w:rPr>
        <w:t>บริษัทดำเนินธุรกิจหลักเกี่ยวกับการ</w:t>
      </w:r>
      <w:r w:rsidR="005C7CEE" w:rsidRPr="00A14ED2">
        <w:rPr>
          <w:rFonts w:ascii="Angsana New" w:hAnsi="Angsana New"/>
          <w:sz w:val="30"/>
          <w:szCs w:val="30"/>
          <w:cs/>
          <w:lang w:val="th-TH"/>
        </w:rPr>
        <w:t>พัฒนา</w:t>
      </w:r>
      <w:r w:rsidR="00BD4B55" w:rsidRPr="00A14ED2">
        <w:rPr>
          <w:rFonts w:ascii="Angsana New" w:hAnsi="Angsana New"/>
          <w:sz w:val="30"/>
          <w:szCs w:val="30"/>
          <w:cs/>
          <w:lang w:val="th-TH"/>
        </w:rPr>
        <w:t>อสังหาริมทรัพย์</w:t>
      </w:r>
      <w:r w:rsidR="00F21E87" w:rsidRPr="00A14ED2">
        <w:rPr>
          <w:rFonts w:ascii="Angsana New" w:hAnsi="Angsana New"/>
          <w:sz w:val="30"/>
          <w:szCs w:val="30"/>
          <w:cs/>
          <w:lang w:val="th-TH"/>
        </w:rPr>
        <w:t>เพื่อการค้า ได้แก่ จัดสรรที่ดินเปล่า สร้างบ้านสำเร็จรูปขายพร้อม</w:t>
      </w:r>
      <w:r w:rsidR="00F21E87" w:rsidRPr="007C5A0C">
        <w:rPr>
          <w:rFonts w:ascii="Angsana New" w:hAnsi="Angsana New"/>
          <w:sz w:val="30"/>
          <w:szCs w:val="30"/>
          <w:cs/>
          <w:lang w:val="th-TH"/>
        </w:rPr>
        <w:t xml:space="preserve">ที่ดิน </w:t>
      </w:r>
      <w:r w:rsidR="00FE481E" w:rsidRPr="007C5A0C">
        <w:rPr>
          <w:rFonts w:ascii="Angsana New" w:hAnsi="Angsana New" w:hint="cs"/>
          <w:sz w:val="30"/>
          <w:szCs w:val="30"/>
          <w:cs/>
          <w:lang w:val="th-TH"/>
        </w:rPr>
        <w:t xml:space="preserve">สร้างคอนโดมิเนียม </w:t>
      </w:r>
      <w:r w:rsidR="00F21E87" w:rsidRPr="007C5A0C">
        <w:rPr>
          <w:rFonts w:ascii="Angsana New" w:hAnsi="Angsana New"/>
          <w:sz w:val="30"/>
          <w:szCs w:val="30"/>
          <w:cs/>
          <w:lang w:val="th-TH"/>
        </w:rPr>
        <w:t>และรับเหมาก่อสร้างบ้านโครงการของบริษัทตนเอง ให้เช่าอาคาร</w:t>
      </w:r>
      <w:r w:rsidR="005D68F1">
        <w:rPr>
          <w:rFonts w:ascii="Angsana New" w:hAnsi="Angsana New"/>
          <w:sz w:val="30"/>
          <w:szCs w:val="30"/>
          <w:cs/>
          <w:lang w:val="th-TH"/>
        </w:rPr>
        <w:br/>
      </w:r>
      <w:r w:rsidR="00F21E87" w:rsidRPr="007C5A0C">
        <w:rPr>
          <w:rFonts w:ascii="Angsana New" w:hAnsi="Angsana New"/>
          <w:sz w:val="30"/>
          <w:szCs w:val="30"/>
          <w:cs/>
          <w:lang w:val="th-TH"/>
        </w:rPr>
        <w:t>และที่จอดรถ ธุรกิจสนามกอล์ฟ</w:t>
      </w:r>
      <w:r w:rsidR="00B27FDF">
        <w:rPr>
          <w:rFonts w:ascii="Angsana New" w:hAnsi="Angsana New" w:hint="cs"/>
          <w:sz w:val="30"/>
          <w:szCs w:val="30"/>
          <w:cs/>
          <w:lang w:val="th-TH"/>
        </w:rPr>
        <w:t>และสปอร์ตคลับ</w:t>
      </w:r>
      <w:r w:rsidR="003A51EB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th-TH"/>
        </w:rPr>
        <w:t>และธุรกิจ</w:t>
      </w:r>
      <w:r w:rsidR="00A7360A">
        <w:rPr>
          <w:rFonts w:ascii="Angsana New" w:hAnsi="Angsana New" w:hint="cs"/>
          <w:sz w:val="30"/>
          <w:szCs w:val="30"/>
          <w:cs/>
          <w:lang w:val="th-TH"/>
        </w:rPr>
        <w:t>บริการ</w:t>
      </w:r>
      <w:r>
        <w:rPr>
          <w:rFonts w:ascii="Angsana New" w:hAnsi="Angsana New" w:hint="cs"/>
          <w:sz w:val="30"/>
          <w:szCs w:val="30"/>
          <w:cs/>
          <w:lang w:val="th-TH"/>
        </w:rPr>
        <w:t>ด้าน</w:t>
      </w:r>
      <w:r w:rsidR="00905FF8">
        <w:rPr>
          <w:rFonts w:ascii="Angsana New" w:hAnsi="Angsana New" w:hint="cs"/>
          <w:sz w:val="30"/>
          <w:szCs w:val="30"/>
          <w:cs/>
          <w:lang w:val="th-TH"/>
        </w:rPr>
        <w:t>สถานพยาบาล</w:t>
      </w:r>
      <w:r>
        <w:rPr>
          <w:rFonts w:ascii="Angsana New" w:hAnsi="Angsana New" w:hint="cs"/>
          <w:sz w:val="30"/>
          <w:szCs w:val="30"/>
          <w:cs/>
          <w:lang w:val="th-TH"/>
        </w:rPr>
        <w:t>และส</w:t>
      </w:r>
      <w:r w:rsidR="00905FF8">
        <w:rPr>
          <w:rFonts w:ascii="Angsana New" w:hAnsi="Angsana New" w:hint="cs"/>
          <w:sz w:val="30"/>
          <w:szCs w:val="30"/>
          <w:cs/>
          <w:lang w:val="th-TH"/>
        </w:rPr>
        <w:t>ุขภาพ</w:t>
      </w:r>
      <w:r w:rsidR="00F21E87" w:rsidRPr="007C5A0C">
        <w:rPr>
          <w:rFonts w:ascii="Angsana New" w:hAnsi="Angsana New"/>
          <w:sz w:val="30"/>
          <w:szCs w:val="30"/>
          <w:cs/>
          <w:lang w:val="th-TH"/>
        </w:rPr>
        <w:t xml:space="preserve"> เป็นต้น</w:t>
      </w:r>
      <w:r w:rsidR="00872110" w:rsidRPr="007C5A0C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B27FDF">
        <w:rPr>
          <w:rFonts w:ascii="Angsana New" w:hAnsi="Angsana New"/>
          <w:sz w:val="30"/>
          <w:szCs w:val="30"/>
          <w:cs/>
          <w:lang w:val="th-TH"/>
        </w:rPr>
        <w:br/>
      </w:r>
      <w:r>
        <w:rPr>
          <w:rFonts w:ascii="Angsana New" w:hAnsi="Angsana New" w:hint="cs"/>
          <w:sz w:val="30"/>
          <w:szCs w:val="30"/>
          <w:cs/>
          <w:lang w:val="th-TH"/>
        </w:rPr>
        <w:t>โดย</w:t>
      </w:r>
      <w:r w:rsidR="00872110" w:rsidRPr="007C5A0C">
        <w:rPr>
          <w:rFonts w:ascii="Angsana New" w:hAnsi="Angsana New"/>
          <w:sz w:val="30"/>
          <w:szCs w:val="30"/>
          <w:cs/>
          <w:lang w:val="th-TH"/>
        </w:rPr>
        <w:t>ราย</w:t>
      </w:r>
      <w:r w:rsidR="003D5BFA" w:rsidRPr="007C5A0C">
        <w:rPr>
          <w:rFonts w:ascii="Angsana New" w:hAnsi="Angsana New"/>
          <w:sz w:val="30"/>
          <w:szCs w:val="30"/>
          <w:cs/>
          <w:lang w:val="th-TH"/>
        </w:rPr>
        <w:t>ละเอียดของบริษัทย่อย</w:t>
      </w:r>
      <w:r w:rsidR="00FE481E" w:rsidRPr="007C5A0C">
        <w:rPr>
          <w:rFonts w:ascii="Angsana New" w:hAnsi="Angsana New" w:hint="cs"/>
          <w:sz w:val="30"/>
          <w:szCs w:val="30"/>
          <w:cs/>
          <w:lang w:val="th-TH"/>
        </w:rPr>
        <w:t xml:space="preserve"> บริษัทร่วม</w:t>
      </w:r>
      <w:r w:rsidR="00204651" w:rsidRPr="007C5A0C">
        <w:rPr>
          <w:rFonts w:ascii="Angsana New" w:hAnsi="Angsana New" w:hint="cs"/>
          <w:sz w:val="30"/>
          <w:szCs w:val="30"/>
          <w:cs/>
          <w:lang w:val="th-TH"/>
        </w:rPr>
        <w:t>และการร่วมค้า</w:t>
      </w:r>
      <w:r w:rsidR="003D5BFA" w:rsidRPr="007C5A0C">
        <w:rPr>
          <w:rFonts w:ascii="Angsana New" w:hAnsi="Angsana New"/>
          <w:sz w:val="30"/>
          <w:szCs w:val="30"/>
          <w:cs/>
          <w:lang w:val="th-TH"/>
        </w:rPr>
        <w:t xml:space="preserve"> ณ วันที่ </w:t>
      </w:r>
      <w:r w:rsidR="000A65E9" w:rsidRPr="000A65E9">
        <w:rPr>
          <w:rFonts w:ascii="Angsana New" w:hAnsi="Angsana New" w:hint="cs"/>
          <w:sz w:val="30"/>
          <w:szCs w:val="30"/>
        </w:rPr>
        <w:t>31</w:t>
      </w:r>
      <w:r w:rsidR="00C44F08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872110" w:rsidRPr="007C5A0C">
        <w:rPr>
          <w:rFonts w:ascii="Angsana New" w:hAnsi="Angsana New"/>
          <w:sz w:val="30"/>
          <w:szCs w:val="30"/>
          <w:cs/>
          <w:lang w:val="th-TH"/>
        </w:rPr>
        <w:t>ธันวาคม</w:t>
      </w:r>
      <w:r w:rsidR="005E1A70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0A65E9" w:rsidRPr="000A65E9">
        <w:rPr>
          <w:rFonts w:ascii="Angsana New" w:hAnsi="Angsana New"/>
          <w:sz w:val="30"/>
          <w:szCs w:val="30"/>
        </w:rPr>
        <w:t>2563</w:t>
      </w:r>
      <w:r w:rsidR="00AF5225" w:rsidRPr="00DB4F56">
        <w:rPr>
          <w:rFonts w:ascii="Angsana New" w:hAnsi="Angsana New"/>
          <w:sz w:val="30"/>
          <w:szCs w:val="30"/>
          <w:cs/>
          <w:lang w:val="th-TH"/>
        </w:rPr>
        <w:t xml:space="preserve"> และ</w:t>
      </w:r>
      <w:r w:rsidR="002E3A06" w:rsidRPr="007C5A0C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0A65E9" w:rsidRPr="000A65E9">
        <w:rPr>
          <w:rFonts w:ascii="Angsana New" w:hAnsi="Angsana New"/>
          <w:sz w:val="30"/>
          <w:szCs w:val="30"/>
        </w:rPr>
        <w:t>2562</w:t>
      </w:r>
      <w:r w:rsidR="00872110" w:rsidRPr="007C5A0C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1A2A11" w:rsidRPr="007C5A0C">
        <w:rPr>
          <w:rFonts w:ascii="Angsana New" w:hAnsi="Angsana New"/>
          <w:sz w:val="30"/>
          <w:szCs w:val="30"/>
          <w:cs/>
          <w:lang w:val="th-TH"/>
        </w:rPr>
        <w:t>ได้เปิดเผยไว้ใน</w:t>
      </w:r>
      <w:r w:rsidR="00B27FDF">
        <w:rPr>
          <w:rFonts w:ascii="Angsana New" w:hAnsi="Angsana New"/>
          <w:sz w:val="30"/>
          <w:szCs w:val="30"/>
          <w:cs/>
          <w:lang w:val="th-TH"/>
        </w:rPr>
        <w:br/>
      </w:r>
      <w:r w:rsidR="001A2A11" w:rsidRPr="007C5A0C">
        <w:rPr>
          <w:rFonts w:ascii="Angsana New" w:hAnsi="Angsana New"/>
          <w:sz w:val="30"/>
          <w:szCs w:val="30"/>
          <w:cs/>
          <w:lang w:val="th-TH"/>
        </w:rPr>
        <w:t xml:space="preserve">หมายเหตุข้อ </w:t>
      </w:r>
      <w:r w:rsidR="000A65E9" w:rsidRPr="000A65E9">
        <w:rPr>
          <w:rFonts w:ascii="Angsana New" w:hAnsi="Angsana New"/>
          <w:sz w:val="30"/>
          <w:szCs w:val="30"/>
        </w:rPr>
        <w:t>9</w:t>
      </w:r>
      <w:r w:rsidR="006E01EF" w:rsidRPr="00DB4F56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6E01EF" w:rsidRPr="00DB4F56">
        <w:rPr>
          <w:rFonts w:ascii="Angsana New" w:hAnsi="Angsana New" w:hint="cs"/>
          <w:sz w:val="30"/>
          <w:szCs w:val="30"/>
          <w:cs/>
          <w:lang w:val="th-TH"/>
        </w:rPr>
        <w:t>และ</w:t>
      </w:r>
      <w:r w:rsidR="00C44F08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0A65E9" w:rsidRPr="000A65E9">
        <w:rPr>
          <w:rFonts w:ascii="Angsana New" w:hAnsi="Angsana New" w:hint="cs"/>
          <w:sz w:val="30"/>
          <w:szCs w:val="30"/>
        </w:rPr>
        <w:t>1</w:t>
      </w:r>
      <w:r w:rsidR="00717BE1">
        <w:rPr>
          <w:rFonts w:ascii="Angsana New" w:hAnsi="Angsana New"/>
          <w:sz w:val="30"/>
          <w:szCs w:val="30"/>
        </w:rPr>
        <w:t>0</w:t>
      </w:r>
    </w:p>
    <w:p w14:paraId="6E8E2541" w14:textId="77777777" w:rsidR="00872110" w:rsidRPr="00636BBA" w:rsidRDefault="00872110" w:rsidP="00C93F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20"/>
          <w:szCs w:val="20"/>
          <w:cs/>
        </w:rPr>
      </w:pPr>
    </w:p>
    <w:p w14:paraId="5E3813C4" w14:textId="77777777" w:rsidR="00BD4B55" w:rsidRPr="00A14ED2" w:rsidRDefault="00BD4B55" w:rsidP="00715D65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A14ED2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</w:p>
    <w:p w14:paraId="285B2870" w14:textId="77777777" w:rsidR="00BD4B55" w:rsidRPr="00A14ED2" w:rsidRDefault="00BD4B55" w:rsidP="00F703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24"/>
          <w:szCs w:val="24"/>
        </w:rPr>
      </w:pPr>
    </w:p>
    <w:p w14:paraId="4C2B092F" w14:textId="77777777" w:rsidR="005734F6" w:rsidRPr="00A14ED2" w:rsidRDefault="005734F6" w:rsidP="00F7030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/>
          <w:i/>
          <w:iCs/>
          <w:sz w:val="30"/>
          <w:szCs w:val="30"/>
        </w:rPr>
      </w:pPr>
      <w:r w:rsidRPr="00A14ED2">
        <w:rPr>
          <w:rFonts w:ascii="Angsana New" w:hAnsi="Angsana New"/>
          <w:i/>
          <w:iCs/>
          <w:sz w:val="30"/>
          <w:szCs w:val="30"/>
          <w:cs/>
        </w:rPr>
        <w:t>(ก)</w:t>
      </w:r>
      <w:r w:rsidRPr="00A14ED2">
        <w:rPr>
          <w:rFonts w:ascii="Angsana New" w:hAnsi="Angsana New"/>
          <w:i/>
          <w:iCs/>
          <w:sz w:val="30"/>
          <w:szCs w:val="30"/>
          <w:cs/>
        </w:rPr>
        <w:tab/>
        <w:t>เกณฑ์การถือปฏิบัติ</w:t>
      </w:r>
    </w:p>
    <w:p w14:paraId="2A0C2844" w14:textId="77777777" w:rsidR="00825FD8" w:rsidRPr="00A14ED2" w:rsidRDefault="00825FD8" w:rsidP="00F703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24"/>
          <w:szCs w:val="24"/>
          <w:cs/>
        </w:rPr>
      </w:pPr>
    </w:p>
    <w:p w14:paraId="2F718A87" w14:textId="6EED9EE0" w:rsidR="00825FD8" w:rsidRPr="00A14ED2" w:rsidRDefault="00825FD8" w:rsidP="00E73A1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A14ED2">
        <w:rPr>
          <w:rFonts w:ascii="Angsana New" w:hAnsi="Angsana New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83017F">
        <w:rPr>
          <w:rFonts w:ascii="Angsana New" w:hAnsi="Angsana New"/>
          <w:sz w:val="30"/>
          <w:szCs w:val="30"/>
        </w:rPr>
        <w:br/>
      </w:r>
      <w:r w:rsidRPr="00A14ED2">
        <w:rPr>
          <w:rFonts w:ascii="Angsana New" w:hAnsi="Angsana New"/>
          <w:sz w:val="30"/>
          <w:szCs w:val="30"/>
          <w:cs/>
        </w:rPr>
        <w:t>สภาวิชาชีพบัญชี กฎระเบียบและประกาศคณะกรรมการกำกับหลักทรัพย์และตลา</w:t>
      </w:r>
      <w:r w:rsidR="00637C3E">
        <w:rPr>
          <w:rFonts w:ascii="Angsana New" w:hAnsi="Angsana New" w:hint="cs"/>
          <w:sz w:val="30"/>
          <w:szCs w:val="30"/>
          <w:cs/>
        </w:rPr>
        <w:t>ด</w:t>
      </w:r>
      <w:r w:rsidRPr="00A14ED2">
        <w:rPr>
          <w:rFonts w:ascii="Angsana New" w:hAnsi="Angsana New"/>
          <w:sz w:val="30"/>
          <w:szCs w:val="30"/>
          <w:cs/>
        </w:rPr>
        <w:t>หลักทรัพย์ที่เกี่ยวข้อง</w:t>
      </w:r>
      <w:r w:rsidRPr="00F70307">
        <w:rPr>
          <w:rFonts w:ascii="Cambria" w:hAnsi="Cambria" w:cs="Cambria" w:hint="cs"/>
          <w:sz w:val="30"/>
          <w:szCs w:val="30"/>
          <w:cs/>
        </w:rPr>
        <w:t> </w:t>
      </w:r>
      <w:r w:rsidRPr="00A14ED2">
        <w:rPr>
          <w:rFonts w:ascii="Angsana New" w:hAnsi="Angsana New"/>
          <w:sz w:val="30"/>
          <w:szCs w:val="30"/>
          <w:cs/>
        </w:rPr>
        <w:t xml:space="preserve"> </w:t>
      </w:r>
    </w:p>
    <w:p w14:paraId="31DC1E02" w14:textId="77777777" w:rsidR="00541B37" w:rsidRPr="00636BBA" w:rsidRDefault="00541B37" w:rsidP="001249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22"/>
          <w:szCs w:val="22"/>
        </w:rPr>
      </w:pPr>
    </w:p>
    <w:p w14:paraId="3295E269" w14:textId="2BFB4FBA" w:rsidR="00636BBA" w:rsidRDefault="00124914" w:rsidP="00636BBA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E5647B">
        <w:rPr>
          <w:rFonts w:ascii="Angsana New" w:hAnsi="Angsana New" w:hint="cs"/>
          <w:sz w:val="30"/>
          <w:szCs w:val="30"/>
          <w:cs/>
        </w:rPr>
        <w:t xml:space="preserve">มาตรฐานการรายงานทางการเงินหลายฉบับได้มีการออกและปรับปรุงใหม่ซึ่งมีผลบังคับใช้ตั้งแต่รอบระยะเวลาบัญชีที่เริ่มในหรือหลังวันที่ </w:t>
      </w:r>
      <w:r w:rsidR="000A65E9" w:rsidRPr="000A65E9">
        <w:rPr>
          <w:rFonts w:ascii="Angsana New" w:hAnsi="Angsana New"/>
          <w:sz w:val="30"/>
          <w:szCs w:val="30"/>
        </w:rPr>
        <w:t>1</w:t>
      </w:r>
      <w:r w:rsidRPr="00E5647B">
        <w:rPr>
          <w:rFonts w:ascii="Angsana New" w:hAnsi="Angsana New"/>
          <w:sz w:val="30"/>
          <w:szCs w:val="30"/>
          <w:cs/>
        </w:rPr>
        <w:t xml:space="preserve"> </w:t>
      </w:r>
      <w:r w:rsidRPr="00E5647B">
        <w:rPr>
          <w:rFonts w:ascii="Angsana New" w:hAnsi="Angsana New" w:hint="cs"/>
          <w:sz w:val="30"/>
          <w:szCs w:val="30"/>
          <w:cs/>
        </w:rPr>
        <w:t>มกราคม</w:t>
      </w:r>
      <w:r w:rsidRPr="00E5647B">
        <w:rPr>
          <w:rFonts w:ascii="Angsana New" w:hAnsi="Angsana New"/>
          <w:sz w:val="30"/>
          <w:szCs w:val="30"/>
          <w:cs/>
        </w:rPr>
        <w:t xml:space="preserve"> </w:t>
      </w:r>
      <w:r w:rsidR="000A65E9" w:rsidRPr="000A65E9">
        <w:rPr>
          <w:rFonts w:ascii="Angsana New" w:hAnsi="Angsana New"/>
          <w:sz w:val="30"/>
          <w:szCs w:val="30"/>
        </w:rPr>
        <w:t>2563</w:t>
      </w:r>
      <w:r w:rsidR="001F375B">
        <w:rPr>
          <w:rFonts w:ascii="Angsana New" w:hAnsi="Angsana New"/>
          <w:sz w:val="30"/>
          <w:szCs w:val="30"/>
          <w:cs/>
        </w:rPr>
        <w:t xml:space="preserve"> </w:t>
      </w:r>
      <w:r w:rsidRPr="00E5647B">
        <w:rPr>
          <w:rFonts w:ascii="Angsana New" w:hAnsi="Angsana New" w:hint="cs"/>
          <w:sz w:val="30"/>
          <w:szCs w:val="30"/>
          <w:cs/>
        </w:rPr>
        <w:t>การถือปฏิบัติตามมาตรฐานการรายงานทางการเงินที่ออกและปรับปรุงใหม่นั้น</w:t>
      </w:r>
      <w:r w:rsidRPr="00E5647B">
        <w:rPr>
          <w:rFonts w:ascii="Angsana New" w:hAnsi="Angsana New"/>
          <w:sz w:val="30"/>
          <w:szCs w:val="30"/>
          <w:cs/>
        </w:rPr>
        <w:t xml:space="preserve"> </w:t>
      </w:r>
      <w:r w:rsidRPr="00E5647B">
        <w:rPr>
          <w:rFonts w:ascii="Angsana New" w:hAnsi="Angsana New" w:hint="cs"/>
          <w:sz w:val="30"/>
          <w:szCs w:val="30"/>
          <w:cs/>
        </w:rPr>
        <w:t>มีผลให้เกิดการเปลี่ยนแปลงนโยบายการบัญชีของกลุ่มบริษัท</w:t>
      </w:r>
      <w:r w:rsidRPr="00E5647B">
        <w:rPr>
          <w:rFonts w:ascii="Angsana New" w:hAnsi="Angsana New"/>
          <w:sz w:val="30"/>
          <w:szCs w:val="30"/>
          <w:cs/>
        </w:rPr>
        <w:t xml:space="preserve"> </w:t>
      </w:r>
    </w:p>
    <w:p w14:paraId="2ED6B842" w14:textId="77777777" w:rsidR="00636BBA" w:rsidRPr="00636BBA" w:rsidRDefault="00636BBA" w:rsidP="00636BBA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742030FF" w14:textId="69243337" w:rsidR="001F375B" w:rsidRDefault="001F375B" w:rsidP="00636BBA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31CA6">
        <w:rPr>
          <w:rFonts w:ascii="Angsana New" w:hAnsi="Angsana New" w:hint="cs"/>
          <w:sz w:val="30"/>
          <w:szCs w:val="30"/>
          <w:cs/>
        </w:rPr>
        <w:t>กลุ่มบริษัทถือปฏิบัติตามมาตรฐานการรายงานทางการเงินกลุ่มเครื่องมือทางการเงิน</w:t>
      </w:r>
      <w:r w:rsidR="005F20F3">
        <w:rPr>
          <w:rFonts w:ascii="Angsana New" w:hAnsi="Angsana New" w:hint="cs"/>
          <w:sz w:val="30"/>
          <w:szCs w:val="30"/>
          <w:cs/>
        </w:rPr>
        <w:t xml:space="preserve"> ซึ่งประกอบด้วย</w:t>
      </w:r>
      <w:r w:rsidRPr="00F31CA6">
        <w:rPr>
          <w:rFonts w:ascii="Angsana New" w:hAnsi="Angsana New" w:hint="cs"/>
          <w:sz w:val="30"/>
          <w:szCs w:val="30"/>
          <w:cs/>
        </w:rPr>
        <w:t>มาตรฐานการรายงานทางการเงิน</w:t>
      </w:r>
      <w:r w:rsidRPr="00F31CA6">
        <w:rPr>
          <w:rFonts w:ascii="Angsana New" w:hAnsi="Angsana New"/>
          <w:sz w:val="30"/>
          <w:szCs w:val="30"/>
          <w:cs/>
        </w:rPr>
        <w:t xml:space="preserve"> </w:t>
      </w:r>
      <w:r w:rsidR="00636BBA" w:rsidRPr="00636BBA">
        <w:rPr>
          <w:rFonts w:ascii="Angsana New" w:hAnsi="Angsana New" w:hint="cs"/>
          <w:sz w:val="30"/>
          <w:szCs w:val="30"/>
          <w:cs/>
        </w:rPr>
        <w:t>ฉบับที่</w:t>
      </w:r>
      <w:r w:rsidR="00636BBA" w:rsidRPr="00636BBA">
        <w:rPr>
          <w:rFonts w:ascii="Angsana New" w:hAnsi="Angsana New"/>
          <w:sz w:val="30"/>
          <w:szCs w:val="30"/>
          <w:cs/>
        </w:rPr>
        <w:t xml:space="preserve"> </w:t>
      </w:r>
      <w:r w:rsidR="000A65E9" w:rsidRPr="000A65E9">
        <w:rPr>
          <w:rFonts w:ascii="Angsana New" w:hAnsi="Angsana New"/>
          <w:sz w:val="30"/>
          <w:szCs w:val="30"/>
        </w:rPr>
        <w:t>9</w:t>
      </w:r>
      <w:r w:rsidR="00636BBA" w:rsidRPr="00636BBA">
        <w:rPr>
          <w:rFonts w:ascii="Angsana New" w:hAnsi="Angsana New"/>
          <w:sz w:val="30"/>
          <w:szCs w:val="30"/>
          <w:cs/>
        </w:rPr>
        <w:t xml:space="preserve"> </w:t>
      </w:r>
      <w:r w:rsidR="00636BBA" w:rsidRPr="00636BBA">
        <w:rPr>
          <w:rFonts w:ascii="Angsana New" w:hAnsi="Angsana New" w:hint="cs"/>
          <w:sz w:val="30"/>
          <w:szCs w:val="30"/>
          <w:cs/>
        </w:rPr>
        <w:t>เรื่อง</w:t>
      </w:r>
      <w:r w:rsidR="00636BBA" w:rsidRPr="00636BBA">
        <w:rPr>
          <w:rFonts w:ascii="Angsana New" w:hAnsi="Angsana New"/>
          <w:sz w:val="30"/>
          <w:szCs w:val="30"/>
          <w:cs/>
        </w:rPr>
        <w:t xml:space="preserve"> </w:t>
      </w:r>
      <w:r w:rsidR="00636BBA" w:rsidRPr="00045AF2">
        <w:rPr>
          <w:rFonts w:ascii="Angsana New" w:hAnsi="Angsana New" w:hint="cs"/>
          <w:i/>
          <w:iCs/>
          <w:sz w:val="30"/>
          <w:szCs w:val="30"/>
          <w:cs/>
        </w:rPr>
        <w:t>เครื่องมือทางการเงิน</w:t>
      </w:r>
      <w:r w:rsidR="00636BBA" w:rsidRPr="00636BBA">
        <w:rPr>
          <w:rFonts w:ascii="Angsana New" w:hAnsi="Angsana New"/>
          <w:sz w:val="30"/>
          <w:szCs w:val="30"/>
          <w:cs/>
        </w:rPr>
        <w:t xml:space="preserve"> (</w:t>
      </w:r>
      <w:r w:rsidR="00636BBA" w:rsidRPr="00636BBA">
        <w:rPr>
          <w:rFonts w:ascii="Angsana New" w:hAnsi="Angsana New"/>
          <w:sz w:val="30"/>
          <w:szCs w:val="30"/>
        </w:rPr>
        <w:t xml:space="preserve">TFRS </w:t>
      </w:r>
      <w:r w:rsidR="000A65E9" w:rsidRPr="000A65E9">
        <w:rPr>
          <w:rFonts w:ascii="Angsana New" w:hAnsi="Angsana New"/>
          <w:sz w:val="30"/>
          <w:szCs w:val="30"/>
        </w:rPr>
        <w:t>9</w:t>
      </w:r>
      <w:r w:rsidR="00636BBA" w:rsidRPr="00636BBA">
        <w:rPr>
          <w:rFonts w:ascii="Angsana New" w:hAnsi="Angsana New"/>
          <w:sz w:val="30"/>
          <w:szCs w:val="30"/>
          <w:cs/>
        </w:rPr>
        <w:t xml:space="preserve">) </w:t>
      </w:r>
      <w:r w:rsidR="00636BBA" w:rsidRPr="00636BBA">
        <w:rPr>
          <w:rFonts w:ascii="Angsana New" w:hAnsi="Angsana New" w:hint="cs"/>
          <w:sz w:val="30"/>
          <w:szCs w:val="30"/>
          <w:cs/>
        </w:rPr>
        <w:t>รวมถึงมาตรฐานและการตีความมาตรฐานที่เกี่ยวข้อง</w:t>
      </w:r>
      <w:r w:rsidR="00636BBA" w:rsidRPr="00636BBA">
        <w:rPr>
          <w:rFonts w:ascii="Angsana New" w:hAnsi="Angsana New"/>
          <w:sz w:val="30"/>
          <w:szCs w:val="30"/>
          <w:cs/>
        </w:rPr>
        <w:t xml:space="preserve"> </w:t>
      </w:r>
      <w:r w:rsidR="00636BBA" w:rsidRPr="00636BBA">
        <w:rPr>
          <w:rFonts w:ascii="Angsana New" w:hAnsi="Angsana New" w:hint="cs"/>
          <w:sz w:val="30"/>
          <w:szCs w:val="30"/>
          <w:cs/>
        </w:rPr>
        <w:t>และมาตรฐานการรายงานทางการเงิน</w:t>
      </w:r>
      <w:r w:rsidR="00636BBA" w:rsidRPr="00636BBA">
        <w:rPr>
          <w:rFonts w:ascii="Angsana New" w:hAnsi="Angsana New"/>
          <w:sz w:val="30"/>
          <w:szCs w:val="30"/>
          <w:cs/>
        </w:rPr>
        <w:t xml:space="preserve"> </w:t>
      </w:r>
      <w:r w:rsidR="00636BBA" w:rsidRPr="00636BBA">
        <w:rPr>
          <w:rFonts w:ascii="Angsana New" w:hAnsi="Angsana New" w:hint="cs"/>
          <w:sz w:val="30"/>
          <w:szCs w:val="30"/>
          <w:cs/>
        </w:rPr>
        <w:t>ฉบับที่</w:t>
      </w:r>
      <w:r w:rsidR="00636BBA" w:rsidRPr="00636BBA">
        <w:rPr>
          <w:rFonts w:ascii="Angsana New" w:hAnsi="Angsana New"/>
          <w:sz w:val="30"/>
          <w:szCs w:val="30"/>
          <w:cs/>
        </w:rPr>
        <w:t xml:space="preserve"> </w:t>
      </w:r>
      <w:r w:rsidR="000A65E9" w:rsidRPr="000A65E9">
        <w:rPr>
          <w:rFonts w:ascii="Angsana New" w:hAnsi="Angsana New"/>
          <w:sz w:val="30"/>
          <w:szCs w:val="30"/>
        </w:rPr>
        <w:t>16</w:t>
      </w:r>
      <w:r w:rsidR="00636BBA" w:rsidRPr="00636BBA">
        <w:rPr>
          <w:rFonts w:ascii="Angsana New" w:hAnsi="Angsana New"/>
          <w:sz w:val="30"/>
          <w:szCs w:val="30"/>
          <w:cs/>
        </w:rPr>
        <w:t xml:space="preserve"> </w:t>
      </w:r>
      <w:r w:rsidR="00636BBA" w:rsidRPr="00636BBA">
        <w:rPr>
          <w:rFonts w:ascii="Angsana New" w:hAnsi="Angsana New" w:hint="cs"/>
          <w:sz w:val="30"/>
          <w:szCs w:val="30"/>
          <w:cs/>
        </w:rPr>
        <w:t>เรื่อง</w:t>
      </w:r>
      <w:r w:rsidR="00636BBA" w:rsidRPr="00636BBA">
        <w:rPr>
          <w:rFonts w:ascii="Angsana New" w:hAnsi="Angsana New"/>
          <w:sz w:val="30"/>
          <w:szCs w:val="30"/>
          <w:cs/>
        </w:rPr>
        <w:t xml:space="preserve"> </w:t>
      </w:r>
      <w:r w:rsidR="00636BBA" w:rsidRPr="00045AF2">
        <w:rPr>
          <w:rFonts w:ascii="Angsana New" w:hAnsi="Angsana New" w:hint="cs"/>
          <w:i/>
          <w:iCs/>
          <w:sz w:val="30"/>
          <w:szCs w:val="30"/>
          <w:cs/>
        </w:rPr>
        <w:t>สัญญาเช่า</w:t>
      </w:r>
      <w:r w:rsidR="00636BBA" w:rsidRPr="00636BBA">
        <w:rPr>
          <w:rFonts w:ascii="Angsana New" w:hAnsi="Angsana New"/>
          <w:sz w:val="30"/>
          <w:szCs w:val="30"/>
          <w:cs/>
        </w:rPr>
        <w:t xml:space="preserve"> (</w:t>
      </w:r>
      <w:r w:rsidR="00636BBA" w:rsidRPr="00636BBA">
        <w:rPr>
          <w:rFonts w:ascii="Angsana New" w:hAnsi="Angsana New"/>
          <w:sz w:val="30"/>
          <w:szCs w:val="30"/>
        </w:rPr>
        <w:t xml:space="preserve">TFRS </w:t>
      </w:r>
      <w:r w:rsidR="000A65E9" w:rsidRPr="000A65E9">
        <w:rPr>
          <w:rFonts w:ascii="Angsana New" w:hAnsi="Angsana New"/>
          <w:sz w:val="30"/>
          <w:szCs w:val="30"/>
        </w:rPr>
        <w:t>16</w:t>
      </w:r>
      <w:r w:rsidR="00636BBA" w:rsidRPr="00636BBA">
        <w:rPr>
          <w:rFonts w:ascii="Angsana New" w:hAnsi="Angsana New"/>
          <w:sz w:val="30"/>
          <w:szCs w:val="30"/>
          <w:cs/>
        </w:rPr>
        <w:t xml:space="preserve">) </w:t>
      </w:r>
      <w:r w:rsidR="00636BBA" w:rsidRPr="00636BBA">
        <w:rPr>
          <w:rFonts w:ascii="Angsana New" w:hAnsi="Angsana New" w:hint="cs"/>
          <w:sz w:val="30"/>
          <w:szCs w:val="30"/>
          <w:cs/>
        </w:rPr>
        <w:t>เป็นครั้งแรก</w:t>
      </w:r>
      <w:r w:rsidRPr="009333E8">
        <w:rPr>
          <w:rFonts w:ascii="Angsana New" w:hAnsi="Angsana New" w:hint="cs"/>
          <w:sz w:val="30"/>
          <w:szCs w:val="30"/>
          <w:cs/>
        </w:rPr>
        <w:t>ซึ่ง</w:t>
      </w:r>
      <w:r w:rsidRPr="00DA242B">
        <w:rPr>
          <w:rFonts w:ascii="Angsana New" w:hAnsi="Angsana New"/>
          <w:sz w:val="30"/>
          <w:szCs w:val="30"/>
          <w:cs/>
        </w:rPr>
        <w:t xml:space="preserve">ได้เปิดเผยผลกระทบจากการเปลี่ยนแปลงนโยบายการบัญชีไว้ในหมายเหตุข้อ </w:t>
      </w:r>
      <w:r w:rsidR="000A65E9" w:rsidRPr="000A65E9">
        <w:rPr>
          <w:rFonts w:ascii="Angsana New" w:hAnsi="Angsana New"/>
          <w:sz w:val="30"/>
          <w:szCs w:val="30"/>
        </w:rPr>
        <w:t>3</w:t>
      </w:r>
    </w:p>
    <w:p w14:paraId="7A4679DA" w14:textId="62AD1A2C" w:rsidR="007033BD" w:rsidRDefault="00045AF2" w:rsidP="00045AF2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9360B">
        <w:rPr>
          <w:rFonts w:ascii="Angsana New" w:hAnsi="Angsana New"/>
          <w:sz w:val="30"/>
          <w:szCs w:val="30"/>
          <w:cs/>
        </w:rPr>
        <w:lastRenderedPageBreak/>
        <w:t>นอกจากนี้</w:t>
      </w:r>
      <w:r w:rsidR="00B27FDF">
        <w:rPr>
          <w:rFonts w:ascii="Angsana New" w:hAnsi="Angsana New"/>
          <w:sz w:val="30"/>
          <w:szCs w:val="30"/>
          <w:cs/>
        </w:rPr>
        <w:t xml:space="preserve"> </w:t>
      </w:r>
      <w:r w:rsidRPr="00D9360B">
        <w:rPr>
          <w:rFonts w:ascii="Angsana New" w:hAnsi="Angsana New"/>
          <w:sz w:val="30"/>
          <w:szCs w:val="30"/>
          <w:cs/>
        </w:rPr>
        <w:t>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</w:t>
      </w:r>
      <w:r w:rsidR="00B27FDF">
        <w:rPr>
          <w:rFonts w:ascii="Angsana New" w:hAnsi="Angsana New"/>
          <w:sz w:val="30"/>
          <w:szCs w:val="30"/>
          <w:cs/>
        </w:rPr>
        <w:t xml:space="preserve"> </w:t>
      </w:r>
      <w:r w:rsidRPr="00D9360B">
        <w:rPr>
          <w:rFonts w:ascii="Angsana New" w:hAnsi="Angsana New"/>
          <w:sz w:val="30"/>
          <w:szCs w:val="30"/>
          <w:cs/>
        </w:rPr>
        <w:t>กลุ่ม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</w:p>
    <w:p w14:paraId="5E92CB05" w14:textId="77777777" w:rsidR="00045AF2" w:rsidRPr="004D2B77" w:rsidRDefault="00045AF2" w:rsidP="00821F90">
      <w:pPr>
        <w:tabs>
          <w:tab w:val="clear" w:pos="227"/>
          <w:tab w:val="clear" w:pos="454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CBDAA5C" w14:textId="77777777" w:rsidR="007033BD" w:rsidRPr="004D2B77" w:rsidRDefault="007033BD" w:rsidP="007033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4D2B77">
        <w:rPr>
          <w:rFonts w:ascii="Angsana New" w:hAnsi="Angsana New"/>
          <w:i/>
          <w:iCs/>
          <w:sz w:val="30"/>
          <w:szCs w:val="30"/>
          <w:cs/>
        </w:rPr>
        <w:t>(</w:t>
      </w:r>
      <w:r w:rsidR="00821F90" w:rsidRPr="004D2B77">
        <w:rPr>
          <w:rFonts w:ascii="Angsana New" w:hAnsi="Angsana New" w:hint="cs"/>
          <w:i/>
          <w:iCs/>
          <w:sz w:val="30"/>
          <w:szCs w:val="30"/>
          <w:cs/>
        </w:rPr>
        <w:t>ข</w:t>
      </w:r>
      <w:r w:rsidRPr="004D2B77">
        <w:rPr>
          <w:rFonts w:ascii="Angsana New" w:hAnsi="Angsana New"/>
          <w:i/>
          <w:iCs/>
          <w:sz w:val="30"/>
          <w:szCs w:val="30"/>
          <w:cs/>
        </w:rPr>
        <w:t>)</w:t>
      </w:r>
      <w:r w:rsidRPr="004D2B77">
        <w:rPr>
          <w:rFonts w:ascii="Angsana New" w:hAnsi="Angsana New" w:hint="cs"/>
          <w:b/>
          <w:bCs/>
          <w:i/>
          <w:iCs/>
          <w:sz w:val="30"/>
          <w:szCs w:val="30"/>
          <w:cs/>
        </w:rPr>
        <w:tab/>
      </w:r>
      <w:r w:rsidRPr="004D2B77">
        <w:rPr>
          <w:rFonts w:ascii="Angsana New" w:hAnsi="Angsana New"/>
          <w:i/>
          <w:iCs/>
          <w:sz w:val="30"/>
          <w:szCs w:val="30"/>
          <w:cs/>
        </w:rPr>
        <w:t>สกุลเงินที่</w:t>
      </w:r>
      <w:r w:rsidRPr="004D2B77">
        <w:rPr>
          <w:rFonts w:ascii="Angsana New" w:hAnsi="Angsana New" w:hint="cs"/>
          <w:i/>
          <w:iCs/>
          <w:sz w:val="30"/>
          <w:szCs w:val="30"/>
          <w:cs/>
        </w:rPr>
        <w:t>ใช้ในการดำเนินงานและ</w:t>
      </w:r>
      <w:r w:rsidRPr="004D2B77">
        <w:rPr>
          <w:rFonts w:ascii="Angsana New" w:hAnsi="Angsana New"/>
          <w:i/>
          <w:iCs/>
          <w:sz w:val="30"/>
          <w:szCs w:val="30"/>
          <w:cs/>
        </w:rPr>
        <w:t>นำเสนองบการเงิน</w:t>
      </w:r>
    </w:p>
    <w:p w14:paraId="133D8987" w14:textId="77777777" w:rsidR="007033BD" w:rsidRPr="004D2B77" w:rsidRDefault="007033BD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AD1CE7E" w14:textId="1ECD4EDA" w:rsidR="007033BD" w:rsidRPr="004D2B77" w:rsidRDefault="007033BD" w:rsidP="007033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D2B77">
        <w:rPr>
          <w:rFonts w:ascii="Angsana New" w:hAnsi="Angsana New"/>
          <w:sz w:val="30"/>
          <w:szCs w:val="30"/>
          <w:cs/>
        </w:rPr>
        <w:t>งบการเงินนี้</w:t>
      </w:r>
      <w:r w:rsidR="00C44F08">
        <w:rPr>
          <w:rFonts w:ascii="Angsana New" w:hAnsi="Angsana New" w:hint="cs"/>
          <w:sz w:val="30"/>
          <w:szCs w:val="30"/>
          <w:cs/>
        </w:rPr>
        <w:t>นำเสนอ</w:t>
      </w:r>
      <w:r w:rsidRPr="004D2B77">
        <w:rPr>
          <w:rFonts w:ascii="Angsana New" w:hAnsi="Angsana New"/>
          <w:sz w:val="30"/>
          <w:szCs w:val="30"/>
          <w:cs/>
        </w:rPr>
        <w:t>เป็นเงินบาท</w:t>
      </w:r>
      <w:r w:rsidRPr="004D2B77">
        <w:rPr>
          <w:rFonts w:ascii="Angsana New" w:hAnsi="Angsana New" w:hint="cs"/>
          <w:sz w:val="30"/>
          <w:szCs w:val="30"/>
          <w:cs/>
        </w:rPr>
        <w:t xml:space="preserve">ซึ่งเป็นสกุลเงินที่ใช้ในการดำเนินงานของบริษัท </w:t>
      </w:r>
    </w:p>
    <w:p w14:paraId="1DEB986F" w14:textId="77777777" w:rsidR="007E0BFD" w:rsidRPr="004D2B77" w:rsidRDefault="007E0BFD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24399F0" w14:textId="77777777" w:rsidR="00BD4B55" w:rsidRPr="004D2B77" w:rsidRDefault="00825FD8" w:rsidP="00821F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eastAsia="Cordia New" w:hAnsi="Angsana New"/>
          <w:sz w:val="30"/>
          <w:szCs w:val="30"/>
          <w:cs/>
        </w:rPr>
      </w:pPr>
      <w:r w:rsidRPr="004D2B77">
        <w:rPr>
          <w:rFonts w:ascii="Angsana New" w:hAnsi="Angsana New"/>
          <w:i/>
          <w:iCs/>
          <w:sz w:val="30"/>
          <w:szCs w:val="30"/>
          <w:cs/>
        </w:rPr>
        <w:t>(</w:t>
      </w:r>
      <w:r w:rsidR="00821F90" w:rsidRPr="004D2B77">
        <w:rPr>
          <w:rFonts w:ascii="Angsana New" w:hAnsi="Angsana New" w:hint="cs"/>
          <w:i/>
          <w:iCs/>
          <w:sz w:val="30"/>
          <w:szCs w:val="30"/>
          <w:cs/>
        </w:rPr>
        <w:t>ค</w:t>
      </w:r>
      <w:r w:rsidR="002631DF" w:rsidRPr="004D2B77">
        <w:rPr>
          <w:rFonts w:ascii="Angsana New" w:hAnsi="Angsana New"/>
          <w:i/>
          <w:iCs/>
          <w:sz w:val="30"/>
          <w:szCs w:val="30"/>
          <w:cs/>
        </w:rPr>
        <w:t>)</w:t>
      </w:r>
      <w:r w:rsidR="002631DF" w:rsidRPr="004D2B77">
        <w:rPr>
          <w:rFonts w:ascii="Angsana New" w:hAnsi="Angsana New"/>
          <w:i/>
          <w:iCs/>
          <w:sz w:val="30"/>
          <w:szCs w:val="30"/>
          <w:cs/>
        </w:rPr>
        <w:tab/>
        <w:t>การ</w:t>
      </w:r>
      <w:r w:rsidR="00DE7E74" w:rsidRPr="004D2B77">
        <w:rPr>
          <w:rFonts w:ascii="Angsana New" w:hAnsi="Angsana New"/>
          <w:i/>
          <w:iCs/>
          <w:sz w:val="30"/>
          <w:szCs w:val="30"/>
          <w:cs/>
        </w:rPr>
        <w:t>ใช้วิจารณญาณ</w:t>
      </w:r>
      <w:r w:rsidR="00DE7E74" w:rsidRPr="004D2B77">
        <w:rPr>
          <w:rFonts w:ascii="Angsana New" w:hAnsi="Angsana New" w:hint="cs"/>
          <w:i/>
          <w:iCs/>
          <w:sz w:val="30"/>
          <w:szCs w:val="30"/>
          <w:cs/>
        </w:rPr>
        <w:t>และการ</w:t>
      </w:r>
      <w:r w:rsidR="002631DF" w:rsidRPr="004D2B77">
        <w:rPr>
          <w:rFonts w:ascii="Angsana New" w:hAnsi="Angsana New"/>
          <w:i/>
          <w:iCs/>
          <w:sz w:val="30"/>
          <w:szCs w:val="30"/>
          <w:cs/>
        </w:rPr>
        <w:t>ประมาณการ</w:t>
      </w:r>
    </w:p>
    <w:p w14:paraId="26756E32" w14:textId="77777777" w:rsidR="00BD4B55" w:rsidRPr="004D2B77" w:rsidRDefault="00BD4B55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2113E1F" w14:textId="4556D68A" w:rsidR="00113144" w:rsidRPr="004D2B77" w:rsidRDefault="00E5647B" w:rsidP="00E564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4D2B77">
        <w:rPr>
          <w:rFonts w:ascii="Angsana New" w:hAnsi="Angsana New" w:hint="cs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</w:t>
      </w:r>
      <w:r w:rsidRPr="004D2B77">
        <w:rPr>
          <w:rFonts w:ascii="Angsana New" w:hAnsi="Angsana New"/>
          <w:sz w:val="30"/>
          <w:szCs w:val="30"/>
          <w:cs/>
        </w:rPr>
        <w:t xml:space="preserve"> </w:t>
      </w:r>
      <w:r w:rsidRPr="004D2B77">
        <w:rPr>
          <w:rFonts w:ascii="Angsana New" w:hAnsi="Angsana New" w:hint="cs"/>
          <w:sz w:val="30"/>
          <w:szCs w:val="30"/>
          <w:cs/>
        </w:rPr>
        <w:t>ซึ่งมีผลกระทบต่อการ</w:t>
      </w:r>
      <w:r w:rsidR="00E169C5" w:rsidRPr="004D2B77">
        <w:rPr>
          <w:rFonts w:ascii="Angsana New" w:hAnsi="Angsana New" w:hint="cs"/>
          <w:sz w:val="30"/>
          <w:szCs w:val="30"/>
          <w:cs/>
        </w:rPr>
        <w:t>ปฏิบัติตาม</w:t>
      </w:r>
      <w:r w:rsidRPr="004D2B77">
        <w:rPr>
          <w:rFonts w:ascii="Angsana New" w:hAnsi="Angsana New" w:hint="cs"/>
          <w:sz w:val="30"/>
          <w:szCs w:val="30"/>
          <w:cs/>
        </w:rPr>
        <w:t>นโยบายการบัญชีของกลุ่มบริษัท</w:t>
      </w:r>
      <w:r w:rsidRPr="004D2B77">
        <w:rPr>
          <w:rFonts w:ascii="Angsana New" w:hAnsi="Angsana New"/>
          <w:sz w:val="30"/>
          <w:szCs w:val="30"/>
          <w:cs/>
        </w:rPr>
        <w:t xml:space="preserve"> </w:t>
      </w:r>
      <w:r w:rsidRPr="004D2B77">
        <w:rPr>
          <w:rFonts w:ascii="Angsana New" w:hAnsi="Angsana New" w:hint="cs"/>
          <w:sz w:val="30"/>
          <w:szCs w:val="30"/>
          <w:cs/>
        </w:rPr>
        <w:t>ทั้งนี้</w:t>
      </w:r>
      <w:r w:rsidRPr="004D2B77">
        <w:rPr>
          <w:rFonts w:ascii="Angsana New" w:hAnsi="Angsana New"/>
          <w:sz w:val="30"/>
          <w:szCs w:val="30"/>
          <w:cs/>
        </w:rPr>
        <w:t xml:space="preserve"> </w:t>
      </w:r>
      <w:r w:rsidRPr="004D2B77">
        <w:rPr>
          <w:rFonts w:ascii="Angsana New" w:hAnsi="Angsana New" w:hint="cs"/>
          <w:sz w:val="30"/>
          <w:szCs w:val="30"/>
          <w:cs/>
        </w:rPr>
        <w:t>ผลที่เกิดขึ้นจริงอาจแตกต่างจากที่ประมาณการไว้</w:t>
      </w:r>
      <w:r w:rsidRPr="004D2B77">
        <w:rPr>
          <w:rFonts w:ascii="Angsana New" w:hAnsi="Angsana New"/>
          <w:sz w:val="30"/>
          <w:szCs w:val="30"/>
          <w:cs/>
        </w:rPr>
        <w:t xml:space="preserve"> </w:t>
      </w:r>
      <w:r w:rsidRPr="004D2B77">
        <w:rPr>
          <w:rFonts w:ascii="Angsana New" w:hAnsi="Angsana New" w:hint="cs"/>
          <w:sz w:val="30"/>
          <w:szCs w:val="30"/>
          <w:cs/>
        </w:rPr>
        <w:t>ประมาณการและข้อสมมติที่ใช้ในการจัดทำงบการเงินจะได้รับการทบทวนอย่างต่อเนื่อง</w:t>
      </w:r>
      <w:r w:rsidRPr="004D2B77">
        <w:rPr>
          <w:rFonts w:ascii="Angsana New" w:hAnsi="Angsana New"/>
          <w:sz w:val="30"/>
          <w:szCs w:val="30"/>
          <w:cs/>
        </w:rPr>
        <w:t xml:space="preserve"> </w:t>
      </w:r>
      <w:r w:rsidRPr="004D2B77">
        <w:rPr>
          <w:rFonts w:ascii="Angsana New" w:hAnsi="Angsana New" w:hint="cs"/>
          <w:sz w:val="30"/>
          <w:szCs w:val="30"/>
          <w:cs/>
        </w:rPr>
        <w:t>การปรับประมาณการทางบัญชีจะบันทึกโดยวิธีเปลี่ยนทันทีเป็นต้นไป</w:t>
      </w:r>
    </w:p>
    <w:p w14:paraId="09F19328" w14:textId="77777777" w:rsidR="00D84F43" w:rsidRPr="004D2B77" w:rsidRDefault="00D84F43" w:rsidP="00E564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A88E973" w14:textId="45115795" w:rsidR="000A214A" w:rsidRPr="004D2B77" w:rsidRDefault="000A214A" w:rsidP="00715D65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30"/>
          <w:szCs w:val="30"/>
        </w:rPr>
      </w:pPr>
      <w:r w:rsidRPr="004D2B77">
        <w:rPr>
          <w:rFonts w:ascii="Angsana New" w:hAnsi="Angsana New"/>
          <w:sz w:val="30"/>
          <w:szCs w:val="30"/>
          <w:cs/>
        </w:rPr>
        <w:t xml:space="preserve">การใช้วิจารณญาณ </w:t>
      </w:r>
    </w:p>
    <w:p w14:paraId="2170D7D8" w14:textId="77777777" w:rsidR="006E01EF" w:rsidRPr="004D2B77" w:rsidRDefault="006E01EF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011535A4" w14:textId="77777777" w:rsidR="007A59C4" w:rsidRPr="004D2B77" w:rsidRDefault="007A59C4" w:rsidP="00773AB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900"/>
        <w:jc w:val="thaiDistribute"/>
        <w:rPr>
          <w:rFonts w:ascii="Angsana New" w:hAnsi="Angsana New"/>
          <w:spacing w:val="-2"/>
          <w:sz w:val="30"/>
          <w:szCs w:val="30"/>
        </w:rPr>
      </w:pPr>
      <w:r w:rsidRPr="004D2B77">
        <w:rPr>
          <w:rFonts w:ascii="Angsana New" w:hAnsi="Angsana New" w:hint="cs"/>
          <w:spacing w:val="-2"/>
          <w:sz w:val="30"/>
          <w:szCs w:val="30"/>
          <w:cs/>
        </w:rPr>
        <w:t>ข้อมูลเกี่ยวกับการใช</w:t>
      </w:r>
      <w:r w:rsidR="001D47D7" w:rsidRPr="004D2B77">
        <w:rPr>
          <w:rFonts w:ascii="Angsana New" w:hAnsi="Angsana New" w:hint="cs"/>
          <w:spacing w:val="-2"/>
          <w:sz w:val="30"/>
          <w:szCs w:val="30"/>
          <w:cs/>
        </w:rPr>
        <w:t>้</w:t>
      </w:r>
      <w:r w:rsidRPr="004D2B77">
        <w:rPr>
          <w:rFonts w:ascii="Angsana New" w:hAnsi="Angsana New" w:hint="cs"/>
          <w:spacing w:val="-2"/>
          <w:sz w:val="30"/>
          <w:szCs w:val="30"/>
          <w:cs/>
        </w:rPr>
        <w:t>วิจารณญาณในการ</w:t>
      </w:r>
      <w:r w:rsidR="00E169C5" w:rsidRPr="004D2B77">
        <w:rPr>
          <w:rFonts w:ascii="Angsana New" w:hAnsi="Angsana New" w:hint="cs"/>
          <w:spacing w:val="-2"/>
          <w:sz w:val="30"/>
          <w:szCs w:val="30"/>
          <w:cs/>
        </w:rPr>
        <w:t>ปฏิบัติตาม</w:t>
      </w:r>
      <w:r w:rsidRPr="004D2B77">
        <w:rPr>
          <w:rFonts w:ascii="Angsana New" w:hAnsi="Angsana New" w:hint="cs"/>
          <w:spacing w:val="-2"/>
          <w:sz w:val="30"/>
          <w:szCs w:val="30"/>
          <w:cs/>
        </w:rPr>
        <w:t>นโยบายการบัญชีซึ่งมีผลกระทบที</w:t>
      </w:r>
      <w:r w:rsidR="001D47D7" w:rsidRPr="004D2B77">
        <w:rPr>
          <w:rFonts w:ascii="Angsana New" w:hAnsi="Angsana New" w:hint="cs"/>
          <w:spacing w:val="-2"/>
          <w:sz w:val="30"/>
          <w:szCs w:val="30"/>
          <w:cs/>
        </w:rPr>
        <w:t>่มีนัยสำคัญที่สุดต่อจำนวนเงินที่</w:t>
      </w:r>
      <w:r w:rsidRPr="004D2B77">
        <w:rPr>
          <w:rFonts w:ascii="Angsana New" w:hAnsi="Angsana New" w:hint="cs"/>
          <w:spacing w:val="-2"/>
          <w:sz w:val="30"/>
          <w:szCs w:val="30"/>
          <w:cs/>
        </w:rPr>
        <w:t>รับรู้ในงบการเงิน</w:t>
      </w:r>
      <w:r w:rsidR="00E169C5" w:rsidRPr="004D2B77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4D2B77">
        <w:rPr>
          <w:rFonts w:ascii="Angsana New" w:hAnsi="Angsana New" w:hint="cs"/>
          <w:spacing w:val="-2"/>
          <w:sz w:val="30"/>
          <w:szCs w:val="30"/>
          <w:cs/>
        </w:rPr>
        <w:t>ประกอบด้วยหมายเหตุ</w:t>
      </w:r>
      <w:r w:rsidR="00E169C5" w:rsidRPr="004D2B77">
        <w:rPr>
          <w:rFonts w:ascii="Angsana New" w:hAnsi="Angsana New" w:hint="cs"/>
          <w:spacing w:val="-2"/>
          <w:sz w:val="30"/>
          <w:szCs w:val="30"/>
          <w:cs/>
        </w:rPr>
        <w:t>ข้อ</w:t>
      </w:r>
      <w:r w:rsidRPr="004D2B77">
        <w:rPr>
          <w:rFonts w:ascii="Angsana New" w:hAnsi="Angsana New" w:hint="cs"/>
          <w:spacing w:val="-2"/>
          <w:sz w:val="30"/>
          <w:szCs w:val="30"/>
          <w:cs/>
        </w:rPr>
        <w:t>ต่อไปนี้</w:t>
      </w:r>
    </w:p>
    <w:p w14:paraId="25B78296" w14:textId="77777777" w:rsidR="000A214A" w:rsidRPr="004D2B77" w:rsidRDefault="000A214A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8766" w:type="dxa"/>
        <w:tblInd w:w="900" w:type="dxa"/>
        <w:tblLook w:val="04A0" w:firstRow="1" w:lastRow="0" w:firstColumn="1" w:lastColumn="0" w:noHBand="0" w:noVBand="1"/>
      </w:tblPr>
      <w:tblGrid>
        <w:gridCol w:w="2227"/>
        <w:gridCol w:w="6539"/>
      </w:tblGrid>
      <w:tr w:rsidR="00715F00" w:rsidRPr="004D2B77" w14:paraId="1D799F69" w14:textId="77777777" w:rsidTr="002E432A">
        <w:trPr>
          <w:trHeight w:val="2207"/>
        </w:trPr>
        <w:tc>
          <w:tcPr>
            <w:tcW w:w="2227" w:type="dxa"/>
            <w:shd w:val="clear" w:color="auto" w:fill="auto"/>
          </w:tcPr>
          <w:p w14:paraId="0C197C34" w14:textId="764A8B75" w:rsidR="00715F00" w:rsidRPr="004D2B77" w:rsidRDefault="00715F00" w:rsidP="00715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70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2B77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หมายเหตุข้อ </w:t>
            </w:r>
            <w:r w:rsidR="000A65E9" w:rsidRPr="000A65E9">
              <w:rPr>
                <w:rFonts w:ascii="Angsana New" w:hAnsi="Angsana New"/>
                <w:sz w:val="30"/>
                <w:szCs w:val="30"/>
              </w:rPr>
              <w:t>4</w:t>
            </w:r>
            <w:r w:rsidR="002E125B" w:rsidRPr="008A0DE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01B2E" w:rsidRPr="008A0DE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3B7320">
              <w:rPr>
                <w:rFonts w:ascii="Angsana New" w:hAnsi="Angsana New" w:hint="cs"/>
                <w:sz w:val="30"/>
                <w:szCs w:val="30"/>
                <w:cs/>
              </w:rPr>
              <w:t>ฎ</w:t>
            </w:r>
            <w:r w:rsidRPr="008A0DEB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="005F20F3">
              <w:rPr>
                <w:rFonts w:ascii="Angsana New" w:hAnsi="Angsana New"/>
                <w:sz w:val="30"/>
                <w:szCs w:val="30"/>
              </w:rPr>
              <w:t xml:space="preserve">, 11, 12 </w:t>
            </w:r>
            <w:r w:rsidR="005F20F3">
              <w:rPr>
                <w:rFonts w:ascii="Angsana New" w:hAnsi="Angsana New"/>
                <w:sz w:val="30"/>
                <w:szCs w:val="30"/>
              </w:rPr>
              <w:br/>
            </w:r>
            <w:r w:rsidR="005F20F3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045AF2">
              <w:rPr>
                <w:rFonts w:ascii="Angsana New" w:hAnsi="Angsana New" w:hint="cs"/>
                <w:sz w:val="30"/>
                <w:szCs w:val="30"/>
                <w:cs/>
              </w:rPr>
              <w:t xml:space="preserve">และ </w:t>
            </w:r>
            <w:r w:rsidR="000A65E9" w:rsidRPr="000A65E9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6539" w:type="dxa"/>
            <w:shd w:val="clear" w:color="auto" w:fill="auto"/>
          </w:tcPr>
          <w:p w14:paraId="7487C6C1" w14:textId="77777777" w:rsidR="006B7DB2" w:rsidRPr="00EE08B7" w:rsidRDefault="006B7DB2" w:rsidP="00EE08B7">
            <w:pPr>
              <w:tabs>
                <w:tab w:val="clear" w:pos="227"/>
                <w:tab w:val="clear" w:pos="2807"/>
                <w:tab w:val="left" w:pos="360"/>
              </w:tabs>
              <w:rPr>
                <w:rFonts w:ascii="Angsana New" w:hAnsi="Angsana New"/>
                <w:sz w:val="30"/>
                <w:szCs w:val="30"/>
              </w:rPr>
            </w:pPr>
            <w:r w:rsidRPr="00EE08B7">
              <w:rPr>
                <w:rFonts w:ascii="Angsana New" w:hAnsi="Angsana New" w:hint="cs"/>
                <w:sz w:val="30"/>
                <w:szCs w:val="30"/>
                <w:cs/>
              </w:rPr>
              <w:t>สัญญาเช่า</w:t>
            </w:r>
          </w:p>
          <w:p w14:paraId="18ED5B42" w14:textId="77777777" w:rsidR="006B7DB2" w:rsidRDefault="006B7DB2" w:rsidP="00715D65">
            <w:pPr>
              <w:pStyle w:val="ListParagraph"/>
              <w:numPr>
                <w:ilvl w:val="3"/>
                <w:numId w:val="23"/>
              </w:numPr>
              <w:tabs>
                <w:tab w:val="clear" w:pos="227"/>
                <w:tab w:val="clear" w:pos="2807"/>
                <w:tab w:val="left" w:pos="360"/>
              </w:tabs>
              <w:ind w:left="360"/>
              <w:rPr>
                <w:rFonts w:ascii="Angsana New" w:hAnsi="Angsana New"/>
                <w:sz w:val="30"/>
                <w:szCs w:val="30"/>
              </w:rPr>
            </w:pPr>
            <w:r w:rsidRPr="006B7DB2">
              <w:rPr>
                <w:rFonts w:ascii="Angsana New" w:hAnsi="Angsana New" w:hint="cs"/>
                <w:sz w:val="30"/>
                <w:szCs w:val="30"/>
                <w:cs/>
              </w:rPr>
              <w:t>การประเมินว่าข้อตกลงประกอบด้วยสัญญาเช่าหรือไม่</w:t>
            </w:r>
          </w:p>
          <w:p w14:paraId="269DFC68" w14:textId="1FC30D99" w:rsidR="006B7DB2" w:rsidRPr="006B7DB2" w:rsidRDefault="006B7DB2" w:rsidP="00715D65">
            <w:pPr>
              <w:pStyle w:val="ListParagraph"/>
              <w:numPr>
                <w:ilvl w:val="3"/>
                <w:numId w:val="23"/>
              </w:numPr>
              <w:tabs>
                <w:tab w:val="clear" w:pos="227"/>
                <w:tab w:val="clear" w:pos="2807"/>
                <w:tab w:val="left" w:pos="360"/>
              </w:tabs>
              <w:ind w:left="360"/>
              <w:rPr>
                <w:rFonts w:ascii="Angsana New" w:hAnsi="Angsana New"/>
                <w:sz w:val="30"/>
                <w:szCs w:val="30"/>
              </w:rPr>
            </w:pPr>
            <w:r w:rsidRPr="006B7DB2">
              <w:rPr>
                <w:rFonts w:ascii="Angsana New" w:hAnsi="Angsana New"/>
                <w:sz w:val="30"/>
                <w:szCs w:val="30"/>
                <w:cs/>
              </w:rPr>
              <w:t>กลุ่มบริษัท</w:t>
            </w:r>
            <w:r w:rsidRPr="006B7DB2">
              <w:rPr>
                <w:rFonts w:ascii="Angsana New" w:hAnsi="Angsana New" w:hint="cs"/>
                <w:sz w:val="30"/>
                <w:szCs w:val="30"/>
                <w:cs/>
              </w:rPr>
              <w:t>พิจารณาถึง</w:t>
            </w:r>
            <w:r w:rsidRPr="006B7DB2">
              <w:rPr>
                <w:rFonts w:ascii="Angsana New" w:hAnsi="Angsana New"/>
                <w:sz w:val="30"/>
                <w:szCs w:val="30"/>
                <w:cs/>
              </w:rPr>
              <w:t>ความแน่นอนอย่างสมเหตุสมผลที่จะใช้สิทธิ</w:t>
            </w:r>
            <w:r w:rsidRPr="006B7DB2">
              <w:rPr>
                <w:rFonts w:ascii="Angsana New" w:hAnsi="Angsana New" w:hint="cs"/>
                <w:sz w:val="30"/>
                <w:szCs w:val="30"/>
                <w:cs/>
              </w:rPr>
              <w:t>ต่อ</w:t>
            </w:r>
            <w:r w:rsidRPr="006B7DB2">
              <w:rPr>
                <w:rFonts w:ascii="Angsana New" w:hAnsi="Angsana New"/>
                <w:sz w:val="30"/>
                <w:szCs w:val="30"/>
                <w:cs/>
              </w:rPr>
              <w:t>อายุสัญญาเช่า</w:t>
            </w:r>
            <w:r w:rsidRPr="006B7DB2">
              <w:rPr>
                <w:rFonts w:ascii="Angsana New" w:hAnsi="Angsana New" w:hint="cs"/>
                <w:sz w:val="30"/>
                <w:szCs w:val="30"/>
                <w:cs/>
              </w:rPr>
              <w:t>หรือไม่</w:t>
            </w:r>
          </w:p>
          <w:p w14:paraId="19C429A8" w14:textId="550DF9CA" w:rsidR="006B7DB2" w:rsidRPr="006B7DB2" w:rsidRDefault="006B7DB2" w:rsidP="00715D65">
            <w:pPr>
              <w:pStyle w:val="ListParagraph"/>
              <w:numPr>
                <w:ilvl w:val="3"/>
                <w:numId w:val="23"/>
              </w:numPr>
              <w:tabs>
                <w:tab w:val="clear" w:pos="227"/>
                <w:tab w:val="clear" w:pos="2807"/>
                <w:tab w:val="left" w:pos="360"/>
              </w:tabs>
              <w:ind w:left="360"/>
              <w:rPr>
                <w:rFonts w:ascii="Angsana New" w:hAnsi="Angsana New"/>
                <w:sz w:val="30"/>
                <w:szCs w:val="30"/>
              </w:rPr>
            </w:pPr>
            <w:r w:rsidRPr="006B7DB2">
              <w:rPr>
                <w:rFonts w:ascii="Angsana New" w:hAnsi="Angsana New"/>
                <w:sz w:val="30"/>
                <w:szCs w:val="30"/>
                <w:cs/>
              </w:rPr>
              <w:t>กลุ่มบริษัทจะใช้สิทธิยกเลิกสัญญา</w:t>
            </w:r>
            <w:r w:rsidRPr="006B7DB2">
              <w:rPr>
                <w:rFonts w:ascii="Angsana New" w:hAnsi="Angsana New" w:hint="cs"/>
                <w:sz w:val="30"/>
                <w:szCs w:val="30"/>
                <w:cs/>
              </w:rPr>
              <w:t>เช่าหรือไม่</w:t>
            </w:r>
          </w:p>
          <w:p w14:paraId="683A3E6C" w14:textId="4122CA1D" w:rsidR="00715F00" w:rsidRPr="004D2B77" w:rsidRDefault="006B7DB2" w:rsidP="00715D65">
            <w:pPr>
              <w:pStyle w:val="ListParagraph"/>
              <w:numPr>
                <w:ilvl w:val="3"/>
                <w:numId w:val="23"/>
              </w:numPr>
              <w:tabs>
                <w:tab w:val="clear" w:pos="227"/>
                <w:tab w:val="clear" w:pos="2807"/>
                <w:tab w:val="left" w:pos="360"/>
              </w:tabs>
              <w:ind w:left="360"/>
              <w:rPr>
                <w:rFonts w:ascii="Angsana New" w:hAnsi="Angsana New"/>
                <w:sz w:val="30"/>
                <w:szCs w:val="30"/>
                <w:cs/>
              </w:rPr>
            </w:pPr>
            <w:r w:rsidRPr="006B7DB2">
              <w:rPr>
                <w:rFonts w:ascii="Angsana New" w:hAnsi="Angsana New" w:hint="cs"/>
                <w:sz w:val="30"/>
                <w:szCs w:val="30"/>
                <w:cs/>
              </w:rPr>
              <w:t>กลุ่มบริษัทได้โอนความเสี่ยงและผลตอบแทนเกือบทั้งหมดของสินทรัพย์ที่ผู้เป็นเจ้าของพึงได้รับให้กับผู้เช่าหรือไม่</w:t>
            </w:r>
          </w:p>
        </w:tc>
      </w:tr>
      <w:tr w:rsidR="00F52D83" w:rsidRPr="004D2B77" w14:paraId="765FC54E" w14:textId="77777777" w:rsidTr="002E432A">
        <w:trPr>
          <w:trHeight w:val="2207"/>
        </w:trPr>
        <w:tc>
          <w:tcPr>
            <w:tcW w:w="2227" w:type="dxa"/>
            <w:shd w:val="clear" w:color="auto" w:fill="auto"/>
          </w:tcPr>
          <w:p w14:paraId="0EA7BB23" w14:textId="684958CE" w:rsidR="00F52D83" w:rsidRPr="004D2B77" w:rsidRDefault="00F52D83" w:rsidP="00F52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70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2B77">
              <w:rPr>
                <w:rFonts w:ascii="Angsana New" w:hAnsi="Angsana New"/>
                <w:sz w:val="30"/>
                <w:szCs w:val="30"/>
                <w:cs/>
              </w:rPr>
              <w:lastRenderedPageBreak/>
              <w:t>หมาย</w:t>
            </w:r>
            <w:r w:rsidRPr="008A0DEB">
              <w:rPr>
                <w:rFonts w:ascii="Angsana New" w:hAnsi="Angsana New"/>
                <w:sz w:val="30"/>
                <w:szCs w:val="30"/>
                <w:cs/>
              </w:rPr>
              <w:t xml:space="preserve">เหตุข้อ </w:t>
            </w:r>
            <w:r w:rsidR="000A65E9" w:rsidRPr="000A65E9">
              <w:rPr>
                <w:rFonts w:ascii="Angsana New" w:hAnsi="Angsana New"/>
                <w:sz w:val="30"/>
                <w:szCs w:val="30"/>
              </w:rPr>
              <w:t>4</w:t>
            </w:r>
            <w:r w:rsidRPr="008A0DEB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="003B7320">
              <w:rPr>
                <w:rFonts w:ascii="Angsana New" w:hAnsi="Angsana New" w:hint="cs"/>
                <w:sz w:val="30"/>
                <w:szCs w:val="30"/>
                <w:cs/>
              </w:rPr>
              <w:t>ถ</w:t>
            </w:r>
            <w:r w:rsidRPr="008A0DEB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Pr="008A0DEB">
              <w:rPr>
                <w:rFonts w:ascii="Angsana New" w:hAnsi="Angsana New" w:hint="cs"/>
                <w:sz w:val="30"/>
                <w:szCs w:val="30"/>
                <w:cs/>
              </w:rPr>
              <w:t xml:space="preserve"> และ </w:t>
            </w:r>
            <w:r w:rsidR="000A65E9" w:rsidRPr="000A65E9"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6539" w:type="dxa"/>
            <w:shd w:val="clear" w:color="auto" w:fill="auto"/>
          </w:tcPr>
          <w:p w14:paraId="63A1FB87" w14:textId="77777777" w:rsidR="00F52D83" w:rsidRPr="004D2B77" w:rsidRDefault="00F52D83" w:rsidP="00F52D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70"/>
              </w:tabs>
              <w:spacing w:line="240" w:lineRule="auto"/>
              <w:ind w:left="-108" w:firstLine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2B77">
              <w:rPr>
                <w:rFonts w:ascii="Angsana New" w:hAnsi="Angsana New"/>
                <w:sz w:val="30"/>
                <w:szCs w:val="30"/>
                <w:cs/>
              </w:rPr>
              <w:t>การ</w:t>
            </w:r>
            <w:r w:rsidRPr="004D2B77">
              <w:rPr>
                <w:rFonts w:ascii="Angsana New" w:hAnsi="Angsana New" w:hint="cs"/>
                <w:sz w:val="30"/>
                <w:szCs w:val="30"/>
                <w:cs/>
              </w:rPr>
              <w:t>พิจารณาเกี่ยวกับการ</w:t>
            </w:r>
            <w:r w:rsidRPr="004D2B77">
              <w:rPr>
                <w:rFonts w:ascii="Angsana New" w:hAnsi="Angsana New"/>
                <w:sz w:val="30"/>
                <w:szCs w:val="30"/>
                <w:cs/>
              </w:rPr>
              <w:t xml:space="preserve">รับรู้รายได้ </w:t>
            </w:r>
          </w:p>
          <w:p w14:paraId="583B483A" w14:textId="77777777" w:rsidR="00F52D83" w:rsidRPr="004D2B77" w:rsidRDefault="00F52D83" w:rsidP="00715D65">
            <w:pPr>
              <w:pStyle w:val="ListParagraph"/>
              <w:numPr>
                <w:ilvl w:val="3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2B77">
              <w:rPr>
                <w:rFonts w:ascii="Angsana New" w:hAnsi="Angsana New"/>
                <w:sz w:val="30"/>
                <w:szCs w:val="30"/>
                <w:cs/>
              </w:rPr>
              <w:t>การขายสินค้าหลายประเภทเข้าด้วยกันจะสามารถบันทึกรายการแยกจากกันได้หรือไม่</w:t>
            </w:r>
          </w:p>
          <w:p w14:paraId="53C2E1DD" w14:textId="6D081871" w:rsidR="00F52D83" w:rsidRPr="004D2B77" w:rsidRDefault="00F52D83" w:rsidP="00715D65">
            <w:pPr>
              <w:pStyle w:val="ListParagraph"/>
              <w:numPr>
                <w:ilvl w:val="3"/>
                <w:numId w:val="2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34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D2B77">
              <w:rPr>
                <w:rFonts w:ascii="Angsana New" w:hAnsi="Angsana New"/>
                <w:sz w:val="30"/>
                <w:szCs w:val="30"/>
                <w:cs/>
              </w:rPr>
              <w:t>การขายสินค้า</w:t>
            </w:r>
            <w:r w:rsidRPr="004D2B77">
              <w:rPr>
                <w:rFonts w:ascii="Angsana New" w:hAnsi="Angsana New" w:hint="cs"/>
                <w:sz w:val="30"/>
                <w:szCs w:val="30"/>
                <w:cs/>
              </w:rPr>
              <w:t>และการให้บริการ</w:t>
            </w:r>
            <w:r w:rsidRPr="004D2B77">
              <w:rPr>
                <w:rFonts w:ascii="Angsana New" w:hAnsi="Angsana New"/>
                <w:sz w:val="30"/>
                <w:szCs w:val="30"/>
                <w:cs/>
              </w:rPr>
              <w:t>ควรจะรับรู้รายได้ตลอดช่วงเวลาหนึ่ง หรือ</w:t>
            </w:r>
            <w:r w:rsidRPr="004D2B77">
              <w:rPr>
                <w:rFonts w:ascii="Angsana New" w:hAnsi="Angsana New" w:hint="cs"/>
                <w:sz w:val="30"/>
                <w:szCs w:val="30"/>
                <w:cs/>
              </w:rPr>
              <w:t>ควรจะ</w:t>
            </w:r>
            <w:r w:rsidRPr="004D2B77">
              <w:rPr>
                <w:rFonts w:ascii="Angsana New" w:hAnsi="Angsana New"/>
                <w:sz w:val="30"/>
                <w:szCs w:val="30"/>
                <w:cs/>
              </w:rPr>
              <w:t xml:space="preserve">รับรู้ ณ เวลาใดเวลาหนึ่ง </w:t>
            </w:r>
            <w:r w:rsidR="005670FA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</w:p>
        </w:tc>
      </w:tr>
      <w:tr w:rsidR="00A363A4" w:rsidRPr="004D2B77" w14:paraId="20A9873B" w14:textId="77777777" w:rsidTr="00930EA2">
        <w:trPr>
          <w:trHeight w:val="848"/>
        </w:trPr>
        <w:tc>
          <w:tcPr>
            <w:tcW w:w="2227" w:type="dxa"/>
            <w:shd w:val="clear" w:color="auto" w:fill="auto"/>
          </w:tcPr>
          <w:p w14:paraId="6CD2D338" w14:textId="3595CECE" w:rsidR="00A363A4" w:rsidRPr="00955BE5" w:rsidRDefault="00A363A4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70"/>
              </w:tabs>
              <w:spacing w:line="240" w:lineRule="auto"/>
              <w:ind w:left="-108" w:firstLine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55BE5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หมายเหตุข้อ </w:t>
            </w:r>
            <w:r w:rsidR="000A65E9" w:rsidRPr="000A65E9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6539" w:type="dxa"/>
            <w:shd w:val="clear" w:color="auto" w:fill="auto"/>
          </w:tcPr>
          <w:p w14:paraId="26560E8A" w14:textId="77777777" w:rsidR="00A363A4" w:rsidRPr="00955BE5" w:rsidRDefault="00A363A4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70"/>
              </w:tabs>
              <w:spacing w:line="240" w:lineRule="auto"/>
              <w:ind w:left="-108" w:firstLine="9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55BE5">
              <w:rPr>
                <w:rFonts w:ascii="Angsana New" w:hAnsi="Angsana New" w:hint="cs"/>
                <w:sz w:val="30"/>
                <w:szCs w:val="30"/>
                <w:cs/>
              </w:rPr>
              <w:t>การพิจารณาว่าเงินลงทุนตามวิธีส่วนได้เสีย</w:t>
            </w:r>
            <w:r w:rsidRPr="00955BE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955BE5">
              <w:rPr>
                <w:rFonts w:ascii="Angsana New" w:hAnsi="Angsana New" w:hint="cs"/>
                <w:sz w:val="30"/>
                <w:szCs w:val="30"/>
                <w:cs/>
              </w:rPr>
              <w:t>กลุ่มบริษัทมีอิทธิพลอย่างมีนัยสำคัญ</w:t>
            </w:r>
            <w:r w:rsidRPr="00955BE5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</w:p>
          <w:p w14:paraId="6EFDFB95" w14:textId="1375B965" w:rsidR="00A363A4" w:rsidRPr="00955BE5" w:rsidRDefault="00A363A4" w:rsidP="00BF7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70"/>
              </w:tabs>
              <w:spacing w:line="240" w:lineRule="auto"/>
              <w:ind w:left="-108" w:firstLine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55BE5">
              <w:rPr>
                <w:rFonts w:ascii="Angsana New" w:hAnsi="Angsana New" w:hint="cs"/>
                <w:sz w:val="30"/>
                <w:szCs w:val="30"/>
                <w:cs/>
              </w:rPr>
              <w:t>ในกิจการที่กลุ่มบริษัทลงทุนหรือไม่</w:t>
            </w:r>
          </w:p>
        </w:tc>
      </w:tr>
    </w:tbl>
    <w:p w14:paraId="15DEB3CA" w14:textId="77777777" w:rsidR="000817FF" w:rsidRDefault="000817FF" w:rsidP="00EE08B7">
      <w:pPr>
        <w:tabs>
          <w:tab w:val="clear" w:pos="227"/>
          <w:tab w:val="clear" w:pos="454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28482A77" w14:textId="77777777" w:rsidR="000A214A" w:rsidRPr="00CC08EE" w:rsidRDefault="000A214A" w:rsidP="00715D65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C08EE">
        <w:rPr>
          <w:rFonts w:ascii="Angsana New" w:hAnsi="Angsana New"/>
          <w:sz w:val="30"/>
          <w:szCs w:val="30"/>
          <w:cs/>
        </w:rPr>
        <w:t>ข้อสมมติและ</w:t>
      </w:r>
      <w:r w:rsidRPr="00CC08EE">
        <w:rPr>
          <w:rFonts w:ascii="Angsana New" w:hAnsi="Angsana New" w:hint="cs"/>
          <w:sz w:val="30"/>
          <w:szCs w:val="30"/>
          <w:cs/>
        </w:rPr>
        <w:t>ความไม่แน่นอนของการ</w:t>
      </w:r>
      <w:r w:rsidRPr="00CC08EE">
        <w:rPr>
          <w:rFonts w:ascii="Angsana New" w:hAnsi="Angsana New"/>
          <w:sz w:val="30"/>
          <w:szCs w:val="30"/>
          <w:cs/>
        </w:rPr>
        <w:t>ประมาณการ</w:t>
      </w:r>
      <w:r w:rsidRPr="00CC08EE">
        <w:rPr>
          <w:rFonts w:ascii="Angsana New" w:hAnsi="Angsana New" w:hint="cs"/>
          <w:sz w:val="30"/>
          <w:szCs w:val="30"/>
          <w:cs/>
        </w:rPr>
        <w:t xml:space="preserve"> </w:t>
      </w:r>
    </w:p>
    <w:p w14:paraId="7391D7D1" w14:textId="77777777" w:rsidR="00204651" w:rsidRPr="002D13BE" w:rsidRDefault="00204651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3D115CCB" w14:textId="6F070017" w:rsidR="0071389D" w:rsidRPr="00CC08EE" w:rsidRDefault="00715F00" w:rsidP="00715F0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CC08EE">
        <w:rPr>
          <w:rFonts w:ascii="Angsana New" w:hAnsi="Angsana New" w:hint="cs"/>
          <w:sz w:val="30"/>
          <w:szCs w:val="30"/>
          <w:cs/>
        </w:rPr>
        <w:t>ข้อมูลเกี่ยวกับข้อสมมติและความไม่แน่นอนของการประมาณการ</w:t>
      </w:r>
      <w:r w:rsidRPr="00CC08EE">
        <w:rPr>
          <w:rFonts w:ascii="Angsana New" w:hAnsi="Angsana New"/>
          <w:sz w:val="30"/>
          <w:szCs w:val="30"/>
          <w:cs/>
        </w:rPr>
        <w:t xml:space="preserve"> </w:t>
      </w:r>
      <w:r w:rsidRPr="00CC08EE">
        <w:rPr>
          <w:rFonts w:ascii="Angsana New" w:hAnsi="Angsana New" w:hint="cs"/>
          <w:sz w:val="30"/>
          <w:szCs w:val="30"/>
          <w:cs/>
        </w:rPr>
        <w:t>ณ</w:t>
      </w:r>
      <w:r w:rsidRPr="00CC08EE">
        <w:rPr>
          <w:rFonts w:ascii="Angsana New" w:hAnsi="Angsana New"/>
          <w:sz w:val="30"/>
          <w:szCs w:val="30"/>
          <w:cs/>
        </w:rPr>
        <w:t xml:space="preserve"> </w:t>
      </w:r>
      <w:r w:rsidRPr="00CC08EE">
        <w:rPr>
          <w:rFonts w:ascii="Angsana New" w:hAnsi="Angsana New" w:hint="cs"/>
          <w:sz w:val="30"/>
          <w:szCs w:val="30"/>
          <w:cs/>
        </w:rPr>
        <w:t>วันที่</w:t>
      </w:r>
      <w:r w:rsidRPr="00CC08EE">
        <w:rPr>
          <w:rFonts w:ascii="Angsana New" w:hAnsi="Angsana New"/>
          <w:sz w:val="30"/>
          <w:szCs w:val="30"/>
          <w:cs/>
        </w:rPr>
        <w:t xml:space="preserve"> </w:t>
      </w:r>
      <w:r w:rsidR="000A65E9" w:rsidRPr="000A65E9">
        <w:rPr>
          <w:rFonts w:ascii="Angsana New" w:hAnsi="Angsana New"/>
          <w:sz w:val="30"/>
          <w:szCs w:val="30"/>
        </w:rPr>
        <w:t>31</w:t>
      </w:r>
      <w:r w:rsidRPr="00CC08EE">
        <w:rPr>
          <w:rFonts w:ascii="Angsana New" w:hAnsi="Angsana New"/>
          <w:sz w:val="30"/>
          <w:szCs w:val="30"/>
          <w:cs/>
        </w:rPr>
        <w:t xml:space="preserve"> </w:t>
      </w:r>
      <w:r w:rsidRPr="00CC08EE">
        <w:rPr>
          <w:rFonts w:ascii="Angsana New" w:hAnsi="Angsana New" w:hint="cs"/>
          <w:sz w:val="30"/>
          <w:szCs w:val="30"/>
          <w:cs/>
        </w:rPr>
        <w:t>ธันวาคม</w:t>
      </w:r>
      <w:r w:rsidR="00CC08EE" w:rsidRPr="00CC08EE">
        <w:rPr>
          <w:rFonts w:ascii="Angsana New" w:hAnsi="Angsana New"/>
          <w:sz w:val="30"/>
          <w:szCs w:val="30"/>
          <w:cs/>
        </w:rPr>
        <w:t xml:space="preserve"> </w:t>
      </w:r>
      <w:r w:rsidR="000A65E9" w:rsidRPr="000A65E9">
        <w:rPr>
          <w:rFonts w:ascii="Angsana New" w:hAnsi="Angsana New"/>
          <w:sz w:val="30"/>
          <w:szCs w:val="30"/>
        </w:rPr>
        <w:t>2563</w:t>
      </w:r>
      <w:r w:rsidRPr="00CC08EE">
        <w:rPr>
          <w:rFonts w:ascii="Angsana New" w:hAnsi="Angsana New"/>
          <w:sz w:val="30"/>
          <w:szCs w:val="30"/>
          <w:cs/>
        </w:rPr>
        <w:t xml:space="preserve"> </w:t>
      </w:r>
      <w:r w:rsidRPr="00CC08EE">
        <w:rPr>
          <w:rFonts w:ascii="Angsana New" w:hAnsi="Angsana New" w:hint="cs"/>
          <w:sz w:val="30"/>
          <w:szCs w:val="30"/>
          <w:cs/>
        </w:rPr>
        <w:t>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ีถัดไป</w:t>
      </w:r>
      <w:r w:rsidRPr="00CC08EE">
        <w:rPr>
          <w:rFonts w:ascii="Angsana New" w:hAnsi="Angsana New"/>
          <w:sz w:val="30"/>
          <w:szCs w:val="30"/>
          <w:cs/>
        </w:rPr>
        <w:t xml:space="preserve"> </w:t>
      </w:r>
      <w:r w:rsidRPr="00CC08EE">
        <w:rPr>
          <w:rFonts w:ascii="Angsana New" w:hAnsi="Angsana New" w:hint="cs"/>
          <w:sz w:val="30"/>
          <w:szCs w:val="30"/>
          <w:cs/>
        </w:rPr>
        <w:t>ได้เปิดเผยในหมายเหตุ</w:t>
      </w:r>
      <w:r w:rsidR="00A30E18" w:rsidRPr="00CC08EE">
        <w:rPr>
          <w:rFonts w:ascii="Angsana New" w:hAnsi="Angsana New" w:hint="cs"/>
          <w:sz w:val="30"/>
          <w:szCs w:val="30"/>
          <w:cs/>
        </w:rPr>
        <w:t>ข้อ</w:t>
      </w:r>
      <w:r w:rsidRPr="00CC08EE">
        <w:rPr>
          <w:rFonts w:ascii="Angsana New" w:hAnsi="Angsana New" w:hint="cs"/>
          <w:sz w:val="30"/>
          <w:szCs w:val="30"/>
          <w:cs/>
        </w:rPr>
        <w:t>ต่อไปนี้</w:t>
      </w:r>
    </w:p>
    <w:p w14:paraId="5E21B8ED" w14:textId="77777777" w:rsidR="00715F00" w:rsidRPr="00CC08EE" w:rsidRDefault="00715F00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8802" w:type="dxa"/>
        <w:tblInd w:w="918" w:type="dxa"/>
        <w:tblLook w:val="04A0" w:firstRow="1" w:lastRow="0" w:firstColumn="1" w:lastColumn="0" w:noHBand="0" w:noVBand="1"/>
      </w:tblPr>
      <w:tblGrid>
        <w:gridCol w:w="2412"/>
        <w:gridCol w:w="6390"/>
      </w:tblGrid>
      <w:tr w:rsidR="00EE08B7" w:rsidRPr="00CC08EE" w14:paraId="296B9767" w14:textId="77777777" w:rsidTr="00E0442C">
        <w:tc>
          <w:tcPr>
            <w:tcW w:w="2412" w:type="dxa"/>
          </w:tcPr>
          <w:p w14:paraId="4EC04C7D" w14:textId="58DE0EAE" w:rsidR="00EE08B7" w:rsidRPr="00554EA2" w:rsidRDefault="00B019BA" w:rsidP="00EE0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70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54EA2">
              <w:rPr>
                <w:rFonts w:ascii="Angsana New" w:hAnsi="Angsana New" w:hint="cs"/>
                <w:sz w:val="30"/>
                <w:szCs w:val="30"/>
                <w:cs/>
              </w:rPr>
              <w:t>หมายเหตุข้อ</w:t>
            </w:r>
            <w:r w:rsidRPr="00554EA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A65E9" w:rsidRPr="000A65E9">
              <w:rPr>
                <w:rFonts w:ascii="Angsana New" w:hAnsi="Angsana New"/>
                <w:sz w:val="30"/>
                <w:szCs w:val="30"/>
              </w:rPr>
              <w:t>4</w:t>
            </w:r>
            <w:r w:rsidR="00554EA2" w:rsidRPr="00554EA2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="003B7320">
              <w:rPr>
                <w:rFonts w:ascii="Angsana New" w:hAnsi="Angsana New" w:hint="cs"/>
                <w:sz w:val="30"/>
                <w:szCs w:val="30"/>
                <w:cs/>
              </w:rPr>
              <w:t>ฎ</w:t>
            </w:r>
            <w:r w:rsidR="00554EA2" w:rsidRPr="00554EA2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6390" w:type="dxa"/>
          </w:tcPr>
          <w:p w14:paraId="424342EF" w14:textId="26E7AC1A" w:rsidR="00EE08B7" w:rsidRPr="00554EA2" w:rsidRDefault="00EE08B7" w:rsidP="00B01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0" w:hanging="15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54EA2">
              <w:rPr>
                <w:rFonts w:ascii="Angsana New" w:hAnsi="Angsana New" w:hint="cs"/>
                <w:sz w:val="30"/>
                <w:szCs w:val="30"/>
                <w:cs/>
              </w:rPr>
              <w:t>การกำหนดอัตราดอกเบี้ยเงินกู้ยืมส่วนเพิ่มที่ใช้ในการวัดมูลค่าหนี้สินตามสัญญาเช่า</w:t>
            </w:r>
          </w:p>
        </w:tc>
      </w:tr>
      <w:tr w:rsidR="00EE08B7" w:rsidRPr="00CC08EE" w14:paraId="5A173D24" w14:textId="77777777" w:rsidTr="00E0442C">
        <w:tc>
          <w:tcPr>
            <w:tcW w:w="2412" w:type="dxa"/>
          </w:tcPr>
          <w:p w14:paraId="5AF99897" w14:textId="02874160" w:rsidR="00EE08B7" w:rsidRPr="00CC08EE" w:rsidRDefault="00A363A4" w:rsidP="00EE0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70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C08EE">
              <w:rPr>
                <w:rFonts w:ascii="Angsana New" w:hAnsi="Angsana New" w:hint="cs"/>
                <w:sz w:val="30"/>
                <w:szCs w:val="30"/>
                <w:cs/>
              </w:rPr>
              <w:t>หมายเหตุข้อ</w:t>
            </w:r>
            <w:r w:rsidRPr="00CC08E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A65E9" w:rsidRPr="000A65E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6390" w:type="dxa"/>
          </w:tcPr>
          <w:p w14:paraId="345FCBB9" w14:textId="47922665" w:rsidR="00EE08B7" w:rsidRPr="005F20F3" w:rsidRDefault="005F20F3" w:rsidP="005F2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0" w:hanging="15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F20F3">
              <w:rPr>
                <w:rFonts w:ascii="Angsana New" w:hAnsi="Angsana New" w:hint="cs"/>
                <w:sz w:val="30"/>
                <w:szCs w:val="30"/>
                <w:cs/>
              </w:rPr>
              <w:t>การประมาณต้นทุนทั้งหมดที่จะใช้ในการพัฒนาอสัง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</w:t>
            </w:r>
            <w:r w:rsidRPr="005F20F3">
              <w:rPr>
                <w:rFonts w:ascii="Angsana New" w:hAnsi="Angsana New" w:hint="cs"/>
                <w:sz w:val="30"/>
                <w:szCs w:val="30"/>
                <w:cs/>
              </w:rPr>
              <w:t>าริมทรัพย์เพื่อขาย และการประมาณการค่าเผื่อขาดทุนจาก</w:t>
            </w:r>
            <w:r w:rsidR="00EE08B7" w:rsidRPr="005F20F3">
              <w:rPr>
                <w:rFonts w:ascii="Angsana New" w:hAnsi="Angsana New" w:hint="cs"/>
                <w:sz w:val="30"/>
                <w:szCs w:val="30"/>
                <w:cs/>
              </w:rPr>
              <w:t>การลดมูลค่าของอสังหาริมทรัพย์พัฒนา</w:t>
            </w:r>
            <w:r w:rsidR="00A363A4" w:rsidRPr="005F20F3">
              <w:rPr>
                <w:rFonts w:ascii="Angsana New" w:hAnsi="Angsana New" w:hint="cs"/>
                <w:sz w:val="30"/>
                <w:szCs w:val="30"/>
                <w:cs/>
              </w:rPr>
              <w:t>เพื่อขาย</w:t>
            </w:r>
          </w:p>
        </w:tc>
      </w:tr>
      <w:tr w:rsidR="00EE08B7" w:rsidRPr="00CC08EE" w14:paraId="49C7FBF2" w14:textId="77777777" w:rsidTr="00E0442C">
        <w:tc>
          <w:tcPr>
            <w:tcW w:w="2412" w:type="dxa"/>
          </w:tcPr>
          <w:p w14:paraId="1F9C1653" w14:textId="5133208C" w:rsidR="00EE08B7" w:rsidRPr="00CC08EE" w:rsidRDefault="00EE08B7" w:rsidP="00EE0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70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C08EE">
              <w:rPr>
                <w:rFonts w:ascii="Angsana New" w:hAnsi="Angsana New" w:hint="cs"/>
                <w:sz w:val="30"/>
                <w:szCs w:val="30"/>
                <w:cs/>
              </w:rPr>
              <w:t xml:space="preserve">หมายเหตุข้อ </w:t>
            </w:r>
            <w:r w:rsidR="000A65E9" w:rsidRPr="000A65E9"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6390" w:type="dxa"/>
          </w:tcPr>
          <w:p w14:paraId="05813B2E" w14:textId="6A80A30F" w:rsidR="00EE08B7" w:rsidRPr="00CC08EE" w:rsidRDefault="00EE08B7" w:rsidP="005F2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0" w:hanging="15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C08EE">
              <w:rPr>
                <w:rFonts w:ascii="Angsana New" w:hAnsi="Angsana New" w:hint="cs"/>
                <w:sz w:val="30"/>
                <w:szCs w:val="30"/>
                <w:cs/>
              </w:rPr>
              <w:t>การวัดมูลค่าของภาระผูกพันของโครงการผลประโยชน์ที่กำหนดไว้เกี่ยวกับ</w:t>
            </w:r>
            <w:r w:rsidR="005F20F3">
              <w:rPr>
                <w:rFonts w:ascii="Angsana New" w:hAnsi="Angsana New"/>
                <w:sz w:val="30"/>
                <w:szCs w:val="30"/>
              </w:rPr>
              <w:br/>
            </w:r>
            <w:r w:rsidRPr="00CC08EE">
              <w:rPr>
                <w:rFonts w:ascii="Angsana New" w:hAnsi="Angsana New" w:hint="cs"/>
                <w:sz w:val="30"/>
                <w:szCs w:val="30"/>
                <w:cs/>
              </w:rPr>
              <w:t>ข้อสมมติหลักในการประมาณการตามหลักคณิตศาสตร์ประกันภัย</w:t>
            </w:r>
          </w:p>
        </w:tc>
      </w:tr>
      <w:tr w:rsidR="00EE08B7" w:rsidRPr="00CC08EE" w14:paraId="73484B88" w14:textId="77777777" w:rsidTr="00E0442C">
        <w:tc>
          <w:tcPr>
            <w:tcW w:w="2412" w:type="dxa"/>
          </w:tcPr>
          <w:p w14:paraId="18196183" w14:textId="1EC01E89" w:rsidR="00EE08B7" w:rsidRPr="00CC08EE" w:rsidRDefault="00EE08B7" w:rsidP="00EE0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70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C08EE">
              <w:rPr>
                <w:rFonts w:ascii="Angsana New" w:hAnsi="Angsana New" w:hint="cs"/>
                <w:sz w:val="30"/>
                <w:szCs w:val="30"/>
                <w:cs/>
              </w:rPr>
              <w:t xml:space="preserve">หมายเหตุข้อ </w:t>
            </w:r>
            <w:r w:rsidR="000A65E9" w:rsidRPr="000A65E9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6390" w:type="dxa"/>
          </w:tcPr>
          <w:p w14:paraId="4A8BE11F" w14:textId="15BC17D9" w:rsidR="00EE08B7" w:rsidRPr="00CC08EE" w:rsidRDefault="00EE08B7" w:rsidP="00EE0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C08EE">
              <w:rPr>
                <w:rFonts w:ascii="Angsana New" w:hAnsi="Angsana New" w:hint="cs"/>
                <w:sz w:val="30"/>
                <w:szCs w:val="30"/>
                <w:cs/>
              </w:rPr>
              <w:t>การรับรู้สินทรัพย์ภาษีเงินได้ การคาดการณ์กำไรทางภาษีในอนาคตที่จะนำผลแตกต่างชั่วคราวที่ใช้หักภาษีและขาดทุนทางภาษีไปใช้ประโยชน์</w:t>
            </w:r>
            <w:r w:rsidR="005670FA">
              <w:rPr>
                <w:rFonts w:ascii="Angsana New" w:hAnsi="Angsana New" w:hint="cs"/>
                <w:sz w:val="30"/>
                <w:szCs w:val="30"/>
                <w:cs/>
              </w:rPr>
              <w:t xml:space="preserve"> และ</w:t>
            </w:r>
          </w:p>
        </w:tc>
      </w:tr>
      <w:tr w:rsidR="0081251E" w:rsidRPr="00CC08EE" w14:paraId="0CB70A64" w14:textId="77777777" w:rsidTr="00E0442C">
        <w:tc>
          <w:tcPr>
            <w:tcW w:w="2412" w:type="dxa"/>
          </w:tcPr>
          <w:p w14:paraId="32C8E777" w14:textId="668A11B5" w:rsidR="0081251E" w:rsidRPr="00554EA2" w:rsidRDefault="0081251E" w:rsidP="00EE0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70"/>
              </w:tabs>
              <w:spacing w:line="240" w:lineRule="auto"/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bookmarkStart w:id="0" w:name="_Hlk63338093"/>
            <w:r w:rsidRPr="00554EA2">
              <w:rPr>
                <w:rFonts w:ascii="Angsana New" w:hAnsi="Angsana New" w:hint="cs"/>
                <w:sz w:val="30"/>
                <w:szCs w:val="30"/>
                <w:cs/>
              </w:rPr>
              <w:t xml:space="preserve">หมายเหตุข้อ </w:t>
            </w:r>
            <w:r w:rsidR="000A65E9" w:rsidRPr="000A65E9"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6390" w:type="dxa"/>
          </w:tcPr>
          <w:p w14:paraId="60648E61" w14:textId="3F992A59" w:rsidR="0081251E" w:rsidRPr="00554EA2" w:rsidRDefault="0081251E" w:rsidP="00EE08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54EA2">
              <w:rPr>
                <w:rFonts w:ascii="Angsana New" w:hAnsi="Angsana New" w:hint="cs"/>
                <w:sz w:val="30"/>
                <w:szCs w:val="30"/>
                <w:cs/>
              </w:rPr>
              <w:t>การวัดมูลค่ายุติธรรมของเครื่องมือทางการเงินที่นำข้อมูลที่ไม่สามารถสังเกตได้มาใช้</w:t>
            </w:r>
          </w:p>
        </w:tc>
      </w:tr>
      <w:bookmarkEnd w:id="0"/>
    </w:tbl>
    <w:p w14:paraId="3786A87A" w14:textId="77777777" w:rsidR="00F70307" w:rsidRPr="00CC08EE" w:rsidRDefault="00F70307" w:rsidP="00F703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1EB0862" w14:textId="77777777" w:rsidR="002D13BE" w:rsidRPr="002D13BE" w:rsidRDefault="002D13BE" w:rsidP="00715D65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2D13BE">
        <w:rPr>
          <w:rFonts w:ascii="Angsana New" w:hAnsi="Angsana New"/>
          <w:b/>
          <w:bCs/>
          <w:sz w:val="30"/>
          <w:szCs w:val="30"/>
          <w:cs/>
        </w:rPr>
        <w:t>การเปลี่ยนแปลงนโยบายการบัญชี</w:t>
      </w:r>
    </w:p>
    <w:p w14:paraId="60AD866B" w14:textId="77777777" w:rsidR="002D13BE" w:rsidRPr="009019DB" w:rsidRDefault="002D13BE" w:rsidP="002D13BE">
      <w:pPr>
        <w:pStyle w:val="a"/>
        <w:tabs>
          <w:tab w:val="clear" w:pos="1080"/>
          <w:tab w:val="left" w:pos="540"/>
          <w:tab w:val="left" w:pos="630"/>
        </w:tabs>
        <w:ind w:left="540"/>
        <w:jc w:val="thaiDistribute"/>
        <w:outlineLvl w:val="0"/>
        <w:rPr>
          <w:rFonts w:asciiTheme="majorBidi" w:hAnsiTheme="majorBidi" w:cs="Gautami"/>
          <w:b/>
          <w:bCs/>
          <w:sz w:val="28"/>
          <w:szCs w:val="28"/>
          <w:cs/>
        </w:rPr>
      </w:pPr>
    </w:p>
    <w:p w14:paraId="7C0AA995" w14:textId="5599D7D3" w:rsidR="002D13BE" w:rsidRDefault="002D13BE" w:rsidP="002D13BE">
      <w:pPr>
        <w:pStyle w:val="a"/>
        <w:tabs>
          <w:tab w:val="clear" w:pos="1080"/>
          <w:tab w:val="left" w:pos="540"/>
        </w:tabs>
        <w:ind w:left="540" w:hanging="90"/>
        <w:jc w:val="thaiDistribute"/>
        <w:outlineLvl w:val="0"/>
        <w:rPr>
          <w:rFonts w:ascii="Angsana New" w:hAnsi="Angsana New" w:cs="Angsana New"/>
          <w:cs/>
        </w:rPr>
      </w:pPr>
      <w:r w:rsidRPr="00E45926">
        <w:rPr>
          <w:rFonts w:ascii="Angsana New" w:hAnsi="Angsana New" w:cs="Angsana New" w:hint="cs"/>
          <w:b/>
          <w:bCs/>
          <w:cs/>
        </w:rPr>
        <w:tab/>
      </w:r>
      <w:r w:rsidRPr="00F53382">
        <w:rPr>
          <w:rFonts w:ascii="Angsana New" w:hAnsi="Angsana New" w:cs="Angsana New" w:hint="cs"/>
          <w:cs/>
        </w:rPr>
        <w:t xml:space="preserve">ตั้งแต่วันที่ </w:t>
      </w:r>
      <w:r w:rsidR="000A65E9" w:rsidRPr="000A65E9">
        <w:rPr>
          <w:rFonts w:ascii="Angsana New" w:hAnsi="Angsana New" w:cs="Angsana New" w:hint="cs"/>
          <w:lang w:val="en-US"/>
        </w:rPr>
        <w:t>1</w:t>
      </w:r>
      <w:r w:rsidRPr="00F53382">
        <w:rPr>
          <w:rFonts w:ascii="Angsana New" w:hAnsi="Angsana New" w:cs="Angsana New" w:hint="cs"/>
          <w:cs/>
        </w:rPr>
        <w:t xml:space="preserve"> มกราคม </w:t>
      </w:r>
      <w:r w:rsidR="000A65E9" w:rsidRPr="000A65E9">
        <w:rPr>
          <w:rFonts w:ascii="Angsana New" w:hAnsi="Angsana New" w:cs="Angsana New" w:hint="cs"/>
          <w:lang w:val="en-US"/>
        </w:rPr>
        <w:t>2563</w:t>
      </w:r>
      <w:r w:rsidRPr="00F53382">
        <w:rPr>
          <w:rFonts w:ascii="Angsana New" w:hAnsi="Angsana New" w:cs="Angsana New" w:hint="cs"/>
          <w:cs/>
        </w:rPr>
        <w:t xml:space="preserve"> กลุ่มบริษัทได้ถือปฏิบัติตามมาตรฐานการรายงานทางการเงินกลุ่มเครื่องมือทางการเงินและ TFRS </w:t>
      </w:r>
      <w:r w:rsidR="000A65E9" w:rsidRPr="000A65E9">
        <w:rPr>
          <w:rFonts w:ascii="Angsana New" w:hAnsi="Angsana New" w:cs="Angsana New" w:hint="cs"/>
          <w:lang w:val="en-US"/>
        </w:rPr>
        <w:t>16</w:t>
      </w:r>
      <w:r w:rsidRPr="00F53382">
        <w:rPr>
          <w:rFonts w:ascii="Angsana New" w:hAnsi="Angsana New" w:cs="Angsana New" w:hint="cs"/>
          <w:cs/>
        </w:rPr>
        <w:t xml:space="preserve"> เป็นครั้งแรก ผลกระทบจากการเปลี่ยนแปลงนโยบายการบัญชี</w:t>
      </w:r>
      <w:r w:rsidRPr="00F53382">
        <w:rPr>
          <w:rFonts w:ascii="Angsana New" w:hAnsi="Angsana New" w:cs="Angsana New"/>
          <w:cs/>
        </w:rPr>
        <w:t xml:space="preserve"> </w:t>
      </w:r>
      <w:r w:rsidRPr="00F53382">
        <w:rPr>
          <w:rFonts w:ascii="Angsana New" w:hAnsi="Angsana New" w:cs="Angsana New" w:hint="cs"/>
          <w:cs/>
        </w:rPr>
        <w:t>มีดังนี้</w:t>
      </w:r>
    </w:p>
    <w:p w14:paraId="70223517" w14:textId="6B5BB880" w:rsidR="002D13BE" w:rsidRDefault="002D13BE" w:rsidP="002D13BE">
      <w:pPr>
        <w:pStyle w:val="a"/>
        <w:tabs>
          <w:tab w:val="clear" w:pos="1080"/>
          <w:tab w:val="left" w:pos="540"/>
        </w:tabs>
        <w:ind w:left="540" w:hanging="90"/>
        <w:jc w:val="thaiDistribute"/>
        <w:outlineLvl w:val="0"/>
        <w:rPr>
          <w:rFonts w:ascii="Angsana New" w:hAnsi="Angsana New" w:cs="Angsana New"/>
          <w:cs/>
        </w:rPr>
      </w:pPr>
    </w:p>
    <w:p w14:paraId="50CA3956" w14:textId="77777777" w:rsidR="002D13BE" w:rsidRDefault="002D13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b/>
          <w:bCs/>
          <w:i/>
          <w:iCs/>
          <w:color w:val="000000"/>
          <w:sz w:val="30"/>
          <w:szCs w:val="30"/>
          <w:cs/>
        </w:rPr>
      </w:pPr>
      <w:r>
        <w:rPr>
          <w:rFonts w:ascii="Angsana New" w:eastAsia="Times New Roman" w:hAnsi="Angsana New"/>
          <w:b/>
          <w:bCs/>
          <w:i/>
          <w:iCs/>
          <w:color w:val="000000"/>
          <w:sz w:val="30"/>
          <w:szCs w:val="30"/>
          <w:cs/>
        </w:rPr>
        <w:br w:type="page"/>
      </w:r>
    </w:p>
    <w:p w14:paraId="054047E2" w14:textId="04D7404B" w:rsidR="002D13BE" w:rsidRPr="00F53382" w:rsidRDefault="002D13BE" w:rsidP="00715D65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Angsana New" w:eastAsia="Times New Roman" w:hAnsi="Angsana New"/>
          <w:b/>
          <w:bCs/>
          <w:i/>
          <w:iCs/>
          <w:color w:val="000000"/>
          <w:sz w:val="30"/>
          <w:szCs w:val="30"/>
        </w:rPr>
      </w:pPr>
      <w:r w:rsidRPr="00F53382">
        <w:rPr>
          <w:rFonts w:ascii="Angsana New" w:eastAsia="Times New Roman" w:hAnsi="Angsana New"/>
          <w:b/>
          <w:bCs/>
          <w:i/>
          <w:iCs/>
          <w:color w:val="000000"/>
          <w:sz w:val="30"/>
          <w:szCs w:val="30"/>
          <w:cs/>
        </w:rPr>
        <w:lastRenderedPageBreak/>
        <w:t>มาตรฐานการรายงานทางการเงิน</w:t>
      </w:r>
      <w:r w:rsidRPr="00F53382">
        <w:rPr>
          <w:rFonts w:ascii="Angsana New" w:eastAsia="Times New Roman" w:hAnsi="Angsana New" w:hint="cs"/>
          <w:b/>
          <w:bCs/>
          <w:i/>
          <w:iCs/>
          <w:color w:val="000000"/>
          <w:sz w:val="30"/>
          <w:szCs w:val="30"/>
          <w:cs/>
        </w:rPr>
        <w:t>กลุ่ม</w:t>
      </w:r>
      <w:r w:rsidRPr="00F53382">
        <w:rPr>
          <w:rFonts w:ascii="Angsana New" w:eastAsia="Times New Roman" w:hAnsi="Angsana New"/>
          <w:b/>
          <w:bCs/>
          <w:i/>
          <w:iCs/>
          <w:color w:val="000000"/>
          <w:sz w:val="30"/>
          <w:szCs w:val="30"/>
          <w:cs/>
        </w:rPr>
        <w:t>เครื่องมือทางการเงิน</w:t>
      </w:r>
    </w:p>
    <w:p w14:paraId="0E126C8A" w14:textId="77777777" w:rsidR="002D13BE" w:rsidRPr="00F53382" w:rsidRDefault="002D13BE" w:rsidP="002D13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eastAsia="Times New Roman" w:hAnsi="Angsana New"/>
          <w:sz w:val="30"/>
          <w:szCs w:val="30"/>
          <w:cs/>
        </w:rPr>
      </w:pPr>
    </w:p>
    <w:p w14:paraId="73DAAFE3" w14:textId="67F21A02" w:rsidR="002D13BE" w:rsidRDefault="002D13BE" w:rsidP="005850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Angsana New" w:eastAsia="Times New Roman" w:hAnsi="Angsana New"/>
          <w:sz w:val="30"/>
          <w:szCs w:val="30"/>
        </w:rPr>
      </w:pPr>
      <w:r w:rsidRPr="00F53382">
        <w:rPr>
          <w:rFonts w:ascii="Angsana New" w:eastAsia="Times New Roman" w:hAnsi="Angsana New"/>
          <w:sz w:val="30"/>
          <w:szCs w:val="30"/>
          <w:cs/>
        </w:rPr>
        <w:t>มาตรฐานการรายงานทางการเงิน</w:t>
      </w:r>
      <w:r w:rsidRPr="00F53382">
        <w:rPr>
          <w:rFonts w:ascii="Angsana New" w:eastAsia="Times New Roman" w:hAnsi="Angsana New" w:hint="cs"/>
          <w:sz w:val="30"/>
          <w:szCs w:val="30"/>
          <w:cs/>
        </w:rPr>
        <w:t>กลุ่ม</w:t>
      </w:r>
      <w:r w:rsidRPr="00F53382">
        <w:rPr>
          <w:rFonts w:ascii="Angsana New" w:eastAsia="Times New Roman" w:hAnsi="Angsana New"/>
          <w:sz w:val="30"/>
          <w:szCs w:val="30"/>
          <w:cs/>
        </w:rPr>
        <w:t>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โดย</w:t>
      </w:r>
      <w:r w:rsidR="00546AAC">
        <w:rPr>
          <w:rFonts w:ascii="Angsana New" w:eastAsia="Times New Roman" w:hAnsi="Angsana New" w:hint="cs"/>
          <w:sz w:val="30"/>
          <w:szCs w:val="30"/>
          <w:cs/>
        </w:rPr>
        <w:t xml:space="preserve">รายละเอียดของนโยบายการบัญชีเปิดเผยในหมายเหตุข้อ </w:t>
      </w:r>
      <w:r w:rsidR="00546AAC">
        <w:rPr>
          <w:rFonts w:ascii="Angsana New" w:eastAsia="Times New Roman" w:hAnsi="Angsana New"/>
          <w:sz w:val="30"/>
          <w:szCs w:val="30"/>
        </w:rPr>
        <w:t xml:space="preserve">4 </w:t>
      </w:r>
      <w:r w:rsidR="00546AAC">
        <w:rPr>
          <w:rFonts w:ascii="Angsana New" w:eastAsia="Times New Roman" w:hAnsi="Angsana New"/>
          <w:sz w:val="30"/>
          <w:szCs w:val="30"/>
          <w:cs/>
        </w:rPr>
        <w:t>(</w:t>
      </w:r>
      <w:r w:rsidR="003B7320">
        <w:rPr>
          <w:rFonts w:ascii="Angsana New" w:eastAsia="Times New Roman" w:hAnsi="Angsana New" w:hint="cs"/>
          <w:sz w:val="30"/>
          <w:szCs w:val="30"/>
          <w:cs/>
        </w:rPr>
        <w:t>ง</w:t>
      </w:r>
      <w:r w:rsidR="00546AAC">
        <w:rPr>
          <w:rFonts w:ascii="Angsana New" w:eastAsia="Times New Roman" w:hAnsi="Angsana New" w:hint="cs"/>
          <w:sz w:val="30"/>
          <w:szCs w:val="30"/>
          <w:cs/>
        </w:rPr>
        <w:t xml:space="preserve">) </w:t>
      </w:r>
      <w:r w:rsidR="00546AAC" w:rsidRPr="00585060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และ </w:t>
      </w:r>
      <w:r w:rsidR="00546AAC" w:rsidRPr="00585060">
        <w:rPr>
          <w:rFonts w:ascii="Angsana New" w:eastAsia="Times New Roman" w:hAnsi="Angsana New"/>
          <w:spacing w:val="-2"/>
          <w:sz w:val="30"/>
          <w:szCs w:val="30"/>
        </w:rPr>
        <w:t>4</w:t>
      </w:r>
      <w:r w:rsidR="00546AAC" w:rsidRPr="00585060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 (</w:t>
      </w:r>
      <w:r w:rsidR="004C04DE">
        <w:rPr>
          <w:rFonts w:ascii="Angsana New" w:eastAsia="Times New Roman" w:hAnsi="Angsana New" w:hint="cs"/>
          <w:spacing w:val="-2"/>
          <w:sz w:val="30"/>
          <w:szCs w:val="30"/>
          <w:cs/>
        </w:rPr>
        <w:t>ฏ</w:t>
      </w:r>
      <w:r w:rsidR="00546AAC" w:rsidRPr="00585060">
        <w:rPr>
          <w:rFonts w:ascii="Angsana New" w:eastAsia="Times New Roman" w:hAnsi="Angsana New" w:hint="cs"/>
          <w:spacing w:val="-2"/>
          <w:sz w:val="30"/>
          <w:szCs w:val="30"/>
          <w:cs/>
        </w:rPr>
        <w:t xml:space="preserve">) </w:t>
      </w:r>
      <w:r w:rsidRPr="00585060">
        <w:rPr>
          <w:rFonts w:ascii="Angsana New" w:eastAsia="Times New Roman" w:hAnsi="Angsana New"/>
          <w:spacing w:val="-2"/>
          <w:sz w:val="30"/>
          <w:szCs w:val="30"/>
          <w:cs/>
        </w:rPr>
        <w:t>ผลกระทบจากการถือปฏิบัติตามมาตรฐานการรายงานทางการเงิน</w:t>
      </w:r>
      <w:r w:rsidRPr="00585060">
        <w:rPr>
          <w:rFonts w:ascii="Angsana New" w:eastAsia="Times New Roman" w:hAnsi="Angsana New" w:hint="cs"/>
          <w:spacing w:val="-2"/>
          <w:sz w:val="30"/>
          <w:szCs w:val="30"/>
          <w:cs/>
        </w:rPr>
        <w:t>กลุ่ม</w:t>
      </w:r>
      <w:r w:rsidRPr="00585060">
        <w:rPr>
          <w:rFonts w:ascii="Angsana New" w:eastAsia="Times New Roman" w:hAnsi="Angsana New"/>
          <w:spacing w:val="-2"/>
          <w:sz w:val="30"/>
          <w:szCs w:val="30"/>
          <w:cs/>
        </w:rPr>
        <w:t>เครื่องมือทางการเงิน</w:t>
      </w:r>
      <w:r w:rsidR="00546AAC" w:rsidRPr="00585060">
        <w:rPr>
          <w:rFonts w:ascii="Angsana New" w:eastAsia="Times New Roman" w:hAnsi="Angsana New"/>
          <w:spacing w:val="-2"/>
          <w:sz w:val="30"/>
          <w:szCs w:val="30"/>
          <w:cs/>
        </w:rPr>
        <w:br/>
      </w:r>
      <w:r w:rsidRPr="00585060">
        <w:rPr>
          <w:rFonts w:ascii="Angsana New" w:eastAsia="Times New Roman" w:hAnsi="Angsana New" w:hint="cs"/>
          <w:spacing w:val="-2"/>
          <w:sz w:val="30"/>
          <w:szCs w:val="30"/>
          <w:cs/>
        </w:rPr>
        <w:t>มีรายละเอียด</w:t>
      </w:r>
      <w:r w:rsidRPr="00585060">
        <w:rPr>
          <w:rFonts w:ascii="Angsana New" w:eastAsia="Times New Roman" w:hAnsi="Angsana New"/>
          <w:spacing w:val="-2"/>
          <w:sz w:val="30"/>
          <w:szCs w:val="30"/>
          <w:cs/>
        </w:rPr>
        <w:t>ดังนี้</w:t>
      </w:r>
    </w:p>
    <w:p w14:paraId="279A9BCA" w14:textId="4100FA84" w:rsidR="002D13BE" w:rsidRPr="00F53382" w:rsidRDefault="002D13BE" w:rsidP="002D13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30"/>
          <w:szCs w:val="30"/>
          <w:shd w:val="clear" w:color="auto" w:fill="D9D9D9"/>
        </w:rPr>
      </w:pPr>
    </w:p>
    <w:p w14:paraId="715765D4" w14:textId="1B0A3E4D" w:rsidR="002D13BE" w:rsidRPr="00F92E5D" w:rsidRDefault="00F92E5D" w:rsidP="00F92E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80" w:firstLine="720"/>
        <w:jc w:val="thaiDistribute"/>
        <w:rPr>
          <w:rFonts w:ascii="Angsana New" w:hAnsi="Angsana New"/>
          <w:sz w:val="30"/>
          <w:szCs w:val="30"/>
        </w:rPr>
      </w:pPr>
      <w:r w:rsidRPr="00F92E5D">
        <w:rPr>
          <w:rFonts w:ascii="Angsana New" w:hAnsi="Angsana New"/>
          <w:sz w:val="30"/>
          <w:szCs w:val="30"/>
          <w:cs/>
        </w:rPr>
        <w:t>(</w:t>
      </w:r>
      <w:r w:rsidRPr="00F92E5D">
        <w:rPr>
          <w:rFonts w:ascii="Angsana New" w:hAnsi="Angsana New" w:hint="cs"/>
          <w:sz w:val="30"/>
          <w:szCs w:val="30"/>
          <w:cs/>
        </w:rPr>
        <w:t>ก</w:t>
      </w:r>
      <w:r w:rsidRPr="00F92E5D">
        <w:rPr>
          <w:rFonts w:ascii="Angsana New" w:hAnsi="Angsana New"/>
          <w:sz w:val="30"/>
          <w:szCs w:val="30"/>
          <w:cs/>
        </w:rPr>
        <w:t>.</w:t>
      </w:r>
      <w:r w:rsidR="000A65E9" w:rsidRPr="000A65E9">
        <w:rPr>
          <w:rFonts w:ascii="Angsana New" w:hAnsi="Angsana New"/>
          <w:sz w:val="30"/>
          <w:szCs w:val="30"/>
        </w:rPr>
        <w:t>1</w:t>
      </w:r>
      <w:r w:rsidRPr="00F92E5D">
        <w:rPr>
          <w:rFonts w:ascii="Angsana New" w:hAnsi="Angsana New"/>
          <w:sz w:val="30"/>
          <w:szCs w:val="30"/>
          <w:cs/>
        </w:rPr>
        <w:t>)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2D13BE" w:rsidRPr="00F92E5D">
        <w:rPr>
          <w:rFonts w:ascii="Angsana New" w:hAnsi="Angsana New" w:hint="cs"/>
          <w:sz w:val="30"/>
          <w:szCs w:val="30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40EA60DD" w14:textId="77777777" w:rsidR="002D13BE" w:rsidRPr="00F53382" w:rsidRDefault="002D13BE" w:rsidP="002D13B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</w:p>
    <w:p w14:paraId="7A92D905" w14:textId="09922420" w:rsidR="002D13BE" w:rsidRPr="00F53382" w:rsidRDefault="002D13BE" w:rsidP="00F92E5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350"/>
        <w:jc w:val="thaiDistribute"/>
        <w:rPr>
          <w:rFonts w:ascii="Angsana New" w:hAnsi="Angsana New"/>
          <w:sz w:val="30"/>
          <w:szCs w:val="30"/>
        </w:rPr>
      </w:pPr>
      <w:r w:rsidRPr="00F53382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="000A65E9" w:rsidRPr="000A65E9">
        <w:rPr>
          <w:rFonts w:ascii="Angsana New" w:hAnsi="Angsana New"/>
          <w:sz w:val="30"/>
          <w:szCs w:val="30"/>
        </w:rPr>
        <w:t>9</w:t>
      </w:r>
      <w:r w:rsidRPr="00F53382">
        <w:rPr>
          <w:rFonts w:ascii="Angsana New" w:hAnsi="Angsana New"/>
          <w:sz w:val="30"/>
          <w:szCs w:val="30"/>
          <w:cs/>
        </w:rPr>
        <w:t xml:space="preserve"> (“</w:t>
      </w:r>
      <w:r w:rsidRPr="00F53382">
        <w:rPr>
          <w:rFonts w:ascii="Angsana New" w:hAnsi="Angsana New"/>
          <w:sz w:val="30"/>
          <w:szCs w:val="30"/>
        </w:rPr>
        <w:t xml:space="preserve">TFRS </w:t>
      </w:r>
      <w:r w:rsidR="000A65E9" w:rsidRPr="000A65E9">
        <w:rPr>
          <w:rFonts w:ascii="Angsana New" w:hAnsi="Angsana New"/>
          <w:sz w:val="30"/>
          <w:szCs w:val="30"/>
        </w:rPr>
        <w:t>9</w:t>
      </w:r>
      <w:r w:rsidRPr="00F53382">
        <w:rPr>
          <w:rFonts w:ascii="Angsana New" w:hAnsi="Angsana New"/>
          <w:sz w:val="30"/>
          <w:szCs w:val="30"/>
          <w:cs/>
        </w:rPr>
        <w:t xml:space="preserve">”) จัดประเภทสินทรัพย์ทางการเงินเป็น </w:t>
      </w:r>
      <w:r w:rsidR="000A65E9" w:rsidRPr="000A65E9">
        <w:rPr>
          <w:rFonts w:ascii="Angsana New" w:hAnsi="Angsana New"/>
          <w:sz w:val="30"/>
          <w:szCs w:val="30"/>
        </w:rPr>
        <w:t>3</w:t>
      </w:r>
      <w:r w:rsidRPr="00F53382">
        <w:rPr>
          <w:rFonts w:ascii="Angsana New" w:hAnsi="Angsana New"/>
          <w:sz w:val="30"/>
          <w:szCs w:val="30"/>
          <w:cs/>
        </w:rPr>
        <w:t xml:space="preserve"> ประเภท ได้แก่ ราคาทุนตัดจำหน่าย มูลค่ายุติธรรมผ่านกำไรขาดทุนเบ็ดเสร็จอื่น</w:t>
      </w:r>
      <w:r w:rsidRPr="00F53382">
        <w:rPr>
          <w:rFonts w:ascii="Angsana New" w:hAnsi="Angsana New" w:hint="cs"/>
          <w:sz w:val="30"/>
          <w:szCs w:val="30"/>
          <w:cs/>
        </w:rPr>
        <w:t xml:space="preserve"> </w:t>
      </w:r>
      <w:r w:rsidRPr="00F53382">
        <w:rPr>
          <w:rFonts w:ascii="Angsana New" w:hAnsi="Angsana New"/>
          <w:sz w:val="30"/>
          <w:szCs w:val="30"/>
          <w:cs/>
        </w:rPr>
        <w:t>(</w:t>
      </w:r>
      <w:r w:rsidRPr="00F53382">
        <w:rPr>
          <w:rFonts w:ascii="Angsana New" w:hAnsi="Angsana New"/>
          <w:sz w:val="30"/>
          <w:szCs w:val="30"/>
        </w:rPr>
        <w:t>FVOCI</w:t>
      </w:r>
      <w:r w:rsidRPr="00F53382">
        <w:rPr>
          <w:rFonts w:ascii="Angsana New" w:hAnsi="Angsana New"/>
          <w:sz w:val="30"/>
          <w:szCs w:val="30"/>
          <w:cs/>
        </w:rPr>
        <w:t>) และมูลค่ายุติธรรมผ่านกำไรหรือขาดทุน (</w:t>
      </w:r>
      <w:r w:rsidRPr="00F53382">
        <w:rPr>
          <w:rFonts w:ascii="Angsana New" w:hAnsi="Angsana New"/>
          <w:sz w:val="30"/>
          <w:szCs w:val="30"/>
        </w:rPr>
        <w:t>FVTPL</w:t>
      </w:r>
      <w:r w:rsidRPr="00F53382">
        <w:rPr>
          <w:rFonts w:ascii="Angsana New" w:hAnsi="Angsana New"/>
          <w:sz w:val="30"/>
          <w:szCs w:val="30"/>
          <w:cs/>
        </w:rPr>
        <w:t xml:space="preserve">) โดยการจัดประเภทตาม </w:t>
      </w:r>
      <w:r w:rsidRPr="00F53382">
        <w:rPr>
          <w:rFonts w:ascii="Angsana New" w:hAnsi="Angsana New"/>
          <w:sz w:val="30"/>
          <w:szCs w:val="30"/>
        </w:rPr>
        <w:t xml:space="preserve">TFRS </w:t>
      </w:r>
      <w:r w:rsidR="000A65E9" w:rsidRPr="000A65E9">
        <w:rPr>
          <w:rFonts w:ascii="Angsana New" w:hAnsi="Angsana New"/>
          <w:sz w:val="30"/>
          <w:szCs w:val="30"/>
        </w:rPr>
        <w:t>9</w:t>
      </w:r>
      <w:r w:rsidRPr="00F53382">
        <w:rPr>
          <w:rFonts w:ascii="Angsana New" w:hAnsi="Angsana New"/>
          <w:sz w:val="30"/>
          <w:szCs w:val="30"/>
          <w:cs/>
        </w:rPr>
        <w:t xml:space="preserve"> จะเป็นไป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</w:t>
      </w:r>
      <w:r w:rsidRPr="00F53382">
        <w:rPr>
          <w:rFonts w:ascii="Angsana New" w:hAnsi="Angsana New" w:hint="cs"/>
          <w:sz w:val="30"/>
          <w:szCs w:val="30"/>
          <w:cs/>
        </w:rPr>
        <w:t xml:space="preserve"> ทั้งนี้ </w:t>
      </w:r>
      <w:r>
        <w:rPr>
          <w:rFonts w:ascii="Angsana New" w:hAnsi="Angsana New"/>
          <w:sz w:val="30"/>
          <w:szCs w:val="30"/>
        </w:rPr>
        <w:br/>
      </w:r>
      <w:r w:rsidRPr="00F53382">
        <w:rPr>
          <w:rFonts w:ascii="Angsana New" w:hAnsi="Angsana New"/>
          <w:sz w:val="30"/>
          <w:szCs w:val="30"/>
        </w:rPr>
        <w:t xml:space="preserve">TFRS </w:t>
      </w:r>
      <w:r w:rsidR="000A65E9" w:rsidRPr="000A65E9">
        <w:rPr>
          <w:rFonts w:ascii="Angsana New" w:hAnsi="Angsana New"/>
          <w:sz w:val="30"/>
          <w:szCs w:val="30"/>
        </w:rPr>
        <w:t>9</w:t>
      </w:r>
      <w:r w:rsidRPr="00F53382">
        <w:rPr>
          <w:rFonts w:ascii="Angsana New" w:hAnsi="Angsana New"/>
          <w:sz w:val="30"/>
          <w:szCs w:val="30"/>
          <w:cs/>
        </w:rPr>
        <w:t xml:space="preserve"> </w:t>
      </w:r>
      <w:r w:rsidRPr="00F53382">
        <w:rPr>
          <w:rFonts w:ascii="Angsana New" w:hAnsi="Angsana New" w:hint="cs"/>
          <w:sz w:val="30"/>
          <w:szCs w:val="30"/>
          <w:cs/>
        </w:rPr>
        <w:t xml:space="preserve">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="000A65E9" w:rsidRPr="000A65E9">
        <w:rPr>
          <w:rFonts w:ascii="Angsana New" w:hAnsi="Angsana New" w:hint="cs"/>
          <w:sz w:val="30"/>
          <w:szCs w:val="30"/>
        </w:rPr>
        <w:t>1</w:t>
      </w:r>
      <w:r w:rsidR="00717BE1">
        <w:rPr>
          <w:rFonts w:ascii="Angsana New" w:hAnsi="Angsana New" w:hint="cs"/>
          <w:sz w:val="30"/>
          <w:szCs w:val="30"/>
        </w:rPr>
        <w:t>0</w:t>
      </w:r>
      <w:r w:rsidR="000A65E9" w:rsidRPr="000A65E9">
        <w:rPr>
          <w:rFonts w:ascii="Angsana New" w:hAnsi="Angsana New" w:hint="cs"/>
          <w:sz w:val="30"/>
          <w:szCs w:val="30"/>
        </w:rPr>
        <w:t>5</w:t>
      </w:r>
    </w:p>
    <w:p w14:paraId="6E9C93BE" w14:textId="77777777" w:rsidR="002D13BE" w:rsidRDefault="002D13BE" w:rsidP="00F92E5D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350"/>
        <w:jc w:val="thaiDistribute"/>
        <w:rPr>
          <w:rFonts w:ascii="Angsana New" w:hAnsi="Angsana New"/>
          <w:sz w:val="30"/>
          <w:szCs w:val="30"/>
        </w:rPr>
      </w:pPr>
    </w:p>
    <w:p w14:paraId="07DCD4D7" w14:textId="0421EC4D" w:rsidR="002D13BE" w:rsidRDefault="002D13BE" w:rsidP="00F92E5D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350"/>
        <w:jc w:val="thaiDistribute"/>
        <w:rPr>
          <w:rFonts w:ascii="Angsana New" w:hAnsi="Angsana New"/>
          <w:sz w:val="30"/>
          <w:szCs w:val="30"/>
        </w:rPr>
      </w:pPr>
      <w:r w:rsidRPr="00F53382">
        <w:rPr>
          <w:rFonts w:ascii="Angsana New" w:hAnsi="Angsana New" w:hint="cs"/>
          <w:sz w:val="30"/>
          <w:szCs w:val="30"/>
          <w:cs/>
        </w:rPr>
        <w:t>ตาม</w:t>
      </w:r>
      <w:r w:rsidRPr="00F53382">
        <w:rPr>
          <w:rFonts w:ascii="Angsana New" w:hAnsi="Angsana New" w:hint="cs"/>
          <w:sz w:val="30"/>
          <w:szCs w:val="30"/>
        </w:rPr>
        <w:t xml:space="preserve"> TFRS </w:t>
      </w:r>
      <w:r w:rsidR="000A65E9" w:rsidRPr="000A65E9">
        <w:rPr>
          <w:rFonts w:ascii="Angsana New" w:hAnsi="Angsana New" w:hint="cs"/>
          <w:sz w:val="30"/>
          <w:szCs w:val="30"/>
        </w:rPr>
        <w:t>9</w:t>
      </w:r>
      <w:r w:rsidRPr="00F53382">
        <w:rPr>
          <w:rFonts w:ascii="Angsana New" w:hAnsi="Angsana New" w:hint="cs"/>
          <w:sz w:val="30"/>
          <w:szCs w:val="30"/>
          <w:cs/>
        </w:rPr>
        <w:t xml:space="preserve"> สินทรัพย์และหนี้สินทางการเงินที่วัดมูลค่าด้วยวิธีราคาทุนตัดจำหน่ายจะรับรู้ดอกเบี้ยรับและดอกเบี้ยจ่ายด้วยอัตราดอกเบี้ยที่แท้จริง เดิม</w:t>
      </w:r>
      <w:r w:rsidRPr="00F53382">
        <w:rPr>
          <w:rFonts w:ascii="Angsana New" w:hAnsi="Angsana New"/>
          <w:sz w:val="30"/>
          <w:szCs w:val="30"/>
          <w:cs/>
        </w:rPr>
        <w:t xml:space="preserve">กลุ่มบริษัทรับรู้ดอกเบี้ยรับและดอกเบี้ยจ่ายด้วยอัตราดอกเบี้ยตามสัญญา </w:t>
      </w:r>
    </w:p>
    <w:p w14:paraId="3DDDF67A" w14:textId="77777777" w:rsidR="002D13BE" w:rsidRPr="00B214A4" w:rsidRDefault="002D13BE" w:rsidP="00F92E5D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350"/>
        <w:jc w:val="thaiDistribute"/>
        <w:rPr>
          <w:rFonts w:ascii="Angsana New" w:hAnsi="Angsana New"/>
          <w:sz w:val="30"/>
          <w:szCs w:val="30"/>
        </w:rPr>
      </w:pPr>
    </w:p>
    <w:p w14:paraId="07456CE8" w14:textId="0BD4A8DC" w:rsidR="002D13BE" w:rsidRDefault="002D13BE" w:rsidP="00F92E5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350"/>
        <w:jc w:val="thaiDistribute"/>
        <w:rPr>
          <w:rFonts w:ascii="Angsana New" w:hAnsi="Angsana New"/>
          <w:sz w:val="30"/>
          <w:szCs w:val="30"/>
        </w:rPr>
      </w:pPr>
      <w:r w:rsidRPr="00F53382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F53382">
        <w:rPr>
          <w:rFonts w:ascii="Angsana New" w:hAnsi="Angsana New"/>
          <w:sz w:val="30"/>
          <w:szCs w:val="30"/>
          <w:cs/>
        </w:rPr>
        <w:t>ตั้งใจจะถือ</w:t>
      </w:r>
      <w:r>
        <w:rPr>
          <w:rFonts w:ascii="Angsana New" w:hAnsi="Angsana New" w:hint="cs"/>
          <w:sz w:val="30"/>
          <w:szCs w:val="30"/>
          <w:cs/>
        </w:rPr>
        <w:t>เงินลงทุนระยะยาวในบริษัทอื่นซึ่งเป็น</w:t>
      </w:r>
      <w:r w:rsidRPr="00F53382">
        <w:rPr>
          <w:rFonts w:ascii="Angsana New" w:hAnsi="Angsana New"/>
          <w:sz w:val="30"/>
          <w:szCs w:val="30"/>
          <w:cs/>
        </w:rPr>
        <w:t xml:space="preserve">ตราสารทุนที่ไม่อยู่ในความต้องการของตลาดจำนวน </w:t>
      </w:r>
      <w:r w:rsidR="000A65E9" w:rsidRPr="000A65E9">
        <w:rPr>
          <w:rFonts w:ascii="Angsana New" w:hAnsi="Angsana New"/>
          <w:sz w:val="30"/>
          <w:szCs w:val="30"/>
        </w:rPr>
        <w:t>42</w:t>
      </w:r>
      <w:r w:rsidRPr="00F53382">
        <w:rPr>
          <w:rFonts w:ascii="Angsana New" w:hAnsi="Angsana New"/>
          <w:sz w:val="30"/>
          <w:szCs w:val="30"/>
          <w:cs/>
        </w:rPr>
        <w:t>.</w:t>
      </w:r>
      <w:r w:rsidR="000A65E9" w:rsidRPr="000A65E9">
        <w:rPr>
          <w:rFonts w:ascii="Angsana New" w:hAnsi="Angsana New"/>
          <w:sz w:val="30"/>
          <w:szCs w:val="30"/>
        </w:rPr>
        <w:t>14</w:t>
      </w:r>
      <w:r w:rsidRPr="00F53382">
        <w:rPr>
          <w:rFonts w:ascii="Angsana New" w:hAnsi="Angsana New"/>
          <w:sz w:val="30"/>
          <w:szCs w:val="30"/>
          <w:cs/>
        </w:rPr>
        <w:t xml:space="preserve"> ล้านบาท เพื่อวัตถุประสงค์ทางกลยุทธ์</w:t>
      </w:r>
      <w:r w:rsidRPr="00F53382">
        <w:rPr>
          <w:rFonts w:ascii="Angsana New" w:hAnsi="Angsana New" w:hint="cs"/>
          <w:sz w:val="30"/>
          <w:szCs w:val="30"/>
          <w:cs/>
        </w:rPr>
        <w:t>ในระยะยาว</w:t>
      </w:r>
      <w:r w:rsidRPr="00F53382">
        <w:rPr>
          <w:rFonts w:ascii="Angsana New" w:hAnsi="Angsana New"/>
          <w:sz w:val="30"/>
          <w:szCs w:val="30"/>
          <w:cs/>
        </w:rPr>
        <w:t xml:space="preserve"> กลุ่มบริษัทเลือกกำหนดให้เงินลงทุนดังกล่าวเป็นเงินลงทุนที่วัดมูลค่าด้วยมูลค่ายุติธรรมผ่านกำไรขาดทุนเบ็ดเสร็จอื่น ทั้งนี้ ผลกำไร (ขาดทุน) </w:t>
      </w:r>
      <w:r w:rsidRPr="00F53382">
        <w:rPr>
          <w:rFonts w:ascii="Angsana New" w:hAnsi="Angsana New" w:hint="cs"/>
          <w:sz w:val="30"/>
          <w:szCs w:val="30"/>
          <w:cs/>
        </w:rPr>
        <w:t>สะสม</w:t>
      </w:r>
      <w:r w:rsidRPr="00F53382">
        <w:rPr>
          <w:rFonts w:ascii="Angsana New" w:hAnsi="Angsana New"/>
          <w:sz w:val="30"/>
          <w:szCs w:val="30"/>
          <w:cs/>
        </w:rPr>
        <w:t>จากการวัดมูลค่ายุติธรรมของเงินลงทุนดังกล่าว</w:t>
      </w:r>
      <w:r w:rsidRPr="00F53382">
        <w:rPr>
          <w:rFonts w:ascii="Angsana New" w:hAnsi="Angsana New" w:hint="cs"/>
          <w:sz w:val="30"/>
          <w:szCs w:val="30"/>
          <w:cs/>
        </w:rPr>
        <w:t xml:space="preserve">จะไม่ถูกจัดประเภทไปยังกำไรหรือขาดทุนในภายหลัง </w:t>
      </w:r>
    </w:p>
    <w:p w14:paraId="7CAAE47B" w14:textId="77777777" w:rsidR="002D13BE" w:rsidRPr="00F53382" w:rsidRDefault="002D13BE" w:rsidP="002D13B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24"/>
        <w:jc w:val="thaiDistribute"/>
        <w:rPr>
          <w:rFonts w:ascii="Angsana New" w:hAnsi="Angsana New"/>
          <w:sz w:val="30"/>
          <w:szCs w:val="30"/>
        </w:rPr>
      </w:pPr>
    </w:p>
    <w:p w14:paraId="271C7851" w14:textId="77777777" w:rsidR="00A363A4" w:rsidRDefault="00A363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FE1B2B5" w14:textId="04CF4DB9" w:rsidR="002D13BE" w:rsidRPr="009B029A" w:rsidRDefault="009B029A" w:rsidP="009B02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sz w:val="30"/>
          <w:szCs w:val="30"/>
        </w:rPr>
      </w:pPr>
      <w:r w:rsidRPr="009B029A">
        <w:rPr>
          <w:rFonts w:ascii="Angsana New" w:hAnsi="Angsana New"/>
          <w:sz w:val="30"/>
          <w:szCs w:val="30"/>
          <w:cs/>
        </w:rPr>
        <w:lastRenderedPageBreak/>
        <w:t>(</w:t>
      </w:r>
      <w:r w:rsidRPr="009B029A">
        <w:rPr>
          <w:rFonts w:ascii="Angsana New" w:hAnsi="Angsana New" w:hint="cs"/>
          <w:sz w:val="30"/>
          <w:szCs w:val="30"/>
          <w:cs/>
        </w:rPr>
        <w:t>ก</w:t>
      </w:r>
      <w:r w:rsidRPr="009B029A">
        <w:rPr>
          <w:rFonts w:ascii="Angsana New" w:hAnsi="Angsana New"/>
          <w:sz w:val="30"/>
          <w:szCs w:val="30"/>
          <w:cs/>
        </w:rPr>
        <w:t>.</w:t>
      </w:r>
      <w:r w:rsidR="000A65E9" w:rsidRPr="000A65E9">
        <w:rPr>
          <w:rFonts w:ascii="Angsana New" w:hAnsi="Angsana New"/>
          <w:sz w:val="30"/>
          <w:szCs w:val="30"/>
        </w:rPr>
        <w:t>2</w:t>
      </w:r>
      <w:r w:rsidRPr="009B029A">
        <w:rPr>
          <w:rFonts w:ascii="Angsana New" w:hAnsi="Angsana New"/>
          <w:sz w:val="30"/>
          <w:szCs w:val="30"/>
          <w:cs/>
        </w:rPr>
        <w:t xml:space="preserve">) </w:t>
      </w:r>
      <w:r w:rsidR="002D13BE" w:rsidRPr="009B029A">
        <w:rPr>
          <w:rFonts w:ascii="Angsana New" w:hAnsi="Angsana New" w:hint="cs"/>
          <w:sz w:val="30"/>
          <w:szCs w:val="30"/>
          <w:cs/>
        </w:rPr>
        <w:t>การด้อยค่าของสินทรัพย์ทางการเงิน</w:t>
      </w:r>
      <w:r w:rsidR="002D13BE" w:rsidRPr="009B029A">
        <w:rPr>
          <w:rFonts w:ascii="Angsana New" w:hAnsi="Angsana New"/>
          <w:sz w:val="30"/>
          <w:szCs w:val="30"/>
          <w:cs/>
        </w:rPr>
        <w:t xml:space="preserve"> </w:t>
      </w:r>
    </w:p>
    <w:p w14:paraId="4091ADA2" w14:textId="77777777" w:rsidR="002D13BE" w:rsidRPr="002D13BE" w:rsidRDefault="002D13BE" w:rsidP="002D13BE">
      <w:pPr>
        <w:pStyle w:val="a"/>
        <w:tabs>
          <w:tab w:val="left" w:pos="540"/>
        </w:tabs>
        <w:ind w:left="540" w:hanging="90"/>
        <w:jc w:val="thaiDistribute"/>
        <w:outlineLvl w:val="0"/>
        <w:rPr>
          <w:rFonts w:ascii="Angsana New" w:hAnsi="Angsana New" w:cs="Angsana New"/>
          <w:lang w:val="en-US"/>
        </w:rPr>
      </w:pPr>
    </w:p>
    <w:p w14:paraId="4D3B8470" w14:textId="4FE9EC70" w:rsidR="002D13BE" w:rsidRPr="002D13BE" w:rsidRDefault="002D13BE" w:rsidP="009B029A">
      <w:pPr>
        <w:pStyle w:val="a"/>
        <w:ind w:left="1350"/>
        <w:jc w:val="thaiDistribute"/>
        <w:outlineLvl w:val="0"/>
        <w:rPr>
          <w:rFonts w:ascii="Angsana New" w:hAnsi="Angsana New" w:cs="Angsana New"/>
          <w:lang w:val="en-US"/>
        </w:rPr>
      </w:pPr>
      <w:r w:rsidRPr="002D13BE">
        <w:rPr>
          <w:rFonts w:ascii="Angsana New" w:hAnsi="Angsana New" w:cs="Angsana New"/>
          <w:lang w:val="en-US"/>
        </w:rPr>
        <w:t xml:space="preserve">TFRS </w:t>
      </w:r>
      <w:r w:rsidR="000A65E9" w:rsidRPr="000A65E9">
        <w:rPr>
          <w:rFonts w:ascii="Angsana New" w:hAnsi="Angsana New" w:cs="Angsana New"/>
          <w:lang w:val="en-US"/>
        </w:rPr>
        <w:t>9</w:t>
      </w:r>
      <w:r w:rsidRPr="002D13BE">
        <w:rPr>
          <w:rFonts w:ascii="Angsana New" w:hAnsi="Angsana New" w:cs="Angsana New"/>
          <w:cs/>
          <w:lang w:val="en-US"/>
        </w:rPr>
        <w:t xml:space="preserve"> </w:t>
      </w:r>
      <w:r w:rsidRPr="002D13BE">
        <w:rPr>
          <w:rFonts w:ascii="Angsana New" w:hAnsi="Angsana New" w:cs="Angsana New" w:hint="cs"/>
          <w:cs/>
          <w:lang w:val="en-US"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</w:t>
      </w:r>
      <w:r w:rsidRPr="002D13BE">
        <w:rPr>
          <w:rFonts w:ascii="Angsana New" w:hAnsi="Angsana New" w:cs="Angsana New"/>
          <w:cs/>
          <w:lang w:val="en-US"/>
        </w:rPr>
        <w:t xml:space="preserve"> </w:t>
      </w:r>
      <w:r w:rsidRPr="002D13BE">
        <w:rPr>
          <w:rFonts w:ascii="Angsana New" w:hAnsi="Angsana New" w:cs="Angsana New" w:hint="cs"/>
          <w:cs/>
          <w:lang w:val="en-US"/>
        </w:rPr>
        <w:t>ในขณะที่</w:t>
      </w:r>
      <w:r w:rsidRPr="002D13BE">
        <w:rPr>
          <w:rFonts w:ascii="Angsana New" w:hAnsi="Angsana New" w:cs="Angsana New"/>
          <w:cs/>
          <w:lang w:val="en-US"/>
        </w:rPr>
        <w:t xml:space="preserve"> </w:t>
      </w:r>
      <w:r w:rsidRPr="002D13BE">
        <w:rPr>
          <w:rFonts w:ascii="Angsana New" w:hAnsi="Angsana New" w:cs="Angsana New" w:hint="cs"/>
          <w:cs/>
          <w:lang w:val="en-US"/>
        </w:rPr>
        <w:t>เดิมกลุ่มบริษัทประมาณการค่าเผื่อหนี้สงสัยจะสูญโดยการวิเคราะห์ประวัติการชำระหนี้</w:t>
      </w:r>
      <w:r w:rsidRPr="002D13BE">
        <w:rPr>
          <w:rFonts w:ascii="Angsana New" w:hAnsi="Angsana New" w:cs="Angsana New"/>
          <w:cs/>
          <w:lang w:val="en-US"/>
        </w:rPr>
        <w:t xml:space="preserve"> </w:t>
      </w:r>
      <w:r w:rsidRPr="002D13BE">
        <w:rPr>
          <w:rFonts w:ascii="Angsana New" w:hAnsi="Angsana New" w:cs="Angsana New" w:hint="cs"/>
          <w:cs/>
          <w:lang w:val="en-US"/>
        </w:rPr>
        <w:t>และการคาดการณ์เกี่ยวกับการชำระหนี้ในอนาคตของลูกค้า</w:t>
      </w:r>
      <w:r w:rsidRPr="002D13BE">
        <w:rPr>
          <w:rFonts w:ascii="Angsana New" w:hAnsi="Angsana New" w:cs="Angsana New"/>
          <w:cs/>
          <w:lang w:val="en-US"/>
        </w:rPr>
        <w:t xml:space="preserve"> </w:t>
      </w:r>
      <w:r w:rsidRPr="002D13BE">
        <w:rPr>
          <w:rFonts w:ascii="Angsana New" w:hAnsi="Angsana New" w:cs="Angsana New"/>
          <w:lang w:val="en-US"/>
        </w:rPr>
        <w:t xml:space="preserve">TFRS </w:t>
      </w:r>
      <w:r w:rsidR="000A65E9" w:rsidRPr="000A65E9">
        <w:rPr>
          <w:rFonts w:ascii="Angsana New" w:hAnsi="Angsana New" w:cs="Angsana New"/>
          <w:lang w:val="en-US"/>
        </w:rPr>
        <w:t>9</w:t>
      </w:r>
      <w:r w:rsidRPr="002D13BE">
        <w:rPr>
          <w:rFonts w:ascii="Angsana New" w:hAnsi="Angsana New" w:cs="Angsana New"/>
          <w:cs/>
          <w:lang w:val="en-US"/>
        </w:rPr>
        <w:t xml:space="preserve"> </w:t>
      </w:r>
      <w:r w:rsidRPr="002D13BE">
        <w:rPr>
          <w:rFonts w:ascii="Angsana New" w:hAnsi="Angsana New" w:cs="Angsana New" w:hint="cs"/>
          <w:cs/>
          <w:lang w:val="en-US"/>
        </w:rPr>
        <w:t>กำหนดให้ใช้วิจารณญาณในการประเมินว่า</w:t>
      </w:r>
      <w:r w:rsidRPr="002D13BE">
        <w:rPr>
          <w:rFonts w:ascii="Angsana New" w:hAnsi="Angsana New" w:cs="Angsana New" w:hint="cs"/>
          <w:spacing w:val="-2"/>
          <w:cs/>
          <w:lang w:val="en-US"/>
        </w:rPr>
        <w:t>การเปลี่ยนแปลงของปัจจัยทางเศรษฐกิจนั้นมีผลกระทบต่อผลขาดทุนด้านเครดิตที่คาดว่าจะเกิดขึ้น</w:t>
      </w:r>
      <w:r w:rsidRPr="002D13BE">
        <w:rPr>
          <w:rFonts w:ascii="Angsana New" w:hAnsi="Angsana New" w:cs="Angsana New" w:hint="cs"/>
          <w:cs/>
          <w:lang w:val="en-US"/>
        </w:rPr>
        <w:t>อย่างไร</w:t>
      </w:r>
      <w:r w:rsidRPr="002D13BE">
        <w:rPr>
          <w:rFonts w:ascii="Angsana New" w:hAnsi="Angsana New" w:cs="Angsana New"/>
          <w:cs/>
          <w:lang w:val="en-US"/>
        </w:rPr>
        <w:t xml:space="preserve"> </w:t>
      </w:r>
      <w:r w:rsidRPr="002D13BE">
        <w:rPr>
          <w:rFonts w:ascii="Angsana New" w:hAnsi="Angsana New" w:cs="Angsana New" w:hint="cs"/>
          <w:cs/>
          <w:lang w:val="en-US"/>
        </w:rPr>
        <w:t>และพิจารณาความน่าจะเป็นถ่วงน้ำหนัก</w:t>
      </w:r>
      <w:r w:rsidRPr="002D13BE">
        <w:rPr>
          <w:rFonts w:ascii="Angsana New" w:hAnsi="Angsana New" w:cs="Angsana New"/>
          <w:cs/>
          <w:lang w:val="en-US"/>
        </w:rPr>
        <w:t xml:space="preserve"> </w:t>
      </w:r>
      <w:r w:rsidRPr="002D13BE">
        <w:rPr>
          <w:rFonts w:ascii="Angsana New" w:hAnsi="Angsana New" w:cs="Angsana New" w:hint="cs"/>
          <w:cs/>
          <w:lang w:val="en-US"/>
        </w:rPr>
        <w:t>ทั้งนี้</w:t>
      </w:r>
      <w:r w:rsidRPr="002D13BE">
        <w:rPr>
          <w:rFonts w:ascii="Angsana New" w:hAnsi="Angsana New" w:cs="Angsana New"/>
          <w:cs/>
          <w:lang w:val="en-US"/>
        </w:rPr>
        <w:t xml:space="preserve"> </w:t>
      </w:r>
      <w:r w:rsidRPr="002D13BE">
        <w:rPr>
          <w:rFonts w:ascii="Angsana New" w:hAnsi="Angsana New" w:cs="Angsana New" w:hint="cs"/>
          <w:cs/>
          <w:lang w:val="en-US"/>
        </w:rPr>
        <w:t>การพิจารณาด้อยค่าดังกล่าวจะถือปฏิบัติกับสินทรัพย์ทางการเงินที่วัดมูลค่าด้วยวิธีราคาทุนตัดจำหน่าย</w:t>
      </w:r>
      <w:r w:rsidRPr="002D13BE">
        <w:rPr>
          <w:rFonts w:ascii="Angsana New" w:hAnsi="Angsana New" w:cs="Angsana New"/>
          <w:cs/>
          <w:lang w:val="en-US"/>
        </w:rPr>
        <w:t xml:space="preserve"> </w:t>
      </w:r>
      <w:r w:rsidRPr="002D13BE">
        <w:rPr>
          <w:rFonts w:ascii="Angsana New" w:hAnsi="Angsana New" w:cs="Angsana New" w:hint="cs"/>
          <w:cs/>
          <w:lang w:val="en-US"/>
        </w:rPr>
        <w:t>ลูกหนี้ตามสัญญาเช่า</w:t>
      </w:r>
      <w:r w:rsidRPr="002D13BE">
        <w:rPr>
          <w:rFonts w:ascii="Angsana New" w:hAnsi="Angsana New" w:cs="Angsana New"/>
          <w:cs/>
          <w:lang w:val="en-US"/>
        </w:rPr>
        <w:t xml:space="preserve"> </w:t>
      </w:r>
      <w:r w:rsidRPr="002D13BE">
        <w:rPr>
          <w:rFonts w:ascii="Angsana New" w:hAnsi="Angsana New" w:cs="Angsana New" w:hint="cs"/>
          <w:cs/>
          <w:lang w:val="en-US"/>
        </w:rPr>
        <w:t>ซึ่งไม่รวมเงินลงทุนในตราสารทุน</w:t>
      </w:r>
    </w:p>
    <w:p w14:paraId="7F5492A0" w14:textId="77777777" w:rsidR="002D13BE" w:rsidRPr="002D13BE" w:rsidRDefault="002D13BE" w:rsidP="009B029A">
      <w:pPr>
        <w:pStyle w:val="a"/>
        <w:tabs>
          <w:tab w:val="left" w:pos="540"/>
        </w:tabs>
        <w:ind w:left="1350" w:hanging="90"/>
        <w:jc w:val="thaiDistribute"/>
        <w:outlineLvl w:val="0"/>
        <w:rPr>
          <w:rFonts w:ascii="Angsana New" w:hAnsi="Angsana New" w:cs="Angsana New"/>
          <w:lang w:val="en-US"/>
        </w:rPr>
      </w:pPr>
    </w:p>
    <w:p w14:paraId="38C1FE29" w14:textId="7BD10752" w:rsidR="002D13BE" w:rsidRDefault="002D13BE" w:rsidP="009B029A">
      <w:pPr>
        <w:pStyle w:val="a"/>
        <w:ind w:left="1350"/>
        <w:jc w:val="thaiDistribute"/>
        <w:outlineLvl w:val="0"/>
        <w:rPr>
          <w:rFonts w:ascii="Angsana New" w:hAnsi="Angsana New" w:cs="Angsana New"/>
          <w:lang w:val="en-US"/>
        </w:rPr>
      </w:pPr>
      <w:r w:rsidRPr="002D13BE">
        <w:rPr>
          <w:rFonts w:ascii="Angsana New" w:hAnsi="Angsana New" w:cs="Angsana New" w:hint="cs"/>
          <w:cs/>
          <w:lang w:val="en-US"/>
        </w:rPr>
        <w:t>กลุ่มบริษัทได้ประเมินการด้อยค่าตาม</w:t>
      </w:r>
      <w:r w:rsidRPr="002D13BE">
        <w:rPr>
          <w:rFonts w:ascii="Angsana New" w:hAnsi="Angsana New" w:cs="Angsana New"/>
          <w:cs/>
          <w:lang w:val="en-US"/>
        </w:rPr>
        <w:t xml:space="preserve"> </w:t>
      </w:r>
      <w:r w:rsidRPr="002D13BE">
        <w:rPr>
          <w:rFonts w:ascii="Angsana New" w:hAnsi="Angsana New" w:cs="Angsana New"/>
          <w:lang w:val="en-US"/>
        </w:rPr>
        <w:t xml:space="preserve">TFRS </w:t>
      </w:r>
      <w:r w:rsidR="000A65E9" w:rsidRPr="000A65E9">
        <w:rPr>
          <w:rFonts w:ascii="Angsana New" w:hAnsi="Angsana New" w:cs="Angsana New"/>
          <w:lang w:val="en-US"/>
        </w:rPr>
        <w:t>9</w:t>
      </w:r>
      <w:r w:rsidRPr="002D13BE">
        <w:rPr>
          <w:rFonts w:ascii="Angsana New" w:hAnsi="Angsana New" w:cs="Angsana New"/>
          <w:cs/>
          <w:lang w:val="en-US"/>
        </w:rPr>
        <w:t xml:space="preserve"> </w:t>
      </w:r>
      <w:r w:rsidRPr="002D13BE">
        <w:rPr>
          <w:rFonts w:ascii="Angsana New" w:hAnsi="Angsana New" w:cs="Angsana New" w:hint="cs"/>
          <w:cs/>
          <w:lang w:val="en-US"/>
        </w:rPr>
        <w:t>ณ</w:t>
      </w:r>
      <w:r w:rsidRPr="002D13BE">
        <w:rPr>
          <w:rFonts w:ascii="Angsana New" w:hAnsi="Angsana New" w:cs="Angsana New"/>
          <w:cs/>
          <w:lang w:val="en-US"/>
        </w:rPr>
        <w:t xml:space="preserve"> </w:t>
      </w:r>
      <w:r w:rsidRPr="002D13BE">
        <w:rPr>
          <w:rFonts w:ascii="Angsana New" w:hAnsi="Angsana New" w:cs="Angsana New" w:hint="cs"/>
          <w:cs/>
          <w:lang w:val="en-US"/>
        </w:rPr>
        <w:t>วันที่</w:t>
      </w:r>
      <w:r w:rsidRPr="002D13BE">
        <w:rPr>
          <w:rFonts w:ascii="Angsana New" w:hAnsi="Angsana New" w:cs="Angsana New"/>
          <w:cs/>
          <w:lang w:val="en-US"/>
        </w:rPr>
        <w:t xml:space="preserve"> </w:t>
      </w:r>
      <w:r w:rsidR="000A65E9" w:rsidRPr="000A65E9">
        <w:rPr>
          <w:rFonts w:ascii="Angsana New" w:hAnsi="Angsana New" w:cs="Angsana New"/>
          <w:lang w:val="en-US"/>
        </w:rPr>
        <w:t>1</w:t>
      </w:r>
      <w:r w:rsidRPr="002D13BE">
        <w:rPr>
          <w:rFonts w:ascii="Angsana New" w:hAnsi="Angsana New" w:cs="Angsana New"/>
          <w:cs/>
          <w:lang w:val="en-US"/>
        </w:rPr>
        <w:t xml:space="preserve"> </w:t>
      </w:r>
      <w:r w:rsidRPr="002D13BE">
        <w:rPr>
          <w:rFonts w:ascii="Angsana New" w:hAnsi="Angsana New" w:cs="Angsana New" w:hint="cs"/>
          <w:cs/>
          <w:lang w:val="en-US"/>
        </w:rPr>
        <w:t>มกราคม</w:t>
      </w:r>
      <w:r w:rsidRPr="002D13BE">
        <w:rPr>
          <w:rFonts w:ascii="Angsana New" w:hAnsi="Angsana New" w:cs="Angsana New"/>
          <w:cs/>
          <w:lang w:val="en-US"/>
        </w:rPr>
        <w:t xml:space="preserve"> </w:t>
      </w:r>
      <w:r w:rsidR="000A65E9" w:rsidRPr="000A65E9">
        <w:rPr>
          <w:rFonts w:ascii="Angsana New" w:hAnsi="Angsana New" w:cs="Angsana New"/>
          <w:lang w:val="en-US"/>
        </w:rPr>
        <w:t>2563</w:t>
      </w:r>
      <w:r w:rsidRPr="002D13BE">
        <w:rPr>
          <w:rFonts w:ascii="Angsana New" w:hAnsi="Angsana New" w:cs="Angsana New"/>
          <w:cs/>
          <w:lang w:val="en-US"/>
        </w:rPr>
        <w:t xml:space="preserve"> </w:t>
      </w:r>
      <w:r w:rsidRPr="002D13BE">
        <w:rPr>
          <w:rFonts w:ascii="Angsana New" w:hAnsi="Angsana New" w:cs="Angsana New" w:hint="cs"/>
          <w:cs/>
          <w:lang w:val="en-US"/>
        </w:rPr>
        <w:t>ไม่มีผลกระทบของค่าเผื่อ</w:t>
      </w:r>
      <w:r>
        <w:rPr>
          <w:rFonts w:ascii="Angsana New" w:hAnsi="Angsana New" w:cs="Angsana New"/>
          <w:lang w:val="en-US"/>
        </w:rPr>
        <w:br/>
      </w:r>
      <w:r w:rsidRPr="002D13BE">
        <w:rPr>
          <w:rFonts w:ascii="Angsana New" w:hAnsi="Angsana New" w:cs="Angsana New" w:hint="cs"/>
          <w:cs/>
          <w:lang w:val="en-US"/>
        </w:rPr>
        <w:t>ผลขาดทุนจากการด้อยค่าที่เป็นสาระสำคัญ</w:t>
      </w:r>
    </w:p>
    <w:p w14:paraId="2C5CAC46" w14:textId="7A49D48A" w:rsidR="002D13BE" w:rsidRDefault="002D13BE" w:rsidP="002D13BE">
      <w:pPr>
        <w:pStyle w:val="a"/>
        <w:ind w:left="1260"/>
        <w:jc w:val="thaiDistribute"/>
        <w:outlineLvl w:val="0"/>
        <w:rPr>
          <w:rFonts w:ascii="Angsana New" w:hAnsi="Angsana New" w:cs="Angsana New"/>
          <w:lang w:val="en-US"/>
        </w:rPr>
      </w:pPr>
    </w:p>
    <w:p w14:paraId="26ED6745" w14:textId="38EAD931" w:rsidR="002D13BE" w:rsidRPr="00F53382" w:rsidRDefault="002D13BE" w:rsidP="00715D65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F53382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 xml:space="preserve">TFRS </w:t>
      </w:r>
      <w:r w:rsidR="000A65E9" w:rsidRPr="000A65E9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16</w:t>
      </w:r>
      <w:r w:rsidRPr="00F53382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 </w:t>
      </w:r>
      <w:r w:rsidRPr="00F53382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14:paraId="7C9F7756" w14:textId="77777777" w:rsidR="002D13BE" w:rsidRPr="00F53382" w:rsidRDefault="002D13BE" w:rsidP="002D13BE">
      <w:pPr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</w:p>
    <w:p w14:paraId="0CB22411" w14:textId="4ADF5983" w:rsidR="002D13BE" w:rsidRPr="002D13BE" w:rsidRDefault="002D13BE" w:rsidP="002D13B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900"/>
        <w:jc w:val="thaiDistribute"/>
        <w:rPr>
          <w:rFonts w:ascii="Angsana New" w:hAnsi="Angsana New"/>
          <w:b/>
          <w:bCs/>
          <w:color w:val="0000FF"/>
          <w:sz w:val="30"/>
          <w:szCs w:val="30"/>
          <w:cs/>
        </w:rPr>
      </w:pPr>
      <w:r w:rsidRPr="002D13BE">
        <w:rPr>
          <w:rFonts w:ascii="Angsana New" w:hAnsi="Angsana New" w:hint="cs"/>
          <w:sz w:val="30"/>
          <w:szCs w:val="30"/>
          <w:cs/>
        </w:rPr>
        <w:t xml:space="preserve">ตั้งแต่วันที่ </w:t>
      </w:r>
      <w:r w:rsidR="000A65E9" w:rsidRPr="000A65E9">
        <w:rPr>
          <w:rFonts w:ascii="Angsana New" w:hAnsi="Angsana New" w:hint="cs"/>
          <w:sz w:val="30"/>
          <w:szCs w:val="30"/>
        </w:rPr>
        <w:t>1</w:t>
      </w:r>
      <w:r w:rsidRPr="002D13BE">
        <w:rPr>
          <w:rFonts w:ascii="Angsana New" w:hAnsi="Angsana New" w:hint="cs"/>
          <w:sz w:val="30"/>
          <w:szCs w:val="30"/>
          <w:cs/>
        </w:rPr>
        <w:t xml:space="preserve"> มกราคม </w:t>
      </w:r>
      <w:r w:rsidR="000A65E9" w:rsidRPr="000A65E9">
        <w:rPr>
          <w:rFonts w:ascii="Angsana New" w:hAnsi="Angsana New" w:hint="cs"/>
          <w:sz w:val="30"/>
          <w:szCs w:val="30"/>
        </w:rPr>
        <w:t>2563</w:t>
      </w:r>
      <w:r w:rsidRPr="002D13BE">
        <w:rPr>
          <w:rFonts w:ascii="Angsana New" w:hAnsi="Angsana New" w:hint="cs"/>
          <w:sz w:val="30"/>
          <w:szCs w:val="30"/>
          <w:cs/>
        </w:rPr>
        <w:t xml:space="preserve"> กลุ่มบริษัทถือปฏิบัติตาม </w:t>
      </w:r>
      <w:r w:rsidRPr="002D13BE">
        <w:rPr>
          <w:rFonts w:ascii="Angsana New" w:hAnsi="Angsana New" w:hint="cs"/>
          <w:sz w:val="30"/>
          <w:szCs w:val="30"/>
        </w:rPr>
        <w:t xml:space="preserve">TFRS </w:t>
      </w:r>
      <w:r w:rsidR="000A65E9" w:rsidRPr="000A65E9">
        <w:rPr>
          <w:rFonts w:ascii="Angsana New" w:hAnsi="Angsana New" w:hint="cs"/>
          <w:sz w:val="30"/>
          <w:szCs w:val="30"/>
        </w:rPr>
        <w:t>16</w:t>
      </w:r>
      <w:r w:rsidRPr="002D13BE">
        <w:rPr>
          <w:rFonts w:ascii="Angsana New" w:hAnsi="Angsana New" w:hint="cs"/>
          <w:sz w:val="30"/>
          <w:szCs w:val="30"/>
          <w:cs/>
        </w:rPr>
        <w:t xml:space="preserve"> เป็นครั้งแรกกับสัญญาที่เคยระบุว่าเป็นสัญญาเช่าตามมาตรฐานการบัญชี ฉบับที่ </w:t>
      </w:r>
      <w:r w:rsidR="000A65E9" w:rsidRPr="000A65E9">
        <w:rPr>
          <w:rFonts w:ascii="Angsana New" w:hAnsi="Angsana New" w:hint="cs"/>
          <w:sz w:val="30"/>
          <w:szCs w:val="30"/>
        </w:rPr>
        <w:t>17</w:t>
      </w:r>
      <w:r w:rsidRPr="002D13BE">
        <w:rPr>
          <w:rFonts w:ascii="Angsana New" w:hAnsi="Angsana New" w:hint="cs"/>
          <w:sz w:val="30"/>
          <w:szCs w:val="30"/>
          <w:cs/>
        </w:rPr>
        <w:t xml:space="preserve"> เรื่อง </w:t>
      </w:r>
      <w:r w:rsidRPr="002D13BE">
        <w:rPr>
          <w:rFonts w:ascii="Angsana New" w:hAnsi="Angsana New" w:hint="cs"/>
          <w:i/>
          <w:iCs/>
          <w:sz w:val="30"/>
          <w:szCs w:val="30"/>
          <w:cs/>
        </w:rPr>
        <w:t>สัญญาเช่า</w:t>
      </w:r>
      <w:r w:rsidRPr="002D13BE">
        <w:rPr>
          <w:rFonts w:ascii="Angsana New" w:hAnsi="Angsana New" w:hint="cs"/>
          <w:sz w:val="30"/>
          <w:szCs w:val="30"/>
          <w:cs/>
        </w:rPr>
        <w:t xml:space="preserve"> (</w:t>
      </w:r>
      <w:r w:rsidRPr="002D13BE">
        <w:rPr>
          <w:rFonts w:ascii="Angsana New" w:hAnsi="Angsana New" w:hint="cs"/>
          <w:sz w:val="30"/>
          <w:szCs w:val="30"/>
        </w:rPr>
        <w:t xml:space="preserve">TAS </w:t>
      </w:r>
      <w:r w:rsidR="000A65E9" w:rsidRPr="000A65E9">
        <w:rPr>
          <w:rFonts w:ascii="Angsana New" w:hAnsi="Angsana New" w:hint="cs"/>
          <w:sz w:val="30"/>
          <w:szCs w:val="30"/>
        </w:rPr>
        <w:t>17</w:t>
      </w:r>
      <w:r w:rsidRPr="002D13BE">
        <w:rPr>
          <w:rFonts w:ascii="Angsana New" w:hAnsi="Angsana New" w:hint="cs"/>
          <w:sz w:val="30"/>
          <w:szCs w:val="30"/>
          <w:cs/>
        </w:rPr>
        <w:t xml:space="preserve">) และการตีความมาตรฐานการรายงานทางการเงิน ฉบับที่ </w:t>
      </w:r>
      <w:r w:rsidR="000A65E9" w:rsidRPr="000A65E9">
        <w:rPr>
          <w:rFonts w:ascii="Angsana New" w:hAnsi="Angsana New" w:hint="cs"/>
          <w:sz w:val="30"/>
          <w:szCs w:val="30"/>
        </w:rPr>
        <w:t>4</w:t>
      </w:r>
      <w:r w:rsidRPr="002D13BE">
        <w:rPr>
          <w:rFonts w:ascii="Angsana New" w:hAnsi="Angsana New" w:hint="cs"/>
          <w:sz w:val="30"/>
          <w:szCs w:val="30"/>
          <w:cs/>
        </w:rPr>
        <w:t xml:space="preserve"> เรื่อง </w:t>
      </w:r>
      <w:r w:rsidRPr="002D13BE">
        <w:rPr>
          <w:rFonts w:ascii="Angsana New" w:hAnsi="Angsana New" w:hint="cs"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  <w:r w:rsidRPr="002D13BE">
        <w:rPr>
          <w:rFonts w:ascii="Angsana New" w:hAnsi="Angsana New" w:hint="cs"/>
          <w:sz w:val="30"/>
          <w:szCs w:val="30"/>
          <w:cs/>
        </w:rPr>
        <w:t xml:space="preserve"> (</w:t>
      </w:r>
      <w:r w:rsidRPr="002D13BE">
        <w:rPr>
          <w:rFonts w:ascii="Angsana New" w:hAnsi="Angsana New" w:hint="cs"/>
          <w:sz w:val="30"/>
          <w:szCs w:val="30"/>
        </w:rPr>
        <w:t xml:space="preserve">TFRIC </w:t>
      </w:r>
      <w:r w:rsidR="000A65E9" w:rsidRPr="000A65E9">
        <w:rPr>
          <w:rFonts w:ascii="Angsana New" w:hAnsi="Angsana New" w:hint="cs"/>
          <w:sz w:val="30"/>
          <w:szCs w:val="30"/>
        </w:rPr>
        <w:t>4</w:t>
      </w:r>
      <w:r w:rsidRPr="002D13BE">
        <w:rPr>
          <w:rFonts w:ascii="Angsana New" w:hAnsi="Angsana New" w:hint="cs"/>
          <w:sz w:val="30"/>
          <w:szCs w:val="30"/>
          <w:cs/>
        </w:rPr>
        <w:t>) ด้วยวิธีปรับปรุงย้อนหลังโดยรับรู้ผลกระทบสะสม (</w:t>
      </w:r>
      <w:r w:rsidRPr="002D13BE">
        <w:rPr>
          <w:rFonts w:ascii="Angsana New" w:hAnsi="Angsana New" w:hint="cs"/>
          <w:sz w:val="30"/>
          <w:szCs w:val="30"/>
        </w:rPr>
        <w:t>Modified retrospective approach</w:t>
      </w:r>
      <w:r w:rsidRPr="002D13BE">
        <w:rPr>
          <w:rFonts w:ascii="Angsana New" w:hAnsi="Angsana New" w:hint="cs"/>
          <w:sz w:val="30"/>
          <w:szCs w:val="30"/>
          <w:cs/>
        </w:rPr>
        <w:t xml:space="preserve">) </w:t>
      </w:r>
    </w:p>
    <w:p w14:paraId="291E638A" w14:textId="77777777" w:rsidR="002D13BE" w:rsidRPr="002D13BE" w:rsidRDefault="002D13BE" w:rsidP="002D13B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eastAsia="Calibri" w:hAnsi="Angsana New"/>
          <w:sz w:val="30"/>
          <w:szCs w:val="30"/>
        </w:rPr>
      </w:pPr>
    </w:p>
    <w:p w14:paraId="0DDD63ED" w14:textId="1211FD79" w:rsidR="002D13BE" w:rsidRPr="002D13BE" w:rsidRDefault="002D13BE" w:rsidP="002D13B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eastAsia="Calibri" w:hAnsi="Angsana New"/>
          <w:sz w:val="30"/>
          <w:szCs w:val="30"/>
        </w:rPr>
      </w:pPr>
      <w:r w:rsidRPr="002D13BE">
        <w:rPr>
          <w:rFonts w:ascii="Angsana New" w:eastAsia="Calibri" w:hAnsi="Angsana New" w:hint="cs"/>
          <w:sz w:val="30"/>
          <w:szCs w:val="30"/>
          <w:cs/>
        </w:rPr>
        <w:t>เดิมกลุ่มบริษัทในฐานะผู้เช่าจะรับรู้รายจ่ายภายใต้สัญญาเช่าดำเนินงานและประโยชน์ที่ได้รับที่เกี่ยวข้องกับสัญญาเช่าในกำไรหรือขาดทุนโดยวิธีเส้นตรงตลอดอายุสัญญาเช่า ตาม</w:t>
      </w:r>
      <w:r w:rsidRPr="002D13BE">
        <w:rPr>
          <w:rFonts w:ascii="Angsana New" w:eastAsia="Calibri" w:hAnsi="Angsana New" w:hint="cs"/>
          <w:sz w:val="30"/>
          <w:szCs w:val="30"/>
        </w:rPr>
        <w:t xml:space="preserve"> TFRS</w:t>
      </w:r>
      <w:r w:rsidRPr="002D13BE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="000A65E9" w:rsidRPr="000A65E9">
        <w:rPr>
          <w:rFonts w:ascii="Angsana New" w:eastAsia="Calibri" w:hAnsi="Angsana New" w:hint="cs"/>
          <w:sz w:val="30"/>
          <w:szCs w:val="30"/>
        </w:rPr>
        <w:t>16</w:t>
      </w:r>
      <w:r w:rsidRPr="002D13BE">
        <w:rPr>
          <w:rFonts w:ascii="Angsana New" w:eastAsia="Calibri" w:hAnsi="Angsana New" w:hint="cs"/>
          <w:sz w:val="30"/>
          <w:szCs w:val="30"/>
          <w:cs/>
        </w:rPr>
        <w:t xml:space="preserve"> 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กลุ่มบริษัทจะปันส่วนสิ่งตอบแทนที่ต้องจ่ายตามราคาขายที่เป็นเอกเทศ (</w:t>
      </w:r>
      <w:r w:rsidRPr="002D13BE">
        <w:rPr>
          <w:rFonts w:ascii="Angsana New" w:eastAsia="Calibri" w:hAnsi="Angsana New" w:hint="cs"/>
          <w:sz w:val="30"/>
          <w:szCs w:val="30"/>
        </w:rPr>
        <w:t>Transaction price</w:t>
      </w:r>
      <w:r w:rsidRPr="002D13BE">
        <w:rPr>
          <w:rFonts w:ascii="Angsana New" w:eastAsia="Calibri" w:hAnsi="Angsana New" w:hint="cs"/>
          <w:sz w:val="30"/>
          <w:szCs w:val="30"/>
          <w:cs/>
        </w:rPr>
        <w:t xml:space="preserve">) </w:t>
      </w:r>
      <w:r w:rsidRPr="002D13BE">
        <w:rPr>
          <w:rFonts w:ascii="Angsana New" w:eastAsia="Calibri" w:hAnsi="Angsana New" w:hint="cs"/>
          <w:sz w:val="30"/>
          <w:szCs w:val="30"/>
          <w:cs/>
        </w:rPr>
        <w:br/>
        <w:t xml:space="preserve">ณ วันที่ </w:t>
      </w:r>
      <w:r w:rsidR="000A65E9" w:rsidRPr="000A65E9">
        <w:rPr>
          <w:rFonts w:ascii="Angsana New" w:eastAsia="Calibri" w:hAnsi="Angsana New" w:hint="cs"/>
          <w:sz w:val="30"/>
          <w:szCs w:val="30"/>
        </w:rPr>
        <w:t>1</w:t>
      </w:r>
      <w:r w:rsidRPr="002D13BE">
        <w:rPr>
          <w:rFonts w:ascii="Angsana New" w:eastAsia="Calibri" w:hAnsi="Angsana New" w:hint="cs"/>
          <w:sz w:val="30"/>
          <w:szCs w:val="30"/>
          <w:cs/>
        </w:rPr>
        <w:t xml:space="preserve"> มกราคม </w:t>
      </w:r>
      <w:r w:rsidR="000A65E9" w:rsidRPr="000A65E9">
        <w:rPr>
          <w:rFonts w:ascii="Angsana New" w:eastAsia="Calibri" w:hAnsi="Angsana New" w:hint="cs"/>
          <w:sz w:val="30"/>
          <w:szCs w:val="30"/>
        </w:rPr>
        <w:t>2563</w:t>
      </w:r>
      <w:r w:rsidRPr="002D13BE">
        <w:rPr>
          <w:rFonts w:ascii="Angsana New" w:eastAsia="Calibri" w:hAnsi="Angsana New" w:hint="cs"/>
          <w:sz w:val="30"/>
          <w:szCs w:val="30"/>
          <w:cs/>
        </w:rPr>
        <w:t xml:space="preserve"> กลุ่มบริษัทรับรู้สินทรัพย์สิทธิการใช้และหนี้สินตามสัญญาเช่า ส่งผลให้ลักษณะของค่าใช้จ่ายที่เกี่ยวข้องกับสัญญาเช่าดังกล่าวเปลี่ยนแปลงไป</w:t>
      </w:r>
      <w:r w:rsidR="005A74B9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2D13BE">
        <w:rPr>
          <w:rFonts w:ascii="Angsana New" w:eastAsia="Calibri" w:hAnsi="Angsana New" w:hint="cs"/>
          <w:sz w:val="30"/>
          <w:szCs w:val="30"/>
          <w:cs/>
        </w:rPr>
        <w:t xml:space="preserve">โดยกลุ่มบริษัทรับรู้ค่าเสื่อมราคาของสินทรัพย์สิทธิการใช้และดอกเบี้ยจ่ายของหนี้สินตามสัญญาเช่า </w:t>
      </w:r>
    </w:p>
    <w:p w14:paraId="014F36D2" w14:textId="77777777" w:rsidR="002D13BE" w:rsidRPr="002D13BE" w:rsidRDefault="002D13BE" w:rsidP="002D13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68AB7A65" w14:textId="77777777" w:rsidR="00A363A4" w:rsidRDefault="00A363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  <w:r>
        <w:rPr>
          <w:rFonts w:ascii="Angsana New" w:hAnsi="Angsana New"/>
          <w:color w:val="000000"/>
          <w:sz w:val="30"/>
          <w:szCs w:val="30"/>
          <w:cs/>
        </w:rPr>
        <w:br w:type="page"/>
      </w:r>
    </w:p>
    <w:p w14:paraId="56F6C0D9" w14:textId="0A4087EE" w:rsidR="002D13BE" w:rsidRPr="002D13BE" w:rsidRDefault="002D13BE" w:rsidP="002D13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eastAsia="Calibri" w:hAnsi="Angsana New"/>
          <w:sz w:val="30"/>
          <w:szCs w:val="30"/>
        </w:rPr>
      </w:pPr>
      <w:r w:rsidRPr="002D13BE">
        <w:rPr>
          <w:rFonts w:ascii="Angsana New" w:hAnsi="Angsana New" w:hint="cs"/>
          <w:color w:val="000000"/>
          <w:sz w:val="30"/>
          <w:szCs w:val="30"/>
          <w:cs/>
        </w:rPr>
        <w:lastRenderedPageBreak/>
        <w:t>ใน</w:t>
      </w:r>
      <w:r w:rsidRPr="002D13BE">
        <w:rPr>
          <w:rFonts w:ascii="Angsana New" w:eastAsia="Calibri" w:hAnsi="Angsana New" w:hint="cs"/>
          <w:sz w:val="30"/>
          <w:szCs w:val="30"/>
          <w:cs/>
        </w:rPr>
        <w:t>การปฏิบัติในช่วงเปลี่ยนแปลง กลุ่มบริษัทได้เลือกใช้ข้อยกเว้นต่อไปนี้</w:t>
      </w:r>
    </w:p>
    <w:p w14:paraId="53512544" w14:textId="77777777" w:rsidR="002D13BE" w:rsidRPr="002D13BE" w:rsidRDefault="002D13BE" w:rsidP="002D13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b/>
          <w:bCs/>
          <w:color w:val="0000FF"/>
          <w:sz w:val="24"/>
          <w:szCs w:val="24"/>
        </w:rPr>
      </w:pPr>
      <w:r w:rsidRPr="002D13BE">
        <w:rPr>
          <w:rFonts w:ascii="Angsana New" w:hAnsi="Angsana New" w:hint="cs"/>
          <w:sz w:val="30"/>
          <w:szCs w:val="30"/>
          <w:shd w:val="clear" w:color="auto" w:fill="CCCCCC"/>
          <w:cs/>
        </w:rPr>
        <w:t xml:space="preserve"> </w:t>
      </w:r>
    </w:p>
    <w:p w14:paraId="6B0F7E3D" w14:textId="2C8312D6" w:rsidR="002D13BE" w:rsidRPr="002D13BE" w:rsidRDefault="002D13BE" w:rsidP="00715D65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eastAsia="Calibri" w:hAnsi="Angsana New"/>
          <w:sz w:val="30"/>
          <w:szCs w:val="30"/>
        </w:rPr>
      </w:pPr>
      <w:r w:rsidRPr="002D13BE">
        <w:rPr>
          <w:rFonts w:ascii="Angsana New" w:eastAsia="Calibri" w:hAnsi="Angsana New" w:hint="cs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Pr="002D13BE">
        <w:rPr>
          <w:rFonts w:ascii="Angsana New" w:eastAsia="Calibri" w:hAnsi="Angsana New" w:hint="cs"/>
          <w:sz w:val="30"/>
          <w:szCs w:val="30"/>
        </w:rPr>
        <w:br/>
      </w:r>
      <w:r w:rsidR="000A65E9" w:rsidRPr="000A65E9">
        <w:rPr>
          <w:rFonts w:ascii="Angsana New" w:eastAsia="Calibri" w:hAnsi="Angsana New" w:hint="cs"/>
          <w:sz w:val="30"/>
          <w:szCs w:val="30"/>
        </w:rPr>
        <w:t>12</w:t>
      </w:r>
      <w:r w:rsidRPr="002D13BE">
        <w:rPr>
          <w:rFonts w:ascii="Angsana New" w:eastAsia="Calibri" w:hAnsi="Angsana New" w:hint="cs"/>
          <w:sz w:val="30"/>
          <w:szCs w:val="30"/>
          <w:cs/>
        </w:rPr>
        <w:t xml:space="preserve"> เดือน</w:t>
      </w:r>
    </w:p>
    <w:p w14:paraId="0EA63C2E" w14:textId="3A5BE849" w:rsidR="00A363A4" w:rsidRPr="002D13BE" w:rsidRDefault="002D13BE" w:rsidP="00715D65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eastAsia="Calibri" w:hAnsi="Angsana New"/>
          <w:sz w:val="30"/>
          <w:szCs w:val="30"/>
        </w:rPr>
      </w:pPr>
      <w:r w:rsidRPr="002D13BE">
        <w:rPr>
          <w:rFonts w:ascii="Angsana New" w:eastAsia="Calibri" w:hAnsi="Angsana New" w:hint="cs"/>
          <w:sz w:val="30"/>
          <w:szCs w:val="30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 </w:t>
      </w:r>
    </w:p>
    <w:p w14:paraId="2089741F" w14:textId="77777777" w:rsidR="002D13BE" w:rsidRPr="00930EA2" w:rsidRDefault="002D13BE" w:rsidP="00930EA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cs="Cordia New"/>
          <w:sz w:val="24"/>
          <w:szCs w:val="24"/>
          <w:highlight w:val="cyan"/>
        </w:rPr>
      </w:pPr>
    </w:p>
    <w:tbl>
      <w:tblPr>
        <w:tblW w:w="855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10"/>
        <w:gridCol w:w="1080"/>
        <w:gridCol w:w="180"/>
        <w:gridCol w:w="1080"/>
      </w:tblGrid>
      <w:tr w:rsidR="002D13BE" w:rsidRPr="002D13BE" w14:paraId="3980FD18" w14:textId="77777777" w:rsidTr="00D97805">
        <w:trPr>
          <w:cantSplit/>
          <w:trHeight w:val="20"/>
          <w:tblHeader/>
        </w:trPr>
        <w:tc>
          <w:tcPr>
            <w:tcW w:w="6210" w:type="dxa"/>
            <w:shd w:val="clear" w:color="auto" w:fill="auto"/>
            <w:vAlign w:val="bottom"/>
          </w:tcPr>
          <w:p w14:paraId="48064094" w14:textId="44B1F02B" w:rsidR="002D13BE" w:rsidRPr="002D13BE" w:rsidRDefault="002D13BE" w:rsidP="00D97805">
            <w:pPr>
              <w:pStyle w:val="acctfourfigures"/>
              <w:tabs>
                <w:tab w:val="clear" w:pos="765"/>
                <w:tab w:val="decimal" w:pos="1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2D13BE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  <w:lang w:bidi="th-TH"/>
              </w:rPr>
              <w:t xml:space="preserve">ผลกระทบจากการถือปฏิบัติตาม </w:t>
            </w:r>
            <w:r w:rsidRPr="002D13BE">
              <w:rPr>
                <w:rFonts w:ascii="Angsana New" w:hAnsi="Angsana New" w:hint="cs"/>
                <w:b/>
                <w:i/>
                <w:iCs/>
                <w:sz w:val="30"/>
                <w:szCs w:val="30"/>
              </w:rPr>
              <w:t xml:space="preserve">TFRS </w:t>
            </w:r>
            <w:r w:rsidR="000A65E9" w:rsidRPr="000A65E9">
              <w:rPr>
                <w:rFonts w:ascii="Angsana New" w:hAnsi="Angsana New" w:hint="cs"/>
                <w:b/>
                <w:i/>
                <w:iCs/>
                <w:sz w:val="30"/>
                <w:szCs w:val="30"/>
                <w:lang w:val="en-US"/>
              </w:rPr>
              <w:t>16</w:t>
            </w:r>
          </w:p>
        </w:tc>
        <w:tc>
          <w:tcPr>
            <w:tcW w:w="1080" w:type="dxa"/>
            <w:vAlign w:val="bottom"/>
          </w:tcPr>
          <w:p w14:paraId="32E84FB3" w14:textId="77777777" w:rsidR="002D13BE" w:rsidRPr="002D13BE" w:rsidRDefault="002D13BE" w:rsidP="00D97805">
            <w:pPr>
              <w:pStyle w:val="acctmergecolhdg"/>
              <w:spacing w:line="240" w:lineRule="auto"/>
              <w:ind w:left="-75" w:right="-79"/>
              <w:rPr>
                <w:rFonts w:ascii="Angsana New" w:hAnsi="Angsana New" w:cs="Angsana New"/>
                <w:sz w:val="30"/>
                <w:szCs w:val="30"/>
              </w:rPr>
            </w:pPr>
            <w:r w:rsidRPr="002D13BE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15464904" w14:textId="77777777" w:rsidR="002D13BE" w:rsidRPr="002D13BE" w:rsidRDefault="002D13BE" w:rsidP="00D97805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46BE0C4" w14:textId="77777777" w:rsidR="002D13BE" w:rsidRPr="002D13BE" w:rsidRDefault="002D13BE" w:rsidP="00D97805">
            <w:pPr>
              <w:pStyle w:val="acctmergecolhdg"/>
              <w:spacing w:line="240" w:lineRule="auto"/>
              <w:ind w:left="-85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2D13BE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799A8F86" w14:textId="77777777" w:rsidR="002D13BE" w:rsidRPr="002D13BE" w:rsidRDefault="002D13BE" w:rsidP="00D97805">
            <w:pPr>
              <w:pStyle w:val="acctmergecolhdg"/>
              <w:spacing w:line="240" w:lineRule="auto"/>
              <w:ind w:left="-85" w:right="-79"/>
              <w:rPr>
                <w:rFonts w:ascii="Angsana New" w:hAnsi="Angsana New" w:cs="Angsana New"/>
                <w:sz w:val="30"/>
                <w:szCs w:val="30"/>
              </w:rPr>
            </w:pPr>
            <w:r w:rsidRPr="002D13BE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2D13BE" w:rsidRPr="002D13BE" w14:paraId="6E7A3FB4" w14:textId="77777777" w:rsidTr="00D97805">
        <w:trPr>
          <w:cantSplit/>
          <w:trHeight w:val="20"/>
          <w:tblHeader/>
        </w:trPr>
        <w:tc>
          <w:tcPr>
            <w:tcW w:w="6210" w:type="dxa"/>
          </w:tcPr>
          <w:p w14:paraId="247A4D79" w14:textId="77777777" w:rsidR="002D13BE" w:rsidRPr="002D13BE" w:rsidRDefault="002D13BE" w:rsidP="00D97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02FAE6F0" w14:textId="77777777" w:rsidR="002D13BE" w:rsidRPr="002D13BE" w:rsidRDefault="002D13BE" w:rsidP="00D97805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D13B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D13BE" w:rsidRPr="002D13BE" w14:paraId="606DF225" w14:textId="77777777" w:rsidTr="00D97805">
        <w:trPr>
          <w:cantSplit/>
          <w:trHeight w:val="20"/>
        </w:trPr>
        <w:tc>
          <w:tcPr>
            <w:tcW w:w="6210" w:type="dxa"/>
          </w:tcPr>
          <w:p w14:paraId="62EAD746" w14:textId="2B257B2E" w:rsidR="002D13BE" w:rsidRPr="002D13BE" w:rsidRDefault="002D13BE" w:rsidP="00D97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  <w:r w:rsidRPr="002D13B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A65E9" w:rsidRPr="000A65E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1</w:t>
            </w:r>
            <w:r w:rsidRPr="002D13B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มกราคม </w:t>
            </w:r>
            <w:r w:rsidR="000A65E9" w:rsidRPr="000A65E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340" w:type="dxa"/>
            <w:gridSpan w:val="3"/>
          </w:tcPr>
          <w:p w14:paraId="66518526" w14:textId="77777777" w:rsidR="002D13BE" w:rsidRPr="002D13BE" w:rsidRDefault="002D13BE" w:rsidP="00D97805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2D13BE" w:rsidRPr="002D13BE" w14:paraId="58E567E8" w14:textId="77777777" w:rsidTr="00D97805">
        <w:trPr>
          <w:cantSplit/>
          <w:trHeight w:val="20"/>
        </w:trPr>
        <w:tc>
          <w:tcPr>
            <w:tcW w:w="6210" w:type="dxa"/>
            <w:vAlign w:val="bottom"/>
          </w:tcPr>
          <w:p w14:paraId="74EF727E" w14:textId="77777777" w:rsidR="002D13BE" w:rsidRPr="002D13BE" w:rsidRDefault="002D13BE" w:rsidP="00D97805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D13BE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 และอุปกรณ์เพิ่มขึ้น</w:t>
            </w:r>
          </w:p>
        </w:tc>
        <w:tc>
          <w:tcPr>
            <w:tcW w:w="1080" w:type="dxa"/>
            <w:vAlign w:val="bottom"/>
          </w:tcPr>
          <w:p w14:paraId="2108520C" w14:textId="4C75CB2E" w:rsidR="002D13BE" w:rsidRPr="002D13BE" w:rsidRDefault="000A65E9" w:rsidP="00D9780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 w:rsidR="00717BE1">
              <w:rPr>
                <w:rFonts w:ascii="Angsana New" w:hAnsi="Angsana New" w:hint="cs"/>
                <w:sz w:val="30"/>
                <w:szCs w:val="30"/>
                <w:lang w:val="en-US"/>
              </w:rPr>
              <w:t>0</w:t>
            </w:r>
            <w:r w:rsidRPr="000A65E9">
              <w:rPr>
                <w:rFonts w:ascii="Angsana New" w:hAnsi="Angsana New" w:hint="cs"/>
                <w:sz w:val="30"/>
                <w:szCs w:val="30"/>
                <w:lang w:val="en-US"/>
              </w:rPr>
              <w:t>5</w:t>
            </w:r>
            <w:r w:rsidR="002D13BE" w:rsidRPr="002D13BE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0A65E9">
              <w:rPr>
                <w:rFonts w:ascii="Angsana New" w:hAnsi="Angsana New" w:hint="cs"/>
                <w:sz w:val="30"/>
                <w:szCs w:val="30"/>
                <w:lang w:val="en-US"/>
              </w:rPr>
              <w:t>842</w:t>
            </w:r>
          </w:p>
        </w:tc>
        <w:tc>
          <w:tcPr>
            <w:tcW w:w="180" w:type="dxa"/>
            <w:vAlign w:val="bottom"/>
          </w:tcPr>
          <w:p w14:paraId="57405D04" w14:textId="77777777" w:rsidR="002D13BE" w:rsidRPr="002D13BE" w:rsidRDefault="002D13BE" w:rsidP="00D97805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B3D474E" w14:textId="52EEC6A1" w:rsidR="002D13BE" w:rsidRPr="002D13BE" w:rsidRDefault="000A65E9" w:rsidP="00D97805">
            <w:pPr>
              <w:pStyle w:val="acctfourfigures"/>
              <w:tabs>
                <w:tab w:val="clear" w:pos="765"/>
                <w:tab w:val="left" w:pos="726"/>
              </w:tabs>
              <w:spacing w:line="240" w:lineRule="auto"/>
              <w:ind w:right="6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A65E9">
              <w:rPr>
                <w:rFonts w:ascii="Angsana New" w:hAnsi="Angsana New" w:hint="cs"/>
                <w:sz w:val="30"/>
                <w:szCs w:val="30"/>
                <w:lang w:val="en-US" w:bidi="th-TH"/>
              </w:rPr>
              <w:t>27</w:t>
            </w:r>
            <w:r w:rsidR="00717BE1">
              <w:rPr>
                <w:rFonts w:ascii="Angsana New" w:hAnsi="Angsana New" w:hint="cs"/>
                <w:sz w:val="30"/>
                <w:szCs w:val="30"/>
                <w:lang w:val="en-US" w:bidi="th-TH"/>
              </w:rPr>
              <w:t>0</w:t>
            </w:r>
            <w:r w:rsidR="002D13BE" w:rsidRPr="002D13BE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0A65E9">
              <w:rPr>
                <w:rFonts w:ascii="Angsana New" w:hAnsi="Angsana New" w:hint="cs"/>
                <w:sz w:val="30"/>
                <w:szCs w:val="30"/>
                <w:lang w:val="en-US" w:bidi="th-TH"/>
              </w:rPr>
              <w:t>734</w:t>
            </w:r>
          </w:p>
        </w:tc>
      </w:tr>
      <w:tr w:rsidR="002D13BE" w:rsidRPr="002D13BE" w14:paraId="07F29C2B" w14:textId="77777777" w:rsidTr="00D97805">
        <w:trPr>
          <w:cantSplit/>
          <w:trHeight w:val="20"/>
        </w:trPr>
        <w:tc>
          <w:tcPr>
            <w:tcW w:w="6210" w:type="dxa"/>
            <w:vAlign w:val="bottom"/>
          </w:tcPr>
          <w:p w14:paraId="73D010AF" w14:textId="77777777" w:rsidR="002D13BE" w:rsidRPr="002D13BE" w:rsidRDefault="002D13BE" w:rsidP="00D97805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 w:rsidRPr="002D13BE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อสังหาริมทรัพย์เพื่อการลงทุนเพิ่มขึ้น</w:t>
            </w:r>
          </w:p>
        </w:tc>
        <w:tc>
          <w:tcPr>
            <w:tcW w:w="1080" w:type="dxa"/>
            <w:vAlign w:val="bottom"/>
          </w:tcPr>
          <w:p w14:paraId="101D0EE0" w14:textId="1A571769" w:rsidR="002D13BE" w:rsidRPr="002D13BE" w:rsidRDefault="000A65E9" w:rsidP="00D9780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  <w:r w:rsidR="002D13BE" w:rsidRPr="002D13BE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0A65E9">
              <w:rPr>
                <w:rFonts w:ascii="Angsana New" w:hAnsi="Angsana New" w:hint="cs"/>
                <w:sz w:val="30"/>
                <w:szCs w:val="30"/>
                <w:lang w:val="en-US"/>
              </w:rPr>
              <w:t>253</w:t>
            </w:r>
            <w:r w:rsidR="002D13BE" w:rsidRPr="002D13BE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0A65E9">
              <w:rPr>
                <w:rFonts w:ascii="Angsana New" w:hAnsi="Angsana New" w:hint="cs"/>
                <w:sz w:val="30"/>
                <w:szCs w:val="30"/>
                <w:lang w:val="en-US"/>
              </w:rPr>
              <w:t>814</w:t>
            </w:r>
          </w:p>
        </w:tc>
        <w:tc>
          <w:tcPr>
            <w:tcW w:w="180" w:type="dxa"/>
            <w:vAlign w:val="bottom"/>
          </w:tcPr>
          <w:p w14:paraId="45D0603F" w14:textId="77777777" w:rsidR="002D13BE" w:rsidRPr="002D13BE" w:rsidRDefault="002D13BE" w:rsidP="00D97805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609258E" w14:textId="13BED687" w:rsidR="002D13BE" w:rsidRPr="002D13BE" w:rsidRDefault="000A65E9" w:rsidP="00D97805">
            <w:pPr>
              <w:pStyle w:val="acctfourfigures"/>
              <w:tabs>
                <w:tab w:val="clear" w:pos="765"/>
                <w:tab w:val="decimal" w:pos="276"/>
              </w:tabs>
              <w:spacing w:line="240" w:lineRule="auto"/>
              <w:ind w:right="-3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sz w:val="30"/>
                <w:szCs w:val="30"/>
                <w:lang w:val="en-US"/>
              </w:rPr>
              <w:t>14</w:t>
            </w:r>
            <w:r w:rsidR="002D13BE" w:rsidRPr="002D13BE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0A65E9">
              <w:rPr>
                <w:rFonts w:ascii="Angsana New" w:hAnsi="Angsana New" w:hint="cs"/>
                <w:sz w:val="30"/>
                <w:szCs w:val="30"/>
                <w:lang w:val="en-US"/>
              </w:rPr>
              <w:t>21</w:t>
            </w:r>
            <w:r w:rsidR="00717BE1">
              <w:rPr>
                <w:rFonts w:ascii="Angsana New" w:hAnsi="Angsana New" w:hint="cs"/>
                <w:sz w:val="30"/>
                <w:szCs w:val="30"/>
                <w:lang w:val="en-US"/>
              </w:rPr>
              <w:t>0</w:t>
            </w:r>
          </w:p>
        </w:tc>
      </w:tr>
      <w:tr w:rsidR="002D13BE" w:rsidRPr="002D13BE" w14:paraId="5532C603" w14:textId="77777777" w:rsidTr="00D97805">
        <w:trPr>
          <w:cantSplit/>
          <w:trHeight w:val="20"/>
        </w:trPr>
        <w:tc>
          <w:tcPr>
            <w:tcW w:w="6210" w:type="dxa"/>
            <w:vAlign w:val="bottom"/>
          </w:tcPr>
          <w:p w14:paraId="015DE076" w14:textId="77777777" w:rsidR="002D13BE" w:rsidRPr="002D13BE" w:rsidRDefault="002D13BE" w:rsidP="00D97805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D13BE">
              <w:rPr>
                <w:rFonts w:ascii="Angsana New" w:hAnsi="Angsana New" w:hint="cs"/>
                <w:sz w:val="30"/>
                <w:szCs w:val="30"/>
                <w:cs/>
              </w:rPr>
              <w:t>สิทธิการเช่าลดลง</w:t>
            </w:r>
          </w:p>
        </w:tc>
        <w:tc>
          <w:tcPr>
            <w:tcW w:w="1080" w:type="dxa"/>
            <w:vAlign w:val="bottom"/>
          </w:tcPr>
          <w:p w14:paraId="0978C33F" w14:textId="4DD8DD6D" w:rsidR="002D13BE" w:rsidRPr="002D13BE" w:rsidRDefault="002D13BE" w:rsidP="00D97805">
            <w:pPr>
              <w:pStyle w:val="acctfourfigures"/>
              <w:tabs>
                <w:tab w:val="clear" w:pos="765"/>
                <w:tab w:val="decimal" w:pos="642"/>
                <w:tab w:val="decimal" w:pos="1642"/>
              </w:tabs>
              <w:spacing w:line="240" w:lineRule="auto"/>
              <w:ind w:right="-8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D13BE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 w:rsidR="000A65E9" w:rsidRPr="000A65E9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Pr="002D13BE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="000A65E9" w:rsidRPr="000A65E9">
              <w:rPr>
                <w:rFonts w:ascii="Angsana New" w:hAnsi="Angsana New" w:hint="cs"/>
                <w:sz w:val="30"/>
                <w:szCs w:val="30"/>
                <w:lang w:val="en-US" w:bidi="th-TH"/>
              </w:rPr>
              <w:t>368</w:t>
            </w:r>
            <w:r w:rsidRPr="002D13BE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="000A65E9" w:rsidRPr="000A65E9">
              <w:rPr>
                <w:rFonts w:ascii="Angsana New" w:hAnsi="Angsana New" w:hint="cs"/>
                <w:sz w:val="30"/>
                <w:szCs w:val="30"/>
                <w:lang w:val="en-US" w:bidi="th-TH"/>
              </w:rPr>
              <w:t>871</w:t>
            </w:r>
            <w:r w:rsidRPr="002D13BE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8E6FA16" w14:textId="77777777" w:rsidR="002D13BE" w:rsidRPr="002D13BE" w:rsidRDefault="002D13BE" w:rsidP="00D97805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0151E28" w14:textId="563D2C92" w:rsidR="002D13BE" w:rsidRPr="002D13BE" w:rsidRDefault="002D13BE" w:rsidP="00D97805">
            <w:pPr>
              <w:pStyle w:val="acctfourfigures"/>
              <w:tabs>
                <w:tab w:val="clear" w:pos="765"/>
                <w:tab w:val="decimal" w:pos="276"/>
              </w:tabs>
              <w:spacing w:line="240" w:lineRule="auto"/>
              <w:ind w:right="-26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13B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(</w:t>
            </w:r>
            <w:r w:rsidR="000A65E9" w:rsidRPr="000A65E9">
              <w:rPr>
                <w:rFonts w:ascii="Angsana New" w:hAnsi="Angsana New" w:hint="cs"/>
                <w:sz w:val="30"/>
                <w:szCs w:val="30"/>
                <w:lang w:val="en-US"/>
              </w:rPr>
              <w:t>129</w:t>
            </w:r>
            <w:r w:rsidRPr="002D13BE">
              <w:rPr>
                <w:rFonts w:ascii="Angsana New" w:hAnsi="Angsana New" w:hint="cs"/>
                <w:sz w:val="30"/>
                <w:szCs w:val="30"/>
              </w:rPr>
              <w:t>,</w:t>
            </w:r>
            <w:r w:rsidR="000A65E9" w:rsidRPr="000A65E9">
              <w:rPr>
                <w:rFonts w:ascii="Angsana New" w:hAnsi="Angsana New" w:hint="cs"/>
                <w:sz w:val="30"/>
                <w:szCs w:val="30"/>
                <w:lang w:val="en-US"/>
              </w:rPr>
              <w:t>921</w:t>
            </w:r>
            <w:r w:rsidRPr="002D13B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2D13BE" w:rsidRPr="002D13BE" w14:paraId="5D749F69" w14:textId="77777777" w:rsidTr="00D97805">
        <w:trPr>
          <w:cantSplit/>
          <w:trHeight w:val="20"/>
        </w:trPr>
        <w:tc>
          <w:tcPr>
            <w:tcW w:w="6210" w:type="dxa"/>
          </w:tcPr>
          <w:p w14:paraId="17E346FF" w14:textId="77777777" w:rsidR="002D13BE" w:rsidRPr="002D13BE" w:rsidRDefault="002D13BE" w:rsidP="00D97805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2D13BE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080" w:type="dxa"/>
            <w:vAlign w:val="bottom"/>
          </w:tcPr>
          <w:p w14:paraId="05275951" w14:textId="69B20B4E" w:rsidR="002D13BE" w:rsidRPr="002D13BE" w:rsidRDefault="002D13BE" w:rsidP="00D97805">
            <w:pPr>
              <w:pStyle w:val="acctfourfigures"/>
              <w:tabs>
                <w:tab w:val="clear" w:pos="765"/>
                <w:tab w:val="decimal" w:pos="546"/>
                <w:tab w:val="left" w:pos="912"/>
                <w:tab w:val="decimal" w:pos="1642"/>
              </w:tabs>
              <w:spacing w:line="240" w:lineRule="auto"/>
              <w:ind w:right="-84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D13B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(</w:t>
            </w:r>
            <w:r w:rsidR="000A65E9" w:rsidRPr="000A65E9">
              <w:rPr>
                <w:rFonts w:ascii="Angsana New" w:hAnsi="Angsana New" w:hint="cs"/>
                <w:sz w:val="30"/>
                <w:szCs w:val="30"/>
                <w:lang w:val="en-US"/>
              </w:rPr>
              <w:t>195</w:t>
            </w:r>
            <w:r w:rsidRPr="002D13BE">
              <w:rPr>
                <w:rFonts w:ascii="Angsana New" w:hAnsi="Angsana New" w:hint="cs"/>
                <w:sz w:val="30"/>
                <w:szCs w:val="30"/>
              </w:rPr>
              <w:t>,</w:t>
            </w:r>
            <w:r w:rsidR="00717BE1">
              <w:rPr>
                <w:rFonts w:ascii="Angsana New" w:hAnsi="Angsana New" w:hint="cs"/>
                <w:sz w:val="30"/>
                <w:szCs w:val="30"/>
                <w:lang w:val="en-US"/>
              </w:rPr>
              <w:t>0</w:t>
            </w:r>
            <w:r w:rsidR="000A65E9" w:rsidRPr="000A65E9">
              <w:rPr>
                <w:rFonts w:ascii="Angsana New" w:hAnsi="Angsana New" w:hint="cs"/>
                <w:sz w:val="30"/>
                <w:szCs w:val="30"/>
                <w:lang w:val="en-US"/>
              </w:rPr>
              <w:t>55</w:t>
            </w:r>
            <w:r w:rsidRPr="002D13B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19A2023" w14:textId="77777777" w:rsidR="002D13BE" w:rsidRPr="002D13BE" w:rsidRDefault="002D13BE" w:rsidP="00D97805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0CFC2E5" w14:textId="3C23EC5B" w:rsidR="002D13BE" w:rsidRPr="002D13BE" w:rsidRDefault="002D13BE" w:rsidP="00D97805">
            <w:pPr>
              <w:pStyle w:val="acctfourfigures"/>
              <w:tabs>
                <w:tab w:val="clear" w:pos="765"/>
                <w:tab w:val="left" w:pos="456"/>
              </w:tabs>
              <w:spacing w:line="240" w:lineRule="auto"/>
              <w:ind w:right="-84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D13BE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(</w:t>
            </w:r>
            <w:r w:rsidR="000A65E9" w:rsidRPr="000A65E9">
              <w:rPr>
                <w:rFonts w:ascii="Angsana New" w:hAnsi="Angsana New" w:hint="cs"/>
                <w:sz w:val="30"/>
                <w:szCs w:val="30"/>
                <w:lang w:val="en-US" w:bidi="th-TH"/>
              </w:rPr>
              <w:t>155</w:t>
            </w:r>
            <w:r w:rsidRPr="002D13BE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="00717BE1">
              <w:rPr>
                <w:rFonts w:ascii="Angsana New" w:hAnsi="Angsana New" w:hint="cs"/>
                <w:sz w:val="30"/>
                <w:szCs w:val="30"/>
                <w:lang w:val="en-US" w:bidi="th-TH"/>
              </w:rPr>
              <w:t>0</w:t>
            </w:r>
            <w:r w:rsidR="000A65E9" w:rsidRPr="000A65E9">
              <w:rPr>
                <w:rFonts w:ascii="Angsana New" w:hAnsi="Angsana New" w:hint="cs"/>
                <w:sz w:val="30"/>
                <w:szCs w:val="30"/>
                <w:lang w:val="en-US" w:bidi="th-TH"/>
              </w:rPr>
              <w:t>23</w:t>
            </w:r>
            <w:r w:rsidRPr="002D13BE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2D13BE" w:rsidRPr="002D13BE" w14:paraId="0905036E" w14:textId="77777777" w:rsidTr="00D97805">
        <w:trPr>
          <w:cantSplit/>
          <w:trHeight w:val="20"/>
        </w:trPr>
        <w:tc>
          <w:tcPr>
            <w:tcW w:w="6210" w:type="dxa"/>
          </w:tcPr>
          <w:p w14:paraId="5E145F47" w14:textId="77777777" w:rsidR="002D13BE" w:rsidRPr="002D13BE" w:rsidRDefault="002D13BE" w:rsidP="00D97805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2D13BE">
              <w:rPr>
                <w:rFonts w:ascii="Angsana New" w:hAnsi="Angsana New" w:hint="cs"/>
                <w:sz w:val="30"/>
                <w:szCs w:val="30"/>
                <w:cs/>
              </w:rPr>
              <w:t>หนี้สินไม่หมุนเวียนอื่นลดลง</w:t>
            </w:r>
          </w:p>
        </w:tc>
        <w:tc>
          <w:tcPr>
            <w:tcW w:w="1080" w:type="dxa"/>
            <w:vAlign w:val="bottom"/>
          </w:tcPr>
          <w:p w14:paraId="4E98025B" w14:textId="3275EEF0" w:rsidR="002D13BE" w:rsidRPr="002D13BE" w:rsidRDefault="000A65E9" w:rsidP="00D97805">
            <w:pPr>
              <w:pStyle w:val="acctfourfigures"/>
              <w:tabs>
                <w:tab w:val="clear" w:pos="765"/>
                <w:tab w:val="left" w:pos="366"/>
                <w:tab w:val="decimal" w:pos="546"/>
                <w:tab w:val="decimal" w:pos="164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A65E9">
              <w:rPr>
                <w:rFonts w:ascii="Angsana New" w:hAnsi="Angsana New" w:hint="cs"/>
                <w:sz w:val="30"/>
                <w:szCs w:val="30"/>
                <w:lang w:val="en-US" w:bidi="th-TH"/>
              </w:rPr>
              <w:t>4</w:t>
            </w:r>
            <w:r w:rsidR="002D13BE" w:rsidRPr="002D13BE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0A65E9">
              <w:rPr>
                <w:rFonts w:ascii="Angsana New" w:hAnsi="Angsana New" w:hint="cs"/>
                <w:sz w:val="30"/>
                <w:szCs w:val="30"/>
                <w:lang w:val="en-US" w:bidi="th-TH"/>
              </w:rPr>
              <w:t>27</w:t>
            </w:r>
            <w:r w:rsidR="00717BE1">
              <w:rPr>
                <w:rFonts w:ascii="Angsana New" w:hAnsi="Angsana New" w:hint="cs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180" w:type="dxa"/>
            <w:vAlign w:val="bottom"/>
          </w:tcPr>
          <w:p w14:paraId="389F358D" w14:textId="77777777" w:rsidR="002D13BE" w:rsidRPr="002D13BE" w:rsidRDefault="002D13BE" w:rsidP="00D97805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ED6298E" w14:textId="77777777" w:rsidR="002D13BE" w:rsidRPr="002D13BE" w:rsidRDefault="002D13BE" w:rsidP="00D97805">
            <w:pPr>
              <w:pStyle w:val="acctfourfigures"/>
              <w:tabs>
                <w:tab w:val="clear" w:pos="765"/>
                <w:tab w:val="decimal" w:pos="276"/>
              </w:tabs>
              <w:spacing w:line="240" w:lineRule="auto"/>
              <w:ind w:right="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13B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</w:tr>
    </w:tbl>
    <w:p w14:paraId="63BA82F4" w14:textId="11F4C26C" w:rsidR="002D13BE" w:rsidRDefault="002D13BE" w:rsidP="002D13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pacing w:val="-2"/>
          <w:sz w:val="30"/>
          <w:szCs w:val="30"/>
        </w:rPr>
      </w:pPr>
    </w:p>
    <w:tbl>
      <w:tblPr>
        <w:tblW w:w="855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10"/>
        <w:gridCol w:w="1080"/>
        <w:gridCol w:w="180"/>
        <w:gridCol w:w="1080"/>
      </w:tblGrid>
      <w:tr w:rsidR="002D13BE" w:rsidRPr="002D13BE" w14:paraId="293FBCDB" w14:textId="77777777" w:rsidTr="00D97805">
        <w:trPr>
          <w:cantSplit/>
          <w:trHeight w:val="20"/>
          <w:tblHeader/>
        </w:trPr>
        <w:tc>
          <w:tcPr>
            <w:tcW w:w="6210" w:type="dxa"/>
            <w:shd w:val="clear" w:color="auto" w:fill="auto"/>
            <w:vAlign w:val="bottom"/>
          </w:tcPr>
          <w:p w14:paraId="4A58EF9D" w14:textId="77777777" w:rsidR="002D13BE" w:rsidRPr="002D13BE" w:rsidRDefault="002D13BE" w:rsidP="00D97805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  <w:r w:rsidRPr="002D13B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การวัดมูลค่าหนี้สินตามสัญญาเช่า</w:t>
            </w:r>
          </w:p>
        </w:tc>
        <w:tc>
          <w:tcPr>
            <w:tcW w:w="1080" w:type="dxa"/>
            <w:vAlign w:val="bottom"/>
          </w:tcPr>
          <w:p w14:paraId="50ED3CDD" w14:textId="77777777" w:rsidR="002D13BE" w:rsidRPr="002D13BE" w:rsidRDefault="002D13BE" w:rsidP="00D97805">
            <w:pPr>
              <w:pStyle w:val="acctmergecolhdg"/>
              <w:spacing w:line="240" w:lineRule="auto"/>
              <w:ind w:left="-75" w:right="-79"/>
              <w:rPr>
                <w:rFonts w:ascii="Angsana New" w:hAnsi="Angsana New" w:cs="Angsana New"/>
                <w:sz w:val="30"/>
                <w:szCs w:val="30"/>
              </w:rPr>
            </w:pPr>
            <w:r w:rsidRPr="002D13BE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3844DA87" w14:textId="77777777" w:rsidR="002D13BE" w:rsidRPr="002D13BE" w:rsidRDefault="002D13BE" w:rsidP="00D97805">
            <w:pPr>
              <w:pStyle w:val="acctmergecolhdg"/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4804AA1" w14:textId="77777777" w:rsidR="002D13BE" w:rsidRPr="002D13BE" w:rsidRDefault="002D13BE" w:rsidP="00D97805">
            <w:pPr>
              <w:pStyle w:val="acctmergecolhdg"/>
              <w:spacing w:line="240" w:lineRule="auto"/>
              <w:ind w:left="-85" w:right="-79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2D13BE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</w:t>
            </w:r>
          </w:p>
          <w:p w14:paraId="08BBD750" w14:textId="77777777" w:rsidR="002D13BE" w:rsidRPr="002D13BE" w:rsidRDefault="002D13BE" w:rsidP="00D97805">
            <w:pPr>
              <w:pStyle w:val="acctmergecolhdg"/>
              <w:spacing w:line="240" w:lineRule="auto"/>
              <w:ind w:left="-85" w:right="-79"/>
              <w:rPr>
                <w:rFonts w:ascii="Angsana New" w:hAnsi="Angsana New" w:cs="Angsana New"/>
                <w:sz w:val="30"/>
                <w:szCs w:val="30"/>
              </w:rPr>
            </w:pPr>
            <w:r w:rsidRPr="002D13BE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2D13BE" w:rsidRPr="002D13BE" w14:paraId="2FC09D8E" w14:textId="77777777" w:rsidTr="00D97805">
        <w:trPr>
          <w:cantSplit/>
          <w:trHeight w:val="20"/>
          <w:tblHeader/>
        </w:trPr>
        <w:tc>
          <w:tcPr>
            <w:tcW w:w="6210" w:type="dxa"/>
          </w:tcPr>
          <w:p w14:paraId="0D3CD828" w14:textId="77777777" w:rsidR="002D13BE" w:rsidRPr="002D13BE" w:rsidRDefault="002D13BE" w:rsidP="00D97805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723D2BA7" w14:textId="77777777" w:rsidR="002D13BE" w:rsidRPr="002D13BE" w:rsidRDefault="002D13BE" w:rsidP="00D97805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D13BE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D13BE" w:rsidRPr="002D13BE" w14:paraId="04C045D8" w14:textId="77777777" w:rsidTr="00D97805">
        <w:trPr>
          <w:cantSplit/>
          <w:trHeight w:val="20"/>
        </w:trPr>
        <w:tc>
          <w:tcPr>
            <w:tcW w:w="6210" w:type="dxa"/>
            <w:vAlign w:val="bottom"/>
          </w:tcPr>
          <w:p w14:paraId="0B691C0B" w14:textId="5E4463AA" w:rsidR="002D13BE" w:rsidRPr="002D13BE" w:rsidRDefault="002D13BE" w:rsidP="00D97805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 w:rsidRPr="002D13BE">
              <w:rPr>
                <w:rFonts w:ascii="Angsana New" w:hAnsi="Angsana New" w:hint="cs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 w:rsidR="000A65E9" w:rsidRPr="000A65E9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2D13BE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="000A65E9" w:rsidRPr="000A65E9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1080" w:type="dxa"/>
            <w:vAlign w:val="bottom"/>
          </w:tcPr>
          <w:p w14:paraId="5A658219" w14:textId="25C179E4" w:rsidR="002D13BE" w:rsidRPr="002D13BE" w:rsidRDefault="000A65E9" w:rsidP="00D9780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A65E9">
              <w:rPr>
                <w:rFonts w:ascii="Angsana New" w:hAnsi="Angsana New" w:hint="cs"/>
                <w:sz w:val="30"/>
                <w:szCs w:val="30"/>
                <w:lang w:val="en-US" w:bidi="th-TH"/>
              </w:rPr>
              <w:t>481</w:t>
            </w:r>
            <w:r w:rsidR="002D13BE" w:rsidRPr="002D13BE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0A65E9">
              <w:rPr>
                <w:rFonts w:ascii="Angsana New" w:hAnsi="Angsana New" w:hint="cs"/>
                <w:sz w:val="30"/>
                <w:szCs w:val="30"/>
                <w:lang w:val="en-US" w:bidi="th-TH"/>
              </w:rPr>
              <w:t>851</w:t>
            </w:r>
          </w:p>
        </w:tc>
        <w:tc>
          <w:tcPr>
            <w:tcW w:w="180" w:type="dxa"/>
            <w:vAlign w:val="bottom"/>
          </w:tcPr>
          <w:p w14:paraId="033CEA74" w14:textId="77777777" w:rsidR="002D13BE" w:rsidRPr="002D13BE" w:rsidRDefault="002D13BE" w:rsidP="00D97805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2FB10CC" w14:textId="63DE95AB" w:rsidR="002D13BE" w:rsidRPr="002D13BE" w:rsidRDefault="000A65E9" w:rsidP="00D9780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sz w:val="30"/>
                <w:szCs w:val="30"/>
                <w:lang w:val="en-US"/>
              </w:rPr>
              <w:t>378</w:t>
            </w:r>
            <w:r w:rsidR="002D13BE" w:rsidRPr="002D13BE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0A65E9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 w:rsidR="00717BE1">
              <w:rPr>
                <w:rFonts w:ascii="Angsana New" w:hAnsi="Angsana New" w:hint="cs"/>
                <w:sz w:val="30"/>
                <w:szCs w:val="30"/>
                <w:lang w:val="en-US"/>
              </w:rPr>
              <w:t>00</w:t>
            </w:r>
          </w:p>
        </w:tc>
      </w:tr>
      <w:tr w:rsidR="002D13BE" w:rsidRPr="002D13BE" w14:paraId="2920AEE7" w14:textId="77777777" w:rsidTr="00D97805">
        <w:trPr>
          <w:cantSplit/>
          <w:trHeight w:val="20"/>
        </w:trPr>
        <w:tc>
          <w:tcPr>
            <w:tcW w:w="6210" w:type="dxa"/>
          </w:tcPr>
          <w:p w14:paraId="5F4430E1" w14:textId="77777777" w:rsidR="002D13BE" w:rsidRPr="002D13BE" w:rsidRDefault="002D13BE" w:rsidP="00D97805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 w:rsidRPr="002D13BE">
              <w:rPr>
                <w:rFonts w:ascii="Angsana New" w:hAnsi="Angsana New" w:hint="cs"/>
                <w:sz w:val="30"/>
                <w:szCs w:val="30"/>
                <w:cs/>
              </w:rPr>
              <w:t>ข้อยกเว้นในการรับรู้รายการสำหรับสัญญาเช่าซึ่งสินทรัพย์อ้างอิงมีมูลค่าต่ำ</w:t>
            </w:r>
          </w:p>
        </w:tc>
        <w:tc>
          <w:tcPr>
            <w:tcW w:w="1080" w:type="dxa"/>
            <w:vAlign w:val="bottom"/>
          </w:tcPr>
          <w:p w14:paraId="56141788" w14:textId="6C5CFF3D" w:rsidR="002D13BE" w:rsidRPr="002D13BE" w:rsidRDefault="002D13BE" w:rsidP="00D97805">
            <w:pPr>
              <w:pStyle w:val="acctfourfigures"/>
              <w:tabs>
                <w:tab w:val="clear" w:pos="765"/>
              </w:tabs>
              <w:spacing w:line="240" w:lineRule="auto"/>
              <w:ind w:right="-53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D13B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(</w:t>
            </w:r>
            <w:r w:rsidR="000A65E9" w:rsidRPr="000A65E9">
              <w:rPr>
                <w:rFonts w:ascii="Angsana New" w:hAnsi="Angsana New" w:hint="cs"/>
                <w:sz w:val="30"/>
                <w:szCs w:val="30"/>
                <w:lang w:val="en-US"/>
              </w:rPr>
              <w:t>458</w:t>
            </w:r>
            <w:r w:rsidRPr="002D13B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BD7968B" w14:textId="77777777" w:rsidR="002D13BE" w:rsidRPr="002D13BE" w:rsidRDefault="002D13BE" w:rsidP="00D97805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8B7400A" w14:textId="77777777" w:rsidR="002D13BE" w:rsidRPr="002D13BE" w:rsidRDefault="002D13BE" w:rsidP="00D97805">
            <w:pPr>
              <w:pStyle w:val="acctfourfigures"/>
              <w:tabs>
                <w:tab w:val="clear" w:pos="765"/>
                <w:tab w:val="decimal" w:pos="276"/>
              </w:tabs>
              <w:spacing w:line="240" w:lineRule="auto"/>
              <w:ind w:right="9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D13BE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2D13BE" w:rsidRPr="002D13BE" w14:paraId="535C7CA2" w14:textId="77777777" w:rsidTr="00D97805">
        <w:trPr>
          <w:cantSplit/>
          <w:trHeight w:val="20"/>
        </w:trPr>
        <w:tc>
          <w:tcPr>
            <w:tcW w:w="6210" w:type="dxa"/>
          </w:tcPr>
          <w:p w14:paraId="65E2A3B7" w14:textId="77777777" w:rsidR="002D13BE" w:rsidRPr="002D13BE" w:rsidRDefault="002D13BE" w:rsidP="00D97805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2AF8E7A" w14:textId="1686ED85" w:rsidR="002D13BE" w:rsidRPr="002D13BE" w:rsidRDefault="000A65E9" w:rsidP="00D9780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0A65E9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481</w:t>
            </w:r>
            <w:r w:rsidR="002D13BE" w:rsidRPr="002D13BE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,</w:t>
            </w:r>
            <w:r w:rsidRPr="000A65E9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393</w:t>
            </w:r>
          </w:p>
        </w:tc>
        <w:tc>
          <w:tcPr>
            <w:tcW w:w="180" w:type="dxa"/>
            <w:vAlign w:val="bottom"/>
          </w:tcPr>
          <w:p w14:paraId="63F9C6D8" w14:textId="77777777" w:rsidR="002D13BE" w:rsidRPr="002D13BE" w:rsidRDefault="002D13BE" w:rsidP="00D97805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04E3539" w14:textId="06C53FA5" w:rsidR="002D13BE" w:rsidRPr="002D13BE" w:rsidRDefault="000A65E9" w:rsidP="00D9780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378</w:t>
            </w:r>
            <w:r w:rsidR="002D13BE" w:rsidRPr="002D13BE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0A65E9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</w:t>
            </w:r>
            <w:r w:rsidR="00717BE1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00</w:t>
            </w:r>
          </w:p>
        </w:tc>
      </w:tr>
      <w:tr w:rsidR="002D13BE" w:rsidRPr="002D13BE" w14:paraId="1E7CA56F" w14:textId="77777777" w:rsidTr="00D97805">
        <w:trPr>
          <w:cantSplit/>
          <w:trHeight w:val="20"/>
        </w:trPr>
        <w:tc>
          <w:tcPr>
            <w:tcW w:w="6210" w:type="dxa"/>
          </w:tcPr>
          <w:p w14:paraId="1E264426" w14:textId="77777777" w:rsidR="002D13BE" w:rsidRPr="002D13BE" w:rsidRDefault="002D13BE" w:rsidP="00D97805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 w:rsidRPr="002D13BE"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มูลค่าปัจจุบันของค่าเช่าที่คิดลดโดยใช้อัตราดอกเบี้ยเงินกู้ยืมส่วนเพิ่ม </w:t>
            </w:r>
          </w:p>
          <w:p w14:paraId="3D1119E1" w14:textId="0AB3ED03" w:rsidR="002D13BE" w:rsidRPr="002D13BE" w:rsidRDefault="002D13BE" w:rsidP="00D97805">
            <w:pPr>
              <w:tabs>
                <w:tab w:val="clear" w:pos="227"/>
                <w:tab w:val="clear" w:pos="454"/>
                <w:tab w:val="clear" w:pos="5387"/>
                <w:tab w:val="clear" w:pos="5613"/>
                <w:tab w:val="left" w:pos="193"/>
                <w:tab w:val="left" w:pos="5504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 w:rsidRPr="002D13BE">
              <w:rPr>
                <w:rFonts w:ascii="Angsana New" w:hAnsi="Angsana New" w:hint="cs"/>
                <w:sz w:val="30"/>
                <w:szCs w:val="30"/>
                <w:cs/>
              </w:rPr>
              <w:tab/>
              <w:t xml:space="preserve">ณ วันที่ </w:t>
            </w:r>
            <w:r w:rsidR="000A65E9" w:rsidRPr="000A65E9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2D13BE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 w:rsidR="000A65E9" w:rsidRPr="000A65E9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41AAFCB" w14:textId="75A6FD2A" w:rsidR="002D13BE" w:rsidRPr="002D13BE" w:rsidRDefault="000A65E9" w:rsidP="00D9780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sz w:val="30"/>
                <w:szCs w:val="30"/>
                <w:lang w:val="en-US"/>
              </w:rPr>
              <w:t>195</w:t>
            </w:r>
            <w:r w:rsidR="002D13BE" w:rsidRPr="002D13BE">
              <w:rPr>
                <w:rFonts w:ascii="Angsana New" w:hAnsi="Angsana New" w:hint="cs"/>
                <w:sz w:val="30"/>
                <w:szCs w:val="30"/>
              </w:rPr>
              <w:t>,</w:t>
            </w:r>
            <w:r w:rsidR="00717BE1">
              <w:rPr>
                <w:rFonts w:ascii="Angsana New" w:hAnsi="Angsana New" w:hint="cs"/>
                <w:sz w:val="30"/>
                <w:szCs w:val="30"/>
                <w:lang w:val="en-US"/>
              </w:rPr>
              <w:t>0</w:t>
            </w:r>
            <w:r w:rsidRPr="000A65E9">
              <w:rPr>
                <w:rFonts w:ascii="Angsana New" w:hAnsi="Angsana New" w:hint="cs"/>
                <w:sz w:val="30"/>
                <w:szCs w:val="30"/>
                <w:lang w:val="en-US"/>
              </w:rPr>
              <w:t>55</w:t>
            </w:r>
          </w:p>
        </w:tc>
        <w:tc>
          <w:tcPr>
            <w:tcW w:w="180" w:type="dxa"/>
          </w:tcPr>
          <w:p w14:paraId="1ED6DD88" w14:textId="77777777" w:rsidR="002D13BE" w:rsidRPr="002D13BE" w:rsidRDefault="002D13BE" w:rsidP="00D9780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3FD7BA1" w14:textId="37094891" w:rsidR="002D13BE" w:rsidRPr="002D13BE" w:rsidRDefault="000A65E9" w:rsidP="00D9780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0A65E9">
              <w:rPr>
                <w:rFonts w:ascii="Angsana New" w:hAnsi="Angsana New" w:hint="cs"/>
                <w:sz w:val="30"/>
                <w:szCs w:val="30"/>
                <w:lang w:val="en-US"/>
              </w:rPr>
              <w:t>155</w:t>
            </w:r>
            <w:r w:rsidR="002D13BE" w:rsidRPr="002D13BE">
              <w:rPr>
                <w:rFonts w:ascii="Angsana New" w:hAnsi="Angsana New" w:hint="cs"/>
                <w:sz w:val="30"/>
                <w:szCs w:val="30"/>
              </w:rPr>
              <w:t>,</w:t>
            </w:r>
            <w:r w:rsidR="00717BE1">
              <w:rPr>
                <w:rFonts w:ascii="Angsana New" w:hAnsi="Angsana New" w:hint="cs"/>
                <w:sz w:val="30"/>
                <w:szCs w:val="30"/>
                <w:lang w:val="en-US"/>
              </w:rPr>
              <w:t>0</w:t>
            </w:r>
            <w:r w:rsidRPr="000A65E9">
              <w:rPr>
                <w:rFonts w:ascii="Angsana New" w:hAnsi="Angsana New" w:hint="cs"/>
                <w:sz w:val="30"/>
                <w:szCs w:val="30"/>
                <w:lang w:val="en-US"/>
              </w:rPr>
              <w:t>23</w:t>
            </w:r>
          </w:p>
        </w:tc>
      </w:tr>
      <w:tr w:rsidR="002D13BE" w:rsidRPr="002D13BE" w14:paraId="5970D0A2" w14:textId="77777777" w:rsidTr="00D97805">
        <w:trPr>
          <w:cantSplit/>
          <w:trHeight w:val="20"/>
        </w:trPr>
        <w:tc>
          <w:tcPr>
            <w:tcW w:w="6210" w:type="dxa"/>
          </w:tcPr>
          <w:p w14:paraId="2EE353EA" w14:textId="706FD601" w:rsidR="002D13BE" w:rsidRPr="002D13BE" w:rsidRDefault="002D13BE" w:rsidP="00D97805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="Angsana New" w:hAnsi="Angsana New"/>
                <w:sz w:val="30"/>
                <w:szCs w:val="30"/>
              </w:rPr>
            </w:pPr>
            <w:r w:rsidRPr="002D13BE">
              <w:rPr>
                <w:rFonts w:ascii="Angsana New" w:hAnsi="Angsana New" w:hint="cs"/>
                <w:sz w:val="30"/>
                <w:szCs w:val="30"/>
                <w:cs/>
              </w:rPr>
              <w:t xml:space="preserve">หนี้สินตามสัญญาเช่าการเงินที่รับรู้ ณ วันที่ </w:t>
            </w:r>
            <w:r w:rsidR="000A65E9" w:rsidRPr="000A65E9">
              <w:rPr>
                <w:rFonts w:ascii="Angsana New" w:hAnsi="Angsana New" w:hint="cs"/>
                <w:sz w:val="30"/>
                <w:szCs w:val="30"/>
              </w:rPr>
              <w:t>31</w:t>
            </w:r>
            <w:r w:rsidRPr="002D13BE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 </w:t>
            </w:r>
            <w:r w:rsidR="000A65E9" w:rsidRPr="000A65E9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1080" w:type="dxa"/>
          </w:tcPr>
          <w:p w14:paraId="62170183" w14:textId="6DA7F804" w:rsidR="002D13BE" w:rsidRPr="002D13BE" w:rsidRDefault="000A65E9" w:rsidP="00D9780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sz w:val="30"/>
                <w:szCs w:val="30"/>
                <w:lang w:val="en-US"/>
              </w:rPr>
              <w:t>6</w:t>
            </w:r>
            <w:r w:rsidR="002D13BE" w:rsidRPr="002D13BE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0A65E9">
              <w:rPr>
                <w:rFonts w:ascii="Angsana New" w:hAnsi="Angsana New" w:hint="cs"/>
                <w:sz w:val="30"/>
                <w:szCs w:val="30"/>
                <w:lang w:val="en-US"/>
              </w:rPr>
              <w:t>749</w:t>
            </w:r>
          </w:p>
        </w:tc>
        <w:tc>
          <w:tcPr>
            <w:tcW w:w="180" w:type="dxa"/>
            <w:vAlign w:val="bottom"/>
          </w:tcPr>
          <w:p w14:paraId="27A1DFB3" w14:textId="77777777" w:rsidR="002D13BE" w:rsidRPr="002D13BE" w:rsidRDefault="002D13BE" w:rsidP="00D97805">
            <w:pPr>
              <w:pStyle w:val="acctfourfigures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80F9918" w14:textId="0065025D" w:rsidR="002D13BE" w:rsidRPr="002D13BE" w:rsidRDefault="000A65E9" w:rsidP="00D97805">
            <w:pPr>
              <w:pStyle w:val="acctfourfigures"/>
              <w:tabs>
                <w:tab w:val="clear" w:pos="765"/>
              </w:tabs>
              <w:spacing w:line="240" w:lineRule="auto"/>
              <w:ind w:right="-4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 w:rsidR="002D13BE" w:rsidRPr="002D13BE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0A65E9">
              <w:rPr>
                <w:rFonts w:ascii="Angsana New" w:hAnsi="Angsana New" w:hint="cs"/>
                <w:sz w:val="30"/>
                <w:szCs w:val="30"/>
                <w:lang w:val="en-US"/>
              </w:rPr>
              <w:t>144</w:t>
            </w:r>
          </w:p>
        </w:tc>
      </w:tr>
      <w:tr w:rsidR="002D13BE" w:rsidRPr="002D13BE" w14:paraId="51F165F8" w14:textId="77777777" w:rsidTr="00D97805">
        <w:trPr>
          <w:cantSplit/>
          <w:trHeight w:val="20"/>
        </w:trPr>
        <w:tc>
          <w:tcPr>
            <w:tcW w:w="6210" w:type="dxa"/>
            <w:vAlign w:val="bottom"/>
          </w:tcPr>
          <w:p w14:paraId="5800C96A" w14:textId="308329DE" w:rsidR="002D13BE" w:rsidRPr="002D13BE" w:rsidRDefault="002D13BE" w:rsidP="00D97805">
            <w:pPr>
              <w:spacing w:line="240" w:lineRule="auto"/>
              <w:ind w:left="175" w:hanging="17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D13B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="000A65E9" w:rsidRPr="000A65E9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Pr="002D13B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0A65E9" w:rsidRPr="000A65E9">
              <w:rPr>
                <w:rFonts w:ascii="Angsana New" w:hAnsi="Angsana New" w:hint="cs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3BDD4C" w14:textId="5D4D3D7F" w:rsidR="002D13BE" w:rsidRPr="002D13BE" w:rsidRDefault="000A65E9" w:rsidP="00D9780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</w:t>
            </w:r>
            <w:r w:rsidR="00717BE1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0</w:t>
            </w:r>
            <w:r w:rsidRPr="000A65E9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</w:t>
            </w:r>
            <w:r w:rsidR="002D13BE" w:rsidRPr="002D13BE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0A65E9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8</w:t>
            </w:r>
            <w:r w:rsidR="00717BE1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0</w:t>
            </w:r>
            <w:r w:rsidRPr="000A65E9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180" w:type="dxa"/>
          </w:tcPr>
          <w:p w14:paraId="60A574C3" w14:textId="77777777" w:rsidR="002D13BE" w:rsidRPr="002D13BE" w:rsidRDefault="002D13BE" w:rsidP="00D9780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7D59F8" w14:textId="5700FC27" w:rsidR="002D13BE" w:rsidRPr="002D13BE" w:rsidRDefault="000A65E9" w:rsidP="00D9780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158</w:t>
            </w:r>
            <w:r w:rsidR="002D13BE" w:rsidRPr="002D13BE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0A65E9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167</w:t>
            </w:r>
          </w:p>
        </w:tc>
      </w:tr>
      <w:tr w:rsidR="002D13BE" w:rsidRPr="002D13BE" w14:paraId="4E0E47FD" w14:textId="77777777" w:rsidTr="00D97805">
        <w:trPr>
          <w:cantSplit/>
          <w:trHeight w:val="20"/>
        </w:trPr>
        <w:tc>
          <w:tcPr>
            <w:tcW w:w="6210" w:type="dxa"/>
            <w:vAlign w:val="bottom"/>
          </w:tcPr>
          <w:p w14:paraId="34E1C3FF" w14:textId="77777777" w:rsidR="002D13BE" w:rsidRPr="002D13BE" w:rsidRDefault="002D13BE" w:rsidP="00D97805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D13BE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อัตราดอกเบี้ยเงินกู้ยืมส่วนเพิ่มถัวเฉลี่ยถ่วงน้ำหนัก </w:t>
            </w:r>
            <w:r w:rsidRPr="002D13BE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428CC80" w14:textId="7BA72CD1" w:rsidR="002D13BE" w:rsidRPr="002D13BE" w:rsidRDefault="000A65E9" w:rsidP="00D9780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A65E9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5</w:t>
            </w:r>
            <w:r w:rsidR="002D13BE" w:rsidRPr="002D13B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.</w:t>
            </w:r>
            <w:r w:rsidR="00717BE1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0</w:t>
            </w:r>
            <w:r w:rsidRPr="000A65E9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9</w:t>
            </w:r>
            <w:r w:rsidR="002D13BE" w:rsidRPr="002D13B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 - </w:t>
            </w:r>
            <w:r w:rsidRPr="000A65E9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5</w:t>
            </w:r>
            <w:r w:rsidR="002D13BE" w:rsidRPr="002D13B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.</w:t>
            </w:r>
            <w:r w:rsidRPr="000A65E9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27</w:t>
            </w:r>
          </w:p>
        </w:tc>
        <w:tc>
          <w:tcPr>
            <w:tcW w:w="180" w:type="dxa"/>
          </w:tcPr>
          <w:p w14:paraId="3C3A338D" w14:textId="77777777" w:rsidR="002D13BE" w:rsidRPr="002D13BE" w:rsidRDefault="002D13BE" w:rsidP="00D97805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FD87507" w14:textId="210E68F8" w:rsidR="002D13BE" w:rsidRPr="002D13BE" w:rsidRDefault="000A65E9" w:rsidP="00D97805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5</w:t>
            </w:r>
            <w:r w:rsidR="002D13BE" w:rsidRPr="002D13BE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.</w:t>
            </w:r>
            <w:r w:rsidRPr="000A65E9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27</w:t>
            </w:r>
          </w:p>
        </w:tc>
      </w:tr>
    </w:tbl>
    <w:p w14:paraId="75D36865" w14:textId="77777777" w:rsidR="002D13BE" w:rsidRDefault="002D13BE" w:rsidP="002D13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54389C0E" w14:textId="17951758" w:rsidR="002D13BE" w:rsidRDefault="002D13BE" w:rsidP="002D13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pacing w:val="-2"/>
          <w:sz w:val="30"/>
          <w:szCs w:val="30"/>
        </w:rPr>
      </w:pPr>
      <w:r w:rsidRPr="00F53382">
        <w:rPr>
          <w:rFonts w:ascii="Angsana New" w:hAnsi="Angsana New"/>
          <w:spacing w:val="-2"/>
          <w:sz w:val="30"/>
          <w:szCs w:val="30"/>
          <w:cs/>
        </w:rPr>
        <w:t>สินทรัพย์สิทธิการใช้และหนี้สินตามสัญญาเช่าข้างต้น</w:t>
      </w:r>
      <w:r w:rsidRPr="00F53382">
        <w:rPr>
          <w:rFonts w:ascii="Angsana New" w:hAnsi="Angsana New" w:hint="cs"/>
          <w:spacing w:val="-2"/>
          <w:sz w:val="30"/>
          <w:szCs w:val="30"/>
          <w:cs/>
        </w:rPr>
        <w:t>แสดง</w:t>
      </w:r>
      <w:r w:rsidRPr="00F53382">
        <w:rPr>
          <w:rFonts w:ascii="Angsana New" w:hAnsi="Angsana New"/>
          <w:spacing w:val="-2"/>
          <w:sz w:val="30"/>
          <w:szCs w:val="30"/>
          <w:cs/>
        </w:rPr>
        <w:t>เป็นส่วนหนึ่งของส่วนงา</w:t>
      </w:r>
      <w:r w:rsidRPr="00F53382">
        <w:rPr>
          <w:rFonts w:ascii="Angsana New" w:hAnsi="Angsana New" w:hint="cs"/>
          <w:spacing w:val="-2"/>
          <w:sz w:val="30"/>
          <w:szCs w:val="30"/>
          <w:cs/>
        </w:rPr>
        <w:t>นกิจการพัฒนาอสังหาริมทรัพย์</w:t>
      </w:r>
      <w:r w:rsidRPr="00F53382">
        <w:rPr>
          <w:rFonts w:ascii="Angsana New" w:hAnsi="Angsana New"/>
          <w:spacing w:val="-2"/>
          <w:sz w:val="30"/>
          <w:szCs w:val="30"/>
          <w:cs/>
        </w:rPr>
        <w:t xml:space="preserve"> และส่วนงาน</w:t>
      </w:r>
      <w:r w:rsidRPr="00F53382">
        <w:rPr>
          <w:rFonts w:ascii="Angsana New" w:hAnsi="Angsana New" w:hint="cs"/>
          <w:spacing w:val="-2"/>
          <w:sz w:val="30"/>
          <w:szCs w:val="30"/>
          <w:cs/>
        </w:rPr>
        <w:t>ให้เช่าคลังสินค้า โรงงานและอื่นๆ</w:t>
      </w:r>
    </w:p>
    <w:p w14:paraId="435C5CEE" w14:textId="31FCF74E" w:rsidR="00585060" w:rsidRDefault="005850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6E6141E0" w14:textId="4121A8FA" w:rsidR="00CF3C4B" w:rsidRPr="00CC08EE" w:rsidRDefault="00CF3C4B" w:rsidP="00715D65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CC08EE">
        <w:rPr>
          <w:rFonts w:ascii="Angsana New" w:hAnsi="Angsana New" w:hint="cs"/>
          <w:b/>
          <w:bCs/>
          <w:sz w:val="30"/>
          <w:szCs w:val="30"/>
          <w:cs/>
        </w:rPr>
        <w:lastRenderedPageBreak/>
        <w:t>นโยบายการบัญชีที่สำคัญ</w:t>
      </w:r>
    </w:p>
    <w:p w14:paraId="242923F1" w14:textId="77777777" w:rsidR="008B5751" w:rsidRPr="00CC08EE" w:rsidRDefault="008B5751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95487E0" w14:textId="06985ED8" w:rsidR="008B5751" w:rsidRPr="00CC08EE" w:rsidRDefault="003801F4" w:rsidP="00F703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C08EE">
        <w:rPr>
          <w:rFonts w:ascii="Angsana New" w:hAnsi="Angsana New"/>
          <w:sz w:val="30"/>
          <w:szCs w:val="30"/>
          <w:cs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 </w:t>
      </w:r>
      <w:r w:rsidR="003A51EB" w:rsidRPr="00CC08EE">
        <w:rPr>
          <w:rFonts w:ascii="Angsana New" w:hAnsi="Angsana New" w:hint="cs"/>
          <w:sz w:val="30"/>
          <w:szCs w:val="30"/>
          <w:cs/>
        </w:rPr>
        <w:t xml:space="preserve">ยกเว้นที่ได้กล่าวไว้ในหมายเหตุข้อ </w:t>
      </w:r>
      <w:r w:rsidR="000A65E9" w:rsidRPr="000A65E9">
        <w:rPr>
          <w:rFonts w:ascii="Angsana New" w:hAnsi="Angsana New"/>
          <w:sz w:val="30"/>
          <w:szCs w:val="30"/>
        </w:rPr>
        <w:t>3</w:t>
      </w:r>
    </w:p>
    <w:p w14:paraId="1AED867A" w14:textId="77777777" w:rsidR="00C356DA" w:rsidRPr="00CC08EE" w:rsidRDefault="00C356DA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54CB197" w14:textId="77777777" w:rsidR="00FD2A93" w:rsidRPr="00CC08EE" w:rsidRDefault="00FD2A93" w:rsidP="00715D65">
      <w:pPr>
        <w:pStyle w:val="Heading8"/>
        <w:keepNext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CC08EE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เกณฑ์ในการ</w:t>
      </w:r>
      <w:r w:rsidRPr="00CC08E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จัด</w:t>
      </w:r>
      <w:r w:rsidRPr="00CC08EE">
        <w:rPr>
          <w:rFonts w:ascii="Angsana New" w:hAnsi="Angsana New"/>
          <w:b/>
          <w:bCs/>
          <w:i/>
          <w:iCs/>
          <w:sz w:val="30"/>
          <w:szCs w:val="30"/>
          <w:cs/>
        </w:rPr>
        <w:t>ทำงบการเงินรวม</w:t>
      </w:r>
    </w:p>
    <w:p w14:paraId="0A45BB56" w14:textId="77777777" w:rsidR="003801F4" w:rsidRPr="00CC08EE" w:rsidRDefault="003801F4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0307EAD" w14:textId="77777777" w:rsidR="003801F4" w:rsidRPr="00CC08EE" w:rsidRDefault="00FD2A93" w:rsidP="00F703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C08EE">
        <w:rPr>
          <w:rFonts w:ascii="Angsana New" w:hAnsi="Angsana New" w:hint="cs"/>
          <w:sz w:val="30"/>
          <w:szCs w:val="30"/>
          <w:cs/>
        </w:rPr>
        <w:t>งบการเงิน</w:t>
      </w:r>
      <w:r w:rsidR="005765A9" w:rsidRPr="00CC08EE">
        <w:rPr>
          <w:rFonts w:ascii="Angsana New" w:hAnsi="Angsana New" w:hint="cs"/>
          <w:sz w:val="30"/>
          <w:szCs w:val="30"/>
          <w:cs/>
        </w:rPr>
        <w:t>รวมประกอบด้วยงบการเงินของบริษัท</w:t>
      </w:r>
      <w:r w:rsidRPr="00CC08EE">
        <w:rPr>
          <w:rFonts w:ascii="Angsana New" w:hAnsi="Angsana New" w:hint="cs"/>
          <w:sz w:val="30"/>
          <w:szCs w:val="30"/>
          <w:cs/>
        </w:rPr>
        <w:t>และบริษัทย่อย (รวมกันเรียกว่า “กลุ่มบริษัท”) และส่วนได้เสียของกลุ่มบริษัทในบริษัทร่วม</w:t>
      </w:r>
      <w:r w:rsidR="005E62D7" w:rsidRPr="00CC08EE">
        <w:rPr>
          <w:rFonts w:ascii="Angsana New" w:hAnsi="Angsana New" w:hint="cs"/>
          <w:sz w:val="30"/>
          <w:szCs w:val="30"/>
          <w:cs/>
        </w:rPr>
        <w:t>และการร่วมค้า</w:t>
      </w:r>
    </w:p>
    <w:p w14:paraId="4F7881AC" w14:textId="77777777" w:rsidR="00A97EEA" w:rsidRPr="00CC08EE" w:rsidRDefault="00A97EEA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D13809E" w14:textId="77777777" w:rsidR="00A97EEA" w:rsidRPr="00CC08EE" w:rsidRDefault="00A97EEA" w:rsidP="00A97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CC08EE">
        <w:rPr>
          <w:rFonts w:ascii="Angsana New" w:hAnsi="Angsana New" w:hint="cs"/>
          <w:i/>
          <w:iCs/>
          <w:sz w:val="30"/>
          <w:szCs w:val="30"/>
          <w:cs/>
        </w:rPr>
        <w:t>การรวมธุรกิจ</w:t>
      </w:r>
      <w:r w:rsidRPr="00CC08EE">
        <w:rPr>
          <w:rFonts w:ascii="Angsana New" w:hAnsi="Angsana New"/>
          <w:i/>
          <w:iCs/>
          <w:sz w:val="30"/>
          <w:szCs w:val="30"/>
          <w:cs/>
        </w:rPr>
        <w:t xml:space="preserve"> </w:t>
      </w:r>
    </w:p>
    <w:p w14:paraId="503A2522" w14:textId="77777777" w:rsidR="00A97EEA" w:rsidRPr="00CC08EE" w:rsidRDefault="00A97EEA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1AF6D3B" w14:textId="77777777" w:rsidR="00A97EEA" w:rsidRPr="00CC08EE" w:rsidRDefault="00A97EEA" w:rsidP="00A97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C08EE">
        <w:rPr>
          <w:rFonts w:ascii="Angsana New" w:hAnsi="Angsana New" w:hint="cs"/>
          <w:sz w:val="30"/>
          <w:szCs w:val="30"/>
          <w:cs/>
        </w:rPr>
        <w:t>กลุ่มบริษัทบันทึกบัญชีสำหรับการรวมธุรกิจตามวิธีซื้อ</w:t>
      </w:r>
      <w:r w:rsidRPr="00CC08EE">
        <w:rPr>
          <w:rFonts w:ascii="Angsana New" w:hAnsi="Angsana New"/>
          <w:sz w:val="30"/>
          <w:szCs w:val="30"/>
          <w:cs/>
        </w:rPr>
        <w:t xml:space="preserve"> </w:t>
      </w:r>
      <w:r w:rsidRPr="00CC08EE">
        <w:rPr>
          <w:rFonts w:ascii="Angsana New" w:hAnsi="Angsana New" w:hint="cs"/>
          <w:sz w:val="30"/>
          <w:szCs w:val="30"/>
          <w:cs/>
        </w:rPr>
        <w:t>เมื่อการควบคุม</w:t>
      </w:r>
      <w:r w:rsidR="00884F0F" w:rsidRPr="00CC08EE">
        <w:rPr>
          <w:rFonts w:ascii="Angsana New" w:hAnsi="Angsana New" w:hint="cs"/>
          <w:sz w:val="30"/>
          <w:szCs w:val="30"/>
          <w:cs/>
        </w:rPr>
        <w:t xml:space="preserve"> (ตามที่กล่าวไว้ในส่วนของบริษัทย่อย)</w:t>
      </w:r>
      <w:r w:rsidR="0083017F" w:rsidRPr="00CC08EE">
        <w:rPr>
          <w:rFonts w:ascii="Angsana New" w:hAnsi="Angsana New"/>
          <w:sz w:val="30"/>
          <w:szCs w:val="30"/>
        </w:rPr>
        <w:br/>
      </w:r>
      <w:r w:rsidRPr="00CC08EE">
        <w:rPr>
          <w:rFonts w:ascii="Angsana New" w:hAnsi="Angsana New" w:hint="cs"/>
          <w:sz w:val="30"/>
          <w:szCs w:val="30"/>
          <w:cs/>
        </w:rPr>
        <w:t>ถูกโอนไปยังกลุ่มบริษัท</w:t>
      </w:r>
      <w:r w:rsidRPr="00CC08EE">
        <w:rPr>
          <w:rFonts w:ascii="Angsana New" w:hAnsi="Angsana New"/>
          <w:sz w:val="30"/>
          <w:szCs w:val="30"/>
          <w:cs/>
        </w:rPr>
        <w:t xml:space="preserve"> </w:t>
      </w:r>
      <w:r w:rsidRPr="00CC08EE">
        <w:rPr>
          <w:rFonts w:ascii="Angsana New" w:hAnsi="Angsana New" w:hint="cs"/>
          <w:sz w:val="30"/>
          <w:szCs w:val="30"/>
          <w:cs/>
        </w:rPr>
        <w:t>ยกเว้นในกรณีที่เป็นการรวมธุรกิจภายใต้การควบคุมเดียวกัน</w:t>
      </w:r>
    </w:p>
    <w:p w14:paraId="21FE4F25" w14:textId="77777777" w:rsidR="00A97EEA" w:rsidRPr="00CC08EE" w:rsidRDefault="00A97EEA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0672E4F" w14:textId="5C3E0A6E" w:rsidR="00AD7F1E" w:rsidRDefault="00F31A4C" w:rsidP="00D12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31A4C">
        <w:rPr>
          <w:rFonts w:ascii="Angsana New" w:hAnsi="Angsana New" w:hint="cs"/>
          <w:sz w:val="30"/>
          <w:szCs w:val="30"/>
          <w:cs/>
        </w:rPr>
        <w:t>วันที่ซื้อกิจการคือวันที่อำนาจในการควบคุมนั้นได้ถูกโอนไปยังผู้ซื้อ</w:t>
      </w:r>
    </w:p>
    <w:p w14:paraId="5322F8FF" w14:textId="77777777" w:rsidR="00F31A4C" w:rsidRDefault="00F31A4C" w:rsidP="00D125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003DBC27" w14:textId="32C9144F" w:rsidR="00A97EEA" w:rsidRDefault="00AC717F" w:rsidP="00A97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ค่าความนิยม</w:t>
      </w:r>
      <w:r w:rsidR="00A97EEA">
        <w:rPr>
          <w:rFonts w:ascii="Angsana New" w:hAnsi="Angsana New" w:hint="cs"/>
          <w:sz w:val="30"/>
          <w:szCs w:val="30"/>
          <w:cs/>
        </w:rPr>
        <w:t>ถูกวัดมูลค่า ณ วันที่ซื้อ</w:t>
      </w:r>
      <w:r w:rsidR="005A74B9">
        <w:rPr>
          <w:rFonts w:ascii="Angsana New" w:hAnsi="Angsana New" w:hint="cs"/>
          <w:sz w:val="30"/>
          <w:szCs w:val="30"/>
          <w:cs/>
        </w:rPr>
        <w:t xml:space="preserve"> </w:t>
      </w:r>
      <w:r w:rsidR="00A97EEA">
        <w:rPr>
          <w:rFonts w:ascii="Angsana New" w:hAnsi="Angsana New" w:hint="cs"/>
          <w:sz w:val="30"/>
          <w:szCs w:val="30"/>
          <w:cs/>
        </w:rPr>
        <w:t xml:space="preserve">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หักด้วยมูลค่าสุทธิ </w:t>
      </w:r>
      <w:r w:rsidR="00A97EEA">
        <w:rPr>
          <w:rFonts w:ascii="Angsana New" w:hAnsi="Angsana New"/>
          <w:sz w:val="30"/>
          <w:szCs w:val="30"/>
          <w:cs/>
        </w:rPr>
        <w:t>(</w:t>
      </w:r>
      <w:r w:rsidR="00A97EEA">
        <w:rPr>
          <w:rFonts w:ascii="Angsana New" w:hAnsi="Angsana New" w:hint="cs"/>
          <w:sz w:val="30"/>
          <w:szCs w:val="30"/>
          <w:cs/>
        </w:rPr>
        <w:t>มูลค่ายุติธรรม</w:t>
      </w:r>
      <w:r w:rsidR="00A97EEA">
        <w:rPr>
          <w:rFonts w:ascii="Angsana New" w:hAnsi="Angsana New"/>
          <w:sz w:val="30"/>
          <w:szCs w:val="30"/>
          <w:cs/>
        </w:rPr>
        <w:t xml:space="preserve">) </w:t>
      </w:r>
      <w:r w:rsidR="00A97EEA">
        <w:rPr>
          <w:rFonts w:ascii="Angsana New" w:hAnsi="Angsana New" w:hint="cs"/>
          <w:sz w:val="30"/>
          <w:szCs w:val="30"/>
          <w:cs/>
        </w:rPr>
        <w:t>ของสินทรัพย์ที่ระบุได้ที่ได้มาและหนี้สินที่รับมาซึ่งวัดมูลค่า ณ วันที่ซื้อ</w:t>
      </w:r>
      <w:r>
        <w:rPr>
          <w:rFonts w:ascii="Angsana New" w:hAnsi="Angsana New" w:hint="cs"/>
          <w:sz w:val="30"/>
          <w:szCs w:val="30"/>
          <w:cs/>
        </w:rPr>
        <w:t xml:space="preserve"> กำไรจากการต่อรองราคาซื้อในราคาต่ำกว่ามูลค่ายุติธรรมรับรู้ในกำไรหรือขาดทุนทันที</w:t>
      </w:r>
    </w:p>
    <w:p w14:paraId="664E6B40" w14:textId="69755D20" w:rsidR="008D5649" w:rsidRDefault="008D5649" w:rsidP="00A97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6827D86" w14:textId="671CEDDE" w:rsidR="008D5649" w:rsidRPr="00C82427" w:rsidRDefault="008D5649" w:rsidP="00A97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80AB4">
        <w:rPr>
          <w:rFonts w:ascii="Angsana New" w:hAnsi="Angsana New"/>
          <w:sz w:val="30"/>
          <w:szCs w:val="30"/>
          <w:cs/>
        </w:rPr>
        <w:t>สิ่งตอบแทนที่โอนให้ต้องวัดด้วยมูลค่ายุติธรรมของสินทรัพย์ที่โอนไป หนี้สินที่กลุ่มบริษัทก่อขึ้นเพื่อจ่ายชำระให้แก่เจ้าของเดิม และส่วนได้เสียในส่วนของเจ้าของที่ออกโดยกลุ่มบริษัท ทั้งนี้สิ่งตอบแทนที่โอนให้ยังรวมถึงมูลค่ายุติธรรมของหนี้สินที่อาจเกิดขึ้น</w:t>
      </w:r>
    </w:p>
    <w:p w14:paraId="5B67CAD4" w14:textId="77777777" w:rsidR="00A97EEA" w:rsidRPr="0083017F" w:rsidRDefault="00A97EEA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37DD1CBB" w14:textId="665C3B9F" w:rsidR="0051347D" w:rsidRPr="0051347D" w:rsidRDefault="0051347D" w:rsidP="007C75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right="51"/>
        <w:jc w:val="thaiDistribute"/>
        <w:rPr>
          <w:rFonts w:ascii="Angsana New" w:hAnsi="Angsana New"/>
          <w:sz w:val="30"/>
          <w:szCs w:val="30"/>
        </w:rPr>
      </w:pPr>
      <w:r w:rsidRPr="0051347D">
        <w:rPr>
          <w:rFonts w:ascii="Angsana New" w:hAnsi="Angsana New"/>
          <w:sz w:val="30"/>
          <w:szCs w:val="30"/>
          <w:cs/>
        </w:rPr>
        <w:t>สิ่งตอบแทนที่คาดว่าจะต้องจ่ายวัด</w:t>
      </w:r>
      <w:r w:rsidRPr="0051347D">
        <w:rPr>
          <w:rFonts w:ascii="Angsana New" w:hAnsi="Angsana New" w:hint="cs"/>
          <w:sz w:val="30"/>
          <w:szCs w:val="30"/>
          <w:cs/>
        </w:rPr>
        <w:t>มูลค่า</w:t>
      </w:r>
      <w:r w:rsidRPr="0051347D">
        <w:rPr>
          <w:rFonts w:ascii="Angsana New" w:hAnsi="Angsana New"/>
          <w:sz w:val="30"/>
          <w:szCs w:val="30"/>
          <w:cs/>
        </w:rPr>
        <w:t>ด้วยมูลค่ายุติธรรม ณ วันซื้อ</w:t>
      </w:r>
      <w:r w:rsidRPr="0051347D">
        <w:rPr>
          <w:rFonts w:ascii="Angsana New" w:hAnsi="Angsana New" w:hint="cs"/>
          <w:sz w:val="30"/>
          <w:szCs w:val="30"/>
          <w:cs/>
        </w:rPr>
        <w:t>ธุรกิจ และวัดมูลค่าภายหลังด้วยมูลค่ายุติธรรม</w:t>
      </w:r>
      <w:r w:rsidR="007C75E4">
        <w:rPr>
          <w:rFonts w:ascii="Angsana New" w:hAnsi="Angsana New"/>
          <w:sz w:val="30"/>
          <w:szCs w:val="30"/>
        </w:rPr>
        <w:br/>
      </w:r>
      <w:r w:rsidRPr="0051347D">
        <w:rPr>
          <w:rFonts w:ascii="Angsana New" w:hAnsi="Angsana New" w:hint="cs"/>
          <w:sz w:val="30"/>
          <w:szCs w:val="30"/>
          <w:cs/>
        </w:rPr>
        <w:t>ณ</w:t>
      </w:r>
      <w:r w:rsidRPr="0051347D">
        <w:rPr>
          <w:rFonts w:ascii="Angsana New" w:hAnsi="Angsana New"/>
          <w:sz w:val="30"/>
          <w:szCs w:val="30"/>
          <w:cs/>
        </w:rPr>
        <w:t xml:space="preserve"> </w:t>
      </w:r>
      <w:r w:rsidRPr="0051347D">
        <w:rPr>
          <w:rFonts w:ascii="Angsana New" w:hAnsi="Angsana New" w:hint="cs"/>
          <w:sz w:val="30"/>
          <w:szCs w:val="30"/>
          <w:cs/>
        </w:rPr>
        <w:t>ทุกวันที่รายงาน</w:t>
      </w:r>
      <w:r w:rsidRPr="0051347D">
        <w:rPr>
          <w:rFonts w:ascii="Angsana New" w:hAnsi="Angsana New"/>
          <w:sz w:val="30"/>
          <w:szCs w:val="30"/>
          <w:cs/>
        </w:rPr>
        <w:t xml:space="preserve"> </w:t>
      </w:r>
      <w:r w:rsidRPr="0051347D">
        <w:rPr>
          <w:rFonts w:ascii="Angsana New" w:hAnsi="Angsana New" w:hint="cs"/>
          <w:sz w:val="30"/>
          <w:szCs w:val="30"/>
          <w:cs/>
        </w:rPr>
        <w:t>การเปลี่ยนแปลงในมูลค่ายุติธรรมรับรู้ในกำไรหรือขาดทุน</w:t>
      </w:r>
    </w:p>
    <w:p w14:paraId="38A40182" w14:textId="77777777" w:rsidR="00A97EEA" w:rsidRPr="0083017F" w:rsidRDefault="00A97EEA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06DAAE53" w14:textId="77777777" w:rsidR="0083017F" w:rsidRDefault="00A97EEA" w:rsidP="00A97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23356">
        <w:rPr>
          <w:rFonts w:ascii="Angsana New" w:hAnsi="Angsana New" w:hint="cs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</w:t>
      </w:r>
      <w:r w:rsidRPr="00D23356">
        <w:rPr>
          <w:rFonts w:ascii="Angsana New" w:hAnsi="Angsana New"/>
          <w:sz w:val="30"/>
          <w:szCs w:val="30"/>
          <w:cs/>
        </w:rPr>
        <w:t xml:space="preserve"> </w:t>
      </w:r>
      <w:r w:rsidRPr="00D23356">
        <w:rPr>
          <w:rFonts w:ascii="Angsana New" w:hAnsi="Angsana New" w:hint="cs"/>
          <w:sz w:val="30"/>
          <w:szCs w:val="30"/>
          <w:cs/>
        </w:rPr>
        <w:t>รับรู้เป็นหนี้สินหากมีภาระผูกพันในปัจจุบันซึ่งเกิดขึ้นจากเหตุการณ์ในอดีต</w:t>
      </w:r>
      <w:r w:rsidRPr="00D23356">
        <w:rPr>
          <w:rFonts w:ascii="Angsana New" w:hAnsi="Angsana New"/>
          <w:sz w:val="30"/>
          <w:szCs w:val="30"/>
          <w:cs/>
        </w:rPr>
        <w:t xml:space="preserve"> </w:t>
      </w:r>
      <w:r w:rsidRPr="00D23356">
        <w:rPr>
          <w:rFonts w:ascii="Angsana New" w:hAnsi="Angsana New" w:hint="cs"/>
          <w:sz w:val="30"/>
          <w:szCs w:val="30"/>
          <w:cs/>
        </w:rPr>
        <w:t>และสามารถวัดมูลค่ายุติธรรมได้อย่างน่าเชื่อถือ</w:t>
      </w:r>
    </w:p>
    <w:p w14:paraId="4B4727F2" w14:textId="77777777" w:rsidR="002E125B" w:rsidRDefault="002E125B" w:rsidP="00A97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E5E4E51" w14:textId="66AB0E0E" w:rsidR="00A97EEA" w:rsidRDefault="00A97EEA" w:rsidP="00A97E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23356">
        <w:rPr>
          <w:rFonts w:ascii="Angsana New" w:hAnsi="Angsana New" w:hint="cs"/>
          <w:sz w:val="30"/>
          <w:szCs w:val="30"/>
          <w:cs/>
        </w:rPr>
        <w:lastRenderedPageBreak/>
        <w:t>ต้นทุนที่เกี่ยวข้องกับการซื้อของกลุ่มบริษัทที่เกิดขึ้นซึ่งเป็นผลมาจากการรวมธุรกิจ</w:t>
      </w:r>
      <w:r w:rsidRPr="00D23356">
        <w:rPr>
          <w:rFonts w:ascii="Angsana New" w:hAnsi="Angsana New"/>
          <w:sz w:val="30"/>
          <w:szCs w:val="30"/>
          <w:cs/>
        </w:rPr>
        <w:t xml:space="preserve"> </w:t>
      </w:r>
      <w:r w:rsidRPr="00D23356">
        <w:rPr>
          <w:rFonts w:ascii="Angsana New" w:hAnsi="Angsana New" w:hint="cs"/>
          <w:sz w:val="30"/>
          <w:szCs w:val="30"/>
          <w:cs/>
        </w:rPr>
        <w:t>เช่น</w:t>
      </w:r>
      <w:r w:rsidRPr="00D23356">
        <w:rPr>
          <w:rFonts w:ascii="Angsana New" w:hAnsi="Angsana New"/>
          <w:sz w:val="30"/>
          <w:szCs w:val="30"/>
          <w:cs/>
        </w:rPr>
        <w:t xml:space="preserve"> </w:t>
      </w:r>
      <w:r w:rsidRPr="00D23356">
        <w:rPr>
          <w:rFonts w:ascii="Angsana New" w:hAnsi="Angsana New" w:hint="cs"/>
          <w:sz w:val="30"/>
          <w:szCs w:val="30"/>
          <w:cs/>
        </w:rPr>
        <w:t>ค่าที่ปรึกษากฎหมาย</w:t>
      </w:r>
      <w:r w:rsidRPr="00D23356">
        <w:rPr>
          <w:rFonts w:ascii="Angsana New" w:hAnsi="Angsana New"/>
          <w:sz w:val="30"/>
          <w:szCs w:val="30"/>
          <w:cs/>
        </w:rPr>
        <w:t xml:space="preserve"> </w:t>
      </w:r>
      <w:r w:rsidRPr="00D23356">
        <w:rPr>
          <w:rFonts w:ascii="Angsana New" w:hAnsi="Angsana New" w:hint="cs"/>
          <w:sz w:val="30"/>
          <w:szCs w:val="30"/>
          <w:cs/>
        </w:rPr>
        <w:t>ค่าธรรมเนียมวิชาชีพและค่าที่ปรึกษาอื่นๆ</w:t>
      </w:r>
      <w:r w:rsidRPr="00D23356">
        <w:rPr>
          <w:rFonts w:ascii="Angsana New" w:hAnsi="Angsana New"/>
          <w:sz w:val="30"/>
          <w:szCs w:val="30"/>
          <w:cs/>
        </w:rPr>
        <w:t xml:space="preserve"> </w:t>
      </w:r>
      <w:r w:rsidRPr="00D23356">
        <w:rPr>
          <w:rFonts w:ascii="Angsana New" w:hAnsi="Angsana New" w:hint="cs"/>
          <w:sz w:val="30"/>
          <w:szCs w:val="30"/>
          <w:cs/>
        </w:rPr>
        <w:t>ถือเป็นค่าใช้จ่ายเมื่อเกิดขึ้น</w:t>
      </w:r>
    </w:p>
    <w:p w14:paraId="52EF3AB0" w14:textId="77777777" w:rsidR="00B124E8" w:rsidRPr="0083017F" w:rsidRDefault="00B124E8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3EAB53CB" w14:textId="5BDE4F50" w:rsidR="00A97EEA" w:rsidRDefault="00A97EEA" w:rsidP="008C7EC3">
      <w:pPr>
        <w:pStyle w:val="BodyText"/>
        <w:tabs>
          <w:tab w:val="clear" w:pos="454"/>
          <w:tab w:val="left" w:pos="540"/>
        </w:tabs>
        <w:spacing w:before="0"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F7337">
        <w:rPr>
          <w:rFonts w:ascii="Angsana New" w:hAnsi="Angsana New" w:hint="cs"/>
          <w:sz w:val="30"/>
          <w:szCs w:val="30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</w:t>
      </w:r>
      <w:r w:rsidR="0083017F">
        <w:rPr>
          <w:rFonts w:ascii="Angsana New" w:hAnsi="Angsana New"/>
          <w:sz w:val="30"/>
          <w:szCs w:val="30"/>
        </w:rPr>
        <w:br/>
      </w:r>
      <w:r w:rsidRPr="00BF7337">
        <w:rPr>
          <w:rFonts w:ascii="Angsana New" w:hAnsi="Angsana New" w:hint="cs"/>
          <w:sz w:val="30"/>
          <w:szCs w:val="30"/>
          <w:cs/>
        </w:rPr>
        <w:t>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</w:t>
      </w:r>
      <w:r w:rsidR="005A74B9">
        <w:rPr>
          <w:rFonts w:ascii="Angsana New" w:hAnsi="Angsana New" w:hint="cs"/>
          <w:sz w:val="30"/>
          <w:szCs w:val="30"/>
          <w:cs/>
        </w:rPr>
        <w:t xml:space="preserve"> </w:t>
      </w:r>
      <w:r w:rsidRPr="00BF7337">
        <w:rPr>
          <w:rFonts w:ascii="Angsana New" w:hAnsi="Angsana New" w:hint="cs"/>
          <w:sz w:val="30"/>
          <w:szCs w:val="30"/>
          <w:cs/>
        </w:rPr>
        <w:t>ๆ ที่เคยรับรู้ไว้ ณ วันที่ซื้อ</w:t>
      </w:r>
    </w:p>
    <w:p w14:paraId="4DBA7520" w14:textId="77777777" w:rsidR="008C7EC3" w:rsidRPr="0083017F" w:rsidRDefault="008C7EC3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</w:pPr>
    </w:p>
    <w:p w14:paraId="052C396D" w14:textId="77777777" w:rsidR="008C7EC3" w:rsidRDefault="008C7EC3" w:rsidP="008C7EC3">
      <w:pPr>
        <w:pStyle w:val="BodyText2"/>
        <w:spacing w:after="0" w:line="240" w:lineRule="auto"/>
        <w:ind w:left="540" w:right="47"/>
        <w:jc w:val="thaiDistribute"/>
        <w:rPr>
          <w:rFonts w:ascii="Angsana New" w:hAnsi="Angsana New"/>
          <w:i/>
          <w:iCs/>
          <w:sz w:val="30"/>
          <w:szCs w:val="30"/>
        </w:rPr>
      </w:pPr>
      <w:r w:rsidRPr="0048714E">
        <w:rPr>
          <w:rFonts w:ascii="Angsana New" w:hAnsi="Angsana New" w:hint="cs"/>
          <w:i/>
          <w:iCs/>
          <w:sz w:val="30"/>
          <w:szCs w:val="30"/>
          <w:cs/>
        </w:rPr>
        <w:t xml:space="preserve">การรวมธุรกิจภายใต้การควบคุมเดียวกัน </w:t>
      </w:r>
    </w:p>
    <w:p w14:paraId="0CA3B430" w14:textId="77777777" w:rsidR="008C7EC3" w:rsidRPr="0083017F" w:rsidRDefault="008C7EC3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F4441A4" w14:textId="77777777" w:rsidR="0071389D" w:rsidRPr="0071389D" w:rsidRDefault="0071389D" w:rsidP="0071389D">
      <w:pPr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30"/>
          <w:szCs w:val="30"/>
        </w:rPr>
      </w:pPr>
      <w:r w:rsidRPr="0071389D">
        <w:rPr>
          <w:rFonts w:ascii="Angsana New" w:hAnsi="Angsana New" w:hint="cs"/>
          <w:sz w:val="30"/>
          <w:szCs w:val="30"/>
          <w:cs/>
        </w:rPr>
        <w:t>การรวมธุรกิจภายใต้การควบคุมเดียวกัน</w:t>
      </w:r>
      <w:r w:rsidRPr="0071389D">
        <w:rPr>
          <w:rFonts w:ascii="Angsana New" w:hAnsi="Angsana New"/>
          <w:sz w:val="30"/>
          <w:szCs w:val="30"/>
          <w:cs/>
        </w:rPr>
        <w:t>บันทึก</w:t>
      </w:r>
      <w:r w:rsidRPr="0071389D">
        <w:rPr>
          <w:rFonts w:ascii="Angsana New" w:hAnsi="Angsana New" w:hint="cs"/>
          <w:sz w:val="30"/>
          <w:szCs w:val="30"/>
          <w:cs/>
        </w:rPr>
        <w:t>บัญชี</w:t>
      </w:r>
      <w:r w:rsidRPr="0071389D">
        <w:rPr>
          <w:rFonts w:ascii="Angsana New" w:hAnsi="Angsana New"/>
          <w:sz w:val="30"/>
          <w:szCs w:val="30"/>
          <w:cs/>
        </w:rPr>
        <w:t>โดย</w:t>
      </w:r>
      <w:r w:rsidRPr="0071389D">
        <w:rPr>
          <w:rFonts w:ascii="Angsana New" w:hAnsi="Angsana New" w:hint="cs"/>
          <w:sz w:val="30"/>
          <w:szCs w:val="30"/>
          <w:cs/>
        </w:rPr>
        <w:t>ใช้วิธี</w:t>
      </w:r>
      <w:r w:rsidRPr="0071389D">
        <w:rPr>
          <w:rFonts w:ascii="Angsana New" w:hAnsi="Angsana New"/>
          <w:sz w:val="30"/>
          <w:szCs w:val="30"/>
          <w:cs/>
        </w:rPr>
        <w:t>เสมือนว่าเป็นวิธีการรวมส่วน</w:t>
      </w:r>
      <w:r w:rsidRPr="0071389D">
        <w:rPr>
          <w:rFonts w:ascii="Angsana New" w:hAnsi="Angsana New" w:hint="cs"/>
          <w:sz w:val="30"/>
          <w:szCs w:val="30"/>
          <w:cs/>
        </w:rPr>
        <w:t>ได้เสีย โดยวิธีการดังกล่าวผู้ซื้อต้องรับรู้สิน</w:t>
      </w:r>
      <w:r w:rsidRPr="0071389D">
        <w:rPr>
          <w:rFonts w:ascii="Angsana New" w:hAnsi="Angsana New"/>
          <w:sz w:val="30"/>
          <w:szCs w:val="30"/>
          <w:cs/>
        </w:rPr>
        <w:t>ทรัพย์และ</w:t>
      </w:r>
      <w:r w:rsidRPr="0071389D">
        <w:rPr>
          <w:rFonts w:ascii="Angsana New" w:hAnsi="Angsana New" w:hint="cs"/>
          <w:sz w:val="30"/>
          <w:szCs w:val="30"/>
          <w:cs/>
        </w:rPr>
        <w:t>หนี้สิน</w:t>
      </w:r>
      <w:r w:rsidRPr="0071389D">
        <w:rPr>
          <w:rFonts w:ascii="Angsana New" w:hAnsi="Angsana New"/>
          <w:sz w:val="30"/>
          <w:szCs w:val="30"/>
          <w:cs/>
        </w:rPr>
        <w:t>ของ</w:t>
      </w:r>
      <w:r w:rsidRPr="0071389D">
        <w:rPr>
          <w:rFonts w:ascii="Angsana New" w:hAnsi="Angsana New" w:hint="cs"/>
          <w:sz w:val="30"/>
          <w:szCs w:val="30"/>
          <w:cs/>
        </w:rPr>
        <w:t>ธุรกิจที่ถูกซื้อด้วย</w:t>
      </w:r>
      <w:r w:rsidRPr="0071389D">
        <w:rPr>
          <w:rFonts w:ascii="Angsana New" w:hAnsi="Angsana New"/>
          <w:sz w:val="30"/>
          <w:szCs w:val="30"/>
          <w:cs/>
        </w:rPr>
        <w:t>มูลค่าตามบัญชี</w:t>
      </w:r>
      <w:r w:rsidRPr="0071389D">
        <w:rPr>
          <w:rFonts w:ascii="Angsana New" w:hAnsi="Angsana New" w:hint="cs"/>
          <w:sz w:val="30"/>
          <w:szCs w:val="30"/>
          <w:cs/>
        </w:rPr>
        <w:t>ขอ</w:t>
      </w:r>
      <w:r w:rsidRPr="0071389D">
        <w:rPr>
          <w:rFonts w:ascii="Angsana New" w:hAnsi="Angsana New"/>
          <w:sz w:val="30"/>
          <w:szCs w:val="30"/>
          <w:cs/>
        </w:rPr>
        <w:t>ง</w:t>
      </w:r>
      <w:r w:rsidRPr="0071389D">
        <w:rPr>
          <w:rFonts w:ascii="Angsana New" w:hAnsi="Angsana New" w:hint="cs"/>
          <w:sz w:val="30"/>
          <w:szCs w:val="30"/>
          <w:cs/>
        </w:rPr>
        <w:t>ธุรกิจดังกล่าวตาม</w:t>
      </w:r>
      <w:r w:rsidRPr="0071389D">
        <w:rPr>
          <w:rFonts w:ascii="Angsana New" w:hAnsi="Angsana New"/>
          <w:sz w:val="30"/>
          <w:szCs w:val="30"/>
          <w:cs/>
        </w:rPr>
        <w:t>งบการเงินรวมของบริษัทใหญ่</w:t>
      </w:r>
      <w:r w:rsidRPr="0071389D">
        <w:rPr>
          <w:rFonts w:ascii="Angsana New" w:hAnsi="Angsana New" w:hint="cs"/>
          <w:sz w:val="30"/>
          <w:szCs w:val="30"/>
          <w:cs/>
        </w:rPr>
        <w:t>ในลำ</w:t>
      </w:r>
      <w:r w:rsidRPr="0071389D">
        <w:rPr>
          <w:rFonts w:ascii="Angsana New" w:hAnsi="Angsana New"/>
          <w:sz w:val="30"/>
          <w:szCs w:val="30"/>
          <w:cs/>
        </w:rPr>
        <w:t>ดับสูงสุด</w:t>
      </w:r>
      <w:r w:rsidRPr="0071389D">
        <w:rPr>
          <w:rFonts w:ascii="Angsana New" w:hAnsi="Angsana New" w:hint="cs"/>
          <w:sz w:val="30"/>
          <w:szCs w:val="30"/>
          <w:cs/>
        </w:rPr>
        <w:t xml:space="preserve"> </w:t>
      </w:r>
      <w:r w:rsidRPr="0071389D">
        <w:rPr>
          <w:rFonts w:ascii="Angsana New" w:hAnsi="Angsana New"/>
          <w:sz w:val="30"/>
          <w:szCs w:val="30"/>
          <w:cs/>
        </w:rPr>
        <w:t xml:space="preserve">ณ </w:t>
      </w:r>
      <w:r w:rsidRPr="0071389D">
        <w:rPr>
          <w:rFonts w:ascii="Angsana New" w:hAnsi="Angsana New" w:hint="cs"/>
          <w:sz w:val="30"/>
          <w:szCs w:val="30"/>
          <w:cs/>
        </w:rPr>
        <w:t xml:space="preserve">วันที่เกิดรายการ </w:t>
      </w:r>
      <w:r w:rsidRPr="0071389D">
        <w:rPr>
          <w:rFonts w:ascii="Angsana New" w:hAnsi="Angsana New"/>
          <w:sz w:val="30"/>
          <w:szCs w:val="30"/>
          <w:cs/>
        </w:rPr>
        <w:t>ส่วนต่างระหว่างมูลค่า</w:t>
      </w:r>
      <w:r w:rsidRPr="0071389D">
        <w:rPr>
          <w:rFonts w:ascii="Angsana New" w:hAnsi="Angsana New" w:hint="cs"/>
          <w:sz w:val="30"/>
          <w:szCs w:val="30"/>
          <w:cs/>
        </w:rPr>
        <w:t>สินทรัพย์สุทธิ</w:t>
      </w:r>
      <w:r w:rsidRPr="0071389D">
        <w:rPr>
          <w:rFonts w:ascii="Angsana New" w:hAnsi="Angsana New"/>
          <w:sz w:val="30"/>
          <w:szCs w:val="30"/>
          <w:cs/>
        </w:rPr>
        <w:t>ของ</w:t>
      </w:r>
      <w:r w:rsidRPr="0071389D">
        <w:rPr>
          <w:rFonts w:ascii="Angsana New" w:hAnsi="Angsana New" w:hint="cs"/>
          <w:sz w:val="30"/>
          <w:szCs w:val="30"/>
          <w:cs/>
        </w:rPr>
        <w:t>ธุรกิจที่ถูกนำม</w:t>
      </w:r>
      <w:r w:rsidRPr="0071389D">
        <w:rPr>
          <w:rFonts w:ascii="Angsana New" w:hAnsi="Angsana New"/>
          <w:sz w:val="30"/>
          <w:szCs w:val="30"/>
          <w:cs/>
        </w:rPr>
        <w:t>ารวมดังกล่าวกับค่าตอบแทน</w:t>
      </w:r>
      <w:r w:rsidRPr="0071389D">
        <w:rPr>
          <w:rFonts w:ascii="Angsana New" w:hAnsi="Angsana New" w:hint="cs"/>
          <w:sz w:val="30"/>
          <w:szCs w:val="30"/>
          <w:cs/>
        </w:rPr>
        <w:t>ที่จ่าย</w:t>
      </w:r>
      <w:r w:rsidRPr="0071389D">
        <w:rPr>
          <w:rFonts w:ascii="Angsana New" w:hAnsi="Angsana New"/>
          <w:sz w:val="30"/>
          <w:szCs w:val="30"/>
          <w:cs/>
        </w:rPr>
        <w:t>รับ</w:t>
      </w:r>
      <w:r w:rsidRPr="0071389D">
        <w:rPr>
          <w:rFonts w:ascii="Angsana New" w:hAnsi="Angsana New" w:hint="cs"/>
          <w:sz w:val="30"/>
          <w:szCs w:val="30"/>
          <w:cs/>
        </w:rPr>
        <w:t>รู้เป็น</w:t>
      </w:r>
      <w:r w:rsidRPr="0071389D">
        <w:rPr>
          <w:rFonts w:ascii="Angsana New" w:hAnsi="Angsana New"/>
          <w:sz w:val="30"/>
          <w:szCs w:val="30"/>
          <w:cs/>
        </w:rPr>
        <w:t>ส่วน</w:t>
      </w:r>
      <w:r w:rsidRPr="0071389D">
        <w:rPr>
          <w:rFonts w:ascii="Angsana New" w:hAnsi="Angsana New" w:hint="cs"/>
          <w:sz w:val="30"/>
          <w:szCs w:val="30"/>
          <w:cs/>
        </w:rPr>
        <w:t>เกินหรือ</w:t>
      </w:r>
      <w:r w:rsidRPr="0071389D">
        <w:rPr>
          <w:rFonts w:ascii="Angsana New" w:hAnsi="Angsana New"/>
          <w:sz w:val="30"/>
          <w:szCs w:val="30"/>
          <w:cs/>
        </w:rPr>
        <w:t>ส่วนขาดจากการรวมธุรกิจภาย</w:t>
      </w:r>
      <w:r w:rsidRPr="0071389D">
        <w:rPr>
          <w:rFonts w:ascii="Angsana New" w:hAnsi="Angsana New" w:hint="cs"/>
          <w:sz w:val="30"/>
          <w:szCs w:val="30"/>
          <w:cs/>
        </w:rPr>
        <w:t>ใต้การ</w:t>
      </w:r>
      <w:r w:rsidRPr="0071389D">
        <w:rPr>
          <w:rFonts w:ascii="Angsana New" w:hAnsi="Angsana New"/>
          <w:sz w:val="30"/>
          <w:szCs w:val="30"/>
          <w:cs/>
        </w:rPr>
        <w:t>ควบคุมเดียวกันในส่วนของ</w:t>
      </w:r>
      <w:r w:rsidRPr="0071389D">
        <w:rPr>
          <w:rFonts w:ascii="Angsana New" w:hAnsi="Angsana New" w:hint="cs"/>
          <w:sz w:val="30"/>
          <w:szCs w:val="30"/>
          <w:cs/>
        </w:rPr>
        <w:t>ผู้ถือหุ้น</w:t>
      </w:r>
      <w:r w:rsidRPr="0071389D">
        <w:rPr>
          <w:rFonts w:ascii="Angsana New" w:hAnsi="Angsana New"/>
          <w:sz w:val="30"/>
          <w:szCs w:val="30"/>
          <w:cs/>
        </w:rPr>
        <w:t xml:space="preserve"> รายการส่วนเกิน</w:t>
      </w:r>
      <w:r w:rsidRPr="0071389D">
        <w:rPr>
          <w:rFonts w:ascii="Angsana New" w:hAnsi="Angsana New" w:hint="cs"/>
          <w:sz w:val="30"/>
          <w:szCs w:val="30"/>
          <w:cs/>
        </w:rPr>
        <w:t>หรือ</w:t>
      </w:r>
      <w:r w:rsidRPr="0071389D">
        <w:rPr>
          <w:rFonts w:ascii="Angsana New" w:hAnsi="Angsana New"/>
          <w:sz w:val="30"/>
          <w:szCs w:val="30"/>
          <w:cs/>
        </w:rPr>
        <w:t>ส่วนขาดจะถูก</w:t>
      </w:r>
      <w:r w:rsidRPr="0071389D">
        <w:rPr>
          <w:rFonts w:ascii="Angsana New" w:hAnsi="Angsana New" w:hint="cs"/>
          <w:sz w:val="30"/>
          <w:szCs w:val="30"/>
          <w:cs/>
        </w:rPr>
        <w:t>โอนไปยังกำไรสะสมเมื่อ</w:t>
      </w:r>
      <w:r w:rsidRPr="0071389D">
        <w:rPr>
          <w:rFonts w:ascii="Angsana New" w:hAnsi="Angsana New"/>
          <w:sz w:val="30"/>
          <w:szCs w:val="30"/>
          <w:cs/>
        </w:rPr>
        <w:t>มีการขายเงินลงทุน</w:t>
      </w:r>
      <w:r w:rsidRPr="0071389D">
        <w:rPr>
          <w:rFonts w:ascii="Angsana New" w:hAnsi="Angsana New" w:hint="cs"/>
          <w:sz w:val="30"/>
          <w:szCs w:val="30"/>
          <w:cs/>
        </w:rPr>
        <w:t>ในธุรกิจที่ซื้อ</w:t>
      </w:r>
      <w:r w:rsidRPr="0071389D">
        <w:rPr>
          <w:rFonts w:ascii="Angsana New" w:hAnsi="Angsana New"/>
          <w:sz w:val="30"/>
          <w:szCs w:val="30"/>
          <w:cs/>
        </w:rPr>
        <w:t>ดังกล่าวไป</w:t>
      </w:r>
      <w:r w:rsidRPr="0071389D">
        <w:rPr>
          <w:rFonts w:ascii="Angsana New" w:hAnsi="Angsana New" w:hint="cs"/>
          <w:sz w:val="30"/>
          <w:szCs w:val="30"/>
          <w:cs/>
        </w:rPr>
        <w:t xml:space="preserve"> </w:t>
      </w:r>
    </w:p>
    <w:p w14:paraId="78973739" w14:textId="77777777" w:rsidR="0071389D" w:rsidRPr="0083017F" w:rsidRDefault="0071389D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C2E6F48" w14:textId="7AF9B6D1" w:rsidR="002E125B" w:rsidRDefault="0071389D" w:rsidP="0083017F">
      <w:pPr>
        <w:pStyle w:val="BodyText2"/>
        <w:tabs>
          <w:tab w:val="left" w:pos="540"/>
        </w:tabs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1389D">
        <w:rPr>
          <w:rFonts w:ascii="Angsana New" w:hAnsi="Angsana New"/>
          <w:sz w:val="30"/>
          <w:szCs w:val="30"/>
          <w:cs/>
        </w:rPr>
        <w:t>ผลการดำเนินงานของ</w:t>
      </w:r>
      <w:r w:rsidRPr="0071389D">
        <w:rPr>
          <w:rFonts w:ascii="Angsana New" w:hAnsi="Angsana New" w:hint="cs"/>
          <w:sz w:val="30"/>
          <w:szCs w:val="30"/>
          <w:cs/>
        </w:rPr>
        <w:t>ธุรกิจที่ถูกซื้อ</w:t>
      </w:r>
      <w:r w:rsidRPr="0071389D">
        <w:rPr>
          <w:rFonts w:ascii="Angsana New" w:hAnsi="Angsana New"/>
          <w:sz w:val="30"/>
          <w:szCs w:val="30"/>
          <w:cs/>
        </w:rPr>
        <w:t>จะรวม</w:t>
      </w:r>
      <w:r w:rsidRPr="0071389D">
        <w:rPr>
          <w:rFonts w:ascii="Angsana New" w:hAnsi="Angsana New" w:hint="cs"/>
          <w:sz w:val="30"/>
          <w:szCs w:val="30"/>
          <w:cs/>
        </w:rPr>
        <w:t>อยู่ใน</w:t>
      </w:r>
      <w:r w:rsidRPr="0071389D">
        <w:rPr>
          <w:rFonts w:ascii="Angsana New" w:hAnsi="Angsana New"/>
          <w:sz w:val="30"/>
          <w:szCs w:val="30"/>
          <w:cs/>
        </w:rPr>
        <w:t>งบการเงินรวม</w:t>
      </w:r>
      <w:r w:rsidRPr="0071389D">
        <w:rPr>
          <w:rFonts w:ascii="Angsana New" w:hAnsi="Angsana New" w:hint="cs"/>
          <w:sz w:val="30"/>
          <w:szCs w:val="30"/>
          <w:cs/>
        </w:rPr>
        <w:t>ของผู้ซื้อ</w:t>
      </w:r>
      <w:r w:rsidRPr="0071389D">
        <w:rPr>
          <w:rFonts w:ascii="Angsana New" w:hAnsi="Angsana New"/>
          <w:sz w:val="30"/>
          <w:szCs w:val="30"/>
          <w:cs/>
        </w:rPr>
        <w:t>นับตั้งแต่วัน</w:t>
      </w:r>
      <w:r w:rsidRPr="0071389D">
        <w:rPr>
          <w:rFonts w:ascii="Angsana New" w:hAnsi="Angsana New" w:hint="cs"/>
          <w:sz w:val="30"/>
          <w:szCs w:val="30"/>
          <w:cs/>
        </w:rPr>
        <w:t>ที่ต้น</w:t>
      </w:r>
      <w:r w:rsidRPr="0071389D">
        <w:rPr>
          <w:rFonts w:ascii="Angsana New" w:hAnsi="Angsana New"/>
          <w:sz w:val="30"/>
          <w:szCs w:val="30"/>
          <w:cs/>
        </w:rPr>
        <w:t>งวดของงบการเงินเปรียบเทียบ</w:t>
      </w:r>
      <w:r w:rsidRPr="0071389D">
        <w:rPr>
          <w:rFonts w:ascii="Angsana New" w:hAnsi="Angsana New" w:hint="cs"/>
          <w:sz w:val="30"/>
          <w:szCs w:val="30"/>
          <w:cs/>
        </w:rPr>
        <w:t>หรือ</w:t>
      </w:r>
      <w:r w:rsidRPr="0071389D">
        <w:rPr>
          <w:rFonts w:ascii="Angsana New" w:hAnsi="Angsana New"/>
          <w:sz w:val="30"/>
          <w:szCs w:val="30"/>
          <w:cs/>
        </w:rPr>
        <w:t>วัน</w:t>
      </w:r>
      <w:r w:rsidRPr="0071389D">
        <w:rPr>
          <w:rFonts w:ascii="Angsana New" w:hAnsi="Angsana New" w:hint="cs"/>
          <w:sz w:val="30"/>
          <w:szCs w:val="30"/>
          <w:cs/>
        </w:rPr>
        <w:t>ที่ธุรกิจ</w:t>
      </w:r>
      <w:r w:rsidRPr="0071389D">
        <w:rPr>
          <w:rFonts w:ascii="Angsana New" w:hAnsi="Angsana New"/>
          <w:sz w:val="30"/>
          <w:szCs w:val="30"/>
          <w:cs/>
        </w:rPr>
        <w:t>เหล่านั้น</w:t>
      </w:r>
      <w:r w:rsidRPr="0071389D">
        <w:rPr>
          <w:rFonts w:ascii="Angsana New" w:hAnsi="Angsana New" w:hint="cs"/>
          <w:sz w:val="30"/>
          <w:szCs w:val="30"/>
          <w:cs/>
        </w:rPr>
        <w:t>อยู่ภายใต้การ</w:t>
      </w:r>
      <w:r w:rsidRPr="0071389D">
        <w:rPr>
          <w:rFonts w:ascii="Angsana New" w:hAnsi="Angsana New"/>
          <w:sz w:val="30"/>
          <w:szCs w:val="30"/>
          <w:cs/>
        </w:rPr>
        <w:t>ควบคุมเดียวกัน</w:t>
      </w:r>
      <w:r w:rsidRPr="0071389D">
        <w:rPr>
          <w:rFonts w:ascii="Angsana New" w:hAnsi="Angsana New" w:hint="cs"/>
          <w:sz w:val="30"/>
          <w:szCs w:val="30"/>
          <w:cs/>
        </w:rPr>
        <w:t>แล้ว</w:t>
      </w:r>
      <w:r w:rsidRPr="0071389D">
        <w:rPr>
          <w:rFonts w:ascii="Angsana New" w:hAnsi="Angsana New"/>
          <w:sz w:val="30"/>
          <w:szCs w:val="30"/>
          <w:cs/>
        </w:rPr>
        <w:t>แต่</w:t>
      </w:r>
      <w:r w:rsidRPr="0071389D">
        <w:rPr>
          <w:rFonts w:ascii="Angsana New" w:hAnsi="Angsana New" w:hint="cs"/>
          <w:sz w:val="30"/>
          <w:szCs w:val="30"/>
          <w:cs/>
        </w:rPr>
        <w:t>ระยะเวลาใดจะสั้นกว่า</w:t>
      </w:r>
      <w:r w:rsidRPr="0071389D">
        <w:rPr>
          <w:rFonts w:ascii="Angsana New" w:hAnsi="Angsana New"/>
          <w:sz w:val="30"/>
          <w:szCs w:val="30"/>
          <w:cs/>
        </w:rPr>
        <w:t xml:space="preserve"> จนถึง</w:t>
      </w:r>
      <w:r w:rsidRPr="0071389D">
        <w:rPr>
          <w:rFonts w:ascii="Angsana New" w:hAnsi="Angsana New" w:hint="cs"/>
          <w:sz w:val="30"/>
          <w:szCs w:val="30"/>
          <w:cs/>
        </w:rPr>
        <w:t>วันที่การ</w:t>
      </w:r>
      <w:r w:rsidRPr="0071389D">
        <w:rPr>
          <w:rFonts w:ascii="Angsana New" w:hAnsi="Angsana New"/>
          <w:sz w:val="30"/>
          <w:szCs w:val="30"/>
          <w:cs/>
        </w:rPr>
        <w:t>ควบคุม</w:t>
      </w:r>
      <w:r w:rsidRPr="0071389D">
        <w:rPr>
          <w:rFonts w:ascii="Angsana New" w:hAnsi="Angsana New" w:hint="cs"/>
          <w:sz w:val="30"/>
          <w:szCs w:val="30"/>
          <w:cs/>
        </w:rPr>
        <w:t>สิ้น</w:t>
      </w:r>
      <w:r w:rsidRPr="0071389D">
        <w:rPr>
          <w:rFonts w:ascii="Angsana New" w:hAnsi="Angsana New"/>
          <w:sz w:val="30"/>
          <w:szCs w:val="30"/>
          <w:cs/>
        </w:rPr>
        <w:t>สุด</w:t>
      </w:r>
    </w:p>
    <w:p w14:paraId="6168255E" w14:textId="77777777" w:rsidR="008D5649" w:rsidRDefault="008D5649" w:rsidP="008C7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E01AAB4" w14:textId="21EB7805" w:rsidR="002D2DB5" w:rsidRPr="00C5226C" w:rsidRDefault="002D2DB5" w:rsidP="008C7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C5226C">
        <w:rPr>
          <w:rFonts w:ascii="Angsana New" w:hAnsi="Angsana New"/>
          <w:i/>
          <w:iCs/>
          <w:sz w:val="30"/>
          <w:szCs w:val="30"/>
          <w:cs/>
        </w:rPr>
        <w:t>บริษัทย่อย</w:t>
      </w:r>
    </w:p>
    <w:p w14:paraId="50FEADCE" w14:textId="77777777" w:rsidR="00C52295" w:rsidRPr="0083017F" w:rsidRDefault="00C52295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55E9FC3" w14:textId="77777777" w:rsidR="00D23356" w:rsidRPr="00D23356" w:rsidRDefault="00D23356" w:rsidP="00D233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23356">
        <w:rPr>
          <w:rFonts w:ascii="Angsana New" w:hAnsi="Angsana New" w:hint="cs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</w:t>
      </w:r>
      <w:r w:rsidRPr="00D23356">
        <w:rPr>
          <w:rFonts w:ascii="Angsana New" w:hAnsi="Angsana New"/>
          <w:sz w:val="30"/>
          <w:szCs w:val="30"/>
          <w:cs/>
        </w:rPr>
        <w:t xml:space="preserve"> </w:t>
      </w:r>
      <w:r w:rsidRPr="00D23356">
        <w:rPr>
          <w:rFonts w:ascii="Angsana New" w:hAnsi="Angsana New" w:hint="cs"/>
          <w:sz w:val="30"/>
          <w:szCs w:val="30"/>
          <w:cs/>
        </w:rPr>
        <w:t>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</w:t>
      </w:r>
      <w:r w:rsidRPr="00D23356">
        <w:rPr>
          <w:rFonts w:ascii="Angsana New" w:hAnsi="Angsana New"/>
          <w:sz w:val="30"/>
          <w:szCs w:val="30"/>
          <w:cs/>
        </w:rPr>
        <w:t xml:space="preserve"> </w:t>
      </w:r>
      <w:r w:rsidRPr="00D23356">
        <w:rPr>
          <w:rFonts w:ascii="Angsana New" w:hAnsi="Angsana New" w:hint="cs"/>
          <w:sz w:val="30"/>
          <w:szCs w:val="30"/>
          <w:cs/>
        </w:rPr>
        <w:t>งบการเงินของบริษัทย่อยได้รวมอยู่ในงบการเงินรวม</w:t>
      </w:r>
      <w:r w:rsidRPr="00D23356">
        <w:rPr>
          <w:rFonts w:ascii="Angsana New" w:hAnsi="Angsana New"/>
          <w:sz w:val="30"/>
          <w:szCs w:val="30"/>
          <w:cs/>
        </w:rPr>
        <w:t xml:space="preserve"> </w:t>
      </w:r>
      <w:r w:rsidRPr="00D23356">
        <w:rPr>
          <w:rFonts w:ascii="Angsana New" w:hAnsi="Angsana New" w:hint="cs"/>
          <w:sz w:val="30"/>
          <w:szCs w:val="30"/>
          <w:cs/>
        </w:rPr>
        <w:t>นับแต่วันที่มีการควบคุมจนถึงวันที่การควบคุมสิ้นสุดลง</w:t>
      </w:r>
      <w:r w:rsidRPr="00D23356">
        <w:rPr>
          <w:rFonts w:ascii="Angsana New" w:hAnsi="Angsana New"/>
          <w:sz w:val="30"/>
          <w:szCs w:val="30"/>
          <w:cs/>
        </w:rPr>
        <w:t xml:space="preserve"> </w:t>
      </w:r>
    </w:p>
    <w:p w14:paraId="2A23D335" w14:textId="77777777" w:rsidR="00D23356" w:rsidRPr="0083017F" w:rsidRDefault="00D23356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3B6A6A27" w14:textId="377B5787" w:rsidR="007B215D" w:rsidRPr="0083017F" w:rsidRDefault="007B215D" w:rsidP="008301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E7352">
        <w:rPr>
          <w:rFonts w:ascii="Angsana New" w:hAnsi="Angsana New"/>
          <w:i/>
          <w:iCs/>
          <w:sz w:val="30"/>
          <w:szCs w:val="30"/>
          <w:cs/>
        </w:rPr>
        <w:t>ส่วนได้เสียที่ไม่มีอำนาจควบคุม</w:t>
      </w:r>
      <w:r w:rsidRPr="0083017F">
        <w:rPr>
          <w:rFonts w:ascii="Angsana New" w:hAnsi="Angsana New"/>
          <w:i/>
          <w:iCs/>
          <w:sz w:val="30"/>
          <w:szCs w:val="30"/>
          <w:cs/>
        </w:rPr>
        <w:t xml:space="preserve"> </w:t>
      </w:r>
    </w:p>
    <w:p w14:paraId="7C772219" w14:textId="77777777" w:rsidR="00DA3709" w:rsidRPr="0083017F" w:rsidRDefault="00DA3709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01640150" w14:textId="77777777" w:rsidR="007B215D" w:rsidRPr="002E7352" w:rsidRDefault="007B215D" w:rsidP="0083017F">
      <w:pPr>
        <w:pStyle w:val="BodyText"/>
        <w:tabs>
          <w:tab w:val="clear" w:pos="454"/>
          <w:tab w:val="left" w:pos="540"/>
        </w:tabs>
        <w:spacing w:before="0" w:after="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E7352">
        <w:rPr>
          <w:rFonts w:ascii="Angsana New" w:hAnsi="Angsana New" w:hint="cs"/>
          <w:sz w:val="30"/>
          <w:szCs w:val="30"/>
          <w:cs/>
        </w:rPr>
        <w:t xml:space="preserve">ณ วันที่ซื้อธุรกิจ </w:t>
      </w:r>
      <w:r w:rsidRPr="002E7352">
        <w:rPr>
          <w:rFonts w:ascii="Angsana New" w:hAnsi="Angsana New"/>
          <w:sz w:val="30"/>
          <w:szCs w:val="30"/>
          <w:cs/>
        </w:rPr>
        <w:t xml:space="preserve">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 </w:t>
      </w:r>
    </w:p>
    <w:p w14:paraId="749300A6" w14:textId="77777777" w:rsidR="007B215D" w:rsidRPr="00C52295" w:rsidRDefault="007B215D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68CCF0D" w14:textId="77777777" w:rsidR="007B215D" w:rsidRDefault="007B215D" w:rsidP="0083017F">
      <w:pPr>
        <w:pStyle w:val="BodyText2"/>
        <w:tabs>
          <w:tab w:val="left" w:pos="540"/>
        </w:tabs>
        <w:spacing w:after="0" w:line="240" w:lineRule="atLeast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2E7352">
        <w:rPr>
          <w:rFonts w:ascii="Angsana New" w:hAnsi="Angsana New"/>
          <w:sz w:val="30"/>
          <w:szCs w:val="30"/>
          <w:cs/>
        </w:rPr>
        <w:lastRenderedPageBreak/>
        <w:t xml:space="preserve"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รายการในส่วนของเจ้าของ </w:t>
      </w:r>
    </w:p>
    <w:p w14:paraId="22EFF693" w14:textId="77777777" w:rsidR="007B215D" w:rsidRPr="0083017F" w:rsidRDefault="007B215D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AD31880" w14:textId="77777777" w:rsidR="007B215D" w:rsidRPr="00866987" w:rsidRDefault="007B215D" w:rsidP="007B2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i/>
          <w:iCs/>
          <w:sz w:val="30"/>
          <w:szCs w:val="30"/>
          <w:cs/>
        </w:rPr>
      </w:pPr>
      <w:r w:rsidRPr="00866987">
        <w:rPr>
          <w:rFonts w:ascii="Angsana New" w:hAnsi="Angsana New"/>
          <w:i/>
          <w:iCs/>
          <w:sz w:val="30"/>
          <w:szCs w:val="30"/>
          <w:cs/>
        </w:rPr>
        <w:t>การสูญเสีย</w:t>
      </w:r>
      <w:r w:rsidRPr="00866987">
        <w:rPr>
          <w:rFonts w:ascii="Angsana New" w:hAnsi="Angsana New" w:hint="cs"/>
          <w:i/>
          <w:iCs/>
          <w:sz w:val="30"/>
          <w:szCs w:val="30"/>
          <w:cs/>
        </w:rPr>
        <w:t>การ</w:t>
      </w:r>
      <w:r w:rsidRPr="00866987">
        <w:rPr>
          <w:rFonts w:ascii="Angsana New" w:hAnsi="Angsana New"/>
          <w:i/>
          <w:iCs/>
          <w:sz w:val="30"/>
          <w:szCs w:val="30"/>
          <w:cs/>
        </w:rPr>
        <w:t>ควบคุม</w:t>
      </w:r>
    </w:p>
    <w:p w14:paraId="3F5FE20F" w14:textId="77777777" w:rsidR="007B215D" w:rsidRPr="0083017F" w:rsidRDefault="007B215D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C702127" w14:textId="704B2E5F" w:rsidR="007B215D" w:rsidRPr="00D23356" w:rsidRDefault="007B215D" w:rsidP="007B2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66987">
        <w:rPr>
          <w:rFonts w:ascii="Angsana New" w:hAnsi="Angsana New"/>
          <w:sz w:val="30"/>
          <w:szCs w:val="30"/>
          <w:cs/>
        </w:rPr>
        <w:t>เมื่อ</w:t>
      </w:r>
      <w:r w:rsidRPr="00866987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866987">
        <w:rPr>
          <w:rFonts w:ascii="Angsana New" w:hAnsi="Angsana New"/>
          <w:sz w:val="30"/>
          <w:szCs w:val="30"/>
          <w:cs/>
        </w:rPr>
        <w:t>สูญเสีย</w:t>
      </w:r>
      <w:r w:rsidRPr="00866987">
        <w:rPr>
          <w:rFonts w:ascii="Angsana New" w:hAnsi="Angsana New" w:hint="cs"/>
          <w:sz w:val="30"/>
          <w:szCs w:val="30"/>
          <w:cs/>
        </w:rPr>
        <w:t xml:space="preserve">การควบคุมในบริษัทย่อย </w:t>
      </w:r>
      <w:r w:rsidRPr="00866987">
        <w:rPr>
          <w:rFonts w:ascii="Angsana New" w:hAnsi="Angsana New"/>
          <w:sz w:val="30"/>
          <w:szCs w:val="30"/>
          <w:cs/>
        </w:rPr>
        <w:t>กลุ่มบริษัทตัดรายการสินทรัพย์และหนี้สินของบริษัทย่อย</w:t>
      </w:r>
      <w:r w:rsidRPr="00866987">
        <w:rPr>
          <w:rFonts w:ascii="Angsana New" w:hAnsi="Angsana New" w:hint="cs"/>
          <w:sz w:val="30"/>
          <w:szCs w:val="30"/>
          <w:cs/>
        </w:rPr>
        <w:t>นั้นออก</w:t>
      </w:r>
      <w:r w:rsidRPr="00866987">
        <w:rPr>
          <w:rFonts w:ascii="Angsana New" w:hAnsi="Angsana New"/>
          <w:sz w:val="30"/>
          <w:szCs w:val="30"/>
          <w:cs/>
        </w:rPr>
        <w:t xml:space="preserve"> </w:t>
      </w:r>
      <w:r w:rsidRPr="00866987">
        <w:rPr>
          <w:rFonts w:ascii="Angsana New" w:hAnsi="Angsana New" w:hint="cs"/>
          <w:sz w:val="30"/>
          <w:szCs w:val="30"/>
          <w:cs/>
        </w:rPr>
        <w:t>รวมถึง</w:t>
      </w:r>
      <w:r w:rsidRPr="00866987">
        <w:rPr>
          <w:rFonts w:ascii="Angsana New" w:hAnsi="Angsana New"/>
          <w:sz w:val="30"/>
          <w:szCs w:val="30"/>
          <w:cs/>
        </w:rPr>
        <w:t>ส่วนได้เสียที่ไม่มีอำนาจควบคุมและส่วนประกอบอื่นในส่วนของเจ้าของ</w:t>
      </w:r>
      <w:r>
        <w:rPr>
          <w:rFonts w:ascii="Angsana New" w:hAnsi="Angsana New"/>
          <w:sz w:val="30"/>
          <w:szCs w:val="30"/>
          <w:cs/>
        </w:rPr>
        <w:t>ที่เกี่ยวข้องกับบริษัทย่อยนั้น</w:t>
      </w:r>
      <w:r w:rsidRPr="00866987">
        <w:rPr>
          <w:rFonts w:ascii="Angsana New" w:hAnsi="Angsana New"/>
          <w:sz w:val="30"/>
          <w:szCs w:val="30"/>
          <w:cs/>
        </w:rPr>
        <w:t xml:space="preserve"> กำไรหรือขาดทุนที่เกิดขึ้นจากการสูญเสีย</w:t>
      </w:r>
      <w:r w:rsidRPr="00866987">
        <w:rPr>
          <w:rFonts w:ascii="Angsana New" w:hAnsi="Angsana New" w:hint="cs"/>
          <w:sz w:val="30"/>
          <w:szCs w:val="30"/>
          <w:cs/>
        </w:rPr>
        <w:t>การ</w:t>
      </w:r>
      <w:r w:rsidRPr="00866987">
        <w:rPr>
          <w:rFonts w:ascii="Angsana New" w:hAnsi="Angsana New"/>
          <w:sz w:val="30"/>
          <w:szCs w:val="30"/>
          <w:cs/>
        </w:rPr>
        <w:t>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</w:t>
      </w:r>
      <w:r w:rsidRPr="00866987">
        <w:rPr>
          <w:rFonts w:ascii="Angsana New" w:hAnsi="Angsana New" w:hint="cs"/>
          <w:sz w:val="30"/>
          <w:szCs w:val="30"/>
          <w:cs/>
        </w:rPr>
        <w:t>การ</w:t>
      </w:r>
      <w:r w:rsidRPr="00866987">
        <w:rPr>
          <w:rFonts w:ascii="Angsana New" w:hAnsi="Angsana New"/>
          <w:sz w:val="30"/>
          <w:szCs w:val="30"/>
          <w:cs/>
        </w:rPr>
        <w:t>ควบคุม</w:t>
      </w:r>
    </w:p>
    <w:p w14:paraId="54B4CEDA" w14:textId="77777777" w:rsidR="00773AB5" w:rsidRPr="0083017F" w:rsidRDefault="00773AB5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37705A70" w14:textId="77777777" w:rsidR="00D23356" w:rsidRPr="00005178" w:rsidRDefault="00D23356" w:rsidP="008C7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005178">
        <w:rPr>
          <w:rFonts w:ascii="Angsana New" w:hAnsi="Angsana New" w:hint="cs"/>
          <w:i/>
          <w:iCs/>
          <w:sz w:val="30"/>
          <w:szCs w:val="30"/>
          <w:cs/>
        </w:rPr>
        <w:t>ส่วนได้เสียในเงินลงทุนที่บันทึกตามวิธีส่วนได้เสีย</w:t>
      </w:r>
    </w:p>
    <w:p w14:paraId="6C4A3AF9" w14:textId="77777777" w:rsidR="00A97EEA" w:rsidRPr="0083017F" w:rsidRDefault="00A97EEA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6C55CD0" w14:textId="77777777" w:rsidR="00D23356" w:rsidRDefault="00D23356" w:rsidP="008C7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067725">
        <w:rPr>
          <w:rFonts w:ascii="Angsana New" w:hAnsi="Angsana New" w:hint="cs"/>
          <w:sz w:val="30"/>
          <w:szCs w:val="30"/>
          <w:cs/>
        </w:rPr>
        <w:t>ส่วนได้เสียของกลุ่มบริษัทในเงินลงทุนที่บันทึกตามวิธีส่วนได้เสีย</w:t>
      </w:r>
      <w:r w:rsidRPr="00067725">
        <w:rPr>
          <w:rFonts w:ascii="Angsana New" w:hAnsi="Angsana New"/>
          <w:sz w:val="30"/>
          <w:szCs w:val="30"/>
          <w:cs/>
        </w:rPr>
        <w:t xml:space="preserve"> </w:t>
      </w:r>
      <w:r w:rsidRPr="00067725">
        <w:rPr>
          <w:rFonts w:ascii="Angsana New" w:hAnsi="Angsana New" w:hint="cs"/>
          <w:sz w:val="30"/>
          <w:szCs w:val="30"/>
          <w:cs/>
        </w:rPr>
        <w:t>ประกอบด</w:t>
      </w:r>
      <w:r w:rsidR="003D5BFA">
        <w:rPr>
          <w:rFonts w:ascii="Angsana New" w:hAnsi="Angsana New" w:hint="cs"/>
          <w:sz w:val="30"/>
          <w:szCs w:val="30"/>
          <w:cs/>
        </w:rPr>
        <w:t>้วยส่วนได้เสียในบริษัทร่วม</w:t>
      </w:r>
      <w:r w:rsidR="005E62D7">
        <w:rPr>
          <w:rFonts w:ascii="Angsana New" w:hAnsi="Angsana New" w:hint="cs"/>
          <w:sz w:val="30"/>
          <w:szCs w:val="30"/>
          <w:cs/>
        </w:rPr>
        <w:t>และการร่วมค้า</w:t>
      </w:r>
    </w:p>
    <w:p w14:paraId="1C585849" w14:textId="77777777" w:rsidR="008D5649" w:rsidRDefault="008D5649" w:rsidP="007C75E4">
      <w:pPr>
        <w:pStyle w:val="BodyText"/>
        <w:spacing w:before="0" w:after="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04B650B" w14:textId="549612B4" w:rsidR="002E125B" w:rsidRDefault="005A2066" w:rsidP="008C7EC3">
      <w:pPr>
        <w:pStyle w:val="BodyText"/>
        <w:spacing w:before="0" w:after="0"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F70307">
        <w:rPr>
          <w:rFonts w:ascii="Angsana New" w:hAnsi="Angsana New"/>
          <w:sz w:val="30"/>
          <w:szCs w:val="30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</w:t>
      </w:r>
      <w:r w:rsidR="00005178" w:rsidRPr="00F70307">
        <w:rPr>
          <w:rFonts w:ascii="Angsana New" w:hAnsi="Angsana New"/>
          <w:sz w:val="30"/>
          <w:szCs w:val="30"/>
          <w:cs/>
        </w:rPr>
        <w:t>นโยบายดังกล่าว</w:t>
      </w:r>
      <w:r w:rsidR="005E62D7">
        <w:rPr>
          <w:rFonts w:ascii="Angsana New" w:hAnsi="Angsana New" w:hint="cs"/>
          <w:sz w:val="30"/>
          <w:szCs w:val="30"/>
          <w:cs/>
        </w:rPr>
        <w:t xml:space="preserve"> </w:t>
      </w:r>
      <w:r w:rsidR="005E62D7" w:rsidRPr="00866987">
        <w:rPr>
          <w:rFonts w:ascii="Angsana New" w:hAnsi="Angsana New" w:hint="cs"/>
          <w:sz w:val="30"/>
          <w:szCs w:val="30"/>
          <w:cs/>
        </w:rPr>
        <w:t>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1BE8026B" w14:textId="77777777" w:rsidR="008D5649" w:rsidRDefault="008D5649" w:rsidP="001E04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05CF4FB" w14:textId="043FBAA5" w:rsidR="00562706" w:rsidRDefault="005A2066" w:rsidP="001E04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70307">
        <w:rPr>
          <w:rFonts w:ascii="Angsana New" w:hAnsi="Angsana New"/>
          <w:sz w:val="30"/>
          <w:szCs w:val="30"/>
          <w:cs/>
        </w:rPr>
        <w:t>ส่วนได้เสียในบริษัทร่วม</w:t>
      </w:r>
      <w:r w:rsidR="005E62D7">
        <w:rPr>
          <w:rFonts w:ascii="Angsana New" w:hAnsi="Angsana New" w:hint="cs"/>
          <w:sz w:val="30"/>
          <w:szCs w:val="30"/>
          <w:cs/>
        </w:rPr>
        <w:t>และการร่วมค้า</w:t>
      </w:r>
      <w:r w:rsidRPr="00F70307">
        <w:rPr>
          <w:rFonts w:ascii="Angsana New" w:hAnsi="Angsana New"/>
          <w:sz w:val="30"/>
          <w:szCs w:val="30"/>
          <w:cs/>
        </w:rPr>
        <w:t>บันทึกบัญชีตามวิธีส่วนได้เสีย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จะถูกบันทึกในงบการเงินรวมจนถึงวันที่กลุ่มบริษัทสูญเสียความมีอิทธิพลอย่างมีนัยสำคัญ</w:t>
      </w:r>
      <w:r w:rsidR="005E62D7" w:rsidRPr="00866987">
        <w:rPr>
          <w:rFonts w:ascii="Angsana New" w:hAnsi="Angsana New"/>
          <w:sz w:val="30"/>
          <w:szCs w:val="30"/>
          <w:cs/>
        </w:rPr>
        <w:t>หรือการควบคุมร่วม</w:t>
      </w:r>
    </w:p>
    <w:p w14:paraId="392F2C55" w14:textId="77777777" w:rsidR="005E62D7" w:rsidRPr="0083017F" w:rsidRDefault="005E62D7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1C48920" w14:textId="65155B9A" w:rsidR="005A2066" w:rsidRPr="00F70307" w:rsidRDefault="005A2066" w:rsidP="00F703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70307">
        <w:rPr>
          <w:rFonts w:ascii="Angsana New" w:hAnsi="Angsana New"/>
          <w:i/>
          <w:iCs/>
          <w:sz w:val="30"/>
          <w:szCs w:val="30"/>
          <w:cs/>
        </w:rPr>
        <w:t>การตัดรายการในงบการเงินรวม</w:t>
      </w:r>
    </w:p>
    <w:p w14:paraId="4BCD7F12" w14:textId="77777777" w:rsidR="005A2066" w:rsidRPr="0083017F" w:rsidRDefault="005A2066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590A557" w14:textId="77777777" w:rsidR="003B29B2" w:rsidRDefault="005A2066" w:rsidP="00F703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70307">
        <w:rPr>
          <w:rFonts w:ascii="Angsana New" w:hAnsi="Angsana New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 กำไรที่ยังไม่เกิดขึ้นจริงซึ่งเป็นผลมาจากรายการกับบริษัทร่วม</w:t>
      </w:r>
      <w:r w:rsidR="005E62D7">
        <w:rPr>
          <w:rFonts w:ascii="Angsana New" w:hAnsi="Angsana New" w:hint="cs"/>
          <w:sz w:val="30"/>
          <w:szCs w:val="30"/>
          <w:cs/>
        </w:rPr>
        <w:t>และการร่วมค้า</w:t>
      </w:r>
      <w:r w:rsidRPr="00F70307">
        <w:rPr>
          <w:rFonts w:ascii="Angsana New" w:hAnsi="Angsana New"/>
          <w:sz w:val="30"/>
          <w:szCs w:val="30"/>
          <w:cs/>
        </w:rPr>
        <w:t>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3923BF3E" w14:textId="77777777" w:rsidR="007B4432" w:rsidRPr="0083017F" w:rsidRDefault="007B4432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17D6BE8" w14:textId="297E2108" w:rsidR="001D0169" w:rsidRPr="001D0169" w:rsidRDefault="001D0169" w:rsidP="00715D65">
      <w:pPr>
        <w:pStyle w:val="Heading8"/>
        <w:keepNext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1D0169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lastRenderedPageBreak/>
        <w:t>เงินลงทุนในบริษัทย่อย</w:t>
      </w:r>
      <w:r w:rsidR="00A363A4">
        <w:rPr>
          <w:rFonts w:ascii="Angsana New" w:hAnsi="Angsana New" w:hint="cs"/>
          <w:b/>
          <w:bCs/>
          <w:i/>
          <w:iCs/>
          <w:sz w:val="30"/>
          <w:szCs w:val="30"/>
          <w:cs/>
          <w:lang w:val="th-TH"/>
        </w:rPr>
        <w:t xml:space="preserve"> </w:t>
      </w:r>
      <w:r w:rsidR="00A363A4" w:rsidRPr="00DA0266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>บริษัทร่วมและการร่วมค้า</w:t>
      </w:r>
      <w:r w:rsidRPr="001D0169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t xml:space="preserve"> </w:t>
      </w:r>
    </w:p>
    <w:p w14:paraId="7A057552" w14:textId="77777777" w:rsidR="00AB1269" w:rsidRPr="0083017F" w:rsidRDefault="00AB1269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212BCC4" w14:textId="71A303C0" w:rsidR="007C75E4" w:rsidRDefault="001D0169" w:rsidP="00A53698">
      <w:pPr>
        <w:tabs>
          <w:tab w:val="clear" w:pos="227"/>
          <w:tab w:val="clear" w:pos="454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  <w:r w:rsidRPr="001D0169">
        <w:rPr>
          <w:rFonts w:ascii="Angsana New" w:hAnsi="Angsana New" w:hint="cs"/>
          <w:sz w:val="30"/>
          <w:szCs w:val="30"/>
          <w:cs/>
        </w:rPr>
        <w:t>เงินลงทุนในบริษัทย่อย</w:t>
      </w:r>
      <w:r w:rsidR="00A363A4">
        <w:rPr>
          <w:rFonts w:ascii="Angsana New" w:hAnsi="Angsana New" w:hint="cs"/>
          <w:sz w:val="30"/>
          <w:szCs w:val="30"/>
          <w:cs/>
        </w:rPr>
        <w:t xml:space="preserve"> บริษัทร่วมและการร่วมค้า</w:t>
      </w:r>
      <w:r w:rsidRPr="001D0169">
        <w:rPr>
          <w:rFonts w:ascii="Angsana New" w:hAnsi="Angsana New"/>
          <w:sz w:val="30"/>
          <w:szCs w:val="30"/>
          <w:cs/>
        </w:rPr>
        <w:t xml:space="preserve"> </w:t>
      </w:r>
      <w:r w:rsidR="007C75E4" w:rsidRPr="007C75E4">
        <w:rPr>
          <w:rFonts w:ascii="Angsana New" w:hAnsi="Angsana New" w:hint="cs"/>
          <w:sz w:val="30"/>
          <w:szCs w:val="30"/>
          <w:cs/>
        </w:rPr>
        <w:t>ในงบการเงินเฉพาะกิจการของบริษัท</w:t>
      </w:r>
      <w:r w:rsidR="00A53698" w:rsidRPr="00A53698">
        <w:rPr>
          <w:rFonts w:ascii="Angsana New" w:hAnsi="Angsana New" w:hint="cs"/>
          <w:sz w:val="30"/>
          <w:szCs w:val="30"/>
          <w:cs/>
        </w:rPr>
        <w:t>วัดมูลค่าด้วยราคาทุนหักค่าเผื่อการด้อยค่า</w:t>
      </w:r>
    </w:p>
    <w:p w14:paraId="0849613E" w14:textId="02242F64" w:rsidR="00A53698" w:rsidRDefault="00A53698" w:rsidP="00A53698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F1476A7" w14:textId="77777777" w:rsidR="00A53698" w:rsidRPr="00A53698" w:rsidRDefault="00A53698" w:rsidP="00A53698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53698">
        <w:rPr>
          <w:rFonts w:ascii="Angsana New" w:hAnsi="Angsana New" w:hint="cs"/>
          <w:i/>
          <w:iCs/>
          <w:sz w:val="30"/>
          <w:szCs w:val="30"/>
          <w:cs/>
        </w:rPr>
        <w:t>การจำหน่ายเงินลงทุนในงบการเงินเฉพาะกิจการ</w:t>
      </w:r>
    </w:p>
    <w:p w14:paraId="2F18CC25" w14:textId="77777777" w:rsidR="00A53698" w:rsidRPr="00A53698" w:rsidRDefault="00A53698" w:rsidP="00A53698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55C7B5C" w14:textId="73BE04A3" w:rsidR="00A53698" w:rsidRPr="00A53698" w:rsidRDefault="00A53698" w:rsidP="00A53698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53698">
        <w:rPr>
          <w:rFonts w:ascii="Angsana New" w:hAnsi="Angsana New" w:hint="cs"/>
          <w:sz w:val="30"/>
          <w:szCs w:val="30"/>
          <w:cs/>
        </w:rPr>
        <w:t>เมื่อมีการจำหน่ายเงินลงทุน</w:t>
      </w:r>
      <w:r w:rsidRPr="00A53698">
        <w:rPr>
          <w:rFonts w:ascii="Angsana New" w:hAnsi="Angsana New"/>
          <w:sz w:val="30"/>
          <w:szCs w:val="30"/>
          <w:cs/>
        </w:rPr>
        <w:t xml:space="preserve"> </w:t>
      </w:r>
      <w:r w:rsidRPr="00A53698">
        <w:rPr>
          <w:rFonts w:ascii="Angsana New" w:hAnsi="Angsana New" w:hint="cs"/>
          <w:sz w:val="30"/>
          <w:szCs w:val="30"/>
          <w:cs/>
        </w:rPr>
        <w:t>ผลต่างระหว่างจำนวนเงินสุทธิที่ได้รับและมูลค่าตามบัญชี</w:t>
      </w:r>
      <w:r w:rsidRPr="00A53698">
        <w:rPr>
          <w:rFonts w:ascii="Angsana New" w:hAnsi="Angsana New"/>
          <w:sz w:val="30"/>
          <w:szCs w:val="30"/>
          <w:cs/>
        </w:rPr>
        <w:t xml:space="preserve"> </w:t>
      </w:r>
      <w:r w:rsidRPr="00A53698">
        <w:rPr>
          <w:rFonts w:ascii="Angsana New" w:hAnsi="Angsana New" w:hint="cs"/>
          <w:sz w:val="30"/>
          <w:szCs w:val="30"/>
          <w:cs/>
        </w:rPr>
        <w:t>จะถูกบันทึกในกำไรหรือขาดทุน</w:t>
      </w:r>
    </w:p>
    <w:p w14:paraId="27F5630C" w14:textId="77777777" w:rsidR="00A53698" w:rsidRPr="00A53698" w:rsidRDefault="00A53698" w:rsidP="00A53698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413AB4B8" w14:textId="7792E14B" w:rsidR="00A53698" w:rsidRDefault="00A53698" w:rsidP="00A53698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53698">
        <w:rPr>
          <w:rFonts w:ascii="Angsana New" w:hAnsi="Angsana New" w:hint="cs"/>
          <w:sz w:val="30"/>
          <w:szCs w:val="30"/>
          <w:cs/>
        </w:rPr>
        <w:t>ในกรณีที่บริษัทจำหน่ายบางส่วนของเงินลงทุนที่ถืออยู่</w:t>
      </w:r>
      <w:r w:rsidRPr="00A53698">
        <w:rPr>
          <w:rFonts w:ascii="Angsana New" w:hAnsi="Angsana New"/>
          <w:sz w:val="30"/>
          <w:szCs w:val="30"/>
          <w:cs/>
        </w:rPr>
        <w:t xml:space="preserve"> </w:t>
      </w:r>
      <w:r w:rsidRPr="00A53698">
        <w:rPr>
          <w:rFonts w:ascii="Angsana New" w:hAnsi="Angsana New" w:hint="cs"/>
          <w:sz w:val="30"/>
          <w:szCs w:val="30"/>
          <w:cs/>
        </w:rPr>
        <w:t>การคำนวณต้นทุนสำหรับเงินลงทุนที่จำหน่ายไปและเงินลงทุนที่ยังถืออยู่ใช้วิธีถัวเฉลี่ยถ่วงน้ำหนัก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A53698">
        <w:rPr>
          <w:rFonts w:ascii="Angsana New" w:hAnsi="Angsana New" w:hint="cs"/>
          <w:sz w:val="30"/>
          <w:szCs w:val="30"/>
          <w:cs/>
        </w:rPr>
        <w:t>ปรับใช้กับมูลค่าตามบัญชีของเงินลงทุนที่เหลืออยู่ทั้งหมด</w:t>
      </w:r>
      <w:r w:rsidRPr="00A53698">
        <w:rPr>
          <w:rFonts w:ascii="Angsana New" w:hAnsi="Angsana New"/>
          <w:sz w:val="30"/>
          <w:szCs w:val="30"/>
          <w:cs/>
        </w:rPr>
        <w:t xml:space="preserve"> </w:t>
      </w:r>
    </w:p>
    <w:p w14:paraId="5762C79F" w14:textId="556F5E37" w:rsidR="001E0CDA" w:rsidRDefault="001E0CDA" w:rsidP="00A53698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BAEAD70" w14:textId="2C523F88" w:rsidR="0036068F" w:rsidRPr="00F200C6" w:rsidRDefault="00AB3C20" w:rsidP="0036068F">
      <w:pPr>
        <w:pStyle w:val="Heading8"/>
        <w:keepNext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eastAsia="EucrosiaUPCBold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รายการ</w:t>
      </w:r>
      <w:r w:rsidR="0091081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บัญชี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ที่เป็น</w:t>
      </w:r>
      <w:r w:rsidR="0036068F" w:rsidRPr="00F200C6">
        <w:rPr>
          <w:rFonts w:ascii="Angsana New" w:hAnsi="Angsana New"/>
          <w:b/>
          <w:bCs/>
          <w:i/>
          <w:iCs/>
          <w:sz w:val="30"/>
          <w:szCs w:val="30"/>
          <w:cs/>
        </w:rPr>
        <w:t>เงินตราต่างประเทศ</w:t>
      </w:r>
      <w:r w:rsidR="0036068F" w:rsidRPr="00F200C6">
        <w:rPr>
          <w:rFonts w:ascii="Angsana New" w:eastAsia="EucrosiaUPCBold" w:hAnsi="Angsana New"/>
          <w:b/>
          <w:bCs/>
          <w:i/>
          <w:iCs/>
          <w:sz w:val="30"/>
          <w:szCs w:val="30"/>
          <w:cs/>
        </w:rPr>
        <w:t xml:space="preserve"> </w:t>
      </w:r>
    </w:p>
    <w:p w14:paraId="674074EE" w14:textId="77777777" w:rsidR="0036068F" w:rsidRPr="0083017F" w:rsidRDefault="0036068F" w:rsidP="0036068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ED2C719" w14:textId="77777777" w:rsidR="0036068F" w:rsidRDefault="0036068F" w:rsidP="0036068F">
      <w:pPr>
        <w:pStyle w:val="BodyText2"/>
        <w:tabs>
          <w:tab w:val="left" w:pos="540"/>
        </w:tabs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</w:rPr>
      </w:pPr>
      <w:r w:rsidRPr="00662569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</w:t>
      </w:r>
      <w:r w:rsidRPr="00662569">
        <w:rPr>
          <w:rFonts w:ascii="Angsana New" w:hAnsi="Angsana New" w:hint="cs"/>
          <w:sz w:val="30"/>
          <w:szCs w:val="30"/>
          <w:cs/>
        </w:rPr>
        <w:t>แต่ละบริษัทใน</w:t>
      </w:r>
      <w:r w:rsidRPr="00662569">
        <w:rPr>
          <w:rFonts w:ascii="Angsana New" w:hAnsi="Angsana New"/>
          <w:sz w:val="30"/>
          <w:szCs w:val="30"/>
          <w:cs/>
        </w:rPr>
        <w:t>กลุ่มบริษัท โดยใช้อัตราแลกเปลี่ยน ณ วันที่เกิดรายการ</w:t>
      </w:r>
    </w:p>
    <w:p w14:paraId="672CCE7D" w14:textId="77777777" w:rsidR="0036068F" w:rsidRPr="0083017F" w:rsidRDefault="0036068F" w:rsidP="0036068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3CFA8B65" w14:textId="77777777" w:rsidR="0036068F" w:rsidRPr="00C426EF" w:rsidRDefault="0036068F" w:rsidP="0036068F">
      <w:pPr>
        <w:pStyle w:val="BodyText2"/>
        <w:tabs>
          <w:tab w:val="left" w:pos="540"/>
        </w:tabs>
        <w:spacing w:after="0" w:line="240" w:lineRule="auto"/>
        <w:ind w:left="547" w:right="43"/>
        <w:jc w:val="thaiDistribute"/>
        <w:rPr>
          <w:rFonts w:ascii="Angsana New" w:hAnsi="Angsana New"/>
          <w:sz w:val="30"/>
          <w:szCs w:val="30"/>
        </w:rPr>
      </w:pPr>
      <w:r w:rsidRPr="002E2783">
        <w:rPr>
          <w:rFonts w:ascii="Angsana New" w:hAnsi="Angsana New"/>
          <w:sz w:val="30"/>
          <w:szCs w:val="30"/>
          <w:cs/>
        </w:rPr>
        <w:t xml:space="preserve">สินทรัพย์และหนี้สินที่เป็นตัวเงินและเป็นเงินตราต่างประเทศ </w:t>
      </w:r>
      <w:r w:rsidRPr="0013223D">
        <w:rPr>
          <w:rFonts w:ascii="Angsana New" w:hAnsi="Angsana New"/>
          <w:sz w:val="30"/>
          <w:szCs w:val="30"/>
          <w:cs/>
        </w:rPr>
        <w:t>ณ วันที่</w:t>
      </w:r>
      <w:r w:rsidRPr="0013223D">
        <w:rPr>
          <w:rFonts w:ascii="Angsana New" w:hAnsi="Angsana New" w:hint="cs"/>
          <w:sz w:val="30"/>
          <w:szCs w:val="30"/>
          <w:cs/>
        </w:rPr>
        <w:t>รายงาน</w:t>
      </w:r>
      <w:r w:rsidRPr="0013223D">
        <w:rPr>
          <w:rFonts w:ascii="Angsana New" w:hAnsi="Angsana New"/>
          <w:sz w:val="30"/>
          <w:szCs w:val="30"/>
          <w:cs/>
        </w:rPr>
        <w:t xml:space="preserve"> แปลงค่า</w:t>
      </w:r>
      <w:r w:rsidRPr="00C426EF">
        <w:rPr>
          <w:rFonts w:ascii="Angsana New" w:hAnsi="Angsana New"/>
          <w:sz w:val="30"/>
          <w:szCs w:val="30"/>
          <w:cs/>
        </w:rPr>
        <w:t>เป็น</w:t>
      </w:r>
      <w:r w:rsidRPr="00C426EF">
        <w:rPr>
          <w:rFonts w:ascii="Angsana New" w:hAnsi="Angsana New" w:hint="cs"/>
          <w:sz w:val="30"/>
          <w:szCs w:val="30"/>
          <w:cs/>
        </w:rPr>
        <w:t>สกุลเงินที่ใช้ในการดำเนินงาน</w:t>
      </w:r>
      <w:r w:rsidRPr="00C426EF">
        <w:rPr>
          <w:rFonts w:ascii="Angsana New" w:hAnsi="Angsana New"/>
          <w:sz w:val="30"/>
          <w:szCs w:val="30"/>
          <w:cs/>
        </w:rPr>
        <w:t xml:space="preserve">โดยใช้อัตราแลกเปลี่ยน ณ วันนั้น  </w:t>
      </w:r>
    </w:p>
    <w:p w14:paraId="72C27070" w14:textId="77777777" w:rsidR="0036068F" w:rsidRPr="0083017F" w:rsidRDefault="0036068F" w:rsidP="0036068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8607538" w14:textId="77777777" w:rsidR="0036068F" w:rsidRDefault="0036068F" w:rsidP="00360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C426EF">
        <w:rPr>
          <w:rFonts w:ascii="Angsana New" w:hAnsi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C426EF">
        <w:rPr>
          <w:rFonts w:ascii="Angsana New" w:hAnsi="Angsana New" w:hint="cs"/>
          <w:sz w:val="30"/>
          <w:szCs w:val="30"/>
          <w:cs/>
        </w:rPr>
        <w:t>ซึ่ง</w:t>
      </w:r>
      <w:r w:rsidRPr="00C426EF">
        <w:rPr>
          <w:rFonts w:ascii="Angsana New" w:hAnsi="Angsana New"/>
          <w:sz w:val="30"/>
          <w:szCs w:val="30"/>
          <w:cs/>
        </w:rPr>
        <w:t>บันทึกตามเกณฑ์ราคาทุนเดิม แปลงค่าเป็น</w:t>
      </w:r>
      <w:r w:rsidRPr="00C426EF">
        <w:rPr>
          <w:rFonts w:ascii="Angsana New" w:hAnsi="Angsana New" w:hint="cs"/>
          <w:sz w:val="30"/>
          <w:szCs w:val="30"/>
          <w:cs/>
        </w:rPr>
        <w:t>สกุลเงินที่ใช้ในการดำเนินงาน</w:t>
      </w:r>
      <w:r w:rsidRPr="00C426EF">
        <w:rPr>
          <w:rFonts w:ascii="Angsana New" w:hAnsi="Angsana New"/>
          <w:sz w:val="30"/>
          <w:szCs w:val="30"/>
          <w:cs/>
        </w:rPr>
        <w:t>โดยใช้</w:t>
      </w:r>
      <w:r w:rsidRPr="002E2783">
        <w:rPr>
          <w:rFonts w:ascii="Angsana New" w:hAnsi="Angsana New"/>
          <w:sz w:val="30"/>
          <w:szCs w:val="30"/>
          <w:cs/>
        </w:rPr>
        <w:t>อัตราแลกเปลี่ยน ณ วันที่เกิดรายการ</w:t>
      </w:r>
    </w:p>
    <w:p w14:paraId="177DBAFD" w14:textId="77777777" w:rsidR="0036068F" w:rsidRPr="0083017F" w:rsidRDefault="0036068F" w:rsidP="0036068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D7B46FD" w14:textId="77777777" w:rsidR="0036068F" w:rsidRPr="00AB1269" w:rsidRDefault="0036068F" w:rsidP="00360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AB1269">
        <w:rPr>
          <w:rFonts w:ascii="Angsana New" w:hAnsi="Angsana New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7FBFD4C1" w14:textId="7D51DB2F" w:rsidR="0036068F" w:rsidRDefault="0036068F" w:rsidP="00360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7847AE8" w14:textId="1B182B03" w:rsidR="001E0CDA" w:rsidRPr="001D0169" w:rsidRDefault="001E0CDA" w:rsidP="00715D65">
      <w:pPr>
        <w:pStyle w:val="Heading8"/>
        <w:keepNext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1D0169"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  <w:lastRenderedPageBreak/>
        <w:t>เครื่องมือทางการเงิน</w:t>
      </w:r>
    </w:p>
    <w:p w14:paraId="0936CCC3" w14:textId="165A10EF" w:rsidR="00F31A4C" w:rsidRPr="001D0169" w:rsidRDefault="00F31A4C" w:rsidP="00F31A4C">
      <w:pPr>
        <w:rPr>
          <w:rFonts w:ascii="Angsana New" w:hAnsi="Angsana New"/>
          <w:sz w:val="30"/>
          <w:szCs w:val="30"/>
          <w:cs/>
          <w:lang w:val="th-TH"/>
        </w:rPr>
      </w:pPr>
    </w:p>
    <w:p w14:paraId="21FD76BC" w14:textId="6033A4D6" w:rsidR="00F31A4C" w:rsidRPr="001D0169" w:rsidRDefault="00F31A4C" w:rsidP="00930EA2">
      <w:pPr>
        <w:pStyle w:val="Heading8"/>
        <w:keepNext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eastAsia="EucrosiaUPCBold" w:hAnsi="Angsana New"/>
          <w:b/>
          <w:bCs/>
          <w:i/>
          <w:iCs/>
          <w:sz w:val="30"/>
          <w:szCs w:val="30"/>
        </w:rPr>
      </w:pPr>
      <w:r w:rsidRPr="001D0169">
        <w:rPr>
          <w:rFonts w:ascii="Angsana New" w:eastAsia="EucrosiaUPCBold" w:hAnsi="Angsana New" w:hint="cs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="000A65E9" w:rsidRPr="000A65E9">
        <w:rPr>
          <w:rFonts w:ascii="Angsana New" w:eastAsia="EucrosiaUPCBold" w:hAnsi="Angsana New" w:hint="cs"/>
          <w:b/>
          <w:bCs/>
          <w:i/>
          <w:iCs/>
          <w:sz w:val="30"/>
          <w:szCs w:val="30"/>
        </w:rPr>
        <w:t>1</w:t>
      </w:r>
      <w:r w:rsidRPr="001D0169">
        <w:rPr>
          <w:rFonts w:ascii="Angsana New" w:eastAsia="EucrosiaUPCBold" w:hAnsi="Angsana New" w:hint="cs"/>
          <w:b/>
          <w:bCs/>
          <w:i/>
          <w:iCs/>
          <w:sz w:val="30"/>
          <w:szCs w:val="30"/>
          <w:cs/>
        </w:rPr>
        <w:t xml:space="preserve"> มกราคม </w:t>
      </w:r>
      <w:r w:rsidR="000A65E9" w:rsidRPr="000A65E9">
        <w:rPr>
          <w:rFonts w:ascii="Angsana New" w:eastAsia="EucrosiaUPCBold" w:hAnsi="Angsana New" w:hint="cs"/>
          <w:b/>
          <w:bCs/>
          <w:i/>
          <w:iCs/>
          <w:sz w:val="30"/>
          <w:szCs w:val="30"/>
        </w:rPr>
        <w:t>2563</w:t>
      </w:r>
    </w:p>
    <w:p w14:paraId="3F63ED57" w14:textId="77777777" w:rsidR="00F31A4C" w:rsidRPr="001D0169" w:rsidRDefault="00F31A4C" w:rsidP="001D0169">
      <w:pPr>
        <w:pStyle w:val="BodyText2"/>
        <w:spacing w:after="0" w:line="240" w:lineRule="auto"/>
        <w:ind w:right="47"/>
        <w:jc w:val="thaiDistribute"/>
        <w:rPr>
          <w:rFonts w:ascii="Angsana New" w:eastAsia="EucrosiaUPCBold" w:hAnsi="Angsana New"/>
          <w:b/>
          <w:bCs/>
          <w:i/>
          <w:iCs/>
          <w:sz w:val="30"/>
          <w:szCs w:val="30"/>
        </w:rPr>
      </w:pPr>
    </w:p>
    <w:p w14:paraId="13C0E064" w14:textId="21774441" w:rsidR="00F31A4C" w:rsidRPr="00F31A4C" w:rsidRDefault="00F31A4C" w:rsidP="007A6143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before="0" w:after="0" w:line="240" w:lineRule="auto"/>
        <w:ind w:left="907" w:hanging="36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1D0169">
        <w:rPr>
          <w:rFonts w:ascii="Angsana New" w:eastAsia="EucrosiaUPCBold" w:hAnsi="Angsana New" w:hint="cs"/>
          <w:i/>
          <w:iCs/>
          <w:sz w:val="30"/>
          <w:szCs w:val="30"/>
          <w:cs/>
        </w:rPr>
        <w:t>(</w:t>
      </w:r>
      <w:r w:rsidR="0036068F">
        <w:rPr>
          <w:rFonts w:ascii="Angsana New" w:eastAsia="EucrosiaUPCBold" w:hAnsi="Angsana New" w:hint="cs"/>
          <w:i/>
          <w:iCs/>
          <w:sz w:val="30"/>
          <w:szCs w:val="30"/>
          <w:cs/>
        </w:rPr>
        <w:t>ง</w:t>
      </w:r>
      <w:r w:rsidRPr="001D0169">
        <w:rPr>
          <w:rFonts w:ascii="Angsana New" w:eastAsia="EucrosiaUPCBold" w:hAnsi="Angsana New" w:hint="cs"/>
          <w:i/>
          <w:iCs/>
          <w:sz w:val="30"/>
          <w:szCs w:val="30"/>
          <w:cs/>
        </w:rPr>
        <w:t>.</w:t>
      </w:r>
      <w:r w:rsidR="000A65E9" w:rsidRPr="000A65E9">
        <w:rPr>
          <w:rFonts w:ascii="Angsana New" w:eastAsia="EucrosiaUPCBold" w:hAnsi="Angsana New" w:hint="cs"/>
          <w:i/>
          <w:iCs/>
          <w:sz w:val="30"/>
          <w:szCs w:val="30"/>
        </w:rPr>
        <w:t>1</w:t>
      </w:r>
      <w:r w:rsidRPr="001D0169">
        <w:rPr>
          <w:rFonts w:ascii="Angsana New" w:eastAsia="EucrosiaUPCBold" w:hAnsi="Angsana New" w:hint="cs"/>
          <w:i/>
          <w:iCs/>
          <w:sz w:val="30"/>
          <w:szCs w:val="30"/>
          <w:cs/>
        </w:rPr>
        <w:t>) การรับรู้รายการและการวัดมูลค่าเมื่อเริ่มแรก</w:t>
      </w:r>
      <w:r w:rsidRPr="00F31A4C">
        <w:rPr>
          <w:rFonts w:ascii="Angsana New" w:eastAsia="EucrosiaUPCBold" w:hAnsi="Angsana New" w:hint="cs"/>
          <w:i/>
          <w:iCs/>
          <w:sz w:val="30"/>
          <w:szCs w:val="30"/>
          <w:cs/>
        </w:rPr>
        <w:t xml:space="preserve"> </w:t>
      </w:r>
    </w:p>
    <w:p w14:paraId="696D2ADA" w14:textId="77777777" w:rsidR="00F31A4C" w:rsidRPr="001D0169" w:rsidRDefault="00F31A4C" w:rsidP="001D0169">
      <w:pPr>
        <w:pStyle w:val="BodyText2"/>
        <w:tabs>
          <w:tab w:val="clear" w:pos="907"/>
          <w:tab w:val="left" w:pos="900"/>
        </w:tabs>
        <w:spacing w:after="0" w:line="240" w:lineRule="auto"/>
        <w:ind w:left="900" w:right="43"/>
        <w:jc w:val="thaiDistribute"/>
        <w:rPr>
          <w:rFonts w:ascii="Angsana New" w:hAnsi="Angsana New"/>
          <w:sz w:val="30"/>
          <w:szCs w:val="30"/>
          <w:cs/>
        </w:rPr>
      </w:pPr>
    </w:p>
    <w:p w14:paraId="1C11D4D3" w14:textId="71040EA9" w:rsidR="00F31A4C" w:rsidRPr="00F31A4C" w:rsidRDefault="00F31A4C" w:rsidP="00077D02">
      <w:pPr>
        <w:pStyle w:val="BodyText"/>
        <w:spacing w:before="0" w:after="0"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077D02">
        <w:rPr>
          <w:rFonts w:ascii="Angsana New" w:hAnsi="Angsana New" w:hint="cs"/>
          <w:color w:val="000000"/>
          <w:sz w:val="30"/>
          <w:szCs w:val="30"/>
          <w:cs/>
        </w:rPr>
        <w:t>ลูกหนี้การค้า ตราสารหนี้ที่</w:t>
      </w:r>
      <w:r w:rsidRPr="00077D02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077D02">
        <w:rPr>
          <w:rFonts w:ascii="Angsana New" w:hAnsi="Angsana New" w:hint="cs"/>
          <w:color w:val="000000"/>
          <w:sz w:val="30"/>
          <w:szCs w:val="30"/>
          <w:cs/>
        </w:rPr>
        <w:t>เป็นผู้ออก และเจ้าหนี้การค้ารับรู้รายการเมื่อเริ่มแรกเมื่อมีการออกตราสารเหล่านั้น สินทรัพย์ทางการเงินและหนี้สินทางการเงินอื่น ๆ ทั้งหมดรับรู้รายการเมื่อเริ่มแรกเมื่อ</w:t>
      </w:r>
      <w:r w:rsidRPr="00077D02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077D02">
        <w:rPr>
          <w:rFonts w:ascii="Angsana New" w:eastAsia="Times New Roman" w:hAnsi="Angsana New" w:hint="cs"/>
          <w:color w:val="000000"/>
          <w:sz w:val="30"/>
          <w:szCs w:val="30"/>
          <w:cs/>
        </w:rPr>
        <w:t>เป็น</w:t>
      </w:r>
      <w:r w:rsidRPr="00077D02">
        <w:rPr>
          <w:rFonts w:ascii="Angsana New" w:eastAsia="Times New Roman" w:hAnsi="Angsana New" w:hint="cs"/>
          <w:color w:val="000000"/>
          <w:sz w:val="30"/>
          <w:szCs w:val="30"/>
          <w:cs/>
          <w:lang w:val="en-GB"/>
        </w:rPr>
        <w:t>คู่สัญญาตามข้อกำหนดของเครื่องมือทางการเงินนั้น</w:t>
      </w:r>
      <w:r w:rsidRPr="00077D02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</w:p>
    <w:p w14:paraId="731E5E25" w14:textId="77777777" w:rsidR="00F31A4C" w:rsidRPr="00F31A4C" w:rsidRDefault="00F31A4C" w:rsidP="001D0169">
      <w:pPr>
        <w:pStyle w:val="BodyText2"/>
        <w:tabs>
          <w:tab w:val="clear" w:pos="907"/>
          <w:tab w:val="left" w:pos="900"/>
        </w:tabs>
        <w:spacing w:after="0" w:line="240" w:lineRule="auto"/>
        <w:ind w:left="900" w:right="43"/>
        <w:jc w:val="thaiDistribute"/>
        <w:rPr>
          <w:rFonts w:ascii="Angsana New" w:hAnsi="Angsana New"/>
          <w:sz w:val="30"/>
          <w:szCs w:val="30"/>
        </w:rPr>
      </w:pPr>
    </w:p>
    <w:p w14:paraId="6F0E93D2" w14:textId="2B7E72DB" w:rsidR="00F31A4C" w:rsidRDefault="00F31A4C" w:rsidP="001D0169">
      <w:pPr>
        <w:pStyle w:val="BodyText"/>
        <w:shd w:val="clear" w:color="auto" w:fill="FFFFFF"/>
        <w:spacing w:before="0" w:after="0"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077D02">
        <w:rPr>
          <w:rFonts w:ascii="Angsana New" w:hAnsi="Angsana New" w:hint="cs"/>
          <w:color w:val="000000"/>
          <w:sz w:val="30"/>
          <w:szCs w:val="30"/>
          <w:cs/>
        </w:rPr>
        <w:t>สินทรัพย์ทางการเงินและหนี้สินทางการเงิน (นอกเหนือจากลูกหนี้การค้าที่ไม่มีองค์ประกอบเกี่ยวกับการจัดหาเงินที่มีนัยสำคัญ หรือวัดมูลค่าด้วยมูลค่ายุติธรรมผ่านกำไรหรือขาดทุน) จะวัดมูลค่าเมื่อเริ่มแรกด้วย</w:t>
      </w:r>
      <w:r w:rsidR="00585060">
        <w:rPr>
          <w:rFonts w:ascii="Angsana New" w:hAnsi="Angsana New"/>
          <w:color w:val="000000"/>
          <w:sz w:val="30"/>
          <w:szCs w:val="30"/>
          <w:cs/>
        </w:rPr>
        <w:br/>
      </w:r>
      <w:r w:rsidRPr="00077D02">
        <w:rPr>
          <w:rFonts w:ascii="Angsana New" w:hAnsi="Angsana New" w:hint="cs"/>
          <w:color w:val="000000"/>
          <w:sz w:val="30"/>
          <w:szCs w:val="30"/>
          <w:cs/>
        </w:rPr>
        <w:t>มูลค่ายุติธรรมบวกต้นทุนการทำรายการซึ่งเกี่ยวข้องโดยตรงกับการได้มาหรือการออกตราสาร ลูกหนี้การค้า</w:t>
      </w:r>
      <w:r w:rsidR="00F500BB">
        <w:rPr>
          <w:rFonts w:ascii="Angsana New" w:hAnsi="Angsana New"/>
          <w:color w:val="000000"/>
          <w:sz w:val="30"/>
          <w:szCs w:val="30"/>
          <w:cs/>
        </w:rPr>
        <w:br/>
      </w:r>
      <w:r w:rsidRPr="00077D02">
        <w:rPr>
          <w:rFonts w:ascii="Angsana New" w:hAnsi="Angsana New" w:hint="cs"/>
          <w:color w:val="000000"/>
          <w:sz w:val="30"/>
          <w:szCs w:val="30"/>
          <w:cs/>
        </w:rPr>
        <w:t xml:space="preserve">ที่ไม่มีองค์ประกอบเกี่ยวกับการจัดหาเงินที่มีนัยสำคัญวัดมูลค่าเมื่อเริ่มแรกด้วยราคาของการทำรายการ </w:t>
      </w:r>
      <w:r w:rsidR="002D3B95" w:rsidRPr="002D3B95">
        <w:rPr>
          <w:rFonts w:ascii="Angsana New" w:hAnsi="Angsana New" w:hint="cs"/>
          <w:color w:val="000000"/>
          <w:sz w:val="30"/>
          <w:szCs w:val="30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r w:rsidR="002D3B95" w:rsidRPr="002D3B9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2D3B95" w:rsidRPr="002D3B95">
        <w:rPr>
          <w:rFonts w:ascii="Angsana New" w:hAnsi="Angsana New" w:hint="cs"/>
          <w:color w:val="000000"/>
          <w:sz w:val="30"/>
          <w:szCs w:val="30"/>
          <w:cs/>
        </w:rPr>
        <w:t>วัดมูลค่าเมื่อเริ่มแรกด้วยมูลค่ายุติธรรม</w:t>
      </w:r>
    </w:p>
    <w:p w14:paraId="40086006" w14:textId="77777777" w:rsidR="0036068F" w:rsidRPr="00077D02" w:rsidRDefault="0036068F" w:rsidP="001D0169">
      <w:pPr>
        <w:pStyle w:val="BodyText"/>
        <w:shd w:val="clear" w:color="auto" w:fill="FFFFFF"/>
        <w:spacing w:before="0" w:after="0" w:line="240" w:lineRule="auto"/>
        <w:ind w:left="900"/>
        <w:jc w:val="thaiDistribute"/>
        <w:rPr>
          <w:rFonts w:ascii="Angsana New" w:hAnsi="Angsana New"/>
          <w:sz w:val="30"/>
          <w:szCs w:val="30"/>
          <w:cs/>
        </w:rPr>
      </w:pPr>
    </w:p>
    <w:p w14:paraId="70E334E1" w14:textId="0ECED3B1" w:rsidR="00F31A4C" w:rsidRPr="00C854D0" w:rsidRDefault="0036068F" w:rsidP="00393955">
      <w:pPr>
        <w:pStyle w:val="BodyText2"/>
        <w:tabs>
          <w:tab w:val="clear" w:pos="907"/>
          <w:tab w:val="left" w:pos="810"/>
          <w:tab w:val="left" w:pos="990"/>
        </w:tabs>
        <w:spacing w:after="0" w:line="240" w:lineRule="auto"/>
        <w:ind w:left="900" w:right="47" w:hanging="360"/>
        <w:jc w:val="thaiDistribute"/>
        <w:rPr>
          <w:rFonts w:ascii="Angsana New" w:eastAsia="EucrosiaUPCBold" w:hAnsi="Angsana New"/>
          <w:i/>
          <w:iCs/>
          <w:sz w:val="30"/>
          <w:szCs w:val="30"/>
          <w:lang w:val="en-GB"/>
        </w:rPr>
      </w:pPr>
      <w:r w:rsidRPr="00C854D0">
        <w:rPr>
          <w:rFonts w:ascii="Angsana New" w:eastAsia="EucrosiaUPCBold" w:hAnsi="Angsana New" w:hint="cs"/>
          <w:i/>
          <w:iCs/>
          <w:sz w:val="30"/>
          <w:szCs w:val="30"/>
          <w:cs/>
        </w:rPr>
        <w:t xml:space="preserve"> </w:t>
      </w:r>
      <w:r w:rsidR="00F31A4C" w:rsidRPr="00C854D0">
        <w:rPr>
          <w:rFonts w:ascii="Angsana New" w:eastAsia="EucrosiaUPCBold" w:hAnsi="Angsana New" w:hint="cs"/>
          <w:i/>
          <w:iCs/>
          <w:sz w:val="30"/>
          <w:szCs w:val="30"/>
          <w:cs/>
        </w:rPr>
        <w:t>(</w:t>
      </w:r>
      <w:r>
        <w:rPr>
          <w:rFonts w:ascii="Angsana New" w:eastAsia="EucrosiaUPCBold" w:hAnsi="Angsana New" w:hint="cs"/>
          <w:i/>
          <w:iCs/>
          <w:sz w:val="30"/>
          <w:szCs w:val="30"/>
          <w:cs/>
        </w:rPr>
        <w:t>ง</w:t>
      </w:r>
      <w:r w:rsidR="00F31A4C" w:rsidRPr="00C854D0">
        <w:rPr>
          <w:rFonts w:ascii="Angsana New" w:eastAsia="EucrosiaUPCBold" w:hAnsi="Angsana New" w:hint="cs"/>
          <w:i/>
          <w:iCs/>
          <w:sz w:val="30"/>
          <w:szCs w:val="30"/>
          <w:cs/>
        </w:rPr>
        <w:t>.</w:t>
      </w:r>
      <w:r w:rsidR="000A65E9" w:rsidRPr="000A65E9">
        <w:rPr>
          <w:rFonts w:ascii="Angsana New" w:eastAsia="EucrosiaUPCBold" w:hAnsi="Angsana New" w:hint="cs"/>
          <w:i/>
          <w:iCs/>
          <w:sz w:val="30"/>
          <w:szCs w:val="30"/>
        </w:rPr>
        <w:t>2</w:t>
      </w:r>
      <w:r w:rsidR="00F31A4C" w:rsidRPr="00C854D0">
        <w:rPr>
          <w:rFonts w:ascii="Angsana New" w:eastAsia="EucrosiaUPCBold" w:hAnsi="Angsana New" w:hint="cs"/>
          <w:i/>
          <w:iCs/>
          <w:sz w:val="30"/>
          <w:szCs w:val="30"/>
          <w:cs/>
        </w:rPr>
        <w:t xml:space="preserve">) การจัดประเภทรายการและการวัดมูลค่าภายหลัง </w:t>
      </w:r>
    </w:p>
    <w:p w14:paraId="2E64C54B" w14:textId="77777777" w:rsidR="00393955" w:rsidRDefault="00393955" w:rsidP="0039395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before="0" w:after="0" w:line="240" w:lineRule="auto"/>
        <w:ind w:left="907" w:hanging="7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57709EA3" w14:textId="31A8A8E9" w:rsidR="00F31A4C" w:rsidRPr="00077D02" w:rsidRDefault="00F31A4C" w:rsidP="00393955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before="0" w:after="0" w:line="240" w:lineRule="auto"/>
        <w:ind w:left="907" w:hanging="7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077D02">
        <w:rPr>
          <w:rFonts w:ascii="Angsana New" w:hAnsi="Angsana New" w:hint="cs"/>
          <w:i/>
          <w:iCs/>
          <w:color w:val="000000"/>
          <w:sz w:val="30"/>
          <w:szCs w:val="30"/>
          <w:cs/>
        </w:rPr>
        <w:t>สินทรัพย์ทางการเงิน - การจัดประเภท</w:t>
      </w:r>
    </w:p>
    <w:p w14:paraId="1682B9A5" w14:textId="77777777" w:rsidR="00F31A4C" w:rsidRPr="00077D02" w:rsidRDefault="00F31A4C" w:rsidP="00327E76">
      <w:pPr>
        <w:pStyle w:val="BodyText2"/>
        <w:tabs>
          <w:tab w:val="left" w:pos="1260"/>
        </w:tabs>
        <w:spacing w:after="0" w:line="240" w:lineRule="auto"/>
        <w:ind w:left="1260" w:right="43"/>
        <w:jc w:val="thaiDistribute"/>
        <w:rPr>
          <w:rFonts w:ascii="Angsana New" w:hAnsi="Angsana New"/>
          <w:sz w:val="30"/>
          <w:szCs w:val="30"/>
        </w:rPr>
      </w:pPr>
    </w:p>
    <w:p w14:paraId="3018AE08" w14:textId="45706D43" w:rsidR="00F31A4C" w:rsidRPr="00077D02" w:rsidRDefault="00F31A4C" w:rsidP="00327E76">
      <w:pPr>
        <w:tabs>
          <w:tab w:val="left" w:pos="144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077D02">
        <w:rPr>
          <w:rFonts w:ascii="Angsana New" w:hAnsi="Angsana New" w:hint="cs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มูลค่ายุติธรรมผ่านกำไรขาดทุนเบ็ดเสร็จอื่นหรือมูลค่ายุติธรรมผ่านกำไรหรือขาดทุน</w:t>
      </w:r>
      <w:r w:rsidRPr="00077D02">
        <w:rPr>
          <w:rFonts w:ascii="Angsana New" w:hAnsi="Angsana New" w:hint="cs"/>
          <w:b/>
          <w:bCs/>
          <w:color w:val="0000FF"/>
          <w:sz w:val="30"/>
          <w:szCs w:val="30"/>
          <w:cs/>
        </w:rPr>
        <w:t xml:space="preserve"> </w:t>
      </w:r>
    </w:p>
    <w:p w14:paraId="3DD9407F" w14:textId="77777777" w:rsidR="00F31A4C" w:rsidRPr="00F31A4C" w:rsidRDefault="00F31A4C" w:rsidP="00327E76">
      <w:pPr>
        <w:pStyle w:val="BodyText2"/>
        <w:spacing w:after="0" w:line="240" w:lineRule="auto"/>
        <w:ind w:left="900" w:right="43"/>
        <w:jc w:val="thaiDistribute"/>
        <w:rPr>
          <w:rFonts w:ascii="Angsana New" w:hAnsi="Angsana New"/>
          <w:sz w:val="30"/>
          <w:szCs w:val="30"/>
        </w:rPr>
      </w:pPr>
    </w:p>
    <w:p w14:paraId="528C2EF0" w14:textId="371C2862" w:rsidR="00F31A4C" w:rsidRPr="00077D02" w:rsidRDefault="00F31A4C" w:rsidP="00327E76">
      <w:pPr>
        <w:tabs>
          <w:tab w:val="left" w:pos="1440"/>
        </w:tabs>
        <w:spacing w:line="240" w:lineRule="auto"/>
        <w:ind w:left="907"/>
        <w:jc w:val="thaiDistribute"/>
        <w:rPr>
          <w:rFonts w:ascii="Angsana New" w:hAnsi="Angsana New"/>
          <w:sz w:val="30"/>
          <w:szCs w:val="30"/>
        </w:rPr>
      </w:pPr>
      <w:r w:rsidRPr="00077D02">
        <w:rPr>
          <w:rFonts w:ascii="Angsana New" w:hAnsi="Angsana New" w:hint="cs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Pr="00077D02">
        <w:rPr>
          <w:rFonts w:ascii="Angsana New" w:eastAsia="Calibri" w:hAnsi="Angsana New" w:hint="cs"/>
          <w:sz w:val="30"/>
          <w:szCs w:val="30"/>
          <w:cs/>
        </w:rPr>
        <w:t>กลุ่มบริษัท</w:t>
      </w:r>
      <w:r w:rsidRPr="00077D02">
        <w:rPr>
          <w:rFonts w:ascii="Angsana New" w:hAnsi="Angsana New" w:hint="cs"/>
          <w:sz w:val="30"/>
          <w:szCs w:val="30"/>
          <w:cs/>
        </w:rPr>
        <w:t xml:space="preserve">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66F18F1E" w14:textId="77777777" w:rsidR="00F31A4C" w:rsidRPr="00F31A4C" w:rsidRDefault="00F31A4C" w:rsidP="00327E76">
      <w:pPr>
        <w:pStyle w:val="BodyText2"/>
        <w:spacing w:after="0" w:line="240" w:lineRule="auto"/>
        <w:ind w:left="907" w:right="43"/>
        <w:jc w:val="thaiDistribute"/>
        <w:rPr>
          <w:rFonts w:ascii="Angsana New" w:hAnsi="Angsana New"/>
          <w:sz w:val="30"/>
          <w:szCs w:val="30"/>
        </w:rPr>
      </w:pPr>
    </w:p>
    <w:p w14:paraId="08F9F041" w14:textId="77777777" w:rsidR="0036068F" w:rsidRDefault="00360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5C0C5B3F" w14:textId="2F9BD9A9" w:rsidR="00F31A4C" w:rsidRPr="00077D02" w:rsidRDefault="00F31A4C" w:rsidP="00327E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7"/>
        <w:jc w:val="thaiDistribute"/>
        <w:rPr>
          <w:rFonts w:ascii="Angsana New" w:hAnsi="Angsana New"/>
          <w:sz w:val="30"/>
          <w:szCs w:val="30"/>
        </w:rPr>
      </w:pPr>
      <w:r w:rsidRPr="00077D02">
        <w:rPr>
          <w:rFonts w:ascii="Angsana New" w:hAnsi="Angsana New" w:hint="cs"/>
          <w:sz w:val="30"/>
          <w:szCs w:val="30"/>
          <w:cs/>
        </w:rPr>
        <w:lastRenderedPageBreak/>
        <w:t xml:space="preserve">สินทรัพย์ทางการเงินที่ไม่ได้ถูกกำหนดให้วัดมูลค่ายุติธรรมผ่านกำไรหรือขาดทุนจะถูกวัดมูลค่าด้วยราคาทุนตัดจำหน่ายหากเข้าเงื่อนไขทั้งสองข้อดังต่อไปนี้ </w:t>
      </w:r>
    </w:p>
    <w:p w14:paraId="6115688F" w14:textId="77777777" w:rsidR="00F31A4C" w:rsidRPr="00077D02" w:rsidRDefault="00F31A4C" w:rsidP="00715D65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sz w:val="30"/>
          <w:szCs w:val="30"/>
        </w:rPr>
      </w:pPr>
      <w:r w:rsidRPr="00077D02">
        <w:rPr>
          <w:rFonts w:ascii="Angsana New" w:hAnsi="Angsana New" w:hint="cs"/>
          <w:sz w:val="30"/>
          <w:szCs w:val="30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 และ</w:t>
      </w:r>
    </w:p>
    <w:p w14:paraId="0D592CA4" w14:textId="77777777" w:rsidR="00F31A4C" w:rsidRPr="00077D02" w:rsidRDefault="00F31A4C" w:rsidP="00715D65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sz w:val="30"/>
          <w:szCs w:val="30"/>
        </w:rPr>
      </w:pPr>
      <w:r w:rsidRPr="00077D02">
        <w:rPr>
          <w:rFonts w:ascii="Angsana New" w:hAnsi="Angsana New" w:hint="cs"/>
          <w:sz w:val="30"/>
          <w:szCs w:val="30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31123844" w14:textId="77777777" w:rsidR="00F31A4C" w:rsidRPr="00077D02" w:rsidRDefault="00F31A4C" w:rsidP="00327E76">
      <w:pPr>
        <w:pStyle w:val="BodyText2"/>
        <w:spacing w:after="0" w:line="240" w:lineRule="auto"/>
        <w:ind w:left="900" w:right="43"/>
        <w:jc w:val="thaiDistribute"/>
        <w:rPr>
          <w:rFonts w:ascii="Angsana New" w:hAnsi="Angsana New"/>
          <w:sz w:val="30"/>
          <w:szCs w:val="30"/>
        </w:rPr>
      </w:pPr>
    </w:p>
    <w:p w14:paraId="23055462" w14:textId="6DBC7463" w:rsidR="00F31A4C" w:rsidRPr="00077D02" w:rsidRDefault="00F31A4C" w:rsidP="00327E76">
      <w:pPr>
        <w:tabs>
          <w:tab w:val="left" w:pos="72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077D02">
        <w:rPr>
          <w:rFonts w:ascii="Angsana New" w:hAnsi="Angsana New" w:hint="cs"/>
          <w:sz w:val="30"/>
          <w:szCs w:val="30"/>
          <w:cs/>
        </w:rPr>
        <w:t xml:space="preserve">ตราสารหนี้ที่ไม่ได้ถูกกำหนดให้วัดมูลค่ายุติธรรมผ่านกำไรหรือขาดทุนจะวัดมูลค่าด้วยมูลค่ายุติธรรมผ่านกำไรขาดทุนเบ็ดเสร็จอื่นได้หากเข้าเงื่อนไขทั้งสองข้อดังต่อไปนี้ </w:t>
      </w:r>
    </w:p>
    <w:p w14:paraId="1E82F89D" w14:textId="77777777" w:rsidR="00F31A4C" w:rsidRPr="00077D02" w:rsidRDefault="00F31A4C" w:rsidP="00715D65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sz w:val="30"/>
          <w:szCs w:val="30"/>
        </w:rPr>
      </w:pPr>
      <w:r w:rsidRPr="00077D02">
        <w:rPr>
          <w:rFonts w:ascii="Angsana New" w:hAnsi="Angsana New" w:hint="cs"/>
          <w:sz w:val="30"/>
          <w:szCs w:val="30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และเพื่อขายสินทรัพย์ทางการเงิน และ</w:t>
      </w:r>
    </w:p>
    <w:p w14:paraId="21885DAD" w14:textId="77777777" w:rsidR="00F31A4C" w:rsidRPr="00077D02" w:rsidRDefault="00F31A4C" w:rsidP="00715D65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="Angsana New" w:hAnsi="Angsana New"/>
          <w:sz w:val="30"/>
          <w:szCs w:val="30"/>
          <w:lang w:val="en-GB"/>
        </w:rPr>
      </w:pPr>
      <w:r w:rsidRPr="00077D02">
        <w:rPr>
          <w:rFonts w:ascii="Angsana New" w:hAnsi="Angsana New" w:hint="cs"/>
          <w:sz w:val="30"/>
          <w:szCs w:val="30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077E89FF" w14:textId="77777777" w:rsidR="00F31A4C" w:rsidRPr="00077D02" w:rsidRDefault="00F31A4C" w:rsidP="00A13445">
      <w:pPr>
        <w:pStyle w:val="BodyText2"/>
        <w:spacing w:after="0" w:line="240" w:lineRule="auto"/>
        <w:ind w:left="900" w:right="43"/>
        <w:jc w:val="thaiDistribute"/>
        <w:rPr>
          <w:rFonts w:ascii="Angsana New" w:hAnsi="Angsana New"/>
          <w:sz w:val="30"/>
          <w:szCs w:val="30"/>
        </w:rPr>
      </w:pPr>
    </w:p>
    <w:p w14:paraId="1C80AE71" w14:textId="1A9BC638" w:rsidR="00F31A4C" w:rsidRPr="00077D02" w:rsidRDefault="00F31A4C" w:rsidP="00A13445">
      <w:pPr>
        <w:pStyle w:val="BodyText"/>
        <w:spacing w:before="0" w:after="0"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077D02">
        <w:rPr>
          <w:rFonts w:ascii="Angsana New" w:hAnsi="Angsana New" w:hint="cs"/>
          <w:sz w:val="30"/>
          <w:szCs w:val="30"/>
          <w:cs/>
        </w:rPr>
        <w:t xml:space="preserve">ณ วันที่รับรู้รายการเมื่อเริ่มแรกของเงินลงทุนในตราสารทุนที่ไม่ได้ถือไว้เพื่อค้า กลุ่มบริษัทอาจเลือกให้เงินลงทุนดังกล่าวแสดงการเปลี่ยนแปลงในมูลค่ายุติธรรมในภายหลังในกำไรขาดทุนเบ็ดเสร็จอื่น ซึ่งการเลือกนี้สามารถเลือกได้เป็นรายเงินลงทุนและเมื่อเลือกแล้วไม่สามารถแล้วไม่สามารถยกเลิกได้ </w:t>
      </w:r>
    </w:p>
    <w:p w14:paraId="6A875439" w14:textId="77777777" w:rsidR="0036068F" w:rsidRDefault="0036068F" w:rsidP="007A614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90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0F4FBAA1" w14:textId="7782A881" w:rsidR="00F31A4C" w:rsidRPr="00527719" w:rsidRDefault="00F31A4C" w:rsidP="007A614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900"/>
        <w:jc w:val="thaiDistribute"/>
        <w:rPr>
          <w:rFonts w:ascii="Angsana New" w:hAnsi="Angsana New"/>
          <w:spacing w:val="-2"/>
          <w:sz w:val="30"/>
          <w:szCs w:val="30"/>
        </w:rPr>
      </w:pPr>
      <w:r w:rsidRPr="00527719">
        <w:rPr>
          <w:rFonts w:ascii="Angsana New" w:hAnsi="Angsana New" w:hint="cs"/>
          <w:spacing w:val="-2"/>
          <w:sz w:val="30"/>
          <w:szCs w:val="30"/>
          <w:cs/>
        </w:rPr>
        <w:t>สินทรัพย์ทางการเงินทั้งหมดที่ไม่ได้จัดประเภทให้วัดมูลค่าด้วยราคาทุนตัดจำหน่ายหรือมูลค่ายุติธรรมผ่านกำไร</w:t>
      </w:r>
      <w:r w:rsidRPr="00527719">
        <w:rPr>
          <w:rFonts w:ascii="Angsana New" w:hAnsi="Angsana New" w:hint="cs"/>
          <w:sz w:val="30"/>
          <w:szCs w:val="30"/>
          <w:cs/>
        </w:rPr>
        <w:t>ขาดทุนเบ็ดเสร็จอื่นตามที่ได้อธิบายไว้ข้างต้นจะวัดมูลค่าด้วยมูลค่ายุติธรรมผ่านกำไรหรือขาดทุน</w:t>
      </w:r>
      <w:r w:rsidRPr="00527719">
        <w:rPr>
          <w:rFonts w:ascii="Angsana New" w:hAnsi="Angsana New" w:hint="cs"/>
          <w:spacing w:val="-2"/>
          <w:sz w:val="30"/>
          <w:szCs w:val="30"/>
          <w:cs/>
        </w:rPr>
        <w:t xml:space="preserve"> ณ วันที่รับรู้รายการเมื่อเริ่มแรก กลุ่มบริษัทสามารถเลือกให้สินทรัพย์ทางการเงินที่เข้าข้อกำหนดในการวัดมูลค่าด้วยราคาทุนตัดจำหน่ายหรือมูลค่ายุติธรรมผ่านกำไรขาดทุนเบ็ดเสร็จอื่น ถูกวัดมูลค่าด้วยมูลค่ายุติธรรมผ่านกำไรหรือขาดทุนหากการกำหนดดังกล่าวช่วยขจัดหรือลดความไม่สอดคล้องอย่างมีนัยสำคัญซึ่งอาจเกิดขึ้นซึ่งเมื่อเลือกแล้วไม่สามารถยกเลิกได้ </w:t>
      </w:r>
    </w:p>
    <w:p w14:paraId="7D37C601" w14:textId="77777777" w:rsidR="00A363A4" w:rsidRPr="00A363A4" w:rsidRDefault="00A363A4" w:rsidP="00A363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 w:right="43"/>
        <w:jc w:val="thaiDistribute"/>
        <w:rPr>
          <w:rFonts w:ascii="Angsana New" w:eastAsia="Times New Roman" w:hAnsi="Angsana New"/>
          <w:sz w:val="20"/>
          <w:szCs w:val="20"/>
        </w:rPr>
      </w:pPr>
    </w:p>
    <w:p w14:paraId="5FB41191" w14:textId="77777777" w:rsidR="00A363A4" w:rsidRPr="00DA0266" w:rsidRDefault="00A363A4" w:rsidP="00A363A4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line="240" w:lineRule="auto"/>
        <w:ind w:left="1440" w:hanging="547"/>
        <w:jc w:val="thaiDistribute"/>
        <w:rPr>
          <w:rFonts w:ascii="Angsana New" w:eastAsia="Calibri" w:hAnsi="Angsana New"/>
          <w:i/>
          <w:iCs/>
          <w:color w:val="000000"/>
          <w:sz w:val="30"/>
          <w:szCs w:val="30"/>
        </w:rPr>
      </w:pPr>
      <w:r w:rsidRPr="00DA0266">
        <w:rPr>
          <w:rFonts w:ascii="Angsana New" w:eastAsia="Calibri" w:hAnsi="Angsana New"/>
          <w:i/>
          <w:iCs/>
          <w:color w:val="000000"/>
          <w:sz w:val="30"/>
          <w:szCs w:val="30"/>
          <w:cs/>
        </w:rPr>
        <w:t xml:space="preserve">สินทรัพย์ทางการเงิน - การประเมินโมเดลธุรกิจ </w:t>
      </w:r>
    </w:p>
    <w:p w14:paraId="1A12D599" w14:textId="77777777" w:rsidR="00A363A4" w:rsidRPr="00DA0266" w:rsidRDefault="00A363A4" w:rsidP="00A363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right="43"/>
        <w:jc w:val="thaiDistribute"/>
        <w:rPr>
          <w:rFonts w:ascii="Angsana New" w:eastAsia="Times New Roman" w:hAnsi="Angsana New"/>
          <w:sz w:val="30"/>
          <w:szCs w:val="30"/>
        </w:rPr>
      </w:pPr>
    </w:p>
    <w:p w14:paraId="5F9913F7" w14:textId="0D251096" w:rsidR="00A363A4" w:rsidRPr="00DA0266" w:rsidRDefault="00A363A4" w:rsidP="00A363A4">
      <w:pPr>
        <w:tabs>
          <w:tab w:val="left" w:pos="1440"/>
        </w:tabs>
        <w:spacing w:line="240" w:lineRule="auto"/>
        <w:ind w:left="900"/>
        <w:jc w:val="thaiDistribute"/>
        <w:rPr>
          <w:rFonts w:ascii="Angsana New" w:eastAsia="Calibri" w:hAnsi="Angsana New"/>
          <w:sz w:val="30"/>
          <w:szCs w:val="30"/>
        </w:rPr>
      </w:pPr>
      <w:r w:rsidRPr="008B5264">
        <w:rPr>
          <w:rFonts w:ascii="Angsana New" w:hAnsi="Angsana New"/>
          <w:spacing w:val="-2"/>
          <w:sz w:val="30"/>
          <w:szCs w:val="30"/>
          <w:cs/>
        </w:rPr>
        <w:t>กลุ่มบริษัทได้ประเมินโมเดลธุรกิจของสินทรัพย์ทางการเงินที่ถือไว้ในระดับพอร์ตโฟลิโอ เนื่องจากเป็นวิธีที่ดีที่สุดที่จะสะท้อน</w:t>
      </w:r>
      <w:r w:rsidRPr="00DA0266">
        <w:rPr>
          <w:rFonts w:ascii="Angsana New" w:eastAsia="Calibri" w:hAnsi="Angsana New"/>
          <w:sz w:val="30"/>
          <w:szCs w:val="30"/>
          <w:cs/>
        </w:rPr>
        <w:t>วิธีการจัดการธุรกิจและเป็นข้อมูลที่นำเสนอให้แก่ผู้บริหาร ข้อมูลที่ใช้ในการพิจารณารวมถึง</w:t>
      </w:r>
      <w:r w:rsidRPr="00DA0266">
        <w:rPr>
          <w:rFonts w:ascii="Angsana New" w:eastAsia="Times New Roman" w:hAnsi="Angsana New"/>
          <w:b/>
          <w:bCs/>
          <w:color w:val="0000FF"/>
          <w:sz w:val="30"/>
          <w:szCs w:val="30"/>
          <w:cs/>
        </w:rPr>
        <w:t xml:space="preserve"> </w:t>
      </w:r>
    </w:p>
    <w:p w14:paraId="0E9FCC37" w14:textId="64B6F62E" w:rsidR="0036068F" w:rsidRDefault="00360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30"/>
          <w:szCs w:val="30"/>
          <w:cs/>
        </w:rPr>
      </w:pPr>
      <w:r>
        <w:rPr>
          <w:rFonts w:ascii="Angsana New" w:eastAsia="Times New Roman" w:hAnsi="Angsana New"/>
          <w:sz w:val="30"/>
          <w:szCs w:val="30"/>
          <w:cs/>
        </w:rPr>
        <w:br w:type="page"/>
      </w:r>
    </w:p>
    <w:p w14:paraId="236A1986" w14:textId="77777777" w:rsidR="00A363A4" w:rsidRPr="00DA0266" w:rsidRDefault="00A363A4" w:rsidP="00A363A4">
      <w:pPr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contextualSpacing/>
        <w:jc w:val="thaiDistribute"/>
        <w:rPr>
          <w:rFonts w:ascii="Angsana New" w:eastAsia="Times New Roman" w:hAnsi="Angsana New"/>
          <w:sz w:val="30"/>
          <w:szCs w:val="30"/>
        </w:rPr>
      </w:pPr>
      <w:r w:rsidRPr="00DA0266">
        <w:rPr>
          <w:rFonts w:ascii="Angsana New" w:eastAsia="Times New Roman" w:hAnsi="Angsana New"/>
          <w:sz w:val="30"/>
          <w:szCs w:val="30"/>
          <w:cs/>
        </w:rPr>
        <w:lastRenderedPageBreak/>
        <w:t>นโยบายและวัตถุประสงค์ของพอร์ตโฟลิโอและการดำเนินงานตามนโยบายดังกล่าวในทางปฏิบัติ โดยเฉพาะอย่างยิ่งกลยุทธ์ของผู้บริหารเกี่ยวกับการรับดอกเบี้ยรับตามสัญญา การดำรงระดับอัตราดอกเบี้ย การจับคู่ระหว่างระยะเวลาของสินทรัพย์ทางการเงินกับระยะเวลาของหนี้สินที่เกี่ยวข้อง หรือกระแสเงินสดออกที่คาดการณ์หรือรับรู้กระแส  เงินสดผ่านการขายสินทรัพย์ทางการเงิน</w:t>
      </w:r>
    </w:p>
    <w:p w14:paraId="3861DE5B" w14:textId="3B32B4B5" w:rsidR="00A363A4" w:rsidRPr="008B5264" w:rsidRDefault="00A363A4" w:rsidP="00A363A4">
      <w:pPr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contextualSpacing/>
        <w:jc w:val="thaiDistribute"/>
        <w:rPr>
          <w:rFonts w:ascii="Angsana New" w:hAnsi="Angsana New"/>
          <w:spacing w:val="-2"/>
          <w:sz w:val="30"/>
          <w:szCs w:val="30"/>
        </w:rPr>
      </w:pPr>
      <w:r w:rsidRPr="00DA0266">
        <w:rPr>
          <w:rFonts w:ascii="Angsana New" w:eastAsia="Times New Roman" w:hAnsi="Angsana New"/>
          <w:sz w:val="30"/>
          <w:szCs w:val="30"/>
          <w:cs/>
        </w:rPr>
        <w:t>วิธีการประเมินผลการดำเนินงานของพอร์ตโฟลิโอและการรายงานให้ผู้บริหาร</w:t>
      </w:r>
      <w:r w:rsidRPr="008B5264">
        <w:rPr>
          <w:rFonts w:ascii="Angsana New" w:hAnsi="Angsana New"/>
          <w:spacing w:val="-2"/>
          <w:sz w:val="30"/>
          <w:szCs w:val="30"/>
          <w:cs/>
        </w:rPr>
        <w:t>ของกลุ่มบริษัท</w:t>
      </w:r>
    </w:p>
    <w:p w14:paraId="1D9C1723" w14:textId="77777777" w:rsidR="00A363A4" w:rsidRPr="00DA0266" w:rsidRDefault="00A363A4" w:rsidP="00A363A4">
      <w:pPr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contextualSpacing/>
        <w:jc w:val="thaiDistribute"/>
        <w:rPr>
          <w:rFonts w:ascii="Angsana New" w:eastAsia="Times New Roman" w:hAnsi="Angsana New"/>
          <w:sz w:val="30"/>
          <w:szCs w:val="30"/>
        </w:rPr>
      </w:pPr>
      <w:r w:rsidRPr="00DA0266">
        <w:rPr>
          <w:rFonts w:ascii="Angsana New" w:eastAsia="Times New Roman" w:hAnsi="Angsana New"/>
          <w:sz w:val="30"/>
          <w:szCs w:val="30"/>
          <w:cs/>
        </w:rPr>
        <w:t>ความเสี่ยงที่มีผลกระทบต่อผลการดำเนินงานของโมเดลธุรกิจ (และสินทรัพย์ทางการเงินที่ถือตามโมเดลธุรกิจ) และกลยุทธ์ในการบริหารจัดการความเสี่ยง</w:t>
      </w:r>
    </w:p>
    <w:p w14:paraId="419AD0A0" w14:textId="0D11FF39" w:rsidR="00A363A4" w:rsidRPr="00DA0266" w:rsidRDefault="00A363A4" w:rsidP="00A363A4">
      <w:pPr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contextualSpacing/>
        <w:jc w:val="thaiDistribute"/>
        <w:rPr>
          <w:rFonts w:ascii="Angsana New" w:eastAsia="Times New Roman" w:hAnsi="Angsana New"/>
          <w:sz w:val="30"/>
          <w:szCs w:val="30"/>
        </w:rPr>
      </w:pPr>
      <w:r w:rsidRPr="00DA0266">
        <w:rPr>
          <w:rFonts w:ascii="Angsana New" w:eastAsia="Times New Roman" w:hAnsi="Angsana New"/>
          <w:sz w:val="30"/>
          <w:szCs w:val="30"/>
          <w:cs/>
        </w:rPr>
        <w:t xml:space="preserve">ความถี่ ปริมาณและเวลาที่ขายในงวดก่อน เหตุผลที่ขายและการคาดการณ์การขายในอนาคต </w:t>
      </w:r>
    </w:p>
    <w:p w14:paraId="6B426A41" w14:textId="77777777" w:rsidR="00A363A4" w:rsidRPr="0036068F" w:rsidRDefault="00A363A4" w:rsidP="00A363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Angsana New" w:eastAsia="Times New Roman" w:hAnsi="Angsana New"/>
          <w:sz w:val="28"/>
          <w:szCs w:val="28"/>
          <w:cs/>
        </w:rPr>
      </w:pPr>
    </w:p>
    <w:p w14:paraId="6DF34189" w14:textId="43E579F6" w:rsidR="00A363A4" w:rsidRPr="008B5264" w:rsidRDefault="00A363A4" w:rsidP="00A363A4">
      <w:pPr>
        <w:tabs>
          <w:tab w:val="left" w:pos="1440"/>
        </w:tabs>
        <w:spacing w:line="240" w:lineRule="auto"/>
        <w:ind w:left="900"/>
        <w:jc w:val="thaiDistribute"/>
        <w:rPr>
          <w:rFonts w:ascii="Angsana New" w:hAnsi="Angsana New"/>
          <w:spacing w:val="-2"/>
          <w:sz w:val="30"/>
          <w:szCs w:val="30"/>
        </w:rPr>
      </w:pPr>
      <w:r w:rsidRPr="00DA0266">
        <w:rPr>
          <w:rFonts w:ascii="Angsana New" w:eastAsia="Calibri" w:hAnsi="Angsana New"/>
          <w:color w:val="000000"/>
          <w:sz w:val="30"/>
          <w:szCs w:val="30"/>
          <w:cs/>
        </w:rPr>
        <w:t>การโอนสินทรัพย์ทางการเงินไปยังบุคคลที่สามที่ไม่เข้าเงื่อนไขการตัดรายการออกจากบัญชีจะไม่ถือเป็นการขายซึ่งสอดคล้องกับการรับรู้รายการสินทรัพย์อย่างต่อเนื่อง</w:t>
      </w:r>
      <w:r w:rsidRPr="008B5264">
        <w:rPr>
          <w:rFonts w:ascii="Angsana New" w:hAnsi="Angsana New"/>
          <w:spacing w:val="-2"/>
          <w:sz w:val="30"/>
          <w:szCs w:val="30"/>
          <w:cs/>
        </w:rPr>
        <w:t>ของกลุ่มบริษัท</w:t>
      </w:r>
    </w:p>
    <w:p w14:paraId="282623C6" w14:textId="77777777" w:rsidR="00A363A4" w:rsidRPr="0036068F" w:rsidRDefault="00A363A4" w:rsidP="00A363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ind w:left="900" w:right="43"/>
        <w:jc w:val="thaiDistribute"/>
        <w:rPr>
          <w:rFonts w:ascii="Angsana New" w:eastAsia="Times New Roman" w:hAnsi="Angsana New"/>
          <w:sz w:val="28"/>
          <w:szCs w:val="28"/>
        </w:rPr>
      </w:pPr>
    </w:p>
    <w:p w14:paraId="5A373846" w14:textId="5170B59A" w:rsidR="00A363A4" w:rsidRPr="00DA0266" w:rsidRDefault="00A363A4" w:rsidP="00A363A4">
      <w:pPr>
        <w:tabs>
          <w:tab w:val="left" w:pos="1440"/>
        </w:tabs>
        <w:spacing w:line="240" w:lineRule="auto"/>
        <w:ind w:left="900"/>
        <w:jc w:val="thaiDistribute"/>
        <w:rPr>
          <w:rFonts w:ascii="Angsana New" w:eastAsia="Calibri" w:hAnsi="Angsana New"/>
          <w:b/>
          <w:bCs/>
          <w:color w:val="0000FF"/>
          <w:sz w:val="30"/>
          <w:szCs w:val="30"/>
        </w:rPr>
      </w:pPr>
      <w:r w:rsidRPr="00DA0266">
        <w:rPr>
          <w:rFonts w:ascii="Angsana New" w:eastAsia="Calibri" w:hAnsi="Angsana New"/>
          <w:color w:val="000000"/>
          <w:sz w:val="30"/>
          <w:szCs w:val="30"/>
          <w:cs/>
        </w:rPr>
        <w:t xml:space="preserve">สินทรัพย์ทางการเงินที่ถือไว้เพื่อค้าหรือใช้ในการบริหารและประเมินผลงานด้วยมูลค่ายุติธรรมจะถูกวัดมูลค่าด้วยมูลค่ายุติธรรมผ่านกำไรหรือขาดทุน </w:t>
      </w:r>
    </w:p>
    <w:p w14:paraId="6BF3AF15" w14:textId="77777777" w:rsidR="009E272E" w:rsidRPr="0036068F" w:rsidRDefault="009E272E" w:rsidP="00A363A4">
      <w:pPr>
        <w:tabs>
          <w:tab w:val="left" w:pos="1440"/>
        </w:tabs>
        <w:spacing w:line="240" w:lineRule="auto"/>
        <w:ind w:left="900"/>
        <w:jc w:val="thaiDistribute"/>
        <w:rPr>
          <w:rFonts w:ascii="Angsana New" w:eastAsia="Calibri" w:hAnsi="Angsana New"/>
          <w:b/>
          <w:bCs/>
          <w:color w:val="0000FF"/>
          <w:sz w:val="28"/>
          <w:szCs w:val="28"/>
        </w:rPr>
      </w:pPr>
    </w:p>
    <w:p w14:paraId="1376AB00" w14:textId="7E90A62C" w:rsidR="00A363A4" w:rsidRPr="00DA0266" w:rsidRDefault="00A363A4" w:rsidP="00A363A4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eastAsia="Calibri" w:hAnsi="Angsana New"/>
          <w:i/>
          <w:iCs/>
          <w:color w:val="000000"/>
          <w:sz w:val="30"/>
          <w:szCs w:val="30"/>
        </w:rPr>
      </w:pPr>
      <w:r w:rsidRPr="00DA0266">
        <w:rPr>
          <w:rFonts w:ascii="Angsana New" w:eastAsia="Calibri" w:hAnsi="Angsana New"/>
          <w:i/>
          <w:iCs/>
          <w:color w:val="000000"/>
          <w:sz w:val="30"/>
          <w:szCs w:val="30"/>
          <w:cs/>
        </w:rPr>
        <w:t xml:space="preserve">สินทรัพย์ทางการเงิน - การประเมินว่ากระแสเงินสดตามสัญญาเป็นการจ่ายเพียงเงินต้นและดอกเบี้ยจากยอดคงเหลือของเงินต้นหรือไม่ </w:t>
      </w:r>
    </w:p>
    <w:p w14:paraId="4A8AE31C" w14:textId="77777777" w:rsidR="00A363A4" w:rsidRPr="00393955" w:rsidRDefault="00A363A4" w:rsidP="00A363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 w:right="43"/>
        <w:jc w:val="thaiDistribute"/>
        <w:rPr>
          <w:rFonts w:ascii="Angsana New" w:eastAsia="Times New Roman" w:hAnsi="Angsana New"/>
          <w:sz w:val="24"/>
          <w:szCs w:val="24"/>
        </w:rPr>
      </w:pPr>
    </w:p>
    <w:p w14:paraId="4D378748" w14:textId="77777777" w:rsidR="00A363A4" w:rsidRPr="00DA0266" w:rsidRDefault="00A363A4" w:rsidP="00A363A4">
      <w:pPr>
        <w:spacing w:line="240" w:lineRule="auto"/>
        <w:ind w:left="90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  <w:r w:rsidRPr="00DA0266">
        <w:rPr>
          <w:rFonts w:ascii="Angsana New" w:eastAsia="Times New Roman" w:hAnsi="Angsana New"/>
          <w:color w:val="000000"/>
          <w:sz w:val="30"/>
          <w:szCs w:val="30"/>
          <w:cs/>
        </w:rPr>
        <w:t>สำหรับวัตถุประสงค์ของการประเมินนี้</w:t>
      </w:r>
    </w:p>
    <w:p w14:paraId="664DB463" w14:textId="77777777" w:rsidR="00A363A4" w:rsidRPr="00DA0266" w:rsidRDefault="00A363A4" w:rsidP="00A363A4">
      <w:pPr>
        <w:spacing w:line="240" w:lineRule="auto"/>
        <w:ind w:left="90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  <w:r w:rsidRPr="00DA0266">
        <w:rPr>
          <w:rFonts w:ascii="Angsana New" w:eastAsia="Times New Roman" w:hAnsi="Angsana New"/>
          <w:color w:val="000000"/>
          <w:sz w:val="30"/>
          <w:szCs w:val="30"/>
          <w:cs/>
        </w:rPr>
        <w:t>“เงินต้น” หมายถึง มูลค่ายุติธรรมของสินทรัพย์ทางการเงิน ณ วันที่รับรู้รายการเมื่อเริ่มแรก</w:t>
      </w:r>
    </w:p>
    <w:p w14:paraId="4E0E34FF" w14:textId="5B5EAE27" w:rsidR="00A363A4" w:rsidRPr="00DA0266" w:rsidRDefault="00A363A4" w:rsidP="00E81C95">
      <w:pPr>
        <w:spacing w:line="240" w:lineRule="auto"/>
        <w:ind w:left="900"/>
        <w:jc w:val="thaiDistribute"/>
        <w:rPr>
          <w:rFonts w:eastAsia="Calibri" w:cs="Cordia New"/>
          <w:sz w:val="30"/>
          <w:szCs w:val="30"/>
        </w:rPr>
      </w:pPr>
      <w:r w:rsidRPr="00DA0266">
        <w:rPr>
          <w:rFonts w:ascii="Angsana New" w:eastAsia="Calibri" w:hAnsi="Angsana New"/>
          <w:color w:val="000000"/>
          <w:sz w:val="30"/>
          <w:szCs w:val="30"/>
          <w:cs/>
        </w:rPr>
        <w:t xml:space="preserve">“ดอกเบี้ย” หมายถึง สิ่งตอบแทนจากมูลค่าเงินตามเวลาและความเสี่ยงด้านเครดิตที่เกี่ยวข้องกับจำนวนเงินต้นที่ค้างชำระในช่วงระยะเวลาใดระยะเวลาหนึ่งและความเสี่ยงในการกู้ยืมโดยทั่วไป และต้นทุน (เช่น ความเสี่ยงด้านสภาพคล่องและค่าใช้จ่ายในการบริหาร) รวมถึงอัตรากำไรขั้นต้น </w:t>
      </w:r>
    </w:p>
    <w:p w14:paraId="1213FE38" w14:textId="77777777" w:rsidR="00A363A4" w:rsidRPr="00DA0266" w:rsidRDefault="00A363A4" w:rsidP="00A363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right="43"/>
        <w:jc w:val="thaiDistribute"/>
        <w:rPr>
          <w:rFonts w:ascii="Angsana New" w:eastAsia="Times New Roman" w:hAnsi="Angsana New"/>
          <w:sz w:val="30"/>
          <w:szCs w:val="30"/>
        </w:rPr>
      </w:pPr>
    </w:p>
    <w:p w14:paraId="240C6D2F" w14:textId="490FFC60" w:rsidR="00A363A4" w:rsidRPr="008B5264" w:rsidRDefault="00A363A4" w:rsidP="00A363A4">
      <w:pPr>
        <w:tabs>
          <w:tab w:val="left" w:pos="1080"/>
        </w:tabs>
        <w:spacing w:line="240" w:lineRule="auto"/>
        <w:ind w:left="900"/>
        <w:jc w:val="thaiDistribute"/>
        <w:rPr>
          <w:rFonts w:ascii="Angsana New" w:eastAsia="Times New Roman" w:hAnsi="Angsana New"/>
          <w:color w:val="000000"/>
          <w:sz w:val="30"/>
          <w:szCs w:val="30"/>
        </w:rPr>
      </w:pPr>
      <w:r w:rsidRPr="00DA0266">
        <w:rPr>
          <w:rFonts w:ascii="Angsana New" w:eastAsia="Times New Roman" w:hAnsi="Angsana New"/>
          <w:color w:val="000000"/>
          <w:sz w:val="30"/>
          <w:szCs w:val="30"/>
          <w:cs/>
        </w:rPr>
        <w:t xml:space="preserve">ในการประเมินว่ากระแสเงินสดตามสัญญาเป็นการจ่ายเพียงเงินต้นและดอกเบี้ยหรือไม่ </w:t>
      </w:r>
      <w:r w:rsidRPr="008B5264">
        <w:rPr>
          <w:rFonts w:ascii="Angsana New" w:eastAsia="Times New Roman" w:hAnsi="Angsana New"/>
          <w:color w:val="000000"/>
          <w:sz w:val="30"/>
          <w:szCs w:val="30"/>
          <w:cs/>
        </w:rPr>
        <w:t>กลุ่มบริษัท</w:t>
      </w:r>
      <w:r w:rsidRPr="00DA0266">
        <w:rPr>
          <w:rFonts w:ascii="Angsana New" w:eastAsia="Times New Roman" w:hAnsi="Angsana New"/>
          <w:color w:val="000000"/>
          <w:sz w:val="30"/>
          <w:szCs w:val="30"/>
          <w:cs/>
        </w:rPr>
        <w:t xml:space="preserve">พิจารณาข้อกำหนดตามสัญญาของเครื่องมือทางการเงิน ซึ่งรวมถึงการประเมินว่าสินทรัพย์ทางการเงินประกอบด้วยข้อกำหนดตามสัญญาที่สามารถเปลี่ยนแปลงระยะเวลาและจำนวนเงินของกระแสเงินสดตามสัญญาซึ่งอาจทำให้ไม่เข้าเงื่อนไข ในการประเมิน </w:t>
      </w:r>
      <w:r w:rsidRPr="008B5264">
        <w:rPr>
          <w:rFonts w:ascii="Angsana New" w:eastAsia="Times New Roman" w:hAnsi="Angsana New"/>
          <w:color w:val="000000"/>
          <w:sz w:val="30"/>
          <w:szCs w:val="30"/>
          <w:cs/>
        </w:rPr>
        <w:t>กลุ่มบริษัท</w:t>
      </w:r>
      <w:r w:rsidRPr="00DA0266">
        <w:rPr>
          <w:rFonts w:ascii="Angsana New" w:eastAsia="Times New Roman" w:hAnsi="Angsana New"/>
          <w:color w:val="000000"/>
          <w:sz w:val="30"/>
          <w:szCs w:val="30"/>
          <w:cs/>
        </w:rPr>
        <w:t xml:space="preserve">พิจารณาถึง </w:t>
      </w:r>
    </w:p>
    <w:p w14:paraId="0BC55874" w14:textId="77777777" w:rsidR="00A363A4" w:rsidRPr="00DA0266" w:rsidRDefault="00A363A4" w:rsidP="00A363A4">
      <w:pPr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contextualSpacing/>
        <w:jc w:val="thaiDistribute"/>
        <w:rPr>
          <w:rFonts w:ascii="Angsana New" w:eastAsia="Times New Roman" w:hAnsi="Angsana New"/>
          <w:sz w:val="30"/>
          <w:szCs w:val="30"/>
        </w:rPr>
      </w:pPr>
      <w:r w:rsidRPr="00DA0266">
        <w:rPr>
          <w:rFonts w:ascii="Angsana New" w:eastAsia="Times New Roman" w:hAnsi="Angsana New"/>
          <w:sz w:val="30"/>
          <w:szCs w:val="30"/>
          <w:cs/>
        </w:rPr>
        <w:t>เหตุการณ์ที่อาจเกิดขึ้นซึ่งเป็นเหตุให้มีการเปลี่ยนแปลงจำนวนเงินและเวลาของกระแสเงินสด</w:t>
      </w:r>
    </w:p>
    <w:p w14:paraId="2CDF0C58" w14:textId="77777777" w:rsidR="00A363A4" w:rsidRPr="00DA0266" w:rsidRDefault="00A363A4" w:rsidP="00A363A4">
      <w:pPr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contextualSpacing/>
        <w:jc w:val="thaiDistribute"/>
        <w:rPr>
          <w:rFonts w:ascii="Angsana New" w:eastAsia="Times New Roman" w:hAnsi="Angsana New"/>
          <w:sz w:val="30"/>
          <w:szCs w:val="30"/>
        </w:rPr>
      </w:pPr>
      <w:r w:rsidRPr="00DA0266">
        <w:rPr>
          <w:rFonts w:ascii="Angsana New" w:eastAsia="Times New Roman" w:hAnsi="Angsana New"/>
          <w:sz w:val="30"/>
          <w:szCs w:val="30"/>
          <w:cs/>
        </w:rPr>
        <w:t>เงื่อนไขที่อาจเปลี่ยนแปลงอัตราดอกเบี้ยตามสัญญา ซึ่งรวมถึงอัตราดอกเบี้ยผันแปร และ</w:t>
      </w:r>
    </w:p>
    <w:p w14:paraId="03E95A46" w14:textId="7DA3C20C" w:rsidR="00A363A4" w:rsidRPr="00DA0266" w:rsidRDefault="00A363A4" w:rsidP="00A363A4">
      <w:pPr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autoSpaceDE w:val="0"/>
        <w:autoSpaceDN w:val="0"/>
        <w:adjustRightInd w:val="0"/>
        <w:spacing w:line="240" w:lineRule="auto"/>
        <w:ind w:left="1080" w:hanging="180"/>
        <w:contextualSpacing/>
        <w:jc w:val="thaiDistribute"/>
        <w:rPr>
          <w:rFonts w:ascii="Angsana New" w:eastAsia="Times New Roman" w:hAnsi="Angsana New"/>
          <w:sz w:val="30"/>
          <w:szCs w:val="30"/>
        </w:rPr>
      </w:pPr>
      <w:r w:rsidRPr="00DA0266">
        <w:rPr>
          <w:rFonts w:ascii="Angsana New" w:eastAsia="Times New Roman" w:hAnsi="Angsana New"/>
          <w:sz w:val="30"/>
          <w:szCs w:val="30"/>
          <w:cs/>
        </w:rPr>
        <w:t>เงื่อนไขเมื่อสิทธิเรียกร้องของ</w:t>
      </w:r>
      <w:r w:rsidRPr="008B5264">
        <w:rPr>
          <w:rFonts w:ascii="Angsana New" w:eastAsia="Times New Roman" w:hAnsi="Angsana New"/>
          <w:sz w:val="30"/>
          <w:szCs w:val="30"/>
          <w:cs/>
        </w:rPr>
        <w:t>กลุ่มบริษัท</w:t>
      </w:r>
      <w:r w:rsidRPr="00DA0266">
        <w:rPr>
          <w:rFonts w:ascii="Angsana New" w:eastAsia="Times New Roman" w:hAnsi="Angsana New"/>
          <w:sz w:val="30"/>
          <w:szCs w:val="30"/>
          <w:cs/>
        </w:rPr>
        <w:t xml:space="preserve">ถูกจำกัดเฉพาะกระแสเงินสดจากสินทรัพย์ตามที่กำหนด (เช่น สินทรัพย์ทางการเงินที่ผู้ให้กู้ไม่มีสิทธิไล่เบี้ย) </w:t>
      </w:r>
    </w:p>
    <w:p w14:paraId="6F41FE91" w14:textId="77777777" w:rsidR="00D50833" w:rsidRDefault="00D508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2FC1748C" w14:textId="29030D32" w:rsidR="00F31A4C" w:rsidRDefault="00F31A4C" w:rsidP="00327E7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before="0" w:after="0" w:line="240" w:lineRule="auto"/>
        <w:ind w:left="1267" w:hanging="367"/>
        <w:jc w:val="thaiDistribute"/>
        <w:rPr>
          <w:rFonts w:ascii="Angsana New" w:hAnsi="Angsana New"/>
          <w:i/>
          <w:iCs/>
          <w:sz w:val="30"/>
          <w:szCs w:val="30"/>
        </w:rPr>
      </w:pPr>
      <w:r w:rsidRPr="00FA1ED4">
        <w:rPr>
          <w:rFonts w:ascii="Angsana New" w:hAnsi="Angsana New" w:hint="cs"/>
          <w:i/>
          <w:iCs/>
          <w:sz w:val="30"/>
          <w:szCs w:val="30"/>
          <w:cs/>
        </w:rPr>
        <w:lastRenderedPageBreak/>
        <w:t xml:space="preserve">สินทรัพย์ทางการเงิน </w:t>
      </w:r>
      <w:r w:rsidR="00D50833">
        <w:rPr>
          <w:rFonts w:ascii="Angsana New" w:hAnsi="Angsana New"/>
          <w:i/>
          <w:iCs/>
          <w:sz w:val="30"/>
          <w:szCs w:val="30"/>
          <w:cs/>
        </w:rPr>
        <w:t>–</w:t>
      </w:r>
      <w:r w:rsidRPr="00FA1ED4">
        <w:rPr>
          <w:rFonts w:ascii="Angsana New" w:hAnsi="Angsana New" w:hint="cs"/>
          <w:i/>
          <w:iCs/>
          <w:sz w:val="30"/>
          <w:szCs w:val="30"/>
          <w:cs/>
        </w:rPr>
        <w:t xml:space="preserve"> การวัดมูลค่าภายหลังและกำไรและขาดทุน</w:t>
      </w:r>
    </w:p>
    <w:p w14:paraId="33D2A8A8" w14:textId="77777777" w:rsidR="00D50833" w:rsidRPr="00F31A4C" w:rsidRDefault="00D50833" w:rsidP="00327E7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before="0" w:after="0" w:line="240" w:lineRule="auto"/>
        <w:ind w:left="1267" w:hanging="367"/>
        <w:jc w:val="thaiDistribute"/>
        <w:rPr>
          <w:rFonts w:ascii="Angsana New" w:hAnsi="Angsana New"/>
          <w:sz w:val="30"/>
          <w:szCs w:val="30"/>
          <w:highlight w:val="cyan"/>
        </w:rPr>
      </w:pPr>
    </w:p>
    <w:tbl>
      <w:tblPr>
        <w:tblStyle w:val="TableGrid"/>
        <w:tblW w:w="8550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236"/>
        <w:gridCol w:w="6334"/>
      </w:tblGrid>
      <w:tr w:rsidR="00F31A4C" w:rsidRPr="00F31A4C" w14:paraId="4ECD8FD5" w14:textId="77777777" w:rsidTr="00925B41">
        <w:tc>
          <w:tcPr>
            <w:tcW w:w="1980" w:type="dxa"/>
          </w:tcPr>
          <w:p w14:paraId="28F2ADD4" w14:textId="77777777" w:rsidR="00F31A4C" w:rsidRDefault="00F31A4C" w:rsidP="00C854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right="-15"/>
              <w:rPr>
                <w:rFonts w:ascii="Angsana New" w:hAnsi="Angsana New"/>
                <w:sz w:val="30"/>
                <w:szCs w:val="30"/>
              </w:rPr>
            </w:pPr>
            <w:r w:rsidRPr="00C854D0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  <w:p w14:paraId="574135EB" w14:textId="6B9AB3DA" w:rsidR="009E272E" w:rsidRPr="00C854D0" w:rsidRDefault="009E272E" w:rsidP="00C854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right="-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BBE4FBC" w14:textId="77777777" w:rsidR="00F31A4C" w:rsidRPr="00C854D0" w:rsidRDefault="00F31A4C" w:rsidP="00C854D0">
            <w:pPr>
              <w:pStyle w:val="BodyText"/>
              <w:spacing w:before="0" w:after="0" w:line="240" w:lineRule="auto"/>
              <w:ind w:left="160" w:hanging="16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4" w:type="dxa"/>
          </w:tcPr>
          <w:p w14:paraId="2E2B50F5" w14:textId="2BC7ECA0" w:rsidR="00F31A4C" w:rsidRPr="00C854D0" w:rsidRDefault="00F31A4C" w:rsidP="00C854D0">
            <w:pPr>
              <w:pStyle w:val="BodyText"/>
              <w:spacing w:before="0" w:after="0" w:line="240" w:lineRule="auto"/>
              <w:ind w:left="160" w:hanging="1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854D0">
              <w:rPr>
                <w:rFonts w:ascii="Angsana New" w:hAnsi="Angsana New" w:hint="cs"/>
                <w:sz w:val="30"/>
                <w:szCs w:val="30"/>
                <w:cs/>
              </w:rPr>
              <w:t xml:space="preserve">สินทรัพย์เหล่านี้วัดมูลค่าในภายหลังด้วยมูลค่ายุติธรรม กำไรและขาดทุนสุทธิรวมถึงรายได้ดอกเบี้ยและเงินปันผลรับบันทึกในกำไรหรือขาดทุน </w:t>
            </w:r>
          </w:p>
        </w:tc>
      </w:tr>
      <w:tr w:rsidR="00F31A4C" w:rsidRPr="00F31A4C" w14:paraId="4BFE0915" w14:textId="77777777" w:rsidTr="00925B41">
        <w:tc>
          <w:tcPr>
            <w:tcW w:w="1980" w:type="dxa"/>
          </w:tcPr>
          <w:p w14:paraId="3F13CD7F" w14:textId="77777777" w:rsidR="00F31A4C" w:rsidRPr="00C854D0" w:rsidRDefault="00F31A4C" w:rsidP="00C854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right="-15"/>
              <w:rPr>
                <w:rFonts w:ascii="Angsana New" w:hAnsi="Angsana New"/>
                <w:sz w:val="30"/>
                <w:szCs w:val="30"/>
              </w:rPr>
            </w:pPr>
            <w:r w:rsidRPr="00C854D0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236" w:type="dxa"/>
          </w:tcPr>
          <w:p w14:paraId="75BF6949" w14:textId="77777777" w:rsidR="00F31A4C" w:rsidRPr="00C854D0" w:rsidRDefault="00F31A4C" w:rsidP="00C854D0">
            <w:pPr>
              <w:pStyle w:val="BodyText"/>
              <w:spacing w:before="0" w:after="0" w:line="240" w:lineRule="auto"/>
              <w:ind w:left="160" w:hanging="16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4" w:type="dxa"/>
          </w:tcPr>
          <w:p w14:paraId="4B3701CA" w14:textId="2FCD8819" w:rsidR="00F31A4C" w:rsidRPr="00C854D0" w:rsidRDefault="00F31A4C" w:rsidP="00C854D0">
            <w:pPr>
              <w:pStyle w:val="BodyText"/>
              <w:spacing w:before="0" w:after="0" w:line="240" w:lineRule="auto"/>
              <w:ind w:left="160" w:hanging="1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854D0">
              <w:rPr>
                <w:rFonts w:ascii="Angsana New" w:hAnsi="Angsana New" w:hint="cs"/>
                <w:sz w:val="30"/>
                <w:szCs w:val="30"/>
                <w:cs/>
              </w:rPr>
              <w:t xml:space="preserve">สินทรัพย์เหล่านี้วัดมูลค่าในภายหลังด้วยราคาทุนตัดจำหน่ายโดยวิธีอัตราดอกเบี้ยที่แท้จริง ราคาทุนตัดจำหน่ายลดลงด้วยผลขาดทุนจากการด้อยค่า รายได้ดอกเบี้ย และผลขาดทุนจากการด้อยค่ารับรู้ในกำไรหรือขาดทุน กำไรหรือขาดทุนที่เกิดจากการตัดรายการออกจากบัญชีรับรู้ในกำไรหรือขาดทุน </w:t>
            </w:r>
          </w:p>
          <w:p w14:paraId="184C8E5B" w14:textId="7B70715E" w:rsidR="009E272E" w:rsidRPr="00C854D0" w:rsidRDefault="009E272E" w:rsidP="00C854D0">
            <w:pPr>
              <w:pStyle w:val="BodyText"/>
              <w:spacing w:before="0"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1A4C" w:rsidRPr="00F31A4C" w14:paraId="00B9ABC1" w14:textId="77777777" w:rsidTr="00925B41">
        <w:tc>
          <w:tcPr>
            <w:tcW w:w="1980" w:type="dxa"/>
          </w:tcPr>
          <w:p w14:paraId="2B7BCC9F" w14:textId="77777777" w:rsidR="00F31A4C" w:rsidRPr="00C854D0" w:rsidRDefault="00F31A4C" w:rsidP="00C854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right="-15"/>
              <w:rPr>
                <w:rFonts w:ascii="Angsana New" w:hAnsi="Angsana New"/>
                <w:sz w:val="30"/>
                <w:szCs w:val="30"/>
              </w:rPr>
            </w:pPr>
            <w:r w:rsidRPr="00C854D0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4765B9DE" w14:textId="77777777" w:rsidR="00F31A4C" w:rsidRPr="00C854D0" w:rsidRDefault="00F31A4C" w:rsidP="00C854D0">
            <w:pPr>
              <w:pStyle w:val="BodyText"/>
              <w:spacing w:before="0" w:after="0" w:line="240" w:lineRule="auto"/>
              <w:ind w:left="160" w:hanging="16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4" w:type="dxa"/>
          </w:tcPr>
          <w:p w14:paraId="249845C7" w14:textId="0DA7E2F0" w:rsidR="00F31A4C" w:rsidRPr="00C854D0" w:rsidRDefault="00F31A4C" w:rsidP="00C854D0">
            <w:pPr>
              <w:pStyle w:val="BodyText"/>
              <w:spacing w:before="0" w:after="0" w:line="240" w:lineRule="auto"/>
              <w:ind w:left="160" w:hanging="1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854D0">
              <w:rPr>
                <w:rFonts w:ascii="Angsana New" w:hAnsi="Angsana New" w:hint="cs"/>
                <w:sz w:val="30"/>
                <w:szCs w:val="30"/>
                <w:cs/>
              </w:rPr>
              <w:t xml:space="preserve">สินทรัพย์เหล่านี้วัดมูลค่าในภายหลังด้วยมูลค่ายุติธรรม เงินปันผลรับรู้เป็นรายได้ในกำไรหรือขาดทุนเว้นแต่เงินปันผลดังกล่าวเป็นการคืนทุนของเงินลงทุน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 </w:t>
            </w:r>
          </w:p>
        </w:tc>
      </w:tr>
    </w:tbl>
    <w:p w14:paraId="77034ED5" w14:textId="77777777" w:rsidR="009E272E" w:rsidRPr="0036068F" w:rsidRDefault="009E2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  <w:highlight w:val="cyan"/>
        </w:rPr>
      </w:pPr>
    </w:p>
    <w:p w14:paraId="5EDA2FEF" w14:textId="1C9022A2" w:rsidR="00F31A4C" w:rsidRPr="00930EA2" w:rsidRDefault="00F31A4C" w:rsidP="00930EA2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before="0" w:after="0" w:line="240" w:lineRule="auto"/>
        <w:ind w:left="900"/>
        <w:jc w:val="thaiDistribute"/>
        <w:rPr>
          <w:rFonts w:ascii="Angsana New" w:hAnsi="Angsana New"/>
          <w:i/>
          <w:iCs/>
          <w:sz w:val="30"/>
          <w:szCs w:val="30"/>
        </w:rPr>
      </w:pPr>
      <w:r w:rsidRPr="00C854D0">
        <w:rPr>
          <w:rFonts w:ascii="Angsana New" w:hAnsi="Angsana New" w:hint="cs"/>
          <w:i/>
          <w:iCs/>
          <w:sz w:val="30"/>
          <w:szCs w:val="30"/>
          <w:cs/>
        </w:rPr>
        <w:t>หนี้สินทางการเงิน - การจัดประเภทรายการ การวัดมูลค่าในภายหลังและกำไรและขาดทุน</w:t>
      </w:r>
      <w:r w:rsidRPr="00930EA2">
        <w:rPr>
          <w:rFonts w:ascii="Angsana New" w:hAnsi="Angsana New"/>
          <w:i/>
          <w:iCs/>
          <w:sz w:val="30"/>
          <w:szCs w:val="30"/>
          <w:cs/>
        </w:rPr>
        <w:t xml:space="preserve"> </w:t>
      </w:r>
    </w:p>
    <w:p w14:paraId="736DD9D5" w14:textId="77777777" w:rsidR="00F31A4C" w:rsidRPr="002B5510" w:rsidRDefault="00F31A4C" w:rsidP="00C854D0">
      <w:pPr>
        <w:pStyle w:val="BodyText2"/>
        <w:tabs>
          <w:tab w:val="left" w:pos="1260"/>
        </w:tabs>
        <w:spacing w:after="0" w:line="240" w:lineRule="auto"/>
        <w:ind w:left="1260" w:right="43"/>
        <w:jc w:val="thaiDistribute"/>
        <w:rPr>
          <w:rFonts w:ascii="Angsana New" w:hAnsi="Angsana New"/>
          <w:sz w:val="24"/>
          <w:szCs w:val="24"/>
        </w:rPr>
      </w:pPr>
    </w:p>
    <w:p w14:paraId="47468064" w14:textId="6160F850" w:rsidR="00F31A4C" w:rsidRDefault="00F31A4C" w:rsidP="00C854D0">
      <w:pPr>
        <w:tabs>
          <w:tab w:val="left" w:pos="1350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C854D0">
        <w:rPr>
          <w:rFonts w:ascii="Angsana New" w:hAnsi="Angsana New" w:hint="cs"/>
          <w:color w:val="000000"/>
          <w:sz w:val="30"/>
          <w:szCs w:val="30"/>
          <w:cs/>
        </w:rPr>
        <w:t>หนี้สินทางการเงิน</w:t>
      </w:r>
      <w:r w:rsidR="00D50833">
        <w:rPr>
          <w:rFonts w:ascii="Angsana New" w:hAnsi="Angsana New" w:hint="cs"/>
          <w:color w:val="000000"/>
          <w:sz w:val="30"/>
          <w:szCs w:val="30"/>
          <w:cs/>
        </w:rPr>
        <w:t>จัดประเภทรายการ</w:t>
      </w:r>
      <w:r w:rsidRPr="00C854D0">
        <w:rPr>
          <w:rFonts w:ascii="Angsana New" w:hAnsi="Angsana New" w:hint="cs"/>
          <w:color w:val="000000"/>
          <w:sz w:val="30"/>
          <w:szCs w:val="30"/>
          <w:cs/>
        </w:rPr>
        <w:t>ด้วยราคาทุนตัดจำหน่าย</w:t>
      </w:r>
      <w:r w:rsidR="00F500BB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DB2175">
        <w:rPr>
          <w:rFonts w:ascii="Angsana New" w:hAnsi="Angsana New" w:hint="cs"/>
          <w:color w:val="000000"/>
          <w:sz w:val="30"/>
          <w:szCs w:val="30"/>
          <w:cs/>
        </w:rPr>
        <w:t>จะ</w:t>
      </w:r>
      <w:r w:rsidRPr="00C854D0">
        <w:rPr>
          <w:rFonts w:ascii="Angsana New" w:hAnsi="Angsana New" w:hint="cs"/>
          <w:color w:val="000000"/>
          <w:sz w:val="30"/>
          <w:szCs w:val="30"/>
          <w:cs/>
        </w:rPr>
        <w:t>วัดมูลค่า</w:t>
      </w:r>
      <w:r w:rsidR="00DB2175">
        <w:rPr>
          <w:rFonts w:ascii="Angsana New" w:hAnsi="Angsana New" w:hint="cs"/>
          <w:color w:val="000000"/>
          <w:sz w:val="30"/>
          <w:szCs w:val="30"/>
          <w:cs/>
        </w:rPr>
        <w:t>ใน</w:t>
      </w:r>
      <w:r w:rsidRPr="00C854D0">
        <w:rPr>
          <w:rFonts w:ascii="Angsana New" w:hAnsi="Angsana New" w:hint="cs"/>
          <w:color w:val="000000"/>
          <w:sz w:val="30"/>
          <w:szCs w:val="30"/>
          <w:cs/>
        </w:rPr>
        <w:t>ภายหลังด้วยราคาทุนตัดจำหน่าย</w:t>
      </w:r>
      <w:r w:rsidR="00DB2175">
        <w:rPr>
          <w:rFonts w:ascii="Angsana New" w:hAnsi="Angsana New" w:hint="cs"/>
          <w:color w:val="000000"/>
          <w:sz w:val="30"/>
          <w:szCs w:val="30"/>
          <w:cs/>
        </w:rPr>
        <w:t>โดย</w:t>
      </w:r>
      <w:r w:rsidRPr="00C854D0">
        <w:rPr>
          <w:rFonts w:ascii="Angsana New" w:hAnsi="Angsana New" w:hint="cs"/>
          <w:color w:val="000000"/>
          <w:sz w:val="30"/>
          <w:szCs w:val="30"/>
          <w:cs/>
        </w:rPr>
        <w:t xml:space="preserve">วิธีดอกเบี้ยที่แท้จริง ดอกเบี้ยจ่ายและกำไรและขาดทุนจากอัตราแลกเปลี่ยนรับรู้ในกำไรหรือขาดทุน กำไรหรือขาดทุนที่เกิดจากการตัดรายการออกจากบัญชีให้รับรู้ในกำไรหรือขาดทุน </w:t>
      </w:r>
    </w:p>
    <w:p w14:paraId="395904D6" w14:textId="77777777" w:rsidR="00C854D0" w:rsidRPr="002B5510" w:rsidRDefault="00C854D0" w:rsidP="00C854D0">
      <w:pPr>
        <w:tabs>
          <w:tab w:val="left" w:pos="1350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22"/>
          <w:szCs w:val="22"/>
        </w:rPr>
      </w:pPr>
    </w:p>
    <w:p w14:paraId="1C4627E9" w14:textId="01539F97" w:rsidR="00C854D0" w:rsidRDefault="00F31A4C" w:rsidP="007A6143">
      <w:pPr>
        <w:pStyle w:val="BodyText2"/>
        <w:tabs>
          <w:tab w:val="clear" w:pos="907"/>
          <w:tab w:val="left" w:pos="810"/>
          <w:tab w:val="left" w:pos="990"/>
        </w:tabs>
        <w:spacing w:after="0" w:line="240" w:lineRule="auto"/>
        <w:ind w:left="900" w:right="47" w:hanging="360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C854D0">
        <w:rPr>
          <w:rFonts w:ascii="Angsana New" w:eastAsia="EucrosiaUPCBold" w:hAnsi="Angsana New" w:hint="cs"/>
          <w:i/>
          <w:iCs/>
          <w:sz w:val="30"/>
          <w:szCs w:val="30"/>
          <w:cs/>
        </w:rPr>
        <w:t>(</w:t>
      </w:r>
      <w:r w:rsidR="0036068F">
        <w:rPr>
          <w:rFonts w:ascii="Angsana New" w:eastAsia="EucrosiaUPCBold" w:hAnsi="Angsana New" w:hint="cs"/>
          <w:i/>
          <w:iCs/>
          <w:sz w:val="30"/>
          <w:szCs w:val="30"/>
          <w:cs/>
        </w:rPr>
        <w:t>ง</w:t>
      </w:r>
      <w:r w:rsidRPr="00C854D0">
        <w:rPr>
          <w:rFonts w:ascii="Angsana New" w:eastAsia="EucrosiaUPCBold" w:hAnsi="Angsana New" w:hint="cs"/>
          <w:i/>
          <w:iCs/>
          <w:sz w:val="30"/>
          <w:szCs w:val="30"/>
          <w:cs/>
        </w:rPr>
        <w:t>.</w:t>
      </w:r>
      <w:r w:rsidR="000A65E9" w:rsidRPr="000A65E9">
        <w:rPr>
          <w:rFonts w:ascii="Angsana New" w:eastAsia="EucrosiaUPCBold" w:hAnsi="Angsana New" w:hint="cs"/>
          <w:i/>
          <w:iCs/>
          <w:sz w:val="30"/>
          <w:szCs w:val="30"/>
        </w:rPr>
        <w:t>3</w:t>
      </w:r>
      <w:r w:rsidRPr="00C854D0">
        <w:rPr>
          <w:rFonts w:ascii="Angsana New" w:eastAsia="EucrosiaUPCBold" w:hAnsi="Angsana New" w:hint="cs"/>
          <w:i/>
          <w:iCs/>
          <w:sz w:val="30"/>
          <w:szCs w:val="30"/>
          <w:cs/>
        </w:rPr>
        <w:t>) การตัดรายการออกจากบัญชี</w:t>
      </w:r>
    </w:p>
    <w:p w14:paraId="0D11461A" w14:textId="77777777" w:rsidR="00C854D0" w:rsidRPr="0036068F" w:rsidRDefault="00C854D0" w:rsidP="00C854D0">
      <w:pPr>
        <w:pStyle w:val="BodyText2"/>
        <w:tabs>
          <w:tab w:val="clear" w:pos="907"/>
          <w:tab w:val="left" w:pos="810"/>
          <w:tab w:val="left" w:pos="990"/>
        </w:tabs>
        <w:spacing w:after="0" w:line="240" w:lineRule="auto"/>
        <w:ind w:left="900" w:right="47" w:hanging="450"/>
        <w:jc w:val="thaiDistribute"/>
        <w:rPr>
          <w:rFonts w:ascii="Angsana New" w:eastAsia="EucrosiaUPCBold" w:hAnsi="Angsana New"/>
          <w:i/>
          <w:iCs/>
          <w:sz w:val="28"/>
          <w:szCs w:val="28"/>
        </w:rPr>
      </w:pPr>
    </w:p>
    <w:p w14:paraId="419448B1" w14:textId="54CECAC7" w:rsidR="00F31A4C" w:rsidRPr="00C854D0" w:rsidRDefault="00F31A4C" w:rsidP="00C854D0">
      <w:pPr>
        <w:pStyle w:val="BodyText"/>
        <w:spacing w:before="0" w:after="0" w:line="240" w:lineRule="auto"/>
        <w:ind w:left="1260" w:hanging="360"/>
        <w:jc w:val="thaiDistribute"/>
        <w:rPr>
          <w:rFonts w:ascii="Angsana New" w:hAnsi="Angsana New"/>
          <w:i/>
          <w:iCs/>
          <w:sz w:val="30"/>
          <w:szCs w:val="30"/>
        </w:rPr>
      </w:pPr>
      <w:r w:rsidRPr="00C854D0">
        <w:rPr>
          <w:rFonts w:ascii="Angsana New" w:hAnsi="Angsana New" w:hint="cs"/>
          <w:i/>
          <w:iCs/>
          <w:sz w:val="30"/>
          <w:szCs w:val="30"/>
          <w:cs/>
        </w:rPr>
        <w:t>สินทรัพย์ทางการเงิน</w:t>
      </w:r>
    </w:p>
    <w:p w14:paraId="70B57687" w14:textId="77777777" w:rsidR="00F31A4C" w:rsidRPr="002B5510" w:rsidRDefault="00F31A4C" w:rsidP="00C854D0">
      <w:pPr>
        <w:pStyle w:val="BodyText2"/>
        <w:tabs>
          <w:tab w:val="left" w:pos="1260"/>
        </w:tabs>
        <w:spacing w:after="0" w:line="240" w:lineRule="auto"/>
        <w:ind w:left="1260" w:right="43"/>
        <w:jc w:val="thaiDistribute"/>
        <w:rPr>
          <w:rFonts w:ascii="Angsana New" w:hAnsi="Angsana New"/>
          <w:sz w:val="22"/>
          <w:szCs w:val="22"/>
        </w:rPr>
      </w:pPr>
    </w:p>
    <w:p w14:paraId="7C911D23" w14:textId="02ED372C" w:rsidR="00F31A4C" w:rsidRPr="00C854D0" w:rsidRDefault="00F31A4C" w:rsidP="00C854D0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="Angsana New" w:eastAsia="Calibri" w:hAnsi="Angsana New"/>
          <w:sz w:val="30"/>
          <w:szCs w:val="30"/>
        </w:rPr>
      </w:pPr>
      <w:r w:rsidRPr="00C854D0">
        <w:rPr>
          <w:rFonts w:ascii="Angsana New" w:eastAsia="Calibri" w:hAnsi="Angsana New" w:hint="cs"/>
          <w:sz w:val="30"/>
          <w:szCs w:val="30"/>
          <w:cs/>
        </w:rPr>
        <w:t>กลุ่มบริษัท</w:t>
      </w:r>
      <w:r w:rsidRPr="00C854D0">
        <w:rPr>
          <w:rFonts w:ascii="Angsana New" w:hAnsi="Angsana New" w:hint="cs"/>
          <w:color w:val="000000"/>
          <w:sz w:val="30"/>
          <w:szCs w:val="30"/>
          <w:cs/>
        </w:rPr>
        <w:t>ตัดรายการสินทรัพย์</w:t>
      </w:r>
      <w:r w:rsidRPr="00C854D0">
        <w:rPr>
          <w:rFonts w:ascii="Angsana New" w:eastAsia="Calibri" w:hAnsi="Angsana New" w:hint="cs"/>
          <w:sz w:val="30"/>
          <w:szCs w:val="30"/>
          <w:cs/>
        </w:rPr>
        <w:t xml:space="preserve">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3AB64499" w14:textId="4BDE8CC2" w:rsidR="00F31A4C" w:rsidRPr="00C854D0" w:rsidRDefault="00F31A4C" w:rsidP="00C854D0">
      <w:pPr>
        <w:pStyle w:val="BodyText"/>
        <w:tabs>
          <w:tab w:val="left" w:pos="1440"/>
        </w:tabs>
        <w:spacing w:before="0" w:after="0" w:line="240" w:lineRule="auto"/>
        <w:ind w:left="900"/>
        <w:jc w:val="thaiDistribute"/>
        <w:rPr>
          <w:rFonts w:ascii="Angsana New" w:eastAsia="Calibri" w:hAnsi="Angsana New"/>
          <w:sz w:val="30"/>
          <w:szCs w:val="30"/>
        </w:rPr>
      </w:pPr>
      <w:r w:rsidRPr="00C854D0">
        <w:rPr>
          <w:rFonts w:ascii="Angsana New" w:eastAsia="Calibri" w:hAnsi="Angsana New" w:hint="cs"/>
          <w:sz w:val="30"/>
          <w:szCs w:val="30"/>
          <w:cs/>
        </w:rPr>
        <w:lastRenderedPageBreak/>
        <w:t xml:space="preserve">กลุ่มบริษัทเข้าทำธุรกรรมซึ่งมีการโอนสินทรัพย์ที่รับรู้ในงบแสดงฐานะการเงินแต่ยังคงความเสี่ยงและผลตอบแทนของความเป็นเจ้าของทั้งหมดหรือเกือบทั้งหมดในสินทรัพย์ที่โอนหรือบางส่วนของสินทรัพย์ </w:t>
      </w:r>
      <w:r w:rsidR="000B3AE4">
        <w:rPr>
          <w:rFonts w:ascii="Angsana New" w:eastAsia="Calibri" w:hAnsi="Angsana New"/>
          <w:sz w:val="30"/>
          <w:szCs w:val="30"/>
          <w:cs/>
        </w:rPr>
        <w:br/>
      </w:r>
      <w:r w:rsidRPr="00C854D0">
        <w:rPr>
          <w:rFonts w:ascii="Angsana New" w:eastAsia="Calibri" w:hAnsi="Angsana New" w:hint="cs"/>
          <w:sz w:val="30"/>
          <w:szCs w:val="30"/>
          <w:cs/>
        </w:rPr>
        <w:t xml:space="preserve">ในกรณีนี้ สินทรัพย์ที่โอนจะไม่ถูกตัดรายการออกจากบัญชี </w:t>
      </w:r>
    </w:p>
    <w:p w14:paraId="00174062" w14:textId="77777777" w:rsidR="00393955" w:rsidRDefault="00393955" w:rsidP="009E272E">
      <w:pPr>
        <w:pStyle w:val="BodyText"/>
        <w:spacing w:before="0" w:after="0" w:line="240" w:lineRule="auto"/>
        <w:ind w:left="1260" w:hanging="36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EBD610B" w14:textId="1B7C06A2" w:rsidR="009E272E" w:rsidRPr="00965A85" w:rsidRDefault="009E272E" w:rsidP="009E272E">
      <w:pPr>
        <w:pStyle w:val="BodyText"/>
        <w:spacing w:before="0" w:after="0" w:line="240" w:lineRule="auto"/>
        <w:ind w:left="1260" w:hanging="360"/>
        <w:jc w:val="thaiDistribute"/>
        <w:rPr>
          <w:rFonts w:ascii="Angsana New" w:hAnsi="Angsana New"/>
          <w:i/>
          <w:iCs/>
          <w:sz w:val="30"/>
          <w:szCs w:val="30"/>
        </w:rPr>
      </w:pPr>
      <w:r w:rsidRPr="00965A85">
        <w:rPr>
          <w:rFonts w:ascii="Angsana New" w:hAnsi="Angsana New" w:hint="cs"/>
          <w:i/>
          <w:iCs/>
          <w:sz w:val="30"/>
          <w:szCs w:val="30"/>
          <w:cs/>
        </w:rPr>
        <w:t>หนี้สินทางการเงิน</w:t>
      </w:r>
    </w:p>
    <w:p w14:paraId="0240C45F" w14:textId="77777777" w:rsidR="009E272E" w:rsidRPr="00965A85" w:rsidRDefault="009E272E" w:rsidP="009E272E">
      <w:pPr>
        <w:pStyle w:val="BodyText2"/>
        <w:tabs>
          <w:tab w:val="left" w:pos="1260"/>
        </w:tabs>
        <w:spacing w:after="0" w:line="240" w:lineRule="auto"/>
        <w:ind w:left="1260" w:right="43"/>
        <w:jc w:val="thaiDistribute"/>
        <w:rPr>
          <w:rFonts w:ascii="Angsana New" w:hAnsi="Angsana New"/>
          <w:sz w:val="30"/>
          <w:szCs w:val="30"/>
        </w:rPr>
      </w:pPr>
    </w:p>
    <w:p w14:paraId="09BA1262" w14:textId="797FDF4A" w:rsidR="009E272E" w:rsidRPr="00C854D0" w:rsidRDefault="009E272E" w:rsidP="009E272E">
      <w:pPr>
        <w:pStyle w:val="BodyText"/>
        <w:tabs>
          <w:tab w:val="left" w:pos="1440"/>
        </w:tabs>
        <w:spacing w:before="0" w:after="0" w:line="240" w:lineRule="auto"/>
        <w:ind w:left="900"/>
        <w:jc w:val="thaiDistribute"/>
        <w:rPr>
          <w:rFonts w:ascii="Angsana New" w:eastAsia="Calibri" w:hAnsi="Angsana New"/>
          <w:sz w:val="30"/>
          <w:szCs w:val="30"/>
        </w:rPr>
      </w:pPr>
      <w:r w:rsidRPr="000B3AE4">
        <w:rPr>
          <w:rFonts w:ascii="Angsana New" w:eastAsia="Calibri" w:hAnsi="Angsana New" w:hint="cs"/>
          <w:spacing w:val="-6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</w:t>
      </w:r>
      <w:r w:rsidR="000B3AE4" w:rsidRPr="000B3AE4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 </w:t>
      </w:r>
      <w:r w:rsidRPr="000B3AE4">
        <w:rPr>
          <w:rFonts w:ascii="Angsana New" w:eastAsia="Calibri" w:hAnsi="Angsana New" w:hint="cs"/>
          <w:spacing w:val="-6"/>
          <w:sz w:val="30"/>
          <w:szCs w:val="30"/>
          <w:cs/>
        </w:rPr>
        <w:t>หรือ</w:t>
      </w:r>
      <w:r w:rsidRPr="00965A85">
        <w:rPr>
          <w:rFonts w:ascii="Angsana New" w:eastAsia="Calibri" w:hAnsi="Angsana New" w:hint="cs"/>
          <w:sz w:val="30"/>
          <w:szCs w:val="30"/>
          <w:cs/>
        </w:rPr>
        <w:t>หมดอายุ กลุ่มบริษัทตัดรายการหนี้สินทางการเงินออกจากบัญชีหากมีการเปลี่ยนแปลง</w:t>
      </w:r>
      <w:r w:rsidRPr="00C854D0">
        <w:rPr>
          <w:rFonts w:ascii="Angsana New" w:eastAsia="Calibri" w:hAnsi="Angsana New" w:hint="cs"/>
          <w:sz w:val="30"/>
          <w:szCs w:val="30"/>
          <w:cs/>
        </w:rPr>
        <w:t>เงื่อนไขและกระแสเงินสด</w:t>
      </w:r>
      <w:r w:rsidR="000B3AE4">
        <w:rPr>
          <w:rFonts w:ascii="Angsana New" w:eastAsia="Calibri" w:hAnsi="Angsana New"/>
          <w:sz w:val="30"/>
          <w:szCs w:val="30"/>
          <w:cs/>
        </w:rPr>
        <w:br/>
      </w:r>
      <w:r w:rsidRPr="00C854D0">
        <w:rPr>
          <w:rFonts w:ascii="Angsana New" w:eastAsia="Calibri" w:hAnsi="Angsana New" w:hint="cs"/>
          <w:sz w:val="30"/>
          <w:szCs w:val="30"/>
          <w:cs/>
        </w:rPr>
        <w:t xml:space="preserve">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 </w:t>
      </w:r>
    </w:p>
    <w:p w14:paraId="75AC7A34" w14:textId="77777777" w:rsidR="009E272E" w:rsidRPr="00C854D0" w:rsidRDefault="009E272E" w:rsidP="009E272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C854D0">
        <w:rPr>
          <w:rFonts w:ascii="Angsana New" w:hAnsi="Angsana New" w:hint="cs"/>
          <w:color w:val="000000"/>
          <w:sz w:val="30"/>
          <w:szCs w:val="30"/>
          <w:cs/>
        </w:rPr>
        <w:t xml:space="preserve">การตัดรายการหนี้สินทางการเงินออกจากบัญชี ผลต่างระหว่างมูลค่าตามบัญชีที่ตัดรายการและสิ่งตอบแทนที่ต้องจ่าย (รวมถึงสินทรัพย์ที่ไม่ใช่เงินสดที่ได้โอนไปหรือหนี้สินที่รับมา) รับรู้ในกำไรหรือขาดทุน </w:t>
      </w:r>
    </w:p>
    <w:p w14:paraId="74D9142C" w14:textId="77777777" w:rsidR="009E272E" w:rsidRPr="00F31A4C" w:rsidRDefault="009E272E" w:rsidP="009E2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46E7E2C8" w14:textId="47122B3D" w:rsidR="009E272E" w:rsidRPr="00527719" w:rsidRDefault="009E272E" w:rsidP="000B3AE4">
      <w:pPr>
        <w:pStyle w:val="BodyText2"/>
        <w:tabs>
          <w:tab w:val="clear" w:pos="907"/>
          <w:tab w:val="left" w:pos="900"/>
        </w:tabs>
        <w:spacing w:after="0" w:line="240" w:lineRule="auto"/>
        <w:ind w:left="907" w:right="47" w:hanging="36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527719">
        <w:rPr>
          <w:rFonts w:ascii="Angsana New" w:eastAsia="EucrosiaUPCBold" w:hAnsi="Angsana New" w:hint="cs"/>
          <w:i/>
          <w:iCs/>
          <w:sz w:val="30"/>
          <w:szCs w:val="30"/>
          <w:cs/>
        </w:rPr>
        <w:t>(</w:t>
      </w:r>
      <w:r w:rsidR="0036068F">
        <w:rPr>
          <w:rFonts w:ascii="Angsana New" w:eastAsia="EucrosiaUPCBold" w:hAnsi="Angsana New" w:hint="cs"/>
          <w:i/>
          <w:iCs/>
          <w:sz w:val="30"/>
          <w:szCs w:val="30"/>
          <w:cs/>
        </w:rPr>
        <w:t>ง</w:t>
      </w:r>
      <w:r w:rsidRPr="00527719">
        <w:rPr>
          <w:rFonts w:ascii="Angsana New" w:eastAsia="EucrosiaUPCBold" w:hAnsi="Angsana New" w:hint="cs"/>
          <w:i/>
          <w:iCs/>
          <w:sz w:val="30"/>
          <w:szCs w:val="30"/>
          <w:cs/>
        </w:rPr>
        <w:t>.</w:t>
      </w:r>
      <w:r w:rsidR="000A65E9" w:rsidRPr="000A65E9">
        <w:rPr>
          <w:rFonts w:ascii="Angsana New" w:eastAsia="EucrosiaUPCBold" w:hAnsi="Angsana New" w:hint="cs"/>
          <w:i/>
          <w:iCs/>
          <w:sz w:val="30"/>
          <w:szCs w:val="30"/>
        </w:rPr>
        <w:t>4</w:t>
      </w:r>
      <w:r w:rsidRPr="00527719">
        <w:rPr>
          <w:rFonts w:ascii="Angsana New" w:eastAsia="EucrosiaUPCBold" w:hAnsi="Angsana New" w:hint="cs"/>
          <w:i/>
          <w:iCs/>
          <w:sz w:val="30"/>
          <w:szCs w:val="30"/>
          <w:cs/>
        </w:rPr>
        <w:t>) การหักกลบ</w:t>
      </w:r>
    </w:p>
    <w:p w14:paraId="48F3E3CE" w14:textId="77777777" w:rsidR="009E272E" w:rsidRPr="00527719" w:rsidRDefault="009E272E" w:rsidP="009E272E">
      <w:pPr>
        <w:pStyle w:val="BodyText2"/>
        <w:tabs>
          <w:tab w:val="clear" w:pos="907"/>
          <w:tab w:val="left" w:pos="900"/>
        </w:tabs>
        <w:spacing w:after="0" w:line="240" w:lineRule="auto"/>
        <w:ind w:left="907" w:right="47" w:hanging="36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</w:p>
    <w:p w14:paraId="4F7724CF" w14:textId="77777777" w:rsidR="009E272E" w:rsidRPr="00F31A4C" w:rsidRDefault="009E272E" w:rsidP="009E272E">
      <w:pPr>
        <w:spacing w:line="240" w:lineRule="auto"/>
        <w:ind w:left="900" w:right="29"/>
        <w:jc w:val="thaiDistribute"/>
        <w:rPr>
          <w:rFonts w:ascii="Angsana New" w:hAnsi="Angsana New"/>
          <w:sz w:val="30"/>
          <w:szCs w:val="30"/>
        </w:rPr>
      </w:pPr>
      <w:r w:rsidRPr="00527719">
        <w:rPr>
          <w:rFonts w:ascii="Angsana New" w:hAnsi="Angsana New" w:hint="cs"/>
          <w:spacing w:val="-2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สินทรัพย์ทางการเงินและหนี้สินทางการเงินจะหักกลบกันเพื่อรายงานในงบแสดงฐานะการเงินด้วยจำนวน</w:t>
      </w:r>
      <w:r w:rsidRPr="00527719">
        <w:rPr>
          <w:rFonts w:ascii="Angsana New" w:hAnsi="Angsana New" w:hint="cs"/>
          <w:sz w:val="30"/>
          <w:szCs w:val="30"/>
          <w:cs/>
        </w:rPr>
        <w:t>สุทธิก็ต่อเมื่อ</w:t>
      </w:r>
      <w:r w:rsidRPr="00527719">
        <w:rPr>
          <w:rFonts w:ascii="Angsana New" w:eastAsia="Calibri" w:hAnsi="Angsana New" w:hint="cs"/>
          <w:sz w:val="30"/>
          <w:szCs w:val="30"/>
          <w:cs/>
        </w:rPr>
        <w:t>กลุ่มบริษัท</w:t>
      </w:r>
      <w:r w:rsidRPr="00527719">
        <w:rPr>
          <w:rFonts w:ascii="Angsana New" w:hAnsi="Angsana New" w:hint="cs"/>
          <w:sz w:val="30"/>
          <w:szCs w:val="30"/>
          <w:cs/>
        </w:rPr>
        <w:t>มีสิทธิบังคับใช้ตามกฎหมายในการหักกลบจำนวนเงินที่รับรู้และ</w:t>
      </w:r>
      <w:r w:rsidRPr="00527719">
        <w:rPr>
          <w:rFonts w:ascii="Angsana New" w:eastAsia="Calibri" w:hAnsi="Angsana New" w:hint="cs"/>
          <w:sz w:val="30"/>
          <w:szCs w:val="30"/>
          <w:cs/>
        </w:rPr>
        <w:t>กลุ่มบริษัท</w:t>
      </w:r>
      <w:r w:rsidRPr="00527719">
        <w:rPr>
          <w:rFonts w:ascii="Angsana New" w:hAnsi="Angsana New" w:hint="cs"/>
          <w:sz w:val="30"/>
          <w:szCs w:val="30"/>
          <w:cs/>
        </w:rPr>
        <w:t>ตั้งใจที่จะชำระด้วยจำนวนเงินสุทธิ หรือตั้งใจที่จะรับสินทรัพย์และชำระหนี้สินพร้อมกัน</w:t>
      </w:r>
      <w:r w:rsidRPr="00F31A4C">
        <w:rPr>
          <w:rFonts w:ascii="Angsana New" w:hAnsi="Angsana New" w:hint="cs"/>
          <w:b/>
          <w:bCs/>
          <w:color w:val="0000FF"/>
          <w:sz w:val="30"/>
          <w:szCs w:val="30"/>
          <w:cs/>
        </w:rPr>
        <w:t xml:space="preserve"> </w:t>
      </w:r>
    </w:p>
    <w:p w14:paraId="7D728622" w14:textId="6B8317EF" w:rsidR="00F31A4C" w:rsidRDefault="00F31A4C" w:rsidP="009E272E">
      <w:pPr>
        <w:pStyle w:val="BodyText2"/>
        <w:tabs>
          <w:tab w:val="left" w:pos="1260"/>
        </w:tabs>
        <w:spacing w:after="0" w:line="240" w:lineRule="auto"/>
        <w:ind w:right="43"/>
        <w:jc w:val="thaiDistribute"/>
        <w:rPr>
          <w:rFonts w:ascii="Angsana New" w:hAnsi="Angsana New"/>
          <w:sz w:val="30"/>
          <w:szCs w:val="30"/>
        </w:rPr>
      </w:pPr>
    </w:p>
    <w:p w14:paraId="5BD99280" w14:textId="2E20B8D2" w:rsidR="009E272E" w:rsidRPr="00DA0266" w:rsidRDefault="009E272E" w:rsidP="009E272E">
      <w:pPr>
        <w:pStyle w:val="BodyText2"/>
        <w:tabs>
          <w:tab w:val="left" w:pos="540"/>
        </w:tabs>
        <w:spacing w:line="240" w:lineRule="atLeast"/>
        <w:ind w:left="547" w:right="43"/>
        <w:jc w:val="thaiDistribute"/>
        <w:rPr>
          <w:rFonts w:ascii="Angsana New" w:eastAsia="Times New Roman" w:hAnsi="Angsana New"/>
          <w:b/>
          <w:bCs/>
          <w:i/>
          <w:iCs/>
          <w:sz w:val="30"/>
          <w:szCs w:val="30"/>
        </w:rPr>
      </w:pPr>
      <w:r w:rsidRPr="00DA0266">
        <w:rPr>
          <w:rFonts w:ascii="Angsana New" w:eastAsia="Times New Roman" w:hAnsi="Angsana New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="000A65E9" w:rsidRPr="000A65E9">
        <w:rPr>
          <w:rFonts w:ascii="Angsana New" w:eastAsia="Times New Roman" w:hAnsi="Angsana New"/>
          <w:b/>
          <w:bCs/>
          <w:i/>
          <w:iCs/>
          <w:sz w:val="30"/>
          <w:szCs w:val="30"/>
        </w:rPr>
        <w:t>1</w:t>
      </w:r>
      <w:r w:rsidRPr="00DA0266">
        <w:rPr>
          <w:rFonts w:ascii="Angsana New" w:eastAsia="Times New Roman" w:hAnsi="Angsana New"/>
          <w:b/>
          <w:bCs/>
          <w:i/>
          <w:iCs/>
          <w:sz w:val="30"/>
          <w:szCs w:val="30"/>
          <w:cs/>
        </w:rPr>
        <w:t xml:space="preserve"> มกราคม </w:t>
      </w:r>
      <w:r w:rsidR="000A65E9" w:rsidRPr="000A65E9">
        <w:rPr>
          <w:rFonts w:ascii="Angsana New" w:eastAsia="Times New Roman" w:hAnsi="Angsana New"/>
          <w:b/>
          <w:bCs/>
          <w:i/>
          <w:iCs/>
          <w:sz w:val="30"/>
          <w:szCs w:val="30"/>
        </w:rPr>
        <w:t>2563</w:t>
      </w:r>
    </w:p>
    <w:p w14:paraId="44D629F1" w14:textId="77777777" w:rsidR="009E272E" w:rsidRPr="00DA0266" w:rsidRDefault="009E272E" w:rsidP="009E2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eastAsia="Times New Roman" w:hAnsi="Angsana New"/>
          <w:i/>
          <w:iCs/>
          <w:sz w:val="30"/>
          <w:szCs w:val="30"/>
        </w:rPr>
      </w:pPr>
    </w:p>
    <w:p w14:paraId="6713DC8A" w14:textId="4AC31C3F" w:rsidR="009E272E" w:rsidRPr="00DA0266" w:rsidRDefault="009E272E" w:rsidP="000B6A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 w:hanging="180"/>
        <w:jc w:val="both"/>
        <w:rPr>
          <w:rFonts w:ascii="Angsana New" w:eastAsia="Times New Roman" w:hAnsi="Angsana New"/>
          <w:i/>
          <w:iCs/>
          <w:sz w:val="30"/>
          <w:szCs w:val="30"/>
        </w:rPr>
      </w:pPr>
      <w:r w:rsidRPr="00DA0266">
        <w:rPr>
          <w:rFonts w:ascii="Angsana New" w:eastAsia="Times New Roman" w:hAnsi="Angsana New"/>
          <w:i/>
          <w:iCs/>
          <w:sz w:val="30"/>
          <w:szCs w:val="30"/>
          <w:cs/>
        </w:rPr>
        <w:t xml:space="preserve"> เงินลงทุนใน</w:t>
      </w:r>
      <w:r w:rsidR="00F500BB">
        <w:rPr>
          <w:rFonts w:ascii="Angsana New" w:eastAsia="Times New Roman" w:hAnsi="Angsana New" w:hint="cs"/>
          <w:i/>
          <w:iCs/>
          <w:sz w:val="30"/>
          <w:szCs w:val="30"/>
          <w:cs/>
        </w:rPr>
        <w:t>กองทุนรวม</w:t>
      </w:r>
      <w:r w:rsidRPr="00DA0266">
        <w:rPr>
          <w:rFonts w:ascii="Angsana New" w:eastAsia="Times New Roman" w:hAnsi="Angsana New"/>
          <w:i/>
          <w:iCs/>
          <w:sz w:val="30"/>
          <w:szCs w:val="30"/>
          <w:cs/>
        </w:rPr>
        <w:t xml:space="preserve"> </w:t>
      </w:r>
    </w:p>
    <w:p w14:paraId="000079BF" w14:textId="77777777" w:rsidR="009E272E" w:rsidRPr="00DA0266" w:rsidRDefault="009E272E" w:rsidP="000B6A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180"/>
        <w:jc w:val="both"/>
        <w:rPr>
          <w:rFonts w:ascii="Angsana New" w:eastAsia="Times New Roman" w:hAnsi="Angsana New"/>
          <w:sz w:val="30"/>
          <w:szCs w:val="30"/>
        </w:rPr>
      </w:pPr>
    </w:p>
    <w:p w14:paraId="2D4B3F2C" w14:textId="4AFB7E20" w:rsidR="009E272E" w:rsidRDefault="00F500BB" w:rsidP="000B6AF9">
      <w:pPr>
        <w:pStyle w:val="BodyText"/>
        <w:tabs>
          <w:tab w:val="clear" w:pos="907"/>
          <w:tab w:val="left" w:pos="630"/>
          <w:tab w:val="left" w:pos="720"/>
          <w:tab w:val="left" w:pos="1440"/>
        </w:tabs>
        <w:spacing w:before="0" w:after="0"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>
        <w:rPr>
          <w:rFonts w:ascii="Angsana New" w:eastAsia="Calibri" w:hAnsi="Angsana New" w:hint="cs"/>
          <w:sz w:val="30"/>
          <w:szCs w:val="30"/>
          <w:cs/>
        </w:rPr>
        <w:t>เงินลงทุนในกองทุนรวม</w:t>
      </w:r>
      <w:r w:rsidR="009E272E" w:rsidRPr="00DA0266">
        <w:rPr>
          <w:rFonts w:ascii="Angsana New" w:eastAsia="Calibri" w:hAnsi="Angsana New"/>
          <w:sz w:val="30"/>
          <w:szCs w:val="30"/>
          <w:cs/>
        </w:rPr>
        <w:t>ซึ่งเป็นหลักทรัพย์ในความต้องการของตลาดซึ่งถือไว้เพื่อค้า จัดประเภทเป็นสินทรัพย์หมุนเวียนและแสดงในมูลค่ายุติธรรม กำไรหรือขาดทุนจากการตีราคาหลักทรัพย์ได้บันทึกในกำไรหรือขาดทุน</w:t>
      </w:r>
    </w:p>
    <w:p w14:paraId="2D227FFF" w14:textId="1F952278" w:rsidR="00F500BB" w:rsidRDefault="00F500BB" w:rsidP="000B6AF9">
      <w:pPr>
        <w:pStyle w:val="BodyText"/>
        <w:tabs>
          <w:tab w:val="clear" w:pos="907"/>
          <w:tab w:val="left" w:pos="630"/>
          <w:tab w:val="left" w:pos="720"/>
          <w:tab w:val="left" w:pos="1440"/>
        </w:tabs>
        <w:spacing w:before="0" w:after="0"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5B95FDED" w14:textId="6022EED3" w:rsidR="00212EEC" w:rsidRPr="00212EEC" w:rsidRDefault="00212EEC" w:rsidP="00212E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212EEC">
        <w:rPr>
          <w:rFonts w:ascii="Angsana New" w:hAnsi="Angsana New" w:hint="cs"/>
          <w:i/>
          <w:iCs/>
          <w:sz w:val="30"/>
          <w:szCs w:val="30"/>
          <w:cs/>
        </w:rPr>
        <w:t>เงินลงทุนในตราสารทุนอื่น</w:t>
      </w:r>
    </w:p>
    <w:p w14:paraId="243B4FC8" w14:textId="77777777" w:rsidR="00212EEC" w:rsidRPr="00212EEC" w:rsidRDefault="00212EEC" w:rsidP="00212EEC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DA39386" w14:textId="5E46E6AC" w:rsidR="000B6AF9" w:rsidRDefault="00212EEC" w:rsidP="00393955">
      <w:pPr>
        <w:pStyle w:val="BodyText"/>
        <w:tabs>
          <w:tab w:val="clear" w:pos="454"/>
          <w:tab w:val="clear" w:pos="907"/>
          <w:tab w:val="left" w:pos="540"/>
          <w:tab w:val="left" w:pos="630"/>
          <w:tab w:val="left" w:pos="720"/>
          <w:tab w:val="left" w:pos="1440"/>
        </w:tabs>
        <w:spacing w:before="0" w:after="0"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DA0266">
        <w:rPr>
          <w:rFonts w:ascii="Angsana New" w:eastAsia="Calibri" w:hAnsi="Angsana New"/>
          <w:spacing w:val="-4"/>
          <w:sz w:val="30"/>
          <w:szCs w:val="30"/>
          <w:cs/>
        </w:rPr>
        <w:t>เงินลงทุนในตราสารทุนซึ่งไม่ใช่หลักทรัพย์ในความต้องการของตลาดแสดงในราคาทุนหักขาดทุนจากการด้อยค่า</w:t>
      </w:r>
      <w:r>
        <w:rPr>
          <w:rFonts w:ascii="Angsana New" w:eastAsia="Calibri" w:hAnsi="Angsana New"/>
          <w:sz w:val="30"/>
          <w:szCs w:val="30"/>
          <w:cs/>
        </w:rPr>
        <w:br/>
      </w:r>
    </w:p>
    <w:p w14:paraId="44A1CC70" w14:textId="77777777" w:rsidR="002B5510" w:rsidRDefault="002B55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i/>
          <w:iCs/>
          <w:sz w:val="30"/>
          <w:szCs w:val="30"/>
          <w:cs/>
        </w:rPr>
      </w:pPr>
      <w:r>
        <w:rPr>
          <w:rFonts w:ascii="Angsana New" w:eastAsia="Times New Roman" w:hAnsi="Angsana New"/>
          <w:i/>
          <w:iCs/>
          <w:sz w:val="30"/>
          <w:szCs w:val="30"/>
          <w:cs/>
        </w:rPr>
        <w:br w:type="page"/>
      </w:r>
    </w:p>
    <w:p w14:paraId="4B736192" w14:textId="15A06079" w:rsidR="009E272E" w:rsidRPr="00DA0266" w:rsidRDefault="009E272E" w:rsidP="000B6AF9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eastAsia="Times New Roman" w:hAnsi="Angsana New"/>
          <w:i/>
          <w:iCs/>
          <w:sz w:val="30"/>
          <w:szCs w:val="30"/>
        </w:rPr>
      </w:pPr>
      <w:r w:rsidRPr="00DA0266">
        <w:rPr>
          <w:rFonts w:ascii="Angsana New" w:eastAsia="Times New Roman" w:hAnsi="Angsana New"/>
          <w:i/>
          <w:iCs/>
          <w:sz w:val="30"/>
          <w:szCs w:val="30"/>
          <w:cs/>
        </w:rPr>
        <w:lastRenderedPageBreak/>
        <w:t>การจำหน่ายเงินลงทุน</w:t>
      </w:r>
    </w:p>
    <w:p w14:paraId="2472EBF7" w14:textId="77777777" w:rsidR="009E272E" w:rsidRPr="00DA0266" w:rsidRDefault="009E272E" w:rsidP="000B6AF9">
      <w:pPr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eastAsia="Times New Roman" w:hAnsi="Angsana New"/>
          <w:sz w:val="30"/>
          <w:szCs w:val="30"/>
        </w:rPr>
      </w:pPr>
    </w:p>
    <w:p w14:paraId="67D338F9" w14:textId="3924C27A" w:rsidR="009E272E" w:rsidRPr="00DA0266" w:rsidRDefault="009E272E" w:rsidP="000B6AF9">
      <w:pPr>
        <w:pStyle w:val="BodyText"/>
        <w:tabs>
          <w:tab w:val="clear" w:pos="907"/>
          <w:tab w:val="left" w:pos="540"/>
          <w:tab w:val="left" w:pos="1440"/>
        </w:tabs>
        <w:spacing w:before="0" w:after="0"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DA0266">
        <w:rPr>
          <w:rFonts w:ascii="Angsana New" w:eastAsia="Calibri" w:hAnsi="Angsana New"/>
          <w:sz w:val="30"/>
          <w:szCs w:val="30"/>
          <w:cs/>
        </w:rPr>
        <w:t>เมื่อมีการจำหน่ายเงินลงทุน ผลต่างระหว่างจำนวนเงินสุทธิที่ได้รับและมูลค่าตามบัญชีและรวมถึงกำไรหรือขาดทุนสะสมจากการตีราคาหลักทรัพย์ที่เกี่ยวข้องที่เคยบันทึกในส่วนของผู้ถือหุ้นจะถูกบันทึกในกำไรหรือขาดทุน</w:t>
      </w:r>
    </w:p>
    <w:p w14:paraId="2D3D84EC" w14:textId="77777777" w:rsidR="009E272E" w:rsidRPr="00DA0266" w:rsidRDefault="009E272E" w:rsidP="000B6AF9">
      <w:pPr>
        <w:pStyle w:val="BodyText"/>
        <w:tabs>
          <w:tab w:val="clear" w:pos="907"/>
          <w:tab w:val="left" w:pos="540"/>
          <w:tab w:val="left" w:pos="1440"/>
        </w:tabs>
        <w:spacing w:before="0" w:after="0"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2C210AC2" w14:textId="38008F2D" w:rsidR="009E272E" w:rsidRDefault="009E272E" w:rsidP="000B6AF9">
      <w:pPr>
        <w:pStyle w:val="BodyText"/>
        <w:tabs>
          <w:tab w:val="clear" w:pos="907"/>
          <w:tab w:val="left" w:pos="540"/>
          <w:tab w:val="left" w:pos="1440"/>
        </w:tabs>
        <w:spacing w:before="0" w:after="0"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DA0266">
        <w:rPr>
          <w:rFonts w:ascii="Angsana New" w:eastAsia="Calibri" w:hAnsi="Angsana New"/>
          <w:sz w:val="30"/>
          <w:szCs w:val="30"/>
          <w:cs/>
        </w:rPr>
        <w:t>ในกรณีที่กลุ่มบริษัทจำหน่ายบางส่วนของเงินลงทุนที่ถืออยู่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ปรับใช้กับมูลค่าตามบัญชีของเงินลงทุนที่เหลืออยู่ทั้งหมด</w:t>
      </w:r>
      <w:r w:rsidRPr="00930EA2">
        <w:rPr>
          <w:rFonts w:ascii="Angsana New" w:eastAsia="Calibri" w:hAnsi="Angsana New"/>
          <w:sz w:val="30"/>
          <w:szCs w:val="30"/>
          <w:cs/>
        </w:rPr>
        <w:t xml:space="preserve"> </w:t>
      </w:r>
    </w:p>
    <w:p w14:paraId="08818798" w14:textId="77777777" w:rsidR="0036068F" w:rsidRPr="00930EA2" w:rsidRDefault="0036068F" w:rsidP="000B6AF9">
      <w:pPr>
        <w:pStyle w:val="BodyText"/>
        <w:tabs>
          <w:tab w:val="clear" w:pos="907"/>
          <w:tab w:val="left" w:pos="540"/>
          <w:tab w:val="left" w:pos="1440"/>
        </w:tabs>
        <w:spacing w:before="0" w:after="0"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7922865E" w14:textId="71C2D10D" w:rsidR="006E1F11" w:rsidRPr="00F70307" w:rsidRDefault="006E1F11" w:rsidP="00715D65">
      <w:pPr>
        <w:pStyle w:val="Heading8"/>
        <w:keepNext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F70307">
        <w:rPr>
          <w:rFonts w:ascii="Angsana New" w:hAnsi="Angsana New" w:hint="cs"/>
          <w:b/>
          <w:bCs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3C89AF12" w14:textId="77777777" w:rsidR="006E1F11" w:rsidRPr="0083017F" w:rsidRDefault="006E1F11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090E272D" w14:textId="4D9DEA6E" w:rsidR="002E125B" w:rsidRDefault="006E1F11" w:rsidP="00F703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70307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เงินสดและรายการเทียบเท่าเงินสดประกอบด้วย ยอดเงินสด ยอดเงินฝากธนาคารประเภทเผื่อเรียก และเงิ</w:t>
      </w:r>
      <w:r w:rsidR="00583503" w:rsidRPr="00F70307">
        <w:rPr>
          <w:rFonts w:ascii="Angsana New" w:hAnsi="Angsana New"/>
          <w:sz w:val="30"/>
          <w:szCs w:val="30"/>
          <w:cs/>
        </w:rPr>
        <w:t>นลงทุนระยะสั้นที่มีสภาพคล่องสูง</w:t>
      </w:r>
      <w:r w:rsidR="0038504F" w:rsidRPr="00F70307">
        <w:rPr>
          <w:rFonts w:ascii="Angsana New" w:hAnsi="Angsana New" w:hint="cs"/>
          <w:sz w:val="30"/>
          <w:szCs w:val="30"/>
          <w:cs/>
        </w:rPr>
        <w:t xml:space="preserve"> </w:t>
      </w:r>
      <w:r w:rsidR="0038504F" w:rsidRPr="00F70307">
        <w:rPr>
          <w:rFonts w:ascii="Angsana New" w:hAnsi="Angsana New"/>
          <w:sz w:val="30"/>
          <w:szCs w:val="30"/>
          <w:cs/>
        </w:rPr>
        <w:t>เงินเบิกเกินบัญชีธนาคารซึ่งจะต้องชำระคืนเมื่อทวงถามถือเป็น</w:t>
      </w:r>
      <w:r w:rsidR="0038504F" w:rsidRPr="00F70307">
        <w:rPr>
          <w:rFonts w:ascii="Angsana New" w:hAnsi="Angsana New" w:hint="cs"/>
          <w:sz w:val="30"/>
          <w:szCs w:val="30"/>
          <w:cs/>
        </w:rPr>
        <w:t>ส่วนหนึ่งของ</w:t>
      </w:r>
      <w:r w:rsidR="0038504F" w:rsidRPr="00F70307">
        <w:rPr>
          <w:rFonts w:ascii="Angsana New" w:hAnsi="Angsana New"/>
          <w:sz w:val="30"/>
          <w:szCs w:val="30"/>
          <w:cs/>
        </w:rPr>
        <w:t>กิจกรรมจัดหาเงินในงบกระแสเงินสด</w:t>
      </w:r>
    </w:p>
    <w:p w14:paraId="3E375FF8" w14:textId="77777777" w:rsidR="005670FA" w:rsidRDefault="005670FA" w:rsidP="00F703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B405137" w14:textId="7F75208B" w:rsidR="00180823" w:rsidRPr="00F70307" w:rsidRDefault="00180823" w:rsidP="00180823">
      <w:pPr>
        <w:pStyle w:val="Heading8"/>
        <w:keepNext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bookmarkStart w:id="1" w:name="_Hlk63347593"/>
      <w:r w:rsidRPr="00F7030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ลูกหนี้การค้าและลูกหนี้อื่น</w:t>
      </w:r>
    </w:p>
    <w:p w14:paraId="0F4923DD" w14:textId="46DDCC6C" w:rsidR="00180823" w:rsidRDefault="00180823" w:rsidP="00180823">
      <w:pPr>
        <w:pStyle w:val="Heading8"/>
        <w:keepNext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DA18554" w14:textId="77777777" w:rsidR="00180823" w:rsidRPr="007B4432" w:rsidRDefault="00180823" w:rsidP="00180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B4432">
        <w:rPr>
          <w:rFonts w:ascii="Angsana New" w:hAnsi="Angsana New" w:hint="cs"/>
          <w:sz w:val="30"/>
          <w:szCs w:val="30"/>
          <w:cs/>
        </w:rPr>
        <w:t>ลูกหนี้รับรู้เมื่</w:t>
      </w:r>
      <w:r>
        <w:rPr>
          <w:rFonts w:ascii="Angsana New" w:hAnsi="Angsana New" w:hint="cs"/>
          <w:sz w:val="30"/>
          <w:szCs w:val="30"/>
          <w:cs/>
        </w:rPr>
        <w:t>อ</w:t>
      </w:r>
      <w:r w:rsidRPr="007B4432">
        <w:rPr>
          <w:rFonts w:ascii="Angsana New" w:hAnsi="Angsana New" w:hint="cs"/>
          <w:sz w:val="30"/>
          <w:szCs w:val="30"/>
          <w:cs/>
        </w:rPr>
        <w:t>กลุ่มบริษัทมีสิทธิที่ปราศจากเงื่อนไขในการได้รับสิ่งตอบแทนตามสัญญา</w:t>
      </w:r>
      <w:r w:rsidRPr="007B4432">
        <w:rPr>
          <w:rFonts w:ascii="Angsana New" w:hAnsi="Angsana New"/>
          <w:sz w:val="30"/>
          <w:szCs w:val="30"/>
          <w:cs/>
        </w:rPr>
        <w:t xml:space="preserve"> </w:t>
      </w:r>
    </w:p>
    <w:p w14:paraId="1884D4FD" w14:textId="77777777" w:rsidR="00180823" w:rsidRPr="0083017F" w:rsidRDefault="00180823" w:rsidP="00180823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3AEBAFD9" w14:textId="36A65CBD" w:rsidR="00180823" w:rsidRPr="00783E04" w:rsidRDefault="00180823" w:rsidP="00180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E7E21">
        <w:rPr>
          <w:rFonts w:ascii="Angsana New" w:hAnsi="Angsana New" w:hint="cs"/>
          <w:spacing w:val="-2"/>
          <w:sz w:val="30"/>
          <w:szCs w:val="30"/>
          <w:cs/>
        </w:rPr>
        <w:t>ลูกหนี้วัดมูลค่าด้วยราคาของรายการหักค่าเผื่อผลขาดทุนด้านเครดิตที่คาดว่าจะเกิดขึ้น</w:t>
      </w:r>
      <w:r w:rsidRPr="00FE7E21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FE7E21">
        <w:rPr>
          <w:rFonts w:ascii="Angsana New" w:hAnsi="Angsana New"/>
          <w:i/>
          <w:iCs/>
          <w:spacing w:val="-2"/>
          <w:sz w:val="30"/>
          <w:szCs w:val="30"/>
          <w:cs/>
        </w:rPr>
        <w:t>(</w:t>
      </w:r>
      <w:r w:rsidR="000A65E9" w:rsidRPr="000A65E9">
        <w:rPr>
          <w:rFonts w:ascii="Angsana New" w:hAnsi="Angsana New"/>
          <w:i/>
          <w:iCs/>
          <w:spacing w:val="-2"/>
          <w:sz w:val="30"/>
          <w:szCs w:val="30"/>
        </w:rPr>
        <w:t>2562</w:t>
      </w:r>
      <w:r w:rsidRPr="00FE7E21">
        <w:rPr>
          <w:rFonts w:ascii="Angsana New" w:hAnsi="Angsana New"/>
          <w:i/>
          <w:iCs/>
          <w:spacing w:val="-2"/>
          <w:sz w:val="30"/>
          <w:szCs w:val="30"/>
          <w:cs/>
        </w:rPr>
        <w:t xml:space="preserve">: </w:t>
      </w:r>
      <w:r w:rsidRPr="00FE7E21">
        <w:rPr>
          <w:rFonts w:ascii="Angsana New" w:hAnsi="Angsana New" w:hint="cs"/>
          <w:i/>
          <w:iCs/>
          <w:spacing w:val="-2"/>
          <w:sz w:val="30"/>
          <w:szCs w:val="30"/>
          <w:cs/>
        </w:rPr>
        <w:t>ค่าเผื่อหนี้สงสัยจะสูญ</w:t>
      </w:r>
      <w:r w:rsidRPr="00FE7E21">
        <w:rPr>
          <w:rFonts w:ascii="Angsana New" w:hAnsi="Angsana New"/>
          <w:i/>
          <w:iCs/>
          <w:spacing w:val="-2"/>
          <w:sz w:val="30"/>
          <w:szCs w:val="30"/>
          <w:cs/>
        </w:rPr>
        <w:t>)</w:t>
      </w:r>
      <w:r w:rsidRPr="00FE7E21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783E04">
        <w:rPr>
          <w:rFonts w:ascii="Angsana New" w:hAnsi="Angsana New" w:hint="cs"/>
          <w:sz w:val="30"/>
          <w:szCs w:val="30"/>
          <w:cs/>
        </w:rPr>
        <w:t>ซึ่งประเมินโดยการวิเคราะห์ประวัติการชำระหนี้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783E04">
        <w:rPr>
          <w:rFonts w:ascii="Angsana New" w:hAnsi="Angsana New" w:hint="cs"/>
          <w:sz w:val="30"/>
          <w:szCs w:val="30"/>
          <w:cs/>
        </w:rPr>
        <w:t xml:space="preserve">และการคาดการณ์เกี่ยวกับการชำระหนี้ในอนาคตของลูกค้า </w:t>
      </w:r>
      <w:r w:rsidR="00F25CE6">
        <w:rPr>
          <w:rFonts w:ascii="Angsana New" w:hAnsi="Angsana New"/>
          <w:sz w:val="30"/>
          <w:szCs w:val="30"/>
        </w:rPr>
        <w:br/>
      </w:r>
      <w:r w:rsidRPr="00783E04">
        <w:rPr>
          <w:rFonts w:ascii="Angsana New" w:hAnsi="Angsana New" w:hint="cs"/>
          <w:sz w:val="30"/>
          <w:szCs w:val="30"/>
          <w:cs/>
        </w:rPr>
        <w:t>หนี้สูญจะถูกตัดจำหน่ายเมื่อเกิดขึ้น</w:t>
      </w:r>
    </w:p>
    <w:p w14:paraId="45F831F6" w14:textId="77777777" w:rsidR="00180823" w:rsidRPr="00930EA2" w:rsidRDefault="00180823" w:rsidP="00930EA2"/>
    <w:p w14:paraId="7A0FD1A9" w14:textId="2F50A6D5" w:rsidR="001B55EA" w:rsidRPr="00F70307" w:rsidRDefault="00180823" w:rsidP="00715D65">
      <w:pPr>
        <w:pStyle w:val="Heading8"/>
        <w:keepNext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อสังหาริมทรัพย์พัฒนาเพื่อขาย</w:t>
      </w:r>
    </w:p>
    <w:bookmarkEnd w:id="1"/>
    <w:p w14:paraId="4BEB35A8" w14:textId="77777777" w:rsidR="001B55EA" w:rsidRPr="00BF7337" w:rsidRDefault="001B55EA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785357B" w14:textId="610C47DF" w:rsidR="00035A06" w:rsidRPr="00DA0266" w:rsidRDefault="00035A06" w:rsidP="00035A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Angsana New" w:eastAsia="Times New Roman" w:hAnsi="Angsana New"/>
          <w:sz w:val="30"/>
          <w:szCs w:val="30"/>
        </w:rPr>
      </w:pPr>
      <w:r w:rsidRPr="00DA0266">
        <w:rPr>
          <w:rFonts w:ascii="Angsana New" w:eastAsia="Times New Roman" w:hAnsi="Angsana New"/>
          <w:sz w:val="30"/>
          <w:szCs w:val="30"/>
          <w:cs/>
        </w:rPr>
        <w:t>อสังหาริมทรัพย์พัฒนาเพื่อขายคือ อสังหาริมทรัพย์</w:t>
      </w:r>
      <w:bookmarkStart w:id="2" w:name="_Hlk54682057"/>
      <w:r w:rsidRPr="00DA0266">
        <w:rPr>
          <w:rFonts w:ascii="Angsana New" w:eastAsia="Times New Roman" w:hAnsi="Angsana New"/>
          <w:sz w:val="30"/>
          <w:szCs w:val="30"/>
          <w:cs/>
        </w:rPr>
        <w:t>ที่ถือไว้ด้วยความตั้งใจในการพัฒนาเพื่อขายในการดำเนินธุรกิจปกติ</w:t>
      </w:r>
      <w:bookmarkEnd w:id="2"/>
      <w:r w:rsidR="00212EEC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Pr="00DA0266">
        <w:rPr>
          <w:rFonts w:ascii="Angsana New" w:eastAsia="Times New Roman" w:hAnsi="Angsana New"/>
          <w:sz w:val="30"/>
          <w:szCs w:val="30"/>
          <w:cs/>
        </w:rPr>
        <w:t xml:space="preserve">อสังหาริมทรัพย์นี้วัดมูลค่าด้วยราคาทุนหรือมูลค่าสุทธิที่จะได้รับแล้วแต่ราคาใดจะต่ำกว่า  </w:t>
      </w:r>
    </w:p>
    <w:p w14:paraId="2C618EC5" w14:textId="77777777" w:rsidR="00035A06" w:rsidRPr="00DA0266" w:rsidRDefault="00035A06" w:rsidP="00035A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Angsana New" w:eastAsia="Times New Roman" w:hAnsi="Angsana New"/>
          <w:sz w:val="30"/>
          <w:szCs w:val="30"/>
        </w:rPr>
      </w:pPr>
    </w:p>
    <w:p w14:paraId="35AEE24D" w14:textId="6EB5415A" w:rsidR="00035A06" w:rsidRPr="00DA0266" w:rsidRDefault="00035A06" w:rsidP="00035A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eastAsia="Times New Roman" w:hAnsi="Angsana New"/>
          <w:sz w:val="30"/>
          <w:szCs w:val="30"/>
          <w:cs/>
        </w:rPr>
      </w:pPr>
      <w:r w:rsidRPr="00DA0266">
        <w:rPr>
          <w:rFonts w:ascii="Angsana New" w:eastAsia="Times New Roman" w:hAnsi="Angsana New"/>
          <w:sz w:val="30"/>
          <w:szCs w:val="30"/>
          <w:cs/>
        </w:rPr>
        <w:t xml:space="preserve">ต้นทุนของอสังหาริมทรัพย์พัฒนาเพื่อขายประกอบด้วย ต้นทุนที่ดินซึ่งรวมต้นทุนในการได้มา </w:t>
      </w:r>
      <w:r w:rsidR="00180823" w:rsidRPr="00DA0266">
        <w:rPr>
          <w:rFonts w:ascii="Angsana New" w:hAnsi="Angsana New" w:hint="cs"/>
          <w:sz w:val="30"/>
          <w:szCs w:val="30"/>
          <w:cs/>
        </w:rPr>
        <w:t>ค่าใช้จ่ายในการพัฒนา ต้นทุนการกู้ยืม และ ค่าใช้จ่ายอื่นๆ ที่เกี่ยวข้อง</w:t>
      </w:r>
      <w:r w:rsidR="00180823" w:rsidRPr="00DA0266">
        <w:rPr>
          <w:rFonts w:ascii="Angsana New" w:hAnsi="Angsana New"/>
          <w:sz w:val="30"/>
          <w:szCs w:val="30"/>
          <w:cs/>
        </w:rPr>
        <w:t xml:space="preserve"> </w:t>
      </w:r>
      <w:r w:rsidRPr="00DA0266">
        <w:rPr>
          <w:rFonts w:ascii="Angsana New" w:eastAsia="Times New Roman" w:hAnsi="Angsana New"/>
          <w:sz w:val="30"/>
          <w:szCs w:val="30"/>
          <w:cs/>
        </w:rPr>
        <w:t>ต้นทุนการกู้ยืมที่เกี่ยวข้อง</w:t>
      </w:r>
      <w:r w:rsidRPr="00DA0266">
        <w:rPr>
          <w:rFonts w:ascii="Angsana New" w:eastAsia="EucrosiaUPCBold" w:hAnsi="Angsana New"/>
          <w:sz w:val="30"/>
          <w:szCs w:val="30"/>
          <w:cs/>
        </w:rPr>
        <w:t>กับการพัฒนาอสังหาริมทรัพย์พัฒนาเพื่อขายรวมเป็นราคาทุนของสินทรัพย์</w:t>
      </w:r>
      <w:r w:rsidRPr="00DA0266">
        <w:rPr>
          <w:rFonts w:ascii="Angsana New" w:eastAsia="Times New Roman" w:hAnsi="Angsana New"/>
          <w:sz w:val="30"/>
          <w:szCs w:val="30"/>
          <w:cs/>
        </w:rPr>
        <w:t>จนกระทั่งการพัฒนาสำเร็จ ต้นทุนของอสังหาริมทรัพย์พัฒนาเพื่อขายรวมการปันส่วนของค่าใช้จ่ายในการพัฒนาสินทรัพย์ส่วนกลางตามพื้นที่ขาย</w:t>
      </w:r>
    </w:p>
    <w:p w14:paraId="112C696F" w14:textId="77777777" w:rsidR="00035A06" w:rsidRPr="00DA0266" w:rsidRDefault="00035A06" w:rsidP="00035A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eastAsia="Times New Roman" w:hAnsi="Angsana New"/>
          <w:sz w:val="30"/>
          <w:szCs w:val="30"/>
        </w:rPr>
      </w:pPr>
    </w:p>
    <w:p w14:paraId="6FD58969" w14:textId="47FAE1A4" w:rsidR="00035A06" w:rsidRPr="00DA0266" w:rsidRDefault="00035A06" w:rsidP="00035A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DA0266">
        <w:rPr>
          <w:rFonts w:ascii="Angsana New" w:eastAsia="Times New Roman" w:hAnsi="Angsana New"/>
          <w:sz w:val="30"/>
          <w:szCs w:val="30"/>
          <w:cs/>
        </w:rPr>
        <w:lastRenderedPageBreak/>
        <w:t xml:space="preserve">มูลค่าสุทธิที่จะได้รับเป็นการประมาณราคาที่จะขายได้จากการดำเนินธุรกิจปกติหักด้วยประมาณการต้นทุนในการพัฒนาอสังหาริมทรัพย์จนกระทั่งการพัฒนาสำเร็จและค่าใช้จ่ายที่จำเป็นโดยประมาณในการขาย </w:t>
      </w:r>
    </w:p>
    <w:p w14:paraId="6E0562EC" w14:textId="77777777" w:rsidR="00035A06" w:rsidRPr="00DA0266" w:rsidRDefault="00035A06" w:rsidP="00035A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5FB0F995" w14:textId="6C3B8851" w:rsidR="00035A06" w:rsidRDefault="00035A06" w:rsidP="00035A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DA0266">
        <w:rPr>
          <w:rFonts w:ascii="Angsana New" w:eastAsia="Times New Roman" w:hAnsi="Angsana New"/>
          <w:sz w:val="30"/>
          <w:szCs w:val="30"/>
          <w:cs/>
        </w:rPr>
        <w:t>เมื่อมีการขายอสังหาริมทรัพย์พัฒนาเพื่อขาย ต้นทุนของอสังหาริมทรัพย์ดังกล่าวจะถูกรับรู้เป็นค่าใช้จ่ายในงวดเดียวกันกับที่มีการรับรู้รายได้ที่เกี่ยวข้อง</w:t>
      </w:r>
      <w:r w:rsidRPr="00930EA2">
        <w:rPr>
          <w:rFonts w:ascii="Angsana New" w:eastAsia="Times New Roman" w:hAnsi="Angsana New"/>
          <w:sz w:val="30"/>
          <w:szCs w:val="30"/>
          <w:cs/>
        </w:rPr>
        <w:t xml:space="preserve"> </w:t>
      </w:r>
    </w:p>
    <w:p w14:paraId="42E96ACF" w14:textId="77777777" w:rsidR="0036068F" w:rsidRPr="00930EA2" w:rsidRDefault="0036068F" w:rsidP="00035A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eastAsia="Times New Roman" w:hAnsi="Angsana New"/>
          <w:sz w:val="30"/>
          <w:szCs w:val="30"/>
          <w:cs/>
        </w:rPr>
      </w:pPr>
    </w:p>
    <w:p w14:paraId="034B830A" w14:textId="7D8900AA" w:rsidR="001B55EA" w:rsidRPr="00F70307" w:rsidRDefault="001B55EA" w:rsidP="00715D65">
      <w:pPr>
        <w:pStyle w:val="Heading8"/>
        <w:keepNext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F7030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อสังหาริมทรัพย์เพื่อการลงทุน</w:t>
      </w:r>
    </w:p>
    <w:p w14:paraId="02EECA0A" w14:textId="77777777" w:rsidR="001B55EA" w:rsidRPr="0083017F" w:rsidRDefault="001B55EA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DC985FA" w14:textId="1102D158" w:rsidR="001B55EA" w:rsidRPr="005A2066" w:rsidRDefault="001B55EA" w:rsidP="00212E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A2066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อสังหาริมทรัพย์เพื่อการลงทุนได้แก่อสังหาริมทรัพย์ที่ถือ</w:t>
      </w:r>
      <w:r w:rsidR="00212EEC">
        <w:rPr>
          <w:rFonts w:ascii="Angsana New" w:hAnsi="Angsana New" w:hint="cs"/>
          <w:sz w:val="30"/>
          <w:szCs w:val="30"/>
          <w:cs/>
        </w:rPr>
        <w:t>ไว้เป็นสินทรัพย์สิทธิการใช้และอสังหาริมทรัพย์ที่</w:t>
      </w:r>
      <w:r w:rsidR="00212EEC">
        <w:rPr>
          <w:rFonts w:ascii="Angsana New" w:hAnsi="Angsana New"/>
          <w:sz w:val="30"/>
          <w:szCs w:val="30"/>
          <w:cs/>
        </w:rPr>
        <w:br/>
      </w:r>
      <w:r w:rsidR="00212EEC">
        <w:rPr>
          <w:rFonts w:ascii="Angsana New" w:hAnsi="Angsana New" w:hint="cs"/>
          <w:sz w:val="30"/>
          <w:szCs w:val="30"/>
          <w:cs/>
        </w:rPr>
        <w:t>กลุ่มบริษัทถือ</w:t>
      </w:r>
      <w:r w:rsidRPr="005A2066">
        <w:rPr>
          <w:rFonts w:ascii="Angsana New" w:hAnsi="Angsana New" w:hint="cs"/>
          <w:sz w:val="30"/>
          <w:szCs w:val="30"/>
          <w:cs/>
        </w:rPr>
        <w:t>ครองเพื่อหาประโยชน์จากรายได้ค่าเช่าหรือจากมูลค่าที่เพิ่มขึ้นหรือทั้งสองอย่าง</w:t>
      </w:r>
      <w:r w:rsidRPr="005A2066">
        <w:rPr>
          <w:rFonts w:ascii="Angsana New" w:hAnsi="Angsana New"/>
          <w:sz w:val="30"/>
          <w:szCs w:val="30"/>
          <w:cs/>
        </w:rPr>
        <w:t xml:space="preserve"> </w:t>
      </w:r>
      <w:r w:rsidRPr="005A2066">
        <w:rPr>
          <w:rFonts w:ascii="Angsana New" w:hAnsi="Angsana New" w:hint="cs"/>
          <w:sz w:val="30"/>
          <w:szCs w:val="30"/>
          <w:cs/>
        </w:rPr>
        <w:t>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</w:t>
      </w:r>
      <w:r w:rsidRPr="005A2066">
        <w:rPr>
          <w:rFonts w:ascii="Angsana New" w:hAnsi="Angsana New"/>
          <w:sz w:val="30"/>
          <w:szCs w:val="30"/>
          <w:cs/>
        </w:rPr>
        <w:t xml:space="preserve">  </w:t>
      </w:r>
    </w:p>
    <w:p w14:paraId="572595F7" w14:textId="77777777" w:rsidR="001B55EA" w:rsidRPr="0083017F" w:rsidRDefault="001B55EA" w:rsidP="00212EEC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7F7083C" w14:textId="77777777" w:rsidR="00A65489" w:rsidRPr="00884F0F" w:rsidRDefault="00A65489" w:rsidP="005134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884F0F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</w:t>
      </w:r>
      <w:r w:rsidR="00C76C2B" w:rsidRPr="00884F0F">
        <w:rPr>
          <w:rFonts w:ascii="Angsana New" w:hAnsi="Angsana New" w:hint="cs"/>
          <w:sz w:val="30"/>
          <w:szCs w:val="30"/>
          <w:cs/>
        </w:rPr>
        <w:t>วัดมูลค่า</w:t>
      </w:r>
      <w:r w:rsidR="00C76C2B" w:rsidRPr="00884F0F">
        <w:rPr>
          <w:rFonts w:ascii="Angsana New" w:hAnsi="Angsana New"/>
          <w:sz w:val="30"/>
          <w:szCs w:val="30"/>
          <w:cs/>
        </w:rPr>
        <w:t>ด้วย</w:t>
      </w:r>
      <w:r w:rsidRPr="00884F0F">
        <w:rPr>
          <w:rFonts w:ascii="Angsana New" w:hAnsi="Angsana New"/>
          <w:sz w:val="30"/>
          <w:szCs w:val="30"/>
          <w:cs/>
        </w:rPr>
        <w:t xml:space="preserve">ราคาทุนหักค่าเสื่อมราคาสะสมและขาดทุนจากการด้อยค่า  </w:t>
      </w:r>
    </w:p>
    <w:p w14:paraId="3B03C807" w14:textId="77777777" w:rsidR="00773AB5" w:rsidRPr="00DB2FE1" w:rsidRDefault="00773AB5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B1D9368" w14:textId="2449AD50" w:rsidR="00773AB5" w:rsidRDefault="00A65489" w:rsidP="005134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84F0F">
        <w:rPr>
          <w:rFonts w:ascii="Angsana New" w:hAnsi="Angsana New" w:hint="cs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 ต้นทุนการก่อสร้างที่กิจการก่อสร้างเองรวมถึงต้นทุนวัตถุดิบ ค่าแรงทางตรงและต้นทุนทางตรงอื่นเพื่อให้อสังหาริมทรัพย์เพื่อการลงทุนอยู่ในสภาพ</w:t>
      </w:r>
      <w:r w:rsidR="00957AE2" w:rsidRPr="00884F0F">
        <w:rPr>
          <w:rFonts w:ascii="Angsana New" w:hAnsi="Angsana New"/>
          <w:sz w:val="30"/>
          <w:szCs w:val="30"/>
        </w:rPr>
        <w:br/>
      </w:r>
      <w:r w:rsidRPr="00884F0F">
        <w:rPr>
          <w:rFonts w:ascii="Angsana New" w:hAnsi="Angsana New" w:hint="cs"/>
          <w:sz w:val="30"/>
          <w:szCs w:val="30"/>
          <w:cs/>
        </w:rPr>
        <w:t>พร้อมใช้งานและรวมถึงต้นทุนการกู้ยืม</w:t>
      </w:r>
    </w:p>
    <w:p w14:paraId="398A8F62" w14:textId="13AB7AB8" w:rsidR="001E0CDA" w:rsidRDefault="001E0CDA" w:rsidP="005134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48FAFB3" w14:textId="07542B1D" w:rsidR="001E0CDA" w:rsidRPr="0051347D" w:rsidRDefault="001E0CDA" w:rsidP="005134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E0CDA">
        <w:rPr>
          <w:rFonts w:ascii="Angsana New" w:hAnsi="Angsana New"/>
          <w:sz w:val="30"/>
          <w:szCs w:val="30"/>
          <w:cs/>
        </w:rPr>
        <w:t>กำไร</w:t>
      </w:r>
      <w:r w:rsidRPr="001E0CDA">
        <w:rPr>
          <w:rFonts w:ascii="Angsana New" w:hAnsi="Angsana New" w:hint="cs"/>
          <w:sz w:val="30"/>
          <w:szCs w:val="30"/>
          <w:cs/>
        </w:rPr>
        <w:t>หรือ</w:t>
      </w:r>
      <w:r w:rsidRPr="001E0CDA">
        <w:rPr>
          <w:rFonts w:ascii="Angsana New" w:hAnsi="Angsana New"/>
          <w:sz w:val="30"/>
          <w:szCs w:val="30"/>
          <w:cs/>
        </w:rPr>
        <w:t>ขาดทุนจากการจำหน่ายอสังหาริมทรัพย์เพื่อการลงทุน</w:t>
      </w:r>
      <w:r w:rsidRPr="001E0CDA">
        <w:rPr>
          <w:rFonts w:ascii="Angsana New" w:hAnsi="Angsana New" w:hint="cs"/>
          <w:sz w:val="30"/>
          <w:szCs w:val="30"/>
          <w:cs/>
        </w:rPr>
        <w:t>คือผลต่าง</w:t>
      </w:r>
      <w:r w:rsidRPr="001E0CDA">
        <w:rPr>
          <w:rFonts w:ascii="Angsana New" w:hAnsi="Angsana New"/>
          <w:sz w:val="30"/>
          <w:szCs w:val="30"/>
          <w:cs/>
        </w:rPr>
        <w:t>ระหว่าง</w:t>
      </w:r>
      <w:r w:rsidRPr="001E0CDA">
        <w:rPr>
          <w:rFonts w:ascii="Angsana New" w:hAnsi="Angsana New" w:hint="cs"/>
          <w:sz w:val="30"/>
          <w:szCs w:val="30"/>
          <w:cs/>
        </w:rPr>
        <w:t>สิ่งตอบแทนสุทธิที่</w:t>
      </w:r>
      <w:r w:rsidRPr="001E0CDA">
        <w:rPr>
          <w:rFonts w:ascii="Angsana New" w:hAnsi="Angsana New"/>
          <w:sz w:val="30"/>
          <w:szCs w:val="30"/>
          <w:cs/>
        </w:rPr>
        <w:t>ได้รับจากการ</w:t>
      </w:r>
      <w:r w:rsidRPr="001E0CDA">
        <w:rPr>
          <w:rFonts w:ascii="Angsana New" w:hAnsi="Angsana New" w:hint="cs"/>
          <w:sz w:val="30"/>
          <w:szCs w:val="30"/>
          <w:cs/>
        </w:rPr>
        <w:t>จำหน่าย</w:t>
      </w:r>
      <w:r w:rsidRPr="001E0CDA">
        <w:rPr>
          <w:rFonts w:ascii="Angsana New" w:hAnsi="Angsana New"/>
          <w:sz w:val="30"/>
          <w:szCs w:val="30"/>
          <w:cs/>
        </w:rPr>
        <w:t>กับมูลค่าตามบัญชีของอสังหาริมทรัพย์เพื่อการลงทุน</w:t>
      </w:r>
      <w:r w:rsidRPr="001E0CDA">
        <w:rPr>
          <w:rFonts w:ascii="Angsana New" w:hAnsi="Angsana New" w:hint="cs"/>
          <w:sz w:val="30"/>
          <w:szCs w:val="30"/>
          <w:cs/>
        </w:rPr>
        <w:t>โดยรับรู้ในกำไรหรือขาดทุน</w:t>
      </w:r>
    </w:p>
    <w:p w14:paraId="4E75120C" w14:textId="44DEF656" w:rsidR="001E0CDA" w:rsidRDefault="001E0C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2E1A2408" w14:textId="225CEE64" w:rsidR="001E0CDA" w:rsidRPr="00884F0F" w:rsidRDefault="00A65489" w:rsidP="001E0C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84F0F">
        <w:rPr>
          <w:rFonts w:ascii="Angsana New" w:hAnsi="Angsana New"/>
          <w:sz w:val="30"/>
          <w:szCs w:val="30"/>
          <w:cs/>
        </w:rPr>
        <w:t>ค่าเสื่อมราคาจะบันทึกในกำไร</w:t>
      </w:r>
      <w:r w:rsidRPr="00884F0F">
        <w:rPr>
          <w:rFonts w:ascii="Angsana New" w:hAnsi="Angsana New" w:hint="cs"/>
          <w:sz w:val="30"/>
          <w:szCs w:val="30"/>
          <w:cs/>
        </w:rPr>
        <w:t>หรือ</w:t>
      </w:r>
      <w:r w:rsidRPr="00884F0F">
        <w:rPr>
          <w:rFonts w:ascii="Angsana New" w:hAnsi="Angsana New"/>
          <w:sz w:val="30"/>
          <w:szCs w:val="30"/>
          <w:cs/>
        </w:rPr>
        <w:t>ขาดทุน ซึ่งคำนวณโดยวิธีเส้นตรงตามอายุการให้ประโยชน์โดยประมาณ</w:t>
      </w:r>
      <w:r w:rsidR="00957AE2" w:rsidRPr="00884F0F">
        <w:rPr>
          <w:rFonts w:ascii="Angsana New" w:hAnsi="Angsana New"/>
          <w:sz w:val="30"/>
          <w:szCs w:val="30"/>
        </w:rPr>
        <w:br/>
      </w:r>
      <w:r w:rsidRPr="00884F0F">
        <w:rPr>
          <w:rFonts w:ascii="Angsana New" w:hAnsi="Angsana New"/>
          <w:sz w:val="30"/>
          <w:szCs w:val="30"/>
          <w:cs/>
        </w:rPr>
        <w:t>ของสินทรัพย์แต่ละรายการ ประมาณการอายุการให้ประโยชน์ของสินทรัพย์แสดงได้ดังนี้</w:t>
      </w:r>
    </w:p>
    <w:p w14:paraId="44C361D3" w14:textId="0E2CAD4C" w:rsidR="001B55EA" w:rsidRPr="0083017F" w:rsidRDefault="001B55EA" w:rsidP="00DB21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tbl>
      <w:tblPr>
        <w:tblW w:w="9006" w:type="dxa"/>
        <w:tblInd w:w="548" w:type="dxa"/>
        <w:tblLook w:val="0000" w:firstRow="0" w:lastRow="0" w:firstColumn="0" w:lastColumn="0" w:noHBand="0" w:noVBand="0"/>
      </w:tblPr>
      <w:tblGrid>
        <w:gridCol w:w="5366"/>
        <w:gridCol w:w="2802"/>
        <w:gridCol w:w="838"/>
      </w:tblGrid>
      <w:tr w:rsidR="00A4248F" w:rsidRPr="00D120F4" w14:paraId="0B04440F" w14:textId="77777777" w:rsidTr="0083529E">
        <w:trPr>
          <w:trHeight w:val="362"/>
        </w:trPr>
        <w:tc>
          <w:tcPr>
            <w:tcW w:w="5366" w:type="dxa"/>
            <w:shd w:val="clear" w:color="auto" w:fill="auto"/>
            <w:vAlign w:val="bottom"/>
          </w:tcPr>
          <w:p w14:paraId="44BC9119" w14:textId="77777777" w:rsidR="00A4248F" w:rsidRDefault="00A4248F" w:rsidP="00513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 w:hanging="1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อาคารคลังสินค้า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/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โรงงาน</w:t>
            </w:r>
          </w:p>
        </w:tc>
        <w:tc>
          <w:tcPr>
            <w:tcW w:w="2802" w:type="dxa"/>
          </w:tcPr>
          <w:p w14:paraId="11175882" w14:textId="63A21EE8" w:rsidR="00A4248F" w:rsidRPr="00D120F4" w:rsidRDefault="00A745EC" w:rsidP="00E15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ตามอายุสัญญา</w:t>
            </w:r>
            <w:r w:rsidRPr="001E0CDA">
              <w:rPr>
                <w:rFonts w:ascii="Angsana New" w:hAnsi="Angsana New" w:hint="cs"/>
                <w:sz w:val="30"/>
                <w:szCs w:val="30"/>
                <w:cs/>
              </w:rPr>
              <w:t xml:space="preserve">เช่า </w:t>
            </w:r>
            <w:r w:rsidR="000A65E9" w:rsidRPr="000A65E9">
              <w:rPr>
                <w:rFonts w:ascii="Angsana New" w:hAnsi="Angsana New"/>
                <w:sz w:val="30"/>
                <w:szCs w:val="30"/>
              </w:rPr>
              <w:t>23</w:t>
            </w:r>
            <w:r w:rsidR="00A4248F" w:rsidRPr="001E0CDA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="000A65E9" w:rsidRPr="000A65E9">
              <w:rPr>
                <w:rFonts w:ascii="Angsana New" w:hAnsi="Angsana New"/>
                <w:sz w:val="30"/>
                <w:szCs w:val="30"/>
              </w:rPr>
              <w:t>3</w:t>
            </w:r>
            <w:r w:rsidR="00717BE1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838" w:type="dxa"/>
          </w:tcPr>
          <w:p w14:paraId="47AB2055" w14:textId="77777777" w:rsidR="00A4248F" w:rsidRPr="00D120F4" w:rsidRDefault="00A4248F" w:rsidP="00A74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D120F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A4248F" w:rsidRPr="00D120F4" w14:paraId="5F9EC299" w14:textId="77777777" w:rsidTr="0083529E">
        <w:trPr>
          <w:trHeight w:val="416"/>
        </w:trPr>
        <w:tc>
          <w:tcPr>
            <w:tcW w:w="5366" w:type="dxa"/>
            <w:shd w:val="clear" w:color="auto" w:fill="auto"/>
            <w:vAlign w:val="bottom"/>
          </w:tcPr>
          <w:p w14:paraId="3DB3AB7F" w14:textId="77777777" w:rsidR="00A4248F" w:rsidRPr="00F63674" w:rsidRDefault="00A4248F" w:rsidP="00513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 w:hanging="1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อาคารบนที่ดินเช่า</w:t>
            </w:r>
          </w:p>
        </w:tc>
        <w:tc>
          <w:tcPr>
            <w:tcW w:w="2802" w:type="dxa"/>
          </w:tcPr>
          <w:p w14:paraId="30C6FBE2" w14:textId="7C5466FA" w:rsidR="00A4248F" w:rsidRPr="00D120F4" w:rsidRDefault="00A745EC" w:rsidP="00A4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ตามอายุสัญญาเช่า</w:t>
            </w:r>
            <w:r w:rsidR="008078D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A65E9" w:rsidRPr="000A65E9">
              <w:rPr>
                <w:rFonts w:ascii="Angsana New" w:hAnsi="Angsana New"/>
                <w:sz w:val="30"/>
                <w:szCs w:val="30"/>
              </w:rPr>
              <w:t>22</w:t>
            </w:r>
            <w:r w:rsidR="008078D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DD35D5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="00A4248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A65E9" w:rsidRPr="000A65E9">
              <w:rPr>
                <w:rFonts w:ascii="Angsana New" w:hAnsi="Angsana New"/>
                <w:sz w:val="30"/>
                <w:szCs w:val="30"/>
              </w:rPr>
              <w:t>35</w:t>
            </w:r>
            <w:r w:rsidR="00DD35D5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0A65E9" w:rsidRPr="000A65E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838" w:type="dxa"/>
          </w:tcPr>
          <w:p w14:paraId="5CB9D149" w14:textId="77777777" w:rsidR="00A4248F" w:rsidRPr="00D70F7B" w:rsidRDefault="00A4248F" w:rsidP="00A74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D120F4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 w:rsidR="008078D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</w:tr>
      <w:tr w:rsidR="00F7121E" w:rsidRPr="00D120F4" w14:paraId="286C3629" w14:textId="77777777" w:rsidTr="0083529E">
        <w:trPr>
          <w:trHeight w:val="416"/>
        </w:trPr>
        <w:tc>
          <w:tcPr>
            <w:tcW w:w="5366" w:type="dxa"/>
            <w:shd w:val="clear" w:color="auto" w:fill="auto"/>
            <w:vAlign w:val="bottom"/>
          </w:tcPr>
          <w:p w14:paraId="689C42B1" w14:textId="77777777" w:rsidR="00F7121E" w:rsidRDefault="00F7121E" w:rsidP="00513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 w:hanging="1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อาคาร</w:t>
            </w:r>
            <w:r w:rsidR="004643E7">
              <w:rPr>
                <w:rFonts w:ascii="Angsana New" w:hAnsi="Angsana New" w:hint="cs"/>
                <w:sz w:val="30"/>
                <w:szCs w:val="30"/>
                <w:cs/>
              </w:rPr>
              <w:t>และระบบอาคาร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เพื่อให้เช่า</w:t>
            </w:r>
          </w:p>
        </w:tc>
        <w:tc>
          <w:tcPr>
            <w:tcW w:w="2802" w:type="dxa"/>
          </w:tcPr>
          <w:p w14:paraId="4DB77BB5" w14:textId="3EDBE8AB" w:rsidR="00F7121E" w:rsidRPr="00D120F4" w:rsidRDefault="000A65E9" w:rsidP="00F71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1</w:t>
            </w:r>
            <w:r w:rsidR="00717BE1">
              <w:rPr>
                <w:rFonts w:ascii="Angsana New" w:hAnsi="Angsana New"/>
                <w:sz w:val="30"/>
                <w:szCs w:val="30"/>
              </w:rPr>
              <w:t>0</w:t>
            </w:r>
            <w:r w:rsidR="003A51E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643E7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="003A51E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A65E9">
              <w:rPr>
                <w:rFonts w:ascii="Angsana New" w:hAnsi="Angsana New"/>
                <w:sz w:val="30"/>
                <w:szCs w:val="30"/>
              </w:rPr>
              <w:t>2</w:t>
            </w:r>
            <w:r w:rsidR="00717BE1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838" w:type="dxa"/>
          </w:tcPr>
          <w:p w14:paraId="1311AED1" w14:textId="77777777" w:rsidR="00F7121E" w:rsidRPr="00D120F4" w:rsidRDefault="00F7121E" w:rsidP="00F71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D120F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A4248F" w:rsidRPr="00D120F4" w14:paraId="24FC5AF6" w14:textId="77777777" w:rsidTr="0083529E">
        <w:trPr>
          <w:trHeight w:val="416"/>
        </w:trPr>
        <w:tc>
          <w:tcPr>
            <w:tcW w:w="5366" w:type="dxa"/>
            <w:shd w:val="clear" w:color="auto" w:fill="auto"/>
            <w:vAlign w:val="bottom"/>
          </w:tcPr>
          <w:p w14:paraId="5A667924" w14:textId="77777777" w:rsidR="00A4248F" w:rsidRPr="00F63674" w:rsidRDefault="00A4248F" w:rsidP="00513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 w:hanging="1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ระบบสาธารณูปโภคบนที่ดินเช่า</w:t>
            </w:r>
          </w:p>
        </w:tc>
        <w:tc>
          <w:tcPr>
            <w:tcW w:w="2802" w:type="dxa"/>
          </w:tcPr>
          <w:p w14:paraId="28424766" w14:textId="794F8057" w:rsidR="00A4248F" w:rsidRPr="00D120F4" w:rsidRDefault="000A65E9" w:rsidP="00A4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1</w:t>
            </w:r>
            <w:r w:rsidR="00717BE1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838" w:type="dxa"/>
          </w:tcPr>
          <w:p w14:paraId="11B9EE6C" w14:textId="77777777" w:rsidR="00A4248F" w:rsidRPr="00D120F4" w:rsidRDefault="00A4248F" w:rsidP="00A4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D120F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4643E7" w:rsidRPr="00D120F4" w14:paraId="22A340BE" w14:textId="77777777" w:rsidTr="0083529E">
        <w:trPr>
          <w:trHeight w:val="416"/>
        </w:trPr>
        <w:tc>
          <w:tcPr>
            <w:tcW w:w="5366" w:type="dxa"/>
            <w:shd w:val="clear" w:color="auto" w:fill="auto"/>
            <w:vAlign w:val="bottom"/>
          </w:tcPr>
          <w:p w14:paraId="003A4BEA" w14:textId="77777777" w:rsidR="004643E7" w:rsidRDefault="004643E7" w:rsidP="00513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6" w:hanging="1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เครื่องตกแต่งอาคารเพื่อให้เช่า</w:t>
            </w:r>
          </w:p>
        </w:tc>
        <w:tc>
          <w:tcPr>
            <w:tcW w:w="2802" w:type="dxa"/>
          </w:tcPr>
          <w:p w14:paraId="577EFA7E" w14:textId="0284FE96" w:rsidR="004643E7" w:rsidRDefault="000A65E9" w:rsidP="00A4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8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838" w:type="dxa"/>
          </w:tcPr>
          <w:p w14:paraId="3D5C8D3D" w14:textId="77777777" w:rsidR="004643E7" w:rsidRPr="00D120F4" w:rsidRDefault="004643E7" w:rsidP="00A42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D120F4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6BF77BDB" w14:textId="77777777" w:rsidR="00773AB5" w:rsidRDefault="00773AB5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05781AA" w14:textId="3BE52132" w:rsidR="00A30E18" w:rsidRDefault="00A30E18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03381">
        <w:rPr>
          <w:rFonts w:ascii="Angsana New" w:hAnsi="Angsana New" w:hint="cs"/>
          <w:sz w:val="30"/>
          <w:szCs w:val="30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60375048" w14:textId="77777777" w:rsidR="001E0CDA" w:rsidRPr="00A30E18" w:rsidRDefault="001E0CDA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065738A" w14:textId="77777777" w:rsidR="00037254" w:rsidRPr="00005178" w:rsidRDefault="00037254" w:rsidP="00715D65">
      <w:pPr>
        <w:pStyle w:val="Heading8"/>
        <w:keepNext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005178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ที่ดิน อาคารและอุปกรณ์</w:t>
      </w:r>
    </w:p>
    <w:p w14:paraId="5F0E43BB" w14:textId="77777777" w:rsidR="00A142AD" w:rsidRPr="00DB2FE1" w:rsidRDefault="00A142AD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1494B87" w14:textId="77777777" w:rsidR="00A142AD" w:rsidRPr="00C5226C" w:rsidRDefault="00037254" w:rsidP="006E1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5226C">
        <w:rPr>
          <w:rFonts w:ascii="Angsana New" w:hAnsi="Angsana New" w:hint="cs"/>
          <w:i/>
          <w:iCs/>
          <w:sz w:val="30"/>
          <w:szCs w:val="30"/>
          <w:cs/>
        </w:rPr>
        <w:t>การรับรู้และการวัดมูลค่า</w:t>
      </w:r>
    </w:p>
    <w:p w14:paraId="33E357C8" w14:textId="77777777" w:rsidR="00773AB5" w:rsidRPr="00DB2FE1" w:rsidRDefault="00773AB5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33AB500D" w14:textId="77777777" w:rsidR="003550BD" w:rsidRPr="00C5226C" w:rsidRDefault="00037254" w:rsidP="006E1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5226C">
        <w:rPr>
          <w:rFonts w:ascii="Angsana New" w:hAnsi="Angsana New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4E2AC5A2" w14:textId="77777777" w:rsidR="003550BD" w:rsidRPr="00DB2FE1" w:rsidRDefault="003550BD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9ECB98F" w14:textId="77777777" w:rsidR="00973D6B" w:rsidRDefault="00BD0318" w:rsidP="006E1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  <w:r>
        <w:rPr>
          <w:rFonts w:ascii="Angsana New" w:hAnsi="Angsana New" w:hint="cs"/>
          <w:sz w:val="30"/>
          <w:szCs w:val="30"/>
          <w:cs/>
        </w:rPr>
        <w:t>วัดมูลค่า</w:t>
      </w:r>
      <w:r w:rsidR="00037254" w:rsidRPr="00C5226C">
        <w:rPr>
          <w:rFonts w:ascii="Angsana New" w:hAnsi="Angsana New"/>
          <w:sz w:val="30"/>
          <w:szCs w:val="30"/>
          <w:cs/>
        </w:rPr>
        <w:t>ด้วยราคาทุนหักค่าเสื่อมราคาสะสมและขาดทุนจากการด้อยค่า</w:t>
      </w:r>
    </w:p>
    <w:p w14:paraId="69977764" w14:textId="77777777" w:rsidR="008C7EC3" w:rsidRPr="00DB2FE1" w:rsidRDefault="008C7EC3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2CC2C5D" w14:textId="79D6AF94" w:rsidR="00037254" w:rsidRDefault="005525CF" w:rsidP="006E1F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C5226C">
        <w:rPr>
          <w:rFonts w:ascii="Angsana New" w:hAnsi="Angsana New"/>
          <w:sz w:val="30"/>
          <w:szCs w:val="30"/>
          <w:cs/>
        </w:rPr>
        <w:t>ราคาทุน</w:t>
      </w:r>
      <w:r w:rsidRPr="00C5226C">
        <w:rPr>
          <w:rFonts w:ascii="Angsana New" w:hAnsi="Angsana New" w:hint="cs"/>
          <w:sz w:val="30"/>
          <w:szCs w:val="30"/>
          <w:cs/>
        </w:rPr>
        <w:t>รวมถึง</w:t>
      </w:r>
      <w:r w:rsidRPr="00C5226C">
        <w:rPr>
          <w:rFonts w:ascii="Angsana New" w:hAnsi="Angsana New"/>
          <w:sz w:val="30"/>
          <w:szCs w:val="30"/>
          <w:cs/>
        </w:rPr>
        <w:t>ต้นทุนทางตรงที่เกี่ยวข้องกับการ</w:t>
      </w:r>
      <w:r w:rsidRPr="00C5226C">
        <w:rPr>
          <w:rFonts w:ascii="Angsana New" w:hAnsi="Angsana New" w:hint="cs"/>
          <w:sz w:val="30"/>
          <w:szCs w:val="30"/>
          <w:cs/>
        </w:rPr>
        <w:t>ได้มาของ</w:t>
      </w:r>
      <w:r w:rsidRPr="00C5226C">
        <w:rPr>
          <w:rFonts w:ascii="Angsana New" w:hAnsi="Angsana New"/>
          <w:sz w:val="30"/>
          <w:szCs w:val="30"/>
          <w:cs/>
        </w:rPr>
        <w:t>สินทรัพย์</w:t>
      </w:r>
      <w:r w:rsidRPr="00C5226C">
        <w:rPr>
          <w:rFonts w:ascii="Angsana New" w:hAnsi="Angsana New" w:hint="cs"/>
          <w:sz w:val="30"/>
          <w:szCs w:val="30"/>
          <w:cs/>
        </w:rPr>
        <w:t xml:space="preserve"> ต้นทุนของการก่อสร้างสินทรัพย์ที่กิจการก่อสร้างเอง รวมถึงต้นทุนของวัสดุ</w:t>
      </w:r>
      <w:r w:rsidRPr="00C5226C">
        <w:rPr>
          <w:rFonts w:ascii="Angsana New" w:hAnsi="Angsana New"/>
          <w:sz w:val="30"/>
          <w:szCs w:val="30"/>
          <w:cs/>
        </w:rPr>
        <w:t xml:space="preserve"> </w:t>
      </w:r>
      <w:r w:rsidRPr="00C5226C">
        <w:rPr>
          <w:rFonts w:ascii="Angsana New" w:hAnsi="Angsana New" w:hint="cs"/>
          <w:sz w:val="30"/>
          <w:szCs w:val="30"/>
          <w:cs/>
        </w:rPr>
        <w:t>แรงงานทางตรง และต้นทุนทางตรง</w:t>
      </w:r>
      <w:r w:rsidR="002121D3">
        <w:rPr>
          <w:rFonts w:ascii="Angsana New" w:hAnsi="Angsana New" w:hint="cs"/>
          <w:sz w:val="30"/>
          <w:szCs w:val="30"/>
          <w:cs/>
        </w:rPr>
        <w:t>อื่นๆ</w:t>
      </w:r>
      <w:r w:rsidRPr="00C5226C">
        <w:rPr>
          <w:rFonts w:ascii="Angsana New" w:hAnsi="Angsana New" w:hint="cs"/>
          <w:sz w:val="30"/>
          <w:szCs w:val="30"/>
          <w:cs/>
        </w:rPr>
        <w:t xml:space="preserve">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</w:t>
      </w:r>
      <w:r w:rsidRPr="00C5226C">
        <w:rPr>
          <w:rFonts w:ascii="Angsana New" w:hAnsi="Angsana New"/>
          <w:sz w:val="30"/>
          <w:szCs w:val="30"/>
          <w:cs/>
        </w:rPr>
        <w:t xml:space="preserve">ต้นทุนในการรื้อถอน การขนย้าย </w:t>
      </w:r>
      <w:r w:rsidR="005B34C9">
        <w:rPr>
          <w:rFonts w:ascii="Angsana New" w:hAnsi="Angsana New"/>
          <w:sz w:val="30"/>
          <w:szCs w:val="30"/>
          <w:cs/>
        </w:rPr>
        <w:br/>
      </w:r>
      <w:r w:rsidRPr="00C5226C">
        <w:rPr>
          <w:rFonts w:ascii="Angsana New" w:hAnsi="Angsana New"/>
          <w:sz w:val="30"/>
          <w:szCs w:val="30"/>
          <w:cs/>
        </w:rPr>
        <w:t>การบูรณะสถานที่</w:t>
      </w:r>
      <w:r w:rsidRPr="00C5226C">
        <w:rPr>
          <w:rFonts w:ascii="Angsana New" w:hAnsi="Angsana New" w:hint="cs"/>
          <w:sz w:val="30"/>
          <w:szCs w:val="30"/>
          <w:cs/>
        </w:rPr>
        <w:t>ตั้</w:t>
      </w:r>
      <w:r w:rsidR="00923EEB" w:rsidRPr="00C5226C">
        <w:rPr>
          <w:rFonts w:ascii="Angsana New" w:hAnsi="Angsana New" w:hint="cs"/>
          <w:sz w:val="30"/>
          <w:szCs w:val="30"/>
          <w:cs/>
        </w:rPr>
        <w:t>งของสินทรัพย์และต้นทุนการกู้ยืม</w:t>
      </w:r>
      <w:r w:rsidR="00AF0738">
        <w:rPr>
          <w:rFonts w:ascii="Angsana New" w:hAnsi="Angsana New" w:hint="cs"/>
          <w:sz w:val="30"/>
          <w:szCs w:val="30"/>
          <w:cs/>
        </w:rPr>
        <w:t xml:space="preserve"> </w:t>
      </w:r>
      <w:r w:rsidR="00AF0738" w:rsidRPr="00EB25A1">
        <w:rPr>
          <w:rFonts w:ascii="Angsana New" w:hAnsi="Angsana New"/>
          <w:sz w:val="30"/>
          <w:szCs w:val="30"/>
          <w:cs/>
        </w:rPr>
        <w:t>สำหรับเครื่องมือที่ควบคุมโดย</w:t>
      </w:r>
      <w:r w:rsidR="00AF0738" w:rsidRPr="00EB25A1">
        <w:rPr>
          <w:rFonts w:ascii="Angsana New" w:hAnsi="Angsana New" w:hint="cs"/>
          <w:sz w:val="30"/>
          <w:szCs w:val="30"/>
          <w:cs/>
        </w:rPr>
        <w:t>ลิขสิทธิ์</w:t>
      </w:r>
      <w:r w:rsidR="009C551D">
        <w:rPr>
          <w:rFonts w:ascii="Angsana New" w:hAnsi="Angsana New" w:hint="cs"/>
          <w:sz w:val="30"/>
          <w:szCs w:val="30"/>
          <w:cs/>
        </w:rPr>
        <w:t>ซอฟต์แวร์</w:t>
      </w:r>
      <w:r w:rsidR="00AF0738" w:rsidRPr="00EB25A1">
        <w:rPr>
          <w:rFonts w:ascii="Angsana New" w:hAnsi="Angsana New"/>
          <w:sz w:val="30"/>
          <w:szCs w:val="30"/>
          <w:cs/>
        </w:rPr>
        <w:t>ซึ่งไม่</w:t>
      </w:r>
      <w:r w:rsidR="00AF0738" w:rsidRPr="00AF0738">
        <w:rPr>
          <w:rFonts w:ascii="Angsana New" w:hAnsi="Angsana New"/>
          <w:sz w:val="30"/>
          <w:szCs w:val="30"/>
          <w:cs/>
        </w:rPr>
        <w:t>สามารถทำงานได้โดยปราศจาก</w:t>
      </w:r>
      <w:r w:rsidR="00AF0738" w:rsidRPr="00AF0738">
        <w:rPr>
          <w:rFonts w:ascii="Angsana New" w:hAnsi="Angsana New" w:hint="cs"/>
          <w:sz w:val="30"/>
          <w:szCs w:val="30"/>
          <w:cs/>
        </w:rPr>
        <w:t>ลิขสิทธิ์</w:t>
      </w:r>
      <w:r w:rsidR="009C551D">
        <w:rPr>
          <w:rFonts w:ascii="Angsana New" w:hAnsi="Angsana New" w:hint="cs"/>
          <w:sz w:val="30"/>
          <w:szCs w:val="30"/>
          <w:cs/>
        </w:rPr>
        <w:t>ซอฟต์แวร์</w:t>
      </w:r>
      <w:r w:rsidR="00AF0738" w:rsidRPr="00AF0738">
        <w:rPr>
          <w:rFonts w:ascii="Angsana New" w:hAnsi="Angsana New"/>
          <w:sz w:val="30"/>
          <w:szCs w:val="30"/>
          <w:cs/>
        </w:rPr>
        <w:t>นั้นให้ถือว่า</w:t>
      </w:r>
      <w:r w:rsidR="00AF0738" w:rsidRPr="00AF0738">
        <w:rPr>
          <w:rFonts w:ascii="Angsana New" w:hAnsi="Angsana New" w:hint="cs"/>
          <w:sz w:val="30"/>
          <w:szCs w:val="30"/>
          <w:cs/>
        </w:rPr>
        <w:t xml:space="preserve"> ลิขสิทธิ์</w:t>
      </w:r>
      <w:r w:rsidR="009C551D">
        <w:rPr>
          <w:rFonts w:ascii="Angsana New" w:hAnsi="Angsana New" w:hint="cs"/>
          <w:sz w:val="30"/>
          <w:szCs w:val="30"/>
          <w:cs/>
        </w:rPr>
        <w:t>ซอฟต์แวร์</w:t>
      </w:r>
      <w:r w:rsidR="00AF0738" w:rsidRPr="00AF0738">
        <w:rPr>
          <w:rFonts w:ascii="Angsana New" w:hAnsi="Angsana New"/>
          <w:sz w:val="30"/>
          <w:szCs w:val="30"/>
          <w:cs/>
        </w:rPr>
        <w:t>ดังกล่าวเป็นส่วนหนึ่งของอ</w:t>
      </w:r>
      <w:r w:rsidR="00AF0738" w:rsidRPr="00AF0738">
        <w:rPr>
          <w:rFonts w:ascii="Angsana New" w:hAnsi="Angsana New" w:hint="cs"/>
          <w:sz w:val="30"/>
          <w:szCs w:val="30"/>
          <w:cs/>
        </w:rPr>
        <w:t>ุปกรณ์</w:t>
      </w:r>
    </w:p>
    <w:p w14:paraId="1DCEE15A" w14:textId="77777777" w:rsidR="00EA2A0E" w:rsidRPr="0083017F" w:rsidRDefault="00EA2A0E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4A7ED06" w14:textId="77777777" w:rsidR="005525CF" w:rsidRPr="00F70307" w:rsidRDefault="005525CF" w:rsidP="005525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70307">
        <w:rPr>
          <w:rFonts w:ascii="Angsana New" w:hAnsi="Angsana New"/>
          <w:sz w:val="30"/>
          <w:szCs w:val="30"/>
          <w:cs/>
        </w:rPr>
        <w:t>ส่วนประกอบของรายการที่ดิน อาคาร และอุปกรณ์แต่ละรายการ</w:t>
      </w:r>
      <w:r w:rsidRPr="00F70307">
        <w:rPr>
          <w:rFonts w:ascii="Angsana New" w:hAnsi="Angsana New" w:hint="cs"/>
          <w:sz w:val="30"/>
          <w:szCs w:val="30"/>
          <w:cs/>
        </w:rPr>
        <w:t>ที่</w:t>
      </w:r>
      <w:r w:rsidRPr="00F70307">
        <w:rPr>
          <w:rFonts w:ascii="Angsana New" w:hAnsi="Angsana New"/>
          <w:sz w:val="30"/>
          <w:szCs w:val="30"/>
          <w:cs/>
        </w:rPr>
        <w:t>มีอายุการให้ประโยชน์ไม่เท่ากัน</w:t>
      </w:r>
      <w:r w:rsidRPr="00F70307">
        <w:rPr>
          <w:rFonts w:ascii="Angsana New" w:hAnsi="Angsana New" w:hint="cs"/>
          <w:sz w:val="30"/>
          <w:szCs w:val="30"/>
          <w:cs/>
        </w:rPr>
        <w:t>ต้อง</w:t>
      </w:r>
      <w:r w:rsidRPr="00F70307">
        <w:rPr>
          <w:rFonts w:ascii="Angsana New" w:hAnsi="Angsana New"/>
          <w:sz w:val="30"/>
          <w:szCs w:val="30"/>
          <w:cs/>
        </w:rPr>
        <w:t>บันทึกแต่ละ</w:t>
      </w:r>
      <w:r w:rsidRPr="007F78F4">
        <w:rPr>
          <w:rFonts w:ascii="Angsana New" w:hAnsi="Angsana New"/>
          <w:spacing w:val="2"/>
          <w:sz w:val="30"/>
          <w:szCs w:val="30"/>
          <w:cs/>
        </w:rPr>
        <w:t>ส่วน</w:t>
      </w:r>
      <w:r w:rsidRPr="007F78F4">
        <w:rPr>
          <w:rFonts w:ascii="Angsana New" w:hAnsi="Angsana New" w:hint="cs"/>
          <w:spacing w:val="2"/>
          <w:sz w:val="30"/>
          <w:szCs w:val="30"/>
          <w:cs/>
        </w:rPr>
        <w:t>ประกอบ</w:t>
      </w:r>
      <w:r w:rsidRPr="007F78F4">
        <w:rPr>
          <w:rFonts w:ascii="Angsana New" w:hAnsi="Angsana New"/>
          <w:spacing w:val="2"/>
          <w:sz w:val="30"/>
          <w:szCs w:val="30"/>
          <w:cs/>
        </w:rPr>
        <w:t>ที่มีนัยสำคัญแยกต่างหากจากกัน</w:t>
      </w:r>
    </w:p>
    <w:p w14:paraId="25B773A4" w14:textId="77777777" w:rsidR="000A7251" w:rsidRDefault="000A7251" w:rsidP="005525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93CC2EA" w14:textId="3C1AA88B" w:rsidR="006E1F11" w:rsidRDefault="005525CF" w:rsidP="005525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70307">
        <w:rPr>
          <w:rFonts w:ascii="Angsana New" w:hAnsi="Angsana New" w:hint="cs"/>
          <w:sz w:val="30"/>
          <w:szCs w:val="30"/>
          <w:cs/>
        </w:rPr>
        <w:t>กำไรหรือขาดทุนจากการจำหน่ายที่ดิน อาคาร และอุปกรณ์ คือผลต่างระหว่างสิ่งตอบแทนสุทธิที่ได้รับจากการจำหน่ายกับมูลค่าตามบัญชีของที</w:t>
      </w:r>
      <w:r w:rsidR="008C0D20">
        <w:rPr>
          <w:rFonts w:ascii="Angsana New" w:hAnsi="Angsana New" w:hint="cs"/>
          <w:sz w:val="30"/>
          <w:szCs w:val="30"/>
          <w:cs/>
        </w:rPr>
        <w:t>่ดิน อาคาร และ</w:t>
      </w:r>
      <w:r w:rsidR="008C0D20" w:rsidRPr="008078D4">
        <w:rPr>
          <w:rFonts w:ascii="Angsana New" w:hAnsi="Angsana New" w:hint="cs"/>
          <w:sz w:val="30"/>
          <w:szCs w:val="30"/>
          <w:cs/>
        </w:rPr>
        <w:t>อุปกรณ์ โดยรับรู้</w:t>
      </w:r>
      <w:r w:rsidR="00923EEB" w:rsidRPr="008078D4">
        <w:rPr>
          <w:rFonts w:ascii="Angsana New" w:hAnsi="Angsana New" w:hint="cs"/>
          <w:sz w:val="30"/>
          <w:szCs w:val="30"/>
          <w:cs/>
        </w:rPr>
        <w:t>ในกำไรหรือขาดทุน</w:t>
      </w:r>
      <w:r w:rsidR="008C0D20" w:rsidRPr="008078D4">
        <w:rPr>
          <w:rFonts w:ascii="Angsana New" w:hAnsi="Angsana New"/>
          <w:sz w:val="30"/>
          <w:szCs w:val="30"/>
          <w:cs/>
        </w:rPr>
        <w:t xml:space="preserve"> </w:t>
      </w:r>
    </w:p>
    <w:p w14:paraId="0872F88D" w14:textId="77777777" w:rsidR="001E0CDA" w:rsidRDefault="001E0CDA" w:rsidP="007F78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4A1C6C5F" w14:textId="450FC12F" w:rsidR="005525CF" w:rsidRPr="00884F0F" w:rsidRDefault="005525CF" w:rsidP="008C0D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84F0F">
        <w:rPr>
          <w:rFonts w:ascii="Angsana New" w:hAnsi="Angsana New" w:hint="cs"/>
          <w:i/>
          <w:iCs/>
          <w:sz w:val="30"/>
          <w:szCs w:val="30"/>
          <w:cs/>
        </w:rPr>
        <w:t>ต้นทุนที่เกิดขึ้นในภายหลัง</w:t>
      </w:r>
    </w:p>
    <w:p w14:paraId="3F764FE1" w14:textId="77777777" w:rsidR="005525CF" w:rsidRPr="0083017F" w:rsidRDefault="005525CF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38E33CA3" w14:textId="4A57E37B" w:rsidR="00A17EE3" w:rsidRPr="00884F0F" w:rsidRDefault="005525CF" w:rsidP="004017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884F0F">
        <w:rPr>
          <w:rFonts w:ascii="Angsana New" w:hAnsi="Angsana New"/>
          <w:sz w:val="30"/>
          <w:szCs w:val="30"/>
          <w:cs/>
        </w:rPr>
        <w:t>ต้นทุนในการเปลี่ยนแทนส่วนประกอบ</w:t>
      </w:r>
      <w:r w:rsidRPr="00884F0F">
        <w:rPr>
          <w:rFonts w:ascii="Angsana New" w:hAnsi="Angsana New" w:hint="cs"/>
          <w:sz w:val="30"/>
          <w:szCs w:val="30"/>
          <w:cs/>
        </w:rPr>
        <w:t>จะรับรู้</w:t>
      </w:r>
      <w:r w:rsidRPr="00884F0F">
        <w:rPr>
          <w:rFonts w:ascii="Angsana New" w:hAnsi="Angsana New"/>
          <w:sz w:val="30"/>
          <w:szCs w:val="30"/>
          <w:cs/>
        </w:rPr>
        <w:t>เป็นส่วนหนึ่งของมูลค่าตามบัญชีของรายการ</w:t>
      </w:r>
      <w:r w:rsidR="00BA2CC4" w:rsidRPr="00884F0F">
        <w:rPr>
          <w:rFonts w:ascii="Angsana New" w:hAnsi="Angsana New" w:hint="cs"/>
          <w:sz w:val="30"/>
          <w:szCs w:val="30"/>
          <w:cs/>
        </w:rPr>
        <w:t xml:space="preserve">ที่ดิน </w:t>
      </w:r>
      <w:r w:rsidRPr="00884F0F">
        <w:rPr>
          <w:rFonts w:ascii="Angsana New" w:hAnsi="Angsana New"/>
          <w:sz w:val="30"/>
          <w:szCs w:val="30"/>
          <w:cs/>
        </w:rPr>
        <w:t>อาคารและอุปกรณ์</w:t>
      </w:r>
      <w:r w:rsidRPr="00884F0F">
        <w:rPr>
          <w:rFonts w:ascii="Angsana New" w:hAnsi="Angsana New" w:hint="cs"/>
          <w:sz w:val="30"/>
          <w:szCs w:val="30"/>
          <w:cs/>
        </w:rPr>
        <w:t xml:space="preserve">  ถ้า</w:t>
      </w:r>
      <w:r w:rsidRPr="00884F0F">
        <w:rPr>
          <w:rFonts w:ascii="Angsana New" w:hAnsi="Angsana New"/>
          <w:sz w:val="30"/>
          <w:szCs w:val="30"/>
          <w:cs/>
        </w:rPr>
        <w:t>มีความเป็นไปได้ค่อนข้างแน่ที่</w:t>
      </w:r>
      <w:r w:rsidRPr="00884F0F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884F0F">
        <w:rPr>
          <w:rFonts w:ascii="Angsana New" w:hAnsi="Angsana New"/>
          <w:sz w:val="30"/>
          <w:szCs w:val="30"/>
          <w:cs/>
        </w:rPr>
        <w:t>จะได้รับประโยชน์เชิงเศรษฐกิจในอนาคตจากรายการนั้น</w:t>
      </w:r>
      <w:r w:rsidRPr="00884F0F">
        <w:rPr>
          <w:rFonts w:ascii="Angsana New" w:hAnsi="Angsana New" w:hint="cs"/>
          <w:sz w:val="30"/>
          <w:szCs w:val="30"/>
          <w:cs/>
        </w:rPr>
        <w:t xml:space="preserve"> และสามารถ</w:t>
      </w:r>
      <w:r w:rsidRPr="00884F0F">
        <w:rPr>
          <w:rFonts w:ascii="Angsana New" w:hAnsi="Angsana New"/>
          <w:sz w:val="30"/>
          <w:szCs w:val="30"/>
          <w:cs/>
        </w:rPr>
        <w:t>วัดมูลค่าต้นทุนของรายการนั้นได้อย่างน่าเชื่อถือ</w:t>
      </w:r>
      <w:r w:rsidRPr="00884F0F">
        <w:rPr>
          <w:rFonts w:ascii="Angsana New" w:hAnsi="Angsana New" w:hint="cs"/>
          <w:sz w:val="30"/>
          <w:szCs w:val="30"/>
          <w:cs/>
        </w:rPr>
        <w:t xml:space="preserve"> ชิ้นส่วนที่ถูกเปลี่ยนแทนจะถูกตัดจำหน่ายตามมูลค่าตามบัญชี  </w:t>
      </w:r>
      <w:r w:rsidRPr="00884F0F">
        <w:rPr>
          <w:rFonts w:ascii="Angsana New" w:hAnsi="Angsana New"/>
          <w:sz w:val="30"/>
          <w:szCs w:val="30"/>
          <w:cs/>
        </w:rPr>
        <w:t>ต้นทุนที่เกิดขึ้นในการซ่อมบ</w:t>
      </w:r>
      <w:r w:rsidRPr="00884F0F">
        <w:rPr>
          <w:rFonts w:ascii="Angsana New" w:hAnsi="Angsana New" w:hint="cs"/>
          <w:sz w:val="30"/>
          <w:szCs w:val="30"/>
          <w:cs/>
        </w:rPr>
        <w:t>ำ</w:t>
      </w:r>
      <w:r w:rsidRPr="00884F0F">
        <w:rPr>
          <w:rFonts w:ascii="Angsana New" w:hAnsi="Angsana New"/>
          <w:sz w:val="30"/>
          <w:szCs w:val="30"/>
          <w:cs/>
        </w:rPr>
        <w:t>รุง</w:t>
      </w:r>
      <w:r w:rsidR="00BA2CC4" w:rsidRPr="00884F0F">
        <w:rPr>
          <w:rFonts w:ascii="Angsana New" w:hAnsi="Angsana New" w:hint="cs"/>
          <w:sz w:val="30"/>
          <w:szCs w:val="30"/>
          <w:cs/>
        </w:rPr>
        <w:t xml:space="preserve">ที่ดิน </w:t>
      </w:r>
      <w:r w:rsidRPr="00884F0F">
        <w:rPr>
          <w:rFonts w:ascii="Angsana New" w:hAnsi="Angsana New"/>
          <w:sz w:val="30"/>
          <w:szCs w:val="30"/>
          <w:cs/>
        </w:rPr>
        <w:t>อาคารและอุปกรณ์ที่เกิดขึ้นเป็นประจ</w:t>
      </w:r>
      <w:r w:rsidRPr="00884F0F">
        <w:rPr>
          <w:rFonts w:ascii="Angsana New" w:hAnsi="Angsana New" w:hint="cs"/>
          <w:sz w:val="30"/>
          <w:szCs w:val="30"/>
          <w:cs/>
        </w:rPr>
        <w:t>ำจะรับรู้</w:t>
      </w:r>
      <w:r w:rsidRPr="00884F0F">
        <w:rPr>
          <w:rFonts w:ascii="Angsana New" w:hAnsi="Angsana New"/>
          <w:sz w:val="30"/>
          <w:szCs w:val="30"/>
          <w:cs/>
        </w:rPr>
        <w:t>ในก</w:t>
      </w:r>
      <w:r w:rsidRPr="00884F0F">
        <w:rPr>
          <w:rFonts w:ascii="Angsana New" w:hAnsi="Angsana New" w:hint="cs"/>
          <w:sz w:val="30"/>
          <w:szCs w:val="30"/>
          <w:cs/>
        </w:rPr>
        <w:t>ำ</w:t>
      </w:r>
      <w:r w:rsidRPr="00884F0F">
        <w:rPr>
          <w:rFonts w:ascii="Angsana New" w:hAnsi="Angsana New"/>
          <w:sz w:val="30"/>
          <w:szCs w:val="30"/>
          <w:cs/>
        </w:rPr>
        <w:t>ไรหรือขาดทุนเมื่อเกิดขึ้</w:t>
      </w:r>
      <w:r w:rsidRPr="00884F0F">
        <w:rPr>
          <w:rFonts w:ascii="Angsana New" w:hAnsi="Angsana New" w:hint="cs"/>
          <w:sz w:val="30"/>
          <w:szCs w:val="30"/>
          <w:cs/>
        </w:rPr>
        <w:t>น</w:t>
      </w:r>
    </w:p>
    <w:p w14:paraId="009A0126" w14:textId="77777777" w:rsidR="00E159A9" w:rsidRPr="0083017F" w:rsidRDefault="00E159A9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F2AD0AB" w14:textId="77777777" w:rsidR="005525CF" w:rsidRPr="00884F0F" w:rsidRDefault="005525CF" w:rsidP="004017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884F0F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14:paraId="1893FD00" w14:textId="77777777" w:rsidR="005525CF" w:rsidRPr="0083017F" w:rsidRDefault="005525CF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005DB5EB" w14:textId="77777777" w:rsidR="005525CF" w:rsidRPr="00884F0F" w:rsidRDefault="005525CF" w:rsidP="004017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84F0F">
        <w:rPr>
          <w:rFonts w:ascii="Angsana New" w:hAnsi="Angsana New" w:hint="cs"/>
          <w:sz w:val="30"/>
          <w:szCs w:val="30"/>
          <w:cs/>
        </w:rPr>
        <w:t>ค่าเสื่อมราคาคำนวณจา</w:t>
      </w:r>
      <w:r w:rsidR="009C551D" w:rsidRPr="00884F0F">
        <w:rPr>
          <w:rFonts w:ascii="Angsana New" w:hAnsi="Angsana New" w:hint="cs"/>
          <w:sz w:val="30"/>
          <w:szCs w:val="30"/>
          <w:cs/>
        </w:rPr>
        <w:t>กมูลค่าเสื่อมสภาพของรายการอาคาร</w:t>
      </w:r>
      <w:r w:rsidRPr="00884F0F">
        <w:rPr>
          <w:rFonts w:ascii="Angsana New" w:hAnsi="Angsana New" w:hint="cs"/>
          <w:sz w:val="30"/>
          <w:szCs w:val="30"/>
          <w:cs/>
        </w:rPr>
        <w:t>และอุปกรณ์ ซึ่งประกอบด้วยราคา</w:t>
      </w:r>
      <w:r w:rsidRPr="00884F0F">
        <w:rPr>
          <w:rFonts w:ascii="Angsana New" w:hAnsi="Angsana New"/>
          <w:sz w:val="30"/>
          <w:szCs w:val="30"/>
          <w:cs/>
        </w:rPr>
        <w:t>ทุนของสินทรัพย์</w:t>
      </w:r>
      <w:r w:rsidRPr="00884F0F">
        <w:rPr>
          <w:rFonts w:ascii="Angsana New" w:hAnsi="Angsana New" w:hint="cs"/>
          <w:sz w:val="30"/>
          <w:szCs w:val="30"/>
          <w:cs/>
        </w:rPr>
        <w:t>หรือต้นทุนในการเปลี่ยนแทนอื่น</w:t>
      </w:r>
      <w:r w:rsidRPr="00884F0F">
        <w:rPr>
          <w:rFonts w:ascii="Angsana New" w:hAnsi="Angsana New"/>
          <w:sz w:val="30"/>
          <w:szCs w:val="30"/>
          <w:cs/>
        </w:rPr>
        <w:t xml:space="preserve"> </w:t>
      </w:r>
      <w:r w:rsidRPr="00884F0F">
        <w:rPr>
          <w:rFonts w:ascii="Angsana New" w:hAnsi="Angsana New" w:hint="cs"/>
          <w:sz w:val="30"/>
          <w:szCs w:val="30"/>
          <w:cs/>
        </w:rPr>
        <w:t>หักด้วยมูลค่าคงเหลือของสินทรัพย์</w:t>
      </w:r>
    </w:p>
    <w:p w14:paraId="2618AA17" w14:textId="77777777" w:rsidR="00F200C6" w:rsidRPr="0083017F" w:rsidRDefault="00F200C6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B41E88C" w14:textId="62D3421F" w:rsidR="005525CF" w:rsidRPr="00884F0F" w:rsidRDefault="005525CF" w:rsidP="007104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84F0F">
        <w:rPr>
          <w:rFonts w:ascii="Angsana New" w:hAnsi="Angsana New"/>
          <w:sz w:val="30"/>
          <w:szCs w:val="30"/>
          <w:cs/>
        </w:rPr>
        <w:lastRenderedPageBreak/>
        <w:t>ค่าเสื่อมราคาบันทึกเป็นค่าใช้จ่ายในกำไร</w:t>
      </w:r>
      <w:r w:rsidRPr="00884F0F">
        <w:rPr>
          <w:rFonts w:ascii="Angsana New" w:hAnsi="Angsana New" w:hint="cs"/>
          <w:sz w:val="30"/>
          <w:szCs w:val="30"/>
          <w:cs/>
        </w:rPr>
        <w:t>หรือ</w:t>
      </w:r>
      <w:r w:rsidRPr="00884F0F">
        <w:rPr>
          <w:rFonts w:ascii="Angsana New" w:hAnsi="Angsana New"/>
          <w:sz w:val="30"/>
          <w:szCs w:val="30"/>
          <w:cs/>
        </w:rPr>
        <w:t>ขาดทุน คำนวณโดยวิธีเส้นตรงตามเกณฑ์อายุการ</w:t>
      </w:r>
      <w:r w:rsidR="000D6C3A" w:rsidRPr="00884F0F">
        <w:rPr>
          <w:rFonts w:ascii="Angsana New" w:hAnsi="Angsana New" w:hint="cs"/>
          <w:sz w:val="30"/>
          <w:szCs w:val="30"/>
          <w:cs/>
        </w:rPr>
        <w:t>ให้ประโยชน์</w:t>
      </w:r>
      <w:r w:rsidRPr="00884F0F">
        <w:rPr>
          <w:rFonts w:ascii="Angsana New" w:hAnsi="Angsana New"/>
          <w:sz w:val="30"/>
          <w:szCs w:val="30"/>
          <w:cs/>
        </w:rPr>
        <w:t>โดยประมาณของ</w:t>
      </w:r>
      <w:r w:rsidRPr="00884F0F">
        <w:rPr>
          <w:rFonts w:ascii="Angsana New" w:hAnsi="Angsana New" w:hint="cs"/>
          <w:sz w:val="30"/>
          <w:szCs w:val="30"/>
          <w:cs/>
        </w:rPr>
        <w:t>ส่วนประกอบของ</w:t>
      </w:r>
      <w:r w:rsidRPr="00884F0F">
        <w:rPr>
          <w:rFonts w:ascii="Angsana New" w:hAnsi="Angsana New"/>
          <w:sz w:val="30"/>
          <w:szCs w:val="30"/>
          <w:cs/>
        </w:rPr>
        <w:t>สินทรัพย์แต่ละรายการ ประมาณการอายุการ</w:t>
      </w:r>
      <w:r w:rsidR="000D6C3A" w:rsidRPr="00884F0F">
        <w:rPr>
          <w:rFonts w:ascii="Angsana New" w:hAnsi="Angsana New" w:hint="cs"/>
          <w:sz w:val="30"/>
          <w:szCs w:val="30"/>
          <w:cs/>
        </w:rPr>
        <w:t>ให้ประโยชน์</w:t>
      </w:r>
      <w:r w:rsidRPr="00884F0F">
        <w:rPr>
          <w:rFonts w:ascii="Angsana New" w:hAnsi="Angsana New"/>
          <w:sz w:val="30"/>
          <w:szCs w:val="30"/>
          <w:cs/>
        </w:rPr>
        <w:t>ของสินทรัพย์แสดงได้ดังนี้</w:t>
      </w:r>
    </w:p>
    <w:p w14:paraId="50F5083B" w14:textId="340AF105" w:rsidR="007F78F4" w:rsidRPr="00923D92" w:rsidRDefault="007F78F4">
      <w:pPr>
        <w:rPr>
          <w:sz w:val="20"/>
          <w:szCs w:val="20"/>
        </w:rPr>
      </w:pPr>
    </w:p>
    <w:tbl>
      <w:tblPr>
        <w:tblW w:w="8898" w:type="dxa"/>
        <w:tblInd w:w="548" w:type="dxa"/>
        <w:tblLook w:val="0000" w:firstRow="0" w:lastRow="0" w:firstColumn="0" w:lastColumn="0" w:noHBand="0" w:noVBand="0"/>
      </w:tblPr>
      <w:tblGrid>
        <w:gridCol w:w="7462"/>
        <w:gridCol w:w="990"/>
        <w:gridCol w:w="446"/>
      </w:tblGrid>
      <w:tr w:rsidR="00765455" w:rsidRPr="00F70307" w14:paraId="06F6389B" w14:textId="77777777" w:rsidTr="00C87062">
        <w:trPr>
          <w:trHeight w:val="414"/>
        </w:trPr>
        <w:tc>
          <w:tcPr>
            <w:tcW w:w="7462" w:type="dxa"/>
          </w:tcPr>
          <w:p w14:paraId="1F6BA93F" w14:textId="2AAD2F1C" w:rsidR="00765455" w:rsidRPr="00F70307" w:rsidRDefault="00A15E9E" w:rsidP="00FE0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20"/>
              <w:jc w:val="thaiDistribute"/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F70307">
              <w:rPr>
                <w:rFonts w:ascii="Angsana New" w:eastAsia="Arial Unicode MS" w:hAnsi="Angsana New" w:hint="cs"/>
                <w:sz w:val="30"/>
                <w:szCs w:val="30"/>
                <w:cs/>
              </w:rPr>
              <w:t>สนามกอล์ฟ</w:t>
            </w:r>
          </w:p>
        </w:tc>
        <w:tc>
          <w:tcPr>
            <w:tcW w:w="990" w:type="dxa"/>
          </w:tcPr>
          <w:p w14:paraId="00488FBC" w14:textId="410B0592" w:rsidR="00765455" w:rsidRPr="00F70307" w:rsidRDefault="000A65E9" w:rsidP="00A15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0A65E9">
              <w:rPr>
                <w:rFonts w:ascii="Angsana New" w:eastAsia="Arial Unicode MS" w:hAnsi="Angsana New"/>
                <w:sz w:val="30"/>
                <w:szCs w:val="30"/>
              </w:rPr>
              <w:t>3</w:t>
            </w:r>
            <w:r w:rsidR="00717BE1">
              <w:rPr>
                <w:rFonts w:ascii="Angsana New" w:eastAsia="Arial Unicode MS" w:hAnsi="Angsana New"/>
                <w:sz w:val="30"/>
                <w:szCs w:val="30"/>
              </w:rPr>
              <w:t>0</w:t>
            </w:r>
          </w:p>
        </w:tc>
        <w:tc>
          <w:tcPr>
            <w:tcW w:w="446" w:type="dxa"/>
          </w:tcPr>
          <w:p w14:paraId="7ABEDB76" w14:textId="77777777" w:rsidR="00765455" w:rsidRPr="00F70307" w:rsidRDefault="00765455" w:rsidP="00A3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Arial Unicode MS" w:hAnsi="Angsana New"/>
                <w:sz w:val="30"/>
                <w:szCs w:val="30"/>
              </w:rPr>
            </w:pPr>
            <w:r w:rsidRPr="00F70307">
              <w:rPr>
                <w:rFonts w:ascii="Angsana New" w:eastAsia="Arial Unicode MS" w:hAnsi="Angsana New"/>
                <w:sz w:val="30"/>
                <w:szCs w:val="30"/>
                <w:cs/>
              </w:rPr>
              <w:t>ปี</w:t>
            </w:r>
          </w:p>
        </w:tc>
      </w:tr>
      <w:tr w:rsidR="00765455" w:rsidRPr="00F70307" w14:paraId="72F4F663" w14:textId="77777777" w:rsidTr="00C87062">
        <w:trPr>
          <w:trHeight w:val="414"/>
        </w:trPr>
        <w:tc>
          <w:tcPr>
            <w:tcW w:w="7462" w:type="dxa"/>
          </w:tcPr>
          <w:p w14:paraId="2EE6420A" w14:textId="77777777" w:rsidR="00104E43" w:rsidRPr="00F70307" w:rsidRDefault="00765455" w:rsidP="00FE0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20"/>
              <w:jc w:val="thaiDistribute"/>
              <w:rPr>
                <w:rFonts w:ascii="Angsana New" w:eastAsia="Arial Unicode MS" w:hAnsi="Angsana New"/>
                <w:sz w:val="30"/>
                <w:szCs w:val="30"/>
                <w:cs/>
                <w:lang w:eastAsia="zh-CN"/>
              </w:rPr>
            </w:pPr>
            <w:r w:rsidRPr="00F70307">
              <w:rPr>
                <w:rFonts w:ascii="Angsana New" w:eastAsia="Arial Unicode MS" w:hAnsi="Angsana New"/>
                <w:sz w:val="30"/>
                <w:szCs w:val="30"/>
                <w:cs/>
              </w:rPr>
              <w:t>อาคาร</w:t>
            </w:r>
            <w:r w:rsidR="00104E43" w:rsidRPr="00F70307">
              <w:rPr>
                <w:rFonts w:ascii="Angsana New" w:eastAsia="Arial Unicode MS" w:hAnsi="Angsana New" w:hint="cs"/>
                <w:sz w:val="30"/>
                <w:szCs w:val="30"/>
                <w:cs/>
              </w:rPr>
              <w:t>และสิ่งปลูกสร้าง</w:t>
            </w:r>
            <w:r w:rsidR="00C1198B" w:rsidRPr="00F70307">
              <w:rPr>
                <w:rFonts w:ascii="Angsana New" w:eastAsia="Arial Unicode MS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</w:tcPr>
          <w:p w14:paraId="52804828" w14:textId="6271E926" w:rsidR="00765455" w:rsidRPr="00F70307" w:rsidRDefault="000A65E9" w:rsidP="0076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Arial Unicode MS" w:hAnsi="Angsana New"/>
                <w:sz w:val="30"/>
                <w:szCs w:val="30"/>
              </w:rPr>
            </w:pPr>
            <w:r w:rsidRPr="000A65E9">
              <w:rPr>
                <w:rFonts w:ascii="Angsana New" w:eastAsia="Arial Unicode MS" w:hAnsi="Angsana New"/>
                <w:sz w:val="30"/>
                <w:szCs w:val="30"/>
              </w:rPr>
              <w:t>15</w:t>
            </w:r>
            <w:r w:rsidR="00C87062">
              <w:rPr>
                <w:rFonts w:ascii="Angsana New" w:eastAsia="Arial Unicode MS" w:hAnsi="Angsana New"/>
                <w:sz w:val="30"/>
                <w:szCs w:val="30"/>
                <w:cs/>
              </w:rPr>
              <w:t xml:space="preserve"> - </w:t>
            </w:r>
            <w:r w:rsidRPr="000A65E9">
              <w:rPr>
                <w:rFonts w:ascii="Angsana New" w:eastAsia="Arial Unicode MS" w:hAnsi="Angsana New"/>
                <w:sz w:val="30"/>
                <w:szCs w:val="30"/>
              </w:rPr>
              <w:t>35</w:t>
            </w:r>
            <w:r w:rsidR="00C87062">
              <w:rPr>
                <w:rFonts w:ascii="Angsana New" w:eastAsia="Arial Unicode MS" w:hAnsi="Angsana New"/>
                <w:sz w:val="30"/>
                <w:szCs w:val="30"/>
                <w:cs/>
              </w:rPr>
              <w:t>.</w:t>
            </w:r>
            <w:r w:rsidRPr="000A65E9">
              <w:rPr>
                <w:rFonts w:ascii="Angsana New" w:eastAsia="Arial Unicode MS" w:hAnsi="Angsana New"/>
                <w:sz w:val="30"/>
                <w:szCs w:val="30"/>
              </w:rPr>
              <w:t>5</w:t>
            </w:r>
          </w:p>
        </w:tc>
        <w:tc>
          <w:tcPr>
            <w:tcW w:w="446" w:type="dxa"/>
          </w:tcPr>
          <w:p w14:paraId="1E5D0E29" w14:textId="77777777" w:rsidR="00765455" w:rsidRPr="00F70307" w:rsidRDefault="00765455" w:rsidP="00A3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F7030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765455" w:rsidRPr="00F70307" w14:paraId="1D1391A2" w14:textId="77777777" w:rsidTr="00C87062">
        <w:trPr>
          <w:trHeight w:val="414"/>
        </w:trPr>
        <w:tc>
          <w:tcPr>
            <w:tcW w:w="7462" w:type="dxa"/>
          </w:tcPr>
          <w:p w14:paraId="3A9D1659" w14:textId="77777777" w:rsidR="00765455" w:rsidRPr="00F70307" w:rsidRDefault="00765455" w:rsidP="00FE0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20"/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F70307">
              <w:rPr>
                <w:rFonts w:ascii="Angsana New" w:eastAsia="Arial Unicode MS" w:hAnsi="Angsana New"/>
                <w:sz w:val="30"/>
                <w:szCs w:val="30"/>
                <w:cs/>
              </w:rPr>
              <w:t>เครื่องจักรและอุปกรณ์</w:t>
            </w:r>
            <w:r w:rsidR="00C1198B" w:rsidRPr="00F70307">
              <w:rPr>
                <w:rFonts w:ascii="Angsana New" w:eastAsia="Arial Unicode MS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</w:tcPr>
          <w:p w14:paraId="376F1AD7" w14:textId="6F4EE0B6" w:rsidR="00765455" w:rsidRPr="00F70307" w:rsidRDefault="000A65E9" w:rsidP="0076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Arial Unicode MS" w:hAnsi="Angsana New"/>
                <w:sz w:val="30"/>
                <w:szCs w:val="30"/>
              </w:rPr>
            </w:pPr>
            <w:r w:rsidRPr="000A65E9">
              <w:rPr>
                <w:rFonts w:ascii="Angsana New" w:eastAsia="Arial Unicode MS" w:hAnsi="Angsana New"/>
                <w:sz w:val="30"/>
                <w:szCs w:val="30"/>
              </w:rPr>
              <w:t>5</w:t>
            </w:r>
          </w:p>
        </w:tc>
        <w:tc>
          <w:tcPr>
            <w:tcW w:w="446" w:type="dxa"/>
          </w:tcPr>
          <w:p w14:paraId="3C658106" w14:textId="77777777" w:rsidR="00765455" w:rsidRPr="00F70307" w:rsidRDefault="00765455" w:rsidP="00A3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7030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765455" w:rsidRPr="00F70307" w14:paraId="6D24A2B1" w14:textId="77777777" w:rsidTr="00C87062">
        <w:trPr>
          <w:trHeight w:val="414"/>
        </w:trPr>
        <w:tc>
          <w:tcPr>
            <w:tcW w:w="7462" w:type="dxa"/>
          </w:tcPr>
          <w:p w14:paraId="12C6AE26" w14:textId="77777777" w:rsidR="00765455" w:rsidRPr="00F70307" w:rsidRDefault="00C1198B" w:rsidP="00FE0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20"/>
              <w:jc w:val="thaiDistribute"/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F70307">
              <w:rPr>
                <w:rFonts w:ascii="Angsana New" w:eastAsia="Arial Unicode MS" w:hAnsi="Angsana New"/>
                <w:sz w:val="30"/>
                <w:szCs w:val="30"/>
                <w:cs/>
              </w:rPr>
              <w:t>เครื่องตกแต่ง ติดตั้ง</w:t>
            </w:r>
            <w:r w:rsidR="00765455" w:rsidRPr="00F70307">
              <w:rPr>
                <w:rFonts w:ascii="Angsana New" w:eastAsia="Arial Unicode MS" w:hAnsi="Angsana New"/>
                <w:sz w:val="30"/>
                <w:szCs w:val="30"/>
                <w:cs/>
              </w:rPr>
              <w:t>และเครื่องใช้สำนักงาน</w:t>
            </w:r>
          </w:p>
        </w:tc>
        <w:tc>
          <w:tcPr>
            <w:tcW w:w="990" w:type="dxa"/>
          </w:tcPr>
          <w:p w14:paraId="6B13A76B" w14:textId="31614113" w:rsidR="00765455" w:rsidRPr="00F70307" w:rsidRDefault="000A65E9" w:rsidP="0076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Arial Unicode MS" w:hAnsi="Angsana New"/>
                <w:sz w:val="30"/>
                <w:szCs w:val="30"/>
              </w:rPr>
            </w:pPr>
            <w:r w:rsidRPr="000A65E9">
              <w:rPr>
                <w:rFonts w:ascii="Angsana New" w:eastAsia="Arial Unicode MS" w:hAnsi="Angsana New"/>
                <w:sz w:val="30"/>
                <w:szCs w:val="30"/>
              </w:rPr>
              <w:t>5</w:t>
            </w:r>
          </w:p>
        </w:tc>
        <w:tc>
          <w:tcPr>
            <w:tcW w:w="446" w:type="dxa"/>
          </w:tcPr>
          <w:p w14:paraId="6C0A95E0" w14:textId="77777777" w:rsidR="00765455" w:rsidRPr="00F70307" w:rsidRDefault="00765455" w:rsidP="00A3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7030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765455" w:rsidRPr="00F70307" w14:paraId="7004058A" w14:textId="77777777" w:rsidTr="00C87062">
        <w:trPr>
          <w:trHeight w:val="414"/>
        </w:trPr>
        <w:tc>
          <w:tcPr>
            <w:tcW w:w="7462" w:type="dxa"/>
            <w:shd w:val="clear" w:color="auto" w:fill="auto"/>
          </w:tcPr>
          <w:p w14:paraId="318244EE" w14:textId="77777777" w:rsidR="00765455" w:rsidRPr="00F70307" w:rsidRDefault="00765455" w:rsidP="00FE0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20"/>
              <w:jc w:val="thaiDistribute"/>
              <w:rPr>
                <w:rFonts w:ascii="Angsana New" w:eastAsia="Arial Unicode MS" w:hAnsi="Angsana New"/>
                <w:sz w:val="30"/>
                <w:szCs w:val="30"/>
                <w:cs/>
              </w:rPr>
            </w:pPr>
            <w:r w:rsidRPr="00F70307">
              <w:rPr>
                <w:rFonts w:ascii="Angsana New" w:eastAsia="Arial Unicode MS" w:hAnsi="Angsana New"/>
                <w:sz w:val="30"/>
                <w:szCs w:val="30"/>
                <w:cs/>
              </w:rPr>
              <w:t>ยานพาหนะ</w:t>
            </w:r>
            <w:r w:rsidR="00051054" w:rsidRPr="00F70307">
              <w:rPr>
                <w:rFonts w:ascii="Angsana New" w:eastAsia="Arial Unicode MS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</w:tcPr>
          <w:p w14:paraId="6D9B3633" w14:textId="5406F030" w:rsidR="00765455" w:rsidRPr="00F70307" w:rsidRDefault="000A65E9" w:rsidP="0076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eastAsia="Arial Unicode MS" w:hAnsi="Angsana New"/>
                <w:sz w:val="30"/>
                <w:szCs w:val="30"/>
              </w:rPr>
            </w:pPr>
            <w:r w:rsidRPr="000A65E9">
              <w:rPr>
                <w:rFonts w:ascii="Angsana New" w:eastAsia="Arial Unicode MS" w:hAnsi="Angsana New"/>
                <w:sz w:val="30"/>
                <w:szCs w:val="30"/>
              </w:rPr>
              <w:t>4</w:t>
            </w:r>
            <w:r w:rsidR="0071040A" w:rsidRPr="008C27D7">
              <w:rPr>
                <w:rFonts w:ascii="Angsana New" w:eastAsia="Arial Unicode MS" w:hAnsi="Angsana New"/>
                <w:sz w:val="30"/>
                <w:szCs w:val="30"/>
                <w:cs/>
              </w:rPr>
              <w:t xml:space="preserve"> - </w:t>
            </w:r>
            <w:r w:rsidRPr="000A65E9">
              <w:rPr>
                <w:rFonts w:ascii="Angsana New" w:eastAsia="Arial Unicode MS" w:hAnsi="Angsana New"/>
                <w:sz w:val="30"/>
                <w:szCs w:val="30"/>
              </w:rPr>
              <w:t>5</w:t>
            </w:r>
          </w:p>
        </w:tc>
        <w:tc>
          <w:tcPr>
            <w:tcW w:w="446" w:type="dxa"/>
            <w:shd w:val="clear" w:color="auto" w:fill="auto"/>
          </w:tcPr>
          <w:p w14:paraId="767B3743" w14:textId="77777777" w:rsidR="00765455" w:rsidRPr="00F70307" w:rsidRDefault="00765455" w:rsidP="00A340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F70307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36AA0496" w14:textId="77777777" w:rsidR="00D84F43" w:rsidRDefault="00D84F43" w:rsidP="008B57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555773E" w14:textId="367B63A2" w:rsidR="005525CF" w:rsidRPr="00F70307" w:rsidRDefault="005525CF" w:rsidP="008B57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70307">
        <w:rPr>
          <w:rFonts w:ascii="Angsana New" w:hAnsi="Angsana New"/>
          <w:sz w:val="30"/>
          <w:szCs w:val="30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1ACC65F5" w14:textId="77777777" w:rsidR="00884F0F" w:rsidRPr="0083017F" w:rsidRDefault="00884F0F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30AA6B3A" w14:textId="62324592" w:rsidR="007F78F4" w:rsidRDefault="005525CF" w:rsidP="009E2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70307">
        <w:rPr>
          <w:rFonts w:ascii="Angsana New" w:hAnsi="Angsana New" w:hint="cs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  <w:r w:rsidR="00180823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</w:p>
    <w:p w14:paraId="3DA3EAAD" w14:textId="77777777" w:rsidR="00B86213" w:rsidRDefault="00B86213" w:rsidP="009E27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E8E5243" w14:textId="22CD14F9" w:rsidR="005525CF" w:rsidRPr="00F70307" w:rsidRDefault="005525CF" w:rsidP="00715D65">
      <w:pPr>
        <w:pStyle w:val="Heading8"/>
        <w:keepNext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F70307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14:paraId="54F69D18" w14:textId="77777777" w:rsidR="005525CF" w:rsidRPr="00E159A9" w:rsidRDefault="005525CF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3F589DF" w14:textId="77777777" w:rsidR="005525CF" w:rsidRPr="00F70307" w:rsidRDefault="005525CF" w:rsidP="008B57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70307">
        <w:rPr>
          <w:rFonts w:ascii="Angsana New" w:hAnsi="Angsana New"/>
          <w:sz w:val="30"/>
          <w:szCs w:val="30"/>
          <w:cs/>
        </w:rPr>
        <w:t>สินทรัพย์ไม่มีตัวต</w:t>
      </w:r>
      <w:r w:rsidR="00E0587D" w:rsidRPr="00F70307">
        <w:rPr>
          <w:rFonts w:ascii="Angsana New" w:hAnsi="Angsana New"/>
          <w:sz w:val="30"/>
          <w:szCs w:val="30"/>
          <w:cs/>
        </w:rPr>
        <w:t>น</w:t>
      </w:r>
      <w:r w:rsidRPr="00F70307">
        <w:rPr>
          <w:rFonts w:ascii="Angsana New" w:hAnsi="Angsana New"/>
          <w:sz w:val="30"/>
          <w:szCs w:val="30"/>
          <w:cs/>
        </w:rPr>
        <w:t>ที่</w:t>
      </w:r>
      <w:r w:rsidRPr="00F70307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F70307">
        <w:rPr>
          <w:rFonts w:ascii="Angsana New" w:hAnsi="Angsana New"/>
          <w:sz w:val="30"/>
          <w:szCs w:val="30"/>
          <w:cs/>
        </w:rPr>
        <w:t>ซื้อมา</w:t>
      </w:r>
      <w:r w:rsidRPr="00F70307">
        <w:rPr>
          <w:rFonts w:ascii="Angsana New" w:hAnsi="Angsana New" w:hint="cs"/>
          <w:sz w:val="30"/>
          <w:szCs w:val="30"/>
          <w:cs/>
        </w:rPr>
        <w:t xml:space="preserve">และมีอายุการใช้งานจำกัด </w:t>
      </w:r>
      <w:r w:rsidR="00045FFA">
        <w:rPr>
          <w:rFonts w:ascii="Angsana New" w:hAnsi="Angsana New" w:hint="cs"/>
          <w:sz w:val="30"/>
          <w:szCs w:val="30"/>
          <w:cs/>
        </w:rPr>
        <w:t>วัดมูลค่าด้วย</w:t>
      </w:r>
      <w:r w:rsidRPr="00F70307">
        <w:rPr>
          <w:rFonts w:ascii="Angsana New" w:hAnsi="Angsana New"/>
          <w:sz w:val="30"/>
          <w:szCs w:val="30"/>
          <w:cs/>
        </w:rPr>
        <w:t>ราคาทุนหักค่าตัดจำหน่ายสะสมและ</w:t>
      </w:r>
      <w:r w:rsidR="00AF255A">
        <w:rPr>
          <w:rFonts w:ascii="Angsana New" w:hAnsi="Angsana New" w:hint="cs"/>
          <w:sz w:val="30"/>
          <w:szCs w:val="30"/>
          <w:cs/>
        </w:rPr>
        <w:t>ผล</w:t>
      </w:r>
      <w:r w:rsidRPr="00F70307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="007607B1">
        <w:rPr>
          <w:rFonts w:ascii="Angsana New" w:hAnsi="Angsana New" w:hint="cs"/>
          <w:sz w:val="30"/>
          <w:szCs w:val="30"/>
          <w:cs/>
        </w:rPr>
        <w:t>สะสม</w:t>
      </w:r>
    </w:p>
    <w:p w14:paraId="4DB6F5EB" w14:textId="77777777" w:rsidR="00AC7520" w:rsidRPr="0083017F" w:rsidRDefault="00AC7520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F052444" w14:textId="77777777" w:rsidR="005525CF" w:rsidRPr="00884F0F" w:rsidRDefault="005525CF" w:rsidP="008B57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84F0F">
        <w:rPr>
          <w:rFonts w:ascii="Angsana New" w:hAnsi="Angsana New" w:hint="cs"/>
          <w:i/>
          <w:iCs/>
          <w:sz w:val="30"/>
          <w:szCs w:val="30"/>
          <w:cs/>
        </w:rPr>
        <w:t>ค่าตัดจำหน่าย</w:t>
      </w:r>
    </w:p>
    <w:p w14:paraId="034D3420" w14:textId="77777777" w:rsidR="005525CF" w:rsidRPr="0083017F" w:rsidRDefault="005525CF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3D566FF" w14:textId="77777777" w:rsidR="005525CF" w:rsidRPr="00884F0F" w:rsidRDefault="007A7FA3" w:rsidP="008B57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84F0F">
        <w:rPr>
          <w:rFonts w:ascii="Angsana New" w:hAnsi="Angsana New" w:hint="cs"/>
          <w:sz w:val="30"/>
          <w:szCs w:val="30"/>
          <w:cs/>
        </w:rPr>
        <w:t>ค่าตัดจำหน่ายคำนวณจาก</w:t>
      </w:r>
      <w:r w:rsidR="005525CF" w:rsidRPr="00884F0F">
        <w:rPr>
          <w:rFonts w:ascii="Angsana New" w:hAnsi="Angsana New" w:hint="cs"/>
          <w:sz w:val="30"/>
          <w:szCs w:val="30"/>
          <w:cs/>
        </w:rPr>
        <w:t>ราคาทุน</w:t>
      </w:r>
      <w:r w:rsidRPr="00884F0F">
        <w:rPr>
          <w:rFonts w:ascii="Angsana New" w:hAnsi="Angsana New" w:hint="cs"/>
          <w:sz w:val="30"/>
          <w:szCs w:val="30"/>
          <w:cs/>
        </w:rPr>
        <w:t>ของสินทรัพย์หรือจำนวนอื่นที่ใช้แทนราคาทุน</w:t>
      </w:r>
      <w:r w:rsidR="005525CF" w:rsidRPr="00884F0F">
        <w:rPr>
          <w:rFonts w:ascii="Angsana New" w:hAnsi="Angsana New" w:hint="cs"/>
          <w:sz w:val="30"/>
          <w:szCs w:val="30"/>
          <w:cs/>
        </w:rPr>
        <w:t>หักด้วยมูลค่าคงเหลือ</w:t>
      </w:r>
    </w:p>
    <w:p w14:paraId="6CDD2764" w14:textId="77777777" w:rsidR="005525CF" w:rsidRPr="0083017F" w:rsidRDefault="005525CF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B3D279A" w14:textId="77777777" w:rsidR="005525CF" w:rsidRPr="00884F0F" w:rsidRDefault="005525CF" w:rsidP="00BD03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84F0F">
        <w:rPr>
          <w:rFonts w:ascii="Angsana New" w:hAnsi="Angsana New" w:hint="cs"/>
          <w:sz w:val="30"/>
          <w:szCs w:val="30"/>
          <w:cs/>
        </w:rPr>
        <w:t>ค่าตัดจำหน่ายรับรู้ในกำไรหรือขาดทุน</w:t>
      </w:r>
      <w:r w:rsidRPr="00884F0F">
        <w:rPr>
          <w:rFonts w:ascii="Angsana New" w:hAnsi="Angsana New"/>
          <w:sz w:val="30"/>
          <w:szCs w:val="30"/>
          <w:cs/>
        </w:rPr>
        <w:t>โดยวิธีเส้นตรง</w:t>
      </w:r>
      <w:r w:rsidRPr="00884F0F">
        <w:rPr>
          <w:rFonts w:ascii="Angsana New" w:hAnsi="Angsana New" w:hint="cs"/>
          <w:sz w:val="30"/>
          <w:szCs w:val="30"/>
          <w:cs/>
        </w:rPr>
        <w:t>ซึ่งโดยส่วนใหญ่จะสะท้อน</w:t>
      </w:r>
      <w:r w:rsidRPr="00884F0F">
        <w:rPr>
          <w:rFonts w:ascii="Angsana New" w:hAnsi="Angsana New"/>
          <w:sz w:val="30"/>
          <w:szCs w:val="30"/>
          <w:cs/>
        </w:rPr>
        <w:t>รูปแบบที่คาดว่าจะได้รับประโยชน์</w:t>
      </w:r>
      <w:r w:rsidR="00BD0318" w:rsidRPr="00884F0F">
        <w:rPr>
          <w:rFonts w:ascii="Angsana New" w:hAnsi="Angsana New" w:hint="cs"/>
          <w:sz w:val="30"/>
          <w:szCs w:val="30"/>
          <w:cs/>
        </w:rPr>
        <w:t>เชิงเศรษฐกิจ</w:t>
      </w:r>
      <w:r w:rsidRPr="00884F0F">
        <w:rPr>
          <w:rFonts w:ascii="Angsana New" w:hAnsi="Angsana New"/>
          <w:sz w:val="30"/>
          <w:szCs w:val="30"/>
          <w:cs/>
        </w:rPr>
        <w:t>ในอนาคตจากสินทรัพย์นั้นตาม</w:t>
      </w:r>
      <w:r w:rsidRPr="00884F0F">
        <w:rPr>
          <w:rFonts w:ascii="Angsana New" w:hAnsi="Angsana New" w:hint="cs"/>
          <w:sz w:val="30"/>
          <w:szCs w:val="30"/>
          <w:cs/>
        </w:rPr>
        <w:t>ระยะเวลาที่คาดว่าจะไ</w:t>
      </w:r>
      <w:r w:rsidR="00AF255A" w:rsidRPr="00884F0F">
        <w:rPr>
          <w:rFonts w:ascii="Angsana New" w:hAnsi="Angsana New" w:hint="cs"/>
          <w:sz w:val="30"/>
          <w:szCs w:val="30"/>
          <w:cs/>
        </w:rPr>
        <w:t>ด้รับประโยชน์จากสินทรัพย์ไม่มีตั</w:t>
      </w:r>
      <w:r w:rsidRPr="00884F0F">
        <w:rPr>
          <w:rFonts w:ascii="Angsana New" w:hAnsi="Angsana New" w:hint="cs"/>
          <w:sz w:val="30"/>
          <w:szCs w:val="30"/>
          <w:cs/>
        </w:rPr>
        <w:t>วตน โดยเริ่มตัดจำหน่ายสินทรัพย์ไม่มีตัวตนเมื่อสินทรัพย์นั้นพร้อมที่จะให้ประโยชน์</w:t>
      </w:r>
      <w:r w:rsidRPr="00884F0F">
        <w:rPr>
          <w:rFonts w:ascii="Angsana New" w:hAnsi="Angsana New"/>
          <w:sz w:val="30"/>
          <w:szCs w:val="30"/>
          <w:cs/>
        </w:rPr>
        <w:t xml:space="preserve"> </w:t>
      </w:r>
      <w:r w:rsidRPr="00884F0F">
        <w:rPr>
          <w:rFonts w:ascii="Angsana New" w:hAnsi="Angsana New" w:hint="cs"/>
          <w:sz w:val="30"/>
          <w:szCs w:val="30"/>
          <w:cs/>
        </w:rPr>
        <w:t xml:space="preserve">   </w:t>
      </w:r>
      <w:r w:rsidRPr="00884F0F">
        <w:rPr>
          <w:rFonts w:ascii="Angsana New" w:hAnsi="Angsana New"/>
          <w:sz w:val="30"/>
          <w:szCs w:val="30"/>
          <w:cs/>
        </w:rPr>
        <w:t xml:space="preserve"> </w:t>
      </w:r>
    </w:p>
    <w:p w14:paraId="74253DF2" w14:textId="77777777" w:rsidR="00C969D6" w:rsidRPr="0083017F" w:rsidRDefault="00C969D6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3C6689F" w14:textId="77777777" w:rsidR="005525CF" w:rsidRPr="00884F0F" w:rsidRDefault="005525CF" w:rsidP="007A7F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sz w:val="30"/>
          <w:szCs w:val="30"/>
        </w:rPr>
      </w:pPr>
      <w:r w:rsidRPr="00884F0F">
        <w:rPr>
          <w:rFonts w:ascii="Angsana New" w:hAnsi="Angsana New"/>
          <w:sz w:val="30"/>
          <w:szCs w:val="30"/>
          <w:cs/>
        </w:rPr>
        <w:t>ระยะเวลาที่คาดว่าจะได้รับประโยชน์</w:t>
      </w:r>
      <w:r w:rsidRPr="00884F0F">
        <w:rPr>
          <w:rFonts w:ascii="Angsana New" w:hAnsi="Angsana New" w:hint="cs"/>
          <w:sz w:val="30"/>
          <w:szCs w:val="30"/>
          <w:cs/>
        </w:rPr>
        <w:t>สำหรับปีปัจจุบันและปีเปรียบเทียบ</w:t>
      </w:r>
      <w:r w:rsidRPr="00884F0F">
        <w:rPr>
          <w:rFonts w:ascii="Angsana New" w:hAnsi="Angsana New"/>
          <w:sz w:val="30"/>
          <w:szCs w:val="30"/>
          <w:cs/>
        </w:rPr>
        <w:t>แสดงได้ดังนี้</w:t>
      </w:r>
    </w:p>
    <w:p w14:paraId="7DA87167" w14:textId="77777777" w:rsidR="005525CF" w:rsidRPr="0083017F" w:rsidRDefault="005525CF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8910" w:type="dxa"/>
        <w:tblInd w:w="558" w:type="dxa"/>
        <w:tblLook w:val="0000" w:firstRow="0" w:lastRow="0" w:firstColumn="0" w:lastColumn="0" w:noHBand="0" w:noVBand="0"/>
      </w:tblPr>
      <w:tblGrid>
        <w:gridCol w:w="7560"/>
        <w:gridCol w:w="900"/>
        <w:gridCol w:w="450"/>
      </w:tblGrid>
      <w:tr w:rsidR="00193261" w:rsidRPr="00884F0F" w14:paraId="57CAFEB1" w14:textId="77777777" w:rsidTr="00BF7337">
        <w:tc>
          <w:tcPr>
            <w:tcW w:w="7560" w:type="dxa"/>
            <w:vAlign w:val="bottom"/>
          </w:tcPr>
          <w:p w14:paraId="42136DDC" w14:textId="77777777" w:rsidR="00193261" w:rsidRPr="00884F0F" w:rsidRDefault="009C551D" w:rsidP="00513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2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84F0F">
              <w:rPr>
                <w:rFonts w:ascii="Angsana New" w:hAnsi="Angsana New" w:hint="cs"/>
                <w:sz w:val="30"/>
                <w:szCs w:val="30"/>
                <w:cs/>
              </w:rPr>
              <w:t>ค่าลิขสิทธิ์ซอฟต์</w:t>
            </w:r>
            <w:r w:rsidR="00193261" w:rsidRPr="00884F0F">
              <w:rPr>
                <w:rFonts w:ascii="Angsana New" w:hAnsi="Angsana New" w:hint="cs"/>
                <w:sz w:val="30"/>
                <w:szCs w:val="30"/>
                <w:cs/>
              </w:rPr>
              <w:t>แวร์</w:t>
            </w:r>
          </w:p>
        </w:tc>
        <w:tc>
          <w:tcPr>
            <w:tcW w:w="900" w:type="dxa"/>
          </w:tcPr>
          <w:p w14:paraId="7E6A6B0F" w14:textId="15A94D30" w:rsidR="00193261" w:rsidRPr="00884F0F" w:rsidRDefault="000A65E9" w:rsidP="005B3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450" w:type="dxa"/>
          </w:tcPr>
          <w:p w14:paraId="539A0BFE" w14:textId="77777777" w:rsidR="00193261" w:rsidRPr="00884F0F" w:rsidRDefault="00193261" w:rsidP="007654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884F0F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2199A9F7" w14:textId="77777777" w:rsidR="005525CF" w:rsidRPr="0083017F" w:rsidRDefault="005525CF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F1A1E28" w14:textId="6F7544F2" w:rsidR="005525CF" w:rsidRDefault="00193261" w:rsidP="008B57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884F0F">
        <w:rPr>
          <w:rFonts w:ascii="Angsana New" w:hAnsi="Angsana New" w:hint="cs"/>
          <w:sz w:val="30"/>
          <w:szCs w:val="30"/>
          <w:cs/>
        </w:rPr>
        <w:t>วิธีการตัดจำหน่าย ระยะเวลาที่คาดว่าจะได้รับประโยชน์ และมูลค่าคงเหลือ จะได้รับการทบทวนทุกสิ้นรอบปีบัญชีและปรับปรุงตามความเหมาะสม</w:t>
      </w:r>
    </w:p>
    <w:p w14:paraId="31B4DB9D" w14:textId="3029FDBA" w:rsidR="001E0CDA" w:rsidRPr="007F78F4" w:rsidRDefault="001E0CDA" w:rsidP="00715D65">
      <w:pPr>
        <w:pStyle w:val="Heading8"/>
        <w:keepNext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7F78F4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สัญญาเช่า</w:t>
      </w:r>
    </w:p>
    <w:p w14:paraId="55F7A029" w14:textId="17C82BB3" w:rsidR="007F78F4" w:rsidRPr="007F78F4" w:rsidRDefault="007F78F4" w:rsidP="007F78F4">
      <w:pPr>
        <w:rPr>
          <w:rFonts w:ascii="Angsana New" w:hAnsi="Angsana New"/>
          <w:sz w:val="30"/>
          <w:szCs w:val="30"/>
          <w:highlight w:val="cyan"/>
        </w:rPr>
      </w:pPr>
    </w:p>
    <w:p w14:paraId="607F0991" w14:textId="71B7743C" w:rsidR="007F78F4" w:rsidRPr="007F78F4" w:rsidRDefault="007F78F4" w:rsidP="007F78F4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F78F4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="000A65E9" w:rsidRPr="000A65E9">
        <w:rPr>
          <w:rFonts w:ascii="Angsana New" w:hAnsi="Angsana New" w:hint="cs"/>
          <w:b/>
          <w:bCs/>
          <w:i/>
          <w:iCs/>
          <w:sz w:val="30"/>
          <w:szCs w:val="30"/>
        </w:rPr>
        <w:t>1</w:t>
      </w:r>
      <w:r w:rsidRPr="007F78F4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มกราคม </w:t>
      </w:r>
      <w:r w:rsidR="000A65E9" w:rsidRPr="000A65E9">
        <w:rPr>
          <w:rFonts w:ascii="Angsana New" w:hAnsi="Angsana New" w:hint="cs"/>
          <w:b/>
          <w:bCs/>
          <w:i/>
          <w:iCs/>
          <w:sz w:val="30"/>
          <w:szCs w:val="30"/>
        </w:rPr>
        <w:t>2563</w:t>
      </w:r>
    </w:p>
    <w:p w14:paraId="049EE881" w14:textId="77777777" w:rsidR="007F78F4" w:rsidRPr="007F78F4" w:rsidRDefault="007F78F4" w:rsidP="007F78F4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  <w:shd w:val="clear" w:color="auto" w:fill="CCCCCC"/>
        </w:rPr>
      </w:pPr>
    </w:p>
    <w:p w14:paraId="5F4A54C2" w14:textId="77643A19" w:rsidR="007F78F4" w:rsidRPr="007F78F4" w:rsidRDefault="007F78F4" w:rsidP="007F78F4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F78F4">
        <w:rPr>
          <w:rFonts w:ascii="Angsana New" w:hAnsi="Angsana New" w:hint="cs"/>
          <w:sz w:val="30"/>
          <w:szCs w:val="30"/>
          <w:cs/>
        </w:rPr>
        <w:t xml:space="preserve">ณ วันเริ่มต้นของสัญญา กลุ่มบริษัทจะประเมินว่าสัญญาเป็นสัญญาเช่าหรือประกอบด้วยสัญญาเช่าหรือไม่ </w:t>
      </w:r>
      <w:r>
        <w:rPr>
          <w:rFonts w:ascii="Angsana New" w:hAnsi="Angsana New"/>
          <w:sz w:val="30"/>
          <w:szCs w:val="30"/>
        </w:rPr>
        <w:br/>
      </w:r>
      <w:r w:rsidRPr="007F78F4">
        <w:rPr>
          <w:rFonts w:ascii="Angsana New" w:hAnsi="Angsana New" w:hint="cs"/>
          <w:sz w:val="30"/>
          <w:szCs w:val="30"/>
          <w:cs/>
        </w:rPr>
        <w:t xml:space="preserve">กลุ่มบริษัทนำคำนิยามของสัญญาเช่าตาม </w:t>
      </w:r>
      <w:r w:rsidRPr="007F78F4">
        <w:rPr>
          <w:rFonts w:ascii="Angsana New" w:hAnsi="Angsana New" w:hint="cs"/>
          <w:sz w:val="30"/>
          <w:szCs w:val="30"/>
        </w:rPr>
        <w:t xml:space="preserve">TFRS </w:t>
      </w:r>
      <w:r w:rsidR="000A65E9" w:rsidRPr="000A65E9">
        <w:rPr>
          <w:rFonts w:ascii="Angsana New" w:hAnsi="Angsana New" w:hint="cs"/>
          <w:sz w:val="30"/>
          <w:szCs w:val="30"/>
        </w:rPr>
        <w:t>16</w:t>
      </w:r>
      <w:r w:rsidRPr="007F78F4">
        <w:rPr>
          <w:rFonts w:ascii="Angsana New" w:hAnsi="Angsana New" w:hint="cs"/>
          <w:sz w:val="30"/>
          <w:szCs w:val="30"/>
          <w:cs/>
        </w:rPr>
        <w:t xml:space="preserve"> มาใช้ในการประเมินว่าสัญญานั้นให้สิทธิในการควบคุมการใช้สินทรัพย์ที่ระบุหรือไม่</w:t>
      </w:r>
    </w:p>
    <w:p w14:paraId="41A283A6" w14:textId="77777777" w:rsidR="007F78F4" w:rsidRPr="007F78F4" w:rsidRDefault="007F78F4" w:rsidP="007F78F4">
      <w:pPr>
        <w:tabs>
          <w:tab w:val="clear" w:pos="680"/>
        </w:tabs>
        <w:ind w:left="540"/>
        <w:jc w:val="thaiDistribute"/>
        <w:rPr>
          <w:rFonts w:ascii="Angsana New" w:hAnsi="Angsana New"/>
          <w:sz w:val="30"/>
          <w:szCs w:val="30"/>
          <w:shd w:val="clear" w:color="auto" w:fill="CCCCCC"/>
        </w:rPr>
      </w:pPr>
      <w:r w:rsidRPr="007F78F4" w:rsidDel="005868E9">
        <w:rPr>
          <w:rFonts w:ascii="Angsana New" w:hAnsi="Angsana New" w:hint="cs"/>
          <w:sz w:val="30"/>
          <w:szCs w:val="30"/>
          <w:shd w:val="clear" w:color="auto" w:fill="CCCCCC"/>
          <w:cs/>
        </w:rPr>
        <w:t xml:space="preserve"> </w:t>
      </w:r>
    </w:p>
    <w:p w14:paraId="12A143BC" w14:textId="1E2BBA8F" w:rsidR="007F78F4" w:rsidRPr="007F78F4" w:rsidRDefault="007F78F4" w:rsidP="007F78F4">
      <w:pPr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F78F4">
        <w:rPr>
          <w:rFonts w:ascii="Angsana New" w:hAnsi="Angsana New" w:hint="cs"/>
          <w:i/>
          <w:iCs/>
          <w:sz w:val="30"/>
          <w:szCs w:val="30"/>
          <w:cs/>
        </w:rPr>
        <w:t>ในฐานะผู้เช่า</w:t>
      </w:r>
    </w:p>
    <w:p w14:paraId="4FB04143" w14:textId="77777777" w:rsidR="007F78F4" w:rsidRPr="007F78F4" w:rsidRDefault="007F78F4" w:rsidP="007F78F4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7C4897F" w14:textId="02DC7E0C" w:rsidR="007F78F4" w:rsidRPr="007F78F4" w:rsidRDefault="007F78F4" w:rsidP="00AB7623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F78F4">
        <w:rPr>
          <w:rFonts w:ascii="Angsana New" w:hAnsi="Angsana New" w:hint="cs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 สัญญาที่มีส่วนประกอบที่เป็นสัญญา</w:t>
      </w:r>
      <w:r w:rsidRPr="00AB7623">
        <w:rPr>
          <w:rFonts w:ascii="Angsana New" w:hAnsi="Angsana New" w:hint="cs"/>
          <w:sz w:val="30"/>
          <w:szCs w:val="30"/>
          <w:cs/>
        </w:rPr>
        <w:t xml:space="preserve">เช่า </w:t>
      </w:r>
      <w:r w:rsidR="00AB7623">
        <w:rPr>
          <w:rFonts w:ascii="Angsana New" w:hAnsi="Angsana New"/>
          <w:sz w:val="30"/>
          <w:szCs w:val="30"/>
        </w:rPr>
        <w:br/>
      </w:r>
      <w:r w:rsidRPr="00AB7623">
        <w:rPr>
          <w:rFonts w:ascii="Angsana New" w:hAnsi="Angsana New" w:hint="cs"/>
          <w:sz w:val="30"/>
          <w:szCs w:val="30"/>
          <w:cs/>
        </w:rPr>
        <w:t>กลุ่มบริษัทจะปันส่วนสิ่งตอบแทนที่ต้องจ่ายตามสัญญาให้กับแต่ละส่วนประกอบของสัญญาเช่าตามเกณฑ์ราคาขายที่</w:t>
      </w:r>
      <w:r w:rsidRPr="007F78F4">
        <w:rPr>
          <w:rFonts w:ascii="Angsana New" w:hAnsi="Angsana New" w:hint="cs"/>
          <w:sz w:val="30"/>
          <w:szCs w:val="30"/>
          <w:cs/>
        </w:rPr>
        <w:t xml:space="preserve">เป็นเอกเทศ </w:t>
      </w:r>
    </w:p>
    <w:p w14:paraId="09DBA508" w14:textId="77777777" w:rsidR="007F78F4" w:rsidRPr="007F78F4" w:rsidRDefault="007F78F4" w:rsidP="00AB76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="Angsana New" w:hAnsi="Angsana New"/>
          <w:b/>
          <w:i/>
          <w:iCs/>
          <w:sz w:val="30"/>
          <w:szCs w:val="30"/>
          <w:cs/>
        </w:rPr>
      </w:pPr>
    </w:p>
    <w:p w14:paraId="4A56D9DB" w14:textId="52B01CA7" w:rsidR="007F78F4" w:rsidRPr="007F78F4" w:rsidRDefault="007F78F4" w:rsidP="00A82E18">
      <w:pPr>
        <w:pStyle w:val="BodyText"/>
        <w:spacing w:before="0" w:after="0"/>
        <w:ind w:left="547"/>
        <w:jc w:val="thaiDistribute"/>
        <w:rPr>
          <w:rFonts w:ascii="Angsana New" w:hAnsi="Angsana New"/>
          <w:b/>
          <w:color w:val="0000FF"/>
          <w:sz w:val="30"/>
          <w:szCs w:val="30"/>
        </w:rPr>
      </w:pPr>
      <w:r w:rsidRPr="00AB7623">
        <w:rPr>
          <w:rFonts w:ascii="Angsana New" w:hAnsi="Angsana New" w:hint="cs"/>
          <w:b/>
          <w:sz w:val="30"/>
          <w:szCs w:val="30"/>
          <w:cs/>
        </w:rPr>
        <w:t xml:space="preserve">กลุ่มบริษัทรับรู้สินทรัพย์สิทธิการใช้และหนี้สินตามสัญญาเช่า ณ วันที่สัญญาเช่าเริ่มมีผล </w:t>
      </w:r>
      <w:r w:rsidRPr="00AB7623">
        <w:rPr>
          <w:rFonts w:ascii="Angsana New" w:hAnsi="Angsana New" w:hint="cs"/>
          <w:sz w:val="30"/>
          <w:szCs w:val="30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00F07803" w14:textId="77777777" w:rsidR="007F78F4" w:rsidRPr="007F78F4" w:rsidRDefault="007F78F4" w:rsidP="00A82E18">
      <w:pPr>
        <w:pStyle w:val="BodyText"/>
        <w:spacing w:before="0" w:after="0"/>
        <w:ind w:left="547"/>
        <w:jc w:val="thaiDistribute"/>
        <w:rPr>
          <w:rFonts w:ascii="Angsana New" w:hAnsi="Angsana New"/>
          <w:b/>
          <w:sz w:val="30"/>
          <w:szCs w:val="30"/>
        </w:rPr>
      </w:pPr>
    </w:p>
    <w:p w14:paraId="2438A937" w14:textId="1322116D" w:rsidR="007F78F4" w:rsidRPr="007F78F4" w:rsidRDefault="007F78F4" w:rsidP="00A82E18">
      <w:pPr>
        <w:pStyle w:val="BodyText"/>
        <w:spacing w:before="0" w:after="0"/>
        <w:ind w:left="547"/>
        <w:jc w:val="thaiDistribute"/>
        <w:rPr>
          <w:rFonts w:ascii="Angsana New" w:hAnsi="Angsana New"/>
          <w:b/>
          <w:color w:val="0000FF"/>
          <w:sz w:val="30"/>
          <w:szCs w:val="30"/>
        </w:rPr>
      </w:pPr>
      <w:r w:rsidRPr="007F78F4">
        <w:rPr>
          <w:rFonts w:ascii="Angsana New" w:hAnsi="Angsana New" w:hint="cs"/>
          <w:b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และประมาณการต้นทุนในการบูรณะและสุทธิจากสิ่งจูงใจในสัญญาเช่าที่ได้รับ</w:t>
      </w:r>
      <w:r w:rsidR="00A82E18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7F78F4">
        <w:rPr>
          <w:rFonts w:ascii="Angsana New" w:hAnsi="Angsana New" w:hint="cs"/>
          <w:b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</w:t>
      </w:r>
      <w:r w:rsidR="00A82E18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7F78F4">
        <w:rPr>
          <w:rFonts w:ascii="Angsana New" w:hAnsi="Angsana New" w:hint="cs"/>
          <w:b/>
          <w:sz w:val="30"/>
          <w:szCs w:val="30"/>
          <w:cs/>
        </w:rPr>
        <w:t>เว้นแต่สัญญาเช่าดังกล่าวมีการโอนกรรมสิทธิ์ในสินทรัพย์ที่เช่าให้กับ</w:t>
      </w:r>
      <w:r w:rsidRPr="00A82E18">
        <w:rPr>
          <w:rFonts w:ascii="Angsana New" w:eastAsia="Times New Roman" w:hAnsi="Angsana New" w:hint="cs"/>
          <w:sz w:val="30"/>
          <w:szCs w:val="30"/>
          <w:cs/>
        </w:rPr>
        <w:t>กลุ่มบริษัท</w:t>
      </w:r>
      <w:r w:rsidRPr="007F78F4">
        <w:rPr>
          <w:rFonts w:ascii="Angsana New" w:hAnsi="Angsana New" w:hint="cs"/>
          <w:b/>
          <w:sz w:val="30"/>
          <w:szCs w:val="30"/>
          <w:cs/>
        </w:rPr>
        <w:t>เมื่อสิ้นสุดสัญญา</w:t>
      </w:r>
      <w:r w:rsidRPr="00923D92">
        <w:rPr>
          <w:rFonts w:ascii="Angsana New" w:hAnsi="Angsana New" w:hint="cs"/>
          <w:b/>
          <w:sz w:val="30"/>
          <w:szCs w:val="30"/>
          <w:cs/>
        </w:rPr>
        <w:t xml:space="preserve">เช่า </w:t>
      </w:r>
      <w:r w:rsidRPr="00923D92">
        <w:rPr>
          <w:rFonts w:ascii="Angsana New" w:hAnsi="Angsana New"/>
          <w:b/>
          <w:sz w:val="30"/>
          <w:szCs w:val="30"/>
          <w:cs/>
        </w:rPr>
        <w:t>หรือต้นทุนของสินทรัพย์สิทธิการใช้สะท้อนว่า</w:t>
      </w:r>
      <w:r w:rsidRPr="00923D92">
        <w:rPr>
          <w:rFonts w:ascii="Angsana New" w:eastAsia="Times New Roman" w:hAnsi="Angsana New"/>
          <w:sz w:val="30"/>
          <w:szCs w:val="30"/>
          <w:cs/>
        </w:rPr>
        <w:t>กลุ่มบริษัท</w:t>
      </w:r>
      <w:r w:rsidRPr="00923D92">
        <w:rPr>
          <w:rFonts w:ascii="Angsana New" w:hAnsi="Angsana New"/>
          <w:b/>
          <w:sz w:val="30"/>
          <w:szCs w:val="30"/>
          <w:cs/>
        </w:rPr>
        <w:t xml:space="preserve">จะมีการใช้สิทธิในการซื้อสินทรัพย์ </w:t>
      </w:r>
      <w:r w:rsidR="00A82E18" w:rsidRPr="00923D92">
        <w:rPr>
          <w:rFonts w:ascii="Angsana New" w:hAnsi="Angsana New"/>
          <w:b/>
          <w:sz w:val="30"/>
          <w:szCs w:val="30"/>
          <w:cs/>
        </w:rPr>
        <w:br/>
      </w:r>
      <w:r w:rsidRPr="00923D92">
        <w:rPr>
          <w:rFonts w:ascii="Angsana New" w:hAnsi="Angsana New"/>
          <w:b/>
          <w:sz w:val="30"/>
          <w:szCs w:val="30"/>
          <w:cs/>
        </w:rPr>
        <w:t>ในกรณีนี้สินทรัพย์สิทธิการใช้จะบันทึกค่าเสื่อมราคาตลอดอายุการใช้ประโยชน์ของสินทรัพย์ที่เช่า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  <w:r w:rsidRPr="007F78F4">
        <w:rPr>
          <w:rFonts w:ascii="Angsana New" w:hAnsi="Angsana New" w:hint="cs"/>
          <w:b/>
          <w:sz w:val="30"/>
          <w:szCs w:val="30"/>
          <w:cs/>
        </w:rPr>
        <w:t xml:space="preserve"> </w:t>
      </w:r>
    </w:p>
    <w:p w14:paraId="2CC05735" w14:textId="77777777" w:rsidR="007F78F4" w:rsidRPr="007F78F4" w:rsidRDefault="007F78F4" w:rsidP="007F78F4">
      <w:pPr>
        <w:tabs>
          <w:tab w:val="clear" w:pos="680"/>
          <w:tab w:val="clear" w:pos="907"/>
          <w:tab w:val="clear" w:pos="1871"/>
          <w:tab w:val="left" w:pos="1890"/>
        </w:tabs>
        <w:jc w:val="thaiDistribute"/>
        <w:rPr>
          <w:rFonts w:ascii="Angsana New" w:hAnsi="Angsana New"/>
          <w:b/>
          <w:color w:val="0000FF"/>
          <w:sz w:val="30"/>
          <w:szCs w:val="30"/>
        </w:rPr>
      </w:pPr>
    </w:p>
    <w:p w14:paraId="3559AC5D" w14:textId="77777777" w:rsidR="004974DF" w:rsidRDefault="004974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cs/>
        </w:rPr>
      </w:pPr>
      <w:r>
        <w:rPr>
          <w:rFonts w:ascii="Angsana New" w:hAnsi="Angsana New"/>
          <w:b/>
          <w:sz w:val="30"/>
          <w:szCs w:val="30"/>
          <w:cs/>
        </w:rPr>
        <w:br w:type="page"/>
      </w:r>
    </w:p>
    <w:p w14:paraId="69DE6262" w14:textId="3995B165" w:rsidR="007F78F4" w:rsidRPr="00A82E18" w:rsidRDefault="007F78F4" w:rsidP="007F78F4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A82E18">
        <w:rPr>
          <w:rFonts w:ascii="Angsana New" w:hAnsi="Angsana New" w:hint="cs"/>
          <w:b/>
          <w:sz w:val="30"/>
          <w:szCs w:val="30"/>
          <w:cs/>
        </w:rPr>
        <w:lastRenderedPageBreak/>
        <w:t>หนี้สินตามสัญญาเช่าวัดมูลค่าเมื่อเริ่มแรกด้วยมูลค่าปัจจุบันของค่าเช่าที่ยังไม่ได้จ่ายชำระ ณ วันที่สัญญาเช่าเริ่มมีผล คิดลดด้วยอัตราดอกเบี้ยตามนัยของสัญญาเช่า เว้นแต่อัตรานั้นไม่สามารถกำหนดได้</w:t>
      </w:r>
      <w:r w:rsidRPr="00A82E18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Pr="00A82E18">
        <w:rPr>
          <w:rFonts w:ascii="Angsana New" w:hAnsi="Angsana New" w:hint="cs"/>
          <w:b/>
          <w:sz w:val="30"/>
          <w:szCs w:val="30"/>
          <w:cs/>
        </w:rPr>
        <w:t>กลุ่มบริษัทใช้อัตราดอกเบี้ย</w:t>
      </w:r>
      <w:r w:rsidR="00A82E18">
        <w:rPr>
          <w:rFonts w:ascii="Angsana New" w:hAnsi="Angsana New"/>
          <w:b/>
          <w:sz w:val="30"/>
          <w:szCs w:val="30"/>
          <w:cs/>
        </w:rPr>
        <w:br/>
      </w:r>
      <w:r w:rsidRPr="00A82E18">
        <w:rPr>
          <w:rFonts w:ascii="Angsana New" w:hAnsi="Angsana New" w:hint="cs"/>
          <w:b/>
          <w:sz w:val="30"/>
          <w:szCs w:val="30"/>
          <w:cs/>
        </w:rPr>
        <w:t>เงินกู้ยืมส่วนเพิ่มของกลุ่มบริษัท</w:t>
      </w:r>
      <w:r w:rsidR="003D387C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A82E18">
        <w:rPr>
          <w:rFonts w:ascii="Angsana New" w:hAnsi="Angsana New" w:hint="cs"/>
          <w:b/>
          <w:sz w:val="30"/>
          <w:szCs w:val="30"/>
          <w:cs/>
        </w:rPr>
        <w:t>ค่าเช่ารวมถึงค่าเช่าคงที่หักสิ่งจูงใจตามสัญญาเช่าค้าง</w:t>
      </w:r>
      <w:r w:rsidRPr="00923D92">
        <w:rPr>
          <w:rFonts w:ascii="Angsana New" w:hAnsi="Angsana New" w:hint="cs"/>
          <w:b/>
          <w:sz w:val="30"/>
          <w:szCs w:val="30"/>
          <w:cs/>
        </w:rPr>
        <w:t xml:space="preserve">รับ </w:t>
      </w:r>
      <w:r w:rsidRPr="00923D92">
        <w:rPr>
          <w:rFonts w:ascii="Angsana New" w:hAnsi="Angsana New"/>
          <w:b/>
          <w:sz w:val="30"/>
          <w:szCs w:val="30"/>
          <w:cs/>
        </w:rPr>
        <w:t>ค่าเช่ายังรวมถึงจำนวนเงินที่ต้องจ่ายตามสิทธิเลือกซื้อ สิทธิเลือกในการขยายอายุสัญญาเช่าหรือสิทธิเลือกในการยกเลิกสัญญาเช่า</w:t>
      </w:r>
      <w:r w:rsidR="00672679" w:rsidRPr="00923D92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923D92">
        <w:rPr>
          <w:rFonts w:ascii="Angsana New" w:hAnsi="Angsana New"/>
          <w:b/>
          <w:sz w:val="30"/>
          <w:szCs w:val="30"/>
          <w:cs/>
        </w:rPr>
        <w:t>หากกลุ่มบริษัทมีความแน่นอนอย่างสมเหตุสมผลที่จะใช้สิทธิ</w:t>
      </w:r>
      <w:r w:rsidRPr="00A82E18">
        <w:rPr>
          <w:rFonts w:ascii="Angsana New" w:hAnsi="Angsana New" w:hint="cs"/>
          <w:b/>
          <w:sz w:val="30"/>
          <w:szCs w:val="30"/>
          <w:cs/>
        </w:rPr>
        <w:t xml:space="preserve"> </w:t>
      </w:r>
    </w:p>
    <w:p w14:paraId="13712ECC" w14:textId="77777777" w:rsidR="007F78F4" w:rsidRPr="007F78F4" w:rsidRDefault="007F78F4" w:rsidP="007F78F4">
      <w:pPr>
        <w:tabs>
          <w:tab w:val="clear" w:pos="680"/>
          <w:tab w:val="clear" w:pos="907"/>
          <w:tab w:val="clear" w:pos="1871"/>
          <w:tab w:val="left" w:pos="1890"/>
        </w:tabs>
        <w:jc w:val="thaiDistribute"/>
        <w:rPr>
          <w:rFonts w:ascii="Angsana New" w:hAnsi="Angsana New"/>
          <w:b/>
          <w:sz w:val="30"/>
          <w:szCs w:val="30"/>
        </w:rPr>
      </w:pPr>
    </w:p>
    <w:p w14:paraId="781CF42A" w14:textId="12E2CCE1" w:rsidR="007F78F4" w:rsidRPr="007F78F4" w:rsidRDefault="007F78F4" w:rsidP="00672679">
      <w:pPr>
        <w:pStyle w:val="ListParagraph"/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A82E18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7F78F4">
        <w:rPr>
          <w:rFonts w:ascii="Angsana New" w:hAnsi="Angsana New" w:hint="cs"/>
          <w:b/>
          <w:sz w:val="30"/>
          <w:szCs w:val="30"/>
          <w:cs/>
        </w:rPr>
        <w:t>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09CFE7F9" w14:textId="77777777" w:rsidR="007F78F4" w:rsidRPr="007F78F4" w:rsidRDefault="007F78F4" w:rsidP="00672679">
      <w:pPr>
        <w:tabs>
          <w:tab w:val="clear" w:pos="680"/>
          <w:tab w:val="clear" w:pos="907"/>
          <w:tab w:val="clear" w:pos="1871"/>
          <w:tab w:val="left" w:pos="1890"/>
        </w:tabs>
        <w:spacing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14:paraId="0802E08D" w14:textId="65F68ED0" w:rsidR="007F78F4" w:rsidRPr="007F78F4" w:rsidRDefault="007F78F4" w:rsidP="00672679">
      <w:pPr>
        <w:pStyle w:val="BodyText"/>
        <w:spacing w:before="0"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F78F4">
        <w:rPr>
          <w:rFonts w:ascii="Angsana New" w:hAnsi="Angsana New" w:hint="cs"/>
          <w:b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และหนี้สินตามสัญญาเช่าจะถูกวัดมูลค่าใหม่เมื่อมีการเปลี่ยนแปลงอายุสัญญาเช่า การเปลี่ยนแปลงค่าเช่า การเปลี่ยนแปลงประมาณการจำนวนเงินที่คาดว่าต้องจ่ายภายใต้การรับประกันมูลค่าคงเหลือ หรือการเปลี่ยนแปลงการประเมินการใช้สิทธิเลือกซื้อ สิทธิเลือกในการขยายอายุสัญญาเช่าหรือสิทธิเลือกในการยกเลิกสัญญาเช่า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716D3153" w14:textId="77777777" w:rsidR="007F78F4" w:rsidRPr="007F78F4" w:rsidRDefault="007F78F4" w:rsidP="007F78F4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050A2E86" w14:textId="74B93F9C" w:rsidR="007F78F4" w:rsidRPr="00672679" w:rsidRDefault="007F78F4" w:rsidP="007F78F4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672679">
        <w:rPr>
          <w:rFonts w:ascii="Angsana New" w:hAnsi="Angsana New" w:hint="cs"/>
          <w:b/>
          <w:sz w:val="30"/>
          <w:szCs w:val="30"/>
          <w:cs/>
        </w:rPr>
        <w:t xml:space="preserve">กลุ่มบริษัทแสดงสินทรัพย์สิทธิการใช้ที่ไม่เป็นไปตามคำนิยามของอสังหาริมทรัพย์เพื่อการลงทุนเป็นที่ดิน อาคารและอุปกรณ์ </w:t>
      </w:r>
    </w:p>
    <w:p w14:paraId="72A77769" w14:textId="77777777" w:rsidR="007F78F4" w:rsidRPr="007F78F4" w:rsidRDefault="007F78F4" w:rsidP="007F78F4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1D9CE1D8" w14:textId="77777777" w:rsidR="007F78F4" w:rsidRPr="007F78F4" w:rsidRDefault="007F78F4" w:rsidP="00672679">
      <w:pPr>
        <w:pStyle w:val="BodyText"/>
        <w:spacing w:before="0" w:after="0" w:line="240" w:lineRule="auto"/>
        <w:ind w:left="547"/>
        <w:jc w:val="thaiDistribute"/>
        <w:rPr>
          <w:rFonts w:ascii="Angsana New" w:hAnsi="Angsana New"/>
          <w:b/>
          <w:i/>
          <w:iCs/>
          <w:sz w:val="30"/>
          <w:szCs w:val="30"/>
        </w:rPr>
      </w:pPr>
      <w:r w:rsidRPr="007F78F4">
        <w:rPr>
          <w:rFonts w:ascii="Angsana New" w:hAnsi="Angsana New" w:hint="cs"/>
          <w:b/>
          <w:i/>
          <w:iCs/>
          <w:sz w:val="30"/>
          <w:szCs w:val="30"/>
          <w:cs/>
        </w:rPr>
        <w:t>ในฐานะผู้ให้เช่า</w:t>
      </w:r>
    </w:p>
    <w:p w14:paraId="2690E81F" w14:textId="77777777" w:rsidR="007F78F4" w:rsidRPr="007F78F4" w:rsidRDefault="007F78F4" w:rsidP="00672679">
      <w:pPr>
        <w:pStyle w:val="BodyText"/>
        <w:spacing w:before="0" w:after="0" w:line="240" w:lineRule="auto"/>
        <w:ind w:left="547"/>
        <w:jc w:val="thaiDistribute"/>
        <w:rPr>
          <w:rFonts w:ascii="Angsana New" w:hAnsi="Angsana New"/>
          <w:b/>
          <w:sz w:val="30"/>
          <w:szCs w:val="30"/>
        </w:rPr>
      </w:pPr>
    </w:p>
    <w:p w14:paraId="2025C022" w14:textId="5BDC07AE" w:rsidR="007F78F4" w:rsidRPr="007F78F4" w:rsidRDefault="007F78F4" w:rsidP="00672679">
      <w:pPr>
        <w:pStyle w:val="BodyText"/>
        <w:spacing w:before="0" w:after="0" w:line="240" w:lineRule="auto"/>
        <w:ind w:left="547"/>
        <w:jc w:val="thaiDistribute"/>
        <w:rPr>
          <w:rFonts w:ascii="Angsana New" w:hAnsi="Angsana New"/>
          <w:b/>
          <w:sz w:val="30"/>
          <w:szCs w:val="30"/>
        </w:rPr>
      </w:pPr>
      <w:r w:rsidRPr="00672679">
        <w:rPr>
          <w:rFonts w:ascii="Angsana New" w:hAnsi="Angsana New" w:hint="cs"/>
          <w:b/>
          <w:sz w:val="30"/>
          <w:szCs w:val="30"/>
          <w:cs/>
        </w:rPr>
        <w:t xml:space="preserve">ณ วันที่เริ่มต้นของสัญญาเช่าหรือวันที่มีการเปลี่ยนแปลงสัญญาเช่า สัญญาที่มีส่วนประกอบที่เป็นสัญญาเช่ารายการหนึ่งหรือมากกว่าหรือมีส่วนประกอบที่ไม่เป็นการเช่า </w:t>
      </w:r>
      <w:r w:rsidRPr="00672679">
        <w:rPr>
          <w:rFonts w:ascii="Angsana New" w:eastAsia="Times New Roman" w:hAnsi="Angsana New" w:hint="cs"/>
          <w:sz w:val="30"/>
          <w:szCs w:val="30"/>
          <w:cs/>
        </w:rPr>
        <w:t>กลุ่มบริษัท</w:t>
      </w:r>
      <w:r w:rsidRPr="00672679">
        <w:rPr>
          <w:rFonts w:ascii="Angsana New" w:hAnsi="Angsana New" w:hint="cs"/>
          <w:b/>
          <w:sz w:val="30"/>
          <w:szCs w:val="30"/>
          <w:cs/>
        </w:rPr>
        <w:t>จะปันส่วนสิ่งตอบแทนที่จะได้รับตามสัญญาให้กับ แต่ละส่วนประกอบตามเกณฑ์ราคาขายที่เป็นเอกเทศ</w:t>
      </w:r>
    </w:p>
    <w:p w14:paraId="6348AE25" w14:textId="77777777" w:rsidR="007F78F4" w:rsidRPr="007F78F4" w:rsidRDefault="007F78F4" w:rsidP="00672679">
      <w:pPr>
        <w:pStyle w:val="ListParagraph"/>
        <w:tabs>
          <w:tab w:val="clear" w:pos="680"/>
          <w:tab w:val="clear" w:pos="907"/>
        </w:tabs>
        <w:spacing w:line="240" w:lineRule="auto"/>
        <w:ind w:left="547"/>
        <w:jc w:val="thaiDistribute"/>
        <w:rPr>
          <w:rFonts w:ascii="Angsana New" w:hAnsi="Angsana New"/>
          <w:b/>
          <w:sz w:val="30"/>
          <w:szCs w:val="30"/>
        </w:rPr>
      </w:pPr>
    </w:p>
    <w:p w14:paraId="764D9A74" w14:textId="32877848" w:rsidR="007F78F4" w:rsidRPr="007F78F4" w:rsidRDefault="007F78F4" w:rsidP="00672679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spacing w:line="240" w:lineRule="auto"/>
        <w:ind w:left="547"/>
        <w:jc w:val="thaiDistribute"/>
        <w:rPr>
          <w:rFonts w:ascii="Angsana New" w:hAnsi="Angsana New"/>
          <w:b/>
          <w:sz w:val="30"/>
          <w:szCs w:val="30"/>
        </w:rPr>
      </w:pPr>
      <w:r w:rsidRPr="007F78F4">
        <w:rPr>
          <w:rFonts w:ascii="Angsana New" w:hAnsi="Angsana New" w:hint="cs"/>
          <w:b/>
          <w:sz w:val="30"/>
          <w:szCs w:val="30"/>
          <w:cs/>
        </w:rPr>
        <w:t>เมื่อ</w:t>
      </w:r>
      <w:r w:rsidRPr="00672679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672679">
        <w:rPr>
          <w:rFonts w:ascii="Angsana New" w:hAnsi="Angsana New" w:hint="cs"/>
          <w:b/>
          <w:sz w:val="30"/>
          <w:szCs w:val="30"/>
          <w:cs/>
        </w:rPr>
        <w:t xml:space="preserve">เป็นผู้ให้เช่า </w:t>
      </w:r>
      <w:r w:rsidRPr="00672679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672679">
        <w:rPr>
          <w:rFonts w:ascii="Angsana New" w:hAnsi="Angsana New" w:hint="cs"/>
          <w:b/>
          <w:sz w:val="30"/>
          <w:szCs w:val="30"/>
          <w:cs/>
        </w:rPr>
        <w:t>จะ</w:t>
      </w:r>
      <w:r w:rsidRPr="007F78F4">
        <w:rPr>
          <w:rFonts w:ascii="Angsana New" w:hAnsi="Angsana New" w:hint="cs"/>
          <w:b/>
          <w:sz w:val="30"/>
          <w:szCs w:val="30"/>
          <w:cs/>
        </w:rPr>
        <w:t>พิจารณา ณ วันเริ่มต้นของสัญญาเช่าว่า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หรือไม่ หากมี สัญญาเช่าดังกล่าวจะจัดประเภทเป็นสัญญาเช่าเงินทุน หากไม่มี สัญญาเช่าดังกล่าวจะจัดประเภทเป็นสัญญาเช่าดำเนินงาน</w:t>
      </w:r>
    </w:p>
    <w:p w14:paraId="1A2B4C41" w14:textId="77777777" w:rsidR="007F78F4" w:rsidRPr="007F78F4" w:rsidRDefault="007F78F4" w:rsidP="00672679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spacing w:line="240" w:lineRule="auto"/>
        <w:ind w:left="547"/>
        <w:jc w:val="thaiDistribute"/>
        <w:rPr>
          <w:rFonts w:ascii="Angsana New" w:hAnsi="Angsana New"/>
          <w:b/>
          <w:sz w:val="30"/>
          <w:szCs w:val="30"/>
        </w:rPr>
      </w:pPr>
    </w:p>
    <w:p w14:paraId="55B0041C" w14:textId="77777777" w:rsidR="004974DF" w:rsidRDefault="004974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0"/>
          <w:szCs w:val="30"/>
          <w:cs/>
        </w:rPr>
      </w:pPr>
      <w:r>
        <w:rPr>
          <w:rFonts w:ascii="Angsana New" w:hAnsi="Angsana New"/>
          <w:b/>
          <w:sz w:val="30"/>
          <w:szCs w:val="30"/>
          <w:cs/>
        </w:rPr>
        <w:br w:type="page"/>
      </w:r>
    </w:p>
    <w:p w14:paraId="0A1913B0" w14:textId="4C362ED8" w:rsidR="007F78F4" w:rsidRPr="00532A9D" w:rsidRDefault="007F78F4" w:rsidP="00672679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spacing w:line="240" w:lineRule="auto"/>
        <w:ind w:left="547"/>
        <w:jc w:val="thaiDistribute"/>
        <w:rPr>
          <w:rFonts w:ascii="Angsana New" w:hAnsi="Angsana New"/>
          <w:b/>
          <w:sz w:val="30"/>
          <w:szCs w:val="30"/>
        </w:rPr>
      </w:pPr>
      <w:r w:rsidRPr="00532A9D">
        <w:rPr>
          <w:rFonts w:ascii="Angsana New" w:hAnsi="Angsana New" w:hint="cs"/>
          <w:b/>
          <w:sz w:val="30"/>
          <w:szCs w:val="30"/>
          <w:cs/>
        </w:rPr>
        <w:lastRenderedPageBreak/>
        <w:t>เมื่อกลุ่มบริษัทเป็นผู้ให้เช่าช่วง</w:t>
      </w:r>
      <w:r w:rsidRPr="00532A9D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Pr="00532A9D">
        <w:rPr>
          <w:rFonts w:ascii="Angsana New" w:hAnsi="Angsana New" w:hint="cs"/>
          <w:b/>
          <w:sz w:val="30"/>
          <w:szCs w:val="30"/>
          <w:cs/>
        </w:rPr>
        <w:t>กลุ่มบริษัทจะรับรู้รายการสัญญาเช่าหลักและสัญญาเช่าช่วงแยกต่างหากจากกัน และพิจารณาการจัดประเภทสัญญาเช่าช่วงโดยอ้างอิงสินทรัพย์สิทธิการใช้ที่เกิดจากสัญญาเช่าหลัก หากสัญญาเช่าหลักเป็นสัญญาเช่าระยะสั้นที่กลุ่มบริษัทใช้ข้อยกเว้นในการรับรู้รายการ กลุ่มบริษัทจะจัดประเภทสัญญาเช่าช่วงเป็นสัญญาเช่าดำเนินงาน</w:t>
      </w:r>
    </w:p>
    <w:p w14:paraId="7F14F1A5" w14:textId="77777777" w:rsidR="007F78F4" w:rsidRPr="00C042A8" w:rsidRDefault="007F78F4" w:rsidP="00672679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spacing w:line="240" w:lineRule="auto"/>
        <w:ind w:left="547"/>
        <w:jc w:val="thaiDistribute"/>
        <w:rPr>
          <w:rFonts w:ascii="Angsana New" w:hAnsi="Angsana New"/>
          <w:b/>
          <w:color w:val="0000FF"/>
          <w:sz w:val="24"/>
          <w:szCs w:val="24"/>
        </w:rPr>
      </w:pPr>
    </w:p>
    <w:p w14:paraId="6187354F" w14:textId="6C5F2DB6" w:rsidR="007F78F4" w:rsidRPr="007F78F4" w:rsidRDefault="007F78F4" w:rsidP="00672679">
      <w:pPr>
        <w:pStyle w:val="ListParagraph"/>
        <w:tabs>
          <w:tab w:val="clear" w:pos="680"/>
          <w:tab w:val="clear" w:pos="907"/>
        </w:tabs>
        <w:spacing w:line="240" w:lineRule="auto"/>
        <w:ind w:left="547"/>
        <w:jc w:val="thaiDistribute"/>
        <w:rPr>
          <w:rFonts w:ascii="Angsana New" w:hAnsi="Angsana New"/>
          <w:b/>
          <w:color w:val="0000FF"/>
          <w:sz w:val="30"/>
          <w:szCs w:val="30"/>
        </w:rPr>
      </w:pPr>
      <w:r w:rsidRPr="00532A9D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7F78F4">
        <w:rPr>
          <w:rFonts w:ascii="Angsana New" w:hAnsi="Angsana New" w:hint="cs"/>
          <w:b/>
          <w:sz w:val="30"/>
          <w:szCs w:val="30"/>
          <w:cs/>
        </w:rPr>
        <w:t>รับรู้ค่าเช่าที่ได้รับจากสัญญาเช่าดำเนินงานเป็นรายได้ค่าเช่าด้วยวิธีเส้นตรงตลอดอายุสัญญาเช่า และแสดงเป็นส่วนหนึ่งของ</w:t>
      </w:r>
      <w:r w:rsidRPr="00532A9D">
        <w:rPr>
          <w:rFonts w:ascii="Angsana New" w:hAnsi="Angsana New" w:hint="cs"/>
          <w:sz w:val="30"/>
          <w:szCs w:val="30"/>
          <w:cs/>
        </w:rPr>
        <w:t>รายได้</w:t>
      </w:r>
      <w:r w:rsidR="00C042A8">
        <w:rPr>
          <w:rFonts w:ascii="Angsana New" w:hAnsi="Angsana New" w:hint="cs"/>
          <w:sz w:val="30"/>
          <w:szCs w:val="30"/>
          <w:cs/>
        </w:rPr>
        <w:t>จากการให้</w:t>
      </w:r>
      <w:r w:rsidRPr="00532A9D">
        <w:rPr>
          <w:rFonts w:ascii="Angsana New" w:hAnsi="Angsana New" w:hint="cs"/>
          <w:sz w:val="30"/>
          <w:szCs w:val="30"/>
          <w:cs/>
        </w:rPr>
        <w:t>เช่า</w:t>
      </w:r>
      <w:r w:rsidR="00532A9D" w:rsidRPr="00532A9D">
        <w:rPr>
          <w:rFonts w:ascii="Angsana New" w:hAnsi="Angsana New"/>
          <w:sz w:val="30"/>
          <w:szCs w:val="30"/>
          <w:cs/>
        </w:rPr>
        <w:t xml:space="preserve"> </w:t>
      </w:r>
      <w:r w:rsidRPr="007F78F4">
        <w:rPr>
          <w:rFonts w:ascii="Angsana New" w:hAnsi="Angsana New" w:hint="cs"/>
          <w:b/>
          <w:sz w:val="30"/>
          <w:szCs w:val="30"/>
          <w:cs/>
        </w:rPr>
        <w:t>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Pr="007F78F4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Pr="007F78F4">
        <w:rPr>
          <w:rFonts w:ascii="Angsana New" w:hAnsi="Angsana New" w:hint="cs"/>
          <w:b/>
          <w:sz w:val="30"/>
          <w:szCs w:val="30"/>
          <w:cs/>
        </w:rPr>
        <w:t xml:space="preserve">ค่าเช่าที่อาจเกิดขึ้นรับรู้เป็นรายได้ในรอบระยะเวลาบัญชีที่ได้รับ </w:t>
      </w:r>
    </w:p>
    <w:p w14:paraId="557A8A19" w14:textId="77777777" w:rsidR="00532A9D" w:rsidRPr="00C042A8" w:rsidRDefault="00532A9D" w:rsidP="007F78F4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sz w:val="24"/>
          <w:szCs w:val="24"/>
          <w:shd w:val="clear" w:color="auto" w:fill="CCCCCC"/>
        </w:rPr>
      </w:pPr>
    </w:p>
    <w:p w14:paraId="2D5D493A" w14:textId="6C786CF4" w:rsidR="00A47CC2" w:rsidRPr="00923D92" w:rsidRDefault="00A47CC2" w:rsidP="00A47CC2">
      <w:pPr>
        <w:tabs>
          <w:tab w:val="clear" w:pos="680"/>
          <w:tab w:val="clear" w:pos="907"/>
        </w:tabs>
        <w:ind w:left="540"/>
        <w:contextualSpacing/>
        <w:jc w:val="thaiDistribute"/>
        <w:rPr>
          <w:rFonts w:ascii="Angsana New" w:eastAsia="Times New Roman" w:hAnsi="Angsana New"/>
          <w:b/>
          <w:color w:val="0000FF"/>
          <w:sz w:val="30"/>
          <w:szCs w:val="30"/>
        </w:rPr>
      </w:pPr>
      <w:r w:rsidRPr="00923D92">
        <w:rPr>
          <w:rFonts w:ascii="Angsana New" w:eastAsia="Times New Roman" w:hAnsi="Angsana New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="000A65E9" w:rsidRPr="000A65E9">
        <w:rPr>
          <w:rFonts w:ascii="Angsana New" w:eastAsia="Times New Roman" w:hAnsi="Angsana New"/>
          <w:b/>
          <w:bCs/>
          <w:i/>
          <w:iCs/>
          <w:sz w:val="30"/>
          <w:szCs w:val="30"/>
        </w:rPr>
        <w:t>1</w:t>
      </w:r>
      <w:r w:rsidRPr="00923D92">
        <w:rPr>
          <w:rFonts w:ascii="Angsana New" w:eastAsia="Times New Roman" w:hAnsi="Angsana New"/>
          <w:b/>
          <w:bCs/>
          <w:i/>
          <w:iCs/>
          <w:sz w:val="30"/>
          <w:szCs w:val="30"/>
          <w:cs/>
        </w:rPr>
        <w:t xml:space="preserve"> มกราคม </w:t>
      </w:r>
      <w:r w:rsidR="000A65E9" w:rsidRPr="000A65E9">
        <w:rPr>
          <w:rFonts w:ascii="Angsana New" w:eastAsia="Times New Roman" w:hAnsi="Angsana New"/>
          <w:b/>
          <w:bCs/>
          <w:i/>
          <w:iCs/>
          <w:sz w:val="30"/>
          <w:szCs w:val="30"/>
        </w:rPr>
        <w:t>2563</w:t>
      </w:r>
      <w:r w:rsidRPr="00923D92">
        <w:rPr>
          <w:rFonts w:ascii="Angsana New" w:eastAsia="Times New Roman" w:hAnsi="Angsana New"/>
          <w:b/>
          <w:bCs/>
          <w:color w:val="0000FF"/>
          <w:sz w:val="30"/>
          <w:szCs w:val="30"/>
          <w:cs/>
        </w:rPr>
        <w:t xml:space="preserve"> </w:t>
      </w:r>
    </w:p>
    <w:p w14:paraId="6ECF07E4" w14:textId="77777777" w:rsidR="00A47CC2" w:rsidRPr="00C042A8" w:rsidRDefault="00A47CC2" w:rsidP="00A47CC2">
      <w:pPr>
        <w:tabs>
          <w:tab w:val="clear" w:pos="680"/>
          <w:tab w:val="clear" w:pos="907"/>
        </w:tabs>
        <w:ind w:left="540"/>
        <w:contextualSpacing/>
        <w:jc w:val="thaiDistribute"/>
        <w:rPr>
          <w:rFonts w:ascii="Angsana New" w:eastAsia="Times New Roman" w:hAnsi="Angsana New"/>
          <w:b/>
          <w:sz w:val="24"/>
          <w:szCs w:val="24"/>
        </w:rPr>
      </w:pPr>
    </w:p>
    <w:p w14:paraId="176E9D28" w14:textId="5C26BF43" w:rsidR="00A47CC2" w:rsidRPr="00923D92" w:rsidRDefault="00A47CC2" w:rsidP="00A47C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eastAsia="Times New Roman" w:hAnsi="Angsana New"/>
          <w:sz w:val="30"/>
          <w:szCs w:val="30"/>
        </w:rPr>
      </w:pPr>
      <w:r w:rsidRPr="00923D92">
        <w:rPr>
          <w:rFonts w:ascii="Angsana New" w:eastAsia="Times New Roman" w:hAnsi="Angsana New"/>
          <w:b/>
          <w:sz w:val="30"/>
          <w:szCs w:val="30"/>
          <w:cs/>
        </w:rPr>
        <w:t>ในฐานะผู้</w:t>
      </w:r>
      <w:r w:rsidRPr="00923D92">
        <w:rPr>
          <w:rFonts w:ascii="Angsana New" w:eastAsia="Times New Roman" w:hAnsi="Angsana New"/>
          <w:sz w:val="30"/>
          <w:szCs w:val="30"/>
          <w:cs/>
        </w:rPr>
        <w:t xml:space="preserve">เช่า สัญญาเช่าซึ่งกลุ่มบริษัทได้รับส่วนใหญ่ของความเสี่ยงและผลตอบแทนจากการครอบครองทรัพย์สินที่เช่านั้นๆ ให้จัดประเภทเป็นสัญญาเช่าการเงิน ส่วนที่ดิน อาคารและอุปกรณ์ที่ได้มาโดยทำสัญญาเช่าการเงินบันทึกเป็นสินทรัพย์ด้วยมูลค่ายุติธรรมหรือมูลค่าปัจจุบันของจำนวนเงินขั้นต่ำที่ต้องจ่ายตามสัญญาเช่าแล้วแต่จำนวนใดจะต่ำกว่า หักด้วยค่าเสื่อมราคาสะสมและขาดทุนจากการด้อยค่า ค่าเช่าที่ชำระจะแยกเป็นส่วนที่เป็นค่าใช้จ่ายทางการเงิน และส่วนที่จะหักจากหนี้ตามสัญญา เพื่อทำให้อัตราดอกเบี้ยแต่ละงวดเป็นอัตราคงที่สำหรับยอดคงเหลือของหนี้สิน ค่าใช้จ่ายทางการเงินจะบันทึกโดยตรงในกำไรหรือขาดทุน </w:t>
      </w:r>
    </w:p>
    <w:p w14:paraId="098FCD98" w14:textId="77777777" w:rsidR="00A47CC2" w:rsidRPr="00C042A8" w:rsidRDefault="00A47CC2" w:rsidP="00A47CC2">
      <w:pPr>
        <w:tabs>
          <w:tab w:val="clear" w:pos="680"/>
          <w:tab w:val="clear" w:pos="907"/>
        </w:tabs>
        <w:ind w:left="540"/>
        <w:contextualSpacing/>
        <w:jc w:val="thaiDistribute"/>
        <w:rPr>
          <w:rFonts w:ascii="Angsana New" w:eastAsia="Times New Roman" w:hAnsi="Angsana New"/>
          <w:sz w:val="24"/>
          <w:szCs w:val="24"/>
        </w:rPr>
      </w:pPr>
    </w:p>
    <w:p w14:paraId="6CCEED53" w14:textId="5F7F70A4" w:rsidR="00A47CC2" w:rsidRPr="00923D92" w:rsidRDefault="00A47CC2" w:rsidP="00A47CC2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923D92">
        <w:rPr>
          <w:rFonts w:ascii="Angsana New" w:eastAsia="Times New Roman" w:hAnsi="Angsana New"/>
          <w:sz w:val="30"/>
          <w:szCs w:val="30"/>
          <w:cs/>
        </w:rPr>
        <w:t>สินทรัพย์ภายใต้สัญญาเช่าอื่นได้จัดประเภทเป็นสัญญาเช่าดำเนินงานและค่าเช่าจ่ายบันทึกในกำไรหรือขาดทุนโดยวิธีเส้นตรงตลอดอายุสัญญาเช่า</w:t>
      </w:r>
    </w:p>
    <w:p w14:paraId="59737054" w14:textId="77777777" w:rsidR="00A47CC2" w:rsidRPr="00C042A8" w:rsidRDefault="00A47CC2" w:rsidP="00A47CC2">
      <w:pPr>
        <w:ind w:left="540"/>
        <w:rPr>
          <w:rFonts w:ascii="Angsana New" w:eastAsia="Times New Roman" w:hAnsi="Angsana New"/>
          <w:sz w:val="24"/>
          <w:szCs w:val="24"/>
          <w:cs/>
        </w:rPr>
      </w:pPr>
    </w:p>
    <w:p w14:paraId="3CA92500" w14:textId="09050888" w:rsidR="00A47CC2" w:rsidRPr="00A47CC2" w:rsidRDefault="00A47CC2" w:rsidP="00A47C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b/>
          <w:bCs/>
          <w:color w:val="0000FF"/>
          <w:sz w:val="30"/>
          <w:szCs w:val="30"/>
        </w:rPr>
      </w:pPr>
      <w:r w:rsidRPr="00923D92">
        <w:rPr>
          <w:rFonts w:ascii="Angsana New" w:eastAsia="Times New Roman" w:hAnsi="Angsana New"/>
          <w:sz w:val="30"/>
          <w:szCs w:val="30"/>
          <w:cs/>
        </w:rPr>
        <w:t>ในฐานะผู้ให้เช่า รายได้ค่าเช่าจากอสังหาริมทรัพย์เพื่อการลงทุนรับรู้ในกำไร</w:t>
      </w:r>
      <w:r w:rsidRPr="00923D92">
        <w:rPr>
          <w:rFonts w:ascii="Angsana New" w:eastAsia="Calibri" w:hAnsi="Angsana New"/>
          <w:sz w:val="30"/>
          <w:szCs w:val="30"/>
          <w:cs/>
        </w:rPr>
        <w:t xml:space="preserve">หรือขาดทุนโดยวิธีเส้นตรงตลอดอายุสัญญาเช่า ค่าใช้จ่ายเริ่มแรกที่เกิดขึ้นเป็นการเฉพาะเพื่อให้เกิดสัญญาเช่ารับรู้เป็นส่วนหนึ่งของรายได้ค่าเช่าทั้งสิ้นตามสัญญา ค่าเช่าที่อาจเกิดขึ้นรับรู้เป็นรายได้ในรอบระยะเวลาบัญชีซึ่งค่าเช่านั้นเกิดขึ้น </w:t>
      </w:r>
    </w:p>
    <w:p w14:paraId="5E32C992" w14:textId="5D6BD7C7" w:rsidR="002056D0" w:rsidRDefault="002056D0" w:rsidP="002056D0">
      <w:pPr>
        <w:rPr>
          <w:highlight w:val="cyan"/>
        </w:rPr>
      </w:pPr>
    </w:p>
    <w:p w14:paraId="33B444A8" w14:textId="4B99F416" w:rsidR="002056D0" w:rsidRDefault="002056D0" w:rsidP="00715D65">
      <w:pPr>
        <w:pStyle w:val="Heading8"/>
        <w:keepNext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2056D0">
        <w:rPr>
          <w:rFonts w:ascii="Angsana New" w:hAnsi="Angsana New"/>
          <w:b/>
          <w:bCs/>
          <w:i/>
          <w:iCs/>
          <w:sz w:val="30"/>
          <w:szCs w:val="30"/>
          <w:cs/>
        </w:rPr>
        <w:t>การด้อยค่า</w:t>
      </w:r>
      <w:r w:rsidRPr="002056D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สินทรัพย์ทางการเงิน</w:t>
      </w:r>
    </w:p>
    <w:p w14:paraId="345EEAE6" w14:textId="38665797" w:rsidR="002056D0" w:rsidRDefault="002056D0" w:rsidP="002056D0"/>
    <w:p w14:paraId="6FA66B4C" w14:textId="7D8F6F85" w:rsidR="002056D0" w:rsidRPr="002056D0" w:rsidRDefault="002056D0" w:rsidP="002056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056D0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นโยบายการบัญชีที่ถือปฏิบัติตั้งแต่วันที่ </w:t>
      </w:r>
      <w:r w:rsidR="000A65E9" w:rsidRPr="000A65E9">
        <w:rPr>
          <w:rFonts w:ascii="Angsana New" w:hAnsi="Angsana New" w:hint="cs"/>
          <w:b/>
          <w:bCs/>
          <w:i/>
          <w:iCs/>
          <w:sz w:val="30"/>
          <w:szCs w:val="30"/>
        </w:rPr>
        <w:t>1</w:t>
      </w:r>
      <w:r w:rsidRPr="002056D0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มกราคม </w:t>
      </w:r>
      <w:r w:rsidR="000A65E9" w:rsidRPr="000A65E9">
        <w:rPr>
          <w:rFonts w:ascii="Angsana New" w:hAnsi="Angsana New" w:hint="cs"/>
          <w:b/>
          <w:bCs/>
          <w:i/>
          <w:iCs/>
          <w:sz w:val="30"/>
          <w:szCs w:val="30"/>
        </w:rPr>
        <w:t>2563</w:t>
      </w:r>
    </w:p>
    <w:p w14:paraId="5E6F42CF" w14:textId="77777777" w:rsidR="002056D0" w:rsidRPr="00C042A8" w:rsidRDefault="002056D0" w:rsidP="002056D0">
      <w:pPr>
        <w:ind w:left="540"/>
        <w:jc w:val="thaiDistribute"/>
        <w:rPr>
          <w:rFonts w:ascii="Angsana New" w:hAnsi="Angsana New"/>
          <w:sz w:val="28"/>
          <w:szCs w:val="28"/>
          <w:cs/>
        </w:rPr>
      </w:pPr>
    </w:p>
    <w:p w14:paraId="08B67210" w14:textId="5B1CFC0A" w:rsidR="002056D0" w:rsidRPr="002056D0" w:rsidRDefault="002056D0" w:rsidP="002056D0">
      <w:pPr>
        <w:spacing w:line="240" w:lineRule="auto"/>
        <w:ind w:left="540"/>
        <w:jc w:val="thaiDistribute"/>
        <w:rPr>
          <w:rFonts w:ascii="Angsana New" w:eastAsia="Calibri" w:hAnsi="Angsana New"/>
          <w:b/>
          <w:bCs/>
          <w:color w:val="0000FF"/>
          <w:sz w:val="30"/>
          <w:szCs w:val="30"/>
        </w:rPr>
      </w:pPr>
      <w:r w:rsidRPr="002056D0">
        <w:rPr>
          <w:rFonts w:ascii="Angsana New" w:hAnsi="Angsana New" w:hint="cs"/>
          <w:color w:val="000000"/>
          <w:sz w:val="30"/>
          <w:szCs w:val="30"/>
          <w:cs/>
        </w:rPr>
        <w:t xml:space="preserve"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(รวมถึง เงินสดและรายการเทียบเท่าเงินสด ลูกหนี้การค้าและลูกหนี้อื่น รวมถึงเงินให้กู้ยืมแก่กิจการอื่นและกิจการที่เกี่ยวข้องกัน) </w:t>
      </w:r>
      <w:r w:rsidR="00C042A8" w:rsidRPr="00C042A8">
        <w:rPr>
          <w:rFonts w:ascii="Angsana New" w:hAnsi="Angsana New" w:hint="cs"/>
          <w:color w:val="000000"/>
          <w:sz w:val="30"/>
          <w:szCs w:val="30"/>
          <w:cs/>
        </w:rPr>
        <w:t>ลูกหนี้ตามสัญญาเช่า</w:t>
      </w:r>
      <w:r w:rsidR="00C042A8">
        <w:rPr>
          <w:rFonts w:ascii="Angsana New" w:hAnsi="Angsana New" w:hint="cs"/>
          <w:color w:val="000000"/>
          <w:sz w:val="30"/>
          <w:szCs w:val="30"/>
          <w:cs/>
        </w:rPr>
        <w:t>ที่</w:t>
      </w:r>
      <w:r w:rsidR="00C042A8" w:rsidRPr="00C042A8">
        <w:rPr>
          <w:rFonts w:ascii="Angsana New" w:hAnsi="Angsana New" w:hint="cs"/>
          <w:color w:val="000000"/>
          <w:sz w:val="30"/>
          <w:szCs w:val="30"/>
          <w:cs/>
        </w:rPr>
        <w:t>ไม่ได้วัดมูลค่าด้วยมูลค่ายุติธรรมผ่านกำไรหรือขาดทุน</w:t>
      </w:r>
    </w:p>
    <w:p w14:paraId="632412DC" w14:textId="77777777" w:rsidR="00E105A2" w:rsidRDefault="00E105A2" w:rsidP="002056D0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5A4273B4" w14:textId="5198849B" w:rsidR="002056D0" w:rsidRPr="002056D0" w:rsidRDefault="002056D0" w:rsidP="002056D0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2056D0">
        <w:rPr>
          <w:rFonts w:ascii="Angsana New" w:hAnsi="Angsana New" w:hint="cs"/>
          <w:i/>
          <w:iCs/>
          <w:color w:val="000000"/>
          <w:sz w:val="30"/>
          <w:szCs w:val="30"/>
          <w:cs/>
        </w:rPr>
        <w:lastRenderedPageBreak/>
        <w:t xml:space="preserve">การวัดมูลค่าผลขาดทุนด้านเครดิตที่คาดว่าจะเกิดขึ้น </w:t>
      </w:r>
    </w:p>
    <w:p w14:paraId="425D9A74" w14:textId="77777777" w:rsidR="002056D0" w:rsidRPr="00393955" w:rsidRDefault="002056D0" w:rsidP="002056D0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BFB3AB8" w14:textId="00AF2AB2" w:rsidR="002056D0" w:rsidRPr="002056D0" w:rsidRDefault="002056D0" w:rsidP="002056D0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2056D0">
        <w:rPr>
          <w:rFonts w:ascii="Angsana New" w:hAnsi="Angsana New" w:hint="cs"/>
          <w:color w:val="000000"/>
          <w:sz w:val="30"/>
          <w:szCs w:val="30"/>
          <w:cs/>
        </w:rPr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 ผลขาดทุนด้านเครดิตคำนวณโดยใช้มูลค่าปัจจุบันของจำนวนเงินที่คาดว่าจะไม่ได้รับ (เช่น ผลต่างระหว่างกระแสเงินสดที่กิจการจะต้องจ่ายตามสัญญาและกระแสเงินสดที่กลุ่มบริษัทคาดว่าจะได้รับ) ผลขาดทุนด้านเครดิตที่คาดว่าจะเกิดขึ้นคิดลดด้วยอัตราดอกเบี้ยที่แท้จริงของสินทรัพย์ทางการเงิน </w:t>
      </w:r>
    </w:p>
    <w:p w14:paraId="100871E0" w14:textId="77777777" w:rsidR="002056D0" w:rsidRPr="00393955" w:rsidRDefault="002056D0" w:rsidP="002056D0">
      <w:pPr>
        <w:ind w:left="540"/>
        <w:jc w:val="thaiDistribute"/>
        <w:rPr>
          <w:rFonts w:ascii="Angsana New" w:hAnsi="Angsana New"/>
          <w:sz w:val="22"/>
          <w:szCs w:val="22"/>
        </w:rPr>
      </w:pPr>
    </w:p>
    <w:p w14:paraId="2F05475D" w14:textId="77777777" w:rsidR="002056D0" w:rsidRPr="002056D0" w:rsidRDefault="002056D0" w:rsidP="002056D0">
      <w:pPr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2056D0">
        <w:rPr>
          <w:rFonts w:ascii="Angsana New" w:hAnsi="Angsana New" w:hint="cs"/>
          <w:color w:val="000000"/>
          <w:sz w:val="30"/>
          <w:szCs w:val="30"/>
          <w:cs/>
        </w:rPr>
        <w:t>การวัดมูลค่าผลขาดทุนด้านเครดิตนั้นคำนวณดังต่อไปนี้</w:t>
      </w:r>
    </w:p>
    <w:p w14:paraId="788F7BF8" w14:textId="729EC786" w:rsidR="002056D0" w:rsidRPr="002056D0" w:rsidRDefault="002056D0" w:rsidP="00715D65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2056D0">
        <w:rPr>
          <w:rFonts w:ascii="Angsana New" w:hAnsi="Angsana New" w:hint="cs"/>
          <w:color w:val="000000"/>
          <w:sz w:val="30"/>
          <w:szCs w:val="30"/>
          <w:cs/>
        </w:rPr>
        <w:t xml:space="preserve">ผลขาดทุนด้านเครดิตที่คาดว่าจะเกิดขึ้นในอีก </w:t>
      </w:r>
      <w:r w:rsidR="000A65E9" w:rsidRPr="000A65E9">
        <w:rPr>
          <w:rFonts w:ascii="Angsana New" w:hAnsi="Angsana New" w:hint="cs"/>
          <w:color w:val="000000"/>
          <w:sz w:val="30"/>
          <w:szCs w:val="30"/>
        </w:rPr>
        <w:t>12</w:t>
      </w:r>
      <w:r w:rsidRPr="002056D0">
        <w:rPr>
          <w:rFonts w:ascii="Angsana New" w:hAnsi="Angsana New" w:hint="cs"/>
          <w:color w:val="000000"/>
          <w:sz w:val="30"/>
          <w:szCs w:val="30"/>
          <w:cs/>
        </w:rPr>
        <w:t xml:space="preserve"> เดือนข้างหน้า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อีก </w:t>
      </w:r>
      <w:r w:rsidR="000A65E9" w:rsidRPr="000A65E9">
        <w:rPr>
          <w:rFonts w:ascii="Angsana New" w:hAnsi="Angsana New" w:hint="cs"/>
          <w:color w:val="000000"/>
          <w:sz w:val="30"/>
          <w:szCs w:val="30"/>
        </w:rPr>
        <w:t>12</w:t>
      </w:r>
      <w:r w:rsidRPr="002056D0">
        <w:rPr>
          <w:rFonts w:ascii="Angsana New" w:hAnsi="Angsana New" w:hint="cs"/>
          <w:color w:val="000000"/>
          <w:sz w:val="30"/>
          <w:szCs w:val="30"/>
          <w:cs/>
        </w:rPr>
        <w:t xml:space="preserve"> เดือนข้างหน้าภายหลังวันสิ้นรอบระยะเวลาที่รายงาน หรือ</w:t>
      </w:r>
    </w:p>
    <w:p w14:paraId="3393DA59" w14:textId="77777777" w:rsidR="002056D0" w:rsidRPr="002056D0" w:rsidRDefault="002056D0" w:rsidP="00715D65">
      <w:pPr>
        <w:pStyle w:val="ListParagraph"/>
        <w:numPr>
          <w:ilvl w:val="0"/>
          <w:numId w:val="3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2056D0">
        <w:rPr>
          <w:rFonts w:ascii="Angsana New" w:hAnsi="Angsana New" w:hint="cs"/>
          <w:color w:val="000000"/>
          <w:sz w:val="30"/>
          <w:szCs w:val="30"/>
          <w:cs/>
        </w:rPr>
        <w:t>ผลขาดทุนด้านเครดิตที่คาดว่าจะเกิดขึ้นตลอดอายุของสัญญา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ช่วงระยะเวลาทั้งหมดที่เหลืออยู่ของสัญญา</w:t>
      </w:r>
    </w:p>
    <w:p w14:paraId="4A2C488C" w14:textId="77777777" w:rsidR="002056D0" w:rsidRPr="00393955" w:rsidRDefault="002056D0" w:rsidP="002056D0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1FE7EFE3" w14:textId="08B02D4F" w:rsidR="002056D0" w:rsidRPr="00B03DA5" w:rsidRDefault="002056D0" w:rsidP="00532A9D">
      <w:pPr>
        <w:pStyle w:val="ListParagraph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B03DA5">
        <w:rPr>
          <w:rFonts w:ascii="Angsana New" w:hAnsi="Angsana New" w:hint="cs"/>
          <w:color w:val="000000"/>
          <w:sz w:val="30"/>
          <w:szCs w:val="30"/>
          <w:cs/>
        </w:rPr>
        <w:t xml:space="preserve">ค่าเผื่อผลขาดทุนสำหรับลูกหนี้การค้า </w:t>
      </w:r>
      <w:r w:rsidR="0036068F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Pr="00B03DA5">
        <w:rPr>
          <w:rFonts w:ascii="Angsana New" w:hAnsi="Angsana New" w:hint="cs"/>
          <w:color w:val="000000"/>
          <w:sz w:val="30"/>
          <w:szCs w:val="30"/>
          <w:cs/>
        </w:rPr>
        <w:t>ลูกหนี้ตามสัญญาเช่า</w:t>
      </w:r>
      <w:r w:rsidR="00A569B8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B03DA5">
        <w:rPr>
          <w:rFonts w:ascii="Angsana New" w:hAnsi="Angsana New" w:hint="cs"/>
          <w:color w:val="000000"/>
          <w:sz w:val="30"/>
          <w:szCs w:val="30"/>
          <w:cs/>
        </w:rPr>
        <w:t>วัดมูลค่าผลขาดทุนด้วยผลขาดทุนด้านเครดิตที่คาดว่าจะเกิดขึ้นตลอดอายุของสัญญา ผลขาดทุนด้านเครดิตที่คาดว่าจะเกิดขึ้นของสินทรัพย์ทางการเงินเหล่านี้ประมาณการโดยใช้ตารางการตั้งสำรอง ซึ่งวิธีดังกล่าวมีการนำข้อมูลผลขาดทุนที่เกิดขึ้นในอดีต การปรับปรุงปัจจัยที่มีความเฉพาะเจาะจงกับลูกหนี้นั้น ๆ และการประเมินทั้ง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1FEAA6D1" w14:textId="77777777" w:rsidR="002056D0" w:rsidRPr="00393955" w:rsidRDefault="002056D0" w:rsidP="00532A9D">
      <w:pPr>
        <w:pStyle w:val="ListParagraph"/>
        <w:spacing w:line="240" w:lineRule="auto"/>
        <w:ind w:left="540"/>
        <w:jc w:val="thaiDistribute"/>
        <w:rPr>
          <w:rFonts w:ascii="Angsana New" w:hAnsi="Angsana New"/>
          <w:color w:val="000000"/>
          <w:sz w:val="24"/>
          <w:szCs w:val="24"/>
          <w:highlight w:val="cyan"/>
        </w:rPr>
      </w:pPr>
    </w:p>
    <w:p w14:paraId="53F988D1" w14:textId="109D88D2" w:rsidR="00401A51" w:rsidRPr="00393955" w:rsidRDefault="002056D0" w:rsidP="003D387C">
      <w:pPr>
        <w:pStyle w:val="ListParagraph"/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eastAsia="Calibri" w:hAnsi="Angsana New"/>
          <w:b/>
          <w:bCs/>
          <w:color w:val="0000FF"/>
          <w:sz w:val="28"/>
          <w:szCs w:val="28"/>
        </w:rPr>
      </w:pPr>
      <w:r w:rsidRPr="00B03DA5">
        <w:rPr>
          <w:rFonts w:ascii="Angsana New" w:hAnsi="Angsana New" w:hint="cs"/>
          <w:color w:val="000000"/>
          <w:sz w:val="30"/>
          <w:szCs w:val="30"/>
          <w:cs/>
        </w:rPr>
        <w:t xml:space="preserve">ค่าเผื่อผลขาดทุนด้านเครดิตสำหรับสินทรัพย์ทางการเงินอื่น </w:t>
      </w:r>
      <w:r w:rsidRPr="00532A9D">
        <w:rPr>
          <w:rFonts w:ascii="Angsana New" w:eastAsia="Calibri" w:hAnsi="Angsana New" w:hint="cs"/>
          <w:sz w:val="30"/>
          <w:szCs w:val="30"/>
          <w:cs/>
        </w:rPr>
        <w:t>กลุ่มบริษัท</w:t>
      </w:r>
      <w:r w:rsidRPr="00532A9D">
        <w:rPr>
          <w:rFonts w:ascii="Angsana New" w:hAnsi="Angsana New" w:hint="cs"/>
          <w:color w:val="000000"/>
          <w:sz w:val="30"/>
          <w:szCs w:val="30"/>
          <w:cs/>
        </w:rPr>
        <w:t>รับรู้</w:t>
      </w:r>
      <w:r w:rsidRPr="00B03DA5">
        <w:rPr>
          <w:rFonts w:ascii="Angsana New" w:hAnsi="Angsana New" w:hint="cs"/>
          <w:color w:val="000000"/>
          <w:sz w:val="30"/>
          <w:szCs w:val="30"/>
          <w:cs/>
        </w:rPr>
        <w:t xml:space="preserve">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0A65E9" w:rsidRPr="000A65E9">
        <w:rPr>
          <w:rFonts w:ascii="Angsana New" w:hAnsi="Angsana New" w:hint="cs"/>
          <w:color w:val="000000"/>
          <w:sz w:val="30"/>
          <w:szCs w:val="30"/>
        </w:rPr>
        <w:t>12</w:t>
      </w:r>
      <w:r w:rsidRPr="00B03DA5">
        <w:rPr>
          <w:rFonts w:ascii="Angsana New" w:hAnsi="Angsana New" w:hint="cs"/>
          <w:color w:val="000000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</w:t>
      </w:r>
      <w:r w:rsidRPr="00B03DA5">
        <w:rPr>
          <w:rFonts w:ascii="Angsana New" w:eastAsia="EucrosiaUPCBold" w:hAnsi="Angsana New" w:hint="cs"/>
          <w:sz w:val="30"/>
          <w:szCs w:val="30"/>
          <w:cs/>
        </w:rPr>
        <w:t>สินทรัพย์ทางการเงินที่มีการด้อยค่าด้านเครดิต</w:t>
      </w:r>
      <w:r w:rsidRPr="00B03DA5">
        <w:rPr>
          <w:rFonts w:ascii="Angsana New" w:hAnsi="Angsana New" w:hint="cs"/>
          <w:color w:val="000000"/>
          <w:sz w:val="30"/>
          <w:szCs w:val="30"/>
          <w:cs/>
        </w:rPr>
        <w:t xml:space="preserve">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  <w:r w:rsidR="003D387C">
        <w:rPr>
          <w:rFonts w:ascii="Angsana New" w:hAnsi="Angsana New"/>
          <w:color w:val="000000"/>
          <w:sz w:val="30"/>
          <w:szCs w:val="30"/>
        </w:rPr>
        <w:br/>
      </w:r>
      <w:r w:rsidRPr="00B03DA5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</w:p>
    <w:p w14:paraId="2AB0706D" w14:textId="0D10AE40" w:rsidR="002056D0" w:rsidRPr="00B03DA5" w:rsidRDefault="002056D0" w:rsidP="00532A9D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B03DA5">
        <w:rPr>
          <w:rFonts w:ascii="Angsana New" w:hAnsi="Angsana New" w:hint="cs"/>
          <w:color w:val="000000"/>
          <w:sz w:val="30"/>
          <w:szCs w:val="30"/>
          <w:cs/>
        </w:rPr>
        <w:t>ระยะเวลาสูงสุดที่ใช้ในการประมาณผลขาดทุนด้านเครดิตที่คาดว่าจะเกิดขึ้นพิจารณาจากระยะเวลาที่ยาวที่สุดตามสัญญาที่</w:t>
      </w:r>
      <w:r w:rsidRPr="00532A9D">
        <w:rPr>
          <w:rFonts w:ascii="Angsana New" w:eastAsia="Calibri" w:hAnsi="Angsana New" w:hint="cs"/>
          <w:sz w:val="30"/>
          <w:szCs w:val="30"/>
          <w:cs/>
        </w:rPr>
        <w:t>กลุ่มบริษัท</w:t>
      </w:r>
      <w:r w:rsidRPr="00B03DA5">
        <w:rPr>
          <w:rFonts w:ascii="Angsana New" w:hAnsi="Angsana New" w:hint="cs"/>
          <w:color w:val="000000"/>
          <w:sz w:val="30"/>
          <w:szCs w:val="30"/>
          <w:cs/>
        </w:rPr>
        <w:t>มีฐานะเปิดต่อความเสี่ยงด้านเครดิต</w:t>
      </w:r>
    </w:p>
    <w:p w14:paraId="566889BD" w14:textId="77777777" w:rsidR="00393955" w:rsidRPr="00393955" w:rsidRDefault="00393955" w:rsidP="00532A9D">
      <w:pPr>
        <w:tabs>
          <w:tab w:val="left" w:pos="630"/>
        </w:tabs>
        <w:spacing w:line="240" w:lineRule="auto"/>
        <w:ind w:left="540"/>
        <w:jc w:val="thaiDistribute"/>
        <w:rPr>
          <w:rFonts w:ascii="Angsana New" w:eastAsia="Calibri" w:hAnsi="Angsana New"/>
          <w:sz w:val="28"/>
          <w:szCs w:val="28"/>
        </w:rPr>
      </w:pPr>
    </w:p>
    <w:p w14:paraId="6FFAA33C" w14:textId="0E05054F" w:rsidR="002056D0" w:rsidRPr="002056D0" w:rsidRDefault="002056D0" w:rsidP="00532A9D">
      <w:pPr>
        <w:tabs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962523">
        <w:rPr>
          <w:rFonts w:ascii="Angsana New" w:eastAsia="Calibri" w:hAnsi="Angsana New" w:hint="cs"/>
          <w:sz w:val="30"/>
          <w:szCs w:val="30"/>
          <w:cs/>
        </w:rPr>
        <w:t>กลุ่มบริษัท</w:t>
      </w:r>
      <w:r w:rsidRPr="0056150D">
        <w:rPr>
          <w:rFonts w:ascii="Angsana New" w:hAnsi="Angsana New" w:hint="cs"/>
          <w:color w:val="000000"/>
          <w:sz w:val="30"/>
          <w:szCs w:val="30"/>
          <w:cs/>
        </w:rPr>
        <w:t xml:space="preserve">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0A65E9" w:rsidRPr="000A65E9">
        <w:rPr>
          <w:rFonts w:ascii="Angsana New" w:hAnsi="Angsana New" w:hint="cs"/>
          <w:color w:val="000000"/>
          <w:sz w:val="30"/>
          <w:szCs w:val="30"/>
        </w:rPr>
        <w:t>3</w:t>
      </w:r>
      <w:r w:rsidR="00717BE1">
        <w:rPr>
          <w:rFonts w:ascii="Angsana New" w:hAnsi="Angsana New" w:hint="cs"/>
          <w:color w:val="000000"/>
          <w:sz w:val="30"/>
          <w:szCs w:val="30"/>
        </w:rPr>
        <w:t>0</w:t>
      </w:r>
      <w:r w:rsidRPr="0056150D">
        <w:rPr>
          <w:rFonts w:ascii="Angsana New" w:hAnsi="Angsana New" w:hint="cs"/>
          <w:color w:val="000000"/>
          <w:sz w:val="30"/>
          <w:szCs w:val="30"/>
          <w:cs/>
        </w:rPr>
        <w:t xml:space="preserve"> วัน มีการเปลี่ยนแปลงของ</w:t>
      </w:r>
      <w:r w:rsidRPr="00962523">
        <w:rPr>
          <w:rFonts w:ascii="Angsana New" w:eastAsia="Calibri" w:hAnsi="Angsana New" w:hint="cs"/>
          <w:sz w:val="30"/>
          <w:szCs w:val="30"/>
          <w:cs/>
        </w:rPr>
        <w:t>อันดับความน่าเชื่อถือ</w:t>
      </w:r>
      <w:r w:rsidRPr="0056150D">
        <w:rPr>
          <w:rFonts w:ascii="Angsana New" w:hAnsi="Angsana New" w:hint="cs"/>
          <w:color w:val="000000"/>
          <w:sz w:val="30"/>
          <w:szCs w:val="30"/>
          <w:cs/>
        </w:rPr>
        <w:t>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</w:t>
      </w:r>
      <w:r w:rsidRPr="00962523">
        <w:rPr>
          <w:rFonts w:ascii="Angsana New" w:hAnsi="Angsana New" w:hint="cs"/>
          <w:color w:val="000000"/>
          <w:sz w:val="30"/>
          <w:szCs w:val="30"/>
          <w:cs/>
        </w:rPr>
        <w:t>กลุ่มบริษัท</w:t>
      </w:r>
    </w:p>
    <w:p w14:paraId="49914ABA" w14:textId="4C72BBE5" w:rsidR="002056D0" w:rsidRPr="00134BF1" w:rsidRDefault="002056D0" w:rsidP="00532A9D">
      <w:pPr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134BF1">
        <w:rPr>
          <w:rFonts w:ascii="Angsana New" w:hAnsi="Angsana New" w:hint="cs"/>
          <w:color w:val="000000"/>
          <w:sz w:val="30"/>
          <w:szCs w:val="30"/>
          <w:cs/>
        </w:rPr>
        <w:lastRenderedPageBreak/>
        <w:t>กลุ่มบริษัทพิจารณาว่าสินทรัพย์ทางการเงินจะเกิดการผิดสัญญาเมื่อ</w:t>
      </w:r>
    </w:p>
    <w:p w14:paraId="65ECAF0A" w14:textId="17838727" w:rsidR="002056D0" w:rsidRPr="00134BF1" w:rsidRDefault="002056D0" w:rsidP="00715D65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134BF1">
        <w:rPr>
          <w:rFonts w:ascii="Angsana New" w:hAnsi="Angsana New" w:hint="cs"/>
          <w:color w:val="000000"/>
          <w:sz w:val="30"/>
          <w:szCs w:val="30"/>
          <w:cs/>
        </w:rPr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4403FAEF" w14:textId="0B7743DD" w:rsidR="002056D0" w:rsidRPr="00134BF1" w:rsidRDefault="002056D0" w:rsidP="00715D65">
      <w:pPr>
        <w:pStyle w:val="ListParagraph"/>
        <w:numPr>
          <w:ilvl w:val="0"/>
          <w:numId w:val="3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134BF1">
        <w:rPr>
          <w:rFonts w:ascii="Angsana New" w:hAnsi="Angsana New" w:hint="cs"/>
          <w:color w:val="000000"/>
          <w:sz w:val="30"/>
          <w:szCs w:val="30"/>
          <w:cs/>
        </w:rPr>
        <w:t xml:space="preserve">สินทรัพย์ทางการเงินค้างชำระเกินกว่า </w:t>
      </w:r>
      <w:r w:rsidR="000A65E9" w:rsidRPr="000A65E9">
        <w:rPr>
          <w:rFonts w:ascii="Angsana New" w:hAnsi="Angsana New" w:hint="cs"/>
          <w:color w:val="000000"/>
          <w:sz w:val="30"/>
          <w:szCs w:val="30"/>
        </w:rPr>
        <w:t>9</w:t>
      </w:r>
      <w:r w:rsidR="00717BE1">
        <w:rPr>
          <w:rFonts w:ascii="Angsana New" w:hAnsi="Angsana New" w:hint="cs"/>
          <w:color w:val="000000"/>
          <w:sz w:val="30"/>
          <w:szCs w:val="30"/>
        </w:rPr>
        <w:t>0</w:t>
      </w:r>
      <w:r w:rsidRPr="00134BF1">
        <w:rPr>
          <w:rFonts w:ascii="Angsana New" w:hAnsi="Angsana New" w:hint="cs"/>
          <w:color w:val="000000"/>
          <w:sz w:val="30"/>
          <w:szCs w:val="30"/>
          <w:cs/>
        </w:rPr>
        <w:t xml:space="preserve"> วัน</w:t>
      </w:r>
    </w:p>
    <w:p w14:paraId="7623DA65" w14:textId="77777777" w:rsidR="00180823" w:rsidRDefault="00180823" w:rsidP="00532A9D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0DB61C7" w14:textId="3A695663" w:rsidR="002056D0" w:rsidRPr="00B03DA5" w:rsidRDefault="002056D0" w:rsidP="00532A9D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B03DA5">
        <w:rPr>
          <w:rFonts w:ascii="Angsana New" w:hAnsi="Angsana New" w:hint="cs"/>
          <w:color w:val="000000"/>
          <w:sz w:val="30"/>
          <w:szCs w:val="30"/>
          <w:cs/>
        </w:rPr>
        <w:t xml:space="preserve">การประเมินการเพิ่มขึ้นของความเสี่ยงด้านเครดิตอย่างมีนัยสำคัญนั้นมีการประเมินทั้งแบบเป็นรายลูกหนี้หรือแบบกลุ่ม ขึ้นอยู่กับลักษณะของเครื่องมือทางการเงิน หากการประเมินความเสี่ยงเป็นการประเมินแบบกลุ่มต้องมีการจัดกลุ่มเครื่องมือทางการเงินตามลักษณะความเสี่ยงด้านเครดิตที่คล้ายคลึงกัน เช่น สถานการณ์ค้างชำระและอันดับความน่าเชื่อถือ </w:t>
      </w:r>
    </w:p>
    <w:p w14:paraId="4B42D919" w14:textId="77777777" w:rsidR="002056D0" w:rsidRPr="002056D0" w:rsidRDefault="002056D0" w:rsidP="00532A9D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  <w:highlight w:val="cyan"/>
          <w:shd w:val="clear" w:color="auto" w:fill="D9D9D9" w:themeFill="background1" w:themeFillShade="D9"/>
        </w:rPr>
      </w:pPr>
    </w:p>
    <w:p w14:paraId="5E8F6AB3" w14:textId="10AB36E5" w:rsidR="002056D0" w:rsidRPr="00B03DA5" w:rsidRDefault="002056D0" w:rsidP="00532A9D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B03DA5">
        <w:rPr>
          <w:rFonts w:ascii="Angsana New" w:hAnsi="Angsana New" w:hint="cs"/>
          <w:color w:val="000000"/>
          <w:sz w:val="30"/>
          <w:szCs w:val="30"/>
          <w:cs/>
        </w:rPr>
        <w:t>ผลขาดทุนด้านเครดิตที่คาดว่าจะเกิดขึ้นมีการประเมินใหม่ ณ สิ้นรอบระยะเวลาที่รายงาน เพื่อสะท้อนการเปลี่ยนแปลงของความเสี่ยงด้านเครดิตของเครื่องมือทางการเงินนับจากวันที่รับรู้รายการเมื่อเริ่มแรก การเพิ่มขึ้นของค่าเผื่อผลขาดทุนแสดงเป็นขาดทุนจากการด้อยค่าในกำไรหรือขาดทุน ค่าเผื่อผลขาดทุนแสดงเป็นรายการหักออกจากมูลค่าตามบัญชีขั้นต้นของสินทรัพย์</w:t>
      </w:r>
      <w:r w:rsidRPr="008B5264">
        <w:rPr>
          <w:rFonts w:ascii="Angsana New" w:hAnsi="Angsana New" w:hint="cs"/>
          <w:color w:val="000000"/>
          <w:sz w:val="30"/>
          <w:szCs w:val="30"/>
          <w:cs/>
        </w:rPr>
        <w:t>ทาง</w:t>
      </w:r>
      <w:r w:rsidRPr="008B5264">
        <w:rPr>
          <w:rFonts w:ascii="Angsana New" w:hAnsi="Angsana New"/>
          <w:color w:val="000000"/>
          <w:sz w:val="30"/>
          <w:szCs w:val="30"/>
          <w:cs/>
        </w:rPr>
        <w:t xml:space="preserve">การเงิน </w:t>
      </w:r>
    </w:p>
    <w:p w14:paraId="3EFD2DF8" w14:textId="77777777" w:rsidR="002056D0" w:rsidRPr="002056D0" w:rsidRDefault="002056D0" w:rsidP="00532A9D">
      <w:pPr>
        <w:pStyle w:val="ListParagraph"/>
        <w:tabs>
          <w:tab w:val="left" w:pos="630"/>
          <w:tab w:val="left" w:pos="720"/>
        </w:tabs>
        <w:spacing w:line="240" w:lineRule="auto"/>
        <w:ind w:left="540"/>
        <w:rPr>
          <w:rFonts w:ascii="Angsana New" w:eastAsia="EucrosiaUPCBold" w:hAnsi="Angsana New"/>
          <w:i/>
          <w:iCs/>
          <w:sz w:val="30"/>
          <w:szCs w:val="30"/>
          <w:highlight w:val="cyan"/>
        </w:rPr>
      </w:pPr>
    </w:p>
    <w:p w14:paraId="11D94DE0" w14:textId="587E4B01" w:rsidR="002056D0" w:rsidRPr="002056D0" w:rsidRDefault="002056D0" w:rsidP="00532A9D">
      <w:pPr>
        <w:pStyle w:val="ListParagraph"/>
        <w:tabs>
          <w:tab w:val="left" w:pos="630"/>
          <w:tab w:val="left" w:pos="720"/>
        </w:tabs>
        <w:spacing w:line="240" w:lineRule="auto"/>
        <w:ind w:left="540"/>
        <w:rPr>
          <w:rFonts w:ascii="Angsana New" w:eastAsia="EucrosiaUPCBold" w:hAnsi="Angsana New"/>
          <w:i/>
          <w:iCs/>
          <w:sz w:val="30"/>
          <w:szCs w:val="30"/>
        </w:rPr>
      </w:pPr>
      <w:r w:rsidRPr="00B03DA5">
        <w:rPr>
          <w:rFonts w:ascii="Angsana New" w:eastAsia="EucrosiaUPCBold" w:hAnsi="Angsana New" w:hint="cs"/>
          <w:i/>
          <w:iCs/>
          <w:sz w:val="30"/>
          <w:szCs w:val="30"/>
          <w:cs/>
        </w:rPr>
        <w:t>สินทรัพย์ทางการเงินที่มีการด้อยค่าด้านเครดิต</w:t>
      </w:r>
    </w:p>
    <w:p w14:paraId="588D487D" w14:textId="77777777" w:rsidR="002056D0" w:rsidRPr="002056D0" w:rsidRDefault="002056D0" w:rsidP="00532A9D">
      <w:pPr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618CB83" w14:textId="5467F60F" w:rsidR="002056D0" w:rsidRPr="002056D0" w:rsidRDefault="002056D0" w:rsidP="00532A9D">
      <w:pPr>
        <w:pStyle w:val="Default"/>
        <w:tabs>
          <w:tab w:val="left" w:pos="630"/>
          <w:tab w:val="left" w:pos="72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03DA5">
        <w:rPr>
          <w:rFonts w:ascii="Angsana New" w:hAnsi="Angsana New" w:cs="Angsana New" w:hint="cs"/>
          <w:sz w:val="30"/>
          <w:szCs w:val="30"/>
          <w:cs/>
        </w:rPr>
        <w:t>ณ วันที่รายงาน</w:t>
      </w:r>
      <w:r w:rsidR="00A569B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03DA5">
        <w:rPr>
          <w:rFonts w:ascii="Angsana New" w:hAnsi="Angsana New" w:cs="Angsana New" w:hint="cs"/>
          <w:sz w:val="30"/>
          <w:szCs w:val="30"/>
          <w:cs/>
        </w:rPr>
        <w:t>กลุ่มบริษัทประเมินว่าสินทรัพย์ทางการเงินที่วัดมูลค่าด้วยราคาทุนตัดจำหน่ายเกิดการด้อยค่า</w:t>
      </w:r>
      <w:r w:rsidR="00A569B8">
        <w:rPr>
          <w:rFonts w:ascii="Angsana New" w:hAnsi="Angsana New" w:cs="Angsana New"/>
          <w:sz w:val="30"/>
          <w:szCs w:val="30"/>
          <w:cs/>
        </w:rPr>
        <w:br/>
      </w:r>
      <w:r w:rsidRPr="00B03DA5">
        <w:rPr>
          <w:rFonts w:ascii="Angsana New" w:hAnsi="Angsana New" w:cs="Angsana New" w:hint="cs"/>
          <w:sz w:val="30"/>
          <w:szCs w:val="30"/>
          <w:cs/>
        </w:rPr>
        <w:t>ด้านเครดิตหรือไม่ สินทรัพย์ทางการเงินมีการด้อยค่าด้านเครดิตเมื่อเกิดเหตุการณ์ใดเหตุการณ์หนึ่งหรือมากกว่าหนึ่งเหตุการณ์ซึ่งส่งผลกระทบเชิงลบต่อกระแสเงินสดที่คาดว่าจะเกิดขึ้นในอนาคตของสินทรัพย์ทางการเงิน สถานการณ์ที่เป็นข้อบ่งชี้ว่าสินทรัพย์ทางการเงินเกิดการด้อยค่าด้านเครดิตรวมถึง</w:t>
      </w:r>
      <w:r w:rsidR="00A569B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B03DA5">
        <w:rPr>
          <w:rFonts w:ascii="Angsana New" w:hAnsi="Angsana New" w:cs="Angsana New" w:hint="cs"/>
          <w:sz w:val="30"/>
          <w:szCs w:val="30"/>
          <w:cs/>
        </w:rPr>
        <w:t>การที่ลูกหนี้ประสบปัญหา</w:t>
      </w:r>
      <w:r w:rsidR="00A569B8">
        <w:rPr>
          <w:rFonts w:ascii="Angsana New" w:hAnsi="Angsana New" w:cs="Angsana New"/>
          <w:sz w:val="30"/>
          <w:szCs w:val="30"/>
          <w:cs/>
        </w:rPr>
        <w:br/>
      </w:r>
      <w:r w:rsidRPr="00B03DA5">
        <w:rPr>
          <w:rFonts w:ascii="Angsana New" w:hAnsi="Angsana New" w:cs="Angsana New" w:hint="cs"/>
          <w:sz w:val="30"/>
          <w:szCs w:val="30"/>
          <w:cs/>
        </w:rPr>
        <w:t xml:space="preserve">ทางการเงินอย่างมีนัยสำคัญ การผิดสัญญา เช่น การค้างชำระเกินกว่า </w:t>
      </w:r>
      <w:r w:rsidR="000A65E9" w:rsidRPr="000A65E9">
        <w:rPr>
          <w:rFonts w:ascii="Angsana New" w:hAnsi="Angsana New" w:cs="Angsana New" w:hint="cs"/>
          <w:sz w:val="30"/>
          <w:szCs w:val="30"/>
        </w:rPr>
        <w:t>9</w:t>
      </w:r>
      <w:r w:rsidR="00717BE1">
        <w:rPr>
          <w:rFonts w:ascii="Angsana New" w:hAnsi="Angsana New" w:cs="Angsana New" w:hint="cs"/>
          <w:sz w:val="30"/>
          <w:szCs w:val="30"/>
        </w:rPr>
        <w:t>0</w:t>
      </w:r>
      <w:r w:rsidRPr="00B03DA5">
        <w:rPr>
          <w:rFonts w:ascii="Angsana New" w:hAnsi="Angsana New" w:cs="Angsana New" w:hint="cs"/>
          <w:sz w:val="30"/>
          <w:szCs w:val="30"/>
          <w:cs/>
        </w:rPr>
        <w:t xml:space="preserve"> วัน มีความเป็นไปได้ที่ลูกหนี้จะเข้าสู่</w:t>
      </w:r>
      <w:r w:rsidR="00A569B8">
        <w:rPr>
          <w:rFonts w:ascii="Angsana New" w:hAnsi="Angsana New" w:cs="Angsana New"/>
          <w:sz w:val="30"/>
          <w:szCs w:val="30"/>
          <w:cs/>
        </w:rPr>
        <w:br/>
      </w:r>
      <w:r w:rsidRPr="00B03DA5">
        <w:rPr>
          <w:rFonts w:ascii="Angsana New" w:hAnsi="Angsana New" w:cs="Angsana New" w:hint="cs"/>
          <w:sz w:val="30"/>
          <w:szCs w:val="30"/>
          <w:cs/>
        </w:rPr>
        <w:t>การล้มละลาย เป็นต้น</w:t>
      </w:r>
    </w:p>
    <w:p w14:paraId="07C2A1BC" w14:textId="77777777" w:rsidR="00A47CC2" w:rsidRDefault="00A47CC2" w:rsidP="00532A9D">
      <w:pPr>
        <w:pStyle w:val="BodyText2"/>
        <w:tabs>
          <w:tab w:val="left" w:pos="630"/>
          <w:tab w:val="left" w:pos="720"/>
        </w:tabs>
        <w:spacing w:after="0" w:line="240" w:lineRule="auto"/>
        <w:ind w:left="547" w:right="4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</w:p>
    <w:p w14:paraId="1B7BEA1C" w14:textId="1365AB10" w:rsidR="00B03DA5" w:rsidRDefault="002056D0" w:rsidP="00532A9D">
      <w:pPr>
        <w:pStyle w:val="BodyText2"/>
        <w:tabs>
          <w:tab w:val="left" w:pos="630"/>
          <w:tab w:val="left" w:pos="720"/>
        </w:tabs>
        <w:spacing w:after="0" w:line="240" w:lineRule="auto"/>
        <w:ind w:left="547" w:right="47"/>
        <w:jc w:val="thaiDistribute"/>
        <w:rPr>
          <w:rFonts w:ascii="Angsana New" w:eastAsia="EucrosiaUPCBold" w:hAnsi="Angsana New"/>
          <w:i/>
          <w:iCs/>
          <w:sz w:val="30"/>
          <w:szCs w:val="30"/>
        </w:rPr>
      </w:pPr>
      <w:r w:rsidRPr="00B03DA5">
        <w:rPr>
          <w:rFonts w:ascii="Angsana New" w:eastAsia="EucrosiaUPCBold" w:hAnsi="Angsana New" w:hint="cs"/>
          <w:i/>
          <w:iCs/>
          <w:sz w:val="30"/>
          <w:szCs w:val="30"/>
          <w:cs/>
        </w:rPr>
        <w:t>การตัดจำหน่าย</w:t>
      </w:r>
    </w:p>
    <w:p w14:paraId="0D9D4CC9" w14:textId="77777777" w:rsidR="00B03DA5" w:rsidRDefault="00B03DA5" w:rsidP="00532A9D">
      <w:pPr>
        <w:pStyle w:val="BodyText2"/>
        <w:tabs>
          <w:tab w:val="left" w:pos="630"/>
          <w:tab w:val="left" w:pos="720"/>
        </w:tabs>
        <w:spacing w:after="0" w:line="240" w:lineRule="auto"/>
        <w:ind w:left="547" w:right="47"/>
        <w:jc w:val="thaiDistribute"/>
        <w:rPr>
          <w:rFonts w:ascii="Angsana New" w:hAnsi="Angsana New"/>
          <w:sz w:val="30"/>
          <w:szCs w:val="30"/>
        </w:rPr>
      </w:pPr>
    </w:p>
    <w:p w14:paraId="0D41E329" w14:textId="5E62C145" w:rsidR="002056D0" w:rsidRPr="00B03DA5" w:rsidRDefault="002056D0" w:rsidP="00532A9D">
      <w:pPr>
        <w:pStyle w:val="BodyText2"/>
        <w:tabs>
          <w:tab w:val="left" w:pos="630"/>
          <w:tab w:val="left" w:pos="720"/>
        </w:tabs>
        <w:spacing w:after="0" w:line="240" w:lineRule="auto"/>
        <w:ind w:left="547" w:right="47"/>
        <w:jc w:val="thaiDistribute"/>
        <w:rPr>
          <w:rFonts w:ascii="Angsana New" w:hAnsi="Angsana New"/>
          <w:sz w:val="30"/>
          <w:szCs w:val="30"/>
        </w:rPr>
      </w:pPr>
      <w:r w:rsidRPr="00B03DA5">
        <w:rPr>
          <w:rFonts w:ascii="Angsana New" w:hAnsi="Angsana New" w:hint="cs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</w:t>
      </w:r>
      <w:r w:rsidRPr="00B03DA5">
        <w:rPr>
          <w:rFonts w:ascii="Angsana New" w:hAnsi="Angsana New" w:hint="cs"/>
          <w:color w:val="000000"/>
          <w:sz w:val="30"/>
          <w:szCs w:val="30"/>
          <w:cs/>
        </w:rPr>
        <w:t>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23A85AB4" w14:textId="77777777" w:rsidR="00B03DA5" w:rsidRPr="00B03DA5" w:rsidRDefault="00B03DA5" w:rsidP="00532A9D">
      <w:pPr>
        <w:pStyle w:val="ListParagraph"/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22"/>
        </w:rPr>
      </w:pPr>
    </w:p>
    <w:p w14:paraId="50967B87" w14:textId="77777777" w:rsidR="00393955" w:rsidRDefault="003939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6F956B73" w14:textId="0378E930" w:rsidR="00A47CC2" w:rsidRPr="00A47CC2" w:rsidRDefault="00A47CC2" w:rsidP="00923D92">
      <w:pPr>
        <w:pStyle w:val="BodyText"/>
        <w:spacing w:before="0" w:after="0"/>
        <w:ind w:left="547"/>
        <w:rPr>
          <w:rFonts w:ascii="Angsana New" w:hAnsi="Angsana New"/>
          <w:b/>
          <w:bCs/>
          <w:i/>
          <w:iCs/>
          <w:sz w:val="30"/>
          <w:szCs w:val="30"/>
        </w:rPr>
      </w:pPr>
      <w:r w:rsidRPr="00A47CC2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นโยบายการบัญชีที่ถือปฏิบั</w:t>
      </w:r>
      <w:r w:rsidRPr="00A47CC2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ติก่อนวันที่ </w:t>
      </w:r>
      <w:r w:rsidR="000A65E9" w:rsidRPr="000A65E9">
        <w:rPr>
          <w:rFonts w:ascii="Angsana New" w:hAnsi="Angsana New"/>
          <w:b/>
          <w:bCs/>
          <w:i/>
          <w:iCs/>
          <w:sz w:val="30"/>
          <w:szCs w:val="30"/>
        </w:rPr>
        <w:t>1</w:t>
      </w:r>
      <w:r w:rsidRPr="00A47CC2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มกราคม </w:t>
      </w:r>
      <w:r w:rsidR="000A65E9" w:rsidRPr="000A65E9">
        <w:rPr>
          <w:rFonts w:ascii="Angsana New" w:hAnsi="Angsana New"/>
          <w:b/>
          <w:bCs/>
          <w:i/>
          <w:iCs/>
          <w:sz w:val="30"/>
          <w:szCs w:val="30"/>
        </w:rPr>
        <w:t>2563</w:t>
      </w:r>
    </w:p>
    <w:p w14:paraId="52480600" w14:textId="77777777" w:rsidR="00A47CC2" w:rsidRPr="00A47CC2" w:rsidRDefault="00A47CC2" w:rsidP="00923D92">
      <w:pPr>
        <w:pStyle w:val="BodyText"/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/>
        <w:ind w:left="547"/>
        <w:rPr>
          <w:rFonts w:ascii="Angsana New" w:hAnsi="Angsana New"/>
          <w:iCs/>
          <w:sz w:val="30"/>
          <w:szCs w:val="30"/>
        </w:rPr>
      </w:pPr>
    </w:p>
    <w:p w14:paraId="301B0525" w14:textId="53245695" w:rsidR="00A47CC2" w:rsidRPr="00930EA2" w:rsidRDefault="00A47CC2" w:rsidP="004C179F">
      <w:pPr>
        <w:pStyle w:val="BodyText"/>
        <w:spacing w:before="0" w:after="0" w:line="240" w:lineRule="auto"/>
        <w:ind w:left="547"/>
        <w:jc w:val="thaiDistribute"/>
        <w:rPr>
          <w:rFonts w:ascii="Angsana New" w:hAnsi="Angsana New"/>
          <w:i/>
          <w:sz w:val="30"/>
          <w:szCs w:val="30"/>
        </w:rPr>
      </w:pPr>
      <w:r w:rsidRPr="00930EA2">
        <w:rPr>
          <w:rFonts w:ascii="Angsana New" w:hAnsi="Angsana New"/>
          <w:i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="00A569B8">
        <w:rPr>
          <w:rFonts w:ascii="Angsana New" w:hAnsi="Angsana New"/>
          <w:i/>
          <w:sz w:val="30"/>
          <w:szCs w:val="30"/>
          <w:cs/>
        </w:rPr>
        <w:br/>
      </w:r>
      <w:r w:rsidRPr="00930EA2">
        <w:rPr>
          <w:rFonts w:ascii="Angsana New" w:hAnsi="Angsana New"/>
          <w:i/>
          <w:sz w:val="30"/>
          <w:szCs w:val="30"/>
          <w:cs/>
        </w:rPr>
        <w:t xml:space="preserve">ในกรณีที่มีข้อบ่งชี้จะทำการประมาณมูลค่าสินทรัพย์ที่คาดว่าจะได้รับคืน </w:t>
      </w:r>
    </w:p>
    <w:p w14:paraId="48B7F7AA" w14:textId="77777777" w:rsidR="004C179F" w:rsidRDefault="004C179F" w:rsidP="004C179F">
      <w:pPr>
        <w:pStyle w:val="BodyText"/>
        <w:spacing w:before="0" w:after="0" w:line="240" w:lineRule="auto"/>
        <w:ind w:left="547"/>
        <w:jc w:val="thaiDistribute"/>
        <w:rPr>
          <w:rFonts w:ascii="Angsana New" w:hAnsi="Angsana New"/>
          <w:i/>
          <w:sz w:val="30"/>
          <w:szCs w:val="30"/>
        </w:rPr>
      </w:pPr>
    </w:p>
    <w:p w14:paraId="1A598B9F" w14:textId="35D1B275" w:rsidR="00A47CC2" w:rsidRPr="00930EA2" w:rsidRDefault="00A47CC2" w:rsidP="004C179F">
      <w:pPr>
        <w:pStyle w:val="BodyText"/>
        <w:spacing w:before="0" w:after="0" w:line="240" w:lineRule="auto"/>
        <w:ind w:left="547"/>
        <w:jc w:val="thaiDistribute"/>
        <w:rPr>
          <w:rFonts w:ascii="Angsana New" w:hAnsi="Angsana New"/>
          <w:i/>
          <w:sz w:val="30"/>
          <w:szCs w:val="30"/>
        </w:rPr>
      </w:pPr>
      <w:r w:rsidRPr="00930EA2">
        <w:rPr>
          <w:rFonts w:ascii="Angsana New" w:hAnsi="Angsana New"/>
          <w:i/>
          <w:sz w:val="30"/>
          <w:szCs w:val="30"/>
          <w:cs/>
        </w:rPr>
        <w:t>ขาดทุนจากการด้อยค่ารับรู้เมื่อมูลค่าตามบัญชีของสินทรัพย์สูงกว่ามูลค่าที่จะได้รับคืน ขาดทุนจากการด้อยค่</w:t>
      </w:r>
      <w:r w:rsidR="004C179F">
        <w:rPr>
          <w:rFonts w:ascii="Angsana New" w:hAnsi="Angsana New" w:hint="cs"/>
          <w:i/>
          <w:sz w:val="30"/>
          <w:szCs w:val="30"/>
          <w:cs/>
        </w:rPr>
        <w:t>า</w:t>
      </w:r>
      <w:r w:rsidRPr="00930EA2">
        <w:rPr>
          <w:rFonts w:ascii="Angsana New" w:hAnsi="Angsana New"/>
          <w:i/>
          <w:sz w:val="30"/>
          <w:szCs w:val="30"/>
          <w:cs/>
        </w:rPr>
        <w:t>บันทึกในกำไรหรือขาดทุน</w:t>
      </w:r>
    </w:p>
    <w:p w14:paraId="5E72CA19" w14:textId="77777777" w:rsidR="00A47CC2" w:rsidRPr="00923D92" w:rsidRDefault="00A47CC2" w:rsidP="00923D9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before="0" w:after="0" w:line="240" w:lineRule="auto"/>
        <w:ind w:left="547"/>
        <w:jc w:val="thaiDistribute"/>
        <w:rPr>
          <w:rFonts w:ascii="Angsana New" w:hAnsi="Angsana New"/>
          <w:iCs/>
          <w:sz w:val="22"/>
          <w:szCs w:val="22"/>
        </w:rPr>
      </w:pPr>
    </w:p>
    <w:p w14:paraId="702D31A2" w14:textId="52DF6000" w:rsidR="002056D0" w:rsidRPr="002056D0" w:rsidRDefault="002056D0" w:rsidP="00923D9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before="0" w:after="0" w:line="240" w:lineRule="auto"/>
        <w:ind w:left="547"/>
        <w:jc w:val="thaiDistribute"/>
        <w:rPr>
          <w:rFonts w:ascii="Angsana New" w:hAnsi="Angsana New"/>
          <w:iCs/>
          <w:sz w:val="30"/>
          <w:szCs w:val="30"/>
        </w:rPr>
      </w:pPr>
      <w:r w:rsidRPr="002056D0">
        <w:rPr>
          <w:rFonts w:ascii="Angsana New" w:hAnsi="Angsana New" w:hint="cs"/>
          <w:iCs/>
          <w:sz w:val="30"/>
          <w:szCs w:val="30"/>
          <w:cs/>
        </w:rPr>
        <w:t>การกลับรายการด้อยค่า</w:t>
      </w:r>
    </w:p>
    <w:p w14:paraId="10D61555" w14:textId="77777777" w:rsidR="002056D0" w:rsidRPr="002056D0" w:rsidRDefault="002056D0" w:rsidP="009625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547"/>
        <w:jc w:val="both"/>
        <w:rPr>
          <w:rFonts w:ascii="Angsana New" w:hAnsi="Angsana New"/>
          <w:sz w:val="30"/>
          <w:szCs w:val="30"/>
        </w:rPr>
      </w:pPr>
    </w:p>
    <w:p w14:paraId="7FFD1818" w14:textId="650B082C" w:rsidR="002056D0" w:rsidRPr="002056D0" w:rsidRDefault="002056D0" w:rsidP="0096252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before="0" w:after="0"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  <w:highlight w:val="cyan"/>
        </w:rPr>
      </w:pPr>
      <w:r w:rsidRPr="002056D0">
        <w:rPr>
          <w:rFonts w:ascii="Angsana New" w:hAnsi="Angsana New" w:hint="cs"/>
          <w:sz w:val="30"/>
          <w:szCs w:val="30"/>
          <w:cs/>
        </w:rPr>
        <w:t>ขาดทุนจากการด้อยค่าของสินทรัพย์ทางการเงินจะถูกกลับรายการ</w:t>
      </w:r>
      <w:r w:rsidR="003D387C">
        <w:rPr>
          <w:rFonts w:ascii="Angsana New" w:hAnsi="Angsana New" w:hint="cs"/>
          <w:sz w:val="30"/>
          <w:szCs w:val="30"/>
          <w:cs/>
        </w:rPr>
        <w:t xml:space="preserve"> </w:t>
      </w:r>
      <w:r w:rsidRPr="002056D0">
        <w:rPr>
          <w:rFonts w:ascii="Angsana New" w:hAnsi="Angsana New" w:hint="cs"/>
          <w:sz w:val="30"/>
          <w:szCs w:val="30"/>
          <w:cs/>
        </w:rPr>
        <w:t xml:space="preserve">เมื่อมูลค่าที่คาดว่าจะได้รับคืนเพิ่มขึ้นในภายหลังและการเพิ่มขึ้นนั้นสัมพันธ์โดยตรงกับขาดทุนจากการด้อยค่าที่เคยรับรู้ในกำไรหรือขาดทุน </w:t>
      </w:r>
    </w:p>
    <w:p w14:paraId="1D40F124" w14:textId="77777777" w:rsidR="00180823" w:rsidRPr="00180823" w:rsidRDefault="00180823" w:rsidP="00930EA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  <w:tab w:val="left" w:pos="720"/>
        </w:tabs>
        <w:spacing w:line="240" w:lineRule="auto"/>
        <w:ind w:left="360"/>
        <w:jc w:val="both"/>
        <w:rPr>
          <w:rFonts w:ascii="Angsana New" w:hAnsi="Angsana New"/>
          <w:sz w:val="30"/>
          <w:szCs w:val="30"/>
        </w:rPr>
      </w:pPr>
    </w:p>
    <w:p w14:paraId="4FD994A5" w14:textId="1141202F" w:rsidR="000F021C" w:rsidRPr="002056D0" w:rsidRDefault="000F021C" w:rsidP="00715D65">
      <w:pPr>
        <w:pStyle w:val="Heading8"/>
        <w:keepNext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2056D0">
        <w:rPr>
          <w:rFonts w:ascii="Angsana New" w:hAnsi="Angsana New"/>
          <w:b/>
          <w:bCs/>
          <w:i/>
          <w:iCs/>
          <w:sz w:val="30"/>
          <w:szCs w:val="30"/>
          <w:cs/>
        </w:rPr>
        <w:t>การด้อยค่า</w:t>
      </w:r>
      <w:r w:rsidR="002056D0" w:rsidRPr="002056D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สินทรัพย์ที่ไม่ใช่สินทรัพย์ทางการเงิน</w:t>
      </w:r>
    </w:p>
    <w:p w14:paraId="692855E8" w14:textId="77777777" w:rsidR="00773AB5" w:rsidRPr="0083017F" w:rsidRDefault="00773AB5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B748890" w14:textId="77777777" w:rsidR="00BA2CC4" w:rsidRDefault="000F021C" w:rsidP="008C7E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70307">
        <w:rPr>
          <w:rFonts w:ascii="Angsana New" w:hAnsi="Angsana New"/>
          <w:sz w:val="30"/>
          <w:szCs w:val="30"/>
          <w:cs/>
        </w:rPr>
        <w:t>ยอดสินทรัพย์ตามบัญชีของ</w:t>
      </w:r>
      <w:r w:rsidRPr="00F70307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F70307">
        <w:rPr>
          <w:rFonts w:ascii="Angsana New" w:hAnsi="Angsana New"/>
          <w:sz w:val="30"/>
          <w:szCs w:val="30"/>
          <w:cs/>
        </w:rPr>
        <w:t>ได้รับการทบทวน ณ ทุกวันที่</w:t>
      </w:r>
      <w:r w:rsidRPr="00F70307">
        <w:rPr>
          <w:rFonts w:ascii="Angsana New" w:hAnsi="Angsana New" w:hint="cs"/>
          <w:sz w:val="30"/>
          <w:szCs w:val="30"/>
          <w:cs/>
        </w:rPr>
        <w:t>รายงาน</w:t>
      </w:r>
      <w:r w:rsidRPr="00F70307">
        <w:rPr>
          <w:rFonts w:ascii="Angsana New" w:hAnsi="Angsana New"/>
          <w:sz w:val="30"/>
          <w:szCs w:val="30"/>
          <w:cs/>
        </w:rPr>
        <w:t>ว่ามีข้อบ่งชี้เรื่องการด้อยค่าหรือไม่</w:t>
      </w:r>
      <w:r w:rsidR="0083017F">
        <w:rPr>
          <w:rFonts w:ascii="Angsana New" w:hAnsi="Angsana New"/>
          <w:sz w:val="30"/>
          <w:szCs w:val="30"/>
        </w:rPr>
        <w:br/>
      </w:r>
      <w:r w:rsidRPr="00F70307">
        <w:rPr>
          <w:rFonts w:ascii="Angsana New" w:hAnsi="Angsana New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  <w:r w:rsidRPr="00F70307">
        <w:rPr>
          <w:rFonts w:ascii="Angsana New" w:hAnsi="Angsana New" w:hint="cs"/>
          <w:sz w:val="30"/>
          <w:szCs w:val="30"/>
          <w:cs/>
        </w:rPr>
        <w:t xml:space="preserve">  </w:t>
      </w:r>
    </w:p>
    <w:p w14:paraId="50A7C9A3" w14:textId="77777777" w:rsidR="00773AB5" w:rsidRPr="0083017F" w:rsidRDefault="00773AB5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FEF5D70" w14:textId="77777777" w:rsidR="00BE7BD6" w:rsidRPr="00884F0F" w:rsidRDefault="000F021C" w:rsidP="00884F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70307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Pr="00F70307">
        <w:rPr>
          <w:rFonts w:ascii="Angsana New" w:hAnsi="Angsana New" w:hint="cs"/>
          <w:sz w:val="30"/>
          <w:szCs w:val="30"/>
          <w:cs/>
        </w:rPr>
        <w:t>รับรู้เมื่อ</w:t>
      </w:r>
      <w:r w:rsidRPr="00F70307">
        <w:rPr>
          <w:rFonts w:ascii="Angsana New" w:hAnsi="Angsana New"/>
          <w:sz w:val="30"/>
          <w:szCs w:val="30"/>
          <w:cs/>
        </w:rPr>
        <w:t>มูลค่าตามบัญชีของสินทรัพย์หรือมูลค่าตามบัญชีของหน่วยสินทรัพย์ที่ก่อให้เกิด</w:t>
      </w:r>
      <w:r w:rsidR="00D368F3">
        <w:rPr>
          <w:rFonts w:ascii="Angsana New" w:hAnsi="Angsana New"/>
          <w:sz w:val="30"/>
          <w:szCs w:val="30"/>
        </w:rPr>
        <w:br/>
      </w:r>
      <w:r w:rsidRPr="00884F0F">
        <w:rPr>
          <w:rFonts w:ascii="Angsana New" w:hAnsi="Angsana New"/>
          <w:sz w:val="30"/>
          <w:szCs w:val="30"/>
          <w:cs/>
        </w:rPr>
        <w:t>เงินสดสูงกว่ามูลค่าที่จะได้รับคืน ขาดทุนจากการด้อยค่าบันทึกในกำไร</w:t>
      </w:r>
      <w:r w:rsidRPr="00884F0F">
        <w:rPr>
          <w:rFonts w:ascii="Angsana New" w:hAnsi="Angsana New" w:hint="cs"/>
          <w:sz w:val="30"/>
          <w:szCs w:val="30"/>
          <w:cs/>
        </w:rPr>
        <w:t>หรือ</w:t>
      </w:r>
      <w:r w:rsidRPr="00884F0F">
        <w:rPr>
          <w:rFonts w:ascii="Angsana New" w:hAnsi="Angsana New"/>
          <w:sz w:val="30"/>
          <w:szCs w:val="30"/>
          <w:cs/>
        </w:rPr>
        <w:t>ขาดทุน</w:t>
      </w:r>
      <w:r w:rsidR="00C23C65" w:rsidRPr="00884F0F">
        <w:rPr>
          <w:rFonts w:ascii="Angsana New" w:hAnsi="Angsana New"/>
          <w:sz w:val="30"/>
          <w:szCs w:val="30"/>
          <w:cs/>
        </w:rPr>
        <w:t xml:space="preserve"> </w:t>
      </w:r>
    </w:p>
    <w:p w14:paraId="2CE068C1" w14:textId="77777777" w:rsidR="00773AB5" w:rsidRPr="0083017F" w:rsidRDefault="00773AB5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381F9080" w14:textId="341A80A6" w:rsidR="000F021C" w:rsidRPr="00884F0F" w:rsidRDefault="000F021C" w:rsidP="002056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884F0F">
        <w:rPr>
          <w:rFonts w:ascii="Angsana New" w:hAnsi="Angsana New"/>
          <w:i/>
          <w:iCs/>
          <w:sz w:val="30"/>
          <w:szCs w:val="30"/>
          <w:cs/>
        </w:rPr>
        <w:t>การคำนวณมูลค่าที่คาดว่าจะได้รับคืน</w:t>
      </w:r>
    </w:p>
    <w:p w14:paraId="2DF756EB" w14:textId="77777777" w:rsidR="008122A2" w:rsidRPr="00DB72AE" w:rsidRDefault="008122A2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04CE35BD" w14:textId="07FA2809" w:rsidR="001A538D" w:rsidRDefault="000F021C" w:rsidP="00884F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84F0F">
        <w:rPr>
          <w:rFonts w:ascii="Angsana New" w:hAnsi="Angsana New"/>
          <w:sz w:val="30"/>
          <w:szCs w:val="30"/>
          <w:cs/>
        </w:rPr>
        <w:t>มูล</w:t>
      </w:r>
      <w:r w:rsidRPr="00F70307">
        <w:rPr>
          <w:rFonts w:ascii="Angsana New" w:hAnsi="Angsana New"/>
          <w:sz w:val="30"/>
          <w:szCs w:val="30"/>
          <w:cs/>
        </w:rPr>
        <w:t>ค่าที่คาดว่าจะได้รับคืนของสินทรัพย์</w:t>
      </w:r>
      <w:r w:rsidRPr="00F70307">
        <w:rPr>
          <w:rFonts w:ascii="Angsana New" w:hAnsi="Angsana New" w:hint="cs"/>
          <w:sz w:val="30"/>
          <w:szCs w:val="30"/>
          <w:cs/>
        </w:rPr>
        <w:t>ที่ไม่ใช่สินทรัพย์ทางการเงิน</w:t>
      </w:r>
      <w:r w:rsidRPr="00F70307">
        <w:rPr>
          <w:rFonts w:ascii="Angsana New" w:hAnsi="Angsana New"/>
          <w:sz w:val="30"/>
          <w:szCs w:val="30"/>
          <w:cs/>
        </w:rPr>
        <w:t xml:space="preserve"> หมายถึง</w:t>
      </w:r>
      <w:r w:rsidRPr="00F70307">
        <w:rPr>
          <w:rFonts w:ascii="Angsana New" w:hAnsi="Angsana New" w:hint="cs"/>
          <w:sz w:val="30"/>
          <w:szCs w:val="30"/>
          <w:cs/>
        </w:rPr>
        <w:t xml:space="preserve"> </w:t>
      </w:r>
      <w:r w:rsidRPr="00F70307">
        <w:rPr>
          <w:rFonts w:ascii="Angsana New" w:hAnsi="Angsana New"/>
          <w:sz w:val="30"/>
          <w:szCs w:val="30"/>
          <w:cs/>
        </w:rPr>
        <w:t>มูลค่าจากการใช้ของสินทรัพย์</w:t>
      </w:r>
      <w:r w:rsidRPr="00F70307">
        <w:rPr>
          <w:rFonts w:ascii="Angsana New" w:hAnsi="Angsana New" w:hint="cs"/>
          <w:sz w:val="30"/>
          <w:szCs w:val="30"/>
          <w:cs/>
        </w:rPr>
        <w:t>หรือมูลค่ายุติธรรมของสินทรัพย์หักต้นทุนในการขาย</w:t>
      </w:r>
      <w:r w:rsidRPr="00F70307">
        <w:rPr>
          <w:rFonts w:ascii="Angsana New" w:hAnsi="Angsana New"/>
          <w:sz w:val="30"/>
          <w:szCs w:val="30"/>
          <w:cs/>
        </w:rPr>
        <w:t>แล้วแต่มูลค่าใดจะสูงกว่า  ในการประเมินมูลค่าจากการใช้ของ</w:t>
      </w:r>
      <w:r w:rsidR="008C7EC3">
        <w:rPr>
          <w:rFonts w:ascii="Angsana New" w:hAnsi="Angsana New"/>
          <w:sz w:val="30"/>
          <w:szCs w:val="30"/>
          <w:cs/>
        </w:rPr>
        <w:t xml:space="preserve">สินทรัพย์ </w:t>
      </w:r>
      <w:r w:rsidRPr="00F70307">
        <w:rPr>
          <w:rFonts w:ascii="Angsana New" w:hAnsi="Angsana New"/>
          <w:sz w:val="30"/>
          <w:szCs w:val="30"/>
          <w:cs/>
        </w:rPr>
        <w:t>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</w:t>
      </w:r>
      <w:r w:rsidRPr="00F70307">
        <w:rPr>
          <w:rFonts w:ascii="Angsana New" w:hAnsi="Angsana New" w:hint="cs"/>
          <w:sz w:val="30"/>
          <w:szCs w:val="30"/>
          <w:cs/>
        </w:rPr>
        <w:t xml:space="preserve"> </w:t>
      </w:r>
      <w:r w:rsidRPr="00F70307">
        <w:rPr>
          <w:rFonts w:ascii="Angsana New" w:hAnsi="Angsana New"/>
          <w:sz w:val="30"/>
          <w:szCs w:val="30"/>
          <w:cs/>
        </w:rPr>
        <w:t>ซึ่งแปรไปตามเวลาและความเสี่ยงที่มีต่อสินทรัพย์  สำหรับสินทรัพย์ที่ไม่ก่อให้เกิดกระแสเงินสดรับ</w:t>
      </w:r>
      <w:r w:rsidRPr="00F70307">
        <w:rPr>
          <w:rFonts w:ascii="Angsana New" w:hAnsi="Angsana New" w:hint="cs"/>
          <w:sz w:val="30"/>
          <w:szCs w:val="30"/>
          <w:cs/>
        </w:rPr>
        <w:t>โดยอิสระจาก</w:t>
      </w:r>
      <w:r w:rsidRPr="00F70307">
        <w:rPr>
          <w:rFonts w:ascii="Angsana New" w:hAnsi="Angsana New"/>
          <w:sz w:val="30"/>
          <w:szCs w:val="30"/>
          <w:cs/>
        </w:rPr>
        <w:t xml:space="preserve">สินทรัพย์อื่น </w:t>
      </w:r>
      <w:r w:rsidRPr="00F70307">
        <w:rPr>
          <w:rFonts w:ascii="Angsana New" w:hAnsi="Angsana New" w:hint="cs"/>
          <w:sz w:val="30"/>
          <w:szCs w:val="30"/>
          <w:cs/>
        </w:rPr>
        <w:t>จะ</w:t>
      </w:r>
      <w:r w:rsidRPr="00F70307">
        <w:rPr>
          <w:rFonts w:ascii="Angsana New" w:hAnsi="Angsana New"/>
          <w:sz w:val="30"/>
          <w:szCs w:val="30"/>
          <w:cs/>
        </w:rPr>
        <w:t>พิจารณามูลค่าที่คาดว่าจะได้</w:t>
      </w:r>
      <w:r w:rsidRPr="00F70307">
        <w:rPr>
          <w:rFonts w:ascii="Angsana New" w:hAnsi="Angsana New" w:hint="cs"/>
          <w:sz w:val="30"/>
          <w:szCs w:val="30"/>
          <w:cs/>
        </w:rPr>
        <w:t>รับคืนรวมกับ</w:t>
      </w:r>
      <w:r w:rsidRPr="00F70307">
        <w:rPr>
          <w:rFonts w:ascii="Angsana New" w:hAnsi="Angsana New"/>
          <w:sz w:val="30"/>
          <w:szCs w:val="30"/>
          <w:cs/>
        </w:rPr>
        <w:t>หน่วยสินทรัพย์ที่ก่อให้เกิดเงินสดที่สินทรัพย์นั้น</w:t>
      </w:r>
      <w:r w:rsidRPr="00F70307">
        <w:rPr>
          <w:rFonts w:ascii="Angsana New" w:hAnsi="Angsana New" w:hint="cs"/>
          <w:sz w:val="30"/>
          <w:szCs w:val="30"/>
          <w:cs/>
        </w:rPr>
        <w:t>เกี่ยวข้องด้วย</w:t>
      </w:r>
    </w:p>
    <w:p w14:paraId="75F04842" w14:textId="77777777" w:rsidR="00AC7520" w:rsidRPr="00DB72AE" w:rsidRDefault="00AC7520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  <w:cs/>
        </w:rPr>
      </w:pPr>
    </w:p>
    <w:p w14:paraId="029F2C99" w14:textId="77777777" w:rsidR="00393955" w:rsidRDefault="003939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1E10F973" w14:textId="380DC083" w:rsidR="000F021C" w:rsidRPr="00F70307" w:rsidRDefault="000F021C" w:rsidP="00A340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70307">
        <w:rPr>
          <w:rFonts w:ascii="Angsana New" w:hAnsi="Angsana New"/>
          <w:i/>
          <w:iCs/>
          <w:sz w:val="30"/>
          <w:szCs w:val="30"/>
          <w:cs/>
        </w:rPr>
        <w:lastRenderedPageBreak/>
        <w:t>การกลับรายการด้อยค่า</w:t>
      </w:r>
    </w:p>
    <w:p w14:paraId="25B07FB3" w14:textId="77777777" w:rsidR="000F021C" w:rsidRPr="00DB72AE" w:rsidRDefault="000F021C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7F1FC034" w14:textId="49ABC15B" w:rsidR="000F021C" w:rsidRDefault="000F021C" w:rsidP="00812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F70307">
        <w:rPr>
          <w:rFonts w:ascii="Angsana New" w:hAnsi="Angsana New" w:hint="cs"/>
          <w:sz w:val="30"/>
          <w:szCs w:val="30"/>
          <w:cs/>
        </w:rPr>
        <w:t xml:space="preserve">ขาดทุนจากการด้อยค่าของสินทรัพย์ที่ไม่ใช่สินทรัพย์ทางการเงินที่เคยรับรู้ในงวดก่อนจะถูกประเมิน ณ ทุกวันที่ที่ออกรายงานว่ามีข้อบ่งชี้เรื่องการด้อยค่าหรือไม่ </w:t>
      </w:r>
      <w:r w:rsidRPr="00F70307">
        <w:rPr>
          <w:rFonts w:ascii="Angsana New" w:hAnsi="Angsana New"/>
          <w:sz w:val="30"/>
          <w:szCs w:val="30"/>
          <w:cs/>
        </w:rPr>
        <w:t>ขาดทุนจากการด้อยค่า</w:t>
      </w:r>
      <w:r w:rsidRPr="00F70307">
        <w:rPr>
          <w:rFonts w:ascii="Angsana New" w:hAnsi="Angsana New" w:hint="cs"/>
          <w:sz w:val="30"/>
          <w:szCs w:val="30"/>
          <w:cs/>
        </w:rPr>
        <w:t>จะถูกกลับรายการ</w:t>
      </w:r>
      <w:r w:rsidRPr="00F70307">
        <w:rPr>
          <w:rFonts w:ascii="Angsana New" w:hAnsi="Angsana New"/>
          <w:sz w:val="30"/>
          <w:szCs w:val="30"/>
          <w:cs/>
        </w:rPr>
        <w:t xml:space="preserve"> หากมีการเปลี่ยนแปลงประมาณการที่ใช้ในการคำนวณมูลค่าที่คาดว่าจะได้รับคืน ขาดทุนจากการด้อยค่า</w:t>
      </w:r>
      <w:r w:rsidRPr="00F70307">
        <w:rPr>
          <w:rFonts w:ascii="Angsana New" w:hAnsi="Angsana New" w:hint="cs"/>
          <w:sz w:val="30"/>
          <w:szCs w:val="30"/>
          <w:cs/>
        </w:rPr>
        <w:t>จะถูกกลับรายการเพียงเท่าที่</w:t>
      </w:r>
      <w:r w:rsidRPr="00F70307">
        <w:rPr>
          <w:rFonts w:ascii="Angsana New" w:hAnsi="Angsana New"/>
          <w:sz w:val="30"/>
          <w:szCs w:val="30"/>
          <w:cs/>
        </w:rPr>
        <w:t xml:space="preserve">มูลค่าตามบัญชีของสินทรัพย์ไม่เกินกว่ามูลค่าตามบัญชีภายหลังหักค่าเสื่อมราคาหรือค่าตัดจำหน่าย </w:t>
      </w:r>
      <w:r w:rsidRPr="00F70307">
        <w:rPr>
          <w:rFonts w:ascii="Angsana New" w:hAnsi="Angsana New" w:hint="cs"/>
          <w:sz w:val="30"/>
          <w:szCs w:val="30"/>
          <w:cs/>
        </w:rPr>
        <w:t>เสมือนหนึ่ง</w:t>
      </w:r>
      <w:r w:rsidRPr="00F70307">
        <w:rPr>
          <w:rFonts w:ascii="Angsana New" w:hAnsi="Angsana New"/>
          <w:sz w:val="30"/>
          <w:szCs w:val="30"/>
          <w:cs/>
        </w:rPr>
        <w:t>ไม่เคยมีการบันทึกขาดทุนจากการด้อยค่ามา</w:t>
      </w:r>
      <w:r w:rsidR="00396F2A" w:rsidRPr="00F70307">
        <w:rPr>
          <w:rFonts w:ascii="Angsana New" w:hAnsi="Angsana New"/>
          <w:sz w:val="30"/>
          <w:szCs w:val="30"/>
          <w:cs/>
        </w:rPr>
        <w:t>ก</w:t>
      </w:r>
      <w:r w:rsidR="00396F2A" w:rsidRPr="00F70307">
        <w:rPr>
          <w:rFonts w:ascii="Angsana New" w:hAnsi="Angsana New" w:hint="cs"/>
          <w:sz w:val="30"/>
          <w:szCs w:val="30"/>
          <w:cs/>
        </w:rPr>
        <w:t>่</w:t>
      </w:r>
      <w:r w:rsidRPr="00F70307">
        <w:rPr>
          <w:rFonts w:ascii="Angsana New" w:hAnsi="Angsana New"/>
          <w:sz w:val="30"/>
          <w:szCs w:val="30"/>
          <w:cs/>
        </w:rPr>
        <w:t>อน</w:t>
      </w:r>
    </w:p>
    <w:p w14:paraId="11363A6F" w14:textId="686C7B94" w:rsidR="00DC6267" w:rsidRDefault="00DC6267" w:rsidP="00DC62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69BD9917" w14:textId="77777777" w:rsidR="00DC6267" w:rsidRDefault="00DC6267" w:rsidP="00715D65">
      <w:pPr>
        <w:pStyle w:val="Heading8"/>
        <w:keepNext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C126C1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หนี้สินที่เกิดจากสัญญา</w:t>
      </w:r>
    </w:p>
    <w:p w14:paraId="29A6E431" w14:textId="77777777" w:rsidR="00DC6267" w:rsidRPr="00C126C1" w:rsidRDefault="00DC6267" w:rsidP="00DC6267"/>
    <w:p w14:paraId="028D07AB" w14:textId="77777777" w:rsidR="00DC6267" w:rsidRPr="00DB72AE" w:rsidRDefault="00DC6267" w:rsidP="00DC6267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B72AE">
        <w:rPr>
          <w:rFonts w:ascii="Angsana New" w:hAnsi="Angsana New" w:hint="cs"/>
          <w:sz w:val="30"/>
          <w:szCs w:val="30"/>
          <w:cs/>
        </w:rPr>
        <w:t>หนี้สินที่เกิดจากสัญญาเป็นภาระผูกพันที่จะต้องโอนสินค้าหรือบริการให้กับลูกค้า</w:t>
      </w:r>
      <w:r w:rsidRPr="00DB72AE">
        <w:rPr>
          <w:rFonts w:ascii="Angsana New" w:hAnsi="Angsana New"/>
          <w:sz w:val="30"/>
          <w:szCs w:val="30"/>
          <w:cs/>
        </w:rPr>
        <w:t xml:space="preserve"> </w:t>
      </w:r>
      <w:r w:rsidRPr="00DB72AE">
        <w:rPr>
          <w:rFonts w:ascii="Angsana New" w:hAnsi="Angsana New" w:hint="cs"/>
          <w:sz w:val="30"/>
          <w:szCs w:val="30"/>
          <w:cs/>
        </w:rPr>
        <w:t>หนี้สินที่เกิดจากสัญญ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</w:t>
      </w:r>
      <w:r>
        <w:rPr>
          <w:rFonts w:ascii="Angsana New" w:hAnsi="Angsana New"/>
          <w:sz w:val="30"/>
          <w:szCs w:val="30"/>
        </w:rPr>
        <w:br/>
      </w:r>
      <w:r w:rsidRPr="00DB72AE">
        <w:rPr>
          <w:rFonts w:ascii="Angsana New" w:hAnsi="Angsana New" w:hint="cs"/>
          <w:sz w:val="30"/>
          <w:szCs w:val="30"/>
          <w:cs/>
        </w:rPr>
        <w:t>กลุ่มบริษัทรับรู้รายได้ที่เกี่ยวข้อง</w:t>
      </w:r>
    </w:p>
    <w:p w14:paraId="39F0B6CB" w14:textId="77777777" w:rsidR="00DB72AE" w:rsidRPr="00DB72AE" w:rsidRDefault="00DB72AE" w:rsidP="00B03DA5">
      <w:pPr>
        <w:tabs>
          <w:tab w:val="clear" w:pos="227"/>
          <w:tab w:val="clear" w:pos="454"/>
        </w:tabs>
        <w:spacing w:line="240" w:lineRule="auto"/>
        <w:rPr>
          <w:rFonts w:ascii="Angsana New" w:hAnsi="Angsana New"/>
          <w:spacing w:val="20"/>
          <w:sz w:val="20"/>
          <w:szCs w:val="20"/>
          <w:cs/>
        </w:rPr>
      </w:pPr>
    </w:p>
    <w:p w14:paraId="06DE35FC" w14:textId="714F854B" w:rsidR="00193261" w:rsidRPr="00F70307" w:rsidRDefault="00193261" w:rsidP="00715D65">
      <w:pPr>
        <w:pStyle w:val="Heading8"/>
        <w:keepNext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F70307">
        <w:rPr>
          <w:rFonts w:ascii="Angsana New" w:hAnsi="Angsana New"/>
          <w:b/>
          <w:bCs/>
          <w:i/>
          <w:iCs/>
          <w:sz w:val="30"/>
          <w:szCs w:val="30"/>
          <w:cs/>
        </w:rPr>
        <w:t>ผลประโยชน์</w:t>
      </w:r>
      <w:r w:rsidRPr="00F70307">
        <w:rPr>
          <w:rFonts w:ascii="Angsana New" w:hAnsi="Angsana New" w:hint="cs"/>
          <w:b/>
          <w:bCs/>
          <w:i/>
          <w:iCs/>
          <w:sz w:val="30"/>
          <w:szCs w:val="30"/>
          <w:cs/>
        </w:rPr>
        <w:t>ของ</w:t>
      </w:r>
      <w:r w:rsidRPr="00F70307">
        <w:rPr>
          <w:rFonts w:ascii="Angsana New" w:hAnsi="Angsana New"/>
          <w:b/>
          <w:bCs/>
          <w:i/>
          <w:iCs/>
          <w:sz w:val="30"/>
          <w:szCs w:val="30"/>
          <w:cs/>
        </w:rPr>
        <w:t>พนักงาน</w:t>
      </w:r>
    </w:p>
    <w:p w14:paraId="15C9C79C" w14:textId="77777777" w:rsidR="00193261" w:rsidRPr="00DB72AE" w:rsidRDefault="00193261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78FB74F3" w14:textId="77777777" w:rsidR="00FD0787" w:rsidRPr="00FD0787" w:rsidRDefault="00FD0787" w:rsidP="00FD0787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FD0787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14:paraId="61C280D7" w14:textId="77777777" w:rsidR="00FD0787" w:rsidRPr="00DB72AE" w:rsidRDefault="00FD0787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7508C944" w14:textId="2CABB379" w:rsidR="00B03DA5" w:rsidRDefault="00FD0787" w:rsidP="00B03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FD0787">
        <w:rPr>
          <w:rFonts w:ascii="Angsana New" w:hAnsi="Angsana New"/>
          <w:i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5211021F" w14:textId="77777777" w:rsidR="00B03DA5" w:rsidRDefault="00B03DA5" w:rsidP="00B03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7B080FE" w14:textId="5382154D" w:rsidR="00193261" w:rsidRPr="00F70307" w:rsidRDefault="00193261" w:rsidP="005940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70307">
        <w:rPr>
          <w:rFonts w:ascii="Angsana New" w:hAnsi="Angsana New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1951512A" w14:textId="77777777" w:rsidR="00193261" w:rsidRPr="0083017F" w:rsidRDefault="00193261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FA37745" w14:textId="77777777" w:rsidR="00673007" w:rsidRPr="00F70307" w:rsidRDefault="00673007" w:rsidP="0067300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70307">
        <w:rPr>
          <w:rFonts w:ascii="Angsana New" w:hAnsi="Angsana New" w:hint="cs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งวดปัจจุบันและงวดก่อนๆ</w:t>
      </w:r>
      <w:r w:rsidR="0083529E">
        <w:rPr>
          <w:rFonts w:ascii="Angsana New" w:hAnsi="Angsana New" w:hint="cs"/>
          <w:sz w:val="30"/>
          <w:szCs w:val="30"/>
          <w:cs/>
        </w:rPr>
        <w:t xml:space="preserve"> </w:t>
      </w:r>
      <w:r w:rsidRPr="00F70307">
        <w:rPr>
          <w:rFonts w:ascii="Angsana New" w:hAnsi="Angsana New" w:hint="cs"/>
          <w:sz w:val="30"/>
          <w:szCs w:val="30"/>
          <w:cs/>
        </w:rPr>
        <w:t>ผลประโยชน์ดังกล่าวได้มีการคิดลดกระแสเงินสดเพื่อให้เป็นมูลค่าปัจจุบัน</w:t>
      </w:r>
    </w:p>
    <w:p w14:paraId="1D23890E" w14:textId="77777777" w:rsidR="00673007" w:rsidRPr="0083017F" w:rsidRDefault="00673007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05FAA209" w14:textId="29E39082" w:rsidR="00B03DA5" w:rsidRDefault="00673007" w:rsidP="0096252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70307">
        <w:rPr>
          <w:rFonts w:ascii="Angsana New" w:hAnsi="Angsana New" w:hint="cs"/>
          <w:sz w:val="30"/>
          <w:szCs w:val="30"/>
          <w:cs/>
        </w:rPr>
        <w:t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เป็นประจำ</w:t>
      </w:r>
      <w:r w:rsidRPr="00F70307">
        <w:rPr>
          <w:rFonts w:ascii="Angsana New" w:hAnsi="Angsana New"/>
          <w:sz w:val="30"/>
          <w:szCs w:val="30"/>
          <w:cs/>
        </w:rPr>
        <w:t xml:space="preserve"> </w:t>
      </w:r>
      <w:r w:rsidRPr="00F70307">
        <w:rPr>
          <w:rFonts w:ascii="Angsana New" w:hAnsi="Angsana New" w:hint="cs"/>
          <w:sz w:val="30"/>
          <w:szCs w:val="30"/>
          <w:cs/>
        </w:rPr>
        <w:t>โดยวิธีคิดลดแต่ละหน่วยที่ประมาณการไว้</w:t>
      </w:r>
    </w:p>
    <w:p w14:paraId="1A2BA3DF" w14:textId="77777777" w:rsidR="00962523" w:rsidRDefault="00962523" w:rsidP="00962523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265685E5" w14:textId="77777777" w:rsidR="00393955" w:rsidRDefault="003939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E16C175" w14:textId="2F7E963E" w:rsidR="00E86969" w:rsidRPr="00F340CB" w:rsidRDefault="00673007" w:rsidP="00F340CB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70307">
        <w:rPr>
          <w:rFonts w:ascii="Angsana New" w:hAnsi="Angsana New" w:hint="cs"/>
          <w:sz w:val="30"/>
          <w:szCs w:val="30"/>
          <w:cs/>
        </w:rPr>
        <w:lastRenderedPageBreak/>
        <w:t>ในการวัดมูลค่าใหม่ของหนี้สินผลประโยชน์ที่กำหนดไว้สุทธิ</w:t>
      </w:r>
      <w:r w:rsidRPr="00F70307">
        <w:rPr>
          <w:rFonts w:ascii="Angsana New" w:hAnsi="Angsana New"/>
          <w:sz w:val="30"/>
          <w:szCs w:val="30"/>
          <w:cs/>
        </w:rPr>
        <w:t xml:space="preserve"> </w:t>
      </w:r>
      <w:r w:rsidRPr="00F70307">
        <w:rPr>
          <w:rFonts w:ascii="Angsana New" w:hAnsi="Angsana New" w:hint="cs"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F70307">
        <w:rPr>
          <w:rFonts w:ascii="Angsana New" w:hAnsi="Angsana New"/>
          <w:sz w:val="30"/>
          <w:szCs w:val="30"/>
          <w:cs/>
        </w:rPr>
        <w:t xml:space="preserve"> </w:t>
      </w:r>
      <w:r w:rsidRPr="00F70307">
        <w:rPr>
          <w:rFonts w:ascii="Angsana New" w:hAnsi="Angsana New" w:hint="cs"/>
          <w:sz w:val="30"/>
          <w:szCs w:val="30"/>
          <w:cs/>
        </w:rPr>
        <w:t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</w:t>
      </w:r>
      <w:r w:rsidRPr="00F70307">
        <w:rPr>
          <w:rFonts w:ascii="Angsana New" w:hAnsi="Angsana New"/>
          <w:sz w:val="30"/>
          <w:szCs w:val="30"/>
          <w:cs/>
        </w:rPr>
        <w:t xml:space="preserve"> </w:t>
      </w:r>
      <w:r w:rsidRPr="00F70307">
        <w:rPr>
          <w:rFonts w:ascii="Angsana New" w:hAnsi="Angsana New" w:hint="cs"/>
          <w:sz w:val="30"/>
          <w:szCs w:val="30"/>
          <w:cs/>
        </w:rPr>
        <w:t>ณ</w:t>
      </w:r>
      <w:r w:rsidRPr="00F70307">
        <w:rPr>
          <w:rFonts w:ascii="Angsana New" w:hAnsi="Angsana New"/>
          <w:sz w:val="30"/>
          <w:szCs w:val="30"/>
          <w:cs/>
        </w:rPr>
        <w:t xml:space="preserve"> </w:t>
      </w:r>
      <w:r w:rsidRPr="00F70307">
        <w:rPr>
          <w:rFonts w:ascii="Angsana New" w:hAnsi="Angsana New" w:hint="cs"/>
          <w:sz w:val="30"/>
          <w:szCs w:val="30"/>
          <w:cs/>
        </w:rPr>
        <w:t>ต้นปี</w:t>
      </w:r>
      <w:r w:rsidRPr="00F70307">
        <w:rPr>
          <w:rFonts w:ascii="Angsana New" w:hAnsi="Angsana New"/>
          <w:sz w:val="30"/>
          <w:szCs w:val="30"/>
          <w:cs/>
        </w:rPr>
        <w:t xml:space="preserve"> </w:t>
      </w:r>
      <w:r w:rsidRPr="00F70307">
        <w:rPr>
          <w:rFonts w:ascii="Angsana New" w:hAnsi="Angsana New" w:hint="cs"/>
          <w:sz w:val="30"/>
          <w:szCs w:val="30"/>
          <w:cs/>
        </w:rPr>
        <w:t>โดยคำนึงถึงการเปลี่ยนแปลงใดๆ</w:t>
      </w:r>
      <w:r w:rsidRPr="00F70307">
        <w:rPr>
          <w:rFonts w:ascii="Angsana New" w:hAnsi="Angsana New"/>
          <w:sz w:val="30"/>
          <w:szCs w:val="30"/>
          <w:cs/>
        </w:rPr>
        <w:t xml:space="preserve"> </w:t>
      </w:r>
      <w:r w:rsidRPr="00F70307">
        <w:rPr>
          <w:rFonts w:ascii="Angsana New" w:hAnsi="Angsana New" w:hint="cs"/>
          <w:sz w:val="30"/>
          <w:szCs w:val="30"/>
          <w:cs/>
        </w:rPr>
        <w:t>ในหนี้สินผลประโยชน์ที่กำหนดไว้สุทธิซึ่งเป็นผลมาจากการสมทบเงินและการจ่ายชำระผลประโยชน์</w:t>
      </w:r>
      <w:r w:rsidRPr="00F70307">
        <w:rPr>
          <w:rFonts w:ascii="Angsana New" w:hAnsi="Angsana New"/>
          <w:sz w:val="30"/>
          <w:szCs w:val="30"/>
          <w:cs/>
        </w:rPr>
        <w:t xml:space="preserve"> </w:t>
      </w:r>
      <w:r w:rsidRPr="00F70307">
        <w:rPr>
          <w:rFonts w:ascii="Angsana New" w:hAnsi="Angsana New" w:hint="cs"/>
          <w:sz w:val="30"/>
          <w:szCs w:val="30"/>
          <w:cs/>
        </w:rPr>
        <w:t>ดอกเบี้ยจ่ายสุทธิและค่าใช้จ่ายอื่นๆ</w:t>
      </w:r>
      <w:r w:rsidRPr="00F70307">
        <w:rPr>
          <w:rFonts w:ascii="Angsana New" w:hAnsi="Angsana New"/>
          <w:sz w:val="30"/>
          <w:szCs w:val="30"/>
          <w:cs/>
        </w:rPr>
        <w:t xml:space="preserve"> </w:t>
      </w:r>
      <w:r w:rsidRPr="00F70307">
        <w:rPr>
          <w:rFonts w:ascii="Angsana New" w:hAnsi="Angsana New" w:hint="cs"/>
          <w:sz w:val="30"/>
          <w:szCs w:val="30"/>
          <w:cs/>
        </w:rPr>
        <w:t>ที่เกี่ยวข้องกับโครงการผลประโยชน์รับรู้รายการในกำไรหรือขาดทุน</w:t>
      </w:r>
    </w:p>
    <w:p w14:paraId="4D068B8C" w14:textId="77777777" w:rsidR="00A47CC2" w:rsidRDefault="00A47CC2" w:rsidP="0067300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7A08990A" w14:textId="7EEC5F07" w:rsidR="00193261" w:rsidRPr="00F70307" w:rsidRDefault="00673007" w:rsidP="0067300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70307">
        <w:rPr>
          <w:rFonts w:ascii="Angsana New" w:hAnsi="Angsana New" w:hint="cs"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</w:t>
      </w:r>
      <w:r w:rsidRPr="00F70307">
        <w:rPr>
          <w:rFonts w:ascii="Angsana New" w:hAnsi="Angsana New"/>
          <w:sz w:val="30"/>
          <w:szCs w:val="30"/>
          <w:cs/>
        </w:rPr>
        <w:t xml:space="preserve"> </w:t>
      </w:r>
      <w:r w:rsidRPr="00F70307">
        <w:rPr>
          <w:rFonts w:ascii="Angsana New" w:hAnsi="Angsana New" w:hint="cs"/>
          <w:sz w:val="30"/>
          <w:szCs w:val="30"/>
          <w:cs/>
        </w:rPr>
        <w:t>การเปลี่ยนแปลงในผลประโยชน์ที่เกี่ยวข้องกับการบริการในอดีต</w:t>
      </w:r>
      <w:r w:rsidRPr="00F70307">
        <w:rPr>
          <w:rFonts w:ascii="Angsana New" w:hAnsi="Angsana New"/>
          <w:sz w:val="30"/>
          <w:szCs w:val="30"/>
          <w:cs/>
        </w:rPr>
        <w:t xml:space="preserve"> </w:t>
      </w:r>
      <w:r w:rsidRPr="00F70307">
        <w:rPr>
          <w:rFonts w:ascii="Angsana New" w:hAnsi="Angsana New" w:hint="cs"/>
          <w:sz w:val="30"/>
          <w:szCs w:val="30"/>
          <w:cs/>
        </w:rPr>
        <w:t>หรือ</w:t>
      </w:r>
      <w:r w:rsidRPr="00F70307">
        <w:rPr>
          <w:rFonts w:ascii="Angsana New" w:hAnsi="Angsana New"/>
          <w:sz w:val="30"/>
          <w:szCs w:val="30"/>
          <w:cs/>
        </w:rPr>
        <w:t xml:space="preserve"> </w:t>
      </w:r>
      <w:r w:rsidRPr="00F70307">
        <w:rPr>
          <w:rFonts w:ascii="Angsana New" w:hAnsi="Angsana New" w:hint="cs"/>
          <w:sz w:val="30"/>
          <w:szCs w:val="30"/>
          <w:cs/>
        </w:rPr>
        <w:t>กำไรหรือขาดทุนจากการลดขนาดโครงการต้องรับรู้ในกำไรหรือขาดทุนทันที</w:t>
      </w:r>
      <w:r w:rsidRPr="00F70307">
        <w:rPr>
          <w:rFonts w:ascii="Angsana New" w:hAnsi="Angsana New"/>
          <w:sz w:val="30"/>
          <w:szCs w:val="30"/>
          <w:cs/>
        </w:rPr>
        <w:t xml:space="preserve"> </w:t>
      </w:r>
      <w:r w:rsidRPr="00F70307">
        <w:rPr>
          <w:rFonts w:ascii="Angsana New" w:hAnsi="Angsana New" w:hint="cs"/>
          <w:sz w:val="30"/>
          <w:szCs w:val="30"/>
          <w:cs/>
        </w:rPr>
        <w:t>กลุ่มบริษัทรับรู้กำไรและขาดทุนจากการจ่ายชำระผลประโยชน์พนักงานเมื่อเกิดขึ้น</w:t>
      </w:r>
    </w:p>
    <w:p w14:paraId="36E4186F" w14:textId="77777777" w:rsidR="00E86969" w:rsidRPr="0083017F" w:rsidRDefault="00E86969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78A2147" w14:textId="0FC7CEB6" w:rsidR="00193261" w:rsidRPr="00F70307" w:rsidRDefault="00193261" w:rsidP="001932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70307">
        <w:rPr>
          <w:rFonts w:ascii="Angsana New" w:hAnsi="Angsana New"/>
          <w:i/>
          <w:iCs/>
          <w:sz w:val="30"/>
          <w:szCs w:val="30"/>
          <w:cs/>
        </w:rPr>
        <w:t xml:space="preserve">ผลประโยชน์ระยะยาวอื่น </w:t>
      </w:r>
    </w:p>
    <w:p w14:paraId="392BA185" w14:textId="77777777" w:rsidR="00BE7BD6" w:rsidRPr="0083017F" w:rsidRDefault="00BE7BD6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9E04767" w14:textId="5D2598B3" w:rsidR="00C356DA" w:rsidRPr="00F70307" w:rsidRDefault="00193261" w:rsidP="007607B1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70307">
        <w:rPr>
          <w:rFonts w:ascii="Angsana New" w:hAnsi="Angsana New"/>
          <w:sz w:val="30"/>
          <w:szCs w:val="30"/>
          <w:cs/>
        </w:rPr>
        <w:t>ภาระผูกพันสุทธิของ</w:t>
      </w:r>
      <w:r w:rsidRPr="00F70307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F70307">
        <w:rPr>
          <w:rFonts w:ascii="Angsana New" w:hAnsi="Angsana New"/>
          <w:sz w:val="30"/>
          <w:szCs w:val="30"/>
          <w:cs/>
        </w:rPr>
        <w:t>ที่เป็นผลประโยชน์ระยะยาวของพนักงานเป็นผลประโยชน์ในอนาคตที่เกิดจากการทำงาน</w:t>
      </w:r>
      <w:r w:rsidRPr="00F70307">
        <w:rPr>
          <w:rFonts w:ascii="Angsana New" w:hAnsi="Angsana New" w:hint="cs"/>
          <w:sz w:val="30"/>
          <w:szCs w:val="30"/>
          <w:cs/>
        </w:rPr>
        <w:t>ของ</w:t>
      </w:r>
      <w:r w:rsidRPr="00F70307">
        <w:rPr>
          <w:rFonts w:ascii="Angsana New" w:hAnsi="Angsana New"/>
          <w:sz w:val="30"/>
          <w:szCs w:val="30"/>
          <w:cs/>
        </w:rPr>
        <w:t>พนักงานในปัจจุบันและงวดก่อน</w:t>
      </w:r>
      <w:r w:rsidR="004C179F">
        <w:rPr>
          <w:rFonts w:ascii="Angsana New" w:hAnsi="Angsana New" w:hint="cs"/>
          <w:sz w:val="30"/>
          <w:szCs w:val="30"/>
          <w:cs/>
        </w:rPr>
        <w:t xml:space="preserve"> </w:t>
      </w:r>
      <w:r w:rsidR="005B34C9">
        <w:rPr>
          <w:rFonts w:ascii="Angsana New" w:hAnsi="Angsana New" w:hint="cs"/>
          <w:sz w:val="30"/>
          <w:szCs w:val="30"/>
          <w:cs/>
        </w:rPr>
        <w:t>ๆ</w:t>
      </w:r>
      <w:r w:rsidRPr="00F70307">
        <w:rPr>
          <w:rFonts w:ascii="Angsana New" w:hAnsi="Angsana New"/>
          <w:sz w:val="30"/>
          <w:szCs w:val="30"/>
          <w:cs/>
        </w:rPr>
        <w:t xml:space="preserve"> ซึ่งผลประโยชน์นี้ได้คิดลดกระแสเงินสดเพื่อให้เป็นมูลค่าปัจจุบัน </w:t>
      </w:r>
      <w:r w:rsidR="005B34C9">
        <w:rPr>
          <w:rFonts w:ascii="Angsana New" w:hAnsi="Angsana New" w:hint="cs"/>
          <w:sz w:val="30"/>
          <w:szCs w:val="30"/>
          <w:cs/>
        </w:rPr>
        <w:t>การวัดมูลค่าใหม่จะรับรู้ในกำไรหรือขาดทุนเมื่อเกิดขึ้น</w:t>
      </w:r>
    </w:p>
    <w:p w14:paraId="6BBBADE6" w14:textId="77777777" w:rsidR="004618A0" w:rsidRDefault="004618A0" w:rsidP="003939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711CA00" w14:textId="5E0B1F46" w:rsidR="00193261" w:rsidRPr="00F70307" w:rsidRDefault="00193261" w:rsidP="001932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70307">
        <w:rPr>
          <w:rFonts w:ascii="Angsana New" w:hAnsi="Angsana New"/>
          <w:i/>
          <w:iCs/>
          <w:sz w:val="30"/>
          <w:szCs w:val="30"/>
          <w:cs/>
        </w:rPr>
        <w:t>ผลประโยชน์ระยะสั้นของพนักงาน</w:t>
      </w:r>
    </w:p>
    <w:p w14:paraId="107F3B78" w14:textId="77777777" w:rsidR="00193261" w:rsidRPr="0083017F" w:rsidRDefault="00193261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C19196C" w14:textId="3D5FF2B0" w:rsidR="00146C0A" w:rsidRDefault="00823940" w:rsidP="00BF733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70307">
        <w:rPr>
          <w:rFonts w:ascii="Angsana New" w:hAnsi="Angsana New" w:hint="cs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F70307">
        <w:rPr>
          <w:rFonts w:ascii="Angsana New" w:hAnsi="Angsana New"/>
          <w:sz w:val="30"/>
          <w:szCs w:val="30"/>
          <w:cs/>
        </w:rPr>
        <w:t xml:space="preserve"> </w:t>
      </w:r>
      <w:r w:rsidRPr="00F70307">
        <w:rPr>
          <w:rFonts w:ascii="Angsana New" w:hAnsi="Angsana New" w:hint="cs"/>
          <w:sz w:val="30"/>
          <w:szCs w:val="30"/>
          <w:cs/>
        </w:rPr>
        <w:t>หนี้สินรับรู้ด้วยมูลค่าที่คาดว่าจะจ่ายชำระ</w:t>
      </w:r>
      <w:r w:rsidRPr="00F70307">
        <w:rPr>
          <w:rFonts w:ascii="Angsana New" w:hAnsi="Angsana New"/>
          <w:sz w:val="30"/>
          <w:szCs w:val="30"/>
          <w:cs/>
        </w:rPr>
        <w:t xml:space="preserve"> </w:t>
      </w:r>
      <w:r w:rsidRPr="00F70307">
        <w:rPr>
          <w:rFonts w:ascii="Angsana New" w:hAnsi="Angsana New" w:hint="cs"/>
          <w:sz w:val="30"/>
          <w:szCs w:val="30"/>
          <w:cs/>
        </w:rPr>
        <w:t>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24EE2487" w14:textId="0871B208" w:rsidR="00B03DA5" w:rsidRPr="00F70307" w:rsidRDefault="00B03DA5" w:rsidP="00BF7337">
      <w:pPr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9F1323A" w14:textId="20321BC4" w:rsidR="00AA580F" w:rsidRPr="00AA580F" w:rsidRDefault="00AA580F" w:rsidP="00715D65">
      <w:pPr>
        <w:pStyle w:val="Heading8"/>
        <w:keepNext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AA580F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การจ่ายโดยใช้หุ้นเป็นเกณฑ์ </w:t>
      </w:r>
    </w:p>
    <w:p w14:paraId="6520CDC9" w14:textId="77777777" w:rsidR="00AA580F" w:rsidRPr="0083017F" w:rsidRDefault="00AA580F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B090E6D" w14:textId="163AB9B1" w:rsidR="00AA580F" w:rsidRDefault="00AA580F" w:rsidP="00B03DA5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2034F">
        <w:rPr>
          <w:rFonts w:ascii="Angsana New" w:hAnsi="Angsana New" w:hint="cs"/>
          <w:sz w:val="30"/>
          <w:szCs w:val="30"/>
          <w:cs/>
        </w:rPr>
        <w:t xml:space="preserve">มูลค่ายุติธรรมของสิทธิซื้อหุ้น ณ วันที่ให้สิทธิแก่พนักงาน (ชำระด้วยตราสารทุน) รับรู้เป็นค่าใช้จ่ายพร้อมๆ </w:t>
      </w:r>
      <w:r w:rsidR="0022034F">
        <w:rPr>
          <w:rFonts w:ascii="Angsana New" w:hAnsi="Angsana New" w:hint="cs"/>
          <w:sz w:val="30"/>
          <w:szCs w:val="30"/>
          <w:cs/>
        </w:rPr>
        <w:t xml:space="preserve">          </w:t>
      </w:r>
      <w:r w:rsidRPr="0022034F">
        <w:rPr>
          <w:rFonts w:ascii="Angsana New" w:hAnsi="Angsana New" w:hint="cs"/>
          <w:sz w:val="30"/>
          <w:szCs w:val="30"/>
          <w:cs/>
        </w:rPr>
        <w:t>ไปกับการเพิ่มขึ้นในส่วนของผู้ถือหุ้น ตลอดระยะเวลาที่พนักงานสามารถเข้าใช้สิทธิได้อย่างไม่มีเงื่อนไข</w:t>
      </w:r>
      <w:r w:rsidR="0022034F">
        <w:rPr>
          <w:rFonts w:ascii="Angsana New" w:hAnsi="Angsana New" w:hint="cs"/>
          <w:sz w:val="30"/>
          <w:szCs w:val="30"/>
          <w:cs/>
        </w:rPr>
        <w:t xml:space="preserve"> </w:t>
      </w:r>
      <w:r w:rsidRPr="0022034F">
        <w:rPr>
          <w:rFonts w:ascii="Angsana New" w:hAnsi="Angsana New" w:hint="cs"/>
          <w:sz w:val="30"/>
          <w:szCs w:val="30"/>
          <w:cs/>
        </w:rPr>
        <w:t>จำนวน</w:t>
      </w:r>
      <w:r w:rsidR="0022034F">
        <w:rPr>
          <w:rFonts w:ascii="Angsana New" w:hAnsi="Angsana New" w:hint="cs"/>
          <w:sz w:val="30"/>
          <w:szCs w:val="30"/>
          <w:cs/>
        </w:rPr>
        <w:t xml:space="preserve">     </w:t>
      </w:r>
      <w:r w:rsidRPr="0022034F">
        <w:rPr>
          <w:rFonts w:ascii="Angsana New" w:hAnsi="Angsana New" w:hint="cs"/>
          <w:sz w:val="30"/>
          <w:szCs w:val="30"/>
          <w:cs/>
        </w:rPr>
        <w:t>ที่รับรู้เป็น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</w:t>
      </w:r>
      <w:r w:rsidR="0022034F">
        <w:rPr>
          <w:rFonts w:ascii="Angsana New" w:hAnsi="Angsana New" w:hint="cs"/>
          <w:sz w:val="30"/>
          <w:szCs w:val="30"/>
          <w:cs/>
        </w:rPr>
        <w:t xml:space="preserve">                </w:t>
      </w:r>
      <w:r w:rsidRPr="0022034F">
        <w:rPr>
          <w:rFonts w:ascii="Angsana New" w:hAnsi="Angsana New" w:hint="cs"/>
          <w:sz w:val="30"/>
          <w:szCs w:val="30"/>
          <w:cs/>
        </w:rPr>
        <w:t>ที่เกี่ยวข้องและเงื่อนไขการได้รับสิทธิที่ไม่ใช่เงื่อนไขเรื่องตลาดทุน ซึ่งเป็นจำนวนที่เดิมเคยรับรู้ตามจำนวนสิทธิซื้อหุ้นที่เข้าเงื่อนไขการให้บริการที่เกี่ยวข้องและเงื่อนไขการได้รับสิทธิที่ไม่ใช่เงื่อนไขเรื่องตลาดทุน ณ วันที่ได้รับสิทธิ สำหรับเงื่อนไขการได้รับสิทธิที่ไม่ใช่เงื่อนไขการบริการหรือผลงาน มูลค่ายุติธรรมของสิทธิซื้อหุ้น ณ วันที่ให้สิทธิจะถูกวัดค่าเพื่อให้สะท้อนถึงเงื่อนไขนั้นและไม่มีการปรับปรุงสำหรับผลต่างระหว่างจำนวนที่คาดไว้กับผล</w:t>
      </w:r>
      <w:r w:rsidR="0022034F">
        <w:rPr>
          <w:rFonts w:ascii="Angsana New" w:hAnsi="Angsana New" w:hint="cs"/>
          <w:sz w:val="30"/>
          <w:szCs w:val="30"/>
          <w:cs/>
        </w:rPr>
        <w:t xml:space="preserve">      </w:t>
      </w:r>
      <w:r w:rsidRPr="0022034F">
        <w:rPr>
          <w:rFonts w:ascii="Angsana New" w:hAnsi="Angsana New" w:hint="cs"/>
          <w:sz w:val="30"/>
          <w:szCs w:val="30"/>
          <w:cs/>
        </w:rPr>
        <w:t>ที่เกิดขึ้นจริง</w:t>
      </w:r>
    </w:p>
    <w:p w14:paraId="057B51A7" w14:textId="77777777" w:rsidR="00193261" w:rsidRPr="00F70307" w:rsidRDefault="002D028F" w:rsidP="00715D65">
      <w:pPr>
        <w:pStyle w:val="Heading8"/>
        <w:keepNext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F70307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ประมาณการหนี้สิน</w:t>
      </w:r>
    </w:p>
    <w:p w14:paraId="66F83647" w14:textId="77777777" w:rsidR="00193261" w:rsidRPr="0083017F" w:rsidRDefault="00193261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03550DDF" w14:textId="7C6635C6" w:rsidR="00180823" w:rsidRDefault="002D028F" w:rsidP="00A47CC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70307">
        <w:rPr>
          <w:rFonts w:ascii="Angsana New" w:hAnsi="Angsana New"/>
          <w:sz w:val="30"/>
          <w:szCs w:val="30"/>
          <w:cs/>
        </w:rPr>
        <w:t>ประมาณการหนี้สินจะรับรู้ก็ต่อเมื่อ</w:t>
      </w:r>
      <w:r w:rsidRPr="00F70307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F70307">
        <w:rPr>
          <w:rFonts w:ascii="Angsana New" w:hAnsi="Angsana New"/>
          <w:sz w:val="30"/>
          <w:szCs w:val="30"/>
          <w:cs/>
        </w:rPr>
        <w:t>มีภาระ</w:t>
      </w:r>
      <w:r w:rsidR="00E86969">
        <w:rPr>
          <w:rFonts w:ascii="Angsana New" w:hAnsi="Angsana New"/>
          <w:sz w:val="30"/>
          <w:szCs w:val="30"/>
          <w:cs/>
        </w:rPr>
        <w:t>ผูกพัน</w:t>
      </w:r>
      <w:r w:rsidRPr="00F70307">
        <w:rPr>
          <w:rFonts w:ascii="Angsana New" w:hAnsi="Angsana New" w:hint="cs"/>
          <w:sz w:val="30"/>
          <w:szCs w:val="30"/>
          <w:cs/>
        </w:rPr>
        <w:t>ตาม</w:t>
      </w:r>
      <w:r w:rsidRPr="00F70307">
        <w:rPr>
          <w:rFonts w:ascii="Angsana New" w:hAnsi="Angsana New"/>
          <w:sz w:val="30"/>
          <w:szCs w:val="30"/>
          <w:cs/>
        </w:rPr>
        <w:t>กฎหมาย</w:t>
      </w:r>
      <w:r w:rsidR="00E86969">
        <w:rPr>
          <w:rFonts w:ascii="Angsana New" w:hAnsi="Angsana New" w:hint="cs"/>
          <w:sz w:val="30"/>
          <w:szCs w:val="30"/>
          <w:cs/>
        </w:rPr>
        <w:t>หรือภาระผูกพันจากการอนุมาน</w:t>
      </w:r>
      <w:r w:rsidRPr="00F70307">
        <w:rPr>
          <w:rFonts w:ascii="Angsana New" w:hAnsi="Angsana New" w:hint="cs"/>
          <w:sz w:val="30"/>
          <w:szCs w:val="30"/>
          <w:cs/>
        </w:rPr>
        <w:t>ที่เกิดขึ้นในปัจจุบันอัน</w:t>
      </w:r>
      <w:r w:rsidRPr="00F70307">
        <w:rPr>
          <w:rFonts w:ascii="Angsana New" w:hAnsi="Angsana New"/>
          <w:sz w:val="30"/>
          <w:szCs w:val="30"/>
          <w:cs/>
        </w:rPr>
        <w:t>เป็นผลมาจากเหตุการณ์</w:t>
      </w:r>
      <w:r w:rsidRPr="00F70307">
        <w:rPr>
          <w:rFonts w:ascii="Angsana New" w:hAnsi="Angsana New" w:hint="cs"/>
          <w:sz w:val="30"/>
          <w:szCs w:val="30"/>
          <w:cs/>
        </w:rPr>
        <w:t>ใน</w:t>
      </w:r>
      <w:r w:rsidRPr="00F70307">
        <w:rPr>
          <w:rFonts w:ascii="Angsana New" w:hAnsi="Angsana New"/>
          <w:sz w:val="30"/>
          <w:szCs w:val="30"/>
          <w:cs/>
        </w:rPr>
        <w:t>อดีต</w:t>
      </w:r>
      <w:r w:rsidR="00E86969">
        <w:rPr>
          <w:rFonts w:ascii="Angsana New" w:hAnsi="Angsana New" w:hint="cs"/>
          <w:sz w:val="30"/>
          <w:szCs w:val="30"/>
          <w:cs/>
        </w:rPr>
        <w:t>ซึ่งสามารถประมาณจำนวนของภาระผูกพันได้อย่างน่าเชื่อถือ</w:t>
      </w:r>
      <w:r w:rsidRPr="00F70307">
        <w:rPr>
          <w:rFonts w:ascii="Angsana New" w:hAnsi="Angsana New"/>
          <w:sz w:val="30"/>
          <w:szCs w:val="30"/>
          <w:cs/>
        </w:rPr>
        <w:t xml:space="preserve"> และมีความเป็นไปได้ค่อนข้างแน่นอนว่าประโยชน์เชิงเศรษฐกิจจะต</w:t>
      </w:r>
      <w:r w:rsidR="00BD0318">
        <w:rPr>
          <w:rFonts w:ascii="Angsana New" w:hAnsi="Angsana New"/>
          <w:sz w:val="30"/>
          <w:szCs w:val="30"/>
          <w:cs/>
        </w:rPr>
        <w:t>้องถูกจ่ายไปเพื่อชำระภาระผูกพัน</w:t>
      </w:r>
      <w:r w:rsidRPr="00F70307">
        <w:rPr>
          <w:rFonts w:ascii="Angsana New" w:hAnsi="Angsana New"/>
          <w:sz w:val="30"/>
          <w:szCs w:val="30"/>
          <w:cs/>
        </w:rPr>
        <w:t>ดังกล่าว ประมาณการ</w:t>
      </w:r>
      <w:r w:rsidRPr="00F70307">
        <w:rPr>
          <w:rFonts w:ascii="Angsana New" w:hAnsi="Angsana New" w:hint="cs"/>
          <w:sz w:val="30"/>
          <w:szCs w:val="30"/>
          <w:cs/>
        </w:rPr>
        <w:t>หนี้สินพิจารณาจากการคิดลด</w:t>
      </w:r>
      <w:r w:rsidRPr="00F70307">
        <w:rPr>
          <w:rFonts w:ascii="Angsana New" w:hAnsi="Angsana New"/>
          <w:sz w:val="30"/>
          <w:szCs w:val="30"/>
          <w:cs/>
        </w:rPr>
        <w:t>กระแสเงินสดที่จะจ่ายในอนาคตโดยใช้อัตราคิดลดในตลาดปัจจุบันก่อนคำนึง</w:t>
      </w:r>
      <w:r w:rsidR="00051054" w:rsidRPr="00F70307">
        <w:rPr>
          <w:rFonts w:ascii="Angsana New" w:hAnsi="Angsana New" w:hint="cs"/>
          <w:sz w:val="30"/>
          <w:szCs w:val="30"/>
          <w:cs/>
        </w:rPr>
        <w:t>ถึง</w:t>
      </w:r>
      <w:r w:rsidRPr="00F70307">
        <w:rPr>
          <w:rFonts w:ascii="Angsana New" w:hAnsi="Angsana New"/>
          <w:sz w:val="30"/>
          <w:szCs w:val="30"/>
          <w:cs/>
        </w:rPr>
        <w:t>ภาษีเงินได้  เพื่อให้สะท้อน</w:t>
      </w:r>
      <w:r w:rsidRPr="00F70307">
        <w:rPr>
          <w:rFonts w:ascii="Angsana New" w:hAnsi="Angsana New" w:hint="cs"/>
          <w:sz w:val="30"/>
          <w:szCs w:val="30"/>
          <w:cs/>
        </w:rPr>
        <w:t>จำนวน</w:t>
      </w:r>
      <w:r w:rsidRPr="00F70307">
        <w:rPr>
          <w:rFonts w:ascii="Angsana New" w:hAnsi="Angsana New"/>
          <w:sz w:val="30"/>
          <w:szCs w:val="30"/>
          <w:cs/>
        </w:rPr>
        <w:t>ที่อาจประเมินได้ในตลาดปัจจุบันซึ่งแปรไปตามเวลาและความเสี่ยงที่มีต่อหนี้สิน</w:t>
      </w:r>
      <w:r w:rsidRPr="00F70307">
        <w:rPr>
          <w:rFonts w:ascii="Angsana New" w:hAnsi="Angsana New" w:hint="cs"/>
          <w:sz w:val="30"/>
          <w:szCs w:val="30"/>
          <w:cs/>
        </w:rPr>
        <w:t xml:space="preserve"> </w:t>
      </w:r>
    </w:p>
    <w:p w14:paraId="5B472DFD" w14:textId="7101DF94" w:rsidR="002D028F" w:rsidRDefault="002D028F" w:rsidP="00BF753F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70307">
        <w:rPr>
          <w:rFonts w:ascii="Angsana New" w:hAnsi="Angsana New" w:hint="cs"/>
          <w:sz w:val="30"/>
          <w:szCs w:val="30"/>
          <w:cs/>
        </w:rPr>
        <w:t xml:space="preserve"> </w:t>
      </w:r>
    </w:p>
    <w:p w14:paraId="51513048" w14:textId="77777777" w:rsidR="00F95762" w:rsidRPr="00F95762" w:rsidRDefault="00F95762" w:rsidP="00715D65">
      <w:pPr>
        <w:pStyle w:val="Heading8"/>
        <w:keepNext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F95762">
        <w:rPr>
          <w:rFonts w:ascii="Angsana New" w:hAnsi="Angsana New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32B61771" w14:textId="77777777" w:rsidR="00F95762" w:rsidRPr="0083017F" w:rsidRDefault="00F95762" w:rsidP="00F95762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088038C4" w14:textId="66F0447C" w:rsidR="00763864" w:rsidRPr="00763864" w:rsidRDefault="00763864" w:rsidP="00763864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763864">
        <w:rPr>
          <w:rFonts w:ascii="Angsana New" w:hAnsi="Angsana New" w:hint="cs"/>
          <w:sz w:val="30"/>
          <w:szCs w:val="30"/>
          <w:cs/>
          <w:lang w:val="en-GB"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</w:t>
      </w:r>
      <w:r w:rsidRPr="00763864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763864">
        <w:rPr>
          <w:rFonts w:ascii="Angsana New" w:hAnsi="Angsana New" w:hint="cs"/>
          <w:sz w:val="30"/>
          <w:szCs w:val="30"/>
          <w:cs/>
          <w:lang w:val="en-GB"/>
        </w:rPr>
        <w:t>ณ</w:t>
      </w:r>
      <w:r w:rsidRPr="00763864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763864">
        <w:rPr>
          <w:rFonts w:ascii="Angsana New" w:hAnsi="Angsana New" w:hint="cs"/>
          <w:sz w:val="30"/>
          <w:szCs w:val="30"/>
          <w:cs/>
          <w:lang w:val="en-GB"/>
        </w:rPr>
        <w:t>วันที่วัดมูลค่าในตลาดหลัก</w:t>
      </w:r>
      <w:r w:rsidRPr="00763864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763864">
        <w:rPr>
          <w:rFonts w:ascii="Angsana New" w:hAnsi="Angsana New" w:hint="cs"/>
          <w:sz w:val="30"/>
          <w:szCs w:val="30"/>
          <w:cs/>
          <w:lang w:val="en-GB"/>
        </w:rPr>
        <w:t>หรือตลาดที่ให้ประโยชน์สูงสุด</w:t>
      </w:r>
      <w:r w:rsidRPr="00763864">
        <w:rPr>
          <w:rFonts w:ascii="Angsana New" w:hAnsi="Angsana New"/>
          <w:sz w:val="30"/>
          <w:szCs w:val="30"/>
          <w:cs/>
          <w:lang w:val="en-GB"/>
        </w:rPr>
        <w:t xml:space="preserve"> (</w:t>
      </w:r>
      <w:r w:rsidRPr="00763864">
        <w:rPr>
          <w:rFonts w:ascii="Angsana New" w:hAnsi="Angsana New" w:hint="cs"/>
          <w:sz w:val="30"/>
          <w:szCs w:val="30"/>
          <w:cs/>
          <w:lang w:val="en-GB"/>
        </w:rPr>
        <w:t>หากไม่มีตลาดหลัก</w:t>
      </w:r>
      <w:r w:rsidRPr="00763864">
        <w:rPr>
          <w:rFonts w:ascii="Angsana New" w:hAnsi="Angsana New"/>
          <w:sz w:val="30"/>
          <w:szCs w:val="30"/>
          <w:cs/>
          <w:lang w:val="en-GB"/>
        </w:rPr>
        <w:t xml:space="preserve">) </w:t>
      </w:r>
      <w:r w:rsidRPr="00763864">
        <w:rPr>
          <w:rFonts w:ascii="Angsana New" w:hAnsi="Angsana New" w:hint="cs"/>
          <w:sz w:val="30"/>
          <w:szCs w:val="30"/>
          <w:cs/>
          <w:lang w:val="en-GB"/>
        </w:rPr>
        <w:t>ที่</w:t>
      </w:r>
      <w:r w:rsidRPr="00763864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763864">
        <w:rPr>
          <w:rFonts w:ascii="Angsana New" w:hAnsi="Angsana New" w:hint="cs"/>
          <w:sz w:val="30"/>
          <w:szCs w:val="30"/>
          <w:cs/>
          <w:lang w:val="en-GB"/>
        </w:rPr>
        <w:t>กลุ่มบริษัทสามารถเข้าถึงได้ในวันดังกล่าว</w:t>
      </w:r>
      <w:r w:rsidRPr="00763864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763864">
        <w:rPr>
          <w:rFonts w:ascii="Angsana New" w:hAnsi="Angsana New" w:hint="cs"/>
          <w:sz w:val="30"/>
          <w:szCs w:val="30"/>
          <w:cs/>
          <w:lang w:val="en-GB"/>
        </w:rPr>
        <w:t>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3A0E64AF" w14:textId="77777777" w:rsidR="00763864" w:rsidRPr="00763864" w:rsidRDefault="00763864" w:rsidP="00763864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5539713A" w14:textId="696C78D1" w:rsidR="00763864" w:rsidRPr="00763864" w:rsidRDefault="00763864" w:rsidP="00763864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763864">
        <w:rPr>
          <w:rFonts w:ascii="Angsana New" w:hAnsi="Angsana New" w:hint="cs"/>
          <w:sz w:val="30"/>
          <w:szCs w:val="30"/>
          <w:cs/>
          <w:lang w:val="en-GB"/>
        </w:rPr>
        <w:t>นโยบายการบัญชีและการเปิดเผยข้อมูลของกลุ่มบริษัทหลายข้อกำหนดให้มีการวัดมูลค่ายุติธรรมของสินทรัพย์และหนี้สินทางการเงิน</w:t>
      </w:r>
      <w:r w:rsidRPr="00763864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763864">
        <w:rPr>
          <w:rFonts w:ascii="Angsana New" w:hAnsi="Angsana New" w:hint="cs"/>
          <w:sz w:val="30"/>
          <w:szCs w:val="30"/>
          <w:cs/>
          <w:lang w:val="en-GB"/>
        </w:rPr>
        <w:t>และสินทรัพย์และหนี้สินที่ไม่ใช่ทางการเงิน</w:t>
      </w:r>
    </w:p>
    <w:p w14:paraId="17B9AE3E" w14:textId="77777777" w:rsidR="00763864" w:rsidRPr="00763864" w:rsidRDefault="00763864" w:rsidP="00763864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495E30C7" w14:textId="37D4DDF0" w:rsidR="00763864" w:rsidRPr="00763864" w:rsidRDefault="00763864" w:rsidP="00763864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763864">
        <w:rPr>
          <w:rFonts w:ascii="Angsana New" w:hAnsi="Angsana New" w:hint="cs"/>
          <w:sz w:val="30"/>
          <w:szCs w:val="30"/>
          <w:cs/>
          <w:lang w:val="en-GB"/>
        </w:rPr>
        <w:t>กลุ่มบริษัทวัดมูลค่ายุติธรรมของเครื่องมือทางการเงินโดยใช้ราคาเสนอซื้อขายในตลาดที่มีสภาพคล่อง</w:t>
      </w:r>
      <w:r w:rsidRPr="00763864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763864">
        <w:rPr>
          <w:rFonts w:ascii="Angsana New" w:hAnsi="Angsana New" w:hint="cs"/>
          <w:sz w:val="30"/>
          <w:szCs w:val="30"/>
          <w:cs/>
          <w:lang w:val="en-GB"/>
        </w:rPr>
        <w:t>หากสามารถหาได้</w:t>
      </w:r>
      <w:r w:rsidRPr="00763864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763864">
        <w:rPr>
          <w:rFonts w:ascii="Angsana New" w:hAnsi="Angsana New" w:hint="cs"/>
          <w:sz w:val="30"/>
          <w:szCs w:val="30"/>
          <w:cs/>
          <w:lang w:val="en-GB"/>
        </w:rPr>
        <w:t>ตลาดจะถือว่ามี</w:t>
      </w:r>
      <w:r w:rsidRPr="00763864">
        <w:rPr>
          <w:rFonts w:ascii="Angsana New" w:hAnsi="Angsana New"/>
          <w:sz w:val="30"/>
          <w:szCs w:val="30"/>
          <w:cs/>
          <w:lang w:val="en-GB"/>
        </w:rPr>
        <w:t xml:space="preserve"> ‘</w:t>
      </w:r>
      <w:r w:rsidRPr="00763864">
        <w:rPr>
          <w:rFonts w:ascii="Angsana New" w:hAnsi="Angsana New" w:hint="cs"/>
          <w:sz w:val="30"/>
          <w:szCs w:val="30"/>
          <w:cs/>
          <w:lang w:val="en-GB"/>
        </w:rPr>
        <w:t>สภาพคล่อง</w:t>
      </w:r>
      <w:r w:rsidRPr="00763864">
        <w:rPr>
          <w:rFonts w:ascii="Angsana New" w:hAnsi="Angsana New" w:hint="eastAsia"/>
          <w:sz w:val="30"/>
          <w:szCs w:val="30"/>
          <w:cs/>
          <w:lang w:val="en-GB"/>
        </w:rPr>
        <w:t>’</w:t>
      </w:r>
      <w:r w:rsidRPr="00763864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763864">
        <w:rPr>
          <w:rFonts w:ascii="Angsana New" w:hAnsi="Angsana New" w:hint="cs"/>
          <w:sz w:val="30"/>
          <w:szCs w:val="30"/>
          <w:cs/>
          <w:lang w:val="en-GB"/>
        </w:rPr>
        <w:t>หากรายการของสินทรัพย์หรือหนี้สินเกิดขึ้นอย่างสม่ำเสมอในจำนวนที่เพียงพอซึ่งสามารถให้ข้อมูลราคาได้อย่างต่อเนื่อง</w:t>
      </w:r>
    </w:p>
    <w:p w14:paraId="3D821B3C" w14:textId="77777777" w:rsidR="00763864" w:rsidRPr="00763864" w:rsidRDefault="00763864" w:rsidP="00763864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435B9793" w14:textId="69C6D277" w:rsidR="00763864" w:rsidRPr="00763864" w:rsidRDefault="00763864" w:rsidP="00763864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763864">
        <w:rPr>
          <w:rFonts w:ascii="Angsana New" w:hAnsi="Angsana New" w:hint="cs"/>
          <w:sz w:val="30"/>
          <w:szCs w:val="30"/>
          <w:cs/>
          <w:lang w:val="en-GB"/>
        </w:rPr>
        <w:t>หากไม่มีราคาเสนอซื้อขายในตลาดที่มีสภาพคล่อง</w:t>
      </w:r>
      <w:r w:rsidR="0036068F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763864">
        <w:rPr>
          <w:rFonts w:ascii="Angsana New" w:hAnsi="Angsana New" w:hint="cs"/>
          <w:sz w:val="30"/>
          <w:szCs w:val="30"/>
          <w:cs/>
          <w:lang w:val="en-GB"/>
        </w:rPr>
        <w:t>กลุ่มบริษัทใช้เทคนิคการประเมินมูลค่าที่ใช้ข้อมูลที่สามารถสังเกตได้ที่มีความเกี่ยวข้องให้มากที่สุด</w:t>
      </w:r>
      <w:r w:rsidRPr="00763864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763864">
        <w:rPr>
          <w:rFonts w:ascii="Angsana New" w:hAnsi="Angsana New" w:hint="cs"/>
          <w:sz w:val="30"/>
          <w:szCs w:val="30"/>
          <w:cs/>
          <w:lang w:val="en-GB"/>
        </w:rPr>
        <w:t>และลดการใช้ข้อมูลที่ไม่สามารถสังเกตได้ให้น้อยที่สุด</w:t>
      </w:r>
      <w:r w:rsidRPr="00763864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763864">
        <w:rPr>
          <w:rFonts w:ascii="Angsana New" w:hAnsi="Angsana New" w:hint="cs"/>
          <w:sz w:val="30"/>
          <w:szCs w:val="30"/>
          <w:cs/>
          <w:lang w:val="en-GB"/>
        </w:rPr>
        <w:t>การเลือกเทคนิคการประเมินมูลค่าจะพิจารณาปัจจัยทั้งหมดที่ผู้ร่วมตลาดคำนึงถึงในการกำหนดราคาของรายการ</w:t>
      </w:r>
    </w:p>
    <w:p w14:paraId="2BD2C6E2" w14:textId="77777777" w:rsidR="00763864" w:rsidRPr="00763864" w:rsidRDefault="00763864" w:rsidP="00763864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502495D5" w14:textId="0B8503DD" w:rsidR="00763864" w:rsidRPr="00763864" w:rsidRDefault="00763864" w:rsidP="00763864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763864">
        <w:rPr>
          <w:rFonts w:ascii="Angsana New" w:hAnsi="Angsana New" w:hint="cs"/>
          <w:sz w:val="30"/>
          <w:szCs w:val="30"/>
          <w:cs/>
          <w:lang w:val="en-GB"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36068F">
        <w:rPr>
          <w:rFonts w:ascii="Angsana New" w:hAnsi="Angsana New" w:hint="cs"/>
          <w:sz w:val="30"/>
          <w:szCs w:val="30"/>
          <w:cs/>
          <w:lang w:val="en-GB"/>
        </w:rPr>
        <w:t xml:space="preserve"> </w:t>
      </w:r>
      <w:r w:rsidRPr="00763864">
        <w:rPr>
          <w:rFonts w:ascii="Angsana New" w:hAnsi="Angsana New" w:hint="cs"/>
          <w:sz w:val="30"/>
          <w:szCs w:val="30"/>
          <w:cs/>
          <w:lang w:val="en-GB"/>
        </w:rPr>
        <w:t>กลุ่มบริษัทวัดมูลค่าสินทรัพย์และสถานการณ์เป็นสินทรัพย์ด้วยราคาเสนอซื้อ</w:t>
      </w:r>
      <w:r w:rsidRPr="00763864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763864">
        <w:rPr>
          <w:rFonts w:ascii="Angsana New" w:hAnsi="Angsana New" w:hint="cs"/>
          <w:sz w:val="30"/>
          <w:szCs w:val="30"/>
          <w:cs/>
          <w:lang w:val="en-GB"/>
        </w:rPr>
        <w:t>และวัดมูลค่าหนี้สินและสถานะการเป็นหนี้สินด้วยราคาเสนอขาย</w:t>
      </w:r>
    </w:p>
    <w:p w14:paraId="2694DC08" w14:textId="77777777" w:rsidR="00763864" w:rsidRPr="00763864" w:rsidRDefault="00763864" w:rsidP="00763864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2D08FABD" w14:textId="77777777" w:rsidR="00393955" w:rsidRDefault="003939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  <w:lang w:val="en-GB"/>
        </w:rPr>
      </w:pPr>
      <w:r>
        <w:rPr>
          <w:rFonts w:ascii="Angsana New" w:hAnsi="Angsana New"/>
          <w:sz w:val="30"/>
          <w:szCs w:val="30"/>
          <w:cs/>
          <w:lang w:val="en-GB"/>
        </w:rPr>
        <w:br w:type="page"/>
      </w:r>
    </w:p>
    <w:p w14:paraId="450FB341" w14:textId="605B639A" w:rsidR="00F95762" w:rsidRDefault="00763864" w:rsidP="00763864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  <w:r w:rsidRPr="00763864">
        <w:rPr>
          <w:rFonts w:ascii="Angsana New" w:hAnsi="Angsana New" w:hint="cs"/>
          <w:sz w:val="30"/>
          <w:szCs w:val="30"/>
          <w:cs/>
          <w:lang w:val="en-GB"/>
        </w:rPr>
        <w:lastRenderedPageBreak/>
        <w:t>หลักฐานที่ดีที่สุดสำหรับมูลค่ายุติธรรมของเครื่องมือทางการเงิน</w:t>
      </w:r>
      <w:r w:rsidRPr="00763864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763864">
        <w:rPr>
          <w:rFonts w:ascii="Angsana New" w:hAnsi="Angsana New" w:hint="cs"/>
          <w:sz w:val="30"/>
          <w:szCs w:val="30"/>
          <w:cs/>
          <w:lang w:val="en-GB"/>
        </w:rPr>
        <w:t>ณ</w:t>
      </w:r>
      <w:r w:rsidRPr="00763864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763864">
        <w:rPr>
          <w:rFonts w:ascii="Angsana New" w:hAnsi="Angsana New" w:hint="cs"/>
          <w:sz w:val="30"/>
          <w:szCs w:val="30"/>
          <w:cs/>
          <w:lang w:val="en-GB"/>
        </w:rPr>
        <w:t>วันที่รับรู้รายการเมื่อเริ่มแรกคือราคาของการทำรายการ</w:t>
      </w:r>
      <w:r w:rsidRPr="00763864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763864">
        <w:rPr>
          <w:rFonts w:ascii="Angsana New" w:hAnsi="Angsana New" w:hint="cs"/>
          <w:sz w:val="30"/>
          <w:szCs w:val="30"/>
          <w:cs/>
          <w:lang w:val="en-GB"/>
        </w:rPr>
        <w:t>เช่น</w:t>
      </w:r>
      <w:r w:rsidRPr="00763864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763864">
        <w:rPr>
          <w:rFonts w:ascii="Angsana New" w:hAnsi="Angsana New" w:hint="cs"/>
          <w:sz w:val="30"/>
          <w:szCs w:val="30"/>
          <w:cs/>
          <w:lang w:val="en-GB"/>
        </w:rPr>
        <w:t>มูลค่ายุติธรรมของผลตอบแทนที่ให้หรือได้รับ</w:t>
      </w:r>
      <w:r w:rsidRPr="00763864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763864">
        <w:rPr>
          <w:rFonts w:ascii="Angsana New" w:hAnsi="Angsana New" w:hint="cs"/>
          <w:sz w:val="30"/>
          <w:szCs w:val="30"/>
          <w:cs/>
          <w:lang w:val="en-GB"/>
        </w:rPr>
        <w:t>หากกลุ่มบริษัทพิจารณาว่ามูลค่ายุติธรรม</w:t>
      </w:r>
      <w:r w:rsidRPr="00763864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763864">
        <w:rPr>
          <w:rFonts w:ascii="Angsana New" w:hAnsi="Angsana New" w:hint="cs"/>
          <w:sz w:val="30"/>
          <w:szCs w:val="30"/>
          <w:cs/>
          <w:lang w:val="en-GB"/>
        </w:rPr>
        <w:t>ณ</w:t>
      </w:r>
      <w:r w:rsidRPr="00763864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763864">
        <w:rPr>
          <w:rFonts w:ascii="Angsana New" w:hAnsi="Angsana New" w:hint="cs"/>
          <w:sz w:val="30"/>
          <w:szCs w:val="30"/>
          <w:cs/>
          <w:lang w:val="en-GB"/>
        </w:rPr>
        <w:t>วันที่รับรู้รายการเมื่อเริ่มแรกแตกต่างจากราคาของการทำรายการและมูลค่ายุติธรรมไม่ว่าจะได้มาจากราคาเสนอซื้อเสนอขายในตลาดที่มีสภาพคล่องสำหรับสินทรัพย์หรือหนี้สินที่เหมือนกันหรือโดยใช้เทคนิคการวัดมูลค่าซึ่งใช้ข้อมูลที่ไม่สามารถสังเกตได้ซึ่งตัดสินว่าไม่มีนัยสำคัญต่อการวัดมูลค่า</w:t>
      </w:r>
      <w:r w:rsidRPr="00763864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763864">
        <w:rPr>
          <w:rFonts w:ascii="Angsana New" w:hAnsi="Angsana New" w:hint="cs"/>
          <w:sz w:val="30"/>
          <w:szCs w:val="30"/>
          <w:cs/>
          <w:lang w:val="en-GB"/>
        </w:rPr>
        <w:t>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</w:t>
      </w:r>
      <w:r w:rsidRPr="00763864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763864">
        <w:rPr>
          <w:rFonts w:ascii="Angsana New" w:hAnsi="Angsana New" w:hint="cs"/>
          <w:sz w:val="30"/>
          <w:szCs w:val="30"/>
          <w:cs/>
          <w:lang w:val="en-GB"/>
        </w:rPr>
        <w:t>ณ</w:t>
      </w:r>
      <w:r w:rsidRPr="00763864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763864">
        <w:rPr>
          <w:rFonts w:ascii="Angsana New" w:hAnsi="Angsana New" w:hint="cs"/>
          <w:sz w:val="30"/>
          <w:szCs w:val="30"/>
          <w:cs/>
          <w:lang w:val="en-GB"/>
        </w:rPr>
        <w:t>วันที่รับรู้รายการเมื่อเริ่มแรกและราคาของการทำรายการ</w:t>
      </w:r>
      <w:r w:rsidRPr="00763864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763864">
        <w:rPr>
          <w:rFonts w:ascii="Angsana New" w:hAnsi="Angsana New" w:hint="cs"/>
          <w:sz w:val="30"/>
          <w:szCs w:val="30"/>
          <w:cs/>
          <w:lang w:val="en-GB"/>
        </w:rPr>
        <w:t>แล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แต่ต้องไม่ช้ากว่าการวัดมูลค่ายุติธรรมที่ใช้หลักฐานสนับสนุนทั้งหมดจากข้อมูลที่สังเกตได้ในตลาดหรือเมื่อรายการดังกล่าวสิ้นสุดลง</w:t>
      </w:r>
    </w:p>
    <w:p w14:paraId="73E38A17" w14:textId="77777777" w:rsidR="003A51EB" w:rsidRPr="0083017F" w:rsidRDefault="003A51EB" w:rsidP="00763864">
      <w:pPr>
        <w:tabs>
          <w:tab w:val="clear" w:pos="227"/>
          <w:tab w:val="clear" w:pos="454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065C94CA" w14:textId="2357E45B" w:rsidR="00F95762" w:rsidRDefault="0051347D" w:rsidP="00F95762">
      <w:pPr>
        <w:pStyle w:val="BodyText"/>
        <w:shd w:val="clear" w:color="auto" w:fill="FFFFFF"/>
        <w:tabs>
          <w:tab w:val="clear" w:pos="454"/>
          <w:tab w:val="left" w:pos="540"/>
        </w:tabs>
        <w:spacing w:before="0"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94098">
        <w:rPr>
          <w:rFonts w:ascii="Angsana New" w:hAnsi="Angsana New" w:hint="cs"/>
          <w:sz w:val="30"/>
          <w:szCs w:val="30"/>
          <w:cs/>
        </w:rPr>
        <w:t>การ</w:t>
      </w:r>
      <w:r w:rsidR="00F95762" w:rsidRPr="00594098">
        <w:rPr>
          <w:rFonts w:ascii="Angsana New" w:hAnsi="Angsana New" w:hint="cs"/>
          <w:sz w:val="30"/>
          <w:szCs w:val="30"/>
          <w:cs/>
        </w:rPr>
        <w:t xml:space="preserve">วัดมูลค่ายุติธรรมของสินทรัพย์หรือหนี้สิน </w:t>
      </w:r>
      <w:r w:rsidR="00F95762" w:rsidRPr="00594098">
        <w:rPr>
          <w:rFonts w:ascii="Angsana New" w:hAnsi="Angsana New"/>
          <w:sz w:val="30"/>
          <w:szCs w:val="30"/>
          <w:cs/>
        </w:rPr>
        <w:t>กลุ่ม</w:t>
      </w:r>
      <w:r w:rsidR="00F95762" w:rsidRPr="00594098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="00F95762" w:rsidRPr="00594098">
        <w:rPr>
          <w:rFonts w:ascii="Angsana New" w:hAnsi="Angsana New"/>
          <w:sz w:val="30"/>
          <w:szCs w:val="30"/>
          <w:cs/>
        </w:rPr>
        <w:t>ได้ใช้</w:t>
      </w:r>
      <w:r w:rsidR="00F95762" w:rsidRPr="00594098">
        <w:rPr>
          <w:rFonts w:ascii="Angsana New" w:hAnsi="Angsana New" w:hint="cs"/>
          <w:sz w:val="30"/>
          <w:szCs w:val="30"/>
          <w:cs/>
        </w:rPr>
        <w:t>ข้อมูลที่สามารถสังเกตได้ให้มากที่สุดเท่าที่จะทำได้</w:t>
      </w:r>
      <w:r w:rsidR="00F95762" w:rsidRPr="00594098">
        <w:rPr>
          <w:rFonts w:ascii="Angsana New" w:hAnsi="Angsana New"/>
          <w:sz w:val="30"/>
          <w:szCs w:val="30"/>
          <w:cs/>
        </w:rPr>
        <w:t>มูลค่ายุติธรรมเหล่านี้ถูกจัดประเภท</w:t>
      </w:r>
      <w:r w:rsidR="00F95762" w:rsidRPr="00594098">
        <w:rPr>
          <w:rFonts w:ascii="Angsana New" w:hAnsi="Angsana New" w:hint="cs"/>
          <w:sz w:val="30"/>
          <w:szCs w:val="30"/>
          <w:cs/>
        </w:rPr>
        <w:t>ในแต่ละ</w:t>
      </w:r>
      <w:r w:rsidR="00F95762" w:rsidRPr="00594098">
        <w:rPr>
          <w:rFonts w:ascii="Angsana New" w:hAnsi="Angsana New"/>
          <w:sz w:val="30"/>
          <w:szCs w:val="30"/>
          <w:cs/>
        </w:rPr>
        <w:t>ลำดับชั้น</w:t>
      </w:r>
      <w:r w:rsidR="00F95762" w:rsidRPr="00594098">
        <w:rPr>
          <w:rFonts w:ascii="Angsana New" w:hAnsi="Angsana New" w:hint="cs"/>
          <w:sz w:val="30"/>
          <w:szCs w:val="30"/>
          <w:cs/>
        </w:rPr>
        <w:t>ของ</w:t>
      </w:r>
      <w:r w:rsidR="00F95762" w:rsidRPr="00594098">
        <w:rPr>
          <w:rFonts w:ascii="Angsana New" w:hAnsi="Angsana New"/>
          <w:sz w:val="30"/>
          <w:szCs w:val="30"/>
          <w:cs/>
        </w:rPr>
        <w:t xml:space="preserve">มูลค่ายุติธรรมตามข้อมูลที่ใช้ในการประเมินมูลค่า </w:t>
      </w:r>
      <w:r w:rsidR="00F95762" w:rsidRPr="00594098">
        <w:rPr>
          <w:rFonts w:ascii="Angsana New" w:hAnsi="Angsana New" w:hint="cs"/>
          <w:sz w:val="30"/>
          <w:szCs w:val="30"/>
          <w:cs/>
        </w:rPr>
        <w:t xml:space="preserve">ดังนี้ </w:t>
      </w:r>
    </w:p>
    <w:p w14:paraId="7DE0310D" w14:textId="77777777" w:rsidR="004C179F" w:rsidRPr="00594098" w:rsidRDefault="004C179F" w:rsidP="00F95762">
      <w:pPr>
        <w:pStyle w:val="BodyText"/>
        <w:shd w:val="clear" w:color="auto" w:fill="FFFFFF"/>
        <w:tabs>
          <w:tab w:val="clear" w:pos="454"/>
          <w:tab w:val="left" w:pos="540"/>
        </w:tabs>
        <w:spacing w:before="0"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0993E0F" w14:textId="4D1EFB07" w:rsidR="00F95762" w:rsidRPr="00594098" w:rsidRDefault="00F95762" w:rsidP="00F95762">
      <w:pPr>
        <w:pStyle w:val="block"/>
        <w:numPr>
          <w:ilvl w:val="0"/>
          <w:numId w:val="15"/>
        </w:numPr>
        <w:spacing w:after="0" w:line="240" w:lineRule="auto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594098">
        <w:rPr>
          <w:rFonts w:ascii="Angsana New" w:hAnsi="Angsana New"/>
          <w:sz w:val="30"/>
          <w:szCs w:val="30"/>
          <w:cs/>
          <w:lang w:bidi="th-TH"/>
        </w:rPr>
        <w:t xml:space="preserve">ข้อมูลระดับ </w:t>
      </w:r>
      <w:r w:rsidR="000A65E9" w:rsidRPr="000A65E9">
        <w:rPr>
          <w:rFonts w:ascii="Angsana New" w:hAnsi="Angsana New"/>
          <w:sz w:val="30"/>
          <w:szCs w:val="30"/>
          <w:lang w:val="en-US" w:bidi="th-TH"/>
        </w:rPr>
        <w:t>1</w:t>
      </w:r>
      <w:r w:rsidRPr="00594098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594098">
        <w:rPr>
          <w:rFonts w:ascii="Angsana New" w:hAnsi="Angsana New"/>
          <w:sz w:val="30"/>
          <w:szCs w:val="30"/>
          <w:cs/>
          <w:lang w:bidi="th-TH"/>
        </w:rPr>
        <w:t xml:space="preserve"> เป็นราคาเสนอซื้อขาย ในตลาดที่มีสภาพคล่องสำหรับสินทรัพย์หรือหนี้สินอย่างเดียวกัน</w:t>
      </w:r>
    </w:p>
    <w:p w14:paraId="67D44003" w14:textId="36E1D107" w:rsidR="00FE0B8C" w:rsidRPr="00594098" w:rsidRDefault="00B148D9" w:rsidP="00B148D9">
      <w:pPr>
        <w:pStyle w:val="ListParagraph"/>
        <w:numPr>
          <w:ilvl w:val="0"/>
          <w:numId w:val="15"/>
        </w:numPr>
        <w:ind w:left="900"/>
        <w:rPr>
          <w:rFonts w:ascii="Angsana New" w:hAnsi="Angsana New"/>
          <w:sz w:val="30"/>
          <w:szCs w:val="30"/>
          <w:lang w:val="en-GB"/>
        </w:rPr>
      </w:pPr>
      <w:r w:rsidRPr="00594098">
        <w:rPr>
          <w:rFonts w:ascii="Angsana New" w:hAnsi="Angsana New"/>
          <w:sz w:val="30"/>
          <w:szCs w:val="30"/>
          <w:cs/>
        </w:rPr>
        <w:t xml:space="preserve">    </w:t>
      </w:r>
      <w:r w:rsidR="00FE0B8C" w:rsidRPr="00594098">
        <w:rPr>
          <w:rFonts w:ascii="Angsana New" w:hAnsi="Angsana New"/>
          <w:sz w:val="30"/>
          <w:szCs w:val="30"/>
          <w:cs/>
        </w:rPr>
        <w:t xml:space="preserve">ข้อมูลระดับ </w:t>
      </w:r>
      <w:r w:rsidR="000A65E9" w:rsidRPr="000A65E9">
        <w:rPr>
          <w:rFonts w:ascii="Angsana New" w:hAnsi="Angsana New"/>
          <w:sz w:val="30"/>
          <w:szCs w:val="30"/>
        </w:rPr>
        <w:t>2</w:t>
      </w:r>
      <w:r w:rsidR="00FE0B8C" w:rsidRPr="00594098">
        <w:rPr>
          <w:rFonts w:ascii="Angsana New" w:hAnsi="Angsana New"/>
          <w:sz w:val="30"/>
          <w:szCs w:val="30"/>
          <w:cs/>
        </w:rPr>
        <w:t xml:space="preserve"> </w:t>
      </w:r>
      <w:r w:rsidRPr="00594098">
        <w:rPr>
          <w:rFonts w:ascii="Angsana New" w:hAnsi="Angsana New"/>
          <w:sz w:val="30"/>
          <w:szCs w:val="30"/>
          <w:cs/>
        </w:rPr>
        <w:t xml:space="preserve"> </w:t>
      </w:r>
      <w:r w:rsidR="00FE0B8C" w:rsidRPr="00594098">
        <w:rPr>
          <w:rFonts w:ascii="Angsana New" w:hAnsi="Angsana New" w:hint="cs"/>
          <w:sz w:val="30"/>
          <w:szCs w:val="30"/>
          <w:cs/>
          <w:lang w:val="en-GB"/>
        </w:rPr>
        <w:t>เป็นข้อมูลอื่นที่สังเกตได้โดยตรงหรือโดยอ้อมสำหรับสินทรัพย์นั้นหรือหนี้สินนั้นอกเหนือจากราคาเสนอซื้อขายซึ่งรวมอยู่ในข้อมูลระดับ</w:t>
      </w:r>
      <w:r w:rsidR="00FE0B8C" w:rsidRPr="00594098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0A65E9" w:rsidRPr="000A65E9">
        <w:rPr>
          <w:rFonts w:ascii="Angsana New" w:hAnsi="Angsana New"/>
          <w:sz w:val="30"/>
          <w:szCs w:val="30"/>
        </w:rPr>
        <w:t>1</w:t>
      </w:r>
    </w:p>
    <w:p w14:paraId="2725D0CD" w14:textId="5C7A4348" w:rsidR="00E10C96" w:rsidRPr="00594098" w:rsidRDefault="00F95762" w:rsidP="00E10C96">
      <w:pPr>
        <w:pStyle w:val="block"/>
        <w:numPr>
          <w:ilvl w:val="0"/>
          <w:numId w:val="15"/>
        </w:numPr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594098">
        <w:rPr>
          <w:rFonts w:ascii="Angsana New" w:hAnsi="Angsana New" w:hint="cs"/>
          <w:sz w:val="30"/>
          <w:szCs w:val="30"/>
          <w:cs/>
          <w:lang w:bidi="th-TH"/>
        </w:rPr>
        <w:t>ข้อมูล</w:t>
      </w:r>
      <w:r w:rsidRPr="00594098">
        <w:rPr>
          <w:rFonts w:ascii="Angsana New" w:hAnsi="Angsana New"/>
          <w:sz w:val="30"/>
          <w:szCs w:val="30"/>
          <w:cs/>
          <w:lang w:bidi="th-TH"/>
        </w:rPr>
        <w:t xml:space="preserve">ระดับ </w:t>
      </w:r>
      <w:r w:rsidR="000A65E9" w:rsidRPr="000A65E9">
        <w:rPr>
          <w:rFonts w:ascii="Angsana New" w:hAnsi="Angsana New"/>
          <w:sz w:val="30"/>
          <w:szCs w:val="30"/>
          <w:lang w:val="en-US" w:bidi="th-TH"/>
        </w:rPr>
        <w:t>3</w:t>
      </w:r>
      <w:r w:rsidRPr="00594098">
        <w:rPr>
          <w:rFonts w:ascii="Angsana New" w:hAnsi="Angsana New"/>
          <w:sz w:val="30"/>
          <w:szCs w:val="30"/>
          <w:cs/>
          <w:lang w:bidi="th-TH"/>
        </w:rPr>
        <w:t xml:space="preserve">  </w:t>
      </w:r>
      <w:r w:rsidR="00E10C96" w:rsidRPr="00594098">
        <w:rPr>
          <w:rFonts w:ascii="Angsana New" w:hAnsi="Angsana New" w:hint="cs"/>
          <w:sz w:val="30"/>
          <w:szCs w:val="30"/>
          <w:cs/>
          <w:lang w:bidi="th-TH"/>
        </w:rPr>
        <w:t>ข้อมูลที่ใช้</w:t>
      </w:r>
      <w:r w:rsidR="00E10C96" w:rsidRPr="00594098">
        <w:rPr>
          <w:rFonts w:ascii="Angsana New" w:hAnsi="Angsana New"/>
          <w:sz w:val="30"/>
          <w:szCs w:val="30"/>
          <w:cs/>
          <w:lang w:bidi="th-TH"/>
        </w:rPr>
        <w:t>เป็นข้อมูลที่ไม่สามารถสังเกตได้สำหรับสินทรัพย์หรือหนี้สินนั้น</w:t>
      </w:r>
    </w:p>
    <w:p w14:paraId="65ED22DB" w14:textId="77777777" w:rsidR="007F3713" w:rsidRDefault="007F3713" w:rsidP="00F95762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left" w:pos="540"/>
        </w:tabs>
        <w:spacing w:before="0"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86BEDA6" w14:textId="186B42C4" w:rsidR="00F95762" w:rsidRPr="00594098" w:rsidRDefault="00F95762" w:rsidP="00F95762">
      <w:pPr>
        <w:pStyle w:val="BodyText"/>
        <w:shd w:val="clear" w:color="auto" w:fill="FFFFFF"/>
        <w:tabs>
          <w:tab w:val="clear" w:pos="454"/>
          <w:tab w:val="clear" w:pos="680"/>
          <w:tab w:val="clear" w:pos="907"/>
          <w:tab w:val="left" w:pos="540"/>
        </w:tabs>
        <w:spacing w:before="0"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594098">
        <w:rPr>
          <w:rFonts w:ascii="Angsana New" w:hAnsi="Angsana New"/>
          <w:sz w:val="30"/>
          <w:szCs w:val="30"/>
          <w:cs/>
        </w:rPr>
        <w:t>หา</w:t>
      </w:r>
      <w:r w:rsidRPr="00594098">
        <w:rPr>
          <w:rFonts w:ascii="Angsana New" w:hAnsi="Angsana New" w:hint="cs"/>
          <w:sz w:val="30"/>
          <w:szCs w:val="30"/>
          <w:cs/>
        </w:rPr>
        <w:t>ก</w:t>
      </w:r>
      <w:r w:rsidRPr="00594098">
        <w:rPr>
          <w:rFonts w:ascii="Angsana New" w:hAnsi="Angsana New"/>
          <w:sz w:val="30"/>
          <w:szCs w:val="30"/>
          <w:cs/>
        </w:rPr>
        <w:t>ข้อมูลที่นำมาใช้ในการวัดมูลค่ายุติธรรมของสินทรัพย์หรือหนี้สินถูกจัดประเภทลำดับช</w:t>
      </w:r>
      <w:r w:rsidRPr="00594098">
        <w:rPr>
          <w:rFonts w:ascii="Angsana New" w:hAnsi="Angsana New" w:hint="cs"/>
          <w:sz w:val="30"/>
          <w:szCs w:val="30"/>
          <w:cs/>
        </w:rPr>
        <w:t>ั้น</w:t>
      </w:r>
      <w:r w:rsidRPr="00594098">
        <w:rPr>
          <w:rFonts w:ascii="Angsana New" w:hAnsi="Angsana New"/>
          <w:sz w:val="30"/>
          <w:szCs w:val="30"/>
          <w:cs/>
        </w:rPr>
        <w:t>ของมูลค่ายุติธรรมที่แตกต่างกัน การวัดมูลค่ายุติธรรม</w:t>
      </w:r>
      <w:r w:rsidRPr="00594098">
        <w:rPr>
          <w:rFonts w:ascii="Angsana New" w:hAnsi="Angsana New" w:hint="cs"/>
          <w:sz w:val="30"/>
          <w:szCs w:val="30"/>
          <w:cs/>
        </w:rPr>
        <w:t>โดยรวม</w:t>
      </w:r>
      <w:r w:rsidRPr="00594098">
        <w:rPr>
          <w:rFonts w:ascii="Angsana New" w:hAnsi="Angsana New"/>
          <w:sz w:val="30"/>
          <w:szCs w:val="30"/>
          <w:cs/>
        </w:rPr>
        <w:t>จะถูกจัดประเภทในภาพรวมในระดับเดียวกัน</w:t>
      </w:r>
      <w:r w:rsidRPr="00594098">
        <w:rPr>
          <w:rFonts w:ascii="Angsana New" w:hAnsi="Angsana New" w:hint="cs"/>
          <w:sz w:val="30"/>
          <w:szCs w:val="30"/>
          <w:cs/>
        </w:rPr>
        <w:t>ตาม</w:t>
      </w:r>
      <w:r w:rsidRPr="00594098">
        <w:rPr>
          <w:rFonts w:ascii="Angsana New" w:hAnsi="Angsana New"/>
          <w:sz w:val="30"/>
          <w:szCs w:val="30"/>
          <w:cs/>
        </w:rPr>
        <w:t>ลำดับชั้นของมูลค่ายุติธรรม</w:t>
      </w:r>
      <w:r w:rsidRPr="00594098">
        <w:rPr>
          <w:rFonts w:ascii="Angsana New" w:hAnsi="Angsana New" w:hint="cs"/>
          <w:sz w:val="30"/>
          <w:szCs w:val="30"/>
          <w:cs/>
        </w:rPr>
        <w:t>ของ</w:t>
      </w:r>
      <w:r w:rsidRPr="00594098">
        <w:rPr>
          <w:rFonts w:ascii="Angsana New" w:hAnsi="Angsana New"/>
          <w:sz w:val="30"/>
          <w:szCs w:val="30"/>
          <w:cs/>
        </w:rPr>
        <w:t>ข้อมูล</w:t>
      </w:r>
      <w:r w:rsidRPr="00594098">
        <w:rPr>
          <w:rFonts w:ascii="Angsana New" w:hAnsi="Angsana New" w:hint="cs"/>
          <w:sz w:val="30"/>
          <w:szCs w:val="30"/>
          <w:cs/>
        </w:rPr>
        <w:t>ที่อยู่</w:t>
      </w:r>
      <w:r w:rsidRPr="00594098">
        <w:rPr>
          <w:rFonts w:ascii="Angsana New" w:hAnsi="Angsana New"/>
          <w:sz w:val="30"/>
          <w:szCs w:val="30"/>
          <w:cs/>
        </w:rPr>
        <w:t>ในระดับต่ำสุด</w:t>
      </w:r>
      <w:r w:rsidRPr="00594098">
        <w:rPr>
          <w:rFonts w:ascii="Angsana New" w:hAnsi="Angsana New" w:hint="cs"/>
          <w:sz w:val="30"/>
          <w:szCs w:val="30"/>
          <w:cs/>
        </w:rPr>
        <w:t>ที่</w:t>
      </w:r>
      <w:r w:rsidRPr="00594098">
        <w:rPr>
          <w:rFonts w:ascii="Angsana New" w:hAnsi="Angsana New"/>
          <w:sz w:val="30"/>
          <w:szCs w:val="30"/>
          <w:cs/>
        </w:rPr>
        <w:t>มีนัยสำคัญ</w:t>
      </w:r>
      <w:r w:rsidRPr="00594098">
        <w:rPr>
          <w:rFonts w:ascii="Angsana New" w:hAnsi="Angsana New" w:hint="cs"/>
          <w:sz w:val="30"/>
          <w:szCs w:val="30"/>
          <w:cs/>
        </w:rPr>
        <w:t>สำหรับ</w:t>
      </w:r>
      <w:r w:rsidRPr="00594098">
        <w:rPr>
          <w:rFonts w:ascii="Angsana New" w:hAnsi="Angsana New"/>
          <w:sz w:val="30"/>
          <w:szCs w:val="30"/>
          <w:cs/>
        </w:rPr>
        <w:t>การวัดมูลค่า</w:t>
      </w:r>
      <w:r w:rsidRPr="00594098">
        <w:rPr>
          <w:rFonts w:ascii="Angsana New" w:hAnsi="Angsana New" w:hint="cs"/>
          <w:sz w:val="30"/>
          <w:szCs w:val="30"/>
          <w:cs/>
        </w:rPr>
        <w:t>ยุติธรรมโดยรวม</w:t>
      </w:r>
    </w:p>
    <w:p w14:paraId="6F88D5D7" w14:textId="77777777" w:rsidR="00F95762" w:rsidRPr="00923D92" w:rsidRDefault="00F95762" w:rsidP="00F95762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F807F74" w14:textId="4C87FECC" w:rsidR="00F95762" w:rsidRDefault="00F95762" w:rsidP="00F95762">
      <w:pPr>
        <w:pStyle w:val="BodyText"/>
        <w:shd w:val="clear" w:color="auto" w:fill="FFFFFF"/>
        <w:tabs>
          <w:tab w:val="clear" w:pos="454"/>
          <w:tab w:val="clear" w:pos="680"/>
          <w:tab w:val="clear" w:pos="907"/>
        </w:tabs>
        <w:spacing w:before="0" w:after="0" w:line="240" w:lineRule="auto"/>
        <w:ind w:left="540"/>
        <w:jc w:val="both"/>
        <w:rPr>
          <w:rFonts w:ascii="Angsana New" w:hAnsi="Angsana New"/>
          <w:spacing w:val="4"/>
          <w:sz w:val="30"/>
          <w:szCs w:val="30"/>
        </w:rPr>
      </w:pPr>
      <w:r w:rsidRPr="00594098">
        <w:rPr>
          <w:rFonts w:ascii="Angsana New" w:hAnsi="Angsana New"/>
          <w:sz w:val="30"/>
          <w:szCs w:val="30"/>
          <w:cs/>
        </w:rPr>
        <w:t>กลุ่ม</w:t>
      </w:r>
      <w:r w:rsidRPr="00594098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Pr="00594098">
        <w:rPr>
          <w:rFonts w:ascii="Angsana New" w:hAnsi="Angsana New"/>
          <w:sz w:val="30"/>
          <w:szCs w:val="30"/>
          <w:cs/>
        </w:rPr>
        <w:t>รับรู้การโอนระหว่างลำดับชั้น</w:t>
      </w:r>
      <w:r w:rsidRPr="00594098">
        <w:rPr>
          <w:rFonts w:ascii="Angsana New" w:hAnsi="Angsana New" w:hint="cs"/>
          <w:sz w:val="30"/>
          <w:szCs w:val="30"/>
          <w:cs/>
        </w:rPr>
        <w:t>ของ</w:t>
      </w:r>
      <w:r w:rsidRPr="00594098">
        <w:rPr>
          <w:rFonts w:ascii="Angsana New" w:hAnsi="Angsana New"/>
          <w:sz w:val="30"/>
          <w:szCs w:val="30"/>
          <w:cs/>
        </w:rPr>
        <w:t>มูลค่า</w:t>
      </w:r>
      <w:r w:rsidRPr="00594098">
        <w:rPr>
          <w:rFonts w:ascii="Angsana New" w:hAnsi="Angsana New"/>
          <w:spacing w:val="4"/>
          <w:sz w:val="30"/>
          <w:szCs w:val="30"/>
          <w:cs/>
        </w:rPr>
        <w:t>ยุติธรรม ณ วันสิ้น</w:t>
      </w:r>
      <w:r w:rsidRPr="00594098">
        <w:rPr>
          <w:rFonts w:ascii="Angsana New" w:hAnsi="Angsana New" w:hint="cs"/>
          <w:spacing w:val="4"/>
          <w:sz w:val="30"/>
          <w:szCs w:val="30"/>
          <w:cs/>
        </w:rPr>
        <w:t>รอบระยะเวลารายงาน</w:t>
      </w:r>
      <w:r w:rsidRPr="00594098">
        <w:rPr>
          <w:rFonts w:ascii="Angsana New" w:hAnsi="Angsana New"/>
          <w:spacing w:val="4"/>
          <w:sz w:val="30"/>
          <w:szCs w:val="30"/>
          <w:cs/>
        </w:rPr>
        <w:t>ที่เกิดการโอนขึ้น</w:t>
      </w:r>
    </w:p>
    <w:p w14:paraId="1846C5A8" w14:textId="77777777" w:rsidR="00393955" w:rsidRPr="00594098" w:rsidRDefault="00393955" w:rsidP="00F95762">
      <w:pPr>
        <w:pStyle w:val="BodyText"/>
        <w:shd w:val="clear" w:color="auto" w:fill="FFFFFF"/>
        <w:tabs>
          <w:tab w:val="clear" w:pos="454"/>
          <w:tab w:val="clear" w:pos="680"/>
          <w:tab w:val="clear" w:pos="907"/>
        </w:tabs>
        <w:spacing w:before="0" w:after="0" w:line="240" w:lineRule="auto"/>
        <w:ind w:left="540"/>
        <w:jc w:val="both"/>
        <w:rPr>
          <w:rFonts w:ascii="Angsana New" w:hAnsi="Angsana New"/>
          <w:spacing w:val="4"/>
          <w:sz w:val="30"/>
          <w:szCs w:val="30"/>
        </w:rPr>
      </w:pPr>
    </w:p>
    <w:p w14:paraId="230E4A71" w14:textId="77777777" w:rsidR="002D028F" w:rsidRPr="00594098" w:rsidRDefault="00766133" w:rsidP="00715D65">
      <w:pPr>
        <w:pStyle w:val="Heading8"/>
        <w:keepNext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594098">
        <w:rPr>
          <w:rFonts w:ascii="Angsana New" w:hAnsi="Angsana New"/>
          <w:b/>
          <w:bCs/>
          <w:i/>
          <w:iCs/>
          <w:sz w:val="30"/>
          <w:szCs w:val="30"/>
          <w:cs/>
        </w:rPr>
        <w:t>รายได้</w:t>
      </w:r>
    </w:p>
    <w:p w14:paraId="1916EC4B" w14:textId="77777777" w:rsidR="00D84F43" w:rsidRPr="00923D92" w:rsidRDefault="00D84F43" w:rsidP="00D84F43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5F172DC" w14:textId="77777777" w:rsidR="00A569B8" w:rsidRPr="00923D92" w:rsidRDefault="008732B0" w:rsidP="00A569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Angsana New" w:eastAsia="Times New Roman" w:hAnsi="Angsana New"/>
          <w:sz w:val="30"/>
          <w:szCs w:val="30"/>
          <w:lang w:val="en-GB"/>
        </w:rPr>
      </w:pPr>
      <w:r w:rsidRPr="00E627DF">
        <w:rPr>
          <w:rFonts w:ascii="Angsana New" w:hAnsi="Angsana New"/>
          <w:sz w:val="30"/>
          <w:szCs w:val="30"/>
          <w:cs/>
        </w:rPr>
        <w:t>รายได้รับรู้ด้วยจำนวนเงินที่สะท้อนถึงสิ่งตอบแทนที่กลุ่มบริษัทคาดว่าจะมีสิทธิได้รับซึ่งไม่รวมจำนวนเงินที่</w:t>
      </w:r>
      <w:r w:rsidR="00A569B8">
        <w:rPr>
          <w:rFonts w:ascii="Angsana New" w:hAnsi="Angsana New"/>
          <w:sz w:val="30"/>
          <w:szCs w:val="30"/>
          <w:cs/>
        </w:rPr>
        <w:br/>
      </w:r>
      <w:r w:rsidRPr="00E627DF">
        <w:rPr>
          <w:rFonts w:ascii="Angsana New" w:hAnsi="Angsana New"/>
          <w:sz w:val="30"/>
          <w:szCs w:val="30"/>
          <w:cs/>
        </w:rPr>
        <w:t>เก็บแทนบุคคลที่สาม ภาษีมูลค่าเพิ่ม</w:t>
      </w:r>
      <w:r w:rsidR="00A569B8">
        <w:rPr>
          <w:rFonts w:ascii="Angsana New" w:hAnsi="Angsana New" w:hint="cs"/>
          <w:sz w:val="30"/>
          <w:szCs w:val="30"/>
          <w:cs/>
        </w:rPr>
        <w:t xml:space="preserve"> </w:t>
      </w:r>
      <w:r w:rsidR="00A569B8" w:rsidRPr="00923D92">
        <w:rPr>
          <w:rFonts w:ascii="Angsana New" w:eastAsia="Times New Roman" w:hAnsi="Angsana New"/>
          <w:sz w:val="30"/>
          <w:szCs w:val="30"/>
          <w:cs/>
          <w:lang w:val="en-GB"/>
        </w:rPr>
        <w:t xml:space="preserve">ภาษีธุรกิจเฉพาะ และแสดงสุทธิจากส่วนลดและสิ่งตอบแทนที่กลุ่มบริษัทจ่ายให้กับลูกค้า </w:t>
      </w:r>
    </w:p>
    <w:p w14:paraId="1F73B56A" w14:textId="77777777" w:rsidR="00D84F43" w:rsidRPr="00923D92" w:rsidRDefault="00D84F43" w:rsidP="00A569B8">
      <w:pPr>
        <w:tabs>
          <w:tab w:val="clear" w:pos="227"/>
          <w:tab w:val="clear" w:pos="454"/>
        </w:tabs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645A74E9" w14:textId="77777777" w:rsidR="00393955" w:rsidRDefault="003939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Cs/>
          <w:sz w:val="30"/>
          <w:szCs w:val="30"/>
          <w:cs/>
        </w:rPr>
      </w:pPr>
      <w:r>
        <w:rPr>
          <w:rFonts w:ascii="Angsana New" w:hAnsi="Angsana New"/>
          <w:iCs/>
          <w:sz w:val="30"/>
          <w:szCs w:val="30"/>
          <w:cs/>
        </w:rPr>
        <w:br w:type="page"/>
      </w:r>
    </w:p>
    <w:p w14:paraId="1AE2253B" w14:textId="6E1986EF" w:rsidR="00E627DF" w:rsidRPr="00923D92" w:rsidRDefault="00E627DF" w:rsidP="00E62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Angsana New" w:hAnsi="Angsana New"/>
          <w:iCs/>
          <w:sz w:val="30"/>
          <w:szCs w:val="30"/>
        </w:rPr>
      </w:pPr>
      <w:r w:rsidRPr="00923D92">
        <w:rPr>
          <w:rFonts w:ascii="Angsana New" w:hAnsi="Angsana New"/>
          <w:iCs/>
          <w:sz w:val="30"/>
          <w:szCs w:val="30"/>
          <w:cs/>
        </w:rPr>
        <w:lastRenderedPageBreak/>
        <w:t>รายได้จากการขายอสังหาริมทรัพย์</w:t>
      </w:r>
    </w:p>
    <w:p w14:paraId="06DF5724" w14:textId="77777777" w:rsidR="00E627DF" w:rsidRPr="00923D92" w:rsidRDefault="00E627DF" w:rsidP="00923D92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F7B027D" w14:textId="1583A22E" w:rsidR="00E627DF" w:rsidRPr="00923D92" w:rsidRDefault="00E627DF" w:rsidP="00E62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autoSpaceDE w:val="0"/>
        <w:autoSpaceDN w:val="0"/>
        <w:adjustRightInd w:val="0"/>
        <w:spacing w:line="240" w:lineRule="auto"/>
        <w:ind w:left="540"/>
        <w:contextualSpacing/>
        <w:jc w:val="thaiDistribute"/>
        <w:rPr>
          <w:rFonts w:ascii="Angsana New" w:eastAsia="Times New Roman" w:hAnsi="Angsana New"/>
          <w:sz w:val="30"/>
          <w:szCs w:val="30"/>
          <w:lang w:val="en-GB"/>
        </w:rPr>
      </w:pPr>
      <w:r w:rsidRPr="00923D92">
        <w:rPr>
          <w:rFonts w:ascii="Angsana New" w:eastAsia="Times New Roman" w:hAnsi="Angsana New"/>
          <w:sz w:val="30"/>
          <w:szCs w:val="30"/>
          <w:cs/>
          <w:lang w:val="en-GB"/>
        </w:rPr>
        <w:t xml:space="preserve">รายได้จากการขายอสังหาริมทรัพย์พัฒนาเพื่อขายรับรู้เมื่อได้โอนอำนาจควบคุมอสังหาริมทรัพย์ให้กับลูกค้า </w:t>
      </w:r>
    </w:p>
    <w:p w14:paraId="5D1B711E" w14:textId="77777777" w:rsidR="00E627DF" w:rsidRPr="00923D92" w:rsidRDefault="00E627DF" w:rsidP="00923D92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00CF6D16" w14:textId="33FE5DA7" w:rsidR="00E627DF" w:rsidRPr="00923D92" w:rsidRDefault="00E627DF" w:rsidP="00E627DF">
      <w:pPr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  <w:lang w:val="en-GB"/>
        </w:rPr>
      </w:pPr>
      <w:r w:rsidRPr="00923D92">
        <w:rPr>
          <w:rFonts w:ascii="Angsana New" w:eastAsia="Times New Roman" w:hAnsi="Angsana New"/>
          <w:sz w:val="30"/>
          <w:szCs w:val="30"/>
          <w:cs/>
          <w:lang w:val="en-GB"/>
        </w:rPr>
        <w:t>สำหรับสัญญาที่มีการรวมการขายอสังหาริมทรัพย์และสินค้าอื่นเข้าด้วยกัน</w:t>
      </w:r>
      <w:r w:rsidR="00A569B8">
        <w:rPr>
          <w:rFonts w:ascii="Angsana New" w:eastAsia="Times New Roman" w:hAnsi="Angsana New" w:hint="cs"/>
          <w:sz w:val="30"/>
          <w:szCs w:val="30"/>
          <w:cs/>
          <w:lang w:val="en-GB"/>
        </w:rPr>
        <w:t xml:space="preserve"> </w:t>
      </w:r>
      <w:r w:rsidRPr="00923D92">
        <w:rPr>
          <w:rFonts w:ascii="Angsana New" w:eastAsia="Times New Roman" w:hAnsi="Angsana New"/>
          <w:sz w:val="30"/>
          <w:szCs w:val="30"/>
          <w:cs/>
          <w:lang w:val="en-GB"/>
        </w:rPr>
        <w:t xml:space="preserve">กลุ่มบริษัทบันทึกอสังหาริมทรัพย์และสินค้าอื่นแยกจากกัน หากอสังหาริมทรัพย์และสินค้าดังกล่าวสามารถแยกออกจากกันได้และลูกค้าได้รับประโยชน์จากอสังหาริมทรัพย์และสินค้านั้นแยกจากกัน สิ่งตอบแทนที่ได้รับจะถูกปันส่วนตามสัดส่วนของราคาขายที่เป็นเอกเทศของอสังหาริมทรัพย์และสินค้านั้นๆ </w:t>
      </w:r>
    </w:p>
    <w:p w14:paraId="309888A9" w14:textId="77777777" w:rsidR="00E627DF" w:rsidRPr="00923D92" w:rsidRDefault="00E627DF" w:rsidP="00923D92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eastAsia="Times New Roman" w:hAnsi="Angsana New"/>
          <w:sz w:val="24"/>
          <w:szCs w:val="24"/>
        </w:rPr>
      </w:pPr>
    </w:p>
    <w:p w14:paraId="102428AA" w14:textId="48A2CE31" w:rsidR="00E627DF" w:rsidRPr="00923D92" w:rsidRDefault="00E627DF" w:rsidP="00930E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923D92">
        <w:rPr>
          <w:rFonts w:ascii="Angsana New" w:eastAsia="Times New Roman" w:hAnsi="Angsana New"/>
          <w:sz w:val="30"/>
          <w:szCs w:val="30"/>
          <w:cs/>
        </w:rPr>
        <w:t xml:space="preserve">เงินมัดจำและเงินงวดของอสังหาริมทรัพย์พัฒนาเพื่อขายซึ่งได้รับจากลูกค้าก่อนวันที่รับรู้รายได้แสดงเป็นหนี้สินตามสัญญาในงบแสดงฐานะการเงิน เงินมัดจำรับรู้เป็นรายได้เมื่อกลุ่มบริษัทโอนการควบคุมในอสังหาริมทรัพย์ให้กับลูกค้า หากเงินรับล่วงหน้าดังกล่าวมีองค์ประกอบเกี่ยวกับการจัดหาเงินที่มีนัยสำคัญ ดอกเบี้ยจ่ายบันทึกโดยใช้วิธีอัตราดอกเบี้ยที่แท้จริง  </w:t>
      </w:r>
    </w:p>
    <w:p w14:paraId="5AFEF904" w14:textId="77777777" w:rsidR="00E627DF" w:rsidRPr="00923D92" w:rsidRDefault="00E627DF" w:rsidP="00E627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Cs/>
          <w:sz w:val="24"/>
          <w:szCs w:val="24"/>
        </w:rPr>
      </w:pPr>
    </w:p>
    <w:p w14:paraId="2C0B9110" w14:textId="46F104A7" w:rsidR="00DB6AC1" w:rsidRPr="00594098" w:rsidRDefault="00DB6AC1" w:rsidP="003A51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Cs/>
          <w:sz w:val="30"/>
          <w:szCs w:val="30"/>
        </w:rPr>
      </w:pPr>
      <w:r w:rsidRPr="00923D92">
        <w:rPr>
          <w:rFonts w:ascii="Angsana New" w:hAnsi="Angsana New"/>
          <w:iCs/>
          <w:sz w:val="30"/>
          <w:szCs w:val="30"/>
          <w:cs/>
        </w:rPr>
        <w:t>การขายสินค้าและให้บริการ</w:t>
      </w:r>
      <w:r w:rsidR="001962BD" w:rsidRPr="00923D92">
        <w:rPr>
          <w:rFonts w:ascii="Angsana New" w:hAnsi="Angsana New"/>
          <w:iCs/>
          <w:sz w:val="30"/>
          <w:szCs w:val="30"/>
          <w:cs/>
        </w:rPr>
        <w:t>อื่นๆ</w:t>
      </w:r>
    </w:p>
    <w:p w14:paraId="350377E1" w14:textId="77777777" w:rsidR="00D84F43" w:rsidRPr="00923D92" w:rsidRDefault="00D84F43" w:rsidP="00D84F43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E180EC6" w14:textId="405BA83C" w:rsidR="004F3DFB" w:rsidRDefault="008732B0" w:rsidP="00680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594098">
        <w:rPr>
          <w:rFonts w:ascii="Angsana New" w:hAnsi="Angsana New" w:hint="cs"/>
          <w:sz w:val="30"/>
          <w:szCs w:val="30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</w:t>
      </w:r>
      <w:r w:rsidRPr="00594098">
        <w:rPr>
          <w:rFonts w:ascii="Angsana New" w:hAnsi="Angsana New"/>
          <w:sz w:val="30"/>
          <w:szCs w:val="30"/>
          <w:cs/>
        </w:rPr>
        <w:t xml:space="preserve"> </w:t>
      </w:r>
      <w:r w:rsidRPr="00594098">
        <w:rPr>
          <w:rFonts w:ascii="Angsana New" w:hAnsi="Angsana New" w:hint="cs"/>
          <w:sz w:val="30"/>
          <w:szCs w:val="30"/>
          <w:cs/>
        </w:rPr>
        <w:t>สำหรับสัญญาที่ให้สิทธิลูกค้าในการคืนสินค้า</w:t>
      </w:r>
      <w:r w:rsidRPr="00594098">
        <w:rPr>
          <w:rFonts w:ascii="Angsana New" w:hAnsi="Angsana New"/>
          <w:sz w:val="30"/>
          <w:szCs w:val="30"/>
          <w:cs/>
        </w:rPr>
        <w:t xml:space="preserve"> </w:t>
      </w:r>
      <w:r w:rsidRPr="00594098">
        <w:rPr>
          <w:rFonts w:ascii="Angsana New" w:hAnsi="Angsana New" w:hint="cs"/>
          <w:sz w:val="30"/>
          <w:szCs w:val="30"/>
          <w:cs/>
        </w:rPr>
        <w:t>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</w:t>
      </w:r>
      <w:r w:rsidRPr="00594098">
        <w:rPr>
          <w:rFonts w:ascii="Angsana New" w:hAnsi="Angsana New"/>
          <w:sz w:val="30"/>
          <w:szCs w:val="30"/>
          <w:cs/>
        </w:rPr>
        <w:t xml:space="preserve"> </w:t>
      </w:r>
      <w:r w:rsidRPr="00594098">
        <w:rPr>
          <w:rFonts w:ascii="Angsana New" w:hAnsi="Angsana New" w:hint="cs"/>
          <w:sz w:val="30"/>
          <w:szCs w:val="30"/>
          <w:cs/>
        </w:rPr>
        <w:t>ดังนั้น</w:t>
      </w:r>
      <w:r w:rsidRPr="00594098">
        <w:rPr>
          <w:rFonts w:ascii="Angsana New" w:hAnsi="Angsana New"/>
          <w:sz w:val="30"/>
          <w:szCs w:val="30"/>
          <w:cs/>
        </w:rPr>
        <w:t xml:space="preserve"> </w:t>
      </w:r>
      <w:r w:rsidRPr="00594098">
        <w:rPr>
          <w:rFonts w:ascii="Angsana New" w:hAnsi="Angsana New" w:hint="cs"/>
          <w:sz w:val="30"/>
          <w:szCs w:val="30"/>
          <w:cs/>
        </w:rPr>
        <w:t>รายได้ที่รับรู้จะปรับปรุงด้วยประมาณการรับคืนสินค้าซึ่งประมาณการจากข้อมูลในอดีต</w:t>
      </w:r>
      <w:r w:rsidR="0068095E" w:rsidRPr="00594098">
        <w:rPr>
          <w:rFonts w:ascii="Angsana New" w:hAnsi="Angsana New" w:hint="cs"/>
          <w:sz w:val="30"/>
          <w:szCs w:val="30"/>
          <w:cs/>
        </w:rPr>
        <w:t xml:space="preserve"> </w:t>
      </w:r>
      <w:r w:rsidRPr="00594098">
        <w:rPr>
          <w:rFonts w:ascii="Angsana New" w:hAnsi="Angsana New" w:hint="cs"/>
          <w:i/>
          <w:sz w:val="30"/>
          <w:szCs w:val="30"/>
          <w:cs/>
        </w:rPr>
        <w:t>รายได้จากการให้บริการรับรู้</w:t>
      </w:r>
      <w:r w:rsidR="00E10C96" w:rsidRPr="00594098">
        <w:rPr>
          <w:rFonts w:ascii="Angsana New" w:hAnsi="Angsana New" w:hint="cs"/>
          <w:i/>
          <w:sz w:val="30"/>
          <w:szCs w:val="30"/>
          <w:cs/>
        </w:rPr>
        <w:t>ตลอดช่วงเวลาหนึ่งเมื่อได้ให้บริการ</w:t>
      </w:r>
    </w:p>
    <w:p w14:paraId="1751D41A" w14:textId="77777777" w:rsidR="00A569B8" w:rsidRPr="00594098" w:rsidRDefault="00A569B8" w:rsidP="00680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sz w:val="30"/>
          <w:szCs w:val="30"/>
          <w:cs/>
        </w:rPr>
      </w:pPr>
    </w:p>
    <w:p w14:paraId="5C427DC2" w14:textId="77777777" w:rsidR="008803B0" w:rsidRPr="008803B0" w:rsidRDefault="008803B0" w:rsidP="00715D65">
      <w:pPr>
        <w:pStyle w:val="Heading8"/>
        <w:keepNext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8803B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รายได้อื่น</w:t>
      </w:r>
    </w:p>
    <w:p w14:paraId="31D61263" w14:textId="77777777" w:rsidR="007F7271" w:rsidRPr="0022034F" w:rsidRDefault="007F7271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27A70722" w14:textId="758DBB62" w:rsidR="007F7271" w:rsidRDefault="008803B0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803B0">
        <w:rPr>
          <w:rFonts w:ascii="Angsana New" w:hAnsi="Angsana New" w:hint="cs"/>
          <w:sz w:val="30"/>
          <w:szCs w:val="30"/>
          <w:cs/>
        </w:rPr>
        <w:t>รายได้อื่นประกอบด้วยเงินปันผล</w:t>
      </w:r>
      <w:r w:rsidRPr="008803B0">
        <w:rPr>
          <w:rFonts w:ascii="Angsana New" w:hAnsi="Angsana New"/>
          <w:sz w:val="30"/>
          <w:szCs w:val="30"/>
          <w:cs/>
        </w:rPr>
        <w:t xml:space="preserve"> </w:t>
      </w:r>
      <w:r w:rsidRPr="008803B0">
        <w:rPr>
          <w:rFonts w:ascii="Angsana New" w:hAnsi="Angsana New" w:hint="cs"/>
          <w:sz w:val="30"/>
          <w:szCs w:val="30"/>
          <w:cs/>
        </w:rPr>
        <w:t>ดอกเบี้ยรับและอื่นๆ</w:t>
      </w:r>
      <w:r w:rsidRPr="008803B0">
        <w:rPr>
          <w:rFonts w:ascii="Angsana New" w:hAnsi="Angsana New"/>
          <w:sz w:val="30"/>
          <w:szCs w:val="30"/>
          <w:cs/>
        </w:rPr>
        <w:t xml:space="preserve"> </w:t>
      </w:r>
      <w:r w:rsidRPr="008803B0">
        <w:rPr>
          <w:rFonts w:ascii="Angsana New" w:hAnsi="Angsana New" w:hint="cs"/>
          <w:sz w:val="30"/>
          <w:szCs w:val="30"/>
          <w:cs/>
        </w:rPr>
        <w:t>โดยเงินปันผลรับบันทึกในกำไรหรือขาดทุนในวันที่กลุ่มบริษัทมีสิทธิได้รับเงินปันผล</w:t>
      </w:r>
    </w:p>
    <w:p w14:paraId="4327F643" w14:textId="77777777" w:rsidR="0036068F" w:rsidRDefault="003606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2FC0862A" w14:textId="08F1E697" w:rsidR="008803B0" w:rsidRPr="00930EA2" w:rsidRDefault="008803B0" w:rsidP="00930EA2">
      <w:pPr>
        <w:pStyle w:val="Heading8"/>
        <w:keepNext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8803B0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ดอกเบี้ย</w:t>
      </w:r>
    </w:p>
    <w:p w14:paraId="456197A5" w14:textId="77777777" w:rsidR="00BD0318" w:rsidRPr="0022034F" w:rsidRDefault="00BD0318" w:rsidP="008803B0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5E05CBF" w14:textId="1EC249D6" w:rsidR="008803B0" w:rsidRPr="008803B0" w:rsidRDefault="008803B0" w:rsidP="008803B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803B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นโยบายการบัญชีที่ถือปฏิบัติตั้งแต่วันที่</w:t>
      </w:r>
      <w:r w:rsidRPr="008803B0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="000A65E9" w:rsidRPr="000A65E9">
        <w:rPr>
          <w:rFonts w:ascii="Angsana New" w:hAnsi="Angsana New"/>
          <w:b/>
          <w:bCs/>
          <w:i/>
          <w:iCs/>
          <w:sz w:val="30"/>
          <w:szCs w:val="30"/>
        </w:rPr>
        <w:t>1</w:t>
      </w:r>
      <w:r w:rsidRPr="008803B0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Pr="008803B0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มกราคม</w:t>
      </w:r>
      <w:r w:rsidRPr="008803B0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="000A65E9" w:rsidRPr="000A65E9">
        <w:rPr>
          <w:rFonts w:ascii="Angsana New" w:hAnsi="Angsana New"/>
          <w:b/>
          <w:bCs/>
          <w:i/>
          <w:iCs/>
          <w:sz w:val="30"/>
          <w:szCs w:val="30"/>
        </w:rPr>
        <w:t>2563</w:t>
      </w:r>
      <w:r w:rsidRPr="008803B0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</w:p>
    <w:p w14:paraId="6B5306B7" w14:textId="77777777" w:rsidR="008803B0" w:rsidRPr="008803B0" w:rsidRDefault="008803B0" w:rsidP="008803B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25F3E9E" w14:textId="7D16589C" w:rsidR="008803B0" w:rsidRPr="00930EA2" w:rsidRDefault="008803B0" w:rsidP="008803B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bookmarkStart w:id="3" w:name="_Hlk63339729"/>
      <w:r w:rsidRPr="00930EA2">
        <w:rPr>
          <w:rFonts w:ascii="Angsana New" w:hAnsi="Angsana New"/>
          <w:i/>
          <w:iCs/>
          <w:sz w:val="30"/>
          <w:szCs w:val="30"/>
          <w:cs/>
        </w:rPr>
        <w:t>อัตราดอกเบี้ยที่แท้จริง</w:t>
      </w:r>
    </w:p>
    <w:bookmarkEnd w:id="3"/>
    <w:p w14:paraId="5D525640" w14:textId="77777777" w:rsidR="008803B0" w:rsidRPr="00930EA2" w:rsidRDefault="008803B0" w:rsidP="008803B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47"/>
        <w:jc w:val="thaiDistribute"/>
        <w:rPr>
          <w:rFonts w:ascii="Angsana New" w:hAnsi="Angsana New"/>
          <w:i/>
          <w:iCs/>
          <w:sz w:val="28"/>
          <w:szCs w:val="28"/>
        </w:rPr>
      </w:pPr>
    </w:p>
    <w:p w14:paraId="1AF1F051" w14:textId="77777777" w:rsidR="008803B0" w:rsidRPr="008803B0" w:rsidRDefault="008803B0" w:rsidP="008803B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8803B0">
        <w:rPr>
          <w:rFonts w:ascii="Angsana New" w:hAnsi="Angsana New" w:hint="cs"/>
          <w:sz w:val="30"/>
          <w:szCs w:val="30"/>
          <w:cs/>
        </w:rPr>
        <w:t>ดอกเบี้ยรับและดอกเบี้ยจ่ายรับรู้ในกำไรหรือขาดทุนด้วยอัตราดอกเบี้ยที่แท้จริง</w:t>
      </w:r>
      <w:r w:rsidRPr="008803B0">
        <w:rPr>
          <w:rFonts w:ascii="Angsana New" w:hAnsi="Angsana New"/>
          <w:sz w:val="30"/>
          <w:szCs w:val="30"/>
          <w:cs/>
        </w:rPr>
        <w:t xml:space="preserve"> </w:t>
      </w:r>
      <w:r w:rsidRPr="008803B0">
        <w:rPr>
          <w:rFonts w:ascii="Angsana New" w:hAnsi="Angsana New" w:hint="cs"/>
          <w:sz w:val="30"/>
          <w:szCs w:val="30"/>
          <w:cs/>
        </w:rPr>
        <w:t>อัตราดอกเบี้ยที่แท้จริงคืออัตราที่ใช้คิดลดประมาณการการจ่ายชำระเงินหรือรับเงินในอนาคตตลอดอายุที่คาดการณ์ไว้ของเครื่องมือทางการเงินของ</w:t>
      </w:r>
    </w:p>
    <w:p w14:paraId="4E9D20C1" w14:textId="77777777" w:rsidR="008803B0" w:rsidRPr="008803B0" w:rsidRDefault="008803B0" w:rsidP="008803B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803B0">
        <w:rPr>
          <w:rFonts w:ascii="Angsana New" w:hAnsi="Angsana New"/>
          <w:sz w:val="30"/>
          <w:szCs w:val="30"/>
          <w:cs/>
        </w:rPr>
        <w:t>-</w:t>
      </w:r>
      <w:r w:rsidRPr="008803B0">
        <w:rPr>
          <w:rFonts w:ascii="Angsana New" w:hAnsi="Angsana New"/>
          <w:sz w:val="30"/>
          <w:szCs w:val="30"/>
          <w:cs/>
        </w:rPr>
        <w:tab/>
      </w:r>
      <w:r w:rsidRPr="008803B0">
        <w:rPr>
          <w:rFonts w:ascii="Angsana New" w:hAnsi="Angsana New" w:hint="cs"/>
          <w:sz w:val="30"/>
          <w:szCs w:val="30"/>
          <w:cs/>
        </w:rPr>
        <w:t>มูลค่าตามบัญชีขั้นต้นของสินทรัพย์ทางการเงิน</w:t>
      </w:r>
      <w:r w:rsidRPr="008803B0">
        <w:rPr>
          <w:rFonts w:ascii="Angsana New" w:hAnsi="Angsana New"/>
          <w:sz w:val="30"/>
          <w:szCs w:val="30"/>
          <w:cs/>
        </w:rPr>
        <w:t xml:space="preserve"> </w:t>
      </w:r>
      <w:r w:rsidRPr="008803B0">
        <w:rPr>
          <w:rFonts w:ascii="Angsana New" w:hAnsi="Angsana New" w:hint="cs"/>
          <w:sz w:val="30"/>
          <w:szCs w:val="30"/>
          <w:cs/>
        </w:rPr>
        <w:t>หรือ</w:t>
      </w:r>
    </w:p>
    <w:p w14:paraId="46E7AFD2" w14:textId="7BB73B01" w:rsidR="008803B0" w:rsidRDefault="008803B0" w:rsidP="008803B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803B0">
        <w:rPr>
          <w:rFonts w:ascii="Angsana New" w:hAnsi="Angsana New"/>
          <w:sz w:val="30"/>
          <w:szCs w:val="30"/>
          <w:cs/>
        </w:rPr>
        <w:t>-</w:t>
      </w:r>
      <w:r w:rsidRPr="008803B0">
        <w:rPr>
          <w:rFonts w:ascii="Angsana New" w:hAnsi="Angsana New"/>
          <w:sz w:val="30"/>
          <w:szCs w:val="30"/>
          <w:cs/>
        </w:rPr>
        <w:tab/>
      </w:r>
      <w:r w:rsidRPr="008803B0">
        <w:rPr>
          <w:rFonts w:ascii="Angsana New" w:hAnsi="Angsana New" w:hint="cs"/>
          <w:sz w:val="30"/>
          <w:szCs w:val="30"/>
          <w:cs/>
        </w:rPr>
        <w:t>ราคาทุนตัดจำหน่ายของหนี้สินทางการเงิน</w:t>
      </w:r>
    </w:p>
    <w:p w14:paraId="3F5F9591" w14:textId="77777777" w:rsidR="008803B0" w:rsidRPr="008803B0" w:rsidRDefault="008803B0" w:rsidP="008803B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6C4E2B1" w14:textId="5BF05A46" w:rsidR="00940462" w:rsidRDefault="008803B0" w:rsidP="008803B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8803B0">
        <w:rPr>
          <w:rFonts w:ascii="Angsana New" w:hAnsi="Angsana New" w:hint="cs"/>
          <w:sz w:val="30"/>
          <w:szCs w:val="30"/>
          <w:cs/>
        </w:rPr>
        <w:t>ในการคำนวณดอกเบี้ยรับและดอกเบี้ยจ่าย</w:t>
      </w:r>
      <w:r w:rsidRPr="008803B0">
        <w:rPr>
          <w:rFonts w:ascii="Angsana New" w:hAnsi="Angsana New"/>
          <w:sz w:val="30"/>
          <w:szCs w:val="30"/>
          <w:cs/>
        </w:rPr>
        <w:t xml:space="preserve"> </w:t>
      </w:r>
      <w:r w:rsidRPr="008803B0">
        <w:rPr>
          <w:rFonts w:ascii="Angsana New" w:hAnsi="Angsana New" w:hint="cs"/>
          <w:sz w:val="30"/>
          <w:szCs w:val="30"/>
          <w:cs/>
        </w:rPr>
        <w:t>อัตราดอกเบี้ยที่แท้จริงจะนำมาใช้กับมูลค่าตามบัญชีขั้นต้นของสินทรัพย์</w:t>
      </w:r>
      <w:r w:rsidRPr="008803B0">
        <w:rPr>
          <w:rFonts w:ascii="Angsana New" w:hAnsi="Angsana New"/>
          <w:sz w:val="30"/>
          <w:szCs w:val="30"/>
          <w:cs/>
        </w:rPr>
        <w:t xml:space="preserve"> (</w:t>
      </w:r>
      <w:r w:rsidRPr="008803B0">
        <w:rPr>
          <w:rFonts w:ascii="Angsana New" w:hAnsi="Angsana New" w:hint="cs"/>
          <w:sz w:val="30"/>
          <w:szCs w:val="30"/>
          <w:cs/>
        </w:rPr>
        <w:t>เมื่อสินทรัพย์ไม่มีการด้อยค่าด้านเครดิต</w:t>
      </w:r>
      <w:r w:rsidRPr="008803B0">
        <w:rPr>
          <w:rFonts w:ascii="Angsana New" w:hAnsi="Angsana New"/>
          <w:sz w:val="30"/>
          <w:szCs w:val="30"/>
          <w:cs/>
        </w:rPr>
        <w:t xml:space="preserve">) </w:t>
      </w:r>
      <w:r w:rsidRPr="008803B0">
        <w:rPr>
          <w:rFonts w:ascii="Angsana New" w:hAnsi="Angsana New" w:hint="cs"/>
          <w:sz w:val="30"/>
          <w:szCs w:val="30"/>
          <w:cs/>
        </w:rPr>
        <w:t>หรือราคาทุนตัดจำหน่ายของหนี้สิน</w:t>
      </w:r>
      <w:r w:rsidRPr="008803B0">
        <w:rPr>
          <w:rFonts w:ascii="Angsana New" w:hAnsi="Angsana New"/>
          <w:sz w:val="30"/>
          <w:szCs w:val="30"/>
          <w:cs/>
        </w:rPr>
        <w:t xml:space="preserve"> </w:t>
      </w:r>
      <w:r w:rsidRPr="008803B0">
        <w:rPr>
          <w:rFonts w:ascii="Angsana New" w:hAnsi="Angsana New" w:hint="cs"/>
          <w:sz w:val="30"/>
          <w:szCs w:val="30"/>
          <w:cs/>
        </w:rPr>
        <w:t>อย่างไรก็ตามสำหรับสินทรัพย์ทางการเงินที่มีการด้อยค่าด้านเครดิตภายหลังการรับรู้เมื่อเริ่มแรก</w:t>
      </w:r>
      <w:r w:rsidRPr="008803B0">
        <w:rPr>
          <w:rFonts w:ascii="Angsana New" w:hAnsi="Angsana New"/>
          <w:sz w:val="30"/>
          <w:szCs w:val="30"/>
          <w:cs/>
        </w:rPr>
        <w:t xml:space="preserve"> </w:t>
      </w:r>
      <w:r w:rsidRPr="008803B0">
        <w:rPr>
          <w:rFonts w:ascii="Angsana New" w:hAnsi="Angsana New" w:hint="cs"/>
          <w:sz w:val="30"/>
          <w:szCs w:val="30"/>
          <w:cs/>
        </w:rPr>
        <w:t>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</w:t>
      </w:r>
      <w:r w:rsidRPr="008803B0">
        <w:rPr>
          <w:rFonts w:ascii="Angsana New" w:hAnsi="Angsana New"/>
          <w:sz w:val="30"/>
          <w:szCs w:val="30"/>
          <w:cs/>
        </w:rPr>
        <w:t xml:space="preserve"> </w:t>
      </w:r>
      <w:r w:rsidRPr="008803B0">
        <w:rPr>
          <w:rFonts w:ascii="Angsana New" w:hAnsi="Angsana New" w:hint="cs"/>
          <w:sz w:val="30"/>
          <w:szCs w:val="30"/>
          <w:cs/>
        </w:rPr>
        <w:t>หากสินทรัพย์ไม่มีการด้อยค่าเครดิตอีกต่อไป</w:t>
      </w:r>
      <w:r w:rsidRPr="008803B0">
        <w:rPr>
          <w:rFonts w:ascii="Angsana New" w:hAnsi="Angsana New"/>
          <w:sz w:val="30"/>
          <w:szCs w:val="30"/>
          <w:cs/>
        </w:rPr>
        <w:t xml:space="preserve"> </w:t>
      </w:r>
      <w:r w:rsidRPr="008803B0">
        <w:rPr>
          <w:rFonts w:ascii="Angsana New" w:hAnsi="Angsana New" w:hint="cs"/>
          <w:sz w:val="30"/>
          <w:szCs w:val="30"/>
          <w:cs/>
        </w:rPr>
        <w:t>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2EC412C9" w14:textId="34216E43" w:rsidR="008803B0" w:rsidRDefault="008803B0" w:rsidP="008803B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FA39A98" w14:textId="30E3EB87" w:rsidR="00A47CC2" w:rsidRPr="00923D92" w:rsidRDefault="00A47CC2" w:rsidP="00A47C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i/>
          <w:iCs/>
          <w:color w:val="0000FF"/>
          <w:sz w:val="30"/>
          <w:szCs w:val="30"/>
          <w:shd w:val="clear" w:color="auto" w:fill="E0E0E0"/>
        </w:rPr>
      </w:pPr>
      <w:r w:rsidRPr="00923D92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 xml:space="preserve">นโยบายการบัญชีที่ถือปฏิบัติก่อนวันที่ </w:t>
      </w:r>
      <w:r w:rsidR="000A65E9" w:rsidRPr="000A65E9">
        <w:rPr>
          <w:rFonts w:ascii="Angsana New" w:eastAsia="Calibri" w:hAnsi="Angsana New"/>
          <w:b/>
          <w:bCs/>
          <w:i/>
          <w:iCs/>
          <w:sz w:val="30"/>
          <w:szCs w:val="30"/>
        </w:rPr>
        <w:t>1</w:t>
      </w:r>
      <w:r w:rsidRPr="00923D92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 xml:space="preserve"> มกราคม </w:t>
      </w:r>
      <w:r w:rsidR="000A65E9" w:rsidRPr="000A65E9">
        <w:rPr>
          <w:rFonts w:ascii="Angsana New" w:eastAsia="Calibri" w:hAnsi="Angsana New"/>
          <w:b/>
          <w:bCs/>
          <w:i/>
          <w:iCs/>
          <w:sz w:val="30"/>
          <w:szCs w:val="30"/>
        </w:rPr>
        <w:t>2563</w:t>
      </w:r>
      <w:r w:rsidRPr="00923D92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 xml:space="preserve"> </w:t>
      </w:r>
    </w:p>
    <w:p w14:paraId="526E887E" w14:textId="77777777" w:rsidR="00A47CC2" w:rsidRPr="00923D92" w:rsidRDefault="00A47CC2" w:rsidP="00A47CC2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75772A5A" w14:textId="77777777" w:rsidR="00A47CC2" w:rsidRPr="00923D92" w:rsidRDefault="00A47CC2" w:rsidP="00A47C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923D92">
        <w:rPr>
          <w:rFonts w:ascii="Angsana New" w:eastAsia="Calibri" w:hAnsi="Angsana New"/>
          <w:sz w:val="30"/>
          <w:szCs w:val="30"/>
          <w:cs/>
        </w:rPr>
        <w:t>ดอกเบี้ยรับรับรู้ในกำไรหรือขาดทุนในอัตราที่ระบุในสัญญา</w:t>
      </w:r>
    </w:p>
    <w:p w14:paraId="77A0C411" w14:textId="77777777" w:rsidR="00A47CC2" w:rsidRPr="00923D92" w:rsidRDefault="00A47CC2" w:rsidP="00A47C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6D8EA64D" w14:textId="394295CE" w:rsidR="00A47CC2" w:rsidRDefault="00A47CC2" w:rsidP="00A47C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923D92">
        <w:rPr>
          <w:rFonts w:ascii="Angsana New" w:eastAsia="Calibri" w:hAnsi="Angsana New"/>
          <w:sz w:val="30"/>
          <w:szCs w:val="30"/>
          <w:cs/>
        </w:rPr>
        <w:t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</w:t>
      </w:r>
    </w:p>
    <w:p w14:paraId="4A79C7B1" w14:textId="77777777" w:rsidR="00A569B8" w:rsidRPr="00A47CC2" w:rsidRDefault="00A569B8" w:rsidP="00A47C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7B9EED12" w14:textId="6AAC61C4" w:rsidR="00766133" w:rsidRPr="00E53432" w:rsidRDefault="00766133" w:rsidP="00715D65">
      <w:pPr>
        <w:pStyle w:val="Heading8"/>
        <w:keepNext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F200C6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</w:t>
      </w:r>
    </w:p>
    <w:p w14:paraId="1AF9C8BF" w14:textId="77777777" w:rsidR="00B95177" w:rsidRPr="0083017F" w:rsidRDefault="00B95177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B970EF1" w14:textId="6AA97350" w:rsidR="00FE32C6" w:rsidRDefault="00BE108E" w:rsidP="002063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8C7EC3">
        <w:rPr>
          <w:rFonts w:hint="cs"/>
          <w:sz w:val="30"/>
          <w:szCs w:val="30"/>
          <w:cs/>
        </w:rPr>
        <w:t>ค่าใช้จ่าย</w:t>
      </w:r>
      <w:r w:rsidRPr="008C7EC3">
        <w:rPr>
          <w:sz w:val="30"/>
          <w:szCs w:val="30"/>
          <w:cs/>
        </w:rPr>
        <w:t>ภาษีเงินได้สำหรับปีประกอบด้วยภาษีเงินได้</w:t>
      </w:r>
      <w:r w:rsidRPr="008C7EC3">
        <w:rPr>
          <w:rFonts w:hint="cs"/>
          <w:sz w:val="30"/>
          <w:szCs w:val="30"/>
          <w:cs/>
        </w:rPr>
        <w:t>ของงวด</w:t>
      </w:r>
      <w:r w:rsidRPr="008C7EC3">
        <w:rPr>
          <w:sz w:val="30"/>
          <w:szCs w:val="30"/>
          <w:cs/>
        </w:rPr>
        <w:t>ปัจจุบันและภาษีเงินได้รอการตัดบัญชี ภาษีเงินได้</w:t>
      </w:r>
      <w:r w:rsidRPr="008C7EC3">
        <w:rPr>
          <w:rFonts w:hint="cs"/>
          <w:sz w:val="30"/>
          <w:szCs w:val="30"/>
          <w:cs/>
        </w:rPr>
        <w:t>ของงวดปัจจุบันและภาษีเงินได้รอการตัดบัญชี</w:t>
      </w:r>
      <w:r w:rsidRPr="008C7EC3">
        <w:rPr>
          <w:sz w:val="30"/>
          <w:szCs w:val="30"/>
          <w:cs/>
        </w:rPr>
        <w:t>รับรู้ในกำไร</w:t>
      </w:r>
      <w:r w:rsidRPr="008C7EC3">
        <w:rPr>
          <w:rFonts w:hint="cs"/>
          <w:sz w:val="30"/>
          <w:szCs w:val="30"/>
          <w:cs/>
        </w:rPr>
        <w:t>หรือ</w:t>
      </w:r>
      <w:r w:rsidRPr="008C7EC3">
        <w:rPr>
          <w:sz w:val="30"/>
          <w:szCs w:val="30"/>
          <w:cs/>
        </w:rPr>
        <w:t>ขาดทุนเว้นแต่</w:t>
      </w:r>
      <w:r w:rsidRPr="008C7EC3">
        <w:rPr>
          <w:rFonts w:hint="cs"/>
          <w:sz w:val="30"/>
          <w:szCs w:val="30"/>
          <w:cs/>
        </w:rPr>
        <w:t>รายการ</w:t>
      </w:r>
      <w:r w:rsidRPr="008C7EC3">
        <w:rPr>
          <w:sz w:val="30"/>
          <w:szCs w:val="30"/>
          <w:cs/>
        </w:rPr>
        <w:t>ที่</w:t>
      </w:r>
      <w:r w:rsidRPr="008C7EC3">
        <w:rPr>
          <w:rFonts w:hint="cs"/>
          <w:sz w:val="30"/>
          <w:szCs w:val="30"/>
          <w:cs/>
        </w:rPr>
        <w:t>รับรู้โดยตรง</w:t>
      </w:r>
      <w:r w:rsidRPr="008C7EC3">
        <w:rPr>
          <w:sz w:val="30"/>
          <w:szCs w:val="30"/>
          <w:cs/>
        </w:rPr>
        <w:t>ในส่วนของ</w:t>
      </w:r>
      <w:r w:rsidR="00A569B8">
        <w:rPr>
          <w:sz w:val="30"/>
          <w:szCs w:val="30"/>
          <w:cs/>
        </w:rPr>
        <w:br/>
      </w:r>
      <w:r w:rsidRPr="008C7EC3">
        <w:rPr>
          <w:sz w:val="30"/>
          <w:szCs w:val="30"/>
          <w:cs/>
        </w:rPr>
        <w:t>ผู้ถือหุ้น</w:t>
      </w:r>
      <w:r w:rsidRPr="008C7EC3">
        <w:rPr>
          <w:rFonts w:hint="cs"/>
          <w:sz w:val="30"/>
          <w:szCs w:val="30"/>
          <w:cs/>
        </w:rPr>
        <w:t>หรือกำไรขาดทุนเบ็ดเสร็จอื่น</w:t>
      </w:r>
    </w:p>
    <w:p w14:paraId="76F8C137" w14:textId="77777777" w:rsidR="00D84F43" w:rsidRDefault="00D84F43" w:rsidP="008C7EC3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6D251F4C" w14:textId="7BD7264A" w:rsidR="00BE108E" w:rsidRPr="008C7EC3" w:rsidRDefault="00BE108E" w:rsidP="008C7EC3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8C7EC3">
        <w:rPr>
          <w:rFonts w:ascii="Angsana New" w:hAnsi="Angsana New" w:hint="cs"/>
          <w:sz w:val="30"/>
          <w:szCs w:val="30"/>
          <w:cs/>
        </w:rPr>
        <w:lastRenderedPageBreak/>
        <w:t>ภาษีเงินได้ของงวดปัจจุบันได้แก่ภาษีที่คาดว่าจะจ่ายชำระหรือได้รับชำระ</w:t>
      </w:r>
      <w:r w:rsidR="004F4AE3">
        <w:rPr>
          <w:rFonts w:ascii="Angsana New" w:hAnsi="Angsana New" w:hint="cs"/>
          <w:sz w:val="30"/>
          <w:szCs w:val="30"/>
          <w:cs/>
        </w:rPr>
        <w:t xml:space="preserve"> </w:t>
      </w:r>
      <w:r w:rsidRPr="008C7EC3">
        <w:rPr>
          <w:rFonts w:ascii="Angsana New" w:hAnsi="Angsana New" w:hint="cs"/>
          <w:sz w:val="30"/>
          <w:szCs w:val="30"/>
          <w:cs/>
        </w:rPr>
        <w:t>โดยคำนวณจากกำไรหรือขาดทุนประจำปีที่ต้องเสียภาษี</w:t>
      </w:r>
      <w:r w:rsidRPr="008C7EC3">
        <w:rPr>
          <w:rFonts w:ascii="Times New Roman" w:hAnsi="Times New Roman" w:hint="cs"/>
          <w:sz w:val="30"/>
          <w:szCs w:val="30"/>
          <w:cs/>
        </w:rPr>
        <w:t xml:space="preserve"> </w:t>
      </w:r>
      <w:r w:rsidRPr="008C7EC3">
        <w:rPr>
          <w:rFonts w:ascii="Angsana New" w:hAnsi="Angsana New" w:hint="cs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 ตลอดจน</w:t>
      </w:r>
      <w:r w:rsidR="00292EF6" w:rsidRPr="008C7EC3">
        <w:rPr>
          <w:rFonts w:ascii="Angsana New" w:hAnsi="Angsana New"/>
          <w:sz w:val="30"/>
          <w:szCs w:val="30"/>
        </w:rPr>
        <w:br/>
      </w:r>
      <w:r w:rsidRPr="008C7EC3">
        <w:rPr>
          <w:rFonts w:ascii="Angsana New" w:hAnsi="Angsana New" w:hint="cs"/>
          <w:sz w:val="30"/>
          <w:szCs w:val="30"/>
          <w:cs/>
        </w:rPr>
        <w:t>การปรับปรุงทางภาษีที่เกี่ยวกับรายการในปีก่อนๆ</w:t>
      </w:r>
    </w:p>
    <w:p w14:paraId="442E883E" w14:textId="77777777" w:rsidR="00D73376" w:rsidRPr="0083017F" w:rsidRDefault="00D73376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82D8013" w14:textId="2CCD7C0B" w:rsidR="00BE108E" w:rsidRDefault="00BE108E" w:rsidP="008C7EC3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C7EC3">
        <w:rPr>
          <w:rFonts w:ascii="Angsana New" w:hAnsi="Angsana New" w:hint="cs"/>
          <w:sz w:val="30"/>
          <w:szCs w:val="30"/>
          <w:cs/>
        </w:rPr>
        <w:t>ภาษีเงินได้รอการตัดบัญชี</w:t>
      </w:r>
      <w:r w:rsidRPr="008C7EC3">
        <w:rPr>
          <w:rFonts w:ascii="Angsana New" w:hAnsi="Angsana New"/>
          <w:sz w:val="30"/>
          <w:szCs w:val="30"/>
          <w:cs/>
        </w:rPr>
        <w:t>บันทึกโ</w:t>
      </w:r>
      <w:r w:rsidRPr="008C7EC3">
        <w:rPr>
          <w:rFonts w:ascii="Angsana New" w:hAnsi="Angsana New" w:hint="cs"/>
          <w:sz w:val="30"/>
          <w:szCs w:val="30"/>
          <w:cs/>
        </w:rPr>
        <w:t>ดย</w:t>
      </w:r>
      <w:r w:rsidRPr="008C7EC3">
        <w:rPr>
          <w:rFonts w:ascii="Angsana New" w:hAnsi="Angsana New"/>
          <w:sz w:val="30"/>
          <w:szCs w:val="30"/>
          <w:cs/>
        </w:rPr>
        <w:t xml:space="preserve">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</w:t>
      </w:r>
      <w:r w:rsidRPr="008C7EC3">
        <w:rPr>
          <w:rFonts w:ascii="Angsana New" w:hAnsi="Angsana New" w:hint="cs"/>
          <w:sz w:val="30"/>
          <w:szCs w:val="30"/>
          <w:cs/>
        </w:rPr>
        <w:t>ภาษีเงินได้รอการตัดบัญชีจะ</w:t>
      </w:r>
      <w:r w:rsidRPr="008C7EC3">
        <w:rPr>
          <w:rFonts w:ascii="Angsana New" w:hAnsi="Angsana New"/>
          <w:sz w:val="30"/>
          <w:szCs w:val="30"/>
          <w:cs/>
        </w:rPr>
        <w:t>ไม่</w:t>
      </w:r>
      <w:r w:rsidRPr="008C7EC3">
        <w:rPr>
          <w:rFonts w:ascii="Angsana New" w:hAnsi="Angsana New" w:hint="cs"/>
          <w:sz w:val="30"/>
          <w:szCs w:val="30"/>
          <w:cs/>
        </w:rPr>
        <w:t>ถูกรับรู้เมื่อเกิดจากผลแตก</w:t>
      </w:r>
      <w:r w:rsidRPr="008C7EC3">
        <w:rPr>
          <w:rFonts w:ascii="Angsana New" w:hAnsi="Angsana New"/>
          <w:sz w:val="30"/>
          <w:szCs w:val="30"/>
          <w:cs/>
        </w:rPr>
        <w:t xml:space="preserve">ต่างชั่วคราวต่อไปนี้ </w:t>
      </w:r>
      <w:r w:rsidRPr="008C7EC3">
        <w:rPr>
          <w:rFonts w:ascii="Angsana New" w:hAnsi="Angsana New" w:hint="cs"/>
          <w:sz w:val="30"/>
          <w:szCs w:val="30"/>
          <w:cs/>
        </w:rPr>
        <w:t>การรับรู้สินทรัพย์หรือหนี้สินในครั้งแรกซึ่งเป็นรายการที่ไม่ใช่การรวมธุรกิจ</w:t>
      </w:r>
      <w:r w:rsidR="00BD0318" w:rsidRPr="008C7EC3">
        <w:rPr>
          <w:rFonts w:ascii="Angsana New" w:hAnsi="Angsana New" w:hint="cs"/>
          <w:sz w:val="30"/>
          <w:szCs w:val="30"/>
          <w:cs/>
        </w:rPr>
        <w:t xml:space="preserve"> </w:t>
      </w:r>
      <w:r w:rsidRPr="008C7EC3">
        <w:rPr>
          <w:rFonts w:ascii="Angsana New" w:hAnsi="Angsana New" w:hint="cs"/>
          <w:sz w:val="30"/>
          <w:szCs w:val="30"/>
          <w:cs/>
        </w:rPr>
        <w:t>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</w:t>
      </w:r>
      <w:r w:rsidR="00F53E6B" w:rsidRPr="008C7EC3">
        <w:rPr>
          <w:rFonts w:ascii="Angsana New" w:hAnsi="Angsana New" w:hint="cs"/>
          <w:sz w:val="30"/>
          <w:szCs w:val="30"/>
          <w:cs/>
        </w:rPr>
        <w:t>และการร่วมค้า</w:t>
      </w:r>
      <w:r w:rsidRPr="008C7EC3">
        <w:rPr>
          <w:rFonts w:ascii="Angsana New" w:hAnsi="Angsana New"/>
          <w:sz w:val="30"/>
          <w:szCs w:val="30"/>
          <w:cs/>
        </w:rPr>
        <w:t>หากเป็นไปได้ว่าจะไม่มีการกลับรายการใน</w:t>
      </w:r>
      <w:r w:rsidRPr="008C7EC3">
        <w:rPr>
          <w:rFonts w:ascii="Angsana New" w:hAnsi="Angsana New" w:hint="cs"/>
          <w:sz w:val="30"/>
          <w:szCs w:val="30"/>
          <w:cs/>
        </w:rPr>
        <w:t>อนาคต</w:t>
      </w:r>
      <w:r w:rsidRPr="008C7EC3">
        <w:rPr>
          <w:rFonts w:ascii="Angsana New" w:hAnsi="Angsana New"/>
          <w:sz w:val="30"/>
          <w:szCs w:val="30"/>
          <w:cs/>
        </w:rPr>
        <w:t>อันใกล้</w:t>
      </w:r>
      <w:r w:rsidRPr="008C7EC3">
        <w:rPr>
          <w:rFonts w:ascii="Angsana New" w:hAnsi="Angsana New" w:hint="cs"/>
          <w:sz w:val="30"/>
          <w:szCs w:val="30"/>
          <w:cs/>
        </w:rPr>
        <w:t xml:space="preserve"> </w:t>
      </w:r>
      <w:r w:rsidRPr="008C7EC3">
        <w:rPr>
          <w:rFonts w:ascii="Angsana New" w:hAnsi="Angsana New"/>
          <w:sz w:val="30"/>
          <w:szCs w:val="30"/>
          <w:cs/>
        </w:rPr>
        <w:t xml:space="preserve"> </w:t>
      </w:r>
      <w:r w:rsidRPr="008C7EC3">
        <w:rPr>
          <w:rFonts w:ascii="Angsana New" w:hAnsi="Angsana New" w:hint="cs"/>
          <w:sz w:val="30"/>
          <w:szCs w:val="30"/>
          <w:cs/>
        </w:rPr>
        <w:t xml:space="preserve"> </w:t>
      </w:r>
    </w:p>
    <w:p w14:paraId="149732AB" w14:textId="77777777" w:rsidR="008C7EC3" w:rsidRPr="0083017F" w:rsidRDefault="008C7EC3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077F94D4" w14:textId="77777777" w:rsidR="007F7271" w:rsidRDefault="0039326B" w:rsidP="008C7EC3">
      <w:pPr>
        <w:pStyle w:val="BodyText"/>
        <w:spacing w:before="0"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  <w:r w:rsidRPr="008C7EC3">
        <w:rPr>
          <w:rFonts w:ascii="Angsana New" w:hAnsi="Angsana New"/>
          <w:sz w:val="30"/>
          <w:szCs w:val="30"/>
          <w:cs/>
        </w:rPr>
        <w:t>การวัดม</w:t>
      </w:r>
      <w:r w:rsidRPr="008C7EC3">
        <w:rPr>
          <w:rFonts w:ascii="Angsana New" w:hAnsi="Angsana New" w:hint="cs"/>
          <w:sz w:val="30"/>
          <w:szCs w:val="30"/>
          <w:cs/>
        </w:rPr>
        <w:t>ู</w:t>
      </w:r>
      <w:r w:rsidR="00BE108E" w:rsidRPr="008C7EC3">
        <w:rPr>
          <w:rFonts w:ascii="Angsana New" w:hAnsi="Angsana New"/>
          <w:sz w:val="30"/>
          <w:szCs w:val="30"/>
          <w:cs/>
        </w:rPr>
        <w:t>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292EF6" w:rsidRPr="008C7EC3">
        <w:rPr>
          <w:rFonts w:ascii="Angsana New" w:hAnsi="Angsana New"/>
          <w:sz w:val="30"/>
          <w:szCs w:val="30"/>
        </w:rPr>
        <w:br/>
      </w:r>
      <w:r w:rsidR="00BE108E" w:rsidRPr="008C7EC3">
        <w:rPr>
          <w:rFonts w:ascii="Angsana New" w:hAnsi="Angsana New"/>
          <w:sz w:val="30"/>
          <w:szCs w:val="30"/>
          <w:cs/>
        </w:rPr>
        <w:t>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</w:p>
    <w:p w14:paraId="447D402A" w14:textId="77777777" w:rsidR="00BE108E" w:rsidRPr="004D5435" w:rsidRDefault="00BE108E" w:rsidP="004D5435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  <w:cs/>
        </w:rPr>
      </w:pPr>
      <w:r w:rsidRPr="004D5435">
        <w:rPr>
          <w:rFonts w:ascii="Angsana New" w:hAnsi="Angsana New"/>
          <w:sz w:val="24"/>
          <w:szCs w:val="24"/>
          <w:cs/>
        </w:rPr>
        <w:t xml:space="preserve"> </w:t>
      </w:r>
    </w:p>
    <w:p w14:paraId="1413591C" w14:textId="77777777" w:rsidR="00A17EE3" w:rsidRDefault="00BE108E" w:rsidP="008C7EC3">
      <w:pPr>
        <w:pStyle w:val="BodyText"/>
        <w:spacing w:before="0"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  <w:r w:rsidRPr="008C7EC3">
        <w:rPr>
          <w:rFonts w:ascii="Angsana New" w:hAnsi="Angsana New"/>
          <w:sz w:val="30"/>
          <w:szCs w:val="30"/>
          <w:cs/>
        </w:rPr>
        <w:t>ภาษีเงินได้รอการตัดบัญชี</w:t>
      </w:r>
      <w:r w:rsidRPr="008C7EC3">
        <w:rPr>
          <w:rFonts w:ascii="Angsana New" w:hAnsi="Angsana New" w:hint="cs"/>
          <w:sz w:val="30"/>
          <w:szCs w:val="30"/>
          <w:cs/>
        </w:rPr>
        <w:t>วัดมูลค่าโดย</w:t>
      </w:r>
      <w:r w:rsidRPr="008C7EC3">
        <w:rPr>
          <w:rFonts w:ascii="Angsana New" w:hAnsi="Angsana New"/>
          <w:sz w:val="30"/>
          <w:szCs w:val="30"/>
          <w:cs/>
        </w:rPr>
        <w:t>ใช้อัตราภาษี</w:t>
      </w:r>
      <w:r w:rsidRPr="008C7EC3">
        <w:rPr>
          <w:rFonts w:ascii="Angsana New" w:hAnsi="Angsana New" w:hint="cs"/>
          <w:sz w:val="30"/>
          <w:szCs w:val="30"/>
          <w:cs/>
        </w:rPr>
        <w:t>ที่คาดว่าจะใช้กับผลแตกต่างชั่วคราวเมื่อมีการกลับรายการ</w:t>
      </w:r>
      <w:r w:rsidR="00292EF6" w:rsidRPr="008C7EC3">
        <w:rPr>
          <w:rFonts w:ascii="Angsana New" w:hAnsi="Angsana New"/>
          <w:sz w:val="30"/>
          <w:szCs w:val="30"/>
        </w:rPr>
        <w:br/>
      </w:r>
      <w:r w:rsidRPr="008C7EC3">
        <w:rPr>
          <w:rFonts w:ascii="Angsana New" w:hAnsi="Angsana New" w:hint="cs"/>
          <w:sz w:val="30"/>
          <w:szCs w:val="30"/>
          <w:cs/>
        </w:rPr>
        <w:t xml:space="preserve">โดยใช้อัตราภาษีที่ประกาศใช้หรือที่คาดว่ามีผลบังคับใช้ ณ วันที่รายงาน </w:t>
      </w:r>
    </w:p>
    <w:p w14:paraId="454E5672" w14:textId="77777777" w:rsidR="0068095E" w:rsidRPr="0022034F" w:rsidRDefault="0068095E" w:rsidP="008C7EC3">
      <w:pPr>
        <w:pStyle w:val="BodyText"/>
        <w:spacing w:before="0" w:after="0" w:line="240" w:lineRule="auto"/>
        <w:ind w:left="547" w:right="29"/>
        <w:jc w:val="thaiDistribute"/>
        <w:rPr>
          <w:rFonts w:ascii="Angsana New" w:hAnsi="Angsana New"/>
          <w:sz w:val="24"/>
          <w:szCs w:val="24"/>
        </w:rPr>
      </w:pPr>
    </w:p>
    <w:p w14:paraId="695733FF" w14:textId="07E4ED2E" w:rsidR="00BE108E" w:rsidRPr="008C7EC3" w:rsidRDefault="00BE108E" w:rsidP="008C7EC3">
      <w:pPr>
        <w:pStyle w:val="BodyText"/>
        <w:spacing w:before="0"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  <w:r w:rsidRPr="008C7EC3">
        <w:rPr>
          <w:rFonts w:ascii="Angsana New" w:hAnsi="Angsana New" w:hint="cs"/>
          <w:sz w:val="30"/>
          <w:szCs w:val="30"/>
          <w:cs/>
        </w:rPr>
        <w:t>ในการกำหนดมูลค่าของภาษีเงินได้ของงวดปัจจุบันและภาษีเงินได้รอการตัดบัญชี กลุ่มบริษัทคำนึงถึงผลกระทบของสถานการณ์ทางภาษีที่ไม่แน่นอนและอาจทำให้จำนวนภาษีที่ต้องจ่ายเพิ่</w:t>
      </w:r>
      <w:r w:rsidR="00CE54C5" w:rsidRPr="008C7EC3">
        <w:rPr>
          <w:rFonts w:ascii="Angsana New" w:hAnsi="Angsana New" w:hint="cs"/>
          <w:sz w:val="30"/>
          <w:szCs w:val="30"/>
          <w:cs/>
        </w:rPr>
        <w:t xml:space="preserve">มขึ้น และมีดอกเบี้ยที่ต้องชำระ  </w:t>
      </w:r>
      <w:r w:rsidR="00B148D9">
        <w:rPr>
          <w:rFonts w:ascii="Angsana New" w:hAnsi="Angsana New"/>
          <w:sz w:val="30"/>
          <w:szCs w:val="30"/>
        </w:rPr>
        <w:br/>
      </w:r>
      <w:r w:rsidR="00CE54C5" w:rsidRPr="008C7EC3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8C7EC3">
        <w:rPr>
          <w:rFonts w:ascii="Angsana New" w:hAnsi="Angsana New" w:hint="cs"/>
          <w:sz w:val="30"/>
          <w:szCs w:val="30"/>
          <w:cs/>
        </w:rPr>
        <w:t>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</w:t>
      </w:r>
      <w:r w:rsidR="00CE54C5" w:rsidRPr="008C7EC3">
        <w:rPr>
          <w:rFonts w:ascii="Angsana New" w:hAnsi="Angsana New" w:hint="cs"/>
          <w:sz w:val="30"/>
          <w:szCs w:val="30"/>
          <w:cs/>
        </w:rPr>
        <w:t>า</w:t>
      </w:r>
      <w:r w:rsidR="00C0102B" w:rsidRPr="008C7EC3">
        <w:rPr>
          <w:rFonts w:ascii="Angsana New" w:hAnsi="Angsana New" w:hint="cs"/>
          <w:sz w:val="30"/>
          <w:szCs w:val="30"/>
          <w:cs/>
        </w:rPr>
        <w:t>กหลายปัจจัย รวมถึง</w:t>
      </w:r>
      <w:r w:rsidR="00FE32C6">
        <w:rPr>
          <w:rFonts w:ascii="Angsana New" w:hAnsi="Angsana New" w:hint="cs"/>
          <w:sz w:val="30"/>
          <w:szCs w:val="30"/>
          <w:cs/>
        </w:rPr>
        <w:t xml:space="preserve"> </w:t>
      </w:r>
      <w:r w:rsidR="00C0102B" w:rsidRPr="008C7EC3">
        <w:rPr>
          <w:rFonts w:ascii="Angsana New" w:hAnsi="Angsana New" w:hint="cs"/>
          <w:sz w:val="30"/>
          <w:szCs w:val="30"/>
          <w:cs/>
        </w:rPr>
        <w:t>การตีความทางกฎ</w:t>
      </w:r>
      <w:r w:rsidR="00CE54C5" w:rsidRPr="008C7EC3">
        <w:rPr>
          <w:rFonts w:ascii="Angsana New" w:hAnsi="Angsana New" w:hint="cs"/>
          <w:sz w:val="30"/>
          <w:szCs w:val="30"/>
          <w:cs/>
        </w:rPr>
        <w:t>หมายภาษี</w:t>
      </w:r>
      <w:r w:rsidR="00FE32C6">
        <w:rPr>
          <w:rFonts w:ascii="Angsana New" w:hAnsi="Angsana New" w:hint="cs"/>
          <w:sz w:val="30"/>
          <w:szCs w:val="30"/>
          <w:cs/>
        </w:rPr>
        <w:t xml:space="preserve"> </w:t>
      </w:r>
      <w:r w:rsidR="00481DB0" w:rsidRPr="008C7EC3">
        <w:rPr>
          <w:rFonts w:ascii="Angsana New" w:hAnsi="Angsana New" w:hint="cs"/>
          <w:sz w:val="30"/>
          <w:szCs w:val="30"/>
          <w:cs/>
        </w:rPr>
        <w:t xml:space="preserve">และจากประสบการณ์ในอดีต </w:t>
      </w:r>
      <w:r w:rsidRPr="008C7EC3">
        <w:rPr>
          <w:rFonts w:ascii="Angsana New" w:hAnsi="Angsana New" w:hint="cs"/>
          <w:sz w:val="30"/>
          <w:szCs w:val="30"/>
          <w:cs/>
        </w:rPr>
        <w:t xml:space="preserve">การประเมินนี้อยู่บนพื้นฐานการประมาณการและข้อสมมติ และอาจจะเกี่ยวข้องกับการตัดสินใจเกี่ยวกับเหตุการณ์ในอนาคต  </w:t>
      </w:r>
      <w:r w:rsidR="00B148D9">
        <w:rPr>
          <w:rFonts w:ascii="Angsana New" w:hAnsi="Angsana New"/>
          <w:sz w:val="30"/>
          <w:szCs w:val="30"/>
        </w:rPr>
        <w:br/>
      </w:r>
      <w:r w:rsidRPr="008C7EC3">
        <w:rPr>
          <w:rFonts w:ascii="Angsana New" w:hAnsi="Angsana New" w:hint="cs"/>
          <w:sz w:val="30"/>
          <w:szCs w:val="30"/>
          <w:cs/>
        </w:rPr>
        <w:t>ข้อมูลใหม่ๆ</w:t>
      </w:r>
      <w:r w:rsidR="00FE32C6">
        <w:rPr>
          <w:rFonts w:ascii="Angsana New" w:hAnsi="Angsana New" w:hint="cs"/>
          <w:sz w:val="30"/>
          <w:szCs w:val="30"/>
          <w:cs/>
        </w:rPr>
        <w:t xml:space="preserve"> </w:t>
      </w:r>
      <w:r w:rsidRPr="008C7EC3">
        <w:rPr>
          <w:rFonts w:ascii="Angsana New" w:hAnsi="Angsana New" w:hint="cs"/>
          <w:sz w:val="30"/>
          <w:szCs w:val="30"/>
          <w:cs/>
        </w:rPr>
        <w:t>อาจจะทำให้กลุ่มบริษัทเปลี่ยนการตัดสินใจโดยขึ้นอยู่กับความเพียงพอของภาษีเงินได้ค้างจ่ายที่มีอยู่ 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4CBCCC9E" w14:textId="77777777" w:rsidR="00A569B8" w:rsidRDefault="00A569B8" w:rsidP="008C7EC3">
      <w:pPr>
        <w:pStyle w:val="BodyText"/>
        <w:spacing w:before="0" w:after="0" w:line="240" w:lineRule="auto"/>
        <w:ind w:left="547" w:right="29"/>
        <w:jc w:val="thaiDistribute"/>
        <w:rPr>
          <w:rFonts w:ascii="Angsana New" w:hAnsi="Angsana New"/>
          <w:sz w:val="30"/>
          <w:szCs w:val="30"/>
        </w:rPr>
      </w:pPr>
    </w:p>
    <w:p w14:paraId="34F04C12" w14:textId="01B9B762" w:rsidR="00BE108E" w:rsidRPr="008C7EC3" w:rsidRDefault="00BE108E" w:rsidP="008C7EC3">
      <w:pPr>
        <w:pStyle w:val="BodyText"/>
        <w:spacing w:before="0" w:after="0" w:line="240" w:lineRule="auto"/>
        <w:ind w:left="547" w:right="29"/>
        <w:jc w:val="thaiDistribute"/>
        <w:rPr>
          <w:rFonts w:ascii="Angsana New" w:hAnsi="Angsana New"/>
          <w:sz w:val="30"/>
          <w:szCs w:val="30"/>
          <w:cs/>
        </w:rPr>
      </w:pPr>
      <w:r w:rsidRPr="008C7EC3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  <w:r w:rsidRPr="008C7EC3">
        <w:rPr>
          <w:rFonts w:ascii="Angsana New" w:hAnsi="Angsana New"/>
          <w:b/>
          <w:bCs/>
          <w:color w:val="0000FF"/>
          <w:sz w:val="30"/>
          <w:szCs w:val="30"/>
          <w:cs/>
        </w:rPr>
        <w:t xml:space="preserve"> </w:t>
      </w:r>
    </w:p>
    <w:p w14:paraId="01A3181F" w14:textId="6A9A90F3" w:rsidR="002B6EDE" w:rsidRPr="004F4AE3" w:rsidRDefault="002B6EDE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3CE9650E" w14:textId="77777777" w:rsidR="00A569B8" w:rsidRDefault="00A569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8E11EF9" w14:textId="0202B514" w:rsidR="00D73376" w:rsidRDefault="00BE108E" w:rsidP="008C7EC3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C7EC3">
        <w:rPr>
          <w:rFonts w:ascii="Angsana New" w:hAnsi="Angsana New"/>
          <w:sz w:val="30"/>
          <w:szCs w:val="30"/>
          <w:cs/>
        </w:rPr>
        <w:lastRenderedPageBreak/>
        <w:t xml:space="preserve"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</w:t>
      </w:r>
      <w:r w:rsidR="000B09EC" w:rsidRPr="000B09EC">
        <w:rPr>
          <w:rFonts w:ascii="Angsana New" w:hAnsi="Angsana New" w:hint="cs"/>
          <w:sz w:val="30"/>
          <w:szCs w:val="30"/>
          <w:cs/>
        </w:rPr>
        <w:t>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</w:t>
      </w:r>
      <w:r w:rsidRPr="008C7EC3">
        <w:rPr>
          <w:rFonts w:ascii="Angsana New" w:hAnsi="Angsana New"/>
          <w:sz w:val="30"/>
          <w:szCs w:val="30"/>
          <w:cs/>
        </w:rPr>
        <w:t xml:space="preserve">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 </w:t>
      </w:r>
    </w:p>
    <w:p w14:paraId="2379F2E0" w14:textId="77777777" w:rsidR="00A47CC2" w:rsidRPr="008C7EC3" w:rsidRDefault="00A47CC2" w:rsidP="008C7EC3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E2BDCF5" w14:textId="77777777" w:rsidR="00766133" w:rsidRPr="00F200C6" w:rsidRDefault="00766133" w:rsidP="00715D65">
      <w:pPr>
        <w:pStyle w:val="Heading8"/>
        <w:keepNext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F200C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กำไรต่อหุ้น</w:t>
      </w:r>
    </w:p>
    <w:p w14:paraId="53C88A08" w14:textId="77777777" w:rsidR="004950DC" w:rsidRPr="004D5435" w:rsidRDefault="004950DC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F642561" w14:textId="746BC0C5" w:rsidR="00A579A0" w:rsidRDefault="0039326B" w:rsidP="00A17EE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70307">
        <w:rPr>
          <w:rFonts w:ascii="Angsana New" w:hAnsi="Angsana New" w:hint="cs"/>
          <w:sz w:val="30"/>
          <w:szCs w:val="30"/>
          <w:cs/>
        </w:rPr>
        <w:t>กลุ่มบริษัทแสดงกำไรต่อหุ้นขั้นพื้นฐานสำหรับหุ้นสามัญ</w:t>
      </w:r>
      <w:r w:rsidRPr="00F70307">
        <w:rPr>
          <w:rFonts w:ascii="Angsana New" w:hAnsi="Angsana New"/>
          <w:sz w:val="30"/>
          <w:szCs w:val="30"/>
          <w:cs/>
        </w:rPr>
        <w:t xml:space="preserve"> </w:t>
      </w:r>
      <w:r w:rsidRPr="00F70307">
        <w:rPr>
          <w:rFonts w:ascii="Angsana New" w:hAnsi="Angsana New" w:hint="cs"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</w:t>
      </w:r>
      <w:r w:rsidRPr="00F70307">
        <w:rPr>
          <w:rFonts w:ascii="Angsana New" w:hAnsi="Angsana New"/>
          <w:sz w:val="30"/>
          <w:szCs w:val="30"/>
          <w:cs/>
        </w:rPr>
        <w:t xml:space="preserve"> </w:t>
      </w:r>
      <w:r w:rsidRPr="00F70307">
        <w:rPr>
          <w:rFonts w:ascii="Angsana New" w:hAnsi="Angsana New" w:hint="cs"/>
          <w:sz w:val="30"/>
          <w:szCs w:val="30"/>
          <w:cs/>
        </w:rPr>
        <w:t>ด้วยจำนวน</w:t>
      </w:r>
      <w:r w:rsidRPr="0039326B">
        <w:rPr>
          <w:rFonts w:ascii="Angsana New" w:hAnsi="Angsana New" w:hint="cs"/>
          <w:sz w:val="30"/>
          <w:szCs w:val="30"/>
          <w:cs/>
        </w:rPr>
        <w:t>หุ้นสามัญถัวเฉลี่ยถ่วงน้ำหนักที่ออกจำหน่ายระหว่างปี</w:t>
      </w:r>
      <w:r w:rsidR="007607B1">
        <w:rPr>
          <w:rFonts w:ascii="Angsana New" w:hAnsi="Angsana New" w:hint="cs"/>
          <w:sz w:val="30"/>
          <w:szCs w:val="30"/>
          <w:cs/>
        </w:rPr>
        <w:t xml:space="preserve"> </w:t>
      </w:r>
    </w:p>
    <w:p w14:paraId="4FFAD739" w14:textId="77777777" w:rsidR="009228CA" w:rsidRPr="004D5435" w:rsidRDefault="009228CA" w:rsidP="0083017F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51F8F81" w14:textId="77777777" w:rsidR="009228CA" w:rsidRDefault="009228CA" w:rsidP="00715D65">
      <w:pPr>
        <w:pStyle w:val="Heading8"/>
        <w:keepNext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9228CA">
        <w:rPr>
          <w:rFonts w:ascii="Angsana New" w:hAnsi="Angsana New"/>
          <w:b/>
          <w:bCs/>
          <w:i/>
          <w:iCs/>
          <w:sz w:val="30"/>
          <w:szCs w:val="30"/>
          <w:cs/>
        </w:rPr>
        <w:t>บุคคลหรือกิจการที่เกี่ยวข้องกัน</w:t>
      </w:r>
    </w:p>
    <w:p w14:paraId="5E0976A7" w14:textId="77777777" w:rsidR="00D84F43" w:rsidRPr="00D84F43" w:rsidRDefault="00D84F43" w:rsidP="00D84F43">
      <w:pPr>
        <w:pStyle w:val="ListParagraph"/>
        <w:spacing w:line="240" w:lineRule="auto"/>
        <w:ind w:left="768"/>
        <w:jc w:val="thaiDistribute"/>
        <w:rPr>
          <w:rFonts w:ascii="Angsana New" w:hAnsi="Angsana New"/>
          <w:sz w:val="30"/>
          <w:szCs w:val="30"/>
          <w:cs/>
        </w:rPr>
      </w:pPr>
    </w:p>
    <w:p w14:paraId="22C42882" w14:textId="2025126E" w:rsidR="009228CA" w:rsidRPr="00BC6ADF" w:rsidRDefault="009228CA" w:rsidP="004F4AE3">
      <w:pPr>
        <w:tabs>
          <w:tab w:val="clear" w:pos="454"/>
        </w:tabs>
        <w:spacing w:line="240" w:lineRule="auto"/>
        <w:ind w:left="540" w:right="-3"/>
        <w:jc w:val="thaiDistribute"/>
        <w:rPr>
          <w:rFonts w:ascii="Angsana New" w:hAnsi="Angsana New"/>
          <w:b/>
          <w:sz w:val="30"/>
          <w:szCs w:val="30"/>
        </w:rPr>
      </w:pPr>
      <w:r w:rsidRPr="00BC6ADF">
        <w:rPr>
          <w:rFonts w:ascii="Angsana New" w:hAnsi="Angsana New" w:hint="cs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</w:t>
      </w:r>
      <w:r w:rsidR="005C5151" w:rsidRPr="00BC6ADF">
        <w:rPr>
          <w:rFonts w:ascii="Angsana New" w:hAnsi="Angsana New" w:hint="cs"/>
          <w:b/>
          <w:sz w:val="30"/>
          <w:szCs w:val="30"/>
        </w:rPr>
        <w:br/>
      </w:r>
      <w:r w:rsidRPr="00BC6ADF">
        <w:rPr>
          <w:rFonts w:ascii="Angsana New" w:hAnsi="Angsana New" w:hint="cs"/>
          <w:b/>
          <w:sz w:val="30"/>
          <w:szCs w:val="30"/>
          <w:cs/>
        </w:rPr>
        <w:t>และทางอ้อมหรือมีอิทธิพลอย่างมีสาระสำคัญในการตัดสินใจทางการเงินและการบริหารของกลุ่มบริษัท</w:t>
      </w:r>
      <w:r w:rsidR="005C5151" w:rsidRPr="00BC6ADF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Pr="00BC6ADF">
        <w:rPr>
          <w:rFonts w:ascii="Angsana New" w:hAnsi="Angsana New" w:hint="cs"/>
          <w:b/>
          <w:sz w:val="30"/>
          <w:szCs w:val="30"/>
          <w:cs/>
        </w:rPr>
        <w:t>หรือบุคคล</w:t>
      </w:r>
      <w:r w:rsidR="005C5151" w:rsidRPr="00BC6ADF">
        <w:rPr>
          <w:rFonts w:ascii="Angsana New" w:hAnsi="Angsana New" w:hint="cs"/>
          <w:b/>
          <w:sz w:val="30"/>
          <w:szCs w:val="30"/>
        </w:rPr>
        <w:br/>
      </w:r>
      <w:r w:rsidRPr="00BC6ADF">
        <w:rPr>
          <w:rFonts w:ascii="Angsana New" w:hAnsi="Angsana New" w:hint="cs"/>
          <w:b/>
          <w:sz w:val="30"/>
          <w:szCs w:val="30"/>
          <w:cs/>
        </w:rPr>
        <w:t>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</w:t>
      </w:r>
      <w:r w:rsidR="005C5151" w:rsidRPr="00BC6ADF">
        <w:rPr>
          <w:rFonts w:ascii="Angsana New" w:hAnsi="Angsana New" w:hint="cs"/>
          <w:b/>
          <w:sz w:val="30"/>
          <w:szCs w:val="30"/>
        </w:rPr>
        <w:br/>
      </w:r>
      <w:r w:rsidRPr="00BC6ADF">
        <w:rPr>
          <w:rFonts w:ascii="Angsana New" w:hAnsi="Angsana New" w:hint="cs"/>
          <w:b/>
          <w:sz w:val="30"/>
          <w:szCs w:val="30"/>
          <w:cs/>
        </w:rPr>
        <w:t>หรือกลุ่มบริษัทมีอำนาจควบคุมหรือควบคุมร่วมกันทั้งทางตรงและทางอ้อม</w:t>
      </w:r>
      <w:r w:rsidR="005C5151" w:rsidRPr="00BC6ADF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Pr="00BC6ADF">
        <w:rPr>
          <w:rFonts w:ascii="Angsana New" w:hAnsi="Angsana New" w:hint="cs"/>
          <w:b/>
          <w:sz w:val="30"/>
          <w:szCs w:val="30"/>
          <w:cs/>
        </w:rPr>
        <w:t xml:space="preserve">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55A60B39" w14:textId="3814BA74" w:rsidR="00D84F43" w:rsidRDefault="00D84F43" w:rsidP="004F4AE3">
      <w:pPr>
        <w:pStyle w:val="ListParagraph"/>
        <w:spacing w:line="240" w:lineRule="auto"/>
        <w:ind w:left="768"/>
        <w:jc w:val="thaiDistribute"/>
        <w:rPr>
          <w:rFonts w:ascii="Angsana New" w:hAnsi="Angsana New"/>
          <w:sz w:val="30"/>
          <w:szCs w:val="30"/>
        </w:rPr>
      </w:pPr>
    </w:p>
    <w:p w14:paraId="176D84B0" w14:textId="77777777" w:rsidR="00E37CE5" w:rsidRPr="00F200C6" w:rsidRDefault="00E37CE5" w:rsidP="00715D65">
      <w:pPr>
        <w:pStyle w:val="Heading8"/>
        <w:keepNext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F200C6">
        <w:rPr>
          <w:rFonts w:ascii="Angsana New" w:hAnsi="Angsana New"/>
          <w:b/>
          <w:bCs/>
          <w:i/>
          <w:iCs/>
          <w:sz w:val="30"/>
          <w:szCs w:val="30"/>
          <w:cs/>
        </w:rPr>
        <w:t>รายงานทางการเงินจำแนกตามส่วนงาน</w:t>
      </w:r>
    </w:p>
    <w:p w14:paraId="01027097" w14:textId="77777777" w:rsidR="00D84F43" w:rsidRPr="00D84F43" w:rsidRDefault="00D84F43" w:rsidP="004F4AE3">
      <w:pPr>
        <w:pStyle w:val="ListParagraph"/>
        <w:spacing w:line="240" w:lineRule="auto"/>
        <w:ind w:left="768"/>
        <w:jc w:val="thaiDistribute"/>
        <w:rPr>
          <w:rFonts w:ascii="Angsana New" w:hAnsi="Angsana New"/>
          <w:sz w:val="30"/>
          <w:szCs w:val="30"/>
          <w:cs/>
        </w:rPr>
      </w:pPr>
    </w:p>
    <w:p w14:paraId="03ECB884" w14:textId="41CAEE4A" w:rsidR="00B148D9" w:rsidRDefault="00E37CE5" w:rsidP="004F4AE3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 w:rsidRPr="00F70307">
        <w:rPr>
          <w:rFonts w:ascii="Angsana New" w:hAnsi="Angsana New"/>
          <w:sz w:val="30"/>
          <w:szCs w:val="30"/>
          <w:cs/>
        </w:rPr>
        <w:t>ผลการดำเนินงานของส่วนงานที่รายงานต่อ</w:t>
      </w:r>
      <w:r w:rsidR="008D5649">
        <w:rPr>
          <w:rFonts w:ascii="Angsana New" w:hAnsi="Angsana New" w:hint="cs"/>
          <w:sz w:val="30"/>
          <w:szCs w:val="30"/>
          <w:cs/>
        </w:rPr>
        <w:t>ประธานเจ้าหน้าที่บริหารของกลุ่มบริษัท (</w:t>
      </w:r>
      <w:r w:rsidRPr="00F70307">
        <w:rPr>
          <w:rFonts w:ascii="Angsana New" w:hAnsi="Angsana New"/>
          <w:sz w:val="30"/>
          <w:szCs w:val="30"/>
          <w:cs/>
        </w:rPr>
        <w:t>ผู้มีอำนาจตัดสินใจสูงสุดด้านการดำเนินงาน</w:t>
      </w:r>
      <w:r w:rsidR="008D5649">
        <w:rPr>
          <w:rFonts w:ascii="Angsana New" w:hAnsi="Angsana New"/>
          <w:sz w:val="30"/>
          <w:szCs w:val="30"/>
          <w:cs/>
        </w:rPr>
        <w:t xml:space="preserve">) </w:t>
      </w:r>
      <w:r w:rsidRPr="00F70307">
        <w:rPr>
          <w:rFonts w:ascii="Angsana New" w:hAnsi="Angsana New"/>
          <w:sz w:val="30"/>
          <w:szCs w:val="30"/>
          <w:cs/>
        </w:rPr>
        <w:t>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4429FAFB" w14:textId="48B5E383" w:rsidR="00393955" w:rsidRDefault="003939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33A12FF" w14:textId="77777777" w:rsidR="00BD4B55" w:rsidRPr="00F54505" w:rsidRDefault="00C25695" w:rsidP="00715D65">
      <w:pPr>
        <w:keepNext/>
        <w:keepLines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92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68095E">
        <w:rPr>
          <w:rFonts w:ascii="Angsana New" w:hAnsi="Angsana New"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3A66D7F5" w14:textId="77777777" w:rsidR="00D84F43" w:rsidRPr="00D84F43" w:rsidRDefault="00D84F43" w:rsidP="004F4AE3">
      <w:pPr>
        <w:pStyle w:val="ListParagraph"/>
        <w:spacing w:line="240" w:lineRule="auto"/>
        <w:ind w:left="990"/>
        <w:jc w:val="thaiDistribute"/>
        <w:rPr>
          <w:rFonts w:ascii="Angsana New" w:hAnsi="Angsana New"/>
          <w:sz w:val="30"/>
          <w:szCs w:val="30"/>
          <w:cs/>
        </w:rPr>
      </w:pPr>
    </w:p>
    <w:p w14:paraId="475B5E15" w14:textId="3F990BC2" w:rsidR="004070E8" w:rsidRPr="004070E8" w:rsidRDefault="004070E8" w:rsidP="004F4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070E8">
        <w:rPr>
          <w:rFonts w:ascii="Angsana New" w:hAnsi="Angsana New" w:hint="cs"/>
          <w:b/>
          <w:sz w:val="30"/>
          <w:szCs w:val="30"/>
          <w:cs/>
        </w:rPr>
        <w:t xml:space="preserve">ความสัมพันธ์ที่มีกับบริษัทย่อย บริษัทร่วมและการร่วมค้าได้เปิดเผยในหมายเหตุข้อ </w:t>
      </w:r>
      <w:r w:rsidR="000A65E9" w:rsidRPr="000A65E9">
        <w:rPr>
          <w:rFonts w:ascii="Angsana New" w:hAnsi="Angsana New"/>
          <w:bCs/>
          <w:sz w:val="30"/>
          <w:szCs w:val="30"/>
        </w:rPr>
        <w:t>9</w:t>
      </w:r>
      <w:r w:rsidRPr="00D729C8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Pr="00D729C8">
        <w:rPr>
          <w:rFonts w:ascii="Angsana New" w:hAnsi="Angsana New" w:hint="cs"/>
          <w:b/>
          <w:sz w:val="30"/>
          <w:szCs w:val="30"/>
          <w:cs/>
        </w:rPr>
        <w:t xml:space="preserve">และ </w:t>
      </w:r>
      <w:r w:rsidR="000A65E9" w:rsidRPr="000A65E9">
        <w:rPr>
          <w:rFonts w:ascii="Angsana New" w:hAnsi="Angsana New" w:hint="cs"/>
          <w:bCs/>
          <w:sz w:val="30"/>
          <w:szCs w:val="30"/>
        </w:rPr>
        <w:t>1</w:t>
      </w:r>
      <w:r w:rsidR="00717BE1">
        <w:rPr>
          <w:rFonts w:ascii="Angsana New" w:hAnsi="Angsana New"/>
          <w:bCs/>
          <w:sz w:val="30"/>
          <w:szCs w:val="30"/>
        </w:rPr>
        <w:t>0</w:t>
      </w:r>
      <w:r w:rsidRPr="00D729C8">
        <w:rPr>
          <w:rFonts w:ascii="Angsana New" w:hAnsi="Angsana New" w:hint="cs"/>
          <w:b/>
          <w:sz w:val="30"/>
          <w:szCs w:val="30"/>
          <w:cs/>
        </w:rPr>
        <w:t xml:space="preserve"> บุคคล</w:t>
      </w:r>
      <w:r w:rsidRPr="004070E8">
        <w:rPr>
          <w:rFonts w:ascii="Angsana New" w:hAnsi="Angsana New" w:hint="cs"/>
          <w:b/>
          <w:sz w:val="30"/>
          <w:szCs w:val="30"/>
          <w:cs/>
        </w:rPr>
        <w:t>หรือกิจการอื่นที่เกี่ยวข้องกันที่มีรายการระหว่างกันที่มีนัยสำคัญกับกลุ่มบริษัทในระหว่างปีมีดังต่อไปนี้</w:t>
      </w:r>
    </w:p>
    <w:p w14:paraId="1DF9536E" w14:textId="77777777" w:rsidR="00D84F43" w:rsidRPr="00D84F43" w:rsidRDefault="00D84F43" w:rsidP="00D84F43">
      <w:pPr>
        <w:pStyle w:val="ListParagraph"/>
        <w:spacing w:line="240" w:lineRule="auto"/>
        <w:ind w:left="990"/>
        <w:jc w:val="thaiDistribute"/>
        <w:rPr>
          <w:rFonts w:ascii="Angsana New" w:hAnsi="Angsana New"/>
          <w:sz w:val="30"/>
          <w:szCs w:val="30"/>
          <w:cs/>
        </w:rPr>
      </w:pPr>
    </w:p>
    <w:p w14:paraId="6B05741F" w14:textId="77777777" w:rsidR="00B24A0C" w:rsidRPr="00E159A9" w:rsidRDefault="00B24A0C" w:rsidP="005C51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 w:firstLine="270"/>
        <w:jc w:val="thaiDistribute"/>
        <w:rPr>
          <w:rFonts w:ascii="Angsana New" w:hAnsi="Angsana New"/>
          <w:sz w:val="4"/>
          <w:szCs w:val="4"/>
        </w:rPr>
      </w:pPr>
    </w:p>
    <w:tbl>
      <w:tblPr>
        <w:tblW w:w="927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4502"/>
      </w:tblGrid>
      <w:tr w:rsidR="003A6943" w:rsidRPr="002F1C2C" w14:paraId="751A56DC" w14:textId="77777777" w:rsidTr="00185E0A">
        <w:trPr>
          <w:trHeight w:val="743"/>
          <w:tblHeader/>
        </w:trPr>
        <w:tc>
          <w:tcPr>
            <w:tcW w:w="3420" w:type="dxa"/>
            <w:shd w:val="clear" w:color="auto" w:fill="auto"/>
            <w:vAlign w:val="bottom"/>
          </w:tcPr>
          <w:p w14:paraId="4B44A892" w14:textId="6D315EEB" w:rsidR="003A6943" w:rsidRPr="002F1C2C" w:rsidRDefault="003A6943" w:rsidP="005C5151">
            <w:pPr>
              <w:tabs>
                <w:tab w:val="clear" w:pos="454"/>
                <w:tab w:val="clear" w:pos="680"/>
                <w:tab w:val="clear" w:pos="2807"/>
                <w:tab w:val="left" w:pos="162"/>
              </w:tabs>
              <w:spacing w:line="240" w:lineRule="auto"/>
              <w:ind w:left="-1507" w:right="180" w:hanging="12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1C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F9D004F" w14:textId="63345263" w:rsidR="003A6943" w:rsidRPr="00185E0A" w:rsidRDefault="003A6943" w:rsidP="00185E0A">
            <w:pPr>
              <w:tabs>
                <w:tab w:val="clear" w:pos="227"/>
                <w:tab w:val="left" w:pos="0"/>
              </w:tabs>
              <w:spacing w:line="240" w:lineRule="auto"/>
              <w:ind w:right="-108" w:hanging="108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4502" w:type="dxa"/>
            <w:shd w:val="clear" w:color="auto" w:fill="auto"/>
            <w:vAlign w:val="bottom"/>
          </w:tcPr>
          <w:p w14:paraId="052199EA" w14:textId="77777777" w:rsidR="003A6943" w:rsidRPr="002F1C2C" w:rsidRDefault="003A6943" w:rsidP="005F2E11">
            <w:pPr>
              <w:tabs>
                <w:tab w:val="clear" w:pos="227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F1C2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FE32C6" w:rsidRPr="002F1C2C" w14:paraId="68A138E8" w14:textId="77777777" w:rsidTr="00185E0A">
        <w:trPr>
          <w:trHeight w:val="209"/>
        </w:trPr>
        <w:tc>
          <w:tcPr>
            <w:tcW w:w="3420" w:type="dxa"/>
            <w:shd w:val="clear" w:color="auto" w:fill="auto"/>
          </w:tcPr>
          <w:p w14:paraId="0E832040" w14:textId="77777777" w:rsidR="00FE32C6" w:rsidRDefault="00FE32C6" w:rsidP="005C5151">
            <w:pPr>
              <w:pStyle w:val="Heading3"/>
              <w:shd w:val="clear" w:color="auto" w:fill="FFFFFF"/>
              <w:spacing w:before="0"/>
              <w:ind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F506B6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/>
                <w:i w:val="0"/>
                <w:iCs/>
                <w:sz w:val="30"/>
                <w:szCs w:val="30"/>
                <w:cs/>
              </w:rPr>
              <w:t xml:space="preserve"> </w:t>
            </w:r>
            <w:r w:rsidRPr="00F506B6">
              <w:rPr>
                <w:rFonts w:ascii="Angsana New" w:hAnsi="Angsana New"/>
                <w:sz w:val="30"/>
                <w:szCs w:val="30"/>
                <w:cs/>
              </w:rPr>
              <w:t xml:space="preserve">ฟินันซ่า </w:t>
            </w:r>
            <w:r w:rsidRPr="00B24755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  <w:r w:rsidRPr="00B24755">
              <w:rPr>
                <w:rFonts w:ascii="Angsana New" w:hAnsi="Angsana New"/>
                <w:iCs/>
                <w:sz w:val="30"/>
                <w:szCs w:val="30"/>
                <w:cs/>
              </w:rPr>
              <w:t xml:space="preserve"> </w:t>
            </w:r>
            <w:r w:rsidRPr="00B24755">
              <w:rPr>
                <w:rFonts w:ascii="Angsana New" w:hAnsi="Angsana New"/>
                <w:i w:val="0"/>
                <w:iCs/>
                <w:sz w:val="30"/>
                <w:szCs w:val="30"/>
                <w:cs/>
              </w:rPr>
              <w:t>(</w:t>
            </w:r>
            <w:r w:rsidRPr="00B24755">
              <w:rPr>
                <w:rFonts w:ascii="Angsana New" w:hAnsi="Angsana New" w:hint="cs"/>
                <w:sz w:val="30"/>
                <w:szCs w:val="30"/>
                <w:cs/>
              </w:rPr>
              <w:t>มหาชน)</w:t>
            </w:r>
          </w:p>
        </w:tc>
        <w:tc>
          <w:tcPr>
            <w:tcW w:w="1350" w:type="dxa"/>
            <w:shd w:val="clear" w:color="auto" w:fill="auto"/>
          </w:tcPr>
          <w:p w14:paraId="5778E122" w14:textId="77777777" w:rsidR="00FE32C6" w:rsidRPr="0012274C" w:rsidRDefault="00FE32C6" w:rsidP="00185E0A">
            <w:pPr>
              <w:tabs>
                <w:tab w:val="left" w:pos="0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502" w:type="dxa"/>
            <w:shd w:val="clear" w:color="auto" w:fill="auto"/>
          </w:tcPr>
          <w:p w14:paraId="5361C3CC" w14:textId="5BD13472" w:rsidR="00FE32C6" w:rsidRPr="00F4596B" w:rsidRDefault="00FE32C6" w:rsidP="002279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7" w:right="-18" w:hanging="18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4596B">
              <w:rPr>
                <w:rFonts w:ascii="Angsana New" w:hAnsi="Angsana New"/>
                <w:sz w:val="30"/>
                <w:szCs w:val="30"/>
                <w:cs/>
              </w:rPr>
              <w:t>เป็นผู้ถือหุ้นรายใหญ่  ถือหุ้นใน</w:t>
            </w:r>
            <w:r w:rsidRPr="00BF4AB2">
              <w:rPr>
                <w:rFonts w:ascii="Angsana New" w:hAnsi="Angsana New"/>
                <w:sz w:val="30"/>
                <w:szCs w:val="30"/>
                <w:cs/>
              </w:rPr>
              <w:t>บริษัทร้อยล</w:t>
            </w:r>
            <w:r w:rsidRPr="00FE32C6">
              <w:rPr>
                <w:rFonts w:ascii="Angsana New" w:hAnsi="Angsana New"/>
                <w:sz w:val="30"/>
                <w:szCs w:val="30"/>
                <w:cs/>
              </w:rPr>
              <w:t xml:space="preserve">ะ </w:t>
            </w:r>
            <w:r w:rsidR="000A65E9" w:rsidRPr="000A65E9">
              <w:rPr>
                <w:rFonts w:ascii="Angsana New" w:hAnsi="Angsana New"/>
                <w:sz w:val="30"/>
                <w:szCs w:val="30"/>
              </w:rPr>
              <w:t>26</w:t>
            </w:r>
            <w:r w:rsidR="00E12DA6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0A65E9" w:rsidRPr="000A65E9">
              <w:rPr>
                <w:rFonts w:ascii="Angsana New" w:hAnsi="Angsana New"/>
                <w:sz w:val="30"/>
                <w:szCs w:val="30"/>
              </w:rPr>
              <w:t>54</w:t>
            </w:r>
            <w:r w:rsidR="00227922">
              <w:rPr>
                <w:rFonts w:ascii="Angsana New" w:hAnsi="Angsana New" w:hint="cs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2063C7" w:rsidRPr="0012274C" w14:paraId="403DBE2D" w14:textId="77777777" w:rsidTr="00185E0A">
        <w:trPr>
          <w:trHeight w:val="1460"/>
        </w:trPr>
        <w:tc>
          <w:tcPr>
            <w:tcW w:w="3420" w:type="dxa"/>
            <w:shd w:val="clear" w:color="auto" w:fill="auto"/>
          </w:tcPr>
          <w:p w14:paraId="5F86AF83" w14:textId="77777777" w:rsidR="002063C7" w:rsidRDefault="002063C7" w:rsidP="005C5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ผู้บริหารสำคัญ</w:t>
            </w:r>
          </w:p>
          <w:p w14:paraId="4D0822E2" w14:textId="77777777" w:rsidR="002063C7" w:rsidRDefault="002063C7" w:rsidP="0020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hanging="125"/>
              <w:rPr>
                <w:rFonts w:ascii="Angsana New" w:hAnsi="Angsana New"/>
                <w:sz w:val="30"/>
                <w:szCs w:val="30"/>
              </w:rPr>
            </w:pPr>
          </w:p>
          <w:p w14:paraId="4C2F2054" w14:textId="77777777" w:rsidR="002063C7" w:rsidRDefault="002063C7" w:rsidP="0020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hanging="125"/>
              <w:rPr>
                <w:rFonts w:ascii="Angsana New" w:hAnsi="Angsana New"/>
                <w:sz w:val="30"/>
                <w:szCs w:val="30"/>
              </w:rPr>
            </w:pPr>
          </w:p>
          <w:p w14:paraId="46F80364" w14:textId="77777777" w:rsidR="002063C7" w:rsidRPr="0012274C" w:rsidRDefault="002063C7" w:rsidP="002063C7">
            <w:pPr>
              <w:pStyle w:val="Heading3"/>
              <w:shd w:val="clear" w:color="auto" w:fill="FFFFFF"/>
              <w:spacing w:before="0"/>
              <w:ind w:hanging="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3A6FB1B" w14:textId="77777777" w:rsidR="002063C7" w:rsidRDefault="002063C7" w:rsidP="00185E0A">
            <w:pPr>
              <w:tabs>
                <w:tab w:val="left" w:pos="0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274C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  <w:p w14:paraId="27FC043D" w14:textId="77777777" w:rsidR="002063C7" w:rsidRDefault="002063C7" w:rsidP="00185E0A">
            <w:pPr>
              <w:tabs>
                <w:tab w:val="left" w:pos="0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A3B724D" w14:textId="77777777" w:rsidR="002063C7" w:rsidRDefault="002063C7" w:rsidP="00185E0A">
            <w:pPr>
              <w:tabs>
                <w:tab w:val="left" w:pos="0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59CBB28" w14:textId="77777777" w:rsidR="002063C7" w:rsidRPr="0012274C" w:rsidDel="000747C7" w:rsidRDefault="002063C7" w:rsidP="00185E0A">
            <w:pPr>
              <w:tabs>
                <w:tab w:val="left" w:pos="0"/>
              </w:tabs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02" w:type="dxa"/>
            <w:shd w:val="clear" w:color="auto" w:fill="auto"/>
          </w:tcPr>
          <w:p w14:paraId="08C4B671" w14:textId="77777777" w:rsidR="002063C7" w:rsidRDefault="002063C7" w:rsidP="0020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8" w:right="-18" w:hanging="16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บุคคลที่มีอำนาจและความรับผิดชอบการวางแผน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 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สั่งการและควบคุมกิจการต่างๆของกิจการไม่ว่าทางตรงหรือทางอ้อม ทั้งนี้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รวมถึงกรรมการของกลุ่ม</w:t>
            </w:r>
          </w:p>
          <w:p w14:paraId="7D97B668" w14:textId="77777777" w:rsidR="002063C7" w:rsidRPr="00857C77" w:rsidDel="000747C7" w:rsidRDefault="002063C7" w:rsidP="002063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8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ไม่ว่าจะทำหน้าที่ในระดับบริหารหรือไม่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</w:tbl>
    <w:p w14:paraId="6A6C2305" w14:textId="77777777" w:rsidR="001962BD" w:rsidRDefault="001962BD" w:rsidP="002063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sz w:val="30"/>
          <w:szCs w:val="30"/>
        </w:rPr>
      </w:pPr>
    </w:p>
    <w:p w14:paraId="1E970ABD" w14:textId="6B34FA1D" w:rsidR="002063C7" w:rsidRDefault="00F9330A" w:rsidP="002063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="Angsana New" w:hAnsi="Angsana New"/>
          <w:sz w:val="30"/>
          <w:szCs w:val="30"/>
        </w:rPr>
      </w:pPr>
      <w:r w:rsidRPr="00AC7520">
        <w:rPr>
          <w:rFonts w:ascii="Angsana New" w:hAnsi="Angsana New"/>
          <w:sz w:val="30"/>
          <w:szCs w:val="30"/>
          <w:cs/>
        </w:rPr>
        <w:t>นโยบายการกำหนดราคาสำหรับรายการแต่ละประเภทอธิบายได้ดังต่อไปนี้</w:t>
      </w:r>
    </w:p>
    <w:p w14:paraId="2383A4FE" w14:textId="77777777" w:rsidR="00481DB0" w:rsidRPr="001B6FCB" w:rsidRDefault="00481DB0" w:rsidP="001B6FCB">
      <w:pPr>
        <w:tabs>
          <w:tab w:val="clear" w:pos="227"/>
          <w:tab w:val="clear" w:pos="454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tbl>
      <w:tblPr>
        <w:tblW w:w="0" w:type="auto"/>
        <w:tblInd w:w="360" w:type="dxa"/>
        <w:tblLook w:val="01E0" w:firstRow="1" w:lastRow="1" w:firstColumn="1" w:lastColumn="1" w:noHBand="0" w:noVBand="0"/>
      </w:tblPr>
      <w:tblGrid>
        <w:gridCol w:w="4788"/>
        <w:gridCol w:w="4383"/>
      </w:tblGrid>
      <w:tr w:rsidR="00C7625D" w:rsidRPr="00F4323B" w14:paraId="116EB3C5" w14:textId="77777777" w:rsidTr="005C5151">
        <w:trPr>
          <w:tblHeader/>
        </w:trPr>
        <w:tc>
          <w:tcPr>
            <w:tcW w:w="4788" w:type="dxa"/>
          </w:tcPr>
          <w:p w14:paraId="0C5D5DD2" w14:textId="77777777" w:rsidR="00C7625D" w:rsidRPr="009B7521" w:rsidRDefault="00C7625D" w:rsidP="005C5151">
            <w:pPr>
              <w:pStyle w:val="block"/>
              <w:spacing w:after="0" w:line="20" w:lineRule="atLeast"/>
              <w:ind w:left="0" w:right="-45" w:firstLine="7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4323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รายการ</w:t>
            </w:r>
          </w:p>
        </w:tc>
        <w:tc>
          <w:tcPr>
            <w:tcW w:w="4383" w:type="dxa"/>
          </w:tcPr>
          <w:p w14:paraId="74E507F2" w14:textId="77777777" w:rsidR="00C7625D" w:rsidRPr="009B7521" w:rsidRDefault="00C7625D" w:rsidP="00783E04">
            <w:pPr>
              <w:pStyle w:val="block"/>
              <w:spacing w:after="0" w:line="20" w:lineRule="atLeast"/>
              <w:ind w:left="0" w:right="-45" w:hanging="4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4323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นโยบายการกำหนดราคา</w:t>
            </w:r>
          </w:p>
        </w:tc>
      </w:tr>
      <w:tr w:rsidR="00C7625D" w:rsidRPr="009703DC" w14:paraId="059F30F6" w14:textId="77777777" w:rsidTr="005C5151">
        <w:tc>
          <w:tcPr>
            <w:tcW w:w="4788" w:type="dxa"/>
          </w:tcPr>
          <w:p w14:paraId="5EF352EC" w14:textId="77777777" w:rsidR="00C7625D" w:rsidRPr="009703DC" w:rsidRDefault="00C7625D" w:rsidP="005C5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</w:rPr>
            </w:pPr>
            <w:r w:rsidRPr="009703DC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</w:t>
            </w:r>
            <w:r w:rsidR="009F5239">
              <w:rPr>
                <w:rFonts w:ascii="Angsana New" w:hAnsi="Angsana New" w:hint="cs"/>
                <w:sz w:val="30"/>
                <w:szCs w:val="30"/>
                <w:cs/>
              </w:rPr>
              <w:t>ให้เช่าและ</w:t>
            </w:r>
            <w:r w:rsidRPr="009703DC">
              <w:rPr>
                <w:rFonts w:ascii="Angsana New" w:hAnsi="Angsana New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4383" w:type="dxa"/>
          </w:tcPr>
          <w:p w14:paraId="37C11714" w14:textId="77777777" w:rsidR="00C7625D" w:rsidRPr="009703DC" w:rsidRDefault="00C7625D" w:rsidP="00783E04">
            <w:pPr>
              <w:pStyle w:val="block"/>
              <w:spacing w:after="0" w:line="20" w:lineRule="atLeast"/>
              <w:ind w:left="0" w:right="-45" w:hanging="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703DC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ราคาตลาด</w:t>
            </w:r>
          </w:p>
        </w:tc>
      </w:tr>
      <w:tr w:rsidR="00C7625D" w:rsidRPr="009703DC" w14:paraId="7EBA2F9C" w14:textId="77777777" w:rsidTr="005C5151">
        <w:tc>
          <w:tcPr>
            <w:tcW w:w="4788" w:type="dxa"/>
          </w:tcPr>
          <w:p w14:paraId="472606E9" w14:textId="77777777" w:rsidR="00C7625D" w:rsidRPr="009703DC" w:rsidRDefault="00C7625D" w:rsidP="005C5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</w:rPr>
            </w:pPr>
            <w:r w:rsidRPr="009703DC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4383" w:type="dxa"/>
          </w:tcPr>
          <w:p w14:paraId="18E405AB" w14:textId="77777777" w:rsidR="00C7625D" w:rsidRPr="009703DC" w:rsidRDefault="00C7625D" w:rsidP="00783E04">
            <w:pPr>
              <w:pStyle w:val="block"/>
              <w:spacing w:after="0" w:line="20" w:lineRule="atLeast"/>
              <w:ind w:left="0" w:right="-45" w:hanging="4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9703D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ตามจำนวนที่ประกาศจ่าย</w:t>
            </w:r>
          </w:p>
        </w:tc>
      </w:tr>
      <w:tr w:rsidR="00C7625D" w:rsidRPr="009703DC" w14:paraId="77576843" w14:textId="77777777" w:rsidTr="005C5151">
        <w:tc>
          <w:tcPr>
            <w:tcW w:w="4788" w:type="dxa"/>
          </w:tcPr>
          <w:p w14:paraId="47C1603E" w14:textId="77777777" w:rsidR="00C7625D" w:rsidRPr="00BF4AB2" w:rsidRDefault="00C7625D" w:rsidP="005C5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BF4AB2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4383" w:type="dxa"/>
          </w:tcPr>
          <w:p w14:paraId="60960C01" w14:textId="0CE91BB2" w:rsidR="00C7625D" w:rsidRPr="00BF4AB2" w:rsidRDefault="00C7625D" w:rsidP="00783E04">
            <w:pPr>
              <w:pStyle w:val="block"/>
              <w:spacing w:after="0" w:line="20" w:lineRule="atLeast"/>
              <w:ind w:left="0" w:right="-45" w:hanging="42"/>
              <w:jc w:val="thaiDistribute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F7337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ร้อยละ </w:t>
            </w:r>
            <w:r w:rsidR="000A65E9"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68095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.</w:t>
            </w:r>
            <w:r w:rsidR="00717BE1">
              <w:rPr>
                <w:rFonts w:ascii="Angsana New" w:hAnsi="Angsana New"/>
                <w:sz w:val="30"/>
                <w:szCs w:val="30"/>
                <w:lang w:val="en-US" w:bidi="th-TH"/>
              </w:rPr>
              <w:t>00</w:t>
            </w:r>
            <w:r w:rsidR="0068095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4618A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  <w:r w:rsidR="0068095E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="000A65E9"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E12DA6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.</w:t>
            </w:r>
            <w:r w:rsidR="00717BE1">
              <w:rPr>
                <w:rFonts w:ascii="Angsana New" w:hAnsi="Angsana New"/>
                <w:sz w:val="30"/>
                <w:szCs w:val="30"/>
                <w:lang w:val="en-US" w:bidi="th-TH"/>
              </w:rPr>
              <w:t>00</w:t>
            </w:r>
            <w:r w:rsidRPr="00BF7337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</w:t>
            </w:r>
            <w:r w:rsidRPr="00BF7337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ต่อปี</w:t>
            </w:r>
          </w:p>
        </w:tc>
      </w:tr>
      <w:tr w:rsidR="00C7625D" w:rsidRPr="009703DC" w14:paraId="6CC7F934" w14:textId="77777777" w:rsidTr="005C5151">
        <w:trPr>
          <w:trHeight w:val="266"/>
        </w:trPr>
        <w:tc>
          <w:tcPr>
            <w:tcW w:w="4788" w:type="dxa"/>
          </w:tcPr>
          <w:p w14:paraId="6F47D3BD" w14:textId="77777777" w:rsidR="00C7625D" w:rsidRDefault="00C7625D" w:rsidP="005C5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12274C">
              <w:rPr>
                <w:rFonts w:ascii="Angsana New" w:hAnsi="Angsana New" w:hint="cs"/>
                <w:sz w:val="30"/>
                <w:szCs w:val="30"/>
                <w:cs/>
              </w:rPr>
              <w:t>รายได้จาก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การบริหารอสังหาริมทรัพย์</w:t>
            </w:r>
          </w:p>
        </w:tc>
        <w:tc>
          <w:tcPr>
            <w:tcW w:w="4383" w:type="dxa"/>
          </w:tcPr>
          <w:p w14:paraId="3192EE2D" w14:textId="77777777" w:rsidR="00C7625D" w:rsidRPr="00783E04" w:rsidRDefault="00C7625D" w:rsidP="00783E04">
            <w:pPr>
              <w:pStyle w:val="block"/>
              <w:spacing w:after="0" w:line="20" w:lineRule="atLeast"/>
              <w:ind w:left="0" w:right="-45" w:hanging="4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ราคาที่ตกลง</w:t>
            </w:r>
            <w:r w:rsidRPr="00E52A3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กัน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ตามสัญญา</w:t>
            </w:r>
          </w:p>
        </w:tc>
      </w:tr>
      <w:tr w:rsidR="00361744" w:rsidRPr="009703DC" w14:paraId="17490982" w14:textId="77777777" w:rsidTr="005C5151">
        <w:trPr>
          <w:trHeight w:val="266"/>
        </w:trPr>
        <w:tc>
          <w:tcPr>
            <w:tcW w:w="4788" w:type="dxa"/>
          </w:tcPr>
          <w:p w14:paraId="4EB03D52" w14:textId="77777777" w:rsidR="00361744" w:rsidRPr="0012274C" w:rsidRDefault="00361744" w:rsidP="005C5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รายได้ค่านายหน้า</w:t>
            </w:r>
          </w:p>
        </w:tc>
        <w:tc>
          <w:tcPr>
            <w:tcW w:w="4383" w:type="dxa"/>
          </w:tcPr>
          <w:p w14:paraId="5A2D4F53" w14:textId="77777777" w:rsidR="00361744" w:rsidRDefault="00361744" w:rsidP="00783E04">
            <w:pPr>
              <w:pStyle w:val="block"/>
              <w:spacing w:after="0" w:line="20" w:lineRule="atLeast"/>
              <w:ind w:left="0" w:right="-45" w:hanging="42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ราคาที่ตกลง</w:t>
            </w:r>
            <w:r w:rsidRPr="00E52A3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กัน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ตามสัญญา</w:t>
            </w:r>
          </w:p>
        </w:tc>
      </w:tr>
      <w:tr w:rsidR="003273C1" w:rsidRPr="009703DC" w14:paraId="6462EE6C" w14:textId="77777777" w:rsidTr="005C5151">
        <w:trPr>
          <w:trHeight w:val="266"/>
        </w:trPr>
        <w:tc>
          <w:tcPr>
            <w:tcW w:w="4788" w:type="dxa"/>
          </w:tcPr>
          <w:p w14:paraId="67FE7859" w14:textId="77777777" w:rsidR="003273C1" w:rsidRDefault="003273C1" w:rsidP="005C5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4383" w:type="dxa"/>
          </w:tcPr>
          <w:p w14:paraId="285BCA0C" w14:textId="77777777" w:rsidR="003273C1" w:rsidRDefault="003273C1" w:rsidP="00783E04">
            <w:pPr>
              <w:pStyle w:val="block"/>
              <w:spacing w:after="0" w:line="20" w:lineRule="atLeast"/>
              <w:ind w:left="0" w:right="-45" w:hanging="42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ราคาที่ตกลงร่วมกัน</w:t>
            </w:r>
          </w:p>
        </w:tc>
      </w:tr>
      <w:tr w:rsidR="00361744" w:rsidRPr="009703DC" w14:paraId="620176D8" w14:textId="77777777" w:rsidTr="005C5151">
        <w:trPr>
          <w:trHeight w:val="266"/>
        </w:trPr>
        <w:tc>
          <w:tcPr>
            <w:tcW w:w="4788" w:type="dxa"/>
          </w:tcPr>
          <w:p w14:paraId="42618AB0" w14:textId="77777777" w:rsidR="00361744" w:rsidRDefault="00361744" w:rsidP="005C5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รายได้จากการบริหารงาน</w:t>
            </w:r>
          </w:p>
        </w:tc>
        <w:tc>
          <w:tcPr>
            <w:tcW w:w="4383" w:type="dxa"/>
          </w:tcPr>
          <w:p w14:paraId="33125988" w14:textId="77777777" w:rsidR="00361744" w:rsidRPr="009703DC" w:rsidRDefault="00361744" w:rsidP="00783E04">
            <w:pPr>
              <w:pStyle w:val="block"/>
              <w:spacing w:after="0" w:line="20" w:lineRule="atLeast"/>
              <w:ind w:left="0" w:right="-45" w:hanging="42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ราคาที่ตกลง</w:t>
            </w:r>
            <w:r w:rsidRPr="00E52A3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กัน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ตามสัญญา</w:t>
            </w:r>
          </w:p>
        </w:tc>
      </w:tr>
      <w:tr w:rsidR="002310F2" w:rsidRPr="009703DC" w14:paraId="72C5103D" w14:textId="77777777" w:rsidTr="005C5151">
        <w:trPr>
          <w:trHeight w:val="266"/>
        </w:trPr>
        <w:tc>
          <w:tcPr>
            <w:tcW w:w="4788" w:type="dxa"/>
          </w:tcPr>
          <w:p w14:paraId="6D391E66" w14:textId="77777777" w:rsidR="002310F2" w:rsidRDefault="002310F2" w:rsidP="005C5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รายได้ค่าธรรมเนียม</w:t>
            </w:r>
          </w:p>
        </w:tc>
        <w:tc>
          <w:tcPr>
            <w:tcW w:w="4383" w:type="dxa"/>
          </w:tcPr>
          <w:p w14:paraId="43501867" w14:textId="77777777" w:rsidR="002310F2" w:rsidRDefault="002310F2" w:rsidP="00783E04">
            <w:pPr>
              <w:pStyle w:val="block"/>
              <w:spacing w:after="0" w:line="20" w:lineRule="atLeast"/>
              <w:ind w:left="0" w:right="-45" w:hanging="42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ราคาที่ตกลง</w:t>
            </w:r>
            <w:r w:rsidRPr="00E52A3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กัน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ตามสัญญา</w:t>
            </w:r>
          </w:p>
        </w:tc>
      </w:tr>
      <w:tr w:rsidR="00361744" w:rsidRPr="009703DC" w14:paraId="320C3A2F" w14:textId="77777777" w:rsidTr="005C5151">
        <w:trPr>
          <w:trHeight w:val="266"/>
        </w:trPr>
        <w:tc>
          <w:tcPr>
            <w:tcW w:w="4788" w:type="dxa"/>
          </w:tcPr>
          <w:p w14:paraId="0D0CF8C9" w14:textId="77777777" w:rsidR="00361744" w:rsidRDefault="00361744" w:rsidP="005C5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ค่าบริการบริหารงาน</w:t>
            </w:r>
          </w:p>
        </w:tc>
        <w:tc>
          <w:tcPr>
            <w:tcW w:w="4383" w:type="dxa"/>
          </w:tcPr>
          <w:p w14:paraId="45B0FDFA" w14:textId="77777777" w:rsidR="00361744" w:rsidRPr="00783E04" w:rsidRDefault="00361744" w:rsidP="00783E04">
            <w:pPr>
              <w:pStyle w:val="block"/>
              <w:spacing w:after="0" w:line="20" w:lineRule="atLeast"/>
              <w:ind w:left="0" w:right="-45" w:hanging="42"/>
              <w:jc w:val="thaiDistribute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ราคาที่ตกลง</w:t>
            </w:r>
            <w:r w:rsidRPr="00E52A3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กัน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ตามสัญญา</w:t>
            </w:r>
          </w:p>
        </w:tc>
      </w:tr>
      <w:tr w:rsidR="00361744" w:rsidRPr="009703DC" w14:paraId="6A82A4DE" w14:textId="77777777" w:rsidTr="005C5151">
        <w:trPr>
          <w:trHeight w:val="266"/>
        </w:trPr>
        <w:tc>
          <w:tcPr>
            <w:tcW w:w="4788" w:type="dxa"/>
          </w:tcPr>
          <w:p w14:paraId="77884453" w14:textId="77777777" w:rsidR="00361744" w:rsidRPr="00B77457" w:rsidRDefault="00361744" w:rsidP="005C5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ค่าบริหารโครงการและบุคลากรในโครงการ</w:t>
            </w:r>
          </w:p>
        </w:tc>
        <w:tc>
          <w:tcPr>
            <w:tcW w:w="4383" w:type="dxa"/>
          </w:tcPr>
          <w:p w14:paraId="41B226AD" w14:textId="77777777" w:rsidR="00361744" w:rsidRPr="009703DC" w:rsidRDefault="00361744" w:rsidP="00783E04">
            <w:pPr>
              <w:pStyle w:val="block"/>
              <w:spacing w:after="0" w:line="20" w:lineRule="atLeast"/>
              <w:ind w:left="0" w:right="-45" w:hanging="42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ราคาที่ตกลง</w:t>
            </w:r>
            <w:r w:rsidRPr="00E52A3F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กัน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ตามสัญญา</w:t>
            </w:r>
          </w:p>
        </w:tc>
      </w:tr>
      <w:tr w:rsidR="00361744" w:rsidRPr="009703DC" w14:paraId="04574ED7" w14:textId="77777777" w:rsidTr="005C5151">
        <w:trPr>
          <w:trHeight w:val="266"/>
        </w:trPr>
        <w:tc>
          <w:tcPr>
            <w:tcW w:w="4788" w:type="dxa"/>
          </w:tcPr>
          <w:p w14:paraId="30FBD9AD" w14:textId="77777777" w:rsidR="00361744" w:rsidRPr="00361744" w:rsidRDefault="00361744" w:rsidP="005C51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4383" w:type="dxa"/>
          </w:tcPr>
          <w:p w14:paraId="48DA9372" w14:textId="4C2B0001" w:rsidR="00361744" w:rsidRPr="009703DC" w:rsidRDefault="00361744" w:rsidP="00783E04">
            <w:pPr>
              <w:pStyle w:val="block"/>
              <w:spacing w:after="0" w:line="20" w:lineRule="atLeast"/>
              <w:ind w:left="0" w:right="-45" w:hanging="42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ร้อยละ </w:t>
            </w:r>
            <w:r w:rsidR="000A65E9"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9D51A0">
              <w:rPr>
                <w:rFonts w:ascii="Angsana New" w:hAnsi="Angsana New"/>
                <w:sz w:val="30"/>
                <w:szCs w:val="30"/>
                <w:cs/>
                <w:lang w:bidi="th-TH"/>
              </w:rPr>
              <w:t>.</w:t>
            </w:r>
            <w:r w:rsidR="00717BE1">
              <w:rPr>
                <w:rFonts w:ascii="Angsana New" w:hAnsi="Angsana New"/>
                <w:sz w:val="30"/>
                <w:szCs w:val="30"/>
                <w:lang w:val="en-US" w:bidi="th-TH"/>
              </w:rPr>
              <w:t>00</w:t>
            </w:r>
            <w:r w:rsidR="00E159A9" w:rsidRPr="009D51A0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9D51A0"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  <w:r w:rsidR="00E159A9" w:rsidRPr="009D51A0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="000A65E9"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3D32EC" w:rsidRPr="009D51A0">
              <w:rPr>
                <w:rFonts w:ascii="Angsana New" w:hAnsi="Angsana New"/>
                <w:sz w:val="30"/>
                <w:szCs w:val="30"/>
                <w:cs/>
                <w:lang w:bidi="th-TH"/>
              </w:rPr>
              <w:t>.</w:t>
            </w:r>
            <w:r w:rsidR="000A65E9"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  <w:r w:rsidRPr="009D51A0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  <w:r w:rsidRPr="009D51A0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ต่อ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ปี</w:t>
            </w:r>
          </w:p>
        </w:tc>
      </w:tr>
      <w:tr w:rsidR="00185E0A" w:rsidRPr="009703DC" w14:paraId="74187F74" w14:textId="77777777" w:rsidTr="005C5151">
        <w:trPr>
          <w:trHeight w:val="266"/>
        </w:trPr>
        <w:tc>
          <w:tcPr>
            <w:tcW w:w="4788" w:type="dxa"/>
          </w:tcPr>
          <w:p w14:paraId="04FDF8FD" w14:textId="7A70B3D1" w:rsidR="00185E0A" w:rsidRDefault="00185E0A" w:rsidP="00185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185E0A">
              <w:rPr>
                <w:rFonts w:ascii="Angsana New" w:hAnsi="Angsana New" w:hint="cs"/>
                <w:sz w:val="30"/>
                <w:szCs w:val="30"/>
                <w:cs/>
              </w:rPr>
              <w:t>รายได้ค่าธรรมเนียมการจัดการ</w:t>
            </w:r>
          </w:p>
        </w:tc>
        <w:tc>
          <w:tcPr>
            <w:tcW w:w="4383" w:type="dxa"/>
          </w:tcPr>
          <w:p w14:paraId="1E45BAB5" w14:textId="50AF4D10" w:rsidR="00185E0A" w:rsidRPr="00185E0A" w:rsidRDefault="00185E0A" w:rsidP="00185E0A">
            <w:pPr>
              <w:pStyle w:val="block"/>
              <w:spacing w:after="0" w:line="20" w:lineRule="atLeast"/>
              <w:ind w:left="0" w:right="-45" w:hanging="42"/>
              <w:jc w:val="thaiDistribute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185E0A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ราคาที่ตกลงร่วมกันตามสัญญา</w:t>
            </w:r>
          </w:p>
        </w:tc>
      </w:tr>
      <w:tr w:rsidR="00185E0A" w:rsidRPr="009703DC" w14:paraId="03F3F489" w14:textId="77777777" w:rsidTr="005C5151">
        <w:trPr>
          <w:trHeight w:val="266"/>
        </w:trPr>
        <w:tc>
          <w:tcPr>
            <w:tcW w:w="4788" w:type="dxa"/>
          </w:tcPr>
          <w:p w14:paraId="2DDABDFD" w14:textId="702C4DA1" w:rsidR="00185E0A" w:rsidRDefault="00185E0A" w:rsidP="00185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185E0A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รายได้จากการบริหารอสังหาริมทรัพย์</w:t>
            </w:r>
          </w:p>
        </w:tc>
        <w:tc>
          <w:tcPr>
            <w:tcW w:w="4383" w:type="dxa"/>
          </w:tcPr>
          <w:p w14:paraId="3BB75991" w14:textId="6EAB0C20" w:rsidR="00185E0A" w:rsidRPr="00185E0A" w:rsidRDefault="00185E0A" w:rsidP="00185E0A">
            <w:pPr>
              <w:pStyle w:val="block"/>
              <w:spacing w:after="0" w:line="20" w:lineRule="atLeast"/>
              <w:ind w:left="0" w:right="-45" w:hanging="42"/>
              <w:jc w:val="thaiDistribute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185E0A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ราคาที่ตกลงร่วมกันตามสัญญา</w:t>
            </w:r>
          </w:p>
        </w:tc>
      </w:tr>
    </w:tbl>
    <w:p w14:paraId="628EC46C" w14:textId="77777777" w:rsidR="00E12DA6" w:rsidRDefault="00E12DA6" w:rsidP="00A43F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z w:val="30"/>
          <w:szCs w:val="30"/>
          <w:cs/>
        </w:rPr>
      </w:pPr>
    </w:p>
    <w:p w14:paraId="3A8F2F5D" w14:textId="77777777" w:rsidR="004975C5" w:rsidRDefault="004975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4783A17" w14:textId="293D9523" w:rsidR="00CE40F4" w:rsidRDefault="00CE40F4" w:rsidP="00A43F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thaiDistribute"/>
        <w:rPr>
          <w:rFonts w:ascii="Angsana New" w:hAnsi="Angsana New"/>
          <w:sz w:val="30"/>
          <w:szCs w:val="30"/>
        </w:rPr>
      </w:pPr>
      <w:r w:rsidRPr="00C5226C">
        <w:rPr>
          <w:rFonts w:ascii="Angsana New" w:hAnsi="Angsana New"/>
          <w:sz w:val="30"/>
          <w:szCs w:val="30"/>
          <w:cs/>
        </w:rPr>
        <w:lastRenderedPageBreak/>
        <w:t xml:space="preserve">รายการที่สำคัญกับบุคคลหรือกิจการที่เกี่ยวข้องกันสำหรับแต่ละปีสิ้นสุดวันที่ </w:t>
      </w:r>
      <w:r w:rsidR="000A65E9" w:rsidRPr="000A65E9">
        <w:rPr>
          <w:rFonts w:ascii="Angsana New" w:hAnsi="Angsana New"/>
          <w:sz w:val="30"/>
          <w:szCs w:val="30"/>
        </w:rPr>
        <w:t>31</w:t>
      </w:r>
      <w:r w:rsidRPr="00C5226C">
        <w:rPr>
          <w:rFonts w:ascii="Angsana New" w:hAnsi="Angsana New"/>
          <w:sz w:val="30"/>
          <w:szCs w:val="30"/>
          <w:cs/>
        </w:rPr>
        <w:t xml:space="preserve"> ธันวาคม</w:t>
      </w:r>
      <w:r w:rsidRPr="00C5226C">
        <w:rPr>
          <w:rFonts w:ascii="Angsana New" w:hAnsi="Angsana New" w:hint="cs"/>
          <w:sz w:val="30"/>
          <w:szCs w:val="30"/>
          <w:cs/>
        </w:rPr>
        <w:t xml:space="preserve"> </w:t>
      </w:r>
      <w:r w:rsidRPr="00C5226C">
        <w:rPr>
          <w:rFonts w:ascii="Angsana New" w:hAnsi="Angsana New"/>
          <w:sz w:val="30"/>
          <w:szCs w:val="30"/>
          <w:cs/>
        </w:rPr>
        <w:t>สรุปได้ดังนี้</w:t>
      </w:r>
    </w:p>
    <w:p w14:paraId="33594FBC" w14:textId="77777777" w:rsidR="009A4A18" w:rsidRPr="00D4239D" w:rsidRDefault="009A4A18" w:rsidP="00A43F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firstLine="630"/>
        <w:jc w:val="thaiDistribute"/>
        <w:rPr>
          <w:rFonts w:ascii="Angsana New" w:hAnsi="Angsana New"/>
          <w:sz w:val="22"/>
          <w:szCs w:val="22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546"/>
        <w:gridCol w:w="995"/>
        <w:gridCol w:w="271"/>
        <w:gridCol w:w="998"/>
        <w:gridCol w:w="271"/>
        <w:gridCol w:w="995"/>
        <w:gridCol w:w="271"/>
        <w:gridCol w:w="1013"/>
      </w:tblGrid>
      <w:tr w:rsidR="00CE40F4" w:rsidRPr="00A14ED2" w14:paraId="2B28705A" w14:textId="77777777" w:rsidTr="005C5151">
        <w:trPr>
          <w:trHeight w:val="420"/>
          <w:tblHeader/>
        </w:trPr>
        <w:tc>
          <w:tcPr>
            <w:tcW w:w="4546" w:type="dxa"/>
            <w:shd w:val="clear" w:color="auto" w:fill="auto"/>
          </w:tcPr>
          <w:p w14:paraId="0454AECD" w14:textId="77777777" w:rsidR="00CE40F4" w:rsidRPr="00A14ED2" w:rsidRDefault="00CE40F4" w:rsidP="00682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64" w:type="dxa"/>
            <w:gridSpan w:val="3"/>
            <w:shd w:val="clear" w:color="auto" w:fill="auto"/>
          </w:tcPr>
          <w:p w14:paraId="3FC2973C" w14:textId="77777777" w:rsidR="00CE40F4" w:rsidRPr="00A14ED2" w:rsidRDefault="00CE40F4" w:rsidP="00682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4E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  <w:shd w:val="clear" w:color="auto" w:fill="auto"/>
          </w:tcPr>
          <w:p w14:paraId="2730AB72" w14:textId="77777777" w:rsidR="00CE40F4" w:rsidRPr="00A14ED2" w:rsidRDefault="00CE40F4" w:rsidP="00682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79" w:type="dxa"/>
            <w:gridSpan w:val="3"/>
            <w:shd w:val="clear" w:color="auto" w:fill="auto"/>
          </w:tcPr>
          <w:p w14:paraId="112DF54E" w14:textId="77777777" w:rsidR="00CE40F4" w:rsidRPr="00A14ED2" w:rsidRDefault="00CE40F4" w:rsidP="006827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4E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E6FAB" w:rsidRPr="00A14ED2" w14:paraId="0FDC0F74" w14:textId="77777777" w:rsidTr="005C5151">
        <w:trPr>
          <w:trHeight w:val="420"/>
          <w:tblHeader/>
        </w:trPr>
        <w:tc>
          <w:tcPr>
            <w:tcW w:w="4546" w:type="dxa"/>
            <w:shd w:val="clear" w:color="auto" w:fill="auto"/>
          </w:tcPr>
          <w:p w14:paraId="496AFD51" w14:textId="3C19FDAF" w:rsidR="002E6FAB" w:rsidRPr="0072372A" w:rsidRDefault="002E6FAB" w:rsidP="005C5151">
            <w:pPr>
              <w:pStyle w:val="block"/>
              <w:spacing w:after="0" w:line="20" w:lineRule="atLeast"/>
              <w:ind w:left="0" w:right="-45" w:firstLine="72"/>
              <w:rPr>
                <w:rFonts w:ascii="Angsana New" w:hAnsi="Angsana New"/>
                <w:i/>
                <w:iCs/>
                <w:sz w:val="30"/>
                <w:szCs w:val="30"/>
                <w:rtl/>
                <w:cs/>
              </w:rPr>
            </w:pPr>
            <w:r w:rsidRPr="0072372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="000A65E9" w:rsidRPr="000A65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72372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  <w:tc>
          <w:tcPr>
            <w:tcW w:w="995" w:type="dxa"/>
            <w:shd w:val="clear" w:color="auto" w:fill="auto"/>
          </w:tcPr>
          <w:p w14:paraId="2884F75A" w14:textId="3D66B2AA" w:rsidR="002E6FAB" w:rsidRPr="00A14ED2" w:rsidRDefault="000A65E9" w:rsidP="002E6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1" w:type="dxa"/>
            <w:shd w:val="clear" w:color="auto" w:fill="auto"/>
          </w:tcPr>
          <w:p w14:paraId="1011F2E4" w14:textId="77777777" w:rsidR="002E6FAB" w:rsidRPr="00A14ED2" w:rsidRDefault="002E6FAB" w:rsidP="002E6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1B9FDB57" w14:textId="7D50E98B" w:rsidR="002E6FAB" w:rsidRPr="00A14ED2" w:rsidRDefault="000A65E9" w:rsidP="002E6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1" w:type="dxa"/>
            <w:shd w:val="clear" w:color="auto" w:fill="auto"/>
          </w:tcPr>
          <w:p w14:paraId="5EAE4928" w14:textId="77777777" w:rsidR="002E6FAB" w:rsidRPr="00A14ED2" w:rsidRDefault="002E6FAB" w:rsidP="002E6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5F397858" w14:textId="73D195A2" w:rsidR="002E6FAB" w:rsidRPr="00A14ED2" w:rsidRDefault="000A65E9" w:rsidP="002E6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1" w:type="dxa"/>
            <w:shd w:val="clear" w:color="auto" w:fill="auto"/>
          </w:tcPr>
          <w:p w14:paraId="3ACAA8A0" w14:textId="77777777" w:rsidR="002E6FAB" w:rsidRPr="00A14ED2" w:rsidRDefault="002E6FAB" w:rsidP="002E6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0BB3E81B" w14:textId="5428E4A0" w:rsidR="002E6FAB" w:rsidRPr="00A14ED2" w:rsidRDefault="000A65E9" w:rsidP="002E6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2E6FAB" w:rsidRPr="00A14ED2" w14:paraId="5FD38E20" w14:textId="77777777" w:rsidTr="005C5151">
        <w:trPr>
          <w:trHeight w:val="420"/>
          <w:tblHeader/>
        </w:trPr>
        <w:tc>
          <w:tcPr>
            <w:tcW w:w="4546" w:type="dxa"/>
            <w:shd w:val="clear" w:color="auto" w:fill="auto"/>
          </w:tcPr>
          <w:p w14:paraId="08499F19" w14:textId="77777777" w:rsidR="002E6FAB" w:rsidRPr="00A14ED2" w:rsidRDefault="002E6FAB" w:rsidP="00A43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right="-198" w:hanging="1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14" w:type="dxa"/>
            <w:gridSpan w:val="7"/>
            <w:shd w:val="clear" w:color="auto" w:fill="auto"/>
          </w:tcPr>
          <w:p w14:paraId="0B694047" w14:textId="77777777" w:rsidR="002E6FAB" w:rsidRPr="00A14ED2" w:rsidRDefault="002E6FAB" w:rsidP="002E6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14ED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E6FAB" w:rsidRPr="00A14ED2" w14:paraId="65043D41" w14:textId="77777777" w:rsidTr="005C5151">
        <w:trPr>
          <w:trHeight w:val="406"/>
        </w:trPr>
        <w:tc>
          <w:tcPr>
            <w:tcW w:w="4546" w:type="dxa"/>
            <w:shd w:val="clear" w:color="auto" w:fill="auto"/>
          </w:tcPr>
          <w:p w14:paraId="52005384" w14:textId="77777777" w:rsidR="002E6FAB" w:rsidRPr="005C5151" w:rsidRDefault="002E6FAB" w:rsidP="005C5151">
            <w:pPr>
              <w:pStyle w:val="block"/>
              <w:spacing w:after="0" w:line="20" w:lineRule="atLeast"/>
              <w:ind w:left="0" w:right="-45" w:firstLine="72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5C5151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995" w:type="dxa"/>
            <w:shd w:val="clear" w:color="auto" w:fill="auto"/>
          </w:tcPr>
          <w:p w14:paraId="7190CC63" w14:textId="77777777" w:rsidR="002E6FAB" w:rsidRPr="00A14ED2" w:rsidRDefault="002E6FAB" w:rsidP="002E6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5AFDDF36" w14:textId="77777777" w:rsidR="002E6FAB" w:rsidRPr="00A14ED2" w:rsidRDefault="002E6FAB" w:rsidP="002E6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5868EE29" w14:textId="77777777" w:rsidR="002E6FAB" w:rsidRPr="00A14ED2" w:rsidRDefault="002E6FAB" w:rsidP="002E6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4C85890A" w14:textId="77777777" w:rsidR="002E6FAB" w:rsidRPr="00A14ED2" w:rsidRDefault="002E6FAB" w:rsidP="002E6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39E71EEC" w14:textId="77777777" w:rsidR="002E6FAB" w:rsidRPr="00A14ED2" w:rsidRDefault="002E6FAB" w:rsidP="002E6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729A18DA" w14:textId="77777777" w:rsidR="002E6FAB" w:rsidRPr="00A14ED2" w:rsidRDefault="002E6FAB" w:rsidP="002E6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1CB84A39" w14:textId="77777777" w:rsidR="002E6FAB" w:rsidRPr="00A14ED2" w:rsidRDefault="002E6FAB" w:rsidP="002E6F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E3485" w:rsidRPr="00A14ED2" w14:paraId="44B99C3D" w14:textId="77777777" w:rsidTr="005C5151">
        <w:trPr>
          <w:trHeight w:val="406"/>
        </w:trPr>
        <w:tc>
          <w:tcPr>
            <w:tcW w:w="4546" w:type="dxa"/>
            <w:shd w:val="clear" w:color="auto" w:fill="auto"/>
          </w:tcPr>
          <w:p w14:paraId="6EAECA91" w14:textId="77777777" w:rsidR="005E3485" w:rsidRPr="00A14ED2" w:rsidRDefault="005E3485" w:rsidP="005E3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A14ED2">
              <w:rPr>
                <w:rFonts w:ascii="Angsana New" w:hAnsi="Angsana New"/>
                <w:sz w:val="30"/>
                <w:szCs w:val="30"/>
                <w:cs/>
              </w:rPr>
              <w:t>รายได้จากการ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ให้</w:t>
            </w:r>
            <w:r>
              <w:rPr>
                <w:rFonts w:ascii="Angsana New" w:hAnsi="Angsana New"/>
                <w:sz w:val="30"/>
                <w:szCs w:val="30"/>
                <w:cs/>
              </w:rPr>
              <w:t>เช่าและ</w:t>
            </w:r>
            <w:r w:rsidRPr="00A14ED2"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</w:p>
        </w:tc>
        <w:tc>
          <w:tcPr>
            <w:tcW w:w="995" w:type="dxa"/>
            <w:shd w:val="clear" w:color="auto" w:fill="auto"/>
          </w:tcPr>
          <w:p w14:paraId="429E025B" w14:textId="5AE5C07D" w:rsidR="005E3485" w:rsidRPr="00A14ED2" w:rsidRDefault="005E3485" w:rsidP="005E3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2061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42CD2344" w14:textId="77777777" w:rsidR="005E3485" w:rsidRPr="00A14ED2" w:rsidRDefault="005E3485" w:rsidP="005E3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52CEC91C" w14:textId="7998AA1F" w:rsidR="005E3485" w:rsidRPr="00A14ED2" w:rsidRDefault="005E3485" w:rsidP="005E3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2061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6206161B" w14:textId="77777777" w:rsidR="005E3485" w:rsidRPr="00A14ED2" w:rsidRDefault="005E3485" w:rsidP="005E3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1E8AE8F8" w14:textId="0979A218" w:rsidR="005E3485" w:rsidRPr="008D2844" w:rsidRDefault="000A65E9" w:rsidP="005E3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492</w:t>
            </w:r>
          </w:p>
        </w:tc>
        <w:tc>
          <w:tcPr>
            <w:tcW w:w="271" w:type="dxa"/>
            <w:shd w:val="clear" w:color="auto" w:fill="auto"/>
          </w:tcPr>
          <w:p w14:paraId="52183FCB" w14:textId="77777777" w:rsidR="005E3485" w:rsidRPr="00A14ED2" w:rsidRDefault="005E3485" w:rsidP="005E3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07543673" w14:textId="7F6E8E93" w:rsidR="005E3485" w:rsidRPr="008D2844" w:rsidRDefault="000A65E9" w:rsidP="005E3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178</w:t>
            </w:r>
          </w:p>
        </w:tc>
      </w:tr>
      <w:tr w:rsidR="005E3485" w:rsidRPr="00A14ED2" w14:paraId="5EBAD4A3" w14:textId="77777777" w:rsidTr="005C5151">
        <w:trPr>
          <w:trHeight w:val="406"/>
        </w:trPr>
        <w:tc>
          <w:tcPr>
            <w:tcW w:w="4546" w:type="dxa"/>
            <w:shd w:val="clear" w:color="auto" w:fill="auto"/>
          </w:tcPr>
          <w:p w14:paraId="0D59D91E" w14:textId="77777777" w:rsidR="005E3485" w:rsidRPr="00A14ED2" w:rsidRDefault="005E3485" w:rsidP="005E3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A14ED2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995" w:type="dxa"/>
            <w:shd w:val="clear" w:color="auto" w:fill="auto"/>
          </w:tcPr>
          <w:p w14:paraId="4AEB1875" w14:textId="3B167372" w:rsidR="005E3485" w:rsidRPr="00A14ED2" w:rsidRDefault="005E3485" w:rsidP="005E3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2061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38162210" w14:textId="77777777" w:rsidR="005E3485" w:rsidRPr="00A14ED2" w:rsidRDefault="005E3485" w:rsidP="005E3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44258652" w14:textId="13B2AE90" w:rsidR="005E3485" w:rsidRPr="00A14ED2" w:rsidRDefault="005E3485" w:rsidP="005E3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2061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6E9ECEB4" w14:textId="77777777" w:rsidR="005E3485" w:rsidRPr="00A14ED2" w:rsidRDefault="005E3485" w:rsidP="005E3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5D6CC434" w14:textId="3303D621" w:rsidR="005E3485" w:rsidRPr="00A14ED2" w:rsidRDefault="000A65E9" w:rsidP="005E3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2</w:t>
            </w:r>
            <w:r w:rsidR="005E3485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7</w:t>
            </w:r>
            <w:r w:rsidR="00717BE1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71" w:type="dxa"/>
            <w:shd w:val="clear" w:color="auto" w:fill="auto"/>
          </w:tcPr>
          <w:p w14:paraId="30AFDFA0" w14:textId="77777777" w:rsidR="005E3485" w:rsidRPr="00A14ED2" w:rsidRDefault="005E3485" w:rsidP="005E3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13" w:type="dxa"/>
            <w:shd w:val="clear" w:color="auto" w:fill="auto"/>
          </w:tcPr>
          <w:p w14:paraId="6622C3B5" w14:textId="24D30C88" w:rsidR="005E3485" w:rsidRPr="00A14ED2" w:rsidRDefault="000A65E9" w:rsidP="005E3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16</w:t>
            </w:r>
            <w:r w:rsidR="00717BE1">
              <w:rPr>
                <w:rFonts w:ascii="Angsana New" w:hAnsi="Angsana New"/>
                <w:sz w:val="30"/>
                <w:szCs w:val="30"/>
              </w:rPr>
              <w:t>0</w:t>
            </w:r>
            <w:r w:rsidR="005E3485">
              <w:rPr>
                <w:rFonts w:ascii="Angsana New" w:hAnsi="Angsana New"/>
                <w:sz w:val="30"/>
                <w:szCs w:val="30"/>
              </w:rPr>
              <w:t>,</w:t>
            </w:r>
            <w:r w:rsidR="00717BE1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5E3485" w:rsidRPr="00A14ED2" w14:paraId="3CE21661" w14:textId="77777777" w:rsidTr="005C5151">
        <w:trPr>
          <w:trHeight w:val="406"/>
        </w:trPr>
        <w:tc>
          <w:tcPr>
            <w:tcW w:w="4546" w:type="dxa"/>
            <w:shd w:val="clear" w:color="auto" w:fill="auto"/>
          </w:tcPr>
          <w:p w14:paraId="407C61E8" w14:textId="77777777" w:rsidR="005E3485" w:rsidRPr="00A14ED2" w:rsidRDefault="005E3485" w:rsidP="005E3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A14ED2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95" w:type="dxa"/>
            <w:shd w:val="clear" w:color="auto" w:fill="auto"/>
          </w:tcPr>
          <w:p w14:paraId="7EC4E24F" w14:textId="6757B5CD" w:rsidR="005E3485" w:rsidRPr="00A14ED2" w:rsidRDefault="005E3485" w:rsidP="005E3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2061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622AF984" w14:textId="77777777" w:rsidR="005E3485" w:rsidRPr="00A14ED2" w:rsidRDefault="005E3485" w:rsidP="005E3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25B330DE" w14:textId="4384620D" w:rsidR="005E3485" w:rsidRPr="00A14ED2" w:rsidRDefault="005E3485" w:rsidP="005E3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2061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66668E69" w14:textId="77777777" w:rsidR="005E3485" w:rsidRPr="00A14ED2" w:rsidRDefault="005E3485" w:rsidP="005E3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07724337" w14:textId="76FAB65F" w:rsidR="005E3485" w:rsidRPr="00A14ED2" w:rsidRDefault="000A65E9" w:rsidP="005E3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1</w:t>
            </w:r>
            <w:r w:rsidR="00717BE1">
              <w:rPr>
                <w:rFonts w:ascii="Angsana New" w:hAnsi="Angsana New"/>
                <w:sz w:val="30"/>
                <w:szCs w:val="30"/>
              </w:rPr>
              <w:t>0</w:t>
            </w:r>
            <w:r w:rsidRPr="000A65E9">
              <w:rPr>
                <w:rFonts w:ascii="Angsana New" w:hAnsi="Angsana New"/>
                <w:sz w:val="30"/>
                <w:szCs w:val="30"/>
              </w:rPr>
              <w:t>9</w:t>
            </w:r>
            <w:r w:rsidR="005E3485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3</w:t>
            </w:r>
            <w:r w:rsidR="00717BE1">
              <w:rPr>
                <w:rFonts w:ascii="Angsana New" w:hAnsi="Angsana New"/>
                <w:sz w:val="30"/>
                <w:szCs w:val="30"/>
              </w:rPr>
              <w:t>0</w:t>
            </w:r>
            <w:r w:rsidRPr="000A65E9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1" w:type="dxa"/>
            <w:shd w:val="clear" w:color="auto" w:fill="auto"/>
          </w:tcPr>
          <w:p w14:paraId="45894C21" w14:textId="77777777" w:rsidR="005E3485" w:rsidRPr="00A14ED2" w:rsidRDefault="005E3485" w:rsidP="005E3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13" w:type="dxa"/>
            <w:shd w:val="clear" w:color="auto" w:fill="auto"/>
          </w:tcPr>
          <w:p w14:paraId="3F3A5BD7" w14:textId="4AE71EEA" w:rsidR="005E3485" w:rsidRPr="00A14ED2" w:rsidRDefault="000A65E9" w:rsidP="005E3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63</w:t>
            </w:r>
            <w:r w:rsidR="005E3485">
              <w:rPr>
                <w:rFonts w:ascii="Angsana New" w:hAnsi="Angsana New"/>
                <w:sz w:val="30"/>
                <w:szCs w:val="30"/>
              </w:rPr>
              <w:t>,</w:t>
            </w:r>
            <w:r w:rsidR="00717BE1">
              <w:rPr>
                <w:rFonts w:ascii="Angsana New" w:hAnsi="Angsana New"/>
                <w:sz w:val="30"/>
                <w:szCs w:val="30"/>
              </w:rPr>
              <w:t>0</w:t>
            </w:r>
            <w:r w:rsidRPr="000A65E9">
              <w:rPr>
                <w:rFonts w:ascii="Angsana New" w:hAnsi="Angsana New"/>
                <w:sz w:val="30"/>
                <w:szCs w:val="30"/>
              </w:rPr>
              <w:t>93</w:t>
            </w:r>
          </w:p>
        </w:tc>
      </w:tr>
      <w:tr w:rsidR="005E3485" w:rsidRPr="00A14ED2" w14:paraId="713ACC02" w14:textId="77777777" w:rsidTr="005C5151">
        <w:trPr>
          <w:trHeight w:val="406"/>
        </w:trPr>
        <w:tc>
          <w:tcPr>
            <w:tcW w:w="4546" w:type="dxa"/>
            <w:shd w:val="clear" w:color="auto" w:fill="auto"/>
          </w:tcPr>
          <w:p w14:paraId="488167D2" w14:textId="77777777" w:rsidR="005E3485" w:rsidRPr="00A14ED2" w:rsidRDefault="005E3485" w:rsidP="005E3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รายได้จากการบริหารงาน</w:t>
            </w:r>
          </w:p>
        </w:tc>
        <w:tc>
          <w:tcPr>
            <w:tcW w:w="995" w:type="dxa"/>
            <w:shd w:val="clear" w:color="auto" w:fill="auto"/>
          </w:tcPr>
          <w:p w14:paraId="2778C24D" w14:textId="2AE66E10" w:rsidR="005E3485" w:rsidRPr="00A14ED2" w:rsidRDefault="005E3485" w:rsidP="005E3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2061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5EC2C3BC" w14:textId="77777777" w:rsidR="005E3485" w:rsidRPr="00A14ED2" w:rsidRDefault="005E3485" w:rsidP="005E3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70DBF33D" w14:textId="7F772F95" w:rsidR="005E3485" w:rsidRPr="00A14ED2" w:rsidRDefault="005E3485" w:rsidP="005E3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92061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410F533C" w14:textId="77777777" w:rsidR="005E3485" w:rsidRPr="00A14ED2" w:rsidRDefault="005E3485" w:rsidP="005E3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03F90A2E" w14:textId="2A057ABC" w:rsidR="005E3485" w:rsidRPr="00A14ED2" w:rsidRDefault="000A65E9" w:rsidP="005E3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9</w:t>
            </w:r>
            <w:r w:rsidR="005E3485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6</w:t>
            </w:r>
            <w:r w:rsidR="00717BE1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71" w:type="dxa"/>
            <w:shd w:val="clear" w:color="auto" w:fill="auto"/>
          </w:tcPr>
          <w:p w14:paraId="040830F9" w14:textId="77777777" w:rsidR="005E3485" w:rsidRPr="00A14ED2" w:rsidRDefault="005E3485" w:rsidP="005E3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494B8504" w14:textId="2EDFD1E8" w:rsidR="005E3485" w:rsidRPr="00A14ED2" w:rsidRDefault="000A65E9" w:rsidP="005E3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33</w:t>
            </w:r>
            <w:r w:rsidR="005E3485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4</w:t>
            </w:r>
            <w:r w:rsidR="00717BE1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5E3485" w:rsidRPr="00A14ED2" w14:paraId="6A696757" w14:textId="77777777" w:rsidTr="005C5151">
        <w:trPr>
          <w:trHeight w:val="406"/>
        </w:trPr>
        <w:tc>
          <w:tcPr>
            <w:tcW w:w="4546" w:type="dxa"/>
            <w:shd w:val="clear" w:color="auto" w:fill="auto"/>
          </w:tcPr>
          <w:p w14:paraId="77B15598" w14:textId="77777777" w:rsidR="005E3485" w:rsidRDefault="005E3485" w:rsidP="005E3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ค่าบริหารโครงการและบุคลากรในโครงการ</w:t>
            </w:r>
          </w:p>
        </w:tc>
        <w:tc>
          <w:tcPr>
            <w:tcW w:w="995" w:type="dxa"/>
            <w:shd w:val="clear" w:color="auto" w:fill="auto"/>
          </w:tcPr>
          <w:p w14:paraId="692DA592" w14:textId="65192790" w:rsidR="005E3485" w:rsidRPr="00A14ED2" w:rsidRDefault="005E3485" w:rsidP="005E3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2061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1735CDE6" w14:textId="77777777" w:rsidR="005E3485" w:rsidRPr="00A14ED2" w:rsidRDefault="005E3485" w:rsidP="005E3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0628ADB3" w14:textId="5A9C6361" w:rsidR="005E3485" w:rsidRPr="00A14ED2" w:rsidRDefault="005E3485" w:rsidP="005E3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2061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619C67E5" w14:textId="77777777" w:rsidR="005E3485" w:rsidRPr="00A14ED2" w:rsidRDefault="005E3485" w:rsidP="005E3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484A9B0D" w14:textId="05CEA1F7" w:rsidR="005E3485" w:rsidRDefault="000A65E9" w:rsidP="005E3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18</w:t>
            </w:r>
            <w:r w:rsidR="005E3485">
              <w:rPr>
                <w:rFonts w:ascii="Angsana New" w:hAnsi="Angsana New"/>
                <w:sz w:val="30"/>
                <w:szCs w:val="30"/>
              </w:rPr>
              <w:t>,</w:t>
            </w:r>
            <w:r w:rsidR="00717BE1">
              <w:rPr>
                <w:rFonts w:ascii="Angsana New" w:hAnsi="Angsana New"/>
                <w:sz w:val="30"/>
                <w:szCs w:val="30"/>
              </w:rPr>
              <w:t>0</w:t>
            </w:r>
            <w:r w:rsidRPr="000A65E9"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271" w:type="dxa"/>
            <w:shd w:val="clear" w:color="auto" w:fill="auto"/>
          </w:tcPr>
          <w:p w14:paraId="712B19E9" w14:textId="77777777" w:rsidR="005E3485" w:rsidRPr="00A14ED2" w:rsidRDefault="005E3485" w:rsidP="005E3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1D8DF7D5" w14:textId="1848085A" w:rsidR="005E3485" w:rsidRDefault="000A65E9" w:rsidP="005E3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13</w:t>
            </w:r>
            <w:r w:rsidR="005E3485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2</w:t>
            </w:r>
            <w:r w:rsidR="00717BE1">
              <w:rPr>
                <w:rFonts w:ascii="Angsana New" w:hAnsi="Angsana New"/>
                <w:sz w:val="30"/>
                <w:szCs w:val="30"/>
              </w:rPr>
              <w:t>0</w:t>
            </w:r>
            <w:r w:rsidRPr="000A65E9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5E3485" w:rsidRPr="00A14ED2" w14:paraId="6B1E022E" w14:textId="77777777" w:rsidTr="005C5151">
        <w:trPr>
          <w:trHeight w:val="406"/>
        </w:trPr>
        <w:tc>
          <w:tcPr>
            <w:tcW w:w="4546" w:type="dxa"/>
            <w:shd w:val="clear" w:color="auto" w:fill="auto"/>
          </w:tcPr>
          <w:p w14:paraId="68AE60F3" w14:textId="77777777" w:rsidR="005E3485" w:rsidRDefault="005E3485" w:rsidP="005E3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ค่าบริการบริหารงาน</w:t>
            </w:r>
          </w:p>
        </w:tc>
        <w:tc>
          <w:tcPr>
            <w:tcW w:w="995" w:type="dxa"/>
            <w:shd w:val="clear" w:color="auto" w:fill="auto"/>
          </w:tcPr>
          <w:p w14:paraId="04CA3D25" w14:textId="110FB1A8" w:rsidR="005E3485" w:rsidRPr="00A14ED2" w:rsidRDefault="005E3485" w:rsidP="005E3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2061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5D987960" w14:textId="77777777" w:rsidR="005E3485" w:rsidRPr="00A14ED2" w:rsidRDefault="005E3485" w:rsidP="005E3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3D7535E9" w14:textId="7F91F506" w:rsidR="005E3485" w:rsidRPr="00A14ED2" w:rsidRDefault="005E3485" w:rsidP="005E3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2061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54A203E9" w14:textId="77777777" w:rsidR="005E3485" w:rsidRPr="00A14ED2" w:rsidRDefault="005E3485" w:rsidP="005E3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667CDA6F" w14:textId="0E273669" w:rsidR="005E3485" w:rsidRDefault="000A65E9" w:rsidP="005E3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44</w:t>
            </w:r>
            <w:r w:rsidR="00717BE1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1" w:type="dxa"/>
            <w:shd w:val="clear" w:color="auto" w:fill="auto"/>
          </w:tcPr>
          <w:p w14:paraId="5ED4B787" w14:textId="77777777" w:rsidR="005E3485" w:rsidRPr="00A14ED2" w:rsidRDefault="005E3485" w:rsidP="005E3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2191A2C4" w14:textId="716E732E" w:rsidR="005E3485" w:rsidRDefault="000A65E9" w:rsidP="005E3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415</w:t>
            </w:r>
          </w:p>
        </w:tc>
      </w:tr>
      <w:tr w:rsidR="005E3485" w:rsidRPr="00A14ED2" w14:paraId="25CADF29" w14:textId="77777777" w:rsidTr="005C5151">
        <w:trPr>
          <w:trHeight w:val="420"/>
        </w:trPr>
        <w:tc>
          <w:tcPr>
            <w:tcW w:w="4546" w:type="dxa"/>
            <w:shd w:val="clear" w:color="auto" w:fill="auto"/>
          </w:tcPr>
          <w:p w14:paraId="79469BC3" w14:textId="77777777" w:rsidR="005E3485" w:rsidRDefault="005E3485" w:rsidP="005E3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995" w:type="dxa"/>
            <w:shd w:val="clear" w:color="auto" w:fill="auto"/>
          </w:tcPr>
          <w:p w14:paraId="24D28E30" w14:textId="221F348D" w:rsidR="005E3485" w:rsidRPr="00A14ED2" w:rsidRDefault="005E3485" w:rsidP="005E3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2061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3CA59523" w14:textId="77777777" w:rsidR="005E3485" w:rsidRPr="00A14ED2" w:rsidRDefault="005E3485" w:rsidP="005E3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3757476B" w14:textId="34EED5F9" w:rsidR="005E3485" w:rsidRPr="00A14ED2" w:rsidRDefault="005E3485" w:rsidP="005E3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2061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2A5B9656" w14:textId="77777777" w:rsidR="005E3485" w:rsidRPr="00A14ED2" w:rsidRDefault="005E3485" w:rsidP="005E3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16A31924" w14:textId="422C6299" w:rsidR="005E3485" w:rsidRPr="00A14ED2" w:rsidRDefault="000A65E9" w:rsidP="005E3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7</w:t>
            </w:r>
            <w:r w:rsidR="00717BE1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71" w:type="dxa"/>
            <w:shd w:val="clear" w:color="auto" w:fill="auto"/>
          </w:tcPr>
          <w:p w14:paraId="0A0840E4" w14:textId="77777777" w:rsidR="005E3485" w:rsidRPr="00A14ED2" w:rsidRDefault="005E3485" w:rsidP="005E3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79AE10E3" w14:textId="0310C2BD" w:rsidR="005E3485" w:rsidRPr="00A14ED2" w:rsidRDefault="000A65E9" w:rsidP="005E3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2</w:t>
            </w:r>
            <w:r w:rsidR="005E3485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131</w:t>
            </w:r>
          </w:p>
        </w:tc>
      </w:tr>
      <w:tr w:rsidR="0092061E" w:rsidRPr="00A14ED2" w14:paraId="559D605B" w14:textId="77777777" w:rsidTr="005C5151">
        <w:trPr>
          <w:trHeight w:val="420"/>
        </w:trPr>
        <w:tc>
          <w:tcPr>
            <w:tcW w:w="4546" w:type="dxa"/>
            <w:shd w:val="clear" w:color="auto" w:fill="auto"/>
          </w:tcPr>
          <w:p w14:paraId="3265D22E" w14:textId="77777777" w:rsidR="0092061E" w:rsidRDefault="0092061E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5" w:type="dxa"/>
            <w:shd w:val="clear" w:color="auto" w:fill="auto"/>
          </w:tcPr>
          <w:p w14:paraId="073D0E19" w14:textId="77777777" w:rsidR="0092061E" w:rsidRDefault="0092061E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4C529153" w14:textId="77777777" w:rsidR="0092061E" w:rsidRPr="00A14ED2" w:rsidRDefault="0092061E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169DF87E" w14:textId="77777777" w:rsidR="0092061E" w:rsidRPr="00A14ED2" w:rsidRDefault="0092061E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4552BD5C" w14:textId="77777777" w:rsidR="0092061E" w:rsidRPr="00A14ED2" w:rsidRDefault="0092061E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1237461F" w14:textId="77777777" w:rsidR="0092061E" w:rsidRDefault="0092061E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6D89C29D" w14:textId="77777777" w:rsidR="0092061E" w:rsidRPr="00A14ED2" w:rsidRDefault="0092061E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58FBF972" w14:textId="77777777" w:rsidR="0092061E" w:rsidRDefault="0092061E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061E" w:rsidRPr="00A14ED2" w14:paraId="299C40C6" w14:textId="77777777" w:rsidTr="005C5151">
        <w:trPr>
          <w:trHeight w:val="420"/>
        </w:trPr>
        <w:tc>
          <w:tcPr>
            <w:tcW w:w="4546" w:type="dxa"/>
            <w:shd w:val="clear" w:color="auto" w:fill="auto"/>
          </w:tcPr>
          <w:p w14:paraId="114AA928" w14:textId="77777777" w:rsidR="0092061E" w:rsidRPr="00A14ED2" w:rsidRDefault="0092061E" w:rsidP="0092061E">
            <w:pPr>
              <w:pStyle w:val="block"/>
              <w:spacing w:after="0" w:line="20" w:lineRule="atLeast"/>
              <w:ind w:left="0" w:right="-45" w:firstLine="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14ED2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บ</w:t>
            </w:r>
            <w:r w:rsidRPr="005C5151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ริษัทร่วม</w:t>
            </w:r>
          </w:p>
        </w:tc>
        <w:tc>
          <w:tcPr>
            <w:tcW w:w="995" w:type="dxa"/>
            <w:shd w:val="clear" w:color="auto" w:fill="auto"/>
          </w:tcPr>
          <w:p w14:paraId="78482E15" w14:textId="77777777" w:rsidR="0092061E" w:rsidRPr="00A14ED2" w:rsidRDefault="0092061E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041CD192" w14:textId="77777777" w:rsidR="0092061E" w:rsidRPr="00A14ED2" w:rsidRDefault="0092061E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60A07DEB" w14:textId="77777777" w:rsidR="0092061E" w:rsidRPr="00A14ED2" w:rsidRDefault="0092061E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080B7CD6" w14:textId="77777777" w:rsidR="0092061E" w:rsidRPr="00A14ED2" w:rsidRDefault="0092061E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3BC0D6C3" w14:textId="77777777" w:rsidR="0092061E" w:rsidRPr="00A14ED2" w:rsidRDefault="0092061E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6FFBD971" w14:textId="77777777" w:rsidR="0092061E" w:rsidRPr="00A14ED2" w:rsidRDefault="0092061E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2BD1C5C1" w14:textId="77777777" w:rsidR="0092061E" w:rsidRPr="00A14ED2" w:rsidRDefault="0092061E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85E0A" w:rsidRPr="00A14ED2" w14:paraId="7A93A84E" w14:textId="77777777" w:rsidTr="00D97805">
        <w:trPr>
          <w:trHeight w:val="420"/>
        </w:trPr>
        <w:tc>
          <w:tcPr>
            <w:tcW w:w="4546" w:type="dxa"/>
            <w:shd w:val="clear" w:color="auto" w:fill="auto"/>
          </w:tcPr>
          <w:p w14:paraId="0F8DE85C" w14:textId="2C7968EA" w:rsidR="00185E0A" w:rsidRPr="00A14ED2" w:rsidRDefault="00185E0A" w:rsidP="00185E0A">
            <w:pPr>
              <w:pStyle w:val="block"/>
              <w:spacing w:after="0" w:line="20" w:lineRule="atLeast"/>
              <w:ind w:left="0" w:right="-45" w:firstLine="72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0D4EA2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รายได้จากการให้เช่าและบริการ</w:t>
            </w:r>
          </w:p>
        </w:tc>
        <w:tc>
          <w:tcPr>
            <w:tcW w:w="995" w:type="dxa"/>
            <w:shd w:val="clear" w:color="auto" w:fill="auto"/>
          </w:tcPr>
          <w:p w14:paraId="5217CC3D" w14:textId="48BAA236" w:rsidR="00185E0A" w:rsidRPr="00A14ED2" w:rsidRDefault="00185E0A" w:rsidP="00552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D4EA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7603308D" w14:textId="77777777" w:rsidR="00185E0A" w:rsidRPr="00A14ED2" w:rsidRDefault="00185E0A" w:rsidP="00185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736A7CBE" w14:textId="49A5FC72" w:rsidR="00185E0A" w:rsidRPr="00A14ED2" w:rsidRDefault="000A65E9" w:rsidP="00185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171</w:t>
            </w:r>
          </w:p>
        </w:tc>
        <w:tc>
          <w:tcPr>
            <w:tcW w:w="271" w:type="dxa"/>
            <w:shd w:val="clear" w:color="auto" w:fill="auto"/>
          </w:tcPr>
          <w:p w14:paraId="5740780A" w14:textId="77777777" w:rsidR="00185E0A" w:rsidRPr="00A14ED2" w:rsidRDefault="00185E0A" w:rsidP="00185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5F49EA94" w14:textId="6B53BCEA" w:rsidR="00185E0A" w:rsidRPr="00A14ED2" w:rsidRDefault="00552F74" w:rsidP="00185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D4EA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31B90C87" w14:textId="77777777" w:rsidR="00185E0A" w:rsidRPr="00A14ED2" w:rsidRDefault="00185E0A" w:rsidP="00185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14:paraId="23226BF0" w14:textId="466819F6" w:rsidR="00185E0A" w:rsidRPr="00A14ED2" w:rsidRDefault="000A65E9" w:rsidP="00185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171</w:t>
            </w:r>
          </w:p>
        </w:tc>
      </w:tr>
      <w:tr w:rsidR="005E3485" w:rsidRPr="00A14ED2" w14:paraId="246D3D19" w14:textId="77777777" w:rsidTr="00D97805">
        <w:trPr>
          <w:trHeight w:val="406"/>
        </w:trPr>
        <w:tc>
          <w:tcPr>
            <w:tcW w:w="4546" w:type="dxa"/>
            <w:shd w:val="clear" w:color="auto" w:fill="auto"/>
          </w:tcPr>
          <w:p w14:paraId="6A6DC697" w14:textId="48AF255D" w:rsidR="005E3485" w:rsidRPr="00A14ED2" w:rsidRDefault="005E3485" w:rsidP="005E3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C67CF0">
              <w:rPr>
                <w:rFonts w:ascii="Angsana New" w:hAnsi="Angsana New" w:hint="cs"/>
                <w:sz w:val="30"/>
                <w:szCs w:val="30"/>
                <w:cs/>
              </w:rPr>
              <w:t>รายได้ค่าธรรมเนียมการจัดการ</w:t>
            </w:r>
          </w:p>
        </w:tc>
        <w:tc>
          <w:tcPr>
            <w:tcW w:w="995" w:type="dxa"/>
            <w:shd w:val="clear" w:color="auto" w:fill="auto"/>
          </w:tcPr>
          <w:p w14:paraId="106886D2" w14:textId="20548154" w:rsidR="005E3485" w:rsidRPr="004618A0" w:rsidRDefault="000A65E9" w:rsidP="0084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4</w:t>
            </w:r>
            <w:r w:rsidR="008461E1" w:rsidRPr="004618A0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23</w:t>
            </w:r>
            <w:r w:rsidR="00717BE1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1" w:type="dxa"/>
            <w:shd w:val="clear" w:color="auto" w:fill="auto"/>
          </w:tcPr>
          <w:p w14:paraId="1508D25A" w14:textId="77777777" w:rsidR="005E3485" w:rsidRPr="00A14ED2" w:rsidRDefault="005E3485" w:rsidP="0084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0E7A72AE" w14:textId="368519F4" w:rsidR="005E3485" w:rsidRPr="00A14ED2" w:rsidRDefault="005E3485" w:rsidP="005E3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2061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0A8E4898" w14:textId="77777777" w:rsidR="005E3485" w:rsidRPr="00A14ED2" w:rsidRDefault="005E3485" w:rsidP="005E3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0F83985C" w14:textId="02F67914" w:rsidR="005E3485" w:rsidRPr="00A14ED2" w:rsidRDefault="005E3485" w:rsidP="005E3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061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4678AA2F" w14:textId="77777777" w:rsidR="005E3485" w:rsidRPr="00A14ED2" w:rsidRDefault="005E3485" w:rsidP="005E3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1E259FB9" w14:textId="16B4E74F" w:rsidR="005E3485" w:rsidRPr="00A14ED2" w:rsidRDefault="005E3485" w:rsidP="005E3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2061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5E3485" w:rsidRPr="00A14ED2" w14:paraId="6DD0E22E" w14:textId="77777777" w:rsidTr="00D97805">
        <w:trPr>
          <w:trHeight w:val="406"/>
        </w:trPr>
        <w:tc>
          <w:tcPr>
            <w:tcW w:w="4546" w:type="dxa"/>
            <w:shd w:val="clear" w:color="auto" w:fill="auto"/>
          </w:tcPr>
          <w:p w14:paraId="32C7FD67" w14:textId="02392EA4" w:rsidR="005E3485" w:rsidRPr="00A14ED2" w:rsidRDefault="005E3485" w:rsidP="005E3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รายได้จากการบริหารอสังหาริมทรัพย์</w:t>
            </w:r>
          </w:p>
        </w:tc>
        <w:tc>
          <w:tcPr>
            <w:tcW w:w="995" w:type="dxa"/>
            <w:shd w:val="clear" w:color="auto" w:fill="auto"/>
          </w:tcPr>
          <w:p w14:paraId="3D511EC7" w14:textId="6FE4449F" w:rsidR="005E3485" w:rsidRPr="004618A0" w:rsidRDefault="000A65E9" w:rsidP="0084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19</w:t>
            </w:r>
            <w:r w:rsidR="008461E1" w:rsidRPr="004618A0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219</w:t>
            </w:r>
          </w:p>
        </w:tc>
        <w:tc>
          <w:tcPr>
            <w:tcW w:w="271" w:type="dxa"/>
            <w:shd w:val="clear" w:color="auto" w:fill="auto"/>
          </w:tcPr>
          <w:p w14:paraId="6C168145" w14:textId="77777777" w:rsidR="005E3485" w:rsidRPr="00A14ED2" w:rsidRDefault="005E3485" w:rsidP="008461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366A311F" w14:textId="08184224" w:rsidR="005E3485" w:rsidRDefault="005E3485" w:rsidP="005E3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2061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22EB523F" w14:textId="77777777" w:rsidR="005E3485" w:rsidRPr="00A14ED2" w:rsidRDefault="005E3485" w:rsidP="005E3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38BF0883" w14:textId="448F990E" w:rsidR="005E3485" w:rsidRPr="00A14ED2" w:rsidRDefault="005E3485" w:rsidP="005E3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92061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3B66A53" w14:textId="77777777" w:rsidR="005E3485" w:rsidRPr="00A14ED2" w:rsidRDefault="005E3485" w:rsidP="005E3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5819B8BC" w14:textId="5524B8F7" w:rsidR="005E3485" w:rsidRDefault="005E3485" w:rsidP="005E34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2061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92061E" w:rsidRPr="00A14ED2" w14:paraId="222105FD" w14:textId="77777777" w:rsidTr="005C5151">
        <w:trPr>
          <w:trHeight w:val="406"/>
        </w:trPr>
        <w:tc>
          <w:tcPr>
            <w:tcW w:w="4546" w:type="dxa"/>
            <w:shd w:val="clear" w:color="auto" w:fill="auto"/>
          </w:tcPr>
          <w:p w14:paraId="2E60A6A9" w14:textId="77777777" w:rsidR="0092061E" w:rsidRDefault="0092061E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5" w:type="dxa"/>
            <w:shd w:val="clear" w:color="auto" w:fill="auto"/>
          </w:tcPr>
          <w:p w14:paraId="4CE67C6F" w14:textId="77777777" w:rsidR="0092061E" w:rsidRDefault="0092061E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41407C66" w14:textId="77777777" w:rsidR="0092061E" w:rsidRPr="00A14ED2" w:rsidRDefault="0092061E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61F1393B" w14:textId="77777777" w:rsidR="0092061E" w:rsidRPr="00A14ED2" w:rsidRDefault="0092061E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7E2D8703" w14:textId="77777777" w:rsidR="0092061E" w:rsidRPr="00A14ED2" w:rsidRDefault="0092061E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33A18496" w14:textId="77777777" w:rsidR="0092061E" w:rsidRDefault="0092061E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56684A21" w14:textId="77777777" w:rsidR="0092061E" w:rsidRPr="00A14ED2" w:rsidRDefault="0092061E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79F0B372" w14:textId="77777777" w:rsidR="0092061E" w:rsidRPr="00A14ED2" w:rsidRDefault="0092061E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061E" w:rsidRPr="00A14ED2" w14:paraId="2777DBC5" w14:textId="77777777" w:rsidTr="008D5649">
        <w:trPr>
          <w:trHeight w:val="420"/>
        </w:trPr>
        <w:tc>
          <w:tcPr>
            <w:tcW w:w="4546" w:type="dxa"/>
            <w:shd w:val="clear" w:color="auto" w:fill="auto"/>
          </w:tcPr>
          <w:p w14:paraId="2CFABE64" w14:textId="36135805" w:rsidR="0092061E" w:rsidRPr="00A14ED2" w:rsidRDefault="0092061E" w:rsidP="0092061E">
            <w:pPr>
              <w:pStyle w:val="block"/>
              <w:spacing w:after="0" w:line="20" w:lineRule="atLeast"/>
              <w:ind w:left="0" w:right="-45" w:firstLine="7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การ</w:t>
            </w:r>
            <w:r w:rsidRPr="005C5151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ร่วม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ค้า</w:t>
            </w:r>
          </w:p>
        </w:tc>
        <w:tc>
          <w:tcPr>
            <w:tcW w:w="995" w:type="dxa"/>
            <w:shd w:val="clear" w:color="auto" w:fill="auto"/>
          </w:tcPr>
          <w:p w14:paraId="2A66BD26" w14:textId="77777777" w:rsidR="0092061E" w:rsidRPr="00A14ED2" w:rsidRDefault="0092061E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427324D6" w14:textId="77777777" w:rsidR="0092061E" w:rsidRPr="00A14ED2" w:rsidRDefault="0092061E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5658EAE6" w14:textId="77777777" w:rsidR="0092061E" w:rsidRPr="00A14ED2" w:rsidRDefault="0092061E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2C386C7F" w14:textId="77777777" w:rsidR="0092061E" w:rsidRPr="00A14ED2" w:rsidRDefault="0092061E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0BA7100B" w14:textId="77777777" w:rsidR="0092061E" w:rsidRPr="00A14ED2" w:rsidRDefault="0092061E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231F298D" w14:textId="77777777" w:rsidR="0092061E" w:rsidRPr="00A14ED2" w:rsidRDefault="0092061E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7D89B87F" w14:textId="77777777" w:rsidR="0092061E" w:rsidRPr="00A14ED2" w:rsidRDefault="0092061E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061E" w:rsidRPr="00A14ED2" w14:paraId="69F72EEC" w14:textId="77777777" w:rsidTr="008D5649">
        <w:trPr>
          <w:trHeight w:val="420"/>
        </w:trPr>
        <w:tc>
          <w:tcPr>
            <w:tcW w:w="4546" w:type="dxa"/>
            <w:shd w:val="clear" w:color="auto" w:fill="auto"/>
          </w:tcPr>
          <w:p w14:paraId="4D15840E" w14:textId="38C8877A" w:rsidR="0092061E" w:rsidRPr="00A14ED2" w:rsidRDefault="0092061E" w:rsidP="0092061E">
            <w:pPr>
              <w:pStyle w:val="block"/>
              <w:spacing w:after="0" w:line="20" w:lineRule="atLeast"/>
              <w:ind w:left="0" w:right="-45" w:firstLine="72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รายได้ค่าธรรมเนียม</w:t>
            </w:r>
          </w:p>
        </w:tc>
        <w:tc>
          <w:tcPr>
            <w:tcW w:w="995" w:type="dxa"/>
            <w:shd w:val="clear" w:color="auto" w:fill="auto"/>
          </w:tcPr>
          <w:p w14:paraId="4D77EECB" w14:textId="0A634B24" w:rsidR="0092061E" w:rsidRPr="00A14ED2" w:rsidRDefault="000A65E9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3</w:t>
            </w:r>
            <w:r w:rsidR="005E3485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649</w:t>
            </w:r>
          </w:p>
        </w:tc>
        <w:tc>
          <w:tcPr>
            <w:tcW w:w="271" w:type="dxa"/>
            <w:shd w:val="clear" w:color="auto" w:fill="auto"/>
          </w:tcPr>
          <w:p w14:paraId="0D10B632" w14:textId="77777777" w:rsidR="0092061E" w:rsidRPr="00A14ED2" w:rsidRDefault="0092061E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552A4479" w14:textId="44DA1425" w:rsidR="0092061E" w:rsidRPr="00A14ED2" w:rsidRDefault="000A65E9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278</w:t>
            </w:r>
          </w:p>
        </w:tc>
        <w:tc>
          <w:tcPr>
            <w:tcW w:w="271" w:type="dxa"/>
            <w:shd w:val="clear" w:color="auto" w:fill="auto"/>
          </w:tcPr>
          <w:p w14:paraId="5191CB85" w14:textId="77777777" w:rsidR="0092061E" w:rsidRPr="00A14ED2" w:rsidRDefault="0092061E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22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613986EE" w14:textId="0B0CDA99" w:rsidR="0092061E" w:rsidRPr="00A14ED2" w:rsidRDefault="000A65E9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3</w:t>
            </w:r>
            <w:r w:rsidR="005E3485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649</w:t>
            </w:r>
          </w:p>
        </w:tc>
        <w:tc>
          <w:tcPr>
            <w:tcW w:w="271" w:type="dxa"/>
            <w:shd w:val="clear" w:color="auto" w:fill="auto"/>
          </w:tcPr>
          <w:p w14:paraId="76FA3B97" w14:textId="77777777" w:rsidR="0092061E" w:rsidRPr="00A14ED2" w:rsidRDefault="0092061E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78CCF59B" w14:textId="29688DD2" w:rsidR="0092061E" w:rsidRPr="00A14ED2" w:rsidRDefault="000A65E9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278</w:t>
            </w:r>
          </w:p>
        </w:tc>
      </w:tr>
      <w:tr w:rsidR="0092061E" w:rsidRPr="00A14ED2" w14:paraId="6E3EB1DD" w14:textId="77777777" w:rsidTr="008D5649">
        <w:trPr>
          <w:trHeight w:val="420"/>
        </w:trPr>
        <w:tc>
          <w:tcPr>
            <w:tcW w:w="4546" w:type="dxa"/>
            <w:shd w:val="clear" w:color="auto" w:fill="auto"/>
          </w:tcPr>
          <w:p w14:paraId="238CF255" w14:textId="5688CAB4" w:rsidR="0092061E" w:rsidRDefault="0092061E" w:rsidP="0092061E">
            <w:pPr>
              <w:pStyle w:val="block"/>
              <w:spacing w:after="0" w:line="20" w:lineRule="atLeast"/>
              <w:ind w:left="0" w:right="-45" w:firstLine="72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995" w:type="dxa"/>
            <w:shd w:val="clear" w:color="auto" w:fill="auto"/>
          </w:tcPr>
          <w:p w14:paraId="71397780" w14:textId="628F02D4" w:rsidR="0092061E" w:rsidRDefault="00552F74" w:rsidP="00552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D4EA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44AA546C" w14:textId="77777777" w:rsidR="0092061E" w:rsidRPr="00A14ED2" w:rsidRDefault="0092061E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557594DD" w14:textId="0D72F3C3" w:rsidR="0092061E" w:rsidRDefault="000A65E9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1" w:type="dxa"/>
            <w:shd w:val="clear" w:color="auto" w:fill="auto"/>
          </w:tcPr>
          <w:p w14:paraId="1ADCD620" w14:textId="77777777" w:rsidR="0092061E" w:rsidRPr="00A14ED2" w:rsidRDefault="0092061E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250F5C6C" w14:textId="00F75E52" w:rsidR="0092061E" w:rsidRDefault="00552F74" w:rsidP="00552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D4EA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59596A0F" w14:textId="77777777" w:rsidR="0092061E" w:rsidRPr="00A14ED2" w:rsidRDefault="0092061E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56469E96" w14:textId="38144506" w:rsidR="0092061E" w:rsidRPr="00A14ED2" w:rsidRDefault="0092061E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FD5EA2" w:rsidRPr="00A14ED2" w14:paraId="22155094" w14:textId="77777777" w:rsidTr="008D5649">
        <w:trPr>
          <w:trHeight w:val="420"/>
        </w:trPr>
        <w:tc>
          <w:tcPr>
            <w:tcW w:w="4546" w:type="dxa"/>
            <w:shd w:val="clear" w:color="auto" w:fill="auto"/>
          </w:tcPr>
          <w:p w14:paraId="60B01F37" w14:textId="77777777" w:rsidR="00FD5EA2" w:rsidRPr="00A14ED2" w:rsidRDefault="00FD5EA2" w:rsidP="0092061E">
            <w:pPr>
              <w:pStyle w:val="block"/>
              <w:spacing w:after="0" w:line="20" w:lineRule="atLeast"/>
              <w:ind w:left="0" w:right="-45" w:firstLine="72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995" w:type="dxa"/>
            <w:shd w:val="clear" w:color="auto" w:fill="auto"/>
          </w:tcPr>
          <w:p w14:paraId="5FAA6F20" w14:textId="77777777" w:rsidR="00FD5EA2" w:rsidRPr="00A14ED2" w:rsidRDefault="00FD5EA2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2875F8EA" w14:textId="77777777" w:rsidR="00FD5EA2" w:rsidRPr="00A14ED2" w:rsidRDefault="00FD5EA2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50DAFE20" w14:textId="77777777" w:rsidR="00FD5EA2" w:rsidRPr="00A14ED2" w:rsidRDefault="00FD5EA2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7C53F8A6" w14:textId="77777777" w:rsidR="00FD5EA2" w:rsidRPr="00A14ED2" w:rsidRDefault="00FD5EA2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3C76EF24" w14:textId="77777777" w:rsidR="00FD5EA2" w:rsidRPr="00A14ED2" w:rsidRDefault="00FD5EA2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39C11537" w14:textId="77777777" w:rsidR="00FD5EA2" w:rsidRPr="00A14ED2" w:rsidRDefault="00FD5EA2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3F57B05A" w14:textId="77777777" w:rsidR="00FD5EA2" w:rsidRPr="00A14ED2" w:rsidRDefault="00FD5EA2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061E" w:rsidRPr="00A14ED2" w14:paraId="7829CA6B" w14:textId="77777777" w:rsidTr="005C5151">
        <w:trPr>
          <w:trHeight w:val="420"/>
        </w:trPr>
        <w:tc>
          <w:tcPr>
            <w:tcW w:w="4546" w:type="dxa"/>
            <w:shd w:val="clear" w:color="auto" w:fill="auto"/>
          </w:tcPr>
          <w:p w14:paraId="7B331989" w14:textId="77777777" w:rsidR="0092061E" w:rsidRPr="00A14ED2" w:rsidRDefault="0092061E" w:rsidP="0092061E">
            <w:pPr>
              <w:pStyle w:val="block"/>
              <w:spacing w:after="0" w:line="20" w:lineRule="atLeast"/>
              <w:ind w:left="0" w:right="-45" w:firstLine="72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A14ED2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ผู้บริหารสำคัญ</w:t>
            </w:r>
          </w:p>
        </w:tc>
        <w:tc>
          <w:tcPr>
            <w:tcW w:w="995" w:type="dxa"/>
            <w:shd w:val="clear" w:color="auto" w:fill="auto"/>
          </w:tcPr>
          <w:p w14:paraId="72678AFC" w14:textId="77777777" w:rsidR="0092061E" w:rsidRPr="00A14ED2" w:rsidRDefault="0092061E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094BED3F" w14:textId="77777777" w:rsidR="0092061E" w:rsidRPr="00A14ED2" w:rsidRDefault="0092061E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shd w:val="clear" w:color="auto" w:fill="auto"/>
          </w:tcPr>
          <w:p w14:paraId="40D93B91" w14:textId="77777777" w:rsidR="0092061E" w:rsidRPr="00A14ED2" w:rsidRDefault="0092061E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68CEED8F" w14:textId="77777777" w:rsidR="0092061E" w:rsidRPr="00A14ED2" w:rsidRDefault="0092061E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  <w:shd w:val="clear" w:color="auto" w:fill="auto"/>
          </w:tcPr>
          <w:p w14:paraId="657C7684" w14:textId="77777777" w:rsidR="0092061E" w:rsidRPr="00A14ED2" w:rsidRDefault="0092061E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72DB918C" w14:textId="77777777" w:rsidR="0092061E" w:rsidRPr="00A14ED2" w:rsidRDefault="0092061E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  <w:shd w:val="clear" w:color="auto" w:fill="auto"/>
          </w:tcPr>
          <w:p w14:paraId="6C6BA1C4" w14:textId="77777777" w:rsidR="0092061E" w:rsidRPr="00A14ED2" w:rsidRDefault="0092061E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2061E" w:rsidRPr="00A14ED2" w14:paraId="6456543B" w14:textId="77777777" w:rsidTr="005C5151">
        <w:tblPrEx>
          <w:tblLook w:val="01E0" w:firstRow="1" w:lastRow="1" w:firstColumn="1" w:lastColumn="1" w:noHBand="0" w:noVBand="0"/>
        </w:tblPrEx>
        <w:trPr>
          <w:trHeight w:val="406"/>
        </w:trPr>
        <w:tc>
          <w:tcPr>
            <w:tcW w:w="4546" w:type="dxa"/>
          </w:tcPr>
          <w:p w14:paraId="76477290" w14:textId="77777777" w:rsidR="0092061E" w:rsidRPr="00A14ED2" w:rsidRDefault="0092061E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 w:firstLine="72"/>
              <w:rPr>
                <w:rFonts w:ascii="Angsana New" w:hAnsi="Angsana New"/>
                <w:sz w:val="30"/>
                <w:szCs w:val="30"/>
                <w:cs/>
              </w:rPr>
            </w:pPr>
            <w:r w:rsidRPr="00A14ED2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995" w:type="dxa"/>
          </w:tcPr>
          <w:p w14:paraId="2E02FCB8" w14:textId="77777777" w:rsidR="0092061E" w:rsidRPr="00A14ED2" w:rsidRDefault="0092061E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43A5E2CE" w14:textId="77777777" w:rsidR="0092061E" w:rsidRPr="00A14ED2" w:rsidRDefault="0092061E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4DFAC902" w14:textId="77777777" w:rsidR="0092061E" w:rsidRPr="00A14ED2" w:rsidRDefault="0092061E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28FE3934" w14:textId="77777777" w:rsidR="0092061E" w:rsidRPr="00A14ED2" w:rsidRDefault="0092061E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3BE553D0" w14:textId="77777777" w:rsidR="0092061E" w:rsidRPr="00A14ED2" w:rsidRDefault="0092061E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67CD16D2" w14:textId="77777777" w:rsidR="0092061E" w:rsidRPr="00A14ED2" w:rsidRDefault="0092061E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41F16256" w14:textId="77777777" w:rsidR="0092061E" w:rsidRPr="00A14ED2" w:rsidRDefault="0092061E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B698E" w:rsidRPr="00A14ED2" w14:paraId="464861E8" w14:textId="77777777" w:rsidTr="005C5151">
        <w:tblPrEx>
          <w:tblLook w:val="01E0" w:firstRow="1" w:lastRow="1" w:firstColumn="1" w:lastColumn="1" w:noHBand="0" w:noVBand="0"/>
        </w:tblPrEx>
        <w:trPr>
          <w:trHeight w:val="406"/>
        </w:trPr>
        <w:tc>
          <w:tcPr>
            <w:tcW w:w="4546" w:type="dxa"/>
          </w:tcPr>
          <w:p w14:paraId="5EEA5737" w14:textId="77777777" w:rsidR="00CB698E" w:rsidRPr="00A14ED2" w:rsidRDefault="00CB698E" w:rsidP="00CB698E">
            <w:pPr>
              <w:ind w:left="352" w:hanging="125"/>
              <w:rPr>
                <w:rFonts w:ascii="Angsana New" w:hAnsi="Angsana New"/>
                <w:sz w:val="30"/>
                <w:szCs w:val="30"/>
              </w:rPr>
            </w:pPr>
            <w:r w:rsidRPr="00A14ED2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995" w:type="dxa"/>
          </w:tcPr>
          <w:p w14:paraId="5F20B584" w14:textId="4CE12DAD" w:rsidR="00CB698E" w:rsidRPr="00576350" w:rsidRDefault="000A65E9" w:rsidP="00CB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44</w:t>
            </w:r>
            <w:r w:rsidR="00CB698E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277</w:t>
            </w:r>
          </w:p>
        </w:tc>
        <w:tc>
          <w:tcPr>
            <w:tcW w:w="271" w:type="dxa"/>
          </w:tcPr>
          <w:p w14:paraId="04E06F4F" w14:textId="77777777" w:rsidR="00CB698E" w:rsidRPr="00A14ED2" w:rsidRDefault="00CB698E" w:rsidP="00CB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311AE1D2" w14:textId="4B9C3071" w:rsidR="00CB698E" w:rsidRPr="00A14ED2" w:rsidRDefault="000A65E9" w:rsidP="00CB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35</w:t>
            </w:r>
            <w:r w:rsidR="00CB698E" w:rsidRPr="00576350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412</w:t>
            </w:r>
          </w:p>
        </w:tc>
        <w:tc>
          <w:tcPr>
            <w:tcW w:w="271" w:type="dxa"/>
          </w:tcPr>
          <w:p w14:paraId="6F561100" w14:textId="77777777" w:rsidR="00CB698E" w:rsidRPr="00A14ED2" w:rsidRDefault="00CB698E" w:rsidP="00CB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53D7136D" w14:textId="6FECB7AE" w:rsidR="00CB698E" w:rsidRPr="00576350" w:rsidRDefault="000A65E9" w:rsidP="00CB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32</w:t>
            </w:r>
            <w:r w:rsidR="00CB698E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328</w:t>
            </w:r>
          </w:p>
        </w:tc>
        <w:tc>
          <w:tcPr>
            <w:tcW w:w="271" w:type="dxa"/>
          </w:tcPr>
          <w:p w14:paraId="7D11221F" w14:textId="77777777" w:rsidR="00CB698E" w:rsidRPr="00A14ED2" w:rsidRDefault="00CB698E" w:rsidP="00CB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5570430" w14:textId="6093D40A" w:rsidR="00CB698E" w:rsidRPr="00A14ED2" w:rsidRDefault="000A65E9" w:rsidP="00CB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35</w:t>
            </w:r>
            <w:r w:rsidR="00CB698E" w:rsidRPr="00576350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412</w:t>
            </w:r>
          </w:p>
        </w:tc>
      </w:tr>
      <w:tr w:rsidR="00CB698E" w:rsidRPr="00A14ED2" w14:paraId="5ED287FB" w14:textId="77777777" w:rsidTr="005C5151">
        <w:tblPrEx>
          <w:tblLook w:val="01E0" w:firstRow="1" w:lastRow="1" w:firstColumn="1" w:lastColumn="1" w:noHBand="0" w:noVBand="0"/>
        </w:tblPrEx>
        <w:trPr>
          <w:trHeight w:val="406"/>
        </w:trPr>
        <w:tc>
          <w:tcPr>
            <w:tcW w:w="4546" w:type="dxa"/>
          </w:tcPr>
          <w:p w14:paraId="61E0CB29" w14:textId="77777777" w:rsidR="00CB698E" w:rsidRPr="00A14ED2" w:rsidRDefault="00CB698E" w:rsidP="00CB698E">
            <w:pPr>
              <w:ind w:left="352" w:hanging="125"/>
              <w:rPr>
                <w:rFonts w:ascii="Angsana New" w:hAnsi="Angsana New"/>
                <w:sz w:val="30"/>
                <w:szCs w:val="30"/>
              </w:rPr>
            </w:pPr>
            <w:r w:rsidRPr="00A14ED2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995" w:type="dxa"/>
          </w:tcPr>
          <w:p w14:paraId="07DEC17C" w14:textId="3A3BBF86" w:rsidR="00CB698E" w:rsidRPr="00576350" w:rsidRDefault="000A65E9" w:rsidP="00CB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1</w:t>
            </w:r>
            <w:r w:rsidR="00CB698E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2</w:t>
            </w:r>
            <w:r w:rsidR="00717BE1">
              <w:rPr>
                <w:rFonts w:ascii="Angsana New" w:hAnsi="Angsana New"/>
                <w:sz w:val="30"/>
                <w:szCs w:val="30"/>
              </w:rPr>
              <w:t>0</w:t>
            </w:r>
            <w:r w:rsidRPr="000A65E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1" w:type="dxa"/>
          </w:tcPr>
          <w:p w14:paraId="07B16082" w14:textId="77777777" w:rsidR="00CB698E" w:rsidRPr="00A14ED2" w:rsidRDefault="00CB698E" w:rsidP="00CB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3AD00004" w14:textId="2B943850" w:rsidR="00CB698E" w:rsidRPr="00A14ED2" w:rsidRDefault="000A65E9" w:rsidP="00CB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2</w:t>
            </w:r>
            <w:r w:rsidR="00CB698E" w:rsidRPr="00576350">
              <w:rPr>
                <w:rFonts w:ascii="Angsana New" w:hAnsi="Angsana New"/>
                <w:sz w:val="30"/>
                <w:szCs w:val="30"/>
              </w:rPr>
              <w:t>,</w:t>
            </w:r>
            <w:r w:rsidR="00717BE1">
              <w:rPr>
                <w:rFonts w:ascii="Angsana New" w:hAnsi="Angsana New"/>
                <w:sz w:val="30"/>
                <w:szCs w:val="30"/>
              </w:rPr>
              <w:t>0</w:t>
            </w:r>
            <w:r w:rsidRPr="000A65E9"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271" w:type="dxa"/>
          </w:tcPr>
          <w:p w14:paraId="589D7A69" w14:textId="77777777" w:rsidR="00CB698E" w:rsidRPr="00A14ED2" w:rsidRDefault="00CB698E" w:rsidP="00CB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2C6DE9A2" w14:textId="0F8BC746" w:rsidR="00CB698E" w:rsidRPr="00576350" w:rsidRDefault="000A65E9" w:rsidP="00CB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1</w:t>
            </w:r>
            <w:r w:rsidR="00CB698E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2</w:t>
            </w:r>
            <w:r w:rsidR="00717BE1">
              <w:rPr>
                <w:rFonts w:ascii="Angsana New" w:hAnsi="Angsana New"/>
                <w:sz w:val="30"/>
                <w:szCs w:val="30"/>
              </w:rPr>
              <w:t>0</w:t>
            </w:r>
            <w:r w:rsidRPr="000A65E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1" w:type="dxa"/>
          </w:tcPr>
          <w:p w14:paraId="0FA8BD60" w14:textId="77777777" w:rsidR="00CB698E" w:rsidRPr="00A14ED2" w:rsidRDefault="00CB698E" w:rsidP="00CB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5775D754" w14:textId="459F6B59" w:rsidR="00CB698E" w:rsidRPr="00A14ED2" w:rsidRDefault="000A65E9" w:rsidP="00CB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2</w:t>
            </w:r>
            <w:r w:rsidR="00CB698E" w:rsidRPr="00576350">
              <w:rPr>
                <w:rFonts w:ascii="Angsana New" w:hAnsi="Angsana New"/>
                <w:sz w:val="30"/>
                <w:szCs w:val="30"/>
              </w:rPr>
              <w:t>,</w:t>
            </w:r>
            <w:r w:rsidR="00717BE1">
              <w:rPr>
                <w:rFonts w:ascii="Angsana New" w:hAnsi="Angsana New"/>
                <w:sz w:val="30"/>
                <w:szCs w:val="30"/>
              </w:rPr>
              <w:t>0</w:t>
            </w:r>
            <w:r w:rsidRPr="000A65E9">
              <w:rPr>
                <w:rFonts w:ascii="Angsana New" w:hAnsi="Angsana New"/>
                <w:sz w:val="30"/>
                <w:szCs w:val="30"/>
              </w:rPr>
              <w:t>28</w:t>
            </w:r>
          </w:p>
        </w:tc>
      </w:tr>
      <w:tr w:rsidR="00CB698E" w:rsidRPr="00A14ED2" w14:paraId="743076B7" w14:textId="77777777" w:rsidTr="005C5151">
        <w:tblPrEx>
          <w:tblLook w:val="01E0" w:firstRow="1" w:lastRow="1" w:firstColumn="1" w:lastColumn="1" w:noHBand="0" w:noVBand="0"/>
        </w:tblPrEx>
        <w:trPr>
          <w:trHeight w:val="406"/>
        </w:trPr>
        <w:tc>
          <w:tcPr>
            <w:tcW w:w="4546" w:type="dxa"/>
          </w:tcPr>
          <w:p w14:paraId="4DB7998D" w14:textId="77777777" w:rsidR="00CB698E" w:rsidRPr="00A14ED2" w:rsidRDefault="00CB698E" w:rsidP="00CB698E">
            <w:pPr>
              <w:ind w:left="352" w:hanging="125"/>
              <w:rPr>
                <w:rFonts w:ascii="Angsana New" w:hAnsi="Angsana New"/>
                <w:sz w:val="30"/>
                <w:szCs w:val="30"/>
              </w:rPr>
            </w:pPr>
            <w:r w:rsidRPr="00A14ED2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995" w:type="dxa"/>
          </w:tcPr>
          <w:p w14:paraId="178A893F" w14:textId="75220487" w:rsidR="00CB698E" w:rsidRPr="00576350" w:rsidRDefault="000A65E9" w:rsidP="00CB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1" w:type="dxa"/>
          </w:tcPr>
          <w:p w14:paraId="38BFF341" w14:textId="77777777" w:rsidR="00CB698E" w:rsidRPr="00A14ED2" w:rsidRDefault="00CB698E" w:rsidP="00CB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36E3D563" w14:textId="74632357" w:rsidR="00CB698E" w:rsidRPr="00A14ED2" w:rsidRDefault="000A65E9" w:rsidP="00CB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1" w:type="dxa"/>
          </w:tcPr>
          <w:p w14:paraId="5D7E0976" w14:textId="77777777" w:rsidR="00CB698E" w:rsidRPr="00A14ED2" w:rsidRDefault="00CB698E" w:rsidP="00CB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473DCD2E" w14:textId="7E181439" w:rsidR="00CB698E" w:rsidRPr="00576350" w:rsidRDefault="000A65E9" w:rsidP="00CB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1" w:type="dxa"/>
          </w:tcPr>
          <w:p w14:paraId="28F54B55" w14:textId="77777777" w:rsidR="00CB698E" w:rsidRPr="00A14ED2" w:rsidRDefault="00CB698E" w:rsidP="00CB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557CBC0" w14:textId="5A4F99C4" w:rsidR="00CB698E" w:rsidRPr="00A14ED2" w:rsidRDefault="000A65E9" w:rsidP="00CB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CB698E" w:rsidRPr="00A14ED2" w14:paraId="7822DCAB" w14:textId="77777777" w:rsidTr="005C5151">
        <w:tblPrEx>
          <w:tblLook w:val="01E0" w:firstRow="1" w:lastRow="1" w:firstColumn="1" w:lastColumn="1" w:noHBand="0" w:noVBand="0"/>
        </w:tblPrEx>
        <w:trPr>
          <w:trHeight w:val="406"/>
        </w:trPr>
        <w:tc>
          <w:tcPr>
            <w:tcW w:w="4546" w:type="dxa"/>
          </w:tcPr>
          <w:p w14:paraId="02472EE3" w14:textId="77777777" w:rsidR="00CB698E" w:rsidRPr="00A14ED2" w:rsidRDefault="00CB698E" w:rsidP="00CB698E">
            <w:pPr>
              <w:ind w:left="352" w:hanging="12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  <w:tc>
          <w:tcPr>
            <w:tcW w:w="995" w:type="dxa"/>
            <w:tcBorders>
              <w:bottom w:val="single" w:sz="4" w:space="0" w:color="auto"/>
            </w:tcBorders>
          </w:tcPr>
          <w:p w14:paraId="7FDE7D39" w14:textId="4CAC3545" w:rsidR="00CB698E" w:rsidRPr="00576350" w:rsidRDefault="000A65E9" w:rsidP="00CB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6</w:t>
            </w:r>
            <w:r w:rsidR="00717BE1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71" w:type="dxa"/>
          </w:tcPr>
          <w:p w14:paraId="1576EDD8" w14:textId="77777777" w:rsidR="00CB698E" w:rsidRPr="00A14ED2" w:rsidRDefault="00CB698E" w:rsidP="00CB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0E8F44DF" w14:textId="51C4A4A7" w:rsidR="00CB698E" w:rsidRPr="00A14ED2" w:rsidRDefault="000A65E9" w:rsidP="00CB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433</w:t>
            </w:r>
          </w:p>
        </w:tc>
        <w:tc>
          <w:tcPr>
            <w:tcW w:w="271" w:type="dxa"/>
          </w:tcPr>
          <w:p w14:paraId="2951EAD7" w14:textId="77777777" w:rsidR="00CB698E" w:rsidRPr="00A14ED2" w:rsidRDefault="00CB698E" w:rsidP="00CB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46AB0D0D" w14:textId="5F3CD8BE" w:rsidR="00CB698E" w:rsidRPr="00576350" w:rsidRDefault="000A65E9" w:rsidP="00CB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6</w:t>
            </w:r>
            <w:r w:rsidR="00717BE1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71" w:type="dxa"/>
          </w:tcPr>
          <w:p w14:paraId="2B20887C" w14:textId="77777777" w:rsidR="00CB698E" w:rsidRPr="00A14ED2" w:rsidRDefault="00CB698E" w:rsidP="00CB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1A20D1F1" w14:textId="52F1D887" w:rsidR="00CB698E" w:rsidRPr="00A14ED2" w:rsidRDefault="000A65E9" w:rsidP="00CB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433</w:t>
            </w:r>
          </w:p>
        </w:tc>
      </w:tr>
      <w:tr w:rsidR="00CB698E" w:rsidRPr="00A14ED2" w14:paraId="46C4619D" w14:textId="77777777" w:rsidTr="005C5151">
        <w:tblPrEx>
          <w:tblLook w:val="01E0" w:firstRow="1" w:lastRow="1" w:firstColumn="1" w:lastColumn="1" w:noHBand="0" w:noVBand="0"/>
        </w:tblPrEx>
        <w:trPr>
          <w:trHeight w:val="406"/>
        </w:trPr>
        <w:tc>
          <w:tcPr>
            <w:tcW w:w="4546" w:type="dxa"/>
          </w:tcPr>
          <w:p w14:paraId="6C788F51" w14:textId="77777777" w:rsidR="00CB698E" w:rsidRPr="00A14ED2" w:rsidRDefault="00CB698E" w:rsidP="00CB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left="125" w:right="-108" w:hanging="12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4E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  รวมค่าตอบแทนผู้บริหารสำคัญ</w:t>
            </w: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</w:tcPr>
          <w:p w14:paraId="681F18B9" w14:textId="3C618C47" w:rsidR="00CB698E" w:rsidRPr="00576350" w:rsidRDefault="000A65E9" w:rsidP="00CB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46</w:t>
            </w:r>
            <w:r w:rsidR="00CB698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17BE1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="00717BE1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1" w:type="dxa"/>
          </w:tcPr>
          <w:p w14:paraId="0C046C9E" w14:textId="77777777" w:rsidR="00CB698E" w:rsidRPr="00A14ED2" w:rsidRDefault="00CB698E" w:rsidP="00CB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</w:tcPr>
          <w:p w14:paraId="20C7A318" w14:textId="2547A38C" w:rsidR="00CB698E" w:rsidRPr="00A14ED2" w:rsidRDefault="000A65E9" w:rsidP="00CB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37</w:t>
            </w:r>
            <w:r w:rsidR="00CB698E" w:rsidRPr="0057635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874</w:t>
            </w:r>
          </w:p>
        </w:tc>
        <w:tc>
          <w:tcPr>
            <w:tcW w:w="271" w:type="dxa"/>
          </w:tcPr>
          <w:p w14:paraId="25C8A451" w14:textId="77777777" w:rsidR="00CB698E" w:rsidRPr="00A14ED2" w:rsidRDefault="00CB698E" w:rsidP="00CB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5" w:type="dxa"/>
            <w:tcBorders>
              <w:top w:val="single" w:sz="4" w:space="0" w:color="auto"/>
              <w:bottom w:val="double" w:sz="4" w:space="0" w:color="auto"/>
            </w:tcBorders>
          </w:tcPr>
          <w:p w14:paraId="1D546DAD" w14:textId="2E284284" w:rsidR="00CB698E" w:rsidRPr="00576350" w:rsidRDefault="000A65E9" w:rsidP="00CB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34</w:t>
            </w:r>
            <w:r w:rsidR="00CB698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131</w:t>
            </w:r>
          </w:p>
        </w:tc>
        <w:tc>
          <w:tcPr>
            <w:tcW w:w="271" w:type="dxa"/>
          </w:tcPr>
          <w:p w14:paraId="4B004CCE" w14:textId="77777777" w:rsidR="00CB698E" w:rsidRPr="00A14ED2" w:rsidRDefault="00CB698E" w:rsidP="00CB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</w:tcPr>
          <w:p w14:paraId="658F5533" w14:textId="3E18AAE3" w:rsidR="00CB698E" w:rsidRPr="00A14ED2" w:rsidRDefault="000A65E9" w:rsidP="00CB69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37</w:t>
            </w:r>
            <w:r w:rsidR="00CB698E" w:rsidRPr="0057635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874</w:t>
            </w:r>
          </w:p>
        </w:tc>
      </w:tr>
      <w:tr w:rsidR="0092061E" w:rsidRPr="00AC717F" w14:paraId="65E0D4CB" w14:textId="77777777" w:rsidTr="00D97805">
        <w:tblPrEx>
          <w:tblLook w:val="01E0" w:firstRow="1" w:lastRow="1" w:firstColumn="1" w:lastColumn="1" w:noHBand="0" w:noVBand="0"/>
        </w:tblPrEx>
        <w:trPr>
          <w:trHeight w:val="323"/>
        </w:trPr>
        <w:tc>
          <w:tcPr>
            <w:tcW w:w="4546" w:type="dxa"/>
          </w:tcPr>
          <w:p w14:paraId="3C0FCB4F" w14:textId="154023E8" w:rsidR="0092061E" w:rsidRPr="00D97805" w:rsidRDefault="0092061E" w:rsidP="0092061E">
            <w:pPr>
              <w:ind w:left="162" w:hanging="125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5" w:type="dxa"/>
          </w:tcPr>
          <w:p w14:paraId="44F75B02" w14:textId="77777777" w:rsidR="0092061E" w:rsidRPr="00D97805" w:rsidRDefault="0092061E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1" w:type="dxa"/>
          </w:tcPr>
          <w:p w14:paraId="606B363D" w14:textId="77777777" w:rsidR="0092061E" w:rsidRPr="00D97805" w:rsidRDefault="0092061E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8" w:type="dxa"/>
          </w:tcPr>
          <w:p w14:paraId="0C0CAC30" w14:textId="77777777" w:rsidR="0092061E" w:rsidRPr="00D97805" w:rsidRDefault="0092061E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1" w:type="dxa"/>
          </w:tcPr>
          <w:p w14:paraId="5D3661BC" w14:textId="77777777" w:rsidR="0092061E" w:rsidRPr="00D97805" w:rsidRDefault="0092061E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5" w:type="dxa"/>
          </w:tcPr>
          <w:p w14:paraId="0A506143" w14:textId="77777777" w:rsidR="0092061E" w:rsidRPr="00D97805" w:rsidRDefault="0092061E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1" w:type="dxa"/>
          </w:tcPr>
          <w:p w14:paraId="48AFF366" w14:textId="77777777" w:rsidR="0092061E" w:rsidRPr="00D97805" w:rsidRDefault="0092061E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3" w:type="dxa"/>
          </w:tcPr>
          <w:p w14:paraId="21196267" w14:textId="77777777" w:rsidR="0092061E" w:rsidRPr="00D97805" w:rsidRDefault="0092061E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B6FCB" w:rsidRPr="00AC717F" w14:paraId="7B69E5E2" w14:textId="77777777" w:rsidTr="00D97805">
        <w:tblPrEx>
          <w:tblLook w:val="01E0" w:firstRow="1" w:lastRow="1" w:firstColumn="1" w:lastColumn="1" w:noHBand="0" w:noVBand="0"/>
        </w:tblPrEx>
        <w:trPr>
          <w:trHeight w:val="323"/>
        </w:trPr>
        <w:tc>
          <w:tcPr>
            <w:tcW w:w="4546" w:type="dxa"/>
          </w:tcPr>
          <w:p w14:paraId="29D037E4" w14:textId="77777777" w:rsidR="001B6FCB" w:rsidRPr="00D97805" w:rsidRDefault="001B6FCB" w:rsidP="0092061E">
            <w:pPr>
              <w:ind w:left="162" w:hanging="125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5" w:type="dxa"/>
          </w:tcPr>
          <w:p w14:paraId="33FCE8D1" w14:textId="77777777" w:rsidR="001B6FCB" w:rsidRPr="00D97805" w:rsidRDefault="001B6FCB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1" w:type="dxa"/>
          </w:tcPr>
          <w:p w14:paraId="087C5C3E" w14:textId="77777777" w:rsidR="001B6FCB" w:rsidRPr="00D97805" w:rsidRDefault="001B6FCB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8" w:type="dxa"/>
          </w:tcPr>
          <w:p w14:paraId="25EB607C" w14:textId="77777777" w:rsidR="001B6FCB" w:rsidRPr="00D97805" w:rsidRDefault="001B6FCB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1" w:type="dxa"/>
          </w:tcPr>
          <w:p w14:paraId="51E14418" w14:textId="77777777" w:rsidR="001B6FCB" w:rsidRPr="00D97805" w:rsidRDefault="001B6FCB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95" w:type="dxa"/>
          </w:tcPr>
          <w:p w14:paraId="49FE3EC2" w14:textId="77777777" w:rsidR="001B6FCB" w:rsidRPr="00D97805" w:rsidRDefault="001B6FCB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1" w:type="dxa"/>
          </w:tcPr>
          <w:p w14:paraId="39BA83D9" w14:textId="77777777" w:rsidR="001B6FCB" w:rsidRPr="00D97805" w:rsidRDefault="001B6FCB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3" w:type="dxa"/>
          </w:tcPr>
          <w:p w14:paraId="436100D6" w14:textId="77777777" w:rsidR="001B6FCB" w:rsidRPr="00D97805" w:rsidRDefault="001B6FCB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8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92061E" w:rsidRPr="00AC717F" w14:paraId="041FC747" w14:textId="77777777" w:rsidTr="005C5151">
        <w:tblPrEx>
          <w:tblLook w:val="01E0" w:firstRow="1" w:lastRow="1" w:firstColumn="1" w:lastColumn="1" w:noHBand="0" w:noVBand="0"/>
        </w:tblPrEx>
        <w:trPr>
          <w:trHeight w:val="420"/>
        </w:trPr>
        <w:tc>
          <w:tcPr>
            <w:tcW w:w="4546" w:type="dxa"/>
          </w:tcPr>
          <w:p w14:paraId="13D1B4E7" w14:textId="58AE2D08" w:rsidR="0092061E" w:rsidRPr="00B82DC7" w:rsidRDefault="0092061E" w:rsidP="0092061E">
            <w:pPr>
              <w:ind w:left="162" w:hanging="1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82DC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บุคคลหรือกิจการอื่นที่เกี่ยวข้องกัน</w:t>
            </w:r>
          </w:p>
        </w:tc>
        <w:tc>
          <w:tcPr>
            <w:tcW w:w="995" w:type="dxa"/>
          </w:tcPr>
          <w:p w14:paraId="6F15B3BE" w14:textId="77777777" w:rsidR="0092061E" w:rsidRPr="00A14ED2" w:rsidRDefault="0092061E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2E9D7836" w14:textId="77777777" w:rsidR="0092061E" w:rsidRPr="00A14ED2" w:rsidRDefault="0092061E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6A197094" w14:textId="77777777" w:rsidR="0092061E" w:rsidRPr="00A14ED2" w:rsidRDefault="0092061E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6D00CA1C" w14:textId="77777777" w:rsidR="0092061E" w:rsidRPr="00A14ED2" w:rsidRDefault="0092061E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52568709" w14:textId="77777777" w:rsidR="0092061E" w:rsidRPr="00A14ED2" w:rsidRDefault="0092061E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5C874FA4" w14:textId="77777777" w:rsidR="0092061E" w:rsidRPr="00A14ED2" w:rsidRDefault="0092061E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4E072B95" w14:textId="77777777" w:rsidR="0092061E" w:rsidRPr="00A14ED2" w:rsidRDefault="0092061E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34A4D" w:rsidRPr="00AC717F" w14:paraId="0C766937" w14:textId="77777777" w:rsidTr="005C5151">
        <w:tblPrEx>
          <w:tblLook w:val="01E0" w:firstRow="1" w:lastRow="1" w:firstColumn="1" w:lastColumn="1" w:noHBand="0" w:noVBand="0"/>
        </w:tblPrEx>
        <w:trPr>
          <w:trHeight w:val="406"/>
        </w:trPr>
        <w:tc>
          <w:tcPr>
            <w:tcW w:w="4546" w:type="dxa"/>
          </w:tcPr>
          <w:p w14:paraId="7D50659B" w14:textId="77777777" w:rsidR="00B34A4D" w:rsidRPr="00A14ED2" w:rsidRDefault="00B34A4D" w:rsidP="00B34A4D">
            <w:pPr>
              <w:ind w:left="162" w:hanging="125"/>
              <w:rPr>
                <w:rFonts w:ascii="Angsana New" w:hAnsi="Angsana New"/>
                <w:sz w:val="30"/>
                <w:szCs w:val="30"/>
              </w:rPr>
            </w:pPr>
            <w:r w:rsidRPr="00465948">
              <w:rPr>
                <w:rFonts w:ascii="Angsana New" w:hAnsi="Angsana New"/>
                <w:sz w:val="30"/>
                <w:szCs w:val="30"/>
                <w:cs/>
              </w:rPr>
              <w:t>รายได้จากการ</w:t>
            </w:r>
            <w:r w:rsidRPr="00465948">
              <w:rPr>
                <w:rFonts w:ascii="Angsana New" w:hAnsi="Angsana New" w:hint="cs"/>
                <w:sz w:val="30"/>
                <w:szCs w:val="30"/>
                <w:cs/>
              </w:rPr>
              <w:t>บริหารอสังหาริมทรัพย์</w:t>
            </w:r>
          </w:p>
        </w:tc>
        <w:tc>
          <w:tcPr>
            <w:tcW w:w="995" w:type="dxa"/>
          </w:tcPr>
          <w:p w14:paraId="1056E0CD" w14:textId="50764A4A" w:rsidR="00B34A4D" w:rsidRPr="00A14ED2" w:rsidRDefault="000A65E9" w:rsidP="004F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1</w:t>
            </w:r>
            <w:r w:rsidR="00717BE1">
              <w:rPr>
                <w:rFonts w:ascii="Angsana New" w:hAnsi="Angsana New"/>
                <w:sz w:val="30"/>
                <w:szCs w:val="30"/>
              </w:rPr>
              <w:t>0</w:t>
            </w:r>
            <w:r w:rsidR="00300A38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899</w:t>
            </w:r>
          </w:p>
        </w:tc>
        <w:tc>
          <w:tcPr>
            <w:tcW w:w="271" w:type="dxa"/>
          </w:tcPr>
          <w:p w14:paraId="6FFAC4C1" w14:textId="77777777" w:rsidR="00B34A4D" w:rsidRPr="00A14ED2" w:rsidRDefault="00B34A4D" w:rsidP="00B34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025B075E" w14:textId="3FE1B464" w:rsidR="00B34A4D" w:rsidRPr="00A14ED2" w:rsidRDefault="000A65E9" w:rsidP="00B34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18</w:t>
            </w:r>
            <w:r w:rsidR="00B34A4D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681</w:t>
            </w:r>
          </w:p>
        </w:tc>
        <w:tc>
          <w:tcPr>
            <w:tcW w:w="271" w:type="dxa"/>
          </w:tcPr>
          <w:p w14:paraId="7936604F" w14:textId="77777777" w:rsidR="00B34A4D" w:rsidRPr="00A14ED2" w:rsidRDefault="00B34A4D" w:rsidP="00B34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3619BBA0" w14:textId="762A13AD" w:rsidR="00B34A4D" w:rsidRPr="00A14ED2" w:rsidRDefault="00B34A4D" w:rsidP="00B34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143FBC86" w14:textId="77777777" w:rsidR="00B34A4D" w:rsidRPr="00A14ED2" w:rsidRDefault="00B34A4D" w:rsidP="00B34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6C301A86" w14:textId="24222F27" w:rsidR="00B34A4D" w:rsidRPr="00A14ED2" w:rsidRDefault="00B34A4D" w:rsidP="00B34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92061E" w:rsidRPr="00AC717F" w14:paraId="0BA6FA91" w14:textId="77777777" w:rsidTr="005C5151">
        <w:tblPrEx>
          <w:tblLook w:val="01E0" w:firstRow="1" w:lastRow="1" w:firstColumn="1" w:lastColumn="1" w:noHBand="0" w:noVBand="0"/>
        </w:tblPrEx>
        <w:trPr>
          <w:trHeight w:val="406"/>
        </w:trPr>
        <w:tc>
          <w:tcPr>
            <w:tcW w:w="4546" w:type="dxa"/>
          </w:tcPr>
          <w:p w14:paraId="35AF1110" w14:textId="77777777" w:rsidR="0092061E" w:rsidRPr="00A14ED2" w:rsidRDefault="0092061E" w:rsidP="0092061E">
            <w:pPr>
              <w:ind w:left="162" w:hanging="125"/>
              <w:rPr>
                <w:rFonts w:ascii="Angsana New" w:hAnsi="Angsana New"/>
                <w:sz w:val="30"/>
                <w:szCs w:val="30"/>
                <w:cs/>
              </w:rPr>
            </w:pPr>
            <w:r w:rsidRPr="00465948">
              <w:rPr>
                <w:rFonts w:ascii="Angsana New" w:hAnsi="Angsana New" w:hint="cs"/>
                <w:sz w:val="30"/>
                <w:szCs w:val="30"/>
                <w:cs/>
              </w:rPr>
              <w:t>ค่าบริการบริหารงาน</w:t>
            </w:r>
          </w:p>
        </w:tc>
        <w:tc>
          <w:tcPr>
            <w:tcW w:w="995" w:type="dxa"/>
          </w:tcPr>
          <w:p w14:paraId="182E617D" w14:textId="31BA14D3" w:rsidR="0092061E" w:rsidRPr="00A14ED2" w:rsidRDefault="000A65E9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11</w:t>
            </w:r>
            <w:r w:rsidR="00300A38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779</w:t>
            </w:r>
          </w:p>
        </w:tc>
        <w:tc>
          <w:tcPr>
            <w:tcW w:w="271" w:type="dxa"/>
          </w:tcPr>
          <w:p w14:paraId="465EC79C" w14:textId="77777777" w:rsidR="0092061E" w:rsidRPr="00A14ED2" w:rsidRDefault="0092061E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738" w:right="-108" w:firstLine="2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</w:tcPr>
          <w:p w14:paraId="3D1C8549" w14:textId="68FB41B7" w:rsidR="0092061E" w:rsidRPr="00A14ED2" w:rsidRDefault="000A65E9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11</w:t>
            </w:r>
            <w:r w:rsidR="0092061E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791</w:t>
            </w:r>
          </w:p>
        </w:tc>
        <w:tc>
          <w:tcPr>
            <w:tcW w:w="271" w:type="dxa"/>
          </w:tcPr>
          <w:p w14:paraId="0A3224A7" w14:textId="77777777" w:rsidR="0092061E" w:rsidRPr="00A14ED2" w:rsidRDefault="0092061E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5" w:type="dxa"/>
          </w:tcPr>
          <w:p w14:paraId="40B4DA0F" w14:textId="1D626195" w:rsidR="0092061E" w:rsidRPr="00A14ED2" w:rsidRDefault="000A65E9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2</w:t>
            </w:r>
            <w:r w:rsidR="00B34A4D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557</w:t>
            </w:r>
          </w:p>
        </w:tc>
        <w:tc>
          <w:tcPr>
            <w:tcW w:w="271" w:type="dxa"/>
          </w:tcPr>
          <w:p w14:paraId="751E3E8C" w14:textId="77777777" w:rsidR="0092061E" w:rsidRPr="00A14ED2" w:rsidRDefault="0092061E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3" w:type="dxa"/>
          </w:tcPr>
          <w:p w14:paraId="24527D8B" w14:textId="3FAE1E5B" w:rsidR="0092061E" w:rsidRPr="00A14ED2" w:rsidRDefault="000A65E9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2</w:t>
            </w:r>
            <w:r w:rsidR="0092061E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557</w:t>
            </w:r>
          </w:p>
        </w:tc>
      </w:tr>
    </w:tbl>
    <w:p w14:paraId="1FE74194" w14:textId="77777777" w:rsidR="0024450D" w:rsidRPr="00FC514B" w:rsidRDefault="0024450D" w:rsidP="000708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16"/>
          <w:szCs w:val="16"/>
        </w:rPr>
      </w:pPr>
    </w:p>
    <w:p w14:paraId="05CB8763" w14:textId="5347BC0F" w:rsidR="00FF7405" w:rsidRPr="004017C5" w:rsidRDefault="00F9330A" w:rsidP="00B10F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 w:right="-43" w:hanging="90"/>
        <w:jc w:val="thaiDistribute"/>
        <w:rPr>
          <w:rFonts w:ascii="Angsana New" w:hAnsi="Angsana New"/>
          <w:sz w:val="30"/>
          <w:szCs w:val="30"/>
        </w:rPr>
      </w:pPr>
      <w:r w:rsidRPr="00AC7520">
        <w:rPr>
          <w:rFonts w:ascii="Angsana New" w:hAnsi="Angsana New"/>
          <w:sz w:val="30"/>
          <w:szCs w:val="30"/>
          <w:cs/>
        </w:rPr>
        <w:t>ยอดคงเหลือกับบุคคลหรือกิจการที่เกี่ยวข้องกัน ณ วันที่</w:t>
      </w:r>
      <w:r w:rsidRPr="004017C5">
        <w:rPr>
          <w:rFonts w:ascii="Angsana New" w:hAnsi="Angsana New"/>
          <w:sz w:val="30"/>
          <w:szCs w:val="30"/>
          <w:cs/>
        </w:rPr>
        <w:t xml:space="preserve"> </w:t>
      </w:r>
      <w:r w:rsidR="000A65E9" w:rsidRPr="000A65E9">
        <w:rPr>
          <w:rFonts w:ascii="Angsana New" w:hAnsi="Angsana New"/>
          <w:sz w:val="30"/>
          <w:szCs w:val="30"/>
        </w:rPr>
        <w:t>31</w:t>
      </w:r>
      <w:r w:rsidRPr="004017C5">
        <w:rPr>
          <w:rFonts w:ascii="Angsana New" w:hAnsi="Angsana New"/>
          <w:sz w:val="30"/>
          <w:szCs w:val="30"/>
          <w:cs/>
        </w:rPr>
        <w:t xml:space="preserve"> ธันวาคม</w:t>
      </w:r>
      <w:r w:rsidR="00471DBA" w:rsidRPr="004017C5">
        <w:rPr>
          <w:rFonts w:ascii="Angsana New" w:hAnsi="Angsana New"/>
          <w:sz w:val="30"/>
          <w:szCs w:val="30"/>
          <w:cs/>
        </w:rPr>
        <w:t xml:space="preserve"> </w:t>
      </w:r>
      <w:r w:rsidRPr="004017C5">
        <w:rPr>
          <w:rFonts w:ascii="Angsana New" w:hAnsi="Angsana New"/>
          <w:sz w:val="30"/>
          <w:szCs w:val="30"/>
          <w:cs/>
        </w:rPr>
        <w:t>มีดังนี้</w:t>
      </w:r>
    </w:p>
    <w:p w14:paraId="6C15926A" w14:textId="77777777" w:rsidR="00D84DC9" w:rsidRPr="00FC514B" w:rsidRDefault="00D84DC9" w:rsidP="000708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 w:firstLine="540"/>
        <w:jc w:val="thaiDistribute"/>
        <w:rPr>
          <w:rFonts w:ascii="Angsana New" w:hAnsi="Angsana New"/>
          <w:sz w:val="16"/>
          <w:szCs w:val="16"/>
        </w:rPr>
      </w:pPr>
    </w:p>
    <w:tbl>
      <w:tblPr>
        <w:tblW w:w="940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084"/>
        <w:gridCol w:w="920"/>
        <w:gridCol w:w="241"/>
        <w:gridCol w:w="289"/>
        <w:gridCol w:w="990"/>
        <w:gridCol w:w="269"/>
        <w:gridCol w:w="994"/>
        <w:gridCol w:w="269"/>
        <w:gridCol w:w="990"/>
        <w:gridCol w:w="269"/>
        <w:gridCol w:w="1088"/>
      </w:tblGrid>
      <w:tr w:rsidR="0057504E" w:rsidRPr="00A14ED2" w14:paraId="553CBE42" w14:textId="77777777" w:rsidTr="007052AD">
        <w:trPr>
          <w:trHeight w:val="439"/>
          <w:tblHeader/>
        </w:trPr>
        <w:tc>
          <w:tcPr>
            <w:tcW w:w="3084" w:type="dxa"/>
          </w:tcPr>
          <w:p w14:paraId="129EE838" w14:textId="71B8B11D" w:rsidR="0057504E" w:rsidRPr="00B82DC7" w:rsidRDefault="0057504E" w:rsidP="001F5A09">
            <w:pPr>
              <w:ind w:left="352" w:hanging="283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0" w:type="dxa"/>
            <w:gridSpan w:val="3"/>
          </w:tcPr>
          <w:p w14:paraId="753F5B9F" w14:textId="77777777" w:rsidR="0057504E" w:rsidRPr="00A14ED2" w:rsidRDefault="0057504E" w:rsidP="0011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3" w:type="dxa"/>
            <w:gridSpan w:val="3"/>
          </w:tcPr>
          <w:p w14:paraId="1AAAD435" w14:textId="77777777" w:rsidR="0057504E" w:rsidRPr="00A14ED2" w:rsidRDefault="0057504E" w:rsidP="0011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4E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269BA908" w14:textId="77777777" w:rsidR="0057504E" w:rsidRPr="00A14ED2" w:rsidRDefault="0057504E" w:rsidP="0011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7" w:type="dxa"/>
            <w:gridSpan w:val="3"/>
          </w:tcPr>
          <w:p w14:paraId="3CB05F17" w14:textId="77777777" w:rsidR="0057504E" w:rsidRPr="00A14ED2" w:rsidRDefault="0057504E" w:rsidP="0011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4E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7504E" w:rsidRPr="00A14ED2" w14:paraId="775B476D" w14:textId="77777777" w:rsidTr="007052AD">
        <w:trPr>
          <w:trHeight w:val="412"/>
          <w:tblHeader/>
        </w:trPr>
        <w:tc>
          <w:tcPr>
            <w:tcW w:w="3084" w:type="dxa"/>
          </w:tcPr>
          <w:p w14:paraId="047C3649" w14:textId="77777777" w:rsidR="0057504E" w:rsidRPr="00A14ED2" w:rsidRDefault="0057504E" w:rsidP="00A43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80" w:lineRule="exact"/>
              <w:ind w:hanging="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0" w:type="dxa"/>
          </w:tcPr>
          <w:p w14:paraId="2C3B4F2F" w14:textId="77777777" w:rsidR="0057504E" w:rsidRPr="00A14ED2" w:rsidRDefault="0057504E" w:rsidP="0011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7A598E8B" w14:textId="77777777" w:rsidR="0057504E" w:rsidRPr="00A14ED2" w:rsidRDefault="0057504E" w:rsidP="0011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" w:type="dxa"/>
          </w:tcPr>
          <w:p w14:paraId="58BE6DD8" w14:textId="77777777" w:rsidR="0057504E" w:rsidRPr="00A14ED2" w:rsidRDefault="0057504E" w:rsidP="0011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C88E158" w14:textId="35C8FC41" w:rsidR="0057504E" w:rsidRPr="003929F1" w:rsidRDefault="000A65E9" w:rsidP="0011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9" w:type="dxa"/>
          </w:tcPr>
          <w:p w14:paraId="4A39B9B2" w14:textId="77777777" w:rsidR="0057504E" w:rsidRPr="003929F1" w:rsidRDefault="0057504E" w:rsidP="0011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</w:tcPr>
          <w:p w14:paraId="2395BB81" w14:textId="6ACE0AE2" w:rsidR="0057504E" w:rsidRPr="003929F1" w:rsidRDefault="000A65E9" w:rsidP="0011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9" w:type="dxa"/>
          </w:tcPr>
          <w:p w14:paraId="42471589" w14:textId="77777777" w:rsidR="0057504E" w:rsidRPr="003929F1" w:rsidRDefault="0057504E" w:rsidP="0011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C120229" w14:textId="5D1E9A65" w:rsidR="0057504E" w:rsidRPr="003929F1" w:rsidRDefault="000A65E9" w:rsidP="0011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9" w:type="dxa"/>
          </w:tcPr>
          <w:p w14:paraId="19E9AD1F" w14:textId="77777777" w:rsidR="0057504E" w:rsidRPr="003929F1" w:rsidRDefault="0057504E" w:rsidP="0011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34A34A04" w14:textId="388910C4" w:rsidR="0057504E" w:rsidRPr="003929F1" w:rsidRDefault="000A65E9" w:rsidP="0011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52174F" w:rsidRPr="00A14ED2" w14:paraId="798CCD6F" w14:textId="77777777" w:rsidTr="00521933">
        <w:trPr>
          <w:trHeight w:val="412"/>
          <w:tblHeader/>
        </w:trPr>
        <w:tc>
          <w:tcPr>
            <w:tcW w:w="3084" w:type="dxa"/>
          </w:tcPr>
          <w:p w14:paraId="619DB356" w14:textId="77777777" w:rsidR="0052174F" w:rsidRPr="00A14ED2" w:rsidRDefault="0052174F" w:rsidP="00A43F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80" w:lineRule="exact"/>
              <w:ind w:hanging="12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0" w:type="dxa"/>
          </w:tcPr>
          <w:p w14:paraId="79F5D1B7" w14:textId="77777777" w:rsidR="0052174F" w:rsidRPr="00A14ED2" w:rsidRDefault="0052174F" w:rsidP="0011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667B53C3" w14:textId="77777777" w:rsidR="0052174F" w:rsidRPr="00A14ED2" w:rsidRDefault="0052174F" w:rsidP="0011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" w:type="dxa"/>
          </w:tcPr>
          <w:p w14:paraId="24494A77" w14:textId="77777777" w:rsidR="0052174F" w:rsidRPr="00A14ED2" w:rsidRDefault="0052174F" w:rsidP="0011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9" w:type="dxa"/>
            <w:gridSpan w:val="7"/>
          </w:tcPr>
          <w:p w14:paraId="4F75E987" w14:textId="53E44B4C" w:rsidR="0052174F" w:rsidRDefault="0052174F" w:rsidP="0011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4ED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97805" w:rsidRPr="00A14ED2" w14:paraId="3B7E1824" w14:textId="77777777" w:rsidTr="00D97805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24ECF607" w14:textId="46808833" w:rsidR="00D97805" w:rsidRPr="00F506B6" w:rsidRDefault="00D97805" w:rsidP="00D97805">
            <w:pPr>
              <w:ind w:left="125" w:hanging="125"/>
              <w:rPr>
                <w:rFonts w:ascii="Angsana New" w:hAnsi="Angsana New"/>
                <w:sz w:val="30"/>
                <w:szCs w:val="30"/>
                <w:cs/>
              </w:rPr>
            </w:pPr>
            <w:r w:rsidRPr="00D9780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31A7273C" w14:textId="70BE1BC0" w:rsidR="00D97805" w:rsidRPr="00D97805" w:rsidRDefault="00D97805" w:rsidP="00D97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left" w:pos="779"/>
              </w:tabs>
              <w:spacing w:line="240" w:lineRule="auto"/>
              <w:ind w:left="-108" w:right="-3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74990794" w14:textId="77777777" w:rsidR="00D97805" w:rsidRPr="00D97805" w:rsidRDefault="00D97805" w:rsidP="00D97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bottom"/>
          </w:tcPr>
          <w:p w14:paraId="2DC4B05A" w14:textId="4DC7E1C2" w:rsidR="00D97805" w:rsidRPr="00D97805" w:rsidRDefault="00D97805" w:rsidP="00D97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6"/>
              </w:tabs>
              <w:spacing w:line="240" w:lineRule="auto"/>
              <w:ind w:left="-108" w:right="4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6DAE42A3" w14:textId="77777777" w:rsidR="00D97805" w:rsidRPr="00D97805" w:rsidRDefault="00D97805" w:rsidP="00D97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13F4E2A" w14:textId="579016CF" w:rsidR="00D97805" w:rsidRPr="00D97805" w:rsidRDefault="00D97805" w:rsidP="00D97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04A69148" w14:textId="77777777" w:rsidR="00D97805" w:rsidRPr="00D97805" w:rsidRDefault="00D97805" w:rsidP="00D97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0520197A" w14:textId="536151E8" w:rsidR="00D97805" w:rsidRPr="00D97805" w:rsidRDefault="00D97805" w:rsidP="00D97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97805" w:rsidRPr="00A14ED2" w14:paraId="7DE640F3" w14:textId="77777777" w:rsidTr="00D97805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419AEBFA" w14:textId="61505247" w:rsidR="00D97805" w:rsidRPr="00C85928" w:rsidRDefault="00D97805" w:rsidP="00D97805">
            <w:pPr>
              <w:ind w:left="125" w:hanging="12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6F5B9A87" w14:textId="50681F59" w:rsidR="00D97805" w:rsidRPr="00D97805" w:rsidRDefault="000A65E9" w:rsidP="004F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left" w:pos="756"/>
              </w:tabs>
              <w:spacing w:line="240" w:lineRule="auto"/>
              <w:ind w:left="-108" w:right="-25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12</w:t>
            </w:r>
            <w:r w:rsidR="004F7B6B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327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28441C8A" w14:textId="77777777" w:rsidR="00D97805" w:rsidRPr="00D97805" w:rsidRDefault="00D97805" w:rsidP="00D97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bottom"/>
          </w:tcPr>
          <w:p w14:paraId="58079866" w14:textId="6E8D91FB" w:rsidR="00D97805" w:rsidRPr="00D97805" w:rsidRDefault="00D97805" w:rsidP="00D97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6"/>
              </w:tabs>
              <w:spacing w:line="240" w:lineRule="auto"/>
              <w:ind w:left="-108" w:right="4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9780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366E58B9" w14:textId="77777777" w:rsidR="00D97805" w:rsidRPr="00D97805" w:rsidRDefault="00D97805" w:rsidP="00D97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424E789D" w14:textId="4826407F" w:rsidR="00D97805" w:rsidRPr="00D97805" w:rsidRDefault="00D97805" w:rsidP="00D97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9780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5775FCD8" w14:textId="77777777" w:rsidR="00D97805" w:rsidRPr="00D97805" w:rsidRDefault="00D97805" w:rsidP="00D97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6471D431" w14:textId="7E851AC7" w:rsidR="00D97805" w:rsidRPr="00D97805" w:rsidRDefault="00D97805" w:rsidP="00D97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9780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D97805" w:rsidRPr="00A14ED2" w14:paraId="7ADC39C0" w14:textId="77777777" w:rsidTr="00D97805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15C60930" w14:textId="5A1DFEF1" w:rsidR="00D97805" w:rsidRPr="00C85928" w:rsidRDefault="00D97805" w:rsidP="00D97805">
            <w:pPr>
              <w:ind w:left="125" w:hanging="125"/>
              <w:rPr>
                <w:rFonts w:ascii="Angsana New" w:hAnsi="Angsana New"/>
                <w:sz w:val="30"/>
                <w:szCs w:val="30"/>
                <w:cs/>
              </w:rPr>
            </w:pPr>
            <w:r w:rsidRPr="00EE26B2">
              <w:rPr>
                <w:rFonts w:ascii="Angsana New" w:hAnsi="Angsana New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695B21F8" w14:textId="60FF5454" w:rsidR="00D97805" w:rsidRPr="00D97805" w:rsidRDefault="000A65E9" w:rsidP="004F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26"/>
              </w:tabs>
              <w:spacing w:line="240" w:lineRule="auto"/>
              <w:ind w:left="-108" w:right="-6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68331563" w14:textId="77777777" w:rsidR="00D97805" w:rsidRPr="00D97805" w:rsidRDefault="00D97805" w:rsidP="00D97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14:paraId="0AC85F32" w14:textId="4271851F" w:rsidR="00D97805" w:rsidRPr="00D97805" w:rsidRDefault="000A65E9" w:rsidP="00D97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2</w:t>
            </w:r>
            <w:r w:rsidR="00D97805" w:rsidRPr="00D97805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959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43F8A7AD" w14:textId="77777777" w:rsidR="00D97805" w:rsidRPr="00D97805" w:rsidRDefault="00D97805" w:rsidP="00D97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35457FA0" w14:textId="57C0C008" w:rsidR="00D97805" w:rsidRPr="00D97805" w:rsidRDefault="00D97805" w:rsidP="00D97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9780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463DE68E" w14:textId="77777777" w:rsidR="00D97805" w:rsidRPr="00D97805" w:rsidRDefault="00D97805" w:rsidP="00D97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single" w:sz="4" w:space="0" w:color="auto"/>
            </w:tcBorders>
          </w:tcPr>
          <w:p w14:paraId="4FC2AFB9" w14:textId="7C435171" w:rsidR="00D97805" w:rsidRPr="00D97805" w:rsidRDefault="00D97805" w:rsidP="00D978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97805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4F7B6B" w:rsidRPr="00A14ED2" w14:paraId="4357235F" w14:textId="77777777" w:rsidTr="00FE5748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425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0152CDFD" w14:textId="772169DB" w:rsidR="004F7B6B" w:rsidRPr="00D97805" w:rsidRDefault="004F7B6B" w:rsidP="004F7B6B">
            <w:pPr>
              <w:ind w:left="125" w:hanging="1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9780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</w:tcPr>
          <w:p w14:paraId="60B523DF" w14:textId="411DCA1E" w:rsidR="004F7B6B" w:rsidRPr="004F7B6B" w:rsidRDefault="000A65E9" w:rsidP="004F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left" w:pos="756"/>
              </w:tabs>
              <w:spacing w:line="240" w:lineRule="auto"/>
              <w:ind w:left="-108" w:right="-25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  <w:r w:rsidR="004F7B6B" w:rsidRPr="004F7B6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356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202E0E5D" w14:textId="77777777" w:rsidR="004F7B6B" w:rsidRPr="004F7B6B" w:rsidRDefault="004F7B6B" w:rsidP="004F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  <w:tab w:val="decimal" w:pos="702"/>
                <w:tab w:val="left" w:pos="756"/>
              </w:tabs>
              <w:spacing w:line="380" w:lineRule="exact"/>
              <w:ind w:left="-115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double" w:sz="4" w:space="0" w:color="auto"/>
            </w:tcBorders>
            <w:vAlign w:val="bottom"/>
          </w:tcPr>
          <w:p w14:paraId="21E9B764" w14:textId="285D1E7D" w:rsidR="004F7B6B" w:rsidRDefault="000A65E9" w:rsidP="004F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4F7B6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959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1E2D343F" w14:textId="77777777" w:rsidR="004F7B6B" w:rsidRPr="006F50AE" w:rsidRDefault="004F7B6B" w:rsidP="004F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80" w:lineRule="exact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</w:tcPr>
          <w:p w14:paraId="473A2236" w14:textId="1893D0F2" w:rsidR="004F7B6B" w:rsidRPr="00A14ED2" w:rsidRDefault="004F7B6B" w:rsidP="004F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D978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1C3F5CD8" w14:textId="77777777" w:rsidR="004F7B6B" w:rsidRPr="007756DD" w:rsidRDefault="004F7B6B" w:rsidP="004F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  <w:tab w:val="decimal" w:pos="80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double" w:sz="4" w:space="0" w:color="auto"/>
            </w:tcBorders>
          </w:tcPr>
          <w:p w14:paraId="45D97B2C" w14:textId="682735CB" w:rsidR="004F7B6B" w:rsidRPr="00D97805" w:rsidRDefault="004F7B6B" w:rsidP="004F7B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9780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92061E" w:rsidRPr="00C92341" w14:paraId="07A2AF2F" w14:textId="77777777" w:rsidTr="00D97805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69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6F70E71B" w14:textId="77777777" w:rsidR="0092061E" w:rsidRPr="00D97805" w:rsidRDefault="0092061E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</w:tcPr>
          <w:p w14:paraId="595EE254" w14:textId="77777777" w:rsidR="0092061E" w:rsidRPr="00D97805" w:rsidRDefault="0092061E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281DA388" w14:textId="77777777" w:rsidR="0092061E" w:rsidRPr="00D97805" w:rsidRDefault="0092061E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4" w:type="dxa"/>
            <w:tcBorders>
              <w:top w:val="double" w:sz="4" w:space="0" w:color="auto"/>
              <w:bottom w:val="nil"/>
            </w:tcBorders>
          </w:tcPr>
          <w:p w14:paraId="14176B48" w14:textId="77777777" w:rsidR="0092061E" w:rsidRPr="00D97805" w:rsidRDefault="0092061E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617B5896" w14:textId="77777777" w:rsidR="0092061E" w:rsidRPr="00D97805" w:rsidRDefault="0092061E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</w:tcPr>
          <w:p w14:paraId="54024B82" w14:textId="77777777" w:rsidR="0092061E" w:rsidRPr="00D97805" w:rsidRDefault="0092061E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77178BF8" w14:textId="77777777" w:rsidR="0092061E" w:rsidRPr="00D97805" w:rsidRDefault="0092061E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8" w:type="dxa"/>
            <w:tcBorders>
              <w:top w:val="double" w:sz="4" w:space="0" w:color="auto"/>
              <w:bottom w:val="nil"/>
            </w:tcBorders>
          </w:tcPr>
          <w:p w14:paraId="5D61AFD0" w14:textId="77777777" w:rsidR="0092061E" w:rsidRPr="00D97805" w:rsidRDefault="0092061E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</w:rPr>
            </w:pPr>
          </w:p>
        </w:tc>
      </w:tr>
      <w:tr w:rsidR="0092061E" w:rsidRPr="00C92341" w14:paraId="3F1C2F0F" w14:textId="77777777" w:rsidTr="007052AD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002223D3" w14:textId="5D895252" w:rsidR="0092061E" w:rsidRPr="0092061E" w:rsidRDefault="0092061E" w:rsidP="0092061E">
            <w:pPr>
              <w:spacing w:line="240" w:lineRule="auto"/>
              <w:ind w:left="125" w:hanging="125"/>
              <w:rPr>
                <w:rFonts w:ascii="Angsana New" w:hAnsi="Angsana New"/>
                <w:sz w:val="30"/>
                <w:szCs w:val="30"/>
                <w:cs/>
              </w:rPr>
            </w:pPr>
            <w:r w:rsidRPr="0092061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8C50994" w14:textId="77777777" w:rsidR="0092061E" w:rsidRPr="0092061E" w:rsidRDefault="0092061E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7A0D47E2" w14:textId="77777777" w:rsidR="0092061E" w:rsidRPr="0092061E" w:rsidRDefault="0092061E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6A8B9E83" w14:textId="77777777" w:rsidR="0092061E" w:rsidRPr="0092061E" w:rsidRDefault="0092061E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094CF9B6" w14:textId="77777777" w:rsidR="0092061E" w:rsidRPr="0092061E" w:rsidRDefault="0092061E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691460BB" w14:textId="77777777" w:rsidR="0092061E" w:rsidRPr="0092061E" w:rsidRDefault="0092061E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4DCFC6D1" w14:textId="77777777" w:rsidR="0092061E" w:rsidRPr="0092061E" w:rsidRDefault="0092061E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370B1472" w14:textId="77777777" w:rsidR="0092061E" w:rsidRPr="0092061E" w:rsidRDefault="0092061E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2061E" w:rsidRPr="00C92341" w14:paraId="3317A336" w14:textId="77777777" w:rsidTr="007052AD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32BF6CAC" w14:textId="21475B6D" w:rsidR="0092061E" w:rsidRPr="0092061E" w:rsidRDefault="0092061E" w:rsidP="0092061E">
            <w:pPr>
              <w:spacing w:line="240" w:lineRule="auto"/>
              <w:ind w:left="125" w:hanging="125"/>
              <w:rPr>
                <w:rFonts w:ascii="Angsana New" w:hAnsi="Angsana New"/>
                <w:sz w:val="30"/>
                <w:szCs w:val="30"/>
                <w:cs/>
              </w:rPr>
            </w:pPr>
            <w:r w:rsidRPr="0092061E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4B8CC23" w14:textId="77777777" w:rsidR="0092061E" w:rsidRPr="0092061E" w:rsidRDefault="0092061E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707C49C2" w14:textId="77777777" w:rsidR="0092061E" w:rsidRPr="0092061E" w:rsidRDefault="0092061E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6B2678CE" w14:textId="77777777" w:rsidR="0092061E" w:rsidRPr="0092061E" w:rsidRDefault="0092061E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3DF5753E" w14:textId="77777777" w:rsidR="0092061E" w:rsidRPr="0092061E" w:rsidRDefault="0092061E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C9F8F7D" w14:textId="77777777" w:rsidR="0092061E" w:rsidRPr="0092061E" w:rsidRDefault="0092061E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60505838" w14:textId="77777777" w:rsidR="0092061E" w:rsidRPr="0092061E" w:rsidRDefault="0092061E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055543D3" w14:textId="77777777" w:rsidR="0092061E" w:rsidRPr="0092061E" w:rsidRDefault="0092061E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77601" w:rsidRPr="00C92341" w14:paraId="04800502" w14:textId="77777777" w:rsidTr="007052AD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37461D87" w14:textId="77777777" w:rsidR="00A77601" w:rsidRPr="0092061E" w:rsidRDefault="00A77601" w:rsidP="00A77601">
            <w:pPr>
              <w:spacing w:line="240" w:lineRule="auto"/>
              <w:ind w:left="125" w:hanging="125"/>
              <w:rPr>
                <w:rFonts w:ascii="Angsana New" w:hAnsi="Angsana New"/>
                <w:sz w:val="30"/>
                <w:szCs w:val="30"/>
                <w:cs/>
              </w:rPr>
            </w:pPr>
            <w:r w:rsidRPr="0092061E">
              <w:rPr>
                <w:rFonts w:ascii="Angsana New" w:hAnsi="Angsana New" w:hint="cs"/>
                <w:sz w:val="30"/>
                <w:szCs w:val="30"/>
                <w:cs/>
              </w:rPr>
              <w:t xml:space="preserve">   ดอกเบี้ยค้างรับ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17E79E09" w14:textId="7F987251" w:rsidR="00A77601" w:rsidRPr="0092061E" w:rsidRDefault="00A77601" w:rsidP="00A77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2061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2BA67884" w14:textId="77777777" w:rsidR="00A77601" w:rsidRPr="0092061E" w:rsidRDefault="00A77601" w:rsidP="00A77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2C6A311A" w14:textId="15917C13" w:rsidR="00A77601" w:rsidRPr="0092061E" w:rsidRDefault="00A77601" w:rsidP="00A77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2061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00EA816D" w14:textId="77777777" w:rsidR="00A77601" w:rsidRPr="0092061E" w:rsidRDefault="00A77601" w:rsidP="00A77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F73D0F2" w14:textId="73D6E71F" w:rsidR="00A77601" w:rsidRPr="0092061E" w:rsidRDefault="000A65E9" w:rsidP="00A77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128</w:t>
            </w:r>
            <w:r w:rsidR="00A77601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479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59239D0B" w14:textId="77777777" w:rsidR="00A77601" w:rsidRPr="0092061E" w:rsidRDefault="00A77601" w:rsidP="00A77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464C9F17" w14:textId="39BA60D6" w:rsidR="00A77601" w:rsidRPr="0092061E" w:rsidRDefault="000A65E9" w:rsidP="00A77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sz w:val="30"/>
                <w:szCs w:val="30"/>
              </w:rPr>
              <w:t>42</w:t>
            </w:r>
            <w:r w:rsidR="00A77601" w:rsidRPr="0092061E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0A65E9">
              <w:rPr>
                <w:rFonts w:ascii="Angsana New" w:hAnsi="Angsana New" w:hint="cs"/>
                <w:sz w:val="30"/>
                <w:szCs w:val="30"/>
              </w:rPr>
              <w:t>9</w:t>
            </w:r>
            <w:r w:rsidR="00717BE1">
              <w:rPr>
                <w:rFonts w:ascii="Angsana New" w:hAnsi="Angsana New" w:hint="cs"/>
                <w:sz w:val="30"/>
                <w:szCs w:val="30"/>
              </w:rPr>
              <w:t>0</w:t>
            </w:r>
            <w:r w:rsidRPr="000A65E9">
              <w:rPr>
                <w:rFonts w:ascii="Angsana New" w:hAnsi="Angsana New" w:hint="cs"/>
                <w:sz w:val="30"/>
                <w:szCs w:val="30"/>
              </w:rPr>
              <w:t>7</w:t>
            </w:r>
          </w:p>
        </w:tc>
      </w:tr>
      <w:tr w:rsidR="00A77601" w:rsidRPr="00C92341" w14:paraId="122586D8" w14:textId="77777777" w:rsidTr="007052AD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3E4CD46D" w14:textId="77777777" w:rsidR="00A77601" w:rsidRPr="0092061E" w:rsidRDefault="00A77601" w:rsidP="00A77601">
            <w:pPr>
              <w:spacing w:line="240" w:lineRule="auto"/>
              <w:ind w:left="125" w:hanging="125"/>
              <w:rPr>
                <w:rFonts w:ascii="Angsana New" w:hAnsi="Angsana New"/>
                <w:sz w:val="30"/>
                <w:szCs w:val="30"/>
                <w:cs/>
              </w:rPr>
            </w:pPr>
            <w:r w:rsidRPr="0092061E">
              <w:rPr>
                <w:rFonts w:ascii="Angsana New" w:hAnsi="Angsana New" w:hint="cs"/>
                <w:sz w:val="30"/>
                <w:szCs w:val="30"/>
                <w:cs/>
              </w:rPr>
              <w:t xml:space="preserve">   ค่าบริหารงานค้างรับ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247E2401" w14:textId="16669679" w:rsidR="00A77601" w:rsidRPr="0092061E" w:rsidRDefault="00A77601" w:rsidP="00A77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2061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1637FC01" w14:textId="77777777" w:rsidR="00A77601" w:rsidRPr="0092061E" w:rsidRDefault="00A77601" w:rsidP="00A77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7CCB6A55" w14:textId="1C43BC69" w:rsidR="00A77601" w:rsidRPr="0092061E" w:rsidRDefault="00A77601" w:rsidP="00A77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92061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22BB3305" w14:textId="77777777" w:rsidR="00A77601" w:rsidRPr="0092061E" w:rsidRDefault="00A77601" w:rsidP="00A77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2A10F47" w14:textId="5DA368C5" w:rsidR="00A77601" w:rsidRPr="0092061E" w:rsidRDefault="000A65E9" w:rsidP="00A77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16</w:t>
            </w:r>
            <w:r w:rsidR="00A77601">
              <w:rPr>
                <w:rFonts w:ascii="Angsana New" w:hAnsi="Angsana New"/>
                <w:sz w:val="30"/>
                <w:szCs w:val="30"/>
              </w:rPr>
              <w:t>,</w:t>
            </w:r>
            <w:r w:rsidR="00717BE1">
              <w:rPr>
                <w:rFonts w:ascii="Angsana New" w:hAnsi="Angsana New"/>
                <w:sz w:val="30"/>
                <w:szCs w:val="30"/>
              </w:rPr>
              <w:t>0</w:t>
            </w:r>
            <w:r w:rsidRPr="000A65E9">
              <w:rPr>
                <w:rFonts w:ascii="Angsana New" w:hAnsi="Angsana New"/>
                <w:sz w:val="30"/>
                <w:szCs w:val="30"/>
              </w:rPr>
              <w:t>5</w:t>
            </w:r>
            <w:r w:rsidR="00717BE1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77D3BCB4" w14:textId="77777777" w:rsidR="00A77601" w:rsidRPr="0092061E" w:rsidRDefault="00A77601" w:rsidP="00A77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10FB4227" w14:textId="090240AB" w:rsidR="00A77601" w:rsidRPr="0092061E" w:rsidRDefault="000A65E9" w:rsidP="00A77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sz w:val="30"/>
                <w:szCs w:val="30"/>
              </w:rPr>
              <w:t>26</w:t>
            </w:r>
            <w:r w:rsidR="00A77601" w:rsidRPr="0092061E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0A65E9">
              <w:rPr>
                <w:rFonts w:ascii="Angsana New" w:hAnsi="Angsana New" w:hint="cs"/>
                <w:sz w:val="30"/>
                <w:szCs w:val="30"/>
              </w:rPr>
              <w:t>75</w:t>
            </w:r>
            <w:r w:rsidR="00717BE1">
              <w:rPr>
                <w:rFonts w:ascii="Angsana New" w:hAnsi="Angsana New" w:hint="cs"/>
                <w:sz w:val="30"/>
                <w:szCs w:val="30"/>
              </w:rPr>
              <w:t>0</w:t>
            </w:r>
          </w:p>
        </w:tc>
      </w:tr>
      <w:tr w:rsidR="0092061E" w:rsidRPr="00C92341" w14:paraId="3B3D6025" w14:textId="77777777" w:rsidTr="007052AD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44B2DA8B" w14:textId="0CB47E6B" w:rsidR="0092061E" w:rsidRPr="0092061E" w:rsidRDefault="0092061E" w:rsidP="0092061E">
            <w:pPr>
              <w:spacing w:line="240" w:lineRule="auto"/>
              <w:ind w:left="125" w:hanging="125"/>
              <w:rPr>
                <w:rFonts w:ascii="Angsana New" w:hAnsi="Angsana New"/>
                <w:sz w:val="30"/>
                <w:szCs w:val="30"/>
                <w:cs/>
              </w:rPr>
            </w:pPr>
            <w:r w:rsidRPr="0092061E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1C76EAAD" w14:textId="77777777" w:rsidR="0092061E" w:rsidRPr="0092061E" w:rsidRDefault="0092061E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1915C312" w14:textId="77777777" w:rsidR="0092061E" w:rsidRPr="0092061E" w:rsidRDefault="0092061E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72E9434E" w14:textId="77777777" w:rsidR="0092061E" w:rsidRPr="0092061E" w:rsidRDefault="0092061E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79C80942" w14:textId="77777777" w:rsidR="0092061E" w:rsidRPr="0092061E" w:rsidRDefault="0092061E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A1827FC" w14:textId="77777777" w:rsidR="0092061E" w:rsidRPr="0092061E" w:rsidRDefault="0092061E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5BC29D87" w14:textId="77777777" w:rsidR="0092061E" w:rsidRPr="0092061E" w:rsidRDefault="0092061E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5422199C" w14:textId="77777777" w:rsidR="0092061E" w:rsidRPr="0092061E" w:rsidRDefault="0092061E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2061E" w:rsidRPr="00C92341" w14:paraId="5961188D" w14:textId="77777777" w:rsidTr="007052AD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3C9E498D" w14:textId="77777777" w:rsidR="0092061E" w:rsidRPr="0092061E" w:rsidRDefault="0092061E" w:rsidP="0092061E">
            <w:pPr>
              <w:spacing w:line="240" w:lineRule="auto"/>
              <w:ind w:left="125" w:hanging="125"/>
              <w:rPr>
                <w:rFonts w:ascii="Angsana New" w:hAnsi="Angsana New"/>
                <w:sz w:val="30"/>
                <w:szCs w:val="30"/>
              </w:rPr>
            </w:pPr>
            <w:r w:rsidRPr="0092061E">
              <w:rPr>
                <w:rFonts w:ascii="Angsana New" w:hAnsi="Angsana New" w:hint="cs"/>
                <w:sz w:val="30"/>
                <w:szCs w:val="30"/>
                <w:cs/>
              </w:rPr>
              <w:t xml:space="preserve">   รายได้อื่นค้างรับ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1F788575" w14:textId="2246DEB3" w:rsidR="0092061E" w:rsidRPr="00A77601" w:rsidRDefault="000A65E9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1</w:t>
            </w:r>
            <w:r w:rsidR="00A77601" w:rsidRPr="00A77601">
              <w:rPr>
                <w:rFonts w:ascii="Angsana New" w:hAnsi="Angsana New"/>
                <w:sz w:val="30"/>
                <w:szCs w:val="30"/>
              </w:rPr>
              <w:t>,</w:t>
            </w:r>
            <w:r w:rsidR="00717BE1">
              <w:rPr>
                <w:rFonts w:ascii="Angsana New" w:hAnsi="Angsana New"/>
                <w:sz w:val="30"/>
                <w:szCs w:val="30"/>
              </w:rPr>
              <w:t>0</w:t>
            </w:r>
            <w:r w:rsidRPr="000A65E9"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6DA4AE2C" w14:textId="77777777" w:rsidR="0092061E" w:rsidRPr="00A77601" w:rsidRDefault="0092061E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</w:tcPr>
          <w:p w14:paraId="61BAB190" w14:textId="1024EE4C" w:rsidR="0092061E" w:rsidRPr="00A77601" w:rsidRDefault="000A65E9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sz w:val="30"/>
                <w:szCs w:val="30"/>
              </w:rPr>
              <w:t>278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523ACA96" w14:textId="77777777" w:rsidR="0092061E" w:rsidRPr="00A77601" w:rsidRDefault="0092061E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14:paraId="347ABE33" w14:textId="35966F44" w:rsidR="0092061E" w:rsidRPr="00A77601" w:rsidRDefault="000A65E9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1</w:t>
            </w:r>
            <w:r w:rsidR="00A77601" w:rsidRPr="00A77601">
              <w:rPr>
                <w:rFonts w:ascii="Angsana New" w:hAnsi="Angsana New"/>
                <w:sz w:val="30"/>
                <w:szCs w:val="30"/>
              </w:rPr>
              <w:t>,</w:t>
            </w:r>
            <w:r w:rsidR="00717BE1">
              <w:rPr>
                <w:rFonts w:ascii="Angsana New" w:hAnsi="Angsana New"/>
                <w:sz w:val="30"/>
                <w:szCs w:val="30"/>
              </w:rPr>
              <w:t>0</w:t>
            </w:r>
            <w:r w:rsidRPr="000A65E9"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63DF7EF8" w14:textId="77777777" w:rsidR="0092061E" w:rsidRPr="0092061E" w:rsidRDefault="0092061E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single" w:sz="4" w:space="0" w:color="auto"/>
            </w:tcBorders>
          </w:tcPr>
          <w:p w14:paraId="1016E523" w14:textId="07DB6315" w:rsidR="0092061E" w:rsidRPr="0092061E" w:rsidRDefault="000A65E9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sz w:val="30"/>
                <w:szCs w:val="30"/>
              </w:rPr>
              <w:t>278</w:t>
            </w:r>
          </w:p>
        </w:tc>
      </w:tr>
      <w:tr w:rsidR="0092061E" w:rsidRPr="00C92341" w14:paraId="74B79EFC" w14:textId="77777777" w:rsidTr="0092061E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4534" w:type="dxa"/>
            <w:gridSpan w:val="4"/>
            <w:tcBorders>
              <w:top w:val="nil"/>
              <w:bottom w:val="nil"/>
            </w:tcBorders>
            <w:vAlign w:val="bottom"/>
          </w:tcPr>
          <w:p w14:paraId="7CF7B2D5" w14:textId="77777777" w:rsidR="0092061E" w:rsidRPr="0092061E" w:rsidRDefault="0092061E" w:rsidP="0092061E">
            <w:pPr>
              <w:spacing w:line="240" w:lineRule="auto"/>
              <w:ind w:left="125" w:hanging="1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206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vAlign w:val="bottom"/>
          </w:tcPr>
          <w:p w14:paraId="45949EDF" w14:textId="51F29055" w:rsidR="0092061E" w:rsidRPr="0092061E" w:rsidRDefault="000A65E9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3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A7760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17BE1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52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719FB6D6" w14:textId="77777777" w:rsidR="0092061E" w:rsidRPr="0092061E" w:rsidRDefault="0092061E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nil"/>
            </w:tcBorders>
            <w:vAlign w:val="bottom"/>
          </w:tcPr>
          <w:p w14:paraId="17362A2E" w14:textId="4C20D94E" w:rsidR="0092061E" w:rsidRPr="0092061E" w:rsidRDefault="0092061E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06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</w:t>
            </w:r>
            <w:r w:rsidR="000A65E9" w:rsidRPr="000A65E9">
              <w:rPr>
                <w:rFonts w:ascii="Angsana New" w:hAnsi="Angsana New" w:hint="cs"/>
                <w:b/>
                <w:bCs/>
                <w:sz w:val="30"/>
                <w:szCs w:val="30"/>
              </w:rPr>
              <w:t>278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13FCD2B2" w14:textId="77777777" w:rsidR="0092061E" w:rsidRPr="0092061E" w:rsidRDefault="0092061E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</w:tcPr>
          <w:p w14:paraId="652BC20A" w14:textId="05CC43C3" w:rsidR="0092061E" w:rsidRPr="0092061E" w:rsidRDefault="000A65E9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145</w:t>
            </w:r>
            <w:r w:rsidR="00A7760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581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5ABFEF7E" w14:textId="77777777" w:rsidR="0092061E" w:rsidRPr="0092061E" w:rsidRDefault="0092061E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nil"/>
            </w:tcBorders>
          </w:tcPr>
          <w:p w14:paraId="1053AA44" w14:textId="0F1F5C99" w:rsidR="0092061E" w:rsidRPr="0092061E" w:rsidRDefault="000A65E9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b/>
                <w:bCs/>
                <w:sz w:val="30"/>
                <w:szCs w:val="30"/>
              </w:rPr>
              <w:t>69</w:t>
            </w:r>
            <w:r w:rsidR="0092061E" w:rsidRPr="0092061E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0A65E9">
              <w:rPr>
                <w:rFonts w:ascii="Angsana New" w:hAnsi="Angsana New" w:hint="cs"/>
                <w:b/>
                <w:bCs/>
                <w:sz w:val="30"/>
                <w:szCs w:val="30"/>
              </w:rPr>
              <w:t>935</w:t>
            </w:r>
          </w:p>
        </w:tc>
      </w:tr>
      <w:tr w:rsidR="0092061E" w:rsidRPr="00C92341" w14:paraId="65434CB6" w14:textId="77777777" w:rsidTr="007052AD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435B10CC" w14:textId="77777777" w:rsidR="0092061E" w:rsidRPr="0092061E" w:rsidRDefault="0092061E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</w:tcPr>
          <w:p w14:paraId="17A047A4" w14:textId="77777777" w:rsidR="0092061E" w:rsidRPr="0092061E" w:rsidRDefault="0092061E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7AE916C5" w14:textId="77777777" w:rsidR="0092061E" w:rsidRPr="0092061E" w:rsidRDefault="0092061E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double" w:sz="4" w:space="0" w:color="auto"/>
              <w:bottom w:val="nil"/>
            </w:tcBorders>
          </w:tcPr>
          <w:p w14:paraId="5B1B8C9C" w14:textId="77777777" w:rsidR="0092061E" w:rsidRPr="0092061E" w:rsidRDefault="0092061E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4AEE1F0D" w14:textId="77777777" w:rsidR="0092061E" w:rsidRPr="0092061E" w:rsidRDefault="0092061E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nil"/>
            </w:tcBorders>
          </w:tcPr>
          <w:p w14:paraId="2C2A2285" w14:textId="77777777" w:rsidR="0092061E" w:rsidRPr="0092061E" w:rsidRDefault="0092061E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677B1843" w14:textId="77777777" w:rsidR="0092061E" w:rsidRPr="0092061E" w:rsidRDefault="0092061E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double" w:sz="4" w:space="0" w:color="auto"/>
              <w:bottom w:val="nil"/>
            </w:tcBorders>
          </w:tcPr>
          <w:p w14:paraId="785EBB45" w14:textId="77777777" w:rsidR="0092061E" w:rsidRPr="0092061E" w:rsidRDefault="0092061E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2061E" w:rsidRPr="00C92341" w14:paraId="4EE78341" w14:textId="77777777" w:rsidTr="0092061E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155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61E2CBB0" w14:textId="77777777" w:rsidR="0092061E" w:rsidRPr="0092061E" w:rsidRDefault="0092061E" w:rsidP="0092061E">
            <w:pPr>
              <w:spacing w:line="240" w:lineRule="auto"/>
              <w:ind w:left="125" w:hanging="1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2061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4AD1C84" w14:textId="77777777" w:rsidR="0092061E" w:rsidRPr="0092061E" w:rsidRDefault="0092061E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102BDE48" w14:textId="77777777" w:rsidR="0092061E" w:rsidRPr="0092061E" w:rsidRDefault="0092061E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7DFB19F6" w14:textId="77777777" w:rsidR="0092061E" w:rsidRPr="0092061E" w:rsidRDefault="0092061E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25200035" w14:textId="77777777" w:rsidR="0092061E" w:rsidRPr="0092061E" w:rsidRDefault="0092061E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57B4C53F" w14:textId="77777777" w:rsidR="0092061E" w:rsidRPr="0092061E" w:rsidRDefault="0092061E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4CFFF37A" w14:textId="77777777" w:rsidR="0092061E" w:rsidRPr="0092061E" w:rsidRDefault="0092061E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122C7740" w14:textId="77777777" w:rsidR="0092061E" w:rsidRPr="0092061E" w:rsidRDefault="0092061E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77601" w:rsidRPr="00C92341" w14:paraId="01B9B4D0" w14:textId="77777777" w:rsidTr="0092061E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70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22A32683" w14:textId="77777777" w:rsidR="00A77601" w:rsidRPr="0092061E" w:rsidRDefault="00A77601" w:rsidP="00A77601">
            <w:pPr>
              <w:spacing w:line="240" w:lineRule="auto"/>
              <w:ind w:left="125" w:hanging="125"/>
              <w:rPr>
                <w:rFonts w:ascii="Angsana New" w:hAnsi="Angsana New"/>
                <w:sz w:val="30"/>
                <w:szCs w:val="30"/>
                <w:cs/>
              </w:rPr>
            </w:pPr>
            <w:r w:rsidRPr="0092061E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  <w:vAlign w:val="center"/>
          </w:tcPr>
          <w:p w14:paraId="68093785" w14:textId="6B7D499A" w:rsidR="00A77601" w:rsidRPr="0092061E" w:rsidRDefault="00A77601" w:rsidP="00A77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3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06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</w:t>
            </w:r>
            <w:r w:rsidR="000A65E9" w:rsidRPr="000A65E9">
              <w:rPr>
                <w:rFonts w:ascii="Angsana New" w:hAnsi="Angsana New" w:hint="cs"/>
                <w:b/>
                <w:bCs/>
                <w:sz w:val="30"/>
                <w:szCs w:val="30"/>
              </w:rPr>
              <w:t>589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44A3D18B" w14:textId="77777777" w:rsidR="00A77601" w:rsidRPr="0092061E" w:rsidRDefault="00A77601" w:rsidP="00A77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double" w:sz="4" w:space="0" w:color="auto"/>
            </w:tcBorders>
            <w:vAlign w:val="center"/>
          </w:tcPr>
          <w:p w14:paraId="5BAA8E5F" w14:textId="2ADF75C8" w:rsidR="00A77601" w:rsidRPr="0092061E" w:rsidRDefault="00A77601" w:rsidP="00A77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06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  </w:t>
            </w:r>
            <w:r w:rsidR="000A65E9" w:rsidRPr="000A65E9">
              <w:rPr>
                <w:rFonts w:ascii="Angsana New" w:hAnsi="Angsana New" w:hint="cs"/>
                <w:b/>
                <w:bCs/>
                <w:sz w:val="30"/>
                <w:szCs w:val="30"/>
              </w:rPr>
              <w:t>589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3924BA4A" w14:textId="77777777" w:rsidR="00A77601" w:rsidRPr="0092061E" w:rsidRDefault="00A77601" w:rsidP="00A77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double" w:sz="4" w:space="0" w:color="auto"/>
            </w:tcBorders>
          </w:tcPr>
          <w:p w14:paraId="510B7250" w14:textId="3542C544" w:rsidR="00A77601" w:rsidRPr="0092061E" w:rsidRDefault="00A77601" w:rsidP="00A77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06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3F2D4134" w14:textId="77777777" w:rsidR="00A77601" w:rsidRPr="0092061E" w:rsidRDefault="00A77601" w:rsidP="00A77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double" w:sz="4" w:space="0" w:color="auto"/>
            </w:tcBorders>
          </w:tcPr>
          <w:p w14:paraId="462B2F13" w14:textId="732F17F4" w:rsidR="00A77601" w:rsidRPr="0092061E" w:rsidRDefault="00A77601" w:rsidP="00A77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15" w:right="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206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92061E" w:rsidRPr="00C92341" w14:paraId="3556B184" w14:textId="77777777" w:rsidTr="007052AD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201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2DAC1B12" w14:textId="703B50DD" w:rsidR="0092061E" w:rsidRPr="0092061E" w:rsidRDefault="0092061E" w:rsidP="0092061E">
            <w:pPr>
              <w:spacing w:line="240" w:lineRule="auto"/>
              <w:ind w:left="125" w:hanging="12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3E975948" w14:textId="77777777" w:rsidR="0092061E" w:rsidRPr="0092061E" w:rsidRDefault="0092061E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4F48ED88" w14:textId="77777777" w:rsidR="0092061E" w:rsidRPr="0092061E" w:rsidRDefault="0092061E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3BCD5419" w14:textId="77777777" w:rsidR="0092061E" w:rsidRPr="0092061E" w:rsidRDefault="0092061E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4F2006D1" w14:textId="77777777" w:rsidR="0092061E" w:rsidRPr="0092061E" w:rsidRDefault="0092061E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1AB2618F" w14:textId="77777777" w:rsidR="0092061E" w:rsidRPr="0092061E" w:rsidRDefault="0092061E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4855786D" w14:textId="77777777" w:rsidR="0092061E" w:rsidRPr="0092061E" w:rsidRDefault="0092061E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11F9C066" w14:textId="77777777" w:rsidR="0092061E" w:rsidRPr="0092061E" w:rsidRDefault="0092061E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2061E" w:rsidRPr="00C92341" w14:paraId="176F8AF3" w14:textId="77777777" w:rsidTr="0092061E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70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0BD08BC6" w14:textId="77777777" w:rsidR="0092061E" w:rsidRPr="0092061E" w:rsidRDefault="0092061E" w:rsidP="0092061E">
            <w:pPr>
              <w:spacing w:line="240" w:lineRule="auto"/>
              <w:ind w:left="125" w:hanging="125"/>
              <w:rPr>
                <w:rFonts w:ascii="Angsana New" w:hAnsi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92061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ค่าใช้จ่ายค้างจ่าย (รวมอยู่ในหนี้สินหมุนเวียนอื่น)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center"/>
          </w:tcPr>
          <w:p w14:paraId="5A8EEC0B" w14:textId="77777777" w:rsidR="0092061E" w:rsidRPr="0092061E" w:rsidRDefault="0092061E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380235EB" w14:textId="77777777" w:rsidR="0092061E" w:rsidRPr="0092061E" w:rsidRDefault="0092061E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  <w:vAlign w:val="center"/>
          </w:tcPr>
          <w:p w14:paraId="47DB3CA1" w14:textId="77777777" w:rsidR="0092061E" w:rsidRPr="0092061E" w:rsidRDefault="0092061E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4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40B1D889" w14:textId="77777777" w:rsidR="0092061E" w:rsidRPr="0092061E" w:rsidRDefault="0092061E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01CCD6C4" w14:textId="77777777" w:rsidR="0092061E" w:rsidRPr="0092061E" w:rsidRDefault="0092061E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2A57CC42" w14:textId="77777777" w:rsidR="0092061E" w:rsidRPr="0092061E" w:rsidRDefault="0092061E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</w:tcPr>
          <w:p w14:paraId="0543DC85" w14:textId="77777777" w:rsidR="0092061E" w:rsidRPr="0092061E" w:rsidRDefault="0092061E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77601" w:rsidRPr="00C92341" w14:paraId="3CEC449F" w14:textId="77777777" w:rsidTr="0092061E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70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2D323B55" w14:textId="77777777" w:rsidR="00A77601" w:rsidRPr="0092061E" w:rsidRDefault="00A77601" w:rsidP="00A77601">
            <w:pPr>
              <w:spacing w:line="240" w:lineRule="auto"/>
              <w:ind w:left="125" w:hanging="125"/>
              <w:rPr>
                <w:rFonts w:ascii="Angsana New" w:hAnsi="Angsana New"/>
                <w:sz w:val="30"/>
                <w:szCs w:val="30"/>
              </w:rPr>
            </w:pPr>
            <w:r w:rsidRPr="0092061E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14:paraId="7B1B0869" w14:textId="0380ECC2" w:rsidR="00A77601" w:rsidRPr="0092061E" w:rsidRDefault="00A77601" w:rsidP="00A77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15" w:right="79"/>
              <w:rPr>
                <w:rFonts w:ascii="Angsana New" w:hAnsi="Angsana New"/>
                <w:sz w:val="30"/>
                <w:szCs w:val="30"/>
              </w:rPr>
            </w:pPr>
            <w:r w:rsidRPr="0092061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571EB0DC" w14:textId="77777777" w:rsidR="00A77601" w:rsidRPr="0092061E" w:rsidRDefault="00A77601" w:rsidP="00A77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6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nil"/>
            </w:tcBorders>
          </w:tcPr>
          <w:p w14:paraId="4F73C68E" w14:textId="0B8BD494" w:rsidR="00A77601" w:rsidRPr="0092061E" w:rsidRDefault="00A77601" w:rsidP="00A77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left="-115" w:right="79"/>
              <w:rPr>
                <w:rFonts w:ascii="Angsana New" w:hAnsi="Angsana New"/>
                <w:sz w:val="30"/>
                <w:szCs w:val="30"/>
              </w:rPr>
            </w:pPr>
            <w:r w:rsidRPr="0092061E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27951F3D" w14:textId="77777777" w:rsidR="00A77601" w:rsidRPr="0092061E" w:rsidRDefault="00A77601" w:rsidP="00A77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1EDC1EFC" w14:textId="13119407" w:rsidR="00A77601" w:rsidRPr="0092061E" w:rsidRDefault="000A65E9" w:rsidP="00A77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1</w:t>
            </w:r>
            <w:r w:rsidR="00A77601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438</w:t>
            </w:r>
          </w:p>
        </w:tc>
        <w:tc>
          <w:tcPr>
            <w:tcW w:w="269" w:type="dxa"/>
            <w:tcBorders>
              <w:top w:val="nil"/>
              <w:bottom w:val="nil"/>
            </w:tcBorders>
          </w:tcPr>
          <w:p w14:paraId="7D9D6962" w14:textId="77777777" w:rsidR="00A77601" w:rsidRPr="0092061E" w:rsidRDefault="00A77601" w:rsidP="00A77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nil"/>
            </w:tcBorders>
            <w:vAlign w:val="bottom"/>
          </w:tcPr>
          <w:p w14:paraId="1AE0CB84" w14:textId="018F8F74" w:rsidR="00A77601" w:rsidRPr="0092061E" w:rsidRDefault="000A65E9" w:rsidP="00A776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258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sz w:val="30"/>
                <w:szCs w:val="30"/>
              </w:rPr>
              <w:t>1</w:t>
            </w:r>
            <w:r w:rsidR="00A77601" w:rsidRPr="0092061E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0A65E9">
              <w:rPr>
                <w:rFonts w:ascii="Angsana New" w:hAnsi="Angsana New" w:hint="cs"/>
                <w:sz w:val="30"/>
                <w:szCs w:val="30"/>
              </w:rPr>
              <w:t>561</w:t>
            </w:r>
          </w:p>
        </w:tc>
      </w:tr>
      <w:tr w:rsidR="0092061E" w:rsidRPr="00C92341" w14:paraId="1026CD1F" w14:textId="77777777" w:rsidTr="007052AD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70"/>
        </w:trPr>
        <w:tc>
          <w:tcPr>
            <w:tcW w:w="4534" w:type="dxa"/>
            <w:gridSpan w:val="4"/>
            <w:tcBorders>
              <w:top w:val="nil"/>
              <w:bottom w:val="nil"/>
            </w:tcBorders>
          </w:tcPr>
          <w:p w14:paraId="4F114E0B" w14:textId="77777777" w:rsidR="0092061E" w:rsidRPr="0092061E" w:rsidRDefault="0092061E" w:rsidP="0092061E">
            <w:pPr>
              <w:spacing w:line="240" w:lineRule="auto"/>
              <w:ind w:left="125" w:hanging="125"/>
              <w:rPr>
                <w:rFonts w:ascii="Angsana New" w:hAnsi="Angsana New"/>
                <w:sz w:val="30"/>
                <w:szCs w:val="30"/>
                <w:cs/>
              </w:rPr>
            </w:pPr>
            <w:r w:rsidRPr="0092061E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65EBE45F" w14:textId="3F808568" w:rsidR="0092061E" w:rsidRPr="0092061E" w:rsidRDefault="000A65E9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229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25A4EB54" w14:textId="77777777" w:rsidR="0092061E" w:rsidRPr="0092061E" w:rsidRDefault="0092061E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nil"/>
              <w:bottom w:val="single" w:sz="4" w:space="0" w:color="auto"/>
            </w:tcBorders>
            <w:vAlign w:val="bottom"/>
          </w:tcPr>
          <w:p w14:paraId="42E4AEB0" w14:textId="0FB7B493" w:rsidR="0092061E" w:rsidRPr="0092061E" w:rsidRDefault="000A65E9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15" w:right="-164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sz w:val="30"/>
                <w:szCs w:val="30"/>
              </w:rPr>
              <w:t>443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5A0E601E" w14:textId="77777777" w:rsidR="0092061E" w:rsidRPr="0092061E" w:rsidRDefault="0092061E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  <w:vAlign w:val="bottom"/>
          </w:tcPr>
          <w:p w14:paraId="748A31FE" w14:textId="645CCED1" w:rsidR="0092061E" w:rsidRPr="0092061E" w:rsidRDefault="000A65E9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214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74ACC7F8" w14:textId="77777777" w:rsidR="0092061E" w:rsidRPr="0092061E" w:rsidRDefault="0092061E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bottom w:val="single" w:sz="4" w:space="0" w:color="auto"/>
            </w:tcBorders>
            <w:vAlign w:val="bottom"/>
          </w:tcPr>
          <w:p w14:paraId="2380681C" w14:textId="5897C5BF" w:rsidR="0092061E" w:rsidRPr="0092061E" w:rsidRDefault="000A65E9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258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sz w:val="30"/>
                <w:szCs w:val="30"/>
              </w:rPr>
              <w:t>428</w:t>
            </w:r>
          </w:p>
        </w:tc>
      </w:tr>
      <w:tr w:rsidR="0092061E" w:rsidRPr="00C92341" w14:paraId="05592668" w14:textId="77777777" w:rsidTr="0092061E">
        <w:tblPrEx>
          <w:tblBorders>
            <w:top w:val="single" w:sz="4" w:space="0" w:color="auto"/>
            <w:bottom w:val="double" w:sz="4" w:space="0" w:color="auto"/>
          </w:tblBorders>
        </w:tblPrEx>
        <w:trPr>
          <w:trHeight w:val="370"/>
        </w:trPr>
        <w:tc>
          <w:tcPr>
            <w:tcW w:w="4534" w:type="dxa"/>
            <w:gridSpan w:val="4"/>
            <w:tcBorders>
              <w:top w:val="nil"/>
              <w:bottom w:val="nil"/>
            </w:tcBorders>
            <w:vAlign w:val="bottom"/>
          </w:tcPr>
          <w:p w14:paraId="3B97D4A9" w14:textId="77777777" w:rsidR="0092061E" w:rsidRPr="0092061E" w:rsidRDefault="0092061E" w:rsidP="0092061E">
            <w:pPr>
              <w:spacing w:line="240" w:lineRule="auto"/>
              <w:ind w:left="125" w:hanging="1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206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AC62C4A" w14:textId="28486BB3" w:rsidR="0092061E" w:rsidRPr="0092061E" w:rsidRDefault="000A65E9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229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2F9DE501" w14:textId="77777777" w:rsidR="0092061E" w:rsidRPr="0092061E" w:rsidRDefault="0092061E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7673433" w14:textId="1ED11D3B" w:rsidR="0092061E" w:rsidRPr="0092061E" w:rsidRDefault="000A65E9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115" w:right="-16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b/>
                <w:bCs/>
                <w:sz w:val="30"/>
                <w:szCs w:val="30"/>
              </w:rPr>
              <w:t>443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2D4A6464" w14:textId="77777777" w:rsidR="0092061E" w:rsidRPr="0092061E" w:rsidRDefault="0092061E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FA1E55" w14:textId="553AD2E5" w:rsidR="0092061E" w:rsidRPr="0092061E" w:rsidRDefault="000A65E9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D521D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652</w:t>
            </w:r>
          </w:p>
        </w:tc>
        <w:tc>
          <w:tcPr>
            <w:tcW w:w="269" w:type="dxa"/>
            <w:tcBorders>
              <w:top w:val="nil"/>
              <w:bottom w:val="nil"/>
            </w:tcBorders>
            <w:vAlign w:val="bottom"/>
          </w:tcPr>
          <w:p w14:paraId="2B6A59BA" w14:textId="77777777" w:rsidR="0092061E" w:rsidRPr="0092061E" w:rsidRDefault="0092061E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010CEA" w14:textId="15D7EE76" w:rsidR="0092061E" w:rsidRPr="0092061E" w:rsidRDefault="000A65E9" w:rsidP="00920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15" w:right="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="0092061E" w:rsidRPr="0092061E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0A65E9">
              <w:rPr>
                <w:rFonts w:ascii="Angsana New" w:hAnsi="Angsana New" w:hint="cs"/>
                <w:b/>
                <w:bCs/>
                <w:sz w:val="30"/>
                <w:szCs w:val="30"/>
              </w:rPr>
              <w:t>989</w:t>
            </w:r>
          </w:p>
        </w:tc>
      </w:tr>
    </w:tbl>
    <w:p w14:paraId="48231C80" w14:textId="77777777" w:rsidR="004F3C97" w:rsidRPr="0057504E" w:rsidRDefault="004F3C97" w:rsidP="005750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</w:rPr>
      </w:pPr>
    </w:p>
    <w:p w14:paraId="5D45843E" w14:textId="7643CD1F" w:rsidR="006F4F30" w:rsidRPr="000825F9" w:rsidRDefault="00E8029A" w:rsidP="000825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8"/>
          <w:szCs w:val="8"/>
        </w:rPr>
      </w:pPr>
      <w:r w:rsidRPr="00E8029A">
        <w:rPr>
          <w:rFonts w:ascii="Angsana New" w:hAnsi="Angsana New"/>
          <w:sz w:val="2"/>
          <w:szCs w:val="2"/>
          <w:cs/>
        </w:rPr>
        <w:lastRenderedPageBreak/>
        <w:t xml:space="preserve"> </w:t>
      </w:r>
    </w:p>
    <w:tbl>
      <w:tblPr>
        <w:tblW w:w="9381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060"/>
        <w:gridCol w:w="1240"/>
        <w:gridCol w:w="236"/>
        <w:gridCol w:w="1047"/>
        <w:gridCol w:w="270"/>
        <w:gridCol w:w="943"/>
        <w:gridCol w:w="265"/>
        <w:gridCol w:w="1046"/>
        <w:gridCol w:w="265"/>
        <w:gridCol w:w="1009"/>
      </w:tblGrid>
      <w:tr w:rsidR="00B47A71" w:rsidRPr="00322A00" w14:paraId="44DA7B59" w14:textId="77777777" w:rsidTr="00B47A71">
        <w:tc>
          <w:tcPr>
            <w:tcW w:w="3060" w:type="dxa"/>
            <w:shd w:val="clear" w:color="auto" w:fill="auto"/>
            <w:vAlign w:val="bottom"/>
          </w:tcPr>
          <w:p w14:paraId="0DD9F8B4" w14:textId="77777777" w:rsidR="00B47A71" w:rsidRPr="00BC3E03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7E26D379" w14:textId="77777777" w:rsidR="00B47A71" w:rsidRPr="00322A00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22A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8BD11A" w14:textId="77777777" w:rsidR="00B47A71" w:rsidRPr="00322A00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45" w:type="dxa"/>
            <w:gridSpan w:val="7"/>
            <w:shd w:val="clear" w:color="auto" w:fill="auto"/>
            <w:vAlign w:val="bottom"/>
          </w:tcPr>
          <w:p w14:paraId="38E1ADEF" w14:textId="77777777" w:rsidR="00B47A71" w:rsidRPr="00322A00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22A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47A71" w:rsidRPr="00322A00" w14:paraId="686972A1" w14:textId="77777777" w:rsidTr="00B47A71">
        <w:tc>
          <w:tcPr>
            <w:tcW w:w="3060" w:type="dxa"/>
            <w:shd w:val="clear" w:color="auto" w:fill="auto"/>
            <w:vAlign w:val="bottom"/>
          </w:tcPr>
          <w:p w14:paraId="0CBAD0CA" w14:textId="546BD202" w:rsidR="00B47A71" w:rsidRPr="004A0978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A09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Pr="004A097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ให้</w:t>
            </w:r>
            <w:r w:rsidRPr="004A09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กู้ยืม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75E8857C" w14:textId="77777777" w:rsidR="00B47A71" w:rsidRPr="00322A00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22A0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7455D769" w14:textId="3DEA9118" w:rsidR="00B47A71" w:rsidRPr="00322A00" w:rsidRDefault="000A65E9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31</w:t>
            </w:r>
            <w:r w:rsidR="00B47A71" w:rsidRPr="00322A0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35D09B" w14:textId="77777777" w:rsidR="00B47A71" w:rsidRPr="00322A00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  <w:vAlign w:val="bottom"/>
          </w:tcPr>
          <w:p w14:paraId="5FBFFC76" w14:textId="4A790348" w:rsidR="00B47A71" w:rsidRPr="00322A00" w:rsidRDefault="000A65E9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1</w:t>
            </w:r>
            <w:r w:rsidR="00B47A7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47A71"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  <w:r w:rsidR="00B47A71" w:rsidRPr="00322A0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452FFA" w14:textId="77777777" w:rsidR="00B47A71" w:rsidRPr="00322A00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3" w:type="dxa"/>
            <w:shd w:val="clear" w:color="auto" w:fill="auto"/>
            <w:vAlign w:val="bottom"/>
          </w:tcPr>
          <w:p w14:paraId="704E8659" w14:textId="77777777" w:rsidR="00B47A71" w:rsidRPr="00322A00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22A00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0F850031" w14:textId="77777777" w:rsidR="00B47A71" w:rsidRPr="00322A00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  <w:vAlign w:val="bottom"/>
          </w:tcPr>
          <w:p w14:paraId="7C651504" w14:textId="77777777" w:rsidR="00B47A71" w:rsidRPr="00322A00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22A00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65" w:type="dxa"/>
            <w:shd w:val="clear" w:color="auto" w:fill="auto"/>
            <w:vAlign w:val="bottom"/>
          </w:tcPr>
          <w:p w14:paraId="4CE423A7" w14:textId="77777777" w:rsidR="00B47A71" w:rsidRPr="00322A00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67389867" w14:textId="7A562A29" w:rsidR="00B47A71" w:rsidRPr="00322A00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13BA65A" w14:textId="5B4BD698" w:rsidR="00B47A71" w:rsidRPr="00322A00" w:rsidRDefault="000A65E9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31</w:t>
            </w:r>
            <w:r w:rsidR="00B47A71" w:rsidRPr="00322A00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47A71" w:rsidRPr="00322A00" w14:paraId="58ADC32B" w14:textId="77777777" w:rsidTr="00B47A71">
        <w:tc>
          <w:tcPr>
            <w:tcW w:w="3060" w:type="dxa"/>
            <w:shd w:val="clear" w:color="auto" w:fill="auto"/>
          </w:tcPr>
          <w:p w14:paraId="305F8393" w14:textId="77777777" w:rsidR="00B47A71" w:rsidRPr="00322A00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</w:tcPr>
          <w:p w14:paraId="5B4771B9" w14:textId="77777777" w:rsidR="00B47A71" w:rsidRPr="00322A00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4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22A0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5EE29F72" w14:textId="77777777" w:rsidR="00B47A71" w:rsidRPr="00322A00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5" w:type="dxa"/>
            <w:gridSpan w:val="7"/>
            <w:shd w:val="clear" w:color="auto" w:fill="auto"/>
          </w:tcPr>
          <w:p w14:paraId="370BBF11" w14:textId="77777777" w:rsidR="00B47A71" w:rsidRPr="00322A00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22A0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322A0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47A71" w:rsidRPr="00322A00" w14:paraId="2B6D9B02" w14:textId="77777777" w:rsidTr="00B47A71">
        <w:trPr>
          <w:trHeight w:val="335"/>
        </w:trPr>
        <w:tc>
          <w:tcPr>
            <w:tcW w:w="3060" w:type="dxa"/>
            <w:shd w:val="clear" w:color="auto" w:fill="auto"/>
          </w:tcPr>
          <w:p w14:paraId="1D253A37" w14:textId="04D96268" w:rsidR="00B47A71" w:rsidRPr="00B32FF7" w:rsidRDefault="000A65E9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A65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240" w:type="dxa"/>
            <w:shd w:val="clear" w:color="auto" w:fill="auto"/>
          </w:tcPr>
          <w:p w14:paraId="3837118B" w14:textId="77777777" w:rsidR="00B47A71" w:rsidRPr="00322A00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3A8D8DD" w14:textId="77777777" w:rsidR="00B47A71" w:rsidRPr="00322A00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45" w:type="dxa"/>
            <w:gridSpan w:val="7"/>
            <w:shd w:val="clear" w:color="auto" w:fill="auto"/>
          </w:tcPr>
          <w:p w14:paraId="6F94682E" w14:textId="77777777" w:rsidR="00B47A71" w:rsidRPr="00322A00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B47A71" w:rsidRPr="00322A00" w14:paraId="63C8A306" w14:textId="77777777" w:rsidTr="00B47A71">
        <w:tc>
          <w:tcPr>
            <w:tcW w:w="3060" w:type="dxa"/>
            <w:shd w:val="clear" w:color="auto" w:fill="auto"/>
          </w:tcPr>
          <w:p w14:paraId="26E05D97" w14:textId="77777777" w:rsidR="00B47A71" w:rsidRPr="00322A00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22A00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40" w:type="dxa"/>
            <w:shd w:val="clear" w:color="auto" w:fill="auto"/>
          </w:tcPr>
          <w:p w14:paraId="087336BC" w14:textId="547CA978" w:rsidR="00B47A71" w:rsidRPr="00322A00" w:rsidRDefault="000A65E9" w:rsidP="006342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4</w:t>
            </w:r>
            <w:r w:rsidR="002F2DED" w:rsidRPr="00322A00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717BE1">
              <w:rPr>
                <w:rFonts w:ascii="Angsana New" w:hAnsi="Angsana New"/>
                <w:sz w:val="30"/>
                <w:szCs w:val="30"/>
              </w:rPr>
              <w:t>00</w:t>
            </w:r>
            <w:r w:rsidR="002F2DE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634202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="002F2DE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A65E9">
              <w:rPr>
                <w:rFonts w:ascii="Angsana New" w:hAnsi="Angsana New"/>
                <w:sz w:val="30"/>
                <w:szCs w:val="30"/>
              </w:rPr>
              <w:t>5</w:t>
            </w:r>
            <w:r w:rsidR="00634202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717BE1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36" w:type="dxa"/>
            <w:shd w:val="clear" w:color="auto" w:fill="auto"/>
          </w:tcPr>
          <w:p w14:paraId="47078BB6" w14:textId="77777777" w:rsidR="00B47A71" w:rsidRPr="00322A00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7" w:type="dxa"/>
            <w:shd w:val="clear" w:color="auto" w:fill="auto"/>
          </w:tcPr>
          <w:p w14:paraId="07878E8D" w14:textId="3D84F583" w:rsidR="00B47A71" w:rsidRPr="00322A00" w:rsidRDefault="000A65E9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2</w:t>
            </w:r>
            <w:r w:rsidR="002F2DED">
              <w:rPr>
                <w:rFonts w:ascii="Angsana New" w:hAnsi="Angsana New"/>
                <w:sz w:val="30"/>
                <w:szCs w:val="30"/>
              </w:rPr>
              <w:t>,</w:t>
            </w:r>
            <w:r w:rsidR="00717BE1">
              <w:rPr>
                <w:rFonts w:ascii="Angsana New" w:hAnsi="Angsana New"/>
                <w:sz w:val="30"/>
                <w:szCs w:val="30"/>
              </w:rPr>
              <w:t>0</w:t>
            </w:r>
            <w:r w:rsidRPr="000A65E9">
              <w:rPr>
                <w:rFonts w:ascii="Angsana New" w:hAnsi="Angsana New"/>
                <w:sz w:val="30"/>
                <w:szCs w:val="30"/>
              </w:rPr>
              <w:t>27</w:t>
            </w:r>
            <w:r w:rsidR="002F2DED">
              <w:rPr>
                <w:rFonts w:ascii="Angsana New" w:hAnsi="Angsana New"/>
                <w:sz w:val="30"/>
                <w:szCs w:val="30"/>
              </w:rPr>
              <w:t>,</w:t>
            </w:r>
            <w:r w:rsidR="00717BE1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76746AFF" w14:textId="77777777" w:rsidR="00B47A71" w:rsidRPr="00322A00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3" w:type="dxa"/>
            <w:shd w:val="clear" w:color="auto" w:fill="auto"/>
          </w:tcPr>
          <w:p w14:paraId="6B39A62E" w14:textId="06D7A9CA" w:rsidR="00B47A71" w:rsidRPr="008F29E2" w:rsidRDefault="000A65E9" w:rsidP="0099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1</w:t>
            </w:r>
            <w:r w:rsidR="00995FED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694</w:t>
            </w:r>
            <w:r w:rsidR="004910A0">
              <w:rPr>
                <w:rFonts w:ascii="Angsana New" w:hAnsi="Angsana New"/>
                <w:sz w:val="30"/>
                <w:szCs w:val="30"/>
              </w:rPr>
              <w:t>,</w:t>
            </w:r>
            <w:r w:rsidR="00717BE1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65" w:type="dxa"/>
            <w:shd w:val="clear" w:color="auto" w:fill="auto"/>
          </w:tcPr>
          <w:p w14:paraId="1DA92222" w14:textId="77777777" w:rsidR="00B47A71" w:rsidRPr="008F29E2" w:rsidRDefault="00B47A71" w:rsidP="00995F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7C8F29B8" w14:textId="42AB53D2" w:rsidR="00B47A71" w:rsidRPr="008F29E2" w:rsidRDefault="00995FED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0A65E9" w:rsidRPr="000A65E9">
              <w:rPr>
                <w:rFonts w:ascii="Angsana New" w:hAnsi="Angsana New"/>
                <w:sz w:val="30"/>
                <w:szCs w:val="30"/>
              </w:rPr>
              <w:t>1</w:t>
            </w:r>
            <w:r w:rsidR="00C25811">
              <w:rPr>
                <w:rFonts w:ascii="Angsana New" w:hAnsi="Angsana New"/>
                <w:sz w:val="30"/>
                <w:szCs w:val="30"/>
              </w:rPr>
              <w:t>,</w:t>
            </w:r>
            <w:r w:rsidR="000A65E9" w:rsidRPr="000A65E9">
              <w:rPr>
                <w:rFonts w:ascii="Angsana New" w:hAnsi="Angsana New"/>
                <w:sz w:val="30"/>
                <w:szCs w:val="30"/>
              </w:rPr>
              <w:t>117</w:t>
            </w:r>
            <w:r w:rsidR="004910A0">
              <w:rPr>
                <w:rFonts w:ascii="Angsana New" w:hAnsi="Angsana New"/>
                <w:sz w:val="30"/>
                <w:szCs w:val="30"/>
              </w:rPr>
              <w:t>,</w:t>
            </w:r>
            <w:r w:rsidR="000A65E9" w:rsidRPr="000A65E9">
              <w:rPr>
                <w:rFonts w:ascii="Angsana New" w:hAnsi="Angsana New"/>
                <w:sz w:val="30"/>
                <w:szCs w:val="30"/>
              </w:rPr>
              <w:t>482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5" w:type="dxa"/>
            <w:shd w:val="clear" w:color="auto" w:fill="auto"/>
          </w:tcPr>
          <w:p w14:paraId="1B4080F7" w14:textId="77777777" w:rsidR="00B47A71" w:rsidRPr="00322A00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</w:tcPr>
          <w:p w14:paraId="14A046CB" w14:textId="096A8A52" w:rsidR="00B47A71" w:rsidRPr="00322A00" w:rsidRDefault="000A65E9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2</w:t>
            </w:r>
            <w:r w:rsidR="00995FED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6</w:t>
            </w:r>
            <w:r w:rsidR="00717BE1">
              <w:rPr>
                <w:rFonts w:ascii="Angsana New" w:hAnsi="Angsana New"/>
                <w:sz w:val="30"/>
                <w:szCs w:val="30"/>
              </w:rPr>
              <w:t>0</w:t>
            </w:r>
            <w:r w:rsidRPr="000A65E9">
              <w:rPr>
                <w:rFonts w:ascii="Angsana New" w:hAnsi="Angsana New"/>
                <w:sz w:val="30"/>
                <w:szCs w:val="30"/>
              </w:rPr>
              <w:t>3</w:t>
            </w:r>
            <w:r w:rsidR="00995FED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518</w:t>
            </w:r>
          </w:p>
        </w:tc>
      </w:tr>
      <w:tr w:rsidR="00B47A71" w:rsidRPr="00723710" w14:paraId="7349C3DC" w14:textId="77777777" w:rsidTr="00B47A71">
        <w:tc>
          <w:tcPr>
            <w:tcW w:w="3060" w:type="dxa"/>
            <w:shd w:val="clear" w:color="auto" w:fill="auto"/>
          </w:tcPr>
          <w:p w14:paraId="23230FBF" w14:textId="77777777" w:rsidR="00B47A71" w:rsidRPr="00322A00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22A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0" w:type="dxa"/>
            <w:shd w:val="clear" w:color="auto" w:fill="auto"/>
          </w:tcPr>
          <w:p w14:paraId="131FE1D0" w14:textId="77777777" w:rsidR="00B47A71" w:rsidRPr="00322A00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926B0B8" w14:textId="77777777" w:rsidR="00B47A71" w:rsidRPr="00322A00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56599C" w14:textId="21BB87EF" w:rsidR="00B47A71" w:rsidRPr="00322A00" w:rsidRDefault="000A65E9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2F2DE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17BE1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27</w:t>
            </w:r>
            <w:r w:rsidR="002F2DE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17BE1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47B89C8C" w14:textId="77777777" w:rsidR="00B47A71" w:rsidRPr="00322A00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3" w:type="dxa"/>
            <w:shd w:val="clear" w:color="auto" w:fill="auto"/>
          </w:tcPr>
          <w:p w14:paraId="105A8FD6" w14:textId="77777777" w:rsidR="00B47A71" w:rsidRPr="00322A00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7D4CCA92" w14:textId="77777777" w:rsidR="00B47A71" w:rsidRPr="00322A00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06044E56" w14:textId="77777777" w:rsidR="00B47A71" w:rsidRPr="00322A00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6E3DE021" w14:textId="77777777" w:rsidR="00B47A71" w:rsidRPr="00322A00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CC363E" w14:textId="56E7D244" w:rsidR="00B47A71" w:rsidRPr="00ED7537" w:rsidRDefault="000A65E9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995FE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717BE1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995FE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518</w:t>
            </w:r>
          </w:p>
        </w:tc>
      </w:tr>
      <w:tr w:rsidR="00B47A71" w:rsidRPr="0057504E" w14:paraId="22DF1DDF" w14:textId="77777777" w:rsidTr="00B47A71">
        <w:trPr>
          <w:trHeight w:val="341"/>
        </w:trPr>
        <w:tc>
          <w:tcPr>
            <w:tcW w:w="3060" w:type="dxa"/>
            <w:shd w:val="clear" w:color="auto" w:fill="auto"/>
          </w:tcPr>
          <w:p w14:paraId="6FEBB8DE" w14:textId="77777777" w:rsidR="00B47A71" w:rsidRPr="0057504E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240" w:type="dxa"/>
            <w:shd w:val="clear" w:color="auto" w:fill="auto"/>
          </w:tcPr>
          <w:p w14:paraId="412016DB" w14:textId="77777777" w:rsidR="00B47A71" w:rsidRPr="0057504E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36" w:type="dxa"/>
            <w:shd w:val="clear" w:color="auto" w:fill="auto"/>
          </w:tcPr>
          <w:p w14:paraId="0719B34B" w14:textId="77777777" w:rsidR="00B47A71" w:rsidRPr="0057504E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047" w:type="dxa"/>
            <w:tcBorders>
              <w:top w:val="double" w:sz="4" w:space="0" w:color="auto"/>
            </w:tcBorders>
            <w:shd w:val="clear" w:color="auto" w:fill="auto"/>
          </w:tcPr>
          <w:p w14:paraId="7FFFEEA7" w14:textId="77777777" w:rsidR="00B47A71" w:rsidRPr="0057504E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14:paraId="18737588" w14:textId="77777777" w:rsidR="00B47A71" w:rsidRPr="0057504E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943" w:type="dxa"/>
            <w:shd w:val="clear" w:color="auto" w:fill="auto"/>
          </w:tcPr>
          <w:p w14:paraId="2070956F" w14:textId="77777777" w:rsidR="00B47A71" w:rsidRPr="0057504E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65" w:type="dxa"/>
            <w:shd w:val="clear" w:color="auto" w:fill="auto"/>
          </w:tcPr>
          <w:p w14:paraId="1A21918D" w14:textId="77777777" w:rsidR="00B47A71" w:rsidRPr="0057504E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046" w:type="dxa"/>
            <w:shd w:val="clear" w:color="auto" w:fill="auto"/>
          </w:tcPr>
          <w:p w14:paraId="14D999FA" w14:textId="77777777" w:rsidR="00B47A71" w:rsidRPr="0057504E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65" w:type="dxa"/>
            <w:shd w:val="clear" w:color="auto" w:fill="auto"/>
          </w:tcPr>
          <w:p w14:paraId="7AF4D7CB" w14:textId="77777777" w:rsidR="00B47A71" w:rsidRPr="0057504E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009" w:type="dxa"/>
            <w:tcBorders>
              <w:top w:val="double" w:sz="4" w:space="0" w:color="auto"/>
            </w:tcBorders>
            <w:shd w:val="clear" w:color="auto" w:fill="auto"/>
          </w:tcPr>
          <w:p w14:paraId="1E078DFE" w14:textId="77777777" w:rsidR="00B47A71" w:rsidRPr="0057504E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</w:tr>
      <w:tr w:rsidR="00B47A71" w:rsidRPr="00723710" w14:paraId="415958B4" w14:textId="77777777" w:rsidTr="00B47A71">
        <w:trPr>
          <w:trHeight w:val="314"/>
        </w:trPr>
        <w:tc>
          <w:tcPr>
            <w:tcW w:w="3060" w:type="dxa"/>
            <w:shd w:val="clear" w:color="auto" w:fill="auto"/>
          </w:tcPr>
          <w:p w14:paraId="6489AA42" w14:textId="710A7AF7" w:rsidR="00B47A71" w:rsidRPr="00861C86" w:rsidRDefault="000A65E9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A65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240" w:type="dxa"/>
            <w:shd w:val="clear" w:color="auto" w:fill="auto"/>
          </w:tcPr>
          <w:p w14:paraId="1055934D" w14:textId="77777777" w:rsidR="00B47A71" w:rsidRPr="00861C86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E00A4F9" w14:textId="77777777" w:rsidR="00B47A71" w:rsidRPr="00861C86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47" w:type="dxa"/>
            <w:shd w:val="clear" w:color="auto" w:fill="auto"/>
          </w:tcPr>
          <w:p w14:paraId="39C5C08B" w14:textId="77777777" w:rsidR="00B47A71" w:rsidRPr="00861C86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2787766" w14:textId="77777777" w:rsidR="00B47A71" w:rsidRPr="00861C86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43" w:type="dxa"/>
            <w:shd w:val="clear" w:color="auto" w:fill="auto"/>
          </w:tcPr>
          <w:p w14:paraId="12897B45" w14:textId="77777777" w:rsidR="00B47A71" w:rsidRPr="00861C86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5" w:type="dxa"/>
            <w:shd w:val="clear" w:color="auto" w:fill="auto"/>
          </w:tcPr>
          <w:p w14:paraId="3F4AB93E" w14:textId="77777777" w:rsidR="00B47A71" w:rsidRPr="00861C86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46" w:type="dxa"/>
            <w:shd w:val="clear" w:color="auto" w:fill="auto"/>
          </w:tcPr>
          <w:p w14:paraId="30B15BB0" w14:textId="77777777" w:rsidR="00B47A71" w:rsidRPr="00861C86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5" w:type="dxa"/>
            <w:shd w:val="clear" w:color="auto" w:fill="auto"/>
          </w:tcPr>
          <w:p w14:paraId="1F173273" w14:textId="77777777" w:rsidR="00B47A71" w:rsidRPr="00861C86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09" w:type="dxa"/>
            <w:shd w:val="clear" w:color="auto" w:fill="auto"/>
          </w:tcPr>
          <w:p w14:paraId="57F73281" w14:textId="77777777" w:rsidR="00B47A71" w:rsidRPr="00861C86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B47A71" w:rsidRPr="00723710" w14:paraId="6AED3042" w14:textId="77777777" w:rsidTr="00B47A71">
        <w:tc>
          <w:tcPr>
            <w:tcW w:w="3060" w:type="dxa"/>
            <w:shd w:val="clear" w:color="auto" w:fill="auto"/>
          </w:tcPr>
          <w:p w14:paraId="1BACC311" w14:textId="77777777" w:rsidR="00B47A71" w:rsidRPr="00322A00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22A00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40" w:type="dxa"/>
            <w:shd w:val="clear" w:color="auto" w:fill="auto"/>
          </w:tcPr>
          <w:p w14:paraId="4DC41634" w14:textId="21A631C5" w:rsidR="00B47A71" w:rsidRPr="00322A00" w:rsidRDefault="000A65E9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4</w:t>
            </w:r>
            <w:r w:rsidR="00B47A71" w:rsidRPr="00322A00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717BE1">
              <w:rPr>
                <w:rFonts w:ascii="Angsana New" w:hAnsi="Angsana New"/>
                <w:sz w:val="30"/>
                <w:szCs w:val="30"/>
              </w:rPr>
              <w:t>00</w:t>
            </w:r>
            <w:r w:rsidR="002F2DE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47A71" w:rsidRPr="00322A00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="002F2DE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A65E9">
              <w:rPr>
                <w:rFonts w:ascii="Angsana New" w:hAnsi="Angsana New"/>
                <w:sz w:val="30"/>
                <w:szCs w:val="30"/>
              </w:rPr>
              <w:t>4</w:t>
            </w:r>
            <w:r w:rsidR="00B47A71" w:rsidRPr="00322A00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0A65E9">
              <w:rPr>
                <w:rFonts w:ascii="Angsana New" w:hAnsi="Angsana New"/>
                <w:sz w:val="30"/>
                <w:szCs w:val="30"/>
              </w:rPr>
              <w:t>5</w:t>
            </w:r>
            <w:r w:rsidR="00717BE1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14:paraId="7694971D" w14:textId="77777777" w:rsidR="00B47A71" w:rsidRPr="00322A00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  <w:shd w:val="clear" w:color="auto" w:fill="auto"/>
          </w:tcPr>
          <w:p w14:paraId="3D7625A7" w14:textId="7AA52BB1" w:rsidR="00B47A71" w:rsidRPr="00861C86" w:rsidRDefault="000A65E9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1</w:t>
            </w:r>
            <w:r w:rsidR="00B47A71" w:rsidRPr="00322A00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187</w:t>
            </w:r>
            <w:r w:rsidR="00B47A71" w:rsidRPr="00322A00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5</w:t>
            </w:r>
            <w:r w:rsidR="00717BE1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788F43B8" w14:textId="77777777" w:rsidR="00B47A71" w:rsidRPr="00861C86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3" w:type="dxa"/>
            <w:shd w:val="clear" w:color="auto" w:fill="auto"/>
          </w:tcPr>
          <w:p w14:paraId="2B25D1B2" w14:textId="08790F29" w:rsidR="00B47A71" w:rsidRPr="00861C86" w:rsidRDefault="000A65E9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2</w:t>
            </w:r>
            <w:r w:rsidR="00B47A71" w:rsidRPr="008F29E2">
              <w:rPr>
                <w:rFonts w:ascii="Angsana New" w:hAnsi="Angsana New"/>
                <w:sz w:val="30"/>
                <w:szCs w:val="30"/>
              </w:rPr>
              <w:t>,</w:t>
            </w:r>
            <w:r w:rsidR="00717BE1">
              <w:rPr>
                <w:rFonts w:ascii="Angsana New" w:hAnsi="Angsana New"/>
                <w:sz w:val="30"/>
                <w:szCs w:val="30"/>
              </w:rPr>
              <w:t>0</w:t>
            </w:r>
            <w:r w:rsidRPr="000A65E9">
              <w:rPr>
                <w:rFonts w:ascii="Angsana New" w:hAnsi="Angsana New"/>
                <w:sz w:val="30"/>
                <w:szCs w:val="30"/>
              </w:rPr>
              <w:t>68</w:t>
            </w:r>
            <w:r w:rsidR="00B47A71" w:rsidRPr="008F29E2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5</w:t>
            </w:r>
            <w:r w:rsidR="00717BE1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65" w:type="dxa"/>
            <w:shd w:val="clear" w:color="auto" w:fill="auto"/>
          </w:tcPr>
          <w:p w14:paraId="64EA6A36" w14:textId="77777777" w:rsidR="00B47A71" w:rsidRPr="00861C86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0FF97D93" w14:textId="4B9730F4" w:rsidR="00B47A71" w:rsidRPr="00861C86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 w:rsidRPr="008F29E2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0A65E9" w:rsidRPr="000A65E9">
              <w:rPr>
                <w:rFonts w:ascii="Angsana New" w:hAnsi="Angsana New"/>
                <w:sz w:val="30"/>
                <w:szCs w:val="30"/>
              </w:rPr>
              <w:t>1</w:t>
            </w:r>
            <w:r w:rsidRPr="008F29E2">
              <w:rPr>
                <w:rFonts w:ascii="Angsana New" w:hAnsi="Angsana New"/>
                <w:sz w:val="30"/>
                <w:szCs w:val="30"/>
              </w:rPr>
              <w:t>,</w:t>
            </w:r>
            <w:r w:rsidR="000A65E9" w:rsidRPr="000A65E9">
              <w:rPr>
                <w:rFonts w:ascii="Angsana New" w:hAnsi="Angsana New"/>
                <w:sz w:val="30"/>
                <w:szCs w:val="30"/>
              </w:rPr>
              <w:t>229</w:t>
            </w:r>
            <w:r w:rsidRPr="008F29E2">
              <w:rPr>
                <w:rFonts w:ascii="Angsana New" w:hAnsi="Angsana New"/>
                <w:sz w:val="30"/>
                <w:szCs w:val="30"/>
              </w:rPr>
              <w:t>,</w:t>
            </w:r>
            <w:r w:rsidR="00717BE1">
              <w:rPr>
                <w:rFonts w:ascii="Angsana New" w:hAnsi="Angsana New"/>
                <w:sz w:val="30"/>
                <w:szCs w:val="30"/>
              </w:rPr>
              <w:t>000</w:t>
            </w:r>
            <w:r w:rsidRPr="008F29E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5" w:type="dxa"/>
            <w:shd w:val="clear" w:color="auto" w:fill="auto"/>
          </w:tcPr>
          <w:p w14:paraId="71532FB7" w14:textId="77777777" w:rsidR="00B47A71" w:rsidRPr="00861C86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</w:tcPr>
          <w:p w14:paraId="1F5A6BFB" w14:textId="0E88C84A" w:rsidR="00B47A71" w:rsidRPr="00861C86" w:rsidRDefault="000A65E9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2</w:t>
            </w:r>
            <w:r w:rsidR="00B47A71">
              <w:rPr>
                <w:rFonts w:ascii="Angsana New" w:hAnsi="Angsana New"/>
                <w:sz w:val="30"/>
                <w:szCs w:val="30"/>
              </w:rPr>
              <w:t>,</w:t>
            </w:r>
            <w:r w:rsidR="00717BE1">
              <w:rPr>
                <w:rFonts w:ascii="Angsana New" w:hAnsi="Angsana New"/>
                <w:sz w:val="30"/>
                <w:szCs w:val="30"/>
              </w:rPr>
              <w:t>0</w:t>
            </w:r>
            <w:r w:rsidRPr="000A65E9">
              <w:rPr>
                <w:rFonts w:ascii="Angsana New" w:hAnsi="Angsana New"/>
                <w:sz w:val="30"/>
                <w:szCs w:val="30"/>
              </w:rPr>
              <w:t>27</w:t>
            </w:r>
            <w:r w:rsidR="00B47A71">
              <w:rPr>
                <w:rFonts w:ascii="Angsana New" w:hAnsi="Angsana New"/>
                <w:sz w:val="30"/>
                <w:szCs w:val="30"/>
              </w:rPr>
              <w:t>,</w:t>
            </w:r>
            <w:r w:rsidR="00717BE1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B47A71" w:rsidRPr="00723710" w14:paraId="6377D543" w14:textId="77777777" w:rsidTr="00B47A71">
        <w:tc>
          <w:tcPr>
            <w:tcW w:w="3060" w:type="dxa"/>
            <w:shd w:val="clear" w:color="auto" w:fill="auto"/>
          </w:tcPr>
          <w:p w14:paraId="28613709" w14:textId="77777777" w:rsidR="00B47A71" w:rsidRPr="00322A00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22A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0" w:type="dxa"/>
            <w:shd w:val="clear" w:color="auto" w:fill="auto"/>
          </w:tcPr>
          <w:p w14:paraId="34890CD7" w14:textId="77777777" w:rsidR="00B47A71" w:rsidRPr="00322A00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8BE7345" w14:textId="77777777" w:rsidR="00B47A71" w:rsidRPr="00322A00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58C568" w14:textId="6EFB5EB6" w:rsidR="00B47A71" w:rsidRPr="00861C86" w:rsidRDefault="000A65E9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B47A71" w:rsidRPr="00322A0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187</w:t>
            </w:r>
            <w:r w:rsidR="00B47A71" w:rsidRPr="00322A0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717BE1">
              <w:rPr>
                <w:rFonts w:ascii="Angsana New" w:hAnsi="Angsana New"/>
                <w:b/>
                <w:bCs/>
                <w:sz w:val="30"/>
                <w:szCs w:val="30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2199E81F" w14:textId="77777777" w:rsidR="00B47A71" w:rsidRPr="00861C86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3" w:type="dxa"/>
            <w:shd w:val="clear" w:color="auto" w:fill="auto"/>
          </w:tcPr>
          <w:p w14:paraId="286AAFBA" w14:textId="77777777" w:rsidR="00B47A71" w:rsidRPr="00322A00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1FE42A78" w14:textId="77777777" w:rsidR="00B47A71" w:rsidRPr="00322A00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6" w:type="dxa"/>
            <w:shd w:val="clear" w:color="auto" w:fill="auto"/>
          </w:tcPr>
          <w:p w14:paraId="0F3E0467" w14:textId="77777777" w:rsidR="00B47A71" w:rsidRPr="00322A00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5" w:type="dxa"/>
            <w:shd w:val="clear" w:color="auto" w:fill="auto"/>
          </w:tcPr>
          <w:p w14:paraId="593BAFD8" w14:textId="77777777" w:rsidR="00B47A71" w:rsidRPr="00322A00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D5D5CC" w14:textId="13E20329" w:rsidR="00B47A71" w:rsidRPr="00861C86" w:rsidRDefault="000A65E9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B47A71" w:rsidRPr="00ED753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17BE1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27</w:t>
            </w:r>
            <w:r w:rsidR="00B47A71" w:rsidRPr="00ED753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17BE1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</w:tr>
    </w:tbl>
    <w:p w14:paraId="5F06F0CC" w14:textId="6771D5CE" w:rsidR="006317F5" w:rsidRDefault="006317F5" w:rsidP="00B47A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Style w:val="PageNumber"/>
          <w:rFonts w:ascii="Angsana New" w:hAnsi="Angsana New"/>
          <w:b/>
          <w:bCs/>
          <w:sz w:val="30"/>
          <w:szCs w:val="30"/>
        </w:rPr>
      </w:pPr>
    </w:p>
    <w:tbl>
      <w:tblPr>
        <w:tblW w:w="936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060"/>
        <w:gridCol w:w="1170"/>
        <w:gridCol w:w="270"/>
        <w:gridCol w:w="1080"/>
        <w:gridCol w:w="270"/>
        <w:gridCol w:w="906"/>
        <w:gridCol w:w="268"/>
        <w:gridCol w:w="1077"/>
        <w:gridCol w:w="250"/>
        <w:gridCol w:w="1009"/>
      </w:tblGrid>
      <w:tr w:rsidR="00B47A71" w:rsidRPr="00322A00" w14:paraId="772990E2" w14:textId="77777777" w:rsidTr="00B47A71">
        <w:tc>
          <w:tcPr>
            <w:tcW w:w="3060" w:type="dxa"/>
            <w:shd w:val="clear" w:color="auto" w:fill="auto"/>
            <w:vAlign w:val="bottom"/>
          </w:tcPr>
          <w:p w14:paraId="51319157" w14:textId="77777777" w:rsidR="00B47A71" w:rsidRPr="00BF4439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5A1977C" w14:textId="77777777" w:rsidR="00B47A71" w:rsidRPr="00BF4439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9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443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3D6AEE" w14:textId="77777777" w:rsidR="00B47A71" w:rsidRPr="00BF4439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60" w:type="dxa"/>
            <w:gridSpan w:val="7"/>
            <w:shd w:val="clear" w:color="auto" w:fill="auto"/>
            <w:vAlign w:val="bottom"/>
          </w:tcPr>
          <w:p w14:paraId="763C021A" w14:textId="77777777" w:rsidR="00B47A71" w:rsidRPr="00BF4439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443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47A71" w:rsidRPr="00322A00" w14:paraId="08121E3C" w14:textId="77777777" w:rsidTr="00B47A71">
        <w:tc>
          <w:tcPr>
            <w:tcW w:w="3060" w:type="dxa"/>
            <w:shd w:val="clear" w:color="auto" w:fill="auto"/>
            <w:vAlign w:val="bottom"/>
          </w:tcPr>
          <w:p w14:paraId="10A82E9B" w14:textId="47646ACC" w:rsidR="00B47A71" w:rsidRPr="00BF4439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F443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F10B791" w14:textId="77777777" w:rsidR="00B47A71" w:rsidRPr="00BF4439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4439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5F5F058C" w14:textId="3C980487" w:rsidR="00B47A71" w:rsidRPr="00BF4439" w:rsidRDefault="000A65E9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65E9">
              <w:rPr>
                <w:rFonts w:ascii="Angsana New" w:hAnsi="Angsana New" w:hint="cs"/>
                <w:sz w:val="30"/>
                <w:szCs w:val="30"/>
              </w:rPr>
              <w:t>31</w:t>
            </w:r>
            <w:r w:rsidR="00B47A71" w:rsidRPr="00BF4439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64BDD3" w14:textId="77777777" w:rsidR="00B47A71" w:rsidRPr="00BF4439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A4DFE36" w14:textId="496DA978" w:rsidR="00B47A71" w:rsidRPr="00BF4439" w:rsidRDefault="000A65E9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65E9">
              <w:rPr>
                <w:rFonts w:ascii="Angsana New" w:hAnsi="Angsana New" w:hint="cs"/>
                <w:sz w:val="30"/>
                <w:szCs w:val="30"/>
              </w:rPr>
              <w:t>1</w:t>
            </w:r>
            <w:r w:rsidR="00B47A71" w:rsidRPr="00BF4439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1E3163" w14:textId="77777777" w:rsidR="00B47A71" w:rsidRPr="00BF4439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  <w:vAlign w:val="bottom"/>
          </w:tcPr>
          <w:p w14:paraId="6A597FA6" w14:textId="77777777" w:rsidR="00B47A71" w:rsidRPr="00BF4439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F4439">
              <w:rPr>
                <w:rFonts w:ascii="Angsana New" w:hAnsi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0682F799" w14:textId="77777777" w:rsidR="00B47A71" w:rsidRPr="00BF4439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69615876" w14:textId="77777777" w:rsidR="00B47A71" w:rsidRPr="00BF4439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F4439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50" w:type="dxa"/>
            <w:shd w:val="clear" w:color="auto" w:fill="auto"/>
            <w:vAlign w:val="bottom"/>
          </w:tcPr>
          <w:p w14:paraId="568B8354" w14:textId="77777777" w:rsidR="00B47A71" w:rsidRPr="00BF4439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6B0DB628" w14:textId="28E77E5F" w:rsidR="00B47A71" w:rsidRPr="00BF4439" w:rsidRDefault="000A65E9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  <w:r w:rsidRPr="000A65E9">
              <w:rPr>
                <w:rFonts w:ascii="Angsana New" w:hAnsi="Angsana New" w:hint="cs"/>
                <w:sz w:val="30"/>
                <w:szCs w:val="30"/>
              </w:rPr>
              <w:t>31</w:t>
            </w:r>
            <w:r w:rsidR="00B47A71" w:rsidRPr="00BF4439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47A71" w:rsidRPr="00322A00" w14:paraId="15A0B08D" w14:textId="77777777" w:rsidTr="00B47A71">
        <w:tc>
          <w:tcPr>
            <w:tcW w:w="3060" w:type="dxa"/>
            <w:shd w:val="clear" w:color="auto" w:fill="auto"/>
          </w:tcPr>
          <w:p w14:paraId="3A1EA775" w14:textId="77777777" w:rsidR="00B47A71" w:rsidRPr="00BF4439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50B0E2B" w14:textId="77777777" w:rsidR="00B47A71" w:rsidRPr="00BF4439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F443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  <w:shd w:val="clear" w:color="auto" w:fill="auto"/>
          </w:tcPr>
          <w:p w14:paraId="542B5938" w14:textId="77777777" w:rsidR="00B47A71" w:rsidRPr="00BF4439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7"/>
            <w:shd w:val="clear" w:color="auto" w:fill="auto"/>
          </w:tcPr>
          <w:p w14:paraId="1E0A8BC4" w14:textId="77777777" w:rsidR="00B47A71" w:rsidRPr="00BF4439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F443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47A71" w:rsidRPr="00322A00" w14:paraId="04D6488C" w14:textId="77777777" w:rsidTr="00B47A71">
        <w:trPr>
          <w:trHeight w:val="335"/>
        </w:trPr>
        <w:tc>
          <w:tcPr>
            <w:tcW w:w="3060" w:type="dxa"/>
            <w:shd w:val="clear" w:color="auto" w:fill="auto"/>
          </w:tcPr>
          <w:p w14:paraId="50A1DC9A" w14:textId="485621C1" w:rsidR="00B47A71" w:rsidRPr="00BF4439" w:rsidRDefault="000A65E9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A65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170" w:type="dxa"/>
            <w:shd w:val="clear" w:color="auto" w:fill="auto"/>
          </w:tcPr>
          <w:p w14:paraId="6C98CF71" w14:textId="77777777" w:rsidR="00B47A71" w:rsidRPr="00BF4439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D5B178A" w14:textId="77777777" w:rsidR="00B47A71" w:rsidRPr="00BF4439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7"/>
            <w:shd w:val="clear" w:color="auto" w:fill="auto"/>
          </w:tcPr>
          <w:p w14:paraId="6AA2DBC7" w14:textId="77777777" w:rsidR="00B47A71" w:rsidRPr="00BF4439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E74558" w:rsidRPr="00322A00" w14:paraId="43DFC13C" w14:textId="77777777" w:rsidTr="00B47A71">
        <w:tc>
          <w:tcPr>
            <w:tcW w:w="3060" w:type="dxa"/>
            <w:shd w:val="clear" w:color="auto" w:fill="auto"/>
          </w:tcPr>
          <w:p w14:paraId="2BA9E1E0" w14:textId="77777777" w:rsidR="00E74558" w:rsidRPr="00BF4439" w:rsidRDefault="00E74558" w:rsidP="00E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F4439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2F4B1F00" w14:textId="796D992C" w:rsidR="00E74558" w:rsidRPr="00BF4439" w:rsidRDefault="000A65E9" w:rsidP="00E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sz w:val="30"/>
                <w:szCs w:val="30"/>
              </w:rPr>
              <w:t>2</w:t>
            </w:r>
            <w:r w:rsidR="00E74558" w:rsidRPr="00BF4439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717BE1">
              <w:rPr>
                <w:rFonts w:ascii="Angsana New" w:hAnsi="Angsana New" w:hint="cs"/>
                <w:sz w:val="30"/>
                <w:szCs w:val="30"/>
              </w:rPr>
              <w:t>00</w:t>
            </w:r>
            <w:r w:rsidR="00E7455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E74558" w:rsidRPr="00BF443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="00E74558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A65E9">
              <w:rPr>
                <w:rFonts w:ascii="Angsana New" w:hAnsi="Angsana New" w:hint="cs"/>
                <w:sz w:val="30"/>
                <w:szCs w:val="30"/>
              </w:rPr>
              <w:t>4</w:t>
            </w:r>
            <w:r w:rsidR="00E74558" w:rsidRPr="00BF4439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0A65E9">
              <w:rPr>
                <w:rFonts w:ascii="Angsana New" w:hAnsi="Angsana New" w:hint="cs"/>
                <w:sz w:val="30"/>
                <w:szCs w:val="30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6FF1078F" w14:textId="77777777" w:rsidR="00E74558" w:rsidRPr="00BF4439" w:rsidRDefault="00E74558" w:rsidP="00E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CBBDA82" w14:textId="79F38126" w:rsidR="00E74558" w:rsidRPr="00BF4439" w:rsidRDefault="000A65E9" w:rsidP="00E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3</w:t>
            </w:r>
            <w:r w:rsidR="00717BE1">
              <w:rPr>
                <w:rFonts w:ascii="Angsana New" w:hAnsi="Angsana New"/>
                <w:sz w:val="30"/>
                <w:szCs w:val="30"/>
              </w:rPr>
              <w:t>0</w:t>
            </w:r>
            <w:r w:rsidR="00E74558">
              <w:rPr>
                <w:rFonts w:ascii="Angsana New" w:hAnsi="Angsana New"/>
                <w:sz w:val="30"/>
                <w:szCs w:val="30"/>
              </w:rPr>
              <w:t>,</w:t>
            </w:r>
            <w:r w:rsidR="00717BE1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1DBA73E3" w14:textId="77777777" w:rsidR="00E74558" w:rsidRPr="00BF4439" w:rsidRDefault="00E74558" w:rsidP="00E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</w:tcPr>
          <w:p w14:paraId="14FC89F5" w14:textId="7C74B443" w:rsidR="00E74558" w:rsidRPr="00BF4439" w:rsidRDefault="000A65E9" w:rsidP="00E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"/>
              </w:tabs>
              <w:spacing w:line="240" w:lineRule="auto"/>
              <w:ind w:right="-120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1</w:t>
            </w:r>
            <w:r w:rsidR="00717BE1">
              <w:rPr>
                <w:rFonts w:ascii="Angsana New" w:hAnsi="Angsana New"/>
                <w:sz w:val="30"/>
                <w:szCs w:val="30"/>
              </w:rPr>
              <w:t>0</w:t>
            </w:r>
            <w:r w:rsidR="004618A0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611</w:t>
            </w:r>
          </w:p>
        </w:tc>
        <w:tc>
          <w:tcPr>
            <w:tcW w:w="268" w:type="dxa"/>
            <w:shd w:val="clear" w:color="auto" w:fill="auto"/>
          </w:tcPr>
          <w:p w14:paraId="37454236" w14:textId="77777777" w:rsidR="00E74558" w:rsidRPr="00BF4439" w:rsidRDefault="00E74558" w:rsidP="00E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077" w:type="dxa"/>
            <w:shd w:val="clear" w:color="auto" w:fill="auto"/>
          </w:tcPr>
          <w:p w14:paraId="7709F305" w14:textId="37A42A64" w:rsidR="00E74558" w:rsidRPr="00BF4439" w:rsidRDefault="00E74558" w:rsidP="00E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0A65E9" w:rsidRPr="000A65E9">
              <w:rPr>
                <w:rFonts w:ascii="Angsana New" w:hAnsi="Angsana New"/>
                <w:sz w:val="30"/>
                <w:szCs w:val="30"/>
              </w:rPr>
              <w:t>1</w:t>
            </w:r>
            <w:r w:rsidR="000A65E9" w:rsidRPr="000A65E9">
              <w:rPr>
                <w:rFonts w:ascii="Angsana New" w:hAnsi="Angsana New" w:hint="cs"/>
                <w:sz w:val="30"/>
                <w:szCs w:val="30"/>
              </w:rPr>
              <w:t>9</w:t>
            </w:r>
            <w:r w:rsidRPr="00BF4439">
              <w:rPr>
                <w:rFonts w:ascii="Angsana New" w:hAnsi="Angsana New" w:hint="cs"/>
                <w:sz w:val="30"/>
                <w:szCs w:val="30"/>
              </w:rPr>
              <w:t>,</w:t>
            </w:r>
            <w:r w:rsidR="000A65E9" w:rsidRPr="000A65E9">
              <w:rPr>
                <w:rFonts w:ascii="Angsana New" w:hAnsi="Angsana New"/>
                <w:sz w:val="30"/>
                <w:szCs w:val="30"/>
              </w:rPr>
              <w:t>611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50" w:type="dxa"/>
            <w:shd w:val="clear" w:color="auto" w:fill="auto"/>
          </w:tcPr>
          <w:p w14:paraId="53BD0C1D" w14:textId="77777777" w:rsidR="00E74558" w:rsidRPr="00BF4439" w:rsidRDefault="00E74558" w:rsidP="00E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</w:tcPr>
          <w:p w14:paraId="168693C6" w14:textId="0585863C" w:rsidR="00E74558" w:rsidRPr="00BF4439" w:rsidRDefault="000A65E9" w:rsidP="00E745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21</w:t>
            </w:r>
            <w:r w:rsidR="00E74558">
              <w:rPr>
                <w:rFonts w:ascii="Angsana New" w:hAnsi="Angsana New"/>
                <w:sz w:val="30"/>
                <w:szCs w:val="30"/>
              </w:rPr>
              <w:t>,</w:t>
            </w:r>
            <w:r w:rsidR="00717BE1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B47A71" w:rsidRPr="00723710" w14:paraId="30BE3FF2" w14:textId="77777777" w:rsidTr="00B47A71">
        <w:tc>
          <w:tcPr>
            <w:tcW w:w="3060" w:type="dxa"/>
            <w:shd w:val="clear" w:color="auto" w:fill="auto"/>
          </w:tcPr>
          <w:p w14:paraId="7A04FE60" w14:textId="77777777" w:rsidR="00B47A71" w:rsidRPr="00BF4439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443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14:paraId="2C9F9213" w14:textId="77777777" w:rsidR="00B47A71" w:rsidRPr="00BF4439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0B3BDA5" w14:textId="77777777" w:rsidR="00B47A71" w:rsidRPr="00BF4439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7F1526" w14:textId="641ADA84" w:rsidR="00B47A71" w:rsidRPr="00BF4439" w:rsidRDefault="000A65E9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717BE1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2F2DE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17BE1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485AFABE" w14:textId="77777777" w:rsidR="00B47A71" w:rsidRPr="00BF4439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</w:tcPr>
          <w:p w14:paraId="6552293E" w14:textId="77777777" w:rsidR="00B47A71" w:rsidRPr="00BF4439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1C052C5B" w14:textId="77777777" w:rsidR="00B47A71" w:rsidRPr="00BF4439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0D836A11" w14:textId="77777777" w:rsidR="00B47A71" w:rsidRPr="00BF4439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0" w:type="dxa"/>
            <w:shd w:val="clear" w:color="auto" w:fill="auto"/>
          </w:tcPr>
          <w:p w14:paraId="0588BAD6" w14:textId="77777777" w:rsidR="00B47A71" w:rsidRPr="00BF4439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74611B" w14:textId="34D72E4F" w:rsidR="00B47A71" w:rsidRPr="00BF4439" w:rsidRDefault="000A65E9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  <w:r w:rsidR="00E7455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17BE1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</w:tr>
      <w:tr w:rsidR="00B47A71" w:rsidRPr="0057504E" w14:paraId="57F35681" w14:textId="77777777" w:rsidTr="00B47A71">
        <w:trPr>
          <w:trHeight w:val="38"/>
        </w:trPr>
        <w:tc>
          <w:tcPr>
            <w:tcW w:w="3060" w:type="dxa"/>
            <w:shd w:val="clear" w:color="auto" w:fill="auto"/>
          </w:tcPr>
          <w:p w14:paraId="0DA7F96A" w14:textId="77777777" w:rsidR="00B47A71" w:rsidRPr="00BF4439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0180A77" w14:textId="77777777" w:rsidR="00B47A71" w:rsidRPr="00BF4439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5561820" w14:textId="77777777" w:rsidR="00B47A71" w:rsidRPr="00BF4439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42E85380" w14:textId="77777777" w:rsidR="00B47A71" w:rsidRPr="00BF4439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5D82EBD" w14:textId="77777777" w:rsidR="00B47A71" w:rsidRPr="00BF4439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</w:tcPr>
          <w:p w14:paraId="3185EF50" w14:textId="77777777" w:rsidR="00B47A71" w:rsidRPr="00BF4439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7A3AA40E" w14:textId="77777777" w:rsidR="00B47A71" w:rsidRPr="00BF4439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36B49EAE" w14:textId="77777777" w:rsidR="00B47A71" w:rsidRPr="00BF4439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0" w:type="dxa"/>
            <w:shd w:val="clear" w:color="auto" w:fill="auto"/>
          </w:tcPr>
          <w:p w14:paraId="4A383AC6" w14:textId="77777777" w:rsidR="00B47A71" w:rsidRPr="00BF4439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double" w:sz="4" w:space="0" w:color="auto"/>
            </w:tcBorders>
            <w:shd w:val="clear" w:color="auto" w:fill="auto"/>
          </w:tcPr>
          <w:p w14:paraId="6A33954B" w14:textId="77777777" w:rsidR="00B47A71" w:rsidRPr="00BF4439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47A71" w:rsidRPr="00723710" w14:paraId="209B7EB6" w14:textId="77777777" w:rsidTr="00B47A71">
        <w:trPr>
          <w:trHeight w:val="56"/>
        </w:trPr>
        <w:tc>
          <w:tcPr>
            <w:tcW w:w="3060" w:type="dxa"/>
            <w:shd w:val="clear" w:color="auto" w:fill="auto"/>
          </w:tcPr>
          <w:p w14:paraId="2D4A8129" w14:textId="01C9EA34" w:rsidR="00B47A71" w:rsidRPr="00BF4439" w:rsidRDefault="000A65E9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A65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170" w:type="dxa"/>
            <w:shd w:val="clear" w:color="auto" w:fill="auto"/>
          </w:tcPr>
          <w:p w14:paraId="1E49C3C2" w14:textId="77777777" w:rsidR="00B47A71" w:rsidRPr="00BF4439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EE7B65B" w14:textId="77777777" w:rsidR="00B47A71" w:rsidRPr="00BF4439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A4B8278" w14:textId="77777777" w:rsidR="00B47A71" w:rsidRPr="00BF4439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DD92562" w14:textId="77777777" w:rsidR="00B47A71" w:rsidRPr="00BF4439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</w:tcPr>
          <w:p w14:paraId="3E7C211B" w14:textId="77777777" w:rsidR="00B47A71" w:rsidRPr="00BF4439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3B0ED011" w14:textId="77777777" w:rsidR="00B47A71" w:rsidRPr="00BF4439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4250EC0D" w14:textId="77777777" w:rsidR="00B47A71" w:rsidRPr="00BF4439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0" w:type="dxa"/>
            <w:shd w:val="clear" w:color="auto" w:fill="auto"/>
          </w:tcPr>
          <w:p w14:paraId="357C7A54" w14:textId="77777777" w:rsidR="00B47A71" w:rsidRPr="00BF4439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</w:tcPr>
          <w:p w14:paraId="036DA68F" w14:textId="77777777" w:rsidR="00B47A71" w:rsidRPr="00BF4439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47A71" w:rsidRPr="00723710" w14:paraId="3AADA54B" w14:textId="77777777" w:rsidTr="00B47A71">
        <w:tc>
          <w:tcPr>
            <w:tcW w:w="3060" w:type="dxa"/>
            <w:shd w:val="clear" w:color="auto" w:fill="auto"/>
          </w:tcPr>
          <w:p w14:paraId="0858DFE4" w14:textId="77777777" w:rsidR="00B47A71" w:rsidRPr="00BF4439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F4439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</w:tcPr>
          <w:p w14:paraId="5491E426" w14:textId="620699FD" w:rsidR="00B47A71" w:rsidRPr="00BF4439" w:rsidRDefault="000A65E9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sz w:val="30"/>
                <w:szCs w:val="30"/>
              </w:rPr>
              <w:t>2</w:t>
            </w:r>
            <w:r w:rsidR="00B47A71" w:rsidRPr="00BF4439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717BE1">
              <w:rPr>
                <w:rFonts w:ascii="Angsana New" w:hAnsi="Angsana New" w:hint="cs"/>
                <w:sz w:val="30"/>
                <w:szCs w:val="30"/>
              </w:rPr>
              <w:t>00</w:t>
            </w:r>
            <w:r w:rsidR="002F2DE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47A71" w:rsidRPr="00BF4439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="002F2DE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A65E9">
              <w:rPr>
                <w:rFonts w:ascii="Angsana New" w:hAnsi="Angsana New" w:hint="cs"/>
                <w:sz w:val="30"/>
                <w:szCs w:val="30"/>
              </w:rPr>
              <w:t>4</w:t>
            </w:r>
            <w:r w:rsidR="00B47A71" w:rsidRPr="00BF4439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0A65E9">
              <w:rPr>
                <w:rFonts w:ascii="Angsana New" w:hAnsi="Angsana New" w:hint="cs"/>
                <w:sz w:val="30"/>
                <w:szCs w:val="30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7BEA7A17" w14:textId="77777777" w:rsidR="00B47A71" w:rsidRPr="00BF4439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D5AC0F5" w14:textId="247ABB5E" w:rsidR="00B47A71" w:rsidRPr="00BF4439" w:rsidRDefault="000A65E9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sz w:val="30"/>
                <w:szCs w:val="30"/>
              </w:rPr>
              <w:t>2</w:t>
            </w:r>
            <w:r w:rsidR="00717BE1">
              <w:rPr>
                <w:rFonts w:ascii="Angsana New" w:hAnsi="Angsana New" w:hint="cs"/>
                <w:sz w:val="30"/>
                <w:szCs w:val="30"/>
              </w:rPr>
              <w:t>0</w:t>
            </w:r>
            <w:r w:rsidRPr="000A65E9">
              <w:rPr>
                <w:rFonts w:ascii="Angsana New" w:hAnsi="Angsana New" w:hint="cs"/>
                <w:sz w:val="30"/>
                <w:szCs w:val="30"/>
              </w:rPr>
              <w:t>2</w:t>
            </w:r>
            <w:r w:rsidR="00B47A71" w:rsidRPr="00BF4439">
              <w:rPr>
                <w:rFonts w:ascii="Angsana New" w:hAnsi="Angsana New" w:hint="cs"/>
                <w:sz w:val="30"/>
                <w:szCs w:val="30"/>
              </w:rPr>
              <w:t>,</w:t>
            </w:r>
            <w:r w:rsidR="00717BE1">
              <w:rPr>
                <w:rFonts w:ascii="Angsana New" w:hAnsi="Angsana New" w:hint="cs"/>
                <w:sz w:val="30"/>
                <w:szCs w:val="30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4DA979E7" w14:textId="77777777" w:rsidR="00B47A71" w:rsidRPr="00BF4439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</w:tcPr>
          <w:p w14:paraId="79B67957" w14:textId="1A094398" w:rsidR="00B47A71" w:rsidRPr="00BF4439" w:rsidRDefault="000A65E9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20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0A65E9">
              <w:rPr>
                <w:rFonts w:ascii="Angsana New" w:hAnsi="Angsana New" w:hint="cs"/>
                <w:sz w:val="30"/>
                <w:szCs w:val="30"/>
              </w:rPr>
              <w:t>9</w:t>
            </w:r>
            <w:r w:rsidR="00B47A71" w:rsidRPr="00BF4439">
              <w:rPr>
                <w:rFonts w:ascii="Angsana New" w:hAnsi="Angsana New" w:hint="cs"/>
                <w:sz w:val="30"/>
                <w:szCs w:val="30"/>
              </w:rPr>
              <w:t>,</w:t>
            </w:r>
            <w:r w:rsidR="00717BE1">
              <w:rPr>
                <w:rFonts w:ascii="Angsana New" w:hAnsi="Angsana New" w:hint="cs"/>
                <w:sz w:val="30"/>
                <w:szCs w:val="30"/>
              </w:rPr>
              <w:t>000</w:t>
            </w:r>
          </w:p>
        </w:tc>
        <w:tc>
          <w:tcPr>
            <w:tcW w:w="268" w:type="dxa"/>
            <w:shd w:val="clear" w:color="auto" w:fill="auto"/>
          </w:tcPr>
          <w:p w14:paraId="685A0A6B" w14:textId="77777777" w:rsidR="00B47A71" w:rsidRPr="00BF4439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1077" w:type="dxa"/>
            <w:shd w:val="clear" w:color="auto" w:fill="auto"/>
          </w:tcPr>
          <w:p w14:paraId="614EA8F9" w14:textId="26A715E5" w:rsidR="00B47A71" w:rsidRPr="00BF4439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 w:rsidRPr="00BF4439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0A65E9" w:rsidRPr="000A65E9">
              <w:rPr>
                <w:rFonts w:ascii="Angsana New" w:hAnsi="Angsana New" w:hint="cs"/>
                <w:sz w:val="30"/>
                <w:szCs w:val="30"/>
              </w:rPr>
              <w:t>181</w:t>
            </w:r>
            <w:r w:rsidRPr="00BF4439">
              <w:rPr>
                <w:rFonts w:ascii="Angsana New" w:hAnsi="Angsana New" w:hint="cs"/>
                <w:sz w:val="30"/>
                <w:szCs w:val="30"/>
              </w:rPr>
              <w:t>,</w:t>
            </w:r>
            <w:r w:rsidR="00717BE1">
              <w:rPr>
                <w:rFonts w:ascii="Angsana New" w:hAnsi="Angsana New" w:hint="cs"/>
                <w:sz w:val="30"/>
                <w:szCs w:val="30"/>
              </w:rPr>
              <w:t>000</w:t>
            </w:r>
            <w:r w:rsidRPr="00BF4439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50" w:type="dxa"/>
            <w:shd w:val="clear" w:color="auto" w:fill="auto"/>
          </w:tcPr>
          <w:p w14:paraId="21B54D33" w14:textId="77777777" w:rsidR="00B47A71" w:rsidRPr="00BF4439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  <w:shd w:val="clear" w:color="auto" w:fill="auto"/>
          </w:tcPr>
          <w:p w14:paraId="435F50DA" w14:textId="0DC3674B" w:rsidR="00B47A71" w:rsidRPr="00BF4439" w:rsidRDefault="000A65E9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sz w:val="30"/>
                <w:szCs w:val="30"/>
              </w:rPr>
              <w:t>3</w:t>
            </w:r>
            <w:r w:rsidR="00717BE1">
              <w:rPr>
                <w:rFonts w:ascii="Angsana New" w:hAnsi="Angsana New" w:hint="cs"/>
                <w:sz w:val="30"/>
                <w:szCs w:val="30"/>
              </w:rPr>
              <w:t>0</w:t>
            </w:r>
            <w:r w:rsidR="00B47A71" w:rsidRPr="00BF4439">
              <w:rPr>
                <w:rFonts w:ascii="Angsana New" w:hAnsi="Angsana New" w:hint="cs"/>
                <w:sz w:val="30"/>
                <w:szCs w:val="30"/>
              </w:rPr>
              <w:t>,</w:t>
            </w:r>
            <w:r w:rsidR="00717BE1">
              <w:rPr>
                <w:rFonts w:ascii="Angsana New" w:hAnsi="Angsana New" w:hint="cs"/>
                <w:sz w:val="30"/>
                <w:szCs w:val="30"/>
              </w:rPr>
              <w:t>000</w:t>
            </w:r>
          </w:p>
        </w:tc>
      </w:tr>
      <w:tr w:rsidR="00B47A71" w:rsidRPr="00723710" w14:paraId="39C8E97B" w14:textId="77777777" w:rsidTr="00B47A71">
        <w:tc>
          <w:tcPr>
            <w:tcW w:w="3060" w:type="dxa"/>
            <w:shd w:val="clear" w:color="auto" w:fill="auto"/>
          </w:tcPr>
          <w:p w14:paraId="32AB0FE1" w14:textId="77777777" w:rsidR="00B47A71" w:rsidRPr="00BF4439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443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14:paraId="678CF836" w14:textId="77777777" w:rsidR="00B47A71" w:rsidRPr="00BF4439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61B28C7" w14:textId="77777777" w:rsidR="00B47A71" w:rsidRPr="00BF4439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F8291D" w14:textId="5547C50C" w:rsidR="00B47A71" w:rsidRPr="00BF4439" w:rsidRDefault="000A65E9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  <w:r w:rsidR="00717BE1">
              <w:rPr>
                <w:rFonts w:ascii="Angsana New" w:hAnsi="Angsana New" w:hint="cs"/>
                <w:b/>
                <w:bCs/>
                <w:sz w:val="30"/>
                <w:szCs w:val="30"/>
              </w:rPr>
              <w:t>0</w:t>
            </w:r>
            <w:r w:rsidRPr="000A65E9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  <w:r w:rsidR="00B47A71" w:rsidRPr="00BF4439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="00717BE1">
              <w:rPr>
                <w:rFonts w:ascii="Angsana New" w:hAnsi="Angsana New" w:hint="cs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70" w:type="dxa"/>
            <w:shd w:val="clear" w:color="auto" w:fill="auto"/>
          </w:tcPr>
          <w:p w14:paraId="1D4E4109" w14:textId="77777777" w:rsidR="00B47A71" w:rsidRPr="00BF4439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6" w:type="dxa"/>
            <w:shd w:val="clear" w:color="auto" w:fill="auto"/>
          </w:tcPr>
          <w:p w14:paraId="5E21C7B7" w14:textId="77777777" w:rsidR="00B47A71" w:rsidRPr="00BF4439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14:paraId="50F7A254" w14:textId="77777777" w:rsidR="00B47A71" w:rsidRPr="00BF4439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14:paraId="471B4B1B" w14:textId="77777777" w:rsidR="00B47A71" w:rsidRPr="00BF4439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0" w:type="dxa"/>
            <w:shd w:val="clear" w:color="auto" w:fill="auto"/>
          </w:tcPr>
          <w:p w14:paraId="7D1D156F" w14:textId="77777777" w:rsidR="00B47A71" w:rsidRPr="00BF4439" w:rsidRDefault="00B47A71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CC403A" w14:textId="1C675873" w:rsidR="00B47A71" w:rsidRPr="00BF4439" w:rsidRDefault="000A65E9" w:rsidP="00DA6D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 w:rsidR="00717BE1">
              <w:rPr>
                <w:rFonts w:ascii="Angsana New" w:hAnsi="Angsana New" w:hint="cs"/>
                <w:b/>
                <w:bCs/>
                <w:sz w:val="30"/>
                <w:szCs w:val="30"/>
              </w:rPr>
              <w:t>0</w:t>
            </w:r>
            <w:r w:rsidR="00B47A71" w:rsidRPr="00BF4439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="00717BE1">
              <w:rPr>
                <w:rFonts w:ascii="Angsana New" w:hAnsi="Angsana New" w:hint="cs"/>
                <w:b/>
                <w:bCs/>
                <w:sz w:val="30"/>
                <w:szCs w:val="30"/>
              </w:rPr>
              <w:t>000</w:t>
            </w:r>
          </w:p>
        </w:tc>
      </w:tr>
    </w:tbl>
    <w:p w14:paraId="4835C80B" w14:textId="77777777" w:rsidR="00B47A71" w:rsidRDefault="00B47A71" w:rsidP="00B47A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Style w:val="PageNumber"/>
          <w:rFonts w:ascii="Angsana New" w:hAnsi="Angsana New"/>
          <w:b/>
          <w:bCs/>
          <w:sz w:val="30"/>
          <w:szCs w:val="30"/>
        </w:rPr>
      </w:pPr>
    </w:p>
    <w:p w14:paraId="361F38C9" w14:textId="47EB9D1B" w:rsidR="002D540F" w:rsidRPr="002B2E79" w:rsidRDefault="002D540F" w:rsidP="005E67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Style w:val="PageNumber"/>
          <w:rFonts w:ascii="Angsana New" w:hAnsi="Angsana New"/>
          <w:b/>
          <w:bCs/>
          <w:sz w:val="30"/>
          <w:szCs w:val="30"/>
        </w:rPr>
      </w:pPr>
      <w:r w:rsidRPr="002B2E79">
        <w:rPr>
          <w:rStyle w:val="PageNumber"/>
          <w:rFonts w:ascii="Angsana New" w:hAnsi="Angsana New" w:hint="cs"/>
          <w:b/>
          <w:bCs/>
          <w:sz w:val="30"/>
          <w:szCs w:val="30"/>
          <w:cs/>
        </w:rPr>
        <w:t>สัญญาสำคัญ</w:t>
      </w:r>
    </w:p>
    <w:p w14:paraId="66D2488A" w14:textId="77777777" w:rsidR="002D540F" w:rsidRPr="00613A3F" w:rsidRDefault="002D540F" w:rsidP="004D54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Style w:val="PageNumber"/>
          <w:rFonts w:ascii="Angsana New" w:hAnsi="Angsana New"/>
          <w:sz w:val="20"/>
          <w:szCs w:val="20"/>
        </w:rPr>
      </w:pPr>
    </w:p>
    <w:p w14:paraId="2C35C7F3" w14:textId="77777777" w:rsidR="002D540F" w:rsidRPr="002B2E79" w:rsidRDefault="002D540F" w:rsidP="002B2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Style w:val="PageNumber"/>
          <w:rFonts w:ascii="Angsana New" w:hAnsi="Angsana New"/>
          <w:i/>
          <w:iCs/>
          <w:sz w:val="30"/>
          <w:szCs w:val="30"/>
        </w:rPr>
      </w:pPr>
      <w:r w:rsidRPr="002B2E79">
        <w:rPr>
          <w:rStyle w:val="PageNumber"/>
          <w:rFonts w:ascii="Angsana New" w:hAnsi="Angsana New"/>
          <w:sz w:val="30"/>
          <w:szCs w:val="30"/>
          <w:cs/>
        </w:rPr>
        <w:tab/>
      </w:r>
      <w:r w:rsidRPr="002B2E79">
        <w:rPr>
          <w:rStyle w:val="PageNumber"/>
          <w:rFonts w:ascii="Angsana New" w:hAnsi="Angsana New" w:hint="cs"/>
          <w:i/>
          <w:iCs/>
          <w:sz w:val="30"/>
          <w:szCs w:val="30"/>
          <w:cs/>
        </w:rPr>
        <w:t>สัญญาบริหารอสังหาริมทรัพย์</w:t>
      </w:r>
    </w:p>
    <w:p w14:paraId="26448BBF" w14:textId="77777777" w:rsidR="002D540F" w:rsidRPr="007E59A0" w:rsidRDefault="002D540F" w:rsidP="004D54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Style w:val="PageNumber"/>
          <w:rFonts w:ascii="Angsana New" w:hAnsi="Angsana New"/>
          <w:sz w:val="30"/>
          <w:szCs w:val="30"/>
        </w:rPr>
      </w:pPr>
      <w:r w:rsidRPr="004D5435">
        <w:rPr>
          <w:rStyle w:val="PageNumber"/>
          <w:rFonts w:ascii="Angsana New" w:hAnsi="Angsana New"/>
          <w:sz w:val="24"/>
          <w:szCs w:val="24"/>
          <w:cs/>
        </w:rPr>
        <w:tab/>
      </w:r>
    </w:p>
    <w:p w14:paraId="2EB1E964" w14:textId="77777777" w:rsidR="002D540F" w:rsidRDefault="002D540F" w:rsidP="002B2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Style w:val="PageNumber"/>
          <w:rFonts w:ascii="Angsana New" w:hAnsi="Angsana New"/>
          <w:sz w:val="30"/>
          <w:szCs w:val="30"/>
        </w:rPr>
      </w:pPr>
      <w:r w:rsidRPr="002B2E79">
        <w:rPr>
          <w:rStyle w:val="PageNumber"/>
          <w:rFonts w:ascii="Angsana New" w:hAnsi="Angsana New"/>
          <w:sz w:val="30"/>
          <w:szCs w:val="30"/>
          <w:cs/>
        </w:rPr>
        <w:tab/>
      </w:r>
      <w:r w:rsidRPr="002B2E79">
        <w:rPr>
          <w:rStyle w:val="PageNumber"/>
          <w:rFonts w:ascii="Angsana New" w:hAnsi="Angsana New" w:hint="cs"/>
          <w:sz w:val="30"/>
          <w:szCs w:val="30"/>
          <w:cs/>
        </w:rPr>
        <w:t>บริษัทย่อยแห่งหนึ่งได้ทำสัญญากับบริษัทที่เกี่ยวข้องกันแห่งหนึ่ง เพื่อบริหารอสังหาริมทรัพย์ของบริษัทที่เกี่ยวข้องกันดังกล่าว โดยมีกำหนดระยะเวลาและอัตราค่าบริการตามที่ระบุในสัญญา</w:t>
      </w:r>
    </w:p>
    <w:p w14:paraId="7A537458" w14:textId="77777777" w:rsidR="004D5435" w:rsidRPr="007E59A0" w:rsidRDefault="004D5435" w:rsidP="002B2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Style w:val="PageNumber"/>
          <w:rFonts w:ascii="Angsana New" w:hAnsi="Angsana New"/>
          <w:sz w:val="30"/>
          <w:szCs w:val="30"/>
        </w:rPr>
      </w:pPr>
    </w:p>
    <w:p w14:paraId="6EA35E0F" w14:textId="77777777" w:rsidR="002D540F" w:rsidRPr="002B2E79" w:rsidRDefault="002D540F" w:rsidP="002B2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rPr>
          <w:rStyle w:val="PageNumber"/>
          <w:rFonts w:ascii="Angsana New" w:hAnsi="Angsana New"/>
          <w:i/>
          <w:iCs/>
          <w:sz w:val="30"/>
          <w:szCs w:val="30"/>
        </w:rPr>
      </w:pPr>
      <w:r w:rsidRPr="002B2E79">
        <w:rPr>
          <w:rStyle w:val="PageNumber"/>
          <w:rFonts w:ascii="Angsana New" w:hAnsi="Angsana New"/>
          <w:sz w:val="30"/>
          <w:szCs w:val="30"/>
          <w:cs/>
        </w:rPr>
        <w:lastRenderedPageBreak/>
        <w:tab/>
      </w:r>
      <w:r w:rsidRPr="002B2E79">
        <w:rPr>
          <w:rStyle w:val="PageNumber"/>
          <w:rFonts w:ascii="Angsana New" w:hAnsi="Angsana New" w:hint="cs"/>
          <w:i/>
          <w:iCs/>
          <w:sz w:val="30"/>
          <w:szCs w:val="30"/>
          <w:cs/>
        </w:rPr>
        <w:t>สัญญาบริการ</w:t>
      </w:r>
    </w:p>
    <w:p w14:paraId="0C5C5CAA" w14:textId="77777777" w:rsidR="002D540F" w:rsidRPr="007E59A0" w:rsidRDefault="002D540F" w:rsidP="004D54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Style w:val="PageNumber"/>
          <w:rFonts w:ascii="Angsana New" w:hAnsi="Angsana New"/>
          <w:sz w:val="30"/>
          <w:szCs w:val="30"/>
        </w:rPr>
      </w:pPr>
    </w:p>
    <w:p w14:paraId="4E5B98EF" w14:textId="77777777" w:rsidR="002D540F" w:rsidRPr="00FC514B" w:rsidRDefault="002D540F" w:rsidP="002B2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Style w:val="PageNumber"/>
          <w:rFonts w:ascii="Angsana New" w:hAnsi="Angsana New"/>
          <w:sz w:val="30"/>
          <w:szCs w:val="30"/>
        </w:rPr>
      </w:pPr>
      <w:r w:rsidRPr="00FC514B">
        <w:rPr>
          <w:rStyle w:val="PageNumber"/>
          <w:rFonts w:ascii="Angsana New" w:hAnsi="Angsana New"/>
          <w:sz w:val="30"/>
          <w:szCs w:val="30"/>
          <w:cs/>
        </w:rPr>
        <w:tab/>
      </w:r>
      <w:r w:rsidRPr="00FC514B">
        <w:rPr>
          <w:rStyle w:val="PageNumber"/>
          <w:rFonts w:ascii="Angsana New" w:hAnsi="Angsana New" w:hint="cs"/>
          <w:sz w:val="30"/>
          <w:szCs w:val="30"/>
          <w:cs/>
        </w:rPr>
        <w:t xml:space="preserve">บริษัทย่อยแห่งหนึ่งได้ทำสัญญากับบริษัทที่เกี่ยวข้องกันแห่งหนึ่ง เพื่อรับบริการบริหารจัดการ </w:t>
      </w:r>
      <w:r w:rsidRPr="00FC514B">
        <w:rPr>
          <w:rStyle w:val="PageNumber"/>
          <w:rFonts w:ascii="Angsana New" w:hAnsi="Angsana New"/>
          <w:sz w:val="30"/>
          <w:szCs w:val="30"/>
        </w:rPr>
        <w:t xml:space="preserve">Back office </w:t>
      </w:r>
      <w:r w:rsidRPr="00FC514B">
        <w:rPr>
          <w:rStyle w:val="PageNumber"/>
          <w:rFonts w:ascii="Angsana New" w:hAnsi="Angsana New" w:hint="cs"/>
          <w:sz w:val="30"/>
          <w:szCs w:val="30"/>
          <w:cs/>
        </w:rPr>
        <w:t>โดยมีกำหนดระยะเวลาและอัตราค่าบริการตามที่ระบุในสัญญา</w:t>
      </w:r>
    </w:p>
    <w:p w14:paraId="2B06E4FD" w14:textId="77777777" w:rsidR="002B2E79" w:rsidRPr="007E59A0" w:rsidRDefault="002B2E79" w:rsidP="002B2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Style w:val="PageNumber"/>
          <w:rFonts w:ascii="Angsana New" w:hAnsi="Angsana New"/>
          <w:sz w:val="30"/>
          <w:szCs w:val="30"/>
        </w:rPr>
      </w:pPr>
    </w:p>
    <w:p w14:paraId="428B816C" w14:textId="77777777" w:rsidR="002D540F" w:rsidRPr="00FC514B" w:rsidRDefault="00ED42F0" w:rsidP="000A74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Style w:val="PageNumber"/>
          <w:rFonts w:ascii="Angsana New" w:hAnsi="Angsana New"/>
          <w:sz w:val="30"/>
          <w:szCs w:val="30"/>
        </w:rPr>
      </w:pPr>
      <w:r w:rsidRPr="00FC514B">
        <w:rPr>
          <w:rStyle w:val="PageNumber"/>
          <w:rFonts w:ascii="Angsana New" w:hAnsi="Angsana New"/>
          <w:sz w:val="30"/>
          <w:szCs w:val="30"/>
          <w:cs/>
        </w:rPr>
        <w:tab/>
      </w:r>
      <w:r w:rsidR="002D540F" w:rsidRPr="00FC514B">
        <w:rPr>
          <w:rStyle w:val="PageNumber"/>
          <w:rFonts w:ascii="Angsana New" w:hAnsi="Angsana New" w:hint="cs"/>
          <w:sz w:val="30"/>
          <w:szCs w:val="30"/>
          <w:cs/>
        </w:rPr>
        <w:t xml:space="preserve">บริษัทได้ทำสัญญากับบริษัทย่อยหลายแห่ง เพื่อให้บริการบริหารจัดการ </w:t>
      </w:r>
      <w:r w:rsidR="002D540F" w:rsidRPr="00FC514B">
        <w:rPr>
          <w:rStyle w:val="PageNumber"/>
          <w:rFonts w:ascii="Angsana New" w:hAnsi="Angsana New"/>
          <w:sz w:val="30"/>
          <w:szCs w:val="30"/>
        </w:rPr>
        <w:t xml:space="preserve">Back office </w:t>
      </w:r>
      <w:r w:rsidR="002D540F" w:rsidRPr="00FC514B">
        <w:rPr>
          <w:rStyle w:val="PageNumber"/>
          <w:rFonts w:ascii="Angsana New" w:hAnsi="Angsana New" w:hint="cs"/>
          <w:sz w:val="30"/>
          <w:szCs w:val="30"/>
          <w:cs/>
        </w:rPr>
        <w:t>โดยมีกำหนดระยะเวลาและอัตราค่าบริการตามที่ระบุในสัญญา</w:t>
      </w:r>
    </w:p>
    <w:p w14:paraId="7CF0D8F5" w14:textId="77777777" w:rsidR="003D3CE4" w:rsidRPr="007E59A0" w:rsidRDefault="003D3CE4" w:rsidP="000A74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Style w:val="PageNumber"/>
          <w:rFonts w:ascii="Angsana New" w:hAnsi="Angsana New"/>
          <w:sz w:val="30"/>
          <w:szCs w:val="30"/>
        </w:rPr>
      </w:pPr>
    </w:p>
    <w:p w14:paraId="3EC02F35" w14:textId="77777777" w:rsidR="003D3CE4" w:rsidRPr="00FC514B" w:rsidRDefault="003D3CE4" w:rsidP="000A74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Style w:val="PageNumber"/>
          <w:rFonts w:ascii="Angsana New" w:hAnsi="Angsana New"/>
          <w:i/>
          <w:iCs/>
          <w:sz w:val="30"/>
          <w:szCs w:val="30"/>
        </w:rPr>
      </w:pPr>
      <w:r w:rsidRPr="00FC514B">
        <w:rPr>
          <w:rStyle w:val="PageNumber"/>
          <w:rFonts w:ascii="Angsana New" w:hAnsi="Angsana New" w:hint="cs"/>
          <w:i/>
          <w:iCs/>
          <w:sz w:val="30"/>
          <w:szCs w:val="30"/>
          <w:cs/>
        </w:rPr>
        <w:t>สัญญาร่วมทุนและจัดตั้งบริษัท</w:t>
      </w:r>
    </w:p>
    <w:p w14:paraId="6DDFD600" w14:textId="77777777" w:rsidR="003D3CE4" w:rsidRPr="007E59A0" w:rsidRDefault="003D3CE4" w:rsidP="004D54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Style w:val="PageNumber"/>
          <w:rFonts w:ascii="Angsana New" w:hAnsi="Angsana New"/>
          <w:sz w:val="30"/>
          <w:szCs w:val="30"/>
        </w:rPr>
      </w:pPr>
    </w:p>
    <w:p w14:paraId="3F219E5C" w14:textId="1E97823F" w:rsidR="00EF4A28" w:rsidRDefault="003D3CE4" w:rsidP="00D06999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Style w:val="PageNumber"/>
          <w:rFonts w:ascii="Angsana New" w:hAnsi="Angsana New"/>
          <w:sz w:val="30"/>
          <w:szCs w:val="30"/>
        </w:rPr>
      </w:pPr>
      <w:r w:rsidRPr="00FC514B">
        <w:rPr>
          <w:rStyle w:val="PageNumber"/>
          <w:rFonts w:ascii="Angsana New" w:hAnsi="Angsana New" w:hint="cs"/>
          <w:sz w:val="30"/>
          <w:szCs w:val="30"/>
          <w:cs/>
        </w:rPr>
        <w:t>ภายใต้สัญญาร่วมทุนและจัดตั้งบริษัท บริษัทย่อยแห่งหนึ่งได้ตกลงกับการร่วมค้า เพื่อให้บริการแนะนำผู้เช่าให้กับการร่วมค้า โดยมีอัตรารายได้ค่านายหน้าตามที่ระบุในสัญญา</w:t>
      </w:r>
    </w:p>
    <w:p w14:paraId="1F1D23EA" w14:textId="77777777" w:rsidR="0080110D" w:rsidRDefault="0080110D" w:rsidP="00801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lang w:val="en-GB"/>
        </w:rPr>
      </w:pPr>
    </w:p>
    <w:p w14:paraId="061094AF" w14:textId="308CA831" w:rsidR="000825F9" w:rsidRPr="000825F9" w:rsidRDefault="000825F9" w:rsidP="008011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  <w:lang w:val="en-GB"/>
        </w:rPr>
      </w:pPr>
      <w:r w:rsidRPr="000825F9">
        <w:rPr>
          <w:rFonts w:ascii="Angsana New" w:hAnsi="Angsana New" w:hint="cs"/>
          <w:i/>
          <w:iCs/>
          <w:sz w:val="30"/>
          <w:szCs w:val="30"/>
          <w:cs/>
          <w:lang w:val="en-GB"/>
        </w:rPr>
        <w:t>สัญญาแต่งตั้งผู้บริหารอสังหาริมทรัพย์</w:t>
      </w:r>
    </w:p>
    <w:p w14:paraId="4524AB6E" w14:textId="77777777" w:rsidR="000825F9" w:rsidRPr="000825F9" w:rsidRDefault="000825F9" w:rsidP="000825F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20"/>
          <w:szCs w:val="20"/>
          <w:lang w:val="en-GB"/>
        </w:rPr>
      </w:pPr>
    </w:p>
    <w:p w14:paraId="691D9B31" w14:textId="77777777" w:rsidR="00717D5C" w:rsidRPr="000825F9" w:rsidRDefault="00717D5C" w:rsidP="00717D5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lang w:val="en-GB"/>
        </w:rPr>
      </w:pPr>
      <w:r w:rsidRPr="000825F9">
        <w:rPr>
          <w:rFonts w:ascii="Angsana New" w:hAnsi="Angsana New" w:hint="cs"/>
          <w:sz w:val="30"/>
          <w:szCs w:val="30"/>
          <w:cs/>
          <w:lang w:val="en-GB"/>
        </w:rPr>
        <w:t>บริษัทย่อยแห่งหนึ่งได้ทำสัญญากับทรัสต์เพื่อการลงทุนในสิทธิการเช่าอสังหาริมทรัพย์ พรอสเพค โลจิสติกส์และอินดัสเทรียล (“กองทรัสต์”) ซึ่งเป็นบริษัทร่วมเพื่อบริหารอสังหาริมทรัพย์จากกองทรัสต์ บริษัทย่อยดังกล่าวจะได้รับค่าตอบแทนจากกองทรัสต์เป็นรายเดือนตามสัญญาแต่งตั้งผู้บริหารอสังหาริมทรัพย์ ซึ่งสรุปได้ดังนี้</w:t>
      </w:r>
    </w:p>
    <w:p w14:paraId="2FD7A2E2" w14:textId="61E4292E" w:rsidR="00717D5C" w:rsidRPr="000825F9" w:rsidRDefault="00717D5C" w:rsidP="00717D5C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00"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0825F9">
        <w:rPr>
          <w:rFonts w:ascii="Angsana New" w:hAnsi="Angsana New" w:hint="cs"/>
          <w:sz w:val="30"/>
          <w:szCs w:val="30"/>
          <w:cs/>
          <w:lang w:val="en-GB"/>
        </w:rPr>
        <w:t xml:space="preserve">ค่าตอบแทนในการบริหารอสังหาริมทรัพย์ ในอัตราร้อยละ </w:t>
      </w:r>
      <w:r w:rsidR="000A65E9" w:rsidRPr="000A65E9">
        <w:rPr>
          <w:rFonts w:ascii="Angsana New" w:hAnsi="Angsana New" w:hint="cs"/>
          <w:sz w:val="30"/>
          <w:szCs w:val="30"/>
        </w:rPr>
        <w:t>4</w:t>
      </w:r>
      <w:r w:rsidRPr="000825F9">
        <w:rPr>
          <w:rFonts w:ascii="Angsana New" w:hAnsi="Angsana New" w:hint="cs"/>
          <w:sz w:val="30"/>
          <w:szCs w:val="30"/>
          <w:cs/>
          <w:lang w:val="en-GB"/>
        </w:rPr>
        <w:t>.</w:t>
      </w:r>
      <w:r w:rsidR="00717BE1">
        <w:rPr>
          <w:rFonts w:ascii="Angsana New" w:hAnsi="Angsana New" w:hint="cs"/>
          <w:sz w:val="30"/>
          <w:szCs w:val="30"/>
        </w:rPr>
        <w:t>0</w:t>
      </w:r>
      <w:r w:rsidRPr="000825F9">
        <w:rPr>
          <w:rFonts w:ascii="Angsana New" w:hAnsi="Angsana New" w:hint="cs"/>
          <w:sz w:val="30"/>
          <w:szCs w:val="30"/>
          <w:cs/>
          <w:lang w:val="en-GB"/>
        </w:rPr>
        <w:t xml:space="preserve"> ของรายได้ค่า</w:t>
      </w:r>
      <w:r w:rsidRPr="000825F9">
        <w:rPr>
          <w:rFonts w:ascii="Angsana New" w:hAnsi="Angsana New" w:hint="cs"/>
          <w:sz w:val="30"/>
          <w:szCs w:val="30"/>
          <w:cs/>
        </w:rPr>
        <w:t xml:space="preserve">เช่าและบริการ สำหรับส่วนที่ไม่เกิน </w:t>
      </w:r>
      <w:r w:rsidR="000A65E9" w:rsidRPr="000A65E9">
        <w:rPr>
          <w:rFonts w:ascii="Angsana New" w:hAnsi="Angsana New" w:hint="cs"/>
          <w:sz w:val="30"/>
          <w:szCs w:val="30"/>
        </w:rPr>
        <w:t>5</w:t>
      </w:r>
      <w:r w:rsidR="00717BE1">
        <w:rPr>
          <w:rFonts w:ascii="Angsana New" w:hAnsi="Angsana New" w:hint="cs"/>
          <w:sz w:val="30"/>
          <w:szCs w:val="30"/>
        </w:rPr>
        <w:t>00</w:t>
      </w:r>
      <w:r w:rsidRPr="000825F9">
        <w:rPr>
          <w:rFonts w:ascii="Angsana New" w:hAnsi="Angsana New" w:hint="cs"/>
          <w:sz w:val="30"/>
          <w:szCs w:val="30"/>
          <w:cs/>
        </w:rPr>
        <w:t xml:space="preserve"> ล้านบาท ร้อยละ </w:t>
      </w:r>
      <w:r w:rsidR="000A65E9" w:rsidRPr="000A65E9">
        <w:rPr>
          <w:rFonts w:ascii="Angsana New" w:hAnsi="Angsana New" w:hint="cs"/>
          <w:sz w:val="30"/>
          <w:szCs w:val="30"/>
        </w:rPr>
        <w:t>3</w:t>
      </w:r>
      <w:r w:rsidRPr="000825F9">
        <w:rPr>
          <w:rFonts w:ascii="Angsana New" w:hAnsi="Angsana New" w:hint="cs"/>
          <w:sz w:val="30"/>
          <w:szCs w:val="30"/>
          <w:cs/>
        </w:rPr>
        <w:t>.</w:t>
      </w:r>
      <w:r w:rsidR="00717BE1">
        <w:rPr>
          <w:rFonts w:ascii="Angsana New" w:hAnsi="Angsana New" w:hint="cs"/>
          <w:sz w:val="30"/>
          <w:szCs w:val="30"/>
        </w:rPr>
        <w:t>0</w:t>
      </w:r>
      <w:r w:rsidRPr="000825F9">
        <w:rPr>
          <w:rFonts w:ascii="Angsana New" w:hAnsi="Angsana New" w:hint="cs"/>
          <w:sz w:val="30"/>
          <w:szCs w:val="30"/>
          <w:cs/>
        </w:rPr>
        <w:t xml:space="preserve"> ของรายได้ค่าเช่าและบริการ สำหรับส่วนที่มากกว่า </w:t>
      </w:r>
      <w:r w:rsidR="000A65E9" w:rsidRPr="000A65E9">
        <w:rPr>
          <w:rFonts w:ascii="Angsana New" w:hAnsi="Angsana New" w:hint="cs"/>
          <w:sz w:val="30"/>
          <w:szCs w:val="30"/>
        </w:rPr>
        <w:t>5</w:t>
      </w:r>
      <w:r w:rsidR="00717BE1">
        <w:rPr>
          <w:rFonts w:ascii="Angsana New" w:hAnsi="Angsana New" w:hint="cs"/>
          <w:sz w:val="30"/>
          <w:szCs w:val="30"/>
        </w:rPr>
        <w:t>00</w:t>
      </w:r>
      <w:r w:rsidRPr="000825F9">
        <w:rPr>
          <w:rFonts w:ascii="Angsana New" w:hAnsi="Angsana New" w:hint="cs"/>
          <w:sz w:val="30"/>
          <w:szCs w:val="30"/>
          <w:cs/>
        </w:rPr>
        <w:t xml:space="preserve"> ล้านบาท แต่ไม่เกิน</w:t>
      </w:r>
      <w:r w:rsidRPr="000825F9">
        <w:rPr>
          <w:rFonts w:ascii="Angsana New" w:hAnsi="Angsana New" w:hint="cs"/>
          <w:sz w:val="30"/>
          <w:szCs w:val="30"/>
          <w:cs/>
        </w:rPr>
        <w:br/>
      </w:r>
      <w:r w:rsidR="000A65E9" w:rsidRPr="000A65E9">
        <w:rPr>
          <w:rFonts w:ascii="Angsana New" w:hAnsi="Angsana New" w:hint="cs"/>
          <w:sz w:val="30"/>
          <w:szCs w:val="30"/>
        </w:rPr>
        <w:t>75</w:t>
      </w:r>
      <w:r w:rsidR="00717BE1">
        <w:rPr>
          <w:rFonts w:ascii="Angsana New" w:hAnsi="Angsana New" w:hint="cs"/>
          <w:sz w:val="30"/>
          <w:szCs w:val="30"/>
        </w:rPr>
        <w:t>0</w:t>
      </w:r>
      <w:r w:rsidRPr="000825F9">
        <w:rPr>
          <w:rFonts w:ascii="Angsana New" w:hAnsi="Angsana New" w:hint="cs"/>
          <w:sz w:val="30"/>
          <w:szCs w:val="30"/>
          <w:cs/>
        </w:rPr>
        <w:t xml:space="preserve"> ล้านบาท ร้อยละ </w:t>
      </w:r>
      <w:r w:rsidR="000A65E9" w:rsidRPr="000A65E9">
        <w:rPr>
          <w:rFonts w:ascii="Angsana New" w:hAnsi="Angsana New" w:hint="cs"/>
          <w:sz w:val="30"/>
          <w:szCs w:val="30"/>
        </w:rPr>
        <w:t>2</w:t>
      </w:r>
      <w:r w:rsidRPr="000825F9">
        <w:rPr>
          <w:rFonts w:ascii="Angsana New" w:hAnsi="Angsana New" w:hint="cs"/>
          <w:sz w:val="30"/>
          <w:szCs w:val="30"/>
          <w:cs/>
        </w:rPr>
        <w:t>.</w:t>
      </w:r>
      <w:r w:rsidR="00717BE1">
        <w:rPr>
          <w:rFonts w:ascii="Angsana New" w:hAnsi="Angsana New" w:hint="cs"/>
          <w:sz w:val="30"/>
          <w:szCs w:val="30"/>
        </w:rPr>
        <w:t>0</w:t>
      </w:r>
      <w:r w:rsidRPr="000825F9">
        <w:rPr>
          <w:rFonts w:ascii="Angsana New" w:hAnsi="Angsana New" w:hint="cs"/>
          <w:sz w:val="30"/>
          <w:szCs w:val="30"/>
          <w:cs/>
        </w:rPr>
        <w:t xml:space="preserve"> ของรายได้ค่าเช่าและบริการ สำหรับส่วนที่มากกว่า </w:t>
      </w:r>
      <w:r w:rsidR="000A65E9" w:rsidRPr="000A65E9">
        <w:rPr>
          <w:rFonts w:ascii="Angsana New" w:hAnsi="Angsana New" w:hint="cs"/>
          <w:sz w:val="30"/>
          <w:szCs w:val="30"/>
        </w:rPr>
        <w:t>75</w:t>
      </w:r>
      <w:r w:rsidR="00717BE1">
        <w:rPr>
          <w:rFonts w:ascii="Angsana New" w:hAnsi="Angsana New" w:hint="cs"/>
          <w:sz w:val="30"/>
          <w:szCs w:val="30"/>
        </w:rPr>
        <w:t>0</w:t>
      </w:r>
      <w:r w:rsidRPr="000825F9"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14:paraId="0A10A9AD" w14:textId="15BE417A" w:rsidR="00717D5C" w:rsidRPr="000825F9" w:rsidRDefault="00717D5C" w:rsidP="00717D5C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00"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0825F9">
        <w:rPr>
          <w:rFonts w:ascii="Angsana New" w:hAnsi="Angsana New" w:hint="cs"/>
          <w:sz w:val="30"/>
          <w:szCs w:val="30"/>
          <w:cs/>
          <w:lang w:val="en-GB"/>
        </w:rPr>
        <w:t xml:space="preserve">ค่าตอบแทนเพื่อสร้างแรงจูงใจในการบริหารอสังหาริมทรัพย์ ในอัตราร้อยละ </w:t>
      </w:r>
      <w:r w:rsidR="000A65E9" w:rsidRPr="000A65E9">
        <w:rPr>
          <w:rFonts w:ascii="Angsana New" w:hAnsi="Angsana New" w:hint="cs"/>
          <w:sz w:val="30"/>
          <w:szCs w:val="30"/>
        </w:rPr>
        <w:t>6</w:t>
      </w:r>
      <w:r w:rsidRPr="000825F9">
        <w:rPr>
          <w:rFonts w:ascii="Angsana New" w:hAnsi="Angsana New" w:hint="cs"/>
          <w:sz w:val="30"/>
          <w:szCs w:val="30"/>
          <w:cs/>
          <w:lang w:val="en-GB"/>
        </w:rPr>
        <w:t>.</w:t>
      </w:r>
      <w:r w:rsidR="00717BE1">
        <w:rPr>
          <w:rFonts w:ascii="Angsana New" w:hAnsi="Angsana New" w:hint="cs"/>
          <w:sz w:val="30"/>
          <w:szCs w:val="30"/>
        </w:rPr>
        <w:t>0</w:t>
      </w:r>
      <w:r w:rsidRPr="000825F9">
        <w:rPr>
          <w:rFonts w:ascii="Angsana New" w:hAnsi="Angsana New" w:hint="cs"/>
          <w:sz w:val="30"/>
          <w:szCs w:val="30"/>
          <w:cs/>
          <w:lang w:val="en-GB"/>
        </w:rPr>
        <w:t xml:space="preserve"> ของผล</w:t>
      </w:r>
      <w:r w:rsidRPr="000825F9">
        <w:rPr>
          <w:rFonts w:ascii="Angsana New" w:hAnsi="Angsana New" w:hint="cs"/>
          <w:sz w:val="30"/>
          <w:szCs w:val="30"/>
          <w:cs/>
        </w:rPr>
        <w:t xml:space="preserve">การบริหารอสังหาริมทรัพย์ สำหรับส่วนที่ไม่เกิน </w:t>
      </w:r>
      <w:r w:rsidR="000A65E9" w:rsidRPr="000A65E9">
        <w:rPr>
          <w:rFonts w:ascii="Angsana New" w:hAnsi="Angsana New" w:hint="cs"/>
          <w:sz w:val="30"/>
          <w:szCs w:val="30"/>
        </w:rPr>
        <w:t>4</w:t>
      </w:r>
      <w:r w:rsidR="00717BE1">
        <w:rPr>
          <w:rFonts w:ascii="Angsana New" w:hAnsi="Angsana New" w:hint="cs"/>
          <w:sz w:val="30"/>
          <w:szCs w:val="30"/>
        </w:rPr>
        <w:t>00</w:t>
      </w:r>
      <w:r w:rsidRPr="000825F9">
        <w:rPr>
          <w:rFonts w:ascii="Angsana New" w:hAnsi="Angsana New" w:hint="cs"/>
          <w:sz w:val="30"/>
          <w:szCs w:val="30"/>
          <w:cs/>
        </w:rPr>
        <w:t xml:space="preserve"> ล้านบาท ร้อยละ </w:t>
      </w:r>
      <w:r w:rsidR="000A65E9" w:rsidRPr="000A65E9">
        <w:rPr>
          <w:rFonts w:ascii="Angsana New" w:hAnsi="Angsana New" w:hint="cs"/>
          <w:sz w:val="30"/>
          <w:szCs w:val="30"/>
        </w:rPr>
        <w:t>5</w:t>
      </w:r>
      <w:r w:rsidRPr="000825F9">
        <w:rPr>
          <w:rFonts w:ascii="Angsana New" w:hAnsi="Angsana New" w:hint="cs"/>
          <w:sz w:val="30"/>
          <w:szCs w:val="30"/>
          <w:cs/>
        </w:rPr>
        <w:t>.</w:t>
      </w:r>
      <w:r w:rsidR="00717BE1">
        <w:rPr>
          <w:rFonts w:ascii="Angsana New" w:hAnsi="Angsana New" w:hint="cs"/>
          <w:sz w:val="30"/>
          <w:szCs w:val="30"/>
        </w:rPr>
        <w:t>0</w:t>
      </w:r>
      <w:r w:rsidRPr="000825F9">
        <w:rPr>
          <w:rFonts w:ascii="Angsana New" w:hAnsi="Angsana New" w:hint="cs"/>
          <w:sz w:val="30"/>
          <w:szCs w:val="30"/>
          <w:cs/>
        </w:rPr>
        <w:t xml:space="preserve"> ของผลการบริหารอสังหาริมทรัพย์ สำหรับส่วนที่มากกว่า </w:t>
      </w:r>
      <w:r w:rsidR="000A65E9" w:rsidRPr="000A65E9">
        <w:rPr>
          <w:rFonts w:ascii="Angsana New" w:hAnsi="Angsana New" w:hint="cs"/>
          <w:sz w:val="30"/>
          <w:szCs w:val="30"/>
        </w:rPr>
        <w:t>4</w:t>
      </w:r>
      <w:r w:rsidR="00717BE1">
        <w:rPr>
          <w:rFonts w:ascii="Angsana New" w:hAnsi="Angsana New" w:hint="cs"/>
          <w:sz w:val="30"/>
          <w:szCs w:val="30"/>
        </w:rPr>
        <w:t>00</w:t>
      </w:r>
      <w:r w:rsidRPr="000825F9">
        <w:rPr>
          <w:rFonts w:ascii="Angsana New" w:hAnsi="Angsana New" w:hint="cs"/>
          <w:sz w:val="30"/>
          <w:szCs w:val="30"/>
          <w:cs/>
        </w:rPr>
        <w:t xml:space="preserve"> ล้านบาท แต่ไม่เกิน </w:t>
      </w:r>
      <w:r w:rsidR="000A65E9" w:rsidRPr="000A65E9">
        <w:rPr>
          <w:rFonts w:ascii="Angsana New" w:hAnsi="Angsana New" w:hint="cs"/>
          <w:sz w:val="30"/>
          <w:szCs w:val="30"/>
        </w:rPr>
        <w:t>6</w:t>
      </w:r>
      <w:r w:rsidR="00717BE1">
        <w:rPr>
          <w:rFonts w:ascii="Angsana New" w:hAnsi="Angsana New" w:hint="cs"/>
          <w:sz w:val="30"/>
          <w:szCs w:val="30"/>
        </w:rPr>
        <w:t>00</w:t>
      </w:r>
      <w:r w:rsidRPr="000825F9">
        <w:rPr>
          <w:rFonts w:ascii="Angsana New" w:hAnsi="Angsana New" w:hint="cs"/>
          <w:sz w:val="30"/>
          <w:szCs w:val="30"/>
          <w:cs/>
        </w:rPr>
        <w:t xml:space="preserve"> ล้านบาท ร้อยละ </w:t>
      </w:r>
      <w:r w:rsidR="000A65E9" w:rsidRPr="000A65E9">
        <w:rPr>
          <w:rFonts w:ascii="Angsana New" w:hAnsi="Angsana New" w:hint="cs"/>
          <w:sz w:val="30"/>
          <w:szCs w:val="30"/>
        </w:rPr>
        <w:t>4</w:t>
      </w:r>
      <w:r w:rsidRPr="000825F9">
        <w:rPr>
          <w:rFonts w:ascii="Angsana New" w:hAnsi="Angsana New" w:hint="cs"/>
          <w:sz w:val="30"/>
          <w:szCs w:val="30"/>
          <w:cs/>
        </w:rPr>
        <w:t>.</w:t>
      </w:r>
      <w:r w:rsidR="00717BE1">
        <w:rPr>
          <w:rFonts w:ascii="Angsana New" w:hAnsi="Angsana New" w:hint="cs"/>
          <w:sz w:val="30"/>
          <w:szCs w:val="30"/>
        </w:rPr>
        <w:t>0</w:t>
      </w:r>
      <w:r w:rsidRPr="000825F9">
        <w:rPr>
          <w:rFonts w:ascii="Angsana New" w:hAnsi="Angsana New" w:hint="cs"/>
          <w:sz w:val="30"/>
          <w:szCs w:val="30"/>
          <w:cs/>
        </w:rPr>
        <w:t xml:space="preserve"> ของผลการบริหารอสังหาริมทรัพย์ สำหรับส่วนที่มากกว่า </w:t>
      </w:r>
      <w:r w:rsidR="000A65E9" w:rsidRPr="000A65E9">
        <w:rPr>
          <w:rFonts w:ascii="Angsana New" w:hAnsi="Angsana New" w:hint="cs"/>
          <w:sz w:val="30"/>
          <w:szCs w:val="30"/>
        </w:rPr>
        <w:t>6</w:t>
      </w:r>
      <w:r w:rsidR="00717BE1">
        <w:rPr>
          <w:rFonts w:ascii="Angsana New" w:hAnsi="Angsana New" w:hint="cs"/>
          <w:sz w:val="30"/>
          <w:szCs w:val="30"/>
        </w:rPr>
        <w:t>00</w:t>
      </w:r>
      <w:r w:rsidRPr="000825F9"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14:paraId="3C4A0B9E" w14:textId="0AEC56C7" w:rsidR="00717D5C" w:rsidRPr="000825F9" w:rsidRDefault="00717D5C" w:rsidP="00717D5C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  <w:lang w:val="en-GB"/>
        </w:rPr>
      </w:pPr>
      <w:r w:rsidRPr="000825F9">
        <w:rPr>
          <w:rFonts w:ascii="Angsana New" w:hAnsi="Angsana New" w:hint="cs"/>
          <w:sz w:val="30"/>
          <w:szCs w:val="30"/>
          <w:cs/>
          <w:lang w:val="en-GB"/>
        </w:rPr>
        <w:t xml:space="preserve">ค่านายหน้าในการจัดหาผู้เช่า </w:t>
      </w:r>
      <w:r w:rsidR="00717BE1">
        <w:rPr>
          <w:rFonts w:ascii="Angsana New" w:hAnsi="Angsana New" w:hint="cs"/>
          <w:sz w:val="30"/>
          <w:szCs w:val="30"/>
        </w:rPr>
        <w:t>0</w:t>
      </w:r>
      <w:r w:rsidRPr="000825F9">
        <w:rPr>
          <w:rFonts w:ascii="Angsana New" w:hAnsi="Angsana New" w:hint="cs"/>
          <w:sz w:val="30"/>
          <w:szCs w:val="30"/>
          <w:cs/>
          <w:lang w:val="en-GB"/>
        </w:rPr>
        <w:t>.</w:t>
      </w:r>
      <w:r w:rsidR="000A65E9" w:rsidRPr="000A65E9">
        <w:rPr>
          <w:rFonts w:ascii="Angsana New" w:hAnsi="Angsana New" w:hint="cs"/>
          <w:sz w:val="30"/>
          <w:szCs w:val="30"/>
        </w:rPr>
        <w:t>5</w:t>
      </w:r>
      <w:r w:rsidRPr="000825F9">
        <w:rPr>
          <w:rFonts w:ascii="Angsana New" w:hAnsi="Angsana New" w:hint="cs"/>
          <w:sz w:val="30"/>
          <w:szCs w:val="30"/>
          <w:cs/>
          <w:lang w:val="en-GB"/>
        </w:rPr>
        <w:t xml:space="preserve"> เดือนของอัตราค่าเช่าและบริการสำหรับผู้เช่ารายเดิมที่ต่อสัญญา </w:t>
      </w:r>
      <w:r w:rsidR="000A65E9" w:rsidRPr="000A65E9">
        <w:rPr>
          <w:rFonts w:ascii="Angsana New" w:hAnsi="Angsana New" w:hint="cs"/>
          <w:sz w:val="30"/>
          <w:szCs w:val="30"/>
        </w:rPr>
        <w:t>1</w:t>
      </w:r>
      <w:r w:rsidRPr="000825F9">
        <w:rPr>
          <w:rFonts w:ascii="Angsana New" w:hAnsi="Angsana New" w:hint="cs"/>
          <w:sz w:val="30"/>
          <w:szCs w:val="30"/>
          <w:cs/>
          <w:lang w:val="en-GB"/>
        </w:rPr>
        <w:t>.</w:t>
      </w:r>
      <w:r w:rsidR="00717BE1">
        <w:rPr>
          <w:rFonts w:ascii="Angsana New" w:hAnsi="Angsana New" w:hint="cs"/>
          <w:sz w:val="30"/>
          <w:szCs w:val="30"/>
        </w:rPr>
        <w:t>0</w:t>
      </w:r>
      <w:r w:rsidRPr="000825F9">
        <w:rPr>
          <w:rFonts w:ascii="Angsana New" w:hAnsi="Angsana New" w:hint="cs"/>
          <w:sz w:val="30"/>
          <w:szCs w:val="30"/>
          <w:cs/>
          <w:lang w:val="en-GB"/>
        </w:rPr>
        <w:t xml:space="preserve"> เดือนของอัตราค่าเช่าและบริการสำหรับผู้เช่ารายใหม่</w:t>
      </w:r>
    </w:p>
    <w:p w14:paraId="7AC2394A" w14:textId="57197B83" w:rsidR="00717D5C" w:rsidRPr="000825F9" w:rsidRDefault="00717D5C" w:rsidP="00930EA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767E0D3D" w14:textId="77777777" w:rsidR="000825F9" w:rsidRPr="000825F9" w:rsidRDefault="000825F9" w:rsidP="000825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lang w:val="en-GB"/>
        </w:rPr>
      </w:pPr>
      <w:r w:rsidRPr="000825F9">
        <w:rPr>
          <w:rFonts w:ascii="Angsana New" w:hAnsi="Angsana New" w:hint="cs"/>
          <w:i/>
          <w:iCs/>
          <w:sz w:val="30"/>
          <w:szCs w:val="30"/>
          <w:cs/>
          <w:lang w:val="en-GB"/>
        </w:rPr>
        <w:t>สัญญาบริการ</w:t>
      </w:r>
    </w:p>
    <w:p w14:paraId="5CCEC2C3" w14:textId="77777777" w:rsidR="000825F9" w:rsidRPr="000825F9" w:rsidRDefault="000825F9" w:rsidP="000825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i/>
          <w:iCs/>
          <w:sz w:val="16"/>
          <w:szCs w:val="16"/>
          <w:lang w:val="en-GB"/>
        </w:rPr>
      </w:pPr>
    </w:p>
    <w:p w14:paraId="0312985F" w14:textId="52B45468" w:rsidR="000825F9" w:rsidRPr="000825F9" w:rsidRDefault="000825F9" w:rsidP="000825F9">
      <w:pPr>
        <w:tabs>
          <w:tab w:val="clear" w:pos="454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0825F9">
        <w:rPr>
          <w:rFonts w:ascii="Angsana New" w:hAnsi="Angsana New" w:hint="cs"/>
          <w:sz w:val="30"/>
          <w:szCs w:val="30"/>
          <w:cs/>
          <w:lang w:val="en-GB"/>
        </w:rPr>
        <w:t>บริษัทย่อยแห่งหนึ่งได้ทำสัญญาบริการกับกองทรัสต์เพื่อให้บริการที่ดินถนนส่วนกลางเส้นรองโดยมีอัตรา</w:t>
      </w:r>
      <w:r w:rsidRPr="000825F9">
        <w:rPr>
          <w:rFonts w:ascii="Angsana New" w:hAnsi="Angsana New" w:hint="cs"/>
          <w:sz w:val="30"/>
          <w:szCs w:val="30"/>
          <w:cs/>
        </w:rPr>
        <w:t xml:space="preserve">ค่าบริการในอัตรา </w:t>
      </w:r>
      <w:r w:rsidR="000A65E9" w:rsidRPr="000A65E9">
        <w:rPr>
          <w:rFonts w:ascii="Angsana New" w:hAnsi="Angsana New" w:hint="cs"/>
          <w:sz w:val="30"/>
          <w:szCs w:val="30"/>
        </w:rPr>
        <w:t>1</w:t>
      </w:r>
      <w:r w:rsidRPr="000825F9">
        <w:rPr>
          <w:rFonts w:ascii="Angsana New" w:hAnsi="Angsana New" w:hint="cs"/>
          <w:sz w:val="30"/>
          <w:szCs w:val="30"/>
          <w:cs/>
        </w:rPr>
        <w:t>.</w:t>
      </w:r>
      <w:r w:rsidR="000A65E9" w:rsidRPr="000A65E9">
        <w:rPr>
          <w:rFonts w:ascii="Angsana New" w:hAnsi="Angsana New" w:hint="cs"/>
          <w:sz w:val="30"/>
          <w:szCs w:val="30"/>
        </w:rPr>
        <w:t>32</w:t>
      </w:r>
      <w:r w:rsidRPr="000825F9">
        <w:rPr>
          <w:rFonts w:ascii="Angsana New" w:hAnsi="Angsana New" w:hint="cs"/>
          <w:sz w:val="30"/>
          <w:szCs w:val="30"/>
          <w:cs/>
        </w:rPr>
        <w:t xml:space="preserve"> - </w:t>
      </w:r>
      <w:r w:rsidR="000A65E9" w:rsidRPr="000A65E9">
        <w:rPr>
          <w:rFonts w:ascii="Angsana New" w:hAnsi="Angsana New" w:hint="cs"/>
          <w:sz w:val="30"/>
          <w:szCs w:val="30"/>
        </w:rPr>
        <w:t>2</w:t>
      </w:r>
      <w:r w:rsidRPr="000825F9">
        <w:rPr>
          <w:rFonts w:ascii="Angsana New" w:hAnsi="Angsana New" w:hint="cs"/>
          <w:sz w:val="30"/>
          <w:szCs w:val="30"/>
          <w:cs/>
        </w:rPr>
        <w:t>.</w:t>
      </w:r>
      <w:r w:rsidR="000A65E9" w:rsidRPr="000A65E9">
        <w:rPr>
          <w:rFonts w:ascii="Angsana New" w:hAnsi="Angsana New" w:hint="cs"/>
          <w:sz w:val="30"/>
          <w:szCs w:val="30"/>
        </w:rPr>
        <w:t>25</w:t>
      </w:r>
      <w:r w:rsidRPr="000825F9">
        <w:rPr>
          <w:rFonts w:ascii="Angsana New" w:hAnsi="Angsana New" w:hint="cs"/>
          <w:sz w:val="30"/>
          <w:szCs w:val="30"/>
          <w:cs/>
        </w:rPr>
        <w:t xml:space="preserve"> บาทต่อตารางเมตรต่อเดือนจนถึงวันสิ้นสุดระยะเวลาของสัญญาในปี </w:t>
      </w:r>
      <w:r w:rsidR="000A65E9" w:rsidRPr="000A65E9">
        <w:rPr>
          <w:rFonts w:ascii="Angsana New" w:hAnsi="Angsana New" w:hint="cs"/>
          <w:sz w:val="30"/>
          <w:szCs w:val="30"/>
        </w:rPr>
        <w:t>2582</w:t>
      </w:r>
    </w:p>
    <w:p w14:paraId="7B6C2CB4" w14:textId="77777777" w:rsidR="000825F9" w:rsidRPr="000825F9" w:rsidRDefault="000825F9" w:rsidP="000825F9">
      <w:pPr>
        <w:tabs>
          <w:tab w:val="clear" w:pos="454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b/>
          <w:bCs/>
          <w:sz w:val="22"/>
          <w:szCs w:val="22"/>
        </w:rPr>
      </w:pPr>
    </w:p>
    <w:p w14:paraId="7FFBFE6F" w14:textId="77777777" w:rsidR="000825F9" w:rsidRPr="000825F9" w:rsidRDefault="000825F9" w:rsidP="000825F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  <w:lang w:val="en-GB"/>
        </w:rPr>
      </w:pPr>
      <w:r w:rsidRPr="000825F9">
        <w:rPr>
          <w:rFonts w:ascii="Angsana New" w:hAnsi="Angsana New" w:hint="cs"/>
          <w:i/>
          <w:iCs/>
          <w:sz w:val="30"/>
          <w:szCs w:val="30"/>
          <w:cs/>
          <w:lang w:val="en-GB"/>
        </w:rPr>
        <w:lastRenderedPageBreak/>
        <w:t>สัญญาแต่งตั้งผู้จัดการกองทรัสต์</w:t>
      </w:r>
    </w:p>
    <w:p w14:paraId="015CE1A3" w14:textId="77777777" w:rsidR="000825F9" w:rsidRPr="000825F9" w:rsidRDefault="000825F9" w:rsidP="000825F9">
      <w:pPr>
        <w:spacing w:line="240" w:lineRule="auto"/>
        <w:ind w:left="567"/>
        <w:jc w:val="thaiDistribute"/>
        <w:rPr>
          <w:rFonts w:ascii="Angsana New" w:hAnsi="Angsana New"/>
          <w:lang w:val="en-GB"/>
        </w:rPr>
      </w:pPr>
    </w:p>
    <w:p w14:paraId="16E2A294" w14:textId="7746368C" w:rsidR="000825F9" w:rsidRDefault="000825F9" w:rsidP="0080110D">
      <w:pPr>
        <w:spacing w:line="240" w:lineRule="auto"/>
        <w:ind w:left="567"/>
        <w:jc w:val="thaiDistribute"/>
        <w:rPr>
          <w:rFonts w:ascii="Angsana New" w:hAnsi="Angsana New"/>
          <w:sz w:val="30"/>
          <w:szCs w:val="30"/>
          <w:lang w:val="en-GB"/>
        </w:rPr>
      </w:pPr>
      <w:r w:rsidRPr="000825F9">
        <w:rPr>
          <w:rFonts w:ascii="Angsana New" w:hAnsi="Angsana New" w:hint="cs"/>
          <w:sz w:val="30"/>
          <w:szCs w:val="30"/>
          <w:cs/>
          <w:lang w:val="en-GB"/>
        </w:rPr>
        <w:t xml:space="preserve">บริษัทย่อยทางอ้อมแห่งหนึ่งได้ทำสัญญาแต่งตั้งผู้จัดการกองทรัสต์กับทรัสตีของกองทรัสต์เพื่อรับการแต่งตั้งให้เป็นผู้จัดการกองทรัสต์ โดยได้รับค่าธรรมเนียมการจัดการกองทรัสต์เป็นรายเดือนในอัตราร้อยละ </w:t>
      </w:r>
      <w:r w:rsidR="00717BE1">
        <w:rPr>
          <w:rFonts w:ascii="Angsana New" w:hAnsi="Angsana New" w:hint="cs"/>
          <w:sz w:val="30"/>
          <w:szCs w:val="30"/>
        </w:rPr>
        <w:t>0</w:t>
      </w:r>
      <w:r w:rsidRPr="000825F9">
        <w:rPr>
          <w:rFonts w:ascii="Angsana New" w:hAnsi="Angsana New" w:hint="cs"/>
          <w:sz w:val="30"/>
          <w:szCs w:val="30"/>
          <w:cs/>
          <w:lang w:val="en-GB"/>
        </w:rPr>
        <w:t>.</w:t>
      </w:r>
      <w:r w:rsidR="000A65E9" w:rsidRPr="000A65E9">
        <w:rPr>
          <w:rFonts w:ascii="Angsana New" w:hAnsi="Angsana New" w:hint="cs"/>
          <w:sz w:val="30"/>
          <w:szCs w:val="30"/>
        </w:rPr>
        <w:t>3</w:t>
      </w:r>
      <w:r w:rsidR="00717BE1">
        <w:rPr>
          <w:rFonts w:ascii="Angsana New" w:hAnsi="Angsana New" w:hint="cs"/>
          <w:sz w:val="30"/>
          <w:szCs w:val="30"/>
        </w:rPr>
        <w:t>0</w:t>
      </w:r>
      <w:r w:rsidRPr="000825F9">
        <w:rPr>
          <w:rFonts w:ascii="Angsana New" w:hAnsi="Angsana New" w:hint="cs"/>
          <w:sz w:val="30"/>
          <w:szCs w:val="30"/>
          <w:cs/>
          <w:lang w:val="en-GB"/>
        </w:rPr>
        <w:t xml:space="preserve"> ของราคาทุนของทรัพย์สินหลักของกองทรัสต์ รวมกับมูลค่าตามบัญชีของเงินลงทุนในตราสารทางการเงินและ/หรือเงินฝากสถาบันการเงิน ทั้งนี้ไม่ต่ำกว่า </w:t>
      </w:r>
      <w:r w:rsidR="000A65E9" w:rsidRPr="000A65E9">
        <w:rPr>
          <w:rFonts w:ascii="Angsana New" w:hAnsi="Angsana New" w:hint="cs"/>
          <w:sz w:val="30"/>
          <w:szCs w:val="30"/>
        </w:rPr>
        <w:t>1</w:t>
      </w:r>
      <w:r w:rsidR="00717BE1">
        <w:rPr>
          <w:rFonts w:ascii="Angsana New" w:hAnsi="Angsana New" w:hint="cs"/>
          <w:sz w:val="30"/>
          <w:szCs w:val="30"/>
        </w:rPr>
        <w:t>0</w:t>
      </w:r>
      <w:r w:rsidRPr="000825F9">
        <w:rPr>
          <w:rFonts w:ascii="Angsana New" w:hAnsi="Angsana New" w:hint="cs"/>
          <w:sz w:val="30"/>
          <w:szCs w:val="30"/>
          <w:cs/>
          <w:lang w:val="en-GB"/>
        </w:rPr>
        <w:t xml:space="preserve"> ล้านบาทต่อปี</w:t>
      </w:r>
    </w:p>
    <w:p w14:paraId="55B9A2F8" w14:textId="77777777" w:rsidR="00A47CC2" w:rsidRDefault="00A47CC2" w:rsidP="00930EA2">
      <w:pPr>
        <w:tabs>
          <w:tab w:val="clear" w:pos="454"/>
          <w:tab w:val="left" w:pos="630"/>
        </w:tabs>
        <w:spacing w:line="240" w:lineRule="auto"/>
        <w:jc w:val="thaiDistribute"/>
        <w:rPr>
          <w:rStyle w:val="PageNumber"/>
          <w:rFonts w:ascii="Angsana New" w:hAnsi="Angsana New"/>
          <w:sz w:val="30"/>
          <w:szCs w:val="30"/>
        </w:rPr>
      </w:pPr>
    </w:p>
    <w:p w14:paraId="4DADF430" w14:textId="77777777" w:rsidR="00A47CC2" w:rsidRPr="001E3270" w:rsidRDefault="00A47CC2" w:rsidP="00A47CC2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Style w:val="PageNumber"/>
          <w:rFonts w:ascii="Angsana New" w:hAnsi="Angsana New"/>
          <w:i/>
          <w:iCs/>
          <w:sz w:val="30"/>
          <w:szCs w:val="30"/>
        </w:rPr>
      </w:pPr>
      <w:bookmarkStart w:id="4" w:name="_Hlk63758968"/>
      <w:r w:rsidRPr="001E3270">
        <w:rPr>
          <w:rStyle w:val="PageNumber"/>
          <w:rFonts w:ascii="Angsana New" w:hAnsi="Angsana New" w:hint="cs"/>
          <w:i/>
          <w:iCs/>
          <w:sz w:val="30"/>
          <w:szCs w:val="30"/>
          <w:cs/>
        </w:rPr>
        <w:t>ภาระค้ำประกันกับกิจการที่เกี่ยวข้องกัน</w:t>
      </w:r>
    </w:p>
    <w:bookmarkEnd w:id="4"/>
    <w:p w14:paraId="257DA517" w14:textId="77777777" w:rsidR="00A47CC2" w:rsidRPr="007E59A0" w:rsidRDefault="00A47CC2" w:rsidP="00A47CC2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Style w:val="PageNumber"/>
          <w:rFonts w:ascii="Angsana New" w:hAnsi="Angsana New"/>
          <w:sz w:val="30"/>
          <w:szCs w:val="30"/>
        </w:rPr>
      </w:pPr>
    </w:p>
    <w:p w14:paraId="60331A0D" w14:textId="394B1D2C" w:rsidR="00A47CC2" w:rsidRDefault="00A47CC2" w:rsidP="00A47CC2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Style w:val="PageNumber"/>
          <w:rFonts w:ascii="Angsana New" w:hAnsi="Angsana New"/>
          <w:i/>
          <w:iCs/>
          <w:sz w:val="30"/>
          <w:szCs w:val="30"/>
        </w:rPr>
      </w:pPr>
      <w:r w:rsidRPr="00706185">
        <w:rPr>
          <w:rStyle w:val="PageNumber"/>
          <w:rFonts w:ascii="Angsana New" w:hAnsi="Angsana New" w:hint="cs"/>
          <w:spacing w:val="-2"/>
          <w:sz w:val="30"/>
          <w:szCs w:val="30"/>
          <w:cs/>
        </w:rPr>
        <w:t>บริษัทได้ร่วมค้ำประกันเงินกู้ยืมระยะยาวจากสถาบันการเงินในประเทศแห่งหนึ่งของบริษัท</w:t>
      </w:r>
      <w:r w:rsidRPr="00706185">
        <w:rPr>
          <w:rStyle w:val="PageNumber"/>
          <w:rFonts w:ascii="Angsana New" w:hAnsi="Angsana New"/>
          <w:spacing w:val="-2"/>
          <w:sz w:val="30"/>
          <w:szCs w:val="30"/>
          <w:cs/>
        </w:rPr>
        <w:t xml:space="preserve"> </w:t>
      </w:r>
      <w:r w:rsidRPr="00706185">
        <w:rPr>
          <w:rStyle w:val="PageNumber"/>
          <w:rFonts w:ascii="Angsana New" w:hAnsi="Angsana New" w:hint="cs"/>
          <w:spacing w:val="-2"/>
          <w:sz w:val="30"/>
          <w:szCs w:val="30"/>
          <w:cs/>
        </w:rPr>
        <w:t>เฟรเซอร์ส</w:t>
      </w:r>
      <w:r w:rsidRPr="00706185">
        <w:rPr>
          <w:rStyle w:val="PageNumber"/>
          <w:rFonts w:ascii="Angsana New" w:hAnsi="Angsana New"/>
          <w:spacing w:val="-2"/>
          <w:sz w:val="30"/>
          <w:szCs w:val="30"/>
          <w:cs/>
        </w:rPr>
        <w:t xml:space="preserve"> </w:t>
      </w:r>
      <w:r w:rsidRPr="00706185">
        <w:rPr>
          <w:rStyle w:val="PageNumber"/>
          <w:rFonts w:ascii="Angsana New" w:hAnsi="Angsana New" w:hint="cs"/>
          <w:spacing w:val="-2"/>
          <w:sz w:val="30"/>
          <w:szCs w:val="30"/>
          <w:cs/>
        </w:rPr>
        <w:t>พร็อพเพอร์</w:t>
      </w:r>
      <w:r w:rsidRPr="007E59A0">
        <w:rPr>
          <w:rStyle w:val="PageNumber"/>
          <w:rFonts w:ascii="Angsana New" w:hAnsi="Angsana New" w:hint="cs"/>
          <w:sz w:val="30"/>
          <w:szCs w:val="30"/>
          <w:cs/>
        </w:rPr>
        <w:t>ตี้</w:t>
      </w:r>
      <w:r w:rsidRPr="007E59A0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Pr="007E59A0">
        <w:rPr>
          <w:rStyle w:val="PageNumber"/>
          <w:rFonts w:ascii="Angsana New" w:hAnsi="Angsana New" w:hint="cs"/>
          <w:sz w:val="30"/>
          <w:szCs w:val="30"/>
          <w:cs/>
        </w:rPr>
        <w:t>บีเอฟ</w:t>
      </w:r>
      <w:r w:rsidR="00DB5D5D">
        <w:rPr>
          <w:rStyle w:val="PageNumber"/>
          <w:rFonts w:ascii="Angsana New" w:hAnsi="Angsana New" w:hint="cs"/>
          <w:sz w:val="30"/>
          <w:szCs w:val="30"/>
          <w:cs/>
        </w:rPr>
        <w:t>ที</w:t>
      </w:r>
      <w:r w:rsidRPr="007E59A0">
        <w:rPr>
          <w:rStyle w:val="PageNumber"/>
          <w:rFonts w:ascii="Angsana New" w:hAnsi="Angsana New" w:hint="cs"/>
          <w:sz w:val="30"/>
          <w:szCs w:val="30"/>
          <w:cs/>
        </w:rPr>
        <w:t>แซด</w:t>
      </w:r>
      <w:r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>
        <w:rPr>
          <w:rStyle w:val="PageNumber"/>
          <w:rFonts w:ascii="Angsana New" w:hAnsi="Angsana New" w:hint="cs"/>
          <w:sz w:val="30"/>
          <w:szCs w:val="30"/>
          <w:cs/>
        </w:rPr>
        <w:t>จำกัด</w:t>
      </w:r>
      <w:r w:rsidRPr="007E59A0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Pr="007E59A0">
        <w:rPr>
          <w:rStyle w:val="PageNumber"/>
          <w:rFonts w:ascii="Angsana New" w:hAnsi="Angsana New" w:hint="cs"/>
          <w:sz w:val="30"/>
          <w:szCs w:val="30"/>
          <w:cs/>
        </w:rPr>
        <w:t>ซึ่งเป็นการร่วมค้า</w:t>
      </w:r>
      <w:r w:rsidRPr="007E59A0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Pr="007E59A0">
        <w:rPr>
          <w:rStyle w:val="PageNumber"/>
          <w:rFonts w:ascii="Angsana New" w:hAnsi="Angsana New" w:hint="cs"/>
          <w:sz w:val="30"/>
          <w:szCs w:val="30"/>
          <w:cs/>
        </w:rPr>
        <w:t>โดยมีวงเงินกู้ยืมรวม</w:t>
      </w:r>
      <w:r w:rsidRPr="007E59A0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="000A65E9" w:rsidRPr="000A65E9">
        <w:rPr>
          <w:rStyle w:val="PageNumber"/>
          <w:rFonts w:ascii="Angsana New" w:hAnsi="Angsana New"/>
          <w:sz w:val="30"/>
          <w:szCs w:val="30"/>
        </w:rPr>
        <w:t>1</w:t>
      </w:r>
      <w:r w:rsidR="00866E32">
        <w:rPr>
          <w:rStyle w:val="PageNumber"/>
          <w:rFonts w:ascii="Angsana New" w:hAnsi="Angsana New"/>
          <w:sz w:val="30"/>
          <w:szCs w:val="30"/>
        </w:rPr>
        <w:t>,</w:t>
      </w:r>
      <w:r w:rsidR="000A65E9" w:rsidRPr="000A65E9">
        <w:rPr>
          <w:rStyle w:val="PageNumber"/>
          <w:rFonts w:ascii="Angsana New" w:hAnsi="Angsana New"/>
          <w:sz w:val="30"/>
          <w:szCs w:val="30"/>
        </w:rPr>
        <w:t>281</w:t>
      </w:r>
      <w:r w:rsidRPr="007E59A0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Pr="007E59A0">
        <w:rPr>
          <w:rStyle w:val="PageNumber"/>
          <w:rFonts w:ascii="Angsana New" w:hAnsi="Angsana New" w:hint="cs"/>
          <w:sz w:val="30"/>
          <w:szCs w:val="30"/>
          <w:cs/>
        </w:rPr>
        <w:t>ล้านบาท</w:t>
      </w:r>
      <w:r w:rsidRPr="007E59A0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Pr="00111523">
        <w:rPr>
          <w:rStyle w:val="PageNumber"/>
          <w:rFonts w:ascii="Angsana New" w:hAnsi="Angsana New"/>
          <w:i/>
          <w:iCs/>
          <w:sz w:val="30"/>
          <w:szCs w:val="30"/>
          <w:cs/>
        </w:rPr>
        <w:t>(</w:t>
      </w:r>
      <w:r w:rsidR="000A65E9" w:rsidRPr="000A65E9">
        <w:rPr>
          <w:rStyle w:val="PageNumber"/>
          <w:rFonts w:ascii="Angsana New" w:hAnsi="Angsana New"/>
          <w:i/>
          <w:iCs/>
          <w:sz w:val="30"/>
          <w:szCs w:val="30"/>
        </w:rPr>
        <w:t>2562</w:t>
      </w:r>
      <w:r w:rsidRPr="00111523">
        <w:rPr>
          <w:rStyle w:val="PageNumber"/>
          <w:rFonts w:ascii="Angsana New" w:hAnsi="Angsana New"/>
          <w:i/>
          <w:iCs/>
          <w:sz w:val="30"/>
          <w:szCs w:val="30"/>
          <w:cs/>
        </w:rPr>
        <w:t>:</w:t>
      </w:r>
      <w:r>
        <w:rPr>
          <w:rStyle w:val="PageNumber"/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0A65E9" w:rsidRPr="000A65E9">
        <w:rPr>
          <w:rStyle w:val="PageNumber"/>
          <w:rFonts w:ascii="Angsana New" w:hAnsi="Angsana New"/>
          <w:i/>
          <w:iCs/>
          <w:sz w:val="30"/>
          <w:szCs w:val="30"/>
        </w:rPr>
        <w:t>1</w:t>
      </w:r>
      <w:r w:rsidRPr="00BF4439">
        <w:rPr>
          <w:rStyle w:val="PageNumber"/>
          <w:rFonts w:ascii="Angsana New" w:hAnsi="Angsana New"/>
          <w:i/>
          <w:iCs/>
          <w:sz w:val="30"/>
          <w:szCs w:val="30"/>
        </w:rPr>
        <w:t>,</w:t>
      </w:r>
      <w:r w:rsidR="000A65E9" w:rsidRPr="000A65E9">
        <w:rPr>
          <w:rStyle w:val="PageNumber"/>
          <w:rFonts w:ascii="Angsana New" w:hAnsi="Angsana New"/>
          <w:i/>
          <w:iCs/>
          <w:sz w:val="30"/>
          <w:szCs w:val="30"/>
        </w:rPr>
        <w:t>281</w:t>
      </w:r>
      <w:r w:rsidRPr="00BF4439">
        <w:rPr>
          <w:rStyle w:val="PageNumber"/>
          <w:rFonts w:ascii="Angsana New" w:hAnsi="Angsana New"/>
          <w:i/>
          <w:iCs/>
          <w:sz w:val="30"/>
          <w:szCs w:val="30"/>
          <w:cs/>
        </w:rPr>
        <w:t xml:space="preserve"> </w:t>
      </w:r>
      <w:r w:rsidRPr="00BF4439">
        <w:rPr>
          <w:rStyle w:val="PageNumber"/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BF4439">
        <w:rPr>
          <w:rStyle w:val="PageNumber"/>
          <w:rFonts w:ascii="Angsana New" w:hAnsi="Angsana New"/>
          <w:i/>
          <w:iCs/>
          <w:sz w:val="30"/>
          <w:szCs w:val="30"/>
          <w:cs/>
        </w:rPr>
        <w:t>)</w:t>
      </w:r>
      <w:r w:rsidRPr="007E59A0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Pr="007E59A0">
        <w:rPr>
          <w:rStyle w:val="PageNumber"/>
          <w:rFonts w:ascii="Angsana New" w:hAnsi="Angsana New" w:hint="cs"/>
          <w:sz w:val="30"/>
          <w:szCs w:val="30"/>
          <w:cs/>
        </w:rPr>
        <w:t>ภายใต้การค้ำประกัน</w:t>
      </w:r>
      <w:r w:rsidRPr="007E59A0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Pr="007E59A0">
        <w:rPr>
          <w:rStyle w:val="PageNumber"/>
          <w:rFonts w:ascii="Angsana New" w:hAnsi="Angsana New" w:hint="cs"/>
          <w:sz w:val="30"/>
          <w:szCs w:val="30"/>
          <w:cs/>
        </w:rPr>
        <w:t>บริษัทได้ทำสัญญา</w:t>
      </w:r>
      <w:r w:rsidRPr="007E59A0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Pr="007E59A0">
        <w:rPr>
          <w:rStyle w:val="PageNumber"/>
          <w:rFonts w:ascii="Angsana New" w:hAnsi="Angsana New"/>
          <w:sz w:val="30"/>
          <w:szCs w:val="30"/>
        </w:rPr>
        <w:t xml:space="preserve">Letter of </w:t>
      </w:r>
      <w:r>
        <w:rPr>
          <w:rStyle w:val="PageNumber"/>
          <w:rFonts w:ascii="Angsana New" w:hAnsi="Angsana New"/>
          <w:sz w:val="30"/>
          <w:szCs w:val="30"/>
        </w:rPr>
        <w:t>U</w:t>
      </w:r>
      <w:r w:rsidRPr="007E59A0">
        <w:rPr>
          <w:rStyle w:val="PageNumber"/>
          <w:rFonts w:ascii="Angsana New" w:hAnsi="Angsana New"/>
          <w:sz w:val="30"/>
          <w:szCs w:val="30"/>
        </w:rPr>
        <w:t xml:space="preserve">ndertaking </w:t>
      </w:r>
      <w:r w:rsidRPr="007E59A0">
        <w:rPr>
          <w:rStyle w:val="PageNumber"/>
          <w:rFonts w:ascii="Angsana New" w:hAnsi="Angsana New" w:hint="cs"/>
          <w:sz w:val="30"/>
          <w:szCs w:val="30"/>
          <w:cs/>
        </w:rPr>
        <w:t>กับการร่วมค้า</w:t>
      </w:r>
      <w:r w:rsidRPr="007E59A0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Pr="007E59A0">
        <w:rPr>
          <w:rStyle w:val="PageNumber"/>
          <w:rFonts w:ascii="Angsana New" w:hAnsi="Angsana New" w:hint="cs"/>
          <w:sz w:val="30"/>
          <w:szCs w:val="30"/>
          <w:cs/>
        </w:rPr>
        <w:t>โดยการร่วมค้าจะชำระค่าธรรมเนียม</w:t>
      </w:r>
      <w:r>
        <w:rPr>
          <w:rStyle w:val="PageNumber"/>
          <w:rFonts w:ascii="Angsana New" w:hAnsi="Angsana New" w:hint="cs"/>
          <w:sz w:val="30"/>
          <w:szCs w:val="30"/>
          <w:cs/>
        </w:rPr>
        <w:t>ในอัตรา</w:t>
      </w:r>
      <w:r w:rsidRPr="007E59A0">
        <w:rPr>
          <w:rStyle w:val="PageNumber"/>
          <w:rFonts w:ascii="Angsana New" w:hAnsi="Angsana New" w:hint="cs"/>
          <w:sz w:val="30"/>
          <w:szCs w:val="30"/>
          <w:cs/>
        </w:rPr>
        <w:t>ตามที่ระบุไว้ในสัญญา</w:t>
      </w:r>
      <w:r w:rsidRPr="007E59A0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Pr="007E59A0">
        <w:rPr>
          <w:rStyle w:val="PageNumber"/>
          <w:rFonts w:ascii="Angsana New" w:hAnsi="Angsana New" w:hint="cs"/>
          <w:sz w:val="30"/>
          <w:szCs w:val="30"/>
          <w:cs/>
        </w:rPr>
        <w:t>ณ</w:t>
      </w:r>
      <w:r w:rsidRPr="007E59A0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Pr="007E59A0">
        <w:rPr>
          <w:rStyle w:val="PageNumber"/>
          <w:rFonts w:ascii="Angsana New" w:hAnsi="Angsana New" w:hint="cs"/>
          <w:sz w:val="30"/>
          <w:szCs w:val="30"/>
          <w:cs/>
        </w:rPr>
        <w:t>วันที่</w:t>
      </w:r>
      <w:r w:rsidRPr="007E59A0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="000A65E9" w:rsidRPr="000A65E9">
        <w:rPr>
          <w:rStyle w:val="PageNumber"/>
          <w:rFonts w:ascii="Angsana New" w:hAnsi="Angsana New"/>
          <w:sz w:val="30"/>
          <w:szCs w:val="30"/>
        </w:rPr>
        <w:t>31</w:t>
      </w:r>
      <w:r w:rsidRPr="007E59A0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Pr="007E59A0">
        <w:rPr>
          <w:rStyle w:val="PageNumber"/>
          <w:rFonts w:ascii="Angsana New" w:hAnsi="Angsana New" w:hint="cs"/>
          <w:sz w:val="30"/>
          <w:szCs w:val="30"/>
          <w:cs/>
        </w:rPr>
        <w:t>ธันวาคม</w:t>
      </w:r>
      <w:r w:rsidRPr="007E59A0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="000A65E9" w:rsidRPr="000A65E9">
        <w:rPr>
          <w:rStyle w:val="PageNumber"/>
          <w:rFonts w:ascii="Angsana New" w:hAnsi="Angsana New"/>
          <w:sz w:val="30"/>
          <w:szCs w:val="30"/>
        </w:rPr>
        <w:t>2563</w:t>
      </w:r>
      <w:r w:rsidRPr="007E59A0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Pr="007E59A0">
        <w:rPr>
          <w:rStyle w:val="PageNumber"/>
          <w:rFonts w:ascii="Angsana New" w:hAnsi="Angsana New" w:hint="cs"/>
          <w:sz w:val="30"/>
          <w:szCs w:val="30"/>
          <w:cs/>
        </w:rPr>
        <w:t>การร่วมค้าได้เบิกเงินกู้ยืมระยะยาวดังกล่าวรวมทั้งสิ้น</w:t>
      </w:r>
      <w:r w:rsidRPr="007E59A0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="00CB698E">
        <w:rPr>
          <w:rStyle w:val="PageNumber"/>
          <w:rFonts w:ascii="Angsana New" w:hAnsi="Angsana New"/>
          <w:sz w:val="30"/>
          <w:szCs w:val="30"/>
        </w:rPr>
        <w:br/>
      </w:r>
      <w:r w:rsidR="000A65E9" w:rsidRPr="000A65E9">
        <w:rPr>
          <w:rStyle w:val="PageNumber"/>
          <w:rFonts w:ascii="Angsana New" w:hAnsi="Angsana New"/>
          <w:sz w:val="30"/>
          <w:szCs w:val="30"/>
        </w:rPr>
        <w:t>1</w:t>
      </w:r>
      <w:r w:rsidR="00CB698E">
        <w:rPr>
          <w:rStyle w:val="PageNumber"/>
          <w:rFonts w:ascii="Angsana New" w:hAnsi="Angsana New"/>
          <w:sz w:val="30"/>
          <w:szCs w:val="30"/>
        </w:rPr>
        <w:t>,</w:t>
      </w:r>
      <w:r w:rsidR="000A65E9" w:rsidRPr="000A65E9">
        <w:rPr>
          <w:rStyle w:val="PageNumber"/>
          <w:rFonts w:ascii="Angsana New" w:hAnsi="Angsana New"/>
          <w:sz w:val="30"/>
          <w:szCs w:val="30"/>
        </w:rPr>
        <w:t>141</w:t>
      </w:r>
      <w:r w:rsidR="00CB698E">
        <w:rPr>
          <w:rStyle w:val="PageNumber"/>
          <w:rFonts w:ascii="Angsana New" w:hAnsi="Angsana New"/>
          <w:sz w:val="30"/>
          <w:szCs w:val="30"/>
          <w:cs/>
        </w:rPr>
        <w:t>.</w:t>
      </w:r>
      <w:r w:rsidR="000A65E9" w:rsidRPr="000A65E9">
        <w:rPr>
          <w:rStyle w:val="PageNumber"/>
          <w:rFonts w:ascii="Angsana New" w:hAnsi="Angsana New"/>
          <w:sz w:val="30"/>
          <w:szCs w:val="30"/>
        </w:rPr>
        <w:t>79</w:t>
      </w:r>
      <w:r w:rsidRPr="007E59A0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Pr="007E59A0">
        <w:rPr>
          <w:rStyle w:val="PageNumber"/>
          <w:rFonts w:ascii="Angsana New" w:hAnsi="Angsana New" w:hint="cs"/>
          <w:sz w:val="30"/>
          <w:szCs w:val="30"/>
          <w:cs/>
        </w:rPr>
        <w:t>ล้านบาท</w:t>
      </w:r>
      <w:r w:rsidRPr="007E59A0">
        <w:rPr>
          <w:rStyle w:val="PageNumber"/>
          <w:rFonts w:ascii="Angsana New" w:hAnsi="Angsana New"/>
          <w:sz w:val="30"/>
          <w:szCs w:val="30"/>
          <w:cs/>
        </w:rPr>
        <w:t xml:space="preserve"> </w:t>
      </w:r>
      <w:r w:rsidRPr="00111523">
        <w:rPr>
          <w:rStyle w:val="PageNumber"/>
          <w:rFonts w:ascii="Angsana New" w:hAnsi="Angsana New"/>
          <w:i/>
          <w:iCs/>
          <w:sz w:val="30"/>
          <w:szCs w:val="30"/>
          <w:cs/>
        </w:rPr>
        <w:t>(</w:t>
      </w:r>
      <w:r w:rsidR="000A65E9" w:rsidRPr="000A65E9">
        <w:rPr>
          <w:rStyle w:val="PageNumber"/>
          <w:rFonts w:ascii="Angsana New" w:hAnsi="Angsana New"/>
          <w:i/>
          <w:iCs/>
          <w:sz w:val="30"/>
          <w:szCs w:val="30"/>
        </w:rPr>
        <w:t>2562</w:t>
      </w:r>
      <w:r w:rsidRPr="00111523">
        <w:rPr>
          <w:rStyle w:val="PageNumber"/>
          <w:rFonts w:ascii="Angsana New" w:hAnsi="Angsana New"/>
          <w:i/>
          <w:iCs/>
          <w:sz w:val="30"/>
          <w:szCs w:val="30"/>
          <w:cs/>
        </w:rPr>
        <w:t xml:space="preserve">: </w:t>
      </w:r>
      <w:r w:rsidR="000A65E9" w:rsidRPr="000A65E9">
        <w:rPr>
          <w:rStyle w:val="PageNumber"/>
          <w:rFonts w:ascii="Angsana New" w:hAnsi="Angsana New"/>
          <w:i/>
          <w:iCs/>
          <w:sz w:val="30"/>
          <w:szCs w:val="30"/>
        </w:rPr>
        <w:t>389</w:t>
      </w:r>
      <w:r>
        <w:rPr>
          <w:rStyle w:val="PageNumber"/>
          <w:rFonts w:ascii="Angsana New" w:hAnsi="Angsana New"/>
          <w:i/>
          <w:iCs/>
          <w:sz w:val="30"/>
          <w:szCs w:val="30"/>
          <w:cs/>
        </w:rPr>
        <w:t>.</w:t>
      </w:r>
      <w:r w:rsidR="000A65E9" w:rsidRPr="000A65E9">
        <w:rPr>
          <w:rStyle w:val="PageNumber"/>
          <w:rFonts w:ascii="Angsana New" w:hAnsi="Angsana New"/>
          <w:i/>
          <w:iCs/>
          <w:sz w:val="30"/>
          <w:szCs w:val="30"/>
        </w:rPr>
        <w:t>19</w:t>
      </w:r>
      <w:r>
        <w:rPr>
          <w:rStyle w:val="PageNumber"/>
          <w:rFonts w:ascii="Angsana New" w:hAnsi="Angsana New"/>
          <w:i/>
          <w:iCs/>
          <w:sz w:val="30"/>
          <w:szCs w:val="30"/>
          <w:cs/>
        </w:rPr>
        <w:t xml:space="preserve"> </w:t>
      </w:r>
      <w:r>
        <w:rPr>
          <w:rStyle w:val="PageNumber"/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111523">
        <w:rPr>
          <w:rStyle w:val="PageNumber"/>
          <w:rFonts w:ascii="Angsana New" w:hAnsi="Angsana New"/>
          <w:i/>
          <w:iCs/>
          <w:sz w:val="30"/>
          <w:szCs w:val="30"/>
          <w:cs/>
        </w:rPr>
        <w:t>)</w:t>
      </w:r>
    </w:p>
    <w:p w14:paraId="1118092E" w14:textId="6224DDB6" w:rsidR="0020234D" w:rsidRDefault="0020234D" w:rsidP="00A47CC2">
      <w:pPr>
        <w:tabs>
          <w:tab w:val="clear" w:pos="454"/>
          <w:tab w:val="left" w:pos="630"/>
        </w:tabs>
        <w:spacing w:line="240" w:lineRule="auto"/>
        <w:ind w:left="540"/>
        <w:jc w:val="thaiDistribute"/>
        <w:rPr>
          <w:rStyle w:val="PageNumber"/>
          <w:rFonts w:ascii="Angsana New" w:hAnsi="Angsana New"/>
          <w:i/>
          <w:iCs/>
          <w:sz w:val="30"/>
          <w:szCs w:val="30"/>
        </w:rPr>
      </w:pPr>
    </w:p>
    <w:p w14:paraId="2AAB3BEA" w14:textId="3385E511" w:rsidR="00FD3354" w:rsidRPr="00563CC5" w:rsidRDefault="00FD3354" w:rsidP="00715D65">
      <w:pPr>
        <w:keepNext/>
        <w:keepLines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  <w:tab w:val="left" w:pos="7920"/>
        </w:tabs>
        <w:spacing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</w:rPr>
      </w:pPr>
      <w:r w:rsidRPr="00563CC5">
        <w:rPr>
          <w:rFonts w:ascii="Angsana New" w:hAnsi="Angsana New" w:hint="cs"/>
          <w:bCs/>
          <w:sz w:val="30"/>
          <w:szCs w:val="30"/>
          <w:cs/>
        </w:rPr>
        <w:t>เงินสดและรายการเทียบเท่าเงินสด</w:t>
      </w:r>
    </w:p>
    <w:p w14:paraId="6EB1B6E8" w14:textId="77777777" w:rsidR="000E4A8D" w:rsidRPr="005A23BA" w:rsidRDefault="000E4A8D" w:rsidP="00563CC5">
      <w:pPr>
        <w:keepNext/>
        <w:keepLines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  <w:tab w:val="left" w:pos="7920"/>
        </w:tabs>
        <w:spacing w:line="240" w:lineRule="auto"/>
        <w:ind w:left="540"/>
        <w:jc w:val="thaiDistribute"/>
        <w:rPr>
          <w:rFonts w:ascii="Angsana New" w:hAnsi="Angsana New"/>
          <w:bCs/>
          <w:sz w:val="24"/>
          <w:szCs w:val="24"/>
        </w:rPr>
      </w:pPr>
    </w:p>
    <w:tbl>
      <w:tblPr>
        <w:tblW w:w="917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9"/>
        <w:gridCol w:w="1080"/>
        <w:gridCol w:w="270"/>
        <w:gridCol w:w="1062"/>
        <w:gridCol w:w="270"/>
        <w:gridCol w:w="1080"/>
        <w:gridCol w:w="270"/>
        <w:gridCol w:w="1080"/>
      </w:tblGrid>
      <w:tr w:rsidR="00A26437" w:rsidRPr="00563CC5" w14:paraId="3D4C6E60" w14:textId="77777777" w:rsidTr="00563CC5">
        <w:trPr>
          <w:trHeight w:hRule="exact" w:val="344"/>
        </w:trPr>
        <w:tc>
          <w:tcPr>
            <w:tcW w:w="4059" w:type="dxa"/>
          </w:tcPr>
          <w:p w14:paraId="21FCD7F4" w14:textId="77777777" w:rsidR="00A26437" w:rsidRPr="00563CC5" w:rsidRDefault="00A26437" w:rsidP="00563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2412" w:type="dxa"/>
            <w:gridSpan w:val="3"/>
          </w:tcPr>
          <w:p w14:paraId="7BF567BB" w14:textId="77777777" w:rsidR="00A26437" w:rsidRPr="00563CC5" w:rsidRDefault="00A26437" w:rsidP="00563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3CC5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09964B3" w14:textId="77777777" w:rsidR="00A26437" w:rsidRPr="00563CC5" w:rsidRDefault="00A26437" w:rsidP="00563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7B8F2ED" w14:textId="77777777" w:rsidR="00A26437" w:rsidRPr="00563CC5" w:rsidRDefault="00A26437" w:rsidP="00563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63CC5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26437" w:rsidRPr="00563CC5" w14:paraId="3DD8B4C0" w14:textId="77777777" w:rsidTr="00563CC5">
        <w:trPr>
          <w:trHeight w:hRule="exact" w:val="353"/>
        </w:trPr>
        <w:tc>
          <w:tcPr>
            <w:tcW w:w="4059" w:type="dxa"/>
          </w:tcPr>
          <w:p w14:paraId="38333184" w14:textId="77777777" w:rsidR="00A26437" w:rsidRPr="00563CC5" w:rsidRDefault="00A26437" w:rsidP="00563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EFF6A39" w14:textId="4E53422E" w:rsidR="00A26437" w:rsidRPr="00563CC5" w:rsidRDefault="000A65E9" w:rsidP="00563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479ADB4F" w14:textId="77777777" w:rsidR="00A26437" w:rsidRPr="00563CC5" w:rsidRDefault="00A26437" w:rsidP="00563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1ADC2DEF" w14:textId="16066A80" w:rsidR="00A26437" w:rsidRPr="00563CC5" w:rsidRDefault="000A65E9" w:rsidP="00563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0BDAE133" w14:textId="0BB5899B" w:rsidR="00A26437" w:rsidRPr="00563CC5" w:rsidRDefault="00A26437" w:rsidP="00563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FE1DEB" w14:textId="50442ACD" w:rsidR="00A26437" w:rsidRPr="00563CC5" w:rsidRDefault="000A65E9" w:rsidP="00563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3DCEA9A5" w14:textId="77777777" w:rsidR="00A26437" w:rsidRPr="00563CC5" w:rsidRDefault="00A26437" w:rsidP="00563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4F00A6" w14:textId="1EFA9FEE" w:rsidR="00A26437" w:rsidRPr="00563CC5" w:rsidRDefault="000A65E9" w:rsidP="00563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</w:tr>
      <w:tr w:rsidR="00A26437" w:rsidRPr="00563CC5" w14:paraId="17DE37BA" w14:textId="77777777" w:rsidTr="00563CC5">
        <w:trPr>
          <w:trHeight w:hRule="exact" w:val="371"/>
        </w:trPr>
        <w:tc>
          <w:tcPr>
            <w:tcW w:w="4059" w:type="dxa"/>
          </w:tcPr>
          <w:p w14:paraId="3D9AF86D" w14:textId="77777777" w:rsidR="00A26437" w:rsidRPr="00563CC5" w:rsidRDefault="00A26437" w:rsidP="00563CC5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12" w:type="dxa"/>
            <w:gridSpan w:val="7"/>
          </w:tcPr>
          <w:p w14:paraId="7D393CCB" w14:textId="77777777" w:rsidR="00A26437" w:rsidRPr="00563CC5" w:rsidRDefault="00A26437" w:rsidP="00563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563CC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63CC5" w:rsidRPr="00563CC5" w14:paraId="53F588E7" w14:textId="77777777" w:rsidTr="00563CC5">
        <w:trPr>
          <w:trHeight w:hRule="exact" w:val="353"/>
        </w:trPr>
        <w:tc>
          <w:tcPr>
            <w:tcW w:w="4059" w:type="dxa"/>
          </w:tcPr>
          <w:p w14:paraId="430C9756" w14:textId="77777777" w:rsidR="00563CC5" w:rsidRPr="00563CC5" w:rsidRDefault="00563CC5" w:rsidP="00563CC5">
            <w:pPr>
              <w:ind w:right="-43"/>
              <w:rPr>
                <w:rFonts w:ascii="Angsana New" w:hAnsi="Angsana New"/>
                <w:sz w:val="30"/>
                <w:szCs w:val="30"/>
              </w:rPr>
            </w:pPr>
            <w:r w:rsidRPr="00563CC5">
              <w:rPr>
                <w:rFonts w:ascii="Angsana New" w:hAnsi="Angsana New" w:hint="cs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080" w:type="dxa"/>
          </w:tcPr>
          <w:p w14:paraId="5516A3FE" w14:textId="48378618" w:rsidR="00563CC5" w:rsidRPr="00563CC5" w:rsidRDefault="000A65E9" w:rsidP="00563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2</w:t>
            </w:r>
            <w:r w:rsidR="003A3C7D">
              <w:rPr>
                <w:rFonts w:ascii="Angsana New" w:hAnsi="Angsana New"/>
                <w:sz w:val="30"/>
                <w:szCs w:val="30"/>
              </w:rPr>
              <w:t>,</w:t>
            </w:r>
            <w:r w:rsidR="00717BE1">
              <w:rPr>
                <w:rFonts w:ascii="Angsana New" w:hAnsi="Angsana New"/>
                <w:sz w:val="30"/>
                <w:szCs w:val="30"/>
              </w:rPr>
              <w:t>0</w:t>
            </w:r>
            <w:r w:rsidRPr="000A65E9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609E3ABC" w14:textId="77777777" w:rsidR="00563CC5" w:rsidRPr="00563CC5" w:rsidRDefault="00563CC5" w:rsidP="00563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31403AFB" w14:textId="20D83A86" w:rsidR="00563CC5" w:rsidRPr="00563CC5" w:rsidRDefault="000A65E9" w:rsidP="00563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sz w:val="30"/>
                <w:szCs w:val="30"/>
              </w:rPr>
              <w:t>773</w:t>
            </w:r>
          </w:p>
        </w:tc>
        <w:tc>
          <w:tcPr>
            <w:tcW w:w="270" w:type="dxa"/>
          </w:tcPr>
          <w:p w14:paraId="08236C41" w14:textId="77777777" w:rsidR="00563CC5" w:rsidRPr="00563CC5" w:rsidRDefault="00563CC5" w:rsidP="00563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FCAE83" w14:textId="788E9A9B" w:rsidR="00563CC5" w:rsidRPr="00563CC5" w:rsidRDefault="000A65E9" w:rsidP="00563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663</w:t>
            </w:r>
          </w:p>
        </w:tc>
        <w:tc>
          <w:tcPr>
            <w:tcW w:w="270" w:type="dxa"/>
          </w:tcPr>
          <w:p w14:paraId="65BFBA91" w14:textId="77777777" w:rsidR="00563CC5" w:rsidRPr="00563CC5" w:rsidRDefault="00563CC5" w:rsidP="00563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654ADC" w14:textId="2EB961E3" w:rsidR="00563CC5" w:rsidRPr="00563CC5" w:rsidRDefault="000A65E9" w:rsidP="00563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sz w:val="30"/>
                <w:szCs w:val="30"/>
              </w:rPr>
              <w:t>623</w:t>
            </w:r>
          </w:p>
        </w:tc>
      </w:tr>
      <w:tr w:rsidR="00563CC5" w:rsidRPr="00563CC5" w14:paraId="559D6CD8" w14:textId="77777777" w:rsidTr="00563CC5">
        <w:trPr>
          <w:trHeight w:hRule="exact" w:val="362"/>
        </w:trPr>
        <w:tc>
          <w:tcPr>
            <w:tcW w:w="4059" w:type="dxa"/>
          </w:tcPr>
          <w:p w14:paraId="0D91DB7D" w14:textId="77777777" w:rsidR="00563CC5" w:rsidRPr="00563CC5" w:rsidRDefault="00563CC5" w:rsidP="00563CC5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63CC5">
              <w:rPr>
                <w:rFonts w:ascii="Angsana New" w:hAnsi="Angsana New" w:hint="cs"/>
                <w:sz w:val="30"/>
                <w:szCs w:val="30"/>
                <w:cs/>
              </w:rPr>
              <w:t>แคชเชียร์เช็ค</w:t>
            </w:r>
          </w:p>
        </w:tc>
        <w:tc>
          <w:tcPr>
            <w:tcW w:w="1080" w:type="dxa"/>
          </w:tcPr>
          <w:p w14:paraId="2F9E0E85" w14:textId="5B3A7123" w:rsidR="00563CC5" w:rsidRPr="00563CC5" w:rsidRDefault="000A65E9" w:rsidP="00563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65</w:t>
            </w:r>
          </w:p>
        </w:tc>
        <w:tc>
          <w:tcPr>
            <w:tcW w:w="270" w:type="dxa"/>
          </w:tcPr>
          <w:p w14:paraId="5D9FE26D" w14:textId="77777777" w:rsidR="00563CC5" w:rsidRPr="00563CC5" w:rsidRDefault="00563CC5" w:rsidP="00563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59BE4ED5" w14:textId="09F4B7A9" w:rsidR="00563CC5" w:rsidRPr="00563CC5" w:rsidRDefault="000A65E9" w:rsidP="00563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sz w:val="30"/>
                <w:szCs w:val="30"/>
              </w:rPr>
              <w:t>473</w:t>
            </w:r>
          </w:p>
        </w:tc>
        <w:tc>
          <w:tcPr>
            <w:tcW w:w="270" w:type="dxa"/>
          </w:tcPr>
          <w:p w14:paraId="74E3160C" w14:textId="77777777" w:rsidR="00563CC5" w:rsidRPr="00563CC5" w:rsidRDefault="00563CC5" w:rsidP="00563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D1ADF0" w14:textId="1114C4D2" w:rsidR="00563CC5" w:rsidRPr="00563CC5" w:rsidRDefault="00866E32" w:rsidP="00866E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50AB975" w14:textId="77777777" w:rsidR="00563CC5" w:rsidRPr="00563CC5" w:rsidRDefault="00563CC5" w:rsidP="00563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79C593" w14:textId="2018D118" w:rsidR="00563CC5" w:rsidRPr="00563CC5" w:rsidRDefault="000A65E9" w:rsidP="00563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sz w:val="30"/>
                <w:szCs w:val="30"/>
              </w:rPr>
              <w:t>473</w:t>
            </w:r>
          </w:p>
        </w:tc>
      </w:tr>
      <w:tr w:rsidR="00563CC5" w:rsidRPr="00563CC5" w14:paraId="472C6AB8" w14:textId="77777777" w:rsidTr="00563CC5">
        <w:trPr>
          <w:trHeight w:val="353"/>
        </w:trPr>
        <w:tc>
          <w:tcPr>
            <w:tcW w:w="4059" w:type="dxa"/>
          </w:tcPr>
          <w:p w14:paraId="13658F83" w14:textId="77777777" w:rsidR="00563CC5" w:rsidRPr="00563CC5" w:rsidRDefault="00563CC5" w:rsidP="00563CC5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63CC5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080" w:type="dxa"/>
          </w:tcPr>
          <w:p w14:paraId="3A3F3D6D" w14:textId="0B65CCF2" w:rsidR="00563CC5" w:rsidRPr="00563CC5" w:rsidRDefault="000A65E9" w:rsidP="00563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2</w:t>
            </w:r>
            <w:r w:rsidR="00717BE1">
              <w:rPr>
                <w:rFonts w:ascii="Angsana New" w:hAnsi="Angsana New"/>
                <w:sz w:val="30"/>
                <w:szCs w:val="30"/>
              </w:rPr>
              <w:t>0</w:t>
            </w:r>
            <w:r w:rsidR="003A3C7D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913</w:t>
            </w:r>
          </w:p>
        </w:tc>
        <w:tc>
          <w:tcPr>
            <w:tcW w:w="270" w:type="dxa"/>
          </w:tcPr>
          <w:p w14:paraId="27245837" w14:textId="77777777" w:rsidR="00563CC5" w:rsidRPr="00563CC5" w:rsidRDefault="00563CC5" w:rsidP="00563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3858F2C0" w14:textId="294CE090" w:rsidR="00563CC5" w:rsidRPr="00563CC5" w:rsidRDefault="000A65E9" w:rsidP="00563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sz w:val="30"/>
                <w:szCs w:val="30"/>
              </w:rPr>
              <w:t>14</w:t>
            </w:r>
            <w:r w:rsidR="00563CC5" w:rsidRPr="00563CC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0A65E9">
              <w:rPr>
                <w:rFonts w:ascii="Angsana New" w:hAnsi="Angsana New" w:hint="cs"/>
                <w:sz w:val="30"/>
                <w:szCs w:val="30"/>
              </w:rPr>
              <w:t>189</w:t>
            </w:r>
          </w:p>
        </w:tc>
        <w:tc>
          <w:tcPr>
            <w:tcW w:w="270" w:type="dxa"/>
          </w:tcPr>
          <w:p w14:paraId="47656F24" w14:textId="77777777" w:rsidR="00563CC5" w:rsidRPr="00563CC5" w:rsidRDefault="00563CC5" w:rsidP="00563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65852F" w14:textId="0F665183" w:rsidR="00563CC5" w:rsidRPr="00563CC5" w:rsidRDefault="000A65E9" w:rsidP="00563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1</w:t>
            </w:r>
            <w:r w:rsidR="00866E32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83</w:t>
            </w:r>
            <w:r w:rsidR="00717BE1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66B30C07" w14:textId="77777777" w:rsidR="00563CC5" w:rsidRPr="00563CC5" w:rsidRDefault="00563CC5" w:rsidP="00563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DE14BF8" w14:textId="528C4841" w:rsidR="00563CC5" w:rsidRPr="00563CC5" w:rsidRDefault="000A65E9" w:rsidP="00563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sz w:val="30"/>
                <w:szCs w:val="30"/>
              </w:rPr>
              <w:t>751</w:t>
            </w:r>
          </w:p>
        </w:tc>
      </w:tr>
      <w:tr w:rsidR="00563CC5" w:rsidRPr="00563CC5" w14:paraId="12A0D76B" w14:textId="77777777" w:rsidTr="00563CC5">
        <w:trPr>
          <w:trHeight w:hRule="exact" w:val="407"/>
        </w:trPr>
        <w:tc>
          <w:tcPr>
            <w:tcW w:w="4059" w:type="dxa"/>
          </w:tcPr>
          <w:p w14:paraId="0E06F7FA" w14:textId="77777777" w:rsidR="00563CC5" w:rsidRPr="00563CC5" w:rsidRDefault="00563CC5" w:rsidP="00563CC5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63CC5">
              <w:rPr>
                <w:rFonts w:ascii="Angsana New" w:hAnsi="Angsana New" w:hint="cs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080" w:type="dxa"/>
          </w:tcPr>
          <w:p w14:paraId="3C63F136" w14:textId="53103207" w:rsidR="00563CC5" w:rsidRPr="00563CC5" w:rsidRDefault="000A65E9" w:rsidP="00563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14</w:t>
            </w:r>
            <w:r w:rsidR="00717BE1">
              <w:rPr>
                <w:rFonts w:ascii="Angsana New" w:hAnsi="Angsana New"/>
                <w:sz w:val="30"/>
                <w:szCs w:val="30"/>
              </w:rPr>
              <w:t>0</w:t>
            </w:r>
            <w:r w:rsidR="003A3C7D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673</w:t>
            </w:r>
          </w:p>
        </w:tc>
        <w:tc>
          <w:tcPr>
            <w:tcW w:w="270" w:type="dxa"/>
          </w:tcPr>
          <w:p w14:paraId="612971B7" w14:textId="77777777" w:rsidR="00563CC5" w:rsidRPr="00563CC5" w:rsidRDefault="00563CC5" w:rsidP="00563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</w:tcPr>
          <w:p w14:paraId="0DFC762A" w14:textId="57173F3A" w:rsidR="00563CC5" w:rsidRPr="00563CC5" w:rsidRDefault="000A65E9" w:rsidP="00563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sz w:val="30"/>
                <w:szCs w:val="30"/>
              </w:rPr>
              <w:t>91</w:t>
            </w:r>
            <w:r w:rsidR="00563CC5" w:rsidRPr="00563CC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0A65E9">
              <w:rPr>
                <w:rFonts w:ascii="Angsana New" w:hAnsi="Angsana New" w:hint="cs"/>
                <w:sz w:val="30"/>
                <w:szCs w:val="30"/>
              </w:rPr>
              <w:t>693</w:t>
            </w:r>
          </w:p>
        </w:tc>
        <w:tc>
          <w:tcPr>
            <w:tcW w:w="270" w:type="dxa"/>
          </w:tcPr>
          <w:p w14:paraId="294DE653" w14:textId="77777777" w:rsidR="00563CC5" w:rsidRPr="00563CC5" w:rsidRDefault="00563CC5" w:rsidP="00563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89D96B" w14:textId="7AD0670E" w:rsidR="00563CC5" w:rsidRPr="00563CC5" w:rsidRDefault="000A65E9" w:rsidP="00563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58</w:t>
            </w:r>
            <w:r w:rsidR="00866E32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21</w:t>
            </w:r>
            <w:r w:rsidR="00717BE1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3F669A7D" w14:textId="77777777" w:rsidR="00563CC5" w:rsidRPr="00563CC5" w:rsidRDefault="00563CC5" w:rsidP="00563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418539" w14:textId="3B63815B" w:rsidR="00563CC5" w:rsidRPr="00563CC5" w:rsidRDefault="000A65E9" w:rsidP="00563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sz w:val="30"/>
                <w:szCs w:val="30"/>
              </w:rPr>
              <w:t>57</w:t>
            </w:r>
            <w:r w:rsidR="00563CC5" w:rsidRPr="00563CC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0A65E9">
              <w:rPr>
                <w:rFonts w:ascii="Angsana New" w:hAnsi="Angsana New" w:hint="cs"/>
                <w:sz w:val="30"/>
                <w:szCs w:val="30"/>
              </w:rPr>
              <w:t>868</w:t>
            </w:r>
          </w:p>
        </w:tc>
      </w:tr>
      <w:tr w:rsidR="00563CC5" w:rsidRPr="00563CC5" w14:paraId="247B20EC" w14:textId="77777777" w:rsidTr="00563CC5">
        <w:trPr>
          <w:trHeight w:hRule="exact" w:val="407"/>
        </w:trPr>
        <w:tc>
          <w:tcPr>
            <w:tcW w:w="4059" w:type="dxa"/>
          </w:tcPr>
          <w:p w14:paraId="3F74D314" w14:textId="77777777" w:rsidR="00563CC5" w:rsidRPr="00563CC5" w:rsidRDefault="00563CC5" w:rsidP="00563CC5">
            <w:pPr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63CC5">
              <w:rPr>
                <w:rFonts w:ascii="Angsana New" w:hAnsi="Angsana New" w:hint="cs"/>
                <w:sz w:val="30"/>
                <w:szCs w:val="30"/>
                <w:cs/>
              </w:rPr>
              <w:t>เงินลงทุนระยะสั้นสภาพคล่องสูง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FD26A5F" w14:textId="4D18DD88" w:rsidR="00563CC5" w:rsidRPr="00563CC5" w:rsidRDefault="000A65E9" w:rsidP="00563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35</w:t>
            </w:r>
            <w:r w:rsidR="00717BE1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4647C2FC" w14:textId="77777777" w:rsidR="00563CC5" w:rsidRPr="00563CC5" w:rsidRDefault="00563CC5" w:rsidP="00563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4A101CC8" w14:textId="2DC9BD57" w:rsidR="00563CC5" w:rsidRPr="00563CC5" w:rsidRDefault="000A65E9" w:rsidP="00563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sz w:val="30"/>
                <w:szCs w:val="30"/>
              </w:rPr>
              <w:t>29</w:t>
            </w:r>
            <w:r w:rsidR="00717BE1">
              <w:rPr>
                <w:rFonts w:ascii="Angsana New" w:hAnsi="Angsana New" w:hint="cs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672CF953" w14:textId="77777777" w:rsidR="00563CC5" w:rsidRPr="00563CC5" w:rsidRDefault="00563CC5" w:rsidP="00563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365C8BB" w14:textId="10F28E13" w:rsidR="00563CC5" w:rsidRPr="00563CC5" w:rsidRDefault="000A65E9" w:rsidP="00563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331</w:t>
            </w:r>
          </w:p>
        </w:tc>
        <w:tc>
          <w:tcPr>
            <w:tcW w:w="270" w:type="dxa"/>
          </w:tcPr>
          <w:p w14:paraId="32D29722" w14:textId="77777777" w:rsidR="00563CC5" w:rsidRPr="00563CC5" w:rsidRDefault="00563CC5" w:rsidP="00563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3FCCE17" w14:textId="12ABD76C" w:rsidR="00563CC5" w:rsidRPr="00563CC5" w:rsidRDefault="000A65E9" w:rsidP="00563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sz w:val="30"/>
                <w:szCs w:val="30"/>
              </w:rPr>
              <w:t>272</w:t>
            </w:r>
          </w:p>
        </w:tc>
      </w:tr>
      <w:tr w:rsidR="00563CC5" w:rsidRPr="00563CC5" w14:paraId="78992328" w14:textId="77777777" w:rsidTr="00563CC5">
        <w:trPr>
          <w:trHeight w:hRule="exact" w:val="462"/>
        </w:trPr>
        <w:tc>
          <w:tcPr>
            <w:tcW w:w="4059" w:type="dxa"/>
            <w:vAlign w:val="center"/>
          </w:tcPr>
          <w:p w14:paraId="22AACC09" w14:textId="77777777" w:rsidR="00563CC5" w:rsidRPr="00563CC5" w:rsidRDefault="00563CC5" w:rsidP="00563CC5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63CC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D6247FE" w14:textId="58569E15" w:rsidR="00563CC5" w:rsidRPr="00563CC5" w:rsidRDefault="000A65E9" w:rsidP="00563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164</w:t>
            </w:r>
            <w:r w:rsidR="004F05D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17BE1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717BE1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  <w:vAlign w:val="center"/>
          </w:tcPr>
          <w:p w14:paraId="0E70A322" w14:textId="77777777" w:rsidR="00563CC5" w:rsidRPr="00563CC5" w:rsidRDefault="00563CC5" w:rsidP="00563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rPr>
                <w:rFonts w:ascii="Angsana New" w:hAnsi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22F0A40" w14:textId="04810F74" w:rsidR="00563CC5" w:rsidRPr="00563CC5" w:rsidRDefault="000A65E9" w:rsidP="00563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b/>
                <w:bCs/>
                <w:sz w:val="30"/>
                <w:szCs w:val="30"/>
              </w:rPr>
              <w:t>1</w:t>
            </w:r>
            <w:r w:rsidR="00717BE1">
              <w:rPr>
                <w:rFonts w:ascii="Angsana New" w:hAnsi="Angsana New" w:hint="cs"/>
                <w:b/>
                <w:bCs/>
                <w:sz w:val="30"/>
                <w:szCs w:val="30"/>
              </w:rPr>
              <w:t>0</w:t>
            </w:r>
            <w:r w:rsidRPr="000A65E9">
              <w:rPr>
                <w:rFonts w:ascii="Angsana New" w:hAnsi="Angsana New" w:hint="cs"/>
                <w:b/>
                <w:bCs/>
                <w:sz w:val="30"/>
                <w:szCs w:val="30"/>
              </w:rPr>
              <w:t>7</w:t>
            </w:r>
            <w:r w:rsidR="00563CC5" w:rsidRPr="00563CC5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0A65E9">
              <w:rPr>
                <w:rFonts w:ascii="Angsana New" w:hAnsi="Angsana New" w:hint="cs"/>
                <w:b/>
                <w:bCs/>
                <w:sz w:val="30"/>
                <w:szCs w:val="30"/>
              </w:rPr>
              <w:t>418</w:t>
            </w:r>
          </w:p>
        </w:tc>
        <w:tc>
          <w:tcPr>
            <w:tcW w:w="270" w:type="dxa"/>
            <w:vAlign w:val="center"/>
          </w:tcPr>
          <w:p w14:paraId="31A8E3E3" w14:textId="77777777" w:rsidR="00563CC5" w:rsidRPr="00563CC5" w:rsidRDefault="00563CC5" w:rsidP="00563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rPr>
                <w:rFonts w:ascii="Angsana New" w:hAnsi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73B3C81" w14:textId="6F2D6058" w:rsidR="00563CC5" w:rsidRPr="00563CC5" w:rsidRDefault="000A65E9" w:rsidP="00563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  <w:r w:rsidR="00866E32" w:rsidRPr="003A3C7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17BE1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34</w:t>
            </w:r>
          </w:p>
        </w:tc>
        <w:tc>
          <w:tcPr>
            <w:tcW w:w="270" w:type="dxa"/>
            <w:vAlign w:val="center"/>
          </w:tcPr>
          <w:p w14:paraId="768CEDD0" w14:textId="77777777" w:rsidR="00563CC5" w:rsidRPr="00563CC5" w:rsidRDefault="00563CC5" w:rsidP="00563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rPr>
                <w:rFonts w:ascii="Angsana New" w:hAnsi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78C334F" w14:textId="2D055121" w:rsidR="00563CC5" w:rsidRPr="00563CC5" w:rsidRDefault="000A65E9" w:rsidP="00563C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15" w:right="-115"/>
              <w:rPr>
                <w:rFonts w:ascii="Angsana New" w:hAnsi="Angsana New"/>
                <w:b/>
                <w:bCs/>
                <w:sz w:val="30"/>
                <w:szCs w:val="30"/>
                <w:highlight w:val="cyan"/>
              </w:rPr>
            </w:pPr>
            <w:r w:rsidRPr="000A65E9">
              <w:rPr>
                <w:rFonts w:ascii="Angsana New" w:hAnsi="Angsana New" w:hint="cs"/>
                <w:b/>
                <w:bCs/>
                <w:sz w:val="30"/>
                <w:szCs w:val="30"/>
              </w:rPr>
              <w:t>59</w:t>
            </w:r>
            <w:r w:rsidR="00563CC5" w:rsidRPr="00563CC5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0A65E9">
              <w:rPr>
                <w:rFonts w:ascii="Angsana New" w:hAnsi="Angsana New" w:hint="cs"/>
                <w:b/>
                <w:bCs/>
                <w:sz w:val="30"/>
                <w:szCs w:val="30"/>
              </w:rPr>
              <w:t>987</w:t>
            </w:r>
          </w:p>
        </w:tc>
      </w:tr>
    </w:tbl>
    <w:p w14:paraId="11ADD50E" w14:textId="77777777" w:rsidR="00FC514B" w:rsidRPr="005A23BA" w:rsidRDefault="00FC514B" w:rsidP="005A23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7EF041AC" w14:textId="77777777" w:rsidR="00634202" w:rsidRDefault="006342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2568B850" w14:textId="39EE1D8B" w:rsidR="00F64685" w:rsidRPr="003A3C7D" w:rsidRDefault="00F64685" w:rsidP="00715D65">
      <w:pPr>
        <w:pStyle w:val="BodyText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0" w:after="0"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3A3C7D">
        <w:rPr>
          <w:rFonts w:ascii="Angsana New" w:hAnsi="Angsana New"/>
          <w:b/>
          <w:bCs/>
          <w:sz w:val="30"/>
          <w:szCs w:val="30"/>
          <w:cs/>
        </w:rPr>
        <w:lastRenderedPageBreak/>
        <w:t>อสังหาริมทรัพย์พัฒนา</w:t>
      </w:r>
      <w:r w:rsidR="00717D5C" w:rsidRPr="003A3C7D">
        <w:rPr>
          <w:rFonts w:ascii="Angsana New" w:hAnsi="Angsana New"/>
          <w:b/>
          <w:bCs/>
          <w:sz w:val="30"/>
          <w:szCs w:val="30"/>
          <w:cs/>
        </w:rPr>
        <w:t>เพื่อขาย</w:t>
      </w:r>
    </w:p>
    <w:p w14:paraId="3D7394E7" w14:textId="77777777" w:rsidR="00F64685" w:rsidRPr="004D5435" w:rsidRDefault="00F64685" w:rsidP="004D54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18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27"/>
        <w:gridCol w:w="1170"/>
        <w:gridCol w:w="270"/>
        <w:gridCol w:w="1170"/>
        <w:gridCol w:w="333"/>
        <w:gridCol w:w="1188"/>
        <w:gridCol w:w="271"/>
        <w:gridCol w:w="1158"/>
      </w:tblGrid>
      <w:tr w:rsidR="00F64685" w:rsidRPr="00CC32B9" w14:paraId="1B4BD454" w14:textId="77777777" w:rsidTr="00E71D55">
        <w:trPr>
          <w:trHeight w:val="429"/>
          <w:tblHeader/>
        </w:trPr>
        <w:tc>
          <w:tcPr>
            <w:tcW w:w="3627" w:type="dxa"/>
          </w:tcPr>
          <w:p w14:paraId="16243278" w14:textId="77777777" w:rsidR="00F64685" w:rsidRPr="00CC32B9" w:rsidRDefault="00F64685" w:rsidP="009A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CC32B9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CC32B9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2610" w:type="dxa"/>
            <w:gridSpan w:val="3"/>
          </w:tcPr>
          <w:p w14:paraId="05B0E330" w14:textId="77777777" w:rsidR="00F64685" w:rsidRPr="00CC32B9" w:rsidRDefault="00F64685" w:rsidP="009A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C32B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33" w:type="dxa"/>
          </w:tcPr>
          <w:p w14:paraId="6E0867C0" w14:textId="77777777" w:rsidR="00F64685" w:rsidRPr="00CC32B9" w:rsidRDefault="00F64685" w:rsidP="009A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17" w:type="dxa"/>
            <w:gridSpan w:val="3"/>
          </w:tcPr>
          <w:p w14:paraId="53811D3F" w14:textId="77777777" w:rsidR="00F64685" w:rsidRPr="00CC32B9" w:rsidRDefault="00F64685" w:rsidP="009A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C32B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052FF" w:rsidRPr="00CC32B9" w14:paraId="7BD878BE" w14:textId="77777777" w:rsidTr="003A3C7D">
        <w:trPr>
          <w:trHeight w:val="395"/>
          <w:tblHeader/>
        </w:trPr>
        <w:tc>
          <w:tcPr>
            <w:tcW w:w="3627" w:type="dxa"/>
          </w:tcPr>
          <w:p w14:paraId="471D5735" w14:textId="77777777" w:rsidR="00E052FF" w:rsidRPr="00CC32B9" w:rsidRDefault="00E052FF" w:rsidP="00E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BA76B0A" w14:textId="79543F22" w:rsidR="00E052FF" w:rsidRPr="00CC32B9" w:rsidRDefault="000A65E9" w:rsidP="00E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70C22FDA" w14:textId="77777777" w:rsidR="00E052FF" w:rsidRPr="00CC32B9" w:rsidRDefault="00E052FF" w:rsidP="00E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B2BA80" w14:textId="14E7DF9D" w:rsidR="00E052FF" w:rsidRPr="00CC32B9" w:rsidRDefault="000A65E9" w:rsidP="00E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333" w:type="dxa"/>
          </w:tcPr>
          <w:p w14:paraId="37A9A787" w14:textId="77777777" w:rsidR="00E052FF" w:rsidRPr="00CC32B9" w:rsidRDefault="00E052FF" w:rsidP="00E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028CB685" w14:textId="557F1AC4" w:rsidR="00E052FF" w:rsidRPr="00CC32B9" w:rsidRDefault="000A65E9" w:rsidP="00E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1" w:type="dxa"/>
          </w:tcPr>
          <w:p w14:paraId="6B42C2F0" w14:textId="77777777" w:rsidR="00E052FF" w:rsidRPr="00CC32B9" w:rsidRDefault="00E052FF" w:rsidP="00E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</w:tcPr>
          <w:p w14:paraId="7B3D5AFC" w14:textId="1BCCEBAE" w:rsidR="00E052FF" w:rsidRPr="00CC32B9" w:rsidRDefault="000A65E9" w:rsidP="00E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E052FF" w:rsidRPr="00CC32B9" w14:paraId="5CDB5A38" w14:textId="77777777" w:rsidTr="003A3C7D">
        <w:trPr>
          <w:trHeight w:val="429"/>
          <w:tblHeader/>
        </w:trPr>
        <w:tc>
          <w:tcPr>
            <w:tcW w:w="3627" w:type="dxa"/>
          </w:tcPr>
          <w:p w14:paraId="3A9D1353" w14:textId="77777777" w:rsidR="00E052FF" w:rsidRPr="00E71D55" w:rsidRDefault="00E052FF" w:rsidP="00E7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560" w:type="dxa"/>
            <w:gridSpan w:val="7"/>
          </w:tcPr>
          <w:p w14:paraId="36FB2C32" w14:textId="77777777" w:rsidR="00E052FF" w:rsidRPr="00E71D55" w:rsidRDefault="00E052FF" w:rsidP="00E7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E71D55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71D55" w:rsidRPr="00CC32B9" w14:paraId="38718CD4" w14:textId="77777777" w:rsidTr="003A3C7D">
        <w:trPr>
          <w:trHeight w:val="412"/>
        </w:trPr>
        <w:tc>
          <w:tcPr>
            <w:tcW w:w="3627" w:type="dxa"/>
          </w:tcPr>
          <w:p w14:paraId="6621114D" w14:textId="77777777" w:rsidR="00E71D55" w:rsidRPr="00E71D55" w:rsidRDefault="00E71D55" w:rsidP="00E71D55">
            <w:pPr>
              <w:tabs>
                <w:tab w:val="clear" w:pos="2580"/>
              </w:tabs>
              <w:spacing w:line="240" w:lineRule="auto"/>
              <w:ind w:right="-43" w:hanging="27"/>
              <w:rPr>
                <w:rFonts w:ascii="Angsana New" w:hAnsi="Angsana New"/>
                <w:sz w:val="30"/>
                <w:szCs w:val="30"/>
              </w:rPr>
            </w:pPr>
            <w:r w:rsidRPr="00E71D55">
              <w:rPr>
                <w:rFonts w:ascii="Angsana New" w:hAnsi="Angsana New" w:hint="cs"/>
                <w:sz w:val="30"/>
                <w:szCs w:val="30"/>
                <w:cs/>
              </w:rPr>
              <w:t>ที่ดินและงานก่อสร้างพัฒนาเพื่อขาย</w:t>
            </w:r>
          </w:p>
        </w:tc>
        <w:tc>
          <w:tcPr>
            <w:tcW w:w="1170" w:type="dxa"/>
            <w:vAlign w:val="bottom"/>
          </w:tcPr>
          <w:p w14:paraId="1DA19396" w14:textId="746312E8" w:rsidR="00E71D55" w:rsidRPr="00E71D55" w:rsidRDefault="000A65E9" w:rsidP="00E7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4</w:t>
            </w:r>
            <w:r w:rsidR="00A61752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748</w:t>
            </w:r>
            <w:r w:rsidR="00A61752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576</w:t>
            </w:r>
          </w:p>
        </w:tc>
        <w:tc>
          <w:tcPr>
            <w:tcW w:w="270" w:type="dxa"/>
          </w:tcPr>
          <w:p w14:paraId="5AA7A873" w14:textId="77777777" w:rsidR="00E71D55" w:rsidRPr="00E71D55" w:rsidRDefault="00E71D55" w:rsidP="00E7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CF61E23" w14:textId="4951B39A" w:rsidR="00E71D55" w:rsidRPr="00E71D55" w:rsidRDefault="000A65E9" w:rsidP="00E71D55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A65E9">
              <w:rPr>
                <w:rFonts w:ascii="Angsana New" w:hAnsi="Angsana New" w:hint="cs"/>
                <w:sz w:val="30"/>
                <w:szCs w:val="30"/>
                <w:lang w:val="en-US"/>
              </w:rPr>
              <w:t>4</w:t>
            </w:r>
            <w:r w:rsidR="00E71D55" w:rsidRPr="00E71D5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0A65E9">
              <w:rPr>
                <w:rFonts w:ascii="Angsana New" w:hAnsi="Angsana New" w:hint="cs"/>
                <w:sz w:val="30"/>
                <w:szCs w:val="30"/>
                <w:lang w:val="en-US"/>
              </w:rPr>
              <w:t>163</w:t>
            </w:r>
            <w:r w:rsidR="00E71D55" w:rsidRPr="00E71D5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0A65E9">
              <w:rPr>
                <w:rFonts w:ascii="Angsana New" w:hAnsi="Angsana New" w:hint="cs"/>
                <w:sz w:val="30"/>
                <w:szCs w:val="30"/>
                <w:lang w:val="en-US"/>
              </w:rPr>
              <w:t>629</w:t>
            </w:r>
          </w:p>
        </w:tc>
        <w:tc>
          <w:tcPr>
            <w:tcW w:w="333" w:type="dxa"/>
          </w:tcPr>
          <w:p w14:paraId="38EF272A" w14:textId="77777777" w:rsidR="00E71D55" w:rsidRPr="00E71D55" w:rsidRDefault="00E71D55" w:rsidP="00E7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49BE593D" w14:textId="3DC7A14E" w:rsidR="00E71D55" w:rsidRPr="00E71D55" w:rsidRDefault="000A65E9" w:rsidP="00E7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4</w:t>
            </w:r>
            <w:r w:rsidR="004F05D1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118</w:t>
            </w:r>
            <w:r w:rsidR="004F05D1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11</w:t>
            </w:r>
            <w:r w:rsidR="00717BE1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1" w:type="dxa"/>
          </w:tcPr>
          <w:p w14:paraId="267250FA" w14:textId="77777777" w:rsidR="00E71D55" w:rsidRPr="00E71D55" w:rsidRDefault="00E71D55" w:rsidP="00E7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vAlign w:val="bottom"/>
          </w:tcPr>
          <w:p w14:paraId="0A995C2B" w14:textId="1A50784E" w:rsidR="00E71D55" w:rsidRPr="00E71D55" w:rsidRDefault="000A65E9" w:rsidP="00E7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sz w:val="30"/>
                <w:szCs w:val="30"/>
              </w:rPr>
              <w:t>3</w:t>
            </w:r>
            <w:r w:rsidR="00E71D55" w:rsidRPr="00E71D5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0A65E9">
              <w:rPr>
                <w:rFonts w:ascii="Angsana New" w:hAnsi="Angsana New" w:hint="cs"/>
                <w:sz w:val="30"/>
                <w:szCs w:val="30"/>
              </w:rPr>
              <w:t>535</w:t>
            </w:r>
            <w:r w:rsidR="00E71D55" w:rsidRPr="00E71D5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0A65E9">
              <w:rPr>
                <w:rFonts w:ascii="Angsana New" w:hAnsi="Angsana New" w:hint="cs"/>
                <w:sz w:val="30"/>
                <w:szCs w:val="30"/>
              </w:rPr>
              <w:t>7</w:t>
            </w:r>
            <w:r w:rsidR="00717BE1">
              <w:rPr>
                <w:rFonts w:ascii="Angsana New" w:hAnsi="Angsana New" w:hint="cs"/>
                <w:sz w:val="30"/>
                <w:szCs w:val="30"/>
              </w:rPr>
              <w:t>0</w:t>
            </w:r>
            <w:r w:rsidRPr="000A65E9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  <w:tr w:rsidR="00E71D55" w:rsidRPr="00CC32B9" w14:paraId="52E7CEFD" w14:textId="77777777" w:rsidTr="003A3C7D">
        <w:trPr>
          <w:trHeight w:val="412"/>
        </w:trPr>
        <w:tc>
          <w:tcPr>
            <w:tcW w:w="3627" w:type="dxa"/>
          </w:tcPr>
          <w:p w14:paraId="7734651F" w14:textId="77777777" w:rsidR="00E71D55" w:rsidRPr="00E71D55" w:rsidRDefault="00E71D55" w:rsidP="00E71D55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E71D55">
              <w:rPr>
                <w:rFonts w:ascii="Angsana New" w:hAnsi="Angsana New" w:hint="cs"/>
                <w:sz w:val="30"/>
                <w:szCs w:val="30"/>
                <w:cs/>
              </w:rPr>
              <w:t>บ้านและบ้านตัวอย่าง</w:t>
            </w:r>
          </w:p>
        </w:tc>
        <w:tc>
          <w:tcPr>
            <w:tcW w:w="1170" w:type="dxa"/>
            <w:vAlign w:val="bottom"/>
          </w:tcPr>
          <w:p w14:paraId="30185ABC" w14:textId="2FB61BBD" w:rsidR="00E71D55" w:rsidRPr="00E71D55" w:rsidRDefault="000A65E9" w:rsidP="00E7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918</w:t>
            </w:r>
            <w:r w:rsidR="00A61752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4</w:t>
            </w:r>
            <w:r w:rsidR="00717BE1">
              <w:rPr>
                <w:rFonts w:ascii="Angsana New" w:hAnsi="Angsana New"/>
                <w:sz w:val="30"/>
                <w:szCs w:val="30"/>
              </w:rPr>
              <w:t>0</w:t>
            </w:r>
            <w:r w:rsidRPr="000A65E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15DBD88" w14:textId="77777777" w:rsidR="00E71D55" w:rsidRPr="00E71D55" w:rsidRDefault="00E71D55" w:rsidP="00E7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43CDF13" w14:textId="20D522B4" w:rsidR="00E71D55" w:rsidRPr="00E71D55" w:rsidRDefault="000A65E9" w:rsidP="00E71D55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A65E9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="00E71D55" w:rsidRPr="00E71D5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0A65E9">
              <w:rPr>
                <w:rFonts w:ascii="Angsana New" w:hAnsi="Angsana New" w:hint="cs"/>
                <w:sz w:val="30"/>
                <w:szCs w:val="30"/>
                <w:lang w:val="en-US"/>
              </w:rPr>
              <w:t>475</w:t>
            </w:r>
            <w:r w:rsidR="00E71D55" w:rsidRPr="00E71D5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0A65E9">
              <w:rPr>
                <w:rFonts w:ascii="Angsana New" w:hAnsi="Angsana New" w:hint="cs"/>
                <w:sz w:val="30"/>
                <w:szCs w:val="30"/>
                <w:lang w:val="en-US"/>
              </w:rPr>
              <w:t>88</w:t>
            </w:r>
            <w:r w:rsidR="00717BE1">
              <w:rPr>
                <w:rFonts w:ascii="Angsana New" w:hAnsi="Angsana New" w:hint="cs"/>
                <w:sz w:val="30"/>
                <w:szCs w:val="30"/>
                <w:lang w:val="en-US"/>
              </w:rPr>
              <w:t>0</w:t>
            </w:r>
          </w:p>
        </w:tc>
        <w:tc>
          <w:tcPr>
            <w:tcW w:w="333" w:type="dxa"/>
          </w:tcPr>
          <w:p w14:paraId="5E46BF7B" w14:textId="77777777" w:rsidR="00E71D55" w:rsidRPr="00E71D55" w:rsidRDefault="00E71D55" w:rsidP="00E7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5B2CBAF5" w14:textId="3FA897B8" w:rsidR="00E71D55" w:rsidRPr="00E71D55" w:rsidRDefault="000A65E9" w:rsidP="00E7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498</w:t>
            </w:r>
            <w:r w:rsidR="004F05D1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913</w:t>
            </w:r>
          </w:p>
        </w:tc>
        <w:tc>
          <w:tcPr>
            <w:tcW w:w="271" w:type="dxa"/>
          </w:tcPr>
          <w:p w14:paraId="5E0D2AB5" w14:textId="77777777" w:rsidR="00E71D55" w:rsidRPr="00E71D55" w:rsidRDefault="00E71D55" w:rsidP="00E7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vAlign w:val="bottom"/>
          </w:tcPr>
          <w:p w14:paraId="3A2C5C90" w14:textId="5CC7B65A" w:rsidR="00E71D55" w:rsidRPr="00E71D55" w:rsidRDefault="000A65E9" w:rsidP="00E7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sz w:val="30"/>
                <w:szCs w:val="30"/>
              </w:rPr>
              <w:t>82</w:t>
            </w:r>
            <w:r w:rsidR="00717BE1">
              <w:rPr>
                <w:rFonts w:ascii="Angsana New" w:hAnsi="Angsana New" w:hint="cs"/>
                <w:sz w:val="30"/>
                <w:szCs w:val="30"/>
              </w:rPr>
              <w:t>0</w:t>
            </w:r>
            <w:r w:rsidR="00E71D55" w:rsidRPr="00E71D5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0A65E9">
              <w:rPr>
                <w:rFonts w:ascii="Angsana New" w:hAnsi="Angsana New" w:hint="cs"/>
                <w:sz w:val="30"/>
                <w:szCs w:val="30"/>
              </w:rPr>
              <w:t>984</w:t>
            </w:r>
          </w:p>
        </w:tc>
      </w:tr>
      <w:tr w:rsidR="00E71D55" w:rsidRPr="00CC32B9" w14:paraId="5686ABAE" w14:textId="77777777" w:rsidTr="003A3C7D">
        <w:trPr>
          <w:trHeight w:val="412"/>
        </w:trPr>
        <w:tc>
          <w:tcPr>
            <w:tcW w:w="3627" w:type="dxa"/>
          </w:tcPr>
          <w:p w14:paraId="21FC8F1D" w14:textId="77777777" w:rsidR="00E71D55" w:rsidRPr="00E71D55" w:rsidRDefault="00E71D55" w:rsidP="00E71D55">
            <w:pPr>
              <w:tabs>
                <w:tab w:val="clear" w:pos="2580"/>
              </w:tabs>
              <w:spacing w:line="240" w:lineRule="auto"/>
              <w:ind w:right="-43" w:hanging="27"/>
              <w:rPr>
                <w:rFonts w:ascii="Angsana New" w:hAnsi="Angsana New"/>
                <w:sz w:val="30"/>
                <w:szCs w:val="30"/>
                <w:cs/>
              </w:rPr>
            </w:pPr>
            <w:r w:rsidRPr="00E71D55">
              <w:rPr>
                <w:rFonts w:ascii="Angsana New" w:hAnsi="Angsana New" w:hint="cs"/>
                <w:sz w:val="30"/>
                <w:szCs w:val="30"/>
                <w:cs/>
              </w:rPr>
              <w:t>วัสดุก่อสร้าง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10AFEC9" w14:textId="59514FAA" w:rsidR="00E71D55" w:rsidRPr="00E71D55" w:rsidRDefault="000A65E9" w:rsidP="00E7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777</w:t>
            </w:r>
          </w:p>
        </w:tc>
        <w:tc>
          <w:tcPr>
            <w:tcW w:w="270" w:type="dxa"/>
          </w:tcPr>
          <w:p w14:paraId="4DDD4826" w14:textId="77777777" w:rsidR="00E71D55" w:rsidRPr="00E71D55" w:rsidRDefault="00E71D55" w:rsidP="00E7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D25BFA2" w14:textId="1FB44F94" w:rsidR="00E71D55" w:rsidRPr="00E71D55" w:rsidRDefault="000A65E9" w:rsidP="00E71D55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A65E9">
              <w:rPr>
                <w:rFonts w:ascii="Angsana New" w:hAnsi="Angsana New" w:hint="cs"/>
                <w:sz w:val="30"/>
                <w:szCs w:val="30"/>
                <w:lang w:val="en-US"/>
              </w:rPr>
              <w:t>776</w:t>
            </w:r>
          </w:p>
        </w:tc>
        <w:tc>
          <w:tcPr>
            <w:tcW w:w="333" w:type="dxa"/>
          </w:tcPr>
          <w:p w14:paraId="6C357DEB" w14:textId="77777777" w:rsidR="00E71D55" w:rsidRPr="00E71D55" w:rsidRDefault="00E71D55" w:rsidP="00E7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5B2C98EE" w14:textId="6A090073" w:rsidR="00E71D55" w:rsidRPr="00E71D55" w:rsidRDefault="000A65E9" w:rsidP="00E7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777</w:t>
            </w:r>
          </w:p>
        </w:tc>
        <w:tc>
          <w:tcPr>
            <w:tcW w:w="271" w:type="dxa"/>
          </w:tcPr>
          <w:p w14:paraId="58F3C657" w14:textId="77777777" w:rsidR="00E71D55" w:rsidRPr="00E71D55" w:rsidRDefault="00E71D55" w:rsidP="00E7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1B0CD651" w14:textId="28F74497" w:rsidR="00E71D55" w:rsidRPr="00E71D55" w:rsidRDefault="000A65E9" w:rsidP="00E7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sz w:val="30"/>
                <w:szCs w:val="30"/>
              </w:rPr>
              <w:t>776</w:t>
            </w:r>
          </w:p>
        </w:tc>
      </w:tr>
      <w:tr w:rsidR="00E71D55" w:rsidRPr="00CC32B9" w14:paraId="0CA68037" w14:textId="77777777" w:rsidTr="003A3C7D">
        <w:trPr>
          <w:trHeight w:val="412"/>
        </w:trPr>
        <w:tc>
          <w:tcPr>
            <w:tcW w:w="3627" w:type="dxa"/>
          </w:tcPr>
          <w:p w14:paraId="07750C47" w14:textId="77777777" w:rsidR="00E71D55" w:rsidRPr="00E71D55" w:rsidRDefault="00E71D55" w:rsidP="00E71D55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71D55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064C002" w14:textId="5511A3A9" w:rsidR="00E71D55" w:rsidRPr="00E71D55" w:rsidRDefault="000A65E9" w:rsidP="00E7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5</w:t>
            </w:r>
            <w:r w:rsidR="00A61752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667</w:t>
            </w:r>
            <w:r w:rsidR="00A61752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758</w:t>
            </w:r>
          </w:p>
        </w:tc>
        <w:tc>
          <w:tcPr>
            <w:tcW w:w="270" w:type="dxa"/>
          </w:tcPr>
          <w:p w14:paraId="2426D9C1" w14:textId="77777777" w:rsidR="00E71D55" w:rsidRPr="00E71D55" w:rsidRDefault="00E71D55" w:rsidP="00E7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17C9077" w14:textId="72DBA3D5" w:rsidR="00E71D55" w:rsidRPr="00E71D55" w:rsidRDefault="000A65E9" w:rsidP="00E71D55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A65E9">
              <w:rPr>
                <w:rFonts w:ascii="Angsana New" w:hAnsi="Angsana New" w:hint="cs"/>
                <w:sz w:val="30"/>
                <w:szCs w:val="30"/>
                <w:lang w:val="en-US"/>
              </w:rPr>
              <w:t>5</w:t>
            </w:r>
            <w:r w:rsidR="00E71D55" w:rsidRPr="00E71D5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0A65E9">
              <w:rPr>
                <w:rFonts w:ascii="Angsana New" w:hAnsi="Angsana New" w:hint="cs"/>
                <w:sz w:val="30"/>
                <w:szCs w:val="30"/>
                <w:lang w:val="en-US"/>
              </w:rPr>
              <w:t>64</w:t>
            </w:r>
            <w:r w:rsidR="00717BE1">
              <w:rPr>
                <w:rFonts w:ascii="Angsana New" w:hAnsi="Angsana New" w:hint="cs"/>
                <w:sz w:val="30"/>
                <w:szCs w:val="30"/>
                <w:lang w:val="en-US"/>
              </w:rPr>
              <w:t>0</w:t>
            </w:r>
            <w:r w:rsidR="00E71D55" w:rsidRPr="00E71D5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0A65E9">
              <w:rPr>
                <w:rFonts w:ascii="Angsana New" w:hAnsi="Angsana New" w:hint="cs"/>
                <w:sz w:val="30"/>
                <w:szCs w:val="30"/>
                <w:lang w:val="en-US"/>
              </w:rPr>
              <w:t>285</w:t>
            </w:r>
          </w:p>
        </w:tc>
        <w:tc>
          <w:tcPr>
            <w:tcW w:w="333" w:type="dxa"/>
          </w:tcPr>
          <w:p w14:paraId="22BEE66C" w14:textId="77777777" w:rsidR="00E71D55" w:rsidRPr="00E71D55" w:rsidRDefault="00E71D55" w:rsidP="00E7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109A71C3" w14:textId="352A7D13" w:rsidR="00E71D55" w:rsidRPr="00E71D55" w:rsidRDefault="000A65E9" w:rsidP="00E7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4</w:t>
            </w:r>
            <w:r w:rsidR="004F05D1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617</w:t>
            </w:r>
            <w:r w:rsidR="004F05D1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8</w:t>
            </w:r>
            <w:r w:rsidR="00717BE1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71" w:type="dxa"/>
          </w:tcPr>
          <w:p w14:paraId="100B117C" w14:textId="77777777" w:rsidR="00E71D55" w:rsidRPr="00E71D55" w:rsidRDefault="00E71D55" w:rsidP="00E7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  <w:vAlign w:val="bottom"/>
          </w:tcPr>
          <w:p w14:paraId="13AA7065" w14:textId="1549762A" w:rsidR="00E71D55" w:rsidRPr="00E71D55" w:rsidRDefault="000A65E9" w:rsidP="00E7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sz w:val="30"/>
                <w:szCs w:val="30"/>
              </w:rPr>
              <w:t>4</w:t>
            </w:r>
            <w:r w:rsidR="00E71D55" w:rsidRPr="00E71D5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0A65E9">
              <w:rPr>
                <w:rFonts w:ascii="Angsana New" w:hAnsi="Angsana New" w:hint="cs"/>
                <w:sz w:val="30"/>
                <w:szCs w:val="30"/>
              </w:rPr>
              <w:t>357</w:t>
            </w:r>
            <w:r w:rsidR="00E71D55" w:rsidRPr="00E71D55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0A65E9">
              <w:rPr>
                <w:rFonts w:ascii="Angsana New" w:hAnsi="Angsana New" w:hint="cs"/>
                <w:sz w:val="30"/>
                <w:szCs w:val="30"/>
              </w:rPr>
              <w:t>462</w:t>
            </w:r>
          </w:p>
        </w:tc>
      </w:tr>
      <w:tr w:rsidR="006E0C4B" w:rsidRPr="00CC32B9" w14:paraId="0A7FEED4" w14:textId="77777777" w:rsidTr="003A3C7D">
        <w:trPr>
          <w:trHeight w:val="56"/>
        </w:trPr>
        <w:tc>
          <w:tcPr>
            <w:tcW w:w="3627" w:type="dxa"/>
          </w:tcPr>
          <w:p w14:paraId="6A916B92" w14:textId="77777777" w:rsidR="006E0C4B" w:rsidRPr="00E71D55" w:rsidRDefault="006E0C4B" w:rsidP="006E0C4B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71D5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E71D55">
              <w:rPr>
                <w:rFonts w:ascii="Angsana New" w:hAnsi="Angsana New" w:hint="cs"/>
                <w:sz w:val="30"/>
                <w:szCs w:val="30"/>
                <w:cs/>
              </w:rPr>
              <w:t xml:space="preserve">  ค่าเผื่อการลดมูลค่า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7D8C153" w14:textId="2283E9FE" w:rsidR="006E0C4B" w:rsidRPr="00E71D55" w:rsidRDefault="006E0C4B" w:rsidP="006E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0A65E9" w:rsidRPr="000A65E9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0A65E9" w:rsidRPr="000A65E9">
              <w:rPr>
                <w:rFonts w:ascii="Angsana New" w:hAnsi="Angsana New"/>
                <w:sz w:val="30"/>
                <w:szCs w:val="30"/>
              </w:rPr>
              <w:t>14</w:t>
            </w:r>
            <w:r w:rsidR="00717BE1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017D8A49" w14:textId="77777777" w:rsidR="006E0C4B" w:rsidRPr="00E71D55" w:rsidRDefault="006E0C4B" w:rsidP="006E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82ED308" w14:textId="0D026D76" w:rsidR="006E0C4B" w:rsidRPr="00E71D55" w:rsidRDefault="006E0C4B" w:rsidP="006E0C4B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71D5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(</w:t>
            </w:r>
            <w:r w:rsidR="000A65E9" w:rsidRPr="000A65E9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Pr="00E71D55">
              <w:rPr>
                <w:rFonts w:ascii="Angsana New" w:hAnsi="Angsana New" w:hint="cs"/>
                <w:sz w:val="30"/>
                <w:szCs w:val="30"/>
              </w:rPr>
              <w:t>,</w:t>
            </w:r>
            <w:r w:rsidR="000A65E9" w:rsidRPr="000A65E9">
              <w:rPr>
                <w:rFonts w:ascii="Angsana New" w:hAnsi="Angsana New" w:hint="cs"/>
                <w:sz w:val="30"/>
                <w:szCs w:val="30"/>
                <w:lang w:val="en-US"/>
              </w:rPr>
              <w:t>385</w:t>
            </w:r>
            <w:r w:rsidRPr="00E71D55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333" w:type="dxa"/>
          </w:tcPr>
          <w:p w14:paraId="4762C2CF" w14:textId="77777777" w:rsidR="006E0C4B" w:rsidRPr="00E71D55" w:rsidRDefault="006E0C4B" w:rsidP="006E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32D84987" w14:textId="5C25BCC3" w:rsidR="006E0C4B" w:rsidRPr="00E71D55" w:rsidRDefault="006E0C4B" w:rsidP="006E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0A65E9" w:rsidRPr="000A65E9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0A65E9" w:rsidRPr="000A65E9">
              <w:rPr>
                <w:rFonts w:ascii="Angsana New" w:hAnsi="Angsana New"/>
                <w:sz w:val="30"/>
                <w:szCs w:val="30"/>
              </w:rPr>
              <w:t>14</w:t>
            </w:r>
            <w:r w:rsidR="00717BE1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1" w:type="dxa"/>
          </w:tcPr>
          <w:p w14:paraId="2E89A114" w14:textId="77777777" w:rsidR="006E0C4B" w:rsidRPr="00E71D55" w:rsidRDefault="006E0C4B" w:rsidP="006E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  <w:vAlign w:val="bottom"/>
          </w:tcPr>
          <w:p w14:paraId="70F5385B" w14:textId="4CED86AF" w:rsidR="006E0C4B" w:rsidRPr="00E71D55" w:rsidRDefault="006E0C4B" w:rsidP="006E0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E71D55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0A65E9" w:rsidRPr="000A65E9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E71D55">
              <w:rPr>
                <w:rFonts w:ascii="Angsana New" w:hAnsi="Angsana New" w:hint="cs"/>
                <w:sz w:val="30"/>
                <w:szCs w:val="30"/>
              </w:rPr>
              <w:t>,</w:t>
            </w:r>
            <w:r w:rsidR="000A65E9" w:rsidRPr="000A65E9">
              <w:rPr>
                <w:rFonts w:ascii="Angsana New" w:hAnsi="Angsana New" w:hint="cs"/>
                <w:sz w:val="30"/>
                <w:szCs w:val="30"/>
              </w:rPr>
              <w:t>385</w:t>
            </w:r>
            <w:r w:rsidRPr="00E71D55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E71D55" w:rsidRPr="00CC32B9" w14:paraId="4CC31B45" w14:textId="77777777" w:rsidTr="003A3C7D">
        <w:trPr>
          <w:trHeight w:val="412"/>
        </w:trPr>
        <w:tc>
          <w:tcPr>
            <w:tcW w:w="3627" w:type="dxa"/>
          </w:tcPr>
          <w:p w14:paraId="68F9E08D" w14:textId="77777777" w:rsidR="00E71D55" w:rsidRPr="00E71D55" w:rsidRDefault="00E71D55" w:rsidP="00E7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E71D55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288180" w14:textId="7FEC03EE" w:rsidR="00E71D55" w:rsidRPr="00E71D55" w:rsidRDefault="000A65E9" w:rsidP="00E71D55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98" w:firstLine="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65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  <w:r w:rsidR="006E0C4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665</w:t>
            </w:r>
            <w:r w:rsidR="006E0C4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618</w:t>
            </w:r>
          </w:p>
        </w:tc>
        <w:tc>
          <w:tcPr>
            <w:tcW w:w="270" w:type="dxa"/>
          </w:tcPr>
          <w:p w14:paraId="0DFCE425" w14:textId="77777777" w:rsidR="00E71D55" w:rsidRPr="00E71D55" w:rsidRDefault="00E71D55" w:rsidP="00E7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C90E59" w14:textId="03DBF9AF" w:rsidR="00E71D55" w:rsidRPr="00E71D55" w:rsidRDefault="000A65E9" w:rsidP="00E71D55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A65E9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5</w:t>
            </w:r>
            <w:r w:rsidR="00E71D55" w:rsidRPr="00E71D55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0A65E9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638</w:t>
            </w:r>
            <w:r w:rsidR="00E71D55" w:rsidRPr="00E71D55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0A65E9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9</w:t>
            </w:r>
            <w:r w:rsidR="00717BE1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00</w:t>
            </w:r>
          </w:p>
        </w:tc>
        <w:tc>
          <w:tcPr>
            <w:tcW w:w="333" w:type="dxa"/>
          </w:tcPr>
          <w:p w14:paraId="71383AEE" w14:textId="77777777" w:rsidR="00E71D55" w:rsidRPr="00E71D55" w:rsidRDefault="00E71D55" w:rsidP="00E7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39AB0F" w14:textId="76790C8B" w:rsidR="00E71D55" w:rsidRPr="00E71D55" w:rsidRDefault="000A65E9" w:rsidP="00E71D55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65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4F05D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615</w:t>
            </w:r>
            <w:r w:rsidR="004F05D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</w:t>
            </w:r>
            <w:r w:rsidR="00717BE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271" w:type="dxa"/>
          </w:tcPr>
          <w:p w14:paraId="606415D2" w14:textId="77777777" w:rsidR="00E71D55" w:rsidRPr="00E71D55" w:rsidRDefault="00E71D55" w:rsidP="00E7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A5FC0B" w14:textId="53C189E9" w:rsidR="00E71D55" w:rsidRPr="00E71D55" w:rsidRDefault="000A65E9" w:rsidP="00E71D55">
            <w:pPr>
              <w:pStyle w:val="acctfourfigures"/>
              <w:tabs>
                <w:tab w:val="clear" w:pos="765"/>
                <w:tab w:val="decimal" w:pos="938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4</w:t>
            </w:r>
            <w:r w:rsidR="00E71D55" w:rsidRPr="00E71D55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0A65E9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356</w:t>
            </w:r>
            <w:r w:rsidR="00E71D55" w:rsidRPr="00E71D55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="00717BE1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0</w:t>
            </w:r>
            <w:r w:rsidRPr="000A65E9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77</w:t>
            </w:r>
          </w:p>
        </w:tc>
      </w:tr>
      <w:tr w:rsidR="00E71D55" w:rsidRPr="004D5435" w14:paraId="744F9BE6" w14:textId="77777777" w:rsidTr="003A3C7D">
        <w:trPr>
          <w:trHeight w:val="326"/>
        </w:trPr>
        <w:tc>
          <w:tcPr>
            <w:tcW w:w="3627" w:type="dxa"/>
          </w:tcPr>
          <w:p w14:paraId="73FA07D8" w14:textId="77777777" w:rsidR="00E71D55" w:rsidRPr="005A23BA" w:rsidRDefault="00E71D55" w:rsidP="00E7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125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A0BEB3E" w14:textId="77777777" w:rsidR="00E71D55" w:rsidRPr="005A23BA" w:rsidRDefault="00E71D55" w:rsidP="00E7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5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164C9A71" w14:textId="77777777" w:rsidR="00E71D55" w:rsidRPr="005A23BA" w:rsidRDefault="00E71D55" w:rsidP="00E7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5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3CDB0A1" w14:textId="77777777" w:rsidR="00E71D55" w:rsidRPr="005A23BA" w:rsidRDefault="00E71D55" w:rsidP="00E7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5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33" w:type="dxa"/>
          </w:tcPr>
          <w:p w14:paraId="54FDC037" w14:textId="77777777" w:rsidR="00E71D55" w:rsidRPr="005A23BA" w:rsidRDefault="00E71D55" w:rsidP="00E7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5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</w:tcPr>
          <w:p w14:paraId="25C3F2DF" w14:textId="77777777" w:rsidR="00E71D55" w:rsidRPr="005A23BA" w:rsidRDefault="00E71D55" w:rsidP="00E7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5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1" w:type="dxa"/>
          </w:tcPr>
          <w:p w14:paraId="69491646" w14:textId="77777777" w:rsidR="00E71D55" w:rsidRPr="005A23BA" w:rsidRDefault="00E71D55" w:rsidP="00E7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54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8" w:type="dxa"/>
            <w:tcBorders>
              <w:top w:val="double" w:sz="4" w:space="0" w:color="auto"/>
            </w:tcBorders>
          </w:tcPr>
          <w:p w14:paraId="33E85D49" w14:textId="77777777" w:rsidR="00E71D55" w:rsidRPr="005A23BA" w:rsidRDefault="00E71D55" w:rsidP="00E7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540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E71D55" w:rsidRPr="00CC32B9" w14:paraId="51A4B245" w14:textId="77777777" w:rsidTr="003A3C7D">
        <w:trPr>
          <w:trHeight w:val="412"/>
        </w:trPr>
        <w:tc>
          <w:tcPr>
            <w:tcW w:w="3627" w:type="dxa"/>
          </w:tcPr>
          <w:p w14:paraId="411953A5" w14:textId="77777777" w:rsidR="00E71D55" w:rsidRPr="003A3C7D" w:rsidRDefault="00E71D55" w:rsidP="00E71D55">
            <w:pPr>
              <w:tabs>
                <w:tab w:val="clear" w:pos="2580"/>
              </w:tabs>
              <w:spacing w:line="240" w:lineRule="auto"/>
              <w:ind w:right="-43" w:hanging="15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3A3C7D">
              <w:rPr>
                <w:rFonts w:ascii="Angsana New" w:hAnsi="Angsana New"/>
                <w:sz w:val="30"/>
                <w:szCs w:val="30"/>
                <w:cs/>
              </w:rPr>
              <w:t>ต้นทุนการกู้ยืมที่รวมเป็นส่วนหนึ่ง</w:t>
            </w:r>
          </w:p>
        </w:tc>
        <w:tc>
          <w:tcPr>
            <w:tcW w:w="1170" w:type="dxa"/>
          </w:tcPr>
          <w:p w14:paraId="03AAB384" w14:textId="77777777" w:rsidR="00E71D55" w:rsidRPr="00E71D55" w:rsidRDefault="00E71D55" w:rsidP="00E7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B588DF" w14:textId="77777777" w:rsidR="00E71D55" w:rsidRPr="00E71D55" w:rsidRDefault="00E71D55" w:rsidP="00E7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D50BC83" w14:textId="77777777" w:rsidR="00E71D55" w:rsidRPr="00E71D55" w:rsidRDefault="00E71D55" w:rsidP="00E7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33" w:type="dxa"/>
          </w:tcPr>
          <w:p w14:paraId="5D5CBDD6" w14:textId="77777777" w:rsidR="00E71D55" w:rsidRPr="00E71D55" w:rsidRDefault="00E71D55" w:rsidP="00E7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49EBA930" w14:textId="77777777" w:rsidR="00E71D55" w:rsidRPr="00E71D55" w:rsidRDefault="00E71D55" w:rsidP="00E7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70C6663C" w14:textId="77777777" w:rsidR="00E71D55" w:rsidRPr="00E71D55" w:rsidRDefault="00E71D55" w:rsidP="00E7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8" w:type="dxa"/>
          </w:tcPr>
          <w:p w14:paraId="064CF6CC" w14:textId="77777777" w:rsidR="00E71D55" w:rsidRPr="00E71D55" w:rsidRDefault="00E71D55" w:rsidP="00E7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71D55" w:rsidRPr="00CC32B9" w14:paraId="657EA977" w14:textId="77777777" w:rsidTr="003A3C7D">
        <w:trPr>
          <w:trHeight w:val="412"/>
        </w:trPr>
        <w:tc>
          <w:tcPr>
            <w:tcW w:w="3627" w:type="dxa"/>
          </w:tcPr>
          <w:p w14:paraId="3657E9D1" w14:textId="40FBBE9F" w:rsidR="00E71D55" w:rsidRPr="003A3C7D" w:rsidRDefault="00E71D55" w:rsidP="00E7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" w:right="-43"/>
              <w:rPr>
                <w:rFonts w:ascii="Angsana New" w:hAnsi="Angsana New"/>
                <w:sz w:val="30"/>
                <w:szCs w:val="30"/>
              </w:rPr>
            </w:pPr>
            <w:r w:rsidRPr="003A3C7D">
              <w:rPr>
                <w:rFonts w:ascii="Angsana New" w:hAnsi="Angsana New"/>
                <w:sz w:val="30"/>
                <w:szCs w:val="30"/>
                <w:cs/>
              </w:rPr>
              <w:t xml:space="preserve">   ของอสังหาริมทรัพย์</w:t>
            </w:r>
            <w:r w:rsidR="00717D5C" w:rsidRPr="003A3C7D">
              <w:rPr>
                <w:rFonts w:ascii="Angsana New" w:hAnsi="Angsana New"/>
                <w:sz w:val="30"/>
                <w:szCs w:val="30"/>
                <w:cs/>
              </w:rPr>
              <w:t>พัฒนาเพื่อขาย</w:t>
            </w:r>
          </w:p>
        </w:tc>
        <w:tc>
          <w:tcPr>
            <w:tcW w:w="1170" w:type="dxa"/>
          </w:tcPr>
          <w:p w14:paraId="65B1CE37" w14:textId="77777777" w:rsidR="00E71D55" w:rsidRPr="00E71D55" w:rsidRDefault="00E71D55" w:rsidP="00E7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1410545" w14:textId="77777777" w:rsidR="00E71D55" w:rsidRPr="00E71D55" w:rsidRDefault="00E71D55" w:rsidP="00E7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6741A7B" w14:textId="77777777" w:rsidR="00E71D55" w:rsidRPr="00E71D55" w:rsidRDefault="00E71D55" w:rsidP="00E7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33" w:type="dxa"/>
          </w:tcPr>
          <w:p w14:paraId="0F28C89D" w14:textId="77777777" w:rsidR="00E71D55" w:rsidRPr="00E71D55" w:rsidRDefault="00E71D55" w:rsidP="00E7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</w:tcPr>
          <w:p w14:paraId="2AA4E00A" w14:textId="77777777" w:rsidR="00E71D55" w:rsidRPr="00E71D55" w:rsidRDefault="00E71D55" w:rsidP="00E7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1233B188" w14:textId="77777777" w:rsidR="00E71D55" w:rsidRPr="00E71D55" w:rsidRDefault="00E71D55" w:rsidP="00E7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</w:tcPr>
          <w:p w14:paraId="642E7656" w14:textId="77777777" w:rsidR="00E71D55" w:rsidRPr="00E71D55" w:rsidRDefault="00E71D55" w:rsidP="00E7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71D55" w:rsidRPr="00CC32B9" w14:paraId="69090F9B" w14:textId="77777777" w:rsidTr="003A3C7D">
        <w:trPr>
          <w:trHeight w:val="429"/>
        </w:trPr>
        <w:tc>
          <w:tcPr>
            <w:tcW w:w="3627" w:type="dxa"/>
          </w:tcPr>
          <w:p w14:paraId="47382D78" w14:textId="14CCA478" w:rsidR="00E71D55" w:rsidRPr="003A3C7D" w:rsidRDefault="00E71D55" w:rsidP="00E71D55">
            <w:pPr>
              <w:tabs>
                <w:tab w:val="clear" w:pos="2580"/>
              </w:tabs>
              <w:spacing w:line="240" w:lineRule="auto"/>
              <w:ind w:right="-43" w:hanging="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A3C7D">
              <w:rPr>
                <w:rFonts w:ascii="Angsana New" w:hAnsi="Angsana New"/>
                <w:sz w:val="30"/>
                <w:szCs w:val="30"/>
                <w:cs/>
              </w:rPr>
              <w:t xml:space="preserve">   ในระหว่างปี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1353C5E" w14:textId="6932C894" w:rsidR="00E71D55" w:rsidRPr="00E71D55" w:rsidRDefault="000A65E9" w:rsidP="00E7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34</w:t>
            </w:r>
            <w:r w:rsidR="004F05D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565</w:t>
            </w:r>
          </w:p>
        </w:tc>
        <w:tc>
          <w:tcPr>
            <w:tcW w:w="270" w:type="dxa"/>
            <w:vAlign w:val="bottom"/>
          </w:tcPr>
          <w:p w14:paraId="0259D1F2" w14:textId="77777777" w:rsidR="00E71D55" w:rsidRPr="00E71D55" w:rsidRDefault="00E71D55" w:rsidP="00E7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AD7E4B0" w14:textId="6AFCF6B4" w:rsidR="00E71D55" w:rsidRPr="00E71D55" w:rsidRDefault="000A65E9" w:rsidP="00E7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b/>
                <w:bCs/>
                <w:sz w:val="30"/>
                <w:szCs w:val="30"/>
              </w:rPr>
              <w:t>34</w:t>
            </w:r>
            <w:r w:rsidR="00E71D55" w:rsidRPr="00E71D55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0A65E9">
              <w:rPr>
                <w:rFonts w:ascii="Angsana New" w:hAnsi="Angsana New" w:hint="cs"/>
                <w:b/>
                <w:bCs/>
                <w:sz w:val="30"/>
                <w:szCs w:val="30"/>
              </w:rPr>
              <w:t>148</w:t>
            </w:r>
          </w:p>
        </w:tc>
        <w:tc>
          <w:tcPr>
            <w:tcW w:w="333" w:type="dxa"/>
            <w:vAlign w:val="bottom"/>
          </w:tcPr>
          <w:p w14:paraId="576D217C" w14:textId="77777777" w:rsidR="00E71D55" w:rsidRPr="00E71D55" w:rsidRDefault="00E71D55" w:rsidP="00E7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  <w:vAlign w:val="bottom"/>
          </w:tcPr>
          <w:p w14:paraId="10AA71F5" w14:textId="7DBB61EF" w:rsidR="00E71D55" w:rsidRPr="00E71D55" w:rsidRDefault="000A65E9" w:rsidP="00E7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34</w:t>
            </w:r>
            <w:r w:rsidR="004F05D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565</w:t>
            </w:r>
          </w:p>
        </w:tc>
        <w:tc>
          <w:tcPr>
            <w:tcW w:w="271" w:type="dxa"/>
            <w:vAlign w:val="bottom"/>
          </w:tcPr>
          <w:p w14:paraId="75E28AA9" w14:textId="77777777" w:rsidR="00E71D55" w:rsidRPr="00E71D55" w:rsidRDefault="00E71D55" w:rsidP="00E7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  <w:vAlign w:val="bottom"/>
          </w:tcPr>
          <w:p w14:paraId="0EEE5A40" w14:textId="2EB2CF41" w:rsidR="00E71D55" w:rsidRPr="00E71D55" w:rsidRDefault="000A65E9" w:rsidP="00E71D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b/>
                <w:bCs/>
                <w:sz w:val="30"/>
                <w:szCs w:val="30"/>
              </w:rPr>
              <w:t>34</w:t>
            </w:r>
            <w:r w:rsidR="00E71D55" w:rsidRPr="00E71D55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0A65E9">
              <w:rPr>
                <w:rFonts w:ascii="Angsana New" w:hAnsi="Angsana New" w:hint="cs"/>
                <w:b/>
                <w:bCs/>
                <w:sz w:val="30"/>
                <w:szCs w:val="30"/>
              </w:rPr>
              <w:t>148</w:t>
            </w:r>
          </w:p>
        </w:tc>
      </w:tr>
      <w:tr w:rsidR="003A3C7D" w:rsidRPr="00CC32B9" w14:paraId="177F6EF4" w14:textId="77777777" w:rsidTr="003A3C7D">
        <w:trPr>
          <w:trHeight w:val="807"/>
        </w:trPr>
        <w:tc>
          <w:tcPr>
            <w:tcW w:w="3627" w:type="dxa"/>
          </w:tcPr>
          <w:p w14:paraId="1BA89CA8" w14:textId="77777777" w:rsidR="003A3C7D" w:rsidRPr="00E71D55" w:rsidRDefault="003A3C7D" w:rsidP="003A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5" w:right="-43" w:firstLine="110"/>
              <w:rPr>
                <w:rFonts w:ascii="Angsana New" w:hAnsi="Angsana New"/>
                <w:sz w:val="30"/>
                <w:szCs w:val="30"/>
              </w:rPr>
            </w:pPr>
            <w:r w:rsidRPr="00E71D55"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อัตราดอกเบี้ยของต้นทุนเงินกู้ยืม</w:t>
            </w:r>
          </w:p>
          <w:p w14:paraId="2E8E895D" w14:textId="77777777" w:rsidR="003A3C7D" w:rsidRPr="00E71D55" w:rsidRDefault="003A3C7D" w:rsidP="003A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5" w:right="-43" w:hanging="18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E71D55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(ร้อยละต่อปี)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D386E55" w14:textId="6F82C204" w:rsidR="003A3C7D" w:rsidRPr="00E71D55" w:rsidRDefault="000A65E9" w:rsidP="003A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3A3C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717BE1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3A3C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- 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3A3C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75</w:t>
            </w:r>
          </w:p>
        </w:tc>
        <w:tc>
          <w:tcPr>
            <w:tcW w:w="270" w:type="dxa"/>
            <w:vAlign w:val="bottom"/>
          </w:tcPr>
          <w:p w14:paraId="68ED7989" w14:textId="77777777" w:rsidR="003A3C7D" w:rsidRPr="00E71D55" w:rsidRDefault="003A3C7D" w:rsidP="003A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95C619F" w14:textId="66E6E47F" w:rsidR="003A3C7D" w:rsidRPr="00E71D55" w:rsidRDefault="000A65E9" w:rsidP="00B9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6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A65E9">
              <w:rPr>
                <w:rFonts w:ascii="Angsana New" w:hAnsi="Angsana New" w:hint="cs"/>
                <w:b/>
                <w:bCs/>
                <w:sz w:val="30"/>
                <w:szCs w:val="30"/>
              </w:rPr>
              <w:t>4</w:t>
            </w:r>
            <w:r w:rsidR="003A3C7D" w:rsidRPr="00E71D5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.</w:t>
            </w:r>
            <w:r w:rsidRPr="000A65E9">
              <w:rPr>
                <w:rFonts w:ascii="Angsana New" w:hAnsi="Angsana New" w:hint="cs"/>
                <w:b/>
                <w:bCs/>
                <w:sz w:val="30"/>
                <w:szCs w:val="30"/>
              </w:rPr>
              <w:t>53</w:t>
            </w:r>
            <w:r w:rsidR="003A3C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3A3C7D" w:rsidRPr="00E71D5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  <w:r w:rsidR="003A3C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0A65E9">
              <w:rPr>
                <w:rFonts w:ascii="Angsana New" w:hAnsi="Angsana New" w:hint="cs"/>
                <w:b/>
                <w:bCs/>
                <w:sz w:val="30"/>
                <w:szCs w:val="30"/>
              </w:rPr>
              <w:t>4</w:t>
            </w:r>
            <w:r w:rsidR="003A3C7D" w:rsidRPr="00E71D5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.</w:t>
            </w:r>
            <w:r w:rsidRPr="000A65E9">
              <w:rPr>
                <w:rFonts w:ascii="Angsana New" w:hAnsi="Angsana New" w:hint="cs"/>
                <w:b/>
                <w:bCs/>
                <w:sz w:val="30"/>
                <w:szCs w:val="30"/>
              </w:rPr>
              <w:t>78</w:t>
            </w:r>
          </w:p>
        </w:tc>
        <w:tc>
          <w:tcPr>
            <w:tcW w:w="333" w:type="dxa"/>
            <w:vAlign w:val="bottom"/>
          </w:tcPr>
          <w:p w14:paraId="6819FD55" w14:textId="77777777" w:rsidR="003A3C7D" w:rsidRPr="00E71D55" w:rsidRDefault="003A3C7D" w:rsidP="003A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818875C" w14:textId="484C4A3B" w:rsidR="003A3C7D" w:rsidRPr="00E71D55" w:rsidRDefault="000A65E9" w:rsidP="003A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5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3A3C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717BE1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3A3C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- 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3A3C7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.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75</w:t>
            </w:r>
          </w:p>
        </w:tc>
        <w:tc>
          <w:tcPr>
            <w:tcW w:w="271" w:type="dxa"/>
            <w:vAlign w:val="bottom"/>
          </w:tcPr>
          <w:p w14:paraId="700DBA52" w14:textId="77777777" w:rsidR="003A3C7D" w:rsidRPr="00E71D55" w:rsidRDefault="003A3C7D" w:rsidP="003A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9B1DD30" w14:textId="1333B6AC" w:rsidR="003A3C7D" w:rsidRPr="00E71D55" w:rsidRDefault="000A65E9" w:rsidP="00B91B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A65E9">
              <w:rPr>
                <w:rFonts w:ascii="Angsana New" w:hAnsi="Angsana New" w:hint="cs"/>
                <w:b/>
                <w:bCs/>
                <w:sz w:val="30"/>
                <w:szCs w:val="30"/>
              </w:rPr>
              <w:t>4</w:t>
            </w:r>
            <w:r w:rsidR="003A3C7D" w:rsidRPr="00E71D5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.</w:t>
            </w:r>
            <w:r w:rsidRPr="000A65E9">
              <w:rPr>
                <w:rFonts w:ascii="Angsana New" w:hAnsi="Angsana New" w:hint="cs"/>
                <w:b/>
                <w:bCs/>
                <w:sz w:val="30"/>
                <w:szCs w:val="30"/>
              </w:rPr>
              <w:t>53</w:t>
            </w:r>
            <w:r w:rsidR="001D52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3A3C7D" w:rsidRPr="00E71D5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  <w:r w:rsidR="001D527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0A65E9">
              <w:rPr>
                <w:rFonts w:ascii="Angsana New" w:hAnsi="Angsana New" w:hint="cs"/>
                <w:b/>
                <w:bCs/>
                <w:sz w:val="30"/>
                <w:szCs w:val="30"/>
              </w:rPr>
              <w:t>4</w:t>
            </w:r>
            <w:r w:rsidR="003A3C7D" w:rsidRPr="00E71D5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.</w:t>
            </w:r>
            <w:r w:rsidRPr="000A65E9">
              <w:rPr>
                <w:rFonts w:ascii="Angsana New" w:hAnsi="Angsana New" w:hint="cs"/>
                <w:b/>
                <w:bCs/>
                <w:sz w:val="30"/>
                <w:szCs w:val="30"/>
              </w:rPr>
              <w:t>78</w:t>
            </w:r>
          </w:p>
        </w:tc>
      </w:tr>
      <w:tr w:rsidR="004975C5" w:rsidRPr="00CC32B9" w14:paraId="7EC4D2FA" w14:textId="77777777" w:rsidTr="004975C5">
        <w:trPr>
          <w:trHeight w:val="323"/>
        </w:trPr>
        <w:tc>
          <w:tcPr>
            <w:tcW w:w="3627" w:type="dxa"/>
            <w:vAlign w:val="bottom"/>
          </w:tcPr>
          <w:p w14:paraId="6710A054" w14:textId="07A11AC8" w:rsidR="004975C5" w:rsidRPr="00E71D55" w:rsidRDefault="004975C5" w:rsidP="003A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5" w:right="-43" w:firstLine="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03E3AB68" w14:textId="77777777" w:rsidR="004975C5" w:rsidRPr="000A65E9" w:rsidRDefault="004975C5" w:rsidP="00497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033760B" w14:textId="77777777" w:rsidR="004975C5" w:rsidRPr="00E71D55" w:rsidRDefault="004975C5" w:rsidP="003A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614465DA" w14:textId="77777777" w:rsidR="004975C5" w:rsidRPr="000A65E9" w:rsidRDefault="004975C5" w:rsidP="003A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6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33" w:type="dxa"/>
            <w:vAlign w:val="bottom"/>
          </w:tcPr>
          <w:p w14:paraId="18043E94" w14:textId="77777777" w:rsidR="004975C5" w:rsidRPr="00E71D55" w:rsidRDefault="004975C5" w:rsidP="003A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  <w:vAlign w:val="bottom"/>
          </w:tcPr>
          <w:p w14:paraId="75E17A32" w14:textId="77777777" w:rsidR="004975C5" w:rsidRPr="000A65E9" w:rsidRDefault="004975C5" w:rsidP="003A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5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vAlign w:val="bottom"/>
          </w:tcPr>
          <w:p w14:paraId="6619C679" w14:textId="77777777" w:rsidR="004975C5" w:rsidRPr="00E71D55" w:rsidRDefault="004975C5" w:rsidP="003A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double" w:sz="4" w:space="0" w:color="auto"/>
            </w:tcBorders>
            <w:vAlign w:val="bottom"/>
          </w:tcPr>
          <w:p w14:paraId="05E008F8" w14:textId="77777777" w:rsidR="004975C5" w:rsidRPr="000A65E9" w:rsidRDefault="004975C5" w:rsidP="003A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975C5" w:rsidRPr="00CC32B9" w14:paraId="5BC9A158" w14:textId="77777777" w:rsidTr="004975C5">
        <w:trPr>
          <w:trHeight w:val="323"/>
        </w:trPr>
        <w:tc>
          <w:tcPr>
            <w:tcW w:w="3627" w:type="dxa"/>
            <w:vAlign w:val="bottom"/>
          </w:tcPr>
          <w:p w14:paraId="1C9DD17A" w14:textId="1C501A3C" w:rsidR="004975C5" w:rsidRPr="00E71D55" w:rsidRDefault="004975C5" w:rsidP="00497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5" w:right="-168" w:firstLine="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การปรับลดมูลค่าเป็นมูลค่าสุทธิที่คาดว่า</w:t>
            </w:r>
          </w:p>
        </w:tc>
        <w:tc>
          <w:tcPr>
            <w:tcW w:w="1170" w:type="dxa"/>
            <w:vAlign w:val="bottom"/>
          </w:tcPr>
          <w:p w14:paraId="6D79FC5A" w14:textId="77777777" w:rsidR="004975C5" w:rsidRPr="000A65E9" w:rsidRDefault="004975C5" w:rsidP="00497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BD2EA06" w14:textId="77777777" w:rsidR="004975C5" w:rsidRPr="00E71D55" w:rsidRDefault="004975C5" w:rsidP="003A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568E695" w14:textId="77777777" w:rsidR="004975C5" w:rsidRPr="000A65E9" w:rsidRDefault="004975C5" w:rsidP="003A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6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33" w:type="dxa"/>
            <w:vAlign w:val="bottom"/>
          </w:tcPr>
          <w:p w14:paraId="0462CC75" w14:textId="77777777" w:rsidR="004975C5" w:rsidRPr="00E71D55" w:rsidRDefault="004975C5" w:rsidP="003A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5D4A4E50" w14:textId="77777777" w:rsidR="004975C5" w:rsidRPr="000A65E9" w:rsidRDefault="004975C5" w:rsidP="003A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5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vAlign w:val="bottom"/>
          </w:tcPr>
          <w:p w14:paraId="06AB3A8B" w14:textId="77777777" w:rsidR="004975C5" w:rsidRPr="00E71D55" w:rsidRDefault="004975C5" w:rsidP="003A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vAlign w:val="bottom"/>
          </w:tcPr>
          <w:p w14:paraId="71F1940D" w14:textId="77777777" w:rsidR="004975C5" w:rsidRPr="000A65E9" w:rsidRDefault="004975C5" w:rsidP="003A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975C5" w:rsidRPr="00CC32B9" w14:paraId="5FC59E43" w14:textId="77777777" w:rsidTr="004975C5">
        <w:trPr>
          <w:trHeight w:val="323"/>
        </w:trPr>
        <w:tc>
          <w:tcPr>
            <w:tcW w:w="3627" w:type="dxa"/>
            <w:vAlign w:val="bottom"/>
          </w:tcPr>
          <w:p w14:paraId="51366421" w14:textId="13A752F6" w:rsidR="004975C5" w:rsidRDefault="004975C5" w:rsidP="00497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5" w:right="-168" w:firstLine="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จะได้รับที่รวมในบัญชีต้นทุนขาย</w:t>
            </w:r>
          </w:p>
        </w:tc>
        <w:tc>
          <w:tcPr>
            <w:tcW w:w="1170" w:type="dxa"/>
            <w:vAlign w:val="bottom"/>
          </w:tcPr>
          <w:p w14:paraId="2EAC1D95" w14:textId="77777777" w:rsidR="004975C5" w:rsidRPr="000A65E9" w:rsidRDefault="004975C5" w:rsidP="00497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BF79D92" w14:textId="77777777" w:rsidR="004975C5" w:rsidRPr="00E71D55" w:rsidRDefault="004975C5" w:rsidP="003A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564A59C" w14:textId="77777777" w:rsidR="004975C5" w:rsidRPr="000A65E9" w:rsidRDefault="004975C5" w:rsidP="003A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6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33" w:type="dxa"/>
            <w:vAlign w:val="bottom"/>
          </w:tcPr>
          <w:p w14:paraId="013214A9" w14:textId="77777777" w:rsidR="004975C5" w:rsidRPr="00E71D55" w:rsidRDefault="004975C5" w:rsidP="003A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794F59B4" w14:textId="77777777" w:rsidR="004975C5" w:rsidRPr="000A65E9" w:rsidRDefault="004975C5" w:rsidP="003A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5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  <w:vAlign w:val="bottom"/>
          </w:tcPr>
          <w:p w14:paraId="74314513" w14:textId="77777777" w:rsidR="004975C5" w:rsidRPr="00E71D55" w:rsidRDefault="004975C5" w:rsidP="003A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vAlign w:val="bottom"/>
          </w:tcPr>
          <w:p w14:paraId="2133EADB" w14:textId="77777777" w:rsidR="004975C5" w:rsidRPr="000A65E9" w:rsidRDefault="004975C5" w:rsidP="003A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right="3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975C5" w:rsidRPr="00CC32B9" w14:paraId="2B8A8118" w14:textId="77777777" w:rsidTr="004975C5">
        <w:trPr>
          <w:trHeight w:val="323"/>
        </w:trPr>
        <w:tc>
          <w:tcPr>
            <w:tcW w:w="3627" w:type="dxa"/>
            <w:vAlign w:val="bottom"/>
          </w:tcPr>
          <w:p w14:paraId="5DF93875" w14:textId="385E45C4" w:rsidR="004975C5" w:rsidRPr="00E71D55" w:rsidRDefault="004975C5" w:rsidP="00497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5" w:right="-168" w:firstLine="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อสังหาริมทรัพย์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CF7C788" w14:textId="11BD171C" w:rsidR="004975C5" w:rsidRPr="000A65E9" w:rsidRDefault="00862CBA" w:rsidP="004975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755</w:t>
            </w:r>
          </w:p>
        </w:tc>
        <w:tc>
          <w:tcPr>
            <w:tcW w:w="270" w:type="dxa"/>
            <w:vAlign w:val="bottom"/>
          </w:tcPr>
          <w:p w14:paraId="08AE7CE2" w14:textId="77777777" w:rsidR="004975C5" w:rsidRPr="00E71D55" w:rsidRDefault="004975C5" w:rsidP="003A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8F9A0BA" w14:textId="112B2800" w:rsidR="004975C5" w:rsidRPr="000A65E9" w:rsidRDefault="00862CBA" w:rsidP="0086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08" w:right="6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333" w:type="dxa"/>
            <w:vAlign w:val="bottom"/>
          </w:tcPr>
          <w:p w14:paraId="0B97C302" w14:textId="77777777" w:rsidR="004975C5" w:rsidRPr="00E71D55" w:rsidRDefault="004975C5" w:rsidP="003A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  <w:vAlign w:val="bottom"/>
          </w:tcPr>
          <w:p w14:paraId="5820E97C" w14:textId="3C09B20D" w:rsidR="004975C5" w:rsidRPr="000A65E9" w:rsidRDefault="00862CBA" w:rsidP="003A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5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755</w:t>
            </w:r>
          </w:p>
        </w:tc>
        <w:tc>
          <w:tcPr>
            <w:tcW w:w="271" w:type="dxa"/>
            <w:vAlign w:val="bottom"/>
          </w:tcPr>
          <w:p w14:paraId="01AA1803" w14:textId="77777777" w:rsidR="004975C5" w:rsidRPr="00E71D55" w:rsidRDefault="004975C5" w:rsidP="003A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  <w:vAlign w:val="bottom"/>
          </w:tcPr>
          <w:p w14:paraId="7567D605" w14:textId="014282CA" w:rsidR="004975C5" w:rsidRPr="000A65E9" w:rsidRDefault="00862CBA" w:rsidP="00862C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right="34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152DB0AC" w14:textId="77777777" w:rsidR="008D5649" w:rsidRDefault="008D5649" w:rsidP="008D56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4656E303" w14:textId="243FFDE1" w:rsidR="00717D5C" w:rsidRDefault="008D5649" w:rsidP="004F0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ในปี </w:t>
      </w:r>
      <w:r w:rsidR="000A65E9" w:rsidRPr="000A65E9">
        <w:rPr>
          <w:rFonts w:ascii="Angsana New" w:hAnsi="Angsana New"/>
          <w:sz w:val="30"/>
          <w:szCs w:val="30"/>
        </w:rPr>
        <w:t>2563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กลุ่มบริษัทได้โอนที่ดินและสิ่งปลูกสร้างภายใต้</w:t>
      </w:r>
      <w:r w:rsidR="005A5DC5">
        <w:rPr>
          <w:rFonts w:ascii="Angsana New" w:hAnsi="Angsana New" w:hint="cs"/>
          <w:sz w:val="30"/>
          <w:szCs w:val="30"/>
          <w:cs/>
        </w:rPr>
        <w:t>อสังหาริมทรัพย์พัฒนาเพื่อขาย</w:t>
      </w:r>
      <w:r>
        <w:rPr>
          <w:rFonts w:ascii="Angsana New" w:hAnsi="Angsana New" w:hint="cs"/>
          <w:sz w:val="30"/>
          <w:szCs w:val="30"/>
          <w:cs/>
        </w:rPr>
        <w:t xml:space="preserve">ไปเป็นอสังหาริมทรัพย์เพื่อการลงทุนจำนวน </w:t>
      </w:r>
      <w:r w:rsidR="000A65E9" w:rsidRPr="000A65E9">
        <w:rPr>
          <w:rFonts w:ascii="Angsana New" w:hAnsi="Angsana New"/>
          <w:sz w:val="30"/>
          <w:szCs w:val="30"/>
        </w:rPr>
        <w:t>1</w:t>
      </w:r>
      <w:r w:rsidR="00717BE1">
        <w:rPr>
          <w:rFonts w:ascii="Angsana New" w:hAnsi="Angsana New"/>
          <w:sz w:val="30"/>
          <w:szCs w:val="30"/>
        </w:rPr>
        <w:t>0</w:t>
      </w:r>
      <w:r w:rsidR="000A65E9" w:rsidRPr="000A65E9">
        <w:rPr>
          <w:rFonts w:ascii="Angsana New" w:hAnsi="Angsana New"/>
          <w:sz w:val="30"/>
          <w:szCs w:val="30"/>
        </w:rPr>
        <w:t>2</w:t>
      </w:r>
      <w:r w:rsidR="007034AE">
        <w:rPr>
          <w:rFonts w:ascii="Angsana New" w:hAnsi="Angsana New"/>
          <w:sz w:val="30"/>
          <w:szCs w:val="30"/>
          <w:cs/>
        </w:rPr>
        <w:t>.</w:t>
      </w:r>
      <w:r w:rsidR="000A65E9" w:rsidRPr="000A65E9">
        <w:rPr>
          <w:rFonts w:ascii="Angsana New" w:hAnsi="Angsana New"/>
          <w:sz w:val="30"/>
          <w:szCs w:val="30"/>
        </w:rPr>
        <w:t>92</w:t>
      </w:r>
      <w:r>
        <w:rPr>
          <w:rFonts w:ascii="Angsana New" w:hAnsi="Angsana New" w:hint="cs"/>
          <w:sz w:val="30"/>
          <w:szCs w:val="30"/>
          <w:cs/>
        </w:rPr>
        <w:t xml:space="preserve"> ล้านบาท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Pr="00AC0234">
        <w:rPr>
          <w:rFonts w:ascii="Angsana New" w:hAnsi="Angsana New"/>
          <w:i/>
          <w:iCs/>
          <w:sz w:val="30"/>
          <w:szCs w:val="30"/>
          <w:cs/>
        </w:rPr>
        <w:t>(</w:t>
      </w:r>
      <w:r w:rsidR="000A65E9" w:rsidRPr="000A65E9">
        <w:rPr>
          <w:rFonts w:ascii="Angsana New" w:hAnsi="Angsana New"/>
          <w:i/>
          <w:iCs/>
          <w:sz w:val="30"/>
          <w:szCs w:val="30"/>
        </w:rPr>
        <w:t>2562</w:t>
      </w:r>
      <w:r w:rsidRPr="00AC0234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0A65E9" w:rsidRPr="000A65E9">
        <w:rPr>
          <w:rFonts w:ascii="Angsana New" w:hAnsi="Angsana New"/>
          <w:i/>
          <w:iCs/>
          <w:sz w:val="30"/>
          <w:szCs w:val="30"/>
        </w:rPr>
        <w:t>178</w:t>
      </w:r>
      <w:r w:rsidR="0013051C">
        <w:rPr>
          <w:rFonts w:ascii="Angsana New" w:hAnsi="Angsana New"/>
          <w:i/>
          <w:iCs/>
          <w:sz w:val="30"/>
          <w:szCs w:val="30"/>
          <w:cs/>
        </w:rPr>
        <w:t>.</w:t>
      </w:r>
      <w:r w:rsidR="000A65E9" w:rsidRPr="000A65E9">
        <w:rPr>
          <w:rFonts w:ascii="Angsana New" w:hAnsi="Angsana New"/>
          <w:i/>
          <w:iCs/>
          <w:sz w:val="30"/>
          <w:szCs w:val="30"/>
        </w:rPr>
        <w:t>42</w:t>
      </w:r>
      <w:r w:rsidRPr="00AC0234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AC0234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  <w:r>
        <w:rPr>
          <w:rFonts w:ascii="Angsana New" w:hAnsi="Angsana New" w:hint="cs"/>
          <w:sz w:val="30"/>
          <w:szCs w:val="30"/>
          <w:cs/>
        </w:rPr>
        <w:t xml:space="preserve"> เนื่องจากกลุ่มบริษัทให้เช่าที่ดินและสิ่งปลูกสร้างดังกล่าวกับบุคคลอื่น</w:t>
      </w:r>
    </w:p>
    <w:p w14:paraId="140C8FF2" w14:textId="77777777" w:rsidR="004F05D1" w:rsidRPr="009E2ED0" w:rsidRDefault="004F05D1" w:rsidP="004F0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  <w:highlight w:val="cyan"/>
        </w:rPr>
      </w:pPr>
    </w:p>
    <w:p w14:paraId="0E4FCC40" w14:textId="22BD8173" w:rsidR="00717D5C" w:rsidRPr="00930EA2" w:rsidRDefault="00717D5C" w:rsidP="00717D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955BE5">
        <w:rPr>
          <w:rFonts w:ascii="Angsana New" w:hAnsi="Angsana New"/>
          <w:sz w:val="30"/>
          <w:szCs w:val="30"/>
          <w:cs/>
        </w:rPr>
        <w:t xml:space="preserve">ณ วันที่ </w:t>
      </w:r>
      <w:r w:rsidR="000A65E9" w:rsidRPr="000A65E9">
        <w:rPr>
          <w:rFonts w:ascii="Angsana New" w:hAnsi="Angsana New"/>
          <w:sz w:val="30"/>
          <w:szCs w:val="30"/>
        </w:rPr>
        <w:t>31</w:t>
      </w:r>
      <w:r w:rsidRPr="00955BE5">
        <w:rPr>
          <w:rFonts w:ascii="Angsana New" w:hAnsi="Angsana New"/>
          <w:sz w:val="30"/>
          <w:szCs w:val="30"/>
          <w:cs/>
        </w:rPr>
        <w:t xml:space="preserve"> ธันวาคม </w:t>
      </w:r>
      <w:r w:rsidR="000A65E9" w:rsidRPr="000A65E9">
        <w:rPr>
          <w:rFonts w:ascii="Angsana New" w:hAnsi="Angsana New"/>
          <w:sz w:val="30"/>
          <w:szCs w:val="30"/>
        </w:rPr>
        <w:t>2563</w:t>
      </w:r>
      <w:r w:rsidRPr="00955BE5">
        <w:rPr>
          <w:rFonts w:ascii="Angsana New" w:hAnsi="Angsana New"/>
          <w:sz w:val="30"/>
          <w:szCs w:val="30"/>
          <w:cs/>
        </w:rPr>
        <w:t xml:space="preserve"> </w:t>
      </w:r>
      <w:r w:rsidR="004975C5">
        <w:rPr>
          <w:rFonts w:ascii="Angsana New" w:hAnsi="Angsana New" w:hint="cs"/>
          <w:sz w:val="30"/>
          <w:szCs w:val="30"/>
          <w:cs/>
        </w:rPr>
        <w:t>ที่ดินและงานก่อสร้าง</w:t>
      </w:r>
      <w:r w:rsidRPr="00955BE5">
        <w:rPr>
          <w:rFonts w:ascii="Angsana New" w:hAnsi="Angsana New"/>
          <w:sz w:val="30"/>
          <w:szCs w:val="30"/>
          <w:cs/>
        </w:rPr>
        <w:t>พัฒนา</w:t>
      </w:r>
      <w:r w:rsidR="004975C5">
        <w:rPr>
          <w:rFonts w:ascii="Angsana New" w:hAnsi="Angsana New" w:hint="cs"/>
          <w:sz w:val="30"/>
          <w:szCs w:val="30"/>
          <w:cs/>
        </w:rPr>
        <w:t>เพื่อขาย</w:t>
      </w:r>
      <w:r w:rsidRPr="0036068F">
        <w:rPr>
          <w:rFonts w:ascii="Angsana New" w:hAnsi="Angsana New"/>
          <w:sz w:val="30"/>
          <w:szCs w:val="30"/>
          <w:cs/>
        </w:rPr>
        <w:t>ของกลุ่มบริษัท</w:t>
      </w:r>
      <w:r w:rsidR="00CA3C90">
        <w:rPr>
          <w:rFonts w:ascii="Angsana New" w:hAnsi="Angsana New" w:hint="cs"/>
          <w:sz w:val="30"/>
          <w:szCs w:val="30"/>
          <w:cs/>
        </w:rPr>
        <w:t>และบริษัท</w:t>
      </w:r>
      <w:r w:rsidRPr="0036068F">
        <w:rPr>
          <w:rFonts w:ascii="Angsana New" w:hAnsi="Angsana New"/>
          <w:sz w:val="30"/>
          <w:szCs w:val="30"/>
          <w:cs/>
        </w:rPr>
        <w:t xml:space="preserve">จำนวน </w:t>
      </w:r>
      <w:r w:rsidR="000A65E9" w:rsidRPr="0036068F">
        <w:rPr>
          <w:rFonts w:ascii="Angsana New" w:hAnsi="Angsana New"/>
          <w:sz w:val="30"/>
          <w:szCs w:val="30"/>
        </w:rPr>
        <w:t>3</w:t>
      </w:r>
      <w:r w:rsidR="00955BE5" w:rsidRPr="0036068F">
        <w:rPr>
          <w:rFonts w:ascii="Angsana New" w:hAnsi="Angsana New"/>
          <w:sz w:val="30"/>
          <w:szCs w:val="30"/>
        </w:rPr>
        <w:t>,</w:t>
      </w:r>
      <w:r w:rsidR="000A65E9" w:rsidRPr="0036068F">
        <w:rPr>
          <w:rFonts w:ascii="Angsana New" w:hAnsi="Angsana New"/>
          <w:sz w:val="30"/>
          <w:szCs w:val="30"/>
        </w:rPr>
        <w:t>698</w:t>
      </w:r>
      <w:r w:rsidR="00955BE5" w:rsidRPr="00955BE5">
        <w:rPr>
          <w:rFonts w:ascii="Angsana New" w:hAnsi="Angsana New"/>
          <w:sz w:val="30"/>
          <w:szCs w:val="30"/>
          <w:cs/>
        </w:rPr>
        <w:t>.</w:t>
      </w:r>
      <w:r w:rsidR="000A65E9" w:rsidRPr="000A65E9">
        <w:rPr>
          <w:rFonts w:ascii="Angsana New" w:hAnsi="Angsana New"/>
          <w:sz w:val="30"/>
          <w:szCs w:val="30"/>
        </w:rPr>
        <w:t>82</w:t>
      </w:r>
      <w:r w:rsidRPr="00955BE5">
        <w:rPr>
          <w:rFonts w:ascii="Angsana New" w:hAnsi="Angsana New"/>
          <w:sz w:val="30"/>
          <w:szCs w:val="30"/>
          <w:cs/>
        </w:rPr>
        <w:t xml:space="preserve"> ล้าน</w:t>
      </w:r>
      <w:r w:rsidR="00955BE5" w:rsidRPr="00955BE5">
        <w:rPr>
          <w:rFonts w:ascii="Angsana New" w:hAnsi="Angsana New" w:hint="cs"/>
          <w:sz w:val="30"/>
          <w:szCs w:val="30"/>
          <w:cs/>
        </w:rPr>
        <w:t>บาท</w:t>
      </w:r>
      <w:r w:rsidRPr="00955BE5">
        <w:rPr>
          <w:rFonts w:ascii="Angsana New" w:hAnsi="Angsana New"/>
          <w:sz w:val="30"/>
          <w:szCs w:val="30"/>
          <w:cs/>
        </w:rPr>
        <w:t xml:space="preserve"> </w:t>
      </w:r>
      <w:r w:rsidRPr="00955BE5">
        <w:rPr>
          <w:rFonts w:ascii="Angsana New" w:hAnsi="Angsana New"/>
          <w:i/>
          <w:iCs/>
          <w:sz w:val="30"/>
          <w:szCs w:val="30"/>
          <w:cs/>
        </w:rPr>
        <w:t>(</w:t>
      </w:r>
      <w:r w:rsidR="000A65E9" w:rsidRPr="000A65E9">
        <w:rPr>
          <w:rFonts w:ascii="Angsana New" w:hAnsi="Angsana New"/>
          <w:i/>
          <w:iCs/>
          <w:sz w:val="30"/>
          <w:szCs w:val="30"/>
        </w:rPr>
        <w:t>2562</w:t>
      </w:r>
      <w:r w:rsidRPr="00955BE5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0A65E9" w:rsidRPr="000A65E9">
        <w:rPr>
          <w:rFonts w:ascii="Angsana New" w:hAnsi="Angsana New"/>
          <w:i/>
          <w:iCs/>
          <w:sz w:val="30"/>
          <w:szCs w:val="30"/>
        </w:rPr>
        <w:t>3</w:t>
      </w:r>
      <w:r w:rsidR="00955BE5" w:rsidRPr="00955BE5">
        <w:rPr>
          <w:rFonts w:ascii="Angsana New" w:hAnsi="Angsana New"/>
          <w:i/>
          <w:iCs/>
          <w:sz w:val="30"/>
          <w:szCs w:val="30"/>
        </w:rPr>
        <w:t>,</w:t>
      </w:r>
      <w:r w:rsidR="000A65E9" w:rsidRPr="000A65E9">
        <w:rPr>
          <w:rFonts w:ascii="Angsana New" w:hAnsi="Angsana New"/>
          <w:i/>
          <w:iCs/>
          <w:sz w:val="30"/>
          <w:szCs w:val="30"/>
        </w:rPr>
        <w:t>244</w:t>
      </w:r>
      <w:r w:rsidR="00955BE5" w:rsidRPr="00955BE5">
        <w:rPr>
          <w:rFonts w:ascii="Angsana New" w:hAnsi="Angsana New"/>
          <w:i/>
          <w:iCs/>
          <w:sz w:val="30"/>
          <w:szCs w:val="30"/>
          <w:cs/>
        </w:rPr>
        <w:t>.</w:t>
      </w:r>
      <w:r w:rsidR="000A65E9" w:rsidRPr="000A65E9">
        <w:rPr>
          <w:rFonts w:ascii="Angsana New" w:hAnsi="Angsana New"/>
          <w:i/>
          <w:iCs/>
          <w:sz w:val="30"/>
          <w:szCs w:val="30"/>
        </w:rPr>
        <w:t>66</w:t>
      </w:r>
      <w:r w:rsidRPr="00955BE5">
        <w:rPr>
          <w:rFonts w:ascii="Angsana New" w:hAnsi="Angsana New"/>
          <w:i/>
          <w:iCs/>
          <w:sz w:val="30"/>
          <w:szCs w:val="30"/>
          <w:cs/>
        </w:rPr>
        <w:t xml:space="preserve"> ล้านบาท</w:t>
      </w:r>
      <w:r w:rsidR="00CA0B7C">
        <w:rPr>
          <w:rFonts w:ascii="Angsana New" w:hAnsi="Angsana New"/>
          <w:i/>
          <w:iCs/>
          <w:sz w:val="30"/>
          <w:szCs w:val="30"/>
          <w:cs/>
        </w:rPr>
        <w:t>)</w:t>
      </w:r>
      <w:r w:rsidRPr="00955BE5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955BE5">
        <w:rPr>
          <w:rFonts w:ascii="Angsana New" w:hAnsi="Angsana New"/>
          <w:sz w:val="30"/>
          <w:szCs w:val="30"/>
          <w:cs/>
        </w:rPr>
        <w:t xml:space="preserve">คาดว่าจะพัฒนาสำเร็จในระยะเวลาเกินกว่า </w:t>
      </w:r>
      <w:r w:rsidR="000A65E9" w:rsidRPr="000A65E9">
        <w:rPr>
          <w:rFonts w:ascii="Angsana New" w:hAnsi="Angsana New"/>
          <w:sz w:val="30"/>
          <w:szCs w:val="30"/>
        </w:rPr>
        <w:t>1</w:t>
      </w:r>
      <w:r w:rsidRPr="00955BE5">
        <w:rPr>
          <w:rFonts w:ascii="Angsana New" w:hAnsi="Angsana New"/>
          <w:sz w:val="30"/>
          <w:szCs w:val="30"/>
          <w:cs/>
        </w:rPr>
        <w:t xml:space="preserve"> ปีนับจากรอบระยะเวลารายงาน</w:t>
      </w:r>
    </w:p>
    <w:p w14:paraId="637CD07B" w14:textId="77777777" w:rsidR="00717D5C" w:rsidRPr="005A23BA" w:rsidRDefault="00717D5C" w:rsidP="005A23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</w:p>
    <w:p w14:paraId="44030EB8" w14:textId="77777777" w:rsidR="0008059A" w:rsidRDefault="000805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3359EBE4" w14:textId="1C354E21" w:rsidR="00F64685" w:rsidRPr="00A14ED2" w:rsidRDefault="00F64685" w:rsidP="00715D65">
      <w:pPr>
        <w:pStyle w:val="BodyText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after="0" w:line="240" w:lineRule="auto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A14ED2">
        <w:rPr>
          <w:rFonts w:ascii="Angsana New" w:hAnsi="Angsana New"/>
          <w:b/>
          <w:bCs/>
          <w:sz w:val="30"/>
          <w:szCs w:val="30"/>
          <w:cs/>
        </w:rPr>
        <w:lastRenderedPageBreak/>
        <w:t>สินทรัพย์ใช้เป็นหลักประกัน</w:t>
      </w:r>
    </w:p>
    <w:p w14:paraId="1BBB62C5" w14:textId="77777777" w:rsidR="00F64685" w:rsidRPr="004D5435" w:rsidRDefault="00F64685" w:rsidP="004D54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14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9"/>
        <w:gridCol w:w="1170"/>
        <w:gridCol w:w="270"/>
        <w:gridCol w:w="1162"/>
        <w:gridCol w:w="240"/>
        <w:gridCol w:w="1146"/>
        <w:gridCol w:w="236"/>
        <w:gridCol w:w="1141"/>
      </w:tblGrid>
      <w:tr w:rsidR="00F64685" w:rsidRPr="00A14ED2" w14:paraId="59C0F532" w14:textId="77777777" w:rsidTr="00BF2616">
        <w:trPr>
          <w:trHeight w:hRule="exact" w:val="479"/>
          <w:tblHeader/>
        </w:trPr>
        <w:tc>
          <w:tcPr>
            <w:tcW w:w="3779" w:type="dxa"/>
          </w:tcPr>
          <w:p w14:paraId="7EC8EA57" w14:textId="77777777" w:rsidR="00F64685" w:rsidRPr="00A14ED2" w:rsidRDefault="00F64685" w:rsidP="009A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14ED2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A14ED2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2602" w:type="dxa"/>
            <w:gridSpan w:val="3"/>
          </w:tcPr>
          <w:p w14:paraId="7CD31672" w14:textId="77777777" w:rsidR="00F64685" w:rsidRPr="00A14ED2" w:rsidRDefault="00F64685" w:rsidP="009A4A18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4E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0" w:type="dxa"/>
          </w:tcPr>
          <w:p w14:paraId="49110395" w14:textId="77777777" w:rsidR="00F64685" w:rsidRPr="00A14ED2" w:rsidRDefault="00F64685" w:rsidP="009A4A18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23" w:type="dxa"/>
            <w:gridSpan w:val="3"/>
          </w:tcPr>
          <w:p w14:paraId="2CC341D3" w14:textId="77777777" w:rsidR="00F64685" w:rsidRPr="00A14ED2" w:rsidRDefault="00F64685" w:rsidP="009A4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4E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C248C" w:rsidRPr="00A14ED2" w14:paraId="516AAE5E" w14:textId="77777777" w:rsidTr="00BF2616">
        <w:trPr>
          <w:trHeight w:hRule="exact" w:val="378"/>
          <w:tblHeader/>
        </w:trPr>
        <w:tc>
          <w:tcPr>
            <w:tcW w:w="3779" w:type="dxa"/>
          </w:tcPr>
          <w:p w14:paraId="5A8B6C2F" w14:textId="77777777" w:rsidR="00CC248C" w:rsidRPr="00A14ED2" w:rsidRDefault="00CC248C" w:rsidP="00CC2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1C22BEE" w14:textId="07A3AE3F" w:rsidR="00CC248C" w:rsidRPr="005F2E11" w:rsidRDefault="000A65E9" w:rsidP="00CC2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011C0FAC" w14:textId="77777777" w:rsidR="00CC248C" w:rsidRPr="005F2E11" w:rsidRDefault="00CC248C" w:rsidP="00CC2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14:paraId="2C91F488" w14:textId="6529AB70" w:rsidR="00CC248C" w:rsidRPr="005F2E11" w:rsidRDefault="000A65E9" w:rsidP="00CC2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40" w:type="dxa"/>
          </w:tcPr>
          <w:p w14:paraId="765EBDFA" w14:textId="77777777" w:rsidR="00CC248C" w:rsidRPr="005F2E11" w:rsidRDefault="00CC248C" w:rsidP="00CC2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14:paraId="2BAB0A7B" w14:textId="22CA13FD" w:rsidR="00CC248C" w:rsidRPr="005F2E11" w:rsidRDefault="000A65E9" w:rsidP="00CC2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5BBDED12" w14:textId="77777777" w:rsidR="00CC248C" w:rsidRPr="005F2E11" w:rsidRDefault="00CC248C" w:rsidP="00CC2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1" w:type="dxa"/>
          </w:tcPr>
          <w:p w14:paraId="203CA3F5" w14:textId="32E61D4E" w:rsidR="00CC248C" w:rsidRPr="005F2E11" w:rsidRDefault="000A65E9" w:rsidP="00CC24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E052FF" w:rsidRPr="00A14ED2" w14:paraId="4F115DE1" w14:textId="77777777" w:rsidTr="00BF2616">
        <w:trPr>
          <w:trHeight w:hRule="exact" w:val="403"/>
        </w:trPr>
        <w:tc>
          <w:tcPr>
            <w:tcW w:w="3779" w:type="dxa"/>
          </w:tcPr>
          <w:p w14:paraId="04B0271E" w14:textId="77777777" w:rsidR="00E052FF" w:rsidRPr="00A14ED2" w:rsidRDefault="00E052FF" w:rsidP="00E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365" w:type="dxa"/>
            <w:gridSpan w:val="7"/>
          </w:tcPr>
          <w:p w14:paraId="74D94AA4" w14:textId="77777777" w:rsidR="00E052FF" w:rsidRPr="00A14ED2" w:rsidRDefault="00E052FF" w:rsidP="00E052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14ED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E6D65" w:rsidRPr="00A14ED2" w14:paraId="67FF97E3" w14:textId="77777777" w:rsidTr="00BF2616">
        <w:trPr>
          <w:trHeight w:hRule="exact" w:val="403"/>
        </w:trPr>
        <w:tc>
          <w:tcPr>
            <w:tcW w:w="3779" w:type="dxa"/>
          </w:tcPr>
          <w:p w14:paraId="684B5495" w14:textId="77777777" w:rsidR="003E6D65" w:rsidRPr="00A14ED2" w:rsidRDefault="003E6D65" w:rsidP="003E6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25" w:firstLine="110"/>
              <w:rPr>
                <w:rFonts w:ascii="Angsana New" w:hAnsi="Angsana New"/>
                <w:sz w:val="30"/>
                <w:szCs w:val="30"/>
                <w:cs/>
              </w:rPr>
            </w:pPr>
            <w:r w:rsidRPr="00A14ED2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170" w:type="dxa"/>
            <w:vAlign w:val="bottom"/>
          </w:tcPr>
          <w:p w14:paraId="2CF8BBC9" w14:textId="10062B45" w:rsidR="003E6D65" w:rsidRPr="00A14ED2" w:rsidRDefault="000A65E9" w:rsidP="003E6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463</w:t>
            </w:r>
          </w:p>
        </w:tc>
        <w:tc>
          <w:tcPr>
            <w:tcW w:w="270" w:type="dxa"/>
          </w:tcPr>
          <w:p w14:paraId="5D48D7D3" w14:textId="77777777" w:rsidR="003E6D65" w:rsidRPr="00A14ED2" w:rsidRDefault="003E6D65" w:rsidP="003E6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4E8C9045" w14:textId="17CC3190" w:rsidR="003E6D65" w:rsidRPr="00A14ED2" w:rsidRDefault="000A65E9" w:rsidP="003E6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463</w:t>
            </w:r>
          </w:p>
        </w:tc>
        <w:tc>
          <w:tcPr>
            <w:tcW w:w="240" w:type="dxa"/>
          </w:tcPr>
          <w:p w14:paraId="01878003" w14:textId="77777777" w:rsidR="003E6D65" w:rsidRPr="00A14ED2" w:rsidRDefault="003E6D65" w:rsidP="003E6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14:paraId="46469781" w14:textId="0F14E55E" w:rsidR="003E6D65" w:rsidRPr="00A14ED2" w:rsidRDefault="003E6D65" w:rsidP="00212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1D2F1459" w14:textId="77777777" w:rsidR="003E6D65" w:rsidRPr="00A14ED2" w:rsidRDefault="003E6D65" w:rsidP="00212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  <w:tab w:val="decimal" w:pos="94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1" w:type="dxa"/>
          </w:tcPr>
          <w:p w14:paraId="322C492A" w14:textId="1F82D4CC" w:rsidR="003E6D65" w:rsidRPr="00A14ED2" w:rsidRDefault="003E6D65" w:rsidP="003E6D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BF2616" w:rsidRPr="00A14ED2" w14:paraId="748F2601" w14:textId="77777777" w:rsidTr="00BF2616">
        <w:trPr>
          <w:trHeight w:hRule="exact" w:val="403"/>
        </w:trPr>
        <w:tc>
          <w:tcPr>
            <w:tcW w:w="3779" w:type="dxa"/>
          </w:tcPr>
          <w:p w14:paraId="5372D22E" w14:textId="18DDE53C" w:rsidR="00BF2616" w:rsidRPr="00A14ED2" w:rsidRDefault="00BF2616" w:rsidP="00BF2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25" w:firstLine="125"/>
              <w:rPr>
                <w:rFonts w:ascii="Angsana New" w:hAnsi="Angsana New"/>
                <w:sz w:val="30"/>
                <w:szCs w:val="30"/>
                <w:cs/>
              </w:rPr>
            </w:pPr>
            <w:r w:rsidRPr="00A14ED2">
              <w:rPr>
                <w:rFonts w:ascii="Angsana New" w:hAnsi="Angsana New"/>
                <w:sz w:val="30"/>
                <w:szCs w:val="30"/>
                <w:cs/>
              </w:rPr>
              <w:t xml:space="preserve">เงินฝากธนาคารประเภทฝากประจำ </w:t>
            </w:r>
            <w:r w:rsidR="000A65E9" w:rsidRPr="000A65E9">
              <w:rPr>
                <w:rFonts w:ascii="Angsana New" w:hAnsi="Angsana New"/>
                <w:sz w:val="30"/>
                <w:szCs w:val="30"/>
              </w:rPr>
              <w:t>12</w:t>
            </w:r>
            <w:r w:rsidRPr="00A14ED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70" w:type="dxa"/>
            <w:vAlign w:val="bottom"/>
          </w:tcPr>
          <w:p w14:paraId="76F60C12" w14:textId="01A96688" w:rsidR="00BF2616" w:rsidRPr="00A14ED2" w:rsidRDefault="000A65E9" w:rsidP="00BF2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4</w:t>
            </w:r>
            <w:r w:rsidR="008D20AA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187</w:t>
            </w:r>
          </w:p>
        </w:tc>
        <w:tc>
          <w:tcPr>
            <w:tcW w:w="270" w:type="dxa"/>
            <w:vAlign w:val="bottom"/>
          </w:tcPr>
          <w:p w14:paraId="5839F4D1" w14:textId="77777777" w:rsidR="00BF2616" w:rsidRPr="00A14ED2" w:rsidRDefault="00BF2616" w:rsidP="00BF2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4271CD84" w14:textId="5879DE43" w:rsidR="00BF2616" w:rsidRPr="00A14ED2" w:rsidRDefault="000A65E9" w:rsidP="00BF2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4</w:t>
            </w:r>
            <w:r w:rsidR="00BF2616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187</w:t>
            </w:r>
          </w:p>
        </w:tc>
        <w:tc>
          <w:tcPr>
            <w:tcW w:w="240" w:type="dxa"/>
            <w:vAlign w:val="bottom"/>
          </w:tcPr>
          <w:p w14:paraId="22E627C2" w14:textId="77777777" w:rsidR="00BF2616" w:rsidRPr="00A14ED2" w:rsidRDefault="00BF2616" w:rsidP="00BF261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14:paraId="728FF90B" w14:textId="613FC487" w:rsidR="00BF2616" w:rsidRPr="00D92B51" w:rsidRDefault="000A65E9" w:rsidP="00BF2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4</w:t>
            </w:r>
            <w:r w:rsidR="008D20AA">
              <w:rPr>
                <w:rFonts w:ascii="Angsana New" w:hAnsi="Angsana New"/>
                <w:sz w:val="30"/>
                <w:szCs w:val="30"/>
              </w:rPr>
              <w:t>,</w:t>
            </w:r>
            <w:r w:rsidR="00717BE1">
              <w:rPr>
                <w:rFonts w:ascii="Angsana New" w:hAnsi="Angsana New"/>
                <w:sz w:val="30"/>
                <w:szCs w:val="30"/>
              </w:rPr>
              <w:t>0</w:t>
            </w:r>
            <w:r w:rsidRPr="000A65E9">
              <w:rPr>
                <w:rFonts w:ascii="Angsana New" w:hAnsi="Angsana New"/>
                <w:sz w:val="30"/>
                <w:szCs w:val="30"/>
              </w:rPr>
              <w:t>7</w:t>
            </w:r>
            <w:r w:rsidR="00717BE1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36" w:type="dxa"/>
            <w:vAlign w:val="bottom"/>
          </w:tcPr>
          <w:p w14:paraId="18520459" w14:textId="77777777" w:rsidR="00BF2616" w:rsidRPr="00A14ED2" w:rsidRDefault="00BF2616" w:rsidP="00BF2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1" w:type="dxa"/>
            <w:vAlign w:val="bottom"/>
          </w:tcPr>
          <w:p w14:paraId="1D7D8CCC" w14:textId="63C80D15" w:rsidR="00BF2616" w:rsidRPr="00D92B51" w:rsidRDefault="000A65E9" w:rsidP="00BF2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4</w:t>
            </w:r>
            <w:r w:rsidR="00BF2616">
              <w:rPr>
                <w:rFonts w:ascii="Angsana New" w:hAnsi="Angsana New"/>
                <w:sz w:val="30"/>
                <w:szCs w:val="30"/>
              </w:rPr>
              <w:t>,</w:t>
            </w:r>
            <w:r w:rsidR="00717BE1">
              <w:rPr>
                <w:rFonts w:ascii="Angsana New" w:hAnsi="Angsana New"/>
                <w:sz w:val="30"/>
                <w:szCs w:val="30"/>
              </w:rPr>
              <w:t>0</w:t>
            </w:r>
            <w:r w:rsidRPr="000A65E9">
              <w:rPr>
                <w:rFonts w:ascii="Angsana New" w:hAnsi="Angsana New"/>
                <w:sz w:val="30"/>
                <w:szCs w:val="30"/>
              </w:rPr>
              <w:t>7</w:t>
            </w:r>
            <w:r w:rsidR="00717BE1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8D20AA" w:rsidRPr="00A14ED2" w14:paraId="18E301C9" w14:textId="77777777" w:rsidTr="00BF2616">
        <w:trPr>
          <w:trHeight w:hRule="exact" w:val="403"/>
        </w:trPr>
        <w:tc>
          <w:tcPr>
            <w:tcW w:w="3779" w:type="dxa"/>
          </w:tcPr>
          <w:p w14:paraId="32B1E189" w14:textId="77777777" w:rsidR="008D20AA" w:rsidRPr="00A14ED2" w:rsidRDefault="008D20AA" w:rsidP="008D2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2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D261145" w14:textId="0E64EEE5" w:rsidR="008D20AA" w:rsidRPr="00A14ED2" w:rsidRDefault="000A65E9" w:rsidP="008D2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4</w:t>
            </w:r>
            <w:r w:rsidR="008D20AA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65</w:t>
            </w:r>
            <w:r w:rsidR="00717BE1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68716F5D" w14:textId="77777777" w:rsidR="008D20AA" w:rsidRPr="00A14ED2" w:rsidRDefault="008D20AA" w:rsidP="008D2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vAlign w:val="bottom"/>
          </w:tcPr>
          <w:p w14:paraId="62CA20D2" w14:textId="5B1AC905" w:rsidR="008D20AA" w:rsidRPr="00A14ED2" w:rsidRDefault="000A65E9" w:rsidP="008D2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4</w:t>
            </w:r>
            <w:r w:rsidR="008D20AA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65</w:t>
            </w:r>
            <w:r w:rsidR="00717BE1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40" w:type="dxa"/>
          </w:tcPr>
          <w:p w14:paraId="7F59F08D" w14:textId="77777777" w:rsidR="008D20AA" w:rsidRPr="00A14ED2" w:rsidRDefault="008D20AA" w:rsidP="008D2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vAlign w:val="bottom"/>
          </w:tcPr>
          <w:p w14:paraId="386E5060" w14:textId="407632F2" w:rsidR="008D20AA" w:rsidRPr="00A14ED2" w:rsidRDefault="000A65E9" w:rsidP="008D2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4</w:t>
            </w:r>
            <w:r w:rsidR="008D20AA">
              <w:rPr>
                <w:rFonts w:ascii="Angsana New" w:hAnsi="Angsana New"/>
                <w:sz w:val="30"/>
                <w:szCs w:val="30"/>
              </w:rPr>
              <w:t>,</w:t>
            </w:r>
            <w:r w:rsidR="00717BE1">
              <w:rPr>
                <w:rFonts w:ascii="Angsana New" w:hAnsi="Angsana New"/>
                <w:sz w:val="30"/>
                <w:szCs w:val="30"/>
              </w:rPr>
              <w:t>0</w:t>
            </w:r>
            <w:r w:rsidRPr="000A65E9">
              <w:rPr>
                <w:rFonts w:ascii="Angsana New" w:hAnsi="Angsana New"/>
                <w:sz w:val="30"/>
                <w:szCs w:val="30"/>
              </w:rPr>
              <w:t>7</w:t>
            </w:r>
            <w:r w:rsidR="00717BE1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36" w:type="dxa"/>
          </w:tcPr>
          <w:p w14:paraId="7B0E5627" w14:textId="77777777" w:rsidR="008D20AA" w:rsidRPr="00A14ED2" w:rsidRDefault="008D20AA" w:rsidP="008D2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single" w:sz="4" w:space="0" w:color="auto"/>
            </w:tcBorders>
            <w:vAlign w:val="bottom"/>
          </w:tcPr>
          <w:p w14:paraId="700C09DB" w14:textId="297C18BC" w:rsidR="008D20AA" w:rsidRPr="00A14ED2" w:rsidRDefault="000A65E9" w:rsidP="008D2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4</w:t>
            </w:r>
            <w:r w:rsidR="008D20AA">
              <w:rPr>
                <w:rFonts w:ascii="Angsana New" w:hAnsi="Angsana New"/>
                <w:sz w:val="30"/>
                <w:szCs w:val="30"/>
              </w:rPr>
              <w:t>,</w:t>
            </w:r>
            <w:r w:rsidR="00717BE1">
              <w:rPr>
                <w:rFonts w:ascii="Angsana New" w:hAnsi="Angsana New"/>
                <w:sz w:val="30"/>
                <w:szCs w:val="30"/>
              </w:rPr>
              <w:t>0</w:t>
            </w:r>
            <w:r w:rsidRPr="000A65E9">
              <w:rPr>
                <w:rFonts w:ascii="Angsana New" w:hAnsi="Angsana New"/>
                <w:sz w:val="30"/>
                <w:szCs w:val="30"/>
              </w:rPr>
              <w:t>7</w:t>
            </w:r>
            <w:r w:rsidR="00717BE1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BF2616" w:rsidRPr="00A14ED2" w14:paraId="6F5FF7BF" w14:textId="77777777" w:rsidTr="00BF2616">
        <w:trPr>
          <w:trHeight w:hRule="exact" w:val="403"/>
        </w:trPr>
        <w:tc>
          <w:tcPr>
            <w:tcW w:w="3779" w:type="dxa"/>
          </w:tcPr>
          <w:p w14:paraId="76BE66F5" w14:textId="77777777" w:rsidR="00BF2616" w:rsidRPr="00A14ED2" w:rsidRDefault="00BF2616" w:rsidP="00BF2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2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0180CF7A" w14:textId="77777777" w:rsidR="00BF2616" w:rsidRDefault="00BF2616" w:rsidP="00BF2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A42235" w14:textId="77777777" w:rsidR="00BF2616" w:rsidRPr="00A14ED2" w:rsidRDefault="00BF2616" w:rsidP="00BF2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44C12F82" w14:textId="77777777" w:rsidR="00BF2616" w:rsidRDefault="00BF2616" w:rsidP="00BF2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</w:tcPr>
          <w:p w14:paraId="424874E1" w14:textId="77777777" w:rsidR="00BF2616" w:rsidRPr="00A14ED2" w:rsidRDefault="00BF2616" w:rsidP="00BF2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14:paraId="70B8AFBB" w14:textId="77777777" w:rsidR="00BF2616" w:rsidRDefault="00BF2616" w:rsidP="00BF2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3A8A86" w14:textId="77777777" w:rsidR="00BF2616" w:rsidRPr="00A14ED2" w:rsidRDefault="00BF2616" w:rsidP="00BF2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1" w:type="dxa"/>
            <w:vAlign w:val="bottom"/>
          </w:tcPr>
          <w:p w14:paraId="78E11E9A" w14:textId="77777777" w:rsidR="00BF2616" w:rsidRDefault="00BF2616" w:rsidP="00BF2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F2616" w:rsidRPr="00A14ED2" w14:paraId="33D76BAC" w14:textId="77777777" w:rsidTr="00BF2616">
        <w:trPr>
          <w:trHeight w:hRule="exact" w:val="403"/>
        </w:trPr>
        <w:tc>
          <w:tcPr>
            <w:tcW w:w="3779" w:type="dxa"/>
          </w:tcPr>
          <w:p w14:paraId="152319C9" w14:textId="6D0BF4E3" w:rsidR="00BF2616" w:rsidRPr="00A14ED2" w:rsidRDefault="00BF2616" w:rsidP="00BF2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25" w:firstLine="125"/>
              <w:rPr>
                <w:rFonts w:ascii="Angsana New" w:hAnsi="Angsana New"/>
                <w:sz w:val="30"/>
                <w:szCs w:val="30"/>
                <w:cs/>
              </w:rPr>
            </w:pPr>
            <w:r w:rsidRPr="00A14ED2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อสังหาริมทรัพย์พัฒนา</w:t>
            </w:r>
            <w:r w:rsidR="00717D5C">
              <w:rPr>
                <w:rFonts w:ascii="Angsana New" w:hAnsi="Angsana New" w:hint="cs"/>
                <w:sz w:val="30"/>
                <w:szCs w:val="30"/>
                <w:cs/>
              </w:rPr>
              <w:t>เพื่อขาย</w:t>
            </w:r>
          </w:p>
        </w:tc>
        <w:tc>
          <w:tcPr>
            <w:tcW w:w="1170" w:type="dxa"/>
            <w:vAlign w:val="bottom"/>
          </w:tcPr>
          <w:p w14:paraId="7EA0E518" w14:textId="46466D28" w:rsidR="00BF2616" w:rsidRPr="00A14ED2" w:rsidRDefault="000A65E9" w:rsidP="00BF2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3</w:t>
            </w:r>
            <w:r w:rsidR="00212041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384</w:t>
            </w:r>
            <w:r w:rsidR="00212041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349</w:t>
            </w:r>
          </w:p>
        </w:tc>
        <w:tc>
          <w:tcPr>
            <w:tcW w:w="270" w:type="dxa"/>
          </w:tcPr>
          <w:p w14:paraId="7D81C8F2" w14:textId="77777777" w:rsidR="00BF2616" w:rsidRPr="00A14ED2" w:rsidRDefault="00BF2616" w:rsidP="00BF2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7706D63C" w14:textId="6A8CF384" w:rsidR="00BF2616" w:rsidRPr="00A14ED2" w:rsidRDefault="000A65E9" w:rsidP="00BF2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3</w:t>
            </w:r>
            <w:r w:rsidR="00BF2616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4</w:t>
            </w:r>
            <w:r w:rsidR="00717BE1">
              <w:rPr>
                <w:rFonts w:ascii="Angsana New" w:hAnsi="Angsana New"/>
                <w:sz w:val="30"/>
                <w:szCs w:val="30"/>
              </w:rPr>
              <w:t>00</w:t>
            </w:r>
            <w:r w:rsidR="00BF2616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977</w:t>
            </w:r>
          </w:p>
        </w:tc>
        <w:tc>
          <w:tcPr>
            <w:tcW w:w="240" w:type="dxa"/>
          </w:tcPr>
          <w:p w14:paraId="5C55B268" w14:textId="77777777" w:rsidR="00BF2616" w:rsidRPr="00A14ED2" w:rsidRDefault="00BF2616" w:rsidP="00BF2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14:paraId="5EAA2E4D" w14:textId="5D3034FB" w:rsidR="00BF2616" w:rsidRPr="00A14ED2" w:rsidRDefault="000A65E9" w:rsidP="00BF2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2</w:t>
            </w:r>
            <w:r w:rsidR="00212041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962</w:t>
            </w:r>
            <w:r w:rsidR="00212041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115</w:t>
            </w:r>
          </w:p>
        </w:tc>
        <w:tc>
          <w:tcPr>
            <w:tcW w:w="236" w:type="dxa"/>
          </w:tcPr>
          <w:p w14:paraId="41BF16BD" w14:textId="77777777" w:rsidR="00BF2616" w:rsidRPr="00A14ED2" w:rsidRDefault="00BF2616" w:rsidP="00BF2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1" w:type="dxa"/>
            <w:vAlign w:val="bottom"/>
          </w:tcPr>
          <w:p w14:paraId="5AD83789" w14:textId="07ED9F7C" w:rsidR="00BF2616" w:rsidRPr="00A14ED2" w:rsidRDefault="000A65E9" w:rsidP="00BF2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3</w:t>
            </w:r>
            <w:r w:rsidR="00BF2616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243</w:t>
            </w:r>
            <w:r w:rsidR="00BF2616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819</w:t>
            </w:r>
          </w:p>
        </w:tc>
      </w:tr>
      <w:tr w:rsidR="00220B06" w:rsidRPr="00A14ED2" w14:paraId="308AB868" w14:textId="77777777" w:rsidTr="00BF2616">
        <w:trPr>
          <w:trHeight w:hRule="exact" w:val="403"/>
        </w:trPr>
        <w:tc>
          <w:tcPr>
            <w:tcW w:w="3779" w:type="dxa"/>
          </w:tcPr>
          <w:p w14:paraId="6A4A6459" w14:textId="77777777" w:rsidR="00220B06" w:rsidRPr="00A14ED2" w:rsidRDefault="00220B06" w:rsidP="00220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25" w:firstLine="12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รอการพัฒนา</w:t>
            </w:r>
          </w:p>
        </w:tc>
        <w:tc>
          <w:tcPr>
            <w:tcW w:w="1170" w:type="dxa"/>
            <w:vAlign w:val="bottom"/>
          </w:tcPr>
          <w:p w14:paraId="42F89362" w14:textId="625C8E46" w:rsidR="00220B06" w:rsidRPr="00A14ED2" w:rsidRDefault="000A65E9" w:rsidP="00220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1</w:t>
            </w:r>
            <w:r w:rsidR="00212041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258</w:t>
            </w:r>
            <w:r w:rsidR="00212041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978</w:t>
            </w:r>
          </w:p>
        </w:tc>
        <w:tc>
          <w:tcPr>
            <w:tcW w:w="270" w:type="dxa"/>
          </w:tcPr>
          <w:p w14:paraId="553AE367" w14:textId="77777777" w:rsidR="00220B06" w:rsidRPr="00A14ED2" w:rsidRDefault="00220B06" w:rsidP="00220B0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4F32C73A" w14:textId="56D7790F" w:rsidR="00220B06" w:rsidRPr="00A14ED2" w:rsidRDefault="000A65E9" w:rsidP="00220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72</w:t>
            </w:r>
            <w:r w:rsidR="00220B06">
              <w:rPr>
                <w:rFonts w:ascii="Angsana New" w:hAnsi="Angsana New"/>
                <w:sz w:val="30"/>
                <w:szCs w:val="30"/>
              </w:rPr>
              <w:t>,</w:t>
            </w:r>
            <w:r w:rsidR="00717BE1">
              <w:rPr>
                <w:rFonts w:ascii="Angsana New" w:hAnsi="Angsana New"/>
                <w:sz w:val="30"/>
                <w:szCs w:val="30"/>
              </w:rPr>
              <w:t>0</w:t>
            </w:r>
            <w:r w:rsidRPr="000A65E9"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240" w:type="dxa"/>
          </w:tcPr>
          <w:p w14:paraId="6A11C99E" w14:textId="77777777" w:rsidR="00220B06" w:rsidRPr="00A14ED2" w:rsidRDefault="00220B06" w:rsidP="00220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14:paraId="4770B287" w14:textId="6D4A8739" w:rsidR="00220B06" w:rsidRPr="00A14ED2" w:rsidRDefault="000A65E9" w:rsidP="00220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634</w:t>
            </w:r>
            <w:r w:rsidR="00220B06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897</w:t>
            </w:r>
          </w:p>
        </w:tc>
        <w:tc>
          <w:tcPr>
            <w:tcW w:w="236" w:type="dxa"/>
          </w:tcPr>
          <w:p w14:paraId="497DAFBF" w14:textId="77777777" w:rsidR="00220B06" w:rsidRPr="00A14ED2" w:rsidRDefault="00220B06" w:rsidP="00220B06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1" w:type="dxa"/>
            <w:vAlign w:val="bottom"/>
          </w:tcPr>
          <w:p w14:paraId="75CC0FE5" w14:textId="389ED51D" w:rsidR="00220B06" w:rsidRPr="00A14ED2" w:rsidRDefault="000A65E9" w:rsidP="00220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72</w:t>
            </w:r>
            <w:r w:rsidR="00220B06">
              <w:rPr>
                <w:rFonts w:ascii="Angsana New" w:hAnsi="Angsana New"/>
                <w:sz w:val="30"/>
                <w:szCs w:val="30"/>
              </w:rPr>
              <w:t>,</w:t>
            </w:r>
            <w:r w:rsidR="00717BE1">
              <w:rPr>
                <w:rFonts w:ascii="Angsana New" w:hAnsi="Angsana New"/>
                <w:sz w:val="30"/>
                <w:szCs w:val="30"/>
              </w:rPr>
              <w:t>0</w:t>
            </w:r>
            <w:r w:rsidRPr="000A65E9">
              <w:rPr>
                <w:rFonts w:ascii="Angsana New" w:hAnsi="Angsana New"/>
                <w:sz w:val="30"/>
                <w:szCs w:val="30"/>
              </w:rPr>
              <w:t>33</w:t>
            </w:r>
          </w:p>
        </w:tc>
      </w:tr>
      <w:tr w:rsidR="00220B06" w:rsidRPr="00A14ED2" w14:paraId="76FC4E5E" w14:textId="77777777" w:rsidTr="00043B39">
        <w:trPr>
          <w:trHeight w:hRule="exact" w:val="403"/>
        </w:trPr>
        <w:tc>
          <w:tcPr>
            <w:tcW w:w="3779" w:type="dxa"/>
          </w:tcPr>
          <w:p w14:paraId="54D13D21" w14:textId="77777777" w:rsidR="00220B06" w:rsidRPr="006E5448" w:rsidRDefault="00220B06" w:rsidP="00220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25" w:firstLine="125"/>
              <w:rPr>
                <w:rFonts w:ascii="Angsana New" w:hAnsi="Angsana New"/>
                <w:sz w:val="30"/>
                <w:szCs w:val="30"/>
                <w:cs/>
              </w:rPr>
            </w:pPr>
            <w:r w:rsidRPr="006E5448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  <w:vAlign w:val="bottom"/>
          </w:tcPr>
          <w:p w14:paraId="7A230289" w14:textId="219431D9" w:rsidR="00220B06" w:rsidRPr="006E5448" w:rsidRDefault="0067214A" w:rsidP="00220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2,43</w:t>
            </w:r>
            <w:r w:rsidR="00717BE1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,387</w:t>
            </w:r>
          </w:p>
        </w:tc>
        <w:tc>
          <w:tcPr>
            <w:tcW w:w="270" w:type="dxa"/>
          </w:tcPr>
          <w:p w14:paraId="2C254306" w14:textId="77777777" w:rsidR="00220B06" w:rsidRPr="00A14ED2" w:rsidRDefault="00220B06" w:rsidP="00220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vAlign w:val="bottom"/>
          </w:tcPr>
          <w:p w14:paraId="2C88FD65" w14:textId="56CEB17C" w:rsidR="00220B06" w:rsidRPr="00A14ED2" w:rsidRDefault="000A65E9" w:rsidP="00220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869</w:t>
            </w:r>
            <w:r w:rsidR="00220B06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291</w:t>
            </w:r>
          </w:p>
        </w:tc>
        <w:tc>
          <w:tcPr>
            <w:tcW w:w="240" w:type="dxa"/>
          </w:tcPr>
          <w:p w14:paraId="1E6DD8B8" w14:textId="77777777" w:rsidR="00220B06" w:rsidRPr="00A14ED2" w:rsidRDefault="00220B06" w:rsidP="00220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"/>
              </w:tabs>
              <w:spacing w:line="240" w:lineRule="auto"/>
              <w:ind w:left="-105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</w:tcPr>
          <w:p w14:paraId="771FDA31" w14:textId="282564E0" w:rsidR="00220B06" w:rsidRPr="00A14ED2" w:rsidRDefault="00220B06" w:rsidP="00212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1C02715B" w14:textId="77777777" w:rsidR="00220B06" w:rsidRPr="00212041" w:rsidRDefault="00220B06" w:rsidP="00212041">
            <w:pPr>
              <w:pStyle w:val="acctfourfigures"/>
              <w:tabs>
                <w:tab w:val="clear" w:pos="765"/>
                <w:tab w:val="decimal" w:pos="564"/>
                <w:tab w:val="decimal" w:pos="945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41" w:type="dxa"/>
            <w:vAlign w:val="bottom"/>
          </w:tcPr>
          <w:p w14:paraId="24C364BC" w14:textId="1B391710" w:rsidR="00220B06" w:rsidRPr="00A14ED2" w:rsidRDefault="00220B06" w:rsidP="00220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31038E" w:rsidRPr="00A14ED2" w14:paraId="5892270E" w14:textId="77777777" w:rsidTr="00D155B0">
        <w:trPr>
          <w:trHeight w:hRule="exact" w:val="403"/>
        </w:trPr>
        <w:tc>
          <w:tcPr>
            <w:tcW w:w="3779" w:type="dxa"/>
          </w:tcPr>
          <w:p w14:paraId="59CD927A" w14:textId="5930C0FF" w:rsidR="0031038E" w:rsidRPr="00A14ED2" w:rsidRDefault="0031038E" w:rsidP="00310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25" w:firstLine="125"/>
              <w:rPr>
                <w:rFonts w:ascii="Angsana New" w:hAnsi="Angsana New"/>
                <w:sz w:val="30"/>
                <w:szCs w:val="30"/>
                <w:cs/>
              </w:rPr>
            </w:pPr>
            <w:r w:rsidRPr="00AA1A22">
              <w:rPr>
                <w:rFonts w:ascii="Angsana New" w:hAnsi="Angsana New" w:hint="cs"/>
                <w:sz w:val="30"/>
                <w:szCs w:val="30"/>
                <w:cs/>
              </w:rPr>
              <w:t>ที่ดิน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และอาคาร</w:t>
            </w:r>
          </w:p>
        </w:tc>
        <w:tc>
          <w:tcPr>
            <w:tcW w:w="1170" w:type="dxa"/>
            <w:vAlign w:val="bottom"/>
          </w:tcPr>
          <w:p w14:paraId="3E793D9E" w14:textId="488F7285" w:rsidR="0031038E" w:rsidRPr="00212041" w:rsidRDefault="000A65E9" w:rsidP="00310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1</w:t>
            </w:r>
            <w:r w:rsidR="00FC7739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787</w:t>
            </w:r>
            <w:r w:rsidR="00FC7739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153</w:t>
            </w:r>
          </w:p>
        </w:tc>
        <w:tc>
          <w:tcPr>
            <w:tcW w:w="270" w:type="dxa"/>
          </w:tcPr>
          <w:p w14:paraId="4C3DB46F" w14:textId="77777777" w:rsidR="0031038E" w:rsidRPr="00212041" w:rsidRDefault="0031038E" w:rsidP="00310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14:paraId="763FDE96" w14:textId="5A4B795D" w:rsidR="0031038E" w:rsidRPr="00212041" w:rsidRDefault="0031038E" w:rsidP="00212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1204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40" w:type="dxa"/>
          </w:tcPr>
          <w:p w14:paraId="0B4B1FA6" w14:textId="77777777" w:rsidR="0031038E" w:rsidRPr="00212041" w:rsidRDefault="0031038E" w:rsidP="00310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14:paraId="5C09E038" w14:textId="41EEB4C6" w:rsidR="0031038E" w:rsidRPr="00212041" w:rsidRDefault="000A65E9" w:rsidP="00310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468</w:t>
            </w:r>
            <w:r w:rsidR="005923FC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731</w:t>
            </w:r>
          </w:p>
        </w:tc>
        <w:tc>
          <w:tcPr>
            <w:tcW w:w="236" w:type="dxa"/>
          </w:tcPr>
          <w:p w14:paraId="01EBB80A" w14:textId="77777777" w:rsidR="0031038E" w:rsidRPr="00A14ED2" w:rsidRDefault="0031038E" w:rsidP="0031038E">
            <w:pPr>
              <w:pStyle w:val="acctfourfigures"/>
              <w:tabs>
                <w:tab w:val="clear" w:pos="765"/>
                <w:tab w:val="decimal" w:pos="9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1" w:type="dxa"/>
            <w:vAlign w:val="bottom"/>
          </w:tcPr>
          <w:p w14:paraId="4AFFF621" w14:textId="55BC6A39" w:rsidR="0031038E" w:rsidRDefault="0031038E" w:rsidP="003103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212041" w:rsidRPr="00A14ED2" w14:paraId="2EDF660D" w14:textId="77777777" w:rsidTr="00043B39">
        <w:trPr>
          <w:trHeight w:hRule="exact" w:val="403"/>
        </w:trPr>
        <w:tc>
          <w:tcPr>
            <w:tcW w:w="3779" w:type="dxa"/>
          </w:tcPr>
          <w:p w14:paraId="485776B1" w14:textId="77777777" w:rsidR="00212041" w:rsidRPr="00A14ED2" w:rsidRDefault="00212041" w:rsidP="00212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25" w:firstLine="12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สิทธิการเช่า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E713898" w14:textId="0DB8B6EE" w:rsidR="00212041" w:rsidRDefault="00212041" w:rsidP="00212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 w:rsidRPr="0021204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8950652" w14:textId="77777777" w:rsidR="00212041" w:rsidRPr="00A14ED2" w:rsidRDefault="00212041" w:rsidP="00212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48204F3B" w14:textId="711D256C" w:rsidR="00212041" w:rsidRDefault="000A65E9" w:rsidP="00212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1</w:t>
            </w:r>
            <w:r w:rsidR="00212041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119</w:t>
            </w:r>
            <w:r w:rsidR="00212041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416</w:t>
            </w:r>
          </w:p>
        </w:tc>
        <w:tc>
          <w:tcPr>
            <w:tcW w:w="240" w:type="dxa"/>
          </w:tcPr>
          <w:p w14:paraId="1A8C634D" w14:textId="77777777" w:rsidR="00212041" w:rsidRPr="00A14ED2" w:rsidRDefault="00212041" w:rsidP="00212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14:paraId="16CA44C9" w14:textId="5CE5FD62" w:rsidR="00212041" w:rsidRPr="00A14ED2" w:rsidRDefault="00212041" w:rsidP="00212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68BD9541" w14:textId="77777777" w:rsidR="00212041" w:rsidRPr="00A14ED2" w:rsidRDefault="00212041" w:rsidP="00212041">
            <w:pPr>
              <w:pStyle w:val="acctfourfigures"/>
              <w:tabs>
                <w:tab w:val="clear" w:pos="765"/>
                <w:tab w:val="decimal" w:pos="5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  <w:vAlign w:val="bottom"/>
          </w:tcPr>
          <w:p w14:paraId="4C13CE55" w14:textId="5D15012C" w:rsidR="00212041" w:rsidRPr="00A14ED2" w:rsidRDefault="00212041" w:rsidP="00212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BF2616" w:rsidRPr="00A14ED2" w14:paraId="38A7D71E" w14:textId="77777777" w:rsidTr="00BF2616">
        <w:trPr>
          <w:trHeight w:hRule="exact" w:val="403"/>
        </w:trPr>
        <w:tc>
          <w:tcPr>
            <w:tcW w:w="3779" w:type="dxa"/>
          </w:tcPr>
          <w:p w14:paraId="4B5ACC06" w14:textId="77777777" w:rsidR="00BF2616" w:rsidRPr="00A14ED2" w:rsidRDefault="00BF2616" w:rsidP="00BF2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25" w:firstLine="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4E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551F112" w14:textId="7B020496" w:rsidR="00BF2616" w:rsidRPr="00A14ED2" w:rsidRDefault="00695E7B" w:rsidP="00BF2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8,865,517</w:t>
            </w:r>
          </w:p>
        </w:tc>
        <w:tc>
          <w:tcPr>
            <w:tcW w:w="270" w:type="dxa"/>
          </w:tcPr>
          <w:p w14:paraId="639A3925" w14:textId="77777777" w:rsidR="00BF2616" w:rsidRPr="00A14ED2" w:rsidRDefault="00BF2616" w:rsidP="00BF2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</w:tcPr>
          <w:p w14:paraId="2E8F3927" w14:textId="6C06B9FE" w:rsidR="00BF2616" w:rsidRPr="00A14ED2" w:rsidRDefault="000A65E9" w:rsidP="00BF2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BF261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466</w:t>
            </w:r>
            <w:r w:rsidR="00BF261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367</w:t>
            </w:r>
          </w:p>
        </w:tc>
        <w:tc>
          <w:tcPr>
            <w:tcW w:w="240" w:type="dxa"/>
          </w:tcPr>
          <w:p w14:paraId="4790588C" w14:textId="77777777" w:rsidR="00BF2616" w:rsidRPr="00A14ED2" w:rsidRDefault="00BF2616" w:rsidP="00BF2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A1C25D" w14:textId="0AB89BB0" w:rsidR="00BF2616" w:rsidRPr="00A14ED2" w:rsidRDefault="000A65E9" w:rsidP="00BF2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5923F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17BE1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69</w:t>
            </w:r>
            <w:r w:rsidR="005923F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813</w:t>
            </w:r>
          </w:p>
        </w:tc>
        <w:tc>
          <w:tcPr>
            <w:tcW w:w="236" w:type="dxa"/>
          </w:tcPr>
          <w:p w14:paraId="63AA128B" w14:textId="77777777" w:rsidR="00BF2616" w:rsidRPr="00A14ED2" w:rsidRDefault="00BF2616" w:rsidP="00BF2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965782" w14:textId="6C101109" w:rsidR="00BF2616" w:rsidRPr="00A14ED2" w:rsidRDefault="000A65E9" w:rsidP="00BF26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5"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BF261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319</w:t>
            </w:r>
            <w:r w:rsidR="00BF261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922</w:t>
            </w:r>
          </w:p>
        </w:tc>
      </w:tr>
    </w:tbl>
    <w:p w14:paraId="19F458EA" w14:textId="77777777" w:rsidR="00261920" w:rsidRPr="004D5435" w:rsidRDefault="00261920" w:rsidP="009A4A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E03D9A1" w14:textId="6D850EB8" w:rsidR="008C0356" w:rsidRDefault="004975C5" w:rsidP="004975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สินทรัพย์ที่ใช้เป็นหลักประกัน</w:t>
      </w:r>
      <w:r w:rsidR="008C0356" w:rsidRPr="00F30F4E">
        <w:rPr>
          <w:rFonts w:ascii="Angsana New" w:hAnsi="Angsana New"/>
          <w:sz w:val="30"/>
          <w:szCs w:val="30"/>
          <w:cs/>
        </w:rPr>
        <w:t>ดังกล่าวได้ใช้เป็นหลักประกันสำหรับวงเงินหนังสือค้ำประกัน</w:t>
      </w:r>
      <w:r w:rsidR="00392AB1">
        <w:rPr>
          <w:rFonts w:ascii="Angsana New" w:hAnsi="Angsana New"/>
          <w:sz w:val="30"/>
          <w:szCs w:val="30"/>
          <w:cs/>
        </w:rPr>
        <w:t>ที</w:t>
      </w:r>
      <w:r w:rsidR="003D1A38">
        <w:rPr>
          <w:rFonts w:ascii="Angsana New" w:hAnsi="Angsana New" w:hint="cs"/>
          <w:sz w:val="30"/>
          <w:szCs w:val="30"/>
          <w:cs/>
        </w:rPr>
        <w:t>่</w:t>
      </w:r>
      <w:r w:rsidR="008C0356" w:rsidRPr="00F30F4E">
        <w:rPr>
          <w:rFonts w:ascii="Angsana New" w:hAnsi="Angsana New"/>
          <w:sz w:val="30"/>
          <w:szCs w:val="30"/>
          <w:cs/>
        </w:rPr>
        <w:t>ธนาคารออกเพื่อ</w:t>
      </w:r>
      <w:r>
        <w:rPr>
          <w:rFonts w:ascii="Angsana New" w:hAnsi="Angsana New"/>
          <w:sz w:val="30"/>
          <w:szCs w:val="30"/>
          <w:cs/>
        </w:rPr>
        <w:br/>
      </w:r>
      <w:r w:rsidR="008C0356" w:rsidRPr="00F30F4E">
        <w:rPr>
          <w:rFonts w:ascii="Angsana New" w:hAnsi="Angsana New"/>
          <w:sz w:val="30"/>
          <w:szCs w:val="30"/>
          <w:cs/>
        </w:rPr>
        <w:t>ค้ำประกันกลุ่มบริษัทต่อหน่วยงานราชการ</w:t>
      </w:r>
      <w:r w:rsidR="00226263">
        <w:rPr>
          <w:rFonts w:ascii="Angsana New" w:hAnsi="Angsana New" w:hint="cs"/>
          <w:sz w:val="30"/>
          <w:szCs w:val="30"/>
          <w:cs/>
        </w:rPr>
        <w:t xml:space="preserve"> </w:t>
      </w:r>
      <w:r w:rsidR="008C0356" w:rsidRPr="00F30F4E">
        <w:rPr>
          <w:rFonts w:ascii="Angsana New" w:hAnsi="Angsana New"/>
          <w:sz w:val="30"/>
          <w:szCs w:val="30"/>
          <w:cs/>
        </w:rPr>
        <w:t>สำหรับการก่อสร้างงานสาธารณูปโภคภายในโครงการของกลุ่มบริษัท</w:t>
      </w:r>
      <w:r w:rsidR="007E3232">
        <w:rPr>
          <w:rFonts w:ascii="Angsana New" w:hAnsi="Angsana New" w:hint="cs"/>
          <w:sz w:val="30"/>
          <w:szCs w:val="30"/>
          <w:cs/>
        </w:rPr>
        <w:t>และเป็นหลักประกันหนี้สินที่มีต่อสถาบันการเงิน</w:t>
      </w:r>
      <w:r w:rsidR="008C0356" w:rsidRPr="00F30F4E">
        <w:rPr>
          <w:rFonts w:ascii="Angsana New" w:hAnsi="Angsana New"/>
          <w:sz w:val="30"/>
          <w:szCs w:val="30"/>
          <w:cs/>
        </w:rPr>
        <w:t xml:space="preserve"> </w:t>
      </w:r>
    </w:p>
    <w:p w14:paraId="080D856C" w14:textId="09C44074" w:rsidR="0031038E" w:rsidRDefault="0031038E" w:rsidP="00FD1D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4C0E06A" w14:textId="77777777" w:rsidR="003916F2" w:rsidRPr="00BE46DA" w:rsidRDefault="003916F2" w:rsidP="00392A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</w:rPr>
      </w:pPr>
    </w:p>
    <w:p w14:paraId="766DFDB3" w14:textId="77777777" w:rsidR="006E598B" w:rsidRPr="004D5435" w:rsidRDefault="006E598B" w:rsidP="004D54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74AAA8E5" w14:textId="77777777" w:rsidR="00B76A34" w:rsidRPr="00F47DE2" w:rsidRDefault="00B76A34" w:rsidP="00B76A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20"/>
          <w:szCs w:val="20"/>
        </w:rPr>
      </w:pPr>
    </w:p>
    <w:p w14:paraId="521E568C" w14:textId="77777777" w:rsidR="0073124B" w:rsidRPr="000D4EA2" w:rsidRDefault="0073124B" w:rsidP="00404FCC">
      <w:pPr>
        <w:ind w:firstLine="540"/>
        <w:rPr>
          <w:rFonts w:ascii="Angsana New" w:hAnsi="Angsana New"/>
          <w:sz w:val="30"/>
          <w:szCs w:val="30"/>
          <w:cs/>
        </w:rPr>
        <w:sectPr w:rsidR="0073124B" w:rsidRPr="000D4EA2" w:rsidSect="00CF61CF">
          <w:headerReference w:type="default" r:id="rId8"/>
          <w:footerReference w:type="default" r:id="rId9"/>
          <w:pgSz w:w="11909" w:h="16834" w:code="9"/>
          <w:pgMar w:top="691" w:right="1152" w:bottom="720" w:left="1166" w:header="720" w:footer="720" w:gutter="0"/>
          <w:pgNumType w:start="19"/>
          <w:cols w:space="720"/>
          <w:docGrid w:linePitch="245"/>
        </w:sectPr>
      </w:pPr>
    </w:p>
    <w:p w14:paraId="70EB0E5A" w14:textId="119E35E2" w:rsidR="00BE46DA" w:rsidRDefault="00BE46DA" w:rsidP="00715D65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rPr>
          <w:rFonts w:ascii="Angsana New" w:hAnsi="Angsana New"/>
          <w:b/>
          <w:bCs/>
          <w:sz w:val="30"/>
          <w:szCs w:val="30"/>
        </w:rPr>
      </w:pPr>
      <w:r w:rsidRPr="003A160C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เงิน</w:t>
      </w:r>
      <w:r w:rsidRPr="007D3DA9">
        <w:rPr>
          <w:rFonts w:ascii="Angsana New" w:hAnsi="Angsana New"/>
          <w:b/>
          <w:bCs/>
          <w:sz w:val="30"/>
          <w:szCs w:val="30"/>
          <w:cs/>
          <w:lang w:val="th-TH"/>
        </w:rPr>
        <w:t>ลงทุนในบริษัท</w:t>
      </w:r>
      <w:r w:rsidRPr="007D3DA9">
        <w:rPr>
          <w:rFonts w:ascii="Angsana New" w:hAnsi="Angsana New" w:hint="cs"/>
          <w:b/>
          <w:bCs/>
          <w:sz w:val="30"/>
          <w:szCs w:val="30"/>
          <w:cs/>
        </w:rPr>
        <w:t>ร่วม</w:t>
      </w:r>
      <w:r>
        <w:rPr>
          <w:rFonts w:ascii="Angsana New" w:hAnsi="Angsana New" w:hint="cs"/>
          <w:b/>
          <w:bCs/>
          <w:sz w:val="30"/>
          <w:szCs w:val="30"/>
          <w:cs/>
        </w:rPr>
        <w:t>และการร่วมค้า</w:t>
      </w:r>
    </w:p>
    <w:p w14:paraId="7D85E754" w14:textId="1508859E" w:rsidR="00BE66A6" w:rsidRDefault="00BE66A6" w:rsidP="00BE66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b/>
          <w:bCs/>
          <w:sz w:val="30"/>
          <w:szCs w:val="30"/>
        </w:rPr>
      </w:pPr>
    </w:p>
    <w:tbl>
      <w:tblPr>
        <w:tblW w:w="5074" w:type="pct"/>
        <w:tblInd w:w="44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87"/>
        <w:gridCol w:w="1075"/>
        <w:gridCol w:w="834"/>
        <w:gridCol w:w="178"/>
        <w:gridCol w:w="789"/>
        <w:gridCol w:w="178"/>
        <w:gridCol w:w="775"/>
        <w:gridCol w:w="178"/>
        <w:gridCol w:w="860"/>
        <w:gridCol w:w="178"/>
        <w:gridCol w:w="851"/>
        <w:gridCol w:w="178"/>
        <w:gridCol w:w="860"/>
        <w:gridCol w:w="178"/>
        <w:gridCol w:w="775"/>
        <w:gridCol w:w="220"/>
        <w:gridCol w:w="784"/>
        <w:gridCol w:w="178"/>
        <w:gridCol w:w="787"/>
        <w:gridCol w:w="178"/>
        <w:gridCol w:w="740"/>
        <w:gridCol w:w="178"/>
        <w:gridCol w:w="829"/>
        <w:gridCol w:w="178"/>
        <w:gridCol w:w="799"/>
      </w:tblGrid>
      <w:tr w:rsidR="00BE66A6" w:rsidRPr="0003119C" w14:paraId="13573A58" w14:textId="77777777" w:rsidTr="00BE66A6">
        <w:trPr>
          <w:cantSplit/>
          <w:trHeight w:val="324"/>
          <w:tblHeader/>
        </w:trPr>
        <w:tc>
          <w:tcPr>
            <w:tcW w:w="674" w:type="pct"/>
            <w:vAlign w:val="center"/>
          </w:tcPr>
          <w:p w14:paraId="12CDD311" w14:textId="77777777" w:rsidR="00BE66A6" w:rsidRPr="00BE66A6" w:rsidRDefault="00BE66A6" w:rsidP="00DA6D6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5" w:type="pct"/>
            <w:vAlign w:val="center"/>
          </w:tcPr>
          <w:p w14:paraId="7D26F21D" w14:textId="77777777" w:rsidR="00BE66A6" w:rsidRPr="00BE66A6" w:rsidRDefault="00BE66A6" w:rsidP="00DA6D64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62" w:type="pct"/>
            <w:gridSpan w:val="23"/>
            <w:vAlign w:val="center"/>
          </w:tcPr>
          <w:p w14:paraId="5A23328D" w14:textId="77777777" w:rsidR="00BE66A6" w:rsidRPr="00BE66A6" w:rsidRDefault="00BE66A6" w:rsidP="00DA6D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E66A6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BE66A6" w:rsidRPr="0003119C" w14:paraId="3ED3EE18" w14:textId="77777777" w:rsidTr="00BE66A6">
        <w:trPr>
          <w:cantSplit/>
          <w:trHeight w:val="324"/>
          <w:tblHeader/>
        </w:trPr>
        <w:tc>
          <w:tcPr>
            <w:tcW w:w="674" w:type="pct"/>
            <w:vAlign w:val="center"/>
          </w:tcPr>
          <w:p w14:paraId="146603C2" w14:textId="77777777" w:rsidR="00BE66A6" w:rsidRPr="00BE66A6" w:rsidRDefault="00BE66A6" w:rsidP="00DA6D6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5" w:type="pct"/>
            <w:vAlign w:val="center"/>
          </w:tcPr>
          <w:p w14:paraId="28AAEF63" w14:textId="77777777" w:rsidR="00BE66A6" w:rsidRPr="00BE66A6" w:rsidRDefault="00BE66A6" w:rsidP="00DA6D64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1" w:type="pct"/>
            <w:gridSpan w:val="3"/>
            <w:vAlign w:val="center"/>
          </w:tcPr>
          <w:p w14:paraId="40AE6E80" w14:textId="77777777" w:rsidR="00BE66A6" w:rsidRPr="00BE66A6" w:rsidRDefault="00BE66A6" w:rsidP="00DA6D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</w:pPr>
            <w:r w:rsidRPr="00BE66A6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สัดส่วนความเป็น</w:t>
            </w:r>
          </w:p>
        </w:tc>
        <w:tc>
          <w:tcPr>
            <w:tcW w:w="60" w:type="pct"/>
            <w:vAlign w:val="center"/>
          </w:tcPr>
          <w:p w14:paraId="7ED1ED8D" w14:textId="77777777" w:rsidR="00BE66A6" w:rsidRPr="00BE66A6" w:rsidRDefault="00BE66A6" w:rsidP="00DA6D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3" w:type="pct"/>
            <w:vAlign w:val="center"/>
          </w:tcPr>
          <w:p w14:paraId="56933E3F" w14:textId="77777777" w:rsidR="00BE66A6" w:rsidRPr="00BE66A6" w:rsidRDefault="00BE66A6" w:rsidP="00DA6D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0" w:type="pct"/>
            <w:vAlign w:val="center"/>
          </w:tcPr>
          <w:p w14:paraId="69C7D2D2" w14:textId="77777777" w:rsidR="00BE66A6" w:rsidRPr="00BE66A6" w:rsidRDefault="00BE66A6" w:rsidP="00DA6D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92" w:type="pct"/>
            <w:vAlign w:val="center"/>
          </w:tcPr>
          <w:p w14:paraId="31EFBD9F" w14:textId="77777777" w:rsidR="00BE66A6" w:rsidRPr="00BE66A6" w:rsidRDefault="00BE66A6" w:rsidP="00DA6D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0" w:type="pct"/>
            <w:vAlign w:val="center"/>
          </w:tcPr>
          <w:p w14:paraId="554A55DA" w14:textId="77777777" w:rsidR="00BE66A6" w:rsidRPr="00BE66A6" w:rsidRDefault="00BE66A6" w:rsidP="00DA6D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9" w:type="pct"/>
            <w:vAlign w:val="center"/>
          </w:tcPr>
          <w:p w14:paraId="1FCC64EA" w14:textId="77777777" w:rsidR="00BE66A6" w:rsidRPr="00BE66A6" w:rsidRDefault="00BE66A6" w:rsidP="00DA6D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0" w:type="pct"/>
            <w:vAlign w:val="center"/>
          </w:tcPr>
          <w:p w14:paraId="7F481AE1" w14:textId="77777777" w:rsidR="00BE66A6" w:rsidRPr="00BE66A6" w:rsidRDefault="00BE66A6" w:rsidP="00DA6D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92" w:type="pct"/>
            <w:vAlign w:val="center"/>
          </w:tcPr>
          <w:p w14:paraId="0C3C1A95" w14:textId="77777777" w:rsidR="00BE66A6" w:rsidRPr="00BE66A6" w:rsidRDefault="00BE66A6" w:rsidP="00DA6D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0" w:type="pct"/>
            <w:vAlign w:val="center"/>
          </w:tcPr>
          <w:p w14:paraId="78D48EE2" w14:textId="77777777" w:rsidR="00BE66A6" w:rsidRPr="00BE66A6" w:rsidRDefault="00BE66A6" w:rsidP="00DA6D64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03" w:type="pct"/>
            <w:gridSpan w:val="3"/>
            <w:vAlign w:val="center"/>
          </w:tcPr>
          <w:p w14:paraId="58C46CF4" w14:textId="0A63E55A" w:rsidR="00BE66A6" w:rsidRPr="00BE66A6" w:rsidRDefault="00BE66A6" w:rsidP="00DA6D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</w:pPr>
            <w:r w:rsidRPr="00BE66A6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มูลค่าตาม</w:t>
            </w:r>
          </w:p>
        </w:tc>
        <w:tc>
          <w:tcPr>
            <w:tcW w:w="60" w:type="pct"/>
            <w:vAlign w:val="center"/>
          </w:tcPr>
          <w:p w14:paraId="0294B3D2" w14:textId="77777777" w:rsidR="00BE66A6" w:rsidRPr="00BE66A6" w:rsidRDefault="00BE66A6" w:rsidP="00DA6D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8" w:type="pct"/>
            <w:gridSpan w:val="3"/>
          </w:tcPr>
          <w:p w14:paraId="1DC33756" w14:textId="77777777" w:rsidR="00BE66A6" w:rsidRPr="00BE66A6" w:rsidRDefault="00BE66A6" w:rsidP="00DA6D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E66A6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มูลค่ายุติธรรมสำหรับ</w:t>
            </w:r>
          </w:p>
        </w:tc>
        <w:tc>
          <w:tcPr>
            <w:tcW w:w="60" w:type="pct"/>
          </w:tcPr>
          <w:p w14:paraId="652EB2FD" w14:textId="77777777" w:rsidR="00BE66A6" w:rsidRPr="00BE66A6" w:rsidRDefault="00BE66A6" w:rsidP="00DA6D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12" w:type="pct"/>
            <w:gridSpan w:val="3"/>
            <w:vAlign w:val="center"/>
          </w:tcPr>
          <w:p w14:paraId="4B956F19" w14:textId="4D770677" w:rsidR="00BE66A6" w:rsidRPr="00BE66A6" w:rsidRDefault="00BE66A6" w:rsidP="00DA6D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BE66A6" w:rsidRPr="0003119C" w14:paraId="17444AA6" w14:textId="77777777" w:rsidTr="00BE66A6">
        <w:trPr>
          <w:cantSplit/>
          <w:trHeight w:val="324"/>
          <w:tblHeader/>
        </w:trPr>
        <w:tc>
          <w:tcPr>
            <w:tcW w:w="674" w:type="pct"/>
            <w:vAlign w:val="center"/>
          </w:tcPr>
          <w:p w14:paraId="6361EAA7" w14:textId="77777777" w:rsidR="00BE66A6" w:rsidRPr="00BE66A6" w:rsidRDefault="00BE66A6" w:rsidP="00DA6D6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5" w:type="pct"/>
            <w:vAlign w:val="center"/>
          </w:tcPr>
          <w:p w14:paraId="3E740400" w14:textId="77777777" w:rsidR="00BE66A6" w:rsidRPr="00BE66A6" w:rsidRDefault="00BE66A6" w:rsidP="00DA6D64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E66A6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611" w:type="pct"/>
            <w:gridSpan w:val="3"/>
            <w:vAlign w:val="center"/>
          </w:tcPr>
          <w:p w14:paraId="03CA4D18" w14:textId="77777777" w:rsidR="00BE66A6" w:rsidRPr="00BE66A6" w:rsidRDefault="00BE66A6" w:rsidP="00DA6D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</w:pPr>
            <w:r w:rsidRPr="00BE66A6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เจ้าของ</w:t>
            </w:r>
          </w:p>
        </w:tc>
        <w:tc>
          <w:tcPr>
            <w:tcW w:w="60" w:type="pct"/>
            <w:vAlign w:val="center"/>
          </w:tcPr>
          <w:p w14:paraId="02FC4413" w14:textId="77777777" w:rsidR="00BE66A6" w:rsidRPr="00BE66A6" w:rsidRDefault="00BE66A6" w:rsidP="00DA6D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15" w:type="pct"/>
            <w:gridSpan w:val="3"/>
            <w:vAlign w:val="center"/>
          </w:tcPr>
          <w:p w14:paraId="22CC42C7" w14:textId="77777777" w:rsidR="00BE66A6" w:rsidRPr="00BE66A6" w:rsidRDefault="00BE66A6" w:rsidP="00DA6D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E66A6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60" w:type="pct"/>
            <w:vAlign w:val="center"/>
          </w:tcPr>
          <w:p w14:paraId="112A96C7" w14:textId="77777777" w:rsidR="00BE66A6" w:rsidRPr="00BE66A6" w:rsidRDefault="00BE66A6" w:rsidP="00DA6D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1" w:type="pct"/>
            <w:gridSpan w:val="3"/>
            <w:vAlign w:val="center"/>
          </w:tcPr>
          <w:p w14:paraId="29E7098A" w14:textId="77777777" w:rsidR="00BE66A6" w:rsidRPr="00BE66A6" w:rsidRDefault="00BE66A6" w:rsidP="00DA6D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E66A6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60" w:type="pct"/>
            <w:vAlign w:val="center"/>
          </w:tcPr>
          <w:p w14:paraId="1F65C448" w14:textId="77777777" w:rsidR="00BE66A6" w:rsidRPr="00BE66A6" w:rsidRDefault="00BE66A6" w:rsidP="00DA6D64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03" w:type="pct"/>
            <w:gridSpan w:val="3"/>
            <w:vAlign w:val="center"/>
          </w:tcPr>
          <w:p w14:paraId="1E27CD22" w14:textId="5A4B00A0" w:rsidR="00BE66A6" w:rsidRPr="00BE66A6" w:rsidRDefault="00BE66A6" w:rsidP="00DA6D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</w:pPr>
            <w:r w:rsidRPr="00BE66A6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วิธีส่วนได้เสีย</w:t>
            </w:r>
          </w:p>
        </w:tc>
        <w:tc>
          <w:tcPr>
            <w:tcW w:w="60" w:type="pct"/>
            <w:vAlign w:val="center"/>
          </w:tcPr>
          <w:p w14:paraId="77F5560F" w14:textId="77777777" w:rsidR="00BE66A6" w:rsidRPr="00BE66A6" w:rsidRDefault="00BE66A6" w:rsidP="00DA6D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78" w:type="pct"/>
            <w:gridSpan w:val="3"/>
          </w:tcPr>
          <w:p w14:paraId="19F36CF2" w14:textId="77777777" w:rsidR="00BE66A6" w:rsidRPr="00BE66A6" w:rsidRDefault="00BE66A6" w:rsidP="00DA6D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E66A6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หลักทรัพย์จดทะเบียนฯ</w:t>
            </w:r>
          </w:p>
        </w:tc>
        <w:tc>
          <w:tcPr>
            <w:tcW w:w="60" w:type="pct"/>
          </w:tcPr>
          <w:p w14:paraId="2AA73E2E" w14:textId="77777777" w:rsidR="00BE66A6" w:rsidRPr="00BE66A6" w:rsidRDefault="00BE66A6" w:rsidP="00DA6D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12" w:type="pct"/>
            <w:gridSpan w:val="3"/>
            <w:vAlign w:val="center"/>
          </w:tcPr>
          <w:p w14:paraId="6D094260" w14:textId="133E7FD5" w:rsidR="00BE66A6" w:rsidRPr="00BE66A6" w:rsidRDefault="00BE66A6" w:rsidP="00DA6D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E66A6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เงินปันผลรับสำหรับ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ปี</w:t>
            </w:r>
          </w:p>
        </w:tc>
      </w:tr>
      <w:tr w:rsidR="00BE66A6" w:rsidRPr="0003119C" w14:paraId="4FA49A94" w14:textId="77777777" w:rsidTr="00BE66A6">
        <w:trPr>
          <w:cantSplit/>
          <w:trHeight w:val="336"/>
          <w:tblHeader/>
        </w:trPr>
        <w:tc>
          <w:tcPr>
            <w:tcW w:w="674" w:type="pct"/>
            <w:vAlign w:val="center"/>
          </w:tcPr>
          <w:p w14:paraId="5CB2B0BD" w14:textId="77777777" w:rsidR="00BE66A6" w:rsidRPr="00BE66A6" w:rsidRDefault="00BE66A6" w:rsidP="00DA6D6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65" w:type="pct"/>
            <w:vAlign w:val="center"/>
          </w:tcPr>
          <w:p w14:paraId="4E331C0D" w14:textId="77777777" w:rsidR="00BE66A6" w:rsidRPr="00BE66A6" w:rsidRDefault="00BE66A6" w:rsidP="00DA6D64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pct"/>
            <w:vAlign w:val="center"/>
          </w:tcPr>
          <w:p w14:paraId="19C7ECF3" w14:textId="09B3E638" w:rsidR="00BE66A6" w:rsidRPr="00BE66A6" w:rsidRDefault="000A65E9" w:rsidP="00DA6D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A65E9">
              <w:rPr>
                <w:rFonts w:ascii="Angsana New" w:hAnsi="Angsana New" w:hint="cs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60" w:type="pct"/>
            <w:vAlign w:val="center"/>
          </w:tcPr>
          <w:p w14:paraId="25D9F208" w14:textId="77777777" w:rsidR="00BE66A6" w:rsidRPr="00BE66A6" w:rsidRDefault="00BE66A6" w:rsidP="00DA6D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8" w:type="pct"/>
            <w:vAlign w:val="center"/>
          </w:tcPr>
          <w:p w14:paraId="3526E8E2" w14:textId="1BE89F7D" w:rsidR="00BE66A6" w:rsidRPr="00BE66A6" w:rsidRDefault="000A65E9" w:rsidP="00DA6D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</w:pPr>
            <w:r w:rsidRPr="000A65E9">
              <w:rPr>
                <w:rFonts w:ascii="Angsana New" w:hAnsi="Angsana New" w:hint="cs"/>
                <w:spacing w:val="-6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60" w:type="pct"/>
            <w:vAlign w:val="center"/>
          </w:tcPr>
          <w:p w14:paraId="30C106FC" w14:textId="77777777" w:rsidR="00BE66A6" w:rsidRPr="00BE66A6" w:rsidRDefault="00BE66A6" w:rsidP="00DA6D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3" w:type="pct"/>
            <w:vAlign w:val="center"/>
          </w:tcPr>
          <w:p w14:paraId="7835C610" w14:textId="6C42919A" w:rsidR="00BE66A6" w:rsidRPr="00BE66A6" w:rsidRDefault="000A65E9" w:rsidP="00DA6D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A65E9">
              <w:rPr>
                <w:rFonts w:ascii="Angsana New" w:hAnsi="Angsana New" w:hint="cs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60" w:type="pct"/>
            <w:vAlign w:val="center"/>
          </w:tcPr>
          <w:p w14:paraId="41FC4FD2" w14:textId="77777777" w:rsidR="00BE66A6" w:rsidRPr="00BE66A6" w:rsidRDefault="00BE66A6" w:rsidP="00DA6D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92" w:type="pct"/>
            <w:vAlign w:val="center"/>
          </w:tcPr>
          <w:p w14:paraId="078EF672" w14:textId="25938AB2" w:rsidR="00BE66A6" w:rsidRPr="00BE66A6" w:rsidRDefault="000A65E9" w:rsidP="00DA6D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A65E9">
              <w:rPr>
                <w:rFonts w:ascii="Angsana New" w:hAnsi="Angsana New" w:hint="cs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60" w:type="pct"/>
            <w:vAlign w:val="center"/>
          </w:tcPr>
          <w:p w14:paraId="12912E03" w14:textId="77777777" w:rsidR="00BE66A6" w:rsidRPr="00BE66A6" w:rsidRDefault="00BE66A6" w:rsidP="00DA6D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9" w:type="pct"/>
            <w:vAlign w:val="center"/>
          </w:tcPr>
          <w:p w14:paraId="669EDE36" w14:textId="3713F153" w:rsidR="00BE66A6" w:rsidRPr="00BE66A6" w:rsidRDefault="000A65E9" w:rsidP="00DA6D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A65E9">
              <w:rPr>
                <w:rFonts w:ascii="Angsana New" w:hAnsi="Angsana New" w:hint="cs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60" w:type="pct"/>
            <w:vAlign w:val="center"/>
          </w:tcPr>
          <w:p w14:paraId="77BFB580" w14:textId="77777777" w:rsidR="00BE66A6" w:rsidRPr="00BE66A6" w:rsidRDefault="00BE66A6" w:rsidP="00DA6D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92" w:type="pct"/>
            <w:vAlign w:val="center"/>
          </w:tcPr>
          <w:p w14:paraId="10A2E152" w14:textId="7A240793" w:rsidR="00BE66A6" w:rsidRPr="00BE66A6" w:rsidRDefault="000A65E9" w:rsidP="00DA6D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A65E9">
              <w:rPr>
                <w:rFonts w:ascii="Angsana New" w:hAnsi="Angsana New" w:hint="cs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60" w:type="pct"/>
            <w:vAlign w:val="center"/>
          </w:tcPr>
          <w:p w14:paraId="53AAB6F8" w14:textId="77777777" w:rsidR="00BE66A6" w:rsidRPr="00BE66A6" w:rsidRDefault="00BE66A6" w:rsidP="00DA6D64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63" w:type="pct"/>
            <w:vAlign w:val="center"/>
          </w:tcPr>
          <w:p w14:paraId="573A1A10" w14:textId="5E7C62BF" w:rsidR="00BE66A6" w:rsidRPr="00BE66A6" w:rsidRDefault="000A65E9" w:rsidP="00DA6D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A65E9">
              <w:rPr>
                <w:rFonts w:ascii="Angsana New" w:hAnsi="Angsana New" w:hint="cs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75" w:type="pct"/>
            <w:vAlign w:val="center"/>
          </w:tcPr>
          <w:p w14:paraId="6B06CD13" w14:textId="77777777" w:rsidR="00BE66A6" w:rsidRPr="00BE66A6" w:rsidRDefault="00BE66A6" w:rsidP="00DA6D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6" w:type="pct"/>
            <w:vAlign w:val="center"/>
          </w:tcPr>
          <w:p w14:paraId="7EF63601" w14:textId="457DEE74" w:rsidR="00BE66A6" w:rsidRPr="00BE66A6" w:rsidRDefault="000A65E9" w:rsidP="00DA6D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A65E9">
              <w:rPr>
                <w:rFonts w:ascii="Angsana New" w:hAnsi="Angsana New" w:hint="cs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60" w:type="pct"/>
            <w:vAlign w:val="center"/>
          </w:tcPr>
          <w:p w14:paraId="4682B7FA" w14:textId="77777777" w:rsidR="00BE66A6" w:rsidRPr="00BE66A6" w:rsidRDefault="00BE66A6" w:rsidP="00DA6D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7" w:type="pct"/>
            <w:vAlign w:val="center"/>
          </w:tcPr>
          <w:p w14:paraId="1FD8D627" w14:textId="0E600685" w:rsidR="00BE66A6" w:rsidRPr="00BE66A6" w:rsidRDefault="000A65E9" w:rsidP="00DA6D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A65E9">
              <w:rPr>
                <w:rFonts w:ascii="Angsana New" w:hAnsi="Angsana New" w:hint="cs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60" w:type="pct"/>
            <w:vAlign w:val="center"/>
          </w:tcPr>
          <w:p w14:paraId="5C9C51F6" w14:textId="77777777" w:rsidR="00BE66A6" w:rsidRPr="00BE66A6" w:rsidRDefault="00BE66A6" w:rsidP="00DA6D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1" w:type="pct"/>
            <w:vAlign w:val="center"/>
          </w:tcPr>
          <w:p w14:paraId="74012241" w14:textId="77427EF5" w:rsidR="00BE66A6" w:rsidRPr="00BE66A6" w:rsidRDefault="000A65E9" w:rsidP="00DA6D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A65E9">
              <w:rPr>
                <w:rFonts w:ascii="Angsana New" w:hAnsi="Angsana New" w:hint="cs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60" w:type="pct"/>
          </w:tcPr>
          <w:p w14:paraId="6A8C1A49" w14:textId="77777777" w:rsidR="00BE66A6" w:rsidRPr="00BE66A6" w:rsidRDefault="00BE66A6" w:rsidP="00DA6D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81" w:type="pct"/>
            <w:vAlign w:val="center"/>
          </w:tcPr>
          <w:p w14:paraId="1BD95A55" w14:textId="16952DF1" w:rsidR="00BE66A6" w:rsidRPr="00BE66A6" w:rsidRDefault="000A65E9" w:rsidP="00DA6D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A65E9">
              <w:rPr>
                <w:rFonts w:ascii="Angsana New" w:hAnsi="Angsana New" w:hint="cs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60" w:type="pct"/>
            <w:vAlign w:val="center"/>
          </w:tcPr>
          <w:p w14:paraId="7C6B335C" w14:textId="77777777" w:rsidR="00BE66A6" w:rsidRPr="00BE66A6" w:rsidRDefault="00BE66A6" w:rsidP="00DA6D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1" w:type="pct"/>
            <w:vAlign w:val="center"/>
          </w:tcPr>
          <w:p w14:paraId="379E5160" w14:textId="2C8AB04F" w:rsidR="00BE66A6" w:rsidRPr="00BE66A6" w:rsidRDefault="000A65E9" w:rsidP="00DA6D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A65E9">
              <w:rPr>
                <w:rFonts w:ascii="Angsana New" w:hAnsi="Angsana New" w:hint="cs"/>
                <w:sz w:val="24"/>
                <w:szCs w:val="24"/>
                <w:lang w:val="en-US" w:bidi="th-TH"/>
              </w:rPr>
              <w:t>2562</w:t>
            </w:r>
          </w:p>
        </w:tc>
      </w:tr>
      <w:tr w:rsidR="00BE66A6" w:rsidRPr="0003119C" w14:paraId="21CBFC1F" w14:textId="77777777" w:rsidTr="00BE66A6">
        <w:trPr>
          <w:cantSplit/>
          <w:trHeight w:val="336"/>
          <w:tblHeader/>
        </w:trPr>
        <w:tc>
          <w:tcPr>
            <w:tcW w:w="674" w:type="pct"/>
            <w:vAlign w:val="center"/>
          </w:tcPr>
          <w:p w14:paraId="78CAFD46" w14:textId="77777777" w:rsidR="00BE66A6" w:rsidRPr="00BE66A6" w:rsidRDefault="00BE66A6" w:rsidP="00DA6D6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365" w:type="pct"/>
            <w:vAlign w:val="center"/>
          </w:tcPr>
          <w:p w14:paraId="1E635AA5" w14:textId="77777777" w:rsidR="00BE66A6" w:rsidRPr="00BE66A6" w:rsidRDefault="00BE66A6" w:rsidP="00DA6D64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1" w:type="pct"/>
            <w:gridSpan w:val="3"/>
            <w:vAlign w:val="center"/>
          </w:tcPr>
          <w:p w14:paraId="64993B4A" w14:textId="77777777" w:rsidR="00BE66A6" w:rsidRPr="00BE66A6" w:rsidRDefault="00BE66A6" w:rsidP="00DA6D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pacing w:val="-6"/>
                <w:sz w:val="24"/>
                <w:szCs w:val="24"/>
                <w:cs/>
                <w:lang w:val="en-US" w:bidi="th-TH"/>
              </w:rPr>
            </w:pPr>
            <w:r w:rsidRPr="00BE66A6">
              <w:rPr>
                <w:rFonts w:ascii="Angsana New" w:hAnsi="Angsana New" w:hint="cs"/>
                <w:i/>
                <w:iCs/>
                <w:spacing w:val="-6"/>
                <w:sz w:val="24"/>
                <w:szCs w:val="24"/>
                <w:cs/>
                <w:lang w:val="en-US" w:bidi="th-TH"/>
              </w:rPr>
              <w:t>(ร้อยละ)</w:t>
            </w:r>
          </w:p>
        </w:tc>
        <w:tc>
          <w:tcPr>
            <w:tcW w:w="60" w:type="pct"/>
            <w:vAlign w:val="center"/>
          </w:tcPr>
          <w:p w14:paraId="65846D6F" w14:textId="77777777" w:rsidR="00BE66A6" w:rsidRPr="00BE66A6" w:rsidRDefault="00BE66A6" w:rsidP="00DA6D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291" w:type="pct"/>
            <w:gridSpan w:val="19"/>
            <w:vAlign w:val="center"/>
          </w:tcPr>
          <w:p w14:paraId="24671637" w14:textId="77777777" w:rsidR="00BE66A6" w:rsidRPr="00BE66A6" w:rsidRDefault="00BE66A6" w:rsidP="00DA6D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  <w:r w:rsidRPr="00BE66A6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US" w:bidi="th-TH"/>
              </w:rPr>
              <w:t>(พันบาท)</w:t>
            </w:r>
          </w:p>
        </w:tc>
      </w:tr>
      <w:tr w:rsidR="00BE66A6" w:rsidRPr="0003119C" w14:paraId="40786659" w14:textId="77777777" w:rsidTr="00BE66A6">
        <w:trPr>
          <w:cantSplit/>
          <w:trHeight w:val="336"/>
          <w:tblHeader/>
        </w:trPr>
        <w:tc>
          <w:tcPr>
            <w:tcW w:w="674" w:type="pct"/>
            <w:vAlign w:val="center"/>
          </w:tcPr>
          <w:p w14:paraId="2993F752" w14:textId="77777777" w:rsidR="00BE66A6" w:rsidRPr="00BE66A6" w:rsidRDefault="00BE66A6" w:rsidP="00DA6D6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  <w:r w:rsidRPr="00BE66A6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บริษัทร่วม</w:t>
            </w:r>
          </w:p>
        </w:tc>
        <w:tc>
          <w:tcPr>
            <w:tcW w:w="365" w:type="pct"/>
            <w:vAlign w:val="center"/>
          </w:tcPr>
          <w:p w14:paraId="2C83D843" w14:textId="77777777" w:rsidR="00BE66A6" w:rsidRPr="00BE66A6" w:rsidRDefault="00BE66A6" w:rsidP="00DA6D64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pct"/>
            <w:vAlign w:val="center"/>
          </w:tcPr>
          <w:p w14:paraId="590C4327" w14:textId="77777777" w:rsidR="00BE66A6" w:rsidRPr="00BE66A6" w:rsidRDefault="00BE66A6" w:rsidP="00DA6D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0" w:type="pct"/>
            <w:vAlign w:val="center"/>
          </w:tcPr>
          <w:p w14:paraId="46790D94" w14:textId="77777777" w:rsidR="00BE66A6" w:rsidRPr="00BE66A6" w:rsidRDefault="00BE66A6" w:rsidP="00DA6D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8" w:type="pct"/>
            <w:vAlign w:val="center"/>
          </w:tcPr>
          <w:p w14:paraId="2D0ABB83" w14:textId="77777777" w:rsidR="00BE66A6" w:rsidRPr="00BE66A6" w:rsidRDefault="00BE66A6" w:rsidP="00DA6D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</w:pPr>
          </w:p>
        </w:tc>
        <w:tc>
          <w:tcPr>
            <w:tcW w:w="60" w:type="pct"/>
            <w:vAlign w:val="center"/>
          </w:tcPr>
          <w:p w14:paraId="0FC854C7" w14:textId="77777777" w:rsidR="00BE66A6" w:rsidRPr="00BE66A6" w:rsidRDefault="00BE66A6" w:rsidP="00DA6D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3" w:type="pct"/>
            <w:vAlign w:val="center"/>
          </w:tcPr>
          <w:p w14:paraId="13691503" w14:textId="77777777" w:rsidR="00BE66A6" w:rsidRPr="00BE66A6" w:rsidRDefault="00BE66A6" w:rsidP="00DA6D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0" w:type="pct"/>
            <w:vAlign w:val="center"/>
          </w:tcPr>
          <w:p w14:paraId="4157C8D7" w14:textId="77777777" w:rsidR="00BE66A6" w:rsidRPr="00BE66A6" w:rsidRDefault="00BE66A6" w:rsidP="00DA6D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92" w:type="pct"/>
            <w:vAlign w:val="center"/>
          </w:tcPr>
          <w:p w14:paraId="5FC0B526" w14:textId="77777777" w:rsidR="00BE66A6" w:rsidRPr="00BE66A6" w:rsidRDefault="00BE66A6" w:rsidP="00DA6D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0" w:type="pct"/>
            <w:vAlign w:val="center"/>
          </w:tcPr>
          <w:p w14:paraId="7EF252DC" w14:textId="77777777" w:rsidR="00BE66A6" w:rsidRPr="00BE66A6" w:rsidRDefault="00BE66A6" w:rsidP="00DA6D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9" w:type="pct"/>
            <w:vAlign w:val="center"/>
          </w:tcPr>
          <w:p w14:paraId="3161BCE1" w14:textId="77777777" w:rsidR="00BE66A6" w:rsidRPr="00BE66A6" w:rsidRDefault="00BE66A6" w:rsidP="00DA6D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0" w:type="pct"/>
            <w:vAlign w:val="center"/>
          </w:tcPr>
          <w:p w14:paraId="0D97E06E" w14:textId="77777777" w:rsidR="00BE66A6" w:rsidRPr="00BE66A6" w:rsidRDefault="00BE66A6" w:rsidP="00DA6D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92" w:type="pct"/>
            <w:vAlign w:val="center"/>
          </w:tcPr>
          <w:p w14:paraId="16898387" w14:textId="77777777" w:rsidR="00BE66A6" w:rsidRPr="00BE66A6" w:rsidRDefault="00BE66A6" w:rsidP="00DA6D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0" w:type="pct"/>
            <w:vAlign w:val="center"/>
          </w:tcPr>
          <w:p w14:paraId="348781EC" w14:textId="77777777" w:rsidR="00BE66A6" w:rsidRPr="00BE66A6" w:rsidRDefault="00BE66A6" w:rsidP="00DA6D64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63" w:type="pct"/>
            <w:vAlign w:val="center"/>
          </w:tcPr>
          <w:p w14:paraId="4D901732" w14:textId="77777777" w:rsidR="00BE66A6" w:rsidRPr="00BE66A6" w:rsidRDefault="00BE66A6" w:rsidP="00DA6D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5" w:type="pct"/>
            <w:vAlign w:val="center"/>
          </w:tcPr>
          <w:p w14:paraId="2BD6B88D" w14:textId="77777777" w:rsidR="00BE66A6" w:rsidRPr="00BE66A6" w:rsidRDefault="00BE66A6" w:rsidP="00DA6D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6" w:type="pct"/>
            <w:vAlign w:val="center"/>
          </w:tcPr>
          <w:p w14:paraId="6772B577" w14:textId="77777777" w:rsidR="00BE66A6" w:rsidRPr="00BE66A6" w:rsidRDefault="00BE66A6" w:rsidP="00DA6D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0" w:type="pct"/>
            <w:vAlign w:val="center"/>
          </w:tcPr>
          <w:p w14:paraId="36A87192" w14:textId="77777777" w:rsidR="00BE66A6" w:rsidRPr="00BE66A6" w:rsidRDefault="00BE66A6" w:rsidP="00DA6D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7" w:type="pct"/>
          </w:tcPr>
          <w:p w14:paraId="7719B19F" w14:textId="77777777" w:rsidR="00BE66A6" w:rsidRPr="00BE66A6" w:rsidRDefault="00BE66A6" w:rsidP="00DA6D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0" w:type="pct"/>
          </w:tcPr>
          <w:p w14:paraId="2FC01AD2" w14:textId="77777777" w:rsidR="00BE66A6" w:rsidRPr="00BE66A6" w:rsidRDefault="00BE66A6" w:rsidP="00DA6D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1" w:type="pct"/>
          </w:tcPr>
          <w:p w14:paraId="77D1C014" w14:textId="77777777" w:rsidR="00BE66A6" w:rsidRPr="00BE66A6" w:rsidRDefault="00BE66A6" w:rsidP="00DA6D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0" w:type="pct"/>
          </w:tcPr>
          <w:p w14:paraId="44C2BEA5" w14:textId="77777777" w:rsidR="00BE66A6" w:rsidRPr="00BE66A6" w:rsidRDefault="00BE66A6" w:rsidP="00DA6D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81" w:type="pct"/>
            <w:vAlign w:val="center"/>
          </w:tcPr>
          <w:p w14:paraId="7E1891AF" w14:textId="77777777" w:rsidR="00BE66A6" w:rsidRPr="00BE66A6" w:rsidRDefault="00BE66A6" w:rsidP="00DA6D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0" w:type="pct"/>
            <w:vAlign w:val="center"/>
          </w:tcPr>
          <w:p w14:paraId="0F99ED4C" w14:textId="77777777" w:rsidR="00BE66A6" w:rsidRPr="00BE66A6" w:rsidRDefault="00BE66A6" w:rsidP="00DA6D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1" w:type="pct"/>
            <w:vAlign w:val="center"/>
          </w:tcPr>
          <w:p w14:paraId="1F3146DE" w14:textId="77777777" w:rsidR="00BE66A6" w:rsidRPr="00BE66A6" w:rsidRDefault="00BE66A6" w:rsidP="00DA6D6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824A47" w:rsidRPr="0003119C" w14:paraId="42AE44A0" w14:textId="77777777" w:rsidTr="00BE66A6">
        <w:trPr>
          <w:cantSplit/>
          <w:trHeight w:val="324"/>
        </w:trPr>
        <w:tc>
          <w:tcPr>
            <w:tcW w:w="674" w:type="pct"/>
            <w:vAlign w:val="center"/>
          </w:tcPr>
          <w:p w14:paraId="65FB4AE8" w14:textId="77777777" w:rsidR="00824A47" w:rsidRPr="00BE66A6" w:rsidRDefault="00824A47" w:rsidP="00824A47">
            <w:pPr>
              <w:spacing w:line="240" w:lineRule="auto"/>
              <w:ind w:right="-232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E66A6">
              <w:rPr>
                <w:rFonts w:ascii="Angsana New" w:hAnsi="Angsana New" w:hint="cs"/>
                <w:sz w:val="24"/>
                <w:szCs w:val="24"/>
                <w:cs/>
              </w:rPr>
              <w:t>บริษัท สามัคคีซีเมนต์ จำกัด</w:t>
            </w:r>
          </w:p>
        </w:tc>
        <w:tc>
          <w:tcPr>
            <w:tcW w:w="365" w:type="pct"/>
            <w:vAlign w:val="center"/>
          </w:tcPr>
          <w:p w14:paraId="747599AB" w14:textId="77777777" w:rsidR="00824A47" w:rsidRPr="00BE66A6" w:rsidRDefault="00824A47" w:rsidP="00824A47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E66A6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ผลิตปูนซีเมนต์</w:t>
            </w:r>
          </w:p>
        </w:tc>
        <w:tc>
          <w:tcPr>
            <w:tcW w:w="283" w:type="pct"/>
            <w:vAlign w:val="center"/>
          </w:tcPr>
          <w:p w14:paraId="5E952AD5" w14:textId="1E0E7EDD" w:rsidR="00824A47" w:rsidRPr="00BE66A6" w:rsidRDefault="000A65E9" w:rsidP="00824A47">
            <w:pPr>
              <w:pStyle w:val="acctfourfigures"/>
              <w:tabs>
                <w:tab w:val="clear" w:pos="765"/>
                <w:tab w:val="decimal" w:pos="1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A65E9">
              <w:rPr>
                <w:rFonts w:ascii="Angsana New" w:hAnsi="Angsana New" w:hint="cs"/>
                <w:sz w:val="24"/>
                <w:szCs w:val="24"/>
                <w:lang w:val="en-US" w:bidi="th-TH"/>
              </w:rPr>
              <w:t>4</w:t>
            </w:r>
            <w:r w:rsidR="00717BE1">
              <w:rPr>
                <w:rFonts w:ascii="Angsana New" w:hAnsi="Angsana New" w:hint="cs"/>
                <w:sz w:val="24"/>
                <w:szCs w:val="24"/>
                <w:lang w:val="en-US" w:bidi="th-TH"/>
              </w:rPr>
              <w:t>0</w:t>
            </w:r>
            <w:r w:rsidR="00824A47" w:rsidRPr="00BE66A6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.</w:t>
            </w:r>
            <w:r w:rsidRPr="000A65E9">
              <w:rPr>
                <w:rFonts w:ascii="Angsana New" w:hAnsi="Angsana New" w:hint="cs"/>
                <w:sz w:val="24"/>
                <w:szCs w:val="24"/>
                <w:lang w:val="en-US" w:bidi="th-TH"/>
              </w:rPr>
              <w:t>64</w:t>
            </w:r>
          </w:p>
        </w:tc>
        <w:tc>
          <w:tcPr>
            <w:tcW w:w="60" w:type="pct"/>
            <w:vAlign w:val="center"/>
          </w:tcPr>
          <w:p w14:paraId="1B991502" w14:textId="77777777" w:rsidR="00824A47" w:rsidRPr="00BE66A6" w:rsidRDefault="00824A47" w:rsidP="00824A47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8" w:type="pct"/>
            <w:vAlign w:val="center"/>
          </w:tcPr>
          <w:p w14:paraId="5AC7A938" w14:textId="1B188D84" w:rsidR="00824A47" w:rsidRPr="00BE66A6" w:rsidRDefault="000A65E9" w:rsidP="00824A47">
            <w:pPr>
              <w:pStyle w:val="acctfourfigures"/>
              <w:tabs>
                <w:tab w:val="clear" w:pos="765"/>
                <w:tab w:val="decimal" w:pos="10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A65E9">
              <w:rPr>
                <w:rFonts w:ascii="Angsana New" w:hAnsi="Angsana New" w:hint="cs"/>
                <w:sz w:val="24"/>
                <w:szCs w:val="24"/>
                <w:lang w:val="en-US" w:bidi="th-TH"/>
              </w:rPr>
              <w:t>4</w:t>
            </w:r>
            <w:r w:rsidR="00717BE1">
              <w:rPr>
                <w:rFonts w:ascii="Angsana New" w:hAnsi="Angsana New" w:hint="cs"/>
                <w:sz w:val="24"/>
                <w:szCs w:val="24"/>
                <w:lang w:val="en-US" w:bidi="th-TH"/>
              </w:rPr>
              <w:t>0</w:t>
            </w:r>
            <w:r w:rsidR="00824A47" w:rsidRPr="00BE66A6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.</w:t>
            </w:r>
            <w:r w:rsidRPr="000A65E9">
              <w:rPr>
                <w:rFonts w:ascii="Angsana New" w:hAnsi="Angsana New" w:hint="cs"/>
                <w:sz w:val="24"/>
                <w:szCs w:val="24"/>
                <w:lang w:val="en-US" w:bidi="th-TH"/>
              </w:rPr>
              <w:t>64</w:t>
            </w:r>
          </w:p>
        </w:tc>
        <w:tc>
          <w:tcPr>
            <w:tcW w:w="60" w:type="pct"/>
            <w:vAlign w:val="center"/>
          </w:tcPr>
          <w:p w14:paraId="38B3ABBA" w14:textId="77777777" w:rsidR="00824A47" w:rsidRPr="00BE66A6" w:rsidRDefault="00824A47" w:rsidP="00824A47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3" w:type="pct"/>
            <w:vAlign w:val="center"/>
          </w:tcPr>
          <w:p w14:paraId="5FCFC500" w14:textId="39E128FA" w:rsidR="00824A47" w:rsidRPr="00BE66A6" w:rsidRDefault="000A65E9" w:rsidP="00824A47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A65E9">
              <w:rPr>
                <w:rFonts w:ascii="Angsana New" w:hAnsi="Angsana New" w:hint="cs"/>
                <w:sz w:val="24"/>
                <w:szCs w:val="24"/>
                <w:lang w:val="en-US" w:bidi="th-TH"/>
              </w:rPr>
              <w:t>235</w:t>
            </w:r>
            <w:r w:rsidR="00824A47" w:rsidRPr="00BE66A6">
              <w:rPr>
                <w:rFonts w:ascii="Angsana New" w:hAnsi="Angsana New" w:hint="cs"/>
                <w:sz w:val="24"/>
                <w:szCs w:val="24"/>
                <w:lang w:bidi="th-TH"/>
              </w:rPr>
              <w:t>,</w:t>
            </w:r>
            <w:r w:rsidR="00717BE1">
              <w:rPr>
                <w:rFonts w:ascii="Angsana New" w:hAnsi="Angsana New" w:hint="cs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60" w:type="pct"/>
            <w:vAlign w:val="center"/>
          </w:tcPr>
          <w:p w14:paraId="40C58750" w14:textId="77777777" w:rsidR="00824A47" w:rsidRPr="00BE66A6" w:rsidRDefault="00824A47" w:rsidP="00824A47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14:paraId="74E4DAA1" w14:textId="0BD2382A" w:rsidR="00824A47" w:rsidRPr="00BE66A6" w:rsidRDefault="000A65E9" w:rsidP="00824A47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A65E9">
              <w:rPr>
                <w:rFonts w:ascii="Angsana New" w:hAnsi="Angsana New" w:hint="cs"/>
                <w:sz w:val="24"/>
                <w:szCs w:val="24"/>
                <w:lang w:val="en-US" w:bidi="th-TH"/>
              </w:rPr>
              <w:t>235</w:t>
            </w:r>
            <w:r w:rsidR="00824A47" w:rsidRPr="00BE66A6">
              <w:rPr>
                <w:rFonts w:ascii="Angsana New" w:hAnsi="Angsana New" w:hint="cs"/>
                <w:sz w:val="24"/>
                <w:szCs w:val="24"/>
                <w:lang w:bidi="th-TH"/>
              </w:rPr>
              <w:t>,</w:t>
            </w:r>
            <w:r w:rsidR="00717BE1">
              <w:rPr>
                <w:rFonts w:ascii="Angsana New" w:hAnsi="Angsana New" w:hint="cs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60" w:type="pct"/>
            <w:vAlign w:val="center"/>
          </w:tcPr>
          <w:p w14:paraId="0AA45923" w14:textId="77777777" w:rsidR="00824A47" w:rsidRPr="00BE66A6" w:rsidRDefault="00824A47" w:rsidP="00824A47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9" w:type="pct"/>
            <w:vAlign w:val="center"/>
          </w:tcPr>
          <w:p w14:paraId="5DFC56ED" w14:textId="0499ADF3" w:rsidR="00824A47" w:rsidRPr="00BE66A6" w:rsidRDefault="000A65E9" w:rsidP="00824A4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A65E9">
              <w:rPr>
                <w:rFonts w:ascii="Angsana New" w:hAnsi="Angsana New"/>
                <w:sz w:val="24"/>
                <w:szCs w:val="24"/>
                <w:lang w:val="en-US" w:bidi="th-TH"/>
              </w:rPr>
              <w:t>154</w:t>
            </w:r>
            <w:r w:rsidR="00824A47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="00717BE1"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  <w:r w:rsidRPr="000A65E9">
              <w:rPr>
                <w:rFonts w:ascii="Angsana New" w:hAnsi="Angsana New"/>
                <w:sz w:val="24"/>
                <w:szCs w:val="24"/>
                <w:lang w:val="en-US" w:bidi="th-TH"/>
              </w:rPr>
              <w:t>79</w:t>
            </w:r>
          </w:p>
        </w:tc>
        <w:tc>
          <w:tcPr>
            <w:tcW w:w="60" w:type="pct"/>
            <w:vAlign w:val="center"/>
          </w:tcPr>
          <w:p w14:paraId="349F9951" w14:textId="77777777" w:rsidR="00824A47" w:rsidRPr="00BE66A6" w:rsidRDefault="00824A47" w:rsidP="00824A47">
            <w:pPr>
              <w:pStyle w:val="acctfourfigures"/>
              <w:tabs>
                <w:tab w:val="clear" w:pos="765"/>
                <w:tab w:val="decimal" w:pos="670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14:paraId="69C97C62" w14:textId="6A3B4116" w:rsidR="00824A47" w:rsidRPr="00BE66A6" w:rsidRDefault="000A65E9" w:rsidP="00824A47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A65E9">
              <w:rPr>
                <w:rFonts w:ascii="Angsana New" w:hAnsi="Angsana New"/>
                <w:sz w:val="24"/>
                <w:szCs w:val="24"/>
                <w:lang w:val="en-US" w:bidi="th-TH"/>
              </w:rPr>
              <w:t>154</w:t>
            </w:r>
            <w:r w:rsidR="00824A47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="00717BE1"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  <w:r w:rsidRPr="000A65E9">
              <w:rPr>
                <w:rFonts w:ascii="Angsana New" w:hAnsi="Angsana New"/>
                <w:sz w:val="24"/>
                <w:szCs w:val="24"/>
                <w:lang w:val="en-US" w:bidi="th-TH"/>
              </w:rPr>
              <w:t>79</w:t>
            </w:r>
          </w:p>
        </w:tc>
        <w:tc>
          <w:tcPr>
            <w:tcW w:w="60" w:type="pct"/>
            <w:vAlign w:val="center"/>
          </w:tcPr>
          <w:p w14:paraId="71B5B223" w14:textId="77777777" w:rsidR="00824A47" w:rsidRPr="00BE66A6" w:rsidRDefault="00824A47" w:rsidP="00824A47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63" w:type="pct"/>
            <w:vAlign w:val="center"/>
          </w:tcPr>
          <w:p w14:paraId="627FD030" w14:textId="2BC04AC6" w:rsidR="00824A47" w:rsidRPr="00BE66A6" w:rsidRDefault="00824A47" w:rsidP="00824A47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94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E66A6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75" w:type="pct"/>
            <w:vAlign w:val="center"/>
          </w:tcPr>
          <w:p w14:paraId="5C62BBCB" w14:textId="77777777" w:rsidR="00824A47" w:rsidRPr="00BE66A6" w:rsidRDefault="00824A47" w:rsidP="00824A47">
            <w:pPr>
              <w:pStyle w:val="acctfourfigures"/>
              <w:tabs>
                <w:tab w:val="clear" w:pos="765"/>
                <w:tab w:val="decimal" w:pos="366"/>
                <w:tab w:val="decimal" w:pos="47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pct"/>
            <w:vAlign w:val="center"/>
          </w:tcPr>
          <w:p w14:paraId="52CB4C56" w14:textId="62082C74" w:rsidR="00824A47" w:rsidRPr="00BE66A6" w:rsidRDefault="000A65E9" w:rsidP="00824A47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94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A65E9">
              <w:rPr>
                <w:rFonts w:ascii="Angsana New" w:hAnsi="Angsana New" w:hint="cs"/>
                <w:sz w:val="24"/>
                <w:szCs w:val="24"/>
                <w:lang w:val="en-US" w:bidi="th-TH"/>
              </w:rPr>
              <w:t>12</w:t>
            </w:r>
            <w:r w:rsidR="00824A47" w:rsidRPr="00BE66A6">
              <w:rPr>
                <w:rFonts w:ascii="Angsana New" w:hAnsi="Angsana New" w:hint="cs"/>
                <w:sz w:val="24"/>
                <w:szCs w:val="24"/>
                <w:lang w:val="en-US" w:bidi="th-TH"/>
              </w:rPr>
              <w:t>,</w:t>
            </w:r>
            <w:r w:rsidRPr="000A65E9">
              <w:rPr>
                <w:rFonts w:ascii="Angsana New" w:hAnsi="Angsana New" w:hint="cs"/>
                <w:sz w:val="24"/>
                <w:szCs w:val="24"/>
                <w:lang w:val="en-US" w:bidi="th-TH"/>
              </w:rPr>
              <w:t>998</w:t>
            </w:r>
          </w:p>
        </w:tc>
        <w:tc>
          <w:tcPr>
            <w:tcW w:w="60" w:type="pct"/>
            <w:vAlign w:val="center"/>
          </w:tcPr>
          <w:p w14:paraId="5C3C672B" w14:textId="77777777" w:rsidR="00824A47" w:rsidRPr="00BE66A6" w:rsidRDefault="00824A47" w:rsidP="00824A47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67" w:type="pct"/>
            <w:vAlign w:val="center"/>
          </w:tcPr>
          <w:p w14:paraId="144EB3FE" w14:textId="77777777" w:rsidR="00824A47" w:rsidRPr="00BE66A6" w:rsidRDefault="00824A47" w:rsidP="00824A47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E66A6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60" w:type="pct"/>
          </w:tcPr>
          <w:p w14:paraId="2A5BC2CF" w14:textId="77777777" w:rsidR="00824A47" w:rsidRPr="00BE66A6" w:rsidRDefault="00824A47" w:rsidP="00824A47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1" w:type="pct"/>
            <w:vAlign w:val="center"/>
          </w:tcPr>
          <w:p w14:paraId="1D4D4722" w14:textId="77777777" w:rsidR="00824A47" w:rsidRPr="00BE66A6" w:rsidRDefault="00824A47" w:rsidP="00824A47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E66A6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60" w:type="pct"/>
          </w:tcPr>
          <w:p w14:paraId="38AEA537" w14:textId="77777777" w:rsidR="00824A47" w:rsidRPr="00BE66A6" w:rsidRDefault="00824A47" w:rsidP="00824A47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81" w:type="pct"/>
            <w:vAlign w:val="center"/>
          </w:tcPr>
          <w:p w14:paraId="1F04FBDC" w14:textId="77777777" w:rsidR="00824A47" w:rsidRPr="00BE66A6" w:rsidRDefault="00824A47" w:rsidP="00824A47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E66A6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60" w:type="pct"/>
            <w:vAlign w:val="center"/>
          </w:tcPr>
          <w:p w14:paraId="1D3EE856" w14:textId="77777777" w:rsidR="00824A47" w:rsidRPr="00BE66A6" w:rsidRDefault="00824A47" w:rsidP="00824A47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1" w:type="pct"/>
            <w:vAlign w:val="center"/>
          </w:tcPr>
          <w:p w14:paraId="1163F4AD" w14:textId="77777777" w:rsidR="00824A47" w:rsidRPr="00BE66A6" w:rsidRDefault="00824A47" w:rsidP="00824A47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E66A6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824A47" w:rsidRPr="0003119C" w14:paraId="6ADBA0FE" w14:textId="77777777" w:rsidTr="00BE66A6">
        <w:trPr>
          <w:cantSplit/>
          <w:trHeight w:val="324"/>
        </w:trPr>
        <w:tc>
          <w:tcPr>
            <w:tcW w:w="674" w:type="pct"/>
            <w:vAlign w:val="center"/>
          </w:tcPr>
          <w:p w14:paraId="328B754F" w14:textId="77777777" w:rsidR="00824A47" w:rsidRPr="00BE66A6" w:rsidRDefault="00824A47" w:rsidP="00824A47">
            <w:pPr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BE66A6">
              <w:rPr>
                <w:rFonts w:ascii="Angsana New" w:hAnsi="Angsana New" w:hint="cs"/>
                <w:sz w:val="24"/>
                <w:szCs w:val="24"/>
                <w:cs/>
              </w:rPr>
              <w:t>บริษัท ทรัพย์นรสิงห์ จำกัด</w:t>
            </w:r>
          </w:p>
        </w:tc>
        <w:tc>
          <w:tcPr>
            <w:tcW w:w="365" w:type="pct"/>
            <w:vAlign w:val="center"/>
          </w:tcPr>
          <w:p w14:paraId="2B20209B" w14:textId="77777777" w:rsidR="00824A47" w:rsidRPr="00BE66A6" w:rsidRDefault="00824A47" w:rsidP="00824A47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E66A6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ค้าทราย</w:t>
            </w:r>
          </w:p>
        </w:tc>
        <w:tc>
          <w:tcPr>
            <w:tcW w:w="283" w:type="pct"/>
            <w:vAlign w:val="center"/>
          </w:tcPr>
          <w:p w14:paraId="0A8FAA09" w14:textId="7E4CFD0E" w:rsidR="00824A47" w:rsidRPr="00BE66A6" w:rsidRDefault="000A65E9" w:rsidP="00824A47">
            <w:pPr>
              <w:pStyle w:val="acctfourfigures"/>
              <w:tabs>
                <w:tab w:val="clear" w:pos="765"/>
                <w:tab w:val="decimal" w:pos="1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A65E9">
              <w:rPr>
                <w:rFonts w:ascii="Angsana New" w:hAnsi="Angsana New" w:hint="cs"/>
                <w:sz w:val="24"/>
                <w:szCs w:val="24"/>
                <w:lang w:val="en-US" w:bidi="th-TH"/>
              </w:rPr>
              <w:t>36</w:t>
            </w:r>
            <w:r w:rsidR="00824A47" w:rsidRPr="00BE66A6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.</w:t>
            </w:r>
            <w:r w:rsidR="00717BE1">
              <w:rPr>
                <w:rFonts w:ascii="Angsana New" w:hAnsi="Angsana New" w:hint="cs"/>
                <w:sz w:val="24"/>
                <w:szCs w:val="24"/>
                <w:lang w:val="en-US" w:bidi="th-TH"/>
              </w:rPr>
              <w:t>0</w:t>
            </w:r>
            <w:r w:rsidRPr="000A65E9">
              <w:rPr>
                <w:rFonts w:ascii="Angsana New" w:hAnsi="Angsana New" w:hint="cs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60" w:type="pct"/>
            <w:vAlign w:val="center"/>
          </w:tcPr>
          <w:p w14:paraId="447AD8F0" w14:textId="77777777" w:rsidR="00824A47" w:rsidRPr="00BE66A6" w:rsidRDefault="00824A47" w:rsidP="00824A47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68" w:type="pct"/>
            <w:vAlign w:val="center"/>
          </w:tcPr>
          <w:p w14:paraId="37E13579" w14:textId="6E104A76" w:rsidR="00824A47" w:rsidRPr="00BE66A6" w:rsidRDefault="000A65E9" w:rsidP="00824A47">
            <w:pPr>
              <w:pStyle w:val="acctfourfigures"/>
              <w:tabs>
                <w:tab w:val="clear" w:pos="765"/>
                <w:tab w:val="decimal" w:pos="10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A65E9">
              <w:rPr>
                <w:rFonts w:ascii="Angsana New" w:hAnsi="Angsana New" w:hint="cs"/>
                <w:sz w:val="24"/>
                <w:szCs w:val="24"/>
                <w:lang w:val="en-US" w:bidi="th-TH"/>
              </w:rPr>
              <w:t>36</w:t>
            </w:r>
            <w:r w:rsidR="00824A47" w:rsidRPr="00BE66A6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.</w:t>
            </w:r>
            <w:r w:rsidR="00717BE1">
              <w:rPr>
                <w:rFonts w:ascii="Angsana New" w:hAnsi="Angsana New" w:hint="cs"/>
                <w:sz w:val="24"/>
                <w:szCs w:val="24"/>
                <w:lang w:val="en-US" w:bidi="th-TH"/>
              </w:rPr>
              <w:t>0</w:t>
            </w:r>
            <w:r w:rsidRPr="000A65E9">
              <w:rPr>
                <w:rFonts w:ascii="Angsana New" w:hAnsi="Angsana New" w:hint="cs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60" w:type="pct"/>
            <w:vAlign w:val="center"/>
          </w:tcPr>
          <w:p w14:paraId="55CD24F8" w14:textId="77777777" w:rsidR="00824A47" w:rsidRPr="00BE66A6" w:rsidRDefault="00824A47" w:rsidP="00824A47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63" w:type="pct"/>
            <w:vAlign w:val="center"/>
          </w:tcPr>
          <w:p w14:paraId="3A1018E8" w14:textId="0AC9927D" w:rsidR="00824A47" w:rsidRPr="00BE66A6" w:rsidRDefault="000A65E9" w:rsidP="00824A47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A65E9">
              <w:rPr>
                <w:rFonts w:ascii="Angsana New" w:hAnsi="Angsana New" w:hint="cs"/>
                <w:sz w:val="24"/>
                <w:szCs w:val="24"/>
                <w:lang w:val="en-US" w:bidi="th-TH"/>
              </w:rPr>
              <w:t>18</w:t>
            </w:r>
            <w:r w:rsidR="00824A47" w:rsidRPr="00BE66A6">
              <w:rPr>
                <w:rFonts w:ascii="Angsana New" w:hAnsi="Angsana New" w:hint="cs"/>
                <w:sz w:val="24"/>
                <w:szCs w:val="24"/>
                <w:lang w:bidi="th-TH"/>
              </w:rPr>
              <w:t>,</w:t>
            </w:r>
            <w:r w:rsidR="00717BE1">
              <w:rPr>
                <w:rFonts w:ascii="Angsana New" w:hAnsi="Angsana New" w:hint="cs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60" w:type="pct"/>
            <w:vAlign w:val="center"/>
          </w:tcPr>
          <w:p w14:paraId="16985BD1" w14:textId="77777777" w:rsidR="00824A47" w:rsidRPr="00BE66A6" w:rsidRDefault="00824A47" w:rsidP="00824A47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14:paraId="6E072B1A" w14:textId="358D0118" w:rsidR="00824A47" w:rsidRPr="00BE66A6" w:rsidRDefault="000A65E9" w:rsidP="00824A47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A65E9">
              <w:rPr>
                <w:rFonts w:ascii="Angsana New" w:hAnsi="Angsana New" w:hint="cs"/>
                <w:sz w:val="24"/>
                <w:szCs w:val="24"/>
                <w:lang w:val="en-US" w:bidi="th-TH"/>
              </w:rPr>
              <w:t>18</w:t>
            </w:r>
            <w:r w:rsidR="00824A47" w:rsidRPr="00BE66A6">
              <w:rPr>
                <w:rFonts w:ascii="Angsana New" w:hAnsi="Angsana New" w:hint="cs"/>
                <w:sz w:val="24"/>
                <w:szCs w:val="24"/>
                <w:lang w:bidi="th-TH"/>
              </w:rPr>
              <w:t>,</w:t>
            </w:r>
            <w:r w:rsidR="00717BE1">
              <w:rPr>
                <w:rFonts w:ascii="Angsana New" w:hAnsi="Angsana New" w:hint="cs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60" w:type="pct"/>
            <w:vAlign w:val="center"/>
          </w:tcPr>
          <w:p w14:paraId="240D7DE8" w14:textId="77777777" w:rsidR="00824A47" w:rsidRPr="00BE66A6" w:rsidRDefault="00824A47" w:rsidP="00824A47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9" w:type="pct"/>
            <w:vAlign w:val="center"/>
          </w:tcPr>
          <w:p w14:paraId="34A3F1B1" w14:textId="48B67442" w:rsidR="00824A47" w:rsidRPr="00BE66A6" w:rsidRDefault="000A65E9" w:rsidP="00824A47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0A65E9">
              <w:rPr>
                <w:rFonts w:ascii="Angsana New" w:hAnsi="Angsana New"/>
                <w:sz w:val="24"/>
                <w:szCs w:val="24"/>
                <w:lang w:val="en-US" w:bidi="th-TH"/>
              </w:rPr>
              <w:t>6</w:t>
            </w:r>
            <w:r w:rsidR="00824A47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0A65E9">
              <w:rPr>
                <w:rFonts w:ascii="Angsana New" w:hAnsi="Angsana New"/>
                <w:sz w:val="24"/>
                <w:szCs w:val="24"/>
                <w:lang w:val="en-US" w:bidi="th-TH"/>
              </w:rPr>
              <w:t>493</w:t>
            </w:r>
          </w:p>
        </w:tc>
        <w:tc>
          <w:tcPr>
            <w:tcW w:w="60" w:type="pct"/>
            <w:vAlign w:val="center"/>
          </w:tcPr>
          <w:p w14:paraId="107BE6ED" w14:textId="77777777" w:rsidR="00824A47" w:rsidRPr="00BE66A6" w:rsidRDefault="00824A47" w:rsidP="00824A47">
            <w:pPr>
              <w:pStyle w:val="acctfourfigures"/>
              <w:tabs>
                <w:tab w:val="clear" w:pos="765"/>
                <w:tab w:val="decimal" w:pos="670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14:paraId="7C56BA7B" w14:textId="29AC9D3D" w:rsidR="00824A47" w:rsidRPr="00BE66A6" w:rsidRDefault="000A65E9" w:rsidP="00824A47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0A65E9">
              <w:rPr>
                <w:rFonts w:ascii="Angsana New" w:hAnsi="Angsana New"/>
                <w:sz w:val="24"/>
                <w:szCs w:val="24"/>
                <w:lang w:val="en-US" w:bidi="th-TH"/>
              </w:rPr>
              <w:t>6</w:t>
            </w:r>
            <w:r w:rsidR="00824A47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0A65E9">
              <w:rPr>
                <w:rFonts w:ascii="Angsana New" w:hAnsi="Angsana New"/>
                <w:sz w:val="24"/>
                <w:szCs w:val="24"/>
                <w:lang w:val="en-US" w:bidi="th-TH"/>
              </w:rPr>
              <w:t>493</w:t>
            </w:r>
          </w:p>
        </w:tc>
        <w:tc>
          <w:tcPr>
            <w:tcW w:w="60" w:type="pct"/>
            <w:vAlign w:val="center"/>
          </w:tcPr>
          <w:p w14:paraId="263CFD37" w14:textId="77777777" w:rsidR="00824A47" w:rsidRPr="00BE66A6" w:rsidRDefault="00824A47" w:rsidP="00824A47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63" w:type="pct"/>
            <w:vAlign w:val="center"/>
          </w:tcPr>
          <w:p w14:paraId="0CCAFCA1" w14:textId="53771861" w:rsidR="00824A47" w:rsidRPr="00BE66A6" w:rsidRDefault="00824A47" w:rsidP="00824A47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E66A6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75" w:type="pct"/>
            <w:vAlign w:val="center"/>
          </w:tcPr>
          <w:p w14:paraId="624A5134" w14:textId="77777777" w:rsidR="00824A47" w:rsidRPr="00BE66A6" w:rsidRDefault="00824A47" w:rsidP="00824A47">
            <w:pPr>
              <w:pStyle w:val="acctfourfigures"/>
              <w:tabs>
                <w:tab w:val="clear" w:pos="765"/>
                <w:tab w:val="decimal" w:pos="222"/>
                <w:tab w:val="decimal" w:pos="74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66" w:type="pct"/>
            <w:vAlign w:val="center"/>
          </w:tcPr>
          <w:p w14:paraId="581A11E1" w14:textId="77777777" w:rsidR="00824A47" w:rsidRPr="00BE66A6" w:rsidRDefault="00824A47" w:rsidP="00824A47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E66A6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60" w:type="pct"/>
            <w:vAlign w:val="center"/>
          </w:tcPr>
          <w:p w14:paraId="7B2CC458" w14:textId="77777777" w:rsidR="00824A47" w:rsidRPr="00BE66A6" w:rsidRDefault="00824A47" w:rsidP="00824A47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67" w:type="pct"/>
            <w:vAlign w:val="center"/>
          </w:tcPr>
          <w:p w14:paraId="7F755B7A" w14:textId="77777777" w:rsidR="00824A47" w:rsidRPr="00BE66A6" w:rsidRDefault="00824A47" w:rsidP="00824A47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BE66A6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60" w:type="pct"/>
          </w:tcPr>
          <w:p w14:paraId="54434CBB" w14:textId="77777777" w:rsidR="00824A47" w:rsidRPr="00BE66A6" w:rsidRDefault="00824A47" w:rsidP="00824A47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51" w:type="pct"/>
            <w:vAlign w:val="center"/>
          </w:tcPr>
          <w:p w14:paraId="34E3940D" w14:textId="77777777" w:rsidR="00824A47" w:rsidRPr="00BE66A6" w:rsidRDefault="00824A47" w:rsidP="00824A47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BE66A6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60" w:type="pct"/>
          </w:tcPr>
          <w:p w14:paraId="19B382B4" w14:textId="77777777" w:rsidR="00824A47" w:rsidRPr="00BE66A6" w:rsidRDefault="00824A47" w:rsidP="00824A47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81" w:type="pct"/>
            <w:vAlign w:val="center"/>
          </w:tcPr>
          <w:p w14:paraId="16A9EDEA" w14:textId="77777777" w:rsidR="00824A47" w:rsidRPr="00BE66A6" w:rsidRDefault="00824A47" w:rsidP="00824A47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E66A6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60" w:type="pct"/>
            <w:vAlign w:val="center"/>
          </w:tcPr>
          <w:p w14:paraId="1018D82B" w14:textId="77777777" w:rsidR="00824A47" w:rsidRPr="00BE66A6" w:rsidRDefault="00824A47" w:rsidP="00824A47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1" w:type="pct"/>
            <w:vAlign w:val="center"/>
          </w:tcPr>
          <w:p w14:paraId="242998E7" w14:textId="77777777" w:rsidR="00824A47" w:rsidRPr="00BE66A6" w:rsidRDefault="00824A47" w:rsidP="00824A47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E66A6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BE66A6" w:rsidRPr="0003119C" w14:paraId="2AAAF9FA" w14:textId="77777777" w:rsidTr="00BE66A6">
        <w:trPr>
          <w:cantSplit/>
          <w:trHeight w:val="353"/>
        </w:trPr>
        <w:tc>
          <w:tcPr>
            <w:tcW w:w="674" w:type="pct"/>
            <w:vAlign w:val="center"/>
          </w:tcPr>
          <w:p w14:paraId="06BC30A1" w14:textId="77777777" w:rsidR="00BE66A6" w:rsidRPr="00BE66A6" w:rsidRDefault="00BE66A6" w:rsidP="00DA6D64">
            <w:pPr>
              <w:spacing w:line="240" w:lineRule="auto"/>
              <w:jc w:val="thaiDistribute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BE66A6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ทรัสต์เพื่อการลงทุนใน</w:t>
            </w:r>
          </w:p>
        </w:tc>
        <w:tc>
          <w:tcPr>
            <w:tcW w:w="365" w:type="pct"/>
            <w:vAlign w:val="center"/>
          </w:tcPr>
          <w:p w14:paraId="7CA249CE" w14:textId="77777777" w:rsidR="00BE66A6" w:rsidRPr="00BE66A6" w:rsidRDefault="00BE66A6" w:rsidP="00DA6D64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83" w:type="pct"/>
            <w:vAlign w:val="center"/>
          </w:tcPr>
          <w:p w14:paraId="78F66250" w14:textId="77777777" w:rsidR="00BE66A6" w:rsidRPr="00BE66A6" w:rsidRDefault="00BE66A6" w:rsidP="00DA6D64">
            <w:pPr>
              <w:pStyle w:val="acctfourfigures"/>
              <w:tabs>
                <w:tab w:val="clear" w:pos="765"/>
                <w:tab w:val="decimal" w:pos="1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0" w:type="pct"/>
            <w:vAlign w:val="center"/>
          </w:tcPr>
          <w:p w14:paraId="1F268848" w14:textId="77777777" w:rsidR="00BE66A6" w:rsidRPr="00BE66A6" w:rsidRDefault="00BE66A6" w:rsidP="00DA6D64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68" w:type="pct"/>
            <w:vAlign w:val="center"/>
          </w:tcPr>
          <w:p w14:paraId="2446F751" w14:textId="77777777" w:rsidR="00BE66A6" w:rsidRPr="00BE66A6" w:rsidRDefault="00BE66A6" w:rsidP="00DA6D64">
            <w:pPr>
              <w:pStyle w:val="acctfourfigures"/>
              <w:tabs>
                <w:tab w:val="clear" w:pos="765"/>
                <w:tab w:val="decimal" w:pos="10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0" w:type="pct"/>
            <w:vAlign w:val="center"/>
          </w:tcPr>
          <w:p w14:paraId="518AAB00" w14:textId="77777777" w:rsidR="00BE66A6" w:rsidRPr="00BE66A6" w:rsidRDefault="00BE66A6" w:rsidP="00DA6D64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63" w:type="pct"/>
            <w:vAlign w:val="center"/>
          </w:tcPr>
          <w:p w14:paraId="4FCF1144" w14:textId="77777777" w:rsidR="00BE66A6" w:rsidRPr="00BE66A6" w:rsidRDefault="00BE66A6" w:rsidP="00DA6D64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0" w:type="pct"/>
            <w:vAlign w:val="center"/>
          </w:tcPr>
          <w:p w14:paraId="55D6379E" w14:textId="77777777" w:rsidR="00BE66A6" w:rsidRPr="00BE66A6" w:rsidRDefault="00BE66A6" w:rsidP="00DA6D64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14:paraId="1620810B" w14:textId="77777777" w:rsidR="00BE66A6" w:rsidRPr="00BE66A6" w:rsidRDefault="00BE66A6" w:rsidP="00DA6D6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0" w:type="pct"/>
            <w:vAlign w:val="center"/>
          </w:tcPr>
          <w:p w14:paraId="780331E6" w14:textId="77777777" w:rsidR="00BE66A6" w:rsidRPr="00BE66A6" w:rsidRDefault="00BE66A6" w:rsidP="00DA6D64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9" w:type="pct"/>
            <w:vAlign w:val="center"/>
          </w:tcPr>
          <w:p w14:paraId="2D9E3985" w14:textId="77777777" w:rsidR="00BE66A6" w:rsidRPr="00BE66A6" w:rsidRDefault="00BE66A6" w:rsidP="00DA6D64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0" w:type="pct"/>
            <w:vAlign w:val="center"/>
          </w:tcPr>
          <w:p w14:paraId="2A116BA0" w14:textId="77777777" w:rsidR="00BE66A6" w:rsidRPr="00BE66A6" w:rsidRDefault="00BE66A6" w:rsidP="00DA6D64">
            <w:pPr>
              <w:pStyle w:val="acctfourfigures"/>
              <w:tabs>
                <w:tab w:val="clear" w:pos="765"/>
                <w:tab w:val="decimal" w:pos="670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14:paraId="795A9776" w14:textId="77777777" w:rsidR="00BE66A6" w:rsidRPr="00BE66A6" w:rsidRDefault="00BE66A6" w:rsidP="00DA6D6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0" w:type="pct"/>
            <w:vAlign w:val="center"/>
          </w:tcPr>
          <w:p w14:paraId="23718EDE" w14:textId="77777777" w:rsidR="00BE66A6" w:rsidRPr="00BE66A6" w:rsidRDefault="00BE66A6" w:rsidP="00DA6D64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63" w:type="pct"/>
            <w:vAlign w:val="center"/>
          </w:tcPr>
          <w:p w14:paraId="56829E02" w14:textId="77777777" w:rsidR="00BE66A6" w:rsidRPr="00BE66A6" w:rsidRDefault="00BE66A6" w:rsidP="00DA6D64">
            <w:pPr>
              <w:pStyle w:val="acctfourfigures"/>
              <w:tabs>
                <w:tab w:val="clear" w:pos="765"/>
                <w:tab w:val="decimal" w:pos="22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5" w:type="pct"/>
            <w:vAlign w:val="center"/>
          </w:tcPr>
          <w:p w14:paraId="6BF497E1" w14:textId="77777777" w:rsidR="00BE66A6" w:rsidRPr="00BE66A6" w:rsidRDefault="00BE66A6" w:rsidP="00DA6D64">
            <w:pPr>
              <w:pStyle w:val="acctfourfigures"/>
              <w:tabs>
                <w:tab w:val="clear" w:pos="765"/>
                <w:tab w:val="decimal" w:pos="222"/>
                <w:tab w:val="decimal" w:pos="74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66" w:type="pct"/>
            <w:vAlign w:val="center"/>
          </w:tcPr>
          <w:p w14:paraId="217374D2" w14:textId="77777777" w:rsidR="00BE66A6" w:rsidRPr="00BE66A6" w:rsidRDefault="00BE66A6" w:rsidP="00DA6D64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0" w:type="pct"/>
            <w:vAlign w:val="center"/>
          </w:tcPr>
          <w:p w14:paraId="65556D49" w14:textId="77777777" w:rsidR="00BE66A6" w:rsidRPr="00BE66A6" w:rsidRDefault="00BE66A6" w:rsidP="00DA6D64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67" w:type="pct"/>
          </w:tcPr>
          <w:p w14:paraId="194E70EC" w14:textId="77777777" w:rsidR="00BE66A6" w:rsidRPr="00BE66A6" w:rsidRDefault="00BE66A6" w:rsidP="00DA6D64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60" w:type="pct"/>
          </w:tcPr>
          <w:p w14:paraId="714EDAAF" w14:textId="77777777" w:rsidR="00BE66A6" w:rsidRPr="00BE66A6" w:rsidRDefault="00BE66A6" w:rsidP="00DA6D64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1" w:type="pct"/>
            <w:vAlign w:val="center"/>
          </w:tcPr>
          <w:p w14:paraId="79285A51" w14:textId="77777777" w:rsidR="00BE66A6" w:rsidRPr="00BE66A6" w:rsidRDefault="00BE66A6" w:rsidP="00DA6D64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60" w:type="pct"/>
          </w:tcPr>
          <w:p w14:paraId="1C1DC140" w14:textId="77777777" w:rsidR="00BE66A6" w:rsidRPr="00BE66A6" w:rsidRDefault="00BE66A6" w:rsidP="00DA6D64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81" w:type="pct"/>
            <w:vAlign w:val="center"/>
          </w:tcPr>
          <w:p w14:paraId="3C8B766A" w14:textId="77777777" w:rsidR="00BE66A6" w:rsidRPr="00BE66A6" w:rsidRDefault="00BE66A6" w:rsidP="00DA6D64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0" w:type="pct"/>
            <w:vAlign w:val="center"/>
          </w:tcPr>
          <w:p w14:paraId="4D4A82E5" w14:textId="77777777" w:rsidR="00BE66A6" w:rsidRPr="00BE66A6" w:rsidRDefault="00BE66A6" w:rsidP="00DA6D64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1" w:type="pct"/>
            <w:vAlign w:val="center"/>
          </w:tcPr>
          <w:p w14:paraId="3E8C627C" w14:textId="77777777" w:rsidR="00BE66A6" w:rsidRPr="00BE66A6" w:rsidRDefault="00BE66A6" w:rsidP="00DA6D64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</w:tr>
      <w:tr w:rsidR="00BE66A6" w:rsidRPr="0003119C" w14:paraId="0097800D" w14:textId="77777777" w:rsidTr="00BE66A6">
        <w:trPr>
          <w:cantSplit/>
          <w:trHeight w:val="353"/>
        </w:trPr>
        <w:tc>
          <w:tcPr>
            <w:tcW w:w="674" w:type="pct"/>
            <w:vAlign w:val="center"/>
          </w:tcPr>
          <w:p w14:paraId="7C44B7DF" w14:textId="77777777" w:rsidR="00BE66A6" w:rsidRPr="00BE66A6" w:rsidRDefault="00BE66A6" w:rsidP="00DA6D64">
            <w:pPr>
              <w:spacing w:line="240" w:lineRule="auto"/>
              <w:jc w:val="thaiDistribute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BE66A6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  สิทธิการเช่า</w:t>
            </w:r>
            <w:r w:rsidRPr="00BE66A6">
              <w:rPr>
                <w:rFonts w:ascii="Angsana New" w:hAnsi="Angsana New" w:hint="cs"/>
                <w:sz w:val="24"/>
                <w:szCs w:val="24"/>
                <w:cs/>
              </w:rPr>
              <w:t>อสังหาทรัพย์</w:t>
            </w:r>
          </w:p>
        </w:tc>
        <w:tc>
          <w:tcPr>
            <w:tcW w:w="365" w:type="pct"/>
            <w:vAlign w:val="center"/>
          </w:tcPr>
          <w:p w14:paraId="734ECDDC" w14:textId="77777777" w:rsidR="00BE66A6" w:rsidRPr="00BE66A6" w:rsidRDefault="00BE66A6" w:rsidP="00DA6D64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83" w:type="pct"/>
            <w:vAlign w:val="center"/>
          </w:tcPr>
          <w:p w14:paraId="313C67D6" w14:textId="77777777" w:rsidR="00BE66A6" w:rsidRPr="00BE66A6" w:rsidRDefault="00BE66A6" w:rsidP="00DA6D64">
            <w:pPr>
              <w:pStyle w:val="acctfourfigures"/>
              <w:tabs>
                <w:tab w:val="clear" w:pos="765"/>
                <w:tab w:val="decimal" w:pos="1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0" w:type="pct"/>
            <w:vAlign w:val="center"/>
          </w:tcPr>
          <w:p w14:paraId="75683A68" w14:textId="77777777" w:rsidR="00BE66A6" w:rsidRPr="00BE66A6" w:rsidRDefault="00BE66A6" w:rsidP="00DA6D64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68" w:type="pct"/>
            <w:vAlign w:val="center"/>
          </w:tcPr>
          <w:p w14:paraId="3A95946E" w14:textId="77777777" w:rsidR="00BE66A6" w:rsidRPr="00BE66A6" w:rsidRDefault="00BE66A6" w:rsidP="00DA6D64">
            <w:pPr>
              <w:pStyle w:val="acctfourfigures"/>
              <w:tabs>
                <w:tab w:val="clear" w:pos="765"/>
                <w:tab w:val="decimal" w:pos="10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0" w:type="pct"/>
            <w:vAlign w:val="center"/>
          </w:tcPr>
          <w:p w14:paraId="176C0220" w14:textId="77777777" w:rsidR="00BE66A6" w:rsidRPr="00BE66A6" w:rsidRDefault="00BE66A6" w:rsidP="00DA6D64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63" w:type="pct"/>
            <w:vAlign w:val="center"/>
          </w:tcPr>
          <w:p w14:paraId="259A4803" w14:textId="77777777" w:rsidR="00BE66A6" w:rsidRPr="00BE66A6" w:rsidRDefault="00BE66A6" w:rsidP="00DA6D64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0" w:type="pct"/>
            <w:vAlign w:val="center"/>
          </w:tcPr>
          <w:p w14:paraId="2AC97262" w14:textId="77777777" w:rsidR="00BE66A6" w:rsidRPr="00BE66A6" w:rsidRDefault="00BE66A6" w:rsidP="00DA6D64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14:paraId="0D35E489" w14:textId="77777777" w:rsidR="00BE66A6" w:rsidRPr="00BE66A6" w:rsidRDefault="00BE66A6" w:rsidP="00DA6D6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0" w:type="pct"/>
            <w:vAlign w:val="center"/>
          </w:tcPr>
          <w:p w14:paraId="678D0175" w14:textId="77777777" w:rsidR="00BE66A6" w:rsidRPr="00BE66A6" w:rsidRDefault="00BE66A6" w:rsidP="00DA6D64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9" w:type="pct"/>
            <w:vAlign w:val="center"/>
          </w:tcPr>
          <w:p w14:paraId="277DCD5B" w14:textId="77777777" w:rsidR="00BE66A6" w:rsidRPr="00BE66A6" w:rsidRDefault="00BE66A6" w:rsidP="00DA6D64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0" w:type="pct"/>
            <w:vAlign w:val="center"/>
          </w:tcPr>
          <w:p w14:paraId="203BEC75" w14:textId="77777777" w:rsidR="00BE66A6" w:rsidRPr="00BE66A6" w:rsidRDefault="00BE66A6" w:rsidP="00DA6D64">
            <w:pPr>
              <w:pStyle w:val="acctfourfigures"/>
              <w:tabs>
                <w:tab w:val="clear" w:pos="765"/>
                <w:tab w:val="decimal" w:pos="670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14:paraId="35EB1A86" w14:textId="77777777" w:rsidR="00BE66A6" w:rsidRPr="00BE66A6" w:rsidRDefault="00BE66A6" w:rsidP="00DA6D6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0" w:type="pct"/>
            <w:vAlign w:val="center"/>
          </w:tcPr>
          <w:p w14:paraId="17654E3D" w14:textId="77777777" w:rsidR="00BE66A6" w:rsidRPr="00BE66A6" w:rsidRDefault="00BE66A6" w:rsidP="00DA6D64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63" w:type="pct"/>
            <w:vAlign w:val="center"/>
          </w:tcPr>
          <w:p w14:paraId="24773F8C" w14:textId="77777777" w:rsidR="00BE66A6" w:rsidRPr="00BE66A6" w:rsidRDefault="00BE66A6" w:rsidP="00DA6D64">
            <w:pPr>
              <w:pStyle w:val="acctfourfigures"/>
              <w:tabs>
                <w:tab w:val="clear" w:pos="765"/>
                <w:tab w:val="decimal" w:pos="22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5" w:type="pct"/>
            <w:vAlign w:val="center"/>
          </w:tcPr>
          <w:p w14:paraId="0DCD98FB" w14:textId="77777777" w:rsidR="00BE66A6" w:rsidRPr="00BE66A6" w:rsidRDefault="00BE66A6" w:rsidP="00DA6D64">
            <w:pPr>
              <w:pStyle w:val="acctfourfigures"/>
              <w:tabs>
                <w:tab w:val="clear" w:pos="765"/>
                <w:tab w:val="decimal" w:pos="222"/>
                <w:tab w:val="decimal" w:pos="74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66" w:type="pct"/>
            <w:vAlign w:val="center"/>
          </w:tcPr>
          <w:p w14:paraId="237294BA" w14:textId="77777777" w:rsidR="00BE66A6" w:rsidRPr="00BE66A6" w:rsidRDefault="00BE66A6" w:rsidP="00DA6D64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0" w:type="pct"/>
            <w:vAlign w:val="center"/>
          </w:tcPr>
          <w:p w14:paraId="7DC0583E" w14:textId="77777777" w:rsidR="00BE66A6" w:rsidRPr="00BE66A6" w:rsidRDefault="00BE66A6" w:rsidP="00DA6D64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67" w:type="pct"/>
          </w:tcPr>
          <w:p w14:paraId="570636F6" w14:textId="77777777" w:rsidR="00BE66A6" w:rsidRPr="00BE66A6" w:rsidRDefault="00BE66A6" w:rsidP="00DA6D64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60" w:type="pct"/>
          </w:tcPr>
          <w:p w14:paraId="24775FB3" w14:textId="77777777" w:rsidR="00BE66A6" w:rsidRPr="00BE66A6" w:rsidRDefault="00BE66A6" w:rsidP="00DA6D64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1" w:type="pct"/>
            <w:vAlign w:val="center"/>
          </w:tcPr>
          <w:p w14:paraId="129F11D3" w14:textId="77777777" w:rsidR="00BE66A6" w:rsidRPr="00BE66A6" w:rsidRDefault="00BE66A6" w:rsidP="00DA6D64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60" w:type="pct"/>
          </w:tcPr>
          <w:p w14:paraId="7B7B7D2D" w14:textId="77777777" w:rsidR="00BE66A6" w:rsidRPr="00BE66A6" w:rsidRDefault="00BE66A6" w:rsidP="00DA6D64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81" w:type="pct"/>
            <w:vAlign w:val="center"/>
          </w:tcPr>
          <w:p w14:paraId="4B7E2A06" w14:textId="77777777" w:rsidR="00BE66A6" w:rsidRPr="00BE66A6" w:rsidRDefault="00BE66A6" w:rsidP="00DA6D64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0" w:type="pct"/>
            <w:vAlign w:val="center"/>
          </w:tcPr>
          <w:p w14:paraId="421EF9A0" w14:textId="77777777" w:rsidR="00BE66A6" w:rsidRPr="00BE66A6" w:rsidRDefault="00BE66A6" w:rsidP="00DA6D64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1" w:type="pct"/>
            <w:vAlign w:val="center"/>
          </w:tcPr>
          <w:p w14:paraId="395B59F9" w14:textId="77777777" w:rsidR="00BE66A6" w:rsidRPr="00BE66A6" w:rsidRDefault="00BE66A6" w:rsidP="00DA6D64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</w:tr>
      <w:tr w:rsidR="00BE66A6" w:rsidRPr="0003119C" w14:paraId="7FBFE175" w14:textId="77777777" w:rsidTr="00BE66A6">
        <w:trPr>
          <w:cantSplit/>
          <w:trHeight w:val="324"/>
        </w:trPr>
        <w:tc>
          <w:tcPr>
            <w:tcW w:w="674" w:type="pct"/>
            <w:vAlign w:val="center"/>
          </w:tcPr>
          <w:p w14:paraId="4F1816FD" w14:textId="77777777" w:rsidR="00BE66A6" w:rsidRPr="00BE66A6" w:rsidRDefault="00BE66A6" w:rsidP="00DA6D64">
            <w:pPr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BE66A6">
              <w:rPr>
                <w:rFonts w:ascii="Angsana New" w:hAnsi="Angsana New" w:hint="cs"/>
                <w:sz w:val="24"/>
                <w:szCs w:val="24"/>
                <w:cs/>
              </w:rPr>
              <w:t xml:space="preserve">   พรอสเพคโลจิสติกส์และ</w:t>
            </w:r>
          </w:p>
        </w:tc>
        <w:tc>
          <w:tcPr>
            <w:tcW w:w="365" w:type="pct"/>
            <w:vAlign w:val="center"/>
          </w:tcPr>
          <w:p w14:paraId="6A36BE74" w14:textId="77777777" w:rsidR="00BE66A6" w:rsidRPr="00BE66A6" w:rsidRDefault="00BE66A6" w:rsidP="00DA6D64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83" w:type="pct"/>
            <w:vAlign w:val="center"/>
          </w:tcPr>
          <w:p w14:paraId="51354593" w14:textId="77777777" w:rsidR="00BE66A6" w:rsidRPr="00BE66A6" w:rsidRDefault="00BE66A6" w:rsidP="00DA6D64">
            <w:pPr>
              <w:pStyle w:val="acctfourfigures"/>
              <w:tabs>
                <w:tab w:val="clear" w:pos="765"/>
                <w:tab w:val="decimal" w:pos="1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0" w:type="pct"/>
            <w:vAlign w:val="center"/>
          </w:tcPr>
          <w:p w14:paraId="03BB05A7" w14:textId="77777777" w:rsidR="00BE66A6" w:rsidRPr="00BE66A6" w:rsidRDefault="00BE66A6" w:rsidP="00DA6D64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68" w:type="pct"/>
            <w:vAlign w:val="center"/>
          </w:tcPr>
          <w:p w14:paraId="38D484B3" w14:textId="77777777" w:rsidR="00BE66A6" w:rsidRPr="00BE66A6" w:rsidRDefault="00BE66A6" w:rsidP="00DA6D64">
            <w:pPr>
              <w:pStyle w:val="acctfourfigures"/>
              <w:tabs>
                <w:tab w:val="clear" w:pos="765"/>
                <w:tab w:val="decimal" w:pos="10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0" w:type="pct"/>
            <w:vAlign w:val="center"/>
          </w:tcPr>
          <w:p w14:paraId="4BF3A73C" w14:textId="77777777" w:rsidR="00BE66A6" w:rsidRPr="00BE66A6" w:rsidRDefault="00BE66A6" w:rsidP="00DA6D64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63" w:type="pct"/>
            <w:vAlign w:val="center"/>
          </w:tcPr>
          <w:p w14:paraId="5D638B53" w14:textId="77777777" w:rsidR="00BE66A6" w:rsidRPr="00BE66A6" w:rsidRDefault="00BE66A6" w:rsidP="00DA6D64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0" w:type="pct"/>
            <w:vAlign w:val="center"/>
          </w:tcPr>
          <w:p w14:paraId="4EE4E9E2" w14:textId="77777777" w:rsidR="00BE66A6" w:rsidRPr="00BE66A6" w:rsidRDefault="00BE66A6" w:rsidP="00DA6D64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14:paraId="3EED712C" w14:textId="77777777" w:rsidR="00BE66A6" w:rsidRPr="00BE66A6" w:rsidRDefault="00BE66A6" w:rsidP="00DA6D64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0" w:type="pct"/>
            <w:vAlign w:val="center"/>
          </w:tcPr>
          <w:p w14:paraId="361B784E" w14:textId="77777777" w:rsidR="00BE66A6" w:rsidRPr="00BE66A6" w:rsidRDefault="00BE66A6" w:rsidP="00DA6D64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9" w:type="pct"/>
            <w:vAlign w:val="center"/>
          </w:tcPr>
          <w:p w14:paraId="56E32193" w14:textId="77777777" w:rsidR="00BE66A6" w:rsidRPr="00BE66A6" w:rsidRDefault="00BE66A6" w:rsidP="00DA6D64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0" w:type="pct"/>
            <w:vAlign w:val="center"/>
          </w:tcPr>
          <w:p w14:paraId="628BEB0D" w14:textId="77777777" w:rsidR="00BE66A6" w:rsidRPr="00BE66A6" w:rsidRDefault="00BE66A6" w:rsidP="00DA6D64">
            <w:pPr>
              <w:pStyle w:val="acctfourfigures"/>
              <w:tabs>
                <w:tab w:val="clear" w:pos="765"/>
                <w:tab w:val="decimal" w:pos="670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14:paraId="2CC54C15" w14:textId="77777777" w:rsidR="00BE66A6" w:rsidRPr="00BE66A6" w:rsidRDefault="00BE66A6" w:rsidP="00DA6D6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0" w:type="pct"/>
            <w:vAlign w:val="center"/>
          </w:tcPr>
          <w:p w14:paraId="28048CDC" w14:textId="77777777" w:rsidR="00BE66A6" w:rsidRPr="00BE66A6" w:rsidRDefault="00BE66A6" w:rsidP="00DA6D64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63" w:type="pct"/>
            <w:vAlign w:val="center"/>
          </w:tcPr>
          <w:p w14:paraId="519C957C" w14:textId="77777777" w:rsidR="00BE66A6" w:rsidRPr="00BE66A6" w:rsidRDefault="00BE66A6" w:rsidP="00DA6D64">
            <w:pPr>
              <w:pStyle w:val="acctfourfigures"/>
              <w:tabs>
                <w:tab w:val="clear" w:pos="765"/>
                <w:tab w:val="decimal" w:pos="22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5" w:type="pct"/>
            <w:vAlign w:val="center"/>
          </w:tcPr>
          <w:p w14:paraId="7F1F8D69" w14:textId="77777777" w:rsidR="00BE66A6" w:rsidRPr="00BE66A6" w:rsidRDefault="00BE66A6" w:rsidP="00DA6D64">
            <w:pPr>
              <w:pStyle w:val="acctfourfigures"/>
              <w:tabs>
                <w:tab w:val="clear" w:pos="765"/>
                <w:tab w:val="decimal" w:pos="222"/>
                <w:tab w:val="decimal" w:pos="74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66" w:type="pct"/>
            <w:vAlign w:val="center"/>
          </w:tcPr>
          <w:p w14:paraId="7880ED67" w14:textId="77777777" w:rsidR="00BE66A6" w:rsidRPr="00BE66A6" w:rsidRDefault="00BE66A6" w:rsidP="00DA6D64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0" w:type="pct"/>
            <w:vAlign w:val="center"/>
          </w:tcPr>
          <w:p w14:paraId="052076CB" w14:textId="77777777" w:rsidR="00BE66A6" w:rsidRPr="00BE66A6" w:rsidRDefault="00BE66A6" w:rsidP="00DA6D64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67" w:type="pct"/>
          </w:tcPr>
          <w:p w14:paraId="4979EC4A" w14:textId="77777777" w:rsidR="00BE66A6" w:rsidRPr="00BE66A6" w:rsidRDefault="00BE66A6" w:rsidP="00DA6D64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60" w:type="pct"/>
          </w:tcPr>
          <w:p w14:paraId="656AA29B" w14:textId="77777777" w:rsidR="00BE66A6" w:rsidRPr="00BE66A6" w:rsidRDefault="00BE66A6" w:rsidP="00DA6D64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1" w:type="pct"/>
            <w:vAlign w:val="center"/>
          </w:tcPr>
          <w:p w14:paraId="46ECF856" w14:textId="77777777" w:rsidR="00BE66A6" w:rsidRPr="00BE66A6" w:rsidRDefault="00BE66A6" w:rsidP="00DA6D64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60" w:type="pct"/>
          </w:tcPr>
          <w:p w14:paraId="0BFFE7E4" w14:textId="77777777" w:rsidR="00BE66A6" w:rsidRPr="00BE66A6" w:rsidRDefault="00BE66A6" w:rsidP="00DA6D64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81" w:type="pct"/>
            <w:vAlign w:val="center"/>
          </w:tcPr>
          <w:p w14:paraId="736FD7D6" w14:textId="77777777" w:rsidR="00BE66A6" w:rsidRPr="00BE66A6" w:rsidRDefault="00BE66A6" w:rsidP="00DA6D64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0" w:type="pct"/>
            <w:vAlign w:val="center"/>
          </w:tcPr>
          <w:p w14:paraId="24B82DEC" w14:textId="77777777" w:rsidR="00BE66A6" w:rsidRPr="00BE66A6" w:rsidRDefault="00BE66A6" w:rsidP="00DA6D64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1" w:type="pct"/>
            <w:vAlign w:val="center"/>
          </w:tcPr>
          <w:p w14:paraId="48C66FE8" w14:textId="77777777" w:rsidR="00BE66A6" w:rsidRPr="00BE66A6" w:rsidRDefault="00BE66A6" w:rsidP="00DA6D64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</w:tr>
      <w:tr w:rsidR="005923FC" w:rsidRPr="0003119C" w14:paraId="5B13341A" w14:textId="77777777" w:rsidTr="00BE66A6">
        <w:trPr>
          <w:cantSplit/>
          <w:trHeight w:val="324"/>
        </w:trPr>
        <w:tc>
          <w:tcPr>
            <w:tcW w:w="674" w:type="pct"/>
            <w:vAlign w:val="center"/>
          </w:tcPr>
          <w:p w14:paraId="7F393EF6" w14:textId="77777777" w:rsidR="005923FC" w:rsidRPr="00BE66A6" w:rsidRDefault="005923FC" w:rsidP="005923FC">
            <w:pPr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BE66A6">
              <w:rPr>
                <w:rFonts w:ascii="Angsana New" w:hAnsi="Angsana New" w:hint="cs"/>
                <w:sz w:val="24"/>
                <w:szCs w:val="24"/>
                <w:cs/>
              </w:rPr>
              <w:t xml:space="preserve">   อินดัสเทรียล</w:t>
            </w:r>
          </w:p>
        </w:tc>
        <w:tc>
          <w:tcPr>
            <w:tcW w:w="365" w:type="pct"/>
            <w:vAlign w:val="center"/>
          </w:tcPr>
          <w:p w14:paraId="52314E24" w14:textId="77777777" w:rsidR="005923FC" w:rsidRPr="00BE66A6" w:rsidRDefault="005923FC" w:rsidP="005923FC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BE66A6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กองทรัสต์</w:t>
            </w:r>
          </w:p>
        </w:tc>
        <w:tc>
          <w:tcPr>
            <w:tcW w:w="283" w:type="pct"/>
            <w:vAlign w:val="center"/>
          </w:tcPr>
          <w:p w14:paraId="488F8EC6" w14:textId="7C8E11F3" w:rsidR="005923FC" w:rsidRPr="00BE66A6" w:rsidRDefault="000A65E9" w:rsidP="005923FC">
            <w:pPr>
              <w:pStyle w:val="acctfourfigures"/>
              <w:tabs>
                <w:tab w:val="clear" w:pos="765"/>
                <w:tab w:val="decimal" w:pos="1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A65E9">
              <w:rPr>
                <w:rFonts w:ascii="Angsana New" w:hAnsi="Angsana New" w:hint="cs"/>
                <w:sz w:val="24"/>
                <w:szCs w:val="24"/>
                <w:lang w:val="en-US" w:bidi="th-TH"/>
              </w:rPr>
              <w:t>8</w:t>
            </w:r>
            <w:r w:rsidR="005923FC" w:rsidRPr="008C12D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.</w:t>
            </w:r>
            <w:r w:rsidRPr="000A65E9">
              <w:rPr>
                <w:rFonts w:ascii="Angsana New" w:hAnsi="Angsana New" w:hint="cs"/>
                <w:sz w:val="24"/>
                <w:szCs w:val="24"/>
                <w:lang w:val="en-US" w:bidi="th-TH"/>
              </w:rPr>
              <w:t>92</w:t>
            </w:r>
          </w:p>
        </w:tc>
        <w:tc>
          <w:tcPr>
            <w:tcW w:w="60" w:type="pct"/>
            <w:vAlign w:val="center"/>
          </w:tcPr>
          <w:p w14:paraId="466517A6" w14:textId="77777777" w:rsidR="005923FC" w:rsidRPr="00BE66A6" w:rsidRDefault="005923FC" w:rsidP="005923FC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68" w:type="pct"/>
            <w:vAlign w:val="center"/>
          </w:tcPr>
          <w:p w14:paraId="2F490D5A" w14:textId="77777777" w:rsidR="005923FC" w:rsidRPr="00BE66A6" w:rsidRDefault="005923FC" w:rsidP="005923FC">
            <w:pPr>
              <w:pStyle w:val="acctfourfigures"/>
              <w:tabs>
                <w:tab w:val="clear" w:pos="765"/>
                <w:tab w:val="decimal" w:pos="10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E66A6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60" w:type="pct"/>
            <w:vAlign w:val="center"/>
          </w:tcPr>
          <w:p w14:paraId="20920B91" w14:textId="77777777" w:rsidR="005923FC" w:rsidRPr="00BE66A6" w:rsidRDefault="005923FC" w:rsidP="005923FC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63" w:type="pct"/>
            <w:vAlign w:val="center"/>
          </w:tcPr>
          <w:p w14:paraId="1DD2734C" w14:textId="0C8F2C86" w:rsidR="005923FC" w:rsidRPr="00BE66A6" w:rsidRDefault="000A65E9" w:rsidP="005923FC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A65E9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="005923FC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0A65E9">
              <w:rPr>
                <w:rFonts w:ascii="Angsana New" w:hAnsi="Angsana New"/>
                <w:sz w:val="24"/>
                <w:szCs w:val="24"/>
                <w:lang w:val="en-US" w:bidi="th-TH"/>
              </w:rPr>
              <w:t>45</w:t>
            </w:r>
            <w:r w:rsidR="00717BE1"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  <w:r w:rsidR="005923FC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="00717BE1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60" w:type="pct"/>
            <w:vAlign w:val="center"/>
          </w:tcPr>
          <w:p w14:paraId="2D9DF83D" w14:textId="77777777" w:rsidR="005923FC" w:rsidRPr="00BE66A6" w:rsidRDefault="005923FC" w:rsidP="005923FC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14:paraId="2048F688" w14:textId="77777777" w:rsidR="005923FC" w:rsidRPr="00BE66A6" w:rsidRDefault="005923FC" w:rsidP="005923FC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E66A6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60" w:type="pct"/>
            <w:vAlign w:val="center"/>
          </w:tcPr>
          <w:p w14:paraId="2A2685FE" w14:textId="77777777" w:rsidR="005923FC" w:rsidRPr="00BE66A6" w:rsidRDefault="005923FC" w:rsidP="005923FC">
            <w:pPr>
              <w:pStyle w:val="acctfourfigures"/>
              <w:tabs>
                <w:tab w:val="clear" w:pos="765"/>
                <w:tab w:val="decimal" w:pos="468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9" w:type="pct"/>
            <w:tcBorders>
              <w:bottom w:val="single" w:sz="4" w:space="0" w:color="auto"/>
            </w:tcBorders>
            <w:vAlign w:val="center"/>
          </w:tcPr>
          <w:p w14:paraId="22EF18CC" w14:textId="1A81C53D" w:rsidR="005923FC" w:rsidRPr="00BE66A6" w:rsidRDefault="000A65E9" w:rsidP="005923FC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0A65E9">
              <w:rPr>
                <w:rFonts w:ascii="Angsana New" w:hAnsi="Angsana New"/>
                <w:sz w:val="24"/>
                <w:szCs w:val="24"/>
                <w:lang w:val="en-US" w:bidi="th-TH"/>
              </w:rPr>
              <w:t>218</w:t>
            </w:r>
            <w:r w:rsidR="005923FC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0A65E9">
              <w:rPr>
                <w:rFonts w:ascii="Angsana New" w:hAnsi="Angsana New"/>
                <w:sz w:val="24"/>
                <w:szCs w:val="24"/>
                <w:lang w:val="en-US" w:bidi="th-TH"/>
              </w:rPr>
              <w:t>117</w:t>
            </w:r>
          </w:p>
        </w:tc>
        <w:tc>
          <w:tcPr>
            <w:tcW w:w="60" w:type="pct"/>
            <w:vAlign w:val="center"/>
          </w:tcPr>
          <w:p w14:paraId="49971470" w14:textId="77777777" w:rsidR="005923FC" w:rsidRPr="00BE66A6" w:rsidRDefault="005923FC" w:rsidP="005923FC">
            <w:pPr>
              <w:pStyle w:val="acctfourfigures"/>
              <w:tabs>
                <w:tab w:val="clear" w:pos="765"/>
                <w:tab w:val="decimal" w:pos="670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2" w:type="pct"/>
            <w:tcBorders>
              <w:bottom w:val="single" w:sz="4" w:space="0" w:color="auto"/>
            </w:tcBorders>
            <w:vAlign w:val="center"/>
          </w:tcPr>
          <w:p w14:paraId="43F7EDB8" w14:textId="77777777" w:rsidR="005923FC" w:rsidRPr="00BE66A6" w:rsidRDefault="005923FC" w:rsidP="005923FC">
            <w:pPr>
              <w:pStyle w:val="acctfourfigures"/>
              <w:tabs>
                <w:tab w:val="clear" w:pos="765"/>
                <w:tab w:val="decimal" w:pos="51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E66A6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60" w:type="pct"/>
            <w:vAlign w:val="center"/>
          </w:tcPr>
          <w:p w14:paraId="19678E4D" w14:textId="77777777" w:rsidR="005923FC" w:rsidRPr="00BE66A6" w:rsidRDefault="005923FC" w:rsidP="005923FC">
            <w:pPr>
              <w:pStyle w:val="acctfourfigures"/>
              <w:tabs>
                <w:tab w:val="clear" w:pos="765"/>
                <w:tab w:val="decimal" w:pos="510"/>
                <w:tab w:val="decimal" w:pos="6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63" w:type="pct"/>
          </w:tcPr>
          <w:p w14:paraId="34CAED60" w14:textId="4AC8B613" w:rsidR="005923FC" w:rsidRPr="00BE66A6" w:rsidRDefault="000A65E9" w:rsidP="005923FC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A65E9">
              <w:rPr>
                <w:rFonts w:ascii="Angsana New" w:hAnsi="Angsana New"/>
                <w:sz w:val="24"/>
                <w:szCs w:val="24"/>
                <w:lang w:val="en-US" w:bidi="th-TH"/>
              </w:rPr>
              <w:t>218</w:t>
            </w:r>
            <w:r w:rsidR="005923FC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0A65E9">
              <w:rPr>
                <w:rFonts w:ascii="Angsana New" w:hAnsi="Angsana New"/>
                <w:sz w:val="24"/>
                <w:szCs w:val="24"/>
                <w:lang w:val="en-US" w:bidi="th-TH"/>
              </w:rPr>
              <w:t>461</w:t>
            </w:r>
          </w:p>
        </w:tc>
        <w:tc>
          <w:tcPr>
            <w:tcW w:w="75" w:type="pct"/>
            <w:vAlign w:val="center"/>
          </w:tcPr>
          <w:p w14:paraId="680147B3" w14:textId="77777777" w:rsidR="005923FC" w:rsidRPr="00BE66A6" w:rsidRDefault="005923FC" w:rsidP="005923FC">
            <w:pPr>
              <w:pStyle w:val="acctfourfigures"/>
              <w:tabs>
                <w:tab w:val="clear" w:pos="765"/>
                <w:tab w:val="decimal" w:pos="222"/>
                <w:tab w:val="decimal" w:pos="74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66" w:type="pct"/>
            <w:vAlign w:val="center"/>
          </w:tcPr>
          <w:p w14:paraId="14289757" w14:textId="77777777" w:rsidR="005923FC" w:rsidRPr="00BE66A6" w:rsidRDefault="005923FC" w:rsidP="005923FC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BE66A6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60" w:type="pct"/>
            <w:vAlign w:val="center"/>
          </w:tcPr>
          <w:p w14:paraId="74429B00" w14:textId="77777777" w:rsidR="005923FC" w:rsidRPr="00BE66A6" w:rsidRDefault="005923FC" w:rsidP="005923FC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67" w:type="pct"/>
          </w:tcPr>
          <w:p w14:paraId="3A414A42" w14:textId="30514B23" w:rsidR="005923FC" w:rsidRPr="00BE66A6" w:rsidRDefault="000A65E9" w:rsidP="005923FC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A65E9">
              <w:rPr>
                <w:rFonts w:ascii="Angsana New" w:hAnsi="Angsana New"/>
                <w:sz w:val="24"/>
                <w:szCs w:val="24"/>
                <w:lang w:val="en-US" w:bidi="th-TH"/>
              </w:rPr>
              <w:t>188</w:t>
            </w:r>
            <w:r w:rsidR="005923FC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0A65E9">
              <w:rPr>
                <w:rFonts w:ascii="Angsana New" w:hAnsi="Angsana New"/>
                <w:sz w:val="24"/>
                <w:szCs w:val="24"/>
                <w:lang w:val="en-US" w:bidi="th-TH"/>
              </w:rPr>
              <w:t>974</w:t>
            </w:r>
          </w:p>
        </w:tc>
        <w:tc>
          <w:tcPr>
            <w:tcW w:w="60" w:type="pct"/>
          </w:tcPr>
          <w:p w14:paraId="75CA982C" w14:textId="77777777" w:rsidR="005923FC" w:rsidRPr="00BE66A6" w:rsidRDefault="005923FC" w:rsidP="005923FC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51" w:type="pct"/>
            <w:vAlign w:val="center"/>
          </w:tcPr>
          <w:p w14:paraId="783CB3C9" w14:textId="77777777" w:rsidR="005923FC" w:rsidRPr="00BE66A6" w:rsidRDefault="005923FC" w:rsidP="005923FC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BE66A6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60" w:type="pct"/>
          </w:tcPr>
          <w:p w14:paraId="4BCA2420" w14:textId="77777777" w:rsidR="005923FC" w:rsidRPr="00BE66A6" w:rsidRDefault="005923FC" w:rsidP="005923FC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81" w:type="pct"/>
            <w:vAlign w:val="center"/>
          </w:tcPr>
          <w:p w14:paraId="24D8AE14" w14:textId="38E434F2" w:rsidR="005923FC" w:rsidRPr="00BE66A6" w:rsidRDefault="000A65E9" w:rsidP="002863B6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A65E9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="002863B6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0A65E9">
              <w:rPr>
                <w:rFonts w:ascii="Angsana New" w:hAnsi="Angsana New"/>
                <w:sz w:val="24"/>
                <w:szCs w:val="24"/>
                <w:lang w:val="en-US" w:bidi="th-TH"/>
              </w:rPr>
              <w:t>68</w:t>
            </w:r>
            <w:r w:rsidR="00717BE1"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60" w:type="pct"/>
            <w:vAlign w:val="center"/>
          </w:tcPr>
          <w:p w14:paraId="279AEF90" w14:textId="77777777" w:rsidR="005923FC" w:rsidRPr="00BE66A6" w:rsidRDefault="005923FC" w:rsidP="005923FC">
            <w:pPr>
              <w:pStyle w:val="acctfourfigures"/>
              <w:tabs>
                <w:tab w:val="clear" w:pos="765"/>
                <w:tab w:val="decimal" w:pos="396"/>
                <w:tab w:val="decimal" w:pos="44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1" w:type="pct"/>
            <w:vAlign w:val="center"/>
          </w:tcPr>
          <w:p w14:paraId="7DE526EC" w14:textId="77777777" w:rsidR="005923FC" w:rsidRPr="00BE66A6" w:rsidRDefault="005923FC" w:rsidP="005923FC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BE66A6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5923FC" w:rsidRPr="0003119C" w14:paraId="25E83957" w14:textId="77777777" w:rsidTr="00BE66A6">
        <w:trPr>
          <w:cantSplit/>
          <w:trHeight w:val="324"/>
        </w:trPr>
        <w:tc>
          <w:tcPr>
            <w:tcW w:w="674" w:type="pct"/>
            <w:vAlign w:val="center"/>
          </w:tcPr>
          <w:p w14:paraId="0AC2B9C4" w14:textId="77777777" w:rsidR="005923FC" w:rsidRPr="00BE66A6" w:rsidRDefault="005923FC" w:rsidP="005923FC">
            <w:pPr>
              <w:pStyle w:val="acctfourfigures"/>
              <w:tabs>
                <w:tab w:val="clear" w:pos="765"/>
              </w:tabs>
              <w:spacing w:line="240" w:lineRule="auto"/>
              <w:ind w:left="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365" w:type="pct"/>
            <w:vAlign w:val="center"/>
          </w:tcPr>
          <w:p w14:paraId="6B5D5264" w14:textId="77777777" w:rsidR="005923FC" w:rsidRPr="00BE66A6" w:rsidRDefault="005923FC" w:rsidP="005923FC">
            <w:pPr>
              <w:pStyle w:val="acctfourfigures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left="-79" w:right="-78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83" w:type="pct"/>
            <w:vAlign w:val="center"/>
          </w:tcPr>
          <w:p w14:paraId="762EBD63" w14:textId="77777777" w:rsidR="005923FC" w:rsidRPr="00BE66A6" w:rsidRDefault="005923FC" w:rsidP="005923FC">
            <w:pPr>
              <w:pStyle w:val="acctfourfigures"/>
              <w:tabs>
                <w:tab w:val="clear" w:pos="765"/>
                <w:tab w:val="decimal" w:pos="108"/>
                <w:tab w:val="decimal" w:pos="27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0" w:type="pct"/>
            <w:vAlign w:val="center"/>
          </w:tcPr>
          <w:p w14:paraId="7A2470ED" w14:textId="77777777" w:rsidR="005923FC" w:rsidRPr="00BE66A6" w:rsidRDefault="005923FC" w:rsidP="005923F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68" w:type="pct"/>
            <w:vAlign w:val="center"/>
          </w:tcPr>
          <w:p w14:paraId="630D3EF0" w14:textId="77777777" w:rsidR="005923FC" w:rsidRPr="00BE66A6" w:rsidRDefault="005923FC" w:rsidP="005923FC">
            <w:pPr>
              <w:pStyle w:val="acctfourfigures"/>
              <w:tabs>
                <w:tab w:val="clear" w:pos="765"/>
                <w:tab w:val="decimal" w:pos="10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0" w:type="pct"/>
            <w:vAlign w:val="center"/>
          </w:tcPr>
          <w:p w14:paraId="0E346D5C" w14:textId="77777777" w:rsidR="005923FC" w:rsidRPr="00BE66A6" w:rsidRDefault="005923FC" w:rsidP="005923FC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63" w:type="pct"/>
            <w:vAlign w:val="center"/>
          </w:tcPr>
          <w:p w14:paraId="0C5412AE" w14:textId="77777777" w:rsidR="005923FC" w:rsidRPr="00BE66A6" w:rsidRDefault="005923FC" w:rsidP="005923FC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0" w:type="pct"/>
            <w:vAlign w:val="center"/>
          </w:tcPr>
          <w:p w14:paraId="105D4FCA" w14:textId="77777777" w:rsidR="005923FC" w:rsidRPr="00BE66A6" w:rsidRDefault="005923FC" w:rsidP="005923FC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14:paraId="66CAC329" w14:textId="77777777" w:rsidR="005923FC" w:rsidRPr="00BE66A6" w:rsidRDefault="005923FC" w:rsidP="005923FC">
            <w:pPr>
              <w:pStyle w:val="acctfourfigures"/>
              <w:tabs>
                <w:tab w:val="clear" w:pos="765"/>
                <w:tab w:val="decimal" w:pos="642"/>
                <w:tab w:val="decimal" w:pos="82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0" w:type="pct"/>
            <w:vAlign w:val="center"/>
          </w:tcPr>
          <w:p w14:paraId="0BADE060" w14:textId="77777777" w:rsidR="005923FC" w:rsidRPr="00BE66A6" w:rsidRDefault="005923FC" w:rsidP="005923FC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858C9B" w14:textId="07610C51" w:rsidR="005923FC" w:rsidRPr="00BE66A6" w:rsidRDefault="000A65E9" w:rsidP="005923FC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0A65E9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378</w:t>
            </w:r>
            <w:r w:rsidR="005923FC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689</w:t>
            </w:r>
          </w:p>
        </w:tc>
        <w:tc>
          <w:tcPr>
            <w:tcW w:w="60" w:type="pct"/>
            <w:vAlign w:val="center"/>
          </w:tcPr>
          <w:p w14:paraId="266FE5F6" w14:textId="77777777" w:rsidR="005923FC" w:rsidRPr="00BE66A6" w:rsidRDefault="005923FC" w:rsidP="005923FC">
            <w:pPr>
              <w:pStyle w:val="acctfourfigures"/>
              <w:tabs>
                <w:tab w:val="clear" w:pos="765"/>
                <w:tab w:val="decimal" w:pos="462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D5C511" w14:textId="33EC484F" w:rsidR="005923FC" w:rsidRPr="00BE66A6" w:rsidRDefault="000A65E9" w:rsidP="005923FC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0A65E9">
              <w:rPr>
                <w:rFonts w:ascii="Angsana New" w:hAnsi="Angsana New" w:hint="cs"/>
                <w:b/>
                <w:bCs/>
                <w:sz w:val="24"/>
                <w:szCs w:val="24"/>
                <w:lang w:val="en-US"/>
              </w:rPr>
              <w:t>16</w:t>
            </w:r>
            <w:r w:rsidR="00717BE1">
              <w:rPr>
                <w:rFonts w:ascii="Angsana New" w:hAnsi="Angsana New" w:hint="cs"/>
                <w:b/>
                <w:bCs/>
                <w:sz w:val="24"/>
                <w:szCs w:val="24"/>
                <w:lang w:val="en-US"/>
              </w:rPr>
              <w:t>0</w:t>
            </w:r>
            <w:r w:rsidR="005923FC" w:rsidRPr="00BE66A6">
              <w:rPr>
                <w:rFonts w:ascii="Angsana New" w:hAnsi="Angsana New" w:hint="cs"/>
                <w:b/>
                <w:bCs/>
                <w:sz w:val="24"/>
                <w:szCs w:val="24"/>
                <w:lang w:val="en-US"/>
              </w:rPr>
              <w:t>,</w:t>
            </w:r>
            <w:r w:rsidRPr="000A65E9">
              <w:rPr>
                <w:rFonts w:ascii="Angsana New" w:hAnsi="Angsana New" w:hint="cs"/>
                <w:b/>
                <w:bCs/>
                <w:sz w:val="24"/>
                <w:szCs w:val="24"/>
                <w:lang w:val="en-US"/>
              </w:rPr>
              <w:t>572</w:t>
            </w:r>
          </w:p>
        </w:tc>
        <w:tc>
          <w:tcPr>
            <w:tcW w:w="60" w:type="pct"/>
            <w:vAlign w:val="center"/>
          </w:tcPr>
          <w:p w14:paraId="7CF5E794" w14:textId="77777777" w:rsidR="005923FC" w:rsidRPr="00BE66A6" w:rsidRDefault="005923FC" w:rsidP="005923FC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63" w:type="pct"/>
            <w:tcBorders>
              <w:top w:val="single" w:sz="4" w:space="0" w:color="auto"/>
              <w:bottom w:val="single" w:sz="4" w:space="0" w:color="auto"/>
            </w:tcBorders>
          </w:tcPr>
          <w:p w14:paraId="00C200C5" w14:textId="45B99D28" w:rsidR="005923FC" w:rsidRPr="00BE66A6" w:rsidRDefault="000A65E9" w:rsidP="005923FC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94"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0A65E9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218</w:t>
            </w:r>
            <w:r w:rsidR="005923FC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461</w:t>
            </w:r>
          </w:p>
        </w:tc>
        <w:tc>
          <w:tcPr>
            <w:tcW w:w="75" w:type="pct"/>
            <w:vAlign w:val="center"/>
          </w:tcPr>
          <w:p w14:paraId="2DA43D8A" w14:textId="77777777" w:rsidR="005923FC" w:rsidRPr="00BE66A6" w:rsidRDefault="005923FC" w:rsidP="005923FC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D9A4EA" w14:textId="173CAEDF" w:rsidR="005923FC" w:rsidRPr="00BE66A6" w:rsidRDefault="000A65E9" w:rsidP="005923FC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0A65E9">
              <w:rPr>
                <w:rFonts w:ascii="Angsana New" w:hAnsi="Angsana New" w:hint="cs"/>
                <w:b/>
                <w:bCs/>
                <w:sz w:val="24"/>
                <w:szCs w:val="24"/>
                <w:lang w:val="en-US" w:bidi="th-TH"/>
              </w:rPr>
              <w:t>12</w:t>
            </w:r>
            <w:r w:rsidR="005923FC" w:rsidRPr="00BE66A6">
              <w:rPr>
                <w:rFonts w:ascii="Angsana New" w:hAnsi="Angsana New" w:hint="cs"/>
                <w:b/>
                <w:bCs/>
                <w:sz w:val="24"/>
                <w:szCs w:val="24"/>
                <w:lang w:val="en-US" w:bidi="th-TH"/>
              </w:rPr>
              <w:t>,</w:t>
            </w:r>
            <w:r w:rsidRPr="000A65E9">
              <w:rPr>
                <w:rFonts w:ascii="Angsana New" w:hAnsi="Angsana New" w:hint="cs"/>
                <w:b/>
                <w:bCs/>
                <w:sz w:val="24"/>
                <w:szCs w:val="24"/>
                <w:lang w:val="en-US" w:bidi="th-TH"/>
              </w:rPr>
              <w:t>998</w:t>
            </w:r>
          </w:p>
        </w:tc>
        <w:tc>
          <w:tcPr>
            <w:tcW w:w="60" w:type="pct"/>
            <w:vAlign w:val="center"/>
          </w:tcPr>
          <w:p w14:paraId="08985275" w14:textId="77777777" w:rsidR="005923FC" w:rsidRPr="00BE66A6" w:rsidRDefault="005923FC" w:rsidP="005923FC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67" w:type="pct"/>
          </w:tcPr>
          <w:p w14:paraId="569FF921" w14:textId="77777777" w:rsidR="005923FC" w:rsidRPr="00BE66A6" w:rsidRDefault="005923FC" w:rsidP="005923FC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0" w:type="pct"/>
          </w:tcPr>
          <w:p w14:paraId="52254609" w14:textId="77777777" w:rsidR="005923FC" w:rsidRPr="00BE66A6" w:rsidRDefault="005923FC" w:rsidP="005923FC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51" w:type="pct"/>
            <w:vAlign w:val="center"/>
          </w:tcPr>
          <w:p w14:paraId="7AFC9DBC" w14:textId="77777777" w:rsidR="005923FC" w:rsidRPr="00BE66A6" w:rsidRDefault="005923FC" w:rsidP="005923FC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60" w:type="pct"/>
          </w:tcPr>
          <w:p w14:paraId="483C26AA" w14:textId="77777777" w:rsidR="005923FC" w:rsidRPr="00BE66A6" w:rsidRDefault="005923FC" w:rsidP="005923FC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A41ADA" w14:textId="09C0C500" w:rsidR="005923FC" w:rsidRPr="002863B6" w:rsidRDefault="000A65E9" w:rsidP="002863B6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0A65E9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</w:t>
            </w:r>
            <w:r w:rsidR="002863B6" w:rsidRPr="002863B6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68</w:t>
            </w:r>
            <w:r w:rsidR="00717BE1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60" w:type="pct"/>
            <w:vAlign w:val="center"/>
          </w:tcPr>
          <w:p w14:paraId="20A707E5" w14:textId="77777777" w:rsidR="005923FC" w:rsidRPr="002863B6" w:rsidRDefault="005923FC" w:rsidP="005923FC">
            <w:pPr>
              <w:pStyle w:val="acctfourfigures"/>
              <w:tabs>
                <w:tab w:val="clear" w:pos="765"/>
                <w:tab w:val="decimal" w:pos="396"/>
                <w:tab w:val="decimal" w:pos="44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E6A8D8" w14:textId="77777777" w:rsidR="005923FC" w:rsidRPr="00BE66A6" w:rsidRDefault="005923FC" w:rsidP="005923FC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BE66A6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BE66A6" w:rsidRPr="0003119C" w14:paraId="63B2F4CB" w14:textId="77777777" w:rsidTr="00BE66A6">
        <w:trPr>
          <w:cantSplit/>
          <w:trHeight w:val="336"/>
        </w:trPr>
        <w:tc>
          <w:tcPr>
            <w:tcW w:w="674" w:type="pct"/>
            <w:vAlign w:val="center"/>
          </w:tcPr>
          <w:p w14:paraId="58EC9466" w14:textId="77777777" w:rsidR="00BE66A6" w:rsidRPr="00BE66A6" w:rsidDel="00247A5F" w:rsidRDefault="00BE66A6" w:rsidP="00DA6D64">
            <w:pPr>
              <w:pStyle w:val="acctfourfigures"/>
              <w:tabs>
                <w:tab w:val="clear" w:pos="765"/>
              </w:tabs>
              <w:spacing w:line="240" w:lineRule="auto"/>
              <w:ind w:left="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BE66A6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การร่วมค้า</w:t>
            </w:r>
          </w:p>
        </w:tc>
        <w:tc>
          <w:tcPr>
            <w:tcW w:w="365" w:type="pct"/>
            <w:vAlign w:val="center"/>
          </w:tcPr>
          <w:p w14:paraId="0705E613" w14:textId="77777777" w:rsidR="00BE66A6" w:rsidRPr="00BE66A6" w:rsidRDefault="00BE66A6" w:rsidP="00DA6D64">
            <w:pPr>
              <w:pStyle w:val="acctfourfigures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left="-79" w:right="-78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83" w:type="pct"/>
            <w:vAlign w:val="center"/>
          </w:tcPr>
          <w:p w14:paraId="0858124A" w14:textId="77777777" w:rsidR="00BE66A6" w:rsidRPr="00BE66A6" w:rsidRDefault="00BE66A6" w:rsidP="00DA6D64">
            <w:pPr>
              <w:pStyle w:val="acctfourfigures"/>
              <w:tabs>
                <w:tab w:val="clear" w:pos="765"/>
                <w:tab w:val="decimal" w:pos="108"/>
                <w:tab w:val="decimal" w:pos="27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0" w:type="pct"/>
            <w:vAlign w:val="center"/>
          </w:tcPr>
          <w:p w14:paraId="35C25AE1" w14:textId="77777777" w:rsidR="00BE66A6" w:rsidRPr="00BE66A6" w:rsidRDefault="00BE66A6" w:rsidP="00DA6D6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68" w:type="pct"/>
            <w:vAlign w:val="center"/>
          </w:tcPr>
          <w:p w14:paraId="7C2533D7" w14:textId="77777777" w:rsidR="00BE66A6" w:rsidRPr="00BE66A6" w:rsidRDefault="00BE66A6" w:rsidP="00DA6D64">
            <w:pPr>
              <w:pStyle w:val="acctfourfigures"/>
              <w:tabs>
                <w:tab w:val="clear" w:pos="765"/>
                <w:tab w:val="decimal" w:pos="10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0" w:type="pct"/>
            <w:vAlign w:val="center"/>
          </w:tcPr>
          <w:p w14:paraId="3A42B199" w14:textId="77777777" w:rsidR="00BE66A6" w:rsidRPr="00BE66A6" w:rsidRDefault="00BE66A6" w:rsidP="00DA6D6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63" w:type="pct"/>
            <w:vAlign w:val="center"/>
          </w:tcPr>
          <w:p w14:paraId="2BA4030A" w14:textId="77777777" w:rsidR="00BE66A6" w:rsidRPr="00BE66A6" w:rsidRDefault="00BE66A6" w:rsidP="00DA6D64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0" w:type="pct"/>
            <w:vAlign w:val="center"/>
          </w:tcPr>
          <w:p w14:paraId="4E1562E9" w14:textId="77777777" w:rsidR="00BE66A6" w:rsidRPr="00BE66A6" w:rsidRDefault="00BE66A6" w:rsidP="00DA6D64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14:paraId="25805B0A" w14:textId="77777777" w:rsidR="00BE66A6" w:rsidRPr="00BE66A6" w:rsidRDefault="00BE66A6" w:rsidP="00DA6D64">
            <w:pPr>
              <w:pStyle w:val="acctfourfigures"/>
              <w:tabs>
                <w:tab w:val="clear" w:pos="765"/>
                <w:tab w:val="decimal" w:pos="642"/>
                <w:tab w:val="decimal" w:pos="82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0" w:type="pct"/>
            <w:vAlign w:val="center"/>
          </w:tcPr>
          <w:p w14:paraId="483152AB" w14:textId="77777777" w:rsidR="00BE66A6" w:rsidRPr="00BE66A6" w:rsidRDefault="00BE66A6" w:rsidP="00DA6D64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9" w:type="pct"/>
            <w:vAlign w:val="center"/>
          </w:tcPr>
          <w:p w14:paraId="273D4144" w14:textId="77777777" w:rsidR="00BE66A6" w:rsidRPr="00BE66A6" w:rsidRDefault="00BE66A6" w:rsidP="00DA6D64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0" w:type="pct"/>
            <w:vAlign w:val="center"/>
          </w:tcPr>
          <w:p w14:paraId="73FD8AB1" w14:textId="77777777" w:rsidR="00BE66A6" w:rsidRPr="00BE66A6" w:rsidRDefault="00BE66A6" w:rsidP="00DA6D64">
            <w:pPr>
              <w:pStyle w:val="acctfourfigures"/>
              <w:tabs>
                <w:tab w:val="clear" w:pos="765"/>
                <w:tab w:val="decimal" w:pos="670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14:paraId="60BEA2F5" w14:textId="77777777" w:rsidR="00BE66A6" w:rsidRPr="00BE66A6" w:rsidRDefault="00BE66A6" w:rsidP="00DA6D64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0" w:type="pct"/>
            <w:vAlign w:val="center"/>
          </w:tcPr>
          <w:p w14:paraId="0C7E782F" w14:textId="77777777" w:rsidR="00BE66A6" w:rsidRPr="00BE66A6" w:rsidRDefault="00BE66A6" w:rsidP="00DA6D64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63" w:type="pct"/>
            <w:vAlign w:val="center"/>
          </w:tcPr>
          <w:p w14:paraId="6AD55B1E" w14:textId="77777777" w:rsidR="00BE66A6" w:rsidRPr="00BE66A6" w:rsidDel="00BE4142" w:rsidRDefault="00BE66A6" w:rsidP="00DA6D64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5" w:type="pct"/>
            <w:vAlign w:val="center"/>
          </w:tcPr>
          <w:p w14:paraId="16158902" w14:textId="77777777" w:rsidR="00BE66A6" w:rsidRPr="00BE66A6" w:rsidRDefault="00BE66A6" w:rsidP="00DA6D64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6" w:type="pct"/>
            <w:vAlign w:val="center"/>
          </w:tcPr>
          <w:p w14:paraId="5335D5FC" w14:textId="77777777" w:rsidR="00BE66A6" w:rsidRPr="00BE66A6" w:rsidDel="00BE4142" w:rsidRDefault="00BE66A6" w:rsidP="00DA6D64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0" w:type="pct"/>
            <w:vAlign w:val="center"/>
          </w:tcPr>
          <w:p w14:paraId="535F1098" w14:textId="77777777" w:rsidR="00BE66A6" w:rsidRPr="00BE66A6" w:rsidRDefault="00BE66A6" w:rsidP="00DA6D64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67" w:type="pct"/>
          </w:tcPr>
          <w:p w14:paraId="010C6E37" w14:textId="77777777" w:rsidR="00BE66A6" w:rsidRPr="00BE66A6" w:rsidDel="00BE4142" w:rsidRDefault="00BE66A6" w:rsidP="00DA6D64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60" w:type="pct"/>
          </w:tcPr>
          <w:p w14:paraId="54ECE309" w14:textId="77777777" w:rsidR="00BE66A6" w:rsidRPr="00BE66A6" w:rsidDel="00BE4142" w:rsidRDefault="00BE66A6" w:rsidP="00DA6D64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1" w:type="pct"/>
          </w:tcPr>
          <w:p w14:paraId="1ECEACCF" w14:textId="77777777" w:rsidR="00BE66A6" w:rsidRPr="00BE66A6" w:rsidDel="00BE4142" w:rsidRDefault="00BE66A6" w:rsidP="00DA6D64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60" w:type="pct"/>
          </w:tcPr>
          <w:p w14:paraId="79C84CA6" w14:textId="77777777" w:rsidR="00BE66A6" w:rsidRPr="00BE66A6" w:rsidDel="00BE4142" w:rsidRDefault="00BE66A6" w:rsidP="00DA6D64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81" w:type="pct"/>
            <w:vAlign w:val="center"/>
          </w:tcPr>
          <w:p w14:paraId="14317923" w14:textId="77777777" w:rsidR="00BE66A6" w:rsidRPr="00BE66A6" w:rsidDel="00BE4142" w:rsidRDefault="00BE66A6" w:rsidP="00DA6D64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0" w:type="pct"/>
            <w:vAlign w:val="center"/>
          </w:tcPr>
          <w:p w14:paraId="4900FEDE" w14:textId="77777777" w:rsidR="00BE66A6" w:rsidRPr="00BE66A6" w:rsidRDefault="00BE66A6" w:rsidP="00DA6D64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1" w:type="pct"/>
            <w:vAlign w:val="center"/>
          </w:tcPr>
          <w:p w14:paraId="463E6B9B" w14:textId="77777777" w:rsidR="00BE66A6" w:rsidRPr="00BE66A6" w:rsidDel="00BE4142" w:rsidRDefault="00BE66A6" w:rsidP="00DA6D64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</w:tr>
      <w:tr w:rsidR="00BE66A6" w:rsidRPr="0003119C" w14:paraId="11FDFF25" w14:textId="77777777" w:rsidTr="00BE66A6">
        <w:trPr>
          <w:cantSplit/>
          <w:trHeight w:val="972"/>
        </w:trPr>
        <w:tc>
          <w:tcPr>
            <w:tcW w:w="674" w:type="pct"/>
          </w:tcPr>
          <w:p w14:paraId="636607A1" w14:textId="77777777" w:rsidR="00BE66A6" w:rsidRPr="00BE66A6" w:rsidRDefault="00BE66A6" w:rsidP="00DA6D64">
            <w:pPr>
              <w:pStyle w:val="acctfourfigures"/>
              <w:tabs>
                <w:tab w:val="clear" w:pos="765"/>
              </w:tabs>
              <w:spacing w:line="240" w:lineRule="auto"/>
              <w:ind w:right="-80"/>
              <w:rPr>
                <w:rFonts w:ascii="Angsana New" w:hAnsi="Angsana New"/>
                <w:spacing w:val="-4"/>
                <w:sz w:val="24"/>
                <w:szCs w:val="24"/>
                <w:lang w:bidi="th-TH"/>
              </w:rPr>
            </w:pPr>
          </w:p>
          <w:p w14:paraId="5C3F9D4E" w14:textId="77777777" w:rsidR="00BE66A6" w:rsidRPr="00BE66A6" w:rsidDel="00247A5F" w:rsidRDefault="00BE66A6" w:rsidP="00DA6D64">
            <w:pPr>
              <w:pStyle w:val="acctfourfigures"/>
              <w:tabs>
                <w:tab w:val="clear" w:pos="765"/>
              </w:tabs>
              <w:spacing w:line="240" w:lineRule="auto"/>
              <w:ind w:right="-80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BE66A6">
              <w:rPr>
                <w:rFonts w:ascii="Angsana New" w:hAnsi="Angsana New" w:hint="cs"/>
                <w:spacing w:val="-4"/>
                <w:sz w:val="24"/>
                <w:szCs w:val="24"/>
                <w:cs/>
                <w:lang w:bidi="th-TH"/>
              </w:rPr>
              <w:t>บริษัท เฟรเซอร์ส พร็อพเพอร์ตี้</w:t>
            </w:r>
            <w:r w:rsidRPr="00BE66A6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     </w:t>
            </w:r>
            <w:r w:rsidRPr="00BE66A6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br/>
              <w:t xml:space="preserve">   </w:t>
            </w:r>
            <w:r w:rsidRPr="00BE66A6">
              <w:rPr>
                <w:rFonts w:ascii="Angsana New" w:hAnsi="Angsana New" w:hint="cs"/>
                <w:spacing w:val="-4"/>
                <w:sz w:val="24"/>
                <w:szCs w:val="24"/>
                <w:cs/>
                <w:lang w:bidi="th-TH"/>
              </w:rPr>
              <w:t>บีเอฟทีแซด จำกัด</w:t>
            </w:r>
          </w:p>
        </w:tc>
        <w:tc>
          <w:tcPr>
            <w:tcW w:w="365" w:type="pct"/>
            <w:vAlign w:val="bottom"/>
          </w:tcPr>
          <w:p w14:paraId="0F828FCE" w14:textId="77777777" w:rsidR="00BE66A6" w:rsidRPr="00BE66A6" w:rsidRDefault="00BE66A6" w:rsidP="00DA6D64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BE66A6">
              <w:rPr>
                <w:rFonts w:ascii="Angsana New" w:hAnsi="Angsana New" w:hint="cs"/>
                <w:spacing w:val="-6"/>
                <w:sz w:val="24"/>
                <w:szCs w:val="24"/>
                <w:cs/>
                <w:lang w:bidi="th-TH"/>
              </w:rPr>
              <w:t>พัฒนาอสังหาริมทรัพย์</w:t>
            </w:r>
            <w:r w:rsidRPr="00BE66A6">
              <w:rPr>
                <w:rFonts w:ascii="Angsana New" w:hAnsi="Angsana New" w:hint="cs"/>
                <w:spacing w:val="-6"/>
                <w:sz w:val="24"/>
                <w:szCs w:val="24"/>
                <w:cs/>
                <w:lang w:bidi="th-TH"/>
              </w:rPr>
              <w:br/>
            </w:r>
            <w:r w:rsidRPr="00BE66A6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เพื่อให้เช่า</w:t>
            </w:r>
          </w:p>
        </w:tc>
        <w:tc>
          <w:tcPr>
            <w:tcW w:w="283" w:type="pct"/>
            <w:vAlign w:val="bottom"/>
          </w:tcPr>
          <w:p w14:paraId="1ED39CD7" w14:textId="348BA092" w:rsidR="00BE66A6" w:rsidRPr="00BE66A6" w:rsidRDefault="00BE66A6" w:rsidP="00DA6D64">
            <w:pPr>
              <w:pStyle w:val="acctfourfigures"/>
              <w:tabs>
                <w:tab w:val="clear" w:pos="765"/>
                <w:tab w:val="left" w:pos="558"/>
                <w:tab w:val="left" w:pos="684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E66A6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 </w:t>
            </w:r>
            <w:r w:rsidR="000A65E9" w:rsidRPr="000A65E9">
              <w:rPr>
                <w:rFonts w:ascii="Angsana New" w:hAnsi="Angsana New" w:hint="cs"/>
                <w:sz w:val="24"/>
                <w:szCs w:val="24"/>
                <w:lang w:val="en-US" w:bidi="th-TH"/>
              </w:rPr>
              <w:t>4</w:t>
            </w:r>
            <w:r w:rsidR="00717BE1">
              <w:rPr>
                <w:rFonts w:ascii="Angsana New" w:hAnsi="Angsana New" w:hint="cs"/>
                <w:sz w:val="24"/>
                <w:szCs w:val="24"/>
                <w:lang w:val="en-US" w:bidi="th-TH"/>
              </w:rPr>
              <w:t>0</w:t>
            </w:r>
            <w:r w:rsidRPr="00BE66A6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.</w:t>
            </w:r>
            <w:r w:rsidR="00717BE1">
              <w:rPr>
                <w:rFonts w:ascii="Angsana New" w:hAnsi="Angsana New" w:hint="cs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60" w:type="pct"/>
            <w:vAlign w:val="bottom"/>
          </w:tcPr>
          <w:p w14:paraId="3734B720" w14:textId="77777777" w:rsidR="00BE66A6" w:rsidRPr="00BE66A6" w:rsidRDefault="00BE66A6" w:rsidP="00DA6D6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68" w:type="pct"/>
            <w:vAlign w:val="bottom"/>
          </w:tcPr>
          <w:p w14:paraId="7C622A5A" w14:textId="41C4422D" w:rsidR="00BE66A6" w:rsidRPr="00BE66A6" w:rsidRDefault="000A65E9" w:rsidP="00DA6D64">
            <w:pPr>
              <w:pStyle w:val="acctfourfigures"/>
              <w:tabs>
                <w:tab w:val="clear" w:pos="765"/>
                <w:tab w:val="decimal" w:pos="103"/>
                <w:tab w:val="left" w:pos="407"/>
                <w:tab w:val="left" w:pos="497"/>
                <w:tab w:val="decimal" w:pos="55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A65E9">
              <w:rPr>
                <w:rFonts w:ascii="Angsana New" w:hAnsi="Angsana New" w:hint="cs"/>
                <w:sz w:val="24"/>
                <w:szCs w:val="24"/>
                <w:lang w:val="en-US" w:bidi="th-TH"/>
              </w:rPr>
              <w:t>4</w:t>
            </w:r>
            <w:r w:rsidR="00717BE1">
              <w:rPr>
                <w:rFonts w:ascii="Angsana New" w:hAnsi="Angsana New" w:hint="cs"/>
                <w:sz w:val="24"/>
                <w:szCs w:val="24"/>
                <w:lang w:val="en-US" w:bidi="th-TH"/>
              </w:rPr>
              <w:t>0</w:t>
            </w:r>
            <w:r w:rsidR="00BE66A6" w:rsidRPr="00BE66A6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.</w:t>
            </w:r>
            <w:r w:rsidR="00717BE1">
              <w:rPr>
                <w:rFonts w:ascii="Angsana New" w:hAnsi="Angsana New" w:hint="cs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60" w:type="pct"/>
            <w:vAlign w:val="bottom"/>
          </w:tcPr>
          <w:p w14:paraId="5CFFB5D4" w14:textId="77777777" w:rsidR="00BE66A6" w:rsidRPr="00BE66A6" w:rsidRDefault="00BE66A6" w:rsidP="00DA6D6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63" w:type="pct"/>
            <w:vAlign w:val="bottom"/>
          </w:tcPr>
          <w:p w14:paraId="58EF7F06" w14:textId="1E497BFC" w:rsidR="00BE66A6" w:rsidRPr="00824A47" w:rsidRDefault="000A65E9" w:rsidP="00DA6D64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A65E9">
              <w:rPr>
                <w:rFonts w:ascii="Angsana New" w:hAnsi="Angsana New"/>
                <w:sz w:val="24"/>
                <w:szCs w:val="24"/>
                <w:lang w:val="en-US" w:bidi="th-TH"/>
              </w:rPr>
              <w:t>765</w:t>
            </w:r>
            <w:r w:rsidR="00824A47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0A65E9">
              <w:rPr>
                <w:rFonts w:ascii="Angsana New" w:hAnsi="Angsana New"/>
                <w:sz w:val="24"/>
                <w:szCs w:val="24"/>
                <w:lang w:val="en-US" w:bidi="th-TH"/>
              </w:rPr>
              <w:t>92</w:t>
            </w:r>
            <w:r w:rsidR="00717BE1"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60" w:type="pct"/>
            <w:vAlign w:val="bottom"/>
          </w:tcPr>
          <w:p w14:paraId="76E8F06E" w14:textId="77777777" w:rsidR="00BE66A6" w:rsidRPr="00BE66A6" w:rsidRDefault="00BE66A6" w:rsidP="00DA6D64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2" w:type="pct"/>
            <w:vAlign w:val="bottom"/>
          </w:tcPr>
          <w:p w14:paraId="615C9156" w14:textId="18BD7D34" w:rsidR="00BE66A6" w:rsidRPr="00BE66A6" w:rsidRDefault="000A65E9" w:rsidP="00DA6D64">
            <w:pPr>
              <w:pStyle w:val="acctfourfigures"/>
              <w:tabs>
                <w:tab w:val="clear" w:pos="765"/>
                <w:tab w:val="decimal" w:pos="552"/>
                <w:tab w:val="decimal" w:pos="672"/>
              </w:tabs>
              <w:spacing w:line="240" w:lineRule="auto"/>
              <w:ind w:left="-79" w:right="6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A65E9">
              <w:rPr>
                <w:rFonts w:ascii="Angsana New" w:hAnsi="Angsana New" w:hint="cs"/>
                <w:sz w:val="24"/>
                <w:szCs w:val="24"/>
                <w:lang w:val="en-US" w:bidi="th-TH"/>
              </w:rPr>
              <w:t>631</w:t>
            </w:r>
            <w:r w:rsidR="00BE66A6" w:rsidRPr="00BE66A6">
              <w:rPr>
                <w:rFonts w:ascii="Angsana New" w:hAnsi="Angsana New" w:hint="cs"/>
                <w:sz w:val="24"/>
                <w:szCs w:val="24"/>
                <w:lang w:bidi="th-TH"/>
              </w:rPr>
              <w:t>,</w:t>
            </w:r>
            <w:r w:rsidR="00717BE1">
              <w:rPr>
                <w:rFonts w:ascii="Angsana New" w:hAnsi="Angsana New" w:hint="cs"/>
                <w:sz w:val="24"/>
                <w:szCs w:val="24"/>
                <w:lang w:val="en-US" w:bidi="th-TH"/>
              </w:rPr>
              <w:t>0</w:t>
            </w:r>
            <w:r w:rsidRPr="000A65E9">
              <w:rPr>
                <w:rFonts w:ascii="Angsana New" w:hAnsi="Angsana New" w:hint="cs"/>
                <w:sz w:val="24"/>
                <w:szCs w:val="24"/>
                <w:lang w:val="en-US" w:bidi="th-TH"/>
              </w:rPr>
              <w:t>5</w:t>
            </w:r>
            <w:r w:rsidR="00717BE1">
              <w:rPr>
                <w:rFonts w:ascii="Angsana New" w:hAnsi="Angsana New" w:hint="cs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60" w:type="pct"/>
            <w:vAlign w:val="bottom"/>
          </w:tcPr>
          <w:p w14:paraId="3740874E" w14:textId="77777777" w:rsidR="00BE66A6" w:rsidRPr="00BE66A6" w:rsidRDefault="00BE66A6" w:rsidP="00DA6D64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9" w:type="pct"/>
            <w:tcBorders>
              <w:bottom w:val="single" w:sz="4" w:space="0" w:color="auto"/>
            </w:tcBorders>
            <w:vAlign w:val="bottom"/>
          </w:tcPr>
          <w:p w14:paraId="419386DD" w14:textId="14954D30" w:rsidR="00BE66A6" w:rsidRPr="00BE66A6" w:rsidRDefault="000A65E9" w:rsidP="00DA6D64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A65E9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="00717BE1">
              <w:rPr>
                <w:rFonts w:ascii="Angsana New" w:hAnsi="Angsana New"/>
                <w:sz w:val="24"/>
                <w:szCs w:val="24"/>
                <w:lang w:val="en-US"/>
              </w:rPr>
              <w:t>0</w:t>
            </w:r>
            <w:r w:rsidRPr="000A65E9">
              <w:rPr>
                <w:rFonts w:ascii="Angsana New" w:hAnsi="Angsana New"/>
                <w:sz w:val="24"/>
                <w:szCs w:val="24"/>
                <w:lang w:val="en-US"/>
              </w:rPr>
              <w:t>6</w:t>
            </w:r>
            <w:r w:rsidR="00824A47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Pr="000A65E9">
              <w:rPr>
                <w:rFonts w:ascii="Angsana New" w:hAnsi="Angsana New"/>
                <w:sz w:val="24"/>
                <w:szCs w:val="24"/>
                <w:lang w:val="en-US"/>
              </w:rPr>
              <w:t>368</w:t>
            </w:r>
          </w:p>
        </w:tc>
        <w:tc>
          <w:tcPr>
            <w:tcW w:w="60" w:type="pct"/>
            <w:vAlign w:val="bottom"/>
          </w:tcPr>
          <w:p w14:paraId="53A9A9B8" w14:textId="77777777" w:rsidR="00BE66A6" w:rsidRPr="00BE66A6" w:rsidRDefault="00BE66A6" w:rsidP="00DA6D64">
            <w:pPr>
              <w:pStyle w:val="acctfourfigures"/>
              <w:tabs>
                <w:tab w:val="clear" w:pos="765"/>
                <w:tab w:val="decimal" w:pos="670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2" w:type="pct"/>
            <w:tcBorders>
              <w:bottom w:val="single" w:sz="4" w:space="0" w:color="auto"/>
            </w:tcBorders>
            <w:vAlign w:val="bottom"/>
          </w:tcPr>
          <w:p w14:paraId="2EE0E517" w14:textId="3F845B71" w:rsidR="00BE66A6" w:rsidRPr="00BE66A6" w:rsidRDefault="000A65E9" w:rsidP="00DA6D64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A65E9">
              <w:rPr>
                <w:rFonts w:ascii="Angsana New" w:hAnsi="Angsana New" w:hint="cs"/>
                <w:sz w:val="24"/>
                <w:szCs w:val="24"/>
                <w:lang w:val="en-US"/>
              </w:rPr>
              <w:t>252</w:t>
            </w:r>
            <w:r w:rsidR="00BE66A6" w:rsidRPr="00BE66A6">
              <w:rPr>
                <w:rFonts w:ascii="Angsana New" w:hAnsi="Angsana New" w:hint="cs"/>
                <w:sz w:val="24"/>
                <w:szCs w:val="24"/>
                <w:lang w:val="en-US"/>
              </w:rPr>
              <w:t>,</w:t>
            </w:r>
            <w:r w:rsidRPr="000A65E9">
              <w:rPr>
                <w:rFonts w:ascii="Angsana New" w:hAnsi="Angsana New" w:hint="cs"/>
                <w:sz w:val="24"/>
                <w:szCs w:val="24"/>
                <w:lang w:val="en-US"/>
              </w:rPr>
              <w:t>42</w:t>
            </w:r>
            <w:r w:rsidR="00717BE1">
              <w:rPr>
                <w:rFonts w:ascii="Angsana New" w:hAnsi="Angsana New" w:hint="cs"/>
                <w:sz w:val="24"/>
                <w:szCs w:val="24"/>
                <w:lang w:val="en-US"/>
              </w:rPr>
              <w:t>0</w:t>
            </w:r>
          </w:p>
        </w:tc>
        <w:tc>
          <w:tcPr>
            <w:tcW w:w="60" w:type="pct"/>
            <w:vAlign w:val="bottom"/>
          </w:tcPr>
          <w:p w14:paraId="04C176C1" w14:textId="77777777" w:rsidR="00BE66A6" w:rsidRPr="00BE66A6" w:rsidRDefault="00BE66A6" w:rsidP="00DA6D64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63" w:type="pct"/>
            <w:tcBorders>
              <w:bottom w:val="single" w:sz="4" w:space="0" w:color="auto"/>
            </w:tcBorders>
            <w:vAlign w:val="bottom"/>
          </w:tcPr>
          <w:p w14:paraId="0CF583F6" w14:textId="30F8D496" w:rsidR="00BE66A6" w:rsidRPr="00BE66A6" w:rsidDel="00BE4142" w:rsidRDefault="000A65E9" w:rsidP="00DA6D64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A65E9">
              <w:rPr>
                <w:rFonts w:ascii="Angsana New" w:hAnsi="Angsana New"/>
                <w:sz w:val="24"/>
                <w:szCs w:val="24"/>
                <w:lang w:val="en-US" w:bidi="th-TH"/>
              </w:rPr>
              <w:t>326</w:t>
            </w:r>
            <w:r w:rsidR="00824A47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0A65E9">
              <w:rPr>
                <w:rFonts w:ascii="Angsana New" w:hAnsi="Angsana New"/>
                <w:sz w:val="24"/>
                <w:szCs w:val="24"/>
                <w:lang w:val="en-US" w:bidi="th-TH"/>
              </w:rPr>
              <w:t>479</w:t>
            </w:r>
          </w:p>
        </w:tc>
        <w:tc>
          <w:tcPr>
            <w:tcW w:w="75" w:type="pct"/>
            <w:vAlign w:val="bottom"/>
          </w:tcPr>
          <w:p w14:paraId="41D43089" w14:textId="77777777" w:rsidR="00BE66A6" w:rsidRPr="00BE66A6" w:rsidRDefault="00BE66A6" w:rsidP="00DA6D64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  <w:vAlign w:val="bottom"/>
          </w:tcPr>
          <w:p w14:paraId="0456CC25" w14:textId="3A502DDB" w:rsidR="00BE66A6" w:rsidRPr="00BE66A6" w:rsidDel="00BE4142" w:rsidRDefault="000A65E9" w:rsidP="00DA6D64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A65E9">
              <w:rPr>
                <w:rFonts w:ascii="Angsana New" w:hAnsi="Angsana New" w:hint="cs"/>
                <w:sz w:val="24"/>
                <w:szCs w:val="24"/>
                <w:lang w:val="en-US" w:bidi="th-TH"/>
              </w:rPr>
              <w:t>256</w:t>
            </w:r>
            <w:r w:rsidR="00BE66A6" w:rsidRPr="00BE66A6">
              <w:rPr>
                <w:rFonts w:ascii="Angsana New" w:hAnsi="Angsana New" w:hint="cs"/>
                <w:sz w:val="24"/>
                <w:szCs w:val="24"/>
                <w:lang w:val="en-US" w:bidi="th-TH"/>
              </w:rPr>
              <w:t>,</w:t>
            </w:r>
            <w:r w:rsidRPr="000A65E9">
              <w:rPr>
                <w:rFonts w:ascii="Angsana New" w:hAnsi="Angsana New" w:hint="cs"/>
                <w:sz w:val="24"/>
                <w:szCs w:val="24"/>
                <w:lang w:val="en-US" w:bidi="th-TH"/>
              </w:rPr>
              <w:t>246</w:t>
            </w:r>
          </w:p>
        </w:tc>
        <w:tc>
          <w:tcPr>
            <w:tcW w:w="60" w:type="pct"/>
            <w:vAlign w:val="bottom"/>
          </w:tcPr>
          <w:p w14:paraId="10E248CA" w14:textId="77777777" w:rsidR="00BE66A6" w:rsidRPr="00BE66A6" w:rsidRDefault="00BE66A6" w:rsidP="00DA6D64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67" w:type="pct"/>
            <w:vAlign w:val="bottom"/>
          </w:tcPr>
          <w:p w14:paraId="540F1A57" w14:textId="77777777" w:rsidR="00BE66A6" w:rsidRPr="00BE66A6" w:rsidRDefault="00BE66A6" w:rsidP="00DA6D64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E66A6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60" w:type="pct"/>
          </w:tcPr>
          <w:p w14:paraId="627254D8" w14:textId="77777777" w:rsidR="00BE66A6" w:rsidRPr="00BE66A6" w:rsidRDefault="00BE66A6" w:rsidP="00DA6D64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1" w:type="pct"/>
            <w:vAlign w:val="bottom"/>
          </w:tcPr>
          <w:p w14:paraId="572DC91F" w14:textId="77777777" w:rsidR="00BE66A6" w:rsidRPr="00BE66A6" w:rsidRDefault="00BE66A6" w:rsidP="00DA6D64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E66A6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60" w:type="pct"/>
          </w:tcPr>
          <w:p w14:paraId="12897E42" w14:textId="77777777" w:rsidR="00BE66A6" w:rsidRPr="00BE66A6" w:rsidRDefault="00BE66A6" w:rsidP="00DA6D64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81" w:type="pct"/>
            <w:tcBorders>
              <w:bottom w:val="single" w:sz="4" w:space="0" w:color="auto"/>
            </w:tcBorders>
            <w:vAlign w:val="bottom"/>
          </w:tcPr>
          <w:p w14:paraId="3FBD7534" w14:textId="77777777" w:rsidR="00BE66A6" w:rsidRPr="00BE66A6" w:rsidRDefault="00BE66A6" w:rsidP="00DA6D64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E66A6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624633D0" w14:textId="77777777" w:rsidR="00BE66A6" w:rsidRPr="00BE66A6" w:rsidRDefault="00BE66A6" w:rsidP="00DA6D64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1" w:type="pct"/>
            <w:tcBorders>
              <w:bottom w:val="single" w:sz="4" w:space="0" w:color="auto"/>
            </w:tcBorders>
            <w:vAlign w:val="bottom"/>
          </w:tcPr>
          <w:p w14:paraId="3A3EB04B" w14:textId="77777777" w:rsidR="00BE66A6" w:rsidRPr="00BE66A6" w:rsidRDefault="00BE66A6" w:rsidP="00DA6D64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E66A6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BE66A6" w:rsidRPr="0003119C" w14:paraId="736FDAC9" w14:textId="77777777" w:rsidTr="00BE66A6">
        <w:trPr>
          <w:cantSplit/>
          <w:trHeight w:val="336"/>
        </w:trPr>
        <w:tc>
          <w:tcPr>
            <w:tcW w:w="674" w:type="pct"/>
            <w:vAlign w:val="center"/>
          </w:tcPr>
          <w:p w14:paraId="5831F65F" w14:textId="77777777" w:rsidR="00BE66A6" w:rsidRPr="00BE66A6" w:rsidDel="00247A5F" w:rsidRDefault="00BE66A6" w:rsidP="00DA6D64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365" w:type="pct"/>
            <w:vAlign w:val="center"/>
          </w:tcPr>
          <w:p w14:paraId="0FC582BE" w14:textId="77777777" w:rsidR="00BE66A6" w:rsidRPr="00BE66A6" w:rsidRDefault="00BE66A6" w:rsidP="00DA6D64">
            <w:pPr>
              <w:pStyle w:val="acctfourfigures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left="-79" w:right="-78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83" w:type="pct"/>
            <w:vAlign w:val="center"/>
          </w:tcPr>
          <w:p w14:paraId="2735598A" w14:textId="77777777" w:rsidR="00BE66A6" w:rsidRPr="00BE66A6" w:rsidRDefault="00BE66A6" w:rsidP="00DA6D64">
            <w:pPr>
              <w:pStyle w:val="acctfourfigures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60" w:type="pct"/>
            <w:vAlign w:val="center"/>
          </w:tcPr>
          <w:p w14:paraId="44B8C48C" w14:textId="77777777" w:rsidR="00BE66A6" w:rsidRPr="00BE66A6" w:rsidRDefault="00BE66A6" w:rsidP="00DA6D6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68" w:type="pct"/>
            <w:vAlign w:val="center"/>
          </w:tcPr>
          <w:p w14:paraId="7F58F849" w14:textId="77777777" w:rsidR="00BE66A6" w:rsidRPr="00BE66A6" w:rsidRDefault="00BE66A6" w:rsidP="00DA6D64">
            <w:pPr>
              <w:pStyle w:val="acctfourfigures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60" w:type="pct"/>
            <w:vAlign w:val="center"/>
          </w:tcPr>
          <w:p w14:paraId="133A0906" w14:textId="77777777" w:rsidR="00BE66A6" w:rsidRPr="00BE66A6" w:rsidRDefault="00BE66A6" w:rsidP="00DA6D6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63" w:type="pct"/>
            <w:vAlign w:val="center"/>
          </w:tcPr>
          <w:p w14:paraId="3478F270" w14:textId="77777777" w:rsidR="00BE66A6" w:rsidRPr="00BE66A6" w:rsidRDefault="00BE66A6" w:rsidP="00DA6D64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0" w:type="pct"/>
            <w:vAlign w:val="center"/>
          </w:tcPr>
          <w:p w14:paraId="1EF98290" w14:textId="77777777" w:rsidR="00BE66A6" w:rsidRPr="00BE66A6" w:rsidRDefault="00BE66A6" w:rsidP="00DA6D64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14:paraId="651299EA" w14:textId="77777777" w:rsidR="00BE66A6" w:rsidRPr="00BE66A6" w:rsidRDefault="00BE66A6" w:rsidP="00DA6D64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0" w:type="pct"/>
            <w:vAlign w:val="center"/>
          </w:tcPr>
          <w:p w14:paraId="15A78A6A" w14:textId="77777777" w:rsidR="00BE66A6" w:rsidRPr="00BE66A6" w:rsidRDefault="00BE66A6" w:rsidP="00DA6D64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75C745" w14:textId="5B553CCD" w:rsidR="00BE66A6" w:rsidRPr="00BE66A6" w:rsidRDefault="000A65E9" w:rsidP="00DA6D64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0A65E9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</w:t>
            </w:r>
            <w:r w:rsidR="00717BE1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</w:t>
            </w:r>
            <w:r w:rsidRPr="000A65E9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6</w:t>
            </w:r>
            <w:r w:rsidR="00824A47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368</w:t>
            </w:r>
          </w:p>
        </w:tc>
        <w:tc>
          <w:tcPr>
            <w:tcW w:w="60" w:type="pct"/>
            <w:vAlign w:val="bottom"/>
          </w:tcPr>
          <w:p w14:paraId="5C6A75D6" w14:textId="77777777" w:rsidR="00BE66A6" w:rsidRPr="00BE66A6" w:rsidRDefault="00BE66A6" w:rsidP="00DA6D64">
            <w:pPr>
              <w:pStyle w:val="acctfourfigures"/>
              <w:tabs>
                <w:tab w:val="clear" w:pos="765"/>
                <w:tab w:val="decimal" w:pos="670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376F6D" w14:textId="5B12BABD" w:rsidR="00BE66A6" w:rsidRPr="00BE66A6" w:rsidRDefault="000A65E9" w:rsidP="00DA6D64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0A65E9">
              <w:rPr>
                <w:rFonts w:ascii="Angsana New" w:hAnsi="Angsana New" w:hint="cs"/>
                <w:b/>
                <w:bCs/>
                <w:sz w:val="24"/>
                <w:szCs w:val="24"/>
                <w:lang w:val="en-US"/>
              </w:rPr>
              <w:t>252</w:t>
            </w:r>
            <w:r w:rsidR="00BE66A6" w:rsidRPr="00BE66A6">
              <w:rPr>
                <w:rFonts w:ascii="Angsana New" w:hAnsi="Angsana New" w:hint="cs"/>
                <w:b/>
                <w:bCs/>
                <w:sz w:val="24"/>
                <w:szCs w:val="24"/>
                <w:lang w:val="en-US"/>
              </w:rPr>
              <w:t>,</w:t>
            </w:r>
            <w:r w:rsidRPr="000A65E9">
              <w:rPr>
                <w:rFonts w:ascii="Angsana New" w:hAnsi="Angsana New" w:hint="cs"/>
                <w:b/>
                <w:bCs/>
                <w:sz w:val="24"/>
                <w:szCs w:val="24"/>
                <w:lang w:val="en-US"/>
              </w:rPr>
              <w:t>42</w:t>
            </w:r>
            <w:r w:rsidR="00717BE1">
              <w:rPr>
                <w:rFonts w:ascii="Angsana New" w:hAnsi="Angsana New" w:hint="cs"/>
                <w:b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60" w:type="pct"/>
            <w:vAlign w:val="center"/>
          </w:tcPr>
          <w:p w14:paraId="18BA9CE4" w14:textId="77777777" w:rsidR="00BE66A6" w:rsidRPr="00BE66A6" w:rsidRDefault="00BE66A6" w:rsidP="00DA6D64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6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2186B5" w14:textId="087A8FDE" w:rsidR="00BE66A6" w:rsidRPr="00BE66A6" w:rsidDel="00BE4142" w:rsidRDefault="000A65E9" w:rsidP="00DA6D64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0A65E9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326</w:t>
            </w:r>
            <w:r w:rsidR="00824A47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479</w:t>
            </w:r>
          </w:p>
        </w:tc>
        <w:tc>
          <w:tcPr>
            <w:tcW w:w="75" w:type="pct"/>
            <w:vAlign w:val="bottom"/>
          </w:tcPr>
          <w:p w14:paraId="0339AA38" w14:textId="77777777" w:rsidR="00BE66A6" w:rsidRPr="00BE66A6" w:rsidRDefault="00BE66A6" w:rsidP="00DA6D64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43DF5D" w14:textId="0317A50F" w:rsidR="00BE66A6" w:rsidRPr="00BE66A6" w:rsidDel="00BE4142" w:rsidRDefault="000A65E9" w:rsidP="00DA6D64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0A65E9">
              <w:rPr>
                <w:rFonts w:ascii="Angsana New" w:hAnsi="Angsana New" w:hint="cs"/>
                <w:b/>
                <w:bCs/>
                <w:sz w:val="24"/>
                <w:szCs w:val="24"/>
                <w:lang w:val="en-US" w:bidi="th-TH"/>
              </w:rPr>
              <w:t>256</w:t>
            </w:r>
            <w:r w:rsidR="00BE66A6" w:rsidRPr="00BE66A6">
              <w:rPr>
                <w:rFonts w:ascii="Angsana New" w:hAnsi="Angsana New" w:hint="cs"/>
                <w:b/>
                <w:bCs/>
                <w:sz w:val="24"/>
                <w:szCs w:val="24"/>
                <w:lang w:val="en-US" w:bidi="th-TH"/>
              </w:rPr>
              <w:t>,</w:t>
            </w:r>
            <w:r w:rsidRPr="000A65E9">
              <w:rPr>
                <w:rFonts w:ascii="Angsana New" w:hAnsi="Angsana New" w:hint="cs"/>
                <w:b/>
                <w:bCs/>
                <w:sz w:val="24"/>
                <w:szCs w:val="24"/>
                <w:lang w:val="en-US" w:bidi="th-TH"/>
              </w:rPr>
              <w:t>246</w:t>
            </w:r>
          </w:p>
        </w:tc>
        <w:tc>
          <w:tcPr>
            <w:tcW w:w="60" w:type="pct"/>
            <w:vAlign w:val="center"/>
          </w:tcPr>
          <w:p w14:paraId="04DCD566" w14:textId="77777777" w:rsidR="00BE66A6" w:rsidRPr="00BE66A6" w:rsidRDefault="00BE66A6" w:rsidP="00DA6D64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67" w:type="pct"/>
            <w:vAlign w:val="center"/>
          </w:tcPr>
          <w:p w14:paraId="26F34FAC" w14:textId="77777777" w:rsidR="00BE66A6" w:rsidRPr="00BE66A6" w:rsidRDefault="00BE66A6" w:rsidP="00DA6D64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60" w:type="pct"/>
          </w:tcPr>
          <w:p w14:paraId="5F443400" w14:textId="77777777" w:rsidR="00BE66A6" w:rsidRPr="00BE66A6" w:rsidRDefault="00BE66A6" w:rsidP="00DA6D64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1" w:type="pct"/>
            <w:vAlign w:val="center"/>
          </w:tcPr>
          <w:p w14:paraId="568BDEE2" w14:textId="77777777" w:rsidR="00BE66A6" w:rsidRPr="00BE66A6" w:rsidRDefault="00BE66A6" w:rsidP="00DA6D64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60" w:type="pct"/>
          </w:tcPr>
          <w:p w14:paraId="4EF259BE" w14:textId="77777777" w:rsidR="00BE66A6" w:rsidRPr="00BE66A6" w:rsidRDefault="00BE66A6" w:rsidP="00DA6D64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69BF77" w14:textId="77777777" w:rsidR="00BE66A6" w:rsidRPr="00BE66A6" w:rsidRDefault="00BE66A6" w:rsidP="00DA6D64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BE66A6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60" w:type="pct"/>
            <w:vAlign w:val="center"/>
          </w:tcPr>
          <w:p w14:paraId="6DE31238" w14:textId="77777777" w:rsidR="00BE66A6" w:rsidRPr="00BE66A6" w:rsidRDefault="00BE66A6" w:rsidP="00DA6D64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3ECDF4" w14:textId="77777777" w:rsidR="00BE66A6" w:rsidRPr="00BE66A6" w:rsidRDefault="00BE66A6" w:rsidP="00DA6D64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BE66A6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</w:tr>
      <w:tr w:rsidR="00BE66A6" w:rsidRPr="0003119C" w14:paraId="5C50424D" w14:textId="77777777" w:rsidTr="00BE66A6">
        <w:trPr>
          <w:cantSplit/>
          <w:trHeight w:val="324"/>
        </w:trPr>
        <w:tc>
          <w:tcPr>
            <w:tcW w:w="674" w:type="pct"/>
            <w:vAlign w:val="center"/>
          </w:tcPr>
          <w:p w14:paraId="2529465C" w14:textId="77777777" w:rsidR="00BE66A6" w:rsidRPr="00BE66A6" w:rsidDel="00247A5F" w:rsidRDefault="00BE66A6" w:rsidP="00DA6D64">
            <w:pPr>
              <w:pStyle w:val="acctfourfigures"/>
              <w:tabs>
                <w:tab w:val="clear" w:pos="765"/>
              </w:tabs>
              <w:spacing w:line="240" w:lineRule="auto"/>
              <w:ind w:left="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BE66A6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365" w:type="pct"/>
            <w:vAlign w:val="center"/>
          </w:tcPr>
          <w:p w14:paraId="3B7CFC48" w14:textId="77777777" w:rsidR="00BE66A6" w:rsidRPr="00BE66A6" w:rsidRDefault="00BE66A6" w:rsidP="00DA6D64">
            <w:pPr>
              <w:pStyle w:val="acctfourfigures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left="-79" w:right="-78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83" w:type="pct"/>
            <w:vAlign w:val="center"/>
          </w:tcPr>
          <w:p w14:paraId="44E72D39" w14:textId="77777777" w:rsidR="00BE66A6" w:rsidRPr="00BE66A6" w:rsidRDefault="00BE66A6" w:rsidP="00DA6D64">
            <w:pPr>
              <w:pStyle w:val="acctfourfigures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60" w:type="pct"/>
            <w:vAlign w:val="center"/>
          </w:tcPr>
          <w:p w14:paraId="73BEC017" w14:textId="77777777" w:rsidR="00BE66A6" w:rsidRPr="00BE66A6" w:rsidRDefault="00BE66A6" w:rsidP="00DA6D6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68" w:type="pct"/>
            <w:vAlign w:val="center"/>
          </w:tcPr>
          <w:p w14:paraId="77DC3122" w14:textId="77777777" w:rsidR="00BE66A6" w:rsidRPr="00BE66A6" w:rsidRDefault="00BE66A6" w:rsidP="00DA6D64">
            <w:pPr>
              <w:pStyle w:val="acctfourfigures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60" w:type="pct"/>
            <w:vAlign w:val="center"/>
          </w:tcPr>
          <w:p w14:paraId="5555CC14" w14:textId="77777777" w:rsidR="00BE66A6" w:rsidRPr="00BE66A6" w:rsidRDefault="00BE66A6" w:rsidP="00DA6D64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63" w:type="pct"/>
            <w:vAlign w:val="center"/>
          </w:tcPr>
          <w:p w14:paraId="5782F64D" w14:textId="77777777" w:rsidR="00BE66A6" w:rsidRPr="00BE66A6" w:rsidRDefault="00BE66A6" w:rsidP="00DA6D64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0" w:type="pct"/>
            <w:vAlign w:val="center"/>
          </w:tcPr>
          <w:p w14:paraId="562FDC69" w14:textId="77777777" w:rsidR="00BE66A6" w:rsidRPr="00BE66A6" w:rsidRDefault="00BE66A6" w:rsidP="00DA6D64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2" w:type="pct"/>
            <w:vAlign w:val="center"/>
          </w:tcPr>
          <w:p w14:paraId="05278C54" w14:textId="77777777" w:rsidR="00BE66A6" w:rsidRPr="00BE66A6" w:rsidRDefault="00BE66A6" w:rsidP="00DA6D64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0" w:type="pct"/>
            <w:vAlign w:val="center"/>
          </w:tcPr>
          <w:p w14:paraId="593F205F" w14:textId="77777777" w:rsidR="00BE66A6" w:rsidRPr="00BE66A6" w:rsidRDefault="00BE66A6" w:rsidP="00DA6D64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5C9BCA5" w14:textId="32ED6BCA" w:rsidR="00BE66A6" w:rsidRPr="00BE66A6" w:rsidRDefault="000A65E9" w:rsidP="00DA6D64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0A65E9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685</w:t>
            </w:r>
            <w:r w:rsidR="00824A47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717BE1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0</w:t>
            </w:r>
            <w:r w:rsidRPr="000A65E9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57</w:t>
            </w:r>
          </w:p>
        </w:tc>
        <w:tc>
          <w:tcPr>
            <w:tcW w:w="60" w:type="pct"/>
            <w:vAlign w:val="center"/>
          </w:tcPr>
          <w:p w14:paraId="0756E182" w14:textId="77777777" w:rsidR="00BE66A6" w:rsidRPr="00BE66A6" w:rsidRDefault="00BE66A6" w:rsidP="00DA6D64">
            <w:pPr>
              <w:pStyle w:val="acctfourfigures"/>
              <w:tabs>
                <w:tab w:val="clear" w:pos="765"/>
                <w:tab w:val="decimal" w:pos="670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B15EA5B" w14:textId="118F566F" w:rsidR="00BE66A6" w:rsidRPr="00BE66A6" w:rsidRDefault="000A65E9" w:rsidP="00DA6D64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0A65E9">
              <w:rPr>
                <w:rFonts w:ascii="Angsana New" w:hAnsi="Angsana New" w:hint="cs"/>
                <w:b/>
                <w:bCs/>
                <w:sz w:val="24"/>
                <w:szCs w:val="24"/>
                <w:lang w:val="en-US" w:bidi="th-TH"/>
              </w:rPr>
              <w:t>412</w:t>
            </w:r>
            <w:r w:rsidR="00BE66A6" w:rsidRPr="00BE66A6">
              <w:rPr>
                <w:rFonts w:ascii="Angsana New" w:hAnsi="Angsana New" w:hint="cs"/>
                <w:b/>
                <w:bCs/>
                <w:sz w:val="24"/>
                <w:szCs w:val="24"/>
                <w:lang w:val="en-US" w:bidi="th-TH"/>
              </w:rPr>
              <w:t>,</w:t>
            </w:r>
            <w:r w:rsidRPr="000A65E9">
              <w:rPr>
                <w:rFonts w:ascii="Angsana New" w:hAnsi="Angsana New" w:hint="cs"/>
                <w:b/>
                <w:bCs/>
                <w:sz w:val="24"/>
                <w:szCs w:val="24"/>
                <w:lang w:val="en-US" w:bidi="th-TH"/>
              </w:rPr>
              <w:t>992</w:t>
            </w:r>
          </w:p>
        </w:tc>
        <w:tc>
          <w:tcPr>
            <w:tcW w:w="60" w:type="pct"/>
            <w:vAlign w:val="center"/>
          </w:tcPr>
          <w:p w14:paraId="02CC6C65" w14:textId="77777777" w:rsidR="00BE66A6" w:rsidRPr="00BE66A6" w:rsidRDefault="00BE66A6" w:rsidP="00DA6D64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6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670F2B" w14:textId="7A349D34" w:rsidR="00BE66A6" w:rsidRPr="00BE66A6" w:rsidRDefault="000A65E9" w:rsidP="00DA6D64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0A65E9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544</w:t>
            </w:r>
            <w:r w:rsidR="00824A47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94</w:t>
            </w:r>
            <w:r w:rsidR="00717BE1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75" w:type="pct"/>
            <w:vAlign w:val="bottom"/>
          </w:tcPr>
          <w:p w14:paraId="47BDD278" w14:textId="77777777" w:rsidR="00BE66A6" w:rsidRPr="00BE66A6" w:rsidRDefault="00BE66A6" w:rsidP="00DA6D64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6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8401B16" w14:textId="4CEA0C5B" w:rsidR="00BE66A6" w:rsidRPr="00BE66A6" w:rsidRDefault="000A65E9" w:rsidP="00DA6D64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0A65E9">
              <w:rPr>
                <w:rFonts w:ascii="Angsana New" w:hAnsi="Angsana New" w:hint="cs"/>
                <w:b/>
                <w:bCs/>
                <w:sz w:val="24"/>
                <w:szCs w:val="24"/>
                <w:lang w:val="en-US" w:bidi="th-TH"/>
              </w:rPr>
              <w:t>269</w:t>
            </w:r>
            <w:r w:rsidR="00BE66A6" w:rsidRPr="00BE66A6">
              <w:rPr>
                <w:rFonts w:ascii="Angsana New" w:hAnsi="Angsana New" w:hint="cs"/>
                <w:b/>
                <w:bCs/>
                <w:sz w:val="24"/>
                <w:szCs w:val="24"/>
                <w:lang w:val="en-US" w:bidi="th-TH"/>
              </w:rPr>
              <w:t>,</w:t>
            </w:r>
            <w:r w:rsidRPr="000A65E9">
              <w:rPr>
                <w:rFonts w:ascii="Angsana New" w:hAnsi="Angsana New" w:hint="cs"/>
                <w:b/>
                <w:bCs/>
                <w:sz w:val="24"/>
                <w:szCs w:val="24"/>
                <w:lang w:val="en-US" w:bidi="th-TH"/>
              </w:rPr>
              <w:t>244</w:t>
            </w:r>
          </w:p>
        </w:tc>
        <w:tc>
          <w:tcPr>
            <w:tcW w:w="60" w:type="pct"/>
            <w:vAlign w:val="center"/>
          </w:tcPr>
          <w:p w14:paraId="2E5BFE80" w14:textId="77777777" w:rsidR="00BE66A6" w:rsidRPr="00BE66A6" w:rsidRDefault="00BE66A6" w:rsidP="00DA6D64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67" w:type="pct"/>
            <w:vAlign w:val="center"/>
          </w:tcPr>
          <w:p w14:paraId="1A3F305F" w14:textId="77777777" w:rsidR="00BE66A6" w:rsidRPr="00BE66A6" w:rsidRDefault="00BE66A6" w:rsidP="00DA6D64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60" w:type="pct"/>
          </w:tcPr>
          <w:p w14:paraId="052F6503" w14:textId="77777777" w:rsidR="00BE66A6" w:rsidRPr="00BE66A6" w:rsidRDefault="00BE66A6" w:rsidP="00DA6D64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51" w:type="pct"/>
            <w:vAlign w:val="center"/>
          </w:tcPr>
          <w:p w14:paraId="0642D5EC" w14:textId="77777777" w:rsidR="00BE66A6" w:rsidRPr="00BE66A6" w:rsidRDefault="00BE66A6" w:rsidP="00DA6D64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60" w:type="pct"/>
          </w:tcPr>
          <w:p w14:paraId="4D156A31" w14:textId="77777777" w:rsidR="00BE66A6" w:rsidRPr="00BE66A6" w:rsidRDefault="00BE66A6" w:rsidP="00DA6D64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8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997C120" w14:textId="77777777" w:rsidR="00BE66A6" w:rsidRPr="00BE66A6" w:rsidRDefault="00BE66A6" w:rsidP="00DA6D64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BE66A6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60" w:type="pct"/>
            <w:vAlign w:val="center"/>
          </w:tcPr>
          <w:p w14:paraId="5DD8D4F8" w14:textId="77777777" w:rsidR="00BE66A6" w:rsidRPr="00BE66A6" w:rsidRDefault="00BE66A6" w:rsidP="00DA6D64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26F20F5" w14:textId="77777777" w:rsidR="00BE66A6" w:rsidRPr="00BE66A6" w:rsidRDefault="00BE66A6" w:rsidP="00DA6D64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BE66A6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</w:tr>
    </w:tbl>
    <w:p w14:paraId="02FABADF" w14:textId="2DA0AB14" w:rsidR="00BE66A6" w:rsidRDefault="00BE66A6" w:rsidP="00BE66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b/>
          <w:bCs/>
          <w:sz w:val="30"/>
          <w:szCs w:val="30"/>
        </w:rPr>
      </w:pPr>
    </w:p>
    <w:p w14:paraId="35F7CD15" w14:textId="77777777" w:rsidR="00C272D0" w:rsidRDefault="00C272D0" w:rsidP="00C272D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ind w:left="495" w:right="-500"/>
        <w:rPr>
          <w:rFonts w:ascii="Angsana New" w:hAnsi="Angsana New"/>
          <w:sz w:val="30"/>
          <w:szCs w:val="30"/>
        </w:rPr>
      </w:pPr>
      <w:r w:rsidRPr="00C272D0">
        <w:rPr>
          <w:rFonts w:ascii="Angsana New" w:hAnsi="Angsana New" w:hint="cs"/>
          <w:sz w:val="30"/>
          <w:szCs w:val="30"/>
          <w:cs/>
        </w:rPr>
        <w:t>บริษัทร่วมและการร่วมค้าทั้งหมดจดทะเบียนจัดตั้งและดำเนินธุรกิจในประเทศไทย</w:t>
      </w:r>
    </w:p>
    <w:p w14:paraId="2EFBC014" w14:textId="77777777" w:rsidR="006B77C7" w:rsidRDefault="006B77C7"/>
    <w:tbl>
      <w:tblPr>
        <w:tblW w:w="5072" w:type="pct"/>
        <w:tblInd w:w="44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06"/>
        <w:gridCol w:w="721"/>
        <w:gridCol w:w="636"/>
        <w:gridCol w:w="178"/>
        <w:gridCol w:w="671"/>
        <w:gridCol w:w="178"/>
        <w:gridCol w:w="674"/>
        <w:gridCol w:w="178"/>
        <w:gridCol w:w="634"/>
        <w:gridCol w:w="180"/>
        <w:gridCol w:w="631"/>
        <w:gridCol w:w="180"/>
        <w:gridCol w:w="628"/>
        <w:gridCol w:w="180"/>
        <w:gridCol w:w="722"/>
        <w:gridCol w:w="180"/>
        <w:gridCol w:w="719"/>
        <w:gridCol w:w="180"/>
        <w:gridCol w:w="719"/>
        <w:gridCol w:w="180"/>
        <w:gridCol w:w="722"/>
        <w:gridCol w:w="180"/>
        <w:gridCol w:w="811"/>
        <w:gridCol w:w="183"/>
        <w:gridCol w:w="719"/>
        <w:gridCol w:w="180"/>
        <w:gridCol w:w="808"/>
        <w:gridCol w:w="180"/>
        <w:gridCol w:w="781"/>
      </w:tblGrid>
      <w:tr w:rsidR="002863B6" w:rsidRPr="0003119C" w14:paraId="11533674" w14:textId="77777777" w:rsidTr="002863B6">
        <w:trPr>
          <w:cantSplit/>
          <w:trHeight w:val="284"/>
          <w:tblHeader/>
        </w:trPr>
        <w:tc>
          <w:tcPr>
            <w:tcW w:w="613" w:type="pct"/>
            <w:vAlign w:val="center"/>
          </w:tcPr>
          <w:p w14:paraId="18736320" w14:textId="77777777" w:rsidR="002863B6" w:rsidRPr="00BE66A6" w:rsidRDefault="002863B6" w:rsidP="005670F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5" w:type="pct"/>
            <w:vAlign w:val="center"/>
          </w:tcPr>
          <w:p w14:paraId="1DAE8C0F" w14:textId="77777777" w:rsidR="002863B6" w:rsidRPr="00BE66A6" w:rsidRDefault="002863B6" w:rsidP="005670FA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4143" w:type="pct"/>
            <w:gridSpan w:val="27"/>
            <w:vAlign w:val="center"/>
          </w:tcPr>
          <w:p w14:paraId="5720686E" w14:textId="731DCDD5" w:rsidR="002863B6" w:rsidRPr="00BE66A6" w:rsidRDefault="002863B6" w:rsidP="005670F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E66A6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เฉพาะกิจการ</w:t>
            </w:r>
          </w:p>
        </w:tc>
      </w:tr>
      <w:tr w:rsidR="002863B6" w:rsidRPr="0003119C" w14:paraId="6A2E1D9F" w14:textId="77777777" w:rsidTr="002863B6">
        <w:trPr>
          <w:cantSplit/>
          <w:trHeight w:val="284"/>
          <w:tblHeader/>
        </w:trPr>
        <w:tc>
          <w:tcPr>
            <w:tcW w:w="613" w:type="pct"/>
            <w:vAlign w:val="center"/>
          </w:tcPr>
          <w:p w14:paraId="5A8A9CF4" w14:textId="77777777" w:rsidR="006B77C7" w:rsidRPr="00BE66A6" w:rsidRDefault="006B77C7" w:rsidP="005670F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5" w:type="pct"/>
            <w:vAlign w:val="center"/>
          </w:tcPr>
          <w:p w14:paraId="12B4313B" w14:textId="04D9C206" w:rsidR="006B77C7" w:rsidRPr="00BE66A6" w:rsidRDefault="006B77C7" w:rsidP="005670FA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E66A6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ลักษณะ</w:t>
            </w:r>
          </w:p>
        </w:tc>
        <w:tc>
          <w:tcPr>
            <w:tcW w:w="504" w:type="pct"/>
            <w:gridSpan w:val="3"/>
            <w:vAlign w:val="center"/>
          </w:tcPr>
          <w:p w14:paraId="25D17030" w14:textId="77777777" w:rsidR="006B77C7" w:rsidRPr="00BE66A6" w:rsidRDefault="006B77C7" w:rsidP="005670F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</w:pPr>
            <w:r w:rsidRPr="00BE66A6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สัดส่วนความเป็น</w:t>
            </w:r>
          </w:p>
        </w:tc>
        <w:tc>
          <w:tcPr>
            <w:tcW w:w="60" w:type="pct"/>
            <w:vAlign w:val="center"/>
          </w:tcPr>
          <w:p w14:paraId="6EC9AD6A" w14:textId="77777777" w:rsidR="006B77C7" w:rsidRPr="00BE66A6" w:rsidRDefault="006B77C7" w:rsidP="005670F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29" w:type="pct"/>
            <w:vAlign w:val="center"/>
          </w:tcPr>
          <w:p w14:paraId="4A0E9C64" w14:textId="77777777" w:rsidR="006B77C7" w:rsidRPr="00BE66A6" w:rsidRDefault="006B77C7" w:rsidP="005670F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0" w:type="pct"/>
            <w:vAlign w:val="center"/>
          </w:tcPr>
          <w:p w14:paraId="2D927CEC" w14:textId="77777777" w:rsidR="006B77C7" w:rsidRPr="00BE66A6" w:rsidRDefault="006B77C7" w:rsidP="005670F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15" w:type="pct"/>
            <w:vAlign w:val="center"/>
          </w:tcPr>
          <w:p w14:paraId="67CF4658" w14:textId="77777777" w:rsidR="006B77C7" w:rsidRPr="00BE66A6" w:rsidRDefault="006B77C7" w:rsidP="005670F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1" w:type="pct"/>
          </w:tcPr>
          <w:p w14:paraId="48375695" w14:textId="77777777" w:rsidR="006B77C7" w:rsidRPr="00BE66A6" w:rsidRDefault="006B77C7" w:rsidP="005670F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4" w:type="pct"/>
          </w:tcPr>
          <w:p w14:paraId="0E016F7E" w14:textId="77777777" w:rsidR="006B77C7" w:rsidRPr="00BE66A6" w:rsidRDefault="006B77C7" w:rsidP="005670F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" w:type="pct"/>
          </w:tcPr>
          <w:p w14:paraId="681EF4AF" w14:textId="77777777" w:rsidR="006B77C7" w:rsidRPr="00BE66A6" w:rsidRDefault="006B77C7" w:rsidP="005670F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3" w:type="pct"/>
          </w:tcPr>
          <w:p w14:paraId="069DDB75" w14:textId="77777777" w:rsidR="006B77C7" w:rsidRPr="00BE66A6" w:rsidRDefault="006B77C7" w:rsidP="005670F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" w:type="pct"/>
            <w:vAlign w:val="center"/>
          </w:tcPr>
          <w:p w14:paraId="15CA8B4B" w14:textId="11E63977" w:rsidR="006B77C7" w:rsidRPr="00BE66A6" w:rsidRDefault="006B77C7" w:rsidP="005670F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5" w:type="pct"/>
            <w:vAlign w:val="center"/>
          </w:tcPr>
          <w:p w14:paraId="164E7040" w14:textId="77777777" w:rsidR="006B77C7" w:rsidRPr="00BE66A6" w:rsidRDefault="006B77C7" w:rsidP="005670F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1" w:type="pct"/>
            <w:vAlign w:val="center"/>
          </w:tcPr>
          <w:p w14:paraId="5A34FCF9" w14:textId="77777777" w:rsidR="006B77C7" w:rsidRPr="00BE66A6" w:rsidRDefault="006B77C7" w:rsidP="005670F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44" w:type="pct"/>
            <w:vAlign w:val="center"/>
          </w:tcPr>
          <w:p w14:paraId="3DD9BF5D" w14:textId="77777777" w:rsidR="006B77C7" w:rsidRPr="00BE66A6" w:rsidRDefault="006B77C7" w:rsidP="005670F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1" w:type="pct"/>
            <w:vAlign w:val="center"/>
          </w:tcPr>
          <w:p w14:paraId="658F23A1" w14:textId="77777777" w:rsidR="006B77C7" w:rsidRPr="00BE66A6" w:rsidRDefault="006B77C7" w:rsidP="005670FA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50" w:type="pct"/>
            <w:gridSpan w:val="3"/>
            <w:vAlign w:val="center"/>
          </w:tcPr>
          <w:p w14:paraId="3F56D751" w14:textId="137AB778" w:rsidR="006B77C7" w:rsidRPr="00BE66A6" w:rsidRDefault="006B77C7" w:rsidP="005670F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</w:pPr>
          </w:p>
        </w:tc>
        <w:tc>
          <w:tcPr>
            <w:tcW w:w="61" w:type="pct"/>
            <w:vAlign w:val="center"/>
          </w:tcPr>
          <w:p w14:paraId="018F13A0" w14:textId="77777777" w:rsidR="006B77C7" w:rsidRPr="00BE66A6" w:rsidRDefault="006B77C7" w:rsidP="005670F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1" w:type="pct"/>
            <w:gridSpan w:val="3"/>
          </w:tcPr>
          <w:p w14:paraId="68F08264" w14:textId="77777777" w:rsidR="006B77C7" w:rsidRPr="00BE66A6" w:rsidRDefault="006B77C7" w:rsidP="005670F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E66A6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มูลค่ายุติธรรมสำหรับ</w:t>
            </w:r>
          </w:p>
        </w:tc>
        <w:tc>
          <w:tcPr>
            <w:tcW w:w="61" w:type="pct"/>
          </w:tcPr>
          <w:p w14:paraId="6DC7290B" w14:textId="77777777" w:rsidR="006B77C7" w:rsidRPr="00BE66A6" w:rsidRDefault="006B77C7" w:rsidP="005670F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00" w:type="pct"/>
            <w:gridSpan w:val="3"/>
            <w:vAlign w:val="center"/>
          </w:tcPr>
          <w:p w14:paraId="0C7E73D3" w14:textId="77777777" w:rsidR="006B77C7" w:rsidRPr="00BE66A6" w:rsidRDefault="006B77C7" w:rsidP="005670F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6B77C7" w:rsidRPr="0003119C" w14:paraId="23758AEA" w14:textId="77777777" w:rsidTr="002863B6">
        <w:trPr>
          <w:cantSplit/>
          <w:trHeight w:val="284"/>
          <w:tblHeader/>
        </w:trPr>
        <w:tc>
          <w:tcPr>
            <w:tcW w:w="613" w:type="pct"/>
            <w:vAlign w:val="center"/>
          </w:tcPr>
          <w:p w14:paraId="063350E8" w14:textId="77777777" w:rsidR="006B77C7" w:rsidRPr="00BE66A6" w:rsidRDefault="006B77C7" w:rsidP="005670FA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5" w:type="pct"/>
            <w:vAlign w:val="center"/>
          </w:tcPr>
          <w:p w14:paraId="79B37638" w14:textId="56909CBC" w:rsidR="006B77C7" w:rsidRPr="00BE66A6" w:rsidRDefault="006B77C7" w:rsidP="005670FA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E66A6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ธุรกิจ</w:t>
            </w:r>
          </w:p>
        </w:tc>
        <w:tc>
          <w:tcPr>
            <w:tcW w:w="504" w:type="pct"/>
            <w:gridSpan w:val="3"/>
            <w:vAlign w:val="center"/>
          </w:tcPr>
          <w:p w14:paraId="74CB4D68" w14:textId="77777777" w:rsidR="006B77C7" w:rsidRPr="00BE66A6" w:rsidRDefault="006B77C7" w:rsidP="005670F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</w:pPr>
            <w:r w:rsidRPr="00BE66A6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เจ้าของ</w:t>
            </w:r>
          </w:p>
        </w:tc>
        <w:tc>
          <w:tcPr>
            <w:tcW w:w="60" w:type="pct"/>
            <w:vAlign w:val="center"/>
          </w:tcPr>
          <w:p w14:paraId="366593C8" w14:textId="77777777" w:rsidR="006B77C7" w:rsidRPr="00BE66A6" w:rsidRDefault="006B77C7" w:rsidP="005670F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04" w:type="pct"/>
            <w:gridSpan w:val="3"/>
            <w:vAlign w:val="center"/>
          </w:tcPr>
          <w:p w14:paraId="71E32304" w14:textId="77777777" w:rsidR="006B77C7" w:rsidRPr="00BE66A6" w:rsidRDefault="006B77C7" w:rsidP="005670F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E66A6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61" w:type="pct"/>
          </w:tcPr>
          <w:p w14:paraId="1475C683" w14:textId="77777777" w:rsidR="006B77C7" w:rsidRPr="00BE66A6" w:rsidRDefault="006B77C7" w:rsidP="005670F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8" w:type="pct"/>
            <w:gridSpan w:val="3"/>
          </w:tcPr>
          <w:p w14:paraId="48CD23EB" w14:textId="182E58DA" w:rsidR="006B77C7" w:rsidRPr="00BE66A6" w:rsidRDefault="002863B6" w:rsidP="005670F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61" w:type="pct"/>
            <w:vAlign w:val="center"/>
          </w:tcPr>
          <w:p w14:paraId="31C3359C" w14:textId="70F8D0F9" w:rsidR="006B77C7" w:rsidRPr="00BE66A6" w:rsidRDefault="006B77C7" w:rsidP="005670F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0" w:type="pct"/>
            <w:gridSpan w:val="3"/>
            <w:vAlign w:val="center"/>
          </w:tcPr>
          <w:p w14:paraId="28EC5D8B" w14:textId="224E0920" w:rsidR="006B77C7" w:rsidRPr="00BE66A6" w:rsidRDefault="002863B6" w:rsidP="005670F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863B6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61" w:type="pct"/>
            <w:vAlign w:val="center"/>
          </w:tcPr>
          <w:p w14:paraId="0ECD55FF" w14:textId="77777777" w:rsidR="006B77C7" w:rsidRPr="00BE66A6" w:rsidRDefault="006B77C7" w:rsidP="005670FA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550" w:type="pct"/>
            <w:gridSpan w:val="3"/>
            <w:vAlign w:val="center"/>
          </w:tcPr>
          <w:p w14:paraId="7668C976" w14:textId="18C9DEF2" w:rsidR="006B77C7" w:rsidRPr="00BE66A6" w:rsidRDefault="002863B6" w:rsidP="005670F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</w:pPr>
            <w:r w:rsidRPr="002863B6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ราคาทุน</w:t>
            </w:r>
            <w:r w:rsidRPr="002863B6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  <w:r w:rsidRPr="002863B6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สุทธิ</w:t>
            </w:r>
          </w:p>
        </w:tc>
        <w:tc>
          <w:tcPr>
            <w:tcW w:w="61" w:type="pct"/>
            <w:vAlign w:val="center"/>
          </w:tcPr>
          <w:p w14:paraId="2D05AC0E" w14:textId="77777777" w:rsidR="006B77C7" w:rsidRPr="00BE66A6" w:rsidRDefault="006B77C7" w:rsidP="005670F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81" w:type="pct"/>
            <w:gridSpan w:val="3"/>
          </w:tcPr>
          <w:p w14:paraId="4DA6560C" w14:textId="77777777" w:rsidR="006B77C7" w:rsidRPr="00BE66A6" w:rsidRDefault="006B77C7" w:rsidP="005670F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E66A6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หลักทรัพย์จดทะเบียนฯ</w:t>
            </w:r>
          </w:p>
        </w:tc>
        <w:tc>
          <w:tcPr>
            <w:tcW w:w="61" w:type="pct"/>
          </w:tcPr>
          <w:p w14:paraId="013FF6B6" w14:textId="77777777" w:rsidR="006B77C7" w:rsidRPr="00BE66A6" w:rsidRDefault="006B77C7" w:rsidP="005670F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00" w:type="pct"/>
            <w:gridSpan w:val="3"/>
            <w:vAlign w:val="center"/>
          </w:tcPr>
          <w:p w14:paraId="0DE84A42" w14:textId="77777777" w:rsidR="006B77C7" w:rsidRPr="00BE66A6" w:rsidRDefault="006B77C7" w:rsidP="005670F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E66A6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เงินปันผลรับสำหรับ</w:t>
            </w:r>
            <w:r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ปี</w:t>
            </w:r>
          </w:p>
        </w:tc>
      </w:tr>
      <w:tr w:rsidR="00282741" w:rsidRPr="0003119C" w14:paraId="38287BCC" w14:textId="77777777" w:rsidTr="00AD42DE">
        <w:trPr>
          <w:cantSplit/>
          <w:trHeight w:val="294"/>
          <w:tblHeader/>
        </w:trPr>
        <w:tc>
          <w:tcPr>
            <w:tcW w:w="613" w:type="pct"/>
            <w:vAlign w:val="center"/>
          </w:tcPr>
          <w:p w14:paraId="6F5EF62E" w14:textId="77777777" w:rsidR="00282741" w:rsidRPr="00BE66A6" w:rsidRDefault="00282741" w:rsidP="0028274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5" w:type="pct"/>
            <w:vAlign w:val="center"/>
          </w:tcPr>
          <w:p w14:paraId="291729A0" w14:textId="77777777" w:rsidR="00282741" w:rsidRPr="00BE66A6" w:rsidRDefault="00282741" w:rsidP="00282741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6" w:type="pct"/>
            <w:vAlign w:val="center"/>
          </w:tcPr>
          <w:p w14:paraId="78A4B85D" w14:textId="09338EE8" w:rsidR="00282741" w:rsidRPr="00BE66A6" w:rsidRDefault="00282741" w:rsidP="0028274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A65E9">
              <w:rPr>
                <w:rFonts w:ascii="Angsana New" w:hAnsi="Angsana New" w:hint="cs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60" w:type="pct"/>
            <w:vAlign w:val="center"/>
          </w:tcPr>
          <w:p w14:paraId="6241AE6F" w14:textId="77777777" w:rsidR="00282741" w:rsidRPr="00BE66A6" w:rsidRDefault="00282741" w:rsidP="0028274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28" w:type="pct"/>
            <w:vAlign w:val="center"/>
          </w:tcPr>
          <w:p w14:paraId="0CCDD2D6" w14:textId="43EF4B4D" w:rsidR="00282741" w:rsidRPr="00BE66A6" w:rsidRDefault="00282741" w:rsidP="0028274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</w:pPr>
            <w:r w:rsidRPr="000A65E9">
              <w:rPr>
                <w:rFonts w:ascii="Angsana New" w:hAnsi="Angsana New" w:hint="cs"/>
                <w:spacing w:val="-6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60" w:type="pct"/>
            <w:vAlign w:val="center"/>
          </w:tcPr>
          <w:p w14:paraId="4F1E0E8B" w14:textId="77777777" w:rsidR="00282741" w:rsidRPr="00BE66A6" w:rsidRDefault="00282741" w:rsidP="0028274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29" w:type="pct"/>
            <w:vAlign w:val="center"/>
          </w:tcPr>
          <w:p w14:paraId="4F20CA2E" w14:textId="08EC4C60" w:rsidR="00282741" w:rsidRPr="00BE66A6" w:rsidRDefault="00282741" w:rsidP="0028274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A65E9">
              <w:rPr>
                <w:rFonts w:ascii="Angsana New" w:hAnsi="Angsana New" w:hint="cs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60" w:type="pct"/>
            <w:vAlign w:val="center"/>
          </w:tcPr>
          <w:p w14:paraId="37F91ED4" w14:textId="77777777" w:rsidR="00282741" w:rsidRPr="00BE66A6" w:rsidRDefault="00282741" w:rsidP="0028274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15" w:type="pct"/>
            <w:vAlign w:val="center"/>
          </w:tcPr>
          <w:p w14:paraId="6B2075DE" w14:textId="22A53AB2" w:rsidR="00282741" w:rsidRPr="00BE66A6" w:rsidRDefault="00282741" w:rsidP="0028274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A65E9">
              <w:rPr>
                <w:rFonts w:ascii="Angsana New" w:hAnsi="Angsana New" w:hint="cs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61" w:type="pct"/>
          </w:tcPr>
          <w:p w14:paraId="552F9CDB" w14:textId="77777777" w:rsidR="00282741" w:rsidRPr="00BE66A6" w:rsidRDefault="00282741" w:rsidP="0028274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4" w:type="pct"/>
            <w:vAlign w:val="center"/>
          </w:tcPr>
          <w:p w14:paraId="1EA150F5" w14:textId="1C1C1B2E" w:rsidR="00282741" w:rsidRPr="00BE66A6" w:rsidRDefault="00282741" w:rsidP="0028274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 w:hint="cs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61" w:type="pct"/>
            <w:vAlign w:val="center"/>
          </w:tcPr>
          <w:p w14:paraId="2DAB8C50" w14:textId="77777777" w:rsidR="00282741" w:rsidRPr="00BE66A6" w:rsidRDefault="00282741" w:rsidP="0028274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3" w:type="pct"/>
            <w:vAlign w:val="center"/>
          </w:tcPr>
          <w:p w14:paraId="2932B394" w14:textId="7D4B7425" w:rsidR="00282741" w:rsidRPr="00BE66A6" w:rsidRDefault="00282741" w:rsidP="0028274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 w:hint="cs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61" w:type="pct"/>
            <w:vAlign w:val="center"/>
          </w:tcPr>
          <w:p w14:paraId="5756B118" w14:textId="00E7BC4E" w:rsidR="00282741" w:rsidRPr="00BE66A6" w:rsidRDefault="00282741" w:rsidP="0028274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5" w:type="pct"/>
            <w:vAlign w:val="center"/>
          </w:tcPr>
          <w:p w14:paraId="33D4D1D7" w14:textId="4B7963B5" w:rsidR="00282741" w:rsidRPr="00BE66A6" w:rsidRDefault="00282741" w:rsidP="0028274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A65E9">
              <w:rPr>
                <w:rFonts w:ascii="Angsana New" w:hAnsi="Angsana New" w:hint="cs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61" w:type="pct"/>
            <w:vAlign w:val="center"/>
          </w:tcPr>
          <w:p w14:paraId="06830312" w14:textId="77777777" w:rsidR="00282741" w:rsidRPr="00BE66A6" w:rsidRDefault="00282741" w:rsidP="0028274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44" w:type="pct"/>
            <w:vAlign w:val="center"/>
          </w:tcPr>
          <w:p w14:paraId="6B197478" w14:textId="26A87603" w:rsidR="00282741" w:rsidRPr="00BE66A6" w:rsidRDefault="00282741" w:rsidP="0028274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A65E9">
              <w:rPr>
                <w:rFonts w:ascii="Angsana New" w:hAnsi="Angsana New" w:hint="cs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61" w:type="pct"/>
            <w:vAlign w:val="center"/>
          </w:tcPr>
          <w:p w14:paraId="4A9622DE" w14:textId="77777777" w:rsidR="00282741" w:rsidRPr="00BE66A6" w:rsidRDefault="00282741" w:rsidP="00282741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44" w:type="pct"/>
            <w:vAlign w:val="center"/>
          </w:tcPr>
          <w:p w14:paraId="7CC4817A" w14:textId="27B06C2D" w:rsidR="00282741" w:rsidRPr="00BE66A6" w:rsidRDefault="00282741" w:rsidP="0028274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A65E9">
              <w:rPr>
                <w:rFonts w:ascii="Angsana New" w:hAnsi="Angsana New" w:hint="cs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61" w:type="pct"/>
            <w:vAlign w:val="center"/>
          </w:tcPr>
          <w:p w14:paraId="19A81591" w14:textId="77777777" w:rsidR="00282741" w:rsidRPr="00BE66A6" w:rsidRDefault="00282741" w:rsidP="0028274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45" w:type="pct"/>
            <w:vAlign w:val="center"/>
          </w:tcPr>
          <w:p w14:paraId="6050130C" w14:textId="52967A10" w:rsidR="00282741" w:rsidRPr="00BE66A6" w:rsidRDefault="00282741" w:rsidP="0028274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A65E9">
              <w:rPr>
                <w:rFonts w:ascii="Angsana New" w:hAnsi="Angsana New" w:hint="cs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61" w:type="pct"/>
            <w:vAlign w:val="center"/>
          </w:tcPr>
          <w:p w14:paraId="7AF7961D" w14:textId="77777777" w:rsidR="00282741" w:rsidRPr="00BE66A6" w:rsidRDefault="00282741" w:rsidP="0028274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pct"/>
            <w:vAlign w:val="center"/>
          </w:tcPr>
          <w:p w14:paraId="0746BFD0" w14:textId="2B0D70A6" w:rsidR="00282741" w:rsidRPr="00BE66A6" w:rsidRDefault="00282741" w:rsidP="0028274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A65E9">
              <w:rPr>
                <w:rFonts w:ascii="Angsana New" w:hAnsi="Angsana New" w:hint="cs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62" w:type="pct"/>
            <w:vAlign w:val="center"/>
          </w:tcPr>
          <w:p w14:paraId="403949FB" w14:textId="77777777" w:rsidR="00282741" w:rsidRPr="00BE66A6" w:rsidRDefault="00282741" w:rsidP="0028274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44" w:type="pct"/>
            <w:vAlign w:val="center"/>
          </w:tcPr>
          <w:p w14:paraId="70D7FD98" w14:textId="59806C0B" w:rsidR="00282741" w:rsidRPr="00BE66A6" w:rsidRDefault="00282741" w:rsidP="0028274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A65E9">
              <w:rPr>
                <w:rFonts w:ascii="Angsana New" w:hAnsi="Angsana New" w:hint="cs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61" w:type="pct"/>
          </w:tcPr>
          <w:p w14:paraId="2928A123" w14:textId="77777777" w:rsidR="00282741" w:rsidRPr="00BE66A6" w:rsidRDefault="00282741" w:rsidP="0028274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4" w:type="pct"/>
            <w:vAlign w:val="center"/>
          </w:tcPr>
          <w:p w14:paraId="16BA8B5E" w14:textId="440EE20C" w:rsidR="00282741" w:rsidRPr="00BE66A6" w:rsidRDefault="00282741" w:rsidP="0028274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A65E9">
              <w:rPr>
                <w:rFonts w:ascii="Angsana New" w:hAnsi="Angsana New" w:hint="cs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61" w:type="pct"/>
            <w:vAlign w:val="center"/>
          </w:tcPr>
          <w:p w14:paraId="0D814BD9" w14:textId="77777777" w:rsidR="00282741" w:rsidRPr="00BE66A6" w:rsidRDefault="00282741" w:rsidP="0028274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5" w:type="pct"/>
            <w:vAlign w:val="center"/>
          </w:tcPr>
          <w:p w14:paraId="34478E3D" w14:textId="2580429E" w:rsidR="00282741" w:rsidRPr="00BE66A6" w:rsidRDefault="00282741" w:rsidP="0028274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A65E9">
              <w:rPr>
                <w:rFonts w:ascii="Angsana New" w:hAnsi="Angsana New" w:hint="cs"/>
                <w:sz w:val="24"/>
                <w:szCs w:val="24"/>
                <w:lang w:val="en-US" w:bidi="th-TH"/>
              </w:rPr>
              <w:t>2562</w:t>
            </w:r>
          </w:p>
        </w:tc>
      </w:tr>
      <w:tr w:rsidR="002863B6" w:rsidRPr="0003119C" w14:paraId="551DBBA3" w14:textId="77777777" w:rsidTr="002863B6">
        <w:trPr>
          <w:cantSplit/>
          <w:trHeight w:val="294"/>
          <w:tblHeader/>
        </w:trPr>
        <w:tc>
          <w:tcPr>
            <w:tcW w:w="613" w:type="pct"/>
            <w:vAlign w:val="center"/>
          </w:tcPr>
          <w:p w14:paraId="1F20562F" w14:textId="77777777" w:rsidR="002863B6" w:rsidRPr="00BE66A6" w:rsidRDefault="002863B6" w:rsidP="005670F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5" w:type="pct"/>
            <w:vAlign w:val="center"/>
          </w:tcPr>
          <w:p w14:paraId="36971B46" w14:textId="77777777" w:rsidR="002863B6" w:rsidRPr="00BE66A6" w:rsidRDefault="002863B6" w:rsidP="005670FA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04" w:type="pct"/>
            <w:gridSpan w:val="3"/>
            <w:vAlign w:val="center"/>
          </w:tcPr>
          <w:p w14:paraId="0814D3C6" w14:textId="343B66B7" w:rsidR="002863B6" w:rsidRPr="002863B6" w:rsidRDefault="002863B6" w:rsidP="005670F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pacing w:val="-6"/>
                <w:sz w:val="24"/>
                <w:szCs w:val="24"/>
                <w:lang w:val="en-US" w:bidi="th-TH"/>
              </w:rPr>
            </w:pPr>
            <w:r w:rsidRPr="002863B6">
              <w:rPr>
                <w:rFonts w:ascii="Angsana New" w:hAnsi="Angsana New" w:hint="cs"/>
                <w:i/>
                <w:iCs/>
                <w:spacing w:val="-6"/>
                <w:sz w:val="24"/>
                <w:szCs w:val="24"/>
                <w:cs/>
                <w:lang w:val="en-US" w:bidi="th-TH"/>
              </w:rPr>
              <w:t>(ร้อยละ)</w:t>
            </w:r>
          </w:p>
        </w:tc>
        <w:tc>
          <w:tcPr>
            <w:tcW w:w="60" w:type="pct"/>
            <w:vAlign w:val="center"/>
          </w:tcPr>
          <w:p w14:paraId="220D085B" w14:textId="77777777" w:rsidR="002863B6" w:rsidRPr="00BE66A6" w:rsidRDefault="002863B6" w:rsidP="005670F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3579" w:type="pct"/>
            <w:gridSpan w:val="23"/>
            <w:vAlign w:val="center"/>
          </w:tcPr>
          <w:p w14:paraId="26C7ABFC" w14:textId="1CCEFDAE" w:rsidR="002863B6" w:rsidRPr="002863B6" w:rsidRDefault="002863B6" w:rsidP="005670F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  <w:r w:rsidRPr="002863B6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US" w:bidi="th-TH"/>
              </w:rPr>
              <w:t>(พันบาท)</w:t>
            </w:r>
          </w:p>
        </w:tc>
      </w:tr>
      <w:tr w:rsidR="002863B6" w:rsidRPr="0003119C" w14:paraId="2B4320A8" w14:textId="77777777" w:rsidTr="002863B6">
        <w:trPr>
          <w:cantSplit/>
          <w:trHeight w:val="294"/>
          <w:tblHeader/>
        </w:trPr>
        <w:tc>
          <w:tcPr>
            <w:tcW w:w="613" w:type="pct"/>
            <w:vAlign w:val="center"/>
          </w:tcPr>
          <w:p w14:paraId="462C031D" w14:textId="77777777" w:rsidR="006B77C7" w:rsidRPr="00BE66A6" w:rsidRDefault="006B77C7" w:rsidP="005670F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  <w:r w:rsidRPr="00BE66A6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บริษัทร่วม</w:t>
            </w:r>
          </w:p>
        </w:tc>
        <w:tc>
          <w:tcPr>
            <w:tcW w:w="245" w:type="pct"/>
            <w:vAlign w:val="center"/>
          </w:tcPr>
          <w:p w14:paraId="2180519E" w14:textId="77777777" w:rsidR="006B77C7" w:rsidRPr="00BE66A6" w:rsidRDefault="006B77C7" w:rsidP="005670FA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6" w:type="pct"/>
            <w:vAlign w:val="center"/>
          </w:tcPr>
          <w:p w14:paraId="52C7EB52" w14:textId="77777777" w:rsidR="006B77C7" w:rsidRPr="00BE66A6" w:rsidRDefault="006B77C7" w:rsidP="005670F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0" w:type="pct"/>
            <w:vAlign w:val="center"/>
          </w:tcPr>
          <w:p w14:paraId="5A9B8938" w14:textId="77777777" w:rsidR="006B77C7" w:rsidRPr="00BE66A6" w:rsidRDefault="006B77C7" w:rsidP="005670F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28" w:type="pct"/>
            <w:vAlign w:val="center"/>
          </w:tcPr>
          <w:p w14:paraId="1BEC20C8" w14:textId="77777777" w:rsidR="006B77C7" w:rsidRPr="00BE66A6" w:rsidRDefault="006B77C7" w:rsidP="005670F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pacing w:val="-6"/>
                <w:sz w:val="24"/>
                <w:szCs w:val="24"/>
                <w:lang w:val="en-US" w:bidi="th-TH"/>
              </w:rPr>
            </w:pPr>
          </w:p>
        </w:tc>
        <w:tc>
          <w:tcPr>
            <w:tcW w:w="60" w:type="pct"/>
            <w:vAlign w:val="center"/>
          </w:tcPr>
          <w:p w14:paraId="4CB260A9" w14:textId="77777777" w:rsidR="006B77C7" w:rsidRPr="00BE66A6" w:rsidRDefault="006B77C7" w:rsidP="005670F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29" w:type="pct"/>
            <w:vAlign w:val="center"/>
          </w:tcPr>
          <w:p w14:paraId="72332296" w14:textId="77777777" w:rsidR="006B77C7" w:rsidRPr="00BE66A6" w:rsidRDefault="006B77C7" w:rsidP="005670F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0" w:type="pct"/>
            <w:vAlign w:val="center"/>
          </w:tcPr>
          <w:p w14:paraId="2EC2C39D" w14:textId="77777777" w:rsidR="006B77C7" w:rsidRPr="00BE66A6" w:rsidRDefault="006B77C7" w:rsidP="005670F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15" w:type="pct"/>
            <w:vAlign w:val="center"/>
          </w:tcPr>
          <w:p w14:paraId="00D71FE7" w14:textId="77777777" w:rsidR="006B77C7" w:rsidRPr="00BE66A6" w:rsidRDefault="006B77C7" w:rsidP="005670F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1" w:type="pct"/>
          </w:tcPr>
          <w:p w14:paraId="7A8A4842" w14:textId="77777777" w:rsidR="006B77C7" w:rsidRPr="00BE66A6" w:rsidRDefault="006B77C7" w:rsidP="005670F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4" w:type="pct"/>
          </w:tcPr>
          <w:p w14:paraId="260303F0" w14:textId="77777777" w:rsidR="006B77C7" w:rsidRPr="00BE66A6" w:rsidRDefault="006B77C7" w:rsidP="005670F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" w:type="pct"/>
          </w:tcPr>
          <w:p w14:paraId="5CBAE0AF" w14:textId="77777777" w:rsidR="006B77C7" w:rsidRPr="00BE66A6" w:rsidRDefault="006B77C7" w:rsidP="005670F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3" w:type="pct"/>
          </w:tcPr>
          <w:p w14:paraId="084A72E4" w14:textId="77777777" w:rsidR="006B77C7" w:rsidRPr="00BE66A6" w:rsidRDefault="006B77C7" w:rsidP="005670F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" w:type="pct"/>
            <w:vAlign w:val="center"/>
          </w:tcPr>
          <w:p w14:paraId="57EF876E" w14:textId="191FF86E" w:rsidR="006B77C7" w:rsidRPr="00BE66A6" w:rsidRDefault="006B77C7" w:rsidP="005670F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5" w:type="pct"/>
            <w:vAlign w:val="center"/>
          </w:tcPr>
          <w:p w14:paraId="1B2B6EBE" w14:textId="77777777" w:rsidR="006B77C7" w:rsidRPr="00BE66A6" w:rsidRDefault="006B77C7" w:rsidP="005670F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1" w:type="pct"/>
            <w:vAlign w:val="center"/>
          </w:tcPr>
          <w:p w14:paraId="6C441D8D" w14:textId="77777777" w:rsidR="006B77C7" w:rsidRPr="00BE66A6" w:rsidRDefault="006B77C7" w:rsidP="005670F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44" w:type="pct"/>
            <w:vAlign w:val="center"/>
          </w:tcPr>
          <w:p w14:paraId="0C2EA2B6" w14:textId="77777777" w:rsidR="006B77C7" w:rsidRPr="00BE66A6" w:rsidRDefault="006B77C7" w:rsidP="005670F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1" w:type="pct"/>
            <w:vAlign w:val="center"/>
          </w:tcPr>
          <w:p w14:paraId="7424D696" w14:textId="77777777" w:rsidR="006B77C7" w:rsidRPr="00BE66A6" w:rsidRDefault="006B77C7" w:rsidP="005670FA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44" w:type="pct"/>
            <w:vAlign w:val="center"/>
          </w:tcPr>
          <w:p w14:paraId="44493AB8" w14:textId="77777777" w:rsidR="006B77C7" w:rsidRPr="00BE66A6" w:rsidRDefault="006B77C7" w:rsidP="005670F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1" w:type="pct"/>
            <w:vAlign w:val="center"/>
          </w:tcPr>
          <w:p w14:paraId="485E72FE" w14:textId="77777777" w:rsidR="006B77C7" w:rsidRPr="00BE66A6" w:rsidRDefault="006B77C7" w:rsidP="005670F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45" w:type="pct"/>
            <w:vAlign w:val="center"/>
          </w:tcPr>
          <w:p w14:paraId="6A6E656B" w14:textId="77777777" w:rsidR="006B77C7" w:rsidRPr="00BE66A6" w:rsidRDefault="006B77C7" w:rsidP="005670F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1" w:type="pct"/>
            <w:vAlign w:val="center"/>
          </w:tcPr>
          <w:p w14:paraId="2835B056" w14:textId="77777777" w:rsidR="006B77C7" w:rsidRPr="00BE66A6" w:rsidRDefault="006B77C7" w:rsidP="005670F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5" w:type="pct"/>
          </w:tcPr>
          <w:p w14:paraId="2EBA8D63" w14:textId="77777777" w:rsidR="006B77C7" w:rsidRPr="00BE66A6" w:rsidRDefault="006B77C7" w:rsidP="005670F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2" w:type="pct"/>
          </w:tcPr>
          <w:p w14:paraId="45CEE701" w14:textId="77777777" w:rsidR="006B77C7" w:rsidRPr="00BE66A6" w:rsidRDefault="006B77C7" w:rsidP="005670F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44" w:type="pct"/>
          </w:tcPr>
          <w:p w14:paraId="2D80FB9D" w14:textId="77777777" w:rsidR="006B77C7" w:rsidRPr="00BE66A6" w:rsidRDefault="006B77C7" w:rsidP="005670F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1" w:type="pct"/>
          </w:tcPr>
          <w:p w14:paraId="48417F3D" w14:textId="77777777" w:rsidR="006B77C7" w:rsidRPr="00BE66A6" w:rsidRDefault="006B77C7" w:rsidP="005670F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4" w:type="pct"/>
            <w:vAlign w:val="center"/>
          </w:tcPr>
          <w:p w14:paraId="13BB32C3" w14:textId="77777777" w:rsidR="006B77C7" w:rsidRPr="00BE66A6" w:rsidRDefault="006B77C7" w:rsidP="005670F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1" w:type="pct"/>
            <w:vAlign w:val="center"/>
          </w:tcPr>
          <w:p w14:paraId="0F971006" w14:textId="77777777" w:rsidR="006B77C7" w:rsidRPr="00BE66A6" w:rsidRDefault="006B77C7" w:rsidP="005670F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65" w:type="pct"/>
            <w:vAlign w:val="center"/>
          </w:tcPr>
          <w:p w14:paraId="314E7DF6" w14:textId="77777777" w:rsidR="006B77C7" w:rsidRPr="00BE66A6" w:rsidRDefault="006B77C7" w:rsidP="005670F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2863B6" w:rsidRPr="0003119C" w14:paraId="06181070" w14:textId="77777777" w:rsidTr="002863B6">
        <w:trPr>
          <w:cantSplit/>
          <w:trHeight w:val="309"/>
        </w:trPr>
        <w:tc>
          <w:tcPr>
            <w:tcW w:w="613" w:type="pct"/>
            <w:vAlign w:val="center"/>
          </w:tcPr>
          <w:p w14:paraId="51978FA8" w14:textId="77777777" w:rsidR="006B77C7" w:rsidRPr="00BE66A6" w:rsidRDefault="006B77C7" w:rsidP="005670FA">
            <w:pPr>
              <w:spacing w:line="240" w:lineRule="auto"/>
              <w:jc w:val="thaiDistribute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BE66A6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ทรัสต์เพื่อการลงทุนใน</w:t>
            </w:r>
          </w:p>
        </w:tc>
        <w:tc>
          <w:tcPr>
            <w:tcW w:w="245" w:type="pct"/>
            <w:vAlign w:val="center"/>
          </w:tcPr>
          <w:p w14:paraId="3E6EF899" w14:textId="77777777" w:rsidR="006B77C7" w:rsidRPr="00BE66A6" w:rsidRDefault="006B77C7" w:rsidP="005670FA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16" w:type="pct"/>
            <w:vAlign w:val="center"/>
          </w:tcPr>
          <w:p w14:paraId="4243D3E2" w14:textId="77777777" w:rsidR="006B77C7" w:rsidRPr="00BE66A6" w:rsidRDefault="006B77C7" w:rsidP="005670FA">
            <w:pPr>
              <w:pStyle w:val="acctfourfigures"/>
              <w:tabs>
                <w:tab w:val="clear" w:pos="765"/>
                <w:tab w:val="decimal" w:pos="1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0" w:type="pct"/>
            <w:vAlign w:val="center"/>
          </w:tcPr>
          <w:p w14:paraId="3F2457D3" w14:textId="77777777" w:rsidR="006B77C7" w:rsidRPr="00BE66A6" w:rsidRDefault="006B77C7" w:rsidP="005670FA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28" w:type="pct"/>
            <w:vAlign w:val="center"/>
          </w:tcPr>
          <w:p w14:paraId="704A0182" w14:textId="77777777" w:rsidR="006B77C7" w:rsidRPr="00BE66A6" w:rsidRDefault="006B77C7" w:rsidP="005670FA">
            <w:pPr>
              <w:pStyle w:val="acctfourfigures"/>
              <w:tabs>
                <w:tab w:val="clear" w:pos="765"/>
                <w:tab w:val="decimal" w:pos="10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0" w:type="pct"/>
            <w:vAlign w:val="center"/>
          </w:tcPr>
          <w:p w14:paraId="6228B97B" w14:textId="77777777" w:rsidR="006B77C7" w:rsidRPr="00BE66A6" w:rsidRDefault="006B77C7" w:rsidP="005670FA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29" w:type="pct"/>
            <w:vAlign w:val="center"/>
          </w:tcPr>
          <w:p w14:paraId="4F609B32" w14:textId="77777777" w:rsidR="006B77C7" w:rsidRPr="00BE66A6" w:rsidRDefault="006B77C7" w:rsidP="005670FA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0" w:type="pct"/>
            <w:vAlign w:val="center"/>
          </w:tcPr>
          <w:p w14:paraId="482E9C23" w14:textId="77777777" w:rsidR="006B77C7" w:rsidRPr="00BE66A6" w:rsidRDefault="006B77C7" w:rsidP="005670FA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5" w:type="pct"/>
            <w:vAlign w:val="center"/>
          </w:tcPr>
          <w:p w14:paraId="3F28D5CA" w14:textId="77777777" w:rsidR="006B77C7" w:rsidRPr="00BE66A6" w:rsidRDefault="006B77C7" w:rsidP="005670FA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1" w:type="pct"/>
          </w:tcPr>
          <w:p w14:paraId="7334A0EB" w14:textId="77777777" w:rsidR="006B77C7" w:rsidRPr="00BE66A6" w:rsidRDefault="006B77C7" w:rsidP="005670FA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4" w:type="pct"/>
          </w:tcPr>
          <w:p w14:paraId="450E44B1" w14:textId="77777777" w:rsidR="006B77C7" w:rsidRPr="00BE66A6" w:rsidRDefault="006B77C7" w:rsidP="005670FA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" w:type="pct"/>
          </w:tcPr>
          <w:p w14:paraId="4F6E14BD" w14:textId="77777777" w:rsidR="006B77C7" w:rsidRPr="00BE66A6" w:rsidRDefault="006B77C7" w:rsidP="005670FA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3" w:type="pct"/>
          </w:tcPr>
          <w:p w14:paraId="4D1E79B7" w14:textId="77777777" w:rsidR="006B77C7" w:rsidRPr="00BE66A6" w:rsidRDefault="006B77C7" w:rsidP="005670FA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" w:type="pct"/>
            <w:vAlign w:val="center"/>
          </w:tcPr>
          <w:p w14:paraId="1C9E6F84" w14:textId="54E513C7" w:rsidR="006B77C7" w:rsidRPr="00BE66A6" w:rsidRDefault="006B77C7" w:rsidP="005670FA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5" w:type="pct"/>
            <w:vAlign w:val="center"/>
          </w:tcPr>
          <w:p w14:paraId="0528D939" w14:textId="77777777" w:rsidR="006B77C7" w:rsidRPr="00BE66A6" w:rsidRDefault="006B77C7" w:rsidP="005670FA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1" w:type="pct"/>
            <w:vAlign w:val="center"/>
          </w:tcPr>
          <w:p w14:paraId="0B221103" w14:textId="77777777" w:rsidR="006B77C7" w:rsidRPr="00BE66A6" w:rsidRDefault="006B77C7" w:rsidP="005670FA">
            <w:pPr>
              <w:pStyle w:val="acctfourfigures"/>
              <w:tabs>
                <w:tab w:val="clear" w:pos="765"/>
                <w:tab w:val="decimal" w:pos="670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4" w:type="pct"/>
            <w:vAlign w:val="center"/>
          </w:tcPr>
          <w:p w14:paraId="34F3677F" w14:textId="77777777" w:rsidR="006B77C7" w:rsidRPr="00BE66A6" w:rsidRDefault="006B77C7" w:rsidP="005670FA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1" w:type="pct"/>
            <w:vAlign w:val="center"/>
          </w:tcPr>
          <w:p w14:paraId="78D650F2" w14:textId="77777777" w:rsidR="006B77C7" w:rsidRPr="00BE66A6" w:rsidRDefault="006B77C7" w:rsidP="005670FA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44" w:type="pct"/>
            <w:vAlign w:val="center"/>
          </w:tcPr>
          <w:p w14:paraId="50EC3DA3" w14:textId="77777777" w:rsidR="006B77C7" w:rsidRPr="00BE66A6" w:rsidRDefault="006B77C7" w:rsidP="005670FA">
            <w:pPr>
              <w:pStyle w:val="acctfourfigures"/>
              <w:tabs>
                <w:tab w:val="clear" w:pos="765"/>
                <w:tab w:val="decimal" w:pos="22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1" w:type="pct"/>
            <w:vAlign w:val="center"/>
          </w:tcPr>
          <w:p w14:paraId="12057B72" w14:textId="77777777" w:rsidR="006B77C7" w:rsidRPr="00BE66A6" w:rsidRDefault="006B77C7" w:rsidP="005670FA">
            <w:pPr>
              <w:pStyle w:val="acctfourfigures"/>
              <w:tabs>
                <w:tab w:val="clear" w:pos="765"/>
                <w:tab w:val="decimal" w:pos="222"/>
                <w:tab w:val="decimal" w:pos="74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45" w:type="pct"/>
            <w:vAlign w:val="center"/>
          </w:tcPr>
          <w:p w14:paraId="775D8719" w14:textId="77777777" w:rsidR="006B77C7" w:rsidRPr="00BE66A6" w:rsidRDefault="006B77C7" w:rsidP="005670FA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1" w:type="pct"/>
            <w:vAlign w:val="center"/>
          </w:tcPr>
          <w:p w14:paraId="5A14BD3F" w14:textId="77777777" w:rsidR="006B77C7" w:rsidRPr="00BE66A6" w:rsidRDefault="006B77C7" w:rsidP="005670FA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5" w:type="pct"/>
          </w:tcPr>
          <w:p w14:paraId="68ACFAC4" w14:textId="77777777" w:rsidR="006B77C7" w:rsidRPr="00BE66A6" w:rsidRDefault="006B77C7" w:rsidP="005670FA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62" w:type="pct"/>
          </w:tcPr>
          <w:p w14:paraId="4F1D2C16" w14:textId="77777777" w:rsidR="006B77C7" w:rsidRPr="00BE66A6" w:rsidRDefault="006B77C7" w:rsidP="005670FA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44" w:type="pct"/>
            <w:vAlign w:val="center"/>
          </w:tcPr>
          <w:p w14:paraId="2D311DA3" w14:textId="77777777" w:rsidR="006B77C7" w:rsidRPr="00BE66A6" w:rsidRDefault="006B77C7" w:rsidP="005670FA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61" w:type="pct"/>
          </w:tcPr>
          <w:p w14:paraId="504AC14B" w14:textId="77777777" w:rsidR="006B77C7" w:rsidRPr="00BE66A6" w:rsidRDefault="006B77C7" w:rsidP="005670FA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4" w:type="pct"/>
            <w:vAlign w:val="center"/>
          </w:tcPr>
          <w:p w14:paraId="5EE6343C" w14:textId="77777777" w:rsidR="006B77C7" w:rsidRPr="00BE66A6" w:rsidRDefault="006B77C7" w:rsidP="005670FA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1" w:type="pct"/>
            <w:vAlign w:val="center"/>
          </w:tcPr>
          <w:p w14:paraId="406EC168" w14:textId="77777777" w:rsidR="006B77C7" w:rsidRPr="00BE66A6" w:rsidRDefault="006B77C7" w:rsidP="005670FA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65" w:type="pct"/>
            <w:vAlign w:val="center"/>
          </w:tcPr>
          <w:p w14:paraId="73FE83ED" w14:textId="77777777" w:rsidR="006B77C7" w:rsidRPr="00BE66A6" w:rsidRDefault="006B77C7" w:rsidP="005670FA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</w:tr>
      <w:tr w:rsidR="002863B6" w:rsidRPr="0003119C" w14:paraId="0193C0A2" w14:textId="77777777" w:rsidTr="002863B6">
        <w:trPr>
          <w:cantSplit/>
          <w:trHeight w:val="309"/>
        </w:trPr>
        <w:tc>
          <w:tcPr>
            <w:tcW w:w="613" w:type="pct"/>
            <w:vAlign w:val="center"/>
          </w:tcPr>
          <w:p w14:paraId="643B5D8B" w14:textId="65F4D06A" w:rsidR="006B77C7" w:rsidRPr="00BE66A6" w:rsidRDefault="006B77C7" w:rsidP="002863B6">
            <w:pPr>
              <w:tabs>
                <w:tab w:val="clear" w:pos="1644"/>
                <w:tab w:val="left" w:pos="1554"/>
              </w:tabs>
              <w:spacing w:line="240" w:lineRule="auto"/>
              <w:ind w:right="-78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BE66A6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  สิทธิการเช่า</w:t>
            </w:r>
            <w:r w:rsidRPr="00BE66A6">
              <w:rPr>
                <w:rFonts w:ascii="Angsana New" w:hAnsi="Angsana New" w:hint="cs"/>
                <w:sz w:val="24"/>
                <w:szCs w:val="24"/>
                <w:cs/>
              </w:rPr>
              <w:t>อสังหา</w:t>
            </w:r>
            <w:r w:rsidR="002863B6" w:rsidRPr="00BE66A6">
              <w:rPr>
                <w:rFonts w:ascii="Angsana New" w:hAnsi="Angsana New" w:hint="cs"/>
                <w:sz w:val="24"/>
                <w:szCs w:val="24"/>
                <w:cs/>
              </w:rPr>
              <w:t>ทรัพย์</w:t>
            </w:r>
          </w:p>
        </w:tc>
        <w:tc>
          <w:tcPr>
            <w:tcW w:w="245" w:type="pct"/>
            <w:vAlign w:val="center"/>
          </w:tcPr>
          <w:p w14:paraId="54809AED" w14:textId="77777777" w:rsidR="006B77C7" w:rsidRPr="00BE66A6" w:rsidRDefault="006B77C7" w:rsidP="005670FA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16" w:type="pct"/>
            <w:vAlign w:val="center"/>
          </w:tcPr>
          <w:p w14:paraId="64C4527B" w14:textId="77777777" w:rsidR="006B77C7" w:rsidRPr="00BE66A6" w:rsidRDefault="006B77C7" w:rsidP="005670FA">
            <w:pPr>
              <w:pStyle w:val="acctfourfigures"/>
              <w:tabs>
                <w:tab w:val="clear" w:pos="765"/>
                <w:tab w:val="decimal" w:pos="1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0" w:type="pct"/>
            <w:vAlign w:val="center"/>
          </w:tcPr>
          <w:p w14:paraId="5A9D3776" w14:textId="77777777" w:rsidR="006B77C7" w:rsidRPr="00BE66A6" w:rsidRDefault="006B77C7" w:rsidP="005670FA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28" w:type="pct"/>
            <w:vAlign w:val="center"/>
          </w:tcPr>
          <w:p w14:paraId="5C659098" w14:textId="77777777" w:rsidR="006B77C7" w:rsidRPr="00BE66A6" w:rsidRDefault="006B77C7" w:rsidP="005670FA">
            <w:pPr>
              <w:pStyle w:val="acctfourfigures"/>
              <w:tabs>
                <w:tab w:val="clear" w:pos="765"/>
                <w:tab w:val="decimal" w:pos="10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0" w:type="pct"/>
            <w:vAlign w:val="center"/>
          </w:tcPr>
          <w:p w14:paraId="3F68F22F" w14:textId="77777777" w:rsidR="006B77C7" w:rsidRPr="00BE66A6" w:rsidRDefault="006B77C7" w:rsidP="005670FA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29" w:type="pct"/>
            <w:vAlign w:val="center"/>
          </w:tcPr>
          <w:p w14:paraId="381FBC2F" w14:textId="77777777" w:rsidR="006B77C7" w:rsidRPr="00BE66A6" w:rsidRDefault="006B77C7" w:rsidP="005670FA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0" w:type="pct"/>
            <w:vAlign w:val="center"/>
          </w:tcPr>
          <w:p w14:paraId="34831903" w14:textId="77777777" w:rsidR="006B77C7" w:rsidRPr="00BE66A6" w:rsidRDefault="006B77C7" w:rsidP="005670FA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5" w:type="pct"/>
            <w:vAlign w:val="center"/>
          </w:tcPr>
          <w:p w14:paraId="24635BF0" w14:textId="77777777" w:rsidR="006B77C7" w:rsidRPr="00BE66A6" w:rsidRDefault="006B77C7" w:rsidP="005670FA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1" w:type="pct"/>
          </w:tcPr>
          <w:p w14:paraId="471E41ED" w14:textId="77777777" w:rsidR="006B77C7" w:rsidRPr="00BE66A6" w:rsidRDefault="006B77C7" w:rsidP="005670FA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4" w:type="pct"/>
          </w:tcPr>
          <w:p w14:paraId="6ED3F70A" w14:textId="77777777" w:rsidR="006B77C7" w:rsidRPr="00BE66A6" w:rsidRDefault="006B77C7" w:rsidP="005670FA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" w:type="pct"/>
          </w:tcPr>
          <w:p w14:paraId="54B92195" w14:textId="77777777" w:rsidR="006B77C7" w:rsidRPr="00BE66A6" w:rsidRDefault="006B77C7" w:rsidP="005670FA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3" w:type="pct"/>
          </w:tcPr>
          <w:p w14:paraId="5D4A4125" w14:textId="77777777" w:rsidR="006B77C7" w:rsidRPr="00BE66A6" w:rsidRDefault="006B77C7" w:rsidP="005670FA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" w:type="pct"/>
            <w:vAlign w:val="center"/>
          </w:tcPr>
          <w:p w14:paraId="12CAC37B" w14:textId="25304044" w:rsidR="006B77C7" w:rsidRPr="00BE66A6" w:rsidRDefault="006B77C7" w:rsidP="005670FA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5" w:type="pct"/>
            <w:vAlign w:val="center"/>
          </w:tcPr>
          <w:p w14:paraId="07BA0F7E" w14:textId="77777777" w:rsidR="006B77C7" w:rsidRPr="00BE66A6" w:rsidRDefault="006B77C7" w:rsidP="005670FA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1" w:type="pct"/>
            <w:vAlign w:val="center"/>
          </w:tcPr>
          <w:p w14:paraId="07F10508" w14:textId="77777777" w:rsidR="006B77C7" w:rsidRPr="00BE66A6" w:rsidRDefault="006B77C7" w:rsidP="005670FA">
            <w:pPr>
              <w:pStyle w:val="acctfourfigures"/>
              <w:tabs>
                <w:tab w:val="clear" w:pos="765"/>
                <w:tab w:val="decimal" w:pos="670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4" w:type="pct"/>
            <w:vAlign w:val="center"/>
          </w:tcPr>
          <w:p w14:paraId="445AB67C" w14:textId="77777777" w:rsidR="006B77C7" w:rsidRPr="00BE66A6" w:rsidRDefault="006B77C7" w:rsidP="005670FA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1" w:type="pct"/>
            <w:vAlign w:val="center"/>
          </w:tcPr>
          <w:p w14:paraId="67177DD3" w14:textId="77777777" w:rsidR="006B77C7" w:rsidRPr="00BE66A6" w:rsidRDefault="006B77C7" w:rsidP="005670FA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44" w:type="pct"/>
            <w:vAlign w:val="center"/>
          </w:tcPr>
          <w:p w14:paraId="0B42EC22" w14:textId="77777777" w:rsidR="006B77C7" w:rsidRPr="00BE66A6" w:rsidRDefault="006B77C7" w:rsidP="005670FA">
            <w:pPr>
              <w:pStyle w:val="acctfourfigures"/>
              <w:tabs>
                <w:tab w:val="clear" w:pos="765"/>
                <w:tab w:val="decimal" w:pos="22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1" w:type="pct"/>
            <w:vAlign w:val="center"/>
          </w:tcPr>
          <w:p w14:paraId="21699E15" w14:textId="77777777" w:rsidR="006B77C7" w:rsidRPr="00BE66A6" w:rsidRDefault="006B77C7" w:rsidP="005670FA">
            <w:pPr>
              <w:pStyle w:val="acctfourfigures"/>
              <w:tabs>
                <w:tab w:val="clear" w:pos="765"/>
                <w:tab w:val="decimal" w:pos="222"/>
                <w:tab w:val="decimal" w:pos="74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45" w:type="pct"/>
            <w:vAlign w:val="center"/>
          </w:tcPr>
          <w:p w14:paraId="6BE25B46" w14:textId="77777777" w:rsidR="006B77C7" w:rsidRPr="00BE66A6" w:rsidRDefault="006B77C7" w:rsidP="005670FA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1" w:type="pct"/>
            <w:vAlign w:val="center"/>
          </w:tcPr>
          <w:p w14:paraId="65D48FDA" w14:textId="77777777" w:rsidR="006B77C7" w:rsidRPr="00BE66A6" w:rsidRDefault="006B77C7" w:rsidP="005670FA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5" w:type="pct"/>
          </w:tcPr>
          <w:p w14:paraId="269F8F1D" w14:textId="77777777" w:rsidR="006B77C7" w:rsidRPr="00BE66A6" w:rsidRDefault="006B77C7" w:rsidP="005670FA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62" w:type="pct"/>
          </w:tcPr>
          <w:p w14:paraId="52421B1C" w14:textId="77777777" w:rsidR="006B77C7" w:rsidRPr="00BE66A6" w:rsidRDefault="006B77C7" w:rsidP="005670FA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44" w:type="pct"/>
            <w:vAlign w:val="center"/>
          </w:tcPr>
          <w:p w14:paraId="4D16D744" w14:textId="77777777" w:rsidR="006B77C7" w:rsidRPr="00BE66A6" w:rsidRDefault="006B77C7" w:rsidP="005670FA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61" w:type="pct"/>
          </w:tcPr>
          <w:p w14:paraId="004D1A3B" w14:textId="77777777" w:rsidR="006B77C7" w:rsidRPr="00BE66A6" w:rsidRDefault="006B77C7" w:rsidP="005670FA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4" w:type="pct"/>
            <w:vAlign w:val="center"/>
          </w:tcPr>
          <w:p w14:paraId="28F40AB3" w14:textId="77777777" w:rsidR="006B77C7" w:rsidRPr="00BE66A6" w:rsidRDefault="006B77C7" w:rsidP="005670FA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1" w:type="pct"/>
            <w:vAlign w:val="center"/>
          </w:tcPr>
          <w:p w14:paraId="354B3086" w14:textId="77777777" w:rsidR="006B77C7" w:rsidRPr="00BE66A6" w:rsidRDefault="006B77C7" w:rsidP="005670FA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65" w:type="pct"/>
            <w:vAlign w:val="center"/>
          </w:tcPr>
          <w:p w14:paraId="20914F16" w14:textId="77777777" w:rsidR="006B77C7" w:rsidRPr="00BE66A6" w:rsidRDefault="006B77C7" w:rsidP="005670FA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</w:tr>
      <w:tr w:rsidR="002863B6" w:rsidRPr="0003119C" w14:paraId="473F5F65" w14:textId="77777777" w:rsidTr="004E1A77">
        <w:trPr>
          <w:cantSplit/>
          <w:trHeight w:val="284"/>
        </w:trPr>
        <w:tc>
          <w:tcPr>
            <w:tcW w:w="613" w:type="pct"/>
            <w:vAlign w:val="center"/>
          </w:tcPr>
          <w:p w14:paraId="1C51BED3" w14:textId="76756F1B" w:rsidR="006B77C7" w:rsidRPr="00BE66A6" w:rsidRDefault="006B77C7" w:rsidP="002863B6">
            <w:pPr>
              <w:tabs>
                <w:tab w:val="clear" w:pos="1644"/>
                <w:tab w:val="left" w:pos="1550"/>
              </w:tabs>
              <w:spacing w:line="240" w:lineRule="auto"/>
              <w:ind w:right="-80"/>
              <w:rPr>
                <w:rFonts w:ascii="Angsana New" w:hAnsi="Angsana New"/>
                <w:sz w:val="24"/>
                <w:szCs w:val="24"/>
                <w:cs/>
              </w:rPr>
            </w:pPr>
            <w:r w:rsidRPr="00BE66A6">
              <w:rPr>
                <w:rFonts w:ascii="Angsana New" w:hAnsi="Angsana New" w:hint="cs"/>
                <w:sz w:val="24"/>
                <w:szCs w:val="24"/>
                <w:cs/>
              </w:rPr>
              <w:t xml:space="preserve">   พรอสเพคโลจิสติกส์</w:t>
            </w:r>
            <w:r w:rsidR="002863B6" w:rsidRPr="00BE66A6">
              <w:rPr>
                <w:rFonts w:ascii="Angsana New" w:hAnsi="Angsana New" w:hint="cs"/>
                <w:sz w:val="24"/>
                <w:szCs w:val="24"/>
                <w:cs/>
              </w:rPr>
              <w:t>และ</w:t>
            </w:r>
          </w:p>
        </w:tc>
        <w:tc>
          <w:tcPr>
            <w:tcW w:w="245" w:type="pct"/>
            <w:vAlign w:val="center"/>
          </w:tcPr>
          <w:p w14:paraId="0712726F" w14:textId="77777777" w:rsidR="006B77C7" w:rsidRPr="00BE66A6" w:rsidRDefault="006B77C7" w:rsidP="005670FA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16" w:type="pct"/>
            <w:vAlign w:val="center"/>
          </w:tcPr>
          <w:p w14:paraId="69BCB9C4" w14:textId="77777777" w:rsidR="006B77C7" w:rsidRPr="00BE66A6" w:rsidRDefault="006B77C7" w:rsidP="005670FA">
            <w:pPr>
              <w:pStyle w:val="acctfourfigures"/>
              <w:tabs>
                <w:tab w:val="clear" w:pos="765"/>
                <w:tab w:val="decimal" w:pos="1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0" w:type="pct"/>
            <w:vAlign w:val="center"/>
          </w:tcPr>
          <w:p w14:paraId="082F878F" w14:textId="77777777" w:rsidR="006B77C7" w:rsidRPr="00BE66A6" w:rsidRDefault="006B77C7" w:rsidP="005670FA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28" w:type="pct"/>
            <w:vAlign w:val="center"/>
          </w:tcPr>
          <w:p w14:paraId="22703199" w14:textId="77777777" w:rsidR="006B77C7" w:rsidRPr="00BE66A6" w:rsidRDefault="006B77C7" w:rsidP="005670FA">
            <w:pPr>
              <w:pStyle w:val="acctfourfigures"/>
              <w:tabs>
                <w:tab w:val="clear" w:pos="765"/>
                <w:tab w:val="decimal" w:pos="10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0" w:type="pct"/>
            <w:vAlign w:val="center"/>
          </w:tcPr>
          <w:p w14:paraId="452B7A59" w14:textId="77777777" w:rsidR="006B77C7" w:rsidRPr="00BE66A6" w:rsidRDefault="006B77C7" w:rsidP="005670FA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29" w:type="pct"/>
            <w:vAlign w:val="center"/>
          </w:tcPr>
          <w:p w14:paraId="300171EA" w14:textId="77777777" w:rsidR="006B77C7" w:rsidRPr="00BE66A6" w:rsidRDefault="006B77C7" w:rsidP="005670FA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60" w:type="pct"/>
            <w:vAlign w:val="center"/>
          </w:tcPr>
          <w:p w14:paraId="427BDFB8" w14:textId="77777777" w:rsidR="006B77C7" w:rsidRPr="00BE66A6" w:rsidRDefault="006B77C7" w:rsidP="005670FA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5" w:type="pct"/>
            <w:vAlign w:val="center"/>
          </w:tcPr>
          <w:p w14:paraId="25427B26" w14:textId="77777777" w:rsidR="006B77C7" w:rsidRPr="00BE66A6" w:rsidRDefault="006B77C7" w:rsidP="005670FA">
            <w:pPr>
              <w:pStyle w:val="acctfourfigures"/>
              <w:tabs>
                <w:tab w:val="clear" w:pos="765"/>
                <w:tab w:val="decimal" w:pos="82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1" w:type="pct"/>
          </w:tcPr>
          <w:p w14:paraId="3F3BD13B" w14:textId="77777777" w:rsidR="006B77C7" w:rsidRPr="00BE66A6" w:rsidRDefault="006B77C7" w:rsidP="005670FA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4" w:type="pct"/>
          </w:tcPr>
          <w:p w14:paraId="74D68E76" w14:textId="77777777" w:rsidR="006B77C7" w:rsidRPr="00BE66A6" w:rsidRDefault="006B77C7" w:rsidP="005670FA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" w:type="pct"/>
          </w:tcPr>
          <w:p w14:paraId="66243063" w14:textId="77777777" w:rsidR="006B77C7" w:rsidRPr="00BE66A6" w:rsidRDefault="006B77C7" w:rsidP="005670FA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3" w:type="pct"/>
          </w:tcPr>
          <w:p w14:paraId="156138FC" w14:textId="77777777" w:rsidR="006B77C7" w:rsidRPr="00BE66A6" w:rsidRDefault="006B77C7" w:rsidP="005670FA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1" w:type="pct"/>
            <w:vAlign w:val="center"/>
          </w:tcPr>
          <w:p w14:paraId="027B2A77" w14:textId="04B2177D" w:rsidR="006B77C7" w:rsidRPr="00BE66A6" w:rsidRDefault="006B77C7" w:rsidP="005670FA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5" w:type="pct"/>
            <w:vAlign w:val="center"/>
          </w:tcPr>
          <w:p w14:paraId="4A18B98C" w14:textId="77777777" w:rsidR="006B77C7" w:rsidRPr="00BE66A6" w:rsidRDefault="006B77C7" w:rsidP="005670FA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1" w:type="pct"/>
            <w:vAlign w:val="center"/>
          </w:tcPr>
          <w:p w14:paraId="3193110B" w14:textId="77777777" w:rsidR="006B77C7" w:rsidRPr="00BE66A6" w:rsidRDefault="006B77C7" w:rsidP="005670FA">
            <w:pPr>
              <w:pStyle w:val="acctfourfigures"/>
              <w:tabs>
                <w:tab w:val="clear" w:pos="765"/>
                <w:tab w:val="decimal" w:pos="670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4" w:type="pct"/>
            <w:vAlign w:val="center"/>
          </w:tcPr>
          <w:p w14:paraId="7201B407" w14:textId="77777777" w:rsidR="006B77C7" w:rsidRPr="00BE66A6" w:rsidRDefault="006B77C7" w:rsidP="005670FA">
            <w:pPr>
              <w:pStyle w:val="acctfourfigures"/>
              <w:tabs>
                <w:tab w:val="clear" w:pos="765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1" w:type="pct"/>
            <w:vAlign w:val="center"/>
          </w:tcPr>
          <w:p w14:paraId="46645300" w14:textId="77777777" w:rsidR="006B77C7" w:rsidRPr="00BE66A6" w:rsidRDefault="006B77C7" w:rsidP="005670FA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44" w:type="pct"/>
            <w:vAlign w:val="center"/>
          </w:tcPr>
          <w:p w14:paraId="11D0F48E" w14:textId="77777777" w:rsidR="006B77C7" w:rsidRPr="00BE66A6" w:rsidRDefault="006B77C7" w:rsidP="005670FA">
            <w:pPr>
              <w:pStyle w:val="acctfourfigures"/>
              <w:tabs>
                <w:tab w:val="clear" w:pos="765"/>
                <w:tab w:val="decimal" w:pos="22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1" w:type="pct"/>
            <w:vAlign w:val="center"/>
          </w:tcPr>
          <w:p w14:paraId="18429EFD" w14:textId="77777777" w:rsidR="006B77C7" w:rsidRPr="00BE66A6" w:rsidRDefault="006B77C7" w:rsidP="005670FA">
            <w:pPr>
              <w:pStyle w:val="acctfourfigures"/>
              <w:tabs>
                <w:tab w:val="clear" w:pos="765"/>
                <w:tab w:val="decimal" w:pos="222"/>
                <w:tab w:val="decimal" w:pos="74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45" w:type="pct"/>
            <w:vAlign w:val="center"/>
          </w:tcPr>
          <w:p w14:paraId="4EDA1A9D" w14:textId="77777777" w:rsidR="006B77C7" w:rsidRPr="00BE66A6" w:rsidRDefault="006B77C7" w:rsidP="005670FA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1" w:type="pct"/>
            <w:vAlign w:val="center"/>
          </w:tcPr>
          <w:p w14:paraId="203BD68C" w14:textId="77777777" w:rsidR="006B77C7" w:rsidRPr="00BE66A6" w:rsidRDefault="006B77C7" w:rsidP="005670FA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5" w:type="pct"/>
          </w:tcPr>
          <w:p w14:paraId="32A286B6" w14:textId="77777777" w:rsidR="006B77C7" w:rsidRPr="00BE66A6" w:rsidRDefault="006B77C7" w:rsidP="005670FA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62" w:type="pct"/>
          </w:tcPr>
          <w:p w14:paraId="2016C365" w14:textId="77777777" w:rsidR="006B77C7" w:rsidRPr="00BE66A6" w:rsidRDefault="006B77C7" w:rsidP="005670FA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44" w:type="pct"/>
            <w:vAlign w:val="center"/>
          </w:tcPr>
          <w:p w14:paraId="2452B3EA" w14:textId="77777777" w:rsidR="006B77C7" w:rsidRPr="00BE66A6" w:rsidRDefault="006B77C7" w:rsidP="005670FA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61" w:type="pct"/>
          </w:tcPr>
          <w:p w14:paraId="13CCD0A8" w14:textId="77777777" w:rsidR="006B77C7" w:rsidRPr="00BE66A6" w:rsidRDefault="006B77C7" w:rsidP="005670FA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4" w:type="pct"/>
            <w:vAlign w:val="center"/>
          </w:tcPr>
          <w:p w14:paraId="336D7CCC" w14:textId="77777777" w:rsidR="006B77C7" w:rsidRPr="00BE66A6" w:rsidRDefault="006B77C7" w:rsidP="005670FA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1" w:type="pct"/>
            <w:vAlign w:val="center"/>
          </w:tcPr>
          <w:p w14:paraId="0A5967B1" w14:textId="77777777" w:rsidR="006B77C7" w:rsidRPr="00BE66A6" w:rsidRDefault="006B77C7" w:rsidP="005670FA">
            <w:pPr>
              <w:pStyle w:val="acctfourfigures"/>
              <w:tabs>
                <w:tab w:val="clear" w:pos="765"/>
                <w:tab w:val="decimal" w:pos="44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65" w:type="pct"/>
            <w:vAlign w:val="center"/>
          </w:tcPr>
          <w:p w14:paraId="22EBB304" w14:textId="77777777" w:rsidR="006B77C7" w:rsidRPr="00BE66A6" w:rsidRDefault="006B77C7" w:rsidP="005670FA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</w:tr>
      <w:tr w:rsidR="006C5677" w:rsidRPr="0003119C" w14:paraId="03444BCD" w14:textId="77777777" w:rsidTr="006C5677">
        <w:trPr>
          <w:cantSplit/>
          <w:trHeight w:val="284"/>
        </w:trPr>
        <w:tc>
          <w:tcPr>
            <w:tcW w:w="613" w:type="pct"/>
            <w:vAlign w:val="center"/>
          </w:tcPr>
          <w:p w14:paraId="653B6F58" w14:textId="0FE59AEF" w:rsidR="006C5677" w:rsidRPr="00BE66A6" w:rsidRDefault="006C5677" w:rsidP="006C5677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BE66A6">
              <w:rPr>
                <w:rFonts w:ascii="Angsana New" w:hAnsi="Angsana New" w:hint="cs"/>
                <w:sz w:val="24"/>
                <w:szCs w:val="24"/>
                <w:cs/>
              </w:rPr>
              <w:t xml:space="preserve">   อินดัสเทรียล</w:t>
            </w:r>
          </w:p>
        </w:tc>
        <w:tc>
          <w:tcPr>
            <w:tcW w:w="245" w:type="pct"/>
            <w:vAlign w:val="center"/>
          </w:tcPr>
          <w:p w14:paraId="342B7203" w14:textId="77777777" w:rsidR="006C5677" w:rsidRPr="00BE66A6" w:rsidRDefault="006C5677" w:rsidP="006C5677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BE66A6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กองทรัสต์</w:t>
            </w:r>
          </w:p>
        </w:tc>
        <w:tc>
          <w:tcPr>
            <w:tcW w:w="216" w:type="pct"/>
            <w:vAlign w:val="center"/>
          </w:tcPr>
          <w:p w14:paraId="01C1BE47" w14:textId="05263D9C" w:rsidR="006C5677" w:rsidRPr="00BE66A6" w:rsidRDefault="006C5677" w:rsidP="006C5677">
            <w:pPr>
              <w:pStyle w:val="acctfourfigures"/>
              <w:tabs>
                <w:tab w:val="clear" w:pos="765"/>
                <w:tab w:val="decimal" w:pos="1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A65E9">
              <w:rPr>
                <w:rFonts w:ascii="Angsana New" w:hAnsi="Angsana New" w:hint="cs"/>
                <w:sz w:val="24"/>
                <w:szCs w:val="24"/>
                <w:lang w:val="en-US" w:bidi="th-TH"/>
              </w:rPr>
              <w:t>8</w:t>
            </w:r>
            <w:r w:rsidRPr="008C12DA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.</w:t>
            </w:r>
            <w:r w:rsidRPr="000A65E9">
              <w:rPr>
                <w:rFonts w:ascii="Angsana New" w:hAnsi="Angsana New" w:hint="cs"/>
                <w:sz w:val="24"/>
                <w:szCs w:val="24"/>
                <w:lang w:val="en-US" w:bidi="th-TH"/>
              </w:rPr>
              <w:t>92</w:t>
            </w:r>
          </w:p>
        </w:tc>
        <w:tc>
          <w:tcPr>
            <w:tcW w:w="60" w:type="pct"/>
            <w:vAlign w:val="center"/>
          </w:tcPr>
          <w:p w14:paraId="00AD4D77" w14:textId="77777777" w:rsidR="006C5677" w:rsidRPr="00BE66A6" w:rsidRDefault="006C5677" w:rsidP="006C5677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28" w:type="pct"/>
            <w:vAlign w:val="center"/>
          </w:tcPr>
          <w:p w14:paraId="13816D08" w14:textId="77777777" w:rsidR="006C5677" w:rsidRPr="00BE66A6" w:rsidRDefault="006C5677" w:rsidP="006C5677">
            <w:pPr>
              <w:pStyle w:val="acctfourfigures"/>
              <w:tabs>
                <w:tab w:val="clear" w:pos="765"/>
                <w:tab w:val="decimal" w:pos="1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E66A6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60" w:type="pct"/>
            <w:vAlign w:val="center"/>
          </w:tcPr>
          <w:p w14:paraId="6740891D" w14:textId="77777777" w:rsidR="006C5677" w:rsidRPr="00BE66A6" w:rsidRDefault="006C5677" w:rsidP="006C5677">
            <w:pPr>
              <w:pStyle w:val="acctfourfigures"/>
              <w:tabs>
                <w:tab w:val="clear" w:pos="765"/>
                <w:tab w:val="decimal" w:pos="28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29" w:type="pct"/>
            <w:vAlign w:val="center"/>
          </w:tcPr>
          <w:p w14:paraId="31D919F9" w14:textId="5D4801AD" w:rsidR="006C5677" w:rsidRPr="00BE66A6" w:rsidRDefault="006C5677" w:rsidP="006C567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A65E9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0A65E9">
              <w:rPr>
                <w:rFonts w:ascii="Angsana New" w:hAnsi="Angsana New"/>
                <w:sz w:val="24"/>
                <w:szCs w:val="24"/>
                <w:lang w:val="en-US" w:bidi="th-TH"/>
              </w:rPr>
              <w:t>45</w:t>
            </w:r>
            <w:r w:rsidR="00717BE1"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="00717BE1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60" w:type="pct"/>
            <w:vAlign w:val="center"/>
          </w:tcPr>
          <w:p w14:paraId="70C63BD9" w14:textId="77777777" w:rsidR="006C5677" w:rsidRPr="00BE66A6" w:rsidRDefault="006C5677" w:rsidP="006C5677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5" w:type="pct"/>
            <w:vAlign w:val="center"/>
          </w:tcPr>
          <w:p w14:paraId="7FF2DE3A" w14:textId="77777777" w:rsidR="006C5677" w:rsidRPr="00BE66A6" w:rsidRDefault="006C5677" w:rsidP="006C5677">
            <w:pPr>
              <w:pStyle w:val="acctfourfigures"/>
              <w:tabs>
                <w:tab w:val="clear" w:pos="765"/>
                <w:tab w:val="decimal" w:pos="28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E66A6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61" w:type="pct"/>
          </w:tcPr>
          <w:p w14:paraId="50AE96E1" w14:textId="77777777" w:rsidR="006C5677" w:rsidRPr="00BE66A6" w:rsidRDefault="006C5677" w:rsidP="006C5677">
            <w:pPr>
              <w:pStyle w:val="acctfourfigures"/>
              <w:tabs>
                <w:tab w:val="clear" w:pos="765"/>
                <w:tab w:val="decimal" w:pos="468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4" w:type="pct"/>
            <w:tcBorders>
              <w:bottom w:val="single" w:sz="4" w:space="0" w:color="auto"/>
            </w:tcBorders>
            <w:vAlign w:val="center"/>
          </w:tcPr>
          <w:p w14:paraId="54DF0EC1" w14:textId="1401A85F" w:rsidR="006C5677" w:rsidRPr="00BE66A6" w:rsidRDefault="006C5677" w:rsidP="006C5677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A65E9">
              <w:rPr>
                <w:rFonts w:ascii="Angsana New" w:hAnsi="Angsana New"/>
                <w:sz w:val="24"/>
                <w:szCs w:val="24"/>
                <w:lang w:val="en-US" w:bidi="th-TH"/>
              </w:rPr>
              <w:t>218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0A65E9">
              <w:rPr>
                <w:rFonts w:ascii="Angsana New" w:hAnsi="Angsana New"/>
                <w:sz w:val="24"/>
                <w:szCs w:val="24"/>
                <w:lang w:val="en-US" w:bidi="th-TH"/>
              </w:rPr>
              <w:t>117</w:t>
            </w:r>
          </w:p>
        </w:tc>
        <w:tc>
          <w:tcPr>
            <w:tcW w:w="61" w:type="pct"/>
          </w:tcPr>
          <w:p w14:paraId="0C45D3DD" w14:textId="77777777" w:rsidR="006C5677" w:rsidRPr="00BE66A6" w:rsidRDefault="006C5677" w:rsidP="006C5677">
            <w:pPr>
              <w:pStyle w:val="acctfourfigures"/>
              <w:tabs>
                <w:tab w:val="clear" w:pos="765"/>
                <w:tab w:val="decimal" w:pos="468"/>
                <w:tab w:val="decimal" w:pos="54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3" w:type="pct"/>
            <w:tcBorders>
              <w:bottom w:val="single" w:sz="4" w:space="0" w:color="auto"/>
            </w:tcBorders>
            <w:vAlign w:val="center"/>
          </w:tcPr>
          <w:p w14:paraId="6DDD7F47" w14:textId="3C7DE2B7" w:rsidR="006C5677" w:rsidRPr="002863B6" w:rsidRDefault="006C5677" w:rsidP="006C5677">
            <w:pPr>
              <w:pStyle w:val="acctfourfigures"/>
              <w:tabs>
                <w:tab w:val="clear" w:pos="765"/>
                <w:tab w:val="decimal" w:pos="288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E66A6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61" w:type="pct"/>
            <w:vAlign w:val="center"/>
          </w:tcPr>
          <w:p w14:paraId="23445494" w14:textId="4DD3C80E" w:rsidR="006C5677" w:rsidRPr="00BE66A6" w:rsidRDefault="006C5677" w:rsidP="006C5677">
            <w:pPr>
              <w:pStyle w:val="acctfourfigures"/>
              <w:tabs>
                <w:tab w:val="clear" w:pos="765"/>
                <w:tab w:val="decimal" w:pos="468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5" w:type="pct"/>
            <w:tcBorders>
              <w:bottom w:val="single" w:sz="4" w:space="0" w:color="auto"/>
            </w:tcBorders>
            <w:vAlign w:val="center"/>
          </w:tcPr>
          <w:p w14:paraId="0F6D6ED6" w14:textId="1F0CE21A" w:rsidR="006C5677" w:rsidRPr="00BE66A6" w:rsidRDefault="006C5677" w:rsidP="006C5677">
            <w:pPr>
              <w:pStyle w:val="acctfourfigures"/>
              <w:tabs>
                <w:tab w:val="clear" w:pos="765"/>
                <w:tab w:val="decimal" w:pos="288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BE66A6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61" w:type="pct"/>
            <w:vAlign w:val="center"/>
          </w:tcPr>
          <w:p w14:paraId="7441BCA4" w14:textId="77777777" w:rsidR="006C5677" w:rsidRPr="00BE66A6" w:rsidRDefault="006C5677" w:rsidP="006C5677">
            <w:pPr>
              <w:pStyle w:val="acctfourfigures"/>
              <w:tabs>
                <w:tab w:val="clear" w:pos="765"/>
                <w:tab w:val="decimal" w:pos="670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4" w:type="pct"/>
            <w:tcBorders>
              <w:bottom w:val="single" w:sz="4" w:space="0" w:color="auto"/>
            </w:tcBorders>
            <w:vAlign w:val="center"/>
          </w:tcPr>
          <w:p w14:paraId="18EEC290" w14:textId="77777777" w:rsidR="006C5677" w:rsidRPr="00BE66A6" w:rsidRDefault="006C5677" w:rsidP="006C5677">
            <w:pPr>
              <w:pStyle w:val="acctfourfigures"/>
              <w:tabs>
                <w:tab w:val="clear" w:pos="765"/>
                <w:tab w:val="decimal" w:pos="1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E66A6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61" w:type="pct"/>
            <w:vAlign w:val="center"/>
          </w:tcPr>
          <w:p w14:paraId="1AAABFD8" w14:textId="77777777" w:rsidR="006C5677" w:rsidRPr="00BE66A6" w:rsidRDefault="006C5677" w:rsidP="006C5677">
            <w:pPr>
              <w:pStyle w:val="acctfourfigures"/>
              <w:tabs>
                <w:tab w:val="clear" w:pos="765"/>
                <w:tab w:val="decimal" w:pos="510"/>
                <w:tab w:val="decimal" w:pos="6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44" w:type="pct"/>
          </w:tcPr>
          <w:p w14:paraId="238E776B" w14:textId="3C7C578B" w:rsidR="006C5677" w:rsidRPr="00BE66A6" w:rsidRDefault="006C5677" w:rsidP="006C5677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A65E9">
              <w:rPr>
                <w:rFonts w:ascii="Angsana New" w:hAnsi="Angsana New"/>
                <w:sz w:val="24"/>
                <w:szCs w:val="24"/>
                <w:lang w:val="en-US" w:bidi="th-TH"/>
              </w:rPr>
              <w:t>218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0A65E9">
              <w:rPr>
                <w:rFonts w:ascii="Angsana New" w:hAnsi="Angsana New"/>
                <w:sz w:val="24"/>
                <w:szCs w:val="24"/>
                <w:lang w:val="en-US" w:bidi="th-TH"/>
              </w:rPr>
              <w:t>117</w:t>
            </w:r>
          </w:p>
        </w:tc>
        <w:tc>
          <w:tcPr>
            <w:tcW w:w="61" w:type="pct"/>
            <w:vAlign w:val="center"/>
          </w:tcPr>
          <w:p w14:paraId="2B881552" w14:textId="77777777" w:rsidR="006C5677" w:rsidRPr="00BE66A6" w:rsidRDefault="006C5677" w:rsidP="006C5677">
            <w:pPr>
              <w:pStyle w:val="acctfourfigures"/>
              <w:tabs>
                <w:tab w:val="clear" w:pos="765"/>
                <w:tab w:val="decimal" w:pos="222"/>
                <w:tab w:val="decimal" w:pos="74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45" w:type="pct"/>
            <w:vAlign w:val="center"/>
          </w:tcPr>
          <w:p w14:paraId="1EA6AF47" w14:textId="77777777" w:rsidR="006C5677" w:rsidRPr="00BE66A6" w:rsidRDefault="006C5677" w:rsidP="006C5677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BE66A6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61" w:type="pct"/>
            <w:vAlign w:val="center"/>
          </w:tcPr>
          <w:p w14:paraId="7B9EEB04" w14:textId="77777777" w:rsidR="006C5677" w:rsidRPr="00BE66A6" w:rsidRDefault="006C5677" w:rsidP="006C5677">
            <w:pPr>
              <w:pStyle w:val="acctfourfigures"/>
              <w:tabs>
                <w:tab w:val="clear" w:pos="765"/>
                <w:tab w:val="decimal" w:pos="74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5" w:type="pct"/>
          </w:tcPr>
          <w:p w14:paraId="1AAAE973" w14:textId="1B17EDC6" w:rsidR="006C5677" w:rsidRPr="00BE66A6" w:rsidRDefault="006C5677" w:rsidP="006C5677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A65E9">
              <w:rPr>
                <w:rFonts w:ascii="Angsana New" w:hAnsi="Angsana New"/>
                <w:sz w:val="24"/>
                <w:szCs w:val="24"/>
                <w:lang w:val="en-US" w:bidi="th-TH"/>
              </w:rPr>
              <w:t>188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0A65E9">
              <w:rPr>
                <w:rFonts w:ascii="Angsana New" w:hAnsi="Angsana New"/>
                <w:sz w:val="24"/>
                <w:szCs w:val="24"/>
                <w:lang w:val="en-US" w:bidi="th-TH"/>
              </w:rPr>
              <w:t>974</w:t>
            </w:r>
          </w:p>
        </w:tc>
        <w:tc>
          <w:tcPr>
            <w:tcW w:w="62" w:type="pct"/>
          </w:tcPr>
          <w:p w14:paraId="29CA90F5" w14:textId="77777777" w:rsidR="006C5677" w:rsidRPr="00BE66A6" w:rsidRDefault="006C5677" w:rsidP="006C5677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44" w:type="pct"/>
            <w:vAlign w:val="center"/>
          </w:tcPr>
          <w:p w14:paraId="5B27D8F9" w14:textId="77777777" w:rsidR="006C5677" w:rsidRPr="00BE66A6" w:rsidRDefault="006C5677" w:rsidP="006C5677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BE66A6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61" w:type="pct"/>
          </w:tcPr>
          <w:p w14:paraId="22BBBDB9" w14:textId="77777777" w:rsidR="006C5677" w:rsidRPr="00BE66A6" w:rsidRDefault="006C5677" w:rsidP="006C5677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4" w:type="pct"/>
            <w:vAlign w:val="center"/>
          </w:tcPr>
          <w:p w14:paraId="176A1FF3" w14:textId="6336B6F2" w:rsidR="006C5677" w:rsidRPr="00BE66A6" w:rsidRDefault="006C5677" w:rsidP="006C5677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A65E9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0A65E9">
              <w:rPr>
                <w:rFonts w:ascii="Angsana New" w:hAnsi="Angsana New"/>
                <w:sz w:val="24"/>
                <w:szCs w:val="24"/>
                <w:lang w:val="en-US" w:bidi="th-TH"/>
              </w:rPr>
              <w:t>68</w:t>
            </w:r>
            <w:r w:rsidR="00717BE1"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61" w:type="pct"/>
            <w:vAlign w:val="center"/>
          </w:tcPr>
          <w:p w14:paraId="5D587A87" w14:textId="77777777" w:rsidR="006C5677" w:rsidRPr="00BE66A6" w:rsidRDefault="006C5677" w:rsidP="006C5677">
            <w:pPr>
              <w:pStyle w:val="acctfourfigures"/>
              <w:tabs>
                <w:tab w:val="clear" w:pos="765"/>
                <w:tab w:val="decimal" w:pos="396"/>
                <w:tab w:val="decimal" w:pos="44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65" w:type="pct"/>
            <w:vAlign w:val="center"/>
          </w:tcPr>
          <w:p w14:paraId="2661714D" w14:textId="77777777" w:rsidR="006C5677" w:rsidRPr="00BE66A6" w:rsidRDefault="006C5677" w:rsidP="006C5677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BE66A6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6C5677" w:rsidRPr="0003119C" w14:paraId="71869CB5" w14:textId="77777777" w:rsidTr="006C5677">
        <w:trPr>
          <w:cantSplit/>
          <w:trHeight w:val="284"/>
        </w:trPr>
        <w:tc>
          <w:tcPr>
            <w:tcW w:w="613" w:type="pct"/>
            <w:vAlign w:val="center"/>
          </w:tcPr>
          <w:p w14:paraId="6E1CAD1E" w14:textId="77777777" w:rsidR="006C5677" w:rsidRPr="00BE66A6" w:rsidRDefault="006C5677" w:rsidP="006C5677">
            <w:pPr>
              <w:pStyle w:val="acctfourfigures"/>
              <w:tabs>
                <w:tab w:val="clear" w:pos="765"/>
              </w:tabs>
              <w:spacing w:line="240" w:lineRule="auto"/>
              <w:ind w:left="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245" w:type="pct"/>
            <w:vAlign w:val="center"/>
          </w:tcPr>
          <w:p w14:paraId="5D2A5A33" w14:textId="77777777" w:rsidR="006C5677" w:rsidRPr="00BE66A6" w:rsidRDefault="006C5677" w:rsidP="006C5677">
            <w:pPr>
              <w:pStyle w:val="acctfourfigures"/>
              <w:tabs>
                <w:tab w:val="clear" w:pos="765"/>
                <w:tab w:val="decimal" w:pos="349"/>
                <w:tab w:val="decimal" w:pos="753"/>
              </w:tabs>
              <w:spacing w:line="240" w:lineRule="auto"/>
              <w:ind w:left="-79" w:right="-78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16" w:type="pct"/>
            <w:vAlign w:val="center"/>
          </w:tcPr>
          <w:p w14:paraId="3CD34280" w14:textId="77777777" w:rsidR="006C5677" w:rsidRPr="00BE66A6" w:rsidRDefault="006C5677" w:rsidP="006C5677">
            <w:pPr>
              <w:pStyle w:val="acctfourfigures"/>
              <w:tabs>
                <w:tab w:val="clear" w:pos="765"/>
                <w:tab w:val="decimal" w:pos="108"/>
                <w:tab w:val="decimal" w:pos="27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0" w:type="pct"/>
            <w:vAlign w:val="center"/>
          </w:tcPr>
          <w:p w14:paraId="0FAAF887" w14:textId="77777777" w:rsidR="006C5677" w:rsidRPr="00BE66A6" w:rsidRDefault="006C5677" w:rsidP="006C567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28" w:type="pct"/>
            <w:vAlign w:val="center"/>
          </w:tcPr>
          <w:p w14:paraId="2D0D0638" w14:textId="77777777" w:rsidR="006C5677" w:rsidRPr="00BE66A6" w:rsidRDefault="006C5677" w:rsidP="006C5677">
            <w:pPr>
              <w:pStyle w:val="acctfourfigures"/>
              <w:tabs>
                <w:tab w:val="clear" w:pos="765"/>
                <w:tab w:val="decimal" w:pos="10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0" w:type="pct"/>
            <w:vAlign w:val="center"/>
          </w:tcPr>
          <w:p w14:paraId="67B46E81" w14:textId="77777777" w:rsidR="006C5677" w:rsidRPr="00BE66A6" w:rsidRDefault="006C5677" w:rsidP="006C5677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29" w:type="pct"/>
            <w:vAlign w:val="center"/>
          </w:tcPr>
          <w:p w14:paraId="100034BD" w14:textId="77777777" w:rsidR="006C5677" w:rsidRPr="00BE66A6" w:rsidRDefault="006C5677" w:rsidP="006C5677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0" w:type="pct"/>
            <w:vAlign w:val="center"/>
          </w:tcPr>
          <w:p w14:paraId="72F40362" w14:textId="77777777" w:rsidR="006C5677" w:rsidRPr="00BE66A6" w:rsidRDefault="006C5677" w:rsidP="006C5677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15" w:type="pct"/>
            <w:vAlign w:val="center"/>
          </w:tcPr>
          <w:p w14:paraId="1632C6CF" w14:textId="77777777" w:rsidR="006C5677" w:rsidRPr="00BE66A6" w:rsidRDefault="006C5677" w:rsidP="006C5677">
            <w:pPr>
              <w:pStyle w:val="acctfourfigures"/>
              <w:tabs>
                <w:tab w:val="clear" w:pos="765"/>
                <w:tab w:val="decimal" w:pos="642"/>
                <w:tab w:val="decimal" w:pos="82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1" w:type="pct"/>
          </w:tcPr>
          <w:p w14:paraId="7D4B518A" w14:textId="77777777" w:rsidR="006C5677" w:rsidRPr="00BE66A6" w:rsidRDefault="006C5677" w:rsidP="006C5677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1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D8410EB" w14:textId="3730F5B7" w:rsidR="006C5677" w:rsidRPr="00BE66A6" w:rsidRDefault="006C5677" w:rsidP="006C5677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A65E9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218</w:t>
            </w:r>
            <w:r w:rsidRPr="002863B6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117</w:t>
            </w:r>
          </w:p>
        </w:tc>
        <w:tc>
          <w:tcPr>
            <w:tcW w:w="61" w:type="pct"/>
          </w:tcPr>
          <w:p w14:paraId="5E89F5E4" w14:textId="77777777" w:rsidR="006C5677" w:rsidRPr="00BE66A6" w:rsidRDefault="006C5677" w:rsidP="006C5677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1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DAB0298" w14:textId="446F5F45" w:rsidR="006C5677" w:rsidRPr="006C5677" w:rsidRDefault="006C5677" w:rsidP="006C5677">
            <w:pPr>
              <w:pStyle w:val="acctfourfigures"/>
              <w:tabs>
                <w:tab w:val="clear" w:pos="765"/>
                <w:tab w:val="decimal" w:pos="28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6C5677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61" w:type="pct"/>
            <w:vAlign w:val="center"/>
          </w:tcPr>
          <w:p w14:paraId="35019E95" w14:textId="6568B742" w:rsidR="006C5677" w:rsidRPr="00BE66A6" w:rsidRDefault="006C5677" w:rsidP="006C5677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A2D9A7D" w14:textId="6D81A292" w:rsidR="006C5677" w:rsidRPr="006C5677" w:rsidRDefault="006C5677" w:rsidP="006C5677">
            <w:pPr>
              <w:pStyle w:val="acctfourfigures"/>
              <w:tabs>
                <w:tab w:val="clear" w:pos="765"/>
                <w:tab w:val="decimal" w:pos="28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6C5677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61" w:type="pct"/>
            <w:vAlign w:val="center"/>
          </w:tcPr>
          <w:p w14:paraId="628C7783" w14:textId="77777777" w:rsidR="006C5677" w:rsidRPr="002863B6" w:rsidRDefault="006C5677" w:rsidP="006C5677">
            <w:pPr>
              <w:pStyle w:val="acctfourfigures"/>
              <w:tabs>
                <w:tab w:val="clear" w:pos="765"/>
                <w:tab w:val="decimal" w:pos="462"/>
                <w:tab w:val="decimal" w:pos="75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1D1CF15" w14:textId="751DF7C7" w:rsidR="006C5677" w:rsidRPr="006C5677" w:rsidRDefault="006C5677" w:rsidP="006C5677">
            <w:pPr>
              <w:pStyle w:val="acctfourfigures"/>
              <w:tabs>
                <w:tab w:val="clear" w:pos="765"/>
                <w:tab w:val="decimal" w:pos="1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6C5677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61" w:type="pct"/>
            <w:vAlign w:val="center"/>
          </w:tcPr>
          <w:p w14:paraId="29022116" w14:textId="77777777" w:rsidR="006C5677" w:rsidRPr="006E426C" w:rsidRDefault="006C5677" w:rsidP="006C5677">
            <w:pPr>
              <w:pStyle w:val="acctfourfigures"/>
              <w:tabs>
                <w:tab w:val="clear" w:pos="765"/>
                <w:tab w:val="decimal" w:pos="10"/>
                <w:tab w:val="decimal" w:pos="6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44" w:type="pct"/>
            <w:tcBorders>
              <w:top w:val="single" w:sz="4" w:space="0" w:color="auto"/>
              <w:bottom w:val="double" w:sz="4" w:space="0" w:color="auto"/>
            </w:tcBorders>
          </w:tcPr>
          <w:p w14:paraId="51BC1545" w14:textId="38A963E0" w:rsidR="006C5677" w:rsidRPr="002863B6" w:rsidRDefault="006C5677" w:rsidP="006C5677">
            <w:pPr>
              <w:pStyle w:val="acctfourfigures"/>
              <w:tabs>
                <w:tab w:val="clear" w:pos="765"/>
                <w:tab w:val="decimal" w:pos="636"/>
              </w:tabs>
              <w:spacing w:line="240" w:lineRule="auto"/>
              <w:ind w:left="94"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0A65E9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218</w:t>
            </w:r>
            <w:r w:rsidRPr="002863B6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117</w:t>
            </w:r>
          </w:p>
        </w:tc>
        <w:tc>
          <w:tcPr>
            <w:tcW w:w="61" w:type="pct"/>
            <w:vAlign w:val="center"/>
          </w:tcPr>
          <w:p w14:paraId="3788CE76" w14:textId="77777777" w:rsidR="006C5677" w:rsidRPr="002863B6" w:rsidRDefault="006C5677" w:rsidP="006C5677">
            <w:pPr>
              <w:pStyle w:val="acctfourfigures"/>
              <w:tabs>
                <w:tab w:val="clear" w:pos="765"/>
                <w:tab w:val="decimal" w:pos="67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4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66548E8" w14:textId="28396ED7" w:rsidR="006C5677" w:rsidRPr="006C5677" w:rsidRDefault="006C5677" w:rsidP="006C5677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6C5677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61" w:type="pct"/>
            <w:vAlign w:val="center"/>
          </w:tcPr>
          <w:p w14:paraId="46AA9D0F" w14:textId="77777777" w:rsidR="006C5677" w:rsidRPr="00BE66A6" w:rsidRDefault="006C5677" w:rsidP="006C5677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5" w:type="pct"/>
          </w:tcPr>
          <w:p w14:paraId="1A582BCF" w14:textId="77777777" w:rsidR="006C5677" w:rsidRPr="00BE66A6" w:rsidRDefault="006C5677" w:rsidP="006C5677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2" w:type="pct"/>
          </w:tcPr>
          <w:p w14:paraId="43955221" w14:textId="77777777" w:rsidR="006C5677" w:rsidRPr="00BE66A6" w:rsidRDefault="006C5677" w:rsidP="006C5677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44" w:type="pct"/>
            <w:vAlign w:val="center"/>
          </w:tcPr>
          <w:p w14:paraId="527CA317" w14:textId="77777777" w:rsidR="006C5677" w:rsidRPr="00BE66A6" w:rsidRDefault="006C5677" w:rsidP="006C5677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61" w:type="pct"/>
          </w:tcPr>
          <w:p w14:paraId="128980CD" w14:textId="77777777" w:rsidR="006C5677" w:rsidRPr="00BE66A6" w:rsidRDefault="006C5677" w:rsidP="006C5677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01EEAFA" w14:textId="5EE0BBE6" w:rsidR="006C5677" w:rsidRPr="00522092" w:rsidRDefault="006C5677" w:rsidP="006C5677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0A65E9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</w:t>
            </w:r>
            <w:r w:rsidRPr="002863B6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68</w:t>
            </w:r>
            <w:r w:rsidR="00717BE1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61" w:type="pct"/>
            <w:vAlign w:val="center"/>
          </w:tcPr>
          <w:p w14:paraId="7D293CA1" w14:textId="77777777" w:rsidR="006C5677" w:rsidRPr="00522092" w:rsidRDefault="006C5677" w:rsidP="006C5677">
            <w:pPr>
              <w:pStyle w:val="acctfourfigures"/>
              <w:tabs>
                <w:tab w:val="clear" w:pos="765"/>
                <w:tab w:val="decimal" w:pos="396"/>
                <w:tab w:val="decimal" w:pos="44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6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207D517" w14:textId="77777777" w:rsidR="006C5677" w:rsidRPr="00BE66A6" w:rsidRDefault="006C5677" w:rsidP="006C5677">
            <w:pPr>
              <w:pStyle w:val="acctfourfigures"/>
              <w:tabs>
                <w:tab w:val="clear" w:pos="765"/>
                <w:tab w:val="decimal" w:pos="40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BE66A6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 w:bidi="th-TH"/>
              </w:rPr>
              <w:t>-</w:t>
            </w:r>
          </w:p>
        </w:tc>
      </w:tr>
    </w:tbl>
    <w:p w14:paraId="4714A620" w14:textId="77777777" w:rsidR="00A53C65" w:rsidRDefault="00A53C65" w:rsidP="00C272D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ind w:left="495" w:right="-500"/>
        <w:rPr>
          <w:rFonts w:ascii="Angsana New" w:hAnsi="Angsana New"/>
          <w:sz w:val="30"/>
          <w:szCs w:val="30"/>
        </w:rPr>
      </w:pPr>
    </w:p>
    <w:p w14:paraId="79A6ECEC" w14:textId="77777777" w:rsidR="00A53C65" w:rsidRDefault="00A53C65" w:rsidP="00C272D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ind w:left="495" w:right="-500"/>
        <w:rPr>
          <w:rFonts w:ascii="Angsana New" w:hAnsi="Angsana New"/>
          <w:sz w:val="30"/>
          <w:szCs w:val="30"/>
        </w:rPr>
      </w:pPr>
    </w:p>
    <w:p w14:paraId="7B8BB892" w14:textId="77777777" w:rsidR="00A53C65" w:rsidRDefault="00A53C65" w:rsidP="00C272D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ind w:left="495" w:right="-500"/>
        <w:rPr>
          <w:rFonts w:ascii="Angsana New" w:hAnsi="Angsana New"/>
          <w:sz w:val="30"/>
          <w:szCs w:val="30"/>
        </w:rPr>
      </w:pPr>
    </w:p>
    <w:p w14:paraId="4E266FBC" w14:textId="13DC0A81" w:rsidR="00A53C65" w:rsidRPr="00C272D0" w:rsidRDefault="00A53C65" w:rsidP="00C272D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ind w:left="495" w:right="-500"/>
        <w:rPr>
          <w:rFonts w:ascii="Angsana New" w:hAnsi="Angsana New"/>
          <w:sz w:val="30"/>
          <w:szCs w:val="30"/>
          <w:cs/>
        </w:rPr>
        <w:sectPr w:rsidR="00A53C65" w:rsidRPr="00C272D0" w:rsidSect="00DA6D64">
          <w:headerReference w:type="default" r:id="rId10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0C51CADA" w14:textId="77777777" w:rsidR="00C272D0" w:rsidRDefault="00C272D0" w:rsidP="00C272D0">
      <w:pPr>
        <w:tabs>
          <w:tab w:val="clear" w:pos="227"/>
          <w:tab w:val="clear" w:pos="454"/>
          <w:tab w:val="clear" w:pos="907"/>
          <w:tab w:val="left" w:pos="540"/>
        </w:tabs>
        <w:spacing w:line="240" w:lineRule="auto"/>
        <w:ind w:left="540" w:firstLine="540"/>
        <w:jc w:val="thaiDistribute"/>
        <w:rPr>
          <w:rFonts w:ascii="Angsana New" w:eastAsia="MS Mincho" w:hAnsi="Angsana New"/>
          <w:i/>
          <w:iCs/>
          <w:spacing w:val="-6"/>
          <w:sz w:val="30"/>
          <w:szCs w:val="30"/>
        </w:rPr>
      </w:pPr>
      <w:r>
        <w:rPr>
          <w:rFonts w:ascii="Angsana New" w:eastAsia="MS Mincho" w:hAnsi="Angsana New" w:hint="cs"/>
          <w:i/>
          <w:iCs/>
          <w:spacing w:val="-6"/>
          <w:sz w:val="30"/>
          <w:szCs w:val="30"/>
          <w:cs/>
        </w:rPr>
        <w:lastRenderedPageBreak/>
        <w:t>การซื้อเงินลงทุนและ</w:t>
      </w:r>
      <w:r w:rsidRPr="00B372C3">
        <w:rPr>
          <w:rFonts w:ascii="Angsana New" w:eastAsia="MS Mincho" w:hAnsi="Angsana New" w:hint="cs"/>
          <w:i/>
          <w:iCs/>
          <w:spacing w:val="-6"/>
          <w:sz w:val="30"/>
          <w:szCs w:val="30"/>
          <w:cs/>
        </w:rPr>
        <w:t>การเรียกชำระค่าหุ้น</w:t>
      </w:r>
    </w:p>
    <w:p w14:paraId="38DFC731" w14:textId="77777777" w:rsidR="00C272D0" w:rsidRDefault="00C272D0" w:rsidP="00C272D0">
      <w:pPr>
        <w:tabs>
          <w:tab w:val="clear" w:pos="227"/>
          <w:tab w:val="clear" w:pos="907"/>
        </w:tabs>
        <w:spacing w:line="240" w:lineRule="auto"/>
        <w:ind w:left="540" w:firstLine="540"/>
        <w:jc w:val="thaiDistribute"/>
        <w:rPr>
          <w:rFonts w:ascii="Angsana New" w:eastAsia="MS Mincho" w:hAnsi="Angsana New"/>
          <w:i/>
          <w:iCs/>
          <w:spacing w:val="-6"/>
          <w:sz w:val="30"/>
          <w:szCs w:val="30"/>
        </w:rPr>
      </w:pPr>
    </w:p>
    <w:p w14:paraId="7BE96CE7" w14:textId="77777777" w:rsidR="00C272D0" w:rsidRPr="00CE77A9" w:rsidRDefault="00C272D0" w:rsidP="00C272D0">
      <w:pPr>
        <w:tabs>
          <w:tab w:val="clear" w:pos="227"/>
          <w:tab w:val="clear" w:pos="907"/>
        </w:tabs>
        <w:spacing w:line="240" w:lineRule="auto"/>
        <w:ind w:left="540" w:firstLine="540"/>
        <w:jc w:val="thaiDistribute"/>
        <w:rPr>
          <w:rFonts w:ascii="Angsana New" w:eastAsia="MS Mincho" w:hAnsi="Angsana New"/>
          <w:i/>
          <w:iCs/>
          <w:spacing w:val="-6"/>
          <w:sz w:val="30"/>
          <w:szCs w:val="30"/>
        </w:rPr>
      </w:pPr>
      <w:r w:rsidRPr="00CE77A9">
        <w:rPr>
          <w:rFonts w:ascii="Angsana New" w:eastAsia="MS Mincho" w:hAnsi="Angsana New" w:hint="cs"/>
          <w:i/>
          <w:iCs/>
          <w:spacing w:val="-6"/>
          <w:sz w:val="30"/>
          <w:szCs w:val="30"/>
          <w:cs/>
        </w:rPr>
        <w:t>บริษัทร่วม</w:t>
      </w:r>
    </w:p>
    <w:p w14:paraId="4503CC69" w14:textId="77777777" w:rsidR="00C272D0" w:rsidRPr="00CE77A9" w:rsidRDefault="00C272D0" w:rsidP="00851C69">
      <w:pPr>
        <w:tabs>
          <w:tab w:val="clear" w:pos="227"/>
          <w:tab w:val="clear" w:pos="907"/>
        </w:tabs>
        <w:spacing w:line="240" w:lineRule="auto"/>
        <w:ind w:left="540" w:firstLine="540"/>
        <w:jc w:val="thaiDistribute"/>
        <w:rPr>
          <w:rFonts w:ascii="Angsana New" w:hAnsi="Angsana New"/>
          <w:sz w:val="30"/>
          <w:szCs w:val="30"/>
        </w:rPr>
      </w:pPr>
    </w:p>
    <w:p w14:paraId="3DC5A09A" w14:textId="6F188D21" w:rsidR="00C272D0" w:rsidRDefault="00C272D0" w:rsidP="00C272D0">
      <w:pPr>
        <w:pStyle w:val="a"/>
        <w:ind w:left="1080" w:right="51"/>
        <w:jc w:val="thaiDistribute"/>
        <w:outlineLvl w:val="0"/>
        <w:rPr>
          <w:rFonts w:ascii="Angsana New" w:eastAsia="MS Mincho" w:hAnsi="Angsana New" w:cs="Angsana New"/>
          <w:spacing w:val="-2"/>
          <w:lang w:val="en-US"/>
        </w:rPr>
      </w:pPr>
      <w:bookmarkStart w:id="5" w:name="_Hlk54957563"/>
      <w:r w:rsidRPr="00E1591F">
        <w:rPr>
          <w:rFonts w:ascii="Angsana New" w:eastAsia="MS Mincho" w:hAnsi="Angsana New" w:cs="Angsana New" w:hint="cs"/>
          <w:spacing w:val="-2"/>
          <w:cs/>
          <w:lang w:val="en-US"/>
        </w:rPr>
        <w:t>ในระหว่าง</w:t>
      </w:r>
      <w:r>
        <w:rPr>
          <w:rFonts w:ascii="Angsana New" w:eastAsia="MS Mincho" w:hAnsi="Angsana New" w:cs="Angsana New" w:hint="cs"/>
          <w:spacing w:val="-2"/>
          <w:cs/>
          <w:lang w:val="en-US"/>
        </w:rPr>
        <w:t>ปี</w:t>
      </w:r>
      <w:r w:rsidRPr="00E1591F">
        <w:rPr>
          <w:rFonts w:ascii="Angsana New" w:eastAsia="MS Mincho" w:hAnsi="Angsana New" w:cs="Angsana New" w:hint="cs"/>
          <w:spacing w:val="-2"/>
          <w:cs/>
          <w:lang w:val="en-US"/>
        </w:rPr>
        <w:t xml:space="preserve"> </w:t>
      </w:r>
      <w:r w:rsidR="000A65E9" w:rsidRPr="000A65E9">
        <w:rPr>
          <w:rFonts w:ascii="Angsana New" w:eastAsia="MS Mincho" w:hAnsi="Angsana New" w:cs="Angsana New"/>
          <w:spacing w:val="-2"/>
          <w:lang w:val="en-US"/>
        </w:rPr>
        <w:t>2563</w:t>
      </w:r>
      <w:r w:rsidRPr="00E1591F">
        <w:rPr>
          <w:rFonts w:ascii="Angsana New" w:eastAsia="MS Mincho" w:hAnsi="Angsana New" w:cs="Angsana New" w:hint="cs"/>
          <w:spacing w:val="-2"/>
          <w:cs/>
          <w:lang w:val="en-US"/>
        </w:rPr>
        <w:t xml:space="preserve"> บริษัทได้ลงทุนในทรัสต์เพื่อการลงทุนในสิทธิการเช่าอสังหา</w:t>
      </w:r>
      <w:r>
        <w:rPr>
          <w:rFonts w:ascii="Angsana New" w:eastAsia="MS Mincho" w:hAnsi="Angsana New" w:cs="Angsana New" w:hint="cs"/>
          <w:spacing w:val="-2"/>
          <w:cs/>
          <w:lang w:val="en-US"/>
        </w:rPr>
        <w:t>ริม</w:t>
      </w:r>
      <w:r w:rsidRPr="00E1591F">
        <w:rPr>
          <w:rFonts w:ascii="Angsana New" w:eastAsia="MS Mincho" w:hAnsi="Angsana New" w:cs="Angsana New" w:hint="cs"/>
          <w:spacing w:val="-2"/>
          <w:cs/>
          <w:lang w:val="en-US"/>
        </w:rPr>
        <w:t>ทรัพย์ พรอสเพค</w:t>
      </w:r>
      <w:r>
        <w:rPr>
          <w:rFonts w:ascii="Angsana New" w:eastAsia="MS Mincho" w:hAnsi="Angsana New" w:cs="Angsana New" w:hint="cs"/>
          <w:spacing w:val="-2"/>
          <w:cs/>
          <w:lang w:val="en-US"/>
        </w:rPr>
        <w:t xml:space="preserve"> </w:t>
      </w:r>
      <w:r w:rsidR="00717D5C">
        <w:rPr>
          <w:rFonts w:ascii="Angsana New" w:eastAsia="MS Mincho" w:hAnsi="Angsana New" w:cs="Angsana New" w:hint="cs"/>
          <w:spacing w:val="-2"/>
          <w:cs/>
          <w:lang w:val="en-US"/>
        </w:rPr>
        <w:t xml:space="preserve">            </w:t>
      </w:r>
      <w:r w:rsidRPr="00E1591F">
        <w:rPr>
          <w:rFonts w:ascii="Angsana New" w:eastAsia="MS Mincho" w:hAnsi="Angsana New" w:cs="Angsana New" w:hint="cs"/>
          <w:spacing w:val="-2"/>
          <w:cs/>
          <w:lang w:val="en-US"/>
        </w:rPr>
        <w:t>โลจิสติกส์และอินดัสเทรียล (</w:t>
      </w:r>
      <w:r w:rsidRPr="00E1591F">
        <w:rPr>
          <w:rFonts w:ascii="Angsana New" w:eastAsia="MS Mincho" w:hAnsi="Angsana New" w:cs="Angsana New"/>
          <w:spacing w:val="-2"/>
          <w:cs/>
          <w:lang w:val="en-US"/>
        </w:rPr>
        <w:t>“</w:t>
      </w:r>
      <w:r w:rsidRPr="00E1591F">
        <w:rPr>
          <w:rFonts w:ascii="Angsana New" w:eastAsia="MS Mincho" w:hAnsi="Angsana New" w:cs="Angsana New" w:hint="cs"/>
          <w:spacing w:val="-2"/>
          <w:cs/>
          <w:lang w:val="en-US"/>
        </w:rPr>
        <w:t>กองทรัสต์</w:t>
      </w:r>
      <w:r w:rsidRPr="00E1591F">
        <w:rPr>
          <w:rFonts w:ascii="Angsana New" w:eastAsia="MS Mincho" w:hAnsi="Angsana New" w:cs="Angsana New"/>
          <w:spacing w:val="-2"/>
          <w:cs/>
          <w:lang w:val="en-US"/>
        </w:rPr>
        <w:t>”</w:t>
      </w:r>
      <w:r w:rsidRPr="00E1591F">
        <w:rPr>
          <w:rFonts w:ascii="Angsana New" w:eastAsia="MS Mincho" w:hAnsi="Angsana New" w:cs="Angsana New" w:hint="cs"/>
          <w:spacing w:val="-2"/>
          <w:cs/>
          <w:lang w:val="en-US"/>
        </w:rPr>
        <w:t xml:space="preserve">) จำนวน </w:t>
      </w:r>
      <w:r w:rsidR="000A65E9" w:rsidRPr="000A65E9">
        <w:rPr>
          <w:rFonts w:ascii="Angsana New" w:eastAsia="MS Mincho" w:hAnsi="Angsana New" w:cs="Angsana New"/>
          <w:spacing w:val="-2"/>
          <w:lang w:val="en-US"/>
        </w:rPr>
        <w:t>21</w:t>
      </w:r>
      <w:r w:rsidRPr="00E1591F">
        <w:rPr>
          <w:rFonts w:ascii="Angsana New" w:eastAsia="MS Mincho" w:hAnsi="Angsana New" w:cs="Angsana New"/>
          <w:spacing w:val="-2"/>
          <w:lang w:val="en-US"/>
        </w:rPr>
        <w:t>,</w:t>
      </w:r>
      <w:r w:rsidR="000A65E9" w:rsidRPr="000A65E9">
        <w:rPr>
          <w:rFonts w:ascii="Angsana New" w:eastAsia="MS Mincho" w:hAnsi="Angsana New" w:cs="Angsana New"/>
          <w:spacing w:val="-2"/>
          <w:lang w:val="en-US"/>
        </w:rPr>
        <w:t>847</w:t>
      </w:r>
      <w:r w:rsidRPr="00E1591F">
        <w:rPr>
          <w:rFonts w:ascii="Angsana New" w:eastAsia="MS Mincho" w:hAnsi="Angsana New" w:cs="Angsana New"/>
          <w:spacing w:val="-2"/>
          <w:lang w:val="en-US"/>
        </w:rPr>
        <w:t>,</w:t>
      </w:r>
      <w:r w:rsidR="000A65E9" w:rsidRPr="000A65E9">
        <w:rPr>
          <w:rFonts w:ascii="Angsana New" w:eastAsia="MS Mincho" w:hAnsi="Angsana New" w:cs="Angsana New"/>
          <w:spacing w:val="-2"/>
          <w:lang w:val="en-US"/>
        </w:rPr>
        <w:t>1</w:t>
      </w:r>
      <w:r w:rsidR="00717BE1">
        <w:rPr>
          <w:rFonts w:ascii="Angsana New" w:eastAsia="MS Mincho" w:hAnsi="Angsana New" w:cs="Angsana New"/>
          <w:spacing w:val="-2"/>
          <w:lang w:val="en-US"/>
        </w:rPr>
        <w:t>00</w:t>
      </w:r>
      <w:r w:rsidRPr="00E1591F">
        <w:rPr>
          <w:rFonts w:ascii="Angsana New" w:eastAsia="MS Mincho" w:hAnsi="Angsana New" w:cs="Angsana New" w:hint="cs"/>
          <w:spacing w:val="-2"/>
          <w:cs/>
          <w:lang w:val="en-US"/>
        </w:rPr>
        <w:t xml:space="preserve"> หน่วย รวมเป็นจำนวนเงิน </w:t>
      </w:r>
      <w:r w:rsidR="000A65E9" w:rsidRPr="000A65E9">
        <w:rPr>
          <w:rFonts w:ascii="Angsana New" w:eastAsia="MS Mincho" w:hAnsi="Angsana New" w:cs="Angsana New"/>
          <w:spacing w:val="-2"/>
          <w:lang w:val="en-US"/>
        </w:rPr>
        <w:t>218</w:t>
      </w:r>
      <w:r w:rsidRPr="00E1591F">
        <w:rPr>
          <w:rFonts w:ascii="Angsana New" w:eastAsia="MS Mincho" w:hAnsi="Angsana New" w:cs="Angsana New"/>
          <w:spacing w:val="-2"/>
          <w:cs/>
          <w:lang w:val="en-US"/>
        </w:rPr>
        <w:t>.</w:t>
      </w:r>
      <w:r w:rsidR="000A65E9" w:rsidRPr="000A65E9">
        <w:rPr>
          <w:rFonts w:ascii="Angsana New" w:eastAsia="MS Mincho" w:hAnsi="Angsana New" w:cs="Angsana New"/>
          <w:spacing w:val="-2"/>
          <w:lang w:val="en-US"/>
        </w:rPr>
        <w:t>12</w:t>
      </w:r>
      <w:r w:rsidRPr="00E1591F">
        <w:rPr>
          <w:rFonts w:ascii="Angsana New" w:eastAsia="MS Mincho" w:hAnsi="Angsana New" w:cs="Angsana New" w:hint="cs"/>
          <w:spacing w:val="-2"/>
          <w:cs/>
          <w:lang w:val="en-US"/>
        </w:rPr>
        <w:t xml:space="preserve"> ล้านบาท คิดเป็นสัดส่วนร้อยละ </w:t>
      </w:r>
      <w:r w:rsidR="000A65E9" w:rsidRPr="000A65E9">
        <w:rPr>
          <w:rFonts w:ascii="Angsana New" w:eastAsia="MS Mincho" w:hAnsi="Angsana New" w:cs="Angsana New"/>
          <w:spacing w:val="-2"/>
          <w:lang w:val="en-US"/>
        </w:rPr>
        <w:t>8</w:t>
      </w:r>
      <w:r w:rsidRPr="00E1591F">
        <w:rPr>
          <w:rFonts w:ascii="Angsana New" w:eastAsia="MS Mincho" w:hAnsi="Angsana New" w:cs="Angsana New"/>
          <w:spacing w:val="-2"/>
          <w:cs/>
          <w:lang w:val="en-US"/>
        </w:rPr>
        <w:t>.</w:t>
      </w:r>
      <w:r w:rsidR="000A65E9" w:rsidRPr="000A65E9">
        <w:rPr>
          <w:rFonts w:ascii="Angsana New" w:eastAsia="MS Mincho" w:hAnsi="Angsana New" w:cs="Angsana New"/>
          <w:spacing w:val="-2"/>
          <w:lang w:val="en-US"/>
        </w:rPr>
        <w:t>92</w:t>
      </w:r>
      <w:r w:rsidRPr="00E1591F">
        <w:rPr>
          <w:rFonts w:ascii="Angsana New" w:eastAsia="MS Mincho" w:hAnsi="Angsana New" w:cs="Angsana New" w:hint="cs"/>
          <w:spacing w:val="-2"/>
          <w:cs/>
          <w:lang w:val="en-US"/>
        </w:rPr>
        <w:t xml:space="preserve"> ของจำนวนหน่วยทรัสต์ที่ออกและเสนอขาย โดยกองทรัสต์จัดเป็นบริษัทร่วมของบริษัทเนื่องจากบริษัทมีอิทธิพลอย่างเป็นสาระสำคัญ</w:t>
      </w:r>
      <w:bookmarkEnd w:id="5"/>
      <w:r w:rsidRPr="00651B07">
        <w:rPr>
          <w:rFonts w:ascii="Angsana New" w:eastAsia="MS Mincho" w:hAnsi="Angsana New" w:cs="Angsana New" w:hint="cs"/>
          <w:spacing w:val="-2"/>
          <w:cs/>
          <w:lang w:val="en-US"/>
        </w:rPr>
        <w:t>เนื่องจากบริษัทย่อยทางอ้อมแห่งหนึ่งได้รับการแต่งตั้งให้เป็นผู้จัดการกองทรัสต์</w:t>
      </w:r>
    </w:p>
    <w:p w14:paraId="61AF0038" w14:textId="77777777" w:rsidR="00C272D0" w:rsidRPr="00851C69" w:rsidRDefault="00C272D0" w:rsidP="00851C69">
      <w:pPr>
        <w:tabs>
          <w:tab w:val="clear" w:pos="227"/>
          <w:tab w:val="clear" w:pos="907"/>
        </w:tabs>
        <w:spacing w:line="240" w:lineRule="auto"/>
        <w:ind w:left="540" w:firstLine="540"/>
        <w:jc w:val="thaiDistribute"/>
        <w:rPr>
          <w:rFonts w:ascii="Angsana New" w:eastAsia="MS Mincho" w:hAnsi="Angsana New"/>
          <w:i/>
          <w:iCs/>
          <w:spacing w:val="-6"/>
          <w:sz w:val="30"/>
          <w:szCs w:val="30"/>
        </w:rPr>
      </w:pPr>
    </w:p>
    <w:p w14:paraId="11A8611A" w14:textId="77777777" w:rsidR="00C272D0" w:rsidRPr="004D0189" w:rsidRDefault="00C272D0" w:rsidP="00C272D0">
      <w:pPr>
        <w:tabs>
          <w:tab w:val="clear" w:pos="227"/>
          <w:tab w:val="clear" w:pos="907"/>
        </w:tabs>
        <w:spacing w:line="240" w:lineRule="auto"/>
        <w:ind w:left="540" w:firstLine="540"/>
        <w:jc w:val="thaiDistribute"/>
        <w:rPr>
          <w:rFonts w:ascii="Angsana New" w:eastAsia="MS Mincho" w:hAnsi="Angsana New"/>
          <w:i/>
          <w:iCs/>
          <w:spacing w:val="-6"/>
          <w:sz w:val="30"/>
          <w:szCs w:val="30"/>
          <w:cs/>
        </w:rPr>
      </w:pPr>
      <w:r w:rsidRPr="00575841">
        <w:rPr>
          <w:rFonts w:ascii="Angsana New" w:eastAsia="MS Mincho" w:hAnsi="Angsana New" w:hint="cs"/>
          <w:i/>
          <w:iCs/>
          <w:spacing w:val="-6"/>
          <w:sz w:val="30"/>
          <w:szCs w:val="30"/>
          <w:cs/>
        </w:rPr>
        <w:t>การร่วมค้า</w:t>
      </w:r>
    </w:p>
    <w:p w14:paraId="03A1E67C" w14:textId="77777777" w:rsidR="00C272D0" w:rsidRPr="00CE77A9" w:rsidRDefault="00C272D0" w:rsidP="00C272D0">
      <w:pPr>
        <w:tabs>
          <w:tab w:val="clear" w:pos="227"/>
          <w:tab w:val="clear" w:pos="907"/>
        </w:tabs>
        <w:spacing w:line="240" w:lineRule="auto"/>
        <w:ind w:left="540" w:firstLine="540"/>
        <w:jc w:val="thaiDistribute"/>
        <w:rPr>
          <w:rFonts w:ascii="Angsana New" w:eastAsia="MS Mincho" w:hAnsi="Angsana New"/>
          <w:spacing w:val="-6"/>
          <w:sz w:val="30"/>
          <w:szCs w:val="30"/>
        </w:rPr>
      </w:pPr>
    </w:p>
    <w:p w14:paraId="7513D3D3" w14:textId="583DE9F6" w:rsidR="00C272D0" w:rsidRPr="00C15B78" w:rsidRDefault="00C272D0" w:rsidP="00727FAA">
      <w:pPr>
        <w:tabs>
          <w:tab w:val="clear" w:pos="227"/>
          <w:tab w:val="clear" w:pos="454"/>
          <w:tab w:val="clear" w:pos="907"/>
        </w:tabs>
        <w:spacing w:line="240" w:lineRule="auto"/>
        <w:ind w:left="1080"/>
        <w:jc w:val="thaiDistribute"/>
        <w:rPr>
          <w:rFonts w:ascii="Angsana New" w:eastAsia="MS Mincho" w:hAnsi="Angsana New"/>
          <w:sz w:val="30"/>
          <w:szCs w:val="30"/>
        </w:rPr>
      </w:pPr>
      <w:r w:rsidRPr="00C15B78">
        <w:rPr>
          <w:rFonts w:ascii="Angsana New" w:eastAsia="MS Mincho" w:hAnsi="Angsana New"/>
          <w:sz w:val="30"/>
          <w:szCs w:val="30"/>
          <w:cs/>
        </w:rPr>
        <w:t>ในเดือน</w:t>
      </w:r>
      <w:r w:rsidRPr="00C15B78">
        <w:rPr>
          <w:rFonts w:ascii="Angsana New" w:eastAsia="MS Mincho" w:hAnsi="Angsana New" w:hint="cs"/>
          <w:sz w:val="30"/>
          <w:szCs w:val="30"/>
          <w:cs/>
        </w:rPr>
        <w:t>กรกฎาคม</w:t>
      </w:r>
      <w:r>
        <w:rPr>
          <w:rFonts w:ascii="Angsana New" w:eastAsia="MS Mincho" w:hAnsi="Angsana New" w:hint="cs"/>
          <w:sz w:val="30"/>
          <w:szCs w:val="30"/>
          <w:cs/>
        </w:rPr>
        <w:t xml:space="preserve"> </w:t>
      </w:r>
      <w:r w:rsidR="00727FAA">
        <w:rPr>
          <w:rFonts w:ascii="Angsana New" w:eastAsia="MS Mincho" w:hAnsi="Angsana New" w:hint="cs"/>
          <w:sz w:val="30"/>
          <w:szCs w:val="30"/>
          <w:cs/>
        </w:rPr>
        <w:t xml:space="preserve">และพฤศจิกายน </w:t>
      </w:r>
      <w:r w:rsidR="000A65E9" w:rsidRPr="000A65E9">
        <w:rPr>
          <w:rFonts w:ascii="Angsana New" w:eastAsia="MS Mincho" w:hAnsi="Angsana New"/>
          <w:sz w:val="30"/>
          <w:szCs w:val="30"/>
        </w:rPr>
        <w:t>2563</w:t>
      </w:r>
      <w:r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C15B78">
        <w:rPr>
          <w:rFonts w:ascii="Angsana New" w:eastAsia="MS Mincho" w:hAnsi="Angsana New"/>
          <w:sz w:val="30"/>
          <w:szCs w:val="30"/>
          <w:cs/>
        </w:rPr>
        <w:t>การร่วมค้าของบริษัทย่อยมีการ</w:t>
      </w:r>
      <w:r>
        <w:rPr>
          <w:rFonts w:ascii="Angsana New" w:eastAsia="MS Mincho" w:hAnsi="Angsana New" w:hint="cs"/>
          <w:sz w:val="30"/>
          <w:szCs w:val="30"/>
          <w:cs/>
        </w:rPr>
        <w:t>เรียกชำระค่าหุ้นเพิ่มเติม</w:t>
      </w:r>
      <w:r w:rsidR="002863B6">
        <w:rPr>
          <w:rFonts w:ascii="Angsana New" w:eastAsia="MS Mincho" w:hAnsi="Angsana New" w:hint="cs"/>
          <w:sz w:val="30"/>
          <w:szCs w:val="30"/>
          <w:cs/>
        </w:rPr>
        <w:t xml:space="preserve">จำนวน </w:t>
      </w:r>
      <w:r w:rsidR="000A65E9" w:rsidRPr="000A65E9">
        <w:rPr>
          <w:rFonts w:ascii="Angsana New" w:eastAsia="MS Mincho" w:hAnsi="Angsana New"/>
          <w:sz w:val="30"/>
          <w:szCs w:val="30"/>
        </w:rPr>
        <w:t>23</w:t>
      </w:r>
      <w:r w:rsidR="002863B6">
        <w:rPr>
          <w:rFonts w:ascii="Angsana New" w:eastAsia="MS Mincho" w:hAnsi="Angsana New"/>
          <w:sz w:val="30"/>
          <w:szCs w:val="30"/>
          <w:cs/>
        </w:rPr>
        <w:t>.</w:t>
      </w:r>
      <w:r w:rsidR="000A65E9" w:rsidRPr="000A65E9">
        <w:rPr>
          <w:rFonts w:ascii="Angsana New" w:eastAsia="MS Mincho" w:hAnsi="Angsana New"/>
          <w:sz w:val="30"/>
          <w:szCs w:val="30"/>
        </w:rPr>
        <w:t>8</w:t>
      </w:r>
      <w:r w:rsidR="00717BE1">
        <w:rPr>
          <w:rFonts w:ascii="Angsana New" w:eastAsia="MS Mincho" w:hAnsi="Angsana New"/>
          <w:sz w:val="30"/>
          <w:szCs w:val="30"/>
        </w:rPr>
        <w:t>0</w:t>
      </w:r>
      <w:r w:rsidR="002863B6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2863B6">
        <w:rPr>
          <w:rFonts w:ascii="Angsana New" w:eastAsia="MS Mincho" w:hAnsi="Angsana New" w:hint="cs"/>
          <w:sz w:val="30"/>
          <w:szCs w:val="30"/>
          <w:cs/>
        </w:rPr>
        <w:t xml:space="preserve">ล้านบาท และ </w:t>
      </w:r>
      <w:r w:rsidR="000A65E9" w:rsidRPr="000A65E9">
        <w:rPr>
          <w:rFonts w:ascii="Angsana New" w:eastAsia="MS Mincho" w:hAnsi="Angsana New"/>
          <w:sz w:val="30"/>
          <w:szCs w:val="30"/>
        </w:rPr>
        <w:t>3</w:t>
      </w:r>
      <w:r w:rsidR="00717BE1">
        <w:rPr>
          <w:rFonts w:ascii="Angsana New" w:eastAsia="MS Mincho" w:hAnsi="Angsana New"/>
          <w:sz w:val="30"/>
          <w:szCs w:val="30"/>
        </w:rPr>
        <w:t>0</w:t>
      </w:r>
      <w:r w:rsidR="002863B6">
        <w:rPr>
          <w:rFonts w:ascii="Angsana New" w:eastAsia="MS Mincho" w:hAnsi="Angsana New"/>
          <w:sz w:val="30"/>
          <w:szCs w:val="30"/>
          <w:cs/>
        </w:rPr>
        <w:t>.</w:t>
      </w:r>
      <w:r w:rsidR="000A65E9" w:rsidRPr="000A65E9">
        <w:rPr>
          <w:rFonts w:ascii="Angsana New" w:eastAsia="MS Mincho" w:hAnsi="Angsana New"/>
          <w:sz w:val="30"/>
          <w:szCs w:val="30"/>
        </w:rPr>
        <w:t>15</w:t>
      </w:r>
      <w:r w:rsidR="002863B6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2863B6">
        <w:rPr>
          <w:rFonts w:ascii="Angsana New" w:eastAsia="MS Mincho" w:hAnsi="Angsana New" w:hint="cs"/>
          <w:sz w:val="30"/>
          <w:szCs w:val="30"/>
          <w:cs/>
        </w:rPr>
        <w:t>ล้านบาท ตามลำดับ</w:t>
      </w:r>
      <w:r w:rsidR="00AD1C01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C15B78">
        <w:rPr>
          <w:rFonts w:ascii="Angsana New" w:eastAsia="MS Mincho" w:hAnsi="Angsana New"/>
          <w:sz w:val="30"/>
          <w:szCs w:val="30"/>
          <w:cs/>
        </w:rPr>
        <w:t>โดยมีรายละเอียดดังนี้</w:t>
      </w:r>
    </w:p>
    <w:p w14:paraId="14B22903" w14:textId="77777777" w:rsidR="00C272D0" w:rsidRPr="00D64A2F" w:rsidRDefault="00C272D0" w:rsidP="00C272D0">
      <w:pPr>
        <w:tabs>
          <w:tab w:val="clear" w:pos="227"/>
          <w:tab w:val="clear" w:pos="907"/>
        </w:tabs>
        <w:spacing w:line="240" w:lineRule="auto"/>
        <w:ind w:left="540"/>
        <w:jc w:val="thaiDistribute"/>
        <w:rPr>
          <w:rFonts w:ascii="Angsana New" w:eastAsia="MS Mincho" w:hAnsi="Angsana New"/>
          <w:spacing w:val="-6"/>
          <w:sz w:val="30"/>
          <w:szCs w:val="30"/>
          <w:cs/>
        </w:rPr>
      </w:pPr>
    </w:p>
    <w:tbl>
      <w:tblPr>
        <w:tblStyle w:val="TableGrid"/>
        <w:tblW w:w="9000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0"/>
        <w:gridCol w:w="2430"/>
        <w:gridCol w:w="1626"/>
        <w:gridCol w:w="1710"/>
        <w:gridCol w:w="1434"/>
      </w:tblGrid>
      <w:tr w:rsidR="00C272D0" w:rsidRPr="00CE77A9" w14:paraId="4140838D" w14:textId="77777777" w:rsidTr="00DA6D64">
        <w:trPr>
          <w:trHeight w:val="255"/>
        </w:trPr>
        <w:tc>
          <w:tcPr>
            <w:tcW w:w="1800" w:type="dxa"/>
          </w:tcPr>
          <w:p w14:paraId="11DC062D" w14:textId="77777777" w:rsidR="00C272D0" w:rsidRPr="00107967" w:rsidRDefault="00C272D0" w:rsidP="00DA6D64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</w:p>
          <w:p w14:paraId="40E594A9" w14:textId="77777777" w:rsidR="00C272D0" w:rsidRPr="00107967" w:rsidRDefault="00C272D0" w:rsidP="00DA6D64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</w:p>
          <w:p w14:paraId="4284E698" w14:textId="77777777" w:rsidR="00C272D0" w:rsidRPr="00107967" w:rsidRDefault="00C272D0" w:rsidP="00DA6D64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  <w:r w:rsidRPr="00107967">
              <w:rPr>
                <w:rFonts w:ascii="Angsana New" w:eastAsia="MS Mincho" w:hAnsi="Angsana New" w:hint="cs"/>
                <w:spacing w:val="-6"/>
                <w:sz w:val="30"/>
                <w:szCs w:val="30"/>
                <w:cs/>
              </w:rPr>
              <w:t>บริษัทการร่วมค้า</w:t>
            </w:r>
          </w:p>
        </w:tc>
        <w:tc>
          <w:tcPr>
            <w:tcW w:w="2430" w:type="dxa"/>
          </w:tcPr>
          <w:p w14:paraId="7F8F2ED4" w14:textId="77777777" w:rsidR="00C272D0" w:rsidRPr="00107967" w:rsidRDefault="00C272D0" w:rsidP="00DA6D64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</w:p>
          <w:p w14:paraId="33048483" w14:textId="77777777" w:rsidR="00C272D0" w:rsidRPr="00107967" w:rsidRDefault="00C272D0" w:rsidP="00DA6D64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</w:p>
          <w:p w14:paraId="4F5C550E" w14:textId="77777777" w:rsidR="00C272D0" w:rsidRPr="00107967" w:rsidRDefault="00C272D0" w:rsidP="00DA6D64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spacing w:val="-6"/>
                <w:sz w:val="30"/>
                <w:szCs w:val="30"/>
                <w:cs/>
              </w:rPr>
            </w:pPr>
            <w:r w:rsidRPr="00107967">
              <w:rPr>
                <w:rFonts w:ascii="Angsana New" w:eastAsia="MS Mincho" w:hAnsi="Angsana New" w:hint="cs"/>
                <w:spacing w:val="-6"/>
                <w:sz w:val="30"/>
                <w:szCs w:val="30"/>
                <w:cs/>
              </w:rPr>
              <w:t>ถือหุ้นโดย</w:t>
            </w:r>
          </w:p>
        </w:tc>
        <w:tc>
          <w:tcPr>
            <w:tcW w:w="1626" w:type="dxa"/>
          </w:tcPr>
          <w:p w14:paraId="2437CE28" w14:textId="77777777" w:rsidR="00C272D0" w:rsidRPr="00107967" w:rsidRDefault="00C272D0" w:rsidP="00DA6D64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</w:p>
          <w:p w14:paraId="0BECA6BB" w14:textId="77777777" w:rsidR="00C272D0" w:rsidRPr="00107967" w:rsidRDefault="00C272D0" w:rsidP="00DA6D64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</w:p>
          <w:p w14:paraId="10C51161" w14:textId="77777777" w:rsidR="00C272D0" w:rsidRPr="00107967" w:rsidRDefault="00C272D0" w:rsidP="00DA6D64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  <w:r w:rsidRPr="00107967">
              <w:rPr>
                <w:rFonts w:ascii="Angsana New" w:eastAsia="MS Mincho" w:hAnsi="Angsana New" w:hint="cs"/>
                <w:spacing w:val="-6"/>
                <w:sz w:val="30"/>
                <w:szCs w:val="30"/>
                <w:cs/>
              </w:rPr>
              <w:t>สัดส่วนการถือหุ้น</w:t>
            </w:r>
          </w:p>
        </w:tc>
        <w:tc>
          <w:tcPr>
            <w:tcW w:w="1710" w:type="dxa"/>
          </w:tcPr>
          <w:p w14:paraId="7338679D" w14:textId="77777777" w:rsidR="00C272D0" w:rsidRPr="00107967" w:rsidRDefault="00C272D0" w:rsidP="00DA6D64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</w:p>
          <w:p w14:paraId="55EBE6C6" w14:textId="77777777" w:rsidR="00C272D0" w:rsidRPr="00107967" w:rsidRDefault="00C272D0" w:rsidP="00DA6D64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</w:p>
          <w:p w14:paraId="560113C5" w14:textId="77777777" w:rsidR="00C272D0" w:rsidRPr="00107967" w:rsidRDefault="00C272D0" w:rsidP="00DA6D64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  <w:r w:rsidRPr="00107967">
              <w:rPr>
                <w:rFonts w:ascii="Angsana New" w:eastAsia="MS Mincho" w:hAnsi="Angsana New" w:hint="cs"/>
                <w:spacing w:val="-6"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1434" w:type="dxa"/>
          </w:tcPr>
          <w:p w14:paraId="02603E3E" w14:textId="34F74C02" w:rsidR="00C272D0" w:rsidRPr="00107967" w:rsidRDefault="00C272D0" w:rsidP="00DA6D64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  <w:r w:rsidRPr="00107967">
              <w:rPr>
                <w:rFonts w:ascii="Angsana New" w:eastAsia="MS Mincho" w:hAnsi="Angsana New" w:hint="cs"/>
                <w:spacing w:val="-6"/>
                <w:sz w:val="30"/>
                <w:szCs w:val="30"/>
                <w:cs/>
              </w:rPr>
              <w:t xml:space="preserve">ทุนชำระเพิ่มตามสัดส่วนร้อยละ </w:t>
            </w:r>
            <w:r w:rsidR="000A65E9" w:rsidRPr="000A65E9">
              <w:rPr>
                <w:rFonts w:ascii="Angsana New" w:eastAsia="MS Mincho" w:hAnsi="Angsana New" w:hint="cs"/>
                <w:spacing w:val="-6"/>
                <w:sz w:val="30"/>
                <w:szCs w:val="30"/>
              </w:rPr>
              <w:t>4</w:t>
            </w:r>
            <w:r w:rsidR="00717BE1">
              <w:rPr>
                <w:rFonts w:ascii="Angsana New" w:eastAsia="MS Mincho" w:hAnsi="Angsana New" w:hint="cs"/>
                <w:spacing w:val="-6"/>
                <w:sz w:val="30"/>
                <w:szCs w:val="30"/>
              </w:rPr>
              <w:t>0</w:t>
            </w:r>
          </w:p>
        </w:tc>
      </w:tr>
      <w:tr w:rsidR="00C272D0" w:rsidRPr="00CE77A9" w14:paraId="2124C5D1" w14:textId="77777777" w:rsidTr="00DA6D64">
        <w:trPr>
          <w:trHeight w:val="255"/>
        </w:trPr>
        <w:tc>
          <w:tcPr>
            <w:tcW w:w="1800" w:type="dxa"/>
          </w:tcPr>
          <w:p w14:paraId="63038673" w14:textId="77777777" w:rsidR="00C272D0" w:rsidRPr="00107967" w:rsidRDefault="00C272D0" w:rsidP="00DA6D64">
            <w:pPr>
              <w:tabs>
                <w:tab w:val="clear" w:pos="227"/>
                <w:tab w:val="clear" w:pos="907"/>
              </w:tabs>
              <w:spacing w:line="240" w:lineRule="auto"/>
              <w:jc w:val="thaiDistribute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</w:p>
        </w:tc>
        <w:tc>
          <w:tcPr>
            <w:tcW w:w="2430" w:type="dxa"/>
          </w:tcPr>
          <w:p w14:paraId="1949CC89" w14:textId="77777777" w:rsidR="00C272D0" w:rsidRPr="00107967" w:rsidRDefault="00C272D0" w:rsidP="00DA6D64">
            <w:pPr>
              <w:tabs>
                <w:tab w:val="clear" w:pos="227"/>
                <w:tab w:val="clear" w:pos="907"/>
              </w:tabs>
              <w:spacing w:line="240" w:lineRule="auto"/>
              <w:jc w:val="thaiDistribute"/>
              <w:rPr>
                <w:rFonts w:ascii="Angsana New" w:eastAsia="MS Mincho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626" w:type="dxa"/>
          </w:tcPr>
          <w:p w14:paraId="3F3866AE" w14:textId="77777777" w:rsidR="00C272D0" w:rsidRPr="00107967" w:rsidRDefault="00C272D0" w:rsidP="00DA6D64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pacing w:val="-6"/>
                <w:sz w:val="30"/>
                <w:szCs w:val="30"/>
                <w:cs/>
              </w:rPr>
            </w:pPr>
            <w:r w:rsidRPr="00107967">
              <w:rPr>
                <w:rFonts w:ascii="Angsana New" w:eastAsia="MS Mincho" w:hAnsi="Angsana New" w:hint="cs"/>
                <w:i/>
                <w:iCs/>
                <w:spacing w:val="-6"/>
                <w:sz w:val="30"/>
                <w:szCs w:val="30"/>
                <w:cs/>
              </w:rPr>
              <w:t>(ร้อยละ)</w:t>
            </w:r>
          </w:p>
        </w:tc>
        <w:tc>
          <w:tcPr>
            <w:tcW w:w="3144" w:type="dxa"/>
            <w:gridSpan w:val="2"/>
          </w:tcPr>
          <w:p w14:paraId="71C802EA" w14:textId="77777777" w:rsidR="00C272D0" w:rsidRPr="00107967" w:rsidRDefault="00C272D0" w:rsidP="00DA6D64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pacing w:val="-6"/>
                <w:sz w:val="30"/>
                <w:szCs w:val="30"/>
              </w:rPr>
            </w:pPr>
            <w:r w:rsidRPr="00107967">
              <w:rPr>
                <w:rFonts w:ascii="Angsana New" w:eastAsia="MS Mincho" w:hAnsi="Angsana New" w:hint="cs"/>
                <w:i/>
                <w:iCs/>
                <w:spacing w:val="-6"/>
                <w:sz w:val="30"/>
                <w:szCs w:val="30"/>
                <w:cs/>
              </w:rPr>
              <w:t>(ล้านบาท)</w:t>
            </w:r>
          </w:p>
        </w:tc>
      </w:tr>
      <w:tr w:rsidR="00C272D0" w:rsidRPr="00CE77A9" w14:paraId="50F23B72" w14:textId="77777777" w:rsidTr="00DA6D64">
        <w:trPr>
          <w:trHeight w:val="107"/>
        </w:trPr>
        <w:tc>
          <w:tcPr>
            <w:tcW w:w="1800" w:type="dxa"/>
          </w:tcPr>
          <w:p w14:paraId="1AC5B1AE" w14:textId="77777777" w:rsidR="00C272D0" w:rsidRPr="00107967" w:rsidRDefault="00C272D0" w:rsidP="00DA6D64">
            <w:pPr>
              <w:tabs>
                <w:tab w:val="clear" w:pos="227"/>
                <w:tab w:val="clear" w:pos="907"/>
              </w:tabs>
              <w:spacing w:line="240" w:lineRule="auto"/>
              <w:ind w:left="154" w:hanging="154"/>
              <w:jc w:val="thaiDistribute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  <w:r w:rsidRPr="00107967">
              <w:rPr>
                <w:rFonts w:ascii="Angsana New" w:eastAsia="MS Mincho" w:hAnsi="Angsana New" w:hint="cs"/>
                <w:sz w:val="30"/>
                <w:szCs w:val="30"/>
                <w:cs/>
              </w:rPr>
              <w:t>บริษัท เฟรเซอร์ส พร็อพเพอร์ตี้ บีเอฟทีแซด จำกัด</w:t>
            </w:r>
          </w:p>
        </w:tc>
        <w:tc>
          <w:tcPr>
            <w:tcW w:w="2430" w:type="dxa"/>
          </w:tcPr>
          <w:p w14:paraId="2D3E1004" w14:textId="77777777" w:rsidR="00C272D0" w:rsidRPr="00107967" w:rsidRDefault="00C272D0" w:rsidP="00DA6D64">
            <w:pPr>
              <w:tabs>
                <w:tab w:val="clear" w:pos="227"/>
                <w:tab w:val="clear" w:pos="907"/>
              </w:tabs>
              <w:spacing w:line="240" w:lineRule="auto"/>
              <w:ind w:left="167" w:hanging="16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40F93EF2" w14:textId="77777777" w:rsidR="00C272D0" w:rsidRPr="00107967" w:rsidRDefault="00C272D0" w:rsidP="00DA6D64">
            <w:pPr>
              <w:tabs>
                <w:tab w:val="clear" w:pos="227"/>
                <w:tab w:val="clear" w:pos="907"/>
              </w:tabs>
              <w:spacing w:line="240" w:lineRule="auto"/>
              <w:ind w:left="167" w:hanging="167"/>
              <w:jc w:val="thaiDistribute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  <w:r w:rsidRPr="00107967">
              <w:rPr>
                <w:rFonts w:ascii="Angsana New" w:hAnsi="Angsana New" w:hint="cs"/>
                <w:sz w:val="30"/>
                <w:szCs w:val="30"/>
                <w:cs/>
              </w:rPr>
              <w:t>บริษัท พรอสเพค ดีเวลลอปเมนท์ จำกัด</w:t>
            </w:r>
          </w:p>
        </w:tc>
        <w:tc>
          <w:tcPr>
            <w:tcW w:w="1626" w:type="dxa"/>
          </w:tcPr>
          <w:p w14:paraId="34F0AD6B" w14:textId="77777777" w:rsidR="00C272D0" w:rsidRPr="00107967" w:rsidRDefault="00C272D0" w:rsidP="00DA6D64">
            <w:pPr>
              <w:tabs>
                <w:tab w:val="clear" w:pos="227"/>
                <w:tab w:val="clear" w:pos="907"/>
              </w:tabs>
              <w:spacing w:line="240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1039C41B" w14:textId="77777777" w:rsidR="00C272D0" w:rsidRPr="00107967" w:rsidRDefault="00C272D0" w:rsidP="00DA6D64">
            <w:pPr>
              <w:tabs>
                <w:tab w:val="clear" w:pos="227"/>
                <w:tab w:val="clear" w:pos="907"/>
              </w:tabs>
              <w:spacing w:line="240" w:lineRule="auto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  <w:p w14:paraId="1324F84F" w14:textId="6B1D79FD" w:rsidR="00C272D0" w:rsidRPr="00107967" w:rsidRDefault="000A65E9" w:rsidP="00DA6D64">
            <w:pPr>
              <w:tabs>
                <w:tab w:val="clear" w:pos="227"/>
                <w:tab w:val="clear" w:pos="907"/>
              </w:tabs>
              <w:spacing w:line="240" w:lineRule="auto"/>
              <w:jc w:val="right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  <w:r w:rsidRPr="000A65E9">
              <w:rPr>
                <w:rFonts w:ascii="Angsana New" w:eastAsia="MS Mincho" w:hAnsi="Angsana New"/>
                <w:spacing w:val="-6"/>
                <w:sz w:val="30"/>
                <w:szCs w:val="30"/>
              </w:rPr>
              <w:t>4</w:t>
            </w:r>
            <w:r w:rsidR="00717BE1">
              <w:rPr>
                <w:rFonts w:ascii="Angsana New" w:eastAsia="MS Mincho" w:hAnsi="Angsana New"/>
                <w:spacing w:val="-6"/>
                <w:sz w:val="30"/>
                <w:szCs w:val="30"/>
              </w:rPr>
              <w:t>0</w:t>
            </w:r>
            <w:r w:rsidR="00C272D0" w:rsidRPr="00107967">
              <w:rPr>
                <w:rFonts w:ascii="Angsana New" w:eastAsia="MS Mincho" w:hAnsi="Angsana New"/>
                <w:spacing w:val="-6"/>
                <w:sz w:val="30"/>
                <w:szCs w:val="30"/>
                <w:cs/>
              </w:rPr>
              <w:t>.</w:t>
            </w:r>
            <w:r w:rsidR="00717BE1">
              <w:rPr>
                <w:rFonts w:ascii="Angsana New" w:eastAsia="MS Mincho" w:hAnsi="Angsana New"/>
                <w:spacing w:val="-6"/>
                <w:sz w:val="30"/>
                <w:szCs w:val="30"/>
              </w:rPr>
              <w:t>00</w:t>
            </w:r>
          </w:p>
        </w:tc>
        <w:tc>
          <w:tcPr>
            <w:tcW w:w="1710" w:type="dxa"/>
          </w:tcPr>
          <w:p w14:paraId="0C56A088" w14:textId="77777777" w:rsidR="00C272D0" w:rsidRPr="00107967" w:rsidRDefault="00C272D0" w:rsidP="00DA6D64">
            <w:pPr>
              <w:tabs>
                <w:tab w:val="clear" w:pos="227"/>
                <w:tab w:val="clear" w:pos="907"/>
              </w:tabs>
              <w:spacing w:line="240" w:lineRule="auto"/>
              <w:jc w:val="right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</w:p>
          <w:p w14:paraId="72592CDD" w14:textId="77777777" w:rsidR="00C272D0" w:rsidRPr="00107967" w:rsidRDefault="00C272D0" w:rsidP="00DA6D64">
            <w:pPr>
              <w:tabs>
                <w:tab w:val="clear" w:pos="227"/>
                <w:tab w:val="clear" w:pos="907"/>
              </w:tabs>
              <w:spacing w:line="240" w:lineRule="auto"/>
              <w:jc w:val="right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</w:p>
          <w:p w14:paraId="621B019C" w14:textId="3D9BF24A" w:rsidR="00C272D0" w:rsidRPr="00107967" w:rsidRDefault="000A65E9" w:rsidP="00DA6D64">
            <w:pPr>
              <w:tabs>
                <w:tab w:val="clear" w:pos="227"/>
                <w:tab w:val="clear" w:pos="907"/>
              </w:tabs>
              <w:spacing w:line="240" w:lineRule="auto"/>
              <w:jc w:val="right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  <w:r w:rsidRPr="000A65E9">
              <w:rPr>
                <w:rFonts w:ascii="Angsana New" w:eastAsia="MS Mincho" w:hAnsi="Angsana New"/>
                <w:spacing w:val="-6"/>
                <w:sz w:val="30"/>
                <w:szCs w:val="30"/>
              </w:rPr>
              <w:t>8</w:t>
            </w:r>
            <w:r w:rsidR="00717BE1">
              <w:rPr>
                <w:rFonts w:ascii="Angsana New" w:eastAsia="MS Mincho" w:hAnsi="Angsana New"/>
                <w:spacing w:val="-6"/>
                <w:sz w:val="30"/>
                <w:szCs w:val="30"/>
              </w:rPr>
              <w:t>0</w:t>
            </w:r>
            <w:r w:rsidRPr="000A65E9">
              <w:rPr>
                <w:rFonts w:ascii="Angsana New" w:eastAsia="MS Mincho" w:hAnsi="Angsana New"/>
                <w:spacing w:val="-6"/>
                <w:sz w:val="30"/>
                <w:szCs w:val="30"/>
              </w:rPr>
              <w:t>3</w:t>
            </w:r>
            <w:r w:rsidR="00C272D0" w:rsidRPr="00107967">
              <w:rPr>
                <w:rFonts w:ascii="Angsana New" w:eastAsia="MS Mincho" w:hAnsi="Angsana New" w:hint="cs"/>
                <w:spacing w:val="-6"/>
                <w:sz w:val="30"/>
                <w:szCs w:val="30"/>
                <w:cs/>
              </w:rPr>
              <w:t>.</w:t>
            </w:r>
            <w:r w:rsidR="00717BE1">
              <w:rPr>
                <w:rFonts w:ascii="Angsana New" w:eastAsia="MS Mincho" w:hAnsi="Angsana New"/>
                <w:spacing w:val="-6"/>
                <w:sz w:val="30"/>
                <w:szCs w:val="30"/>
              </w:rPr>
              <w:t>00</w:t>
            </w:r>
          </w:p>
        </w:tc>
        <w:tc>
          <w:tcPr>
            <w:tcW w:w="1434" w:type="dxa"/>
          </w:tcPr>
          <w:p w14:paraId="4119AA18" w14:textId="77777777" w:rsidR="00C272D0" w:rsidRPr="00107967" w:rsidRDefault="00C272D0" w:rsidP="00DA6D64">
            <w:pPr>
              <w:tabs>
                <w:tab w:val="clear" w:pos="227"/>
                <w:tab w:val="clear" w:pos="907"/>
              </w:tabs>
              <w:spacing w:line="240" w:lineRule="auto"/>
              <w:jc w:val="right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</w:p>
          <w:p w14:paraId="109F2E31" w14:textId="77777777" w:rsidR="00C272D0" w:rsidRPr="00107967" w:rsidRDefault="00C272D0" w:rsidP="00DA6D64">
            <w:pPr>
              <w:tabs>
                <w:tab w:val="clear" w:pos="227"/>
                <w:tab w:val="clear" w:pos="907"/>
              </w:tabs>
              <w:spacing w:line="240" w:lineRule="auto"/>
              <w:jc w:val="right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</w:p>
          <w:p w14:paraId="45BBCE9D" w14:textId="43AFE9C7" w:rsidR="00C272D0" w:rsidRPr="00107967" w:rsidRDefault="000A65E9" w:rsidP="00DA6D64">
            <w:pPr>
              <w:tabs>
                <w:tab w:val="clear" w:pos="227"/>
                <w:tab w:val="clear" w:pos="907"/>
              </w:tabs>
              <w:spacing w:line="240" w:lineRule="auto"/>
              <w:jc w:val="right"/>
              <w:rPr>
                <w:rFonts w:ascii="Angsana New" w:eastAsia="MS Mincho" w:hAnsi="Angsana New"/>
                <w:spacing w:val="-6"/>
                <w:sz w:val="30"/>
                <w:szCs w:val="30"/>
              </w:rPr>
            </w:pPr>
            <w:r w:rsidRPr="000A65E9">
              <w:rPr>
                <w:rFonts w:ascii="Angsana New" w:eastAsia="MS Mincho" w:hAnsi="Angsana New"/>
                <w:spacing w:val="-6"/>
                <w:sz w:val="30"/>
                <w:szCs w:val="30"/>
              </w:rPr>
              <w:t>53</w:t>
            </w:r>
            <w:r w:rsidR="00FF48F7">
              <w:rPr>
                <w:rFonts w:ascii="Angsana New" w:eastAsia="MS Mincho" w:hAnsi="Angsana New"/>
                <w:spacing w:val="-6"/>
                <w:sz w:val="30"/>
                <w:szCs w:val="30"/>
                <w:cs/>
              </w:rPr>
              <w:t>.</w:t>
            </w:r>
            <w:r w:rsidRPr="000A65E9">
              <w:rPr>
                <w:rFonts w:ascii="Angsana New" w:eastAsia="MS Mincho" w:hAnsi="Angsana New"/>
                <w:spacing w:val="-6"/>
                <w:sz w:val="30"/>
                <w:szCs w:val="30"/>
              </w:rPr>
              <w:t>95</w:t>
            </w:r>
          </w:p>
        </w:tc>
      </w:tr>
    </w:tbl>
    <w:p w14:paraId="479E4D7D" w14:textId="77777777" w:rsidR="00720467" w:rsidRPr="00720467" w:rsidRDefault="00720467" w:rsidP="003922E6">
      <w:pPr>
        <w:pStyle w:val="block"/>
        <w:tabs>
          <w:tab w:val="left" w:pos="540"/>
          <w:tab w:val="left" w:pos="1200"/>
        </w:tabs>
        <w:spacing w:after="0"/>
        <w:ind w:left="0"/>
        <w:jc w:val="both"/>
        <w:rPr>
          <w:rFonts w:ascii="Angsana New" w:hAnsi="Angsana New"/>
          <w:i/>
          <w:iCs/>
          <w:sz w:val="30"/>
          <w:szCs w:val="30"/>
          <w:cs/>
          <w:lang w:bidi="th-TH"/>
        </w:rPr>
        <w:sectPr w:rsidR="00720467" w:rsidRPr="00720467" w:rsidSect="005F327F">
          <w:footerReference w:type="default" r:id="rId11"/>
          <w:pgSz w:w="11909" w:h="16834" w:code="9"/>
          <w:pgMar w:top="1152" w:right="1152" w:bottom="720" w:left="1166" w:header="720" w:footer="720" w:gutter="0"/>
          <w:cols w:space="720"/>
          <w:docGrid w:linePitch="245"/>
        </w:sectPr>
      </w:pPr>
    </w:p>
    <w:p w14:paraId="1F0F90F3" w14:textId="063ABE3E" w:rsidR="00975B68" w:rsidRDefault="003922E6" w:rsidP="00B94D2D">
      <w:pPr>
        <w:pStyle w:val="block"/>
        <w:tabs>
          <w:tab w:val="left" w:pos="540"/>
          <w:tab w:val="left" w:pos="1200"/>
        </w:tabs>
        <w:spacing w:after="0"/>
        <w:ind w:left="0" w:firstLine="90"/>
        <w:jc w:val="both"/>
        <w:rPr>
          <w:rFonts w:ascii="Angsana New" w:hAnsi="Angsana New"/>
          <w:i/>
          <w:iCs/>
          <w:sz w:val="30"/>
          <w:szCs w:val="30"/>
          <w:lang w:bidi="th-TH"/>
        </w:rPr>
      </w:pPr>
      <w:r>
        <w:rPr>
          <w:rFonts w:ascii="Angsana New" w:hAnsi="Angsana New"/>
          <w:i/>
          <w:iCs/>
          <w:sz w:val="30"/>
          <w:szCs w:val="30"/>
          <w:lang w:bidi="th-TH"/>
        </w:rPr>
        <w:lastRenderedPageBreak/>
        <w:tab/>
      </w:r>
      <w:r w:rsidR="00B94D2D">
        <w:rPr>
          <w:rFonts w:ascii="Angsana New" w:hAnsi="Angsana New"/>
          <w:i/>
          <w:iCs/>
          <w:sz w:val="30"/>
          <w:szCs w:val="30"/>
          <w:cs/>
          <w:lang w:bidi="th-TH"/>
        </w:rPr>
        <w:t xml:space="preserve"> </w:t>
      </w:r>
      <w:r w:rsidR="00975B68" w:rsidRPr="00975B68">
        <w:rPr>
          <w:rFonts w:ascii="Angsana New" w:hAnsi="Angsana New" w:hint="cs"/>
          <w:i/>
          <w:iCs/>
          <w:sz w:val="30"/>
          <w:szCs w:val="30"/>
          <w:cs/>
          <w:lang w:bidi="th-TH"/>
        </w:rPr>
        <w:t>บริษัทร่วมและการร่วมค้า</w:t>
      </w:r>
    </w:p>
    <w:p w14:paraId="33387A44" w14:textId="77777777" w:rsidR="00975B68" w:rsidRPr="004D5435" w:rsidRDefault="00975B68" w:rsidP="004D54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18B76131" w14:textId="1A8FFDC6" w:rsidR="00F100AF" w:rsidRDefault="00600171" w:rsidP="00B94D2D">
      <w:pPr>
        <w:pStyle w:val="block"/>
        <w:tabs>
          <w:tab w:val="left" w:pos="630"/>
        </w:tabs>
        <w:spacing w:after="0"/>
        <w:ind w:left="630"/>
        <w:jc w:val="thaiDistribute"/>
        <w:rPr>
          <w:rFonts w:ascii="Angsana New" w:hAnsi="Angsana New"/>
          <w:sz w:val="30"/>
          <w:szCs w:val="30"/>
          <w:lang w:bidi="th-TH"/>
        </w:rPr>
      </w:pPr>
      <w:r w:rsidRPr="003658F9">
        <w:rPr>
          <w:rFonts w:ascii="Angsana New" w:hAnsi="Angsana New" w:hint="cs"/>
          <w:sz w:val="30"/>
          <w:szCs w:val="30"/>
          <w:cs/>
          <w:lang w:bidi="th-TH"/>
        </w:rPr>
        <w:t>ตารางต่อไปนี้สรุป</w:t>
      </w:r>
      <w:r w:rsidR="00F100AF" w:rsidRPr="003658F9">
        <w:rPr>
          <w:rFonts w:ascii="Angsana New" w:hAnsi="Angsana New"/>
          <w:sz w:val="30"/>
          <w:szCs w:val="30"/>
          <w:cs/>
          <w:lang w:bidi="th-TH"/>
        </w:rPr>
        <w:t>ข้อมูลทางการเงินของบริษัทร่วม</w:t>
      </w:r>
      <w:r w:rsidR="00975B68">
        <w:rPr>
          <w:rFonts w:ascii="Angsana New" w:hAnsi="Angsana New" w:hint="cs"/>
          <w:sz w:val="30"/>
          <w:szCs w:val="30"/>
          <w:cs/>
          <w:lang w:bidi="th-TH"/>
        </w:rPr>
        <w:t>และการร่วมค้า</w:t>
      </w:r>
      <w:r w:rsidR="00F100AF" w:rsidRPr="003658F9">
        <w:rPr>
          <w:rFonts w:ascii="Angsana New" w:hAnsi="Angsana New"/>
          <w:sz w:val="30"/>
          <w:szCs w:val="30"/>
          <w:cs/>
          <w:lang w:bidi="th-TH"/>
        </w:rPr>
        <w:t>ที่</w:t>
      </w:r>
      <w:r w:rsidR="00E92A03">
        <w:rPr>
          <w:rFonts w:ascii="Angsana New" w:hAnsi="Angsana New"/>
          <w:sz w:val="30"/>
          <w:szCs w:val="30"/>
          <w:cs/>
          <w:lang w:bidi="th-TH"/>
        </w:rPr>
        <w:t>รวมอยู่ในงบการเงินของบริษัทร่วม</w:t>
      </w:r>
      <w:r w:rsidR="00975B68">
        <w:rPr>
          <w:rFonts w:ascii="Angsana New" w:hAnsi="Angsana New" w:hint="cs"/>
          <w:sz w:val="30"/>
          <w:szCs w:val="30"/>
          <w:cs/>
          <w:lang w:bidi="th-TH"/>
        </w:rPr>
        <w:t>และการร่วม</w:t>
      </w:r>
      <w:r w:rsidR="00975B68" w:rsidRPr="00977E2F">
        <w:rPr>
          <w:rFonts w:ascii="Angsana New" w:hAnsi="Angsana New" w:hint="cs"/>
          <w:sz w:val="30"/>
          <w:szCs w:val="30"/>
          <w:cs/>
          <w:lang w:bidi="th-TH"/>
        </w:rPr>
        <w:t>ค้า</w:t>
      </w:r>
      <w:r w:rsidR="00E92A03" w:rsidRPr="00977E2F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CC25A7">
        <w:rPr>
          <w:rFonts w:ascii="Angsana New" w:hAnsi="Angsana New" w:hint="cs"/>
          <w:sz w:val="30"/>
          <w:szCs w:val="30"/>
          <w:cs/>
          <w:lang w:bidi="th-TH"/>
        </w:rPr>
        <w:t>ปรับปรุงด้วย</w:t>
      </w:r>
      <w:r w:rsidR="00EE5B45">
        <w:rPr>
          <w:rFonts w:ascii="Angsana New" w:hAnsi="Angsana New" w:hint="cs"/>
          <w:sz w:val="30"/>
          <w:szCs w:val="30"/>
          <w:cs/>
          <w:lang w:bidi="th-TH"/>
        </w:rPr>
        <w:t>การปรับมูลค่ายุติธรรม ณ วันที่ซื้อและ</w:t>
      </w:r>
      <w:r w:rsidR="00C60FD9">
        <w:rPr>
          <w:rFonts w:ascii="Angsana New" w:hAnsi="Angsana New"/>
          <w:sz w:val="30"/>
          <w:szCs w:val="30"/>
          <w:lang w:bidi="th-TH"/>
        </w:rPr>
        <w:br/>
      </w:r>
      <w:r w:rsidR="00F100AF" w:rsidRPr="00977E2F">
        <w:rPr>
          <w:rFonts w:ascii="Angsana New" w:hAnsi="Angsana New"/>
          <w:sz w:val="30"/>
          <w:szCs w:val="30"/>
          <w:cs/>
          <w:lang w:bidi="th-TH"/>
        </w:rPr>
        <w:t>ความแตกต่างของนโยบายการบัญชี</w:t>
      </w:r>
      <w:r w:rsidR="00F100AF" w:rsidRPr="003658F9">
        <w:rPr>
          <w:rFonts w:ascii="Angsana New" w:hAnsi="Angsana New"/>
          <w:sz w:val="30"/>
          <w:szCs w:val="30"/>
          <w:cs/>
          <w:lang w:bidi="th-TH"/>
        </w:rPr>
        <w:t xml:space="preserve"> การกระทบยอดรายการระหว่างข้อมูลทางการเงินโดยสรุปดังกล่าวกับมูลค่าตามบัญชีของส่วนได้เสียของ</w:t>
      </w:r>
      <w:r w:rsidR="00F100AF" w:rsidRPr="003658F9">
        <w:rPr>
          <w:rFonts w:ascii="Angsana New" w:hAnsi="Angsana New" w:hint="cs"/>
          <w:sz w:val="30"/>
          <w:szCs w:val="30"/>
          <w:cs/>
          <w:lang w:bidi="th-TH"/>
        </w:rPr>
        <w:t>กลุ่ม</w:t>
      </w:r>
      <w:r w:rsidR="00392AB1">
        <w:rPr>
          <w:rFonts w:ascii="Angsana New" w:hAnsi="Angsana New"/>
          <w:sz w:val="30"/>
          <w:szCs w:val="30"/>
          <w:cs/>
          <w:lang w:bidi="th-TH"/>
        </w:rPr>
        <w:t>บริษัท</w:t>
      </w:r>
      <w:r w:rsidR="00F100AF" w:rsidRPr="003658F9">
        <w:rPr>
          <w:rFonts w:ascii="Angsana New" w:hAnsi="Angsana New"/>
          <w:sz w:val="30"/>
          <w:szCs w:val="30"/>
          <w:cs/>
          <w:lang w:bidi="th-TH"/>
        </w:rPr>
        <w:t>ในกิจการเหล่านี้</w:t>
      </w:r>
    </w:p>
    <w:p w14:paraId="4E184A26" w14:textId="77777777" w:rsidR="00F100AF" w:rsidRPr="004D5435" w:rsidRDefault="00F100AF" w:rsidP="004D54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1456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5022"/>
        <w:gridCol w:w="990"/>
        <w:gridCol w:w="270"/>
        <w:gridCol w:w="990"/>
        <w:gridCol w:w="270"/>
        <w:gridCol w:w="990"/>
        <w:gridCol w:w="270"/>
        <w:gridCol w:w="900"/>
        <w:gridCol w:w="270"/>
        <w:gridCol w:w="990"/>
        <w:gridCol w:w="270"/>
        <w:gridCol w:w="900"/>
        <w:gridCol w:w="270"/>
        <w:gridCol w:w="900"/>
        <w:gridCol w:w="270"/>
        <w:gridCol w:w="990"/>
      </w:tblGrid>
      <w:tr w:rsidR="0022063A" w:rsidRPr="000326B9" w14:paraId="230D9206" w14:textId="77777777" w:rsidTr="00864B44">
        <w:trPr>
          <w:trHeight w:val="1541"/>
          <w:tblHeader/>
        </w:trPr>
        <w:tc>
          <w:tcPr>
            <w:tcW w:w="5022" w:type="dxa"/>
            <w:shd w:val="clear" w:color="auto" w:fill="auto"/>
          </w:tcPr>
          <w:p w14:paraId="784D1F85" w14:textId="77777777" w:rsidR="0045666B" w:rsidRDefault="0045666B" w:rsidP="00F30D4E">
            <w:pPr>
              <w:pStyle w:val="block"/>
              <w:spacing w:after="0"/>
              <w:ind w:left="0"/>
              <w:jc w:val="thaiDistribute"/>
              <w:rPr>
                <w:rFonts w:ascii="Angsana New" w:eastAsia="Calibri" w:hAnsi="Angsana New"/>
                <w:b/>
                <w:bCs/>
                <w:color w:val="0000FF"/>
                <w:sz w:val="28"/>
                <w:szCs w:val="28"/>
                <w:lang w:val="en-US"/>
              </w:rPr>
            </w:pPr>
            <w:bookmarkStart w:id="6" w:name="_Hlk60923590"/>
          </w:p>
          <w:p w14:paraId="5E3D741A" w14:textId="77777777" w:rsidR="004F7463" w:rsidRPr="004F7463" w:rsidRDefault="004F7463" w:rsidP="004F7463">
            <w:pPr>
              <w:rPr>
                <w:lang w:bidi="ar-SA"/>
              </w:rPr>
            </w:pPr>
          </w:p>
          <w:p w14:paraId="54D2E00B" w14:textId="77777777" w:rsidR="004F7463" w:rsidRPr="004F7463" w:rsidRDefault="004F7463" w:rsidP="004F7463">
            <w:pPr>
              <w:rPr>
                <w:lang w:bidi="ar-SA"/>
              </w:rPr>
            </w:pPr>
          </w:p>
          <w:p w14:paraId="032AF927" w14:textId="77777777" w:rsidR="004F7463" w:rsidRPr="004F7463" w:rsidRDefault="004F7463" w:rsidP="004F7463">
            <w:pPr>
              <w:rPr>
                <w:lang w:bidi="ar-SA"/>
              </w:rPr>
            </w:pPr>
          </w:p>
          <w:p w14:paraId="14E17A3C" w14:textId="0B478D89" w:rsidR="004F7463" w:rsidRPr="004F7463" w:rsidRDefault="004F7463" w:rsidP="004F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Calibri" w:hAnsi="Angsana New"/>
                <w:b/>
                <w:bCs/>
                <w:color w:val="0000FF"/>
                <w:sz w:val="28"/>
                <w:szCs w:val="28"/>
                <w:lang w:bidi="ar-SA"/>
              </w:rPr>
            </w:pPr>
            <w:r>
              <w:rPr>
                <w:rFonts w:ascii="Angsana New" w:eastAsia="Calibri" w:hAnsi="Angsana New"/>
                <w:b/>
                <w:bCs/>
                <w:color w:val="0000FF"/>
                <w:sz w:val="28"/>
                <w:szCs w:val="28"/>
                <w:lang w:bidi="ar-SA"/>
              </w:rPr>
              <w:tab/>
            </w:r>
          </w:p>
        </w:tc>
        <w:tc>
          <w:tcPr>
            <w:tcW w:w="2250" w:type="dxa"/>
            <w:gridSpan w:val="3"/>
          </w:tcPr>
          <w:p w14:paraId="30092A67" w14:textId="77777777" w:rsidR="004F7463" w:rsidRDefault="004F7463" w:rsidP="0045666B">
            <w:pPr>
              <w:pStyle w:val="acctfourfigures"/>
              <w:tabs>
                <w:tab w:val="clear" w:pos="765"/>
              </w:tabs>
              <w:spacing w:line="240" w:lineRule="atLeast"/>
              <w:ind w:left="-108" w:right="-12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</w:p>
          <w:p w14:paraId="770E442A" w14:textId="77777777" w:rsidR="004F7463" w:rsidRDefault="004F7463" w:rsidP="0045666B">
            <w:pPr>
              <w:pStyle w:val="acctfourfigures"/>
              <w:tabs>
                <w:tab w:val="clear" w:pos="765"/>
              </w:tabs>
              <w:spacing w:line="240" w:lineRule="atLeast"/>
              <w:ind w:left="-108" w:right="-12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</w:p>
          <w:p w14:paraId="0BF7EBA3" w14:textId="77777777" w:rsidR="004F7463" w:rsidRDefault="004F7463" w:rsidP="0045666B">
            <w:pPr>
              <w:pStyle w:val="acctfourfigures"/>
              <w:tabs>
                <w:tab w:val="clear" w:pos="765"/>
              </w:tabs>
              <w:spacing w:line="240" w:lineRule="atLeast"/>
              <w:ind w:left="-108" w:right="-12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</w:p>
          <w:p w14:paraId="0762CB75" w14:textId="76252D4B" w:rsidR="004F7463" w:rsidRPr="004F7463" w:rsidRDefault="004F7463" w:rsidP="004F7463">
            <w:pPr>
              <w:pStyle w:val="acctfourfigures"/>
              <w:tabs>
                <w:tab w:val="clear" w:pos="765"/>
              </w:tabs>
              <w:spacing w:line="240" w:lineRule="atLeast"/>
              <w:ind w:left="-108" w:right="-12"/>
              <w:jc w:val="center"/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</w:pPr>
            <w:r w:rsidRPr="000326B9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บริษัท สามัคคีซีเมนต์ จำกัด</w:t>
            </w:r>
          </w:p>
        </w:tc>
        <w:tc>
          <w:tcPr>
            <w:tcW w:w="270" w:type="dxa"/>
          </w:tcPr>
          <w:p w14:paraId="1812D5A3" w14:textId="77777777" w:rsidR="0045666B" w:rsidRPr="000326B9" w:rsidRDefault="0045666B" w:rsidP="00367E3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6B5DA9B2" w14:textId="77777777" w:rsidR="004208A3" w:rsidRDefault="004208A3" w:rsidP="004208A3">
            <w:pPr>
              <w:pStyle w:val="acctfourfigures"/>
              <w:tabs>
                <w:tab w:val="clear" w:pos="765"/>
              </w:tabs>
              <w:spacing w:line="240" w:lineRule="atLeast"/>
              <w:ind w:left="-108" w:right="-102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</w:p>
          <w:p w14:paraId="60F916D0" w14:textId="77777777" w:rsidR="004208A3" w:rsidRDefault="004208A3" w:rsidP="004208A3">
            <w:pPr>
              <w:pStyle w:val="acctfourfigures"/>
              <w:tabs>
                <w:tab w:val="clear" w:pos="765"/>
              </w:tabs>
              <w:spacing w:line="240" w:lineRule="atLeast"/>
              <w:ind w:left="-108" w:right="-102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</w:p>
          <w:p w14:paraId="2E3BD3F5" w14:textId="77777777" w:rsidR="004208A3" w:rsidRDefault="004208A3" w:rsidP="004208A3">
            <w:pPr>
              <w:pStyle w:val="acctfourfigures"/>
              <w:tabs>
                <w:tab w:val="clear" w:pos="765"/>
              </w:tabs>
              <w:spacing w:line="240" w:lineRule="atLeast"/>
              <w:ind w:left="-108" w:right="-102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</w:p>
          <w:p w14:paraId="291B0EE3" w14:textId="6324E6DD" w:rsidR="004F7463" w:rsidRPr="004F7463" w:rsidRDefault="004F7463" w:rsidP="004F7463">
            <w:pPr>
              <w:pStyle w:val="acctfourfigures"/>
              <w:tabs>
                <w:tab w:val="clear" w:pos="765"/>
              </w:tabs>
              <w:spacing w:line="240" w:lineRule="atLeast"/>
              <w:ind w:left="-108" w:right="-102"/>
              <w:jc w:val="center"/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</w:pPr>
            <w:r w:rsidRPr="000326B9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บริษัท ทรัพย์นรสิงห์  จำกัด</w:t>
            </w:r>
          </w:p>
        </w:tc>
        <w:tc>
          <w:tcPr>
            <w:tcW w:w="270" w:type="dxa"/>
          </w:tcPr>
          <w:p w14:paraId="0E16F20F" w14:textId="77777777" w:rsidR="0045666B" w:rsidRPr="000326B9" w:rsidRDefault="0045666B" w:rsidP="00F30D4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2150E9E4" w14:textId="29D33DCE" w:rsidR="004F7463" w:rsidRPr="004F7463" w:rsidRDefault="004F7463" w:rsidP="004F7463">
            <w:pPr>
              <w:pStyle w:val="acctfourfigures"/>
              <w:tabs>
                <w:tab w:val="clear" w:pos="765"/>
              </w:tabs>
              <w:spacing w:line="240" w:lineRule="atLeast"/>
              <w:ind w:left="-204" w:right="-198"/>
              <w:jc w:val="center"/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</w:pPr>
            <w:r w:rsidRPr="0045666B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ทรัสต์เพื่อการลงทุนใน</w:t>
            </w:r>
            <w:r>
              <w:rPr>
                <w:rFonts w:ascii="Angsana New" w:eastAsia="Calibri" w:hAnsi="Angsana New"/>
                <w:sz w:val="28"/>
                <w:szCs w:val="28"/>
                <w:lang w:bidi="th-TH"/>
              </w:rPr>
              <w:br/>
            </w:r>
            <w:r w:rsidRPr="0045666B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สิทธิการเช่าอสังหา</w:t>
            </w:r>
            <w:r w:rsidR="00717D5C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ริม</w:t>
            </w:r>
            <w:r w:rsidRPr="0045666B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ทรัพย์</w:t>
            </w:r>
            <w:r>
              <w:rPr>
                <w:rFonts w:ascii="Angsana New" w:eastAsia="Calibri" w:hAnsi="Angsana New"/>
                <w:sz w:val="28"/>
                <w:szCs w:val="28"/>
                <w:lang w:bidi="th-TH"/>
              </w:rPr>
              <w:br/>
            </w:r>
            <w:r w:rsidRPr="0045666B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พรอสเพค</w:t>
            </w:r>
            <w:r w:rsidR="00717D5C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Pr="0045666B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โลจิสติกส์</w:t>
            </w:r>
            <w:r>
              <w:rPr>
                <w:rFonts w:ascii="Angsana New" w:eastAsia="Calibri" w:hAnsi="Angsana New"/>
                <w:sz w:val="28"/>
                <w:szCs w:val="28"/>
                <w:lang w:bidi="th-TH"/>
              </w:rPr>
              <w:br/>
            </w:r>
            <w:r w:rsidRPr="0045666B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และอินดัสเทรียล</w:t>
            </w:r>
          </w:p>
        </w:tc>
        <w:tc>
          <w:tcPr>
            <w:tcW w:w="270" w:type="dxa"/>
          </w:tcPr>
          <w:p w14:paraId="38298B66" w14:textId="77777777" w:rsidR="0045666B" w:rsidRPr="000326B9" w:rsidRDefault="0045666B" w:rsidP="00F30D4E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0D0F0C80" w14:textId="77777777" w:rsidR="004208A3" w:rsidRDefault="004208A3" w:rsidP="004208A3">
            <w:pPr>
              <w:pStyle w:val="acctfourfigures"/>
              <w:tabs>
                <w:tab w:val="clear" w:pos="765"/>
              </w:tabs>
              <w:spacing w:line="240" w:lineRule="atLeast"/>
              <w:ind w:right="-1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9E6685B" w14:textId="77777777" w:rsidR="004208A3" w:rsidRDefault="0045666B" w:rsidP="004208A3">
            <w:pPr>
              <w:pStyle w:val="acctfourfigures"/>
              <w:tabs>
                <w:tab w:val="clear" w:pos="765"/>
              </w:tabs>
              <w:spacing w:line="240" w:lineRule="atLeast"/>
              <w:ind w:right="-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26B9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บริษัท เฟรเซอร์ส </w:t>
            </w:r>
          </w:p>
          <w:p w14:paraId="2CD58B0B" w14:textId="529FDCCC" w:rsidR="0045666B" w:rsidRPr="000326B9" w:rsidRDefault="0045666B" w:rsidP="004208A3">
            <w:pPr>
              <w:pStyle w:val="acctfourfigures"/>
              <w:tabs>
                <w:tab w:val="clear" w:pos="765"/>
              </w:tabs>
              <w:spacing w:line="240" w:lineRule="atLeast"/>
              <w:ind w:right="-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26B9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พร็อพเพอร์ตี้</w:t>
            </w:r>
          </w:p>
          <w:p w14:paraId="1743E74F" w14:textId="67ED9AA5" w:rsidR="004F7463" w:rsidRPr="004F7463" w:rsidRDefault="0045666B" w:rsidP="004F746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26B9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บีเอฟทีแซด จำกัด</w:t>
            </w:r>
          </w:p>
        </w:tc>
      </w:tr>
      <w:tr w:rsidR="0022063A" w:rsidRPr="000326B9" w14:paraId="5CD480DE" w14:textId="77777777" w:rsidTr="00864B44">
        <w:trPr>
          <w:trHeight w:val="412"/>
          <w:tblHeader/>
        </w:trPr>
        <w:tc>
          <w:tcPr>
            <w:tcW w:w="5022" w:type="dxa"/>
            <w:shd w:val="clear" w:color="auto" w:fill="auto"/>
          </w:tcPr>
          <w:p w14:paraId="5AA7BF3A" w14:textId="77777777" w:rsidR="009237DF" w:rsidRPr="000326B9" w:rsidRDefault="009237DF" w:rsidP="009237DF">
            <w:pPr>
              <w:pStyle w:val="block"/>
              <w:spacing w:after="0"/>
              <w:ind w:left="0"/>
              <w:jc w:val="thaiDistribute"/>
              <w:rPr>
                <w:rFonts w:ascii="Angsana New" w:eastAsia="Calibri" w:hAnsi="Angsana New"/>
                <w:b/>
                <w:bCs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</w:tcPr>
          <w:p w14:paraId="6F2FCAE9" w14:textId="1C80B544" w:rsidR="009237DF" w:rsidRPr="000326B9" w:rsidRDefault="000A65E9" w:rsidP="009237D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0A65E9">
              <w:rPr>
                <w:rFonts w:ascii="Angsana New" w:eastAsia="Calibri" w:hAnsi="Angsana New" w:hint="cs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70" w:type="dxa"/>
          </w:tcPr>
          <w:p w14:paraId="6F28391A" w14:textId="77777777" w:rsidR="009237DF" w:rsidRPr="000326B9" w:rsidRDefault="009237DF" w:rsidP="009237D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22AE08E0" w14:textId="4D4A0096" w:rsidR="009237DF" w:rsidRPr="000326B9" w:rsidRDefault="000A65E9" w:rsidP="009237DF">
            <w:pPr>
              <w:pStyle w:val="acctfourfigures"/>
              <w:tabs>
                <w:tab w:val="clear" w:pos="765"/>
              </w:tabs>
              <w:spacing w:line="240" w:lineRule="atLeast"/>
              <w:ind w:right="-10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0A65E9">
              <w:rPr>
                <w:rFonts w:ascii="Angsana New" w:eastAsia="Calibri" w:hAnsi="Angsana New" w:hint="cs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70" w:type="dxa"/>
          </w:tcPr>
          <w:p w14:paraId="34E3E429" w14:textId="77777777" w:rsidR="009237DF" w:rsidRPr="000326B9" w:rsidRDefault="009237DF" w:rsidP="009237D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060061C" w14:textId="05226255" w:rsidR="009237DF" w:rsidRPr="000326B9" w:rsidRDefault="000A65E9" w:rsidP="009237D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0A65E9">
              <w:rPr>
                <w:rFonts w:ascii="Angsana New" w:eastAsia="Calibri" w:hAnsi="Angsana New" w:hint="cs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2ED74B8C" w14:textId="77777777" w:rsidR="009237DF" w:rsidRPr="000326B9" w:rsidRDefault="009237DF" w:rsidP="009237D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1479F894" w14:textId="42DB1086" w:rsidR="009237DF" w:rsidRPr="000326B9" w:rsidRDefault="000A65E9" w:rsidP="009237D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0A65E9">
              <w:rPr>
                <w:rFonts w:ascii="Angsana New" w:eastAsia="Calibri" w:hAnsi="Angsana New" w:hint="cs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70" w:type="dxa"/>
          </w:tcPr>
          <w:p w14:paraId="2641FA84" w14:textId="77777777" w:rsidR="009237DF" w:rsidRPr="000326B9" w:rsidRDefault="009237DF" w:rsidP="009237D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C346EFF" w14:textId="0143911D" w:rsidR="009237DF" w:rsidRPr="000326B9" w:rsidRDefault="000A65E9" w:rsidP="009237D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0A65E9">
              <w:rPr>
                <w:rFonts w:ascii="Angsana New" w:eastAsia="Calibri" w:hAnsi="Angsana New" w:hint="cs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12930CB3" w14:textId="77777777" w:rsidR="009237DF" w:rsidRPr="000326B9" w:rsidRDefault="009237DF" w:rsidP="009237D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2E5ADD42" w14:textId="086DEAC4" w:rsidR="009237DF" w:rsidRPr="000326B9" w:rsidRDefault="000A65E9" w:rsidP="009237D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0A65E9">
              <w:rPr>
                <w:rFonts w:ascii="Angsana New" w:eastAsia="Calibri" w:hAnsi="Angsana New" w:hint="cs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70" w:type="dxa"/>
          </w:tcPr>
          <w:p w14:paraId="6EE70996" w14:textId="77777777" w:rsidR="009237DF" w:rsidRPr="000326B9" w:rsidRDefault="009237DF" w:rsidP="009237D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3067ACD0" w14:textId="112BC455" w:rsidR="009237DF" w:rsidRPr="000326B9" w:rsidRDefault="000A65E9" w:rsidP="009237D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0A65E9">
              <w:rPr>
                <w:rFonts w:ascii="Angsana New" w:eastAsia="Calibri" w:hAnsi="Angsana New" w:hint="cs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145D8201" w14:textId="77777777" w:rsidR="009237DF" w:rsidRPr="000326B9" w:rsidRDefault="009237DF" w:rsidP="009237D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2511D0E" w14:textId="410348FD" w:rsidR="009237DF" w:rsidRPr="000326B9" w:rsidRDefault="000A65E9" w:rsidP="009237D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0A65E9">
              <w:rPr>
                <w:rFonts w:ascii="Angsana New" w:eastAsia="Calibri" w:hAnsi="Angsana New" w:hint="cs"/>
                <w:sz w:val="28"/>
                <w:szCs w:val="28"/>
                <w:lang w:val="en-US"/>
              </w:rPr>
              <w:t>2562</w:t>
            </w:r>
          </w:p>
        </w:tc>
      </w:tr>
      <w:tr w:rsidR="004F7463" w:rsidRPr="000326B9" w14:paraId="1F011203" w14:textId="77777777" w:rsidTr="00DA6D64">
        <w:trPr>
          <w:trHeight w:val="412"/>
          <w:tblHeader/>
        </w:trPr>
        <w:tc>
          <w:tcPr>
            <w:tcW w:w="5022" w:type="dxa"/>
            <w:shd w:val="clear" w:color="auto" w:fill="auto"/>
          </w:tcPr>
          <w:p w14:paraId="51D92D03" w14:textId="77777777" w:rsidR="004F7463" w:rsidRPr="000326B9" w:rsidRDefault="004F7463" w:rsidP="009237DF">
            <w:pPr>
              <w:pStyle w:val="block"/>
              <w:spacing w:after="0"/>
              <w:ind w:left="0"/>
              <w:jc w:val="thaiDistribute"/>
              <w:rPr>
                <w:rFonts w:ascii="Angsana New" w:eastAsia="Calibri" w:hAnsi="Angsana New"/>
                <w:b/>
                <w:bCs/>
                <w:color w:val="0000FF"/>
                <w:sz w:val="28"/>
                <w:szCs w:val="28"/>
                <w:lang w:val="en-US"/>
              </w:rPr>
            </w:pPr>
          </w:p>
        </w:tc>
        <w:tc>
          <w:tcPr>
            <w:tcW w:w="9540" w:type="dxa"/>
            <w:gridSpan w:val="15"/>
          </w:tcPr>
          <w:p w14:paraId="1FCD3899" w14:textId="580ED906" w:rsidR="004F7463" w:rsidRPr="004F7463" w:rsidRDefault="004F7463" w:rsidP="009237DF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i/>
                <w:iCs/>
                <w:sz w:val="28"/>
                <w:szCs w:val="28"/>
                <w:lang w:bidi="th-TH"/>
              </w:rPr>
            </w:pPr>
            <w:r w:rsidRPr="004F7463">
              <w:rPr>
                <w:rFonts w:ascii="Angsana New" w:eastAsia="Calibri" w:hAnsi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744527" w:rsidRPr="000326B9" w14:paraId="558D3DBC" w14:textId="77777777" w:rsidTr="00864B44">
        <w:trPr>
          <w:trHeight w:val="245"/>
        </w:trPr>
        <w:tc>
          <w:tcPr>
            <w:tcW w:w="5022" w:type="dxa"/>
            <w:shd w:val="clear" w:color="auto" w:fill="auto"/>
          </w:tcPr>
          <w:p w14:paraId="49415C8A" w14:textId="77777777" w:rsidR="00744527" w:rsidRPr="000326B9" w:rsidRDefault="00744527" w:rsidP="00744527">
            <w:pPr>
              <w:rPr>
                <w:rFonts w:ascii="Angsana New" w:eastAsia="Calibri" w:hAnsi="Angsana New"/>
                <w:sz w:val="28"/>
                <w:szCs w:val="28"/>
              </w:rPr>
            </w:pPr>
            <w:r w:rsidRPr="000326B9">
              <w:rPr>
                <w:rFonts w:ascii="Angsana New" w:eastAsia="Calibri" w:hAnsi="Angsana New" w:hint="cs"/>
                <w:sz w:val="28"/>
                <w:szCs w:val="28"/>
                <w:cs/>
              </w:rPr>
              <w:t>รายได้</w:t>
            </w:r>
          </w:p>
        </w:tc>
        <w:tc>
          <w:tcPr>
            <w:tcW w:w="990" w:type="dxa"/>
          </w:tcPr>
          <w:p w14:paraId="60D10B68" w14:textId="27A61863" w:rsidR="00744527" w:rsidRPr="000326B9" w:rsidRDefault="000A65E9" w:rsidP="00744527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0A65E9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12</w:t>
            </w:r>
            <w:r w:rsidR="00744527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,</w:t>
            </w:r>
            <w:r w:rsidRPr="000A65E9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692</w:t>
            </w:r>
          </w:p>
        </w:tc>
        <w:tc>
          <w:tcPr>
            <w:tcW w:w="270" w:type="dxa"/>
          </w:tcPr>
          <w:p w14:paraId="72C55A7B" w14:textId="77777777" w:rsidR="00744527" w:rsidRPr="000326B9" w:rsidRDefault="00744527" w:rsidP="0074452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0B5ACDEF" w14:textId="16CE5869" w:rsidR="00744527" w:rsidRPr="000326B9" w:rsidRDefault="000A65E9" w:rsidP="00744527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0A65E9">
              <w:rPr>
                <w:rFonts w:ascii="Angsana New" w:eastAsia="Calibri" w:hAnsi="Angsana New" w:hint="cs"/>
                <w:sz w:val="28"/>
                <w:szCs w:val="28"/>
                <w:lang w:val="en-US" w:bidi="th-TH"/>
              </w:rPr>
              <w:t>44</w:t>
            </w:r>
            <w:r w:rsidR="00744527" w:rsidRPr="000326B9">
              <w:rPr>
                <w:rFonts w:ascii="Angsana New" w:eastAsia="Calibri" w:hAnsi="Angsana New" w:hint="cs"/>
                <w:sz w:val="28"/>
                <w:szCs w:val="28"/>
                <w:lang w:val="en-US" w:bidi="th-TH"/>
              </w:rPr>
              <w:t>,</w:t>
            </w:r>
            <w:r w:rsidRPr="000A65E9">
              <w:rPr>
                <w:rFonts w:ascii="Angsana New" w:eastAsia="Calibri" w:hAnsi="Angsana New" w:hint="cs"/>
                <w:sz w:val="28"/>
                <w:szCs w:val="28"/>
                <w:lang w:val="en-US" w:bidi="th-TH"/>
              </w:rPr>
              <w:t>221</w:t>
            </w:r>
          </w:p>
        </w:tc>
        <w:tc>
          <w:tcPr>
            <w:tcW w:w="270" w:type="dxa"/>
          </w:tcPr>
          <w:p w14:paraId="2527C66B" w14:textId="77777777" w:rsidR="00744527" w:rsidRPr="000326B9" w:rsidRDefault="00744527" w:rsidP="0074452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6B87FB3D" w14:textId="2C57A253" w:rsidR="00744527" w:rsidRPr="000326B9" w:rsidRDefault="000A65E9" w:rsidP="00547789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</w:pPr>
            <w:r w:rsidRPr="000A65E9">
              <w:rPr>
                <w:rFonts w:ascii="Angsana New" w:eastAsia="Calibri" w:hAnsi="Angsana New" w:hint="cs"/>
                <w:sz w:val="28"/>
                <w:szCs w:val="28"/>
                <w:lang w:val="en-US" w:bidi="th-TH"/>
              </w:rPr>
              <w:t>77</w:t>
            </w:r>
          </w:p>
        </w:tc>
        <w:tc>
          <w:tcPr>
            <w:tcW w:w="270" w:type="dxa"/>
            <w:shd w:val="clear" w:color="auto" w:fill="auto"/>
          </w:tcPr>
          <w:p w14:paraId="5ABE3C95" w14:textId="77777777" w:rsidR="00744527" w:rsidRPr="000326B9" w:rsidRDefault="00744527" w:rsidP="0074452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4F270FD9" w14:textId="2C5C1EC0" w:rsidR="00744527" w:rsidRPr="000326B9" w:rsidRDefault="000A65E9" w:rsidP="00744527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26" w:right="-468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0A65E9">
              <w:rPr>
                <w:rFonts w:ascii="Angsana New" w:eastAsia="Calibri" w:hAnsi="Angsana New" w:hint="cs"/>
                <w:sz w:val="28"/>
                <w:szCs w:val="28"/>
                <w:lang w:val="en-US" w:bidi="th-TH"/>
              </w:rPr>
              <w:t>77</w:t>
            </w:r>
          </w:p>
        </w:tc>
        <w:tc>
          <w:tcPr>
            <w:tcW w:w="270" w:type="dxa"/>
          </w:tcPr>
          <w:p w14:paraId="2897CB01" w14:textId="77777777" w:rsidR="00744527" w:rsidRPr="000326B9" w:rsidRDefault="00744527" w:rsidP="0074452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253B0AA" w14:textId="37A02F2B" w:rsidR="00744527" w:rsidRPr="000326B9" w:rsidRDefault="000A65E9" w:rsidP="00A4622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0A65E9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152</w:t>
            </w:r>
            <w:r w:rsidR="00744527" w:rsidRPr="007F5A83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,</w:t>
            </w:r>
            <w:r w:rsidRPr="000A65E9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957</w:t>
            </w:r>
          </w:p>
        </w:tc>
        <w:tc>
          <w:tcPr>
            <w:tcW w:w="270" w:type="dxa"/>
          </w:tcPr>
          <w:p w14:paraId="3FAD58A7" w14:textId="77777777" w:rsidR="00744527" w:rsidRPr="000326B9" w:rsidRDefault="00744527" w:rsidP="0074452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82ED1E9" w14:textId="4E7E7865" w:rsidR="00744527" w:rsidRPr="000326B9" w:rsidRDefault="00744527" w:rsidP="00744527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26" w:right="-10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737D048" w14:textId="77777777" w:rsidR="00744527" w:rsidRPr="000326B9" w:rsidRDefault="00744527" w:rsidP="0074452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33E1EB6" w14:textId="4ACC93CE" w:rsidR="00744527" w:rsidRPr="00A323FD" w:rsidRDefault="000A65E9" w:rsidP="00A323F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0A65E9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131</w:t>
            </w:r>
            <w:r w:rsidR="00AD73D1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,</w:t>
            </w:r>
            <w:r w:rsidRPr="000A65E9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937</w:t>
            </w:r>
          </w:p>
        </w:tc>
        <w:tc>
          <w:tcPr>
            <w:tcW w:w="270" w:type="dxa"/>
            <w:shd w:val="clear" w:color="auto" w:fill="auto"/>
          </w:tcPr>
          <w:p w14:paraId="312D340A" w14:textId="77777777" w:rsidR="00744527" w:rsidRPr="000326B9" w:rsidRDefault="00744527" w:rsidP="0074452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E322A4B" w14:textId="271885CD" w:rsidR="00744527" w:rsidRPr="000326B9" w:rsidRDefault="000A65E9" w:rsidP="0074452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  <w:r w:rsidRPr="000A65E9">
              <w:rPr>
                <w:rFonts w:ascii="Angsana New" w:eastAsia="Calibri" w:hAnsi="Angsana New" w:hint="cs"/>
                <w:sz w:val="28"/>
                <w:szCs w:val="28"/>
                <w:lang w:val="en-US"/>
              </w:rPr>
              <w:t>57</w:t>
            </w:r>
            <w:r w:rsidR="00744527" w:rsidRPr="000326B9">
              <w:rPr>
                <w:rFonts w:ascii="Angsana New" w:eastAsia="Calibri" w:hAnsi="Angsana New" w:hint="cs"/>
                <w:sz w:val="28"/>
                <w:szCs w:val="28"/>
              </w:rPr>
              <w:t>,</w:t>
            </w:r>
            <w:r w:rsidRPr="000A65E9">
              <w:rPr>
                <w:rFonts w:ascii="Angsana New" w:eastAsia="Calibri" w:hAnsi="Angsana New" w:hint="cs"/>
                <w:sz w:val="28"/>
                <w:szCs w:val="28"/>
                <w:lang w:val="en-US"/>
              </w:rPr>
              <w:t>446</w:t>
            </w:r>
          </w:p>
        </w:tc>
      </w:tr>
      <w:tr w:rsidR="00744527" w:rsidRPr="000326B9" w14:paraId="3439B876" w14:textId="77777777" w:rsidTr="00864B44">
        <w:trPr>
          <w:trHeight w:val="412"/>
        </w:trPr>
        <w:tc>
          <w:tcPr>
            <w:tcW w:w="5022" w:type="dxa"/>
            <w:shd w:val="clear" w:color="auto" w:fill="auto"/>
          </w:tcPr>
          <w:p w14:paraId="268641DF" w14:textId="77777777" w:rsidR="00744527" w:rsidRPr="000326B9" w:rsidRDefault="00744527" w:rsidP="00744527">
            <w:pPr>
              <w:rPr>
                <w:rFonts w:ascii="Angsana New" w:eastAsia="Calibri" w:hAnsi="Angsana New"/>
                <w:sz w:val="28"/>
                <w:szCs w:val="28"/>
              </w:rPr>
            </w:pPr>
            <w:r w:rsidRPr="000326B9">
              <w:rPr>
                <w:rFonts w:ascii="Angsana New" w:eastAsia="Calibri" w:hAnsi="Angsana New" w:hint="cs"/>
                <w:sz w:val="28"/>
                <w:szCs w:val="28"/>
                <w:cs/>
              </w:rPr>
              <w:t>กำไร (ขาดทุน) จากการดำเนินงาน</w:t>
            </w:r>
          </w:p>
        </w:tc>
        <w:tc>
          <w:tcPr>
            <w:tcW w:w="990" w:type="dxa"/>
          </w:tcPr>
          <w:p w14:paraId="3FC586CC" w14:textId="74F96406" w:rsidR="00744527" w:rsidRPr="000326B9" w:rsidRDefault="00744527" w:rsidP="0074452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</w:pPr>
            <w:r w:rsidRPr="000326B9">
              <w:rPr>
                <w:rFonts w:ascii="Angsana New" w:eastAsia="Calibri" w:hAnsi="Angsana New" w:hint="cs"/>
                <w:sz w:val="28"/>
                <w:szCs w:val="28"/>
                <w:cs/>
                <w:lang w:val="en-US" w:bidi="th-TH"/>
              </w:rPr>
              <w:t>(</w:t>
            </w:r>
            <w:r w:rsidR="000A65E9" w:rsidRPr="000A65E9">
              <w:rPr>
                <w:rFonts w:ascii="Angsana New" w:eastAsia="Calibri" w:hAnsi="Angsana New" w:hint="cs"/>
                <w:sz w:val="28"/>
                <w:szCs w:val="28"/>
                <w:lang w:val="en-US" w:bidi="th-TH"/>
              </w:rPr>
              <w:t>6</w:t>
            </w:r>
            <w:r w:rsidR="000A65E9" w:rsidRPr="000A65E9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2</w:t>
            </w:r>
            <w:r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,</w:t>
            </w:r>
            <w:r w:rsidR="000A65E9" w:rsidRPr="000A65E9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153</w:t>
            </w:r>
            <w:r w:rsidRPr="000326B9">
              <w:rPr>
                <w:rFonts w:ascii="Angsana New" w:eastAsia="Calibri" w:hAnsi="Angsana New" w:hint="cs"/>
                <w:sz w:val="28"/>
                <w:szCs w:val="28"/>
                <w:cs/>
                <w:lang w:val="en-US" w:bidi="th-TH"/>
              </w:rPr>
              <w:t>)</w:t>
            </w:r>
            <w:r w:rsidRPr="000326B9">
              <w:rPr>
                <w:rFonts w:ascii="Angsana New" w:eastAsia="Calibri" w:hAnsi="Angsana New" w:hint="cs"/>
                <w:sz w:val="28"/>
                <w:szCs w:val="28"/>
                <w:vertAlign w:val="superscript"/>
                <w:cs/>
                <w:lang w:val="en-US" w:bidi="th-TH"/>
              </w:rPr>
              <w:t>ก</w:t>
            </w:r>
          </w:p>
        </w:tc>
        <w:tc>
          <w:tcPr>
            <w:tcW w:w="270" w:type="dxa"/>
          </w:tcPr>
          <w:p w14:paraId="11DB69B0" w14:textId="77777777" w:rsidR="00744527" w:rsidRPr="000326B9" w:rsidRDefault="00744527" w:rsidP="0074452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17D16F2E" w14:textId="0DB1043D" w:rsidR="00744527" w:rsidRPr="000326B9" w:rsidRDefault="00744527" w:rsidP="00744527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</w:pPr>
            <w:r w:rsidRPr="000326B9">
              <w:rPr>
                <w:rFonts w:ascii="Angsana New" w:eastAsia="Calibri" w:hAnsi="Angsana New" w:hint="cs"/>
                <w:sz w:val="28"/>
                <w:szCs w:val="28"/>
                <w:cs/>
                <w:lang w:val="en-US" w:bidi="th-TH"/>
              </w:rPr>
              <w:t>(</w:t>
            </w:r>
            <w:r w:rsidR="000A65E9" w:rsidRPr="000A65E9">
              <w:rPr>
                <w:rFonts w:ascii="Angsana New" w:eastAsia="Calibri" w:hAnsi="Angsana New" w:hint="cs"/>
                <w:sz w:val="28"/>
                <w:szCs w:val="28"/>
                <w:lang w:val="en-US" w:bidi="th-TH"/>
              </w:rPr>
              <w:t>63</w:t>
            </w:r>
            <w:r w:rsidRPr="000326B9">
              <w:rPr>
                <w:rFonts w:ascii="Angsana New" w:eastAsia="Calibri" w:hAnsi="Angsana New" w:hint="cs"/>
                <w:sz w:val="28"/>
                <w:szCs w:val="28"/>
                <w:lang w:val="en-US" w:bidi="th-TH"/>
              </w:rPr>
              <w:t>,</w:t>
            </w:r>
            <w:r w:rsidR="000A65E9" w:rsidRPr="000A65E9">
              <w:rPr>
                <w:rFonts w:ascii="Angsana New" w:eastAsia="Calibri" w:hAnsi="Angsana New" w:hint="cs"/>
                <w:sz w:val="28"/>
                <w:szCs w:val="28"/>
                <w:lang w:val="en-US" w:bidi="th-TH"/>
              </w:rPr>
              <w:t>452</w:t>
            </w:r>
            <w:r w:rsidRPr="000326B9">
              <w:rPr>
                <w:rFonts w:ascii="Angsana New" w:eastAsia="Calibri" w:hAnsi="Angsana New" w:hint="cs"/>
                <w:sz w:val="28"/>
                <w:szCs w:val="28"/>
                <w:cs/>
                <w:lang w:val="en-US" w:bidi="th-TH"/>
              </w:rPr>
              <w:t>)</w:t>
            </w:r>
            <w:r w:rsidRPr="000326B9">
              <w:rPr>
                <w:rFonts w:ascii="Angsana New" w:eastAsia="Calibri" w:hAnsi="Angsana New" w:hint="cs"/>
                <w:sz w:val="28"/>
                <w:szCs w:val="28"/>
                <w:vertAlign w:val="superscript"/>
                <w:cs/>
                <w:lang w:val="en-US" w:bidi="th-TH"/>
              </w:rPr>
              <w:t>ก</w:t>
            </w:r>
          </w:p>
        </w:tc>
        <w:tc>
          <w:tcPr>
            <w:tcW w:w="270" w:type="dxa"/>
          </w:tcPr>
          <w:p w14:paraId="7FDFFBB4" w14:textId="77777777" w:rsidR="00744527" w:rsidRPr="000326B9" w:rsidRDefault="00744527" w:rsidP="0074452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0799C30F" w14:textId="6EBD9549" w:rsidR="00744527" w:rsidRPr="000326B9" w:rsidRDefault="00744527" w:rsidP="00744527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</w:pPr>
            <w:r w:rsidRPr="000326B9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0DCCF05" w14:textId="77777777" w:rsidR="00744527" w:rsidRPr="000326B9" w:rsidRDefault="00744527" w:rsidP="0074452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21FED1FA" w14:textId="18A4A0DF" w:rsidR="00744527" w:rsidRPr="004F7463" w:rsidRDefault="00744527" w:rsidP="00744527">
            <w:pPr>
              <w:pStyle w:val="acctfourfigures"/>
              <w:tabs>
                <w:tab w:val="clear" w:pos="765"/>
              </w:tabs>
              <w:spacing w:line="240" w:lineRule="atLeast"/>
              <w:ind w:left="-126" w:right="-288"/>
              <w:jc w:val="center"/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</w:pPr>
            <w:r w:rsidRPr="000326B9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47CA3185" w14:textId="77777777" w:rsidR="00744527" w:rsidRPr="000326B9" w:rsidRDefault="00744527" w:rsidP="0074452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2DAA305" w14:textId="0EA167E0" w:rsidR="00744527" w:rsidRPr="00A46229" w:rsidRDefault="000A65E9" w:rsidP="00A4622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vertAlign w:val="superscript"/>
                <w:cs/>
                <w:lang w:bidi="th-TH"/>
              </w:rPr>
            </w:pPr>
            <w:r w:rsidRPr="000A65E9">
              <w:rPr>
                <w:rFonts w:ascii="Angsana New" w:eastAsia="Calibri" w:hAnsi="Angsana New"/>
                <w:sz w:val="28"/>
                <w:szCs w:val="28"/>
                <w:lang w:val="en-US"/>
              </w:rPr>
              <w:t>33</w:t>
            </w:r>
            <w:r w:rsidR="007B425C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0A65E9">
              <w:rPr>
                <w:rFonts w:ascii="Angsana New" w:eastAsia="Calibri" w:hAnsi="Angsana New"/>
                <w:sz w:val="28"/>
                <w:szCs w:val="28"/>
                <w:lang w:val="en-US"/>
              </w:rPr>
              <w:t>9</w:t>
            </w:r>
            <w:r w:rsidR="00717BE1">
              <w:rPr>
                <w:rFonts w:ascii="Angsana New" w:eastAsia="Calibri" w:hAnsi="Angsana New"/>
                <w:sz w:val="28"/>
                <w:szCs w:val="28"/>
                <w:lang w:val="en-US"/>
              </w:rPr>
              <w:t>0</w:t>
            </w:r>
            <w:r w:rsidRPr="000A65E9">
              <w:rPr>
                <w:rFonts w:ascii="Angsana New" w:eastAsia="Calibri" w:hAnsi="Angsana New"/>
                <w:sz w:val="28"/>
                <w:szCs w:val="28"/>
                <w:lang w:val="en-US"/>
              </w:rPr>
              <w:t>1</w:t>
            </w:r>
            <w:r w:rsidR="00A46229" w:rsidRPr="00A46229">
              <w:rPr>
                <w:rFonts w:ascii="Angsana New" w:eastAsia="Calibri" w:hAnsi="Angsana New" w:hint="cs"/>
                <w:sz w:val="28"/>
                <w:szCs w:val="28"/>
                <w:vertAlign w:val="superscript"/>
                <w:cs/>
                <w:lang w:bidi="th-TH"/>
              </w:rPr>
              <w:t>ก</w:t>
            </w:r>
          </w:p>
        </w:tc>
        <w:tc>
          <w:tcPr>
            <w:tcW w:w="270" w:type="dxa"/>
          </w:tcPr>
          <w:p w14:paraId="08ACB948" w14:textId="77777777" w:rsidR="00744527" w:rsidRPr="000326B9" w:rsidRDefault="00744527" w:rsidP="0074452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654CB70D" w14:textId="64DDABC2" w:rsidR="00744527" w:rsidRPr="000326B9" w:rsidRDefault="00744527" w:rsidP="00744527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26" w:right="-198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4B175AE5" w14:textId="77777777" w:rsidR="00744527" w:rsidRPr="000326B9" w:rsidRDefault="00744527" w:rsidP="0074452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A06CF9E" w14:textId="588867FA" w:rsidR="00744527" w:rsidRPr="00A323FD" w:rsidRDefault="000A65E9" w:rsidP="00A323F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vertAlign w:val="superscript"/>
                <w:cs/>
                <w:lang w:bidi="th-TH"/>
              </w:rPr>
            </w:pPr>
            <w:r w:rsidRPr="000A65E9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4</w:t>
            </w:r>
            <w:r w:rsidR="00717BE1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0</w:t>
            </w:r>
            <w:r w:rsidR="007B425C">
              <w:rPr>
                <w:rFonts w:ascii="Angsana New" w:eastAsia="Calibri" w:hAnsi="Angsana New"/>
                <w:sz w:val="28"/>
                <w:szCs w:val="28"/>
                <w:lang w:bidi="th-TH"/>
              </w:rPr>
              <w:t>,</w:t>
            </w:r>
            <w:r w:rsidRPr="000A65E9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713</w:t>
            </w:r>
            <w:r w:rsidR="00A323FD">
              <w:rPr>
                <w:rFonts w:ascii="Angsana New" w:eastAsia="Calibri" w:hAnsi="Angsana New" w:hint="cs"/>
                <w:sz w:val="28"/>
                <w:szCs w:val="28"/>
                <w:vertAlign w:val="superscript"/>
                <w:cs/>
                <w:lang w:bidi="th-TH"/>
              </w:rPr>
              <w:t>ก</w:t>
            </w:r>
          </w:p>
        </w:tc>
        <w:tc>
          <w:tcPr>
            <w:tcW w:w="270" w:type="dxa"/>
            <w:shd w:val="clear" w:color="auto" w:fill="auto"/>
          </w:tcPr>
          <w:p w14:paraId="5257C4BA" w14:textId="77777777" w:rsidR="00744527" w:rsidRPr="000326B9" w:rsidRDefault="00744527" w:rsidP="0074452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C22F5BB" w14:textId="06F2173B" w:rsidR="00744527" w:rsidRPr="000326B9" w:rsidRDefault="000A65E9" w:rsidP="0074452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  <w:r w:rsidRPr="000A65E9">
              <w:rPr>
                <w:rFonts w:ascii="Angsana New" w:eastAsia="Calibri" w:hAnsi="Angsana New" w:hint="cs"/>
                <w:sz w:val="28"/>
                <w:szCs w:val="28"/>
                <w:lang w:val="en-US"/>
              </w:rPr>
              <w:t>4</w:t>
            </w:r>
            <w:r w:rsidR="00744527" w:rsidRPr="000326B9">
              <w:rPr>
                <w:rFonts w:ascii="Angsana New" w:eastAsia="Calibri" w:hAnsi="Angsana New" w:hint="cs"/>
                <w:sz w:val="28"/>
                <w:szCs w:val="28"/>
              </w:rPr>
              <w:t>,</w:t>
            </w:r>
            <w:r w:rsidRPr="000A65E9">
              <w:rPr>
                <w:rFonts w:ascii="Angsana New" w:eastAsia="Calibri" w:hAnsi="Angsana New" w:hint="cs"/>
                <w:sz w:val="28"/>
                <w:szCs w:val="28"/>
                <w:lang w:val="en-US"/>
              </w:rPr>
              <w:t>3</w:t>
            </w:r>
            <w:r w:rsidR="00717BE1">
              <w:rPr>
                <w:rFonts w:ascii="Angsana New" w:eastAsia="Calibri" w:hAnsi="Angsana New" w:hint="cs"/>
                <w:sz w:val="28"/>
                <w:szCs w:val="28"/>
                <w:lang w:val="en-US"/>
              </w:rPr>
              <w:t>0</w:t>
            </w:r>
            <w:r w:rsidRPr="000A65E9">
              <w:rPr>
                <w:rFonts w:ascii="Angsana New" w:eastAsia="Calibri" w:hAnsi="Angsana New" w:hint="cs"/>
                <w:sz w:val="28"/>
                <w:szCs w:val="28"/>
                <w:lang w:val="en-US"/>
              </w:rPr>
              <w:t>8</w:t>
            </w:r>
            <w:r w:rsidR="00744527" w:rsidRPr="000326B9">
              <w:rPr>
                <w:rFonts w:ascii="Angsana New" w:eastAsia="Calibri" w:hAnsi="Angsana New" w:hint="cs"/>
                <w:sz w:val="28"/>
                <w:szCs w:val="28"/>
                <w:vertAlign w:val="superscript"/>
                <w:cs/>
                <w:lang w:bidi="th-TH"/>
              </w:rPr>
              <w:t>ก</w:t>
            </w:r>
          </w:p>
        </w:tc>
      </w:tr>
      <w:tr w:rsidR="009434EC" w:rsidRPr="009237DF" w14:paraId="25F59C7F" w14:textId="77777777" w:rsidTr="00864B44">
        <w:trPr>
          <w:trHeight w:val="412"/>
        </w:trPr>
        <w:tc>
          <w:tcPr>
            <w:tcW w:w="5022" w:type="dxa"/>
            <w:shd w:val="clear" w:color="auto" w:fill="auto"/>
          </w:tcPr>
          <w:p w14:paraId="2566632E" w14:textId="77777777" w:rsidR="009434EC" w:rsidRPr="000326B9" w:rsidRDefault="009434EC" w:rsidP="009434E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0326B9">
              <w:rPr>
                <w:rFonts w:ascii="Angsana New" w:hAnsi="Angsana New" w:hint="cs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D671F3B" w14:textId="2A7D499C" w:rsidR="009434EC" w:rsidRPr="000326B9" w:rsidRDefault="009434EC" w:rsidP="009434EC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D7AF13A" w14:textId="77777777" w:rsidR="009434EC" w:rsidRPr="000326B9" w:rsidRDefault="009434EC" w:rsidP="009434E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E0B57C3" w14:textId="6BAD5FBC" w:rsidR="009434EC" w:rsidRPr="00C44CAB" w:rsidRDefault="009434EC" w:rsidP="009434EC">
            <w:pPr>
              <w:pStyle w:val="acctfourfigures"/>
              <w:tabs>
                <w:tab w:val="clear" w:pos="765"/>
              </w:tabs>
              <w:spacing w:line="240" w:lineRule="atLeast"/>
              <w:ind w:left="-126" w:right="-28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C44CAB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6D1856EE" w14:textId="77777777" w:rsidR="009434EC" w:rsidRPr="00C44CAB" w:rsidRDefault="009434EC" w:rsidP="009434E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28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3F7AD28" w14:textId="7A150E32" w:rsidR="009434EC" w:rsidRPr="000326B9" w:rsidRDefault="009434EC" w:rsidP="009434EC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4F7463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FBAC261" w14:textId="77777777" w:rsidR="009434EC" w:rsidRPr="000326B9" w:rsidRDefault="009434EC" w:rsidP="009434E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2ABFDDD4" w14:textId="7EBC3E69" w:rsidR="009434EC" w:rsidRPr="000326B9" w:rsidRDefault="009434EC" w:rsidP="009434EC">
            <w:pPr>
              <w:pStyle w:val="acctfourfigures"/>
              <w:tabs>
                <w:tab w:val="clear" w:pos="765"/>
              </w:tabs>
              <w:spacing w:line="240" w:lineRule="atLeast"/>
              <w:ind w:left="-126" w:right="-28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4F7463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1DADD8A6" w14:textId="77777777" w:rsidR="009434EC" w:rsidRPr="000326B9" w:rsidRDefault="009434EC" w:rsidP="009434E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288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15D087C" w14:textId="16B9167D" w:rsidR="009434EC" w:rsidRPr="000326B9" w:rsidRDefault="009434EC" w:rsidP="009434EC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591B4F04" w14:textId="77777777" w:rsidR="009434EC" w:rsidRPr="000326B9" w:rsidRDefault="009434EC" w:rsidP="009434EC">
            <w:pPr>
              <w:pStyle w:val="acctfourfigures"/>
              <w:tabs>
                <w:tab w:val="clear" w:pos="765"/>
                <w:tab w:val="decimal" w:pos="432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7B341B8" w14:textId="27130EFD" w:rsidR="009434EC" w:rsidRPr="000326B9" w:rsidRDefault="009434EC" w:rsidP="009434EC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26" w:right="-198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2ECED97" w14:textId="77777777" w:rsidR="009434EC" w:rsidRPr="000326B9" w:rsidRDefault="009434EC" w:rsidP="009434EC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566360BE" w14:textId="007E9BFD" w:rsidR="009434EC" w:rsidRPr="000326B9" w:rsidRDefault="009434EC" w:rsidP="009434EC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126" w:right="-10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D833D48" w14:textId="77777777" w:rsidR="009434EC" w:rsidRPr="000326B9" w:rsidRDefault="009434EC" w:rsidP="009434EC">
            <w:pPr>
              <w:pStyle w:val="acctfourfigures"/>
              <w:tabs>
                <w:tab w:val="clear" w:pos="765"/>
                <w:tab w:val="decimal" w:pos="426"/>
                <w:tab w:val="decimal" w:pos="873"/>
              </w:tabs>
              <w:spacing w:line="240" w:lineRule="atLeast"/>
              <w:ind w:left="-126" w:right="-10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ED2BEFB" w14:textId="595970D0" w:rsidR="009434EC" w:rsidRPr="000326B9" w:rsidRDefault="009434EC" w:rsidP="009434EC">
            <w:pPr>
              <w:pStyle w:val="acctfourfigures"/>
              <w:tabs>
                <w:tab w:val="clear" w:pos="765"/>
              </w:tabs>
              <w:spacing w:line="240" w:lineRule="atLeast"/>
              <w:ind w:left="-126" w:right="-19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0326B9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744527" w:rsidRPr="000326B9" w14:paraId="3C245B97" w14:textId="77777777" w:rsidTr="00864B44">
        <w:trPr>
          <w:trHeight w:val="395"/>
        </w:trPr>
        <w:tc>
          <w:tcPr>
            <w:tcW w:w="5022" w:type="dxa"/>
            <w:shd w:val="clear" w:color="auto" w:fill="auto"/>
          </w:tcPr>
          <w:p w14:paraId="5A816A9C" w14:textId="472114BF" w:rsidR="00744527" w:rsidRPr="000326B9" w:rsidRDefault="00744527" w:rsidP="00744527">
            <w:pPr>
              <w:rPr>
                <w:rFonts w:ascii="Angsana New" w:hAnsi="Angsana New"/>
                <w:sz w:val="28"/>
                <w:szCs w:val="28"/>
              </w:rPr>
            </w:pPr>
            <w:r w:rsidRPr="000326B9">
              <w:rPr>
                <w:rFonts w:ascii="Angsana New" w:hAnsi="Angsana New" w:hint="cs"/>
                <w:sz w:val="28"/>
                <w:szCs w:val="28"/>
                <w:cs/>
              </w:rPr>
              <w:t xml:space="preserve">กำไรขาดทุนเบ็ดเสร็จรวม (ร้อยละ </w:t>
            </w:r>
            <w:r w:rsidR="000A65E9" w:rsidRPr="000A65E9">
              <w:rPr>
                <w:rFonts w:ascii="Angsana New" w:hAnsi="Angsana New" w:hint="cs"/>
                <w:sz w:val="28"/>
                <w:szCs w:val="28"/>
              </w:rPr>
              <w:t>1</w:t>
            </w:r>
            <w:r w:rsidR="00717BE1">
              <w:rPr>
                <w:rFonts w:ascii="Angsana New" w:hAnsi="Angsana New" w:hint="cs"/>
                <w:sz w:val="28"/>
                <w:szCs w:val="28"/>
              </w:rPr>
              <w:t>00</w:t>
            </w:r>
            <w:r w:rsidRPr="000326B9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4A88120" w14:textId="1AA3ECC3" w:rsidR="00744527" w:rsidRPr="000326B9" w:rsidRDefault="00744527" w:rsidP="00744527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  <w:t>(</w:t>
            </w:r>
            <w:r w:rsidR="000A65E9" w:rsidRPr="000A65E9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62</w:t>
            </w:r>
            <w:r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,</w:t>
            </w:r>
            <w:r w:rsidR="000A65E9" w:rsidRPr="000A65E9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153</w:t>
            </w:r>
            <w:r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838EDC3" w14:textId="77777777" w:rsidR="00744527" w:rsidRPr="000326B9" w:rsidRDefault="00744527" w:rsidP="0074452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98263D5" w14:textId="38430677" w:rsidR="00744527" w:rsidRPr="000326B9" w:rsidRDefault="00744527" w:rsidP="00744527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0326B9">
              <w:rPr>
                <w:rFonts w:ascii="Angsana New" w:eastAsia="Calibri" w:hAnsi="Angsana New" w:hint="cs"/>
                <w:sz w:val="28"/>
                <w:szCs w:val="28"/>
                <w:cs/>
                <w:lang w:val="en-US" w:bidi="th-TH"/>
              </w:rPr>
              <w:t>(</w:t>
            </w:r>
            <w:r w:rsidR="000A65E9" w:rsidRPr="000A65E9">
              <w:rPr>
                <w:rFonts w:ascii="Angsana New" w:eastAsia="Calibri" w:hAnsi="Angsana New" w:hint="cs"/>
                <w:sz w:val="28"/>
                <w:szCs w:val="28"/>
                <w:lang w:val="en-US" w:bidi="th-TH"/>
              </w:rPr>
              <w:t>63</w:t>
            </w:r>
            <w:r w:rsidRPr="000326B9">
              <w:rPr>
                <w:rFonts w:ascii="Angsana New" w:eastAsia="Calibri" w:hAnsi="Angsana New" w:hint="cs"/>
                <w:sz w:val="28"/>
                <w:szCs w:val="28"/>
                <w:lang w:val="en-US" w:bidi="th-TH"/>
              </w:rPr>
              <w:t>,</w:t>
            </w:r>
            <w:r w:rsidR="000A65E9" w:rsidRPr="000A65E9">
              <w:rPr>
                <w:rFonts w:ascii="Angsana New" w:eastAsia="Calibri" w:hAnsi="Angsana New" w:hint="cs"/>
                <w:sz w:val="28"/>
                <w:szCs w:val="28"/>
                <w:lang w:val="en-US" w:bidi="th-TH"/>
              </w:rPr>
              <w:t>452</w:t>
            </w:r>
            <w:r w:rsidRPr="000326B9">
              <w:rPr>
                <w:rFonts w:ascii="Angsana New" w:eastAsia="Calibri" w:hAnsi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BFA9256" w14:textId="77777777" w:rsidR="00744527" w:rsidRPr="000326B9" w:rsidRDefault="00744527" w:rsidP="0074452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E3BE89" w14:textId="14CE9DF6" w:rsidR="00744527" w:rsidRPr="000326B9" w:rsidRDefault="00744527" w:rsidP="00744527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4F7463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115BC6" w14:textId="77777777" w:rsidR="00744527" w:rsidRPr="000326B9" w:rsidRDefault="00744527" w:rsidP="0074452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FA71C6" w14:textId="16B33337" w:rsidR="00744527" w:rsidRPr="004F7463" w:rsidRDefault="00744527" w:rsidP="00744527">
            <w:pPr>
              <w:pStyle w:val="acctfourfigures"/>
              <w:tabs>
                <w:tab w:val="clear" w:pos="765"/>
              </w:tabs>
              <w:spacing w:line="240" w:lineRule="atLeast"/>
              <w:ind w:left="-126" w:right="-28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4F7463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17EBB7A3" w14:textId="77777777" w:rsidR="00744527" w:rsidRPr="004F7463" w:rsidRDefault="00744527" w:rsidP="0074452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F0A1AF" w14:textId="545A2EE7" w:rsidR="00744527" w:rsidRPr="000326B9" w:rsidRDefault="000A65E9" w:rsidP="00A4622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  <w:r w:rsidRPr="000A65E9">
              <w:rPr>
                <w:rFonts w:ascii="Angsana New" w:eastAsia="Calibri" w:hAnsi="Angsana New"/>
                <w:sz w:val="28"/>
                <w:szCs w:val="28"/>
                <w:lang w:val="en-US"/>
              </w:rPr>
              <w:t>33</w:t>
            </w:r>
            <w:r w:rsidR="007B425C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0A65E9">
              <w:rPr>
                <w:rFonts w:ascii="Angsana New" w:eastAsia="Calibri" w:hAnsi="Angsana New"/>
                <w:sz w:val="28"/>
                <w:szCs w:val="28"/>
                <w:lang w:val="en-US"/>
              </w:rPr>
              <w:t>9</w:t>
            </w:r>
            <w:r w:rsidR="00717BE1">
              <w:rPr>
                <w:rFonts w:ascii="Angsana New" w:eastAsia="Calibri" w:hAnsi="Angsana New"/>
                <w:sz w:val="28"/>
                <w:szCs w:val="28"/>
                <w:lang w:val="en-US"/>
              </w:rPr>
              <w:t>0</w:t>
            </w:r>
            <w:r w:rsidRPr="000A65E9">
              <w:rPr>
                <w:rFonts w:ascii="Angsana New" w:eastAsia="Calibri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70" w:type="dxa"/>
          </w:tcPr>
          <w:p w14:paraId="52779CA0" w14:textId="77777777" w:rsidR="00744527" w:rsidRPr="000326B9" w:rsidRDefault="00744527" w:rsidP="0074452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51C08F19" w14:textId="2132CDC3" w:rsidR="00744527" w:rsidRPr="000326B9" w:rsidRDefault="00744527" w:rsidP="00744527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26" w:right="-198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633E9E47" w14:textId="77777777" w:rsidR="00744527" w:rsidRPr="000326B9" w:rsidRDefault="00744527" w:rsidP="0074452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4AEEB8" w14:textId="28071AF4" w:rsidR="00744527" w:rsidRPr="00A323FD" w:rsidRDefault="000A65E9" w:rsidP="00A323F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0A65E9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4</w:t>
            </w:r>
            <w:r w:rsidR="00717BE1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0</w:t>
            </w:r>
            <w:r w:rsidR="007B425C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,</w:t>
            </w:r>
            <w:r w:rsidRPr="000A65E9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713</w:t>
            </w:r>
          </w:p>
        </w:tc>
        <w:tc>
          <w:tcPr>
            <w:tcW w:w="270" w:type="dxa"/>
            <w:shd w:val="clear" w:color="auto" w:fill="auto"/>
          </w:tcPr>
          <w:p w14:paraId="79B4FC61" w14:textId="77777777" w:rsidR="00744527" w:rsidRPr="000326B9" w:rsidRDefault="00744527" w:rsidP="00744527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43190A" w14:textId="5EC303D6" w:rsidR="00744527" w:rsidRPr="000326B9" w:rsidRDefault="000A65E9" w:rsidP="00744527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0A65E9">
              <w:rPr>
                <w:rFonts w:ascii="Angsana New" w:eastAsia="Calibri" w:hAnsi="Angsana New" w:hint="cs"/>
                <w:sz w:val="28"/>
                <w:szCs w:val="28"/>
                <w:lang w:val="en-US" w:bidi="th-TH"/>
              </w:rPr>
              <w:t>4</w:t>
            </w:r>
            <w:r w:rsidR="00744527" w:rsidRPr="000326B9">
              <w:rPr>
                <w:rFonts w:ascii="Angsana New" w:eastAsia="Calibri" w:hAnsi="Angsana New" w:hint="cs"/>
                <w:sz w:val="28"/>
                <w:szCs w:val="28"/>
                <w:lang w:bidi="th-TH"/>
              </w:rPr>
              <w:t>,</w:t>
            </w:r>
            <w:r w:rsidRPr="000A65E9">
              <w:rPr>
                <w:rFonts w:ascii="Angsana New" w:eastAsia="Calibri" w:hAnsi="Angsana New" w:hint="cs"/>
                <w:sz w:val="28"/>
                <w:szCs w:val="28"/>
                <w:lang w:val="en-US" w:bidi="th-TH"/>
              </w:rPr>
              <w:t>3</w:t>
            </w:r>
            <w:r w:rsidR="00717BE1">
              <w:rPr>
                <w:rFonts w:ascii="Angsana New" w:eastAsia="Calibri" w:hAnsi="Angsana New" w:hint="cs"/>
                <w:sz w:val="28"/>
                <w:szCs w:val="28"/>
                <w:lang w:val="en-US" w:bidi="th-TH"/>
              </w:rPr>
              <w:t>0</w:t>
            </w:r>
            <w:r w:rsidRPr="000A65E9">
              <w:rPr>
                <w:rFonts w:ascii="Angsana New" w:eastAsia="Calibri" w:hAnsi="Angsana New" w:hint="cs"/>
                <w:sz w:val="28"/>
                <w:szCs w:val="28"/>
                <w:lang w:val="en-US" w:bidi="th-TH"/>
              </w:rPr>
              <w:t>8</w:t>
            </w:r>
          </w:p>
        </w:tc>
      </w:tr>
      <w:tr w:rsidR="004F7463" w:rsidRPr="000326B9" w14:paraId="3FA1083E" w14:textId="77777777" w:rsidTr="00864B44">
        <w:trPr>
          <w:trHeight w:val="412"/>
        </w:trPr>
        <w:tc>
          <w:tcPr>
            <w:tcW w:w="5022" w:type="dxa"/>
            <w:shd w:val="clear" w:color="auto" w:fill="auto"/>
          </w:tcPr>
          <w:p w14:paraId="59DA8A38" w14:textId="77777777" w:rsidR="004F7463" w:rsidRPr="000326B9" w:rsidRDefault="004F7463" w:rsidP="004F7463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DE33D28" w14:textId="77777777" w:rsidR="004F7463" w:rsidRPr="000326B9" w:rsidRDefault="004F7463" w:rsidP="004F746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7FFD5C9" w14:textId="77777777" w:rsidR="004F7463" w:rsidRPr="000326B9" w:rsidRDefault="004F7463" w:rsidP="004F746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9C242DA" w14:textId="77777777" w:rsidR="004F7463" w:rsidRPr="000326B9" w:rsidRDefault="004F7463" w:rsidP="004F7463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CCCB69D" w14:textId="77777777" w:rsidR="004F7463" w:rsidRPr="000326B9" w:rsidRDefault="004F7463" w:rsidP="004F746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FF5626F" w14:textId="56CCE07B" w:rsidR="004F7463" w:rsidRPr="000326B9" w:rsidRDefault="004F7463" w:rsidP="004F746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3CDF8DD" w14:textId="77777777" w:rsidR="004F7463" w:rsidRPr="000326B9" w:rsidRDefault="004F7463" w:rsidP="004F746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3FD12D7F" w14:textId="77777777" w:rsidR="004F7463" w:rsidRPr="000326B9" w:rsidRDefault="004F7463" w:rsidP="004F7463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26" w:right="-468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6CB3AAD" w14:textId="77777777" w:rsidR="004F7463" w:rsidRPr="000326B9" w:rsidRDefault="004F7463" w:rsidP="004F746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D96DB02" w14:textId="77777777" w:rsidR="004F7463" w:rsidRPr="000326B9" w:rsidRDefault="004F7463" w:rsidP="00A4622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F5CC59A" w14:textId="77777777" w:rsidR="004F7463" w:rsidRPr="000326B9" w:rsidRDefault="004F7463" w:rsidP="004F746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51571AD" w14:textId="77777777" w:rsidR="004F7463" w:rsidRPr="000326B9" w:rsidRDefault="004F7463" w:rsidP="00744527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26" w:right="-10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2B6AD52" w14:textId="77777777" w:rsidR="004F7463" w:rsidRPr="000326B9" w:rsidRDefault="004F7463" w:rsidP="004F746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241AD2" w14:textId="77777777" w:rsidR="004F7463" w:rsidRPr="000326B9" w:rsidRDefault="004F7463" w:rsidP="00A323F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525EA31" w14:textId="77777777" w:rsidR="004F7463" w:rsidRPr="000326B9" w:rsidRDefault="004F7463" w:rsidP="004F746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9635F7" w14:textId="77777777" w:rsidR="004F7463" w:rsidRPr="000326B9" w:rsidRDefault="004F7463" w:rsidP="004F7463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</w:tr>
      <w:tr w:rsidR="004F7463" w:rsidRPr="000326B9" w14:paraId="17146992" w14:textId="77777777" w:rsidTr="00864B44">
        <w:trPr>
          <w:trHeight w:val="395"/>
        </w:trPr>
        <w:tc>
          <w:tcPr>
            <w:tcW w:w="5022" w:type="dxa"/>
            <w:shd w:val="clear" w:color="auto" w:fill="auto"/>
          </w:tcPr>
          <w:p w14:paraId="1FC5FF41" w14:textId="77777777" w:rsidR="004F7463" w:rsidRPr="000326B9" w:rsidRDefault="004F7463" w:rsidP="004F7463">
            <w:pPr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0326B9">
              <w:rPr>
                <w:rFonts w:ascii="Angsana New" w:eastAsia="Calibri" w:hAnsi="Angsana New" w:hint="cs"/>
                <w:sz w:val="28"/>
                <w:szCs w:val="28"/>
                <w:cs/>
              </w:rPr>
              <w:t>สัดส่วนการถือหุ้น (ร้อยละ)</w:t>
            </w:r>
          </w:p>
        </w:tc>
        <w:tc>
          <w:tcPr>
            <w:tcW w:w="990" w:type="dxa"/>
          </w:tcPr>
          <w:p w14:paraId="64FCD5CD" w14:textId="43153B04" w:rsidR="004F7463" w:rsidRPr="000326B9" w:rsidRDefault="000A65E9" w:rsidP="00744527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26"/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</w:pPr>
            <w:r w:rsidRPr="000A65E9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4</w:t>
            </w:r>
            <w:r w:rsidR="00717BE1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0</w:t>
            </w:r>
            <w:r w:rsidR="00744527"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  <w:t>.</w:t>
            </w:r>
            <w:r w:rsidRPr="000A65E9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64</w:t>
            </w:r>
          </w:p>
        </w:tc>
        <w:tc>
          <w:tcPr>
            <w:tcW w:w="270" w:type="dxa"/>
          </w:tcPr>
          <w:p w14:paraId="3F542C1A" w14:textId="77777777" w:rsidR="004F7463" w:rsidRPr="000326B9" w:rsidRDefault="004F7463" w:rsidP="004F746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</w:tcPr>
          <w:p w14:paraId="29682990" w14:textId="4B5E27E2" w:rsidR="004F7463" w:rsidRPr="000326B9" w:rsidRDefault="000A65E9" w:rsidP="004F7463">
            <w:pPr>
              <w:pStyle w:val="acctfourfigures"/>
              <w:tabs>
                <w:tab w:val="clear" w:pos="765"/>
              </w:tabs>
              <w:spacing w:line="240" w:lineRule="atLeast"/>
              <w:ind w:left="-126" w:right="72"/>
              <w:jc w:val="right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0A65E9">
              <w:rPr>
                <w:rFonts w:ascii="Angsana New" w:eastAsia="Calibri" w:hAnsi="Angsana New" w:hint="cs"/>
                <w:sz w:val="28"/>
                <w:szCs w:val="28"/>
                <w:lang w:val="en-US" w:bidi="th-TH"/>
              </w:rPr>
              <w:t>4</w:t>
            </w:r>
            <w:r w:rsidR="00717BE1">
              <w:rPr>
                <w:rFonts w:ascii="Angsana New" w:eastAsia="Calibri" w:hAnsi="Angsana New" w:hint="cs"/>
                <w:sz w:val="28"/>
                <w:szCs w:val="28"/>
                <w:lang w:val="en-US" w:bidi="th-TH"/>
              </w:rPr>
              <w:t>0</w:t>
            </w:r>
            <w:r w:rsidR="004F7463" w:rsidRPr="000326B9">
              <w:rPr>
                <w:rFonts w:ascii="Angsana New" w:eastAsia="Calibri" w:hAnsi="Angsana New" w:hint="cs"/>
                <w:sz w:val="28"/>
                <w:szCs w:val="28"/>
                <w:cs/>
                <w:lang w:val="en-US" w:bidi="th-TH"/>
              </w:rPr>
              <w:t>.</w:t>
            </w:r>
            <w:r w:rsidRPr="000A65E9">
              <w:rPr>
                <w:rFonts w:ascii="Angsana New" w:eastAsia="Calibri" w:hAnsi="Angsana New" w:hint="cs"/>
                <w:sz w:val="28"/>
                <w:szCs w:val="28"/>
                <w:lang w:val="en-US" w:bidi="th-TH"/>
              </w:rPr>
              <w:t>64</w:t>
            </w:r>
          </w:p>
        </w:tc>
        <w:tc>
          <w:tcPr>
            <w:tcW w:w="270" w:type="dxa"/>
          </w:tcPr>
          <w:p w14:paraId="509F8F87" w14:textId="77777777" w:rsidR="004F7463" w:rsidRPr="000326B9" w:rsidRDefault="004F7463" w:rsidP="004F746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09DE1418" w14:textId="33C8C0B0" w:rsidR="004F7463" w:rsidRPr="000326B9" w:rsidRDefault="000A65E9" w:rsidP="00744527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right="-52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0A65E9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36</w:t>
            </w:r>
            <w:r w:rsidR="00744527"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  <w:t>.</w:t>
            </w:r>
            <w:r w:rsidR="00717BE1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0</w:t>
            </w:r>
            <w:r w:rsidRPr="000A65E9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27B58807" w14:textId="77777777" w:rsidR="004F7463" w:rsidRPr="000326B9" w:rsidRDefault="004F7463" w:rsidP="004F746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7A304DEE" w14:textId="68A99FB0" w:rsidR="004F7463" w:rsidRPr="000326B9" w:rsidRDefault="000A65E9" w:rsidP="004F7463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126" w:right="-468"/>
              <w:rPr>
                <w:rFonts w:ascii="Angsana New" w:eastAsia="Calibri" w:hAnsi="Angsana New"/>
                <w:sz w:val="28"/>
                <w:szCs w:val="28"/>
              </w:rPr>
            </w:pPr>
            <w:r w:rsidRPr="000A65E9">
              <w:rPr>
                <w:rFonts w:ascii="Angsana New" w:eastAsia="Calibri" w:hAnsi="Angsana New" w:hint="cs"/>
                <w:sz w:val="28"/>
                <w:szCs w:val="28"/>
                <w:lang w:val="en-US" w:bidi="th-TH"/>
              </w:rPr>
              <w:t>36</w:t>
            </w:r>
            <w:r w:rsidR="004F7463" w:rsidRPr="0022063A">
              <w:rPr>
                <w:rFonts w:ascii="Angsana New" w:eastAsia="Calibri" w:hAnsi="Angsana New" w:hint="cs"/>
                <w:sz w:val="28"/>
                <w:szCs w:val="28"/>
                <w:cs/>
                <w:lang w:val="en-US" w:bidi="th-TH"/>
              </w:rPr>
              <w:t>.</w:t>
            </w:r>
            <w:r w:rsidR="00717BE1">
              <w:rPr>
                <w:rFonts w:ascii="Angsana New" w:eastAsia="Calibri" w:hAnsi="Angsana New" w:hint="cs"/>
                <w:sz w:val="28"/>
                <w:szCs w:val="28"/>
                <w:lang w:val="en-US" w:bidi="th-TH"/>
              </w:rPr>
              <w:t>0</w:t>
            </w:r>
            <w:r w:rsidRPr="000A65E9">
              <w:rPr>
                <w:rFonts w:ascii="Angsana New" w:eastAsia="Calibri" w:hAnsi="Angsana New" w:hint="cs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2A2A980D" w14:textId="77777777" w:rsidR="004F7463" w:rsidRPr="000326B9" w:rsidRDefault="004F7463" w:rsidP="004F746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F17F67A" w14:textId="02C5EC01" w:rsidR="004F7463" w:rsidRPr="000326B9" w:rsidRDefault="000A65E9" w:rsidP="00994161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26" w:right="-10"/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</w:pPr>
            <w:r w:rsidRPr="000A65E9">
              <w:rPr>
                <w:rFonts w:ascii="Angsana New" w:eastAsia="Calibri" w:hAnsi="Angsana New"/>
                <w:sz w:val="28"/>
                <w:szCs w:val="28"/>
                <w:lang w:val="en-US"/>
              </w:rPr>
              <w:t>8</w:t>
            </w:r>
            <w:r w:rsidR="00744527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.</w:t>
            </w:r>
            <w:r w:rsidRPr="000A65E9">
              <w:rPr>
                <w:rFonts w:ascii="Angsana New" w:eastAsia="Calibri" w:hAnsi="Angsana New"/>
                <w:sz w:val="28"/>
                <w:szCs w:val="28"/>
                <w:lang w:val="en-US"/>
              </w:rPr>
              <w:t>92</w:t>
            </w:r>
          </w:p>
        </w:tc>
        <w:tc>
          <w:tcPr>
            <w:tcW w:w="270" w:type="dxa"/>
          </w:tcPr>
          <w:p w14:paraId="1557724D" w14:textId="77777777" w:rsidR="004F7463" w:rsidRPr="000326B9" w:rsidRDefault="004F7463" w:rsidP="004F746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6C8AE7E" w14:textId="4410AB0A" w:rsidR="004F7463" w:rsidRPr="0022063A" w:rsidRDefault="00744527" w:rsidP="00744527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26" w:right="-10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BDAEC4A" w14:textId="77777777" w:rsidR="004F7463" w:rsidRPr="0022063A" w:rsidRDefault="004F7463" w:rsidP="004F7463">
            <w:pPr>
              <w:pStyle w:val="acctfourfigures"/>
              <w:tabs>
                <w:tab w:val="clear" w:pos="765"/>
                <w:tab w:val="decimal" w:pos="342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8A7CEE4" w14:textId="658DF3BA" w:rsidR="004F7463" w:rsidRPr="000326B9" w:rsidRDefault="000A65E9" w:rsidP="00A323FD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126" w:right="-12"/>
              <w:rPr>
                <w:rFonts w:ascii="Angsana New" w:eastAsia="Calibri" w:hAnsi="Angsana New"/>
                <w:sz w:val="28"/>
                <w:szCs w:val="28"/>
              </w:rPr>
            </w:pPr>
            <w:r w:rsidRPr="000A65E9">
              <w:rPr>
                <w:rFonts w:ascii="Angsana New" w:eastAsia="Calibri" w:hAnsi="Angsana New"/>
                <w:sz w:val="28"/>
                <w:szCs w:val="28"/>
                <w:lang w:val="en-US"/>
              </w:rPr>
              <w:t>4</w:t>
            </w:r>
            <w:r w:rsidR="00717BE1">
              <w:rPr>
                <w:rFonts w:ascii="Angsana New" w:eastAsia="Calibri" w:hAnsi="Angsana New"/>
                <w:sz w:val="28"/>
                <w:szCs w:val="28"/>
                <w:lang w:val="en-US"/>
              </w:rPr>
              <w:t>0</w:t>
            </w:r>
            <w:r w:rsidR="00744527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.</w:t>
            </w:r>
            <w:r w:rsidR="00717BE1">
              <w:rPr>
                <w:rFonts w:ascii="Angsana New" w:eastAsia="Calibri" w:hAnsi="Angsana New"/>
                <w:sz w:val="28"/>
                <w:szCs w:val="28"/>
                <w:lang w:val="en-US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68B8CBFB" w14:textId="77777777" w:rsidR="004F7463" w:rsidRPr="000326B9" w:rsidRDefault="004F7463" w:rsidP="004F746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4763D25" w14:textId="26239464" w:rsidR="004F7463" w:rsidRPr="000326B9" w:rsidRDefault="000A65E9" w:rsidP="004F7463">
            <w:pPr>
              <w:pStyle w:val="acctfourfigures"/>
              <w:tabs>
                <w:tab w:val="clear" w:pos="765"/>
              </w:tabs>
              <w:spacing w:line="240" w:lineRule="atLeast"/>
              <w:ind w:left="-126" w:right="-282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0A65E9">
              <w:rPr>
                <w:rFonts w:ascii="Angsana New" w:eastAsia="Calibri" w:hAnsi="Angsana New" w:hint="cs"/>
                <w:sz w:val="28"/>
                <w:szCs w:val="28"/>
                <w:lang w:val="en-US" w:bidi="th-TH"/>
              </w:rPr>
              <w:t>4</w:t>
            </w:r>
            <w:r w:rsidR="00717BE1">
              <w:rPr>
                <w:rFonts w:ascii="Angsana New" w:eastAsia="Calibri" w:hAnsi="Angsana New" w:hint="cs"/>
                <w:sz w:val="28"/>
                <w:szCs w:val="28"/>
                <w:lang w:val="en-US" w:bidi="th-TH"/>
              </w:rPr>
              <w:t>0</w:t>
            </w:r>
            <w:r w:rsidR="004F7463" w:rsidRPr="000326B9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.</w:t>
            </w:r>
            <w:r w:rsidR="00717BE1">
              <w:rPr>
                <w:rFonts w:ascii="Angsana New" w:eastAsia="Calibri" w:hAnsi="Angsana New" w:hint="cs"/>
                <w:sz w:val="28"/>
                <w:szCs w:val="28"/>
                <w:lang w:val="en-US" w:bidi="th-TH"/>
              </w:rPr>
              <w:t>00</w:t>
            </w:r>
          </w:p>
        </w:tc>
      </w:tr>
      <w:tr w:rsidR="005431EF" w:rsidRPr="000326B9" w14:paraId="0C6D5519" w14:textId="77777777" w:rsidTr="00864B44">
        <w:trPr>
          <w:trHeight w:val="412"/>
        </w:trPr>
        <w:tc>
          <w:tcPr>
            <w:tcW w:w="5022" w:type="dxa"/>
            <w:shd w:val="clear" w:color="auto" w:fill="auto"/>
          </w:tcPr>
          <w:p w14:paraId="0522B134" w14:textId="77777777" w:rsidR="005431EF" w:rsidRPr="000326B9" w:rsidRDefault="005431EF" w:rsidP="005431EF">
            <w:pPr>
              <w:ind w:left="144" w:right="-108" w:hanging="144"/>
              <w:rPr>
                <w:rFonts w:ascii="Angsana New" w:hAnsi="Angsana New"/>
                <w:sz w:val="28"/>
                <w:szCs w:val="28"/>
              </w:rPr>
            </w:pPr>
            <w:r w:rsidRPr="000326B9">
              <w:rPr>
                <w:rFonts w:ascii="Angsana New" w:hAnsi="Angsana New" w:hint="cs"/>
                <w:sz w:val="28"/>
                <w:szCs w:val="28"/>
                <w:cs/>
              </w:rPr>
              <w:t>กำไรขาดทุนเบ็ดเสร็จรวม (ตามสัดส่วนการถือหุ้น)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5F1B575" w14:textId="5855C4BF" w:rsidR="005431EF" w:rsidRPr="005431EF" w:rsidRDefault="005431EF" w:rsidP="001C6568">
            <w:pPr>
              <w:pStyle w:val="acctfourfigures"/>
              <w:spacing w:line="240" w:lineRule="atLeast"/>
              <w:ind w:left="-126" w:right="-198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5431EF"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  <w:t>(</w:t>
            </w:r>
            <w:r w:rsidR="001C6568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25</w:t>
            </w:r>
            <w:r w:rsidRPr="005431EF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,</w:t>
            </w:r>
            <w:r w:rsidR="001C6568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259</w:t>
            </w:r>
            <w:r w:rsidRPr="005431EF"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BF4A9E5" w14:textId="77777777" w:rsidR="005431EF" w:rsidRPr="005431EF" w:rsidRDefault="005431EF" w:rsidP="005431EF">
            <w:pPr>
              <w:pStyle w:val="acctfourfigures"/>
              <w:tabs>
                <w:tab w:val="clear" w:pos="765"/>
                <w:tab w:val="decimal" w:pos="786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024514E" w14:textId="5E12E11D" w:rsidR="005431EF" w:rsidRPr="000326B9" w:rsidRDefault="005431EF" w:rsidP="005431EF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0326B9">
              <w:rPr>
                <w:rFonts w:ascii="Angsana New" w:eastAsia="Calibri" w:hAnsi="Angsana New" w:hint="cs"/>
                <w:sz w:val="28"/>
                <w:szCs w:val="28"/>
                <w:cs/>
                <w:lang w:val="en-US" w:bidi="th-TH"/>
              </w:rPr>
              <w:t>(</w:t>
            </w:r>
            <w:r w:rsidRPr="000A65E9">
              <w:rPr>
                <w:rFonts w:ascii="Angsana New" w:eastAsia="Calibri" w:hAnsi="Angsana New" w:hint="cs"/>
                <w:sz w:val="28"/>
                <w:szCs w:val="28"/>
                <w:lang w:val="en-US" w:bidi="th-TH"/>
              </w:rPr>
              <w:t>25</w:t>
            </w:r>
            <w:r w:rsidRPr="000326B9">
              <w:rPr>
                <w:rFonts w:ascii="Angsana New" w:eastAsia="Calibri" w:hAnsi="Angsana New" w:hint="cs"/>
                <w:sz w:val="28"/>
                <w:szCs w:val="28"/>
                <w:lang w:val="en-US" w:bidi="th-TH"/>
              </w:rPr>
              <w:t>,</w:t>
            </w:r>
            <w:r w:rsidRPr="000A65E9">
              <w:rPr>
                <w:rFonts w:ascii="Angsana New" w:eastAsia="Calibri" w:hAnsi="Angsana New" w:hint="cs"/>
                <w:sz w:val="28"/>
                <w:szCs w:val="28"/>
                <w:lang w:val="en-US" w:bidi="th-TH"/>
              </w:rPr>
              <w:t>787</w:t>
            </w:r>
            <w:r w:rsidRPr="000326B9">
              <w:rPr>
                <w:rFonts w:ascii="Angsana New" w:eastAsia="Calibri" w:hAnsi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D15F778" w14:textId="77777777" w:rsidR="005431EF" w:rsidRPr="000326B9" w:rsidRDefault="005431EF" w:rsidP="005431E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EF4BCFC" w14:textId="050D2ACD" w:rsidR="005431EF" w:rsidRPr="000326B9" w:rsidRDefault="005431EF" w:rsidP="005431EF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0326B9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E02BFA7" w14:textId="77777777" w:rsidR="005431EF" w:rsidRPr="000326B9" w:rsidRDefault="005431EF" w:rsidP="005431E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A7F34AC" w14:textId="60A6A261" w:rsidR="005431EF" w:rsidRPr="000326B9" w:rsidRDefault="005431EF" w:rsidP="005431EF">
            <w:pPr>
              <w:pStyle w:val="acctfourfigures"/>
              <w:tabs>
                <w:tab w:val="clear" w:pos="765"/>
              </w:tabs>
              <w:spacing w:line="240" w:lineRule="atLeast"/>
              <w:ind w:left="-126" w:right="-28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0326B9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D147D81" w14:textId="77777777" w:rsidR="005431EF" w:rsidRPr="000326B9" w:rsidRDefault="005431EF" w:rsidP="005431E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61FA198" w14:textId="3638CB8A" w:rsidR="005431EF" w:rsidRPr="00A46229" w:rsidRDefault="005431EF" w:rsidP="005431E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0A65E9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3</w:t>
            </w:r>
            <w:r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,02</w:t>
            </w:r>
            <w:r w:rsidRPr="000A65E9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70" w:type="dxa"/>
          </w:tcPr>
          <w:p w14:paraId="168714FF" w14:textId="77777777" w:rsidR="005431EF" w:rsidRPr="000326B9" w:rsidRDefault="005431EF" w:rsidP="005431E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73D26C5" w14:textId="350C811D" w:rsidR="005431EF" w:rsidRPr="000326B9" w:rsidRDefault="005431EF" w:rsidP="005431EF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26" w:right="-10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60052CE1" w14:textId="77777777" w:rsidR="005431EF" w:rsidRPr="000326B9" w:rsidRDefault="005431EF" w:rsidP="005431E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97A15C" w14:textId="2B56D4CC" w:rsidR="005431EF" w:rsidRPr="000326B9" w:rsidRDefault="005431EF" w:rsidP="005431E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0A65E9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16</w:t>
            </w:r>
            <w:r>
              <w:rPr>
                <w:rFonts w:ascii="Angsana New" w:eastAsia="Calibri" w:hAnsi="Angsana New"/>
                <w:sz w:val="28"/>
                <w:szCs w:val="28"/>
                <w:lang w:bidi="th-TH"/>
              </w:rPr>
              <w:t>,</w:t>
            </w:r>
            <w:r w:rsidRPr="000A65E9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285</w:t>
            </w:r>
          </w:p>
        </w:tc>
        <w:tc>
          <w:tcPr>
            <w:tcW w:w="270" w:type="dxa"/>
            <w:shd w:val="clear" w:color="auto" w:fill="auto"/>
          </w:tcPr>
          <w:p w14:paraId="7116164B" w14:textId="77777777" w:rsidR="005431EF" w:rsidRPr="000326B9" w:rsidRDefault="005431EF" w:rsidP="005431EF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622D35" w14:textId="53A2BD36" w:rsidR="005431EF" w:rsidRPr="000326B9" w:rsidRDefault="005431EF" w:rsidP="005431EF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0A65E9">
              <w:rPr>
                <w:rFonts w:ascii="Angsana New" w:eastAsia="Calibri" w:hAnsi="Angsana New" w:hint="cs"/>
                <w:sz w:val="28"/>
                <w:szCs w:val="28"/>
                <w:lang w:val="en-US" w:bidi="th-TH"/>
              </w:rPr>
              <w:t>1</w:t>
            </w:r>
            <w:r w:rsidRPr="000326B9">
              <w:rPr>
                <w:rFonts w:ascii="Angsana New" w:eastAsia="Calibri" w:hAnsi="Angsana New" w:hint="cs"/>
                <w:sz w:val="28"/>
                <w:szCs w:val="28"/>
                <w:lang w:bidi="th-TH"/>
              </w:rPr>
              <w:t>,</w:t>
            </w:r>
            <w:r w:rsidRPr="000A65E9">
              <w:rPr>
                <w:rFonts w:ascii="Angsana New" w:eastAsia="Calibri" w:hAnsi="Angsana New" w:hint="cs"/>
                <w:sz w:val="28"/>
                <w:szCs w:val="28"/>
                <w:lang w:val="en-US" w:bidi="th-TH"/>
              </w:rPr>
              <w:t>723</w:t>
            </w:r>
          </w:p>
        </w:tc>
      </w:tr>
      <w:tr w:rsidR="00A46229" w:rsidRPr="000326B9" w14:paraId="08967BE9" w14:textId="77777777" w:rsidTr="00864B44">
        <w:trPr>
          <w:trHeight w:val="412"/>
        </w:trPr>
        <w:tc>
          <w:tcPr>
            <w:tcW w:w="5022" w:type="dxa"/>
            <w:shd w:val="clear" w:color="auto" w:fill="auto"/>
          </w:tcPr>
          <w:p w14:paraId="596669E3" w14:textId="77777777" w:rsidR="00A46229" w:rsidRPr="007B425C" w:rsidRDefault="00A46229" w:rsidP="00A46229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25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กำไรขาดทุนเบ็ดเสร็จรวมส่วนที่เป็นของกลุ่มบริษัท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38A30EF" w14:textId="268A8088" w:rsidR="00A46229" w:rsidRPr="00910810" w:rsidRDefault="007B425C" w:rsidP="00910810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</w:pPr>
            <w:r w:rsidRPr="00910810"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val="en-US" w:bidi="th-TH"/>
              </w:rPr>
              <w:t>(</w:t>
            </w:r>
            <w:r w:rsidR="000A65E9" w:rsidRPr="00910810"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  <w:t>12</w:t>
            </w:r>
            <w:r w:rsidRPr="00910810"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0A65E9" w:rsidRPr="00910810"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  <w:t>998</w:t>
            </w:r>
            <w:r w:rsidRPr="00910810"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val="en-US" w:bidi="th-TH"/>
              </w:rPr>
              <w:t>)</w:t>
            </w:r>
            <w:r w:rsidR="00910810" w:rsidRPr="00910810">
              <w:rPr>
                <w:rFonts w:ascii="Angsana New" w:eastAsia="Calibri" w:hAnsi="Angsana New"/>
                <w:b/>
                <w:bCs/>
                <w:sz w:val="28"/>
                <w:szCs w:val="28"/>
                <w:vertAlign w:val="superscript"/>
                <w:cs/>
                <w:lang w:val="en-US" w:bidi="th-TH"/>
              </w:rPr>
              <w:t>*</w:t>
            </w:r>
          </w:p>
        </w:tc>
        <w:tc>
          <w:tcPr>
            <w:tcW w:w="270" w:type="dxa"/>
          </w:tcPr>
          <w:p w14:paraId="2399154D" w14:textId="77777777" w:rsidR="00A46229" w:rsidRPr="007B425C" w:rsidRDefault="00A46229" w:rsidP="00A4622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CC2B077" w14:textId="1819F651" w:rsidR="00A46229" w:rsidRPr="007B425C" w:rsidRDefault="00A46229" w:rsidP="00A46229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</w:pPr>
            <w:r w:rsidRPr="007B425C">
              <w:rPr>
                <w:rFonts w:ascii="Angsana New" w:eastAsia="Calibri" w:hAnsi="Angsana New" w:hint="cs"/>
                <w:b/>
                <w:bCs/>
                <w:sz w:val="28"/>
                <w:szCs w:val="28"/>
                <w:cs/>
                <w:lang w:val="en-US" w:bidi="th-TH"/>
              </w:rPr>
              <w:t>(</w:t>
            </w:r>
            <w:r w:rsidR="000A65E9" w:rsidRPr="000A65E9">
              <w:rPr>
                <w:rFonts w:ascii="Angsana New" w:eastAsia="Calibri" w:hAnsi="Angsana New" w:hint="cs"/>
                <w:b/>
                <w:bCs/>
                <w:sz w:val="28"/>
                <w:szCs w:val="28"/>
                <w:lang w:val="en-US" w:bidi="th-TH"/>
              </w:rPr>
              <w:t>25</w:t>
            </w:r>
            <w:r w:rsidRPr="007B425C">
              <w:rPr>
                <w:rFonts w:ascii="Angsana New" w:eastAsia="Calibri" w:hAnsi="Angsana New" w:hint="cs"/>
                <w:b/>
                <w:bCs/>
                <w:sz w:val="28"/>
                <w:szCs w:val="28"/>
                <w:lang w:val="en-US" w:bidi="th-TH"/>
              </w:rPr>
              <w:t>,</w:t>
            </w:r>
            <w:r w:rsidR="000A65E9" w:rsidRPr="000A65E9">
              <w:rPr>
                <w:rFonts w:ascii="Angsana New" w:eastAsia="Calibri" w:hAnsi="Angsana New" w:hint="cs"/>
                <w:b/>
                <w:bCs/>
                <w:sz w:val="28"/>
                <w:szCs w:val="28"/>
                <w:lang w:val="en-US" w:bidi="th-TH"/>
              </w:rPr>
              <w:t>787</w:t>
            </w:r>
            <w:r w:rsidRPr="007B425C">
              <w:rPr>
                <w:rFonts w:ascii="Angsana New" w:eastAsia="Calibri" w:hAnsi="Angsana New" w:hint="cs"/>
                <w:b/>
                <w:bCs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D977A5E" w14:textId="77777777" w:rsidR="00A46229" w:rsidRPr="007B425C" w:rsidRDefault="00A46229" w:rsidP="00A4622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F90015" w14:textId="652FB6DD" w:rsidR="00A46229" w:rsidRPr="007B425C" w:rsidRDefault="00A46229" w:rsidP="00A46229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</w:pPr>
            <w:r w:rsidRPr="007B425C">
              <w:rPr>
                <w:rFonts w:ascii="Angsana New" w:eastAsia="Calibri" w:hAnsi="Angsana New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84FE92" w14:textId="77777777" w:rsidR="00A46229" w:rsidRPr="007B425C" w:rsidRDefault="00A46229" w:rsidP="00A4622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26F1D1" w14:textId="4E45F5DB" w:rsidR="00A46229" w:rsidRPr="007B425C" w:rsidRDefault="00A46229" w:rsidP="00A46229">
            <w:pPr>
              <w:pStyle w:val="acctfourfigures"/>
              <w:tabs>
                <w:tab w:val="clear" w:pos="765"/>
              </w:tabs>
              <w:spacing w:line="240" w:lineRule="atLeast"/>
              <w:ind w:left="-126" w:right="-288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7B425C">
              <w:rPr>
                <w:rFonts w:ascii="Angsana New" w:eastAsia="Calibri" w:hAnsi="Angsana New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2117C368" w14:textId="77777777" w:rsidR="00A46229" w:rsidRPr="007B425C" w:rsidRDefault="00A46229" w:rsidP="00A4622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B03696" w14:textId="62CCF390" w:rsidR="00A46229" w:rsidRPr="007B425C" w:rsidRDefault="000A65E9" w:rsidP="00A46229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0A65E9"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  <w:t>3</w:t>
            </w:r>
            <w:r w:rsidR="007B425C" w:rsidRPr="007B425C"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717BE1"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  <w:t>0</w:t>
            </w:r>
            <w:r w:rsidRPr="000A65E9"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  <w:t>24</w:t>
            </w:r>
          </w:p>
        </w:tc>
        <w:tc>
          <w:tcPr>
            <w:tcW w:w="270" w:type="dxa"/>
          </w:tcPr>
          <w:p w14:paraId="2E2AEF1C" w14:textId="77777777" w:rsidR="00A46229" w:rsidRPr="007B425C" w:rsidRDefault="00A46229" w:rsidP="00A4622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023DE1D" w14:textId="3BC2161E" w:rsidR="00A46229" w:rsidRPr="007B425C" w:rsidRDefault="00A46229" w:rsidP="00A46229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26" w:right="-10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7B425C"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B0CC950" w14:textId="77777777" w:rsidR="00A46229" w:rsidRPr="007B425C" w:rsidRDefault="00A46229" w:rsidP="00A4622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93E68A" w14:textId="457D6221" w:rsidR="00A46229" w:rsidRPr="007B425C" w:rsidRDefault="000A65E9" w:rsidP="00A323FD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0A65E9">
              <w:rPr>
                <w:rFonts w:ascii="Angsana New" w:eastAsia="Calibri" w:hAnsi="Angsana New"/>
                <w:b/>
                <w:bCs/>
                <w:sz w:val="28"/>
                <w:szCs w:val="28"/>
                <w:lang w:val="en-US"/>
              </w:rPr>
              <w:t>16</w:t>
            </w:r>
            <w:r w:rsidR="007B425C" w:rsidRPr="007B425C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,</w:t>
            </w:r>
            <w:r w:rsidRPr="000A65E9">
              <w:rPr>
                <w:rFonts w:ascii="Angsana New" w:eastAsia="Calibri" w:hAnsi="Angsana New"/>
                <w:b/>
                <w:bCs/>
                <w:sz w:val="28"/>
                <w:szCs w:val="28"/>
                <w:lang w:val="en-US"/>
              </w:rPr>
              <w:t>285</w:t>
            </w:r>
          </w:p>
        </w:tc>
        <w:tc>
          <w:tcPr>
            <w:tcW w:w="270" w:type="dxa"/>
            <w:shd w:val="clear" w:color="auto" w:fill="auto"/>
          </w:tcPr>
          <w:p w14:paraId="69002C39" w14:textId="77777777" w:rsidR="00A46229" w:rsidRPr="00AD1C01" w:rsidRDefault="00A46229" w:rsidP="00A46229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AD7CB8" w14:textId="344BD401" w:rsidR="00A46229" w:rsidRPr="00AD1C01" w:rsidRDefault="000A65E9" w:rsidP="00A4622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  <w:highlight w:val="yellow"/>
              </w:rPr>
            </w:pPr>
            <w:r w:rsidRPr="000A65E9">
              <w:rPr>
                <w:rFonts w:ascii="Angsana New" w:eastAsia="Calibri" w:hAnsi="Angsana New" w:hint="cs"/>
                <w:b/>
                <w:bCs/>
                <w:sz w:val="28"/>
                <w:szCs w:val="28"/>
                <w:lang w:val="en-US"/>
              </w:rPr>
              <w:t>1</w:t>
            </w:r>
            <w:r w:rsidR="00A46229" w:rsidRPr="00721170">
              <w:rPr>
                <w:rFonts w:ascii="Angsana New" w:eastAsia="Calibri" w:hAnsi="Angsana New" w:hint="cs"/>
                <w:b/>
                <w:bCs/>
                <w:sz w:val="28"/>
                <w:szCs w:val="28"/>
              </w:rPr>
              <w:t>,</w:t>
            </w:r>
            <w:r w:rsidRPr="000A65E9">
              <w:rPr>
                <w:rFonts w:ascii="Angsana New" w:eastAsia="Calibri" w:hAnsi="Angsana New" w:hint="cs"/>
                <w:b/>
                <w:bCs/>
                <w:sz w:val="28"/>
                <w:szCs w:val="28"/>
                <w:lang w:val="en-US"/>
              </w:rPr>
              <w:t>723</w:t>
            </w:r>
          </w:p>
        </w:tc>
      </w:tr>
      <w:tr w:rsidR="0022063A" w:rsidRPr="000326B9" w14:paraId="4EF5C45F" w14:textId="77777777" w:rsidTr="00864B44">
        <w:trPr>
          <w:trHeight w:val="412"/>
        </w:trPr>
        <w:tc>
          <w:tcPr>
            <w:tcW w:w="5022" w:type="dxa"/>
            <w:shd w:val="clear" w:color="auto" w:fill="auto"/>
          </w:tcPr>
          <w:p w14:paraId="101C3DB0" w14:textId="77777777" w:rsidR="007D3A12" w:rsidRPr="000326B9" w:rsidRDefault="007D3A12" w:rsidP="007D3A12">
            <w:pPr>
              <w:ind w:left="144" w:hanging="14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7CDDA91" w14:textId="77777777" w:rsidR="007D3A12" w:rsidRPr="000326B9" w:rsidRDefault="007D3A12" w:rsidP="007D3A1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FA10875" w14:textId="77777777" w:rsidR="007D3A12" w:rsidRPr="000326B9" w:rsidRDefault="007D3A12" w:rsidP="007D3A1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7DAFA99" w14:textId="77777777" w:rsidR="007D3A12" w:rsidRPr="000326B9" w:rsidRDefault="007D3A12" w:rsidP="007D3A1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DC092B0" w14:textId="77777777" w:rsidR="007D3A12" w:rsidRPr="000326B9" w:rsidRDefault="007D3A12" w:rsidP="007D3A1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6774A94" w14:textId="673E57F0" w:rsidR="007D3A12" w:rsidRPr="000326B9" w:rsidRDefault="007D3A12" w:rsidP="007D3A1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974C7BD" w14:textId="77777777" w:rsidR="007D3A12" w:rsidRPr="000326B9" w:rsidRDefault="007D3A12" w:rsidP="007D3A1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201F6B70" w14:textId="77777777" w:rsidR="007D3A12" w:rsidRPr="000326B9" w:rsidRDefault="007D3A12" w:rsidP="007D3A1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0696FFE" w14:textId="77777777" w:rsidR="007D3A12" w:rsidRPr="000326B9" w:rsidRDefault="007D3A12" w:rsidP="007D3A1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7FA47FB" w14:textId="77777777" w:rsidR="007D3A12" w:rsidRPr="000326B9" w:rsidRDefault="007D3A12" w:rsidP="007D3A1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7A82074" w14:textId="77777777" w:rsidR="007D3A12" w:rsidRPr="000326B9" w:rsidRDefault="007D3A12" w:rsidP="007D3A1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7F1EBCB" w14:textId="77777777" w:rsidR="007D3A12" w:rsidRPr="000326B9" w:rsidRDefault="007D3A12" w:rsidP="007D3A12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6EF82B7" w14:textId="77777777" w:rsidR="007D3A12" w:rsidRPr="000326B9" w:rsidRDefault="007D3A12" w:rsidP="007D3A1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0D769A9F" w14:textId="77777777" w:rsidR="007D3A12" w:rsidRPr="000326B9" w:rsidRDefault="007D3A12" w:rsidP="007D3A1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A168E12" w14:textId="77777777" w:rsidR="007D3A12" w:rsidRPr="000326B9" w:rsidRDefault="007D3A12" w:rsidP="007D3A1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E5506E0" w14:textId="77777777" w:rsidR="007D3A12" w:rsidRPr="000326B9" w:rsidRDefault="007D3A12" w:rsidP="007D3A12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</w:tr>
      <w:bookmarkEnd w:id="6"/>
      <w:tr w:rsidR="003D2011" w:rsidRPr="000326B9" w14:paraId="4F88D800" w14:textId="77777777" w:rsidTr="00864B44">
        <w:trPr>
          <w:trHeight w:val="412"/>
        </w:trPr>
        <w:tc>
          <w:tcPr>
            <w:tcW w:w="5022" w:type="dxa"/>
            <w:shd w:val="clear" w:color="auto" w:fill="auto"/>
          </w:tcPr>
          <w:p w14:paraId="19446211" w14:textId="77777777" w:rsidR="003D2011" w:rsidRPr="000326B9" w:rsidRDefault="003D2011" w:rsidP="003D2011">
            <w:pPr>
              <w:rPr>
                <w:rFonts w:ascii="Angsana New" w:eastAsia="Calibri" w:hAnsi="Angsana New"/>
                <w:sz w:val="28"/>
                <w:szCs w:val="28"/>
              </w:rPr>
            </w:pPr>
            <w:r w:rsidRPr="000326B9">
              <w:rPr>
                <w:rFonts w:ascii="Angsana New" w:eastAsia="Calibri" w:hAnsi="Angsana New" w:hint="cs"/>
                <w:sz w:val="28"/>
                <w:szCs w:val="28"/>
                <w:cs/>
              </w:rPr>
              <w:lastRenderedPageBreak/>
              <w:t>สินทรัพย์หมุนเวียน</w:t>
            </w:r>
          </w:p>
        </w:tc>
        <w:tc>
          <w:tcPr>
            <w:tcW w:w="990" w:type="dxa"/>
          </w:tcPr>
          <w:p w14:paraId="264E9B05" w14:textId="66B41B5B" w:rsidR="003D2011" w:rsidRPr="003E66F6" w:rsidRDefault="000A65E9" w:rsidP="003D2011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26" w:right="-198"/>
              <w:rPr>
                <w:rFonts w:ascii="Angsana New" w:eastAsia="Calibri" w:hAnsi="Angsana New"/>
                <w:sz w:val="28"/>
                <w:szCs w:val="28"/>
                <w:vertAlign w:val="superscript"/>
                <w:cs/>
                <w:lang w:bidi="th-TH"/>
              </w:rPr>
            </w:pPr>
            <w:r w:rsidRPr="000A65E9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14</w:t>
            </w:r>
            <w:r w:rsidR="003D2011">
              <w:rPr>
                <w:rFonts w:ascii="Angsana New" w:eastAsia="Calibri" w:hAnsi="Angsana New"/>
                <w:sz w:val="28"/>
                <w:szCs w:val="28"/>
                <w:lang w:bidi="th-TH"/>
              </w:rPr>
              <w:t>,</w:t>
            </w:r>
            <w:r w:rsidRPr="000A65E9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967</w:t>
            </w:r>
            <w:r w:rsidR="003D2011">
              <w:rPr>
                <w:rFonts w:ascii="Angsana New" w:eastAsia="Calibri" w:hAnsi="Angsana New" w:hint="cs"/>
                <w:sz w:val="28"/>
                <w:szCs w:val="28"/>
                <w:vertAlign w:val="superscript"/>
                <w:cs/>
                <w:lang w:bidi="th-TH"/>
              </w:rPr>
              <w:t>ข</w:t>
            </w:r>
          </w:p>
        </w:tc>
        <w:tc>
          <w:tcPr>
            <w:tcW w:w="270" w:type="dxa"/>
          </w:tcPr>
          <w:p w14:paraId="050E9085" w14:textId="77777777" w:rsidR="003D2011" w:rsidRPr="000326B9" w:rsidRDefault="003D2011" w:rsidP="003D201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71677B42" w14:textId="3A957006" w:rsidR="003D2011" w:rsidRPr="000326B9" w:rsidRDefault="000A65E9" w:rsidP="003D2011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</w:pPr>
            <w:r w:rsidRPr="000A65E9">
              <w:rPr>
                <w:rFonts w:ascii="Angsana New" w:eastAsia="Calibri" w:hAnsi="Angsana New" w:hint="cs"/>
                <w:sz w:val="28"/>
                <w:szCs w:val="28"/>
                <w:lang w:val="en-US" w:bidi="th-TH"/>
              </w:rPr>
              <w:t>2</w:t>
            </w:r>
            <w:r w:rsidR="00717BE1">
              <w:rPr>
                <w:rFonts w:ascii="Angsana New" w:eastAsia="Calibri" w:hAnsi="Angsana New" w:hint="cs"/>
                <w:sz w:val="28"/>
                <w:szCs w:val="28"/>
                <w:lang w:val="en-US" w:bidi="th-TH"/>
              </w:rPr>
              <w:t>0</w:t>
            </w:r>
            <w:r w:rsidR="003D2011" w:rsidRPr="000326B9">
              <w:rPr>
                <w:rFonts w:ascii="Angsana New" w:eastAsia="Calibri" w:hAnsi="Angsana New" w:hint="cs"/>
                <w:sz w:val="28"/>
                <w:szCs w:val="28"/>
                <w:lang w:bidi="th-TH"/>
              </w:rPr>
              <w:t>,</w:t>
            </w:r>
            <w:r w:rsidRPr="000A65E9">
              <w:rPr>
                <w:rFonts w:ascii="Angsana New" w:eastAsia="Calibri" w:hAnsi="Angsana New" w:hint="cs"/>
                <w:sz w:val="28"/>
                <w:szCs w:val="28"/>
                <w:lang w:val="en-US" w:bidi="th-TH"/>
              </w:rPr>
              <w:t>136</w:t>
            </w:r>
            <w:r w:rsidR="003D2011" w:rsidRPr="000326B9">
              <w:rPr>
                <w:rFonts w:ascii="Angsana New" w:eastAsia="Calibri" w:hAnsi="Angsana New" w:hint="cs"/>
                <w:sz w:val="28"/>
                <w:szCs w:val="28"/>
                <w:vertAlign w:val="superscript"/>
                <w:cs/>
                <w:lang w:bidi="th-TH"/>
              </w:rPr>
              <w:t>ข</w:t>
            </w:r>
          </w:p>
        </w:tc>
        <w:tc>
          <w:tcPr>
            <w:tcW w:w="270" w:type="dxa"/>
          </w:tcPr>
          <w:p w14:paraId="1E756BD1" w14:textId="77777777" w:rsidR="003D2011" w:rsidRPr="000326B9" w:rsidRDefault="003D2011" w:rsidP="003D201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F72DB5F" w14:textId="5A833927" w:rsidR="003D2011" w:rsidRPr="003E66F6" w:rsidRDefault="000A65E9" w:rsidP="003D2011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vertAlign w:val="superscript"/>
                <w:cs/>
                <w:lang w:bidi="th-TH"/>
              </w:rPr>
            </w:pPr>
            <w:r w:rsidRPr="000A65E9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1</w:t>
            </w:r>
            <w:r w:rsidR="00717BE1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0</w:t>
            </w:r>
            <w:r w:rsidR="003D2011">
              <w:rPr>
                <w:rFonts w:ascii="Angsana New" w:eastAsia="Calibri" w:hAnsi="Angsana New"/>
                <w:sz w:val="28"/>
                <w:szCs w:val="28"/>
                <w:lang w:bidi="th-TH"/>
              </w:rPr>
              <w:t>,</w:t>
            </w:r>
            <w:r w:rsidRPr="000A65E9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813</w:t>
            </w:r>
            <w:r w:rsidR="003D2011">
              <w:rPr>
                <w:rFonts w:ascii="Angsana New" w:eastAsia="Calibri" w:hAnsi="Angsana New" w:hint="cs"/>
                <w:sz w:val="28"/>
                <w:szCs w:val="28"/>
                <w:vertAlign w:val="superscript"/>
                <w:cs/>
                <w:lang w:bidi="th-TH"/>
              </w:rPr>
              <w:t>ข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56CA5E" w14:textId="77777777" w:rsidR="003D2011" w:rsidRPr="000326B9" w:rsidRDefault="003D2011" w:rsidP="003D201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09E3F8E" w14:textId="3417FE98" w:rsidR="003D2011" w:rsidRPr="000326B9" w:rsidRDefault="000A65E9" w:rsidP="00864B44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</w:pPr>
            <w:r w:rsidRPr="000A65E9">
              <w:rPr>
                <w:rFonts w:ascii="Angsana New" w:eastAsia="Calibri" w:hAnsi="Angsana New" w:hint="cs"/>
                <w:sz w:val="28"/>
                <w:szCs w:val="28"/>
                <w:lang w:val="en-US" w:bidi="th-TH"/>
              </w:rPr>
              <w:t>1</w:t>
            </w:r>
            <w:r w:rsidR="00717BE1">
              <w:rPr>
                <w:rFonts w:ascii="Angsana New" w:eastAsia="Calibri" w:hAnsi="Angsana New" w:hint="cs"/>
                <w:sz w:val="28"/>
                <w:szCs w:val="28"/>
                <w:lang w:val="en-US" w:bidi="th-TH"/>
              </w:rPr>
              <w:t>0</w:t>
            </w:r>
            <w:r w:rsidR="003D2011" w:rsidRPr="000326B9">
              <w:rPr>
                <w:rFonts w:ascii="Angsana New" w:eastAsia="Calibri" w:hAnsi="Angsana New" w:hint="cs"/>
                <w:sz w:val="28"/>
                <w:szCs w:val="28"/>
                <w:lang w:bidi="th-TH"/>
              </w:rPr>
              <w:t>,</w:t>
            </w:r>
            <w:r w:rsidRPr="000A65E9">
              <w:rPr>
                <w:rFonts w:ascii="Angsana New" w:eastAsia="Calibri" w:hAnsi="Angsana New" w:hint="cs"/>
                <w:sz w:val="28"/>
                <w:szCs w:val="28"/>
                <w:lang w:val="en-US" w:bidi="th-TH"/>
              </w:rPr>
              <w:t>812</w:t>
            </w:r>
            <w:r w:rsidR="003D2011" w:rsidRPr="000326B9">
              <w:rPr>
                <w:rFonts w:ascii="Angsana New" w:eastAsia="Calibri" w:hAnsi="Angsana New" w:hint="cs"/>
                <w:sz w:val="28"/>
                <w:szCs w:val="28"/>
                <w:vertAlign w:val="superscript"/>
                <w:cs/>
                <w:lang w:bidi="th-TH"/>
              </w:rPr>
              <w:t>ข</w:t>
            </w:r>
          </w:p>
        </w:tc>
        <w:tc>
          <w:tcPr>
            <w:tcW w:w="270" w:type="dxa"/>
          </w:tcPr>
          <w:p w14:paraId="41F90865" w14:textId="77777777" w:rsidR="003D2011" w:rsidRPr="000326B9" w:rsidRDefault="003D2011" w:rsidP="003D201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C3F46B" w14:textId="59659C17" w:rsidR="003D2011" w:rsidRPr="00994161" w:rsidRDefault="000A65E9" w:rsidP="006F4C74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vertAlign w:val="superscript"/>
                <w:lang w:val="en-US" w:bidi="th-TH"/>
              </w:rPr>
            </w:pPr>
            <w:r w:rsidRPr="000A65E9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28</w:t>
            </w:r>
            <w:r w:rsidR="00717BE1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0</w:t>
            </w:r>
            <w:r w:rsidR="006F4C74">
              <w:rPr>
                <w:rFonts w:ascii="Angsana New" w:eastAsia="Calibri" w:hAnsi="Angsana New"/>
                <w:sz w:val="28"/>
                <w:szCs w:val="28"/>
                <w:lang w:bidi="th-TH"/>
              </w:rPr>
              <w:t>,</w:t>
            </w:r>
            <w:r w:rsidR="00717BE1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0</w:t>
            </w:r>
            <w:r w:rsidRPr="000A65E9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12</w:t>
            </w:r>
            <w:r w:rsidR="00864CA4">
              <w:rPr>
                <w:rFonts w:ascii="Angsana New" w:eastAsia="Calibri" w:hAnsi="Angsana New" w:hint="cs"/>
                <w:sz w:val="28"/>
                <w:szCs w:val="28"/>
                <w:vertAlign w:val="superscript"/>
                <w:cs/>
                <w:lang w:bidi="th-TH"/>
              </w:rPr>
              <w:t>ข</w:t>
            </w:r>
          </w:p>
        </w:tc>
        <w:tc>
          <w:tcPr>
            <w:tcW w:w="270" w:type="dxa"/>
          </w:tcPr>
          <w:p w14:paraId="3D846BA9" w14:textId="77777777" w:rsidR="003D2011" w:rsidRPr="000326B9" w:rsidRDefault="003D2011" w:rsidP="003D201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1C23147A" w14:textId="6358C61D" w:rsidR="003D2011" w:rsidRPr="000326B9" w:rsidRDefault="003D2011" w:rsidP="003D2011">
            <w:pPr>
              <w:pStyle w:val="acctfourfigures"/>
              <w:tabs>
                <w:tab w:val="clear" w:pos="765"/>
                <w:tab w:val="decimal" w:pos="612"/>
                <w:tab w:val="decimal" w:pos="702"/>
              </w:tabs>
              <w:spacing w:line="240" w:lineRule="atLeast"/>
              <w:ind w:left="-126" w:right="-114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AE43F1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8D55D3F" w14:textId="77777777" w:rsidR="003D2011" w:rsidRPr="000326B9" w:rsidRDefault="003D2011" w:rsidP="003D201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7C66F3F4" w14:textId="0D794086" w:rsidR="003D2011" w:rsidRPr="00D45FD5" w:rsidRDefault="000A65E9" w:rsidP="00D45FD5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vertAlign w:val="superscript"/>
                <w:cs/>
                <w:lang w:bidi="th-TH"/>
              </w:rPr>
            </w:pPr>
            <w:r w:rsidRPr="000A65E9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133</w:t>
            </w:r>
            <w:r w:rsidR="00D45FD5">
              <w:rPr>
                <w:rFonts w:ascii="Angsana New" w:eastAsia="Calibri" w:hAnsi="Angsana New"/>
                <w:sz w:val="28"/>
                <w:szCs w:val="28"/>
                <w:lang w:bidi="th-TH"/>
              </w:rPr>
              <w:t>,</w:t>
            </w:r>
            <w:r w:rsidRPr="000A65E9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635</w:t>
            </w:r>
            <w:r w:rsidR="00D45FD5">
              <w:rPr>
                <w:rFonts w:ascii="Angsana New" w:eastAsia="Calibri" w:hAnsi="Angsana New" w:hint="cs"/>
                <w:sz w:val="28"/>
                <w:szCs w:val="28"/>
                <w:vertAlign w:val="superscript"/>
                <w:cs/>
                <w:lang w:bidi="th-TH"/>
              </w:rPr>
              <w:t>ข</w:t>
            </w:r>
          </w:p>
        </w:tc>
        <w:tc>
          <w:tcPr>
            <w:tcW w:w="270" w:type="dxa"/>
            <w:shd w:val="clear" w:color="auto" w:fill="auto"/>
          </w:tcPr>
          <w:p w14:paraId="14A9CF14" w14:textId="77777777" w:rsidR="003D2011" w:rsidRPr="000326B9" w:rsidRDefault="003D2011" w:rsidP="003D201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179FA6C" w14:textId="2C3D7C7E" w:rsidR="003D2011" w:rsidRPr="000326B9" w:rsidRDefault="000A65E9" w:rsidP="003D2011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0A65E9">
              <w:rPr>
                <w:rFonts w:ascii="Angsana New" w:eastAsia="Calibri" w:hAnsi="Angsana New" w:hint="cs"/>
                <w:sz w:val="28"/>
                <w:szCs w:val="28"/>
                <w:lang w:val="en-US" w:bidi="th-TH"/>
              </w:rPr>
              <w:t>163</w:t>
            </w:r>
            <w:r w:rsidR="003D2011" w:rsidRPr="000326B9">
              <w:rPr>
                <w:rFonts w:ascii="Angsana New" w:eastAsia="Calibri" w:hAnsi="Angsana New" w:hint="cs"/>
                <w:sz w:val="28"/>
                <w:szCs w:val="28"/>
                <w:lang w:bidi="th-TH"/>
              </w:rPr>
              <w:t>,</w:t>
            </w:r>
            <w:r w:rsidRPr="000A65E9">
              <w:rPr>
                <w:rFonts w:ascii="Angsana New" w:eastAsia="Calibri" w:hAnsi="Angsana New" w:hint="cs"/>
                <w:sz w:val="28"/>
                <w:szCs w:val="28"/>
                <w:lang w:val="en-US" w:bidi="th-TH"/>
              </w:rPr>
              <w:t>838</w:t>
            </w:r>
            <w:r w:rsidR="003D2011" w:rsidRPr="000326B9">
              <w:rPr>
                <w:rFonts w:ascii="Angsana New" w:eastAsia="Calibri" w:hAnsi="Angsana New" w:hint="cs"/>
                <w:sz w:val="28"/>
                <w:szCs w:val="28"/>
                <w:vertAlign w:val="superscript"/>
                <w:cs/>
                <w:lang w:bidi="th-TH"/>
              </w:rPr>
              <w:t>ข</w:t>
            </w:r>
          </w:p>
        </w:tc>
      </w:tr>
      <w:tr w:rsidR="003D2011" w:rsidRPr="000326B9" w14:paraId="34BC56FB" w14:textId="77777777" w:rsidTr="00864B44">
        <w:trPr>
          <w:trHeight w:val="412"/>
        </w:trPr>
        <w:tc>
          <w:tcPr>
            <w:tcW w:w="5022" w:type="dxa"/>
            <w:shd w:val="clear" w:color="auto" w:fill="auto"/>
          </w:tcPr>
          <w:p w14:paraId="4FD35EE0" w14:textId="77777777" w:rsidR="003D2011" w:rsidRPr="000326B9" w:rsidRDefault="003D2011" w:rsidP="003D2011">
            <w:pPr>
              <w:rPr>
                <w:rFonts w:ascii="Angsana New" w:eastAsia="Calibri" w:hAnsi="Angsana New"/>
                <w:sz w:val="28"/>
                <w:szCs w:val="28"/>
              </w:rPr>
            </w:pPr>
            <w:r w:rsidRPr="000326B9">
              <w:rPr>
                <w:rFonts w:ascii="Angsana New" w:eastAsia="Calibri" w:hAnsi="Angsana New" w:hint="cs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990" w:type="dxa"/>
          </w:tcPr>
          <w:p w14:paraId="31ABEC78" w14:textId="2734A9B1" w:rsidR="003D2011" w:rsidRPr="003E66F6" w:rsidRDefault="000A65E9" w:rsidP="003D2011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26" w:right="-198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0A65E9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392</w:t>
            </w:r>
            <w:r w:rsidR="003D2011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,</w:t>
            </w:r>
            <w:r w:rsidRPr="000A65E9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268</w:t>
            </w:r>
          </w:p>
        </w:tc>
        <w:tc>
          <w:tcPr>
            <w:tcW w:w="270" w:type="dxa"/>
          </w:tcPr>
          <w:p w14:paraId="7896544D" w14:textId="77777777" w:rsidR="003D2011" w:rsidRPr="000326B9" w:rsidRDefault="003D2011" w:rsidP="003D201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0CD822A2" w14:textId="75B11705" w:rsidR="003D2011" w:rsidRPr="000326B9" w:rsidRDefault="000A65E9" w:rsidP="003D2011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0A65E9">
              <w:rPr>
                <w:rFonts w:ascii="Angsana New" w:eastAsia="Calibri" w:hAnsi="Angsana New" w:hint="cs"/>
                <w:sz w:val="28"/>
                <w:szCs w:val="28"/>
                <w:lang w:val="en-US" w:bidi="th-TH"/>
              </w:rPr>
              <w:t>4</w:t>
            </w:r>
            <w:r w:rsidR="00717BE1">
              <w:rPr>
                <w:rFonts w:ascii="Angsana New" w:eastAsia="Calibri" w:hAnsi="Angsana New" w:hint="cs"/>
                <w:sz w:val="28"/>
                <w:szCs w:val="28"/>
                <w:lang w:val="en-US" w:bidi="th-TH"/>
              </w:rPr>
              <w:t>0</w:t>
            </w:r>
            <w:r w:rsidRPr="000A65E9">
              <w:rPr>
                <w:rFonts w:ascii="Angsana New" w:eastAsia="Calibri" w:hAnsi="Angsana New" w:hint="cs"/>
                <w:sz w:val="28"/>
                <w:szCs w:val="28"/>
                <w:lang w:val="en-US" w:bidi="th-TH"/>
              </w:rPr>
              <w:t>9</w:t>
            </w:r>
            <w:r w:rsidR="003D2011" w:rsidRPr="000326B9">
              <w:rPr>
                <w:rFonts w:ascii="Angsana New" w:eastAsia="Calibri" w:hAnsi="Angsana New" w:hint="cs"/>
                <w:sz w:val="28"/>
                <w:szCs w:val="28"/>
                <w:lang w:bidi="th-TH"/>
              </w:rPr>
              <w:t>,</w:t>
            </w:r>
            <w:r w:rsidRPr="000A65E9">
              <w:rPr>
                <w:rFonts w:ascii="Angsana New" w:eastAsia="Calibri" w:hAnsi="Angsana New" w:hint="cs"/>
                <w:sz w:val="28"/>
                <w:szCs w:val="28"/>
                <w:lang w:val="en-US" w:bidi="th-TH"/>
              </w:rPr>
              <w:t>168</w:t>
            </w:r>
          </w:p>
        </w:tc>
        <w:tc>
          <w:tcPr>
            <w:tcW w:w="270" w:type="dxa"/>
          </w:tcPr>
          <w:p w14:paraId="74D9ABA1" w14:textId="77777777" w:rsidR="003D2011" w:rsidRPr="000326B9" w:rsidRDefault="003D2011" w:rsidP="003D201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AEBA045" w14:textId="45B7D828" w:rsidR="003D2011" w:rsidRPr="003E66F6" w:rsidRDefault="000A65E9" w:rsidP="003D2011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0A65E9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14:paraId="3C7082A9" w14:textId="77777777" w:rsidR="003D2011" w:rsidRPr="000326B9" w:rsidRDefault="003D2011" w:rsidP="003D201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3515028" w14:textId="5BEB48A8" w:rsidR="003D2011" w:rsidRPr="000326B9" w:rsidRDefault="000A65E9" w:rsidP="00864B44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0A65E9">
              <w:rPr>
                <w:rFonts w:ascii="Angsana New" w:eastAsia="Calibri" w:hAnsi="Angsana New" w:hint="cs"/>
                <w:sz w:val="28"/>
                <w:szCs w:val="28"/>
                <w:lang w:val="en-US" w:bidi="th-TH"/>
              </w:rPr>
              <w:t>12</w:t>
            </w:r>
          </w:p>
        </w:tc>
        <w:tc>
          <w:tcPr>
            <w:tcW w:w="270" w:type="dxa"/>
          </w:tcPr>
          <w:p w14:paraId="217CE24E" w14:textId="77777777" w:rsidR="003D2011" w:rsidRPr="000326B9" w:rsidRDefault="003D2011" w:rsidP="003D201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F0280A9" w14:textId="48B4DF03" w:rsidR="003D2011" w:rsidRPr="00864CA4" w:rsidRDefault="000A65E9" w:rsidP="006F4C74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vertAlign w:val="superscript"/>
                <w:lang w:bidi="th-TH"/>
              </w:rPr>
            </w:pPr>
            <w:r w:rsidRPr="000A65E9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3</w:t>
            </w:r>
            <w:r w:rsidR="006F4C74">
              <w:rPr>
                <w:rFonts w:ascii="Angsana New" w:eastAsia="Calibri" w:hAnsi="Angsana New"/>
                <w:sz w:val="28"/>
                <w:szCs w:val="28"/>
                <w:lang w:bidi="th-TH"/>
              </w:rPr>
              <w:t>,</w:t>
            </w:r>
            <w:r w:rsidRPr="000A65E9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363</w:t>
            </w:r>
            <w:r w:rsidR="006F4C74">
              <w:rPr>
                <w:rFonts w:ascii="Angsana New" w:eastAsia="Calibri" w:hAnsi="Angsana New"/>
                <w:sz w:val="28"/>
                <w:szCs w:val="28"/>
                <w:lang w:bidi="th-TH"/>
              </w:rPr>
              <w:t>,</w:t>
            </w:r>
            <w:r w:rsidRPr="000A65E9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4</w:t>
            </w:r>
            <w:r w:rsidR="00717BE1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0</w:t>
            </w:r>
            <w:r w:rsidRPr="000A65E9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2E0EA152" w14:textId="77777777" w:rsidR="003D2011" w:rsidRPr="000326B9" w:rsidRDefault="003D2011" w:rsidP="003D201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24F9D09" w14:textId="45C461AA" w:rsidR="003D2011" w:rsidRPr="003D2011" w:rsidRDefault="003D2011" w:rsidP="003D2011">
            <w:pPr>
              <w:pStyle w:val="acctfourfigures"/>
              <w:tabs>
                <w:tab w:val="clear" w:pos="765"/>
                <w:tab w:val="decimal" w:pos="612"/>
                <w:tab w:val="decimal" w:pos="702"/>
              </w:tabs>
              <w:spacing w:line="240" w:lineRule="atLeast"/>
              <w:ind w:left="-126" w:right="-114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3D2011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4348185E" w14:textId="77777777" w:rsidR="003D2011" w:rsidRPr="003D2011" w:rsidRDefault="003D2011" w:rsidP="003D201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3FDBAD89" w14:textId="09E79EE2" w:rsidR="003D2011" w:rsidRPr="000326B9" w:rsidRDefault="000A65E9" w:rsidP="00D45FD5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0A65E9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2</w:t>
            </w:r>
            <w:r w:rsidR="00D45FD5">
              <w:rPr>
                <w:rFonts w:ascii="Angsana New" w:eastAsia="Calibri" w:hAnsi="Angsana New"/>
                <w:sz w:val="28"/>
                <w:szCs w:val="28"/>
                <w:lang w:bidi="th-TH"/>
              </w:rPr>
              <w:t>,</w:t>
            </w:r>
            <w:r w:rsidR="00717BE1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0</w:t>
            </w:r>
            <w:r w:rsidRPr="000A65E9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45</w:t>
            </w:r>
            <w:r w:rsidR="008165C3">
              <w:rPr>
                <w:rFonts w:ascii="Angsana New" w:eastAsia="Calibri" w:hAnsi="Angsana New"/>
                <w:sz w:val="28"/>
                <w:szCs w:val="28"/>
                <w:lang w:bidi="th-TH"/>
              </w:rPr>
              <w:t>,</w:t>
            </w:r>
            <w:r w:rsidRPr="000A65E9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46</w:t>
            </w:r>
            <w:r w:rsidR="00717BE1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699D3403" w14:textId="77777777" w:rsidR="003D2011" w:rsidRPr="000326B9" w:rsidRDefault="003D2011" w:rsidP="003D201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EE14FB9" w14:textId="0E6ACB0D" w:rsidR="003D2011" w:rsidRPr="000326B9" w:rsidRDefault="000A65E9" w:rsidP="003D2011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0A65E9">
              <w:rPr>
                <w:rFonts w:ascii="Angsana New" w:eastAsia="Calibri" w:hAnsi="Angsana New" w:hint="cs"/>
                <w:sz w:val="28"/>
                <w:szCs w:val="28"/>
                <w:lang w:val="en-US" w:bidi="th-TH"/>
              </w:rPr>
              <w:t>1</w:t>
            </w:r>
            <w:r w:rsidR="003D2011" w:rsidRPr="000326B9">
              <w:rPr>
                <w:rFonts w:ascii="Angsana New" w:eastAsia="Calibri" w:hAnsi="Angsana New" w:hint="cs"/>
                <w:sz w:val="28"/>
                <w:szCs w:val="28"/>
                <w:lang w:bidi="th-TH"/>
              </w:rPr>
              <w:t>,</w:t>
            </w:r>
            <w:r w:rsidR="00717BE1">
              <w:rPr>
                <w:rFonts w:ascii="Angsana New" w:eastAsia="Calibri" w:hAnsi="Angsana New" w:hint="cs"/>
                <w:sz w:val="28"/>
                <w:szCs w:val="28"/>
                <w:lang w:val="en-US" w:bidi="th-TH"/>
              </w:rPr>
              <w:t>0</w:t>
            </w:r>
            <w:r w:rsidRPr="000A65E9">
              <w:rPr>
                <w:rFonts w:ascii="Angsana New" w:eastAsia="Calibri" w:hAnsi="Angsana New" w:hint="cs"/>
                <w:sz w:val="28"/>
                <w:szCs w:val="28"/>
                <w:lang w:val="en-US" w:bidi="th-TH"/>
              </w:rPr>
              <w:t>82</w:t>
            </w:r>
            <w:r w:rsidR="003D2011" w:rsidRPr="000326B9">
              <w:rPr>
                <w:rFonts w:ascii="Angsana New" w:eastAsia="Calibri" w:hAnsi="Angsana New" w:hint="cs"/>
                <w:sz w:val="28"/>
                <w:szCs w:val="28"/>
                <w:lang w:bidi="th-TH"/>
              </w:rPr>
              <w:t>,</w:t>
            </w:r>
            <w:r w:rsidRPr="000A65E9">
              <w:rPr>
                <w:rFonts w:ascii="Angsana New" w:eastAsia="Calibri" w:hAnsi="Angsana New" w:hint="cs"/>
                <w:sz w:val="28"/>
                <w:szCs w:val="28"/>
                <w:lang w:val="en-US" w:bidi="th-TH"/>
              </w:rPr>
              <w:t>483</w:t>
            </w:r>
          </w:p>
        </w:tc>
      </w:tr>
      <w:tr w:rsidR="003D2011" w:rsidRPr="000326B9" w14:paraId="6C060DA3" w14:textId="77777777" w:rsidTr="00864B44">
        <w:trPr>
          <w:trHeight w:val="395"/>
        </w:trPr>
        <w:tc>
          <w:tcPr>
            <w:tcW w:w="5022" w:type="dxa"/>
            <w:shd w:val="clear" w:color="auto" w:fill="auto"/>
          </w:tcPr>
          <w:p w14:paraId="3861AECE" w14:textId="77777777" w:rsidR="003D2011" w:rsidRPr="000326B9" w:rsidRDefault="003D2011" w:rsidP="003D2011">
            <w:pPr>
              <w:rPr>
                <w:rFonts w:ascii="Angsana New" w:eastAsia="Calibri" w:hAnsi="Angsana New"/>
                <w:sz w:val="28"/>
                <w:szCs w:val="28"/>
              </w:rPr>
            </w:pPr>
            <w:r w:rsidRPr="000326B9">
              <w:rPr>
                <w:rFonts w:ascii="Angsana New" w:eastAsia="Calibri" w:hAnsi="Angsana New" w:hint="cs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990" w:type="dxa"/>
          </w:tcPr>
          <w:p w14:paraId="06728BAD" w14:textId="6BF28A65" w:rsidR="003D2011" w:rsidRPr="003E66F6" w:rsidRDefault="003D2011" w:rsidP="003D2011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26" w:right="-198"/>
              <w:rPr>
                <w:rFonts w:ascii="Angsana New" w:eastAsia="Calibri" w:hAnsi="Angsana New"/>
                <w:sz w:val="28"/>
                <w:szCs w:val="28"/>
                <w:vertAlign w:val="superscript"/>
                <w:cs/>
                <w:lang w:bidi="th-TH"/>
              </w:rPr>
            </w:pPr>
            <w:r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(</w:t>
            </w:r>
            <w:r w:rsidR="000A65E9" w:rsidRPr="000A65E9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1</w:t>
            </w:r>
            <w:r w:rsidR="00717BE1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0</w:t>
            </w:r>
            <w:r>
              <w:rPr>
                <w:rFonts w:ascii="Angsana New" w:eastAsia="Calibri" w:hAnsi="Angsana New"/>
                <w:sz w:val="28"/>
                <w:szCs w:val="28"/>
                <w:lang w:bidi="th-TH"/>
              </w:rPr>
              <w:t>,</w:t>
            </w:r>
            <w:r w:rsidR="00717BE1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0</w:t>
            </w:r>
            <w:r w:rsidR="000A65E9" w:rsidRPr="000A65E9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9</w:t>
            </w:r>
            <w:r w:rsidR="00717BE1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0</w:t>
            </w:r>
            <w:r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)</w:t>
            </w:r>
            <w:r>
              <w:rPr>
                <w:rFonts w:ascii="Angsana New" w:eastAsia="Calibri" w:hAnsi="Angsana New" w:hint="cs"/>
                <w:sz w:val="28"/>
                <w:szCs w:val="28"/>
                <w:vertAlign w:val="superscript"/>
                <w:cs/>
                <w:lang w:bidi="th-TH"/>
              </w:rPr>
              <w:t>ค</w:t>
            </w:r>
          </w:p>
        </w:tc>
        <w:tc>
          <w:tcPr>
            <w:tcW w:w="270" w:type="dxa"/>
          </w:tcPr>
          <w:p w14:paraId="6B551F3C" w14:textId="77777777" w:rsidR="003D2011" w:rsidRPr="000326B9" w:rsidRDefault="003D2011" w:rsidP="003D201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7C1FED46" w14:textId="76F076DA" w:rsidR="003D2011" w:rsidRPr="000326B9" w:rsidRDefault="003D2011" w:rsidP="003D2011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0326B9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(</w:t>
            </w:r>
            <w:r w:rsidR="000A65E9" w:rsidRPr="000A65E9">
              <w:rPr>
                <w:rFonts w:ascii="Angsana New" w:eastAsia="Calibri" w:hAnsi="Angsana New" w:hint="cs"/>
                <w:sz w:val="28"/>
                <w:szCs w:val="28"/>
                <w:lang w:val="en-US" w:bidi="th-TH"/>
              </w:rPr>
              <w:t>11</w:t>
            </w:r>
            <w:r w:rsidRPr="000326B9">
              <w:rPr>
                <w:rFonts w:ascii="Angsana New" w:eastAsia="Calibri" w:hAnsi="Angsana New" w:hint="cs"/>
                <w:sz w:val="28"/>
                <w:szCs w:val="28"/>
                <w:lang w:bidi="th-TH"/>
              </w:rPr>
              <w:t>,</w:t>
            </w:r>
            <w:r w:rsidR="000A65E9" w:rsidRPr="000A65E9">
              <w:rPr>
                <w:rFonts w:ascii="Angsana New" w:eastAsia="Calibri" w:hAnsi="Angsana New" w:hint="cs"/>
                <w:sz w:val="28"/>
                <w:szCs w:val="28"/>
                <w:lang w:val="en-US" w:bidi="th-TH"/>
              </w:rPr>
              <w:t>915</w:t>
            </w:r>
            <w:r w:rsidRPr="000326B9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)</w:t>
            </w:r>
            <w:r w:rsidRPr="000326B9">
              <w:rPr>
                <w:rFonts w:ascii="Angsana New" w:eastAsia="Calibri" w:hAnsi="Angsana New" w:hint="cs"/>
                <w:sz w:val="28"/>
                <w:szCs w:val="28"/>
                <w:vertAlign w:val="superscript"/>
                <w:cs/>
                <w:lang w:bidi="th-TH"/>
              </w:rPr>
              <w:t>ค</w:t>
            </w:r>
          </w:p>
        </w:tc>
        <w:tc>
          <w:tcPr>
            <w:tcW w:w="270" w:type="dxa"/>
          </w:tcPr>
          <w:p w14:paraId="0053C905" w14:textId="77777777" w:rsidR="003D2011" w:rsidRPr="000326B9" w:rsidRDefault="003D2011" w:rsidP="003D201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67BE397" w14:textId="52899458" w:rsidR="003D2011" w:rsidRPr="003E66F6" w:rsidRDefault="003D2011" w:rsidP="003D2011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vertAlign w:val="superscript"/>
                <w:lang w:bidi="th-TH"/>
              </w:rPr>
            </w:pPr>
            <w:r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(</w:t>
            </w:r>
            <w:r w:rsidR="000A65E9" w:rsidRPr="000A65E9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244</w:t>
            </w:r>
            <w:r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)</w:t>
            </w:r>
            <w:r w:rsidR="00864CA4">
              <w:rPr>
                <w:rFonts w:ascii="Angsana New" w:eastAsia="Calibri" w:hAnsi="Angsana New" w:hint="cs"/>
                <w:sz w:val="28"/>
                <w:szCs w:val="28"/>
                <w:vertAlign w:val="superscript"/>
                <w:cs/>
                <w:lang w:bidi="th-TH"/>
              </w:rPr>
              <w:t>ค</w:t>
            </w:r>
          </w:p>
        </w:tc>
        <w:tc>
          <w:tcPr>
            <w:tcW w:w="270" w:type="dxa"/>
            <w:shd w:val="clear" w:color="auto" w:fill="auto"/>
          </w:tcPr>
          <w:p w14:paraId="29D6C7A9" w14:textId="77777777" w:rsidR="003D2011" w:rsidRPr="000326B9" w:rsidRDefault="003D2011" w:rsidP="003D201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FB673E4" w14:textId="125FA57E" w:rsidR="003D2011" w:rsidRPr="000326B9" w:rsidRDefault="003D2011" w:rsidP="00864B44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0326B9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(</w:t>
            </w:r>
            <w:r w:rsidR="000A65E9" w:rsidRPr="000A65E9">
              <w:rPr>
                <w:rFonts w:ascii="Angsana New" w:eastAsia="Calibri" w:hAnsi="Angsana New" w:hint="cs"/>
                <w:sz w:val="28"/>
                <w:szCs w:val="28"/>
                <w:lang w:val="en-US" w:bidi="th-TH"/>
              </w:rPr>
              <w:t>244</w:t>
            </w:r>
            <w:r w:rsidRPr="000326B9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)</w:t>
            </w:r>
            <w:r w:rsidRPr="000326B9">
              <w:rPr>
                <w:rFonts w:ascii="Angsana New" w:eastAsia="Calibri" w:hAnsi="Angsana New" w:hint="cs"/>
                <w:sz w:val="28"/>
                <w:szCs w:val="28"/>
                <w:vertAlign w:val="superscript"/>
                <w:cs/>
                <w:lang w:bidi="th-TH"/>
              </w:rPr>
              <w:t>ค</w:t>
            </w:r>
          </w:p>
        </w:tc>
        <w:tc>
          <w:tcPr>
            <w:tcW w:w="270" w:type="dxa"/>
          </w:tcPr>
          <w:p w14:paraId="0588AEF9" w14:textId="77777777" w:rsidR="003D2011" w:rsidRPr="000326B9" w:rsidRDefault="003D2011" w:rsidP="003D201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7AD4253" w14:textId="64CD24AA" w:rsidR="003D2011" w:rsidRPr="00864B44" w:rsidRDefault="006F4C74" w:rsidP="006F4C74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vertAlign w:val="superscript"/>
                <w:lang w:bidi="th-TH"/>
              </w:rPr>
            </w:pPr>
            <w:r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(</w:t>
            </w:r>
            <w:r w:rsidR="000A65E9" w:rsidRPr="000A65E9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217</w:t>
            </w:r>
            <w:r w:rsidR="00547789">
              <w:rPr>
                <w:rFonts w:ascii="Angsana New" w:eastAsia="Calibri" w:hAnsi="Angsana New"/>
                <w:sz w:val="28"/>
                <w:szCs w:val="28"/>
                <w:lang w:bidi="th-TH"/>
              </w:rPr>
              <w:t>,</w:t>
            </w:r>
            <w:r w:rsidR="00717BE1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0</w:t>
            </w:r>
            <w:r w:rsidR="000A65E9" w:rsidRPr="000A65E9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58</w:t>
            </w:r>
            <w:r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)</w:t>
            </w:r>
            <w:r w:rsidR="00864B44">
              <w:rPr>
                <w:rFonts w:ascii="Angsana New" w:eastAsia="Calibri" w:hAnsi="Angsana New" w:hint="cs"/>
                <w:sz w:val="28"/>
                <w:szCs w:val="28"/>
                <w:vertAlign w:val="superscript"/>
                <w:cs/>
                <w:lang w:bidi="th-TH"/>
              </w:rPr>
              <w:t>ค</w:t>
            </w:r>
          </w:p>
        </w:tc>
        <w:tc>
          <w:tcPr>
            <w:tcW w:w="270" w:type="dxa"/>
          </w:tcPr>
          <w:p w14:paraId="7CD64902" w14:textId="77777777" w:rsidR="003D2011" w:rsidRPr="000326B9" w:rsidRDefault="003D2011" w:rsidP="003D201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3BBD048" w14:textId="07696B7D" w:rsidR="003D2011" w:rsidRPr="000326B9" w:rsidRDefault="003D2011" w:rsidP="003D2011">
            <w:pPr>
              <w:pStyle w:val="acctfourfigures"/>
              <w:tabs>
                <w:tab w:val="clear" w:pos="765"/>
                <w:tab w:val="decimal" w:pos="612"/>
                <w:tab w:val="decimal" w:pos="702"/>
              </w:tabs>
              <w:spacing w:line="240" w:lineRule="atLeast"/>
              <w:ind w:left="-126" w:right="-114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AE43F1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17322C0E" w14:textId="77777777" w:rsidR="003D2011" w:rsidRPr="000326B9" w:rsidRDefault="003D2011" w:rsidP="003D201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7AD0DD04" w14:textId="1E96B848" w:rsidR="003D2011" w:rsidRPr="00D45FD5" w:rsidRDefault="00D45FD5" w:rsidP="00B91B8B">
            <w:pPr>
              <w:pStyle w:val="acctfourfigures"/>
              <w:tabs>
                <w:tab w:val="clear" w:pos="765"/>
                <w:tab w:val="decimal" w:pos="768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vertAlign w:val="superscript"/>
                <w:cs/>
                <w:lang w:bidi="th-TH"/>
              </w:rPr>
            </w:pPr>
            <w:r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(</w:t>
            </w:r>
            <w:r w:rsidR="000A65E9" w:rsidRPr="000A65E9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368</w:t>
            </w:r>
            <w:r>
              <w:rPr>
                <w:rFonts w:ascii="Angsana New" w:eastAsia="Calibri" w:hAnsi="Angsana New"/>
                <w:sz w:val="28"/>
                <w:szCs w:val="28"/>
                <w:lang w:bidi="th-TH"/>
              </w:rPr>
              <w:t>,</w:t>
            </w:r>
            <w:r w:rsidR="000A65E9" w:rsidRPr="000A65E9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49</w:t>
            </w:r>
            <w:r w:rsidR="00717BE1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0</w:t>
            </w:r>
            <w:r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)</w:t>
            </w:r>
            <w:r>
              <w:rPr>
                <w:rFonts w:ascii="Angsana New" w:eastAsia="Calibri" w:hAnsi="Angsana New" w:hint="cs"/>
                <w:sz w:val="28"/>
                <w:szCs w:val="28"/>
                <w:vertAlign w:val="superscript"/>
                <w:cs/>
                <w:lang w:bidi="th-TH"/>
              </w:rPr>
              <w:t>ค</w:t>
            </w:r>
          </w:p>
        </w:tc>
        <w:tc>
          <w:tcPr>
            <w:tcW w:w="270" w:type="dxa"/>
            <w:shd w:val="clear" w:color="auto" w:fill="auto"/>
          </w:tcPr>
          <w:p w14:paraId="39BBCAAE" w14:textId="77777777" w:rsidR="003D2011" w:rsidRPr="000326B9" w:rsidRDefault="003D2011" w:rsidP="003D201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45B4229" w14:textId="01BD55C7" w:rsidR="003D2011" w:rsidRPr="000326B9" w:rsidRDefault="003D2011" w:rsidP="003D2011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0326B9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(</w:t>
            </w:r>
            <w:r w:rsidR="000A65E9" w:rsidRPr="000A65E9">
              <w:rPr>
                <w:rFonts w:ascii="Angsana New" w:eastAsia="Calibri" w:hAnsi="Angsana New" w:hint="cs"/>
                <w:sz w:val="28"/>
                <w:szCs w:val="28"/>
                <w:lang w:val="en-US" w:bidi="th-TH"/>
              </w:rPr>
              <w:t>233</w:t>
            </w:r>
            <w:r w:rsidRPr="000326B9">
              <w:rPr>
                <w:rFonts w:ascii="Angsana New" w:eastAsia="Calibri" w:hAnsi="Angsana New" w:hint="cs"/>
                <w:sz w:val="28"/>
                <w:szCs w:val="28"/>
                <w:lang w:bidi="th-TH"/>
              </w:rPr>
              <w:t>,</w:t>
            </w:r>
            <w:r w:rsidR="000A65E9" w:rsidRPr="000A65E9">
              <w:rPr>
                <w:rFonts w:ascii="Angsana New" w:eastAsia="Calibri" w:hAnsi="Angsana New" w:hint="cs"/>
                <w:sz w:val="28"/>
                <w:szCs w:val="28"/>
                <w:lang w:val="en-US" w:bidi="th-TH"/>
              </w:rPr>
              <w:t>87</w:t>
            </w:r>
            <w:r w:rsidR="00717BE1">
              <w:rPr>
                <w:rFonts w:ascii="Angsana New" w:eastAsia="Calibri" w:hAnsi="Angsana New" w:hint="cs"/>
                <w:sz w:val="28"/>
                <w:szCs w:val="28"/>
                <w:lang w:val="en-US" w:bidi="th-TH"/>
              </w:rPr>
              <w:t>0</w:t>
            </w:r>
            <w:r w:rsidRPr="000326B9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)</w:t>
            </w:r>
            <w:r w:rsidRPr="000326B9">
              <w:rPr>
                <w:rFonts w:ascii="Angsana New" w:eastAsia="Calibri" w:hAnsi="Angsana New" w:hint="cs"/>
                <w:sz w:val="28"/>
                <w:szCs w:val="28"/>
                <w:vertAlign w:val="superscript"/>
                <w:cs/>
                <w:lang w:bidi="th-TH"/>
              </w:rPr>
              <w:t>ค</w:t>
            </w:r>
          </w:p>
        </w:tc>
      </w:tr>
      <w:tr w:rsidR="003D2011" w:rsidRPr="000326B9" w14:paraId="6565B161" w14:textId="77777777" w:rsidTr="004D0EE8">
        <w:trPr>
          <w:trHeight w:val="412"/>
        </w:trPr>
        <w:tc>
          <w:tcPr>
            <w:tcW w:w="5022" w:type="dxa"/>
            <w:shd w:val="clear" w:color="auto" w:fill="auto"/>
          </w:tcPr>
          <w:p w14:paraId="3F461209" w14:textId="77777777" w:rsidR="003D2011" w:rsidRPr="000326B9" w:rsidRDefault="003D2011" w:rsidP="003D2011">
            <w:pPr>
              <w:rPr>
                <w:rFonts w:ascii="Angsana New" w:eastAsia="Calibri" w:hAnsi="Angsana New"/>
                <w:sz w:val="28"/>
                <w:szCs w:val="28"/>
              </w:rPr>
            </w:pPr>
            <w:r w:rsidRPr="000326B9">
              <w:rPr>
                <w:rFonts w:ascii="Angsana New" w:eastAsia="Calibri" w:hAnsi="Angsana New" w:hint="cs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BF367DC" w14:textId="59088DA5" w:rsidR="003D2011" w:rsidRPr="003E66F6" w:rsidRDefault="003D2011" w:rsidP="003D2011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26" w:right="-198"/>
              <w:rPr>
                <w:rFonts w:ascii="Angsana New" w:eastAsia="Calibri" w:hAnsi="Angsana New"/>
                <w:sz w:val="28"/>
                <w:szCs w:val="28"/>
                <w:vertAlign w:val="superscript"/>
                <w:cs/>
                <w:lang w:val="en-US" w:bidi="th-TH"/>
              </w:rPr>
            </w:pPr>
            <w:r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  <w:t>(</w:t>
            </w:r>
            <w:r w:rsidR="000A65E9" w:rsidRPr="000A65E9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427</w:t>
            </w:r>
            <w:r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,</w:t>
            </w:r>
            <w:r w:rsidR="00717BE1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0</w:t>
            </w:r>
            <w:r w:rsidR="000A65E9" w:rsidRPr="000A65E9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74</w:t>
            </w:r>
            <w:r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  <w:t>)</w:t>
            </w:r>
            <w:r>
              <w:rPr>
                <w:rFonts w:ascii="Angsana New" w:eastAsia="Calibri" w:hAnsi="Angsana New" w:hint="cs"/>
                <w:sz w:val="28"/>
                <w:szCs w:val="28"/>
                <w:vertAlign w:val="superscript"/>
                <w:cs/>
                <w:lang w:val="en-US" w:bidi="th-TH"/>
              </w:rPr>
              <w:t>ง</w:t>
            </w:r>
          </w:p>
        </w:tc>
        <w:tc>
          <w:tcPr>
            <w:tcW w:w="270" w:type="dxa"/>
          </w:tcPr>
          <w:p w14:paraId="74179316" w14:textId="77777777" w:rsidR="003D2011" w:rsidRPr="000326B9" w:rsidRDefault="003D2011" w:rsidP="003D201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B1461B4" w14:textId="79BA4090" w:rsidR="003D2011" w:rsidRPr="000326B9" w:rsidRDefault="003D2011" w:rsidP="003D2011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0326B9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(</w:t>
            </w:r>
            <w:r w:rsidR="000A65E9" w:rsidRPr="000A65E9">
              <w:rPr>
                <w:rFonts w:ascii="Angsana New" w:eastAsia="Calibri" w:hAnsi="Angsana New" w:hint="cs"/>
                <w:sz w:val="28"/>
                <w:szCs w:val="28"/>
                <w:lang w:val="en-US" w:bidi="th-TH"/>
              </w:rPr>
              <w:t>385</w:t>
            </w:r>
            <w:r w:rsidRPr="000326B9">
              <w:rPr>
                <w:rFonts w:ascii="Angsana New" w:eastAsia="Calibri" w:hAnsi="Angsana New" w:hint="cs"/>
                <w:sz w:val="28"/>
                <w:szCs w:val="28"/>
                <w:lang w:bidi="th-TH"/>
              </w:rPr>
              <w:t>,</w:t>
            </w:r>
            <w:r w:rsidR="000A65E9" w:rsidRPr="000A65E9">
              <w:rPr>
                <w:rFonts w:ascii="Angsana New" w:eastAsia="Calibri" w:hAnsi="Angsana New" w:hint="cs"/>
                <w:sz w:val="28"/>
                <w:szCs w:val="28"/>
                <w:lang w:val="en-US" w:bidi="th-TH"/>
              </w:rPr>
              <w:t>4</w:t>
            </w:r>
            <w:r w:rsidR="00717BE1">
              <w:rPr>
                <w:rFonts w:ascii="Angsana New" w:eastAsia="Calibri" w:hAnsi="Angsana New" w:hint="cs"/>
                <w:sz w:val="28"/>
                <w:szCs w:val="28"/>
                <w:lang w:val="en-US" w:bidi="th-TH"/>
              </w:rPr>
              <w:t>0</w:t>
            </w:r>
            <w:r w:rsidR="000A65E9" w:rsidRPr="000A65E9">
              <w:rPr>
                <w:rFonts w:ascii="Angsana New" w:eastAsia="Calibri" w:hAnsi="Angsana New" w:hint="cs"/>
                <w:sz w:val="28"/>
                <w:szCs w:val="28"/>
                <w:lang w:val="en-US" w:bidi="th-TH"/>
              </w:rPr>
              <w:t>6</w:t>
            </w:r>
            <w:r w:rsidRPr="000326B9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)</w:t>
            </w:r>
            <w:r w:rsidRPr="000326B9">
              <w:rPr>
                <w:rFonts w:ascii="Angsana New" w:eastAsia="Calibri" w:hAnsi="Angsana New" w:hint="cs"/>
                <w:sz w:val="28"/>
                <w:szCs w:val="28"/>
                <w:vertAlign w:val="superscript"/>
                <w:cs/>
                <w:lang w:bidi="th-TH"/>
              </w:rPr>
              <w:t>ง</w:t>
            </w:r>
          </w:p>
        </w:tc>
        <w:tc>
          <w:tcPr>
            <w:tcW w:w="270" w:type="dxa"/>
          </w:tcPr>
          <w:p w14:paraId="00EA560E" w14:textId="77777777" w:rsidR="003D2011" w:rsidRPr="000326B9" w:rsidRDefault="003D2011" w:rsidP="003D201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2ECBCB" w14:textId="39F004AE" w:rsidR="003D2011" w:rsidRPr="003E66F6" w:rsidRDefault="003D2011" w:rsidP="003D2011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vertAlign w:val="superscript"/>
                <w:cs/>
                <w:lang w:val="en-US" w:bidi="th-TH"/>
              </w:rPr>
            </w:pPr>
            <w:r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  <w:t>(</w:t>
            </w:r>
            <w:r w:rsidR="000A65E9" w:rsidRPr="000A65E9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1</w:t>
            </w:r>
            <w:r w:rsidR="00717BE1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0</w:t>
            </w:r>
            <w:r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,</w:t>
            </w:r>
            <w:r w:rsidR="000A65E9" w:rsidRPr="000A65E9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79</w:t>
            </w:r>
            <w:r w:rsidR="00717BE1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0</w:t>
            </w:r>
            <w:r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  <w:t>)</w:t>
            </w:r>
            <w:r>
              <w:rPr>
                <w:rFonts w:ascii="Angsana New" w:eastAsia="Calibri" w:hAnsi="Angsana New" w:hint="cs"/>
                <w:sz w:val="28"/>
                <w:szCs w:val="28"/>
                <w:vertAlign w:val="superscript"/>
                <w:cs/>
                <w:lang w:val="en-US" w:bidi="th-TH"/>
              </w:rPr>
              <w:t>ง</w:t>
            </w:r>
          </w:p>
        </w:tc>
        <w:tc>
          <w:tcPr>
            <w:tcW w:w="270" w:type="dxa"/>
            <w:shd w:val="clear" w:color="auto" w:fill="auto"/>
          </w:tcPr>
          <w:p w14:paraId="644D137E" w14:textId="77777777" w:rsidR="003D2011" w:rsidRPr="000326B9" w:rsidRDefault="003D2011" w:rsidP="003D201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F1C693" w14:textId="690D80D2" w:rsidR="003D2011" w:rsidRPr="000326B9" w:rsidRDefault="003D2011" w:rsidP="00864B44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0326B9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(</w:t>
            </w:r>
            <w:r w:rsidR="000A65E9" w:rsidRPr="000A65E9">
              <w:rPr>
                <w:rFonts w:ascii="Angsana New" w:eastAsia="Calibri" w:hAnsi="Angsana New" w:hint="cs"/>
                <w:sz w:val="28"/>
                <w:szCs w:val="28"/>
                <w:lang w:val="en-US" w:bidi="th-TH"/>
              </w:rPr>
              <w:t>1</w:t>
            </w:r>
            <w:r w:rsidR="00717BE1">
              <w:rPr>
                <w:rFonts w:ascii="Angsana New" w:eastAsia="Calibri" w:hAnsi="Angsana New" w:hint="cs"/>
                <w:sz w:val="28"/>
                <w:szCs w:val="28"/>
                <w:lang w:val="en-US" w:bidi="th-TH"/>
              </w:rPr>
              <w:t>0</w:t>
            </w:r>
            <w:r w:rsidRPr="000326B9">
              <w:rPr>
                <w:rFonts w:ascii="Angsana New" w:eastAsia="Calibri" w:hAnsi="Angsana New" w:hint="cs"/>
                <w:sz w:val="28"/>
                <w:szCs w:val="28"/>
                <w:lang w:bidi="th-TH"/>
              </w:rPr>
              <w:t>,</w:t>
            </w:r>
            <w:r w:rsidR="000A65E9" w:rsidRPr="000A65E9">
              <w:rPr>
                <w:rFonts w:ascii="Angsana New" w:eastAsia="Calibri" w:hAnsi="Angsana New" w:hint="cs"/>
                <w:sz w:val="28"/>
                <w:szCs w:val="28"/>
                <w:lang w:val="en-US" w:bidi="th-TH"/>
              </w:rPr>
              <w:t>852</w:t>
            </w:r>
            <w:r w:rsidRPr="000326B9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)</w:t>
            </w:r>
            <w:r w:rsidRPr="000326B9">
              <w:rPr>
                <w:rFonts w:ascii="Angsana New" w:eastAsia="Calibri" w:hAnsi="Angsana New" w:hint="cs"/>
                <w:sz w:val="28"/>
                <w:szCs w:val="28"/>
                <w:vertAlign w:val="superscript"/>
                <w:cs/>
                <w:lang w:bidi="th-TH"/>
              </w:rPr>
              <w:t>ง</w:t>
            </w:r>
          </w:p>
        </w:tc>
        <w:tc>
          <w:tcPr>
            <w:tcW w:w="270" w:type="dxa"/>
          </w:tcPr>
          <w:p w14:paraId="055BF4A2" w14:textId="77777777" w:rsidR="003D2011" w:rsidRPr="000326B9" w:rsidRDefault="003D2011" w:rsidP="003D2011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26" w:right="-114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C4AED0" w14:textId="01F82796" w:rsidR="003D2011" w:rsidRPr="00864B44" w:rsidRDefault="006F4C74" w:rsidP="006F4C74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vertAlign w:val="superscript"/>
                <w:cs/>
                <w:lang w:bidi="th-TH"/>
              </w:rPr>
            </w:pPr>
            <w:r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(</w:t>
            </w:r>
            <w:r w:rsidR="000A65E9" w:rsidRPr="000A65E9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1</w:t>
            </w:r>
            <w:r>
              <w:rPr>
                <w:rFonts w:ascii="Angsana New" w:eastAsia="Calibri" w:hAnsi="Angsana New"/>
                <w:sz w:val="28"/>
                <w:szCs w:val="28"/>
                <w:lang w:bidi="th-TH"/>
              </w:rPr>
              <w:t>,</w:t>
            </w:r>
            <w:r w:rsidR="00717BE1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0</w:t>
            </w:r>
            <w:r w:rsidR="000A65E9" w:rsidRPr="000A65E9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27</w:t>
            </w:r>
            <w:r>
              <w:rPr>
                <w:rFonts w:ascii="Angsana New" w:eastAsia="Calibri" w:hAnsi="Angsana New"/>
                <w:sz w:val="28"/>
                <w:szCs w:val="28"/>
                <w:lang w:bidi="th-TH"/>
              </w:rPr>
              <w:t>,</w:t>
            </w:r>
            <w:r w:rsidR="000A65E9" w:rsidRPr="000A65E9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813</w:t>
            </w:r>
            <w:r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)</w:t>
            </w:r>
            <w:r w:rsidR="00864B44">
              <w:rPr>
                <w:rFonts w:ascii="Angsana New" w:eastAsia="Calibri" w:hAnsi="Angsana New" w:hint="cs"/>
                <w:sz w:val="28"/>
                <w:szCs w:val="28"/>
                <w:vertAlign w:val="superscript"/>
                <w:cs/>
                <w:lang w:bidi="th-TH"/>
              </w:rPr>
              <w:t>ง</w:t>
            </w:r>
          </w:p>
        </w:tc>
        <w:tc>
          <w:tcPr>
            <w:tcW w:w="270" w:type="dxa"/>
          </w:tcPr>
          <w:p w14:paraId="1B7331BD" w14:textId="77777777" w:rsidR="003D2011" w:rsidRPr="000326B9" w:rsidRDefault="003D2011" w:rsidP="003D201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D47E0C6" w14:textId="724D4F88" w:rsidR="003D2011" w:rsidRPr="000326B9" w:rsidRDefault="003D2011" w:rsidP="003D2011">
            <w:pPr>
              <w:pStyle w:val="acctfourfigures"/>
              <w:tabs>
                <w:tab w:val="clear" w:pos="765"/>
                <w:tab w:val="decimal" w:pos="612"/>
                <w:tab w:val="decimal" w:pos="702"/>
              </w:tabs>
              <w:spacing w:line="240" w:lineRule="atLeast"/>
              <w:ind w:left="-126" w:right="-114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  <w:r w:rsidRPr="00AE43F1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3986DFDA" w14:textId="77777777" w:rsidR="003D2011" w:rsidRPr="000326B9" w:rsidRDefault="003D2011" w:rsidP="003D201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06467275" w14:textId="08EFD7C8" w:rsidR="003D2011" w:rsidRPr="00D45FD5" w:rsidRDefault="00D45FD5" w:rsidP="00D45FD5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vertAlign w:val="superscript"/>
                <w:lang w:val="en-US" w:bidi="th-TH"/>
              </w:rPr>
            </w:pPr>
            <w:r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  <w:t>(</w:t>
            </w:r>
            <w:r w:rsidR="000A65E9" w:rsidRPr="000A65E9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994</w:t>
            </w:r>
            <w:r w:rsidR="008165C3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,</w:t>
            </w:r>
            <w:r w:rsidR="000A65E9" w:rsidRPr="000A65E9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4</w:t>
            </w:r>
            <w:r w:rsidR="00717BE1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0</w:t>
            </w:r>
            <w:r w:rsidR="000A65E9" w:rsidRPr="000A65E9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7</w:t>
            </w:r>
            <w:r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  <w:t>)</w:t>
            </w:r>
            <w:r>
              <w:rPr>
                <w:rFonts w:ascii="Angsana New" w:eastAsia="Calibri" w:hAnsi="Angsana New" w:hint="cs"/>
                <w:sz w:val="28"/>
                <w:szCs w:val="28"/>
                <w:vertAlign w:val="superscript"/>
                <w:cs/>
                <w:lang w:val="en-US" w:bidi="th-TH"/>
              </w:rPr>
              <w:t>ง</w:t>
            </w:r>
          </w:p>
        </w:tc>
        <w:tc>
          <w:tcPr>
            <w:tcW w:w="270" w:type="dxa"/>
            <w:shd w:val="clear" w:color="auto" w:fill="auto"/>
          </w:tcPr>
          <w:p w14:paraId="57A1B830" w14:textId="77777777" w:rsidR="003D2011" w:rsidRPr="000326B9" w:rsidRDefault="003D2011" w:rsidP="003D201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223E06D" w14:textId="250A722E" w:rsidR="003D2011" w:rsidRPr="000326B9" w:rsidRDefault="003D2011" w:rsidP="003D2011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rtl/>
                <w:cs/>
              </w:rPr>
            </w:pPr>
            <w:r w:rsidRPr="000326B9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(</w:t>
            </w:r>
            <w:r w:rsidR="000A65E9" w:rsidRPr="000A65E9">
              <w:rPr>
                <w:rFonts w:ascii="Angsana New" w:eastAsia="Calibri" w:hAnsi="Angsana New" w:hint="cs"/>
                <w:sz w:val="28"/>
                <w:szCs w:val="28"/>
                <w:lang w:val="en-US"/>
              </w:rPr>
              <w:t>371</w:t>
            </w:r>
            <w:r w:rsidRPr="000326B9">
              <w:rPr>
                <w:rFonts w:ascii="Angsana New" w:eastAsia="Calibri" w:hAnsi="Angsana New" w:hint="cs"/>
                <w:sz w:val="28"/>
                <w:szCs w:val="28"/>
              </w:rPr>
              <w:t>,</w:t>
            </w:r>
            <w:r w:rsidR="000A65E9" w:rsidRPr="000A65E9">
              <w:rPr>
                <w:rFonts w:ascii="Angsana New" w:eastAsia="Calibri" w:hAnsi="Angsana New" w:hint="cs"/>
                <w:sz w:val="28"/>
                <w:szCs w:val="28"/>
                <w:lang w:val="en-US"/>
              </w:rPr>
              <w:t>837</w:t>
            </w:r>
            <w:r w:rsidRPr="000326B9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)</w:t>
            </w:r>
            <w:r w:rsidRPr="000326B9">
              <w:rPr>
                <w:rFonts w:ascii="Angsana New" w:eastAsia="Calibri" w:hAnsi="Angsana New" w:hint="cs"/>
                <w:sz w:val="28"/>
                <w:szCs w:val="28"/>
                <w:vertAlign w:val="superscript"/>
                <w:cs/>
                <w:lang w:bidi="th-TH"/>
              </w:rPr>
              <w:t>ง</w:t>
            </w:r>
          </w:p>
        </w:tc>
      </w:tr>
      <w:tr w:rsidR="003D2011" w:rsidRPr="000326B9" w14:paraId="1B2BE5C1" w14:textId="77777777" w:rsidTr="004D0EE8">
        <w:trPr>
          <w:trHeight w:val="412"/>
        </w:trPr>
        <w:tc>
          <w:tcPr>
            <w:tcW w:w="5022" w:type="dxa"/>
            <w:shd w:val="clear" w:color="auto" w:fill="auto"/>
          </w:tcPr>
          <w:p w14:paraId="0952B2C7" w14:textId="4D4D86BF" w:rsidR="003D2011" w:rsidRPr="000326B9" w:rsidRDefault="003D2011" w:rsidP="003D2011">
            <w:pPr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0326B9">
              <w:rPr>
                <w:rFonts w:ascii="Angsana New" w:eastAsia="Calibri" w:hAnsi="Angsana New" w:hint="cs"/>
                <w:b/>
                <w:bCs/>
                <w:sz w:val="28"/>
                <w:szCs w:val="28"/>
                <w:cs/>
              </w:rPr>
              <w:t xml:space="preserve">สินทรัพย์สุทธิ </w:t>
            </w:r>
            <w:r w:rsidRPr="000326B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(ร้อยละ </w:t>
            </w:r>
            <w:r w:rsidR="000A65E9" w:rsidRPr="000A65E9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  <w:r w:rsidR="00717BE1">
              <w:rPr>
                <w:rFonts w:ascii="Angsana New" w:hAnsi="Angsana New" w:hint="cs"/>
                <w:b/>
                <w:bCs/>
                <w:sz w:val="28"/>
                <w:szCs w:val="28"/>
              </w:rPr>
              <w:t>00</w:t>
            </w:r>
            <w:r w:rsidRPr="000326B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2FD49D62" w14:textId="6E08B9FA" w:rsidR="003D2011" w:rsidRPr="003E66F6" w:rsidRDefault="003D2011" w:rsidP="003D2011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26" w:right="-198"/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val="en-US" w:bidi="th-TH"/>
              </w:rPr>
              <w:t>(</w:t>
            </w:r>
            <w:r w:rsidR="000A65E9" w:rsidRPr="000A65E9"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  <w:t>29</w:t>
            </w:r>
            <w:r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="000A65E9" w:rsidRPr="000A65E9"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  <w:t>929</w:t>
            </w:r>
            <w:r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15B8FDD8" w14:textId="77777777" w:rsidR="003D2011" w:rsidRPr="000326B9" w:rsidRDefault="003D2011" w:rsidP="003D201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BC0D48" w14:textId="5658B57A" w:rsidR="003D2011" w:rsidRPr="000326B9" w:rsidRDefault="000A65E9" w:rsidP="003D2011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  <w:lang w:bidi="th-TH"/>
              </w:rPr>
            </w:pPr>
            <w:r w:rsidRPr="000A65E9">
              <w:rPr>
                <w:rFonts w:ascii="Angsana New" w:eastAsia="Calibri" w:hAnsi="Angsana New" w:hint="cs"/>
                <w:b/>
                <w:bCs/>
                <w:sz w:val="28"/>
                <w:szCs w:val="28"/>
                <w:lang w:val="en-US" w:bidi="th-TH"/>
              </w:rPr>
              <w:t>31</w:t>
            </w:r>
            <w:r w:rsidR="003D2011" w:rsidRPr="000326B9">
              <w:rPr>
                <w:rFonts w:ascii="Angsana New" w:eastAsia="Calibri" w:hAnsi="Angsana New" w:hint="cs"/>
                <w:b/>
                <w:bCs/>
                <w:sz w:val="28"/>
                <w:szCs w:val="28"/>
                <w:lang w:bidi="th-TH"/>
              </w:rPr>
              <w:t>,</w:t>
            </w:r>
            <w:r w:rsidRPr="000A65E9">
              <w:rPr>
                <w:rFonts w:ascii="Angsana New" w:eastAsia="Calibri" w:hAnsi="Angsana New" w:hint="cs"/>
                <w:b/>
                <w:bCs/>
                <w:sz w:val="28"/>
                <w:szCs w:val="28"/>
                <w:lang w:val="en-US" w:bidi="th-TH"/>
              </w:rPr>
              <w:t>983</w:t>
            </w:r>
          </w:p>
        </w:tc>
        <w:tc>
          <w:tcPr>
            <w:tcW w:w="270" w:type="dxa"/>
          </w:tcPr>
          <w:p w14:paraId="04E16C84" w14:textId="77777777" w:rsidR="003D2011" w:rsidRPr="000326B9" w:rsidRDefault="003D2011" w:rsidP="003D201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A13C48" w14:textId="0BBD0D28" w:rsidR="003D2011" w:rsidRPr="000326B9" w:rsidRDefault="003D2011" w:rsidP="003D2011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bidi="th-TH"/>
              </w:rPr>
              <w:t>(</w:t>
            </w:r>
            <w:r w:rsidR="000A65E9" w:rsidRPr="000A65E9"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  <w:t>2</w:t>
            </w:r>
            <w:r w:rsidR="00717BE1"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  <w:t>0</w:t>
            </w:r>
            <w:r w:rsidR="000A65E9" w:rsidRPr="000A65E9"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  <w:t>9</w:t>
            </w:r>
            <w:r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89274A3" w14:textId="77777777" w:rsidR="003D2011" w:rsidRPr="000326B9" w:rsidRDefault="003D2011" w:rsidP="003D201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91934B" w14:textId="4988E9EF" w:rsidR="003D2011" w:rsidRPr="000326B9" w:rsidRDefault="003D2011" w:rsidP="00864B44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  <w:lang w:bidi="th-TH"/>
              </w:rPr>
            </w:pPr>
            <w:r w:rsidRPr="000326B9">
              <w:rPr>
                <w:rFonts w:ascii="Angsana New" w:eastAsia="Calibri" w:hAnsi="Angsana New" w:hint="cs"/>
                <w:b/>
                <w:bCs/>
                <w:sz w:val="28"/>
                <w:szCs w:val="28"/>
                <w:cs/>
                <w:lang w:bidi="th-TH"/>
              </w:rPr>
              <w:t>(</w:t>
            </w:r>
            <w:r w:rsidR="000A65E9" w:rsidRPr="000A65E9">
              <w:rPr>
                <w:rFonts w:ascii="Angsana New" w:eastAsia="Calibri" w:hAnsi="Angsana New" w:hint="cs"/>
                <w:b/>
                <w:bCs/>
                <w:sz w:val="28"/>
                <w:szCs w:val="28"/>
                <w:lang w:val="en-US"/>
              </w:rPr>
              <w:t>272</w:t>
            </w:r>
            <w:r w:rsidRPr="000326B9">
              <w:rPr>
                <w:rFonts w:ascii="Angsana New" w:eastAsia="Calibri" w:hAnsi="Angsana New" w:hint="cs"/>
                <w:b/>
                <w:bCs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5CCC644F" w14:textId="77777777" w:rsidR="003D2011" w:rsidRPr="000326B9" w:rsidRDefault="003D2011" w:rsidP="003D201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311027" w14:textId="1A90530E" w:rsidR="003D2011" w:rsidRPr="00347FBA" w:rsidRDefault="000A65E9" w:rsidP="00347FBA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</w:pPr>
            <w:r w:rsidRPr="000A65E9"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  <w:t>2</w:t>
            </w:r>
            <w:r w:rsidR="007B425C"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A65E9"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  <w:t>398</w:t>
            </w:r>
            <w:r w:rsidR="004D0EE8"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0A65E9"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  <w:t>548</w:t>
            </w:r>
          </w:p>
        </w:tc>
        <w:tc>
          <w:tcPr>
            <w:tcW w:w="270" w:type="dxa"/>
          </w:tcPr>
          <w:p w14:paraId="7D457FC1" w14:textId="77777777" w:rsidR="003D2011" w:rsidRPr="000326B9" w:rsidRDefault="003D2011" w:rsidP="003D201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6E431C47" w14:textId="1AF10C4B" w:rsidR="003D2011" w:rsidRPr="000326B9" w:rsidRDefault="003D2011" w:rsidP="003D2011">
            <w:pPr>
              <w:pStyle w:val="acctfourfigures"/>
              <w:tabs>
                <w:tab w:val="clear" w:pos="765"/>
                <w:tab w:val="decimal" w:pos="612"/>
                <w:tab w:val="decimal" w:pos="702"/>
              </w:tabs>
              <w:spacing w:line="240" w:lineRule="atLeast"/>
              <w:ind w:left="-126" w:right="-114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3E66F6"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1FA0B1BA" w14:textId="77777777" w:rsidR="003D2011" w:rsidRPr="000326B9" w:rsidRDefault="003D2011" w:rsidP="003D201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CEEFA1" w14:textId="77BBC8F9" w:rsidR="003D2011" w:rsidRPr="000326B9" w:rsidRDefault="000A65E9" w:rsidP="003D201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  <w:lang w:bidi="th-TH"/>
              </w:rPr>
            </w:pPr>
            <w:r w:rsidRPr="000A65E9"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  <w:t>816</w:t>
            </w:r>
            <w:r w:rsidR="003D2011">
              <w:rPr>
                <w:rFonts w:ascii="Angsana New" w:eastAsia="Calibri" w:hAnsi="Angsana New"/>
                <w:b/>
                <w:bCs/>
                <w:sz w:val="28"/>
                <w:szCs w:val="28"/>
                <w:lang w:bidi="th-TH"/>
              </w:rPr>
              <w:t>,</w:t>
            </w:r>
            <w:r w:rsidRPr="000A65E9">
              <w:rPr>
                <w:rFonts w:ascii="Angsana New" w:eastAsia="Calibri" w:hAnsi="Angsana New"/>
                <w:b/>
                <w:bCs/>
                <w:sz w:val="28"/>
                <w:szCs w:val="28"/>
                <w:lang w:val="en-US" w:bidi="th-TH"/>
              </w:rPr>
              <w:t>198</w:t>
            </w:r>
          </w:p>
        </w:tc>
        <w:tc>
          <w:tcPr>
            <w:tcW w:w="270" w:type="dxa"/>
            <w:shd w:val="clear" w:color="auto" w:fill="auto"/>
          </w:tcPr>
          <w:p w14:paraId="07CBE323" w14:textId="77777777" w:rsidR="003D2011" w:rsidRPr="000326B9" w:rsidRDefault="003D2011" w:rsidP="003D2011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D55BB4" w14:textId="33D342D5" w:rsidR="003D2011" w:rsidRPr="000326B9" w:rsidRDefault="000A65E9" w:rsidP="003D2011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  <w:lang w:bidi="th-TH"/>
              </w:rPr>
            </w:pPr>
            <w:r w:rsidRPr="000A65E9">
              <w:rPr>
                <w:rFonts w:ascii="Angsana New" w:eastAsia="Calibri" w:hAnsi="Angsana New" w:hint="cs"/>
                <w:b/>
                <w:bCs/>
                <w:sz w:val="28"/>
                <w:szCs w:val="28"/>
                <w:lang w:val="en-US" w:bidi="th-TH"/>
              </w:rPr>
              <w:t>64</w:t>
            </w:r>
            <w:r w:rsidR="00717BE1">
              <w:rPr>
                <w:rFonts w:ascii="Angsana New" w:eastAsia="Calibri" w:hAnsi="Angsana New" w:hint="cs"/>
                <w:b/>
                <w:bCs/>
                <w:sz w:val="28"/>
                <w:szCs w:val="28"/>
                <w:lang w:val="en-US" w:bidi="th-TH"/>
              </w:rPr>
              <w:t>0</w:t>
            </w:r>
            <w:r w:rsidR="003D2011" w:rsidRPr="000326B9">
              <w:rPr>
                <w:rFonts w:ascii="Angsana New" w:eastAsia="Calibri" w:hAnsi="Angsana New" w:hint="cs"/>
                <w:b/>
                <w:bCs/>
                <w:sz w:val="28"/>
                <w:szCs w:val="28"/>
                <w:lang w:bidi="th-TH"/>
              </w:rPr>
              <w:t>,</w:t>
            </w:r>
            <w:r w:rsidRPr="000A65E9">
              <w:rPr>
                <w:rFonts w:ascii="Angsana New" w:eastAsia="Calibri" w:hAnsi="Angsana New" w:hint="cs"/>
                <w:b/>
                <w:bCs/>
                <w:sz w:val="28"/>
                <w:szCs w:val="28"/>
                <w:lang w:val="en-US" w:bidi="th-TH"/>
              </w:rPr>
              <w:t>614</w:t>
            </w:r>
          </w:p>
        </w:tc>
      </w:tr>
      <w:tr w:rsidR="004F7463" w:rsidRPr="000326B9" w14:paraId="2180E526" w14:textId="77777777" w:rsidTr="004D0EE8">
        <w:trPr>
          <w:trHeight w:val="395"/>
        </w:trPr>
        <w:tc>
          <w:tcPr>
            <w:tcW w:w="5022" w:type="dxa"/>
            <w:shd w:val="clear" w:color="auto" w:fill="auto"/>
          </w:tcPr>
          <w:p w14:paraId="7E19DD06" w14:textId="77777777" w:rsidR="004F7463" w:rsidRPr="000326B9" w:rsidRDefault="004F7463" w:rsidP="004F7463">
            <w:pPr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278144B" w14:textId="77777777" w:rsidR="004F7463" w:rsidRPr="000326B9" w:rsidRDefault="004F7463" w:rsidP="003E66F6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26" w:right="-198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F60049D" w14:textId="77777777" w:rsidR="004F7463" w:rsidRPr="000326B9" w:rsidRDefault="004F7463" w:rsidP="004F746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4C4C51E" w14:textId="77777777" w:rsidR="004F7463" w:rsidRPr="000326B9" w:rsidRDefault="004F7463" w:rsidP="00C44CAB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E2AC588" w14:textId="77777777" w:rsidR="004F7463" w:rsidRPr="000326B9" w:rsidRDefault="004F7463" w:rsidP="004F746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1412D0F" w14:textId="570CB93A" w:rsidR="004F7463" w:rsidRPr="000326B9" w:rsidRDefault="004F7463" w:rsidP="004F746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C6A7847" w14:textId="77777777" w:rsidR="004F7463" w:rsidRPr="000326B9" w:rsidRDefault="004F7463" w:rsidP="004F746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1B954836" w14:textId="77777777" w:rsidR="004F7463" w:rsidRPr="000326B9" w:rsidRDefault="004F7463" w:rsidP="004F7463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9000261" w14:textId="77777777" w:rsidR="004F7463" w:rsidRPr="000326B9" w:rsidRDefault="004F7463" w:rsidP="004F746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0681703" w14:textId="77777777" w:rsidR="004F7463" w:rsidRPr="000326B9" w:rsidRDefault="004F7463" w:rsidP="004F746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4478469" w14:textId="77777777" w:rsidR="004F7463" w:rsidRPr="000326B9" w:rsidRDefault="004F7463" w:rsidP="004F746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6AFA46F" w14:textId="77777777" w:rsidR="004F7463" w:rsidRPr="000326B9" w:rsidRDefault="004F7463" w:rsidP="004F746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B440C91" w14:textId="77777777" w:rsidR="004F7463" w:rsidRPr="000326B9" w:rsidRDefault="004F7463" w:rsidP="004F746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6CA2F323" w14:textId="77777777" w:rsidR="004F7463" w:rsidRPr="000326B9" w:rsidRDefault="004F7463" w:rsidP="003D201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26" w:right="-12"/>
              <w:jc w:val="both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2566519" w14:textId="77777777" w:rsidR="004F7463" w:rsidRPr="000326B9" w:rsidRDefault="004F7463" w:rsidP="004F746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77152C4" w14:textId="77777777" w:rsidR="004F7463" w:rsidRPr="000326B9" w:rsidRDefault="004F7463" w:rsidP="004F7463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</w:tr>
      <w:tr w:rsidR="004F7463" w:rsidRPr="000326B9" w14:paraId="32ED35EE" w14:textId="77777777" w:rsidTr="004D0EE8">
        <w:trPr>
          <w:trHeight w:val="430"/>
        </w:trPr>
        <w:tc>
          <w:tcPr>
            <w:tcW w:w="5022" w:type="dxa"/>
            <w:shd w:val="clear" w:color="auto" w:fill="auto"/>
          </w:tcPr>
          <w:p w14:paraId="68E3A244" w14:textId="77777777" w:rsidR="004F7463" w:rsidRPr="000326B9" w:rsidRDefault="004F7463" w:rsidP="004F7463">
            <w:pPr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</w:pPr>
            <w:r w:rsidRPr="000326B9">
              <w:rPr>
                <w:rFonts w:ascii="Angsana New" w:eastAsia="Calibri" w:hAnsi="Angsana New" w:hint="cs"/>
                <w:sz w:val="28"/>
                <w:szCs w:val="28"/>
                <w:cs/>
              </w:rPr>
              <w:t>สัดส่วนการถือหุ้น (ร้อยละ)</w:t>
            </w:r>
          </w:p>
        </w:tc>
        <w:tc>
          <w:tcPr>
            <w:tcW w:w="990" w:type="dxa"/>
          </w:tcPr>
          <w:p w14:paraId="38EA30CE" w14:textId="034FBA21" w:rsidR="004F7463" w:rsidRPr="000326B9" w:rsidRDefault="000A65E9" w:rsidP="003E66F6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126" w:right="-198"/>
              <w:rPr>
                <w:rFonts w:ascii="Angsana New" w:eastAsia="Calibri" w:hAnsi="Angsana New"/>
                <w:sz w:val="28"/>
                <w:szCs w:val="28"/>
              </w:rPr>
            </w:pPr>
            <w:r w:rsidRPr="000A65E9">
              <w:rPr>
                <w:rFonts w:ascii="Angsana New" w:eastAsia="Calibri" w:hAnsi="Angsana New"/>
                <w:sz w:val="28"/>
                <w:szCs w:val="28"/>
                <w:lang w:val="en-US"/>
              </w:rPr>
              <w:t>4</w:t>
            </w:r>
            <w:r w:rsidR="00717BE1">
              <w:rPr>
                <w:rFonts w:ascii="Angsana New" w:eastAsia="Calibri" w:hAnsi="Angsana New"/>
                <w:sz w:val="28"/>
                <w:szCs w:val="28"/>
                <w:lang w:val="en-US"/>
              </w:rPr>
              <w:t>0</w:t>
            </w:r>
            <w:r w:rsidR="00744527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.</w:t>
            </w:r>
            <w:r w:rsidRPr="000A65E9">
              <w:rPr>
                <w:rFonts w:ascii="Angsana New" w:eastAsia="Calibri" w:hAnsi="Angsana New"/>
                <w:sz w:val="28"/>
                <w:szCs w:val="28"/>
                <w:lang w:val="en-US"/>
              </w:rPr>
              <w:t>64</w:t>
            </w:r>
          </w:p>
        </w:tc>
        <w:tc>
          <w:tcPr>
            <w:tcW w:w="270" w:type="dxa"/>
          </w:tcPr>
          <w:p w14:paraId="4C3946DC" w14:textId="77777777" w:rsidR="004F7463" w:rsidRPr="000326B9" w:rsidRDefault="004F7463" w:rsidP="004F746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77F08A4B" w14:textId="47FF83CA" w:rsidR="004F7463" w:rsidRPr="000326B9" w:rsidRDefault="000A65E9" w:rsidP="00C44CAB">
            <w:pPr>
              <w:pStyle w:val="acctfourfigures"/>
              <w:tabs>
                <w:tab w:val="clear" w:pos="765"/>
              </w:tabs>
              <w:spacing w:line="240" w:lineRule="atLeast"/>
              <w:ind w:left="-126" w:right="-37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0A65E9">
              <w:rPr>
                <w:rFonts w:ascii="Angsana New" w:eastAsia="Calibri" w:hAnsi="Angsana New" w:hint="cs"/>
                <w:sz w:val="28"/>
                <w:szCs w:val="28"/>
                <w:lang w:val="en-US"/>
              </w:rPr>
              <w:t>4</w:t>
            </w:r>
            <w:r w:rsidR="00717BE1">
              <w:rPr>
                <w:rFonts w:ascii="Angsana New" w:eastAsia="Calibri" w:hAnsi="Angsana New" w:hint="cs"/>
                <w:sz w:val="28"/>
                <w:szCs w:val="28"/>
                <w:lang w:val="en-US"/>
              </w:rPr>
              <w:t>0</w:t>
            </w:r>
            <w:r w:rsidR="004F7463" w:rsidRPr="000326B9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.</w:t>
            </w:r>
            <w:r w:rsidRPr="000A65E9">
              <w:rPr>
                <w:rFonts w:ascii="Angsana New" w:eastAsia="Calibri" w:hAnsi="Angsana New" w:hint="cs"/>
                <w:sz w:val="28"/>
                <w:szCs w:val="28"/>
                <w:lang w:val="en-US"/>
              </w:rPr>
              <w:t>64</w:t>
            </w:r>
          </w:p>
        </w:tc>
        <w:tc>
          <w:tcPr>
            <w:tcW w:w="270" w:type="dxa"/>
          </w:tcPr>
          <w:p w14:paraId="1F8C459E" w14:textId="77777777" w:rsidR="004F7463" w:rsidRPr="000326B9" w:rsidRDefault="004F7463" w:rsidP="004F746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FD50522" w14:textId="4724AC19" w:rsidR="004F7463" w:rsidRPr="000326B9" w:rsidRDefault="000A65E9" w:rsidP="003E66F6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126" w:right="72"/>
              <w:rPr>
                <w:rFonts w:ascii="Angsana New" w:eastAsia="Calibri" w:hAnsi="Angsana New"/>
                <w:sz w:val="28"/>
                <w:szCs w:val="28"/>
              </w:rPr>
            </w:pPr>
            <w:r w:rsidRPr="000A65E9">
              <w:rPr>
                <w:rFonts w:ascii="Angsana New" w:eastAsia="Calibri" w:hAnsi="Angsana New" w:hint="cs"/>
                <w:sz w:val="28"/>
                <w:szCs w:val="28"/>
                <w:lang w:val="en-US"/>
              </w:rPr>
              <w:t>36</w:t>
            </w:r>
            <w:r w:rsidR="00AE43F1" w:rsidRPr="000326B9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.</w:t>
            </w:r>
            <w:r w:rsidR="00717BE1">
              <w:rPr>
                <w:rFonts w:ascii="Angsana New" w:eastAsia="Calibri" w:hAnsi="Angsana New" w:hint="cs"/>
                <w:sz w:val="28"/>
                <w:szCs w:val="28"/>
                <w:lang w:val="en-US" w:bidi="th-TH"/>
              </w:rPr>
              <w:t>0</w:t>
            </w:r>
            <w:r w:rsidRPr="000A65E9">
              <w:rPr>
                <w:rFonts w:ascii="Angsana New" w:eastAsia="Calibri" w:hAnsi="Angsana New" w:hint="cs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2A32E1EA" w14:textId="77777777" w:rsidR="004F7463" w:rsidRPr="000326B9" w:rsidRDefault="004F7463" w:rsidP="004F746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7D118B85" w14:textId="27DC66F0" w:rsidR="004F7463" w:rsidRPr="000326B9" w:rsidRDefault="000A65E9" w:rsidP="004F7463">
            <w:pPr>
              <w:pStyle w:val="acctfourfigures"/>
              <w:tabs>
                <w:tab w:val="clear" w:pos="765"/>
              </w:tabs>
              <w:spacing w:line="240" w:lineRule="atLeast"/>
              <w:ind w:left="-126" w:right="72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0A65E9">
              <w:rPr>
                <w:rFonts w:ascii="Angsana New" w:eastAsia="Calibri" w:hAnsi="Angsana New" w:hint="cs"/>
                <w:sz w:val="28"/>
                <w:szCs w:val="28"/>
                <w:lang w:val="en-US"/>
              </w:rPr>
              <w:t>36</w:t>
            </w:r>
            <w:r w:rsidR="004F7463" w:rsidRPr="000326B9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.</w:t>
            </w:r>
            <w:r w:rsidR="00717BE1">
              <w:rPr>
                <w:rFonts w:ascii="Angsana New" w:eastAsia="Calibri" w:hAnsi="Angsana New" w:hint="cs"/>
                <w:sz w:val="28"/>
                <w:szCs w:val="28"/>
                <w:lang w:val="en-US" w:bidi="th-TH"/>
              </w:rPr>
              <w:t>0</w:t>
            </w:r>
            <w:r w:rsidRPr="000A65E9">
              <w:rPr>
                <w:rFonts w:ascii="Angsana New" w:eastAsia="Calibri" w:hAnsi="Angsana New" w:hint="cs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25227264" w14:textId="77777777" w:rsidR="004F7463" w:rsidRPr="000326B9" w:rsidRDefault="004F7463" w:rsidP="004F746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58B3095" w14:textId="4F6E33B3" w:rsidR="004F7463" w:rsidRPr="00AE43F1" w:rsidRDefault="000A65E9" w:rsidP="0054778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26" w:right="70"/>
              <w:rPr>
                <w:rFonts w:ascii="Angsana New" w:eastAsia="Calibri" w:hAnsi="Angsana New"/>
                <w:sz w:val="28"/>
                <w:szCs w:val="28"/>
              </w:rPr>
            </w:pPr>
            <w:r w:rsidRPr="000A65E9">
              <w:rPr>
                <w:rFonts w:ascii="Angsana New" w:eastAsia="Calibri" w:hAnsi="Angsana New"/>
                <w:sz w:val="28"/>
                <w:szCs w:val="28"/>
                <w:lang w:val="en-US"/>
              </w:rPr>
              <w:t>8</w:t>
            </w:r>
            <w:r w:rsidR="00AE43F1" w:rsidRPr="00AE43F1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.</w:t>
            </w:r>
            <w:r w:rsidRPr="000A65E9">
              <w:rPr>
                <w:rFonts w:ascii="Angsana New" w:eastAsia="Calibri" w:hAnsi="Angsana New"/>
                <w:sz w:val="28"/>
                <w:szCs w:val="28"/>
                <w:lang w:val="en-US"/>
              </w:rPr>
              <w:t>92</w:t>
            </w:r>
          </w:p>
        </w:tc>
        <w:tc>
          <w:tcPr>
            <w:tcW w:w="270" w:type="dxa"/>
          </w:tcPr>
          <w:p w14:paraId="37D39E32" w14:textId="77777777" w:rsidR="004F7463" w:rsidRPr="00AE43F1" w:rsidRDefault="004F7463" w:rsidP="004F746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4C68A461" w14:textId="06840A0B" w:rsidR="004F7463" w:rsidRPr="00AE43F1" w:rsidRDefault="00AE43F1" w:rsidP="003D2011">
            <w:pPr>
              <w:pStyle w:val="acctfourfigures"/>
              <w:tabs>
                <w:tab w:val="clear" w:pos="765"/>
                <w:tab w:val="left" w:pos="792"/>
              </w:tabs>
              <w:spacing w:line="240" w:lineRule="atLeast"/>
              <w:ind w:left="-126" w:right="-114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AE43F1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6576EA43" w14:textId="77777777" w:rsidR="004F7463" w:rsidRPr="000326B9" w:rsidRDefault="004F7463" w:rsidP="004F7463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1E06020E" w14:textId="286EB961" w:rsidR="004F7463" w:rsidRPr="000326B9" w:rsidRDefault="000A65E9" w:rsidP="003D201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26" w:right="-12"/>
              <w:jc w:val="both"/>
              <w:rPr>
                <w:rFonts w:ascii="Angsana New" w:eastAsia="Calibri" w:hAnsi="Angsana New"/>
                <w:sz w:val="28"/>
                <w:szCs w:val="28"/>
              </w:rPr>
            </w:pPr>
            <w:r w:rsidRPr="000A65E9">
              <w:rPr>
                <w:rFonts w:ascii="Angsana New" w:eastAsia="Calibri" w:hAnsi="Angsana New"/>
                <w:sz w:val="28"/>
                <w:szCs w:val="28"/>
                <w:lang w:val="en-US"/>
              </w:rPr>
              <w:t>4</w:t>
            </w:r>
            <w:r w:rsidR="00717BE1">
              <w:rPr>
                <w:rFonts w:ascii="Angsana New" w:eastAsia="Calibri" w:hAnsi="Angsana New"/>
                <w:sz w:val="28"/>
                <w:szCs w:val="28"/>
                <w:lang w:val="en-US"/>
              </w:rPr>
              <w:t>0</w:t>
            </w:r>
            <w:r w:rsidR="00AE43F1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.</w:t>
            </w:r>
            <w:r w:rsidR="00717BE1">
              <w:rPr>
                <w:rFonts w:ascii="Angsana New" w:eastAsia="Calibri" w:hAnsi="Angsana New"/>
                <w:sz w:val="28"/>
                <w:szCs w:val="28"/>
                <w:lang w:val="en-US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67899445" w14:textId="77777777" w:rsidR="004F7463" w:rsidRPr="000326B9" w:rsidRDefault="004F7463" w:rsidP="003D2011">
            <w:pPr>
              <w:pStyle w:val="acctfourfigures"/>
              <w:tabs>
                <w:tab w:val="clear" w:pos="765"/>
                <w:tab w:val="decimal" w:pos="684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40A1C52" w14:textId="53283EDE" w:rsidR="004F7463" w:rsidRPr="000326B9" w:rsidRDefault="000A65E9" w:rsidP="004F7463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26" w:right="-114" w:firstLine="9"/>
              <w:rPr>
                <w:rFonts w:ascii="Angsana New" w:eastAsia="Calibri" w:hAnsi="Angsana New"/>
                <w:sz w:val="28"/>
                <w:szCs w:val="28"/>
              </w:rPr>
            </w:pPr>
            <w:r w:rsidRPr="000A65E9">
              <w:rPr>
                <w:rFonts w:ascii="Angsana New" w:eastAsia="Calibri" w:hAnsi="Angsana New" w:hint="cs"/>
                <w:sz w:val="28"/>
                <w:szCs w:val="28"/>
                <w:lang w:val="en-US"/>
              </w:rPr>
              <w:t>4</w:t>
            </w:r>
            <w:r w:rsidR="00717BE1">
              <w:rPr>
                <w:rFonts w:ascii="Angsana New" w:eastAsia="Calibri" w:hAnsi="Angsana New" w:hint="cs"/>
                <w:sz w:val="28"/>
                <w:szCs w:val="28"/>
                <w:lang w:val="en-US"/>
              </w:rPr>
              <w:t>0</w:t>
            </w:r>
            <w:r w:rsidR="004F7463" w:rsidRPr="000326B9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.</w:t>
            </w:r>
            <w:r w:rsidR="00717BE1">
              <w:rPr>
                <w:rFonts w:ascii="Angsana New" w:eastAsia="Calibri" w:hAnsi="Angsana New" w:hint="cs"/>
                <w:sz w:val="28"/>
                <w:szCs w:val="28"/>
                <w:lang w:val="en-US"/>
              </w:rPr>
              <w:t>00</w:t>
            </w:r>
          </w:p>
        </w:tc>
      </w:tr>
      <w:tr w:rsidR="003E66F6" w:rsidRPr="000326B9" w14:paraId="14B91A2B" w14:textId="77777777" w:rsidTr="004D0EE8">
        <w:trPr>
          <w:trHeight w:val="443"/>
        </w:trPr>
        <w:tc>
          <w:tcPr>
            <w:tcW w:w="5022" w:type="dxa"/>
            <w:shd w:val="clear" w:color="auto" w:fill="auto"/>
            <w:vAlign w:val="bottom"/>
          </w:tcPr>
          <w:p w14:paraId="513AB185" w14:textId="6760E333" w:rsidR="003E66F6" w:rsidRPr="000326B9" w:rsidRDefault="003E66F6" w:rsidP="003E66F6">
            <w:pPr>
              <w:tabs>
                <w:tab w:val="clear" w:pos="4678"/>
                <w:tab w:val="left" w:pos="4104"/>
              </w:tabs>
              <w:ind w:right="-198"/>
              <w:rPr>
                <w:rFonts w:ascii="Angsana New" w:hAnsi="Angsana New"/>
                <w:sz w:val="28"/>
                <w:szCs w:val="28"/>
              </w:rPr>
            </w:pPr>
            <w:r w:rsidRPr="000326B9">
              <w:rPr>
                <w:rFonts w:ascii="Angsana New" w:eastAsia="Calibri" w:hAnsi="Angsana New" w:hint="cs"/>
                <w:sz w:val="28"/>
                <w:szCs w:val="28"/>
                <w:cs/>
              </w:rPr>
              <w:t>สินทรัพย์</w:t>
            </w:r>
            <w:r w:rsidRPr="000326B9">
              <w:rPr>
                <w:rFonts w:ascii="Angsana New" w:hAnsi="Angsana New" w:hint="cs"/>
                <w:sz w:val="28"/>
                <w:szCs w:val="28"/>
                <w:cs/>
              </w:rPr>
              <w:t>สุทธิส่วนที่เป็นของกลุ่มบริษัท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326B9">
              <w:rPr>
                <w:rFonts w:ascii="Angsana New" w:hAnsi="Angsana New" w:hint="cs"/>
                <w:sz w:val="28"/>
                <w:szCs w:val="28"/>
                <w:cs/>
              </w:rPr>
              <w:t>(ตามสัดส่วนการถือหุ้น)</w:t>
            </w:r>
          </w:p>
        </w:tc>
        <w:tc>
          <w:tcPr>
            <w:tcW w:w="990" w:type="dxa"/>
            <w:vAlign w:val="bottom"/>
          </w:tcPr>
          <w:p w14:paraId="595B2C8A" w14:textId="2C2D6A97" w:rsidR="003E66F6" w:rsidRPr="000326B9" w:rsidRDefault="003E66F6" w:rsidP="003E66F6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126" w:right="-114" w:hanging="108"/>
              <w:rPr>
                <w:rFonts w:ascii="Angsana New" w:eastAsia="Calibri" w:hAnsi="Angsana New"/>
                <w:sz w:val="28"/>
                <w:szCs w:val="28"/>
              </w:rPr>
            </w:pPr>
            <w:r w:rsidRPr="000326B9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5DC5219" w14:textId="77777777" w:rsidR="003E66F6" w:rsidRPr="000326B9" w:rsidRDefault="003E66F6" w:rsidP="003E66F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 w:hanging="108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245C148" w14:textId="286753CE" w:rsidR="003E66F6" w:rsidRPr="000326B9" w:rsidRDefault="000A65E9" w:rsidP="00B91B8B">
            <w:pPr>
              <w:pStyle w:val="acctfourfigures"/>
              <w:tabs>
                <w:tab w:val="clear" w:pos="765"/>
                <w:tab w:val="decimal" w:pos="651"/>
              </w:tabs>
              <w:spacing w:line="240" w:lineRule="atLeast"/>
              <w:ind w:left="-126" w:right="80" w:hanging="108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0A65E9">
              <w:rPr>
                <w:rFonts w:ascii="Angsana New" w:eastAsia="Calibri" w:hAnsi="Angsana New" w:hint="cs"/>
                <w:sz w:val="28"/>
                <w:szCs w:val="28"/>
                <w:lang w:val="en-US"/>
              </w:rPr>
              <w:t>12</w:t>
            </w:r>
            <w:r w:rsidR="003E66F6" w:rsidRPr="000326B9">
              <w:rPr>
                <w:rFonts w:ascii="Angsana New" w:eastAsia="Calibri" w:hAnsi="Angsana New" w:hint="cs"/>
                <w:sz w:val="28"/>
                <w:szCs w:val="28"/>
              </w:rPr>
              <w:t>,</w:t>
            </w:r>
            <w:r w:rsidRPr="000A65E9">
              <w:rPr>
                <w:rFonts w:ascii="Angsana New" w:eastAsia="Calibri" w:hAnsi="Angsana New" w:hint="cs"/>
                <w:sz w:val="28"/>
                <w:szCs w:val="28"/>
                <w:lang w:val="en-US"/>
              </w:rPr>
              <w:t>998</w:t>
            </w:r>
          </w:p>
        </w:tc>
        <w:tc>
          <w:tcPr>
            <w:tcW w:w="270" w:type="dxa"/>
            <w:vAlign w:val="bottom"/>
          </w:tcPr>
          <w:p w14:paraId="2F30D399" w14:textId="77777777" w:rsidR="003E66F6" w:rsidRPr="000326B9" w:rsidRDefault="003E66F6" w:rsidP="003E66F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 w:hanging="108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3B90EC9" w14:textId="6D322E73" w:rsidR="003E66F6" w:rsidRPr="000326B9" w:rsidRDefault="003E66F6" w:rsidP="003E66F6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126" w:right="-114" w:hanging="108"/>
              <w:rPr>
                <w:rFonts w:ascii="Angsana New" w:eastAsia="Calibri" w:hAnsi="Angsana New"/>
                <w:sz w:val="28"/>
                <w:szCs w:val="28"/>
              </w:rPr>
            </w:pPr>
            <w:r w:rsidRPr="000326B9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791C31" w14:textId="77777777" w:rsidR="003E66F6" w:rsidRPr="000326B9" w:rsidRDefault="003E66F6" w:rsidP="003E66F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A3B8893" w14:textId="2DBBEF16" w:rsidR="003E66F6" w:rsidRPr="000326B9" w:rsidRDefault="003E66F6" w:rsidP="003E66F6">
            <w:pPr>
              <w:pStyle w:val="acctfourfigures"/>
              <w:tabs>
                <w:tab w:val="clear" w:pos="765"/>
              </w:tabs>
              <w:spacing w:line="240" w:lineRule="atLeast"/>
              <w:ind w:left="-126" w:right="-28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0326B9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8F34425" w14:textId="77777777" w:rsidR="003E66F6" w:rsidRPr="000326B9" w:rsidRDefault="003E66F6" w:rsidP="003E66F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28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78A29FE" w14:textId="17EF2759" w:rsidR="003E66F6" w:rsidRPr="004D0EE8" w:rsidRDefault="000A65E9" w:rsidP="0054778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0A65E9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213</w:t>
            </w:r>
            <w:r w:rsidR="004D0EE8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,</w:t>
            </w:r>
            <w:r w:rsidRPr="000A65E9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95</w:t>
            </w:r>
            <w:r w:rsidR="00717BE1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0</w:t>
            </w:r>
          </w:p>
        </w:tc>
        <w:tc>
          <w:tcPr>
            <w:tcW w:w="270" w:type="dxa"/>
            <w:vAlign w:val="bottom"/>
          </w:tcPr>
          <w:p w14:paraId="4A79B3FD" w14:textId="77777777" w:rsidR="003E66F6" w:rsidRPr="000326B9" w:rsidRDefault="003E66F6" w:rsidP="003E66F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9FACC06" w14:textId="3F95E927" w:rsidR="003E66F6" w:rsidRPr="000326B9" w:rsidRDefault="003E66F6" w:rsidP="003D2011">
            <w:pPr>
              <w:pStyle w:val="acctfourfigures"/>
              <w:tabs>
                <w:tab w:val="clear" w:pos="765"/>
                <w:tab w:val="left" w:pos="792"/>
              </w:tabs>
              <w:spacing w:line="240" w:lineRule="atLeast"/>
              <w:ind w:left="-126" w:right="-114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AE43F1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571D739" w14:textId="77777777" w:rsidR="003E66F6" w:rsidRPr="000326B9" w:rsidRDefault="003E66F6" w:rsidP="003E66F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B5A85C4" w14:textId="3D8C46AF" w:rsidR="003E66F6" w:rsidRPr="000326B9" w:rsidRDefault="000A65E9" w:rsidP="003D201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26" w:right="-12"/>
              <w:jc w:val="both"/>
              <w:rPr>
                <w:rFonts w:ascii="Angsana New" w:eastAsia="Calibri" w:hAnsi="Angsana New"/>
                <w:sz w:val="28"/>
                <w:szCs w:val="28"/>
              </w:rPr>
            </w:pPr>
            <w:r w:rsidRPr="000A65E9">
              <w:rPr>
                <w:rFonts w:ascii="Angsana New" w:eastAsia="Calibri" w:hAnsi="Angsana New"/>
                <w:sz w:val="28"/>
                <w:szCs w:val="28"/>
                <w:lang w:val="en-US"/>
              </w:rPr>
              <w:t>326</w:t>
            </w:r>
            <w:r w:rsidR="003D2011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0A65E9">
              <w:rPr>
                <w:rFonts w:ascii="Angsana New" w:eastAsia="Calibri" w:hAnsi="Angsana New"/>
                <w:sz w:val="28"/>
                <w:szCs w:val="28"/>
                <w:lang w:val="en-US"/>
              </w:rPr>
              <w:t>479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CA84CC" w14:textId="77777777" w:rsidR="003E66F6" w:rsidRPr="000326B9" w:rsidRDefault="003E66F6" w:rsidP="003E66F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65562B9" w14:textId="7B6CFD48" w:rsidR="003E66F6" w:rsidRPr="000326B9" w:rsidRDefault="000A65E9" w:rsidP="003E66F6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26" w:right="-114" w:firstLine="288"/>
              <w:rPr>
                <w:rFonts w:ascii="Angsana New" w:eastAsia="Calibri" w:hAnsi="Angsana New"/>
                <w:sz w:val="28"/>
                <w:szCs w:val="28"/>
              </w:rPr>
            </w:pPr>
            <w:r w:rsidRPr="000A65E9">
              <w:rPr>
                <w:rFonts w:ascii="Angsana New" w:eastAsia="Calibri" w:hAnsi="Angsana New" w:hint="cs"/>
                <w:sz w:val="28"/>
                <w:szCs w:val="28"/>
                <w:lang w:val="en-US"/>
              </w:rPr>
              <w:t>256</w:t>
            </w:r>
            <w:r w:rsidR="003E66F6" w:rsidRPr="000326B9">
              <w:rPr>
                <w:rFonts w:ascii="Angsana New" w:eastAsia="Calibri" w:hAnsi="Angsana New" w:hint="cs"/>
                <w:sz w:val="28"/>
                <w:szCs w:val="28"/>
              </w:rPr>
              <w:t>,</w:t>
            </w:r>
            <w:r w:rsidRPr="000A65E9">
              <w:rPr>
                <w:rFonts w:ascii="Angsana New" w:eastAsia="Calibri" w:hAnsi="Angsana New" w:hint="cs"/>
                <w:sz w:val="28"/>
                <w:szCs w:val="28"/>
                <w:lang w:val="en-US"/>
              </w:rPr>
              <w:t>246</w:t>
            </w:r>
          </w:p>
        </w:tc>
      </w:tr>
      <w:tr w:rsidR="004D0EE8" w:rsidRPr="000326B9" w14:paraId="3953C3EC" w14:textId="77777777" w:rsidTr="004D0EE8">
        <w:trPr>
          <w:trHeight w:val="443"/>
        </w:trPr>
        <w:tc>
          <w:tcPr>
            <w:tcW w:w="5022" w:type="dxa"/>
            <w:shd w:val="clear" w:color="auto" w:fill="auto"/>
            <w:vAlign w:val="bottom"/>
          </w:tcPr>
          <w:p w14:paraId="1EA678DC" w14:textId="1FAE11EE" w:rsidR="004D0EE8" w:rsidRPr="000326B9" w:rsidRDefault="004D0EE8" w:rsidP="004D0EE8">
            <w:pPr>
              <w:tabs>
                <w:tab w:val="clear" w:pos="4678"/>
                <w:tab w:val="left" w:pos="4104"/>
              </w:tabs>
              <w:ind w:right="-198"/>
              <w:rPr>
                <w:rFonts w:ascii="Angsana New" w:eastAsia="Calibri" w:hAnsi="Angsana New"/>
                <w:sz w:val="28"/>
                <w:szCs w:val="28"/>
                <w:cs/>
              </w:rPr>
            </w:pPr>
            <w:r>
              <w:rPr>
                <w:rFonts w:ascii="Angsana New" w:eastAsia="Calibri" w:hAnsi="Angsana New" w:hint="cs"/>
                <w:sz w:val="28"/>
                <w:szCs w:val="28"/>
                <w:cs/>
              </w:rPr>
              <w:t>การปรับปรุงรายการตามนโยบายการบัญชีของกลุ่มบริษัท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3774604" w14:textId="4F750602" w:rsidR="004D0EE8" w:rsidRPr="000326B9" w:rsidRDefault="004D0EE8" w:rsidP="004D0EE8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126" w:right="-114" w:hanging="108"/>
              <w:rPr>
                <w:rFonts w:ascii="Angsana New" w:eastAsia="Calibri" w:hAnsi="Angsana New"/>
                <w:sz w:val="28"/>
                <w:szCs w:val="28"/>
              </w:rPr>
            </w:pPr>
            <w:r w:rsidRPr="000326B9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1C60D33" w14:textId="77777777" w:rsidR="004D0EE8" w:rsidRPr="000326B9" w:rsidRDefault="004D0EE8" w:rsidP="004D0EE8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 w:hanging="108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5F54035" w14:textId="2EA44B9D" w:rsidR="004D0EE8" w:rsidRPr="00972F0B" w:rsidRDefault="004D0EE8" w:rsidP="004D0EE8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126" w:right="-114" w:hanging="108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 w:rsidRPr="000326B9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CAD1390" w14:textId="77777777" w:rsidR="004D0EE8" w:rsidRPr="000326B9" w:rsidRDefault="004D0EE8" w:rsidP="004D0EE8">
            <w:pPr>
              <w:pStyle w:val="acctfourfigures"/>
              <w:tabs>
                <w:tab w:val="clear" w:pos="765"/>
                <w:tab w:val="decimal" w:pos="426"/>
                <w:tab w:val="decimal" w:pos="873"/>
              </w:tabs>
              <w:spacing w:line="240" w:lineRule="atLeast"/>
              <w:ind w:left="-126" w:right="-114" w:hanging="108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6D43AC6" w14:textId="0A9A43DE" w:rsidR="004D0EE8" w:rsidRPr="000326B9" w:rsidRDefault="004D0EE8" w:rsidP="004D0EE8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126" w:right="-114" w:hanging="108"/>
              <w:rPr>
                <w:rFonts w:ascii="Angsana New" w:eastAsia="Calibri" w:hAnsi="Angsana New"/>
                <w:sz w:val="28"/>
                <w:szCs w:val="28"/>
              </w:rPr>
            </w:pPr>
            <w:r w:rsidRPr="000326B9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DFB85C" w14:textId="77777777" w:rsidR="004D0EE8" w:rsidRPr="000326B9" w:rsidRDefault="004D0EE8" w:rsidP="004D0EE8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FB099FA" w14:textId="62A540E4" w:rsidR="004D0EE8" w:rsidRPr="000326B9" w:rsidRDefault="004D0EE8" w:rsidP="004D0EE8">
            <w:pPr>
              <w:pStyle w:val="acctfourfigures"/>
              <w:tabs>
                <w:tab w:val="clear" w:pos="765"/>
              </w:tabs>
              <w:spacing w:line="240" w:lineRule="atLeast"/>
              <w:ind w:left="-126" w:right="-28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0326B9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5101610" w14:textId="77777777" w:rsidR="004D0EE8" w:rsidRPr="000326B9" w:rsidRDefault="004D0EE8" w:rsidP="004D0EE8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28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52B4299" w14:textId="70A8AD59" w:rsidR="004D0EE8" w:rsidRDefault="000A65E9" w:rsidP="004D0EE8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  <w:r w:rsidRPr="000A65E9">
              <w:rPr>
                <w:rFonts w:ascii="Angsana New" w:eastAsia="Calibri" w:hAnsi="Angsana New"/>
                <w:sz w:val="28"/>
                <w:szCs w:val="28"/>
                <w:lang w:val="en-US"/>
              </w:rPr>
              <w:t>4</w:t>
            </w:r>
            <w:r w:rsidR="004D0EE8"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0A65E9">
              <w:rPr>
                <w:rFonts w:ascii="Angsana New" w:eastAsia="Calibri" w:hAnsi="Angsana New"/>
                <w:sz w:val="28"/>
                <w:szCs w:val="28"/>
                <w:lang w:val="en-US"/>
              </w:rPr>
              <w:t>511</w:t>
            </w:r>
          </w:p>
        </w:tc>
        <w:tc>
          <w:tcPr>
            <w:tcW w:w="270" w:type="dxa"/>
            <w:vAlign w:val="bottom"/>
          </w:tcPr>
          <w:p w14:paraId="27A6B8CE" w14:textId="77777777" w:rsidR="004D0EE8" w:rsidRPr="000326B9" w:rsidRDefault="004D0EE8" w:rsidP="004D0EE8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20C8CC7" w14:textId="004803FC" w:rsidR="004D0EE8" w:rsidRPr="00AE43F1" w:rsidRDefault="004D0EE8" w:rsidP="004D0EE8">
            <w:pPr>
              <w:pStyle w:val="acctfourfigures"/>
              <w:tabs>
                <w:tab w:val="clear" w:pos="765"/>
                <w:tab w:val="left" w:pos="792"/>
              </w:tabs>
              <w:spacing w:line="240" w:lineRule="atLeast"/>
              <w:ind w:left="-126" w:right="-114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AE43F1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681953E" w14:textId="77777777" w:rsidR="004D0EE8" w:rsidRPr="000326B9" w:rsidRDefault="004D0EE8" w:rsidP="004D0EE8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4475B64" w14:textId="6F183741" w:rsidR="004D0EE8" w:rsidRDefault="004D0EE8" w:rsidP="004D0EE8">
            <w:pPr>
              <w:pStyle w:val="acctfourfigures"/>
              <w:tabs>
                <w:tab w:val="clear" w:pos="765"/>
                <w:tab w:val="decimal" w:pos="426"/>
              </w:tabs>
              <w:spacing w:line="240" w:lineRule="atLeast"/>
              <w:ind w:left="-126" w:right="-12"/>
              <w:jc w:val="both"/>
              <w:rPr>
                <w:rFonts w:ascii="Angsana New" w:eastAsia="Calibri" w:hAnsi="Angsana New"/>
                <w:sz w:val="28"/>
                <w:szCs w:val="28"/>
              </w:rPr>
            </w:pPr>
            <w:r w:rsidRPr="00AE43F1"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89EC83" w14:textId="77777777" w:rsidR="004D0EE8" w:rsidRPr="000326B9" w:rsidRDefault="004D0EE8" w:rsidP="004D0EE8">
            <w:pPr>
              <w:pStyle w:val="acctfourfigures"/>
              <w:tabs>
                <w:tab w:val="clear" w:pos="765"/>
                <w:tab w:val="decimal" w:pos="426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643279E" w14:textId="1600D473" w:rsidR="004D0EE8" w:rsidRPr="00972F0B" w:rsidRDefault="004D0EE8" w:rsidP="004D0EE8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26" w:right="-114" w:firstLine="288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3E66F6" w:rsidRPr="000326B9" w14:paraId="68046A2F" w14:textId="77777777" w:rsidTr="00864B44">
        <w:trPr>
          <w:trHeight w:val="412"/>
        </w:trPr>
        <w:tc>
          <w:tcPr>
            <w:tcW w:w="5022" w:type="dxa"/>
            <w:shd w:val="clear" w:color="auto" w:fill="auto"/>
          </w:tcPr>
          <w:p w14:paraId="1C2D97A0" w14:textId="77777777" w:rsidR="003E66F6" w:rsidRPr="000326B9" w:rsidRDefault="003E66F6" w:rsidP="003E66F6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326B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มูลค่าตามบัญชีของเงินลงทุนในบริษัทร่วม/การร่วมค้า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3FC3135E" w14:textId="655EF93F" w:rsidR="003E66F6" w:rsidRPr="000326B9" w:rsidRDefault="003E66F6" w:rsidP="003E66F6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  <w:highlight w:val="yellow"/>
              </w:rPr>
            </w:pPr>
            <w:r w:rsidRPr="00C44CAB">
              <w:rPr>
                <w:rFonts w:ascii="Angsana New" w:eastAsia="Calibri" w:hAnsi="Angsana New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72CA3D64" w14:textId="77777777" w:rsidR="003E66F6" w:rsidRPr="000326B9" w:rsidRDefault="003E66F6" w:rsidP="003E66F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7D705A78" w14:textId="3185A13C" w:rsidR="003E66F6" w:rsidRPr="000326B9" w:rsidRDefault="000A65E9" w:rsidP="003E66F6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  <w:highlight w:val="yellow"/>
              </w:rPr>
            </w:pPr>
            <w:r w:rsidRPr="000A65E9">
              <w:rPr>
                <w:rFonts w:ascii="Angsana New" w:eastAsia="Calibri" w:hAnsi="Angsana New" w:hint="cs"/>
                <w:b/>
                <w:bCs/>
                <w:sz w:val="28"/>
                <w:szCs w:val="28"/>
                <w:lang w:val="en-US"/>
              </w:rPr>
              <w:t>12</w:t>
            </w:r>
            <w:r w:rsidR="003E66F6" w:rsidRPr="000326B9">
              <w:rPr>
                <w:rFonts w:ascii="Angsana New" w:eastAsia="Calibri" w:hAnsi="Angsana New" w:hint="cs"/>
                <w:b/>
                <w:bCs/>
                <w:sz w:val="28"/>
                <w:szCs w:val="28"/>
              </w:rPr>
              <w:t>,</w:t>
            </w:r>
            <w:r w:rsidRPr="000A65E9">
              <w:rPr>
                <w:rFonts w:ascii="Angsana New" w:eastAsia="Calibri" w:hAnsi="Angsana New" w:hint="cs"/>
                <w:b/>
                <w:bCs/>
                <w:sz w:val="28"/>
                <w:szCs w:val="28"/>
                <w:lang w:val="en-US"/>
              </w:rPr>
              <w:t>998</w:t>
            </w:r>
          </w:p>
        </w:tc>
        <w:tc>
          <w:tcPr>
            <w:tcW w:w="270" w:type="dxa"/>
          </w:tcPr>
          <w:p w14:paraId="490E6195" w14:textId="77777777" w:rsidR="003E66F6" w:rsidRPr="000326B9" w:rsidRDefault="003E66F6" w:rsidP="003E66F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1E8ADA" w14:textId="392CE5D8" w:rsidR="003E66F6" w:rsidRPr="000326B9" w:rsidRDefault="003E66F6" w:rsidP="003E66F6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  <w:highlight w:val="yellow"/>
              </w:rPr>
            </w:pPr>
            <w:r w:rsidRPr="00C44CAB">
              <w:rPr>
                <w:rFonts w:ascii="Angsana New" w:eastAsia="Calibri" w:hAnsi="Angsana New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AC189BC" w14:textId="77777777" w:rsidR="003E66F6" w:rsidRPr="000326B9" w:rsidRDefault="003E66F6" w:rsidP="003E66F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CDE882" w14:textId="4A7943DE" w:rsidR="003E66F6" w:rsidRPr="00C44CAB" w:rsidRDefault="003E66F6" w:rsidP="003E66F6">
            <w:pPr>
              <w:pStyle w:val="acctfourfigures"/>
              <w:tabs>
                <w:tab w:val="clear" w:pos="765"/>
              </w:tabs>
              <w:spacing w:line="240" w:lineRule="atLeast"/>
              <w:ind w:left="-126" w:right="-288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C44CAB">
              <w:rPr>
                <w:rFonts w:ascii="Angsana New" w:eastAsia="Calibri" w:hAnsi="Angsana New" w:hint="cs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6F5D9CB0" w14:textId="77777777" w:rsidR="003E66F6" w:rsidRPr="00C44CAB" w:rsidRDefault="003E66F6" w:rsidP="003E66F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28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51077E" w14:textId="696CDB11" w:rsidR="003E66F6" w:rsidRPr="000326B9" w:rsidRDefault="000A65E9" w:rsidP="00547789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0A65E9">
              <w:rPr>
                <w:rFonts w:ascii="Angsana New" w:eastAsia="Calibri" w:hAnsi="Angsana New"/>
                <w:b/>
                <w:bCs/>
                <w:sz w:val="28"/>
                <w:szCs w:val="28"/>
                <w:lang w:val="en-US"/>
              </w:rPr>
              <w:t>218</w:t>
            </w:r>
            <w:r w:rsidR="003E66F6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,</w:t>
            </w:r>
            <w:r w:rsidRPr="000A65E9">
              <w:rPr>
                <w:rFonts w:ascii="Angsana New" w:eastAsia="Calibri" w:hAnsi="Angsana New"/>
                <w:b/>
                <w:bCs/>
                <w:sz w:val="28"/>
                <w:szCs w:val="28"/>
                <w:lang w:val="en-US"/>
              </w:rPr>
              <w:t>461</w:t>
            </w:r>
          </w:p>
        </w:tc>
        <w:tc>
          <w:tcPr>
            <w:tcW w:w="270" w:type="dxa"/>
          </w:tcPr>
          <w:p w14:paraId="40995AD8" w14:textId="77777777" w:rsidR="003E66F6" w:rsidRPr="000326B9" w:rsidRDefault="003E66F6" w:rsidP="003E66F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563EE3DD" w14:textId="751E5189" w:rsidR="003E66F6" w:rsidRPr="003E66F6" w:rsidRDefault="003E66F6" w:rsidP="003D2011">
            <w:pPr>
              <w:pStyle w:val="acctfourfigures"/>
              <w:tabs>
                <w:tab w:val="clear" w:pos="765"/>
                <w:tab w:val="left" w:pos="792"/>
              </w:tabs>
              <w:spacing w:line="240" w:lineRule="atLeast"/>
              <w:ind w:left="-126" w:right="-114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3E66F6">
              <w:rPr>
                <w:rFonts w:ascii="Angsana New" w:eastAsia="Calibri" w:hAnsi="Angsana New"/>
                <w:b/>
                <w:bCs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45B8757E" w14:textId="77777777" w:rsidR="003E66F6" w:rsidRPr="000326B9" w:rsidRDefault="003E66F6" w:rsidP="003E66F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80454E" w14:textId="5614E1ED" w:rsidR="003E66F6" w:rsidRPr="000326B9" w:rsidRDefault="000A65E9" w:rsidP="003D201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26" w:right="-12"/>
              <w:jc w:val="both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0A65E9">
              <w:rPr>
                <w:rFonts w:ascii="Angsana New" w:eastAsia="Calibri" w:hAnsi="Angsana New"/>
                <w:b/>
                <w:bCs/>
                <w:sz w:val="28"/>
                <w:szCs w:val="28"/>
                <w:lang w:val="en-US"/>
              </w:rPr>
              <w:t>326</w:t>
            </w:r>
            <w:r w:rsidR="003D2011">
              <w:rPr>
                <w:rFonts w:ascii="Angsana New" w:eastAsia="Calibri" w:hAnsi="Angsana New"/>
                <w:b/>
                <w:bCs/>
                <w:sz w:val="28"/>
                <w:szCs w:val="28"/>
              </w:rPr>
              <w:t>,</w:t>
            </w:r>
            <w:r w:rsidRPr="000A65E9">
              <w:rPr>
                <w:rFonts w:ascii="Angsana New" w:eastAsia="Calibri" w:hAnsi="Angsana New"/>
                <w:b/>
                <w:bCs/>
                <w:sz w:val="28"/>
                <w:szCs w:val="28"/>
                <w:lang w:val="en-US"/>
              </w:rPr>
              <w:t>479</w:t>
            </w:r>
          </w:p>
        </w:tc>
        <w:tc>
          <w:tcPr>
            <w:tcW w:w="270" w:type="dxa"/>
            <w:shd w:val="clear" w:color="auto" w:fill="auto"/>
          </w:tcPr>
          <w:p w14:paraId="63EF95B4" w14:textId="77777777" w:rsidR="003E66F6" w:rsidRPr="000326B9" w:rsidRDefault="003E66F6" w:rsidP="003E66F6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4F0875" w14:textId="7D71A658" w:rsidR="003E66F6" w:rsidRPr="000326B9" w:rsidRDefault="000A65E9" w:rsidP="003E66F6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126" w:right="-114" w:firstLine="288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0A65E9">
              <w:rPr>
                <w:rFonts w:ascii="Angsana New" w:eastAsia="Calibri" w:hAnsi="Angsana New" w:hint="cs"/>
                <w:b/>
                <w:bCs/>
                <w:sz w:val="28"/>
                <w:szCs w:val="28"/>
                <w:lang w:val="en-US"/>
              </w:rPr>
              <w:t>256</w:t>
            </w:r>
            <w:r w:rsidR="003E66F6" w:rsidRPr="000326B9">
              <w:rPr>
                <w:rFonts w:ascii="Angsana New" w:eastAsia="Calibri" w:hAnsi="Angsana New" w:hint="cs"/>
                <w:b/>
                <w:bCs/>
                <w:sz w:val="28"/>
                <w:szCs w:val="28"/>
              </w:rPr>
              <w:t>,</w:t>
            </w:r>
            <w:r w:rsidRPr="000A65E9">
              <w:rPr>
                <w:rFonts w:ascii="Angsana New" w:eastAsia="Calibri" w:hAnsi="Angsana New" w:hint="cs"/>
                <w:b/>
                <w:bCs/>
                <w:sz w:val="28"/>
                <w:szCs w:val="28"/>
                <w:lang w:val="en-US"/>
              </w:rPr>
              <w:t>246</w:t>
            </w:r>
          </w:p>
        </w:tc>
      </w:tr>
      <w:tr w:rsidR="0022063A" w:rsidRPr="000326B9" w14:paraId="52454484" w14:textId="77777777" w:rsidTr="00864B44">
        <w:trPr>
          <w:trHeight w:val="395"/>
        </w:trPr>
        <w:tc>
          <w:tcPr>
            <w:tcW w:w="5022" w:type="dxa"/>
            <w:shd w:val="clear" w:color="auto" w:fill="auto"/>
          </w:tcPr>
          <w:p w14:paraId="0C6A8CAE" w14:textId="77777777" w:rsidR="007D3A12" w:rsidRPr="000326B9" w:rsidRDefault="007D3A12" w:rsidP="007D3A12">
            <w:pPr>
              <w:rPr>
                <w:rFonts w:ascii="Angsana New" w:eastAsia="Calibri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378D2AC" w14:textId="77777777" w:rsidR="007D3A12" w:rsidRPr="000326B9" w:rsidRDefault="007D3A12" w:rsidP="007D3A1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F8398C7" w14:textId="77777777" w:rsidR="007D3A12" w:rsidRPr="000326B9" w:rsidRDefault="007D3A12" w:rsidP="007D3A1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16EBE47" w14:textId="77777777" w:rsidR="007D3A12" w:rsidRPr="000326B9" w:rsidRDefault="007D3A12" w:rsidP="007D3A1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B1260CD" w14:textId="77777777" w:rsidR="007D3A12" w:rsidRPr="000326B9" w:rsidRDefault="007D3A12" w:rsidP="007D3A1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EA3AF7F" w14:textId="47C27BC0" w:rsidR="007D3A12" w:rsidRPr="000326B9" w:rsidRDefault="007D3A12" w:rsidP="007D3A1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890957F" w14:textId="77777777" w:rsidR="007D3A12" w:rsidRPr="000326B9" w:rsidRDefault="007D3A12" w:rsidP="007D3A1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DC3F470" w14:textId="77777777" w:rsidR="007D3A12" w:rsidRPr="000326B9" w:rsidRDefault="007D3A12" w:rsidP="007D3A1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1855B94" w14:textId="77777777" w:rsidR="007D3A12" w:rsidRPr="000326B9" w:rsidRDefault="007D3A12" w:rsidP="007D3A1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4173660" w14:textId="77777777" w:rsidR="007D3A12" w:rsidRPr="000326B9" w:rsidRDefault="007D3A12" w:rsidP="007D3A1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98DD326" w14:textId="77777777" w:rsidR="007D3A12" w:rsidRPr="000326B9" w:rsidRDefault="007D3A12" w:rsidP="007D3A1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0EA1D36" w14:textId="77777777" w:rsidR="007D3A12" w:rsidRPr="000326B9" w:rsidRDefault="007D3A12" w:rsidP="007D3A12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06F9A99" w14:textId="77777777" w:rsidR="007D3A12" w:rsidRPr="000326B9" w:rsidRDefault="007D3A12" w:rsidP="007D3A1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48AD4B2" w14:textId="77777777" w:rsidR="007D3A12" w:rsidRPr="000326B9" w:rsidRDefault="007D3A12" w:rsidP="007D3A1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D0E86D5" w14:textId="77777777" w:rsidR="007D3A12" w:rsidRPr="000326B9" w:rsidRDefault="007D3A12" w:rsidP="007D3A12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1576EDF" w14:textId="77777777" w:rsidR="007D3A12" w:rsidRPr="000326B9" w:rsidRDefault="007D3A12" w:rsidP="007D3A12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</w:tbl>
    <w:p w14:paraId="1F06CFDE" w14:textId="63613CCE" w:rsidR="00282741" w:rsidRDefault="00282741"/>
    <w:p w14:paraId="24669DC7" w14:textId="7AA30B0A" w:rsidR="00282741" w:rsidRPr="00282741" w:rsidRDefault="00282741" w:rsidP="00282741">
      <w:pPr>
        <w:tabs>
          <w:tab w:val="clear" w:pos="907"/>
          <w:tab w:val="clear" w:pos="1644"/>
          <w:tab w:val="left" w:pos="540"/>
          <w:tab w:val="left" w:pos="720"/>
        </w:tabs>
        <w:ind w:left="540" w:hanging="990"/>
        <w:jc w:val="thaiDistribute"/>
        <w:rPr>
          <w:rFonts w:ascii="Angsana New" w:hAnsi="Angsana New"/>
          <w:sz w:val="30"/>
          <w:szCs w:val="30"/>
          <w:cs/>
        </w:rPr>
      </w:pPr>
      <w:r>
        <w:rPr>
          <w:cs/>
        </w:rPr>
        <w:tab/>
      </w:r>
      <w:r>
        <w:rPr>
          <w:cs/>
        </w:rPr>
        <w:tab/>
      </w:r>
      <w:r w:rsidRPr="00282741">
        <w:rPr>
          <w:rFonts w:ascii="Angsana New" w:hAnsi="Angsana New" w:hint="cs"/>
          <w:sz w:val="30"/>
          <w:szCs w:val="30"/>
          <w:cs/>
        </w:rPr>
        <w:tab/>
      </w:r>
      <w:bookmarkStart w:id="7" w:name="_Hlk64825439"/>
      <w:r w:rsidR="00910810">
        <w:rPr>
          <w:rFonts w:ascii="Angsana New" w:hAnsi="Angsana New"/>
          <w:sz w:val="30"/>
          <w:szCs w:val="30"/>
          <w:cs/>
        </w:rPr>
        <w:t>*</w:t>
      </w:r>
      <w:r w:rsidRPr="00282741">
        <w:rPr>
          <w:rFonts w:ascii="Angsana New" w:hAnsi="Angsana New" w:hint="cs"/>
          <w:sz w:val="30"/>
          <w:szCs w:val="30"/>
          <w:cs/>
        </w:rPr>
        <w:t xml:space="preserve">ในปี </w:t>
      </w:r>
      <w:r w:rsidRPr="00282741">
        <w:rPr>
          <w:rFonts w:ascii="Angsana New" w:hAnsi="Angsana New" w:hint="cs"/>
          <w:sz w:val="30"/>
          <w:szCs w:val="30"/>
        </w:rPr>
        <w:t xml:space="preserve">2563 </w:t>
      </w:r>
      <w:r w:rsidRPr="00282741">
        <w:rPr>
          <w:rFonts w:ascii="Angsana New" w:hAnsi="Angsana New" w:hint="cs"/>
          <w:sz w:val="30"/>
          <w:szCs w:val="30"/>
          <w:cs/>
        </w:rPr>
        <w:t xml:space="preserve">กลุ่มบริษัทรับรู้ส่วนขาดทุนในบริษัท สามัคคีซีเมนต์ จำกัด ซึ่งเป็นบริษัทร่วมเป็นจำนวนเงิน </w:t>
      </w:r>
      <w:r w:rsidRPr="00282741">
        <w:rPr>
          <w:rFonts w:ascii="Angsana New" w:hAnsi="Angsana New" w:hint="cs"/>
          <w:sz w:val="30"/>
          <w:szCs w:val="30"/>
        </w:rPr>
        <w:t xml:space="preserve">13 </w:t>
      </w:r>
      <w:r w:rsidRPr="00282741">
        <w:rPr>
          <w:rFonts w:ascii="Angsana New" w:hAnsi="Angsana New" w:hint="cs"/>
          <w:sz w:val="30"/>
          <w:szCs w:val="30"/>
          <w:cs/>
        </w:rPr>
        <w:t>ล้านบาท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282741">
        <w:rPr>
          <w:rFonts w:ascii="Angsana New" w:hAnsi="Angsana New" w:hint="cs"/>
          <w:sz w:val="30"/>
          <w:szCs w:val="30"/>
          <w:cs/>
        </w:rPr>
        <w:t>จนส่วนได้เสียในบริษัทร่วมดังกล่าวลดลงจนเป</w:t>
      </w:r>
      <w:r>
        <w:rPr>
          <w:rFonts w:ascii="Angsana New" w:hAnsi="Angsana New" w:hint="cs"/>
          <w:sz w:val="30"/>
          <w:szCs w:val="30"/>
          <w:cs/>
        </w:rPr>
        <w:t>็</w:t>
      </w:r>
      <w:r w:rsidRPr="00282741">
        <w:rPr>
          <w:rFonts w:ascii="Angsana New" w:hAnsi="Angsana New" w:hint="cs"/>
          <w:sz w:val="30"/>
          <w:szCs w:val="30"/>
          <w:cs/>
        </w:rPr>
        <w:t>นศูนย์ ดังนั้นกลุ่มบริษัทจึงหยุดรับรู้ขาดทุนเพิ่มเติม เนื่องจากกลุ่มบริษัทไม่มีภาระผูกพันตามกฎหมายกับบริษัทร่วมดังกล่าว</w:t>
      </w:r>
    </w:p>
    <w:bookmarkEnd w:id="7"/>
    <w:p w14:paraId="467E0314" w14:textId="6B48EEE7" w:rsidR="00282741" w:rsidRPr="00282741" w:rsidRDefault="00282741">
      <w:pPr>
        <w:rPr>
          <w:rFonts w:ascii="Angsana New" w:hAnsi="Angsana New"/>
        </w:rPr>
      </w:pPr>
    </w:p>
    <w:tbl>
      <w:tblPr>
        <w:tblW w:w="14735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5022"/>
        <w:gridCol w:w="1056"/>
        <w:gridCol w:w="271"/>
        <w:gridCol w:w="1002"/>
        <w:gridCol w:w="272"/>
        <w:gridCol w:w="1000"/>
        <w:gridCol w:w="272"/>
        <w:gridCol w:w="913"/>
        <w:gridCol w:w="272"/>
        <w:gridCol w:w="1000"/>
        <w:gridCol w:w="272"/>
        <w:gridCol w:w="913"/>
        <w:gridCol w:w="272"/>
        <w:gridCol w:w="909"/>
        <w:gridCol w:w="272"/>
        <w:gridCol w:w="1007"/>
        <w:gridCol w:w="10"/>
      </w:tblGrid>
      <w:tr w:rsidR="001E482A" w:rsidRPr="000326B9" w14:paraId="04AC5729" w14:textId="77777777" w:rsidTr="001E482A">
        <w:trPr>
          <w:trHeight w:val="437"/>
        </w:trPr>
        <w:tc>
          <w:tcPr>
            <w:tcW w:w="5022" w:type="dxa"/>
            <w:shd w:val="clear" w:color="auto" w:fill="auto"/>
          </w:tcPr>
          <w:p w14:paraId="6462B960" w14:textId="27E988EA" w:rsidR="001E482A" w:rsidRPr="000326B9" w:rsidRDefault="001E482A" w:rsidP="001E482A">
            <w:pPr>
              <w:tabs>
                <w:tab w:val="clear" w:pos="227"/>
                <w:tab w:val="left" w:pos="191"/>
              </w:tabs>
              <w:rPr>
                <w:rFonts w:ascii="Angsana New" w:hAnsi="Angsana New"/>
                <w:b/>
                <w:bCs/>
                <w:color w:val="0000FF"/>
                <w:sz w:val="28"/>
                <w:szCs w:val="28"/>
                <w:cs/>
              </w:rPr>
            </w:pPr>
          </w:p>
        </w:tc>
        <w:tc>
          <w:tcPr>
            <w:tcW w:w="2329" w:type="dxa"/>
            <w:gridSpan w:val="3"/>
            <w:vAlign w:val="bottom"/>
          </w:tcPr>
          <w:p w14:paraId="4D60387E" w14:textId="77777777" w:rsidR="001E482A" w:rsidRDefault="001E482A" w:rsidP="001E482A">
            <w:pPr>
              <w:pStyle w:val="acctfourfigures"/>
              <w:tabs>
                <w:tab w:val="clear" w:pos="765"/>
              </w:tabs>
              <w:spacing w:line="240" w:lineRule="atLeast"/>
              <w:ind w:left="-108" w:right="-12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</w:p>
          <w:p w14:paraId="7F641269" w14:textId="77777777" w:rsidR="001E482A" w:rsidRDefault="001E482A" w:rsidP="001E482A">
            <w:pPr>
              <w:pStyle w:val="acctfourfigures"/>
              <w:tabs>
                <w:tab w:val="clear" w:pos="765"/>
              </w:tabs>
              <w:spacing w:line="240" w:lineRule="atLeast"/>
              <w:ind w:left="-108" w:right="-12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</w:p>
          <w:p w14:paraId="3D2341C7" w14:textId="77777777" w:rsidR="001E482A" w:rsidRDefault="001E482A" w:rsidP="001E482A">
            <w:pPr>
              <w:pStyle w:val="acctfourfigures"/>
              <w:tabs>
                <w:tab w:val="clear" w:pos="765"/>
              </w:tabs>
              <w:spacing w:line="240" w:lineRule="atLeast"/>
              <w:ind w:left="-108" w:right="-12"/>
              <w:jc w:val="center"/>
              <w:rPr>
                <w:rFonts w:ascii="Angsana New" w:eastAsia="Calibri" w:hAnsi="Angsana New"/>
                <w:sz w:val="28"/>
                <w:szCs w:val="28"/>
                <w:lang w:bidi="th-TH"/>
              </w:rPr>
            </w:pPr>
          </w:p>
          <w:p w14:paraId="1B2250AA" w14:textId="0C9F3E0C" w:rsidR="001E482A" w:rsidRPr="001E482A" w:rsidRDefault="001E482A" w:rsidP="001E482A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 w:rsidRPr="000326B9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บริษัท สามัคคีซีเมนต์ จำกัด</w:t>
            </w:r>
          </w:p>
        </w:tc>
        <w:tc>
          <w:tcPr>
            <w:tcW w:w="272" w:type="dxa"/>
            <w:vAlign w:val="bottom"/>
          </w:tcPr>
          <w:p w14:paraId="18245844" w14:textId="77777777" w:rsidR="001E482A" w:rsidRPr="001E482A" w:rsidRDefault="001E482A" w:rsidP="001E482A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</w:p>
        </w:tc>
        <w:tc>
          <w:tcPr>
            <w:tcW w:w="2185" w:type="dxa"/>
            <w:gridSpan w:val="3"/>
            <w:shd w:val="clear" w:color="auto" w:fill="auto"/>
            <w:vAlign w:val="bottom"/>
          </w:tcPr>
          <w:p w14:paraId="3A7E4B48" w14:textId="417A9594" w:rsidR="001E482A" w:rsidRPr="001E482A" w:rsidRDefault="001E482A" w:rsidP="001E482A">
            <w:pPr>
              <w:pStyle w:val="acctfourfigures"/>
              <w:tabs>
                <w:tab w:val="clear" w:pos="765"/>
              </w:tabs>
              <w:spacing w:line="240" w:lineRule="atLeast"/>
              <w:ind w:left="-108" w:right="-102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 w:rsidRPr="000326B9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บริษัท ทรัพย์นรสิงห์  จำกัด</w:t>
            </w:r>
          </w:p>
        </w:tc>
        <w:tc>
          <w:tcPr>
            <w:tcW w:w="272" w:type="dxa"/>
            <w:vAlign w:val="bottom"/>
          </w:tcPr>
          <w:p w14:paraId="1A1AEC37" w14:textId="77777777" w:rsidR="001E482A" w:rsidRPr="001E482A" w:rsidRDefault="001E482A" w:rsidP="001E482A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</w:p>
        </w:tc>
        <w:tc>
          <w:tcPr>
            <w:tcW w:w="2185" w:type="dxa"/>
            <w:gridSpan w:val="3"/>
            <w:shd w:val="clear" w:color="auto" w:fill="auto"/>
            <w:vAlign w:val="bottom"/>
          </w:tcPr>
          <w:p w14:paraId="7BE26B84" w14:textId="066F5900" w:rsidR="001E482A" w:rsidRPr="001E482A" w:rsidRDefault="001E482A" w:rsidP="001E482A">
            <w:pPr>
              <w:pStyle w:val="acctfourfigures"/>
              <w:tabs>
                <w:tab w:val="clear" w:pos="765"/>
                <w:tab w:val="decimal" w:pos="11"/>
                <w:tab w:val="decimal" w:pos="1020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 w:rsidRPr="0045666B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ทรัสต์เพื่อการลงทุนใน</w:t>
            </w:r>
            <w:r>
              <w:rPr>
                <w:rFonts w:ascii="Angsana New" w:eastAsia="Calibri" w:hAnsi="Angsana New"/>
                <w:sz w:val="28"/>
                <w:szCs w:val="28"/>
                <w:lang w:bidi="th-TH"/>
              </w:rPr>
              <w:br/>
            </w:r>
            <w:r w:rsidRPr="0045666B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สิทธิการเช่าอสังหา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ริม</w:t>
            </w:r>
            <w:r w:rsidRPr="0045666B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ทรัพย์</w:t>
            </w:r>
            <w:r>
              <w:rPr>
                <w:rFonts w:ascii="Angsana New" w:eastAsia="Calibri" w:hAnsi="Angsana New"/>
                <w:sz w:val="28"/>
                <w:szCs w:val="28"/>
                <w:lang w:bidi="th-TH"/>
              </w:rPr>
              <w:br/>
            </w:r>
            <w:r w:rsidRPr="0045666B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พรอสเพค</w:t>
            </w:r>
            <w:r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Pr="0045666B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โลจิสติกส์</w:t>
            </w:r>
            <w:r>
              <w:rPr>
                <w:rFonts w:ascii="Angsana New" w:eastAsia="Calibri" w:hAnsi="Angsana New"/>
                <w:sz w:val="28"/>
                <w:szCs w:val="28"/>
                <w:lang w:bidi="th-TH"/>
              </w:rPr>
              <w:br/>
            </w:r>
            <w:r w:rsidRPr="0045666B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และอินดัสเทรียล</w:t>
            </w:r>
          </w:p>
        </w:tc>
        <w:tc>
          <w:tcPr>
            <w:tcW w:w="272" w:type="dxa"/>
            <w:vAlign w:val="bottom"/>
          </w:tcPr>
          <w:p w14:paraId="3843B445" w14:textId="77777777" w:rsidR="001E482A" w:rsidRPr="001E482A" w:rsidRDefault="001E482A" w:rsidP="001E482A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</w:p>
        </w:tc>
        <w:tc>
          <w:tcPr>
            <w:tcW w:w="2198" w:type="dxa"/>
            <w:gridSpan w:val="4"/>
            <w:shd w:val="clear" w:color="auto" w:fill="auto"/>
            <w:vAlign w:val="bottom"/>
          </w:tcPr>
          <w:p w14:paraId="6B30E5F7" w14:textId="77777777" w:rsidR="001E482A" w:rsidRDefault="001E482A" w:rsidP="001E482A">
            <w:pPr>
              <w:pStyle w:val="acctfourfigures"/>
              <w:tabs>
                <w:tab w:val="clear" w:pos="765"/>
              </w:tabs>
              <w:spacing w:line="240" w:lineRule="atLeast"/>
              <w:ind w:right="-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26B9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บริษัท เฟรเซอร์ส </w:t>
            </w:r>
          </w:p>
          <w:p w14:paraId="4DF31B4F" w14:textId="77777777" w:rsidR="001E482A" w:rsidRPr="000326B9" w:rsidRDefault="001E482A" w:rsidP="001E482A">
            <w:pPr>
              <w:pStyle w:val="acctfourfigures"/>
              <w:tabs>
                <w:tab w:val="clear" w:pos="765"/>
              </w:tabs>
              <w:spacing w:line="240" w:lineRule="atLeast"/>
              <w:ind w:right="-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326B9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พร็อพเพอร์ตี้</w:t>
            </w:r>
          </w:p>
          <w:p w14:paraId="07954608" w14:textId="026B72CE" w:rsidR="001E482A" w:rsidRPr="001E482A" w:rsidRDefault="001E482A" w:rsidP="001E482A">
            <w:pPr>
              <w:pStyle w:val="acctfourfigures"/>
              <w:tabs>
                <w:tab w:val="clear" w:pos="765"/>
                <w:tab w:val="decimal" w:pos="11"/>
                <w:tab w:val="decimal" w:pos="1044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 w:rsidRPr="000326B9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บีเอฟทีแซด จำกัด</w:t>
            </w:r>
          </w:p>
        </w:tc>
      </w:tr>
      <w:tr w:rsidR="001E482A" w:rsidRPr="000326B9" w14:paraId="541A0160" w14:textId="77777777" w:rsidTr="001E482A">
        <w:trPr>
          <w:gridAfter w:val="1"/>
          <w:wAfter w:w="10" w:type="dxa"/>
          <w:trHeight w:val="437"/>
        </w:trPr>
        <w:tc>
          <w:tcPr>
            <w:tcW w:w="5022" w:type="dxa"/>
            <w:shd w:val="clear" w:color="auto" w:fill="auto"/>
          </w:tcPr>
          <w:p w14:paraId="7ADC26C7" w14:textId="77777777" w:rsidR="001E482A" w:rsidRPr="000326B9" w:rsidRDefault="001E482A" w:rsidP="001E482A">
            <w:pPr>
              <w:tabs>
                <w:tab w:val="clear" w:pos="227"/>
                <w:tab w:val="left" w:pos="191"/>
              </w:tabs>
              <w:rPr>
                <w:rFonts w:ascii="Angsana New" w:hAnsi="Angsana New"/>
                <w:b/>
                <w:bCs/>
                <w:color w:val="0000FF"/>
                <w:sz w:val="28"/>
                <w:szCs w:val="28"/>
                <w:cs/>
              </w:rPr>
            </w:pPr>
          </w:p>
        </w:tc>
        <w:tc>
          <w:tcPr>
            <w:tcW w:w="1056" w:type="dxa"/>
            <w:vAlign w:val="bottom"/>
          </w:tcPr>
          <w:p w14:paraId="6AC8964E" w14:textId="2A342700" w:rsidR="001E482A" w:rsidRPr="000A65E9" w:rsidRDefault="001E482A" w:rsidP="001E482A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 w:rsidRPr="000A65E9">
              <w:rPr>
                <w:rFonts w:ascii="Angsana New" w:eastAsia="Calibri" w:hAnsi="Angsana New" w:hint="cs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71" w:type="dxa"/>
            <w:vAlign w:val="bottom"/>
          </w:tcPr>
          <w:p w14:paraId="2C3B0B79" w14:textId="77777777" w:rsidR="001E482A" w:rsidRPr="001E482A" w:rsidRDefault="001E482A" w:rsidP="001E482A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</w:p>
        </w:tc>
        <w:tc>
          <w:tcPr>
            <w:tcW w:w="1002" w:type="dxa"/>
            <w:vAlign w:val="bottom"/>
          </w:tcPr>
          <w:p w14:paraId="7033F267" w14:textId="2DC8F900" w:rsidR="001E482A" w:rsidRPr="000A65E9" w:rsidRDefault="001E482A" w:rsidP="001E482A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 w:rsidRPr="000A65E9">
              <w:rPr>
                <w:rFonts w:ascii="Angsana New" w:eastAsia="Calibri" w:hAnsi="Angsana New" w:hint="cs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72" w:type="dxa"/>
            <w:vAlign w:val="bottom"/>
          </w:tcPr>
          <w:p w14:paraId="13E74445" w14:textId="77777777" w:rsidR="001E482A" w:rsidRPr="001E482A" w:rsidRDefault="001E482A" w:rsidP="001E482A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2A32BF71" w14:textId="12055237" w:rsidR="001E482A" w:rsidRPr="000A65E9" w:rsidRDefault="001E482A" w:rsidP="001E482A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 w:rsidRPr="000A65E9">
              <w:rPr>
                <w:rFonts w:ascii="Angsana New" w:eastAsia="Calibri" w:hAnsi="Angsana New" w:hint="cs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77E72A9D" w14:textId="77777777" w:rsidR="001E482A" w:rsidRPr="001E482A" w:rsidRDefault="001E482A" w:rsidP="001E482A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7A5ABDB2" w14:textId="712FB9F4" w:rsidR="001E482A" w:rsidRPr="000A65E9" w:rsidRDefault="001E482A" w:rsidP="001E482A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 w:rsidRPr="000A65E9">
              <w:rPr>
                <w:rFonts w:ascii="Angsana New" w:eastAsia="Calibri" w:hAnsi="Angsana New" w:hint="cs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72" w:type="dxa"/>
            <w:vAlign w:val="bottom"/>
          </w:tcPr>
          <w:p w14:paraId="062C4ED4" w14:textId="77777777" w:rsidR="001E482A" w:rsidRPr="001E482A" w:rsidRDefault="001E482A" w:rsidP="001E482A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6CD8C38D" w14:textId="4EFDCBC3" w:rsidR="001E482A" w:rsidRPr="000A65E9" w:rsidRDefault="001E482A" w:rsidP="001E482A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 w:rsidRPr="000A65E9">
              <w:rPr>
                <w:rFonts w:ascii="Angsana New" w:eastAsia="Calibri" w:hAnsi="Angsana New" w:hint="cs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72" w:type="dxa"/>
            <w:vAlign w:val="bottom"/>
          </w:tcPr>
          <w:p w14:paraId="52D2DC53" w14:textId="77777777" w:rsidR="001E482A" w:rsidRPr="001E482A" w:rsidRDefault="001E482A" w:rsidP="001E482A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</w:p>
        </w:tc>
        <w:tc>
          <w:tcPr>
            <w:tcW w:w="913" w:type="dxa"/>
            <w:vAlign w:val="bottom"/>
          </w:tcPr>
          <w:p w14:paraId="7E5B4FC3" w14:textId="797ED712" w:rsidR="001E482A" w:rsidRPr="000A65E9" w:rsidRDefault="001E482A" w:rsidP="001E482A">
            <w:pPr>
              <w:pStyle w:val="acctfourfigures"/>
              <w:tabs>
                <w:tab w:val="clear" w:pos="765"/>
                <w:tab w:val="decimal" w:pos="11"/>
                <w:tab w:val="decimal" w:pos="1020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 w:rsidRPr="000A65E9">
              <w:rPr>
                <w:rFonts w:ascii="Angsana New" w:eastAsia="Calibri" w:hAnsi="Angsana New" w:hint="cs"/>
                <w:sz w:val="28"/>
                <w:szCs w:val="28"/>
                <w:lang w:val="en-US"/>
              </w:rPr>
              <w:t>2562</w:t>
            </w:r>
          </w:p>
        </w:tc>
        <w:tc>
          <w:tcPr>
            <w:tcW w:w="272" w:type="dxa"/>
            <w:vAlign w:val="bottom"/>
          </w:tcPr>
          <w:p w14:paraId="100FF676" w14:textId="77777777" w:rsidR="001E482A" w:rsidRPr="001E482A" w:rsidRDefault="001E482A" w:rsidP="001E482A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4F6EC1D7" w14:textId="120DC893" w:rsidR="001E482A" w:rsidRPr="000A65E9" w:rsidRDefault="001E482A" w:rsidP="001E482A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 w:rsidRPr="000A65E9">
              <w:rPr>
                <w:rFonts w:ascii="Angsana New" w:eastAsia="Calibri" w:hAnsi="Angsana New" w:hint="cs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670F3F0D" w14:textId="77777777" w:rsidR="001E482A" w:rsidRPr="001E482A" w:rsidRDefault="001E482A" w:rsidP="001E482A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4EF2CFC8" w14:textId="35D46CC5" w:rsidR="001E482A" w:rsidRPr="000A65E9" w:rsidRDefault="001E482A" w:rsidP="001E482A">
            <w:pPr>
              <w:pStyle w:val="acctfourfigures"/>
              <w:tabs>
                <w:tab w:val="clear" w:pos="765"/>
                <w:tab w:val="decimal" w:pos="11"/>
                <w:tab w:val="decimal" w:pos="1044"/>
              </w:tabs>
              <w:spacing w:line="240" w:lineRule="atLeast"/>
              <w:ind w:right="11"/>
              <w:jc w:val="center"/>
              <w:rPr>
                <w:rFonts w:ascii="Angsana New" w:eastAsia="Calibri" w:hAnsi="Angsana New"/>
                <w:sz w:val="28"/>
                <w:szCs w:val="28"/>
                <w:lang w:val="en-US"/>
              </w:rPr>
            </w:pPr>
            <w:r w:rsidRPr="000A65E9">
              <w:rPr>
                <w:rFonts w:ascii="Angsana New" w:eastAsia="Calibri" w:hAnsi="Angsana New" w:hint="cs"/>
                <w:sz w:val="28"/>
                <w:szCs w:val="28"/>
                <w:lang w:val="en-US"/>
              </w:rPr>
              <w:t>2562</w:t>
            </w:r>
          </w:p>
        </w:tc>
      </w:tr>
      <w:tr w:rsidR="001E482A" w:rsidRPr="000326B9" w14:paraId="53B443C1" w14:textId="77777777" w:rsidTr="001E482A">
        <w:trPr>
          <w:trHeight w:val="437"/>
        </w:trPr>
        <w:tc>
          <w:tcPr>
            <w:tcW w:w="5022" w:type="dxa"/>
            <w:shd w:val="clear" w:color="auto" w:fill="auto"/>
          </w:tcPr>
          <w:p w14:paraId="65250EC3" w14:textId="77777777" w:rsidR="001E482A" w:rsidRPr="000326B9" w:rsidRDefault="001E482A" w:rsidP="001E482A">
            <w:pPr>
              <w:tabs>
                <w:tab w:val="clear" w:pos="227"/>
                <w:tab w:val="left" w:pos="191"/>
              </w:tabs>
              <w:rPr>
                <w:rFonts w:ascii="Angsana New" w:hAnsi="Angsana New"/>
                <w:b/>
                <w:bCs/>
                <w:color w:val="0000FF"/>
                <w:sz w:val="28"/>
                <w:szCs w:val="28"/>
                <w:cs/>
              </w:rPr>
            </w:pPr>
          </w:p>
        </w:tc>
        <w:tc>
          <w:tcPr>
            <w:tcW w:w="9713" w:type="dxa"/>
            <w:gridSpan w:val="16"/>
            <w:vAlign w:val="bottom"/>
          </w:tcPr>
          <w:p w14:paraId="3FE1C7A1" w14:textId="7A1F3BDD" w:rsidR="001E482A" w:rsidRPr="000326B9" w:rsidRDefault="001E482A" w:rsidP="001E482A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-114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4F7463">
              <w:rPr>
                <w:rFonts w:ascii="Angsana New" w:eastAsia="Calibri" w:hAnsi="Angsana New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1E482A" w:rsidRPr="000326B9" w14:paraId="7EE71E31" w14:textId="77777777" w:rsidTr="001E482A">
        <w:trPr>
          <w:gridAfter w:val="1"/>
          <w:wAfter w:w="10" w:type="dxa"/>
          <w:trHeight w:val="437"/>
        </w:trPr>
        <w:tc>
          <w:tcPr>
            <w:tcW w:w="5022" w:type="dxa"/>
            <w:shd w:val="clear" w:color="auto" w:fill="auto"/>
          </w:tcPr>
          <w:p w14:paraId="4EB4CC5A" w14:textId="037E2FEC" w:rsidR="001E482A" w:rsidRPr="000326B9" w:rsidRDefault="001E482A" w:rsidP="001E482A">
            <w:pPr>
              <w:tabs>
                <w:tab w:val="clear" w:pos="227"/>
                <w:tab w:val="left" w:pos="191"/>
              </w:tabs>
              <w:ind w:left="191" w:hanging="191"/>
              <w:rPr>
                <w:rFonts w:ascii="Angsana New" w:eastAsia="Calibri" w:hAnsi="Angsana New"/>
                <w:color w:val="000000"/>
                <w:sz w:val="28"/>
                <w:szCs w:val="28"/>
                <w:cs/>
              </w:rPr>
            </w:pPr>
            <w:r w:rsidRPr="000326B9">
              <w:rPr>
                <w:rFonts w:ascii="Angsana New" w:eastAsia="Calibri" w:hAnsi="Angsana New" w:hint="cs"/>
                <w:color w:val="000000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56" w:type="dxa"/>
          </w:tcPr>
          <w:p w14:paraId="09107649" w14:textId="77777777" w:rsidR="001E482A" w:rsidRPr="000326B9" w:rsidRDefault="001E482A" w:rsidP="001E482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57967CF9" w14:textId="77777777" w:rsidR="001E482A" w:rsidRPr="000326B9" w:rsidRDefault="001E482A" w:rsidP="001E482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02" w:type="dxa"/>
          </w:tcPr>
          <w:p w14:paraId="43454DF9" w14:textId="77777777" w:rsidR="001E482A" w:rsidRPr="000326B9" w:rsidRDefault="001E482A" w:rsidP="001E482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72" w:type="dxa"/>
          </w:tcPr>
          <w:p w14:paraId="54CD2A6A" w14:textId="77777777" w:rsidR="001E482A" w:rsidRPr="000326B9" w:rsidRDefault="001E482A" w:rsidP="001E482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5DE0FFFE" w14:textId="77777777" w:rsidR="001E482A" w:rsidRPr="000326B9" w:rsidRDefault="001E482A" w:rsidP="001E482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1BC9AB29" w14:textId="77777777" w:rsidR="001E482A" w:rsidRPr="000326B9" w:rsidRDefault="001E482A" w:rsidP="001E482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22B80F59" w14:textId="77777777" w:rsidR="001E482A" w:rsidRPr="000326B9" w:rsidRDefault="001E482A" w:rsidP="001E482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72" w:type="dxa"/>
          </w:tcPr>
          <w:p w14:paraId="0A319FCE" w14:textId="77777777" w:rsidR="001E482A" w:rsidRPr="000326B9" w:rsidRDefault="001E482A" w:rsidP="001E482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2CCC467A" w14:textId="77777777" w:rsidR="001E482A" w:rsidRPr="000326B9" w:rsidRDefault="001E482A" w:rsidP="001E482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72" w:type="dxa"/>
            <w:vAlign w:val="bottom"/>
          </w:tcPr>
          <w:p w14:paraId="33B88958" w14:textId="77777777" w:rsidR="001E482A" w:rsidRPr="000326B9" w:rsidRDefault="001E482A" w:rsidP="001E482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13" w:type="dxa"/>
            <w:vAlign w:val="bottom"/>
          </w:tcPr>
          <w:p w14:paraId="4979B256" w14:textId="77777777" w:rsidR="001E482A" w:rsidRPr="000326B9" w:rsidRDefault="001E482A" w:rsidP="001E482A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72" w:type="dxa"/>
          </w:tcPr>
          <w:p w14:paraId="5CBB5E03" w14:textId="77777777" w:rsidR="001E482A" w:rsidRPr="000326B9" w:rsidRDefault="001E482A" w:rsidP="001E482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1B1291F4" w14:textId="77777777" w:rsidR="001E482A" w:rsidRPr="000326B9" w:rsidRDefault="001E482A" w:rsidP="001E482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3275F098" w14:textId="77777777" w:rsidR="001E482A" w:rsidRPr="000326B9" w:rsidRDefault="001E482A" w:rsidP="001E482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719BBE79" w14:textId="77777777" w:rsidR="001E482A" w:rsidRPr="000326B9" w:rsidRDefault="001E482A" w:rsidP="001E482A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1E482A" w:rsidRPr="000326B9" w14:paraId="45D24F55" w14:textId="77777777" w:rsidTr="001E482A">
        <w:trPr>
          <w:gridAfter w:val="1"/>
          <w:wAfter w:w="10" w:type="dxa"/>
          <w:trHeight w:val="437"/>
        </w:trPr>
        <w:tc>
          <w:tcPr>
            <w:tcW w:w="5022" w:type="dxa"/>
            <w:shd w:val="clear" w:color="auto" w:fill="auto"/>
          </w:tcPr>
          <w:p w14:paraId="6298607D" w14:textId="77777777" w:rsidR="001E482A" w:rsidRPr="000326B9" w:rsidRDefault="001E482A" w:rsidP="001E482A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326B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รวมรายการต่อไปนี้</w:t>
            </w:r>
          </w:p>
        </w:tc>
        <w:tc>
          <w:tcPr>
            <w:tcW w:w="1056" w:type="dxa"/>
          </w:tcPr>
          <w:p w14:paraId="7794C171" w14:textId="77777777" w:rsidR="001E482A" w:rsidRPr="000326B9" w:rsidRDefault="001E482A" w:rsidP="001E482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22F240D2" w14:textId="77777777" w:rsidR="001E482A" w:rsidRPr="000326B9" w:rsidRDefault="001E482A" w:rsidP="001E482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02" w:type="dxa"/>
          </w:tcPr>
          <w:p w14:paraId="7926AFFD" w14:textId="77777777" w:rsidR="001E482A" w:rsidRPr="000326B9" w:rsidRDefault="001E482A" w:rsidP="001E482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72" w:type="dxa"/>
          </w:tcPr>
          <w:p w14:paraId="4AF4146A" w14:textId="77777777" w:rsidR="001E482A" w:rsidRPr="000326B9" w:rsidRDefault="001E482A" w:rsidP="001E482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0ABA75C7" w14:textId="455AE445" w:rsidR="001E482A" w:rsidRPr="000326B9" w:rsidRDefault="001E482A" w:rsidP="001E482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2E450905" w14:textId="77777777" w:rsidR="001E482A" w:rsidRPr="000326B9" w:rsidRDefault="001E482A" w:rsidP="001E482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2977C15C" w14:textId="77777777" w:rsidR="001E482A" w:rsidRPr="000326B9" w:rsidRDefault="001E482A" w:rsidP="001E482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2" w:type="dxa"/>
          </w:tcPr>
          <w:p w14:paraId="7241B744" w14:textId="77777777" w:rsidR="001E482A" w:rsidRPr="000326B9" w:rsidRDefault="001E482A" w:rsidP="001E482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5E20AB87" w14:textId="77777777" w:rsidR="001E482A" w:rsidRPr="000326B9" w:rsidRDefault="001E482A" w:rsidP="001E482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72" w:type="dxa"/>
            <w:vAlign w:val="bottom"/>
          </w:tcPr>
          <w:p w14:paraId="266155C0" w14:textId="77777777" w:rsidR="001E482A" w:rsidRPr="000326B9" w:rsidRDefault="001E482A" w:rsidP="001E482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13" w:type="dxa"/>
            <w:vAlign w:val="bottom"/>
          </w:tcPr>
          <w:p w14:paraId="7F237C51" w14:textId="77777777" w:rsidR="001E482A" w:rsidRPr="000326B9" w:rsidRDefault="001E482A" w:rsidP="001E482A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72" w:type="dxa"/>
          </w:tcPr>
          <w:p w14:paraId="0F6519E7" w14:textId="77777777" w:rsidR="001E482A" w:rsidRPr="000326B9" w:rsidRDefault="001E482A" w:rsidP="001E482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349F6ABE" w14:textId="77777777" w:rsidR="001E482A" w:rsidRPr="000326B9" w:rsidRDefault="001E482A" w:rsidP="001E482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62CEBADC" w14:textId="77777777" w:rsidR="001E482A" w:rsidRPr="000326B9" w:rsidRDefault="001E482A" w:rsidP="001E482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2FE380D6" w14:textId="77777777" w:rsidR="001E482A" w:rsidRPr="000326B9" w:rsidRDefault="001E482A" w:rsidP="001E482A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  <w:tr w:rsidR="001E482A" w:rsidRPr="000326B9" w14:paraId="51F01C62" w14:textId="77777777" w:rsidTr="001E482A">
        <w:trPr>
          <w:gridAfter w:val="1"/>
          <w:wAfter w:w="10" w:type="dxa"/>
          <w:trHeight w:val="418"/>
        </w:trPr>
        <w:tc>
          <w:tcPr>
            <w:tcW w:w="5022" w:type="dxa"/>
            <w:shd w:val="clear" w:color="auto" w:fill="auto"/>
          </w:tcPr>
          <w:p w14:paraId="303A558F" w14:textId="77777777" w:rsidR="001E482A" w:rsidRPr="000326B9" w:rsidRDefault="001E482A" w:rsidP="001E4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326B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 ค่าเสื่อมราคาและค่าตัดจำหน่าย</w:t>
            </w:r>
          </w:p>
        </w:tc>
        <w:tc>
          <w:tcPr>
            <w:tcW w:w="1056" w:type="dxa"/>
          </w:tcPr>
          <w:p w14:paraId="1B544FD0" w14:textId="42F3207C" w:rsidR="001E482A" w:rsidRPr="000326B9" w:rsidRDefault="001E482A" w:rsidP="001E482A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0A65E9">
              <w:rPr>
                <w:rFonts w:ascii="Angsana New" w:eastAsia="Calibri" w:hAnsi="Angsana New" w:hint="cs"/>
                <w:sz w:val="28"/>
                <w:szCs w:val="28"/>
                <w:lang w:val="en-US" w:bidi="th-TH"/>
              </w:rPr>
              <w:t>16</w:t>
            </w:r>
            <w:r w:rsidRPr="000326B9">
              <w:rPr>
                <w:rFonts w:ascii="Angsana New" w:eastAsia="Calibri" w:hAnsi="Angsana New" w:hint="cs"/>
                <w:sz w:val="28"/>
                <w:szCs w:val="28"/>
                <w:lang w:val="en-US" w:bidi="th-TH"/>
              </w:rPr>
              <w:t>,</w:t>
            </w:r>
            <w:r w:rsidRPr="000A65E9">
              <w:rPr>
                <w:rFonts w:ascii="Angsana New" w:eastAsia="Calibri" w:hAnsi="Angsana New" w:hint="cs"/>
                <w:sz w:val="28"/>
                <w:szCs w:val="28"/>
                <w:lang w:val="en-US" w:bidi="th-TH"/>
              </w:rPr>
              <w:t>842</w:t>
            </w:r>
          </w:p>
        </w:tc>
        <w:tc>
          <w:tcPr>
            <w:tcW w:w="271" w:type="dxa"/>
          </w:tcPr>
          <w:p w14:paraId="167B7CCB" w14:textId="77777777" w:rsidR="001E482A" w:rsidRPr="000326B9" w:rsidRDefault="001E482A" w:rsidP="001E482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02" w:type="dxa"/>
          </w:tcPr>
          <w:p w14:paraId="47385D63" w14:textId="114956EE" w:rsidR="001E482A" w:rsidRPr="000326B9" w:rsidRDefault="001E482A" w:rsidP="001E482A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0A65E9">
              <w:rPr>
                <w:rFonts w:ascii="Angsana New" w:eastAsia="Calibri" w:hAnsi="Angsana New" w:hint="cs"/>
                <w:sz w:val="28"/>
                <w:szCs w:val="28"/>
                <w:lang w:val="en-US" w:bidi="th-TH"/>
              </w:rPr>
              <w:t>16</w:t>
            </w:r>
            <w:r w:rsidRPr="000326B9">
              <w:rPr>
                <w:rFonts w:ascii="Angsana New" w:eastAsia="Calibri" w:hAnsi="Angsana New" w:hint="cs"/>
                <w:sz w:val="28"/>
                <w:szCs w:val="28"/>
                <w:lang w:val="en-US" w:bidi="th-TH"/>
              </w:rPr>
              <w:t>,</w:t>
            </w:r>
            <w:r w:rsidRPr="000A65E9">
              <w:rPr>
                <w:rFonts w:ascii="Angsana New" w:eastAsia="Calibri" w:hAnsi="Angsana New" w:hint="cs"/>
                <w:sz w:val="28"/>
                <w:szCs w:val="28"/>
                <w:lang w:val="en-US" w:bidi="th-TH"/>
              </w:rPr>
              <w:t>842</w:t>
            </w:r>
          </w:p>
        </w:tc>
        <w:tc>
          <w:tcPr>
            <w:tcW w:w="272" w:type="dxa"/>
          </w:tcPr>
          <w:p w14:paraId="33134E66" w14:textId="77777777" w:rsidR="001E482A" w:rsidRPr="000326B9" w:rsidRDefault="001E482A" w:rsidP="001E482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shd w:val="clear" w:color="auto" w:fill="auto"/>
          </w:tcPr>
          <w:p w14:paraId="48F11515" w14:textId="4D32F957" w:rsidR="001E482A" w:rsidRPr="000326B9" w:rsidRDefault="001E482A" w:rsidP="001E482A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0326B9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63C2A111" w14:textId="77777777" w:rsidR="001E482A" w:rsidRPr="000326B9" w:rsidRDefault="001E482A" w:rsidP="001E482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13" w:type="dxa"/>
            <w:shd w:val="clear" w:color="auto" w:fill="auto"/>
          </w:tcPr>
          <w:p w14:paraId="3CA9EC3B" w14:textId="26DA9747" w:rsidR="001E482A" w:rsidRPr="000326B9" w:rsidRDefault="001E482A" w:rsidP="001E482A">
            <w:pPr>
              <w:pStyle w:val="acctfourfigures"/>
              <w:tabs>
                <w:tab w:val="clear" w:pos="765"/>
              </w:tabs>
              <w:spacing w:line="240" w:lineRule="atLeast"/>
              <w:ind w:left="-126" w:right="-288"/>
              <w:jc w:val="center"/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</w:pPr>
            <w:r w:rsidRPr="000326B9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2" w:type="dxa"/>
          </w:tcPr>
          <w:p w14:paraId="5DD87237" w14:textId="77777777" w:rsidR="001E482A" w:rsidRPr="000326B9" w:rsidRDefault="001E482A" w:rsidP="001E482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53A29F91" w14:textId="2EF04DF0" w:rsidR="001E482A" w:rsidRPr="00CE6D85" w:rsidRDefault="001E482A" w:rsidP="001E482A">
            <w:pPr>
              <w:pStyle w:val="acctfourfigures"/>
              <w:tabs>
                <w:tab w:val="clear" w:pos="765"/>
                <w:tab w:val="decimal" w:pos="66"/>
              </w:tabs>
              <w:spacing w:line="240" w:lineRule="atLeast"/>
              <w:ind w:left="-126" w:right="-114"/>
              <w:jc w:val="center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2" w:type="dxa"/>
          </w:tcPr>
          <w:p w14:paraId="20D0539F" w14:textId="77777777" w:rsidR="001E482A" w:rsidRPr="000326B9" w:rsidRDefault="001E482A" w:rsidP="001E482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13" w:type="dxa"/>
          </w:tcPr>
          <w:p w14:paraId="7324BB59" w14:textId="01E0B884" w:rsidR="001E482A" w:rsidRPr="000326B9" w:rsidRDefault="001E482A" w:rsidP="001E482A">
            <w:pPr>
              <w:pStyle w:val="acctfourfigures"/>
              <w:tabs>
                <w:tab w:val="clear" w:pos="765"/>
              </w:tabs>
              <w:spacing w:line="240" w:lineRule="atLeast"/>
              <w:ind w:left="-126" w:right="-19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0326B9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2" w:type="dxa"/>
          </w:tcPr>
          <w:p w14:paraId="63343533" w14:textId="77777777" w:rsidR="001E482A" w:rsidRPr="000326B9" w:rsidRDefault="001E482A" w:rsidP="001E482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</w:tcPr>
          <w:p w14:paraId="64E9C6B5" w14:textId="07C4C9DD" w:rsidR="001E482A" w:rsidRPr="000326B9" w:rsidRDefault="001E482A" w:rsidP="001E482A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  <w:r w:rsidRPr="000A65E9">
              <w:rPr>
                <w:rFonts w:ascii="Angsana New" w:eastAsia="Calibri" w:hAnsi="Angsana New"/>
                <w:sz w:val="28"/>
                <w:szCs w:val="28"/>
                <w:lang w:val="en-US"/>
              </w:rPr>
              <w:t>9</w:t>
            </w:r>
            <w:r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0A65E9">
              <w:rPr>
                <w:rFonts w:ascii="Angsana New" w:eastAsia="Calibri" w:hAnsi="Angsana New"/>
                <w:sz w:val="28"/>
                <w:szCs w:val="28"/>
                <w:lang w:val="en-US"/>
              </w:rPr>
              <w:t>422</w:t>
            </w:r>
          </w:p>
        </w:tc>
        <w:tc>
          <w:tcPr>
            <w:tcW w:w="272" w:type="dxa"/>
            <w:shd w:val="clear" w:color="auto" w:fill="auto"/>
          </w:tcPr>
          <w:p w14:paraId="7778FE25" w14:textId="77777777" w:rsidR="001E482A" w:rsidRPr="000326B9" w:rsidRDefault="001E482A" w:rsidP="001E482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07" w:type="dxa"/>
            <w:shd w:val="clear" w:color="auto" w:fill="auto"/>
          </w:tcPr>
          <w:p w14:paraId="77BABCF6" w14:textId="480B7264" w:rsidR="001E482A" w:rsidRPr="000326B9" w:rsidRDefault="001E482A" w:rsidP="001E482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  <w:r w:rsidRPr="000A65E9">
              <w:rPr>
                <w:rFonts w:ascii="Angsana New" w:eastAsia="Calibri" w:hAnsi="Angsana New" w:hint="cs"/>
                <w:sz w:val="28"/>
                <w:szCs w:val="28"/>
                <w:lang w:val="en-US"/>
              </w:rPr>
              <w:t>12</w:t>
            </w:r>
            <w:r w:rsidRPr="000326B9">
              <w:rPr>
                <w:rFonts w:ascii="Angsana New" w:eastAsia="Calibri" w:hAnsi="Angsana New" w:hint="cs"/>
                <w:sz w:val="28"/>
                <w:szCs w:val="28"/>
              </w:rPr>
              <w:t>,</w:t>
            </w:r>
            <w:r w:rsidRPr="000A65E9">
              <w:rPr>
                <w:rFonts w:ascii="Angsana New" w:eastAsia="Calibri" w:hAnsi="Angsana New" w:hint="cs"/>
                <w:sz w:val="28"/>
                <w:szCs w:val="28"/>
                <w:lang w:val="en-US"/>
              </w:rPr>
              <w:t>68</w:t>
            </w:r>
            <w:r>
              <w:rPr>
                <w:rFonts w:ascii="Angsana New" w:eastAsia="Calibri" w:hAnsi="Angsana New" w:hint="cs"/>
                <w:sz w:val="28"/>
                <w:szCs w:val="28"/>
                <w:lang w:val="en-US"/>
              </w:rPr>
              <w:t>0</w:t>
            </w:r>
          </w:p>
        </w:tc>
      </w:tr>
      <w:tr w:rsidR="001E482A" w:rsidRPr="000326B9" w14:paraId="5BA99B98" w14:textId="77777777" w:rsidTr="001E482A">
        <w:trPr>
          <w:gridAfter w:val="1"/>
          <w:wAfter w:w="10" w:type="dxa"/>
          <w:trHeight w:val="437"/>
        </w:trPr>
        <w:tc>
          <w:tcPr>
            <w:tcW w:w="5022" w:type="dxa"/>
            <w:shd w:val="clear" w:color="auto" w:fill="auto"/>
          </w:tcPr>
          <w:p w14:paraId="037DAE8D" w14:textId="77777777" w:rsidR="001E482A" w:rsidRPr="000326B9" w:rsidRDefault="001E482A" w:rsidP="001E4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326B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 ดอกเบี้ยจ่าย</w:t>
            </w:r>
          </w:p>
        </w:tc>
        <w:tc>
          <w:tcPr>
            <w:tcW w:w="1056" w:type="dxa"/>
          </w:tcPr>
          <w:p w14:paraId="25EA49C6" w14:textId="2A340B1C" w:rsidR="001E482A" w:rsidRPr="000326B9" w:rsidRDefault="001E482A" w:rsidP="001E482A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  <w:r w:rsidRPr="000A65E9">
              <w:rPr>
                <w:rFonts w:ascii="Angsana New" w:eastAsia="Calibri" w:hAnsi="Angsana New"/>
                <w:sz w:val="28"/>
                <w:szCs w:val="28"/>
                <w:lang w:val="en-US"/>
              </w:rPr>
              <w:t>26</w:t>
            </w:r>
            <w:r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0A65E9">
              <w:rPr>
                <w:rFonts w:ascii="Angsana New" w:eastAsia="Calibri" w:hAnsi="Angsana New"/>
                <w:sz w:val="28"/>
                <w:szCs w:val="28"/>
                <w:lang w:val="en-US"/>
              </w:rPr>
              <w:t>45</w:t>
            </w:r>
            <w:r>
              <w:rPr>
                <w:rFonts w:ascii="Angsana New" w:eastAsia="Calibri" w:hAnsi="Angsana New"/>
                <w:sz w:val="28"/>
                <w:szCs w:val="28"/>
                <w:lang w:val="en-US"/>
              </w:rPr>
              <w:t>0</w:t>
            </w:r>
          </w:p>
        </w:tc>
        <w:tc>
          <w:tcPr>
            <w:tcW w:w="271" w:type="dxa"/>
          </w:tcPr>
          <w:p w14:paraId="390D3686" w14:textId="77777777" w:rsidR="001E482A" w:rsidRPr="000326B9" w:rsidRDefault="001E482A" w:rsidP="001E482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02" w:type="dxa"/>
          </w:tcPr>
          <w:p w14:paraId="7CA2570C" w14:textId="3B728A3B" w:rsidR="001E482A" w:rsidRPr="000326B9" w:rsidRDefault="001E482A" w:rsidP="001E482A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  <w:r w:rsidRPr="000A65E9">
              <w:rPr>
                <w:rFonts w:ascii="Angsana New" w:eastAsia="Calibri" w:hAnsi="Angsana New" w:hint="cs"/>
                <w:sz w:val="28"/>
                <w:szCs w:val="28"/>
                <w:lang w:val="en-US"/>
              </w:rPr>
              <w:t>24</w:t>
            </w:r>
            <w:r w:rsidRPr="000326B9">
              <w:rPr>
                <w:rFonts w:ascii="Angsana New" w:eastAsia="Calibri" w:hAnsi="Angsana New" w:hint="cs"/>
                <w:sz w:val="28"/>
                <w:szCs w:val="28"/>
              </w:rPr>
              <w:t>,</w:t>
            </w:r>
            <w:r>
              <w:rPr>
                <w:rFonts w:ascii="Angsana New" w:eastAsia="Calibri" w:hAnsi="Angsana New" w:hint="cs"/>
                <w:sz w:val="28"/>
                <w:szCs w:val="28"/>
                <w:lang w:val="en-US"/>
              </w:rPr>
              <w:t>0</w:t>
            </w:r>
            <w:r w:rsidRPr="000A65E9">
              <w:rPr>
                <w:rFonts w:ascii="Angsana New" w:eastAsia="Calibri" w:hAnsi="Angsana New" w:hint="cs"/>
                <w:sz w:val="28"/>
                <w:szCs w:val="28"/>
                <w:lang w:val="en-US"/>
              </w:rPr>
              <w:t>77</w:t>
            </w:r>
          </w:p>
        </w:tc>
        <w:tc>
          <w:tcPr>
            <w:tcW w:w="272" w:type="dxa"/>
          </w:tcPr>
          <w:p w14:paraId="2C93CD7D" w14:textId="77777777" w:rsidR="001E482A" w:rsidRPr="000326B9" w:rsidRDefault="001E482A" w:rsidP="001E482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079E0DA0" w14:textId="37946C27" w:rsidR="001E482A" w:rsidRPr="000326B9" w:rsidRDefault="001E482A" w:rsidP="001E482A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  <w:r w:rsidRPr="000326B9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557D61A8" w14:textId="77777777" w:rsidR="001E482A" w:rsidRPr="000326B9" w:rsidRDefault="001E482A" w:rsidP="001E482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13" w:type="dxa"/>
            <w:shd w:val="clear" w:color="auto" w:fill="auto"/>
          </w:tcPr>
          <w:p w14:paraId="46183C27" w14:textId="2AEA399D" w:rsidR="001E482A" w:rsidRPr="000326B9" w:rsidRDefault="001E482A" w:rsidP="001E482A">
            <w:pPr>
              <w:pStyle w:val="acctfourfigures"/>
              <w:tabs>
                <w:tab w:val="clear" w:pos="765"/>
              </w:tabs>
              <w:spacing w:line="240" w:lineRule="atLeast"/>
              <w:ind w:left="-126" w:right="-28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0326B9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2" w:type="dxa"/>
          </w:tcPr>
          <w:p w14:paraId="2AC88101" w14:textId="77777777" w:rsidR="001E482A" w:rsidRPr="000326B9" w:rsidRDefault="001E482A" w:rsidP="001E482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6909DF39" w14:textId="5571F296" w:rsidR="001E482A" w:rsidRPr="000326B9" w:rsidRDefault="001E482A" w:rsidP="001E482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  <w:r w:rsidRPr="000A65E9">
              <w:rPr>
                <w:rFonts w:ascii="Angsana New" w:eastAsia="Calibri" w:hAnsi="Angsana New"/>
                <w:sz w:val="28"/>
                <w:szCs w:val="28"/>
                <w:lang w:val="en-US"/>
              </w:rPr>
              <w:t>16</w:t>
            </w:r>
            <w:r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0A65E9">
              <w:rPr>
                <w:rFonts w:ascii="Angsana New" w:eastAsia="Calibri" w:hAnsi="Angsana New"/>
                <w:sz w:val="28"/>
                <w:szCs w:val="28"/>
                <w:lang w:val="en-US"/>
              </w:rPr>
              <w:t>345</w:t>
            </w:r>
          </w:p>
        </w:tc>
        <w:tc>
          <w:tcPr>
            <w:tcW w:w="272" w:type="dxa"/>
          </w:tcPr>
          <w:p w14:paraId="3AC58212" w14:textId="77777777" w:rsidR="001E482A" w:rsidRPr="000326B9" w:rsidRDefault="001E482A" w:rsidP="001E482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13" w:type="dxa"/>
          </w:tcPr>
          <w:p w14:paraId="461BC9C0" w14:textId="251350BC" w:rsidR="001E482A" w:rsidRPr="000326B9" w:rsidRDefault="001E482A" w:rsidP="001E482A">
            <w:pPr>
              <w:pStyle w:val="acctfourfigures"/>
              <w:tabs>
                <w:tab w:val="clear" w:pos="765"/>
              </w:tabs>
              <w:spacing w:line="240" w:lineRule="atLeast"/>
              <w:ind w:left="-126" w:right="-19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0326B9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2" w:type="dxa"/>
          </w:tcPr>
          <w:p w14:paraId="3317A317" w14:textId="77777777" w:rsidR="001E482A" w:rsidRPr="000326B9" w:rsidRDefault="001E482A" w:rsidP="001E482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2CD8891E" w14:textId="590C4975" w:rsidR="001E482A" w:rsidRPr="000326B9" w:rsidRDefault="001E482A" w:rsidP="001E482A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  <w:r w:rsidRPr="000A65E9">
              <w:rPr>
                <w:rFonts w:ascii="Angsana New" w:eastAsia="Calibri" w:hAnsi="Angsana New"/>
                <w:sz w:val="28"/>
                <w:szCs w:val="28"/>
                <w:lang w:val="en-US"/>
              </w:rPr>
              <w:t>8</w:t>
            </w:r>
            <w:r>
              <w:rPr>
                <w:rFonts w:ascii="Angsana New" w:eastAsia="Calibri" w:hAnsi="Angsana New"/>
                <w:sz w:val="28"/>
                <w:szCs w:val="28"/>
              </w:rPr>
              <w:t>,</w:t>
            </w:r>
            <w:r>
              <w:rPr>
                <w:rFonts w:ascii="Angsana New" w:eastAsia="Calibri" w:hAnsi="Angsana New"/>
                <w:sz w:val="28"/>
                <w:szCs w:val="28"/>
                <w:lang w:val="en-US"/>
              </w:rPr>
              <w:t>0</w:t>
            </w:r>
            <w:r w:rsidRPr="000A65E9">
              <w:rPr>
                <w:rFonts w:ascii="Angsana New" w:eastAsia="Calibri" w:hAnsi="Angsana New"/>
                <w:sz w:val="28"/>
                <w:szCs w:val="28"/>
                <w:lang w:val="en-US"/>
              </w:rPr>
              <w:t>9</w:t>
            </w:r>
            <w:r>
              <w:rPr>
                <w:rFonts w:ascii="Angsana New" w:eastAsia="Calibri" w:hAnsi="Angsana New"/>
                <w:sz w:val="28"/>
                <w:szCs w:val="28"/>
                <w:lang w:val="en-US"/>
              </w:rPr>
              <w:t>0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0A10FC9F" w14:textId="77777777" w:rsidR="001E482A" w:rsidRPr="000326B9" w:rsidRDefault="001E482A" w:rsidP="001E482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48B8267E" w14:textId="6F7E3B7F" w:rsidR="001E482A" w:rsidRPr="000326B9" w:rsidRDefault="001E482A" w:rsidP="001E482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  <w:r w:rsidRPr="000A65E9">
              <w:rPr>
                <w:rFonts w:ascii="Angsana New" w:eastAsia="Calibri" w:hAnsi="Angsana New" w:hint="cs"/>
                <w:sz w:val="28"/>
                <w:szCs w:val="28"/>
                <w:lang w:val="en-US"/>
              </w:rPr>
              <w:t>8</w:t>
            </w:r>
            <w:r w:rsidRPr="000326B9">
              <w:rPr>
                <w:rFonts w:ascii="Angsana New" w:eastAsia="Calibri" w:hAnsi="Angsana New" w:hint="cs"/>
                <w:sz w:val="28"/>
                <w:szCs w:val="28"/>
              </w:rPr>
              <w:t>,</w:t>
            </w:r>
            <w:r>
              <w:rPr>
                <w:rFonts w:ascii="Angsana New" w:eastAsia="Calibri" w:hAnsi="Angsana New" w:hint="cs"/>
                <w:sz w:val="28"/>
                <w:szCs w:val="28"/>
                <w:lang w:val="en-US"/>
              </w:rPr>
              <w:t>0</w:t>
            </w:r>
            <w:r w:rsidRPr="000A65E9">
              <w:rPr>
                <w:rFonts w:ascii="Angsana New" w:eastAsia="Calibri" w:hAnsi="Angsana New" w:hint="cs"/>
                <w:sz w:val="28"/>
                <w:szCs w:val="28"/>
                <w:lang w:val="en-US"/>
              </w:rPr>
              <w:t>12</w:t>
            </w:r>
          </w:p>
        </w:tc>
      </w:tr>
      <w:tr w:rsidR="001E482A" w:rsidRPr="000326B9" w14:paraId="0AD8B462" w14:textId="77777777" w:rsidTr="001E482A">
        <w:trPr>
          <w:gridAfter w:val="1"/>
          <w:wAfter w:w="10" w:type="dxa"/>
          <w:trHeight w:val="437"/>
        </w:trPr>
        <w:tc>
          <w:tcPr>
            <w:tcW w:w="5022" w:type="dxa"/>
            <w:shd w:val="clear" w:color="auto" w:fill="auto"/>
          </w:tcPr>
          <w:p w14:paraId="14C2FEAC" w14:textId="77777777" w:rsidR="001E482A" w:rsidRPr="000326B9" w:rsidRDefault="001E482A" w:rsidP="001E48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326B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 ค่าใช้จ่ายภาษีเงินได้</w:t>
            </w:r>
          </w:p>
        </w:tc>
        <w:tc>
          <w:tcPr>
            <w:tcW w:w="1056" w:type="dxa"/>
          </w:tcPr>
          <w:p w14:paraId="7C4FE374" w14:textId="12D75926" w:rsidR="001E482A" w:rsidRPr="000326B9" w:rsidRDefault="001E482A" w:rsidP="001E482A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1" w:type="dxa"/>
          </w:tcPr>
          <w:p w14:paraId="2C0DE581" w14:textId="77777777" w:rsidR="001E482A" w:rsidRPr="000326B9" w:rsidRDefault="001E482A" w:rsidP="001E482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02" w:type="dxa"/>
          </w:tcPr>
          <w:p w14:paraId="3D87D2FF" w14:textId="1DAB0BA6" w:rsidR="001E482A" w:rsidRPr="00C44CAB" w:rsidRDefault="001E482A" w:rsidP="001E482A">
            <w:pPr>
              <w:pStyle w:val="acctfourfigures"/>
              <w:tabs>
                <w:tab w:val="clear" w:pos="765"/>
              </w:tabs>
              <w:spacing w:line="240" w:lineRule="atLeast"/>
              <w:ind w:left="-126" w:right="-28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0326B9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2" w:type="dxa"/>
          </w:tcPr>
          <w:p w14:paraId="33F362E0" w14:textId="77777777" w:rsidR="001E482A" w:rsidRPr="00C44CAB" w:rsidRDefault="001E482A" w:rsidP="001E482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28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17B0C7E8" w14:textId="5405DD13" w:rsidR="001E482A" w:rsidRPr="000326B9" w:rsidRDefault="001E482A" w:rsidP="001E482A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0326B9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73F1C454" w14:textId="77777777" w:rsidR="001E482A" w:rsidRPr="000326B9" w:rsidRDefault="001E482A" w:rsidP="001E482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13" w:type="dxa"/>
            <w:shd w:val="clear" w:color="auto" w:fill="auto"/>
          </w:tcPr>
          <w:p w14:paraId="1D05BB6F" w14:textId="76B10610" w:rsidR="001E482A" w:rsidRPr="000326B9" w:rsidRDefault="001E482A" w:rsidP="001E482A">
            <w:pPr>
              <w:pStyle w:val="acctfourfigures"/>
              <w:tabs>
                <w:tab w:val="clear" w:pos="765"/>
              </w:tabs>
              <w:spacing w:line="240" w:lineRule="atLeast"/>
              <w:ind w:left="-126" w:right="-28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0326B9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2" w:type="dxa"/>
          </w:tcPr>
          <w:p w14:paraId="7FF460F8" w14:textId="77777777" w:rsidR="001E482A" w:rsidRPr="000326B9" w:rsidRDefault="001E482A" w:rsidP="001E482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</w:tcPr>
          <w:p w14:paraId="5D390D84" w14:textId="26149F02" w:rsidR="001E482A" w:rsidRPr="00CE6D85" w:rsidRDefault="001E482A" w:rsidP="001E482A">
            <w:pPr>
              <w:pStyle w:val="acctfourfigures"/>
              <w:tabs>
                <w:tab w:val="clear" w:pos="765"/>
                <w:tab w:val="decimal" w:pos="66"/>
              </w:tabs>
              <w:spacing w:line="240" w:lineRule="atLeast"/>
              <w:ind w:left="-126" w:right="-114"/>
              <w:jc w:val="center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CE6D85"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2" w:type="dxa"/>
          </w:tcPr>
          <w:p w14:paraId="70C871DE" w14:textId="77777777" w:rsidR="001E482A" w:rsidRPr="00CE6D85" w:rsidRDefault="001E482A" w:rsidP="001E482A">
            <w:pPr>
              <w:pStyle w:val="acctfourfigures"/>
              <w:tabs>
                <w:tab w:val="clear" w:pos="765"/>
                <w:tab w:val="decimal" w:pos="66"/>
                <w:tab w:val="decimal" w:pos="873"/>
              </w:tabs>
              <w:spacing w:line="240" w:lineRule="atLeast"/>
              <w:ind w:left="-126" w:right="-114"/>
              <w:jc w:val="center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13" w:type="dxa"/>
          </w:tcPr>
          <w:p w14:paraId="54C54796" w14:textId="710CF94A" w:rsidR="001E482A" w:rsidRPr="000326B9" w:rsidRDefault="001E482A" w:rsidP="001E482A">
            <w:pPr>
              <w:pStyle w:val="acctfourfigures"/>
              <w:tabs>
                <w:tab w:val="clear" w:pos="765"/>
              </w:tabs>
              <w:spacing w:line="240" w:lineRule="atLeast"/>
              <w:ind w:left="-126" w:right="-19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0326B9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2" w:type="dxa"/>
          </w:tcPr>
          <w:p w14:paraId="2F581BBC" w14:textId="77777777" w:rsidR="001E482A" w:rsidRPr="000326B9" w:rsidRDefault="001E482A" w:rsidP="001E482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622CD7C2" w14:textId="535B7473" w:rsidR="001E482A" w:rsidRPr="000326B9" w:rsidRDefault="001E482A" w:rsidP="001E482A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  <w:r w:rsidRPr="000A65E9">
              <w:rPr>
                <w:rFonts w:ascii="Angsana New" w:eastAsia="Calibri" w:hAnsi="Angsana New"/>
                <w:sz w:val="28"/>
                <w:szCs w:val="28"/>
                <w:lang w:val="en-US"/>
              </w:rPr>
              <w:t>489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6D5E0CDC" w14:textId="77777777" w:rsidR="001E482A" w:rsidRPr="000326B9" w:rsidRDefault="001E482A" w:rsidP="001E482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4C203687" w14:textId="236FA3D3" w:rsidR="001E482A" w:rsidRPr="000326B9" w:rsidRDefault="001E482A" w:rsidP="001E482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0A65E9">
              <w:rPr>
                <w:rFonts w:ascii="Angsana New" w:eastAsia="Calibri" w:hAnsi="Angsana New" w:hint="cs"/>
                <w:sz w:val="28"/>
                <w:szCs w:val="28"/>
                <w:lang w:val="en-US"/>
              </w:rPr>
              <w:t>1</w:t>
            </w:r>
            <w:r w:rsidRPr="000326B9">
              <w:rPr>
                <w:rFonts w:ascii="Angsana New" w:eastAsia="Calibri" w:hAnsi="Angsana New" w:hint="cs"/>
                <w:sz w:val="28"/>
                <w:szCs w:val="28"/>
              </w:rPr>
              <w:t>,</w:t>
            </w:r>
            <w:r w:rsidRPr="000A65E9">
              <w:rPr>
                <w:rFonts w:ascii="Angsana New" w:eastAsia="Calibri" w:hAnsi="Angsana New" w:hint="cs"/>
                <w:sz w:val="28"/>
                <w:szCs w:val="28"/>
                <w:lang w:val="en-US"/>
              </w:rPr>
              <w:t>544</w:t>
            </w:r>
          </w:p>
        </w:tc>
      </w:tr>
      <w:tr w:rsidR="001E482A" w:rsidRPr="000326B9" w14:paraId="4A20A499" w14:textId="77777777" w:rsidTr="001E482A">
        <w:trPr>
          <w:gridAfter w:val="1"/>
          <w:wAfter w:w="10" w:type="dxa"/>
          <w:trHeight w:val="418"/>
        </w:trPr>
        <w:tc>
          <w:tcPr>
            <w:tcW w:w="5022" w:type="dxa"/>
            <w:shd w:val="clear" w:color="auto" w:fill="auto"/>
          </w:tcPr>
          <w:p w14:paraId="368CD730" w14:textId="77777777" w:rsidR="001E482A" w:rsidRPr="000326B9" w:rsidRDefault="001E482A" w:rsidP="001E482A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326B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รวมรายการเงินสดและรายการเทียบเท่าเงินสด</w:t>
            </w:r>
          </w:p>
        </w:tc>
        <w:tc>
          <w:tcPr>
            <w:tcW w:w="1056" w:type="dxa"/>
          </w:tcPr>
          <w:p w14:paraId="66FA9994" w14:textId="7AAABB30" w:rsidR="001E482A" w:rsidRPr="000326B9" w:rsidRDefault="001E482A" w:rsidP="001E482A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  <w:r w:rsidRPr="000A65E9">
              <w:rPr>
                <w:rFonts w:ascii="Angsana New" w:eastAsia="Calibri" w:hAnsi="Angsana New"/>
                <w:sz w:val="28"/>
                <w:szCs w:val="28"/>
                <w:lang w:val="en-US"/>
              </w:rPr>
              <w:t>158</w:t>
            </w:r>
          </w:p>
        </w:tc>
        <w:tc>
          <w:tcPr>
            <w:tcW w:w="271" w:type="dxa"/>
          </w:tcPr>
          <w:p w14:paraId="6D9B511B" w14:textId="77777777" w:rsidR="001E482A" w:rsidRPr="000326B9" w:rsidRDefault="001E482A" w:rsidP="001E482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02" w:type="dxa"/>
            <w:vAlign w:val="bottom"/>
          </w:tcPr>
          <w:p w14:paraId="561E3BF4" w14:textId="71909DD3" w:rsidR="001E482A" w:rsidRPr="000326B9" w:rsidRDefault="001E482A" w:rsidP="001E482A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  <w:r w:rsidRPr="000A65E9">
              <w:rPr>
                <w:rFonts w:ascii="Angsana New" w:eastAsia="Calibri" w:hAnsi="Angsana New" w:hint="cs"/>
                <w:sz w:val="28"/>
                <w:szCs w:val="28"/>
                <w:lang w:val="en-US"/>
              </w:rPr>
              <w:t>719</w:t>
            </w:r>
          </w:p>
        </w:tc>
        <w:tc>
          <w:tcPr>
            <w:tcW w:w="272" w:type="dxa"/>
          </w:tcPr>
          <w:p w14:paraId="756B6A7A" w14:textId="77777777" w:rsidR="001E482A" w:rsidRPr="000326B9" w:rsidRDefault="001E482A" w:rsidP="001E482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54282022" w14:textId="36070C48" w:rsidR="001E482A" w:rsidRPr="000326B9" w:rsidRDefault="001E482A" w:rsidP="001E482A">
            <w:pPr>
              <w:pStyle w:val="acctfourfigures"/>
              <w:tabs>
                <w:tab w:val="clear" w:pos="765"/>
              </w:tabs>
              <w:spacing w:line="240" w:lineRule="atLeast"/>
              <w:ind w:left="-126" w:right="72"/>
              <w:jc w:val="right"/>
              <w:rPr>
                <w:rFonts w:ascii="Angsana New" w:eastAsia="Calibri" w:hAnsi="Angsana New"/>
                <w:sz w:val="28"/>
                <w:szCs w:val="28"/>
              </w:rPr>
            </w:pPr>
            <w:r w:rsidRPr="000A65E9">
              <w:rPr>
                <w:rFonts w:ascii="Angsana New" w:eastAsia="Calibri" w:hAnsi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22658E12" w14:textId="77777777" w:rsidR="001E482A" w:rsidRPr="000326B9" w:rsidRDefault="001E482A" w:rsidP="001E482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2D081A96" w14:textId="28826E61" w:rsidR="001E482A" w:rsidRPr="000326B9" w:rsidRDefault="001E482A" w:rsidP="001E482A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  <w:r w:rsidRPr="000A65E9">
              <w:rPr>
                <w:rFonts w:ascii="Angsana New" w:eastAsia="Calibri" w:hAnsi="Angsana New" w:hint="cs"/>
                <w:sz w:val="28"/>
                <w:szCs w:val="28"/>
                <w:lang w:val="en-US"/>
              </w:rPr>
              <w:t>9</w:t>
            </w:r>
          </w:p>
        </w:tc>
        <w:tc>
          <w:tcPr>
            <w:tcW w:w="272" w:type="dxa"/>
          </w:tcPr>
          <w:p w14:paraId="2AF0C25D" w14:textId="77777777" w:rsidR="001E482A" w:rsidRPr="000326B9" w:rsidRDefault="001E482A" w:rsidP="001E482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715D2367" w14:textId="7420B13E" w:rsidR="001E482A" w:rsidRPr="00CE6D85" w:rsidRDefault="001E482A" w:rsidP="001E482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0A65E9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24</w:t>
            </w:r>
            <w:r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,</w:t>
            </w:r>
            <w:r w:rsidRPr="000A65E9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534</w:t>
            </w:r>
          </w:p>
        </w:tc>
        <w:tc>
          <w:tcPr>
            <w:tcW w:w="272" w:type="dxa"/>
          </w:tcPr>
          <w:p w14:paraId="1D241A69" w14:textId="77777777" w:rsidR="001E482A" w:rsidRPr="000326B9" w:rsidRDefault="001E482A" w:rsidP="001E482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13" w:type="dxa"/>
          </w:tcPr>
          <w:p w14:paraId="0D15E884" w14:textId="4FE4B3FB" w:rsidR="001E482A" w:rsidRPr="000326B9" w:rsidRDefault="001E482A" w:rsidP="001E482A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  <w:r w:rsidRPr="000326B9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2" w:type="dxa"/>
          </w:tcPr>
          <w:p w14:paraId="1C85D68A" w14:textId="77777777" w:rsidR="001E482A" w:rsidRPr="000326B9" w:rsidRDefault="001E482A" w:rsidP="001E482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558423A7" w14:textId="2F3C527C" w:rsidR="001E482A" w:rsidRPr="000326B9" w:rsidRDefault="001E482A" w:rsidP="001E482A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  <w:r w:rsidRPr="000A65E9">
              <w:rPr>
                <w:rFonts w:ascii="Angsana New" w:eastAsia="Calibri" w:hAnsi="Angsana New"/>
                <w:sz w:val="28"/>
                <w:szCs w:val="28"/>
                <w:lang w:val="en-US"/>
              </w:rPr>
              <w:t>49</w:t>
            </w:r>
            <w:r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0A65E9">
              <w:rPr>
                <w:rFonts w:ascii="Angsana New" w:eastAsia="Calibri" w:hAnsi="Angsana New"/>
                <w:sz w:val="28"/>
                <w:szCs w:val="28"/>
                <w:lang w:val="en-US"/>
              </w:rPr>
              <w:t>531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4958AE5C" w14:textId="77777777" w:rsidR="001E482A" w:rsidRPr="000326B9" w:rsidRDefault="001E482A" w:rsidP="001E482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6A25E074" w14:textId="696D3552" w:rsidR="001E482A" w:rsidRPr="000326B9" w:rsidRDefault="001E482A" w:rsidP="001E482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  <w:r w:rsidRPr="000A65E9">
              <w:rPr>
                <w:rFonts w:ascii="Angsana New" w:eastAsia="Calibri" w:hAnsi="Angsana New" w:hint="cs"/>
                <w:sz w:val="28"/>
                <w:szCs w:val="28"/>
                <w:lang w:val="en-US"/>
              </w:rPr>
              <w:t>29</w:t>
            </w:r>
            <w:r w:rsidRPr="000326B9">
              <w:rPr>
                <w:rFonts w:ascii="Angsana New" w:eastAsia="Calibri" w:hAnsi="Angsana New" w:hint="cs"/>
                <w:sz w:val="28"/>
                <w:szCs w:val="28"/>
              </w:rPr>
              <w:t>,</w:t>
            </w:r>
            <w:r w:rsidRPr="000A65E9">
              <w:rPr>
                <w:rFonts w:ascii="Angsana New" w:eastAsia="Calibri" w:hAnsi="Angsana New" w:hint="cs"/>
                <w:sz w:val="28"/>
                <w:szCs w:val="28"/>
                <w:lang w:val="en-US"/>
              </w:rPr>
              <w:t>145</w:t>
            </w:r>
          </w:p>
        </w:tc>
      </w:tr>
      <w:tr w:rsidR="001E482A" w:rsidRPr="000326B9" w14:paraId="4761CFCE" w14:textId="77777777" w:rsidTr="001E482A">
        <w:trPr>
          <w:gridAfter w:val="1"/>
          <w:wAfter w:w="10" w:type="dxa"/>
          <w:trHeight w:val="843"/>
        </w:trPr>
        <w:tc>
          <w:tcPr>
            <w:tcW w:w="5022" w:type="dxa"/>
            <w:shd w:val="clear" w:color="auto" w:fill="auto"/>
          </w:tcPr>
          <w:p w14:paraId="61574EFB" w14:textId="501CECC6" w:rsidR="001E482A" w:rsidRPr="000326B9" w:rsidRDefault="001E482A" w:rsidP="001E482A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326B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รวมรายการหนี้สินทางการเงินหมุนเวียน (ไม่รวมเจ้าหนี้การค้าและเจ้าหนี้อื่น และประมาณการหนี้สิน)</w:t>
            </w:r>
          </w:p>
        </w:tc>
        <w:tc>
          <w:tcPr>
            <w:tcW w:w="1056" w:type="dxa"/>
          </w:tcPr>
          <w:p w14:paraId="5E5CA1FC" w14:textId="77777777" w:rsidR="001E482A" w:rsidRDefault="001E482A" w:rsidP="001E482A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  <w:p w14:paraId="300BC78F" w14:textId="51AF0765" w:rsidR="001E482A" w:rsidRPr="000326B9" w:rsidRDefault="001E482A" w:rsidP="001E482A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(</w:t>
            </w:r>
            <w:r w:rsidRPr="000A65E9">
              <w:rPr>
                <w:rFonts w:ascii="Angsana New" w:eastAsia="Calibri" w:hAnsi="Angsana New"/>
                <w:sz w:val="28"/>
                <w:szCs w:val="28"/>
                <w:lang w:val="en-US"/>
              </w:rPr>
              <w:t>4</w:t>
            </w:r>
            <w:r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0A65E9">
              <w:rPr>
                <w:rFonts w:ascii="Angsana New" w:eastAsia="Calibri" w:hAnsi="Angsana New"/>
                <w:sz w:val="28"/>
                <w:szCs w:val="28"/>
                <w:lang w:val="en-US"/>
              </w:rPr>
              <w:t>781</w:t>
            </w:r>
            <w:r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1" w:type="dxa"/>
          </w:tcPr>
          <w:p w14:paraId="2158D351" w14:textId="77777777" w:rsidR="001E482A" w:rsidRPr="000326B9" w:rsidRDefault="001E482A" w:rsidP="001E482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02" w:type="dxa"/>
            <w:vAlign w:val="bottom"/>
          </w:tcPr>
          <w:p w14:paraId="49F12920" w14:textId="236EC299" w:rsidR="001E482A" w:rsidRPr="000326B9" w:rsidRDefault="001E482A" w:rsidP="001E482A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  <w:r w:rsidRPr="000326B9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(</w:t>
            </w:r>
            <w:r w:rsidRPr="000A65E9">
              <w:rPr>
                <w:rFonts w:ascii="Angsana New" w:eastAsia="Calibri" w:hAnsi="Angsana New" w:hint="cs"/>
                <w:sz w:val="28"/>
                <w:szCs w:val="28"/>
                <w:lang w:val="en-US"/>
              </w:rPr>
              <w:t>9</w:t>
            </w:r>
            <w:r w:rsidRPr="000326B9">
              <w:rPr>
                <w:rFonts w:ascii="Angsana New" w:eastAsia="Calibri" w:hAnsi="Angsana New" w:hint="cs"/>
                <w:sz w:val="28"/>
                <w:szCs w:val="28"/>
              </w:rPr>
              <w:t>,</w:t>
            </w:r>
            <w:r w:rsidRPr="000A65E9">
              <w:rPr>
                <w:rFonts w:ascii="Angsana New" w:eastAsia="Calibri" w:hAnsi="Angsana New" w:hint="cs"/>
                <w:sz w:val="28"/>
                <w:szCs w:val="28"/>
                <w:lang w:val="en-US"/>
              </w:rPr>
              <w:t>517</w:t>
            </w:r>
            <w:r w:rsidRPr="000326B9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2" w:type="dxa"/>
          </w:tcPr>
          <w:p w14:paraId="2FA67E57" w14:textId="77777777" w:rsidR="001E482A" w:rsidRPr="000326B9" w:rsidRDefault="001E482A" w:rsidP="001E482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6D7DE55F" w14:textId="72886B27" w:rsidR="001E482A" w:rsidRPr="000326B9" w:rsidRDefault="001E482A" w:rsidP="001E482A">
            <w:pPr>
              <w:pStyle w:val="acctfourfigures"/>
              <w:tabs>
                <w:tab w:val="clear" w:pos="765"/>
                <w:tab w:val="decimal" w:pos="51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  <w:r w:rsidRPr="000326B9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1D566D3" w14:textId="77777777" w:rsidR="001E482A" w:rsidRPr="000326B9" w:rsidRDefault="001E482A" w:rsidP="001E482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13" w:type="dxa"/>
            <w:shd w:val="clear" w:color="auto" w:fill="auto"/>
          </w:tcPr>
          <w:p w14:paraId="121BD2E6" w14:textId="77777777" w:rsidR="001E482A" w:rsidRDefault="001E482A" w:rsidP="001E482A">
            <w:pPr>
              <w:pStyle w:val="acctfourfigures"/>
              <w:tabs>
                <w:tab w:val="clear" w:pos="765"/>
              </w:tabs>
              <w:spacing w:line="240" w:lineRule="atLeast"/>
              <w:ind w:left="-126" w:right="-28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</w:p>
          <w:p w14:paraId="42D66320" w14:textId="50766E10" w:rsidR="001E482A" w:rsidRPr="000326B9" w:rsidRDefault="001E482A" w:rsidP="001E482A">
            <w:pPr>
              <w:pStyle w:val="acctfourfigures"/>
              <w:tabs>
                <w:tab w:val="clear" w:pos="765"/>
              </w:tabs>
              <w:spacing w:line="240" w:lineRule="atLeast"/>
              <w:ind w:left="-126" w:right="-28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0326B9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2" w:type="dxa"/>
          </w:tcPr>
          <w:p w14:paraId="35A59E7D" w14:textId="77777777" w:rsidR="001E482A" w:rsidRPr="000326B9" w:rsidRDefault="001E482A" w:rsidP="001E482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288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2DBDEF69" w14:textId="2F45683E" w:rsidR="001E482A" w:rsidRPr="000326B9" w:rsidRDefault="001E482A" w:rsidP="001E482A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(</w:t>
            </w:r>
            <w:r w:rsidRPr="000A65E9">
              <w:rPr>
                <w:rFonts w:ascii="Angsana New" w:eastAsia="Calibri" w:hAnsi="Angsana New"/>
                <w:sz w:val="28"/>
                <w:szCs w:val="28"/>
                <w:lang w:val="en-US"/>
              </w:rPr>
              <w:t>2</w:t>
            </w:r>
            <w:r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0A65E9">
              <w:rPr>
                <w:rFonts w:ascii="Angsana New" w:eastAsia="Calibri" w:hAnsi="Angsana New"/>
                <w:sz w:val="28"/>
                <w:szCs w:val="28"/>
                <w:lang w:val="en-US"/>
              </w:rPr>
              <w:t>247</w:t>
            </w:r>
            <w:r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2" w:type="dxa"/>
          </w:tcPr>
          <w:p w14:paraId="6A966C5A" w14:textId="77777777" w:rsidR="001E482A" w:rsidRPr="000326B9" w:rsidRDefault="001E482A" w:rsidP="001E482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13" w:type="dxa"/>
            <w:vAlign w:val="bottom"/>
          </w:tcPr>
          <w:p w14:paraId="27C7B767" w14:textId="13D97F73" w:rsidR="001E482A" w:rsidRPr="000326B9" w:rsidRDefault="001E482A" w:rsidP="001E482A">
            <w:pPr>
              <w:pStyle w:val="acctfourfigures"/>
              <w:tabs>
                <w:tab w:val="clear" w:pos="765"/>
              </w:tabs>
              <w:spacing w:line="240" w:lineRule="atLeast"/>
              <w:ind w:left="-126" w:right="-198"/>
              <w:jc w:val="center"/>
              <w:rPr>
                <w:rFonts w:ascii="Angsana New" w:eastAsia="Calibri" w:hAnsi="Angsana New"/>
                <w:sz w:val="28"/>
                <w:szCs w:val="28"/>
              </w:rPr>
            </w:pPr>
            <w:r w:rsidRPr="000326B9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33D3A3D0" w14:textId="77777777" w:rsidR="001E482A" w:rsidRPr="000326B9" w:rsidRDefault="001E482A" w:rsidP="001E482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98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594041A5" w14:textId="57D11932" w:rsidR="001E482A" w:rsidRPr="000326B9" w:rsidRDefault="001E482A" w:rsidP="001E482A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(</w:t>
            </w:r>
            <w:r w:rsidRPr="000A65E9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195</w:t>
            </w:r>
            <w:r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,</w:t>
            </w:r>
            <w:r w:rsidRPr="000A65E9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792</w:t>
            </w:r>
            <w:r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1123440A" w14:textId="77777777" w:rsidR="001E482A" w:rsidRPr="000326B9" w:rsidRDefault="001E482A" w:rsidP="001E482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10F5F918" w14:textId="73082FAB" w:rsidR="001E482A" w:rsidRPr="000326B9" w:rsidRDefault="001E482A" w:rsidP="001E482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  <w:r w:rsidRPr="000326B9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(</w:t>
            </w:r>
            <w:r w:rsidRPr="000A65E9">
              <w:rPr>
                <w:rFonts w:ascii="Angsana New" w:eastAsia="Calibri" w:hAnsi="Angsana New" w:hint="cs"/>
                <w:sz w:val="28"/>
                <w:szCs w:val="28"/>
                <w:lang w:val="en-US"/>
              </w:rPr>
              <w:t>22</w:t>
            </w:r>
            <w:r w:rsidRPr="000326B9">
              <w:rPr>
                <w:rFonts w:ascii="Angsana New" w:eastAsia="Calibri" w:hAnsi="Angsana New" w:hint="cs"/>
                <w:sz w:val="28"/>
                <w:szCs w:val="28"/>
              </w:rPr>
              <w:t>,</w:t>
            </w:r>
            <w:r w:rsidRPr="000A65E9">
              <w:rPr>
                <w:rFonts w:ascii="Angsana New" w:eastAsia="Calibri" w:hAnsi="Angsana New" w:hint="cs"/>
                <w:sz w:val="28"/>
                <w:szCs w:val="28"/>
                <w:lang w:val="en-US"/>
              </w:rPr>
              <w:t>329</w:t>
            </w:r>
            <w:r w:rsidRPr="000326B9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1E482A" w:rsidRPr="000326B9" w14:paraId="063D44FC" w14:textId="77777777" w:rsidTr="001E482A">
        <w:trPr>
          <w:gridAfter w:val="1"/>
          <w:wAfter w:w="10" w:type="dxa"/>
          <w:trHeight w:val="843"/>
        </w:trPr>
        <w:tc>
          <w:tcPr>
            <w:tcW w:w="5022" w:type="dxa"/>
            <w:shd w:val="clear" w:color="auto" w:fill="auto"/>
          </w:tcPr>
          <w:p w14:paraId="0E6DF39F" w14:textId="77777777" w:rsidR="001E482A" w:rsidRPr="000326B9" w:rsidRDefault="001E482A" w:rsidP="001E482A">
            <w:pPr>
              <w:pStyle w:val="ListParagraph"/>
              <w:numPr>
                <w:ilvl w:val="0"/>
                <w:numId w:val="1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326B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รวมรายการหนี้สินทางการเงินไม่หมุนเวียน (ไม่รวมเจ้าหนี้การค้าและเจ้าหนี้อื่น และประมาณการหนี้สิน)</w:t>
            </w:r>
          </w:p>
        </w:tc>
        <w:tc>
          <w:tcPr>
            <w:tcW w:w="1056" w:type="dxa"/>
          </w:tcPr>
          <w:p w14:paraId="509DF53E" w14:textId="77777777" w:rsidR="001E482A" w:rsidRDefault="001E482A" w:rsidP="001E482A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  <w:p w14:paraId="6D902C60" w14:textId="1CD3F903" w:rsidR="001E482A" w:rsidRPr="000326B9" w:rsidRDefault="001E482A" w:rsidP="001E482A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  <w:t>(</w:t>
            </w:r>
            <w:r w:rsidRPr="000A65E9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422</w:t>
            </w:r>
            <w:r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,</w:t>
            </w:r>
            <w:r w:rsidRPr="000A65E9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196</w:t>
            </w:r>
            <w:r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1" w:type="dxa"/>
          </w:tcPr>
          <w:p w14:paraId="57859EA7" w14:textId="77777777" w:rsidR="001E482A" w:rsidRPr="000326B9" w:rsidRDefault="001E482A" w:rsidP="001E482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02" w:type="dxa"/>
            <w:vAlign w:val="bottom"/>
          </w:tcPr>
          <w:p w14:paraId="4113B859" w14:textId="72CF8D71" w:rsidR="001E482A" w:rsidRPr="000326B9" w:rsidRDefault="001E482A" w:rsidP="001E482A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0326B9">
              <w:rPr>
                <w:rFonts w:ascii="Angsana New" w:eastAsia="Calibri" w:hAnsi="Angsana New" w:hint="cs"/>
                <w:sz w:val="28"/>
                <w:szCs w:val="28"/>
                <w:cs/>
                <w:lang w:val="en-US" w:bidi="th-TH"/>
              </w:rPr>
              <w:t>(</w:t>
            </w:r>
            <w:r w:rsidRPr="000A65E9">
              <w:rPr>
                <w:rFonts w:ascii="Angsana New" w:eastAsia="Calibri" w:hAnsi="Angsana New" w:hint="cs"/>
                <w:sz w:val="28"/>
                <w:szCs w:val="28"/>
                <w:lang w:val="en-US" w:bidi="th-TH"/>
              </w:rPr>
              <w:t>38</w:t>
            </w:r>
            <w:r>
              <w:rPr>
                <w:rFonts w:ascii="Angsana New" w:eastAsia="Calibri" w:hAnsi="Angsana New" w:hint="cs"/>
                <w:sz w:val="28"/>
                <w:szCs w:val="28"/>
                <w:lang w:val="en-US" w:bidi="th-TH"/>
              </w:rPr>
              <w:t>0</w:t>
            </w:r>
            <w:r w:rsidRPr="000326B9">
              <w:rPr>
                <w:rFonts w:ascii="Angsana New" w:eastAsia="Calibri" w:hAnsi="Angsana New" w:hint="cs"/>
                <w:sz w:val="28"/>
                <w:szCs w:val="28"/>
                <w:lang w:val="en-US" w:bidi="th-TH"/>
              </w:rPr>
              <w:t>,</w:t>
            </w:r>
            <w:r w:rsidRPr="000A65E9">
              <w:rPr>
                <w:rFonts w:ascii="Angsana New" w:eastAsia="Calibri" w:hAnsi="Angsana New" w:hint="cs"/>
                <w:sz w:val="28"/>
                <w:szCs w:val="28"/>
                <w:lang w:val="en-US" w:bidi="th-TH"/>
              </w:rPr>
              <w:t>442</w:t>
            </w:r>
            <w:r w:rsidRPr="000326B9">
              <w:rPr>
                <w:rFonts w:ascii="Angsana New" w:eastAsia="Calibri" w:hAnsi="Angsana New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2" w:type="dxa"/>
          </w:tcPr>
          <w:p w14:paraId="20C2B9ED" w14:textId="77777777" w:rsidR="001E482A" w:rsidRPr="000326B9" w:rsidRDefault="001E482A" w:rsidP="001E482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2B27CFD0" w14:textId="68FED5EC" w:rsidR="001E482A" w:rsidRPr="000326B9" w:rsidRDefault="001E482A" w:rsidP="001E482A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  <w:t>(</w:t>
            </w:r>
            <w:r w:rsidRPr="000A65E9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1</w:t>
            </w:r>
            <w:r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0,</w:t>
            </w:r>
            <w:r w:rsidRPr="000A65E9"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79</w:t>
            </w:r>
            <w:r>
              <w:rPr>
                <w:rFonts w:ascii="Angsana New" w:eastAsia="Calibri" w:hAnsi="Angsana New"/>
                <w:sz w:val="28"/>
                <w:szCs w:val="28"/>
                <w:lang w:val="en-US" w:bidi="th-TH"/>
              </w:rPr>
              <w:t>0</w:t>
            </w:r>
            <w:r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315C291E" w14:textId="77777777" w:rsidR="001E482A" w:rsidRPr="000326B9" w:rsidRDefault="001E482A" w:rsidP="001E482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37A23379" w14:textId="235AA33D" w:rsidR="001E482A" w:rsidRPr="000326B9" w:rsidRDefault="001E482A" w:rsidP="001E482A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0326B9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(</w:t>
            </w:r>
            <w:r w:rsidRPr="000A65E9">
              <w:rPr>
                <w:rFonts w:ascii="Angsana New" w:eastAsia="Calibri" w:hAnsi="Angsana New" w:hint="cs"/>
                <w:sz w:val="28"/>
                <w:szCs w:val="28"/>
                <w:lang w:val="en-US"/>
              </w:rPr>
              <w:t>1</w:t>
            </w:r>
            <w:r>
              <w:rPr>
                <w:rFonts w:ascii="Angsana New" w:eastAsia="Calibri" w:hAnsi="Angsana New" w:hint="cs"/>
                <w:sz w:val="28"/>
                <w:szCs w:val="28"/>
                <w:lang w:val="en-US"/>
              </w:rPr>
              <w:t>0</w:t>
            </w:r>
            <w:r w:rsidRPr="000326B9">
              <w:rPr>
                <w:rFonts w:ascii="Angsana New" w:eastAsia="Calibri" w:hAnsi="Angsana New" w:hint="cs"/>
                <w:sz w:val="28"/>
                <w:szCs w:val="28"/>
              </w:rPr>
              <w:t>,</w:t>
            </w:r>
            <w:r w:rsidRPr="000A65E9">
              <w:rPr>
                <w:rFonts w:ascii="Angsana New" w:eastAsia="Calibri" w:hAnsi="Angsana New" w:hint="cs"/>
                <w:sz w:val="28"/>
                <w:szCs w:val="28"/>
                <w:lang w:val="en-US"/>
              </w:rPr>
              <w:t>852</w:t>
            </w:r>
            <w:r w:rsidRPr="000326B9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2" w:type="dxa"/>
          </w:tcPr>
          <w:p w14:paraId="649D7F0C" w14:textId="77777777" w:rsidR="001E482A" w:rsidRPr="000326B9" w:rsidRDefault="001E482A" w:rsidP="001E482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091FE440" w14:textId="675DB19D" w:rsidR="001E482A" w:rsidRPr="00CE6D85" w:rsidRDefault="001E482A" w:rsidP="001E482A">
            <w:pPr>
              <w:pStyle w:val="acctfourfigures"/>
              <w:tabs>
                <w:tab w:val="clear" w:pos="765"/>
                <w:tab w:val="decimal" w:pos="66"/>
              </w:tabs>
              <w:spacing w:line="240" w:lineRule="atLeast"/>
              <w:ind w:left="-126" w:right="-114"/>
              <w:jc w:val="center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  <w:r w:rsidRPr="00CE6D85">
              <w:rPr>
                <w:rFonts w:ascii="Angsana New" w:eastAsia="Calibri" w:hAnsi="Angsana New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2" w:type="dxa"/>
          </w:tcPr>
          <w:p w14:paraId="27842C84" w14:textId="77777777" w:rsidR="001E482A" w:rsidRPr="00CE6D85" w:rsidRDefault="001E482A" w:rsidP="001E482A">
            <w:pPr>
              <w:pStyle w:val="acctfourfigures"/>
              <w:tabs>
                <w:tab w:val="clear" w:pos="765"/>
                <w:tab w:val="decimal" w:pos="66"/>
                <w:tab w:val="decimal" w:pos="873"/>
              </w:tabs>
              <w:spacing w:line="240" w:lineRule="atLeast"/>
              <w:ind w:left="-126" w:right="-114"/>
              <w:jc w:val="center"/>
              <w:rPr>
                <w:rFonts w:ascii="Angsana New" w:eastAsia="Calibri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13" w:type="dxa"/>
            <w:vAlign w:val="bottom"/>
          </w:tcPr>
          <w:p w14:paraId="14AC7F73" w14:textId="19FB1B66" w:rsidR="001E482A" w:rsidRPr="000326B9" w:rsidRDefault="001E482A" w:rsidP="001E482A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  <w:r w:rsidRPr="000326B9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38A21ACC" w14:textId="77777777" w:rsidR="001E482A" w:rsidRPr="000326B9" w:rsidRDefault="001E482A" w:rsidP="001E482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3DEACA8B" w14:textId="7C56942A" w:rsidR="001E482A" w:rsidRPr="000326B9" w:rsidRDefault="001E482A" w:rsidP="001E482A">
            <w:pPr>
              <w:pStyle w:val="acctfourfigures"/>
              <w:tabs>
                <w:tab w:val="clear" w:pos="765"/>
                <w:tab w:val="decimal" w:pos="696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  <w:r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(</w:t>
            </w:r>
            <w:r w:rsidRPr="000A65E9">
              <w:rPr>
                <w:rFonts w:ascii="Angsana New" w:eastAsia="Calibri" w:hAnsi="Angsana New"/>
                <w:sz w:val="28"/>
                <w:szCs w:val="28"/>
                <w:lang w:val="en-US"/>
              </w:rPr>
              <w:t>994</w:t>
            </w:r>
            <w:r>
              <w:rPr>
                <w:rFonts w:ascii="Angsana New" w:eastAsia="Calibri" w:hAnsi="Angsana New"/>
                <w:sz w:val="28"/>
                <w:szCs w:val="28"/>
              </w:rPr>
              <w:t>,</w:t>
            </w:r>
            <w:r w:rsidRPr="000A65E9">
              <w:rPr>
                <w:rFonts w:ascii="Angsana New" w:eastAsia="Calibri" w:hAnsi="Angsana New"/>
                <w:sz w:val="28"/>
                <w:szCs w:val="28"/>
                <w:lang w:val="en-US"/>
              </w:rPr>
              <w:t>4</w:t>
            </w:r>
            <w:r>
              <w:rPr>
                <w:rFonts w:ascii="Angsana New" w:eastAsia="Calibri" w:hAnsi="Angsana New"/>
                <w:sz w:val="28"/>
                <w:szCs w:val="28"/>
                <w:lang w:val="en-US"/>
              </w:rPr>
              <w:t>0</w:t>
            </w:r>
            <w:r w:rsidRPr="000A65E9">
              <w:rPr>
                <w:rFonts w:ascii="Angsana New" w:eastAsia="Calibri" w:hAnsi="Angsana New"/>
                <w:sz w:val="28"/>
                <w:szCs w:val="28"/>
                <w:lang w:val="en-US"/>
              </w:rPr>
              <w:t>7</w:t>
            </w:r>
            <w:r>
              <w:rPr>
                <w:rFonts w:ascii="Angsana New" w:eastAsia="Calibri" w:hAnsi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73690671" w14:textId="77777777" w:rsidR="001E482A" w:rsidRPr="000326B9" w:rsidRDefault="001E482A" w:rsidP="001E482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1F2915FD" w14:textId="570DAE86" w:rsidR="001E482A" w:rsidRPr="000326B9" w:rsidRDefault="001E482A" w:rsidP="001E482A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  <w:r w:rsidRPr="000326B9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(</w:t>
            </w:r>
            <w:r w:rsidRPr="000A65E9">
              <w:rPr>
                <w:rFonts w:ascii="Angsana New" w:eastAsia="Calibri" w:hAnsi="Angsana New" w:hint="cs"/>
                <w:sz w:val="28"/>
                <w:szCs w:val="28"/>
                <w:lang w:val="en-US"/>
              </w:rPr>
              <w:t>371</w:t>
            </w:r>
            <w:r w:rsidRPr="000326B9">
              <w:rPr>
                <w:rFonts w:ascii="Angsana New" w:eastAsia="Calibri" w:hAnsi="Angsana New" w:hint="cs"/>
                <w:sz w:val="28"/>
                <w:szCs w:val="28"/>
              </w:rPr>
              <w:t>,</w:t>
            </w:r>
            <w:r w:rsidRPr="000A65E9">
              <w:rPr>
                <w:rFonts w:ascii="Angsana New" w:eastAsia="Calibri" w:hAnsi="Angsana New" w:hint="cs"/>
                <w:sz w:val="28"/>
                <w:szCs w:val="28"/>
                <w:lang w:val="en-US"/>
              </w:rPr>
              <w:t>837</w:t>
            </w:r>
            <w:r w:rsidRPr="000326B9">
              <w:rPr>
                <w:rFonts w:ascii="Angsana New" w:eastAsia="Calibri" w:hAnsi="Angsana New" w:hint="cs"/>
                <w:sz w:val="28"/>
                <w:szCs w:val="28"/>
                <w:cs/>
                <w:lang w:bidi="th-TH"/>
              </w:rPr>
              <w:t>)</w:t>
            </w:r>
          </w:p>
        </w:tc>
      </w:tr>
      <w:tr w:rsidR="001E482A" w:rsidRPr="000326B9" w14:paraId="2D0E775E" w14:textId="77777777" w:rsidTr="001E482A">
        <w:trPr>
          <w:gridAfter w:val="1"/>
          <w:wAfter w:w="10" w:type="dxa"/>
          <w:trHeight w:val="163"/>
        </w:trPr>
        <w:tc>
          <w:tcPr>
            <w:tcW w:w="5022" w:type="dxa"/>
            <w:shd w:val="clear" w:color="auto" w:fill="auto"/>
          </w:tcPr>
          <w:p w14:paraId="778C2241" w14:textId="77777777" w:rsidR="001E482A" w:rsidRPr="000326B9" w:rsidRDefault="001E482A" w:rsidP="001E482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56" w:type="dxa"/>
          </w:tcPr>
          <w:p w14:paraId="4F3DF5C5" w14:textId="77777777" w:rsidR="001E482A" w:rsidRPr="000326B9" w:rsidRDefault="001E482A" w:rsidP="001E482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55E883F3" w14:textId="77777777" w:rsidR="001E482A" w:rsidRPr="000326B9" w:rsidRDefault="001E482A" w:rsidP="001E482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02" w:type="dxa"/>
          </w:tcPr>
          <w:p w14:paraId="476901E1" w14:textId="77777777" w:rsidR="001E482A" w:rsidRPr="000326B9" w:rsidRDefault="001E482A" w:rsidP="001E482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72" w:type="dxa"/>
          </w:tcPr>
          <w:p w14:paraId="290F1522" w14:textId="77777777" w:rsidR="001E482A" w:rsidRPr="000326B9" w:rsidRDefault="001E482A" w:rsidP="001E482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560B05FB" w14:textId="69637F14" w:rsidR="001E482A" w:rsidRPr="000326B9" w:rsidRDefault="001E482A" w:rsidP="001E482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7FF15D73" w14:textId="77777777" w:rsidR="001E482A" w:rsidRPr="000326B9" w:rsidRDefault="001E482A" w:rsidP="001E482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13" w:type="dxa"/>
            <w:shd w:val="clear" w:color="auto" w:fill="auto"/>
            <w:vAlign w:val="bottom"/>
          </w:tcPr>
          <w:p w14:paraId="699AFADD" w14:textId="77777777" w:rsidR="001E482A" w:rsidRPr="000326B9" w:rsidRDefault="001E482A" w:rsidP="001E482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72" w:type="dxa"/>
          </w:tcPr>
          <w:p w14:paraId="7996D450" w14:textId="77777777" w:rsidR="001E482A" w:rsidRPr="000326B9" w:rsidRDefault="001E482A" w:rsidP="001E482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00" w:type="dxa"/>
            <w:shd w:val="clear" w:color="auto" w:fill="auto"/>
            <w:vAlign w:val="bottom"/>
          </w:tcPr>
          <w:p w14:paraId="2A5BEDB6" w14:textId="77777777" w:rsidR="001E482A" w:rsidRPr="000326B9" w:rsidRDefault="001E482A" w:rsidP="001E482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72" w:type="dxa"/>
            <w:vAlign w:val="bottom"/>
          </w:tcPr>
          <w:p w14:paraId="23BB2148" w14:textId="77777777" w:rsidR="001E482A" w:rsidRPr="000326B9" w:rsidRDefault="001E482A" w:rsidP="001E482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13" w:type="dxa"/>
            <w:vAlign w:val="bottom"/>
          </w:tcPr>
          <w:p w14:paraId="5CF8898B" w14:textId="77777777" w:rsidR="001E482A" w:rsidRPr="000326B9" w:rsidRDefault="001E482A" w:rsidP="001E482A">
            <w:pPr>
              <w:pStyle w:val="acctfourfigures"/>
              <w:tabs>
                <w:tab w:val="clear" w:pos="765"/>
                <w:tab w:val="decimal" w:pos="1020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72" w:type="dxa"/>
          </w:tcPr>
          <w:p w14:paraId="45C170CA" w14:textId="77777777" w:rsidR="001E482A" w:rsidRPr="000326B9" w:rsidRDefault="001E482A" w:rsidP="001E482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909" w:type="dxa"/>
            <w:shd w:val="clear" w:color="auto" w:fill="auto"/>
            <w:vAlign w:val="bottom"/>
          </w:tcPr>
          <w:p w14:paraId="2910C050" w14:textId="77777777" w:rsidR="001E482A" w:rsidRPr="000326B9" w:rsidRDefault="001E482A" w:rsidP="001E482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272" w:type="dxa"/>
            <w:shd w:val="clear" w:color="auto" w:fill="auto"/>
            <w:vAlign w:val="bottom"/>
          </w:tcPr>
          <w:p w14:paraId="02AE891E" w14:textId="77777777" w:rsidR="001E482A" w:rsidRPr="000326B9" w:rsidRDefault="001E482A" w:rsidP="001E482A">
            <w:pPr>
              <w:pStyle w:val="acctfourfigures"/>
              <w:tabs>
                <w:tab w:val="clear" w:pos="765"/>
                <w:tab w:val="decimal" w:pos="873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7CCF0562" w14:textId="77777777" w:rsidR="001E482A" w:rsidRPr="000326B9" w:rsidRDefault="001E482A" w:rsidP="001E482A">
            <w:pPr>
              <w:pStyle w:val="acctfourfigures"/>
              <w:tabs>
                <w:tab w:val="clear" w:pos="765"/>
                <w:tab w:val="decimal" w:pos="1044"/>
              </w:tabs>
              <w:spacing w:line="240" w:lineRule="atLeast"/>
              <w:ind w:left="-126" w:right="-114"/>
              <w:rPr>
                <w:rFonts w:ascii="Angsana New" w:eastAsia="Calibri" w:hAnsi="Angsana New"/>
                <w:sz w:val="28"/>
                <w:szCs w:val="28"/>
              </w:rPr>
            </w:pPr>
          </w:p>
        </w:tc>
      </w:tr>
    </w:tbl>
    <w:p w14:paraId="102F6AAC" w14:textId="77777777" w:rsidR="00D902A9" w:rsidRDefault="00D902A9" w:rsidP="006943D8">
      <w:pPr>
        <w:pStyle w:val="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0" w:line="240" w:lineRule="atLeast"/>
        <w:ind w:right="-45"/>
        <w:jc w:val="thaiDistribute"/>
        <w:rPr>
          <w:rFonts w:ascii="Angsana New" w:hAnsi="Angsana New"/>
          <w:b w:val="0"/>
          <w:bCs/>
          <w:sz w:val="30"/>
          <w:szCs w:val="30"/>
        </w:rPr>
      </w:pPr>
    </w:p>
    <w:p w14:paraId="79C647BC" w14:textId="77777777" w:rsidR="001E482A" w:rsidRDefault="001E482A" w:rsidP="001E482A">
      <w:pPr>
        <w:pStyle w:val="BodyText"/>
      </w:pPr>
    </w:p>
    <w:p w14:paraId="7CC23281" w14:textId="2E4F252A" w:rsidR="00E10BD4" w:rsidRDefault="00E10BD4" w:rsidP="00715D65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E10BD4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เงินลงทุนในบริษัทย่อย</w:t>
      </w:r>
    </w:p>
    <w:p w14:paraId="2D5191E7" w14:textId="77777777" w:rsidR="00F66AEF" w:rsidRPr="00F127C4" w:rsidRDefault="00F66AEF" w:rsidP="00F66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rPr>
          <w:rFonts w:ascii="Angsana New" w:hAnsi="Angsana New"/>
          <w:b/>
          <w:bCs/>
          <w:sz w:val="30"/>
          <w:szCs w:val="30"/>
        </w:rPr>
      </w:pPr>
    </w:p>
    <w:p w14:paraId="411886A2" w14:textId="77777777" w:rsidR="003E775C" w:rsidRPr="004D5435" w:rsidRDefault="003E775C" w:rsidP="004D5435">
      <w:pPr>
        <w:spacing w:line="240" w:lineRule="auto"/>
        <w:rPr>
          <w:rFonts w:ascii="Angsana New" w:hAnsi="Angsana New"/>
          <w:vanish/>
          <w:cs/>
        </w:rPr>
      </w:pPr>
    </w:p>
    <w:tbl>
      <w:tblPr>
        <w:tblW w:w="5270" w:type="pct"/>
        <w:tblInd w:w="34" w:type="dxa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1852"/>
        <w:gridCol w:w="1583"/>
        <w:gridCol w:w="171"/>
        <w:gridCol w:w="802"/>
        <w:gridCol w:w="172"/>
        <w:gridCol w:w="821"/>
        <w:gridCol w:w="172"/>
        <w:gridCol w:w="891"/>
        <w:gridCol w:w="165"/>
        <w:gridCol w:w="882"/>
        <w:gridCol w:w="178"/>
        <w:gridCol w:w="861"/>
        <w:gridCol w:w="276"/>
        <w:gridCol w:w="818"/>
        <w:gridCol w:w="172"/>
        <w:gridCol w:w="701"/>
        <w:gridCol w:w="260"/>
        <w:gridCol w:w="726"/>
        <w:gridCol w:w="217"/>
        <w:gridCol w:w="836"/>
        <w:gridCol w:w="172"/>
        <w:gridCol w:w="818"/>
        <w:gridCol w:w="172"/>
        <w:gridCol w:w="763"/>
        <w:gridCol w:w="172"/>
        <w:gridCol w:w="662"/>
      </w:tblGrid>
      <w:tr w:rsidR="004739C6" w:rsidRPr="000D4EA2" w:rsidDel="00685444" w14:paraId="78FD6B9D" w14:textId="77777777" w:rsidTr="00C00CAF">
        <w:trPr>
          <w:trHeight w:val="433"/>
          <w:tblHeader/>
        </w:trPr>
        <w:tc>
          <w:tcPr>
            <w:tcW w:w="605" w:type="pct"/>
            <w:vAlign w:val="bottom"/>
          </w:tcPr>
          <w:p w14:paraId="64F1D3C9" w14:textId="77777777" w:rsidR="003E775C" w:rsidRPr="000D4EA2" w:rsidDel="00685444" w:rsidRDefault="003E775C" w:rsidP="00BF4D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517" w:type="pct"/>
            <w:vAlign w:val="bottom"/>
          </w:tcPr>
          <w:p w14:paraId="2C56A52E" w14:textId="77777777" w:rsidR="003E775C" w:rsidRPr="000D4EA2" w:rsidRDefault="003E775C" w:rsidP="00BF4D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56" w:type="pct"/>
            <w:vAlign w:val="bottom"/>
          </w:tcPr>
          <w:p w14:paraId="130BA36A" w14:textId="77777777" w:rsidR="003E775C" w:rsidRPr="000D4EA2" w:rsidDel="00685444" w:rsidRDefault="003E775C" w:rsidP="00BF4D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szCs w:val="22"/>
              </w:rPr>
            </w:pPr>
          </w:p>
        </w:tc>
        <w:tc>
          <w:tcPr>
            <w:tcW w:w="585" w:type="pct"/>
            <w:gridSpan w:val="3"/>
            <w:vAlign w:val="bottom"/>
          </w:tcPr>
          <w:p w14:paraId="4088DAD8" w14:textId="77777777" w:rsidR="003E775C" w:rsidRPr="000D4EA2" w:rsidRDefault="003E775C" w:rsidP="00BF4D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56" w:type="pct"/>
            <w:vAlign w:val="bottom"/>
          </w:tcPr>
          <w:p w14:paraId="5D40794B" w14:textId="77777777" w:rsidR="003E775C" w:rsidRPr="000D4EA2" w:rsidDel="00685444" w:rsidRDefault="003E775C" w:rsidP="00BF4D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szCs w:val="22"/>
              </w:rPr>
            </w:pPr>
          </w:p>
        </w:tc>
        <w:tc>
          <w:tcPr>
            <w:tcW w:w="633" w:type="pct"/>
            <w:gridSpan w:val="3"/>
            <w:vAlign w:val="bottom"/>
          </w:tcPr>
          <w:p w14:paraId="0D7A1082" w14:textId="77777777" w:rsidR="003E775C" w:rsidRPr="000D4EA2" w:rsidRDefault="003E775C" w:rsidP="00BF4D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58" w:type="pct"/>
            <w:vAlign w:val="bottom"/>
          </w:tcPr>
          <w:p w14:paraId="1ED81209" w14:textId="77777777" w:rsidR="003E775C" w:rsidRPr="000D4EA2" w:rsidRDefault="003E775C" w:rsidP="00BF4D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8" w:type="pct"/>
            <w:gridSpan w:val="3"/>
            <w:vAlign w:val="bottom"/>
          </w:tcPr>
          <w:p w14:paraId="6238AFB2" w14:textId="77777777" w:rsidR="003E775C" w:rsidRPr="000D4EA2" w:rsidRDefault="003E775C" w:rsidP="00BF4D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  <w:r w:rsidRPr="000D4EA2"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  <w:t>งบการเงินเฉพาะกิจการ</w:t>
            </w:r>
          </w:p>
        </w:tc>
        <w:tc>
          <w:tcPr>
            <w:tcW w:w="56" w:type="pct"/>
            <w:vAlign w:val="bottom"/>
          </w:tcPr>
          <w:p w14:paraId="33B923FE" w14:textId="77777777" w:rsidR="003E775C" w:rsidRPr="000D4EA2" w:rsidDel="00685444" w:rsidRDefault="003E775C" w:rsidP="00BF4D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szCs w:val="22"/>
                <w:lang w:bidi="th-TH"/>
              </w:rPr>
            </w:pPr>
          </w:p>
        </w:tc>
        <w:tc>
          <w:tcPr>
            <w:tcW w:w="551" w:type="pct"/>
            <w:gridSpan w:val="3"/>
            <w:vAlign w:val="bottom"/>
          </w:tcPr>
          <w:p w14:paraId="60A6A96E" w14:textId="77777777" w:rsidR="003E775C" w:rsidRPr="000D4EA2" w:rsidRDefault="003E775C" w:rsidP="00BF4D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1" w:type="pct"/>
            <w:vAlign w:val="bottom"/>
          </w:tcPr>
          <w:p w14:paraId="74BEB8D9" w14:textId="77777777" w:rsidR="003E775C" w:rsidRPr="000D4EA2" w:rsidDel="00685444" w:rsidRDefault="003E775C" w:rsidP="00BF4D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596" w:type="pct"/>
            <w:gridSpan w:val="3"/>
            <w:vAlign w:val="bottom"/>
          </w:tcPr>
          <w:p w14:paraId="53C65F82" w14:textId="77777777" w:rsidR="003E775C" w:rsidRPr="000D4EA2" w:rsidRDefault="003E775C" w:rsidP="00BF4D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56" w:type="pct"/>
            <w:vAlign w:val="bottom"/>
          </w:tcPr>
          <w:p w14:paraId="7C4ACFAC" w14:textId="77777777" w:rsidR="003E775C" w:rsidRPr="000D4EA2" w:rsidDel="00685444" w:rsidRDefault="003E775C" w:rsidP="00BF4D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522" w:type="pct"/>
            <w:gridSpan w:val="3"/>
            <w:vAlign w:val="bottom"/>
          </w:tcPr>
          <w:p w14:paraId="5D0DE455" w14:textId="77777777" w:rsidR="003E775C" w:rsidRPr="000D4EA2" w:rsidRDefault="003E775C" w:rsidP="00BF4DC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</w:tr>
      <w:tr w:rsidR="004739C6" w:rsidRPr="000D4EA2" w:rsidDel="00685444" w14:paraId="31CE0212" w14:textId="77777777" w:rsidTr="00C00CAF">
        <w:trPr>
          <w:trHeight w:val="560"/>
          <w:tblHeader/>
        </w:trPr>
        <w:tc>
          <w:tcPr>
            <w:tcW w:w="605" w:type="pct"/>
            <w:vAlign w:val="bottom"/>
          </w:tcPr>
          <w:p w14:paraId="2D1664F7" w14:textId="77777777" w:rsidR="003E775C" w:rsidRPr="000D4EA2" w:rsidDel="00685444" w:rsidRDefault="003E775C" w:rsidP="00BF4DC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517" w:type="pct"/>
            <w:vAlign w:val="bottom"/>
          </w:tcPr>
          <w:p w14:paraId="4F2C262E" w14:textId="77777777" w:rsidR="003E775C" w:rsidRPr="000D4EA2" w:rsidDel="00685444" w:rsidRDefault="003E775C" w:rsidP="00BF4DC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0D4EA2">
              <w:rPr>
                <w:rFonts w:ascii="Angsana New" w:hAnsi="Angsana New"/>
                <w:szCs w:val="22"/>
                <w:cs/>
                <w:lang w:bidi="th-TH"/>
              </w:rPr>
              <w:t>ลักษณะธุรกิจ</w:t>
            </w:r>
          </w:p>
        </w:tc>
        <w:tc>
          <w:tcPr>
            <w:tcW w:w="56" w:type="pct"/>
            <w:vAlign w:val="bottom"/>
          </w:tcPr>
          <w:p w14:paraId="6BC1935E" w14:textId="77777777" w:rsidR="003E775C" w:rsidRPr="000D4EA2" w:rsidDel="00685444" w:rsidRDefault="003E775C" w:rsidP="00BF4DC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Cs w:val="22"/>
              </w:rPr>
            </w:pPr>
          </w:p>
        </w:tc>
        <w:tc>
          <w:tcPr>
            <w:tcW w:w="585" w:type="pct"/>
            <w:gridSpan w:val="3"/>
            <w:vAlign w:val="bottom"/>
          </w:tcPr>
          <w:p w14:paraId="7C3F631F" w14:textId="77777777" w:rsidR="003E775C" w:rsidRPr="000D4EA2" w:rsidDel="00685444" w:rsidRDefault="003E775C" w:rsidP="00BF4DC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0D4EA2">
              <w:rPr>
                <w:rFonts w:ascii="Angsana New" w:hAnsi="Angsana New"/>
                <w:szCs w:val="22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56" w:type="pct"/>
            <w:vAlign w:val="bottom"/>
          </w:tcPr>
          <w:p w14:paraId="26CAA4B5" w14:textId="77777777" w:rsidR="003E775C" w:rsidRPr="000D4EA2" w:rsidDel="00685444" w:rsidRDefault="003E775C" w:rsidP="00BF4DC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Cs w:val="22"/>
              </w:rPr>
            </w:pPr>
          </w:p>
        </w:tc>
        <w:tc>
          <w:tcPr>
            <w:tcW w:w="633" w:type="pct"/>
            <w:gridSpan w:val="3"/>
            <w:vAlign w:val="bottom"/>
          </w:tcPr>
          <w:p w14:paraId="471D84C0" w14:textId="77777777" w:rsidR="003E775C" w:rsidRPr="000D4EA2" w:rsidRDefault="003E775C" w:rsidP="00BF4DC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527AA126" w14:textId="77777777" w:rsidR="003E775C" w:rsidRPr="000D4EA2" w:rsidRDefault="003E775C" w:rsidP="00BF4DC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0D4EA2">
              <w:rPr>
                <w:rFonts w:ascii="Angsana New" w:hAnsi="Angsana New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58" w:type="pct"/>
            <w:vAlign w:val="bottom"/>
          </w:tcPr>
          <w:p w14:paraId="4585221F" w14:textId="77777777" w:rsidR="003E775C" w:rsidRPr="000D4EA2" w:rsidRDefault="003E775C" w:rsidP="00BF4DC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8" w:type="pct"/>
            <w:gridSpan w:val="3"/>
            <w:vAlign w:val="bottom"/>
          </w:tcPr>
          <w:p w14:paraId="1F7AC7A5" w14:textId="77777777" w:rsidR="003E775C" w:rsidRPr="000D4EA2" w:rsidDel="00685444" w:rsidRDefault="003E775C" w:rsidP="00BF4DC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0D4EA2">
              <w:rPr>
                <w:rFonts w:ascii="Angsana New" w:hAnsi="Angsana New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56" w:type="pct"/>
            <w:vAlign w:val="bottom"/>
          </w:tcPr>
          <w:p w14:paraId="4449CA40" w14:textId="77777777" w:rsidR="003E775C" w:rsidRPr="000D4EA2" w:rsidDel="00685444" w:rsidRDefault="003E775C" w:rsidP="00BF4DC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Cs w:val="22"/>
                <w:lang w:bidi="th-TH"/>
              </w:rPr>
            </w:pPr>
          </w:p>
        </w:tc>
        <w:tc>
          <w:tcPr>
            <w:tcW w:w="551" w:type="pct"/>
            <w:gridSpan w:val="3"/>
            <w:vAlign w:val="bottom"/>
          </w:tcPr>
          <w:p w14:paraId="5DE0D3C3" w14:textId="77777777" w:rsidR="003E775C" w:rsidRPr="000D4EA2" w:rsidRDefault="003E775C" w:rsidP="00BF4DC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1528C9DE" w14:textId="77777777" w:rsidR="003E775C" w:rsidRPr="000D4EA2" w:rsidDel="00685444" w:rsidRDefault="003E775C" w:rsidP="00BF4DC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0D4EA2">
              <w:rPr>
                <w:rFonts w:ascii="Angsana New" w:hAnsi="Angsana New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71" w:type="pct"/>
            <w:vAlign w:val="bottom"/>
          </w:tcPr>
          <w:p w14:paraId="58D4FDF2" w14:textId="77777777" w:rsidR="003E775C" w:rsidRPr="000D4EA2" w:rsidDel="00685444" w:rsidRDefault="003E775C" w:rsidP="00BF4DC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596" w:type="pct"/>
            <w:gridSpan w:val="3"/>
            <w:vAlign w:val="bottom"/>
          </w:tcPr>
          <w:p w14:paraId="7E1F24DF" w14:textId="77777777" w:rsidR="003E775C" w:rsidRPr="000D4EA2" w:rsidRDefault="003E775C" w:rsidP="00BF4DC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0D4EA2">
              <w:rPr>
                <w:rFonts w:ascii="Angsana New" w:hAnsi="Angsana New"/>
                <w:szCs w:val="22"/>
                <w:cs/>
                <w:lang w:bidi="th-TH"/>
              </w:rPr>
              <w:t>ราคาทุน</w:t>
            </w:r>
            <w:r w:rsidRPr="000D4EA2">
              <w:rPr>
                <w:rFonts w:ascii="Angsana New" w:hAnsi="Angsana New"/>
                <w:szCs w:val="22"/>
                <w:cs/>
                <w:lang w:val="en-US" w:bidi="th-TH"/>
              </w:rPr>
              <w:t>-สุทธิ</w:t>
            </w:r>
          </w:p>
          <w:p w14:paraId="0BD677CD" w14:textId="77777777" w:rsidR="003E775C" w:rsidRPr="000D4EA2" w:rsidDel="00685444" w:rsidRDefault="003E775C" w:rsidP="00BF4DC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0D4EA2">
              <w:rPr>
                <w:rFonts w:ascii="Angsana New" w:hAnsi="Angsana New"/>
                <w:szCs w:val="22"/>
                <w:cs/>
                <w:lang w:val="en-US" w:bidi="th-TH"/>
              </w:rPr>
              <w:t>จากการด้อยค่า</w:t>
            </w:r>
          </w:p>
        </w:tc>
        <w:tc>
          <w:tcPr>
            <w:tcW w:w="56" w:type="pct"/>
            <w:vAlign w:val="bottom"/>
          </w:tcPr>
          <w:p w14:paraId="3DBE9F75" w14:textId="77777777" w:rsidR="003E775C" w:rsidRPr="000D4EA2" w:rsidDel="00685444" w:rsidRDefault="003E775C" w:rsidP="00BF4DC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522" w:type="pct"/>
            <w:gridSpan w:val="3"/>
            <w:vAlign w:val="bottom"/>
          </w:tcPr>
          <w:p w14:paraId="045F5CAF" w14:textId="77777777" w:rsidR="00FC54E7" w:rsidRDefault="003E775C" w:rsidP="00BF4DC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0D4EA2">
              <w:rPr>
                <w:rFonts w:ascii="Angsana New" w:hAnsi="Angsana New"/>
                <w:szCs w:val="22"/>
                <w:cs/>
                <w:lang w:bidi="th-TH"/>
              </w:rPr>
              <w:t>เงินปันผลรับ</w:t>
            </w:r>
          </w:p>
          <w:p w14:paraId="4C92AB9A" w14:textId="4E50948A" w:rsidR="003E775C" w:rsidRPr="000D4EA2" w:rsidDel="00685444" w:rsidRDefault="002825FC" w:rsidP="00BF4DC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 w:hint="cs"/>
                <w:szCs w:val="22"/>
                <w:cs/>
                <w:lang w:bidi="th-TH"/>
              </w:rPr>
              <w:t>สำหรับปี</w:t>
            </w:r>
          </w:p>
        </w:tc>
      </w:tr>
      <w:tr w:rsidR="00245E3D" w:rsidRPr="000D4EA2" w14:paraId="497049F2" w14:textId="77777777" w:rsidTr="00C00CAF">
        <w:trPr>
          <w:trHeight w:val="78"/>
          <w:tblHeader/>
        </w:trPr>
        <w:tc>
          <w:tcPr>
            <w:tcW w:w="605" w:type="pct"/>
            <w:vAlign w:val="bottom"/>
          </w:tcPr>
          <w:p w14:paraId="47323F2F" w14:textId="77777777" w:rsidR="00245E3D" w:rsidRPr="000D4EA2" w:rsidRDefault="00245E3D" w:rsidP="00245E3D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517" w:type="pct"/>
            <w:vAlign w:val="bottom"/>
          </w:tcPr>
          <w:p w14:paraId="6DAED553" w14:textId="77777777" w:rsidR="00245E3D" w:rsidRPr="000D4EA2" w:rsidRDefault="00245E3D" w:rsidP="00245E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56" w:type="pct"/>
            <w:vAlign w:val="bottom"/>
          </w:tcPr>
          <w:p w14:paraId="673AB687" w14:textId="77777777" w:rsidR="00245E3D" w:rsidRPr="000D4EA2" w:rsidRDefault="00245E3D" w:rsidP="00245E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2" w:type="pct"/>
            <w:vAlign w:val="bottom"/>
          </w:tcPr>
          <w:p w14:paraId="5279501A" w14:textId="0A25D682" w:rsidR="00245E3D" w:rsidRPr="000D4EA2" w:rsidRDefault="000A65E9" w:rsidP="00245E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0A65E9">
              <w:rPr>
                <w:rFonts w:ascii="Angsana New" w:hAnsi="Angsana New"/>
                <w:szCs w:val="22"/>
                <w:lang w:val="en-US" w:bidi="th-TH"/>
              </w:rPr>
              <w:t>2563</w:t>
            </w:r>
          </w:p>
        </w:tc>
        <w:tc>
          <w:tcPr>
            <w:tcW w:w="56" w:type="pct"/>
            <w:vAlign w:val="bottom"/>
          </w:tcPr>
          <w:p w14:paraId="1302E757" w14:textId="77777777" w:rsidR="00245E3D" w:rsidRPr="000D4EA2" w:rsidRDefault="00245E3D" w:rsidP="00245E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8" w:type="pct"/>
            <w:vAlign w:val="bottom"/>
          </w:tcPr>
          <w:p w14:paraId="7171ABAD" w14:textId="5053850D" w:rsidR="00245E3D" w:rsidRPr="000D4EA2" w:rsidRDefault="000A65E9" w:rsidP="00245E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0A65E9">
              <w:rPr>
                <w:rFonts w:ascii="Angsana New" w:hAnsi="Angsana New"/>
                <w:szCs w:val="22"/>
                <w:lang w:val="en-US" w:bidi="th-TH"/>
              </w:rPr>
              <w:t>2562</w:t>
            </w:r>
          </w:p>
        </w:tc>
        <w:tc>
          <w:tcPr>
            <w:tcW w:w="56" w:type="pct"/>
            <w:vAlign w:val="bottom"/>
          </w:tcPr>
          <w:p w14:paraId="30D3F918" w14:textId="77777777" w:rsidR="00245E3D" w:rsidRPr="000D4EA2" w:rsidRDefault="00245E3D" w:rsidP="00245E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1" w:type="pct"/>
            <w:vAlign w:val="bottom"/>
          </w:tcPr>
          <w:p w14:paraId="4F07E143" w14:textId="160AE072" w:rsidR="00245E3D" w:rsidRPr="000D4EA2" w:rsidRDefault="000A65E9" w:rsidP="00245E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0A65E9">
              <w:rPr>
                <w:rFonts w:ascii="Angsana New" w:hAnsi="Angsana New"/>
                <w:szCs w:val="22"/>
                <w:lang w:val="en-US" w:bidi="th-TH"/>
              </w:rPr>
              <w:t>2563</w:t>
            </w:r>
          </w:p>
        </w:tc>
        <w:tc>
          <w:tcPr>
            <w:tcW w:w="54" w:type="pct"/>
            <w:vAlign w:val="bottom"/>
          </w:tcPr>
          <w:p w14:paraId="7C59B57B" w14:textId="77777777" w:rsidR="00245E3D" w:rsidRPr="000D4EA2" w:rsidRDefault="00245E3D" w:rsidP="00245E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88" w:type="pct"/>
            <w:vAlign w:val="bottom"/>
          </w:tcPr>
          <w:p w14:paraId="18943057" w14:textId="596C040A" w:rsidR="00245E3D" w:rsidRPr="000D4EA2" w:rsidRDefault="000A65E9" w:rsidP="00245E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0A65E9">
              <w:rPr>
                <w:rFonts w:ascii="Angsana New" w:hAnsi="Angsana New"/>
                <w:szCs w:val="22"/>
                <w:lang w:val="en-US" w:bidi="th-TH"/>
              </w:rPr>
              <w:t>2562</w:t>
            </w:r>
          </w:p>
        </w:tc>
        <w:tc>
          <w:tcPr>
            <w:tcW w:w="58" w:type="pct"/>
            <w:vAlign w:val="bottom"/>
          </w:tcPr>
          <w:p w14:paraId="080F2870" w14:textId="77777777" w:rsidR="00245E3D" w:rsidRPr="000D4EA2" w:rsidRDefault="00245E3D" w:rsidP="00245E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81" w:type="pct"/>
            <w:vAlign w:val="bottom"/>
          </w:tcPr>
          <w:p w14:paraId="488F1852" w14:textId="0173CAF4" w:rsidR="00245E3D" w:rsidRPr="000D4EA2" w:rsidRDefault="000A65E9" w:rsidP="00245E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0A65E9">
              <w:rPr>
                <w:rFonts w:ascii="Angsana New" w:hAnsi="Angsana New"/>
                <w:szCs w:val="22"/>
                <w:lang w:val="en-US" w:bidi="th-TH"/>
              </w:rPr>
              <w:t>2563</w:t>
            </w:r>
          </w:p>
        </w:tc>
        <w:tc>
          <w:tcPr>
            <w:tcW w:w="90" w:type="pct"/>
            <w:vAlign w:val="bottom"/>
          </w:tcPr>
          <w:p w14:paraId="34A4CE24" w14:textId="77777777" w:rsidR="00245E3D" w:rsidRPr="000D4EA2" w:rsidRDefault="00245E3D" w:rsidP="00245E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7" w:type="pct"/>
            <w:vAlign w:val="bottom"/>
          </w:tcPr>
          <w:p w14:paraId="31851871" w14:textId="1FC1D99A" w:rsidR="00245E3D" w:rsidRPr="000D4EA2" w:rsidRDefault="000A65E9" w:rsidP="00245E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0A65E9">
              <w:rPr>
                <w:rFonts w:ascii="Angsana New" w:hAnsi="Angsana New"/>
                <w:szCs w:val="22"/>
                <w:lang w:val="en-US" w:bidi="th-TH"/>
              </w:rPr>
              <w:t>2562</w:t>
            </w:r>
          </w:p>
        </w:tc>
        <w:tc>
          <w:tcPr>
            <w:tcW w:w="56" w:type="pct"/>
            <w:vAlign w:val="bottom"/>
          </w:tcPr>
          <w:p w14:paraId="5A0766F7" w14:textId="77777777" w:rsidR="00245E3D" w:rsidRPr="000D4EA2" w:rsidRDefault="00245E3D" w:rsidP="00245E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29" w:type="pct"/>
            <w:vAlign w:val="bottom"/>
          </w:tcPr>
          <w:p w14:paraId="6905E93F" w14:textId="3E4D3C05" w:rsidR="00245E3D" w:rsidRPr="000D4EA2" w:rsidRDefault="000A65E9" w:rsidP="00245E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0A65E9">
              <w:rPr>
                <w:rFonts w:ascii="Angsana New" w:hAnsi="Angsana New"/>
                <w:szCs w:val="22"/>
                <w:lang w:val="en-US" w:bidi="th-TH"/>
              </w:rPr>
              <w:t>2563</w:t>
            </w:r>
          </w:p>
        </w:tc>
        <w:tc>
          <w:tcPr>
            <w:tcW w:w="85" w:type="pct"/>
            <w:vAlign w:val="bottom"/>
          </w:tcPr>
          <w:p w14:paraId="22D1F5B9" w14:textId="77777777" w:rsidR="00245E3D" w:rsidRPr="000D4EA2" w:rsidRDefault="00245E3D" w:rsidP="00245E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37" w:type="pct"/>
            <w:vAlign w:val="bottom"/>
          </w:tcPr>
          <w:p w14:paraId="6BCC79E5" w14:textId="29F0165B" w:rsidR="00245E3D" w:rsidRPr="000D4EA2" w:rsidRDefault="000A65E9" w:rsidP="00245E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0A65E9">
              <w:rPr>
                <w:rFonts w:ascii="Angsana New" w:hAnsi="Angsana New"/>
                <w:szCs w:val="22"/>
                <w:lang w:val="en-US" w:bidi="th-TH"/>
              </w:rPr>
              <w:t>2562</w:t>
            </w:r>
          </w:p>
        </w:tc>
        <w:tc>
          <w:tcPr>
            <w:tcW w:w="71" w:type="pct"/>
            <w:vAlign w:val="bottom"/>
          </w:tcPr>
          <w:p w14:paraId="1E6D2F2B" w14:textId="77777777" w:rsidR="00245E3D" w:rsidRPr="000D4EA2" w:rsidRDefault="00245E3D" w:rsidP="00245E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73" w:type="pct"/>
            <w:vAlign w:val="bottom"/>
          </w:tcPr>
          <w:p w14:paraId="5DB74A87" w14:textId="7993DF9F" w:rsidR="00245E3D" w:rsidRPr="000D4EA2" w:rsidRDefault="000A65E9" w:rsidP="00245E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0A65E9">
              <w:rPr>
                <w:rFonts w:ascii="Angsana New" w:hAnsi="Angsana New"/>
                <w:szCs w:val="22"/>
                <w:lang w:val="en-US" w:bidi="th-TH"/>
              </w:rPr>
              <w:t>2563</w:t>
            </w:r>
          </w:p>
        </w:tc>
        <w:tc>
          <w:tcPr>
            <w:tcW w:w="56" w:type="pct"/>
            <w:vAlign w:val="bottom"/>
          </w:tcPr>
          <w:p w14:paraId="5BB308F0" w14:textId="77777777" w:rsidR="00245E3D" w:rsidRPr="000D4EA2" w:rsidRDefault="00245E3D" w:rsidP="00245E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7" w:type="pct"/>
            <w:vAlign w:val="bottom"/>
          </w:tcPr>
          <w:p w14:paraId="7E6ACE9A" w14:textId="6E90AB45" w:rsidR="00245E3D" w:rsidRPr="000D4EA2" w:rsidRDefault="000A65E9" w:rsidP="00245E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0A65E9">
              <w:rPr>
                <w:rFonts w:ascii="Angsana New" w:hAnsi="Angsana New"/>
                <w:szCs w:val="22"/>
                <w:lang w:val="en-US" w:bidi="th-TH"/>
              </w:rPr>
              <w:t>2562</w:t>
            </w:r>
          </w:p>
        </w:tc>
        <w:tc>
          <w:tcPr>
            <w:tcW w:w="56" w:type="pct"/>
            <w:vAlign w:val="bottom"/>
          </w:tcPr>
          <w:p w14:paraId="6284EDF8" w14:textId="77777777" w:rsidR="00245E3D" w:rsidRPr="000D4EA2" w:rsidRDefault="00245E3D" w:rsidP="00245E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49" w:type="pct"/>
            <w:vAlign w:val="bottom"/>
          </w:tcPr>
          <w:p w14:paraId="20AA1F08" w14:textId="1BF22B29" w:rsidR="00245E3D" w:rsidRPr="000D4EA2" w:rsidRDefault="000A65E9" w:rsidP="00245E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0A65E9">
              <w:rPr>
                <w:rFonts w:ascii="Angsana New" w:hAnsi="Angsana New"/>
                <w:szCs w:val="22"/>
                <w:lang w:val="en-US" w:bidi="th-TH"/>
              </w:rPr>
              <w:t>2563</w:t>
            </w:r>
          </w:p>
        </w:tc>
        <w:tc>
          <w:tcPr>
            <w:tcW w:w="56" w:type="pct"/>
            <w:vAlign w:val="bottom"/>
          </w:tcPr>
          <w:p w14:paraId="39754AE0" w14:textId="77777777" w:rsidR="00245E3D" w:rsidRPr="000D4EA2" w:rsidRDefault="00245E3D" w:rsidP="00245E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17" w:type="pct"/>
            <w:vAlign w:val="bottom"/>
          </w:tcPr>
          <w:p w14:paraId="63C64C76" w14:textId="0C4DF00B" w:rsidR="00245E3D" w:rsidRPr="000D4EA2" w:rsidRDefault="000A65E9" w:rsidP="00245E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0A65E9">
              <w:rPr>
                <w:rFonts w:ascii="Angsana New" w:hAnsi="Angsana New"/>
                <w:szCs w:val="22"/>
                <w:lang w:val="en-US" w:bidi="th-TH"/>
              </w:rPr>
              <w:t>2562</w:t>
            </w:r>
          </w:p>
        </w:tc>
      </w:tr>
      <w:tr w:rsidR="006D6A2F" w:rsidRPr="000D4EA2" w14:paraId="19AA50A6" w14:textId="77777777" w:rsidTr="00C00CAF">
        <w:trPr>
          <w:trHeight w:val="304"/>
          <w:tblHeader/>
        </w:trPr>
        <w:tc>
          <w:tcPr>
            <w:tcW w:w="605" w:type="pct"/>
            <w:vAlign w:val="bottom"/>
          </w:tcPr>
          <w:p w14:paraId="73D1A526" w14:textId="77777777" w:rsidR="00E052FF" w:rsidRPr="000D4EA2" w:rsidRDefault="00E052FF" w:rsidP="00E052FF">
            <w:pPr>
              <w:tabs>
                <w:tab w:val="clear" w:pos="227"/>
                <w:tab w:val="clear" w:pos="45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17" w:type="pct"/>
            <w:vAlign w:val="bottom"/>
          </w:tcPr>
          <w:p w14:paraId="4CB993A5" w14:textId="77777777" w:rsidR="00E052FF" w:rsidRPr="000D4EA2" w:rsidRDefault="00E052FF" w:rsidP="00E052FF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56" w:type="pct"/>
            <w:vAlign w:val="bottom"/>
          </w:tcPr>
          <w:p w14:paraId="06621010" w14:textId="77777777" w:rsidR="00E052FF" w:rsidRPr="000D4EA2" w:rsidRDefault="00E052FF" w:rsidP="00E052F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585" w:type="pct"/>
            <w:gridSpan w:val="3"/>
            <w:vAlign w:val="bottom"/>
          </w:tcPr>
          <w:p w14:paraId="7B0EF799" w14:textId="77777777" w:rsidR="00E052FF" w:rsidRPr="000D4EA2" w:rsidRDefault="00E052FF" w:rsidP="00E052FF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0D4EA2">
              <w:rPr>
                <w:rFonts w:ascii="Angsana New" w:hAnsi="Angsana New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56" w:type="pct"/>
            <w:vAlign w:val="bottom"/>
          </w:tcPr>
          <w:p w14:paraId="083D94DB" w14:textId="77777777" w:rsidR="00E052FF" w:rsidRPr="000D4EA2" w:rsidRDefault="00E052FF" w:rsidP="00E052F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3182" w:type="pct"/>
            <w:gridSpan w:val="19"/>
            <w:vAlign w:val="bottom"/>
          </w:tcPr>
          <w:p w14:paraId="3D845B2B" w14:textId="77777777" w:rsidR="00E052FF" w:rsidRPr="000D4EA2" w:rsidRDefault="00E052FF" w:rsidP="00E052F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0D4EA2">
              <w:rPr>
                <w:rFonts w:ascii="Angsana New" w:hAnsi="Angsana New"/>
                <w:i/>
                <w:iCs/>
                <w:szCs w:val="22"/>
                <w:cs/>
                <w:lang w:bidi="th-TH"/>
              </w:rPr>
              <w:t>(พันบาท)</w:t>
            </w:r>
          </w:p>
        </w:tc>
      </w:tr>
      <w:tr w:rsidR="00453FA2" w:rsidRPr="000D4EA2" w14:paraId="64602139" w14:textId="77777777" w:rsidTr="00C00CAF">
        <w:trPr>
          <w:trHeight w:val="78"/>
          <w:tblHeader/>
        </w:trPr>
        <w:tc>
          <w:tcPr>
            <w:tcW w:w="605" w:type="pct"/>
            <w:vAlign w:val="bottom"/>
          </w:tcPr>
          <w:p w14:paraId="35E4A37B" w14:textId="77777777" w:rsidR="00E052FF" w:rsidRPr="00CC32B9" w:rsidRDefault="00E052FF" w:rsidP="00E052FF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 w:hanging="90"/>
              <w:rPr>
                <w:rFonts w:ascii="Angsana New" w:hAnsi="Angsana New"/>
                <w:b/>
                <w:bCs/>
                <w:i/>
                <w:iCs/>
                <w:szCs w:val="22"/>
                <w:cs/>
                <w:lang w:bidi="th-TH"/>
              </w:rPr>
            </w:pPr>
            <w:r w:rsidRPr="00CC32B9">
              <w:rPr>
                <w:rFonts w:ascii="Angsana New" w:hAnsi="Angsana New"/>
                <w:b/>
                <w:bCs/>
                <w:i/>
                <w:iCs/>
                <w:szCs w:val="22"/>
                <w:cs/>
                <w:lang w:bidi="th-TH"/>
              </w:rPr>
              <w:t xml:space="preserve">   บริษัทย่อยทางตรง</w:t>
            </w:r>
          </w:p>
        </w:tc>
        <w:tc>
          <w:tcPr>
            <w:tcW w:w="517" w:type="pct"/>
            <w:vAlign w:val="bottom"/>
          </w:tcPr>
          <w:p w14:paraId="1F6081D9" w14:textId="77777777" w:rsidR="00E052FF" w:rsidRPr="00CC32B9" w:rsidRDefault="00E052FF" w:rsidP="00E052F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56" w:type="pct"/>
            <w:vAlign w:val="bottom"/>
          </w:tcPr>
          <w:p w14:paraId="54622557" w14:textId="77777777" w:rsidR="00E052FF" w:rsidRPr="00CC32B9" w:rsidRDefault="00E052FF" w:rsidP="00E052F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2" w:type="pct"/>
            <w:vAlign w:val="bottom"/>
          </w:tcPr>
          <w:p w14:paraId="543F6DB2" w14:textId="77777777" w:rsidR="00E052FF" w:rsidRPr="00CC32B9" w:rsidRDefault="00E052FF" w:rsidP="00E052F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56" w:type="pct"/>
            <w:vAlign w:val="bottom"/>
          </w:tcPr>
          <w:p w14:paraId="20601F81" w14:textId="77777777" w:rsidR="00E052FF" w:rsidRPr="00CC32B9" w:rsidRDefault="00E052FF" w:rsidP="00E052F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8" w:type="pct"/>
            <w:vAlign w:val="bottom"/>
          </w:tcPr>
          <w:p w14:paraId="22A5698A" w14:textId="77777777" w:rsidR="00E052FF" w:rsidRPr="00CC32B9" w:rsidRDefault="00E052FF" w:rsidP="00E052FF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56" w:type="pct"/>
            <w:vAlign w:val="bottom"/>
          </w:tcPr>
          <w:p w14:paraId="3ECE8629" w14:textId="77777777" w:rsidR="00E052FF" w:rsidRPr="00CC32B9" w:rsidRDefault="00E052FF" w:rsidP="00E052F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1" w:type="pct"/>
            <w:vAlign w:val="bottom"/>
          </w:tcPr>
          <w:p w14:paraId="13FDA11F" w14:textId="77777777" w:rsidR="00E052FF" w:rsidRPr="00CC32B9" w:rsidRDefault="00E052FF" w:rsidP="00E052FF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54" w:type="pct"/>
            <w:vAlign w:val="bottom"/>
          </w:tcPr>
          <w:p w14:paraId="041AEE05" w14:textId="77777777" w:rsidR="00E052FF" w:rsidRPr="00CC32B9" w:rsidRDefault="00E052FF" w:rsidP="00E052F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88" w:type="pct"/>
            <w:vAlign w:val="bottom"/>
          </w:tcPr>
          <w:p w14:paraId="1829DB6F" w14:textId="77777777" w:rsidR="00E052FF" w:rsidRPr="00CC32B9" w:rsidRDefault="00E052FF" w:rsidP="00E052FF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58" w:type="pct"/>
            <w:vAlign w:val="bottom"/>
          </w:tcPr>
          <w:p w14:paraId="18D3EBD9" w14:textId="77777777" w:rsidR="00E052FF" w:rsidRPr="00CC32B9" w:rsidRDefault="00E052FF" w:rsidP="00E052F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81" w:type="pct"/>
            <w:vAlign w:val="bottom"/>
          </w:tcPr>
          <w:p w14:paraId="150B91FE" w14:textId="77777777" w:rsidR="00E052FF" w:rsidRPr="00CC32B9" w:rsidRDefault="00E052FF" w:rsidP="00E052FF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90" w:type="pct"/>
            <w:vAlign w:val="bottom"/>
          </w:tcPr>
          <w:p w14:paraId="77EC6C8D" w14:textId="77777777" w:rsidR="00E052FF" w:rsidRPr="00CC32B9" w:rsidRDefault="00E052FF" w:rsidP="00E052F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7" w:type="pct"/>
            <w:vAlign w:val="bottom"/>
          </w:tcPr>
          <w:p w14:paraId="440D4EAA" w14:textId="77777777" w:rsidR="00E052FF" w:rsidRPr="00CC32B9" w:rsidRDefault="00E052FF" w:rsidP="00E052F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56" w:type="pct"/>
            <w:vAlign w:val="bottom"/>
          </w:tcPr>
          <w:p w14:paraId="4D8FA9E5" w14:textId="77777777" w:rsidR="00E052FF" w:rsidRPr="00CC32B9" w:rsidRDefault="00E052FF" w:rsidP="00E052F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29" w:type="pct"/>
            <w:vAlign w:val="bottom"/>
          </w:tcPr>
          <w:p w14:paraId="1B75A3BD" w14:textId="77777777" w:rsidR="00E052FF" w:rsidRPr="00CC32B9" w:rsidRDefault="00E052FF" w:rsidP="00E052F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85" w:type="pct"/>
            <w:vAlign w:val="bottom"/>
          </w:tcPr>
          <w:p w14:paraId="0B175292" w14:textId="77777777" w:rsidR="00E052FF" w:rsidRPr="00CC32B9" w:rsidRDefault="00E052FF" w:rsidP="00E052F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7" w:type="pct"/>
            <w:vAlign w:val="bottom"/>
          </w:tcPr>
          <w:p w14:paraId="18C75467" w14:textId="77777777" w:rsidR="00E052FF" w:rsidRPr="00CC32B9" w:rsidRDefault="00E052FF" w:rsidP="00E052F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1" w:type="pct"/>
            <w:vAlign w:val="bottom"/>
          </w:tcPr>
          <w:p w14:paraId="31FDB116" w14:textId="77777777" w:rsidR="00E052FF" w:rsidRPr="00CC32B9" w:rsidRDefault="00E052FF" w:rsidP="00E052F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73" w:type="pct"/>
            <w:vAlign w:val="center"/>
          </w:tcPr>
          <w:p w14:paraId="6C7F5F46" w14:textId="77777777" w:rsidR="00E052FF" w:rsidRPr="00CC32B9" w:rsidRDefault="00E052FF" w:rsidP="00E052F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56" w:type="pct"/>
            <w:vAlign w:val="center"/>
          </w:tcPr>
          <w:p w14:paraId="6D76E8CD" w14:textId="77777777" w:rsidR="00E052FF" w:rsidRPr="00CC32B9" w:rsidRDefault="00E052FF" w:rsidP="00E052F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67" w:type="pct"/>
            <w:vAlign w:val="center"/>
          </w:tcPr>
          <w:p w14:paraId="05CE01BA" w14:textId="77777777" w:rsidR="00E052FF" w:rsidRPr="00CC32B9" w:rsidRDefault="00E052FF" w:rsidP="00E052F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56" w:type="pct"/>
            <w:vAlign w:val="center"/>
          </w:tcPr>
          <w:p w14:paraId="4B24FCC9" w14:textId="77777777" w:rsidR="00E052FF" w:rsidRPr="00CC32B9" w:rsidRDefault="00E052FF" w:rsidP="00E052F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49" w:type="pct"/>
            <w:vAlign w:val="center"/>
          </w:tcPr>
          <w:p w14:paraId="6502780B" w14:textId="77777777" w:rsidR="00E052FF" w:rsidRPr="00CC32B9" w:rsidRDefault="00E052FF" w:rsidP="00E052F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56" w:type="pct"/>
            <w:vAlign w:val="center"/>
          </w:tcPr>
          <w:p w14:paraId="2AC433B6" w14:textId="77777777" w:rsidR="00E052FF" w:rsidRPr="00CC32B9" w:rsidRDefault="00E052FF" w:rsidP="00E052F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17" w:type="pct"/>
            <w:vAlign w:val="center"/>
          </w:tcPr>
          <w:p w14:paraId="44008E4E" w14:textId="77777777" w:rsidR="00E052FF" w:rsidRPr="00CC32B9" w:rsidRDefault="00E052FF" w:rsidP="00E052F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</w:tr>
      <w:tr w:rsidR="00C00CAF" w:rsidRPr="000D4EA2" w14:paraId="21953CCD" w14:textId="77777777" w:rsidTr="00C00CAF">
        <w:trPr>
          <w:trHeight w:val="78"/>
          <w:tblHeader/>
        </w:trPr>
        <w:tc>
          <w:tcPr>
            <w:tcW w:w="605" w:type="pct"/>
            <w:vAlign w:val="bottom"/>
          </w:tcPr>
          <w:p w14:paraId="56E76E35" w14:textId="77777777" w:rsidR="00C00CAF" w:rsidRPr="00CC32B9" w:rsidRDefault="00C00CAF" w:rsidP="00C00CAF">
            <w:pPr>
              <w:tabs>
                <w:tab w:val="clear" w:pos="227"/>
                <w:tab w:val="clear" w:pos="454"/>
              </w:tabs>
              <w:spacing w:line="240" w:lineRule="auto"/>
              <w:ind w:hanging="79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  <w:r w:rsidRPr="00CC32B9">
              <w:rPr>
                <w:rFonts w:ascii="Angsana New" w:hAnsi="Angsana New"/>
                <w:sz w:val="22"/>
                <w:szCs w:val="22"/>
                <w:cs/>
              </w:rPr>
              <w:t>บริษัท แมนคอน จำกัด</w:t>
            </w:r>
          </w:p>
        </w:tc>
        <w:tc>
          <w:tcPr>
            <w:tcW w:w="517" w:type="pct"/>
          </w:tcPr>
          <w:p w14:paraId="077BD3AE" w14:textId="77777777" w:rsidR="00C00CAF" w:rsidRPr="00CC32B9" w:rsidRDefault="00C00CAF" w:rsidP="00C00CAF">
            <w:pPr>
              <w:pStyle w:val="block"/>
              <w:spacing w:after="0" w:line="240" w:lineRule="auto"/>
              <w:ind w:left="0" w:right="-105"/>
              <w:rPr>
                <w:rFonts w:ascii="Angsana New" w:hAnsi="Angsana New"/>
                <w:szCs w:val="22"/>
                <w:cs/>
                <w:lang w:bidi="th-TH"/>
              </w:rPr>
            </w:pPr>
            <w:r w:rsidRPr="00CC32B9">
              <w:rPr>
                <w:rFonts w:ascii="Angsana New" w:hAnsi="Angsana New"/>
                <w:szCs w:val="22"/>
                <w:cs/>
                <w:lang w:bidi="th-TH"/>
              </w:rPr>
              <w:t>พัฒนาอสังหาริมทรัพย์</w:t>
            </w:r>
          </w:p>
        </w:tc>
        <w:tc>
          <w:tcPr>
            <w:tcW w:w="56" w:type="pct"/>
            <w:vAlign w:val="bottom"/>
          </w:tcPr>
          <w:p w14:paraId="34746752" w14:textId="77777777" w:rsidR="00C00CAF" w:rsidRPr="00CC32B9" w:rsidRDefault="00C00CAF" w:rsidP="00C00C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2" w:type="pct"/>
            <w:vAlign w:val="bottom"/>
          </w:tcPr>
          <w:p w14:paraId="70AC7599" w14:textId="605AD6DA" w:rsidR="00C00CAF" w:rsidRPr="00CC32B9" w:rsidRDefault="000A65E9" w:rsidP="00C00CAF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left="-79" w:right="-82"/>
              <w:rPr>
                <w:rFonts w:ascii="Angsana New" w:hAnsi="Angsana New"/>
                <w:szCs w:val="22"/>
                <w:cs/>
                <w:lang w:bidi="th-TH"/>
              </w:rPr>
            </w:pPr>
            <w:r w:rsidRPr="000A65E9">
              <w:rPr>
                <w:rFonts w:ascii="Angsana New" w:hAnsi="Angsana New"/>
                <w:szCs w:val="22"/>
                <w:lang w:val="en-US" w:bidi="th-TH"/>
              </w:rPr>
              <w:t>1</w:t>
            </w:r>
            <w:r w:rsidR="00717BE1">
              <w:rPr>
                <w:rFonts w:ascii="Angsana New" w:hAnsi="Angsana New"/>
                <w:szCs w:val="22"/>
                <w:lang w:val="en-US" w:bidi="th-TH"/>
              </w:rPr>
              <w:t>00</w:t>
            </w:r>
            <w:r w:rsidR="00C00CAF" w:rsidRPr="00CC32B9">
              <w:rPr>
                <w:rFonts w:ascii="Angsana New" w:hAnsi="Angsana New"/>
                <w:szCs w:val="22"/>
                <w:cs/>
                <w:lang w:bidi="th-TH"/>
              </w:rPr>
              <w:t>.</w:t>
            </w:r>
            <w:r w:rsidR="00717BE1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56" w:type="pct"/>
            <w:vAlign w:val="bottom"/>
          </w:tcPr>
          <w:p w14:paraId="2328735B" w14:textId="77777777" w:rsidR="00C00CAF" w:rsidRPr="00CC32B9" w:rsidRDefault="00C00CAF" w:rsidP="00C00C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8" w:type="pct"/>
            <w:vAlign w:val="bottom"/>
          </w:tcPr>
          <w:p w14:paraId="61DE3ECD" w14:textId="63AC3E9C" w:rsidR="00C00CAF" w:rsidRPr="00CC32B9" w:rsidRDefault="000A65E9" w:rsidP="00C00CAF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left="-79" w:right="-82"/>
              <w:rPr>
                <w:rFonts w:ascii="Angsana New" w:hAnsi="Angsana New"/>
                <w:szCs w:val="22"/>
                <w:cs/>
                <w:lang w:bidi="th-TH"/>
              </w:rPr>
            </w:pPr>
            <w:r w:rsidRPr="000A65E9">
              <w:rPr>
                <w:rFonts w:ascii="Angsana New" w:hAnsi="Angsana New"/>
                <w:szCs w:val="22"/>
                <w:lang w:val="en-US" w:bidi="th-TH"/>
              </w:rPr>
              <w:t>1</w:t>
            </w:r>
            <w:r w:rsidR="00717BE1">
              <w:rPr>
                <w:rFonts w:ascii="Angsana New" w:hAnsi="Angsana New"/>
                <w:szCs w:val="22"/>
                <w:lang w:val="en-US" w:bidi="th-TH"/>
              </w:rPr>
              <w:t>00</w:t>
            </w:r>
            <w:r w:rsidR="00C00CAF" w:rsidRPr="00CC32B9">
              <w:rPr>
                <w:rFonts w:ascii="Angsana New" w:hAnsi="Angsana New"/>
                <w:szCs w:val="22"/>
                <w:cs/>
                <w:lang w:bidi="th-TH"/>
              </w:rPr>
              <w:t>.</w:t>
            </w:r>
            <w:r w:rsidR="00717BE1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56" w:type="pct"/>
            <w:vAlign w:val="bottom"/>
          </w:tcPr>
          <w:p w14:paraId="261C2906" w14:textId="77777777" w:rsidR="00C00CAF" w:rsidRPr="00CC32B9" w:rsidRDefault="00C00CAF" w:rsidP="00C00C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1" w:type="pct"/>
            <w:vAlign w:val="bottom"/>
          </w:tcPr>
          <w:p w14:paraId="215E89E6" w14:textId="383A6FA0" w:rsidR="00C00CAF" w:rsidRPr="00CC32B9" w:rsidRDefault="000A65E9" w:rsidP="00C00CAF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0A65E9">
              <w:rPr>
                <w:rFonts w:ascii="Angsana New" w:hAnsi="Angsana New"/>
                <w:szCs w:val="22"/>
                <w:lang w:val="en-US" w:bidi="th-TH"/>
              </w:rPr>
              <w:t>2</w:t>
            </w:r>
            <w:r w:rsidR="00717BE1">
              <w:rPr>
                <w:rFonts w:ascii="Angsana New" w:hAnsi="Angsana New"/>
                <w:szCs w:val="22"/>
                <w:lang w:val="en-US" w:bidi="th-TH"/>
              </w:rPr>
              <w:t>0</w:t>
            </w:r>
            <w:r w:rsidR="00C00CAF" w:rsidRPr="00CC32B9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="00717BE1">
              <w:rPr>
                <w:rFonts w:ascii="Angsana New" w:hAnsi="Angsana New"/>
                <w:szCs w:val="22"/>
                <w:lang w:val="en-US" w:bidi="th-TH"/>
              </w:rPr>
              <w:t>000</w:t>
            </w:r>
          </w:p>
        </w:tc>
        <w:tc>
          <w:tcPr>
            <w:tcW w:w="54" w:type="pct"/>
            <w:vAlign w:val="bottom"/>
          </w:tcPr>
          <w:p w14:paraId="42DCF14E" w14:textId="77777777" w:rsidR="00C00CAF" w:rsidRPr="00CC32B9" w:rsidRDefault="00C00CAF" w:rsidP="00C00C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88" w:type="pct"/>
            <w:vAlign w:val="bottom"/>
          </w:tcPr>
          <w:p w14:paraId="31221261" w14:textId="34BE1E33" w:rsidR="00C00CAF" w:rsidRPr="00CC32B9" w:rsidRDefault="000A65E9" w:rsidP="00C00CAF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0A65E9">
              <w:rPr>
                <w:rFonts w:ascii="Angsana New" w:hAnsi="Angsana New"/>
                <w:szCs w:val="22"/>
                <w:lang w:val="en-US" w:bidi="th-TH"/>
              </w:rPr>
              <w:t>2</w:t>
            </w:r>
            <w:r w:rsidR="00717BE1">
              <w:rPr>
                <w:rFonts w:ascii="Angsana New" w:hAnsi="Angsana New"/>
                <w:szCs w:val="22"/>
                <w:lang w:val="en-US" w:bidi="th-TH"/>
              </w:rPr>
              <w:t>0</w:t>
            </w:r>
            <w:r w:rsidR="00C00CAF" w:rsidRPr="00CC32B9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="00717BE1">
              <w:rPr>
                <w:rFonts w:ascii="Angsana New" w:hAnsi="Angsana New"/>
                <w:szCs w:val="22"/>
                <w:lang w:val="en-US" w:bidi="th-TH"/>
              </w:rPr>
              <w:t>000</w:t>
            </w:r>
          </w:p>
        </w:tc>
        <w:tc>
          <w:tcPr>
            <w:tcW w:w="58" w:type="pct"/>
            <w:vAlign w:val="bottom"/>
          </w:tcPr>
          <w:p w14:paraId="0327F34D" w14:textId="77777777" w:rsidR="00C00CAF" w:rsidRPr="00CC32B9" w:rsidRDefault="00C00CAF" w:rsidP="00C00CA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81" w:type="pct"/>
            <w:vAlign w:val="bottom"/>
          </w:tcPr>
          <w:p w14:paraId="2EAD7F34" w14:textId="21451780" w:rsidR="00C00CAF" w:rsidRPr="00CC32B9" w:rsidRDefault="000A65E9" w:rsidP="00C00CAF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0A65E9">
              <w:rPr>
                <w:rFonts w:ascii="Angsana New" w:hAnsi="Angsana New"/>
                <w:szCs w:val="22"/>
                <w:lang w:val="en-US"/>
              </w:rPr>
              <w:t>32</w:t>
            </w:r>
            <w:r w:rsidR="00C00CAF" w:rsidRPr="00CC32B9">
              <w:rPr>
                <w:rFonts w:ascii="Angsana New" w:hAnsi="Angsana New"/>
                <w:szCs w:val="22"/>
              </w:rPr>
              <w:t>,</w:t>
            </w:r>
            <w:r w:rsidRPr="000A65E9">
              <w:rPr>
                <w:rFonts w:ascii="Angsana New" w:hAnsi="Angsana New"/>
                <w:szCs w:val="22"/>
                <w:lang w:val="en-US"/>
              </w:rPr>
              <w:t>87</w:t>
            </w:r>
            <w:r w:rsidR="00717BE1">
              <w:rPr>
                <w:rFonts w:ascii="Angsana New" w:hAnsi="Angsana New"/>
                <w:szCs w:val="22"/>
                <w:lang w:val="en-US"/>
              </w:rPr>
              <w:t>0</w:t>
            </w:r>
          </w:p>
        </w:tc>
        <w:tc>
          <w:tcPr>
            <w:tcW w:w="90" w:type="pct"/>
            <w:vAlign w:val="bottom"/>
          </w:tcPr>
          <w:p w14:paraId="50F5CA81" w14:textId="77777777" w:rsidR="00C00CAF" w:rsidRPr="00CC32B9" w:rsidRDefault="00C00CAF" w:rsidP="00C00C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7" w:type="pct"/>
            <w:vAlign w:val="bottom"/>
          </w:tcPr>
          <w:p w14:paraId="006694D4" w14:textId="7B44960A" w:rsidR="00C00CAF" w:rsidRPr="00CC32B9" w:rsidRDefault="000A65E9" w:rsidP="00C00CAF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0A65E9">
              <w:rPr>
                <w:rFonts w:ascii="Angsana New" w:hAnsi="Angsana New"/>
                <w:szCs w:val="22"/>
                <w:lang w:val="en-US"/>
              </w:rPr>
              <w:t>32</w:t>
            </w:r>
            <w:r w:rsidR="00C00CAF" w:rsidRPr="00CC32B9">
              <w:rPr>
                <w:rFonts w:ascii="Angsana New" w:hAnsi="Angsana New"/>
                <w:szCs w:val="22"/>
              </w:rPr>
              <w:t>,</w:t>
            </w:r>
            <w:r w:rsidRPr="000A65E9">
              <w:rPr>
                <w:rFonts w:ascii="Angsana New" w:hAnsi="Angsana New"/>
                <w:szCs w:val="22"/>
                <w:lang w:val="en-US"/>
              </w:rPr>
              <w:t>87</w:t>
            </w:r>
            <w:r w:rsidR="00717BE1">
              <w:rPr>
                <w:rFonts w:ascii="Angsana New" w:hAnsi="Angsana New"/>
                <w:szCs w:val="22"/>
                <w:lang w:val="en-US"/>
              </w:rPr>
              <w:t>0</w:t>
            </w:r>
          </w:p>
        </w:tc>
        <w:tc>
          <w:tcPr>
            <w:tcW w:w="56" w:type="pct"/>
            <w:vAlign w:val="bottom"/>
          </w:tcPr>
          <w:p w14:paraId="7A6833F2" w14:textId="77777777" w:rsidR="00C00CAF" w:rsidRPr="00CC32B9" w:rsidRDefault="00C00CAF" w:rsidP="00C00C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29" w:type="pct"/>
            <w:vAlign w:val="bottom"/>
          </w:tcPr>
          <w:p w14:paraId="0A9DCE32" w14:textId="188C71DC" w:rsidR="00C00CAF" w:rsidRPr="00CC32B9" w:rsidRDefault="00C00CAF" w:rsidP="00C00CAF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CC32B9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85" w:type="pct"/>
            <w:vAlign w:val="bottom"/>
          </w:tcPr>
          <w:p w14:paraId="62FBF8A7" w14:textId="77777777" w:rsidR="00C00CAF" w:rsidRPr="00CC32B9" w:rsidRDefault="00C00CAF" w:rsidP="00C00C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7" w:type="pct"/>
            <w:vAlign w:val="bottom"/>
          </w:tcPr>
          <w:p w14:paraId="777F0A1D" w14:textId="77777777" w:rsidR="00C00CAF" w:rsidRPr="00CC32B9" w:rsidRDefault="00C00CAF" w:rsidP="00C00CAF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CC32B9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71" w:type="pct"/>
            <w:vAlign w:val="bottom"/>
          </w:tcPr>
          <w:p w14:paraId="5FB3E681" w14:textId="77777777" w:rsidR="00C00CAF" w:rsidRPr="00CC32B9" w:rsidRDefault="00C00CAF" w:rsidP="00C00C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73" w:type="pct"/>
            <w:vAlign w:val="bottom"/>
          </w:tcPr>
          <w:p w14:paraId="139ED954" w14:textId="6D80B9DD" w:rsidR="00C00CAF" w:rsidRPr="00CC32B9" w:rsidRDefault="000A65E9" w:rsidP="00C00CAF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0A65E9">
              <w:rPr>
                <w:rFonts w:ascii="Angsana New" w:hAnsi="Angsana New"/>
                <w:szCs w:val="22"/>
                <w:lang w:val="en-US"/>
              </w:rPr>
              <w:t>32</w:t>
            </w:r>
            <w:r w:rsidR="00C00CAF" w:rsidRPr="00CC32B9">
              <w:rPr>
                <w:rFonts w:ascii="Angsana New" w:hAnsi="Angsana New"/>
                <w:szCs w:val="22"/>
              </w:rPr>
              <w:t>,</w:t>
            </w:r>
            <w:r w:rsidRPr="000A65E9">
              <w:rPr>
                <w:rFonts w:ascii="Angsana New" w:hAnsi="Angsana New"/>
                <w:szCs w:val="22"/>
                <w:lang w:val="en-US"/>
              </w:rPr>
              <w:t>87</w:t>
            </w:r>
            <w:r w:rsidR="00717BE1">
              <w:rPr>
                <w:rFonts w:ascii="Angsana New" w:hAnsi="Angsana New"/>
                <w:szCs w:val="22"/>
                <w:lang w:val="en-US"/>
              </w:rPr>
              <w:t>0</w:t>
            </w:r>
          </w:p>
        </w:tc>
        <w:tc>
          <w:tcPr>
            <w:tcW w:w="56" w:type="pct"/>
            <w:vAlign w:val="bottom"/>
          </w:tcPr>
          <w:p w14:paraId="500425A9" w14:textId="77777777" w:rsidR="00C00CAF" w:rsidRPr="00CC32B9" w:rsidRDefault="00C00CAF" w:rsidP="00C00C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7" w:type="pct"/>
            <w:vAlign w:val="bottom"/>
          </w:tcPr>
          <w:p w14:paraId="4A259C6F" w14:textId="5B42E804" w:rsidR="00C00CAF" w:rsidRPr="00CC32B9" w:rsidRDefault="000A65E9" w:rsidP="00C00CAF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0A65E9">
              <w:rPr>
                <w:rFonts w:ascii="Angsana New" w:hAnsi="Angsana New"/>
                <w:szCs w:val="22"/>
                <w:lang w:val="en-US"/>
              </w:rPr>
              <w:t>32</w:t>
            </w:r>
            <w:r w:rsidR="00C00CAF" w:rsidRPr="00CC32B9">
              <w:rPr>
                <w:rFonts w:ascii="Angsana New" w:hAnsi="Angsana New"/>
                <w:szCs w:val="22"/>
              </w:rPr>
              <w:t>,</w:t>
            </w:r>
            <w:r w:rsidRPr="000A65E9">
              <w:rPr>
                <w:rFonts w:ascii="Angsana New" w:hAnsi="Angsana New"/>
                <w:szCs w:val="22"/>
                <w:lang w:val="en-US"/>
              </w:rPr>
              <w:t>87</w:t>
            </w:r>
            <w:r w:rsidR="00717BE1">
              <w:rPr>
                <w:rFonts w:ascii="Angsana New" w:hAnsi="Angsana New"/>
                <w:szCs w:val="22"/>
                <w:lang w:val="en-US"/>
              </w:rPr>
              <w:t>0</w:t>
            </w:r>
          </w:p>
        </w:tc>
        <w:tc>
          <w:tcPr>
            <w:tcW w:w="56" w:type="pct"/>
            <w:vAlign w:val="center"/>
          </w:tcPr>
          <w:p w14:paraId="1FEF3893" w14:textId="77777777" w:rsidR="00C00CAF" w:rsidRPr="00CC32B9" w:rsidRDefault="00C00CAF" w:rsidP="00C00C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49" w:type="pct"/>
            <w:vAlign w:val="bottom"/>
          </w:tcPr>
          <w:p w14:paraId="375A289C" w14:textId="0BBA0DFC" w:rsidR="00C00CAF" w:rsidRPr="00CC32B9" w:rsidRDefault="000A65E9" w:rsidP="00C00CAF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right"/>
              <w:rPr>
                <w:rFonts w:ascii="Angsana New" w:hAnsi="Angsana New"/>
                <w:szCs w:val="22"/>
                <w:cs/>
                <w:lang w:bidi="th-TH"/>
              </w:rPr>
            </w:pPr>
            <w:r w:rsidRPr="000A65E9">
              <w:rPr>
                <w:rFonts w:ascii="Angsana New" w:hAnsi="Angsana New"/>
                <w:szCs w:val="22"/>
                <w:lang w:val="en-US" w:bidi="th-TH"/>
              </w:rPr>
              <w:t>2</w:t>
            </w:r>
            <w:r w:rsidR="00C00CAF">
              <w:rPr>
                <w:rFonts w:ascii="Angsana New" w:hAnsi="Angsana New"/>
                <w:szCs w:val="22"/>
                <w:lang w:bidi="th-TH"/>
              </w:rPr>
              <w:t>,</w:t>
            </w:r>
            <w:r w:rsidRPr="000A65E9">
              <w:rPr>
                <w:rFonts w:ascii="Angsana New" w:hAnsi="Angsana New"/>
                <w:szCs w:val="22"/>
                <w:lang w:val="en-US" w:bidi="th-TH"/>
              </w:rPr>
              <w:t>7</w:t>
            </w:r>
            <w:r w:rsidR="00717BE1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56" w:type="pct"/>
            <w:vAlign w:val="bottom"/>
          </w:tcPr>
          <w:p w14:paraId="18D4ADE9" w14:textId="77777777" w:rsidR="00C00CAF" w:rsidRPr="00CC32B9" w:rsidRDefault="00C00CAF" w:rsidP="00C00C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17" w:type="pct"/>
            <w:vAlign w:val="bottom"/>
          </w:tcPr>
          <w:p w14:paraId="322070D4" w14:textId="2ABAA02E" w:rsidR="00C00CAF" w:rsidRPr="00CC32B9" w:rsidRDefault="000A65E9" w:rsidP="00C00CAF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right"/>
              <w:rPr>
                <w:rFonts w:ascii="Angsana New" w:hAnsi="Angsana New"/>
                <w:szCs w:val="22"/>
                <w:cs/>
                <w:lang w:bidi="th-TH"/>
              </w:rPr>
            </w:pPr>
            <w:r w:rsidRPr="000A65E9">
              <w:rPr>
                <w:rFonts w:ascii="Angsana New" w:hAnsi="Angsana New"/>
                <w:szCs w:val="22"/>
                <w:lang w:val="en-US" w:bidi="th-TH"/>
              </w:rPr>
              <w:t>16</w:t>
            </w:r>
            <w:r w:rsidR="00717BE1">
              <w:rPr>
                <w:rFonts w:ascii="Angsana New" w:hAnsi="Angsana New"/>
                <w:szCs w:val="22"/>
                <w:lang w:val="en-US" w:bidi="th-TH"/>
              </w:rPr>
              <w:t>0</w:t>
            </w:r>
            <w:r w:rsidR="00C00CAF">
              <w:rPr>
                <w:rFonts w:ascii="Angsana New" w:hAnsi="Angsana New"/>
                <w:szCs w:val="22"/>
                <w:lang w:bidi="th-TH"/>
              </w:rPr>
              <w:t>,</w:t>
            </w:r>
            <w:r w:rsidR="00717BE1">
              <w:rPr>
                <w:rFonts w:ascii="Angsana New" w:hAnsi="Angsana New"/>
                <w:szCs w:val="22"/>
                <w:lang w:val="en-US" w:bidi="th-TH"/>
              </w:rPr>
              <w:t>000</w:t>
            </w:r>
          </w:p>
        </w:tc>
      </w:tr>
      <w:tr w:rsidR="00C00CAF" w:rsidRPr="000D4EA2" w14:paraId="301DC707" w14:textId="77777777" w:rsidTr="00C00CAF">
        <w:trPr>
          <w:trHeight w:val="277"/>
          <w:tblHeader/>
        </w:trPr>
        <w:tc>
          <w:tcPr>
            <w:tcW w:w="605" w:type="pct"/>
            <w:vAlign w:val="bottom"/>
          </w:tcPr>
          <w:p w14:paraId="6A406AB7" w14:textId="498F8EA9" w:rsidR="00C00CAF" w:rsidRPr="00CC32B9" w:rsidRDefault="00C00CAF" w:rsidP="00C00CAF">
            <w:pPr>
              <w:tabs>
                <w:tab w:val="clear" w:pos="227"/>
                <w:tab w:val="clear" w:pos="45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CC32B9">
              <w:rPr>
                <w:rFonts w:ascii="Angsana New" w:hAnsi="Angsana New"/>
                <w:sz w:val="22"/>
                <w:szCs w:val="22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อาร์เอ็กซ์ เวลเนส</w:t>
            </w:r>
          </w:p>
          <w:p w14:paraId="754A3865" w14:textId="45019ABD" w:rsidR="00C00CAF" w:rsidRPr="00CC32B9" w:rsidRDefault="00C00CAF" w:rsidP="00C00CAF">
            <w:pPr>
              <w:tabs>
                <w:tab w:val="clear" w:pos="227"/>
                <w:tab w:val="clear" w:pos="45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  <w:r w:rsidRPr="00CC32B9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Pr="00CC32B9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517" w:type="pct"/>
            <w:vAlign w:val="bottom"/>
          </w:tcPr>
          <w:p w14:paraId="3ABCFA82" w14:textId="77777777" w:rsidR="00C00CAF" w:rsidRDefault="00C00CAF" w:rsidP="00C00CAF">
            <w:pPr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CC32B9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  <w:p w14:paraId="3B62762D" w14:textId="6CF6C1F2" w:rsidR="00C00CAF" w:rsidRPr="00CC32B9" w:rsidRDefault="00C00CAF" w:rsidP="00C00CAF">
            <w:pPr>
              <w:spacing w:line="240" w:lineRule="auto"/>
              <w:ind w:left="105"/>
              <w:rPr>
                <w:rFonts w:ascii="Angsana New" w:hAnsi="Angsana New"/>
                <w:sz w:val="22"/>
                <w:szCs w:val="22"/>
              </w:rPr>
            </w:pPr>
            <w:r w:rsidRPr="00EE605A">
              <w:rPr>
                <w:rFonts w:ascii="Angsana New" w:hAnsi="Angsana New" w:hint="cs"/>
                <w:sz w:val="22"/>
                <w:szCs w:val="22"/>
                <w:cs/>
              </w:rPr>
              <w:t>และการให้บริการด้านสุขภาพ</w:t>
            </w:r>
          </w:p>
        </w:tc>
        <w:tc>
          <w:tcPr>
            <w:tcW w:w="56" w:type="pct"/>
            <w:vAlign w:val="bottom"/>
          </w:tcPr>
          <w:p w14:paraId="4B5C5D03" w14:textId="77777777" w:rsidR="00C00CAF" w:rsidRPr="00CC32B9" w:rsidRDefault="00C00CAF" w:rsidP="00C00C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2" w:type="pct"/>
            <w:vAlign w:val="bottom"/>
          </w:tcPr>
          <w:p w14:paraId="31690C90" w14:textId="5974746F" w:rsidR="00C00CAF" w:rsidRPr="00CC32B9" w:rsidRDefault="000A65E9" w:rsidP="00C00CAF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left="-79" w:right="-82" w:hanging="113"/>
              <w:rPr>
                <w:rFonts w:ascii="Angsana New" w:hAnsi="Angsana New"/>
                <w:szCs w:val="22"/>
                <w:cs/>
                <w:lang w:bidi="th-TH"/>
              </w:rPr>
            </w:pPr>
            <w:r w:rsidRPr="000A65E9">
              <w:rPr>
                <w:rFonts w:ascii="Angsana New" w:hAnsi="Angsana New"/>
                <w:szCs w:val="22"/>
                <w:lang w:val="en-US" w:bidi="th-TH"/>
              </w:rPr>
              <w:t>1</w:t>
            </w:r>
            <w:r w:rsidR="00717BE1">
              <w:rPr>
                <w:rFonts w:ascii="Angsana New" w:hAnsi="Angsana New"/>
                <w:szCs w:val="22"/>
                <w:lang w:val="en-US" w:bidi="th-TH"/>
              </w:rPr>
              <w:t>00</w:t>
            </w:r>
            <w:r w:rsidR="00C00CAF" w:rsidRPr="00CC32B9">
              <w:rPr>
                <w:rFonts w:ascii="Angsana New" w:hAnsi="Angsana New"/>
                <w:szCs w:val="22"/>
                <w:cs/>
                <w:lang w:val="en-US" w:bidi="th-TH"/>
              </w:rPr>
              <w:t>.</w:t>
            </w:r>
            <w:r w:rsidR="00717BE1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56" w:type="pct"/>
            <w:vAlign w:val="bottom"/>
          </w:tcPr>
          <w:p w14:paraId="2613CD4D" w14:textId="77777777" w:rsidR="00C00CAF" w:rsidRPr="00CC32B9" w:rsidRDefault="00C00CAF" w:rsidP="00C00C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8" w:type="pct"/>
            <w:vAlign w:val="bottom"/>
          </w:tcPr>
          <w:p w14:paraId="60B7C668" w14:textId="4D6B6BC7" w:rsidR="00C00CAF" w:rsidRPr="00CC32B9" w:rsidRDefault="000A65E9" w:rsidP="00C00CAF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left="-79" w:right="-82" w:hanging="113"/>
              <w:rPr>
                <w:rFonts w:ascii="Angsana New" w:hAnsi="Angsana New"/>
                <w:szCs w:val="22"/>
                <w:cs/>
                <w:lang w:bidi="th-TH"/>
              </w:rPr>
            </w:pPr>
            <w:r w:rsidRPr="000A65E9">
              <w:rPr>
                <w:rFonts w:ascii="Angsana New" w:hAnsi="Angsana New"/>
                <w:szCs w:val="22"/>
                <w:lang w:val="en-US" w:bidi="th-TH"/>
              </w:rPr>
              <w:t>1</w:t>
            </w:r>
            <w:r w:rsidR="00717BE1">
              <w:rPr>
                <w:rFonts w:ascii="Angsana New" w:hAnsi="Angsana New"/>
                <w:szCs w:val="22"/>
                <w:lang w:val="en-US" w:bidi="th-TH"/>
              </w:rPr>
              <w:t>00</w:t>
            </w:r>
            <w:r w:rsidR="00C00CAF" w:rsidRPr="00CC32B9">
              <w:rPr>
                <w:rFonts w:ascii="Angsana New" w:hAnsi="Angsana New"/>
                <w:szCs w:val="22"/>
                <w:cs/>
                <w:lang w:val="en-US" w:bidi="th-TH"/>
              </w:rPr>
              <w:t>.</w:t>
            </w:r>
            <w:r w:rsidR="00717BE1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56" w:type="pct"/>
            <w:vAlign w:val="bottom"/>
          </w:tcPr>
          <w:p w14:paraId="05436FE8" w14:textId="77777777" w:rsidR="00C00CAF" w:rsidRPr="00CC32B9" w:rsidRDefault="00C00CAF" w:rsidP="00C00C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1" w:type="pct"/>
            <w:vAlign w:val="bottom"/>
          </w:tcPr>
          <w:p w14:paraId="0728CEE2" w14:textId="35C0F88A" w:rsidR="00C00CAF" w:rsidRPr="00CC32B9" w:rsidRDefault="000A65E9" w:rsidP="00C00CAF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0A65E9">
              <w:rPr>
                <w:rFonts w:ascii="Angsana New" w:hAnsi="Angsana New"/>
                <w:szCs w:val="22"/>
                <w:lang w:val="en-US" w:bidi="th-TH"/>
              </w:rPr>
              <w:t>1</w:t>
            </w:r>
            <w:r w:rsidR="00717BE1">
              <w:rPr>
                <w:rFonts w:ascii="Angsana New" w:hAnsi="Angsana New"/>
                <w:szCs w:val="22"/>
                <w:lang w:val="en-US" w:bidi="th-TH"/>
              </w:rPr>
              <w:t>00</w:t>
            </w:r>
            <w:r w:rsidR="00C00CAF" w:rsidRPr="00CC32B9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="00717BE1">
              <w:rPr>
                <w:rFonts w:ascii="Angsana New" w:hAnsi="Angsana New"/>
                <w:szCs w:val="22"/>
                <w:lang w:val="en-US" w:bidi="th-TH"/>
              </w:rPr>
              <w:t>000</w:t>
            </w:r>
          </w:p>
        </w:tc>
        <w:tc>
          <w:tcPr>
            <w:tcW w:w="54" w:type="pct"/>
            <w:vAlign w:val="bottom"/>
          </w:tcPr>
          <w:p w14:paraId="43955F09" w14:textId="77777777" w:rsidR="00C00CAF" w:rsidRPr="00CC32B9" w:rsidRDefault="00C00CAF" w:rsidP="00C00C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88" w:type="pct"/>
            <w:vAlign w:val="bottom"/>
          </w:tcPr>
          <w:p w14:paraId="546BB92E" w14:textId="4D9A9C6D" w:rsidR="00C00CAF" w:rsidRPr="00CC32B9" w:rsidRDefault="000A65E9" w:rsidP="00C00CAF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0A65E9">
              <w:rPr>
                <w:rFonts w:ascii="Angsana New" w:hAnsi="Angsana New"/>
                <w:szCs w:val="22"/>
                <w:lang w:val="en-US" w:bidi="th-TH"/>
              </w:rPr>
              <w:t>1</w:t>
            </w:r>
            <w:r w:rsidR="00717BE1">
              <w:rPr>
                <w:rFonts w:ascii="Angsana New" w:hAnsi="Angsana New"/>
                <w:szCs w:val="22"/>
                <w:lang w:val="en-US" w:bidi="th-TH"/>
              </w:rPr>
              <w:t>00</w:t>
            </w:r>
            <w:r w:rsidR="00C00CAF" w:rsidRPr="00CC32B9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="00717BE1">
              <w:rPr>
                <w:rFonts w:ascii="Angsana New" w:hAnsi="Angsana New"/>
                <w:szCs w:val="22"/>
                <w:lang w:val="en-US" w:bidi="th-TH"/>
              </w:rPr>
              <w:t>000</w:t>
            </w:r>
          </w:p>
        </w:tc>
        <w:tc>
          <w:tcPr>
            <w:tcW w:w="58" w:type="pct"/>
            <w:vAlign w:val="bottom"/>
          </w:tcPr>
          <w:p w14:paraId="43ABFC8B" w14:textId="77777777" w:rsidR="00C00CAF" w:rsidRPr="00CC32B9" w:rsidRDefault="00C00CAF" w:rsidP="00C00CA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81" w:type="pct"/>
            <w:vAlign w:val="bottom"/>
          </w:tcPr>
          <w:p w14:paraId="38042A60" w14:textId="0069406C" w:rsidR="00C00CAF" w:rsidRPr="002825FC" w:rsidRDefault="000A65E9" w:rsidP="00C00CAF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0A65E9">
              <w:rPr>
                <w:rFonts w:ascii="Angsana New" w:hAnsi="Angsana New" w:hint="cs"/>
                <w:szCs w:val="22"/>
                <w:lang w:val="en-US"/>
              </w:rPr>
              <w:t>1</w:t>
            </w:r>
            <w:r w:rsidR="00717BE1">
              <w:rPr>
                <w:rFonts w:ascii="Angsana New" w:hAnsi="Angsana New" w:hint="cs"/>
                <w:szCs w:val="22"/>
                <w:lang w:val="en-US"/>
              </w:rPr>
              <w:t>00</w:t>
            </w:r>
            <w:r w:rsidR="00C00CAF" w:rsidRPr="002825FC">
              <w:rPr>
                <w:rFonts w:ascii="Angsana New" w:hAnsi="Angsana New" w:hint="cs"/>
                <w:szCs w:val="22"/>
              </w:rPr>
              <w:t>,</w:t>
            </w:r>
            <w:r w:rsidR="00717BE1">
              <w:rPr>
                <w:rFonts w:ascii="Angsana New" w:hAnsi="Angsana New" w:hint="cs"/>
                <w:szCs w:val="22"/>
                <w:lang w:val="en-US"/>
              </w:rPr>
              <w:t>000</w:t>
            </w:r>
          </w:p>
        </w:tc>
        <w:tc>
          <w:tcPr>
            <w:tcW w:w="90" w:type="pct"/>
            <w:vAlign w:val="bottom"/>
          </w:tcPr>
          <w:p w14:paraId="12DA8277" w14:textId="77777777" w:rsidR="00C00CAF" w:rsidRPr="00CC32B9" w:rsidRDefault="00C00CAF" w:rsidP="00C00C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7" w:type="pct"/>
            <w:vAlign w:val="bottom"/>
          </w:tcPr>
          <w:p w14:paraId="63CBBDAF" w14:textId="1062529E" w:rsidR="00C00CAF" w:rsidRPr="002825FC" w:rsidRDefault="000A65E9" w:rsidP="00C00CAF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0A65E9">
              <w:rPr>
                <w:rFonts w:ascii="Angsana New" w:hAnsi="Angsana New" w:hint="cs"/>
                <w:szCs w:val="22"/>
                <w:lang w:val="en-US"/>
              </w:rPr>
              <w:t>1</w:t>
            </w:r>
            <w:r w:rsidR="00717BE1">
              <w:rPr>
                <w:rFonts w:ascii="Angsana New" w:hAnsi="Angsana New" w:hint="cs"/>
                <w:szCs w:val="22"/>
                <w:lang w:val="en-US"/>
              </w:rPr>
              <w:t>00</w:t>
            </w:r>
            <w:r w:rsidR="00C00CAF" w:rsidRPr="002825FC">
              <w:rPr>
                <w:rFonts w:ascii="Angsana New" w:hAnsi="Angsana New" w:hint="cs"/>
                <w:szCs w:val="22"/>
              </w:rPr>
              <w:t>,</w:t>
            </w:r>
            <w:r w:rsidR="00717BE1">
              <w:rPr>
                <w:rFonts w:ascii="Angsana New" w:hAnsi="Angsana New" w:hint="cs"/>
                <w:szCs w:val="22"/>
                <w:lang w:val="en-US"/>
              </w:rPr>
              <w:t>000</w:t>
            </w:r>
          </w:p>
        </w:tc>
        <w:tc>
          <w:tcPr>
            <w:tcW w:w="56" w:type="pct"/>
            <w:vAlign w:val="bottom"/>
          </w:tcPr>
          <w:p w14:paraId="1A38D418" w14:textId="77777777" w:rsidR="00C00CAF" w:rsidRPr="002825FC" w:rsidRDefault="00C00CAF" w:rsidP="00C00C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29" w:type="pct"/>
            <w:vAlign w:val="bottom"/>
          </w:tcPr>
          <w:p w14:paraId="112D5751" w14:textId="5EF8BACB" w:rsidR="00C00CAF" w:rsidRPr="00CC32B9" w:rsidRDefault="00C00CAF" w:rsidP="00C00CAF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CC32B9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85" w:type="pct"/>
            <w:vAlign w:val="bottom"/>
          </w:tcPr>
          <w:p w14:paraId="137B738E" w14:textId="77777777" w:rsidR="00C00CAF" w:rsidRPr="00CC32B9" w:rsidRDefault="00C00CAF" w:rsidP="00C00C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7" w:type="pct"/>
            <w:vAlign w:val="bottom"/>
          </w:tcPr>
          <w:p w14:paraId="020CB9C0" w14:textId="77777777" w:rsidR="00C00CAF" w:rsidRPr="00CC32B9" w:rsidRDefault="00C00CAF" w:rsidP="00C00CAF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CC32B9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71" w:type="pct"/>
            <w:vAlign w:val="bottom"/>
          </w:tcPr>
          <w:p w14:paraId="3D3E9FD7" w14:textId="77777777" w:rsidR="00C00CAF" w:rsidRPr="00CC32B9" w:rsidRDefault="00C00CAF" w:rsidP="00C00C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73" w:type="pct"/>
            <w:vAlign w:val="bottom"/>
          </w:tcPr>
          <w:p w14:paraId="2686D194" w14:textId="52017FD6" w:rsidR="00C00CAF" w:rsidRPr="002825FC" w:rsidRDefault="000A65E9" w:rsidP="00C00CAF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0A65E9">
              <w:rPr>
                <w:rFonts w:ascii="Angsana New" w:hAnsi="Angsana New" w:hint="cs"/>
                <w:szCs w:val="22"/>
                <w:lang w:val="en-US"/>
              </w:rPr>
              <w:t>1</w:t>
            </w:r>
            <w:r w:rsidR="00717BE1">
              <w:rPr>
                <w:rFonts w:ascii="Angsana New" w:hAnsi="Angsana New" w:hint="cs"/>
                <w:szCs w:val="22"/>
                <w:lang w:val="en-US"/>
              </w:rPr>
              <w:t>00</w:t>
            </w:r>
            <w:r w:rsidR="00C00CAF" w:rsidRPr="002825FC">
              <w:rPr>
                <w:rFonts w:ascii="Angsana New" w:hAnsi="Angsana New" w:hint="cs"/>
                <w:szCs w:val="22"/>
              </w:rPr>
              <w:t>,</w:t>
            </w:r>
            <w:r w:rsidR="00717BE1">
              <w:rPr>
                <w:rFonts w:ascii="Angsana New" w:hAnsi="Angsana New" w:hint="cs"/>
                <w:szCs w:val="22"/>
                <w:lang w:val="en-US"/>
              </w:rPr>
              <w:t>000</w:t>
            </w:r>
          </w:p>
        </w:tc>
        <w:tc>
          <w:tcPr>
            <w:tcW w:w="56" w:type="pct"/>
            <w:vAlign w:val="bottom"/>
          </w:tcPr>
          <w:p w14:paraId="1D22D669" w14:textId="77777777" w:rsidR="00C00CAF" w:rsidRPr="00CC32B9" w:rsidRDefault="00C00CAF" w:rsidP="00C00C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7" w:type="pct"/>
            <w:vAlign w:val="bottom"/>
          </w:tcPr>
          <w:p w14:paraId="5C884419" w14:textId="2CE29353" w:rsidR="00C00CAF" w:rsidRPr="00CC32B9" w:rsidRDefault="000A65E9" w:rsidP="00C00CAF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0A65E9">
              <w:rPr>
                <w:rFonts w:ascii="Angsana New" w:hAnsi="Angsana New" w:hint="cs"/>
                <w:szCs w:val="22"/>
                <w:lang w:val="en-US"/>
              </w:rPr>
              <w:t>1</w:t>
            </w:r>
            <w:r w:rsidR="00717BE1">
              <w:rPr>
                <w:rFonts w:ascii="Angsana New" w:hAnsi="Angsana New" w:hint="cs"/>
                <w:szCs w:val="22"/>
                <w:lang w:val="en-US"/>
              </w:rPr>
              <w:t>00</w:t>
            </w:r>
            <w:r w:rsidR="00C00CAF" w:rsidRPr="002825FC">
              <w:rPr>
                <w:rFonts w:ascii="Angsana New" w:hAnsi="Angsana New" w:hint="cs"/>
                <w:szCs w:val="22"/>
              </w:rPr>
              <w:t>,</w:t>
            </w:r>
            <w:r w:rsidR="00717BE1">
              <w:rPr>
                <w:rFonts w:ascii="Angsana New" w:hAnsi="Angsana New" w:hint="cs"/>
                <w:szCs w:val="22"/>
                <w:lang w:val="en-US"/>
              </w:rPr>
              <w:t>000</w:t>
            </w:r>
          </w:p>
        </w:tc>
        <w:tc>
          <w:tcPr>
            <w:tcW w:w="56" w:type="pct"/>
            <w:vAlign w:val="bottom"/>
          </w:tcPr>
          <w:p w14:paraId="72A957A2" w14:textId="77777777" w:rsidR="00C00CAF" w:rsidRPr="00CC32B9" w:rsidRDefault="00C00CAF" w:rsidP="00C00C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249" w:type="pct"/>
            <w:vAlign w:val="bottom"/>
          </w:tcPr>
          <w:p w14:paraId="6593D8E9" w14:textId="37DE877B" w:rsidR="00C00CAF" w:rsidRPr="00CC32B9" w:rsidRDefault="00C00CAF" w:rsidP="00C00CAF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56" w:type="pct"/>
            <w:vAlign w:val="bottom"/>
          </w:tcPr>
          <w:p w14:paraId="73F5549C" w14:textId="77777777" w:rsidR="00C00CAF" w:rsidRPr="00CC32B9" w:rsidRDefault="00C00CAF" w:rsidP="00C00C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17" w:type="pct"/>
            <w:vAlign w:val="bottom"/>
          </w:tcPr>
          <w:p w14:paraId="25BBC914" w14:textId="73C34D7B" w:rsidR="00C00CAF" w:rsidRPr="00CC32B9" w:rsidRDefault="00C00CAF" w:rsidP="00C00CAF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32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C00CAF" w:rsidRPr="000D4EA2" w14:paraId="5187928E" w14:textId="77777777" w:rsidTr="00C00CAF">
        <w:trPr>
          <w:trHeight w:val="561"/>
          <w:tblHeader/>
        </w:trPr>
        <w:tc>
          <w:tcPr>
            <w:tcW w:w="605" w:type="pct"/>
            <w:vAlign w:val="bottom"/>
          </w:tcPr>
          <w:p w14:paraId="01692B51" w14:textId="77777777" w:rsidR="00C00CAF" w:rsidRPr="00CC32B9" w:rsidRDefault="00C00CAF" w:rsidP="00C00CAF">
            <w:pPr>
              <w:tabs>
                <w:tab w:val="clear" w:pos="227"/>
                <w:tab w:val="clear" w:pos="454"/>
              </w:tabs>
              <w:spacing w:line="240" w:lineRule="auto"/>
              <w:ind w:left="-10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CC32B9">
              <w:rPr>
                <w:rFonts w:ascii="Angsana New" w:hAnsi="Angsana New"/>
                <w:sz w:val="22"/>
                <w:szCs w:val="22"/>
                <w:cs/>
              </w:rPr>
              <w:t xml:space="preserve">บริษัท พรอสเพค </w:t>
            </w:r>
          </w:p>
          <w:p w14:paraId="3AAF78C0" w14:textId="77777777" w:rsidR="00C00CAF" w:rsidRPr="00CC32B9" w:rsidRDefault="00C00CAF" w:rsidP="00C00CAF">
            <w:pPr>
              <w:tabs>
                <w:tab w:val="clear" w:pos="907"/>
                <w:tab w:val="clear" w:pos="2580"/>
                <w:tab w:val="decimal" w:pos="806"/>
              </w:tabs>
              <w:spacing w:line="240" w:lineRule="auto"/>
              <w:ind w:right="-126"/>
              <w:rPr>
                <w:rFonts w:ascii="Angsana New" w:hAnsi="Angsana New"/>
                <w:sz w:val="22"/>
                <w:szCs w:val="22"/>
                <w:cs/>
              </w:rPr>
            </w:pPr>
            <w:r w:rsidRPr="00CC32B9">
              <w:rPr>
                <w:rFonts w:ascii="Angsana New" w:hAnsi="Angsana New"/>
                <w:sz w:val="22"/>
                <w:szCs w:val="22"/>
                <w:cs/>
              </w:rPr>
              <w:t xml:space="preserve"> ดีเวลลอปเมนท์ จำกัด</w:t>
            </w:r>
          </w:p>
        </w:tc>
        <w:tc>
          <w:tcPr>
            <w:tcW w:w="517" w:type="pct"/>
          </w:tcPr>
          <w:p w14:paraId="78B82BAC" w14:textId="77777777" w:rsidR="00C00CAF" w:rsidRPr="00146FDE" w:rsidRDefault="00C00CAF" w:rsidP="00C00CAF">
            <w:pPr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146FDE">
              <w:rPr>
                <w:rFonts w:ascii="Angsana New" w:hAnsi="Angsana New"/>
                <w:sz w:val="22"/>
                <w:szCs w:val="22"/>
                <w:cs/>
              </w:rPr>
              <w:t>พัฒนาอสังหาริมทรัพย์</w:t>
            </w:r>
          </w:p>
          <w:p w14:paraId="4C706D8E" w14:textId="77777777" w:rsidR="00C00CAF" w:rsidRPr="00146FDE" w:rsidRDefault="00C00CAF" w:rsidP="00C00CAF">
            <w:pPr>
              <w:tabs>
                <w:tab w:val="clear" w:pos="227"/>
                <w:tab w:val="left" w:pos="192"/>
              </w:tabs>
              <w:spacing w:line="240" w:lineRule="auto"/>
              <w:ind w:hanging="30"/>
              <w:rPr>
                <w:rFonts w:ascii="Angsana New" w:hAnsi="Angsana New"/>
                <w:sz w:val="22"/>
                <w:szCs w:val="22"/>
                <w:cs/>
              </w:rPr>
            </w:pPr>
            <w:r w:rsidRPr="00146FDE">
              <w:rPr>
                <w:rFonts w:ascii="Angsana New" w:hAnsi="Angsana New"/>
                <w:sz w:val="22"/>
                <w:szCs w:val="22"/>
                <w:cs/>
              </w:rPr>
              <w:t xml:space="preserve">    เพื่อให้เช่า</w:t>
            </w:r>
          </w:p>
        </w:tc>
        <w:tc>
          <w:tcPr>
            <w:tcW w:w="56" w:type="pct"/>
            <w:vAlign w:val="bottom"/>
          </w:tcPr>
          <w:p w14:paraId="1027B509" w14:textId="77777777" w:rsidR="00C00CAF" w:rsidRPr="00146FDE" w:rsidRDefault="00C00CAF" w:rsidP="00C00CAF">
            <w:pPr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62" w:type="pct"/>
            <w:vAlign w:val="bottom"/>
          </w:tcPr>
          <w:p w14:paraId="2D9B9DA6" w14:textId="77777777" w:rsidR="00C00CAF" w:rsidRPr="00CC32B9" w:rsidRDefault="00C00CAF" w:rsidP="00C00CAF">
            <w:pPr>
              <w:pStyle w:val="block"/>
              <w:tabs>
                <w:tab w:val="decimal" w:pos="403"/>
              </w:tabs>
              <w:spacing w:after="0" w:line="240" w:lineRule="auto"/>
              <w:ind w:left="0"/>
              <w:rPr>
                <w:rFonts w:ascii="Angsana New" w:hAnsi="Angsana New"/>
                <w:szCs w:val="22"/>
                <w:lang w:val="en-US" w:bidi="th-TH"/>
              </w:rPr>
            </w:pPr>
          </w:p>
          <w:p w14:paraId="0E2D9D55" w14:textId="57C4A584" w:rsidR="00C00CAF" w:rsidRPr="00CC32B9" w:rsidRDefault="000A65E9" w:rsidP="00C00CAF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lef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0A65E9">
              <w:rPr>
                <w:rFonts w:ascii="Angsana New" w:hAnsi="Angsana New"/>
                <w:szCs w:val="22"/>
                <w:lang w:val="en-US" w:bidi="th-TH"/>
              </w:rPr>
              <w:t>1</w:t>
            </w:r>
            <w:r w:rsidR="00717BE1">
              <w:rPr>
                <w:rFonts w:ascii="Angsana New" w:hAnsi="Angsana New"/>
                <w:szCs w:val="22"/>
                <w:lang w:val="en-US" w:bidi="th-TH"/>
              </w:rPr>
              <w:t>00</w:t>
            </w:r>
            <w:r w:rsidR="00C00CAF" w:rsidRPr="00CC32B9">
              <w:rPr>
                <w:rFonts w:ascii="Angsana New" w:hAnsi="Angsana New"/>
                <w:szCs w:val="22"/>
                <w:cs/>
                <w:lang w:val="en-US" w:bidi="th-TH"/>
              </w:rPr>
              <w:t>.</w:t>
            </w:r>
            <w:r w:rsidR="00717BE1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56" w:type="pct"/>
            <w:vAlign w:val="bottom"/>
          </w:tcPr>
          <w:p w14:paraId="06F97922" w14:textId="77777777" w:rsidR="00C00CAF" w:rsidRPr="00CC32B9" w:rsidRDefault="00C00CAF" w:rsidP="00C00C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8" w:type="pct"/>
            <w:vAlign w:val="bottom"/>
          </w:tcPr>
          <w:p w14:paraId="57BE9AE5" w14:textId="77777777" w:rsidR="00C00CAF" w:rsidRPr="00CC32B9" w:rsidRDefault="00C00CAF" w:rsidP="00C00CAF">
            <w:pPr>
              <w:pStyle w:val="block"/>
              <w:tabs>
                <w:tab w:val="decimal" w:pos="403"/>
              </w:tabs>
              <w:spacing w:after="0" w:line="240" w:lineRule="auto"/>
              <w:ind w:left="0"/>
              <w:rPr>
                <w:rFonts w:ascii="Angsana New" w:hAnsi="Angsana New"/>
                <w:szCs w:val="22"/>
                <w:lang w:val="en-US" w:bidi="th-TH"/>
              </w:rPr>
            </w:pPr>
          </w:p>
          <w:p w14:paraId="055EC6A8" w14:textId="72C2962D" w:rsidR="00C00CAF" w:rsidRPr="00CC32B9" w:rsidRDefault="000A65E9" w:rsidP="00C00CAF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lef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0A65E9">
              <w:rPr>
                <w:rFonts w:ascii="Angsana New" w:hAnsi="Angsana New"/>
                <w:szCs w:val="22"/>
                <w:lang w:val="en-US" w:bidi="th-TH"/>
              </w:rPr>
              <w:t>1</w:t>
            </w:r>
            <w:r w:rsidR="00717BE1">
              <w:rPr>
                <w:rFonts w:ascii="Angsana New" w:hAnsi="Angsana New"/>
                <w:szCs w:val="22"/>
                <w:lang w:val="en-US" w:bidi="th-TH"/>
              </w:rPr>
              <w:t>00</w:t>
            </w:r>
            <w:r w:rsidR="00C00CAF" w:rsidRPr="00CC32B9">
              <w:rPr>
                <w:rFonts w:ascii="Angsana New" w:hAnsi="Angsana New"/>
                <w:szCs w:val="22"/>
                <w:cs/>
                <w:lang w:val="en-US" w:bidi="th-TH"/>
              </w:rPr>
              <w:t>.</w:t>
            </w:r>
            <w:r w:rsidR="00717BE1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56" w:type="pct"/>
            <w:vAlign w:val="bottom"/>
          </w:tcPr>
          <w:p w14:paraId="1FF7C1C5" w14:textId="77777777" w:rsidR="00C00CAF" w:rsidRPr="00CC32B9" w:rsidRDefault="00C00CAF" w:rsidP="00C00C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1" w:type="pct"/>
            <w:vAlign w:val="bottom"/>
          </w:tcPr>
          <w:p w14:paraId="6398C551" w14:textId="77777777" w:rsidR="00C00CAF" w:rsidRPr="00CC32B9" w:rsidRDefault="00C00CAF" w:rsidP="00C00CAF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lang w:val="en-US" w:bidi="th-TH"/>
              </w:rPr>
            </w:pPr>
          </w:p>
          <w:p w14:paraId="45175988" w14:textId="7BACB1F7" w:rsidR="00C00CAF" w:rsidRPr="00CC32B9" w:rsidRDefault="000A65E9" w:rsidP="00C00CAF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0A65E9">
              <w:rPr>
                <w:rFonts w:ascii="Angsana New" w:hAnsi="Angsana New"/>
                <w:szCs w:val="22"/>
                <w:lang w:val="en-US" w:bidi="th-TH"/>
              </w:rPr>
              <w:t>2</w:t>
            </w:r>
            <w:r w:rsidR="00C00CAF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0A65E9">
              <w:rPr>
                <w:rFonts w:ascii="Angsana New" w:hAnsi="Angsana New"/>
                <w:szCs w:val="22"/>
                <w:lang w:val="en-US" w:bidi="th-TH"/>
              </w:rPr>
              <w:t>26</w:t>
            </w:r>
            <w:r w:rsidR="00717BE1">
              <w:rPr>
                <w:rFonts w:ascii="Angsana New" w:hAnsi="Angsana New"/>
                <w:szCs w:val="22"/>
                <w:lang w:val="en-US" w:bidi="th-TH"/>
              </w:rPr>
              <w:t>0</w:t>
            </w:r>
            <w:r w:rsidR="00C00CAF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="00717BE1">
              <w:rPr>
                <w:rFonts w:ascii="Angsana New" w:hAnsi="Angsana New"/>
                <w:szCs w:val="22"/>
                <w:lang w:val="en-US" w:bidi="th-TH"/>
              </w:rPr>
              <w:t>000</w:t>
            </w:r>
          </w:p>
        </w:tc>
        <w:tc>
          <w:tcPr>
            <w:tcW w:w="54" w:type="pct"/>
            <w:vAlign w:val="bottom"/>
          </w:tcPr>
          <w:p w14:paraId="2BD291BF" w14:textId="77777777" w:rsidR="00C00CAF" w:rsidRPr="00CC32B9" w:rsidRDefault="00C00CAF" w:rsidP="00C00C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88" w:type="pct"/>
            <w:vAlign w:val="bottom"/>
          </w:tcPr>
          <w:p w14:paraId="2835F0C2" w14:textId="77777777" w:rsidR="00C00CAF" w:rsidRPr="00CC32B9" w:rsidRDefault="00C00CAF" w:rsidP="00C00CAF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lang w:val="en-US" w:bidi="th-TH"/>
              </w:rPr>
            </w:pPr>
          </w:p>
          <w:p w14:paraId="2A279727" w14:textId="02A787D3" w:rsidR="00C00CAF" w:rsidRPr="00CC32B9" w:rsidRDefault="000A65E9" w:rsidP="00C00CAF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0A65E9">
              <w:rPr>
                <w:rFonts w:ascii="Angsana New" w:hAnsi="Angsana New"/>
                <w:szCs w:val="22"/>
                <w:lang w:val="en-US" w:bidi="th-TH"/>
              </w:rPr>
              <w:t>2</w:t>
            </w:r>
            <w:r w:rsidR="00C00CAF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0A65E9">
              <w:rPr>
                <w:rFonts w:ascii="Angsana New" w:hAnsi="Angsana New"/>
                <w:szCs w:val="22"/>
                <w:lang w:val="en-US" w:bidi="th-TH"/>
              </w:rPr>
              <w:t>26</w:t>
            </w:r>
            <w:r w:rsidR="00717BE1">
              <w:rPr>
                <w:rFonts w:ascii="Angsana New" w:hAnsi="Angsana New"/>
                <w:szCs w:val="22"/>
                <w:lang w:val="en-US" w:bidi="th-TH"/>
              </w:rPr>
              <w:t>0</w:t>
            </w:r>
            <w:r w:rsidR="00C00CAF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="00717BE1">
              <w:rPr>
                <w:rFonts w:ascii="Angsana New" w:hAnsi="Angsana New"/>
                <w:szCs w:val="22"/>
                <w:lang w:val="en-US" w:bidi="th-TH"/>
              </w:rPr>
              <w:t>000</w:t>
            </w:r>
          </w:p>
        </w:tc>
        <w:tc>
          <w:tcPr>
            <w:tcW w:w="58" w:type="pct"/>
            <w:vAlign w:val="bottom"/>
          </w:tcPr>
          <w:p w14:paraId="4BDE88E3" w14:textId="77777777" w:rsidR="00C00CAF" w:rsidRPr="00CC32B9" w:rsidRDefault="00C00CAF" w:rsidP="00C00CA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81" w:type="pct"/>
            <w:vAlign w:val="bottom"/>
          </w:tcPr>
          <w:p w14:paraId="3C368DE4" w14:textId="77777777" w:rsidR="00C00CAF" w:rsidRPr="00CC32B9" w:rsidRDefault="00C00CAF" w:rsidP="00C00CAF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  <w:p w14:paraId="4308FD75" w14:textId="5886EFD8" w:rsidR="00C00CAF" w:rsidRPr="00CC32B9" w:rsidRDefault="000A65E9" w:rsidP="00C00CAF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0A65E9">
              <w:rPr>
                <w:rFonts w:ascii="Angsana New" w:hAnsi="Angsana New"/>
                <w:szCs w:val="22"/>
                <w:lang w:val="en-US"/>
              </w:rPr>
              <w:t>2</w:t>
            </w:r>
            <w:r w:rsidR="00C00CAF">
              <w:rPr>
                <w:rFonts w:ascii="Angsana New" w:hAnsi="Angsana New"/>
                <w:szCs w:val="22"/>
              </w:rPr>
              <w:t>,</w:t>
            </w:r>
            <w:r w:rsidR="00717BE1">
              <w:rPr>
                <w:rFonts w:ascii="Angsana New" w:hAnsi="Angsana New"/>
                <w:szCs w:val="22"/>
                <w:lang w:val="en-US"/>
              </w:rPr>
              <w:t>0</w:t>
            </w:r>
            <w:r w:rsidRPr="000A65E9">
              <w:rPr>
                <w:rFonts w:ascii="Angsana New" w:hAnsi="Angsana New"/>
                <w:szCs w:val="22"/>
                <w:lang w:val="en-US"/>
              </w:rPr>
              <w:t>45</w:t>
            </w:r>
            <w:r w:rsidR="00C00CAF">
              <w:rPr>
                <w:rFonts w:ascii="Angsana New" w:hAnsi="Angsana New"/>
                <w:szCs w:val="22"/>
              </w:rPr>
              <w:t>,</w:t>
            </w:r>
            <w:r w:rsidRPr="000A65E9">
              <w:rPr>
                <w:rFonts w:ascii="Angsana New" w:hAnsi="Angsana New"/>
                <w:szCs w:val="22"/>
                <w:lang w:val="en-US"/>
              </w:rPr>
              <w:t>45</w:t>
            </w:r>
            <w:r w:rsidR="00717BE1">
              <w:rPr>
                <w:rFonts w:ascii="Angsana New" w:hAnsi="Angsana New"/>
                <w:szCs w:val="22"/>
                <w:lang w:val="en-US"/>
              </w:rPr>
              <w:t>0</w:t>
            </w:r>
          </w:p>
        </w:tc>
        <w:tc>
          <w:tcPr>
            <w:tcW w:w="90" w:type="pct"/>
            <w:vAlign w:val="bottom"/>
          </w:tcPr>
          <w:p w14:paraId="4AF0517D" w14:textId="77777777" w:rsidR="00C00CAF" w:rsidRPr="00CC32B9" w:rsidRDefault="00C00CAF" w:rsidP="00C00C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7" w:type="pct"/>
            <w:vAlign w:val="bottom"/>
          </w:tcPr>
          <w:p w14:paraId="6D0A768D" w14:textId="77777777" w:rsidR="00C00CAF" w:rsidRPr="00CC32B9" w:rsidRDefault="00C00CAF" w:rsidP="00C00CAF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  <w:p w14:paraId="55559800" w14:textId="2F739A60" w:rsidR="00C00CAF" w:rsidRPr="00CC32B9" w:rsidRDefault="000A65E9" w:rsidP="00C00CAF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0A65E9">
              <w:rPr>
                <w:rFonts w:ascii="Angsana New" w:hAnsi="Angsana New"/>
                <w:szCs w:val="22"/>
                <w:lang w:val="en-US"/>
              </w:rPr>
              <w:t>2</w:t>
            </w:r>
            <w:r w:rsidR="00C00CAF">
              <w:rPr>
                <w:rFonts w:ascii="Angsana New" w:hAnsi="Angsana New"/>
                <w:szCs w:val="22"/>
              </w:rPr>
              <w:t>,</w:t>
            </w:r>
            <w:r w:rsidR="00717BE1">
              <w:rPr>
                <w:rFonts w:ascii="Angsana New" w:hAnsi="Angsana New"/>
                <w:szCs w:val="22"/>
                <w:lang w:val="en-US"/>
              </w:rPr>
              <w:t>0</w:t>
            </w:r>
            <w:r w:rsidRPr="000A65E9">
              <w:rPr>
                <w:rFonts w:ascii="Angsana New" w:hAnsi="Angsana New"/>
                <w:szCs w:val="22"/>
                <w:lang w:val="en-US"/>
              </w:rPr>
              <w:t>45</w:t>
            </w:r>
            <w:r w:rsidR="00C00CAF">
              <w:rPr>
                <w:rFonts w:ascii="Angsana New" w:hAnsi="Angsana New"/>
                <w:szCs w:val="22"/>
              </w:rPr>
              <w:t>,</w:t>
            </w:r>
            <w:r w:rsidRPr="000A65E9">
              <w:rPr>
                <w:rFonts w:ascii="Angsana New" w:hAnsi="Angsana New"/>
                <w:szCs w:val="22"/>
                <w:lang w:val="en-US"/>
              </w:rPr>
              <w:t>45</w:t>
            </w:r>
            <w:r w:rsidR="00717BE1">
              <w:rPr>
                <w:rFonts w:ascii="Angsana New" w:hAnsi="Angsana New"/>
                <w:szCs w:val="22"/>
                <w:lang w:val="en-US"/>
              </w:rPr>
              <w:t>0</w:t>
            </w:r>
          </w:p>
        </w:tc>
        <w:tc>
          <w:tcPr>
            <w:tcW w:w="56" w:type="pct"/>
            <w:vAlign w:val="bottom"/>
          </w:tcPr>
          <w:p w14:paraId="4FB524F2" w14:textId="77777777" w:rsidR="00C00CAF" w:rsidRPr="00CC32B9" w:rsidRDefault="00C00CAF" w:rsidP="00C00C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29" w:type="pct"/>
            <w:vAlign w:val="bottom"/>
          </w:tcPr>
          <w:p w14:paraId="73574143" w14:textId="0722EE98" w:rsidR="00C00CAF" w:rsidRPr="00CC32B9" w:rsidRDefault="00C00CAF" w:rsidP="00C00CAF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CC32B9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85" w:type="pct"/>
            <w:vAlign w:val="bottom"/>
          </w:tcPr>
          <w:p w14:paraId="756F9003" w14:textId="77777777" w:rsidR="00C00CAF" w:rsidRPr="00CC32B9" w:rsidRDefault="00C00CAF" w:rsidP="00C00C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7" w:type="pct"/>
            <w:vAlign w:val="bottom"/>
          </w:tcPr>
          <w:p w14:paraId="53F4B9DA" w14:textId="77777777" w:rsidR="00C00CAF" w:rsidRPr="00CC32B9" w:rsidRDefault="00C00CAF" w:rsidP="00C00CAF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CC32B9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71" w:type="pct"/>
            <w:vAlign w:val="bottom"/>
          </w:tcPr>
          <w:p w14:paraId="6E8AB649" w14:textId="77777777" w:rsidR="00C00CAF" w:rsidRPr="00CC32B9" w:rsidRDefault="00C00CAF" w:rsidP="00C00C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73" w:type="pct"/>
            <w:vAlign w:val="bottom"/>
          </w:tcPr>
          <w:p w14:paraId="17693817" w14:textId="77777777" w:rsidR="00C00CAF" w:rsidRPr="00CC32B9" w:rsidRDefault="00C00CAF" w:rsidP="00C00CAF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  <w:p w14:paraId="7C0F9467" w14:textId="4F0089F8" w:rsidR="00C00CAF" w:rsidRPr="00CC32B9" w:rsidRDefault="000A65E9" w:rsidP="00C00CAF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0A65E9">
              <w:rPr>
                <w:rFonts w:ascii="Angsana New" w:hAnsi="Angsana New"/>
                <w:szCs w:val="22"/>
                <w:lang w:val="en-US"/>
              </w:rPr>
              <w:t>2</w:t>
            </w:r>
            <w:r w:rsidR="00C00CAF">
              <w:rPr>
                <w:rFonts w:ascii="Angsana New" w:hAnsi="Angsana New"/>
                <w:szCs w:val="22"/>
              </w:rPr>
              <w:t>,</w:t>
            </w:r>
            <w:r w:rsidR="00717BE1">
              <w:rPr>
                <w:rFonts w:ascii="Angsana New" w:hAnsi="Angsana New"/>
                <w:szCs w:val="22"/>
                <w:lang w:val="en-US"/>
              </w:rPr>
              <w:t>0</w:t>
            </w:r>
            <w:r w:rsidRPr="000A65E9">
              <w:rPr>
                <w:rFonts w:ascii="Angsana New" w:hAnsi="Angsana New"/>
                <w:szCs w:val="22"/>
                <w:lang w:val="en-US"/>
              </w:rPr>
              <w:t>45</w:t>
            </w:r>
            <w:r w:rsidR="00C00CAF">
              <w:rPr>
                <w:rFonts w:ascii="Angsana New" w:hAnsi="Angsana New"/>
                <w:szCs w:val="22"/>
              </w:rPr>
              <w:t>,</w:t>
            </w:r>
            <w:r w:rsidRPr="000A65E9">
              <w:rPr>
                <w:rFonts w:ascii="Angsana New" w:hAnsi="Angsana New"/>
                <w:szCs w:val="22"/>
                <w:lang w:val="en-US"/>
              </w:rPr>
              <w:t>45</w:t>
            </w:r>
            <w:r w:rsidR="00717BE1">
              <w:rPr>
                <w:rFonts w:ascii="Angsana New" w:hAnsi="Angsana New"/>
                <w:szCs w:val="22"/>
                <w:lang w:val="en-US"/>
              </w:rPr>
              <w:t>0</w:t>
            </w:r>
          </w:p>
        </w:tc>
        <w:tc>
          <w:tcPr>
            <w:tcW w:w="56" w:type="pct"/>
            <w:vAlign w:val="bottom"/>
          </w:tcPr>
          <w:p w14:paraId="7CBD3BA2" w14:textId="77777777" w:rsidR="00C00CAF" w:rsidRPr="00CC32B9" w:rsidRDefault="00C00CAF" w:rsidP="00C00C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7" w:type="pct"/>
            <w:vAlign w:val="bottom"/>
          </w:tcPr>
          <w:p w14:paraId="481997E6" w14:textId="77777777" w:rsidR="00C00CAF" w:rsidRPr="00CC32B9" w:rsidRDefault="00C00CAF" w:rsidP="00C00CAF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  <w:p w14:paraId="2B9379D5" w14:textId="0320354E" w:rsidR="00C00CAF" w:rsidRPr="00CC32B9" w:rsidRDefault="000A65E9" w:rsidP="00C00CAF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0A65E9">
              <w:rPr>
                <w:rFonts w:ascii="Angsana New" w:hAnsi="Angsana New"/>
                <w:szCs w:val="22"/>
                <w:lang w:val="en-US"/>
              </w:rPr>
              <w:t>2</w:t>
            </w:r>
            <w:r w:rsidR="00C00CAF">
              <w:rPr>
                <w:rFonts w:ascii="Angsana New" w:hAnsi="Angsana New"/>
                <w:szCs w:val="22"/>
              </w:rPr>
              <w:t>,</w:t>
            </w:r>
            <w:r w:rsidR="00717BE1">
              <w:rPr>
                <w:rFonts w:ascii="Angsana New" w:hAnsi="Angsana New"/>
                <w:szCs w:val="22"/>
                <w:lang w:val="en-US"/>
              </w:rPr>
              <w:t>0</w:t>
            </w:r>
            <w:r w:rsidRPr="000A65E9">
              <w:rPr>
                <w:rFonts w:ascii="Angsana New" w:hAnsi="Angsana New"/>
                <w:szCs w:val="22"/>
                <w:lang w:val="en-US"/>
              </w:rPr>
              <w:t>45</w:t>
            </w:r>
            <w:r w:rsidR="00C00CAF">
              <w:rPr>
                <w:rFonts w:ascii="Angsana New" w:hAnsi="Angsana New"/>
                <w:szCs w:val="22"/>
              </w:rPr>
              <w:t>,</w:t>
            </w:r>
            <w:r w:rsidRPr="000A65E9">
              <w:rPr>
                <w:rFonts w:ascii="Angsana New" w:hAnsi="Angsana New"/>
                <w:szCs w:val="22"/>
                <w:lang w:val="en-US"/>
              </w:rPr>
              <w:t>45</w:t>
            </w:r>
            <w:r w:rsidR="00717BE1">
              <w:rPr>
                <w:rFonts w:ascii="Angsana New" w:hAnsi="Angsana New"/>
                <w:szCs w:val="22"/>
                <w:lang w:val="en-US"/>
              </w:rPr>
              <w:t>0</w:t>
            </w:r>
          </w:p>
        </w:tc>
        <w:tc>
          <w:tcPr>
            <w:tcW w:w="56" w:type="pct"/>
            <w:vAlign w:val="center"/>
          </w:tcPr>
          <w:p w14:paraId="53B5AF0E" w14:textId="77777777" w:rsidR="00C00CAF" w:rsidRPr="00CC32B9" w:rsidRDefault="00C00CAF" w:rsidP="00C00C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49" w:type="pct"/>
            <w:vAlign w:val="bottom"/>
          </w:tcPr>
          <w:p w14:paraId="7C099249" w14:textId="6F00479C" w:rsidR="00C00CAF" w:rsidRPr="00CC32B9" w:rsidRDefault="00C00CAF" w:rsidP="00C00CAF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56" w:type="pct"/>
            <w:vAlign w:val="bottom"/>
          </w:tcPr>
          <w:p w14:paraId="163DF16F" w14:textId="77777777" w:rsidR="00C00CAF" w:rsidRPr="00CC32B9" w:rsidRDefault="00C00CAF" w:rsidP="00C00C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17" w:type="pct"/>
            <w:vAlign w:val="bottom"/>
          </w:tcPr>
          <w:p w14:paraId="6163ECFD" w14:textId="24F939D7" w:rsidR="00C00CAF" w:rsidRPr="00CC32B9" w:rsidRDefault="00C00CAF" w:rsidP="00C00CAF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32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C00CAF" w:rsidRPr="000D4EA2" w14:paraId="59F678ED" w14:textId="77777777" w:rsidTr="00C00CAF">
        <w:trPr>
          <w:trHeight w:val="561"/>
          <w:tblHeader/>
        </w:trPr>
        <w:tc>
          <w:tcPr>
            <w:tcW w:w="605" w:type="pct"/>
            <w:vAlign w:val="bottom"/>
          </w:tcPr>
          <w:p w14:paraId="590E39F6" w14:textId="77777777" w:rsidR="00C00CAF" w:rsidRPr="00CC32B9" w:rsidRDefault="00C00CAF" w:rsidP="00C00CAF">
            <w:pPr>
              <w:tabs>
                <w:tab w:val="clear" w:pos="227"/>
                <w:tab w:val="clear" w:pos="454"/>
              </w:tabs>
              <w:spacing w:line="240" w:lineRule="auto"/>
              <w:ind w:hanging="79"/>
              <w:rPr>
                <w:rFonts w:ascii="Angsana New" w:hAnsi="Angsana New"/>
                <w:sz w:val="22"/>
                <w:szCs w:val="22"/>
              </w:rPr>
            </w:pPr>
            <w:r w:rsidRPr="00CC32B9">
              <w:rPr>
                <w:rFonts w:ascii="Angsana New" w:hAnsi="Angsana New"/>
                <w:sz w:val="22"/>
                <w:szCs w:val="22"/>
                <w:cs/>
              </w:rPr>
              <w:t>บริษัท ยัวร์ส พร็อพเพอร์ตี้</w:t>
            </w:r>
          </w:p>
          <w:p w14:paraId="11D26D2F" w14:textId="77777777" w:rsidR="00C00CAF" w:rsidRPr="00CC32B9" w:rsidRDefault="00C00CAF" w:rsidP="00C00CAF">
            <w:pPr>
              <w:tabs>
                <w:tab w:val="clear" w:pos="227"/>
                <w:tab w:val="clear" w:pos="454"/>
              </w:tabs>
              <w:spacing w:line="240" w:lineRule="auto"/>
              <w:ind w:hanging="79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  <w:r w:rsidRPr="00CC32B9">
              <w:rPr>
                <w:rFonts w:ascii="Angsana New" w:hAnsi="Angsana New"/>
                <w:sz w:val="22"/>
                <w:szCs w:val="22"/>
                <w:cs/>
              </w:rPr>
              <w:t xml:space="preserve">  แมเนจเม้นท์ จำกัด</w:t>
            </w:r>
          </w:p>
        </w:tc>
        <w:tc>
          <w:tcPr>
            <w:tcW w:w="517" w:type="pct"/>
            <w:vAlign w:val="bottom"/>
          </w:tcPr>
          <w:p w14:paraId="50B35D3E" w14:textId="77777777" w:rsidR="00C00CAF" w:rsidRPr="00CC32B9" w:rsidRDefault="00C00CAF" w:rsidP="00C00CAF">
            <w:pPr>
              <w:tabs>
                <w:tab w:val="clear" w:pos="907"/>
                <w:tab w:val="clear" w:pos="2580"/>
                <w:tab w:val="decimal" w:pos="806"/>
              </w:tabs>
              <w:spacing w:line="240" w:lineRule="auto"/>
              <w:ind w:right="-130"/>
              <w:rPr>
                <w:rFonts w:ascii="Angsana New" w:hAnsi="Angsana New"/>
                <w:sz w:val="22"/>
                <w:szCs w:val="22"/>
              </w:rPr>
            </w:pPr>
            <w:r w:rsidRPr="00CC32B9">
              <w:rPr>
                <w:rFonts w:ascii="Angsana New" w:hAnsi="Angsana New"/>
                <w:sz w:val="22"/>
                <w:szCs w:val="22"/>
                <w:cs/>
              </w:rPr>
              <w:t xml:space="preserve">บริหารจัดการอาคารและ </w:t>
            </w:r>
          </w:p>
          <w:p w14:paraId="0C0D0412" w14:textId="77777777" w:rsidR="00C00CAF" w:rsidRPr="00CC32B9" w:rsidRDefault="00C00CAF" w:rsidP="00C00CAF">
            <w:pPr>
              <w:tabs>
                <w:tab w:val="clear" w:pos="907"/>
                <w:tab w:val="clear" w:pos="2580"/>
                <w:tab w:val="decimal" w:pos="806"/>
              </w:tabs>
              <w:spacing w:line="240" w:lineRule="auto"/>
              <w:ind w:left="150" w:right="-126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CC32B9">
              <w:rPr>
                <w:rFonts w:ascii="Angsana New" w:hAnsi="Angsana New"/>
                <w:sz w:val="22"/>
                <w:szCs w:val="22"/>
                <w:cs/>
              </w:rPr>
              <w:t xml:space="preserve">   อสังหาริมทรัพย์</w:t>
            </w:r>
          </w:p>
        </w:tc>
        <w:tc>
          <w:tcPr>
            <w:tcW w:w="56" w:type="pct"/>
            <w:vAlign w:val="bottom"/>
          </w:tcPr>
          <w:p w14:paraId="6A61D345" w14:textId="77777777" w:rsidR="00C00CAF" w:rsidRPr="00CC32B9" w:rsidRDefault="00C00CAF" w:rsidP="00C00C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2" w:type="pct"/>
            <w:vAlign w:val="bottom"/>
          </w:tcPr>
          <w:p w14:paraId="63555853" w14:textId="77777777" w:rsidR="00C00CAF" w:rsidRPr="00CC32B9" w:rsidRDefault="00C00CAF" w:rsidP="00C00CAF">
            <w:pPr>
              <w:pStyle w:val="block"/>
              <w:tabs>
                <w:tab w:val="decimal" w:pos="403"/>
              </w:tabs>
              <w:spacing w:after="0" w:line="240" w:lineRule="auto"/>
              <w:ind w:left="0"/>
              <w:rPr>
                <w:rFonts w:ascii="Angsana New" w:hAnsi="Angsana New"/>
                <w:szCs w:val="22"/>
                <w:lang w:val="en-US" w:bidi="th-TH"/>
              </w:rPr>
            </w:pPr>
          </w:p>
          <w:p w14:paraId="12D873DC" w14:textId="29DA4ED9" w:rsidR="00C00CAF" w:rsidRPr="00CC32B9" w:rsidRDefault="000A65E9" w:rsidP="00C00CAF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lef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0A65E9">
              <w:rPr>
                <w:rFonts w:ascii="Angsana New" w:hAnsi="Angsana New"/>
                <w:szCs w:val="22"/>
                <w:lang w:val="en-US"/>
              </w:rPr>
              <w:t>1</w:t>
            </w:r>
            <w:r w:rsidR="00717BE1">
              <w:rPr>
                <w:rFonts w:ascii="Angsana New" w:hAnsi="Angsana New"/>
                <w:szCs w:val="22"/>
                <w:lang w:val="en-US"/>
              </w:rPr>
              <w:t>00</w:t>
            </w:r>
            <w:r w:rsidR="00C00CAF" w:rsidRPr="00CC32B9">
              <w:rPr>
                <w:rFonts w:ascii="Angsana New" w:hAnsi="Angsana New"/>
                <w:szCs w:val="22"/>
                <w:cs/>
                <w:lang w:bidi="th-TH"/>
              </w:rPr>
              <w:t>.</w:t>
            </w:r>
            <w:r w:rsidR="00717BE1">
              <w:rPr>
                <w:rFonts w:ascii="Angsana New" w:hAnsi="Angsana New"/>
                <w:szCs w:val="22"/>
                <w:lang w:val="en-US"/>
              </w:rPr>
              <w:t>00</w:t>
            </w:r>
          </w:p>
        </w:tc>
        <w:tc>
          <w:tcPr>
            <w:tcW w:w="56" w:type="pct"/>
            <w:vAlign w:val="bottom"/>
          </w:tcPr>
          <w:p w14:paraId="14E16B6F" w14:textId="77777777" w:rsidR="00C00CAF" w:rsidRPr="00CC32B9" w:rsidRDefault="00C00CAF" w:rsidP="00C00C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8" w:type="pct"/>
            <w:vAlign w:val="bottom"/>
          </w:tcPr>
          <w:p w14:paraId="2E7B6678" w14:textId="77777777" w:rsidR="00C00CAF" w:rsidRPr="00CC32B9" w:rsidRDefault="00C00CAF" w:rsidP="00C00CAF">
            <w:pPr>
              <w:pStyle w:val="block"/>
              <w:tabs>
                <w:tab w:val="decimal" w:pos="403"/>
              </w:tabs>
              <w:spacing w:after="0" w:line="240" w:lineRule="auto"/>
              <w:ind w:left="0"/>
              <w:rPr>
                <w:rFonts w:ascii="Angsana New" w:hAnsi="Angsana New"/>
                <w:szCs w:val="22"/>
                <w:lang w:val="en-US" w:bidi="th-TH"/>
              </w:rPr>
            </w:pPr>
          </w:p>
          <w:p w14:paraId="74D23520" w14:textId="61A7B4DF" w:rsidR="00C00CAF" w:rsidRPr="00CC32B9" w:rsidRDefault="000A65E9" w:rsidP="00C00CAF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lef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0A65E9">
              <w:rPr>
                <w:rFonts w:ascii="Angsana New" w:hAnsi="Angsana New"/>
                <w:szCs w:val="22"/>
                <w:lang w:val="en-US"/>
              </w:rPr>
              <w:t>1</w:t>
            </w:r>
            <w:r w:rsidR="00717BE1">
              <w:rPr>
                <w:rFonts w:ascii="Angsana New" w:hAnsi="Angsana New"/>
                <w:szCs w:val="22"/>
                <w:lang w:val="en-US"/>
              </w:rPr>
              <w:t>00</w:t>
            </w:r>
            <w:r w:rsidR="00C00CAF" w:rsidRPr="00CC32B9">
              <w:rPr>
                <w:rFonts w:ascii="Angsana New" w:hAnsi="Angsana New"/>
                <w:szCs w:val="22"/>
                <w:cs/>
                <w:lang w:bidi="th-TH"/>
              </w:rPr>
              <w:t>.</w:t>
            </w:r>
            <w:r w:rsidR="00717BE1">
              <w:rPr>
                <w:rFonts w:ascii="Angsana New" w:hAnsi="Angsana New"/>
                <w:szCs w:val="22"/>
                <w:lang w:val="en-US"/>
              </w:rPr>
              <w:t>00</w:t>
            </w:r>
          </w:p>
        </w:tc>
        <w:tc>
          <w:tcPr>
            <w:tcW w:w="56" w:type="pct"/>
            <w:vAlign w:val="bottom"/>
          </w:tcPr>
          <w:p w14:paraId="3F4D04BC" w14:textId="77777777" w:rsidR="00C00CAF" w:rsidRPr="00CC32B9" w:rsidRDefault="00C00CAF" w:rsidP="00C00C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1" w:type="pct"/>
            <w:vAlign w:val="bottom"/>
          </w:tcPr>
          <w:p w14:paraId="217868BB" w14:textId="77777777" w:rsidR="00C00CAF" w:rsidRPr="00CC32B9" w:rsidRDefault="00C00CAF" w:rsidP="00C00CAF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lang w:val="en-US" w:bidi="th-TH"/>
              </w:rPr>
            </w:pPr>
          </w:p>
          <w:p w14:paraId="1C465702" w14:textId="284FCD28" w:rsidR="00C00CAF" w:rsidRPr="00CC32B9" w:rsidRDefault="000A65E9" w:rsidP="00C00CAF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0A65E9">
              <w:rPr>
                <w:rFonts w:ascii="Angsana New" w:hAnsi="Angsana New"/>
                <w:szCs w:val="22"/>
                <w:lang w:val="en-US" w:bidi="th-TH"/>
              </w:rPr>
              <w:t>3</w:t>
            </w:r>
            <w:r w:rsidR="00C00CAF" w:rsidRPr="00CC32B9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="00717BE1">
              <w:rPr>
                <w:rFonts w:ascii="Angsana New" w:hAnsi="Angsana New"/>
                <w:szCs w:val="22"/>
                <w:lang w:val="en-US" w:bidi="th-TH"/>
              </w:rPr>
              <w:t>000</w:t>
            </w:r>
          </w:p>
        </w:tc>
        <w:tc>
          <w:tcPr>
            <w:tcW w:w="54" w:type="pct"/>
            <w:vAlign w:val="bottom"/>
          </w:tcPr>
          <w:p w14:paraId="5184AFBB" w14:textId="77777777" w:rsidR="00C00CAF" w:rsidRPr="00CC32B9" w:rsidRDefault="00C00CAF" w:rsidP="00C00C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88" w:type="pct"/>
            <w:vAlign w:val="bottom"/>
          </w:tcPr>
          <w:p w14:paraId="42136264" w14:textId="77777777" w:rsidR="00C00CAF" w:rsidRPr="00CC32B9" w:rsidRDefault="00C00CAF" w:rsidP="00C00CAF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lang w:val="en-US" w:bidi="th-TH"/>
              </w:rPr>
            </w:pPr>
          </w:p>
          <w:p w14:paraId="14B122BF" w14:textId="157454E1" w:rsidR="00C00CAF" w:rsidRPr="00CC32B9" w:rsidRDefault="000A65E9" w:rsidP="00C00CAF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0A65E9">
              <w:rPr>
                <w:rFonts w:ascii="Angsana New" w:hAnsi="Angsana New"/>
                <w:szCs w:val="22"/>
                <w:lang w:val="en-US" w:bidi="th-TH"/>
              </w:rPr>
              <w:t>3</w:t>
            </w:r>
            <w:r w:rsidR="00C00CAF" w:rsidRPr="00CC32B9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="00717BE1">
              <w:rPr>
                <w:rFonts w:ascii="Angsana New" w:hAnsi="Angsana New"/>
                <w:szCs w:val="22"/>
                <w:lang w:val="en-US" w:bidi="th-TH"/>
              </w:rPr>
              <w:t>000</w:t>
            </w:r>
          </w:p>
        </w:tc>
        <w:tc>
          <w:tcPr>
            <w:tcW w:w="58" w:type="pct"/>
            <w:vAlign w:val="bottom"/>
          </w:tcPr>
          <w:p w14:paraId="6A8EBB2C" w14:textId="77777777" w:rsidR="00C00CAF" w:rsidRPr="00CC32B9" w:rsidRDefault="00C00CAF" w:rsidP="00C00CA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81" w:type="pct"/>
            <w:vAlign w:val="bottom"/>
          </w:tcPr>
          <w:p w14:paraId="3727EAA1" w14:textId="77777777" w:rsidR="00C00CAF" w:rsidRPr="00CC32B9" w:rsidRDefault="00C00CAF" w:rsidP="00C00CAF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  <w:p w14:paraId="65E57082" w14:textId="1B7F14EA" w:rsidR="00C00CAF" w:rsidRPr="00CC32B9" w:rsidRDefault="000A65E9" w:rsidP="00C00CAF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0A65E9">
              <w:rPr>
                <w:rFonts w:ascii="Angsana New" w:hAnsi="Angsana New"/>
                <w:szCs w:val="22"/>
                <w:lang w:val="en-US"/>
              </w:rPr>
              <w:t>3</w:t>
            </w:r>
            <w:r w:rsidR="00C00CAF" w:rsidRPr="00CC32B9">
              <w:rPr>
                <w:rFonts w:ascii="Angsana New" w:hAnsi="Angsana New"/>
                <w:szCs w:val="22"/>
              </w:rPr>
              <w:t>,</w:t>
            </w:r>
            <w:r w:rsidR="00717BE1">
              <w:rPr>
                <w:rFonts w:ascii="Angsana New" w:hAnsi="Angsana New"/>
                <w:szCs w:val="22"/>
                <w:lang w:val="en-US"/>
              </w:rPr>
              <w:t>000</w:t>
            </w:r>
          </w:p>
        </w:tc>
        <w:tc>
          <w:tcPr>
            <w:tcW w:w="90" w:type="pct"/>
            <w:vAlign w:val="bottom"/>
          </w:tcPr>
          <w:p w14:paraId="2E1A1AA6" w14:textId="77777777" w:rsidR="00C00CAF" w:rsidRPr="00CC32B9" w:rsidRDefault="00C00CAF" w:rsidP="00C00C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7" w:type="pct"/>
            <w:vAlign w:val="bottom"/>
          </w:tcPr>
          <w:p w14:paraId="5F975027" w14:textId="77777777" w:rsidR="00C00CAF" w:rsidRPr="00CC32B9" w:rsidRDefault="00C00CAF" w:rsidP="00C00CAF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  <w:p w14:paraId="6B9E00F1" w14:textId="74CCB6FE" w:rsidR="00C00CAF" w:rsidRPr="00CC32B9" w:rsidRDefault="000A65E9" w:rsidP="00C00CAF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0A65E9">
              <w:rPr>
                <w:rFonts w:ascii="Angsana New" w:hAnsi="Angsana New"/>
                <w:szCs w:val="22"/>
                <w:lang w:val="en-US"/>
              </w:rPr>
              <w:t>3</w:t>
            </w:r>
            <w:r w:rsidR="00C00CAF" w:rsidRPr="00CC32B9">
              <w:rPr>
                <w:rFonts w:ascii="Angsana New" w:hAnsi="Angsana New"/>
                <w:szCs w:val="22"/>
              </w:rPr>
              <w:t>,</w:t>
            </w:r>
            <w:r w:rsidR="00717BE1">
              <w:rPr>
                <w:rFonts w:ascii="Angsana New" w:hAnsi="Angsana New"/>
                <w:szCs w:val="22"/>
                <w:lang w:val="en-US"/>
              </w:rPr>
              <w:t>000</w:t>
            </w:r>
          </w:p>
        </w:tc>
        <w:tc>
          <w:tcPr>
            <w:tcW w:w="56" w:type="pct"/>
            <w:vAlign w:val="bottom"/>
          </w:tcPr>
          <w:p w14:paraId="2797209A" w14:textId="77777777" w:rsidR="00C00CAF" w:rsidRPr="00CC32B9" w:rsidRDefault="00C00CAF" w:rsidP="00C00C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29" w:type="pct"/>
            <w:vAlign w:val="bottom"/>
          </w:tcPr>
          <w:p w14:paraId="6BCA81F1" w14:textId="6227DF76" w:rsidR="00C00CAF" w:rsidRPr="00CC32B9" w:rsidRDefault="00C00CAF" w:rsidP="00C00CAF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CC32B9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85" w:type="pct"/>
            <w:vAlign w:val="bottom"/>
          </w:tcPr>
          <w:p w14:paraId="52E7FE20" w14:textId="77777777" w:rsidR="00C00CAF" w:rsidRPr="00CC32B9" w:rsidRDefault="00C00CAF" w:rsidP="00C00C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7" w:type="pct"/>
            <w:vAlign w:val="bottom"/>
          </w:tcPr>
          <w:p w14:paraId="290CE9F8" w14:textId="77777777" w:rsidR="00C00CAF" w:rsidRPr="00CC32B9" w:rsidRDefault="00C00CAF" w:rsidP="00C00CAF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CC32B9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71" w:type="pct"/>
            <w:vAlign w:val="bottom"/>
          </w:tcPr>
          <w:p w14:paraId="6F78887C" w14:textId="77777777" w:rsidR="00C00CAF" w:rsidRPr="00CC32B9" w:rsidRDefault="00C00CAF" w:rsidP="00C00C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73" w:type="pct"/>
            <w:vAlign w:val="bottom"/>
          </w:tcPr>
          <w:p w14:paraId="304605FB" w14:textId="77777777" w:rsidR="00C00CAF" w:rsidRPr="00CC32B9" w:rsidRDefault="00C00CAF" w:rsidP="00C00CAF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  <w:p w14:paraId="208188F2" w14:textId="248BB05D" w:rsidR="00C00CAF" w:rsidRPr="00CC32B9" w:rsidRDefault="000A65E9" w:rsidP="00C00CAF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0A65E9">
              <w:rPr>
                <w:rFonts w:ascii="Angsana New" w:hAnsi="Angsana New"/>
                <w:szCs w:val="22"/>
                <w:lang w:val="en-US"/>
              </w:rPr>
              <w:t>3</w:t>
            </w:r>
            <w:r w:rsidR="00C00CAF" w:rsidRPr="00CC32B9">
              <w:rPr>
                <w:rFonts w:ascii="Angsana New" w:hAnsi="Angsana New"/>
                <w:szCs w:val="22"/>
              </w:rPr>
              <w:t>,</w:t>
            </w:r>
            <w:r w:rsidR="00717BE1">
              <w:rPr>
                <w:rFonts w:ascii="Angsana New" w:hAnsi="Angsana New"/>
                <w:szCs w:val="22"/>
                <w:lang w:val="en-US"/>
              </w:rPr>
              <w:t>000</w:t>
            </w:r>
          </w:p>
        </w:tc>
        <w:tc>
          <w:tcPr>
            <w:tcW w:w="56" w:type="pct"/>
            <w:vAlign w:val="bottom"/>
          </w:tcPr>
          <w:p w14:paraId="246F786B" w14:textId="77777777" w:rsidR="00C00CAF" w:rsidRPr="00CC32B9" w:rsidRDefault="00C00CAF" w:rsidP="00C00C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7" w:type="pct"/>
            <w:vAlign w:val="bottom"/>
          </w:tcPr>
          <w:p w14:paraId="001C8E10" w14:textId="77777777" w:rsidR="00C00CAF" w:rsidRPr="00CC32B9" w:rsidRDefault="00C00CAF" w:rsidP="00C00CAF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</w:p>
          <w:p w14:paraId="2A2D6DDF" w14:textId="5CAEF16E" w:rsidR="00C00CAF" w:rsidRPr="00CC32B9" w:rsidRDefault="000A65E9" w:rsidP="00C00CAF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0A65E9">
              <w:rPr>
                <w:rFonts w:ascii="Angsana New" w:hAnsi="Angsana New"/>
                <w:szCs w:val="22"/>
                <w:lang w:val="en-US"/>
              </w:rPr>
              <w:t>3</w:t>
            </w:r>
            <w:r w:rsidR="00C00CAF" w:rsidRPr="00CC32B9">
              <w:rPr>
                <w:rFonts w:ascii="Angsana New" w:hAnsi="Angsana New"/>
                <w:szCs w:val="22"/>
              </w:rPr>
              <w:t>,</w:t>
            </w:r>
            <w:r w:rsidR="00717BE1">
              <w:rPr>
                <w:rFonts w:ascii="Angsana New" w:hAnsi="Angsana New"/>
                <w:szCs w:val="22"/>
                <w:lang w:val="en-US"/>
              </w:rPr>
              <w:t>000</w:t>
            </w:r>
          </w:p>
        </w:tc>
        <w:tc>
          <w:tcPr>
            <w:tcW w:w="56" w:type="pct"/>
            <w:vAlign w:val="center"/>
          </w:tcPr>
          <w:p w14:paraId="2BDCDC47" w14:textId="77777777" w:rsidR="00C00CAF" w:rsidRPr="00CC32B9" w:rsidRDefault="00C00CAF" w:rsidP="00C00C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49" w:type="pct"/>
            <w:vAlign w:val="bottom"/>
          </w:tcPr>
          <w:p w14:paraId="52FB6895" w14:textId="78C818EA" w:rsidR="00C00CAF" w:rsidRPr="00CC32B9" w:rsidRDefault="00C00CAF" w:rsidP="00C00CAF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56" w:type="pct"/>
            <w:vAlign w:val="bottom"/>
          </w:tcPr>
          <w:p w14:paraId="11E7FF56" w14:textId="77777777" w:rsidR="00C00CAF" w:rsidRPr="00CC32B9" w:rsidRDefault="00C00CAF" w:rsidP="00C00C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17" w:type="pct"/>
            <w:vAlign w:val="bottom"/>
          </w:tcPr>
          <w:p w14:paraId="0C3B4C9A" w14:textId="3601C44E" w:rsidR="00C00CAF" w:rsidRPr="00CC32B9" w:rsidRDefault="00C00CAF" w:rsidP="00C00CAF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32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C00CAF" w:rsidRPr="000D4EA2" w14:paraId="2F252D21" w14:textId="77777777" w:rsidTr="00C00CAF">
        <w:trPr>
          <w:trHeight w:val="258"/>
          <w:tblHeader/>
        </w:trPr>
        <w:tc>
          <w:tcPr>
            <w:tcW w:w="605" w:type="pct"/>
            <w:vAlign w:val="bottom"/>
          </w:tcPr>
          <w:p w14:paraId="3CB3B5FA" w14:textId="172294F4" w:rsidR="00C00CAF" w:rsidRPr="00CC32B9" w:rsidRDefault="00C00CAF" w:rsidP="00C00CAF">
            <w:pPr>
              <w:tabs>
                <w:tab w:val="clear" w:pos="227"/>
                <w:tab w:val="clear" w:pos="454"/>
              </w:tabs>
              <w:spacing w:line="240" w:lineRule="auto"/>
              <w:ind w:hanging="79"/>
              <w:rPr>
                <w:rFonts w:ascii="Angsana New" w:hAnsi="Angsana New"/>
                <w:sz w:val="22"/>
                <w:szCs w:val="22"/>
                <w:cs/>
              </w:rPr>
            </w:pPr>
            <w:r w:rsidRPr="00DB6900">
              <w:rPr>
                <w:rFonts w:ascii="Angsana New" w:hAnsi="Angsana New"/>
                <w:sz w:val="22"/>
                <w:szCs w:val="22"/>
                <w:cs/>
                <w:lang w:val="en-GB" w:eastAsia="x-none"/>
              </w:rPr>
              <w:t>บริษัท มั่นคง ไลฟ์ จำกัด</w:t>
            </w:r>
          </w:p>
        </w:tc>
        <w:tc>
          <w:tcPr>
            <w:tcW w:w="517" w:type="pct"/>
          </w:tcPr>
          <w:p w14:paraId="55590273" w14:textId="5CB4BC9B" w:rsidR="00C00CAF" w:rsidRPr="00CC32B9" w:rsidRDefault="00C00CAF" w:rsidP="00C00CAF">
            <w:pPr>
              <w:pStyle w:val="block"/>
              <w:spacing w:after="0" w:line="320" w:lineRule="exact"/>
              <w:ind w:left="79" w:right="-105" w:hanging="94"/>
              <w:rPr>
                <w:rFonts w:ascii="Angsana New" w:hAnsi="Angsana New"/>
                <w:szCs w:val="22"/>
                <w:cs/>
                <w:lang w:bidi="th-TH"/>
              </w:rPr>
            </w:pPr>
            <w:r w:rsidRPr="00EE605A">
              <w:rPr>
                <w:rFonts w:ascii="Angsana New" w:hAnsi="Angsana New" w:hint="cs"/>
                <w:szCs w:val="22"/>
                <w:cs/>
                <w:lang w:bidi="th-TH"/>
              </w:rPr>
              <w:t>พัฒนาอสังหาริมทรัพย์เพื่อให้เช่าและบริการสถานพักฟื้น</w:t>
            </w:r>
          </w:p>
        </w:tc>
        <w:tc>
          <w:tcPr>
            <w:tcW w:w="56" w:type="pct"/>
            <w:vAlign w:val="bottom"/>
          </w:tcPr>
          <w:p w14:paraId="52BFCC52" w14:textId="77777777" w:rsidR="00C00CAF" w:rsidRPr="00CC32B9" w:rsidRDefault="00C00CAF" w:rsidP="00C00C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2" w:type="pct"/>
            <w:vAlign w:val="bottom"/>
          </w:tcPr>
          <w:p w14:paraId="230E37C3" w14:textId="469BAB3B" w:rsidR="00C00CAF" w:rsidRDefault="000A65E9" w:rsidP="00C00CAF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left="-79" w:right="-82"/>
              <w:rPr>
                <w:rFonts w:ascii="Angsana New" w:hAnsi="Angsana New"/>
                <w:szCs w:val="22"/>
                <w:lang w:bidi="th-TH"/>
              </w:rPr>
            </w:pPr>
            <w:r w:rsidRPr="000A65E9">
              <w:rPr>
                <w:rFonts w:ascii="Angsana New" w:hAnsi="Angsana New"/>
                <w:szCs w:val="22"/>
                <w:lang w:val="en-US" w:bidi="th-TH"/>
              </w:rPr>
              <w:t>1</w:t>
            </w:r>
            <w:r w:rsidR="00717BE1">
              <w:rPr>
                <w:rFonts w:ascii="Angsana New" w:hAnsi="Angsana New"/>
                <w:szCs w:val="22"/>
                <w:lang w:val="en-US" w:bidi="th-TH"/>
              </w:rPr>
              <w:t>00</w:t>
            </w:r>
            <w:r w:rsidR="00C00CAF" w:rsidRPr="00DB6900">
              <w:rPr>
                <w:rFonts w:ascii="Angsana New" w:hAnsi="Angsana New"/>
                <w:szCs w:val="22"/>
                <w:cs/>
                <w:lang w:val="en-US" w:bidi="th-TH"/>
              </w:rPr>
              <w:t>.</w:t>
            </w:r>
            <w:r w:rsidR="00717BE1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56" w:type="pct"/>
            <w:vAlign w:val="bottom"/>
          </w:tcPr>
          <w:p w14:paraId="737E02BD" w14:textId="77777777" w:rsidR="00C00CAF" w:rsidRPr="00CC32B9" w:rsidRDefault="00C00CAF" w:rsidP="00C00C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8" w:type="pct"/>
            <w:vAlign w:val="bottom"/>
          </w:tcPr>
          <w:p w14:paraId="443BF0C4" w14:textId="09954711" w:rsidR="00C00CAF" w:rsidRDefault="000A65E9" w:rsidP="00C00CAF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left="-79" w:right="-82"/>
              <w:rPr>
                <w:rFonts w:ascii="Angsana New" w:hAnsi="Angsana New"/>
                <w:szCs w:val="22"/>
                <w:lang w:bidi="th-TH"/>
              </w:rPr>
            </w:pPr>
            <w:r w:rsidRPr="000A65E9">
              <w:rPr>
                <w:rFonts w:ascii="Angsana New" w:hAnsi="Angsana New"/>
                <w:szCs w:val="22"/>
                <w:lang w:val="en-US" w:bidi="th-TH"/>
              </w:rPr>
              <w:t>1</w:t>
            </w:r>
            <w:r w:rsidR="00717BE1">
              <w:rPr>
                <w:rFonts w:ascii="Angsana New" w:hAnsi="Angsana New"/>
                <w:szCs w:val="22"/>
                <w:lang w:val="en-US" w:bidi="th-TH"/>
              </w:rPr>
              <w:t>00</w:t>
            </w:r>
            <w:r w:rsidR="00C00CAF" w:rsidRPr="00DB6900">
              <w:rPr>
                <w:rFonts w:ascii="Angsana New" w:hAnsi="Angsana New"/>
                <w:szCs w:val="22"/>
                <w:cs/>
                <w:lang w:val="en-US" w:bidi="th-TH"/>
              </w:rPr>
              <w:t>.</w:t>
            </w:r>
            <w:r w:rsidR="00717BE1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56" w:type="pct"/>
            <w:vAlign w:val="bottom"/>
          </w:tcPr>
          <w:p w14:paraId="4A905C74" w14:textId="77777777" w:rsidR="00C00CAF" w:rsidRPr="00CC32B9" w:rsidRDefault="00C00CAF" w:rsidP="00C00C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1" w:type="pct"/>
            <w:vAlign w:val="bottom"/>
          </w:tcPr>
          <w:p w14:paraId="1F37B266" w14:textId="25532ECB" w:rsidR="00C00CAF" w:rsidRDefault="000A65E9" w:rsidP="00C00CAF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lang w:val="en-US" w:bidi="th-TH"/>
              </w:rPr>
            </w:pPr>
            <w:r w:rsidRPr="000A65E9">
              <w:rPr>
                <w:rFonts w:ascii="Angsana New" w:hAnsi="Angsana New"/>
                <w:szCs w:val="22"/>
                <w:lang w:val="en-US" w:bidi="th-TH"/>
              </w:rPr>
              <w:t>2</w:t>
            </w:r>
            <w:r w:rsidR="00C00CAF" w:rsidRPr="00DB6900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0A65E9">
              <w:rPr>
                <w:rFonts w:ascii="Angsana New" w:hAnsi="Angsana New"/>
                <w:szCs w:val="22"/>
                <w:lang w:val="en-US" w:bidi="th-TH"/>
              </w:rPr>
              <w:t>6</w:t>
            </w:r>
            <w:r w:rsidR="00717BE1">
              <w:rPr>
                <w:rFonts w:ascii="Angsana New" w:hAnsi="Angsana New"/>
                <w:szCs w:val="22"/>
                <w:lang w:val="en-US" w:bidi="th-TH"/>
              </w:rPr>
              <w:t>00</w:t>
            </w:r>
            <w:r w:rsidR="00C00CAF" w:rsidRPr="00DB6900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="00717BE1">
              <w:rPr>
                <w:rFonts w:ascii="Angsana New" w:hAnsi="Angsana New"/>
                <w:szCs w:val="22"/>
                <w:lang w:val="en-US" w:bidi="th-TH"/>
              </w:rPr>
              <w:t>000</w:t>
            </w:r>
          </w:p>
        </w:tc>
        <w:tc>
          <w:tcPr>
            <w:tcW w:w="54" w:type="pct"/>
            <w:vAlign w:val="bottom"/>
          </w:tcPr>
          <w:p w14:paraId="36C3A7E1" w14:textId="77777777" w:rsidR="00C00CAF" w:rsidRPr="00CC32B9" w:rsidRDefault="00C00CAF" w:rsidP="00C00C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88" w:type="pct"/>
            <w:vAlign w:val="bottom"/>
          </w:tcPr>
          <w:p w14:paraId="0B0C3EC1" w14:textId="317CDEE7" w:rsidR="00C00CAF" w:rsidRDefault="000A65E9" w:rsidP="00C00CAF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lang w:val="en-US" w:bidi="th-TH"/>
              </w:rPr>
            </w:pPr>
            <w:r w:rsidRPr="000A65E9">
              <w:rPr>
                <w:rFonts w:ascii="Angsana New" w:hAnsi="Angsana New"/>
                <w:szCs w:val="22"/>
                <w:lang w:val="en-US" w:bidi="th-TH"/>
              </w:rPr>
              <w:t>2</w:t>
            </w:r>
            <w:r w:rsidR="00C00CAF" w:rsidRPr="00DB6900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0A65E9">
              <w:rPr>
                <w:rFonts w:ascii="Angsana New" w:hAnsi="Angsana New"/>
                <w:szCs w:val="22"/>
                <w:lang w:val="en-US" w:bidi="th-TH"/>
              </w:rPr>
              <w:t>6</w:t>
            </w:r>
            <w:r w:rsidR="00717BE1">
              <w:rPr>
                <w:rFonts w:ascii="Angsana New" w:hAnsi="Angsana New"/>
                <w:szCs w:val="22"/>
                <w:lang w:val="en-US" w:bidi="th-TH"/>
              </w:rPr>
              <w:t>00</w:t>
            </w:r>
            <w:r w:rsidR="00C00CAF" w:rsidRPr="00DB6900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="00717BE1">
              <w:rPr>
                <w:rFonts w:ascii="Angsana New" w:hAnsi="Angsana New"/>
                <w:szCs w:val="22"/>
                <w:lang w:val="en-US" w:bidi="th-TH"/>
              </w:rPr>
              <w:t>000</w:t>
            </w:r>
          </w:p>
        </w:tc>
        <w:tc>
          <w:tcPr>
            <w:tcW w:w="58" w:type="pct"/>
            <w:vAlign w:val="bottom"/>
          </w:tcPr>
          <w:p w14:paraId="6FD027AF" w14:textId="77777777" w:rsidR="00C00CAF" w:rsidRPr="00CC32B9" w:rsidRDefault="00C00CAF" w:rsidP="00C00CAF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81" w:type="pct"/>
            <w:vAlign w:val="bottom"/>
          </w:tcPr>
          <w:p w14:paraId="1F8F5FE9" w14:textId="5F1FEE8E" w:rsidR="00C00CAF" w:rsidRDefault="000A65E9" w:rsidP="00C00CAF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0A65E9">
              <w:rPr>
                <w:rFonts w:ascii="Angsana New" w:hAnsi="Angsana New"/>
                <w:szCs w:val="22"/>
                <w:lang w:val="en-US" w:bidi="th-TH"/>
              </w:rPr>
              <w:t>2</w:t>
            </w:r>
            <w:r w:rsidR="00C00CAF" w:rsidRPr="00DB6900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0A65E9">
              <w:rPr>
                <w:rFonts w:ascii="Angsana New" w:hAnsi="Angsana New"/>
                <w:szCs w:val="22"/>
                <w:lang w:val="en-US" w:bidi="th-TH"/>
              </w:rPr>
              <w:t>599</w:t>
            </w:r>
            <w:r w:rsidR="00C00CAF" w:rsidRPr="00DB6900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0A65E9">
              <w:rPr>
                <w:rFonts w:ascii="Angsana New" w:hAnsi="Angsana New"/>
                <w:szCs w:val="22"/>
                <w:lang w:val="en-US" w:bidi="th-TH"/>
              </w:rPr>
              <w:t>999</w:t>
            </w:r>
          </w:p>
        </w:tc>
        <w:tc>
          <w:tcPr>
            <w:tcW w:w="90" w:type="pct"/>
            <w:vAlign w:val="bottom"/>
          </w:tcPr>
          <w:p w14:paraId="5A5F2085" w14:textId="77777777" w:rsidR="00C00CAF" w:rsidRPr="00CC32B9" w:rsidRDefault="00C00CAF" w:rsidP="00C00C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7" w:type="pct"/>
            <w:vAlign w:val="bottom"/>
          </w:tcPr>
          <w:p w14:paraId="0E6F74F9" w14:textId="324966C9" w:rsidR="00C00CAF" w:rsidRDefault="000A65E9" w:rsidP="00C00CAF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</w:rPr>
            </w:pPr>
            <w:r w:rsidRPr="000A65E9">
              <w:rPr>
                <w:rFonts w:ascii="Angsana New" w:hAnsi="Angsana New"/>
                <w:szCs w:val="22"/>
                <w:lang w:val="en-US" w:bidi="th-TH"/>
              </w:rPr>
              <w:t>2</w:t>
            </w:r>
            <w:r w:rsidR="00C00CAF" w:rsidRPr="00DB6900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0A65E9">
              <w:rPr>
                <w:rFonts w:ascii="Angsana New" w:hAnsi="Angsana New"/>
                <w:szCs w:val="22"/>
                <w:lang w:val="en-US" w:bidi="th-TH"/>
              </w:rPr>
              <w:t>599</w:t>
            </w:r>
            <w:r w:rsidR="00C00CAF" w:rsidRPr="00DB6900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0A65E9">
              <w:rPr>
                <w:rFonts w:ascii="Angsana New" w:hAnsi="Angsana New"/>
                <w:szCs w:val="22"/>
                <w:lang w:val="en-US" w:bidi="th-TH"/>
              </w:rPr>
              <w:t>999</w:t>
            </w:r>
          </w:p>
        </w:tc>
        <w:tc>
          <w:tcPr>
            <w:tcW w:w="56" w:type="pct"/>
            <w:vAlign w:val="bottom"/>
          </w:tcPr>
          <w:p w14:paraId="64E72216" w14:textId="77777777" w:rsidR="00C00CAF" w:rsidRPr="00CC32B9" w:rsidRDefault="00C00CAF" w:rsidP="00C00C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29" w:type="pct"/>
            <w:vAlign w:val="bottom"/>
          </w:tcPr>
          <w:p w14:paraId="12139796" w14:textId="2EB48C15" w:rsidR="00C00CAF" w:rsidRPr="00CC32B9" w:rsidRDefault="00C00CAF" w:rsidP="00C00CAF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</w:rPr>
            </w:pPr>
            <w:r w:rsidRPr="00DB6900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85" w:type="pct"/>
            <w:vAlign w:val="bottom"/>
          </w:tcPr>
          <w:p w14:paraId="14AB170F" w14:textId="77777777" w:rsidR="00C00CAF" w:rsidRPr="00CC32B9" w:rsidRDefault="00C00CAF" w:rsidP="00C00C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37" w:type="pct"/>
            <w:vAlign w:val="bottom"/>
          </w:tcPr>
          <w:p w14:paraId="02A04B75" w14:textId="4EC80E03" w:rsidR="00C00CAF" w:rsidRPr="00CC32B9" w:rsidRDefault="00C00CAF" w:rsidP="00C00CAF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</w:rPr>
            </w:pPr>
            <w:r w:rsidRPr="00DB6900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71" w:type="pct"/>
            <w:vAlign w:val="bottom"/>
          </w:tcPr>
          <w:p w14:paraId="5A7B7309" w14:textId="77777777" w:rsidR="00C00CAF" w:rsidRPr="00CC32B9" w:rsidRDefault="00C00CAF" w:rsidP="00C00C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73" w:type="pct"/>
            <w:vAlign w:val="bottom"/>
          </w:tcPr>
          <w:p w14:paraId="4CF90E91" w14:textId="6E1A28C7" w:rsidR="00C00CAF" w:rsidRDefault="000A65E9" w:rsidP="00C00CAF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0A65E9">
              <w:rPr>
                <w:rFonts w:ascii="Angsana New" w:hAnsi="Angsana New"/>
                <w:szCs w:val="22"/>
                <w:lang w:val="en-US" w:bidi="th-TH"/>
              </w:rPr>
              <w:t>2</w:t>
            </w:r>
            <w:r w:rsidR="00C00CAF" w:rsidRPr="00DB6900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0A65E9">
              <w:rPr>
                <w:rFonts w:ascii="Angsana New" w:hAnsi="Angsana New"/>
                <w:szCs w:val="22"/>
                <w:lang w:val="en-US" w:bidi="th-TH"/>
              </w:rPr>
              <w:t>599</w:t>
            </w:r>
            <w:r w:rsidR="00C00CAF" w:rsidRPr="00DB6900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0A65E9">
              <w:rPr>
                <w:rFonts w:ascii="Angsana New" w:hAnsi="Angsana New"/>
                <w:szCs w:val="22"/>
                <w:lang w:val="en-US" w:bidi="th-TH"/>
              </w:rPr>
              <w:t>999</w:t>
            </w:r>
          </w:p>
        </w:tc>
        <w:tc>
          <w:tcPr>
            <w:tcW w:w="56" w:type="pct"/>
            <w:vAlign w:val="bottom"/>
          </w:tcPr>
          <w:p w14:paraId="09B0A98B" w14:textId="77777777" w:rsidR="00C00CAF" w:rsidRPr="00CC32B9" w:rsidRDefault="00C00CAF" w:rsidP="00C00C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7" w:type="pct"/>
            <w:vAlign w:val="bottom"/>
          </w:tcPr>
          <w:p w14:paraId="5964FD4E" w14:textId="140492E1" w:rsidR="00C00CAF" w:rsidRDefault="000A65E9" w:rsidP="00C00CAF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  <w:r w:rsidRPr="000A65E9">
              <w:rPr>
                <w:rFonts w:ascii="Angsana New" w:hAnsi="Angsana New"/>
                <w:szCs w:val="22"/>
                <w:lang w:val="en-US" w:bidi="th-TH"/>
              </w:rPr>
              <w:t>2</w:t>
            </w:r>
            <w:r w:rsidR="00C00CAF" w:rsidRPr="00DB6900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0A65E9">
              <w:rPr>
                <w:rFonts w:ascii="Angsana New" w:hAnsi="Angsana New"/>
                <w:szCs w:val="22"/>
                <w:lang w:val="en-US" w:bidi="th-TH"/>
              </w:rPr>
              <w:t>599</w:t>
            </w:r>
            <w:r w:rsidR="00C00CAF" w:rsidRPr="00DB6900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0A65E9">
              <w:rPr>
                <w:rFonts w:ascii="Angsana New" w:hAnsi="Angsana New"/>
                <w:szCs w:val="22"/>
                <w:lang w:val="en-US" w:bidi="th-TH"/>
              </w:rPr>
              <w:t>999</w:t>
            </w:r>
          </w:p>
        </w:tc>
        <w:tc>
          <w:tcPr>
            <w:tcW w:w="56" w:type="pct"/>
            <w:vAlign w:val="center"/>
          </w:tcPr>
          <w:p w14:paraId="125681F0" w14:textId="77777777" w:rsidR="00C00CAF" w:rsidRPr="00CC32B9" w:rsidRDefault="00C00CAF" w:rsidP="00C00C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49" w:type="pct"/>
            <w:vAlign w:val="bottom"/>
          </w:tcPr>
          <w:p w14:paraId="1BC39D8B" w14:textId="2F70C2EB" w:rsidR="00C00CAF" w:rsidRDefault="00C00CAF" w:rsidP="00C00CAF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lang w:val="en-US" w:bidi="th-TH"/>
              </w:rPr>
            </w:pPr>
            <w:r w:rsidRPr="00DB6900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56" w:type="pct"/>
            <w:vAlign w:val="bottom"/>
          </w:tcPr>
          <w:p w14:paraId="3A7FB0AB" w14:textId="77777777" w:rsidR="00C00CAF" w:rsidRPr="00CC32B9" w:rsidRDefault="00C00CAF" w:rsidP="00C00C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17" w:type="pct"/>
            <w:vAlign w:val="bottom"/>
          </w:tcPr>
          <w:p w14:paraId="4FA95B6C" w14:textId="6E589B95" w:rsidR="00C00CAF" w:rsidRPr="00CC32B9" w:rsidRDefault="00C00CAF" w:rsidP="00C00CAF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79" w:right="-32"/>
              <w:rPr>
                <w:rFonts w:ascii="Angsana New" w:hAnsi="Angsana New"/>
                <w:szCs w:val="22"/>
              </w:rPr>
            </w:pPr>
            <w:r w:rsidRPr="00DB6900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C00CAF" w:rsidRPr="000D4EA2" w14:paraId="56190F5E" w14:textId="77777777" w:rsidTr="00C00CAF">
        <w:trPr>
          <w:trHeight w:val="139"/>
          <w:tblHeader/>
        </w:trPr>
        <w:tc>
          <w:tcPr>
            <w:tcW w:w="605" w:type="pct"/>
            <w:vAlign w:val="bottom"/>
          </w:tcPr>
          <w:p w14:paraId="4C0FAB48" w14:textId="77777777" w:rsidR="00C00CAF" w:rsidRPr="00CC32B9" w:rsidRDefault="00C00CAF" w:rsidP="00C00CAF">
            <w:pPr>
              <w:tabs>
                <w:tab w:val="clear" w:pos="227"/>
                <w:tab w:val="clear" w:pos="454"/>
              </w:tabs>
              <w:ind w:hanging="79"/>
              <w:rPr>
                <w:rFonts w:ascii="Angsana New" w:hAnsi="Angsana New"/>
                <w:sz w:val="22"/>
                <w:szCs w:val="22"/>
                <w:cs/>
              </w:rPr>
            </w:pPr>
            <w:r w:rsidRPr="00CC32B9">
              <w:rPr>
                <w:rFonts w:ascii="Angsana New" w:hAnsi="Angsana New"/>
                <w:sz w:val="22"/>
                <w:szCs w:val="22"/>
                <w:cs/>
              </w:rPr>
              <w:t>บริษัท เอ็มเคเอช แอสเซทส์ จำกัด</w:t>
            </w:r>
          </w:p>
        </w:tc>
        <w:tc>
          <w:tcPr>
            <w:tcW w:w="517" w:type="pct"/>
            <w:vAlign w:val="bottom"/>
          </w:tcPr>
          <w:p w14:paraId="102AC9BE" w14:textId="77777777" w:rsidR="00C00CAF" w:rsidRPr="00CC32B9" w:rsidRDefault="00C00CAF" w:rsidP="00C00CAF">
            <w:pPr>
              <w:pStyle w:val="block"/>
              <w:tabs>
                <w:tab w:val="left" w:pos="50"/>
              </w:tabs>
              <w:spacing w:after="0" w:line="380" w:lineRule="exact"/>
              <w:ind w:left="-98" w:right="-105"/>
              <w:rPr>
                <w:rFonts w:ascii="Angsana New" w:hAnsi="Angsana New"/>
                <w:szCs w:val="22"/>
              </w:rPr>
            </w:pPr>
            <w:r w:rsidRPr="00CC32B9">
              <w:rPr>
                <w:rFonts w:ascii="Angsana New" w:hAnsi="Angsana New"/>
                <w:szCs w:val="22"/>
                <w:cs/>
                <w:lang w:bidi="th-TH"/>
              </w:rPr>
              <w:t xml:space="preserve">  พัฒนาอสังหาริมทรัพย์</w:t>
            </w:r>
          </w:p>
        </w:tc>
        <w:tc>
          <w:tcPr>
            <w:tcW w:w="56" w:type="pct"/>
            <w:vAlign w:val="bottom"/>
          </w:tcPr>
          <w:p w14:paraId="548A36AB" w14:textId="77777777" w:rsidR="00C00CAF" w:rsidRPr="00CC32B9" w:rsidRDefault="00C00CAF" w:rsidP="00C00CA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2" w:type="pct"/>
            <w:vAlign w:val="bottom"/>
          </w:tcPr>
          <w:p w14:paraId="5560243F" w14:textId="1B7C7316" w:rsidR="00C00CAF" w:rsidRPr="00CC32B9" w:rsidRDefault="000A65E9" w:rsidP="00C00CAF">
            <w:pPr>
              <w:pStyle w:val="acctfourfigures"/>
              <w:tabs>
                <w:tab w:val="clear" w:pos="765"/>
                <w:tab w:val="decimal" w:pos="403"/>
              </w:tabs>
              <w:spacing w:line="240" w:lineRule="atLeast"/>
              <w:ind w:left="-79"/>
              <w:rPr>
                <w:rFonts w:ascii="Angsana New" w:hAnsi="Angsana New"/>
                <w:szCs w:val="22"/>
                <w:lang w:val="en-US" w:bidi="th-TH"/>
              </w:rPr>
            </w:pPr>
            <w:r w:rsidRPr="000A65E9">
              <w:rPr>
                <w:rFonts w:ascii="Angsana New" w:hAnsi="Angsana New"/>
                <w:szCs w:val="22"/>
                <w:lang w:val="en-US" w:bidi="th-TH"/>
              </w:rPr>
              <w:t>1</w:t>
            </w:r>
            <w:r w:rsidR="00717BE1">
              <w:rPr>
                <w:rFonts w:ascii="Angsana New" w:hAnsi="Angsana New"/>
                <w:szCs w:val="22"/>
                <w:lang w:val="en-US" w:bidi="th-TH"/>
              </w:rPr>
              <w:t>00</w:t>
            </w:r>
            <w:r w:rsidR="00C00CAF" w:rsidRPr="00CC32B9">
              <w:rPr>
                <w:rFonts w:ascii="Angsana New" w:hAnsi="Angsana New"/>
                <w:szCs w:val="22"/>
                <w:cs/>
                <w:lang w:val="en-US" w:bidi="th-TH"/>
              </w:rPr>
              <w:t>.</w:t>
            </w:r>
            <w:r w:rsidR="00717BE1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56" w:type="pct"/>
            <w:vAlign w:val="bottom"/>
          </w:tcPr>
          <w:p w14:paraId="645B74D4" w14:textId="77777777" w:rsidR="00C00CAF" w:rsidRPr="00CC32B9" w:rsidRDefault="00C00CAF" w:rsidP="00C00CA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8" w:type="pct"/>
            <w:vAlign w:val="bottom"/>
          </w:tcPr>
          <w:p w14:paraId="239DD118" w14:textId="1194F089" w:rsidR="00C00CAF" w:rsidRPr="00CC32B9" w:rsidRDefault="000A65E9" w:rsidP="00C00CAF">
            <w:pPr>
              <w:pStyle w:val="acctfourfigures"/>
              <w:tabs>
                <w:tab w:val="clear" w:pos="765"/>
                <w:tab w:val="decimal" w:pos="403"/>
              </w:tabs>
              <w:spacing w:line="240" w:lineRule="atLeast"/>
              <w:ind w:left="-79"/>
              <w:rPr>
                <w:rFonts w:ascii="Angsana New" w:hAnsi="Angsana New"/>
                <w:szCs w:val="22"/>
                <w:lang w:val="en-US" w:bidi="th-TH"/>
              </w:rPr>
            </w:pPr>
            <w:r w:rsidRPr="000A65E9">
              <w:rPr>
                <w:rFonts w:ascii="Angsana New" w:hAnsi="Angsana New"/>
                <w:szCs w:val="22"/>
                <w:lang w:val="en-US" w:bidi="th-TH"/>
              </w:rPr>
              <w:t>1</w:t>
            </w:r>
            <w:r w:rsidR="00717BE1">
              <w:rPr>
                <w:rFonts w:ascii="Angsana New" w:hAnsi="Angsana New"/>
                <w:szCs w:val="22"/>
                <w:lang w:val="en-US" w:bidi="th-TH"/>
              </w:rPr>
              <w:t>00</w:t>
            </w:r>
            <w:r w:rsidR="00C00CAF" w:rsidRPr="00CC32B9">
              <w:rPr>
                <w:rFonts w:ascii="Angsana New" w:hAnsi="Angsana New"/>
                <w:szCs w:val="22"/>
                <w:cs/>
                <w:lang w:val="en-US" w:bidi="th-TH"/>
              </w:rPr>
              <w:t>.</w:t>
            </w:r>
            <w:r w:rsidR="00717BE1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56" w:type="pct"/>
            <w:vAlign w:val="bottom"/>
          </w:tcPr>
          <w:p w14:paraId="786B44A8" w14:textId="77777777" w:rsidR="00C00CAF" w:rsidRPr="00CC32B9" w:rsidRDefault="00C00CAF" w:rsidP="00C00CA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1" w:type="pct"/>
            <w:vAlign w:val="bottom"/>
          </w:tcPr>
          <w:p w14:paraId="4635D10D" w14:textId="2B4C1EEE" w:rsidR="00C00CAF" w:rsidRPr="00CC32B9" w:rsidRDefault="000A65E9" w:rsidP="00C00CAF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rPr>
                <w:rFonts w:ascii="Angsana New" w:hAnsi="Angsana New"/>
                <w:szCs w:val="22"/>
                <w:lang w:val="en-US" w:bidi="th-TH"/>
              </w:rPr>
            </w:pPr>
            <w:r w:rsidRPr="000A65E9">
              <w:rPr>
                <w:rFonts w:ascii="Angsana New" w:hAnsi="Angsana New"/>
                <w:szCs w:val="22"/>
                <w:lang w:val="en-US" w:bidi="th-TH"/>
              </w:rPr>
              <w:t>35</w:t>
            </w:r>
            <w:r w:rsidR="00C00CAF" w:rsidRPr="00CC32B9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="00717BE1">
              <w:rPr>
                <w:rFonts w:ascii="Angsana New" w:hAnsi="Angsana New"/>
                <w:szCs w:val="22"/>
                <w:lang w:val="en-US" w:bidi="th-TH"/>
              </w:rPr>
              <w:t>000</w:t>
            </w:r>
          </w:p>
        </w:tc>
        <w:tc>
          <w:tcPr>
            <w:tcW w:w="54" w:type="pct"/>
            <w:vAlign w:val="bottom"/>
          </w:tcPr>
          <w:p w14:paraId="19A1A87B" w14:textId="77777777" w:rsidR="00C00CAF" w:rsidRPr="00CC32B9" w:rsidRDefault="00C00CAF" w:rsidP="00C00CA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88" w:type="pct"/>
            <w:vAlign w:val="bottom"/>
          </w:tcPr>
          <w:p w14:paraId="69C93878" w14:textId="7661A577" w:rsidR="00C00CAF" w:rsidRPr="00CC32B9" w:rsidRDefault="000A65E9" w:rsidP="00C00CAF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rPr>
                <w:rFonts w:ascii="Angsana New" w:hAnsi="Angsana New"/>
                <w:szCs w:val="22"/>
                <w:lang w:val="en-US" w:bidi="th-TH"/>
              </w:rPr>
            </w:pPr>
            <w:r w:rsidRPr="000A65E9">
              <w:rPr>
                <w:rFonts w:ascii="Angsana New" w:hAnsi="Angsana New"/>
                <w:szCs w:val="22"/>
                <w:lang w:val="en-US" w:bidi="th-TH"/>
              </w:rPr>
              <w:t>35</w:t>
            </w:r>
            <w:r w:rsidR="00C00CAF" w:rsidRPr="00CC32B9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="00717BE1">
              <w:rPr>
                <w:rFonts w:ascii="Angsana New" w:hAnsi="Angsana New"/>
                <w:szCs w:val="22"/>
                <w:lang w:val="en-US" w:bidi="th-TH"/>
              </w:rPr>
              <w:t>000</w:t>
            </w:r>
          </w:p>
        </w:tc>
        <w:tc>
          <w:tcPr>
            <w:tcW w:w="58" w:type="pct"/>
            <w:vAlign w:val="bottom"/>
          </w:tcPr>
          <w:p w14:paraId="67883FDD" w14:textId="77777777" w:rsidR="00C00CAF" w:rsidRPr="00CC32B9" w:rsidRDefault="00C00CAF" w:rsidP="00C00CA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81" w:type="pct"/>
            <w:vAlign w:val="bottom"/>
          </w:tcPr>
          <w:p w14:paraId="7106ED2E" w14:textId="096A2237" w:rsidR="00C00CAF" w:rsidRPr="00CC32B9" w:rsidRDefault="000A65E9" w:rsidP="00C00CAF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0A65E9">
              <w:rPr>
                <w:rFonts w:ascii="Angsana New" w:hAnsi="Angsana New"/>
                <w:szCs w:val="22"/>
                <w:lang w:val="en-US" w:bidi="th-TH"/>
              </w:rPr>
              <w:t>34</w:t>
            </w:r>
            <w:r w:rsidR="00C00CAF" w:rsidRPr="00CC32B9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0A65E9">
              <w:rPr>
                <w:rFonts w:ascii="Angsana New" w:hAnsi="Angsana New"/>
                <w:szCs w:val="22"/>
                <w:lang w:val="en-US" w:bidi="th-TH"/>
              </w:rPr>
              <w:t>999</w:t>
            </w:r>
          </w:p>
        </w:tc>
        <w:tc>
          <w:tcPr>
            <w:tcW w:w="90" w:type="pct"/>
            <w:vAlign w:val="bottom"/>
          </w:tcPr>
          <w:p w14:paraId="31C5ED21" w14:textId="77777777" w:rsidR="00C00CAF" w:rsidRPr="00CC32B9" w:rsidRDefault="00C00CAF" w:rsidP="00C00CA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7" w:type="pct"/>
            <w:vAlign w:val="bottom"/>
          </w:tcPr>
          <w:p w14:paraId="1126E8BA" w14:textId="2AFE7691" w:rsidR="00C00CAF" w:rsidRPr="00CC32B9" w:rsidRDefault="000A65E9" w:rsidP="00C00CAF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0A65E9">
              <w:rPr>
                <w:rFonts w:ascii="Angsana New" w:hAnsi="Angsana New"/>
                <w:szCs w:val="22"/>
                <w:lang w:val="en-US" w:bidi="th-TH"/>
              </w:rPr>
              <w:t>34</w:t>
            </w:r>
            <w:r w:rsidR="00C00CAF" w:rsidRPr="00CC32B9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0A65E9">
              <w:rPr>
                <w:rFonts w:ascii="Angsana New" w:hAnsi="Angsana New"/>
                <w:szCs w:val="22"/>
                <w:lang w:val="en-US" w:bidi="th-TH"/>
              </w:rPr>
              <w:t>999</w:t>
            </w:r>
          </w:p>
        </w:tc>
        <w:tc>
          <w:tcPr>
            <w:tcW w:w="56" w:type="pct"/>
            <w:vAlign w:val="bottom"/>
          </w:tcPr>
          <w:p w14:paraId="1CBAE3F7" w14:textId="77777777" w:rsidR="00C00CAF" w:rsidRPr="00CC32B9" w:rsidRDefault="00C00CAF" w:rsidP="00C00CA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29" w:type="pct"/>
            <w:vAlign w:val="bottom"/>
          </w:tcPr>
          <w:p w14:paraId="48C83DA4" w14:textId="5F6ECFC7" w:rsidR="00C00CAF" w:rsidRPr="00CC32B9" w:rsidRDefault="00C00CAF" w:rsidP="00C00CAF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CC32B9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85" w:type="pct"/>
            <w:vAlign w:val="bottom"/>
          </w:tcPr>
          <w:p w14:paraId="44F19E49" w14:textId="77777777" w:rsidR="00C00CAF" w:rsidRPr="00CC32B9" w:rsidRDefault="00C00CAF" w:rsidP="00C00CA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7" w:type="pct"/>
            <w:vAlign w:val="bottom"/>
          </w:tcPr>
          <w:p w14:paraId="04522AF8" w14:textId="77777777" w:rsidR="00C00CAF" w:rsidRPr="00CC32B9" w:rsidRDefault="00C00CAF" w:rsidP="00C00CAF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CC32B9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71" w:type="pct"/>
            <w:vAlign w:val="bottom"/>
          </w:tcPr>
          <w:p w14:paraId="5F471467" w14:textId="77777777" w:rsidR="00C00CAF" w:rsidRPr="00CC32B9" w:rsidRDefault="00C00CAF" w:rsidP="00C00CA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73" w:type="pct"/>
            <w:vAlign w:val="bottom"/>
          </w:tcPr>
          <w:p w14:paraId="44E6A8FB" w14:textId="4A477AA5" w:rsidR="00C00CAF" w:rsidRPr="00CC32B9" w:rsidRDefault="000A65E9" w:rsidP="00C00CAF">
            <w:pPr>
              <w:pStyle w:val="acctfourfigures"/>
              <w:tabs>
                <w:tab w:val="clear" w:pos="765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0A65E9">
              <w:rPr>
                <w:rFonts w:ascii="Angsana New" w:hAnsi="Angsana New"/>
                <w:szCs w:val="22"/>
                <w:lang w:val="en-US" w:bidi="th-TH"/>
              </w:rPr>
              <w:t>34</w:t>
            </w:r>
            <w:r w:rsidR="00C00CAF" w:rsidRPr="00CC32B9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0A65E9">
              <w:rPr>
                <w:rFonts w:ascii="Angsana New" w:hAnsi="Angsana New"/>
                <w:szCs w:val="22"/>
                <w:lang w:val="en-US" w:bidi="th-TH"/>
              </w:rPr>
              <w:t>999</w:t>
            </w:r>
          </w:p>
        </w:tc>
        <w:tc>
          <w:tcPr>
            <w:tcW w:w="56" w:type="pct"/>
            <w:vAlign w:val="bottom"/>
          </w:tcPr>
          <w:p w14:paraId="5FED7ECC" w14:textId="77777777" w:rsidR="00C00CAF" w:rsidRPr="00CC32B9" w:rsidRDefault="00C00CAF" w:rsidP="00C00CA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7" w:type="pct"/>
            <w:vAlign w:val="bottom"/>
          </w:tcPr>
          <w:p w14:paraId="35263B3E" w14:textId="092F6B57" w:rsidR="00C00CAF" w:rsidRPr="00CC32B9" w:rsidRDefault="000A65E9" w:rsidP="00C00CAF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0A65E9">
              <w:rPr>
                <w:rFonts w:ascii="Angsana New" w:hAnsi="Angsana New"/>
                <w:szCs w:val="22"/>
                <w:lang w:val="en-US" w:bidi="th-TH"/>
              </w:rPr>
              <w:t>34</w:t>
            </w:r>
            <w:r w:rsidR="00C00CAF" w:rsidRPr="00CC32B9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0A65E9">
              <w:rPr>
                <w:rFonts w:ascii="Angsana New" w:hAnsi="Angsana New"/>
                <w:szCs w:val="22"/>
                <w:lang w:val="en-US" w:bidi="th-TH"/>
              </w:rPr>
              <w:t>999</w:t>
            </w:r>
          </w:p>
        </w:tc>
        <w:tc>
          <w:tcPr>
            <w:tcW w:w="56" w:type="pct"/>
            <w:vAlign w:val="bottom"/>
          </w:tcPr>
          <w:p w14:paraId="16BB78EA" w14:textId="77777777" w:rsidR="00C00CAF" w:rsidRPr="00CC32B9" w:rsidRDefault="00C00CAF" w:rsidP="00C00CA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49" w:type="pct"/>
            <w:vAlign w:val="bottom"/>
          </w:tcPr>
          <w:p w14:paraId="311A761C" w14:textId="13F2793B" w:rsidR="00C00CAF" w:rsidRPr="00CC32B9" w:rsidRDefault="00C00CAF" w:rsidP="00C00CAF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56" w:type="pct"/>
            <w:vAlign w:val="bottom"/>
          </w:tcPr>
          <w:p w14:paraId="5F31E67D" w14:textId="77777777" w:rsidR="00C00CAF" w:rsidRPr="00CC32B9" w:rsidRDefault="00C00CAF" w:rsidP="00C00C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17" w:type="pct"/>
            <w:vAlign w:val="bottom"/>
          </w:tcPr>
          <w:p w14:paraId="18642CD8" w14:textId="66CF97FD" w:rsidR="00C00CAF" w:rsidRPr="00CC32B9" w:rsidRDefault="00C00CAF" w:rsidP="00C00CAF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79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C00CAF" w:rsidRPr="000D4EA2" w14:paraId="0FB00CD2" w14:textId="77777777" w:rsidTr="00C00CAF">
        <w:trPr>
          <w:trHeight w:val="598"/>
          <w:tblHeader/>
        </w:trPr>
        <w:tc>
          <w:tcPr>
            <w:tcW w:w="605" w:type="pct"/>
            <w:vAlign w:val="bottom"/>
          </w:tcPr>
          <w:p w14:paraId="1A6F6C22" w14:textId="77777777" w:rsidR="00C00CAF" w:rsidRPr="00CC32B9" w:rsidRDefault="00C00CAF" w:rsidP="00C00CAF">
            <w:pPr>
              <w:tabs>
                <w:tab w:val="clear" w:pos="227"/>
                <w:tab w:val="clear" w:pos="454"/>
              </w:tabs>
              <w:spacing w:line="320" w:lineRule="exact"/>
              <w:ind w:hanging="79"/>
              <w:rPr>
                <w:rFonts w:ascii="Angsana New" w:hAnsi="Angsana New"/>
                <w:sz w:val="22"/>
                <w:szCs w:val="22"/>
                <w:cs/>
              </w:rPr>
            </w:pPr>
            <w:r w:rsidRPr="00DB6900">
              <w:rPr>
                <w:rFonts w:ascii="Angsana New" w:hAnsi="Angsana New" w:hint="cs"/>
                <w:sz w:val="22"/>
                <w:szCs w:val="22"/>
                <w:cs/>
              </w:rPr>
              <w:t>บริษัท เฮลท์ แอนด์ เวลเนสส์ วิลเลจ จำกัด</w:t>
            </w:r>
          </w:p>
        </w:tc>
        <w:tc>
          <w:tcPr>
            <w:tcW w:w="517" w:type="pct"/>
            <w:vAlign w:val="bottom"/>
          </w:tcPr>
          <w:p w14:paraId="356AC00E" w14:textId="77777777" w:rsidR="00C00CAF" w:rsidRDefault="00C00CAF" w:rsidP="00C00CAF">
            <w:pPr>
              <w:pStyle w:val="block"/>
              <w:spacing w:after="0" w:line="240" w:lineRule="auto"/>
              <w:ind w:left="10" w:right="-101" w:hanging="105"/>
              <w:rPr>
                <w:rFonts w:ascii="Angsana New" w:hAnsi="Angsana New"/>
                <w:spacing w:val="-8"/>
                <w:szCs w:val="22"/>
                <w:lang w:bidi="th-TH"/>
              </w:rPr>
            </w:pPr>
            <w:r>
              <w:rPr>
                <w:rFonts w:ascii="Angsana New" w:hAnsi="Angsana New" w:hint="cs"/>
                <w:spacing w:val="-8"/>
                <w:szCs w:val="22"/>
                <w:cs/>
                <w:lang w:bidi="th-TH"/>
              </w:rPr>
              <w:t xml:space="preserve">  </w:t>
            </w:r>
            <w:r w:rsidRPr="00EE605A">
              <w:rPr>
                <w:rFonts w:ascii="Angsana New" w:hAnsi="Angsana New" w:hint="cs"/>
                <w:spacing w:val="-8"/>
                <w:szCs w:val="22"/>
                <w:cs/>
                <w:lang w:bidi="th-TH"/>
              </w:rPr>
              <w:t>ให้บริการด้านสถานพยาบาล</w:t>
            </w:r>
            <w:r>
              <w:rPr>
                <w:rFonts w:ascii="Angsana New" w:hAnsi="Angsana New" w:hint="cs"/>
                <w:spacing w:val="-8"/>
                <w:szCs w:val="22"/>
                <w:cs/>
                <w:lang w:bidi="th-TH"/>
              </w:rPr>
              <w:t xml:space="preserve">     </w:t>
            </w:r>
          </w:p>
          <w:p w14:paraId="2CAF852E" w14:textId="479FD630" w:rsidR="00C00CAF" w:rsidRPr="00EE605A" w:rsidRDefault="00C00CAF" w:rsidP="00C00CAF">
            <w:pPr>
              <w:pStyle w:val="block"/>
              <w:spacing w:after="0" w:line="240" w:lineRule="auto"/>
              <w:ind w:left="10" w:right="-101" w:hanging="105"/>
              <w:rPr>
                <w:rFonts w:ascii="Angsana New" w:hAnsi="Angsana New"/>
                <w:spacing w:val="-8"/>
                <w:szCs w:val="22"/>
                <w:rtl/>
                <w:cs/>
              </w:rPr>
            </w:pPr>
            <w:r>
              <w:rPr>
                <w:rFonts w:ascii="Angsana New" w:hAnsi="Angsana New" w:hint="cs"/>
                <w:spacing w:val="-8"/>
                <w:szCs w:val="22"/>
                <w:cs/>
                <w:lang w:bidi="th-TH"/>
              </w:rPr>
              <w:t xml:space="preserve">       </w:t>
            </w:r>
            <w:r w:rsidRPr="00EE605A">
              <w:rPr>
                <w:rFonts w:ascii="Angsana New" w:hAnsi="Angsana New" w:hint="cs"/>
                <w:spacing w:val="-8"/>
                <w:szCs w:val="22"/>
                <w:cs/>
                <w:lang w:bidi="th-TH"/>
              </w:rPr>
              <w:t>และสุขภาพ</w:t>
            </w:r>
          </w:p>
        </w:tc>
        <w:tc>
          <w:tcPr>
            <w:tcW w:w="56" w:type="pct"/>
            <w:vAlign w:val="bottom"/>
          </w:tcPr>
          <w:p w14:paraId="64950B47" w14:textId="77777777" w:rsidR="00C00CAF" w:rsidRPr="00CC32B9" w:rsidRDefault="00C00CAF" w:rsidP="00C00CA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2" w:type="pct"/>
            <w:vAlign w:val="bottom"/>
          </w:tcPr>
          <w:p w14:paraId="44DE8D44" w14:textId="6107AA96" w:rsidR="00C00CAF" w:rsidRPr="00CC32B9" w:rsidRDefault="000A65E9" w:rsidP="00C00CAF">
            <w:pPr>
              <w:pStyle w:val="acctfourfigures"/>
              <w:tabs>
                <w:tab w:val="clear" w:pos="765"/>
                <w:tab w:val="decimal" w:pos="403"/>
              </w:tabs>
              <w:spacing w:line="240" w:lineRule="atLeast"/>
              <w:ind w:left="-79"/>
              <w:rPr>
                <w:rFonts w:ascii="Angsana New" w:hAnsi="Angsana New"/>
                <w:szCs w:val="22"/>
                <w:lang w:val="en-US" w:bidi="th-TH"/>
              </w:rPr>
            </w:pPr>
            <w:r w:rsidRPr="000A65E9">
              <w:rPr>
                <w:rFonts w:ascii="Angsana New" w:hAnsi="Angsana New"/>
                <w:szCs w:val="22"/>
                <w:lang w:val="en-US" w:bidi="th-TH"/>
              </w:rPr>
              <w:t>1</w:t>
            </w:r>
            <w:r w:rsidR="00717BE1">
              <w:rPr>
                <w:rFonts w:ascii="Angsana New" w:hAnsi="Angsana New"/>
                <w:szCs w:val="22"/>
                <w:lang w:val="en-US" w:bidi="th-TH"/>
              </w:rPr>
              <w:t>00</w:t>
            </w:r>
            <w:r w:rsidR="00C00CAF" w:rsidRPr="00CC32B9">
              <w:rPr>
                <w:rFonts w:ascii="Angsana New" w:hAnsi="Angsana New"/>
                <w:szCs w:val="22"/>
                <w:cs/>
                <w:lang w:val="en-US" w:bidi="th-TH"/>
              </w:rPr>
              <w:t>.</w:t>
            </w:r>
            <w:r w:rsidR="00717BE1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56" w:type="pct"/>
            <w:vAlign w:val="bottom"/>
          </w:tcPr>
          <w:p w14:paraId="28DE47D1" w14:textId="77777777" w:rsidR="00C00CAF" w:rsidRPr="00CC32B9" w:rsidRDefault="00C00CAF" w:rsidP="00C00CA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8" w:type="pct"/>
            <w:vAlign w:val="bottom"/>
          </w:tcPr>
          <w:p w14:paraId="7275D5CB" w14:textId="471EC222" w:rsidR="00C00CAF" w:rsidRPr="00CC32B9" w:rsidRDefault="000A65E9" w:rsidP="00C00CAF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left="-79"/>
              <w:rPr>
                <w:rFonts w:ascii="Angsana New" w:hAnsi="Angsana New"/>
                <w:szCs w:val="22"/>
                <w:lang w:bidi="th-TH"/>
              </w:rPr>
            </w:pPr>
            <w:r w:rsidRPr="000A65E9">
              <w:rPr>
                <w:rFonts w:ascii="Angsana New" w:hAnsi="Angsana New"/>
                <w:szCs w:val="22"/>
                <w:lang w:val="en-US" w:bidi="th-TH"/>
              </w:rPr>
              <w:t>1</w:t>
            </w:r>
            <w:r w:rsidR="00717BE1">
              <w:rPr>
                <w:rFonts w:ascii="Angsana New" w:hAnsi="Angsana New"/>
                <w:szCs w:val="22"/>
                <w:lang w:val="en-US" w:bidi="th-TH"/>
              </w:rPr>
              <w:t>00</w:t>
            </w:r>
            <w:r w:rsidR="00C00CAF" w:rsidRPr="00CC32B9">
              <w:rPr>
                <w:rFonts w:ascii="Angsana New" w:hAnsi="Angsana New"/>
                <w:szCs w:val="22"/>
                <w:cs/>
                <w:lang w:val="en-US" w:bidi="th-TH"/>
              </w:rPr>
              <w:t>.</w:t>
            </w:r>
            <w:r w:rsidR="00717BE1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56" w:type="pct"/>
            <w:vAlign w:val="bottom"/>
          </w:tcPr>
          <w:p w14:paraId="2D97C7C8" w14:textId="77777777" w:rsidR="00C00CAF" w:rsidRPr="00CC32B9" w:rsidRDefault="00C00CAF" w:rsidP="00C00C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91" w:type="pct"/>
            <w:vAlign w:val="bottom"/>
          </w:tcPr>
          <w:p w14:paraId="32D80106" w14:textId="0A7BF860" w:rsidR="00C00CAF" w:rsidRPr="00CC32B9" w:rsidRDefault="000A65E9" w:rsidP="00C00CAF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rPr>
                <w:rFonts w:ascii="Angsana New" w:hAnsi="Angsana New"/>
                <w:szCs w:val="22"/>
                <w:lang w:val="en-US" w:bidi="th-TH"/>
              </w:rPr>
            </w:pPr>
            <w:r w:rsidRPr="000A65E9">
              <w:rPr>
                <w:rFonts w:ascii="Angsana New" w:hAnsi="Angsana New"/>
                <w:szCs w:val="22"/>
                <w:lang w:val="en-US" w:bidi="th-TH"/>
              </w:rPr>
              <w:t>87</w:t>
            </w:r>
            <w:r w:rsidR="00C00CAF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0A65E9">
              <w:rPr>
                <w:rFonts w:ascii="Angsana New" w:hAnsi="Angsana New"/>
                <w:szCs w:val="22"/>
                <w:lang w:val="en-US" w:bidi="th-TH"/>
              </w:rPr>
              <w:t>5</w:t>
            </w:r>
            <w:r w:rsidR="00717BE1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54" w:type="pct"/>
            <w:vAlign w:val="bottom"/>
          </w:tcPr>
          <w:p w14:paraId="23AC13F4" w14:textId="77777777" w:rsidR="00C00CAF" w:rsidRPr="00CC32B9" w:rsidRDefault="00C00CAF" w:rsidP="00C00CA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88" w:type="pct"/>
            <w:vAlign w:val="bottom"/>
          </w:tcPr>
          <w:p w14:paraId="1B864A24" w14:textId="42CE226D" w:rsidR="00C00CAF" w:rsidRPr="00CC32B9" w:rsidRDefault="000A65E9" w:rsidP="00C00CAF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0A65E9">
              <w:rPr>
                <w:rFonts w:ascii="Angsana New" w:hAnsi="Angsana New"/>
                <w:szCs w:val="22"/>
                <w:lang w:val="en-US" w:bidi="th-TH"/>
              </w:rPr>
              <w:t>3</w:t>
            </w:r>
            <w:r w:rsidR="00C00CAF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0A65E9">
              <w:rPr>
                <w:rFonts w:ascii="Angsana New" w:hAnsi="Angsana New"/>
                <w:szCs w:val="22"/>
                <w:lang w:val="en-US" w:bidi="th-TH"/>
              </w:rPr>
              <w:t>25</w:t>
            </w:r>
            <w:r w:rsidR="00717BE1">
              <w:rPr>
                <w:rFonts w:ascii="Angsana New" w:hAnsi="Angsana New"/>
                <w:szCs w:val="22"/>
                <w:lang w:val="en-US" w:bidi="th-TH"/>
              </w:rPr>
              <w:t>0</w:t>
            </w:r>
          </w:p>
        </w:tc>
        <w:tc>
          <w:tcPr>
            <w:tcW w:w="58" w:type="pct"/>
            <w:vAlign w:val="bottom"/>
          </w:tcPr>
          <w:p w14:paraId="09D6FA08" w14:textId="77777777" w:rsidR="00C00CAF" w:rsidRPr="00CC32B9" w:rsidRDefault="00C00CAF" w:rsidP="00C00C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81" w:type="pct"/>
            <w:tcBorders>
              <w:bottom w:val="single" w:sz="4" w:space="0" w:color="auto"/>
            </w:tcBorders>
            <w:vAlign w:val="bottom"/>
          </w:tcPr>
          <w:p w14:paraId="1742CC2A" w14:textId="3AA1C1CB" w:rsidR="00C00CAF" w:rsidRPr="00CC32B9" w:rsidRDefault="000A65E9" w:rsidP="00C00CAF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0A65E9">
              <w:rPr>
                <w:rFonts w:ascii="Angsana New" w:hAnsi="Angsana New"/>
                <w:szCs w:val="22"/>
                <w:lang w:val="en-US" w:bidi="th-TH"/>
              </w:rPr>
              <w:t>87</w:t>
            </w:r>
            <w:r w:rsidR="00C00CAF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0A65E9">
              <w:rPr>
                <w:rFonts w:ascii="Angsana New" w:hAnsi="Angsana New"/>
                <w:szCs w:val="22"/>
                <w:lang w:val="en-US" w:bidi="th-TH"/>
              </w:rPr>
              <w:t>5</w:t>
            </w:r>
            <w:r w:rsidR="00717BE1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90" w:type="pct"/>
            <w:vAlign w:val="bottom"/>
          </w:tcPr>
          <w:p w14:paraId="789F3721" w14:textId="77777777" w:rsidR="00C00CAF" w:rsidRPr="00CC32B9" w:rsidRDefault="00C00CAF" w:rsidP="00C00CA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7" w:type="pct"/>
            <w:tcBorders>
              <w:bottom w:val="single" w:sz="4" w:space="0" w:color="auto"/>
            </w:tcBorders>
            <w:vAlign w:val="bottom"/>
          </w:tcPr>
          <w:p w14:paraId="0F12DEF5" w14:textId="587D32D6" w:rsidR="00C00CAF" w:rsidRPr="00CC32B9" w:rsidRDefault="000A65E9" w:rsidP="00C00CAF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0A65E9">
              <w:rPr>
                <w:rFonts w:ascii="Angsana New" w:hAnsi="Angsana New"/>
                <w:szCs w:val="22"/>
                <w:lang w:val="en-US" w:bidi="th-TH"/>
              </w:rPr>
              <w:t>3</w:t>
            </w:r>
            <w:r w:rsidR="00C00CAF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0A65E9">
              <w:rPr>
                <w:rFonts w:ascii="Angsana New" w:hAnsi="Angsana New"/>
                <w:szCs w:val="22"/>
                <w:lang w:val="en-US" w:bidi="th-TH"/>
              </w:rPr>
              <w:t>25</w:t>
            </w:r>
            <w:r w:rsidR="00717BE1">
              <w:rPr>
                <w:rFonts w:ascii="Angsana New" w:hAnsi="Angsana New"/>
                <w:szCs w:val="22"/>
                <w:lang w:val="en-US" w:bidi="th-TH"/>
              </w:rPr>
              <w:t>0</w:t>
            </w:r>
          </w:p>
        </w:tc>
        <w:tc>
          <w:tcPr>
            <w:tcW w:w="56" w:type="pct"/>
            <w:vAlign w:val="bottom"/>
          </w:tcPr>
          <w:p w14:paraId="62001B1E" w14:textId="77777777" w:rsidR="00C00CAF" w:rsidRPr="00CC32B9" w:rsidRDefault="00C00CAF" w:rsidP="00C00C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29" w:type="pct"/>
            <w:tcBorders>
              <w:bottom w:val="single" w:sz="4" w:space="0" w:color="auto"/>
            </w:tcBorders>
            <w:vAlign w:val="bottom"/>
          </w:tcPr>
          <w:p w14:paraId="391D3DFE" w14:textId="3925F071" w:rsidR="00C00CAF" w:rsidRPr="00CC32B9" w:rsidRDefault="00C00CAF" w:rsidP="00C00CAF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CC32B9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85" w:type="pct"/>
            <w:vAlign w:val="bottom"/>
          </w:tcPr>
          <w:p w14:paraId="31E008EC" w14:textId="77777777" w:rsidR="00C00CAF" w:rsidRPr="00CC32B9" w:rsidRDefault="00C00CAF" w:rsidP="00C00CA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7" w:type="pct"/>
            <w:tcBorders>
              <w:bottom w:val="single" w:sz="4" w:space="0" w:color="auto"/>
            </w:tcBorders>
            <w:vAlign w:val="bottom"/>
          </w:tcPr>
          <w:p w14:paraId="7AC322CB" w14:textId="77777777" w:rsidR="00C00CAF" w:rsidRPr="00CC32B9" w:rsidRDefault="00C00CAF" w:rsidP="00C00CAF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CC32B9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71" w:type="pct"/>
            <w:vAlign w:val="bottom"/>
          </w:tcPr>
          <w:p w14:paraId="2B1AB684" w14:textId="77777777" w:rsidR="00C00CAF" w:rsidRPr="00CC32B9" w:rsidRDefault="00C00CAF" w:rsidP="00C00CA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73" w:type="pct"/>
            <w:tcBorders>
              <w:bottom w:val="single" w:sz="4" w:space="0" w:color="auto"/>
            </w:tcBorders>
            <w:vAlign w:val="bottom"/>
          </w:tcPr>
          <w:p w14:paraId="3AD8A7AA" w14:textId="61EFC50A" w:rsidR="00C00CAF" w:rsidRPr="00CC32B9" w:rsidRDefault="000A65E9" w:rsidP="00C00CAF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0A65E9">
              <w:rPr>
                <w:rFonts w:ascii="Angsana New" w:hAnsi="Angsana New"/>
                <w:szCs w:val="22"/>
                <w:lang w:val="en-US" w:bidi="th-TH"/>
              </w:rPr>
              <w:t>87</w:t>
            </w:r>
            <w:r w:rsidR="00C00CAF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0A65E9">
              <w:rPr>
                <w:rFonts w:ascii="Angsana New" w:hAnsi="Angsana New"/>
                <w:szCs w:val="22"/>
                <w:lang w:val="en-US" w:bidi="th-TH"/>
              </w:rPr>
              <w:t>5</w:t>
            </w:r>
            <w:r w:rsidR="00717BE1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56" w:type="pct"/>
            <w:vAlign w:val="bottom"/>
          </w:tcPr>
          <w:p w14:paraId="24A50A10" w14:textId="77777777" w:rsidR="00C00CAF" w:rsidRPr="00CC32B9" w:rsidRDefault="00C00CAF" w:rsidP="00C00CA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7" w:type="pct"/>
            <w:tcBorders>
              <w:bottom w:val="single" w:sz="4" w:space="0" w:color="auto"/>
            </w:tcBorders>
            <w:vAlign w:val="bottom"/>
          </w:tcPr>
          <w:p w14:paraId="6A7FD177" w14:textId="77885B3E" w:rsidR="00C00CAF" w:rsidRPr="00CC32B9" w:rsidRDefault="000A65E9" w:rsidP="00C00CAF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79" w:right="-32"/>
              <w:rPr>
                <w:rFonts w:ascii="Angsana New" w:hAnsi="Angsana New"/>
                <w:szCs w:val="22"/>
                <w:lang w:val="en-US" w:bidi="th-TH"/>
              </w:rPr>
            </w:pPr>
            <w:r w:rsidRPr="000A65E9">
              <w:rPr>
                <w:rFonts w:ascii="Angsana New" w:hAnsi="Angsana New"/>
                <w:szCs w:val="22"/>
                <w:lang w:val="en-US" w:bidi="th-TH"/>
              </w:rPr>
              <w:t>3</w:t>
            </w:r>
            <w:r w:rsidR="00C00CAF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0A65E9">
              <w:rPr>
                <w:rFonts w:ascii="Angsana New" w:hAnsi="Angsana New"/>
                <w:szCs w:val="22"/>
                <w:lang w:val="en-US" w:bidi="th-TH"/>
              </w:rPr>
              <w:t>25</w:t>
            </w:r>
            <w:r w:rsidR="00717BE1">
              <w:rPr>
                <w:rFonts w:ascii="Angsana New" w:hAnsi="Angsana New"/>
                <w:szCs w:val="22"/>
                <w:lang w:val="en-US" w:bidi="th-TH"/>
              </w:rPr>
              <w:t>0</w:t>
            </w:r>
          </w:p>
        </w:tc>
        <w:tc>
          <w:tcPr>
            <w:tcW w:w="56" w:type="pct"/>
            <w:vAlign w:val="bottom"/>
          </w:tcPr>
          <w:p w14:paraId="4493B146" w14:textId="77777777" w:rsidR="00C00CAF" w:rsidRPr="00CC32B9" w:rsidRDefault="00C00CAF" w:rsidP="00C00CA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49" w:type="pct"/>
            <w:tcBorders>
              <w:bottom w:val="single" w:sz="4" w:space="0" w:color="auto"/>
            </w:tcBorders>
            <w:vAlign w:val="bottom"/>
          </w:tcPr>
          <w:p w14:paraId="7104AB9C" w14:textId="58218753" w:rsidR="00C00CAF" w:rsidRPr="00CC32B9" w:rsidRDefault="00C00CAF" w:rsidP="00C00CAF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56" w:type="pct"/>
            <w:vAlign w:val="bottom"/>
          </w:tcPr>
          <w:p w14:paraId="5B387010" w14:textId="77777777" w:rsidR="00C00CAF" w:rsidRPr="00CC32B9" w:rsidRDefault="00C00CAF" w:rsidP="00C00C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17" w:type="pct"/>
            <w:tcBorders>
              <w:bottom w:val="single" w:sz="4" w:space="0" w:color="auto"/>
            </w:tcBorders>
            <w:vAlign w:val="bottom"/>
          </w:tcPr>
          <w:p w14:paraId="1F300156" w14:textId="2C74C15C" w:rsidR="00C00CAF" w:rsidRPr="00CC32B9" w:rsidRDefault="00C00CAF" w:rsidP="00C00CAF">
            <w:pPr>
              <w:pStyle w:val="acctfourfigures"/>
              <w:tabs>
                <w:tab w:val="clear" w:pos="765"/>
                <w:tab w:val="decimal" w:pos="342"/>
              </w:tabs>
              <w:spacing w:line="240" w:lineRule="atLeast"/>
              <w:ind w:left="-79"/>
              <w:rPr>
                <w:rFonts w:ascii="Angsana New" w:hAnsi="Angsana New"/>
                <w:szCs w:val="22"/>
              </w:rPr>
            </w:pPr>
            <w:r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</w:tr>
      <w:tr w:rsidR="00C00CAF" w:rsidRPr="000D4EA2" w14:paraId="4B945D98" w14:textId="77777777" w:rsidTr="00C00CAF">
        <w:trPr>
          <w:trHeight w:val="139"/>
          <w:tblHeader/>
        </w:trPr>
        <w:tc>
          <w:tcPr>
            <w:tcW w:w="605" w:type="pct"/>
            <w:vAlign w:val="bottom"/>
          </w:tcPr>
          <w:p w14:paraId="6FE8A030" w14:textId="77777777" w:rsidR="00C00CAF" w:rsidRPr="00206F2C" w:rsidRDefault="00C00CAF" w:rsidP="00C00CAF">
            <w:pPr>
              <w:tabs>
                <w:tab w:val="clear" w:pos="227"/>
                <w:tab w:val="clear" w:pos="454"/>
              </w:tabs>
              <w:spacing w:line="320" w:lineRule="exact"/>
              <w:ind w:hanging="79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206F2C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517" w:type="pct"/>
            <w:vAlign w:val="bottom"/>
          </w:tcPr>
          <w:p w14:paraId="4A5651B7" w14:textId="77777777" w:rsidR="00C00CAF" w:rsidRPr="00DB6900" w:rsidRDefault="00C00CAF" w:rsidP="00C00CAF">
            <w:pPr>
              <w:pStyle w:val="block"/>
              <w:spacing w:after="0" w:line="320" w:lineRule="exact"/>
              <w:ind w:left="79" w:right="-105" w:hanging="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56" w:type="pct"/>
            <w:vAlign w:val="bottom"/>
          </w:tcPr>
          <w:p w14:paraId="6C89B21E" w14:textId="77777777" w:rsidR="00C00CAF" w:rsidRPr="00CC32B9" w:rsidRDefault="00C00CAF" w:rsidP="00C00CA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62" w:type="pct"/>
            <w:vAlign w:val="bottom"/>
          </w:tcPr>
          <w:p w14:paraId="79832487" w14:textId="77777777" w:rsidR="00C00CAF" w:rsidRPr="00210269" w:rsidRDefault="00C00CAF" w:rsidP="00C00CAF">
            <w:pPr>
              <w:pStyle w:val="acctfourfigures"/>
              <w:tabs>
                <w:tab w:val="clear" w:pos="765"/>
                <w:tab w:val="decimal" w:pos="403"/>
              </w:tabs>
              <w:spacing w:line="240" w:lineRule="atLeast"/>
              <w:ind w:lef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6" w:type="pct"/>
            <w:vAlign w:val="bottom"/>
          </w:tcPr>
          <w:p w14:paraId="371D4428" w14:textId="77777777" w:rsidR="00C00CAF" w:rsidRPr="00210269" w:rsidRDefault="00C00CAF" w:rsidP="00C00CA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68" w:type="pct"/>
            <w:vAlign w:val="bottom"/>
          </w:tcPr>
          <w:p w14:paraId="78CC88C5" w14:textId="77777777" w:rsidR="00C00CAF" w:rsidRPr="00210269" w:rsidRDefault="00C00CAF" w:rsidP="00C00CAF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lef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6" w:type="pct"/>
            <w:vAlign w:val="bottom"/>
          </w:tcPr>
          <w:p w14:paraId="59A7F064" w14:textId="77777777" w:rsidR="00C00CAF" w:rsidRPr="00210269" w:rsidRDefault="00C00CAF" w:rsidP="00C00C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91" w:type="pct"/>
            <w:vAlign w:val="bottom"/>
          </w:tcPr>
          <w:p w14:paraId="1ABE0BDD" w14:textId="77777777" w:rsidR="00C00CAF" w:rsidRPr="00210269" w:rsidRDefault="00C00CAF" w:rsidP="00C00CAF">
            <w:pPr>
              <w:pStyle w:val="acctfourfigures"/>
              <w:tabs>
                <w:tab w:val="clear" w:pos="765"/>
                <w:tab w:val="decimal" w:pos="544"/>
              </w:tabs>
              <w:spacing w:line="240" w:lineRule="atLeast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4" w:type="pct"/>
            <w:vAlign w:val="bottom"/>
          </w:tcPr>
          <w:p w14:paraId="07D9E778" w14:textId="77777777" w:rsidR="00C00CAF" w:rsidRPr="00210269" w:rsidRDefault="00C00CAF" w:rsidP="00C00CA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88" w:type="pct"/>
            <w:vAlign w:val="bottom"/>
          </w:tcPr>
          <w:p w14:paraId="4D919353" w14:textId="77777777" w:rsidR="00C00CAF" w:rsidRPr="00210269" w:rsidRDefault="00C00CAF" w:rsidP="00C00CAF">
            <w:pPr>
              <w:pStyle w:val="acctfourfigures"/>
              <w:tabs>
                <w:tab w:val="clear" w:pos="765"/>
                <w:tab w:val="decimal" w:pos="40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58" w:type="pct"/>
            <w:vAlign w:val="bottom"/>
          </w:tcPr>
          <w:p w14:paraId="64CDC1D9" w14:textId="77777777" w:rsidR="00C00CAF" w:rsidRPr="00210269" w:rsidRDefault="00C00CAF" w:rsidP="00C00C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81" w:type="pct"/>
            <w:tcBorders>
              <w:bottom w:val="double" w:sz="4" w:space="0" w:color="auto"/>
            </w:tcBorders>
            <w:vAlign w:val="bottom"/>
          </w:tcPr>
          <w:p w14:paraId="449294D9" w14:textId="2BE94167" w:rsidR="00C00CAF" w:rsidRPr="00210269" w:rsidRDefault="000A65E9" w:rsidP="00C00CAF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0A65E9">
              <w:rPr>
                <w:rFonts w:ascii="Angsana New" w:hAnsi="Angsana New"/>
                <w:b/>
                <w:bCs/>
                <w:szCs w:val="22"/>
                <w:lang w:val="en-US" w:bidi="th-TH"/>
              </w:rPr>
              <w:t>4</w:t>
            </w:r>
            <w:r w:rsidR="00C00CAF">
              <w:rPr>
                <w:rFonts w:ascii="Angsana New" w:hAnsi="Angsana New"/>
                <w:b/>
                <w:bCs/>
                <w:szCs w:val="22"/>
                <w:lang w:val="en-US" w:bidi="th-TH"/>
              </w:rPr>
              <w:t>,</w:t>
            </w:r>
            <w:r w:rsidRPr="000A65E9">
              <w:rPr>
                <w:rFonts w:ascii="Angsana New" w:hAnsi="Angsana New"/>
                <w:b/>
                <w:bCs/>
                <w:szCs w:val="22"/>
                <w:lang w:val="en-US" w:bidi="th-TH"/>
              </w:rPr>
              <w:t>9</w:t>
            </w:r>
            <w:r w:rsidR="00717BE1">
              <w:rPr>
                <w:rFonts w:ascii="Angsana New" w:hAnsi="Angsana New"/>
                <w:b/>
                <w:bCs/>
                <w:szCs w:val="22"/>
                <w:lang w:val="en-US" w:bidi="th-TH"/>
              </w:rPr>
              <w:t>0</w:t>
            </w:r>
            <w:r w:rsidRPr="000A65E9">
              <w:rPr>
                <w:rFonts w:ascii="Angsana New" w:hAnsi="Angsana New"/>
                <w:b/>
                <w:bCs/>
                <w:szCs w:val="22"/>
                <w:lang w:val="en-US" w:bidi="th-TH"/>
              </w:rPr>
              <w:t>3</w:t>
            </w:r>
            <w:r w:rsidR="00C00CAF">
              <w:rPr>
                <w:rFonts w:ascii="Angsana New" w:hAnsi="Angsana New"/>
                <w:b/>
                <w:bCs/>
                <w:szCs w:val="22"/>
                <w:lang w:val="en-US" w:bidi="th-TH"/>
              </w:rPr>
              <w:t>,</w:t>
            </w:r>
            <w:r w:rsidRPr="000A65E9">
              <w:rPr>
                <w:rFonts w:ascii="Angsana New" w:hAnsi="Angsana New"/>
                <w:b/>
                <w:bCs/>
                <w:szCs w:val="22"/>
                <w:lang w:val="en-US" w:bidi="th-TH"/>
              </w:rPr>
              <w:t>818</w:t>
            </w:r>
          </w:p>
        </w:tc>
        <w:tc>
          <w:tcPr>
            <w:tcW w:w="90" w:type="pct"/>
            <w:vAlign w:val="bottom"/>
          </w:tcPr>
          <w:p w14:paraId="46651BB4" w14:textId="77777777" w:rsidR="00C00CAF" w:rsidRPr="00210269" w:rsidRDefault="00C00CAF" w:rsidP="00C00CA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67" w:type="pct"/>
            <w:tcBorders>
              <w:bottom w:val="double" w:sz="4" w:space="0" w:color="auto"/>
            </w:tcBorders>
            <w:vAlign w:val="bottom"/>
          </w:tcPr>
          <w:p w14:paraId="2FE49E2F" w14:textId="5751517C" w:rsidR="00C00CAF" w:rsidRPr="00210269" w:rsidRDefault="000A65E9" w:rsidP="00C00CAF">
            <w:pPr>
              <w:pStyle w:val="acctfourfigures"/>
              <w:tabs>
                <w:tab w:val="clear" w:pos="765"/>
              </w:tabs>
              <w:spacing w:line="240" w:lineRule="auto"/>
              <w:ind w:left="-79" w:right="-126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0A65E9">
              <w:rPr>
                <w:rFonts w:ascii="Angsana New" w:hAnsi="Angsana New"/>
                <w:b/>
                <w:bCs/>
                <w:szCs w:val="22"/>
                <w:lang w:val="en-US" w:bidi="th-TH"/>
              </w:rPr>
              <w:t>4</w:t>
            </w:r>
            <w:r w:rsidR="00C00CAF">
              <w:rPr>
                <w:rFonts w:ascii="Angsana New" w:hAnsi="Angsana New"/>
                <w:b/>
                <w:bCs/>
                <w:szCs w:val="22"/>
                <w:lang w:val="en-US" w:bidi="th-TH"/>
              </w:rPr>
              <w:t>,</w:t>
            </w:r>
            <w:r w:rsidRPr="000A65E9">
              <w:rPr>
                <w:rFonts w:ascii="Angsana New" w:hAnsi="Angsana New"/>
                <w:b/>
                <w:bCs/>
                <w:szCs w:val="22"/>
                <w:lang w:val="en-US" w:bidi="th-TH"/>
              </w:rPr>
              <w:t>819</w:t>
            </w:r>
            <w:r w:rsidR="00C00CAF">
              <w:rPr>
                <w:rFonts w:ascii="Angsana New" w:hAnsi="Angsana New"/>
                <w:b/>
                <w:bCs/>
                <w:szCs w:val="22"/>
                <w:lang w:val="en-US" w:bidi="th-TH"/>
              </w:rPr>
              <w:t>,</w:t>
            </w:r>
            <w:r w:rsidRPr="000A65E9">
              <w:rPr>
                <w:rFonts w:ascii="Angsana New" w:hAnsi="Angsana New"/>
                <w:b/>
                <w:bCs/>
                <w:szCs w:val="22"/>
                <w:lang w:val="en-US" w:bidi="th-TH"/>
              </w:rPr>
              <w:t>568</w:t>
            </w:r>
          </w:p>
        </w:tc>
        <w:tc>
          <w:tcPr>
            <w:tcW w:w="56" w:type="pct"/>
            <w:vAlign w:val="bottom"/>
          </w:tcPr>
          <w:p w14:paraId="70954A16" w14:textId="77777777" w:rsidR="00C00CAF" w:rsidRPr="00210269" w:rsidRDefault="00C00CAF" w:rsidP="00C00CA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229" w:type="pct"/>
            <w:tcBorders>
              <w:bottom w:val="double" w:sz="4" w:space="0" w:color="auto"/>
            </w:tcBorders>
            <w:vAlign w:val="bottom"/>
          </w:tcPr>
          <w:p w14:paraId="2A48261B" w14:textId="7F85EF25" w:rsidR="00C00CAF" w:rsidRPr="00210269" w:rsidRDefault="00C00CAF" w:rsidP="00C00CAF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210269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-</w:t>
            </w:r>
          </w:p>
        </w:tc>
        <w:tc>
          <w:tcPr>
            <w:tcW w:w="85" w:type="pct"/>
            <w:vAlign w:val="bottom"/>
          </w:tcPr>
          <w:p w14:paraId="2CEA93E1" w14:textId="77777777" w:rsidR="00C00CAF" w:rsidRPr="00210269" w:rsidRDefault="00C00CAF" w:rsidP="00C00CA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237" w:type="pct"/>
            <w:tcBorders>
              <w:bottom w:val="double" w:sz="4" w:space="0" w:color="auto"/>
            </w:tcBorders>
            <w:vAlign w:val="bottom"/>
          </w:tcPr>
          <w:p w14:paraId="3E37EFD0" w14:textId="77777777" w:rsidR="00C00CAF" w:rsidRPr="00210269" w:rsidRDefault="00C00CAF" w:rsidP="00C00CAF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210269"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  <w:t>-</w:t>
            </w:r>
          </w:p>
        </w:tc>
        <w:tc>
          <w:tcPr>
            <w:tcW w:w="71" w:type="pct"/>
            <w:vAlign w:val="bottom"/>
          </w:tcPr>
          <w:p w14:paraId="02F7C693" w14:textId="77777777" w:rsidR="00C00CAF" w:rsidRPr="00210269" w:rsidRDefault="00C00CAF" w:rsidP="00C00CA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273" w:type="pct"/>
            <w:tcBorders>
              <w:bottom w:val="double" w:sz="4" w:space="0" w:color="auto"/>
            </w:tcBorders>
            <w:vAlign w:val="bottom"/>
          </w:tcPr>
          <w:p w14:paraId="768997DE" w14:textId="55D59DD4" w:rsidR="00C00CAF" w:rsidRPr="00210269" w:rsidRDefault="000A65E9" w:rsidP="00C00CAF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0A65E9">
              <w:rPr>
                <w:rFonts w:ascii="Angsana New" w:hAnsi="Angsana New"/>
                <w:b/>
                <w:bCs/>
                <w:szCs w:val="22"/>
                <w:lang w:val="en-US" w:bidi="th-TH"/>
              </w:rPr>
              <w:t>4</w:t>
            </w:r>
            <w:r w:rsidR="00C00CAF">
              <w:rPr>
                <w:rFonts w:ascii="Angsana New" w:hAnsi="Angsana New"/>
                <w:b/>
                <w:bCs/>
                <w:szCs w:val="22"/>
                <w:lang w:val="en-US" w:bidi="th-TH"/>
              </w:rPr>
              <w:t>,</w:t>
            </w:r>
            <w:r w:rsidRPr="000A65E9">
              <w:rPr>
                <w:rFonts w:ascii="Angsana New" w:hAnsi="Angsana New"/>
                <w:b/>
                <w:bCs/>
                <w:szCs w:val="22"/>
                <w:lang w:val="en-US" w:bidi="th-TH"/>
              </w:rPr>
              <w:t>9</w:t>
            </w:r>
            <w:r w:rsidR="00717BE1">
              <w:rPr>
                <w:rFonts w:ascii="Angsana New" w:hAnsi="Angsana New"/>
                <w:b/>
                <w:bCs/>
                <w:szCs w:val="22"/>
                <w:lang w:val="en-US" w:bidi="th-TH"/>
              </w:rPr>
              <w:t>0</w:t>
            </w:r>
            <w:r w:rsidRPr="000A65E9">
              <w:rPr>
                <w:rFonts w:ascii="Angsana New" w:hAnsi="Angsana New"/>
                <w:b/>
                <w:bCs/>
                <w:szCs w:val="22"/>
                <w:lang w:val="en-US" w:bidi="th-TH"/>
              </w:rPr>
              <w:t>3</w:t>
            </w:r>
            <w:r w:rsidR="00C00CAF">
              <w:rPr>
                <w:rFonts w:ascii="Angsana New" w:hAnsi="Angsana New"/>
                <w:b/>
                <w:bCs/>
                <w:szCs w:val="22"/>
                <w:lang w:val="en-US" w:bidi="th-TH"/>
              </w:rPr>
              <w:t>,</w:t>
            </w:r>
            <w:r w:rsidRPr="000A65E9">
              <w:rPr>
                <w:rFonts w:ascii="Angsana New" w:hAnsi="Angsana New"/>
                <w:b/>
                <w:bCs/>
                <w:szCs w:val="22"/>
                <w:lang w:val="en-US" w:bidi="th-TH"/>
              </w:rPr>
              <w:t>818</w:t>
            </w:r>
          </w:p>
        </w:tc>
        <w:tc>
          <w:tcPr>
            <w:tcW w:w="56" w:type="pct"/>
            <w:vAlign w:val="bottom"/>
          </w:tcPr>
          <w:p w14:paraId="17940EC6" w14:textId="77777777" w:rsidR="00C00CAF" w:rsidRPr="00210269" w:rsidRDefault="00C00CAF" w:rsidP="00C00CA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267" w:type="pct"/>
            <w:tcBorders>
              <w:bottom w:val="double" w:sz="4" w:space="0" w:color="auto"/>
            </w:tcBorders>
            <w:vAlign w:val="bottom"/>
          </w:tcPr>
          <w:p w14:paraId="2607745C" w14:textId="65A663E6" w:rsidR="00C00CAF" w:rsidRPr="00210269" w:rsidRDefault="000A65E9" w:rsidP="00C00CAF">
            <w:pPr>
              <w:pStyle w:val="acctfourfigures"/>
              <w:tabs>
                <w:tab w:val="clear" w:pos="765"/>
                <w:tab w:val="decimal" w:pos="624"/>
              </w:tabs>
              <w:spacing w:line="240" w:lineRule="auto"/>
              <w:ind w:left="-79" w:right="-126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0A65E9">
              <w:rPr>
                <w:rFonts w:ascii="Angsana New" w:hAnsi="Angsana New"/>
                <w:b/>
                <w:bCs/>
                <w:szCs w:val="22"/>
                <w:lang w:val="en-US" w:bidi="th-TH"/>
              </w:rPr>
              <w:t>4</w:t>
            </w:r>
            <w:r w:rsidR="00C00CAF">
              <w:rPr>
                <w:rFonts w:ascii="Angsana New" w:hAnsi="Angsana New"/>
                <w:b/>
                <w:bCs/>
                <w:szCs w:val="22"/>
                <w:lang w:val="en-US" w:bidi="th-TH"/>
              </w:rPr>
              <w:t>,</w:t>
            </w:r>
            <w:r w:rsidRPr="000A65E9">
              <w:rPr>
                <w:rFonts w:ascii="Angsana New" w:hAnsi="Angsana New"/>
                <w:b/>
                <w:bCs/>
                <w:szCs w:val="22"/>
                <w:lang w:val="en-US" w:bidi="th-TH"/>
              </w:rPr>
              <w:t>819</w:t>
            </w:r>
            <w:r w:rsidR="00C00CAF">
              <w:rPr>
                <w:rFonts w:ascii="Angsana New" w:hAnsi="Angsana New"/>
                <w:b/>
                <w:bCs/>
                <w:szCs w:val="22"/>
                <w:lang w:val="en-US" w:bidi="th-TH"/>
              </w:rPr>
              <w:t>,</w:t>
            </w:r>
            <w:r w:rsidRPr="000A65E9">
              <w:rPr>
                <w:rFonts w:ascii="Angsana New" w:hAnsi="Angsana New"/>
                <w:b/>
                <w:bCs/>
                <w:szCs w:val="22"/>
                <w:lang w:val="en-US" w:bidi="th-TH"/>
              </w:rPr>
              <w:t>568</w:t>
            </w:r>
          </w:p>
        </w:tc>
        <w:tc>
          <w:tcPr>
            <w:tcW w:w="56" w:type="pct"/>
            <w:vAlign w:val="bottom"/>
          </w:tcPr>
          <w:p w14:paraId="0707AA44" w14:textId="77777777" w:rsidR="00C00CAF" w:rsidRPr="00210269" w:rsidRDefault="00C00CAF" w:rsidP="00C00CAF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249" w:type="pct"/>
            <w:tcBorders>
              <w:bottom w:val="double" w:sz="4" w:space="0" w:color="auto"/>
            </w:tcBorders>
            <w:vAlign w:val="bottom"/>
          </w:tcPr>
          <w:p w14:paraId="4C1BB90F" w14:textId="16C83AC5" w:rsidR="00C00CAF" w:rsidRPr="00210269" w:rsidRDefault="000A65E9" w:rsidP="00C00CAF">
            <w:pPr>
              <w:pStyle w:val="acctfourfigures"/>
              <w:tabs>
                <w:tab w:val="clear" w:pos="765"/>
              </w:tabs>
              <w:spacing w:line="240" w:lineRule="atLeast"/>
              <w:ind w:left="-79" w:right="-414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0A65E9">
              <w:rPr>
                <w:rFonts w:ascii="Angsana New" w:hAnsi="Angsana New"/>
                <w:b/>
                <w:bCs/>
                <w:szCs w:val="22"/>
                <w:lang w:val="en-US" w:bidi="th-TH"/>
              </w:rPr>
              <w:t>2</w:t>
            </w:r>
            <w:r w:rsidR="00C00CAF">
              <w:rPr>
                <w:rFonts w:ascii="Angsana New" w:hAnsi="Angsana New"/>
                <w:b/>
                <w:bCs/>
                <w:szCs w:val="22"/>
                <w:lang w:val="en-US" w:bidi="th-TH"/>
              </w:rPr>
              <w:t>,</w:t>
            </w:r>
            <w:r w:rsidRPr="000A65E9">
              <w:rPr>
                <w:rFonts w:ascii="Angsana New" w:hAnsi="Angsana New"/>
                <w:b/>
                <w:bCs/>
                <w:szCs w:val="22"/>
                <w:lang w:val="en-US" w:bidi="th-TH"/>
              </w:rPr>
              <w:t>7</w:t>
            </w:r>
            <w:r w:rsidR="00717BE1">
              <w:rPr>
                <w:rFonts w:ascii="Angsana New" w:hAnsi="Angsana New"/>
                <w:b/>
                <w:bCs/>
                <w:szCs w:val="22"/>
                <w:lang w:val="en-US" w:bidi="th-TH"/>
              </w:rPr>
              <w:t>00</w:t>
            </w:r>
          </w:p>
        </w:tc>
        <w:tc>
          <w:tcPr>
            <w:tcW w:w="56" w:type="pct"/>
            <w:vAlign w:val="bottom"/>
          </w:tcPr>
          <w:p w14:paraId="5E9763CB" w14:textId="77777777" w:rsidR="00C00CAF" w:rsidRPr="00CC32B9" w:rsidRDefault="00C00CAF" w:rsidP="00C00C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17" w:type="pct"/>
            <w:tcBorders>
              <w:bottom w:val="double" w:sz="4" w:space="0" w:color="auto"/>
            </w:tcBorders>
            <w:vAlign w:val="bottom"/>
          </w:tcPr>
          <w:p w14:paraId="70DC396F" w14:textId="5FF04B8B" w:rsidR="00C00CAF" w:rsidRPr="004739C6" w:rsidRDefault="000A65E9" w:rsidP="00C00CAF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right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  <w:r w:rsidRPr="000A65E9">
              <w:rPr>
                <w:rFonts w:ascii="Angsana New" w:hAnsi="Angsana New"/>
                <w:b/>
                <w:bCs/>
                <w:szCs w:val="22"/>
                <w:lang w:val="en-US" w:bidi="th-TH"/>
              </w:rPr>
              <w:t>16</w:t>
            </w:r>
            <w:r w:rsidR="00717BE1">
              <w:rPr>
                <w:rFonts w:ascii="Angsana New" w:hAnsi="Angsana New"/>
                <w:b/>
                <w:bCs/>
                <w:szCs w:val="22"/>
                <w:lang w:val="en-US" w:bidi="th-TH"/>
              </w:rPr>
              <w:t>0</w:t>
            </w:r>
            <w:r w:rsidR="00C00CAF">
              <w:rPr>
                <w:rFonts w:ascii="Angsana New" w:hAnsi="Angsana New"/>
                <w:b/>
                <w:bCs/>
                <w:szCs w:val="22"/>
                <w:lang w:val="en-US" w:bidi="th-TH"/>
              </w:rPr>
              <w:t>,</w:t>
            </w:r>
            <w:r w:rsidR="00717BE1">
              <w:rPr>
                <w:rFonts w:ascii="Angsana New" w:hAnsi="Angsana New"/>
                <w:b/>
                <w:bCs/>
                <w:szCs w:val="22"/>
                <w:lang w:val="en-US" w:bidi="th-TH"/>
              </w:rPr>
              <w:t>000</w:t>
            </w:r>
          </w:p>
        </w:tc>
      </w:tr>
    </w:tbl>
    <w:p w14:paraId="15D77D3E" w14:textId="77777777" w:rsidR="004F094C" w:rsidRDefault="004F094C" w:rsidP="005E413D">
      <w:pPr>
        <w:spacing w:line="240" w:lineRule="auto"/>
        <w:rPr>
          <w:rFonts w:ascii="Angsana New" w:hAnsi="Angsana New"/>
        </w:rPr>
      </w:pPr>
    </w:p>
    <w:p w14:paraId="06EC7204" w14:textId="77777777" w:rsidR="00206F2C" w:rsidRDefault="00206F2C" w:rsidP="00EE605A">
      <w:pPr>
        <w:tabs>
          <w:tab w:val="left" w:pos="3420"/>
        </w:tabs>
        <w:spacing w:line="240" w:lineRule="auto"/>
        <w:rPr>
          <w:rFonts w:ascii="Angsana New" w:hAnsi="Angsana New"/>
        </w:rPr>
      </w:pPr>
    </w:p>
    <w:tbl>
      <w:tblPr>
        <w:tblW w:w="5284" w:type="pct"/>
        <w:tblInd w:w="34" w:type="dxa"/>
        <w:tblLayout w:type="fixed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1856"/>
        <w:gridCol w:w="1486"/>
        <w:gridCol w:w="184"/>
        <w:gridCol w:w="820"/>
        <w:gridCol w:w="187"/>
        <w:gridCol w:w="832"/>
        <w:gridCol w:w="184"/>
        <w:gridCol w:w="897"/>
        <w:gridCol w:w="181"/>
        <w:gridCol w:w="900"/>
        <w:gridCol w:w="178"/>
        <w:gridCol w:w="811"/>
        <w:gridCol w:w="270"/>
        <w:gridCol w:w="808"/>
        <w:gridCol w:w="184"/>
        <w:gridCol w:w="808"/>
        <w:gridCol w:w="184"/>
        <w:gridCol w:w="808"/>
        <w:gridCol w:w="184"/>
        <w:gridCol w:w="811"/>
        <w:gridCol w:w="178"/>
        <w:gridCol w:w="805"/>
        <w:gridCol w:w="193"/>
        <w:gridCol w:w="716"/>
        <w:gridCol w:w="181"/>
        <w:gridCol w:w="709"/>
      </w:tblGrid>
      <w:tr w:rsidR="00D42AB0" w:rsidRPr="00FE4036" w:rsidDel="00685444" w14:paraId="0B3061C8" w14:textId="77777777" w:rsidTr="00EE5B45">
        <w:trPr>
          <w:trHeight w:val="353"/>
          <w:tblHeader/>
        </w:trPr>
        <w:tc>
          <w:tcPr>
            <w:tcW w:w="604" w:type="pct"/>
            <w:vAlign w:val="bottom"/>
          </w:tcPr>
          <w:p w14:paraId="37DEC9A9" w14:textId="77777777" w:rsidR="00206F2C" w:rsidRPr="00FE4036" w:rsidDel="00685444" w:rsidRDefault="00206F2C" w:rsidP="006642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Cs w:val="22"/>
                <w:lang w:bidi="th-TH"/>
              </w:rPr>
            </w:pPr>
          </w:p>
        </w:tc>
        <w:tc>
          <w:tcPr>
            <w:tcW w:w="484" w:type="pct"/>
            <w:vAlign w:val="bottom"/>
          </w:tcPr>
          <w:p w14:paraId="78EB39CC" w14:textId="77777777" w:rsidR="00206F2C" w:rsidRPr="00FE4036" w:rsidRDefault="00206F2C" w:rsidP="006642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Cs w:val="22"/>
                <w:cs/>
                <w:lang w:bidi="th-TH"/>
              </w:rPr>
            </w:pPr>
          </w:p>
        </w:tc>
        <w:tc>
          <w:tcPr>
            <w:tcW w:w="60" w:type="pct"/>
            <w:vAlign w:val="bottom"/>
          </w:tcPr>
          <w:p w14:paraId="73154C67" w14:textId="77777777" w:rsidR="00206F2C" w:rsidRPr="00FE4036" w:rsidDel="00685444" w:rsidRDefault="00206F2C" w:rsidP="006642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 w:themeColor="text1"/>
                <w:szCs w:val="22"/>
              </w:rPr>
            </w:pPr>
          </w:p>
        </w:tc>
        <w:tc>
          <w:tcPr>
            <w:tcW w:w="599" w:type="pct"/>
            <w:gridSpan w:val="3"/>
            <w:vAlign w:val="bottom"/>
          </w:tcPr>
          <w:p w14:paraId="13211105" w14:textId="77777777" w:rsidR="00206F2C" w:rsidRPr="00FE4036" w:rsidRDefault="00206F2C" w:rsidP="006642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Cs w:val="22"/>
                <w:cs/>
                <w:lang w:bidi="th-TH"/>
              </w:rPr>
            </w:pPr>
          </w:p>
        </w:tc>
        <w:tc>
          <w:tcPr>
            <w:tcW w:w="60" w:type="pct"/>
            <w:vAlign w:val="bottom"/>
          </w:tcPr>
          <w:p w14:paraId="76969B32" w14:textId="77777777" w:rsidR="00206F2C" w:rsidRPr="00FE4036" w:rsidDel="00685444" w:rsidRDefault="00206F2C" w:rsidP="006642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 w:themeColor="text1"/>
                <w:szCs w:val="22"/>
              </w:rPr>
            </w:pPr>
          </w:p>
        </w:tc>
        <w:tc>
          <w:tcPr>
            <w:tcW w:w="644" w:type="pct"/>
            <w:gridSpan w:val="3"/>
            <w:vAlign w:val="bottom"/>
          </w:tcPr>
          <w:p w14:paraId="0ACCB7B7" w14:textId="77777777" w:rsidR="00206F2C" w:rsidRPr="00FE4036" w:rsidRDefault="00206F2C" w:rsidP="006642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Cs w:val="22"/>
                <w:lang w:bidi="th-TH"/>
              </w:rPr>
            </w:pPr>
          </w:p>
        </w:tc>
        <w:tc>
          <w:tcPr>
            <w:tcW w:w="58" w:type="pct"/>
            <w:vAlign w:val="bottom"/>
          </w:tcPr>
          <w:p w14:paraId="6AB0A658" w14:textId="77777777" w:rsidR="00206F2C" w:rsidRPr="00FE4036" w:rsidRDefault="00206F2C" w:rsidP="006642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Cs w:val="22"/>
                <w:lang w:bidi="th-TH"/>
              </w:rPr>
            </w:pPr>
          </w:p>
        </w:tc>
        <w:tc>
          <w:tcPr>
            <w:tcW w:w="615" w:type="pct"/>
            <w:gridSpan w:val="3"/>
            <w:vAlign w:val="bottom"/>
          </w:tcPr>
          <w:p w14:paraId="15EA6705" w14:textId="77777777" w:rsidR="00206F2C" w:rsidRPr="00FE4036" w:rsidRDefault="00206F2C" w:rsidP="006642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 w:themeColor="text1"/>
                <w:szCs w:val="22"/>
                <w:cs/>
                <w:lang w:bidi="th-TH"/>
              </w:rPr>
            </w:pPr>
            <w:r w:rsidRPr="00FE4036">
              <w:rPr>
                <w:rFonts w:ascii="Angsana New" w:hAnsi="Angsana New"/>
                <w:b/>
                <w:bCs/>
                <w:color w:val="000000" w:themeColor="text1"/>
                <w:szCs w:val="22"/>
                <w:cs/>
                <w:lang w:bidi="th-TH"/>
              </w:rPr>
              <w:t>งบการเงินเฉพาะกิจการ</w:t>
            </w:r>
          </w:p>
        </w:tc>
        <w:tc>
          <w:tcPr>
            <w:tcW w:w="60" w:type="pct"/>
            <w:vAlign w:val="bottom"/>
          </w:tcPr>
          <w:p w14:paraId="5C7EF79E" w14:textId="77777777" w:rsidR="00206F2C" w:rsidRPr="00FE4036" w:rsidDel="00685444" w:rsidRDefault="00206F2C" w:rsidP="006642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 w:themeColor="text1"/>
                <w:szCs w:val="22"/>
                <w:lang w:bidi="th-TH"/>
              </w:rPr>
            </w:pPr>
          </w:p>
        </w:tc>
        <w:tc>
          <w:tcPr>
            <w:tcW w:w="586" w:type="pct"/>
            <w:gridSpan w:val="3"/>
            <w:vAlign w:val="bottom"/>
          </w:tcPr>
          <w:p w14:paraId="0DEE4936" w14:textId="77777777" w:rsidR="00206F2C" w:rsidRPr="00FE4036" w:rsidRDefault="00206F2C" w:rsidP="006642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Cs w:val="22"/>
                <w:lang w:bidi="th-TH"/>
              </w:rPr>
            </w:pPr>
          </w:p>
        </w:tc>
        <w:tc>
          <w:tcPr>
            <w:tcW w:w="60" w:type="pct"/>
            <w:vAlign w:val="bottom"/>
          </w:tcPr>
          <w:p w14:paraId="097B43CF" w14:textId="77777777" w:rsidR="00206F2C" w:rsidRPr="00FE4036" w:rsidDel="00685444" w:rsidRDefault="00206F2C" w:rsidP="006642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Cs w:val="22"/>
                <w:lang w:bidi="th-TH"/>
              </w:rPr>
            </w:pPr>
          </w:p>
        </w:tc>
        <w:tc>
          <w:tcPr>
            <w:tcW w:w="584" w:type="pct"/>
            <w:gridSpan w:val="3"/>
            <w:vAlign w:val="bottom"/>
          </w:tcPr>
          <w:p w14:paraId="58E50F99" w14:textId="77777777" w:rsidR="00206F2C" w:rsidRPr="00FE4036" w:rsidRDefault="00206F2C" w:rsidP="006642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Cs w:val="22"/>
                <w:cs/>
                <w:lang w:bidi="th-TH"/>
              </w:rPr>
            </w:pPr>
          </w:p>
        </w:tc>
        <w:tc>
          <w:tcPr>
            <w:tcW w:w="63" w:type="pct"/>
            <w:vAlign w:val="bottom"/>
          </w:tcPr>
          <w:p w14:paraId="669451A6" w14:textId="77777777" w:rsidR="00206F2C" w:rsidRPr="00FE4036" w:rsidDel="00685444" w:rsidRDefault="00206F2C" w:rsidP="006642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Cs w:val="22"/>
                <w:lang w:bidi="th-TH"/>
              </w:rPr>
            </w:pPr>
          </w:p>
        </w:tc>
        <w:tc>
          <w:tcPr>
            <w:tcW w:w="523" w:type="pct"/>
            <w:gridSpan w:val="3"/>
            <w:vAlign w:val="bottom"/>
          </w:tcPr>
          <w:p w14:paraId="630D2AD0" w14:textId="77777777" w:rsidR="00206F2C" w:rsidRPr="00FE4036" w:rsidRDefault="00206F2C" w:rsidP="006642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color w:val="000000" w:themeColor="text1"/>
                <w:szCs w:val="22"/>
                <w:lang w:bidi="th-TH"/>
              </w:rPr>
            </w:pPr>
          </w:p>
        </w:tc>
      </w:tr>
      <w:tr w:rsidR="00D42AB0" w:rsidRPr="00FE4036" w:rsidDel="00685444" w14:paraId="3A4BD4CA" w14:textId="77777777" w:rsidTr="00EE5B45">
        <w:trPr>
          <w:trHeight w:val="550"/>
          <w:tblHeader/>
        </w:trPr>
        <w:tc>
          <w:tcPr>
            <w:tcW w:w="604" w:type="pct"/>
            <w:vAlign w:val="bottom"/>
          </w:tcPr>
          <w:p w14:paraId="5A23DE91" w14:textId="77777777" w:rsidR="00206F2C" w:rsidRPr="00FE4036" w:rsidDel="00685444" w:rsidRDefault="00206F2C" w:rsidP="0066422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color w:val="000000" w:themeColor="text1"/>
                <w:szCs w:val="22"/>
                <w:lang w:bidi="th-TH"/>
              </w:rPr>
            </w:pPr>
          </w:p>
        </w:tc>
        <w:tc>
          <w:tcPr>
            <w:tcW w:w="484" w:type="pct"/>
            <w:vAlign w:val="bottom"/>
          </w:tcPr>
          <w:p w14:paraId="2D1E4143" w14:textId="77777777" w:rsidR="00206F2C" w:rsidRPr="00FE4036" w:rsidDel="00685444" w:rsidRDefault="00206F2C" w:rsidP="0066422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color w:val="000000" w:themeColor="text1"/>
                <w:szCs w:val="22"/>
                <w:lang w:bidi="th-TH"/>
              </w:rPr>
            </w:pPr>
            <w:r w:rsidRPr="00FE4036">
              <w:rPr>
                <w:rFonts w:ascii="Angsana New" w:hAnsi="Angsana New"/>
                <w:color w:val="000000" w:themeColor="text1"/>
                <w:szCs w:val="22"/>
                <w:cs/>
                <w:lang w:bidi="th-TH"/>
              </w:rPr>
              <w:t>ลักษณะธุรกิจ</w:t>
            </w:r>
          </w:p>
        </w:tc>
        <w:tc>
          <w:tcPr>
            <w:tcW w:w="60" w:type="pct"/>
            <w:vAlign w:val="bottom"/>
          </w:tcPr>
          <w:p w14:paraId="7CBA5FFB" w14:textId="77777777" w:rsidR="00206F2C" w:rsidRPr="00FE4036" w:rsidDel="00685444" w:rsidRDefault="00206F2C" w:rsidP="0066422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color w:val="000000" w:themeColor="text1"/>
                <w:szCs w:val="22"/>
              </w:rPr>
            </w:pPr>
          </w:p>
        </w:tc>
        <w:tc>
          <w:tcPr>
            <w:tcW w:w="599" w:type="pct"/>
            <w:gridSpan w:val="3"/>
            <w:vAlign w:val="bottom"/>
          </w:tcPr>
          <w:p w14:paraId="15012CAD" w14:textId="77777777" w:rsidR="00206F2C" w:rsidRPr="00FE4036" w:rsidDel="00685444" w:rsidRDefault="00206F2C" w:rsidP="0066422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color w:val="000000" w:themeColor="text1"/>
                <w:szCs w:val="22"/>
                <w:lang w:bidi="th-TH"/>
              </w:rPr>
            </w:pPr>
            <w:r w:rsidRPr="00FE4036">
              <w:rPr>
                <w:rFonts w:ascii="Angsana New" w:hAnsi="Angsana New"/>
                <w:color w:val="000000" w:themeColor="text1"/>
                <w:szCs w:val="22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60" w:type="pct"/>
            <w:vAlign w:val="bottom"/>
          </w:tcPr>
          <w:p w14:paraId="691BB280" w14:textId="77777777" w:rsidR="00206F2C" w:rsidRPr="00FE4036" w:rsidDel="00685444" w:rsidRDefault="00206F2C" w:rsidP="0066422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color w:val="000000" w:themeColor="text1"/>
                <w:szCs w:val="22"/>
              </w:rPr>
            </w:pPr>
          </w:p>
        </w:tc>
        <w:tc>
          <w:tcPr>
            <w:tcW w:w="644" w:type="pct"/>
            <w:gridSpan w:val="3"/>
            <w:vAlign w:val="bottom"/>
          </w:tcPr>
          <w:p w14:paraId="669BC78B" w14:textId="77777777" w:rsidR="00206F2C" w:rsidRPr="00FE4036" w:rsidRDefault="00206F2C" w:rsidP="0066422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color w:val="000000" w:themeColor="text1"/>
                <w:szCs w:val="22"/>
                <w:lang w:bidi="th-TH"/>
              </w:rPr>
            </w:pPr>
          </w:p>
          <w:p w14:paraId="014300AF" w14:textId="77777777" w:rsidR="00206F2C" w:rsidRPr="00FE4036" w:rsidRDefault="00206F2C" w:rsidP="0066422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color w:val="000000" w:themeColor="text1"/>
                <w:szCs w:val="22"/>
                <w:lang w:bidi="th-TH"/>
              </w:rPr>
            </w:pPr>
            <w:r w:rsidRPr="00FE4036">
              <w:rPr>
                <w:rFonts w:ascii="Angsana New" w:hAnsi="Angsana New"/>
                <w:color w:val="000000" w:themeColor="text1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58" w:type="pct"/>
            <w:vAlign w:val="bottom"/>
          </w:tcPr>
          <w:p w14:paraId="027DDD3F" w14:textId="77777777" w:rsidR="00206F2C" w:rsidRPr="00FE4036" w:rsidRDefault="00206F2C" w:rsidP="0066422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color w:val="000000" w:themeColor="text1"/>
                <w:szCs w:val="22"/>
                <w:lang w:bidi="th-TH"/>
              </w:rPr>
            </w:pPr>
          </w:p>
        </w:tc>
        <w:tc>
          <w:tcPr>
            <w:tcW w:w="615" w:type="pct"/>
            <w:gridSpan w:val="3"/>
            <w:vAlign w:val="bottom"/>
          </w:tcPr>
          <w:p w14:paraId="319D58AF" w14:textId="77777777" w:rsidR="00206F2C" w:rsidRPr="00FE4036" w:rsidDel="00685444" w:rsidRDefault="00206F2C" w:rsidP="0066422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FE4036">
              <w:rPr>
                <w:rFonts w:ascii="Angsana New" w:hAnsi="Angsana New"/>
                <w:color w:val="000000" w:themeColor="text1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60" w:type="pct"/>
            <w:vAlign w:val="bottom"/>
          </w:tcPr>
          <w:p w14:paraId="7C6009A6" w14:textId="77777777" w:rsidR="00206F2C" w:rsidRPr="00FE4036" w:rsidDel="00685444" w:rsidRDefault="00206F2C" w:rsidP="0066422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color w:val="000000" w:themeColor="text1"/>
                <w:szCs w:val="22"/>
                <w:lang w:bidi="th-TH"/>
              </w:rPr>
            </w:pPr>
          </w:p>
        </w:tc>
        <w:tc>
          <w:tcPr>
            <w:tcW w:w="586" w:type="pct"/>
            <w:gridSpan w:val="3"/>
            <w:vAlign w:val="bottom"/>
          </w:tcPr>
          <w:p w14:paraId="0B5F0F38" w14:textId="77777777" w:rsidR="00206F2C" w:rsidRPr="00FE4036" w:rsidRDefault="00206F2C" w:rsidP="0066422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color w:val="000000" w:themeColor="text1"/>
                <w:szCs w:val="22"/>
                <w:lang w:bidi="th-TH"/>
              </w:rPr>
            </w:pPr>
          </w:p>
          <w:p w14:paraId="58D79469" w14:textId="77777777" w:rsidR="00206F2C" w:rsidRPr="00FE4036" w:rsidDel="00685444" w:rsidRDefault="00206F2C" w:rsidP="0066422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color w:val="000000" w:themeColor="text1"/>
                <w:szCs w:val="22"/>
                <w:lang w:bidi="th-TH"/>
              </w:rPr>
            </w:pPr>
            <w:r w:rsidRPr="00FE4036">
              <w:rPr>
                <w:rFonts w:ascii="Angsana New" w:hAnsi="Angsana New"/>
                <w:color w:val="000000" w:themeColor="text1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60" w:type="pct"/>
            <w:vAlign w:val="bottom"/>
          </w:tcPr>
          <w:p w14:paraId="61655B68" w14:textId="77777777" w:rsidR="00206F2C" w:rsidRPr="00FE4036" w:rsidDel="00685444" w:rsidRDefault="00206F2C" w:rsidP="0066422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color w:val="000000" w:themeColor="text1"/>
                <w:szCs w:val="22"/>
                <w:lang w:bidi="th-TH"/>
              </w:rPr>
            </w:pPr>
          </w:p>
        </w:tc>
        <w:tc>
          <w:tcPr>
            <w:tcW w:w="584" w:type="pct"/>
            <w:gridSpan w:val="3"/>
            <w:vAlign w:val="bottom"/>
          </w:tcPr>
          <w:p w14:paraId="087087C4" w14:textId="77777777" w:rsidR="00206F2C" w:rsidRPr="00FE4036" w:rsidRDefault="00206F2C" w:rsidP="0066422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FE4036">
              <w:rPr>
                <w:rFonts w:ascii="Angsana New" w:hAnsi="Angsana New"/>
                <w:color w:val="000000" w:themeColor="text1"/>
                <w:szCs w:val="22"/>
                <w:cs/>
                <w:lang w:bidi="th-TH"/>
              </w:rPr>
              <w:t>ราคาทุน</w:t>
            </w:r>
            <w:r w:rsidRPr="00FE4036">
              <w:rPr>
                <w:rFonts w:ascii="Angsana New" w:hAnsi="Angsana New"/>
                <w:color w:val="000000" w:themeColor="text1"/>
                <w:szCs w:val="22"/>
                <w:cs/>
                <w:lang w:val="en-US" w:bidi="th-TH"/>
              </w:rPr>
              <w:t>-สุทธิ</w:t>
            </w:r>
          </w:p>
          <w:p w14:paraId="60151BA7" w14:textId="77777777" w:rsidR="00206F2C" w:rsidRPr="00FE4036" w:rsidDel="00685444" w:rsidRDefault="00206F2C" w:rsidP="0066422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FE4036">
              <w:rPr>
                <w:rFonts w:ascii="Angsana New" w:hAnsi="Angsana New"/>
                <w:color w:val="000000" w:themeColor="text1"/>
                <w:szCs w:val="22"/>
                <w:cs/>
                <w:lang w:val="en-US" w:bidi="th-TH"/>
              </w:rPr>
              <w:t>จากการด้อยค่า</w:t>
            </w:r>
          </w:p>
        </w:tc>
        <w:tc>
          <w:tcPr>
            <w:tcW w:w="63" w:type="pct"/>
            <w:vAlign w:val="bottom"/>
          </w:tcPr>
          <w:p w14:paraId="24D2D160" w14:textId="77777777" w:rsidR="00206F2C" w:rsidRPr="00FE4036" w:rsidDel="00685444" w:rsidRDefault="00206F2C" w:rsidP="0066422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color w:val="000000" w:themeColor="text1"/>
                <w:szCs w:val="22"/>
                <w:lang w:bidi="th-TH"/>
              </w:rPr>
            </w:pPr>
          </w:p>
        </w:tc>
        <w:tc>
          <w:tcPr>
            <w:tcW w:w="523" w:type="pct"/>
            <w:gridSpan w:val="3"/>
            <w:vAlign w:val="bottom"/>
          </w:tcPr>
          <w:p w14:paraId="344C5CE3" w14:textId="77777777" w:rsidR="00882418" w:rsidRPr="00FE4036" w:rsidRDefault="00206F2C" w:rsidP="0066422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color w:val="000000" w:themeColor="text1"/>
                <w:szCs w:val="22"/>
                <w:lang w:bidi="th-TH"/>
              </w:rPr>
            </w:pPr>
            <w:r w:rsidRPr="00FE4036">
              <w:rPr>
                <w:rFonts w:ascii="Angsana New" w:hAnsi="Angsana New"/>
                <w:color w:val="000000" w:themeColor="text1"/>
                <w:szCs w:val="22"/>
                <w:cs/>
                <w:lang w:bidi="th-TH"/>
              </w:rPr>
              <w:t>เงินปันผลรับ</w:t>
            </w:r>
          </w:p>
          <w:p w14:paraId="7B244A85" w14:textId="33E35BFA" w:rsidR="00206F2C" w:rsidRPr="00FE4036" w:rsidDel="00685444" w:rsidRDefault="00206F2C" w:rsidP="0066422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color w:val="000000" w:themeColor="text1"/>
                <w:szCs w:val="22"/>
                <w:cs/>
                <w:lang w:bidi="th-TH"/>
              </w:rPr>
            </w:pPr>
            <w:r w:rsidRPr="00FE4036">
              <w:rPr>
                <w:rFonts w:ascii="Angsana New" w:hAnsi="Angsana New" w:hint="cs"/>
                <w:color w:val="000000" w:themeColor="text1"/>
                <w:szCs w:val="22"/>
                <w:cs/>
                <w:lang w:bidi="th-TH"/>
              </w:rPr>
              <w:t>สำหรับปี</w:t>
            </w:r>
          </w:p>
        </w:tc>
      </w:tr>
      <w:tr w:rsidR="00D42AB0" w:rsidRPr="00FE4036" w14:paraId="3B67D671" w14:textId="77777777" w:rsidTr="00EE5B45">
        <w:trPr>
          <w:trHeight w:val="77"/>
          <w:tblHeader/>
        </w:trPr>
        <w:tc>
          <w:tcPr>
            <w:tcW w:w="604" w:type="pct"/>
            <w:vAlign w:val="bottom"/>
          </w:tcPr>
          <w:p w14:paraId="0A2F289F" w14:textId="77777777" w:rsidR="00FE4036" w:rsidRPr="00FE4036" w:rsidRDefault="00FE4036" w:rsidP="00FE403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484" w:type="pct"/>
            <w:vAlign w:val="bottom"/>
          </w:tcPr>
          <w:p w14:paraId="4E360A11" w14:textId="77777777" w:rsidR="00FE4036" w:rsidRPr="00FE4036" w:rsidRDefault="00FE4036" w:rsidP="00FE403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0A2D11C2" w14:textId="77777777" w:rsidR="00FE4036" w:rsidRPr="00FE4036" w:rsidRDefault="00FE4036" w:rsidP="00FE403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67" w:type="pct"/>
            <w:vAlign w:val="bottom"/>
          </w:tcPr>
          <w:p w14:paraId="7E0F024F" w14:textId="6FA371DB" w:rsidR="00FE4036" w:rsidRPr="00FE4036" w:rsidRDefault="000A65E9" w:rsidP="00FE403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0A65E9"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  <w:t>2563</w:t>
            </w:r>
          </w:p>
        </w:tc>
        <w:tc>
          <w:tcPr>
            <w:tcW w:w="61" w:type="pct"/>
            <w:vAlign w:val="bottom"/>
          </w:tcPr>
          <w:p w14:paraId="20D891CE" w14:textId="77777777" w:rsidR="00FE4036" w:rsidRPr="00FE4036" w:rsidRDefault="00FE4036" w:rsidP="00FE403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71" w:type="pct"/>
            <w:vAlign w:val="bottom"/>
          </w:tcPr>
          <w:p w14:paraId="2F5E3E1D" w14:textId="63C48824" w:rsidR="00FE4036" w:rsidRPr="00FE4036" w:rsidRDefault="000A65E9" w:rsidP="00FE403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0A65E9"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  <w:t>2562</w:t>
            </w:r>
          </w:p>
        </w:tc>
        <w:tc>
          <w:tcPr>
            <w:tcW w:w="60" w:type="pct"/>
            <w:vAlign w:val="bottom"/>
          </w:tcPr>
          <w:p w14:paraId="4D81B3CE" w14:textId="77777777" w:rsidR="00FE4036" w:rsidRPr="00FE4036" w:rsidRDefault="00FE4036" w:rsidP="00FE403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92" w:type="pct"/>
            <w:vAlign w:val="bottom"/>
          </w:tcPr>
          <w:p w14:paraId="03DBB471" w14:textId="0E3F3A14" w:rsidR="00FE4036" w:rsidRPr="00FE4036" w:rsidRDefault="000A65E9" w:rsidP="00FE403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0A65E9"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  <w:t>2563</w:t>
            </w:r>
          </w:p>
        </w:tc>
        <w:tc>
          <w:tcPr>
            <w:tcW w:w="59" w:type="pct"/>
            <w:vAlign w:val="bottom"/>
          </w:tcPr>
          <w:p w14:paraId="1EA5F4EC" w14:textId="77777777" w:rsidR="00FE4036" w:rsidRPr="00FE4036" w:rsidRDefault="00FE4036" w:rsidP="00FE403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93" w:type="pct"/>
            <w:vAlign w:val="bottom"/>
          </w:tcPr>
          <w:p w14:paraId="5FB1B91B" w14:textId="6752439C" w:rsidR="00FE4036" w:rsidRPr="00FE4036" w:rsidRDefault="000A65E9" w:rsidP="00FE403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0A65E9"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  <w:t>2562</w:t>
            </w:r>
          </w:p>
        </w:tc>
        <w:tc>
          <w:tcPr>
            <w:tcW w:w="58" w:type="pct"/>
            <w:vAlign w:val="bottom"/>
          </w:tcPr>
          <w:p w14:paraId="40172390" w14:textId="77777777" w:rsidR="00FE4036" w:rsidRPr="00FE4036" w:rsidRDefault="00FE4036" w:rsidP="00FE403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64" w:type="pct"/>
            <w:vAlign w:val="bottom"/>
          </w:tcPr>
          <w:p w14:paraId="52BC3496" w14:textId="305A9B9B" w:rsidR="00FE4036" w:rsidRPr="00FE4036" w:rsidRDefault="000A65E9" w:rsidP="00FE403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0A65E9"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  <w:t>2563</w:t>
            </w:r>
          </w:p>
        </w:tc>
        <w:tc>
          <w:tcPr>
            <w:tcW w:w="88" w:type="pct"/>
            <w:vAlign w:val="bottom"/>
          </w:tcPr>
          <w:p w14:paraId="193A4034" w14:textId="77777777" w:rsidR="00FE4036" w:rsidRPr="00FE4036" w:rsidRDefault="00FE4036" w:rsidP="00FE403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63" w:type="pct"/>
            <w:vAlign w:val="bottom"/>
          </w:tcPr>
          <w:p w14:paraId="6ABDB8F8" w14:textId="536AB275" w:rsidR="00FE4036" w:rsidRPr="00FE4036" w:rsidRDefault="000A65E9" w:rsidP="00FE403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0A65E9"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  <w:t>2562</w:t>
            </w:r>
          </w:p>
        </w:tc>
        <w:tc>
          <w:tcPr>
            <w:tcW w:w="60" w:type="pct"/>
            <w:vAlign w:val="bottom"/>
          </w:tcPr>
          <w:p w14:paraId="0B6DF723" w14:textId="77777777" w:rsidR="00FE4036" w:rsidRPr="00FE4036" w:rsidRDefault="00FE4036" w:rsidP="00FE403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63" w:type="pct"/>
            <w:vAlign w:val="bottom"/>
          </w:tcPr>
          <w:p w14:paraId="14AEA28E" w14:textId="0BC247EB" w:rsidR="00FE4036" w:rsidRPr="00FE4036" w:rsidRDefault="000A65E9" w:rsidP="00FE403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0A65E9"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  <w:t>2563</w:t>
            </w:r>
          </w:p>
        </w:tc>
        <w:tc>
          <w:tcPr>
            <w:tcW w:w="60" w:type="pct"/>
            <w:vAlign w:val="bottom"/>
          </w:tcPr>
          <w:p w14:paraId="0A9ED4D7" w14:textId="77777777" w:rsidR="00FE4036" w:rsidRPr="00FE4036" w:rsidRDefault="00FE4036" w:rsidP="00FE403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63" w:type="pct"/>
            <w:vAlign w:val="bottom"/>
          </w:tcPr>
          <w:p w14:paraId="0A57F8E0" w14:textId="3AEFDB62" w:rsidR="00FE4036" w:rsidRPr="00FE4036" w:rsidRDefault="000A65E9" w:rsidP="00FE403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0A65E9"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  <w:t>2562</w:t>
            </w:r>
          </w:p>
        </w:tc>
        <w:tc>
          <w:tcPr>
            <w:tcW w:w="60" w:type="pct"/>
            <w:vAlign w:val="bottom"/>
          </w:tcPr>
          <w:p w14:paraId="6BF368C3" w14:textId="77777777" w:rsidR="00FE4036" w:rsidRPr="00FE4036" w:rsidRDefault="00FE4036" w:rsidP="00FE403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64" w:type="pct"/>
            <w:vAlign w:val="bottom"/>
          </w:tcPr>
          <w:p w14:paraId="7406F44D" w14:textId="4BACEAC1" w:rsidR="00FE4036" w:rsidRPr="00FE4036" w:rsidRDefault="000A65E9" w:rsidP="00FE403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0A65E9"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  <w:t>2563</w:t>
            </w:r>
          </w:p>
        </w:tc>
        <w:tc>
          <w:tcPr>
            <w:tcW w:w="58" w:type="pct"/>
            <w:vAlign w:val="bottom"/>
          </w:tcPr>
          <w:p w14:paraId="49D72ABA" w14:textId="77777777" w:rsidR="00FE4036" w:rsidRPr="00FE4036" w:rsidRDefault="00FE4036" w:rsidP="00FE403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62" w:type="pct"/>
            <w:vAlign w:val="bottom"/>
          </w:tcPr>
          <w:p w14:paraId="5E8F0C0B" w14:textId="585AD3B4" w:rsidR="00FE4036" w:rsidRPr="00FE4036" w:rsidRDefault="000A65E9" w:rsidP="00FE403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0A65E9"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  <w:t>2562</w:t>
            </w:r>
          </w:p>
        </w:tc>
        <w:tc>
          <w:tcPr>
            <w:tcW w:w="63" w:type="pct"/>
            <w:vAlign w:val="bottom"/>
          </w:tcPr>
          <w:p w14:paraId="30CDE01B" w14:textId="77777777" w:rsidR="00FE4036" w:rsidRPr="00FE4036" w:rsidRDefault="00FE4036" w:rsidP="00FE403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33" w:type="pct"/>
            <w:vAlign w:val="bottom"/>
          </w:tcPr>
          <w:p w14:paraId="651B4B0A" w14:textId="4017CB84" w:rsidR="00FE4036" w:rsidRPr="00FE4036" w:rsidRDefault="000A65E9" w:rsidP="00FE403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0A65E9"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  <w:t>2563</w:t>
            </w:r>
          </w:p>
        </w:tc>
        <w:tc>
          <w:tcPr>
            <w:tcW w:w="59" w:type="pct"/>
            <w:vAlign w:val="bottom"/>
          </w:tcPr>
          <w:p w14:paraId="631AB9AA" w14:textId="77777777" w:rsidR="00FE4036" w:rsidRPr="00FE4036" w:rsidRDefault="00FE4036" w:rsidP="00FE403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31" w:type="pct"/>
            <w:vAlign w:val="bottom"/>
          </w:tcPr>
          <w:p w14:paraId="13519257" w14:textId="235A015F" w:rsidR="00FE4036" w:rsidRPr="00FE4036" w:rsidRDefault="000A65E9" w:rsidP="00FE403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0A65E9"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  <w:t>2562</w:t>
            </w:r>
          </w:p>
        </w:tc>
      </w:tr>
      <w:tr w:rsidR="00D42AB0" w:rsidRPr="00FE4036" w14:paraId="42F0765D" w14:textId="77777777" w:rsidTr="00D42AB0">
        <w:trPr>
          <w:trHeight w:val="299"/>
          <w:tblHeader/>
        </w:trPr>
        <w:tc>
          <w:tcPr>
            <w:tcW w:w="604" w:type="pct"/>
            <w:vAlign w:val="bottom"/>
          </w:tcPr>
          <w:p w14:paraId="199A87CB" w14:textId="77777777" w:rsidR="00206F2C" w:rsidRPr="00FE4036" w:rsidRDefault="00206F2C" w:rsidP="00664226">
            <w:pPr>
              <w:tabs>
                <w:tab w:val="clear" w:pos="227"/>
                <w:tab w:val="clear" w:pos="454"/>
              </w:tabs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484" w:type="pct"/>
            <w:vAlign w:val="bottom"/>
          </w:tcPr>
          <w:p w14:paraId="585828F2" w14:textId="77777777" w:rsidR="00206F2C" w:rsidRPr="00FE4036" w:rsidRDefault="00206F2C" w:rsidP="0066422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4927C094" w14:textId="77777777" w:rsidR="00206F2C" w:rsidRPr="00FE4036" w:rsidRDefault="00206F2C" w:rsidP="0066422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599" w:type="pct"/>
            <w:gridSpan w:val="3"/>
            <w:vAlign w:val="bottom"/>
          </w:tcPr>
          <w:p w14:paraId="1513C07D" w14:textId="77777777" w:rsidR="00206F2C" w:rsidRPr="00FE4036" w:rsidRDefault="00206F2C" w:rsidP="00664226">
            <w:pPr>
              <w:pStyle w:val="acctfourfigures"/>
              <w:tabs>
                <w:tab w:val="clear" w:pos="765"/>
                <w:tab w:val="decimal" w:pos="45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cs/>
                <w:lang w:bidi="th-TH"/>
              </w:rPr>
            </w:pPr>
            <w:r w:rsidRPr="00FE4036">
              <w:rPr>
                <w:rFonts w:ascii="Angsana New" w:hAnsi="Angsana New"/>
                <w:i/>
                <w:iCs/>
                <w:color w:val="000000" w:themeColor="text1"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60" w:type="pct"/>
            <w:vAlign w:val="bottom"/>
          </w:tcPr>
          <w:p w14:paraId="31CC4345" w14:textId="77777777" w:rsidR="00206F2C" w:rsidRPr="00FE4036" w:rsidRDefault="00206F2C" w:rsidP="0066422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3193" w:type="pct"/>
            <w:gridSpan w:val="19"/>
            <w:vAlign w:val="bottom"/>
          </w:tcPr>
          <w:p w14:paraId="043D68F7" w14:textId="77777777" w:rsidR="00206F2C" w:rsidRPr="00FE4036" w:rsidRDefault="00206F2C" w:rsidP="0066422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cs/>
                <w:lang w:bidi="th-TH"/>
              </w:rPr>
            </w:pPr>
            <w:r w:rsidRPr="00FE4036">
              <w:rPr>
                <w:rFonts w:ascii="Angsana New" w:hAnsi="Angsana New"/>
                <w:i/>
                <w:iCs/>
                <w:color w:val="000000" w:themeColor="text1"/>
                <w:szCs w:val="22"/>
                <w:cs/>
                <w:lang w:bidi="th-TH"/>
              </w:rPr>
              <w:t>(พันบาท)</w:t>
            </w:r>
          </w:p>
        </w:tc>
      </w:tr>
      <w:tr w:rsidR="00D42AB0" w:rsidRPr="00FE4036" w14:paraId="3A296D94" w14:textId="77777777" w:rsidTr="00EE5B45">
        <w:trPr>
          <w:trHeight w:val="77"/>
          <w:tblHeader/>
        </w:trPr>
        <w:tc>
          <w:tcPr>
            <w:tcW w:w="604" w:type="pct"/>
            <w:vAlign w:val="bottom"/>
          </w:tcPr>
          <w:p w14:paraId="1DF9B530" w14:textId="77777777" w:rsidR="00206F2C" w:rsidRPr="00FE4036" w:rsidRDefault="00206F2C" w:rsidP="00664226">
            <w:pPr>
              <w:pStyle w:val="acctfourfigures"/>
              <w:tabs>
                <w:tab w:val="clear" w:pos="765"/>
                <w:tab w:val="decimal" w:pos="-79"/>
              </w:tabs>
              <w:spacing w:line="240" w:lineRule="auto"/>
              <w:ind w:left="-79" w:right="-79" w:hanging="90"/>
              <w:rPr>
                <w:rFonts w:ascii="Angsana New" w:hAnsi="Angsana New"/>
                <w:b/>
                <w:bCs/>
                <w:i/>
                <w:iCs/>
                <w:color w:val="000000" w:themeColor="text1"/>
                <w:szCs w:val="22"/>
                <w:cs/>
                <w:lang w:bidi="th-TH"/>
              </w:rPr>
            </w:pPr>
            <w:r w:rsidRPr="00FE4036">
              <w:rPr>
                <w:rFonts w:ascii="Angsana New" w:hAnsi="Angsana New" w:hint="cs"/>
                <w:b/>
                <w:bCs/>
                <w:i/>
                <w:iCs/>
                <w:color w:val="000000" w:themeColor="text1"/>
                <w:szCs w:val="22"/>
                <w:cs/>
                <w:lang w:bidi="th-TH"/>
              </w:rPr>
              <w:t xml:space="preserve">   บริษัทย่อยทางอ้อม</w:t>
            </w:r>
          </w:p>
        </w:tc>
        <w:tc>
          <w:tcPr>
            <w:tcW w:w="484" w:type="pct"/>
            <w:vAlign w:val="bottom"/>
          </w:tcPr>
          <w:p w14:paraId="0FA8BF64" w14:textId="77777777" w:rsidR="00206F2C" w:rsidRPr="00FE4036" w:rsidRDefault="00206F2C" w:rsidP="00664226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57C327B5" w14:textId="77777777" w:rsidR="00206F2C" w:rsidRPr="00FE4036" w:rsidRDefault="00206F2C" w:rsidP="0066422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67" w:type="pct"/>
            <w:vAlign w:val="bottom"/>
          </w:tcPr>
          <w:p w14:paraId="74D7366C" w14:textId="77777777" w:rsidR="00206F2C" w:rsidRPr="00FE4036" w:rsidRDefault="00206F2C" w:rsidP="0066422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color w:val="000000" w:themeColor="text1"/>
                <w:szCs w:val="22"/>
                <w:cs/>
                <w:lang w:bidi="th-TH"/>
              </w:rPr>
            </w:pPr>
          </w:p>
        </w:tc>
        <w:tc>
          <w:tcPr>
            <w:tcW w:w="61" w:type="pct"/>
            <w:vAlign w:val="bottom"/>
          </w:tcPr>
          <w:p w14:paraId="7F4FCE1C" w14:textId="77777777" w:rsidR="00206F2C" w:rsidRPr="00FE4036" w:rsidRDefault="00206F2C" w:rsidP="0066422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71" w:type="pct"/>
            <w:vAlign w:val="bottom"/>
          </w:tcPr>
          <w:p w14:paraId="33A2F232" w14:textId="77777777" w:rsidR="00206F2C" w:rsidRPr="00FE4036" w:rsidRDefault="00206F2C" w:rsidP="00664226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cs/>
                <w:lang w:bidi="th-TH"/>
              </w:rPr>
            </w:pPr>
          </w:p>
        </w:tc>
        <w:tc>
          <w:tcPr>
            <w:tcW w:w="60" w:type="pct"/>
            <w:vAlign w:val="bottom"/>
          </w:tcPr>
          <w:p w14:paraId="0D3242E8" w14:textId="77777777" w:rsidR="00206F2C" w:rsidRPr="00FE4036" w:rsidRDefault="00206F2C" w:rsidP="0066422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92" w:type="pct"/>
            <w:vAlign w:val="bottom"/>
          </w:tcPr>
          <w:p w14:paraId="5C3D707B" w14:textId="77777777" w:rsidR="00206F2C" w:rsidRPr="00FE4036" w:rsidRDefault="00206F2C" w:rsidP="0066422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color w:val="000000" w:themeColor="text1"/>
                <w:szCs w:val="22"/>
                <w:cs/>
                <w:lang w:bidi="th-TH"/>
              </w:rPr>
            </w:pPr>
          </w:p>
        </w:tc>
        <w:tc>
          <w:tcPr>
            <w:tcW w:w="59" w:type="pct"/>
            <w:vAlign w:val="bottom"/>
          </w:tcPr>
          <w:p w14:paraId="3C111359" w14:textId="77777777" w:rsidR="00206F2C" w:rsidRPr="00FE4036" w:rsidRDefault="00206F2C" w:rsidP="0066422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93" w:type="pct"/>
            <w:vAlign w:val="bottom"/>
          </w:tcPr>
          <w:p w14:paraId="7620100D" w14:textId="77777777" w:rsidR="00206F2C" w:rsidRPr="00FE4036" w:rsidRDefault="00206F2C" w:rsidP="00664226">
            <w:pPr>
              <w:pStyle w:val="acctfourfigures"/>
              <w:tabs>
                <w:tab w:val="clear" w:pos="765"/>
                <w:tab w:val="decimal" w:pos="4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cs/>
                <w:lang w:bidi="th-TH"/>
              </w:rPr>
            </w:pPr>
          </w:p>
        </w:tc>
        <w:tc>
          <w:tcPr>
            <w:tcW w:w="58" w:type="pct"/>
            <w:vAlign w:val="bottom"/>
          </w:tcPr>
          <w:p w14:paraId="4714B0F1" w14:textId="77777777" w:rsidR="00206F2C" w:rsidRPr="00FE4036" w:rsidRDefault="00206F2C" w:rsidP="0066422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cs/>
                <w:lang w:bidi="th-TH"/>
              </w:rPr>
            </w:pPr>
          </w:p>
        </w:tc>
        <w:tc>
          <w:tcPr>
            <w:tcW w:w="264" w:type="pct"/>
            <w:vAlign w:val="bottom"/>
          </w:tcPr>
          <w:p w14:paraId="7FD4EEE1" w14:textId="77777777" w:rsidR="00206F2C" w:rsidRPr="00FE4036" w:rsidRDefault="00206F2C" w:rsidP="00664226">
            <w:pPr>
              <w:pStyle w:val="acctfourfigures"/>
              <w:tabs>
                <w:tab w:val="clear" w:pos="765"/>
                <w:tab w:val="decimal" w:pos="49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cs/>
                <w:lang w:bidi="th-TH"/>
              </w:rPr>
            </w:pPr>
          </w:p>
        </w:tc>
        <w:tc>
          <w:tcPr>
            <w:tcW w:w="88" w:type="pct"/>
            <w:vAlign w:val="bottom"/>
          </w:tcPr>
          <w:p w14:paraId="26DD2C12" w14:textId="77777777" w:rsidR="00206F2C" w:rsidRPr="00FE4036" w:rsidRDefault="00206F2C" w:rsidP="0066422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63" w:type="pct"/>
            <w:vAlign w:val="bottom"/>
          </w:tcPr>
          <w:p w14:paraId="0DF06B9C" w14:textId="77777777" w:rsidR="00206F2C" w:rsidRPr="00FE4036" w:rsidRDefault="00206F2C" w:rsidP="0066422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cs/>
                <w:lang w:bidi="th-TH"/>
              </w:rPr>
            </w:pPr>
          </w:p>
        </w:tc>
        <w:tc>
          <w:tcPr>
            <w:tcW w:w="60" w:type="pct"/>
            <w:vAlign w:val="bottom"/>
          </w:tcPr>
          <w:p w14:paraId="5B5CF492" w14:textId="77777777" w:rsidR="00206F2C" w:rsidRPr="00FE4036" w:rsidRDefault="00206F2C" w:rsidP="0066422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63" w:type="pct"/>
            <w:vAlign w:val="bottom"/>
          </w:tcPr>
          <w:p w14:paraId="181F6806" w14:textId="77777777" w:rsidR="00206F2C" w:rsidRPr="00FE4036" w:rsidRDefault="00206F2C" w:rsidP="0066422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cs/>
                <w:lang w:bidi="th-TH"/>
              </w:rPr>
            </w:pPr>
          </w:p>
        </w:tc>
        <w:tc>
          <w:tcPr>
            <w:tcW w:w="60" w:type="pct"/>
            <w:vAlign w:val="bottom"/>
          </w:tcPr>
          <w:p w14:paraId="07E65FA3" w14:textId="77777777" w:rsidR="00206F2C" w:rsidRPr="00FE4036" w:rsidRDefault="00206F2C" w:rsidP="0066422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lang w:bidi="th-TH"/>
              </w:rPr>
            </w:pPr>
          </w:p>
        </w:tc>
        <w:tc>
          <w:tcPr>
            <w:tcW w:w="263" w:type="pct"/>
            <w:vAlign w:val="bottom"/>
          </w:tcPr>
          <w:p w14:paraId="2BEF9F32" w14:textId="77777777" w:rsidR="00206F2C" w:rsidRPr="00FE4036" w:rsidRDefault="00206F2C" w:rsidP="0066422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cs/>
                <w:lang w:bidi="th-TH"/>
              </w:rPr>
            </w:pPr>
          </w:p>
        </w:tc>
        <w:tc>
          <w:tcPr>
            <w:tcW w:w="60" w:type="pct"/>
            <w:vAlign w:val="bottom"/>
          </w:tcPr>
          <w:p w14:paraId="22BB16BC" w14:textId="77777777" w:rsidR="00206F2C" w:rsidRPr="00FE4036" w:rsidRDefault="00206F2C" w:rsidP="0066422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lang w:bidi="th-TH"/>
              </w:rPr>
            </w:pPr>
          </w:p>
        </w:tc>
        <w:tc>
          <w:tcPr>
            <w:tcW w:w="264" w:type="pct"/>
            <w:vAlign w:val="center"/>
          </w:tcPr>
          <w:p w14:paraId="7E63EE67" w14:textId="77777777" w:rsidR="00206F2C" w:rsidRPr="00FE4036" w:rsidRDefault="00206F2C" w:rsidP="0066422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cs/>
                <w:lang w:bidi="th-TH"/>
              </w:rPr>
            </w:pPr>
          </w:p>
        </w:tc>
        <w:tc>
          <w:tcPr>
            <w:tcW w:w="58" w:type="pct"/>
            <w:vAlign w:val="center"/>
          </w:tcPr>
          <w:p w14:paraId="5ABDE9E4" w14:textId="77777777" w:rsidR="00206F2C" w:rsidRPr="00FE4036" w:rsidRDefault="00206F2C" w:rsidP="0066422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lang w:bidi="th-TH"/>
              </w:rPr>
            </w:pPr>
          </w:p>
        </w:tc>
        <w:tc>
          <w:tcPr>
            <w:tcW w:w="262" w:type="pct"/>
            <w:vAlign w:val="center"/>
          </w:tcPr>
          <w:p w14:paraId="42C2AF10" w14:textId="77777777" w:rsidR="00206F2C" w:rsidRPr="00FE4036" w:rsidRDefault="00206F2C" w:rsidP="0066422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cs/>
                <w:lang w:bidi="th-TH"/>
              </w:rPr>
            </w:pPr>
          </w:p>
        </w:tc>
        <w:tc>
          <w:tcPr>
            <w:tcW w:w="63" w:type="pct"/>
            <w:vAlign w:val="center"/>
          </w:tcPr>
          <w:p w14:paraId="41C2CD7B" w14:textId="77777777" w:rsidR="00206F2C" w:rsidRPr="00FE4036" w:rsidRDefault="00206F2C" w:rsidP="0066422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33" w:type="pct"/>
            <w:vAlign w:val="center"/>
          </w:tcPr>
          <w:p w14:paraId="6951CB43" w14:textId="77777777" w:rsidR="00206F2C" w:rsidRPr="00FE4036" w:rsidRDefault="00206F2C" w:rsidP="0066422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cs/>
                <w:lang w:bidi="th-TH"/>
              </w:rPr>
            </w:pPr>
          </w:p>
        </w:tc>
        <w:tc>
          <w:tcPr>
            <w:tcW w:w="59" w:type="pct"/>
            <w:vAlign w:val="center"/>
          </w:tcPr>
          <w:p w14:paraId="01EFB28B" w14:textId="77777777" w:rsidR="00206F2C" w:rsidRPr="00FE4036" w:rsidRDefault="00206F2C" w:rsidP="00664226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31" w:type="pct"/>
            <w:vAlign w:val="center"/>
          </w:tcPr>
          <w:p w14:paraId="63A132DE" w14:textId="77777777" w:rsidR="00206F2C" w:rsidRPr="00FE4036" w:rsidRDefault="00206F2C" w:rsidP="00664226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cs/>
                <w:lang w:bidi="th-TH"/>
              </w:rPr>
            </w:pPr>
          </w:p>
        </w:tc>
      </w:tr>
      <w:tr w:rsidR="003B3CD0" w:rsidRPr="00FE4036" w14:paraId="2A4F4F2C" w14:textId="77777777" w:rsidTr="00EE5B45">
        <w:trPr>
          <w:trHeight w:val="137"/>
          <w:tblHeader/>
        </w:trPr>
        <w:tc>
          <w:tcPr>
            <w:tcW w:w="604" w:type="pct"/>
            <w:vAlign w:val="bottom"/>
          </w:tcPr>
          <w:p w14:paraId="1160F1FF" w14:textId="3727455C" w:rsidR="003B3CD0" w:rsidRPr="00FE4036" w:rsidRDefault="003B3CD0" w:rsidP="003B3CD0">
            <w:pPr>
              <w:tabs>
                <w:tab w:val="clear" w:pos="227"/>
                <w:tab w:val="clear" w:pos="454"/>
              </w:tabs>
              <w:spacing w:line="240" w:lineRule="auto"/>
              <w:ind w:left="64" w:hanging="27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E403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   บริษัท มั่นคง ลิฟวิ่ง จำกัด   (ถือหุ้นร้อยละ </w:t>
            </w:r>
            <w:r w:rsidR="000A65E9" w:rsidRPr="000A65E9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1</w:t>
            </w:r>
            <w:r w:rsidR="00717BE1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00</w:t>
            </w:r>
            <w:r w:rsidRPr="00FE403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ผ่าน</w:t>
            </w:r>
          </w:p>
          <w:p w14:paraId="3751103C" w14:textId="3BF06BB6" w:rsidR="003B3CD0" w:rsidRPr="00FE4036" w:rsidRDefault="003B3CD0" w:rsidP="003B3CD0">
            <w:pPr>
              <w:tabs>
                <w:tab w:val="clear" w:pos="227"/>
                <w:tab w:val="clear" w:pos="454"/>
              </w:tabs>
              <w:spacing w:line="240" w:lineRule="auto"/>
              <w:ind w:firstLine="64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E403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บริษัท พรอสเพค </w:t>
            </w:r>
          </w:p>
          <w:p w14:paraId="3BE89F9F" w14:textId="12880417" w:rsidR="003B3CD0" w:rsidRPr="00FE4036" w:rsidRDefault="003B3CD0" w:rsidP="003B3CD0">
            <w:pPr>
              <w:tabs>
                <w:tab w:val="clear" w:pos="227"/>
                <w:tab w:val="clear" w:pos="454"/>
              </w:tabs>
              <w:ind w:hanging="79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FE403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   ดีเวลลอปเมนท์ จำกัด)</w:t>
            </w:r>
          </w:p>
        </w:tc>
        <w:tc>
          <w:tcPr>
            <w:tcW w:w="484" w:type="pct"/>
            <w:vAlign w:val="bottom"/>
          </w:tcPr>
          <w:p w14:paraId="664057B9" w14:textId="05873264" w:rsidR="003B3CD0" w:rsidRPr="00FE4036" w:rsidRDefault="003B3CD0" w:rsidP="003B3CD0">
            <w:pPr>
              <w:pStyle w:val="block"/>
              <w:spacing w:after="0" w:line="240" w:lineRule="auto"/>
              <w:ind w:left="125" w:right="-101" w:hanging="125"/>
              <w:rPr>
                <w:rFonts w:ascii="Angsana New" w:hAnsi="Angsana New"/>
                <w:color w:val="000000" w:themeColor="text1"/>
                <w:szCs w:val="22"/>
                <w:lang w:bidi="th-TH"/>
              </w:rPr>
            </w:pPr>
            <w:r w:rsidRPr="00FE4036">
              <w:rPr>
                <w:rFonts w:ascii="Angsana New" w:hAnsi="Angsana New" w:hint="cs"/>
                <w:color w:val="000000" w:themeColor="text1"/>
                <w:szCs w:val="22"/>
                <w:cs/>
                <w:lang w:bidi="th-TH"/>
              </w:rPr>
              <w:t>พัฒนาอสังหาริมทรัพย์</w:t>
            </w:r>
          </w:p>
        </w:tc>
        <w:tc>
          <w:tcPr>
            <w:tcW w:w="60" w:type="pct"/>
            <w:vAlign w:val="bottom"/>
          </w:tcPr>
          <w:p w14:paraId="4D72408E" w14:textId="77777777" w:rsidR="003B3CD0" w:rsidRPr="00FE4036" w:rsidRDefault="003B3CD0" w:rsidP="003B3CD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67" w:type="pct"/>
            <w:vAlign w:val="bottom"/>
          </w:tcPr>
          <w:p w14:paraId="33235417" w14:textId="456EAEA2" w:rsidR="003B3CD0" w:rsidRPr="00FE4036" w:rsidRDefault="000A65E9" w:rsidP="003B3CD0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left="-79" w:right="-82"/>
              <w:rPr>
                <w:rFonts w:ascii="Angsana New" w:hAnsi="Angsana New"/>
                <w:color w:val="000000" w:themeColor="text1"/>
                <w:szCs w:val="22"/>
                <w:cs/>
                <w:lang w:bidi="th-TH"/>
              </w:rPr>
            </w:pPr>
            <w:r w:rsidRPr="000A65E9">
              <w:rPr>
                <w:rFonts w:ascii="Angsana New" w:hAnsi="Angsana New" w:hint="cs"/>
                <w:color w:val="000000" w:themeColor="text1"/>
                <w:szCs w:val="22"/>
                <w:lang w:val="en-US" w:bidi="th-TH"/>
              </w:rPr>
              <w:t>1</w:t>
            </w:r>
            <w:r w:rsidR="00717BE1">
              <w:rPr>
                <w:rFonts w:ascii="Angsana New" w:hAnsi="Angsana New" w:hint="cs"/>
                <w:color w:val="000000" w:themeColor="text1"/>
                <w:szCs w:val="22"/>
                <w:lang w:val="en-US" w:bidi="th-TH"/>
              </w:rPr>
              <w:t>00</w:t>
            </w:r>
            <w:r w:rsidR="003B3CD0" w:rsidRPr="00FE4036">
              <w:rPr>
                <w:rFonts w:ascii="Angsana New" w:hAnsi="Angsana New" w:hint="cs"/>
                <w:color w:val="000000" w:themeColor="text1"/>
                <w:szCs w:val="22"/>
                <w:cs/>
                <w:lang w:bidi="th-TH"/>
              </w:rPr>
              <w:t>.</w:t>
            </w:r>
            <w:r w:rsidR="00717BE1">
              <w:rPr>
                <w:rFonts w:ascii="Angsana New" w:hAnsi="Angsana New" w:hint="cs"/>
                <w:color w:val="000000" w:themeColor="text1"/>
                <w:szCs w:val="22"/>
                <w:lang w:val="en-US" w:bidi="th-TH"/>
              </w:rPr>
              <w:t>00</w:t>
            </w:r>
          </w:p>
        </w:tc>
        <w:tc>
          <w:tcPr>
            <w:tcW w:w="61" w:type="pct"/>
            <w:vAlign w:val="bottom"/>
          </w:tcPr>
          <w:p w14:paraId="6D5DBB49" w14:textId="77777777" w:rsidR="003B3CD0" w:rsidRPr="00FE4036" w:rsidRDefault="003B3CD0" w:rsidP="003B3C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71" w:type="pct"/>
            <w:vAlign w:val="bottom"/>
          </w:tcPr>
          <w:p w14:paraId="3FE6E3EB" w14:textId="579BED06" w:rsidR="003B3CD0" w:rsidRPr="00FE4036" w:rsidRDefault="000A65E9" w:rsidP="003B3CD0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cs/>
                <w:lang w:val="en-US" w:bidi="th-TH"/>
              </w:rPr>
            </w:pPr>
            <w:r w:rsidRPr="000A65E9">
              <w:rPr>
                <w:rFonts w:ascii="Angsana New" w:hAnsi="Angsana New" w:hint="cs"/>
                <w:color w:val="000000" w:themeColor="text1"/>
                <w:szCs w:val="22"/>
                <w:lang w:val="en-US" w:bidi="th-TH"/>
              </w:rPr>
              <w:t>1</w:t>
            </w:r>
            <w:r w:rsidR="00717BE1">
              <w:rPr>
                <w:rFonts w:ascii="Angsana New" w:hAnsi="Angsana New" w:hint="cs"/>
                <w:color w:val="000000" w:themeColor="text1"/>
                <w:szCs w:val="22"/>
                <w:lang w:val="en-US" w:bidi="th-TH"/>
              </w:rPr>
              <w:t>00</w:t>
            </w:r>
            <w:r w:rsidR="003B3CD0" w:rsidRPr="00FE4036">
              <w:rPr>
                <w:rFonts w:ascii="Angsana New" w:hAnsi="Angsana New" w:hint="cs"/>
                <w:color w:val="000000" w:themeColor="text1"/>
                <w:szCs w:val="22"/>
                <w:cs/>
                <w:lang w:bidi="th-TH"/>
              </w:rPr>
              <w:t>.</w:t>
            </w:r>
            <w:r w:rsidR="00717BE1">
              <w:rPr>
                <w:rFonts w:ascii="Angsana New" w:hAnsi="Angsana New" w:hint="cs"/>
                <w:color w:val="000000" w:themeColor="text1"/>
                <w:szCs w:val="22"/>
                <w:lang w:val="en-US" w:bidi="th-TH"/>
              </w:rPr>
              <w:t>00</w:t>
            </w:r>
          </w:p>
        </w:tc>
        <w:tc>
          <w:tcPr>
            <w:tcW w:w="60" w:type="pct"/>
            <w:vAlign w:val="bottom"/>
          </w:tcPr>
          <w:p w14:paraId="17C286B7" w14:textId="77777777" w:rsidR="003B3CD0" w:rsidRPr="00FE4036" w:rsidRDefault="003B3CD0" w:rsidP="003B3C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92" w:type="pct"/>
            <w:vAlign w:val="bottom"/>
          </w:tcPr>
          <w:p w14:paraId="1CB6D3E1" w14:textId="4FBC9AD1" w:rsidR="003B3CD0" w:rsidRPr="00FE4036" w:rsidRDefault="000A65E9" w:rsidP="003B3CD0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cs/>
                <w:lang w:val="en-US" w:bidi="th-TH"/>
              </w:rPr>
            </w:pPr>
            <w:r w:rsidRPr="000A65E9">
              <w:rPr>
                <w:rFonts w:ascii="Angsana New" w:hAnsi="Angsana New" w:hint="cs"/>
                <w:color w:val="000000" w:themeColor="text1"/>
                <w:szCs w:val="22"/>
                <w:lang w:val="en-US" w:bidi="th-TH"/>
              </w:rPr>
              <w:t>1</w:t>
            </w:r>
            <w:r w:rsidR="003B3CD0" w:rsidRPr="00FE4036">
              <w:rPr>
                <w:rFonts w:ascii="Angsana New" w:hAnsi="Angsana New" w:hint="cs"/>
                <w:color w:val="000000" w:themeColor="text1"/>
                <w:szCs w:val="22"/>
                <w:lang w:val="en-US" w:bidi="th-TH"/>
              </w:rPr>
              <w:t>,</w:t>
            </w:r>
            <w:r w:rsidR="00717BE1">
              <w:rPr>
                <w:rFonts w:ascii="Angsana New" w:hAnsi="Angsana New" w:hint="cs"/>
                <w:color w:val="000000" w:themeColor="text1"/>
                <w:szCs w:val="22"/>
                <w:lang w:val="en-US" w:bidi="th-TH"/>
              </w:rPr>
              <w:t>00</w:t>
            </w:r>
            <w:r w:rsidRPr="000A65E9">
              <w:rPr>
                <w:rFonts w:ascii="Angsana New" w:hAnsi="Angsana New" w:hint="cs"/>
                <w:color w:val="000000" w:themeColor="text1"/>
                <w:szCs w:val="22"/>
                <w:lang w:val="en-US" w:bidi="th-TH"/>
              </w:rPr>
              <w:t>2</w:t>
            </w:r>
            <w:r w:rsidR="003B3CD0" w:rsidRPr="00FE4036">
              <w:rPr>
                <w:rFonts w:ascii="Angsana New" w:hAnsi="Angsana New" w:hint="cs"/>
                <w:color w:val="000000" w:themeColor="text1"/>
                <w:szCs w:val="22"/>
                <w:lang w:val="en-US" w:bidi="th-TH"/>
              </w:rPr>
              <w:t>,</w:t>
            </w:r>
            <w:r w:rsidR="00717BE1">
              <w:rPr>
                <w:rFonts w:ascii="Angsana New" w:hAnsi="Angsana New" w:hint="cs"/>
                <w:color w:val="000000" w:themeColor="text1"/>
                <w:szCs w:val="22"/>
                <w:lang w:val="en-US" w:bidi="th-TH"/>
              </w:rPr>
              <w:t>00</w:t>
            </w:r>
            <w:r w:rsidRPr="000A65E9">
              <w:rPr>
                <w:rFonts w:ascii="Angsana New" w:hAnsi="Angsana New" w:hint="cs"/>
                <w:color w:val="000000" w:themeColor="text1"/>
                <w:szCs w:val="22"/>
                <w:lang w:val="en-US" w:bidi="th-TH"/>
              </w:rPr>
              <w:t>5</w:t>
            </w:r>
          </w:p>
        </w:tc>
        <w:tc>
          <w:tcPr>
            <w:tcW w:w="59" w:type="pct"/>
            <w:vAlign w:val="bottom"/>
          </w:tcPr>
          <w:p w14:paraId="2CEB1776" w14:textId="77777777" w:rsidR="003B3CD0" w:rsidRPr="00FE4036" w:rsidRDefault="003B3CD0" w:rsidP="003B3C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93" w:type="pct"/>
            <w:vAlign w:val="bottom"/>
          </w:tcPr>
          <w:p w14:paraId="51EFD099" w14:textId="170C076A" w:rsidR="003B3CD0" w:rsidRPr="00FE4036" w:rsidRDefault="000A65E9" w:rsidP="003B3CD0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cs/>
                <w:lang w:val="en-US" w:bidi="th-TH"/>
              </w:rPr>
            </w:pPr>
            <w:r w:rsidRPr="000A65E9">
              <w:rPr>
                <w:rFonts w:ascii="Angsana New" w:hAnsi="Angsana New" w:hint="cs"/>
                <w:color w:val="000000" w:themeColor="text1"/>
                <w:szCs w:val="22"/>
                <w:lang w:val="en-US" w:bidi="th-TH"/>
              </w:rPr>
              <w:t>1</w:t>
            </w:r>
            <w:r w:rsidR="003B3CD0" w:rsidRPr="00FE4036">
              <w:rPr>
                <w:rFonts w:ascii="Angsana New" w:hAnsi="Angsana New" w:hint="cs"/>
                <w:color w:val="000000" w:themeColor="text1"/>
                <w:szCs w:val="22"/>
                <w:lang w:val="en-US" w:bidi="th-TH"/>
              </w:rPr>
              <w:t>,</w:t>
            </w:r>
            <w:r w:rsidR="00717BE1">
              <w:rPr>
                <w:rFonts w:ascii="Angsana New" w:hAnsi="Angsana New" w:hint="cs"/>
                <w:color w:val="000000" w:themeColor="text1"/>
                <w:szCs w:val="22"/>
                <w:lang w:val="en-US" w:bidi="th-TH"/>
              </w:rPr>
              <w:t>00</w:t>
            </w:r>
            <w:r w:rsidRPr="000A65E9">
              <w:rPr>
                <w:rFonts w:ascii="Angsana New" w:hAnsi="Angsana New" w:hint="cs"/>
                <w:color w:val="000000" w:themeColor="text1"/>
                <w:szCs w:val="22"/>
                <w:lang w:val="en-US" w:bidi="th-TH"/>
              </w:rPr>
              <w:t>2</w:t>
            </w:r>
            <w:r w:rsidR="003B3CD0" w:rsidRPr="00FE4036">
              <w:rPr>
                <w:rFonts w:ascii="Angsana New" w:hAnsi="Angsana New" w:hint="cs"/>
                <w:color w:val="000000" w:themeColor="text1"/>
                <w:szCs w:val="22"/>
                <w:lang w:val="en-US" w:bidi="th-TH"/>
              </w:rPr>
              <w:t>,</w:t>
            </w:r>
            <w:r w:rsidR="00717BE1">
              <w:rPr>
                <w:rFonts w:ascii="Angsana New" w:hAnsi="Angsana New" w:hint="cs"/>
                <w:color w:val="000000" w:themeColor="text1"/>
                <w:szCs w:val="22"/>
                <w:lang w:val="en-US" w:bidi="th-TH"/>
              </w:rPr>
              <w:t>00</w:t>
            </w:r>
            <w:r w:rsidRPr="000A65E9">
              <w:rPr>
                <w:rFonts w:ascii="Angsana New" w:hAnsi="Angsana New" w:hint="cs"/>
                <w:color w:val="000000" w:themeColor="text1"/>
                <w:szCs w:val="22"/>
                <w:lang w:val="en-US" w:bidi="th-TH"/>
              </w:rPr>
              <w:t>5</w:t>
            </w:r>
          </w:p>
        </w:tc>
        <w:tc>
          <w:tcPr>
            <w:tcW w:w="58" w:type="pct"/>
            <w:vAlign w:val="bottom"/>
          </w:tcPr>
          <w:p w14:paraId="78226967" w14:textId="77777777" w:rsidR="003B3CD0" w:rsidRPr="00FE4036" w:rsidRDefault="003B3CD0" w:rsidP="003B3C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64" w:type="pct"/>
            <w:vAlign w:val="bottom"/>
          </w:tcPr>
          <w:p w14:paraId="5B327CDE" w14:textId="05C88BBC" w:rsidR="003B3CD0" w:rsidRPr="00FE4036" w:rsidRDefault="003B3CD0" w:rsidP="003B3CD0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cs/>
                <w:lang w:val="en-US" w:bidi="th-TH"/>
              </w:rPr>
            </w:pPr>
            <w:r w:rsidRPr="00FE4036">
              <w:rPr>
                <w:rFonts w:ascii="Angsana New" w:hAnsi="Angsana New" w:hint="cs"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88" w:type="pct"/>
            <w:vAlign w:val="bottom"/>
          </w:tcPr>
          <w:p w14:paraId="3AED3295" w14:textId="77777777" w:rsidR="003B3CD0" w:rsidRPr="00FE4036" w:rsidRDefault="003B3CD0" w:rsidP="003B3C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63" w:type="pct"/>
            <w:vAlign w:val="bottom"/>
          </w:tcPr>
          <w:p w14:paraId="38BA411E" w14:textId="77777777" w:rsidR="003B3CD0" w:rsidRPr="00FE4036" w:rsidRDefault="003B3CD0" w:rsidP="003B3CD0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cs/>
                <w:lang w:val="en-US" w:bidi="th-TH"/>
              </w:rPr>
            </w:pPr>
            <w:r w:rsidRPr="00FE4036">
              <w:rPr>
                <w:rFonts w:ascii="Angsana New" w:hAnsi="Angsana New" w:hint="cs"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5C60DE35" w14:textId="77777777" w:rsidR="003B3CD0" w:rsidRPr="00FE4036" w:rsidRDefault="003B3CD0" w:rsidP="003B3C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63" w:type="pct"/>
            <w:vAlign w:val="bottom"/>
          </w:tcPr>
          <w:p w14:paraId="0B398DF2" w14:textId="49BD566B" w:rsidR="003B3CD0" w:rsidRPr="00FE4036" w:rsidRDefault="003B3CD0" w:rsidP="003B3CD0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cs/>
                <w:lang w:val="en-US" w:bidi="th-TH"/>
              </w:rPr>
            </w:pPr>
            <w:r w:rsidRPr="00FE4036">
              <w:rPr>
                <w:rFonts w:ascii="Angsana New" w:hAnsi="Angsana New" w:hint="cs"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3A07259A" w14:textId="77777777" w:rsidR="003B3CD0" w:rsidRPr="00FE4036" w:rsidRDefault="003B3CD0" w:rsidP="003B3C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63" w:type="pct"/>
            <w:vAlign w:val="bottom"/>
          </w:tcPr>
          <w:p w14:paraId="3F3A50A0" w14:textId="77777777" w:rsidR="003B3CD0" w:rsidRPr="00FE4036" w:rsidRDefault="003B3CD0" w:rsidP="003B3CD0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cs/>
                <w:lang w:val="en-US" w:bidi="th-TH"/>
              </w:rPr>
            </w:pPr>
            <w:r w:rsidRPr="00FE4036">
              <w:rPr>
                <w:rFonts w:ascii="Angsana New" w:hAnsi="Angsana New" w:hint="cs"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3B33CF22" w14:textId="77777777" w:rsidR="003B3CD0" w:rsidRPr="00FE4036" w:rsidRDefault="003B3CD0" w:rsidP="003B3C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64" w:type="pct"/>
            <w:vAlign w:val="bottom"/>
          </w:tcPr>
          <w:p w14:paraId="4D9E305B" w14:textId="645EA397" w:rsidR="003B3CD0" w:rsidRPr="00FE4036" w:rsidRDefault="003B3CD0" w:rsidP="003B3CD0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cs/>
                <w:lang w:val="en-US" w:bidi="th-TH"/>
              </w:rPr>
            </w:pPr>
            <w:r w:rsidRPr="00FE4036">
              <w:rPr>
                <w:rFonts w:ascii="Angsana New" w:hAnsi="Angsana New" w:hint="cs"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58" w:type="pct"/>
            <w:vAlign w:val="bottom"/>
          </w:tcPr>
          <w:p w14:paraId="48B1E734" w14:textId="77777777" w:rsidR="003B3CD0" w:rsidRPr="00FE4036" w:rsidRDefault="003B3CD0" w:rsidP="003B3C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62" w:type="pct"/>
            <w:vAlign w:val="bottom"/>
          </w:tcPr>
          <w:p w14:paraId="6BFF8F0E" w14:textId="77777777" w:rsidR="003B3CD0" w:rsidRPr="00FE4036" w:rsidRDefault="003B3CD0" w:rsidP="003B3CD0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cs/>
                <w:lang w:val="en-US" w:bidi="th-TH"/>
              </w:rPr>
            </w:pPr>
            <w:r w:rsidRPr="00FE4036">
              <w:rPr>
                <w:rFonts w:ascii="Angsana New" w:hAnsi="Angsana New" w:hint="cs"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3" w:type="pct"/>
            <w:vAlign w:val="bottom"/>
          </w:tcPr>
          <w:p w14:paraId="461FEBC5" w14:textId="77777777" w:rsidR="003B3CD0" w:rsidRPr="00FE4036" w:rsidRDefault="003B3CD0" w:rsidP="003B3C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33" w:type="pct"/>
            <w:vAlign w:val="bottom"/>
          </w:tcPr>
          <w:p w14:paraId="51A4BCC2" w14:textId="06E3441F" w:rsidR="003B3CD0" w:rsidRPr="00FE4036" w:rsidRDefault="003B3CD0" w:rsidP="003B3CD0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cs/>
                <w:lang w:val="en-US" w:bidi="th-TH"/>
              </w:rPr>
            </w:pPr>
            <w:r w:rsidRPr="00FE4036">
              <w:rPr>
                <w:rFonts w:ascii="Angsana New" w:hAnsi="Angsana New" w:hint="cs"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59" w:type="pct"/>
            <w:vAlign w:val="bottom"/>
          </w:tcPr>
          <w:p w14:paraId="37EA304D" w14:textId="77777777" w:rsidR="003B3CD0" w:rsidRPr="00FE4036" w:rsidRDefault="003B3CD0" w:rsidP="003B3C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31" w:type="pct"/>
            <w:vAlign w:val="bottom"/>
          </w:tcPr>
          <w:p w14:paraId="2E4BBAF0" w14:textId="77777777" w:rsidR="003B3CD0" w:rsidRPr="00FE4036" w:rsidRDefault="003B3CD0" w:rsidP="003B3CD0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color w:val="000000" w:themeColor="text1"/>
                <w:szCs w:val="22"/>
                <w:cs/>
                <w:lang w:bidi="th-TH"/>
              </w:rPr>
            </w:pPr>
            <w:r w:rsidRPr="00FE4036">
              <w:rPr>
                <w:rFonts w:ascii="Angsana New" w:hAnsi="Angsana New" w:hint="cs"/>
                <w:color w:val="000000" w:themeColor="text1"/>
                <w:szCs w:val="22"/>
                <w:cs/>
                <w:lang w:bidi="th-TH"/>
              </w:rPr>
              <w:t>-</w:t>
            </w:r>
          </w:p>
        </w:tc>
      </w:tr>
      <w:tr w:rsidR="003B3CD0" w:rsidRPr="00FE4036" w14:paraId="6C9E2A78" w14:textId="77777777" w:rsidTr="00EE5B45">
        <w:trPr>
          <w:trHeight w:val="830"/>
          <w:tblHeader/>
        </w:trPr>
        <w:tc>
          <w:tcPr>
            <w:tcW w:w="604" w:type="pct"/>
            <w:vAlign w:val="bottom"/>
          </w:tcPr>
          <w:p w14:paraId="3D366027" w14:textId="398EF065" w:rsidR="003B3CD0" w:rsidRPr="00FE4036" w:rsidRDefault="003B3CD0" w:rsidP="003B3CD0">
            <w:pPr>
              <w:tabs>
                <w:tab w:val="clear" w:pos="227"/>
                <w:tab w:val="clear" w:pos="454"/>
              </w:tabs>
              <w:spacing w:line="240" w:lineRule="auto"/>
              <w:ind w:left="72" w:hanging="180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FE403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บริษัท พรอสเพค รีท </w:t>
            </w:r>
            <w:r w:rsidRPr="00FE403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br/>
              <w:t xml:space="preserve">แมเนจเมนท์ จำกัด     </w:t>
            </w:r>
          </w:p>
          <w:p w14:paraId="3F9D177D" w14:textId="0E3D06FF" w:rsidR="003B3CD0" w:rsidRPr="00FE4036" w:rsidRDefault="003B3CD0" w:rsidP="003B3CD0">
            <w:pPr>
              <w:tabs>
                <w:tab w:val="clear" w:pos="227"/>
                <w:tab w:val="clear" w:pos="454"/>
              </w:tabs>
              <w:spacing w:line="240" w:lineRule="auto"/>
              <w:ind w:left="70" w:hanging="110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FE403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  (ถือหุ้นร้อยละ </w:t>
            </w:r>
            <w:r w:rsidR="000A65E9" w:rsidRPr="000A65E9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1</w:t>
            </w:r>
            <w:r w:rsidR="00717BE1">
              <w:rPr>
                <w:rFonts w:ascii="Angsana New" w:hAnsi="Angsana New" w:hint="cs"/>
                <w:color w:val="000000" w:themeColor="text1"/>
                <w:sz w:val="22"/>
                <w:szCs w:val="22"/>
              </w:rPr>
              <w:t>00</w:t>
            </w:r>
            <w:r w:rsidRPr="00FE403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ผ่านบริษัท พรอสเพค ดีเวลลอปเมนท์ จำกัด)</w:t>
            </w:r>
          </w:p>
        </w:tc>
        <w:tc>
          <w:tcPr>
            <w:tcW w:w="484" w:type="pct"/>
            <w:vAlign w:val="bottom"/>
          </w:tcPr>
          <w:p w14:paraId="089ADB59" w14:textId="535E5911" w:rsidR="003B3CD0" w:rsidRPr="00FE4036" w:rsidRDefault="003B3CD0" w:rsidP="003B3CD0">
            <w:pPr>
              <w:pStyle w:val="block"/>
              <w:spacing w:after="0" w:line="240" w:lineRule="auto"/>
              <w:ind w:left="125" w:right="-101" w:hanging="180"/>
              <w:rPr>
                <w:rFonts w:ascii="Angsana New" w:hAnsi="Angsana New"/>
                <w:color w:val="000000" w:themeColor="text1"/>
                <w:szCs w:val="22"/>
                <w:cs/>
                <w:lang w:bidi="th-TH"/>
              </w:rPr>
            </w:pPr>
            <w:r w:rsidRPr="00FE4036">
              <w:rPr>
                <w:rFonts w:ascii="Angsana New" w:hAnsi="Angsana New" w:hint="cs"/>
                <w:color w:val="000000" w:themeColor="text1"/>
                <w:szCs w:val="22"/>
                <w:cs/>
                <w:lang w:bidi="th-TH"/>
              </w:rPr>
              <w:t>บริหารจัดการกองทรัสต์</w:t>
            </w:r>
          </w:p>
        </w:tc>
        <w:tc>
          <w:tcPr>
            <w:tcW w:w="60" w:type="pct"/>
            <w:vAlign w:val="bottom"/>
          </w:tcPr>
          <w:p w14:paraId="37DD9D01" w14:textId="77777777" w:rsidR="003B3CD0" w:rsidRPr="00FE4036" w:rsidRDefault="003B3CD0" w:rsidP="003B3CD0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67" w:type="pct"/>
            <w:vAlign w:val="bottom"/>
          </w:tcPr>
          <w:p w14:paraId="4BDD07A1" w14:textId="66B58AC8" w:rsidR="003B3CD0" w:rsidRPr="00FE4036" w:rsidRDefault="000A65E9" w:rsidP="003B3CD0">
            <w:pPr>
              <w:pStyle w:val="acctfourfigures"/>
              <w:tabs>
                <w:tab w:val="clear" w:pos="765"/>
                <w:tab w:val="decimal" w:pos="403"/>
              </w:tabs>
              <w:spacing w:line="240" w:lineRule="auto"/>
              <w:ind w:right="-82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0A65E9">
              <w:rPr>
                <w:rFonts w:ascii="Angsana New" w:hAnsi="Angsana New" w:hint="cs"/>
                <w:color w:val="000000" w:themeColor="text1"/>
                <w:szCs w:val="22"/>
                <w:lang w:val="en-US" w:bidi="th-TH"/>
              </w:rPr>
              <w:t>1</w:t>
            </w:r>
            <w:r w:rsidR="00717BE1">
              <w:rPr>
                <w:rFonts w:ascii="Angsana New" w:hAnsi="Angsana New" w:hint="cs"/>
                <w:color w:val="000000" w:themeColor="text1"/>
                <w:szCs w:val="22"/>
                <w:lang w:val="en-US" w:bidi="th-TH"/>
              </w:rPr>
              <w:t>00</w:t>
            </w:r>
            <w:r w:rsidR="003B3CD0" w:rsidRPr="00FE4036">
              <w:rPr>
                <w:rFonts w:ascii="Angsana New" w:hAnsi="Angsana New" w:hint="cs"/>
                <w:color w:val="000000" w:themeColor="text1"/>
                <w:szCs w:val="22"/>
                <w:cs/>
                <w:lang w:val="en-US" w:bidi="th-TH"/>
              </w:rPr>
              <w:t>.</w:t>
            </w:r>
            <w:r w:rsidR="00717BE1">
              <w:rPr>
                <w:rFonts w:ascii="Angsana New" w:hAnsi="Angsana New" w:hint="cs"/>
                <w:color w:val="000000" w:themeColor="text1"/>
                <w:szCs w:val="22"/>
                <w:lang w:val="en-US" w:bidi="th-TH"/>
              </w:rPr>
              <w:t>00</w:t>
            </w:r>
          </w:p>
        </w:tc>
        <w:tc>
          <w:tcPr>
            <w:tcW w:w="61" w:type="pct"/>
            <w:vAlign w:val="bottom"/>
          </w:tcPr>
          <w:p w14:paraId="797A8446" w14:textId="77777777" w:rsidR="003B3CD0" w:rsidRPr="00FE4036" w:rsidRDefault="003B3CD0" w:rsidP="003B3C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71" w:type="pct"/>
            <w:vAlign w:val="bottom"/>
          </w:tcPr>
          <w:p w14:paraId="6C317AFF" w14:textId="0DADD7E7" w:rsidR="003B3CD0" w:rsidRPr="00FE4036" w:rsidRDefault="000A65E9" w:rsidP="003B3CD0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0A65E9">
              <w:rPr>
                <w:rFonts w:ascii="Angsana New" w:hAnsi="Angsana New" w:hint="cs"/>
                <w:color w:val="000000" w:themeColor="text1"/>
                <w:szCs w:val="22"/>
                <w:lang w:val="en-US" w:bidi="th-TH"/>
              </w:rPr>
              <w:t>1</w:t>
            </w:r>
            <w:r w:rsidR="00717BE1">
              <w:rPr>
                <w:rFonts w:ascii="Angsana New" w:hAnsi="Angsana New" w:hint="cs"/>
                <w:color w:val="000000" w:themeColor="text1"/>
                <w:szCs w:val="22"/>
                <w:lang w:val="en-US" w:bidi="th-TH"/>
              </w:rPr>
              <w:t>00</w:t>
            </w:r>
            <w:r w:rsidR="003B3CD0" w:rsidRPr="00FE4036">
              <w:rPr>
                <w:rFonts w:ascii="Angsana New" w:hAnsi="Angsana New" w:hint="cs"/>
                <w:color w:val="000000" w:themeColor="text1"/>
                <w:szCs w:val="22"/>
                <w:cs/>
                <w:lang w:val="en-US" w:bidi="th-TH"/>
              </w:rPr>
              <w:t>.</w:t>
            </w:r>
            <w:r w:rsidR="00717BE1">
              <w:rPr>
                <w:rFonts w:ascii="Angsana New" w:hAnsi="Angsana New" w:hint="cs"/>
                <w:color w:val="000000" w:themeColor="text1"/>
                <w:szCs w:val="22"/>
                <w:lang w:val="en-US" w:bidi="th-TH"/>
              </w:rPr>
              <w:t>00</w:t>
            </w:r>
          </w:p>
        </w:tc>
        <w:tc>
          <w:tcPr>
            <w:tcW w:w="60" w:type="pct"/>
            <w:vAlign w:val="bottom"/>
          </w:tcPr>
          <w:p w14:paraId="4148755C" w14:textId="77777777" w:rsidR="003B3CD0" w:rsidRPr="00FE4036" w:rsidRDefault="003B3CD0" w:rsidP="003B3C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92" w:type="pct"/>
            <w:vAlign w:val="bottom"/>
          </w:tcPr>
          <w:p w14:paraId="13CB137B" w14:textId="59839921" w:rsidR="003B3CD0" w:rsidRPr="00FE4036" w:rsidRDefault="000A65E9" w:rsidP="003B3CD0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0A65E9">
              <w:rPr>
                <w:rFonts w:ascii="Angsana New" w:hAnsi="Angsana New" w:hint="cs"/>
                <w:color w:val="000000" w:themeColor="text1"/>
                <w:szCs w:val="22"/>
                <w:lang w:val="en-US" w:bidi="th-TH"/>
              </w:rPr>
              <w:t>1</w:t>
            </w:r>
            <w:r w:rsidR="00717BE1">
              <w:rPr>
                <w:rFonts w:ascii="Angsana New" w:hAnsi="Angsana New" w:hint="cs"/>
                <w:color w:val="000000" w:themeColor="text1"/>
                <w:szCs w:val="22"/>
                <w:lang w:val="en-US" w:bidi="th-TH"/>
              </w:rPr>
              <w:t>0</w:t>
            </w:r>
            <w:r w:rsidR="003B3CD0" w:rsidRPr="00FE4036">
              <w:rPr>
                <w:rFonts w:ascii="Angsana New" w:hAnsi="Angsana New" w:hint="cs"/>
                <w:color w:val="000000" w:themeColor="text1"/>
                <w:szCs w:val="22"/>
                <w:lang w:val="en-US" w:bidi="th-TH"/>
              </w:rPr>
              <w:t>,</w:t>
            </w:r>
            <w:r w:rsidR="00717BE1">
              <w:rPr>
                <w:rFonts w:ascii="Angsana New" w:hAnsi="Angsana New" w:hint="cs"/>
                <w:color w:val="000000" w:themeColor="text1"/>
                <w:szCs w:val="22"/>
                <w:lang w:val="en-US" w:bidi="th-TH"/>
              </w:rPr>
              <w:t>000</w:t>
            </w:r>
          </w:p>
        </w:tc>
        <w:tc>
          <w:tcPr>
            <w:tcW w:w="59" w:type="pct"/>
            <w:vAlign w:val="bottom"/>
          </w:tcPr>
          <w:p w14:paraId="70B70CFA" w14:textId="77777777" w:rsidR="003B3CD0" w:rsidRPr="00FE4036" w:rsidRDefault="003B3CD0" w:rsidP="003B3C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93" w:type="pct"/>
            <w:vAlign w:val="bottom"/>
          </w:tcPr>
          <w:p w14:paraId="3979D4F9" w14:textId="3DAA0A2E" w:rsidR="003B3CD0" w:rsidRPr="00FE4036" w:rsidRDefault="000A65E9" w:rsidP="003B3CD0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0A65E9">
              <w:rPr>
                <w:rFonts w:ascii="Angsana New" w:hAnsi="Angsana New" w:hint="cs"/>
                <w:color w:val="000000" w:themeColor="text1"/>
                <w:szCs w:val="22"/>
                <w:lang w:val="en-US" w:bidi="th-TH"/>
              </w:rPr>
              <w:t>1</w:t>
            </w:r>
            <w:r w:rsidR="00717BE1">
              <w:rPr>
                <w:rFonts w:ascii="Angsana New" w:hAnsi="Angsana New" w:hint="cs"/>
                <w:color w:val="000000" w:themeColor="text1"/>
                <w:szCs w:val="22"/>
                <w:lang w:val="en-US" w:bidi="th-TH"/>
              </w:rPr>
              <w:t>0</w:t>
            </w:r>
            <w:r w:rsidR="003B3CD0" w:rsidRPr="00FE4036">
              <w:rPr>
                <w:rFonts w:ascii="Angsana New" w:hAnsi="Angsana New" w:hint="cs"/>
                <w:color w:val="000000" w:themeColor="text1"/>
                <w:szCs w:val="22"/>
                <w:lang w:val="en-US" w:bidi="th-TH"/>
              </w:rPr>
              <w:t>,</w:t>
            </w:r>
            <w:r w:rsidR="00717BE1">
              <w:rPr>
                <w:rFonts w:ascii="Angsana New" w:hAnsi="Angsana New" w:hint="cs"/>
                <w:color w:val="000000" w:themeColor="text1"/>
                <w:szCs w:val="22"/>
                <w:lang w:val="en-US" w:bidi="th-TH"/>
              </w:rPr>
              <w:t>000</w:t>
            </w:r>
          </w:p>
        </w:tc>
        <w:tc>
          <w:tcPr>
            <w:tcW w:w="58" w:type="pct"/>
            <w:vAlign w:val="bottom"/>
          </w:tcPr>
          <w:p w14:paraId="11EC1B91" w14:textId="77777777" w:rsidR="003B3CD0" w:rsidRPr="00FE4036" w:rsidRDefault="003B3CD0" w:rsidP="003B3C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64" w:type="pct"/>
            <w:vAlign w:val="bottom"/>
          </w:tcPr>
          <w:p w14:paraId="29EA4B9D" w14:textId="79A5692F" w:rsidR="003B3CD0" w:rsidRPr="00FE4036" w:rsidRDefault="003B3CD0" w:rsidP="003B3CD0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FE4036">
              <w:rPr>
                <w:rFonts w:ascii="Angsana New" w:hAnsi="Angsana New" w:hint="cs"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88" w:type="pct"/>
            <w:vAlign w:val="bottom"/>
          </w:tcPr>
          <w:p w14:paraId="1C6399E2" w14:textId="77777777" w:rsidR="003B3CD0" w:rsidRPr="00FE4036" w:rsidRDefault="003B3CD0" w:rsidP="003B3C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63" w:type="pct"/>
            <w:vAlign w:val="bottom"/>
          </w:tcPr>
          <w:p w14:paraId="34133065" w14:textId="5B87183C" w:rsidR="003B3CD0" w:rsidRPr="00FE4036" w:rsidRDefault="003B3CD0" w:rsidP="003B3CD0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FE4036">
              <w:rPr>
                <w:rFonts w:ascii="Angsana New" w:hAnsi="Angsana New" w:hint="cs"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5F345C7F" w14:textId="77777777" w:rsidR="003B3CD0" w:rsidRPr="00FE4036" w:rsidRDefault="003B3CD0" w:rsidP="003B3C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63" w:type="pct"/>
            <w:vAlign w:val="bottom"/>
          </w:tcPr>
          <w:p w14:paraId="76CD4AC0" w14:textId="7FA934F0" w:rsidR="003B3CD0" w:rsidRPr="00FE4036" w:rsidRDefault="003B3CD0" w:rsidP="003B3CD0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FE4036">
              <w:rPr>
                <w:rFonts w:ascii="Angsana New" w:hAnsi="Angsana New" w:hint="cs"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3CB9A70E" w14:textId="77777777" w:rsidR="003B3CD0" w:rsidRPr="00FE4036" w:rsidRDefault="003B3CD0" w:rsidP="003B3C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63" w:type="pct"/>
            <w:vAlign w:val="bottom"/>
          </w:tcPr>
          <w:p w14:paraId="394A8EF1" w14:textId="33913D53" w:rsidR="003B3CD0" w:rsidRPr="00FE4036" w:rsidRDefault="003B3CD0" w:rsidP="003B3CD0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FE4036">
              <w:rPr>
                <w:rFonts w:ascii="Angsana New" w:hAnsi="Angsana New" w:hint="cs"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7C5A78A2" w14:textId="77777777" w:rsidR="003B3CD0" w:rsidRPr="00FE4036" w:rsidRDefault="003B3CD0" w:rsidP="003B3C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64" w:type="pct"/>
            <w:vAlign w:val="bottom"/>
          </w:tcPr>
          <w:p w14:paraId="35D2CAD3" w14:textId="1DB6D177" w:rsidR="003B3CD0" w:rsidRPr="00FE4036" w:rsidRDefault="003B3CD0" w:rsidP="003B3CD0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FE4036">
              <w:rPr>
                <w:rFonts w:ascii="Angsana New" w:hAnsi="Angsana New" w:hint="cs"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58" w:type="pct"/>
            <w:vAlign w:val="bottom"/>
          </w:tcPr>
          <w:p w14:paraId="72BBD0BF" w14:textId="77777777" w:rsidR="003B3CD0" w:rsidRPr="00FE4036" w:rsidRDefault="003B3CD0" w:rsidP="003B3C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62" w:type="pct"/>
            <w:vAlign w:val="bottom"/>
          </w:tcPr>
          <w:p w14:paraId="2A443642" w14:textId="6DC33205" w:rsidR="003B3CD0" w:rsidRPr="00FE4036" w:rsidRDefault="003B3CD0" w:rsidP="003B3CD0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FE4036">
              <w:rPr>
                <w:rFonts w:ascii="Angsana New" w:hAnsi="Angsana New" w:hint="cs"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3" w:type="pct"/>
            <w:vAlign w:val="bottom"/>
          </w:tcPr>
          <w:p w14:paraId="15E25A05" w14:textId="77777777" w:rsidR="003B3CD0" w:rsidRPr="00FE4036" w:rsidRDefault="003B3CD0" w:rsidP="003B3C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33" w:type="pct"/>
            <w:vAlign w:val="bottom"/>
          </w:tcPr>
          <w:p w14:paraId="27A435B4" w14:textId="57B9167A" w:rsidR="003B3CD0" w:rsidRPr="00FE4036" w:rsidRDefault="003B3CD0" w:rsidP="003B3CD0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9" w:right="-80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  <w:r w:rsidRPr="00FE4036">
              <w:rPr>
                <w:rFonts w:ascii="Angsana New" w:hAnsi="Angsana New" w:hint="cs"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59" w:type="pct"/>
            <w:vAlign w:val="bottom"/>
          </w:tcPr>
          <w:p w14:paraId="61AD0398" w14:textId="77777777" w:rsidR="003B3CD0" w:rsidRPr="00FE4036" w:rsidRDefault="003B3CD0" w:rsidP="003B3CD0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31" w:type="pct"/>
            <w:vAlign w:val="bottom"/>
          </w:tcPr>
          <w:p w14:paraId="456FC9D1" w14:textId="11EF312F" w:rsidR="003B3CD0" w:rsidRPr="00FE4036" w:rsidRDefault="003B3CD0" w:rsidP="003B3CD0">
            <w:pPr>
              <w:pStyle w:val="acctfourfigures"/>
              <w:tabs>
                <w:tab w:val="clear" w:pos="765"/>
              </w:tabs>
              <w:spacing w:line="240" w:lineRule="auto"/>
              <w:ind w:left="-79" w:right="-32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  <w:r w:rsidRPr="00FE4036">
              <w:rPr>
                <w:rFonts w:ascii="Angsana New" w:hAnsi="Angsana New" w:hint="cs"/>
                <w:color w:val="000000" w:themeColor="text1"/>
                <w:szCs w:val="22"/>
                <w:cs/>
                <w:lang w:bidi="th-TH"/>
              </w:rPr>
              <w:t>-</w:t>
            </w:r>
          </w:p>
        </w:tc>
      </w:tr>
      <w:tr w:rsidR="00EE5B45" w:rsidRPr="00FE4036" w14:paraId="749ABB9A" w14:textId="77777777" w:rsidTr="00EE5B45">
        <w:trPr>
          <w:trHeight w:val="50"/>
          <w:tblHeader/>
        </w:trPr>
        <w:tc>
          <w:tcPr>
            <w:tcW w:w="604" w:type="pct"/>
            <w:vAlign w:val="bottom"/>
          </w:tcPr>
          <w:p w14:paraId="57C3A19A" w14:textId="77777777" w:rsidR="00EE5B45" w:rsidRPr="00FE4036" w:rsidRDefault="00EE5B45" w:rsidP="00EE5B45">
            <w:pPr>
              <w:tabs>
                <w:tab w:val="clear" w:pos="227"/>
                <w:tab w:val="clear" w:pos="454"/>
              </w:tabs>
              <w:ind w:hanging="79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FE4036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>รวม</w:t>
            </w:r>
          </w:p>
        </w:tc>
        <w:tc>
          <w:tcPr>
            <w:tcW w:w="484" w:type="pct"/>
            <w:vAlign w:val="bottom"/>
          </w:tcPr>
          <w:p w14:paraId="071B8517" w14:textId="77777777" w:rsidR="00EE5B45" w:rsidRPr="00FE4036" w:rsidRDefault="00EE5B45" w:rsidP="00EE5B45">
            <w:pPr>
              <w:pStyle w:val="block"/>
              <w:spacing w:after="0" w:line="240" w:lineRule="atLeast"/>
              <w:ind w:left="-98" w:right="-105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45CD654C" w14:textId="77777777" w:rsidR="00EE5B45" w:rsidRPr="00FE4036" w:rsidRDefault="00EE5B45" w:rsidP="00EE5B4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67" w:type="pct"/>
            <w:vAlign w:val="bottom"/>
          </w:tcPr>
          <w:p w14:paraId="73B3F94F" w14:textId="77777777" w:rsidR="00EE5B45" w:rsidRPr="00FE4036" w:rsidRDefault="00EE5B45" w:rsidP="00EE5B45">
            <w:pPr>
              <w:pStyle w:val="acctfourfigures"/>
              <w:tabs>
                <w:tab w:val="clear" w:pos="765"/>
                <w:tab w:val="decimal" w:pos="544"/>
              </w:tabs>
              <w:spacing w:line="240" w:lineRule="atLeast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</w:p>
        </w:tc>
        <w:tc>
          <w:tcPr>
            <w:tcW w:w="61" w:type="pct"/>
            <w:vAlign w:val="bottom"/>
          </w:tcPr>
          <w:p w14:paraId="5A7050B2" w14:textId="77777777" w:rsidR="00EE5B45" w:rsidRPr="00FE4036" w:rsidRDefault="00EE5B45" w:rsidP="00EE5B45">
            <w:pPr>
              <w:pStyle w:val="acctfourfigures"/>
              <w:tabs>
                <w:tab w:val="clear" w:pos="765"/>
                <w:tab w:val="decimal" w:pos="544"/>
                <w:tab w:val="decimal" w:pos="753"/>
              </w:tabs>
              <w:spacing w:line="240" w:lineRule="atLeast"/>
              <w:ind w:right="-79"/>
              <w:jc w:val="center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</w:p>
        </w:tc>
        <w:tc>
          <w:tcPr>
            <w:tcW w:w="271" w:type="pct"/>
            <w:vAlign w:val="bottom"/>
          </w:tcPr>
          <w:p w14:paraId="21D4A664" w14:textId="77777777" w:rsidR="00EE5B45" w:rsidRPr="00FE4036" w:rsidRDefault="00EE5B45" w:rsidP="00EE5B45">
            <w:pPr>
              <w:pStyle w:val="acctfourfigures"/>
              <w:tabs>
                <w:tab w:val="clear" w:pos="765"/>
                <w:tab w:val="decimal" w:pos="544"/>
              </w:tabs>
              <w:spacing w:line="240" w:lineRule="atLeast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</w:p>
        </w:tc>
        <w:tc>
          <w:tcPr>
            <w:tcW w:w="60" w:type="pct"/>
            <w:vAlign w:val="bottom"/>
          </w:tcPr>
          <w:p w14:paraId="7600091D" w14:textId="77777777" w:rsidR="00EE5B45" w:rsidRPr="00FE4036" w:rsidRDefault="00EE5B45" w:rsidP="00EE5B4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92" w:type="pct"/>
            <w:vAlign w:val="bottom"/>
          </w:tcPr>
          <w:p w14:paraId="7A6AA5FA" w14:textId="77777777" w:rsidR="00EE5B45" w:rsidRPr="00FE4036" w:rsidRDefault="00EE5B45" w:rsidP="00EE5B45">
            <w:pPr>
              <w:pStyle w:val="acctfourfigures"/>
              <w:tabs>
                <w:tab w:val="clear" w:pos="765"/>
                <w:tab w:val="decimal" w:pos="544"/>
              </w:tabs>
              <w:spacing w:line="240" w:lineRule="atLeast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686E5F2E" w14:textId="77777777" w:rsidR="00EE5B45" w:rsidRPr="00FE4036" w:rsidRDefault="00EE5B45" w:rsidP="00EE5B4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93" w:type="pct"/>
            <w:vAlign w:val="bottom"/>
          </w:tcPr>
          <w:p w14:paraId="6D464F2F" w14:textId="77777777" w:rsidR="00EE5B45" w:rsidRPr="00FE4036" w:rsidRDefault="00EE5B45" w:rsidP="00EE5B45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3D58B85C" w14:textId="77777777" w:rsidR="00EE5B45" w:rsidRPr="00FE4036" w:rsidRDefault="00EE5B45" w:rsidP="00EE5B4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lang w:bidi="th-TH"/>
              </w:rPr>
            </w:pPr>
          </w:p>
        </w:tc>
        <w:tc>
          <w:tcPr>
            <w:tcW w:w="26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A565AF" w14:textId="59C131A0" w:rsidR="00EE5B45" w:rsidRPr="00FE4036" w:rsidRDefault="00EE5B45" w:rsidP="00EE5B45">
            <w:pPr>
              <w:pStyle w:val="acctfourfigures"/>
              <w:tabs>
                <w:tab w:val="clear" w:pos="765"/>
                <w:tab w:val="decimal" w:pos="366"/>
              </w:tabs>
              <w:spacing w:line="240" w:lineRule="atLeast"/>
              <w:ind w:left="-79" w:right="-80"/>
              <w:rPr>
                <w:rFonts w:ascii="Angsana New" w:hAnsi="Angsana New"/>
                <w:b/>
                <w:bCs/>
                <w:color w:val="000000" w:themeColor="text1"/>
                <w:szCs w:val="22"/>
                <w:cs/>
                <w:lang w:val="en-US" w:bidi="th-TH"/>
              </w:rPr>
            </w:pPr>
            <w:r w:rsidRPr="00FE4036">
              <w:rPr>
                <w:rFonts w:ascii="Angsana New" w:hAnsi="Angsana New" w:hint="cs"/>
                <w:b/>
                <w:bCs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88" w:type="pct"/>
            <w:vAlign w:val="bottom"/>
          </w:tcPr>
          <w:p w14:paraId="573AB042" w14:textId="77777777" w:rsidR="00EE5B45" w:rsidRPr="00FE4036" w:rsidRDefault="00EE5B45" w:rsidP="00EE5B4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26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88AAF9" w14:textId="77777777" w:rsidR="00EE5B45" w:rsidRPr="00FE4036" w:rsidRDefault="00EE5B45" w:rsidP="00EE5B45">
            <w:pPr>
              <w:pStyle w:val="acctfourfigures"/>
              <w:tabs>
                <w:tab w:val="clear" w:pos="765"/>
                <w:tab w:val="decimal" w:pos="366"/>
              </w:tabs>
              <w:spacing w:line="240" w:lineRule="atLeast"/>
              <w:ind w:left="-79" w:right="-80"/>
              <w:rPr>
                <w:rFonts w:ascii="Angsana New" w:hAnsi="Angsana New"/>
                <w:b/>
                <w:bCs/>
                <w:color w:val="000000" w:themeColor="text1"/>
                <w:szCs w:val="22"/>
                <w:cs/>
                <w:lang w:val="en-US" w:bidi="th-TH"/>
              </w:rPr>
            </w:pPr>
            <w:r w:rsidRPr="00FE4036">
              <w:rPr>
                <w:rFonts w:ascii="Angsana New" w:hAnsi="Angsana New" w:hint="cs"/>
                <w:b/>
                <w:bCs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7313C182" w14:textId="77777777" w:rsidR="00EE5B45" w:rsidRPr="00FE4036" w:rsidRDefault="00EE5B45" w:rsidP="00EE5B4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26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F39B20" w14:textId="1960D4E0" w:rsidR="00EE5B45" w:rsidRPr="00FE4036" w:rsidRDefault="00EE5B45" w:rsidP="00EE5B45">
            <w:pPr>
              <w:pStyle w:val="acctfourfigures"/>
              <w:tabs>
                <w:tab w:val="clear" w:pos="765"/>
                <w:tab w:val="decimal" w:pos="366"/>
              </w:tabs>
              <w:spacing w:line="240" w:lineRule="atLeast"/>
              <w:ind w:left="-79" w:right="-80"/>
              <w:rPr>
                <w:rFonts w:ascii="Angsana New" w:hAnsi="Angsana New"/>
                <w:b/>
                <w:bCs/>
                <w:color w:val="000000" w:themeColor="text1"/>
                <w:szCs w:val="22"/>
                <w:lang w:val="en-US" w:bidi="th-TH"/>
              </w:rPr>
            </w:pPr>
            <w:r w:rsidRPr="00FE4036">
              <w:rPr>
                <w:rFonts w:ascii="Angsana New" w:hAnsi="Angsana New" w:hint="cs"/>
                <w:b/>
                <w:bCs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37930C97" w14:textId="77777777" w:rsidR="00EE5B45" w:rsidRPr="00FE4036" w:rsidRDefault="00EE5B45" w:rsidP="00EE5B4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color w:val="000000" w:themeColor="text1"/>
                <w:szCs w:val="22"/>
                <w:lang w:bidi="th-TH"/>
              </w:rPr>
            </w:pPr>
          </w:p>
        </w:tc>
        <w:tc>
          <w:tcPr>
            <w:tcW w:w="26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56E143" w14:textId="77777777" w:rsidR="00EE5B45" w:rsidRPr="00FE4036" w:rsidRDefault="00EE5B45" w:rsidP="00EE5B45">
            <w:pPr>
              <w:pStyle w:val="acctfourfigures"/>
              <w:tabs>
                <w:tab w:val="clear" w:pos="765"/>
                <w:tab w:val="decimal" w:pos="366"/>
              </w:tabs>
              <w:spacing w:line="240" w:lineRule="atLeast"/>
              <w:ind w:left="-79" w:right="-80"/>
              <w:rPr>
                <w:rFonts w:ascii="Angsana New" w:hAnsi="Angsana New"/>
                <w:b/>
                <w:bCs/>
                <w:color w:val="000000" w:themeColor="text1"/>
                <w:szCs w:val="22"/>
                <w:cs/>
                <w:lang w:val="en-US" w:bidi="th-TH"/>
              </w:rPr>
            </w:pPr>
            <w:r w:rsidRPr="00FE4036">
              <w:rPr>
                <w:rFonts w:ascii="Angsana New" w:hAnsi="Angsana New" w:hint="cs"/>
                <w:b/>
                <w:bCs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0" w:type="pct"/>
            <w:vAlign w:val="bottom"/>
          </w:tcPr>
          <w:p w14:paraId="630C8A19" w14:textId="77777777" w:rsidR="00EE5B45" w:rsidRPr="00FE4036" w:rsidRDefault="00EE5B45" w:rsidP="00EE5B4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26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1ADB36" w14:textId="098E9481" w:rsidR="00EE5B45" w:rsidRPr="00FE4036" w:rsidRDefault="00EE5B45" w:rsidP="00EE5B45">
            <w:pPr>
              <w:pStyle w:val="acctfourfigures"/>
              <w:tabs>
                <w:tab w:val="clear" w:pos="765"/>
                <w:tab w:val="decimal" w:pos="366"/>
              </w:tabs>
              <w:spacing w:line="240" w:lineRule="atLeast"/>
              <w:ind w:left="-79" w:right="-80"/>
              <w:rPr>
                <w:rFonts w:ascii="Angsana New" w:hAnsi="Angsana New"/>
                <w:b/>
                <w:bCs/>
                <w:color w:val="000000" w:themeColor="text1"/>
                <w:szCs w:val="22"/>
                <w:cs/>
                <w:lang w:val="en-US" w:bidi="th-TH"/>
              </w:rPr>
            </w:pPr>
            <w:r w:rsidRPr="00FE4036">
              <w:rPr>
                <w:rFonts w:ascii="Angsana New" w:hAnsi="Angsana New" w:hint="cs"/>
                <w:b/>
                <w:bCs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58" w:type="pct"/>
            <w:vAlign w:val="bottom"/>
          </w:tcPr>
          <w:p w14:paraId="6858A9AA" w14:textId="77777777" w:rsidR="00EE5B45" w:rsidRPr="00FE4036" w:rsidRDefault="00EE5B45" w:rsidP="00EE5B4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26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71D31F" w14:textId="77777777" w:rsidR="00EE5B45" w:rsidRPr="00FE4036" w:rsidRDefault="00EE5B45" w:rsidP="00EE5B45">
            <w:pPr>
              <w:pStyle w:val="acctfourfigures"/>
              <w:tabs>
                <w:tab w:val="clear" w:pos="765"/>
                <w:tab w:val="decimal" w:pos="366"/>
              </w:tabs>
              <w:spacing w:line="240" w:lineRule="atLeast"/>
              <w:ind w:left="-79" w:right="-80"/>
              <w:rPr>
                <w:rFonts w:ascii="Angsana New" w:hAnsi="Angsana New"/>
                <w:b/>
                <w:bCs/>
                <w:color w:val="000000" w:themeColor="text1"/>
                <w:szCs w:val="22"/>
                <w:cs/>
                <w:lang w:val="en-US" w:bidi="th-TH"/>
              </w:rPr>
            </w:pPr>
            <w:r w:rsidRPr="00FE4036">
              <w:rPr>
                <w:rFonts w:ascii="Angsana New" w:hAnsi="Angsana New" w:hint="cs"/>
                <w:b/>
                <w:bCs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63" w:type="pct"/>
            <w:vAlign w:val="bottom"/>
          </w:tcPr>
          <w:p w14:paraId="25BD2979" w14:textId="77777777" w:rsidR="00EE5B45" w:rsidRPr="00FE4036" w:rsidRDefault="00EE5B45" w:rsidP="00EE5B4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23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ECDF4C" w14:textId="72A02F84" w:rsidR="00EE5B45" w:rsidRPr="00FE4036" w:rsidRDefault="00EE5B45" w:rsidP="00EE5B45">
            <w:pPr>
              <w:pStyle w:val="acctfourfigures"/>
              <w:tabs>
                <w:tab w:val="clear" w:pos="765"/>
                <w:tab w:val="decimal" w:pos="366"/>
              </w:tabs>
              <w:spacing w:line="240" w:lineRule="atLeast"/>
              <w:ind w:left="-79" w:right="-80"/>
              <w:rPr>
                <w:rFonts w:ascii="Angsana New" w:hAnsi="Angsana New"/>
                <w:b/>
                <w:bCs/>
                <w:color w:val="000000" w:themeColor="text1"/>
                <w:szCs w:val="22"/>
                <w:cs/>
                <w:lang w:val="en-US" w:bidi="th-TH"/>
              </w:rPr>
            </w:pPr>
            <w:r w:rsidRPr="00FE4036">
              <w:rPr>
                <w:rFonts w:ascii="Angsana New" w:hAnsi="Angsana New" w:hint="cs"/>
                <w:b/>
                <w:bCs/>
                <w:color w:val="000000" w:themeColor="text1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59" w:type="pct"/>
            <w:vAlign w:val="bottom"/>
          </w:tcPr>
          <w:p w14:paraId="6E3F465E" w14:textId="77777777" w:rsidR="00EE5B45" w:rsidRPr="00FE4036" w:rsidRDefault="00EE5B45" w:rsidP="00EE5B4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color w:val="000000" w:themeColor="text1"/>
                <w:szCs w:val="22"/>
              </w:rPr>
            </w:pPr>
          </w:p>
        </w:tc>
        <w:tc>
          <w:tcPr>
            <w:tcW w:w="23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7B633C" w14:textId="77777777" w:rsidR="00EE5B45" w:rsidRPr="00FE4036" w:rsidRDefault="00EE5B45" w:rsidP="00EE5B45">
            <w:pPr>
              <w:pStyle w:val="acctfourfigures"/>
              <w:tabs>
                <w:tab w:val="clear" w:pos="765"/>
              </w:tabs>
              <w:spacing w:line="240" w:lineRule="atLeast"/>
              <w:ind w:left="-79" w:right="-32"/>
              <w:jc w:val="center"/>
              <w:rPr>
                <w:rFonts w:ascii="Angsana New" w:hAnsi="Angsana New"/>
                <w:b/>
                <w:bCs/>
                <w:color w:val="000000" w:themeColor="text1"/>
                <w:szCs w:val="22"/>
                <w:cs/>
                <w:lang w:bidi="th-TH"/>
              </w:rPr>
            </w:pPr>
            <w:r w:rsidRPr="00FE4036">
              <w:rPr>
                <w:rFonts w:ascii="Angsana New" w:hAnsi="Angsana New" w:hint="cs"/>
                <w:b/>
                <w:bCs/>
                <w:color w:val="000000" w:themeColor="text1"/>
                <w:szCs w:val="22"/>
                <w:cs/>
                <w:lang w:bidi="th-TH"/>
              </w:rPr>
              <w:t>-</w:t>
            </w:r>
          </w:p>
        </w:tc>
      </w:tr>
      <w:tr w:rsidR="00D42AB0" w:rsidRPr="00FE4036" w14:paraId="28A9F75A" w14:textId="77777777" w:rsidTr="00EE5B45">
        <w:trPr>
          <w:trHeight w:val="30"/>
          <w:tblHeader/>
        </w:trPr>
        <w:tc>
          <w:tcPr>
            <w:tcW w:w="604" w:type="pct"/>
            <w:vAlign w:val="bottom"/>
          </w:tcPr>
          <w:p w14:paraId="6F1BF5BC" w14:textId="098AC2C9" w:rsidR="00FE4036" w:rsidRPr="00FE4036" w:rsidRDefault="00FE4036" w:rsidP="00FE4036">
            <w:pPr>
              <w:tabs>
                <w:tab w:val="clear" w:pos="227"/>
                <w:tab w:val="clear" w:pos="454"/>
              </w:tabs>
              <w:ind w:hanging="79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FE4036">
              <w:rPr>
                <w:rFonts w:ascii="Angsana New" w:hAnsi="Angsana New" w:hint="cs"/>
                <w:b/>
                <w:bCs/>
                <w:color w:val="000000" w:themeColor="text1"/>
                <w:sz w:val="22"/>
                <w:szCs w:val="22"/>
                <w:cs/>
              </w:rPr>
              <w:t xml:space="preserve">  </w:t>
            </w:r>
          </w:p>
        </w:tc>
        <w:tc>
          <w:tcPr>
            <w:tcW w:w="484" w:type="pct"/>
            <w:vAlign w:val="bottom"/>
          </w:tcPr>
          <w:p w14:paraId="1EAF11A1" w14:textId="77777777" w:rsidR="00FE4036" w:rsidRPr="00FE4036" w:rsidRDefault="00FE4036" w:rsidP="00FE4036">
            <w:pPr>
              <w:pStyle w:val="block"/>
              <w:spacing w:after="0" w:line="240" w:lineRule="atLeast"/>
              <w:ind w:left="-98" w:right="-105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60" w:type="pct"/>
            <w:vAlign w:val="bottom"/>
          </w:tcPr>
          <w:p w14:paraId="3D44095B" w14:textId="77777777" w:rsidR="00FE4036" w:rsidRPr="00FE4036" w:rsidRDefault="00FE4036" w:rsidP="00FE403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67" w:type="pct"/>
            <w:vAlign w:val="bottom"/>
          </w:tcPr>
          <w:p w14:paraId="7627C6EA" w14:textId="77777777" w:rsidR="00FE4036" w:rsidRPr="00FE4036" w:rsidRDefault="00FE4036" w:rsidP="00FE4036">
            <w:pPr>
              <w:pStyle w:val="acctfourfigures"/>
              <w:tabs>
                <w:tab w:val="clear" w:pos="765"/>
                <w:tab w:val="decimal" w:pos="544"/>
              </w:tabs>
              <w:spacing w:line="240" w:lineRule="atLeast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</w:p>
        </w:tc>
        <w:tc>
          <w:tcPr>
            <w:tcW w:w="61" w:type="pct"/>
            <w:vAlign w:val="bottom"/>
          </w:tcPr>
          <w:p w14:paraId="6F06FD8F" w14:textId="77777777" w:rsidR="00FE4036" w:rsidRPr="00FE4036" w:rsidRDefault="00FE4036" w:rsidP="00FE4036">
            <w:pPr>
              <w:pStyle w:val="acctfourfigures"/>
              <w:tabs>
                <w:tab w:val="clear" w:pos="765"/>
                <w:tab w:val="decimal" w:pos="544"/>
                <w:tab w:val="decimal" w:pos="753"/>
              </w:tabs>
              <w:spacing w:line="240" w:lineRule="atLeast"/>
              <w:ind w:right="-79"/>
              <w:jc w:val="center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</w:p>
        </w:tc>
        <w:tc>
          <w:tcPr>
            <w:tcW w:w="271" w:type="pct"/>
            <w:vAlign w:val="bottom"/>
          </w:tcPr>
          <w:p w14:paraId="7A3A4F35" w14:textId="77777777" w:rsidR="00FE4036" w:rsidRPr="00FE4036" w:rsidRDefault="00FE4036" w:rsidP="00FE4036">
            <w:pPr>
              <w:pStyle w:val="acctfourfigures"/>
              <w:tabs>
                <w:tab w:val="clear" w:pos="765"/>
                <w:tab w:val="decimal" w:pos="544"/>
              </w:tabs>
              <w:spacing w:line="240" w:lineRule="atLeast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</w:p>
        </w:tc>
        <w:tc>
          <w:tcPr>
            <w:tcW w:w="60" w:type="pct"/>
            <w:vAlign w:val="bottom"/>
          </w:tcPr>
          <w:p w14:paraId="29FD92A0" w14:textId="77777777" w:rsidR="00FE4036" w:rsidRPr="00FE4036" w:rsidRDefault="00FE4036" w:rsidP="00FE403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92" w:type="pct"/>
            <w:vAlign w:val="bottom"/>
          </w:tcPr>
          <w:p w14:paraId="7FEECD07" w14:textId="77777777" w:rsidR="00FE4036" w:rsidRPr="00FE4036" w:rsidRDefault="00FE4036" w:rsidP="00FE4036">
            <w:pPr>
              <w:pStyle w:val="acctfourfigures"/>
              <w:tabs>
                <w:tab w:val="clear" w:pos="765"/>
                <w:tab w:val="decimal" w:pos="544"/>
              </w:tabs>
              <w:spacing w:line="240" w:lineRule="atLeast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073C7BA2" w14:textId="77777777" w:rsidR="00FE4036" w:rsidRPr="00FE4036" w:rsidRDefault="00FE4036" w:rsidP="00FE403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93" w:type="pct"/>
            <w:vAlign w:val="bottom"/>
          </w:tcPr>
          <w:p w14:paraId="365FB385" w14:textId="77777777" w:rsidR="00FE4036" w:rsidRPr="00FE4036" w:rsidRDefault="00FE4036" w:rsidP="00FE4036">
            <w:pPr>
              <w:pStyle w:val="acctfourfigures"/>
              <w:tabs>
                <w:tab w:val="clear" w:pos="765"/>
                <w:tab w:val="decimal" w:pos="724"/>
              </w:tabs>
              <w:spacing w:line="240" w:lineRule="atLeast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1076BB9A" w14:textId="77777777" w:rsidR="00FE4036" w:rsidRPr="00FE4036" w:rsidRDefault="00FE4036" w:rsidP="00FE403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lang w:bidi="th-TH"/>
              </w:rPr>
            </w:pPr>
          </w:p>
        </w:tc>
        <w:tc>
          <w:tcPr>
            <w:tcW w:w="264" w:type="pct"/>
            <w:tcBorders>
              <w:top w:val="double" w:sz="4" w:space="0" w:color="auto"/>
            </w:tcBorders>
            <w:vAlign w:val="bottom"/>
          </w:tcPr>
          <w:p w14:paraId="3607C4F5" w14:textId="77777777" w:rsidR="00FE4036" w:rsidRPr="00FE4036" w:rsidRDefault="00FE4036" w:rsidP="00FE4036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left="-79" w:right="-79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</w:p>
        </w:tc>
        <w:tc>
          <w:tcPr>
            <w:tcW w:w="88" w:type="pct"/>
            <w:vAlign w:val="bottom"/>
          </w:tcPr>
          <w:p w14:paraId="631BC5D1" w14:textId="77777777" w:rsidR="00FE4036" w:rsidRPr="00FE4036" w:rsidRDefault="00FE4036" w:rsidP="00FE403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63" w:type="pct"/>
            <w:tcBorders>
              <w:top w:val="double" w:sz="4" w:space="0" w:color="auto"/>
            </w:tcBorders>
            <w:vAlign w:val="bottom"/>
          </w:tcPr>
          <w:p w14:paraId="3B80C276" w14:textId="77777777" w:rsidR="00FE4036" w:rsidRPr="00FE4036" w:rsidRDefault="00FE4036" w:rsidP="00FE4036">
            <w:pPr>
              <w:pStyle w:val="acctfourfigures"/>
              <w:tabs>
                <w:tab w:val="clear" w:pos="765"/>
                <w:tab w:val="decimal" w:pos="658"/>
              </w:tabs>
              <w:spacing w:line="240" w:lineRule="atLeast"/>
              <w:ind w:left="-79" w:right="-79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</w:p>
        </w:tc>
        <w:tc>
          <w:tcPr>
            <w:tcW w:w="60" w:type="pct"/>
            <w:vAlign w:val="bottom"/>
          </w:tcPr>
          <w:p w14:paraId="55B0F30C" w14:textId="77777777" w:rsidR="00FE4036" w:rsidRPr="00FE4036" w:rsidRDefault="00FE4036" w:rsidP="00FE403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lang w:bidi="th-TH"/>
              </w:rPr>
            </w:pPr>
          </w:p>
        </w:tc>
        <w:tc>
          <w:tcPr>
            <w:tcW w:w="263" w:type="pct"/>
            <w:tcBorders>
              <w:top w:val="double" w:sz="4" w:space="0" w:color="auto"/>
            </w:tcBorders>
            <w:vAlign w:val="bottom"/>
          </w:tcPr>
          <w:p w14:paraId="0068E676" w14:textId="77777777" w:rsidR="00FE4036" w:rsidRPr="00FE4036" w:rsidRDefault="00FE4036" w:rsidP="00FE4036">
            <w:pPr>
              <w:pStyle w:val="acctfourfigures"/>
              <w:tabs>
                <w:tab w:val="clear" w:pos="765"/>
              </w:tabs>
              <w:spacing w:line="240" w:lineRule="atLeast"/>
              <w:ind w:left="-79" w:right="-110"/>
              <w:jc w:val="center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</w:p>
        </w:tc>
        <w:tc>
          <w:tcPr>
            <w:tcW w:w="60" w:type="pct"/>
            <w:vAlign w:val="bottom"/>
          </w:tcPr>
          <w:p w14:paraId="535DDAD6" w14:textId="77777777" w:rsidR="00FE4036" w:rsidRPr="00FE4036" w:rsidRDefault="00FE4036" w:rsidP="00FE403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lang w:bidi="th-TH"/>
              </w:rPr>
            </w:pPr>
          </w:p>
        </w:tc>
        <w:tc>
          <w:tcPr>
            <w:tcW w:w="263" w:type="pct"/>
            <w:tcBorders>
              <w:top w:val="double" w:sz="4" w:space="0" w:color="auto"/>
            </w:tcBorders>
            <w:vAlign w:val="bottom"/>
          </w:tcPr>
          <w:p w14:paraId="52A136C2" w14:textId="77777777" w:rsidR="00FE4036" w:rsidRPr="00FE4036" w:rsidRDefault="00FE4036" w:rsidP="00FE4036">
            <w:pPr>
              <w:pStyle w:val="acctfourfigures"/>
              <w:tabs>
                <w:tab w:val="clear" w:pos="765"/>
              </w:tabs>
              <w:spacing w:line="240" w:lineRule="atLeast"/>
              <w:ind w:left="-79" w:right="-32"/>
              <w:jc w:val="center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</w:p>
        </w:tc>
        <w:tc>
          <w:tcPr>
            <w:tcW w:w="60" w:type="pct"/>
            <w:vAlign w:val="bottom"/>
          </w:tcPr>
          <w:p w14:paraId="0DBE91BD" w14:textId="77777777" w:rsidR="00FE4036" w:rsidRPr="00FE4036" w:rsidRDefault="00FE4036" w:rsidP="00FE403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  <w:lang w:bidi="th-TH"/>
              </w:rPr>
            </w:pPr>
          </w:p>
        </w:tc>
        <w:tc>
          <w:tcPr>
            <w:tcW w:w="264" w:type="pct"/>
            <w:tcBorders>
              <w:top w:val="double" w:sz="4" w:space="0" w:color="auto"/>
            </w:tcBorders>
            <w:vAlign w:val="bottom"/>
          </w:tcPr>
          <w:p w14:paraId="62E9AA4B" w14:textId="77777777" w:rsidR="00FE4036" w:rsidRPr="00FE4036" w:rsidRDefault="00FE4036" w:rsidP="00FE4036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79" w:right="-79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</w:p>
        </w:tc>
        <w:tc>
          <w:tcPr>
            <w:tcW w:w="58" w:type="pct"/>
            <w:vAlign w:val="bottom"/>
          </w:tcPr>
          <w:p w14:paraId="3936E6A6" w14:textId="77777777" w:rsidR="00FE4036" w:rsidRPr="00FE4036" w:rsidRDefault="00FE4036" w:rsidP="00FE4036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79" w:right="-79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62" w:type="pct"/>
            <w:tcBorders>
              <w:top w:val="double" w:sz="4" w:space="0" w:color="auto"/>
            </w:tcBorders>
            <w:vAlign w:val="bottom"/>
          </w:tcPr>
          <w:p w14:paraId="0A3B3B42" w14:textId="77777777" w:rsidR="00FE4036" w:rsidRPr="00FE4036" w:rsidRDefault="00FE4036" w:rsidP="00FE4036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79" w:right="-79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</w:p>
        </w:tc>
        <w:tc>
          <w:tcPr>
            <w:tcW w:w="63" w:type="pct"/>
            <w:vAlign w:val="bottom"/>
          </w:tcPr>
          <w:p w14:paraId="1D5D1B5C" w14:textId="77777777" w:rsidR="00FE4036" w:rsidRPr="00FE4036" w:rsidRDefault="00FE4036" w:rsidP="00FE403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color w:val="000000" w:themeColor="text1"/>
                <w:szCs w:val="22"/>
              </w:rPr>
            </w:pPr>
          </w:p>
        </w:tc>
        <w:tc>
          <w:tcPr>
            <w:tcW w:w="233" w:type="pct"/>
            <w:tcBorders>
              <w:top w:val="double" w:sz="4" w:space="0" w:color="auto"/>
            </w:tcBorders>
            <w:vAlign w:val="bottom"/>
          </w:tcPr>
          <w:p w14:paraId="17EF5DBC" w14:textId="77777777" w:rsidR="00FE4036" w:rsidRPr="00FE4036" w:rsidRDefault="00FE4036" w:rsidP="00FE403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</w:p>
        </w:tc>
        <w:tc>
          <w:tcPr>
            <w:tcW w:w="59" w:type="pct"/>
            <w:vAlign w:val="bottom"/>
          </w:tcPr>
          <w:p w14:paraId="54EBA972" w14:textId="77777777" w:rsidR="00FE4036" w:rsidRPr="00FE4036" w:rsidRDefault="00FE4036" w:rsidP="00FE4036">
            <w:pPr>
              <w:pStyle w:val="block"/>
              <w:tabs>
                <w:tab w:val="decimal" w:pos="822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</w:p>
        </w:tc>
        <w:tc>
          <w:tcPr>
            <w:tcW w:w="231" w:type="pct"/>
            <w:tcBorders>
              <w:top w:val="double" w:sz="4" w:space="0" w:color="auto"/>
            </w:tcBorders>
            <w:vAlign w:val="bottom"/>
          </w:tcPr>
          <w:p w14:paraId="6FD0646F" w14:textId="77777777" w:rsidR="00FE4036" w:rsidRPr="00FE4036" w:rsidRDefault="00FE4036" w:rsidP="00FE4036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color w:val="000000" w:themeColor="text1"/>
                <w:szCs w:val="22"/>
                <w:lang w:val="en-US" w:bidi="th-TH"/>
              </w:rPr>
            </w:pPr>
          </w:p>
        </w:tc>
      </w:tr>
    </w:tbl>
    <w:p w14:paraId="0D0E1469" w14:textId="2AF13A95" w:rsidR="003922E6" w:rsidRPr="00FC54E7" w:rsidRDefault="00E10BD4" w:rsidP="00FE40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" w:right="-43"/>
        <w:rPr>
          <w:rFonts w:ascii="Angsana New" w:hAnsi="Angsana New"/>
          <w:sz w:val="30"/>
          <w:szCs w:val="30"/>
        </w:rPr>
      </w:pPr>
      <w:r w:rsidRPr="00FC54E7">
        <w:rPr>
          <w:rFonts w:ascii="Angsana New" w:hAnsi="Angsana New" w:hint="cs"/>
          <w:sz w:val="30"/>
          <w:szCs w:val="30"/>
          <w:cs/>
        </w:rPr>
        <w:t>บริษัทย่อยทั้งหมดจดทะเบียนจัดตั้งและดำเนินธุรกิจในประเทศไทย</w:t>
      </w:r>
      <w:r w:rsidR="00E726D6">
        <w:rPr>
          <w:rFonts w:ascii="Angsana New" w:hAnsi="Angsana New" w:hint="cs"/>
          <w:sz w:val="30"/>
          <w:szCs w:val="30"/>
          <w:cs/>
        </w:rPr>
        <w:t xml:space="preserve"> </w:t>
      </w:r>
      <w:r w:rsidR="005F327F" w:rsidRPr="00FC54E7">
        <w:rPr>
          <w:rFonts w:ascii="Angsana New" w:hAnsi="Angsana New" w:hint="cs"/>
          <w:sz w:val="30"/>
          <w:szCs w:val="30"/>
          <w:cs/>
        </w:rPr>
        <w:t>และ</w:t>
      </w:r>
      <w:r w:rsidR="003922E6" w:rsidRPr="00FC54E7">
        <w:rPr>
          <w:rFonts w:ascii="Angsana New" w:hAnsi="Angsana New" w:hint="cs"/>
          <w:sz w:val="30"/>
          <w:szCs w:val="30"/>
          <w:cs/>
        </w:rPr>
        <w:t>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ดังนั้นจึงไม่มีราคาที่เปิดเผยต่อสาธารณชน</w:t>
      </w:r>
    </w:p>
    <w:p w14:paraId="7031CA3F" w14:textId="77777777" w:rsidR="003922E6" w:rsidRPr="003922E6" w:rsidRDefault="003922E6" w:rsidP="00FE40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="Angsana New" w:hAnsi="Angsana New"/>
          <w:sz w:val="30"/>
          <w:szCs w:val="30"/>
          <w:cs/>
        </w:rPr>
        <w:sectPr w:rsidR="003922E6" w:rsidRPr="003922E6" w:rsidSect="00B562FE">
          <w:headerReference w:type="default" r:id="rId12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22ACC822" w14:textId="68F096F0" w:rsidR="00AA0C09" w:rsidRDefault="00AA0C09" w:rsidP="002A4A6A">
      <w:pPr>
        <w:pStyle w:val="acctfourfigures"/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lang w:bidi="th-TH"/>
        </w:rPr>
      </w:pPr>
      <w:r>
        <w:rPr>
          <w:rFonts w:ascii="Angsana New" w:hAnsi="Angsana New" w:hint="cs"/>
          <w:i/>
          <w:iCs/>
          <w:sz w:val="30"/>
          <w:szCs w:val="30"/>
          <w:cs/>
          <w:lang w:bidi="th-TH"/>
        </w:rPr>
        <w:lastRenderedPageBreak/>
        <w:t>การซื้อเงินลงทุน</w:t>
      </w:r>
    </w:p>
    <w:p w14:paraId="70DB5D69" w14:textId="77777777" w:rsidR="00AA0C09" w:rsidRPr="004F1CD6" w:rsidRDefault="00AA0C09" w:rsidP="002A4A6A">
      <w:pPr>
        <w:pStyle w:val="acctfourfigures"/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  <w:lang w:val="en-US" w:bidi="th-TH"/>
        </w:rPr>
      </w:pPr>
    </w:p>
    <w:p w14:paraId="4D0FCD8C" w14:textId="0DCC578A" w:rsidR="00C241B4" w:rsidRDefault="00DA6D64" w:rsidP="007F3713">
      <w:pPr>
        <w:tabs>
          <w:tab w:val="clear" w:pos="454"/>
          <w:tab w:val="clear" w:pos="907"/>
          <w:tab w:val="left" w:pos="900"/>
        </w:tabs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DA6D64">
        <w:rPr>
          <w:rFonts w:ascii="Angsana New" w:hAnsi="Angsana New" w:hint="cs"/>
          <w:sz w:val="30"/>
          <w:szCs w:val="30"/>
          <w:cs/>
          <w:lang w:val="en-GB"/>
        </w:rPr>
        <w:t>ในการประชุมคณะกรรมการของบริษัท</w:t>
      </w:r>
      <w:r w:rsidRPr="00DA6D64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DA6D64">
        <w:rPr>
          <w:rFonts w:ascii="Angsana New" w:hAnsi="Angsana New" w:hint="cs"/>
          <w:sz w:val="30"/>
          <w:szCs w:val="30"/>
          <w:cs/>
          <w:lang w:val="en-GB"/>
        </w:rPr>
        <w:t>เฮลท์</w:t>
      </w:r>
      <w:r w:rsidRPr="00DA6D64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DA6D64">
        <w:rPr>
          <w:rFonts w:ascii="Angsana New" w:hAnsi="Angsana New" w:hint="cs"/>
          <w:sz w:val="30"/>
          <w:szCs w:val="30"/>
          <w:cs/>
          <w:lang w:val="en-GB"/>
        </w:rPr>
        <w:t>แอนด์</w:t>
      </w:r>
      <w:r w:rsidRPr="00DA6D64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DA6D64">
        <w:rPr>
          <w:rFonts w:ascii="Angsana New" w:hAnsi="Angsana New" w:hint="cs"/>
          <w:sz w:val="30"/>
          <w:szCs w:val="30"/>
          <w:cs/>
          <w:lang w:val="en-GB"/>
        </w:rPr>
        <w:t>เวลเนสส์</w:t>
      </w:r>
      <w:r w:rsidRPr="00DA6D64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DA6D64">
        <w:rPr>
          <w:rFonts w:ascii="Angsana New" w:hAnsi="Angsana New" w:hint="cs"/>
          <w:sz w:val="30"/>
          <w:szCs w:val="30"/>
          <w:cs/>
          <w:lang w:val="en-GB"/>
        </w:rPr>
        <w:t>วิลเลจ</w:t>
      </w:r>
      <w:r w:rsidRPr="00DA6D64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DA6D64">
        <w:rPr>
          <w:rFonts w:ascii="Angsana New" w:hAnsi="Angsana New" w:hint="cs"/>
          <w:sz w:val="30"/>
          <w:szCs w:val="30"/>
          <w:cs/>
          <w:lang w:val="en-GB"/>
        </w:rPr>
        <w:t>จำกัด</w:t>
      </w:r>
      <w:r w:rsidRPr="00DA6D64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4C04DE">
        <w:rPr>
          <w:rFonts w:ascii="Angsana New" w:hAnsi="Angsana New" w:hint="cs"/>
          <w:sz w:val="30"/>
          <w:szCs w:val="30"/>
          <w:cs/>
          <w:lang w:val="en-GB"/>
        </w:rPr>
        <w:t xml:space="preserve">ซึ่งเป็นบริษัทย่อยแห่งหนึ่ง </w:t>
      </w:r>
      <w:r w:rsidRPr="00DA6D64">
        <w:rPr>
          <w:rFonts w:ascii="Angsana New" w:hAnsi="Angsana New" w:hint="cs"/>
          <w:sz w:val="30"/>
          <w:szCs w:val="30"/>
          <w:cs/>
          <w:lang w:val="en-GB"/>
        </w:rPr>
        <w:t>เมื่อวันที่</w:t>
      </w:r>
      <w:r w:rsidRPr="00DA6D64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4C04DE">
        <w:rPr>
          <w:rFonts w:ascii="Angsana New" w:hAnsi="Angsana New"/>
          <w:sz w:val="30"/>
          <w:szCs w:val="30"/>
          <w:cs/>
          <w:lang w:val="en-GB"/>
        </w:rPr>
        <w:br/>
      </w:r>
      <w:r w:rsidR="000A65E9" w:rsidRPr="000A65E9">
        <w:rPr>
          <w:rFonts w:ascii="Angsana New" w:hAnsi="Angsana New"/>
          <w:sz w:val="30"/>
          <w:szCs w:val="30"/>
          <w:lang w:bidi="ar-SA"/>
        </w:rPr>
        <w:t>24</w:t>
      </w:r>
      <w:r w:rsidRPr="00DA6D64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DA6D64">
        <w:rPr>
          <w:rFonts w:ascii="Angsana New" w:hAnsi="Angsana New" w:hint="cs"/>
          <w:sz w:val="30"/>
          <w:szCs w:val="30"/>
          <w:cs/>
          <w:lang w:val="en-GB"/>
        </w:rPr>
        <w:t>มีนาคม</w:t>
      </w:r>
      <w:r w:rsidRPr="00DA6D64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0A65E9" w:rsidRPr="000A65E9">
        <w:rPr>
          <w:rFonts w:ascii="Angsana New" w:hAnsi="Angsana New"/>
          <w:sz w:val="30"/>
          <w:szCs w:val="30"/>
          <w:lang w:bidi="ar-SA"/>
        </w:rPr>
        <w:t>2563</w:t>
      </w:r>
      <w:r w:rsidRPr="00DA6D64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DA6D64">
        <w:rPr>
          <w:rFonts w:ascii="Angsana New" w:hAnsi="Angsana New" w:hint="cs"/>
          <w:sz w:val="30"/>
          <w:szCs w:val="30"/>
          <w:cs/>
          <w:lang w:val="en-GB"/>
        </w:rPr>
        <w:t>คณะกรรมการของบริษัทย่อยมีมติให้เรียกชำระค่าหุ้นสามัญเพิ่มเติมร้อยละ</w:t>
      </w:r>
      <w:r w:rsidRPr="00DA6D64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0A65E9" w:rsidRPr="000A65E9">
        <w:rPr>
          <w:rFonts w:ascii="Angsana New" w:hAnsi="Angsana New"/>
          <w:sz w:val="30"/>
          <w:szCs w:val="30"/>
          <w:lang w:bidi="ar-SA"/>
        </w:rPr>
        <w:t>75</w:t>
      </w:r>
      <w:r w:rsidRPr="00DA6D64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DA6D64">
        <w:rPr>
          <w:rFonts w:ascii="Angsana New" w:hAnsi="Angsana New" w:hint="cs"/>
          <w:sz w:val="30"/>
          <w:szCs w:val="30"/>
          <w:cs/>
          <w:lang w:val="en-GB"/>
        </w:rPr>
        <w:t>ของมูลค่าหุ้นสามัญใหม่</w:t>
      </w:r>
      <w:r w:rsidRPr="00DA6D64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DA6D64">
        <w:rPr>
          <w:rFonts w:ascii="Angsana New" w:hAnsi="Angsana New" w:hint="cs"/>
          <w:sz w:val="30"/>
          <w:szCs w:val="30"/>
          <w:cs/>
          <w:lang w:val="en-GB"/>
        </w:rPr>
        <w:t>โดยบริษัทได้ชำระค่าหุ้นดังกล่าวเป็นจำนวนเงิน</w:t>
      </w:r>
      <w:r w:rsidRPr="00DA6D64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0A65E9" w:rsidRPr="000A65E9">
        <w:rPr>
          <w:rFonts w:ascii="Angsana New" w:hAnsi="Angsana New"/>
          <w:sz w:val="30"/>
          <w:szCs w:val="30"/>
          <w:lang w:bidi="ar-SA"/>
        </w:rPr>
        <w:t>6</w:t>
      </w:r>
      <w:r w:rsidRPr="00DA6D64">
        <w:rPr>
          <w:rFonts w:ascii="Angsana New" w:hAnsi="Angsana New"/>
          <w:sz w:val="30"/>
          <w:szCs w:val="30"/>
          <w:cs/>
          <w:lang w:val="en-GB"/>
        </w:rPr>
        <w:t>.</w:t>
      </w:r>
      <w:r w:rsidR="000A65E9" w:rsidRPr="000A65E9">
        <w:rPr>
          <w:rFonts w:ascii="Angsana New" w:hAnsi="Angsana New"/>
          <w:sz w:val="30"/>
          <w:szCs w:val="30"/>
          <w:lang w:bidi="ar-SA"/>
        </w:rPr>
        <w:t>75</w:t>
      </w:r>
      <w:r w:rsidRPr="00DA6D64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DA6D64">
        <w:rPr>
          <w:rFonts w:ascii="Angsana New" w:hAnsi="Angsana New" w:hint="cs"/>
          <w:sz w:val="30"/>
          <w:szCs w:val="30"/>
          <w:cs/>
          <w:lang w:val="en-GB"/>
        </w:rPr>
        <w:t>ล้านบาท</w:t>
      </w:r>
      <w:r w:rsidRPr="00DA6D64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DA6D64">
        <w:rPr>
          <w:rFonts w:ascii="Angsana New" w:hAnsi="Angsana New" w:hint="cs"/>
          <w:sz w:val="30"/>
          <w:szCs w:val="30"/>
          <w:cs/>
          <w:lang w:val="en-GB"/>
        </w:rPr>
        <w:t>ต่อมา</w:t>
      </w:r>
      <w:r w:rsidRPr="00DA6D64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553805">
        <w:rPr>
          <w:rFonts w:ascii="Angsana New" w:hAnsi="Angsana New" w:hint="cs"/>
          <w:sz w:val="30"/>
          <w:szCs w:val="30"/>
          <w:cs/>
          <w:lang w:val="en-GB"/>
        </w:rPr>
        <w:t>ในการประชุม</w:t>
      </w:r>
      <w:r w:rsidR="00553805" w:rsidRPr="00553805">
        <w:rPr>
          <w:rFonts w:ascii="Angsana New" w:hAnsi="Angsana New" w:hint="cs"/>
          <w:sz w:val="30"/>
          <w:szCs w:val="30"/>
          <w:cs/>
          <w:lang w:val="en-GB"/>
        </w:rPr>
        <w:t>วิสามัญผู้ถือหุ้น</w:t>
      </w:r>
      <w:r w:rsidR="00553805">
        <w:rPr>
          <w:rFonts w:ascii="Angsana New" w:hAnsi="Angsana New" w:hint="cs"/>
          <w:sz w:val="30"/>
          <w:szCs w:val="30"/>
          <w:cs/>
          <w:lang w:val="en-GB"/>
        </w:rPr>
        <w:t xml:space="preserve">ของบริษัทย่อยดังกล่าวเมื่อวันที่ </w:t>
      </w:r>
      <w:r w:rsidR="00553805">
        <w:rPr>
          <w:rFonts w:ascii="Angsana New" w:hAnsi="Angsana New"/>
          <w:sz w:val="30"/>
          <w:szCs w:val="30"/>
        </w:rPr>
        <w:t xml:space="preserve">14 </w:t>
      </w:r>
      <w:r w:rsidR="00553805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553805">
        <w:rPr>
          <w:rFonts w:ascii="Angsana New" w:hAnsi="Angsana New"/>
          <w:sz w:val="30"/>
          <w:szCs w:val="30"/>
        </w:rPr>
        <w:t xml:space="preserve">2563 </w:t>
      </w:r>
      <w:r w:rsidR="007F3713">
        <w:rPr>
          <w:rFonts w:ascii="Angsana New" w:hAnsi="Angsana New" w:hint="cs"/>
          <w:sz w:val="30"/>
          <w:szCs w:val="30"/>
          <w:cs/>
        </w:rPr>
        <w:t>ผู้ถือหุ้น</w:t>
      </w:r>
      <w:r w:rsidR="00553805" w:rsidRPr="00553805">
        <w:rPr>
          <w:rFonts w:ascii="Angsana New" w:hAnsi="Angsana New" w:hint="cs"/>
          <w:sz w:val="30"/>
          <w:szCs w:val="30"/>
          <w:cs/>
        </w:rPr>
        <w:t>มีมติให้</w:t>
      </w:r>
      <w:r w:rsidRPr="00DA6D64">
        <w:rPr>
          <w:rFonts w:ascii="Angsana New" w:hAnsi="Angsana New" w:hint="cs"/>
          <w:sz w:val="30"/>
          <w:szCs w:val="30"/>
          <w:cs/>
          <w:lang w:val="en-GB"/>
        </w:rPr>
        <w:t>บริษัทย่อยเพิ่มทุนจดทะเบียนจาก</w:t>
      </w:r>
      <w:r w:rsidRPr="00DA6D64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0A65E9" w:rsidRPr="000A65E9">
        <w:rPr>
          <w:rFonts w:ascii="Angsana New" w:hAnsi="Angsana New"/>
          <w:sz w:val="30"/>
          <w:szCs w:val="30"/>
          <w:lang w:bidi="ar-SA"/>
        </w:rPr>
        <w:t>1</w:t>
      </w:r>
      <w:r w:rsidR="00717BE1">
        <w:rPr>
          <w:rFonts w:ascii="Angsana New" w:hAnsi="Angsana New"/>
          <w:sz w:val="30"/>
          <w:szCs w:val="30"/>
          <w:lang w:bidi="ar-SA"/>
        </w:rPr>
        <w:t>0</w:t>
      </w:r>
      <w:r w:rsidRPr="00DA6D64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DA6D64">
        <w:rPr>
          <w:rFonts w:ascii="Angsana New" w:hAnsi="Angsana New" w:hint="cs"/>
          <w:sz w:val="30"/>
          <w:szCs w:val="30"/>
          <w:cs/>
          <w:lang w:val="en-GB"/>
        </w:rPr>
        <w:t>ล้านบาท</w:t>
      </w:r>
      <w:r w:rsidRPr="00DA6D64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DA6D64">
        <w:rPr>
          <w:rFonts w:ascii="Angsana New" w:hAnsi="Angsana New" w:hint="cs"/>
          <w:sz w:val="30"/>
          <w:szCs w:val="30"/>
          <w:cs/>
          <w:lang w:val="en-GB"/>
        </w:rPr>
        <w:t>เป็นทุนจดทะเบียน</w:t>
      </w:r>
      <w:r w:rsidRPr="00DA6D64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0A65E9" w:rsidRPr="000A65E9">
        <w:rPr>
          <w:rFonts w:ascii="Angsana New" w:hAnsi="Angsana New"/>
          <w:sz w:val="30"/>
          <w:szCs w:val="30"/>
          <w:lang w:bidi="ar-SA"/>
        </w:rPr>
        <w:t>5</w:t>
      </w:r>
      <w:r w:rsidR="00717BE1">
        <w:rPr>
          <w:rFonts w:ascii="Angsana New" w:hAnsi="Angsana New"/>
          <w:sz w:val="30"/>
          <w:szCs w:val="30"/>
          <w:lang w:bidi="ar-SA"/>
        </w:rPr>
        <w:t>0</w:t>
      </w:r>
      <w:r w:rsidRPr="00DA6D64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DA6D64">
        <w:rPr>
          <w:rFonts w:ascii="Angsana New" w:hAnsi="Angsana New" w:hint="cs"/>
          <w:sz w:val="30"/>
          <w:szCs w:val="30"/>
          <w:cs/>
          <w:lang w:val="en-GB"/>
        </w:rPr>
        <w:t>ล้านบาท</w:t>
      </w:r>
      <w:r w:rsidRPr="00DA6D64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DA6D64">
        <w:rPr>
          <w:rFonts w:ascii="Angsana New" w:hAnsi="Angsana New" w:hint="cs"/>
          <w:sz w:val="30"/>
          <w:szCs w:val="30"/>
          <w:cs/>
          <w:lang w:val="en-GB"/>
        </w:rPr>
        <w:t>โดยออกหุ้นสามัญใหม่จำนวน</w:t>
      </w:r>
      <w:r w:rsidRPr="00DA6D64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0A65E9" w:rsidRPr="000A65E9">
        <w:rPr>
          <w:rFonts w:ascii="Angsana New" w:hAnsi="Angsana New"/>
          <w:sz w:val="30"/>
          <w:szCs w:val="30"/>
          <w:lang w:bidi="ar-SA"/>
        </w:rPr>
        <w:t>4</w:t>
      </w:r>
      <w:r w:rsidR="00717BE1">
        <w:rPr>
          <w:rFonts w:ascii="Angsana New" w:hAnsi="Angsana New"/>
          <w:sz w:val="30"/>
          <w:szCs w:val="30"/>
          <w:lang w:bidi="ar-SA"/>
        </w:rPr>
        <w:t>00</w:t>
      </w:r>
      <w:r w:rsidRPr="00DA6D64">
        <w:rPr>
          <w:rFonts w:ascii="Angsana New" w:hAnsi="Angsana New"/>
          <w:sz w:val="30"/>
          <w:szCs w:val="30"/>
          <w:lang w:val="en-GB" w:bidi="ar-SA"/>
        </w:rPr>
        <w:t>,</w:t>
      </w:r>
      <w:r w:rsidR="00717BE1">
        <w:rPr>
          <w:rFonts w:ascii="Angsana New" w:hAnsi="Angsana New"/>
          <w:sz w:val="30"/>
          <w:szCs w:val="30"/>
          <w:lang w:bidi="ar-SA"/>
        </w:rPr>
        <w:t>000</w:t>
      </w:r>
      <w:r w:rsidRPr="00DA6D64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DA6D64">
        <w:rPr>
          <w:rFonts w:ascii="Angsana New" w:hAnsi="Angsana New" w:hint="cs"/>
          <w:sz w:val="30"/>
          <w:szCs w:val="30"/>
          <w:cs/>
          <w:lang w:val="en-GB"/>
        </w:rPr>
        <w:t>หุ้น</w:t>
      </w:r>
      <w:r w:rsidRPr="00DA6D64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DA6D64">
        <w:rPr>
          <w:rFonts w:ascii="Angsana New" w:hAnsi="Angsana New" w:hint="cs"/>
          <w:sz w:val="30"/>
          <w:szCs w:val="30"/>
          <w:cs/>
          <w:lang w:val="en-GB"/>
        </w:rPr>
        <w:t>มูลค่าที่ตราไว้หุ้นละ</w:t>
      </w:r>
      <w:r w:rsidRPr="00DA6D64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0A65E9" w:rsidRPr="000A65E9">
        <w:rPr>
          <w:rFonts w:ascii="Angsana New" w:hAnsi="Angsana New"/>
          <w:sz w:val="30"/>
          <w:szCs w:val="30"/>
          <w:lang w:bidi="ar-SA"/>
        </w:rPr>
        <w:t>1</w:t>
      </w:r>
      <w:r w:rsidR="00717BE1">
        <w:rPr>
          <w:rFonts w:ascii="Angsana New" w:hAnsi="Angsana New"/>
          <w:sz w:val="30"/>
          <w:szCs w:val="30"/>
          <w:lang w:bidi="ar-SA"/>
        </w:rPr>
        <w:t>00</w:t>
      </w:r>
      <w:r w:rsidRPr="00DA6D64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DA6D64">
        <w:rPr>
          <w:rFonts w:ascii="Angsana New" w:hAnsi="Angsana New" w:hint="cs"/>
          <w:sz w:val="30"/>
          <w:szCs w:val="30"/>
          <w:cs/>
          <w:lang w:val="en-GB"/>
        </w:rPr>
        <w:t>บาท</w:t>
      </w:r>
      <w:r w:rsidRPr="00DA6D64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DA6D64">
        <w:rPr>
          <w:rFonts w:ascii="Angsana New" w:hAnsi="Angsana New" w:hint="cs"/>
          <w:sz w:val="30"/>
          <w:szCs w:val="30"/>
          <w:cs/>
          <w:lang w:val="en-GB"/>
        </w:rPr>
        <w:t>โดยบริษัทย่อยได้จดทะเบียนการเพิ่มทุนกับกระทรวงพาณิชย์เมื่อวันที่</w:t>
      </w:r>
      <w:r w:rsidRPr="00DA6D64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0A65E9" w:rsidRPr="000A65E9">
        <w:rPr>
          <w:rFonts w:ascii="Angsana New" w:hAnsi="Angsana New"/>
          <w:sz w:val="30"/>
          <w:szCs w:val="30"/>
          <w:lang w:bidi="ar-SA"/>
        </w:rPr>
        <w:t>14</w:t>
      </w:r>
      <w:r w:rsidRPr="00DA6D64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DA6D64">
        <w:rPr>
          <w:rFonts w:ascii="Angsana New" w:hAnsi="Angsana New" w:hint="cs"/>
          <w:sz w:val="30"/>
          <w:szCs w:val="30"/>
          <w:cs/>
          <w:lang w:val="en-GB"/>
        </w:rPr>
        <w:t>พฤษภาคม</w:t>
      </w:r>
      <w:r w:rsidRPr="00DA6D64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0A65E9" w:rsidRPr="000A65E9">
        <w:rPr>
          <w:rFonts w:ascii="Angsana New" w:hAnsi="Angsana New"/>
          <w:sz w:val="30"/>
          <w:szCs w:val="30"/>
          <w:lang w:bidi="ar-SA"/>
        </w:rPr>
        <w:t>2563</w:t>
      </w:r>
      <w:r w:rsidRPr="00DA6D64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DA6D64">
        <w:rPr>
          <w:rFonts w:ascii="Angsana New" w:hAnsi="Angsana New" w:hint="cs"/>
          <w:sz w:val="30"/>
          <w:szCs w:val="30"/>
          <w:cs/>
          <w:lang w:val="en-GB"/>
        </w:rPr>
        <w:t>บริษัทได้ชำระค่าหุ้นเป็นจำนวนเงิน</w:t>
      </w:r>
      <w:r w:rsidRPr="00DA6D64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7F3713">
        <w:rPr>
          <w:rFonts w:ascii="Angsana New" w:hAnsi="Angsana New"/>
          <w:sz w:val="30"/>
          <w:szCs w:val="30"/>
        </w:rPr>
        <w:t>40</w:t>
      </w:r>
      <w:r w:rsidRPr="00DA6D64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DA6D64">
        <w:rPr>
          <w:rFonts w:ascii="Angsana New" w:hAnsi="Angsana New" w:hint="cs"/>
          <w:sz w:val="30"/>
          <w:szCs w:val="30"/>
          <w:cs/>
          <w:lang w:val="en-GB"/>
        </w:rPr>
        <w:t>ล้านบาท</w:t>
      </w:r>
    </w:p>
    <w:p w14:paraId="2DBDA371" w14:textId="77777777" w:rsidR="00BB3B0B" w:rsidRDefault="00BB3B0B" w:rsidP="00BB3B0B">
      <w:pPr>
        <w:pStyle w:val="a"/>
        <w:tabs>
          <w:tab w:val="clear" w:pos="1080"/>
          <w:tab w:val="left" w:pos="540"/>
        </w:tabs>
        <w:jc w:val="thaiDistribute"/>
        <w:outlineLvl w:val="0"/>
        <w:rPr>
          <w:rFonts w:ascii="Angsana New" w:eastAsia="MS Mincho" w:hAnsi="Angsana New" w:cs="Angsana New"/>
          <w:lang w:val="en-US"/>
        </w:rPr>
      </w:pPr>
      <w:r>
        <w:rPr>
          <w:rFonts w:ascii="Angsana New" w:eastAsia="MS Mincho" w:hAnsi="Angsana New" w:cs="Angsana New"/>
          <w:cs/>
          <w:lang w:val="en-US"/>
        </w:rPr>
        <w:tab/>
      </w:r>
    </w:p>
    <w:p w14:paraId="6064B34C" w14:textId="3553F8FD" w:rsidR="00BB3B0B" w:rsidRDefault="00BB3B0B" w:rsidP="00BF753F">
      <w:pPr>
        <w:pStyle w:val="a"/>
        <w:tabs>
          <w:tab w:val="clear" w:pos="1080"/>
          <w:tab w:val="left" w:pos="540"/>
        </w:tabs>
        <w:ind w:left="540"/>
        <w:jc w:val="thaiDistribute"/>
        <w:outlineLvl w:val="0"/>
        <w:rPr>
          <w:rFonts w:ascii="Angsana New" w:hAnsi="Angsana New" w:cs="Angsana New"/>
          <w:b/>
          <w:bCs/>
          <w:lang w:val="en-US"/>
        </w:rPr>
      </w:pPr>
      <w:r w:rsidRPr="003B3CD0">
        <w:rPr>
          <w:rFonts w:ascii="Angsana New" w:eastAsia="MS Mincho" w:hAnsi="Angsana New" w:cs="Angsana New"/>
          <w:cs/>
          <w:lang w:val="en-US"/>
        </w:rPr>
        <w:t xml:space="preserve">ในการประชุมวิสามัญผู้ถือหุ้นของบริษัท เฮลท์ แอนด์ เวลเนสส์ วิลเลจ จำกัดซึ่งเป็นบริษัทย่อยแห่งหนึ่ง เมื่อวันที่ </w:t>
      </w:r>
      <w:r w:rsidR="00787042">
        <w:rPr>
          <w:rFonts w:ascii="Angsana New" w:eastAsia="MS Mincho" w:hAnsi="Angsana New" w:cs="Angsana New"/>
          <w:lang w:val="en-US"/>
        </w:rPr>
        <w:t xml:space="preserve">16 </w:t>
      </w:r>
      <w:r w:rsidR="00787042">
        <w:rPr>
          <w:rFonts w:ascii="Angsana New" w:eastAsia="MS Mincho" w:hAnsi="Angsana New" w:cs="Angsana New" w:hint="cs"/>
          <w:cs/>
          <w:lang w:val="en-US"/>
        </w:rPr>
        <w:t>ตุลาคม</w:t>
      </w:r>
      <w:r w:rsidRPr="003B3CD0">
        <w:rPr>
          <w:rFonts w:ascii="Angsana New" w:eastAsia="MS Mincho" w:hAnsi="Angsana New" w:cs="Angsana New"/>
          <w:cs/>
          <w:lang w:val="en-US"/>
        </w:rPr>
        <w:t xml:space="preserve"> </w:t>
      </w:r>
      <w:r w:rsidR="000A65E9" w:rsidRPr="000A65E9">
        <w:rPr>
          <w:rFonts w:ascii="Angsana New" w:eastAsia="MS Mincho" w:hAnsi="Angsana New" w:cs="Angsana New"/>
          <w:lang w:val="en-US"/>
        </w:rPr>
        <w:t>2563</w:t>
      </w:r>
      <w:r w:rsidRPr="003B3CD0">
        <w:rPr>
          <w:rFonts w:ascii="Angsana New" w:eastAsia="MS Mincho" w:hAnsi="Angsana New" w:cs="Angsana New"/>
          <w:cs/>
          <w:lang w:val="en-US"/>
        </w:rPr>
        <w:t xml:space="preserve"> มีมติให้บริษัทย่อยเพิ่มทุนจดทะเบียนจาก </w:t>
      </w:r>
      <w:r w:rsidR="000A65E9" w:rsidRPr="000A65E9">
        <w:rPr>
          <w:rFonts w:ascii="Angsana New" w:eastAsia="MS Mincho" w:hAnsi="Angsana New" w:cs="Angsana New"/>
          <w:lang w:val="en-US"/>
        </w:rPr>
        <w:t>5</w:t>
      </w:r>
      <w:r w:rsidR="00717BE1">
        <w:rPr>
          <w:rFonts w:ascii="Angsana New" w:eastAsia="MS Mincho" w:hAnsi="Angsana New" w:cs="Angsana New"/>
          <w:lang w:val="en-US"/>
        </w:rPr>
        <w:t>0</w:t>
      </w:r>
      <w:r w:rsidRPr="003B3CD0">
        <w:rPr>
          <w:rFonts w:ascii="Angsana New" w:eastAsia="MS Mincho" w:hAnsi="Angsana New" w:cs="Angsana New"/>
          <w:cs/>
          <w:lang w:val="en-US"/>
        </w:rPr>
        <w:t xml:space="preserve"> ล้านบาท เป็นทุนจดทะเบียน </w:t>
      </w:r>
      <w:r w:rsidR="000A65E9" w:rsidRPr="000A65E9">
        <w:rPr>
          <w:rFonts w:ascii="Angsana New" w:eastAsia="MS Mincho" w:hAnsi="Angsana New" w:cs="Angsana New"/>
          <w:lang w:val="en-US"/>
        </w:rPr>
        <w:t>2</w:t>
      </w:r>
      <w:r w:rsidR="00717BE1">
        <w:rPr>
          <w:rFonts w:ascii="Angsana New" w:eastAsia="MS Mincho" w:hAnsi="Angsana New" w:cs="Angsana New"/>
          <w:lang w:val="en-US"/>
        </w:rPr>
        <w:t>00</w:t>
      </w:r>
      <w:r w:rsidRPr="003B3CD0">
        <w:rPr>
          <w:rFonts w:ascii="Angsana New" w:eastAsia="MS Mincho" w:hAnsi="Angsana New" w:cs="Angsana New"/>
          <w:cs/>
          <w:lang w:val="en-US"/>
        </w:rPr>
        <w:t xml:space="preserve"> ล้านบาท โดยออกหุ้นสามัญใหม่จำนวน </w:t>
      </w:r>
      <w:r w:rsidR="000A65E9" w:rsidRPr="000A65E9">
        <w:rPr>
          <w:rFonts w:ascii="Angsana New" w:eastAsia="MS Mincho" w:hAnsi="Angsana New" w:cs="Angsana New"/>
          <w:lang w:val="en-US"/>
        </w:rPr>
        <w:t>1</w:t>
      </w:r>
      <w:r w:rsidRPr="003B3CD0">
        <w:rPr>
          <w:rFonts w:ascii="Angsana New" w:eastAsia="MS Mincho" w:hAnsi="Angsana New" w:cs="Angsana New"/>
          <w:lang w:val="en-US"/>
        </w:rPr>
        <w:t>,</w:t>
      </w:r>
      <w:r w:rsidR="000A65E9" w:rsidRPr="000A65E9">
        <w:rPr>
          <w:rFonts w:ascii="Angsana New" w:eastAsia="MS Mincho" w:hAnsi="Angsana New" w:cs="Angsana New"/>
          <w:lang w:val="en-US"/>
        </w:rPr>
        <w:t>5</w:t>
      </w:r>
      <w:r w:rsidR="00717BE1">
        <w:rPr>
          <w:rFonts w:ascii="Angsana New" w:eastAsia="MS Mincho" w:hAnsi="Angsana New" w:cs="Angsana New"/>
          <w:lang w:val="en-US"/>
        </w:rPr>
        <w:t>00</w:t>
      </w:r>
      <w:r w:rsidRPr="003B3CD0">
        <w:rPr>
          <w:rFonts w:ascii="Angsana New" w:eastAsia="MS Mincho" w:hAnsi="Angsana New" w:cs="Angsana New"/>
          <w:lang w:val="en-US"/>
        </w:rPr>
        <w:t>,</w:t>
      </w:r>
      <w:r w:rsidR="00717BE1">
        <w:rPr>
          <w:rFonts w:ascii="Angsana New" w:eastAsia="MS Mincho" w:hAnsi="Angsana New" w:cs="Angsana New"/>
          <w:lang w:val="en-US"/>
        </w:rPr>
        <w:t>000</w:t>
      </w:r>
      <w:r w:rsidRPr="003B3CD0">
        <w:rPr>
          <w:rFonts w:ascii="Angsana New" w:eastAsia="MS Mincho" w:hAnsi="Angsana New" w:cs="Angsana New"/>
          <w:cs/>
          <w:lang w:val="en-US"/>
        </w:rPr>
        <w:t xml:space="preserve"> หุ้น มูลค่าที่ตราไว้หุ้นละ </w:t>
      </w:r>
      <w:r w:rsidR="000A65E9" w:rsidRPr="000A65E9">
        <w:rPr>
          <w:rFonts w:ascii="Angsana New" w:eastAsia="MS Mincho" w:hAnsi="Angsana New" w:cs="Angsana New"/>
          <w:lang w:val="en-US"/>
        </w:rPr>
        <w:t>1</w:t>
      </w:r>
      <w:r w:rsidR="00717BE1">
        <w:rPr>
          <w:rFonts w:ascii="Angsana New" w:eastAsia="MS Mincho" w:hAnsi="Angsana New" w:cs="Angsana New"/>
          <w:lang w:val="en-US"/>
        </w:rPr>
        <w:t>00</w:t>
      </w:r>
      <w:r w:rsidRPr="003B3CD0">
        <w:rPr>
          <w:rFonts w:ascii="Angsana New" w:eastAsia="MS Mincho" w:hAnsi="Angsana New" w:cs="Angsana New"/>
          <w:cs/>
          <w:lang w:val="en-US"/>
        </w:rPr>
        <w:t xml:space="preserve"> บาท และเรียกชำระค่าหุ้นสามัญร้อยละ </w:t>
      </w:r>
      <w:r w:rsidR="000A65E9" w:rsidRPr="000A65E9">
        <w:rPr>
          <w:rFonts w:ascii="Angsana New" w:eastAsia="MS Mincho" w:hAnsi="Angsana New" w:cs="Angsana New"/>
          <w:lang w:val="en-US"/>
        </w:rPr>
        <w:t>25</w:t>
      </w:r>
      <w:r w:rsidRPr="003B3CD0">
        <w:rPr>
          <w:rFonts w:ascii="Angsana New" w:eastAsia="MS Mincho" w:hAnsi="Angsana New" w:cs="Angsana New"/>
          <w:cs/>
          <w:lang w:val="en-US"/>
        </w:rPr>
        <w:t xml:space="preserve"> ของมูลค่าหุ้นสามัญใหม่ โดยบริษัทย่อยได้จดทะเบียนการเพิ่มทุนกับกระทรวงพาณิชย์เมื่อวันที่ </w:t>
      </w:r>
      <w:r w:rsidR="000A65E9" w:rsidRPr="000A65E9">
        <w:rPr>
          <w:rFonts w:ascii="Angsana New" w:eastAsia="MS Mincho" w:hAnsi="Angsana New" w:cs="Angsana New"/>
          <w:lang w:val="en-US"/>
        </w:rPr>
        <w:t>19</w:t>
      </w:r>
      <w:r w:rsidRPr="003B3CD0">
        <w:rPr>
          <w:rFonts w:ascii="Angsana New" w:eastAsia="MS Mincho" w:hAnsi="Angsana New" w:cs="Angsana New"/>
          <w:cs/>
          <w:lang w:val="en-US"/>
        </w:rPr>
        <w:t xml:space="preserve"> ตุลาคม </w:t>
      </w:r>
      <w:r w:rsidR="002B5510">
        <w:rPr>
          <w:rFonts w:ascii="Angsana New" w:eastAsia="MS Mincho" w:hAnsi="Angsana New" w:cs="Angsana New"/>
          <w:lang w:val="en-US"/>
        </w:rPr>
        <w:t>2563</w:t>
      </w:r>
      <w:r w:rsidRPr="003B3CD0">
        <w:rPr>
          <w:rFonts w:ascii="Angsana New" w:eastAsia="MS Mincho" w:hAnsi="Angsana New" w:cs="Angsana New"/>
          <w:cs/>
          <w:lang w:val="en-US"/>
        </w:rPr>
        <w:t xml:space="preserve"> บริษัทได้ชำระค่าหุ้นเป็นจำนวนเงิน </w:t>
      </w:r>
      <w:r w:rsidR="000A65E9" w:rsidRPr="000A65E9">
        <w:rPr>
          <w:rFonts w:ascii="Angsana New" w:eastAsia="MS Mincho" w:hAnsi="Angsana New" w:cs="Angsana New"/>
          <w:lang w:val="en-US"/>
        </w:rPr>
        <w:t>37</w:t>
      </w:r>
      <w:r w:rsidRPr="003B3CD0">
        <w:rPr>
          <w:rFonts w:ascii="Angsana New" w:eastAsia="MS Mincho" w:hAnsi="Angsana New" w:cs="Angsana New"/>
          <w:cs/>
          <w:lang w:val="en-US"/>
        </w:rPr>
        <w:t>.</w:t>
      </w:r>
      <w:r w:rsidR="000A65E9" w:rsidRPr="000A65E9">
        <w:rPr>
          <w:rFonts w:ascii="Angsana New" w:eastAsia="MS Mincho" w:hAnsi="Angsana New" w:cs="Angsana New"/>
          <w:lang w:val="en-US"/>
        </w:rPr>
        <w:t>5</w:t>
      </w:r>
      <w:r w:rsidR="00717BE1">
        <w:rPr>
          <w:rFonts w:ascii="Angsana New" w:eastAsia="MS Mincho" w:hAnsi="Angsana New" w:cs="Angsana New"/>
          <w:lang w:val="en-US"/>
        </w:rPr>
        <w:t>0</w:t>
      </w:r>
      <w:r w:rsidRPr="003B3CD0">
        <w:rPr>
          <w:rFonts w:ascii="Angsana New" w:eastAsia="MS Mincho" w:hAnsi="Angsana New" w:cs="Angsana New"/>
          <w:cs/>
          <w:lang w:val="en-US"/>
        </w:rPr>
        <w:t xml:space="preserve"> ล้านบาท</w:t>
      </w:r>
    </w:p>
    <w:p w14:paraId="100C967C" w14:textId="5CF81107" w:rsidR="001F2A9A" w:rsidRDefault="001F2A9A" w:rsidP="001F2A9A">
      <w:pPr>
        <w:tabs>
          <w:tab w:val="clear" w:pos="454"/>
          <w:tab w:val="clear" w:pos="907"/>
          <w:tab w:val="left" w:pos="900"/>
        </w:tabs>
        <w:jc w:val="thaiDistribute"/>
        <w:rPr>
          <w:rFonts w:ascii="Angsana New" w:hAnsi="Angsana New"/>
          <w:sz w:val="30"/>
          <w:szCs w:val="30"/>
          <w:cs/>
        </w:rPr>
        <w:sectPr w:rsidR="001F2A9A" w:rsidSect="00F40E94">
          <w:pgSz w:w="11909" w:h="16834" w:code="9"/>
          <w:pgMar w:top="691" w:right="1152" w:bottom="576" w:left="1166" w:header="720" w:footer="720" w:gutter="0"/>
          <w:cols w:space="720"/>
          <w:docGrid w:linePitch="245"/>
        </w:sectPr>
      </w:pPr>
    </w:p>
    <w:p w14:paraId="17B41426" w14:textId="2AA80608" w:rsidR="005E7DFC" w:rsidRDefault="005E7DFC" w:rsidP="00B65238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170C65">
        <w:rPr>
          <w:rFonts w:ascii="Angsana New" w:hAnsi="Angsana New"/>
          <w:b/>
          <w:bCs/>
          <w:sz w:val="30"/>
          <w:szCs w:val="30"/>
          <w:cs/>
        </w:rPr>
        <w:lastRenderedPageBreak/>
        <w:t>อสังหาริมทรัพย์เพื่อการลงทุน</w:t>
      </w:r>
    </w:p>
    <w:p w14:paraId="0AFC397A" w14:textId="77777777" w:rsidR="00B65238" w:rsidRPr="00B65238" w:rsidRDefault="00B65238" w:rsidP="00B652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6"/>
          <w:szCs w:val="6"/>
        </w:rPr>
      </w:pPr>
    </w:p>
    <w:p w14:paraId="324239FD" w14:textId="69AFF7A3" w:rsidR="001F2A9A" w:rsidRPr="00B65238" w:rsidRDefault="001F2A9A" w:rsidP="00B65238">
      <w:pPr>
        <w:tabs>
          <w:tab w:val="clear" w:pos="680"/>
          <w:tab w:val="clear" w:pos="907"/>
        </w:tabs>
        <w:spacing w:line="240" w:lineRule="auto"/>
        <w:ind w:left="540"/>
        <w:jc w:val="thaiDistribute"/>
        <w:rPr>
          <w:rFonts w:ascii="Angsana New" w:eastAsia="Times New Roman" w:hAnsi="Angsana New"/>
          <w:sz w:val="4"/>
          <w:szCs w:val="4"/>
          <w:highlight w:val="cyan"/>
        </w:rPr>
      </w:pPr>
    </w:p>
    <w:tbl>
      <w:tblPr>
        <w:tblW w:w="9357" w:type="dxa"/>
        <w:tblInd w:w="450" w:type="dxa"/>
        <w:tblLook w:val="01E0" w:firstRow="1" w:lastRow="1" w:firstColumn="1" w:lastColumn="1" w:noHBand="0" w:noVBand="0"/>
      </w:tblPr>
      <w:tblGrid>
        <w:gridCol w:w="3186"/>
        <w:gridCol w:w="936"/>
        <w:gridCol w:w="1234"/>
        <w:gridCol w:w="259"/>
        <w:gridCol w:w="1137"/>
        <w:gridCol w:w="259"/>
        <w:gridCol w:w="1037"/>
        <w:gridCol w:w="259"/>
        <w:gridCol w:w="1050"/>
      </w:tblGrid>
      <w:tr w:rsidR="001F2A9A" w:rsidRPr="00B65238" w14:paraId="63C455FF" w14:textId="77777777" w:rsidTr="00553805">
        <w:trPr>
          <w:trHeight w:val="428"/>
          <w:tblHeader/>
        </w:trPr>
        <w:tc>
          <w:tcPr>
            <w:tcW w:w="3186" w:type="dxa"/>
          </w:tcPr>
          <w:p w14:paraId="31E633E0" w14:textId="77777777" w:rsidR="001F2A9A" w:rsidRPr="00B65238" w:rsidRDefault="001F2A9A" w:rsidP="00B65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36" w:type="dxa"/>
          </w:tcPr>
          <w:p w14:paraId="6760DA89" w14:textId="77777777" w:rsidR="001F2A9A" w:rsidRPr="00B65238" w:rsidRDefault="001F2A9A" w:rsidP="00B65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30" w:type="dxa"/>
            <w:gridSpan w:val="3"/>
          </w:tcPr>
          <w:p w14:paraId="09ACA286" w14:textId="77777777" w:rsidR="001F2A9A" w:rsidRPr="00B65238" w:rsidRDefault="001F2A9A" w:rsidP="00B65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B65238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9" w:type="dxa"/>
          </w:tcPr>
          <w:p w14:paraId="3EE39F9C" w14:textId="77777777" w:rsidR="001F2A9A" w:rsidRPr="00B65238" w:rsidRDefault="001F2A9A" w:rsidP="00B65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346" w:type="dxa"/>
            <w:gridSpan w:val="3"/>
          </w:tcPr>
          <w:p w14:paraId="3D6EEE9A" w14:textId="77777777" w:rsidR="001F2A9A" w:rsidRPr="00B65238" w:rsidRDefault="001F2A9A" w:rsidP="00B652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B65238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0610F" w:rsidRPr="00B65238" w14:paraId="21DDFC86" w14:textId="77777777" w:rsidTr="00553805">
        <w:trPr>
          <w:trHeight w:val="428"/>
          <w:tblHeader/>
        </w:trPr>
        <w:tc>
          <w:tcPr>
            <w:tcW w:w="3186" w:type="dxa"/>
          </w:tcPr>
          <w:p w14:paraId="7E23FF7C" w14:textId="77777777" w:rsidR="001F2A9A" w:rsidRPr="00B65238" w:rsidRDefault="001F2A9A" w:rsidP="001F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36" w:type="dxa"/>
          </w:tcPr>
          <w:p w14:paraId="460D2ECF" w14:textId="77777777" w:rsidR="001F2A9A" w:rsidRPr="00B65238" w:rsidRDefault="001F2A9A" w:rsidP="001F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5" w:right="-61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B6523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234" w:type="dxa"/>
          </w:tcPr>
          <w:p w14:paraId="02C9914C" w14:textId="676FFDC8" w:rsidR="001F2A9A" w:rsidRPr="00B65238" w:rsidRDefault="000A65E9" w:rsidP="001F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523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59" w:type="dxa"/>
          </w:tcPr>
          <w:p w14:paraId="09D7B8C6" w14:textId="77777777" w:rsidR="001F2A9A" w:rsidRPr="00B65238" w:rsidRDefault="001F2A9A" w:rsidP="001F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</w:tcPr>
          <w:p w14:paraId="33D84532" w14:textId="7D8ADD8E" w:rsidR="001F2A9A" w:rsidRPr="00B65238" w:rsidRDefault="000A65E9" w:rsidP="001F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5238">
              <w:rPr>
                <w:rFonts w:ascii="Angsana New" w:hAnsi="Angsana New"/>
                <w:sz w:val="28"/>
                <w:szCs w:val="28"/>
              </w:rPr>
              <w:t>25</w:t>
            </w:r>
            <w:r w:rsidRPr="00B65238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B65238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59" w:type="dxa"/>
          </w:tcPr>
          <w:p w14:paraId="0AE361A8" w14:textId="77777777" w:rsidR="001F2A9A" w:rsidRPr="00B65238" w:rsidRDefault="001F2A9A" w:rsidP="001F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7" w:type="dxa"/>
          </w:tcPr>
          <w:p w14:paraId="50260DBC" w14:textId="054B5EBA" w:rsidR="001F2A9A" w:rsidRPr="00B65238" w:rsidRDefault="000A65E9" w:rsidP="001F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5238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59" w:type="dxa"/>
          </w:tcPr>
          <w:p w14:paraId="5EE9C11F" w14:textId="77777777" w:rsidR="001F2A9A" w:rsidRPr="00B65238" w:rsidRDefault="001F2A9A" w:rsidP="001F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48A29FEC" w14:textId="6B288A70" w:rsidR="001F2A9A" w:rsidRPr="00B65238" w:rsidRDefault="000A65E9" w:rsidP="001F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5238">
              <w:rPr>
                <w:rFonts w:ascii="Angsana New" w:hAnsi="Angsana New"/>
                <w:sz w:val="28"/>
                <w:szCs w:val="28"/>
              </w:rPr>
              <w:t>25</w:t>
            </w:r>
            <w:r w:rsidRPr="00B65238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B65238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1F2A9A" w:rsidRPr="00B65238" w14:paraId="2694E54E" w14:textId="77777777" w:rsidTr="00B65238">
        <w:trPr>
          <w:trHeight w:val="20"/>
          <w:tblHeader/>
        </w:trPr>
        <w:tc>
          <w:tcPr>
            <w:tcW w:w="3186" w:type="dxa"/>
          </w:tcPr>
          <w:p w14:paraId="5C2D67B6" w14:textId="77777777" w:rsidR="001F2A9A" w:rsidRPr="00B65238" w:rsidRDefault="001F2A9A" w:rsidP="001F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36" w:type="dxa"/>
          </w:tcPr>
          <w:p w14:paraId="54F09273" w14:textId="77777777" w:rsidR="001F2A9A" w:rsidRPr="00B65238" w:rsidRDefault="001F2A9A" w:rsidP="001F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5235" w:type="dxa"/>
            <w:gridSpan w:val="7"/>
          </w:tcPr>
          <w:p w14:paraId="2C2F1DBF" w14:textId="77777777" w:rsidR="001F2A9A" w:rsidRPr="00B65238" w:rsidRDefault="001F2A9A" w:rsidP="001F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B65238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0610F" w:rsidRPr="00B65238" w14:paraId="4DE20E41" w14:textId="77777777" w:rsidTr="00553805">
        <w:trPr>
          <w:trHeight w:val="20"/>
        </w:trPr>
        <w:tc>
          <w:tcPr>
            <w:tcW w:w="3186" w:type="dxa"/>
          </w:tcPr>
          <w:p w14:paraId="392DAEAA" w14:textId="77777777" w:rsidR="001F2A9A" w:rsidRPr="00B65238" w:rsidRDefault="001F2A9A" w:rsidP="001F2A9A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B6523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936" w:type="dxa"/>
          </w:tcPr>
          <w:p w14:paraId="2892749E" w14:textId="77777777" w:rsidR="001F2A9A" w:rsidRPr="00B65238" w:rsidRDefault="001F2A9A" w:rsidP="001F2A9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4" w:type="dxa"/>
          </w:tcPr>
          <w:p w14:paraId="1590A878" w14:textId="77777777" w:rsidR="001F2A9A" w:rsidRPr="00B65238" w:rsidRDefault="001F2A9A" w:rsidP="001F2A9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" w:type="dxa"/>
          </w:tcPr>
          <w:p w14:paraId="699BB99D" w14:textId="77777777" w:rsidR="001F2A9A" w:rsidRPr="00B65238" w:rsidRDefault="001F2A9A" w:rsidP="001F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37" w:type="dxa"/>
          </w:tcPr>
          <w:p w14:paraId="162CBAD1" w14:textId="77777777" w:rsidR="001F2A9A" w:rsidRPr="00B65238" w:rsidRDefault="001F2A9A" w:rsidP="001F2A9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" w:type="dxa"/>
          </w:tcPr>
          <w:p w14:paraId="4D07A44A" w14:textId="77777777" w:rsidR="001F2A9A" w:rsidRPr="00B65238" w:rsidRDefault="001F2A9A" w:rsidP="001F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37" w:type="dxa"/>
          </w:tcPr>
          <w:p w14:paraId="393685D9" w14:textId="77777777" w:rsidR="001F2A9A" w:rsidRPr="00B65238" w:rsidRDefault="001F2A9A" w:rsidP="001F2A9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" w:type="dxa"/>
          </w:tcPr>
          <w:p w14:paraId="7BB99CF0" w14:textId="77777777" w:rsidR="001F2A9A" w:rsidRPr="00B65238" w:rsidRDefault="001F2A9A" w:rsidP="001F2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50" w:type="dxa"/>
          </w:tcPr>
          <w:p w14:paraId="1AC68B7E" w14:textId="77777777" w:rsidR="001F2A9A" w:rsidRPr="00B65238" w:rsidRDefault="001F2A9A" w:rsidP="0050610F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0610F" w:rsidRPr="00B65238" w14:paraId="389A3585" w14:textId="77777777" w:rsidTr="00553805">
        <w:trPr>
          <w:trHeight w:val="20"/>
        </w:trPr>
        <w:tc>
          <w:tcPr>
            <w:tcW w:w="3186" w:type="dxa"/>
          </w:tcPr>
          <w:p w14:paraId="7449B744" w14:textId="21B21774" w:rsidR="00C069EB" w:rsidRPr="00B65238" w:rsidRDefault="00C069EB" w:rsidP="00C069EB">
            <w:pPr>
              <w:rPr>
                <w:rFonts w:ascii="Angsana New" w:hAnsi="Angsana New"/>
                <w:sz w:val="28"/>
                <w:szCs w:val="28"/>
              </w:rPr>
            </w:pPr>
            <w:r w:rsidRPr="00B6523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0A65E9" w:rsidRPr="00B65238">
              <w:rPr>
                <w:rFonts w:ascii="Angsana New" w:hAnsi="Angsana New"/>
                <w:sz w:val="28"/>
                <w:szCs w:val="28"/>
              </w:rPr>
              <w:t>1</w:t>
            </w:r>
            <w:r w:rsidRPr="00B65238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</w:p>
        </w:tc>
        <w:tc>
          <w:tcPr>
            <w:tcW w:w="936" w:type="dxa"/>
          </w:tcPr>
          <w:p w14:paraId="4B089BDF" w14:textId="77777777" w:rsidR="00C069EB" w:rsidRPr="00B65238" w:rsidRDefault="00C069EB" w:rsidP="00C069E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4" w:type="dxa"/>
          </w:tcPr>
          <w:p w14:paraId="245090B5" w14:textId="534048CE" w:rsidR="00C069EB" w:rsidRPr="00B65238" w:rsidRDefault="000A65E9" w:rsidP="00985E0C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65238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D60C2E" w:rsidRPr="00B65238">
              <w:rPr>
                <w:rFonts w:ascii="Angsana New" w:hAnsi="Angsana New"/>
                <w:sz w:val="28"/>
                <w:szCs w:val="28"/>
              </w:rPr>
              <w:t>,</w:t>
            </w:r>
            <w:r w:rsidRPr="00B65238">
              <w:rPr>
                <w:rFonts w:ascii="Angsana New" w:hAnsi="Angsana New"/>
                <w:sz w:val="28"/>
                <w:szCs w:val="28"/>
                <w:lang w:val="en-US"/>
              </w:rPr>
              <w:t>253</w:t>
            </w:r>
            <w:r w:rsidR="00D60C2E" w:rsidRPr="00B65238">
              <w:rPr>
                <w:rFonts w:ascii="Angsana New" w:hAnsi="Angsana New"/>
                <w:sz w:val="28"/>
                <w:szCs w:val="28"/>
              </w:rPr>
              <w:t>,</w:t>
            </w:r>
            <w:r w:rsidRPr="00B65238">
              <w:rPr>
                <w:rFonts w:ascii="Angsana New" w:hAnsi="Angsana New"/>
                <w:sz w:val="28"/>
                <w:szCs w:val="28"/>
                <w:lang w:val="en-US"/>
              </w:rPr>
              <w:t>233</w:t>
            </w:r>
          </w:p>
        </w:tc>
        <w:tc>
          <w:tcPr>
            <w:tcW w:w="259" w:type="dxa"/>
          </w:tcPr>
          <w:p w14:paraId="41CC294D" w14:textId="77777777" w:rsidR="00C069EB" w:rsidRPr="00B65238" w:rsidRDefault="00C069EB" w:rsidP="00C0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</w:tcPr>
          <w:p w14:paraId="505935A1" w14:textId="5ED0E1B4" w:rsidR="00C069EB" w:rsidRPr="00B65238" w:rsidRDefault="000A65E9" w:rsidP="00DD1897">
            <w:pPr>
              <w:pStyle w:val="acctfourfigures"/>
              <w:tabs>
                <w:tab w:val="clear" w:pos="765"/>
                <w:tab w:val="decimal" w:pos="306"/>
                <w:tab w:val="left" w:pos="936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65238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C069EB" w:rsidRPr="00B65238">
              <w:rPr>
                <w:rFonts w:ascii="Angsana New" w:hAnsi="Angsana New"/>
                <w:sz w:val="28"/>
                <w:szCs w:val="28"/>
              </w:rPr>
              <w:t>,</w:t>
            </w:r>
            <w:r w:rsidRPr="00B65238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717BE1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B65238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 w:rsidR="00C069EB" w:rsidRPr="00B65238">
              <w:rPr>
                <w:rFonts w:ascii="Angsana New" w:hAnsi="Angsana New"/>
                <w:sz w:val="28"/>
                <w:szCs w:val="28"/>
              </w:rPr>
              <w:t>,</w:t>
            </w:r>
            <w:r w:rsidRPr="00B65238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717BE1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B65238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</w:p>
        </w:tc>
        <w:tc>
          <w:tcPr>
            <w:tcW w:w="259" w:type="dxa"/>
          </w:tcPr>
          <w:p w14:paraId="096B4658" w14:textId="77777777" w:rsidR="00C069EB" w:rsidRPr="00B65238" w:rsidRDefault="00C069EB" w:rsidP="00C0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7" w:type="dxa"/>
          </w:tcPr>
          <w:p w14:paraId="7376642C" w14:textId="6C6F7166" w:rsidR="00C069EB" w:rsidRPr="00B65238" w:rsidRDefault="000A65E9" w:rsidP="0050610F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79" w:right="-30"/>
              <w:rPr>
                <w:rFonts w:ascii="Angsana New" w:hAnsi="Angsana New"/>
                <w:sz w:val="28"/>
                <w:szCs w:val="28"/>
              </w:rPr>
            </w:pPr>
            <w:r w:rsidRPr="00B65238">
              <w:rPr>
                <w:rFonts w:ascii="Angsana New" w:hAnsi="Angsana New"/>
                <w:sz w:val="28"/>
                <w:szCs w:val="28"/>
                <w:lang w:val="en-US"/>
              </w:rPr>
              <w:t>24</w:t>
            </w:r>
            <w:r w:rsidR="00D60C2E" w:rsidRPr="00B65238">
              <w:rPr>
                <w:rFonts w:ascii="Angsana New" w:hAnsi="Angsana New"/>
                <w:sz w:val="28"/>
                <w:szCs w:val="28"/>
              </w:rPr>
              <w:t>,</w:t>
            </w:r>
            <w:r w:rsidR="00717BE1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B65238">
              <w:rPr>
                <w:rFonts w:ascii="Angsana New" w:hAnsi="Angsana New"/>
                <w:sz w:val="28"/>
                <w:szCs w:val="28"/>
                <w:lang w:val="en-US"/>
              </w:rPr>
              <w:t>87</w:t>
            </w:r>
          </w:p>
        </w:tc>
        <w:tc>
          <w:tcPr>
            <w:tcW w:w="259" w:type="dxa"/>
          </w:tcPr>
          <w:p w14:paraId="1FEDF3C2" w14:textId="77777777" w:rsidR="00C069EB" w:rsidRPr="00B65238" w:rsidRDefault="00C069EB" w:rsidP="00C0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06AD120D" w14:textId="327FC70D" w:rsidR="00C069EB" w:rsidRPr="00B65238" w:rsidRDefault="000A65E9" w:rsidP="0050610F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</w:rPr>
            </w:pPr>
            <w:r w:rsidRPr="00B65238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="00C069EB" w:rsidRPr="00B65238">
              <w:rPr>
                <w:rFonts w:ascii="Angsana New" w:hAnsi="Angsana New"/>
                <w:sz w:val="28"/>
                <w:szCs w:val="28"/>
              </w:rPr>
              <w:t>,</w:t>
            </w:r>
            <w:r w:rsidRPr="00B65238">
              <w:rPr>
                <w:rFonts w:ascii="Angsana New" w:hAnsi="Angsana New"/>
                <w:sz w:val="28"/>
                <w:szCs w:val="28"/>
                <w:lang w:val="en-US"/>
              </w:rPr>
              <w:t>644</w:t>
            </w:r>
          </w:p>
        </w:tc>
      </w:tr>
      <w:tr w:rsidR="0050610F" w:rsidRPr="00B65238" w14:paraId="01BA7447" w14:textId="77777777" w:rsidTr="00553805">
        <w:trPr>
          <w:trHeight w:val="20"/>
        </w:trPr>
        <w:tc>
          <w:tcPr>
            <w:tcW w:w="3186" w:type="dxa"/>
          </w:tcPr>
          <w:p w14:paraId="203C74B4" w14:textId="7A667615" w:rsidR="00D60C2E" w:rsidRPr="00B65238" w:rsidRDefault="00D60C2E" w:rsidP="00D60C2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65238">
              <w:rPr>
                <w:rFonts w:ascii="Angsana New" w:hAnsi="Angsana New" w:hint="cs"/>
                <w:sz w:val="28"/>
                <w:szCs w:val="28"/>
                <w:cs/>
              </w:rPr>
              <w:t>การรับรู้สินทรัพย์สิทธิการใช้จากการ</w:t>
            </w:r>
          </w:p>
        </w:tc>
        <w:tc>
          <w:tcPr>
            <w:tcW w:w="936" w:type="dxa"/>
          </w:tcPr>
          <w:p w14:paraId="4A55D6B6" w14:textId="77777777" w:rsidR="00D60C2E" w:rsidRPr="00B65238" w:rsidRDefault="00D60C2E" w:rsidP="00D60C2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4" w:type="dxa"/>
          </w:tcPr>
          <w:p w14:paraId="5A1ADC3B" w14:textId="77777777" w:rsidR="00D60C2E" w:rsidRPr="00B65238" w:rsidRDefault="00D60C2E" w:rsidP="00985E0C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59" w:type="dxa"/>
          </w:tcPr>
          <w:p w14:paraId="537FB4A6" w14:textId="77777777" w:rsidR="00D60C2E" w:rsidRPr="00B65238" w:rsidRDefault="00D60C2E" w:rsidP="00D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</w:tcPr>
          <w:p w14:paraId="65422FC0" w14:textId="77777777" w:rsidR="00D60C2E" w:rsidRPr="00B65238" w:rsidRDefault="00D60C2E" w:rsidP="00DD1897">
            <w:pPr>
              <w:pStyle w:val="acctfourfigures"/>
              <w:tabs>
                <w:tab w:val="clear" w:pos="765"/>
                <w:tab w:val="decimal" w:pos="306"/>
                <w:tab w:val="left" w:pos="936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" w:type="dxa"/>
          </w:tcPr>
          <w:p w14:paraId="372EC4B9" w14:textId="77777777" w:rsidR="00D60C2E" w:rsidRPr="00B65238" w:rsidRDefault="00D60C2E" w:rsidP="00D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7" w:type="dxa"/>
          </w:tcPr>
          <w:p w14:paraId="183DBD3C" w14:textId="77777777" w:rsidR="00D60C2E" w:rsidRPr="00B65238" w:rsidRDefault="00D60C2E" w:rsidP="0050610F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79" w:right="-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" w:type="dxa"/>
          </w:tcPr>
          <w:p w14:paraId="139159FA" w14:textId="77777777" w:rsidR="00D60C2E" w:rsidRPr="00B65238" w:rsidRDefault="00D60C2E" w:rsidP="00D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4A35819E" w14:textId="77777777" w:rsidR="00D60C2E" w:rsidRPr="00B65238" w:rsidRDefault="00D60C2E" w:rsidP="0050610F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0610F" w:rsidRPr="00B65238" w14:paraId="219EADB1" w14:textId="77777777" w:rsidTr="00553805">
        <w:trPr>
          <w:trHeight w:val="20"/>
        </w:trPr>
        <w:tc>
          <w:tcPr>
            <w:tcW w:w="3186" w:type="dxa"/>
          </w:tcPr>
          <w:p w14:paraId="57032329" w14:textId="1345CC50" w:rsidR="00D60C2E" w:rsidRPr="00B65238" w:rsidRDefault="00D60C2E" w:rsidP="0050610F">
            <w:pPr>
              <w:ind w:right="-114"/>
              <w:rPr>
                <w:rFonts w:ascii="Angsana New" w:hAnsi="Angsana New"/>
                <w:sz w:val="28"/>
                <w:szCs w:val="28"/>
                <w:cs/>
              </w:rPr>
            </w:pPr>
            <w:r w:rsidRPr="00B6523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</w:t>
            </w:r>
            <w:r w:rsidRPr="00B65238">
              <w:rPr>
                <w:rFonts w:ascii="Angsana New" w:hAnsi="Angsana New" w:hint="cs"/>
                <w:sz w:val="28"/>
                <w:szCs w:val="28"/>
                <w:cs/>
              </w:rPr>
              <w:t>ถือปฏิบัติตาม</w:t>
            </w:r>
            <w:r w:rsidRPr="00B6523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65238">
              <w:rPr>
                <w:rFonts w:ascii="Angsana New" w:hAnsi="Angsana New"/>
                <w:sz w:val="28"/>
                <w:szCs w:val="28"/>
              </w:rPr>
              <w:t xml:space="preserve">TFRS </w:t>
            </w:r>
            <w:r w:rsidR="000A65E9" w:rsidRPr="00B65238">
              <w:rPr>
                <w:rFonts w:ascii="Angsana New" w:hAnsi="Angsana New"/>
                <w:sz w:val="28"/>
                <w:szCs w:val="28"/>
              </w:rPr>
              <w:t>16</w:t>
            </w:r>
            <w:r w:rsidRPr="00B6523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B65238">
              <w:rPr>
                <w:rFonts w:ascii="Angsana New" w:hAnsi="Angsana New" w:hint="cs"/>
                <w:sz w:val="28"/>
                <w:szCs w:val="28"/>
                <w:cs/>
              </w:rPr>
              <w:t>เป็นครั้งแรก</w:t>
            </w:r>
          </w:p>
        </w:tc>
        <w:tc>
          <w:tcPr>
            <w:tcW w:w="936" w:type="dxa"/>
          </w:tcPr>
          <w:p w14:paraId="2E68CF2C" w14:textId="2482CA82" w:rsidR="00D60C2E" w:rsidRPr="00B65238" w:rsidRDefault="000A65E9" w:rsidP="00D60C2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5238"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3</w:t>
            </w:r>
            <w:r w:rsidR="00D60C2E" w:rsidRPr="00B65238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D60C2E" w:rsidRPr="00B65238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ข</w:t>
            </w:r>
            <w:r w:rsidR="00D60C2E" w:rsidRPr="00B65238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234" w:type="dxa"/>
            <w:tcBorders>
              <w:bottom w:val="single" w:sz="4" w:space="0" w:color="auto"/>
            </w:tcBorders>
          </w:tcPr>
          <w:p w14:paraId="05E0A31B" w14:textId="602E5300" w:rsidR="00D60C2E" w:rsidRPr="00B65238" w:rsidRDefault="000A65E9" w:rsidP="00985E0C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65238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634471" w:rsidRPr="00B6523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B65238">
              <w:rPr>
                <w:rFonts w:ascii="Angsana New" w:hAnsi="Angsana New"/>
                <w:sz w:val="28"/>
                <w:szCs w:val="28"/>
                <w:lang w:val="en-US" w:bidi="th-TH"/>
              </w:rPr>
              <w:t>58</w:t>
            </w:r>
            <w:r w:rsidR="00717BE1"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  <w:r w:rsidR="00CA0B7C" w:rsidRPr="00B6523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B65238">
              <w:rPr>
                <w:rFonts w:ascii="Angsana New" w:hAnsi="Angsana New"/>
                <w:sz w:val="28"/>
                <w:szCs w:val="28"/>
                <w:lang w:val="en-US" w:bidi="th-TH"/>
              </w:rPr>
              <w:t>578</w:t>
            </w:r>
          </w:p>
        </w:tc>
        <w:tc>
          <w:tcPr>
            <w:tcW w:w="259" w:type="dxa"/>
          </w:tcPr>
          <w:p w14:paraId="15DDE74D" w14:textId="77777777" w:rsidR="00D60C2E" w:rsidRPr="00B65238" w:rsidRDefault="00D60C2E" w:rsidP="00D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7CFF3A0E" w14:textId="472F27F7" w:rsidR="00D60C2E" w:rsidRPr="00B65238" w:rsidRDefault="00D60C2E" w:rsidP="0050610F">
            <w:pPr>
              <w:pStyle w:val="acctfourfigures"/>
              <w:tabs>
                <w:tab w:val="clear" w:pos="765"/>
                <w:tab w:val="decimal" w:pos="306"/>
              </w:tabs>
              <w:spacing w:line="240" w:lineRule="atLeast"/>
              <w:ind w:left="-79" w:right="18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5238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59" w:type="dxa"/>
          </w:tcPr>
          <w:p w14:paraId="6663170E" w14:textId="77777777" w:rsidR="00D60C2E" w:rsidRPr="00B65238" w:rsidRDefault="00D60C2E" w:rsidP="00D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14:paraId="02786A8D" w14:textId="142EBC33" w:rsidR="00D60C2E" w:rsidRPr="00B65238" w:rsidRDefault="000A65E9" w:rsidP="0050610F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79" w:right="-30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65238">
              <w:rPr>
                <w:rFonts w:ascii="Angsana New" w:hAnsi="Angsana New"/>
                <w:sz w:val="28"/>
                <w:szCs w:val="28"/>
                <w:lang w:val="en-US" w:bidi="th-TH"/>
              </w:rPr>
              <w:t>15</w:t>
            </w:r>
            <w:r w:rsidR="00455AE9" w:rsidRPr="00B6523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B65238">
              <w:rPr>
                <w:rFonts w:ascii="Angsana New" w:hAnsi="Angsana New"/>
                <w:sz w:val="28"/>
                <w:szCs w:val="28"/>
                <w:lang w:val="en-US" w:bidi="th-TH"/>
              </w:rPr>
              <w:t>755</w:t>
            </w:r>
          </w:p>
        </w:tc>
        <w:tc>
          <w:tcPr>
            <w:tcW w:w="259" w:type="dxa"/>
          </w:tcPr>
          <w:p w14:paraId="609C5D5E" w14:textId="77777777" w:rsidR="00D60C2E" w:rsidRPr="00B65238" w:rsidRDefault="00D60C2E" w:rsidP="00D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69B6B730" w14:textId="771D1827" w:rsidR="00D60C2E" w:rsidRPr="00B65238" w:rsidRDefault="00D60C2E" w:rsidP="0050610F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</w:rPr>
            </w:pPr>
            <w:r w:rsidRPr="00B65238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50610F" w:rsidRPr="00B65238" w14:paraId="018E2CE4" w14:textId="77777777" w:rsidTr="00553805">
        <w:trPr>
          <w:trHeight w:val="20"/>
        </w:trPr>
        <w:tc>
          <w:tcPr>
            <w:tcW w:w="3186" w:type="dxa"/>
          </w:tcPr>
          <w:p w14:paraId="73D68499" w14:textId="2D3879FC" w:rsidR="00D60C2E" w:rsidRPr="00B65238" w:rsidRDefault="00D60C2E" w:rsidP="00D60C2E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6523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0A65E9" w:rsidRPr="00B65238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B6523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- ปรับปรุงใหม่</w:t>
            </w:r>
          </w:p>
        </w:tc>
        <w:tc>
          <w:tcPr>
            <w:tcW w:w="936" w:type="dxa"/>
          </w:tcPr>
          <w:p w14:paraId="07A9DD4B" w14:textId="77777777" w:rsidR="00D60C2E" w:rsidRPr="00B65238" w:rsidRDefault="00D60C2E" w:rsidP="00D60C2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</w:tcPr>
          <w:p w14:paraId="1A9B3587" w14:textId="76477697" w:rsidR="00D60C2E" w:rsidRPr="00B65238" w:rsidRDefault="000A65E9" w:rsidP="00985E0C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B6523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</w:t>
            </w:r>
            <w:r w:rsidR="00634471" w:rsidRPr="00B6523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B6523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833</w:t>
            </w:r>
            <w:r w:rsidR="00634471" w:rsidRPr="00B6523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B6523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811</w:t>
            </w:r>
          </w:p>
        </w:tc>
        <w:tc>
          <w:tcPr>
            <w:tcW w:w="259" w:type="dxa"/>
          </w:tcPr>
          <w:p w14:paraId="4F61471F" w14:textId="77777777" w:rsidR="00D60C2E" w:rsidRPr="00B65238" w:rsidRDefault="00D60C2E" w:rsidP="00D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</w:tcPr>
          <w:p w14:paraId="61F24A40" w14:textId="0AE87696" w:rsidR="00D60C2E" w:rsidRPr="00B65238" w:rsidRDefault="000A65E9" w:rsidP="00DD1897">
            <w:pPr>
              <w:pStyle w:val="acctfourfigures"/>
              <w:tabs>
                <w:tab w:val="clear" w:pos="765"/>
                <w:tab w:val="decimal" w:pos="306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6523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</w:t>
            </w:r>
            <w:r w:rsidR="00634471" w:rsidRPr="00B6523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B6523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</w:t>
            </w:r>
            <w:r w:rsidR="00717BE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</w:t>
            </w:r>
            <w:r w:rsidRPr="00B6523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</w:t>
            </w:r>
            <w:r w:rsidR="00634471" w:rsidRPr="00B6523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B6523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</w:t>
            </w:r>
            <w:r w:rsidR="00717BE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</w:t>
            </w:r>
            <w:r w:rsidRPr="00B6523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259" w:type="dxa"/>
          </w:tcPr>
          <w:p w14:paraId="271758DC" w14:textId="77777777" w:rsidR="00D60C2E" w:rsidRPr="00B65238" w:rsidRDefault="00D60C2E" w:rsidP="00D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</w:tcPr>
          <w:p w14:paraId="45B8C112" w14:textId="0427A5EE" w:rsidR="00D60C2E" w:rsidRPr="00B65238" w:rsidRDefault="000A65E9" w:rsidP="0050610F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79" w:right="-3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6523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39</w:t>
            </w:r>
            <w:r w:rsidR="0077771B" w:rsidRPr="00B6523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B6523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842</w:t>
            </w:r>
          </w:p>
        </w:tc>
        <w:tc>
          <w:tcPr>
            <w:tcW w:w="259" w:type="dxa"/>
          </w:tcPr>
          <w:p w14:paraId="5BD39E83" w14:textId="77777777" w:rsidR="00D60C2E" w:rsidRPr="00B65238" w:rsidRDefault="00D60C2E" w:rsidP="00D60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</w:tcPr>
          <w:p w14:paraId="6074F2A9" w14:textId="4AD407AE" w:rsidR="00D60C2E" w:rsidRPr="00B65238" w:rsidRDefault="000A65E9" w:rsidP="0050610F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6523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</w:t>
            </w:r>
            <w:r w:rsidR="00634471" w:rsidRPr="00B6523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B6523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644</w:t>
            </w:r>
          </w:p>
        </w:tc>
      </w:tr>
      <w:tr w:rsidR="0050610F" w:rsidRPr="00B65238" w14:paraId="72F3AE00" w14:textId="77777777" w:rsidTr="00553805">
        <w:trPr>
          <w:trHeight w:val="20"/>
        </w:trPr>
        <w:tc>
          <w:tcPr>
            <w:tcW w:w="3186" w:type="dxa"/>
          </w:tcPr>
          <w:p w14:paraId="0F03FD05" w14:textId="77777777" w:rsidR="00634471" w:rsidRPr="00B65238" w:rsidRDefault="00634471" w:rsidP="00634471">
            <w:pPr>
              <w:rPr>
                <w:rFonts w:ascii="Angsana New" w:hAnsi="Angsana New"/>
                <w:sz w:val="28"/>
                <w:szCs w:val="28"/>
              </w:rPr>
            </w:pPr>
            <w:r w:rsidRPr="00B65238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936" w:type="dxa"/>
          </w:tcPr>
          <w:p w14:paraId="270E6A28" w14:textId="77777777" w:rsidR="00634471" w:rsidRPr="00B65238" w:rsidRDefault="00634471" w:rsidP="00634471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4" w:type="dxa"/>
          </w:tcPr>
          <w:p w14:paraId="6F0B42FD" w14:textId="2613C38B" w:rsidR="00634471" w:rsidRPr="00B65238" w:rsidRDefault="000A65E9" w:rsidP="00985E0C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65238">
              <w:rPr>
                <w:rFonts w:ascii="Angsana New" w:hAnsi="Angsana New"/>
                <w:sz w:val="28"/>
                <w:szCs w:val="28"/>
                <w:lang w:val="en-US" w:bidi="th-TH"/>
              </w:rPr>
              <w:t>2</w:t>
            </w:r>
            <w:r w:rsidR="003B2373" w:rsidRPr="00B6523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="00A81FF8" w:rsidRPr="00B65238">
              <w:rPr>
                <w:rFonts w:ascii="Angsana New" w:hAnsi="Angsana New"/>
                <w:sz w:val="28"/>
                <w:szCs w:val="28"/>
                <w:lang w:val="en-US" w:bidi="th-TH"/>
              </w:rPr>
              <w:t>618,325</w:t>
            </w:r>
          </w:p>
        </w:tc>
        <w:tc>
          <w:tcPr>
            <w:tcW w:w="259" w:type="dxa"/>
          </w:tcPr>
          <w:p w14:paraId="1E15E889" w14:textId="77777777" w:rsidR="00634471" w:rsidRPr="00B65238" w:rsidRDefault="00634471" w:rsidP="00634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37" w:type="dxa"/>
          </w:tcPr>
          <w:p w14:paraId="498696BA" w14:textId="55580CA0" w:rsidR="00634471" w:rsidRPr="00B65238" w:rsidRDefault="000A65E9" w:rsidP="00DD1897">
            <w:pPr>
              <w:pStyle w:val="acctfourfigures"/>
              <w:tabs>
                <w:tab w:val="clear" w:pos="765"/>
                <w:tab w:val="decimal" w:pos="306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65238">
              <w:rPr>
                <w:rFonts w:ascii="Angsana New" w:hAnsi="Angsana New"/>
                <w:sz w:val="28"/>
                <w:szCs w:val="28"/>
                <w:lang w:val="en-US" w:bidi="th-TH"/>
              </w:rPr>
              <w:t>928</w:t>
            </w:r>
            <w:r w:rsidR="00634471" w:rsidRPr="00B6523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B65238">
              <w:rPr>
                <w:rFonts w:ascii="Angsana New" w:hAnsi="Angsana New"/>
                <w:sz w:val="28"/>
                <w:szCs w:val="28"/>
                <w:lang w:val="en-US" w:bidi="th-TH"/>
              </w:rPr>
              <w:t>898</w:t>
            </w:r>
          </w:p>
        </w:tc>
        <w:tc>
          <w:tcPr>
            <w:tcW w:w="259" w:type="dxa"/>
          </w:tcPr>
          <w:p w14:paraId="4B5137EF" w14:textId="77777777" w:rsidR="00634471" w:rsidRPr="00B65238" w:rsidRDefault="00634471" w:rsidP="00634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7" w:type="dxa"/>
          </w:tcPr>
          <w:p w14:paraId="05DBA7EA" w14:textId="61C953EF" w:rsidR="00634471" w:rsidRPr="00B65238" w:rsidRDefault="00634471" w:rsidP="00506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30"/>
              <w:rPr>
                <w:rFonts w:ascii="Angsana New" w:hAnsi="Angsana New"/>
                <w:sz w:val="28"/>
                <w:szCs w:val="28"/>
              </w:rPr>
            </w:pPr>
            <w:r w:rsidRPr="00B6523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59" w:type="dxa"/>
          </w:tcPr>
          <w:p w14:paraId="56C5788C" w14:textId="77777777" w:rsidR="00634471" w:rsidRPr="00B65238" w:rsidRDefault="00634471" w:rsidP="006344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70AE8A11" w14:textId="6A01FBB6" w:rsidR="00634471" w:rsidRPr="00B65238" w:rsidRDefault="000A65E9" w:rsidP="00506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B65238">
              <w:rPr>
                <w:rFonts w:ascii="Angsana New" w:hAnsi="Angsana New"/>
                <w:sz w:val="28"/>
                <w:szCs w:val="28"/>
              </w:rPr>
              <w:t>17</w:t>
            </w:r>
            <w:r w:rsidR="00634471" w:rsidRPr="00B65238">
              <w:rPr>
                <w:rFonts w:ascii="Angsana New" w:hAnsi="Angsana New"/>
                <w:sz w:val="28"/>
                <w:szCs w:val="28"/>
              </w:rPr>
              <w:t>,</w:t>
            </w:r>
            <w:r w:rsidRPr="00B65238">
              <w:rPr>
                <w:rFonts w:ascii="Angsana New" w:hAnsi="Angsana New"/>
                <w:sz w:val="28"/>
                <w:szCs w:val="28"/>
              </w:rPr>
              <w:t>443</w:t>
            </w:r>
          </w:p>
        </w:tc>
      </w:tr>
      <w:tr w:rsidR="0050610F" w:rsidRPr="00B65238" w14:paraId="2A5758FE" w14:textId="77777777" w:rsidTr="00553805">
        <w:trPr>
          <w:trHeight w:val="20"/>
        </w:trPr>
        <w:tc>
          <w:tcPr>
            <w:tcW w:w="3186" w:type="dxa"/>
          </w:tcPr>
          <w:p w14:paraId="096731B6" w14:textId="77777777" w:rsidR="0077771B" w:rsidRPr="00B65238" w:rsidRDefault="0077771B" w:rsidP="0077771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65238"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936" w:type="dxa"/>
          </w:tcPr>
          <w:p w14:paraId="56EAC265" w14:textId="0E04C418" w:rsidR="0077771B" w:rsidRPr="00B65238" w:rsidRDefault="00172F7F" w:rsidP="00172F7F">
            <w:pPr>
              <w:pStyle w:val="acctfourfigures"/>
              <w:tabs>
                <w:tab w:val="clear" w:pos="765"/>
              </w:tabs>
              <w:spacing w:line="240" w:lineRule="atLeast"/>
              <w:ind w:left="-79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  <w:t>13</w:t>
            </w:r>
            <w:r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  <w:t>.</w:t>
            </w:r>
            <w:r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234" w:type="dxa"/>
          </w:tcPr>
          <w:p w14:paraId="07308E23" w14:textId="53092856" w:rsidR="0077771B" w:rsidRPr="00B65238" w:rsidRDefault="003B2373" w:rsidP="00985E0C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</w:rPr>
            </w:pPr>
            <w:r w:rsidRPr="00B65238">
              <w:rPr>
                <w:rFonts w:ascii="Angsana New" w:hAnsi="Angsana New"/>
                <w:sz w:val="28"/>
                <w:szCs w:val="28"/>
                <w:cs/>
                <w:lang w:bidi="th-TH"/>
              </w:rPr>
              <w:t>(</w:t>
            </w:r>
            <w:r w:rsidR="000A65E9" w:rsidRPr="00B65238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B65238">
              <w:rPr>
                <w:rFonts w:ascii="Angsana New" w:hAnsi="Angsana New"/>
                <w:sz w:val="28"/>
                <w:szCs w:val="28"/>
              </w:rPr>
              <w:t>,</w:t>
            </w:r>
            <w:r w:rsidR="00717BE1">
              <w:rPr>
                <w:rFonts w:ascii="Angsana New" w:hAnsi="Angsana New"/>
                <w:sz w:val="28"/>
                <w:szCs w:val="28"/>
                <w:lang w:val="en-US"/>
              </w:rPr>
              <w:t>00</w:t>
            </w:r>
            <w:r w:rsidR="000A65E9" w:rsidRPr="00B65238">
              <w:rPr>
                <w:rFonts w:ascii="Angsana New" w:hAnsi="Angsana New"/>
                <w:sz w:val="28"/>
                <w:szCs w:val="28"/>
                <w:lang w:val="en-US"/>
              </w:rPr>
              <w:t>8</w:t>
            </w:r>
            <w:r w:rsidRPr="00B65238">
              <w:rPr>
                <w:rFonts w:ascii="Angsana New" w:hAnsi="Angsana New"/>
                <w:sz w:val="28"/>
                <w:szCs w:val="28"/>
              </w:rPr>
              <w:t>,</w:t>
            </w:r>
            <w:r w:rsidR="00717BE1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="000A65E9" w:rsidRPr="00B65238">
              <w:rPr>
                <w:rFonts w:ascii="Angsana New" w:hAnsi="Angsana New"/>
                <w:sz w:val="28"/>
                <w:szCs w:val="28"/>
                <w:lang w:val="en-US"/>
              </w:rPr>
              <w:t>55</w:t>
            </w:r>
            <w:r w:rsidRPr="00B65238">
              <w:rPr>
                <w:rFonts w:ascii="Angsana New" w:hAnsi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59" w:type="dxa"/>
          </w:tcPr>
          <w:p w14:paraId="6CC98857" w14:textId="77777777" w:rsidR="0077771B" w:rsidRPr="00B65238" w:rsidRDefault="0077771B" w:rsidP="00777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37" w:type="dxa"/>
          </w:tcPr>
          <w:p w14:paraId="0A805138" w14:textId="10C2F8BA" w:rsidR="0077771B" w:rsidRPr="00B65238" w:rsidRDefault="0077771B" w:rsidP="00DD1897">
            <w:pPr>
              <w:pStyle w:val="acctfourfigures"/>
              <w:tabs>
                <w:tab w:val="clear" w:pos="765"/>
                <w:tab w:val="decimal" w:pos="306"/>
              </w:tabs>
              <w:spacing w:line="240" w:lineRule="atLeast"/>
              <w:ind w:left="-79" w:right="-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65238">
              <w:rPr>
                <w:rFonts w:ascii="Angsana New" w:hAnsi="Angsana New"/>
                <w:sz w:val="28"/>
                <w:szCs w:val="28"/>
                <w:cs/>
                <w:lang w:bidi="th-TH"/>
              </w:rPr>
              <w:t>(</w:t>
            </w:r>
            <w:r w:rsidR="000A65E9" w:rsidRPr="00B65238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B65238">
              <w:rPr>
                <w:rFonts w:ascii="Angsana New" w:hAnsi="Angsana New"/>
                <w:sz w:val="28"/>
                <w:szCs w:val="28"/>
              </w:rPr>
              <w:t>,</w:t>
            </w:r>
            <w:r w:rsidR="00717BE1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="000A65E9" w:rsidRPr="00B65238">
              <w:rPr>
                <w:rFonts w:ascii="Angsana New" w:hAnsi="Angsana New"/>
                <w:sz w:val="28"/>
                <w:szCs w:val="28"/>
                <w:lang w:val="en-US"/>
              </w:rPr>
              <w:t>62</w:t>
            </w:r>
            <w:r w:rsidRPr="00B65238">
              <w:rPr>
                <w:rFonts w:ascii="Angsana New" w:hAnsi="Angsana New"/>
                <w:sz w:val="28"/>
                <w:szCs w:val="28"/>
              </w:rPr>
              <w:t>,</w:t>
            </w:r>
            <w:r w:rsidR="000A65E9" w:rsidRPr="00B65238">
              <w:rPr>
                <w:rFonts w:ascii="Angsana New" w:hAnsi="Angsana New"/>
                <w:sz w:val="28"/>
                <w:szCs w:val="28"/>
                <w:lang w:val="en-US"/>
              </w:rPr>
              <w:t>185</w:t>
            </w:r>
            <w:r w:rsidRPr="00B65238">
              <w:rPr>
                <w:rFonts w:ascii="Angsana New" w:hAnsi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59" w:type="dxa"/>
          </w:tcPr>
          <w:p w14:paraId="77B87C20" w14:textId="77777777" w:rsidR="0077771B" w:rsidRPr="00B65238" w:rsidRDefault="0077771B" w:rsidP="00777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7" w:type="dxa"/>
          </w:tcPr>
          <w:p w14:paraId="7B7ECCF6" w14:textId="0E76A2C9" w:rsidR="0077771B" w:rsidRPr="00B65238" w:rsidRDefault="0077771B" w:rsidP="00506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30"/>
              <w:rPr>
                <w:rFonts w:ascii="Angsana New" w:hAnsi="Angsana New"/>
                <w:sz w:val="28"/>
                <w:szCs w:val="28"/>
              </w:rPr>
            </w:pPr>
            <w:r w:rsidRPr="00B6523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59" w:type="dxa"/>
          </w:tcPr>
          <w:p w14:paraId="4A89E497" w14:textId="77777777" w:rsidR="0077771B" w:rsidRPr="00B65238" w:rsidRDefault="0077771B" w:rsidP="00777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27134C00" w14:textId="587EAF41" w:rsidR="0077771B" w:rsidRPr="00B65238" w:rsidRDefault="0077771B" w:rsidP="00506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B6523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50610F" w:rsidRPr="00B65238" w14:paraId="6EE199CF" w14:textId="77777777" w:rsidTr="00553805">
        <w:trPr>
          <w:trHeight w:val="20"/>
        </w:trPr>
        <w:tc>
          <w:tcPr>
            <w:tcW w:w="3186" w:type="dxa"/>
          </w:tcPr>
          <w:p w14:paraId="73FDDC91" w14:textId="311D5FEF" w:rsidR="0077771B" w:rsidRPr="00B65238" w:rsidRDefault="0077771B" w:rsidP="0077771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65238">
              <w:rPr>
                <w:rFonts w:ascii="Angsana New" w:hAnsi="Angsana New" w:hint="cs"/>
                <w:sz w:val="28"/>
                <w:szCs w:val="28"/>
                <w:cs/>
              </w:rPr>
              <w:t>โอนจากอสังหาริมทรัพย์</w:t>
            </w:r>
          </w:p>
        </w:tc>
        <w:tc>
          <w:tcPr>
            <w:tcW w:w="936" w:type="dxa"/>
          </w:tcPr>
          <w:p w14:paraId="6D038DC6" w14:textId="77777777" w:rsidR="0077771B" w:rsidRPr="00B65238" w:rsidRDefault="0077771B" w:rsidP="0077771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1234" w:type="dxa"/>
          </w:tcPr>
          <w:p w14:paraId="3C62E2BC" w14:textId="77777777" w:rsidR="0077771B" w:rsidRPr="00B65238" w:rsidRDefault="0077771B" w:rsidP="00985E0C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" w:type="dxa"/>
          </w:tcPr>
          <w:p w14:paraId="38A11F3D" w14:textId="77777777" w:rsidR="0077771B" w:rsidRPr="00B65238" w:rsidRDefault="0077771B" w:rsidP="00777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37" w:type="dxa"/>
          </w:tcPr>
          <w:p w14:paraId="183831F1" w14:textId="77777777" w:rsidR="0077771B" w:rsidRPr="00B65238" w:rsidRDefault="0077771B" w:rsidP="00DD1897">
            <w:pPr>
              <w:pStyle w:val="acctfourfigures"/>
              <w:tabs>
                <w:tab w:val="clear" w:pos="765"/>
                <w:tab w:val="decimal" w:pos="306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" w:type="dxa"/>
          </w:tcPr>
          <w:p w14:paraId="3EE0A8AB" w14:textId="77777777" w:rsidR="0077771B" w:rsidRPr="00B65238" w:rsidRDefault="0077771B" w:rsidP="00777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7" w:type="dxa"/>
          </w:tcPr>
          <w:p w14:paraId="4BB371DA" w14:textId="77777777" w:rsidR="0077771B" w:rsidRPr="00B65238" w:rsidRDefault="0077771B" w:rsidP="00506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" w:type="dxa"/>
          </w:tcPr>
          <w:p w14:paraId="3E2387D8" w14:textId="77777777" w:rsidR="0077771B" w:rsidRPr="00B65238" w:rsidRDefault="0077771B" w:rsidP="00777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50" w:type="dxa"/>
          </w:tcPr>
          <w:p w14:paraId="741F4687" w14:textId="77777777" w:rsidR="0077771B" w:rsidRPr="00B65238" w:rsidRDefault="0077771B" w:rsidP="00506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0610F" w:rsidRPr="00B65238" w14:paraId="422795AF" w14:textId="77777777" w:rsidTr="00553805">
        <w:trPr>
          <w:trHeight w:val="20"/>
        </w:trPr>
        <w:tc>
          <w:tcPr>
            <w:tcW w:w="3186" w:type="dxa"/>
          </w:tcPr>
          <w:p w14:paraId="5FD68246" w14:textId="1FEC33F0" w:rsidR="0077771B" w:rsidRPr="00B65238" w:rsidRDefault="0077771B" w:rsidP="0077771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65238">
              <w:rPr>
                <w:rFonts w:ascii="Angsana New" w:hAnsi="Angsana New" w:hint="cs"/>
                <w:sz w:val="28"/>
                <w:szCs w:val="28"/>
                <w:cs/>
              </w:rPr>
              <w:t xml:space="preserve">   พัฒนาเพื่อขาย</w:t>
            </w:r>
          </w:p>
        </w:tc>
        <w:tc>
          <w:tcPr>
            <w:tcW w:w="936" w:type="dxa"/>
          </w:tcPr>
          <w:p w14:paraId="43509CCF" w14:textId="3D02588D" w:rsidR="0077771B" w:rsidRPr="00B65238" w:rsidRDefault="000A65E9" w:rsidP="0077771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 w:rsidRPr="00B65238">
              <w:rPr>
                <w:rFonts w:ascii="Angsana New" w:hAnsi="Angsana New" w:hint="cs"/>
                <w:i/>
                <w:i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234" w:type="dxa"/>
          </w:tcPr>
          <w:p w14:paraId="069C81D3" w14:textId="1DFB2455" w:rsidR="0077771B" w:rsidRPr="00B65238" w:rsidRDefault="000A65E9" w:rsidP="00985E0C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</w:rPr>
            </w:pPr>
            <w:r w:rsidRPr="00B65238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717BE1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Pr="00B65238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634471" w:rsidRPr="00B65238">
              <w:rPr>
                <w:rFonts w:ascii="Angsana New" w:hAnsi="Angsana New"/>
                <w:sz w:val="28"/>
                <w:szCs w:val="28"/>
              </w:rPr>
              <w:t>,</w:t>
            </w:r>
            <w:r w:rsidRPr="00B65238">
              <w:rPr>
                <w:rFonts w:ascii="Angsana New" w:hAnsi="Angsana New"/>
                <w:sz w:val="28"/>
                <w:szCs w:val="28"/>
                <w:lang w:val="en-US"/>
              </w:rPr>
              <w:t>92</w:t>
            </w:r>
            <w:r w:rsidR="00717BE1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</w:p>
        </w:tc>
        <w:tc>
          <w:tcPr>
            <w:tcW w:w="259" w:type="dxa"/>
          </w:tcPr>
          <w:p w14:paraId="3D2D4036" w14:textId="77777777" w:rsidR="0077771B" w:rsidRPr="00B65238" w:rsidRDefault="0077771B" w:rsidP="00777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37" w:type="dxa"/>
          </w:tcPr>
          <w:p w14:paraId="0C05392D" w14:textId="49DA911B" w:rsidR="0077771B" w:rsidRPr="00B65238" w:rsidRDefault="000A65E9" w:rsidP="00DD1897">
            <w:pPr>
              <w:pStyle w:val="acctfourfigures"/>
              <w:tabs>
                <w:tab w:val="clear" w:pos="765"/>
                <w:tab w:val="decimal" w:pos="306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65238">
              <w:rPr>
                <w:rFonts w:ascii="Angsana New" w:hAnsi="Angsana New"/>
                <w:sz w:val="28"/>
                <w:szCs w:val="28"/>
                <w:lang w:val="en-US"/>
              </w:rPr>
              <w:t>178</w:t>
            </w:r>
            <w:r w:rsidR="0077771B" w:rsidRPr="00B65238">
              <w:rPr>
                <w:rFonts w:ascii="Angsana New" w:hAnsi="Angsana New"/>
                <w:sz w:val="28"/>
                <w:szCs w:val="28"/>
              </w:rPr>
              <w:t>,</w:t>
            </w:r>
            <w:r w:rsidRPr="00B65238">
              <w:rPr>
                <w:rFonts w:ascii="Angsana New" w:hAnsi="Angsana New"/>
                <w:sz w:val="28"/>
                <w:szCs w:val="28"/>
                <w:lang w:val="en-US"/>
              </w:rPr>
              <w:t>415</w:t>
            </w:r>
          </w:p>
        </w:tc>
        <w:tc>
          <w:tcPr>
            <w:tcW w:w="259" w:type="dxa"/>
          </w:tcPr>
          <w:p w14:paraId="3F6F39DB" w14:textId="77777777" w:rsidR="0077771B" w:rsidRPr="00B65238" w:rsidRDefault="0077771B" w:rsidP="00777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7" w:type="dxa"/>
          </w:tcPr>
          <w:p w14:paraId="290B5D7A" w14:textId="2E233B1E" w:rsidR="0077771B" w:rsidRPr="00B65238" w:rsidRDefault="0077771B" w:rsidP="00506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30"/>
              <w:rPr>
                <w:rFonts w:ascii="Angsana New" w:hAnsi="Angsana New"/>
                <w:sz w:val="28"/>
                <w:szCs w:val="28"/>
              </w:rPr>
            </w:pPr>
            <w:r w:rsidRPr="00B6523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59" w:type="dxa"/>
          </w:tcPr>
          <w:p w14:paraId="340DDFC5" w14:textId="77777777" w:rsidR="0077771B" w:rsidRPr="00B65238" w:rsidRDefault="0077771B" w:rsidP="00777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50" w:type="dxa"/>
          </w:tcPr>
          <w:p w14:paraId="134E693A" w14:textId="0F16236A" w:rsidR="0077771B" w:rsidRPr="00B65238" w:rsidRDefault="0077771B" w:rsidP="00506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B6523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A0132E" w:rsidRPr="00B65238" w14:paraId="17553C75" w14:textId="77777777" w:rsidTr="00553805">
        <w:trPr>
          <w:trHeight w:val="20"/>
        </w:trPr>
        <w:tc>
          <w:tcPr>
            <w:tcW w:w="3186" w:type="dxa"/>
          </w:tcPr>
          <w:p w14:paraId="03A63C96" w14:textId="77777777" w:rsidR="00A0132E" w:rsidRPr="00B65238" w:rsidRDefault="00A0132E" w:rsidP="00A0132E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65238">
              <w:rPr>
                <w:rFonts w:ascii="Angsana New" w:hAnsi="Angsana New" w:hint="cs"/>
                <w:sz w:val="28"/>
                <w:szCs w:val="28"/>
                <w:cs/>
              </w:rPr>
              <w:t>โอนจากที่ดิน อาคารและอุปกรณ์</w:t>
            </w:r>
          </w:p>
        </w:tc>
        <w:tc>
          <w:tcPr>
            <w:tcW w:w="936" w:type="dxa"/>
          </w:tcPr>
          <w:p w14:paraId="1B6EEA16" w14:textId="1563A933" w:rsidR="00A0132E" w:rsidRPr="00B65238" w:rsidRDefault="000A65E9" w:rsidP="00A0132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B65238"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  <w:t>12</w:t>
            </w:r>
          </w:p>
        </w:tc>
        <w:tc>
          <w:tcPr>
            <w:tcW w:w="1234" w:type="dxa"/>
          </w:tcPr>
          <w:p w14:paraId="09170C30" w14:textId="13179D96" w:rsidR="00A0132E" w:rsidRPr="00B65238" w:rsidRDefault="005747FB" w:rsidP="00A0132E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176,278</w:t>
            </w:r>
          </w:p>
        </w:tc>
        <w:tc>
          <w:tcPr>
            <w:tcW w:w="259" w:type="dxa"/>
          </w:tcPr>
          <w:p w14:paraId="543B37C5" w14:textId="77777777" w:rsidR="00A0132E" w:rsidRPr="00B65238" w:rsidRDefault="00A0132E" w:rsidP="00A01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right="-108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37" w:type="dxa"/>
          </w:tcPr>
          <w:p w14:paraId="7ED77274" w14:textId="6D8518BA" w:rsidR="00A0132E" w:rsidRPr="00B65238" w:rsidRDefault="00A0132E" w:rsidP="00A0132E">
            <w:pPr>
              <w:pStyle w:val="acctfourfigures"/>
              <w:tabs>
                <w:tab w:val="clear" w:pos="765"/>
                <w:tab w:val="decimal" w:pos="306"/>
              </w:tabs>
              <w:spacing w:line="240" w:lineRule="atLeast"/>
              <w:ind w:left="-79"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5238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59" w:type="dxa"/>
          </w:tcPr>
          <w:p w14:paraId="2A4ECFF1" w14:textId="77777777" w:rsidR="00A0132E" w:rsidRPr="00B65238" w:rsidRDefault="00A0132E" w:rsidP="00A01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7" w:type="dxa"/>
          </w:tcPr>
          <w:p w14:paraId="2C8C1782" w14:textId="1E8B5A5A" w:rsidR="00A0132E" w:rsidRPr="00B65238" w:rsidRDefault="00A0132E" w:rsidP="00A01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30"/>
              <w:rPr>
                <w:rFonts w:ascii="Angsana New" w:hAnsi="Angsana New"/>
                <w:sz w:val="28"/>
                <w:szCs w:val="28"/>
              </w:rPr>
            </w:pPr>
            <w:r w:rsidRPr="00B6523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59" w:type="dxa"/>
          </w:tcPr>
          <w:p w14:paraId="156EB098" w14:textId="77777777" w:rsidR="00A0132E" w:rsidRPr="00B65238" w:rsidRDefault="00A0132E" w:rsidP="00A01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  <w:tab w:val="decimal" w:pos="829"/>
              </w:tabs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50" w:type="dxa"/>
          </w:tcPr>
          <w:p w14:paraId="52796CF1" w14:textId="5F5941F8" w:rsidR="00A0132E" w:rsidRPr="00B65238" w:rsidRDefault="00A0132E" w:rsidP="00A01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B65238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50610F" w:rsidRPr="00B65238" w14:paraId="187D5FA9" w14:textId="77777777" w:rsidTr="00553805">
        <w:trPr>
          <w:trHeight w:val="20"/>
        </w:trPr>
        <w:tc>
          <w:tcPr>
            <w:tcW w:w="3186" w:type="dxa"/>
          </w:tcPr>
          <w:p w14:paraId="3BFD255A" w14:textId="135D9997" w:rsidR="00C069EB" w:rsidRPr="00B65238" w:rsidRDefault="00C069EB" w:rsidP="00C069EB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6523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0A65E9" w:rsidRPr="00B65238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B6523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36" w:type="dxa"/>
          </w:tcPr>
          <w:p w14:paraId="798EC728" w14:textId="77777777" w:rsidR="00C069EB" w:rsidRPr="00B65238" w:rsidRDefault="00C069EB" w:rsidP="00C069E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</w:tcPr>
          <w:p w14:paraId="757B4516" w14:textId="3A119FFB" w:rsidR="00C069EB" w:rsidRPr="00B65238" w:rsidRDefault="000A65E9" w:rsidP="00985E0C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6523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</w:t>
            </w:r>
            <w:r w:rsidR="0050610F" w:rsidRPr="00B6523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B6523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72</w:t>
            </w:r>
            <w:r w:rsidR="00A81FF8" w:rsidRPr="00B6523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</w:t>
            </w:r>
            <w:r w:rsidR="00E80547" w:rsidRPr="00B6523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A81FF8" w:rsidRPr="00B65238">
              <w:rPr>
                <w:rFonts w:ascii="Angsana New" w:hAnsi="Angsana New"/>
                <w:b/>
                <w:bCs/>
                <w:sz w:val="28"/>
                <w:szCs w:val="28"/>
              </w:rPr>
              <w:t>279</w:t>
            </w:r>
          </w:p>
        </w:tc>
        <w:tc>
          <w:tcPr>
            <w:tcW w:w="259" w:type="dxa"/>
          </w:tcPr>
          <w:p w14:paraId="15164B11" w14:textId="77777777" w:rsidR="00C069EB" w:rsidRPr="00B65238" w:rsidRDefault="00C069EB" w:rsidP="00C0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134A7836" w14:textId="2753C4B2" w:rsidR="00C069EB" w:rsidRPr="00B65238" w:rsidRDefault="000A65E9" w:rsidP="00DD1897">
            <w:pPr>
              <w:pStyle w:val="acctfourfigures"/>
              <w:tabs>
                <w:tab w:val="clear" w:pos="765"/>
                <w:tab w:val="decimal" w:pos="306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6523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</w:t>
            </w:r>
            <w:r w:rsidR="00C069EB" w:rsidRPr="00B6523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B6523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253</w:t>
            </w:r>
            <w:r w:rsidR="00C069EB" w:rsidRPr="00B6523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B6523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233</w:t>
            </w:r>
          </w:p>
        </w:tc>
        <w:tc>
          <w:tcPr>
            <w:tcW w:w="259" w:type="dxa"/>
          </w:tcPr>
          <w:p w14:paraId="2AF26977" w14:textId="77777777" w:rsidR="00C069EB" w:rsidRPr="00B65238" w:rsidRDefault="00C069EB" w:rsidP="00C0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</w:tcPr>
          <w:p w14:paraId="30C4B666" w14:textId="5D8C3AEF" w:rsidR="00C069EB" w:rsidRPr="00B65238" w:rsidRDefault="000A65E9" w:rsidP="0050610F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79" w:right="-3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6523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39</w:t>
            </w:r>
            <w:r w:rsidR="00634471" w:rsidRPr="00B6523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B6523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842</w:t>
            </w:r>
          </w:p>
        </w:tc>
        <w:tc>
          <w:tcPr>
            <w:tcW w:w="259" w:type="dxa"/>
          </w:tcPr>
          <w:p w14:paraId="05963B6E" w14:textId="77777777" w:rsidR="00C069EB" w:rsidRPr="00B65238" w:rsidRDefault="00C069EB" w:rsidP="00C0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14:paraId="6F728C4D" w14:textId="044A178E" w:rsidR="00C069EB" w:rsidRPr="00B65238" w:rsidRDefault="000A65E9" w:rsidP="0050610F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6523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24</w:t>
            </w:r>
            <w:r w:rsidR="00C069EB" w:rsidRPr="00B6523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717BE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</w:t>
            </w:r>
            <w:r w:rsidRPr="00B6523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87</w:t>
            </w:r>
          </w:p>
        </w:tc>
      </w:tr>
      <w:tr w:rsidR="0050610F" w:rsidRPr="00B65238" w14:paraId="253CF0BE" w14:textId="77777777" w:rsidTr="00553805">
        <w:trPr>
          <w:trHeight w:val="20"/>
        </w:trPr>
        <w:tc>
          <w:tcPr>
            <w:tcW w:w="3186" w:type="dxa"/>
          </w:tcPr>
          <w:p w14:paraId="7DA7085A" w14:textId="6241D5B7" w:rsidR="00D60C2E" w:rsidRPr="005747FB" w:rsidRDefault="00D60C2E" w:rsidP="000A6144">
            <w:pPr>
              <w:spacing w:line="240" w:lineRule="auto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936" w:type="dxa"/>
          </w:tcPr>
          <w:p w14:paraId="0BF860A1" w14:textId="77777777" w:rsidR="00D60C2E" w:rsidRPr="005747FB" w:rsidRDefault="00D60C2E" w:rsidP="000A614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</w:tcPr>
          <w:p w14:paraId="529FC4BF" w14:textId="77777777" w:rsidR="00D60C2E" w:rsidRPr="005747FB" w:rsidRDefault="00D60C2E" w:rsidP="000A6144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59" w:type="dxa"/>
          </w:tcPr>
          <w:p w14:paraId="564BBF6F" w14:textId="77777777" w:rsidR="00D60C2E" w:rsidRPr="005747FB" w:rsidRDefault="00D60C2E" w:rsidP="000A6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right="-108"/>
              <w:rPr>
                <w:rFonts w:ascii="Angsana New" w:hAnsi="Angsana New"/>
                <w:b/>
                <w:sz w:val="14"/>
                <w:szCs w:val="14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</w:tcPr>
          <w:p w14:paraId="32FBDC51" w14:textId="77777777" w:rsidR="00D60C2E" w:rsidRPr="005747FB" w:rsidRDefault="00D60C2E" w:rsidP="000A6144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59" w:type="dxa"/>
          </w:tcPr>
          <w:p w14:paraId="033FE4D9" w14:textId="77777777" w:rsidR="00D60C2E" w:rsidRPr="005747FB" w:rsidRDefault="00D60C2E" w:rsidP="000A6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</w:tcPr>
          <w:p w14:paraId="453B0F01" w14:textId="77777777" w:rsidR="00D60C2E" w:rsidRPr="005747FB" w:rsidRDefault="00D60C2E" w:rsidP="000A6144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-30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59" w:type="dxa"/>
          </w:tcPr>
          <w:p w14:paraId="05BB7FB9" w14:textId="77777777" w:rsidR="00D60C2E" w:rsidRPr="005747FB" w:rsidRDefault="00D60C2E" w:rsidP="000A6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right="-108"/>
              <w:rPr>
                <w:rFonts w:ascii="Angsana New" w:hAnsi="Angsana New"/>
                <w:b/>
                <w:sz w:val="14"/>
                <w:szCs w:val="14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</w:tcPr>
          <w:p w14:paraId="051F84F9" w14:textId="77777777" w:rsidR="00D60C2E" w:rsidRPr="005747FB" w:rsidRDefault="00D60C2E" w:rsidP="000A6144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108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</w:tr>
      <w:tr w:rsidR="0050610F" w:rsidRPr="00B65238" w14:paraId="6B13541D" w14:textId="77777777" w:rsidTr="00553805">
        <w:trPr>
          <w:trHeight w:val="20"/>
        </w:trPr>
        <w:tc>
          <w:tcPr>
            <w:tcW w:w="3186" w:type="dxa"/>
          </w:tcPr>
          <w:p w14:paraId="6BE8D52F" w14:textId="77777777" w:rsidR="00C069EB" w:rsidRPr="00B65238" w:rsidRDefault="00C069EB" w:rsidP="00C069EB">
            <w:pPr>
              <w:pStyle w:val="acctfourfigures"/>
              <w:tabs>
                <w:tab w:val="clear" w:pos="765"/>
              </w:tabs>
              <w:spacing w:line="240" w:lineRule="atLeast"/>
              <w:ind w:left="9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  <w:r w:rsidRPr="00B65238">
              <w:rPr>
                <w:rFonts w:ascii="Angsana New" w:hAnsi="Angsana New"/>
                <w:bCs/>
                <w:i/>
                <w:iCs/>
                <w:sz w:val="28"/>
                <w:szCs w:val="28"/>
                <w:cs/>
                <w:lang w:bidi="th-TH"/>
              </w:rPr>
              <w:t>ค่าเสื่อมราคา</w:t>
            </w:r>
            <w:r w:rsidRPr="00B65238"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  <w:lang w:bidi="th-TH"/>
              </w:rPr>
              <w:t>สะสม</w:t>
            </w:r>
            <w:r w:rsidRPr="00B65238">
              <w:rPr>
                <w:rFonts w:ascii="Angsana New" w:hAnsi="Angsana New"/>
                <w:bCs/>
                <w:i/>
                <w:iCs/>
                <w:sz w:val="28"/>
                <w:szCs w:val="28"/>
                <w:cs/>
                <w:lang w:bidi="th-TH"/>
              </w:rPr>
              <w:t>และ</w:t>
            </w:r>
          </w:p>
          <w:p w14:paraId="5E475ABE" w14:textId="77777777" w:rsidR="00C069EB" w:rsidRPr="00B65238" w:rsidRDefault="00C069EB" w:rsidP="00C069E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65238"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  <w:t xml:space="preserve">   ขาดทุนจา</w:t>
            </w:r>
            <w:r w:rsidRPr="00B65238">
              <w:rPr>
                <w:rFonts w:ascii="Angsana New" w:hAnsi="Angsana New" w:hint="cs"/>
                <w:bCs/>
                <w:i/>
                <w:iCs/>
                <w:sz w:val="28"/>
                <w:szCs w:val="28"/>
                <w:cs/>
              </w:rPr>
              <w:t>ก</w:t>
            </w:r>
            <w:r w:rsidRPr="00B65238"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  <w:t>การด้อยค่า</w:t>
            </w:r>
          </w:p>
        </w:tc>
        <w:tc>
          <w:tcPr>
            <w:tcW w:w="936" w:type="dxa"/>
          </w:tcPr>
          <w:p w14:paraId="72710FCD" w14:textId="77777777" w:rsidR="00C069EB" w:rsidRPr="00B65238" w:rsidRDefault="00C069EB" w:rsidP="00C069E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4" w:type="dxa"/>
          </w:tcPr>
          <w:p w14:paraId="76781113" w14:textId="77777777" w:rsidR="00C069EB" w:rsidRPr="00B65238" w:rsidRDefault="00C069EB" w:rsidP="00985E0C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" w:type="dxa"/>
          </w:tcPr>
          <w:p w14:paraId="7733EB6D" w14:textId="77777777" w:rsidR="00C069EB" w:rsidRPr="00B65238" w:rsidRDefault="00C069EB" w:rsidP="00C0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</w:tcPr>
          <w:p w14:paraId="1DDBB999" w14:textId="77777777" w:rsidR="00C069EB" w:rsidRPr="00B65238" w:rsidRDefault="00C069EB" w:rsidP="00DD1897">
            <w:pPr>
              <w:pStyle w:val="acctfourfigures"/>
              <w:tabs>
                <w:tab w:val="clear" w:pos="765"/>
                <w:tab w:val="decimal" w:pos="306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" w:type="dxa"/>
          </w:tcPr>
          <w:p w14:paraId="116BE5F2" w14:textId="77777777" w:rsidR="00C069EB" w:rsidRPr="00B65238" w:rsidRDefault="00C069EB" w:rsidP="00C0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37" w:type="dxa"/>
          </w:tcPr>
          <w:p w14:paraId="736133B3" w14:textId="77777777" w:rsidR="00C069EB" w:rsidRPr="00B65238" w:rsidRDefault="00C069EB" w:rsidP="0050610F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79" w:right="-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" w:type="dxa"/>
          </w:tcPr>
          <w:p w14:paraId="73096278" w14:textId="77777777" w:rsidR="00C069EB" w:rsidRPr="00B65238" w:rsidRDefault="00C069EB" w:rsidP="00C0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4A138CF4" w14:textId="77777777" w:rsidR="00C069EB" w:rsidRPr="00B65238" w:rsidRDefault="00C069EB" w:rsidP="0050610F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0610F" w:rsidRPr="00B65238" w14:paraId="14880F30" w14:textId="77777777" w:rsidTr="00553805">
        <w:trPr>
          <w:trHeight w:val="20"/>
        </w:trPr>
        <w:tc>
          <w:tcPr>
            <w:tcW w:w="3186" w:type="dxa"/>
          </w:tcPr>
          <w:p w14:paraId="5F8ED6D1" w14:textId="27D05FC0" w:rsidR="00C069EB" w:rsidRPr="00B65238" w:rsidRDefault="00C069EB" w:rsidP="00C069EB">
            <w:pPr>
              <w:rPr>
                <w:rFonts w:ascii="Angsana New" w:hAnsi="Angsana New"/>
                <w:sz w:val="28"/>
                <w:szCs w:val="28"/>
              </w:rPr>
            </w:pPr>
            <w:r w:rsidRPr="00B65238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0A65E9" w:rsidRPr="00B65238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B65238">
              <w:rPr>
                <w:rFonts w:ascii="Angsana New" w:hAnsi="Angsana New" w:hint="cs"/>
                <w:sz w:val="28"/>
                <w:szCs w:val="28"/>
                <w:cs/>
              </w:rPr>
              <w:t xml:space="preserve"> มกราคม </w:t>
            </w:r>
          </w:p>
        </w:tc>
        <w:tc>
          <w:tcPr>
            <w:tcW w:w="936" w:type="dxa"/>
          </w:tcPr>
          <w:p w14:paraId="05D3FA8D" w14:textId="77777777" w:rsidR="00C069EB" w:rsidRPr="00B65238" w:rsidRDefault="00C069EB" w:rsidP="00C069E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4" w:type="dxa"/>
          </w:tcPr>
          <w:p w14:paraId="303FB8E8" w14:textId="0D24EFD1" w:rsidR="00C069EB" w:rsidRPr="00B65238" w:rsidRDefault="000A65E9" w:rsidP="00985E0C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</w:rPr>
            </w:pPr>
            <w:r w:rsidRPr="00B65238">
              <w:rPr>
                <w:rFonts w:ascii="Angsana New" w:hAnsi="Angsana New"/>
                <w:sz w:val="28"/>
                <w:szCs w:val="28"/>
                <w:lang w:val="en-US"/>
              </w:rPr>
              <w:t>134</w:t>
            </w:r>
            <w:r w:rsidR="0024211E" w:rsidRPr="00B65238">
              <w:rPr>
                <w:rFonts w:ascii="Angsana New" w:hAnsi="Angsana New"/>
                <w:sz w:val="28"/>
                <w:szCs w:val="28"/>
              </w:rPr>
              <w:t>,</w:t>
            </w:r>
            <w:r w:rsidRPr="00B65238">
              <w:rPr>
                <w:rFonts w:ascii="Angsana New" w:hAnsi="Angsana New"/>
                <w:sz w:val="28"/>
                <w:szCs w:val="28"/>
                <w:lang w:val="en-US"/>
              </w:rPr>
              <w:t>122</w:t>
            </w:r>
          </w:p>
        </w:tc>
        <w:tc>
          <w:tcPr>
            <w:tcW w:w="259" w:type="dxa"/>
          </w:tcPr>
          <w:p w14:paraId="17A57347" w14:textId="77777777" w:rsidR="00C069EB" w:rsidRPr="00B65238" w:rsidRDefault="00C069EB" w:rsidP="00C0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</w:tcPr>
          <w:p w14:paraId="414419D9" w14:textId="3E73F718" w:rsidR="00C069EB" w:rsidRPr="00B65238" w:rsidRDefault="000A65E9" w:rsidP="00DD1897">
            <w:pPr>
              <w:pStyle w:val="acctfourfigures"/>
              <w:tabs>
                <w:tab w:val="clear" w:pos="765"/>
                <w:tab w:val="decimal" w:pos="306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65238">
              <w:rPr>
                <w:rFonts w:ascii="Angsana New" w:hAnsi="Angsana New"/>
                <w:sz w:val="28"/>
                <w:szCs w:val="28"/>
                <w:lang w:val="en-US"/>
              </w:rPr>
              <w:t>73</w:t>
            </w:r>
            <w:r w:rsidR="00C069EB" w:rsidRPr="00B65238">
              <w:rPr>
                <w:rFonts w:ascii="Angsana New" w:hAnsi="Angsana New"/>
                <w:sz w:val="28"/>
                <w:szCs w:val="28"/>
              </w:rPr>
              <w:t>,</w:t>
            </w:r>
            <w:r w:rsidRPr="00B65238">
              <w:rPr>
                <w:rFonts w:ascii="Angsana New" w:hAnsi="Angsana New"/>
                <w:sz w:val="28"/>
                <w:szCs w:val="28"/>
                <w:lang w:val="en-US"/>
              </w:rPr>
              <w:t>47</w:t>
            </w:r>
            <w:r w:rsidR="00717BE1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</w:p>
        </w:tc>
        <w:tc>
          <w:tcPr>
            <w:tcW w:w="259" w:type="dxa"/>
          </w:tcPr>
          <w:p w14:paraId="6CA0765E" w14:textId="77777777" w:rsidR="00C069EB" w:rsidRPr="00B65238" w:rsidRDefault="00C069EB" w:rsidP="00C0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7" w:type="dxa"/>
          </w:tcPr>
          <w:p w14:paraId="62E9DA80" w14:textId="12ACA336" w:rsidR="00C069EB" w:rsidRPr="00B65238" w:rsidRDefault="000A65E9" w:rsidP="0050610F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79" w:right="-30"/>
              <w:rPr>
                <w:rFonts w:ascii="Angsana New" w:hAnsi="Angsana New"/>
                <w:sz w:val="28"/>
                <w:szCs w:val="28"/>
              </w:rPr>
            </w:pPr>
            <w:r w:rsidRPr="00B65238">
              <w:rPr>
                <w:rFonts w:ascii="Angsana New" w:hAnsi="Angsana New"/>
                <w:sz w:val="28"/>
                <w:szCs w:val="28"/>
                <w:lang w:val="en-US"/>
              </w:rPr>
              <w:t>998</w:t>
            </w:r>
          </w:p>
        </w:tc>
        <w:tc>
          <w:tcPr>
            <w:tcW w:w="259" w:type="dxa"/>
          </w:tcPr>
          <w:p w14:paraId="40703F22" w14:textId="77777777" w:rsidR="00C069EB" w:rsidRPr="00B65238" w:rsidRDefault="00C069EB" w:rsidP="00C0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2D32E500" w14:textId="5535FEFB" w:rsidR="00C069EB" w:rsidRPr="00B65238" w:rsidRDefault="000A65E9" w:rsidP="0050610F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</w:rPr>
            </w:pPr>
            <w:r w:rsidRPr="00B65238">
              <w:rPr>
                <w:rFonts w:ascii="Angsana New" w:hAnsi="Angsana New"/>
                <w:sz w:val="28"/>
                <w:szCs w:val="28"/>
                <w:lang w:val="en-US"/>
              </w:rPr>
              <w:t>634</w:t>
            </w:r>
          </w:p>
        </w:tc>
      </w:tr>
      <w:tr w:rsidR="0050610F" w:rsidRPr="00B65238" w14:paraId="4FFC22F4" w14:textId="77777777" w:rsidTr="00553805">
        <w:trPr>
          <w:trHeight w:val="20"/>
        </w:trPr>
        <w:tc>
          <w:tcPr>
            <w:tcW w:w="3186" w:type="dxa"/>
          </w:tcPr>
          <w:p w14:paraId="413B333D" w14:textId="7BD1DABF" w:rsidR="0024211E" w:rsidRPr="00B65238" w:rsidRDefault="0024211E" w:rsidP="00C069E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65238">
              <w:rPr>
                <w:rFonts w:ascii="Angsana New" w:hAnsi="Angsana New" w:hint="cs"/>
                <w:sz w:val="28"/>
                <w:szCs w:val="28"/>
                <w:cs/>
              </w:rPr>
              <w:t xml:space="preserve">การรับรู้ค่าเสื่อมราคาของสินทรัพย์    </w:t>
            </w:r>
          </w:p>
        </w:tc>
        <w:tc>
          <w:tcPr>
            <w:tcW w:w="936" w:type="dxa"/>
          </w:tcPr>
          <w:p w14:paraId="17298766" w14:textId="57639CD2" w:rsidR="0024211E" w:rsidRPr="00B65238" w:rsidRDefault="0024211E" w:rsidP="0024211E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34" w:type="dxa"/>
          </w:tcPr>
          <w:p w14:paraId="2F3C1E89" w14:textId="77777777" w:rsidR="0024211E" w:rsidRPr="00B65238" w:rsidRDefault="0024211E" w:rsidP="00985E0C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" w:type="dxa"/>
          </w:tcPr>
          <w:p w14:paraId="306C3660" w14:textId="77777777" w:rsidR="0024211E" w:rsidRPr="00B65238" w:rsidRDefault="0024211E" w:rsidP="00C0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</w:tcPr>
          <w:p w14:paraId="426EDB17" w14:textId="77777777" w:rsidR="0024211E" w:rsidRPr="00B65238" w:rsidRDefault="0024211E" w:rsidP="00DD1897">
            <w:pPr>
              <w:pStyle w:val="acctfourfigures"/>
              <w:tabs>
                <w:tab w:val="clear" w:pos="765"/>
                <w:tab w:val="decimal" w:pos="306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" w:type="dxa"/>
          </w:tcPr>
          <w:p w14:paraId="31D7CF82" w14:textId="77777777" w:rsidR="0024211E" w:rsidRPr="00B65238" w:rsidRDefault="0024211E" w:rsidP="00C0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37" w:type="dxa"/>
          </w:tcPr>
          <w:p w14:paraId="3F407303" w14:textId="2ACEF1E5" w:rsidR="0024211E" w:rsidRPr="00B65238" w:rsidRDefault="0024211E" w:rsidP="0050610F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79" w:right="-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" w:type="dxa"/>
          </w:tcPr>
          <w:p w14:paraId="26890A31" w14:textId="77777777" w:rsidR="0024211E" w:rsidRPr="00B65238" w:rsidRDefault="0024211E" w:rsidP="00C0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7258B3F1" w14:textId="77777777" w:rsidR="0024211E" w:rsidRPr="00B65238" w:rsidRDefault="0024211E" w:rsidP="0050610F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0610F" w:rsidRPr="00B65238" w14:paraId="0508C1A4" w14:textId="77777777" w:rsidTr="00553805">
        <w:trPr>
          <w:trHeight w:val="20"/>
        </w:trPr>
        <w:tc>
          <w:tcPr>
            <w:tcW w:w="3186" w:type="dxa"/>
          </w:tcPr>
          <w:p w14:paraId="4809F66D" w14:textId="0EE5FFB2" w:rsidR="0024211E" w:rsidRPr="00B65238" w:rsidRDefault="0024211E" w:rsidP="00C069E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65238">
              <w:rPr>
                <w:rFonts w:ascii="Angsana New" w:hAnsi="Angsana New" w:hint="cs"/>
                <w:sz w:val="28"/>
                <w:szCs w:val="28"/>
                <w:cs/>
              </w:rPr>
              <w:t xml:space="preserve">   สิทธิการใช้จากการถือปฏิบัติตาม</w:t>
            </w:r>
          </w:p>
        </w:tc>
        <w:tc>
          <w:tcPr>
            <w:tcW w:w="936" w:type="dxa"/>
          </w:tcPr>
          <w:p w14:paraId="413F9E85" w14:textId="77777777" w:rsidR="0024211E" w:rsidRPr="00B65238" w:rsidRDefault="0024211E" w:rsidP="00C069E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4" w:type="dxa"/>
          </w:tcPr>
          <w:p w14:paraId="40B135E0" w14:textId="77777777" w:rsidR="0024211E" w:rsidRPr="00B65238" w:rsidRDefault="0024211E" w:rsidP="00985E0C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" w:type="dxa"/>
          </w:tcPr>
          <w:p w14:paraId="696C98E1" w14:textId="77777777" w:rsidR="0024211E" w:rsidRPr="00B65238" w:rsidRDefault="0024211E" w:rsidP="00C0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</w:tcPr>
          <w:p w14:paraId="0631ED06" w14:textId="77777777" w:rsidR="0024211E" w:rsidRPr="00B65238" w:rsidRDefault="0024211E" w:rsidP="00DD1897">
            <w:pPr>
              <w:pStyle w:val="acctfourfigures"/>
              <w:tabs>
                <w:tab w:val="clear" w:pos="765"/>
                <w:tab w:val="decimal" w:pos="306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" w:type="dxa"/>
          </w:tcPr>
          <w:p w14:paraId="445EA744" w14:textId="77777777" w:rsidR="0024211E" w:rsidRPr="00B65238" w:rsidRDefault="0024211E" w:rsidP="00C0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37" w:type="dxa"/>
          </w:tcPr>
          <w:p w14:paraId="7E43BC5B" w14:textId="77777777" w:rsidR="0024211E" w:rsidRPr="00B65238" w:rsidRDefault="0024211E" w:rsidP="0050610F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79" w:right="-3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" w:type="dxa"/>
          </w:tcPr>
          <w:p w14:paraId="079DFB67" w14:textId="77777777" w:rsidR="0024211E" w:rsidRPr="00B65238" w:rsidRDefault="0024211E" w:rsidP="00C0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52C25A23" w14:textId="77777777" w:rsidR="0024211E" w:rsidRPr="00B65238" w:rsidRDefault="0024211E" w:rsidP="0050610F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0610F" w:rsidRPr="00B65238" w14:paraId="4BB6D0C0" w14:textId="77777777" w:rsidTr="00553805">
        <w:trPr>
          <w:trHeight w:val="20"/>
        </w:trPr>
        <w:tc>
          <w:tcPr>
            <w:tcW w:w="3186" w:type="dxa"/>
          </w:tcPr>
          <w:p w14:paraId="757E4782" w14:textId="3EB84F35" w:rsidR="00455AE9" w:rsidRPr="00B65238" w:rsidRDefault="00455AE9" w:rsidP="00455AE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65238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B65238">
              <w:rPr>
                <w:rFonts w:ascii="Angsana New" w:hAnsi="Angsana New" w:hint="cs"/>
                <w:sz w:val="28"/>
                <w:szCs w:val="28"/>
              </w:rPr>
              <w:t xml:space="preserve">TFRS </w:t>
            </w:r>
            <w:r w:rsidR="000A65E9" w:rsidRPr="00B65238">
              <w:rPr>
                <w:rFonts w:ascii="Angsana New" w:hAnsi="Angsana New" w:hint="cs"/>
                <w:sz w:val="28"/>
                <w:szCs w:val="28"/>
              </w:rPr>
              <w:t>16</w:t>
            </w:r>
            <w:r w:rsidRPr="00B65238">
              <w:rPr>
                <w:rFonts w:ascii="Angsana New" w:hAnsi="Angsana New" w:hint="cs"/>
                <w:sz w:val="28"/>
                <w:szCs w:val="28"/>
                <w:cs/>
              </w:rPr>
              <w:t xml:space="preserve"> เป็นครั้งแรก</w:t>
            </w:r>
          </w:p>
        </w:tc>
        <w:tc>
          <w:tcPr>
            <w:tcW w:w="936" w:type="dxa"/>
          </w:tcPr>
          <w:p w14:paraId="088A2A7C" w14:textId="1C4EBBBB" w:rsidR="00455AE9" w:rsidRPr="00B65238" w:rsidRDefault="000A65E9" w:rsidP="00172F7F">
            <w:pPr>
              <w:pStyle w:val="acctfourfigures"/>
              <w:tabs>
                <w:tab w:val="clear" w:pos="765"/>
              </w:tabs>
              <w:spacing w:line="240" w:lineRule="atLeast"/>
              <w:ind w:left="-79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5238"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  <w:t>3</w:t>
            </w:r>
            <w:r w:rsidR="00455AE9" w:rsidRPr="00B65238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455AE9" w:rsidRPr="00B65238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ข</w:t>
            </w:r>
            <w:r w:rsidR="00455AE9" w:rsidRPr="00B65238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234" w:type="dxa"/>
            <w:tcBorders>
              <w:bottom w:val="single" w:sz="4" w:space="0" w:color="auto"/>
            </w:tcBorders>
          </w:tcPr>
          <w:p w14:paraId="378C8C06" w14:textId="7AC1A434" w:rsidR="00455AE9" w:rsidRPr="00B65238" w:rsidRDefault="000A65E9" w:rsidP="00985E0C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</w:rPr>
            </w:pPr>
            <w:r w:rsidRPr="00B65238">
              <w:rPr>
                <w:rFonts w:ascii="Angsana New" w:hAnsi="Angsana New"/>
                <w:sz w:val="28"/>
                <w:szCs w:val="28"/>
                <w:lang w:val="en-US"/>
              </w:rPr>
              <w:t>326</w:t>
            </w:r>
            <w:r w:rsidR="00634471" w:rsidRPr="00B65238">
              <w:rPr>
                <w:rFonts w:ascii="Angsana New" w:hAnsi="Angsana New"/>
                <w:sz w:val="28"/>
                <w:szCs w:val="28"/>
              </w:rPr>
              <w:t>,</w:t>
            </w:r>
            <w:r w:rsidRPr="00B65238">
              <w:rPr>
                <w:rFonts w:ascii="Angsana New" w:hAnsi="Angsana New"/>
                <w:sz w:val="28"/>
                <w:szCs w:val="28"/>
                <w:lang w:val="en-US"/>
              </w:rPr>
              <w:t>764</w:t>
            </w:r>
          </w:p>
        </w:tc>
        <w:tc>
          <w:tcPr>
            <w:tcW w:w="259" w:type="dxa"/>
          </w:tcPr>
          <w:p w14:paraId="25E485C4" w14:textId="77777777" w:rsidR="00455AE9" w:rsidRPr="00B65238" w:rsidRDefault="00455AE9" w:rsidP="00455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</w:tcPr>
          <w:p w14:paraId="4AEC83E6" w14:textId="6EB7278D" w:rsidR="00455AE9" w:rsidRPr="00B65238" w:rsidRDefault="00455AE9" w:rsidP="0050610F">
            <w:pPr>
              <w:pStyle w:val="acctfourfigures"/>
              <w:tabs>
                <w:tab w:val="clear" w:pos="765"/>
                <w:tab w:val="decimal" w:pos="306"/>
              </w:tabs>
              <w:spacing w:line="240" w:lineRule="atLeast"/>
              <w:ind w:left="-79" w:right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5238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59" w:type="dxa"/>
          </w:tcPr>
          <w:p w14:paraId="6E8CE445" w14:textId="77777777" w:rsidR="00455AE9" w:rsidRPr="00B65238" w:rsidRDefault="00455AE9" w:rsidP="00455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37" w:type="dxa"/>
            <w:tcBorders>
              <w:bottom w:val="single" w:sz="4" w:space="0" w:color="auto"/>
            </w:tcBorders>
          </w:tcPr>
          <w:p w14:paraId="2E1E237A" w14:textId="56745E6D" w:rsidR="00455AE9" w:rsidRPr="00B65238" w:rsidRDefault="000A65E9" w:rsidP="0050610F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79" w:right="-30"/>
              <w:rPr>
                <w:rFonts w:ascii="Angsana New" w:hAnsi="Angsana New"/>
                <w:sz w:val="28"/>
                <w:szCs w:val="28"/>
              </w:rPr>
            </w:pPr>
            <w:r w:rsidRPr="00B65238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455AE9" w:rsidRPr="00B65238">
              <w:rPr>
                <w:rFonts w:ascii="Angsana New" w:hAnsi="Angsana New"/>
                <w:sz w:val="28"/>
                <w:szCs w:val="28"/>
              </w:rPr>
              <w:t>,</w:t>
            </w:r>
            <w:r w:rsidRPr="00B65238">
              <w:rPr>
                <w:rFonts w:ascii="Angsana New" w:hAnsi="Angsana New"/>
                <w:sz w:val="28"/>
                <w:szCs w:val="28"/>
                <w:lang w:val="en-US"/>
              </w:rPr>
              <w:t>545</w:t>
            </w:r>
          </w:p>
        </w:tc>
        <w:tc>
          <w:tcPr>
            <w:tcW w:w="259" w:type="dxa"/>
          </w:tcPr>
          <w:p w14:paraId="5543D543" w14:textId="77777777" w:rsidR="00455AE9" w:rsidRPr="00B65238" w:rsidRDefault="00455AE9" w:rsidP="00455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2659524B" w14:textId="03752E75" w:rsidR="00455AE9" w:rsidRPr="00B65238" w:rsidRDefault="00455AE9" w:rsidP="0050610F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</w:rPr>
            </w:pPr>
            <w:r w:rsidRPr="00B65238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77771B" w:rsidRPr="00B65238" w14:paraId="3E45B570" w14:textId="77777777" w:rsidTr="00553805">
        <w:trPr>
          <w:trHeight w:val="20"/>
        </w:trPr>
        <w:tc>
          <w:tcPr>
            <w:tcW w:w="3186" w:type="dxa"/>
          </w:tcPr>
          <w:p w14:paraId="7E8B63C8" w14:textId="239F493A" w:rsidR="0077771B" w:rsidRPr="00B65238" w:rsidRDefault="0077771B" w:rsidP="00455AE9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6523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0A65E9" w:rsidRPr="00B65238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B6523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- ปรับปรุงใหม่</w:t>
            </w:r>
          </w:p>
        </w:tc>
        <w:tc>
          <w:tcPr>
            <w:tcW w:w="936" w:type="dxa"/>
          </w:tcPr>
          <w:p w14:paraId="447FEE6F" w14:textId="77777777" w:rsidR="0077771B" w:rsidRPr="00B65238" w:rsidRDefault="0077771B" w:rsidP="00172F7F">
            <w:pPr>
              <w:pStyle w:val="acctfourfigures"/>
              <w:tabs>
                <w:tab w:val="clear" w:pos="765"/>
              </w:tabs>
              <w:spacing w:line="240" w:lineRule="atLeast"/>
              <w:ind w:left="-79" w:right="-36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34" w:type="dxa"/>
          </w:tcPr>
          <w:p w14:paraId="7AEAFF0C" w14:textId="4EF70990" w:rsidR="0077771B" w:rsidRPr="00B65238" w:rsidRDefault="000A65E9" w:rsidP="00985E0C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6523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46</w:t>
            </w:r>
            <w:r w:rsidR="00717BE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</w:t>
            </w:r>
            <w:r w:rsidR="00634471" w:rsidRPr="00B6523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B6523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886</w:t>
            </w:r>
          </w:p>
        </w:tc>
        <w:tc>
          <w:tcPr>
            <w:tcW w:w="259" w:type="dxa"/>
          </w:tcPr>
          <w:p w14:paraId="244770B0" w14:textId="77777777" w:rsidR="0077771B" w:rsidRPr="00B65238" w:rsidRDefault="0077771B" w:rsidP="00455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7" w:type="dxa"/>
          </w:tcPr>
          <w:p w14:paraId="63BAD731" w14:textId="2BDCE3D6" w:rsidR="0077771B" w:rsidRPr="00B65238" w:rsidRDefault="000A65E9" w:rsidP="00DD1897">
            <w:pPr>
              <w:pStyle w:val="acctfourfigures"/>
              <w:tabs>
                <w:tab w:val="clear" w:pos="765"/>
                <w:tab w:val="decimal" w:pos="306"/>
                <w:tab w:val="left" w:pos="576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6523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73</w:t>
            </w:r>
            <w:r w:rsidR="00634471" w:rsidRPr="00B6523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B6523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47</w:t>
            </w:r>
            <w:r w:rsidR="00717BE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</w:t>
            </w:r>
          </w:p>
        </w:tc>
        <w:tc>
          <w:tcPr>
            <w:tcW w:w="259" w:type="dxa"/>
          </w:tcPr>
          <w:p w14:paraId="11DE690A" w14:textId="77777777" w:rsidR="0077771B" w:rsidRPr="00B65238" w:rsidRDefault="0077771B" w:rsidP="00455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7" w:type="dxa"/>
          </w:tcPr>
          <w:p w14:paraId="1C70703D" w14:textId="372A9EAD" w:rsidR="0077771B" w:rsidRPr="00B65238" w:rsidRDefault="000A65E9" w:rsidP="0050610F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79" w:right="-3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6523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</w:t>
            </w:r>
            <w:r w:rsidR="0077771B" w:rsidRPr="00B6523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B6523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543</w:t>
            </w:r>
          </w:p>
        </w:tc>
        <w:tc>
          <w:tcPr>
            <w:tcW w:w="259" w:type="dxa"/>
          </w:tcPr>
          <w:p w14:paraId="208E9234" w14:textId="77777777" w:rsidR="0077771B" w:rsidRPr="00B65238" w:rsidRDefault="0077771B" w:rsidP="00455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50" w:type="dxa"/>
          </w:tcPr>
          <w:p w14:paraId="188B97A8" w14:textId="6AD63500" w:rsidR="0077771B" w:rsidRPr="00B65238" w:rsidRDefault="000A65E9" w:rsidP="0050610F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6523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634</w:t>
            </w:r>
          </w:p>
        </w:tc>
      </w:tr>
      <w:tr w:rsidR="0050610F" w:rsidRPr="00B65238" w14:paraId="6D03FC60" w14:textId="77777777" w:rsidTr="00553805">
        <w:trPr>
          <w:trHeight w:val="20"/>
        </w:trPr>
        <w:tc>
          <w:tcPr>
            <w:tcW w:w="3186" w:type="dxa"/>
          </w:tcPr>
          <w:p w14:paraId="42BB6447" w14:textId="77777777" w:rsidR="00C069EB" w:rsidRPr="00B65238" w:rsidRDefault="00C069EB" w:rsidP="00C069EB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65238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936" w:type="dxa"/>
          </w:tcPr>
          <w:p w14:paraId="2A02C858" w14:textId="77777777" w:rsidR="00C069EB" w:rsidRPr="00B65238" w:rsidRDefault="00C069EB" w:rsidP="00172F7F">
            <w:pPr>
              <w:pStyle w:val="acctfourfigures"/>
              <w:tabs>
                <w:tab w:val="clear" w:pos="765"/>
              </w:tabs>
              <w:spacing w:line="240" w:lineRule="atLeast"/>
              <w:ind w:left="-79" w:right="-3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4" w:type="dxa"/>
          </w:tcPr>
          <w:p w14:paraId="47CC958F" w14:textId="79BC236A" w:rsidR="00C069EB" w:rsidRPr="00B65238" w:rsidRDefault="000A65E9" w:rsidP="00985E0C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</w:rPr>
            </w:pPr>
            <w:r w:rsidRPr="00B65238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A81FF8" w:rsidRPr="00B65238">
              <w:rPr>
                <w:rFonts w:ascii="Angsana New" w:hAnsi="Angsana New"/>
                <w:sz w:val="28"/>
                <w:szCs w:val="28"/>
                <w:lang w:val="en-US"/>
              </w:rPr>
              <w:t>77,586</w:t>
            </w:r>
          </w:p>
        </w:tc>
        <w:tc>
          <w:tcPr>
            <w:tcW w:w="259" w:type="dxa"/>
          </w:tcPr>
          <w:p w14:paraId="0E9274A1" w14:textId="77777777" w:rsidR="00C069EB" w:rsidRPr="00B65238" w:rsidRDefault="00C069EB" w:rsidP="00C0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</w:tcPr>
          <w:p w14:paraId="23910AA0" w14:textId="0308E616" w:rsidR="00C069EB" w:rsidRPr="00B65238" w:rsidRDefault="000A65E9" w:rsidP="00DD1897">
            <w:pPr>
              <w:pStyle w:val="acctfourfigures"/>
              <w:tabs>
                <w:tab w:val="clear" w:pos="765"/>
                <w:tab w:val="decimal" w:pos="306"/>
                <w:tab w:val="left" w:pos="576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65238">
              <w:rPr>
                <w:rFonts w:ascii="Angsana New" w:hAnsi="Angsana New"/>
                <w:sz w:val="28"/>
                <w:szCs w:val="28"/>
                <w:lang w:val="en-US" w:bidi="th-TH"/>
              </w:rPr>
              <w:t>6</w:t>
            </w:r>
            <w:r w:rsidR="00717BE1">
              <w:rPr>
                <w:rFonts w:ascii="Angsana New" w:hAnsi="Angsana New"/>
                <w:sz w:val="28"/>
                <w:szCs w:val="28"/>
                <w:lang w:val="en-US" w:bidi="th-TH"/>
              </w:rPr>
              <w:t>0</w:t>
            </w:r>
            <w:r w:rsidR="00C069EB" w:rsidRPr="00B65238">
              <w:rPr>
                <w:rFonts w:ascii="Angsana New" w:hAnsi="Angsana New"/>
                <w:sz w:val="28"/>
                <w:szCs w:val="28"/>
                <w:lang w:val="en-US" w:bidi="th-TH"/>
              </w:rPr>
              <w:t>,</w:t>
            </w:r>
            <w:r w:rsidRPr="00B65238">
              <w:rPr>
                <w:rFonts w:ascii="Angsana New" w:hAnsi="Angsana New"/>
                <w:sz w:val="28"/>
                <w:szCs w:val="28"/>
                <w:lang w:val="en-US" w:bidi="th-TH"/>
              </w:rPr>
              <w:t>652</w:t>
            </w:r>
          </w:p>
        </w:tc>
        <w:tc>
          <w:tcPr>
            <w:tcW w:w="259" w:type="dxa"/>
          </w:tcPr>
          <w:p w14:paraId="0E515034" w14:textId="77777777" w:rsidR="00C069EB" w:rsidRPr="00B65238" w:rsidRDefault="00C069EB" w:rsidP="00C0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37" w:type="dxa"/>
          </w:tcPr>
          <w:p w14:paraId="607E9795" w14:textId="747064EC" w:rsidR="00C069EB" w:rsidRPr="00B65238" w:rsidRDefault="000A65E9" w:rsidP="0050610F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79" w:right="-30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B65238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  <w:r w:rsidR="0077771B" w:rsidRPr="00B65238">
              <w:rPr>
                <w:rFonts w:ascii="Angsana New" w:hAnsi="Angsana New"/>
                <w:sz w:val="28"/>
                <w:szCs w:val="28"/>
                <w:lang w:bidi="th-TH"/>
              </w:rPr>
              <w:t>,</w:t>
            </w:r>
            <w:r w:rsidRPr="00B65238"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  <w:r w:rsidR="00717BE1">
              <w:rPr>
                <w:rFonts w:ascii="Angsana New" w:hAnsi="Angsana New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259" w:type="dxa"/>
          </w:tcPr>
          <w:p w14:paraId="738A0DE9" w14:textId="77777777" w:rsidR="00C069EB" w:rsidRPr="00B65238" w:rsidRDefault="00C069EB" w:rsidP="00C0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12449B3C" w14:textId="31B2A622" w:rsidR="00C069EB" w:rsidRPr="00B65238" w:rsidRDefault="000A65E9" w:rsidP="0050610F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</w:rPr>
            </w:pPr>
            <w:r w:rsidRPr="00B65238">
              <w:rPr>
                <w:rFonts w:ascii="Angsana New" w:hAnsi="Angsana New"/>
                <w:sz w:val="28"/>
                <w:szCs w:val="28"/>
                <w:lang w:val="en-US"/>
              </w:rPr>
              <w:t>364</w:t>
            </w:r>
          </w:p>
        </w:tc>
      </w:tr>
      <w:tr w:rsidR="0050610F" w:rsidRPr="00B65238" w14:paraId="3E48C376" w14:textId="77777777" w:rsidTr="00553805">
        <w:trPr>
          <w:trHeight w:val="20"/>
        </w:trPr>
        <w:tc>
          <w:tcPr>
            <w:tcW w:w="3186" w:type="dxa"/>
          </w:tcPr>
          <w:p w14:paraId="5D9411B3" w14:textId="79AB072D" w:rsidR="0050610F" w:rsidRPr="00B65238" w:rsidRDefault="0050610F" w:rsidP="0050610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65238">
              <w:rPr>
                <w:rFonts w:ascii="Angsana New" w:hAnsi="Angsana New" w:hint="cs"/>
                <w:sz w:val="28"/>
                <w:szCs w:val="28"/>
                <w:cs/>
              </w:rPr>
              <w:t>โอนไปที่ดิน อาคารและอุปกรณ์</w:t>
            </w:r>
          </w:p>
        </w:tc>
        <w:tc>
          <w:tcPr>
            <w:tcW w:w="936" w:type="dxa"/>
          </w:tcPr>
          <w:p w14:paraId="1477F2D2" w14:textId="34756F3A" w:rsidR="0050610F" w:rsidRPr="00B65238" w:rsidRDefault="000A65E9" w:rsidP="00172F7F">
            <w:pPr>
              <w:pStyle w:val="acctfourfigures"/>
              <w:tabs>
                <w:tab w:val="clear" w:pos="765"/>
              </w:tabs>
              <w:spacing w:line="240" w:lineRule="atLeast"/>
              <w:ind w:left="-79"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5238"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  <w:t>12</w:t>
            </w:r>
          </w:p>
        </w:tc>
        <w:tc>
          <w:tcPr>
            <w:tcW w:w="1234" w:type="dxa"/>
          </w:tcPr>
          <w:p w14:paraId="58AB2041" w14:textId="42F0DC02" w:rsidR="0050610F" w:rsidRPr="00B65238" w:rsidRDefault="0050610F" w:rsidP="00985E0C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65238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(</w:t>
            </w:r>
            <w:r w:rsidR="000A65E9" w:rsidRPr="00B65238">
              <w:rPr>
                <w:rFonts w:ascii="Angsana New" w:hAnsi="Angsana New"/>
                <w:sz w:val="28"/>
                <w:szCs w:val="28"/>
                <w:lang w:val="en-US" w:bidi="th-TH"/>
              </w:rPr>
              <w:t>823</w:t>
            </w:r>
            <w:r w:rsidRPr="00B65238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59" w:type="dxa"/>
          </w:tcPr>
          <w:p w14:paraId="38013FC5" w14:textId="77777777" w:rsidR="0050610F" w:rsidRPr="00B65238" w:rsidRDefault="0050610F" w:rsidP="00506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</w:tcPr>
          <w:p w14:paraId="22F84076" w14:textId="11E49B8B" w:rsidR="0050610F" w:rsidRPr="00B65238" w:rsidRDefault="0050610F" w:rsidP="0050610F">
            <w:pPr>
              <w:pStyle w:val="acctfourfigures"/>
              <w:tabs>
                <w:tab w:val="clear" w:pos="765"/>
                <w:tab w:val="decimal" w:pos="306"/>
              </w:tabs>
              <w:spacing w:line="240" w:lineRule="atLeast"/>
              <w:ind w:left="-79" w:right="90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65238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59" w:type="dxa"/>
          </w:tcPr>
          <w:p w14:paraId="28CDA4D1" w14:textId="77777777" w:rsidR="0050610F" w:rsidRPr="00B65238" w:rsidRDefault="0050610F" w:rsidP="00506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37" w:type="dxa"/>
          </w:tcPr>
          <w:p w14:paraId="7438B75F" w14:textId="2E59C603" w:rsidR="0050610F" w:rsidRPr="00B65238" w:rsidRDefault="0050610F" w:rsidP="0050610F">
            <w:pPr>
              <w:pStyle w:val="acctfourfigures"/>
              <w:tabs>
                <w:tab w:val="clear" w:pos="765"/>
                <w:tab w:val="decimal" w:pos="840"/>
                <w:tab w:val="decimal" w:pos="870"/>
              </w:tabs>
              <w:spacing w:line="240" w:lineRule="atLeast"/>
              <w:ind w:left="-79" w:right="-30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B65238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59" w:type="dxa"/>
          </w:tcPr>
          <w:p w14:paraId="3EDFA25C" w14:textId="77777777" w:rsidR="0050610F" w:rsidRPr="00B65238" w:rsidRDefault="0050610F" w:rsidP="00506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50" w:type="dxa"/>
          </w:tcPr>
          <w:p w14:paraId="24647E29" w14:textId="696DB395" w:rsidR="0050610F" w:rsidRPr="00B65238" w:rsidRDefault="0050610F" w:rsidP="0050610F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150"/>
              <w:rPr>
                <w:rFonts w:ascii="Angsana New" w:hAnsi="Angsana New"/>
                <w:sz w:val="28"/>
                <w:szCs w:val="28"/>
              </w:rPr>
            </w:pPr>
            <w:r w:rsidRPr="00B65238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50610F" w:rsidRPr="00B65238" w14:paraId="4D15363E" w14:textId="77777777" w:rsidTr="00553805">
        <w:trPr>
          <w:trHeight w:val="20"/>
        </w:trPr>
        <w:tc>
          <w:tcPr>
            <w:tcW w:w="3186" w:type="dxa"/>
          </w:tcPr>
          <w:p w14:paraId="4CF5D5D3" w14:textId="08A6D12B" w:rsidR="0050610F" w:rsidRPr="00B65238" w:rsidRDefault="0050610F" w:rsidP="0050610F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65238"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936" w:type="dxa"/>
          </w:tcPr>
          <w:p w14:paraId="0E18EFAC" w14:textId="34BE164B" w:rsidR="0050610F" w:rsidRPr="00B65238" w:rsidRDefault="00172F7F" w:rsidP="00172F7F">
            <w:pPr>
              <w:pStyle w:val="acctfourfigures"/>
              <w:tabs>
                <w:tab w:val="clear" w:pos="765"/>
              </w:tabs>
              <w:spacing w:line="240" w:lineRule="atLeast"/>
              <w:ind w:right="-576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  <w:t xml:space="preserve">    13</w:t>
            </w:r>
            <w:r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  <w:t>.</w:t>
            </w:r>
            <w:r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234" w:type="dxa"/>
          </w:tcPr>
          <w:p w14:paraId="6DAF622A" w14:textId="29E589E8" w:rsidR="0050610F" w:rsidRPr="00B65238" w:rsidRDefault="0050610F" w:rsidP="00985E0C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65238">
              <w:rPr>
                <w:rFonts w:ascii="Angsana New" w:hAnsi="Angsana New"/>
                <w:sz w:val="28"/>
                <w:szCs w:val="28"/>
                <w:cs/>
                <w:lang w:bidi="th-TH"/>
              </w:rPr>
              <w:t>(</w:t>
            </w:r>
            <w:r w:rsidR="000A65E9" w:rsidRPr="00B65238">
              <w:rPr>
                <w:rFonts w:ascii="Angsana New" w:hAnsi="Angsana New"/>
                <w:sz w:val="28"/>
                <w:szCs w:val="28"/>
                <w:lang w:val="en-US"/>
              </w:rPr>
              <w:t>318</w:t>
            </w:r>
            <w:r w:rsidRPr="00B65238">
              <w:rPr>
                <w:rFonts w:ascii="Angsana New" w:hAnsi="Angsana New"/>
                <w:sz w:val="28"/>
                <w:szCs w:val="28"/>
              </w:rPr>
              <w:t>,</w:t>
            </w:r>
            <w:r w:rsidR="000A65E9" w:rsidRPr="00B65238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="00717BE1">
              <w:rPr>
                <w:rFonts w:ascii="Angsana New" w:hAnsi="Angsana New"/>
                <w:sz w:val="28"/>
                <w:szCs w:val="28"/>
                <w:lang w:val="en-US"/>
              </w:rPr>
              <w:t>0</w:t>
            </w:r>
            <w:r w:rsidR="000A65E9" w:rsidRPr="00B65238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B65238">
              <w:rPr>
                <w:rFonts w:ascii="Angsana New" w:hAnsi="Angsana New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59" w:type="dxa"/>
          </w:tcPr>
          <w:p w14:paraId="7C55C670" w14:textId="77777777" w:rsidR="0050610F" w:rsidRPr="00B65238" w:rsidRDefault="0050610F" w:rsidP="00506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7" w:type="dxa"/>
          </w:tcPr>
          <w:p w14:paraId="01AAA729" w14:textId="4BFEE4FF" w:rsidR="0050610F" w:rsidRPr="00B65238" w:rsidRDefault="0050610F" w:rsidP="0050610F">
            <w:pPr>
              <w:pStyle w:val="acctfourfigures"/>
              <w:tabs>
                <w:tab w:val="clear" w:pos="765"/>
                <w:tab w:val="decimal" w:pos="306"/>
              </w:tabs>
              <w:spacing w:line="240" w:lineRule="atLeast"/>
              <w:ind w:left="-79" w:right="90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B65238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59" w:type="dxa"/>
          </w:tcPr>
          <w:p w14:paraId="0ADB75BD" w14:textId="77777777" w:rsidR="0050610F" w:rsidRPr="00B65238" w:rsidRDefault="0050610F" w:rsidP="00506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right="-270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37" w:type="dxa"/>
          </w:tcPr>
          <w:p w14:paraId="20407CBA" w14:textId="4D84934E" w:rsidR="0050610F" w:rsidRPr="00B65238" w:rsidRDefault="0050610F" w:rsidP="0050610F">
            <w:pPr>
              <w:pStyle w:val="acctfourfigures"/>
              <w:tabs>
                <w:tab w:val="clear" w:pos="765"/>
                <w:tab w:val="decimal" w:pos="840"/>
                <w:tab w:val="decimal" w:pos="870"/>
              </w:tabs>
              <w:spacing w:line="240" w:lineRule="atLeast"/>
              <w:ind w:left="-79" w:right="-3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65238">
              <w:rPr>
                <w:rFonts w:ascii="Angsana New" w:hAnsi="Angsana New"/>
                <w:sz w:val="28"/>
                <w:szCs w:val="28"/>
                <w:cs/>
                <w:lang w:bidi="th-TH"/>
              </w:rPr>
              <w:t>-</w:t>
            </w:r>
          </w:p>
        </w:tc>
        <w:tc>
          <w:tcPr>
            <w:tcW w:w="259" w:type="dxa"/>
          </w:tcPr>
          <w:p w14:paraId="64FDA45B" w14:textId="77777777" w:rsidR="0050610F" w:rsidRPr="00B65238" w:rsidRDefault="0050610F" w:rsidP="005061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</w:tcPr>
          <w:p w14:paraId="71971BDF" w14:textId="720A70EA" w:rsidR="0050610F" w:rsidRPr="00B65238" w:rsidRDefault="0050610F" w:rsidP="0050610F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</w:rPr>
            </w:pPr>
            <w:r w:rsidRPr="00B65238">
              <w:rPr>
                <w:rFonts w:ascii="Angsana New" w:hAnsi="Angsana New"/>
                <w:sz w:val="28"/>
                <w:szCs w:val="28"/>
                <w:cs/>
                <w:lang w:bidi="th-TH"/>
              </w:rPr>
              <w:t xml:space="preserve"> -</w:t>
            </w:r>
          </w:p>
        </w:tc>
      </w:tr>
      <w:tr w:rsidR="0050610F" w:rsidRPr="00B65238" w14:paraId="2C588C06" w14:textId="77777777" w:rsidTr="00553805">
        <w:trPr>
          <w:trHeight w:val="20"/>
        </w:trPr>
        <w:tc>
          <w:tcPr>
            <w:tcW w:w="3186" w:type="dxa"/>
          </w:tcPr>
          <w:p w14:paraId="41CEC8A8" w14:textId="2EB55945" w:rsidR="00C069EB" w:rsidRPr="00B65238" w:rsidRDefault="00C069EB" w:rsidP="00C069EB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6523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0A65E9" w:rsidRPr="00B65238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B6523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36" w:type="dxa"/>
          </w:tcPr>
          <w:p w14:paraId="34F4B098" w14:textId="77777777" w:rsidR="00C069EB" w:rsidRPr="00B65238" w:rsidRDefault="00C069EB" w:rsidP="00C069E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single" w:sz="4" w:space="0" w:color="auto"/>
            </w:tcBorders>
          </w:tcPr>
          <w:p w14:paraId="2A278FB6" w14:textId="06CE4B6F" w:rsidR="00C069EB" w:rsidRPr="00B65238" w:rsidRDefault="000A65E9" w:rsidP="00985E0C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6523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</w:t>
            </w:r>
            <w:r w:rsidR="0077697E" w:rsidRPr="00B6523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19</w:t>
            </w:r>
            <w:r w:rsidR="003B2373" w:rsidRPr="00B6523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77697E" w:rsidRPr="00B65238">
              <w:rPr>
                <w:rFonts w:ascii="Angsana New" w:hAnsi="Angsana New"/>
                <w:b/>
                <w:bCs/>
                <w:sz w:val="28"/>
                <w:szCs w:val="28"/>
              </w:rPr>
              <w:t>347</w:t>
            </w:r>
          </w:p>
        </w:tc>
        <w:tc>
          <w:tcPr>
            <w:tcW w:w="259" w:type="dxa"/>
          </w:tcPr>
          <w:p w14:paraId="4AC10073" w14:textId="77777777" w:rsidR="00C069EB" w:rsidRPr="00B65238" w:rsidRDefault="00C069EB" w:rsidP="00C0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</w:tcPr>
          <w:p w14:paraId="693B129E" w14:textId="374AAE11" w:rsidR="00C069EB" w:rsidRPr="00B65238" w:rsidRDefault="000A65E9" w:rsidP="00DD1897">
            <w:pPr>
              <w:pStyle w:val="acctfourfigures"/>
              <w:tabs>
                <w:tab w:val="clear" w:pos="765"/>
                <w:tab w:val="decimal" w:pos="306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6523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134</w:t>
            </w:r>
            <w:r w:rsidR="00C069EB" w:rsidRPr="00B6523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B6523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122</w:t>
            </w:r>
          </w:p>
        </w:tc>
        <w:tc>
          <w:tcPr>
            <w:tcW w:w="259" w:type="dxa"/>
          </w:tcPr>
          <w:p w14:paraId="1A46253F" w14:textId="77777777" w:rsidR="00C069EB" w:rsidRPr="00B65238" w:rsidRDefault="00C069EB" w:rsidP="00C0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single" w:sz="4" w:space="0" w:color="auto"/>
              <w:bottom w:val="single" w:sz="4" w:space="0" w:color="auto"/>
            </w:tcBorders>
          </w:tcPr>
          <w:p w14:paraId="100FA04E" w14:textId="410C6FE2" w:rsidR="00C069EB" w:rsidRPr="00B65238" w:rsidRDefault="000A65E9" w:rsidP="0050610F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79" w:right="-3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6523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</w:t>
            </w:r>
            <w:r w:rsidR="0077771B" w:rsidRPr="00B6523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B6523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843</w:t>
            </w:r>
          </w:p>
        </w:tc>
        <w:tc>
          <w:tcPr>
            <w:tcW w:w="259" w:type="dxa"/>
          </w:tcPr>
          <w:p w14:paraId="42858F93" w14:textId="77777777" w:rsidR="00C069EB" w:rsidRPr="00B65238" w:rsidRDefault="00C069EB" w:rsidP="00C0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14:paraId="18E1DFEF" w14:textId="47EC3ECE" w:rsidR="00C069EB" w:rsidRPr="00B65238" w:rsidRDefault="000A65E9" w:rsidP="0050610F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6523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998</w:t>
            </w:r>
          </w:p>
        </w:tc>
      </w:tr>
      <w:tr w:rsidR="0050610F" w:rsidRPr="00B65238" w14:paraId="1BBBC7CF" w14:textId="77777777" w:rsidTr="00553805">
        <w:trPr>
          <w:trHeight w:val="20"/>
        </w:trPr>
        <w:tc>
          <w:tcPr>
            <w:tcW w:w="3186" w:type="dxa"/>
          </w:tcPr>
          <w:p w14:paraId="5C007E7F" w14:textId="77777777" w:rsidR="00C069EB" w:rsidRPr="005747FB" w:rsidRDefault="00C069EB" w:rsidP="000A6144">
            <w:pPr>
              <w:spacing w:line="0" w:lineRule="atLeast"/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936" w:type="dxa"/>
          </w:tcPr>
          <w:p w14:paraId="1A01B072" w14:textId="77777777" w:rsidR="00C069EB" w:rsidRPr="005747FB" w:rsidRDefault="00C069EB" w:rsidP="000A6144">
            <w:pPr>
              <w:pStyle w:val="acctfourfigures"/>
              <w:tabs>
                <w:tab w:val="clear" w:pos="765"/>
              </w:tabs>
              <w:spacing w:line="0" w:lineRule="atLeast"/>
              <w:ind w:left="-79"/>
              <w:jc w:val="right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234" w:type="dxa"/>
            <w:tcBorders>
              <w:top w:val="single" w:sz="4" w:space="0" w:color="auto"/>
            </w:tcBorders>
          </w:tcPr>
          <w:p w14:paraId="4DDAC4E1" w14:textId="77777777" w:rsidR="00C069EB" w:rsidRPr="005747FB" w:rsidRDefault="00C069EB" w:rsidP="000A6144">
            <w:pPr>
              <w:pStyle w:val="acctfourfigures"/>
              <w:tabs>
                <w:tab w:val="clear" w:pos="765"/>
                <w:tab w:val="decimal" w:pos="930"/>
              </w:tabs>
              <w:spacing w:line="0" w:lineRule="atLeast"/>
              <w:ind w:left="-79" w:righ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59" w:type="dxa"/>
          </w:tcPr>
          <w:p w14:paraId="5CBFBFCE" w14:textId="77777777" w:rsidR="00C069EB" w:rsidRPr="005747FB" w:rsidRDefault="00C069EB" w:rsidP="000A6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0" w:lineRule="atLeast"/>
              <w:ind w:righ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</w:tcPr>
          <w:p w14:paraId="432E3A65" w14:textId="77777777" w:rsidR="00C069EB" w:rsidRPr="005747FB" w:rsidRDefault="00C069EB" w:rsidP="000A6144">
            <w:pPr>
              <w:pStyle w:val="acctfourfigures"/>
              <w:tabs>
                <w:tab w:val="clear" w:pos="765"/>
                <w:tab w:val="decimal" w:pos="306"/>
              </w:tabs>
              <w:spacing w:line="0" w:lineRule="atLeast"/>
              <w:ind w:left="-79"/>
              <w:jc w:val="right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59" w:type="dxa"/>
          </w:tcPr>
          <w:p w14:paraId="5F83187F" w14:textId="77777777" w:rsidR="00C069EB" w:rsidRPr="005747FB" w:rsidRDefault="00C069EB" w:rsidP="000A6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0" w:lineRule="atLeast"/>
              <w:ind w:right="-108"/>
              <w:rPr>
                <w:rFonts w:ascii="Angsana New" w:hAnsi="Angsana New"/>
                <w:b/>
                <w:sz w:val="10"/>
                <w:szCs w:val="10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</w:tcPr>
          <w:p w14:paraId="434F97E1" w14:textId="77777777" w:rsidR="00C069EB" w:rsidRPr="005747FB" w:rsidRDefault="00C069EB" w:rsidP="000A6144">
            <w:pPr>
              <w:pStyle w:val="acctfourfigures"/>
              <w:tabs>
                <w:tab w:val="clear" w:pos="765"/>
                <w:tab w:val="decimal" w:pos="708"/>
              </w:tabs>
              <w:spacing w:line="0" w:lineRule="atLeast"/>
              <w:ind w:left="-79" w:right="-30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259" w:type="dxa"/>
          </w:tcPr>
          <w:p w14:paraId="5F82611D" w14:textId="77777777" w:rsidR="00C069EB" w:rsidRPr="005747FB" w:rsidRDefault="00C069EB" w:rsidP="000A6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line="0" w:lineRule="atLeast"/>
              <w:ind w:right="-108"/>
              <w:rPr>
                <w:rFonts w:ascii="Angsana New" w:hAnsi="Angsana New"/>
                <w:b/>
                <w:sz w:val="10"/>
                <w:szCs w:val="10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</w:tcPr>
          <w:p w14:paraId="27D46F3A" w14:textId="77777777" w:rsidR="00C069EB" w:rsidRPr="005747FB" w:rsidRDefault="00C069EB" w:rsidP="000A6144">
            <w:pPr>
              <w:pStyle w:val="acctfourfigures"/>
              <w:tabs>
                <w:tab w:val="clear" w:pos="765"/>
                <w:tab w:val="decimal" w:pos="720"/>
              </w:tabs>
              <w:spacing w:line="0" w:lineRule="atLeast"/>
              <w:ind w:left="-79" w:right="-108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</w:tr>
      <w:tr w:rsidR="0050610F" w:rsidRPr="00B65238" w14:paraId="3581E998" w14:textId="77777777" w:rsidTr="00553805">
        <w:trPr>
          <w:trHeight w:val="20"/>
        </w:trPr>
        <w:tc>
          <w:tcPr>
            <w:tcW w:w="3186" w:type="dxa"/>
          </w:tcPr>
          <w:p w14:paraId="0DED0B79" w14:textId="77777777" w:rsidR="00C069EB" w:rsidRPr="00B65238" w:rsidRDefault="00C069EB" w:rsidP="00C069EB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B6523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936" w:type="dxa"/>
          </w:tcPr>
          <w:p w14:paraId="59DDC811" w14:textId="77777777" w:rsidR="00C069EB" w:rsidRPr="00B65238" w:rsidRDefault="00C069EB" w:rsidP="00C069E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4" w:type="dxa"/>
          </w:tcPr>
          <w:p w14:paraId="2C512D56" w14:textId="77777777" w:rsidR="00C069EB" w:rsidRPr="00B65238" w:rsidRDefault="00C069EB" w:rsidP="00985E0C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9" w:type="dxa"/>
          </w:tcPr>
          <w:p w14:paraId="41450B11" w14:textId="77777777" w:rsidR="00C069EB" w:rsidRPr="00B65238" w:rsidRDefault="00C069EB" w:rsidP="00C0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37" w:type="dxa"/>
          </w:tcPr>
          <w:p w14:paraId="10C66851" w14:textId="77777777" w:rsidR="00C069EB" w:rsidRPr="00B65238" w:rsidRDefault="00C069EB" w:rsidP="00DD1897">
            <w:pPr>
              <w:pStyle w:val="acctfourfigures"/>
              <w:tabs>
                <w:tab w:val="clear" w:pos="765"/>
                <w:tab w:val="decimal" w:pos="306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9" w:type="dxa"/>
          </w:tcPr>
          <w:p w14:paraId="269C9670" w14:textId="77777777" w:rsidR="00C069EB" w:rsidRPr="00B65238" w:rsidRDefault="00C069EB" w:rsidP="00C0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37" w:type="dxa"/>
          </w:tcPr>
          <w:p w14:paraId="60440434" w14:textId="77777777" w:rsidR="00C069EB" w:rsidRPr="00B65238" w:rsidRDefault="00C069EB" w:rsidP="0050610F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79" w:right="-3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9" w:type="dxa"/>
          </w:tcPr>
          <w:p w14:paraId="2C621D9A" w14:textId="77777777" w:rsidR="00C069EB" w:rsidRPr="00B65238" w:rsidRDefault="00C069EB" w:rsidP="00C0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50" w:type="dxa"/>
          </w:tcPr>
          <w:p w14:paraId="4B166733" w14:textId="77777777" w:rsidR="00C069EB" w:rsidRPr="00B65238" w:rsidRDefault="00C069EB" w:rsidP="0050610F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50610F" w:rsidRPr="00B65238" w14:paraId="4F8DD862" w14:textId="77777777" w:rsidTr="00553805">
        <w:trPr>
          <w:trHeight w:val="20"/>
        </w:trPr>
        <w:tc>
          <w:tcPr>
            <w:tcW w:w="3186" w:type="dxa"/>
          </w:tcPr>
          <w:p w14:paraId="53EB2C6E" w14:textId="3D6EBA64" w:rsidR="00C069EB" w:rsidRPr="00B65238" w:rsidRDefault="00C069EB" w:rsidP="00C069EB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6523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0A65E9" w:rsidRPr="00B65238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B6523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936" w:type="dxa"/>
            <w:tcBorders>
              <w:bottom w:val="nil"/>
            </w:tcBorders>
          </w:tcPr>
          <w:p w14:paraId="00146B5B" w14:textId="77777777" w:rsidR="00C069EB" w:rsidRPr="00B65238" w:rsidRDefault="00C069EB" w:rsidP="00C069EB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4" w:type="dxa"/>
            <w:tcBorders>
              <w:bottom w:val="double" w:sz="4" w:space="0" w:color="auto"/>
            </w:tcBorders>
          </w:tcPr>
          <w:p w14:paraId="2A672B0C" w14:textId="1D1BA5DC" w:rsidR="00C069EB" w:rsidRPr="00B65238" w:rsidRDefault="000A65E9" w:rsidP="00985E0C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B6523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5</w:t>
            </w:r>
            <w:r w:rsidR="00D60C2E" w:rsidRPr="00B6523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B6523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</w:t>
            </w:r>
            <w:r w:rsidR="00717BE1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0</w:t>
            </w:r>
            <w:r w:rsidRPr="00B6523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3</w:t>
            </w:r>
            <w:r w:rsidR="00D60C2E" w:rsidRPr="00B6523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B6523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932</w:t>
            </w:r>
          </w:p>
        </w:tc>
        <w:tc>
          <w:tcPr>
            <w:tcW w:w="259" w:type="dxa"/>
          </w:tcPr>
          <w:p w14:paraId="52EB2C8C" w14:textId="77777777" w:rsidR="00C069EB" w:rsidRPr="00B65238" w:rsidRDefault="00C069EB" w:rsidP="00C0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37" w:type="dxa"/>
            <w:tcBorders>
              <w:bottom w:val="double" w:sz="4" w:space="0" w:color="auto"/>
            </w:tcBorders>
          </w:tcPr>
          <w:p w14:paraId="2318DF63" w14:textId="39E429FE" w:rsidR="00C069EB" w:rsidRPr="00B65238" w:rsidRDefault="000A65E9" w:rsidP="00DD1897">
            <w:pPr>
              <w:pStyle w:val="acctfourfigures"/>
              <w:tabs>
                <w:tab w:val="clear" w:pos="765"/>
                <w:tab w:val="decimal" w:pos="306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B6523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2</w:t>
            </w:r>
            <w:r w:rsidR="00C069EB" w:rsidRPr="00B6523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B6523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119</w:t>
            </w:r>
            <w:r w:rsidR="00C069EB" w:rsidRPr="00B6523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,</w:t>
            </w:r>
            <w:r w:rsidRPr="00B65238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111</w:t>
            </w:r>
          </w:p>
        </w:tc>
        <w:tc>
          <w:tcPr>
            <w:tcW w:w="259" w:type="dxa"/>
          </w:tcPr>
          <w:p w14:paraId="0C3E9B5B" w14:textId="77777777" w:rsidR="00C069EB" w:rsidRPr="00B65238" w:rsidRDefault="00C069EB" w:rsidP="00C0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37" w:type="dxa"/>
            <w:tcBorders>
              <w:bottom w:val="double" w:sz="4" w:space="0" w:color="auto"/>
            </w:tcBorders>
          </w:tcPr>
          <w:p w14:paraId="58DAA2FC" w14:textId="24E076F2" w:rsidR="00C069EB" w:rsidRPr="00B65238" w:rsidRDefault="000A65E9" w:rsidP="0050610F">
            <w:pPr>
              <w:pStyle w:val="acctfourfigures"/>
              <w:tabs>
                <w:tab w:val="clear" w:pos="765"/>
                <w:tab w:val="decimal" w:pos="708"/>
              </w:tabs>
              <w:spacing w:line="240" w:lineRule="atLeast"/>
              <w:ind w:left="-79" w:right="-3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6523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35</w:t>
            </w:r>
            <w:r w:rsidR="00D60C2E" w:rsidRPr="00B6523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B6523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999</w:t>
            </w:r>
          </w:p>
        </w:tc>
        <w:tc>
          <w:tcPr>
            <w:tcW w:w="259" w:type="dxa"/>
          </w:tcPr>
          <w:p w14:paraId="56AB8ED6" w14:textId="77777777" w:rsidR="00C069EB" w:rsidRPr="00B65238" w:rsidRDefault="00C069EB" w:rsidP="00C069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50" w:type="dxa"/>
            <w:tcBorders>
              <w:bottom w:val="double" w:sz="4" w:space="0" w:color="auto"/>
            </w:tcBorders>
          </w:tcPr>
          <w:p w14:paraId="0E939A29" w14:textId="258E6DB2" w:rsidR="00C069EB" w:rsidRPr="00B65238" w:rsidRDefault="000A65E9" w:rsidP="0050610F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6523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23</w:t>
            </w:r>
            <w:r w:rsidR="00C069EB" w:rsidRPr="00B6523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717BE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0</w:t>
            </w:r>
            <w:r w:rsidRPr="00B65238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89</w:t>
            </w:r>
          </w:p>
        </w:tc>
      </w:tr>
    </w:tbl>
    <w:p w14:paraId="5AD2B3E6" w14:textId="77777777" w:rsidR="00B65238" w:rsidRDefault="00B65238" w:rsidP="00DF7724">
      <w:pPr>
        <w:tabs>
          <w:tab w:val="clear" w:pos="454"/>
          <w:tab w:val="clear" w:pos="680"/>
          <w:tab w:val="clear" w:pos="907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</w:p>
    <w:p w14:paraId="29870A1D" w14:textId="0E0A68F7" w:rsidR="00365589" w:rsidRDefault="00365589" w:rsidP="00DF7724">
      <w:pPr>
        <w:tabs>
          <w:tab w:val="clear" w:pos="454"/>
          <w:tab w:val="clear" w:pos="680"/>
          <w:tab w:val="clear" w:pos="907"/>
        </w:tabs>
        <w:ind w:left="540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365589">
        <w:rPr>
          <w:rFonts w:ascii="Angsana New" w:eastAsia="Times New Roman" w:hAnsi="Angsana New" w:hint="cs"/>
          <w:sz w:val="30"/>
          <w:szCs w:val="30"/>
          <w:cs/>
        </w:rPr>
        <w:t>ในระหว่างปี</w:t>
      </w:r>
      <w:r w:rsidRPr="00365589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2B5510">
        <w:rPr>
          <w:rFonts w:ascii="Angsana New" w:eastAsia="Times New Roman" w:hAnsi="Angsana New"/>
          <w:sz w:val="30"/>
          <w:szCs w:val="30"/>
        </w:rPr>
        <w:t>2563</w:t>
      </w:r>
      <w:r w:rsidRPr="00365589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365589">
        <w:rPr>
          <w:rFonts w:ascii="Angsana New" w:eastAsia="Times New Roman" w:hAnsi="Angsana New" w:hint="cs"/>
          <w:sz w:val="30"/>
          <w:szCs w:val="30"/>
          <w:cs/>
        </w:rPr>
        <w:t>กลุ่มบริษัทมีต้นทุนการกู้ยืมที่รวมเป็นส่วนหนึ่งของต้นทุน</w:t>
      </w:r>
      <w:r>
        <w:rPr>
          <w:rFonts w:ascii="Angsana New" w:eastAsia="Times New Roman" w:hAnsi="Angsana New" w:hint="cs"/>
          <w:sz w:val="30"/>
          <w:szCs w:val="30"/>
          <w:cs/>
        </w:rPr>
        <w:t>อสังหาริมทรัพย์เพื่อการลงทุน</w:t>
      </w:r>
      <w:r w:rsidRPr="00365589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365589">
        <w:rPr>
          <w:rFonts w:ascii="Angsana New" w:eastAsia="Times New Roman" w:hAnsi="Angsana New" w:hint="cs"/>
          <w:sz w:val="30"/>
          <w:szCs w:val="30"/>
          <w:cs/>
        </w:rPr>
        <w:t>จํานวน</w:t>
      </w:r>
      <w:r w:rsidRPr="00365589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2B5510">
        <w:rPr>
          <w:rFonts w:ascii="Angsana New" w:eastAsia="Times New Roman" w:hAnsi="Angsana New"/>
          <w:sz w:val="30"/>
          <w:szCs w:val="30"/>
        </w:rPr>
        <w:t>15</w:t>
      </w:r>
      <w:r w:rsidR="002B5510">
        <w:rPr>
          <w:rFonts w:ascii="Angsana New" w:eastAsia="Times New Roman" w:hAnsi="Angsana New"/>
          <w:sz w:val="30"/>
          <w:szCs w:val="30"/>
          <w:cs/>
        </w:rPr>
        <w:t>.</w:t>
      </w:r>
      <w:r w:rsidR="002B5510">
        <w:rPr>
          <w:rFonts w:ascii="Angsana New" w:eastAsia="Times New Roman" w:hAnsi="Angsana New"/>
          <w:sz w:val="30"/>
          <w:szCs w:val="30"/>
        </w:rPr>
        <w:t>31</w:t>
      </w:r>
      <w:r w:rsidRPr="00365589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365589">
        <w:rPr>
          <w:rFonts w:ascii="Angsana New" w:eastAsia="Times New Roman" w:hAnsi="Angsana New" w:hint="cs"/>
          <w:sz w:val="30"/>
          <w:szCs w:val="30"/>
          <w:cs/>
        </w:rPr>
        <w:t>ล้านบาท</w:t>
      </w:r>
      <w:r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365589">
        <w:rPr>
          <w:rFonts w:ascii="Angsana New" w:eastAsia="Times New Roman" w:hAnsi="Angsana New"/>
          <w:i/>
          <w:iCs/>
          <w:sz w:val="30"/>
          <w:szCs w:val="30"/>
          <w:cs/>
        </w:rPr>
        <w:t>(</w:t>
      </w:r>
      <w:r w:rsidR="000A65E9" w:rsidRPr="000A65E9">
        <w:rPr>
          <w:rFonts w:ascii="Angsana New" w:eastAsia="Times New Roman" w:hAnsi="Angsana New"/>
          <w:i/>
          <w:iCs/>
          <w:sz w:val="30"/>
          <w:szCs w:val="30"/>
        </w:rPr>
        <w:t>2562</w:t>
      </w:r>
      <w:r w:rsidRPr="00365589">
        <w:rPr>
          <w:rFonts w:ascii="Angsana New" w:eastAsia="Times New Roman" w:hAnsi="Angsana New"/>
          <w:i/>
          <w:iCs/>
          <w:sz w:val="30"/>
          <w:szCs w:val="30"/>
          <w:cs/>
        </w:rPr>
        <w:t xml:space="preserve">: </w:t>
      </w:r>
      <w:r w:rsidR="00717BE1">
        <w:rPr>
          <w:rFonts w:ascii="Angsana New" w:eastAsia="Times New Roman" w:hAnsi="Angsana New"/>
          <w:i/>
          <w:iCs/>
          <w:sz w:val="30"/>
          <w:szCs w:val="30"/>
        </w:rPr>
        <w:t>0</w:t>
      </w:r>
      <w:r w:rsidRPr="00365589">
        <w:rPr>
          <w:rFonts w:ascii="Angsana New" w:eastAsia="Times New Roman" w:hAnsi="Angsana New"/>
          <w:i/>
          <w:iCs/>
          <w:sz w:val="30"/>
          <w:szCs w:val="30"/>
          <w:cs/>
        </w:rPr>
        <w:t>.</w:t>
      </w:r>
      <w:r w:rsidR="000A65E9" w:rsidRPr="000A65E9">
        <w:rPr>
          <w:rFonts w:ascii="Angsana New" w:eastAsia="Times New Roman" w:hAnsi="Angsana New"/>
          <w:i/>
          <w:iCs/>
          <w:sz w:val="30"/>
          <w:szCs w:val="30"/>
        </w:rPr>
        <w:t>87</w:t>
      </w:r>
      <w:r w:rsidRPr="00365589">
        <w:rPr>
          <w:rFonts w:ascii="Angsana New" w:eastAsia="Times New Roman" w:hAnsi="Angsana New"/>
          <w:i/>
          <w:iCs/>
          <w:sz w:val="30"/>
          <w:szCs w:val="30"/>
          <w:cs/>
        </w:rPr>
        <w:t xml:space="preserve"> </w:t>
      </w:r>
      <w:r w:rsidRPr="00365589">
        <w:rPr>
          <w:rFonts w:ascii="Angsana New" w:eastAsia="Times New Roman" w:hAnsi="Angsana New" w:hint="cs"/>
          <w:i/>
          <w:iCs/>
          <w:sz w:val="30"/>
          <w:szCs w:val="30"/>
          <w:cs/>
        </w:rPr>
        <w:t>ล้านบาท)</w:t>
      </w:r>
    </w:p>
    <w:p w14:paraId="1FEED298" w14:textId="77777777" w:rsidR="000A6144" w:rsidRPr="000A6144" w:rsidRDefault="000A6144" w:rsidP="000A6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10"/>
          <w:szCs w:val="10"/>
        </w:rPr>
      </w:pPr>
    </w:p>
    <w:p w14:paraId="2110CF3D" w14:textId="34C2E92D" w:rsidR="000A6144" w:rsidRDefault="000A6144" w:rsidP="000A61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3A1D05">
        <w:rPr>
          <w:rFonts w:ascii="Angsana New" w:hAnsi="Angsana New" w:hint="cs"/>
          <w:color w:val="000000"/>
          <w:sz w:val="30"/>
          <w:szCs w:val="30"/>
          <w:cs/>
        </w:rPr>
        <w:lastRenderedPageBreak/>
        <w:t>ณ</w:t>
      </w:r>
      <w:r w:rsidRPr="003A1D0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A1D05">
        <w:rPr>
          <w:rFonts w:ascii="Angsana New" w:hAnsi="Angsana New" w:hint="cs"/>
          <w:color w:val="000000"/>
          <w:sz w:val="30"/>
          <w:szCs w:val="30"/>
          <w:cs/>
        </w:rPr>
        <w:t>วันที่</w:t>
      </w:r>
      <w:r w:rsidRPr="003A1D0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A1D05">
        <w:rPr>
          <w:rFonts w:ascii="Angsana New" w:hAnsi="Angsana New"/>
          <w:color w:val="000000"/>
          <w:sz w:val="30"/>
          <w:szCs w:val="30"/>
        </w:rPr>
        <w:t>1</w:t>
      </w:r>
      <w:r w:rsidRPr="003A1D0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A1D05">
        <w:rPr>
          <w:rFonts w:ascii="Angsana New" w:hAnsi="Angsana New" w:hint="cs"/>
          <w:color w:val="000000"/>
          <w:sz w:val="30"/>
          <w:szCs w:val="30"/>
          <w:cs/>
        </w:rPr>
        <w:t>มกราคม</w:t>
      </w:r>
      <w:r w:rsidRPr="003A1D0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A1D05">
        <w:rPr>
          <w:rFonts w:ascii="Angsana New" w:hAnsi="Angsana New"/>
          <w:color w:val="000000"/>
          <w:sz w:val="30"/>
          <w:szCs w:val="30"/>
        </w:rPr>
        <w:t>2563</w:t>
      </w:r>
      <w:r w:rsidRPr="003A1D0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A1D05">
        <w:rPr>
          <w:rFonts w:ascii="Angsana New" w:hAnsi="Angsana New" w:hint="cs"/>
          <w:color w:val="000000"/>
          <w:sz w:val="30"/>
          <w:szCs w:val="30"/>
          <w:cs/>
        </w:rPr>
        <w:t>กลุ่มบริษัทและบริษัทได้จัดประเภทสิทธิการเช่าไปเป็นสินทรัพย์สิทธิการใช้ที่อยู่ภายใต้อสังหาริมทรัพย์เพื่อการลงทุนจำนวน</w:t>
      </w:r>
      <w:r w:rsidRPr="003A1D0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A1D05">
        <w:rPr>
          <w:rFonts w:ascii="Angsana New" w:hAnsi="Angsana New"/>
          <w:color w:val="000000"/>
          <w:sz w:val="30"/>
          <w:szCs w:val="30"/>
        </w:rPr>
        <w:t>2,212</w:t>
      </w:r>
      <w:r w:rsidRPr="003A1D05">
        <w:rPr>
          <w:rFonts w:ascii="Angsana New" w:hAnsi="Angsana New"/>
          <w:color w:val="000000"/>
          <w:sz w:val="30"/>
          <w:szCs w:val="30"/>
          <w:cs/>
        </w:rPr>
        <w:t>.</w:t>
      </w:r>
      <w:r w:rsidRPr="003A1D05">
        <w:rPr>
          <w:rFonts w:ascii="Angsana New" w:hAnsi="Angsana New"/>
          <w:color w:val="000000"/>
          <w:sz w:val="30"/>
          <w:szCs w:val="30"/>
        </w:rPr>
        <w:t>34</w:t>
      </w:r>
      <w:r w:rsidRPr="003A1D0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A1D05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3A1D0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A1D05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Pr="003A1D0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A1D05">
        <w:rPr>
          <w:rFonts w:ascii="Angsana New" w:hAnsi="Angsana New"/>
          <w:color w:val="000000"/>
          <w:sz w:val="30"/>
          <w:szCs w:val="30"/>
        </w:rPr>
        <w:t>3</w:t>
      </w:r>
      <w:r w:rsidRPr="003A1D05">
        <w:rPr>
          <w:rFonts w:ascii="Angsana New" w:hAnsi="Angsana New"/>
          <w:color w:val="000000"/>
          <w:sz w:val="30"/>
          <w:szCs w:val="30"/>
          <w:cs/>
        </w:rPr>
        <w:t>.</w:t>
      </w:r>
      <w:r w:rsidRPr="003A1D05">
        <w:rPr>
          <w:rFonts w:ascii="Angsana New" w:hAnsi="Angsana New"/>
          <w:color w:val="000000"/>
          <w:sz w:val="30"/>
          <w:szCs w:val="30"/>
        </w:rPr>
        <w:t>57</w:t>
      </w:r>
      <w:r w:rsidRPr="003A1D0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A1D05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3A1D0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A1D05">
        <w:rPr>
          <w:rFonts w:ascii="Angsana New" w:hAnsi="Angsana New" w:hint="cs"/>
          <w:color w:val="000000"/>
          <w:sz w:val="30"/>
          <w:szCs w:val="30"/>
          <w:cs/>
        </w:rPr>
        <w:t>ตามลำดับ</w:t>
      </w:r>
      <w:r w:rsidRPr="003A1D0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A1D05">
        <w:rPr>
          <w:rFonts w:ascii="Angsana New" w:hAnsi="Angsana New" w:hint="cs"/>
          <w:color w:val="000000"/>
          <w:sz w:val="30"/>
          <w:szCs w:val="30"/>
          <w:cs/>
        </w:rPr>
        <w:t>และบันทึกสินทรัพย์สิทธิการใช้เพิ่มขึ้นระหว่าง</w:t>
      </w:r>
      <w:r w:rsidR="004906E6">
        <w:rPr>
          <w:rFonts w:ascii="Angsana New" w:hAnsi="Angsana New" w:hint="cs"/>
          <w:color w:val="000000"/>
          <w:sz w:val="30"/>
          <w:szCs w:val="30"/>
          <w:cs/>
        </w:rPr>
        <w:t>ปี</w:t>
      </w:r>
      <w:r w:rsidRPr="003A1D05">
        <w:rPr>
          <w:rFonts w:ascii="Angsana New" w:hAnsi="Angsana New" w:hint="cs"/>
          <w:color w:val="000000"/>
          <w:sz w:val="30"/>
          <w:szCs w:val="30"/>
          <w:cs/>
        </w:rPr>
        <w:t>เป็น</w:t>
      </w:r>
      <w:r w:rsidRPr="0017049A">
        <w:rPr>
          <w:rFonts w:ascii="Angsana New" w:hAnsi="Angsana New" w:hint="cs"/>
          <w:color w:val="000000"/>
          <w:sz w:val="30"/>
          <w:szCs w:val="30"/>
          <w:cs/>
        </w:rPr>
        <w:t>จำนวน</w:t>
      </w:r>
      <w:r w:rsidRPr="0017049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17049A">
        <w:rPr>
          <w:rFonts w:ascii="Angsana New" w:hAnsi="Angsana New"/>
          <w:color w:val="000000"/>
          <w:sz w:val="30"/>
          <w:szCs w:val="30"/>
        </w:rPr>
        <w:t>41</w:t>
      </w:r>
      <w:r w:rsidRPr="0017049A">
        <w:rPr>
          <w:rFonts w:ascii="Angsana New" w:hAnsi="Angsana New"/>
          <w:color w:val="000000"/>
          <w:sz w:val="30"/>
          <w:szCs w:val="30"/>
          <w:cs/>
        </w:rPr>
        <w:t>.</w:t>
      </w:r>
      <w:r w:rsidRPr="0017049A">
        <w:rPr>
          <w:rFonts w:ascii="Angsana New" w:hAnsi="Angsana New"/>
          <w:color w:val="000000"/>
          <w:sz w:val="30"/>
          <w:szCs w:val="30"/>
        </w:rPr>
        <w:t>47</w:t>
      </w:r>
      <w:r w:rsidRPr="0017049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17049A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17049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17049A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Pr="0017049A">
        <w:rPr>
          <w:rFonts w:ascii="Angsana New" w:hAnsi="Angsana New"/>
          <w:color w:val="000000"/>
          <w:sz w:val="30"/>
          <w:szCs w:val="30"/>
        </w:rPr>
        <w:t xml:space="preserve"> 1</w:t>
      </w:r>
      <w:r w:rsidR="00717BE1">
        <w:rPr>
          <w:rFonts w:ascii="Angsana New" w:hAnsi="Angsana New"/>
          <w:color w:val="000000"/>
          <w:sz w:val="30"/>
          <w:szCs w:val="30"/>
        </w:rPr>
        <w:t>0</w:t>
      </w:r>
      <w:r w:rsidRPr="0017049A">
        <w:rPr>
          <w:rFonts w:ascii="Angsana New" w:hAnsi="Angsana New"/>
          <w:color w:val="000000"/>
          <w:sz w:val="30"/>
          <w:szCs w:val="30"/>
          <w:cs/>
        </w:rPr>
        <w:t>.</w:t>
      </w:r>
      <w:r w:rsidRPr="0017049A">
        <w:rPr>
          <w:rFonts w:ascii="Angsana New" w:hAnsi="Angsana New"/>
          <w:color w:val="000000"/>
          <w:sz w:val="30"/>
          <w:szCs w:val="30"/>
        </w:rPr>
        <w:t>64</w:t>
      </w:r>
      <w:r w:rsidRPr="0017049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17049A">
        <w:rPr>
          <w:rFonts w:ascii="Angsana New" w:hAnsi="Angsana New" w:hint="cs"/>
          <w:color w:val="000000"/>
          <w:sz w:val="30"/>
          <w:szCs w:val="30"/>
          <w:cs/>
        </w:rPr>
        <w:t>ล้าน</w:t>
      </w:r>
      <w:r w:rsidRPr="003A1D05">
        <w:rPr>
          <w:rFonts w:ascii="Angsana New" w:hAnsi="Angsana New" w:hint="cs"/>
          <w:color w:val="000000"/>
          <w:sz w:val="30"/>
          <w:szCs w:val="30"/>
          <w:cs/>
        </w:rPr>
        <w:t>บาท</w:t>
      </w:r>
      <w:r w:rsidRPr="003A1D0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A1D05">
        <w:rPr>
          <w:rFonts w:ascii="Angsana New" w:hAnsi="Angsana New" w:hint="cs"/>
          <w:color w:val="000000"/>
          <w:sz w:val="30"/>
          <w:szCs w:val="30"/>
          <w:cs/>
        </w:rPr>
        <w:t>ตามลำดับ</w:t>
      </w:r>
      <w:r w:rsidRPr="003A1D0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A1D05">
        <w:rPr>
          <w:rFonts w:ascii="Angsana New" w:hAnsi="Angsana New" w:hint="cs"/>
          <w:color w:val="000000"/>
          <w:sz w:val="30"/>
          <w:szCs w:val="30"/>
          <w:cs/>
        </w:rPr>
        <w:t>เนื่องจากกลุ่มบริษัทและบริษัทได้นำสินทรัพย์สิทธิการใช้ดังกล่าวให้เช่าต่อด้วยสัญญาเช่าดำเนินงาน</w:t>
      </w:r>
      <w:r w:rsidRPr="003A1D0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3A1D05">
        <w:rPr>
          <w:rFonts w:ascii="Angsana New" w:hAnsi="Angsana New"/>
          <w:i/>
          <w:iCs/>
          <w:color w:val="000000"/>
          <w:sz w:val="30"/>
          <w:szCs w:val="30"/>
          <w:cs/>
        </w:rPr>
        <w:t>(</w:t>
      </w:r>
      <w:r w:rsidRPr="003A1D05">
        <w:rPr>
          <w:rFonts w:ascii="Angsana New" w:hAnsi="Angsana New" w:hint="cs"/>
          <w:i/>
          <w:iCs/>
          <w:color w:val="000000"/>
          <w:sz w:val="30"/>
          <w:szCs w:val="30"/>
          <w:cs/>
        </w:rPr>
        <w:t>หมายเหตุข้อ</w:t>
      </w:r>
      <w:r w:rsidRPr="003A1D05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 </w:t>
      </w:r>
      <w:r w:rsidRPr="003A1D05">
        <w:rPr>
          <w:rFonts w:ascii="Angsana New" w:hAnsi="Angsana New"/>
          <w:i/>
          <w:iCs/>
          <w:color w:val="000000"/>
          <w:sz w:val="30"/>
          <w:szCs w:val="30"/>
        </w:rPr>
        <w:t>3</w:t>
      </w:r>
      <w:r w:rsidRPr="003A1D05">
        <w:rPr>
          <w:rFonts w:ascii="Angsana New" w:hAnsi="Angsana New"/>
          <w:i/>
          <w:iCs/>
          <w:color w:val="000000"/>
          <w:sz w:val="30"/>
          <w:szCs w:val="30"/>
          <w:cs/>
        </w:rPr>
        <w:t>)</w:t>
      </w:r>
    </w:p>
    <w:p w14:paraId="6610083D" w14:textId="77777777" w:rsidR="00365589" w:rsidRPr="005747FB" w:rsidRDefault="00365589" w:rsidP="00715E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4590"/>
        </w:tabs>
        <w:spacing w:line="240" w:lineRule="auto"/>
        <w:ind w:left="540" w:right="-39"/>
        <w:jc w:val="thaiDistribute"/>
        <w:rPr>
          <w:rFonts w:ascii="Angsana New" w:hAnsi="Angsana New"/>
          <w:sz w:val="16"/>
          <w:szCs w:val="16"/>
        </w:rPr>
      </w:pPr>
    </w:p>
    <w:p w14:paraId="33E5E9CF" w14:textId="55845163" w:rsidR="009E2961" w:rsidRPr="00E80547" w:rsidRDefault="009E2961" w:rsidP="008B5264">
      <w:pPr>
        <w:tabs>
          <w:tab w:val="clear" w:pos="680"/>
          <w:tab w:val="clear" w:pos="907"/>
        </w:tabs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E80547">
        <w:rPr>
          <w:rFonts w:ascii="Angsana New" w:eastAsia="Times New Roman" w:hAnsi="Angsana New" w:hint="cs"/>
          <w:sz w:val="30"/>
          <w:szCs w:val="30"/>
          <w:cs/>
        </w:rPr>
        <w:t xml:space="preserve">ข้อมูลเกี่ยวกับสัญญาเช่าเปิดเผยในหมายเหตุข้อ </w:t>
      </w:r>
      <w:r w:rsidR="000A65E9" w:rsidRPr="000A65E9">
        <w:rPr>
          <w:rFonts w:ascii="Angsana New" w:eastAsia="Times New Roman" w:hAnsi="Angsana New"/>
          <w:sz w:val="30"/>
          <w:szCs w:val="30"/>
        </w:rPr>
        <w:t>13</w:t>
      </w:r>
    </w:p>
    <w:p w14:paraId="525FE8CE" w14:textId="51CD00E5" w:rsidR="009E2961" w:rsidRPr="000A6144" w:rsidRDefault="009E2961" w:rsidP="00715E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4590"/>
        </w:tabs>
        <w:spacing w:line="240" w:lineRule="auto"/>
        <w:ind w:left="540" w:right="-39"/>
        <w:jc w:val="thaiDistribute"/>
        <w:rPr>
          <w:rFonts w:ascii="Angsana New" w:hAnsi="Angsana New"/>
          <w:sz w:val="10"/>
          <w:szCs w:val="10"/>
        </w:rPr>
      </w:pPr>
    </w:p>
    <w:tbl>
      <w:tblPr>
        <w:tblW w:w="4765" w:type="pct"/>
        <w:tblInd w:w="450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539"/>
        <w:gridCol w:w="1080"/>
        <w:gridCol w:w="185"/>
        <w:gridCol w:w="1002"/>
        <w:gridCol w:w="183"/>
        <w:gridCol w:w="914"/>
        <w:gridCol w:w="183"/>
        <w:gridCol w:w="914"/>
      </w:tblGrid>
      <w:tr w:rsidR="009E2961" w:rsidRPr="00365589" w14:paraId="1AA28612" w14:textId="77777777" w:rsidTr="00365589">
        <w:trPr>
          <w:cantSplit/>
          <w:tblHeader/>
        </w:trPr>
        <w:tc>
          <w:tcPr>
            <w:tcW w:w="2265" w:type="pct"/>
            <w:shd w:val="clear" w:color="auto" w:fill="auto"/>
            <w:vAlign w:val="bottom"/>
          </w:tcPr>
          <w:p w14:paraId="0F427B2D" w14:textId="77777777" w:rsidR="009E2961" w:rsidRPr="00365589" w:rsidRDefault="009E2961" w:rsidP="001F2E8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color w:val="0000FF"/>
                <w:sz w:val="30"/>
                <w:szCs w:val="30"/>
                <w:highlight w:val="cyan"/>
                <w:lang w:val="en-US"/>
              </w:rPr>
            </w:pPr>
          </w:p>
        </w:tc>
        <w:tc>
          <w:tcPr>
            <w:tcW w:w="295" w:type="pct"/>
          </w:tcPr>
          <w:p w14:paraId="047C210D" w14:textId="77777777" w:rsidR="009E2961" w:rsidRPr="00365589" w:rsidRDefault="009E2961" w:rsidP="001F2E83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40" w:type="pct"/>
            <w:gridSpan w:val="3"/>
          </w:tcPr>
          <w:p w14:paraId="290CAFF0" w14:textId="77777777" w:rsidR="009E2961" w:rsidRPr="00365589" w:rsidRDefault="009E2961" w:rsidP="001F2E83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  <w:r w:rsidRPr="00365589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365589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 xml:space="preserve"> </w:t>
            </w:r>
          </w:p>
        </w:tc>
        <w:tc>
          <w:tcPr>
            <w:tcW w:w="100" w:type="pct"/>
          </w:tcPr>
          <w:p w14:paraId="66C65736" w14:textId="77777777" w:rsidR="009E2961" w:rsidRPr="00365589" w:rsidRDefault="009E2961" w:rsidP="001F2E83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pct"/>
            <w:gridSpan w:val="3"/>
          </w:tcPr>
          <w:p w14:paraId="620CA854" w14:textId="77777777" w:rsidR="009E2961" w:rsidRPr="00365589" w:rsidRDefault="009E2961" w:rsidP="001F2E83">
            <w:pPr>
              <w:pStyle w:val="acctmergecolhdg"/>
              <w:spacing w:line="240" w:lineRule="atLeast"/>
              <w:ind w:left="-85" w:right="-85"/>
              <w:rPr>
                <w:rFonts w:ascii="Angsana New" w:hAnsi="Angsana New" w:cs="Angsana New"/>
                <w:sz w:val="30"/>
                <w:szCs w:val="30"/>
              </w:rPr>
            </w:pPr>
            <w:r w:rsidRPr="00365589">
              <w:rPr>
                <w:rFonts w:ascii="Angsana New" w:hAnsi="Angsana New" w:cs="Angsana New" w:hint="cs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E2961" w:rsidRPr="00365589" w14:paraId="3F11144B" w14:textId="77777777" w:rsidTr="00365589">
        <w:trPr>
          <w:cantSplit/>
          <w:tblHeader/>
        </w:trPr>
        <w:tc>
          <w:tcPr>
            <w:tcW w:w="2265" w:type="pct"/>
          </w:tcPr>
          <w:p w14:paraId="67FE1510" w14:textId="57C1B005" w:rsidR="009E2961" w:rsidRPr="00365589" w:rsidRDefault="009E2961" w:rsidP="001F2E8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  <w:cs/>
                <w:lang w:val="en-US" w:bidi="th-TH"/>
              </w:rPr>
            </w:pPr>
            <w:r w:rsidRPr="0036558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 w:rsidR="000A65E9" w:rsidRPr="000A65E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36558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295" w:type="pct"/>
          </w:tcPr>
          <w:p w14:paraId="197AED51" w14:textId="6DE0F1AF" w:rsidR="009E2961" w:rsidRPr="00365589" w:rsidRDefault="009E2961" w:rsidP="001F2E8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1" w:type="pct"/>
          </w:tcPr>
          <w:p w14:paraId="1BEF027C" w14:textId="36E655F6" w:rsidR="009E2961" w:rsidRPr="00365589" w:rsidRDefault="000A65E9" w:rsidP="001F2E8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val="en-US" w:bidi="th-TH"/>
              </w:rPr>
            </w:pPr>
            <w:r w:rsidRPr="000A65E9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01" w:type="pct"/>
          </w:tcPr>
          <w:p w14:paraId="3B3F2285" w14:textId="77777777" w:rsidR="009E2961" w:rsidRPr="00365589" w:rsidRDefault="009E2961" w:rsidP="001F2E8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48" w:type="pct"/>
          </w:tcPr>
          <w:p w14:paraId="001C0922" w14:textId="6BC90A63" w:rsidR="009E2961" w:rsidRPr="00365589" w:rsidRDefault="000A65E9" w:rsidP="001F2E8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0A65E9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/>
              </w:rPr>
              <w:t>2562</w:t>
            </w:r>
          </w:p>
        </w:tc>
        <w:tc>
          <w:tcPr>
            <w:tcW w:w="100" w:type="pct"/>
          </w:tcPr>
          <w:p w14:paraId="4E971566" w14:textId="77777777" w:rsidR="009E2961" w:rsidRPr="00365589" w:rsidRDefault="009E2961" w:rsidP="001F2E8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00" w:type="pct"/>
          </w:tcPr>
          <w:p w14:paraId="151CBECE" w14:textId="15CDA25F" w:rsidR="009E2961" w:rsidRPr="00365589" w:rsidRDefault="000A65E9" w:rsidP="001F2E8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0A65E9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00" w:type="pct"/>
          </w:tcPr>
          <w:p w14:paraId="0AD0910C" w14:textId="77777777" w:rsidR="009E2961" w:rsidRPr="00365589" w:rsidRDefault="009E2961" w:rsidP="001F2E8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00" w:type="pct"/>
          </w:tcPr>
          <w:p w14:paraId="7E593347" w14:textId="4474B330" w:rsidR="009E2961" w:rsidRPr="00365589" w:rsidRDefault="000A65E9" w:rsidP="001F2E83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0A65E9">
              <w:rPr>
                <w:rFonts w:ascii="Angsana New" w:hAnsi="Angsana New" w:cs="Angsana New" w:hint="cs"/>
                <w:b w:val="0"/>
                <w:bCs/>
                <w:sz w:val="30"/>
                <w:szCs w:val="30"/>
                <w:lang w:val="en-US"/>
              </w:rPr>
              <w:t>2562</w:t>
            </w:r>
          </w:p>
        </w:tc>
      </w:tr>
      <w:tr w:rsidR="009E2961" w:rsidRPr="00365589" w14:paraId="74A61913" w14:textId="77777777" w:rsidTr="000A6144">
        <w:trPr>
          <w:cantSplit/>
          <w:trHeight w:val="146"/>
          <w:tblHeader/>
        </w:trPr>
        <w:tc>
          <w:tcPr>
            <w:tcW w:w="2265" w:type="pct"/>
          </w:tcPr>
          <w:p w14:paraId="0D44517F" w14:textId="77777777" w:rsidR="009E2961" w:rsidRPr="00365589" w:rsidRDefault="009E2961" w:rsidP="000A6144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</w:rPr>
            </w:pPr>
          </w:p>
        </w:tc>
        <w:tc>
          <w:tcPr>
            <w:tcW w:w="295" w:type="pct"/>
          </w:tcPr>
          <w:p w14:paraId="10F73D39" w14:textId="77777777" w:rsidR="009E2961" w:rsidRPr="00365589" w:rsidRDefault="009E2961" w:rsidP="000A6144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440" w:type="pct"/>
            <w:gridSpan w:val="7"/>
          </w:tcPr>
          <w:p w14:paraId="77F45D24" w14:textId="68F49CC3" w:rsidR="009E2961" w:rsidRPr="00365589" w:rsidRDefault="009E2961" w:rsidP="000A6144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6558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715E6F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365589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9E2961" w:rsidRPr="00365589" w14:paraId="00552456" w14:textId="77777777" w:rsidTr="00365589">
        <w:trPr>
          <w:cantSplit/>
        </w:trPr>
        <w:tc>
          <w:tcPr>
            <w:tcW w:w="2265" w:type="pct"/>
          </w:tcPr>
          <w:p w14:paraId="231CD66E" w14:textId="77777777" w:rsidR="009E2961" w:rsidRPr="00365589" w:rsidRDefault="009E2961" w:rsidP="001F2E83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cyan"/>
              </w:rPr>
            </w:pPr>
            <w:r w:rsidRPr="0036558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จำนวนที่รับรู้ในกำไรหรือขาดทุน </w:t>
            </w:r>
          </w:p>
        </w:tc>
        <w:tc>
          <w:tcPr>
            <w:tcW w:w="295" w:type="pct"/>
          </w:tcPr>
          <w:p w14:paraId="245AFC6D" w14:textId="77777777" w:rsidR="009E2961" w:rsidRPr="00365589" w:rsidRDefault="009E2961" w:rsidP="001F2E8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68"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5192997E" w14:textId="77777777" w:rsidR="009E2961" w:rsidRPr="00365589" w:rsidRDefault="009E2961" w:rsidP="001F2E8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" w:type="pct"/>
          </w:tcPr>
          <w:p w14:paraId="001763F3" w14:textId="77777777" w:rsidR="009E2961" w:rsidRPr="00365589" w:rsidRDefault="009E2961" w:rsidP="001F2E83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14:paraId="1C620758" w14:textId="77777777" w:rsidR="009E2961" w:rsidRPr="00365589" w:rsidRDefault="009E2961" w:rsidP="001F2E8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" w:type="pct"/>
          </w:tcPr>
          <w:p w14:paraId="77C078EF" w14:textId="77777777" w:rsidR="009E2961" w:rsidRPr="00365589" w:rsidRDefault="009E2961" w:rsidP="001F2E83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0" w:type="pct"/>
          </w:tcPr>
          <w:p w14:paraId="2DEC589E" w14:textId="77777777" w:rsidR="009E2961" w:rsidRPr="00365589" w:rsidRDefault="009E2961" w:rsidP="001F2E8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" w:type="pct"/>
          </w:tcPr>
          <w:p w14:paraId="5F107F89" w14:textId="77777777" w:rsidR="009E2961" w:rsidRPr="00365589" w:rsidRDefault="009E2961" w:rsidP="001F2E83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0" w:type="pct"/>
          </w:tcPr>
          <w:p w14:paraId="16F99851" w14:textId="77777777" w:rsidR="009E2961" w:rsidRPr="00365589" w:rsidRDefault="009E2961" w:rsidP="001F2E8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2961" w:rsidRPr="00365589" w14:paraId="49C27855" w14:textId="77777777" w:rsidTr="00365589">
        <w:trPr>
          <w:cantSplit/>
        </w:trPr>
        <w:tc>
          <w:tcPr>
            <w:tcW w:w="2265" w:type="pct"/>
          </w:tcPr>
          <w:p w14:paraId="5D5FA09A" w14:textId="77777777" w:rsidR="009E2961" w:rsidRPr="00365589" w:rsidRDefault="009E2961" w:rsidP="001F2E83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65589">
              <w:rPr>
                <w:rFonts w:ascii="Angsana New" w:hAnsi="Angsana New" w:hint="cs"/>
                <w:sz w:val="30"/>
                <w:szCs w:val="30"/>
                <w:cs/>
              </w:rPr>
              <w:t xml:space="preserve">รายได้ค่าเช่า </w:t>
            </w:r>
          </w:p>
        </w:tc>
        <w:tc>
          <w:tcPr>
            <w:tcW w:w="295" w:type="pct"/>
          </w:tcPr>
          <w:p w14:paraId="38A117FA" w14:textId="77777777" w:rsidR="009E2961" w:rsidRPr="00365589" w:rsidRDefault="009E2961" w:rsidP="001F2E8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1721A67E" w14:textId="3B405947" w:rsidR="009E2961" w:rsidRPr="00365589" w:rsidRDefault="000A65E9" w:rsidP="003A27E9">
            <w:pPr>
              <w:pStyle w:val="acctfourfigures"/>
              <w:tabs>
                <w:tab w:val="clear" w:pos="765"/>
                <w:tab w:val="decimal" w:pos="822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sz w:val="30"/>
                <w:szCs w:val="30"/>
                <w:lang w:val="en-US"/>
              </w:rPr>
              <w:t>374</w:t>
            </w:r>
            <w:r w:rsidR="003A27E9" w:rsidRPr="0036558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0A65E9">
              <w:rPr>
                <w:rFonts w:ascii="Angsana New" w:hAnsi="Angsana New" w:hint="cs"/>
                <w:sz w:val="30"/>
                <w:szCs w:val="30"/>
                <w:lang w:val="en-US"/>
              </w:rPr>
              <w:t>267</w:t>
            </w:r>
          </w:p>
        </w:tc>
        <w:tc>
          <w:tcPr>
            <w:tcW w:w="101" w:type="pct"/>
          </w:tcPr>
          <w:p w14:paraId="00FCECFE" w14:textId="77777777" w:rsidR="009E2961" w:rsidRPr="00365589" w:rsidRDefault="009E2961" w:rsidP="001F2E83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14:paraId="021C8F1D" w14:textId="2E6F78DF" w:rsidR="009E2961" w:rsidRPr="00365589" w:rsidRDefault="000A65E9" w:rsidP="001F2E8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sz w:val="30"/>
                <w:szCs w:val="30"/>
                <w:lang w:val="en-US"/>
              </w:rPr>
              <w:t>159</w:t>
            </w:r>
            <w:r w:rsidR="009E2961" w:rsidRPr="0036558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0A65E9">
              <w:rPr>
                <w:rFonts w:ascii="Angsana New" w:hAnsi="Angsana New" w:hint="cs"/>
                <w:sz w:val="30"/>
                <w:szCs w:val="30"/>
                <w:lang w:val="en-US"/>
              </w:rPr>
              <w:t>894</w:t>
            </w:r>
          </w:p>
        </w:tc>
        <w:tc>
          <w:tcPr>
            <w:tcW w:w="100" w:type="pct"/>
          </w:tcPr>
          <w:p w14:paraId="1CAAFFEA" w14:textId="77777777" w:rsidR="009E2961" w:rsidRPr="00365589" w:rsidRDefault="009E2961" w:rsidP="001F2E83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0" w:type="pct"/>
          </w:tcPr>
          <w:p w14:paraId="672871B5" w14:textId="3B6A7C63" w:rsidR="009E2961" w:rsidRPr="00365589" w:rsidRDefault="000A65E9" w:rsidP="001F2E8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sz w:val="30"/>
                <w:szCs w:val="30"/>
                <w:lang w:val="en-US"/>
              </w:rPr>
              <w:t>6</w:t>
            </w:r>
            <w:r w:rsidR="003A27E9" w:rsidRPr="0036558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0A65E9">
              <w:rPr>
                <w:rFonts w:ascii="Angsana New" w:hAnsi="Angsana New" w:hint="cs"/>
                <w:sz w:val="30"/>
                <w:szCs w:val="30"/>
                <w:lang w:val="en-US"/>
              </w:rPr>
              <w:t>544</w:t>
            </w:r>
          </w:p>
        </w:tc>
        <w:tc>
          <w:tcPr>
            <w:tcW w:w="100" w:type="pct"/>
          </w:tcPr>
          <w:p w14:paraId="159F1911" w14:textId="77777777" w:rsidR="009E2961" w:rsidRPr="00365589" w:rsidRDefault="009E2961" w:rsidP="001F2E83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0" w:type="pct"/>
            <w:shd w:val="clear" w:color="auto" w:fill="auto"/>
          </w:tcPr>
          <w:p w14:paraId="139156FA" w14:textId="022F5EDE" w:rsidR="009E2961" w:rsidRPr="00365589" w:rsidRDefault="000A65E9" w:rsidP="001F2E8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A65E9">
              <w:rPr>
                <w:rFonts w:ascii="Angsana New" w:hAnsi="Angsana New" w:hint="cs"/>
                <w:sz w:val="30"/>
                <w:szCs w:val="30"/>
                <w:lang w:val="en-US" w:bidi="th-TH"/>
              </w:rPr>
              <w:t>65</w:t>
            </w:r>
            <w:r w:rsidR="00717BE1">
              <w:rPr>
                <w:rFonts w:ascii="Angsana New" w:hAnsi="Angsana New" w:hint="cs"/>
                <w:sz w:val="30"/>
                <w:szCs w:val="30"/>
                <w:lang w:val="en-US" w:bidi="th-TH"/>
              </w:rPr>
              <w:t>0</w:t>
            </w:r>
          </w:p>
        </w:tc>
      </w:tr>
      <w:tr w:rsidR="009E2961" w:rsidRPr="00365589" w14:paraId="63194A1E" w14:textId="77777777" w:rsidTr="00365589">
        <w:trPr>
          <w:cantSplit/>
        </w:trPr>
        <w:tc>
          <w:tcPr>
            <w:tcW w:w="2265" w:type="pct"/>
          </w:tcPr>
          <w:p w14:paraId="448F219B" w14:textId="77777777" w:rsidR="009E2961" w:rsidRPr="00365589" w:rsidRDefault="009E2961" w:rsidP="001F2E83">
            <w:p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365589">
              <w:rPr>
                <w:rFonts w:ascii="Angsana New" w:hAnsi="Angsana New" w:hint="cs"/>
                <w:sz w:val="30"/>
                <w:szCs w:val="30"/>
                <w:cs/>
              </w:rPr>
              <w:t>ค่าซ่อมแซมและค่าบำรุงรักษา</w:t>
            </w:r>
          </w:p>
        </w:tc>
        <w:tc>
          <w:tcPr>
            <w:tcW w:w="295" w:type="pct"/>
          </w:tcPr>
          <w:p w14:paraId="42091126" w14:textId="77777777" w:rsidR="009E2961" w:rsidRPr="00365589" w:rsidRDefault="009E2961" w:rsidP="001F2E8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70E3B079" w14:textId="77777777" w:rsidR="009E2961" w:rsidRPr="00365589" w:rsidRDefault="009E2961" w:rsidP="001F2E8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" w:type="pct"/>
          </w:tcPr>
          <w:p w14:paraId="69F611B5" w14:textId="77777777" w:rsidR="009E2961" w:rsidRPr="00365589" w:rsidRDefault="009E2961" w:rsidP="001F2E83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14:paraId="2012416B" w14:textId="28FAD6CF" w:rsidR="009E2961" w:rsidRPr="00365589" w:rsidRDefault="009E2961" w:rsidP="001F2E8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" w:type="pct"/>
          </w:tcPr>
          <w:p w14:paraId="77647897" w14:textId="77777777" w:rsidR="009E2961" w:rsidRPr="00365589" w:rsidRDefault="009E2961" w:rsidP="001F2E83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0" w:type="pct"/>
          </w:tcPr>
          <w:p w14:paraId="64732713" w14:textId="77777777" w:rsidR="009E2961" w:rsidRPr="00365589" w:rsidRDefault="009E2961" w:rsidP="001F2E8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" w:type="pct"/>
          </w:tcPr>
          <w:p w14:paraId="30AEE53C" w14:textId="77777777" w:rsidR="009E2961" w:rsidRPr="00365589" w:rsidRDefault="009E2961" w:rsidP="001F2E83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0" w:type="pct"/>
            <w:shd w:val="clear" w:color="auto" w:fill="auto"/>
          </w:tcPr>
          <w:p w14:paraId="409D06C3" w14:textId="42DCBAE6" w:rsidR="009E2961" w:rsidRPr="00365589" w:rsidRDefault="009E2961" w:rsidP="001F2E8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A27E9" w:rsidRPr="00365589" w14:paraId="124BDAED" w14:textId="77777777" w:rsidTr="00365589">
        <w:trPr>
          <w:cantSplit/>
        </w:trPr>
        <w:tc>
          <w:tcPr>
            <w:tcW w:w="2265" w:type="pct"/>
          </w:tcPr>
          <w:p w14:paraId="5C3D5496" w14:textId="77777777" w:rsidR="003A27E9" w:rsidRPr="00365589" w:rsidRDefault="003A27E9" w:rsidP="003A27E9">
            <w:pPr>
              <w:pStyle w:val="ListParagraph"/>
              <w:numPr>
                <w:ilvl w:val="0"/>
                <w:numId w:val="19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30"/>
                <w:szCs w:val="30"/>
              </w:rPr>
            </w:pPr>
            <w:r w:rsidRPr="00365589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อสังหาริมทรัพย์เพื่อการลงทุนที่มีรายได้ค่าเช่า</w:t>
            </w:r>
          </w:p>
        </w:tc>
        <w:tc>
          <w:tcPr>
            <w:tcW w:w="295" w:type="pct"/>
          </w:tcPr>
          <w:p w14:paraId="37E2E9B7" w14:textId="77777777" w:rsidR="003A27E9" w:rsidRPr="00365589" w:rsidRDefault="003A27E9" w:rsidP="003A27E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172CE88D" w14:textId="517683DC" w:rsidR="003A27E9" w:rsidRPr="00365589" w:rsidRDefault="000A65E9" w:rsidP="003A27E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sz w:val="30"/>
                <w:szCs w:val="30"/>
                <w:lang w:val="en-US"/>
              </w:rPr>
              <w:t>4</w:t>
            </w:r>
            <w:r w:rsidR="003A27E9" w:rsidRPr="0036558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0A65E9">
              <w:rPr>
                <w:rFonts w:ascii="Angsana New" w:hAnsi="Angsana New" w:hint="cs"/>
                <w:sz w:val="30"/>
                <w:szCs w:val="30"/>
                <w:lang w:val="en-US"/>
              </w:rPr>
              <w:t>352</w:t>
            </w:r>
          </w:p>
        </w:tc>
        <w:tc>
          <w:tcPr>
            <w:tcW w:w="101" w:type="pct"/>
          </w:tcPr>
          <w:p w14:paraId="30E21F3F" w14:textId="77777777" w:rsidR="003A27E9" w:rsidRPr="00365589" w:rsidRDefault="003A27E9" w:rsidP="003A27E9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14:paraId="6DD58C4D" w14:textId="22AFE32E" w:rsidR="003A27E9" w:rsidRPr="00365589" w:rsidRDefault="000A65E9" w:rsidP="003A27E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sz w:val="30"/>
                <w:szCs w:val="30"/>
                <w:lang w:val="en-US"/>
              </w:rPr>
              <w:t>3</w:t>
            </w:r>
            <w:r w:rsidR="003A27E9" w:rsidRPr="00365589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0A65E9">
              <w:rPr>
                <w:rFonts w:ascii="Angsana New" w:hAnsi="Angsana New" w:hint="cs"/>
                <w:sz w:val="30"/>
                <w:szCs w:val="30"/>
                <w:lang w:val="en-US"/>
              </w:rPr>
              <w:t>944</w:t>
            </w:r>
          </w:p>
        </w:tc>
        <w:tc>
          <w:tcPr>
            <w:tcW w:w="100" w:type="pct"/>
          </w:tcPr>
          <w:p w14:paraId="34744CB3" w14:textId="77777777" w:rsidR="003A27E9" w:rsidRPr="00365589" w:rsidRDefault="003A27E9" w:rsidP="003A27E9">
            <w:pPr>
              <w:pStyle w:val="acctfourfigures"/>
              <w:tabs>
                <w:tab w:val="clear" w:pos="765"/>
                <w:tab w:val="decimal" w:pos="24"/>
              </w:tabs>
              <w:spacing w:line="240" w:lineRule="atLeast"/>
              <w:ind w:firstLine="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0" w:type="pct"/>
          </w:tcPr>
          <w:p w14:paraId="6CAF4A10" w14:textId="1A7F7049" w:rsidR="003A27E9" w:rsidRPr="00365589" w:rsidRDefault="003A27E9" w:rsidP="003A27E9">
            <w:pPr>
              <w:pStyle w:val="acctfourfigures"/>
              <w:tabs>
                <w:tab w:val="clear" w:pos="765"/>
                <w:tab w:val="decimal" w:pos="174"/>
              </w:tabs>
              <w:spacing w:line="240" w:lineRule="atLeast"/>
              <w:ind w:right="11" w:firstLine="1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5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00" w:type="pct"/>
          </w:tcPr>
          <w:p w14:paraId="1BB93C41" w14:textId="77777777" w:rsidR="003A27E9" w:rsidRPr="00365589" w:rsidRDefault="003A27E9" w:rsidP="003A27E9">
            <w:pPr>
              <w:pStyle w:val="acctfourfigures"/>
              <w:tabs>
                <w:tab w:val="decimal" w:pos="174"/>
              </w:tabs>
              <w:spacing w:line="240" w:lineRule="atLeast"/>
              <w:ind w:firstLine="13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0" w:type="pct"/>
            <w:shd w:val="clear" w:color="auto" w:fill="auto"/>
          </w:tcPr>
          <w:p w14:paraId="2C494795" w14:textId="6328F21C" w:rsidR="003A27E9" w:rsidRPr="00365589" w:rsidRDefault="003A27E9" w:rsidP="003A27E9">
            <w:pPr>
              <w:pStyle w:val="acctfourfigures"/>
              <w:tabs>
                <w:tab w:val="clear" w:pos="765"/>
                <w:tab w:val="decimal" w:pos="24"/>
                <w:tab w:val="left" w:pos="420"/>
                <w:tab w:val="decimal" w:pos="600"/>
              </w:tabs>
              <w:spacing w:line="240" w:lineRule="atLeast"/>
              <w:ind w:right="11" w:firstLine="6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65589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</w:tr>
    </w:tbl>
    <w:p w14:paraId="576FBB76" w14:textId="77777777" w:rsidR="007F62B6" w:rsidRPr="00715E6F" w:rsidRDefault="007F62B6" w:rsidP="00715E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4590"/>
        </w:tabs>
        <w:spacing w:line="240" w:lineRule="auto"/>
        <w:ind w:left="540" w:right="-39"/>
        <w:jc w:val="thaiDistribute"/>
        <w:rPr>
          <w:rFonts w:ascii="Angsana New" w:hAnsi="Angsana New"/>
        </w:rPr>
      </w:pPr>
    </w:p>
    <w:p w14:paraId="4DF5B2B8" w14:textId="1CAA8024" w:rsidR="00715E6F" w:rsidRDefault="00BB0E4F" w:rsidP="00BB0E4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A6144">
        <w:rPr>
          <w:rFonts w:ascii="Angsana New" w:hAnsi="Angsana New" w:hint="cs"/>
          <w:sz w:val="30"/>
          <w:szCs w:val="30"/>
          <w:cs/>
        </w:rPr>
        <w:t xml:space="preserve">ในปี </w:t>
      </w:r>
      <w:r w:rsidR="000A65E9" w:rsidRPr="000A6144">
        <w:rPr>
          <w:rFonts w:ascii="Angsana New" w:hAnsi="Angsana New"/>
          <w:sz w:val="30"/>
          <w:szCs w:val="30"/>
        </w:rPr>
        <w:t>2563</w:t>
      </w:r>
      <w:r w:rsidRPr="000A6144">
        <w:rPr>
          <w:rFonts w:ascii="Angsana New" w:hAnsi="Angsana New"/>
          <w:sz w:val="30"/>
          <w:szCs w:val="30"/>
          <w:cs/>
        </w:rPr>
        <w:t xml:space="preserve"> </w:t>
      </w:r>
      <w:r w:rsidR="00715E6F" w:rsidRPr="000A6144">
        <w:rPr>
          <w:rFonts w:ascii="Angsana New" w:hAnsi="Angsana New" w:hint="cs"/>
          <w:sz w:val="30"/>
          <w:szCs w:val="30"/>
          <w:cs/>
        </w:rPr>
        <w:t>กระแสเงินสดจ่ายทั้งหมดของสัญญาเช่า</w:t>
      </w:r>
      <w:r w:rsidRPr="000A6144">
        <w:rPr>
          <w:rFonts w:ascii="Angsana New" w:hAnsi="Angsana New" w:hint="cs"/>
          <w:sz w:val="30"/>
          <w:szCs w:val="30"/>
          <w:cs/>
        </w:rPr>
        <w:t>ของกลุ่มบริษัทและบริษัท</w:t>
      </w:r>
      <w:r w:rsidR="00715E6F" w:rsidRPr="000A6144">
        <w:rPr>
          <w:rFonts w:ascii="Angsana New" w:hAnsi="Angsana New" w:hint="cs"/>
          <w:sz w:val="30"/>
          <w:szCs w:val="30"/>
          <w:cs/>
        </w:rPr>
        <w:t xml:space="preserve"> มีจำนวน </w:t>
      </w:r>
      <w:r w:rsidR="004906E6">
        <w:rPr>
          <w:rFonts w:ascii="Angsana New" w:hAnsi="Angsana New"/>
          <w:sz w:val="30"/>
          <w:szCs w:val="30"/>
        </w:rPr>
        <w:t>19</w:t>
      </w:r>
      <w:r w:rsidR="004906E6">
        <w:rPr>
          <w:rFonts w:ascii="Angsana New" w:hAnsi="Angsana New"/>
          <w:sz w:val="30"/>
          <w:szCs w:val="30"/>
          <w:cs/>
        </w:rPr>
        <w:t>.</w:t>
      </w:r>
      <w:r w:rsidR="004906E6">
        <w:rPr>
          <w:rFonts w:ascii="Angsana New" w:hAnsi="Angsana New"/>
          <w:sz w:val="30"/>
          <w:szCs w:val="30"/>
        </w:rPr>
        <w:t>77</w:t>
      </w:r>
      <w:r w:rsidR="00715E6F" w:rsidRPr="000A6144">
        <w:rPr>
          <w:rFonts w:ascii="Angsana New" w:hAnsi="Angsana New" w:hint="cs"/>
          <w:sz w:val="30"/>
          <w:szCs w:val="30"/>
          <w:cs/>
        </w:rPr>
        <w:t xml:space="preserve"> ล้านบาท และ </w:t>
      </w:r>
      <w:r w:rsidRPr="000A6144">
        <w:rPr>
          <w:rFonts w:ascii="Angsana New" w:hAnsi="Angsana New"/>
          <w:sz w:val="30"/>
          <w:szCs w:val="30"/>
          <w:cs/>
        </w:rPr>
        <w:br/>
      </w:r>
      <w:r w:rsidR="000A65E9" w:rsidRPr="000A6144">
        <w:rPr>
          <w:rFonts w:ascii="Angsana New" w:hAnsi="Angsana New"/>
          <w:sz w:val="30"/>
          <w:szCs w:val="30"/>
        </w:rPr>
        <w:t>9</w:t>
      </w:r>
      <w:r w:rsidRPr="000A6144">
        <w:rPr>
          <w:rFonts w:ascii="Angsana New" w:hAnsi="Angsana New"/>
          <w:sz w:val="30"/>
          <w:szCs w:val="30"/>
          <w:cs/>
        </w:rPr>
        <w:t>.</w:t>
      </w:r>
      <w:r w:rsidR="000A65E9" w:rsidRPr="000A6144">
        <w:rPr>
          <w:rFonts w:ascii="Angsana New" w:hAnsi="Angsana New"/>
          <w:sz w:val="30"/>
          <w:szCs w:val="30"/>
        </w:rPr>
        <w:t>5</w:t>
      </w:r>
      <w:r w:rsidR="00717BE1">
        <w:rPr>
          <w:rFonts w:ascii="Angsana New" w:hAnsi="Angsana New"/>
          <w:sz w:val="30"/>
          <w:szCs w:val="30"/>
        </w:rPr>
        <w:t>0</w:t>
      </w:r>
      <w:r w:rsidR="00715E6F" w:rsidRPr="000A6144">
        <w:rPr>
          <w:rFonts w:ascii="Angsana New" w:hAnsi="Angsana New" w:hint="cs"/>
          <w:sz w:val="30"/>
          <w:szCs w:val="30"/>
          <w:cs/>
        </w:rPr>
        <w:t xml:space="preserve"> ล้านบาท ตามลำดับ</w:t>
      </w:r>
    </w:p>
    <w:p w14:paraId="6FB72EEE" w14:textId="77777777" w:rsidR="00365589" w:rsidRPr="00E007F2" w:rsidRDefault="00365589" w:rsidP="00715E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4590"/>
        </w:tabs>
        <w:spacing w:line="240" w:lineRule="auto"/>
        <w:ind w:left="547" w:right="-43"/>
        <w:jc w:val="thaiDistribute"/>
        <w:rPr>
          <w:rFonts w:ascii="Angsana New" w:hAnsi="Angsana New"/>
          <w:sz w:val="12"/>
          <w:szCs w:val="12"/>
        </w:rPr>
      </w:pPr>
    </w:p>
    <w:p w14:paraId="12BFD767" w14:textId="5E5FDBA9" w:rsidR="00243525" w:rsidRDefault="00243525" w:rsidP="008B52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4590"/>
        </w:tabs>
        <w:spacing w:line="240" w:lineRule="auto"/>
        <w:ind w:left="540" w:right="-39"/>
        <w:jc w:val="thaiDistribute"/>
        <w:rPr>
          <w:rFonts w:ascii="Angsana New" w:hAnsi="Angsana New"/>
          <w:sz w:val="30"/>
          <w:szCs w:val="30"/>
          <w:cs/>
        </w:rPr>
      </w:pPr>
      <w:r w:rsidRPr="009B1E30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0A65E9" w:rsidRPr="000A65E9">
        <w:rPr>
          <w:rFonts w:ascii="Angsana New" w:hAnsi="Angsana New" w:hint="cs"/>
          <w:sz w:val="30"/>
          <w:szCs w:val="30"/>
        </w:rPr>
        <w:t>31</w:t>
      </w:r>
      <w:r w:rsidRPr="009B1E30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0A65E9" w:rsidRPr="000A65E9">
        <w:rPr>
          <w:rFonts w:ascii="Angsana New" w:hAnsi="Angsana New" w:hint="cs"/>
          <w:sz w:val="30"/>
          <w:szCs w:val="30"/>
        </w:rPr>
        <w:t>2563</w:t>
      </w:r>
      <w:r w:rsidR="00CD761D" w:rsidRPr="009B1E30">
        <w:rPr>
          <w:rFonts w:ascii="Angsana New" w:hAnsi="Angsana New" w:hint="cs"/>
          <w:sz w:val="30"/>
          <w:szCs w:val="30"/>
          <w:cs/>
        </w:rPr>
        <w:t xml:space="preserve"> </w:t>
      </w:r>
      <w:r w:rsidRPr="009B1E30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อสังหาริมทรัพย์เพื่อการลงทุนซึ่งมีมูลค่าตามบัญชีจำนวน</w:t>
      </w:r>
      <w:r w:rsidR="001178C2" w:rsidRPr="009B1E30">
        <w:rPr>
          <w:rFonts w:ascii="Angsana New" w:hAnsi="Angsana New" w:hint="cs"/>
          <w:sz w:val="30"/>
          <w:szCs w:val="30"/>
          <w:cs/>
        </w:rPr>
        <w:t xml:space="preserve"> </w:t>
      </w:r>
      <w:r w:rsidR="00DD318A">
        <w:rPr>
          <w:rFonts w:ascii="Angsana New" w:hAnsi="Angsana New"/>
          <w:sz w:val="30"/>
          <w:szCs w:val="30"/>
        </w:rPr>
        <w:t>3,</w:t>
      </w:r>
      <w:r w:rsidR="00F26398">
        <w:rPr>
          <w:rFonts w:ascii="Angsana New" w:hAnsi="Angsana New"/>
          <w:sz w:val="30"/>
          <w:szCs w:val="30"/>
        </w:rPr>
        <w:t>309</w:t>
      </w:r>
      <w:r w:rsidR="00F26398">
        <w:rPr>
          <w:rFonts w:ascii="Angsana New" w:hAnsi="Angsana New"/>
          <w:sz w:val="30"/>
          <w:szCs w:val="30"/>
          <w:cs/>
        </w:rPr>
        <w:t>.</w:t>
      </w:r>
      <w:r w:rsidR="00F26398">
        <w:rPr>
          <w:rFonts w:ascii="Angsana New" w:hAnsi="Angsana New"/>
          <w:sz w:val="30"/>
          <w:szCs w:val="30"/>
        </w:rPr>
        <w:t>30</w:t>
      </w:r>
      <w:r w:rsidR="00B60656" w:rsidRPr="009B1E30">
        <w:rPr>
          <w:rFonts w:ascii="Angsana New" w:hAnsi="Angsana New" w:hint="cs"/>
          <w:sz w:val="30"/>
          <w:szCs w:val="30"/>
          <w:cs/>
        </w:rPr>
        <w:t xml:space="preserve"> </w:t>
      </w:r>
      <w:r w:rsidR="0066170E" w:rsidRPr="009B1E30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66170E" w:rsidRPr="009B1E30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0A65E9" w:rsidRPr="000A65E9">
        <w:rPr>
          <w:rFonts w:ascii="Angsana New" w:hAnsi="Angsana New" w:hint="cs"/>
          <w:i/>
          <w:iCs/>
          <w:sz w:val="30"/>
          <w:szCs w:val="30"/>
        </w:rPr>
        <w:t>256</w:t>
      </w:r>
      <w:r w:rsidR="000A65E9" w:rsidRPr="000A65E9">
        <w:rPr>
          <w:rFonts w:ascii="Angsana New" w:hAnsi="Angsana New"/>
          <w:i/>
          <w:iCs/>
          <w:sz w:val="30"/>
          <w:szCs w:val="30"/>
        </w:rPr>
        <w:t>2</w:t>
      </w:r>
      <w:r w:rsidR="0066170E" w:rsidRPr="009B1E30">
        <w:rPr>
          <w:rFonts w:ascii="Angsana New" w:hAnsi="Angsana New" w:hint="cs"/>
          <w:i/>
          <w:iCs/>
          <w:sz w:val="30"/>
          <w:szCs w:val="30"/>
          <w:cs/>
        </w:rPr>
        <w:t xml:space="preserve">: </w:t>
      </w:r>
      <w:r w:rsidR="000A65E9" w:rsidRPr="000A65E9">
        <w:rPr>
          <w:rFonts w:ascii="Angsana New" w:hAnsi="Angsana New"/>
          <w:i/>
          <w:iCs/>
          <w:sz w:val="30"/>
          <w:szCs w:val="30"/>
        </w:rPr>
        <w:t>1</w:t>
      </w:r>
      <w:r w:rsidR="009B1E30">
        <w:rPr>
          <w:rFonts w:ascii="Angsana New" w:hAnsi="Angsana New"/>
          <w:i/>
          <w:iCs/>
          <w:sz w:val="30"/>
          <w:szCs w:val="30"/>
        </w:rPr>
        <w:t>,</w:t>
      </w:r>
      <w:r w:rsidR="000A65E9" w:rsidRPr="000A65E9">
        <w:rPr>
          <w:rFonts w:ascii="Angsana New" w:hAnsi="Angsana New"/>
          <w:i/>
          <w:iCs/>
          <w:sz w:val="30"/>
          <w:szCs w:val="30"/>
        </w:rPr>
        <w:t>85</w:t>
      </w:r>
      <w:r w:rsidR="00717BE1">
        <w:rPr>
          <w:rFonts w:ascii="Angsana New" w:hAnsi="Angsana New"/>
          <w:i/>
          <w:iCs/>
          <w:sz w:val="30"/>
          <w:szCs w:val="30"/>
        </w:rPr>
        <w:t>0</w:t>
      </w:r>
      <w:r w:rsidR="0066170E" w:rsidRPr="009B1E30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ล้านบาท)</w:t>
      </w:r>
      <w:r w:rsidR="0066170E" w:rsidRPr="009B1E30">
        <w:rPr>
          <w:rFonts w:ascii="Angsana New" w:hAnsi="Angsana New" w:hint="cs"/>
          <w:sz w:val="30"/>
          <w:szCs w:val="30"/>
          <w:cs/>
        </w:rPr>
        <w:t xml:space="preserve"> </w:t>
      </w:r>
      <w:r w:rsidRPr="009B1E30">
        <w:rPr>
          <w:rFonts w:ascii="Angsana New" w:hAnsi="Angsana New" w:hint="cs"/>
          <w:sz w:val="30"/>
          <w:szCs w:val="30"/>
          <w:cs/>
        </w:rPr>
        <w:t>ประเมินราคาโดยผู้ประเมินราคาอิสระจากภายนอก</w:t>
      </w:r>
      <w:r w:rsidR="00FA0E5D" w:rsidRPr="009B1E30">
        <w:rPr>
          <w:rFonts w:ascii="Angsana New" w:hAnsi="Angsana New" w:hint="cs"/>
          <w:sz w:val="30"/>
          <w:szCs w:val="30"/>
          <w:cs/>
        </w:rPr>
        <w:t>และผู้บริหาร</w:t>
      </w:r>
      <w:r w:rsidR="00102D45" w:rsidRPr="009B1E30">
        <w:rPr>
          <w:rFonts w:ascii="Angsana New" w:hAnsi="Angsana New" w:hint="cs"/>
          <w:sz w:val="30"/>
          <w:szCs w:val="30"/>
          <w:cs/>
        </w:rPr>
        <w:t xml:space="preserve"> </w:t>
      </w:r>
      <w:r w:rsidRPr="009B1E30">
        <w:rPr>
          <w:rFonts w:ascii="Angsana New" w:hAnsi="Angsana New" w:hint="cs"/>
          <w:sz w:val="30"/>
          <w:szCs w:val="30"/>
          <w:cs/>
        </w:rPr>
        <w:t>โดยวิธี</w:t>
      </w:r>
      <w:r w:rsidR="001178C2" w:rsidRPr="009B1E30">
        <w:rPr>
          <w:rFonts w:ascii="Angsana New" w:hAnsi="Angsana New" w:hint="cs"/>
          <w:sz w:val="30"/>
          <w:szCs w:val="30"/>
          <w:cs/>
        </w:rPr>
        <w:t>มูลค่า</w:t>
      </w:r>
      <w:r w:rsidR="00F40E94" w:rsidRPr="009B1E30">
        <w:rPr>
          <w:rFonts w:ascii="Angsana New" w:hAnsi="Angsana New" w:hint="cs"/>
          <w:sz w:val="30"/>
          <w:szCs w:val="30"/>
          <w:cs/>
        </w:rPr>
        <w:t>คิดลดกระแสเงินสด</w:t>
      </w:r>
      <w:r w:rsidR="00521933" w:rsidRPr="009B1E30">
        <w:rPr>
          <w:rFonts w:ascii="Angsana New" w:hAnsi="Angsana New" w:hint="cs"/>
          <w:sz w:val="30"/>
          <w:szCs w:val="30"/>
          <w:cs/>
        </w:rPr>
        <w:br/>
      </w:r>
      <w:r w:rsidRPr="009B1E30">
        <w:rPr>
          <w:rFonts w:ascii="Angsana New" w:hAnsi="Angsana New" w:hint="cs"/>
          <w:sz w:val="30"/>
          <w:szCs w:val="30"/>
          <w:cs/>
        </w:rPr>
        <w:t>โดยมีราคาประเมินจำนวน</w:t>
      </w:r>
      <w:r w:rsidR="001178C2" w:rsidRPr="009B1E30">
        <w:rPr>
          <w:rFonts w:ascii="Angsana New" w:hAnsi="Angsana New" w:hint="cs"/>
          <w:sz w:val="30"/>
          <w:szCs w:val="30"/>
          <w:cs/>
        </w:rPr>
        <w:t xml:space="preserve"> </w:t>
      </w:r>
      <w:r w:rsidR="00DD318A">
        <w:rPr>
          <w:rFonts w:ascii="Angsana New" w:hAnsi="Angsana New"/>
          <w:sz w:val="30"/>
          <w:szCs w:val="30"/>
        </w:rPr>
        <w:t>3,</w:t>
      </w:r>
      <w:r w:rsidR="00F26398">
        <w:rPr>
          <w:rFonts w:ascii="Angsana New" w:hAnsi="Angsana New"/>
          <w:sz w:val="30"/>
          <w:szCs w:val="30"/>
        </w:rPr>
        <w:t>354</w:t>
      </w:r>
      <w:r w:rsidR="00AE15D8">
        <w:rPr>
          <w:rFonts w:ascii="Angsana New" w:hAnsi="Angsana New"/>
          <w:sz w:val="30"/>
          <w:szCs w:val="30"/>
          <w:cs/>
        </w:rPr>
        <w:t>.</w:t>
      </w:r>
      <w:r w:rsidR="00F26398">
        <w:rPr>
          <w:rFonts w:ascii="Angsana New" w:hAnsi="Angsana New"/>
          <w:sz w:val="30"/>
          <w:szCs w:val="30"/>
        </w:rPr>
        <w:t>23</w:t>
      </w:r>
      <w:r w:rsidR="00DA6189" w:rsidRPr="009B1E30">
        <w:rPr>
          <w:rFonts w:ascii="Angsana New" w:hAnsi="Angsana New" w:hint="cs"/>
          <w:sz w:val="30"/>
          <w:szCs w:val="30"/>
          <w:cs/>
        </w:rPr>
        <w:t xml:space="preserve"> </w:t>
      </w:r>
      <w:r w:rsidRPr="009B1E30">
        <w:rPr>
          <w:rFonts w:ascii="Angsana New" w:hAnsi="Angsana New" w:hint="cs"/>
          <w:sz w:val="30"/>
          <w:szCs w:val="30"/>
          <w:cs/>
        </w:rPr>
        <w:t>ล้านบาท</w:t>
      </w:r>
      <w:r w:rsidR="008B232E" w:rsidRPr="009B1E30">
        <w:rPr>
          <w:rFonts w:ascii="Angsana New" w:hAnsi="Angsana New" w:hint="cs"/>
          <w:sz w:val="30"/>
          <w:szCs w:val="30"/>
          <w:cs/>
        </w:rPr>
        <w:t xml:space="preserve"> </w:t>
      </w:r>
      <w:r w:rsidR="008B232E" w:rsidRPr="009B1E30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0A65E9" w:rsidRPr="000A65E9">
        <w:rPr>
          <w:rFonts w:ascii="Angsana New" w:hAnsi="Angsana New" w:hint="cs"/>
          <w:i/>
          <w:iCs/>
          <w:sz w:val="30"/>
          <w:szCs w:val="30"/>
        </w:rPr>
        <w:t>256</w:t>
      </w:r>
      <w:r w:rsidR="000A65E9" w:rsidRPr="000A65E9">
        <w:rPr>
          <w:rFonts w:ascii="Angsana New" w:hAnsi="Angsana New"/>
          <w:i/>
          <w:iCs/>
          <w:sz w:val="30"/>
          <w:szCs w:val="30"/>
        </w:rPr>
        <w:t>2</w:t>
      </w:r>
      <w:r w:rsidR="008B232E" w:rsidRPr="009B1E30">
        <w:rPr>
          <w:rFonts w:ascii="Angsana New" w:hAnsi="Angsana New" w:hint="cs"/>
          <w:i/>
          <w:iCs/>
          <w:sz w:val="30"/>
          <w:szCs w:val="30"/>
          <w:cs/>
        </w:rPr>
        <w:t xml:space="preserve">: </w:t>
      </w:r>
      <w:r w:rsidR="000A65E9" w:rsidRPr="000A65E9">
        <w:rPr>
          <w:rFonts w:ascii="Angsana New" w:hAnsi="Angsana New"/>
          <w:i/>
          <w:iCs/>
          <w:sz w:val="30"/>
          <w:szCs w:val="30"/>
        </w:rPr>
        <w:t>2</w:t>
      </w:r>
      <w:r w:rsidR="009B1E30">
        <w:rPr>
          <w:rFonts w:ascii="Angsana New" w:hAnsi="Angsana New"/>
          <w:i/>
          <w:iCs/>
          <w:sz w:val="30"/>
          <w:szCs w:val="30"/>
        </w:rPr>
        <w:t>,</w:t>
      </w:r>
      <w:r w:rsidR="000A65E9" w:rsidRPr="000A65E9">
        <w:rPr>
          <w:rFonts w:ascii="Angsana New" w:hAnsi="Angsana New"/>
          <w:i/>
          <w:iCs/>
          <w:sz w:val="30"/>
          <w:szCs w:val="30"/>
        </w:rPr>
        <w:t>465</w:t>
      </w:r>
      <w:r w:rsidR="008B232E" w:rsidRPr="009B1E30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ล้านบาท)</w:t>
      </w:r>
      <w:r w:rsidR="00FA0E5D" w:rsidRPr="009B1E30">
        <w:rPr>
          <w:rFonts w:ascii="Angsana New" w:hAnsi="Angsana New" w:hint="cs"/>
          <w:sz w:val="30"/>
          <w:szCs w:val="30"/>
          <w:cs/>
        </w:rPr>
        <w:t xml:space="preserve"> </w:t>
      </w:r>
      <w:r w:rsidRPr="009B1E30">
        <w:rPr>
          <w:rFonts w:ascii="Angsana New" w:hAnsi="Angsana New" w:hint="cs"/>
          <w:sz w:val="30"/>
          <w:szCs w:val="30"/>
          <w:cs/>
        </w:rPr>
        <w:t>นอกจากนี้อสังหาริมทรัพย์เพื่อการลงทุนส่วนที่เหลือซึ่งมีมูลค่าตามบัญชี</w:t>
      </w:r>
      <w:r w:rsidR="00102D45" w:rsidRPr="009B1E30">
        <w:rPr>
          <w:rFonts w:ascii="Angsana New" w:hAnsi="Angsana New" w:hint="cs"/>
          <w:sz w:val="30"/>
          <w:szCs w:val="30"/>
          <w:cs/>
        </w:rPr>
        <w:t xml:space="preserve"> </w:t>
      </w:r>
      <w:r w:rsidRPr="009B1E30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F26398">
        <w:rPr>
          <w:rFonts w:ascii="Angsana New" w:hAnsi="Angsana New"/>
          <w:sz w:val="30"/>
          <w:szCs w:val="30"/>
        </w:rPr>
        <w:t>2</w:t>
      </w:r>
      <w:r w:rsidR="00DD318A">
        <w:rPr>
          <w:rFonts w:ascii="Angsana New" w:hAnsi="Angsana New"/>
          <w:sz w:val="30"/>
          <w:szCs w:val="30"/>
        </w:rPr>
        <w:t>,</w:t>
      </w:r>
      <w:r w:rsidR="00F26398">
        <w:rPr>
          <w:rFonts w:ascii="Angsana New" w:hAnsi="Angsana New"/>
          <w:sz w:val="30"/>
          <w:szCs w:val="30"/>
        </w:rPr>
        <w:t>094</w:t>
      </w:r>
      <w:r w:rsidR="00F26398">
        <w:rPr>
          <w:rFonts w:ascii="Angsana New" w:hAnsi="Angsana New"/>
          <w:sz w:val="30"/>
          <w:szCs w:val="30"/>
          <w:cs/>
        </w:rPr>
        <w:t>.</w:t>
      </w:r>
      <w:r w:rsidR="00F26398">
        <w:rPr>
          <w:rFonts w:ascii="Angsana New" w:hAnsi="Angsana New"/>
          <w:sz w:val="30"/>
          <w:szCs w:val="30"/>
        </w:rPr>
        <w:t>63</w:t>
      </w:r>
      <w:r w:rsidR="005F33FF" w:rsidRPr="009B1E30">
        <w:rPr>
          <w:rFonts w:ascii="Angsana New" w:hAnsi="Angsana New" w:hint="cs"/>
          <w:sz w:val="30"/>
          <w:szCs w:val="30"/>
          <w:cs/>
        </w:rPr>
        <w:t xml:space="preserve"> </w:t>
      </w:r>
      <w:r w:rsidRPr="009B1E30">
        <w:rPr>
          <w:rFonts w:ascii="Angsana New" w:hAnsi="Angsana New" w:hint="cs"/>
          <w:sz w:val="30"/>
          <w:szCs w:val="30"/>
          <w:cs/>
        </w:rPr>
        <w:t>ล้านบาท</w:t>
      </w:r>
      <w:r w:rsidR="00D979C6" w:rsidRPr="009B1E30">
        <w:rPr>
          <w:rFonts w:ascii="Angsana New" w:hAnsi="Angsana New" w:hint="cs"/>
          <w:sz w:val="30"/>
          <w:szCs w:val="30"/>
          <w:cs/>
        </w:rPr>
        <w:t xml:space="preserve"> </w:t>
      </w:r>
      <w:r w:rsidR="00D979C6" w:rsidRPr="009B1E30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0A65E9" w:rsidRPr="000A65E9">
        <w:rPr>
          <w:rFonts w:ascii="Angsana New" w:hAnsi="Angsana New" w:hint="cs"/>
          <w:i/>
          <w:iCs/>
          <w:sz w:val="30"/>
          <w:szCs w:val="30"/>
        </w:rPr>
        <w:t>256</w:t>
      </w:r>
      <w:r w:rsidR="000A65E9" w:rsidRPr="000A65E9">
        <w:rPr>
          <w:rFonts w:ascii="Angsana New" w:hAnsi="Angsana New"/>
          <w:i/>
          <w:iCs/>
          <w:sz w:val="30"/>
          <w:szCs w:val="30"/>
        </w:rPr>
        <w:t>2</w:t>
      </w:r>
      <w:r w:rsidR="00B54BD7" w:rsidRPr="009B1E30">
        <w:rPr>
          <w:rFonts w:ascii="Angsana New" w:hAnsi="Angsana New" w:hint="cs"/>
          <w:i/>
          <w:iCs/>
          <w:sz w:val="30"/>
          <w:szCs w:val="30"/>
          <w:cs/>
        </w:rPr>
        <w:t xml:space="preserve">: </w:t>
      </w:r>
      <w:r w:rsidR="000A65E9" w:rsidRPr="000A65E9">
        <w:rPr>
          <w:rFonts w:ascii="Angsana New" w:hAnsi="Angsana New"/>
          <w:i/>
          <w:iCs/>
          <w:sz w:val="30"/>
          <w:szCs w:val="30"/>
        </w:rPr>
        <w:t>269</w:t>
      </w:r>
      <w:r w:rsidR="00D979C6" w:rsidRPr="009B1E30">
        <w:rPr>
          <w:rFonts w:ascii="Angsana New" w:hAnsi="Angsana New" w:hint="cs"/>
          <w:i/>
          <w:iCs/>
          <w:sz w:val="30"/>
          <w:szCs w:val="30"/>
          <w:cs/>
        </w:rPr>
        <w:t xml:space="preserve"> ล้านบาท) </w:t>
      </w:r>
      <w:r w:rsidRPr="009B1E30">
        <w:rPr>
          <w:rFonts w:ascii="Angsana New" w:hAnsi="Angsana New" w:hint="cs"/>
          <w:sz w:val="30"/>
          <w:szCs w:val="30"/>
          <w:cs/>
        </w:rPr>
        <w:t>อยู่ระหว่างการก่อสร้าง ทั้งนี้โดยฝ่ายบริหารพิจารณาว่ามูลค่ายุติธรรมใกล้เคียงกับมูลค่าตามบัญชี</w:t>
      </w:r>
      <w:r w:rsidR="00CC25A7" w:rsidRPr="009B1E30">
        <w:rPr>
          <w:rFonts w:ascii="Angsana New" w:hAnsi="Angsana New" w:hint="cs"/>
          <w:sz w:val="30"/>
          <w:szCs w:val="30"/>
          <w:cs/>
        </w:rPr>
        <w:t xml:space="preserve"> มูลค่ายุติธรรม</w:t>
      </w:r>
      <w:r w:rsidR="00001466" w:rsidRPr="009B1E30">
        <w:rPr>
          <w:rFonts w:ascii="Angsana New" w:hAnsi="Angsana New" w:hint="cs"/>
          <w:sz w:val="30"/>
          <w:szCs w:val="30"/>
          <w:cs/>
        </w:rPr>
        <w:t xml:space="preserve">ของอสังหาริมทรัพย์เพื่อการลงทุนถูกจัดลำดับชั้นการวัดมูลค่ายุติธรรมอยู่ในระดับที่ </w:t>
      </w:r>
      <w:r w:rsidR="000A65E9" w:rsidRPr="000A65E9">
        <w:rPr>
          <w:rFonts w:ascii="Angsana New" w:hAnsi="Angsana New"/>
          <w:sz w:val="30"/>
          <w:szCs w:val="30"/>
        </w:rPr>
        <w:t>3</w:t>
      </w:r>
    </w:p>
    <w:p w14:paraId="26A569D0" w14:textId="77777777" w:rsidR="004F1CD6" w:rsidRPr="00E007F2" w:rsidRDefault="004F1CD6" w:rsidP="00715E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4590"/>
        </w:tabs>
        <w:spacing w:line="240" w:lineRule="auto"/>
        <w:ind w:left="540" w:right="-39"/>
        <w:jc w:val="thaiDistribute"/>
        <w:rPr>
          <w:rFonts w:ascii="Angsana New" w:hAnsi="Angsana New"/>
          <w:sz w:val="14"/>
          <w:szCs w:val="14"/>
        </w:rPr>
      </w:pPr>
    </w:p>
    <w:tbl>
      <w:tblPr>
        <w:tblW w:w="981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420"/>
        <w:gridCol w:w="6390"/>
      </w:tblGrid>
      <w:tr w:rsidR="00917BA7" w:rsidRPr="00EA6008" w14:paraId="089E4232" w14:textId="77777777" w:rsidTr="00DF7724">
        <w:tc>
          <w:tcPr>
            <w:tcW w:w="3420" w:type="dxa"/>
            <w:shd w:val="clear" w:color="auto" w:fill="auto"/>
            <w:vAlign w:val="bottom"/>
          </w:tcPr>
          <w:p w14:paraId="38EFA020" w14:textId="0D5427B8" w:rsidR="00917BA7" w:rsidRPr="009B6C82" w:rsidRDefault="000574E7" w:rsidP="009B6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16"/>
                <w:szCs w:val="16"/>
                <w:cs/>
              </w:rPr>
              <w:br w:type="page"/>
            </w:r>
            <w:r w:rsidR="008A414C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="00917BA7" w:rsidRPr="009B6C8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  <w:tc>
          <w:tcPr>
            <w:tcW w:w="6390" w:type="dxa"/>
            <w:shd w:val="clear" w:color="auto" w:fill="auto"/>
            <w:vAlign w:val="bottom"/>
          </w:tcPr>
          <w:p w14:paraId="5BDEACF6" w14:textId="77777777" w:rsidR="00917BA7" w:rsidRPr="009B6C82" w:rsidRDefault="00917BA7" w:rsidP="009B6C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A54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ข้อมูลที่ไม่สามารถสังเกตได้</w:t>
            </w:r>
            <w:r w:rsidR="00B40506" w:rsidRPr="00EA54A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EA54A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ที่มีนัยสำคัญ</w:t>
            </w:r>
          </w:p>
        </w:tc>
      </w:tr>
      <w:tr w:rsidR="00917BA7" w14:paraId="724B0C1A" w14:textId="77777777" w:rsidTr="00DF7724">
        <w:tc>
          <w:tcPr>
            <w:tcW w:w="3420" w:type="dxa"/>
            <w:shd w:val="clear" w:color="auto" w:fill="auto"/>
          </w:tcPr>
          <w:p w14:paraId="3A5E3010" w14:textId="758AD4B0" w:rsidR="00917BA7" w:rsidRPr="009B6C82" w:rsidRDefault="00917BA7" w:rsidP="001178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ind w:lef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9B6C8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การคิดลดกระแสเงินสด</w:t>
            </w:r>
            <w:r w:rsidRPr="009B6C82">
              <w:rPr>
                <w:rFonts w:ascii="Angsana New" w:hAnsi="Angsana New" w:hint="cs"/>
                <w:sz w:val="30"/>
                <w:szCs w:val="30"/>
                <w:cs/>
              </w:rPr>
              <w:t xml:space="preserve"> รูปแบบการประเมินมูลค่าพิจารณาถึงมูลค่าปัจจุบันของกระแสเงินสดสุทธิที่ได้จากทรัพย์สิน โดยคำนึงถึงการเพิ่มขึ้นของอัตราค่าเช่าที่คาดไว้ ระยะเวลาที่เลิกเช่า </w:t>
            </w:r>
            <w:r w:rsidR="003115E0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9B6C82">
              <w:rPr>
                <w:rFonts w:ascii="Angsana New" w:hAnsi="Angsana New" w:hint="cs"/>
                <w:sz w:val="30"/>
                <w:szCs w:val="30"/>
                <w:cs/>
              </w:rPr>
              <w:t>อัต</w:t>
            </w:r>
            <w:r w:rsidR="00EF0DFC">
              <w:rPr>
                <w:rFonts w:ascii="Angsana New" w:hAnsi="Angsana New" w:hint="cs"/>
                <w:sz w:val="30"/>
                <w:szCs w:val="30"/>
                <w:cs/>
              </w:rPr>
              <w:t>ราการเช่าพื้นที่</w:t>
            </w:r>
            <w:r w:rsidRPr="009B6C82">
              <w:rPr>
                <w:rFonts w:ascii="Angsana New" w:hAnsi="Angsana New" w:hint="cs"/>
                <w:sz w:val="30"/>
                <w:szCs w:val="30"/>
                <w:cs/>
              </w:rPr>
              <w:t xml:space="preserve"> กระแสเงินสดสุทธิที่คาดไว้จะถูกคิดลดโดยใช้อัตราคิดลด </w:t>
            </w:r>
          </w:p>
        </w:tc>
        <w:tc>
          <w:tcPr>
            <w:tcW w:w="6390" w:type="dxa"/>
            <w:shd w:val="clear" w:color="auto" w:fill="auto"/>
          </w:tcPr>
          <w:p w14:paraId="4A669C9F" w14:textId="48A0E11F" w:rsidR="00917BA7" w:rsidRPr="000A6144" w:rsidRDefault="00001466" w:rsidP="004906E6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46" w:hanging="346"/>
              <w:jc w:val="thaiDistribute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0A6144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การเพิ่มขึ้น</w:t>
            </w:r>
            <w:r w:rsidR="009D6EF0" w:rsidRPr="000A6144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ของ</w:t>
            </w:r>
            <w:r w:rsidR="00521933" w:rsidRPr="000A6144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อัตรา</w:t>
            </w:r>
            <w:r w:rsidR="00917BA7" w:rsidRPr="000A6144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ค่าเช่า</w:t>
            </w:r>
            <w:r w:rsidRPr="000A6144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ที่คาดไว้</w:t>
            </w:r>
            <w:r w:rsidR="00917BA7" w:rsidRPr="000A6144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 xml:space="preserve"> </w:t>
            </w:r>
            <w:r w:rsidR="00917BA7" w:rsidRPr="000A6144">
              <w:rPr>
                <w:rFonts w:ascii="Angsana New" w:hAnsi="Angsana New"/>
                <w:spacing w:val="-12"/>
                <w:sz w:val="30"/>
                <w:szCs w:val="30"/>
                <w:cs/>
              </w:rPr>
              <w:t>(</w:t>
            </w:r>
            <w:r w:rsidR="000A65E9" w:rsidRPr="000A6144">
              <w:rPr>
                <w:rFonts w:ascii="Angsana New" w:hAnsi="Angsana New"/>
                <w:spacing w:val="-12"/>
                <w:sz w:val="30"/>
                <w:szCs w:val="30"/>
              </w:rPr>
              <w:t>2</w:t>
            </w:r>
            <w:r w:rsidR="005C5927" w:rsidRPr="000A6144">
              <w:rPr>
                <w:rFonts w:ascii="Angsana New" w:hAnsi="Angsana New"/>
                <w:spacing w:val="-12"/>
                <w:sz w:val="30"/>
                <w:szCs w:val="30"/>
                <w:cs/>
              </w:rPr>
              <w:t>.</w:t>
            </w:r>
            <w:r w:rsidR="000A65E9" w:rsidRPr="000A6144">
              <w:rPr>
                <w:rFonts w:ascii="Angsana New" w:hAnsi="Angsana New"/>
                <w:spacing w:val="-12"/>
                <w:sz w:val="30"/>
                <w:szCs w:val="30"/>
              </w:rPr>
              <w:t>5</w:t>
            </w:r>
            <w:r w:rsidRPr="000A6144">
              <w:rPr>
                <w:rFonts w:ascii="Angsana New" w:hAnsi="Angsana New"/>
                <w:spacing w:val="-12"/>
                <w:sz w:val="30"/>
                <w:szCs w:val="30"/>
                <w:cs/>
              </w:rPr>
              <w:t>%</w:t>
            </w:r>
            <w:r w:rsidR="005C5927" w:rsidRPr="000A6144">
              <w:rPr>
                <w:rFonts w:ascii="Angsana New" w:hAnsi="Angsana New"/>
                <w:spacing w:val="-12"/>
                <w:sz w:val="30"/>
                <w:szCs w:val="30"/>
                <w:cs/>
              </w:rPr>
              <w:t xml:space="preserve"> </w:t>
            </w:r>
            <w:r w:rsidR="007C2A22" w:rsidRPr="000A6144">
              <w:rPr>
                <w:rFonts w:ascii="Angsana New" w:hAnsi="Angsana New"/>
                <w:spacing w:val="-12"/>
                <w:sz w:val="30"/>
                <w:szCs w:val="30"/>
                <w:cs/>
              </w:rPr>
              <w:t>-</w:t>
            </w:r>
            <w:r w:rsidR="005C5927" w:rsidRPr="000A6144">
              <w:rPr>
                <w:rFonts w:ascii="Angsana New" w:hAnsi="Angsana New"/>
                <w:spacing w:val="-12"/>
                <w:sz w:val="30"/>
                <w:szCs w:val="30"/>
                <w:cs/>
              </w:rPr>
              <w:t xml:space="preserve"> </w:t>
            </w:r>
            <w:r w:rsidR="000A65E9" w:rsidRPr="000A6144">
              <w:rPr>
                <w:rFonts w:ascii="Angsana New" w:hAnsi="Angsana New"/>
                <w:spacing w:val="-12"/>
                <w:sz w:val="30"/>
                <w:szCs w:val="30"/>
              </w:rPr>
              <w:t>7</w:t>
            </w:r>
            <w:r w:rsidR="007C2A22" w:rsidRPr="000A6144">
              <w:rPr>
                <w:rFonts w:ascii="Angsana New" w:hAnsi="Angsana New"/>
                <w:spacing w:val="-12"/>
                <w:sz w:val="30"/>
                <w:szCs w:val="30"/>
                <w:cs/>
              </w:rPr>
              <w:t xml:space="preserve"> </w:t>
            </w:r>
            <w:r w:rsidR="00917BA7" w:rsidRPr="000A6144">
              <w:rPr>
                <w:rFonts w:ascii="Angsana New" w:hAnsi="Angsana New"/>
                <w:spacing w:val="-12"/>
                <w:sz w:val="30"/>
                <w:szCs w:val="30"/>
                <w:cs/>
              </w:rPr>
              <w:t>%</w:t>
            </w:r>
            <w:r w:rsidR="001F275D" w:rsidRPr="000A6144">
              <w:rPr>
                <w:rFonts w:ascii="Angsana New" w:hAnsi="Angsana New"/>
                <w:spacing w:val="-12"/>
                <w:sz w:val="30"/>
                <w:szCs w:val="30"/>
                <w:cs/>
              </w:rPr>
              <w:t xml:space="preserve"> </w:t>
            </w:r>
            <w:r w:rsidR="001F275D" w:rsidRPr="000A6144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 xml:space="preserve">ทุก </w:t>
            </w:r>
            <w:r w:rsidR="000A65E9" w:rsidRPr="000A6144">
              <w:rPr>
                <w:rFonts w:ascii="Angsana New" w:hAnsi="Angsana New"/>
                <w:spacing w:val="-12"/>
                <w:sz w:val="30"/>
                <w:szCs w:val="30"/>
              </w:rPr>
              <w:t>3</w:t>
            </w:r>
            <w:r w:rsidR="001F275D" w:rsidRPr="000A6144">
              <w:rPr>
                <w:rFonts w:ascii="Angsana New" w:hAnsi="Angsana New"/>
                <w:spacing w:val="-12"/>
                <w:sz w:val="30"/>
                <w:szCs w:val="30"/>
                <w:cs/>
              </w:rPr>
              <w:t xml:space="preserve"> </w:t>
            </w:r>
            <w:r w:rsidR="001F275D" w:rsidRPr="000A6144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ปี</w:t>
            </w:r>
            <w:r w:rsidR="00917BA7" w:rsidRPr="000A6144">
              <w:rPr>
                <w:rFonts w:ascii="Angsana New" w:hAnsi="Angsana New"/>
                <w:spacing w:val="-12"/>
                <w:sz w:val="30"/>
                <w:szCs w:val="30"/>
                <w:cs/>
              </w:rPr>
              <w:t>)</w:t>
            </w:r>
          </w:p>
          <w:p w14:paraId="5D934C30" w14:textId="0186B592" w:rsidR="00917BA7" w:rsidRPr="000A6144" w:rsidRDefault="00917BA7" w:rsidP="004906E6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46" w:hanging="346"/>
              <w:jc w:val="thaiDistribute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0A6144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อัตราการ</w:t>
            </w:r>
            <w:r w:rsidR="009D6EF0" w:rsidRPr="000A6144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เช่า</w:t>
            </w:r>
            <w:r w:rsidR="001F275D" w:rsidRPr="000A6144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พื้นที่</w:t>
            </w:r>
            <w:r w:rsidRPr="000A6144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 xml:space="preserve"> (</w:t>
            </w:r>
            <w:r w:rsidR="001F275D" w:rsidRPr="000A6144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อยู่ในช่วงระหว่าง</w:t>
            </w:r>
            <w:r w:rsidR="00353F71" w:rsidRPr="000A6144">
              <w:rPr>
                <w:rFonts w:ascii="Angsana New" w:hAnsi="Angsana New"/>
                <w:spacing w:val="-12"/>
                <w:sz w:val="30"/>
                <w:szCs w:val="30"/>
                <w:cs/>
              </w:rPr>
              <w:t xml:space="preserve"> </w:t>
            </w:r>
            <w:r w:rsidR="000A65E9" w:rsidRPr="000A6144">
              <w:rPr>
                <w:rFonts w:ascii="Angsana New" w:hAnsi="Angsana New"/>
                <w:spacing w:val="-12"/>
                <w:sz w:val="30"/>
                <w:szCs w:val="30"/>
              </w:rPr>
              <w:t>76</w:t>
            </w:r>
            <w:r w:rsidRPr="000A6144">
              <w:rPr>
                <w:rFonts w:ascii="Angsana New" w:hAnsi="Angsana New"/>
                <w:spacing w:val="-12"/>
                <w:sz w:val="30"/>
                <w:szCs w:val="30"/>
                <w:cs/>
              </w:rPr>
              <w:t>%</w:t>
            </w:r>
            <w:r w:rsidR="001F275D" w:rsidRPr="000A6144">
              <w:rPr>
                <w:rFonts w:ascii="Angsana New" w:hAnsi="Angsana New"/>
                <w:spacing w:val="-12"/>
                <w:sz w:val="30"/>
                <w:szCs w:val="30"/>
                <w:cs/>
              </w:rPr>
              <w:t xml:space="preserve"> - </w:t>
            </w:r>
            <w:r w:rsidR="000A65E9" w:rsidRPr="000A6144">
              <w:rPr>
                <w:rFonts w:ascii="Angsana New" w:hAnsi="Angsana New"/>
                <w:spacing w:val="-12"/>
                <w:sz w:val="30"/>
                <w:szCs w:val="30"/>
              </w:rPr>
              <w:t>1</w:t>
            </w:r>
            <w:r w:rsidR="00717BE1">
              <w:rPr>
                <w:rFonts w:ascii="Angsana New" w:hAnsi="Angsana New"/>
                <w:spacing w:val="-12"/>
                <w:sz w:val="30"/>
                <w:szCs w:val="30"/>
              </w:rPr>
              <w:t>00</w:t>
            </w:r>
            <w:r w:rsidR="001F275D" w:rsidRPr="000A6144">
              <w:rPr>
                <w:rFonts w:ascii="Angsana New" w:hAnsi="Angsana New"/>
                <w:spacing w:val="-12"/>
                <w:sz w:val="30"/>
                <w:szCs w:val="30"/>
                <w:cs/>
              </w:rPr>
              <w:t>%</w:t>
            </w:r>
            <w:r w:rsidRPr="000A6144">
              <w:rPr>
                <w:rFonts w:ascii="Angsana New" w:hAnsi="Angsana New"/>
                <w:spacing w:val="-12"/>
                <w:sz w:val="30"/>
                <w:szCs w:val="30"/>
                <w:cs/>
              </w:rPr>
              <w:t>)</w:t>
            </w:r>
          </w:p>
          <w:p w14:paraId="76DEB1C3" w14:textId="7893BBFC" w:rsidR="00917BA7" w:rsidRPr="000A6144" w:rsidRDefault="00A326E6" w:rsidP="004906E6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46" w:hanging="346"/>
              <w:jc w:val="thaiDistribute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0A6144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อัตราคิดลด</w:t>
            </w:r>
            <w:r w:rsidR="00917BA7" w:rsidRPr="000A6144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 xml:space="preserve"> </w:t>
            </w:r>
            <w:r w:rsidR="00917BA7" w:rsidRPr="000A6144">
              <w:rPr>
                <w:rFonts w:ascii="Angsana New" w:hAnsi="Angsana New"/>
                <w:spacing w:val="-12"/>
                <w:sz w:val="30"/>
                <w:szCs w:val="30"/>
                <w:cs/>
              </w:rPr>
              <w:t>(</w:t>
            </w:r>
            <w:r w:rsidR="000A65E9" w:rsidRPr="000A6144">
              <w:rPr>
                <w:rFonts w:ascii="Angsana New" w:hAnsi="Angsana New"/>
                <w:spacing w:val="-12"/>
                <w:sz w:val="30"/>
                <w:szCs w:val="30"/>
              </w:rPr>
              <w:t>7</w:t>
            </w:r>
            <w:r w:rsidR="0029025E" w:rsidRPr="000A6144">
              <w:rPr>
                <w:rFonts w:ascii="Angsana New" w:hAnsi="Angsana New"/>
                <w:spacing w:val="-12"/>
                <w:sz w:val="30"/>
                <w:szCs w:val="30"/>
                <w:cs/>
              </w:rPr>
              <w:t xml:space="preserve">% </w:t>
            </w:r>
            <w:r w:rsidR="0029025E" w:rsidRPr="000A6144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 xml:space="preserve">และ </w:t>
            </w:r>
            <w:r w:rsidR="000A65E9" w:rsidRPr="000A6144">
              <w:rPr>
                <w:rFonts w:ascii="Angsana New" w:hAnsi="Angsana New"/>
                <w:spacing w:val="-12"/>
                <w:sz w:val="30"/>
                <w:szCs w:val="30"/>
              </w:rPr>
              <w:t>8</w:t>
            </w:r>
            <w:r w:rsidR="00917BA7" w:rsidRPr="000A6144">
              <w:rPr>
                <w:rFonts w:ascii="Angsana New" w:hAnsi="Angsana New"/>
                <w:spacing w:val="-12"/>
                <w:sz w:val="30"/>
                <w:szCs w:val="30"/>
                <w:cs/>
              </w:rPr>
              <w:t>%)</w:t>
            </w:r>
          </w:p>
          <w:p w14:paraId="58568E5C" w14:textId="27CA5458" w:rsidR="001F275D" w:rsidRPr="000A6144" w:rsidRDefault="001F275D" w:rsidP="004906E6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46" w:hanging="346"/>
              <w:jc w:val="thaiDistribute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0A6144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อัตราค่าเช่า</w:t>
            </w:r>
            <w:r w:rsidR="0029025E" w:rsidRPr="000A6144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อาคารคลังสินค้า</w:t>
            </w:r>
            <w:r w:rsidRPr="000A6144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 xml:space="preserve"> (อยู่ในช่วงประมาณ </w:t>
            </w:r>
            <w:r w:rsidR="000A65E9" w:rsidRPr="000A6144">
              <w:rPr>
                <w:rFonts w:ascii="Angsana New" w:hAnsi="Angsana New"/>
                <w:spacing w:val="-12"/>
                <w:sz w:val="30"/>
                <w:szCs w:val="30"/>
              </w:rPr>
              <w:t>15</w:t>
            </w:r>
            <w:r w:rsidR="00717BE1">
              <w:rPr>
                <w:rFonts w:ascii="Angsana New" w:hAnsi="Angsana New"/>
                <w:spacing w:val="-12"/>
                <w:sz w:val="30"/>
                <w:szCs w:val="30"/>
              </w:rPr>
              <w:t>0</w:t>
            </w:r>
            <w:r w:rsidR="006F38E8" w:rsidRPr="000A6144">
              <w:rPr>
                <w:rFonts w:ascii="Angsana New" w:hAnsi="Angsana New"/>
                <w:spacing w:val="-12"/>
                <w:sz w:val="30"/>
                <w:szCs w:val="30"/>
                <w:cs/>
              </w:rPr>
              <w:t xml:space="preserve"> - </w:t>
            </w:r>
            <w:r w:rsidR="000A65E9" w:rsidRPr="000A6144">
              <w:rPr>
                <w:rFonts w:ascii="Angsana New" w:hAnsi="Angsana New"/>
                <w:spacing w:val="-12"/>
                <w:sz w:val="30"/>
                <w:szCs w:val="30"/>
              </w:rPr>
              <w:t>22</w:t>
            </w:r>
            <w:r w:rsidR="00717BE1">
              <w:rPr>
                <w:rFonts w:ascii="Angsana New" w:hAnsi="Angsana New"/>
                <w:spacing w:val="-12"/>
                <w:sz w:val="30"/>
                <w:szCs w:val="30"/>
              </w:rPr>
              <w:t>0</w:t>
            </w:r>
            <w:r w:rsidRPr="000A6144">
              <w:rPr>
                <w:rFonts w:ascii="Angsana New" w:hAnsi="Angsana New"/>
                <w:spacing w:val="-12"/>
                <w:sz w:val="30"/>
                <w:szCs w:val="30"/>
                <w:cs/>
              </w:rPr>
              <w:t xml:space="preserve"> </w:t>
            </w:r>
            <w:r w:rsidRPr="000A6144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บาท</w:t>
            </w:r>
            <w:r w:rsidRPr="000A6144">
              <w:rPr>
                <w:rFonts w:ascii="Angsana New" w:hAnsi="Angsana New"/>
                <w:spacing w:val="-12"/>
                <w:sz w:val="30"/>
                <w:szCs w:val="30"/>
                <w:cs/>
              </w:rPr>
              <w:t>/</w:t>
            </w:r>
            <w:r w:rsidRPr="000A6144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ตารางเมตร</w:t>
            </w:r>
            <w:r w:rsidRPr="000A6144">
              <w:rPr>
                <w:rFonts w:ascii="Angsana New" w:hAnsi="Angsana New"/>
                <w:spacing w:val="-12"/>
                <w:sz w:val="30"/>
                <w:szCs w:val="30"/>
                <w:cs/>
              </w:rPr>
              <w:t>/</w:t>
            </w:r>
            <w:r w:rsidRPr="000A6144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เดือน)</w:t>
            </w:r>
          </w:p>
          <w:p w14:paraId="0BA03777" w14:textId="159B8C24" w:rsidR="0029025E" w:rsidRPr="000A6144" w:rsidRDefault="0029025E" w:rsidP="004906E6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46" w:hanging="346"/>
              <w:jc w:val="thaiDistribute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0A6144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อัต</w:t>
            </w:r>
            <w:r w:rsidR="00E62778" w:rsidRPr="000A6144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ราค่าเช่าที่พักอาศัย (</w:t>
            </w:r>
            <w:r w:rsidR="00623890" w:rsidRPr="000A6144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อยู่ในช่วง</w:t>
            </w:r>
            <w:r w:rsidRPr="000A6144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 xml:space="preserve">ประมาณ </w:t>
            </w:r>
            <w:r w:rsidR="000A65E9" w:rsidRPr="000A6144">
              <w:rPr>
                <w:rFonts w:ascii="Angsana New" w:hAnsi="Angsana New"/>
                <w:spacing w:val="-12"/>
                <w:sz w:val="30"/>
                <w:szCs w:val="30"/>
              </w:rPr>
              <w:t>46</w:t>
            </w:r>
            <w:r w:rsidR="00717BE1">
              <w:rPr>
                <w:rFonts w:ascii="Angsana New" w:hAnsi="Angsana New"/>
                <w:spacing w:val="-12"/>
                <w:sz w:val="30"/>
                <w:szCs w:val="30"/>
              </w:rPr>
              <w:t>0</w:t>
            </w:r>
            <w:r w:rsidR="00623890" w:rsidRPr="000A6144">
              <w:rPr>
                <w:rFonts w:ascii="Angsana New" w:hAnsi="Angsana New"/>
                <w:spacing w:val="-12"/>
                <w:sz w:val="30"/>
                <w:szCs w:val="30"/>
                <w:cs/>
              </w:rPr>
              <w:t xml:space="preserve"> - </w:t>
            </w:r>
            <w:r w:rsidR="000A65E9" w:rsidRPr="000A6144">
              <w:rPr>
                <w:rFonts w:ascii="Angsana New" w:hAnsi="Angsana New"/>
                <w:spacing w:val="-12"/>
                <w:sz w:val="30"/>
                <w:szCs w:val="30"/>
              </w:rPr>
              <w:t>686</w:t>
            </w:r>
            <w:r w:rsidRPr="000A6144">
              <w:rPr>
                <w:rFonts w:ascii="Angsana New" w:hAnsi="Angsana New"/>
                <w:spacing w:val="-12"/>
                <w:sz w:val="30"/>
                <w:szCs w:val="30"/>
                <w:cs/>
              </w:rPr>
              <w:t xml:space="preserve"> </w:t>
            </w:r>
            <w:r w:rsidRPr="000A6144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บาท</w:t>
            </w:r>
            <w:r w:rsidRPr="000A6144">
              <w:rPr>
                <w:rFonts w:ascii="Angsana New" w:hAnsi="Angsana New"/>
                <w:spacing w:val="-12"/>
                <w:sz w:val="30"/>
                <w:szCs w:val="30"/>
                <w:cs/>
              </w:rPr>
              <w:t>/</w:t>
            </w:r>
            <w:r w:rsidRPr="000A6144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ตารางเมตร</w:t>
            </w:r>
            <w:r w:rsidRPr="000A6144">
              <w:rPr>
                <w:rFonts w:ascii="Angsana New" w:hAnsi="Angsana New"/>
                <w:spacing w:val="-12"/>
                <w:sz w:val="30"/>
                <w:szCs w:val="30"/>
                <w:cs/>
              </w:rPr>
              <w:t>/</w:t>
            </w:r>
            <w:r w:rsidRPr="000A6144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เดือน)</w:t>
            </w:r>
          </w:p>
          <w:p w14:paraId="6E774EE0" w14:textId="792FEA4B" w:rsidR="001F275D" w:rsidRDefault="00C241B4" w:rsidP="004906E6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46" w:hanging="346"/>
              <w:jc w:val="thaiDistribute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0A6144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 xml:space="preserve">อัตราค่าเช่าอาคารสำนักงาน (อยู่ในช่วงประมาณ </w:t>
            </w:r>
            <w:r w:rsidR="000A65E9" w:rsidRPr="000A6144">
              <w:rPr>
                <w:rFonts w:ascii="Angsana New" w:hAnsi="Angsana New"/>
                <w:spacing w:val="-12"/>
                <w:sz w:val="30"/>
                <w:szCs w:val="30"/>
              </w:rPr>
              <w:t>3</w:t>
            </w:r>
            <w:r w:rsidR="00717BE1">
              <w:rPr>
                <w:rFonts w:ascii="Angsana New" w:hAnsi="Angsana New"/>
                <w:spacing w:val="-12"/>
                <w:sz w:val="30"/>
                <w:szCs w:val="30"/>
              </w:rPr>
              <w:t>00</w:t>
            </w:r>
            <w:r w:rsidRPr="000A6144">
              <w:rPr>
                <w:rFonts w:ascii="Angsana New" w:hAnsi="Angsana New"/>
                <w:spacing w:val="-12"/>
                <w:sz w:val="30"/>
                <w:szCs w:val="30"/>
                <w:cs/>
              </w:rPr>
              <w:t xml:space="preserve"> - </w:t>
            </w:r>
            <w:r w:rsidR="000A65E9" w:rsidRPr="000A6144">
              <w:rPr>
                <w:rFonts w:ascii="Angsana New" w:hAnsi="Angsana New"/>
                <w:spacing w:val="-12"/>
                <w:sz w:val="30"/>
                <w:szCs w:val="30"/>
              </w:rPr>
              <w:t>32</w:t>
            </w:r>
            <w:r w:rsidR="00717BE1">
              <w:rPr>
                <w:rFonts w:ascii="Angsana New" w:hAnsi="Angsana New"/>
                <w:spacing w:val="-12"/>
                <w:sz w:val="30"/>
                <w:szCs w:val="30"/>
              </w:rPr>
              <w:t>0</w:t>
            </w:r>
            <w:r w:rsidRPr="000A6144">
              <w:rPr>
                <w:rFonts w:ascii="Angsana New" w:hAnsi="Angsana New"/>
                <w:spacing w:val="-12"/>
                <w:sz w:val="30"/>
                <w:szCs w:val="30"/>
                <w:cs/>
              </w:rPr>
              <w:t xml:space="preserve"> </w:t>
            </w:r>
            <w:r w:rsidRPr="000A6144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บาท</w:t>
            </w:r>
            <w:r w:rsidRPr="000A6144">
              <w:rPr>
                <w:rFonts w:ascii="Angsana New" w:hAnsi="Angsana New"/>
                <w:spacing w:val="-12"/>
                <w:sz w:val="30"/>
                <w:szCs w:val="30"/>
                <w:cs/>
              </w:rPr>
              <w:t>/</w:t>
            </w:r>
            <w:r w:rsidRPr="000A6144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ตารางเมตร</w:t>
            </w:r>
            <w:r w:rsidRPr="000A6144">
              <w:rPr>
                <w:rFonts w:ascii="Angsana New" w:hAnsi="Angsana New"/>
                <w:spacing w:val="-12"/>
                <w:sz w:val="30"/>
                <w:szCs w:val="30"/>
                <w:cs/>
              </w:rPr>
              <w:t>/</w:t>
            </w:r>
            <w:r w:rsidRPr="000A6144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เดือน)</w:t>
            </w:r>
          </w:p>
          <w:p w14:paraId="1C7C941E" w14:textId="771EB0A5" w:rsidR="00B65238" w:rsidRPr="000A6144" w:rsidRDefault="002664E2" w:rsidP="004906E6">
            <w:pPr>
              <w:pStyle w:val="ListParagraph"/>
              <w:numPr>
                <w:ilvl w:val="0"/>
                <w:numId w:val="1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346" w:hanging="346"/>
              <w:jc w:val="thaiDistribute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2664E2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อัตราค่าเช่าพื้นที่เพื่อให้บริการ</w:t>
            </w:r>
            <w:r w:rsidRPr="002664E2">
              <w:rPr>
                <w:rFonts w:ascii="Angsana New" w:hAnsi="Angsana New"/>
                <w:spacing w:val="-12"/>
                <w:sz w:val="30"/>
                <w:szCs w:val="30"/>
                <w:cs/>
              </w:rPr>
              <w:t xml:space="preserve"> (</w:t>
            </w:r>
            <w:r w:rsidRPr="002664E2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อยู่ในช่วงประมาณ</w:t>
            </w:r>
            <w:r w:rsidRPr="002664E2">
              <w:rPr>
                <w:rFonts w:ascii="Angsana New" w:hAnsi="Angsana New"/>
                <w:spacing w:val="-12"/>
                <w:sz w:val="30"/>
                <w:szCs w:val="30"/>
                <w:cs/>
              </w:rPr>
              <w:t xml:space="preserve"> </w:t>
            </w:r>
            <w:r w:rsidRPr="002664E2">
              <w:rPr>
                <w:rFonts w:ascii="Angsana New" w:hAnsi="Angsana New"/>
                <w:spacing w:val="-12"/>
                <w:sz w:val="30"/>
                <w:szCs w:val="30"/>
              </w:rPr>
              <w:t>3</w:t>
            </w:r>
            <w:r w:rsidR="00717BE1">
              <w:rPr>
                <w:rFonts w:ascii="Angsana New" w:hAnsi="Angsana New"/>
                <w:spacing w:val="-12"/>
                <w:sz w:val="30"/>
                <w:szCs w:val="30"/>
              </w:rPr>
              <w:t>0</w:t>
            </w:r>
            <w:r w:rsidRPr="002664E2">
              <w:rPr>
                <w:rFonts w:ascii="Angsana New" w:hAnsi="Angsana New"/>
                <w:spacing w:val="-12"/>
                <w:sz w:val="30"/>
                <w:szCs w:val="30"/>
              </w:rPr>
              <w:t>,</w:t>
            </w:r>
            <w:r w:rsidR="00717BE1">
              <w:rPr>
                <w:rFonts w:ascii="Angsana New" w:hAnsi="Angsana New"/>
                <w:spacing w:val="-12"/>
                <w:sz w:val="30"/>
                <w:szCs w:val="30"/>
              </w:rPr>
              <w:t>000</w:t>
            </w:r>
            <w:r w:rsidRPr="002664E2">
              <w:rPr>
                <w:rFonts w:ascii="Angsana New" w:hAnsi="Angsana New"/>
                <w:spacing w:val="-12"/>
                <w:sz w:val="30"/>
                <w:szCs w:val="30"/>
                <w:cs/>
              </w:rPr>
              <w:t xml:space="preserve"> - </w:t>
            </w:r>
            <w:r w:rsidRPr="002664E2">
              <w:rPr>
                <w:rFonts w:ascii="Angsana New" w:hAnsi="Angsana New"/>
                <w:spacing w:val="-12"/>
                <w:sz w:val="30"/>
                <w:szCs w:val="30"/>
              </w:rPr>
              <w:t>5</w:t>
            </w:r>
            <w:r w:rsidR="00717BE1">
              <w:rPr>
                <w:rFonts w:ascii="Angsana New" w:hAnsi="Angsana New"/>
                <w:spacing w:val="-12"/>
                <w:sz w:val="30"/>
                <w:szCs w:val="30"/>
              </w:rPr>
              <w:t>00</w:t>
            </w:r>
            <w:r w:rsidRPr="002664E2">
              <w:rPr>
                <w:rFonts w:ascii="Angsana New" w:hAnsi="Angsana New"/>
                <w:spacing w:val="-12"/>
                <w:sz w:val="30"/>
                <w:szCs w:val="30"/>
              </w:rPr>
              <w:t>,</w:t>
            </w:r>
            <w:r w:rsidR="00717BE1">
              <w:rPr>
                <w:rFonts w:ascii="Angsana New" w:hAnsi="Angsana New"/>
                <w:spacing w:val="-12"/>
                <w:sz w:val="30"/>
                <w:szCs w:val="30"/>
              </w:rPr>
              <w:t>000</w:t>
            </w:r>
            <w:r w:rsidRPr="002664E2">
              <w:rPr>
                <w:rFonts w:ascii="Angsana New" w:hAnsi="Angsana New"/>
                <w:spacing w:val="-12"/>
                <w:sz w:val="30"/>
                <w:szCs w:val="30"/>
                <w:cs/>
              </w:rPr>
              <w:t xml:space="preserve"> </w:t>
            </w:r>
            <w:r w:rsidRPr="002664E2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บาท</w:t>
            </w:r>
            <w:r w:rsidRPr="002664E2">
              <w:rPr>
                <w:rFonts w:ascii="Angsana New" w:hAnsi="Angsana New"/>
                <w:spacing w:val="-12"/>
                <w:sz w:val="30"/>
                <w:szCs w:val="30"/>
                <w:cs/>
              </w:rPr>
              <w:t>/</w:t>
            </w:r>
            <w:r w:rsidRPr="002664E2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เดือน</w:t>
            </w:r>
            <w:r w:rsidRPr="002664E2">
              <w:rPr>
                <w:rFonts w:ascii="Angsana New" w:hAnsi="Angsana New"/>
                <w:spacing w:val="-12"/>
                <w:sz w:val="30"/>
                <w:szCs w:val="30"/>
                <w:cs/>
              </w:rPr>
              <w:t>)</w:t>
            </w:r>
          </w:p>
        </w:tc>
      </w:tr>
    </w:tbl>
    <w:p w14:paraId="441C2D0B" w14:textId="77777777" w:rsidR="005E7DFC" w:rsidRDefault="005E7DFC" w:rsidP="009A3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  <w:cs/>
        </w:rPr>
        <w:sectPr w:rsidR="005E7DFC" w:rsidSect="00F40E94">
          <w:pgSz w:w="11909" w:h="16834" w:code="9"/>
          <w:pgMar w:top="691" w:right="1152" w:bottom="576" w:left="1166" w:header="720" w:footer="720" w:gutter="0"/>
          <w:cols w:space="720"/>
          <w:docGrid w:linePitch="245"/>
        </w:sectPr>
      </w:pPr>
    </w:p>
    <w:p w14:paraId="07F8D28B" w14:textId="77777777" w:rsidR="00343BF8" w:rsidRDefault="00343BF8" w:rsidP="00C069EB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1F7A66">
        <w:rPr>
          <w:rFonts w:ascii="Angsana New" w:hAnsi="Angsana New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6FB1E646" w14:textId="77777777" w:rsidR="001178C2" w:rsidRPr="001C4CEF" w:rsidRDefault="001178C2" w:rsidP="004D54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tbl>
      <w:tblPr>
        <w:tblW w:w="5296" w:type="pct"/>
        <w:tblInd w:w="-90" w:type="dxa"/>
        <w:tblLayout w:type="fixed"/>
        <w:tblLook w:val="01E0" w:firstRow="1" w:lastRow="1" w:firstColumn="1" w:lastColumn="1" w:noHBand="0" w:noVBand="0"/>
      </w:tblPr>
      <w:tblGrid>
        <w:gridCol w:w="2789"/>
        <w:gridCol w:w="539"/>
        <w:gridCol w:w="1163"/>
        <w:gridCol w:w="237"/>
        <w:gridCol w:w="1228"/>
        <w:gridCol w:w="237"/>
        <w:gridCol w:w="1299"/>
        <w:gridCol w:w="237"/>
        <w:gridCol w:w="1299"/>
        <w:gridCol w:w="237"/>
        <w:gridCol w:w="1616"/>
        <w:gridCol w:w="237"/>
        <w:gridCol w:w="1302"/>
        <w:gridCol w:w="240"/>
        <w:gridCol w:w="1299"/>
        <w:gridCol w:w="237"/>
        <w:gridCol w:w="1194"/>
      </w:tblGrid>
      <w:tr w:rsidR="00FE0A81" w:rsidRPr="001C4CEF" w14:paraId="2AB7A449" w14:textId="77777777" w:rsidTr="006A31B3">
        <w:trPr>
          <w:trHeight w:val="200"/>
          <w:tblHeader/>
        </w:trPr>
        <w:tc>
          <w:tcPr>
            <w:tcW w:w="906" w:type="pct"/>
            <w:shd w:val="clear" w:color="auto" w:fill="auto"/>
          </w:tcPr>
          <w:p w14:paraId="16DC0C16" w14:textId="77777777" w:rsidR="00FE0A81" w:rsidRPr="001C4CEF" w:rsidRDefault="00FE0A81" w:rsidP="00BE0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5" w:type="pct"/>
          </w:tcPr>
          <w:p w14:paraId="20A26169" w14:textId="77777777" w:rsidR="00FE0A81" w:rsidRPr="001C4CEF" w:rsidRDefault="00FE0A81" w:rsidP="00BE0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919" w:type="pct"/>
            <w:gridSpan w:val="15"/>
          </w:tcPr>
          <w:p w14:paraId="12C856D3" w14:textId="7F5951C1" w:rsidR="00FE0A81" w:rsidRPr="001C4CEF" w:rsidRDefault="00FE0A81" w:rsidP="00BE0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C4CE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A31B3" w:rsidRPr="001C4CEF" w14:paraId="588E19C6" w14:textId="77777777" w:rsidTr="003F6905">
        <w:trPr>
          <w:tblHeader/>
        </w:trPr>
        <w:tc>
          <w:tcPr>
            <w:tcW w:w="906" w:type="pct"/>
            <w:shd w:val="clear" w:color="auto" w:fill="auto"/>
          </w:tcPr>
          <w:p w14:paraId="622650DF" w14:textId="77777777" w:rsidR="00FE0A81" w:rsidRPr="001C4CEF" w:rsidRDefault="00FE0A81" w:rsidP="00BE0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5" w:type="pct"/>
          </w:tcPr>
          <w:p w14:paraId="0F640689" w14:textId="77777777" w:rsidR="00FE0A81" w:rsidRPr="001C4CEF" w:rsidRDefault="00FE0A81" w:rsidP="00BE0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78" w:type="pct"/>
            <w:shd w:val="clear" w:color="auto" w:fill="auto"/>
          </w:tcPr>
          <w:p w14:paraId="72F9585F" w14:textId="107FBC35" w:rsidR="00FE0A81" w:rsidRPr="001C4CEF" w:rsidRDefault="00FE0A81" w:rsidP="00BE0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7" w:type="pct"/>
            <w:shd w:val="clear" w:color="auto" w:fill="auto"/>
          </w:tcPr>
          <w:p w14:paraId="62C01AC9" w14:textId="77777777" w:rsidR="00FE0A81" w:rsidRPr="001C4CEF" w:rsidRDefault="00FE0A81" w:rsidP="00BE0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9" w:type="pct"/>
            <w:shd w:val="clear" w:color="auto" w:fill="auto"/>
          </w:tcPr>
          <w:p w14:paraId="7ED08EF8" w14:textId="77777777" w:rsidR="00FE0A81" w:rsidRPr="001C4CEF" w:rsidRDefault="00FE0A81" w:rsidP="00BE0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7" w:type="pct"/>
            <w:shd w:val="clear" w:color="auto" w:fill="auto"/>
          </w:tcPr>
          <w:p w14:paraId="2209CD43" w14:textId="77777777" w:rsidR="00FE0A81" w:rsidRPr="001C4CEF" w:rsidRDefault="00FE0A81" w:rsidP="00BE0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6D143EE8" w14:textId="77777777" w:rsidR="00FE0A81" w:rsidRPr="001C4CEF" w:rsidRDefault="00FE0A81" w:rsidP="00BE0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7" w:type="pct"/>
          </w:tcPr>
          <w:p w14:paraId="3CBE33A2" w14:textId="77777777" w:rsidR="00FE0A81" w:rsidRPr="001C4CEF" w:rsidRDefault="00FE0A81" w:rsidP="00BE0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22" w:type="pct"/>
            <w:shd w:val="clear" w:color="auto" w:fill="auto"/>
          </w:tcPr>
          <w:p w14:paraId="67CF9050" w14:textId="77777777" w:rsidR="00FE0A81" w:rsidRPr="001C4CEF" w:rsidRDefault="00FE0A81" w:rsidP="00BE0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7" w:type="pct"/>
            <w:shd w:val="clear" w:color="auto" w:fill="auto"/>
          </w:tcPr>
          <w:p w14:paraId="20E02B53" w14:textId="77777777" w:rsidR="00FE0A81" w:rsidRPr="001C4CEF" w:rsidRDefault="00FE0A81" w:rsidP="00BE0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</w:tcPr>
          <w:p w14:paraId="52EAD5F5" w14:textId="77777777" w:rsidR="00FE0A81" w:rsidRPr="001C4CEF" w:rsidRDefault="00FE0A81" w:rsidP="00BE0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77" w:type="pct"/>
            <w:shd w:val="clear" w:color="auto" w:fill="auto"/>
          </w:tcPr>
          <w:p w14:paraId="161F0ACC" w14:textId="77777777" w:rsidR="00FE0A81" w:rsidRPr="001C4CEF" w:rsidRDefault="00FE0A81" w:rsidP="00BE0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  <w:shd w:val="clear" w:color="auto" w:fill="auto"/>
          </w:tcPr>
          <w:p w14:paraId="3FEDF213" w14:textId="77777777" w:rsidR="00FE0A81" w:rsidRPr="001C4CEF" w:rsidRDefault="00FE0A81" w:rsidP="00BE0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8" w:type="pct"/>
          </w:tcPr>
          <w:p w14:paraId="266CA50F" w14:textId="77777777" w:rsidR="00FE0A81" w:rsidRPr="001C4CEF" w:rsidRDefault="00FE0A81" w:rsidP="00BE0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31050857" w14:textId="77777777" w:rsidR="00FE0A81" w:rsidRPr="001C4CEF" w:rsidRDefault="00FE0A81" w:rsidP="00BE0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  <w:shd w:val="clear" w:color="auto" w:fill="auto"/>
          </w:tcPr>
          <w:p w14:paraId="291DCDEB" w14:textId="77777777" w:rsidR="00FE0A81" w:rsidRPr="001C4CEF" w:rsidRDefault="00FE0A81" w:rsidP="00BE0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  <w:shd w:val="clear" w:color="auto" w:fill="auto"/>
          </w:tcPr>
          <w:p w14:paraId="777181D1" w14:textId="77777777" w:rsidR="00FE0A81" w:rsidRPr="001C4CEF" w:rsidRDefault="00FE0A81" w:rsidP="00BE0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A31B3" w:rsidRPr="001C4CEF" w14:paraId="5BB6ADB8" w14:textId="77777777" w:rsidTr="003F6905">
        <w:trPr>
          <w:tblHeader/>
        </w:trPr>
        <w:tc>
          <w:tcPr>
            <w:tcW w:w="906" w:type="pct"/>
            <w:shd w:val="clear" w:color="auto" w:fill="auto"/>
          </w:tcPr>
          <w:p w14:paraId="5E7F9BAB" w14:textId="77777777" w:rsidR="00FE0A81" w:rsidRPr="001C4CEF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5" w:type="pct"/>
          </w:tcPr>
          <w:p w14:paraId="5095FCE1" w14:textId="113DBB97" w:rsidR="00FE0A81" w:rsidRPr="001C4CEF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</w:rPr>
              <w:t>หมาย</w:t>
            </w:r>
          </w:p>
        </w:tc>
        <w:tc>
          <w:tcPr>
            <w:tcW w:w="378" w:type="pct"/>
            <w:shd w:val="clear" w:color="auto" w:fill="auto"/>
          </w:tcPr>
          <w:p w14:paraId="6083C7AF" w14:textId="0B5B81FA" w:rsidR="00FE0A81" w:rsidRPr="001C4CEF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7" w:type="pct"/>
            <w:shd w:val="clear" w:color="auto" w:fill="auto"/>
          </w:tcPr>
          <w:p w14:paraId="3A90793D" w14:textId="77777777" w:rsidR="00FE0A81" w:rsidRPr="001C4CEF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9" w:type="pct"/>
            <w:shd w:val="clear" w:color="auto" w:fill="auto"/>
          </w:tcPr>
          <w:p w14:paraId="5387EBE1" w14:textId="77777777" w:rsidR="00FE0A81" w:rsidRPr="001C4CEF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7" w:type="pct"/>
            <w:shd w:val="clear" w:color="auto" w:fill="auto"/>
          </w:tcPr>
          <w:p w14:paraId="207104F6" w14:textId="77777777" w:rsidR="00FE0A81" w:rsidRPr="001C4CEF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2AD80C43" w14:textId="77777777" w:rsidR="00FE0A81" w:rsidRPr="001C4CEF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77" w:type="pct"/>
          </w:tcPr>
          <w:p w14:paraId="3D5B3756" w14:textId="77777777" w:rsidR="00FE0A81" w:rsidRPr="001C4CEF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22" w:type="pct"/>
            <w:shd w:val="clear" w:color="auto" w:fill="auto"/>
          </w:tcPr>
          <w:p w14:paraId="6F66C5A4" w14:textId="77777777" w:rsidR="00FE0A81" w:rsidRPr="001C4CEF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77" w:type="pct"/>
            <w:shd w:val="clear" w:color="auto" w:fill="auto"/>
          </w:tcPr>
          <w:p w14:paraId="54B917E4" w14:textId="77777777" w:rsidR="00FE0A81" w:rsidRPr="001C4CEF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</w:tcPr>
          <w:p w14:paraId="5BD674A5" w14:textId="77777777" w:rsidR="00FE0A81" w:rsidRPr="001C4CEF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</w:rPr>
              <w:t>ติดตั้ง และ</w:t>
            </w:r>
          </w:p>
        </w:tc>
        <w:tc>
          <w:tcPr>
            <w:tcW w:w="77" w:type="pct"/>
            <w:shd w:val="clear" w:color="auto" w:fill="auto"/>
          </w:tcPr>
          <w:p w14:paraId="4D45D095" w14:textId="77777777" w:rsidR="00FE0A81" w:rsidRPr="001C4CEF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  <w:shd w:val="clear" w:color="auto" w:fill="auto"/>
          </w:tcPr>
          <w:p w14:paraId="0A5FBA86" w14:textId="77777777" w:rsidR="00FE0A81" w:rsidRPr="001C4CEF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pct"/>
          </w:tcPr>
          <w:p w14:paraId="15836AB8" w14:textId="77777777" w:rsidR="00FE0A81" w:rsidRPr="001C4CEF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6DA1C59F" w14:textId="77777777" w:rsidR="00FE0A81" w:rsidRPr="001C4CEF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</w:rPr>
              <w:t>งานระหว่าง</w:t>
            </w:r>
          </w:p>
        </w:tc>
        <w:tc>
          <w:tcPr>
            <w:tcW w:w="77" w:type="pct"/>
            <w:shd w:val="clear" w:color="auto" w:fill="auto"/>
          </w:tcPr>
          <w:p w14:paraId="7227481D" w14:textId="77777777" w:rsidR="00FE0A81" w:rsidRPr="001C4CEF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  <w:shd w:val="clear" w:color="auto" w:fill="auto"/>
          </w:tcPr>
          <w:p w14:paraId="68067B57" w14:textId="77777777" w:rsidR="00FE0A81" w:rsidRPr="001C4CEF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6A31B3" w:rsidRPr="001C4CEF" w14:paraId="684FC383" w14:textId="77777777" w:rsidTr="00E007F2">
        <w:trPr>
          <w:trHeight w:val="317"/>
          <w:tblHeader/>
        </w:trPr>
        <w:tc>
          <w:tcPr>
            <w:tcW w:w="906" w:type="pct"/>
            <w:shd w:val="clear" w:color="auto" w:fill="auto"/>
          </w:tcPr>
          <w:p w14:paraId="0A334204" w14:textId="77777777" w:rsidR="00FE0A81" w:rsidRPr="001C4CEF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5" w:type="pct"/>
            <w:vAlign w:val="bottom"/>
          </w:tcPr>
          <w:p w14:paraId="6C7BE4BE" w14:textId="085244C2" w:rsidR="00FE0A81" w:rsidRPr="001C4CEF" w:rsidRDefault="00FE0A81" w:rsidP="00B56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C4CEF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เหตุ</w:t>
            </w:r>
          </w:p>
        </w:tc>
        <w:tc>
          <w:tcPr>
            <w:tcW w:w="378" w:type="pct"/>
            <w:shd w:val="clear" w:color="auto" w:fill="auto"/>
            <w:vAlign w:val="bottom"/>
          </w:tcPr>
          <w:p w14:paraId="6B784295" w14:textId="25133242" w:rsidR="00FE0A81" w:rsidRPr="001C4CEF" w:rsidRDefault="00FE0A81" w:rsidP="00B56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77" w:type="pct"/>
            <w:shd w:val="clear" w:color="auto" w:fill="auto"/>
            <w:vAlign w:val="bottom"/>
          </w:tcPr>
          <w:p w14:paraId="7F9F31A1" w14:textId="77777777" w:rsidR="00FE0A81" w:rsidRPr="001C4CEF" w:rsidRDefault="00FE0A81" w:rsidP="00B56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99" w:type="pct"/>
            <w:shd w:val="clear" w:color="auto" w:fill="auto"/>
            <w:vAlign w:val="bottom"/>
          </w:tcPr>
          <w:p w14:paraId="193FF616" w14:textId="77777777" w:rsidR="00FE0A81" w:rsidRPr="001C4CEF" w:rsidRDefault="00FE0A81" w:rsidP="00B56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</w:rPr>
              <w:t>สนามกอล์ฟ</w:t>
            </w:r>
          </w:p>
        </w:tc>
        <w:tc>
          <w:tcPr>
            <w:tcW w:w="77" w:type="pct"/>
            <w:shd w:val="clear" w:color="auto" w:fill="auto"/>
            <w:vAlign w:val="bottom"/>
          </w:tcPr>
          <w:p w14:paraId="45D06290" w14:textId="77777777" w:rsidR="00FE0A81" w:rsidRPr="001C4CEF" w:rsidRDefault="00FE0A81" w:rsidP="00B56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vAlign w:val="bottom"/>
          </w:tcPr>
          <w:p w14:paraId="66620D78" w14:textId="77777777" w:rsidR="00FE0A81" w:rsidRPr="001C4CEF" w:rsidRDefault="00FE0A81" w:rsidP="00B56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</w:rPr>
              <w:t>สิ่งปลูกสร้าง</w:t>
            </w:r>
          </w:p>
        </w:tc>
        <w:tc>
          <w:tcPr>
            <w:tcW w:w="77" w:type="pct"/>
            <w:vAlign w:val="bottom"/>
          </w:tcPr>
          <w:p w14:paraId="5AABA8A8" w14:textId="77777777" w:rsidR="00FE0A81" w:rsidRPr="001C4CEF" w:rsidRDefault="00FE0A81" w:rsidP="00B56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06721CBC" w14:textId="77777777" w:rsidR="00FE0A81" w:rsidRPr="001C4CEF" w:rsidRDefault="00FE0A81" w:rsidP="00B56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77" w:type="pct"/>
            <w:shd w:val="clear" w:color="auto" w:fill="auto"/>
            <w:vAlign w:val="bottom"/>
          </w:tcPr>
          <w:p w14:paraId="62C51AC2" w14:textId="77777777" w:rsidR="00FE0A81" w:rsidRPr="001C4CEF" w:rsidRDefault="00FE0A81" w:rsidP="00B56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  <w:vAlign w:val="bottom"/>
          </w:tcPr>
          <w:p w14:paraId="3EA062BD" w14:textId="36744BA5" w:rsidR="00FE0A81" w:rsidRPr="001C4CEF" w:rsidRDefault="00FE0A81" w:rsidP="00B56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</w:rPr>
              <w:t>เครื่องใช</w:t>
            </w:r>
            <w:r w:rsidR="00B5622C" w:rsidRPr="001C4CEF">
              <w:rPr>
                <w:rFonts w:ascii="Angsana New" w:hAnsi="Angsana New"/>
                <w:sz w:val="24"/>
                <w:szCs w:val="24"/>
                <w:cs/>
              </w:rPr>
              <w:t>้</w:t>
            </w:r>
            <w:r w:rsidRPr="001C4CEF">
              <w:rPr>
                <w:rFonts w:ascii="Angsana New" w:hAnsi="Angsana New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77" w:type="pct"/>
            <w:shd w:val="clear" w:color="auto" w:fill="auto"/>
            <w:vAlign w:val="bottom"/>
          </w:tcPr>
          <w:p w14:paraId="29F8B378" w14:textId="77777777" w:rsidR="00FE0A81" w:rsidRPr="001C4CEF" w:rsidRDefault="00FE0A81" w:rsidP="00B56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  <w:shd w:val="clear" w:color="auto" w:fill="auto"/>
            <w:vAlign w:val="bottom"/>
          </w:tcPr>
          <w:p w14:paraId="4509CF05" w14:textId="77777777" w:rsidR="00FE0A81" w:rsidRPr="001C4CEF" w:rsidRDefault="00FE0A81" w:rsidP="00B56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78" w:type="pct"/>
            <w:vAlign w:val="bottom"/>
          </w:tcPr>
          <w:p w14:paraId="2457D726" w14:textId="77777777" w:rsidR="00FE0A81" w:rsidRPr="001C4CEF" w:rsidRDefault="00FE0A81" w:rsidP="00B56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vAlign w:val="bottom"/>
          </w:tcPr>
          <w:p w14:paraId="58E58899" w14:textId="77777777" w:rsidR="00FE0A81" w:rsidRPr="001C4CEF" w:rsidRDefault="00FE0A81" w:rsidP="00B56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77" w:type="pct"/>
            <w:shd w:val="clear" w:color="auto" w:fill="auto"/>
            <w:vAlign w:val="bottom"/>
          </w:tcPr>
          <w:p w14:paraId="78B62D78" w14:textId="77777777" w:rsidR="00FE0A81" w:rsidRPr="001C4CEF" w:rsidRDefault="00FE0A81" w:rsidP="00B56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  <w:shd w:val="clear" w:color="auto" w:fill="auto"/>
            <w:vAlign w:val="bottom"/>
          </w:tcPr>
          <w:p w14:paraId="7FFB5744" w14:textId="77777777" w:rsidR="00FE0A81" w:rsidRPr="001C4CEF" w:rsidRDefault="00FE0A81" w:rsidP="00B562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FE0A81" w:rsidRPr="001C4CEF" w14:paraId="2424CA50" w14:textId="77777777" w:rsidTr="006A31B3">
        <w:trPr>
          <w:trHeight w:val="191"/>
          <w:tblHeader/>
        </w:trPr>
        <w:tc>
          <w:tcPr>
            <w:tcW w:w="906" w:type="pct"/>
          </w:tcPr>
          <w:p w14:paraId="570C6383" w14:textId="77777777" w:rsidR="00FE0A81" w:rsidRPr="001C4CEF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75" w:type="pct"/>
          </w:tcPr>
          <w:p w14:paraId="5DEAE787" w14:textId="4BF52FA7" w:rsidR="00FE0A81" w:rsidRPr="001C4CEF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919" w:type="pct"/>
            <w:gridSpan w:val="15"/>
          </w:tcPr>
          <w:p w14:paraId="11527A26" w14:textId="680333E6" w:rsidR="00FE0A81" w:rsidRPr="001C4CEF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C4CEF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6A31B3" w:rsidRPr="001C4CEF" w14:paraId="067A31DE" w14:textId="77777777" w:rsidTr="003F6905">
        <w:trPr>
          <w:trHeight w:val="326"/>
        </w:trPr>
        <w:tc>
          <w:tcPr>
            <w:tcW w:w="906" w:type="pct"/>
          </w:tcPr>
          <w:p w14:paraId="327235FB" w14:textId="77777777" w:rsidR="00FE0A81" w:rsidRPr="001C4CEF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1C4CE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75" w:type="pct"/>
          </w:tcPr>
          <w:p w14:paraId="64E59316" w14:textId="77777777" w:rsidR="00FE0A81" w:rsidRPr="001C4CEF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8" w:type="pct"/>
          </w:tcPr>
          <w:p w14:paraId="628DACA2" w14:textId="17C1123E" w:rsidR="00FE0A81" w:rsidRPr="001C4CEF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7" w:type="pct"/>
          </w:tcPr>
          <w:p w14:paraId="7024A382" w14:textId="77777777" w:rsidR="00FE0A81" w:rsidRPr="001C4CEF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99" w:type="pct"/>
          </w:tcPr>
          <w:p w14:paraId="48A19834" w14:textId="77777777" w:rsidR="00FE0A81" w:rsidRPr="001C4CEF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7" w:type="pct"/>
          </w:tcPr>
          <w:p w14:paraId="7A58E4F8" w14:textId="77777777" w:rsidR="00FE0A81" w:rsidRPr="001C4CEF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2" w:type="pct"/>
          </w:tcPr>
          <w:p w14:paraId="3F54F561" w14:textId="77777777" w:rsidR="00FE0A81" w:rsidRPr="001C4CEF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7" w:type="pct"/>
          </w:tcPr>
          <w:p w14:paraId="39566AAC" w14:textId="77777777" w:rsidR="00FE0A81" w:rsidRPr="001C4CEF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2" w:type="pct"/>
          </w:tcPr>
          <w:p w14:paraId="4347198F" w14:textId="77777777" w:rsidR="00FE0A81" w:rsidRPr="001C4CEF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7" w:type="pct"/>
          </w:tcPr>
          <w:p w14:paraId="19AC4AF5" w14:textId="77777777" w:rsidR="00FE0A81" w:rsidRPr="001C4CEF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25" w:type="pct"/>
          </w:tcPr>
          <w:p w14:paraId="01C461D7" w14:textId="77777777" w:rsidR="00FE0A81" w:rsidRPr="001C4CEF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7" w:type="pct"/>
          </w:tcPr>
          <w:p w14:paraId="65EA177F" w14:textId="77777777" w:rsidR="00FE0A81" w:rsidRPr="001C4CEF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3" w:type="pct"/>
          </w:tcPr>
          <w:p w14:paraId="60944B4A" w14:textId="77777777" w:rsidR="00FE0A81" w:rsidRPr="001C4CEF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8" w:type="pct"/>
          </w:tcPr>
          <w:p w14:paraId="341932CC" w14:textId="77777777" w:rsidR="00FE0A81" w:rsidRPr="001C4CEF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2" w:type="pct"/>
          </w:tcPr>
          <w:p w14:paraId="45BE7894" w14:textId="77777777" w:rsidR="00FE0A81" w:rsidRPr="001C4CEF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7" w:type="pct"/>
          </w:tcPr>
          <w:p w14:paraId="37248FA5" w14:textId="77777777" w:rsidR="00FE0A81" w:rsidRPr="001C4CEF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88" w:type="pct"/>
          </w:tcPr>
          <w:p w14:paraId="10A78A88" w14:textId="77777777" w:rsidR="00FE0A81" w:rsidRPr="001C4CEF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6A31B3" w:rsidRPr="001C4CEF" w14:paraId="77C4E103" w14:textId="77777777" w:rsidTr="003F6905">
        <w:tc>
          <w:tcPr>
            <w:tcW w:w="906" w:type="pct"/>
          </w:tcPr>
          <w:p w14:paraId="18D7B671" w14:textId="37FA4D98" w:rsidR="00FE0A81" w:rsidRPr="001C4CEF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="000A65E9" w:rsidRPr="001C4CEF">
              <w:rPr>
                <w:rFonts w:ascii="Angsana New" w:hAnsi="Angsana New"/>
                <w:sz w:val="24"/>
                <w:szCs w:val="24"/>
              </w:rPr>
              <w:t>1</w:t>
            </w:r>
            <w:r w:rsidRPr="001C4CEF">
              <w:rPr>
                <w:rFonts w:ascii="Angsana New" w:hAnsi="Angsana New"/>
                <w:sz w:val="24"/>
                <w:szCs w:val="24"/>
                <w:cs/>
              </w:rPr>
              <w:t xml:space="preserve"> มกราคม </w:t>
            </w:r>
            <w:r w:rsidR="000A65E9" w:rsidRPr="001C4CEF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75" w:type="pct"/>
          </w:tcPr>
          <w:p w14:paraId="3C298CB1" w14:textId="77777777" w:rsidR="00FE0A81" w:rsidRPr="001C4CEF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8" w:type="pct"/>
          </w:tcPr>
          <w:p w14:paraId="267EC7A6" w14:textId="283580E9" w:rsidR="00FE0A81" w:rsidRPr="001C4CEF" w:rsidRDefault="000A65E9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</w:rPr>
              <w:t>3</w:t>
            </w:r>
            <w:r w:rsidR="00FE0A81" w:rsidRPr="001C4CEF">
              <w:rPr>
                <w:rFonts w:ascii="Angsana New" w:hAnsi="Angsana New"/>
                <w:sz w:val="24"/>
                <w:szCs w:val="24"/>
              </w:rPr>
              <w:t>,</w:t>
            </w:r>
            <w:r w:rsidRPr="001C4CEF">
              <w:rPr>
                <w:rFonts w:ascii="Angsana New" w:hAnsi="Angsana New"/>
                <w:sz w:val="24"/>
                <w:szCs w:val="24"/>
              </w:rPr>
              <w:t>256</w:t>
            </w:r>
            <w:r w:rsidR="00FE0A81" w:rsidRPr="001C4CEF">
              <w:rPr>
                <w:rFonts w:ascii="Angsana New" w:hAnsi="Angsana New"/>
                <w:sz w:val="24"/>
                <w:szCs w:val="24"/>
              </w:rPr>
              <w:t>,</w:t>
            </w:r>
            <w:r w:rsidRPr="001C4CEF">
              <w:rPr>
                <w:rFonts w:ascii="Angsana New" w:hAnsi="Angsana New"/>
                <w:sz w:val="24"/>
                <w:szCs w:val="24"/>
              </w:rPr>
              <w:t>811</w:t>
            </w:r>
          </w:p>
        </w:tc>
        <w:tc>
          <w:tcPr>
            <w:tcW w:w="77" w:type="pct"/>
          </w:tcPr>
          <w:p w14:paraId="68BDE06D" w14:textId="77777777" w:rsidR="00FE0A81" w:rsidRPr="001C4CEF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</w:tcPr>
          <w:p w14:paraId="5757AD7B" w14:textId="0CC7C918" w:rsidR="00FE0A81" w:rsidRPr="001C4CEF" w:rsidRDefault="000A65E9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</w:rPr>
              <w:t>2</w:t>
            </w:r>
            <w:r w:rsidR="00717BE1">
              <w:rPr>
                <w:rFonts w:ascii="Angsana New" w:hAnsi="Angsana New"/>
                <w:sz w:val="24"/>
                <w:szCs w:val="24"/>
              </w:rPr>
              <w:t>0</w:t>
            </w:r>
            <w:r w:rsidRPr="001C4CEF">
              <w:rPr>
                <w:rFonts w:ascii="Angsana New" w:hAnsi="Angsana New"/>
                <w:sz w:val="24"/>
                <w:szCs w:val="24"/>
              </w:rPr>
              <w:t>9</w:t>
            </w:r>
            <w:r w:rsidR="00FE0A81" w:rsidRPr="001C4CEF">
              <w:rPr>
                <w:rFonts w:ascii="Angsana New" w:hAnsi="Angsana New"/>
                <w:sz w:val="24"/>
                <w:szCs w:val="24"/>
              </w:rPr>
              <w:t>,</w:t>
            </w:r>
            <w:r w:rsidRPr="001C4CEF">
              <w:rPr>
                <w:rFonts w:ascii="Angsana New" w:hAnsi="Angsana New"/>
                <w:sz w:val="24"/>
                <w:szCs w:val="24"/>
              </w:rPr>
              <w:t>262</w:t>
            </w:r>
          </w:p>
        </w:tc>
        <w:tc>
          <w:tcPr>
            <w:tcW w:w="77" w:type="pct"/>
          </w:tcPr>
          <w:p w14:paraId="59A73980" w14:textId="77777777" w:rsidR="00FE0A81" w:rsidRPr="001C4CEF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7F55B9F7" w14:textId="239A6027" w:rsidR="00FE0A81" w:rsidRPr="001C4CEF" w:rsidRDefault="000A65E9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</w:rPr>
              <w:t>258</w:t>
            </w:r>
            <w:r w:rsidR="00FE0A81" w:rsidRPr="001C4CEF">
              <w:rPr>
                <w:rFonts w:ascii="Angsana New" w:hAnsi="Angsana New"/>
                <w:sz w:val="24"/>
                <w:szCs w:val="24"/>
              </w:rPr>
              <w:t>,</w:t>
            </w:r>
            <w:r w:rsidRPr="001C4CEF">
              <w:rPr>
                <w:rFonts w:ascii="Angsana New" w:hAnsi="Angsana New"/>
                <w:sz w:val="24"/>
                <w:szCs w:val="24"/>
              </w:rPr>
              <w:t>566</w:t>
            </w:r>
          </w:p>
        </w:tc>
        <w:tc>
          <w:tcPr>
            <w:tcW w:w="77" w:type="pct"/>
          </w:tcPr>
          <w:p w14:paraId="16CC2A1A" w14:textId="77777777" w:rsidR="00FE0A81" w:rsidRPr="001C4CEF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3177D42E" w14:textId="0ADAFFA7" w:rsidR="00FE0A81" w:rsidRPr="001C4CEF" w:rsidRDefault="000A65E9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</w:rPr>
              <w:t>89</w:t>
            </w:r>
            <w:r w:rsidR="00FE0A81" w:rsidRPr="001C4CEF">
              <w:rPr>
                <w:rFonts w:ascii="Angsana New" w:hAnsi="Angsana New"/>
                <w:sz w:val="24"/>
                <w:szCs w:val="24"/>
              </w:rPr>
              <w:t>,</w:t>
            </w:r>
            <w:r w:rsidRPr="001C4CEF">
              <w:rPr>
                <w:rFonts w:ascii="Angsana New" w:hAnsi="Angsana New"/>
                <w:sz w:val="24"/>
                <w:szCs w:val="24"/>
              </w:rPr>
              <w:t>749</w:t>
            </w:r>
          </w:p>
        </w:tc>
        <w:tc>
          <w:tcPr>
            <w:tcW w:w="77" w:type="pct"/>
          </w:tcPr>
          <w:p w14:paraId="5D13AD0B" w14:textId="77777777" w:rsidR="00FE0A81" w:rsidRPr="001C4CEF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</w:tcPr>
          <w:p w14:paraId="56E27203" w14:textId="5A673E63" w:rsidR="00FE0A81" w:rsidRPr="001C4CEF" w:rsidRDefault="000A65E9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</w:rPr>
              <w:t>3</w:t>
            </w:r>
            <w:r w:rsidR="00717BE1">
              <w:rPr>
                <w:rFonts w:ascii="Angsana New" w:hAnsi="Angsana New"/>
                <w:sz w:val="24"/>
                <w:szCs w:val="24"/>
              </w:rPr>
              <w:t>0</w:t>
            </w:r>
            <w:r w:rsidR="00FE0A81" w:rsidRPr="001C4CEF">
              <w:rPr>
                <w:rFonts w:ascii="Angsana New" w:hAnsi="Angsana New"/>
                <w:sz w:val="24"/>
                <w:szCs w:val="24"/>
              </w:rPr>
              <w:t>,</w:t>
            </w:r>
            <w:r w:rsidRPr="001C4CEF">
              <w:rPr>
                <w:rFonts w:ascii="Angsana New" w:hAnsi="Angsana New"/>
                <w:sz w:val="24"/>
                <w:szCs w:val="24"/>
              </w:rPr>
              <w:t>311</w:t>
            </w:r>
          </w:p>
        </w:tc>
        <w:tc>
          <w:tcPr>
            <w:tcW w:w="77" w:type="pct"/>
          </w:tcPr>
          <w:p w14:paraId="483CAFF6" w14:textId="77777777" w:rsidR="00FE0A81" w:rsidRPr="001C4CEF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</w:tcPr>
          <w:p w14:paraId="5B374629" w14:textId="29A03179" w:rsidR="00FE0A81" w:rsidRPr="001C4CEF" w:rsidRDefault="000A65E9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</w:rPr>
              <w:t>33</w:t>
            </w:r>
            <w:r w:rsidR="00FE0A81" w:rsidRPr="001C4CEF">
              <w:rPr>
                <w:rFonts w:ascii="Angsana New" w:hAnsi="Angsana New"/>
                <w:sz w:val="24"/>
                <w:szCs w:val="24"/>
              </w:rPr>
              <w:t>,</w:t>
            </w:r>
            <w:r w:rsidRPr="001C4CEF">
              <w:rPr>
                <w:rFonts w:ascii="Angsana New" w:hAnsi="Angsana New"/>
                <w:sz w:val="24"/>
                <w:szCs w:val="24"/>
              </w:rPr>
              <w:t>854</w:t>
            </w:r>
          </w:p>
        </w:tc>
        <w:tc>
          <w:tcPr>
            <w:tcW w:w="78" w:type="pct"/>
          </w:tcPr>
          <w:p w14:paraId="728B6BE8" w14:textId="77777777" w:rsidR="00FE0A81" w:rsidRPr="001C4CEF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422" w:type="pct"/>
            <w:vAlign w:val="bottom"/>
          </w:tcPr>
          <w:p w14:paraId="69B79B64" w14:textId="0675A7AB" w:rsidR="00FE0A81" w:rsidRPr="001C4CEF" w:rsidRDefault="000A65E9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</w:rPr>
              <w:t>78</w:t>
            </w:r>
            <w:r w:rsidR="00FE0A81" w:rsidRPr="001C4CEF">
              <w:rPr>
                <w:rFonts w:ascii="Angsana New" w:hAnsi="Angsana New"/>
                <w:sz w:val="24"/>
                <w:szCs w:val="24"/>
              </w:rPr>
              <w:t>,</w:t>
            </w:r>
            <w:r w:rsidRPr="001C4CEF">
              <w:rPr>
                <w:rFonts w:ascii="Angsana New" w:hAnsi="Angsana New"/>
                <w:sz w:val="24"/>
                <w:szCs w:val="24"/>
              </w:rPr>
              <w:t>489</w:t>
            </w:r>
          </w:p>
        </w:tc>
        <w:tc>
          <w:tcPr>
            <w:tcW w:w="77" w:type="pct"/>
          </w:tcPr>
          <w:p w14:paraId="43D12BC3" w14:textId="77777777" w:rsidR="00FE0A81" w:rsidRPr="001C4CEF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</w:tcPr>
          <w:p w14:paraId="4A88A8E9" w14:textId="07A21F26" w:rsidR="00FE0A81" w:rsidRPr="001C4CEF" w:rsidRDefault="000A65E9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</w:rPr>
              <w:t>3</w:t>
            </w:r>
            <w:r w:rsidR="00FE0A81" w:rsidRPr="001C4CEF">
              <w:rPr>
                <w:rFonts w:ascii="Angsana New" w:hAnsi="Angsana New"/>
                <w:sz w:val="24"/>
                <w:szCs w:val="24"/>
              </w:rPr>
              <w:t>,</w:t>
            </w:r>
            <w:r w:rsidRPr="001C4CEF">
              <w:rPr>
                <w:rFonts w:ascii="Angsana New" w:hAnsi="Angsana New"/>
                <w:sz w:val="24"/>
                <w:szCs w:val="24"/>
              </w:rPr>
              <w:t>957</w:t>
            </w:r>
            <w:r w:rsidR="00FE0A81" w:rsidRPr="001C4CEF">
              <w:rPr>
                <w:rFonts w:ascii="Angsana New" w:hAnsi="Angsana New"/>
                <w:sz w:val="24"/>
                <w:szCs w:val="24"/>
              </w:rPr>
              <w:t>,</w:t>
            </w:r>
            <w:r w:rsidR="00717BE1">
              <w:rPr>
                <w:rFonts w:ascii="Angsana New" w:hAnsi="Angsana New"/>
                <w:sz w:val="24"/>
                <w:szCs w:val="24"/>
              </w:rPr>
              <w:t>0</w:t>
            </w:r>
            <w:r w:rsidRPr="001C4CEF">
              <w:rPr>
                <w:rFonts w:ascii="Angsana New" w:hAnsi="Angsana New"/>
                <w:sz w:val="24"/>
                <w:szCs w:val="24"/>
              </w:rPr>
              <w:t>42</w:t>
            </w:r>
          </w:p>
        </w:tc>
      </w:tr>
      <w:tr w:rsidR="006A31B3" w:rsidRPr="001C4CEF" w14:paraId="56A7503A" w14:textId="77777777" w:rsidTr="003F6905">
        <w:tc>
          <w:tcPr>
            <w:tcW w:w="906" w:type="pct"/>
          </w:tcPr>
          <w:p w14:paraId="56F91F48" w14:textId="77777777" w:rsidR="00FE0A81" w:rsidRPr="001C4CEF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75" w:type="pct"/>
          </w:tcPr>
          <w:p w14:paraId="2E6CD950" w14:textId="77777777" w:rsidR="00FE0A81" w:rsidRPr="001C4CEF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8" w:type="pct"/>
          </w:tcPr>
          <w:p w14:paraId="2E31FC47" w14:textId="2107419D" w:rsidR="00FE0A81" w:rsidRPr="001C4CEF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77" w:type="pct"/>
          </w:tcPr>
          <w:p w14:paraId="4EA7F194" w14:textId="77777777" w:rsidR="00FE0A81" w:rsidRPr="001C4CEF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</w:tcPr>
          <w:p w14:paraId="1BEBA70A" w14:textId="0761D773" w:rsidR="00FE0A81" w:rsidRPr="001C4CEF" w:rsidRDefault="00FE0A81" w:rsidP="00FE0A81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77" w:type="pct"/>
          </w:tcPr>
          <w:p w14:paraId="3A73F02B" w14:textId="77777777" w:rsidR="00FE0A81" w:rsidRPr="001C4CEF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0CD16AAE" w14:textId="7520215C" w:rsidR="00FE0A81" w:rsidRPr="001C4CEF" w:rsidRDefault="000A65E9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</w:rPr>
              <w:t>2</w:t>
            </w:r>
            <w:r w:rsidR="00FE0A81" w:rsidRPr="001C4CEF">
              <w:rPr>
                <w:rFonts w:ascii="Angsana New" w:hAnsi="Angsana New"/>
                <w:sz w:val="24"/>
                <w:szCs w:val="24"/>
              </w:rPr>
              <w:t>,</w:t>
            </w:r>
            <w:r w:rsidRPr="001C4CEF">
              <w:rPr>
                <w:rFonts w:ascii="Angsana New" w:hAnsi="Angsana New"/>
                <w:sz w:val="24"/>
                <w:szCs w:val="24"/>
              </w:rPr>
              <w:t>299</w:t>
            </w:r>
          </w:p>
        </w:tc>
        <w:tc>
          <w:tcPr>
            <w:tcW w:w="77" w:type="pct"/>
          </w:tcPr>
          <w:p w14:paraId="58F64C82" w14:textId="77777777" w:rsidR="00FE0A81" w:rsidRPr="001C4CEF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7BE1F303" w14:textId="3BF9321D" w:rsidR="00FE0A81" w:rsidRPr="001C4CEF" w:rsidRDefault="000A65E9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</w:rPr>
              <w:t>4</w:t>
            </w:r>
            <w:r w:rsidR="00FE0A81" w:rsidRPr="001C4CEF">
              <w:rPr>
                <w:rFonts w:ascii="Angsana New" w:hAnsi="Angsana New"/>
                <w:sz w:val="24"/>
                <w:szCs w:val="24"/>
              </w:rPr>
              <w:t>,</w:t>
            </w:r>
            <w:r w:rsidRPr="001C4CEF">
              <w:rPr>
                <w:rFonts w:ascii="Angsana New" w:hAnsi="Angsana New"/>
                <w:sz w:val="24"/>
                <w:szCs w:val="24"/>
              </w:rPr>
              <w:t>893</w:t>
            </w:r>
          </w:p>
        </w:tc>
        <w:tc>
          <w:tcPr>
            <w:tcW w:w="77" w:type="pct"/>
          </w:tcPr>
          <w:p w14:paraId="2634A77D" w14:textId="77777777" w:rsidR="00FE0A81" w:rsidRPr="001C4CEF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</w:tcPr>
          <w:p w14:paraId="4D0A2161" w14:textId="7A6AB56A" w:rsidR="00FE0A81" w:rsidRPr="001C4CEF" w:rsidRDefault="000A65E9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</w:rPr>
              <w:t>12</w:t>
            </w:r>
            <w:r w:rsidR="00FE0A81" w:rsidRPr="001C4CEF">
              <w:rPr>
                <w:rFonts w:ascii="Angsana New" w:hAnsi="Angsana New"/>
                <w:sz w:val="24"/>
                <w:szCs w:val="24"/>
              </w:rPr>
              <w:t>,</w:t>
            </w:r>
            <w:r w:rsidRPr="001C4CEF">
              <w:rPr>
                <w:rFonts w:ascii="Angsana New" w:hAnsi="Angsana New"/>
                <w:sz w:val="24"/>
                <w:szCs w:val="24"/>
              </w:rPr>
              <w:t>58</w:t>
            </w:r>
            <w:r w:rsidR="00717BE1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77" w:type="pct"/>
          </w:tcPr>
          <w:p w14:paraId="18AF5E35" w14:textId="77777777" w:rsidR="00FE0A81" w:rsidRPr="001C4CEF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</w:tcPr>
          <w:p w14:paraId="1ABDD42C" w14:textId="13FD4776" w:rsidR="00FE0A81" w:rsidRPr="001C4CEF" w:rsidRDefault="000A65E9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</w:rPr>
              <w:t>6</w:t>
            </w:r>
            <w:r w:rsidR="00FE0A81" w:rsidRPr="001C4CEF">
              <w:rPr>
                <w:rFonts w:ascii="Angsana New" w:hAnsi="Angsana New"/>
                <w:sz w:val="24"/>
                <w:szCs w:val="24"/>
              </w:rPr>
              <w:t>,</w:t>
            </w:r>
            <w:r w:rsidRPr="001C4CEF">
              <w:rPr>
                <w:rFonts w:ascii="Angsana New" w:hAnsi="Angsana New"/>
                <w:sz w:val="24"/>
                <w:szCs w:val="24"/>
              </w:rPr>
              <w:t>463</w:t>
            </w:r>
          </w:p>
        </w:tc>
        <w:tc>
          <w:tcPr>
            <w:tcW w:w="78" w:type="pct"/>
          </w:tcPr>
          <w:p w14:paraId="7F81694F" w14:textId="77777777" w:rsidR="00FE0A81" w:rsidRPr="001C4CEF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22B1E6EC" w14:textId="4C09A48C" w:rsidR="00FE0A81" w:rsidRPr="001C4CEF" w:rsidRDefault="000A65E9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</w:rPr>
              <w:t>651</w:t>
            </w:r>
            <w:r w:rsidR="00FE0A81" w:rsidRPr="001C4CEF">
              <w:rPr>
                <w:rFonts w:ascii="Angsana New" w:hAnsi="Angsana New"/>
                <w:sz w:val="24"/>
                <w:szCs w:val="24"/>
              </w:rPr>
              <w:t>,</w:t>
            </w:r>
            <w:r w:rsidRPr="001C4CEF">
              <w:rPr>
                <w:rFonts w:ascii="Angsana New" w:hAnsi="Angsana New"/>
                <w:sz w:val="24"/>
                <w:szCs w:val="24"/>
              </w:rPr>
              <w:t>126</w:t>
            </w:r>
          </w:p>
        </w:tc>
        <w:tc>
          <w:tcPr>
            <w:tcW w:w="77" w:type="pct"/>
          </w:tcPr>
          <w:p w14:paraId="1DF4C2E1" w14:textId="77777777" w:rsidR="00FE0A81" w:rsidRPr="001C4CEF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</w:tcPr>
          <w:p w14:paraId="51E4EEBB" w14:textId="2C60A468" w:rsidR="00FE0A81" w:rsidRPr="001C4CEF" w:rsidRDefault="000A65E9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</w:rPr>
              <w:t>677</w:t>
            </w:r>
            <w:r w:rsidR="00FE0A81" w:rsidRPr="001C4CEF">
              <w:rPr>
                <w:rFonts w:ascii="Angsana New" w:hAnsi="Angsana New"/>
                <w:sz w:val="24"/>
                <w:szCs w:val="24"/>
              </w:rPr>
              <w:t>,</w:t>
            </w:r>
            <w:r w:rsidRPr="001C4CEF">
              <w:rPr>
                <w:rFonts w:ascii="Angsana New" w:hAnsi="Angsana New"/>
                <w:sz w:val="24"/>
                <w:szCs w:val="24"/>
              </w:rPr>
              <w:t>361</w:t>
            </w:r>
          </w:p>
        </w:tc>
      </w:tr>
      <w:tr w:rsidR="006A31B3" w:rsidRPr="001C4CEF" w14:paraId="133C00A8" w14:textId="77777777" w:rsidTr="003F6905">
        <w:tc>
          <w:tcPr>
            <w:tcW w:w="906" w:type="pct"/>
          </w:tcPr>
          <w:p w14:paraId="6BBDA82B" w14:textId="77777777" w:rsidR="00FE0A81" w:rsidRPr="001C4CEF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</w:rPr>
              <w:t>จำหน่าย / โอน</w:t>
            </w:r>
          </w:p>
        </w:tc>
        <w:tc>
          <w:tcPr>
            <w:tcW w:w="175" w:type="pct"/>
          </w:tcPr>
          <w:p w14:paraId="54BC671B" w14:textId="77777777" w:rsidR="00FE0A81" w:rsidRPr="001C4CEF" w:rsidRDefault="00FE0A81" w:rsidP="00FE0A81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8" w:type="pct"/>
          </w:tcPr>
          <w:p w14:paraId="65E9776C" w14:textId="20D98B29" w:rsidR="00FE0A81" w:rsidRPr="001C4CEF" w:rsidRDefault="00FE0A81" w:rsidP="00FE0A81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77" w:type="pct"/>
          </w:tcPr>
          <w:p w14:paraId="4897698A" w14:textId="77777777" w:rsidR="00FE0A81" w:rsidRPr="001C4CEF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</w:tcPr>
          <w:p w14:paraId="73B89DE9" w14:textId="4F989D85" w:rsidR="00FE0A81" w:rsidRPr="001C4CEF" w:rsidRDefault="00FE0A81" w:rsidP="00FE0A81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77" w:type="pct"/>
          </w:tcPr>
          <w:p w14:paraId="0C8ED820" w14:textId="77777777" w:rsidR="00FE0A81" w:rsidRPr="001C4CEF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5F060D6E" w14:textId="0C9BBC18" w:rsidR="00FE0A81" w:rsidRPr="001C4CEF" w:rsidRDefault="000A65E9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</w:rPr>
              <w:t>278</w:t>
            </w:r>
            <w:r w:rsidR="00FE0A81" w:rsidRPr="001C4CEF">
              <w:rPr>
                <w:rFonts w:ascii="Angsana New" w:hAnsi="Angsana New"/>
                <w:sz w:val="24"/>
                <w:szCs w:val="24"/>
              </w:rPr>
              <w:t>,</w:t>
            </w:r>
            <w:r w:rsidRPr="001C4CEF">
              <w:rPr>
                <w:rFonts w:ascii="Angsana New" w:hAnsi="Angsana New"/>
                <w:sz w:val="24"/>
                <w:szCs w:val="24"/>
              </w:rPr>
              <w:t>624</w:t>
            </w:r>
          </w:p>
        </w:tc>
        <w:tc>
          <w:tcPr>
            <w:tcW w:w="77" w:type="pct"/>
          </w:tcPr>
          <w:p w14:paraId="063E0B95" w14:textId="77777777" w:rsidR="00FE0A81" w:rsidRPr="001C4CEF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154F05B5" w14:textId="4F5F1BC9" w:rsidR="00FE0A81" w:rsidRPr="001C4CEF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0A65E9" w:rsidRPr="001C4CEF">
              <w:rPr>
                <w:rFonts w:ascii="Angsana New" w:hAnsi="Angsana New"/>
                <w:sz w:val="24"/>
                <w:szCs w:val="24"/>
              </w:rPr>
              <w:t>2</w:t>
            </w:r>
            <w:r w:rsidRPr="001C4CEF">
              <w:rPr>
                <w:rFonts w:ascii="Angsana New" w:hAnsi="Angsana New"/>
                <w:sz w:val="24"/>
                <w:szCs w:val="24"/>
              </w:rPr>
              <w:t>,</w:t>
            </w:r>
            <w:r w:rsidR="000A65E9" w:rsidRPr="001C4CEF">
              <w:rPr>
                <w:rFonts w:ascii="Angsana New" w:hAnsi="Angsana New"/>
                <w:sz w:val="24"/>
                <w:szCs w:val="24"/>
              </w:rPr>
              <w:t>514</w:t>
            </w:r>
            <w:r w:rsidRPr="001C4CEF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77" w:type="pct"/>
          </w:tcPr>
          <w:p w14:paraId="139ABB89" w14:textId="77777777" w:rsidR="00FE0A81" w:rsidRPr="001C4CEF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</w:tcPr>
          <w:p w14:paraId="321934E3" w14:textId="643EB2FA" w:rsidR="00FE0A81" w:rsidRPr="001C4CEF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0A65E9" w:rsidRPr="001C4CEF">
              <w:rPr>
                <w:rFonts w:ascii="Angsana New" w:hAnsi="Angsana New"/>
                <w:sz w:val="24"/>
                <w:szCs w:val="24"/>
              </w:rPr>
              <w:t>5</w:t>
            </w:r>
            <w:r w:rsidRPr="001C4CEF">
              <w:rPr>
                <w:rFonts w:ascii="Angsana New" w:hAnsi="Angsana New"/>
                <w:sz w:val="24"/>
                <w:szCs w:val="24"/>
              </w:rPr>
              <w:t>,</w:t>
            </w:r>
            <w:r w:rsidR="000A65E9" w:rsidRPr="001C4CEF">
              <w:rPr>
                <w:rFonts w:ascii="Angsana New" w:hAnsi="Angsana New"/>
                <w:sz w:val="24"/>
                <w:szCs w:val="24"/>
              </w:rPr>
              <w:t>374</w:t>
            </w:r>
            <w:r w:rsidRPr="001C4CEF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77" w:type="pct"/>
          </w:tcPr>
          <w:p w14:paraId="0C0EB233" w14:textId="77777777" w:rsidR="00FE0A81" w:rsidRPr="001C4CEF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</w:tcPr>
          <w:p w14:paraId="2AD6F7D1" w14:textId="4C1A5F3F" w:rsidR="00FE0A81" w:rsidRPr="001C4CEF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0A65E9" w:rsidRPr="001C4CEF">
              <w:rPr>
                <w:rFonts w:ascii="Angsana New" w:hAnsi="Angsana New"/>
                <w:sz w:val="24"/>
                <w:szCs w:val="24"/>
              </w:rPr>
              <w:t>12</w:t>
            </w:r>
            <w:r w:rsidRPr="001C4CEF">
              <w:rPr>
                <w:rFonts w:ascii="Angsana New" w:hAnsi="Angsana New"/>
                <w:sz w:val="24"/>
                <w:szCs w:val="24"/>
              </w:rPr>
              <w:t>,</w:t>
            </w:r>
            <w:r w:rsidR="000A65E9" w:rsidRPr="001C4CEF">
              <w:rPr>
                <w:rFonts w:ascii="Angsana New" w:hAnsi="Angsana New"/>
                <w:sz w:val="24"/>
                <w:szCs w:val="24"/>
              </w:rPr>
              <w:t>266</w:t>
            </w:r>
            <w:r w:rsidRPr="001C4CEF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78" w:type="pct"/>
          </w:tcPr>
          <w:p w14:paraId="13EDC3A0" w14:textId="77777777" w:rsidR="00FE0A81" w:rsidRPr="001C4CEF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23769B88" w14:textId="022C0761" w:rsidR="00FE0A81" w:rsidRPr="001C4CEF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0A65E9" w:rsidRPr="001C4CEF">
              <w:rPr>
                <w:rFonts w:ascii="Angsana New" w:hAnsi="Angsana New"/>
                <w:sz w:val="24"/>
                <w:szCs w:val="24"/>
              </w:rPr>
              <w:t>278</w:t>
            </w:r>
            <w:r w:rsidRPr="001C4CEF">
              <w:rPr>
                <w:rFonts w:ascii="Angsana New" w:hAnsi="Angsana New"/>
                <w:sz w:val="24"/>
                <w:szCs w:val="24"/>
              </w:rPr>
              <w:t>,</w:t>
            </w:r>
            <w:r w:rsidR="000A65E9" w:rsidRPr="001C4CEF">
              <w:rPr>
                <w:rFonts w:ascii="Angsana New" w:hAnsi="Angsana New"/>
                <w:sz w:val="24"/>
                <w:szCs w:val="24"/>
              </w:rPr>
              <w:t>756</w:t>
            </w:r>
            <w:r w:rsidRPr="001C4CEF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77" w:type="pct"/>
          </w:tcPr>
          <w:p w14:paraId="1839720C" w14:textId="77777777" w:rsidR="00FE0A81" w:rsidRPr="001C4CEF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</w:tcPr>
          <w:p w14:paraId="6ED8EE54" w14:textId="2C50E93F" w:rsidR="00FE0A81" w:rsidRPr="001C4CEF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0A65E9" w:rsidRPr="001C4CEF">
              <w:rPr>
                <w:rFonts w:ascii="Angsana New" w:hAnsi="Angsana New"/>
                <w:sz w:val="24"/>
                <w:szCs w:val="24"/>
              </w:rPr>
              <w:t>2</w:t>
            </w:r>
            <w:r w:rsidR="00717BE1">
              <w:rPr>
                <w:rFonts w:ascii="Angsana New" w:hAnsi="Angsana New"/>
                <w:sz w:val="24"/>
                <w:szCs w:val="24"/>
              </w:rPr>
              <w:t>0</w:t>
            </w:r>
            <w:r w:rsidRPr="001C4CEF">
              <w:rPr>
                <w:rFonts w:ascii="Angsana New" w:hAnsi="Angsana New"/>
                <w:sz w:val="24"/>
                <w:szCs w:val="24"/>
              </w:rPr>
              <w:t>,</w:t>
            </w:r>
            <w:r w:rsidR="000A65E9" w:rsidRPr="001C4CEF">
              <w:rPr>
                <w:rFonts w:ascii="Angsana New" w:hAnsi="Angsana New"/>
                <w:sz w:val="24"/>
                <w:szCs w:val="24"/>
              </w:rPr>
              <w:t>286</w:t>
            </w:r>
            <w:r w:rsidRPr="001C4CEF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6A31B3" w:rsidRPr="001C4CEF" w14:paraId="1E3024AA" w14:textId="77777777" w:rsidTr="003F6905">
        <w:tc>
          <w:tcPr>
            <w:tcW w:w="906" w:type="pct"/>
          </w:tcPr>
          <w:p w14:paraId="7FF1F57C" w14:textId="77777777" w:rsidR="00FE0A81" w:rsidRPr="001C4CEF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75" w:type="pct"/>
          </w:tcPr>
          <w:p w14:paraId="6ADA2680" w14:textId="77777777" w:rsidR="00FE0A81" w:rsidRPr="001C4CEF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285" w:right="-108" w:firstLine="18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8" w:type="pct"/>
            <w:tcBorders>
              <w:bottom w:val="single" w:sz="4" w:space="0" w:color="auto"/>
            </w:tcBorders>
          </w:tcPr>
          <w:p w14:paraId="006388B1" w14:textId="5ACC4E06" w:rsidR="00FE0A81" w:rsidRPr="001C4CEF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77" w:type="pct"/>
          </w:tcPr>
          <w:p w14:paraId="057F9E7C" w14:textId="77777777" w:rsidR="00FE0A81" w:rsidRPr="001C4CEF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  <w:tcBorders>
              <w:bottom w:val="single" w:sz="4" w:space="0" w:color="auto"/>
            </w:tcBorders>
          </w:tcPr>
          <w:p w14:paraId="0BEFA6A9" w14:textId="7376891A" w:rsidR="00FE0A81" w:rsidRPr="001C4CEF" w:rsidRDefault="00FE0A81" w:rsidP="00FE0A81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77" w:type="pct"/>
          </w:tcPr>
          <w:p w14:paraId="03D9584F" w14:textId="77777777" w:rsidR="00FE0A81" w:rsidRPr="001C4CEF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tcBorders>
              <w:bottom w:val="single" w:sz="4" w:space="0" w:color="auto"/>
            </w:tcBorders>
          </w:tcPr>
          <w:p w14:paraId="441D70C1" w14:textId="4F0EA52E" w:rsidR="00FE0A81" w:rsidRPr="001C4CEF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0A65E9" w:rsidRPr="001C4CEF">
              <w:rPr>
                <w:rFonts w:ascii="Angsana New" w:hAnsi="Angsana New"/>
                <w:sz w:val="24"/>
                <w:szCs w:val="24"/>
              </w:rPr>
              <w:t>58</w:t>
            </w:r>
            <w:r w:rsidRPr="001C4CEF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77" w:type="pct"/>
          </w:tcPr>
          <w:p w14:paraId="387B7817" w14:textId="77777777" w:rsidR="00FE0A81" w:rsidRPr="001C4CEF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tcBorders>
              <w:bottom w:val="single" w:sz="4" w:space="0" w:color="auto"/>
            </w:tcBorders>
          </w:tcPr>
          <w:p w14:paraId="73BACF96" w14:textId="67462C8C" w:rsidR="00FE0A81" w:rsidRPr="001C4CEF" w:rsidRDefault="00FE0A81" w:rsidP="00FE0A81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77" w:type="pct"/>
          </w:tcPr>
          <w:p w14:paraId="60BAA766" w14:textId="77777777" w:rsidR="00FE0A81" w:rsidRPr="001C4CEF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  <w:tcBorders>
              <w:bottom w:val="single" w:sz="4" w:space="0" w:color="auto"/>
            </w:tcBorders>
          </w:tcPr>
          <w:p w14:paraId="73B4E245" w14:textId="5AC632A7" w:rsidR="00FE0A81" w:rsidRPr="001C4CEF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0A65E9" w:rsidRPr="001C4CEF">
              <w:rPr>
                <w:rFonts w:ascii="Angsana New" w:hAnsi="Angsana New"/>
                <w:sz w:val="24"/>
                <w:szCs w:val="24"/>
              </w:rPr>
              <w:t>2</w:t>
            </w:r>
            <w:r w:rsidRPr="001C4CEF">
              <w:rPr>
                <w:rFonts w:ascii="Angsana New" w:hAnsi="Angsana New"/>
                <w:sz w:val="24"/>
                <w:szCs w:val="24"/>
              </w:rPr>
              <w:t>,</w:t>
            </w:r>
            <w:r w:rsidR="000A65E9" w:rsidRPr="001C4CEF">
              <w:rPr>
                <w:rFonts w:ascii="Angsana New" w:hAnsi="Angsana New"/>
                <w:sz w:val="24"/>
                <w:szCs w:val="24"/>
              </w:rPr>
              <w:t>952</w:t>
            </w:r>
            <w:r w:rsidRPr="001C4CEF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77" w:type="pct"/>
          </w:tcPr>
          <w:p w14:paraId="7D5978AF" w14:textId="77777777" w:rsidR="00FE0A81" w:rsidRPr="001C4CEF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  <w:tcBorders>
              <w:bottom w:val="single" w:sz="4" w:space="0" w:color="auto"/>
            </w:tcBorders>
          </w:tcPr>
          <w:p w14:paraId="6C77C915" w14:textId="785F7DC9" w:rsidR="00FE0A81" w:rsidRPr="001C4CEF" w:rsidRDefault="00FE0A81" w:rsidP="00FE0A81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78" w:type="pct"/>
          </w:tcPr>
          <w:p w14:paraId="4A6A200B" w14:textId="77777777" w:rsidR="00FE0A81" w:rsidRPr="001C4CEF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tcBorders>
              <w:bottom w:val="single" w:sz="4" w:space="0" w:color="auto"/>
            </w:tcBorders>
          </w:tcPr>
          <w:p w14:paraId="645C11BF" w14:textId="23543EA2" w:rsidR="00FE0A81" w:rsidRPr="001C4CEF" w:rsidRDefault="00FE0A81" w:rsidP="00FE0A81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77" w:type="pct"/>
          </w:tcPr>
          <w:p w14:paraId="3B21BEBA" w14:textId="77777777" w:rsidR="00FE0A81" w:rsidRPr="001C4CEF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  <w:tcBorders>
              <w:bottom w:val="single" w:sz="4" w:space="0" w:color="auto"/>
            </w:tcBorders>
          </w:tcPr>
          <w:p w14:paraId="189EC675" w14:textId="00EAB2F5" w:rsidR="00FE0A81" w:rsidRPr="001C4CEF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0A65E9" w:rsidRPr="001C4CEF">
              <w:rPr>
                <w:rFonts w:ascii="Angsana New" w:hAnsi="Angsana New"/>
                <w:sz w:val="24"/>
                <w:szCs w:val="24"/>
              </w:rPr>
              <w:t>3</w:t>
            </w:r>
            <w:r w:rsidRPr="001C4CEF">
              <w:rPr>
                <w:rFonts w:ascii="Angsana New" w:hAnsi="Angsana New"/>
                <w:sz w:val="24"/>
                <w:szCs w:val="24"/>
              </w:rPr>
              <w:t>,</w:t>
            </w:r>
            <w:r w:rsidR="00717BE1">
              <w:rPr>
                <w:rFonts w:ascii="Angsana New" w:hAnsi="Angsana New"/>
                <w:sz w:val="24"/>
                <w:szCs w:val="24"/>
              </w:rPr>
              <w:t>0</w:t>
            </w:r>
            <w:r w:rsidR="000A65E9" w:rsidRPr="001C4CEF">
              <w:rPr>
                <w:rFonts w:ascii="Angsana New" w:hAnsi="Angsana New"/>
                <w:sz w:val="24"/>
                <w:szCs w:val="24"/>
              </w:rPr>
              <w:t>1</w:t>
            </w:r>
            <w:r w:rsidR="00717BE1">
              <w:rPr>
                <w:rFonts w:ascii="Angsana New" w:hAnsi="Angsana New"/>
                <w:sz w:val="24"/>
                <w:szCs w:val="24"/>
              </w:rPr>
              <w:t>0</w:t>
            </w:r>
            <w:r w:rsidRPr="001C4CEF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6A31B3" w:rsidRPr="001C4CEF" w14:paraId="3207BF54" w14:textId="77777777" w:rsidTr="003F6905">
        <w:tc>
          <w:tcPr>
            <w:tcW w:w="906" w:type="pct"/>
          </w:tcPr>
          <w:p w14:paraId="37FB3D0A" w14:textId="3628249D" w:rsidR="00FE0A81" w:rsidRPr="001C4CEF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C4CE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0A65E9" w:rsidRPr="001C4CEF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1C4CE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0A65E9" w:rsidRPr="001C4CEF">
              <w:rPr>
                <w:rFonts w:ascii="Angsana New" w:hAnsi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75" w:type="pct"/>
          </w:tcPr>
          <w:p w14:paraId="088F87E6" w14:textId="77777777" w:rsidR="00FE0A81" w:rsidRPr="001C4CEF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8" w:type="pct"/>
          </w:tcPr>
          <w:p w14:paraId="3C6173B6" w14:textId="4E03F309" w:rsidR="00FE0A81" w:rsidRPr="001C4CEF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7" w:type="pct"/>
          </w:tcPr>
          <w:p w14:paraId="01A0E71C" w14:textId="77777777" w:rsidR="00FE0A81" w:rsidRPr="001C4CEF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99" w:type="pct"/>
          </w:tcPr>
          <w:p w14:paraId="14CED66C" w14:textId="1D408B08" w:rsidR="00FE0A81" w:rsidRPr="001C4CEF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7" w:type="pct"/>
          </w:tcPr>
          <w:p w14:paraId="5E049805" w14:textId="77777777" w:rsidR="00FE0A81" w:rsidRPr="001C4CEF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</w:tcPr>
          <w:p w14:paraId="7148D24A" w14:textId="4B0BC2E4" w:rsidR="00FE0A81" w:rsidRPr="001C4CEF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7" w:type="pct"/>
          </w:tcPr>
          <w:p w14:paraId="11B85A92" w14:textId="77777777" w:rsidR="00FE0A81" w:rsidRPr="001C4CEF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2" w:type="pct"/>
          </w:tcPr>
          <w:p w14:paraId="687745EA" w14:textId="2C76223A" w:rsidR="00FE0A81" w:rsidRPr="001C4CEF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7" w:type="pct"/>
          </w:tcPr>
          <w:p w14:paraId="42C208A9" w14:textId="77777777" w:rsidR="00FE0A81" w:rsidRPr="001C4CEF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25" w:type="pct"/>
          </w:tcPr>
          <w:p w14:paraId="28D30F64" w14:textId="61BD0BAF" w:rsidR="00FE0A81" w:rsidRPr="001C4CEF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44023A8E" w14:textId="77777777" w:rsidR="00FE0A81" w:rsidRPr="001C4CEF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3" w:type="pct"/>
          </w:tcPr>
          <w:p w14:paraId="248D4183" w14:textId="0CEC5672" w:rsidR="00FE0A81" w:rsidRPr="001C4CEF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8" w:type="pct"/>
          </w:tcPr>
          <w:p w14:paraId="5A1715F4" w14:textId="77777777" w:rsidR="00FE0A81" w:rsidRPr="001C4CEF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2" w:type="pct"/>
            <w:vAlign w:val="bottom"/>
          </w:tcPr>
          <w:p w14:paraId="42B229E7" w14:textId="1E2502E2" w:rsidR="00FE0A81" w:rsidRPr="001C4CEF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7" w:type="pct"/>
          </w:tcPr>
          <w:p w14:paraId="47FE4AD9" w14:textId="77777777" w:rsidR="00FE0A81" w:rsidRPr="001C4CEF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88" w:type="pct"/>
          </w:tcPr>
          <w:p w14:paraId="018A4F10" w14:textId="04F3F5B0" w:rsidR="00FE0A81" w:rsidRPr="001C4CEF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6A31B3" w:rsidRPr="001C4CEF" w14:paraId="5E544BA6" w14:textId="77777777" w:rsidTr="003F6905">
        <w:tc>
          <w:tcPr>
            <w:tcW w:w="906" w:type="pct"/>
          </w:tcPr>
          <w:p w14:paraId="6E43BAED" w14:textId="5E147135" w:rsidR="00FE0A81" w:rsidRPr="001C4CEF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1C4CE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 และวันที่ </w:t>
            </w:r>
            <w:r w:rsidR="000A65E9" w:rsidRPr="001C4CEF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1C4CE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="000A65E9" w:rsidRPr="001C4CEF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75" w:type="pct"/>
          </w:tcPr>
          <w:p w14:paraId="652234BD" w14:textId="77777777" w:rsidR="00FE0A81" w:rsidRPr="001C4CEF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8" w:type="pct"/>
          </w:tcPr>
          <w:p w14:paraId="37671165" w14:textId="60843B58" w:rsidR="00FE0A81" w:rsidRPr="001C4CEF" w:rsidRDefault="000A65E9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C4CEF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  <w:r w:rsidR="00FE0A81" w:rsidRPr="001C4CEF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1C4CEF">
              <w:rPr>
                <w:rFonts w:ascii="Angsana New" w:hAnsi="Angsana New"/>
                <w:b/>
                <w:bCs/>
                <w:sz w:val="24"/>
                <w:szCs w:val="24"/>
              </w:rPr>
              <w:t>256</w:t>
            </w:r>
            <w:r w:rsidR="00FE0A81" w:rsidRPr="001C4CEF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1C4CEF">
              <w:rPr>
                <w:rFonts w:ascii="Angsana New" w:hAnsi="Angsana New"/>
                <w:b/>
                <w:bCs/>
                <w:sz w:val="24"/>
                <w:szCs w:val="24"/>
              </w:rPr>
              <w:t>811</w:t>
            </w:r>
          </w:p>
        </w:tc>
        <w:tc>
          <w:tcPr>
            <w:tcW w:w="77" w:type="pct"/>
          </w:tcPr>
          <w:p w14:paraId="08131228" w14:textId="77777777" w:rsidR="00FE0A81" w:rsidRPr="001C4CEF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99" w:type="pct"/>
          </w:tcPr>
          <w:p w14:paraId="5EAC406D" w14:textId="1BAFB92E" w:rsidR="00FE0A81" w:rsidRPr="001C4CEF" w:rsidRDefault="000A65E9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C4CEF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="00717BE1"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  <w:r w:rsidRPr="001C4CEF">
              <w:rPr>
                <w:rFonts w:ascii="Angsana New" w:hAnsi="Angsana New"/>
                <w:b/>
                <w:bCs/>
                <w:sz w:val="24"/>
                <w:szCs w:val="24"/>
              </w:rPr>
              <w:t>9</w:t>
            </w:r>
            <w:r w:rsidR="00FE0A81" w:rsidRPr="001C4CEF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1C4CEF">
              <w:rPr>
                <w:rFonts w:ascii="Angsana New" w:hAnsi="Angsana New"/>
                <w:b/>
                <w:bCs/>
                <w:sz w:val="24"/>
                <w:szCs w:val="24"/>
              </w:rPr>
              <w:t>262</w:t>
            </w:r>
          </w:p>
        </w:tc>
        <w:tc>
          <w:tcPr>
            <w:tcW w:w="77" w:type="pct"/>
          </w:tcPr>
          <w:p w14:paraId="113082C5" w14:textId="77777777" w:rsidR="00FE0A81" w:rsidRPr="001C4CEF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2" w:type="pct"/>
          </w:tcPr>
          <w:p w14:paraId="0D158BFF" w14:textId="608F6E97" w:rsidR="00FE0A81" w:rsidRPr="001C4CEF" w:rsidRDefault="000A65E9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C4CEF">
              <w:rPr>
                <w:rFonts w:ascii="Angsana New" w:hAnsi="Angsana New"/>
                <w:b/>
                <w:bCs/>
                <w:sz w:val="24"/>
                <w:szCs w:val="24"/>
              </w:rPr>
              <w:t>539</w:t>
            </w:r>
            <w:r w:rsidR="00FE0A81" w:rsidRPr="001C4CEF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1C4CEF">
              <w:rPr>
                <w:rFonts w:ascii="Angsana New" w:hAnsi="Angsana New"/>
                <w:b/>
                <w:bCs/>
                <w:sz w:val="24"/>
                <w:szCs w:val="24"/>
              </w:rPr>
              <w:t>431</w:t>
            </w:r>
          </w:p>
        </w:tc>
        <w:tc>
          <w:tcPr>
            <w:tcW w:w="77" w:type="pct"/>
          </w:tcPr>
          <w:p w14:paraId="0EA8739B" w14:textId="77777777" w:rsidR="00FE0A81" w:rsidRPr="001C4CEF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2" w:type="pct"/>
          </w:tcPr>
          <w:p w14:paraId="6F67BD19" w14:textId="04DD041B" w:rsidR="00FE0A81" w:rsidRPr="001C4CEF" w:rsidRDefault="000A65E9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C4CEF">
              <w:rPr>
                <w:rFonts w:ascii="Angsana New" w:hAnsi="Angsana New"/>
                <w:b/>
                <w:bCs/>
                <w:sz w:val="24"/>
                <w:szCs w:val="24"/>
              </w:rPr>
              <w:t>92</w:t>
            </w:r>
            <w:r w:rsidR="00FE0A81" w:rsidRPr="001C4CEF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1C4CEF">
              <w:rPr>
                <w:rFonts w:ascii="Angsana New" w:hAnsi="Angsana New"/>
                <w:b/>
                <w:bCs/>
                <w:sz w:val="24"/>
                <w:szCs w:val="24"/>
              </w:rPr>
              <w:t>128</w:t>
            </w:r>
          </w:p>
        </w:tc>
        <w:tc>
          <w:tcPr>
            <w:tcW w:w="77" w:type="pct"/>
          </w:tcPr>
          <w:p w14:paraId="79CE6655" w14:textId="77777777" w:rsidR="00FE0A81" w:rsidRPr="001C4CEF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25" w:type="pct"/>
          </w:tcPr>
          <w:p w14:paraId="7E38CDA0" w14:textId="7979AED9" w:rsidR="00FE0A81" w:rsidRPr="001C4CEF" w:rsidRDefault="000A65E9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C4CEF">
              <w:rPr>
                <w:rFonts w:ascii="Angsana New" w:hAnsi="Angsana New"/>
                <w:b/>
                <w:bCs/>
                <w:sz w:val="24"/>
                <w:szCs w:val="24"/>
              </w:rPr>
              <w:t>34</w:t>
            </w:r>
            <w:r w:rsidR="00FE0A81" w:rsidRPr="001C4CEF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1C4CEF">
              <w:rPr>
                <w:rFonts w:ascii="Angsana New" w:hAnsi="Angsana New"/>
                <w:b/>
                <w:bCs/>
                <w:sz w:val="24"/>
                <w:szCs w:val="24"/>
              </w:rPr>
              <w:t>565</w:t>
            </w:r>
          </w:p>
        </w:tc>
        <w:tc>
          <w:tcPr>
            <w:tcW w:w="77" w:type="pct"/>
          </w:tcPr>
          <w:p w14:paraId="643571FA" w14:textId="77777777" w:rsidR="00FE0A81" w:rsidRPr="001C4CEF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3" w:type="pct"/>
          </w:tcPr>
          <w:p w14:paraId="71627196" w14:textId="5CA81592" w:rsidR="00FE0A81" w:rsidRPr="001C4CEF" w:rsidRDefault="000A65E9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C4CEF">
              <w:rPr>
                <w:rFonts w:ascii="Angsana New" w:hAnsi="Angsana New"/>
                <w:b/>
                <w:bCs/>
                <w:sz w:val="24"/>
                <w:szCs w:val="24"/>
              </w:rPr>
              <w:t>28</w:t>
            </w:r>
            <w:r w:rsidR="00FE0A81" w:rsidRPr="001C4CEF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717BE1"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  <w:r w:rsidRPr="001C4CEF">
              <w:rPr>
                <w:rFonts w:ascii="Angsana New" w:hAnsi="Angsana New"/>
                <w:b/>
                <w:bCs/>
                <w:sz w:val="24"/>
                <w:szCs w:val="24"/>
              </w:rPr>
              <w:t>51</w:t>
            </w:r>
          </w:p>
        </w:tc>
        <w:tc>
          <w:tcPr>
            <w:tcW w:w="78" w:type="pct"/>
            <w:shd w:val="clear" w:color="auto" w:fill="auto"/>
          </w:tcPr>
          <w:p w14:paraId="68AC8BAA" w14:textId="77777777" w:rsidR="00FE0A81" w:rsidRPr="001C4CEF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2" w:type="pct"/>
            <w:vAlign w:val="bottom"/>
          </w:tcPr>
          <w:p w14:paraId="3E76E27B" w14:textId="20BF19F7" w:rsidR="00FE0A81" w:rsidRPr="001C4CEF" w:rsidRDefault="000A65E9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C4CEF">
              <w:rPr>
                <w:rFonts w:ascii="Angsana New" w:hAnsi="Angsana New"/>
                <w:b/>
                <w:bCs/>
                <w:sz w:val="24"/>
                <w:szCs w:val="24"/>
              </w:rPr>
              <w:t>45</w:t>
            </w:r>
            <w:r w:rsidR="00717BE1"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  <w:r w:rsidR="00FE0A81" w:rsidRPr="001C4CEF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1C4CEF">
              <w:rPr>
                <w:rFonts w:ascii="Angsana New" w:hAnsi="Angsana New"/>
                <w:b/>
                <w:bCs/>
                <w:sz w:val="24"/>
                <w:szCs w:val="24"/>
              </w:rPr>
              <w:t>859</w:t>
            </w:r>
          </w:p>
        </w:tc>
        <w:tc>
          <w:tcPr>
            <w:tcW w:w="77" w:type="pct"/>
          </w:tcPr>
          <w:p w14:paraId="71DB6DD6" w14:textId="77777777" w:rsidR="00FE0A81" w:rsidRPr="001C4CEF" w:rsidRDefault="00FE0A81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88" w:type="pct"/>
          </w:tcPr>
          <w:p w14:paraId="0A118CD4" w14:textId="51660C90" w:rsidR="00FE0A81" w:rsidRPr="001C4CEF" w:rsidRDefault="000A65E9" w:rsidP="00FE0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C4CEF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  <w:r w:rsidR="00FE0A81" w:rsidRPr="001C4CEF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1C4CEF">
              <w:rPr>
                <w:rFonts w:ascii="Angsana New" w:hAnsi="Angsana New"/>
                <w:b/>
                <w:bCs/>
                <w:sz w:val="24"/>
                <w:szCs w:val="24"/>
              </w:rPr>
              <w:t>611</w:t>
            </w:r>
            <w:r w:rsidR="00FE0A81" w:rsidRPr="001C4CEF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1C4CEF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717BE1"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  <w:r w:rsidRPr="001C4CEF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</w:tr>
      <w:tr w:rsidR="001C4CEF" w:rsidRPr="001C4CEF" w14:paraId="1169969F" w14:textId="77777777" w:rsidTr="003F6905">
        <w:tc>
          <w:tcPr>
            <w:tcW w:w="906" w:type="pct"/>
          </w:tcPr>
          <w:p w14:paraId="60CF1418" w14:textId="4521F498" w:rsidR="001C4CEF" w:rsidRPr="00B501BD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pacing w:val="-14"/>
                <w:sz w:val="24"/>
                <w:szCs w:val="24"/>
                <w:cs/>
              </w:rPr>
            </w:pPr>
            <w:r w:rsidRPr="00B501BD">
              <w:rPr>
                <w:rFonts w:ascii="Angsana New" w:hAnsi="Angsana New"/>
                <w:sz w:val="24"/>
                <w:szCs w:val="24"/>
                <w:cs/>
              </w:rPr>
              <w:t>การรับรู้สินทรัพย์สิทธิการใช้จากการ</w:t>
            </w:r>
          </w:p>
        </w:tc>
        <w:tc>
          <w:tcPr>
            <w:tcW w:w="175" w:type="pct"/>
          </w:tcPr>
          <w:p w14:paraId="4C85B145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8" w:type="pct"/>
          </w:tcPr>
          <w:p w14:paraId="0342C2ED" w14:textId="4C64A7C9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7" w:type="pct"/>
          </w:tcPr>
          <w:p w14:paraId="333CA849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99" w:type="pct"/>
          </w:tcPr>
          <w:p w14:paraId="3910B61D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7" w:type="pct"/>
          </w:tcPr>
          <w:p w14:paraId="51274CDA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2" w:type="pct"/>
          </w:tcPr>
          <w:p w14:paraId="6BBC2A9F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7" w:type="pct"/>
          </w:tcPr>
          <w:p w14:paraId="2CBC1764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2" w:type="pct"/>
          </w:tcPr>
          <w:p w14:paraId="46DA1418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7" w:type="pct"/>
          </w:tcPr>
          <w:p w14:paraId="3741C279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25" w:type="pct"/>
          </w:tcPr>
          <w:p w14:paraId="70CE690E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39A13AC4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3" w:type="pct"/>
          </w:tcPr>
          <w:p w14:paraId="795854A1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8" w:type="pct"/>
            <w:shd w:val="clear" w:color="auto" w:fill="auto"/>
          </w:tcPr>
          <w:p w14:paraId="4CB3A61D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2" w:type="pct"/>
            <w:vAlign w:val="bottom"/>
          </w:tcPr>
          <w:p w14:paraId="22F889AB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7" w:type="pct"/>
          </w:tcPr>
          <w:p w14:paraId="33C62483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88" w:type="pct"/>
          </w:tcPr>
          <w:p w14:paraId="537382B1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1C4CEF" w:rsidRPr="001C4CEF" w14:paraId="532B15A4" w14:textId="77777777" w:rsidTr="003F6905">
        <w:trPr>
          <w:trHeight w:val="182"/>
        </w:trPr>
        <w:tc>
          <w:tcPr>
            <w:tcW w:w="906" w:type="pct"/>
          </w:tcPr>
          <w:p w14:paraId="6144F877" w14:textId="42B146DB" w:rsidR="001C4CEF" w:rsidRPr="001C4CEF" w:rsidRDefault="001C4CEF" w:rsidP="00ED7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pacing w:val="-16"/>
                <w:sz w:val="24"/>
                <w:szCs w:val="24"/>
              </w:rPr>
            </w:pPr>
            <w:r w:rsidRPr="00ED7E0F">
              <w:rPr>
                <w:rFonts w:ascii="Angsana New" w:hAnsi="Angsana New"/>
                <w:sz w:val="24"/>
                <w:szCs w:val="24"/>
                <w:cs/>
              </w:rPr>
              <w:t xml:space="preserve">   ถือปฏิบัติตาม </w:t>
            </w:r>
            <w:r w:rsidRPr="00ED7E0F">
              <w:rPr>
                <w:rFonts w:ascii="Angsana New" w:hAnsi="Angsana New"/>
                <w:sz w:val="24"/>
                <w:szCs w:val="24"/>
              </w:rPr>
              <w:t xml:space="preserve">TFRS16  </w:t>
            </w:r>
            <w:r w:rsidRPr="00ED7E0F">
              <w:rPr>
                <w:rFonts w:ascii="Angsana New" w:hAnsi="Angsana New"/>
                <w:sz w:val="24"/>
                <w:szCs w:val="24"/>
                <w:cs/>
              </w:rPr>
              <w:t>เป็นครั้งแรก</w:t>
            </w:r>
          </w:p>
        </w:tc>
        <w:tc>
          <w:tcPr>
            <w:tcW w:w="175" w:type="pct"/>
          </w:tcPr>
          <w:p w14:paraId="2DFCE232" w14:textId="38E396E3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C4CEF">
              <w:rPr>
                <w:rFonts w:ascii="Angsana New" w:hAnsi="Angsana New"/>
                <w:i/>
                <w:iCs/>
                <w:spacing w:val="-16"/>
                <w:sz w:val="24"/>
                <w:szCs w:val="24"/>
              </w:rPr>
              <w:t>3</w:t>
            </w:r>
            <w:r w:rsidR="005C42D9">
              <w:rPr>
                <w:rFonts w:ascii="Angsana New" w:hAnsi="Angsana New" w:hint="cs"/>
                <w:i/>
                <w:iCs/>
                <w:spacing w:val="-16"/>
                <w:sz w:val="24"/>
                <w:szCs w:val="24"/>
                <w:cs/>
              </w:rPr>
              <w:t xml:space="preserve"> </w:t>
            </w:r>
            <w:r w:rsidRPr="001C4CEF">
              <w:rPr>
                <w:rFonts w:ascii="Angsana New" w:hAnsi="Angsana New"/>
                <w:i/>
                <w:iCs/>
                <w:spacing w:val="-16"/>
                <w:sz w:val="24"/>
                <w:szCs w:val="24"/>
                <w:cs/>
              </w:rPr>
              <w:t>(ข)</w:t>
            </w:r>
          </w:p>
        </w:tc>
        <w:tc>
          <w:tcPr>
            <w:tcW w:w="378" w:type="pct"/>
            <w:tcBorders>
              <w:bottom w:val="single" w:sz="4" w:space="0" w:color="auto"/>
            </w:tcBorders>
          </w:tcPr>
          <w:p w14:paraId="597E6065" w14:textId="08211ABF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77" w:type="pct"/>
          </w:tcPr>
          <w:p w14:paraId="6044E06D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99" w:type="pct"/>
            <w:tcBorders>
              <w:bottom w:val="single" w:sz="4" w:space="0" w:color="auto"/>
            </w:tcBorders>
          </w:tcPr>
          <w:p w14:paraId="4D62985A" w14:textId="790BC190" w:rsidR="001C4CEF" w:rsidRPr="001C4CEF" w:rsidRDefault="001C4CEF" w:rsidP="001C4CEF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77" w:type="pct"/>
          </w:tcPr>
          <w:p w14:paraId="5A7B9DF8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2" w:type="pct"/>
            <w:tcBorders>
              <w:bottom w:val="single" w:sz="4" w:space="0" w:color="auto"/>
            </w:tcBorders>
          </w:tcPr>
          <w:p w14:paraId="536814CD" w14:textId="4AE4F999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</w:rPr>
              <w:t>325,851</w:t>
            </w:r>
          </w:p>
        </w:tc>
        <w:tc>
          <w:tcPr>
            <w:tcW w:w="77" w:type="pct"/>
          </w:tcPr>
          <w:p w14:paraId="5AF2D0EA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2" w:type="pct"/>
            <w:tcBorders>
              <w:bottom w:val="single" w:sz="4" w:space="0" w:color="auto"/>
            </w:tcBorders>
          </w:tcPr>
          <w:p w14:paraId="3045960C" w14:textId="4E32145A" w:rsidR="001C4CEF" w:rsidRPr="001C4CEF" w:rsidRDefault="001C4CEF" w:rsidP="001C4CEF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77" w:type="pct"/>
          </w:tcPr>
          <w:p w14:paraId="789A198E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25" w:type="pct"/>
            <w:tcBorders>
              <w:bottom w:val="single" w:sz="4" w:space="0" w:color="auto"/>
            </w:tcBorders>
          </w:tcPr>
          <w:p w14:paraId="4AD35C90" w14:textId="67D1136F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</w:rPr>
              <w:t>4,927</w:t>
            </w:r>
          </w:p>
        </w:tc>
        <w:tc>
          <w:tcPr>
            <w:tcW w:w="77" w:type="pct"/>
          </w:tcPr>
          <w:p w14:paraId="2992E372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3" w:type="pct"/>
            <w:tcBorders>
              <w:bottom w:val="single" w:sz="4" w:space="0" w:color="auto"/>
            </w:tcBorders>
          </w:tcPr>
          <w:p w14:paraId="032C4BCF" w14:textId="2A2CC1AC" w:rsidR="001C4CEF" w:rsidRPr="001C4CEF" w:rsidRDefault="001C4CEF" w:rsidP="001C4CEF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78" w:type="pct"/>
            <w:shd w:val="clear" w:color="auto" w:fill="auto"/>
          </w:tcPr>
          <w:p w14:paraId="5564EAF0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2" w:type="pct"/>
            <w:tcBorders>
              <w:bottom w:val="single" w:sz="4" w:space="0" w:color="auto"/>
            </w:tcBorders>
          </w:tcPr>
          <w:p w14:paraId="1B95CF83" w14:textId="120EA234" w:rsidR="001C4CEF" w:rsidRPr="001C4CEF" w:rsidRDefault="001C4CEF" w:rsidP="001C4CEF">
            <w:pPr>
              <w:pStyle w:val="acctfourfigures"/>
              <w:tabs>
                <w:tab w:val="clear" w:pos="765"/>
                <w:tab w:val="decimal" w:pos="844"/>
              </w:tabs>
              <w:spacing w:line="240" w:lineRule="atLeast"/>
              <w:ind w:left="-98" w:right="-108" w:hanging="2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77" w:type="pct"/>
          </w:tcPr>
          <w:p w14:paraId="5D46824B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88" w:type="pct"/>
            <w:tcBorders>
              <w:bottom w:val="single" w:sz="4" w:space="0" w:color="auto"/>
            </w:tcBorders>
          </w:tcPr>
          <w:p w14:paraId="75016FCE" w14:textId="455D1D6E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</w:rPr>
              <w:t>33</w:t>
            </w:r>
            <w:r w:rsidR="00717BE1">
              <w:rPr>
                <w:rFonts w:ascii="Angsana New" w:hAnsi="Angsana New"/>
                <w:sz w:val="24"/>
                <w:szCs w:val="24"/>
              </w:rPr>
              <w:t>0</w:t>
            </w:r>
            <w:r w:rsidRPr="001C4CEF">
              <w:rPr>
                <w:rFonts w:ascii="Angsana New" w:hAnsi="Angsana New"/>
                <w:sz w:val="24"/>
                <w:szCs w:val="24"/>
              </w:rPr>
              <w:t>,778</w:t>
            </w:r>
          </w:p>
        </w:tc>
      </w:tr>
      <w:tr w:rsidR="001C4CEF" w:rsidRPr="001C4CEF" w14:paraId="11C3608F" w14:textId="77777777" w:rsidTr="003F6905">
        <w:tc>
          <w:tcPr>
            <w:tcW w:w="906" w:type="pct"/>
          </w:tcPr>
          <w:p w14:paraId="3BB7AF14" w14:textId="612C7375" w:rsidR="001C4CEF" w:rsidRPr="001C4CEF" w:rsidRDefault="001C4CEF" w:rsidP="00ED7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pacing w:val="-14"/>
                <w:sz w:val="24"/>
                <w:szCs w:val="24"/>
              </w:rPr>
            </w:pPr>
            <w:r w:rsidRPr="00ED7E0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ED7E0F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1 </w:t>
            </w:r>
            <w:r w:rsidRPr="00ED7E0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ED7E0F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2563 </w:t>
            </w:r>
            <w:r w:rsidRPr="00ED7E0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 ปรับปรุงใหม่</w:t>
            </w:r>
          </w:p>
        </w:tc>
        <w:tc>
          <w:tcPr>
            <w:tcW w:w="175" w:type="pct"/>
          </w:tcPr>
          <w:p w14:paraId="0A53305C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8" w:type="pct"/>
            <w:tcBorders>
              <w:top w:val="single" w:sz="4" w:space="0" w:color="auto"/>
            </w:tcBorders>
            <w:vAlign w:val="bottom"/>
          </w:tcPr>
          <w:p w14:paraId="10C45A6D" w14:textId="2222B16B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C4CEF">
              <w:rPr>
                <w:rFonts w:ascii="Angsana New" w:hAnsi="Angsana New"/>
                <w:b/>
                <w:bCs/>
                <w:sz w:val="24"/>
                <w:szCs w:val="24"/>
              </w:rPr>
              <w:t>3,256,811</w:t>
            </w:r>
          </w:p>
        </w:tc>
        <w:tc>
          <w:tcPr>
            <w:tcW w:w="77" w:type="pct"/>
            <w:vAlign w:val="bottom"/>
          </w:tcPr>
          <w:p w14:paraId="57CDB800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single" w:sz="4" w:space="0" w:color="auto"/>
            </w:tcBorders>
            <w:vAlign w:val="bottom"/>
          </w:tcPr>
          <w:p w14:paraId="0A18BEE1" w14:textId="24A60ACA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C4CEF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="00717BE1"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  <w:r w:rsidRPr="001C4CEF">
              <w:rPr>
                <w:rFonts w:ascii="Angsana New" w:hAnsi="Angsana New"/>
                <w:b/>
                <w:bCs/>
                <w:sz w:val="24"/>
                <w:szCs w:val="24"/>
              </w:rPr>
              <w:t>9,262</w:t>
            </w:r>
          </w:p>
        </w:tc>
        <w:tc>
          <w:tcPr>
            <w:tcW w:w="77" w:type="pct"/>
            <w:vAlign w:val="bottom"/>
          </w:tcPr>
          <w:p w14:paraId="725F8046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  <w:vAlign w:val="bottom"/>
          </w:tcPr>
          <w:p w14:paraId="54C8E2A8" w14:textId="21D62158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C4CEF">
              <w:rPr>
                <w:rFonts w:ascii="Angsana New" w:hAnsi="Angsana New"/>
                <w:b/>
                <w:bCs/>
                <w:sz w:val="24"/>
                <w:szCs w:val="24"/>
              </w:rPr>
              <w:t>865,282</w:t>
            </w:r>
          </w:p>
        </w:tc>
        <w:tc>
          <w:tcPr>
            <w:tcW w:w="77" w:type="pct"/>
            <w:vAlign w:val="bottom"/>
          </w:tcPr>
          <w:p w14:paraId="39AC3028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  <w:vAlign w:val="bottom"/>
          </w:tcPr>
          <w:p w14:paraId="1DC0424E" w14:textId="49DE3F8D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C4CEF">
              <w:rPr>
                <w:rFonts w:ascii="Angsana New" w:hAnsi="Angsana New"/>
                <w:b/>
                <w:bCs/>
                <w:sz w:val="24"/>
                <w:szCs w:val="24"/>
              </w:rPr>
              <w:t>92,128</w:t>
            </w:r>
          </w:p>
        </w:tc>
        <w:tc>
          <w:tcPr>
            <w:tcW w:w="77" w:type="pct"/>
            <w:vAlign w:val="bottom"/>
          </w:tcPr>
          <w:p w14:paraId="73BC60A8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25" w:type="pct"/>
            <w:tcBorders>
              <w:top w:val="single" w:sz="4" w:space="0" w:color="auto"/>
            </w:tcBorders>
            <w:vAlign w:val="bottom"/>
          </w:tcPr>
          <w:p w14:paraId="1CD50153" w14:textId="4DC9FBC1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C4CEF">
              <w:rPr>
                <w:rFonts w:ascii="Angsana New" w:hAnsi="Angsana New"/>
                <w:b/>
                <w:bCs/>
                <w:sz w:val="24"/>
                <w:szCs w:val="24"/>
              </w:rPr>
              <w:t>39,492</w:t>
            </w:r>
          </w:p>
        </w:tc>
        <w:tc>
          <w:tcPr>
            <w:tcW w:w="77" w:type="pct"/>
            <w:vAlign w:val="bottom"/>
          </w:tcPr>
          <w:p w14:paraId="32A07D08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vAlign w:val="bottom"/>
          </w:tcPr>
          <w:p w14:paraId="51E9785E" w14:textId="2D0633D6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C4CEF">
              <w:rPr>
                <w:rFonts w:ascii="Angsana New" w:hAnsi="Angsana New"/>
                <w:b/>
                <w:bCs/>
                <w:sz w:val="24"/>
                <w:szCs w:val="24"/>
              </w:rPr>
              <w:t>28,</w:t>
            </w:r>
            <w:r w:rsidR="00717BE1"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  <w:r w:rsidRPr="001C4CEF">
              <w:rPr>
                <w:rFonts w:ascii="Angsana New" w:hAnsi="Angsana New"/>
                <w:b/>
                <w:bCs/>
                <w:sz w:val="24"/>
                <w:szCs w:val="24"/>
              </w:rPr>
              <w:t>51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04BB8D89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  <w:vAlign w:val="bottom"/>
          </w:tcPr>
          <w:p w14:paraId="2A317D03" w14:textId="1D3AEE11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C4CEF">
              <w:rPr>
                <w:rFonts w:ascii="Angsana New" w:hAnsi="Angsana New"/>
                <w:b/>
                <w:bCs/>
                <w:sz w:val="24"/>
                <w:szCs w:val="24"/>
              </w:rPr>
              <w:t>45</w:t>
            </w:r>
            <w:r w:rsidR="00717BE1"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  <w:r w:rsidRPr="001C4CEF">
              <w:rPr>
                <w:rFonts w:ascii="Angsana New" w:hAnsi="Angsana New"/>
                <w:b/>
                <w:bCs/>
                <w:sz w:val="24"/>
                <w:szCs w:val="24"/>
              </w:rPr>
              <w:t>,859</w:t>
            </w:r>
          </w:p>
        </w:tc>
        <w:tc>
          <w:tcPr>
            <w:tcW w:w="77" w:type="pct"/>
            <w:vAlign w:val="bottom"/>
          </w:tcPr>
          <w:p w14:paraId="4795B76D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</w:tcBorders>
            <w:vAlign w:val="bottom"/>
          </w:tcPr>
          <w:p w14:paraId="55AABA8C" w14:textId="6F50E6D5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C4CEF">
              <w:rPr>
                <w:rFonts w:ascii="Angsana New" w:hAnsi="Angsana New"/>
                <w:b/>
                <w:bCs/>
                <w:sz w:val="24"/>
                <w:szCs w:val="24"/>
              </w:rPr>
              <w:t>4,941,885</w:t>
            </w:r>
          </w:p>
        </w:tc>
      </w:tr>
      <w:tr w:rsidR="001C4CEF" w:rsidRPr="001C4CEF" w14:paraId="17043DD6" w14:textId="77777777" w:rsidTr="007E0639">
        <w:trPr>
          <w:trHeight w:val="245"/>
        </w:trPr>
        <w:tc>
          <w:tcPr>
            <w:tcW w:w="906" w:type="pct"/>
          </w:tcPr>
          <w:p w14:paraId="62E706B4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75" w:type="pct"/>
          </w:tcPr>
          <w:p w14:paraId="11849040" w14:textId="77777777" w:rsidR="001C4CEF" w:rsidRPr="001C4CEF" w:rsidRDefault="001C4CEF" w:rsidP="001C4CEF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8" w:type="pct"/>
            <w:vAlign w:val="center"/>
          </w:tcPr>
          <w:p w14:paraId="53F91AB4" w14:textId="62CDF032" w:rsidR="001C4CEF" w:rsidRPr="001C4CEF" w:rsidRDefault="001C4CEF" w:rsidP="001C4CEF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77" w:type="pct"/>
          </w:tcPr>
          <w:p w14:paraId="16825A23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  <w:vAlign w:val="center"/>
          </w:tcPr>
          <w:p w14:paraId="21C8B607" w14:textId="10448228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77" w:type="pct"/>
          </w:tcPr>
          <w:p w14:paraId="2BFBDEB2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vAlign w:val="bottom"/>
          </w:tcPr>
          <w:p w14:paraId="789B1652" w14:textId="3ABC9110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</w:rPr>
              <w:t>6</w:t>
            </w:r>
            <w:r w:rsidR="00A81FF8">
              <w:rPr>
                <w:rFonts w:ascii="Angsana New" w:hAnsi="Angsana New"/>
                <w:sz w:val="24"/>
                <w:szCs w:val="24"/>
              </w:rPr>
              <w:t>7,</w:t>
            </w:r>
            <w:r w:rsidR="00717BE1">
              <w:rPr>
                <w:rFonts w:ascii="Angsana New" w:hAnsi="Angsana New"/>
                <w:sz w:val="24"/>
                <w:szCs w:val="24"/>
              </w:rPr>
              <w:t>0</w:t>
            </w:r>
            <w:r w:rsidR="00A81FF8">
              <w:rPr>
                <w:rFonts w:ascii="Angsana New" w:hAnsi="Angsana New"/>
                <w:sz w:val="24"/>
                <w:szCs w:val="24"/>
              </w:rPr>
              <w:t>73</w:t>
            </w:r>
          </w:p>
        </w:tc>
        <w:tc>
          <w:tcPr>
            <w:tcW w:w="77" w:type="pct"/>
            <w:vAlign w:val="bottom"/>
          </w:tcPr>
          <w:p w14:paraId="70B448D0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vAlign w:val="bottom"/>
          </w:tcPr>
          <w:p w14:paraId="4F5A4BAC" w14:textId="37D10C95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</w:rPr>
              <w:t>6</w:t>
            </w:r>
            <w:r w:rsidR="00335F88">
              <w:rPr>
                <w:rFonts w:ascii="Angsana New" w:hAnsi="Angsana New"/>
                <w:sz w:val="24"/>
                <w:szCs w:val="24"/>
              </w:rPr>
              <w:t>3,48</w:t>
            </w:r>
            <w:r w:rsidR="00717BE1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77" w:type="pct"/>
            <w:vAlign w:val="bottom"/>
          </w:tcPr>
          <w:p w14:paraId="5615E5EB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  <w:vAlign w:val="bottom"/>
          </w:tcPr>
          <w:p w14:paraId="21223972" w14:textId="5C915412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</w:rPr>
              <w:t>7,142</w:t>
            </w:r>
          </w:p>
        </w:tc>
        <w:tc>
          <w:tcPr>
            <w:tcW w:w="77" w:type="pct"/>
            <w:vAlign w:val="bottom"/>
          </w:tcPr>
          <w:p w14:paraId="3902926C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  <w:vAlign w:val="bottom"/>
          </w:tcPr>
          <w:p w14:paraId="32B80211" w14:textId="5FD15910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</w:rPr>
              <w:t>13,394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58340EEE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vAlign w:val="bottom"/>
          </w:tcPr>
          <w:p w14:paraId="602DA89C" w14:textId="6468C23E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</w:rPr>
              <w:t>472,361</w:t>
            </w:r>
          </w:p>
        </w:tc>
        <w:tc>
          <w:tcPr>
            <w:tcW w:w="77" w:type="pct"/>
            <w:vAlign w:val="bottom"/>
          </w:tcPr>
          <w:p w14:paraId="52AA54F1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  <w:vAlign w:val="bottom"/>
          </w:tcPr>
          <w:p w14:paraId="6B898D72" w14:textId="4A0ADEC5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</w:rPr>
              <w:t>62</w:t>
            </w:r>
            <w:r w:rsidR="00A81FF8">
              <w:rPr>
                <w:rFonts w:ascii="Angsana New" w:hAnsi="Angsana New"/>
                <w:sz w:val="24"/>
                <w:szCs w:val="24"/>
              </w:rPr>
              <w:t>3</w:t>
            </w:r>
            <w:r w:rsidRPr="001C4CEF">
              <w:rPr>
                <w:rFonts w:ascii="Angsana New" w:hAnsi="Angsana New"/>
                <w:sz w:val="24"/>
                <w:szCs w:val="24"/>
              </w:rPr>
              <w:t>,</w:t>
            </w:r>
            <w:r w:rsidR="00A81FF8">
              <w:rPr>
                <w:rFonts w:ascii="Angsana New" w:hAnsi="Angsana New"/>
                <w:sz w:val="24"/>
                <w:szCs w:val="24"/>
              </w:rPr>
              <w:t>45</w:t>
            </w:r>
            <w:r w:rsidR="00717BE1">
              <w:rPr>
                <w:rFonts w:ascii="Angsana New" w:hAnsi="Angsana New"/>
                <w:sz w:val="24"/>
                <w:szCs w:val="24"/>
              </w:rPr>
              <w:t>0</w:t>
            </w:r>
          </w:p>
        </w:tc>
      </w:tr>
      <w:tr w:rsidR="001C4CEF" w:rsidRPr="001C4CEF" w14:paraId="519CC68A" w14:textId="77777777" w:rsidTr="003F6905">
        <w:trPr>
          <w:trHeight w:val="362"/>
        </w:trPr>
        <w:tc>
          <w:tcPr>
            <w:tcW w:w="906" w:type="pct"/>
            <w:vAlign w:val="bottom"/>
          </w:tcPr>
          <w:p w14:paraId="5CB90D86" w14:textId="62ECD56B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43" w:hanging="180"/>
              <w:rPr>
                <w:rFonts w:ascii="Angsana New" w:hAnsi="Angsana New"/>
                <w:spacing w:val="-20"/>
                <w:sz w:val="24"/>
                <w:szCs w:val="24"/>
                <w:cs/>
              </w:rPr>
            </w:pPr>
            <w:r w:rsidRPr="00ED7E0F">
              <w:rPr>
                <w:rFonts w:ascii="Angsana New" w:hAnsi="Angsana New"/>
                <w:sz w:val="24"/>
                <w:szCs w:val="24"/>
                <w:cs/>
              </w:rPr>
              <w:t>โอนมาจากอสังหาริมทรัพย์พัฒนาเพื่อขาย</w:t>
            </w:r>
          </w:p>
        </w:tc>
        <w:tc>
          <w:tcPr>
            <w:tcW w:w="175" w:type="pct"/>
            <w:vAlign w:val="bottom"/>
          </w:tcPr>
          <w:p w14:paraId="4F4C92A2" w14:textId="0FC5DFD2" w:rsidR="001C4CEF" w:rsidRPr="001C4CEF" w:rsidRDefault="001C4CEF" w:rsidP="001C4CEF">
            <w:pPr>
              <w:pStyle w:val="acctfourfigures"/>
              <w:tabs>
                <w:tab w:val="clear" w:pos="765"/>
              </w:tabs>
              <w:spacing w:line="240" w:lineRule="atLeast"/>
              <w:ind w:right="-46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378" w:type="pct"/>
            <w:vAlign w:val="bottom"/>
          </w:tcPr>
          <w:p w14:paraId="4248C1F8" w14:textId="7D16A04D" w:rsidR="001C4CEF" w:rsidRPr="001C4CEF" w:rsidRDefault="001C4CEF" w:rsidP="001C4CEF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Pr="001C4CEF">
              <w:rPr>
                <w:rFonts w:ascii="Angsana New" w:hAnsi="Angsana New"/>
                <w:sz w:val="24"/>
                <w:szCs w:val="24"/>
              </w:rPr>
              <w:t>,</w:t>
            </w:r>
            <w:r w:rsidRPr="001C4CEF">
              <w:rPr>
                <w:rFonts w:ascii="Angsana New" w:hAnsi="Angsana New"/>
                <w:sz w:val="24"/>
                <w:szCs w:val="24"/>
                <w:lang w:val="en-US"/>
              </w:rPr>
              <w:t>423</w:t>
            </w:r>
          </w:p>
        </w:tc>
        <w:tc>
          <w:tcPr>
            <w:tcW w:w="77" w:type="pct"/>
          </w:tcPr>
          <w:p w14:paraId="7C461D55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  <w:vAlign w:val="center"/>
          </w:tcPr>
          <w:p w14:paraId="28E048B5" w14:textId="32C44702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77" w:type="pct"/>
          </w:tcPr>
          <w:p w14:paraId="3F5200ED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vAlign w:val="bottom"/>
          </w:tcPr>
          <w:p w14:paraId="47FA4E47" w14:textId="36D86FE4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</w:rPr>
              <w:t>17,477</w:t>
            </w:r>
          </w:p>
        </w:tc>
        <w:tc>
          <w:tcPr>
            <w:tcW w:w="77" w:type="pct"/>
          </w:tcPr>
          <w:p w14:paraId="6899CCE3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vAlign w:val="bottom"/>
          </w:tcPr>
          <w:p w14:paraId="6F560B29" w14:textId="40C65B25" w:rsidR="001C4CEF" w:rsidRPr="001C4CEF" w:rsidRDefault="001C4CEF" w:rsidP="001C4CEF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77" w:type="pct"/>
          </w:tcPr>
          <w:p w14:paraId="52F716E9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  <w:vAlign w:val="bottom"/>
          </w:tcPr>
          <w:p w14:paraId="6C36BB96" w14:textId="7CF3CE8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77" w:type="pct"/>
          </w:tcPr>
          <w:p w14:paraId="0AC76C9F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  <w:vAlign w:val="bottom"/>
          </w:tcPr>
          <w:p w14:paraId="1F9EBE72" w14:textId="27ED732C" w:rsidR="001C4CEF" w:rsidRPr="001C4CEF" w:rsidRDefault="001C4CEF" w:rsidP="001C4CEF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78" w:type="pct"/>
            <w:shd w:val="clear" w:color="auto" w:fill="auto"/>
          </w:tcPr>
          <w:p w14:paraId="27FCD51C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vAlign w:val="bottom"/>
          </w:tcPr>
          <w:p w14:paraId="298867C5" w14:textId="47307639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77" w:type="pct"/>
          </w:tcPr>
          <w:p w14:paraId="7101A6D0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  <w:vAlign w:val="bottom"/>
          </w:tcPr>
          <w:p w14:paraId="676966E1" w14:textId="75BD2D4D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</w:rPr>
              <w:t>22,9</w:t>
            </w:r>
            <w:r w:rsidR="00717BE1">
              <w:rPr>
                <w:rFonts w:ascii="Angsana New" w:hAnsi="Angsana New"/>
                <w:sz w:val="24"/>
                <w:szCs w:val="24"/>
              </w:rPr>
              <w:t>00</w:t>
            </w:r>
          </w:p>
        </w:tc>
      </w:tr>
      <w:tr w:rsidR="001C4CEF" w:rsidRPr="001C4CEF" w14:paraId="1ABE4A3B" w14:textId="77777777" w:rsidTr="00ED7E0F">
        <w:trPr>
          <w:trHeight w:val="191"/>
        </w:trPr>
        <w:tc>
          <w:tcPr>
            <w:tcW w:w="906" w:type="pct"/>
          </w:tcPr>
          <w:p w14:paraId="42E92289" w14:textId="21B16AC5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43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</w:rPr>
              <w:t xml:space="preserve">โอนมาจาก (โอนไป) </w:t>
            </w:r>
          </w:p>
        </w:tc>
        <w:tc>
          <w:tcPr>
            <w:tcW w:w="175" w:type="pct"/>
          </w:tcPr>
          <w:p w14:paraId="31FC491B" w14:textId="77777777" w:rsidR="001C4CEF" w:rsidRPr="001C4CEF" w:rsidRDefault="001C4CEF" w:rsidP="001C4CEF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378" w:type="pct"/>
            <w:vAlign w:val="bottom"/>
          </w:tcPr>
          <w:p w14:paraId="04DEB4F2" w14:textId="47A221ED" w:rsidR="001C4CEF" w:rsidRPr="001C4CEF" w:rsidRDefault="001C4CEF" w:rsidP="001C4CEF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7" w:type="pct"/>
          </w:tcPr>
          <w:p w14:paraId="6ED04CDA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  <w:vAlign w:val="center"/>
          </w:tcPr>
          <w:p w14:paraId="48213617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3D24E39A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4B3C5D37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65D0F1C0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vAlign w:val="center"/>
          </w:tcPr>
          <w:p w14:paraId="1BD74CBC" w14:textId="77777777" w:rsidR="001C4CEF" w:rsidRPr="001C4CEF" w:rsidRDefault="001C4CEF" w:rsidP="001C4CEF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2DA7970C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</w:tcPr>
          <w:p w14:paraId="115A7D88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578E7989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  <w:vAlign w:val="center"/>
          </w:tcPr>
          <w:p w14:paraId="0FD96047" w14:textId="77777777" w:rsidR="001C4CEF" w:rsidRPr="001C4CEF" w:rsidRDefault="001C4CEF" w:rsidP="001C4CEF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pct"/>
            <w:shd w:val="clear" w:color="auto" w:fill="auto"/>
          </w:tcPr>
          <w:p w14:paraId="214F3FAA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784A1540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4D1E36CE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</w:tcPr>
          <w:p w14:paraId="1B294EBC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C4CEF" w:rsidRPr="001C4CEF" w14:paraId="2C239967" w14:textId="77777777" w:rsidTr="003F6905">
        <w:trPr>
          <w:trHeight w:val="137"/>
        </w:trPr>
        <w:tc>
          <w:tcPr>
            <w:tcW w:w="906" w:type="pct"/>
            <w:vAlign w:val="bottom"/>
          </w:tcPr>
          <w:p w14:paraId="1CF9BD73" w14:textId="5A1A2CCE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pacing w:val="-12"/>
                <w:sz w:val="24"/>
                <w:szCs w:val="24"/>
                <w:cs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</w:rPr>
              <w:t xml:space="preserve">   </w:t>
            </w:r>
            <w:r w:rsidRPr="001C4CEF">
              <w:rPr>
                <w:rFonts w:ascii="Angsana New" w:hAnsi="Angsana New"/>
                <w:spacing w:val="-12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75" w:type="pct"/>
            <w:vAlign w:val="bottom"/>
          </w:tcPr>
          <w:p w14:paraId="67B4B155" w14:textId="587726E9" w:rsidR="001C4CEF" w:rsidRPr="001C4CEF" w:rsidRDefault="001C4CEF" w:rsidP="001C4CEF">
            <w:pPr>
              <w:pStyle w:val="acctfourfigures"/>
              <w:tabs>
                <w:tab w:val="clear" w:pos="765"/>
                <w:tab w:val="decimal" w:pos="253"/>
              </w:tabs>
              <w:spacing w:line="240" w:lineRule="atLeast"/>
              <w:ind w:right="-46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i/>
                <w:iCs/>
                <w:sz w:val="24"/>
                <w:szCs w:val="24"/>
                <w:lang w:val="en-US"/>
              </w:rPr>
              <w:t>11</w:t>
            </w:r>
          </w:p>
        </w:tc>
        <w:tc>
          <w:tcPr>
            <w:tcW w:w="378" w:type="pct"/>
            <w:vAlign w:val="bottom"/>
          </w:tcPr>
          <w:p w14:paraId="33E5AAC3" w14:textId="456650AA" w:rsidR="001C4CEF" w:rsidRPr="001C4CEF" w:rsidRDefault="001C4CEF" w:rsidP="001C4CEF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  <w:lang w:bidi="th-TH"/>
              </w:rPr>
              <w:t>(</w:t>
            </w:r>
            <w:r w:rsidRPr="001C4CEF">
              <w:rPr>
                <w:rFonts w:ascii="Angsana New" w:hAnsi="Angsana New"/>
                <w:sz w:val="24"/>
                <w:szCs w:val="24"/>
                <w:lang w:val="en-US"/>
              </w:rPr>
              <w:t>18</w:t>
            </w:r>
            <w:r w:rsidR="00717BE1">
              <w:rPr>
                <w:rFonts w:ascii="Angsana New" w:hAnsi="Angsana New"/>
                <w:sz w:val="24"/>
                <w:szCs w:val="24"/>
                <w:lang w:val="en-US"/>
              </w:rPr>
              <w:t>0</w:t>
            </w:r>
            <w:r w:rsidRPr="001C4CEF">
              <w:rPr>
                <w:rFonts w:ascii="Angsana New" w:hAnsi="Angsana New"/>
                <w:sz w:val="24"/>
                <w:szCs w:val="24"/>
              </w:rPr>
              <w:t>,</w:t>
            </w:r>
            <w:r w:rsidRPr="001C4CEF">
              <w:rPr>
                <w:rFonts w:ascii="Angsana New" w:hAnsi="Angsana New"/>
                <w:sz w:val="24"/>
                <w:szCs w:val="24"/>
                <w:lang w:val="en-US"/>
              </w:rPr>
              <w:t>476</w:t>
            </w:r>
            <w:r w:rsidRPr="001C4CEF">
              <w:rPr>
                <w:rFonts w:ascii="Angsana New" w:hAnsi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77" w:type="pct"/>
          </w:tcPr>
          <w:p w14:paraId="0CD4C758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  <w:vAlign w:val="center"/>
          </w:tcPr>
          <w:p w14:paraId="59F03FE7" w14:textId="271648BD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77" w:type="pct"/>
          </w:tcPr>
          <w:p w14:paraId="70D05EF3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vAlign w:val="bottom"/>
          </w:tcPr>
          <w:p w14:paraId="04D78EE9" w14:textId="0B3B4FE1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</w:rPr>
              <w:t>19,252</w:t>
            </w:r>
          </w:p>
        </w:tc>
        <w:tc>
          <w:tcPr>
            <w:tcW w:w="77" w:type="pct"/>
          </w:tcPr>
          <w:p w14:paraId="5C923338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vAlign w:val="center"/>
          </w:tcPr>
          <w:p w14:paraId="6FC3DC7C" w14:textId="14A38059" w:rsidR="001C4CEF" w:rsidRPr="001C4CEF" w:rsidRDefault="001C4CEF" w:rsidP="001C4CEF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77" w:type="pct"/>
          </w:tcPr>
          <w:p w14:paraId="47EE6587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  <w:vAlign w:val="bottom"/>
          </w:tcPr>
          <w:p w14:paraId="1FB9B5DA" w14:textId="53E3DBE0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1C4CEF">
              <w:rPr>
                <w:rFonts w:ascii="Angsana New" w:hAnsi="Angsana New"/>
                <w:sz w:val="24"/>
                <w:szCs w:val="24"/>
              </w:rPr>
              <w:t>84</w:t>
            </w:r>
            <w:r w:rsidRPr="001C4CEF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77" w:type="pct"/>
          </w:tcPr>
          <w:p w14:paraId="32821C73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  <w:vAlign w:val="center"/>
          </w:tcPr>
          <w:p w14:paraId="448A40B8" w14:textId="6C938704" w:rsidR="001C4CEF" w:rsidRPr="001C4CEF" w:rsidRDefault="001C4CEF" w:rsidP="001C4CEF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78" w:type="pct"/>
            <w:shd w:val="clear" w:color="auto" w:fill="auto"/>
          </w:tcPr>
          <w:p w14:paraId="06E19DA0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vAlign w:val="bottom"/>
          </w:tcPr>
          <w:p w14:paraId="1868C13E" w14:textId="5F78EE3C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1C4CEF">
              <w:rPr>
                <w:rFonts w:ascii="Angsana New" w:hAnsi="Angsana New"/>
                <w:sz w:val="24"/>
                <w:szCs w:val="24"/>
              </w:rPr>
              <w:t>14,97</w:t>
            </w:r>
            <w:r w:rsidR="00717BE1">
              <w:rPr>
                <w:rFonts w:ascii="Angsana New" w:hAnsi="Angsana New"/>
                <w:sz w:val="24"/>
                <w:szCs w:val="24"/>
              </w:rPr>
              <w:t>0</w:t>
            </w:r>
            <w:r w:rsidRPr="001C4CEF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77" w:type="pct"/>
          </w:tcPr>
          <w:p w14:paraId="05CA3142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  <w:vAlign w:val="bottom"/>
          </w:tcPr>
          <w:p w14:paraId="38D05A43" w14:textId="5E3575F0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1C4CEF">
              <w:rPr>
                <w:rFonts w:ascii="Angsana New" w:hAnsi="Angsana New"/>
                <w:sz w:val="24"/>
                <w:szCs w:val="24"/>
              </w:rPr>
              <w:t>176,278</w:t>
            </w:r>
            <w:r w:rsidRPr="001C4CEF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1C4CEF" w:rsidRPr="001C4CEF" w14:paraId="54078D70" w14:textId="77777777" w:rsidTr="003F6905">
        <w:tc>
          <w:tcPr>
            <w:tcW w:w="906" w:type="pct"/>
          </w:tcPr>
          <w:p w14:paraId="4EE53639" w14:textId="0B0341C9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</w:rPr>
              <w:t>จำหน่าย / โอน</w:t>
            </w:r>
          </w:p>
        </w:tc>
        <w:tc>
          <w:tcPr>
            <w:tcW w:w="175" w:type="pct"/>
          </w:tcPr>
          <w:p w14:paraId="2468E2D1" w14:textId="77777777" w:rsidR="001C4CEF" w:rsidRPr="001C4CEF" w:rsidRDefault="001C4CEF" w:rsidP="001C4CEF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378" w:type="pct"/>
            <w:vAlign w:val="bottom"/>
          </w:tcPr>
          <w:p w14:paraId="4A5E016C" w14:textId="018A2DA1" w:rsidR="001C4CEF" w:rsidRPr="001C4CEF" w:rsidRDefault="001C4CEF" w:rsidP="001C4CEF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  <w:lang w:bidi="th-TH"/>
              </w:rPr>
              <w:t>(</w:t>
            </w:r>
            <w:r w:rsidRPr="001C4CEF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1C4CEF">
              <w:rPr>
                <w:rFonts w:ascii="Angsana New" w:hAnsi="Angsana New"/>
                <w:sz w:val="24"/>
                <w:szCs w:val="24"/>
              </w:rPr>
              <w:t>,</w:t>
            </w:r>
            <w:r w:rsidRPr="001C4CEF">
              <w:rPr>
                <w:rFonts w:ascii="Angsana New" w:hAnsi="Angsana New"/>
                <w:sz w:val="24"/>
                <w:szCs w:val="24"/>
                <w:lang w:val="en-US"/>
              </w:rPr>
              <w:t>35</w:t>
            </w:r>
            <w:r w:rsidR="00717BE1">
              <w:rPr>
                <w:rFonts w:ascii="Angsana New" w:hAnsi="Angsana New"/>
                <w:sz w:val="24"/>
                <w:szCs w:val="24"/>
                <w:lang w:val="en-US"/>
              </w:rPr>
              <w:t>0</w:t>
            </w:r>
            <w:r w:rsidRPr="001C4CEF">
              <w:rPr>
                <w:rFonts w:ascii="Angsana New" w:hAnsi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77" w:type="pct"/>
          </w:tcPr>
          <w:p w14:paraId="13696879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  <w:vAlign w:val="center"/>
          </w:tcPr>
          <w:p w14:paraId="4DD9B46F" w14:textId="1CF14272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77" w:type="pct"/>
          </w:tcPr>
          <w:p w14:paraId="33EBF54B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7E2E1875" w14:textId="25A85460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</w:rPr>
              <w:t>678,852</w:t>
            </w:r>
          </w:p>
        </w:tc>
        <w:tc>
          <w:tcPr>
            <w:tcW w:w="77" w:type="pct"/>
          </w:tcPr>
          <w:p w14:paraId="496D3504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7D97C5AC" w14:textId="3911031F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1C4CEF">
              <w:rPr>
                <w:rFonts w:ascii="Angsana New" w:hAnsi="Angsana New"/>
                <w:sz w:val="24"/>
                <w:szCs w:val="24"/>
              </w:rPr>
              <w:t>1,</w:t>
            </w:r>
            <w:r w:rsidR="00717BE1">
              <w:rPr>
                <w:rFonts w:ascii="Angsana New" w:hAnsi="Angsana New"/>
                <w:sz w:val="24"/>
                <w:szCs w:val="24"/>
              </w:rPr>
              <w:t>0</w:t>
            </w:r>
            <w:r w:rsidRPr="001C4CEF">
              <w:rPr>
                <w:rFonts w:ascii="Angsana New" w:hAnsi="Angsana New"/>
                <w:sz w:val="24"/>
                <w:szCs w:val="24"/>
              </w:rPr>
              <w:t>59</w:t>
            </w:r>
            <w:r w:rsidRPr="001C4CEF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77" w:type="pct"/>
          </w:tcPr>
          <w:p w14:paraId="428754EA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</w:tcPr>
          <w:p w14:paraId="5CD1718B" w14:textId="79C67E5D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</w:rPr>
              <w:t>2,656</w:t>
            </w:r>
          </w:p>
        </w:tc>
        <w:tc>
          <w:tcPr>
            <w:tcW w:w="77" w:type="pct"/>
          </w:tcPr>
          <w:p w14:paraId="69FDC7D9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</w:tcPr>
          <w:p w14:paraId="47E8AE51" w14:textId="23DF64C2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1C4CEF">
              <w:rPr>
                <w:rFonts w:ascii="Angsana New" w:hAnsi="Angsana New"/>
                <w:sz w:val="24"/>
                <w:szCs w:val="24"/>
              </w:rPr>
              <w:t>2,5</w:t>
            </w:r>
            <w:r w:rsidR="00717BE1">
              <w:rPr>
                <w:rFonts w:ascii="Angsana New" w:hAnsi="Angsana New"/>
                <w:sz w:val="24"/>
                <w:szCs w:val="24"/>
              </w:rPr>
              <w:t>0</w:t>
            </w:r>
            <w:r w:rsidRPr="001C4CEF">
              <w:rPr>
                <w:rFonts w:ascii="Angsana New" w:hAnsi="Angsana New"/>
                <w:sz w:val="24"/>
                <w:szCs w:val="24"/>
              </w:rPr>
              <w:t>1</w:t>
            </w:r>
            <w:r w:rsidRPr="001C4CEF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78" w:type="pct"/>
            <w:shd w:val="clear" w:color="auto" w:fill="auto"/>
          </w:tcPr>
          <w:p w14:paraId="44743523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39276624" w14:textId="5F38F99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1C4CEF">
              <w:rPr>
                <w:rFonts w:ascii="Angsana New" w:hAnsi="Angsana New"/>
                <w:sz w:val="24"/>
                <w:szCs w:val="24"/>
              </w:rPr>
              <w:t>682,284</w:t>
            </w:r>
            <w:r w:rsidRPr="001C4CEF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77" w:type="pct"/>
          </w:tcPr>
          <w:p w14:paraId="37865888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</w:tcPr>
          <w:p w14:paraId="37FF3100" w14:textId="56300BE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1C4CEF">
              <w:rPr>
                <w:rFonts w:ascii="Angsana New" w:hAnsi="Angsana New"/>
                <w:sz w:val="24"/>
                <w:szCs w:val="24"/>
              </w:rPr>
              <w:t>5,686</w:t>
            </w:r>
            <w:r w:rsidRPr="001C4CEF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1C4CEF" w:rsidRPr="001C4CEF" w14:paraId="32215193" w14:textId="77777777" w:rsidTr="003F6905">
        <w:tc>
          <w:tcPr>
            <w:tcW w:w="906" w:type="pct"/>
          </w:tcPr>
          <w:p w14:paraId="0EB0F0EF" w14:textId="16FF6216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75" w:type="pct"/>
          </w:tcPr>
          <w:p w14:paraId="28C044ED" w14:textId="77777777" w:rsidR="001C4CEF" w:rsidRPr="001C4CEF" w:rsidRDefault="001C4CEF" w:rsidP="001C4CEF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8" w:type="pct"/>
            <w:tcBorders>
              <w:bottom w:val="single" w:sz="4" w:space="0" w:color="auto"/>
            </w:tcBorders>
            <w:vAlign w:val="center"/>
          </w:tcPr>
          <w:p w14:paraId="3517BD38" w14:textId="66D23175" w:rsidR="001C4CEF" w:rsidRPr="001C4CEF" w:rsidRDefault="001C4CEF" w:rsidP="001C4CEF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77" w:type="pct"/>
          </w:tcPr>
          <w:p w14:paraId="6AC2D041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  <w:tcBorders>
              <w:bottom w:val="single" w:sz="4" w:space="0" w:color="auto"/>
            </w:tcBorders>
            <w:vAlign w:val="center"/>
          </w:tcPr>
          <w:p w14:paraId="4EBC2F52" w14:textId="6E8EC356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77" w:type="pct"/>
          </w:tcPr>
          <w:p w14:paraId="2470313C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tcBorders>
              <w:bottom w:val="single" w:sz="4" w:space="0" w:color="auto"/>
            </w:tcBorders>
            <w:vAlign w:val="center"/>
          </w:tcPr>
          <w:p w14:paraId="7F1D9978" w14:textId="7ADA7278" w:rsidR="001C4CEF" w:rsidRPr="001C4CEF" w:rsidRDefault="001C4CEF" w:rsidP="001C4CEF">
            <w:pPr>
              <w:pStyle w:val="acctfourfigures"/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77" w:type="pct"/>
          </w:tcPr>
          <w:p w14:paraId="2D958628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tcBorders>
              <w:bottom w:val="single" w:sz="4" w:space="0" w:color="auto"/>
            </w:tcBorders>
          </w:tcPr>
          <w:p w14:paraId="5C488638" w14:textId="743E874B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1C4CEF">
              <w:rPr>
                <w:rFonts w:ascii="Angsana New" w:hAnsi="Angsana New"/>
                <w:sz w:val="24"/>
                <w:szCs w:val="24"/>
              </w:rPr>
              <w:t>894</w:t>
            </w:r>
            <w:r w:rsidRPr="001C4CEF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77" w:type="pct"/>
          </w:tcPr>
          <w:p w14:paraId="6551FC71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  <w:tcBorders>
              <w:bottom w:val="single" w:sz="4" w:space="0" w:color="auto"/>
            </w:tcBorders>
          </w:tcPr>
          <w:p w14:paraId="154E5CAF" w14:textId="1D3174E0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1C4CEF">
              <w:rPr>
                <w:rFonts w:ascii="Angsana New" w:hAnsi="Angsana New"/>
                <w:sz w:val="24"/>
                <w:szCs w:val="24"/>
              </w:rPr>
              <w:t>17</w:t>
            </w:r>
            <w:r w:rsidRPr="001C4CEF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77" w:type="pct"/>
          </w:tcPr>
          <w:p w14:paraId="7A46730C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  <w:tcBorders>
              <w:bottom w:val="single" w:sz="4" w:space="0" w:color="auto"/>
            </w:tcBorders>
            <w:vAlign w:val="center"/>
          </w:tcPr>
          <w:p w14:paraId="7BB88C84" w14:textId="4248C79E" w:rsidR="001C4CEF" w:rsidRPr="001C4CEF" w:rsidRDefault="001C4CEF" w:rsidP="001C4CEF">
            <w:pPr>
              <w:pStyle w:val="acctfourfigures"/>
              <w:tabs>
                <w:tab w:val="clear" w:pos="765"/>
                <w:tab w:val="decimal" w:pos="777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78" w:type="pct"/>
            <w:shd w:val="clear" w:color="auto" w:fill="auto"/>
          </w:tcPr>
          <w:p w14:paraId="71F39937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tcBorders>
              <w:bottom w:val="single" w:sz="4" w:space="0" w:color="auto"/>
            </w:tcBorders>
            <w:vAlign w:val="center"/>
          </w:tcPr>
          <w:p w14:paraId="2949B729" w14:textId="13AF6B0D" w:rsidR="001C4CEF" w:rsidRPr="001C4CEF" w:rsidRDefault="001C4CEF" w:rsidP="001C4CEF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77" w:type="pct"/>
          </w:tcPr>
          <w:p w14:paraId="0C047431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  <w:tcBorders>
              <w:bottom w:val="single" w:sz="4" w:space="0" w:color="auto"/>
            </w:tcBorders>
          </w:tcPr>
          <w:p w14:paraId="21EA3C8A" w14:textId="34724D74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1C4CEF">
              <w:rPr>
                <w:rFonts w:ascii="Angsana New" w:hAnsi="Angsana New"/>
                <w:sz w:val="24"/>
                <w:szCs w:val="24"/>
              </w:rPr>
              <w:t>911</w:t>
            </w:r>
            <w:r w:rsidRPr="001C4CEF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1C4CEF" w:rsidRPr="001C4CEF" w14:paraId="4D04E446" w14:textId="77777777" w:rsidTr="003F6905">
        <w:tc>
          <w:tcPr>
            <w:tcW w:w="906" w:type="pct"/>
          </w:tcPr>
          <w:p w14:paraId="6D23E73F" w14:textId="5AF66806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1C4CE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ณ วันที่</w:t>
            </w:r>
            <w:r w:rsidRPr="001C4CEF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31</w:t>
            </w:r>
            <w:r w:rsidRPr="001C4CE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1C4CEF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75" w:type="pct"/>
          </w:tcPr>
          <w:p w14:paraId="518CD17A" w14:textId="77777777" w:rsidR="001C4CEF" w:rsidRPr="001C4CEF" w:rsidRDefault="001C4CEF" w:rsidP="001C4CEF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78" w:type="pct"/>
            <w:tcBorders>
              <w:top w:val="single" w:sz="4" w:space="0" w:color="auto"/>
              <w:bottom w:val="single" w:sz="4" w:space="0" w:color="auto"/>
            </w:tcBorders>
          </w:tcPr>
          <w:p w14:paraId="156B4CCE" w14:textId="36F053C5" w:rsidR="001C4CEF" w:rsidRPr="001C4CEF" w:rsidRDefault="001C4CEF" w:rsidP="001C4CEF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C4CE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</w:t>
            </w:r>
            <w:r w:rsidRPr="001C4CEF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717BE1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</w:t>
            </w:r>
            <w:r w:rsidRPr="001C4CE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8</w:t>
            </w:r>
            <w:r w:rsidR="00717BE1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</w:t>
            </w:r>
            <w:r w:rsidRPr="001C4CEF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1C4CE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4</w:t>
            </w:r>
            <w:r w:rsidR="00717BE1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</w:t>
            </w:r>
            <w:r w:rsidRPr="001C4CE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77" w:type="pct"/>
          </w:tcPr>
          <w:p w14:paraId="506E4A7C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single" w:sz="4" w:space="0" w:color="auto"/>
              <w:bottom w:val="single" w:sz="4" w:space="0" w:color="auto"/>
            </w:tcBorders>
          </w:tcPr>
          <w:p w14:paraId="322C541C" w14:textId="40091BA9" w:rsidR="001C4CEF" w:rsidRPr="001C4CEF" w:rsidRDefault="001C4CEF" w:rsidP="001C4CEF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C4CE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</w:t>
            </w:r>
            <w:r w:rsidR="00717BE1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</w:t>
            </w:r>
            <w:r w:rsidRPr="001C4CE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9</w:t>
            </w:r>
            <w:r w:rsidRPr="001C4CEF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1C4CE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262</w:t>
            </w:r>
          </w:p>
        </w:tc>
        <w:tc>
          <w:tcPr>
            <w:tcW w:w="77" w:type="pct"/>
          </w:tcPr>
          <w:p w14:paraId="69A38093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</w:tcBorders>
          </w:tcPr>
          <w:p w14:paraId="40886F67" w14:textId="43215AE2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C4CEF">
              <w:rPr>
                <w:rFonts w:ascii="Angsana New" w:hAnsi="Angsana New"/>
                <w:b/>
                <w:bCs/>
                <w:sz w:val="24"/>
                <w:szCs w:val="24"/>
              </w:rPr>
              <w:t>1,64</w:t>
            </w:r>
            <w:r w:rsidR="00A81FF8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  <w:r w:rsidRPr="001C4CEF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976A71">
              <w:rPr>
                <w:rFonts w:ascii="Angsana New" w:hAnsi="Angsana New"/>
                <w:b/>
                <w:bCs/>
                <w:sz w:val="24"/>
                <w:szCs w:val="24"/>
              </w:rPr>
              <w:t>936</w:t>
            </w:r>
          </w:p>
        </w:tc>
        <w:tc>
          <w:tcPr>
            <w:tcW w:w="77" w:type="pct"/>
          </w:tcPr>
          <w:p w14:paraId="4D26A0C1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</w:tcBorders>
          </w:tcPr>
          <w:p w14:paraId="5DF1D9E3" w14:textId="491BA531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C4CEF">
              <w:rPr>
                <w:rFonts w:ascii="Angsana New" w:hAnsi="Angsana New"/>
                <w:b/>
                <w:bCs/>
                <w:sz w:val="24"/>
                <w:szCs w:val="24"/>
              </w:rPr>
              <w:t>153,655</w:t>
            </w:r>
          </w:p>
        </w:tc>
        <w:tc>
          <w:tcPr>
            <w:tcW w:w="77" w:type="pct"/>
          </w:tcPr>
          <w:p w14:paraId="2240C823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25" w:type="pct"/>
            <w:tcBorders>
              <w:top w:val="single" w:sz="4" w:space="0" w:color="auto"/>
              <w:bottom w:val="single" w:sz="4" w:space="0" w:color="auto"/>
            </w:tcBorders>
          </w:tcPr>
          <w:p w14:paraId="2A4AA50F" w14:textId="563D1A60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C4CEF">
              <w:rPr>
                <w:rFonts w:ascii="Angsana New" w:hAnsi="Angsana New"/>
                <w:b/>
                <w:bCs/>
                <w:sz w:val="24"/>
                <w:szCs w:val="24"/>
              </w:rPr>
              <w:t>49,189</w:t>
            </w:r>
          </w:p>
        </w:tc>
        <w:tc>
          <w:tcPr>
            <w:tcW w:w="77" w:type="pct"/>
          </w:tcPr>
          <w:p w14:paraId="0CAAE8B9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</w:tcPr>
          <w:p w14:paraId="13AEC47F" w14:textId="369F19F9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C4CEF">
              <w:rPr>
                <w:rFonts w:ascii="Angsana New" w:hAnsi="Angsana New"/>
                <w:b/>
                <w:bCs/>
                <w:sz w:val="24"/>
                <w:szCs w:val="24"/>
              </w:rPr>
              <w:t>38,944</w:t>
            </w:r>
          </w:p>
        </w:tc>
        <w:tc>
          <w:tcPr>
            <w:tcW w:w="78" w:type="pct"/>
            <w:shd w:val="clear" w:color="auto" w:fill="auto"/>
          </w:tcPr>
          <w:p w14:paraId="32B4F3F6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</w:tcBorders>
          </w:tcPr>
          <w:p w14:paraId="62FFE434" w14:textId="6CE78F83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C4CEF">
              <w:rPr>
                <w:rFonts w:ascii="Angsana New" w:hAnsi="Angsana New"/>
                <w:b/>
                <w:bCs/>
                <w:sz w:val="24"/>
                <w:szCs w:val="24"/>
              </w:rPr>
              <w:t>225,966</w:t>
            </w:r>
          </w:p>
        </w:tc>
        <w:tc>
          <w:tcPr>
            <w:tcW w:w="77" w:type="pct"/>
          </w:tcPr>
          <w:p w14:paraId="0DE295CE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bottom w:val="single" w:sz="4" w:space="0" w:color="auto"/>
            </w:tcBorders>
          </w:tcPr>
          <w:p w14:paraId="4899BD6D" w14:textId="0F1237C8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C4CEF">
              <w:rPr>
                <w:rFonts w:ascii="Angsana New" w:hAnsi="Angsana New"/>
                <w:b/>
                <w:bCs/>
                <w:sz w:val="24"/>
                <w:szCs w:val="24"/>
              </w:rPr>
              <w:t>5,4</w:t>
            </w:r>
            <w:r w:rsidR="00717BE1"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  <w:r w:rsidR="00A81FF8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  <w:r w:rsidRPr="001C4CEF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A81FF8">
              <w:rPr>
                <w:rFonts w:ascii="Angsana New" w:hAnsi="Angsana New"/>
                <w:b/>
                <w:bCs/>
                <w:sz w:val="24"/>
                <w:szCs w:val="24"/>
              </w:rPr>
              <w:t>36</w:t>
            </w:r>
            <w:r w:rsidR="00717BE1"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</w:p>
        </w:tc>
      </w:tr>
      <w:tr w:rsidR="001C4CEF" w:rsidRPr="001C4CEF" w14:paraId="4DDB9325" w14:textId="77777777" w:rsidTr="003F6905">
        <w:tc>
          <w:tcPr>
            <w:tcW w:w="906" w:type="pct"/>
          </w:tcPr>
          <w:p w14:paraId="03FDB93F" w14:textId="3C3AB438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1C4CE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ค่าเสื่อมราคาสะสม</w:t>
            </w:r>
          </w:p>
        </w:tc>
        <w:tc>
          <w:tcPr>
            <w:tcW w:w="175" w:type="pct"/>
          </w:tcPr>
          <w:p w14:paraId="37B85970" w14:textId="77777777" w:rsidR="001C4CEF" w:rsidRPr="001C4CEF" w:rsidRDefault="001C4CEF" w:rsidP="001C4CEF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8" w:type="pct"/>
          </w:tcPr>
          <w:p w14:paraId="364BF654" w14:textId="77777777" w:rsidR="001C4CEF" w:rsidRPr="001C4CEF" w:rsidRDefault="001C4CEF" w:rsidP="001C4CEF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1B35C9C9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</w:tcPr>
          <w:p w14:paraId="798AF29E" w14:textId="77777777" w:rsidR="001C4CEF" w:rsidRPr="001C4CEF" w:rsidRDefault="001C4CEF" w:rsidP="001C4CEF">
            <w:pPr>
              <w:pStyle w:val="acctfourfigures"/>
              <w:tabs>
                <w:tab w:val="clear" w:pos="765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628A85FE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77433F01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69D5127B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2E32E21C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71191573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</w:tcPr>
          <w:p w14:paraId="6A58CF57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6C173277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</w:tcPr>
          <w:p w14:paraId="50F7F4B8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pct"/>
            <w:shd w:val="clear" w:color="auto" w:fill="auto"/>
          </w:tcPr>
          <w:p w14:paraId="5374097D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259CE7AA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0F7023C7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</w:tcPr>
          <w:p w14:paraId="5C19338D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C4CEF" w:rsidRPr="001C4CEF" w14:paraId="7F1A20C5" w14:textId="77777777" w:rsidTr="003F6905">
        <w:tc>
          <w:tcPr>
            <w:tcW w:w="906" w:type="pct"/>
          </w:tcPr>
          <w:p w14:paraId="3A1D5C04" w14:textId="607F3F21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1C4CEF">
              <w:rPr>
                <w:rFonts w:ascii="Angsana New" w:hAnsi="Angsana New"/>
                <w:sz w:val="24"/>
                <w:szCs w:val="24"/>
              </w:rPr>
              <w:t>1</w:t>
            </w:r>
            <w:r w:rsidRPr="001C4CEF">
              <w:rPr>
                <w:rFonts w:ascii="Angsana New" w:hAnsi="Angsana New"/>
                <w:sz w:val="24"/>
                <w:szCs w:val="24"/>
                <w:cs/>
              </w:rPr>
              <w:t xml:space="preserve"> มกราคม </w:t>
            </w:r>
            <w:r w:rsidRPr="001C4CEF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75" w:type="pct"/>
          </w:tcPr>
          <w:p w14:paraId="055B9374" w14:textId="77777777" w:rsidR="001C4CEF" w:rsidRPr="001C4CEF" w:rsidRDefault="001C4CEF" w:rsidP="001C4CEF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8" w:type="pct"/>
            <w:vAlign w:val="bottom"/>
          </w:tcPr>
          <w:p w14:paraId="135FCFEF" w14:textId="3C9398D9" w:rsidR="001C4CEF" w:rsidRPr="001C4CEF" w:rsidRDefault="001C4CEF" w:rsidP="001C4CEF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77" w:type="pct"/>
            <w:vAlign w:val="bottom"/>
          </w:tcPr>
          <w:p w14:paraId="5DB8CC6E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  <w:vAlign w:val="bottom"/>
          </w:tcPr>
          <w:p w14:paraId="1587722D" w14:textId="1F16DFA1" w:rsidR="001C4CEF" w:rsidRPr="001C4CEF" w:rsidRDefault="001C4CEF" w:rsidP="001C4CEF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lang w:val="en-US"/>
              </w:rPr>
              <w:t>142</w:t>
            </w:r>
            <w:r w:rsidRPr="001C4CEF">
              <w:rPr>
                <w:rFonts w:ascii="Angsana New" w:hAnsi="Angsana New"/>
                <w:sz w:val="24"/>
                <w:szCs w:val="24"/>
              </w:rPr>
              <w:t>,</w:t>
            </w:r>
            <w:r w:rsidRPr="001C4CEF">
              <w:rPr>
                <w:rFonts w:ascii="Angsana New" w:hAnsi="Angsana New"/>
                <w:sz w:val="24"/>
                <w:szCs w:val="24"/>
                <w:lang w:val="en-US"/>
              </w:rPr>
              <w:t>76</w:t>
            </w:r>
            <w:r w:rsidR="00717BE1">
              <w:rPr>
                <w:rFonts w:ascii="Angsana New" w:hAnsi="Angsana New"/>
                <w:sz w:val="24"/>
                <w:szCs w:val="24"/>
                <w:lang w:val="en-US"/>
              </w:rPr>
              <w:t>0</w:t>
            </w:r>
          </w:p>
        </w:tc>
        <w:tc>
          <w:tcPr>
            <w:tcW w:w="77" w:type="pct"/>
            <w:vAlign w:val="bottom"/>
          </w:tcPr>
          <w:p w14:paraId="0833F680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vAlign w:val="bottom"/>
          </w:tcPr>
          <w:p w14:paraId="4C845149" w14:textId="20115EA4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</w:rPr>
              <w:t>46,</w:t>
            </w:r>
            <w:r w:rsidR="00717BE1">
              <w:rPr>
                <w:rFonts w:ascii="Angsana New" w:hAnsi="Angsana New"/>
                <w:sz w:val="24"/>
                <w:szCs w:val="24"/>
              </w:rPr>
              <w:t>0</w:t>
            </w:r>
            <w:r w:rsidRPr="001C4CEF">
              <w:rPr>
                <w:rFonts w:ascii="Angsana New" w:hAnsi="Angsana New"/>
                <w:sz w:val="24"/>
                <w:szCs w:val="24"/>
              </w:rPr>
              <w:t>56</w:t>
            </w:r>
          </w:p>
        </w:tc>
        <w:tc>
          <w:tcPr>
            <w:tcW w:w="77" w:type="pct"/>
            <w:vAlign w:val="bottom"/>
          </w:tcPr>
          <w:p w14:paraId="0B2F2D9F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vAlign w:val="bottom"/>
          </w:tcPr>
          <w:p w14:paraId="2BF5E6E8" w14:textId="7310851B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</w:rPr>
              <w:t>64,718</w:t>
            </w:r>
          </w:p>
        </w:tc>
        <w:tc>
          <w:tcPr>
            <w:tcW w:w="77" w:type="pct"/>
            <w:vAlign w:val="bottom"/>
          </w:tcPr>
          <w:p w14:paraId="13A82A53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  <w:vAlign w:val="bottom"/>
          </w:tcPr>
          <w:p w14:paraId="356C760A" w14:textId="2C6BB760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</w:rPr>
              <w:t>19,189</w:t>
            </w:r>
          </w:p>
        </w:tc>
        <w:tc>
          <w:tcPr>
            <w:tcW w:w="77" w:type="pct"/>
            <w:vAlign w:val="bottom"/>
          </w:tcPr>
          <w:p w14:paraId="1CF926D7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  <w:vAlign w:val="bottom"/>
          </w:tcPr>
          <w:p w14:paraId="1D53CB57" w14:textId="2A77D381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</w:rPr>
              <w:t>24,265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32AC9C27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vAlign w:val="bottom"/>
          </w:tcPr>
          <w:p w14:paraId="22EF4BF4" w14:textId="55BE56D3" w:rsidR="001C4CEF" w:rsidRPr="001C4CEF" w:rsidRDefault="001C4CEF" w:rsidP="001C4CEF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77" w:type="pct"/>
            <w:vAlign w:val="bottom"/>
          </w:tcPr>
          <w:p w14:paraId="51418391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  <w:vAlign w:val="bottom"/>
          </w:tcPr>
          <w:p w14:paraId="596126CB" w14:textId="51B4737B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</w:rPr>
              <w:t>296,988</w:t>
            </w:r>
          </w:p>
        </w:tc>
      </w:tr>
      <w:tr w:rsidR="001C4CEF" w:rsidRPr="001C4CEF" w14:paraId="1D935B4D" w14:textId="77777777" w:rsidTr="003F6905">
        <w:tc>
          <w:tcPr>
            <w:tcW w:w="906" w:type="pct"/>
          </w:tcPr>
          <w:p w14:paraId="5895981E" w14:textId="1A22E21D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75" w:type="pct"/>
          </w:tcPr>
          <w:p w14:paraId="6B32D8D5" w14:textId="77777777" w:rsidR="001C4CEF" w:rsidRPr="001C4CEF" w:rsidRDefault="001C4CEF" w:rsidP="001C4CEF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8" w:type="pct"/>
          </w:tcPr>
          <w:p w14:paraId="7DF99E72" w14:textId="2534872F" w:rsidR="001C4CEF" w:rsidRPr="001C4CEF" w:rsidRDefault="001C4CEF" w:rsidP="001C4CEF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77" w:type="pct"/>
          </w:tcPr>
          <w:p w14:paraId="6C407CAA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</w:tcPr>
          <w:p w14:paraId="00FB6C57" w14:textId="288E717F" w:rsidR="001C4CEF" w:rsidRPr="001C4CEF" w:rsidRDefault="001C4CEF" w:rsidP="001C4CEF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lang w:val="en-US"/>
              </w:rPr>
              <w:t>7</w:t>
            </w:r>
            <w:r w:rsidRPr="001C4CEF">
              <w:rPr>
                <w:rFonts w:ascii="Angsana New" w:hAnsi="Angsana New"/>
                <w:sz w:val="24"/>
                <w:szCs w:val="24"/>
              </w:rPr>
              <w:t>,</w:t>
            </w:r>
            <w:r w:rsidRPr="001C4CEF">
              <w:rPr>
                <w:rFonts w:ascii="Angsana New" w:hAnsi="Angsana New"/>
                <w:sz w:val="24"/>
                <w:szCs w:val="24"/>
                <w:lang w:val="en-US"/>
              </w:rPr>
              <w:t>178</w:t>
            </w:r>
          </w:p>
        </w:tc>
        <w:tc>
          <w:tcPr>
            <w:tcW w:w="77" w:type="pct"/>
          </w:tcPr>
          <w:p w14:paraId="4877EC58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3BB2C24A" w14:textId="4A91CD82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</w:rPr>
              <w:t>19,713</w:t>
            </w:r>
          </w:p>
        </w:tc>
        <w:tc>
          <w:tcPr>
            <w:tcW w:w="77" w:type="pct"/>
          </w:tcPr>
          <w:p w14:paraId="53D4596A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14770AC2" w14:textId="69896DF4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</w:rPr>
              <w:t>8,279</w:t>
            </w:r>
          </w:p>
        </w:tc>
        <w:tc>
          <w:tcPr>
            <w:tcW w:w="77" w:type="pct"/>
          </w:tcPr>
          <w:p w14:paraId="35E46063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</w:tcPr>
          <w:p w14:paraId="15527A61" w14:textId="76C018C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</w:rPr>
              <w:t>4,121</w:t>
            </w:r>
          </w:p>
        </w:tc>
        <w:tc>
          <w:tcPr>
            <w:tcW w:w="77" w:type="pct"/>
          </w:tcPr>
          <w:p w14:paraId="182D887F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</w:tcPr>
          <w:p w14:paraId="25DA3EE3" w14:textId="7A22555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</w:rPr>
              <w:t>3,749</w:t>
            </w:r>
          </w:p>
        </w:tc>
        <w:tc>
          <w:tcPr>
            <w:tcW w:w="78" w:type="pct"/>
            <w:shd w:val="clear" w:color="auto" w:fill="auto"/>
          </w:tcPr>
          <w:p w14:paraId="40AB60A2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09A6FC59" w14:textId="593409D7" w:rsidR="001C4CEF" w:rsidRPr="001C4CEF" w:rsidRDefault="001C4CEF" w:rsidP="001C4CEF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77" w:type="pct"/>
          </w:tcPr>
          <w:p w14:paraId="662B9F79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</w:tcPr>
          <w:p w14:paraId="3291C730" w14:textId="2F65FD80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</w:rPr>
              <w:t>43,</w:t>
            </w:r>
            <w:r w:rsidR="00717BE1">
              <w:rPr>
                <w:rFonts w:ascii="Angsana New" w:hAnsi="Angsana New"/>
                <w:sz w:val="24"/>
                <w:szCs w:val="24"/>
              </w:rPr>
              <w:t>0</w:t>
            </w:r>
            <w:r w:rsidRPr="001C4CEF">
              <w:rPr>
                <w:rFonts w:ascii="Angsana New" w:hAnsi="Angsana New"/>
                <w:sz w:val="24"/>
                <w:szCs w:val="24"/>
              </w:rPr>
              <w:t>4</w:t>
            </w:r>
            <w:r w:rsidR="00717BE1">
              <w:rPr>
                <w:rFonts w:ascii="Angsana New" w:hAnsi="Angsana New"/>
                <w:sz w:val="24"/>
                <w:szCs w:val="24"/>
              </w:rPr>
              <w:t>0</w:t>
            </w:r>
          </w:p>
        </w:tc>
      </w:tr>
      <w:tr w:rsidR="001C4CEF" w:rsidRPr="001C4CEF" w14:paraId="06FA5232" w14:textId="77777777" w:rsidTr="003F6905">
        <w:tc>
          <w:tcPr>
            <w:tcW w:w="906" w:type="pct"/>
          </w:tcPr>
          <w:p w14:paraId="53643672" w14:textId="566B3586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</w:rPr>
              <w:t>จำหน่าย / โอน</w:t>
            </w:r>
          </w:p>
        </w:tc>
        <w:tc>
          <w:tcPr>
            <w:tcW w:w="175" w:type="pct"/>
          </w:tcPr>
          <w:p w14:paraId="00D1476E" w14:textId="77777777" w:rsidR="001C4CEF" w:rsidRPr="001C4CEF" w:rsidRDefault="001C4CEF" w:rsidP="001C4CEF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8" w:type="pct"/>
          </w:tcPr>
          <w:p w14:paraId="46898D54" w14:textId="18B55D84" w:rsidR="001C4CEF" w:rsidRPr="001C4CEF" w:rsidRDefault="001C4CEF" w:rsidP="001C4CEF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77" w:type="pct"/>
          </w:tcPr>
          <w:p w14:paraId="25FFA828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</w:tcPr>
          <w:p w14:paraId="5BE2DBCC" w14:textId="682B4B48" w:rsidR="001C4CEF" w:rsidRPr="001C4CEF" w:rsidRDefault="001C4CEF" w:rsidP="001C4CEF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77" w:type="pct"/>
          </w:tcPr>
          <w:p w14:paraId="29171613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75B69F21" w14:textId="48336C88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1C4CEF">
              <w:rPr>
                <w:rFonts w:ascii="Angsana New" w:hAnsi="Angsana New"/>
                <w:sz w:val="24"/>
                <w:szCs w:val="24"/>
              </w:rPr>
              <w:t>4</w:t>
            </w:r>
            <w:r w:rsidRPr="001C4CEF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77" w:type="pct"/>
          </w:tcPr>
          <w:p w14:paraId="7A03B915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7BE063D2" w14:textId="7828CA54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1C4CEF">
              <w:rPr>
                <w:rFonts w:ascii="Angsana New" w:hAnsi="Angsana New"/>
                <w:sz w:val="24"/>
                <w:szCs w:val="24"/>
              </w:rPr>
              <w:t>2,294</w:t>
            </w:r>
            <w:r w:rsidRPr="001C4CEF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77" w:type="pct"/>
          </w:tcPr>
          <w:p w14:paraId="6A625F9B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</w:tcPr>
          <w:p w14:paraId="5AFAA1F0" w14:textId="7D6A6108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1C4CEF">
              <w:rPr>
                <w:rFonts w:ascii="Angsana New" w:hAnsi="Angsana New"/>
                <w:sz w:val="24"/>
                <w:szCs w:val="24"/>
              </w:rPr>
              <w:t>5,45</w:t>
            </w:r>
            <w:r w:rsidR="00717BE1">
              <w:rPr>
                <w:rFonts w:ascii="Angsana New" w:hAnsi="Angsana New"/>
                <w:sz w:val="24"/>
                <w:szCs w:val="24"/>
              </w:rPr>
              <w:t>0</w:t>
            </w:r>
            <w:r w:rsidRPr="001C4CEF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77" w:type="pct"/>
          </w:tcPr>
          <w:p w14:paraId="5C234BDA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</w:tcPr>
          <w:p w14:paraId="5121D7F7" w14:textId="76E6CF81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1C4CEF">
              <w:rPr>
                <w:rFonts w:ascii="Angsana New" w:hAnsi="Angsana New"/>
                <w:sz w:val="24"/>
                <w:szCs w:val="24"/>
              </w:rPr>
              <w:t>9,979</w:t>
            </w:r>
            <w:r w:rsidRPr="001C4CEF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78" w:type="pct"/>
            <w:shd w:val="clear" w:color="auto" w:fill="auto"/>
          </w:tcPr>
          <w:p w14:paraId="1A66FC8B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7BF323DA" w14:textId="40F82BA7" w:rsidR="001C4CEF" w:rsidRPr="001C4CEF" w:rsidRDefault="001C4CEF" w:rsidP="001C4CEF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77" w:type="pct"/>
          </w:tcPr>
          <w:p w14:paraId="39B36DB6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</w:tcPr>
          <w:p w14:paraId="3384C159" w14:textId="5A3195B6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1C4CEF">
              <w:rPr>
                <w:rFonts w:ascii="Angsana New" w:hAnsi="Angsana New"/>
                <w:sz w:val="24"/>
                <w:szCs w:val="24"/>
              </w:rPr>
              <w:t>17,727</w:t>
            </w:r>
            <w:r w:rsidRPr="001C4CEF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1C4CEF" w:rsidRPr="001C4CEF" w14:paraId="1EE6FE3B" w14:textId="77777777" w:rsidTr="003F6905">
        <w:trPr>
          <w:trHeight w:val="299"/>
        </w:trPr>
        <w:tc>
          <w:tcPr>
            <w:tcW w:w="906" w:type="pct"/>
          </w:tcPr>
          <w:p w14:paraId="7A102EED" w14:textId="019BD28B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75" w:type="pct"/>
          </w:tcPr>
          <w:p w14:paraId="68BB08DE" w14:textId="77777777" w:rsidR="001C4CEF" w:rsidRPr="001C4CEF" w:rsidRDefault="001C4CEF" w:rsidP="001C4CEF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8" w:type="pct"/>
            <w:tcBorders>
              <w:bottom w:val="single" w:sz="4" w:space="0" w:color="auto"/>
            </w:tcBorders>
          </w:tcPr>
          <w:p w14:paraId="59E540BE" w14:textId="77ADFC75" w:rsidR="001C4CEF" w:rsidRPr="001C4CEF" w:rsidRDefault="001C4CEF" w:rsidP="001C4CEF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77" w:type="pct"/>
          </w:tcPr>
          <w:p w14:paraId="4AF1A299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  <w:tcBorders>
              <w:bottom w:val="single" w:sz="4" w:space="0" w:color="auto"/>
            </w:tcBorders>
          </w:tcPr>
          <w:p w14:paraId="32F79ECD" w14:textId="6BB5102A" w:rsidR="001C4CEF" w:rsidRPr="001C4CEF" w:rsidRDefault="001C4CEF" w:rsidP="001C4CEF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77" w:type="pct"/>
          </w:tcPr>
          <w:p w14:paraId="6093E26E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tcBorders>
              <w:bottom w:val="single" w:sz="4" w:space="0" w:color="auto"/>
            </w:tcBorders>
          </w:tcPr>
          <w:p w14:paraId="24628C80" w14:textId="7274124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1C4CEF">
              <w:rPr>
                <w:rFonts w:ascii="Angsana New" w:hAnsi="Angsana New"/>
                <w:sz w:val="24"/>
                <w:szCs w:val="24"/>
              </w:rPr>
              <w:t>58</w:t>
            </w:r>
            <w:r w:rsidRPr="001C4CEF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77" w:type="pct"/>
          </w:tcPr>
          <w:p w14:paraId="73B4CB9C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tcBorders>
              <w:bottom w:val="single" w:sz="4" w:space="0" w:color="auto"/>
            </w:tcBorders>
          </w:tcPr>
          <w:p w14:paraId="79F419F4" w14:textId="77542834" w:rsidR="001C4CEF" w:rsidRPr="001C4CEF" w:rsidRDefault="001C4CEF" w:rsidP="001C4CEF">
            <w:pPr>
              <w:pStyle w:val="acctfourfigures"/>
              <w:tabs>
                <w:tab w:val="clear" w:pos="765"/>
                <w:tab w:val="decimal" w:pos="843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77" w:type="pct"/>
          </w:tcPr>
          <w:p w14:paraId="24949044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  <w:tcBorders>
              <w:bottom w:val="single" w:sz="4" w:space="0" w:color="auto"/>
            </w:tcBorders>
            <w:vAlign w:val="bottom"/>
          </w:tcPr>
          <w:p w14:paraId="726F4675" w14:textId="70450E85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1C4CEF">
              <w:rPr>
                <w:rFonts w:ascii="Angsana New" w:hAnsi="Angsana New"/>
                <w:sz w:val="24"/>
                <w:szCs w:val="24"/>
              </w:rPr>
              <w:t>2,865</w:t>
            </w:r>
            <w:r w:rsidRPr="001C4CEF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77" w:type="pct"/>
          </w:tcPr>
          <w:p w14:paraId="31EEFAD4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  <w:tcBorders>
              <w:bottom w:val="single" w:sz="4" w:space="0" w:color="auto"/>
            </w:tcBorders>
            <w:vAlign w:val="bottom"/>
          </w:tcPr>
          <w:p w14:paraId="38196877" w14:textId="2E4DE03A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78" w:type="pct"/>
            <w:shd w:val="clear" w:color="auto" w:fill="auto"/>
          </w:tcPr>
          <w:p w14:paraId="41C961B7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tcBorders>
              <w:bottom w:val="single" w:sz="4" w:space="0" w:color="auto"/>
            </w:tcBorders>
          </w:tcPr>
          <w:p w14:paraId="65B68411" w14:textId="7C9FF000" w:rsidR="001C4CEF" w:rsidRPr="001C4CEF" w:rsidRDefault="001C4CEF" w:rsidP="001C4CEF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77" w:type="pct"/>
          </w:tcPr>
          <w:p w14:paraId="25F5712B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  <w:tcBorders>
              <w:bottom w:val="single" w:sz="4" w:space="0" w:color="auto"/>
            </w:tcBorders>
          </w:tcPr>
          <w:p w14:paraId="5403552A" w14:textId="71D1900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1C4CEF">
              <w:rPr>
                <w:rFonts w:ascii="Angsana New" w:hAnsi="Angsana New"/>
                <w:sz w:val="24"/>
                <w:szCs w:val="24"/>
              </w:rPr>
              <w:t>2,923</w:t>
            </w:r>
            <w:r w:rsidRPr="001C4CEF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1C4CEF" w:rsidRPr="001C4CEF" w14:paraId="04535321" w14:textId="77777777" w:rsidTr="003F6905">
        <w:tc>
          <w:tcPr>
            <w:tcW w:w="906" w:type="pct"/>
          </w:tcPr>
          <w:p w14:paraId="4C9F6835" w14:textId="0144A6D5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C4CE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1C4CEF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1C4CE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1C4CEF">
              <w:rPr>
                <w:rFonts w:ascii="Angsana New" w:hAnsi="Angsana New"/>
                <w:b/>
                <w:bCs/>
                <w:sz w:val="24"/>
                <w:szCs w:val="24"/>
              </w:rPr>
              <w:t>2562</w:t>
            </w:r>
          </w:p>
          <w:p w14:paraId="54B32D5C" w14:textId="2045CB01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1C4CE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  และวันที่ </w:t>
            </w:r>
            <w:r w:rsidRPr="001C4CEF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1C4CE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1C4CEF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75" w:type="pct"/>
          </w:tcPr>
          <w:p w14:paraId="1D54A138" w14:textId="77777777" w:rsidR="001C4CEF" w:rsidRPr="001C4CEF" w:rsidRDefault="001C4CEF" w:rsidP="001C4CEF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8" w:type="pct"/>
            <w:tcBorders>
              <w:top w:val="single" w:sz="4" w:space="0" w:color="auto"/>
            </w:tcBorders>
          </w:tcPr>
          <w:p w14:paraId="77384254" w14:textId="6A501579" w:rsidR="001C4CEF" w:rsidRPr="001C4CEF" w:rsidRDefault="001C4CEF" w:rsidP="001C4CEF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  <w:p w14:paraId="78DFFA3C" w14:textId="4455930A" w:rsidR="001C4CEF" w:rsidRPr="001C4CEF" w:rsidRDefault="001C4CEF" w:rsidP="001C4CEF">
            <w:pPr>
              <w:pStyle w:val="acctfourfigures"/>
              <w:tabs>
                <w:tab w:val="clear" w:pos="765"/>
                <w:tab w:val="decimal" w:pos="698"/>
              </w:tabs>
              <w:spacing w:line="240" w:lineRule="atLeast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C4CEF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77" w:type="pct"/>
          </w:tcPr>
          <w:p w14:paraId="438FCB81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single" w:sz="4" w:space="0" w:color="auto"/>
            </w:tcBorders>
          </w:tcPr>
          <w:p w14:paraId="21F6D0A9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7E7EE981" w14:textId="0B06FAAC" w:rsidR="001C4CEF" w:rsidRPr="001C4CEF" w:rsidRDefault="001C4CEF" w:rsidP="001C4CEF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149</w:t>
            </w:r>
            <w:r w:rsidRPr="001C4CEF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1C4CE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938</w:t>
            </w:r>
          </w:p>
        </w:tc>
        <w:tc>
          <w:tcPr>
            <w:tcW w:w="77" w:type="pct"/>
          </w:tcPr>
          <w:p w14:paraId="65D0EB4E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</w:tcPr>
          <w:p w14:paraId="2F5B5943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1ADFE97A" w14:textId="6BCC3578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b/>
                <w:bCs/>
                <w:sz w:val="24"/>
                <w:szCs w:val="24"/>
              </w:rPr>
              <w:t>65,7</w:t>
            </w:r>
            <w:r w:rsidR="00717BE1"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  <w:r w:rsidRPr="001C4CEF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7" w:type="pct"/>
          </w:tcPr>
          <w:p w14:paraId="1B0CB481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</w:tcPr>
          <w:p w14:paraId="5D8DD82F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517581C5" w14:textId="56ADBDA9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  <w:r w:rsidR="00717BE1"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  <w:r w:rsidRPr="001C4CEF">
              <w:rPr>
                <w:rFonts w:ascii="Angsana New" w:hAnsi="Angsana New"/>
                <w:b/>
                <w:bCs/>
                <w:sz w:val="24"/>
                <w:szCs w:val="24"/>
              </w:rPr>
              <w:t>,7</w:t>
            </w:r>
            <w:r w:rsidR="00717BE1"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  <w:r w:rsidRPr="001C4CEF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7" w:type="pct"/>
          </w:tcPr>
          <w:p w14:paraId="2400324B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  <w:tcBorders>
              <w:top w:val="single" w:sz="4" w:space="0" w:color="auto"/>
            </w:tcBorders>
          </w:tcPr>
          <w:p w14:paraId="3DAD456D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369624EA" w14:textId="4431E293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b/>
                <w:bCs/>
                <w:sz w:val="24"/>
                <w:szCs w:val="24"/>
              </w:rPr>
              <w:t>14,995</w:t>
            </w:r>
          </w:p>
        </w:tc>
        <w:tc>
          <w:tcPr>
            <w:tcW w:w="77" w:type="pct"/>
          </w:tcPr>
          <w:p w14:paraId="3912EB4B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</w:tcPr>
          <w:p w14:paraId="1C12CCDB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25D95E43" w14:textId="7A8B96D5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b/>
                <w:bCs/>
                <w:sz w:val="24"/>
                <w:szCs w:val="24"/>
              </w:rPr>
              <w:t>18,</w:t>
            </w:r>
            <w:r w:rsidR="00717BE1"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  <w:r w:rsidRPr="001C4CEF">
              <w:rPr>
                <w:rFonts w:ascii="Angsana New" w:hAnsi="Angsana New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78" w:type="pct"/>
            <w:shd w:val="clear" w:color="auto" w:fill="auto"/>
          </w:tcPr>
          <w:p w14:paraId="1F01E4CB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</w:tcPr>
          <w:p w14:paraId="5DB630CA" w14:textId="77777777" w:rsidR="001C4CEF" w:rsidRPr="001C4CEF" w:rsidRDefault="001C4CEF" w:rsidP="001C4CEF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98" w:right="-108" w:hanging="27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26B2F8EB" w14:textId="317AAC5F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98" w:right="-108" w:hanging="27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  <w:r w:rsidRPr="001C4CEF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77" w:type="pct"/>
          </w:tcPr>
          <w:p w14:paraId="3B04198D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</w:tcBorders>
          </w:tcPr>
          <w:p w14:paraId="4A337D12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15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27550952" w14:textId="2314F536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b/>
                <w:bCs/>
                <w:sz w:val="24"/>
                <w:szCs w:val="24"/>
              </w:rPr>
              <w:t>319,378</w:t>
            </w:r>
          </w:p>
        </w:tc>
      </w:tr>
      <w:tr w:rsidR="001C4CEF" w:rsidRPr="001C4CEF" w14:paraId="6D5FF5C9" w14:textId="77777777" w:rsidTr="003F6905">
        <w:tc>
          <w:tcPr>
            <w:tcW w:w="906" w:type="pct"/>
          </w:tcPr>
          <w:p w14:paraId="11F9731A" w14:textId="5E1EFAD8" w:rsidR="001C4CEF" w:rsidRPr="00ED7E0F" w:rsidRDefault="001C4CEF" w:rsidP="007E0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ED7E0F">
              <w:rPr>
                <w:rFonts w:ascii="Angsana New" w:hAnsi="Angsana New"/>
                <w:sz w:val="24"/>
                <w:szCs w:val="24"/>
                <w:cs/>
              </w:rPr>
              <w:t>การรับรู้ค่าเสื่อมราคาของสินทรัพย์</w:t>
            </w:r>
            <w:r w:rsidRPr="001C4CEF">
              <w:rPr>
                <w:rFonts w:ascii="Angsana New" w:hAnsi="Angsana New"/>
                <w:sz w:val="24"/>
                <w:szCs w:val="24"/>
                <w:cs/>
              </w:rPr>
              <w:t xml:space="preserve">    </w:t>
            </w:r>
          </w:p>
        </w:tc>
        <w:tc>
          <w:tcPr>
            <w:tcW w:w="175" w:type="pct"/>
          </w:tcPr>
          <w:p w14:paraId="2C406148" w14:textId="77777777" w:rsidR="001C4CEF" w:rsidRPr="001C4CEF" w:rsidRDefault="001C4CEF" w:rsidP="001C4CEF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8" w:type="pct"/>
          </w:tcPr>
          <w:p w14:paraId="29C173EE" w14:textId="36105958" w:rsidR="001C4CEF" w:rsidRPr="001C4CEF" w:rsidRDefault="001C4CEF" w:rsidP="001C4CEF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7D892FDF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</w:tcPr>
          <w:p w14:paraId="12FE89FB" w14:textId="77777777" w:rsidR="001C4CEF" w:rsidRPr="001C4CEF" w:rsidRDefault="001C4CEF" w:rsidP="001C4CEF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4A002159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020C31E5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28E2DA83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21E58F89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7EC0513C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</w:tcPr>
          <w:p w14:paraId="32F95C2A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23518A5B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</w:tcPr>
          <w:p w14:paraId="0A358966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pct"/>
            <w:shd w:val="clear" w:color="auto" w:fill="auto"/>
          </w:tcPr>
          <w:p w14:paraId="42E4B458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5AE766D7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7A611BE5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</w:tcPr>
          <w:p w14:paraId="7A781F91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C4CEF" w:rsidRPr="001C4CEF" w14:paraId="734BA935" w14:textId="77777777" w:rsidTr="003F6905">
        <w:tc>
          <w:tcPr>
            <w:tcW w:w="906" w:type="pct"/>
          </w:tcPr>
          <w:p w14:paraId="31B1A6DB" w14:textId="658A2069" w:rsidR="001C4CEF" w:rsidRPr="00ED7E0F" w:rsidRDefault="001C4CEF" w:rsidP="00ED7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ED7E0F">
              <w:rPr>
                <w:rFonts w:ascii="Angsana New" w:hAnsi="Angsana New"/>
                <w:sz w:val="24"/>
                <w:szCs w:val="24"/>
                <w:cs/>
              </w:rPr>
              <w:t xml:space="preserve">   สิทธิการใช้จากการถือปฏิบัติตาม</w:t>
            </w:r>
          </w:p>
        </w:tc>
        <w:tc>
          <w:tcPr>
            <w:tcW w:w="175" w:type="pct"/>
          </w:tcPr>
          <w:p w14:paraId="18E276CC" w14:textId="77777777" w:rsidR="001C4CEF" w:rsidRPr="001C4CEF" w:rsidRDefault="001C4CEF" w:rsidP="001C4CEF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8" w:type="pct"/>
            <w:vAlign w:val="bottom"/>
          </w:tcPr>
          <w:p w14:paraId="075AF834" w14:textId="3CE0D89B" w:rsidR="001C4CEF" w:rsidRPr="001C4CEF" w:rsidRDefault="001C4CEF" w:rsidP="001C4CEF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  <w:vAlign w:val="bottom"/>
          </w:tcPr>
          <w:p w14:paraId="47F091CC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  <w:vAlign w:val="bottom"/>
          </w:tcPr>
          <w:p w14:paraId="73160DB5" w14:textId="77777777" w:rsidR="001C4CEF" w:rsidRPr="001C4CEF" w:rsidRDefault="001C4CEF" w:rsidP="001C4CEF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  <w:vAlign w:val="bottom"/>
          </w:tcPr>
          <w:p w14:paraId="3018C759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vAlign w:val="bottom"/>
          </w:tcPr>
          <w:p w14:paraId="41A47F11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  <w:vAlign w:val="bottom"/>
          </w:tcPr>
          <w:p w14:paraId="5EAB91EE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vAlign w:val="bottom"/>
          </w:tcPr>
          <w:p w14:paraId="770A40BB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  <w:vAlign w:val="bottom"/>
          </w:tcPr>
          <w:p w14:paraId="5F624E00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  <w:vAlign w:val="bottom"/>
          </w:tcPr>
          <w:p w14:paraId="595750CE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  <w:vAlign w:val="bottom"/>
          </w:tcPr>
          <w:p w14:paraId="05C3E3E1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  <w:vAlign w:val="bottom"/>
          </w:tcPr>
          <w:p w14:paraId="4709D793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pct"/>
            <w:shd w:val="clear" w:color="auto" w:fill="auto"/>
            <w:vAlign w:val="bottom"/>
          </w:tcPr>
          <w:p w14:paraId="5F9FFC04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vAlign w:val="bottom"/>
          </w:tcPr>
          <w:p w14:paraId="17940896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  <w:vAlign w:val="bottom"/>
          </w:tcPr>
          <w:p w14:paraId="251A21E2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  <w:vAlign w:val="bottom"/>
          </w:tcPr>
          <w:p w14:paraId="7692A833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C4CEF" w:rsidRPr="001C4CEF" w14:paraId="58771600" w14:textId="77777777" w:rsidTr="003F6905">
        <w:tc>
          <w:tcPr>
            <w:tcW w:w="906" w:type="pct"/>
          </w:tcPr>
          <w:p w14:paraId="2611EC67" w14:textId="3FB840D0" w:rsidR="001C4CEF" w:rsidRPr="00ED7E0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</w:rPr>
              <w:t xml:space="preserve">  </w:t>
            </w:r>
            <w:r w:rsidR="007E0639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ED7E0F">
              <w:rPr>
                <w:rFonts w:ascii="Angsana New" w:hAnsi="Angsana New"/>
                <w:sz w:val="24"/>
                <w:szCs w:val="24"/>
              </w:rPr>
              <w:t xml:space="preserve">TFRS 16 </w:t>
            </w:r>
            <w:r w:rsidRPr="00ED7E0F">
              <w:rPr>
                <w:rFonts w:ascii="Angsana New" w:hAnsi="Angsana New"/>
                <w:sz w:val="24"/>
                <w:szCs w:val="24"/>
                <w:cs/>
              </w:rPr>
              <w:t xml:space="preserve">เป็นครั้งแรก  </w:t>
            </w:r>
          </w:p>
        </w:tc>
        <w:tc>
          <w:tcPr>
            <w:tcW w:w="175" w:type="pct"/>
          </w:tcPr>
          <w:p w14:paraId="2B22C1DF" w14:textId="0E205EEE" w:rsidR="001C4CEF" w:rsidRPr="001C4CEF" w:rsidRDefault="001C4CEF" w:rsidP="001C4CEF">
            <w:pPr>
              <w:pStyle w:val="acctfourfigures"/>
              <w:tabs>
                <w:tab w:val="clear" w:pos="765"/>
              </w:tabs>
              <w:spacing w:line="240" w:lineRule="atLeast"/>
              <w:ind w:right="-4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i/>
                <w:iCs/>
                <w:spacing w:val="-16"/>
                <w:sz w:val="24"/>
                <w:szCs w:val="24"/>
              </w:rPr>
              <w:t>3</w:t>
            </w:r>
            <w:r w:rsidR="005C42D9">
              <w:rPr>
                <w:rFonts w:ascii="Angsana New" w:hAnsi="Angsana New" w:hint="cs"/>
                <w:i/>
                <w:iCs/>
                <w:spacing w:val="-16"/>
                <w:sz w:val="24"/>
                <w:szCs w:val="24"/>
                <w:cs/>
                <w:lang w:bidi="th-TH"/>
              </w:rPr>
              <w:t xml:space="preserve"> </w:t>
            </w:r>
            <w:r w:rsidRPr="001C4CEF">
              <w:rPr>
                <w:rFonts w:ascii="Angsana New" w:hAnsi="Angsana New"/>
                <w:i/>
                <w:iCs/>
                <w:spacing w:val="-16"/>
                <w:sz w:val="24"/>
                <w:szCs w:val="24"/>
                <w:cs/>
                <w:lang w:bidi="th-TH"/>
              </w:rPr>
              <w:t>(ข)</w:t>
            </w:r>
          </w:p>
        </w:tc>
        <w:tc>
          <w:tcPr>
            <w:tcW w:w="378" w:type="pct"/>
            <w:tcBorders>
              <w:bottom w:val="single" w:sz="4" w:space="0" w:color="auto"/>
            </w:tcBorders>
            <w:vAlign w:val="bottom"/>
          </w:tcPr>
          <w:p w14:paraId="18A6E138" w14:textId="42F42456" w:rsidR="001C4CEF" w:rsidRPr="001C4CEF" w:rsidRDefault="001C4CEF" w:rsidP="001C4CE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77" w:type="pct"/>
            <w:vAlign w:val="bottom"/>
          </w:tcPr>
          <w:p w14:paraId="551AE4DA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  <w:tcBorders>
              <w:bottom w:val="single" w:sz="4" w:space="0" w:color="auto"/>
            </w:tcBorders>
            <w:vAlign w:val="bottom"/>
          </w:tcPr>
          <w:p w14:paraId="03CA724A" w14:textId="1714AE30" w:rsidR="001C4CEF" w:rsidRPr="001C4CEF" w:rsidRDefault="001C4CEF" w:rsidP="001C4CEF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77" w:type="pct"/>
            <w:vAlign w:val="bottom"/>
          </w:tcPr>
          <w:p w14:paraId="088F345D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tcBorders>
              <w:bottom w:val="single" w:sz="4" w:space="0" w:color="auto"/>
            </w:tcBorders>
            <w:vAlign w:val="bottom"/>
          </w:tcPr>
          <w:p w14:paraId="78D87F17" w14:textId="5B42D648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</w:rPr>
              <w:t>24,936</w:t>
            </w:r>
          </w:p>
        </w:tc>
        <w:tc>
          <w:tcPr>
            <w:tcW w:w="77" w:type="pct"/>
            <w:vAlign w:val="bottom"/>
          </w:tcPr>
          <w:p w14:paraId="2490951C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tcBorders>
              <w:bottom w:val="single" w:sz="4" w:space="0" w:color="auto"/>
            </w:tcBorders>
            <w:vAlign w:val="bottom"/>
          </w:tcPr>
          <w:p w14:paraId="59B52178" w14:textId="0F6B209C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77" w:type="pct"/>
            <w:vAlign w:val="bottom"/>
          </w:tcPr>
          <w:p w14:paraId="14D1F1AE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  <w:tcBorders>
              <w:bottom w:val="single" w:sz="4" w:space="0" w:color="auto"/>
            </w:tcBorders>
            <w:vAlign w:val="bottom"/>
          </w:tcPr>
          <w:p w14:paraId="55316811" w14:textId="59781240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77" w:type="pct"/>
            <w:vAlign w:val="bottom"/>
          </w:tcPr>
          <w:p w14:paraId="6372356E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  <w:tcBorders>
              <w:bottom w:val="single" w:sz="4" w:space="0" w:color="auto"/>
            </w:tcBorders>
            <w:vAlign w:val="bottom"/>
          </w:tcPr>
          <w:p w14:paraId="2F78B453" w14:textId="6748E04A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78" w:type="pct"/>
            <w:shd w:val="clear" w:color="auto" w:fill="auto"/>
            <w:vAlign w:val="bottom"/>
          </w:tcPr>
          <w:p w14:paraId="44AA9531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tcBorders>
              <w:bottom w:val="single" w:sz="4" w:space="0" w:color="auto"/>
            </w:tcBorders>
            <w:vAlign w:val="bottom"/>
          </w:tcPr>
          <w:p w14:paraId="5F2A45C0" w14:textId="71D16194" w:rsidR="001C4CEF" w:rsidRPr="001C4CEF" w:rsidRDefault="001C4CEF" w:rsidP="001C4CE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77" w:type="pct"/>
            <w:vAlign w:val="bottom"/>
          </w:tcPr>
          <w:p w14:paraId="73C2C57E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  <w:tcBorders>
              <w:bottom w:val="single" w:sz="4" w:space="0" w:color="auto"/>
            </w:tcBorders>
            <w:vAlign w:val="bottom"/>
          </w:tcPr>
          <w:p w14:paraId="121F5E73" w14:textId="1EA1433E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</w:rPr>
              <w:t>24,936</w:t>
            </w:r>
          </w:p>
        </w:tc>
      </w:tr>
      <w:tr w:rsidR="001C4CEF" w:rsidRPr="001C4CEF" w14:paraId="5C7762A4" w14:textId="77777777" w:rsidTr="003F6905">
        <w:tc>
          <w:tcPr>
            <w:tcW w:w="906" w:type="pct"/>
          </w:tcPr>
          <w:p w14:paraId="0541776D" w14:textId="21042CDF" w:rsidR="001C4CEF" w:rsidRPr="00ED7E0F" w:rsidRDefault="001C4CEF" w:rsidP="00ED7E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ED7E0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ED7E0F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1 </w:t>
            </w:r>
            <w:r w:rsidRPr="00ED7E0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ED7E0F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2563 </w:t>
            </w:r>
            <w:r w:rsidRPr="00ED7E0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 ปรับปรุงใหม่</w:t>
            </w:r>
          </w:p>
        </w:tc>
        <w:tc>
          <w:tcPr>
            <w:tcW w:w="175" w:type="pct"/>
          </w:tcPr>
          <w:p w14:paraId="5E5C3F8E" w14:textId="77777777" w:rsidR="001C4CEF" w:rsidRPr="001C4CEF" w:rsidRDefault="001C4CEF" w:rsidP="001C4CE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8" w:type="pct"/>
            <w:tcBorders>
              <w:top w:val="single" w:sz="4" w:space="0" w:color="auto"/>
            </w:tcBorders>
            <w:vAlign w:val="center"/>
          </w:tcPr>
          <w:p w14:paraId="3B8F55C2" w14:textId="6F745E8D" w:rsidR="001C4CEF" w:rsidRPr="001C4CEF" w:rsidRDefault="001C4CEF" w:rsidP="001C4CE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C4CEF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77" w:type="pct"/>
          </w:tcPr>
          <w:p w14:paraId="04D9C00F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single" w:sz="4" w:space="0" w:color="auto"/>
            </w:tcBorders>
          </w:tcPr>
          <w:p w14:paraId="30A9A4FD" w14:textId="70CB2094" w:rsidR="001C4CEF" w:rsidRPr="001C4CEF" w:rsidRDefault="001C4CEF" w:rsidP="001C4CEF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149</w:t>
            </w:r>
            <w:r w:rsidRPr="001C4CEF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1C4CE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938</w:t>
            </w:r>
          </w:p>
        </w:tc>
        <w:tc>
          <w:tcPr>
            <w:tcW w:w="77" w:type="pct"/>
          </w:tcPr>
          <w:p w14:paraId="772B57D2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</w:tcPr>
          <w:p w14:paraId="54D5124B" w14:textId="55C41E41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b/>
                <w:bCs/>
                <w:sz w:val="24"/>
                <w:szCs w:val="24"/>
              </w:rPr>
              <w:t>9</w:t>
            </w:r>
            <w:r w:rsidR="00717BE1"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  <w:r w:rsidRPr="001C4CEF">
              <w:rPr>
                <w:rFonts w:ascii="Angsana New" w:hAnsi="Angsana New"/>
                <w:b/>
                <w:bCs/>
                <w:sz w:val="24"/>
                <w:szCs w:val="24"/>
              </w:rPr>
              <w:t>,643</w:t>
            </w:r>
          </w:p>
        </w:tc>
        <w:tc>
          <w:tcPr>
            <w:tcW w:w="77" w:type="pct"/>
          </w:tcPr>
          <w:p w14:paraId="0D2B9C98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</w:tcPr>
          <w:p w14:paraId="5D23226C" w14:textId="357A79DF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b/>
                <w:bCs/>
                <w:sz w:val="24"/>
                <w:szCs w:val="24"/>
              </w:rPr>
              <w:t>7</w:t>
            </w:r>
            <w:r w:rsidR="00717BE1"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  <w:r w:rsidRPr="001C4CEF">
              <w:rPr>
                <w:rFonts w:ascii="Angsana New" w:hAnsi="Angsana New"/>
                <w:b/>
                <w:bCs/>
                <w:sz w:val="24"/>
                <w:szCs w:val="24"/>
              </w:rPr>
              <w:t>,7</w:t>
            </w:r>
            <w:r w:rsidR="00717BE1"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  <w:r w:rsidRPr="001C4CEF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7" w:type="pct"/>
          </w:tcPr>
          <w:p w14:paraId="27EC73B6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  <w:tcBorders>
              <w:top w:val="single" w:sz="4" w:space="0" w:color="auto"/>
            </w:tcBorders>
          </w:tcPr>
          <w:p w14:paraId="351FC4DD" w14:textId="2685E6A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b/>
                <w:bCs/>
                <w:sz w:val="24"/>
                <w:szCs w:val="24"/>
              </w:rPr>
              <w:t>14,995</w:t>
            </w:r>
          </w:p>
        </w:tc>
        <w:tc>
          <w:tcPr>
            <w:tcW w:w="77" w:type="pct"/>
          </w:tcPr>
          <w:p w14:paraId="1ED03185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</w:tcPr>
          <w:p w14:paraId="34088FFD" w14:textId="081C572C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b/>
                <w:bCs/>
                <w:sz w:val="24"/>
                <w:szCs w:val="24"/>
              </w:rPr>
              <w:t>18,</w:t>
            </w:r>
            <w:r w:rsidR="00717BE1"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  <w:r w:rsidRPr="001C4CEF">
              <w:rPr>
                <w:rFonts w:ascii="Angsana New" w:hAnsi="Angsana New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78" w:type="pct"/>
            <w:shd w:val="clear" w:color="auto" w:fill="auto"/>
          </w:tcPr>
          <w:p w14:paraId="47889A20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</w:tcPr>
          <w:p w14:paraId="5E8DA6D3" w14:textId="09574315" w:rsidR="001C4CEF" w:rsidRPr="001C4CEF" w:rsidRDefault="001C4CEF" w:rsidP="001C4CE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98" w:right="-108" w:hanging="2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C4CEF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77" w:type="pct"/>
          </w:tcPr>
          <w:p w14:paraId="7B45C763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</w:tcBorders>
          </w:tcPr>
          <w:p w14:paraId="3EFF1FE5" w14:textId="2CB0753A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b/>
                <w:bCs/>
                <w:sz w:val="24"/>
                <w:szCs w:val="24"/>
              </w:rPr>
              <w:t>344,314</w:t>
            </w:r>
          </w:p>
        </w:tc>
      </w:tr>
      <w:tr w:rsidR="001C4CEF" w:rsidRPr="001C4CEF" w14:paraId="1DCECF06" w14:textId="77777777" w:rsidTr="003F6905">
        <w:tc>
          <w:tcPr>
            <w:tcW w:w="906" w:type="pct"/>
          </w:tcPr>
          <w:p w14:paraId="76558B7D" w14:textId="41ED0A04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75" w:type="pct"/>
          </w:tcPr>
          <w:p w14:paraId="3D7B6BAE" w14:textId="77777777" w:rsidR="001C4CEF" w:rsidRPr="001C4CEF" w:rsidRDefault="001C4CEF" w:rsidP="001C4CE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8" w:type="pct"/>
            <w:vAlign w:val="bottom"/>
          </w:tcPr>
          <w:p w14:paraId="4AD530DF" w14:textId="13FF2000" w:rsidR="001C4CEF" w:rsidRPr="001C4CEF" w:rsidRDefault="001C4CEF" w:rsidP="001C4CE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77" w:type="pct"/>
          </w:tcPr>
          <w:p w14:paraId="6FC0BB97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</w:tcPr>
          <w:p w14:paraId="4FE9953A" w14:textId="027CFD42" w:rsidR="001C4CEF" w:rsidRPr="001C4CEF" w:rsidRDefault="001C4CEF" w:rsidP="001C4CEF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lang w:val="en-US"/>
              </w:rPr>
              <w:t>7</w:t>
            </w:r>
            <w:r w:rsidRPr="001C4CEF">
              <w:rPr>
                <w:rFonts w:ascii="Angsana New" w:hAnsi="Angsana New"/>
                <w:sz w:val="24"/>
                <w:szCs w:val="24"/>
              </w:rPr>
              <w:t>,</w:t>
            </w:r>
            <w:r w:rsidRPr="001C4CEF">
              <w:rPr>
                <w:rFonts w:ascii="Angsana New" w:hAnsi="Angsana New"/>
                <w:sz w:val="24"/>
                <w:szCs w:val="24"/>
                <w:lang w:val="en-US"/>
              </w:rPr>
              <w:t>178</w:t>
            </w:r>
          </w:p>
        </w:tc>
        <w:tc>
          <w:tcPr>
            <w:tcW w:w="77" w:type="pct"/>
          </w:tcPr>
          <w:p w14:paraId="4F0EB832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02BD461C" w14:textId="6E4E34D6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</w:rPr>
              <w:t>4</w:t>
            </w:r>
            <w:r w:rsidR="00A81FF8">
              <w:rPr>
                <w:rFonts w:ascii="Angsana New" w:hAnsi="Angsana New"/>
                <w:sz w:val="24"/>
                <w:szCs w:val="24"/>
              </w:rPr>
              <w:t>6</w:t>
            </w:r>
            <w:r w:rsidRPr="001C4CEF">
              <w:rPr>
                <w:rFonts w:ascii="Angsana New" w:hAnsi="Angsana New"/>
                <w:sz w:val="24"/>
                <w:szCs w:val="24"/>
              </w:rPr>
              <w:t>,</w:t>
            </w:r>
            <w:r w:rsidR="00A81FF8">
              <w:rPr>
                <w:rFonts w:ascii="Angsana New" w:hAnsi="Angsana New"/>
                <w:sz w:val="24"/>
                <w:szCs w:val="24"/>
              </w:rPr>
              <w:t>278</w:t>
            </w:r>
          </w:p>
        </w:tc>
        <w:tc>
          <w:tcPr>
            <w:tcW w:w="77" w:type="pct"/>
          </w:tcPr>
          <w:p w14:paraId="323761E3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11B30069" w14:textId="4966C24D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</w:rPr>
              <w:t>8,134</w:t>
            </w:r>
          </w:p>
        </w:tc>
        <w:tc>
          <w:tcPr>
            <w:tcW w:w="77" w:type="pct"/>
          </w:tcPr>
          <w:p w14:paraId="1B237671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  <w:vAlign w:val="bottom"/>
          </w:tcPr>
          <w:p w14:paraId="3A838CAA" w14:textId="0561DD5D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</w:rPr>
              <w:t>7,466</w:t>
            </w:r>
          </w:p>
        </w:tc>
        <w:tc>
          <w:tcPr>
            <w:tcW w:w="77" w:type="pct"/>
          </w:tcPr>
          <w:p w14:paraId="63B837C3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  <w:vAlign w:val="bottom"/>
          </w:tcPr>
          <w:p w14:paraId="2D402429" w14:textId="03FFD48C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</w:rPr>
              <w:t>3,2</w:t>
            </w:r>
            <w:r w:rsidR="00717BE1">
              <w:rPr>
                <w:rFonts w:ascii="Angsana New" w:hAnsi="Angsana New"/>
                <w:sz w:val="24"/>
                <w:szCs w:val="24"/>
              </w:rPr>
              <w:t>0</w:t>
            </w:r>
            <w:r w:rsidRPr="001C4CEF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78" w:type="pct"/>
            <w:shd w:val="clear" w:color="auto" w:fill="auto"/>
          </w:tcPr>
          <w:p w14:paraId="10B7F717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7C8ED7B0" w14:textId="3D780FF1" w:rsidR="001C4CEF" w:rsidRPr="001C4CEF" w:rsidRDefault="001C4CEF" w:rsidP="001C4CE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77" w:type="pct"/>
          </w:tcPr>
          <w:p w14:paraId="0EF56CD5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</w:tcPr>
          <w:p w14:paraId="785CDE73" w14:textId="14472126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</w:rPr>
              <w:t>7</w:t>
            </w:r>
            <w:r w:rsidR="00A81FF8">
              <w:rPr>
                <w:rFonts w:ascii="Angsana New" w:hAnsi="Angsana New"/>
                <w:sz w:val="24"/>
                <w:szCs w:val="24"/>
              </w:rPr>
              <w:t>2</w:t>
            </w:r>
            <w:r w:rsidRPr="001C4CEF">
              <w:rPr>
                <w:rFonts w:ascii="Angsana New" w:hAnsi="Angsana New"/>
                <w:sz w:val="24"/>
                <w:szCs w:val="24"/>
              </w:rPr>
              <w:t>,</w:t>
            </w:r>
            <w:r w:rsidR="00A81FF8">
              <w:rPr>
                <w:rFonts w:ascii="Angsana New" w:hAnsi="Angsana New"/>
                <w:sz w:val="24"/>
                <w:szCs w:val="24"/>
              </w:rPr>
              <w:t>257</w:t>
            </w:r>
          </w:p>
        </w:tc>
      </w:tr>
      <w:tr w:rsidR="001C4CEF" w:rsidRPr="001C4CEF" w14:paraId="11A27057" w14:textId="77777777" w:rsidTr="003F6905">
        <w:tc>
          <w:tcPr>
            <w:tcW w:w="906" w:type="pct"/>
          </w:tcPr>
          <w:p w14:paraId="6DA482B1" w14:textId="18046D46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</w:rPr>
              <w:t xml:space="preserve">โอนมาจาก (โอนไป) </w:t>
            </w:r>
          </w:p>
        </w:tc>
        <w:tc>
          <w:tcPr>
            <w:tcW w:w="175" w:type="pct"/>
          </w:tcPr>
          <w:p w14:paraId="7527C458" w14:textId="0DB9A89B" w:rsidR="001C4CEF" w:rsidRPr="001C4CEF" w:rsidRDefault="001C4CEF" w:rsidP="001C4CEF">
            <w:pPr>
              <w:pStyle w:val="acctfourfigures"/>
              <w:tabs>
                <w:tab w:val="clear" w:pos="765"/>
              </w:tabs>
              <w:spacing w:line="240" w:lineRule="atLeast"/>
              <w:ind w:right="-46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378" w:type="pct"/>
            <w:vAlign w:val="bottom"/>
          </w:tcPr>
          <w:p w14:paraId="5B36B87C" w14:textId="42DEB738" w:rsidR="001C4CEF" w:rsidRPr="001C4CEF" w:rsidRDefault="001C4CEF" w:rsidP="001C4CE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5D50545F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</w:tcPr>
          <w:p w14:paraId="6DC1ACDB" w14:textId="77777777" w:rsidR="001C4CEF" w:rsidRPr="001C4CEF" w:rsidRDefault="001C4CEF" w:rsidP="001C4CEF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7" w:type="pct"/>
          </w:tcPr>
          <w:p w14:paraId="3A11406D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42E15A9B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5A5DD150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5C33BE35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4814D06B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  <w:vAlign w:val="bottom"/>
          </w:tcPr>
          <w:p w14:paraId="618C788E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64F9B7B3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  <w:vAlign w:val="bottom"/>
          </w:tcPr>
          <w:p w14:paraId="5B093F3E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pct"/>
            <w:shd w:val="clear" w:color="auto" w:fill="auto"/>
          </w:tcPr>
          <w:p w14:paraId="0CCC18F9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0CE6CE12" w14:textId="77777777" w:rsidR="001C4CEF" w:rsidRPr="001C4CEF" w:rsidRDefault="001C4CEF" w:rsidP="001C4CE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0D7C3234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</w:tcPr>
          <w:p w14:paraId="709EA810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C4CEF" w:rsidRPr="001C4CEF" w14:paraId="4D234448" w14:textId="77777777" w:rsidTr="003F6905">
        <w:tc>
          <w:tcPr>
            <w:tcW w:w="906" w:type="pct"/>
          </w:tcPr>
          <w:p w14:paraId="48568B40" w14:textId="7CE0C2A2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</w:rPr>
              <w:t xml:space="preserve">   อสังหาริมทรัพย์เพื่อการลงทุน</w:t>
            </w:r>
          </w:p>
        </w:tc>
        <w:tc>
          <w:tcPr>
            <w:tcW w:w="175" w:type="pct"/>
          </w:tcPr>
          <w:p w14:paraId="69C9478F" w14:textId="2685EB72" w:rsidR="001C4CEF" w:rsidRPr="001C4CEF" w:rsidRDefault="00142659" w:rsidP="00142659">
            <w:pPr>
              <w:pStyle w:val="acctfourfigures"/>
              <w:tabs>
                <w:tab w:val="clear" w:pos="765"/>
              </w:tabs>
              <w:spacing w:line="240" w:lineRule="atLeast"/>
              <w:ind w:right="-4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i/>
                <w:iCs/>
                <w:sz w:val="24"/>
                <w:szCs w:val="24"/>
              </w:rPr>
              <w:t>11</w:t>
            </w:r>
          </w:p>
        </w:tc>
        <w:tc>
          <w:tcPr>
            <w:tcW w:w="378" w:type="pct"/>
            <w:vAlign w:val="bottom"/>
          </w:tcPr>
          <w:p w14:paraId="3B28F64F" w14:textId="11A45E7B" w:rsidR="001C4CEF" w:rsidRPr="001C4CEF" w:rsidRDefault="001C4CEF" w:rsidP="001C4CE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77" w:type="pct"/>
          </w:tcPr>
          <w:p w14:paraId="2D7E094B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  <w:vAlign w:val="bottom"/>
          </w:tcPr>
          <w:p w14:paraId="57375EDB" w14:textId="1D504218" w:rsidR="001C4CEF" w:rsidRPr="001C4CEF" w:rsidRDefault="001C4CEF" w:rsidP="001C4CEF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77" w:type="pct"/>
          </w:tcPr>
          <w:p w14:paraId="023EE4E2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41DF661A" w14:textId="49BC324A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</w:rPr>
              <w:t>892</w:t>
            </w:r>
          </w:p>
        </w:tc>
        <w:tc>
          <w:tcPr>
            <w:tcW w:w="77" w:type="pct"/>
          </w:tcPr>
          <w:p w14:paraId="325CCF89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vAlign w:val="bottom"/>
          </w:tcPr>
          <w:p w14:paraId="2D928E51" w14:textId="45EE7C30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77" w:type="pct"/>
          </w:tcPr>
          <w:p w14:paraId="6A6A8134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  <w:vAlign w:val="bottom"/>
          </w:tcPr>
          <w:p w14:paraId="12EBA88C" w14:textId="22DA8BE2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1C4CEF">
              <w:rPr>
                <w:rFonts w:ascii="Angsana New" w:hAnsi="Angsana New"/>
                <w:sz w:val="24"/>
                <w:szCs w:val="24"/>
              </w:rPr>
              <w:t>69</w:t>
            </w:r>
            <w:r w:rsidRPr="001C4CEF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77" w:type="pct"/>
          </w:tcPr>
          <w:p w14:paraId="75ADB19D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  <w:vAlign w:val="bottom"/>
          </w:tcPr>
          <w:p w14:paraId="2383BB10" w14:textId="6A4D6CF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78" w:type="pct"/>
            <w:shd w:val="clear" w:color="auto" w:fill="auto"/>
          </w:tcPr>
          <w:p w14:paraId="0FAC255D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vAlign w:val="bottom"/>
          </w:tcPr>
          <w:p w14:paraId="5A221E60" w14:textId="798DB734" w:rsidR="001C4CEF" w:rsidRPr="001C4CEF" w:rsidRDefault="001C4CEF" w:rsidP="001C4CE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77" w:type="pct"/>
          </w:tcPr>
          <w:p w14:paraId="69F42E8D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</w:tcPr>
          <w:p w14:paraId="57AAC3B8" w14:textId="71E2F91F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</w:rPr>
              <w:t>823</w:t>
            </w:r>
          </w:p>
        </w:tc>
      </w:tr>
      <w:tr w:rsidR="001C4CEF" w:rsidRPr="001C4CEF" w14:paraId="4F1A7050" w14:textId="77777777" w:rsidTr="003F6905">
        <w:tc>
          <w:tcPr>
            <w:tcW w:w="906" w:type="pct"/>
          </w:tcPr>
          <w:p w14:paraId="1F9A11CD" w14:textId="3DA61598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</w:rPr>
              <w:t>จำหน่าย / โอน</w:t>
            </w:r>
          </w:p>
        </w:tc>
        <w:tc>
          <w:tcPr>
            <w:tcW w:w="175" w:type="pct"/>
          </w:tcPr>
          <w:p w14:paraId="30882AF1" w14:textId="77777777" w:rsidR="001C4CEF" w:rsidRPr="001C4CEF" w:rsidRDefault="001C4CEF" w:rsidP="001C4CE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8" w:type="pct"/>
            <w:vAlign w:val="bottom"/>
          </w:tcPr>
          <w:p w14:paraId="74A9999F" w14:textId="69CB1F99" w:rsidR="001C4CEF" w:rsidRPr="001C4CEF" w:rsidRDefault="001C4CEF" w:rsidP="001C4CE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77" w:type="pct"/>
          </w:tcPr>
          <w:p w14:paraId="297752C9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  <w:vAlign w:val="bottom"/>
          </w:tcPr>
          <w:p w14:paraId="61AFC3C2" w14:textId="2B045A94" w:rsidR="001C4CEF" w:rsidRPr="001C4CEF" w:rsidRDefault="001C4CEF" w:rsidP="001C4CEF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77" w:type="pct"/>
          </w:tcPr>
          <w:p w14:paraId="2EF5C20B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2521EE4C" w14:textId="27D2E4AA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1C4CEF">
              <w:rPr>
                <w:rFonts w:ascii="Angsana New" w:hAnsi="Angsana New"/>
                <w:sz w:val="24"/>
                <w:szCs w:val="24"/>
              </w:rPr>
              <w:t>12</w:t>
            </w:r>
            <w:r w:rsidR="00717BE1">
              <w:rPr>
                <w:rFonts w:ascii="Angsana New" w:hAnsi="Angsana New"/>
                <w:sz w:val="24"/>
                <w:szCs w:val="24"/>
              </w:rPr>
              <w:t>0</w:t>
            </w:r>
            <w:r w:rsidRPr="001C4CEF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77" w:type="pct"/>
          </w:tcPr>
          <w:p w14:paraId="21BFAC55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514300BC" w14:textId="36968071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1C4CEF">
              <w:rPr>
                <w:rFonts w:ascii="Angsana New" w:hAnsi="Angsana New"/>
                <w:sz w:val="24"/>
                <w:szCs w:val="24"/>
              </w:rPr>
              <w:t>1,</w:t>
            </w:r>
            <w:r w:rsidR="00717BE1">
              <w:rPr>
                <w:rFonts w:ascii="Angsana New" w:hAnsi="Angsana New"/>
                <w:sz w:val="24"/>
                <w:szCs w:val="24"/>
              </w:rPr>
              <w:t>0</w:t>
            </w:r>
            <w:r w:rsidRPr="001C4CEF">
              <w:rPr>
                <w:rFonts w:ascii="Angsana New" w:hAnsi="Angsana New"/>
                <w:sz w:val="24"/>
                <w:szCs w:val="24"/>
              </w:rPr>
              <w:t>48</w:t>
            </w:r>
            <w:r w:rsidRPr="001C4CEF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77" w:type="pct"/>
          </w:tcPr>
          <w:p w14:paraId="12800D8F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  <w:vAlign w:val="bottom"/>
          </w:tcPr>
          <w:p w14:paraId="5594D195" w14:textId="5BA89F9C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1C4CEF">
              <w:rPr>
                <w:rFonts w:ascii="Angsana New" w:hAnsi="Angsana New"/>
                <w:sz w:val="24"/>
                <w:szCs w:val="24"/>
              </w:rPr>
              <w:t>1,665</w:t>
            </w:r>
            <w:r w:rsidRPr="001C4CEF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77" w:type="pct"/>
          </w:tcPr>
          <w:p w14:paraId="49392888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  <w:vAlign w:val="bottom"/>
          </w:tcPr>
          <w:p w14:paraId="30D4B65C" w14:textId="741CD776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1C4CEF">
              <w:rPr>
                <w:rFonts w:ascii="Angsana New" w:hAnsi="Angsana New"/>
                <w:sz w:val="24"/>
                <w:szCs w:val="24"/>
              </w:rPr>
              <w:t>2,482</w:t>
            </w:r>
            <w:r w:rsidRPr="001C4CEF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78" w:type="pct"/>
            <w:shd w:val="clear" w:color="auto" w:fill="auto"/>
          </w:tcPr>
          <w:p w14:paraId="6B64AFCD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10B93726" w14:textId="420855B6" w:rsidR="001C4CEF" w:rsidRPr="001C4CEF" w:rsidRDefault="001C4CEF" w:rsidP="001C4CE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77" w:type="pct"/>
          </w:tcPr>
          <w:p w14:paraId="2C856108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</w:tcPr>
          <w:p w14:paraId="13E83A8A" w14:textId="6EE051D9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1C4CEF">
              <w:rPr>
                <w:rFonts w:ascii="Angsana New" w:hAnsi="Angsana New"/>
                <w:sz w:val="24"/>
                <w:szCs w:val="24"/>
              </w:rPr>
              <w:t>5,315</w:t>
            </w:r>
            <w:r w:rsidRPr="001C4CEF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1C4CEF" w:rsidRPr="001C4CEF" w14:paraId="1311CDE6" w14:textId="77777777" w:rsidTr="003F6905">
        <w:tc>
          <w:tcPr>
            <w:tcW w:w="906" w:type="pct"/>
          </w:tcPr>
          <w:p w14:paraId="1947CE29" w14:textId="27972F6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75" w:type="pct"/>
          </w:tcPr>
          <w:p w14:paraId="3649FC38" w14:textId="77777777" w:rsidR="001C4CEF" w:rsidRPr="001C4CEF" w:rsidRDefault="001C4CEF" w:rsidP="001C4CE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8" w:type="pct"/>
            <w:tcBorders>
              <w:bottom w:val="single" w:sz="4" w:space="0" w:color="auto"/>
            </w:tcBorders>
            <w:vAlign w:val="bottom"/>
          </w:tcPr>
          <w:p w14:paraId="72BCABAC" w14:textId="72E42AC7" w:rsidR="001C4CEF" w:rsidRPr="001C4CEF" w:rsidRDefault="001C4CEF" w:rsidP="001C4CE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77" w:type="pct"/>
          </w:tcPr>
          <w:p w14:paraId="4B12C8D7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  <w:tcBorders>
              <w:bottom w:val="single" w:sz="4" w:space="0" w:color="auto"/>
            </w:tcBorders>
            <w:vAlign w:val="bottom"/>
          </w:tcPr>
          <w:p w14:paraId="2AAFB48D" w14:textId="61139AA8" w:rsidR="001C4CEF" w:rsidRPr="001C4CEF" w:rsidRDefault="001C4CEF" w:rsidP="001C4CEF">
            <w:pPr>
              <w:pStyle w:val="acctfourfigures"/>
              <w:tabs>
                <w:tab w:val="clear" w:pos="765"/>
                <w:tab w:val="decimal" w:pos="732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77" w:type="pct"/>
          </w:tcPr>
          <w:p w14:paraId="31AE53E6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tcBorders>
              <w:bottom w:val="single" w:sz="4" w:space="0" w:color="auto"/>
            </w:tcBorders>
          </w:tcPr>
          <w:p w14:paraId="07D56DC2" w14:textId="03755DC3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77" w:type="pct"/>
          </w:tcPr>
          <w:p w14:paraId="21E05EBB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tcBorders>
              <w:bottom w:val="single" w:sz="4" w:space="0" w:color="auto"/>
            </w:tcBorders>
          </w:tcPr>
          <w:p w14:paraId="379EE8B4" w14:textId="5F196288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1C4CEF">
              <w:rPr>
                <w:rFonts w:ascii="Angsana New" w:hAnsi="Angsana New"/>
                <w:sz w:val="24"/>
                <w:szCs w:val="24"/>
              </w:rPr>
              <w:t>877</w:t>
            </w:r>
            <w:r w:rsidRPr="001C4CEF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77" w:type="pct"/>
          </w:tcPr>
          <w:p w14:paraId="665200C7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  <w:tcBorders>
              <w:bottom w:val="single" w:sz="4" w:space="0" w:color="auto"/>
            </w:tcBorders>
            <w:vAlign w:val="bottom"/>
          </w:tcPr>
          <w:p w14:paraId="72F4C5C1" w14:textId="2E2E9EE5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1C4CEF">
              <w:rPr>
                <w:rFonts w:ascii="Angsana New" w:hAnsi="Angsana New"/>
                <w:sz w:val="24"/>
                <w:szCs w:val="24"/>
              </w:rPr>
              <w:t>7</w:t>
            </w:r>
            <w:r w:rsidRPr="001C4CEF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77" w:type="pct"/>
          </w:tcPr>
          <w:p w14:paraId="335379CC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  <w:tcBorders>
              <w:bottom w:val="single" w:sz="4" w:space="0" w:color="auto"/>
            </w:tcBorders>
            <w:vAlign w:val="bottom"/>
          </w:tcPr>
          <w:p w14:paraId="2474442E" w14:textId="6AB222F4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78" w:type="pct"/>
            <w:shd w:val="clear" w:color="auto" w:fill="auto"/>
          </w:tcPr>
          <w:p w14:paraId="1B684D9D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tcBorders>
              <w:bottom w:val="single" w:sz="4" w:space="0" w:color="auto"/>
            </w:tcBorders>
          </w:tcPr>
          <w:p w14:paraId="0B763CA8" w14:textId="4EF3E479" w:rsidR="001C4CEF" w:rsidRPr="001C4CEF" w:rsidRDefault="001C4CEF" w:rsidP="001C4CE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77" w:type="pct"/>
          </w:tcPr>
          <w:p w14:paraId="5201AA7C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  <w:tcBorders>
              <w:bottom w:val="single" w:sz="4" w:space="0" w:color="auto"/>
            </w:tcBorders>
          </w:tcPr>
          <w:p w14:paraId="24F62C64" w14:textId="1A99E31B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1C4CEF">
              <w:rPr>
                <w:rFonts w:ascii="Angsana New" w:hAnsi="Angsana New"/>
                <w:sz w:val="24"/>
                <w:szCs w:val="24"/>
              </w:rPr>
              <w:t>884</w:t>
            </w:r>
            <w:r w:rsidRPr="001C4CEF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1C4CEF" w:rsidRPr="001C4CEF" w14:paraId="03D20453" w14:textId="77777777" w:rsidTr="003F6905">
        <w:tc>
          <w:tcPr>
            <w:tcW w:w="906" w:type="pct"/>
          </w:tcPr>
          <w:p w14:paraId="5AACDB4D" w14:textId="717330CE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1C4CE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1C4CEF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1C4CE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1C4CEF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75" w:type="pct"/>
          </w:tcPr>
          <w:p w14:paraId="5BC642E2" w14:textId="77777777" w:rsidR="001C4CEF" w:rsidRPr="001C4CEF" w:rsidRDefault="001C4CEF" w:rsidP="001C4CE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66059F" w14:textId="4F5DC7C9" w:rsidR="001C4CEF" w:rsidRPr="001C4CEF" w:rsidRDefault="001C4CEF" w:rsidP="001C4CEF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C4CEF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77" w:type="pct"/>
          </w:tcPr>
          <w:p w14:paraId="48F27DC7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single" w:sz="4" w:space="0" w:color="auto"/>
              <w:bottom w:val="single" w:sz="4" w:space="0" w:color="auto"/>
            </w:tcBorders>
          </w:tcPr>
          <w:p w14:paraId="19D00D0B" w14:textId="0AB31301" w:rsidR="001C4CEF" w:rsidRPr="001C4CEF" w:rsidRDefault="001C4CEF" w:rsidP="001C4CEF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C4CE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157</w:t>
            </w:r>
            <w:r w:rsidRPr="001C4CEF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1C4CE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116</w:t>
            </w:r>
          </w:p>
        </w:tc>
        <w:tc>
          <w:tcPr>
            <w:tcW w:w="77" w:type="pct"/>
          </w:tcPr>
          <w:p w14:paraId="5D9118FD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</w:tcBorders>
          </w:tcPr>
          <w:p w14:paraId="22789261" w14:textId="65F60EDE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C4CEF">
              <w:rPr>
                <w:rFonts w:ascii="Angsana New" w:hAnsi="Angsana New"/>
                <w:b/>
                <w:bCs/>
                <w:sz w:val="24"/>
                <w:szCs w:val="24"/>
              </w:rPr>
              <w:t>13</w:t>
            </w:r>
            <w:r w:rsidR="00A81FF8">
              <w:rPr>
                <w:rFonts w:ascii="Angsana New" w:hAnsi="Angsana New"/>
                <w:b/>
                <w:bCs/>
                <w:sz w:val="24"/>
                <w:szCs w:val="24"/>
              </w:rPr>
              <w:t>7,693</w:t>
            </w:r>
          </w:p>
        </w:tc>
        <w:tc>
          <w:tcPr>
            <w:tcW w:w="77" w:type="pct"/>
          </w:tcPr>
          <w:p w14:paraId="06945F5F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</w:tcBorders>
          </w:tcPr>
          <w:p w14:paraId="051B619C" w14:textId="525EF1B1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C4CEF">
              <w:rPr>
                <w:rFonts w:ascii="Angsana New" w:hAnsi="Angsana New"/>
                <w:b/>
                <w:bCs/>
                <w:sz w:val="24"/>
                <w:szCs w:val="24"/>
              </w:rPr>
              <w:t>76,912</w:t>
            </w:r>
          </w:p>
        </w:tc>
        <w:tc>
          <w:tcPr>
            <w:tcW w:w="77" w:type="pct"/>
          </w:tcPr>
          <w:p w14:paraId="067C4397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2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39A7E2" w14:textId="01B277DB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C4CEF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="00717BE1"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  <w:r w:rsidRPr="001C4CEF">
              <w:rPr>
                <w:rFonts w:ascii="Angsana New" w:hAnsi="Angsana New"/>
                <w:b/>
                <w:bCs/>
                <w:sz w:val="24"/>
                <w:szCs w:val="24"/>
              </w:rPr>
              <w:t>,72</w:t>
            </w:r>
            <w:r w:rsidR="00717BE1"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77" w:type="pct"/>
          </w:tcPr>
          <w:p w14:paraId="06EA7381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5DCCA4" w14:textId="4C301AD1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C4CEF">
              <w:rPr>
                <w:rFonts w:ascii="Angsana New" w:hAnsi="Angsana New"/>
                <w:b/>
                <w:bCs/>
                <w:sz w:val="24"/>
                <w:szCs w:val="24"/>
              </w:rPr>
              <w:t>18,754</w:t>
            </w:r>
          </w:p>
        </w:tc>
        <w:tc>
          <w:tcPr>
            <w:tcW w:w="78" w:type="pct"/>
            <w:shd w:val="clear" w:color="auto" w:fill="auto"/>
          </w:tcPr>
          <w:p w14:paraId="088092F0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</w:tcBorders>
          </w:tcPr>
          <w:p w14:paraId="4791AF45" w14:textId="4B934B18" w:rsidR="001C4CEF" w:rsidRPr="001C4CEF" w:rsidRDefault="001C4CEF" w:rsidP="001C4CEF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left="-98" w:right="-108" w:hanging="27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C4CEF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77" w:type="pct"/>
          </w:tcPr>
          <w:p w14:paraId="3AFDB8BE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bottom w:val="single" w:sz="4" w:space="0" w:color="auto"/>
            </w:tcBorders>
          </w:tcPr>
          <w:p w14:paraId="32A52039" w14:textId="06514C40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C4CEF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  <w:r w:rsidR="00A81FF8">
              <w:rPr>
                <w:rFonts w:ascii="Angsana New" w:hAnsi="Angsana New"/>
                <w:b/>
                <w:bCs/>
                <w:sz w:val="24"/>
                <w:szCs w:val="24"/>
              </w:rPr>
              <w:t>11,195</w:t>
            </w:r>
          </w:p>
        </w:tc>
      </w:tr>
      <w:tr w:rsidR="001C4CEF" w:rsidRPr="001C4CEF" w14:paraId="1A904176" w14:textId="77777777" w:rsidTr="003F6905">
        <w:tc>
          <w:tcPr>
            <w:tcW w:w="906" w:type="pct"/>
          </w:tcPr>
          <w:p w14:paraId="7F931685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5" w:type="pct"/>
          </w:tcPr>
          <w:p w14:paraId="1829E008" w14:textId="77777777" w:rsidR="001C4CEF" w:rsidRPr="001C4CEF" w:rsidRDefault="001C4CEF" w:rsidP="001C4CEF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8" w:type="pct"/>
            <w:tcBorders>
              <w:top w:val="single" w:sz="4" w:space="0" w:color="auto"/>
            </w:tcBorders>
          </w:tcPr>
          <w:p w14:paraId="48D3D5E4" w14:textId="6000C246" w:rsidR="001C4CEF" w:rsidRPr="001C4CEF" w:rsidRDefault="001C4CEF" w:rsidP="001C4CEF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01C16320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single" w:sz="4" w:space="0" w:color="auto"/>
            </w:tcBorders>
          </w:tcPr>
          <w:p w14:paraId="73046730" w14:textId="77777777" w:rsidR="001C4CEF" w:rsidRPr="001C4CEF" w:rsidRDefault="001C4CEF" w:rsidP="001C4CEF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0AF78EDC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</w:tcPr>
          <w:p w14:paraId="5630400C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1415FA0F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</w:tcPr>
          <w:p w14:paraId="2A26C1EE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2BEA8EF2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  <w:tcBorders>
              <w:top w:val="single" w:sz="4" w:space="0" w:color="auto"/>
            </w:tcBorders>
            <w:vAlign w:val="bottom"/>
          </w:tcPr>
          <w:p w14:paraId="607A9854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5A32B41E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single" w:sz="4" w:space="0" w:color="auto"/>
            </w:tcBorders>
            <w:vAlign w:val="bottom"/>
          </w:tcPr>
          <w:p w14:paraId="6634C86D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pct"/>
            <w:shd w:val="clear" w:color="auto" w:fill="auto"/>
          </w:tcPr>
          <w:p w14:paraId="11F9DC29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</w:tcPr>
          <w:p w14:paraId="397FCD36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76F072EC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</w:tcBorders>
          </w:tcPr>
          <w:p w14:paraId="0175AD91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C4CEF" w:rsidRPr="001C4CEF" w14:paraId="41D9EBEB" w14:textId="77777777" w:rsidTr="003F6905">
        <w:tc>
          <w:tcPr>
            <w:tcW w:w="906" w:type="pct"/>
          </w:tcPr>
          <w:p w14:paraId="3881744C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5" w:type="pct"/>
          </w:tcPr>
          <w:p w14:paraId="05D44984" w14:textId="77777777" w:rsidR="001C4CEF" w:rsidRPr="001C4CEF" w:rsidRDefault="001C4CEF" w:rsidP="001C4CEF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8" w:type="pct"/>
          </w:tcPr>
          <w:p w14:paraId="59576C89" w14:textId="19845C44" w:rsidR="001C4CEF" w:rsidRPr="001C4CEF" w:rsidRDefault="001C4CEF" w:rsidP="001C4CEF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09EBB750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</w:tcPr>
          <w:p w14:paraId="32E42EFC" w14:textId="77777777" w:rsidR="001C4CEF" w:rsidRPr="001C4CEF" w:rsidRDefault="001C4CEF" w:rsidP="001C4CEF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76EB58DA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3DBCA532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091A4EB4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5149F335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1D040B5A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  <w:vAlign w:val="bottom"/>
          </w:tcPr>
          <w:p w14:paraId="3F344008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52893F8F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  <w:vAlign w:val="bottom"/>
          </w:tcPr>
          <w:p w14:paraId="765823D1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pct"/>
            <w:shd w:val="clear" w:color="auto" w:fill="auto"/>
          </w:tcPr>
          <w:p w14:paraId="2E630515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27C6CFB8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111B9E90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</w:tcPr>
          <w:p w14:paraId="6B9EB02F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96F20" w:rsidRPr="001C4CEF" w14:paraId="26119E7D" w14:textId="77777777" w:rsidTr="003F6905">
        <w:tc>
          <w:tcPr>
            <w:tcW w:w="906" w:type="pct"/>
          </w:tcPr>
          <w:p w14:paraId="2244B54B" w14:textId="77777777" w:rsidR="00696F20" w:rsidRPr="001C4CEF" w:rsidRDefault="00696F20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5" w:type="pct"/>
          </w:tcPr>
          <w:p w14:paraId="40EBB16C" w14:textId="77777777" w:rsidR="00696F20" w:rsidRPr="001C4CEF" w:rsidRDefault="00696F20" w:rsidP="001C4CEF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8" w:type="pct"/>
          </w:tcPr>
          <w:p w14:paraId="2D025866" w14:textId="77777777" w:rsidR="00696F20" w:rsidRPr="001C4CEF" w:rsidRDefault="00696F20" w:rsidP="001C4CEF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4E060491" w14:textId="77777777" w:rsidR="00696F20" w:rsidRPr="001C4CEF" w:rsidRDefault="00696F20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</w:tcPr>
          <w:p w14:paraId="57E9FB67" w14:textId="77777777" w:rsidR="00696F20" w:rsidRPr="001C4CEF" w:rsidRDefault="00696F20" w:rsidP="001C4CEF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465E7842" w14:textId="77777777" w:rsidR="00696F20" w:rsidRPr="001C4CEF" w:rsidRDefault="00696F20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31384DA6" w14:textId="77777777" w:rsidR="00696F20" w:rsidRPr="001C4CEF" w:rsidRDefault="00696F20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5807B2B1" w14:textId="77777777" w:rsidR="00696F20" w:rsidRPr="001C4CEF" w:rsidRDefault="00696F20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3A5F24E4" w14:textId="77777777" w:rsidR="00696F20" w:rsidRPr="001C4CEF" w:rsidRDefault="00696F20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6F170A94" w14:textId="77777777" w:rsidR="00696F20" w:rsidRPr="001C4CEF" w:rsidRDefault="00696F20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  <w:vAlign w:val="bottom"/>
          </w:tcPr>
          <w:p w14:paraId="61FDC21B" w14:textId="77777777" w:rsidR="00696F20" w:rsidRPr="001C4CEF" w:rsidRDefault="00696F20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5F0C66D7" w14:textId="77777777" w:rsidR="00696F20" w:rsidRPr="001C4CEF" w:rsidRDefault="00696F20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  <w:vAlign w:val="bottom"/>
          </w:tcPr>
          <w:p w14:paraId="79D2288F" w14:textId="77777777" w:rsidR="00696F20" w:rsidRPr="001C4CEF" w:rsidRDefault="00696F20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pct"/>
            <w:shd w:val="clear" w:color="auto" w:fill="auto"/>
          </w:tcPr>
          <w:p w14:paraId="0E6AE9B7" w14:textId="77777777" w:rsidR="00696F20" w:rsidRPr="001C4CEF" w:rsidRDefault="00696F20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3694DD62" w14:textId="77777777" w:rsidR="00696F20" w:rsidRPr="001C4CEF" w:rsidRDefault="00696F20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07FDD285" w14:textId="77777777" w:rsidR="00696F20" w:rsidRPr="001C4CEF" w:rsidRDefault="00696F20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</w:tcPr>
          <w:p w14:paraId="2F81EA98" w14:textId="77777777" w:rsidR="00696F20" w:rsidRPr="001C4CEF" w:rsidRDefault="00696F20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C4CEF" w:rsidRPr="001C4CEF" w14:paraId="64E91E6D" w14:textId="77777777" w:rsidTr="003F6905">
        <w:tc>
          <w:tcPr>
            <w:tcW w:w="906" w:type="pct"/>
          </w:tcPr>
          <w:p w14:paraId="50069FE6" w14:textId="449ADE0F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1C4CE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175" w:type="pct"/>
          </w:tcPr>
          <w:p w14:paraId="2430873D" w14:textId="77777777" w:rsidR="001C4CEF" w:rsidRPr="001C4CEF" w:rsidRDefault="001C4CEF" w:rsidP="001C4CEF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8" w:type="pct"/>
          </w:tcPr>
          <w:p w14:paraId="29310A81" w14:textId="35A8B4E5" w:rsidR="001C4CEF" w:rsidRPr="001C4CEF" w:rsidRDefault="001C4CEF" w:rsidP="001C4CEF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596CC96F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</w:tcPr>
          <w:p w14:paraId="3D78879C" w14:textId="77777777" w:rsidR="001C4CEF" w:rsidRPr="001C4CEF" w:rsidRDefault="001C4CEF" w:rsidP="001C4CEF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53F72ECF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4CCB8B72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37B182DC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2FF601B9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0BACDAD8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</w:tcPr>
          <w:p w14:paraId="015452A2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1AF2D33E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</w:tcPr>
          <w:p w14:paraId="709EA273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pct"/>
            <w:shd w:val="clear" w:color="auto" w:fill="auto"/>
          </w:tcPr>
          <w:p w14:paraId="10CB1293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599445C7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2845BBDC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</w:tcPr>
          <w:p w14:paraId="1644B53A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C4CEF" w:rsidRPr="001C4CEF" w14:paraId="4ADC391E" w14:textId="77777777" w:rsidTr="003F6905">
        <w:tc>
          <w:tcPr>
            <w:tcW w:w="906" w:type="pct"/>
          </w:tcPr>
          <w:p w14:paraId="3888E259" w14:textId="3C8AE8F2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1C4CE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1C4CEF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1C4CE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1C4CEF">
              <w:rPr>
                <w:rFonts w:ascii="Angsana New" w:hAnsi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75" w:type="pct"/>
          </w:tcPr>
          <w:p w14:paraId="2BEABD87" w14:textId="77777777" w:rsidR="001C4CEF" w:rsidRPr="001C4CEF" w:rsidRDefault="001C4CEF" w:rsidP="001C4CEF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8" w:type="pct"/>
          </w:tcPr>
          <w:p w14:paraId="76605256" w14:textId="74C10506" w:rsidR="001C4CEF" w:rsidRPr="001C4CEF" w:rsidRDefault="001C4CEF" w:rsidP="001C4CEF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68439D8F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</w:tcPr>
          <w:p w14:paraId="05005B95" w14:textId="77777777" w:rsidR="001C4CEF" w:rsidRPr="001C4CEF" w:rsidRDefault="001C4CEF" w:rsidP="001C4CEF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79C6146E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3F0AADBB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17B7BCD2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7ED38E9D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1513246F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</w:tcPr>
          <w:p w14:paraId="1A69727F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5A5A2024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</w:tcPr>
          <w:p w14:paraId="4E8FF326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pct"/>
            <w:shd w:val="clear" w:color="auto" w:fill="auto"/>
          </w:tcPr>
          <w:p w14:paraId="036FCC21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72F6C0DD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7F51C4EF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</w:tcPr>
          <w:p w14:paraId="7EFCFF54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C4CEF" w:rsidRPr="001C4CEF" w14:paraId="03202751" w14:textId="77777777" w:rsidTr="003F6905">
        <w:tc>
          <w:tcPr>
            <w:tcW w:w="906" w:type="pct"/>
          </w:tcPr>
          <w:p w14:paraId="34F31202" w14:textId="05912B7C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</w:rPr>
              <w:t>ภายใต้กรรมสิทธิ์ของกลุ่มบริษัท</w:t>
            </w:r>
          </w:p>
        </w:tc>
        <w:tc>
          <w:tcPr>
            <w:tcW w:w="175" w:type="pct"/>
          </w:tcPr>
          <w:p w14:paraId="2930ADBA" w14:textId="77777777" w:rsidR="001C4CEF" w:rsidRPr="001C4CEF" w:rsidRDefault="001C4CEF" w:rsidP="001C4CEF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8" w:type="pct"/>
          </w:tcPr>
          <w:p w14:paraId="6C0699EF" w14:textId="433ADDA0" w:rsidR="001C4CEF" w:rsidRPr="001C4CEF" w:rsidRDefault="001C4CEF" w:rsidP="001C4CEF">
            <w:pPr>
              <w:pStyle w:val="acctfourfigures"/>
              <w:tabs>
                <w:tab w:val="clear" w:pos="765"/>
                <w:tab w:val="decimal" w:pos="975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Pr="001C4CEF">
              <w:rPr>
                <w:rFonts w:ascii="Angsana New" w:hAnsi="Angsana New"/>
                <w:sz w:val="24"/>
                <w:szCs w:val="24"/>
              </w:rPr>
              <w:t>,</w:t>
            </w:r>
            <w:r w:rsidRPr="001C4CEF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Pr="001C4CEF">
              <w:rPr>
                <w:rFonts w:ascii="Angsana New" w:hAnsi="Angsana New"/>
                <w:sz w:val="24"/>
                <w:szCs w:val="24"/>
              </w:rPr>
              <w:t>,</w:t>
            </w:r>
            <w:r w:rsidRPr="001C4CEF">
              <w:rPr>
                <w:rFonts w:ascii="Angsana New" w:hAnsi="Angsana New"/>
                <w:sz w:val="24"/>
                <w:szCs w:val="24"/>
                <w:lang w:val="en-US"/>
              </w:rPr>
              <w:t>811</w:t>
            </w:r>
          </w:p>
        </w:tc>
        <w:tc>
          <w:tcPr>
            <w:tcW w:w="77" w:type="pct"/>
          </w:tcPr>
          <w:p w14:paraId="544C6367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</w:tcPr>
          <w:p w14:paraId="118E50BF" w14:textId="7C211A80" w:rsidR="001C4CEF" w:rsidRPr="001C4CEF" w:rsidRDefault="001C4CEF" w:rsidP="001C4CEF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lang w:val="en-US"/>
              </w:rPr>
              <w:t>59</w:t>
            </w:r>
            <w:r w:rsidRPr="001C4CEF">
              <w:rPr>
                <w:rFonts w:ascii="Angsana New" w:hAnsi="Angsana New"/>
                <w:sz w:val="24"/>
                <w:szCs w:val="24"/>
              </w:rPr>
              <w:t>,</w:t>
            </w:r>
            <w:r w:rsidRPr="001C4CEF">
              <w:rPr>
                <w:rFonts w:ascii="Angsana New" w:hAnsi="Angsana New"/>
                <w:sz w:val="24"/>
                <w:szCs w:val="24"/>
                <w:lang w:val="en-US"/>
              </w:rPr>
              <w:t>324</w:t>
            </w:r>
          </w:p>
        </w:tc>
        <w:tc>
          <w:tcPr>
            <w:tcW w:w="77" w:type="pct"/>
          </w:tcPr>
          <w:p w14:paraId="1BBC5933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23B6BAA4" w14:textId="7767A304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</w:rPr>
              <w:t>473,724</w:t>
            </w:r>
          </w:p>
        </w:tc>
        <w:tc>
          <w:tcPr>
            <w:tcW w:w="77" w:type="pct"/>
          </w:tcPr>
          <w:p w14:paraId="3422F980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3CCA67C3" w14:textId="43723163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</w:rPr>
              <w:t>21,425</w:t>
            </w:r>
          </w:p>
        </w:tc>
        <w:tc>
          <w:tcPr>
            <w:tcW w:w="77" w:type="pct"/>
          </w:tcPr>
          <w:p w14:paraId="3BFB6986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</w:tcPr>
          <w:p w14:paraId="370C10AC" w14:textId="1ABA9D2E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</w:rPr>
              <w:t>19,57</w:t>
            </w:r>
            <w:r w:rsidR="00717BE1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77" w:type="pct"/>
          </w:tcPr>
          <w:p w14:paraId="64E86BE7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</w:tcPr>
          <w:p w14:paraId="43805974" w14:textId="69FB6C2D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</w:rPr>
              <w:t>1,791</w:t>
            </w:r>
          </w:p>
        </w:tc>
        <w:tc>
          <w:tcPr>
            <w:tcW w:w="78" w:type="pct"/>
            <w:shd w:val="clear" w:color="auto" w:fill="auto"/>
          </w:tcPr>
          <w:p w14:paraId="2DF49D7E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1C4AC943" w14:textId="43694F7C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</w:rPr>
              <w:t>45</w:t>
            </w:r>
            <w:r w:rsidR="00717BE1">
              <w:rPr>
                <w:rFonts w:ascii="Angsana New" w:hAnsi="Angsana New"/>
                <w:sz w:val="24"/>
                <w:szCs w:val="24"/>
              </w:rPr>
              <w:t>0</w:t>
            </w:r>
            <w:r w:rsidRPr="001C4CEF">
              <w:rPr>
                <w:rFonts w:ascii="Angsana New" w:hAnsi="Angsana New"/>
                <w:sz w:val="24"/>
                <w:szCs w:val="24"/>
              </w:rPr>
              <w:t>,859</w:t>
            </w:r>
          </w:p>
        </w:tc>
        <w:tc>
          <w:tcPr>
            <w:tcW w:w="77" w:type="pct"/>
          </w:tcPr>
          <w:p w14:paraId="7C17C4AF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</w:tcPr>
          <w:p w14:paraId="36E17A5E" w14:textId="3B9FADC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</w:rPr>
              <w:t>4,283,5</w:t>
            </w:r>
            <w:r w:rsidR="00717BE1">
              <w:rPr>
                <w:rFonts w:ascii="Angsana New" w:hAnsi="Angsana New"/>
                <w:sz w:val="24"/>
                <w:szCs w:val="24"/>
              </w:rPr>
              <w:t>0</w:t>
            </w:r>
            <w:r w:rsidRPr="001C4CEF">
              <w:rPr>
                <w:rFonts w:ascii="Angsana New" w:hAnsi="Angsana New"/>
                <w:sz w:val="24"/>
                <w:szCs w:val="24"/>
              </w:rPr>
              <w:t>4</w:t>
            </w:r>
          </w:p>
        </w:tc>
      </w:tr>
      <w:tr w:rsidR="001C4CEF" w:rsidRPr="001C4CEF" w14:paraId="0438BBEA" w14:textId="77777777" w:rsidTr="003F6905">
        <w:tc>
          <w:tcPr>
            <w:tcW w:w="906" w:type="pct"/>
          </w:tcPr>
          <w:p w14:paraId="0FDDA940" w14:textId="48CC87EA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</w:rPr>
              <w:t>ภายใต้สัญญาเช่าการเงิน</w:t>
            </w:r>
          </w:p>
        </w:tc>
        <w:tc>
          <w:tcPr>
            <w:tcW w:w="175" w:type="pct"/>
          </w:tcPr>
          <w:p w14:paraId="5ACDC02A" w14:textId="77777777" w:rsidR="001C4CEF" w:rsidRPr="001C4CEF" w:rsidRDefault="001C4CEF" w:rsidP="001C4CEF">
            <w:pPr>
              <w:pStyle w:val="acctfourfigures"/>
              <w:tabs>
                <w:tab w:val="clear" w:pos="765"/>
                <w:tab w:val="decimal" w:pos="255"/>
              </w:tabs>
              <w:spacing w:line="240" w:lineRule="atLeast"/>
              <w:ind w:left="-9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8" w:type="pct"/>
            <w:tcBorders>
              <w:bottom w:val="single" w:sz="4" w:space="0" w:color="auto"/>
            </w:tcBorders>
          </w:tcPr>
          <w:p w14:paraId="45B2B6B2" w14:textId="4B857B08" w:rsidR="001C4CEF" w:rsidRPr="001C4CEF" w:rsidRDefault="001C4CEF" w:rsidP="001C4CEF">
            <w:pPr>
              <w:pStyle w:val="acctfourfigures"/>
              <w:tabs>
                <w:tab w:val="clear" w:pos="765"/>
                <w:tab w:val="decimal" w:pos="255"/>
              </w:tabs>
              <w:spacing w:line="240" w:lineRule="atLeast"/>
              <w:ind w:left="-9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77" w:type="pct"/>
          </w:tcPr>
          <w:p w14:paraId="74179836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spacing w:line="240" w:lineRule="auto"/>
              <w:ind w:left="-9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  <w:tcBorders>
              <w:bottom w:val="single" w:sz="4" w:space="0" w:color="auto"/>
            </w:tcBorders>
          </w:tcPr>
          <w:p w14:paraId="48374FBF" w14:textId="7975AFCC" w:rsidR="001C4CEF" w:rsidRPr="001C4CEF" w:rsidRDefault="001C4CEF" w:rsidP="001C4CEF">
            <w:pPr>
              <w:pStyle w:val="acctfourfigures"/>
              <w:tabs>
                <w:tab w:val="clear" w:pos="765"/>
                <w:tab w:val="decimal" w:pos="255"/>
              </w:tabs>
              <w:spacing w:line="240" w:lineRule="atLeast"/>
              <w:ind w:left="-9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77" w:type="pct"/>
          </w:tcPr>
          <w:p w14:paraId="0CFB1D3E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spacing w:line="240" w:lineRule="auto"/>
              <w:ind w:left="-9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tcBorders>
              <w:bottom w:val="single" w:sz="4" w:space="0" w:color="auto"/>
            </w:tcBorders>
          </w:tcPr>
          <w:p w14:paraId="189D989C" w14:textId="32E61EA5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spacing w:line="240" w:lineRule="auto"/>
              <w:ind w:left="-9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77" w:type="pct"/>
          </w:tcPr>
          <w:p w14:paraId="70F45E47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spacing w:line="240" w:lineRule="auto"/>
              <w:ind w:left="-9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tcBorders>
              <w:bottom w:val="single" w:sz="4" w:space="0" w:color="auto"/>
            </w:tcBorders>
          </w:tcPr>
          <w:p w14:paraId="69D1C02D" w14:textId="41326B65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spacing w:line="240" w:lineRule="auto"/>
              <w:ind w:left="-9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77" w:type="pct"/>
          </w:tcPr>
          <w:p w14:paraId="2EC67E40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spacing w:line="240" w:lineRule="auto"/>
              <w:ind w:left="-9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  <w:tcBorders>
              <w:bottom w:val="single" w:sz="4" w:space="0" w:color="auto"/>
            </w:tcBorders>
          </w:tcPr>
          <w:p w14:paraId="0FE6396A" w14:textId="464ED829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spacing w:line="240" w:lineRule="auto"/>
              <w:ind w:left="-9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77" w:type="pct"/>
          </w:tcPr>
          <w:p w14:paraId="0E355B06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  <w:tcBorders>
              <w:bottom w:val="single" w:sz="4" w:space="0" w:color="auto"/>
            </w:tcBorders>
          </w:tcPr>
          <w:p w14:paraId="2FF19B8B" w14:textId="4DE1469F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</w:rPr>
              <w:t>8,225</w:t>
            </w:r>
          </w:p>
        </w:tc>
        <w:tc>
          <w:tcPr>
            <w:tcW w:w="78" w:type="pct"/>
            <w:shd w:val="clear" w:color="auto" w:fill="auto"/>
          </w:tcPr>
          <w:p w14:paraId="62E8FD55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tcBorders>
              <w:bottom w:val="single" w:sz="4" w:space="0" w:color="auto"/>
            </w:tcBorders>
          </w:tcPr>
          <w:p w14:paraId="1F4B9DEB" w14:textId="51E9B593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77" w:type="pct"/>
          </w:tcPr>
          <w:p w14:paraId="32F5F366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  <w:tcBorders>
              <w:bottom w:val="single" w:sz="4" w:space="0" w:color="auto"/>
            </w:tcBorders>
          </w:tcPr>
          <w:p w14:paraId="20875E48" w14:textId="18AA4085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</w:rPr>
              <w:t>8,225</w:t>
            </w:r>
          </w:p>
        </w:tc>
      </w:tr>
      <w:tr w:rsidR="001C4CEF" w:rsidRPr="001C4CEF" w14:paraId="64BCD0A6" w14:textId="77777777" w:rsidTr="003F6905">
        <w:tc>
          <w:tcPr>
            <w:tcW w:w="906" w:type="pct"/>
          </w:tcPr>
          <w:p w14:paraId="4FAA5C70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5" w:type="pct"/>
          </w:tcPr>
          <w:p w14:paraId="3DB46063" w14:textId="77777777" w:rsidR="001C4CEF" w:rsidRPr="001C4CEF" w:rsidRDefault="001C4CEF" w:rsidP="001C4CEF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8" w:type="pct"/>
            <w:tcBorders>
              <w:top w:val="single" w:sz="4" w:space="0" w:color="auto"/>
              <w:bottom w:val="double" w:sz="4" w:space="0" w:color="auto"/>
            </w:tcBorders>
          </w:tcPr>
          <w:p w14:paraId="55A915A5" w14:textId="1C1A42F5" w:rsidR="001C4CEF" w:rsidRPr="001C4CEF" w:rsidRDefault="001C4CEF" w:rsidP="001C4CEF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</w:t>
            </w:r>
            <w:r w:rsidRPr="001C4CEF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1C4CE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256</w:t>
            </w:r>
            <w:r w:rsidRPr="001C4CEF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1C4CE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811</w:t>
            </w:r>
          </w:p>
        </w:tc>
        <w:tc>
          <w:tcPr>
            <w:tcW w:w="77" w:type="pct"/>
          </w:tcPr>
          <w:p w14:paraId="52B0366E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single" w:sz="4" w:space="0" w:color="auto"/>
              <w:bottom w:val="double" w:sz="4" w:space="0" w:color="auto"/>
            </w:tcBorders>
          </w:tcPr>
          <w:p w14:paraId="4D24EB7C" w14:textId="3D77E344" w:rsidR="001C4CEF" w:rsidRPr="001C4CEF" w:rsidRDefault="001C4CEF" w:rsidP="001C4CEF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59</w:t>
            </w:r>
            <w:r w:rsidRPr="001C4CEF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1C4CE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324</w:t>
            </w:r>
          </w:p>
        </w:tc>
        <w:tc>
          <w:tcPr>
            <w:tcW w:w="77" w:type="pct"/>
          </w:tcPr>
          <w:p w14:paraId="1C6ABF81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  <w:bottom w:val="double" w:sz="4" w:space="0" w:color="auto"/>
            </w:tcBorders>
          </w:tcPr>
          <w:p w14:paraId="464167F8" w14:textId="41CF4706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b/>
                <w:bCs/>
                <w:sz w:val="24"/>
                <w:szCs w:val="24"/>
              </w:rPr>
              <w:t>473,724</w:t>
            </w:r>
          </w:p>
        </w:tc>
        <w:tc>
          <w:tcPr>
            <w:tcW w:w="77" w:type="pct"/>
          </w:tcPr>
          <w:p w14:paraId="563E6019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  <w:bottom w:val="double" w:sz="4" w:space="0" w:color="auto"/>
            </w:tcBorders>
          </w:tcPr>
          <w:p w14:paraId="31F9721B" w14:textId="5D6BCB69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b/>
                <w:bCs/>
                <w:sz w:val="24"/>
                <w:szCs w:val="24"/>
              </w:rPr>
              <w:t>21,425</w:t>
            </w:r>
          </w:p>
        </w:tc>
        <w:tc>
          <w:tcPr>
            <w:tcW w:w="77" w:type="pct"/>
          </w:tcPr>
          <w:p w14:paraId="499B332D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  <w:tcBorders>
              <w:top w:val="single" w:sz="4" w:space="0" w:color="auto"/>
              <w:bottom w:val="double" w:sz="4" w:space="0" w:color="auto"/>
            </w:tcBorders>
          </w:tcPr>
          <w:p w14:paraId="6207161E" w14:textId="15DEB344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b/>
                <w:bCs/>
                <w:sz w:val="24"/>
                <w:szCs w:val="24"/>
              </w:rPr>
              <w:t>19,57</w:t>
            </w:r>
            <w:r w:rsidR="00717BE1"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77" w:type="pct"/>
          </w:tcPr>
          <w:p w14:paraId="44E875C2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single" w:sz="4" w:space="0" w:color="auto"/>
              <w:bottom w:val="double" w:sz="4" w:space="0" w:color="auto"/>
            </w:tcBorders>
          </w:tcPr>
          <w:p w14:paraId="24FA6CCB" w14:textId="6A1A7C59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="00717BE1"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  <w:r w:rsidRPr="001C4CEF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717BE1"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  <w:r w:rsidRPr="001C4CEF">
              <w:rPr>
                <w:rFonts w:ascii="Angsana New" w:hAnsi="Angsana New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78" w:type="pct"/>
            <w:shd w:val="clear" w:color="auto" w:fill="auto"/>
          </w:tcPr>
          <w:p w14:paraId="362C6F01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  <w:bottom w:val="double" w:sz="4" w:space="0" w:color="auto"/>
            </w:tcBorders>
          </w:tcPr>
          <w:p w14:paraId="61AB493C" w14:textId="37B20E49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b/>
                <w:bCs/>
                <w:sz w:val="24"/>
                <w:szCs w:val="24"/>
              </w:rPr>
              <w:t>45</w:t>
            </w:r>
            <w:r w:rsidR="00717BE1"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  <w:r w:rsidRPr="001C4CEF">
              <w:rPr>
                <w:rFonts w:ascii="Angsana New" w:hAnsi="Angsana New"/>
                <w:b/>
                <w:bCs/>
                <w:sz w:val="24"/>
                <w:szCs w:val="24"/>
              </w:rPr>
              <w:t>,859</w:t>
            </w:r>
          </w:p>
        </w:tc>
        <w:tc>
          <w:tcPr>
            <w:tcW w:w="77" w:type="pct"/>
          </w:tcPr>
          <w:p w14:paraId="032574C4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bottom w:val="double" w:sz="4" w:space="0" w:color="auto"/>
            </w:tcBorders>
          </w:tcPr>
          <w:p w14:paraId="4EFD413E" w14:textId="2189F16B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b/>
                <w:bCs/>
                <w:sz w:val="24"/>
                <w:szCs w:val="24"/>
              </w:rPr>
              <w:t>4,291,729</w:t>
            </w:r>
          </w:p>
        </w:tc>
      </w:tr>
      <w:tr w:rsidR="001C4CEF" w:rsidRPr="001C4CEF" w14:paraId="2CFF3C2A" w14:textId="77777777" w:rsidTr="003F6905">
        <w:tc>
          <w:tcPr>
            <w:tcW w:w="906" w:type="pct"/>
          </w:tcPr>
          <w:p w14:paraId="0EF9399C" w14:textId="0DB478CB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1C4CE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1C4CEF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1C4CE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1C4CEF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75" w:type="pct"/>
          </w:tcPr>
          <w:p w14:paraId="4F461167" w14:textId="77777777" w:rsidR="001C4CEF" w:rsidRPr="001C4CEF" w:rsidRDefault="001C4CEF" w:rsidP="001C4CEF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8" w:type="pct"/>
            <w:tcBorders>
              <w:top w:val="double" w:sz="4" w:space="0" w:color="auto"/>
            </w:tcBorders>
          </w:tcPr>
          <w:p w14:paraId="0A23CCE6" w14:textId="4BE29A4B" w:rsidR="001C4CEF" w:rsidRPr="001C4CEF" w:rsidRDefault="001C4CEF" w:rsidP="001C4CEF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1A784203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double" w:sz="4" w:space="0" w:color="auto"/>
            </w:tcBorders>
          </w:tcPr>
          <w:p w14:paraId="1289383F" w14:textId="77777777" w:rsidR="001C4CEF" w:rsidRPr="001C4CEF" w:rsidRDefault="001C4CEF" w:rsidP="001C4CEF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353F837B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double" w:sz="4" w:space="0" w:color="auto"/>
            </w:tcBorders>
          </w:tcPr>
          <w:p w14:paraId="60A3E12B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0A022683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double" w:sz="4" w:space="0" w:color="auto"/>
            </w:tcBorders>
          </w:tcPr>
          <w:p w14:paraId="0F8C14AF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0C022DAF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  <w:tcBorders>
              <w:top w:val="double" w:sz="4" w:space="0" w:color="auto"/>
            </w:tcBorders>
          </w:tcPr>
          <w:p w14:paraId="4A9F3737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59160C00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double" w:sz="4" w:space="0" w:color="auto"/>
            </w:tcBorders>
          </w:tcPr>
          <w:p w14:paraId="3DD73FBB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pct"/>
            <w:shd w:val="clear" w:color="auto" w:fill="auto"/>
          </w:tcPr>
          <w:p w14:paraId="05B4B9B6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double" w:sz="4" w:space="0" w:color="auto"/>
            </w:tcBorders>
          </w:tcPr>
          <w:p w14:paraId="01452741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54FF9B90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double" w:sz="4" w:space="0" w:color="auto"/>
            </w:tcBorders>
          </w:tcPr>
          <w:p w14:paraId="6CFFD0EE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C4CEF" w:rsidRPr="001C4CEF" w14:paraId="15176517" w14:textId="77777777" w:rsidTr="003F6905">
        <w:tc>
          <w:tcPr>
            <w:tcW w:w="906" w:type="pct"/>
          </w:tcPr>
          <w:p w14:paraId="0FC5551C" w14:textId="1506213E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</w:rPr>
              <w:t>ภายใต้กรรมสิทธิ์ของกลุ่มบริษัท</w:t>
            </w:r>
          </w:p>
        </w:tc>
        <w:tc>
          <w:tcPr>
            <w:tcW w:w="175" w:type="pct"/>
          </w:tcPr>
          <w:p w14:paraId="4E78D703" w14:textId="77777777" w:rsidR="001C4CEF" w:rsidRPr="001C4CEF" w:rsidRDefault="001C4CEF" w:rsidP="001C4CEF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8" w:type="pct"/>
          </w:tcPr>
          <w:p w14:paraId="205EC2FA" w14:textId="2FBC1181" w:rsidR="001C4CEF" w:rsidRPr="001C4CEF" w:rsidRDefault="001C4CEF" w:rsidP="001C4CEF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Pr="001C4CEF">
              <w:rPr>
                <w:rFonts w:ascii="Angsana New" w:hAnsi="Angsana New"/>
                <w:sz w:val="24"/>
                <w:szCs w:val="24"/>
              </w:rPr>
              <w:t>,</w:t>
            </w:r>
            <w:r w:rsidR="00717BE1">
              <w:rPr>
                <w:rFonts w:ascii="Angsana New" w:hAnsi="Angsana New"/>
                <w:sz w:val="24"/>
                <w:szCs w:val="24"/>
                <w:lang w:val="en-US"/>
              </w:rPr>
              <w:t>0</w:t>
            </w:r>
            <w:r w:rsidR="00A81FF8"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  <w:r w:rsidR="00717BE1">
              <w:rPr>
                <w:rFonts w:ascii="Angsana New" w:hAnsi="Angsana New"/>
                <w:sz w:val="24"/>
                <w:szCs w:val="24"/>
                <w:lang w:val="en-US"/>
              </w:rPr>
              <w:t>0</w:t>
            </w:r>
            <w:r w:rsidRPr="001C4CEF">
              <w:rPr>
                <w:rFonts w:ascii="Angsana New" w:hAnsi="Angsana New"/>
                <w:sz w:val="24"/>
                <w:szCs w:val="24"/>
              </w:rPr>
              <w:t>,</w:t>
            </w:r>
            <w:r w:rsidR="00A81FF8">
              <w:rPr>
                <w:rFonts w:ascii="Angsana New" w:hAnsi="Angsana New"/>
                <w:sz w:val="24"/>
                <w:szCs w:val="24"/>
              </w:rPr>
              <w:t>4</w:t>
            </w:r>
            <w:r w:rsidR="00717BE1">
              <w:rPr>
                <w:rFonts w:ascii="Angsana New" w:hAnsi="Angsana New"/>
                <w:sz w:val="24"/>
                <w:szCs w:val="24"/>
                <w:lang w:val="en-US"/>
              </w:rPr>
              <w:t>0</w:t>
            </w:r>
            <w:r w:rsidRPr="001C4CEF"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77" w:type="pct"/>
          </w:tcPr>
          <w:p w14:paraId="6E6AC650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</w:tcPr>
          <w:p w14:paraId="1146CE92" w14:textId="0B913C2E" w:rsidR="001C4CEF" w:rsidRPr="001C4CEF" w:rsidRDefault="001C4CEF" w:rsidP="001C4CEF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lang w:val="en-US"/>
              </w:rPr>
              <w:t>52</w:t>
            </w:r>
            <w:r w:rsidRPr="001C4CEF">
              <w:rPr>
                <w:rFonts w:ascii="Angsana New" w:hAnsi="Angsana New"/>
                <w:sz w:val="24"/>
                <w:szCs w:val="24"/>
              </w:rPr>
              <w:t>,</w:t>
            </w:r>
            <w:r w:rsidRPr="001C4CEF">
              <w:rPr>
                <w:rFonts w:ascii="Angsana New" w:hAnsi="Angsana New"/>
                <w:sz w:val="24"/>
                <w:szCs w:val="24"/>
                <w:lang w:val="en-US"/>
              </w:rPr>
              <w:t>146</w:t>
            </w:r>
          </w:p>
        </w:tc>
        <w:tc>
          <w:tcPr>
            <w:tcW w:w="77" w:type="pct"/>
          </w:tcPr>
          <w:p w14:paraId="646F72E8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22980D25" w14:textId="5AEC00E1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</w:rPr>
              <w:t>1,2</w:t>
            </w:r>
            <w:r w:rsidR="00A81FF8">
              <w:rPr>
                <w:rFonts w:ascii="Angsana New" w:hAnsi="Angsana New"/>
                <w:sz w:val="24"/>
                <w:szCs w:val="24"/>
              </w:rPr>
              <w:t>47,414</w:t>
            </w:r>
          </w:p>
        </w:tc>
        <w:tc>
          <w:tcPr>
            <w:tcW w:w="77" w:type="pct"/>
          </w:tcPr>
          <w:p w14:paraId="3E3CF645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43C086E3" w14:textId="2B659191" w:rsidR="001C4CEF" w:rsidRPr="001C4CEF" w:rsidRDefault="00A81FF8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76,743</w:t>
            </w:r>
          </w:p>
        </w:tc>
        <w:tc>
          <w:tcPr>
            <w:tcW w:w="77" w:type="pct"/>
          </w:tcPr>
          <w:p w14:paraId="4C0399CA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</w:tcPr>
          <w:p w14:paraId="412FC6BB" w14:textId="14AEB962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</w:rPr>
              <w:t>28,469</w:t>
            </w:r>
          </w:p>
        </w:tc>
        <w:tc>
          <w:tcPr>
            <w:tcW w:w="77" w:type="pct"/>
          </w:tcPr>
          <w:p w14:paraId="60E7C06F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  <w:vAlign w:val="center"/>
          </w:tcPr>
          <w:p w14:paraId="35CE4D9F" w14:textId="2FB4A864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</w:rPr>
              <w:t>12,654</w:t>
            </w:r>
          </w:p>
        </w:tc>
        <w:tc>
          <w:tcPr>
            <w:tcW w:w="78" w:type="pct"/>
            <w:shd w:val="clear" w:color="auto" w:fill="auto"/>
          </w:tcPr>
          <w:p w14:paraId="4684AACC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6A992C5F" w14:textId="47426B65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</w:rPr>
              <w:t>225,966</w:t>
            </w:r>
          </w:p>
        </w:tc>
        <w:tc>
          <w:tcPr>
            <w:tcW w:w="77" w:type="pct"/>
          </w:tcPr>
          <w:p w14:paraId="114837AB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</w:tcPr>
          <w:p w14:paraId="1A8C57F7" w14:textId="4BE9481B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</w:rPr>
              <w:t>4,723,8</w:t>
            </w:r>
            <w:r w:rsidR="00717BE1">
              <w:rPr>
                <w:rFonts w:ascii="Angsana New" w:hAnsi="Angsana New"/>
                <w:sz w:val="24"/>
                <w:szCs w:val="24"/>
              </w:rPr>
              <w:t>00</w:t>
            </w:r>
          </w:p>
        </w:tc>
      </w:tr>
      <w:tr w:rsidR="001C4CEF" w:rsidRPr="001C4CEF" w14:paraId="02182116" w14:textId="77777777" w:rsidTr="003F6905">
        <w:tc>
          <w:tcPr>
            <w:tcW w:w="906" w:type="pct"/>
          </w:tcPr>
          <w:p w14:paraId="15DEB035" w14:textId="364C65A6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75" w:type="pct"/>
          </w:tcPr>
          <w:p w14:paraId="23A6F59F" w14:textId="77777777" w:rsidR="001C4CEF" w:rsidRPr="001C4CEF" w:rsidRDefault="001C4CEF" w:rsidP="001C4CEF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8" w:type="pct"/>
            <w:tcBorders>
              <w:bottom w:val="single" w:sz="4" w:space="0" w:color="auto"/>
            </w:tcBorders>
          </w:tcPr>
          <w:p w14:paraId="1B1A9B40" w14:textId="0CDD5F8A" w:rsidR="001C4CEF" w:rsidRPr="001C4CEF" w:rsidRDefault="001C4CEF" w:rsidP="001C4CEF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77" w:type="pct"/>
          </w:tcPr>
          <w:p w14:paraId="66C2B05A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  <w:tcBorders>
              <w:bottom w:val="single" w:sz="4" w:space="0" w:color="auto"/>
            </w:tcBorders>
          </w:tcPr>
          <w:p w14:paraId="55F45F2F" w14:textId="7262B978" w:rsidR="001C4CEF" w:rsidRPr="001C4CEF" w:rsidRDefault="001C4CEF" w:rsidP="001C4CEF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77" w:type="pct"/>
          </w:tcPr>
          <w:p w14:paraId="1AF47CE5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tcBorders>
              <w:bottom w:val="single" w:sz="4" w:space="0" w:color="auto"/>
            </w:tcBorders>
          </w:tcPr>
          <w:p w14:paraId="30682978" w14:textId="6D03E023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</w:rPr>
              <w:t>262,829</w:t>
            </w:r>
          </w:p>
        </w:tc>
        <w:tc>
          <w:tcPr>
            <w:tcW w:w="77" w:type="pct"/>
          </w:tcPr>
          <w:p w14:paraId="270BB6FD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tcBorders>
              <w:bottom w:val="single" w:sz="4" w:space="0" w:color="auto"/>
            </w:tcBorders>
          </w:tcPr>
          <w:p w14:paraId="0777CBF3" w14:textId="442C1D72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77" w:type="pct"/>
          </w:tcPr>
          <w:p w14:paraId="19D7DA0F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  <w:tcBorders>
              <w:bottom w:val="single" w:sz="4" w:space="0" w:color="auto"/>
            </w:tcBorders>
          </w:tcPr>
          <w:p w14:paraId="08D52E72" w14:textId="6B7271E2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77" w:type="pct"/>
          </w:tcPr>
          <w:p w14:paraId="75637958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  <w:tcBorders>
              <w:bottom w:val="single" w:sz="4" w:space="0" w:color="auto"/>
            </w:tcBorders>
          </w:tcPr>
          <w:p w14:paraId="04330C13" w14:textId="4B1502D8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</w:rPr>
              <w:t>7,536</w:t>
            </w:r>
          </w:p>
        </w:tc>
        <w:tc>
          <w:tcPr>
            <w:tcW w:w="78" w:type="pct"/>
            <w:shd w:val="clear" w:color="auto" w:fill="auto"/>
          </w:tcPr>
          <w:p w14:paraId="3562E5FB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tcBorders>
              <w:bottom w:val="single" w:sz="4" w:space="0" w:color="auto"/>
            </w:tcBorders>
            <w:vAlign w:val="center"/>
          </w:tcPr>
          <w:p w14:paraId="2E1DA70D" w14:textId="159ACC48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8" w:right="358" w:hanging="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77" w:type="pct"/>
          </w:tcPr>
          <w:p w14:paraId="429E6188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  <w:tcBorders>
              <w:bottom w:val="single" w:sz="4" w:space="0" w:color="auto"/>
            </w:tcBorders>
          </w:tcPr>
          <w:p w14:paraId="51108701" w14:textId="7FDA5C7D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</w:rPr>
              <w:t>27</w:t>
            </w:r>
            <w:r w:rsidR="00717BE1">
              <w:rPr>
                <w:rFonts w:ascii="Angsana New" w:hAnsi="Angsana New"/>
                <w:sz w:val="24"/>
                <w:szCs w:val="24"/>
              </w:rPr>
              <w:t>0</w:t>
            </w:r>
            <w:r w:rsidRPr="001C4CEF">
              <w:rPr>
                <w:rFonts w:ascii="Angsana New" w:hAnsi="Angsana New"/>
                <w:sz w:val="24"/>
                <w:szCs w:val="24"/>
              </w:rPr>
              <w:t>,365</w:t>
            </w:r>
          </w:p>
        </w:tc>
      </w:tr>
      <w:tr w:rsidR="001C4CEF" w:rsidRPr="001C4CEF" w14:paraId="38CA9F2A" w14:textId="77777777" w:rsidTr="003F6905">
        <w:tc>
          <w:tcPr>
            <w:tcW w:w="906" w:type="pct"/>
          </w:tcPr>
          <w:p w14:paraId="096C630D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5" w:type="pct"/>
          </w:tcPr>
          <w:p w14:paraId="6F791C89" w14:textId="77777777" w:rsidR="001C4CEF" w:rsidRPr="001C4CEF" w:rsidRDefault="001C4CEF" w:rsidP="001C4CEF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8" w:type="pct"/>
            <w:tcBorders>
              <w:top w:val="single" w:sz="4" w:space="0" w:color="auto"/>
              <w:bottom w:val="double" w:sz="4" w:space="0" w:color="auto"/>
            </w:tcBorders>
          </w:tcPr>
          <w:p w14:paraId="1E2095B5" w14:textId="2D7054FC" w:rsidR="001C4CEF" w:rsidRPr="001C4CEF" w:rsidRDefault="001C4CEF" w:rsidP="001C4CEF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</w:t>
            </w:r>
            <w:r w:rsidRPr="001C4CEF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717BE1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</w:t>
            </w:r>
            <w:r w:rsidR="00A81FF8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8</w:t>
            </w:r>
            <w:r w:rsidR="00717BE1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</w:t>
            </w:r>
            <w:r w:rsidRPr="001C4CEF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A81FF8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  <w:r w:rsidR="00717BE1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</w:t>
            </w:r>
            <w:r w:rsidRPr="001C4CE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8</w:t>
            </w:r>
          </w:p>
        </w:tc>
        <w:tc>
          <w:tcPr>
            <w:tcW w:w="77" w:type="pct"/>
          </w:tcPr>
          <w:p w14:paraId="631C0C21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single" w:sz="4" w:space="0" w:color="auto"/>
              <w:bottom w:val="double" w:sz="4" w:space="0" w:color="auto"/>
            </w:tcBorders>
          </w:tcPr>
          <w:p w14:paraId="460A43DA" w14:textId="544C3A40" w:rsidR="001C4CEF" w:rsidRPr="001C4CEF" w:rsidRDefault="001C4CEF" w:rsidP="001C4CEF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52</w:t>
            </w:r>
            <w:r w:rsidRPr="001C4CEF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1C4CEF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146</w:t>
            </w:r>
          </w:p>
        </w:tc>
        <w:tc>
          <w:tcPr>
            <w:tcW w:w="77" w:type="pct"/>
          </w:tcPr>
          <w:p w14:paraId="12D9D153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  <w:bottom w:val="double" w:sz="4" w:space="0" w:color="auto"/>
            </w:tcBorders>
          </w:tcPr>
          <w:p w14:paraId="4940096F" w14:textId="4406070A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b/>
                <w:bCs/>
                <w:sz w:val="24"/>
                <w:szCs w:val="24"/>
              </w:rPr>
              <w:t>1,</w:t>
            </w:r>
            <w:r w:rsidR="00A81FF8">
              <w:rPr>
                <w:rFonts w:ascii="Angsana New" w:hAnsi="Angsana New"/>
                <w:b/>
                <w:bCs/>
                <w:sz w:val="24"/>
                <w:szCs w:val="24"/>
              </w:rPr>
              <w:t>51</w:t>
            </w:r>
            <w:r w:rsidR="00717BE1"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  <w:r w:rsidR="00A81FF8">
              <w:rPr>
                <w:rFonts w:ascii="Angsana New" w:hAnsi="Angsana New"/>
                <w:b/>
                <w:bCs/>
                <w:sz w:val="24"/>
                <w:szCs w:val="24"/>
              </w:rPr>
              <w:t>,243</w:t>
            </w:r>
          </w:p>
        </w:tc>
        <w:tc>
          <w:tcPr>
            <w:tcW w:w="77" w:type="pct"/>
          </w:tcPr>
          <w:p w14:paraId="38B6CE94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  <w:bottom w:val="double" w:sz="4" w:space="0" w:color="auto"/>
            </w:tcBorders>
          </w:tcPr>
          <w:p w14:paraId="581FC2C7" w14:textId="0B5813D8" w:rsidR="001C4CEF" w:rsidRPr="00A81FF8" w:rsidRDefault="00A81FF8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81FF8">
              <w:rPr>
                <w:rFonts w:ascii="Angsana New" w:hAnsi="Angsana New"/>
                <w:b/>
                <w:bCs/>
                <w:sz w:val="24"/>
                <w:szCs w:val="24"/>
              </w:rPr>
              <w:t>76,743</w:t>
            </w:r>
          </w:p>
        </w:tc>
        <w:tc>
          <w:tcPr>
            <w:tcW w:w="77" w:type="pct"/>
          </w:tcPr>
          <w:p w14:paraId="55804347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  <w:tcBorders>
              <w:top w:val="single" w:sz="4" w:space="0" w:color="auto"/>
              <w:bottom w:val="double" w:sz="4" w:space="0" w:color="auto"/>
            </w:tcBorders>
          </w:tcPr>
          <w:p w14:paraId="34A1E5B7" w14:textId="3625295B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b/>
                <w:bCs/>
                <w:sz w:val="24"/>
                <w:szCs w:val="24"/>
              </w:rPr>
              <w:t>28,469</w:t>
            </w:r>
          </w:p>
        </w:tc>
        <w:tc>
          <w:tcPr>
            <w:tcW w:w="77" w:type="pct"/>
          </w:tcPr>
          <w:p w14:paraId="41F67F0A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single" w:sz="4" w:space="0" w:color="auto"/>
              <w:bottom w:val="double" w:sz="4" w:space="0" w:color="auto"/>
            </w:tcBorders>
          </w:tcPr>
          <w:p w14:paraId="28746924" w14:textId="710D0C8B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="00717BE1"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  <w:r w:rsidRPr="001C4CEF">
              <w:rPr>
                <w:rFonts w:ascii="Angsana New" w:hAnsi="Angsana New"/>
                <w:b/>
                <w:bCs/>
                <w:sz w:val="24"/>
                <w:szCs w:val="24"/>
              </w:rPr>
              <w:t>,19</w:t>
            </w:r>
            <w:r w:rsidR="00717BE1"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78" w:type="pct"/>
            <w:shd w:val="clear" w:color="auto" w:fill="auto"/>
          </w:tcPr>
          <w:p w14:paraId="14F260FF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single" w:sz="4" w:space="0" w:color="auto"/>
              <w:bottom w:val="double" w:sz="4" w:space="0" w:color="auto"/>
            </w:tcBorders>
          </w:tcPr>
          <w:p w14:paraId="317FE516" w14:textId="7715C40A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b/>
                <w:bCs/>
                <w:sz w:val="24"/>
                <w:szCs w:val="24"/>
              </w:rPr>
              <w:t>225,966</w:t>
            </w:r>
          </w:p>
        </w:tc>
        <w:tc>
          <w:tcPr>
            <w:tcW w:w="77" w:type="pct"/>
          </w:tcPr>
          <w:p w14:paraId="12845DA7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single" w:sz="4" w:space="0" w:color="auto"/>
              <w:bottom w:val="double" w:sz="4" w:space="0" w:color="auto"/>
            </w:tcBorders>
          </w:tcPr>
          <w:p w14:paraId="7B098F47" w14:textId="66A314CE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b/>
                <w:bCs/>
                <w:sz w:val="24"/>
                <w:szCs w:val="24"/>
              </w:rPr>
              <w:t>4,994,165</w:t>
            </w:r>
          </w:p>
        </w:tc>
      </w:tr>
      <w:tr w:rsidR="001C4CEF" w:rsidRPr="001C4CEF" w14:paraId="7E165B19" w14:textId="77777777" w:rsidTr="003F6905">
        <w:tc>
          <w:tcPr>
            <w:tcW w:w="906" w:type="pct"/>
          </w:tcPr>
          <w:p w14:paraId="0EFF852F" w14:textId="5FDAAB3B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5" w:type="pct"/>
          </w:tcPr>
          <w:p w14:paraId="43AEAEE5" w14:textId="77777777" w:rsidR="001C4CEF" w:rsidRPr="001C4CEF" w:rsidRDefault="001C4CEF" w:rsidP="001C4CEF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8" w:type="pct"/>
            <w:tcBorders>
              <w:top w:val="double" w:sz="4" w:space="0" w:color="auto"/>
            </w:tcBorders>
          </w:tcPr>
          <w:p w14:paraId="7BA51AF0" w14:textId="1448B0AE" w:rsidR="001C4CEF" w:rsidRPr="001C4CEF" w:rsidRDefault="001C4CEF" w:rsidP="001C4CEF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0807523E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  <w:tcBorders>
              <w:top w:val="double" w:sz="4" w:space="0" w:color="auto"/>
            </w:tcBorders>
          </w:tcPr>
          <w:p w14:paraId="1BEABB1D" w14:textId="77777777" w:rsidR="001C4CEF" w:rsidRPr="001C4CEF" w:rsidRDefault="001C4CEF" w:rsidP="001C4CEF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17190FEB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double" w:sz="4" w:space="0" w:color="auto"/>
            </w:tcBorders>
          </w:tcPr>
          <w:p w14:paraId="37846FAE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6EBD40B9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double" w:sz="4" w:space="0" w:color="auto"/>
            </w:tcBorders>
          </w:tcPr>
          <w:p w14:paraId="6D68E33A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6BE2292B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  <w:tcBorders>
              <w:top w:val="double" w:sz="4" w:space="0" w:color="auto"/>
            </w:tcBorders>
          </w:tcPr>
          <w:p w14:paraId="5E52559F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17ABB079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  <w:tcBorders>
              <w:top w:val="double" w:sz="4" w:space="0" w:color="auto"/>
            </w:tcBorders>
          </w:tcPr>
          <w:p w14:paraId="309DC12A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pct"/>
            <w:shd w:val="clear" w:color="auto" w:fill="auto"/>
          </w:tcPr>
          <w:p w14:paraId="2F082C5E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  <w:tcBorders>
              <w:top w:val="double" w:sz="4" w:space="0" w:color="auto"/>
            </w:tcBorders>
          </w:tcPr>
          <w:p w14:paraId="679AF042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3DFFF336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  <w:tcBorders>
              <w:top w:val="double" w:sz="4" w:space="0" w:color="auto"/>
            </w:tcBorders>
          </w:tcPr>
          <w:p w14:paraId="1F22334A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C4CEF" w:rsidRPr="001C4CEF" w14:paraId="70055504" w14:textId="77777777" w:rsidTr="003F6905">
        <w:tc>
          <w:tcPr>
            <w:tcW w:w="906" w:type="pct"/>
          </w:tcPr>
          <w:p w14:paraId="1054B057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5" w:type="pct"/>
          </w:tcPr>
          <w:p w14:paraId="6796E86E" w14:textId="77777777" w:rsidR="001C4CEF" w:rsidRPr="001C4CEF" w:rsidRDefault="001C4CEF" w:rsidP="001C4CEF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8" w:type="pct"/>
          </w:tcPr>
          <w:p w14:paraId="1BFDB51A" w14:textId="1F785D10" w:rsidR="001C4CEF" w:rsidRPr="001C4CEF" w:rsidRDefault="001C4CEF" w:rsidP="001C4CEF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6F196276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</w:tcPr>
          <w:p w14:paraId="3BE335AA" w14:textId="77777777" w:rsidR="001C4CEF" w:rsidRPr="001C4CEF" w:rsidRDefault="001C4CEF" w:rsidP="001C4CEF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168E8AB6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756C1452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4E54946F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1DCF4FE7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353901C6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  <w:vAlign w:val="bottom"/>
          </w:tcPr>
          <w:p w14:paraId="6705CCE3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64921700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  <w:vAlign w:val="bottom"/>
          </w:tcPr>
          <w:p w14:paraId="5389427A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pct"/>
            <w:shd w:val="clear" w:color="auto" w:fill="auto"/>
          </w:tcPr>
          <w:p w14:paraId="53C8163D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3E0A0CC9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229940B4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</w:tcPr>
          <w:p w14:paraId="6C541061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C4CEF" w:rsidRPr="001C4CEF" w14:paraId="6EF7B0F1" w14:textId="77777777" w:rsidTr="003F6905">
        <w:tc>
          <w:tcPr>
            <w:tcW w:w="906" w:type="pct"/>
          </w:tcPr>
          <w:p w14:paraId="49A8D343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5" w:type="pct"/>
          </w:tcPr>
          <w:p w14:paraId="2A20C603" w14:textId="77777777" w:rsidR="001C4CEF" w:rsidRPr="001C4CEF" w:rsidRDefault="001C4CEF" w:rsidP="001C4CEF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8" w:type="pct"/>
          </w:tcPr>
          <w:p w14:paraId="6CBD7FCA" w14:textId="235FB7F4" w:rsidR="001C4CEF" w:rsidRPr="001C4CEF" w:rsidRDefault="001C4CEF" w:rsidP="001C4CEF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3CDC490A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</w:tcPr>
          <w:p w14:paraId="69EAEAC2" w14:textId="77777777" w:rsidR="001C4CEF" w:rsidRPr="001C4CEF" w:rsidRDefault="001C4CEF" w:rsidP="001C4CEF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743D046B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63DF64F2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0C307D4C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3B4376DF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26340D93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  <w:vAlign w:val="bottom"/>
          </w:tcPr>
          <w:p w14:paraId="35F97B99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3F076317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  <w:vAlign w:val="bottom"/>
          </w:tcPr>
          <w:p w14:paraId="19714046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pct"/>
            <w:shd w:val="clear" w:color="auto" w:fill="auto"/>
          </w:tcPr>
          <w:p w14:paraId="28BB8BE2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3DF21765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0B7863AC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</w:tcPr>
          <w:p w14:paraId="24947921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C4CEF" w:rsidRPr="001C4CEF" w14:paraId="680D33AB" w14:textId="77777777" w:rsidTr="003F6905">
        <w:tc>
          <w:tcPr>
            <w:tcW w:w="906" w:type="pct"/>
          </w:tcPr>
          <w:p w14:paraId="3560C233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5" w:type="pct"/>
          </w:tcPr>
          <w:p w14:paraId="6553CF5E" w14:textId="77777777" w:rsidR="001C4CEF" w:rsidRPr="001C4CEF" w:rsidRDefault="001C4CEF" w:rsidP="001C4CEF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8" w:type="pct"/>
          </w:tcPr>
          <w:p w14:paraId="5C06E722" w14:textId="465927AC" w:rsidR="001C4CEF" w:rsidRPr="001C4CEF" w:rsidRDefault="001C4CEF" w:rsidP="001C4CEF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0FDDDD92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99" w:type="pct"/>
          </w:tcPr>
          <w:p w14:paraId="4D89D1D3" w14:textId="77777777" w:rsidR="001C4CEF" w:rsidRPr="001C4CEF" w:rsidRDefault="001C4CEF" w:rsidP="001C4CEF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3B4376CD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26316693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5038CF8C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2E7F05E7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5A1232CD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25" w:type="pct"/>
            <w:vAlign w:val="bottom"/>
          </w:tcPr>
          <w:p w14:paraId="0733D20B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6A0DB53A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" w:type="pct"/>
            <w:vAlign w:val="bottom"/>
          </w:tcPr>
          <w:p w14:paraId="2AEE6BFB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8" w:type="pct"/>
            <w:shd w:val="clear" w:color="auto" w:fill="auto"/>
          </w:tcPr>
          <w:p w14:paraId="17B143F8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2" w:type="pct"/>
          </w:tcPr>
          <w:p w14:paraId="06893506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 w:hanging="2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" w:type="pct"/>
          </w:tcPr>
          <w:p w14:paraId="58C3D5EF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" w:type="pct"/>
          </w:tcPr>
          <w:p w14:paraId="6BF318D9" w14:textId="77777777" w:rsidR="001C4CEF" w:rsidRPr="001C4CEF" w:rsidRDefault="001C4CEF" w:rsidP="001C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line="240" w:lineRule="auto"/>
              <w:ind w:left="-9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56ECC59A" w14:textId="730CCBB3" w:rsidR="00DF6B03" w:rsidRPr="001C4CEF" w:rsidRDefault="00DF6B03">
      <w:pPr>
        <w:rPr>
          <w:sz w:val="24"/>
          <w:szCs w:val="24"/>
        </w:rPr>
      </w:pPr>
    </w:p>
    <w:p w14:paraId="4CEF9514" w14:textId="1E36EE45" w:rsidR="00F62F10" w:rsidRPr="001C4CEF" w:rsidRDefault="00F62F10">
      <w:pPr>
        <w:rPr>
          <w:sz w:val="24"/>
          <w:szCs w:val="24"/>
        </w:rPr>
      </w:pPr>
    </w:p>
    <w:p w14:paraId="551A5CE5" w14:textId="77777777" w:rsidR="00DC680B" w:rsidRPr="001C4CEF" w:rsidRDefault="00DC680B" w:rsidP="007809B9">
      <w:pPr>
        <w:spacing w:line="240" w:lineRule="auto"/>
        <w:rPr>
          <w:rFonts w:ascii="Angsana New" w:hAnsi="Angsana New"/>
          <w:sz w:val="24"/>
          <w:szCs w:val="24"/>
        </w:rPr>
      </w:pPr>
    </w:p>
    <w:tbl>
      <w:tblPr>
        <w:tblW w:w="5301" w:type="pct"/>
        <w:tblInd w:w="-90" w:type="dxa"/>
        <w:tblLayout w:type="fixed"/>
        <w:tblLook w:val="01E0" w:firstRow="1" w:lastRow="1" w:firstColumn="1" w:lastColumn="1" w:noHBand="0" w:noVBand="0"/>
      </w:tblPr>
      <w:tblGrid>
        <w:gridCol w:w="3093"/>
        <w:gridCol w:w="533"/>
        <w:gridCol w:w="1152"/>
        <w:gridCol w:w="268"/>
        <w:gridCol w:w="1060"/>
        <w:gridCol w:w="268"/>
        <w:gridCol w:w="1239"/>
        <w:gridCol w:w="268"/>
        <w:gridCol w:w="1328"/>
        <w:gridCol w:w="265"/>
        <w:gridCol w:w="1497"/>
        <w:gridCol w:w="268"/>
        <w:gridCol w:w="1152"/>
        <w:gridCol w:w="268"/>
        <w:gridCol w:w="1239"/>
        <w:gridCol w:w="268"/>
        <w:gridCol w:w="1239"/>
      </w:tblGrid>
      <w:tr w:rsidR="00AD3B39" w:rsidRPr="001C4CEF" w14:paraId="035C8EBD" w14:textId="77777777" w:rsidTr="00AD3B39">
        <w:trPr>
          <w:trHeight w:val="266"/>
          <w:tblHeader/>
        </w:trPr>
        <w:tc>
          <w:tcPr>
            <w:tcW w:w="1004" w:type="pct"/>
            <w:shd w:val="clear" w:color="auto" w:fill="auto"/>
          </w:tcPr>
          <w:p w14:paraId="391F1057" w14:textId="77777777" w:rsidR="00AD3B39" w:rsidRPr="001C4CEF" w:rsidRDefault="00AD3B39" w:rsidP="00D2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 w:hint="cs"/>
                <w:sz w:val="24"/>
                <w:szCs w:val="24"/>
                <w:cs/>
              </w:rPr>
              <w:lastRenderedPageBreak/>
              <w:br w:type="page"/>
            </w:r>
          </w:p>
        </w:tc>
        <w:tc>
          <w:tcPr>
            <w:tcW w:w="173" w:type="pct"/>
          </w:tcPr>
          <w:p w14:paraId="16B3C3C8" w14:textId="77777777" w:rsidR="00AD3B39" w:rsidRPr="001C4CEF" w:rsidRDefault="00AD3B39" w:rsidP="00AD3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7" w:right="-108" w:firstLine="8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823" w:type="pct"/>
            <w:gridSpan w:val="15"/>
            <w:shd w:val="clear" w:color="auto" w:fill="auto"/>
          </w:tcPr>
          <w:p w14:paraId="77C2B311" w14:textId="09016CB3" w:rsidR="00AD3B39" w:rsidRPr="001C4CEF" w:rsidRDefault="00AD3B39" w:rsidP="00D2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C4CEF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D3B39" w:rsidRPr="001C4CEF" w14:paraId="0853410D" w14:textId="77777777" w:rsidTr="00E007F2">
        <w:trPr>
          <w:trHeight w:val="299"/>
          <w:tblHeader/>
        </w:trPr>
        <w:tc>
          <w:tcPr>
            <w:tcW w:w="1004" w:type="pct"/>
            <w:shd w:val="clear" w:color="auto" w:fill="auto"/>
          </w:tcPr>
          <w:p w14:paraId="10DC8A02" w14:textId="77777777" w:rsidR="00AD3B39" w:rsidRPr="001C4CEF" w:rsidRDefault="00AD3B39" w:rsidP="00BB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3" w:type="pct"/>
          </w:tcPr>
          <w:p w14:paraId="557D894D" w14:textId="77777777" w:rsidR="00AD3B39" w:rsidRPr="001C4CEF" w:rsidRDefault="00AD3B39" w:rsidP="00BB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74" w:type="pct"/>
            <w:shd w:val="clear" w:color="auto" w:fill="auto"/>
          </w:tcPr>
          <w:p w14:paraId="77A71BAE" w14:textId="096A7E57" w:rsidR="00AD3B39" w:rsidRPr="001C4CEF" w:rsidRDefault="00AD3B39" w:rsidP="00BB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" w:type="pct"/>
            <w:shd w:val="clear" w:color="auto" w:fill="auto"/>
          </w:tcPr>
          <w:p w14:paraId="60DDE1D0" w14:textId="77777777" w:rsidR="00AD3B39" w:rsidRPr="001C4CEF" w:rsidRDefault="00AD3B39" w:rsidP="00BB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44" w:type="pct"/>
            <w:shd w:val="clear" w:color="auto" w:fill="auto"/>
          </w:tcPr>
          <w:p w14:paraId="3B2CCF4A" w14:textId="77777777" w:rsidR="00AD3B39" w:rsidRPr="001C4CEF" w:rsidRDefault="00AD3B39" w:rsidP="00BB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" w:type="pct"/>
            <w:shd w:val="clear" w:color="auto" w:fill="auto"/>
          </w:tcPr>
          <w:p w14:paraId="411924D9" w14:textId="77777777" w:rsidR="00AD3B39" w:rsidRPr="001C4CEF" w:rsidRDefault="00AD3B39" w:rsidP="00BB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</w:tcPr>
          <w:p w14:paraId="7CA75FF0" w14:textId="77777777" w:rsidR="00AD3B39" w:rsidRPr="001C4CEF" w:rsidRDefault="00AD3B39" w:rsidP="00BB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" w:type="pct"/>
          </w:tcPr>
          <w:p w14:paraId="3C18627D" w14:textId="77777777" w:rsidR="00AD3B39" w:rsidRPr="001C4CEF" w:rsidRDefault="00AD3B39" w:rsidP="00BB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31" w:type="pct"/>
            <w:shd w:val="clear" w:color="auto" w:fill="auto"/>
          </w:tcPr>
          <w:p w14:paraId="0E872942" w14:textId="77777777" w:rsidR="00AD3B39" w:rsidRPr="001C4CEF" w:rsidRDefault="00AD3B39" w:rsidP="00BB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6" w:type="pct"/>
            <w:shd w:val="clear" w:color="auto" w:fill="auto"/>
          </w:tcPr>
          <w:p w14:paraId="72468644" w14:textId="77777777" w:rsidR="00AD3B39" w:rsidRPr="001C4CEF" w:rsidRDefault="00AD3B39" w:rsidP="00BB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6" w:type="pct"/>
            <w:shd w:val="clear" w:color="auto" w:fill="auto"/>
          </w:tcPr>
          <w:p w14:paraId="1699CEE0" w14:textId="77777777" w:rsidR="00AD3B39" w:rsidRPr="001C4CEF" w:rsidRDefault="00AD3B39" w:rsidP="00BB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C4CEF">
              <w:rPr>
                <w:rFonts w:ascii="Angsana New" w:hAnsi="Angsana New" w:hint="cs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87" w:type="pct"/>
            <w:shd w:val="clear" w:color="auto" w:fill="auto"/>
          </w:tcPr>
          <w:p w14:paraId="25A217B5" w14:textId="77777777" w:rsidR="00AD3B39" w:rsidRPr="001C4CEF" w:rsidRDefault="00AD3B39" w:rsidP="00BB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pct"/>
            <w:shd w:val="clear" w:color="auto" w:fill="auto"/>
          </w:tcPr>
          <w:p w14:paraId="5674344C" w14:textId="77777777" w:rsidR="00AD3B39" w:rsidRPr="001C4CEF" w:rsidRDefault="00AD3B39" w:rsidP="00BB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" w:type="pct"/>
          </w:tcPr>
          <w:p w14:paraId="430734A1" w14:textId="77777777" w:rsidR="00AD3B39" w:rsidRPr="001C4CEF" w:rsidRDefault="00AD3B39" w:rsidP="00D2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</w:tcPr>
          <w:p w14:paraId="067AE958" w14:textId="77777777" w:rsidR="00AD3B39" w:rsidRPr="001C4CEF" w:rsidRDefault="00AD3B39" w:rsidP="00D278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  <w:shd w:val="clear" w:color="auto" w:fill="auto"/>
          </w:tcPr>
          <w:p w14:paraId="34569B2D" w14:textId="77777777" w:rsidR="00AD3B39" w:rsidRPr="001C4CEF" w:rsidRDefault="00AD3B39" w:rsidP="00BB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  <w:shd w:val="clear" w:color="auto" w:fill="auto"/>
          </w:tcPr>
          <w:p w14:paraId="798BEEC0" w14:textId="77777777" w:rsidR="00AD3B39" w:rsidRPr="001C4CEF" w:rsidRDefault="00AD3B39" w:rsidP="00BB1A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D3B39" w:rsidRPr="001C4CEF" w14:paraId="44843970" w14:textId="77777777" w:rsidTr="00CE4B6C">
        <w:trPr>
          <w:trHeight w:val="649"/>
          <w:tblHeader/>
        </w:trPr>
        <w:tc>
          <w:tcPr>
            <w:tcW w:w="1004" w:type="pct"/>
            <w:shd w:val="clear" w:color="auto" w:fill="auto"/>
          </w:tcPr>
          <w:p w14:paraId="65C18A89" w14:textId="77777777" w:rsidR="00AD3B39" w:rsidRPr="001C4CEF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3" w:type="pct"/>
          </w:tcPr>
          <w:p w14:paraId="15A64E4A" w14:textId="117835B6" w:rsidR="00AD3B39" w:rsidRPr="001C4CEF" w:rsidRDefault="00AD3B39" w:rsidP="00AD3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1C4CEF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374" w:type="pct"/>
            <w:shd w:val="clear" w:color="auto" w:fill="auto"/>
          </w:tcPr>
          <w:p w14:paraId="4CEC99DD" w14:textId="4C092391" w:rsidR="00AD3B39" w:rsidRPr="001C4CEF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BD782EF" w14:textId="77777777" w:rsidR="00AD3B39" w:rsidRPr="001C4CEF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C4CEF">
              <w:rPr>
                <w:rFonts w:ascii="Angsana New" w:hAnsi="Angsana New" w:hint="cs"/>
                <w:sz w:val="24"/>
                <w:szCs w:val="24"/>
                <w:cs/>
              </w:rPr>
              <w:t>ที่ดิน</w:t>
            </w:r>
          </w:p>
        </w:tc>
        <w:tc>
          <w:tcPr>
            <w:tcW w:w="87" w:type="pct"/>
            <w:shd w:val="clear" w:color="auto" w:fill="auto"/>
          </w:tcPr>
          <w:p w14:paraId="05C6E7E4" w14:textId="77777777" w:rsidR="00AD3B39" w:rsidRPr="001C4CEF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44" w:type="pct"/>
            <w:shd w:val="clear" w:color="auto" w:fill="auto"/>
          </w:tcPr>
          <w:p w14:paraId="3ABAB9DF" w14:textId="77777777" w:rsidR="00AD3B39" w:rsidRPr="001C4CEF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87961A7" w14:textId="77777777" w:rsidR="00AD3B39" w:rsidRPr="001C4CEF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C4CEF">
              <w:rPr>
                <w:rFonts w:ascii="Angsana New" w:hAnsi="Angsana New" w:hint="cs"/>
                <w:sz w:val="24"/>
                <w:szCs w:val="24"/>
                <w:cs/>
              </w:rPr>
              <w:t>สนามกอล์ฟ</w:t>
            </w:r>
          </w:p>
        </w:tc>
        <w:tc>
          <w:tcPr>
            <w:tcW w:w="87" w:type="pct"/>
            <w:shd w:val="clear" w:color="auto" w:fill="auto"/>
          </w:tcPr>
          <w:p w14:paraId="53A3FBA3" w14:textId="77777777" w:rsidR="00AD3B39" w:rsidRPr="001C4CEF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</w:tcPr>
          <w:p w14:paraId="54F9905A" w14:textId="77777777" w:rsidR="00AD3B39" w:rsidRPr="001C4CEF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 w:hint="cs"/>
                <w:sz w:val="24"/>
                <w:szCs w:val="24"/>
                <w:cs/>
              </w:rPr>
              <w:t>อาคารและ</w:t>
            </w:r>
          </w:p>
          <w:p w14:paraId="0523BB5E" w14:textId="77777777" w:rsidR="00AD3B39" w:rsidRPr="001C4CEF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C4CEF">
              <w:rPr>
                <w:rFonts w:ascii="Angsana New" w:hAnsi="Angsana New" w:hint="cs"/>
                <w:sz w:val="24"/>
                <w:szCs w:val="24"/>
                <w:cs/>
              </w:rPr>
              <w:t>สิ่งปลูกสร้าง</w:t>
            </w:r>
          </w:p>
        </w:tc>
        <w:tc>
          <w:tcPr>
            <w:tcW w:w="87" w:type="pct"/>
          </w:tcPr>
          <w:p w14:paraId="46D7C37D" w14:textId="77777777" w:rsidR="00AD3B39" w:rsidRPr="001C4CEF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431" w:type="pct"/>
            <w:shd w:val="clear" w:color="auto" w:fill="auto"/>
          </w:tcPr>
          <w:p w14:paraId="5E73710B" w14:textId="77777777" w:rsidR="00AD3B39" w:rsidRPr="001C4CEF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C4CEF">
              <w:rPr>
                <w:rFonts w:ascii="Angsana New" w:hAnsi="Angsana New" w:hint="cs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86" w:type="pct"/>
            <w:shd w:val="clear" w:color="auto" w:fill="auto"/>
          </w:tcPr>
          <w:p w14:paraId="0DC49CA6" w14:textId="77777777" w:rsidR="00AD3B39" w:rsidRPr="001C4CEF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6" w:type="pct"/>
            <w:shd w:val="clear" w:color="auto" w:fill="auto"/>
          </w:tcPr>
          <w:p w14:paraId="56647BEA" w14:textId="67789564" w:rsidR="00AD3B39" w:rsidRPr="001C4CEF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 w:hint="cs"/>
                <w:sz w:val="24"/>
                <w:szCs w:val="24"/>
                <w:cs/>
              </w:rPr>
              <w:t>ติดตั้ง และ</w:t>
            </w:r>
          </w:p>
          <w:p w14:paraId="4ABA4420" w14:textId="5C2018CE" w:rsidR="00AD3B39" w:rsidRPr="001C4CEF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C4CEF">
              <w:rPr>
                <w:rFonts w:ascii="Angsana New" w:hAnsi="Angsana New" w:hint="cs"/>
                <w:sz w:val="24"/>
                <w:szCs w:val="24"/>
                <w:cs/>
              </w:rPr>
              <w:t>เครื่องใช้สำนักงาน</w:t>
            </w:r>
          </w:p>
        </w:tc>
        <w:tc>
          <w:tcPr>
            <w:tcW w:w="87" w:type="pct"/>
            <w:shd w:val="clear" w:color="auto" w:fill="auto"/>
          </w:tcPr>
          <w:p w14:paraId="66D465D3" w14:textId="77777777" w:rsidR="00AD3B39" w:rsidRPr="001C4CEF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pct"/>
            <w:shd w:val="clear" w:color="auto" w:fill="auto"/>
          </w:tcPr>
          <w:p w14:paraId="7D53468F" w14:textId="77777777" w:rsidR="00AD3B39" w:rsidRPr="001C4CEF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7EC6E643" w14:textId="77777777" w:rsidR="00AD3B39" w:rsidRPr="001C4CEF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C4CEF">
              <w:rPr>
                <w:rFonts w:ascii="Angsana New" w:hAnsi="Angsana New" w:hint="cs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87" w:type="pct"/>
          </w:tcPr>
          <w:p w14:paraId="2F7CA488" w14:textId="77777777" w:rsidR="00AD3B39" w:rsidRPr="001C4CEF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</w:tcPr>
          <w:p w14:paraId="5BC0C98D" w14:textId="77777777" w:rsidR="00AD3B39" w:rsidRPr="001C4CEF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 w:hint="cs"/>
                <w:sz w:val="24"/>
                <w:szCs w:val="24"/>
                <w:cs/>
              </w:rPr>
              <w:t>งานระหว่าง</w:t>
            </w:r>
          </w:p>
          <w:p w14:paraId="0E00FF64" w14:textId="77777777" w:rsidR="00AD3B39" w:rsidRPr="001C4CEF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 w:hint="cs"/>
                <w:sz w:val="24"/>
                <w:szCs w:val="24"/>
                <w:cs/>
              </w:rPr>
              <w:t>การก่อสร้าง</w:t>
            </w:r>
          </w:p>
        </w:tc>
        <w:tc>
          <w:tcPr>
            <w:tcW w:w="87" w:type="pct"/>
            <w:shd w:val="clear" w:color="auto" w:fill="auto"/>
          </w:tcPr>
          <w:p w14:paraId="575258A6" w14:textId="77777777" w:rsidR="00AD3B39" w:rsidRPr="001C4CEF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  <w:shd w:val="clear" w:color="auto" w:fill="auto"/>
          </w:tcPr>
          <w:p w14:paraId="0D1FB06C" w14:textId="77777777" w:rsidR="00AD3B39" w:rsidRPr="001C4CEF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13BFEA17" w14:textId="77777777" w:rsidR="00AD3B39" w:rsidRPr="001C4CEF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C4CEF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AD3B39" w:rsidRPr="001C4CEF" w14:paraId="437D0A69" w14:textId="77777777" w:rsidTr="00AD3B39">
        <w:trPr>
          <w:trHeight w:val="321"/>
          <w:tblHeader/>
        </w:trPr>
        <w:tc>
          <w:tcPr>
            <w:tcW w:w="1004" w:type="pct"/>
            <w:vAlign w:val="bottom"/>
          </w:tcPr>
          <w:p w14:paraId="1F9C69A9" w14:textId="77777777" w:rsidR="00AD3B39" w:rsidRPr="001C4CEF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73" w:type="pct"/>
          </w:tcPr>
          <w:p w14:paraId="76CF9977" w14:textId="77777777" w:rsidR="00AD3B39" w:rsidRPr="001C4CEF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3823" w:type="pct"/>
            <w:gridSpan w:val="15"/>
            <w:vAlign w:val="bottom"/>
          </w:tcPr>
          <w:p w14:paraId="4E8E486B" w14:textId="281633D7" w:rsidR="00AD3B39" w:rsidRPr="001C4CEF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C4CEF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AD3B39" w:rsidRPr="001C4CEF" w14:paraId="5127D85C" w14:textId="77777777" w:rsidTr="00CE4B6C">
        <w:trPr>
          <w:trHeight w:val="348"/>
        </w:trPr>
        <w:tc>
          <w:tcPr>
            <w:tcW w:w="1004" w:type="pct"/>
          </w:tcPr>
          <w:p w14:paraId="2F053A4F" w14:textId="77777777" w:rsidR="00AD3B39" w:rsidRPr="001C4CEF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1C4CEF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73" w:type="pct"/>
          </w:tcPr>
          <w:p w14:paraId="3D393231" w14:textId="77777777" w:rsidR="00AD3B39" w:rsidRPr="001C4CEF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4" w:type="pct"/>
          </w:tcPr>
          <w:p w14:paraId="769AAC35" w14:textId="153F6CAF" w:rsidR="00AD3B39" w:rsidRPr="001C4CEF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26CD6058" w14:textId="77777777" w:rsidR="00AD3B39" w:rsidRPr="001C4CEF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</w:tcPr>
          <w:p w14:paraId="2FF5E9CF" w14:textId="77777777" w:rsidR="00AD3B39" w:rsidRPr="001C4CEF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08177BE0" w14:textId="77777777" w:rsidR="00AD3B39" w:rsidRPr="001C4CEF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07F7F368" w14:textId="77777777" w:rsidR="00AD3B39" w:rsidRPr="001C4CEF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4E4184A4" w14:textId="77777777" w:rsidR="00AD3B39" w:rsidRPr="001C4CEF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31" w:type="pct"/>
          </w:tcPr>
          <w:p w14:paraId="428A79B2" w14:textId="77777777" w:rsidR="00AD3B39" w:rsidRPr="001C4CEF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" w:type="pct"/>
          </w:tcPr>
          <w:p w14:paraId="556B6DA4" w14:textId="77777777" w:rsidR="00AD3B39" w:rsidRPr="001C4CEF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86" w:type="pct"/>
          </w:tcPr>
          <w:p w14:paraId="155A0D77" w14:textId="77777777" w:rsidR="00AD3B39" w:rsidRPr="001C4CEF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3AC33C63" w14:textId="77777777" w:rsidR="00AD3B39" w:rsidRPr="001C4CEF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4" w:type="pct"/>
          </w:tcPr>
          <w:p w14:paraId="6EF0779B" w14:textId="77777777" w:rsidR="00AD3B39" w:rsidRPr="001C4CEF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1A2966C1" w14:textId="77777777" w:rsidR="00AD3B39" w:rsidRPr="001C4CEF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4157ADE4" w14:textId="77777777" w:rsidR="00AD3B39" w:rsidRPr="001C4CEF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5BB6CB02" w14:textId="77777777" w:rsidR="00AD3B39" w:rsidRPr="001C4CEF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0E96FB00" w14:textId="77777777" w:rsidR="00AD3B39" w:rsidRPr="001C4CEF" w:rsidRDefault="00AD3B39" w:rsidP="00D663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AD3B39" w:rsidRPr="001C4CEF" w14:paraId="79BBAA17" w14:textId="77777777" w:rsidTr="007E0639">
        <w:trPr>
          <w:trHeight w:val="272"/>
        </w:trPr>
        <w:tc>
          <w:tcPr>
            <w:tcW w:w="1004" w:type="pct"/>
          </w:tcPr>
          <w:p w14:paraId="00A42575" w14:textId="326283A7" w:rsidR="00AD3B39" w:rsidRPr="001C4CEF" w:rsidRDefault="00AD3B39" w:rsidP="00721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="000A65E9" w:rsidRPr="001C4CEF">
              <w:rPr>
                <w:rFonts w:ascii="Angsana New" w:hAnsi="Angsana New" w:hint="cs"/>
                <w:sz w:val="24"/>
                <w:szCs w:val="24"/>
              </w:rPr>
              <w:t>1</w:t>
            </w:r>
            <w:r w:rsidRPr="001C4CEF">
              <w:rPr>
                <w:rFonts w:ascii="Angsana New" w:hAnsi="Angsana New" w:hint="cs"/>
                <w:sz w:val="24"/>
                <w:szCs w:val="24"/>
                <w:cs/>
              </w:rPr>
              <w:t xml:space="preserve"> มกราคม </w:t>
            </w:r>
            <w:r w:rsidR="000A65E9" w:rsidRPr="001C4CEF">
              <w:rPr>
                <w:rFonts w:ascii="Angsana New" w:hAnsi="Angsana New" w:hint="cs"/>
                <w:sz w:val="24"/>
                <w:szCs w:val="24"/>
              </w:rPr>
              <w:t>2562</w:t>
            </w:r>
          </w:p>
        </w:tc>
        <w:tc>
          <w:tcPr>
            <w:tcW w:w="173" w:type="pct"/>
          </w:tcPr>
          <w:p w14:paraId="0A45D7BF" w14:textId="77777777" w:rsidR="00AD3B39" w:rsidRPr="001C4CEF" w:rsidRDefault="00AD3B39" w:rsidP="00721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pct"/>
            <w:vAlign w:val="bottom"/>
          </w:tcPr>
          <w:p w14:paraId="343D996D" w14:textId="5063CA0E" w:rsidR="00AD3B39" w:rsidRPr="001C4CEF" w:rsidRDefault="000A65E9" w:rsidP="00721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 w:hint="cs"/>
                <w:sz w:val="24"/>
                <w:szCs w:val="24"/>
              </w:rPr>
              <w:t>5</w:t>
            </w:r>
            <w:r w:rsidR="00717BE1">
              <w:rPr>
                <w:rFonts w:ascii="Angsana New" w:hAnsi="Angsana New" w:hint="cs"/>
                <w:sz w:val="24"/>
                <w:szCs w:val="24"/>
              </w:rPr>
              <w:t>0</w:t>
            </w:r>
            <w:r w:rsidRPr="001C4CEF">
              <w:rPr>
                <w:rFonts w:ascii="Angsana New" w:hAnsi="Angsana New" w:hint="cs"/>
                <w:sz w:val="24"/>
                <w:szCs w:val="24"/>
              </w:rPr>
              <w:t>7</w:t>
            </w:r>
            <w:r w:rsidR="00AD3B39" w:rsidRPr="001C4CEF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C4CEF">
              <w:rPr>
                <w:rFonts w:ascii="Angsana New" w:hAnsi="Angsana New" w:hint="cs"/>
                <w:sz w:val="24"/>
                <w:szCs w:val="24"/>
              </w:rPr>
              <w:t>465</w:t>
            </w:r>
          </w:p>
        </w:tc>
        <w:tc>
          <w:tcPr>
            <w:tcW w:w="87" w:type="pct"/>
          </w:tcPr>
          <w:p w14:paraId="3A33AC9D" w14:textId="77777777" w:rsidR="00AD3B39" w:rsidRPr="001C4CEF" w:rsidRDefault="00AD3B39" w:rsidP="00721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4" w:type="pct"/>
          </w:tcPr>
          <w:p w14:paraId="6B71C2FC" w14:textId="2A7B5D73" w:rsidR="00AD3B39" w:rsidRPr="001C4CEF" w:rsidRDefault="000A65E9" w:rsidP="00721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 w:hint="cs"/>
                <w:sz w:val="24"/>
                <w:szCs w:val="24"/>
              </w:rPr>
              <w:t>2</w:t>
            </w:r>
            <w:r w:rsidR="00717BE1">
              <w:rPr>
                <w:rFonts w:ascii="Angsana New" w:hAnsi="Angsana New" w:hint="cs"/>
                <w:sz w:val="24"/>
                <w:szCs w:val="24"/>
              </w:rPr>
              <w:t>0</w:t>
            </w:r>
            <w:r w:rsidRPr="001C4CEF">
              <w:rPr>
                <w:rFonts w:ascii="Angsana New" w:hAnsi="Angsana New" w:hint="cs"/>
                <w:sz w:val="24"/>
                <w:szCs w:val="24"/>
              </w:rPr>
              <w:t>9</w:t>
            </w:r>
            <w:r w:rsidR="00AD3B39" w:rsidRPr="001C4CEF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C4CEF">
              <w:rPr>
                <w:rFonts w:ascii="Angsana New" w:hAnsi="Angsana New" w:hint="cs"/>
                <w:sz w:val="24"/>
                <w:szCs w:val="24"/>
              </w:rPr>
              <w:t>262</w:t>
            </w:r>
          </w:p>
        </w:tc>
        <w:tc>
          <w:tcPr>
            <w:tcW w:w="87" w:type="pct"/>
          </w:tcPr>
          <w:p w14:paraId="06522BB2" w14:textId="77777777" w:rsidR="00AD3B39" w:rsidRPr="001C4CEF" w:rsidRDefault="00AD3B39" w:rsidP="00721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  <w:vAlign w:val="bottom"/>
          </w:tcPr>
          <w:p w14:paraId="1962FFBE" w14:textId="21E2C99F" w:rsidR="00AD3B39" w:rsidRPr="001C4CEF" w:rsidRDefault="000A65E9" w:rsidP="00721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 w:hint="cs"/>
                <w:sz w:val="24"/>
                <w:szCs w:val="24"/>
              </w:rPr>
              <w:t>258</w:t>
            </w:r>
            <w:r w:rsidR="00AD3B39" w:rsidRPr="001C4CEF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C4CEF">
              <w:rPr>
                <w:rFonts w:ascii="Angsana New" w:hAnsi="Angsana New" w:hint="cs"/>
                <w:sz w:val="24"/>
                <w:szCs w:val="24"/>
              </w:rPr>
              <w:t>566</w:t>
            </w:r>
          </w:p>
        </w:tc>
        <w:tc>
          <w:tcPr>
            <w:tcW w:w="87" w:type="pct"/>
          </w:tcPr>
          <w:p w14:paraId="05F9D8B8" w14:textId="77777777" w:rsidR="00AD3B39" w:rsidRPr="001C4CEF" w:rsidRDefault="00AD3B39" w:rsidP="00721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1" w:type="pct"/>
            <w:vAlign w:val="bottom"/>
          </w:tcPr>
          <w:p w14:paraId="5CFBC343" w14:textId="670AE94C" w:rsidR="00AD3B39" w:rsidRPr="001C4CEF" w:rsidRDefault="000A65E9" w:rsidP="00721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 w:hint="cs"/>
                <w:sz w:val="24"/>
                <w:szCs w:val="24"/>
              </w:rPr>
              <w:t>89</w:t>
            </w:r>
            <w:r w:rsidR="00AD3B39" w:rsidRPr="001C4CEF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C4CEF">
              <w:rPr>
                <w:rFonts w:ascii="Angsana New" w:hAnsi="Angsana New" w:hint="cs"/>
                <w:sz w:val="24"/>
                <w:szCs w:val="24"/>
              </w:rPr>
              <w:t>559</w:t>
            </w:r>
          </w:p>
        </w:tc>
        <w:tc>
          <w:tcPr>
            <w:tcW w:w="86" w:type="pct"/>
          </w:tcPr>
          <w:p w14:paraId="417ED8ED" w14:textId="77777777" w:rsidR="00AD3B39" w:rsidRPr="001C4CEF" w:rsidRDefault="00AD3B39" w:rsidP="00721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6" w:type="pct"/>
          </w:tcPr>
          <w:p w14:paraId="3A54D20B" w14:textId="437254AE" w:rsidR="00AD3B39" w:rsidRPr="001C4CEF" w:rsidRDefault="000A65E9" w:rsidP="00C20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 w:hint="cs"/>
                <w:sz w:val="24"/>
                <w:szCs w:val="24"/>
              </w:rPr>
              <w:t>26</w:t>
            </w:r>
            <w:r w:rsidR="00AD3B39" w:rsidRPr="001C4CEF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C4CEF">
              <w:rPr>
                <w:rFonts w:ascii="Angsana New" w:hAnsi="Angsana New" w:hint="cs"/>
                <w:sz w:val="24"/>
                <w:szCs w:val="24"/>
              </w:rPr>
              <w:t>557</w:t>
            </w:r>
          </w:p>
        </w:tc>
        <w:tc>
          <w:tcPr>
            <w:tcW w:w="87" w:type="pct"/>
          </w:tcPr>
          <w:p w14:paraId="630AB095" w14:textId="77777777" w:rsidR="00AD3B39" w:rsidRPr="001C4CEF" w:rsidRDefault="00AD3B39" w:rsidP="00721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pct"/>
          </w:tcPr>
          <w:p w14:paraId="2C253400" w14:textId="09560793" w:rsidR="00AD3B39" w:rsidRPr="001C4CEF" w:rsidRDefault="000A65E9" w:rsidP="00721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 w:hint="cs"/>
                <w:sz w:val="24"/>
                <w:szCs w:val="24"/>
              </w:rPr>
              <w:t>31</w:t>
            </w:r>
            <w:r w:rsidR="00AD3B39" w:rsidRPr="001C4CEF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C4CEF">
              <w:rPr>
                <w:rFonts w:ascii="Angsana New" w:hAnsi="Angsana New" w:hint="cs"/>
                <w:sz w:val="24"/>
                <w:szCs w:val="24"/>
              </w:rPr>
              <w:t>566</w:t>
            </w:r>
          </w:p>
        </w:tc>
        <w:tc>
          <w:tcPr>
            <w:tcW w:w="87" w:type="pct"/>
            <w:shd w:val="clear" w:color="auto" w:fill="auto"/>
          </w:tcPr>
          <w:p w14:paraId="2A489EBF" w14:textId="77777777" w:rsidR="00AD3B39" w:rsidRPr="001C4CEF" w:rsidRDefault="00AD3B39" w:rsidP="00721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</w:tcPr>
          <w:p w14:paraId="3EFEC873" w14:textId="3A9EA8A3" w:rsidR="00AD3B39" w:rsidRPr="001C4CEF" w:rsidRDefault="000A65E9" w:rsidP="00721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 w:hint="cs"/>
                <w:sz w:val="24"/>
                <w:szCs w:val="24"/>
              </w:rPr>
              <w:t>45</w:t>
            </w:r>
            <w:r w:rsidR="00AD3B39" w:rsidRPr="001C4CEF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C4CEF">
              <w:rPr>
                <w:rFonts w:ascii="Angsana New" w:hAnsi="Angsana New" w:hint="cs"/>
                <w:sz w:val="24"/>
                <w:szCs w:val="24"/>
              </w:rPr>
              <w:t>5</w:t>
            </w:r>
            <w:r w:rsidR="00717BE1">
              <w:rPr>
                <w:rFonts w:ascii="Angsana New" w:hAnsi="Angsana New" w:hint="cs"/>
                <w:sz w:val="24"/>
                <w:szCs w:val="24"/>
              </w:rPr>
              <w:t>0</w:t>
            </w:r>
            <w:r w:rsidRPr="001C4CEF">
              <w:rPr>
                <w:rFonts w:ascii="Angsana New" w:hAnsi="Angsana New" w:hint="cs"/>
                <w:sz w:val="24"/>
                <w:szCs w:val="24"/>
              </w:rPr>
              <w:t>4</w:t>
            </w:r>
          </w:p>
        </w:tc>
        <w:tc>
          <w:tcPr>
            <w:tcW w:w="87" w:type="pct"/>
          </w:tcPr>
          <w:p w14:paraId="4F5CAD0E" w14:textId="77777777" w:rsidR="00AD3B39" w:rsidRPr="001C4CEF" w:rsidRDefault="00AD3B39" w:rsidP="00721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</w:tcPr>
          <w:p w14:paraId="3167E4A7" w14:textId="58B585C4" w:rsidR="00AD3B39" w:rsidRPr="001C4CEF" w:rsidRDefault="000A65E9" w:rsidP="00721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 w:hint="cs"/>
                <w:sz w:val="24"/>
                <w:szCs w:val="24"/>
              </w:rPr>
              <w:t>1</w:t>
            </w:r>
            <w:r w:rsidR="00AD3B39" w:rsidRPr="001C4CEF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C4CEF">
              <w:rPr>
                <w:rFonts w:ascii="Angsana New" w:hAnsi="Angsana New" w:hint="cs"/>
                <w:sz w:val="24"/>
                <w:szCs w:val="24"/>
              </w:rPr>
              <w:t>168</w:t>
            </w:r>
            <w:r w:rsidR="00AD3B39" w:rsidRPr="001C4CEF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C4CEF">
              <w:rPr>
                <w:rFonts w:ascii="Angsana New" w:hAnsi="Angsana New" w:hint="cs"/>
                <w:sz w:val="24"/>
                <w:szCs w:val="24"/>
              </w:rPr>
              <w:t>479</w:t>
            </w:r>
          </w:p>
        </w:tc>
      </w:tr>
      <w:tr w:rsidR="00AD3B39" w:rsidRPr="001C4CEF" w14:paraId="472B7D8F" w14:textId="77777777" w:rsidTr="007E0639">
        <w:trPr>
          <w:trHeight w:val="155"/>
        </w:trPr>
        <w:tc>
          <w:tcPr>
            <w:tcW w:w="1004" w:type="pct"/>
          </w:tcPr>
          <w:p w14:paraId="2F7922E0" w14:textId="77777777" w:rsidR="00AD3B39" w:rsidRPr="001C4CEF" w:rsidRDefault="00AD3B39" w:rsidP="00721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 w:hint="cs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73" w:type="pct"/>
          </w:tcPr>
          <w:p w14:paraId="2449B055" w14:textId="77777777" w:rsidR="00AD3B39" w:rsidRPr="001C4CEF" w:rsidRDefault="00AD3B39" w:rsidP="00B06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pct"/>
          </w:tcPr>
          <w:p w14:paraId="553BC237" w14:textId="34726998" w:rsidR="00AD3B39" w:rsidRPr="001C4CEF" w:rsidRDefault="00AD3B39" w:rsidP="00B06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7096A5D3" w14:textId="77777777" w:rsidR="00AD3B39" w:rsidRPr="001C4CEF" w:rsidRDefault="00AD3B39" w:rsidP="00B06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70" w:right="-2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4" w:type="pct"/>
          </w:tcPr>
          <w:p w14:paraId="5E64746E" w14:textId="37875F7F" w:rsidR="00AD3B39" w:rsidRPr="001C4CEF" w:rsidRDefault="00AD3B39" w:rsidP="00B06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70" w:right="-200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4ED385A3" w14:textId="77777777" w:rsidR="00AD3B39" w:rsidRPr="001C4CEF" w:rsidRDefault="00AD3B39" w:rsidP="00721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</w:tcPr>
          <w:p w14:paraId="23BAAAB7" w14:textId="7E08DCEC" w:rsidR="00AD3B39" w:rsidRPr="001C4CEF" w:rsidRDefault="000A65E9" w:rsidP="00721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 w:hint="cs"/>
                <w:sz w:val="24"/>
                <w:szCs w:val="24"/>
              </w:rPr>
              <w:t>1</w:t>
            </w:r>
            <w:r w:rsidR="00AD3B39" w:rsidRPr="001C4CEF">
              <w:rPr>
                <w:rFonts w:ascii="Angsana New" w:hAnsi="Angsana New" w:hint="cs"/>
                <w:sz w:val="24"/>
                <w:szCs w:val="24"/>
              </w:rPr>
              <w:t>,</w:t>
            </w:r>
            <w:r w:rsidR="00717BE1">
              <w:rPr>
                <w:rFonts w:ascii="Angsana New" w:hAnsi="Angsana New" w:hint="cs"/>
                <w:sz w:val="24"/>
                <w:szCs w:val="24"/>
              </w:rPr>
              <w:t>0</w:t>
            </w:r>
            <w:r w:rsidRPr="001C4CEF">
              <w:rPr>
                <w:rFonts w:ascii="Angsana New" w:hAnsi="Angsana New" w:hint="cs"/>
                <w:sz w:val="24"/>
                <w:szCs w:val="24"/>
              </w:rPr>
              <w:t>35</w:t>
            </w:r>
          </w:p>
        </w:tc>
        <w:tc>
          <w:tcPr>
            <w:tcW w:w="87" w:type="pct"/>
          </w:tcPr>
          <w:p w14:paraId="4B33E28E" w14:textId="77777777" w:rsidR="00AD3B39" w:rsidRPr="001C4CEF" w:rsidRDefault="00AD3B39" w:rsidP="00721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1" w:type="pct"/>
            <w:vAlign w:val="bottom"/>
          </w:tcPr>
          <w:p w14:paraId="208744A5" w14:textId="25F8927C" w:rsidR="00AD3B39" w:rsidRPr="001C4CEF" w:rsidRDefault="000A65E9" w:rsidP="00721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 w:hint="cs"/>
                <w:sz w:val="24"/>
                <w:szCs w:val="24"/>
              </w:rPr>
              <w:t>4</w:t>
            </w:r>
            <w:r w:rsidR="00AD3B39" w:rsidRPr="001C4CEF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C4CEF">
              <w:rPr>
                <w:rFonts w:ascii="Angsana New" w:hAnsi="Angsana New" w:hint="cs"/>
                <w:sz w:val="24"/>
                <w:szCs w:val="24"/>
              </w:rPr>
              <w:t>893</w:t>
            </w:r>
          </w:p>
        </w:tc>
        <w:tc>
          <w:tcPr>
            <w:tcW w:w="86" w:type="pct"/>
          </w:tcPr>
          <w:p w14:paraId="0061265E" w14:textId="77777777" w:rsidR="00AD3B39" w:rsidRPr="001C4CEF" w:rsidRDefault="00AD3B39" w:rsidP="00721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6" w:type="pct"/>
          </w:tcPr>
          <w:p w14:paraId="2A098F02" w14:textId="5EA97340" w:rsidR="00AD3B39" w:rsidRPr="001C4CEF" w:rsidRDefault="000A65E9" w:rsidP="00C20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 w:hint="cs"/>
                <w:sz w:val="24"/>
                <w:szCs w:val="24"/>
              </w:rPr>
              <w:t>11</w:t>
            </w:r>
            <w:r w:rsidR="00AD3B39" w:rsidRPr="001C4CEF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C4CEF">
              <w:rPr>
                <w:rFonts w:ascii="Angsana New" w:hAnsi="Angsana New" w:hint="cs"/>
                <w:sz w:val="24"/>
                <w:szCs w:val="24"/>
              </w:rPr>
              <w:t>389</w:t>
            </w:r>
          </w:p>
        </w:tc>
        <w:tc>
          <w:tcPr>
            <w:tcW w:w="87" w:type="pct"/>
          </w:tcPr>
          <w:p w14:paraId="4BC015AC" w14:textId="77777777" w:rsidR="00AD3B39" w:rsidRPr="001C4CEF" w:rsidRDefault="00AD3B39" w:rsidP="00721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pct"/>
          </w:tcPr>
          <w:p w14:paraId="230C3676" w14:textId="4C3F15F4" w:rsidR="00AD3B39" w:rsidRPr="001C4CEF" w:rsidRDefault="000A65E9" w:rsidP="00721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 w:hint="cs"/>
                <w:sz w:val="24"/>
                <w:szCs w:val="24"/>
              </w:rPr>
              <w:t>3</w:t>
            </w:r>
            <w:r w:rsidR="00AD3B39" w:rsidRPr="001C4CEF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C4CEF">
              <w:rPr>
                <w:rFonts w:ascii="Angsana New" w:hAnsi="Angsana New" w:hint="cs"/>
                <w:sz w:val="24"/>
                <w:szCs w:val="24"/>
              </w:rPr>
              <w:t>27</w:t>
            </w:r>
            <w:r w:rsidR="00717BE1">
              <w:rPr>
                <w:rFonts w:ascii="Angsana New" w:hAnsi="Angsana New" w:hint="cs"/>
                <w:sz w:val="24"/>
                <w:szCs w:val="24"/>
              </w:rPr>
              <w:t>0</w:t>
            </w:r>
          </w:p>
        </w:tc>
        <w:tc>
          <w:tcPr>
            <w:tcW w:w="87" w:type="pct"/>
            <w:shd w:val="clear" w:color="auto" w:fill="auto"/>
          </w:tcPr>
          <w:p w14:paraId="26921194" w14:textId="77777777" w:rsidR="00AD3B39" w:rsidRPr="001C4CEF" w:rsidRDefault="00AD3B39" w:rsidP="00721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</w:tcPr>
          <w:p w14:paraId="4CB923E5" w14:textId="22B94B84" w:rsidR="00AD3B39" w:rsidRPr="001C4CEF" w:rsidRDefault="000A65E9" w:rsidP="00721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 w:hint="cs"/>
                <w:sz w:val="24"/>
                <w:szCs w:val="24"/>
              </w:rPr>
              <w:t>233</w:t>
            </w:r>
            <w:r w:rsidR="00AD3B39" w:rsidRPr="001C4CEF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C4CEF">
              <w:rPr>
                <w:rFonts w:ascii="Angsana New" w:hAnsi="Angsana New" w:hint="cs"/>
                <w:sz w:val="24"/>
                <w:szCs w:val="24"/>
              </w:rPr>
              <w:t>9</w:t>
            </w:r>
            <w:r w:rsidR="00717BE1">
              <w:rPr>
                <w:rFonts w:ascii="Angsana New" w:hAnsi="Angsana New" w:hint="cs"/>
                <w:sz w:val="24"/>
                <w:szCs w:val="24"/>
              </w:rPr>
              <w:t>00</w:t>
            </w:r>
          </w:p>
        </w:tc>
        <w:tc>
          <w:tcPr>
            <w:tcW w:w="87" w:type="pct"/>
          </w:tcPr>
          <w:p w14:paraId="75A2ECD1" w14:textId="77777777" w:rsidR="00AD3B39" w:rsidRPr="001C4CEF" w:rsidRDefault="00AD3B39" w:rsidP="00721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06640BF6" w14:textId="1BC73B5B" w:rsidR="00AD3B39" w:rsidRPr="001C4CEF" w:rsidRDefault="000A65E9" w:rsidP="00721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 w:hint="cs"/>
                <w:sz w:val="24"/>
                <w:szCs w:val="24"/>
              </w:rPr>
              <w:t>254</w:t>
            </w:r>
            <w:r w:rsidR="00AD3B39" w:rsidRPr="001C4CEF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C4CEF">
              <w:rPr>
                <w:rFonts w:ascii="Angsana New" w:hAnsi="Angsana New" w:hint="cs"/>
                <w:sz w:val="24"/>
                <w:szCs w:val="24"/>
              </w:rPr>
              <w:t>487</w:t>
            </w:r>
          </w:p>
        </w:tc>
      </w:tr>
      <w:tr w:rsidR="00AD3B39" w:rsidRPr="001C4CEF" w14:paraId="1BD3501B" w14:textId="77777777" w:rsidTr="00CE4B6C">
        <w:trPr>
          <w:trHeight w:val="239"/>
        </w:trPr>
        <w:tc>
          <w:tcPr>
            <w:tcW w:w="1004" w:type="pct"/>
          </w:tcPr>
          <w:p w14:paraId="6A7CC2B2" w14:textId="77777777" w:rsidR="00AD3B39" w:rsidRPr="001C4CEF" w:rsidRDefault="00AD3B39" w:rsidP="00721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1C4CEF">
              <w:rPr>
                <w:rFonts w:ascii="Angsana New" w:hAnsi="Angsana New" w:hint="cs"/>
                <w:sz w:val="24"/>
                <w:szCs w:val="24"/>
                <w:cs/>
              </w:rPr>
              <w:t>จำหน่าย / โอน</w:t>
            </w:r>
          </w:p>
        </w:tc>
        <w:tc>
          <w:tcPr>
            <w:tcW w:w="173" w:type="pct"/>
          </w:tcPr>
          <w:p w14:paraId="6F672D5B" w14:textId="77777777" w:rsidR="00AD3B39" w:rsidRPr="001C4CEF" w:rsidRDefault="00AD3B39" w:rsidP="00B06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pct"/>
          </w:tcPr>
          <w:p w14:paraId="4F460825" w14:textId="39FE64A0" w:rsidR="00AD3B39" w:rsidRPr="001C4CEF" w:rsidRDefault="00AD3B39" w:rsidP="00B06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4CB35958" w14:textId="77777777" w:rsidR="00AD3B39" w:rsidRPr="001C4CEF" w:rsidRDefault="00AD3B39" w:rsidP="00B06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70" w:right="-2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4" w:type="pct"/>
          </w:tcPr>
          <w:p w14:paraId="17776002" w14:textId="565C67B9" w:rsidR="00AD3B39" w:rsidRPr="001C4CEF" w:rsidRDefault="00AD3B39" w:rsidP="00B06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70" w:right="-200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59AAFACD" w14:textId="77777777" w:rsidR="00AD3B39" w:rsidRPr="001C4CEF" w:rsidRDefault="00AD3B39" w:rsidP="00721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</w:tcPr>
          <w:p w14:paraId="0F646EA8" w14:textId="47EE84E1" w:rsidR="00AD3B39" w:rsidRPr="001C4CEF" w:rsidRDefault="000A65E9" w:rsidP="00721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 w:hint="cs"/>
                <w:sz w:val="24"/>
                <w:szCs w:val="24"/>
              </w:rPr>
              <w:t>278</w:t>
            </w:r>
            <w:r w:rsidR="00AD3B39" w:rsidRPr="001C4CEF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1C4CEF">
              <w:rPr>
                <w:rFonts w:ascii="Angsana New" w:hAnsi="Angsana New" w:hint="cs"/>
                <w:sz w:val="24"/>
                <w:szCs w:val="24"/>
              </w:rPr>
              <w:t>624</w:t>
            </w:r>
          </w:p>
        </w:tc>
        <w:tc>
          <w:tcPr>
            <w:tcW w:w="87" w:type="pct"/>
          </w:tcPr>
          <w:p w14:paraId="1AF5D0E4" w14:textId="77777777" w:rsidR="00AD3B39" w:rsidRPr="001C4CEF" w:rsidRDefault="00AD3B39" w:rsidP="00721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1" w:type="pct"/>
            <w:vAlign w:val="bottom"/>
          </w:tcPr>
          <w:p w14:paraId="635B7499" w14:textId="6B6F9102" w:rsidR="00AD3B39" w:rsidRPr="001C4CEF" w:rsidRDefault="00AD3B39" w:rsidP="00721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1C4CEF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0A65E9" w:rsidRPr="001C4CEF">
              <w:rPr>
                <w:rFonts w:ascii="Angsana New" w:hAnsi="Angsana New" w:hint="cs"/>
                <w:sz w:val="24"/>
                <w:szCs w:val="24"/>
              </w:rPr>
              <w:t>2</w:t>
            </w:r>
            <w:r w:rsidRPr="001C4CEF">
              <w:rPr>
                <w:rFonts w:ascii="Angsana New" w:hAnsi="Angsana New" w:hint="cs"/>
                <w:sz w:val="24"/>
                <w:szCs w:val="24"/>
              </w:rPr>
              <w:t>,</w:t>
            </w:r>
            <w:r w:rsidR="000A65E9" w:rsidRPr="001C4CEF">
              <w:rPr>
                <w:rFonts w:ascii="Angsana New" w:hAnsi="Angsana New" w:hint="cs"/>
                <w:sz w:val="24"/>
                <w:szCs w:val="24"/>
              </w:rPr>
              <w:t>495</w:t>
            </w:r>
            <w:r w:rsidRPr="001C4CEF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86" w:type="pct"/>
          </w:tcPr>
          <w:p w14:paraId="4694ED25" w14:textId="77777777" w:rsidR="00AD3B39" w:rsidRPr="001C4CEF" w:rsidRDefault="00AD3B39" w:rsidP="00721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6" w:type="pct"/>
          </w:tcPr>
          <w:p w14:paraId="5A5A7CEE" w14:textId="4B2D53A3" w:rsidR="00AD3B39" w:rsidRPr="001C4CEF" w:rsidRDefault="00AD3B39" w:rsidP="00C20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0A65E9" w:rsidRPr="001C4CEF">
              <w:rPr>
                <w:rFonts w:ascii="Angsana New" w:hAnsi="Angsana New" w:hint="cs"/>
                <w:sz w:val="24"/>
                <w:szCs w:val="24"/>
              </w:rPr>
              <w:t>5</w:t>
            </w:r>
            <w:r w:rsidRPr="001C4CEF">
              <w:rPr>
                <w:rFonts w:ascii="Angsana New" w:hAnsi="Angsana New" w:hint="cs"/>
                <w:sz w:val="24"/>
                <w:szCs w:val="24"/>
              </w:rPr>
              <w:t>,</w:t>
            </w:r>
            <w:r w:rsidR="000A65E9" w:rsidRPr="001C4CEF">
              <w:rPr>
                <w:rFonts w:ascii="Angsana New" w:hAnsi="Angsana New" w:hint="cs"/>
                <w:sz w:val="24"/>
                <w:szCs w:val="24"/>
              </w:rPr>
              <w:t>986</w:t>
            </w:r>
            <w:r w:rsidRPr="001C4CEF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87" w:type="pct"/>
          </w:tcPr>
          <w:p w14:paraId="5C77A428" w14:textId="77777777" w:rsidR="00AD3B39" w:rsidRPr="001C4CEF" w:rsidRDefault="00AD3B39" w:rsidP="00721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pct"/>
          </w:tcPr>
          <w:p w14:paraId="74E1695F" w14:textId="7989B6B4" w:rsidR="00AD3B39" w:rsidRPr="001C4CEF" w:rsidRDefault="00AD3B39" w:rsidP="00721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0A65E9" w:rsidRPr="001C4CEF">
              <w:rPr>
                <w:rFonts w:ascii="Angsana New" w:hAnsi="Angsana New" w:hint="cs"/>
                <w:sz w:val="24"/>
                <w:szCs w:val="24"/>
              </w:rPr>
              <w:t>11</w:t>
            </w:r>
            <w:r w:rsidRPr="001C4CEF">
              <w:rPr>
                <w:rFonts w:ascii="Angsana New" w:hAnsi="Angsana New" w:hint="cs"/>
                <w:sz w:val="24"/>
                <w:szCs w:val="24"/>
              </w:rPr>
              <w:t>,</w:t>
            </w:r>
            <w:r w:rsidR="000A65E9" w:rsidRPr="001C4CEF">
              <w:rPr>
                <w:rFonts w:ascii="Angsana New" w:hAnsi="Angsana New" w:hint="cs"/>
                <w:sz w:val="24"/>
                <w:szCs w:val="24"/>
              </w:rPr>
              <w:t>126</w:t>
            </w:r>
            <w:r w:rsidRPr="001C4CEF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87" w:type="pct"/>
            <w:shd w:val="clear" w:color="auto" w:fill="auto"/>
          </w:tcPr>
          <w:p w14:paraId="06944F5C" w14:textId="77777777" w:rsidR="00AD3B39" w:rsidRPr="001C4CEF" w:rsidRDefault="00AD3B39" w:rsidP="00721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</w:tcPr>
          <w:p w14:paraId="02B53AFE" w14:textId="4CFAADF7" w:rsidR="00AD3B39" w:rsidRPr="001C4CEF" w:rsidRDefault="00AD3B39" w:rsidP="00721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0A65E9" w:rsidRPr="001C4CEF">
              <w:rPr>
                <w:rFonts w:ascii="Angsana New" w:hAnsi="Angsana New" w:hint="cs"/>
                <w:sz w:val="24"/>
                <w:szCs w:val="24"/>
              </w:rPr>
              <w:t>278</w:t>
            </w:r>
            <w:r w:rsidRPr="001C4CEF">
              <w:rPr>
                <w:rFonts w:ascii="Angsana New" w:hAnsi="Angsana New" w:hint="cs"/>
                <w:sz w:val="24"/>
                <w:szCs w:val="24"/>
              </w:rPr>
              <w:t>,</w:t>
            </w:r>
            <w:r w:rsidR="000A65E9" w:rsidRPr="001C4CEF">
              <w:rPr>
                <w:rFonts w:ascii="Angsana New" w:hAnsi="Angsana New" w:hint="cs"/>
                <w:sz w:val="24"/>
                <w:szCs w:val="24"/>
              </w:rPr>
              <w:t>641</w:t>
            </w:r>
            <w:r w:rsidRPr="001C4CEF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87" w:type="pct"/>
          </w:tcPr>
          <w:p w14:paraId="7DA4C915" w14:textId="77777777" w:rsidR="00AD3B39" w:rsidRPr="001C4CEF" w:rsidRDefault="00AD3B39" w:rsidP="00721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35C32E48" w14:textId="67CA9A3C" w:rsidR="00AD3B39" w:rsidRPr="001C4CEF" w:rsidRDefault="00AD3B39" w:rsidP="00721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0A65E9" w:rsidRPr="001C4CEF">
              <w:rPr>
                <w:rFonts w:ascii="Angsana New" w:hAnsi="Angsana New" w:hint="cs"/>
                <w:sz w:val="24"/>
                <w:szCs w:val="24"/>
              </w:rPr>
              <w:t>19</w:t>
            </w:r>
            <w:r w:rsidRPr="001C4CEF">
              <w:rPr>
                <w:rFonts w:ascii="Angsana New" w:hAnsi="Angsana New" w:hint="cs"/>
                <w:sz w:val="24"/>
                <w:szCs w:val="24"/>
              </w:rPr>
              <w:t>,</w:t>
            </w:r>
            <w:r w:rsidR="000A65E9" w:rsidRPr="001C4CEF">
              <w:rPr>
                <w:rFonts w:ascii="Angsana New" w:hAnsi="Angsana New" w:hint="cs"/>
                <w:sz w:val="24"/>
                <w:szCs w:val="24"/>
              </w:rPr>
              <w:t>624</w:t>
            </w:r>
            <w:r w:rsidRPr="001C4CEF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</w:tr>
      <w:tr w:rsidR="00AD3B39" w:rsidRPr="001C4CEF" w14:paraId="0BBA30D7" w14:textId="77777777" w:rsidTr="007E0639">
        <w:trPr>
          <w:trHeight w:val="245"/>
        </w:trPr>
        <w:tc>
          <w:tcPr>
            <w:tcW w:w="1004" w:type="pct"/>
          </w:tcPr>
          <w:p w14:paraId="14B4EE62" w14:textId="77777777" w:rsidR="00AD3B39" w:rsidRPr="001C4CEF" w:rsidRDefault="00AD3B39" w:rsidP="00721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1C4CEF">
              <w:rPr>
                <w:rFonts w:ascii="Angsana New" w:hAnsi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73" w:type="pct"/>
          </w:tcPr>
          <w:p w14:paraId="1E6B1116" w14:textId="77777777" w:rsidR="00AD3B39" w:rsidRPr="001C4CEF" w:rsidRDefault="00AD3B39" w:rsidP="00B06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pct"/>
            <w:tcBorders>
              <w:bottom w:val="single" w:sz="4" w:space="0" w:color="auto"/>
            </w:tcBorders>
          </w:tcPr>
          <w:p w14:paraId="7C29DF85" w14:textId="6443F717" w:rsidR="00AD3B39" w:rsidRPr="001C4CEF" w:rsidRDefault="00AD3B39" w:rsidP="00B06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6D70DAD0" w14:textId="77777777" w:rsidR="00AD3B39" w:rsidRPr="001C4CEF" w:rsidRDefault="00AD3B39" w:rsidP="00B06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70" w:right="-2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4" w:type="pct"/>
            <w:tcBorders>
              <w:bottom w:val="single" w:sz="4" w:space="0" w:color="auto"/>
            </w:tcBorders>
          </w:tcPr>
          <w:p w14:paraId="1D87542D" w14:textId="27677A02" w:rsidR="00AD3B39" w:rsidRPr="001C4CEF" w:rsidRDefault="00AD3B39" w:rsidP="00B060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70" w:right="-200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6BB50A80" w14:textId="77777777" w:rsidR="00AD3B39" w:rsidRPr="001C4CEF" w:rsidRDefault="00AD3B39" w:rsidP="00721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</w:tcPr>
          <w:p w14:paraId="1B60CDA2" w14:textId="7690881E" w:rsidR="00AD3B39" w:rsidRPr="001C4CEF" w:rsidRDefault="00AD3B39" w:rsidP="00721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0A65E9" w:rsidRPr="001C4CEF">
              <w:rPr>
                <w:rFonts w:ascii="Angsana New" w:hAnsi="Angsana New" w:hint="cs"/>
                <w:sz w:val="24"/>
                <w:szCs w:val="24"/>
              </w:rPr>
              <w:t>58</w:t>
            </w:r>
            <w:r w:rsidRPr="001C4CEF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87" w:type="pct"/>
          </w:tcPr>
          <w:p w14:paraId="6BBD8083" w14:textId="77777777" w:rsidR="00AD3B39" w:rsidRPr="001C4CEF" w:rsidRDefault="00AD3B39" w:rsidP="00721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1" w:type="pct"/>
            <w:tcBorders>
              <w:bottom w:val="single" w:sz="4" w:space="0" w:color="auto"/>
            </w:tcBorders>
          </w:tcPr>
          <w:p w14:paraId="5FF8186D" w14:textId="6FCE8201" w:rsidR="00AD3B39" w:rsidRPr="001C4CEF" w:rsidRDefault="00AD3B39" w:rsidP="00721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120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6" w:type="pct"/>
          </w:tcPr>
          <w:p w14:paraId="4BCDEABC" w14:textId="77777777" w:rsidR="00AD3B39" w:rsidRPr="001C4CEF" w:rsidRDefault="00AD3B39" w:rsidP="00721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6" w:type="pct"/>
            <w:tcBorders>
              <w:bottom w:val="single" w:sz="4" w:space="0" w:color="auto"/>
            </w:tcBorders>
          </w:tcPr>
          <w:p w14:paraId="35B2FFAC" w14:textId="28A099EE" w:rsidR="00AD3B39" w:rsidRPr="001C4CEF" w:rsidRDefault="00AD3B39" w:rsidP="00C20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08" w:right="120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0A65E9" w:rsidRPr="001C4CEF">
              <w:rPr>
                <w:rFonts w:ascii="Angsana New" w:hAnsi="Angsana New" w:hint="cs"/>
                <w:sz w:val="24"/>
                <w:szCs w:val="24"/>
              </w:rPr>
              <w:t>2</w:t>
            </w:r>
            <w:r w:rsidRPr="001C4CEF">
              <w:rPr>
                <w:rFonts w:ascii="Angsana New" w:hAnsi="Angsana New" w:hint="cs"/>
                <w:sz w:val="24"/>
                <w:szCs w:val="24"/>
              </w:rPr>
              <w:t>,</w:t>
            </w:r>
            <w:r w:rsidR="000A65E9" w:rsidRPr="001C4CEF">
              <w:rPr>
                <w:rFonts w:ascii="Angsana New" w:hAnsi="Angsana New" w:hint="cs"/>
                <w:sz w:val="24"/>
                <w:szCs w:val="24"/>
              </w:rPr>
              <w:t>952</w:t>
            </w:r>
            <w:r w:rsidRPr="001C4CEF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87" w:type="pct"/>
          </w:tcPr>
          <w:p w14:paraId="2F072700" w14:textId="77777777" w:rsidR="00AD3B39" w:rsidRPr="001C4CEF" w:rsidRDefault="00AD3B39" w:rsidP="00721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pct"/>
            <w:tcBorders>
              <w:bottom w:val="single" w:sz="4" w:space="0" w:color="auto"/>
            </w:tcBorders>
          </w:tcPr>
          <w:p w14:paraId="407009B6" w14:textId="3175EF1C" w:rsidR="00AD3B39" w:rsidRPr="001C4CEF" w:rsidRDefault="00AD3B39" w:rsidP="005C3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08" w:right="120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  <w:shd w:val="clear" w:color="auto" w:fill="auto"/>
          </w:tcPr>
          <w:p w14:paraId="25315560" w14:textId="77777777" w:rsidR="00AD3B39" w:rsidRPr="001C4CEF" w:rsidRDefault="00AD3B39" w:rsidP="00721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</w:tcPr>
          <w:p w14:paraId="70A4F793" w14:textId="2B71FD0C" w:rsidR="00AD3B39" w:rsidRPr="001C4CEF" w:rsidRDefault="00AD3B39" w:rsidP="00721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120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03BAA8FC" w14:textId="77777777" w:rsidR="00AD3B39" w:rsidRPr="001C4CEF" w:rsidRDefault="00AD3B39" w:rsidP="00721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</w:tcPr>
          <w:p w14:paraId="2AF17249" w14:textId="4AABFDEC" w:rsidR="00AD3B39" w:rsidRPr="001C4CEF" w:rsidRDefault="00AD3B39" w:rsidP="00721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0A65E9" w:rsidRPr="001C4CEF">
              <w:rPr>
                <w:rFonts w:ascii="Angsana New" w:hAnsi="Angsana New" w:hint="cs"/>
                <w:sz w:val="24"/>
                <w:szCs w:val="24"/>
              </w:rPr>
              <w:t>3</w:t>
            </w:r>
            <w:r w:rsidRPr="001C4CEF">
              <w:rPr>
                <w:rFonts w:ascii="Angsana New" w:hAnsi="Angsana New" w:hint="cs"/>
                <w:sz w:val="24"/>
                <w:szCs w:val="24"/>
              </w:rPr>
              <w:t>,</w:t>
            </w:r>
            <w:r w:rsidR="00717BE1">
              <w:rPr>
                <w:rFonts w:ascii="Angsana New" w:hAnsi="Angsana New" w:hint="cs"/>
                <w:sz w:val="24"/>
                <w:szCs w:val="24"/>
              </w:rPr>
              <w:t>0</w:t>
            </w:r>
            <w:r w:rsidR="000A65E9" w:rsidRPr="001C4CEF">
              <w:rPr>
                <w:rFonts w:ascii="Angsana New" w:hAnsi="Angsana New" w:hint="cs"/>
                <w:sz w:val="24"/>
                <w:szCs w:val="24"/>
              </w:rPr>
              <w:t>1</w:t>
            </w:r>
            <w:r w:rsidR="00717BE1">
              <w:rPr>
                <w:rFonts w:ascii="Angsana New" w:hAnsi="Angsana New" w:hint="cs"/>
                <w:sz w:val="24"/>
                <w:szCs w:val="24"/>
              </w:rPr>
              <w:t>0</w:t>
            </w:r>
            <w:r w:rsidRPr="001C4CEF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</w:tr>
      <w:tr w:rsidR="00AD3B39" w:rsidRPr="001C4CEF" w14:paraId="746AAE3A" w14:textId="77777777" w:rsidTr="007E0639">
        <w:trPr>
          <w:trHeight w:val="118"/>
        </w:trPr>
        <w:tc>
          <w:tcPr>
            <w:tcW w:w="1004" w:type="pct"/>
          </w:tcPr>
          <w:p w14:paraId="00F0652D" w14:textId="2A72E69F" w:rsidR="00AD3B39" w:rsidRPr="001C4CEF" w:rsidRDefault="00AD3B39" w:rsidP="00721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C4CEF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0A65E9" w:rsidRPr="001C4CEF">
              <w:rPr>
                <w:rFonts w:ascii="Angsana New" w:hAnsi="Angsana New" w:hint="cs"/>
                <w:b/>
                <w:bCs/>
                <w:sz w:val="24"/>
                <w:szCs w:val="24"/>
              </w:rPr>
              <w:t>31</w:t>
            </w:r>
            <w:r w:rsidRPr="001C4CEF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0A65E9" w:rsidRPr="001C4CEF">
              <w:rPr>
                <w:rFonts w:ascii="Angsana New" w:hAnsi="Angsana New" w:hint="cs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73" w:type="pct"/>
          </w:tcPr>
          <w:p w14:paraId="70C9B6B2" w14:textId="77777777" w:rsidR="00AD3B39" w:rsidRPr="001C4CEF" w:rsidRDefault="00AD3B39" w:rsidP="00721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4" w:type="pct"/>
            <w:tcBorders>
              <w:top w:val="single" w:sz="4" w:space="0" w:color="auto"/>
            </w:tcBorders>
            <w:vAlign w:val="bottom"/>
          </w:tcPr>
          <w:p w14:paraId="21662440" w14:textId="0C7B49C5" w:rsidR="00AD3B39" w:rsidRPr="001C4CEF" w:rsidRDefault="00AD3B39" w:rsidP="00721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668967DE" w14:textId="77777777" w:rsidR="00AD3B39" w:rsidRPr="001C4CEF" w:rsidRDefault="00AD3B39" w:rsidP="00721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  <w:tcBorders>
              <w:top w:val="single" w:sz="4" w:space="0" w:color="auto"/>
            </w:tcBorders>
          </w:tcPr>
          <w:p w14:paraId="406292F7" w14:textId="46BCD13E" w:rsidR="00AD3B39" w:rsidRPr="001C4CEF" w:rsidRDefault="00AD3B39" w:rsidP="00721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20ACF1B0" w14:textId="77777777" w:rsidR="00AD3B39" w:rsidRPr="001C4CEF" w:rsidRDefault="00AD3B39" w:rsidP="00721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single" w:sz="4" w:space="0" w:color="auto"/>
            </w:tcBorders>
            <w:vAlign w:val="bottom"/>
          </w:tcPr>
          <w:p w14:paraId="25C0AC41" w14:textId="12C26581" w:rsidR="00AD3B39" w:rsidRPr="001C4CEF" w:rsidRDefault="00AD3B39" w:rsidP="00721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6B9CFFBE" w14:textId="77777777" w:rsidR="00AD3B39" w:rsidRPr="001C4CEF" w:rsidRDefault="00AD3B39" w:rsidP="00721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4" w:space="0" w:color="auto"/>
            </w:tcBorders>
            <w:vAlign w:val="bottom"/>
          </w:tcPr>
          <w:p w14:paraId="010C1CD4" w14:textId="1EF75D48" w:rsidR="00AD3B39" w:rsidRPr="001C4CEF" w:rsidRDefault="00AD3B39" w:rsidP="00721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" w:type="pct"/>
          </w:tcPr>
          <w:p w14:paraId="48BAADC8" w14:textId="77777777" w:rsidR="00AD3B39" w:rsidRPr="001C4CEF" w:rsidRDefault="00AD3B39" w:rsidP="00721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86" w:type="pct"/>
            <w:tcBorders>
              <w:top w:val="single" w:sz="4" w:space="0" w:color="auto"/>
            </w:tcBorders>
          </w:tcPr>
          <w:p w14:paraId="3CA9B769" w14:textId="18B2D08D" w:rsidR="00AD3B39" w:rsidRPr="001C4CEF" w:rsidRDefault="00AD3B39" w:rsidP="00C20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55EE0FB5" w14:textId="77777777" w:rsidR="00AD3B39" w:rsidRPr="001C4CEF" w:rsidRDefault="00AD3B39" w:rsidP="00721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4" w:type="pct"/>
            <w:tcBorders>
              <w:top w:val="single" w:sz="4" w:space="0" w:color="auto"/>
            </w:tcBorders>
          </w:tcPr>
          <w:p w14:paraId="28DD876B" w14:textId="6987C58E" w:rsidR="00AD3B39" w:rsidRPr="001C4CEF" w:rsidRDefault="00AD3B39" w:rsidP="00721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  <w:shd w:val="clear" w:color="auto" w:fill="auto"/>
          </w:tcPr>
          <w:p w14:paraId="55A0E697" w14:textId="77777777" w:rsidR="00AD3B39" w:rsidRPr="001C4CEF" w:rsidRDefault="00AD3B39" w:rsidP="00721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single" w:sz="4" w:space="0" w:color="auto"/>
            </w:tcBorders>
          </w:tcPr>
          <w:p w14:paraId="18BB1D14" w14:textId="6AAF7E28" w:rsidR="00AD3B39" w:rsidRPr="001C4CEF" w:rsidRDefault="00AD3B39" w:rsidP="00721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5D574328" w14:textId="77777777" w:rsidR="00AD3B39" w:rsidRPr="001C4CEF" w:rsidRDefault="00AD3B39" w:rsidP="00721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single" w:sz="4" w:space="0" w:color="auto"/>
            </w:tcBorders>
          </w:tcPr>
          <w:p w14:paraId="77B84CE4" w14:textId="1C3CFC80" w:rsidR="00AD3B39" w:rsidRPr="001C4CEF" w:rsidRDefault="00AD3B39" w:rsidP="00721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AD3B39" w:rsidRPr="001C4CEF" w14:paraId="58B05EE0" w14:textId="77777777" w:rsidTr="007E0639">
        <w:trPr>
          <w:trHeight w:val="182"/>
        </w:trPr>
        <w:tc>
          <w:tcPr>
            <w:tcW w:w="1004" w:type="pct"/>
          </w:tcPr>
          <w:p w14:paraId="3BAADA63" w14:textId="294F09F5" w:rsidR="00AD3B39" w:rsidRPr="001C4CEF" w:rsidRDefault="00AD3B39" w:rsidP="00721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1C4CEF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  และวันที่ </w:t>
            </w:r>
            <w:r w:rsidR="000A65E9" w:rsidRPr="001C4CEF">
              <w:rPr>
                <w:rFonts w:ascii="Angsana New" w:hAnsi="Angsana New" w:hint="cs"/>
                <w:b/>
                <w:bCs/>
                <w:sz w:val="24"/>
                <w:szCs w:val="24"/>
              </w:rPr>
              <w:t>1</w:t>
            </w:r>
            <w:r w:rsidRPr="001C4CEF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="000A65E9" w:rsidRPr="001C4CEF">
              <w:rPr>
                <w:rFonts w:ascii="Angsana New" w:hAnsi="Angsana New" w:hint="cs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73" w:type="pct"/>
          </w:tcPr>
          <w:p w14:paraId="1FC9593A" w14:textId="77777777" w:rsidR="00AD3B39" w:rsidRPr="001C4CEF" w:rsidRDefault="00AD3B39" w:rsidP="00721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4" w:type="pct"/>
            <w:vAlign w:val="bottom"/>
          </w:tcPr>
          <w:p w14:paraId="2488D06C" w14:textId="0446FAB0" w:rsidR="00AD3B39" w:rsidRPr="001C4CEF" w:rsidRDefault="000A65E9" w:rsidP="00721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C4CEF">
              <w:rPr>
                <w:rFonts w:ascii="Angsana New" w:hAnsi="Angsana New" w:hint="cs"/>
                <w:b/>
                <w:bCs/>
                <w:sz w:val="24"/>
                <w:szCs w:val="24"/>
              </w:rPr>
              <w:t>5</w:t>
            </w:r>
            <w:r w:rsidR="00717BE1">
              <w:rPr>
                <w:rFonts w:ascii="Angsana New" w:hAnsi="Angsana New" w:hint="cs"/>
                <w:b/>
                <w:bCs/>
                <w:sz w:val="24"/>
                <w:szCs w:val="24"/>
              </w:rPr>
              <w:t>0</w:t>
            </w:r>
            <w:r w:rsidRPr="001C4CEF">
              <w:rPr>
                <w:rFonts w:ascii="Angsana New" w:hAnsi="Angsana New" w:hint="cs"/>
                <w:b/>
                <w:bCs/>
                <w:sz w:val="24"/>
                <w:szCs w:val="24"/>
              </w:rPr>
              <w:t>7</w:t>
            </w:r>
            <w:r w:rsidR="00AD3B39" w:rsidRPr="001C4CEF">
              <w:rPr>
                <w:rFonts w:ascii="Angsana New" w:hAnsi="Angsana New" w:hint="cs"/>
                <w:b/>
                <w:bCs/>
                <w:sz w:val="24"/>
                <w:szCs w:val="24"/>
              </w:rPr>
              <w:t>,</w:t>
            </w:r>
            <w:r w:rsidRPr="001C4CEF">
              <w:rPr>
                <w:rFonts w:ascii="Angsana New" w:hAnsi="Angsana New" w:hint="cs"/>
                <w:b/>
                <w:bCs/>
                <w:sz w:val="24"/>
                <w:szCs w:val="24"/>
              </w:rPr>
              <w:t>465</w:t>
            </w:r>
          </w:p>
        </w:tc>
        <w:tc>
          <w:tcPr>
            <w:tcW w:w="87" w:type="pct"/>
          </w:tcPr>
          <w:p w14:paraId="2FB08B83" w14:textId="77777777" w:rsidR="00AD3B39" w:rsidRPr="001C4CEF" w:rsidRDefault="00AD3B39" w:rsidP="00721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</w:tcPr>
          <w:p w14:paraId="22E4F6FC" w14:textId="0BF45620" w:rsidR="00AD3B39" w:rsidRPr="001C4CEF" w:rsidRDefault="000A65E9" w:rsidP="00721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C4CEF">
              <w:rPr>
                <w:rFonts w:ascii="Angsana New" w:hAnsi="Angsana New" w:hint="cs"/>
                <w:b/>
                <w:bCs/>
                <w:sz w:val="24"/>
                <w:szCs w:val="24"/>
              </w:rPr>
              <w:t>2</w:t>
            </w:r>
            <w:r w:rsidR="00717BE1">
              <w:rPr>
                <w:rFonts w:ascii="Angsana New" w:hAnsi="Angsana New" w:hint="cs"/>
                <w:b/>
                <w:bCs/>
                <w:sz w:val="24"/>
                <w:szCs w:val="24"/>
              </w:rPr>
              <w:t>0</w:t>
            </w:r>
            <w:r w:rsidRPr="001C4CEF">
              <w:rPr>
                <w:rFonts w:ascii="Angsana New" w:hAnsi="Angsana New" w:hint="cs"/>
                <w:b/>
                <w:bCs/>
                <w:sz w:val="24"/>
                <w:szCs w:val="24"/>
              </w:rPr>
              <w:t>9</w:t>
            </w:r>
            <w:r w:rsidR="00AD3B39" w:rsidRPr="001C4CEF">
              <w:rPr>
                <w:rFonts w:ascii="Angsana New" w:hAnsi="Angsana New" w:hint="cs"/>
                <w:b/>
                <w:bCs/>
                <w:sz w:val="24"/>
                <w:szCs w:val="24"/>
              </w:rPr>
              <w:t>,</w:t>
            </w:r>
            <w:r w:rsidRPr="001C4CEF">
              <w:rPr>
                <w:rFonts w:ascii="Angsana New" w:hAnsi="Angsana New" w:hint="cs"/>
                <w:b/>
                <w:bCs/>
                <w:sz w:val="24"/>
                <w:szCs w:val="24"/>
              </w:rPr>
              <w:t>262</w:t>
            </w:r>
          </w:p>
        </w:tc>
        <w:tc>
          <w:tcPr>
            <w:tcW w:w="87" w:type="pct"/>
          </w:tcPr>
          <w:p w14:paraId="44E3E595" w14:textId="77777777" w:rsidR="00AD3B39" w:rsidRPr="001C4CEF" w:rsidRDefault="00AD3B39" w:rsidP="00721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  <w:vAlign w:val="bottom"/>
          </w:tcPr>
          <w:p w14:paraId="75EB5C44" w14:textId="49E427C0" w:rsidR="00AD3B39" w:rsidRPr="001C4CEF" w:rsidRDefault="000A65E9" w:rsidP="00721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C4CEF">
              <w:rPr>
                <w:rFonts w:ascii="Angsana New" w:hAnsi="Angsana New" w:hint="cs"/>
                <w:b/>
                <w:bCs/>
                <w:sz w:val="24"/>
                <w:szCs w:val="24"/>
              </w:rPr>
              <w:t>538</w:t>
            </w:r>
            <w:r w:rsidR="00AD3B39" w:rsidRPr="001C4CEF">
              <w:rPr>
                <w:rFonts w:ascii="Angsana New" w:hAnsi="Angsana New" w:hint="cs"/>
                <w:b/>
                <w:bCs/>
                <w:sz w:val="24"/>
                <w:szCs w:val="24"/>
              </w:rPr>
              <w:t>,</w:t>
            </w:r>
            <w:r w:rsidRPr="001C4CEF">
              <w:rPr>
                <w:rFonts w:ascii="Angsana New" w:hAnsi="Angsana New" w:hint="cs"/>
                <w:b/>
                <w:bCs/>
                <w:sz w:val="24"/>
                <w:szCs w:val="24"/>
              </w:rPr>
              <w:t>167</w:t>
            </w:r>
          </w:p>
        </w:tc>
        <w:tc>
          <w:tcPr>
            <w:tcW w:w="87" w:type="pct"/>
          </w:tcPr>
          <w:p w14:paraId="613FA66B" w14:textId="77777777" w:rsidR="00AD3B39" w:rsidRPr="001C4CEF" w:rsidRDefault="00AD3B39" w:rsidP="00721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1" w:type="pct"/>
            <w:vAlign w:val="bottom"/>
          </w:tcPr>
          <w:p w14:paraId="61E051AD" w14:textId="12D80802" w:rsidR="00AD3B39" w:rsidRPr="001C4CEF" w:rsidRDefault="000A65E9" w:rsidP="00721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C4CEF">
              <w:rPr>
                <w:rFonts w:ascii="Angsana New" w:hAnsi="Angsana New" w:hint="cs"/>
                <w:b/>
                <w:bCs/>
                <w:sz w:val="24"/>
                <w:szCs w:val="24"/>
              </w:rPr>
              <w:t>91</w:t>
            </w:r>
            <w:r w:rsidR="00AD3B39" w:rsidRPr="001C4CEF">
              <w:rPr>
                <w:rFonts w:ascii="Angsana New" w:hAnsi="Angsana New" w:hint="cs"/>
                <w:b/>
                <w:bCs/>
                <w:sz w:val="24"/>
                <w:szCs w:val="24"/>
              </w:rPr>
              <w:t>,</w:t>
            </w:r>
            <w:r w:rsidRPr="001C4CEF">
              <w:rPr>
                <w:rFonts w:ascii="Angsana New" w:hAnsi="Angsana New" w:hint="cs"/>
                <w:b/>
                <w:bCs/>
                <w:sz w:val="24"/>
                <w:szCs w:val="24"/>
              </w:rPr>
              <w:t>957</w:t>
            </w:r>
          </w:p>
        </w:tc>
        <w:tc>
          <w:tcPr>
            <w:tcW w:w="86" w:type="pct"/>
          </w:tcPr>
          <w:p w14:paraId="75AA4EE2" w14:textId="77777777" w:rsidR="00AD3B39" w:rsidRPr="001C4CEF" w:rsidRDefault="00AD3B39" w:rsidP="00721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86" w:type="pct"/>
          </w:tcPr>
          <w:p w14:paraId="21A129AB" w14:textId="3A90F365" w:rsidR="00AD3B39" w:rsidRPr="001C4CEF" w:rsidRDefault="000A65E9" w:rsidP="00C20E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C4CEF">
              <w:rPr>
                <w:rFonts w:ascii="Angsana New" w:hAnsi="Angsana New" w:hint="cs"/>
                <w:b/>
                <w:bCs/>
                <w:sz w:val="24"/>
                <w:szCs w:val="24"/>
              </w:rPr>
              <w:t>29</w:t>
            </w:r>
            <w:r w:rsidR="00AD3B39" w:rsidRPr="001C4CEF">
              <w:rPr>
                <w:rFonts w:ascii="Angsana New" w:hAnsi="Angsana New" w:hint="cs"/>
                <w:b/>
                <w:bCs/>
                <w:sz w:val="24"/>
                <w:szCs w:val="24"/>
              </w:rPr>
              <w:t>,</w:t>
            </w:r>
            <w:r w:rsidR="00717BE1">
              <w:rPr>
                <w:rFonts w:ascii="Angsana New" w:hAnsi="Angsana New" w:hint="cs"/>
                <w:b/>
                <w:bCs/>
                <w:sz w:val="24"/>
                <w:szCs w:val="24"/>
              </w:rPr>
              <w:t>00</w:t>
            </w:r>
            <w:r w:rsidRPr="001C4CEF">
              <w:rPr>
                <w:rFonts w:ascii="Angsana New" w:hAnsi="Angsana New" w:hint="cs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7" w:type="pct"/>
          </w:tcPr>
          <w:p w14:paraId="3EC83873" w14:textId="77777777" w:rsidR="00AD3B39" w:rsidRPr="001C4CEF" w:rsidRDefault="00AD3B39" w:rsidP="00721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4" w:type="pct"/>
          </w:tcPr>
          <w:p w14:paraId="222A5784" w14:textId="66B0382C" w:rsidR="00AD3B39" w:rsidRPr="001C4CEF" w:rsidRDefault="000A65E9" w:rsidP="00721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C4CEF">
              <w:rPr>
                <w:rFonts w:ascii="Angsana New" w:hAnsi="Angsana New" w:hint="cs"/>
                <w:b/>
                <w:bCs/>
                <w:sz w:val="24"/>
                <w:szCs w:val="24"/>
              </w:rPr>
              <w:t>23</w:t>
            </w:r>
            <w:r w:rsidR="00AD3B39" w:rsidRPr="001C4CEF">
              <w:rPr>
                <w:rFonts w:ascii="Angsana New" w:hAnsi="Angsana New" w:hint="cs"/>
                <w:b/>
                <w:bCs/>
                <w:sz w:val="24"/>
                <w:szCs w:val="24"/>
              </w:rPr>
              <w:t>,</w:t>
            </w:r>
            <w:r w:rsidRPr="001C4CEF">
              <w:rPr>
                <w:rFonts w:ascii="Angsana New" w:hAnsi="Angsana New" w:hint="cs"/>
                <w:b/>
                <w:bCs/>
                <w:sz w:val="24"/>
                <w:szCs w:val="24"/>
              </w:rPr>
              <w:t>71</w:t>
            </w:r>
            <w:r w:rsidR="00717BE1">
              <w:rPr>
                <w:rFonts w:ascii="Angsana New" w:hAnsi="Angsana New" w:hint="cs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87" w:type="pct"/>
            <w:shd w:val="clear" w:color="auto" w:fill="auto"/>
          </w:tcPr>
          <w:p w14:paraId="4D6C1E39" w14:textId="77777777" w:rsidR="00AD3B39" w:rsidRPr="001C4CEF" w:rsidRDefault="00AD3B39" w:rsidP="00721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47D03E2F" w14:textId="6DCA6ED9" w:rsidR="00AD3B39" w:rsidRPr="001C4CEF" w:rsidRDefault="000A65E9" w:rsidP="00721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C4CEF">
              <w:rPr>
                <w:rFonts w:ascii="Angsana New" w:hAnsi="Angsana New" w:hint="cs"/>
                <w:b/>
                <w:bCs/>
                <w:sz w:val="24"/>
                <w:szCs w:val="24"/>
              </w:rPr>
              <w:t>763</w:t>
            </w:r>
          </w:p>
        </w:tc>
        <w:tc>
          <w:tcPr>
            <w:tcW w:w="87" w:type="pct"/>
          </w:tcPr>
          <w:p w14:paraId="1AEE63DF" w14:textId="77777777" w:rsidR="00AD3B39" w:rsidRPr="001C4CEF" w:rsidRDefault="00AD3B39" w:rsidP="00721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467A30D6" w14:textId="1935DD1D" w:rsidR="00AD3B39" w:rsidRPr="001C4CEF" w:rsidRDefault="000A65E9" w:rsidP="00721D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C4CEF">
              <w:rPr>
                <w:rFonts w:ascii="Angsana New" w:hAnsi="Angsana New" w:hint="cs"/>
                <w:b/>
                <w:bCs/>
                <w:sz w:val="24"/>
                <w:szCs w:val="24"/>
              </w:rPr>
              <w:t>1</w:t>
            </w:r>
            <w:r w:rsidR="00AD3B39" w:rsidRPr="001C4CEF">
              <w:rPr>
                <w:rFonts w:ascii="Angsana New" w:hAnsi="Angsana New" w:hint="cs"/>
                <w:b/>
                <w:bCs/>
                <w:sz w:val="24"/>
                <w:szCs w:val="24"/>
              </w:rPr>
              <w:t>,</w:t>
            </w:r>
            <w:r w:rsidRPr="001C4CEF">
              <w:rPr>
                <w:rFonts w:ascii="Angsana New" w:hAnsi="Angsana New" w:hint="cs"/>
                <w:b/>
                <w:bCs/>
                <w:sz w:val="24"/>
                <w:szCs w:val="24"/>
              </w:rPr>
              <w:t>4</w:t>
            </w:r>
            <w:r w:rsidR="00717BE1">
              <w:rPr>
                <w:rFonts w:ascii="Angsana New" w:hAnsi="Angsana New" w:hint="cs"/>
                <w:b/>
                <w:bCs/>
                <w:sz w:val="24"/>
                <w:szCs w:val="24"/>
              </w:rPr>
              <w:t>00</w:t>
            </w:r>
            <w:r w:rsidR="00AD3B39" w:rsidRPr="001C4CEF">
              <w:rPr>
                <w:rFonts w:ascii="Angsana New" w:hAnsi="Angsana New" w:hint="cs"/>
                <w:b/>
                <w:bCs/>
                <w:sz w:val="24"/>
                <w:szCs w:val="24"/>
              </w:rPr>
              <w:t>,</w:t>
            </w:r>
            <w:r w:rsidRPr="001C4CEF">
              <w:rPr>
                <w:rFonts w:ascii="Angsana New" w:hAnsi="Angsana New" w:hint="cs"/>
                <w:b/>
                <w:bCs/>
                <w:sz w:val="24"/>
                <w:szCs w:val="24"/>
              </w:rPr>
              <w:t>332</w:t>
            </w:r>
          </w:p>
        </w:tc>
      </w:tr>
      <w:tr w:rsidR="00CE4B6C" w:rsidRPr="001C4CEF" w14:paraId="20F24698" w14:textId="77777777" w:rsidTr="007E0639">
        <w:trPr>
          <w:trHeight w:val="299"/>
        </w:trPr>
        <w:tc>
          <w:tcPr>
            <w:tcW w:w="1004" w:type="pct"/>
          </w:tcPr>
          <w:p w14:paraId="767C1ADE" w14:textId="121E8850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C4CEF">
              <w:rPr>
                <w:rFonts w:ascii="Angsana New" w:hAnsi="Angsana New" w:hint="cs"/>
                <w:sz w:val="24"/>
                <w:szCs w:val="24"/>
                <w:cs/>
              </w:rPr>
              <w:t>การรับรู้สินทรัพย์สิทธิการใช้จากการ</w:t>
            </w:r>
            <w:r w:rsidRPr="001C4CEF">
              <w:rPr>
                <w:rFonts w:ascii="Angsana New" w:hAnsi="Angsana New"/>
                <w:sz w:val="24"/>
                <w:szCs w:val="24"/>
                <w:cs/>
              </w:rPr>
              <w:t xml:space="preserve">   </w:t>
            </w:r>
          </w:p>
        </w:tc>
        <w:tc>
          <w:tcPr>
            <w:tcW w:w="173" w:type="pct"/>
          </w:tcPr>
          <w:p w14:paraId="7BB4F82E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74" w:type="pct"/>
            <w:vAlign w:val="bottom"/>
          </w:tcPr>
          <w:p w14:paraId="121FAC4A" w14:textId="2F055C5C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64214D40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</w:tcPr>
          <w:p w14:paraId="6C9D7D31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70D8C50C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  <w:vAlign w:val="bottom"/>
          </w:tcPr>
          <w:p w14:paraId="470C4E20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3E1E09B3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1" w:type="pct"/>
            <w:vAlign w:val="bottom"/>
          </w:tcPr>
          <w:p w14:paraId="2166FD55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" w:type="pct"/>
          </w:tcPr>
          <w:p w14:paraId="07116F8A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86" w:type="pct"/>
          </w:tcPr>
          <w:p w14:paraId="42F0A373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24BB53F6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4" w:type="pct"/>
          </w:tcPr>
          <w:p w14:paraId="4190CE66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  <w:shd w:val="clear" w:color="auto" w:fill="auto"/>
          </w:tcPr>
          <w:p w14:paraId="6B4AE436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3321DE8F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3563E001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539547DA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CE4B6C" w:rsidRPr="001C4CEF" w14:paraId="2D3898ED" w14:textId="77777777" w:rsidTr="007E0639">
        <w:trPr>
          <w:trHeight w:val="92"/>
        </w:trPr>
        <w:tc>
          <w:tcPr>
            <w:tcW w:w="1004" w:type="pct"/>
          </w:tcPr>
          <w:p w14:paraId="31BAF5B7" w14:textId="38601338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</w:rPr>
              <w:t xml:space="preserve">   </w:t>
            </w:r>
            <w:r w:rsidRPr="001C4CEF">
              <w:rPr>
                <w:rFonts w:ascii="Angsana New" w:hAnsi="Angsana New" w:hint="cs"/>
                <w:sz w:val="24"/>
                <w:szCs w:val="24"/>
                <w:cs/>
              </w:rPr>
              <w:t>ถือปฏิบัติตาม</w:t>
            </w:r>
            <w:r w:rsidRPr="001C4CEF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1C4CEF">
              <w:rPr>
                <w:rFonts w:ascii="Angsana New" w:hAnsi="Angsana New"/>
                <w:sz w:val="24"/>
                <w:szCs w:val="24"/>
              </w:rPr>
              <w:t xml:space="preserve">TFRS 16 </w:t>
            </w:r>
            <w:r w:rsidRPr="001C4CEF">
              <w:rPr>
                <w:rFonts w:ascii="Angsana New" w:hAnsi="Angsana New" w:hint="cs"/>
                <w:sz w:val="24"/>
                <w:szCs w:val="24"/>
                <w:cs/>
              </w:rPr>
              <w:t>เป็นครั้งแรก</w:t>
            </w:r>
            <w:r w:rsidRPr="001C4CEF">
              <w:rPr>
                <w:rFonts w:ascii="Angsana New" w:hAnsi="Angsana New"/>
                <w:sz w:val="24"/>
                <w:szCs w:val="24"/>
                <w:cs/>
              </w:rPr>
              <w:t xml:space="preserve">     </w:t>
            </w:r>
          </w:p>
        </w:tc>
        <w:tc>
          <w:tcPr>
            <w:tcW w:w="173" w:type="pct"/>
          </w:tcPr>
          <w:p w14:paraId="2887994F" w14:textId="0AE6897C" w:rsidR="00CE4B6C" w:rsidRPr="001C4CEF" w:rsidRDefault="00190842" w:rsidP="00190842">
            <w:pPr>
              <w:pStyle w:val="acctfourfigures"/>
              <w:tabs>
                <w:tab w:val="clear" w:pos="765"/>
              </w:tabs>
              <w:spacing w:line="240" w:lineRule="atLeast"/>
              <w:ind w:right="-46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  <w:r w:rsidRPr="001C4CEF">
              <w:rPr>
                <w:rFonts w:ascii="Angsana New" w:hAnsi="Angsana New"/>
                <w:i/>
                <w:iCs/>
                <w:sz w:val="24"/>
                <w:szCs w:val="24"/>
              </w:rPr>
              <w:t>3</w:t>
            </w:r>
            <w:r w:rsidR="005C42D9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 xml:space="preserve"> </w:t>
            </w:r>
            <w:r w:rsidRPr="001C4CEF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1C4CEF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ข</w:t>
            </w:r>
            <w:r w:rsidRPr="001C4CEF"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374" w:type="pct"/>
            <w:tcBorders>
              <w:bottom w:val="single" w:sz="4" w:space="0" w:color="auto"/>
            </w:tcBorders>
          </w:tcPr>
          <w:p w14:paraId="6C7141FF" w14:textId="68A1F6D8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4FFDCFA4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4" w:type="pct"/>
            <w:tcBorders>
              <w:bottom w:val="single" w:sz="4" w:space="0" w:color="auto"/>
            </w:tcBorders>
          </w:tcPr>
          <w:p w14:paraId="5713B818" w14:textId="64DC07FB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2A8A51AD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  <w:tab w:val="decimal" w:pos="890"/>
              </w:tabs>
              <w:spacing w:line="240" w:lineRule="auto"/>
              <w:ind w:left="-70" w:right="-20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  <w:vAlign w:val="bottom"/>
          </w:tcPr>
          <w:p w14:paraId="176C3557" w14:textId="02484515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</w:rPr>
              <w:t>294,668</w:t>
            </w:r>
          </w:p>
        </w:tc>
        <w:tc>
          <w:tcPr>
            <w:tcW w:w="87" w:type="pct"/>
          </w:tcPr>
          <w:p w14:paraId="2D46F5C4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1" w:type="pct"/>
            <w:tcBorders>
              <w:bottom w:val="single" w:sz="4" w:space="0" w:color="auto"/>
            </w:tcBorders>
          </w:tcPr>
          <w:p w14:paraId="164F2BA9" w14:textId="03B74A61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6" w:type="pct"/>
          </w:tcPr>
          <w:p w14:paraId="764AA27F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6" w:type="pct"/>
            <w:tcBorders>
              <w:bottom w:val="single" w:sz="4" w:space="0" w:color="auto"/>
            </w:tcBorders>
          </w:tcPr>
          <w:p w14:paraId="2848D381" w14:textId="51805164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978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0CE6CEF6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pct"/>
            <w:tcBorders>
              <w:bottom w:val="single" w:sz="4" w:space="0" w:color="auto"/>
            </w:tcBorders>
          </w:tcPr>
          <w:p w14:paraId="0D9E77B5" w14:textId="1DA081C3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  <w:shd w:val="clear" w:color="auto" w:fill="auto"/>
          </w:tcPr>
          <w:p w14:paraId="1363010C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</w:tcPr>
          <w:p w14:paraId="582BD5DE" w14:textId="0CDCCBEA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24B87B71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</w:tcPr>
          <w:p w14:paraId="54647711" w14:textId="68F493C9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</w:rPr>
              <w:t>294,668</w:t>
            </w:r>
          </w:p>
        </w:tc>
      </w:tr>
      <w:tr w:rsidR="00CE4B6C" w:rsidRPr="001C4CEF" w14:paraId="22C157AC" w14:textId="77777777" w:rsidTr="000A6144">
        <w:trPr>
          <w:trHeight w:val="217"/>
        </w:trPr>
        <w:tc>
          <w:tcPr>
            <w:tcW w:w="1004" w:type="pct"/>
          </w:tcPr>
          <w:p w14:paraId="6C208E9B" w14:textId="7495EA92" w:rsidR="00CE4B6C" w:rsidRPr="000A6144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90" w:hanging="157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0A6144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ณ</w:t>
            </w:r>
            <w:r w:rsidRPr="000A614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0A6144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วันที่</w:t>
            </w:r>
            <w:r w:rsidRPr="000A614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0A6144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1 </w:t>
            </w:r>
            <w:r w:rsidRPr="000A6144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มกราคม</w:t>
            </w:r>
            <w:r w:rsidRPr="000A614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0A6144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2563 </w:t>
            </w:r>
            <w:r w:rsidRPr="000A614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- </w:t>
            </w:r>
            <w:r w:rsidRPr="000A6144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ปรับปรุงใหม่</w:t>
            </w:r>
          </w:p>
        </w:tc>
        <w:tc>
          <w:tcPr>
            <w:tcW w:w="173" w:type="pct"/>
          </w:tcPr>
          <w:p w14:paraId="2D336F87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4" w:type="pct"/>
            <w:tcBorders>
              <w:top w:val="single" w:sz="4" w:space="0" w:color="auto"/>
            </w:tcBorders>
            <w:vAlign w:val="bottom"/>
          </w:tcPr>
          <w:p w14:paraId="380BCD5D" w14:textId="69AE0EF1" w:rsidR="00CE4B6C" w:rsidRPr="000A6144" w:rsidRDefault="00CE4B6C" w:rsidP="000A6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A6144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  <w:r w:rsidR="00717BE1"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  <w:r w:rsidRPr="000A6144">
              <w:rPr>
                <w:rFonts w:ascii="Angsana New" w:hAnsi="Angsana New"/>
                <w:b/>
                <w:bCs/>
                <w:sz w:val="24"/>
                <w:szCs w:val="24"/>
              </w:rPr>
              <w:t>7,465</w:t>
            </w:r>
          </w:p>
        </w:tc>
        <w:tc>
          <w:tcPr>
            <w:tcW w:w="87" w:type="pct"/>
            <w:vAlign w:val="bottom"/>
          </w:tcPr>
          <w:p w14:paraId="37D248C5" w14:textId="77777777" w:rsidR="00CE4B6C" w:rsidRPr="000A6144" w:rsidRDefault="00CE4B6C" w:rsidP="000A6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  <w:tcBorders>
              <w:top w:val="single" w:sz="4" w:space="0" w:color="auto"/>
            </w:tcBorders>
            <w:vAlign w:val="bottom"/>
          </w:tcPr>
          <w:p w14:paraId="193E7B32" w14:textId="3017FE43" w:rsidR="00CE4B6C" w:rsidRPr="000A6144" w:rsidRDefault="00CE4B6C" w:rsidP="000A6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A6144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="00717BE1"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  <w:r w:rsidRPr="000A6144">
              <w:rPr>
                <w:rFonts w:ascii="Angsana New" w:hAnsi="Angsana New"/>
                <w:b/>
                <w:bCs/>
                <w:sz w:val="24"/>
                <w:szCs w:val="24"/>
              </w:rPr>
              <w:t>9,262</w:t>
            </w:r>
          </w:p>
        </w:tc>
        <w:tc>
          <w:tcPr>
            <w:tcW w:w="87" w:type="pct"/>
            <w:vAlign w:val="bottom"/>
          </w:tcPr>
          <w:p w14:paraId="0D08E789" w14:textId="77777777" w:rsidR="00CE4B6C" w:rsidRPr="000A6144" w:rsidRDefault="00CE4B6C" w:rsidP="000A6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single" w:sz="4" w:space="0" w:color="auto"/>
            </w:tcBorders>
            <w:vAlign w:val="bottom"/>
          </w:tcPr>
          <w:p w14:paraId="29A7395B" w14:textId="6DF99BB0" w:rsidR="00CE4B6C" w:rsidRPr="000A6144" w:rsidRDefault="00CE4B6C" w:rsidP="000A6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A6144">
              <w:rPr>
                <w:rFonts w:ascii="Angsana New" w:hAnsi="Angsana New"/>
                <w:b/>
                <w:bCs/>
                <w:sz w:val="24"/>
                <w:szCs w:val="24"/>
              </w:rPr>
              <w:t>832,835</w:t>
            </w:r>
          </w:p>
        </w:tc>
        <w:tc>
          <w:tcPr>
            <w:tcW w:w="87" w:type="pct"/>
            <w:vAlign w:val="bottom"/>
          </w:tcPr>
          <w:p w14:paraId="0F500F95" w14:textId="77777777" w:rsidR="00CE4B6C" w:rsidRPr="000A6144" w:rsidRDefault="00CE4B6C" w:rsidP="000A6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4" w:space="0" w:color="auto"/>
            </w:tcBorders>
            <w:vAlign w:val="bottom"/>
          </w:tcPr>
          <w:p w14:paraId="0D729176" w14:textId="0ADF5E45" w:rsidR="00CE4B6C" w:rsidRPr="000A6144" w:rsidRDefault="00CE4B6C" w:rsidP="000A6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A6144">
              <w:rPr>
                <w:rFonts w:ascii="Angsana New" w:hAnsi="Angsana New"/>
                <w:b/>
                <w:bCs/>
                <w:sz w:val="24"/>
                <w:szCs w:val="24"/>
              </w:rPr>
              <w:t>91,957</w:t>
            </w:r>
          </w:p>
        </w:tc>
        <w:tc>
          <w:tcPr>
            <w:tcW w:w="86" w:type="pct"/>
            <w:vAlign w:val="bottom"/>
          </w:tcPr>
          <w:p w14:paraId="7F431688" w14:textId="77777777" w:rsidR="00CE4B6C" w:rsidRPr="000A6144" w:rsidRDefault="00CE4B6C" w:rsidP="000A6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86" w:type="pct"/>
            <w:tcBorders>
              <w:top w:val="single" w:sz="4" w:space="0" w:color="auto"/>
            </w:tcBorders>
            <w:vAlign w:val="bottom"/>
          </w:tcPr>
          <w:p w14:paraId="4BC4683A" w14:textId="228A1E1D" w:rsidR="00CE4B6C" w:rsidRPr="000A6144" w:rsidRDefault="00CE4B6C" w:rsidP="000A6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A6144">
              <w:rPr>
                <w:rFonts w:ascii="Angsana New" w:hAnsi="Angsana New"/>
                <w:b/>
                <w:bCs/>
                <w:sz w:val="24"/>
                <w:szCs w:val="24"/>
              </w:rPr>
              <w:t>29,</w:t>
            </w:r>
            <w:r w:rsidR="00717BE1">
              <w:rPr>
                <w:rFonts w:ascii="Angsana New" w:hAnsi="Angsana New"/>
                <w:b/>
                <w:bCs/>
                <w:sz w:val="24"/>
                <w:szCs w:val="24"/>
              </w:rPr>
              <w:t>00</w:t>
            </w:r>
            <w:r w:rsidRPr="000A6144"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7" w:type="pct"/>
            <w:vAlign w:val="bottom"/>
          </w:tcPr>
          <w:p w14:paraId="48DF469F" w14:textId="77777777" w:rsidR="00CE4B6C" w:rsidRPr="000A6144" w:rsidRDefault="00CE4B6C" w:rsidP="000A6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4" w:type="pct"/>
            <w:tcBorders>
              <w:top w:val="single" w:sz="4" w:space="0" w:color="auto"/>
            </w:tcBorders>
            <w:vAlign w:val="bottom"/>
          </w:tcPr>
          <w:p w14:paraId="38A51B87" w14:textId="73DCE962" w:rsidR="00CE4B6C" w:rsidRPr="000A6144" w:rsidRDefault="00CE4B6C" w:rsidP="000A6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A6144">
              <w:rPr>
                <w:rFonts w:ascii="Angsana New" w:hAnsi="Angsana New"/>
                <w:b/>
                <w:bCs/>
                <w:sz w:val="24"/>
                <w:szCs w:val="24"/>
              </w:rPr>
              <w:t>23,71</w:t>
            </w:r>
            <w:r w:rsidR="00717BE1"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311DD4BF" w14:textId="77777777" w:rsidR="00CE4B6C" w:rsidRPr="000A6144" w:rsidRDefault="00CE4B6C" w:rsidP="000A6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single" w:sz="4" w:space="0" w:color="auto"/>
            </w:tcBorders>
            <w:vAlign w:val="bottom"/>
          </w:tcPr>
          <w:p w14:paraId="607780E5" w14:textId="47274C43" w:rsidR="00CE4B6C" w:rsidRPr="000A6144" w:rsidRDefault="00CE4B6C" w:rsidP="000A6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A6144">
              <w:rPr>
                <w:rFonts w:ascii="Angsana New" w:hAnsi="Angsana New"/>
                <w:b/>
                <w:bCs/>
                <w:sz w:val="24"/>
                <w:szCs w:val="24"/>
              </w:rPr>
              <w:t>763</w:t>
            </w:r>
          </w:p>
        </w:tc>
        <w:tc>
          <w:tcPr>
            <w:tcW w:w="87" w:type="pct"/>
            <w:vAlign w:val="bottom"/>
          </w:tcPr>
          <w:p w14:paraId="6398C567" w14:textId="77777777" w:rsidR="00CE4B6C" w:rsidRPr="000A6144" w:rsidRDefault="00CE4B6C" w:rsidP="000A6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single" w:sz="4" w:space="0" w:color="auto"/>
            </w:tcBorders>
            <w:vAlign w:val="bottom"/>
          </w:tcPr>
          <w:p w14:paraId="76D9F60D" w14:textId="3D3E9443" w:rsidR="00CE4B6C" w:rsidRPr="000A6144" w:rsidRDefault="00CE4B6C" w:rsidP="000A6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A6144">
              <w:rPr>
                <w:rFonts w:ascii="Angsana New" w:hAnsi="Angsana New"/>
                <w:b/>
                <w:bCs/>
                <w:sz w:val="24"/>
                <w:szCs w:val="24"/>
              </w:rPr>
              <w:t>1,695,</w:t>
            </w:r>
            <w:r w:rsidR="00717BE1">
              <w:rPr>
                <w:rFonts w:ascii="Angsana New" w:hAnsi="Angsana New"/>
                <w:b/>
                <w:bCs/>
                <w:sz w:val="24"/>
                <w:szCs w:val="24"/>
              </w:rPr>
              <w:t>000</w:t>
            </w:r>
          </w:p>
        </w:tc>
      </w:tr>
      <w:tr w:rsidR="00CE4B6C" w:rsidRPr="001C4CEF" w14:paraId="65DFAC5F" w14:textId="77777777" w:rsidTr="007E0639">
        <w:trPr>
          <w:trHeight w:val="164"/>
        </w:trPr>
        <w:tc>
          <w:tcPr>
            <w:tcW w:w="1004" w:type="pct"/>
          </w:tcPr>
          <w:p w14:paraId="0134AF1D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 w:hint="cs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73" w:type="pct"/>
          </w:tcPr>
          <w:p w14:paraId="39A281B6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pct"/>
          </w:tcPr>
          <w:p w14:paraId="5D2EA90D" w14:textId="1701C2FF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6218366E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4" w:type="pct"/>
          </w:tcPr>
          <w:p w14:paraId="55ED160B" w14:textId="56E88713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0373760C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7F8459DC" w14:textId="4F560FCA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</w:rPr>
              <w:t>1,488</w:t>
            </w:r>
          </w:p>
        </w:tc>
        <w:tc>
          <w:tcPr>
            <w:tcW w:w="87" w:type="pct"/>
          </w:tcPr>
          <w:p w14:paraId="13785345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1" w:type="pct"/>
            <w:vAlign w:val="bottom"/>
          </w:tcPr>
          <w:p w14:paraId="0A1F4BC5" w14:textId="72023EB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</w:rPr>
              <w:t>1,34</w:t>
            </w:r>
            <w:r w:rsidR="00A81FF8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86" w:type="pct"/>
          </w:tcPr>
          <w:p w14:paraId="6DAA85E7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6" w:type="pct"/>
          </w:tcPr>
          <w:p w14:paraId="41DFD7BE" w14:textId="319182FF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</w:rPr>
              <w:t>4,346</w:t>
            </w:r>
          </w:p>
        </w:tc>
        <w:tc>
          <w:tcPr>
            <w:tcW w:w="87" w:type="pct"/>
          </w:tcPr>
          <w:p w14:paraId="4364725C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pct"/>
          </w:tcPr>
          <w:p w14:paraId="7F840132" w14:textId="171E1C2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</w:rPr>
              <w:t>3,</w:t>
            </w:r>
            <w:r w:rsidR="00717BE1">
              <w:rPr>
                <w:rFonts w:ascii="Angsana New" w:hAnsi="Angsana New"/>
                <w:sz w:val="24"/>
                <w:szCs w:val="24"/>
              </w:rPr>
              <w:t>0</w:t>
            </w:r>
            <w:r w:rsidRPr="001C4CEF">
              <w:rPr>
                <w:rFonts w:ascii="Angsana New" w:hAnsi="Angsana New"/>
                <w:sz w:val="24"/>
                <w:szCs w:val="24"/>
              </w:rPr>
              <w:t>8</w:t>
            </w:r>
            <w:r w:rsidR="00717BE1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87" w:type="pct"/>
            <w:shd w:val="clear" w:color="auto" w:fill="auto"/>
          </w:tcPr>
          <w:p w14:paraId="062EC9D6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</w:tcPr>
          <w:p w14:paraId="4C01D528" w14:textId="20D5DFD1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</w:rPr>
              <w:t>2,849</w:t>
            </w:r>
          </w:p>
        </w:tc>
        <w:tc>
          <w:tcPr>
            <w:tcW w:w="87" w:type="pct"/>
          </w:tcPr>
          <w:p w14:paraId="7D5B4521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31780EE1" w14:textId="76444D14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</w:rPr>
              <w:t>13,1</w:t>
            </w:r>
            <w:r w:rsidR="00A81FF8">
              <w:rPr>
                <w:rFonts w:ascii="Angsana New" w:hAnsi="Angsana New"/>
                <w:sz w:val="24"/>
                <w:szCs w:val="24"/>
              </w:rPr>
              <w:t>1</w:t>
            </w:r>
            <w:r w:rsidR="00717BE1">
              <w:rPr>
                <w:rFonts w:ascii="Angsana New" w:hAnsi="Angsana New"/>
                <w:sz w:val="24"/>
                <w:szCs w:val="24"/>
              </w:rPr>
              <w:t>0</w:t>
            </w:r>
          </w:p>
        </w:tc>
      </w:tr>
      <w:tr w:rsidR="00CE4B6C" w:rsidRPr="001C4CEF" w14:paraId="4E906C80" w14:textId="77777777" w:rsidTr="00CE4B6C">
        <w:trPr>
          <w:trHeight w:val="339"/>
        </w:trPr>
        <w:tc>
          <w:tcPr>
            <w:tcW w:w="1004" w:type="pct"/>
          </w:tcPr>
          <w:p w14:paraId="52C8BA47" w14:textId="0338DA7A" w:rsidR="00CE4B6C" w:rsidRPr="001C4CEF" w:rsidRDefault="00CE4B6C" w:rsidP="00FD1C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43" w:hanging="180"/>
              <w:rPr>
                <w:rFonts w:ascii="Angsana New" w:hAnsi="Angsana New"/>
                <w:spacing w:val="-18"/>
                <w:sz w:val="24"/>
                <w:szCs w:val="24"/>
                <w:cs/>
              </w:rPr>
            </w:pPr>
            <w:r w:rsidRPr="00FD1C63">
              <w:rPr>
                <w:rFonts w:ascii="Angsana New" w:hAnsi="Angsana New" w:hint="cs"/>
                <w:sz w:val="24"/>
                <w:szCs w:val="24"/>
                <w:cs/>
              </w:rPr>
              <w:t>โอนมาจากอสังหาริมทรัพย์พัฒนาเพื่อขาย</w:t>
            </w:r>
          </w:p>
        </w:tc>
        <w:tc>
          <w:tcPr>
            <w:tcW w:w="173" w:type="pct"/>
            <w:vAlign w:val="bottom"/>
          </w:tcPr>
          <w:p w14:paraId="6386F374" w14:textId="3528233A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"/>
              </w:tabs>
              <w:spacing w:line="240" w:lineRule="auto"/>
              <w:ind w:left="-108" w:right="-93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374" w:type="pct"/>
          </w:tcPr>
          <w:p w14:paraId="799F255C" w14:textId="3F724F5B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</w:rPr>
              <w:t>5,423</w:t>
            </w:r>
          </w:p>
        </w:tc>
        <w:tc>
          <w:tcPr>
            <w:tcW w:w="87" w:type="pct"/>
          </w:tcPr>
          <w:p w14:paraId="69692604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4" w:type="pct"/>
          </w:tcPr>
          <w:p w14:paraId="01E4615E" w14:textId="47B02490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3177F491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61EE38F7" w14:textId="327FBB96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</w:rPr>
              <w:t>17,477</w:t>
            </w:r>
          </w:p>
        </w:tc>
        <w:tc>
          <w:tcPr>
            <w:tcW w:w="87" w:type="pct"/>
          </w:tcPr>
          <w:p w14:paraId="0B0C47DB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1" w:type="pct"/>
          </w:tcPr>
          <w:p w14:paraId="712D5427" w14:textId="580567DA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6"/>
              </w:tabs>
              <w:spacing w:line="240" w:lineRule="auto"/>
              <w:ind w:left="-108" w:right="120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6" w:type="pct"/>
          </w:tcPr>
          <w:p w14:paraId="730253D3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6" w:type="pct"/>
          </w:tcPr>
          <w:p w14:paraId="3B56C901" w14:textId="5495C57B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978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0B69EEE1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pct"/>
          </w:tcPr>
          <w:p w14:paraId="79FDD419" w14:textId="21C6E8D6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  <w:shd w:val="clear" w:color="auto" w:fill="auto"/>
          </w:tcPr>
          <w:p w14:paraId="19BEC349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</w:tcPr>
          <w:p w14:paraId="46569944" w14:textId="5AEA68B0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0342A611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2EE97DEB" w14:textId="6A387D53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</w:rPr>
              <w:t>22,9</w:t>
            </w:r>
            <w:r w:rsidR="00717BE1">
              <w:rPr>
                <w:rFonts w:ascii="Angsana New" w:hAnsi="Angsana New"/>
                <w:sz w:val="24"/>
                <w:szCs w:val="24"/>
              </w:rPr>
              <w:t>00</w:t>
            </w:r>
          </w:p>
        </w:tc>
      </w:tr>
      <w:tr w:rsidR="00CE4B6C" w:rsidRPr="001C4CEF" w14:paraId="7C61CBB6" w14:textId="77777777" w:rsidTr="00CE4B6C">
        <w:trPr>
          <w:trHeight w:val="294"/>
        </w:trPr>
        <w:tc>
          <w:tcPr>
            <w:tcW w:w="1004" w:type="pct"/>
          </w:tcPr>
          <w:p w14:paraId="50E4A229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1C4CEF">
              <w:rPr>
                <w:rFonts w:ascii="Angsana New" w:hAnsi="Angsana New" w:hint="cs"/>
                <w:sz w:val="24"/>
                <w:szCs w:val="24"/>
                <w:cs/>
              </w:rPr>
              <w:t>จำหน่าย / โอน</w:t>
            </w:r>
          </w:p>
        </w:tc>
        <w:tc>
          <w:tcPr>
            <w:tcW w:w="173" w:type="pct"/>
          </w:tcPr>
          <w:p w14:paraId="087C0421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pct"/>
          </w:tcPr>
          <w:p w14:paraId="6E2DDD14" w14:textId="4B369842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70872E77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4" w:type="pct"/>
          </w:tcPr>
          <w:p w14:paraId="0D0E8225" w14:textId="2BAB0630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00A3831D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</w:tcPr>
          <w:p w14:paraId="1BE98F75" w14:textId="162E3A28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</w:rPr>
              <w:t>3,14</w:t>
            </w:r>
            <w:r w:rsidR="00717BE1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87" w:type="pct"/>
          </w:tcPr>
          <w:p w14:paraId="6A313D84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1" w:type="pct"/>
            <w:vAlign w:val="bottom"/>
          </w:tcPr>
          <w:p w14:paraId="7E11D744" w14:textId="0C01C8A1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1C4CEF">
              <w:rPr>
                <w:rFonts w:ascii="Angsana New" w:hAnsi="Angsana New"/>
                <w:sz w:val="24"/>
                <w:szCs w:val="24"/>
              </w:rPr>
              <w:t>1,</w:t>
            </w:r>
            <w:r w:rsidR="00717BE1">
              <w:rPr>
                <w:rFonts w:ascii="Angsana New" w:hAnsi="Angsana New"/>
                <w:sz w:val="24"/>
                <w:szCs w:val="24"/>
              </w:rPr>
              <w:t>0</w:t>
            </w:r>
            <w:r w:rsidRPr="001C4CEF">
              <w:rPr>
                <w:rFonts w:ascii="Angsana New" w:hAnsi="Angsana New"/>
                <w:sz w:val="24"/>
                <w:szCs w:val="24"/>
              </w:rPr>
              <w:t>59</w:t>
            </w:r>
            <w:r w:rsidRPr="001C4CEF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6" w:type="pct"/>
          </w:tcPr>
          <w:p w14:paraId="0D7C39DA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6" w:type="pct"/>
          </w:tcPr>
          <w:p w14:paraId="71C41445" w14:textId="16B5246E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1C4CEF">
              <w:rPr>
                <w:rFonts w:ascii="Angsana New" w:hAnsi="Angsana New"/>
                <w:sz w:val="24"/>
                <w:szCs w:val="24"/>
              </w:rPr>
              <w:t>663</w:t>
            </w:r>
            <w:r w:rsidRPr="001C4CEF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7" w:type="pct"/>
          </w:tcPr>
          <w:p w14:paraId="0A4A7E20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pct"/>
          </w:tcPr>
          <w:p w14:paraId="66D54A32" w14:textId="669ED121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1C4CEF">
              <w:rPr>
                <w:rFonts w:ascii="Angsana New" w:hAnsi="Angsana New"/>
                <w:sz w:val="24"/>
                <w:szCs w:val="24"/>
              </w:rPr>
              <w:t>2,5</w:t>
            </w:r>
            <w:r w:rsidR="00717BE1">
              <w:rPr>
                <w:rFonts w:ascii="Angsana New" w:hAnsi="Angsana New"/>
                <w:sz w:val="24"/>
                <w:szCs w:val="24"/>
              </w:rPr>
              <w:t>0</w:t>
            </w:r>
            <w:r w:rsidRPr="001C4CEF">
              <w:rPr>
                <w:rFonts w:ascii="Angsana New" w:hAnsi="Angsana New"/>
                <w:sz w:val="24"/>
                <w:szCs w:val="24"/>
              </w:rPr>
              <w:t>1</w:t>
            </w:r>
            <w:r w:rsidRPr="001C4CEF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7" w:type="pct"/>
            <w:shd w:val="clear" w:color="auto" w:fill="auto"/>
          </w:tcPr>
          <w:p w14:paraId="1F8C3F53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</w:tcPr>
          <w:p w14:paraId="626620DA" w14:textId="5C6A4DA3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1C4CEF">
              <w:rPr>
                <w:rFonts w:ascii="Angsana New" w:hAnsi="Angsana New"/>
                <w:sz w:val="24"/>
                <w:szCs w:val="24"/>
              </w:rPr>
              <w:t>3,46</w:t>
            </w:r>
            <w:r w:rsidR="00717BE1">
              <w:rPr>
                <w:rFonts w:ascii="Angsana New" w:hAnsi="Angsana New"/>
                <w:sz w:val="24"/>
                <w:szCs w:val="24"/>
              </w:rPr>
              <w:t>0</w:t>
            </w:r>
            <w:r w:rsidRPr="001C4CEF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7" w:type="pct"/>
          </w:tcPr>
          <w:p w14:paraId="030732E6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46386404" w14:textId="0D161DB0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1C4CEF">
              <w:rPr>
                <w:rFonts w:ascii="Angsana New" w:hAnsi="Angsana New"/>
                <w:sz w:val="24"/>
                <w:szCs w:val="24"/>
              </w:rPr>
              <w:t>4,543</w:t>
            </w:r>
            <w:r w:rsidRPr="001C4CEF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CE4B6C" w:rsidRPr="001C4CEF" w14:paraId="62032306" w14:textId="77777777" w:rsidTr="00CE4B6C">
        <w:trPr>
          <w:trHeight w:val="20"/>
        </w:trPr>
        <w:tc>
          <w:tcPr>
            <w:tcW w:w="1004" w:type="pct"/>
          </w:tcPr>
          <w:p w14:paraId="4ED1094A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1C4CEF">
              <w:rPr>
                <w:rFonts w:ascii="Angsana New" w:hAnsi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73" w:type="pct"/>
          </w:tcPr>
          <w:p w14:paraId="461BDC17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pct"/>
            <w:tcBorders>
              <w:bottom w:val="single" w:sz="4" w:space="0" w:color="auto"/>
            </w:tcBorders>
          </w:tcPr>
          <w:p w14:paraId="445E459B" w14:textId="18B72BE6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6FA13076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4" w:type="pct"/>
            <w:tcBorders>
              <w:bottom w:val="single" w:sz="4" w:space="0" w:color="auto"/>
            </w:tcBorders>
          </w:tcPr>
          <w:p w14:paraId="15CD00F4" w14:textId="5EB9BB12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74AA3B46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</w:tcPr>
          <w:p w14:paraId="41B0D3D5" w14:textId="103FB0C6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37BB5F55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1" w:type="pct"/>
            <w:tcBorders>
              <w:bottom w:val="single" w:sz="4" w:space="0" w:color="auto"/>
            </w:tcBorders>
          </w:tcPr>
          <w:p w14:paraId="2A450843" w14:textId="46F36A8E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1C4CEF">
              <w:rPr>
                <w:rFonts w:ascii="Angsana New" w:hAnsi="Angsana New"/>
                <w:sz w:val="24"/>
                <w:szCs w:val="24"/>
              </w:rPr>
              <w:t>895</w:t>
            </w:r>
            <w:r w:rsidRPr="001C4CEF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6" w:type="pct"/>
          </w:tcPr>
          <w:p w14:paraId="355AB7A6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6" w:type="pct"/>
            <w:tcBorders>
              <w:bottom w:val="single" w:sz="4" w:space="0" w:color="auto"/>
            </w:tcBorders>
          </w:tcPr>
          <w:p w14:paraId="744435D1" w14:textId="7F04D9C4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1C4CEF">
              <w:rPr>
                <w:rFonts w:ascii="Angsana New" w:hAnsi="Angsana New"/>
                <w:sz w:val="24"/>
                <w:szCs w:val="24"/>
              </w:rPr>
              <w:t>14</w:t>
            </w:r>
            <w:r w:rsidRPr="001C4CEF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7" w:type="pct"/>
          </w:tcPr>
          <w:p w14:paraId="77D17CF2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pct"/>
            <w:tcBorders>
              <w:bottom w:val="single" w:sz="4" w:space="0" w:color="auto"/>
            </w:tcBorders>
          </w:tcPr>
          <w:p w14:paraId="3AB35104" w14:textId="638B3358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  <w:shd w:val="clear" w:color="auto" w:fill="auto"/>
          </w:tcPr>
          <w:p w14:paraId="0C37DF19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</w:tcPr>
          <w:p w14:paraId="567670FC" w14:textId="1FAB071A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18D96883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</w:tcPr>
          <w:p w14:paraId="678B31D2" w14:textId="7D33ED99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1C4CEF">
              <w:rPr>
                <w:rFonts w:ascii="Angsana New" w:hAnsi="Angsana New"/>
                <w:sz w:val="24"/>
                <w:szCs w:val="24"/>
              </w:rPr>
              <w:t>9</w:t>
            </w:r>
            <w:r w:rsidR="00717BE1">
              <w:rPr>
                <w:rFonts w:ascii="Angsana New" w:hAnsi="Angsana New"/>
                <w:sz w:val="24"/>
                <w:szCs w:val="24"/>
              </w:rPr>
              <w:t>0</w:t>
            </w:r>
            <w:r w:rsidRPr="001C4CEF">
              <w:rPr>
                <w:rFonts w:ascii="Angsana New" w:hAnsi="Angsana New"/>
                <w:sz w:val="24"/>
                <w:szCs w:val="24"/>
              </w:rPr>
              <w:t>9</w:t>
            </w:r>
            <w:r w:rsidRPr="001C4CEF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CE4B6C" w:rsidRPr="001C4CEF" w14:paraId="3ACEA539" w14:textId="77777777" w:rsidTr="00FF0FE1">
        <w:trPr>
          <w:trHeight w:val="145"/>
        </w:trPr>
        <w:tc>
          <w:tcPr>
            <w:tcW w:w="1004" w:type="pct"/>
            <w:shd w:val="clear" w:color="auto" w:fill="auto"/>
          </w:tcPr>
          <w:p w14:paraId="2D637FF0" w14:textId="0BEB6ECD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C4CEF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1C4CEF">
              <w:rPr>
                <w:rFonts w:ascii="Angsana New" w:hAnsi="Angsana New" w:hint="cs"/>
                <w:b/>
                <w:bCs/>
                <w:sz w:val="24"/>
                <w:szCs w:val="24"/>
              </w:rPr>
              <w:t>31</w:t>
            </w:r>
            <w:r w:rsidRPr="001C4CEF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1C4CEF">
              <w:rPr>
                <w:rFonts w:ascii="Angsana New" w:hAnsi="Angsana New" w:hint="cs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73" w:type="pct"/>
          </w:tcPr>
          <w:p w14:paraId="1A0FC4CF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2FDD19" w14:textId="0FE3CAE4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C4CEF">
              <w:rPr>
                <w:rFonts w:ascii="Angsana New" w:hAnsi="Angsana New"/>
                <w:b/>
                <w:bCs/>
                <w:sz w:val="24"/>
                <w:szCs w:val="24"/>
              </w:rPr>
              <w:t>512,888</w:t>
            </w:r>
          </w:p>
        </w:tc>
        <w:tc>
          <w:tcPr>
            <w:tcW w:w="87" w:type="pct"/>
          </w:tcPr>
          <w:p w14:paraId="1041E9CB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  <w:tcBorders>
              <w:top w:val="single" w:sz="4" w:space="0" w:color="auto"/>
              <w:bottom w:val="single" w:sz="4" w:space="0" w:color="auto"/>
            </w:tcBorders>
          </w:tcPr>
          <w:p w14:paraId="4BB2BED4" w14:textId="4529877D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C4CEF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="00717BE1"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  <w:r w:rsidRPr="001C4CEF">
              <w:rPr>
                <w:rFonts w:ascii="Angsana New" w:hAnsi="Angsana New"/>
                <w:b/>
                <w:bCs/>
                <w:sz w:val="24"/>
                <w:szCs w:val="24"/>
              </w:rPr>
              <w:t>9,262</w:t>
            </w:r>
          </w:p>
        </w:tc>
        <w:tc>
          <w:tcPr>
            <w:tcW w:w="87" w:type="pct"/>
          </w:tcPr>
          <w:p w14:paraId="234F99B1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C7EA80" w14:textId="53FF33EA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C4CEF">
              <w:rPr>
                <w:rFonts w:ascii="Angsana New" w:hAnsi="Angsana New"/>
                <w:b/>
                <w:bCs/>
                <w:sz w:val="24"/>
                <w:szCs w:val="24"/>
              </w:rPr>
              <w:t>854,94</w:t>
            </w:r>
            <w:r w:rsidR="00717BE1"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87" w:type="pct"/>
          </w:tcPr>
          <w:p w14:paraId="737C0A1D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9CDDAA" w14:textId="0206BB9E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C4CEF">
              <w:rPr>
                <w:rFonts w:ascii="Angsana New" w:hAnsi="Angsana New"/>
                <w:b/>
                <w:bCs/>
                <w:sz w:val="24"/>
                <w:szCs w:val="24"/>
              </w:rPr>
              <w:t>91,3</w:t>
            </w:r>
            <w:r w:rsidR="00A81FF8">
              <w:rPr>
                <w:rFonts w:ascii="Angsana New" w:hAnsi="Angsana New"/>
                <w:b/>
                <w:bCs/>
                <w:sz w:val="24"/>
                <w:szCs w:val="24"/>
              </w:rPr>
              <w:t>5</w:t>
            </w:r>
            <w:r w:rsidR="00717BE1"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86" w:type="pct"/>
          </w:tcPr>
          <w:p w14:paraId="34F0A896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86" w:type="pct"/>
            <w:tcBorders>
              <w:top w:val="single" w:sz="4" w:space="0" w:color="auto"/>
              <w:bottom w:val="single" w:sz="4" w:space="0" w:color="auto"/>
            </w:tcBorders>
          </w:tcPr>
          <w:p w14:paraId="0F8056A4" w14:textId="42DB4138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C4CEF">
              <w:rPr>
                <w:rFonts w:ascii="Angsana New" w:hAnsi="Angsana New"/>
                <w:b/>
                <w:bCs/>
                <w:sz w:val="24"/>
                <w:szCs w:val="24"/>
              </w:rPr>
              <w:t>32,677</w:t>
            </w:r>
          </w:p>
        </w:tc>
        <w:tc>
          <w:tcPr>
            <w:tcW w:w="87" w:type="pct"/>
          </w:tcPr>
          <w:p w14:paraId="49888461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4" w:type="pct"/>
            <w:tcBorders>
              <w:top w:val="single" w:sz="4" w:space="0" w:color="auto"/>
              <w:bottom w:val="single" w:sz="4" w:space="0" w:color="auto"/>
            </w:tcBorders>
          </w:tcPr>
          <w:p w14:paraId="154B5CED" w14:textId="53C1D429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C4CEF">
              <w:rPr>
                <w:rFonts w:ascii="Angsana New" w:hAnsi="Angsana New"/>
                <w:b/>
                <w:bCs/>
                <w:sz w:val="24"/>
                <w:szCs w:val="24"/>
              </w:rPr>
              <w:t>24,289</w:t>
            </w:r>
          </w:p>
        </w:tc>
        <w:tc>
          <w:tcPr>
            <w:tcW w:w="87" w:type="pct"/>
            <w:shd w:val="clear" w:color="auto" w:fill="auto"/>
          </w:tcPr>
          <w:p w14:paraId="0738A1DB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</w:tcPr>
          <w:p w14:paraId="22A5F30D" w14:textId="227ED699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C4CEF">
              <w:rPr>
                <w:rFonts w:ascii="Angsana New" w:hAnsi="Angsana New"/>
                <w:b/>
                <w:bCs/>
                <w:sz w:val="24"/>
                <w:szCs w:val="24"/>
              </w:rPr>
              <w:t>152</w:t>
            </w:r>
          </w:p>
        </w:tc>
        <w:tc>
          <w:tcPr>
            <w:tcW w:w="87" w:type="pct"/>
          </w:tcPr>
          <w:p w14:paraId="5369FECE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</w:tcPr>
          <w:p w14:paraId="246110CF" w14:textId="4E670F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C4CEF">
              <w:rPr>
                <w:rFonts w:ascii="Angsana New" w:hAnsi="Angsana New"/>
                <w:b/>
                <w:bCs/>
                <w:sz w:val="24"/>
                <w:szCs w:val="24"/>
              </w:rPr>
              <w:t>1,725,55</w:t>
            </w:r>
            <w:r w:rsidR="00A81FF8"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</w:p>
        </w:tc>
      </w:tr>
      <w:tr w:rsidR="00CE4B6C" w:rsidRPr="001C4CEF" w14:paraId="6E588D7C" w14:textId="77777777" w:rsidTr="00FF0FE1">
        <w:trPr>
          <w:trHeight w:val="161"/>
        </w:trPr>
        <w:tc>
          <w:tcPr>
            <w:tcW w:w="1004" w:type="pct"/>
          </w:tcPr>
          <w:p w14:paraId="31177532" w14:textId="2B6E69A4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73" w:type="pct"/>
          </w:tcPr>
          <w:p w14:paraId="4DB83728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4" w:type="pct"/>
            <w:tcBorders>
              <w:top w:val="single" w:sz="4" w:space="0" w:color="auto"/>
            </w:tcBorders>
          </w:tcPr>
          <w:p w14:paraId="6BF7CC30" w14:textId="69FDEE9F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1C614327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  <w:tcBorders>
              <w:top w:val="single" w:sz="4" w:space="0" w:color="auto"/>
            </w:tcBorders>
          </w:tcPr>
          <w:p w14:paraId="5A59F06E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47698DD1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single" w:sz="4" w:space="0" w:color="auto"/>
            </w:tcBorders>
          </w:tcPr>
          <w:p w14:paraId="37726D4F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3BD83622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4" w:space="0" w:color="auto"/>
            </w:tcBorders>
          </w:tcPr>
          <w:p w14:paraId="70A1864C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" w:type="pct"/>
          </w:tcPr>
          <w:p w14:paraId="7FAA0A8A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86" w:type="pct"/>
            <w:tcBorders>
              <w:top w:val="single" w:sz="4" w:space="0" w:color="auto"/>
            </w:tcBorders>
          </w:tcPr>
          <w:p w14:paraId="396356EE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330AB99C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4" w:type="pct"/>
            <w:tcBorders>
              <w:top w:val="single" w:sz="4" w:space="0" w:color="auto"/>
            </w:tcBorders>
          </w:tcPr>
          <w:p w14:paraId="3D7F64A6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5B44F903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single" w:sz="4" w:space="0" w:color="auto"/>
            </w:tcBorders>
          </w:tcPr>
          <w:p w14:paraId="0011D796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478853C2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single" w:sz="4" w:space="0" w:color="auto"/>
            </w:tcBorders>
          </w:tcPr>
          <w:p w14:paraId="54021125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CE4B6C" w:rsidRPr="001C4CEF" w14:paraId="14A6388C" w14:textId="77777777" w:rsidTr="007E0639">
        <w:trPr>
          <w:trHeight w:val="92"/>
        </w:trPr>
        <w:tc>
          <w:tcPr>
            <w:tcW w:w="1004" w:type="pct"/>
          </w:tcPr>
          <w:p w14:paraId="090EECF4" w14:textId="03F71CFA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73" w:type="pct"/>
          </w:tcPr>
          <w:p w14:paraId="4D612840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4" w:type="pct"/>
          </w:tcPr>
          <w:p w14:paraId="1CA4F63A" w14:textId="2F28DADD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7F86E1A3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</w:tcPr>
          <w:p w14:paraId="748B30DC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1ADE5180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5DE94C6D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5A25E2E3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31" w:type="pct"/>
          </w:tcPr>
          <w:p w14:paraId="7A7E10E1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" w:type="pct"/>
          </w:tcPr>
          <w:p w14:paraId="515A6F97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86" w:type="pct"/>
          </w:tcPr>
          <w:p w14:paraId="1577C468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2EB68760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4" w:type="pct"/>
          </w:tcPr>
          <w:p w14:paraId="2B742D31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22F676F0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643D8943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27C7B266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3313AB7A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7E0639" w:rsidRPr="001C4CEF" w14:paraId="283671E8" w14:textId="77777777" w:rsidTr="007E0639">
        <w:trPr>
          <w:trHeight w:val="110"/>
        </w:trPr>
        <w:tc>
          <w:tcPr>
            <w:tcW w:w="1004" w:type="pct"/>
          </w:tcPr>
          <w:p w14:paraId="35784D57" w14:textId="77777777" w:rsidR="007E0639" w:rsidRPr="001C4CEF" w:rsidRDefault="007E0639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73" w:type="pct"/>
          </w:tcPr>
          <w:p w14:paraId="633BDDDE" w14:textId="77777777" w:rsidR="007E0639" w:rsidRPr="001C4CEF" w:rsidRDefault="007E0639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4" w:type="pct"/>
          </w:tcPr>
          <w:p w14:paraId="0ABB70A2" w14:textId="77777777" w:rsidR="007E0639" w:rsidRPr="001C4CEF" w:rsidRDefault="007E0639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53DCA84E" w14:textId="77777777" w:rsidR="007E0639" w:rsidRPr="001C4CEF" w:rsidRDefault="007E0639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</w:tcPr>
          <w:p w14:paraId="53318DAE" w14:textId="77777777" w:rsidR="007E0639" w:rsidRPr="001C4CEF" w:rsidRDefault="007E0639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2F1521C8" w14:textId="77777777" w:rsidR="007E0639" w:rsidRPr="001C4CEF" w:rsidRDefault="007E0639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58BDB9C4" w14:textId="77777777" w:rsidR="007E0639" w:rsidRPr="001C4CEF" w:rsidRDefault="007E0639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018C7251" w14:textId="77777777" w:rsidR="007E0639" w:rsidRPr="001C4CEF" w:rsidRDefault="007E0639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31" w:type="pct"/>
          </w:tcPr>
          <w:p w14:paraId="040A464D" w14:textId="77777777" w:rsidR="007E0639" w:rsidRPr="001C4CEF" w:rsidRDefault="007E0639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" w:type="pct"/>
          </w:tcPr>
          <w:p w14:paraId="1937A648" w14:textId="77777777" w:rsidR="007E0639" w:rsidRPr="001C4CEF" w:rsidRDefault="007E0639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86" w:type="pct"/>
          </w:tcPr>
          <w:p w14:paraId="06F2E0E0" w14:textId="77777777" w:rsidR="007E0639" w:rsidRPr="001C4CEF" w:rsidRDefault="007E0639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2EA994E0" w14:textId="77777777" w:rsidR="007E0639" w:rsidRPr="001C4CEF" w:rsidRDefault="007E0639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4" w:type="pct"/>
          </w:tcPr>
          <w:p w14:paraId="3AC11472" w14:textId="77777777" w:rsidR="007E0639" w:rsidRPr="001C4CEF" w:rsidRDefault="007E0639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1C3A38E0" w14:textId="77777777" w:rsidR="007E0639" w:rsidRPr="001C4CEF" w:rsidRDefault="007E0639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00A4AC97" w14:textId="77777777" w:rsidR="007E0639" w:rsidRPr="001C4CEF" w:rsidRDefault="007E0639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487DCDB5" w14:textId="77777777" w:rsidR="007E0639" w:rsidRPr="001C4CEF" w:rsidRDefault="007E0639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1D498315" w14:textId="77777777" w:rsidR="007E0639" w:rsidRPr="001C4CEF" w:rsidRDefault="007E0639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7E0639" w:rsidRPr="001C4CEF" w14:paraId="39296B23" w14:textId="77777777" w:rsidTr="00CE4B6C">
        <w:trPr>
          <w:trHeight w:val="423"/>
        </w:trPr>
        <w:tc>
          <w:tcPr>
            <w:tcW w:w="1004" w:type="pct"/>
          </w:tcPr>
          <w:p w14:paraId="03C889C1" w14:textId="77777777" w:rsidR="007E0639" w:rsidRPr="001C4CEF" w:rsidRDefault="007E0639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73" w:type="pct"/>
          </w:tcPr>
          <w:p w14:paraId="3F596EC8" w14:textId="77777777" w:rsidR="007E0639" w:rsidRPr="001C4CEF" w:rsidRDefault="007E0639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4" w:type="pct"/>
          </w:tcPr>
          <w:p w14:paraId="64FBB4F0" w14:textId="77777777" w:rsidR="007E0639" w:rsidRPr="001C4CEF" w:rsidRDefault="007E0639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27594390" w14:textId="77777777" w:rsidR="007E0639" w:rsidRPr="001C4CEF" w:rsidRDefault="007E0639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</w:tcPr>
          <w:p w14:paraId="2681C621" w14:textId="77777777" w:rsidR="007E0639" w:rsidRPr="001C4CEF" w:rsidRDefault="007E0639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5B9A9928" w14:textId="77777777" w:rsidR="007E0639" w:rsidRPr="001C4CEF" w:rsidRDefault="007E0639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54F28413" w14:textId="77777777" w:rsidR="007E0639" w:rsidRPr="001C4CEF" w:rsidRDefault="007E0639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76C19FFF" w14:textId="77777777" w:rsidR="007E0639" w:rsidRPr="001C4CEF" w:rsidRDefault="007E0639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31" w:type="pct"/>
          </w:tcPr>
          <w:p w14:paraId="7D23E455" w14:textId="77777777" w:rsidR="007E0639" w:rsidRPr="001C4CEF" w:rsidRDefault="007E0639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" w:type="pct"/>
          </w:tcPr>
          <w:p w14:paraId="64FB83E4" w14:textId="77777777" w:rsidR="007E0639" w:rsidRPr="001C4CEF" w:rsidRDefault="007E0639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86" w:type="pct"/>
          </w:tcPr>
          <w:p w14:paraId="1FFFBB24" w14:textId="77777777" w:rsidR="007E0639" w:rsidRPr="001C4CEF" w:rsidRDefault="007E0639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30BB0A7A" w14:textId="77777777" w:rsidR="007E0639" w:rsidRPr="001C4CEF" w:rsidRDefault="007E0639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4" w:type="pct"/>
          </w:tcPr>
          <w:p w14:paraId="128DBF38" w14:textId="77777777" w:rsidR="007E0639" w:rsidRPr="001C4CEF" w:rsidRDefault="007E0639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62ED731A" w14:textId="77777777" w:rsidR="007E0639" w:rsidRPr="001C4CEF" w:rsidRDefault="007E0639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4A658948" w14:textId="77777777" w:rsidR="007E0639" w:rsidRPr="001C4CEF" w:rsidRDefault="007E0639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34506B05" w14:textId="77777777" w:rsidR="007E0639" w:rsidRPr="001C4CEF" w:rsidRDefault="007E0639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0C266CD2" w14:textId="77777777" w:rsidR="007E0639" w:rsidRPr="001C4CEF" w:rsidRDefault="007E0639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1C4CEF" w:rsidRPr="001C4CEF" w14:paraId="02E2EF9F" w14:textId="77777777" w:rsidTr="00DF0840">
        <w:trPr>
          <w:trHeight w:val="272"/>
        </w:trPr>
        <w:tc>
          <w:tcPr>
            <w:tcW w:w="1004" w:type="pct"/>
          </w:tcPr>
          <w:p w14:paraId="40408BD2" w14:textId="1DC5D2A0" w:rsidR="001C4CEF" w:rsidRPr="001C4CEF" w:rsidRDefault="00DF0840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1C4CEF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ค่าเสื่อมราคาสะสม</w:t>
            </w:r>
          </w:p>
        </w:tc>
        <w:tc>
          <w:tcPr>
            <w:tcW w:w="173" w:type="pct"/>
          </w:tcPr>
          <w:p w14:paraId="0740CB36" w14:textId="77777777" w:rsidR="001C4CEF" w:rsidRPr="001C4CEF" w:rsidRDefault="001C4CEF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4" w:type="pct"/>
          </w:tcPr>
          <w:p w14:paraId="5BC09AE0" w14:textId="77777777" w:rsidR="001C4CEF" w:rsidRPr="001C4CEF" w:rsidRDefault="001C4CEF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07026F6D" w14:textId="77777777" w:rsidR="001C4CEF" w:rsidRPr="001C4CEF" w:rsidRDefault="001C4CEF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</w:tcPr>
          <w:p w14:paraId="0379593B" w14:textId="77777777" w:rsidR="001C4CEF" w:rsidRPr="001C4CEF" w:rsidRDefault="001C4CEF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6160DB7D" w14:textId="77777777" w:rsidR="001C4CEF" w:rsidRPr="001C4CEF" w:rsidRDefault="001C4CEF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5BD126F2" w14:textId="77777777" w:rsidR="001C4CEF" w:rsidRPr="001C4CEF" w:rsidRDefault="001C4CEF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01CFF845" w14:textId="77777777" w:rsidR="001C4CEF" w:rsidRPr="001C4CEF" w:rsidRDefault="001C4CEF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31" w:type="pct"/>
          </w:tcPr>
          <w:p w14:paraId="22742731" w14:textId="77777777" w:rsidR="001C4CEF" w:rsidRPr="001C4CEF" w:rsidRDefault="001C4CEF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" w:type="pct"/>
          </w:tcPr>
          <w:p w14:paraId="5D103827" w14:textId="77777777" w:rsidR="001C4CEF" w:rsidRPr="001C4CEF" w:rsidRDefault="001C4CEF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86" w:type="pct"/>
          </w:tcPr>
          <w:p w14:paraId="5247073C" w14:textId="77777777" w:rsidR="001C4CEF" w:rsidRPr="001C4CEF" w:rsidRDefault="001C4CEF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09ED6530" w14:textId="77777777" w:rsidR="001C4CEF" w:rsidRPr="001C4CEF" w:rsidRDefault="001C4CEF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4" w:type="pct"/>
          </w:tcPr>
          <w:p w14:paraId="734F947D" w14:textId="77777777" w:rsidR="001C4CEF" w:rsidRPr="001C4CEF" w:rsidRDefault="001C4CEF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4F006623" w14:textId="77777777" w:rsidR="001C4CEF" w:rsidRPr="001C4CEF" w:rsidRDefault="001C4CEF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5D5B27C0" w14:textId="77777777" w:rsidR="001C4CEF" w:rsidRPr="001C4CEF" w:rsidRDefault="001C4CEF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0D10E531" w14:textId="77777777" w:rsidR="001C4CEF" w:rsidRPr="001C4CEF" w:rsidRDefault="001C4CEF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5C35469D" w14:textId="77777777" w:rsidR="001C4CEF" w:rsidRPr="001C4CEF" w:rsidRDefault="001C4CEF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CE4B6C" w:rsidRPr="001C4CEF" w14:paraId="21AC90AC" w14:textId="77777777" w:rsidTr="00DF0840">
        <w:trPr>
          <w:trHeight w:val="209"/>
        </w:trPr>
        <w:tc>
          <w:tcPr>
            <w:tcW w:w="1004" w:type="pct"/>
          </w:tcPr>
          <w:p w14:paraId="5638AE1B" w14:textId="4492A58F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Pr="001C4CEF">
              <w:rPr>
                <w:rFonts w:ascii="Angsana New" w:hAnsi="Angsana New" w:hint="cs"/>
                <w:sz w:val="24"/>
                <w:szCs w:val="24"/>
              </w:rPr>
              <w:t>1</w:t>
            </w:r>
            <w:r w:rsidRPr="001C4CEF">
              <w:rPr>
                <w:rFonts w:ascii="Angsana New" w:hAnsi="Angsana New" w:hint="cs"/>
                <w:sz w:val="24"/>
                <w:szCs w:val="24"/>
                <w:cs/>
              </w:rPr>
              <w:t xml:space="preserve"> มกราคม </w:t>
            </w:r>
            <w:r w:rsidRPr="001C4CEF">
              <w:rPr>
                <w:rFonts w:ascii="Angsana New" w:hAnsi="Angsana New" w:hint="cs"/>
                <w:sz w:val="24"/>
                <w:szCs w:val="24"/>
              </w:rPr>
              <w:t>2562</w:t>
            </w:r>
          </w:p>
        </w:tc>
        <w:tc>
          <w:tcPr>
            <w:tcW w:w="173" w:type="pct"/>
          </w:tcPr>
          <w:p w14:paraId="1C37E8BC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pct"/>
          </w:tcPr>
          <w:p w14:paraId="577C168D" w14:textId="23520288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4E7A09C5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4" w:type="pct"/>
          </w:tcPr>
          <w:p w14:paraId="3AD5AFA5" w14:textId="747E24B4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 w:hint="cs"/>
                <w:sz w:val="24"/>
                <w:szCs w:val="24"/>
              </w:rPr>
              <w:t>142,76</w:t>
            </w:r>
            <w:r w:rsidR="00717BE1">
              <w:rPr>
                <w:rFonts w:ascii="Angsana New" w:hAnsi="Angsana New" w:hint="cs"/>
                <w:sz w:val="24"/>
                <w:szCs w:val="24"/>
              </w:rPr>
              <w:t>0</w:t>
            </w:r>
          </w:p>
        </w:tc>
        <w:tc>
          <w:tcPr>
            <w:tcW w:w="87" w:type="pct"/>
          </w:tcPr>
          <w:p w14:paraId="32C0280E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</w:tcPr>
          <w:p w14:paraId="10CD7622" w14:textId="5A2F1E1F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 w:hint="cs"/>
                <w:sz w:val="24"/>
                <w:szCs w:val="24"/>
              </w:rPr>
              <w:t>46,</w:t>
            </w:r>
            <w:r w:rsidR="00717BE1">
              <w:rPr>
                <w:rFonts w:ascii="Angsana New" w:hAnsi="Angsana New" w:hint="cs"/>
                <w:sz w:val="24"/>
                <w:szCs w:val="24"/>
              </w:rPr>
              <w:t>0</w:t>
            </w:r>
            <w:r w:rsidRPr="001C4CEF">
              <w:rPr>
                <w:rFonts w:ascii="Angsana New" w:hAnsi="Angsana New" w:hint="cs"/>
                <w:sz w:val="24"/>
                <w:szCs w:val="24"/>
              </w:rPr>
              <w:t>56</w:t>
            </w:r>
          </w:p>
        </w:tc>
        <w:tc>
          <w:tcPr>
            <w:tcW w:w="87" w:type="pct"/>
          </w:tcPr>
          <w:p w14:paraId="3539B00C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1" w:type="pct"/>
          </w:tcPr>
          <w:p w14:paraId="012390F5" w14:textId="31626524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89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 w:hint="cs"/>
                <w:sz w:val="24"/>
                <w:szCs w:val="24"/>
              </w:rPr>
              <w:t>64,614</w:t>
            </w:r>
          </w:p>
        </w:tc>
        <w:tc>
          <w:tcPr>
            <w:tcW w:w="86" w:type="pct"/>
          </w:tcPr>
          <w:p w14:paraId="4C7CBD40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6" w:type="pct"/>
          </w:tcPr>
          <w:p w14:paraId="68752D92" w14:textId="2CBC745B" w:rsidR="00CE4B6C" w:rsidRPr="001C4CEF" w:rsidRDefault="00CE4B6C" w:rsidP="000A6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575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 w:hint="cs"/>
                <w:sz w:val="24"/>
                <w:szCs w:val="24"/>
              </w:rPr>
              <w:t>17,211</w:t>
            </w:r>
          </w:p>
        </w:tc>
        <w:tc>
          <w:tcPr>
            <w:tcW w:w="87" w:type="pct"/>
          </w:tcPr>
          <w:p w14:paraId="72621FDD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pct"/>
          </w:tcPr>
          <w:p w14:paraId="396D5BB8" w14:textId="04F4366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 w:hint="cs"/>
                <w:sz w:val="24"/>
                <w:szCs w:val="24"/>
              </w:rPr>
              <w:t>23,</w:t>
            </w:r>
            <w:r w:rsidR="00717BE1">
              <w:rPr>
                <w:rFonts w:ascii="Angsana New" w:hAnsi="Angsana New" w:hint="cs"/>
                <w:sz w:val="24"/>
                <w:szCs w:val="24"/>
              </w:rPr>
              <w:t>0</w:t>
            </w:r>
            <w:r w:rsidRPr="001C4CEF">
              <w:rPr>
                <w:rFonts w:ascii="Angsana New" w:hAnsi="Angsana New" w:hint="cs"/>
                <w:sz w:val="24"/>
                <w:szCs w:val="24"/>
              </w:rPr>
              <w:t>12</w:t>
            </w:r>
          </w:p>
        </w:tc>
        <w:tc>
          <w:tcPr>
            <w:tcW w:w="87" w:type="pct"/>
            <w:shd w:val="clear" w:color="auto" w:fill="auto"/>
          </w:tcPr>
          <w:p w14:paraId="33647431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</w:tcPr>
          <w:p w14:paraId="2FCA472E" w14:textId="121D5184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7E197F35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</w:tcPr>
          <w:p w14:paraId="333209BE" w14:textId="4D59A23E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 w:hint="cs"/>
                <w:sz w:val="24"/>
                <w:szCs w:val="24"/>
              </w:rPr>
              <w:t>293,653</w:t>
            </w:r>
          </w:p>
        </w:tc>
      </w:tr>
      <w:tr w:rsidR="00CE4B6C" w:rsidRPr="001C4CEF" w14:paraId="7232AFAD" w14:textId="77777777" w:rsidTr="00DF0840">
        <w:trPr>
          <w:trHeight w:val="245"/>
        </w:trPr>
        <w:tc>
          <w:tcPr>
            <w:tcW w:w="1004" w:type="pct"/>
          </w:tcPr>
          <w:p w14:paraId="7436D75F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 w:hint="cs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73" w:type="pct"/>
          </w:tcPr>
          <w:p w14:paraId="12E58A9A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pct"/>
          </w:tcPr>
          <w:p w14:paraId="76F13CE3" w14:textId="27E83928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1FB9C787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</w:tcPr>
          <w:p w14:paraId="352851A6" w14:textId="26A1A56C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 w:hint="cs"/>
                <w:sz w:val="24"/>
                <w:szCs w:val="24"/>
              </w:rPr>
              <w:t>7,178</w:t>
            </w:r>
          </w:p>
        </w:tc>
        <w:tc>
          <w:tcPr>
            <w:tcW w:w="87" w:type="pct"/>
          </w:tcPr>
          <w:p w14:paraId="66D10B58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</w:tcPr>
          <w:p w14:paraId="7CAD1817" w14:textId="12158C55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 w:hint="cs"/>
                <w:sz w:val="24"/>
                <w:szCs w:val="24"/>
              </w:rPr>
              <w:t>19,595</w:t>
            </w:r>
          </w:p>
        </w:tc>
        <w:tc>
          <w:tcPr>
            <w:tcW w:w="87" w:type="pct"/>
          </w:tcPr>
          <w:p w14:paraId="1782247E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1" w:type="pct"/>
          </w:tcPr>
          <w:p w14:paraId="76BEAC3E" w14:textId="075D82BB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89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 w:hint="cs"/>
                <w:sz w:val="24"/>
                <w:szCs w:val="24"/>
              </w:rPr>
              <w:t>8,246</w:t>
            </w:r>
          </w:p>
        </w:tc>
        <w:tc>
          <w:tcPr>
            <w:tcW w:w="86" w:type="pct"/>
          </w:tcPr>
          <w:p w14:paraId="0BE2C8C1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6" w:type="pct"/>
          </w:tcPr>
          <w:p w14:paraId="163C3BE7" w14:textId="7B9E238B" w:rsidR="00CE4B6C" w:rsidRPr="001C4CEF" w:rsidRDefault="00CE4B6C" w:rsidP="000A6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575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 w:hint="cs"/>
                <w:sz w:val="24"/>
                <w:szCs w:val="24"/>
              </w:rPr>
              <w:t>3,557</w:t>
            </w:r>
          </w:p>
        </w:tc>
        <w:tc>
          <w:tcPr>
            <w:tcW w:w="87" w:type="pct"/>
          </w:tcPr>
          <w:p w14:paraId="1FD2D1B4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pct"/>
          </w:tcPr>
          <w:p w14:paraId="75C3B67C" w14:textId="695FD2F6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 w:hint="cs"/>
                <w:sz w:val="24"/>
                <w:szCs w:val="24"/>
              </w:rPr>
              <w:t>3,174</w:t>
            </w:r>
          </w:p>
        </w:tc>
        <w:tc>
          <w:tcPr>
            <w:tcW w:w="87" w:type="pct"/>
            <w:shd w:val="clear" w:color="auto" w:fill="auto"/>
          </w:tcPr>
          <w:p w14:paraId="703CB9EA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64B54469" w14:textId="2653C4C9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190E5A78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56B17DC4" w14:textId="1C9F70E4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 w:hint="cs"/>
                <w:sz w:val="24"/>
                <w:szCs w:val="24"/>
              </w:rPr>
              <w:t>41,75</w:t>
            </w:r>
            <w:r w:rsidR="00717BE1">
              <w:rPr>
                <w:rFonts w:ascii="Angsana New" w:hAnsi="Angsana New" w:hint="cs"/>
                <w:sz w:val="24"/>
                <w:szCs w:val="24"/>
              </w:rPr>
              <w:t>0</w:t>
            </w:r>
          </w:p>
        </w:tc>
      </w:tr>
      <w:tr w:rsidR="00CE4B6C" w:rsidRPr="001C4CEF" w14:paraId="3C7CABDD" w14:textId="77777777" w:rsidTr="007E0639">
        <w:trPr>
          <w:trHeight w:val="182"/>
        </w:trPr>
        <w:tc>
          <w:tcPr>
            <w:tcW w:w="1004" w:type="pct"/>
          </w:tcPr>
          <w:p w14:paraId="1D8A7A22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1C4CEF">
              <w:rPr>
                <w:rFonts w:ascii="Angsana New" w:hAnsi="Angsana New" w:hint="cs"/>
                <w:sz w:val="24"/>
                <w:szCs w:val="24"/>
                <w:cs/>
              </w:rPr>
              <w:t>จำหน่าย / โอน</w:t>
            </w:r>
          </w:p>
        </w:tc>
        <w:tc>
          <w:tcPr>
            <w:tcW w:w="173" w:type="pct"/>
          </w:tcPr>
          <w:p w14:paraId="0A236183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pct"/>
          </w:tcPr>
          <w:p w14:paraId="647C2E9C" w14:textId="0B02EBF9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0B1502B9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4" w:type="pct"/>
          </w:tcPr>
          <w:p w14:paraId="401623D6" w14:textId="58CF1423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2C699E29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6AE5676E" w14:textId="53ED5221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1C4CEF">
              <w:rPr>
                <w:rFonts w:ascii="Angsana New" w:hAnsi="Angsana New" w:hint="cs"/>
                <w:sz w:val="24"/>
                <w:szCs w:val="24"/>
              </w:rPr>
              <w:t>4</w:t>
            </w:r>
            <w:r w:rsidRPr="001C4CEF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87" w:type="pct"/>
          </w:tcPr>
          <w:p w14:paraId="7DBDCD4F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31" w:type="pct"/>
          </w:tcPr>
          <w:p w14:paraId="757A54B2" w14:textId="6447DF20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89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1C4CEF">
              <w:rPr>
                <w:rFonts w:ascii="Angsana New" w:hAnsi="Angsana New" w:hint="cs"/>
                <w:sz w:val="24"/>
                <w:szCs w:val="24"/>
              </w:rPr>
              <w:t>2,275</w:t>
            </w:r>
            <w:r w:rsidRPr="001C4CEF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86" w:type="pct"/>
          </w:tcPr>
          <w:p w14:paraId="71101A63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6" w:type="pct"/>
          </w:tcPr>
          <w:p w14:paraId="11D12D32" w14:textId="4CFE6D91" w:rsidR="00CE4B6C" w:rsidRPr="001C4CEF" w:rsidRDefault="00CE4B6C" w:rsidP="000A6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575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1C4CEF">
              <w:rPr>
                <w:rFonts w:ascii="Angsana New" w:hAnsi="Angsana New" w:hint="cs"/>
                <w:sz w:val="24"/>
                <w:szCs w:val="24"/>
              </w:rPr>
              <w:t>5,759</w:t>
            </w:r>
            <w:r w:rsidRPr="001C4CEF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87" w:type="pct"/>
          </w:tcPr>
          <w:p w14:paraId="20BF99ED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pct"/>
          </w:tcPr>
          <w:p w14:paraId="7180ECDD" w14:textId="381E1905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1C4CEF">
              <w:rPr>
                <w:rFonts w:ascii="Angsana New" w:hAnsi="Angsana New" w:hint="cs"/>
                <w:sz w:val="24"/>
                <w:szCs w:val="24"/>
              </w:rPr>
              <w:t>8,839</w:t>
            </w:r>
            <w:r w:rsidRPr="001C4CEF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87" w:type="pct"/>
            <w:shd w:val="clear" w:color="auto" w:fill="auto"/>
          </w:tcPr>
          <w:p w14:paraId="7A0BDD55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3436FA3E" w14:textId="7F3C8B41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3C2AF9CF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57BE5982" w14:textId="2A6F49A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1C4CEF">
              <w:rPr>
                <w:rFonts w:ascii="Angsana New" w:hAnsi="Angsana New" w:hint="cs"/>
                <w:sz w:val="24"/>
                <w:szCs w:val="24"/>
              </w:rPr>
              <w:t>16,877</w:t>
            </w:r>
            <w:r w:rsidRPr="001C4CEF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</w:tr>
      <w:tr w:rsidR="00CE4B6C" w:rsidRPr="001C4CEF" w14:paraId="1E063999" w14:textId="77777777" w:rsidTr="00DF0840">
        <w:trPr>
          <w:trHeight w:val="200"/>
        </w:trPr>
        <w:tc>
          <w:tcPr>
            <w:tcW w:w="1004" w:type="pct"/>
          </w:tcPr>
          <w:p w14:paraId="15DA1CBF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1C4CEF">
              <w:rPr>
                <w:rFonts w:ascii="Angsana New" w:hAnsi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73" w:type="pct"/>
          </w:tcPr>
          <w:p w14:paraId="37BED19B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pct"/>
            <w:tcBorders>
              <w:bottom w:val="single" w:sz="4" w:space="0" w:color="auto"/>
            </w:tcBorders>
          </w:tcPr>
          <w:p w14:paraId="6B8D8E98" w14:textId="0A609EF5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30A45ACD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4" w:type="pct"/>
            <w:tcBorders>
              <w:bottom w:val="single" w:sz="4" w:space="0" w:color="auto"/>
            </w:tcBorders>
          </w:tcPr>
          <w:p w14:paraId="2C3C2E6F" w14:textId="554CDAE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1BCE2880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</w:tcPr>
          <w:p w14:paraId="4EF4779D" w14:textId="0365F795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1C4CEF">
              <w:rPr>
                <w:rFonts w:ascii="Angsana New" w:hAnsi="Angsana New" w:hint="cs"/>
                <w:sz w:val="24"/>
                <w:szCs w:val="24"/>
              </w:rPr>
              <w:t>58</w:t>
            </w:r>
            <w:r w:rsidRPr="001C4CEF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87" w:type="pct"/>
          </w:tcPr>
          <w:p w14:paraId="139D95F5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31" w:type="pct"/>
            <w:tcBorders>
              <w:bottom w:val="single" w:sz="4" w:space="0" w:color="auto"/>
            </w:tcBorders>
          </w:tcPr>
          <w:p w14:paraId="1F8E9C44" w14:textId="47093465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6" w:type="pct"/>
          </w:tcPr>
          <w:p w14:paraId="3D0DA263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6" w:type="pct"/>
            <w:tcBorders>
              <w:bottom w:val="single" w:sz="4" w:space="0" w:color="auto"/>
            </w:tcBorders>
          </w:tcPr>
          <w:p w14:paraId="4F1B86F5" w14:textId="64BC0CB4" w:rsidR="00CE4B6C" w:rsidRPr="001C4CEF" w:rsidRDefault="00CE4B6C" w:rsidP="000A6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575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1C4CEF">
              <w:rPr>
                <w:rFonts w:ascii="Angsana New" w:hAnsi="Angsana New" w:hint="cs"/>
                <w:sz w:val="24"/>
                <w:szCs w:val="24"/>
              </w:rPr>
              <w:t>2,866</w:t>
            </w:r>
            <w:r w:rsidRPr="001C4CEF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87" w:type="pct"/>
          </w:tcPr>
          <w:p w14:paraId="6E153A6B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pct"/>
            <w:tcBorders>
              <w:bottom w:val="single" w:sz="4" w:space="0" w:color="auto"/>
            </w:tcBorders>
          </w:tcPr>
          <w:p w14:paraId="3F6F1DC5" w14:textId="78EEEF3B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  <w:shd w:val="clear" w:color="auto" w:fill="auto"/>
          </w:tcPr>
          <w:p w14:paraId="24D5F4FF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</w:tcPr>
          <w:p w14:paraId="3F2499BA" w14:textId="5930B660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7A2A4C29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</w:tcPr>
          <w:p w14:paraId="43B8A7B2" w14:textId="61454753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Pr="001C4CEF">
              <w:rPr>
                <w:rFonts w:ascii="Angsana New" w:hAnsi="Angsana New" w:hint="cs"/>
                <w:sz w:val="24"/>
                <w:szCs w:val="24"/>
              </w:rPr>
              <w:t>2,924</w:t>
            </w:r>
            <w:r w:rsidRPr="001C4CEF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</w:tr>
      <w:tr w:rsidR="00CE4B6C" w:rsidRPr="001C4CEF" w14:paraId="7FE240C6" w14:textId="77777777" w:rsidTr="007E0639">
        <w:trPr>
          <w:trHeight w:val="226"/>
        </w:trPr>
        <w:tc>
          <w:tcPr>
            <w:tcW w:w="1004" w:type="pct"/>
          </w:tcPr>
          <w:p w14:paraId="6FDC6591" w14:textId="154DDFBA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C4CEF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1C4CEF">
              <w:rPr>
                <w:rFonts w:ascii="Angsana New" w:hAnsi="Angsana New" w:hint="cs"/>
                <w:b/>
                <w:bCs/>
                <w:sz w:val="24"/>
                <w:szCs w:val="24"/>
              </w:rPr>
              <w:t>31</w:t>
            </w:r>
            <w:r w:rsidRPr="001C4CEF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1C4CEF">
              <w:rPr>
                <w:rFonts w:ascii="Angsana New" w:hAnsi="Angsana New" w:hint="cs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73" w:type="pct"/>
          </w:tcPr>
          <w:p w14:paraId="637640CE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pct"/>
            <w:tcBorders>
              <w:top w:val="single" w:sz="4" w:space="0" w:color="auto"/>
            </w:tcBorders>
          </w:tcPr>
          <w:p w14:paraId="75315459" w14:textId="2E7BEE6B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14:paraId="007DD119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  <w:tcBorders>
              <w:top w:val="single" w:sz="4" w:space="0" w:color="auto"/>
            </w:tcBorders>
          </w:tcPr>
          <w:p w14:paraId="75CB5BCF" w14:textId="50A0BD4D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158E0917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single" w:sz="4" w:space="0" w:color="auto"/>
            </w:tcBorders>
          </w:tcPr>
          <w:p w14:paraId="04FF8429" w14:textId="58019AE9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597DD356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4" w:space="0" w:color="auto"/>
            </w:tcBorders>
          </w:tcPr>
          <w:p w14:paraId="4B217E28" w14:textId="207F8AEE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8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" w:type="pct"/>
          </w:tcPr>
          <w:p w14:paraId="5EF19E4B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86" w:type="pct"/>
            <w:tcBorders>
              <w:top w:val="single" w:sz="4" w:space="0" w:color="auto"/>
            </w:tcBorders>
          </w:tcPr>
          <w:p w14:paraId="7652944F" w14:textId="6BCFDDDE" w:rsidR="00CE4B6C" w:rsidRPr="001C4CEF" w:rsidRDefault="00CE4B6C" w:rsidP="000A6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57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59109E92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4" w:type="pct"/>
            <w:tcBorders>
              <w:top w:val="single" w:sz="4" w:space="0" w:color="auto"/>
            </w:tcBorders>
          </w:tcPr>
          <w:p w14:paraId="6DA03B40" w14:textId="659DA500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  <w:shd w:val="clear" w:color="auto" w:fill="auto"/>
          </w:tcPr>
          <w:p w14:paraId="370DFBE3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single" w:sz="4" w:space="0" w:color="auto"/>
            </w:tcBorders>
            <w:vAlign w:val="center"/>
          </w:tcPr>
          <w:p w14:paraId="2E851433" w14:textId="1276761B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14:paraId="4264AF1C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single" w:sz="4" w:space="0" w:color="auto"/>
            </w:tcBorders>
          </w:tcPr>
          <w:p w14:paraId="2B9EA30F" w14:textId="2296E90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CE4B6C" w:rsidRPr="001C4CEF" w14:paraId="1C076E9A" w14:textId="77777777" w:rsidTr="00DF0840">
        <w:trPr>
          <w:trHeight w:val="155"/>
        </w:trPr>
        <w:tc>
          <w:tcPr>
            <w:tcW w:w="1004" w:type="pct"/>
          </w:tcPr>
          <w:p w14:paraId="25DBF354" w14:textId="1A8FB790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1C4CEF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  และวันที่ </w:t>
            </w:r>
            <w:r w:rsidRPr="001C4CEF">
              <w:rPr>
                <w:rFonts w:ascii="Angsana New" w:hAnsi="Angsana New" w:hint="cs"/>
                <w:b/>
                <w:bCs/>
                <w:sz w:val="24"/>
                <w:szCs w:val="24"/>
              </w:rPr>
              <w:t>1</w:t>
            </w:r>
            <w:r w:rsidRPr="001C4CEF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มกราคม </w:t>
            </w:r>
            <w:r w:rsidRPr="001C4CEF">
              <w:rPr>
                <w:rFonts w:ascii="Angsana New" w:hAnsi="Angsana New" w:hint="cs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73" w:type="pct"/>
          </w:tcPr>
          <w:p w14:paraId="214A9EA7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4" w:type="pct"/>
          </w:tcPr>
          <w:p w14:paraId="021299B0" w14:textId="4AA1190B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C4CEF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1E9EA2F2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</w:tcPr>
          <w:p w14:paraId="46DDE59F" w14:textId="374E046A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C4CEF">
              <w:rPr>
                <w:rFonts w:ascii="Angsana New" w:hAnsi="Angsana New" w:hint="cs"/>
                <w:b/>
                <w:bCs/>
                <w:sz w:val="24"/>
                <w:szCs w:val="24"/>
              </w:rPr>
              <w:t>149,938</w:t>
            </w:r>
          </w:p>
        </w:tc>
        <w:tc>
          <w:tcPr>
            <w:tcW w:w="87" w:type="pct"/>
          </w:tcPr>
          <w:p w14:paraId="49BEEF16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3CE6EF2A" w14:textId="39799A13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C4CEF">
              <w:rPr>
                <w:rFonts w:ascii="Angsana New" w:hAnsi="Angsana New" w:hint="cs"/>
                <w:b/>
                <w:bCs/>
                <w:sz w:val="24"/>
                <w:szCs w:val="24"/>
              </w:rPr>
              <w:t>65,589</w:t>
            </w:r>
          </w:p>
        </w:tc>
        <w:tc>
          <w:tcPr>
            <w:tcW w:w="87" w:type="pct"/>
          </w:tcPr>
          <w:p w14:paraId="027205BD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31" w:type="pct"/>
          </w:tcPr>
          <w:p w14:paraId="6B52D137" w14:textId="2F457442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8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C4CEF">
              <w:rPr>
                <w:rFonts w:ascii="Angsana New" w:hAnsi="Angsana New" w:hint="cs"/>
                <w:b/>
                <w:bCs/>
                <w:sz w:val="24"/>
                <w:szCs w:val="24"/>
              </w:rPr>
              <w:t>7</w:t>
            </w:r>
            <w:r w:rsidR="00717BE1">
              <w:rPr>
                <w:rFonts w:ascii="Angsana New" w:hAnsi="Angsana New" w:hint="cs"/>
                <w:b/>
                <w:bCs/>
                <w:sz w:val="24"/>
                <w:szCs w:val="24"/>
              </w:rPr>
              <w:t>0</w:t>
            </w:r>
            <w:r w:rsidRPr="001C4CEF">
              <w:rPr>
                <w:rFonts w:ascii="Angsana New" w:hAnsi="Angsana New" w:hint="cs"/>
                <w:b/>
                <w:bCs/>
                <w:sz w:val="24"/>
                <w:szCs w:val="24"/>
              </w:rPr>
              <w:t>,585</w:t>
            </w:r>
          </w:p>
        </w:tc>
        <w:tc>
          <w:tcPr>
            <w:tcW w:w="86" w:type="pct"/>
          </w:tcPr>
          <w:p w14:paraId="6331159B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86" w:type="pct"/>
          </w:tcPr>
          <w:p w14:paraId="6D16B7FE" w14:textId="68FF7116" w:rsidR="00CE4B6C" w:rsidRPr="001C4CEF" w:rsidRDefault="00CE4B6C" w:rsidP="000A6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57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C4CEF">
              <w:rPr>
                <w:rFonts w:ascii="Angsana New" w:hAnsi="Angsana New" w:hint="cs"/>
                <w:b/>
                <w:bCs/>
                <w:sz w:val="24"/>
                <w:szCs w:val="24"/>
              </w:rPr>
              <w:t>12,143</w:t>
            </w:r>
          </w:p>
        </w:tc>
        <w:tc>
          <w:tcPr>
            <w:tcW w:w="87" w:type="pct"/>
          </w:tcPr>
          <w:p w14:paraId="1B9D7F91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4" w:type="pct"/>
          </w:tcPr>
          <w:p w14:paraId="04338D8F" w14:textId="11BA3EC0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C4CEF">
              <w:rPr>
                <w:rFonts w:ascii="Angsana New" w:hAnsi="Angsana New" w:hint="cs"/>
                <w:b/>
                <w:bCs/>
                <w:sz w:val="24"/>
                <w:szCs w:val="24"/>
              </w:rPr>
              <w:t>17,347</w:t>
            </w:r>
          </w:p>
        </w:tc>
        <w:tc>
          <w:tcPr>
            <w:tcW w:w="87" w:type="pct"/>
            <w:shd w:val="clear" w:color="auto" w:fill="auto"/>
          </w:tcPr>
          <w:p w14:paraId="48CA5D0C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  <w:vAlign w:val="center"/>
          </w:tcPr>
          <w:p w14:paraId="166074BF" w14:textId="2D30EA2E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C4CEF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0D6B7FA2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700C1ED3" w14:textId="41EE0901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C4CEF">
              <w:rPr>
                <w:rFonts w:ascii="Angsana New" w:hAnsi="Angsana New" w:hint="cs"/>
                <w:b/>
                <w:bCs/>
                <w:sz w:val="24"/>
                <w:szCs w:val="24"/>
              </w:rPr>
              <w:t>315,6</w:t>
            </w:r>
            <w:r w:rsidR="00717BE1">
              <w:rPr>
                <w:rFonts w:ascii="Angsana New" w:hAnsi="Angsana New" w:hint="cs"/>
                <w:b/>
                <w:bCs/>
                <w:sz w:val="24"/>
                <w:szCs w:val="24"/>
              </w:rPr>
              <w:t>0</w:t>
            </w:r>
            <w:r w:rsidRPr="001C4CEF">
              <w:rPr>
                <w:rFonts w:ascii="Angsana New" w:hAnsi="Angsana New" w:hint="cs"/>
                <w:b/>
                <w:bCs/>
                <w:sz w:val="24"/>
                <w:szCs w:val="24"/>
              </w:rPr>
              <w:t>2</w:t>
            </w:r>
          </w:p>
        </w:tc>
      </w:tr>
      <w:tr w:rsidR="00CE4B6C" w:rsidRPr="001C4CEF" w14:paraId="48CCCFEF" w14:textId="77777777" w:rsidTr="00DF0840">
        <w:trPr>
          <w:trHeight w:val="92"/>
        </w:trPr>
        <w:tc>
          <w:tcPr>
            <w:tcW w:w="1004" w:type="pct"/>
          </w:tcPr>
          <w:p w14:paraId="46365512" w14:textId="4F6CA1C3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 w:hint="cs"/>
                <w:sz w:val="24"/>
                <w:szCs w:val="24"/>
                <w:cs/>
              </w:rPr>
              <w:t>การรับรู้ค่าเสื่อมราคาของสินทรัพย์</w:t>
            </w:r>
            <w:r w:rsidRPr="001C4CEF">
              <w:rPr>
                <w:rFonts w:ascii="Angsana New" w:hAnsi="Angsana New"/>
                <w:sz w:val="24"/>
                <w:szCs w:val="24"/>
                <w:cs/>
              </w:rPr>
              <w:t xml:space="preserve">    </w:t>
            </w:r>
          </w:p>
        </w:tc>
        <w:tc>
          <w:tcPr>
            <w:tcW w:w="173" w:type="pct"/>
          </w:tcPr>
          <w:p w14:paraId="6B7691FD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4" w:type="pct"/>
          </w:tcPr>
          <w:p w14:paraId="2D6A6DFB" w14:textId="3301E9E4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6709F2E0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</w:tcPr>
          <w:p w14:paraId="03B75A2A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2C0AA81E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2FE05CD8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4D568B0E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31" w:type="pct"/>
          </w:tcPr>
          <w:p w14:paraId="0C2187F5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8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" w:type="pct"/>
          </w:tcPr>
          <w:p w14:paraId="7D697CBF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86" w:type="pct"/>
          </w:tcPr>
          <w:p w14:paraId="52E394CF" w14:textId="77777777" w:rsidR="00CE4B6C" w:rsidRPr="001C4CEF" w:rsidRDefault="00CE4B6C" w:rsidP="000A6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57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7FD0B8EA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4" w:type="pct"/>
          </w:tcPr>
          <w:p w14:paraId="0552E28C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  <w:shd w:val="clear" w:color="auto" w:fill="auto"/>
          </w:tcPr>
          <w:p w14:paraId="57C9B9F3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  <w:vAlign w:val="center"/>
          </w:tcPr>
          <w:p w14:paraId="70EF75BE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2D84EB64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5F472E6C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CE4B6C" w:rsidRPr="001C4CEF" w14:paraId="3C5A4F09" w14:textId="77777777" w:rsidTr="007E0639">
        <w:trPr>
          <w:trHeight w:val="209"/>
        </w:trPr>
        <w:tc>
          <w:tcPr>
            <w:tcW w:w="1004" w:type="pct"/>
          </w:tcPr>
          <w:p w14:paraId="583B1B74" w14:textId="02BD73C1" w:rsidR="00CE4B6C" w:rsidRPr="007E0639" w:rsidRDefault="00CE4B6C" w:rsidP="007E0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7E0639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7E0639">
              <w:rPr>
                <w:rFonts w:ascii="Angsana New" w:hAnsi="Angsana New"/>
                <w:sz w:val="24"/>
                <w:szCs w:val="24"/>
                <w:cs/>
              </w:rPr>
              <w:t xml:space="preserve">  </w:t>
            </w:r>
            <w:r w:rsidRPr="007E0639">
              <w:rPr>
                <w:rFonts w:ascii="Angsana New" w:hAnsi="Angsana New" w:hint="cs"/>
                <w:sz w:val="24"/>
                <w:szCs w:val="24"/>
                <w:cs/>
              </w:rPr>
              <w:t>สิทธิการใช้จากการถือปฏิบัติตาม</w:t>
            </w:r>
          </w:p>
        </w:tc>
        <w:tc>
          <w:tcPr>
            <w:tcW w:w="173" w:type="pct"/>
          </w:tcPr>
          <w:p w14:paraId="1FED4DD7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4" w:type="pct"/>
          </w:tcPr>
          <w:p w14:paraId="6E990DAD" w14:textId="3ECB7FA9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00AE8C34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</w:tcPr>
          <w:p w14:paraId="43455F29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5760918B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2EBC6B25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0D6748A1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31" w:type="pct"/>
          </w:tcPr>
          <w:p w14:paraId="4E5A0854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89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" w:type="pct"/>
          </w:tcPr>
          <w:p w14:paraId="6EFE4F10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86" w:type="pct"/>
          </w:tcPr>
          <w:p w14:paraId="2D2BFCC5" w14:textId="77777777" w:rsidR="00CE4B6C" w:rsidRPr="001C4CEF" w:rsidRDefault="00CE4B6C" w:rsidP="000A6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57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0B8CD109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4" w:type="pct"/>
          </w:tcPr>
          <w:p w14:paraId="343BF3FA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  <w:shd w:val="clear" w:color="auto" w:fill="auto"/>
          </w:tcPr>
          <w:p w14:paraId="7B0B9003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  <w:vAlign w:val="center"/>
          </w:tcPr>
          <w:p w14:paraId="05A0CD43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04EF34B9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67C64537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CE4B6C" w:rsidRPr="001C4CEF" w14:paraId="762B0C53" w14:textId="77777777" w:rsidTr="007E0639">
        <w:trPr>
          <w:trHeight w:val="155"/>
        </w:trPr>
        <w:tc>
          <w:tcPr>
            <w:tcW w:w="1004" w:type="pct"/>
          </w:tcPr>
          <w:p w14:paraId="6604E4D5" w14:textId="25AE2E69" w:rsidR="00CE4B6C" w:rsidRPr="007E0639" w:rsidRDefault="00CE4B6C" w:rsidP="007E06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7E0639"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7E0639">
              <w:rPr>
                <w:rFonts w:ascii="Angsana New" w:hAnsi="Angsana New"/>
                <w:sz w:val="24"/>
                <w:szCs w:val="24"/>
              </w:rPr>
              <w:t xml:space="preserve">TFRS 16 </w:t>
            </w:r>
            <w:r w:rsidRPr="007E0639">
              <w:rPr>
                <w:rFonts w:ascii="Angsana New" w:hAnsi="Angsana New" w:hint="cs"/>
                <w:sz w:val="24"/>
                <w:szCs w:val="24"/>
                <w:cs/>
              </w:rPr>
              <w:t>เป็นครั้งแรก</w:t>
            </w:r>
          </w:p>
        </w:tc>
        <w:tc>
          <w:tcPr>
            <w:tcW w:w="173" w:type="pct"/>
          </w:tcPr>
          <w:p w14:paraId="5B5B9B7B" w14:textId="4935164A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"/>
              </w:tabs>
              <w:spacing w:line="240" w:lineRule="auto"/>
              <w:ind w:left="-108" w:right="-9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i/>
                <w:iCs/>
                <w:sz w:val="24"/>
                <w:szCs w:val="24"/>
              </w:rPr>
              <w:t>3</w:t>
            </w:r>
            <w:r w:rsidR="005C42D9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 xml:space="preserve"> </w:t>
            </w:r>
            <w:r w:rsidRPr="001C4CEF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</w:t>
            </w:r>
            <w:r w:rsidRPr="001C4CEF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ข</w:t>
            </w:r>
            <w:r w:rsidRPr="001C4CEF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)</w:t>
            </w:r>
          </w:p>
        </w:tc>
        <w:tc>
          <w:tcPr>
            <w:tcW w:w="374" w:type="pct"/>
            <w:tcBorders>
              <w:bottom w:val="single" w:sz="4" w:space="0" w:color="auto"/>
            </w:tcBorders>
            <w:vAlign w:val="bottom"/>
          </w:tcPr>
          <w:p w14:paraId="64CBB397" w14:textId="6DCFE39B" w:rsidR="00CE4B6C" w:rsidRPr="001C4CEF" w:rsidRDefault="00CE4B6C" w:rsidP="00CA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2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  <w:vAlign w:val="bottom"/>
          </w:tcPr>
          <w:p w14:paraId="75B59D7D" w14:textId="77777777" w:rsidR="00CE4B6C" w:rsidRPr="001C4CEF" w:rsidRDefault="00CE4B6C" w:rsidP="00CA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  <w:tab w:val="decimal" w:pos="890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4" w:type="pct"/>
            <w:tcBorders>
              <w:bottom w:val="single" w:sz="4" w:space="0" w:color="auto"/>
            </w:tcBorders>
            <w:vAlign w:val="bottom"/>
          </w:tcPr>
          <w:p w14:paraId="5367CB5B" w14:textId="70119BD5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  <w:vAlign w:val="bottom"/>
          </w:tcPr>
          <w:p w14:paraId="4FF14124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  <w:vAlign w:val="bottom"/>
          </w:tcPr>
          <w:p w14:paraId="755CEF2C" w14:textId="0FC5B219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</w:rPr>
              <w:t>23,934</w:t>
            </w:r>
          </w:p>
        </w:tc>
        <w:tc>
          <w:tcPr>
            <w:tcW w:w="87" w:type="pct"/>
            <w:vAlign w:val="bottom"/>
          </w:tcPr>
          <w:p w14:paraId="095056CF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1" w:type="pct"/>
            <w:tcBorders>
              <w:bottom w:val="single" w:sz="4" w:space="0" w:color="auto"/>
            </w:tcBorders>
            <w:vAlign w:val="bottom"/>
          </w:tcPr>
          <w:p w14:paraId="6A1F055C" w14:textId="6E942214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108" w:right="89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6" w:type="pct"/>
            <w:vAlign w:val="bottom"/>
          </w:tcPr>
          <w:p w14:paraId="431D832C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6" w:type="pct"/>
            <w:tcBorders>
              <w:bottom w:val="single" w:sz="4" w:space="0" w:color="auto"/>
            </w:tcBorders>
            <w:vAlign w:val="bottom"/>
          </w:tcPr>
          <w:p w14:paraId="5E3E0646" w14:textId="43EC4217" w:rsidR="00CE4B6C" w:rsidRPr="001C4CEF" w:rsidRDefault="00CE4B6C" w:rsidP="000A6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575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  <w:vAlign w:val="bottom"/>
          </w:tcPr>
          <w:p w14:paraId="0C839CBA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pct"/>
            <w:tcBorders>
              <w:bottom w:val="single" w:sz="4" w:space="0" w:color="auto"/>
            </w:tcBorders>
            <w:vAlign w:val="bottom"/>
          </w:tcPr>
          <w:p w14:paraId="30203143" w14:textId="59B04AB0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08" w:right="24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  <w:shd w:val="clear" w:color="auto" w:fill="auto"/>
            <w:vAlign w:val="bottom"/>
          </w:tcPr>
          <w:p w14:paraId="5E0E98D3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  <w:vAlign w:val="bottom"/>
          </w:tcPr>
          <w:p w14:paraId="7109CD69" w14:textId="5B2E3613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  <w:vAlign w:val="bottom"/>
          </w:tcPr>
          <w:p w14:paraId="201A3187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  <w:vAlign w:val="bottom"/>
          </w:tcPr>
          <w:p w14:paraId="27EACF9A" w14:textId="063FE4E6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</w:rPr>
              <w:t>23,934</w:t>
            </w:r>
          </w:p>
        </w:tc>
      </w:tr>
      <w:tr w:rsidR="00CE4B6C" w:rsidRPr="001C4CEF" w14:paraId="2A91FBD9" w14:textId="77777777" w:rsidTr="001C4CEF">
        <w:trPr>
          <w:trHeight w:val="244"/>
        </w:trPr>
        <w:tc>
          <w:tcPr>
            <w:tcW w:w="1004" w:type="pct"/>
          </w:tcPr>
          <w:p w14:paraId="09639893" w14:textId="5E7DF699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ณ</w:t>
            </w:r>
            <w:r w:rsidRPr="001C4CE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1C4CEF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วันที่</w:t>
            </w:r>
            <w:r w:rsidRPr="001C4CE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1C4CEF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1 </w:t>
            </w:r>
            <w:r w:rsidRPr="001C4CEF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มกราคม</w:t>
            </w:r>
            <w:r w:rsidRPr="001C4CE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1C4CEF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2563 </w:t>
            </w:r>
            <w:r w:rsidRPr="001C4CE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- </w:t>
            </w:r>
            <w:r w:rsidRPr="001C4CEF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ปรับปรุงใหม่</w:t>
            </w:r>
          </w:p>
        </w:tc>
        <w:tc>
          <w:tcPr>
            <w:tcW w:w="173" w:type="pct"/>
          </w:tcPr>
          <w:p w14:paraId="1DC2E7BF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4" w:type="pct"/>
            <w:tcBorders>
              <w:top w:val="single" w:sz="4" w:space="0" w:color="auto"/>
            </w:tcBorders>
          </w:tcPr>
          <w:p w14:paraId="4CE0EC0F" w14:textId="6468A65B" w:rsidR="00CE4B6C" w:rsidRPr="00CA2556" w:rsidRDefault="00CE4B6C" w:rsidP="00CA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A255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6BCCDF2D" w14:textId="77777777" w:rsidR="00CE4B6C" w:rsidRPr="00CA2556" w:rsidRDefault="00CE4B6C" w:rsidP="00CA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  <w:tab w:val="decimal" w:pos="890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4" w:type="pct"/>
            <w:tcBorders>
              <w:top w:val="single" w:sz="4" w:space="0" w:color="auto"/>
            </w:tcBorders>
          </w:tcPr>
          <w:p w14:paraId="2D9AB87C" w14:textId="059D0088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C4CEF">
              <w:rPr>
                <w:rFonts w:ascii="Angsana New" w:hAnsi="Angsana New" w:hint="cs"/>
                <w:b/>
                <w:bCs/>
                <w:sz w:val="24"/>
                <w:szCs w:val="24"/>
              </w:rPr>
              <w:t>149,938</w:t>
            </w:r>
          </w:p>
        </w:tc>
        <w:tc>
          <w:tcPr>
            <w:tcW w:w="87" w:type="pct"/>
          </w:tcPr>
          <w:p w14:paraId="23A43FB2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single" w:sz="4" w:space="0" w:color="auto"/>
            </w:tcBorders>
          </w:tcPr>
          <w:p w14:paraId="6F2C508D" w14:textId="2EDD85E1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C4CEF">
              <w:rPr>
                <w:rFonts w:ascii="Angsana New" w:hAnsi="Angsana New"/>
                <w:b/>
                <w:bCs/>
                <w:sz w:val="24"/>
                <w:szCs w:val="24"/>
              </w:rPr>
              <w:t>89,523</w:t>
            </w:r>
          </w:p>
        </w:tc>
        <w:tc>
          <w:tcPr>
            <w:tcW w:w="87" w:type="pct"/>
          </w:tcPr>
          <w:p w14:paraId="121B169B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4" w:space="0" w:color="auto"/>
            </w:tcBorders>
          </w:tcPr>
          <w:p w14:paraId="343EE2A5" w14:textId="142C8F81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8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C4CEF">
              <w:rPr>
                <w:rFonts w:ascii="Angsana New" w:hAnsi="Angsana New" w:hint="cs"/>
                <w:b/>
                <w:bCs/>
                <w:sz w:val="24"/>
                <w:szCs w:val="24"/>
              </w:rPr>
              <w:t>7</w:t>
            </w:r>
            <w:r w:rsidR="00717BE1">
              <w:rPr>
                <w:rFonts w:ascii="Angsana New" w:hAnsi="Angsana New" w:hint="cs"/>
                <w:b/>
                <w:bCs/>
                <w:sz w:val="24"/>
                <w:szCs w:val="24"/>
              </w:rPr>
              <w:t>0</w:t>
            </w:r>
            <w:r w:rsidRPr="001C4CEF">
              <w:rPr>
                <w:rFonts w:ascii="Angsana New" w:hAnsi="Angsana New" w:hint="cs"/>
                <w:b/>
                <w:bCs/>
                <w:sz w:val="24"/>
                <w:szCs w:val="24"/>
              </w:rPr>
              <w:t>,585</w:t>
            </w:r>
          </w:p>
        </w:tc>
        <w:tc>
          <w:tcPr>
            <w:tcW w:w="86" w:type="pct"/>
          </w:tcPr>
          <w:p w14:paraId="6B899F77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86" w:type="pct"/>
            <w:tcBorders>
              <w:top w:val="single" w:sz="4" w:space="0" w:color="auto"/>
            </w:tcBorders>
          </w:tcPr>
          <w:p w14:paraId="19B79C08" w14:textId="3A24EAA2" w:rsidR="00CE4B6C" w:rsidRPr="001C4CEF" w:rsidRDefault="00CE4B6C" w:rsidP="000A6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57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C4CEF">
              <w:rPr>
                <w:rFonts w:ascii="Angsana New" w:hAnsi="Angsana New" w:hint="cs"/>
                <w:b/>
                <w:bCs/>
                <w:sz w:val="24"/>
                <w:szCs w:val="24"/>
              </w:rPr>
              <w:t>12,143</w:t>
            </w:r>
          </w:p>
        </w:tc>
        <w:tc>
          <w:tcPr>
            <w:tcW w:w="87" w:type="pct"/>
          </w:tcPr>
          <w:p w14:paraId="33E9A5DD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4" w:type="pct"/>
            <w:tcBorders>
              <w:top w:val="single" w:sz="4" w:space="0" w:color="auto"/>
            </w:tcBorders>
          </w:tcPr>
          <w:p w14:paraId="258CE9A7" w14:textId="1B21C6FF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C4CEF">
              <w:rPr>
                <w:rFonts w:ascii="Angsana New" w:hAnsi="Angsana New" w:hint="cs"/>
                <w:b/>
                <w:bCs/>
                <w:sz w:val="24"/>
                <w:szCs w:val="24"/>
              </w:rPr>
              <w:t>17,347</w:t>
            </w:r>
          </w:p>
        </w:tc>
        <w:tc>
          <w:tcPr>
            <w:tcW w:w="87" w:type="pct"/>
            <w:shd w:val="clear" w:color="auto" w:fill="auto"/>
          </w:tcPr>
          <w:p w14:paraId="29EC6165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single" w:sz="4" w:space="0" w:color="auto"/>
            </w:tcBorders>
            <w:vAlign w:val="center"/>
          </w:tcPr>
          <w:p w14:paraId="6C611C3B" w14:textId="12613846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C4CEF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6484FAA5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single" w:sz="4" w:space="0" w:color="auto"/>
            </w:tcBorders>
          </w:tcPr>
          <w:p w14:paraId="5C90657B" w14:textId="76E0175D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C4CEF">
              <w:rPr>
                <w:rFonts w:ascii="Angsana New" w:hAnsi="Angsana New"/>
                <w:b/>
                <w:bCs/>
                <w:sz w:val="24"/>
                <w:szCs w:val="24"/>
              </w:rPr>
              <w:t>339,536</w:t>
            </w:r>
          </w:p>
        </w:tc>
      </w:tr>
      <w:tr w:rsidR="00CE4B6C" w:rsidRPr="001C4CEF" w14:paraId="480A4150" w14:textId="77777777" w:rsidTr="00DF0840">
        <w:trPr>
          <w:trHeight w:val="200"/>
        </w:trPr>
        <w:tc>
          <w:tcPr>
            <w:tcW w:w="1004" w:type="pct"/>
          </w:tcPr>
          <w:p w14:paraId="642ADDCA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 w:hint="cs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73" w:type="pct"/>
          </w:tcPr>
          <w:p w14:paraId="3B10E95E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36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pct"/>
          </w:tcPr>
          <w:p w14:paraId="5B8B7209" w14:textId="5941596F" w:rsidR="00CE4B6C" w:rsidRPr="001C4CEF" w:rsidRDefault="00CE4B6C" w:rsidP="00CA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0FA2B371" w14:textId="77777777" w:rsidR="00CE4B6C" w:rsidRPr="00CA2556" w:rsidRDefault="00CE4B6C" w:rsidP="00CA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  <w:tab w:val="decimal" w:pos="890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4" w:type="pct"/>
          </w:tcPr>
          <w:p w14:paraId="6FCAA64D" w14:textId="6134CD96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</w:rPr>
              <w:t>7,177</w:t>
            </w:r>
          </w:p>
        </w:tc>
        <w:tc>
          <w:tcPr>
            <w:tcW w:w="87" w:type="pct"/>
          </w:tcPr>
          <w:p w14:paraId="4C5AD747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</w:tcPr>
          <w:p w14:paraId="540189A5" w14:textId="2D4E1DA8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</w:rPr>
              <w:t>36,383</w:t>
            </w:r>
          </w:p>
        </w:tc>
        <w:tc>
          <w:tcPr>
            <w:tcW w:w="87" w:type="pct"/>
          </w:tcPr>
          <w:p w14:paraId="5A0A6A63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1" w:type="pct"/>
          </w:tcPr>
          <w:p w14:paraId="5CA043EF" w14:textId="57ABAF8A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89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</w:rPr>
              <w:t>8,25</w:t>
            </w:r>
            <w:r w:rsidR="00A81FF8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86" w:type="pct"/>
          </w:tcPr>
          <w:p w14:paraId="0B5B1E37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6" w:type="pct"/>
          </w:tcPr>
          <w:p w14:paraId="41A2D728" w14:textId="64EF4BCF" w:rsidR="00CE4B6C" w:rsidRPr="001C4CEF" w:rsidRDefault="00CE4B6C" w:rsidP="000A6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575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</w:rPr>
              <w:t>5,393</w:t>
            </w:r>
          </w:p>
        </w:tc>
        <w:tc>
          <w:tcPr>
            <w:tcW w:w="87" w:type="pct"/>
          </w:tcPr>
          <w:p w14:paraId="1F24F5B2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pct"/>
          </w:tcPr>
          <w:p w14:paraId="67F2712C" w14:textId="4C0897C6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</w:rPr>
              <w:t>2,377</w:t>
            </w:r>
          </w:p>
        </w:tc>
        <w:tc>
          <w:tcPr>
            <w:tcW w:w="87" w:type="pct"/>
            <w:shd w:val="clear" w:color="auto" w:fill="auto"/>
          </w:tcPr>
          <w:p w14:paraId="5AEC9813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4192EABE" w14:textId="152AE67B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3C444CB2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233F220E" w14:textId="5B5071F2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</w:rPr>
              <w:t>59,58</w:t>
            </w:r>
            <w:r w:rsidR="00A81FF8">
              <w:rPr>
                <w:rFonts w:ascii="Angsana New" w:hAnsi="Angsana New"/>
                <w:sz w:val="24"/>
                <w:szCs w:val="24"/>
              </w:rPr>
              <w:t>4</w:t>
            </w:r>
          </w:p>
        </w:tc>
      </w:tr>
      <w:tr w:rsidR="00CE4B6C" w:rsidRPr="001C4CEF" w14:paraId="693403A7" w14:textId="77777777" w:rsidTr="00DF0840">
        <w:trPr>
          <w:trHeight w:val="200"/>
        </w:trPr>
        <w:tc>
          <w:tcPr>
            <w:tcW w:w="1004" w:type="pct"/>
          </w:tcPr>
          <w:p w14:paraId="4C7865D1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1C4CEF">
              <w:rPr>
                <w:rFonts w:ascii="Angsana New" w:hAnsi="Angsana New" w:hint="cs"/>
                <w:sz w:val="24"/>
                <w:szCs w:val="24"/>
                <w:cs/>
              </w:rPr>
              <w:t>จำหน่าย / โอน</w:t>
            </w:r>
          </w:p>
        </w:tc>
        <w:tc>
          <w:tcPr>
            <w:tcW w:w="173" w:type="pct"/>
          </w:tcPr>
          <w:p w14:paraId="23A26389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36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pct"/>
          </w:tcPr>
          <w:p w14:paraId="41E6CEE7" w14:textId="12D58029" w:rsidR="00CE4B6C" w:rsidRPr="001C4CEF" w:rsidRDefault="00CE4B6C" w:rsidP="00CA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4E9C54CD" w14:textId="77777777" w:rsidR="00CE4B6C" w:rsidRPr="001C4CEF" w:rsidRDefault="00CE4B6C" w:rsidP="00CA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  <w:tab w:val="decimal" w:pos="890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4" w:type="pct"/>
          </w:tcPr>
          <w:p w14:paraId="5E6E10FE" w14:textId="52560409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3F8EB5EB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60E5C373" w14:textId="27EE8293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1C4CEF">
              <w:rPr>
                <w:rFonts w:ascii="Angsana New" w:hAnsi="Angsana New"/>
                <w:sz w:val="24"/>
                <w:szCs w:val="24"/>
              </w:rPr>
              <w:t>12</w:t>
            </w:r>
            <w:r w:rsidR="00717BE1">
              <w:rPr>
                <w:rFonts w:ascii="Angsana New" w:hAnsi="Angsana New"/>
                <w:sz w:val="24"/>
                <w:szCs w:val="24"/>
              </w:rPr>
              <w:t>0</w:t>
            </w:r>
            <w:r w:rsidRPr="001C4CEF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7" w:type="pct"/>
          </w:tcPr>
          <w:p w14:paraId="6987ECC4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31" w:type="pct"/>
          </w:tcPr>
          <w:p w14:paraId="1E92FAD0" w14:textId="12744A8D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89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1C4CEF">
              <w:rPr>
                <w:rFonts w:ascii="Angsana New" w:hAnsi="Angsana New"/>
                <w:sz w:val="24"/>
                <w:szCs w:val="24"/>
              </w:rPr>
              <w:t>1,</w:t>
            </w:r>
            <w:r w:rsidR="00717BE1">
              <w:rPr>
                <w:rFonts w:ascii="Angsana New" w:hAnsi="Angsana New"/>
                <w:sz w:val="24"/>
                <w:szCs w:val="24"/>
              </w:rPr>
              <w:t>0</w:t>
            </w:r>
            <w:r w:rsidRPr="001C4CEF">
              <w:rPr>
                <w:rFonts w:ascii="Angsana New" w:hAnsi="Angsana New"/>
                <w:sz w:val="24"/>
                <w:szCs w:val="24"/>
              </w:rPr>
              <w:t>48</w:t>
            </w:r>
            <w:r w:rsidRPr="001C4CEF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6" w:type="pct"/>
          </w:tcPr>
          <w:p w14:paraId="07ACCEB7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6" w:type="pct"/>
          </w:tcPr>
          <w:p w14:paraId="0B82EB18" w14:textId="4029F099" w:rsidR="00CE4B6C" w:rsidRPr="001C4CEF" w:rsidRDefault="00CE4B6C" w:rsidP="000A6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575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1C4CEF">
              <w:rPr>
                <w:rFonts w:ascii="Angsana New" w:hAnsi="Angsana New"/>
                <w:sz w:val="24"/>
                <w:szCs w:val="24"/>
              </w:rPr>
              <w:t>826</w:t>
            </w:r>
            <w:r w:rsidRPr="001C4CEF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7" w:type="pct"/>
          </w:tcPr>
          <w:p w14:paraId="3881BC6E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pct"/>
          </w:tcPr>
          <w:p w14:paraId="64269117" w14:textId="2E84533E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1C4CEF">
              <w:rPr>
                <w:rFonts w:ascii="Angsana New" w:hAnsi="Angsana New"/>
                <w:sz w:val="24"/>
                <w:szCs w:val="24"/>
              </w:rPr>
              <w:t>2,482</w:t>
            </w:r>
            <w:r w:rsidRPr="001C4CEF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7" w:type="pct"/>
            <w:shd w:val="clear" w:color="auto" w:fill="auto"/>
          </w:tcPr>
          <w:p w14:paraId="369903FC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273AB237" w14:textId="29D8B961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11D3AF64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00FC46C7" w14:textId="7C213C68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1C4CEF">
              <w:rPr>
                <w:rFonts w:ascii="Angsana New" w:hAnsi="Angsana New"/>
                <w:sz w:val="24"/>
                <w:szCs w:val="24"/>
              </w:rPr>
              <w:t>4,476</w:t>
            </w:r>
            <w:r w:rsidRPr="001C4CEF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CE4B6C" w:rsidRPr="001C4CEF" w14:paraId="78C910AA" w14:textId="77777777" w:rsidTr="007E0639">
        <w:trPr>
          <w:trHeight w:val="119"/>
        </w:trPr>
        <w:tc>
          <w:tcPr>
            <w:tcW w:w="1004" w:type="pct"/>
          </w:tcPr>
          <w:p w14:paraId="2DFBA3F7" w14:textId="50B6DD1C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1C4CEF">
              <w:rPr>
                <w:rFonts w:ascii="Angsana New" w:hAnsi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73" w:type="pct"/>
          </w:tcPr>
          <w:p w14:paraId="2466B42D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36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pct"/>
          </w:tcPr>
          <w:p w14:paraId="29CDF720" w14:textId="27D152EA" w:rsidR="00CE4B6C" w:rsidRPr="001C4CEF" w:rsidRDefault="00CE4B6C" w:rsidP="00CA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5D8E4989" w14:textId="77777777" w:rsidR="00CE4B6C" w:rsidRPr="001C4CEF" w:rsidRDefault="00CE4B6C" w:rsidP="00CA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  <w:tab w:val="decimal" w:pos="890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4" w:type="pct"/>
          </w:tcPr>
          <w:p w14:paraId="36A7EE7A" w14:textId="48E5AC6E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637492C3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0A2F37E2" w14:textId="71D37FCA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</w:rPr>
              <w:t xml:space="preserve"> -</w:t>
            </w:r>
          </w:p>
        </w:tc>
        <w:tc>
          <w:tcPr>
            <w:tcW w:w="87" w:type="pct"/>
          </w:tcPr>
          <w:p w14:paraId="507F81F0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31" w:type="pct"/>
          </w:tcPr>
          <w:p w14:paraId="46A8ADCD" w14:textId="5E766E4B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89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1C4CEF">
              <w:rPr>
                <w:rFonts w:ascii="Angsana New" w:hAnsi="Angsana New"/>
                <w:sz w:val="24"/>
                <w:szCs w:val="24"/>
              </w:rPr>
              <w:t>877</w:t>
            </w:r>
            <w:r w:rsidRPr="001C4CEF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6" w:type="pct"/>
          </w:tcPr>
          <w:p w14:paraId="5020749A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6" w:type="pct"/>
          </w:tcPr>
          <w:p w14:paraId="08261DB4" w14:textId="314895E3" w:rsidR="00CE4B6C" w:rsidRPr="001C4CEF" w:rsidRDefault="00CE4B6C" w:rsidP="000A6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575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1C4CEF">
              <w:rPr>
                <w:rFonts w:ascii="Angsana New" w:hAnsi="Angsana New"/>
                <w:sz w:val="24"/>
                <w:szCs w:val="24"/>
              </w:rPr>
              <w:t>6</w:t>
            </w:r>
            <w:r w:rsidRPr="001C4CEF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7" w:type="pct"/>
          </w:tcPr>
          <w:p w14:paraId="394E2921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pct"/>
          </w:tcPr>
          <w:p w14:paraId="068CAD4F" w14:textId="6A2F6BEB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  <w:shd w:val="clear" w:color="auto" w:fill="auto"/>
          </w:tcPr>
          <w:p w14:paraId="5DE16CC4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2C167678" w14:textId="7A4C76A8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74CB9635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414E6D6F" w14:textId="72641A9D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1C4CEF">
              <w:rPr>
                <w:rFonts w:ascii="Angsana New" w:hAnsi="Angsana New"/>
                <w:sz w:val="24"/>
                <w:szCs w:val="24"/>
              </w:rPr>
              <w:t>883</w:t>
            </w:r>
            <w:r w:rsidRPr="001C4CEF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CE4B6C" w:rsidRPr="001C4CEF" w14:paraId="041CC882" w14:textId="77777777" w:rsidTr="00DF0840">
        <w:trPr>
          <w:trHeight w:val="280"/>
        </w:trPr>
        <w:tc>
          <w:tcPr>
            <w:tcW w:w="1004" w:type="pct"/>
          </w:tcPr>
          <w:p w14:paraId="0B7D02D3" w14:textId="61C973C0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C4CEF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1C4CEF">
              <w:rPr>
                <w:rFonts w:ascii="Angsana New" w:hAnsi="Angsana New" w:hint="cs"/>
                <w:b/>
                <w:bCs/>
                <w:sz w:val="24"/>
                <w:szCs w:val="24"/>
              </w:rPr>
              <w:t>31</w:t>
            </w:r>
            <w:r w:rsidRPr="001C4CEF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ธันวาคม</w:t>
            </w:r>
            <w:r w:rsidRPr="001C4CEF">
              <w:rPr>
                <w:rFonts w:ascii="Angsana New" w:hAnsi="Angsana New" w:hint="cs"/>
                <w:b/>
                <w:bCs/>
                <w:sz w:val="24"/>
                <w:szCs w:val="24"/>
              </w:rPr>
              <w:t xml:space="preserve"> 2563</w:t>
            </w:r>
          </w:p>
        </w:tc>
        <w:tc>
          <w:tcPr>
            <w:tcW w:w="173" w:type="pct"/>
          </w:tcPr>
          <w:p w14:paraId="086A073E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4" w:type="pct"/>
            <w:tcBorders>
              <w:top w:val="single" w:sz="4" w:space="0" w:color="auto"/>
              <w:bottom w:val="single" w:sz="4" w:space="0" w:color="auto"/>
            </w:tcBorders>
          </w:tcPr>
          <w:p w14:paraId="55E21FD5" w14:textId="131ADBAC" w:rsidR="00CE4B6C" w:rsidRPr="00CA2556" w:rsidRDefault="00CE4B6C" w:rsidP="00CA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CA255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5EEC1DA5" w14:textId="77777777" w:rsidR="00CE4B6C" w:rsidRPr="00CA2556" w:rsidRDefault="00CE4B6C" w:rsidP="00CA25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8"/>
                <w:tab w:val="decimal" w:pos="890"/>
              </w:tabs>
              <w:spacing w:line="240" w:lineRule="auto"/>
              <w:ind w:left="-70" w:right="-20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4" w:type="pct"/>
            <w:tcBorders>
              <w:top w:val="single" w:sz="4" w:space="0" w:color="auto"/>
              <w:bottom w:val="single" w:sz="4" w:space="0" w:color="auto"/>
            </w:tcBorders>
          </w:tcPr>
          <w:p w14:paraId="233A3908" w14:textId="58801DC4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C4CEF">
              <w:rPr>
                <w:rFonts w:ascii="Angsana New" w:hAnsi="Angsana New"/>
                <w:b/>
                <w:bCs/>
                <w:sz w:val="24"/>
                <w:szCs w:val="24"/>
              </w:rPr>
              <w:t>157,115</w:t>
            </w:r>
          </w:p>
        </w:tc>
        <w:tc>
          <w:tcPr>
            <w:tcW w:w="87" w:type="pct"/>
          </w:tcPr>
          <w:p w14:paraId="0BAAA593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</w:tcPr>
          <w:p w14:paraId="2C9EBEB0" w14:textId="7D69965B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C4CEF">
              <w:rPr>
                <w:rFonts w:ascii="Angsana New" w:hAnsi="Angsana New"/>
                <w:b/>
                <w:bCs/>
                <w:sz w:val="24"/>
                <w:szCs w:val="24"/>
              </w:rPr>
              <w:t>125,786</w:t>
            </w:r>
          </w:p>
        </w:tc>
        <w:tc>
          <w:tcPr>
            <w:tcW w:w="87" w:type="pct"/>
          </w:tcPr>
          <w:p w14:paraId="610627F3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4" w:space="0" w:color="auto"/>
              <w:bottom w:val="single" w:sz="4" w:space="0" w:color="auto"/>
            </w:tcBorders>
          </w:tcPr>
          <w:p w14:paraId="44377017" w14:textId="199CFAC9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8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C4CEF">
              <w:rPr>
                <w:rFonts w:ascii="Angsana New" w:hAnsi="Angsana New"/>
                <w:b/>
                <w:bCs/>
                <w:sz w:val="24"/>
                <w:szCs w:val="24"/>
              </w:rPr>
              <w:t>76,91</w:t>
            </w:r>
            <w:r w:rsidR="00A81FF8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6" w:type="pct"/>
          </w:tcPr>
          <w:p w14:paraId="1DD401E4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86" w:type="pct"/>
            <w:tcBorders>
              <w:top w:val="single" w:sz="4" w:space="0" w:color="auto"/>
              <w:bottom w:val="single" w:sz="4" w:space="0" w:color="auto"/>
            </w:tcBorders>
          </w:tcPr>
          <w:p w14:paraId="69595201" w14:textId="0C71C4D4" w:rsidR="00CE4B6C" w:rsidRPr="001C4CEF" w:rsidRDefault="00CE4B6C" w:rsidP="000A61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57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C4CEF">
              <w:rPr>
                <w:rFonts w:ascii="Angsana New" w:hAnsi="Angsana New"/>
                <w:b/>
                <w:bCs/>
                <w:sz w:val="24"/>
                <w:szCs w:val="24"/>
              </w:rPr>
              <w:t>16,7</w:t>
            </w:r>
            <w:r w:rsidR="00717BE1"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  <w:r w:rsidRPr="001C4CEF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7" w:type="pct"/>
          </w:tcPr>
          <w:p w14:paraId="22ABE9D3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4" w:type="pct"/>
            <w:tcBorders>
              <w:top w:val="single" w:sz="4" w:space="0" w:color="auto"/>
              <w:bottom w:val="single" w:sz="4" w:space="0" w:color="auto"/>
            </w:tcBorders>
          </w:tcPr>
          <w:p w14:paraId="383607FD" w14:textId="4681ED92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C4CEF">
              <w:rPr>
                <w:rFonts w:ascii="Angsana New" w:hAnsi="Angsana New"/>
                <w:b/>
                <w:bCs/>
                <w:sz w:val="24"/>
                <w:szCs w:val="24"/>
              </w:rPr>
              <w:t>17,242</w:t>
            </w:r>
          </w:p>
        </w:tc>
        <w:tc>
          <w:tcPr>
            <w:tcW w:w="87" w:type="pct"/>
            <w:shd w:val="clear" w:color="auto" w:fill="auto"/>
          </w:tcPr>
          <w:p w14:paraId="0BDD4191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29042F" w14:textId="6271029D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C4CEF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3A9254DE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single" w:sz="4" w:space="0" w:color="auto"/>
              <w:bottom w:val="single" w:sz="4" w:space="0" w:color="auto"/>
            </w:tcBorders>
          </w:tcPr>
          <w:p w14:paraId="1ACEA1AA" w14:textId="2D57A398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C4CEF">
              <w:rPr>
                <w:rFonts w:ascii="Angsana New" w:hAnsi="Angsana New"/>
                <w:b/>
                <w:bCs/>
                <w:sz w:val="24"/>
                <w:szCs w:val="24"/>
              </w:rPr>
              <w:t>393,76</w:t>
            </w:r>
            <w:r w:rsidR="00A81FF8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</w:p>
        </w:tc>
      </w:tr>
      <w:tr w:rsidR="00CE4B6C" w:rsidRPr="001C4CEF" w14:paraId="140E4B97" w14:textId="77777777" w:rsidTr="00DF0840">
        <w:trPr>
          <w:trHeight w:val="100"/>
        </w:trPr>
        <w:tc>
          <w:tcPr>
            <w:tcW w:w="1004" w:type="pct"/>
          </w:tcPr>
          <w:p w14:paraId="5F44DD38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3" w:type="pct"/>
          </w:tcPr>
          <w:p w14:paraId="4EE9B089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4" w:type="pct"/>
            <w:tcBorders>
              <w:top w:val="single" w:sz="4" w:space="0" w:color="auto"/>
            </w:tcBorders>
          </w:tcPr>
          <w:p w14:paraId="6FE79DCF" w14:textId="66A47A03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239E00B1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  <w:tcBorders>
              <w:top w:val="single" w:sz="4" w:space="0" w:color="auto"/>
            </w:tcBorders>
          </w:tcPr>
          <w:p w14:paraId="7F8D4EC1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6B1334C0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single" w:sz="4" w:space="0" w:color="auto"/>
            </w:tcBorders>
          </w:tcPr>
          <w:p w14:paraId="5ADBA6A7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37954D14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4" w:space="0" w:color="auto"/>
            </w:tcBorders>
          </w:tcPr>
          <w:p w14:paraId="75BACE21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" w:type="pct"/>
          </w:tcPr>
          <w:p w14:paraId="1A82CE56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86" w:type="pct"/>
            <w:tcBorders>
              <w:top w:val="single" w:sz="4" w:space="0" w:color="auto"/>
            </w:tcBorders>
          </w:tcPr>
          <w:p w14:paraId="273286F2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586FB340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4" w:type="pct"/>
            <w:tcBorders>
              <w:top w:val="single" w:sz="4" w:space="0" w:color="auto"/>
            </w:tcBorders>
          </w:tcPr>
          <w:p w14:paraId="503C8713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3D16C22A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single" w:sz="4" w:space="0" w:color="auto"/>
            </w:tcBorders>
          </w:tcPr>
          <w:p w14:paraId="2D238C11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47C1349A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single" w:sz="4" w:space="0" w:color="auto"/>
            </w:tcBorders>
          </w:tcPr>
          <w:p w14:paraId="5A0BDC46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CE4B6C" w:rsidRPr="001C4CEF" w14:paraId="2F7ACE58" w14:textId="77777777" w:rsidTr="00CE4B6C">
        <w:trPr>
          <w:trHeight w:val="367"/>
        </w:trPr>
        <w:tc>
          <w:tcPr>
            <w:tcW w:w="1004" w:type="pct"/>
          </w:tcPr>
          <w:p w14:paraId="0E350403" w14:textId="0865E7FE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3" w:type="pct"/>
          </w:tcPr>
          <w:p w14:paraId="0894E04E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4" w:type="pct"/>
          </w:tcPr>
          <w:p w14:paraId="22E7A0C9" w14:textId="46B428FA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2B10139D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</w:tcPr>
          <w:p w14:paraId="22CD4AA6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38B58943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275FA9B5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1BFE3A7B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31" w:type="pct"/>
          </w:tcPr>
          <w:p w14:paraId="03163D3B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" w:type="pct"/>
          </w:tcPr>
          <w:p w14:paraId="0737AAEC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86" w:type="pct"/>
          </w:tcPr>
          <w:p w14:paraId="7DA4D2D6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373947EE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4" w:type="pct"/>
          </w:tcPr>
          <w:p w14:paraId="2B894B41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4D18D5A1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4CC8533C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3C2E0528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4C8899A3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DF0840" w:rsidRPr="001C4CEF" w14:paraId="368259EA" w14:textId="77777777" w:rsidTr="00CE4B6C">
        <w:trPr>
          <w:trHeight w:val="367"/>
        </w:trPr>
        <w:tc>
          <w:tcPr>
            <w:tcW w:w="1004" w:type="pct"/>
          </w:tcPr>
          <w:p w14:paraId="45F18169" w14:textId="77777777" w:rsidR="00DF0840" w:rsidRPr="001C4CEF" w:rsidRDefault="00DF0840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73" w:type="pct"/>
          </w:tcPr>
          <w:p w14:paraId="5CFE6066" w14:textId="77777777" w:rsidR="00DF0840" w:rsidRPr="001C4CEF" w:rsidRDefault="00DF0840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4" w:type="pct"/>
          </w:tcPr>
          <w:p w14:paraId="25C51F4B" w14:textId="77777777" w:rsidR="00DF0840" w:rsidRPr="001C4CEF" w:rsidRDefault="00DF0840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164E4BDA" w14:textId="77777777" w:rsidR="00DF0840" w:rsidRPr="001C4CEF" w:rsidRDefault="00DF0840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</w:tcPr>
          <w:p w14:paraId="54C0A83C" w14:textId="77777777" w:rsidR="00DF0840" w:rsidRPr="001C4CEF" w:rsidRDefault="00DF0840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7E02EEEB" w14:textId="77777777" w:rsidR="00DF0840" w:rsidRPr="001C4CEF" w:rsidRDefault="00DF0840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5194A781" w14:textId="77777777" w:rsidR="00DF0840" w:rsidRPr="001C4CEF" w:rsidRDefault="00DF0840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4EEADCB3" w14:textId="77777777" w:rsidR="00DF0840" w:rsidRPr="001C4CEF" w:rsidRDefault="00DF0840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31" w:type="pct"/>
          </w:tcPr>
          <w:p w14:paraId="23219AE4" w14:textId="77777777" w:rsidR="00DF0840" w:rsidRPr="001C4CEF" w:rsidRDefault="00DF0840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" w:type="pct"/>
          </w:tcPr>
          <w:p w14:paraId="5B3FEAD4" w14:textId="77777777" w:rsidR="00DF0840" w:rsidRPr="001C4CEF" w:rsidRDefault="00DF0840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86" w:type="pct"/>
          </w:tcPr>
          <w:p w14:paraId="3E20A43A" w14:textId="77777777" w:rsidR="00DF0840" w:rsidRPr="001C4CEF" w:rsidRDefault="00DF0840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05491D6A" w14:textId="77777777" w:rsidR="00DF0840" w:rsidRPr="001C4CEF" w:rsidRDefault="00DF0840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4" w:type="pct"/>
          </w:tcPr>
          <w:p w14:paraId="60FA24E7" w14:textId="77777777" w:rsidR="00DF0840" w:rsidRPr="001C4CEF" w:rsidRDefault="00DF0840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77669100" w14:textId="77777777" w:rsidR="00DF0840" w:rsidRPr="001C4CEF" w:rsidRDefault="00DF0840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34D59A19" w14:textId="77777777" w:rsidR="00DF0840" w:rsidRPr="001C4CEF" w:rsidRDefault="00DF0840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0185768B" w14:textId="77777777" w:rsidR="00DF0840" w:rsidRPr="001C4CEF" w:rsidRDefault="00DF0840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78217494" w14:textId="77777777" w:rsidR="00DF0840" w:rsidRPr="001C4CEF" w:rsidRDefault="00DF0840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F82317" w:rsidRPr="001C4CEF" w14:paraId="27A28383" w14:textId="77777777" w:rsidTr="00CE4B6C">
        <w:trPr>
          <w:trHeight w:val="367"/>
        </w:trPr>
        <w:tc>
          <w:tcPr>
            <w:tcW w:w="1004" w:type="pct"/>
          </w:tcPr>
          <w:p w14:paraId="7E54119E" w14:textId="77777777" w:rsidR="00F82317" w:rsidRPr="001C4CEF" w:rsidRDefault="00F82317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73" w:type="pct"/>
          </w:tcPr>
          <w:p w14:paraId="7A34C847" w14:textId="77777777" w:rsidR="00F82317" w:rsidRPr="001C4CEF" w:rsidRDefault="00F82317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4" w:type="pct"/>
          </w:tcPr>
          <w:p w14:paraId="55F44759" w14:textId="77777777" w:rsidR="00F82317" w:rsidRPr="001C4CEF" w:rsidRDefault="00F82317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17620F68" w14:textId="77777777" w:rsidR="00F82317" w:rsidRPr="001C4CEF" w:rsidRDefault="00F82317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</w:tcPr>
          <w:p w14:paraId="27F5B5BD" w14:textId="77777777" w:rsidR="00F82317" w:rsidRPr="001C4CEF" w:rsidRDefault="00F82317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1849ECE7" w14:textId="77777777" w:rsidR="00F82317" w:rsidRPr="001C4CEF" w:rsidRDefault="00F82317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67121A34" w14:textId="77777777" w:rsidR="00F82317" w:rsidRPr="001C4CEF" w:rsidRDefault="00F82317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3C843740" w14:textId="77777777" w:rsidR="00F82317" w:rsidRPr="001C4CEF" w:rsidRDefault="00F82317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31" w:type="pct"/>
          </w:tcPr>
          <w:p w14:paraId="37485D7B" w14:textId="77777777" w:rsidR="00F82317" w:rsidRPr="001C4CEF" w:rsidRDefault="00F82317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" w:type="pct"/>
          </w:tcPr>
          <w:p w14:paraId="6E36F93E" w14:textId="77777777" w:rsidR="00F82317" w:rsidRPr="001C4CEF" w:rsidRDefault="00F82317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86" w:type="pct"/>
          </w:tcPr>
          <w:p w14:paraId="4E04BD41" w14:textId="77777777" w:rsidR="00F82317" w:rsidRPr="001C4CEF" w:rsidRDefault="00F82317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26DD38A9" w14:textId="77777777" w:rsidR="00F82317" w:rsidRPr="001C4CEF" w:rsidRDefault="00F82317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4" w:type="pct"/>
          </w:tcPr>
          <w:p w14:paraId="0FD38144" w14:textId="77777777" w:rsidR="00F82317" w:rsidRPr="001C4CEF" w:rsidRDefault="00F82317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4012C753" w14:textId="77777777" w:rsidR="00F82317" w:rsidRPr="001C4CEF" w:rsidRDefault="00F82317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2B7588C8" w14:textId="77777777" w:rsidR="00F82317" w:rsidRPr="001C4CEF" w:rsidRDefault="00F82317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570D1B06" w14:textId="77777777" w:rsidR="00F82317" w:rsidRPr="001C4CEF" w:rsidRDefault="00F82317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2CD2A220" w14:textId="77777777" w:rsidR="00F82317" w:rsidRPr="001C4CEF" w:rsidRDefault="00F82317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DF0840" w:rsidRPr="001C4CEF" w14:paraId="1D952B6F" w14:textId="77777777" w:rsidTr="00CE4B6C">
        <w:trPr>
          <w:trHeight w:val="367"/>
        </w:trPr>
        <w:tc>
          <w:tcPr>
            <w:tcW w:w="1004" w:type="pct"/>
          </w:tcPr>
          <w:p w14:paraId="4249EAA4" w14:textId="7EB000B6" w:rsidR="00DF0840" w:rsidRPr="001C4CEF" w:rsidRDefault="00DF0840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3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1C4CEF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173" w:type="pct"/>
          </w:tcPr>
          <w:p w14:paraId="28BB6860" w14:textId="77777777" w:rsidR="00DF0840" w:rsidRPr="001C4CEF" w:rsidRDefault="00DF0840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4" w:type="pct"/>
          </w:tcPr>
          <w:p w14:paraId="389FF9B3" w14:textId="77777777" w:rsidR="00DF0840" w:rsidRPr="001C4CEF" w:rsidRDefault="00DF0840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6C3B2529" w14:textId="77777777" w:rsidR="00DF0840" w:rsidRPr="001C4CEF" w:rsidRDefault="00DF0840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</w:tcPr>
          <w:p w14:paraId="340D8DA2" w14:textId="77777777" w:rsidR="00DF0840" w:rsidRPr="001C4CEF" w:rsidRDefault="00DF0840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06FF3D85" w14:textId="77777777" w:rsidR="00DF0840" w:rsidRPr="001C4CEF" w:rsidRDefault="00DF0840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08E7DD9A" w14:textId="77777777" w:rsidR="00DF0840" w:rsidRPr="001C4CEF" w:rsidRDefault="00DF0840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422D1EF5" w14:textId="77777777" w:rsidR="00DF0840" w:rsidRPr="001C4CEF" w:rsidRDefault="00DF0840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31" w:type="pct"/>
          </w:tcPr>
          <w:p w14:paraId="580977D1" w14:textId="77777777" w:rsidR="00DF0840" w:rsidRPr="001C4CEF" w:rsidRDefault="00DF0840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" w:type="pct"/>
          </w:tcPr>
          <w:p w14:paraId="7E466C75" w14:textId="77777777" w:rsidR="00DF0840" w:rsidRPr="001C4CEF" w:rsidRDefault="00DF0840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86" w:type="pct"/>
          </w:tcPr>
          <w:p w14:paraId="6EBBB50B" w14:textId="77777777" w:rsidR="00DF0840" w:rsidRPr="001C4CEF" w:rsidRDefault="00DF0840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321D609B" w14:textId="77777777" w:rsidR="00DF0840" w:rsidRPr="001C4CEF" w:rsidRDefault="00DF0840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4" w:type="pct"/>
          </w:tcPr>
          <w:p w14:paraId="2C0FECA8" w14:textId="77777777" w:rsidR="00DF0840" w:rsidRPr="001C4CEF" w:rsidRDefault="00DF0840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79F6B468" w14:textId="77777777" w:rsidR="00DF0840" w:rsidRPr="001C4CEF" w:rsidRDefault="00DF0840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0873EFA6" w14:textId="77777777" w:rsidR="00DF0840" w:rsidRPr="001C4CEF" w:rsidRDefault="00DF0840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62BD5C24" w14:textId="77777777" w:rsidR="00DF0840" w:rsidRPr="001C4CEF" w:rsidRDefault="00DF0840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1584AAB2" w14:textId="77777777" w:rsidR="00DF0840" w:rsidRPr="001C4CEF" w:rsidRDefault="00DF0840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8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CE4B6C" w:rsidRPr="001C4CEF" w14:paraId="40F9049F" w14:textId="77777777" w:rsidTr="00CE4B6C">
        <w:trPr>
          <w:trHeight w:val="364"/>
        </w:trPr>
        <w:tc>
          <w:tcPr>
            <w:tcW w:w="1004" w:type="pct"/>
          </w:tcPr>
          <w:p w14:paraId="154ACE6D" w14:textId="39D5AD9C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C4CEF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1C4CEF">
              <w:rPr>
                <w:rFonts w:ascii="Angsana New" w:hAnsi="Angsana New" w:hint="cs"/>
                <w:b/>
                <w:bCs/>
                <w:sz w:val="24"/>
                <w:szCs w:val="24"/>
              </w:rPr>
              <w:t>31</w:t>
            </w:r>
            <w:r w:rsidRPr="001C4CEF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1C4CEF">
              <w:rPr>
                <w:rFonts w:ascii="Angsana New" w:hAnsi="Angsana New" w:hint="cs"/>
                <w:b/>
                <w:bCs/>
                <w:sz w:val="24"/>
                <w:szCs w:val="24"/>
              </w:rPr>
              <w:t>256</w:t>
            </w:r>
            <w:r w:rsidRPr="001C4CEF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3" w:type="pct"/>
          </w:tcPr>
          <w:p w14:paraId="59CC9F69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pct"/>
          </w:tcPr>
          <w:p w14:paraId="71DDF7DF" w14:textId="526DCFE0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14:paraId="6B7B22C4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</w:tcPr>
          <w:p w14:paraId="6DF1A3AC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14:paraId="6A210208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0F57D330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14:paraId="374D8997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1" w:type="pct"/>
          </w:tcPr>
          <w:p w14:paraId="34A445B1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pct"/>
          </w:tcPr>
          <w:p w14:paraId="1D1256FE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6" w:type="pct"/>
          </w:tcPr>
          <w:p w14:paraId="63A010E2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36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14:paraId="0EB49A4D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4" w:type="pct"/>
          </w:tcPr>
          <w:p w14:paraId="41903A8A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14:paraId="55228D4F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2993ECFD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14:paraId="2AF75EDB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</w:tcPr>
          <w:p w14:paraId="6EFED331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E4B6C" w:rsidRPr="001C4CEF" w14:paraId="43601F05" w14:textId="77777777" w:rsidTr="007E0639">
        <w:trPr>
          <w:trHeight w:val="245"/>
        </w:trPr>
        <w:tc>
          <w:tcPr>
            <w:tcW w:w="1004" w:type="pct"/>
          </w:tcPr>
          <w:p w14:paraId="2C33317D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1C4CEF">
              <w:rPr>
                <w:rFonts w:ascii="Angsana New" w:hAnsi="Angsana New" w:hint="cs"/>
                <w:sz w:val="24"/>
                <w:szCs w:val="24"/>
                <w:cs/>
              </w:rPr>
              <w:t>ภายใต้กรรมสิทธิ์ของบริษัท</w:t>
            </w:r>
          </w:p>
        </w:tc>
        <w:tc>
          <w:tcPr>
            <w:tcW w:w="173" w:type="pct"/>
          </w:tcPr>
          <w:p w14:paraId="6ABAFF4E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pct"/>
          </w:tcPr>
          <w:p w14:paraId="42FE4733" w14:textId="141E03F0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 w:hint="cs"/>
                <w:sz w:val="24"/>
                <w:szCs w:val="24"/>
              </w:rPr>
              <w:t xml:space="preserve">  5</w:t>
            </w:r>
            <w:r w:rsidR="00717BE1">
              <w:rPr>
                <w:rFonts w:ascii="Angsana New" w:hAnsi="Angsana New" w:hint="cs"/>
                <w:sz w:val="24"/>
                <w:szCs w:val="24"/>
              </w:rPr>
              <w:t>0</w:t>
            </w:r>
            <w:r w:rsidRPr="001C4CEF">
              <w:rPr>
                <w:rFonts w:ascii="Angsana New" w:hAnsi="Angsana New" w:hint="cs"/>
                <w:sz w:val="24"/>
                <w:szCs w:val="24"/>
              </w:rPr>
              <w:t>7,465</w:t>
            </w:r>
          </w:p>
        </w:tc>
        <w:tc>
          <w:tcPr>
            <w:tcW w:w="87" w:type="pct"/>
          </w:tcPr>
          <w:p w14:paraId="2FFE519C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4" w:type="pct"/>
          </w:tcPr>
          <w:p w14:paraId="4A8D9E98" w14:textId="17FA499E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 w:hint="cs"/>
                <w:sz w:val="24"/>
                <w:szCs w:val="24"/>
              </w:rPr>
              <w:t>59,324</w:t>
            </w:r>
          </w:p>
        </w:tc>
        <w:tc>
          <w:tcPr>
            <w:tcW w:w="87" w:type="pct"/>
          </w:tcPr>
          <w:p w14:paraId="360A0DA7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</w:tcPr>
          <w:p w14:paraId="3ABA90BE" w14:textId="3F1EE7B4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 w:hint="cs"/>
                <w:sz w:val="24"/>
                <w:szCs w:val="24"/>
              </w:rPr>
              <w:t>472,578</w:t>
            </w:r>
          </w:p>
        </w:tc>
        <w:tc>
          <w:tcPr>
            <w:tcW w:w="87" w:type="pct"/>
          </w:tcPr>
          <w:p w14:paraId="224F9108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1" w:type="pct"/>
          </w:tcPr>
          <w:p w14:paraId="617BA8BC" w14:textId="59FAB01D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 w:hint="cs"/>
                <w:sz w:val="24"/>
                <w:szCs w:val="24"/>
              </w:rPr>
              <w:t>21,372</w:t>
            </w:r>
          </w:p>
        </w:tc>
        <w:tc>
          <w:tcPr>
            <w:tcW w:w="86" w:type="pct"/>
          </w:tcPr>
          <w:p w14:paraId="6005236A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6" w:type="pct"/>
          </w:tcPr>
          <w:p w14:paraId="402C81A9" w14:textId="19D05911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36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 w:hint="cs"/>
                <w:sz w:val="24"/>
                <w:szCs w:val="24"/>
              </w:rPr>
              <w:t>16,865</w:t>
            </w:r>
          </w:p>
        </w:tc>
        <w:tc>
          <w:tcPr>
            <w:tcW w:w="87" w:type="pct"/>
          </w:tcPr>
          <w:p w14:paraId="0676F64E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pct"/>
          </w:tcPr>
          <w:p w14:paraId="1CD3D3DF" w14:textId="09E073A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 w:hint="cs"/>
                <w:sz w:val="24"/>
                <w:szCs w:val="24"/>
              </w:rPr>
              <w:t>1,755</w:t>
            </w:r>
          </w:p>
        </w:tc>
        <w:tc>
          <w:tcPr>
            <w:tcW w:w="87" w:type="pct"/>
            <w:shd w:val="clear" w:color="auto" w:fill="auto"/>
          </w:tcPr>
          <w:p w14:paraId="0573DB12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  <w:vAlign w:val="bottom"/>
          </w:tcPr>
          <w:p w14:paraId="48A7F8D6" w14:textId="52791D2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ind w:left="-108" w:right="-38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 w:hint="cs"/>
                <w:sz w:val="24"/>
                <w:szCs w:val="24"/>
              </w:rPr>
              <w:t>763</w:t>
            </w:r>
          </w:p>
        </w:tc>
        <w:tc>
          <w:tcPr>
            <w:tcW w:w="87" w:type="pct"/>
          </w:tcPr>
          <w:p w14:paraId="6F020587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</w:tcPr>
          <w:p w14:paraId="3B9AF970" w14:textId="37917054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 w:hint="cs"/>
                <w:sz w:val="24"/>
                <w:szCs w:val="24"/>
              </w:rPr>
              <w:t>1,</w:t>
            </w:r>
            <w:r w:rsidR="00717BE1">
              <w:rPr>
                <w:rFonts w:ascii="Angsana New" w:hAnsi="Angsana New" w:hint="cs"/>
                <w:sz w:val="24"/>
                <w:szCs w:val="24"/>
              </w:rPr>
              <w:t>0</w:t>
            </w:r>
            <w:r w:rsidRPr="001C4CEF">
              <w:rPr>
                <w:rFonts w:ascii="Angsana New" w:hAnsi="Angsana New" w:hint="cs"/>
                <w:sz w:val="24"/>
                <w:szCs w:val="24"/>
              </w:rPr>
              <w:t>8</w:t>
            </w:r>
            <w:r w:rsidR="00717BE1">
              <w:rPr>
                <w:rFonts w:ascii="Angsana New" w:hAnsi="Angsana New" w:hint="cs"/>
                <w:sz w:val="24"/>
                <w:szCs w:val="24"/>
              </w:rPr>
              <w:t>0</w:t>
            </w:r>
            <w:r w:rsidRPr="001C4CEF">
              <w:rPr>
                <w:rFonts w:ascii="Angsana New" w:hAnsi="Angsana New" w:hint="cs"/>
                <w:sz w:val="24"/>
                <w:szCs w:val="24"/>
              </w:rPr>
              <w:t>,122</w:t>
            </w:r>
          </w:p>
        </w:tc>
      </w:tr>
      <w:tr w:rsidR="00CE4B6C" w:rsidRPr="001C4CEF" w14:paraId="4C677CF0" w14:textId="77777777" w:rsidTr="007E0639">
        <w:trPr>
          <w:trHeight w:val="245"/>
        </w:trPr>
        <w:tc>
          <w:tcPr>
            <w:tcW w:w="1004" w:type="pct"/>
          </w:tcPr>
          <w:p w14:paraId="5992DAC8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1C4CEF">
              <w:rPr>
                <w:rFonts w:ascii="Angsana New" w:hAnsi="Angsana New" w:hint="cs"/>
                <w:sz w:val="24"/>
                <w:szCs w:val="24"/>
                <w:cs/>
              </w:rPr>
              <w:t>ภายใต้สัญญาเช่าการเงิน</w:t>
            </w:r>
          </w:p>
        </w:tc>
        <w:tc>
          <w:tcPr>
            <w:tcW w:w="173" w:type="pct"/>
          </w:tcPr>
          <w:p w14:paraId="38771081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36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pct"/>
            <w:tcBorders>
              <w:bottom w:val="single" w:sz="4" w:space="0" w:color="auto"/>
            </w:tcBorders>
          </w:tcPr>
          <w:p w14:paraId="71E00DEF" w14:textId="22E14DEC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36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3B837D84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36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4" w:type="pct"/>
            <w:tcBorders>
              <w:bottom w:val="single" w:sz="4" w:space="0" w:color="auto"/>
            </w:tcBorders>
          </w:tcPr>
          <w:p w14:paraId="3E72F5D0" w14:textId="1153D942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36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5B4D03A1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36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</w:tcPr>
          <w:p w14:paraId="349113E0" w14:textId="38317402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36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3CB450CA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36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1" w:type="pct"/>
            <w:tcBorders>
              <w:bottom w:val="single" w:sz="4" w:space="0" w:color="auto"/>
            </w:tcBorders>
          </w:tcPr>
          <w:p w14:paraId="6C8C3C1B" w14:textId="0F6755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36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6" w:type="pct"/>
          </w:tcPr>
          <w:p w14:paraId="5AEAD922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36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6" w:type="pct"/>
            <w:tcBorders>
              <w:bottom w:val="single" w:sz="4" w:space="0" w:color="auto"/>
            </w:tcBorders>
          </w:tcPr>
          <w:p w14:paraId="7E98DAF8" w14:textId="49B9BD48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  <w:tab w:val="decimal" w:pos="1158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49155255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pct"/>
            <w:tcBorders>
              <w:bottom w:val="single" w:sz="4" w:space="0" w:color="auto"/>
            </w:tcBorders>
          </w:tcPr>
          <w:p w14:paraId="520452A1" w14:textId="482453E6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 w:hint="cs"/>
                <w:sz w:val="24"/>
                <w:szCs w:val="24"/>
              </w:rPr>
              <w:t>4,6</w:t>
            </w:r>
            <w:r w:rsidR="00717BE1">
              <w:rPr>
                <w:rFonts w:ascii="Angsana New" w:hAnsi="Angsana New" w:hint="cs"/>
                <w:sz w:val="24"/>
                <w:szCs w:val="24"/>
              </w:rPr>
              <w:t>0</w:t>
            </w:r>
            <w:r w:rsidRPr="001C4CEF">
              <w:rPr>
                <w:rFonts w:ascii="Angsana New" w:hAnsi="Angsana New" w:hint="cs"/>
                <w:sz w:val="24"/>
                <w:szCs w:val="24"/>
              </w:rPr>
              <w:t>8</w:t>
            </w:r>
          </w:p>
        </w:tc>
        <w:tc>
          <w:tcPr>
            <w:tcW w:w="87" w:type="pct"/>
            <w:shd w:val="clear" w:color="auto" w:fill="auto"/>
          </w:tcPr>
          <w:p w14:paraId="0AE2DCD5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</w:tcPr>
          <w:p w14:paraId="3C3E91E6" w14:textId="6709C379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36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476FF913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</w:tcPr>
          <w:p w14:paraId="2DB3238C" w14:textId="63697482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 w:hint="cs"/>
                <w:sz w:val="24"/>
                <w:szCs w:val="24"/>
              </w:rPr>
              <w:t>4,6</w:t>
            </w:r>
            <w:r w:rsidR="00717BE1">
              <w:rPr>
                <w:rFonts w:ascii="Angsana New" w:hAnsi="Angsana New" w:hint="cs"/>
                <w:sz w:val="24"/>
                <w:szCs w:val="24"/>
              </w:rPr>
              <w:t>0</w:t>
            </w:r>
            <w:r w:rsidRPr="001C4CEF">
              <w:rPr>
                <w:rFonts w:ascii="Angsana New" w:hAnsi="Angsana New" w:hint="cs"/>
                <w:sz w:val="24"/>
                <w:szCs w:val="24"/>
              </w:rPr>
              <w:t>8</w:t>
            </w:r>
          </w:p>
        </w:tc>
      </w:tr>
      <w:tr w:rsidR="00CE4B6C" w:rsidRPr="001C4CEF" w14:paraId="694BAB92" w14:textId="77777777" w:rsidTr="000702F0">
        <w:trPr>
          <w:trHeight w:val="235"/>
        </w:trPr>
        <w:tc>
          <w:tcPr>
            <w:tcW w:w="1004" w:type="pct"/>
          </w:tcPr>
          <w:p w14:paraId="3930DD2D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3" w:type="pct"/>
          </w:tcPr>
          <w:p w14:paraId="693A2E16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4" w:type="pct"/>
            <w:tcBorders>
              <w:top w:val="single" w:sz="4" w:space="0" w:color="auto"/>
              <w:bottom w:val="double" w:sz="4" w:space="0" w:color="auto"/>
            </w:tcBorders>
          </w:tcPr>
          <w:p w14:paraId="22A1E6F5" w14:textId="3B34C0CD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C4CEF">
              <w:rPr>
                <w:rFonts w:ascii="Angsana New" w:hAnsi="Angsana New" w:hint="cs"/>
                <w:b/>
                <w:bCs/>
                <w:sz w:val="24"/>
                <w:szCs w:val="24"/>
              </w:rPr>
              <w:t>5</w:t>
            </w:r>
            <w:r w:rsidR="00717BE1">
              <w:rPr>
                <w:rFonts w:ascii="Angsana New" w:hAnsi="Angsana New" w:hint="cs"/>
                <w:b/>
                <w:bCs/>
                <w:sz w:val="24"/>
                <w:szCs w:val="24"/>
              </w:rPr>
              <w:t>0</w:t>
            </w:r>
            <w:r w:rsidRPr="001C4CEF">
              <w:rPr>
                <w:rFonts w:ascii="Angsana New" w:hAnsi="Angsana New" w:hint="cs"/>
                <w:b/>
                <w:bCs/>
                <w:sz w:val="24"/>
                <w:szCs w:val="24"/>
              </w:rPr>
              <w:t>7,465</w:t>
            </w:r>
          </w:p>
        </w:tc>
        <w:tc>
          <w:tcPr>
            <w:tcW w:w="87" w:type="pct"/>
          </w:tcPr>
          <w:p w14:paraId="38261627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  <w:tcBorders>
              <w:top w:val="single" w:sz="4" w:space="0" w:color="auto"/>
              <w:bottom w:val="double" w:sz="4" w:space="0" w:color="auto"/>
            </w:tcBorders>
          </w:tcPr>
          <w:p w14:paraId="282CA525" w14:textId="73354FB4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C4CEF">
              <w:rPr>
                <w:rFonts w:ascii="Angsana New" w:hAnsi="Angsana New" w:hint="cs"/>
                <w:b/>
                <w:bCs/>
                <w:sz w:val="24"/>
                <w:szCs w:val="24"/>
              </w:rPr>
              <w:t>59,324</w:t>
            </w:r>
          </w:p>
        </w:tc>
        <w:tc>
          <w:tcPr>
            <w:tcW w:w="87" w:type="pct"/>
          </w:tcPr>
          <w:p w14:paraId="53C84126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single" w:sz="4" w:space="0" w:color="auto"/>
              <w:bottom w:val="double" w:sz="4" w:space="0" w:color="auto"/>
            </w:tcBorders>
          </w:tcPr>
          <w:p w14:paraId="44783E4C" w14:textId="5099BF0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C4CEF">
              <w:rPr>
                <w:rFonts w:ascii="Angsana New" w:hAnsi="Angsana New" w:hint="cs"/>
                <w:b/>
                <w:bCs/>
                <w:sz w:val="24"/>
                <w:szCs w:val="24"/>
              </w:rPr>
              <w:t>472,578</w:t>
            </w:r>
          </w:p>
        </w:tc>
        <w:tc>
          <w:tcPr>
            <w:tcW w:w="87" w:type="pct"/>
          </w:tcPr>
          <w:p w14:paraId="53FACE3D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4" w:space="0" w:color="auto"/>
              <w:bottom w:val="double" w:sz="4" w:space="0" w:color="auto"/>
            </w:tcBorders>
          </w:tcPr>
          <w:p w14:paraId="57C6D1D3" w14:textId="0A67D68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C4CEF">
              <w:rPr>
                <w:rFonts w:ascii="Angsana New" w:hAnsi="Angsana New" w:hint="cs"/>
                <w:b/>
                <w:bCs/>
                <w:sz w:val="24"/>
                <w:szCs w:val="24"/>
              </w:rPr>
              <w:t>21,372</w:t>
            </w:r>
          </w:p>
        </w:tc>
        <w:tc>
          <w:tcPr>
            <w:tcW w:w="86" w:type="pct"/>
          </w:tcPr>
          <w:p w14:paraId="016C796D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86" w:type="pct"/>
            <w:tcBorders>
              <w:top w:val="single" w:sz="4" w:space="0" w:color="auto"/>
              <w:bottom w:val="double" w:sz="4" w:space="0" w:color="auto"/>
            </w:tcBorders>
          </w:tcPr>
          <w:p w14:paraId="397B020C" w14:textId="4B76213B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C4CEF">
              <w:rPr>
                <w:rFonts w:ascii="Angsana New" w:hAnsi="Angsana New" w:hint="cs"/>
                <w:b/>
                <w:bCs/>
                <w:sz w:val="24"/>
                <w:szCs w:val="24"/>
              </w:rPr>
              <w:t>16,865</w:t>
            </w:r>
          </w:p>
        </w:tc>
        <w:tc>
          <w:tcPr>
            <w:tcW w:w="87" w:type="pct"/>
          </w:tcPr>
          <w:p w14:paraId="3F0A49B9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4" w:type="pct"/>
            <w:tcBorders>
              <w:top w:val="single" w:sz="4" w:space="0" w:color="auto"/>
              <w:bottom w:val="double" w:sz="4" w:space="0" w:color="auto"/>
            </w:tcBorders>
          </w:tcPr>
          <w:p w14:paraId="08BB0877" w14:textId="2F0378B0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C4CEF">
              <w:rPr>
                <w:rFonts w:ascii="Angsana New" w:hAnsi="Angsana New" w:hint="cs"/>
                <w:b/>
                <w:bCs/>
                <w:sz w:val="24"/>
                <w:szCs w:val="24"/>
              </w:rPr>
              <w:t>6,363</w:t>
            </w:r>
          </w:p>
        </w:tc>
        <w:tc>
          <w:tcPr>
            <w:tcW w:w="87" w:type="pct"/>
            <w:shd w:val="clear" w:color="auto" w:fill="auto"/>
          </w:tcPr>
          <w:p w14:paraId="0A4070EF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394109" w14:textId="5AAD9C6E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ind w:left="-108" w:right="-38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C4CEF">
              <w:rPr>
                <w:rFonts w:ascii="Angsana New" w:hAnsi="Angsana New" w:hint="cs"/>
                <w:b/>
                <w:bCs/>
                <w:sz w:val="24"/>
                <w:szCs w:val="24"/>
              </w:rPr>
              <w:t>763</w:t>
            </w:r>
          </w:p>
        </w:tc>
        <w:tc>
          <w:tcPr>
            <w:tcW w:w="87" w:type="pct"/>
          </w:tcPr>
          <w:p w14:paraId="6080E9A8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single" w:sz="4" w:space="0" w:color="auto"/>
              <w:bottom w:val="double" w:sz="4" w:space="0" w:color="auto"/>
            </w:tcBorders>
          </w:tcPr>
          <w:p w14:paraId="4C90C7BE" w14:textId="75778A6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ind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C4CEF">
              <w:rPr>
                <w:rFonts w:ascii="Angsana New" w:hAnsi="Angsana New" w:hint="cs"/>
                <w:b/>
                <w:bCs/>
                <w:sz w:val="24"/>
                <w:szCs w:val="24"/>
              </w:rPr>
              <w:t>1,</w:t>
            </w:r>
            <w:r w:rsidR="00717BE1">
              <w:rPr>
                <w:rFonts w:ascii="Angsana New" w:hAnsi="Angsana New" w:hint="cs"/>
                <w:b/>
                <w:bCs/>
                <w:sz w:val="24"/>
                <w:szCs w:val="24"/>
              </w:rPr>
              <w:t>0</w:t>
            </w:r>
            <w:r w:rsidRPr="001C4CEF">
              <w:rPr>
                <w:rFonts w:ascii="Angsana New" w:hAnsi="Angsana New" w:hint="cs"/>
                <w:b/>
                <w:bCs/>
                <w:sz w:val="24"/>
                <w:szCs w:val="24"/>
              </w:rPr>
              <w:t>84,73</w:t>
            </w:r>
            <w:r w:rsidR="00717BE1">
              <w:rPr>
                <w:rFonts w:ascii="Angsana New" w:hAnsi="Angsana New" w:hint="cs"/>
                <w:b/>
                <w:bCs/>
                <w:sz w:val="24"/>
                <w:szCs w:val="24"/>
              </w:rPr>
              <w:t>0</w:t>
            </w:r>
          </w:p>
        </w:tc>
      </w:tr>
      <w:tr w:rsidR="00CE4B6C" w:rsidRPr="001C4CEF" w14:paraId="381F160C" w14:textId="77777777" w:rsidTr="007E0639">
        <w:trPr>
          <w:trHeight w:val="116"/>
        </w:trPr>
        <w:tc>
          <w:tcPr>
            <w:tcW w:w="1004" w:type="pct"/>
          </w:tcPr>
          <w:p w14:paraId="1702014B" w14:textId="38350D39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1C4CEF">
              <w:rPr>
                <w:rFonts w:ascii="Angsana New" w:hAnsi="Angsana New" w:hint="cs"/>
                <w:b/>
                <w:bCs/>
                <w:sz w:val="24"/>
                <w:szCs w:val="24"/>
              </w:rPr>
              <w:t xml:space="preserve">31 </w:t>
            </w:r>
            <w:r w:rsidRPr="001C4CEF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1C4CEF">
              <w:rPr>
                <w:rFonts w:ascii="Angsana New" w:hAnsi="Angsana New" w:hint="cs"/>
                <w:b/>
                <w:bCs/>
                <w:sz w:val="24"/>
                <w:szCs w:val="24"/>
              </w:rPr>
              <w:t>256</w:t>
            </w:r>
            <w:r w:rsidRPr="001C4CEF">
              <w:rPr>
                <w:rFonts w:ascii="Angsana New" w:hAnsi="Angsana New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73" w:type="pct"/>
          </w:tcPr>
          <w:p w14:paraId="3D2609C8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pct"/>
            <w:tcBorders>
              <w:top w:val="double" w:sz="4" w:space="0" w:color="auto"/>
            </w:tcBorders>
          </w:tcPr>
          <w:p w14:paraId="42F85A63" w14:textId="7806EFAF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14:paraId="4CB04E06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4" w:type="pct"/>
            <w:tcBorders>
              <w:top w:val="double" w:sz="4" w:space="0" w:color="auto"/>
            </w:tcBorders>
          </w:tcPr>
          <w:p w14:paraId="22AE0FA7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14:paraId="0A9B3A7C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double" w:sz="4" w:space="0" w:color="auto"/>
            </w:tcBorders>
          </w:tcPr>
          <w:p w14:paraId="001F5F19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14:paraId="4E8FF076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double" w:sz="4" w:space="0" w:color="auto"/>
            </w:tcBorders>
          </w:tcPr>
          <w:p w14:paraId="0308C96C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pct"/>
          </w:tcPr>
          <w:p w14:paraId="0323DAFA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6" w:type="pct"/>
            <w:tcBorders>
              <w:top w:val="double" w:sz="4" w:space="0" w:color="auto"/>
            </w:tcBorders>
          </w:tcPr>
          <w:p w14:paraId="119458C8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36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14:paraId="031E9E5D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pct"/>
            <w:tcBorders>
              <w:top w:val="double" w:sz="4" w:space="0" w:color="auto"/>
            </w:tcBorders>
          </w:tcPr>
          <w:p w14:paraId="48ADF9FE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  <w:shd w:val="clear" w:color="auto" w:fill="auto"/>
          </w:tcPr>
          <w:p w14:paraId="555C735D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double" w:sz="4" w:space="0" w:color="auto"/>
            </w:tcBorders>
          </w:tcPr>
          <w:p w14:paraId="56C2993D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" w:type="pct"/>
          </w:tcPr>
          <w:p w14:paraId="027DACEE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double" w:sz="4" w:space="0" w:color="auto"/>
            </w:tcBorders>
          </w:tcPr>
          <w:p w14:paraId="2A5FCBED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E4B6C" w:rsidRPr="001C4CEF" w14:paraId="1DD029E4" w14:textId="77777777" w:rsidTr="007E0639">
        <w:trPr>
          <w:trHeight w:val="209"/>
        </w:trPr>
        <w:tc>
          <w:tcPr>
            <w:tcW w:w="1004" w:type="pct"/>
          </w:tcPr>
          <w:p w14:paraId="1B9D97C3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1C4CEF">
              <w:rPr>
                <w:rFonts w:ascii="Angsana New" w:hAnsi="Angsana New" w:hint="cs"/>
                <w:sz w:val="24"/>
                <w:szCs w:val="24"/>
                <w:cs/>
              </w:rPr>
              <w:t>ภายใต้กรรมสิทธิ์ของบริษัท</w:t>
            </w:r>
          </w:p>
        </w:tc>
        <w:tc>
          <w:tcPr>
            <w:tcW w:w="173" w:type="pct"/>
          </w:tcPr>
          <w:p w14:paraId="209ED45E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pct"/>
          </w:tcPr>
          <w:p w14:paraId="07D3DFAC" w14:textId="04408039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</w:rPr>
              <w:t>512,888</w:t>
            </w:r>
          </w:p>
        </w:tc>
        <w:tc>
          <w:tcPr>
            <w:tcW w:w="87" w:type="pct"/>
          </w:tcPr>
          <w:p w14:paraId="66387611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4" w:type="pct"/>
          </w:tcPr>
          <w:p w14:paraId="1F1646F0" w14:textId="1EE41D4F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</w:rPr>
              <w:t>52,147</w:t>
            </w:r>
          </w:p>
        </w:tc>
        <w:tc>
          <w:tcPr>
            <w:tcW w:w="87" w:type="pct"/>
          </w:tcPr>
          <w:p w14:paraId="34AC3A15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</w:tcPr>
          <w:p w14:paraId="4E3D09C0" w14:textId="2CD00BB9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</w:rPr>
              <w:t>466,325</w:t>
            </w:r>
          </w:p>
        </w:tc>
        <w:tc>
          <w:tcPr>
            <w:tcW w:w="87" w:type="pct"/>
          </w:tcPr>
          <w:p w14:paraId="16ABE797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1" w:type="pct"/>
          </w:tcPr>
          <w:p w14:paraId="5BE0415A" w14:textId="79D3B683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</w:rPr>
              <w:t>14,436</w:t>
            </w:r>
          </w:p>
        </w:tc>
        <w:tc>
          <w:tcPr>
            <w:tcW w:w="86" w:type="pct"/>
          </w:tcPr>
          <w:p w14:paraId="45380E0F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6" w:type="pct"/>
          </w:tcPr>
          <w:p w14:paraId="128032AA" w14:textId="27ADA1E6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36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</w:rPr>
              <w:t>15,973</w:t>
            </w:r>
          </w:p>
        </w:tc>
        <w:tc>
          <w:tcPr>
            <w:tcW w:w="87" w:type="pct"/>
          </w:tcPr>
          <w:p w14:paraId="5B2455BC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pct"/>
          </w:tcPr>
          <w:p w14:paraId="1BF9ED0F" w14:textId="4D806D9E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</w:rPr>
              <w:t>3,447</w:t>
            </w:r>
          </w:p>
        </w:tc>
        <w:tc>
          <w:tcPr>
            <w:tcW w:w="87" w:type="pct"/>
            <w:shd w:val="clear" w:color="auto" w:fill="auto"/>
          </w:tcPr>
          <w:p w14:paraId="5E08112B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  <w:vAlign w:val="bottom"/>
          </w:tcPr>
          <w:p w14:paraId="76878BB7" w14:textId="6278A795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ind w:left="-108" w:right="-38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</w:rPr>
              <w:t>152</w:t>
            </w:r>
          </w:p>
        </w:tc>
        <w:tc>
          <w:tcPr>
            <w:tcW w:w="87" w:type="pct"/>
            <w:shd w:val="clear" w:color="auto" w:fill="auto"/>
          </w:tcPr>
          <w:p w14:paraId="4907D74D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</w:tcPr>
          <w:p w14:paraId="4CDB8D7F" w14:textId="1E881452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</w:rPr>
              <w:t>1,</w:t>
            </w:r>
            <w:r w:rsidR="00717BE1">
              <w:rPr>
                <w:rFonts w:ascii="Angsana New" w:hAnsi="Angsana New"/>
                <w:sz w:val="24"/>
                <w:szCs w:val="24"/>
              </w:rPr>
              <w:t>0</w:t>
            </w:r>
            <w:r w:rsidRPr="001C4CEF">
              <w:rPr>
                <w:rFonts w:ascii="Angsana New" w:hAnsi="Angsana New"/>
                <w:sz w:val="24"/>
                <w:szCs w:val="24"/>
              </w:rPr>
              <w:t>65,368</w:t>
            </w:r>
          </w:p>
        </w:tc>
      </w:tr>
      <w:tr w:rsidR="00CE4B6C" w:rsidRPr="001C4CEF" w14:paraId="63B91143" w14:textId="77777777" w:rsidTr="007E0639">
        <w:trPr>
          <w:trHeight w:val="299"/>
        </w:trPr>
        <w:tc>
          <w:tcPr>
            <w:tcW w:w="1004" w:type="pct"/>
          </w:tcPr>
          <w:p w14:paraId="55E3C0C1" w14:textId="7943F3CA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1C4CEF">
              <w:rPr>
                <w:rFonts w:ascii="Angsana New" w:hAnsi="Angsana New" w:hint="cs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73" w:type="pct"/>
          </w:tcPr>
          <w:p w14:paraId="7A193758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36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pct"/>
            <w:tcBorders>
              <w:bottom w:val="single" w:sz="4" w:space="0" w:color="auto"/>
            </w:tcBorders>
          </w:tcPr>
          <w:p w14:paraId="1D669D68" w14:textId="0845D56C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36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04B16AD6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  <w:tab w:val="decimal" w:pos="664"/>
              </w:tabs>
              <w:spacing w:line="36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4" w:type="pct"/>
            <w:tcBorders>
              <w:bottom w:val="single" w:sz="4" w:space="0" w:color="auto"/>
            </w:tcBorders>
          </w:tcPr>
          <w:p w14:paraId="255C553B" w14:textId="6DEE0721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623E88D4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</w:tcPr>
          <w:p w14:paraId="14142966" w14:textId="7701702E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36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</w:rPr>
              <w:t>262,829</w:t>
            </w:r>
          </w:p>
        </w:tc>
        <w:tc>
          <w:tcPr>
            <w:tcW w:w="87" w:type="pct"/>
          </w:tcPr>
          <w:p w14:paraId="6484F59C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line="36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31" w:type="pct"/>
            <w:tcBorders>
              <w:bottom w:val="single" w:sz="4" w:space="0" w:color="auto"/>
            </w:tcBorders>
          </w:tcPr>
          <w:p w14:paraId="5BCF4D6B" w14:textId="5E34B6E4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360" w:lineRule="exact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6" w:type="pct"/>
          </w:tcPr>
          <w:p w14:paraId="3AD9E35A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36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6" w:type="pct"/>
            <w:tcBorders>
              <w:bottom w:val="single" w:sz="4" w:space="0" w:color="auto"/>
            </w:tcBorders>
          </w:tcPr>
          <w:p w14:paraId="53F3D999" w14:textId="27591EB3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36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</w:tcPr>
          <w:p w14:paraId="4CEF9D9F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36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74" w:type="pct"/>
            <w:tcBorders>
              <w:bottom w:val="single" w:sz="4" w:space="0" w:color="auto"/>
            </w:tcBorders>
          </w:tcPr>
          <w:p w14:paraId="1F7EAAD7" w14:textId="718FB7E1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36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</w:rPr>
              <w:t>3,6</w:t>
            </w:r>
            <w:r w:rsidR="00717BE1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87" w:type="pct"/>
            <w:shd w:val="clear" w:color="auto" w:fill="auto"/>
          </w:tcPr>
          <w:p w14:paraId="596CB7EC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36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</w:tcPr>
          <w:p w14:paraId="3AD8ACF4" w14:textId="696A17EE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360" w:lineRule="exact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  <w:cs/>
              </w:rPr>
              <w:t>-</w:t>
            </w:r>
          </w:p>
        </w:tc>
        <w:tc>
          <w:tcPr>
            <w:tcW w:w="87" w:type="pct"/>
            <w:shd w:val="clear" w:color="auto" w:fill="auto"/>
          </w:tcPr>
          <w:p w14:paraId="256FECC7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02" w:type="pct"/>
            <w:tcBorders>
              <w:bottom w:val="single" w:sz="4" w:space="0" w:color="auto"/>
            </w:tcBorders>
          </w:tcPr>
          <w:p w14:paraId="51DB437E" w14:textId="740D1272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ind w:left="-108" w:right="66"/>
              <w:rPr>
                <w:rFonts w:ascii="Angsana New" w:hAnsi="Angsana New"/>
                <w:sz w:val="24"/>
                <w:szCs w:val="24"/>
              </w:rPr>
            </w:pPr>
            <w:r w:rsidRPr="001C4CEF">
              <w:rPr>
                <w:rFonts w:ascii="Angsana New" w:hAnsi="Angsana New"/>
                <w:sz w:val="24"/>
                <w:szCs w:val="24"/>
              </w:rPr>
              <w:t>266,429</w:t>
            </w:r>
          </w:p>
        </w:tc>
      </w:tr>
      <w:tr w:rsidR="00CE4B6C" w:rsidRPr="001C4CEF" w14:paraId="072FCDDD" w14:textId="77777777" w:rsidTr="00CE4B6C">
        <w:trPr>
          <w:trHeight w:val="364"/>
        </w:trPr>
        <w:tc>
          <w:tcPr>
            <w:tcW w:w="1004" w:type="pct"/>
          </w:tcPr>
          <w:p w14:paraId="4DD82509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3" w:type="pct"/>
          </w:tcPr>
          <w:p w14:paraId="5A0FD4E3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4" w:type="pct"/>
            <w:tcBorders>
              <w:top w:val="single" w:sz="4" w:space="0" w:color="auto"/>
              <w:bottom w:val="double" w:sz="4" w:space="0" w:color="auto"/>
            </w:tcBorders>
          </w:tcPr>
          <w:p w14:paraId="7811A11C" w14:textId="42E1A0AB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C4CEF">
              <w:rPr>
                <w:rFonts w:ascii="Angsana New" w:hAnsi="Angsana New"/>
                <w:b/>
                <w:bCs/>
                <w:sz w:val="24"/>
                <w:szCs w:val="24"/>
              </w:rPr>
              <w:t>512,888</w:t>
            </w:r>
          </w:p>
        </w:tc>
        <w:tc>
          <w:tcPr>
            <w:tcW w:w="87" w:type="pct"/>
          </w:tcPr>
          <w:p w14:paraId="575E9D04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  <w:tcBorders>
              <w:top w:val="single" w:sz="4" w:space="0" w:color="auto"/>
              <w:bottom w:val="double" w:sz="4" w:space="0" w:color="auto"/>
            </w:tcBorders>
          </w:tcPr>
          <w:p w14:paraId="63BA8761" w14:textId="60F892BA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C4CEF">
              <w:rPr>
                <w:rFonts w:ascii="Angsana New" w:hAnsi="Angsana New"/>
                <w:b/>
                <w:bCs/>
                <w:sz w:val="24"/>
                <w:szCs w:val="24"/>
              </w:rPr>
              <w:t>52,147</w:t>
            </w:r>
          </w:p>
        </w:tc>
        <w:tc>
          <w:tcPr>
            <w:tcW w:w="87" w:type="pct"/>
          </w:tcPr>
          <w:p w14:paraId="05E887C8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single" w:sz="4" w:space="0" w:color="auto"/>
              <w:bottom w:val="double" w:sz="4" w:space="0" w:color="auto"/>
            </w:tcBorders>
          </w:tcPr>
          <w:p w14:paraId="44ADBA94" w14:textId="1D6171DF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C4CEF">
              <w:rPr>
                <w:rFonts w:ascii="Angsana New" w:hAnsi="Angsana New"/>
                <w:b/>
                <w:bCs/>
                <w:sz w:val="24"/>
                <w:szCs w:val="24"/>
              </w:rPr>
              <w:t>729,154</w:t>
            </w:r>
          </w:p>
        </w:tc>
        <w:tc>
          <w:tcPr>
            <w:tcW w:w="87" w:type="pct"/>
          </w:tcPr>
          <w:p w14:paraId="57DB9F13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4" w:space="0" w:color="auto"/>
              <w:bottom w:val="double" w:sz="4" w:space="0" w:color="auto"/>
            </w:tcBorders>
          </w:tcPr>
          <w:p w14:paraId="1F72778B" w14:textId="146601A9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C4CEF">
              <w:rPr>
                <w:rFonts w:ascii="Angsana New" w:hAnsi="Angsana New"/>
                <w:b/>
                <w:bCs/>
                <w:sz w:val="24"/>
                <w:szCs w:val="24"/>
              </w:rPr>
              <w:t>14,436</w:t>
            </w:r>
          </w:p>
        </w:tc>
        <w:tc>
          <w:tcPr>
            <w:tcW w:w="86" w:type="pct"/>
          </w:tcPr>
          <w:p w14:paraId="0560C898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86" w:type="pct"/>
            <w:tcBorders>
              <w:top w:val="single" w:sz="4" w:space="0" w:color="auto"/>
              <w:bottom w:val="double" w:sz="4" w:space="0" w:color="auto"/>
            </w:tcBorders>
          </w:tcPr>
          <w:p w14:paraId="6CFC326D" w14:textId="2645B4EF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C4CEF">
              <w:rPr>
                <w:rFonts w:ascii="Angsana New" w:hAnsi="Angsana New"/>
                <w:b/>
                <w:bCs/>
                <w:sz w:val="24"/>
                <w:szCs w:val="24"/>
              </w:rPr>
              <w:t>15,973</w:t>
            </w:r>
          </w:p>
        </w:tc>
        <w:tc>
          <w:tcPr>
            <w:tcW w:w="87" w:type="pct"/>
          </w:tcPr>
          <w:p w14:paraId="22277D2E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4" w:type="pct"/>
            <w:tcBorders>
              <w:top w:val="single" w:sz="4" w:space="0" w:color="auto"/>
              <w:bottom w:val="double" w:sz="4" w:space="0" w:color="auto"/>
            </w:tcBorders>
          </w:tcPr>
          <w:p w14:paraId="5FFA11AB" w14:textId="370E7BAE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C4CEF">
              <w:rPr>
                <w:rFonts w:ascii="Angsana New" w:hAnsi="Angsana New"/>
                <w:b/>
                <w:bCs/>
                <w:sz w:val="24"/>
                <w:szCs w:val="24"/>
              </w:rPr>
              <w:t>7,</w:t>
            </w:r>
            <w:r w:rsidR="00717BE1"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  <w:r w:rsidRPr="001C4CEF">
              <w:rPr>
                <w:rFonts w:ascii="Angsana New" w:hAnsi="Angsana New"/>
                <w:b/>
                <w:bCs/>
                <w:sz w:val="24"/>
                <w:szCs w:val="24"/>
              </w:rPr>
              <w:t>47</w:t>
            </w:r>
          </w:p>
        </w:tc>
        <w:tc>
          <w:tcPr>
            <w:tcW w:w="87" w:type="pct"/>
            <w:shd w:val="clear" w:color="auto" w:fill="auto"/>
          </w:tcPr>
          <w:p w14:paraId="1784C3A9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52EB82" w14:textId="13F8EC0C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ind w:right="-38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C4CEF">
              <w:rPr>
                <w:rFonts w:ascii="Angsana New" w:hAnsi="Angsana New"/>
                <w:b/>
                <w:bCs/>
                <w:sz w:val="24"/>
                <w:szCs w:val="24"/>
              </w:rPr>
              <w:t>152</w:t>
            </w:r>
          </w:p>
        </w:tc>
        <w:tc>
          <w:tcPr>
            <w:tcW w:w="87" w:type="pct"/>
            <w:shd w:val="clear" w:color="auto" w:fill="auto"/>
          </w:tcPr>
          <w:p w14:paraId="1721AE26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single" w:sz="4" w:space="0" w:color="auto"/>
              <w:bottom w:val="double" w:sz="4" w:space="0" w:color="auto"/>
            </w:tcBorders>
          </w:tcPr>
          <w:p w14:paraId="0222AC12" w14:textId="024CD15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ind w:left="-108" w:right="-108" w:firstLine="21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C4CEF">
              <w:rPr>
                <w:rFonts w:ascii="Angsana New" w:hAnsi="Angsana New"/>
                <w:b/>
                <w:bCs/>
                <w:sz w:val="24"/>
                <w:szCs w:val="24"/>
              </w:rPr>
              <w:t>1,331,797</w:t>
            </w:r>
          </w:p>
        </w:tc>
      </w:tr>
      <w:tr w:rsidR="00CE4B6C" w:rsidRPr="001C4CEF" w14:paraId="49B38BD7" w14:textId="77777777" w:rsidTr="00CE4B6C">
        <w:trPr>
          <w:trHeight w:val="352"/>
        </w:trPr>
        <w:tc>
          <w:tcPr>
            <w:tcW w:w="1004" w:type="pct"/>
          </w:tcPr>
          <w:p w14:paraId="1F20C6A1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3" w:type="pct"/>
          </w:tcPr>
          <w:p w14:paraId="038E6A4B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4" w:type="pct"/>
            <w:tcBorders>
              <w:top w:val="double" w:sz="4" w:space="0" w:color="auto"/>
              <w:bottom w:val="nil"/>
            </w:tcBorders>
          </w:tcPr>
          <w:p w14:paraId="4770D0E0" w14:textId="2C66EC92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4E09F8AA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44" w:type="pct"/>
            <w:tcBorders>
              <w:top w:val="double" w:sz="4" w:space="0" w:color="auto"/>
              <w:bottom w:val="nil"/>
            </w:tcBorders>
          </w:tcPr>
          <w:p w14:paraId="6F95830C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ind w:lef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55D155C6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double" w:sz="4" w:space="0" w:color="auto"/>
              <w:bottom w:val="nil"/>
            </w:tcBorders>
          </w:tcPr>
          <w:p w14:paraId="5AD474DB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2393CCED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double" w:sz="4" w:space="0" w:color="auto"/>
              <w:bottom w:val="nil"/>
            </w:tcBorders>
          </w:tcPr>
          <w:p w14:paraId="782971FE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6" w:type="pct"/>
          </w:tcPr>
          <w:p w14:paraId="69070B91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86" w:type="pct"/>
            <w:tcBorders>
              <w:top w:val="double" w:sz="4" w:space="0" w:color="auto"/>
              <w:bottom w:val="nil"/>
            </w:tcBorders>
          </w:tcPr>
          <w:p w14:paraId="4E53A1E7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</w:tcPr>
          <w:p w14:paraId="7976E7CB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74" w:type="pct"/>
            <w:tcBorders>
              <w:top w:val="double" w:sz="4" w:space="0" w:color="auto"/>
              <w:bottom w:val="nil"/>
            </w:tcBorders>
          </w:tcPr>
          <w:p w14:paraId="61A73E85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  <w:shd w:val="clear" w:color="auto" w:fill="auto"/>
          </w:tcPr>
          <w:p w14:paraId="6816642F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double" w:sz="4" w:space="0" w:color="auto"/>
              <w:bottom w:val="nil"/>
            </w:tcBorders>
            <w:vAlign w:val="bottom"/>
          </w:tcPr>
          <w:p w14:paraId="3E0E402F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ind w:left="-108" w:right="-38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" w:type="pct"/>
            <w:shd w:val="clear" w:color="auto" w:fill="auto"/>
          </w:tcPr>
          <w:p w14:paraId="43C10E23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02" w:type="pct"/>
            <w:tcBorders>
              <w:top w:val="double" w:sz="4" w:space="0" w:color="auto"/>
              <w:bottom w:val="nil"/>
            </w:tcBorders>
          </w:tcPr>
          <w:p w14:paraId="60481DFE" w14:textId="77777777" w:rsidR="00CE4B6C" w:rsidRPr="001C4CEF" w:rsidRDefault="00CE4B6C" w:rsidP="00CE4B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360" w:lineRule="exact"/>
              <w:ind w:left="-108" w:right="-108" w:firstLine="218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</w:tbl>
    <w:p w14:paraId="4FF947EA" w14:textId="77777777" w:rsidR="00A22988" w:rsidRPr="001F0B94" w:rsidRDefault="00A22988" w:rsidP="001F0B94">
      <w:pPr>
        <w:spacing w:line="240" w:lineRule="auto"/>
        <w:rPr>
          <w:sz w:val="2"/>
          <w:szCs w:val="2"/>
          <w:cs/>
        </w:rPr>
      </w:pPr>
    </w:p>
    <w:p w14:paraId="2948C86C" w14:textId="77777777" w:rsidR="00494BA9" w:rsidRPr="00E112B9" w:rsidRDefault="00494BA9" w:rsidP="00E112B9">
      <w:pPr>
        <w:spacing w:line="240" w:lineRule="auto"/>
        <w:rPr>
          <w:rFonts w:ascii="Angsana New" w:hAnsi="Angsana New"/>
          <w:sz w:val="2"/>
          <w:szCs w:val="2"/>
        </w:rPr>
      </w:pPr>
    </w:p>
    <w:p w14:paraId="1E803CF4" w14:textId="77777777" w:rsidR="00624816" w:rsidRPr="00BC7448" w:rsidRDefault="00624816" w:rsidP="00BC7448">
      <w:pPr>
        <w:rPr>
          <w:cs/>
        </w:rPr>
        <w:sectPr w:rsidR="00624816" w:rsidRPr="00BC7448" w:rsidSect="00B562FE">
          <w:footerReference w:type="default" r:id="rId13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38AF1164" w14:textId="69D166EE" w:rsidR="004E7961" w:rsidRDefault="004E7961" w:rsidP="001F7A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A14ED2">
        <w:rPr>
          <w:rFonts w:ascii="Angsana New" w:hAnsi="Angsana New"/>
          <w:sz w:val="30"/>
          <w:szCs w:val="30"/>
          <w:cs/>
        </w:rPr>
        <w:lastRenderedPageBreak/>
        <w:t>ราคาทรัพย์สินของ</w:t>
      </w:r>
      <w:r w:rsidR="00E505C6" w:rsidRPr="00A14ED2">
        <w:rPr>
          <w:rFonts w:ascii="Angsana New" w:hAnsi="Angsana New"/>
          <w:sz w:val="30"/>
          <w:szCs w:val="30"/>
          <w:cs/>
        </w:rPr>
        <w:t>กลุ่มบริษัทและ</w:t>
      </w:r>
      <w:r w:rsidRPr="00A14ED2">
        <w:rPr>
          <w:rFonts w:ascii="Angsana New" w:hAnsi="Angsana New"/>
          <w:sz w:val="30"/>
          <w:szCs w:val="30"/>
          <w:cs/>
        </w:rPr>
        <w:t xml:space="preserve">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="000A65E9" w:rsidRPr="000A65E9">
        <w:rPr>
          <w:rFonts w:ascii="Angsana New" w:hAnsi="Angsana New"/>
          <w:sz w:val="30"/>
          <w:szCs w:val="30"/>
        </w:rPr>
        <w:t>31</w:t>
      </w:r>
      <w:r w:rsidRPr="00A14ED2">
        <w:rPr>
          <w:rFonts w:ascii="Angsana New" w:hAnsi="Angsana New"/>
          <w:sz w:val="30"/>
          <w:szCs w:val="30"/>
          <w:cs/>
        </w:rPr>
        <w:t xml:space="preserve"> ธันวาคม </w:t>
      </w:r>
      <w:r w:rsidR="000A65E9" w:rsidRPr="000A65E9">
        <w:rPr>
          <w:rFonts w:ascii="Angsana New" w:hAnsi="Angsana New"/>
          <w:sz w:val="30"/>
          <w:szCs w:val="30"/>
        </w:rPr>
        <w:t>2563</w:t>
      </w:r>
      <w:r w:rsidRPr="00A14ED2">
        <w:rPr>
          <w:rFonts w:ascii="Angsana New" w:hAnsi="Angsana New"/>
          <w:sz w:val="30"/>
          <w:szCs w:val="30"/>
          <w:cs/>
        </w:rPr>
        <w:t xml:space="preserve"> </w:t>
      </w:r>
      <w:r w:rsidR="000377D5" w:rsidRPr="00A14ED2">
        <w:rPr>
          <w:rFonts w:ascii="Angsana New" w:hAnsi="Angsana New"/>
          <w:sz w:val="30"/>
          <w:szCs w:val="30"/>
          <w:cs/>
        </w:rPr>
        <w:t>มีจำนวน</w:t>
      </w:r>
      <w:r w:rsidR="0041483D">
        <w:rPr>
          <w:rFonts w:ascii="Angsana New" w:hAnsi="Angsana New"/>
          <w:sz w:val="30"/>
          <w:szCs w:val="30"/>
          <w:cs/>
        </w:rPr>
        <w:t xml:space="preserve"> </w:t>
      </w:r>
      <w:r w:rsidR="00AD42DE">
        <w:rPr>
          <w:rFonts w:ascii="Angsana New" w:hAnsi="Angsana New"/>
          <w:sz w:val="30"/>
          <w:szCs w:val="30"/>
        </w:rPr>
        <w:t>118</w:t>
      </w:r>
      <w:r w:rsidR="00AD42DE">
        <w:rPr>
          <w:rFonts w:ascii="Angsana New" w:hAnsi="Angsana New"/>
          <w:sz w:val="30"/>
          <w:szCs w:val="30"/>
          <w:cs/>
        </w:rPr>
        <w:t>.</w:t>
      </w:r>
      <w:r w:rsidR="00AD42DE">
        <w:rPr>
          <w:rFonts w:ascii="Angsana New" w:hAnsi="Angsana New"/>
          <w:sz w:val="30"/>
          <w:szCs w:val="30"/>
        </w:rPr>
        <w:t>74</w:t>
      </w:r>
      <w:r w:rsidR="000377D5" w:rsidRPr="00A14ED2">
        <w:rPr>
          <w:rFonts w:ascii="Angsana New" w:hAnsi="Angsana New"/>
          <w:sz w:val="30"/>
          <w:szCs w:val="30"/>
          <w:cs/>
        </w:rPr>
        <w:t xml:space="preserve"> </w:t>
      </w:r>
      <w:r w:rsidR="006D1B14" w:rsidRPr="009C4460">
        <w:rPr>
          <w:rFonts w:ascii="Angsana New" w:hAnsi="Angsana New"/>
          <w:sz w:val="30"/>
          <w:szCs w:val="30"/>
          <w:cs/>
        </w:rPr>
        <w:t>ล้านบาท</w:t>
      </w:r>
      <w:r w:rsidR="0082413E" w:rsidRPr="009C4460">
        <w:rPr>
          <w:rFonts w:ascii="Angsana New" w:hAnsi="Angsana New"/>
          <w:sz w:val="30"/>
          <w:szCs w:val="30"/>
          <w:cs/>
        </w:rPr>
        <w:t xml:space="preserve"> แล</w:t>
      </w:r>
      <w:r w:rsidR="005C5927">
        <w:rPr>
          <w:rFonts w:ascii="Angsana New" w:hAnsi="Angsana New" w:hint="cs"/>
          <w:sz w:val="30"/>
          <w:szCs w:val="30"/>
          <w:cs/>
        </w:rPr>
        <w:t xml:space="preserve">ะ </w:t>
      </w:r>
      <w:r w:rsidR="00AD42DE">
        <w:rPr>
          <w:rFonts w:ascii="Angsana New" w:hAnsi="Angsana New"/>
          <w:sz w:val="30"/>
          <w:szCs w:val="30"/>
        </w:rPr>
        <w:t>111</w:t>
      </w:r>
      <w:r w:rsidR="00AD42DE">
        <w:rPr>
          <w:rFonts w:ascii="Angsana New" w:hAnsi="Angsana New"/>
          <w:sz w:val="30"/>
          <w:szCs w:val="30"/>
          <w:cs/>
        </w:rPr>
        <w:t>.</w:t>
      </w:r>
      <w:r w:rsidR="00AD42DE">
        <w:rPr>
          <w:rFonts w:ascii="Angsana New" w:hAnsi="Angsana New"/>
          <w:sz w:val="30"/>
          <w:szCs w:val="30"/>
        </w:rPr>
        <w:t>74</w:t>
      </w:r>
      <w:r w:rsidR="00DD2F67" w:rsidRPr="009C4460">
        <w:rPr>
          <w:rFonts w:ascii="Angsana New" w:hAnsi="Angsana New"/>
          <w:sz w:val="30"/>
          <w:szCs w:val="30"/>
          <w:cs/>
        </w:rPr>
        <w:t xml:space="preserve"> </w:t>
      </w:r>
      <w:r w:rsidR="0082413E" w:rsidRPr="00DD2F67">
        <w:rPr>
          <w:rFonts w:ascii="Angsana New" w:hAnsi="Angsana New"/>
          <w:sz w:val="30"/>
          <w:szCs w:val="30"/>
          <w:cs/>
        </w:rPr>
        <w:t>ล้านบาท</w:t>
      </w:r>
      <w:r w:rsidR="00D62C58" w:rsidRPr="00DD2F67">
        <w:rPr>
          <w:rFonts w:ascii="Angsana New" w:hAnsi="Angsana New"/>
          <w:sz w:val="30"/>
          <w:szCs w:val="30"/>
          <w:cs/>
        </w:rPr>
        <w:t xml:space="preserve"> ตามลำดับ</w:t>
      </w:r>
      <w:r w:rsidR="0082413E" w:rsidRPr="00DD2F67">
        <w:rPr>
          <w:rFonts w:ascii="Angsana New" w:hAnsi="Angsana New"/>
          <w:sz w:val="30"/>
          <w:szCs w:val="30"/>
          <w:cs/>
        </w:rPr>
        <w:t xml:space="preserve"> </w:t>
      </w:r>
      <w:r w:rsidRPr="00DD2F67">
        <w:rPr>
          <w:rFonts w:ascii="Angsana New" w:hAnsi="Angsana New"/>
          <w:i/>
          <w:iCs/>
          <w:sz w:val="30"/>
          <w:szCs w:val="30"/>
          <w:cs/>
        </w:rPr>
        <w:t>(</w:t>
      </w:r>
      <w:r w:rsidR="000A65E9" w:rsidRPr="000A65E9">
        <w:rPr>
          <w:rFonts w:ascii="Angsana New" w:hAnsi="Angsana New"/>
          <w:i/>
          <w:iCs/>
          <w:sz w:val="30"/>
          <w:szCs w:val="30"/>
        </w:rPr>
        <w:t>25</w:t>
      </w:r>
      <w:r w:rsidR="000A65E9" w:rsidRPr="000A65E9">
        <w:rPr>
          <w:rFonts w:ascii="Angsana New" w:hAnsi="Angsana New" w:hint="cs"/>
          <w:i/>
          <w:iCs/>
          <w:sz w:val="30"/>
          <w:szCs w:val="30"/>
        </w:rPr>
        <w:t>6</w:t>
      </w:r>
      <w:r w:rsidR="000A65E9" w:rsidRPr="000A65E9">
        <w:rPr>
          <w:rFonts w:ascii="Angsana New" w:hAnsi="Angsana New"/>
          <w:i/>
          <w:iCs/>
          <w:sz w:val="30"/>
          <w:szCs w:val="30"/>
        </w:rPr>
        <w:t>2</w:t>
      </w:r>
      <w:r w:rsidR="006069D9" w:rsidRPr="00DD2F67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0A65E9" w:rsidRPr="000A65E9">
        <w:rPr>
          <w:rFonts w:ascii="Angsana New" w:hAnsi="Angsana New"/>
          <w:i/>
          <w:iCs/>
          <w:sz w:val="30"/>
          <w:szCs w:val="30"/>
        </w:rPr>
        <w:t>1</w:t>
      </w:r>
      <w:r w:rsidR="00717BE1">
        <w:rPr>
          <w:rFonts w:ascii="Angsana New" w:hAnsi="Angsana New"/>
          <w:i/>
          <w:iCs/>
          <w:sz w:val="30"/>
          <w:szCs w:val="30"/>
        </w:rPr>
        <w:t>0</w:t>
      </w:r>
      <w:r w:rsidR="000A65E9" w:rsidRPr="000A65E9">
        <w:rPr>
          <w:rFonts w:ascii="Angsana New" w:hAnsi="Angsana New"/>
          <w:i/>
          <w:iCs/>
          <w:sz w:val="30"/>
          <w:szCs w:val="30"/>
        </w:rPr>
        <w:t>2</w:t>
      </w:r>
      <w:r w:rsidR="006D1B14" w:rsidRPr="00DD2F67">
        <w:rPr>
          <w:rFonts w:ascii="Angsana New" w:hAnsi="Angsana New"/>
          <w:i/>
          <w:iCs/>
          <w:sz w:val="30"/>
          <w:szCs w:val="30"/>
          <w:cs/>
        </w:rPr>
        <w:t xml:space="preserve"> ล้านบาท</w:t>
      </w:r>
      <w:r w:rsidR="00CB2039" w:rsidRPr="00DD2F67">
        <w:rPr>
          <w:rFonts w:ascii="Angsana New" w:hAnsi="Angsana New"/>
          <w:i/>
          <w:iCs/>
          <w:sz w:val="30"/>
          <w:szCs w:val="30"/>
          <w:cs/>
        </w:rPr>
        <w:t xml:space="preserve"> และ </w:t>
      </w:r>
      <w:r w:rsidR="000A65E9" w:rsidRPr="000A65E9">
        <w:rPr>
          <w:rFonts w:ascii="Angsana New" w:hAnsi="Angsana New"/>
          <w:i/>
          <w:iCs/>
          <w:sz w:val="30"/>
          <w:szCs w:val="30"/>
        </w:rPr>
        <w:t>95</w:t>
      </w:r>
      <w:r w:rsidR="00E505C6" w:rsidRPr="00DD2F67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4342DC" w:rsidRPr="00DD2F67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="005F39E5" w:rsidRPr="00DD2F67">
        <w:rPr>
          <w:rFonts w:ascii="Angsana New" w:hAnsi="Angsana New"/>
          <w:i/>
          <w:iCs/>
          <w:sz w:val="30"/>
          <w:szCs w:val="30"/>
          <w:cs/>
        </w:rPr>
        <w:t xml:space="preserve"> ตามลำดับ</w:t>
      </w:r>
      <w:r w:rsidR="006069D9" w:rsidRPr="00DD2F67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2F3AFE60" w14:textId="681E7734" w:rsidR="00624816" w:rsidRDefault="00624816" w:rsidP="004D54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14:paraId="3825B6E4" w14:textId="21A803BA" w:rsidR="003C28A1" w:rsidRDefault="007952EF" w:rsidP="00EF3C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ในระหว่างปี</w:t>
      </w:r>
      <w:r w:rsidR="00632A46">
        <w:rPr>
          <w:rFonts w:ascii="Angsana New" w:hAnsi="Angsana New" w:hint="cs"/>
          <w:sz w:val="30"/>
          <w:szCs w:val="30"/>
          <w:cs/>
        </w:rPr>
        <w:t xml:space="preserve"> </w:t>
      </w:r>
      <w:r w:rsidR="000A65E9" w:rsidRPr="000A65E9">
        <w:rPr>
          <w:rFonts w:ascii="Angsana New" w:hAnsi="Angsana New"/>
          <w:sz w:val="30"/>
          <w:szCs w:val="30"/>
        </w:rPr>
        <w:t>2563</w:t>
      </w:r>
      <w:r w:rsidR="00632A46">
        <w:rPr>
          <w:rFonts w:ascii="Angsana New" w:hAnsi="Angsana New"/>
          <w:sz w:val="30"/>
          <w:szCs w:val="30"/>
          <w:cs/>
        </w:rPr>
        <w:t xml:space="preserve"> </w:t>
      </w:r>
      <w:r w:rsidR="005C3757">
        <w:rPr>
          <w:rFonts w:ascii="Angsana New" w:hAnsi="Angsana New" w:hint="cs"/>
          <w:sz w:val="30"/>
          <w:szCs w:val="30"/>
          <w:cs/>
        </w:rPr>
        <w:t>กลุ่ม</w:t>
      </w:r>
      <w:r>
        <w:rPr>
          <w:rFonts w:ascii="Angsana New" w:hAnsi="Angsana New" w:hint="cs"/>
          <w:sz w:val="30"/>
          <w:szCs w:val="30"/>
          <w:cs/>
        </w:rPr>
        <w:t>บริษัทมี</w:t>
      </w:r>
      <w:r w:rsidR="005C3757">
        <w:rPr>
          <w:rFonts w:ascii="Angsana New" w:hAnsi="Angsana New" w:hint="cs"/>
          <w:sz w:val="30"/>
          <w:szCs w:val="30"/>
          <w:cs/>
        </w:rPr>
        <w:t>ต้นทุนการกู้ยืม</w:t>
      </w:r>
      <w:r>
        <w:rPr>
          <w:rFonts w:ascii="Angsana New" w:hAnsi="Angsana New" w:hint="cs"/>
          <w:sz w:val="30"/>
          <w:szCs w:val="30"/>
          <w:cs/>
        </w:rPr>
        <w:t>ที่รวม</w:t>
      </w:r>
      <w:r w:rsidR="00624816" w:rsidRPr="00AC636F">
        <w:rPr>
          <w:rFonts w:ascii="Angsana New" w:hAnsi="Angsana New" w:hint="cs"/>
          <w:sz w:val="30"/>
          <w:szCs w:val="30"/>
          <w:cs/>
        </w:rPr>
        <w:t>เป็นส่วนหนึ่งของต้นทุน</w:t>
      </w:r>
      <w:r>
        <w:rPr>
          <w:rFonts w:ascii="Angsana New" w:hAnsi="Angsana New" w:hint="cs"/>
          <w:sz w:val="30"/>
          <w:szCs w:val="30"/>
          <w:cs/>
        </w:rPr>
        <w:t xml:space="preserve">ที่ดิน อาคารและอุปกรณ์ </w:t>
      </w:r>
      <w:r w:rsidR="00624816" w:rsidRPr="00AC636F">
        <w:rPr>
          <w:rFonts w:ascii="Angsana New" w:hAnsi="Angsana New" w:hint="cs"/>
          <w:sz w:val="30"/>
          <w:szCs w:val="30"/>
          <w:cs/>
        </w:rPr>
        <w:t>จํานวน</w:t>
      </w:r>
      <w:r w:rsidR="00624816">
        <w:rPr>
          <w:rFonts w:ascii="Angsana New" w:hAnsi="Angsana New"/>
          <w:sz w:val="30"/>
          <w:szCs w:val="30"/>
          <w:cs/>
        </w:rPr>
        <w:t xml:space="preserve"> </w:t>
      </w:r>
      <w:r w:rsidR="000A65E9" w:rsidRPr="000A65E9">
        <w:rPr>
          <w:rFonts w:ascii="Angsana New" w:hAnsi="Angsana New"/>
          <w:sz w:val="30"/>
          <w:szCs w:val="30"/>
        </w:rPr>
        <w:t>27</w:t>
      </w:r>
      <w:r w:rsidR="005C3757">
        <w:rPr>
          <w:rFonts w:ascii="Angsana New" w:hAnsi="Angsana New"/>
          <w:sz w:val="30"/>
          <w:szCs w:val="30"/>
          <w:cs/>
        </w:rPr>
        <w:t>.</w:t>
      </w:r>
      <w:r w:rsidR="000A65E9" w:rsidRPr="000A65E9">
        <w:rPr>
          <w:rFonts w:ascii="Angsana New" w:hAnsi="Angsana New"/>
          <w:sz w:val="30"/>
          <w:szCs w:val="30"/>
        </w:rPr>
        <w:t>24</w:t>
      </w:r>
      <w:r w:rsidR="00624816" w:rsidRPr="00AC636F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A049D5" w:rsidRPr="00365589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365589" w:rsidRPr="00365589">
        <w:rPr>
          <w:rFonts w:ascii="Angsana New" w:hAnsi="Angsana New"/>
          <w:i/>
          <w:iCs/>
          <w:sz w:val="30"/>
          <w:szCs w:val="30"/>
          <w:cs/>
        </w:rPr>
        <w:t>(</w:t>
      </w:r>
      <w:r w:rsidR="000A65E9" w:rsidRPr="000A65E9">
        <w:rPr>
          <w:rFonts w:ascii="Angsana New" w:hAnsi="Angsana New"/>
          <w:i/>
          <w:iCs/>
          <w:sz w:val="30"/>
          <w:szCs w:val="30"/>
        </w:rPr>
        <w:t>2562</w:t>
      </w:r>
      <w:r w:rsidR="00365589" w:rsidRPr="00365589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0A65E9" w:rsidRPr="000A65E9">
        <w:rPr>
          <w:rFonts w:ascii="Angsana New" w:hAnsi="Angsana New"/>
          <w:i/>
          <w:iCs/>
          <w:sz w:val="30"/>
          <w:szCs w:val="30"/>
        </w:rPr>
        <w:t>8</w:t>
      </w:r>
      <w:r w:rsidR="00365589" w:rsidRPr="00365589">
        <w:rPr>
          <w:rFonts w:ascii="Angsana New" w:hAnsi="Angsana New"/>
          <w:i/>
          <w:iCs/>
          <w:sz w:val="30"/>
          <w:szCs w:val="30"/>
          <w:cs/>
        </w:rPr>
        <w:t>.</w:t>
      </w:r>
      <w:r w:rsidR="000A65E9" w:rsidRPr="000A65E9">
        <w:rPr>
          <w:rFonts w:ascii="Angsana New" w:hAnsi="Angsana New"/>
          <w:i/>
          <w:iCs/>
          <w:sz w:val="30"/>
          <w:szCs w:val="30"/>
        </w:rPr>
        <w:t>14</w:t>
      </w:r>
      <w:r w:rsidR="00365589" w:rsidRPr="00365589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365589" w:rsidRPr="00365589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</w:p>
    <w:p w14:paraId="67B8AC14" w14:textId="32AE569B" w:rsidR="00C124FA" w:rsidRDefault="00C124FA" w:rsidP="00EF3C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92F93E2" w14:textId="26B31D5B" w:rsidR="00C124FA" w:rsidRDefault="00C124FA" w:rsidP="00C124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ในระหว่างปี </w:t>
      </w:r>
      <w:r w:rsidR="000A65E9" w:rsidRPr="000A65E9">
        <w:rPr>
          <w:rFonts w:ascii="Angsana New" w:hAnsi="Angsana New"/>
          <w:sz w:val="30"/>
          <w:szCs w:val="30"/>
        </w:rPr>
        <w:t>2562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กลุ่มบริษัทมีสิทธิการเช่าตัดจำหน่ายที่รวม</w:t>
      </w:r>
      <w:r w:rsidRPr="00AC636F">
        <w:rPr>
          <w:rFonts w:ascii="Angsana New" w:hAnsi="Angsana New" w:hint="cs"/>
          <w:sz w:val="30"/>
          <w:szCs w:val="30"/>
          <w:cs/>
        </w:rPr>
        <w:t>เป็นส่วนหนึ่งของต้นทุน</w:t>
      </w:r>
      <w:r>
        <w:rPr>
          <w:rFonts w:ascii="Angsana New" w:hAnsi="Angsana New" w:hint="cs"/>
          <w:sz w:val="30"/>
          <w:szCs w:val="30"/>
          <w:cs/>
        </w:rPr>
        <w:t xml:space="preserve">ที่ดิน อาคารและอุปกรณ์ </w:t>
      </w:r>
      <w:r w:rsidRPr="00AC636F">
        <w:rPr>
          <w:rFonts w:ascii="Angsana New" w:hAnsi="Angsana New" w:hint="cs"/>
          <w:sz w:val="30"/>
          <w:szCs w:val="30"/>
          <w:cs/>
        </w:rPr>
        <w:t>จํานวน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0A65E9" w:rsidRPr="000A65E9">
        <w:rPr>
          <w:rFonts w:ascii="Angsana New" w:hAnsi="Angsana New"/>
          <w:sz w:val="30"/>
          <w:szCs w:val="30"/>
        </w:rPr>
        <w:t>8</w:t>
      </w:r>
      <w:r>
        <w:rPr>
          <w:rFonts w:ascii="Angsana New" w:hAnsi="Angsana New"/>
          <w:sz w:val="30"/>
          <w:szCs w:val="30"/>
          <w:cs/>
        </w:rPr>
        <w:t>.</w:t>
      </w:r>
      <w:r w:rsidR="001753A2">
        <w:rPr>
          <w:rFonts w:ascii="Angsana New" w:hAnsi="Angsana New"/>
          <w:sz w:val="30"/>
          <w:szCs w:val="30"/>
        </w:rPr>
        <w:t>1</w:t>
      </w:r>
      <w:r w:rsidR="000A65E9" w:rsidRPr="000A65E9">
        <w:rPr>
          <w:rFonts w:ascii="Angsana New" w:hAnsi="Angsana New"/>
          <w:sz w:val="30"/>
          <w:szCs w:val="30"/>
        </w:rPr>
        <w:t>6</w:t>
      </w:r>
      <w:r w:rsidRPr="00AC636F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Pr="00365589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</w:p>
    <w:p w14:paraId="648DC574" w14:textId="20EF3031" w:rsidR="00EF3C08" w:rsidRDefault="00EF3C08" w:rsidP="00EF3C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2E4C584F" w14:textId="6969B2C9" w:rsidR="00DF7724" w:rsidRDefault="00DF7724" w:rsidP="00DF772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103DC7">
        <w:rPr>
          <w:rFonts w:ascii="Angsana New" w:hAnsi="Angsana New" w:hint="cs"/>
          <w:sz w:val="30"/>
          <w:szCs w:val="30"/>
          <w:cs/>
        </w:rPr>
        <w:t>ณ</w:t>
      </w:r>
      <w:r w:rsidRPr="00103DC7">
        <w:rPr>
          <w:rFonts w:ascii="Angsana New" w:hAnsi="Angsana New"/>
          <w:sz w:val="30"/>
          <w:szCs w:val="30"/>
          <w:cs/>
        </w:rPr>
        <w:t xml:space="preserve"> </w:t>
      </w:r>
      <w:r w:rsidRPr="00103DC7">
        <w:rPr>
          <w:rFonts w:ascii="Angsana New" w:hAnsi="Angsana New" w:hint="cs"/>
          <w:sz w:val="30"/>
          <w:szCs w:val="30"/>
          <w:cs/>
        </w:rPr>
        <w:t>วันที่</w:t>
      </w:r>
      <w:r w:rsidRPr="00103DC7">
        <w:rPr>
          <w:rFonts w:ascii="Angsana New" w:hAnsi="Angsana New"/>
          <w:sz w:val="30"/>
          <w:szCs w:val="30"/>
          <w:cs/>
        </w:rPr>
        <w:t xml:space="preserve"> </w:t>
      </w:r>
      <w:r w:rsidRPr="00A162D5">
        <w:rPr>
          <w:rFonts w:ascii="Angsana New" w:hAnsi="Angsana New"/>
          <w:sz w:val="30"/>
          <w:szCs w:val="30"/>
        </w:rPr>
        <w:t>1</w:t>
      </w:r>
      <w:r w:rsidRPr="00103DC7">
        <w:rPr>
          <w:rFonts w:ascii="Angsana New" w:hAnsi="Angsana New"/>
          <w:sz w:val="30"/>
          <w:szCs w:val="30"/>
          <w:cs/>
        </w:rPr>
        <w:t xml:space="preserve"> </w:t>
      </w:r>
      <w:r w:rsidRPr="00103DC7">
        <w:rPr>
          <w:rFonts w:ascii="Angsana New" w:hAnsi="Angsana New" w:hint="cs"/>
          <w:sz w:val="30"/>
          <w:szCs w:val="30"/>
          <w:cs/>
        </w:rPr>
        <w:t>มกราคม</w:t>
      </w:r>
      <w:r w:rsidRPr="00103DC7">
        <w:rPr>
          <w:rFonts w:ascii="Angsana New" w:hAnsi="Angsana New"/>
          <w:sz w:val="30"/>
          <w:szCs w:val="30"/>
          <w:cs/>
        </w:rPr>
        <w:t xml:space="preserve"> </w:t>
      </w:r>
      <w:r w:rsidRPr="00A162D5">
        <w:rPr>
          <w:rFonts w:ascii="Angsana New" w:hAnsi="Angsana New"/>
          <w:sz w:val="30"/>
          <w:szCs w:val="30"/>
        </w:rPr>
        <w:t>2563</w:t>
      </w:r>
      <w:r w:rsidRPr="00103DC7">
        <w:rPr>
          <w:rFonts w:ascii="Angsana New" w:hAnsi="Angsana New"/>
          <w:sz w:val="30"/>
          <w:szCs w:val="30"/>
          <w:cs/>
        </w:rPr>
        <w:t xml:space="preserve"> </w:t>
      </w:r>
      <w:r w:rsidRPr="00103DC7">
        <w:rPr>
          <w:rFonts w:ascii="Angsana New" w:hAnsi="Angsana New" w:hint="cs"/>
          <w:sz w:val="30"/>
          <w:szCs w:val="30"/>
          <w:cs/>
        </w:rPr>
        <w:t>กลุ่มบริษัทและบริษัทได้จัดประเภทสิทธิการเช่าไปเป็นสินทรัพย์สิทธิการใช้ภายใต้ที่ดิน</w:t>
      </w:r>
      <w:r w:rsidRPr="00103DC7">
        <w:rPr>
          <w:rFonts w:ascii="Angsana New" w:hAnsi="Angsana New"/>
          <w:sz w:val="30"/>
          <w:szCs w:val="30"/>
          <w:cs/>
        </w:rPr>
        <w:t xml:space="preserve"> </w:t>
      </w:r>
      <w:r w:rsidRPr="00103DC7">
        <w:rPr>
          <w:rFonts w:ascii="Angsana New" w:hAnsi="Angsana New" w:hint="cs"/>
          <w:sz w:val="30"/>
          <w:szCs w:val="30"/>
          <w:cs/>
        </w:rPr>
        <w:t>อาคารและอุปกรณ์จำนวน</w:t>
      </w:r>
      <w:r w:rsidRPr="00103DC7">
        <w:rPr>
          <w:rFonts w:ascii="Angsana New" w:hAnsi="Angsana New"/>
          <w:sz w:val="30"/>
          <w:szCs w:val="30"/>
          <w:cs/>
        </w:rPr>
        <w:t xml:space="preserve"> </w:t>
      </w:r>
      <w:r w:rsidRPr="00A162D5">
        <w:rPr>
          <w:rFonts w:ascii="Angsana New" w:hAnsi="Angsana New"/>
          <w:sz w:val="30"/>
          <w:szCs w:val="30"/>
        </w:rPr>
        <w:t>156</w:t>
      </w:r>
      <w:r>
        <w:rPr>
          <w:rFonts w:ascii="Angsana New" w:hAnsi="Angsana New"/>
          <w:sz w:val="30"/>
          <w:szCs w:val="30"/>
          <w:cs/>
        </w:rPr>
        <w:t>.</w:t>
      </w:r>
      <w:r w:rsidRPr="00A162D5">
        <w:rPr>
          <w:rFonts w:ascii="Angsana New" w:hAnsi="Angsana New"/>
          <w:sz w:val="30"/>
          <w:szCs w:val="30"/>
        </w:rPr>
        <w:t>53</w:t>
      </w:r>
      <w:r w:rsidRPr="00103DC7">
        <w:rPr>
          <w:rFonts w:ascii="Angsana New" w:hAnsi="Angsana New"/>
          <w:sz w:val="30"/>
          <w:szCs w:val="30"/>
          <w:cs/>
        </w:rPr>
        <w:t xml:space="preserve"> </w:t>
      </w:r>
      <w:r w:rsidRPr="00103DC7">
        <w:rPr>
          <w:rFonts w:ascii="Angsana New" w:hAnsi="Angsana New" w:hint="cs"/>
          <w:sz w:val="30"/>
          <w:szCs w:val="30"/>
          <w:cs/>
        </w:rPr>
        <w:t>ล้านบาท</w:t>
      </w:r>
      <w:r w:rsidRPr="00103DC7">
        <w:rPr>
          <w:rFonts w:ascii="Angsana New" w:hAnsi="Angsana New"/>
          <w:sz w:val="30"/>
          <w:szCs w:val="30"/>
          <w:cs/>
        </w:rPr>
        <w:t xml:space="preserve"> </w:t>
      </w:r>
      <w:r w:rsidRPr="00103DC7">
        <w:rPr>
          <w:rFonts w:ascii="Angsana New" w:hAnsi="Angsana New" w:hint="cs"/>
          <w:sz w:val="30"/>
          <w:szCs w:val="30"/>
          <w:cs/>
        </w:rPr>
        <w:t>และ</w:t>
      </w:r>
      <w:r w:rsidRPr="00103DC7">
        <w:rPr>
          <w:rFonts w:ascii="Angsana New" w:hAnsi="Angsana New"/>
          <w:sz w:val="30"/>
          <w:szCs w:val="30"/>
          <w:cs/>
        </w:rPr>
        <w:t xml:space="preserve"> </w:t>
      </w:r>
      <w:r w:rsidRPr="00A162D5">
        <w:rPr>
          <w:rFonts w:ascii="Angsana New" w:hAnsi="Angsana New"/>
          <w:sz w:val="30"/>
          <w:szCs w:val="30"/>
        </w:rPr>
        <w:t>126</w:t>
      </w:r>
      <w:r>
        <w:rPr>
          <w:rFonts w:ascii="Angsana New" w:hAnsi="Angsana New"/>
          <w:sz w:val="30"/>
          <w:szCs w:val="30"/>
          <w:cs/>
        </w:rPr>
        <w:t>.</w:t>
      </w:r>
      <w:r w:rsidRPr="00A162D5">
        <w:rPr>
          <w:rFonts w:ascii="Angsana New" w:hAnsi="Angsana New"/>
          <w:sz w:val="30"/>
          <w:szCs w:val="30"/>
        </w:rPr>
        <w:t>35</w:t>
      </w:r>
      <w:r w:rsidRPr="00103DC7">
        <w:rPr>
          <w:rFonts w:ascii="Angsana New" w:hAnsi="Angsana New"/>
          <w:sz w:val="30"/>
          <w:szCs w:val="30"/>
          <w:cs/>
        </w:rPr>
        <w:t xml:space="preserve"> </w:t>
      </w:r>
      <w:r w:rsidRPr="00103DC7">
        <w:rPr>
          <w:rFonts w:ascii="Angsana New" w:hAnsi="Angsana New" w:hint="cs"/>
          <w:sz w:val="30"/>
          <w:szCs w:val="30"/>
          <w:cs/>
        </w:rPr>
        <w:t>ล้านบาท</w:t>
      </w:r>
      <w:r w:rsidRPr="00103DC7">
        <w:rPr>
          <w:rFonts w:ascii="Angsana New" w:hAnsi="Angsana New"/>
          <w:sz w:val="30"/>
          <w:szCs w:val="30"/>
          <w:cs/>
        </w:rPr>
        <w:t xml:space="preserve"> </w:t>
      </w:r>
      <w:r w:rsidRPr="00103DC7">
        <w:rPr>
          <w:rFonts w:ascii="Angsana New" w:hAnsi="Angsana New" w:hint="cs"/>
          <w:sz w:val="30"/>
          <w:szCs w:val="30"/>
          <w:cs/>
        </w:rPr>
        <w:t>ตามลำดับ</w:t>
      </w:r>
      <w:r w:rsidR="004906E6">
        <w:rPr>
          <w:rFonts w:ascii="Angsana New" w:hAnsi="Angsana New" w:hint="cs"/>
          <w:sz w:val="30"/>
          <w:szCs w:val="30"/>
          <w:cs/>
        </w:rPr>
        <w:t xml:space="preserve"> </w:t>
      </w:r>
      <w:r w:rsidR="004906E6" w:rsidRPr="00771895">
        <w:rPr>
          <w:rFonts w:ascii="Angsana New" w:hAnsi="Angsana New"/>
          <w:i/>
          <w:iCs/>
          <w:sz w:val="30"/>
          <w:szCs w:val="30"/>
          <w:cs/>
        </w:rPr>
        <w:t>(</w:t>
      </w:r>
      <w:r w:rsidR="004906E6" w:rsidRPr="00771895">
        <w:rPr>
          <w:rFonts w:ascii="Angsana New" w:hAnsi="Angsana New" w:hint="cs"/>
          <w:i/>
          <w:iCs/>
          <w:sz w:val="30"/>
          <w:szCs w:val="30"/>
          <w:cs/>
        </w:rPr>
        <w:t>หมายเหตุข้อ</w:t>
      </w:r>
      <w:r w:rsidR="004906E6" w:rsidRPr="00771895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4906E6" w:rsidRPr="00771895">
        <w:rPr>
          <w:rFonts w:ascii="Angsana New" w:hAnsi="Angsana New"/>
          <w:i/>
          <w:iCs/>
          <w:sz w:val="30"/>
          <w:szCs w:val="30"/>
        </w:rPr>
        <w:t>3</w:t>
      </w:r>
      <w:r w:rsidR="004906E6" w:rsidRPr="00771895">
        <w:rPr>
          <w:rFonts w:ascii="Angsana New" w:hAnsi="Angsana New"/>
          <w:i/>
          <w:iCs/>
          <w:sz w:val="30"/>
          <w:szCs w:val="30"/>
          <w:cs/>
        </w:rPr>
        <w:t>)</w:t>
      </w:r>
      <w:r w:rsidRPr="00103DC7">
        <w:rPr>
          <w:rFonts w:ascii="Angsana New" w:hAnsi="Angsana New"/>
          <w:sz w:val="30"/>
          <w:szCs w:val="30"/>
          <w:cs/>
        </w:rPr>
        <w:t xml:space="preserve"> </w:t>
      </w:r>
      <w:r w:rsidRPr="00103DC7">
        <w:rPr>
          <w:rFonts w:ascii="Angsana New" w:hAnsi="Angsana New" w:hint="cs"/>
          <w:sz w:val="30"/>
          <w:szCs w:val="30"/>
          <w:cs/>
        </w:rPr>
        <w:t>และบันทึกสินทรัพย์สิทธิการใช้เพิ่มขึ้นระหว่าง</w:t>
      </w:r>
      <w:r w:rsidR="004906E6">
        <w:rPr>
          <w:rFonts w:ascii="Angsana New" w:hAnsi="Angsana New" w:hint="cs"/>
          <w:sz w:val="30"/>
          <w:szCs w:val="30"/>
          <w:cs/>
        </w:rPr>
        <w:t>ปี</w:t>
      </w:r>
      <w:r w:rsidRPr="00103DC7">
        <w:rPr>
          <w:rFonts w:ascii="Angsana New" w:hAnsi="Angsana New" w:hint="cs"/>
          <w:sz w:val="30"/>
          <w:szCs w:val="30"/>
          <w:cs/>
        </w:rPr>
        <w:t>เป็นจำนวน</w:t>
      </w:r>
      <w:r w:rsidRPr="00103DC7">
        <w:rPr>
          <w:rFonts w:ascii="Angsana New" w:hAnsi="Angsana New"/>
          <w:sz w:val="30"/>
          <w:szCs w:val="30"/>
          <w:cs/>
        </w:rPr>
        <w:t xml:space="preserve"> </w:t>
      </w:r>
      <w:r w:rsidRPr="00A162D5">
        <w:rPr>
          <w:rFonts w:ascii="Angsana New" w:hAnsi="Angsana New"/>
          <w:sz w:val="30"/>
          <w:szCs w:val="30"/>
        </w:rPr>
        <w:t>149</w:t>
      </w:r>
      <w:r>
        <w:rPr>
          <w:rFonts w:ascii="Angsana New" w:hAnsi="Angsana New"/>
          <w:sz w:val="30"/>
          <w:szCs w:val="30"/>
          <w:cs/>
        </w:rPr>
        <w:t>.</w:t>
      </w:r>
      <w:r w:rsidRPr="00A162D5">
        <w:rPr>
          <w:rFonts w:ascii="Angsana New" w:hAnsi="Angsana New"/>
          <w:sz w:val="30"/>
          <w:szCs w:val="30"/>
        </w:rPr>
        <w:t>31</w:t>
      </w:r>
      <w:r w:rsidRPr="00103DC7">
        <w:rPr>
          <w:rFonts w:ascii="Angsana New" w:hAnsi="Angsana New"/>
          <w:sz w:val="30"/>
          <w:szCs w:val="30"/>
          <w:cs/>
        </w:rPr>
        <w:t xml:space="preserve"> </w:t>
      </w:r>
      <w:r w:rsidRPr="00103DC7">
        <w:rPr>
          <w:rFonts w:ascii="Angsana New" w:hAnsi="Angsana New" w:hint="cs"/>
          <w:sz w:val="30"/>
          <w:szCs w:val="30"/>
          <w:cs/>
        </w:rPr>
        <w:t>ล้านบาท</w:t>
      </w:r>
      <w:r w:rsidRPr="00103DC7">
        <w:rPr>
          <w:rFonts w:ascii="Angsana New" w:hAnsi="Angsana New"/>
          <w:sz w:val="30"/>
          <w:szCs w:val="30"/>
          <w:cs/>
        </w:rPr>
        <w:t xml:space="preserve"> </w:t>
      </w:r>
      <w:r w:rsidRPr="00103DC7">
        <w:rPr>
          <w:rFonts w:ascii="Angsana New" w:hAnsi="Angsana New" w:hint="cs"/>
          <w:sz w:val="30"/>
          <w:szCs w:val="30"/>
          <w:cs/>
        </w:rPr>
        <w:t>และ</w:t>
      </w:r>
      <w:r w:rsidRPr="00103DC7">
        <w:rPr>
          <w:rFonts w:ascii="Angsana New" w:hAnsi="Angsana New"/>
          <w:sz w:val="30"/>
          <w:szCs w:val="30"/>
          <w:cs/>
        </w:rPr>
        <w:t xml:space="preserve"> </w:t>
      </w:r>
      <w:r w:rsidRPr="00A162D5">
        <w:rPr>
          <w:rFonts w:ascii="Angsana New" w:hAnsi="Angsana New"/>
          <w:sz w:val="30"/>
          <w:szCs w:val="30"/>
        </w:rPr>
        <w:t>144</w:t>
      </w:r>
      <w:r>
        <w:rPr>
          <w:rFonts w:ascii="Angsana New" w:hAnsi="Angsana New"/>
          <w:sz w:val="30"/>
          <w:szCs w:val="30"/>
          <w:cs/>
        </w:rPr>
        <w:t>.</w:t>
      </w:r>
      <w:r w:rsidRPr="00A162D5">
        <w:rPr>
          <w:rFonts w:ascii="Angsana New" w:hAnsi="Angsana New"/>
          <w:sz w:val="30"/>
          <w:szCs w:val="30"/>
        </w:rPr>
        <w:t>38</w:t>
      </w:r>
      <w:r w:rsidRPr="00103DC7">
        <w:rPr>
          <w:rFonts w:ascii="Angsana New" w:hAnsi="Angsana New"/>
          <w:sz w:val="30"/>
          <w:szCs w:val="30"/>
          <w:cs/>
        </w:rPr>
        <w:t xml:space="preserve"> </w:t>
      </w:r>
      <w:r w:rsidRPr="00103DC7">
        <w:rPr>
          <w:rFonts w:ascii="Angsana New" w:hAnsi="Angsana New" w:hint="cs"/>
          <w:sz w:val="30"/>
          <w:szCs w:val="30"/>
          <w:cs/>
        </w:rPr>
        <w:t>ล้านบาท</w:t>
      </w:r>
      <w:r w:rsidRPr="00103DC7">
        <w:rPr>
          <w:rFonts w:ascii="Angsana New" w:hAnsi="Angsana New"/>
          <w:sz w:val="30"/>
          <w:szCs w:val="30"/>
          <w:cs/>
        </w:rPr>
        <w:t xml:space="preserve"> </w:t>
      </w:r>
      <w:r w:rsidRPr="00103DC7">
        <w:rPr>
          <w:rFonts w:ascii="Angsana New" w:hAnsi="Angsana New" w:hint="cs"/>
          <w:sz w:val="30"/>
          <w:szCs w:val="30"/>
          <w:cs/>
        </w:rPr>
        <w:t>ตามลำดับ</w:t>
      </w:r>
      <w:r w:rsidRPr="00103DC7">
        <w:rPr>
          <w:rFonts w:ascii="Angsana New" w:hAnsi="Angsana New"/>
          <w:sz w:val="30"/>
          <w:szCs w:val="30"/>
          <w:cs/>
        </w:rPr>
        <w:t xml:space="preserve"> </w:t>
      </w:r>
    </w:p>
    <w:p w14:paraId="13188253" w14:textId="77777777" w:rsidR="00DF7724" w:rsidRPr="00EF3C08" w:rsidRDefault="00DF7724" w:rsidP="00EF3C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  <w:cs/>
        </w:rPr>
      </w:pPr>
    </w:p>
    <w:p w14:paraId="59408FD0" w14:textId="3020D6A0" w:rsidR="009E2961" w:rsidRDefault="009E2961" w:rsidP="00C069EB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สัญญ</w:t>
      </w:r>
      <w:r w:rsidR="00143385">
        <w:rPr>
          <w:rFonts w:ascii="Angsana New" w:hAnsi="Angsana New" w:hint="cs"/>
          <w:b/>
          <w:bCs/>
          <w:sz w:val="30"/>
          <w:szCs w:val="30"/>
          <w:cs/>
        </w:rPr>
        <w:t>า</w:t>
      </w:r>
      <w:r w:rsidR="004906E6">
        <w:rPr>
          <w:rFonts w:ascii="Angsana New" w:hAnsi="Angsana New" w:hint="cs"/>
          <w:b/>
          <w:bCs/>
          <w:sz w:val="30"/>
          <w:szCs w:val="30"/>
          <w:cs/>
        </w:rPr>
        <w:t>เช่า</w:t>
      </w:r>
    </w:p>
    <w:p w14:paraId="0567B9BA" w14:textId="7346EF6B" w:rsidR="009E2961" w:rsidRDefault="009E2961" w:rsidP="009E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35BD51C" w14:textId="436065E2" w:rsidR="007F3713" w:rsidRDefault="007F3713" w:rsidP="007F37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7F3713">
        <w:rPr>
          <w:rFonts w:ascii="Angsana New" w:hAnsi="Angsana New" w:hint="cs"/>
          <w:i/>
          <w:iCs/>
          <w:sz w:val="30"/>
          <w:szCs w:val="30"/>
          <w:cs/>
        </w:rPr>
        <w:t>ในฐานะผู้เช่า</w:t>
      </w:r>
    </w:p>
    <w:p w14:paraId="6431706E" w14:textId="77777777" w:rsidR="007F3713" w:rsidRPr="007F3713" w:rsidRDefault="007F3713" w:rsidP="007F37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14:paraId="0A67F89D" w14:textId="77777777" w:rsidR="009E2961" w:rsidRPr="007C163D" w:rsidRDefault="009E2961" w:rsidP="009E2961">
      <w:pPr>
        <w:tabs>
          <w:tab w:val="clear" w:pos="454"/>
          <w:tab w:val="left" w:pos="540"/>
        </w:tabs>
        <w:spacing w:line="240" w:lineRule="auto"/>
        <w:ind w:left="540" w:right="65"/>
        <w:jc w:val="thaiDistribute"/>
        <w:rPr>
          <w:rFonts w:ascii="Angsana New" w:hAnsi="Angsana New"/>
          <w:i/>
          <w:iCs/>
          <w:sz w:val="30"/>
          <w:szCs w:val="30"/>
        </w:rPr>
      </w:pPr>
      <w:r w:rsidRPr="007C163D">
        <w:rPr>
          <w:rFonts w:ascii="Angsana New" w:hAnsi="Angsana New"/>
          <w:i/>
          <w:iCs/>
          <w:sz w:val="30"/>
          <w:szCs w:val="30"/>
          <w:cs/>
        </w:rPr>
        <w:t>บริษัท</w:t>
      </w:r>
    </w:p>
    <w:p w14:paraId="76747EB4" w14:textId="77777777" w:rsidR="009E2961" w:rsidRPr="007C163D" w:rsidRDefault="009E2961" w:rsidP="00930EA2">
      <w:pPr>
        <w:tabs>
          <w:tab w:val="clear" w:pos="454"/>
          <w:tab w:val="left" w:pos="540"/>
        </w:tabs>
        <w:spacing w:line="240" w:lineRule="auto"/>
        <w:ind w:right="65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14:paraId="6E2DC06A" w14:textId="5E3E4E8B" w:rsidR="00DF7724" w:rsidRDefault="004906E6" w:rsidP="004906E6">
      <w:pPr>
        <w:tabs>
          <w:tab w:val="clear" w:pos="454"/>
          <w:tab w:val="clear" w:pos="680"/>
          <w:tab w:val="clear" w:pos="907"/>
          <w:tab w:val="left" w:pos="1530"/>
        </w:tabs>
        <w:spacing w:line="240" w:lineRule="auto"/>
        <w:ind w:left="540" w:right="65" w:hanging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13</w:t>
      </w:r>
      <w:r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 xml:space="preserve">1    </w:t>
      </w:r>
      <w:r w:rsidR="009E2961" w:rsidRPr="007C163D">
        <w:rPr>
          <w:rFonts w:ascii="Angsana New" w:hAnsi="Angsana New"/>
          <w:sz w:val="30"/>
          <w:szCs w:val="30"/>
          <w:cs/>
        </w:rPr>
        <w:t xml:space="preserve">บริษัทได้ทำสัญญาเช่าช่วงที่ดินกับบริษัทแห่งหนึ่ง เป็นระยะเวลา </w:t>
      </w:r>
      <w:r w:rsidR="000A65E9" w:rsidRPr="000A65E9">
        <w:rPr>
          <w:rFonts w:ascii="Angsana New" w:hAnsi="Angsana New"/>
          <w:sz w:val="30"/>
          <w:szCs w:val="30"/>
        </w:rPr>
        <w:t>3</w:t>
      </w:r>
      <w:r w:rsidR="00717BE1">
        <w:rPr>
          <w:rFonts w:ascii="Angsana New" w:hAnsi="Angsana New"/>
          <w:sz w:val="30"/>
          <w:szCs w:val="30"/>
        </w:rPr>
        <w:t>0</w:t>
      </w:r>
      <w:r w:rsidR="009E2961" w:rsidRPr="007C163D">
        <w:rPr>
          <w:rFonts w:ascii="Angsana New" w:hAnsi="Angsana New"/>
          <w:sz w:val="30"/>
          <w:szCs w:val="30"/>
          <w:cs/>
        </w:rPr>
        <w:t xml:space="preserve"> ปี โดยเริ่มต้นวันที่ </w:t>
      </w:r>
      <w:r w:rsidR="000A65E9" w:rsidRPr="000A65E9">
        <w:rPr>
          <w:rFonts w:ascii="Angsana New" w:hAnsi="Angsana New"/>
          <w:sz w:val="30"/>
          <w:szCs w:val="30"/>
        </w:rPr>
        <w:t>1</w:t>
      </w:r>
      <w:r w:rsidR="009E2961" w:rsidRPr="007C163D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="000A65E9" w:rsidRPr="000A65E9">
        <w:rPr>
          <w:rFonts w:ascii="Angsana New" w:hAnsi="Angsana New"/>
          <w:sz w:val="30"/>
          <w:szCs w:val="30"/>
        </w:rPr>
        <w:t>2561</w:t>
      </w:r>
      <w:r w:rsidR="009E2961" w:rsidRPr="007C163D">
        <w:rPr>
          <w:rFonts w:ascii="Angsana New" w:hAnsi="Angsana New"/>
          <w:sz w:val="30"/>
          <w:szCs w:val="30"/>
          <w:cs/>
        </w:rPr>
        <w:t xml:space="preserve"> สิ้นสุดวันที่ </w:t>
      </w:r>
      <w:r w:rsidR="000A65E9" w:rsidRPr="000A65E9">
        <w:rPr>
          <w:rFonts w:ascii="Angsana New" w:hAnsi="Angsana New"/>
          <w:sz w:val="30"/>
          <w:szCs w:val="30"/>
        </w:rPr>
        <w:t>31</w:t>
      </w:r>
      <w:r w:rsidR="009E2961" w:rsidRPr="007C163D">
        <w:rPr>
          <w:rFonts w:ascii="Angsana New" w:hAnsi="Angsana New"/>
          <w:sz w:val="30"/>
          <w:szCs w:val="30"/>
          <w:cs/>
        </w:rPr>
        <w:t xml:space="preserve"> ตุลาคม </w:t>
      </w:r>
      <w:r w:rsidR="000A65E9" w:rsidRPr="000A65E9">
        <w:rPr>
          <w:rFonts w:ascii="Angsana New" w:hAnsi="Angsana New"/>
          <w:sz w:val="30"/>
          <w:szCs w:val="30"/>
        </w:rPr>
        <w:t>2591</w:t>
      </w:r>
      <w:r w:rsidR="009E2961" w:rsidRPr="007C163D">
        <w:rPr>
          <w:rFonts w:ascii="Angsana New" w:hAnsi="Angsana New"/>
          <w:sz w:val="30"/>
          <w:szCs w:val="30"/>
          <w:cs/>
        </w:rPr>
        <w:t xml:space="preserve"> บริษัทตกลงชำระค่าตอบแทนตลอดการเช่าช่วงที่ดิน เป็นจำนวนรวม </w:t>
      </w:r>
      <w:r w:rsidR="000A65E9" w:rsidRPr="000A65E9">
        <w:rPr>
          <w:rFonts w:ascii="Angsana New" w:hAnsi="Angsana New"/>
          <w:sz w:val="30"/>
          <w:szCs w:val="30"/>
        </w:rPr>
        <w:t>42</w:t>
      </w:r>
      <w:r w:rsidR="00717BE1">
        <w:rPr>
          <w:rFonts w:ascii="Angsana New" w:hAnsi="Angsana New"/>
          <w:sz w:val="30"/>
          <w:szCs w:val="30"/>
        </w:rPr>
        <w:t>0</w:t>
      </w:r>
      <w:r w:rsidR="009E2961" w:rsidRPr="007C163D">
        <w:rPr>
          <w:rFonts w:ascii="Angsana New" w:hAnsi="Angsana New"/>
          <w:sz w:val="30"/>
          <w:szCs w:val="30"/>
          <w:cs/>
        </w:rPr>
        <w:t>.</w:t>
      </w:r>
      <w:r w:rsidR="000A65E9" w:rsidRPr="000A65E9">
        <w:rPr>
          <w:rFonts w:ascii="Angsana New" w:hAnsi="Angsana New"/>
          <w:sz w:val="30"/>
          <w:szCs w:val="30"/>
        </w:rPr>
        <w:t>8</w:t>
      </w:r>
      <w:r w:rsidR="009E2961" w:rsidRPr="007C163D">
        <w:rPr>
          <w:rFonts w:ascii="Angsana New" w:hAnsi="Angsana New"/>
          <w:sz w:val="30"/>
          <w:szCs w:val="30"/>
          <w:cs/>
        </w:rPr>
        <w:t xml:space="preserve"> ล้านบาท </w:t>
      </w:r>
      <w:r w:rsidR="009E2961" w:rsidRPr="007C163D">
        <w:rPr>
          <w:rFonts w:ascii="Angsana New" w:hAnsi="Angsana New"/>
          <w:sz w:val="30"/>
          <w:szCs w:val="30"/>
          <w:cs/>
        </w:rPr>
        <w:br/>
        <w:t xml:space="preserve">โดยบริษัทชำระค่าตอบแทนการเช่าช่วงที่ดินในระหว่างปี </w:t>
      </w:r>
      <w:r w:rsidR="000A65E9" w:rsidRPr="000A65E9">
        <w:rPr>
          <w:rFonts w:ascii="Angsana New" w:hAnsi="Angsana New"/>
          <w:sz w:val="30"/>
          <w:szCs w:val="30"/>
        </w:rPr>
        <w:t>2561</w:t>
      </w:r>
      <w:r w:rsidR="009E2961" w:rsidRPr="007C163D">
        <w:rPr>
          <w:rFonts w:ascii="Angsana New" w:hAnsi="Angsana New"/>
          <w:sz w:val="30"/>
          <w:szCs w:val="30"/>
          <w:cs/>
        </w:rPr>
        <w:t xml:space="preserve"> และ </w:t>
      </w:r>
      <w:r w:rsidR="000A65E9" w:rsidRPr="000A65E9">
        <w:rPr>
          <w:rFonts w:ascii="Angsana New" w:hAnsi="Angsana New"/>
          <w:sz w:val="30"/>
          <w:szCs w:val="30"/>
        </w:rPr>
        <w:t>2562</w:t>
      </w:r>
      <w:r w:rsidR="009E2961" w:rsidRPr="007C163D">
        <w:rPr>
          <w:rFonts w:ascii="Angsana New" w:hAnsi="Angsana New"/>
          <w:sz w:val="30"/>
          <w:szCs w:val="30"/>
          <w:cs/>
        </w:rPr>
        <w:t xml:space="preserve"> เป็นจำนวน </w:t>
      </w:r>
      <w:r w:rsidR="000A65E9" w:rsidRPr="000A65E9">
        <w:rPr>
          <w:rFonts w:ascii="Angsana New" w:hAnsi="Angsana New"/>
          <w:sz w:val="30"/>
          <w:szCs w:val="30"/>
        </w:rPr>
        <w:t>125</w:t>
      </w:r>
      <w:r w:rsidR="009E2961" w:rsidRPr="007C163D">
        <w:rPr>
          <w:rFonts w:ascii="Angsana New" w:hAnsi="Angsana New"/>
          <w:sz w:val="30"/>
          <w:szCs w:val="30"/>
          <w:cs/>
        </w:rPr>
        <w:t>.</w:t>
      </w:r>
      <w:r w:rsidR="000A65E9" w:rsidRPr="000A65E9">
        <w:rPr>
          <w:rFonts w:ascii="Angsana New" w:hAnsi="Angsana New"/>
          <w:sz w:val="30"/>
          <w:szCs w:val="30"/>
        </w:rPr>
        <w:t>4</w:t>
      </w:r>
      <w:r w:rsidR="009E2961" w:rsidRPr="007C163D">
        <w:rPr>
          <w:rFonts w:ascii="Angsana New" w:hAnsi="Angsana New"/>
          <w:sz w:val="30"/>
          <w:szCs w:val="30"/>
          <w:cs/>
        </w:rPr>
        <w:t xml:space="preserve"> ล้านบาท ภายใต้สัญญาเช่าดังกล่าว กรรมสิทธิ์ในสิ่งปลูกสร้างบนสัญญาเช่าจะตกเป็นของผู้ให้เช่าเมื่อครบกำหนดระยะเวลาเช่า ต่อมาในการประชุมคณะกรรมการบริหารของบริษัท เมื่อวันที่ </w:t>
      </w:r>
      <w:r w:rsidR="000A65E9" w:rsidRPr="000A65E9">
        <w:rPr>
          <w:rFonts w:ascii="Angsana New" w:hAnsi="Angsana New"/>
          <w:sz w:val="30"/>
          <w:szCs w:val="30"/>
        </w:rPr>
        <w:t>2</w:t>
      </w:r>
      <w:r w:rsidR="00717BE1">
        <w:rPr>
          <w:rFonts w:ascii="Angsana New" w:hAnsi="Angsana New"/>
          <w:sz w:val="30"/>
          <w:szCs w:val="30"/>
        </w:rPr>
        <w:t>0</w:t>
      </w:r>
      <w:r w:rsidR="009E2961" w:rsidRPr="007C163D">
        <w:rPr>
          <w:rFonts w:ascii="Angsana New" w:hAnsi="Angsana New"/>
          <w:sz w:val="30"/>
          <w:szCs w:val="30"/>
          <w:cs/>
        </w:rPr>
        <w:t xml:space="preserve"> สิงหาคม </w:t>
      </w:r>
      <w:r w:rsidR="000A65E9" w:rsidRPr="000A65E9">
        <w:rPr>
          <w:rFonts w:ascii="Angsana New" w:hAnsi="Angsana New"/>
          <w:sz w:val="30"/>
          <w:szCs w:val="30"/>
        </w:rPr>
        <w:t>2562</w:t>
      </w:r>
      <w:r w:rsidR="009E2961" w:rsidRPr="007C163D">
        <w:rPr>
          <w:rFonts w:ascii="Angsana New" w:hAnsi="Angsana New"/>
          <w:sz w:val="30"/>
          <w:szCs w:val="30"/>
          <w:cs/>
        </w:rPr>
        <w:t xml:space="preserve"> คณะกรรมการบริหารมีมติให้</w:t>
      </w:r>
      <w:r w:rsidR="009E2961" w:rsidRPr="003244BF">
        <w:rPr>
          <w:rFonts w:ascii="Angsana New" w:hAnsi="Angsana New"/>
          <w:sz w:val="30"/>
          <w:szCs w:val="30"/>
          <w:cs/>
        </w:rPr>
        <w:t xml:space="preserve">แก้ไขสัญญาเช่าช่วงที่ดินที่ทำกับผู้ให้เช่าเพื่อขยายระยะเวลาการเช่าจาก </w:t>
      </w:r>
      <w:r w:rsidR="000A65E9" w:rsidRPr="000A65E9">
        <w:rPr>
          <w:rFonts w:ascii="Angsana New" w:hAnsi="Angsana New"/>
          <w:sz w:val="30"/>
          <w:szCs w:val="30"/>
        </w:rPr>
        <w:t>3</w:t>
      </w:r>
      <w:r w:rsidR="00717BE1">
        <w:rPr>
          <w:rFonts w:ascii="Angsana New" w:hAnsi="Angsana New"/>
          <w:sz w:val="30"/>
          <w:szCs w:val="30"/>
        </w:rPr>
        <w:t>0</w:t>
      </w:r>
      <w:r w:rsidR="009E2961" w:rsidRPr="003244BF">
        <w:rPr>
          <w:rFonts w:ascii="Angsana New" w:hAnsi="Angsana New"/>
          <w:sz w:val="30"/>
          <w:szCs w:val="30"/>
          <w:cs/>
        </w:rPr>
        <w:t xml:space="preserve"> ปี</w:t>
      </w:r>
      <w:r w:rsidR="005C3757" w:rsidRPr="003244BF">
        <w:rPr>
          <w:rFonts w:ascii="Angsana New" w:hAnsi="Angsana New" w:hint="cs"/>
          <w:sz w:val="30"/>
          <w:szCs w:val="30"/>
          <w:cs/>
        </w:rPr>
        <w:t xml:space="preserve"> </w:t>
      </w:r>
      <w:r w:rsidR="009E2961" w:rsidRPr="003244BF">
        <w:rPr>
          <w:rFonts w:ascii="Angsana New" w:hAnsi="Angsana New"/>
          <w:sz w:val="30"/>
          <w:szCs w:val="30"/>
          <w:cs/>
        </w:rPr>
        <w:t xml:space="preserve">เป็น </w:t>
      </w:r>
      <w:r w:rsidR="000A65E9" w:rsidRPr="000A65E9">
        <w:rPr>
          <w:rFonts w:ascii="Angsana New" w:hAnsi="Angsana New"/>
          <w:sz w:val="30"/>
          <w:szCs w:val="30"/>
        </w:rPr>
        <w:t>35</w:t>
      </w:r>
      <w:r w:rsidR="009E2961" w:rsidRPr="003244BF">
        <w:rPr>
          <w:rFonts w:ascii="Angsana New" w:hAnsi="Angsana New"/>
          <w:sz w:val="30"/>
          <w:szCs w:val="30"/>
          <w:cs/>
        </w:rPr>
        <w:t xml:space="preserve"> ปี </w:t>
      </w:r>
      <w:r w:rsidR="000A65E9" w:rsidRPr="000A65E9">
        <w:rPr>
          <w:rFonts w:ascii="Angsana New" w:hAnsi="Angsana New"/>
          <w:sz w:val="30"/>
          <w:szCs w:val="30"/>
        </w:rPr>
        <w:t>6</w:t>
      </w:r>
      <w:r w:rsidR="009E2961" w:rsidRPr="003244BF">
        <w:rPr>
          <w:rFonts w:ascii="Angsana New" w:hAnsi="Angsana New"/>
          <w:sz w:val="30"/>
          <w:szCs w:val="30"/>
          <w:cs/>
        </w:rPr>
        <w:t xml:space="preserve"> เดือน</w:t>
      </w:r>
      <w:r w:rsidR="003244BF" w:rsidRPr="007C163D">
        <w:rPr>
          <w:rFonts w:ascii="Angsana New" w:hAnsi="Angsana New"/>
          <w:sz w:val="30"/>
          <w:szCs w:val="30"/>
          <w:cs/>
        </w:rPr>
        <w:t>โดยเริ่มต้นวันที่</w:t>
      </w:r>
      <w:r w:rsidR="009E2961" w:rsidRPr="007C163D">
        <w:rPr>
          <w:rFonts w:ascii="Angsana New" w:hAnsi="Angsana New"/>
          <w:sz w:val="30"/>
          <w:szCs w:val="30"/>
          <w:cs/>
        </w:rPr>
        <w:t xml:space="preserve"> </w:t>
      </w:r>
      <w:r w:rsidR="009E2961" w:rsidRPr="007C163D">
        <w:rPr>
          <w:rFonts w:ascii="Angsana New" w:hAnsi="Angsana New"/>
          <w:sz w:val="30"/>
          <w:szCs w:val="30"/>
          <w:cs/>
        </w:rPr>
        <w:br/>
      </w:r>
      <w:r w:rsidR="000A65E9" w:rsidRPr="000A65E9">
        <w:rPr>
          <w:rFonts w:ascii="Angsana New" w:hAnsi="Angsana New"/>
          <w:sz w:val="30"/>
          <w:szCs w:val="30"/>
        </w:rPr>
        <w:t>1</w:t>
      </w:r>
      <w:r w:rsidR="009E2961" w:rsidRPr="007C163D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="000A65E9" w:rsidRPr="000A65E9">
        <w:rPr>
          <w:rFonts w:ascii="Angsana New" w:hAnsi="Angsana New"/>
          <w:sz w:val="30"/>
          <w:szCs w:val="30"/>
        </w:rPr>
        <w:t>2561</w:t>
      </w:r>
      <w:r w:rsidR="009E2961" w:rsidRPr="007C163D">
        <w:rPr>
          <w:rFonts w:ascii="Angsana New" w:hAnsi="Angsana New"/>
          <w:sz w:val="30"/>
          <w:szCs w:val="30"/>
          <w:cs/>
        </w:rPr>
        <w:t xml:space="preserve"> สิ้นสุดวันที่ </w:t>
      </w:r>
      <w:r w:rsidR="000A65E9" w:rsidRPr="000A65E9">
        <w:rPr>
          <w:rFonts w:ascii="Angsana New" w:hAnsi="Angsana New"/>
          <w:sz w:val="30"/>
          <w:szCs w:val="30"/>
        </w:rPr>
        <w:t>3</w:t>
      </w:r>
      <w:r w:rsidR="00717BE1">
        <w:rPr>
          <w:rFonts w:ascii="Angsana New" w:hAnsi="Angsana New"/>
          <w:sz w:val="30"/>
          <w:szCs w:val="30"/>
        </w:rPr>
        <w:t>0</w:t>
      </w:r>
      <w:r w:rsidR="009E2961" w:rsidRPr="007C163D">
        <w:rPr>
          <w:rFonts w:ascii="Angsana New" w:hAnsi="Angsana New"/>
          <w:sz w:val="30"/>
          <w:szCs w:val="30"/>
          <w:cs/>
        </w:rPr>
        <w:t xml:space="preserve"> เมษายน </w:t>
      </w:r>
      <w:r w:rsidR="000A65E9" w:rsidRPr="000A65E9">
        <w:rPr>
          <w:rFonts w:ascii="Angsana New" w:hAnsi="Angsana New"/>
          <w:sz w:val="30"/>
          <w:szCs w:val="30"/>
        </w:rPr>
        <w:t>2597</w:t>
      </w:r>
      <w:r w:rsidR="009E2961" w:rsidRPr="007C163D">
        <w:rPr>
          <w:rFonts w:ascii="Angsana New" w:hAnsi="Angsana New"/>
          <w:sz w:val="30"/>
          <w:szCs w:val="30"/>
          <w:cs/>
        </w:rPr>
        <w:t xml:space="preserve"> โดยบริษัทชำระค่าตอบแทนการแก้ไขเพิ่มเติมสัญญาเช่าช่วงที่ดินเป็นจำนวน </w:t>
      </w:r>
      <w:r w:rsidR="000A65E9" w:rsidRPr="000A65E9">
        <w:rPr>
          <w:rFonts w:ascii="Angsana New" w:hAnsi="Angsana New"/>
          <w:sz w:val="30"/>
          <w:szCs w:val="30"/>
        </w:rPr>
        <w:t>3</w:t>
      </w:r>
      <w:r w:rsidR="00717BE1">
        <w:rPr>
          <w:rFonts w:ascii="Angsana New" w:hAnsi="Angsana New"/>
          <w:sz w:val="30"/>
          <w:szCs w:val="30"/>
        </w:rPr>
        <w:t>0</w:t>
      </w:r>
      <w:r w:rsidR="009E2961" w:rsidRPr="007C163D">
        <w:rPr>
          <w:rFonts w:ascii="Angsana New" w:hAnsi="Angsana New"/>
          <w:sz w:val="30"/>
          <w:szCs w:val="30"/>
          <w:cs/>
        </w:rPr>
        <w:t xml:space="preserve"> ล้านบาท </w:t>
      </w:r>
    </w:p>
    <w:p w14:paraId="6C5CCB03" w14:textId="77777777" w:rsidR="00DF7724" w:rsidRDefault="00DF77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45A77FD5" w14:textId="77777777" w:rsidR="009E2961" w:rsidRPr="007C163D" w:rsidRDefault="009E2961" w:rsidP="009E2961">
      <w:pPr>
        <w:tabs>
          <w:tab w:val="clear" w:pos="454"/>
          <w:tab w:val="left" w:pos="540"/>
        </w:tabs>
        <w:spacing w:line="240" w:lineRule="auto"/>
        <w:ind w:left="540" w:right="65"/>
        <w:jc w:val="thaiDistribute"/>
        <w:rPr>
          <w:rFonts w:ascii="Angsana New" w:hAnsi="Angsana New"/>
          <w:i/>
          <w:iCs/>
          <w:sz w:val="30"/>
          <w:szCs w:val="30"/>
        </w:rPr>
      </w:pPr>
      <w:r w:rsidRPr="007C163D">
        <w:rPr>
          <w:rFonts w:ascii="Angsana New" w:hAnsi="Angsana New"/>
          <w:i/>
          <w:iCs/>
          <w:sz w:val="30"/>
          <w:szCs w:val="30"/>
          <w:cs/>
        </w:rPr>
        <w:lastRenderedPageBreak/>
        <w:t>บริษัทย่อย</w:t>
      </w:r>
    </w:p>
    <w:p w14:paraId="2B1BDD60" w14:textId="77777777" w:rsidR="003244BF" w:rsidRPr="003244BF" w:rsidRDefault="003244BF" w:rsidP="004906E6">
      <w:pPr>
        <w:tabs>
          <w:tab w:val="clear" w:pos="454"/>
          <w:tab w:val="left" w:pos="540"/>
        </w:tabs>
        <w:spacing w:line="240" w:lineRule="auto"/>
        <w:ind w:right="65"/>
        <w:jc w:val="thaiDistribute"/>
        <w:rPr>
          <w:rFonts w:ascii="Angsana New" w:hAnsi="Angsana New"/>
          <w:i/>
          <w:iCs/>
          <w:sz w:val="30"/>
          <w:szCs w:val="30"/>
          <w:cs/>
        </w:rPr>
      </w:pPr>
    </w:p>
    <w:p w14:paraId="388F0D05" w14:textId="28EA0F0D" w:rsidR="009E2961" w:rsidRPr="007C163D" w:rsidRDefault="0009650C" w:rsidP="0009650C">
      <w:pPr>
        <w:tabs>
          <w:tab w:val="clear" w:pos="454"/>
        </w:tabs>
        <w:spacing w:line="240" w:lineRule="auto"/>
        <w:ind w:left="540" w:right="65" w:hanging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</w:rPr>
        <w:t>13</w:t>
      </w:r>
      <w:r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 xml:space="preserve">2    </w:t>
      </w:r>
      <w:r w:rsidR="009E2961" w:rsidRPr="007C163D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0A65E9" w:rsidRPr="000A65E9">
        <w:rPr>
          <w:rFonts w:ascii="Angsana New" w:hAnsi="Angsana New"/>
          <w:sz w:val="30"/>
          <w:szCs w:val="30"/>
        </w:rPr>
        <w:t>18</w:t>
      </w:r>
      <w:r w:rsidR="009E2961" w:rsidRPr="007C163D">
        <w:rPr>
          <w:rFonts w:ascii="Angsana New" w:hAnsi="Angsana New"/>
          <w:sz w:val="30"/>
          <w:szCs w:val="30"/>
          <w:cs/>
        </w:rPr>
        <w:t xml:space="preserve"> สิงหาคม </w:t>
      </w:r>
      <w:r w:rsidR="000A65E9" w:rsidRPr="000A65E9">
        <w:rPr>
          <w:rFonts w:ascii="Angsana New" w:hAnsi="Angsana New"/>
          <w:sz w:val="30"/>
          <w:szCs w:val="30"/>
        </w:rPr>
        <w:t>2553</w:t>
      </w:r>
      <w:r w:rsidR="009E2961" w:rsidRPr="007C163D">
        <w:rPr>
          <w:rFonts w:ascii="Angsana New" w:hAnsi="Angsana New"/>
          <w:sz w:val="30"/>
          <w:szCs w:val="30"/>
          <w:cs/>
        </w:rPr>
        <w:t xml:space="preserve"> บริษัทแห่งหนึ่ง (“ผู้ให้เช่า</w:t>
      </w:r>
      <w:r w:rsidR="009E2961" w:rsidRPr="007C163D">
        <w:rPr>
          <w:rFonts w:ascii="Angsana New" w:hAnsi="Angsana New" w:hint="eastAsia"/>
          <w:sz w:val="30"/>
          <w:szCs w:val="30"/>
          <w:cs/>
        </w:rPr>
        <w:t>”</w:t>
      </w:r>
      <w:r w:rsidR="009E2961" w:rsidRPr="007C163D">
        <w:rPr>
          <w:rFonts w:ascii="Angsana New" w:hAnsi="Angsana New"/>
          <w:sz w:val="30"/>
          <w:szCs w:val="30"/>
          <w:cs/>
        </w:rPr>
        <w:t xml:space="preserve">)ได้ทำสัญญาให้เช่าช่วงที่ดินกับบริษัทย่อยแห่งหนึ่งเพื่อให้เช่าช่วงที่ดินตั้งแต่วันที่ </w:t>
      </w:r>
      <w:r w:rsidR="000A65E9" w:rsidRPr="000A65E9">
        <w:rPr>
          <w:rFonts w:ascii="Angsana New" w:hAnsi="Angsana New"/>
          <w:sz w:val="30"/>
          <w:szCs w:val="30"/>
        </w:rPr>
        <w:t>18</w:t>
      </w:r>
      <w:r w:rsidR="009E2961" w:rsidRPr="007C163D">
        <w:rPr>
          <w:rFonts w:ascii="Angsana New" w:hAnsi="Angsana New"/>
          <w:sz w:val="30"/>
          <w:szCs w:val="30"/>
          <w:cs/>
        </w:rPr>
        <w:t xml:space="preserve"> สิงหาคม </w:t>
      </w:r>
      <w:r w:rsidR="000A65E9" w:rsidRPr="000A65E9">
        <w:rPr>
          <w:rFonts w:ascii="Angsana New" w:hAnsi="Angsana New"/>
          <w:sz w:val="30"/>
          <w:szCs w:val="30"/>
        </w:rPr>
        <w:t>2553</w:t>
      </w:r>
      <w:r w:rsidR="009E2961" w:rsidRPr="007C163D">
        <w:rPr>
          <w:rFonts w:ascii="Angsana New" w:hAnsi="Angsana New"/>
          <w:sz w:val="30"/>
          <w:szCs w:val="30"/>
          <w:cs/>
        </w:rPr>
        <w:t xml:space="preserve"> จนถึงวันที่ </w:t>
      </w:r>
      <w:r w:rsidR="000A65E9" w:rsidRPr="000A65E9">
        <w:rPr>
          <w:rFonts w:ascii="Angsana New" w:hAnsi="Angsana New"/>
          <w:sz w:val="30"/>
          <w:szCs w:val="30"/>
        </w:rPr>
        <w:t>31</w:t>
      </w:r>
      <w:r w:rsidR="009E2961" w:rsidRPr="007C163D">
        <w:rPr>
          <w:rFonts w:ascii="Angsana New" w:hAnsi="Angsana New"/>
          <w:sz w:val="30"/>
          <w:szCs w:val="30"/>
          <w:cs/>
        </w:rPr>
        <w:t xml:space="preserve"> ธันวาคม </w:t>
      </w:r>
      <w:r w:rsidR="000A65E9" w:rsidRPr="000A65E9">
        <w:rPr>
          <w:rFonts w:ascii="Angsana New" w:hAnsi="Angsana New"/>
          <w:sz w:val="30"/>
          <w:szCs w:val="30"/>
        </w:rPr>
        <w:t>2581</w:t>
      </w:r>
      <w:r w:rsidR="009E2961" w:rsidRPr="007C163D">
        <w:rPr>
          <w:rFonts w:ascii="Angsana New" w:hAnsi="Angsana New"/>
          <w:sz w:val="30"/>
          <w:szCs w:val="30"/>
          <w:cs/>
        </w:rPr>
        <w:t xml:space="preserve"> บริษัทย่อยตกลงชำระค่าตอบแทนการเช่าช่วงที่ดินทั้งจำนวนให้แก่ผู้ให้เช่าในวันจดทะเบียนสิทธิการเช่าช่วงของที่ดิน กลุ่มบริษัทบันทึกสิทธิการเช่าด้วยมูลค่ายุติธรรม ณ วันที่ซื้อธุรกิจในปี </w:t>
      </w:r>
      <w:r w:rsidR="000A65E9" w:rsidRPr="000A65E9">
        <w:rPr>
          <w:rFonts w:ascii="Angsana New" w:hAnsi="Angsana New"/>
          <w:sz w:val="30"/>
          <w:szCs w:val="30"/>
        </w:rPr>
        <w:t>2558</w:t>
      </w:r>
      <w:r w:rsidR="009E2961" w:rsidRPr="007C163D">
        <w:rPr>
          <w:rFonts w:ascii="Angsana New" w:hAnsi="Angsana New"/>
          <w:sz w:val="30"/>
          <w:szCs w:val="30"/>
          <w:cs/>
        </w:rPr>
        <w:t xml:space="preserve">  เป็นจำนวน </w:t>
      </w:r>
      <w:r w:rsidR="000A65E9" w:rsidRPr="000A65E9">
        <w:rPr>
          <w:rFonts w:ascii="Angsana New" w:hAnsi="Angsana New"/>
          <w:sz w:val="30"/>
          <w:szCs w:val="30"/>
        </w:rPr>
        <w:t>6</w:t>
      </w:r>
      <w:r w:rsidR="00717BE1">
        <w:rPr>
          <w:rFonts w:ascii="Angsana New" w:hAnsi="Angsana New"/>
          <w:sz w:val="30"/>
          <w:szCs w:val="30"/>
        </w:rPr>
        <w:t>0</w:t>
      </w:r>
      <w:r w:rsidR="000A65E9" w:rsidRPr="000A65E9">
        <w:rPr>
          <w:rFonts w:ascii="Angsana New" w:hAnsi="Angsana New"/>
          <w:sz w:val="30"/>
          <w:szCs w:val="30"/>
        </w:rPr>
        <w:t>2</w:t>
      </w:r>
      <w:r w:rsidR="009E2961" w:rsidRPr="007C163D">
        <w:rPr>
          <w:rFonts w:ascii="Angsana New" w:hAnsi="Angsana New"/>
          <w:sz w:val="30"/>
          <w:szCs w:val="30"/>
          <w:cs/>
        </w:rPr>
        <w:t>.</w:t>
      </w:r>
      <w:r w:rsidR="000A65E9" w:rsidRPr="000A65E9">
        <w:rPr>
          <w:rFonts w:ascii="Angsana New" w:hAnsi="Angsana New"/>
          <w:sz w:val="30"/>
          <w:szCs w:val="30"/>
        </w:rPr>
        <w:t>66</w:t>
      </w:r>
      <w:r w:rsidR="009E2961" w:rsidRPr="007C163D">
        <w:rPr>
          <w:rFonts w:ascii="Angsana New" w:hAnsi="Angsana New"/>
          <w:sz w:val="30"/>
          <w:szCs w:val="30"/>
          <w:cs/>
        </w:rPr>
        <w:t xml:space="preserve"> ล้านบาท </w:t>
      </w:r>
    </w:p>
    <w:p w14:paraId="62F33D86" w14:textId="3EE53092" w:rsidR="009E2961" w:rsidRPr="007C163D" w:rsidRDefault="009E2961" w:rsidP="009E29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288C2D2D" w14:textId="426E8344" w:rsidR="009E2961" w:rsidRPr="007C163D" w:rsidRDefault="009E2961" w:rsidP="009E2961">
      <w:pPr>
        <w:tabs>
          <w:tab w:val="clear" w:pos="454"/>
          <w:tab w:val="left" w:pos="540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  <w:r w:rsidRPr="007C163D">
        <w:rPr>
          <w:rFonts w:ascii="Angsana New" w:hAnsi="Angsana New"/>
          <w:sz w:val="30"/>
          <w:szCs w:val="30"/>
          <w:cs/>
        </w:rPr>
        <w:t xml:space="preserve">ในวันดังกล่าว ผู้ให้เช่าได้ทำสัญญาให้เช่าช่วงที่ดินกับบริษัทย่อยอีก </w:t>
      </w:r>
      <w:r w:rsidR="000A65E9" w:rsidRPr="000A65E9">
        <w:rPr>
          <w:rFonts w:ascii="Angsana New" w:hAnsi="Angsana New"/>
          <w:sz w:val="30"/>
          <w:szCs w:val="30"/>
        </w:rPr>
        <w:t>2</w:t>
      </w:r>
      <w:r w:rsidRPr="007C163D">
        <w:rPr>
          <w:rFonts w:ascii="Angsana New" w:hAnsi="Angsana New"/>
          <w:sz w:val="30"/>
          <w:szCs w:val="30"/>
          <w:cs/>
        </w:rPr>
        <w:t xml:space="preserve"> ฉบับ เพื่อให้เช่าช่วงที่ดินตั้งแต่วันที่ </w:t>
      </w:r>
      <w:r w:rsidRPr="007C163D">
        <w:rPr>
          <w:rFonts w:ascii="Angsana New" w:hAnsi="Angsana New"/>
          <w:sz w:val="30"/>
          <w:szCs w:val="30"/>
          <w:cs/>
        </w:rPr>
        <w:br/>
      </w:r>
      <w:r w:rsidR="000A65E9" w:rsidRPr="000A65E9">
        <w:rPr>
          <w:rFonts w:ascii="Angsana New" w:hAnsi="Angsana New"/>
          <w:sz w:val="30"/>
          <w:szCs w:val="30"/>
        </w:rPr>
        <w:t>18</w:t>
      </w:r>
      <w:r w:rsidRPr="007C163D">
        <w:rPr>
          <w:rFonts w:ascii="Angsana New" w:hAnsi="Angsana New"/>
          <w:sz w:val="30"/>
          <w:szCs w:val="30"/>
          <w:cs/>
        </w:rPr>
        <w:t xml:space="preserve"> สิงหาคม </w:t>
      </w:r>
      <w:r w:rsidR="000A65E9" w:rsidRPr="000A65E9">
        <w:rPr>
          <w:rFonts w:ascii="Angsana New" w:hAnsi="Angsana New"/>
          <w:sz w:val="30"/>
          <w:szCs w:val="30"/>
        </w:rPr>
        <w:t>2553</w:t>
      </w:r>
      <w:r w:rsidRPr="007C163D">
        <w:rPr>
          <w:rFonts w:ascii="Angsana New" w:hAnsi="Angsana New"/>
          <w:sz w:val="30"/>
          <w:szCs w:val="30"/>
          <w:cs/>
        </w:rPr>
        <w:t xml:space="preserve"> จนถึงวันที่ </w:t>
      </w:r>
      <w:r w:rsidR="000A65E9" w:rsidRPr="000A65E9">
        <w:rPr>
          <w:rFonts w:ascii="Angsana New" w:hAnsi="Angsana New"/>
          <w:sz w:val="30"/>
          <w:szCs w:val="30"/>
        </w:rPr>
        <w:t>8</w:t>
      </w:r>
      <w:r w:rsidRPr="007C163D">
        <w:rPr>
          <w:rFonts w:ascii="Angsana New" w:hAnsi="Angsana New"/>
          <w:sz w:val="30"/>
          <w:szCs w:val="30"/>
          <w:cs/>
        </w:rPr>
        <w:t xml:space="preserve"> มกราคม </w:t>
      </w:r>
      <w:r w:rsidR="000A65E9" w:rsidRPr="000A65E9">
        <w:rPr>
          <w:rFonts w:ascii="Angsana New" w:hAnsi="Angsana New"/>
          <w:sz w:val="30"/>
          <w:szCs w:val="30"/>
        </w:rPr>
        <w:t>2583</w:t>
      </w:r>
      <w:r w:rsidRPr="007C163D">
        <w:rPr>
          <w:rFonts w:ascii="Angsana New" w:hAnsi="Angsana New"/>
          <w:sz w:val="30"/>
          <w:szCs w:val="30"/>
          <w:cs/>
        </w:rPr>
        <w:t xml:space="preserve"> และตั้งแต่วันที่ </w:t>
      </w:r>
      <w:r w:rsidR="000A65E9" w:rsidRPr="000A65E9">
        <w:rPr>
          <w:rFonts w:ascii="Angsana New" w:hAnsi="Angsana New"/>
          <w:sz w:val="30"/>
          <w:szCs w:val="30"/>
        </w:rPr>
        <w:t>18</w:t>
      </w:r>
      <w:r w:rsidRPr="007C163D">
        <w:rPr>
          <w:rFonts w:ascii="Angsana New" w:hAnsi="Angsana New"/>
          <w:sz w:val="30"/>
          <w:szCs w:val="30"/>
          <w:cs/>
        </w:rPr>
        <w:t xml:space="preserve"> สิงหาคม </w:t>
      </w:r>
      <w:r w:rsidR="000A65E9" w:rsidRPr="000A65E9">
        <w:rPr>
          <w:rFonts w:ascii="Angsana New" w:hAnsi="Angsana New"/>
          <w:sz w:val="30"/>
          <w:szCs w:val="30"/>
        </w:rPr>
        <w:t>2553</w:t>
      </w:r>
      <w:r w:rsidRPr="007C163D">
        <w:rPr>
          <w:rFonts w:ascii="Angsana New" w:hAnsi="Angsana New"/>
          <w:sz w:val="30"/>
          <w:szCs w:val="30"/>
          <w:cs/>
        </w:rPr>
        <w:t xml:space="preserve"> จนถึงวันที่ </w:t>
      </w:r>
      <w:r w:rsidR="000A65E9" w:rsidRPr="000A65E9">
        <w:rPr>
          <w:rFonts w:ascii="Angsana New" w:hAnsi="Angsana New"/>
          <w:sz w:val="30"/>
          <w:szCs w:val="30"/>
        </w:rPr>
        <w:t>25</w:t>
      </w:r>
      <w:r w:rsidRPr="007C163D">
        <w:rPr>
          <w:rFonts w:ascii="Angsana New" w:hAnsi="Angsana New"/>
          <w:sz w:val="30"/>
          <w:szCs w:val="30"/>
          <w:cs/>
        </w:rPr>
        <w:t xml:space="preserve"> ธันวาคม </w:t>
      </w:r>
      <w:r w:rsidR="000A65E9" w:rsidRPr="000A65E9">
        <w:rPr>
          <w:rFonts w:ascii="Angsana New" w:hAnsi="Angsana New"/>
          <w:sz w:val="30"/>
          <w:szCs w:val="30"/>
        </w:rPr>
        <w:t>2582</w:t>
      </w:r>
      <w:r w:rsidRPr="007C163D">
        <w:rPr>
          <w:rFonts w:ascii="Angsana New" w:hAnsi="Angsana New"/>
          <w:sz w:val="30"/>
          <w:szCs w:val="30"/>
          <w:cs/>
        </w:rPr>
        <w:t xml:space="preserve">  บริษัทย่อยตกลงชำระค่าตอบแทนการเช่าช่วงที่ดินทั้งจำนวนให้แก่ผู้ให้เช่าในวันจดทะเบียนสิทธิการเช่าช่วงของที่ดิน กลุ่มบริษัทบันทึกสิทธิการเช่าด้วยมูลค่ายุติธรรม ณ วันที่ซื้อธุรกิจในปี </w:t>
      </w:r>
      <w:r w:rsidR="000A65E9" w:rsidRPr="000A65E9">
        <w:rPr>
          <w:rFonts w:ascii="Angsana New" w:hAnsi="Angsana New"/>
          <w:sz w:val="30"/>
          <w:szCs w:val="30"/>
        </w:rPr>
        <w:t>2558</w:t>
      </w:r>
      <w:r w:rsidRPr="007C163D">
        <w:rPr>
          <w:rFonts w:ascii="Angsana New" w:hAnsi="Angsana New"/>
          <w:sz w:val="30"/>
          <w:szCs w:val="30"/>
          <w:cs/>
        </w:rPr>
        <w:t xml:space="preserve"> เป็นจำนวนรวม </w:t>
      </w:r>
      <w:r w:rsidR="000A65E9" w:rsidRPr="000A65E9">
        <w:rPr>
          <w:rFonts w:ascii="Angsana New" w:hAnsi="Angsana New"/>
          <w:sz w:val="30"/>
          <w:szCs w:val="30"/>
        </w:rPr>
        <w:t>534</w:t>
      </w:r>
      <w:r w:rsidRPr="007C163D">
        <w:rPr>
          <w:rFonts w:ascii="Angsana New" w:hAnsi="Angsana New"/>
          <w:sz w:val="30"/>
          <w:szCs w:val="30"/>
          <w:cs/>
        </w:rPr>
        <w:t>.</w:t>
      </w:r>
      <w:r w:rsidR="000A65E9" w:rsidRPr="000A65E9">
        <w:rPr>
          <w:rFonts w:ascii="Angsana New" w:hAnsi="Angsana New"/>
          <w:sz w:val="30"/>
          <w:szCs w:val="30"/>
        </w:rPr>
        <w:t>12</w:t>
      </w:r>
      <w:r w:rsidRPr="007C163D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7C163D">
        <w:rPr>
          <w:rFonts w:ascii="Angsana New" w:hAnsi="Angsana New"/>
          <w:sz w:val="30"/>
          <w:szCs w:val="30"/>
        </w:rPr>
        <w:br/>
      </w:r>
      <w:r w:rsidRPr="007C163D">
        <w:rPr>
          <w:rFonts w:ascii="Angsana New" w:hAnsi="Angsana New"/>
          <w:sz w:val="30"/>
          <w:szCs w:val="30"/>
          <w:cs/>
        </w:rPr>
        <w:t xml:space="preserve">ภายใต้สัญญาเช่าช่วงที่ดินดังกล่าว กรรมสิทธิ์ในสิ่งปลูกสร้างบนสิทธิการเช่าช่วงที่ดินจะตกเป็นของเจ้าของที่ดินโดยทันทีที่ได้ก่อสร้างแล้วเสร็จ ซึ่งกลุ่มบริษัทได้บันทึกค่าก่อสร้างเป็นส่วนหนึ่งของสิทธิการเช่าจำนวน </w:t>
      </w:r>
      <w:r w:rsidR="000A65E9" w:rsidRPr="000A65E9">
        <w:rPr>
          <w:rFonts w:ascii="Angsana New" w:hAnsi="Angsana New"/>
          <w:sz w:val="30"/>
          <w:szCs w:val="30"/>
        </w:rPr>
        <w:t>1</w:t>
      </w:r>
      <w:r w:rsidRPr="007C163D">
        <w:rPr>
          <w:rFonts w:ascii="Angsana New" w:hAnsi="Angsana New"/>
          <w:sz w:val="30"/>
          <w:szCs w:val="30"/>
        </w:rPr>
        <w:t>,</w:t>
      </w:r>
      <w:r w:rsidR="000A65E9" w:rsidRPr="000A65E9">
        <w:rPr>
          <w:rFonts w:ascii="Angsana New" w:hAnsi="Angsana New"/>
          <w:sz w:val="30"/>
          <w:szCs w:val="30"/>
        </w:rPr>
        <w:t>393</w:t>
      </w:r>
      <w:r w:rsidRPr="007C163D">
        <w:rPr>
          <w:rFonts w:ascii="Angsana New" w:hAnsi="Angsana New"/>
          <w:sz w:val="30"/>
          <w:szCs w:val="30"/>
          <w:cs/>
        </w:rPr>
        <w:t>.</w:t>
      </w:r>
      <w:r w:rsidR="000A65E9" w:rsidRPr="000A65E9">
        <w:rPr>
          <w:rFonts w:ascii="Angsana New" w:hAnsi="Angsana New"/>
          <w:sz w:val="30"/>
          <w:szCs w:val="30"/>
        </w:rPr>
        <w:t>27</w:t>
      </w:r>
      <w:r w:rsidRPr="007C163D">
        <w:rPr>
          <w:rFonts w:ascii="Angsana New" w:hAnsi="Angsana New"/>
          <w:sz w:val="30"/>
          <w:szCs w:val="30"/>
          <w:cs/>
        </w:rPr>
        <w:t xml:space="preserve">   ล้านบาท </w:t>
      </w:r>
    </w:p>
    <w:p w14:paraId="24ADD59D" w14:textId="4193062F" w:rsidR="009E2961" w:rsidRDefault="009E2961" w:rsidP="009E2961">
      <w:pPr>
        <w:tabs>
          <w:tab w:val="clear" w:pos="454"/>
          <w:tab w:val="left" w:pos="540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</w:p>
    <w:p w14:paraId="655C20FB" w14:textId="755F65E8" w:rsidR="00C124FA" w:rsidRDefault="002810C5" w:rsidP="00C124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 w:hint="cs"/>
          <w:color w:val="000000"/>
          <w:sz w:val="30"/>
          <w:szCs w:val="30"/>
          <w:cs/>
        </w:rPr>
        <w:t>ต่อมา</w:t>
      </w:r>
      <w:r w:rsidR="00C124FA" w:rsidRPr="007C163D">
        <w:rPr>
          <w:rFonts w:ascii="Angsana New" w:hAnsi="Angsana New"/>
          <w:color w:val="000000"/>
          <w:sz w:val="30"/>
          <w:szCs w:val="30"/>
          <w:cs/>
        </w:rPr>
        <w:t xml:space="preserve">เมื่อวันที่ </w:t>
      </w:r>
      <w:r w:rsidR="000A65E9" w:rsidRPr="000A65E9">
        <w:rPr>
          <w:rFonts w:ascii="Angsana New" w:hAnsi="Angsana New"/>
          <w:color w:val="000000"/>
          <w:sz w:val="30"/>
          <w:szCs w:val="30"/>
        </w:rPr>
        <w:t>18</w:t>
      </w:r>
      <w:r w:rsidR="00C124FA" w:rsidRPr="007C163D">
        <w:rPr>
          <w:rFonts w:ascii="Angsana New" w:hAnsi="Angsana New"/>
          <w:color w:val="000000"/>
          <w:sz w:val="30"/>
          <w:szCs w:val="30"/>
          <w:cs/>
        </w:rPr>
        <w:t xml:space="preserve"> สิงหาคม </w:t>
      </w:r>
      <w:r w:rsidR="000A65E9" w:rsidRPr="000A65E9">
        <w:rPr>
          <w:rFonts w:ascii="Angsana New" w:hAnsi="Angsana New"/>
          <w:color w:val="000000"/>
          <w:sz w:val="30"/>
          <w:szCs w:val="30"/>
        </w:rPr>
        <w:t>2563</w:t>
      </w:r>
      <w:r w:rsidR="00C124FA" w:rsidRPr="007C163D">
        <w:rPr>
          <w:rFonts w:ascii="Angsana New" w:hAnsi="Angsana New"/>
          <w:color w:val="000000"/>
          <w:sz w:val="30"/>
          <w:szCs w:val="30"/>
          <w:cs/>
        </w:rPr>
        <w:t xml:space="preserve"> ผู้ให้เช่าช่วง</w:t>
      </w:r>
      <w:r w:rsidR="00205C67">
        <w:rPr>
          <w:rFonts w:ascii="Angsana New" w:hAnsi="Angsana New" w:hint="cs"/>
          <w:color w:val="000000"/>
          <w:sz w:val="30"/>
          <w:szCs w:val="30"/>
          <w:cs/>
        </w:rPr>
        <w:t>ดังกล่าว</w:t>
      </w:r>
      <w:r w:rsidR="00C124FA" w:rsidRPr="007C163D">
        <w:rPr>
          <w:rFonts w:ascii="Angsana New" w:hAnsi="Angsana New"/>
          <w:color w:val="000000"/>
          <w:sz w:val="30"/>
          <w:szCs w:val="30"/>
          <w:cs/>
        </w:rPr>
        <w:t xml:space="preserve">ได้ทำบันทึกข้อตกลงแก้ไขเพิ่มเติมสัญญาให้เช่าช่วงที่ดินกับบริษัทย่อย โดยบริษัทย่อยดังกล่าวตกลงคืนสิทธิการเช่าช่วงที่ดินบางส่วนในโครงการบางกอกฟรีเทรดโซนที่อยู่ภายใต้อสังหาริมทรัพย์เพื่อการลงทุนให้กับผู้ให้เช่าช่วง ซึ่งมีมูลค่าตามบัญชีเป็นจำนวนเงิน </w:t>
      </w:r>
      <w:r w:rsidR="000A65E9" w:rsidRPr="000A65E9">
        <w:rPr>
          <w:rFonts w:ascii="Angsana New" w:hAnsi="Angsana New"/>
          <w:color w:val="000000"/>
          <w:sz w:val="30"/>
          <w:szCs w:val="30"/>
        </w:rPr>
        <w:t>1</w:t>
      </w:r>
      <w:r w:rsidR="00C124FA" w:rsidRPr="007C163D">
        <w:rPr>
          <w:rFonts w:ascii="Angsana New" w:hAnsi="Angsana New"/>
          <w:color w:val="000000"/>
          <w:sz w:val="30"/>
          <w:szCs w:val="30"/>
        </w:rPr>
        <w:t>,</w:t>
      </w:r>
      <w:r w:rsidR="000A65E9" w:rsidRPr="000A65E9">
        <w:rPr>
          <w:rFonts w:ascii="Angsana New" w:hAnsi="Angsana New"/>
          <w:color w:val="000000"/>
          <w:sz w:val="30"/>
          <w:szCs w:val="30"/>
        </w:rPr>
        <w:t>689</w:t>
      </w:r>
      <w:r w:rsidR="00C124FA" w:rsidRPr="007C163D">
        <w:rPr>
          <w:rFonts w:ascii="Angsana New" w:hAnsi="Angsana New"/>
          <w:color w:val="000000"/>
          <w:sz w:val="30"/>
          <w:szCs w:val="30"/>
          <w:cs/>
        </w:rPr>
        <w:t>.</w:t>
      </w:r>
      <w:r w:rsidR="000A65E9" w:rsidRPr="000A65E9">
        <w:rPr>
          <w:rFonts w:ascii="Angsana New" w:hAnsi="Angsana New"/>
          <w:color w:val="000000"/>
          <w:sz w:val="30"/>
          <w:szCs w:val="30"/>
        </w:rPr>
        <w:t>75</w:t>
      </w:r>
      <w:r w:rsidR="00C124FA" w:rsidRPr="007C163D">
        <w:rPr>
          <w:rFonts w:ascii="Angsana New" w:hAnsi="Angsana New"/>
          <w:color w:val="000000"/>
          <w:sz w:val="30"/>
          <w:szCs w:val="30"/>
          <w:cs/>
        </w:rPr>
        <w:t xml:space="preserve"> ล้านบาท ทั้งนี้ ผู้ให้เช่าช่วงตกลงชำระค่าปรับให้กับบริษัทย่อยอันเนื่องมาจากการแก้ไขเพิ่มเติมสัญญาให้เช่าช่วงที่ดินเพื่อยกเลิกพื้นที่การเช่าช่วงดังกล่าว โดยบริษัทย่อยจะได้รับค่าปรับจากการคืนสิทธิการเช่าเป็นจำนวนเงิน </w:t>
      </w:r>
      <w:r w:rsidR="000A65E9" w:rsidRPr="000A65E9">
        <w:rPr>
          <w:rFonts w:ascii="Angsana New" w:hAnsi="Angsana New"/>
          <w:color w:val="000000"/>
          <w:sz w:val="30"/>
          <w:szCs w:val="30"/>
        </w:rPr>
        <w:t>1</w:t>
      </w:r>
      <w:r w:rsidR="00C124FA" w:rsidRPr="007C163D">
        <w:rPr>
          <w:rFonts w:ascii="Angsana New" w:hAnsi="Angsana New"/>
          <w:color w:val="000000"/>
          <w:sz w:val="30"/>
          <w:szCs w:val="30"/>
        </w:rPr>
        <w:t>,</w:t>
      </w:r>
      <w:r w:rsidR="000A65E9" w:rsidRPr="000A65E9">
        <w:rPr>
          <w:rFonts w:ascii="Angsana New" w:hAnsi="Angsana New"/>
          <w:color w:val="000000"/>
          <w:sz w:val="30"/>
          <w:szCs w:val="30"/>
        </w:rPr>
        <w:t>953</w:t>
      </w:r>
      <w:r w:rsidR="00C124FA" w:rsidRPr="007C163D">
        <w:rPr>
          <w:rFonts w:ascii="Angsana New" w:hAnsi="Angsana New"/>
          <w:color w:val="000000"/>
          <w:sz w:val="30"/>
          <w:szCs w:val="30"/>
          <w:cs/>
        </w:rPr>
        <w:t>.</w:t>
      </w:r>
      <w:r w:rsidR="00717BE1">
        <w:rPr>
          <w:rFonts w:ascii="Angsana New" w:hAnsi="Angsana New"/>
          <w:color w:val="000000"/>
          <w:sz w:val="30"/>
          <w:szCs w:val="30"/>
        </w:rPr>
        <w:t>0</w:t>
      </w:r>
      <w:r w:rsidR="000A65E9" w:rsidRPr="000A65E9">
        <w:rPr>
          <w:rFonts w:ascii="Angsana New" w:hAnsi="Angsana New"/>
          <w:color w:val="000000"/>
          <w:sz w:val="30"/>
          <w:szCs w:val="30"/>
        </w:rPr>
        <w:t>4</w:t>
      </w:r>
      <w:r w:rsidR="00C124FA" w:rsidRPr="007C163D">
        <w:rPr>
          <w:rFonts w:ascii="Angsana New" w:hAnsi="Angsana New"/>
          <w:color w:val="000000"/>
          <w:sz w:val="30"/>
          <w:szCs w:val="30"/>
          <w:cs/>
        </w:rPr>
        <w:t xml:space="preserve"> ล้านบาท </w:t>
      </w:r>
      <w:r w:rsidR="00C124FA">
        <w:rPr>
          <w:rFonts w:ascii="Angsana New" w:hAnsi="Angsana New"/>
          <w:color w:val="000000"/>
          <w:sz w:val="30"/>
          <w:szCs w:val="30"/>
        </w:rPr>
        <w:br/>
      </w:r>
      <w:r w:rsidR="00C124FA">
        <w:rPr>
          <w:rFonts w:ascii="Angsana New" w:hAnsi="Angsana New" w:hint="cs"/>
          <w:color w:val="000000"/>
          <w:sz w:val="30"/>
          <w:szCs w:val="30"/>
          <w:cs/>
        </w:rPr>
        <w:t xml:space="preserve">ต่อมา </w:t>
      </w:r>
      <w:r w:rsidR="00C124FA" w:rsidRPr="007C163D">
        <w:rPr>
          <w:rFonts w:ascii="Angsana New" w:hAnsi="Angsana New"/>
          <w:color w:val="000000"/>
          <w:sz w:val="30"/>
          <w:szCs w:val="30"/>
          <w:cs/>
        </w:rPr>
        <w:t xml:space="preserve">บริษัทย่อยได้รับชำระค่าปรับดังกล่าวแล้วเป็นจำนวน </w:t>
      </w:r>
      <w:r w:rsidR="000A65E9" w:rsidRPr="000A65E9">
        <w:rPr>
          <w:rFonts w:ascii="Angsana New" w:hAnsi="Angsana New"/>
          <w:color w:val="000000"/>
          <w:sz w:val="30"/>
          <w:szCs w:val="30"/>
        </w:rPr>
        <w:t>1</w:t>
      </w:r>
      <w:r w:rsidR="00C124FA" w:rsidRPr="007C163D">
        <w:rPr>
          <w:rFonts w:ascii="Angsana New" w:hAnsi="Angsana New"/>
          <w:color w:val="000000"/>
          <w:sz w:val="30"/>
          <w:szCs w:val="30"/>
        </w:rPr>
        <w:t>,</w:t>
      </w:r>
      <w:r w:rsidR="000A65E9" w:rsidRPr="000A65E9">
        <w:rPr>
          <w:rFonts w:ascii="Angsana New" w:hAnsi="Angsana New"/>
          <w:color w:val="000000"/>
          <w:sz w:val="30"/>
          <w:szCs w:val="30"/>
        </w:rPr>
        <w:t>912</w:t>
      </w:r>
      <w:r w:rsidR="00C124FA" w:rsidRPr="007C163D">
        <w:rPr>
          <w:rFonts w:ascii="Angsana New" w:hAnsi="Angsana New"/>
          <w:color w:val="000000"/>
          <w:sz w:val="30"/>
          <w:szCs w:val="30"/>
          <w:cs/>
        </w:rPr>
        <w:t>.</w:t>
      </w:r>
      <w:r w:rsidR="000A65E9" w:rsidRPr="000A65E9">
        <w:rPr>
          <w:rFonts w:ascii="Angsana New" w:hAnsi="Angsana New"/>
          <w:color w:val="000000"/>
          <w:sz w:val="30"/>
          <w:szCs w:val="30"/>
        </w:rPr>
        <w:t>75</w:t>
      </w:r>
      <w:r w:rsidR="00C124FA" w:rsidRPr="007C163D">
        <w:rPr>
          <w:rFonts w:ascii="Angsana New" w:hAnsi="Angsana New"/>
          <w:color w:val="000000"/>
          <w:sz w:val="30"/>
          <w:szCs w:val="30"/>
          <w:cs/>
        </w:rPr>
        <w:t xml:space="preserve"> ล้านบาท ส่วนที่เหลือจำนวน </w:t>
      </w:r>
      <w:r w:rsidR="000A65E9" w:rsidRPr="000A65E9">
        <w:rPr>
          <w:rFonts w:ascii="Angsana New" w:hAnsi="Angsana New"/>
          <w:color w:val="000000"/>
          <w:sz w:val="30"/>
          <w:szCs w:val="30"/>
        </w:rPr>
        <w:t>4</w:t>
      </w:r>
      <w:r w:rsidR="00717BE1">
        <w:rPr>
          <w:rFonts w:ascii="Angsana New" w:hAnsi="Angsana New"/>
          <w:color w:val="000000"/>
          <w:sz w:val="30"/>
          <w:szCs w:val="30"/>
        </w:rPr>
        <w:t>0</w:t>
      </w:r>
      <w:r w:rsidR="00C124FA" w:rsidRPr="007C163D">
        <w:rPr>
          <w:rFonts w:ascii="Angsana New" w:hAnsi="Angsana New"/>
          <w:color w:val="000000"/>
          <w:sz w:val="30"/>
          <w:szCs w:val="30"/>
          <w:cs/>
        </w:rPr>
        <w:t>.</w:t>
      </w:r>
      <w:r w:rsidR="000A65E9" w:rsidRPr="000A65E9">
        <w:rPr>
          <w:rFonts w:ascii="Angsana New" w:hAnsi="Angsana New"/>
          <w:color w:val="000000"/>
          <w:sz w:val="30"/>
          <w:szCs w:val="30"/>
        </w:rPr>
        <w:t>29</w:t>
      </w:r>
      <w:r w:rsidR="00C124FA" w:rsidRPr="007C163D">
        <w:rPr>
          <w:rFonts w:ascii="Angsana New" w:hAnsi="Angsana New"/>
          <w:color w:val="000000"/>
          <w:sz w:val="30"/>
          <w:szCs w:val="30"/>
          <w:cs/>
        </w:rPr>
        <w:t xml:space="preserve"> ล้านบาท จะได้รับชำระภายในหนึ่งปีตามที่กำหนดในบันทึกข้อตกลงดังกล่าวและแสดงเป็นลูกหนี้หมุนเวียนอื่นในงบ</w:t>
      </w:r>
      <w:r w:rsidR="00C124FA">
        <w:rPr>
          <w:rFonts w:ascii="Angsana New" w:hAnsi="Angsana New"/>
          <w:color w:val="000000"/>
          <w:sz w:val="30"/>
          <w:szCs w:val="30"/>
          <w:cs/>
        </w:rPr>
        <w:br/>
      </w:r>
      <w:r w:rsidR="00C124FA" w:rsidRPr="007C163D">
        <w:rPr>
          <w:rFonts w:ascii="Angsana New" w:hAnsi="Angsana New"/>
          <w:color w:val="000000"/>
          <w:sz w:val="30"/>
          <w:szCs w:val="30"/>
          <w:cs/>
        </w:rPr>
        <w:t xml:space="preserve">แสดงฐานะการเงินรวม ณ วันที่ </w:t>
      </w:r>
      <w:r w:rsidR="000A65E9" w:rsidRPr="000A65E9">
        <w:rPr>
          <w:rFonts w:ascii="Angsana New" w:hAnsi="Angsana New"/>
          <w:color w:val="000000"/>
          <w:sz w:val="30"/>
          <w:szCs w:val="30"/>
        </w:rPr>
        <w:t>31</w:t>
      </w:r>
      <w:r w:rsidR="00C124FA" w:rsidRPr="007C163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C124FA">
        <w:rPr>
          <w:rFonts w:ascii="Angsana New" w:hAnsi="Angsana New" w:hint="cs"/>
          <w:color w:val="000000"/>
          <w:sz w:val="30"/>
          <w:szCs w:val="30"/>
          <w:cs/>
        </w:rPr>
        <w:t>ธันวาคม</w:t>
      </w:r>
      <w:r w:rsidR="00C124FA" w:rsidRPr="007C163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0A65E9" w:rsidRPr="000A65E9">
        <w:rPr>
          <w:rFonts w:ascii="Angsana New" w:hAnsi="Angsana New"/>
          <w:color w:val="000000"/>
          <w:sz w:val="30"/>
          <w:szCs w:val="30"/>
        </w:rPr>
        <w:t>2563</w:t>
      </w:r>
      <w:r w:rsidR="00C124FA" w:rsidRPr="007C163D">
        <w:rPr>
          <w:rFonts w:ascii="Angsana New" w:hAnsi="Angsana New"/>
          <w:color w:val="000000"/>
          <w:sz w:val="30"/>
          <w:szCs w:val="30"/>
          <w:cs/>
        </w:rPr>
        <w:t xml:space="preserve"> นอกจากนี้ กลุ่มบริษัทรับรู้กำไรจากการจำหน่ายอสังหาริมทรัพย์เพื่อการลงทุนจำนวน </w:t>
      </w:r>
      <w:r w:rsidR="000A65E9" w:rsidRPr="000A65E9">
        <w:rPr>
          <w:rFonts w:ascii="Angsana New" w:hAnsi="Angsana New"/>
          <w:color w:val="000000"/>
          <w:sz w:val="30"/>
          <w:szCs w:val="30"/>
        </w:rPr>
        <w:t>263</w:t>
      </w:r>
      <w:r w:rsidR="00C124FA" w:rsidRPr="007C163D">
        <w:rPr>
          <w:rFonts w:ascii="Angsana New" w:hAnsi="Angsana New"/>
          <w:color w:val="000000"/>
          <w:sz w:val="30"/>
          <w:szCs w:val="30"/>
          <w:cs/>
        </w:rPr>
        <w:t>.</w:t>
      </w:r>
      <w:r w:rsidR="000A65E9" w:rsidRPr="000A65E9">
        <w:rPr>
          <w:rFonts w:ascii="Angsana New" w:hAnsi="Angsana New"/>
          <w:color w:val="000000"/>
          <w:sz w:val="30"/>
          <w:szCs w:val="30"/>
        </w:rPr>
        <w:t>29</w:t>
      </w:r>
      <w:r w:rsidR="00C124FA" w:rsidRPr="007C163D">
        <w:rPr>
          <w:rFonts w:ascii="Angsana New" w:hAnsi="Angsana New"/>
          <w:color w:val="000000"/>
          <w:sz w:val="30"/>
          <w:szCs w:val="30"/>
          <w:cs/>
        </w:rPr>
        <w:t xml:space="preserve"> ล้านบาทในงบกำไรขาดทุนเบ็ดเสร็จรวมสำหรับ</w:t>
      </w:r>
      <w:r w:rsidR="00C124FA">
        <w:rPr>
          <w:rFonts w:ascii="Angsana New" w:hAnsi="Angsana New" w:hint="cs"/>
          <w:color w:val="000000"/>
          <w:sz w:val="30"/>
          <w:szCs w:val="30"/>
          <w:cs/>
        </w:rPr>
        <w:t>ปี</w:t>
      </w:r>
      <w:r w:rsidR="00C124FA" w:rsidRPr="007C163D">
        <w:rPr>
          <w:rFonts w:ascii="Angsana New" w:hAnsi="Angsana New"/>
          <w:color w:val="000000"/>
          <w:sz w:val="30"/>
          <w:szCs w:val="30"/>
          <w:cs/>
        </w:rPr>
        <w:t xml:space="preserve">สิ้นสุดวันที่ </w:t>
      </w:r>
      <w:r w:rsidR="000A65E9" w:rsidRPr="000A65E9">
        <w:rPr>
          <w:rFonts w:ascii="Angsana New" w:hAnsi="Angsana New"/>
          <w:color w:val="000000"/>
          <w:sz w:val="30"/>
          <w:szCs w:val="30"/>
        </w:rPr>
        <w:t>31</w:t>
      </w:r>
      <w:r w:rsidR="00C124FA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C124FA">
        <w:rPr>
          <w:rFonts w:ascii="Angsana New" w:hAnsi="Angsana New" w:hint="cs"/>
          <w:color w:val="000000"/>
          <w:sz w:val="30"/>
          <w:szCs w:val="30"/>
          <w:cs/>
        </w:rPr>
        <w:t>ธันวาคม</w:t>
      </w:r>
      <w:r w:rsidR="00C124FA" w:rsidRPr="007C163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0A65E9" w:rsidRPr="000A65E9">
        <w:rPr>
          <w:rFonts w:ascii="Angsana New" w:hAnsi="Angsana New"/>
          <w:color w:val="000000"/>
          <w:sz w:val="30"/>
          <w:szCs w:val="30"/>
        </w:rPr>
        <w:t>2563</w:t>
      </w:r>
    </w:p>
    <w:p w14:paraId="40610726" w14:textId="77777777" w:rsidR="00C124FA" w:rsidRPr="00C124FA" w:rsidRDefault="00C124FA" w:rsidP="009E2961">
      <w:pPr>
        <w:tabs>
          <w:tab w:val="clear" w:pos="454"/>
          <w:tab w:val="left" w:pos="540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</w:p>
    <w:p w14:paraId="3BE8BFB4" w14:textId="3716DB01" w:rsidR="009E2961" w:rsidRPr="007C163D" w:rsidRDefault="00205C67" w:rsidP="00205C67">
      <w:pPr>
        <w:tabs>
          <w:tab w:val="clear" w:pos="454"/>
          <w:tab w:val="left" w:pos="630"/>
        </w:tabs>
        <w:spacing w:line="240" w:lineRule="auto"/>
        <w:ind w:left="540" w:right="65" w:hanging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13</w:t>
      </w:r>
      <w:r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 xml:space="preserve">3    </w:t>
      </w:r>
      <w:r w:rsidR="009E2961" w:rsidRPr="007C163D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0A65E9" w:rsidRPr="000A65E9">
        <w:rPr>
          <w:rFonts w:ascii="Angsana New" w:hAnsi="Angsana New"/>
          <w:sz w:val="30"/>
          <w:szCs w:val="30"/>
        </w:rPr>
        <w:t>1</w:t>
      </w:r>
      <w:r w:rsidR="009E2961" w:rsidRPr="007C163D">
        <w:rPr>
          <w:rFonts w:ascii="Angsana New" w:hAnsi="Angsana New"/>
          <w:sz w:val="30"/>
          <w:szCs w:val="30"/>
          <w:cs/>
        </w:rPr>
        <w:t xml:space="preserve"> สิงหาคม </w:t>
      </w:r>
      <w:r w:rsidR="000A65E9" w:rsidRPr="000A65E9">
        <w:rPr>
          <w:rFonts w:ascii="Angsana New" w:hAnsi="Angsana New"/>
          <w:sz w:val="30"/>
          <w:szCs w:val="30"/>
        </w:rPr>
        <w:t>2561</w:t>
      </w:r>
      <w:r w:rsidR="009E2961" w:rsidRPr="007C163D">
        <w:rPr>
          <w:rFonts w:ascii="Angsana New" w:hAnsi="Angsana New"/>
          <w:sz w:val="30"/>
          <w:szCs w:val="30"/>
          <w:cs/>
        </w:rPr>
        <w:t xml:space="preserve"> บริษัทแห่งหนึ่ง (“ผู้ให้เช่า</w:t>
      </w:r>
      <w:r w:rsidR="009E2961" w:rsidRPr="007C163D">
        <w:rPr>
          <w:rFonts w:ascii="Angsana New" w:hAnsi="Angsana New" w:hint="eastAsia"/>
          <w:sz w:val="30"/>
          <w:szCs w:val="30"/>
          <w:cs/>
        </w:rPr>
        <w:t>”</w:t>
      </w:r>
      <w:r w:rsidR="009E2961" w:rsidRPr="007C163D">
        <w:rPr>
          <w:rFonts w:ascii="Angsana New" w:hAnsi="Angsana New"/>
          <w:sz w:val="30"/>
          <w:szCs w:val="30"/>
          <w:cs/>
        </w:rPr>
        <w:t xml:space="preserve">)ได้ทำสัญญาให้เช่าช่วงที่ดินกับบริษัทย่อยแห่งหนึ่งเพื่อให้เช่าช่วงที่ดินตั้งแต่วันที่ </w:t>
      </w:r>
      <w:r w:rsidR="000A65E9" w:rsidRPr="000A65E9">
        <w:rPr>
          <w:rFonts w:ascii="Angsana New" w:hAnsi="Angsana New"/>
          <w:sz w:val="30"/>
          <w:szCs w:val="30"/>
        </w:rPr>
        <w:t>1</w:t>
      </w:r>
      <w:r w:rsidR="009E2961" w:rsidRPr="007C163D">
        <w:rPr>
          <w:rFonts w:ascii="Angsana New" w:hAnsi="Angsana New"/>
          <w:sz w:val="30"/>
          <w:szCs w:val="30"/>
          <w:cs/>
        </w:rPr>
        <w:t xml:space="preserve"> สิงหาคม </w:t>
      </w:r>
      <w:r w:rsidR="000A65E9" w:rsidRPr="000A65E9">
        <w:rPr>
          <w:rFonts w:ascii="Angsana New" w:hAnsi="Angsana New"/>
          <w:sz w:val="30"/>
          <w:szCs w:val="30"/>
        </w:rPr>
        <w:t>2561</w:t>
      </w:r>
      <w:r w:rsidR="009E2961" w:rsidRPr="007C163D">
        <w:rPr>
          <w:rFonts w:ascii="Angsana New" w:hAnsi="Angsana New"/>
          <w:sz w:val="30"/>
          <w:szCs w:val="30"/>
          <w:cs/>
        </w:rPr>
        <w:t xml:space="preserve"> จนถึงวันที่ </w:t>
      </w:r>
      <w:r w:rsidR="000A65E9" w:rsidRPr="000A65E9">
        <w:rPr>
          <w:rFonts w:ascii="Angsana New" w:hAnsi="Angsana New"/>
          <w:sz w:val="30"/>
          <w:szCs w:val="30"/>
        </w:rPr>
        <w:t>31</w:t>
      </w:r>
      <w:r w:rsidR="009E2961" w:rsidRPr="007C163D">
        <w:rPr>
          <w:rFonts w:ascii="Angsana New" w:hAnsi="Angsana New"/>
          <w:sz w:val="30"/>
          <w:szCs w:val="30"/>
          <w:cs/>
        </w:rPr>
        <w:t xml:space="preserve"> กรกฎาคม </w:t>
      </w:r>
      <w:r w:rsidR="000A65E9" w:rsidRPr="000A65E9">
        <w:rPr>
          <w:rFonts w:ascii="Angsana New" w:hAnsi="Angsana New"/>
          <w:sz w:val="30"/>
          <w:szCs w:val="30"/>
        </w:rPr>
        <w:t>2584</w:t>
      </w:r>
      <w:r w:rsidR="009E2961" w:rsidRPr="007C163D">
        <w:rPr>
          <w:rFonts w:ascii="Angsana New" w:hAnsi="Angsana New"/>
          <w:sz w:val="30"/>
          <w:szCs w:val="30"/>
          <w:cs/>
        </w:rPr>
        <w:t xml:space="preserve"> บริษัทย่อยตกลงชำระค่าตอบแทนตลอดการเช่าช่วงที่ดินทั้งจำนวน เป็นจำนวนรวม </w:t>
      </w:r>
      <w:r w:rsidR="000A65E9" w:rsidRPr="000A65E9">
        <w:rPr>
          <w:rFonts w:ascii="Angsana New" w:hAnsi="Angsana New"/>
          <w:sz w:val="30"/>
          <w:szCs w:val="30"/>
        </w:rPr>
        <w:t>3</w:t>
      </w:r>
      <w:r w:rsidR="009E2961" w:rsidRPr="007C163D">
        <w:rPr>
          <w:rFonts w:ascii="Angsana New" w:hAnsi="Angsana New"/>
          <w:sz w:val="30"/>
          <w:szCs w:val="30"/>
          <w:cs/>
        </w:rPr>
        <w:t>.</w:t>
      </w:r>
      <w:r w:rsidR="000A65E9" w:rsidRPr="000A65E9">
        <w:rPr>
          <w:rFonts w:ascii="Angsana New" w:hAnsi="Angsana New"/>
          <w:sz w:val="30"/>
          <w:szCs w:val="30"/>
        </w:rPr>
        <w:t>93</w:t>
      </w:r>
      <w:r w:rsidR="009E2961" w:rsidRPr="007C163D">
        <w:rPr>
          <w:rFonts w:ascii="Angsana New" w:hAnsi="Angsana New"/>
          <w:sz w:val="30"/>
          <w:szCs w:val="30"/>
          <w:cs/>
        </w:rPr>
        <w:t xml:space="preserve"> ล้านบาท ภายใต้สัญญาเช่าดังกล่าวกรรมสิทธิ์ในสิ่งปลูกสร้างบนสัญญาเช่าจะตกเป็นของผู้ให้เช่าเมื่อครบกำหนดระยะเวลาเช่า </w:t>
      </w:r>
    </w:p>
    <w:p w14:paraId="6B0F23CC" w14:textId="77777777" w:rsidR="009E2961" w:rsidRPr="007C163D" w:rsidRDefault="009E2961" w:rsidP="009E2961">
      <w:pPr>
        <w:tabs>
          <w:tab w:val="clear" w:pos="454"/>
          <w:tab w:val="left" w:pos="540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</w:p>
    <w:p w14:paraId="2189A7BF" w14:textId="77777777" w:rsidR="00205C67" w:rsidRDefault="00205C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30"/>
          <w:szCs w:val="30"/>
          <w:cs/>
        </w:rPr>
      </w:pPr>
      <w:r>
        <w:rPr>
          <w:rFonts w:ascii="Angsana New" w:hAnsi="Angsana New"/>
          <w:spacing w:val="-4"/>
          <w:sz w:val="30"/>
          <w:szCs w:val="30"/>
          <w:cs/>
        </w:rPr>
        <w:br w:type="page"/>
      </w:r>
    </w:p>
    <w:p w14:paraId="3EDD26EC" w14:textId="5EDBABA4" w:rsidR="009E2961" w:rsidRPr="007C163D" w:rsidRDefault="00205C67" w:rsidP="00205C67">
      <w:pPr>
        <w:tabs>
          <w:tab w:val="clear" w:pos="454"/>
          <w:tab w:val="clear" w:pos="680"/>
          <w:tab w:val="left" w:pos="540"/>
          <w:tab w:val="left" w:pos="630"/>
        </w:tabs>
        <w:spacing w:line="240" w:lineRule="auto"/>
        <w:ind w:left="540" w:right="65" w:hanging="540"/>
        <w:jc w:val="thaiDistribute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/>
          <w:spacing w:val="-4"/>
          <w:sz w:val="30"/>
          <w:szCs w:val="30"/>
        </w:rPr>
        <w:lastRenderedPageBreak/>
        <w:t>13</w:t>
      </w:r>
      <w:r>
        <w:rPr>
          <w:rFonts w:ascii="Angsana New" w:hAnsi="Angsana New"/>
          <w:spacing w:val="-4"/>
          <w:sz w:val="30"/>
          <w:szCs w:val="30"/>
          <w:cs/>
        </w:rPr>
        <w:t>.</w:t>
      </w:r>
      <w:r>
        <w:rPr>
          <w:rFonts w:ascii="Angsana New" w:hAnsi="Angsana New"/>
          <w:spacing w:val="-4"/>
          <w:sz w:val="30"/>
          <w:szCs w:val="30"/>
        </w:rPr>
        <w:t xml:space="preserve">4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  </w:t>
      </w:r>
      <w:r w:rsidR="009E2961" w:rsidRPr="007C163D">
        <w:rPr>
          <w:rFonts w:ascii="Angsana New" w:hAnsi="Angsana New"/>
          <w:spacing w:val="-4"/>
          <w:sz w:val="30"/>
          <w:szCs w:val="30"/>
          <w:cs/>
        </w:rPr>
        <w:t xml:space="preserve">เมื่อวันที่ </w:t>
      </w:r>
      <w:r w:rsidR="000A65E9" w:rsidRPr="000A65E9">
        <w:rPr>
          <w:rFonts w:ascii="Angsana New" w:hAnsi="Angsana New"/>
          <w:spacing w:val="-4"/>
          <w:sz w:val="30"/>
          <w:szCs w:val="30"/>
        </w:rPr>
        <w:t>19</w:t>
      </w:r>
      <w:r w:rsidR="009E2961" w:rsidRPr="007C163D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="000A65E9" w:rsidRPr="000A65E9">
        <w:rPr>
          <w:rFonts w:ascii="Angsana New" w:hAnsi="Angsana New"/>
          <w:spacing w:val="-4"/>
          <w:sz w:val="30"/>
          <w:szCs w:val="30"/>
        </w:rPr>
        <w:t>2561</w:t>
      </w:r>
      <w:r w:rsidR="009E2961" w:rsidRPr="007C163D">
        <w:rPr>
          <w:rFonts w:ascii="Angsana New" w:hAnsi="Angsana New"/>
          <w:spacing w:val="-4"/>
          <w:sz w:val="30"/>
          <w:szCs w:val="30"/>
          <w:cs/>
        </w:rPr>
        <w:t xml:space="preserve"> วัดแห่งหนึ่ง (“ผู้ให้เช่า</w:t>
      </w:r>
      <w:r w:rsidR="009E2961" w:rsidRPr="007C163D">
        <w:rPr>
          <w:rFonts w:ascii="Angsana New" w:hAnsi="Angsana New" w:hint="eastAsia"/>
          <w:spacing w:val="-4"/>
          <w:sz w:val="30"/>
          <w:szCs w:val="30"/>
          <w:cs/>
        </w:rPr>
        <w:t>”</w:t>
      </w:r>
      <w:r w:rsidR="009E2961" w:rsidRPr="007C163D">
        <w:rPr>
          <w:rFonts w:ascii="Angsana New" w:hAnsi="Angsana New"/>
          <w:spacing w:val="-4"/>
          <w:sz w:val="30"/>
          <w:szCs w:val="30"/>
          <w:cs/>
        </w:rPr>
        <w:t xml:space="preserve">) ได้ทำสัญญาให้ใช้สอยที่ดินเพื่อทำประโยชน์อาคารที่จอดรถยนต์กับบริษัทย่อยแห่งหนึ่ง โดยมีกำหนดระยะเวลา </w:t>
      </w:r>
      <w:r w:rsidR="000A65E9" w:rsidRPr="000A65E9">
        <w:rPr>
          <w:rFonts w:ascii="Angsana New" w:hAnsi="Angsana New"/>
          <w:spacing w:val="-4"/>
          <w:sz w:val="30"/>
          <w:szCs w:val="30"/>
        </w:rPr>
        <w:t>3</w:t>
      </w:r>
      <w:r w:rsidR="00717BE1">
        <w:rPr>
          <w:rFonts w:ascii="Angsana New" w:hAnsi="Angsana New"/>
          <w:spacing w:val="-4"/>
          <w:sz w:val="30"/>
          <w:szCs w:val="30"/>
        </w:rPr>
        <w:t>0</w:t>
      </w:r>
      <w:r w:rsidR="009E2961" w:rsidRPr="007C163D">
        <w:rPr>
          <w:rFonts w:ascii="Angsana New" w:hAnsi="Angsana New"/>
          <w:spacing w:val="-4"/>
          <w:sz w:val="30"/>
          <w:szCs w:val="30"/>
          <w:cs/>
        </w:rPr>
        <w:t xml:space="preserve"> ปีนับแต่วันที่ก่อสร้างอาคารแล้วเสร็จ บริษัทย่อยตกลงชำระเงินค่าก่อสร้างอาคารเพื่อตอบแทนการใช้สิทธิในที่ดิน ณ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วันที่</w:t>
      </w:r>
      <w:r w:rsidR="009E2961" w:rsidRPr="007C163D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0A65E9" w:rsidRPr="000A65E9">
        <w:rPr>
          <w:rFonts w:ascii="Angsana New" w:hAnsi="Angsana New"/>
          <w:spacing w:val="-4"/>
          <w:sz w:val="30"/>
          <w:szCs w:val="30"/>
        </w:rPr>
        <w:t>31</w:t>
      </w:r>
      <w:r w:rsidR="009E2961" w:rsidRPr="007C163D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="000A65E9" w:rsidRPr="000A65E9">
        <w:rPr>
          <w:rFonts w:ascii="Angsana New" w:hAnsi="Angsana New"/>
          <w:spacing w:val="-4"/>
          <w:sz w:val="30"/>
          <w:szCs w:val="30"/>
        </w:rPr>
        <w:t>2563</w:t>
      </w:r>
      <w:r w:rsidR="009E2961" w:rsidRPr="007C163D">
        <w:rPr>
          <w:rFonts w:ascii="Angsana New" w:hAnsi="Angsana New"/>
          <w:spacing w:val="-4"/>
          <w:sz w:val="30"/>
          <w:szCs w:val="30"/>
          <w:cs/>
        </w:rPr>
        <w:t xml:space="preserve"> บริษัทย่อยได้บันทึกค่าก่อสร้างอาคารเป็นส่วนหนึ่งของสิทธิการ</w:t>
      </w:r>
      <w:r w:rsidR="00C124FA">
        <w:rPr>
          <w:rFonts w:ascii="Angsana New" w:hAnsi="Angsana New" w:hint="cs"/>
          <w:spacing w:val="-4"/>
          <w:sz w:val="30"/>
          <w:szCs w:val="30"/>
          <w:cs/>
        </w:rPr>
        <w:t>ใช้ที่ดินภายใต้ที่ดิน อาคารและอุปกรณ์</w:t>
      </w:r>
      <w:r w:rsidR="009E2961" w:rsidRPr="007C163D">
        <w:rPr>
          <w:rFonts w:ascii="Angsana New" w:hAnsi="Angsana New"/>
          <w:spacing w:val="-4"/>
          <w:sz w:val="30"/>
          <w:szCs w:val="30"/>
          <w:cs/>
        </w:rPr>
        <w:t xml:space="preserve">เป็นจำนวนเงิน </w:t>
      </w:r>
      <w:r w:rsidR="000A65E9" w:rsidRPr="000A65E9">
        <w:rPr>
          <w:rFonts w:ascii="Angsana New" w:hAnsi="Angsana New"/>
          <w:spacing w:val="-4"/>
          <w:sz w:val="30"/>
          <w:szCs w:val="30"/>
        </w:rPr>
        <w:t>63</w:t>
      </w:r>
      <w:r w:rsidR="0052436B">
        <w:rPr>
          <w:rFonts w:ascii="Angsana New" w:hAnsi="Angsana New"/>
          <w:spacing w:val="-4"/>
          <w:sz w:val="30"/>
          <w:szCs w:val="30"/>
          <w:cs/>
        </w:rPr>
        <w:t>.</w:t>
      </w:r>
      <w:r w:rsidR="000A65E9" w:rsidRPr="000A65E9">
        <w:rPr>
          <w:rFonts w:ascii="Angsana New" w:hAnsi="Angsana New"/>
          <w:spacing w:val="-4"/>
          <w:sz w:val="30"/>
          <w:szCs w:val="30"/>
        </w:rPr>
        <w:t>1</w:t>
      </w:r>
      <w:r w:rsidR="00717BE1">
        <w:rPr>
          <w:rFonts w:ascii="Angsana New" w:hAnsi="Angsana New"/>
          <w:spacing w:val="-4"/>
          <w:sz w:val="30"/>
          <w:szCs w:val="30"/>
        </w:rPr>
        <w:t>0</w:t>
      </w:r>
      <w:r w:rsidR="009E2961" w:rsidRPr="007C163D">
        <w:rPr>
          <w:rFonts w:ascii="Angsana New" w:hAnsi="Angsana New"/>
          <w:spacing w:val="-4"/>
          <w:sz w:val="30"/>
          <w:szCs w:val="30"/>
          <w:cs/>
        </w:rPr>
        <w:t xml:space="preserve"> ล้านบาท ภายใต้สัญญาดังกล่าวกรรมสิทธิ์ในอาคารจะตกเป็นของวัดเมื่อครบกำหนดระยะเวลาเช่า </w:t>
      </w:r>
    </w:p>
    <w:p w14:paraId="452AEF18" w14:textId="77777777" w:rsidR="009E2961" w:rsidRPr="007C163D" w:rsidRDefault="009E2961" w:rsidP="009E2961">
      <w:pPr>
        <w:tabs>
          <w:tab w:val="clear" w:pos="454"/>
          <w:tab w:val="left" w:pos="540"/>
        </w:tabs>
        <w:spacing w:line="240" w:lineRule="auto"/>
        <w:ind w:left="540" w:right="65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1B2350E0" w14:textId="4CA45C64" w:rsidR="009E2961" w:rsidRPr="007C163D" w:rsidRDefault="00205C67" w:rsidP="00205C67">
      <w:pPr>
        <w:tabs>
          <w:tab w:val="clear" w:pos="227"/>
          <w:tab w:val="clear" w:pos="454"/>
          <w:tab w:val="clear" w:pos="907"/>
          <w:tab w:val="left" w:pos="900"/>
        </w:tabs>
        <w:spacing w:line="240" w:lineRule="auto"/>
        <w:ind w:left="540" w:right="65" w:hanging="540"/>
        <w:jc w:val="thaiDistribute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/>
          <w:spacing w:val="-4"/>
          <w:sz w:val="30"/>
          <w:szCs w:val="30"/>
        </w:rPr>
        <w:t>13</w:t>
      </w:r>
      <w:r>
        <w:rPr>
          <w:rFonts w:ascii="Angsana New" w:hAnsi="Angsana New"/>
          <w:spacing w:val="-4"/>
          <w:sz w:val="30"/>
          <w:szCs w:val="30"/>
          <w:cs/>
        </w:rPr>
        <w:t>.</w:t>
      </w:r>
      <w:r>
        <w:rPr>
          <w:rFonts w:ascii="Angsana New" w:hAnsi="Angsana New"/>
          <w:spacing w:val="-4"/>
          <w:sz w:val="30"/>
          <w:szCs w:val="30"/>
        </w:rPr>
        <w:t xml:space="preserve">5 </w:t>
      </w:r>
      <w:r>
        <w:rPr>
          <w:rFonts w:ascii="Angsana New" w:hAnsi="Angsana New" w:hint="cs"/>
          <w:spacing w:val="-4"/>
          <w:sz w:val="30"/>
          <w:szCs w:val="30"/>
          <w:cs/>
        </w:rPr>
        <w:t xml:space="preserve">   </w:t>
      </w:r>
      <w:r w:rsidR="009E2961" w:rsidRPr="007C163D">
        <w:rPr>
          <w:rFonts w:ascii="Angsana New" w:hAnsi="Angsana New"/>
          <w:spacing w:val="-4"/>
          <w:sz w:val="30"/>
          <w:szCs w:val="30"/>
          <w:cs/>
        </w:rPr>
        <w:t>เมื่อวันที่</w:t>
      </w:r>
      <w:r w:rsidR="009E2961" w:rsidRPr="007C163D">
        <w:rPr>
          <w:rFonts w:ascii="Angsana New" w:hAnsi="Angsana New" w:hint="eastAsia"/>
          <w:spacing w:val="-4"/>
          <w:sz w:val="30"/>
          <w:szCs w:val="30"/>
        </w:rPr>
        <w:t> </w:t>
      </w:r>
      <w:r w:rsidR="000A65E9" w:rsidRPr="000A65E9">
        <w:rPr>
          <w:rFonts w:ascii="Angsana New" w:hAnsi="Angsana New"/>
          <w:spacing w:val="-4"/>
          <w:sz w:val="30"/>
          <w:szCs w:val="30"/>
        </w:rPr>
        <w:t>26</w:t>
      </w:r>
      <w:r w:rsidR="009E2961" w:rsidRPr="007C163D">
        <w:rPr>
          <w:rFonts w:ascii="Angsana New" w:hAnsi="Angsana New"/>
          <w:spacing w:val="-4"/>
          <w:sz w:val="30"/>
          <w:szCs w:val="30"/>
        </w:rPr>
        <w:t> </w:t>
      </w:r>
      <w:r w:rsidR="009E2961" w:rsidRPr="007C163D">
        <w:rPr>
          <w:rFonts w:ascii="Angsana New" w:hAnsi="Angsana New"/>
          <w:spacing w:val="-4"/>
          <w:sz w:val="30"/>
          <w:szCs w:val="30"/>
          <w:cs/>
        </w:rPr>
        <w:t>ธันวาคม</w:t>
      </w:r>
      <w:r w:rsidR="009E2961" w:rsidRPr="007C163D">
        <w:rPr>
          <w:rFonts w:ascii="Angsana New" w:hAnsi="Angsana New" w:hint="eastAsia"/>
          <w:spacing w:val="-4"/>
          <w:sz w:val="30"/>
          <w:szCs w:val="30"/>
        </w:rPr>
        <w:t> </w:t>
      </w:r>
      <w:r w:rsidR="000A65E9" w:rsidRPr="000A65E9">
        <w:rPr>
          <w:rFonts w:ascii="Angsana New" w:hAnsi="Angsana New"/>
          <w:spacing w:val="-4"/>
          <w:sz w:val="30"/>
          <w:szCs w:val="30"/>
        </w:rPr>
        <w:t>2561</w:t>
      </w:r>
      <w:r w:rsidR="009E2961" w:rsidRPr="007C163D">
        <w:rPr>
          <w:rFonts w:ascii="Angsana New" w:hAnsi="Angsana New"/>
          <w:spacing w:val="-4"/>
          <w:sz w:val="30"/>
          <w:szCs w:val="30"/>
        </w:rPr>
        <w:t> </w:t>
      </w:r>
      <w:r w:rsidR="009E2961" w:rsidRPr="007C163D">
        <w:rPr>
          <w:rFonts w:ascii="Angsana New" w:hAnsi="Angsana New"/>
          <w:spacing w:val="-6"/>
          <w:sz w:val="30"/>
          <w:szCs w:val="30"/>
          <w:cs/>
        </w:rPr>
        <w:t>บุคคลภายนอกราย</w:t>
      </w:r>
      <w:r w:rsidR="009E2961" w:rsidRPr="007C163D">
        <w:rPr>
          <w:rFonts w:ascii="Angsana New" w:hAnsi="Angsana New"/>
          <w:spacing w:val="-16"/>
          <w:sz w:val="30"/>
          <w:szCs w:val="30"/>
          <w:cs/>
        </w:rPr>
        <w:t>หนึ่ง  (“ผู้ให้เช่า</w:t>
      </w:r>
      <w:r w:rsidR="009E2961" w:rsidRPr="007C163D">
        <w:rPr>
          <w:rFonts w:ascii="Angsana New" w:hAnsi="Angsana New" w:hint="eastAsia"/>
          <w:spacing w:val="-16"/>
          <w:sz w:val="30"/>
          <w:szCs w:val="30"/>
          <w:cs/>
        </w:rPr>
        <w:t>”</w:t>
      </w:r>
      <w:r w:rsidR="009E2961" w:rsidRPr="007C163D">
        <w:rPr>
          <w:rFonts w:ascii="Angsana New" w:hAnsi="Angsana New"/>
          <w:spacing w:val="-16"/>
          <w:sz w:val="30"/>
          <w:szCs w:val="30"/>
          <w:cs/>
        </w:rPr>
        <w:t>)  ได้</w:t>
      </w:r>
      <w:r w:rsidR="009E2961" w:rsidRPr="007C163D">
        <w:rPr>
          <w:rFonts w:ascii="Angsana New" w:hAnsi="Angsana New"/>
          <w:spacing w:val="-8"/>
          <w:sz w:val="30"/>
          <w:szCs w:val="30"/>
          <w:cs/>
        </w:rPr>
        <w:t>ทำ</w:t>
      </w:r>
      <w:r w:rsidR="009E2961" w:rsidRPr="007C163D">
        <w:rPr>
          <w:rFonts w:ascii="Angsana New" w:hAnsi="Angsana New"/>
          <w:spacing w:val="-6"/>
          <w:sz w:val="30"/>
          <w:szCs w:val="30"/>
          <w:cs/>
        </w:rPr>
        <w:t>สัญญาให้เช่า</w:t>
      </w:r>
      <w:r w:rsidR="009E2961" w:rsidRPr="007C163D">
        <w:rPr>
          <w:rFonts w:ascii="Angsana New" w:hAnsi="Angsana New"/>
          <w:spacing w:val="-4"/>
          <w:sz w:val="30"/>
          <w:szCs w:val="30"/>
          <w:cs/>
        </w:rPr>
        <w:t>ช่วงที่ดินกับบริษัทย่อยแห่งหนึ่งเพื่อให้เช่าช่วงที่ดินตั้งแต่วันที่</w:t>
      </w:r>
      <w:r w:rsidR="009E2961" w:rsidRPr="007C163D">
        <w:rPr>
          <w:rFonts w:ascii="Angsana New" w:hAnsi="Angsana New" w:hint="eastAsia"/>
          <w:spacing w:val="-4"/>
          <w:sz w:val="30"/>
          <w:szCs w:val="30"/>
        </w:rPr>
        <w:t> </w:t>
      </w:r>
      <w:r w:rsidR="000A65E9" w:rsidRPr="000A65E9">
        <w:rPr>
          <w:rFonts w:ascii="Angsana New" w:hAnsi="Angsana New"/>
          <w:spacing w:val="-4"/>
          <w:sz w:val="30"/>
          <w:szCs w:val="30"/>
        </w:rPr>
        <w:t>26</w:t>
      </w:r>
      <w:r w:rsidR="009E2961" w:rsidRPr="007C163D">
        <w:rPr>
          <w:rFonts w:ascii="Angsana New" w:hAnsi="Angsana New"/>
          <w:spacing w:val="-4"/>
          <w:sz w:val="30"/>
          <w:szCs w:val="30"/>
        </w:rPr>
        <w:t> </w:t>
      </w:r>
      <w:r w:rsidR="009E2961" w:rsidRPr="007C163D">
        <w:rPr>
          <w:rFonts w:ascii="Angsana New" w:hAnsi="Angsana New"/>
          <w:spacing w:val="-4"/>
          <w:sz w:val="30"/>
          <w:szCs w:val="30"/>
          <w:cs/>
        </w:rPr>
        <w:t>ธันวาคม</w:t>
      </w:r>
      <w:r w:rsidR="009E2961" w:rsidRPr="007C163D">
        <w:rPr>
          <w:rFonts w:ascii="Angsana New" w:hAnsi="Angsana New" w:hint="eastAsia"/>
          <w:spacing w:val="-4"/>
          <w:sz w:val="30"/>
          <w:szCs w:val="30"/>
        </w:rPr>
        <w:t> </w:t>
      </w:r>
      <w:r w:rsidR="000A65E9" w:rsidRPr="000A65E9">
        <w:rPr>
          <w:rFonts w:ascii="Angsana New" w:hAnsi="Angsana New"/>
          <w:spacing w:val="-4"/>
          <w:sz w:val="30"/>
          <w:szCs w:val="30"/>
        </w:rPr>
        <w:t>2561</w:t>
      </w:r>
      <w:r w:rsidR="009E2961" w:rsidRPr="007C163D">
        <w:rPr>
          <w:rFonts w:ascii="Angsana New" w:hAnsi="Angsana New"/>
          <w:spacing w:val="-4"/>
          <w:sz w:val="30"/>
          <w:szCs w:val="30"/>
        </w:rPr>
        <w:t> </w:t>
      </w:r>
      <w:r w:rsidR="009E2961" w:rsidRPr="007C163D">
        <w:rPr>
          <w:rFonts w:ascii="Angsana New" w:hAnsi="Angsana New"/>
          <w:spacing w:val="-4"/>
          <w:sz w:val="30"/>
          <w:szCs w:val="30"/>
          <w:cs/>
        </w:rPr>
        <w:t>จนถึงวันที่</w:t>
      </w:r>
      <w:r w:rsidR="009E2961" w:rsidRPr="007C163D">
        <w:rPr>
          <w:rFonts w:ascii="Angsana New" w:hAnsi="Angsana New" w:hint="eastAsia"/>
          <w:spacing w:val="-4"/>
          <w:sz w:val="30"/>
          <w:szCs w:val="30"/>
        </w:rPr>
        <w:t> </w:t>
      </w:r>
      <w:r w:rsidR="000A65E9" w:rsidRPr="000A65E9">
        <w:rPr>
          <w:rFonts w:ascii="Angsana New" w:hAnsi="Angsana New"/>
          <w:spacing w:val="-4"/>
          <w:sz w:val="30"/>
          <w:szCs w:val="30"/>
        </w:rPr>
        <w:t>6</w:t>
      </w:r>
      <w:r w:rsidR="009E2961" w:rsidRPr="007C163D">
        <w:rPr>
          <w:rFonts w:ascii="Angsana New" w:hAnsi="Angsana New"/>
          <w:spacing w:val="-4"/>
          <w:sz w:val="30"/>
          <w:szCs w:val="30"/>
        </w:rPr>
        <w:t> </w:t>
      </w:r>
      <w:r w:rsidR="009E2961" w:rsidRPr="007C163D">
        <w:rPr>
          <w:rFonts w:ascii="Angsana New" w:hAnsi="Angsana New"/>
          <w:spacing w:val="-4"/>
          <w:sz w:val="30"/>
          <w:szCs w:val="30"/>
          <w:cs/>
        </w:rPr>
        <w:t>มีนาคม</w:t>
      </w:r>
      <w:r w:rsidR="009E2961" w:rsidRPr="007C163D">
        <w:rPr>
          <w:rFonts w:ascii="Angsana New" w:hAnsi="Angsana New" w:hint="eastAsia"/>
          <w:spacing w:val="-4"/>
          <w:sz w:val="30"/>
          <w:szCs w:val="30"/>
        </w:rPr>
        <w:t> </w:t>
      </w:r>
      <w:r w:rsidR="000A65E9" w:rsidRPr="000A65E9">
        <w:rPr>
          <w:rFonts w:ascii="Angsana New" w:hAnsi="Angsana New"/>
          <w:spacing w:val="-4"/>
          <w:sz w:val="30"/>
          <w:szCs w:val="30"/>
        </w:rPr>
        <w:t>2564</w:t>
      </w:r>
      <w:r w:rsidR="009E2961" w:rsidRPr="007C163D">
        <w:rPr>
          <w:rFonts w:ascii="Angsana New" w:hAnsi="Angsana New"/>
          <w:spacing w:val="-4"/>
          <w:sz w:val="30"/>
          <w:szCs w:val="30"/>
        </w:rPr>
        <w:t> </w:t>
      </w:r>
      <w:r w:rsidR="009E2961" w:rsidRPr="007C163D">
        <w:rPr>
          <w:rFonts w:ascii="Angsana New" w:hAnsi="Angsana New"/>
          <w:spacing w:val="-4"/>
          <w:sz w:val="30"/>
          <w:szCs w:val="30"/>
          <w:cs/>
        </w:rPr>
        <w:t>บริษัทย่อยตกลงชำระค่าตอบแทนการเช่าช่วงที่ดินให้แก่ผู้ให้เช่าในวันจดทะเบียนสิทธิการเช่าช่วงของที่ดินเป็นจำนวน</w:t>
      </w:r>
      <w:r w:rsidR="009E2961" w:rsidRPr="007C163D">
        <w:rPr>
          <w:rFonts w:ascii="Angsana New" w:hAnsi="Angsana New" w:hint="eastAsia"/>
          <w:spacing w:val="-4"/>
          <w:sz w:val="30"/>
          <w:szCs w:val="30"/>
        </w:rPr>
        <w:t> </w:t>
      </w:r>
      <w:r w:rsidR="000A65E9" w:rsidRPr="000A65E9">
        <w:rPr>
          <w:rFonts w:ascii="Angsana New" w:hAnsi="Angsana New"/>
          <w:spacing w:val="-4"/>
          <w:sz w:val="30"/>
          <w:szCs w:val="30"/>
        </w:rPr>
        <w:t>2</w:t>
      </w:r>
      <w:r w:rsidR="009E2961" w:rsidRPr="007C163D">
        <w:rPr>
          <w:rFonts w:ascii="Angsana New" w:hAnsi="Angsana New"/>
          <w:spacing w:val="-4"/>
          <w:sz w:val="30"/>
          <w:szCs w:val="30"/>
          <w:cs/>
        </w:rPr>
        <w:t>.</w:t>
      </w:r>
      <w:r w:rsidR="000A65E9" w:rsidRPr="000A65E9">
        <w:rPr>
          <w:rFonts w:ascii="Angsana New" w:hAnsi="Angsana New"/>
          <w:spacing w:val="-4"/>
          <w:sz w:val="30"/>
          <w:szCs w:val="30"/>
        </w:rPr>
        <w:t>2</w:t>
      </w:r>
      <w:r w:rsidR="009E2961" w:rsidRPr="007C163D">
        <w:rPr>
          <w:rFonts w:ascii="Angsana New" w:hAnsi="Angsana New"/>
          <w:spacing w:val="-4"/>
          <w:sz w:val="30"/>
          <w:szCs w:val="30"/>
        </w:rPr>
        <w:t> </w:t>
      </w:r>
      <w:r w:rsidR="009E2961" w:rsidRPr="007C163D">
        <w:rPr>
          <w:rFonts w:ascii="Angsana New" w:hAnsi="Angsana New"/>
          <w:spacing w:val="-4"/>
          <w:sz w:val="30"/>
          <w:szCs w:val="30"/>
          <w:cs/>
        </w:rPr>
        <w:t xml:space="preserve">ล้านบาท </w:t>
      </w:r>
    </w:p>
    <w:p w14:paraId="5BCC06F6" w14:textId="77777777" w:rsidR="00AE70FC" w:rsidRDefault="00AE70FC" w:rsidP="00930EA2">
      <w:pPr>
        <w:tabs>
          <w:tab w:val="clear" w:pos="454"/>
          <w:tab w:val="left" w:pos="540"/>
        </w:tabs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EBC69E8" w14:textId="27B572FC" w:rsidR="00867429" w:rsidRPr="007C163D" w:rsidRDefault="00205C67" w:rsidP="00205C67">
      <w:pPr>
        <w:tabs>
          <w:tab w:val="clear" w:pos="454"/>
          <w:tab w:val="left" w:pos="540"/>
        </w:tabs>
        <w:autoSpaceDE w:val="0"/>
        <w:autoSpaceDN w:val="0"/>
        <w:spacing w:line="240" w:lineRule="auto"/>
        <w:ind w:left="540" w:hanging="540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</w:rPr>
        <w:t>13</w:t>
      </w:r>
      <w:r>
        <w:rPr>
          <w:rFonts w:ascii="Angsana New" w:hAnsi="Angsana New"/>
          <w:color w:val="000000"/>
          <w:sz w:val="30"/>
          <w:szCs w:val="30"/>
          <w:cs/>
        </w:rPr>
        <w:t>.</w:t>
      </w:r>
      <w:r>
        <w:rPr>
          <w:rFonts w:ascii="Angsana New" w:hAnsi="Angsana New"/>
          <w:color w:val="000000"/>
          <w:sz w:val="30"/>
          <w:szCs w:val="30"/>
        </w:rPr>
        <w:t xml:space="preserve">6 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  </w:t>
      </w:r>
      <w:r w:rsidR="00867429" w:rsidRPr="00E00C21">
        <w:rPr>
          <w:rFonts w:ascii="Angsana New" w:hAnsi="Angsana New"/>
          <w:color w:val="000000"/>
          <w:sz w:val="30"/>
          <w:szCs w:val="30"/>
          <w:cs/>
        </w:rPr>
        <w:t xml:space="preserve">เมื่อวันที่ </w:t>
      </w:r>
      <w:r w:rsidR="000A65E9" w:rsidRPr="000A65E9">
        <w:rPr>
          <w:rFonts w:ascii="Angsana New" w:hAnsi="Angsana New"/>
          <w:color w:val="000000"/>
          <w:sz w:val="30"/>
          <w:szCs w:val="30"/>
        </w:rPr>
        <w:t>16</w:t>
      </w:r>
      <w:r w:rsidR="00E00C21" w:rsidRPr="00E00C21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E00C21" w:rsidRPr="00E00C21">
        <w:rPr>
          <w:rFonts w:ascii="Angsana New" w:hAnsi="Angsana New" w:hint="cs"/>
          <w:color w:val="000000"/>
          <w:sz w:val="30"/>
          <w:szCs w:val="30"/>
          <w:cs/>
        </w:rPr>
        <w:t>พฤษภาคม</w:t>
      </w:r>
      <w:r w:rsidR="00867429" w:rsidRPr="00E00C21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="000A65E9" w:rsidRPr="000A65E9">
        <w:rPr>
          <w:rFonts w:ascii="Angsana New" w:hAnsi="Angsana New"/>
          <w:sz w:val="30"/>
          <w:szCs w:val="30"/>
          <w:lang w:eastAsia="x-none"/>
        </w:rPr>
        <w:t>2563</w:t>
      </w:r>
      <w:r w:rsidR="00867429" w:rsidRPr="00E00C21">
        <w:rPr>
          <w:rFonts w:ascii="Angsana New" w:hAnsi="Angsana New"/>
          <w:sz w:val="30"/>
          <w:szCs w:val="30"/>
          <w:cs/>
          <w:lang w:eastAsia="x-none"/>
        </w:rPr>
        <w:t xml:space="preserve"> </w:t>
      </w:r>
      <w:r w:rsidR="00867429" w:rsidRPr="00E00C21">
        <w:rPr>
          <w:rFonts w:ascii="Angsana New" w:hAnsi="Angsana New"/>
          <w:color w:val="000000"/>
          <w:sz w:val="30"/>
          <w:szCs w:val="30"/>
          <w:cs/>
        </w:rPr>
        <w:t xml:space="preserve">กลุ่มบริษัทได้ทำสัญญาเช่าที่ดินเป็นระยะเวลา </w:t>
      </w:r>
      <w:r w:rsidR="000A65E9" w:rsidRPr="000A65E9">
        <w:rPr>
          <w:rFonts w:ascii="Angsana New" w:hAnsi="Angsana New"/>
          <w:color w:val="000000"/>
          <w:sz w:val="30"/>
          <w:szCs w:val="30"/>
        </w:rPr>
        <w:t>3</w:t>
      </w:r>
      <w:r w:rsidR="00717BE1">
        <w:rPr>
          <w:rFonts w:ascii="Angsana New" w:hAnsi="Angsana New"/>
          <w:color w:val="000000"/>
          <w:sz w:val="30"/>
          <w:szCs w:val="30"/>
        </w:rPr>
        <w:t>0</w:t>
      </w:r>
      <w:r w:rsidR="00867429" w:rsidRPr="00E00C21">
        <w:rPr>
          <w:rFonts w:ascii="Angsana New" w:hAnsi="Angsana New"/>
          <w:color w:val="000000"/>
          <w:sz w:val="30"/>
          <w:szCs w:val="30"/>
          <w:cs/>
        </w:rPr>
        <w:t xml:space="preserve"> ปี เพื่อพัฒนาคลังสินค้าและโรงงานให้เช่า โดยจ่ายชำระค่าเช่ารายปีตามที่ระบุในสัญญา สัญญาดังกล่าวจะสิ้นสุดวันที่ </w:t>
      </w:r>
      <w:r w:rsidR="000A65E9" w:rsidRPr="000A65E9">
        <w:rPr>
          <w:rFonts w:ascii="Angsana New" w:hAnsi="Angsana New"/>
          <w:color w:val="000000"/>
          <w:sz w:val="30"/>
          <w:szCs w:val="30"/>
        </w:rPr>
        <w:t>15</w:t>
      </w:r>
      <w:r w:rsidR="00867429" w:rsidRPr="00E00C21">
        <w:rPr>
          <w:rFonts w:ascii="Angsana New" w:hAnsi="Angsana New"/>
          <w:color w:val="000000"/>
          <w:sz w:val="30"/>
          <w:szCs w:val="30"/>
          <w:cs/>
        </w:rPr>
        <w:t xml:space="preserve"> พฤษภาคม </w:t>
      </w:r>
      <w:r w:rsidR="000A65E9" w:rsidRPr="000A65E9">
        <w:rPr>
          <w:rFonts w:ascii="Angsana New" w:hAnsi="Angsana New"/>
          <w:color w:val="000000"/>
          <w:sz w:val="30"/>
          <w:szCs w:val="30"/>
        </w:rPr>
        <w:t>2593</w:t>
      </w:r>
      <w:r w:rsidR="00867429" w:rsidRPr="00E00C21">
        <w:rPr>
          <w:rFonts w:ascii="Angsana New" w:hAnsi="Angsana New"/>
          <w:color w:val="000000"/>
          <w:sz w:val="30"/>
          <w:szCs w:val="30"/>
          <w:cs/>
        </w:rPr>
        <w:t xml:space="preserve"> กลุ่มบริษัทได้จ่ายค่าตอบแทนการเช่าที่ดิน ณ วันทำสัญญาเป็นจำนวนเงิน </w:t>
      </w:r>
      <w:r w:rsidR="000A65E9" w:rsidRPr="000A65E9">
        <w:rPr>
          <w:rFonts w:ascii="Angsana New" w:hAnsi="Angsana New"/>
          <w:color w:val="000000"/>
          <w:sz w:val="30"/>
          <w:szCs w:val="30"/>
        </w:rPr>
        <w:t>52</w:t>
      </w:r>
      <w:r w:rsidR="00867429" w:rsidRPr="00E00C21">
        <w:rPr>
          <w:rFonts w:ascii="Angsana New" w:hAnsi="Angsana New"/>
          <w:color w:val="000000"/>
          <w:sz w:val="30"/>
          <w:szCs w:val="30"/>
          <w:cs/>
        </w:rPr>
        <w:t>.</w:t>
      </w:r>
      <w:r w:rsidR="000A65E9" w:rsidRPr="000A65E9">
        <w:rPr>
          <w:rFonts w:ascii="Angsana New" w:hAnsi="Angsana New"/>
          <w:color w:val="000000"/>
          <w:sz w:val="30"/>
          <w:szCs w:val="30"/>
        </w:rPr>
        <w:t>72</w:t>
      </w:r>
      <w:r w:rsidR="00867429" w:rsidRPr="00E00C21">
        <w:rPr>
          <w:rFonts w:ascii="Angsana New" w:hAnsi="Angsana New"/>
          <w:color w:val="000000"/>
          <w:sz w:val="30"/>
          <w:szCs w:val="30"/>
          <w:cs/>
        </w:rPr>
        <w:t xml:space="preserve"> ล้านบาท และบันทึกสินทรัพย์สิทธิการใช้</w:t>
      </w:r>
      <w:r w:rsidR="00C124FA">
        <w:rPr>
          <w:rFonts w:ascii="Angsana New" w:hAnsi="Angsana New" w:hint="cs"/>
          <w:color w:val="000000"/>
          <w:sz w:val="30"/>
          <w:szCs w:val="30"/>
          <w:cs/>
        </w:rPr>
        <w:t>ที่ดินภายใต้อสังหาริมทรัพย์เพื่อการลงทุน</w:t>
      </w:r>
      <w:r w:rsidR="00867429" w:rsidRPr="00E00C21">
        <w:rPr>
          <w:rFonts w:ascii="Angsana New" w:hAnsi="Angsana New"/>
          <w:color w:val="000000"/>
          <w:sz w:val="30"/>
          <w:szCs w:val="30"/>
          <w:cs/>
        </w:rPr>
        <w:t xml:space="preserve">เพิ่มขึ้นระหว่างงวดเป็นจำนวน </w:t>
      </w:r>
      <w:r w:rsidR="000A65E9" w:rsidRPr="000A65E9">
        <w:rPr>
          <w:rFonts w:ascii="Angsana New" w:hAnsi="Angsana New"/>
          <w:color w:val="000000"/>
          <w:sz w:val="30"/>
          <w:szCs w:val="30"/>
        </w:rPr>
        <w:t>1</w:t>
      </w:r>
      <w:r w:rsidR="00717BE1">
        <w:rPr>
          <w:rFonts w:ascii="Angsana New" w:hAnsi="Angsana New"/>
          <w:color w:val="000000"/>
          <w:sz w:val="30"/>
          <w:szCs w:val="30"/>
        </w:rPr>
        <w:t>0</w:t>
      </w:r>
      <w:r w:rsidR="000A65E9" w:rsidRPr="000A65E9">
        <w:rPr>
          <w:rFonts w:ascii="Angsana New" w:hAnsi="Angsana New"/>
          <w:color w:val="000000"/>
          <w:sz w:val="30"/>
          <w:szCs w:val="30"/>
        </w:rPr>
        <w:t>8</w:t>
      </w:r>
      <w:r w:rsidR="00867429" w:rsidRPr="00E00C21">
        <w:rPr>
          <w:rFonts w:ascii="Angsana New" w:hAnsi="Angsana New"/>
          <w:color w:val="000000"/>
          <w:sz w:val="30"/>
          <w:szCs w:val="30"/>
          <w:cs/>
        </w:rPr>
        <w:t>.</w:t>
      </w:r>
      <w:r w:rsidR="000A65E9" w:rsidRPr="000A65E9">
        <w:rPr>
          <w:rFonts w:ascii="Angsana New" w:hAnsi="Angsana New"/>
          <w:color w:val="000000"/>
          <w:sz w:val="30"/>
          <w:szCs w:val="30"/>
        </w:rPr>
        <w:t>53</w:t>
      </w:r>
      <w:r w:rsidR="00867429" w:rsidRPr="00E00C21">
        <w:rPr>
          <w:rFonts w:ascii="Angsana New" w:hAnsi="Angsana New"/>
          <w:color w:val="000000"/>
          <w:sz w:val="30"/>
          <w:szCs w:val="30"/>
          <w:cs/>
        </w:rPr>
        <w:t xml:space="preserve"> ล้านบาท</w:t>
      </w:r>
    </w:p>
    <w:p w14:paraId="03B9F58B" w14:textId="6D15CB07" w:rsidR="005763F1" w:rsidRDefault="005763F1" w:rsidP="00867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8EDAAF1" w14:textId="45A52977" w:rsidR="002C4D34" w:rsidRDefault="002C4D34" w:rsidP="002C4D34">
      <w:pPr>
        <w:tabs>
          <w:tab w:val="clear" w:pos="454"/>
          <w:tab w:val="left" w:pos="540"/>
        </w:tabs>
        <w:spacing w:line="240" w:lineRule="auto"/>
        <w:ind w:left="540" w:right="65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ในฐานะ</w:t>
      </w:r>
      <w:r w:rsidRPr="003244BF">
        <w:rPr>
          <w:rFonts w:ascii="Angsana New" w:hAnsi="Angsana New" w:hint="cs"/>
          <w:i/>
          <w:iCs/>
          <w:sz w:val="30"/>
          <w:szCs w:val="30"/>
          <w:cs/>
        </w:rPr>
        <w:t>ผู้</w:t>
      </w:r>
      <w:r>
        <w:rPr>
          <w:rFonts w:ascii="Angsana New" w:hAnsi="Angsana New" w:hint="cs"/>
          <w:i/>
          <w:iCs/>
          <w:sz w:val="30"/>
          <w:szCs w:val="30"/>
          <w:cs/>
        </w:rPr>
        <w:t>ให้</w:t>
      </w:r>
      <w:r w:rsidRPr="003244BF">
        <w:rPr>
          <w:rFonts w:ascii="Angsana New" w:hAnsi="Angsana New" w:hint="cs"/>
          <w:i/>
          <w:iCs/>
          <w:sz w:val="30"/>
          <w:szCs w:val="30"/>
          <w:cs/>
        </w:rPr>
        <w:t>เช่า</w:t>
      </w:r>
    </w:p>
    <w:p w14:paraId="39671C59" w14:textId="77777777" w:rsidR="003244BF" w:rsidRPr="0032000F" w:rsidRDefault="003244BF" w:rsidP="008674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1617855" w14:textId="3A4BB3CB" w:rsidR="001954B9" w:rsidRDefault="00205C67" w:rsidP="007237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color w:val="000000"/>
          <w:sz w:val="30"/>
          <w:szCs w:val="30"/>
        </w:rPr>
      </w:pPr>
      <w:bookmarkStart w:id="8" w:name="_Hlk64226045"/>
      <w:r>
        <w:rPr>
          <w:rFonts w:ascii="Angsana New" w:hAnsi="Angsana New"/>
          <w:color w:val="000000"/>
          <w:sz w:val="30"/>
          <w:szCs w:val="30"/>
        </w:rPr>
        <w:t>13</w:t>
      </w:r>
      <w:r>
        <w:rPr>
          <w:rFonts w:ascii="Angsana New" w:hAnsi="Angsana New"/>
          <w:color w:val="000000"/>
          <w:sz w:val="30"/>
          <w:szCs w:val="30"/>
          <w:cs/>
        </w:rPr>
        <w:t>.</w:t>
      </w:r>
      <w:r w:rsidR="0051033D">
        <w:rPr>
          <w:rFonts w:ascii="Angsana New" w:hAnsi="Angsana New"/>
          <w:color w:val="000000"/>
          <w:sz w:val="30"/>
          <w:szCs w:val="30"/>
        </w:rPr>
        <w:t>7</w:t>
      </w:r>
      <w:r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  </w:t>
      </w:r>
      <w:r w:rsidR="0051033D" w:rsidRPr="0051033D">
        <w:rPr>
          <w:rFonts w:ascii="Angsana New" w:hAnsi="Angsana New" w:hint="cs"/>
          <w:color w:val="000000"/>
          <w:sz w:val="30"/>
          <w:szCs w:val="30"/>
          <w:cs/>
        </w:rPr>
        <w:t>กลุ่มบริษัทได้ทำสัญญา</w:t>
      </w:r>
      <w:r w:rsidR="0051033D">
        <w:rPr>
          <w:rFonts w:ascii="Angsana New" w:hAnsi="Angsana New" w:hint="cs"/>
          <w:color w:val="000000"/>
          <w:sz w:val="30"/>
          <w:szCs w:val="30"/>
          <w:cs/>
        </w:rPr>
        <w:t>ให้</w:t>
      </w:r>
      <w:r w:rsidR="0051033D" w:rsidRPr="0051033D">
        <w:rPr>
          <w:rFonts w:ascii="Angsana New" w:hAnsi="Angsana New" w:hint="cs"/>
          <w:color w:val="000000"/>
          <w:sz w:val="30"/>
          <w:szCs w:val="30"/>
          <w:cs/>
        </w:rPr>
        <w:t>เช่า</w:t>
      </w:r>
      <w:r w:rsidR="0051033D">
        <w:rPr>
          <w:rFonts w:ascii="Angsana New" w:hAnsi="Angsana New" w:hint="cs"/>
          <w:color w:val="000000"/>
          <w:sz w:val="30"/>
          <w:szCs w:val="30"/>
          <w:cs/>
        </w:rPr>
        <w:t>อาคารสำนักงาน คลังสินค้า และคอนโดมิเนียมกับบุคคลและ</w:t>
      </w:r>
      <w:r w:rsidR="0051033D" w:rsidRPr="0051033D">
        <w:rPr>
          <w:rFonts w:ascii="Angsana New" w:hAnsi="Angsana New" w:hint="cs"/>
          <w:color w:val="000000"/>
          <w:sz w:val="30"/>
          <w:szCs w:val="30"/>
          <w:cs/>
        </w:rPr>
        <w:t>กิจการที่ไม่เกี่ยวข้องกันหลายแห่ง</w:t>
      </w:r>
      <w:r w:rsidR="0051033D" w:rsidRPr="0051033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723746">
        <w:rPr>
          <w:rFonts w:ascii="Angsana New" w:hAnsi="Angsana New" w:hint="cs"/>
          <w:color w:val="000000"/>
          <w:sz w:val="30"/>
          <w:szCs w:val="30"/>
          <w:cs/>
        </w:rPr>
        <w:t>(</w:t>
      </w:r>
      <w:r w:rsidR="00723746">
        <w:rPr>
          <w:rFonts w:ascii="Angsana New" w:hAnsi="Angsana New"/>
          <w:color w:val="000000"/>
          <w:sz w:val="30"/>
          <w:szCs w:val="30"/>
          <w:cs/>
        </w:rPr>
        <w:t>“</w:t>
      </w:r>
      <w:r w:rsidR="00723746">
        <w:rPr>
          <w:rFonts w:ascii="Angsana New" w:hAnsi="Angsana New" w:hint="cs"/>
          <w:color w:val="000000"/>
          <w:sz w:val="30"/>
          <w:szCs w:val="30"/>
          <w:cs/>
        </w:rPr>
        <w:t>ผู้เช่า</w:t>
      </w:r>
      <w:r w:rsidR="00723746">
        <w:rPr>
          <w:rFonts w:ascii="Angsana New" w:hAnsi="Angsana New"/>
          <w:color w:val="000000"/>
          <w:sz w:val="30"/>
          <w:szCs w:val="30"/>
          <w:cs/>
        </w:rPr>
        <w:t>”</w:t>
      </w:r>
      <w:r w:rsidR="00723746">
        <w:rPr>
          <w:rFonts w:ascii="Angsana New" w:hAnsi="Angsana New" w:hint="cs"/>
          <w:color w:val="000000"/>
          <w:sz w:val="30"/>
          <w:szCs w:val="30"/>
          <w:cs/>
        </w:rPr>
        <w:t xml:space="preserve">) </w:t>
      </w:r>
      <w:r w:rsidR="0051033D" w:rsidRPr="0051033D">
        <w:rPr>
          <w:rFonts w:ascii="Angsana New" w:hAnsi="Angsana New" w:hint="cs"/>
          <w:color w:val="000000"/>
          <w:sz w:val="30"/>
          <w:szCs w:val="30"/>
          <w:cs/>
        </w:rPr>
        <w:t>สำหรับระยะเวลาตั้งแต่</w:t>
      </w:r>
      <w:r w:rsidR="0051033D" w:rsidRPr="0051033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51033D">
        <w:rPr>
          <w:rFonts w:ascii="Angsana New" w:hAnsi="Angsana New"/>
          <w:color w:val="000000"/>
          <w:sz w:val="30"/>
          <w:szCs w:val="30"/>
        </w:rPr>
        <w:t>1</w:t>
      </w:r>
      <w:r w:rsidR="0051033D" w:rsidRPr="0051033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51033D" w:rsidRPr="0051033D">
        <w:rPr>
          <w:rFonts w:ascii="Angsana New" w:hAnsi="Angsana New" w:hint="cs"/>
          <w:color w:val="000000"/>
          <w:sz w:val="30"/>
          <w:szCs w:val="30"/>
          <w:cs/>
        </w:rPr>
        <w:t>ถึง</w:t>
      </w:r>
      <w:r w:rsidR="0051033D" w:rsidRPr="0051033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DD196E">
        <w:rPr>
          <w:rFonts w:ascii="Angsana New" w:hAnsi="Angsana New"/>
          <w:color w:val="000000"/>
          <w:sz w:val="30"/>
          <w:szCs w:val="30"/>
        </w:rPr>
        <w:t>4</w:t>
      </w:r>
      <w:r w:rsidR="0051033D" w:rsidRPr="0051033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51033D" w:rsidRPr="0051033D">
        <w:rPr>
          <w:rFonts w:ascii="Angsana New" w:hAnsi="Angsana New" w:hint="cs"/>
          <w:color w:val="000000"/>
          <w:sz w:val="30"/>
          <w:szCs w:val="30"/>
          <w:cs/>
        </w:rPr>
        <w:t>ปี</w:t>
      </w:r>
      <w:r w:rsidR="0051033D" w:rsidRPr="0051033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51033D" w:rsidRPr="0051033D">
        <w:rPr>
          <w:rFonts w:ascii="Angsana New" w:hAnsi="Angsana New" w:hint="cs"/>
          <w:color w:val="000000"/>
          <w:sz w:val="30"/>
          <w:szCs w:val="30"/>
          <w:cs/>
        </w:rPr>
        <w:t>สิ้นสุดเดือน</w:t>
      </w:r>
      <w:r w:rsidR="00DD196E">
        <w:rPr>
          <w:rFonts w:ascii="Angsana New" w:hAnsi="Angsana New" w:hint="cs"/>
          <w:color w:val="000000"/>
          <w:sz w:val="30"/>
          <w:szCs w:val="30"/>
          <w:cs/>
        </w:rPr>
        <w:t>ธันวาคม</w:t>
      </w:r>
      <w:r w:rsidR="0051033D" w:rsidRPr="0051033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2A03C4">
        <w:rPr>
          <w:rFonts w:ascii="Angsana New" w:hAnsi="Angsana New"/>
          <w:color w:val="000000"/>
          <w:sz w:val="30"/>
          <w:szCs w:val="30"/>
        </w:rPr>
        <w:t>256</w:t>
      </w:r>
      <w:r w:rsidR="00DD196E">
        <w:rPr>
          <w:rFonts w:ascii="Angsana New" w:hAnsi="Angsana New"/>
          <w:color w:val="000000"/>
          <w:sz w:val="30"/>
          <w:szCs w:val="30"/>
        </w:rPr>
        <w:t>7</w:t>
      </w:r>
      <w:r w:rsidR="0051033D" w:rsidRPr="0051033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51033D" w:rsidRPr="0051033D">
        <w:rPr>
          <w:rFonts w:ascii="Angsana New" w:hAnsi="Angsana New" w:hint="cs"/>
          <w:color w:val="000000"/>
          <w:sz w:val="30"/>
          <w:szCs w:val="30"/>
          <w:cs/>
        </w:rPr>
        <w:t>โดยผู้เช่าตกลงชำระค่าตอบแทนเป็นรายเดือนตามที่ระบุในสัญญา</w:t>
      </w:r>
    </w:p>
    <w:p w14:paraId="349B4671" w14:textId="764D2475" w:rsidR="00D10C05" w:rsidRDefault="00D10C05" w:rsidP="001954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E4B0562" w14:textId="2B1AAFF0" w:rsidR="0051033D" w:rsidRDefault="0051033D" w:rsidP="005103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color w:val="000000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</w:rPr>
        <w:t>13</w:t>
      </w:r>
      <w:r>
        <w:rPr>
          <w:rFonts w:ascii="Angsana New" w:hAnsi="Angsana New"/>
          <w:color w:val="000000"/>
          <w:sz w:val="30"/>
          <w:szCs w:val="30"/>
          <w:cs/>
        </w:rPr>
        <w:t>.</w:t>
      </w:r>
      <w:r>
        <w:rPr>
          <w:rFonts w:ascii="Angsana New" w:hAnsi="Angsana New"/>
          <w:color w:val="000000"/>
          <w:sz w:val="30"/>
          <w:szCs w:val="30"/>
        </w:rPr>
        <w:t xml:space="preserve">8 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  </w:t>
      </w:r>
      <w:r w:rsidRPr="00D10C05">
        <w:rPr>
          <w:rFonts w:ascii="Angsana New" w:hAnsi="Angsana New" w:hint="cs"/>
          <w:color w:val="000000"/>
          <w:sz w:val="30"/>
          <w:szCs w:val="30"/>
          <w:cs/>
        </w:rPr>
        <w:t>เมื่อวันที่</w:t>
      </w:r>
      <w:r w:rsidRPr="00D10C0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0A65E9">
        <w:rPr>
          <w:rFonts w:ascii="Angsana New" w:hAnsi="Angsana New"/>
          <w:color w:val="000000"/>
          <w:sz w:val="30"/>
          <w:szCs w:val="30"/>
        </w:rPr>
        <w:t>7</w:t>
      </w:r>
      <w:r w:rsidRPr="00D10C0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10C05">
        <w:rPr>
          <w:rFonts w:ascii="Angsana New" w:hAnsi="Angsana New" w:hint="cs"/>
          <w:color w:val="000000"/>
          <w:sz w:val="30"/>
          <w:szCs w:val="30"/>
          <w:cs/>
        </w:rPr>
        <w:t>พฤษภาคม</w:t>
      </w:r>
      <w:r w:rsidRPr="00D10C0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0A65E9">
        <w:rPr>
          <w:rFonts w:ascii="Angsana New" w:hAnsi="Angsana New"/>
          <w:color w:val="000000"/>
          <w:sz w:val="30"/>
          <w:szCs w:val="30"/>
        </w:rPr>
        <w:t>2563</w:t>
      </w:r>
      <w:r w:rsidRPr="00D10C0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10C05">
        <w:rPr>
          <w:rFonts w:ascii="Angsana New" w:hAnsi="Angsana New" w:hint="cs"/>
          <w:color w:val="000000"/>
          <w:sz w:val="30"/>
          <w:szCs w:val="30"/>
          <w:cs/>
        </w:rPr>
        <w:t>กลุ่มบริษัทได้ทำ</w:t>
      </w:r>
      <w:r w:rsidR="00B67F0C">
        <w:rPr>
          <w:rFonts w:ascii="Angsana New" w:hAnsi="Angsana New" w:hint="cs"/>
          <w:color w:val="000000"/>
          <w:sz w:val="30"/>
          <w:szCs w:val="30"/>
          <w:cs/>
        </w:rPr>
        <w:t>สัญญาให้</w:t>
      </w:r>
      <w:r w:rsidRPr="00D10C05">
        <w:rPr>
          <w:rFonts w:ascii="Angsana New" w:hAnsi="Angsana New" w:hint="cs"/>
          <w:color w:val="000000"/>
          <w:sz w:val="30"/>
          <w:szCs w:val="30"/>
          <w:cs/>
        </w:rPr>
        <w:t>เช่าที่ดินและสิ่งปลูกสร้างกับบริษัทแห่งหนึ่ง</w:t>
      </w:r>
      <w:r w:rsidRPr="00D10C05">
        <w:rPr>
          <w:rFonts w:ascii="Angsana New" w:hAnsi="Angsana New"/>
          <w:color w:val="000000"/>
          <w:sz w:val="30"/>
          <w:szCs w:val="30"/>
          <w:cs/>
        </w:rPr>
        <w:t xml:space="preserve">  (“</w:t>
      </w:r>
      <w:r w:rsidRPr="00D10C05">
        <w:rPr>
          <w:rFonts w:ascii="Angsana New" w:hAnsi="Angsana New" w:hint="cs"/>
          <w:color w:val="000000"/>
          <w:sz w:val="30"/>
          <w:szCs w:val="30"/>
          <w:cs/>
        </w:rPr>
        <w:t>ผู้เช่า</w:t>
      </w:r>
      <w:r w:rsidRPr="00D10C05">
        <w:rPr>
          <w:rFonts w:ascii="Angsana New" w:hAnsi="Angsana New" w:hint="eastAsia"/>
          <w:color w:val="000000"/>
          <w:sz w:val="30"/>
          <w:szCs w:val="30"/>
          <w:cs/>
        </w:rPr>
        <w:t>”</w:t>
      </w:r>
      <w:r w:rsidRPr="00D10C05">
        <w:rPr>
          <w:rFonts w:ascii="Angsana New" w:hAnsi="Angsana New"/>
          <w:color w:val="000000"/>
          <w:sz w:val="30"/>
          <w:szCs w:val="30"/>
          <w:cs/>
        </w:rPr>
        <w:t>)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D10C05">
        <w:rPr>
          <w:rFonts w:ascii="Angsana New" w:hAnsi="Angsana New" w:hint="cs"/>
          <w:color w:val="000000"/>
          <w:sz w:val="30"/>
          <w:szCs w:val="30"/>
          <w:cs/>
        </w:rPr>
        <w:t>โดยมีระยะเวลาทั้งหมด</w:t>
      </w:r>
      <w:r w:rsidRPr="00D10C0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0A65E9">
        <w:rPr>
          <w:rFonts w:ascii="Angsana New" w:hAnsi="Angsana New"/>
          <w:color w:val="000000"/>
          <w:sz w:val="30"/>
          <w:szCs w:val="30"/>
        </w:rPr>
        <w:t>8</w:t>
      </w:r>
      <w:r w:rsidRPr="00D10C0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10C05">
        <w:rPr>
          <w:rFonts w:ascii="Angsana New" w:hAnsi="Angsana New" w:hint="cs"/>
          <w:color w:val="000000"/>
          <w:sz w:val="30"/>
          <w:szCs w:val="30"/>
          <w:cs/>
        </w:rPr>
        <w:t>ปี</w:t>
      </w:r>
      <w:r w:rsidRPr="00D10C0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10C05">
        <w:rPr>
          <w:rFonts w:ascii="Angsana New" w:hAnsi="Angsana New" w:hint="cs"/>
          <w:color w:val="000000"/>
          <w:sz w:val="30"/>
          <w:szCs w:val="30"/>
          <w:cs/>
        </w:rPr>
        <w:t>นับจากวันที่ที่เปิดให้บริ</w:t>
      </w:r>
      <w:r>
        <w:rPr>
          <w:rFonts w:ascii="Angsana New" w:hAnsi="Angsana New" w:hint="cs"/>
          <w:color w:val="000000"/>
          <w:sz w:val="30"/>
          <w:szCs w:val="30"/>
          <w:cs/>
        </w:rPr>
        <w:t>ก</w:t>
      </w:r>
      <w:r w:rsidRPr="00D10C05">
        <w:rPr>
          <w:rFonts w:ascii="Angsana New" w:hAnsi="Angsana New" w:hint="cs"/>
          <w:color w:val="000000"/>
          <w:sz w:val="30"/>
          <w:szCs w:val="30"/>
          <w:cs/>
        </w:rPr>
        <w:t>าร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เริ่มตั้งแต่</w:t>
      </w:r>
      <w:r w:rsidRPr="00D10C05">
        <w:rPr>
          <w:rFonts w:ascii="Angsana New" w:hAnsi="Angsana New" w:hint="cs"/>
          <w:color w:val="000000"/>
          <w:sz w:val="30"/>
          <w:szCs w:val="30"/>
          <w:cs/>
        </w:rPr>
        <w:t>วัน</w:t>
      </w:r>
      <w:r>
        <w:rPr>
          <w:rFonts w:ascii="Angsana New" w:hAnsi="Angsana New" w:hint="cs"/>
          <w:color w:val="000000"/>
          <w:sz w:val="30"/>
          <w:szCs w:val="30"/>
          <w:cs/>
        </w:rPr>
        <w:t>ที่</w:t>
      </w:r>
      <w:r w:rsidRPr="00D10C0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0A65E9">
        <w:rPr>
          <w:rFonts w:ascii="Angsana New" w:hAnsi="Angsana New"/>
          <w:color w:val="000000"/>
          <w:sz w:val="30"/>
          <w:szCs w:val="30"/>
        </w:rPr>
        <w:t>1</w:t>
      </w:r>
      <w:r w:rsidRPr="00D10C0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10C05">
        <w:rPr>
          <w:rFonts w:ascii="Angsana New" w:hAnsi="Angsana New" w:hint="cs"/>
          <w:color w:val="000000"/>
          <w:sz w:val="30"/>
          <w:szCs w:val="30"/>
          <w:cs/>
        </w:rPr>
        <w:t>ธันวาคม</w:t>
      </w:r>
      <w:r w:rsidRPr="00D10C0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0A65E9">
        <w:rPr>
          <w:rFonts w:ascii="Angsana New" w:hAnsi="Angsana New"/>
          <w:color w:val="000000"/>
          <w:sz w:val="30"/>
          <w:szCs w:val="30"/>
        </w:rPr>
        <w:t>2563</w:t>
      </w:r>
      <w:r w:rsidRPr="00D10C0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10C05">
        <w:rPr>
          <w:rFonts w:ascii="Angsana New" w:hAnsi="Angsana New" w:hint="cs"/>
          <w:color w:val="000000"/>
          <w:sz w:val="30"/>
          <w:szCs w:val="30"/>
          <w:cs/>
        </w:rPr>
        <w:t>จนถึงวันที่</w:t>
      </w:r>
      <w:r w:rsidRPr="00D10C0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0A65E9">
        <w:rPr>
          <w:rFonts w:ascii="Angsana New" w:hAnsi="Angsana New"/>
          <w:color w:val="000000"/>
          <w:sz w:val="30"/>
          <w:szCs w:val="30"/>
        </w:rPr>
        <w:t>3</w:t>
      </w:r>
      <w:r w:rsidR="00717BE1">
        <w:rPr>
          <w:rFonts w:ascii="Angsana New" w:hAnsi="Angsana New"/>
          <w:color w:val="000000"/>
          <w:sz w:val="30"/>
          <w:szCs w:val="30"/>
        </w:rPr>
        <w:t>0</w:t>
      </w:r>
      <w:r w:rsidRPr="00D10C0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10C05">
        <w:rPr>
          <w:rFonts w:ascii="Angsana New" w:hAnsi="Angsana New" w:hint="cs"/>
          <w:color w:val="000000"/>
          <w:sz w:val="30"/>
          <w:szCs w:val="30"/>
          <w:cs/>
        </w:rPr>
        <w:t>พฤศจิกายน</w:t>
      </w:r>
      <w:r w:rsidRPr="00D10C0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0A65E9">
        <w:rPr>
          <w:rFonts w:ascii="Angsana New" w:hAnsi="Angsana New"/>
          <w:color w:val="000000"/>
          <w:sz w:val="30"/>
          <w:szCs w:val="30"/>
        </w:rPr>
        <w:t>2571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D10C05">
        <w:rPr>
          <w:rFonts w:ascii="Angsana New" w:hAnsi="Angsana New" w:hint="cs"/>
          <w:color w:val="000000"/>
          <w:sz w:val="30"/>
          <w:szCs w:val="30"/>
          <w:cs/>
        </w:rPr>
        <w:t>โดยผู้เช่าตกลงชำระค่าตอบแทนเป็นรายเดือนตามที่ระบุในสัญญา</w:t>
      </w:r>
      <w:r w:rsidRPr="00D10C0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10C05">
        <w:rPr>
          <w:rFonts w:ascii="Angsana New" w:hAnsi="Angsana New" w:hint="cs"/>
          <w:color w:val="000000"/>
          <w:sz w:val="30"/>
          <w:szCs w:val="30"/>
          <w:cs/>
        </w:rPr>
        <w:t>และชำระค่าตอบแทนเพิ่มเติมอีกร้อยละส่วนเพิ่มจากกำไรขั้นต้นจากการดำเนินงานของผู้เช่า</w:t>
      </w:r>
      <w:r w:rsidRPr="00D10C0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10C05">
        <w:rPr>
          <w:rFonts w:ascii="Angsana New" w:hAnsi="Angsana New" w:hint="cs"/>
          <w:color w:val="000000"/>
          <w:sz w:val="30"/>
          <w:szCs w:val="30"/>
          <w:cs/>
        </w:rPr>
        <w:t>ตามที่ระบุในสัญญา</w:t>
      </w:r>
    </w:p>
    <w:p w14:paraId="40BD5962" w14:textId="17275C12" w:rsidR="001954B9" w:rsidRDefault="001954B9" w:rsidP="001954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9C9E6FA" w14:textId="7FD572B9" w:rsidR="002C4D34" w:rsidRDefault="002C4D34" w:rsidP="001954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3A9F18EC" w14:textId="77777777" w:rsidR="002C4D34" w:rsidRPr="007C163D" w:rsidRDefault="002C4D34" w:rsidP="001954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bookmarkEnd w:id="8"/>
    <w:p w14:paraId="292FBC0F" w14:textId="3D4406EE" w:rsidR="009E2961" w:rsidRPr="003D7423" w:rsidRDefault="00867429" w:rsidP="003D7423">
      <w:pPr>
        <w:tabs>
          <w:tab w:val="clear" w:pos="454"/>
          <w:tab w:val="left" w:pos="540"/>
        </w:tabs>
        <w:autoSpaceDE w:val="0"/>
        <w:autoSpaceDN w:val="0"/>
        <w:spacing w:line="240" w:lineRule="auto"/>
        <w:ind w:left="90"/>
        <w:jc w:val="thaiDistribute"/>
        <w:rPr>
          <w:rFonts w:ascii="Angsana New" w:hAnsi="Angsana New"/>
          <w:color w:val="000000"/>
          <w:sz w:val="20"/>
          <w:szCs w:val="20"/>
          <w:cs/>
        </w:rPr>
      </w:pPr>
      <w:r w:rsidRPr="007C163D">
        <w:rPr>
          <w:rFonts w:ascii="Angsana New" w:hAnsi="Angsana New"/>
          <w:sz w:val="24"/>
          <w:szCs w:val="24"/>
          <w:lang w:eastAsia="x-none"/>
        </w:rPr>
        <w:tab/>
      </w:r>
      <w:r w:rsidRPr="007C163D">
        <w:rPr>
          <w:rFonts w:ascii="Angsana New" w:hAnsi="Angsana New"/>
          <w:sz w:val="24"/>
          <w:szCs w:val="24"/>
          <w:lang w:eastAsia="x-none"/>
        </w:rPr>
        <w:tab/>
      </w:r>
      <w:r w:rsidRPr="007C163D">
        <w:rPr>
          <w:rFonts w:ascii="Angsana New" w:hAnsi="Angsana New"/>
          <w:color w:val="000000"/>
          <w:sz w:val="14"/>
          <w:szCs w:val="14"/>
        </w:rPr>
        <w:tab/>
      </w:r>
      <w:r w:rsidR="009E2961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3BB59E00" w14:textId="667ECA9C" w:rsidR="006976B1" w:rsidRPr="00A14ED2" w:rsidRDefault="00AD00BD" w:rsidP="00C069EB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A14ED2">
        <w:rPr>
          <w:rFonts w:ascii="Angsana New" w:hAnsi="Angsana New"/>
          <w:b/>
          <w:bCs/>
          <w:sz w:val="30"/>
          <w:szCs w:val="30"/>
          <w:cs/>
        </w:rPr>
        <w:lastRenderedPageBreak/>
        <w:t>สินทรัพย์ไม่มีตัวตน</w:t>
      </w:r>
    </w:p>
    <w:p w14:paraId="417B2DC8" w14:textId="77777777" w:rsidR="00F05E69" w:rsidRPr="004D5435" w:rsidRDefault="00F05E69" w:rsidP="001F7A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24"/>
          <w:szCs w:val="24"/>
        </w:rPr>
      </w:pPr>
    </w:p>
    <w:tbl>
      <w:tblPr>
        <w:tblW w:w="912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148"/>
        <w:gridCol w:w="1800"/>
        <w:gridCol w:w="270"/>
        <w:gridCol w:w="1908"/>
      </w:tblGrid>
      <w:tr w:rsidR="00AD00BD" w:rsidRPr="00A14ED2" w14:paraId="5234F6BF" w14:textId="77777777" w:rsidTr="00EB06D0">
        <w:trPr>
          <w:trHeight w:val="389"/>
          <w:tblHeader/>
        </w:trPr>
        <w:tc>
          <w:tcPr>
            <w:tcW w:w="5148" w:type="dxa"/>
          </w:tcPr>
          <w:p w14:paraId="2D982BF2" w14:textId="77777777" w:rsidR="00AD00BD" w:rsidRPr="00A14ED2" w:rsidRDefault="00AD00BD" w:rsidP="001F7A6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41DAB808" w14:textId="77777777" w:rsidR="00AD00BD" w:rsidRPr="00A14ED2" w:rsidRDefault="00700B88" w:rsidP="001F7A6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8505"/>
              </w:tabs>
              <w:spacing w:line="240" w:lineRule="auto"/>
              <w:ind w:left="-133" w:right="-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14E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ED2F1EE" w14:textId="77777777" w:rsidR="00AD00BD" w:rsidRPr="00A14ED2" w:rsidRDefault="00AD00BD" w:rsidP="001F7A6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8505"/>
              </w:tabs>
              <w:spacing w:line="240" w:lineRule="auto"/>
              <w:ind w:right="-172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08" w:type="dxa"/>
          </w:tcPr>
          <w:p w14:paraId="7D982E4B" w14:textId="77777777" w:rsidR="00AD00BD" w:rsidRPr="00A14ED2" w:rsidRDefault="00AD00BD" w:rsidP="001F7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4E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F1131" w:rsidRPr="00A14ED2" w14:paraId="7E8821B8" w14:textId="77777777" w:rsidTr="00EB06D0">
        <w:trPr>
          <w:trHeight w:val="389"/>
          <w:tblHeader/>
        </w:trPr>
        <w:tc>
          <w:tcPr>
            <w:tcW w:w="5148" w:type="dxa"/>
          </w:tcPr>
          <w:p w14:paraId="54EACED5" w14:textId="77777777" w:rsidR="00DF1131" w:rsidRPr="00A14ED2" w:rsidRDefault="00DF1131" w:rsidP="001F7A6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4F0DAC3A" w14:textId="77777777" w:rsidR="00DF1131" w:rsidRPr="00A14ED2" w:rsidRDefault="00DF1131" w:rsidP="001F7A6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8505"/>
              </w:tabs>
              <w:spacing w:line="240" w:lineRule="auto"/>
              <w:ind w:left="-133" w:right="-9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4ED2">
              <w:rPr>
                <w:rFonts w:ascii="Angsana New" w:hAnsi="Angsana New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270" w:type="dxa"/>
          </w:tcPr>
          <w:p w14:paraId="5A9507A8" w14:textId="77777777" w:rsidR="00DF1131" w:rsidRPr="00A14ED2" w:rsidRDefault="00DF1131" w:rsidP="001F7A6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8505"/>
              </w:tabs>
              <w:spacing w:line="240" w:lineRule="auto"/>
              <w:ind w:right="-172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08" w:type="dxa"/>
          </w:tcPr>
          <w:p w14:paraId="2253A906" w14:textId="77777777" w:rsidR="00DF1131" w:rsidRPr="00A14ED2" w:rsidRDefault="00DF1131" w:rsidP="001F7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4ED2">
              <w:rPr>
                <w:rFonts w:ascii="Angsana New" w:hAnsi="Angsana New"/>
                <w:sz w:val="30"/>
                <w:szCs w:val="30"/>
                <w:cs/>
              </w:rPr>
              <w:t>ค่าลิขสิทธิ์ซอฟต์แวร์</w:t>
            </w:r>
          </w:p>
        </w:tc>
      </w:tr>
      <w:tr w:rsidR="00700B88" w:rsidRPr="00A14ED2" w14:paraId="59C8D384" w14:textId="77777777" w:rsidTr="00EB06D0">
        <w:trPr>
          <w:trHeight w:val="389"/>
          <w:tblHeader/>
        </w:trPr>
        <w:tc>
          <w:tcPr>
            <w:tcW w:w="5148" w:type="dxa"/>
          </w:tcPr>
          <w:p w14:paraId="4782882E" w14:textId="77777777" w:rsidR="00700B88" w:rsidRPr="00A14ED2" w:rsidRDefault="00700B88" w:rsidP="001F7A6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  <w:cs/>
              </w:rPr>
            </w:pPr>
          </w:p>
        </w:tc>
        <w:tc>
          <w:tcPr>
            <w:tcW w:w="3978" w:type="dxa"/>
            <w:gridSpan w:val="3"/>
          </w:tcPr>
          <w:p w14:paraId="75AF1BC2" w14:textId="77777777" w:rsidR="00700B88" w:rsidRPr="00A14ED2" w:rsidRDefault="00700B88" w:rsidP="001F7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3" w:right="-9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14ED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D00BD" w:rsidRPr="00A14ED2" w14:paraId="2E170226" w14:textId="77777777" w:rsidTr="00EB06D0">
        <w:trPr>
          <w:trHeight w:val="389"/>
        </w:trPr>
        <w:tc>
          <w:tcPr>
            <w:tcW w:w="5148" w:type="dxa"/>
          </w:tcPr>
          <w:p w14:paraId="08675A7B" w14:textId="77777777" w:rsidR="00AD00BD" w:rsidRPr="00A14ED2" w:rsidRDefault="00AD00BD" w:rsidP="00EB06D0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2" w:right="-1728" w:firstLine="192"/>
              <w:jc w:val="left"/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  <w:cs/>
              </w:rPr>
            </w:pPr>
            <w:r w:rsidRPr="00A14ED2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800" w:type="dxa"/>
          </w:tcPr>
          <w:p w14:paraId="0006C6E7" w14:textId="77777777" w:rsidR="00AD00BD" w:rsidRPr="00A14ED2" w:rsidRDefault="00AD00BD" w:rsidP="001F7A6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093176" w14:textId="77777777" w:rsidR="00AD00BD" w:rsidRPr="00A14ED2" w:rsidRDefault="00AD00BD" w:rsidP="001F7A66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08" w:type="dxa"/>
          </w:tcPr>
          <w:p w14:paraId="3EBB2F6B" w14:textId="77777777" w:rsidR="00AD00BD" w:rsidRPr="00A14ED2" w:rsidRDefault="00AD00BD" w:rsidP="001F7A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AB42E9" w:rsidRPr="00A14ED2" w14:paraId="0F1278F8" w14:textId="77777777" w:rsidTr="00EB06D0">
        <w:tc>
          <w:tcPr>
            <w:tcW w:w="5148" w:type="dxa"/>
          </w:tcPr>
          <w:p w14:paraId="43BA4352" w14:textId="5016B1B2" w:rsidR="00AB42E9" w:rsidRPr="00A14ED2" w:rsidRDefault="00AB42E9" w:rsidP="00AB42E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0A65E9" w:rsidRPr="000A65E9">
              <w:rPr>
                <w:rFonts w:ascii="Angsana New" w:hAnsi="Angsana New"/>
                <w:i w:val="0"/>
                <w:iCs/>
                <w:sz w:val="30"/>
                <w:szCs w:val="30"/>
              </w:rPr>
              <w:t>1</w:t>
            </w:r>
            <w:r w:rsidRPr="00A14ED2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="000A65E9" w:rsidRPr="000A65E9">
              <w:rPr>
                <w:rFonts w:ascii="Angsana New" w:hAnsi="Angsana New"/>
                <w:i w:val="0"/>
                <w:iCs/>
                <w:sz w:val="30"/>
                <w:szCs w:val="30"/>
              </w:rPr>
              <w:t>2562</w:t>
            </w:r>
          </w:p>
        </w:tc>
        <w:tc>
          <w:tcPr>
            <w:tcW w:w="1800" w:type="dxa"/>
            <w:vAlign w:val="bottom"/>
          </w:tcPr>
          <w:p w14:paraId="5BB5809F" w14:textId="76ACE421" w:rsidR="00AB42E9" w:rsidRPr="00AB42E9" w:rsidRDefault="000A65E9" w:rsidP="00AB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17</w:t>
            </w:r>
            <w:r w:rsidR="00AB42E9" w:rsidRPr="00AB42E9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817</w:t>
            </w:r>
          </w:p>
        </w:tc>
        <w:tc>
          <w:tcPr>
            <w:tcW w:w="270" w:type="dxa"/>
            <w:vAlign w:val="bottom"/>
          </w:tcPr>
          <w:p w14:paraId="5D1439D0" w14:textId="77777777" w:rsidR="00AB42E9" w:rsidRPr="00AB42E9" w:rsidRDefault="00AB42E9" w:rsidP="00AB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908" w:type="dxa"/>
            <w:vAlign w:val="bottom"/>
          </w:tcPr>
          <w:p w14:paraId="6BFAC989" w14:textId="08A9385B" w:rsidR="00AB42E9" w:rsidRPr="00AB42E9" w:rsidRDefault="000A65E9" w:rsidP="00AB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16</w:t>
            </w:r>
            <w:r w:rsidR="00AB42E9" w:rsidRPr="00AB42E9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989</w:t>
            </w:r>
          </w:p>
        </w:tc>
      </w:tr>
      <w:tr w:rsidR="00AB42E9" w:rsidRPr="00FF4E82" w14:paraId="78A58B80" w14:textId="77777777" w:rsidTr="00EB06D0">
        <w:tc>
          <w:tcPr>
            <w:tcW w:w="5148" w:type="dxa"/>
          </w:tcPr>
          <w:p w14:paraId="52B780A8" w14:textId="77777777" w:rsidR="00AB42E9" w:rsidRPr="00693C04" w:rsidRDefault="00AB42E9" w:rsidP="00AB42E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A14ED2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00" w:type="dxa"/>
            <w:vAlign w:val="bottom"/>
          </w:tcPr>
          <w:p w14:paraId="64CFA092" w14:textId="77B867B3" w:rsidR="00AB42E9" w:rsidRPr="00707702" w:rsidRDefault="000A65E9" w:rsidP="00AB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4</w:t>
            </w:r>
            <w:r w:rsidR="00AB42E9">
              <w:rPr>
                <w:rFonts w:ascii="Angsana New" w:hAnsi="Angsana New"/>
                <w:sz w:val="30"/>
                <w:szCs w:val="30"/>
              </w:rPr>
              <w:t>,</w:t>
            </w:r>
            <w:r w:rsidR="00717BE1">
              <w:rPr>
                <w:rFonts w:ascii="Angsana New" w:hAnsi="Angsana New"/>
                <w:sz w:val="30"/>
                <w:szCs w:val="30"/>
              </w:rPr>
              <w:t>0</w:t>
            </w:r>
            <w:r w:rsidRPr="000A65E9">
              <w:rPr>
                <w:rFonts w:ascii="Angsana New" w:hAnsi="Angsana New"/>
                <w:sz w:val="30"/>
                <w:szCs w:val="30"/>
              </w:rPr>
              <w:t>28</w:t>
            </w:r>
          </w:p>
        </w:tc>
        <w:tc>
          <w:tcPr>
            <w:tcW w:w="270" w:type="dxa"/>
            <w:vAlign w:val="bottom"/>
          </w:tcPr>
          <w:p w14:paraId="0C4FDE54" w14:textId="77777777" w:rsidR="00AB42E9" w:rsidRPr="00A14ED2" w:rsidRDefault="00AB42E9" w:rsidP="00AB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908" w:type="dxa"/>
            <w:vAlign w:val="bottom"/>
          </w:tcPr>
          <w:p w14:paraId="6F10F575" w14:textId="1999A724" w:rsidR="00AB42E9" w:rsidRPr="00A14ED2" w:rsidRDefault="000A65E9" w:rsidP="00AB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3</w:t>
            </w:r>
            <w:r w:rsidR="00AB42E9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815</w:t>
            </w:r>
          </w:p>
        </w:tc>
      </w:tr>
      <w:tr w:rsidR="00AB42E9" w:rsidRPr="00FF4E82" w14:paraId="04B94333" w14:textId="77777777" w:rsidTr="00EB06D0">
        <w:tc>
          <w:tcPr>
            <w:tcW w:w="5148" w:type="dxa"/>
          </w:tcPr>
          <w:p w14:paraId="01E5B367" w14:textId="77777777" w:rsidR="00AB42E9" w:rsidRPr="00A14ED2" w:rsidRDefault="00AB42E9" w:rsidP="00AB42E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64201A4F" w14:textId="4672AAE2" w:rsidR="00AB42E9" w:rsidRPr="00A14ED2" w:rsidRDefault="00AB42E9" w:rsidP="00AB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0A65E9" w:rsidRPr="000A65E9">
              <w:rPr>
                <w:rFonts w:ascii="Angsana New" w:hAnsi="Angsana New"/>
                <w:sz w:val="30"/>
                <w:szCs w:val="30"/>
              </w:rPr>
              <w:t>586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3E9E22C4" w14:textId="77777777" w:rsidR="00AB42E9" w:rsidRPr="00A14ED2" w:rsidRDefault="00AB42E9" w:rsidP="00AB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908" w:type="dxa"/>
            <w:tcBorders>
              <w:bottom w:val="single" w:sz="4" w:space="0" w:color="auto"/>
            </w:tcBorders>
            <w:vAlign w:val="bottom"/>
          </w:tcPr>
          <w:p w14:paraId="53A8906B" w14:textId="378987F9" w:rsidR="00AB42E9" w:rsidRPr="00A14ED2" w:rsidRDefault="00AB42E9" w:rsidP="00281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0A65E9" w:rsidRPr="000A65E9">
              <w:rPr>
                <w:rFonts w:ascii="Angsana New" w:hAnsi="Angsana New"/>
                <w:sz w:val="30"/>
                <w:szCs w:val="30"/>
              </w:rPr>
              <w:t>578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AB42E9" w:rsidRPr="00A14ED2" w14:paraId="23A30EEA" w14:textId="77777777" w:rsidTr="00EB06D0">
        <w:tc>
          <w:tcPr>
            <w:tcW w:w="5148" w:type="dxa"/>
          </w:tcPr>
          <w:p w14:paraId="5253A556" w14:textId="77F53F18" w:rsidR="00AB42E9" w:rsidRPr="00A14ED2" w:rsidRDefault="00AB42E9" w:rsidP="00AB42E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A65E9" w:rsidRPr="000A65E9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31</w:t>
            </w:r>
            <w:r w:rsidRPr="00A14E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0A65E9" w:rsidRPr="000A65E9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25</w:t>
            </w:r>
            <w:r w:rsidR="000A65E9" w:rsidRPr="000A65E9">
              <w:rPr>
                <w:rFonts w:ascii="Angsana New" w:hAnsi="Angsana New" w:hint="cs"/>
                <w:b/>
                <w:bCs/>
                <w:sz w:val="30"/>
                <w:szCs w:val="30"/>
              </w:rPr>
              <w:t>6</w:t>
            </w:r>
            <w:r w:rsidR="000A65E9" w:rsidRPr="000A65E9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2</w:t>
            </w:r>
            <w:r w:rsidRPr="00A14ED2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  <w:cs/>
              </w:rPr>
              <w:t xml:space="preserve"> </w:t>
            </w:r>
            <w:r w:rsidRPr="00A14E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และวันที่</w:t>
            </w:r>
            <w:r w:rsidRPr="00A14ED2">
              <w:rPr>
                <w:rFonts w:ascii="Angsana New" w:hAnsi="Angsana New"/>
                <w:b/>
                <w:bCs/>
                <w:iCs/>
                <w:sz w:val="30"/>
                <w:szCs w:val="30"/>
                <w:cs/>
              </w:rPr>
              <w:t xml:space="preserve"> </w:t>
            </w:r>
            <w:r w:rsidR="000A65E9" w:rsidRPr="000A65E9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1</w:t>
            </w:r>
            <w:r w:rsidRPr="00A14E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0A65E9" w:rsidRPr="000A65E9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2563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6DFABBB7" w14:textId="6035893B" w:rsidR="00AB42E9" w:rsidRPr="00A14ED2" w:rsidRDefault="000A65E9" w:rsidP="00AB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  <w:r w:rsidR="00AB42E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259</w:t>
            </w:r>
          </w:p>
        </w:tc>
        <w:tc>
          <w:tcPr>
            <w:tcW w:w="270" w:type="dxa"/>
            <w:vAlign w:val="bottom"/>
          </w:tcPr>
          <w:p w14:paraId="470055C3" w14:textId="77777777" w:rsidR="00AB42E9" w:rsidRPr="00A14ED2" w:rsidRDefault="00AB42E9" w:rsidP="00AB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  <w:vAlign w:val="bottom"/>
          </w:tcPr>
          <w:p w14:paraId="72E70476" w14:textId="5B5D75AA" w:rsidR="00AB42E9" w:rsidRPr="00A14ED2" w:rsidRDefault="000A65E9" w:rsidP="00AB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717BE1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AB42E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226</w:t>
            </w:r>
          </w:p>
        </w:tc>
      </w:tr>
      <w:tr w:rsidR="00AB42E9" w:rsidRPr="00A14ED2" w14:paraId="0B2E0594" w14:textId="77777777" w:rsidTr="00EB06D0">
        <w:tc>
          <w:tcPr>
            <w:tcW w:w="5148" w:type="dxa"/>
          </w:tcPr>
          <w:p w14:paraId="417FFE26" w14:textId="77777777" w:rsidR="00AB42E9" w:rsidRPr="00693C04" w:rsidRDefault="00AB42E9" w:rsidP="00AB42E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A14ED2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800" w:type="dxa"/>
            <w:vAlign w:val="bottom"/>
          </w:tcPr>
          <w:p w14:paraId="6645DB28" w14:textId="4BCBCF6D" w:rsidR="00AB42E9" w:rsidRPr="00707702" w:rsidRDefault="000A65E9" w:rsidP="00AB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8</w:t>
            </w:r>
            <w:r w:rsidR="00A14D4F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665</w:t>
            </w:r>
          </w:p>
        </w:tc>
        <w:tc>
          <w:tcPr>
            <w:tcW w:w="270" w:type="dxa"/>
            <w:vAlign w:val="bottom"/>
          </w:tcPr>
          <w:p w14:paraId="20F58831" w14:textId="77777777" w:rsidR="00AB42E9" w:rsidRPr="00A14ED2" w:rsidRDefault="00AB42E9" w:rsidP="00AB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908" w:type="dxa"/>
            <w:vAlign w:val="bottom"/>
          </w:tcPr>
          <w:p w14:paraId="0676808B" w14:textId="309F322F" w:rsidR="00AB42E9" w:rsidRPr="00A14ED2" w:rsidRDefault="000A65E9" w:rsidP="00AB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2</w:t>
            </w:r>
            <w:r w:rsidR="00A14D4F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6</w:t>
            </w:r>
            <w:r w:rsidR="00717BE1">
              <w:rPr>
                <w:rFonts w:ascii="Angsana New" w:hAnsi="Angsana New"/>
                <w:sz w:val="30"/>
                <w:szCs w:val="30"/>
              </w:rPr>
              <w:t>0</w:t>
            </w:r>
            <w:r w:rsidRPr="000A65E9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A14D4F" w:rsidRPr="00A14ED2" w14:paraId="0A903F6A" w14:textId="77777777" w:rsidTr="00EB06D0">
        <w:tc>
          <w:tcPr>
            <w:tcW w:w="5148" w:type="dxa"/>
          </w:tcPr>
          <w:p w14:paraId="7F98B144" w14:textId="77777777" w:rsidR="00A14D4F" w:rsidRPr="00A14ED2" w:rsidRDefault="00A14D4F" w:rsidP="00A14D4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800" w:type="dxa"/>
            <w:vAlign w:val="bottom"/>
          </w:tcPr>
          <w:p w14:paraId="1FD567E1" w14:textId="09582A15" w:rsidR="00A14D4F" w:rsidRPr="00A14ED2" w:rsidRDefault="00A14D4F" w:rsidP="00A1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0A65E9" w:rsidRPr="000A65E9">
              <w:rPr>
                <w:rFonts w:ascii="Angsana New" w:hAnsi="Angsana New"/>
                <w:sz w:val="30"/>
                <w:szCs w:val="30"/>
              </w:rPr>
              <w:t>651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58FEE50C" w14:textId="77777777" w:rsidR="00A14D4F" w:rsidRPr="00A14ED2" w:rsidRDefault="00A14D4F" w:rsidP="00A1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908" w:type="dxa"/>
            <w:vAlign w:val="bottom"/>
          </w:tcPr>
          <w:p w14:paraId="45A5F40C" w14:textId="3858A5A9" w:rsidR="00A14D4F" w:rsidRPr="00A14ED2" w:rsidRDefault="00A14D4F" w:rsidP="00A1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AB42E9" w:rsidRPr="00A14ED2" w14:paraId="439277C4" w14:textId="77777777" w:rsidTr="00EB06D0">
        <w:tc>
          <w:tcPr>
            <w:tcW w:w="5148" w:type="dxa"/>
          </w:tcPr>
          <w:p w14:paraId="5ADD6AD2" w14:textId="0FECEDD5" w:rsidR="00AB42E9" w:rsidRPr="00A14ED2" w:rsidRDefault="00AB42E9" w:rsidP="00AB42E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4E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A65E9" w:rsidRPr="000A65E9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31</w:t>
            </w:r>
            <w:r w:rsidRPr="00A14E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0A65E9" w:rsidRPr="000A65E9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2563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57E5A8" w14:textId="7634B601" w:rsidR="00AB42E9" w:rsidRPr="00A14ED2" w:rsidRDefault="000A65E9" w:rsidP="00AB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29</w:t>
            </w:r>
            <w:r w:rsidR="00A14D4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273</w:t>
            </w:r>
          </w:p>
        </w:tc>
        <w:tc>
          <w:tcPr>
            <w:tcW w:w="270" w:type="dxa"/>
            <w:vAlign w:val="bottom"/>
          </w:tcPr>
          <w:p w14:paraId="76126965" w14:textId="77777777" w:rsidR="00AB42E9" w:rsidRPr="00A14ED2" w:rsidRDefault="00AB42E9" w:rsidP="00AB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624233" w14:textId="6710455A" w:rsidR="00AB42E9" w:rsidRPr="00A14ED2" w:rsidRDefault="000A65E9" w:rsidP="00AB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22</w:t>
            </w:r>
            <w:r w:rsidR="00A14D4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83</w:t>
            </w:r>
            <w:r w:rsidR="00717BE1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</w:tr>
      <w:tr w:rsidR="00AB42E9" w:rsidRPr="00A14ED2" w14:paraId="670C54C6" w14:textId="77777777" w:rsidTr="00EB06D0">
        <w:tc>
          <w:tcPr>
            <w:tcW w:w="5148" w:type="dxa"/>
          </w:tcPr>
          <w:p w14:paraId="650980DA" w14:textId="77777777" w:rsidR="00AB42E9" w:rsidRPr="00EF3C08" w:rsidRDefault="00AB42E9" w:rsidP="00AB42E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38A1258E" w14:textId="77777777" w:rsidR="00AB42E9" w:rsidRPr="00EF3C08" w:rsidRDefault="00AB42E9" w:rsidP="00AB42E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8505"/>
                <w:tab w:val="decimal" w:pos="1343"/>
              </w:tabs>
              <w:spacing w:line="240" w:lineRule="auto"/>
              <w:ind w:right="-1728"/>
              <w:jc w:val="center"/>
              <w:rPr>
                <w:rFonts w:ascii="Angsana New" w:hAnsi="Angsana New"/>
              </w:rPr>
            </w:pPr>
          </w:p>
        </w:tc>
        <w:tc>
          <w:tcPr>
            <w:tcW w:w="270" w:type="dxa"/>
            <w:vAlign w:val="bottom"/>
          </w:tcPr>
          <w:p w14:paraId="192A83D1" w14:textId="77777777" w:rsidR="00AB42E9" w:rsidRPr="00EF3C08" w:rsidRDefault="00AB42E9" w:rsidP="00AB42E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center"/>
              <w:rPr>
                <w:rFonts w:ascii="Angsana New" w:hAnsi="Angsana New"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  <w:vAlign w:val="bottom"/>
          </w:tcPr>
          <w:p w14:paraId="0F0FAA7E" w14:textId="77777777" w:rsidR="00AB42E9" w:rsidRPr="00EF3C08" w:rsidRDefault="00AB42E9" w:rsidP="00AB42E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8505"/>
                <w:tab w:val="decimal" w:pos="1343"/>
              </w:tabs>
              <w:spacing w:line="240" w:lineRule="auto"/>
              <w:ind w:right="-1728"/>
              <w:jc w:val="center"/>
              <w:rPr>
                <w:rFonts w:ascii="Angsana New" w:hAnsi="Angsana New"/>
              </w:rPr>
            </w:pPr>
          </w:p>
        </w:tc>
      </w:tr>
      <w:tr w:rsidR="00AB42E9" w:rsidRPr="00A14ED2" w14:paraId="0C2FFB4B" w14:textId="77777777" w:rsidTr="00EB06D0">
        <w:tc>
          <w:tcPr>
            <w:tcW w:w="5148" w:type="dxa"/>
          </w:tcPr>
          <w:p w14:paraId="5F1D2830" w14:textId="4C6B7BCD" w:rsidR="00AB42E9" w:rsidRPr="00A14ED2" w:rsidRDefault="00AB42E9" w:rsidP="00AB42E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  <w:cs/>
              </w:rPr>
            </w:pPr>
            <w:r w:rsidRPr="00A14ED2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  <w:cs/>
              </w:rPr>
              <w:t>ค่าตัดจำหน่าย</w:t>
            </w:r>
            <w:r w:rsidR="00E63786">
              <w:rPr>
                <w:rFonts w:ascii="Angsana New" w:hAnsi="Angsana New" w:hint="cs"/>
                <w:b/>
                <w:bCs/>
                <w:i w:val="0"/>
                <w:iCs/>
                <w:sz w:val="30"/>
                <w:szCs w:val="30"/>
                <w:cs/>
              </w:rPr>
              <w:t>สะสม</w:t>
            </w:r>
          </w:p>
        </w:tc>
        <w:tc>
          <w:tcPr>
            <w:tcW w:w="1800" w:type="dxa"/>
            <w:vAlign w:val="bottom"/>
          </w:tcPr>
          <w:p w14:paraId="7C9BA7BB" w14:textId="77777777" w:rsidR="00AB42E9" w:rsidRPr="00A14ED2" w:rsidRDefault="00AB42E9" w:rsidP="00AB42E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8505"/>
                <w:tab w:val="decimal" w:pos="1343"/>
              </w:tabs>
              <w:spacing w:line="240" w:lineRule="auto"/>
              <w:ind w:right="-1728"/>
              <w:jc w:val="center"/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A7E9928" w14:textId="77777777" w:rsidR="00AB42E9" w:rsidRPr="00A14ED2" w:rsidRDefault="00AB42E9" w:rsidP="00AB42E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center"/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</w:pPr>
          </w:p>
        </w:tc>
        <w:tc>
          <w:tcPr>
            <w:tcW w:w="1908" w:type="dxa"/>
            <w:vAlign w:val="bottom"/>
          </w:tcPr>
          <w:p w14:paraId="65C686D8" w14:textId="77777777" w:rsidR="00AB42E9" w:rsidRPr="00A14ED2" w:rsidRDefault="00AB42E9" w:rsidP="00AB42E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8505"/>
                <w:tab w:val="decimal" w:pos="1343"/>
              </w:tabs>
              <w:spacing w:line="240" w:lineRule="auto"/>
              <w:ind w:right="-1728"/>
              <w:jc w:val="center"/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</w:pPr>
          </w:p>
        </w:tc>
      </w:tr>
      <w:tr w:rsidR="00AB42E9" w:rsidRPr="00A14ED2" w14:paraId="1B615DF3" w14:textId="77777777" w:rsidTr="00EB06D0">
        <w:trPr>
          <w:trHeight w:val="344"/>
        </w:trPr>
        <w:tc>
          <w:tcPr>
            <w:tcW w:w="5148" w:type="dxa"/>
          </w:tcPr>
          <w:p w14:paraId="27C81229" w14:textId="5BE11B2F" w:rsidR="00AB42E9" w:rsidRPr="00A14ED2" w:rsidRDefault="00AB42E9" w:rsidP="00AB42E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A14ED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0A65E9" w:rsidRPr="000A65E9">
              <w:rPr>
                <w:rFonts w:ascii="Angsana New" w:hAnsi="Angsana New"/>
                <w:i w:val="0"/>
                <w:iCs/>
                <w:sz w:val="30"/>
                <w:szCs w:val="30"/>
              </w:rPr>
              <w:t>1</w:t>
            </w:r>
            <w:r w:rsidRPr="00A14ED2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="000A65E9" w:rsidRPr="000A65E9">
              <w:rPr>
                <w:rFonts w:ascii="Angsana New" w:hAnsi="Angsana New"/>
                <w:i w:val="0"/>
                <w:iCs/>
                <w:sz w:val="30"/>
                <w:szCs w:val="30"/>
              </w:rPr>
              <w:t>25</w:t>
            </w:r>
            <w:r w:rsidR="000A65E9" w:rsidRPr="000A65E9">
              <w:rPr>
                <w:rFonts w:ascii="Angsana New" w:hAnsi="Angsana New" w:hint="cs"/>
                <w:i w:val="0"/>
                <w:iCs/>
                <w:sz w:val="30"/>
                <w:szCs w:val="30"/>
              </w:rPr>
              <w:t>6</w:t>
            </w:r>
            <w:r w:rsidR="000A65E9" w:rsidRPr="000A65E9">
              <w:rPr>
                <w:rFonts w:ascii="Angsana New" w:hAnsi="Angsana New"/>
                <w:i w:val="0"/>
                <w:iCs/>
                <w:sz w:val="30"/>
                <w:szCs w:val="30"/>
              </w:rPr>
              <w:t>2</w:t>
            </w:r>
          </w:p>
        </w:tc>
        <w:tc>
          <w:tcPr>
            <w:tcW w:w="1800" w:type="dxa"/>
            <w:vAlign w:val="bottom"/>
          </w:tcPr>
          <w:p w14:paraId="416D8549" w14:textId="679BBCF5" w:rsidR="00AB42E9" w:rsidRPr="00AB42E9" w:rsidRDefault="000A65E9" w:rsidP="00AB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4</w:t>
            </w:r>
            <w:r w:rsidR="00AB42E9" w:rsidRPr="00AB42E9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958</w:t>
            </w:r>
          </w:p>
        </w:tc>
        <w:tc>
          <w:tcPr>
            <w:tcW w:w="270" w:type="dxa"/>
            <w:vAlign w:val="bottom"/>
          </w:tcPr>
          <w:p w14:paraId="219F2BEB" w14:textId="77777777" w:rsidR="00AB42E9" w:rsidRPr="00AB42E9" w:rsidRDefault="00AB42E9" w:rsidP="00AB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908" w:type="dxa"/>
            <w:vAlign w:val="bottom"/>
          </w:tcPr>
          <w:p w14:paraId="7264AD83" w14:textId="728C4F01" w:rsidR="00AB42E9" w:rsidRPr="00AB42E9" w:rsidRDefault="000A65E9" w:rsidP="00AB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4</w:t>
            </w:r>
            <w:r w:rsidR="00AB42E9" w:rsidRPr="00AB42E9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691</w:t>
            </w:r>
          </w:p>
        </w:tc>
      </w:tr>
      <w:tr w:rsidR="00AB42E9" w:rsidRPr="00A14ED2" w14:paraId="7AF202D7" w14:textId="77777777" w:rsidTr="00EB06D0">
        <w:tc>
          <w:tcPr>
            <w:tcW w:w="5148" w:type="dxa"/>
          </w:tcPr>
          <w:p w14:paraId="015DE15D" w14:textId="77777777" w:rsidR="00AB42E9" w:rsidRPr="00A14ED2" w:rsidRDefault="00AB42E9" w:rsidP="00AB42E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A14ED2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800" w:type="dxa"/>
            <w:vAlign w:val="bottom"/>
          </w:tcPr>
          <w:p w14:paraId="099B551A" w14:textId="4924A24D" w:rsidR="00AB42E9" w:rsidRPr="00A14ED2" w:rsidRDefault="000A65E9" w:rsidP="00AB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2</w:t>
            </w:r>
            <w:r w:rsidR="00AB42E9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52</w:t>
            </w:r>
            <w:r w:rsidR="00717BE1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  <w:vAlign w:val="bottom"/>
          </w:tcPr>
          <w:p w14:paraId="271C6F49" w14:textId="77777777" w:rsidR="00AB42E9" w:rsidRPr="00A14ED2" w:rsidRDefault="00AB42E9" w:rsidP="00AB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908" w:type="dxa"/>
            <w:vAlign w:val="bottom"/>
          </w:tcPr>
          <w:p w14:paraId="08E60247" w14:textId="7F9996B6" w:rsidR="00AB42E9" w:rsidRPr="00A14ED2" w:rsidRDefault="000A65E9" w:rsidP="00AB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2</w:t>
            </w:r>
            <w:r w:rsidR="00AB42E9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332</w:t>
            </w:r>
          </w:p>
        </w:tc>
      </w:tr>
      <w:tr w:rsidR="00AB42E9" w:rsidRPr="00A14ED2" w14:paraId="06CB7680" w14:textId="77777777" w:rsidTr="00EB06D0">
        <w:tc>
          <w:tcPr>
            <w:tcW w:w="5148" w:type="dxa"/>
          </w:tcPr>
          <w:p w14:paraId="3163FEA2" w14:textId="77777777" w:rsidR="00AB42E9" w:rsidRPr="00A14ED2" w:rsidRDefault="00AB42E9" w:rsidP="00AB42E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800" w:type="dxa"/>
            <w:vAlign w:val="bottom"/>
          </w:tcPr>
          <w:p w14:paraId="642C6D22" w14:textId="52BFCD90" w:rsidR="00AB42E9" w:rsidRDefault="00AB42E9" w:rsidP="00AB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0A65E9" w:rsidRPr="000A65E9">
              <w:rPr>
                <w:rFonts w:ascii="Angsana New" w:hAnsi="Angsana New"/>
                <w:sz w:val="30"/>
                <w:szCs w:val="30"/>
              </w:rPr>
              <w:t>583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17639ADA" w14:textId="77777777" w:rsidR="00AB42E9" w:rsidRPr="00A14ED2" w:rsidRDefault="00AB42E9" w:rsidP="00AB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908" w:type="dxa"/>
            <w:vAlign w:val="bottom"/>
          </w:tcPr>
          <w:p w14:paraId="63386D71" w14:textId="1C0CCFFC" w:rsidR="00AB42E9" w:rsidRPr="00A14ED2" w:rsidRDefault="00AB42E9" w:rsidP="002814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4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0A65E9" w:rsidRPr="000A65E9">
              <w:rPr>
                <w:rFonts w:ascii="Angsana New" w:hAnsi="Angsana New"/>
                <w:sz w:val="30"/>
                <w:szCs w:val="30"/>
              </w:rPr>
              <w:t>578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AB42E9" w:rsidRPr="00A14ED2" w14:paraId="365AE45B" w14:textId="77777777" w:rsidTr="00EB06D0">
        <w:tc>
          <w:tcPr>
            <w:tcW w:w="5148" w:type="dxa"/>
          </w:tcPr>
          <w:p w14:paraId="468DB5EF" w14:textId="20B2C568" w:rsidR="00AB42E9" w:rsidRPr="00A14ED2" w:rsidRDefault="00AB42E9" w:rsidP="00AB42E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4E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A65E9" w:rsidRPr="000A65E9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31</w:t>
            </w:r>
            <w:r w:rsidRPr="00A14E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0A65E9" w:rsidRPr="000A65E9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25</w:t>
            </w:r>
            <w:r w:rsidR="000A65E9" w:rsidRPr="000A65E9">
              <w:rPr>
                <w:rFonts w:ascii="Angsana New" w:hAnsi="Angsana New" w:hint="cs"/>
                <w:b/>
                <w:bCs/>
                <w:sz w:val="30"/>
                <w:szCs w:val="30"/>
              </w:rPr>
              <w:t>6</w:t>
            </w:r>
            <w:r w:rsidR="000A65E9" w:rsidRPr="000A65E9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2</w:t>
            </w:r>
            <w:r w:rsidRPr="00A14ED2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  <w:cs/>
              </w:rPr>
              <w:t xml:space="preserve"> </w:t>
            </w:r>
            <w:r w:rsidRPr="00A14E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และวันที่ </w:t>
            </w:r>
            <w:r w:rsidR="000A65E9" w:rsidRPr="000A65E9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1</w:t>
            </w:r>
            <w:r w:rsidRPr="00A14E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0A65E9" w:rsidRPr="000A65E9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2563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45897CD2" w14:textId="5727A2BC" w:rsidR="00AB42E9" w:rsidRPr="00A14ED2" w:rsidRDefault="000A65E9" w:rsidP="00AB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AB42E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895</w:t>
            </w:r>
          </w:p>
        </w:tc>
        <w:tc>
          <w:tcPr>
            <w:tcW w:w="270" w:type="dxa"/>
            <w:vAlign w:val="bottom"/>
          </w:tcPr>
          <w:p w14:paraId="46866CD0" w14:textId="77777777" w:rsidR="00AB42E9" w:rsidRPr="00A14ED2" w:rsidRDefault="00AB42E9" w:rsidP="00AB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  <w:vAlign w:val="bottom"/>
          </w:tcPr>
          <w:p w14:paraId="2E095050" w14:textId="2F920EE4" w:rsidR="00AB42E9" w:rsidRPr="00A14ED2" w:rsidRDefault="000A65E9" w:rsidP="00AB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AB42E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445</w:t>
            </w:r>
          </w:p>
        </w:tc>
      </w:tr>
      <w:tr w:rsidR="00AB42E9" w:rsidRPr="00A14ED2" w14:paraId="6B827A0A" w14:textId="77777777" w:rsidTr="00EB06D0">
        <w:tc>
          <w:tcPr>
            <w:tcW w:w="5148" w:type="dxa"/>
          </w:tcPr>
          <w:p w14:paraId="57F741FC" w14:textId="77777777" w:rsidR="00AB42E9" w:rsidRPr="00A14ED2" w:rsidRDefault="00AB42E9" w:rsidP="00AB42E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A14ED2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800" w:type="dxa"/>
            <w:vAlign w:val="bottom"/>
          </w:tcPr>
          <w:p w14:paraId="43AB52F6" w14:textId="1E59131B" w:rsidR="00AB42E9" w:rsidRPr="00A14ED2" w:rsidRDefault="000A65E9" w:rsidP="00AB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4</w:t>
            </w:r>
            <w:r w:rsidR="00A14D4F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329</w:t>
            </w:r>
          </w:p>
        </w:tc>
        <w:tc>
          <w:tcPr>
            <w:tcW w:w="270" w:type="dxa"/>
            <w:vAlign w:val="bottom"/>
          </w:tcPr>
          <w:p w14:paraId="1E9A8F38" w14:textId="77777777" w:rsidR="00AB42E9" w:rsidRPr="00A14ED2" w:rsidRDefault="00AB42E9" w:rsidP="00AB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908" w:type="dxa"/>
            <w:vAlign w:val="bottom"/>
          </w:tcPr>
          <w:p w14:paraId="2A7527BE" w14:textId="31E56007" w:rsidR="00AB42E9" w:rsidRPr="00A14ED2" w:rsidRDefault="000A65E9" w:rsidP="00AB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3</w:t>
            </w:r>
            <w:r w:rsidR="00A14D4F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968</w:t>
            </w:r>
          </w:p>
        </w:tc>
      </w:tr>
      <w:tr w:rsidR="00AB42E9" w:rsidRPr="00A14ED2" w14:paraId="79BBC293" w14:textId="77777777" w:rsidTr="00EB06D0">
        <w:tc>
          <w:tcPr>
            <w:tcW w:w="5148" w:type="dxa"/>
          </w:tcPr>
          <w:p w14:paraId="0790BF8E" w14:textId="77777777" w:rsidR="00AB42E9" w:rsidRPr="00A14ED2" w:rsidRDefault="00AB42E9" w:rsidP="00AB42E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800" w:type="dxa"/>
            <w:vAlign w:val="bottom"/>
          </w:tcPr>
          <w:p w14:paraId="5711700B" w14:textId="02AD30B8" w:rsidR="00AB42E9" w:rsidRDefault="00A14D4F" w:rsidP="00AB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6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0A65E9" w:rsidRPr="000A65E9">
              <w:rPr>
                <w:rFonts w:ascii="Angsana New" w:hAnsi="Angsana New"/>
                <w:sz w:val="30"/>
                <w:szCs w:val="30"/>
              </w:rPr>
              <w:t>73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53043E72" w14:textId="77777777" w:rsidR="00AB42E9" w:rsidRPr="00A14ED2" w:rsidRDefault="00AB42E9" w:rsidP="00AB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908" w:type="dxa"/>
            <w:vAlign w:val="bottom"/>
          </w:tcPr>
          <w:p w14:paraId="64DC7D32" w14:textId="49EB2DAC" w:rsidR="00AB42E9" w:rsidRPr="00A14ED2" w:rsidRDefault="00A14D4F" w:rsidP="00A14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AB42E9" w:rsidRPr="00A14ED2" w14:paraId="55482C2B" w14:textId="77777777" w:rsidTr="00EB06D0">
        <w:tc>
          <w:tcPr>
            <w:tcW w:w="5148" w:type="dxa"/>
          </w:tcPr>
          <w:p w14:paraId="33247252" w14:textId="648372D1" w:rsidR="00AB42E9" w:rsidRPr="00A14ED2" w:rsidRDefault="00AB42E9" w:rsidP="00AB42E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4E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A65E9" w:rsidRPr="000A65E9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31</w:t>
            </w:r>
            <w:r w:rsidRPr="00A14E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0A65E9" w:rsidRPr="000A65E9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2563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428371" w14:textId="530E0D4F" w:rsidR="00AB42E9" w:rsidRPr="00A14ED2" w:rsidRDefault="000A65E9" w:rsidP="00AB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11</w:t>
            </w:r>
            <w:r w:rsidR="00A14D4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151</w:t>
            </w:r>
          </w:p>
        </w:tc>
        <w:tc>
          <w:tcPr>
            <w:tcW w:w="270" w:type="dxa"/>
            <w:vAlign w:val="bottom"/>
          </w:tcPr>
          <w:p w14:paraId="4AB93CC0" w14:textId="77777777" w:rsidR="00AB42E9" w:rsidRPr="00A14ED2" w:rsidRDefault="00AB42E9" w:rsidP="00AB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5C5C27" w14:textId="66FABE8C" w:rsidR="00AB42E9" w:rsidRPr="00A14ED2" w:rsidRDefault="000A65E9" w:rsidP="00AB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717BE1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A14D4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413</w:t>
            </w:r>
          </w:p>
        </w:tc>
      </w:tr>
      <w:tr w:rsidR="00AB42E9" w:rsidRPr="00A14ED2" w14:paraId="22049A2D" w14:textId="77777777" w:rsidTr="00EB06D0">
        <w:trPr>
          <w:trHeight w:val="262"/>
        </w:trPr>
        <w:tc>
          <w:tcPr>
            <w:tcW w:w="5148" w:type="dxa"/>
          </w:tcPr>
          <w:p w14:paraId="4CD34BF5" w14:textId="77777777" w:rsidR="00AB42E9" w:rsidRPr="00EF3C08" w:rsidRDefault="00AB42E9" w:rsidP="00AB42E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b/>
                <w:bCs/>
                <w:i w:val="0"/>
                <w:iCs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6115C3C7" w14:textId="77777777" w:rsidR="00AB42E9" w:rsidRPr="00EF3C08" w:rsidRDefault="00AB42E9" w:rsidP="00AB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1B0497F7" w14:textId="77777777" w:rsidR="00AB42E9" w:rsidRPr="00EF3C08" w:rsidRDefault="00AB42E9" w:rsidP="00AB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</w:tcPr>
          <w:p w14:paraId="1A469D13" w14:textId="77777777" w:rsidR="00AB42E9" w:rsidRPr="00EF3C08" w:rsidRDefault="00AB42E9" w:rsidP="00AB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rPr>
                <w:rFonts w:ascii="Angsana New" w:hAnsi="Angsana New"/>
              </w:rPr>
            </w:pPr>
          </w:p>
        </w:tc>
      </w:tr>
      <w:tr w:rsidR="00AB42E9" w:rsidRPr="00A14ED2" w14:paraId="7BCC35D0" w14:textId="77777777" w:rsidTr="00EB06D0">
        <w:tc>
          <w:tcPr>
            <w:tcW w:w="5148" w:type="dxa"/>
          </w:tcPr>
          <w:p w14:paraId="259B73A3" w14:textId="77777777" w:rsidR="00AB42E9" w:rsidRPr="00A14ED2" w:rsidRDefault="00AB42E9" w:rsidP="00AB42E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</w:pPr>
            <w:r w:rsidRPr="00A14ED2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800" w:type="dxa"/>
          </w:tcPr>
          <w:p w14:paraId="57AFEC09" w14:textId="77777777" w:rsidR="00AB42E9" w:rsidRPr="00A14ED2" w:rsidRDefault="00AB42E9" w:rsidP="00AB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FEFB7A" w14:textId="77777777" w:rsidR="00AB42E9" w:rsidRPr="00A14ED2" w:rsidRDefault="00AB42E9" w:rsidP="00AB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08" w:type="dxa"/>
          </w:tcPr>
          <w:p w14:paraId="5B022181" w14:textId="77777777" w:rsidR="00AB42E9" w:rsidRPr="00A14ED2" w:rsidRDefault="00AB42E9" w:rsidP="00AB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42E9" w:rsidRPr="00A14ED2" w14:paraId="030A334C" w14:textId="77777777" w:rsidTr="00EB06D0">
        <w:tc>
          <w:tcPr>
            <w:tcW w:w="5148" w:type="dxa"/>
          </w:tcPr>
          <w:p w14:paraId="6439789A" w14:textId="121516E8" w:rsidR="00AB42E9" w:rsidRPr="00A14ED2" w:rsidRDefault="00AB42E9" w:rsidP="00AB42E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4E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A65E9" w:rsidRPr="000A65E9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31</w:t>
            </w:r>
            <w:r w:rsidRPr="00A14E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0A65E9" w:rsidRPr="000A65E9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2562</w:t>
            </w: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14:paraId="0BD49885" w14:textId="34E424E4" w:rsidR="00AB42E9" w:rsidRPr="00A14ED2" w:rsidRDefault="000A65E9" w:rsidP="00AB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  <w:r w:rsidR="00AB42E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364</w:t>
            </w:r>
          </w:p>
        </w:tc>
        <w:tc>
          <w:tcPr>
            <w:tcW w:w="270" w:type="dxa"/>
          </w:tcPr>
          <w:p w14:paraId="75EBE15B" w14:textId="77777777" w:rsidR="00AB42E9" w:rsidRPr="00A14ED2" w:rsidRDefault="00AB42E9" w:rsidP="00AB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908" w:type="dxa"/>
            <w:tcBorders>
              <w:bottom w:val="double" w:sz="4" w:space="0" w:color="auto"/>
            </w:tcBorders>
          </w:tcPr>
          <w:p w14:paraId="7531655A" w14:textId="3B4CAFB1" w:rsidR="00AB42E9" w:rsidRPr="00A14ED2" w:rsidRDefault="000A65E9" w:rsidP="00AB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  <w:r w:rsidR="00AB42E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781</w:t>
            </w:r>
          </w:p>
        </w:tc>
      </w:tr>
      <w:tr w:rsidR="00AB42E9" w:rsidRPr="00A14ED2" w14:paraId="61A60000" w14:textId="77777777" w:rsidTr="00EB06D0">
        <w:tc>
          <w:tcPr>
            <w:tcW w:w="5148" w:type="dxa"/>
          </w:tcPr>
          <w:p w14:paraId="395E98FE" w14:textId="4639B8CB" w:rsidR="00AB42E9" w:rsidRPr="00A14ED2" w:rsidRDefault="00AB42E9" w:rsidP="00AB42E9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2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728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4E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A65E9" w:rsidRPr="000A65E9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31</w:t>
            </w:r>
            <w:r w:rsidRPr="00A14E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0A65E9" w:rsidRPr="000A65E9">
              <w:rPr>
                <w:rFonts w:ascii="Angsana New" w:hAnsi="Angsana New"/>
                <w:b/>
                <w:bCs/>
                <w:i w:val="0"/>
                <w:iCs/>
                <w:sz w:val="30"/>
                <w:szCs w:val="30"/>
              </w:rPr>
              <w:t>2563</w:t>
            </w:r>
          </w:p>
        </w:tc>
        <w:tc>
          <w:tcPr>
            <w:tcW w:w="1800" w:type="dxa"/>
            <w:tcBorders>
              <w:top w:val="double" w:sz="4" w:space="0" w:color="auto"/>
              <w:bottom w:val="double" w:sz="4" w:space="0" w:color="auto"/>
            </w:tcBorders>
          </w:tcPr>
          <w:p w14:paraId="7D200C75" w14:textId="0B36FE37" w:rsidR="00AB42E9" w:rsidRPr="00A14ED2" w:rsidRDefault="000A65E9" w:rsidP="00AB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18</w:t>
            </w:r>
            <w:r w:rsidR="00A14D4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122</w:t>
            </w:r>
          </w:p>
        </w:tc>
        <w:tc>
          <w:tcPr>
            <w:tcW w:w="270" w:type="dxa"/>
          </w:tcPr>
          <w:p w14:paraId="518AE096" w14:textId="77777777" w:rsidR="00AB42E9" w:rsidRPr="00A14ED2" w:rsidRDefault="00AB42E9" w:rsidP="00AB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908" w:type="dxa"/>
            <w:tcBorders>
              <w:top w:val="double" w:sz="4" w:space="0" w:color="auto"/>
              <w:bottom w:val="double" w:sz="4" w:space="0" w:color="auto"/>
            </w:tcBorders>
          </w:tcPr>
          <w:p w14:paraId="57D6AC8A" w14:textId="18ADA489" w:rsidR="00AB42E9" w:rsidRPr="00A14ED2" w:rsidRDefault="000A65E9" w:rsidP="00AB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3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  <w:r w:rsidR="00A14D4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417</w:t>
            </w:r>
          </w:p>
        </w:tc>
      </w:tr>
    </w:tbl>
    <w:p w14:paraId="114F942D" w14:textId="77777777" w:rsidR="001D3550" w:rsidRPr="00D746CD" w:rsidRDefault="001D3550" w:rsidP="001D3550">
      <w:pPr>
        <w:spacing w:line="240" w:lineRule="auto"/>
        <w:rPr>
          <w:sz w:val="2"/>
          <w:szCs w:val="2"/>
          <w:highlight w:val="yellow"/>
        </w:rPr>
      </w:pPr>
      <w:r w:rsidRPr="00D746CD">
        <w:rPr>
          <w:highlight w:val="yellow"/>
          <w:cs/>
        </w:rPr>
        <w:br w:type="page"/>
      </w:r>
    </w:p>
    <w:p w14:paraId="34F43CB8" w14:textId="4EF1FA1F" w:rsidR="00FD3354" w:rsidRDefault="00FD3354" w:rsidP="008B5264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C84B7F">
        <w:rPr>
          <w:rFonts w:ascii="Angsana New" w:hAnsi="Angsana New"/>
          <w:b/>
          <w:bCs/>
          <w:sz w:val="30"/>
          <w:szCs w:val="30"/>
          <w:cs/>
        </w:rPr>
        <w:lastRenderedPageBreak/>
        <w:t>หนี้สินที่มีภาระดอกเบี้ย</w:t>
      </w:r>
    </w:p>
    <w:p w14:paraId="34155765" w14:textId="77777777" w:rsidR="00714F4D" w:rsidRPr="00AB42E9" w:rsidRDefault="00714F4D" w:rsidP="00714F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990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752" w:type="dxa"/>
        <w:tblInd w:w="459" w:type="dxa"/>
        <w:tblLayout w:type="fixed"/>
        <w:tblLook w:val="04A0" w:firstRow="1" w:lastRow="0" w:firstColumn="1" w:lastColumn="0" w:noHBand="0" w:noVBand="1"/>
      </w:tblPr>
      <w:tblGrid>
        <w:gridCol w:w="1890"/>
        <w:gridCol w:w="828"/>
        <w:gridCol w:w="994"/>
        <w:gridCol w:w="236"/>
        <w:gridCol w:w="1022"/>
        <w:gridCol w:w="241"/>
        <w:gridCol w:w="847"/>
        <w:gridCol w:w="239"/>
        <w:gridCol w:w="6"/>
        <w:gridCol w:w="936"/>
        <w:gridCol w:w="236"/>
        <w:gridCol w:w="1025"/>
        <w:gridCol w:w="236"/>
        <w:gridCol w:w="1005"/>
        <w:gridCol w:w="11"/>
      </w:tblGrid>
      <w:tr w:rsidR="00A47016" w:rsidRPr="00AB42E9" w14:paraId="6822C8BC" w14:textId="77777777" w:rsidTr="00AB42E9">
        <w:trPr>
          <w:trHeight w:val="56"/>
          <w:tblHeader/>
        </w:trPr>
        <w:tc>
          <w:tcPr>
            <w:tcW w:w="1890" w:type="dxa"/>
            <w:shd w:val="clear" w:color="auto" w:fill="auto"/>
          </w:tcPr>
          <w:p w14:paraId="1E0AA47C" w14:textId="77777777" w:rsidR="00D746CD" w:rsidRPr="00AB42E9" w:rsidRDefault="00D746CD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8" w:type="dxa"/>
            <w:shd w:val="clear" w:color="auto" w:fill="auto"/>
          </w:tcPr>
          <w:p w14:paraId="1954F361" w14:textId="77777777" w:rsidR="00D746CD" w:rsidRPr="00AB42E9" w:rsidRDefault="00D746CD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7034" w:type="dxa"/>
            <w:gridSpan w:val="13"/>
            <w:shd w:val="clear" w:color="auto" w:fill="auto"/>
          </w:tcPr>
          <w:p w14:paraId="6B098AE8" w14:textId="77777777" w:rsidR="00D746CD" w:rsidRPr="00AB42E9" w:rsidRDefault="00D746CD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  <w:highlight w:val="cyan"/>
              </w:rPr>
            </w:pPr>
            <w:r w:rsidRPr="00AB42E9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81465" w:rsidRPr="00AB42E9" w14:paraId="728AD2D8" w14:textId="77777777" w:rsidTr="00933429">
        <w:trPr>
          <w:trHeight w:val="56"/>
          <w:tblHeader/>
        </w:trPr>
        <w:tc>
          <w:tcPr>
            <w:tcW w:w="1890" w:type="dxa"/>
            <w:shd w:val="clear" w:color="auto" w:fill="auto"/>
          </w:tcPr>
          <w:p w14:paraId="197BC837" w14:textId="77777777" w:rsidR="00D746CD" w:rsidRPr="00AB42E9" w:rsidRDefault="00D746CD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8" w:type="dxa"/>
            <w:shd w:val="clear" w:color="auto" w:fill="auto"/>
          </w:tcPr>
          <w:p w14:paraId="3CBC9962" w14:textId="77777777" w:rsidR="00D746CD" w:rsidRPr="00AB42E9" w:rsidRDefault="00D746CD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40" w:type="dxa"/>
            <w:gridSpan w:val="5"/>
            <w:shd w:val="clear" w:color="auto" w:fill="auto"/>
          </w:tcPr>
          <w:p w14:paraId="2A550F4F" w14:textId="70D7F76B" w:rsidR="00D746CD" w:rsidRPr="00AB42E9" w:rsidRDefault="000A65E9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65E9">
              <w:rPr>
                <w:rFonts w:ascii="Angsana New" w:hAnsi="Angsana New" w:hint="cs"/>
                <w:sz w:val="28"/>
                <w:szCs w:val="28"/>
              </w:rPr>
              <w:t>2563</w:t>
            </w:r>
          </w:p>
        </w:tc>
        <w:tc>
          <w:tcPr>
            <w:tcW w:w="245" w:type="dxa"/>
            <w:gridSpan w:val="2"/>
            <w:shd w:val="clear" w:color="auto" w:fill="auto"/>
          </w:tcPr>
          <w:p w14:paraId="1C3900D9" w14:textId="77777777" w:rsidR="00D746CD" w:rsidRPr="00AB42E9" w:rsidRDefault="00D746CD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49" w:type="dxa"/>
            <w:gridSpan w:val="6"/>
            <w:shd w:val="clear" w:color="auto" w:fill="auto"/>
          </w:tcPr>
          <w:p w14:paraId="51E252AF" w14:textId="13BC0E3E" w:rsidR="00D746CD" w:rsidRPr="00AB42E9" w:rsidRDefault="000A65E9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65E9">
              <w:rPr>
                <w:rFonts w:ascii="Angsana New" w:hAnsi="Angsana New" w:hint="cs"/>
                <w:sz w:val="28"/>
                <w:szCs w:val="28"/>
              </w:rPr>
              <w:t>2562</w:t>
            </w:r>
          </w:p>
        </w:tc>
      </w:tr>
      <w:tr w:rsidR="005E6A8A" w:rsidRPr="00AB42E9" w14:paraId="4E4536F1" w14:textId="77777777" w:rsidTr="00933429">
        <w:trPr>
          <w:gridAfter w:val="1"/>
          <w:wAfter w:w="11" w:type="dxa"/>
          <w:trHeight w:val="916"/>
          <w:tblHeader/>
        </w:trPr>
        <w:tc>
          <w:tcPr>
            <w:tcW w:w="1890" w:type="dxa"/>
            <w:shd w:val="clear" w:color="auto" w:fill="auto"/>
          </w:tcPr>
          <w:p w14:paraId="52C7AF6A" w14:textId="77777777" w:rsidR="00D746CD" w:rsidRPr="00AB42E9" w:rsidRDefault="00D746CD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828" w:type="dxa"/>
            <w:shd w:val="clear" w:color="auto" w:fill="auto"/>
            <w:vAlign w:val="bottom"/>
          </w:tcPr>
          <w:p w14:paraId="51A15497" w14:textId="54C0060A" w:rsidR="00D746CD" w:rsidRPr="00AB42E9" w:rsidRDefault="00AE70FC" w:rsidP="00AE7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353711F4" w14:textId="435EB8C2" w:rsidR="00D746CD" w:rsidRPr="00AB42E9" w:rsidRDefault="00D746CD" w:rsidP="000212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42E9">
              <w:rPr>
                <w:rFonts w:ascii="Angsana New" w:hAnsi="Angsana New" w:hint="cs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B8831A" w14:textId="77777777" w:rsidR="00D746CD" w:rsidRPr="00AB42E9" w:rsidRDefault="00D746CD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64DA9F19" w14:textId="77777777" w:rsidR="00CA402D" w:rsidRPr="00AB42E9" w:rsidRDefault="00D746CD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42E9">
              <w:rPr>
                <w:rFonts w:ascii="Angsana New" w:hAnsi="Angsana New" w:hint="cs"/>
                <w:sz w:val="28"/>
                <w:szCs w:val="28"/>
                <w:cs/>
              </w:rPr>
              <w:t>ส่วน</w:t>
            </w:r>
          </w:p>
          <w:p w14:paraId="6D8A3E88" w14:textId="2782ED69" w:rsidR="00D746CD" w:rsidRPr="00AB42E9" w:rsidRDefault="00D746CD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42E9">
              <w:rPr>
                <w:rFonts w:ascii="Angsana New" w:hAnsi="Angsana New" w:hint="cs"/>
                <w:sz w:val="28"/>
                <w:szCs w:val="28"/>
                <w:cs/>
              </w:rPr>
              <w:t>ที่ไม่มีหลักประกัน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B8DC92F" w14:textId="77777777" w:rsidR="00D746CD" w:rsidRPr="00AB42E9" w:rsidRDefault="00D746CD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396C11ED" w14:textId="77777777" w:rsidR="00D746CD" w:rsidRPr="00AB42E9" w:rsidRDefault="00D746CD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42E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01F882B3" w14:textId="77777777" w:rsidR="00D746CD" w:rsidRPr="00AB42E9" w:rsidRDefault="00D746CD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2" w:type="dxa"/>
            <w:gridSpan w:val="2"/>
            <w:shd w:val="clear" w:color="auto" w:fill="auto"/>
            <w:vAlign w:val="bottom"/>
          </w:tcPr>
          <w:p w14:paraId="35BAB916" w14:textId="77777777" w:rsidR="00D746CD" w:rsidRPr="00AB42E9" w:rsidRDefault="00D746CD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42E9">
              <w:rPr>
                <w:rFonts w:ascii="Angsana New" w:hAnsi="Angsana New" w:hint="cs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5B5357" w14:textId="77777777" w:rsidR="00D746CD" w:rsidRPr="00AB42E9" w:rsidRDefault="00D746CD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003C02AB" w14:textId="77777777" w:rsidR="00CA402D" w:rsidRPr="00AB42E9" w:rsidRDefault="00D746CD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42E9">
              <w:rPr>
                <w:rFonts w:ascii="Angsana New" w:hAnsi="Angsana New" w:hint="cs"/>
                <w:sz w:val="28"/>
                <w:szCs w:val="28"/>
                <w:cs/>
              </w:rPr>
              <w:t>ส่วน</w:t>
            </w:r>
          </w:p>
          <w:p w14:paraId="659912FC" w14:textId="71AC761C" w:rsidR="00D746CD" w:rsidRPr="00AB42E9" w:rsidRDefault="00D746CD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42E9">
              <w:rPr>
                <w:rFonts w:ascii="Angsana New" w:hAnsi="Angsana New" w:hint="cs"/>
                <w:sz w:val="28"/>
                <w:szCs w:val="28"/>
                <w:cs/>
              </w:rPr>
              <w:t>ที่ไม่มีหลักประกัน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7A3A58" w14:textId="77777777" w:rsidR="00D746CD" w:rsidRPr="00AB42E9" w:rsidRDefault="00D746CD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381D11EB" w14:textId="77777777" w:rsidR="00D746CD" w:rsidRPr="00AB42E9" w:rsidRDefault="00D746CD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42E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A47016" w:rsidRPr="00AB42E9" w14:paraId="51B237FE" w14:textId="77777777" w:rsidTr="00AB42E9">
        <w:trPr>
          <w:trHeight w:val="56"/>
          <w:tblHeader/>
        </w:trPr>
        <w:tc>
          <w:tcPr>
            <w:tcW w:w="1890" w:type="dxa"/>
            <w:shd w:val="clear" w:color="auto" w:fill="auto"/>
          </w:tcPr>
          <w:p w14:paraId="50599BD5" w14:textId="77777777" w:rsidR="00D746CD" w:rsidRPr="00AB42E9" w:rsidRDefault="00D746CD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828" w:type="dxa"/>
            <w:shd w:val="clear" w:color="auto" w:fill="auto"/>
          </w:tcPr>
          <w:p w14:paraId="18BC23E1" w14:textId="77777777" w:rsidR="00D746CD" w:rsidRPr="00AB42E9" w:rsidRDefault="00D746CD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7034" w:type="dxa"/>
            <w:gridSpan w:val="13"/>
            <w:shd w:val="clear" w:color="auto" w:fill="auto"/>
            <w:vAlign w:val="bottom"/>
          </w:tcPr>
          <w:p w14:paraId="04B93EFE" w14:textId="77777777" w:rsidR="00D746CD" w:rsidRPr="00AB42E9" w:rsidRDefault="00D746CD" w:rsidP="00A47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  <w:highlight w:val="cyan"/>
                <w:cs/>
              </w:rPr>
            </w:pPr>
            <w:r w:rsidRPr="00AB42E9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</w:t>
            </w:r>
            <w:r w:rsidR="004D5435" w:rsidRPr="00AB42E9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AB42E9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5E6A8A" w:rsidRPr="00AB42E9" w14:paraId="439F0018" w14:textId="77777777" w:rsidTr="00933429">
        <w:trPr>
          <w:gridAfter w:val="1"/>
          <w:wAfter w:w="11" w:type="dxa"/>
          <w:trHeight w:val="263"/>
        </w:trPr>
        <w:tc>
          <w:tcPr>
            <w:tcW w:w="1890" w:type="dxa"/>
            <w:shd w:val="clear" w:color="auto" w:fill="auto"/>
          </w:tcPr>
          <w:p w14:paraId="60B81721" w14:textId="5A3D8637" w:rsidR="00EF74AB" w:rsidRPr="00AB42E9" w:rsidRDefault="00CA402D" w:rsidP="00AB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AB42E9">
              <w:rPr>
                <w:rFonts w:ascii="Angsana New" w:hAnsi="Angsana New" w:hint="cs"/>
                <w:sz w:val="28"/>
                <w:szCs w:val="28"/>
                <w:cs/>
              </w:rPr>
              <w:t>เ</w:t>
            </w:r>
            <w:r w:rsidR="00EF74AB" w:rsidRPr="00AB42E9">
              <w:rPr>
                <w:rFonts w:ascii="Angsana New" w:hAnsi="Angsana New" w:hint="cs"/>
                <w:sz w:val="28"/>
                <w:szCs w:val="28"/>
                <w:cs/>
              </w:rPr>
              <w:t xml:space="preserve">งินกู้ยืมระยะสั้นจาก   </w:t>
            </w:r>
          </w:p>
        </w:tc>
        <w:tc>
          <w:tcPr>
            <w:tcW w:w="828" w:type="dxa"/>
            <w:shd w:val="clear" w:color="auto" w:fill="auto"/>
          </w:tcPr>
          <w:p w14:paraId="115C372A" w14:textId="77777777" w:rsidR="00EF74AB" w:rsidRPr="00AB42E9" w:rsidRDefault="00EF74AB" w:rsidP="00AB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19BD087F" w14:textId="66B9BE29" w:rsidR="00EF74AB" w:rsidRPr="00AB42E9" w:rsidRDefault="00EF74AB" w:rsidP="00AB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3FBB97F" w14:textId="77777777" w:rsidR="00EF74AB" w:rsidRPr="00AB42E9" w:rsidRDefault="00EF74AB" w:rsidP="00AB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6B07E9F1" w14:textId="4DBD001A" w:rsidR="00EF74AB" w:rsidRPr="00AB42E9" w:rsidRDefault="00EF74AB" w:rsidP="00AB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29A6B438" w14:textId="77777777" w:rsidR="00EF74AB" w:rsidRPr="00AB42E9" w:rsidRDefault="00EF74AB" w:rsidP="00AB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7B5C90F2" w14:textId="56E5ECDF" w:rsidR="00EF74AB" w:rsidRPr="00AB42E9" w:rsidRDefault="00EF74AB" w:rsidP="00AB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</w:tabs>
              <w:spacing w:line="240" w:lineRule="auto"/>
              <w:ind w:left="-110" w:right="-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931947E" w14:textId="77777777" w:rsidR="00EF74AB" w:rsidRPr="00AB42E9" w:rsidRDefault="00EF74AB" w:rsidP="00AB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942" w:type="dxa"/>
            <w:gridSpan w:val="2"/>
            <w:shd w:val="clear" w:color="auto" w:fill="auto"/>
            <w:vAlign w:val="bottom"/>
          </w:tcPr>
          <w:p w14:paraId="6E1A73EC" w14:textId="74435A23" w:rsidR="00EF74AB" w:rsidRPr="00AB42E9" w:rsidRDefault="00EF74AB" w:rsidP="00AB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7DE0FE3" w14:textId="77777777" w:rsidR="00EF74AB" w:rsidRPr="00AB42E9" w:rsidRDefault="00EF74AB" w:rsidP="00AB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6D142159" w14:textId="369B0609" w:rsidR="00EF74AB" w:rsidRPr="00AB42E9" w:rsidRDefault="00EF74AB" w:rsidP="00AB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cyan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85041C7" w14:textId="77777777" w:rsidR="00EF74AB" w:rsidRPr="00AB42E9" w:rsidRDefault="00EF74AB" w:rsidP="00AB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79F83F3D" w14:textId="5BC884C9" w:rsidR="00EF74AB" w:rsidRPr="00AB42E9" w:rsidRDefault="00EF74AB" w:rsidP="00AB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cyan"/>
                <w:cs/>
              </w:rPr>
            </w:pPr>
          </w:p>
        </w:tc>
      </w:tr>
      <w:tr w:rsidR="00933429" w:rsidRPr="00AB42E9" w14:paraId="1696A2B3" w14:textId="77777777" w:rsidTr="00933429">
        <w:trPr>
          <w:gridAfter w:val="1"/>
          <w:wAfter w:w="11" w:type="dxa"/>
          <w:trHeight w:val="400"/>
        </w:trPr>
        <w:tc>
          <w:tcPr>
            <w:tcW w:w="1890" w:type="dxa"/>
            <w:shd w:val="clear" w:color="auto" w:fill="auto"/>
            <w:vAlign w:val="bottom"/>
          </w:tcPr>
          <w:p w14:paraId="75A87B25" w14:textId="7CC79ED1" w:rsidR="00933429" w:rsidRPr="00AB42E9" w:rsidRDefault="00933429" w:rsidP="00933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9"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AB42E9">
              <w:rPr>
                <w:rFonts w:ascii="Angsana New" w:hAnsi="Angsana New" w:hint="cs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828" w:type="dxa"/>
            <w:shd w:val="clear" w:color="auto" w:fill="auto"/>
          </w:tcPr>
          <w:p w14:paraId="5B892344" w14:textId="77777777" w:rsidR="00933429" w:rsidRPr="00AB42E9" w:rsidRDefault="00933429" w:rsidP="00933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371AC60A" w14:textId="2EC29FBA" w:rsidR="00933429" w:rsidRPr="00AB42E9" w:rsidRDefault="00933429" w:rsidP="00933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42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2C3B69" w14:textId="77777777" w:rsidR="00933429" w:rsidRPr="00AB42E9" w:rsidRDefault="00933429" w:rsidP="00933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50EFF373" w14:textId="21BDAC60" w:rsidR="00933429" w:rsidRPr="00AB42E9" w:rsidRDefault="000A65E9" w:rsidP="00933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65E9">
              <w:rPr>
                <w:rFonts w:ascii="Angsana New" w:hAnsi="Angsana New"/>
                <w:sz w:val="28"/>
                <w:szCs w:val="28"/>
              </w:rPr>
              <w:t>873</w:t>
            </w:r>
            <w:r w:rsidR="00933429">
              <w:rPr>
                <w:rFonts w:ascii="Angsana New" w:hAnsi="Angsana New"/>
                <w:sz w:val="28"/>
                <w:szCs w:val="28"/>
              </w:rPr>
              <w:t>,</w:t>
            </w:r>
            <w:r w:rsidRPr="000A65E9">
              <w:rPr>
                <w:rFonts w:ascii="Angsana New" w:hAnsi="Angsana New"/>
                <w:sz w:val="28"/>
                <w:szCs w:val="28"/>
              </w:rPr>
              <w:t>196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05B677C" w14:textId="77777777" w:rsidR="00933429" w:rsidRPr="00AB42E9" w:rsidRDefault="00933429" w:rsidP="00933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6D9DB851" w14:textId="54062DE4" w:rsidR="00933429" w:rsidRPr="00AB42E9" w:rsidRDefault="000A65E9" w:rsidP="00933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0"/>
              </w:tabs>
              <w:spacing w:line="240" w:lineRule="auto"/>
              <w:ind w:left="-110" w:right="-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65E9">
              <w:rPr>
                <w:rFonts w:ascii="Angsana New" w:hAnsi="Angsana New"/>
                <w:sz w:val="28"/>
                <w:szCs w:val="28"/>
              </w:rPr>
              <w:t>873</w:t>
            </w:r>
            <w:r w:rsidR="00933429">
              <w:rPr>
                <w:rFonts w:ascii="Angsana New" w:hAnsi="Angsana New"/>
                <w:sz w:val="28"/>
                <w:szCs w:val="28"/>
              </w:rPr>
              <w:t>,</w:t>
            </w:r>
            <w:r w:rsidRPr="000A65E9">
              <w:rPr>
                <w:rFonts w:ascii="Angsana New" w:hAnsi="Angsana New"/>
                <w:sz w:val="28"/>
                <w:szCs w:val="28"/>
              </w:rPr>
              <w:t>196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6B4E513" w14:textId="77777777" w:rsidR="00933429" w:rsidRPr="00AB42E9" w:rsidRDefault="00933429" w:rsidP="00933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942" w:type="dxa"/>
            <w:gridSpan w:val="2"/>
            <w:shd w:val="clear" w:color="auto" w:fill="auto"/>
            <w:vAlign w:val="bottom"/>
          </w:tcPr>
          <w:p w14:paraId="74C4E83C" w14:textId="721B50E8" w:rsidR="00933429" w:rsidRPr="00AB42E9" w:rsidRDefault="00933429" w:rsidP="00933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"/>
              </w:tabs>
              <w:spacing w:line="240" w:lineRule="auto"/>
              <w:ind w:left="-121" w:right="-1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42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0E39F0" w14:textId="77777777" w:rsidR="00933429" w:rsidRPr="00AB42E9" w:rsidRDefault="00933429" w:rsidP="00933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59D174A4" w14:textId="251661EA" w:rsidR="00933429" w:rsidRPr="00AB42E9" w:rsidRDefault="000A65E9" w:rsidP="00933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  <w:r w:rsidRPr="000A65E9">
              <w:rPr>
                <w:rFonts w:ascii="Angsana New" w:hAnsi="Angsana New" w:hint="cs"/>
                <w:sz w:val="28"/>
                <w:szCs w:val="28"/>
              </w:rPr>
              <w:t>736</w:t>
            </w:r>
            <w:r w:rsidR="00933429" w:rsidRPr="00AB42E9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0A65E9">
              <w:rPr>
                <w:rFonts w:ascii="Angsana New" w:hAnsi="Angsana New" w:hint="cs"/>
                <w:sz w:val="28"/>
                <w:szCs w:val="28"/>
              </w:rPr>
              <w:t>163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74AA38" w14:textId="77777777" w:rsidR="00933429" w:rsidRPr="00AB42E9" w:rsidRDefault="00933429" w:rsidP="00933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3DB2FCBD" w14:textId="198C5802" w:rsidR="00933429" w:rsidRPr="00AB42E9" w:rsidRDefault="000A65E9" w:rsidP="00933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  <w:r w:rsidRPr="000A65E9">
              <w:rPr>
                <w:rFonts w:ascii="Angsana New" w:hAnsi="Angsana New" w:hint="cs"/>
                <w:sz w:val="28"/>
                <w:szCs w:val="28"/>
              </w:rPr>
              <w:t>736</w:t>
            </w:r>
            <w:r w:rsidR="00933429" w:rsidRPr="00AB42E9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0A65E9">
              <w:rPr>
                <w:rFonts w:ascii="Angsana New" w:hAnsi="Angsana New" w:hint="cs"/>
                <w:sz w:val="28"/>
                <w:szCs w:val="28"/>
              </w:rPr>
              <w:t>163</w:t>
            </w:r>
          </w:p>
        </w:tc>
      </w:tr>
      <w:tr w:rsidR="00933429" w:rsidRPr="00AB42E9" w14:paraId="2DDB3F4C" w14:textId="77777777" w:rsidTr="00933429">
        <w:trPr>
          <w:gridAfter w:val="1"/>
          <w:wAfter w:w="11" w:type="dxa"/>
          <w:trHeight w:val="56"/>
        </w:trPr>
        <w:tc>
          <w:tcPr>
            <w:tcW w:w="1890" w:type="dxa"/>
            <w:shd w:val="clear" w:color="auto" w:fill="auto"/>
          </w:tcPr>
          <w:p w14:paraId="359DF5D8" w14:textId="77777777" w:rsidR="00933429" w:rsidRPr="00AB42E9" w:rsidRDefault="00933429" w:rsidP="00933429">
            <w:pPr>
              <w:pStyle w:val="ListParagraph"/>
              <w:spacing w:line="240" w:lineRule="auto"/>
              <w:ind w:left="166" w:right="-107" w:hanging="180"/>
              <w:rPr>
                <w:rFonts w:ascii="Angsana New" w:hAnsi="Angsana New"/>
                <w:sz w:val="28"/>
                <w:szCs w:val="28"/>
                <w:highlight w:val="cyan"/>
                <w:cs/>
              </w:rPr>
            </w:pPr>
            <w:r w:rsidRPr="00AB42E9">
              <w:rPr>
                <w:rFonts w:ascii="Angsana New" w:hAnsi="Angsana New" w:hint="cs"/>
                <w:sz w:val="28"/>
                <w:szCs w:val="28"/>
                <w:cs/>
              </w:rPr>
              <w:t>หุ้นกู้ระยะสั้น</w:t>
            </w:r>
          </w:p>
        </w:tc>
        <w:tc>
          <w:tcPr>
            <w:tcW w:w="828" w:type="dxa"/>
            <w:shd w:val="clear" w:color="auto" w:fill="auto"/>
            <w:vAlign w:val="bottom"/>
          </w:tcPr>
          <w:p w14:paraId="07ED39FC" w14:textId="1B81C676" w:rsidR="00933429" w:rsidRPr="00AB42E9" w:rsidRDefault="00933429" w:rsidP="00933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32D63C35" w14:textId="17FE9D65" w:rsidR="00933429" w:rsidRPr="00AB42E9" w:rsidRDefault="00933429" w:rsidP="00933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42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FD097EA" w14:textId="77777777" w:rsidR="00933429" w:rsidRPr="00AB42E9" w:rsidRDefault="00933429" w:rsidP="00933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6060E3F7" w14:textId="4E59AFCF" w:rsidR="00933429" w:rsidRPr="00AB42E9" w:rsidRDefault="000A65E9" w:rsidP="00933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65E9">
              <w:rPr>
                <w:rFonts w:ascii="Angsana New" w:hAnsi="Angsana New"/>
                <w:sz w:val="28"/>
                <w:szCs w:val="28"/>
              </w:rPr>
              <w:t>647</w:t>
            </w:r>
            <w:r w:rsidR="00933429">
              <w:rPr>
                <w:rFonts w:ascii="Angsana New" w:hAnsi="Angsana New"/>
                <w:sz w:val="28"/>
                <w:szCs w:val="28"/>
              </w:rPr>
              <w:t>,</w:t>
            </w:r>
            <w:r w:rsidRPr="000A65E9">
              <w:rPr>
                <w:rFonts w:ascii="Angsana New" w:hAnsi="Angsana New"/>
                <w:sz w:val="28"/>
                <w:szCs w:val="28"/>
              </w:rPr>
              <w:t>628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00167385" w14:textId="77777777" w:rsidR="00933429" w:rsidRPr="00AB42E9" w:rsidRDefault="00933429" w:rsidP="00933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785A614C" w14:textId="4A95C5B5" w:rsidR="00933429" w:rsidRPr="00AB42E9" w:rsidRDefault="000A65E9" w:rsidP="00933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65E9">
              <w:rPr>
                <w:rFonts w:ascii="Angsana New" w:hAnsi="Angsana New"/>
                <w:sz w:val="28"/>
                <w:szCs w:val="28"/>
              </w:rPr>
              <w:t>647</w:t>
            </w:r>
            <w:r w:rsidR="00933429">
              <w:rPr>
                <w:rFonts w:ascii="Angsana New" w:hAnsi="Angsana New"/>
                <w:sz w:val="28"/>
                <w:szCs w:val="28"/>
              </w:rPr>
              <w:t>,</w:t>
            </w:r>
            <w:r w:rsidRPr="000A65E9">
              <w:rPr>
                <w:rFonts w:ascii="Angsana New" w:hAnsi="Angsana New"/>
                <w:sz w:val="28"/>
                <w:szCs w:val="28"/>
              </w:rPr>
              <w:t>628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E53925A" w14:textId="77777777" w:rsidR="00933429" w:rsidRPr="00AB42E9" w:rsidRDefault="00933429" w:rsidP="00933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942" w:type="dxa"/>
            <w:gridSpan w:val="2"/>
            <w:shd w:val="clear" w:color="auto" w:fill="auto"/>
            <w:vAlign w:val="bottom"/>
          </w:tcPr>
          <w:p w14:paraId="272263FC" w14:textId="2A4B4A78" w:rsidR="00933429" w:rsidRPr="00AB42E9" w:rsidRDefault="00933429" w:rsidP="00933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"/>
              </w:tabs>
              <w:spacing w:line="240" w:lineRule="auto"/>
              <w:ind w:left="-121" w:right="-1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42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62737D" w14:textId="77777777" w:rsidR="00933429" w:rsidRPr="00AB42E9" w:rsidRDefault="00933429" w:rsidP="00933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74F58468" w14:textId="128BC7C9" w:rsidR="00933429" w:rsidRPr="00AB42E9" w:rsidRDefault="000A65E9" w:rsidP="00933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  <w:r w:rsidRPr="000A65E9">
              <w:rPr>
                <w:rFonts w:ascii="Angsana New" w:hAnsi="Angsana New" w:hint="cs"/>
                <w:sz w:val="28"/>
                <w:szCs w:val="28"/>
              </w:rPr>
              <w:t>249</w:t>
            </w:r>
            <w:r w:rsidR="00933429" w:rsidRPr="00AB42E9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0A65E9">
              <w:rPr>
                <w:rFonts w:ascii="Angsana New" w:hAnsi="Angsana New" w:hint="cs"/>
                <w:sz w:val="28"/>
                <w:szCs w:val="28"/>
              </w:rPr>
              <w:t>814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E58FAF" w14:textId="77777777" w:rsidR="00933429" w:rsidRPr="00AB42E9" w:rsidRDefault="00933429" w:rsidP="00933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46C5D077" w14:textId="10A6B5C0" w:rsidR="00933429" w:rsidRPr="00AB42E9" w:rsidRDefault="000A65E9" w:rsidP="00933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  <w:r w:rsidRPr="000A65E9">
              <w:rPr>
                <w:rFonts w:ascii="Angsana New" w:hAnsi="Angsana New" w:hint="cs"/>
                <w:sz w:val="28"/>
                <w:szCs w:val="28"/>
              </w:rPr>
              <w:t>249</w:t>
            </w:r>
            <w:r w:rsidR="00933429" w:rsidRPr="00AB42E9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0A65E9">
              <w:rPr>
                <w:rFonts w:ascii="Angsana New" w:hAnsi="Angsana New" w:hint="cs"/>
                <w:sz w:val="28"/>
                <w:szCs w:val="28"/>
              </w:rPr>
              <w:t>814</w:t>
            </w:r>
          </w:p>
        </w:tc>
      </w:tr>
      <w:tr w:rsidR="00933429" w:rsidRPr="00AB42E9" w14:paraId="14B874CA" w14:textId="77777777" w:rsidTr="00933429">
        <w:trPr>
          <w:gridAfter w:val="1"/>
          <w:wAfter w:w="11" w:type="dxa"/>
          <w:trHeight w:val="56"/>
        </w:trPr>
        <w:tc>
          <w:tcPr>
            <w:tcW w:w="1890" w:type="dxa"/>
            <w:shd w:val="clear" w:color="auto" w:fill="auto"/>
            <w:vAlign w:val="bottom"/>
          </w:tcPr>
          <w:p w14:paraId="4568E85F" w14:textId="6542C75E" w:rsidR="00933429" w:rsidRPr="00AB42E9" w:rsidRDefault="00933429" w:rsidP="00933429">
            <w:pPr>
              <w:spacing w:line="240" w:lineRule="auto"/>
              <w:ind w:right="-107"/>
              <w:rPr>
                <w:rFonts w:ascii="Angsana New" w:hAnsi="Angsana New"/>
                <w:sz w:val="28"/>
                <w:szCs w:val="28"/>
                <w:cs/>
              </w:rPr>
            </w:pPr>
            <w:r w:rsidRPr="00AB42E9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</w:t>
            </w:r>
          </w:p>
        </w:tc>
        <w:tc>
          <w:tcPr>
            <w:tcW w:w="828" w:type="dxa"/>
            <w:shd w:val="clear" w:color="auto" w:fill="auto"/>
          </w:tcPr>
          <w:p w14:paraId="64A76F22" w14:textId="77777777" w:rsidR="00933429" w:rsidRPr="00AB42E9" w:rsidRDefault="00933429" w:rsidP="00933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065F5767" w14:textId="550C8641" w:rsidR="00933429" w:rsidRPr="00AB42E9" w:rsidRDefault="00933429" w:rsidP="00933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2A8BB0D" w14:textId="77777777" w:rsidR="00933429" w:rsidRPr="00AB42E9" w:rsidRDefault="00933429" w:rsidP="00933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6E1C90C6" w14:textId="5F4E4DBF" w:rsidR="00933429" w:rsidRPr="00AB42E9" w:rsidRDefault="00933429" w:rsidP="00933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58EAFED4" w14:textId="77777777" w:rsidR="00933429" w:rsidRPr="00AB42E9" w:rsidRDefault="00933429" w:rsidP="00933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4A3EF171" w14:textId="586CEB7D" w:rsidR="00933429" w:rsidRPr="00AB42E9" w:rsidRDefault="00933429" w:rsidP="00933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 w:hanging="11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BC16180" w14:textId="77777777" w:rsidR="00933429" w:rsidRPr="00AB42E9" w:rsidRDefault="00933429" w:rsidP="00933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942" w:type="dxa"/>
            <w:gridSpan w:val="2"/>
            <w:shd w:val="clear" w:color="auto" w:fill="auto"/>
            <w:vAlign w:val="bottom"/>
          </w:tcPr>
          <w:p w14:paraId="74C66974" w14:textId="0BEB2EBE" w:rsidR="00933429" w:rsidRPr="00AB42E9" w:rsidRDefault="00933429" w:rsidP="00933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"/>
              </w:tabs>
              <w:spacing w:line="240" w:lineRule="auto"/>
              <w:ind w:left="-121" w:right="-11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AC86E04" w14:textId="77777777" w:rsidR="00933429" w:rsidRPr="00AB42E9" w:rsidRDefault="00933429" w:rsidP="00933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7631786D" w14:textId="759262F4" w:rsidR="00933429" w:rsidRPr="00AB42E9" w:rsidRDefault="00933429" w:rsidP="00933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  <w:highlight w:val="cyan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2E5D9DE" w14:textId="77777777" w:rsidR="00933429" w:rsidRPr="00AB42E9" w:rsidRDefault="00933429" w:rsidP="00933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26E4059F" w14:textId="43E9A602" w:rsidR="00933429" w:rsidRPr="00AB42E9" w:rsidRDefault="00933429" w:rsidP="00933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1" w:right="-112"/>
              <w:rPr>
                <w:rFonts w:ascii="Angsana New" w:hAnsi="Angsana New"/>
                <w:b/>
                <w:bCs/>
                <w:sz w:val="28"/>
                <w:szCs w:val="28"/>
                <w:highlight w:val="cyan"/>
                <w:cs/>
              </w:rPr>
            </w:pPr>
          </w:p>
        </w:tc>
      </w:tr>
      <w:tr w:rsidR="00A41F76" w:rsidRPr="00AB42E9" w14:paraId="19070E35" w14:textId="77777777" w:rsidTr="00933429">
        <w:trPr>
          <w:gridAfter w:val="1"/>
          <w:wAfter w:w="11" w:type="dxa"/>
          <w:trHeight w:val="381"/>
        </w:trPr>
        <w:tc>
          <w:tcPr>
            <w:tcW w:w="1890" w:type="dxa"/>
            <w:shd w:val="clear" w:color="auto" w:fill="auto"/>
          </w:tcPr>
          <w:p w14:paraId="117F1FA1" w14:textId="1E1CBD4D" w:rsidR="00A41F76" w:rsidRPr="00AB42E9" w:rsidRDefault="00A41F76" w:rsidP="00A41F76">
            <w:pPr>
              <w:pStyle w:val="ListParagraph"/>
              <w:spacing w:line="240" w:lineRule="auto"/>
              <w:ind w:left="160" w:right="-107" w:hanging="11"/>
              <w:rPr>
                <w:rFonts w:ascii="Angsana New" w:hAnsi="Angsana New"/>
                <w:sz w:val="28"/>
                <w:szCs w:val="28"/>
                <w:cs/>
              </w:rPr>
            </w:pPr>
            <w:r w:rsidRPr="00AB42E9">
              <w:rPr>
                <w:rFonts w:ascii="Angsana New" w:hAnsi="Angsana New" w:hint="cs"/>
                <w:sz w:val="28"/>
                <w:szCs w:val="28"/>
                <w:cs/>
              </w:rPr>
              <w:t>บุคคลและกิจการอื่น</w:t>
            </w:r>
          </w:p>
        </w:tc>
        <w:tc>
          <w:tcPr>
            <w:tcW w:w="828" w:type="dxa"/>
            <w:shd w:val="clear" w:color="auto" w:fill="auto"/>
          </w:tcPr>
          <w:p w14:paraId="54ED2F2A" w14:textId="77777777" w:rsidR="00A41F76" w:rsidRPr="00AB42E9" w:rsidRDefault="00A41F76" w:rsidP="00A41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2A3749A2" w14:textId="22463158" w:rsidR="00A41F76" w:rsidRPr="00AB42E9" w:rsidRDefault="00A41F76" w:rsidP="00A41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42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108A7E" w14:textId="77777777" w:rsidR="00A41F76" w:rsidRPr="00AB42E9" w:rsidRDefault="00A41F76" w:rsidP="00A41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639DD7EB" w14:textId="01E7ECFA" w:rsidR="00A41F76" w:rsidRPr="00AB42E9" w:rsidRDefault="000A65E9" w:rsidP="00A41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65E9">
              <w:rPr>
                <w:rFonts w:ascii="Angsana New" w:hAnsi="Angsana New"/>
                <w:sz w:val="28"/>
                <w:szCs w:val="28"/>
              </w:rPr>
              <w:t>667</w:t>
            </w:r>
            <w:r w:rsidR="00A41F76">
              <w:rPr>
                <w:rFonts w:ascii="Angsana New" w:hAnsi="Angsana New"/>
                <w:sz w:val="28"/>
                <w:szCs w:val="28"/>
              </w:rPr>
              <w:t>,</w:t>
            </w:r>
            <w:r w:rsidRPr="000A65E9">
              <w:rPr>
                <w:rFonts w:ascii="Angsana New" w:hAnsi="Angsana New"/>
                <w:sz w:val="28"/>
                <w:szCs w:val="28"/>
              </w:rPr>
              <w:t>775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9712B89" w14:textId="77777777" w:rsidR="00A41F76" w:rsidRPr="00AB42E9" w:rsidRDefault="00A41F76" w:rsidP="00A41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45A00674" w14:textId="7B1A3966" w:rsidR="00A41F76" w:rsidRPr="00AB42E9" w:rsidRDefault="000A65E9" w:rsidP="00A41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 w:hanging="1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65E9">
              <w:rPr>
                <w:rFonts w:ascii="Angsana New" w:hAnsi="Angsana New"/>
                <w:sz w:val="28"/>
                <w:szCs w:val="28"/>
              </w:rPr>
              <w:t>667</w:t>
            </w:r>
            <w:r w:rsidR="00A41F76">
              <w:rPr>
                <w:rFonts w:ascii="Angsana New" w:hAnsi="Angsana New"/>
                <w:sz w:val="28"/>
                <w:szCs w:val="28"/>
              </w:rPr>
              <w:t>,</w:t>
            </w:r>
            <w:r w:rsidRPr="000A65E9">
              <w:rPr>
                <w:rFonts w:ascii="Angsana New" w:hAnsi="Angsana New"/>
                <w:sz w:val="28"/>
                <w:szCs w:val="28"/>
              </w:rPr>
              <w:t>775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7246842" w14:textId="77777777" w:rsidR="00A41F76" w:rsidRPr="00AB42E9" w:rsidRDefault="00A41F76" w:rsidP="00A41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942" w:type="dxa"/>
            <w:gridSpan w:val="2"/>
            <w:shd w:val="clear" w:color="auto" w:fill="auto"/>
            <w:vAlign w:val="bottom"/>
          </w:tcPr>
          <w:p w14:paraId="3AC076D5" w14:textId="31A616CD" w:rsidR="00A41F76" w:rsidRPr="00AB42E9" w:rsidRDefault="00A41F76" w:rsidP="00A41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"/>
              </w:tabs>
              <w:spacing w:line="240" w:lineRule="auto"/>
              <w:ind w:left="-121" w:right="-1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42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9B8E77" w14:textId="77777777" w:rsidR="00A41F76" w:rsidRPr="00AB42E9" w:rsidRDefault="00A41F76" w:rsidP="00A41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5EB530D6" w14:textId="00F87C55" w:rsidR="00A41F76" w:rsidRPr="00AB42E9" w:rsidRDefault="000A65E9" w:rsidP="00A41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  <w:r w:rsidRPr="000A65E9">
              <w:rPr>
                <w:rFonts w:ascii="Angsana New" w:hAnsi="Angsana New" w:hint="cs"/>
                <w:sz w:val="28"/>
                <w:szCs w:val="28"/>
              </w:rPr>
              <w:t>638</w:t>
            </w:r>
            <w:r w:rsidR="00A41F76" w:rsidRPr="00AB42E9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0A65E9">
              <w:rPr>
                <w:rFonts w:ascii="Angsana New" w:hAnsi="Angsana New" w:hint="cs"/>
                <w:sz w:val="28"/>
                <w:szCs w:val="28"/>
              </w:rPr>
              <w:t>715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1F7820" w14:textId="77777777" w:rsidR="00A41F76" w:rsidRPr="00AB42E9" w:rsidRDefault="00A41F76" w:rsidP="00A41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1A506388" w14:textId="752D3A43" w:rsidR="00A41F76" w:rsidRPr="00AB42E9" w:rsidRDefault="000A65E9" w:rsidP="00A41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  <w:r w:rsidRPr="000A65E9">
              <w:rPr>
                <w:rFonts w:ascii="Angsana New" w:hAnsi="Angsana New" w:hint="cs"/>
                <w:sz w:val="28"/>
                <w:szCs w:val="28"/>
              </w:rPr>
              <w:t>638</w:t>
            </w:r>
            <w:r w:rsidR="00A41F76" w:rsidRPr="00AB42E9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0A65E9">
              <w:rPr>
                <w:rFonts w:ascii="Angsana New" w:hAnsi="Angsana New" w:hint="cs"/>
                <w:sz w:val="28"/>
                <w:szCs w:val="28"/>
              </w:rPr>
              <w:t>715</w:t>
            </w:r>
          </w:p>
        </w:tc>
      </w:tr>
      <w:tr w:rsidR="00A41F76" w:rsidRPr="00AB42E9" w14:paraId="61386BF7" w14:textId="77777777" w:rsidTr="00933429">
        <w:trPr>
          <w:gridAfter w:val="1"/>
          <w:wAfter w:w="11" w:type="dxa"/>
          <w:trHeight w:val="56"/>
        </w:trPr>
        <w:tc>
          <w:tcPr>
            <w:tcW w:w="1890" w:type="dxa"/>
            <w:shd w:val="clear" w:color="auto" w:fill="auto"/>
          </w:tcPr>
          <w:p w14:paraId="1C85D685" w14:textId="77777777" w:rsidR="00A41F76" w:rsidRPr="00AB42E9" w:rsidRDefault="00A41F76" w:rsidP="00A41F76">
            <w:pPr>
              <w:pStyle w:val="ListParagraph"/>
              <w:spacing w:line="240" w:lineRule="auto"/>
              <w:ind w:left="162" w:right="-2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B42E9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828" w:type="dxa"/>
            <w:shd w:val="clear" w:color="auto" w:fill="auto"/>
          </w:tcPr>
          <w:p w14:paraId="558364E3" w14:textId="77777777" w:rsidR="00A41F76" w:rsidRPr="00AB42E9" w:rsidRDefault="00A41F76" w:rsidP="00A41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2CC237A0" w14:textId="536DAB8F" w:rsidR="00A41F76" w:rsidRPr="00AB42E9" w:rsidRDefault="000A65E9" w:rsidP="00A41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65E9">
              <w:rPr>
                <w:rFonts w:ascii="Angsana New" w:hAnsi="Angsana New"/>
                <w:sz w:val="28"/>
                <w:szCs w:val="28"/>
              </w:rPr>
              <w:t>1</w:t>
            </w:r>
            <w:r w:rsidR="00A41F76">
              <w:rPr>
                <w:rFonts w:ascii="Angsana New" w:hAnsi="Angsana New"/>
                <w:sz w:val="28"/>
                <w:szCs w:val="28"/>
              </w:rPr>
              <w:t>,</w:t>
            </w:r>
            <w:r w:rsidRPr="000A65E9">
              <w:rPr>
                <w:rFonts w:ascii="Angsana New" w:hAnsi="Angsana New"/>
                <w:sz w:val="28"/>
                <w:szCs w:val="28"/>
              </w:rPr>
              <w:t>971</w:t>
            </w:r>
            <w:r w:rsidR="00A41F76">
              <w:rPr>
                <w:rFonts w:ascii="Angsana New" w:hAnsi="Angsana New"/>
                <w:sz w:val="28"/>
                <w:szCs w:val="28"/>
              </w:rPr>
              <w:t>,</w:t>
            </w:r>
            <w:r w:rsidRPr="000A65E9">
              <w:rPr>
                <w:rFonts w:ascii="Angsana New" w:hAnsi="Angsana New"/>
                <w:sz w:val="28"/>
                <w:szCs w:val="28"/>
              </w:rPr>
              <w:t>326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DCC2D4" w14:textId="77777777" w:rsidR="00A41F76" w:rsidRPr="00AB42E9" w:rsidRDefault="00A41F76" w:rsidP="00A41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7D2B005A" w14:textId="67469219" w:rsidR="00A41F76" w:rsidRPr="00AB42E9" w:rsidRDefault="00A41F76" w:rsidP="00A41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5B96584" w14:textId="77777777" w:rsidR="00A41F76" w:rsidRPr="00AB42E9" w:rsidRDefault="00A41F76" w:rsidP="00A41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64787DA6" w14:textId="1C96ED22" w:rsidR="00A41F76" w:rsidRPr="00AB42E9" w:rsidRDefault="000A65E9" w:rsidP="00A41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 w:hanging="20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A65E9">
              <w:rPr>
                <w:rFonts w:ascii="Angsana New" w:hAnsi="Angsana New"/>
                <w:sz w:val="28"/>
                <w:szCs w:val="28"/>
              </w:rPr>
              <w:t>1</w:t>
            </w:r>
            <w:r w:rsidR="00A41F76">
              <w:rPr>
                <w:rFonts w:ascii="Angsana New" w:hAnsi="Angsana New"/>
                <w:sz w:val="28"/>
                <w:szCs w:val="28"/>
              </w:rPr>
              <w:t>,</w:t>
            </w:r>
            <w:r w:rsidRPr="000A65E9">
              <w:rPr>
                <w:rFonts w:ascii="Angsana New" w:hAnsi="Angsana New"/>
                <w:sz w:val="28"/>
                <w:szCs w:val="28"/>
              </w:rPr>
              <w:t>971</w:t>
            </w:r>
            <w:r w:rsidR="00A41F76">
              <w:rPr>
                <w:rFonts w:ascii="Angsana New" w:hAnsi="Angsana New"/>
                <w:sz w:val="28"/>
                <w:szCs w:val="28"/>
              </w:rPr>
              <w:t>,</w:t>
            </w:r>
            <w:r w:rsidRPr="000A65E9">
              <w:rPr>
                <w:rFonts w:ascii="Angsana New" w:hAnsi="Angsana New"/>
                <w:sz w:val="28"/>
                <w:szCs w:val="28"/>
              </w:rPr>
              <w:t>326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D793D84" w14:textId="77777777" w:rsidR="00A41F76" w:rsidRPr="00AB42E9" w:rsidRDefault="00A41F76" w:rsidP="00A41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942" w:type="dxa"/>
            <w:gridSpan w:val="2"/>
            <w:shd w:val="clear" w:color="auto" w:fill="auto"/>
            <w:vAlign w:val="bottom"/>
          </w:tcPr>
          <w:p w14:paraId="2F39E698" w14:textId="381D0A8B" w:rsidR="00A41F76" w:rsidRPr="00AB42E9" w:rsidRDefault="000A65E9" w:rsidP="00A41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  <w:tab w:val="decimal" w:pos="743"/>
              </w:tabs>
              <w:spacing w:line="240" w:lineRule="auto"/>
              <w:ind w:left="-121" w:right="-11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65E9">
              <w:rPr>
                <w:rFonts w:ascii="Angsana New" w:hAnsi="Angsana New" w:hint="cs"/>
                <w:sz w:val="28"/>
                <w:szCs w:val="28"/>
              </w:rPr>
              <w:t>2</w:t>
            </w:r>
            <w:r w:rsidR="00A41F76" w:rsidRPr="00AB42E9">
              <w:rPr>
                <w:rFonts w:ascii="Angsana New" w:hAnsi="Angsana New" w:hint="cs"/>
                <w:sz w:val="28"/>
                <w:szCs w:val="28"/>
              </w:rPr>
              <w:t>,</w:t>
            </w:r>
            <w:r w:rsidR="00717BE1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0A65E9">
              <w:rPr>
                <w:rFonts w:ascii="Angsana New" w:hAnsi="Angsana New" w:hint="cs"/>
                <w:sz w:val="28"/>
                <w:szCs w:val="28"/>
              </w:rPr>
              <w:t>33</w:t>
            </w:r>
            <w:r w:rsidR="00A41F76" w:rsidRPr="00AB42E9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0A65E9">
              <w:rPr>
                <w:rFonts w:ascii="Angsana New" w:hAnsi="Angsana New" w:hint="cs"/>
                <w:sz w:val="28"/>
                <w:szCs w:val="28"/>
              </w:rPr>
              <w:t>851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500F96" w14:textId="77777777" w:rsidR="00A41F76" w:rsidRPr="00AB42E9" w:rsidRDefault="00A41F76" w:rsidP="00A41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2972DA71" w14:textId="6AE5E8DF" w:rsidR="00A41F76" w:rsidRPr="00AB42E9" w:rsidRDefault="00A41F76" w:rsidP="00A41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  <w:r w:rsidRPr="00AB42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632D893" w14:textId="77777777" w:rsidR="00A41F76" w:rsidRPr="00AB42E9" w:rsidRDefault="00A41F76" w:rsidP="00A41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57AB49BB" w14:textId="6AB7CC27" w:rsidR="00A41F76" w:rsidRPr="00AB42E9" w:rsidRDefault="000A65E9" w:rsidP="00A41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1" w:right="-1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65E9">
              <w:rPr>
                <w:rFonts w:ascii="Angsana New" w:hAnsi="Angsana New" w:hint="cs"/>
                <w:sz w:val="28"/>
                <w:szCs w:val="28"/>
              </w:rPr>
              <w:t>2</w:t>
            </w:r>
            <w:r w:rsidR="00A41F76" w:rsidRPr="00AB42E9">
              <w:rPr>
                <w:rFonts w:ascii="Angsana New" w:hAnsi="Angsana New" w:hint="cs"/>
                <w:sz w:val="28"/>
                <w:szCs w:val="28"/>
              </w:rPr>
              <w:t>,</w:t>
            </w:r>
            <w:r w:rsidR="00717BE1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0A65E9">
              <w:rPr>
                <w:rFonts w:ascii="Angsana New" w:hAnsi="Angsana New" w:hint="cs"/>
                <w:sz w:val="28"/>
                <w:szCs w:val="28"/>
              </w:rPr>
              <w:t>33</w:t>
            </w:r>
            <w:r w:rsidR="00A41F76" w:rsidRPr="00AB42E9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0A65E9">
              <w:rPr>
                <w:rFonts w:ascii="Angsana New" w:hAnsi="Angsana New" w:hint="cs"/>
                <w:sz w:val="28"/>
                <w:szCs w:val="28"/>
              </w:rPr>
              <w:t>851</w:t>
            </w:r>
          </w:p>
        </w:tc>
      </w:tr>
      <w:tr w:rsidR="00FC128B" w:rsidRPr="00AB42E9" w14:paraId="78B57CE7" w14:textId="77777777" w:rsidTr="00933429">
        <w:trPr>
          <w:gridAfter w:val="1"/>
          <w:wAfter w:w="11" w:type="dxa"/>
          <w:trHeight w:val="176"/>
        </w:trPr>
        <w:tc>
          <w:tcPr>
            <w:tcW w:w="1890" w:type="dxa"/>
            <w:shd w:val="clear" w:color="auto" w:fill="auto"/>
          </w:tcPr>
          <w:p w14:paraId="4C92C530" w14:textId="6E943B2E" w:rsidR="00FC128B" w:rsidRPr="00AB42E9" w:rsidRDefault="00FC128B" w:rsidP="00FC128B">
            <w:pPr>
              <w:pStyle w:val="ListParagraph"/>
              <w:spacing w:line="240" w:lineRule="auto"/>
              <w:ind w:left="162" w:right="-2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B42E9">
              <w:rPr>
                <w:rFonts w:ascii="Angsana New" w:hAnsi="Angsana New" w:hint="cs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828" w:type="dxa"/>
            <w:shd w:val="clear" w:color="auto" w:fill="auto"/>
          </w:tcPr>
          <w:p w14:paraId="35A38FD7" w14:textId="77777777" w:rsidR="00FC128B" w:rsidRPr="00AB42E9" w:rsidRDefault="00FC128B" w:rsidP="00FC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5ED1F6EE" w14:textId="1C118491" w:rsidR="00FC128B" w:rsidRPr="00AB42E9" w:rsidRDefault="00FC128B" w:rsidP="00FC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FB01C5" w14:textId="77777777" w:rsidR="00FC128B" w:rsidRPr="00AB42E9" w:rsidRDefault="00FC128B" w:rsidP="00FC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337FBF54" w14:textId="6CF471EC" w:rsidR="00FC128B" w:rsidRPr="00AB42E9" w:rsidRDefault="000A65E9" w:rsidP="00FC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65E9">
              <w:rPr>
                <w:rFonts w:ascii="Angsana New" w:hAnsi="Angsana New"/>
                <w:sz w:val="28"/>
                <w:szCs w:val="28"/>
              </w:rPr>
              <w:t>5</w:t>
            </w:r>
            <w:r w:rsidR="00FC128B">
              <w:rPr>
                <w:rFonts w:ascii="Angsana New" w:hAnsi="Angsana New"/>
                <w:sz w:val="28"/>
                <w:szCs w:val="28"/>
              </w:rPr>
              <w:t>,</w:t>
            </w:r>
            <w:r w:rsidRPr="000A65E9">
              <w:rPr>
                <w:rFonts w:ascii="Angsana New" w:hAnsi="Angsana New"/>
                <w:sz w:val="28"/>
                <w:szCs w:val="28"/>
              </w:rPr>
              <w:t>155</w:t>
            </w:r>
            <w:r w:rsidR="00FC128B">
              <w:rPr>
                <w:rFonts w:ascii="Angsana New" w:hAnsi="Angsana New"/>
                <w:sz w:val="28"/>
                <w:szCs w:val="28"/>
              </w:rPr>
              <w:t>,</w:t>
            </w:r>
            <w:r w:rsidRPr="000A65E9">
              <w:rPr>
                <w:rFonts w:ascii="Angsana New" w:hAnsi="Angsana New"/>
                <w:sz w:val="28"/>
                <w:szCs w:val="28"/>
              </w:rPr>
              <w:t>54</w:t>
            </w:r>
            <w:r w:rsidR="00717BE1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6DBCE69" w14:textId="77777777" w:rsidR="00FC128B" w:rsidRPr="00AB42E9" w:rsidRDefault="00FC128B" w:rsidP="00FC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7" w:type="dxa"/>
            <w:shd w:val="clear" w:color="auto" w:fill="auto"/>
            <w:vAlign w:val="bottom"/>
          </w:tcPr>
          <w:p w14:paraId="798A6443" w14:textId="7A9CD9EF" w:rsidR="00FC128B" w:rsidRPr="00AB42E9" w:rsidRDefault="000A65E9" w:rsidP="00933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 w:hanging="29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A65E9">
              <w:rPr>
                <w:rFonts w:ascii="Angsana New" w:hAnsi="Angsana New"/>
                <w:sz w:val="28"/>
                <w:szCs w:val="28"/>
              </w:rPr>
              <w:t>5</w:t>
            </w:r>
            <w:r w:rsidR="00FC128B">
              <w:rPr>
                <w:rFonts w:ascii="Angsana New" w:hAnsi="Angsana New"/>
                <w:sz w:val="28"/>
                <w:szCs w:val="28"/>
              </w:rPr>
              <w:t>,</w:t>
            </w:r>
            <w:r w:rsidRPr="000A65E9">
              <w:rPr>
                <w:rFonts w:ascii="Angsana New" w:hAnsi="Angsana New"/>
                <w:sz w:val="28"/>
                <w:szCs w:val="28"/>
              </w:rPr>
              <w:t>155</w:t>
            </w:r>
            <w:r w:rsidR="00FC128B">
              <w:rPr>
                <w:rFonts w:ascii="Angsana New" w:hAnsi="Angsana New"/>
                <w:sz w:val="28"/>
                <w:szCs w:val="28"/>
              </w:rPr>
              <w:t>,</w:t>
            </w:r>
            <w:r w:rsidRPr="000A65E9">
              <w:rPr>
                <w:rFonts w:ascii="Angsana New" w:hAnsi="Angsana New"/>
                <w:sz w:val="28"/>
                <w:szCs w:val="28"/>
              </w:rPr>
              <w:t>54</w:t>
            </w:r>
            <w:r w:rsidR="00717BE1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D35618A" w14:textId="77777777" w:rsidR="00FC128B" w:rsidRPr="00AB42E9" w:rsidRDefault="00FC128B" w:rsidP="00FC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942" w:type="dxa"/>
            <w:gridSpan w:val="2"/>
            <w:shd w:val="clear" w:color="auto" w:fill="auto"/>
            <w:vAlign w:val="bottom"/>
          </w:tcPr>
          <w:p w14:paraId="13EBC713" w14:textId="7565A5DD" w:rsidR="00FC128B" w:rsidRPr="00AB42E9" w:rsidRDefault="00FC128B" w:rsidP="00FC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"/>
              </w:tabs>
              <w:spacing w:line="240" w:lineRule="auto"/>
              <w:ind w:left="-121" w:right="-1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42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40D282" w14:textId="77777777" w:rsidR="00FC128B" w:rsidRPr="00AB42E9" w:rsidRDefault="00FC128B" w:rsidP="00FC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025" w:type="dxa"/>
            <w:shd w:val="clear" w:color="auto" w:fill="auto"/>
            <w:vAlign w:val="bottom"/>
          </w:tcPr>
          <w:p w14:paraId="6CD89E50" w14:textId="310EC49B" w:rsidR="00FC128B" w:rsidRPr="00AB42E9" w:rsidRDefault="000A65E9" w:rsidP="00FC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  <w:r w:rsidRPr="000A65E9">
              <w:rPr>
                <w:rFonts w:ascii="Angsana New" w:hAnsi="Angsana New" w:hint="cs"/>
                <w:sz w:val="28"/>
                <w:szCs w:val="28"/>
              </w:rPr>
              <w:t>5</w:t>
            </w:r>
            <w:r w:rsidR="00FC128B" w:rsidRPr="00AB42E9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0A65E9">
              <w:rPr>
                <w:rFonts w:ascii="Angsana New" w:hAnsi="Angsana New" w:hint="cs"/>
                <w:sz w:val="28"/>
                <w:szCs w:val="28"/>
              </w:rPr>
              <w:t>3</w:t>
            </w:r>
            <w:r w:rsidR="00717BE1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0A65E9">
              <w:rPr>
                <w:rFonts w:ascii="Angsana New" w:hAnsi="Angsana New" w:hint="cs"/>
                <w:sz w:val="28"/>
                <w:szCs w:val="28"/>
              </w:rPr>
              <w:t>4</w:t>
            </w:r>
            <w:r w:rsidR="00FC128B" w:rsidRPr="00AB42E9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0A65E9">
              <w:rPr>
                <w:rFonts w:ascii="Angsana New" w:hAnsi="Angsana New" w:hint="cs"/>
                <w:sz w:val="28"/>
                <w:szCs w:val="28"/>
              </w:rPr>
              <w:t>486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3E6224" w14:textId="77777777" w:rsidR="00FC128B" w:rsidRPr="00AB42E9" w:rsidRDefault="00FC128B" w:rsidP="00FC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5" w:type="dxa"/>
            <w:shd w:val="clear" w:color="auto" w:fill="auto"/>
            <w:vAlign w:val="bottom"/>
          </w:tcPr>
          <w:p w14:paraId="6D47DB50" w14:textId="75CE5560" w:rsidR="00FC128B" w:rsidRPr="00AB42E9" w:rsidRDefault="000A65E9" w:rsidP="00FC1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  <w:r w:rsidRPr="000A65E9">
              <w:rPr>
                <w:rFonts w:ascii="Angsana New" w:hAnsi="Angsana New" w:hint="cs"/>
                <w:sz w:val="28"/>
                <w:szCs w:val="28"/>
              </w:rPr>
              <w:t>5</w:t>
            </w:r>
            <w:r w:rsidR="00FC128B" w:rsidRPr="00AB42E9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0A65E9">
              <w:rPr>
                <w:rFonts w:ascii="Angsana New" w:hAnsi="Angsana New" w:hint="cs"/>
                <w:sz w:val="28"/>
                <w:szCs w:val="28"/>
              </w:rPr>
              <w:t>3</w:t>
            </w:r>
            <w:r w:rsidR="00717BE1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0A65E9">
              <w:rPr>
                <w:rFonts w:ascii="Angsana New" w:hAnsi="Angsana New" w:hint="cs"/>
                <w:sz w:val="28"/>
                <w:szCs w:val="28"/>
              </w:rPr>
              <w:t>4</w:t>
            </w:r>
            <w:r w:rsidR="00FC128B" w:rsidRPr="00AB42E9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0A65E9">
              <w:rPr>
                <w:rFonts w:ascii="Angsana New" w:hAnsi="Angsana New" w:hint="cs"/>
                <w:sz w:val="28"/>
                <w:szCs w:val="28"/>
              </w:rPr>
              <w:t>486</w:t>
            </w:r>
          </w:p>
        </w:tc>
      </w:tr>
      <w:tr w:rsidR="00165640" w:rsidRPr="00AB42E9" w14:paraId="7B91EF80" w14:textId="77777777" w:rsidTr="00933429">
        <w:trPr>
          <w:gridAfter w:val="1"/>
          <w:wAfter w:w="11" w:type="dxa"/>
          <w:trHeight w:val="488"/>
        </w:trPr>
        <w:tc>
          <w:tcPr>
            <w:tcW w:w="1890" w:type="dxa"/>
            <w:shd w:val="clear" w:color="auto" w:fill="auto"/>
          </w:tcPr>
          <w:p w14:paraId="65859909" w14:textId="1CE9C925" w:rsidR="00165640" w:rsidRPr="00AB42E9" w:rsidRDefault="00165640" w:rsidP="00165640">
            <w:pPr>
              <w:pStyle w:val="ListParagraph"/>
              <w:spacing w:line="240" w:lineRule="auto"/>
              <w:ind w:left="162" w:right="-2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44E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  <w:r w:rsidRPr="0028144E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28144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="000A65E9" w:rsidRPr="000A65E9">
              <w:rPr>
                <w:rFonts w:ascii="Angsana New" w:hAnsi="Angsana New"/>
                <w:i/>
                <w:iCs/>
                <w:sz w:val="28"/>
                <w:szCs w:val="28"/>
              </w:rPr>
              <w:t>2562</w:t>
            </w:r>
            <w:r w:rsidRPr="0028144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: </w:t>
            </w:r>
            <w:r w:rsidRPr="0028144E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หนี้สินตามสัญญาเช่าการเงิน</w:t>
            </w:r>
            <w:r w:rsidRPr="0028144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828" w:type="dxa"/>
            <w:shd w:val="clear" w:color="auto" w:fill="auto"/>
          </w:tcPr>
          <w:p w14:paraId="514CD67E" w14:textId="77777777" w:rsidR="00165640" w:rsidRPr="00AB42E9" w:rsidRDefault="00165640" w:rsidP="00165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CD9304" w14:textId="49AA88B7" w:rsidR="00165640" w:rsidRPr="00AB42E9" w:rsidRDefault="00165640" w:rsidP="00165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42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88DC1DD" w14:textId="77777777" w:rsidR="00165640" w:rsidRPr="00AB42E9" w:rsidRDefault="00165640" w:rsidP="00165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532B15" w14:textId="4245D2B9" w:rsidR="00165640" w:rsidRPr="00AB42E9" w:rsidRDefault="000A65E9" w:rsidP="00165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65E9">
              <w:rPr>
                <w:rFonts w:ascii="Angsana New" w:hAnsi="Angsana New"/>
                <w:sz w:val="28"/>
                <w:szCs w:val="28"/>
              </w:rPr>
              <w:t>3</w:t>
            </w:r>
            <w:r w:rsidR="00717BE1">
              <w:rPr>
                <w:rFonts w:ascii="Angsana New" w:hAnsi="Angsana New"/>
                <w:sz w:val="28"/>
                <w:szCs w:val="28"/>
              </w:rPr>
              <w:t>0</w:t>
            </w:r>
            <w:r w:rsidRPr="000A65E9">
              <w:rPr>
                <w:rFonts w:ascii="Angsana New" w:hAnsi="Angsana New"/>
                <w:sz w:val="28"/>
                <w:szCs w:val="28"/>
              </w:rPr>
              <w:t>4</w:t>
            </w:r>
            <w:r w:rsidR="00165640">
              <w:rPr>
                <w:rFonts w:ascii="Angsana New" w:hAnsi="Angsana New"/>
                <w:sz w:val="28"/>
                <w:szCs w:val="28"/>
              </w:rPr>
              <w:t>,</w:t>
            </w:r>
            <w:r w:rsidRPr="000A65E9">
              <w:rPr>
                <w:rFonts w:ascii="Angsana New" w:hAnsi="Angsana New"/>
                <w:sz w:val="28"/>
                <w:szCs w:val="28"/>
              </w:rPr>
              <w:t>528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0EA87868" w14:textId="77777777" w:rsidR="00165640" w:rsidRPr="00AB42E9" w:rsidRDefault="00165640" w:rsidP="00165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1FF4F6" w14:textId="3EED6463" w:rsidR="00165640" w:rsidRPr="00AB42E9" w:rsidRDefault="000A65E9" w:rsidP="00A41F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65E9">
              <w:rPr>
                <w:rFonts w:ascii="Angsana New" w:hAnsi="Angsana New"/>
                <w:sz w:val="28"/>
                <w:szCs w:val="28"/>
              </w:rPr>
              <w:t>3</w:t>
            </w:r>
            <w:r w:rsidR="00717BE1">
              <w:rPr>
                <w:rFonts w:ascii="Angsana New" w:hAnsi="Angsana New"/>
                <w:sz w:val="28"/>
                <w:szCs w:val="28"/>
              </w:rPr>
              <w:t>0</w:t>
            </w:r>
            <w:r w:rsidRPr="000A65E9">
              <w:rPr>
                <w:rFonts w:ascii="Angsana New" w:hAnsi="Angsana New"/>
                <w:sz w:val="28"/>
                <w:szCs w:val="28"/>
              </w:rPr>
              <w:t>4</w:t>
            </w:r>
            <w:r w:rsidR="00165640">
              <w:rPr>
                <w:rFonts w:ascii="Angsana New" w:hAnsi="Angsana New"/>
                <w:sz w:val="28"/>
                <w:szCs w:val="28"/>
              </w:rPr>
              <w:t>,</w:t>
            </w:r>
            <w:r w:rsidRPr="000A65E9">
              <w:rPr>
                <w:rFonts w:ascii="Angsana New" w:hAnsi="Angsana New"/>
                <w:sz w:val="28"/>
                <w:szCs w:val="28"/>
              </w:rPr>
              <w:t>528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50570A3" w14:textId="77777777" w:rsidR="00165640" w:rsidRPr="00AB42E9" w:rsidRDefault="00165640" w:rsidP="00165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94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BEED04" w14:textId="035C14A6" w:rsidR="00165640" w:rsidRPr="00AB42E9" w:rsidRDefault="00165640" w:rsidP="00165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"/>
              </w:tabs>
              <w:spacing w:line="240" w:lineRule="auto"/>
              <w:ind w:left="-121" w:right="-11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42E9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977717" w14:textId="77777777" w:rsidR="00165640" w:rsidRPr="00AB42E9" w:rsidRDefault="00165640" w:rsidP="00165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C06F85" w14:textId="5990CECE" w:rsidR="00165640" w:rsidRPr="00AB42E9" w:rsidRDefault="000A65E9" w:rsidP="00165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  <w:r w:rsidRPr="000A65E9">
              <w:rPr>
                <w:rFonts w:ascii="Angsana New" w:hAnsi="Angsana New" w:hint="cs"/>
                <w:sz w:val="28"/>
                <w:szCs w:val="28"/>
              </w:rPr>
              <w:t>6</w:t>
            </w:r>
            <w:r w:rsidR="00165640" w:rsidRPr="00AB42E9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0A65E9">
              <w:rPr>
                <w:rFonts w:ascii="Angsana New" w:hAnsi="Angsana New" w:hint="cs"/>
                <w:sz w:val="28"/>
                <w:szCs w:val="28"/>
              </w:rPr>
              <w:t>75</w:t>
            </w:r>
            <w:r w:rsidR="00717BE1"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8303B4" w14:textId="77777777" w:rsidR="00165640" w:rsidRPr="00AB42E9" w:rsidRDefault="00165640" w:rsidP="00165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31E7AF" w14:textId="66D5155A" w:rsidR="00165640" w:rsidRPr="00AB42E9" w:rsidRDefault="000A65E9" w:rsidP="00165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</w:rPr>
            </w:pPr>
            <w:r w:rsidRPr="000A65E9">
              <w:rPr>
                <w:rFonts w:ascii="Angsana New" w:hAnsi="Angsana New" w:hint="cs"/>
                <w:sz w:val="28"/>
                <w:szCs w:val="28"/>
              </w:rPr>
              <w:t>6</w:t>
            </w:r>
            <w:r w:rsidR="00165640" w:rsidRPr="00AB42E9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0A65E9">
              <w:rPr>
                <w:rFonts w:ascii="Angsana New" w:hAnsi="Angsana New" w:hint="cs"/>
                <w:sz w:val="28"/>
                <w:szCs w:val="28"/>
              </w:rPr>
              <w:t>75</w:t>
            </w:r>
            <w:r w:rsidR="00717BE1">
              <w:rPr>
                <w:rFonts w:ascii="Angsana New" w:hAnsi="Angsana New" w:hint="cs"/>
                <w:sz w:val="28"/>
                <w:szCs w:val="28"/>
              </w:rPr>
              <w:t>0</w:t>
            </w:r>
          </w:p>
        </w:tc>
      </w:tr>
      <w:tr w:rsidR="00AB42E9" w:rsidRPr="00AB42E9" w14:paraId="6970F2CA" w14:textId="77777777" w:rsidTr="00933429">
        <w:trPr>
          <w:gridAfter w:val="1"/>
          <w:wAfter w:w="11" w:type="dxa"/>
          <w:trHeight w:val="399"/>
        </w:trPr>
        <w:tc>
          <w:tcPr>
            <w:tcW w:w="1890" w:type="dxa"/>
            <w:shd w:val="clear" w:color="auto" w:fill="auto"/>
          </w:tcPr>
          <w:p w14:paraId="4EA33FEF" w14:textId="29DD86A5" w:rsidR="00AB42E9" w:rsidRPr="00AB42E9" w:rsidRDefault="00AB42E9" w:rsidP="00AB42E9">
            <w:pPr>
              <w:pStyle w:val="ListParagraph"/>
              <w:spacing w:line="240" w:lineRule="auto"/>
              <w:ind w:left="162" w:right="-2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42E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828" w:type="dxa"/>
            <w:shd w:val="clear" w:color="auto" w:fill="auto"/>
          </w:tcPr>
          <w:p w14:paraId="67D88B30" w14:textId="77777777" w:rsidR="00AB42E9" w:rsidRPr="00AB42E9" w:rsidRDefault="00AB42E9" w:rsidP="00AB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60A8B2" w14:textId="47E8030F" w:rsidR="00AB42E9" w:rsidRPr="00AB42E9" w:rsidRDefault="000A65E9" w:rsidP="00AB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16" w:hanging="9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65E9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A41F76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28"/>
                <w:szCs w:val="28"/>
              </w:rPr>
              <w:t>971</w:t>
            </w:r>
            <w:r w:rsidR="00A41F76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28"/>
                <w:szCs w:val="28"/>
              </w:rPr>
              <w:t>326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C34A2F6" w14:textId="77777777" w:rsidR="00AB42E9" w:rsidRPr="00AB42E9" w:rsidRDefault="00AB42E9" w:rsidP="00AB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5C793A" w14:textId="3AA18DC2" w:rsidR="00AB42E9" w:rsidRPr="00AB42E9" w:rsidRDefault="000A65E9" w:rsidP="00AB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65E9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="00A41F76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28"/>
                <w:szCs w:val="28"/>
              </w:rPr>
              <w:t>648</w:t>
            </w:r>
            <w:r w:rsidR="00A41F76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28"/>
                <w:szCs w:val="28"/>
              </w:rPr>
              <w:t>66</w:t>
            </w:r>
            <w:r w:rsidR="00B67F0C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8A39950" w14:textId="77777777" w:rsidR="00AB42E9" w:rsidRPr="00AB42E9" w:rsidRDefault="00AB42E9" w:rsidP="00AB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3D537A" w14:textId="22B851A2" w:rsidR="00AB42E9" w:rsidRPr="00AB42E9" w:rsidRDefault="000A65E9" w:rsidP="00933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 w:hanging="38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65E9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="00A41F76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28"/>
                <w:szCs w:val="28"/>
              </w:rPr>
              <w:t>619</w:t>
            </w:r>
            <w:r w:rsidR="00E00C21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28"/>
                <w:szCs w:val="28"/>
              </w:rPr>
              <w:t>99</w:t>
            </w:r>
            <w:r w:rsidR="00B67F0C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6B838BF" w14:textId="77777777" w:rsidR="00AB42E9" w:rsidRPr="00AB42E9" w:rsidRDefault="00AB42E9" w:rsidP="00AB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942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65F7E4" w14:textId="15D7ADD9" w:rsidR="00AB42E9" w:rsidRPr="00AB42E9" w:rsidRDefault="000A65E9" w:rsidP="00AB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65E9">
              <w:rPr>
                <w:rFonts w:ascii="Angsana New" w:hAnsi="Angsana New" w:hint="cs"/>
                <w:b/>
                <w:bCs/>
                <w:sz w:val="28"/>
                <w:szCs w:val="28"/>
              </w:rPr>
              <w:t>2</w:t>
            </w:r>
            <w:r w:rsidR="00AB42E9" w:rsidRPr="00AB42E9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="00717BE1">
              <w:rPr>
                <w:rFonts w:ascii="Angsana New" w:hAnsi="Angsana New" w:hint="cs"/>
                <w:b/>
                <w:bCs/>
                <w:sz w:val="28"/>
                <w:szCs w:val="28"/>
              </w:rPr>
              <w:t>0</w:t>
            </w:r>
            <w:r w:rsidRPr="000A65E9">
              <w:rPr>
                <w:rFonts w:ascii="Angsana New" w:hAnsi="Angsana New" w:hint="cs"/>
                <w:b/>
                <w:bCs/>
                <w:sz w:val="28"/>
                <w:szCs w:val="28"/>
              </w:rPr>
              <w:t>33</w:t>
            </w:r>
            <w:r w:rsidR="00AB42E9" w:rsidRPr="00AB42E9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0A65E9">
              <w:rPr>
                <w:rFonts w:ascii="Angsana New" w:hAnsi="Angsana New" w:hint="cs"/>
                <w:b/>
                <w:bCs/>
                <w:sz w:val="28"/>
                <w:szCs w:val="28"/>
              </w:rPr>
              <w:t>851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6E3AD16" w14:textId="77777777" w:rsidR="00AB42E9" w:rsidRPr="00AB42E9" w:rsidRDefault="00AB42E9" w:rsidP="00AB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73F4DF" w14:textId="3B0DBEFE" w:rsidR="00AB42E9" w:rsidRPr="00AB42E9" w:rsidRDefault="000A65E9" w:rsidP="00AB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left="-121" w:right="-1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65E9">
              <w:rPr>
                <w:rFonts w:ascii="Angsana New" w:hAnsi="Angsana New" w:hint="cs"/>
                <w:b/>
                <w:bCs/>
                <w:sz w:val="28"/>
                <w:szCs w:val="28"/>
              </w:rPr>
              <w:t>6</w:t>
            </w:r>
            <w:r w:rsidR="00AB42E9" w:rsidRPr="00AB42E9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0A65E9">
              <w:rPr>
                <w:rFonts w:ascii="Angsana New" w:hAnsi="Angsana New" w:hint="cs"/>
                <w:b/>
                <w:bCs/>
                <w:sz w:val="28"/>
                <w:szCs w:val="28"/>
              </w:rPr>
              <w:t>935</w:t>
            </w:r>
            <w:r w:rsidR="00AB42E9" w:rsidRPr="00AB42E9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0A65E9">
              <w:rPr>
                <w:rFonts w:ascii="Angsana New" w:hAnsi="Angsana New" w:hint="cs"/>
                <w:b/>
                <w:bCs/>
                <w:sz w:val="28"/>
                <w:szCs w:val="28"/>
              </w:rPr>
              <w:t>928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85B441" w14:textId="77777777" w:rsidR="00AB42E9" w:rsidRPr="00AB42E9" w:rsidRDefault="00AB42E9" w:rsidP="00AB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121" w:right="-11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60DFA7" w14:textId="10656B98" w:rsidR="00AB42E9" w:rsidRPr="00AB42E9" w:rsidRDefault="000A65E9" w:rsidP="00AB42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240" w:lineRule="auto"/>
              <w:ind w:left="-121" w:right="-112"/>
              <w:rPr>
                <w:rFonts w:ascii="Angsana New" w:hAnsi="Angsana New"/>
                <w:b/>
                <w:bCs/>
                <w:sz w:val="28"/>
                <w:szCs w:val="28"/>
                <w:highlight w:val="cyan"/>
                <w:cs/>
              </w:rPr>
            </w:pPr>
            <w:r w:rsidRPr="000A65E9">
              <w:rPr>
                <w:rFonts w:ascii="Angsana New" w:hAnsi="Angsana New" w:hint="cs"/>
                <w:b/>
                <w:bCs/>
                <w:sz w:val="28"/>
                <w:szCs w:val="28"/>
              </w:rPr>
              <w:t>8</w:t>
            </w:r>
            <w:r w:rsidR="00AB42E9" w:rsidRPr="00AB42E9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0A65E9">
              <w:rPr>
                <w:rFonts w:ascii="Angsana New" w:hAnsi="Angsana New" w:hint="cs"/>
                <w:b/>
                <w:bCs/>
                <w:sz w:val="28"/>
                <w:szCs w:val="28"/>
              </w:rPr>
              <w:t>969</w:t>
            </w:r>
            <w:r w:rsidR="00AB42E9" w:rsidRPr="00AB42E9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0A65E9">
              <w:rPr>
                <w:rFonts w:ascii="Angsana New" w:hAnsi="Angsana New" w:hint="cs"/>
                <w:b/>
                <w:bCs/>
                <w:sz w:val="28"/>
                <w:szCs w:val="28"/>
              </w:rPr>
              <w:t>779</w:t>
            </w:r>
          </w:p>
        </w:tc>
      </w:tr>
    </w:tbl>
    <w:p w14:paraId="2D1F2984" w14:textId="31C69941" w:rsidR="00330119" w:rsidRDefault="00330119">
      <w:pPr>
        <w:rPr>
          <w:sz w:val="8"/>
          <w:szCs w:val="8"/>
        </w:rPr>
      </w:pPr>
    </w:p>
    <w:p w14:paraId="2AF22B1B" w14:textId="77777777" w:rsidR="00714F4D" w:rsidRPr="00613A3F" w:rsidRDefault="00714F4D">
      <w:pPr>
        <w:rPr>
          <w:sz w:val="8"/>
          <w:szCs w:val="8"/>
        </w:rPr>
      </w:pPr>
    </w:p>
    <w:p w14:paraId="63B56D4D" w14:textId="77777777" w:rsidR="005453A3" w:rsidRDefault="005453A3">
      <w:r>
        <w:rPr>
          <w:cs/>
        </w:rPr>
        <w:br w:type="page"/>
      </w:r>
    </w:p>
    <w:tbl>
      <w:tblPr>
        <w:tblW w:w="962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90"/>
        <w:gridCol w:w="564"/>
        <w:gridCol w:w="924"/>
        <w:gridCol w:w="239"/>
        <w:gridCol w:w="956"/>
        <w:gridCol w:w="243"/>
        <w:gridCol w:w="1036"/>
        <w:gridCol w:w="239"/>
        <w:gridCol w:w="1019"/>
        <w:gridCol w:w="239"/>
        <w:gridCol w:w="1003"/>
        <w:gridCol w:w="239"/>
        <w:gridCol w:w="1030"/>
      </w:tblGrid>
      <w:tr w:rsidR="005E6A8A" w:rsidRPr="00A47016" w14:paraId="37CB5D45" w14:textId="77777777" w:rsidTr="006972DD">
        <w:trPr>
          <w:trHeight w:val="56"/>
          <w:tblHeader/>
        </w:trPr>
        <w:tc>
          <w:tcPr>
            <w:tcW w:w="1890" w:type="dxa"/>
            <w:shd w:val="clear" w:color="auto" w:fill="auto"/>
          </w:tcPr>
          <w:p w14:paraId="1F8889A4" w14:textId="0F26EF42" w:rsidR="00EF74AB" w:rsidRPr="00481465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" w:type="dxa"/>
            <w:shd w:val="clear" w:color="auto" w:fill="auto"/>
          </w:tcPr>
          <w:p w14:paraId="54152681" w14:textId="77777777" w:rsidR="00EF74AB" w:rsidRPr="00481465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7167" w:type="dxa"/>
            <w:gridSpan w:val="11"/>
            <w:shd w:val="clear" w:color="auto" w:fill="auto"/>
          </w:tcPr>
          <w:p w14:paraId="4A72F91B" w14:textId="77777777" w:rsidR="00EF74AB" w:rsidRPr="00481465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48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28"/>
                <w:szCs w:val="28"/>
                <w:highlight w:val="cyan"/>
              </w:rPr>
            </w:pPr>
            <w:r w:rsidRPr="00481465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E6A8A" w:rsidRPr="00A47016" w14:paraId="0C6A07DE" w14:textId="77777777" w:rsidTr="006972DD">
        <w:trPr>
          <w:trHeight w:val="406"/>
          <w:tblHeader/>
        </w:trPr>
        <w:tc>
          <w:tcPr>
            <w:tcW w:w="1890" w:type="dxa"/>
            <w:shd w:val="clear" w:color="auto" w:fill="auto"/>
          </w:tcPr>
          <w:p w14:paraId="0FC5FF74" w14:textId="77777777" w:rsidR="00EF74AB" w:rsidRPr="00481465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" w:type="dxa"/>
            <w:shd w:val="clear" w:color="auto" w:fill="auto"/>
          </w:tcPr>
          <w:p w14:paraId="39E5C162" w14:textId="77777777" w:rsidR="00EF74AB" w:rsidRPr="00481465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98" w:type="dxa"/>
            <w:gridSpan w:val="5"/>
            <w:shd w:val="clear" w:color="auto" w:fill="auto"/>
          </w:tcPr>
          <w:p w14:paraId="3E38A7F1" w14:textId="7D05B4CD" w:rsidR="00EF74AB" w:rsidRPr="00481465" w:rsidRDefault="000A65E9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65E9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39" w:type="dxa"/>
            <w:shd w:val="clear" w:color="auto" w:fill="auto"/>
          </w:tcPr>
          <w:p w14:paraId="1E8F8C23" w14:textId="77777777" w:rsidR="00EF74AB" w:rsidRPr="00481465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30" w:type="dxa"/>
            <w:gridSpan w:val="5"/>
            <w:shd w:val="clear" w:color="auto" w:fill="auto"/>
          </w:tcPr>
          <w:p w14:paraId="03FFEE6A" w14:textId="230766FA" w:rsidR="00EF74AB" w:rsidRPr="00481465" w:rsidRDefault="000A65E9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65E9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5E6A8A" w:rsidRPr="00A47016" w14:paraId="284AADA4" w14:textId="77777777" w:rsidTr="006972DD">
        <w:trPr>
          <w:trHeight w:val="852"/>
          <w:tblHeader/>
        </w:trPr>
        <w:tc>
          <w:tcPr>
            <w:tcW w:w="1890" w:type="dxa"/>
            <w:shd w:val="clear" w:color="auto" w:fill="auto"/>
          </w:tcPr>
          <w:p w14:paraId="5ABC7B55" w14:textId="77777777" w:rsidR="00EF74AB" w:rsidRPr="00481465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564" w:type="dxa"/>
            <w:shd w:val="clear" w:color="auto" w:fill="auto"/>
            <w:vAlign w:val="bottom"/>
          </w:tcPr>
          <w:p w14:paraId="0BD441C0" w14:textId="77777777" w:rsidR="00EF74AB" w:rsidRPr="00481465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481465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924" w:type="dxa"/>
            <w:shd w:val="clear" w:color="auto" w:fill="auto"/>
            <w:vAlign w:val="bottom"/>
          </w:tcPr>
          <w:p w14:paraId="68EB1C5E" w14:textId="77777777" w:rsidR="00EF74AB" w:rsidRPr="00481465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1465">
              <w:rPr>
                <w:rFonts w:ascii="Angsana New" w:hAnsi="Angsana New" w:hint="cs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EAC3624" w14:textId="77777777" w:rsidR="00EF74AB" w:rsidRPr="00481465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2A71C4E8" w14:textId="77777777" w:rsidR="00451EEE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1" w:right="-1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1465">
              <w:rPr>
                <w:rFonts w:ascii="Angsana New" w:hAnsi="Angsana New" w:hint="cs"/>
                <w:sz w:val="28"/>
                <w:szCs w:val="28"/>
                <w:cs/>
              </w:rPr>
              <w:t>ส่วนที่</w:t>
            </w:r>
          </w:p>
          <w:p w14:paraId="4FA5BD72" w14:textId="75E9EE8E" w:rsidR="00EF74AB" w:rsidRPr="00481465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1" w:right="-1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1465">
              <w:rPr>
                <w:rFonts w:ascii="Angsana New" w:hAnsi="Angsana New" w:hint="cs"/>
                <w:sz w:val="28"/>
                <w:szCs w:val="28"/>
                <w:cs/>
              </w:rPr>
              <w:t>ไม่มีหลักประกัน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461AB5D" w14:textId="77777777" w:rsidR="00EF74AB" w:rsidRPr="00481465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51F7C64E" w14:textId="77777777" w:rsidR="00EF74AB" w:rsidRPr="00481465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110" w:hanging="6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146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9" w:type="dxa"/>
            <w:shd w:val="clear" w:color="auto" w:fill="auto"/>
            <w:vAlign w:val="center"/>
          </w:tcPr>
          <w:p w14:paraId="297F8F08" w14:textId="77777777" w:rsidR="00EF74AB" w:rsidRPr="00481465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1D9EE094" w14:textId="10B4135A" w:rsidR="00EF74AB" w:rsidRPr="00481465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6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1465">
              <w:rPr>
                <w:rFonts w:ascii="Angsana New" w:hAnsi="Angsana New" w:hint="cs"/>
                <w:sz w:val="28"/>
                <w:szCs w:val="28"/>
                <w:cs/>
              </w:rPr>
              <w:t>ส่วนที่ม</w:t>
            </w:r>
            <w:r w:rsidR="00AE09C1">
              <w:rPr>
                <w:rFonts w:ascii="Angsana New" w:hAnsi="Angsana New" w:hint="cs"/>
                <w:sz w:val="28"/>
                <w:szCs w:val="28"/>
                <w:cs/>
              </w:rPr>
              <w:t>ี</w:t>
            </w:r>
            <w:r w:rsidRPr="00481465">
              <w:rPr>
                <w:rFonts w:ascii="Angsana New" w:hAnsi="Angsana New" w:hint="cs"/>
                <w:sz w:val="28"/>
                <w:szCs w:val="28"/>
                <w:cs/>
              </w:rPr>
              <w:t>หลักประกัน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31A49DB" w14:textId="77777777" w:rsidR="00EF74AB" w:rsidRPr="00481465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54A3794B" w14:textId="77777777" w:rsidR="005E6A8A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1465">
              <w:rPr>
                <w:rFonts w:ascii="Angsana New" w:hAnsi="Angsana New" w:hint="cs"/>
                <w:sz w:val="28"/>
                <w:szCs w:val="28"/>
                <w:cs/>
              </w:rPr>
              <w:t>ส่วนที่</w:t>
            </w:r>
          </w:p>
          <w:p w14:paraId="52904A52" w14:textId="3FCA72D0" w:rsidR="00EF74AB" w:rsidRPr="00481465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1465">
              <w:rPr>
                <w:rFonts w:ascii="Angsana New" w:hAnsi="Angsana New" w:hint="cs"/>
                <w:sz w:val="28"/>
                <w:szCs w:val="28"/>
                <w:cs/>
              </w:rPr>
              <w:t>ไม่มีหลักประกัน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4801E0F" w14:textId="77777777" w:rsidR="00EF74AB" w:rsidRPr="00481465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420DD900" w14:textId="77777777" w:rsidR="00EF74AB" w:rsidRPr="00481465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146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5E6A8A" w:rsidRPr="00A47016" w14:paraId="15F81753" w14:textId="77777777" w:rsidTr="006972DD">
        <w:trPr>
          <w:trHeight w:val="56"/>
          <w:tblHeader/>
        </w:trPr>
        <w:tc>
          <w:tcPr>
            <w:tcW w:w="1890" w:type="dxa"/>
            <w:shd w:val="clear" w:color="auto" w:fill="auto"/>
          </w:tcPr>
          <w:p w14:paraId="53F441D8" w14:textId="77777777" w:rsidR="00EF74AB" w:rsidRPr="00481465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564" w:type="dxa"/>
            <w:shd w:val="clear" w:color="auto" w:fill="auto"/>
          </w:tcPr>
          <w:p w14:paraId="5C8EF06E" w14:textId="77777777" w:rsidR="00EF74AB" w:rsidRPr="00481465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7167" w:type="dxa"/>
            <w:gridSpan w:val="11"/>
            <w:shd w:val="clear" w:color="auto" w:fill="auto"/>
            <w:vAlign w:val="bottom"/>
          </w:tcPr>
          <w:p w14:paraId="72AA9A8D" w14:textId="77777777" w:rsidR="00EF74AB" w:rsidRPr="00481465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highlight w:val="cyan"/>
                <w:cs/>
              </w:rPr>
            </w:pPr>
            <w:r w:rsidRPr="00481465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</w:t>
            </w:r>
            <w:r w:rsidR="006A0D7E" w:rsidRPr="00481465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481465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5E6A8A" w:rsidRPr="00A47016" w14:paraId="1ABB59AC" w14:textId="77777777" w:rsidTr="006972DD">
        <w:trPr>
          <w:trHeight w:val="377"/>
        </w:trPr>
        <w:tc>
          <w:tcPr>
            <w:tcW w:w="1890" w:type="dxa"/>
            <w:shd w:val="clear" w:color="auto" w:fill="auto"/>
          </w:tcPr>
          <w:p w14:paraId="1D13C8D5" w14:textId="716BB913" w:rsidR="00EF74AB" w:rsidRPr="00481465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sz w:val="28"/>
                <w:szCs w:val="28"/>
              </w:rPr>
            </w:pPr>
            <w:r w:rsidRPr="00481465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เงินกู้ยืมระยะสั้นจาก </w:t>
            </w:r>
          </w:p>
        </w:tc>
        <w:tc>
          <w:tcPr>
            <w:tcW w:w="564" w:type="dxa"/>
            <w:shd w:val="clear" w:color="auto" w:fill="auto"/>
          </w:tcPr>
          <w:p w14:paraId="1B0C48A8" w14:textId="77777777" w:rsidR="00EF74AB" w:rsidRPr="00481465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414C0E20" w14:textId="29CB489E" w:rsidR="00EF74AB" w:rsidRPr="00481465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DC6CB34" w14:textId="77777777" w:rsidR="00EF74AB" w:rsidRPr="00481465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6E6E3ABE" w14:textId="7383FE9A" w:rsidR="00EF74AB" w:rsidRPr="00481465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15D07559" w14:textId="77777777" w:rsidR="00EF74AB" w:rsidRPr="00481465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7932A794" w14:textId="358CBEE4" w:rsidR="00EF74AB" w:rsidRPr="00481465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753C736" w14:textId="77777777" w:rsidR="00EF74AB" w:rsidRPr="00481465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540E3291" w14:textId="280A7DE7" w:rsidR="00EF74AB" w:rsidRPr="00481465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FB6B73F" w14:textId="77777777" w:rsidR="00EF74AB" w:rsidRPr="00481465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5FA0CC2B" w14:textId="2A3E031F" w:rsidR="00EF74AB" w:rsidRPr="00481465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cyan"/>
                <w:cs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6C5771F" w14:textId="77777777" w:rsidR="00EF74AB" w:rsidRPr="00481465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5077B082" w14:textId="35E84223" w:rsidR="00EF74AB" w:rsidRPr="00481465" w:rsidRDefault="00EF74AB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highlight w:val="cyan"/>
                <w:cs/>
              </w:rPr>
            </w:pPr>
          </w:p>
        </w:tc>
      </w:tr>
      <w:tr w:rsidR="00137B4A" w:rsidRPr="00A47016" w14:paraId="46077E88" w14:textId="77777777" w:rsidTr="006972DD">
        <w:trPr>
          <w:trHeight w:val="56"/>
        </w:trPr>
        <w:tc>
          <w:tcPr>
            <w:tcW w:w="1890" w:type="dxa"/>
            <w:shd w:val="clear" w:color="auto" w:fill="auto"/>
          </w:tcPr>
          <w:p w14:paraId="093F5CB9" w14:textId="4CA805B6" w:rsidR="00137B4A" w:rsidRPr="00481465" w:rsidRDefault="00137B4A" w:rsidP="00137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9"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481465">
              <w:rPr>
                <w:rFonts w:ascii="Angsana New" w:hAnsi="Angsana New" w:hint="cs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564" w:type="dxa"/>
            <w:shd w:val="clear" w:color="auto" w:fill="auto"/>
          </w:tcPr>
          <w:p w14:paraId="5ED4EC16" w14:textId="77777777" w:rsidR="00137B4A" w:rsidRPr="00481465" w:rsidRDefault="00137B4A" w:rsidP="00137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297201C1" w14:textId="6E14C6ED" w:rsidR="00137B4A" w:rsidRPr="00481465" w:rsidRDefault="00137B4A" w:rsidP="00137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146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5BA02F6" w14:textId="77777777" w:rsidR="00137B4A" w:rsidRPr="00481465" w:rsidRDefault="00137B4A" w:rsidP="00137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1C10538A" w14:textId="4FE0B22C" w:rsidR="00137B4A" w:rsidRPr="00481465" w:rsidRDefault="000A65E9" w:rsidP="00137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65E9">
              <w:rPr>
                <w:rFonts w:ascii="Angsana New" w:hAnsi="Angsana New"/>
                <w:sz w:val="28"/>
                <w:szCs w:val="28"/>
              </w:rPr>
              <w:t>873</w:t>
            </w:r>
            <w:r w:rsidR="00137B4A">
              <w:rPr>
                <w:rFonts w:ascii="Angsana New" w:hAnsi="Angsana New"/>
                <w:sz w:val="28"/>
                <w:szCs w:val="28"/>
              </w:rPr>
              <w:t>,</w:t>
            </w:r>
            <w:r w:rsidRPr="000A65E9">
              <w:rPr>
                <w:rFonts w:ascii="Angsana New" w:hAnsi="Angsana New"/>
                <w:sz w:val="28"/>
                <w:szCs w:val="28"/>
              </w:rPr>
              <w:t>196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9618324" w14:textId="77777777" w:rsidR="00137B4A" w:rsidRPr="00481465" w:rsidRDefault="00137B4A" w:rsidP="00137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6CF0C3C8" w14:textId="3CF7DDE7" w:rsidR="00137B4A" w:rsidRPr="00481465" w:rsidRDefault="000A65E9" w:rsidP="00137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65E9">
              <w:rPr>
                <w:rFonts w:ascii="Angsana New" w:hAnsi="Angsana New"/>
                <w:sz w:val="28"/>
                <w:szCs w:val="28"/>
              </w:rPr>
              <w:t>873</w:t>
            </w:r>
            <w:r w:rsidR="00137B4A">
              <w:rPr>
                <w:rFonts w:ascii="Angsana New" w:hAnsi="Angsana New"/>
                <w:sz w:val="28"/>
                <w:szCs w:val="28"/>
              </w:rPr>
              <w:t>,</w:t>
            </w:r>
            <w:r w:rsidRPr="000A65E9">
              <w:rPr>
                <w:rFonts w:ascii="Angsana New" w:hAnsi="Angsana New"/>
                <w:sz w:val="28"/>
                <w:szCs w:val="28"/>
              </w:rPr>
              <w:t>196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B93C956" w14:textId="77777777" w:rsidR="00137B4A" w:rsidRPr="00481465" w:rsidRDefault="00137B4A" w:rsidP="00137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1F9FE7D9" w14:textId="25FE411B" w:rsidR="00137B4A" w:rsidRPr="00481465" w:rsidRDefault="00137B4A" w:rsidP="00933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  <w:r w:rsidRPr="0048146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48E3032" w14:textId="77777777" w:rsidR="00137B4A" w:rsidRPr="00481465" w:rsidRDefault="00137B4A" w:rsidP="00137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6DDBC920" w14:textId="2426BC71" w:rsidR="00137B4A" w:rsidRPr="00481465" w:rsidRDefault="000A65E9" w:rsidP="00137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  <w:r w:rsidRPr="000A65E9">
              <w:rPr>
                <w:rFonts w:ascii="Angsana New" w:hAnsi="Angsana New" w:hint="cs"/>
                <w:sz w:val="28"/>
                <w:szCs w:val="28"/>
              </w:rPr>
              <w:t>736</w:t>
            </w:r>
            <w:r w:rsidR="00137B4A" w:rsidRPr="00481465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0A65E9">
              <w:rPr>
                <w:rFonts w:ascii="Angsana New" w:hAnsi="Angsana New" w:hint="cs"/>
                <w:sz w:val="28"/>
                <w:szCs w:val="28"/>
              </w:rPr>
              <w:t>163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3BFBE19" w14:textId="77777777" w:rsidR="00137B4A" w:rsidRPr="00481465" w:rsidRDefault="00137B4A" w:rsidP="00137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0DEC8719" w14:textId="1F08EA76" w:rsidR="00137B4A" w:rsidRPr="00481465" w:rsidRDefault="000A65E9" w:rsidP="00137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  <w:r w:rsidRPr="000A65E9">
              <w:rPr>
                <w:rFonts w:ascii="Angsana New" w:hAnsi="Angsana New" w:hint="cs"/>
                <w:sz w:val="28"/>
                <w:szCs w:val="28"/>
              </w:rPr>
              <w:t>736</w:t>
            </w:r>
            <w:r w:rsidR="00137B4A" w:rsidRPr="00481465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0A65E9">
              <w:rPr>
                <w:rFonts w:ascii="Angsana New" w:hAnsi="Angsana New" w:hint="cs"/>
                <w:sz w:val="28"/>
                <w:szCs w:val="28"/>
              </w:rPr>
              <w:t>163</w:t>
            </w:r>
          </w:p>
        </w:tc>
      </w:tr>
      <w:tr w:rsidR="00137B4A" w:rsidRPr="00A47016" w14:paraId="4373FB7D" w14:textId="77777777" w:rsidTr="006972DD">
        <w:trPr>
          <w:trHeight w:val="56"/>
        </w:trPr>
        <w:tc>
          <w:tcPr>
            <w:tcW w:w="1890" w:type="dxa"/>
            <w:shd w:val="clear" w:color="auto" w:fill="auto"/>
          </w:tcPr>
          <w:p w14:paraId="2D04F462" w14:textId="77777777" w:rsidR="00137B4A" w:rsidRPr="00481465" w:rsidRDefault="00137B4A" w:rsidP="00137B4A">
            <w:pPr>
              <w:pStyle w:val="ListParagraph"/>
              <w:spacing w:line="240" w:lineRule="auto"/>
              <w:ind w:left="166" w:right="-107" w:hanging="180"/>
              <w:rPr>
                <w:rFonts w:ascii="Angsana New" w:hAnsi="Angsana New"/>
                <w:sz w:val="28"/>
                <w:szCs w:val="28"/>
                <w:highlight w:val="cyan"/>
                <w:cs/>
              </w:rPr>
            </w:pPr>
            <w:r w:rsidRPr="00481465">
              <w:rPr>
                <w:rFonts w:ascii="Angsana New" w:hAnsi="Angsana New" w:hint="cs"/>
                <w:sz w:val="28"/>
                <w:szCs w:val="28"/>
                <w:cs/>
              </w:rPr>
              <w:t>หุ้นกู้ระยะสั้น</w:t>
            </w:r>
          </w:p>
        </w:tc>
        <w:tc>
          <w:tcPr>
            <w:tcW w:w="564" w:type="dxa"/>
            <w:shd w:val="clear" w:color="auto" w:fill="auto"/>
            <w:vAlign w:val="bottom"/>
          </w:tcPr>
          <w:p w14:paraId="32200DBF" w14:textId="57F8292A" w:rsidR="00137B4A" w:rsidRPr="00481465" w:rsidRDefault="00137B4A" w:rsidP="00137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12BC306E" w14:textId="76F051A4" w:rsidR="00137B4A" w:rsidRPr="00481465" w:rsidRDefault="00137B4A" w:rsidP="00137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8146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89AAFD8" w14:textId="77777777" w:rsidR="00137B4A" w:rsidRPr="00481465" w:rsidRDefault="00137B4A" w:rsidP="00137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4158E10A" w14:textId="6B88B547" w:rsidR="00137B4A" w:rsidRPr="00481465" w:rsidRDefault="000A65E9" w:rsidP="00137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65E9">
              <w:rPr>
                <w:rFonts w:ascii="Angsana New" w:hAnsi="Angsana New"/>
                <w:sz w:val="28"/>
                <w:szCs w:val="28"/>
              </w:rPr>
              <w:t>647</w:t>
            </w:r>
            <w:r w:rsidR="00137B4A">
              <w:rPr>
                <w:rFonts w:ascii="Angsana New" w:hAnsi="Angsana New"/>
                <w:sz w:val="28"/>
                <w:szCs w:val="28"/>
              </w:rPr>
              <w:t>,</w:t>
            </w:r>
            <w:r w:rsidRPr="000A65E9">
              <w:rPr>
                <w:rFonts w:ascii="Angsana New" w:hAnsi="Angsana New"/>
                <w:sz w:val="28"/>
                <w:szCs w:val="28"/>
              </w:rPr>
              <w:t>628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09BE01DF" w14:textId="77777777" w:rsidR="00137B4A" w:rsidRPr="00481465" w:rsidRDefault="00137B4A" w:rsidP="00137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595A7531" w14:textId="5B7C81C2" w:rsidR="00137B4A" w:rsidRPr="00481465" w:rsidRDefault="000A65E9" w:rsidP="00137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65E9">
              <w:rPr>
                <w:rFonts w:ascii="Angsana New" w:hAnsi="Angsana New"/>
                <w:sz w:val="28"/>
                <w:szCs w:val="28"/>
              </w:rPr>
              <w:t>647</w:t>
            </w:r>
            <w:r w:rsidR="00137B4A">
              <w:rPr>
                <w:rFonts w:ascii="Angsana New" w:hAnsi="Angsana New"/>
                <w:sz w:val="28"/>
                <w:szCs w:val="28"/>
              </w:rPr>
              <w:t>,</w:t>
            </w:r>
            <w:r w:rsidRPr="000A65E9">
              <w:rPr>
                <w:rFonts w:ascii="Angsana New" w:hAnsi="Angsana New"/>
                <w:sz w:val="28"/>
                <w:szCs w:val="28"/>
              </w:rPr>
              <w:t>628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E4EC6F1" w14:textId="77777777" w:rsidR="00137B4A" w:rsidRPr="00481465" w:rsidRDefault="00137B4A" w:rsidP="00137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2F330C34" w14:textId="1C59F586" w:rsidR="00137B4A" w:rsidRPr="00481465" w:rsidRDefault="00137B4A" w:rsidP="00933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  <w:r w:rsidRPr="0048146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467FC15" w14:textId="77777777" w:rsidR="00137B4A" w:rsidRPr="00481465" w:rsidRDefault="00137B4A" w:rsidP="00137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343E9FA0" w14:textId="45BDF0D3" w:rsidR="00137B4A" w:rsidRPr="00481465" w:rsidRDefault="000A65E9" w:rsidP="00137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  <w:r w:rsidRPr="000A65E9">
              <w:rPr>
                <w:rFonts w:ascii="Angsana New" w:hAnsi="Angsana New" w:hint="cs"/>
                <w:sz w:val="28"/>
                <w:szCs w:val="28"/>
              </w:rPr>
              <w:t>249</w:t>
            </w:r>
            <w:r w:rsidR="00137B4A" w:rsidRPr="00481465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0A65E9">
              <w:rPr>
                <w:rFonts w:ascii="Angsana New" w:hAnsi="Angsana New" w:hint="cs"/>
                <w:sz w:val="28"/>
                <w:szCs w:val="28"/>
              </w:rPr>
              <w:t>814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17E897A" w14:textId="77777777" w:rsidR="00137B4A" w:rsidRPr="00481465" w:rsidRDefault="00137B4A" w:rsidP="00137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4E6CEAAE" w14:textId="1D9FDB85" w:rsidR="00137B4A" w:rsidRPr="00481465" w:rsidRDefault="000A65E9" w:rsidP="00137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  <w:r w:rsidRPr="000A65E9">
              <w:rPr>
                <w:rFonts w:ascii="Angsana New" w:hAnsi="Angsana New" w:hint="cs"/>
                <w:sz w:val="28"/>
                <w:szCs w:val="28"/>
              </w:rPr>
              <w:t>249</w:t>
            </w:r>
            <w:r w:rsidR="00137B4A" w:rsidRPr="00481465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0A65E9">
              <w:rPr>
                <w:rFonts w:ascii="Angsana New" w:hAnsi="Angsana New" w:hint="cs"/>
                <w:sz w:val="28"/>
                <w:szCs w:val="28"/>
              </w:rPr>
              <w:t>814</w:t>
            </w:r>
          </w:p>
        </w:tc>
      </w:tr>
      <w:tr w:rsidR="00933429" w:rsidRPr="00A47016" w14:paraId="218F9429" w14:textId="77777777" w:rsidTr="006972DD">
        <w:trPr>
          <w:trHeight w:val="56"/>
        </w:trPr>
        <w:tc>
          <w:tcPr>
            <w:tcW w:w="1890" w:type="dxa"/>
            <w:shd w:val="clear" w:color="auto" w:fill="auto"/>
          </w:tcPr>
          <w:p w14:paraId="7750F4A3" w14:textId="5245057A" w:rsidR="00933429" w:rsidRPr="00481465" w:rsidRDefault="00933429" w:rsidP="00933429">
            <w:pPr>
              <w:pStyle w:val="ListParagraph"/>
              <w:tabs>
                <w:tab w:val="clear" w:pos="1644"/>
                <w:tab w:val="clear" w:pos="1871"/>
                <w:tab w:val="left" w:pos="1764"/>
              </w:tabs>
              <w:spacing w:line="240" w:lineRule="auto"/>
              <w:ind w:left="166" w:right="-22" w:hanging="187"/>
              <w:rPr>
                <w:rFonts w:ascii="Angsana New" w:hAnsi="Angsana New"/>
                <w:sz w:val="28"/>
                <w:szCs w:val="28"/>
                <w:cs/>
              </w:rPr>
            </w:pPr>
            <w:r w:rsidRPr="00481465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เงินกู้ยืมระยะสั้นจากกิจกา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รที่เกี่ยวข้องกัน</w:t>
            </w:r>
          </w:p>
        </w:tc>
        <w:tc>
          <w:tcPr>
            <w:tcW w:w="564" w:type="dxa"/>
            <w:shd w:val="clear" w:color="auto" w:fill="auto"/>
          </w:tcPr>
          <w:p w14:paraId="4932D9B8" w14:textId="77777777" w:rsidR="00933429" w:rsidRDefault="00933429" w:rsidP="00933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77C61C0E" w14:textId="6FE5DE58" w:rsidR="00933429" w:rsidRPr="00451EEE" w:rsidRDefault="000A65E9" w:rsidP="00933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0A65E9">
              <w:rPr>
                <w:rFonts w:ascii="Angsana New" w:hAnsi="Angsana New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924" w:type="dxa"/>
            <w:shd w:val="clear" w:color="auto" w:fill="auto"/>
            <w:vAlign w:val="bottom"/>
          </w:tcPr>
          <w:p w14:paraId="062F3542" w14:textId="05CB85D6" w:rsidR="00933429" w:rsidRPr="00481465" w:rsidRDefault="00933429" w:rsidP="00933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C1AD54E" w14:textId="77777777" w:rsidR="00933429" w:rsidRPr="00481465" w:rsidRDefault="00933429" w:rsidP="00933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0C75F13F" w14:textId="202735BA" w:rsidR="00933429" w:rsidRPr="00481465" w:rsidRDefault="000A65E9" w:rsidP="00933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65E9">
              <w:rPr>
                <w:rFonts w:ascii="Angsana New" w:hAnsi="Angsana New"/>
                <w:sz w:val="28"/>
                <w:szCs w:val="28"/>
              </w:rPr>
              <w:t>21</w:t>
            </w:r>
            <w:r w:rsidR="00933429">
              <w:rPr>
                <w:rFonts w:ascii="Angsana New" w:hAnsi="Angsana New"/>
                <w:sz w:val="28"/>
                <w:szCs w:val="28"/>
              </w:rPr>
              <w:t>,</w:t>
            </w:r>
            <w:r w:rsidR="00717BE1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23B4C48C" w14:textId="77777777" w:rsidR="00933429" w:rsidRPr="00481465" w:rsidRDefault="00933429" w:rsidP="00933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68E4ED59" w14:textId="5D2D6893" w:rsidR="00933429" w:rsidRPr="00481465" w:rsidRDefault="000A65E9" w:rsidP="00933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65E9">
              <w:rPr>
                <w:rFonts w:ascii="Angsana New" w:hAnsi="Angsana New"/>
                <w:sz w:val="28"/>
                <w:szCs w:val="28"/>
              </w:rPr>
              <w:t>21</w:t>
            </w:r>
            <w:r w:rsidR="00933429">
              <w:rPr>
                <w:rFonts w:ascii="Angsana New" w:hAnsi="Angsana New"/>
                <w:sz w:val="28"/>
                <w:szCs w:val="28"/>
              </w:rPr>
              <w:t>,</w:t>
            </w:r>
            <w:r w:rsidR="00717BE1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1725BE8" w14:textId="77777777" w:rsidR="00933429" w:rsidRPr="00481465" w:rsidRDefault="00933429" w:rsidP="00933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0B3C8E54" w14:textId="587F11C4" w:rsidR="00933429" w:rsidRPr="00481465" w:rsidRDefault="00933429" w:rsidP="00933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  <w:r w:rsidRPr="0048146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D2CE517" w14:textId="77777777" w:rsidR="00933429" w:rsidRPr="00481465" w:rsidRDefault="00933429" w:rsidP="00933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2E5D5C27" w14:textId="69937FA7" w:rsidR="00933429" w:rsidRPr="00481465" w:rsidRDefault="000A65E9" w:rsidP="00933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  <w:r w:rsidRPr="000A65E9">
              <w:rPr>
                <w:rFonts w:ascii="Angsana New" w:hAnsi="Angsana New"/>
                <w:sz w:val="28"/>
                <w:szCs w:val="28"/>
              </w:rPr>
              <w:t>3</w:t>
            </w:r>
            <w:r w:rsidR="00717BE1">
              <w:rPr>
                <w:rFonts w:ascii="Angsana New" w:hAnsi="Angsana New"/>
                <w:sz w:val="28"/>
                <w:szCs w:val="28"/>
              </w:rPr>
              <w:t>0</w:t>
            </w:r>
            <w:r w:rsidR="00933429">
              <w:rPr>
                <w:rFonts w:ascii="Angsana New" w:hAnsi="Angsana New"/>
                <w:sz w:val="28"/>
                <w:szCs w:val="28"/>
              </w:rPr>
              <w:t>,</w:t>
            </w:r>
            <w:r w:rsidR="00717BE1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EA511DE" w14:textId="77777777" w:rsidR="00933429" w:rsidRPr="00481465" w:rsidRDefault="00933429" w:rsidP="00933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2DAB595A" w14:textId="05A7E829" w:rsidR="00933429" w:rsidRPr="00481465" w:rsidRDefault="000A65E9" w:rsidP="00933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  <w:r w:rsidRPr="000A65E9">
              <w:rPr>
                <w:rFonts w:ascii="Angsana New" w:hAnsi="Angsana New"/>
                <w:sz w:val="28"/>
                <w:szCs w:val="28"/>
              </w:rPr>
              <w:t>3</w:t>
            </w:r>
            <w:r w:rsidR="00717BE1">
              <w:rPr>
                <w:rFonts w:ascii="Angsana New" w:hAnsi="Angsana New"/>
                <w:sz w:val="28"/>
                <w:szCs w:val="28"/>
              </w:rPr>
              <w:t>0</w:t>
            </w:r>
            <w:r w:rsidR="00933429">
              <w:rPr>
                <w:rFonts w:ascii="Angsana New" w:hAnsi="Angsana New"/>
                <w:sz w:val="28"/>
                <w:szCs w:val="28"/>
              </w:rPr>
              <w:t>,</w:t>
            </w:r>
            <w:r w:rsidR="00717BE1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B27C27" w:rsidRPr="00A47016" w14:paraId="13BC35A7" w14:textId="77777777" w:rsidTr="006972DD">
        <w:trPr>
          <w:trHeight w:val="377"/>
        </w:trPr>
        <w:tc>
          <w:tcPr>
            <w:tcW w:w="1890" w:type="dxa"/>
            <w:shd w:val="clear" w:color="auto" w:fill="auto"/>
          </w:tcPr>
          <w:p w14:paraId="60BE3D11" w14:textId="5A4CEC80" w:rsidR="00B27C27" w:rsidRPr="00481465" w:rsidRDefault="00B27C27" w:rsidP="00B27C27">
            <w:pPr>
              <w:pStyle w:val="ListParagraph"/>
              <w:tabs>
                <w:tab w:val="clear" w:pos="227"/>
                <w:tab w:val="left" w:pos="250"/>
              </w:tabs>
              <w:spacing w:line="240" w:lineRule="auto"/>
              <w:ind w:left="163" w:right="-107" w:hanging="180"/>
              <w:rPr>
                <w:rFonts w:ascii="Angsana New" w:hAnsi="Angsana New"/>
                <w:sz w:val="28"/>
                <w:szCs w:val="28"/>
                <w:highlight w:val="cyan"/>
                <w:cs/>
              </w:rPr>
            </w:pPr>
            <w:r w:rsidRPr="00481465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</w:t>
            </w:r>
          </w:p>
        </w:tc>
        <w:tc>
          <w:tcPr>
            <w:tcW w:w="564" w:type="dxa"/>
            <w:shd w:val="clear" w:color="auto" w:fill="auto"/>
          </w:tcPr>
          <w:p w14:paraId="7D399288" w14:textId="77777777" w:rsidR="00B27C27" w:rsidRPr="00481465" w:rsidRDefault="00B27C27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24B7780C" w14:textId="4DEE2531" w:rsidR="00B27C27" w:rsidRPr="00481465" w:rsidRDefault="00B27C27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D853BF4" w14:textId="77777777" w:rsidR="00B27C27" w:rsidRPr="00481465" w:rsidRDefault="00B27C27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0"/>
              <w:jc w:val="right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6B59C014" w14:textId="216F8280" w:rsidR="00B27C27" w:rsidRPr="00481465" w:rsidRDefault="00B27C27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6D2AA132" w14:textId="77777777" w:rsidR="00B27C27" w:rsidRPr="00481465" w:rsidRDefault="00B27C27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1776E497" w14:textId="59AEC95B" w:rsidR="00B27C27" w:rsidRPr="00481465" w:rsidRDefault="00B27C27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472C3E36" w14:textId="77777777" w:rsidR="00B27C27" w:rsidRPr="00481465" w:rsidRDefault="00B27C27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075B70CB" w14:textId="3E799751" w:rsidR="00B27C27" w:rsidRPr="00481465" w:rsidRDefault="00B27C27" w:rsidP="00933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5A02C0AF" w14:textId="77777777" w:rsidR="00B27C27" w:rsidRPr="00481465" w:rsidRDefault="00B27C27" w:rsidP="00697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36A6E878" w14:textId="5A8CE395" w:rsidR="00B27C27" w:rsidRPr="00481465" w:rsidRDefault="00B27C27" w:rsidP="00697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  <w:highlight w:val="cyan"/>
                <w:cs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C3116D7" w14:textId="77777777" w:rsidR="00B27C27" w:rsidRPr="00481465" w:rsidRDefault="00B27C27" w:rsidP="00697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42460860" w14:textId="764F4812" w:rsidR="00B27C27" w:rsidRPr="00481465" w:rsidRDefault="00B27C27" w:rsidP="00697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b/>
                <w:bCs/>
                <w:sz w:val="28"/>
                <w:szCs w:val="28"/>
                <w:highlight w:val="cyan"/>
                <w:cs/>
              </w:rPr>
            </w:pPr>
          </w:p>
        </w:tc>
      </w:tr>
      <w:tr w:rsidR="00933429" w:rsidRPr="00A47016" w14:paraId="4506717C" w14:textId="77777777" w:rsidTr="006972DD">
        <w:trPr>
          <w:trHeight w:val="351"/>
        </w:trPr>
        <w:tc>
          <w:tcPr>
            <w:tcW w:w="1890" w:type="dxa"/>
            <w:shd w:val="clear" w:color="auto" w:fill="auto"/>
          </w:tcPr>
          <w:p w14:paraId="5E1B25EF" w14:textId="5419D785" w:rsidR="00933429" w:rsidRPr="00481465" w:rsidRDefault="00933429" w:rsidP="00933429">
            <w:pPr>
              <w:pStyle w:val="ListParagraph"/>
              <w:tabs>
                <w:tab w:val="clear" w:pos="227"/>
                <w:tab w:val="left" w:pos="250"/>
              </w:tabs>
              <w:spacing w:line="240" w:lineRule="auto"/>
              <w:ind w:left="163" w:right="-107" w:hanging="4"/>
              <w:rPr>
                <w:rFonts w:ascii="Angsana New" w:hAnsi="Angsana New"/>
                <w:sz w:val="28"/>
                <w:szCs w:val="28"/>
                <w:cs/>
              </w:rPr>
            </w:pPr>
            <w:r w:rsidRPr="00481465">
              <w:rPr>
                <w:rFonts w:ascii="Angsana New" w:hAnsi="Angsana New" w:hint="cs"/>
                <w:sz w:val="28"/>
                <w:szCs w:val="28"/>
                <w:cs/>
              </w:rPr>
              <w:t>บุคคลและกิจการอื่น</w:t>
            </w:r>
          </w:p>
        </w:tc>
        <w:tc>
          <w:tcPr>
            <w:tcW w:w="564" w:type="dxa"/>
            <w:shd w:val="clear" w:color="auto" w:fill="auto"/>
          </w:tcPr>
          <w:p w14:paraId="528B2BFF" w14:textId="77777777" w:rsidR="00933429" w:rsidRPr="00481465" w:rsidRDefault="00933429" w:rsidP="00933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4023BE3D" w14:textId="76039FC4" w:rsidR="00933429" w:rsidRPr="00481465" w:rsidRDefault="00933429" w:rsidP="00933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645F384" w14:textId="77777777" w:rsidR="00933429" w:rsidRPr="00481465" w:rsidRDefault="00933429" w:rsidP="00933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0"/>
              <w:jc w:val="right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349BE220" w14:textId="4123A8EE" w:rsidR="00933429" w:rsidRPr="00481465" w:rsidRDefault="000A65E9" w:rsidP="00933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65E9">
              <w:rPr>
                <w:rFonts w:ascii="Angsana New" w:hAnsi="Angsana New"/>
                <w:sz w:val="28"/>
                <w:szCs w:val="28"/>
              </w:rPr>
              <w:t>139</w:t>
            </w:r>
            <w:r w:rsidR="00933429">
              <w:rPr>
                <w:rFonts w:ascii="Angsana New" w:hAnsi="Angsana New"/>
                <w:sz w:val="28"/>
                <w:szCs w:val="28"/>
              </w:rPr>
              <w:t>,</w:t>
            </w:r>
            <w:r w:rsidRPr="000A65E9">
              <w:rPr>
                <w:rFonts w:ascii="Angsana New" w:hAnsi="Angsana New"/>
                <w:sz w:val="28"/>
                <w:szCs w:val="28"/>
              </w:rPr>
              <w:t>359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B3EB0ED" w14:textId="77777777" w:rsidR="00933429" w:rsidRPr="00481465" w:rsidRDefault="00933429" w:rsidP="00933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0F1662FF" w14:textId="23B42BAB" w:rsidR="00933429" w:rsidRPr="00481465" w:rsidRDefault="000A65E9" w:rsidP="00933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65E9">
              <w:rPr>
                <w:rFonts w:ascii="Angsana New" w:hAnsi="Angsana New"/>
                <w:sz w:val="28"/>
                <w:szCs w:val="28"/>
              </w:rPr>
              <w:t>139</w:t>
            </w:r>
            <w:r w:rsidR="00933429">
              <w:rPr>
                <w:rFonts w:ascii="Angsana New" w:hAnsi="Angsana New"/>
                <w:sz w:val="28"/>
                <w:szCs w:val="28"/>
              </w:rPr>
              <w:t>,</w:t>
            </w:r>
            <w:r w:rsidRPr="000A65E9">
              <w:rPr>
                <w:rFonts w:ascii="Angsana New" w:hAnsi="Angsana New"/>
                <w:sz w:val="28"/>
                <w:szCs w:val="28"/>
              </w:rPr>
              <w:t>359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8E07D84" w14:textId="77777777" w:rsidR="00933429" w:rsidRPr="00481465" w:rsidRDefault="00933429" w:rsidP="00933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073C2997" w14:textId="321F4643" w:rsidR="00933429" w:rsidRPr="00481465" w:rsidRDefault="00933429" w:rsidP="00933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  <w:r w:rsidRPr="0048146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A144A44" w14:textId="77777777" w:rsidR="00933429" w:rsidRPr="00481465" w:rsidRDefault="00933429" w:rsidP="00933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6771E652" w14:textId="3E5CB473" w:rsidR="00933429" w:rsidRPr="00481465" w:rsidRDefault="000A65E9" w:rsidP="00933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  <w:highlight w:val="cyan"/>
                <w:cs/>
              </w:rPr>
            </w:pPr>
            <w:r w:rsidRPr="000A65E9">
              <w:rPr>
                <w:rFonts w:ascii="Angsana New" w:hAnsi="Angsana New" w:hint="cs"/>
                <w:sz w:val="28"/>
                <w:szCs w:val="28"/>
              </w:rPr>
              <w:t>156</w:t>
            </w:r>
            <w:r w:rsidR="00933429" w:rsidRPr="00481465">
              <w:rPr>
                <w:rFonts w:ascii="Angsana New" w:hAnsi="Angsana New" w:hint="cs"/>
                <w:sz w:val="28"/>
                <w:szCs w:val="28"/>
              </w:rPr>
              <w:t>,</w:t>
            </w:r>
            <w:r w:rsidR="00717BE1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0A65E9">
              <w:rPr>
                <w:rFonts w:ascii="Angsana New" w:hAnsi="Angsana New" w:hint="cs"/>
                <w:sz w:val="28"/>
                <w:szCs w:val="28"/>
              </w:rPr>
              <w:t>15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79DCCE8" w14:textId="77777777" w:rsidR="00933429" w:rsidRPr="00481465" w:rsidRDefault="00933429" w:rsidP="00933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1BCA9017" w14:textId="1DA16DCF" w:rsidR="00933429" w:rsidRPr="00481465" w:rsidRDefault="000A65E9" w:rsidP="00933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b/>
                <w:bCs/>
                <w:sz w:val="28"/>
                <w:szCs w:val="28"/>
                <w:highlight w:val="cyan"/>
                <w:cs/>
              </w:rPr>
            </w:pPr>
            <w:r w:rsidRPr="000A65E9">
              <w:rPr>
                <w:rFonts w:ascii="Angsana New" w:hAnsi="Angsana New" w:hint="cs"/>
                <w:sz w:val="28"/>
                <w:szCs w:val="28"/>
              </w:rPr>
              <w:t>156</w:t>
            </w:r>
            <w:r w:rsidR="00933429" w:rsidRPr="00481465">
              <w:rPr>
                <w:rFonts w:ascii="Angsana New" w:hAnsi="Angsana New" w:hint="cs"/>
                <w:sz w:val="28"/>
                <w:szCs w:val="28"/>
              </w:rPr>
              <w:t>,</w:t>
            </w:r>
            <w:r w:rsidR="00717BE1">
              <w:rPr>
                <w:rFonts w:ascii="Angsana New" w:hAnsi="Angsana New" w:hint="cs"/>
                <w:sz w:val="28"/>
                <w:szCs w:val="28"/>
              </w:rPr>
              <w:t>0</w:t>
            </w:r>
            <w:r w:rsidRPr="000A65E9">
              <w:rPr>
                <w:rFonts w:ascii="Angsana New" w:hAnsi="Angsana New" w:hint="cs"/>
                <w:sz w:val="28"/>
                <w:szCs w:val="28"/>
              </w:rPr>
              <w:t>15</w:t>
            </w:r>
          </w:p>
        </w:tc>
      </w:tr>
      <w:tr w:rsidR="00137B4A" w:rsidRPr="00A47016" w14:paraId="24944715" w14:textId="77777777" w:rsidTr="006972DD">
        <w:trPr>
          <w:trHeight w:val="56"/>
        </w:trPr>
        <w:tc>
          <w:tcPr>
            <w:tcW w:w="1890" w:type="dxa"/>
            <w:shd w:val="clear" w:color="auto" w:fill="auto"/>
          </w:tcPr>
          <w:p w14:paraId="0ED1D97D" w14:textId="77777777" w:rsidR="00137B4A" w:rsidRPr="00481465" w:rsidRDefault="00137B4A" w:rsidP="00137B4A">
            <w:pPr>
              <w:pStyle w:val="ListParagraph"/>
              <w:spacing w:line="240" w:lineRule="auto"/>
              <w:ind w:left="162" w:right="-2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81465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564" w:type="dxa"/>
            <w:shd w:val="clear" w:color="auto" w:fill="auto"/>
          </w:tcPr>
          <w:p w14:paraId="23915712" w14:textId="77777777" w:rsidR="00137B4A" w:rsidRPr="00481465" w:rsidRDefault="00137B4A" w:rsidP="00137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19C60C08" w14:textId="4ECC6D3F" w:rsidR="00137B4A" w:rsidRPr="00481465" w:rsidRDefault="000A65E9" w:rsidP="00137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A65E9">
              <w:rPr>
                <w:rFonts w:ascii="Angsana New" w:hAnsi="Angsana New"/>
                <w:sz w:val="28"/>
                <w:szCs w:val="28"/>
              </w:rPr>
              <w:t>1</w:t>
            </w:r>
            <w:r w:rsidR="00137B4A">
              <w:rPr>
                <w:rFonts w:ascii="Angsana New" w:hAnsi="Angsana New"/>
                <w:sz w:val="28"/>
                <w:szCs w:val="28"/>
              </w:rPr>
              <w:t>,</w:t>
            </w:r>
            <w:r w:rsidRPr="000A65E9">
              <w:rPr>
                <w:rFonts w:ascii="Angsana New" w:hAnsi="Angsana New"/>
                <w:sz w:val="28"/>
                <w:szCs w:val="28"/>
              </w:rPr>
              <w:t>156</w:t>
            </w:r>
            <w:r w:rsidR="00137B4A">
              <w:rPr>
                <w:rFonts w:ascii="Angsana New" w:hAnsi="Angsana New"/>
                <w:sz w:val="28"/>
                <w:szCs w:val="28"/>
              </w:rPr>
              <w:t>,</w:t>
            </w:r>
            <w:r w:rsidRPr="000A65E9">
              <w:rPr>
                <w:rFonts w:ascii="Angsana New" w:hAnsi="Angsana New"/>
                <w:sz w:val="28"/>
                <w:szCs w:val="28"/>
              </w:rPr>
              <w:t>946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DC8551D" w14:textId="77777777" w:rsidR="00137B4A" w:rsidRPr="00481465" w:rsidRDefault="00137B4A" w:rsidP="00137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69761AF1" w14:textId="41851892" w:rsidR="00137B4A" w:rsidRPr="00481465" w:rsidRDefault="00137B4A" w:rsidP="00137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2F46E7B" w14:textId="77777777" w:rsidR="00137B4A" w:rsidRPr="00481465" w:rsidRDefault="00137B4A" w:rsidP="00137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263F6A35" w14:textId="600CDEAC" w:rsidR="00137B4A" w:rsidRPr="00481465" w:rsidRDefault="000A65E9" w:rsidP="00137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A65E9">
              <w:rPr>
                <w:rFonts w:ascii="Angsana New" w:hAnsi="Angsana New"/>
                <w:sz w:val="28"/>
                <w:szCs w:val="28"/>
              </w:rPr>
              <w:t>1</w:t>
            </w:r>
            <w:r w:rsidR="00137B4A">
              <w:rPr>
                <w:rFonts w:ascii="Angsana New" w:hAnsi="Angsana New"/>
                <w:sz w:val="28"/>
                <w:szCs w:val="28"/>
              </w:rPr>
              <w:t>,</w:t>
            </w:r>
            <w:r w:rsidRPr="000A65E9">
              <w:rPr>
                <w:rFonts w:ascii="Angsana New" w:hAnsi="Angsana New"/>
                <w:sz w:val="28"/>
                <w:szCs w:val="28"/>
              </w:rPr>
              <w:t>156</w:t>
            </w:r>
            <w:r w:rsidR="00137B4A">
              <w:rPr>
                <w:rFonts w:ascii="Angsana New" w:hAnsi="Angsana New"/>
                <w:sz w:val="28"/>
                <w:szCs w:val="28"/>
              </w:rPr>
              <w:t>,</w:t>
            </w:r>
            <w:r w:rsidRPr="000A65E9">
              <w:rPr>
                <w:rFonts w:ascii="Angsana New" w:hAnsi="Angsana New"/>
                <w:sz w:val="28"/>
                <w:szCs w:val="28"/>
              </w:rPr>
              <w:t>946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9DA411A" w14:textId="77777777" w:rsidR="00137B4A" w:rsidRPr="00481465" w:rsidRDefault="00137B4A" w:rsidP="00137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75007814" w14:textId="3DA9B356" w:rsidR="00137B4A" w:rsidRPr="00481465" w:rsidRDefault="000A65E9" w:rsidP="00137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65E9">
              <w:rPr>
                <w:rFonts w:ascii="Angsana New" w:hAnsi="Angsana New"/>
                <w:sz w:val="28"/>
                <w:szCs w:val="28"/>
              </w:rPr>
              <w:t>816</w:t>
            </w:r>
            <w:r w:rsidR="00137B4A">
              <w:rPr>
                <w:rFonts w:ascii="Angsana New" w:hAnsi="Angsana New"/>
                <w:sz w:val="28"/>
                <w:szCs w:val="28"/>
              </w:rPr>
              <w:t>,</w:t>
            </w:r>
            <w:r w:rsidRPr="000A65E9">
              <w:rPr>
                <w:rFonts w:ascii="Angsana New" w:hAnsi="Angsana New"/>
                <w:sz w:val="28"/>
                <w:szCs w:val="28"/>
              </w:rPr>
              <w:t>1</w:t>
            </w:r>
            <w:r w:rsidR="00717BE1">
              <w:rPr>
                <w:rFonts w:ascii="Angsana New" w:hAnsi="Angsana New"/>
                <w:sz w:val="28"/>
                <w:szCs w:val="28"/>
              </w:rPr>
              <w:t>0</w:t>
            </w:r>
            <w:r w:rsidRPr="000A65E9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E0B9E37" w14:textId="77777777" w:rsidR="00137B4A" w:rsidRPr="00481465" w:rsidRDefault="00137B4A" w:rsidP="00137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0EC15CB4" w14:textId="47D9A774" w:rsidR="00137B4A" w:rsidRPr="00481465" w:rsidRDefault="00137B4A" w:rsidP="00137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  <w:r w:rsidRPr="0048146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B0E2C20" w14:textId="77777777" w:rsidR="00137B4A" w:rsidRPr="00481465" w:rsidRDefault="00137B4A" w:rsidP="00137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59BF8D15" w14:textId="054991E6" w:rsidR="00137B4A" w:rsidRPr="00481465" w:rsidRDefault="000A65E9" w:rsidP="00137B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65E9">
              <w:rPr>
                <w:rFonts w:ascii="Angsana New" w:hAnsi="Angsana New"/>
                <w:sz w:val="28"/>
                <w:szCs w:val="28"/>
              </w:rPr>
              <w:t>816</w:t>
            </w:r>
            <w:r w:rsidR="00137B4A">
              <w:rPr>
                <w:rFonts w:ascii="Angsana New" w:hAnsi="Angsana New"/>
                <w:sz w:val="28"/>
                <w:szCs w:val="28"/>
              </w:rPr>
              <w:t>,</w:t>
            </w:r>
            <w:r w:rsidRPr="000A65E9">
              <w:rPr>
                <w:rFonts w:ascii="Angsana New" w:hAnsi="Angsana New"/>
                <w:sz w:val="28"/>
                <w:szCs w:val="28"/>
              </w:rPr>
              <w:t>1</w:t>
            </w:r>
            <w:r w:rsidR="00717BE1">
              <w:rPr>
                <w:rFonts w:ascii="Angsana New" w:hAnsi="Angsana New"/>
                <w:sz w:val="28"/>
                <w:szCs w:val="28"/>
              </w:rPr>
              <w:t>0</w:t>
            </w:r>
            <w:r w:rsidRPr="000A65E9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933429" w:rsidRPr="00A47016" w14:paraId="1C14771C" w14:textId="77777777" w:rsidTr="006972DD">
        <w:trPr>
          <w:trHeight w:val="56"/>
        </w:trPr>
        <w:tc>
          <w:tcPr>
            <w:tcW w:w="1890" w:type="dxa"/>
            <w:shd w:val="clear" w:color="auto" w:fill="auto"/>
          </w:tcPr>
          <w:p w14:paraId="6777AC0C" w14:textId="77777777" w:rsidR="00933429" w:rsidRPr="00481465" w:rsidRDefault="00933429" w:rsidP="00933429">
            <w:pPr>
              <w:pStyle w:val="ListParagraph"/>
              <w:spacing w:line="240" w:lineRule="auto"/>
              <w:ind w:left="162" w:right="-2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81465">
              <w:rPr>
                <w:rFonts w:ascii="Angsana New" w:hAnsi="Angsana New" w:hint="cs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564" w:type="dxa"/>
            <w:shd w:val="clear" w:color="auto" w:fill="auto"/>
          </w:tcPr>
          <w:p w14:paraId="751023C5" w14:textId="77777777" w:rsidR="00933429" w:rsidRPr="00481465" w:rsidRDefault="00933429" w:rsidP="00933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4" w:type="dxa"/>
            <w:shd w:val="clear" w:color="auto" w:fill="auto"/>
            <w:vAlign w:val="bottom"/>
          </w:tcPr>
          <w:p w14:paraId="07392D7D" w14:textId="28188433" w:rsidR="00933429" w:rsidRPr="00481465" w:rsidRDefault="00933429" w:rsidP="00933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792BDB2" w14:textId="77777777" w:rsidR="00933429" w:rsidRPr="00481465" w:rsidRDefault="00933429" w:rsidP="00933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6" w:type="dxa"/>
            <w:shd w:val="clear" w:color="auto" w:fill="auto"/>
            <w:vAlign w:val="bottom"/>
          </w:tcPr>
          <w:p w14:paraId="138432BA" w14:textId="24117DAC" w:rsidR="00933429" w:rsidRPr="00481465" w:rsidRDefault="000A65E9" w:rsidP="00933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65E9">
              <w:rPr>
                <w:rFonts w:ascii="Angsana New" w:hAnsi="Angsana New"/>
                <w:sz w:val="28"/>
                <w:szCs w:val="28"/>
              </w:rPr>
              <w:t>4</w:t>
            </w:r>
            <w:r w:rsidR="00933429">
              <w:rPr>
                <w:rFonts w:ascii="Angsana New" w:hAnsi="Angsana New"/>
                <w:sz w:val="28"/>
                <w:szCs w:val="28"/>
              </w:rPr>
              <w:t>,</w:t>
            </w:r>
            <w:r w:rsidRPr="000A65E9">
              <w:rPr>
                <w:rFonts w:ascii="Angsana New" w:hAnsi="Angsana New"/>
                <w:sz w:val="28"/>
                <w:szCs w:val="28"/>
              </w:rPr>
              <w:t>5</w:t>
            </w:r>
            <w:r w:rsidR="00717BE1">
              <w:rPr>
                <w:rFonts w:ascii="Angsana New" w:hAnsi="Angsana New"/>
                <w:sz w:val="28"/>
                <w:szCs w:val="28"/>
              </w:rPr>
              <w:t>0</w:t>
            </w:r>
            <w:r w:rsidRPr="000A65E9">
              <w:rPr>
                <w:rFonts w:ascii="Angsana New" w:hAnsi="Angsana New"/>
                <w:sz w:val="28"/>
                <w:szCs w:val="28"/>
              </w:rPr>
              <w:t>2</w:t>
            </w:r>
            <w:r w:rsidR="00933429">
              <w:rPr>
                <w:rFonts w:ascii="Angsana New" w:hAnsi="Angsana New"/>
                <w:sz w:val="28"/>
                <w:szCs w:val="28"/>
              </w:rPr>
              <w:t>,</w:t>
            </w:r>
            <w:r w:rsidRPr="000A65E9">
              <w:rPr>
                <w:rFonts w:ascii="Angsana New" w:hAnsi="Angsana New"/>
                <w:sz w:val="28"/>
                <w:szCs w:val="28"/>
              </w:rPr>
              <w:t>14</w:t>
            </w:r>
            <w:r w:rsidR="00B67F0C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19AD3F9" w14:textId="77777777" w:rsidR="00933429" w:rsidRPr="00481465" w:rsidRDefault="00933429" w:rsidP="00933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shd w:val="clear" w:color="auto" w:fill="auto"/>
            <w:vAlign w:val="bottom"/>
          </w:tcPr>
          <w:p w14:paraId="3BC2DF75" w14:textId="2DF77417" w:rsidR="00933429" w:rsidRPr="00481465" w:rsidRDefault="000A65E9" w:rsidP="00933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A65E9">
              <w:rPr>
                <w:rFonts w:ascii="Angsana New" w:hAnsi="Angsana New"/>
                <w:sz w:val="28"/>
                <w:szCs w:val="28"/>
              </w:rPr>
              <w:t>4</w:t>
            </w:r>
            <w:r w:rsidR="00933429">
              <w:rPr>
                <w:rFonts w:ascii="Angsana New" w:hAnsi="Angsana New"/>
                <w:sz w:val="28"/>
                <w:szCs w:val="28"/>
              </w:rPr>
              <w:t>,</w:t>
            </w:r>
            <w:r w:rsidRPr="000A65E9">
              <w:rPr>
                <w:rFonts w:ascii="Angsana New" w:hAnsi="Angsana New"/>
                <w:sz w:val="28"/>
                <w:szCs w:val="28"/>
              </w:rPr>
              <w:t>5</w:t>
            </w:r>
            <w:r w:rsidR="00717BE1">
              <w:rPr>
                <w:rFonts w:ascii="Angsana New" w:hAnsi="Angsana New"/>
                <w:sz w:val="28"/>
                <w:szCs w:val="28"/>
              </w:rPr>
              <w:t>0</w:t>
            </w:r>
            <w:r w:rsidRPr="000A65E9">
              <w:rPr>
                <w:rFonts w:ascii="Angsana New" w:hAnsi="Angsana New"/>
                <w:sz w:val="28"/>
                <w:szCs w:val="28"/>
              </w:rPr>
              <w:t>2</w:t>
            </w:r>
            <w:r w:rsidR="00933429">
              <w:rPr>
                <w:rFonts w:ascii="Angsana New" w:hAnsi="Angsana New"/>
                <w:sz w:val="28"/>
                <w:szCs w:val="28"/>
              </w:rPr>
              <w:t>,</w:t>
            </w:r>
            <w:r w:rsidRPr="000A65E9">
              <w:rPr>
                <w:rFonts w:ascii="Angsana New" w:hAnsi="Angsana New"/>
                <w:sz w:val="28"/>
                <w:szCs w:val="28"/>
              </w:rPr>
              <w:t>14</w:t>
            </w:r>
            <w:r w:rsidR="00B67F0C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E0369D7" w14:textId="77777777" w:rsidR="00933429" w:rsidRPr="00481465" w:rsidRDefault="00933429" w:rsidP="00933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24002AE2" w14:textId="61AE9759" w:rsidR="00933429" w:rsidRPr="00481465" w:rsidRDefault="00933429" w:rsidP="00933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  <w:r w:rsidRPr="00481465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579E869" w14:textId="77777777" w:rsidR="00933429" w:rsidRPr="00481465" w:rsidRDefault="00933429" w:rsidP="00933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003" w:type="dxa"/>
            <w:shd w:val="clear" w:color="auto" w:fill="auto"/>
            <w:vAlign w:val="bottom"/>
          </w:tcPr>
          <w:p w14:paraId="20D5C27D" w14:textId="68C7A1AF" w:rsidR="00933429" w:rsidRPr="00481465" w:rsidRDefault="000A65E9" w:rsidP="00933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65E9">
              <w:rPr>
                <w:rFonts w:ascii="Angsana New" w:hAnsi="Angsana New"/>
                <w:sz w:val="28"/>
                <w:szCs w:val="28"/>
              </w:rPr>
              <w:t>4</w:t>
            </w:r>
            <w:r w:rsidR="00933429">
              <w:rPr>
                <w:rFonts w:ascii="Angsana New" w:hAnsi="Angsana New"/>
                <w:sz w:val="28"/>
                <w:szCs w:val="28"/>
              </w:rPr>
              <w:t>,</w:t>
            </w:r>
            <w:r w:rsidRPr="000A65E9">
              <w:rPr>
                <w:rFonts w:ascii="Angsana New" w:hAnsi="Angsana New"/>
                <w:sz w:val="28"/>
                <w:szCs w:val="28"/>
              </w:rPr>
              <w:t>817</w:t>
            </w:r>
            <w:r w:rsidR="00933429">
              <w:rPr>
                <w:rFonts w:ascii="Angsana New" w:hAnsi="Angsana New"/>
                <w:sz w:val="28"/>
                <w:szCs w:val="28"/>
              </w:rPr>
              <w:t>,</w:t>
            </w:r>
            <w:r w:rsidRPr="000A65E9">
              <w:rPr>
                <w:rFonts w:ascii="Angsana New" w:hAnsi="Angsana New"/>
                <w:sz w:val="28"/>
                <w:szCs w:val="28"/>
              </w:rPr>
              <w:t>535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392EDAE" w14:textId="77777777" w:rsidR="00933429" w:rsidRPr="00481465" w:rsidRDefault="00933429" w:rsidP="00933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0" w:type="dxa"/>
            <w:shd w:val="clear" w:color="auto" w:fill="auto"/>
            <w:vAlign w:val="bottom"/>
          </w:tcPr>
          <w:p w14:paraId="76B515DB" w14:textId="0E081E29" w:rsidR="00933429" w:rsidRPr="00481465" w:rsidRDefault="000A65E9" w:rsidP="00933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65E9">
              <w:rPr>
                <w:rFonts w:ascii="Angsana New" w:hAnsi="Angsana New"/>
                <w:sz w:val="28"/>
                <w:szCs w:val="28"/>
              </w:rPr>
              <w:t>4</w:t>
            </w:r>
            <w:r w:rsidR="00933429">
              <w:rPr>
                <w:rFonts w:ascii="Angsana New" w:hAnsi="Angsana New"/>
                <w:sz w:val="28"/>
                <w:szCs w:val="28"/>
              </w:rPr>
              <w:t>,</w:t>
            </w:r>
            <w:r w:rsidRPr="000A65E9">
              <w:rPr>
                <w:rFonts w:ascii="Angsana New" w:hAnsi="Angsana New"/>
                <w:sz w:val="28"/>
                <w:szCs w:val="28"/>
              </w:rPr>
              <w:t>817</w:t>
            </w:r>
            <w:r w:rsidR="00933429">
              <w:rPr>
                <w:rFonts w:ascii="Angsana New" w:hAnsi="Angsana New"/>
                <w:sz w:val="28"/>
                <w:szCs w:val="28"/>
              </w:rPr>
              <w:t>,</w:t>
            </w:r>
            <w:r w:rsidRPr="000A65E9">
              <w:rPr>
                <w:rFonts w:ascii="Angsana New" w:hAnsi="Angsana New"/>
                <w:sz w:val="28"/>
                <w:szCs w:val="28"/>
              </w:rPr>
              <w:t>535</w:t>
            </w:r>
          </w:p>
        </w:tc>
      </w:tr>
      <w:tr w:rsidR="00165640" w:rsidRPr="00A47016" w14:paraId="3FFA36EE" w14:textId="77777777" w:rsidTr="006972DD">
        <w:trPr>
          <w:trHeight w:val="305"/>
        </w:trPr>
        <w:tc>
          <w:tcPr>
            <w:tcW w:w="1890" w:type="dxa"/>
            <w:shd w:val="clear" w:color="auto" w:fill="auto"/>
          </w:tcPr>
          <w:p w14:paraId="582A2D16" w14:textId="658FD8B9" w:rsidR="00165640" w:rsidRPr="00481465" w:rsidRDefault="00165640" w:rsidP="00165640">
            <w:pPr>
              <w:pStyle w:val="ListParagraph"/>
              <w:tabs>
                <w:tab w:val="clear" w:pos="227"/>
              </w:tabs>
              <w:spacing w:line="240" w:lineRule="auto"/>
              <w:ind w:left="162" w:right="-2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8144E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  <w:r w:rsidRPr="0028144E">
              <w:rPr>
                <w:rFonts w:ascii="Angsana New" w:hAnsi="Angsana New"/>
                <w:sz w:val="28"/>
                <w:szCs w:val="28"/>
                <w:cs/>
              </w:rPr>
              <w:t xml:space="preserve">  </w:t>
            </w:r>
            <w:r w:rsidRPr="0028144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="000A65E9" w:rsidRPr="000A65E9">
              <w:rPr>
                <w:rFonts w:ascii="Angsana New" w:hAnsi="Angsana New"/>
                <w:i/>
                <w:iCs/>
                <w:sz w:val="28"/>
                <w:szCs w:val="28"/>
              </w:rPr>
              <w:t>2562</w:t>
            </w:r>
            <w:r w:rsidRPr="0028144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: </w:t>
            </w:r>
            <w:r w:rsidRPr="0028144E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หนี้สินตามสัญญาเช่าการเงิน</w:t>
            </w:r>
            <w:r w:rsidRPr="0028144E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564" w:type="dxa"/>
            <w:shd w:val="clear" w:color="auto" w:fill="auto"/>
          </w:tcPr>
          <w:p w14:paraId="65107C82" w14:textId="77777777" w:rsidR="00165640" w:rsidRPr="00481465" w:rsidRDefault="00165640" w:rsidP="00165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85670F" w14:textId="482A80A1" w:rsidR="00165640" w:rsidRPr="00481465" w:rsidRDefault="00165640" w:rsidP="00165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CCF9080" w14:textId="77777777" w:rsidR="00165640" w:rsidRPr="00481465" w:rsidRDefault="00165640" w:rsidP="00165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E76779" w14:textId="2CD49B41" w:rsidR="00165640" w:rsidRPr="00481465" w:rsidRDefault="000A65E9" w:rsidP="00165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65E9">
              <w:rPr>
                <w:rFonts w:ascii="Angsana New" w:hAnsi="Angsana New"/>
                <w:sz w:val="28"/>
                <w:szCs w:val="28"/>
              </w:rPr>
              <w:t>158</w:t>
            </w:r>
            <w:r w:rsidR="00165640">
              <w:rPr>
                <w:rFonts w:ascii="Angsana New" w:hAnsi="Angsana New"/>
                <w:sz w:val="28"/>
                <w:szCs w:val="28"/>
              </w:rPr>
              <w:t>,</w:t>
            </w:r>
            <w:r w:rsidRPr="000A65E9">
              <w:rPr>
                <w:rFonts w:ascii="Angsana New" w:hAnsi="Angsana New"/>
                <w:sz w:val="28"/>
                <w:szCs w:val="28"/>
              </w:rPr>
              <w:t>88</w:t>
            </w:r>
            <w:r w:rsidR="00717BE1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5797928" w14:textId="77777777" w:rsidR="00165640" w:rsidRPr="00481465" w:rsidRDefault="00165640" w:rsidP="00165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29B21A" w14:textId="19BB1198" w:rsidR="00165640" w:rsidRPr="00481465" w:rsidRDefault="000A65E9" w:rsidP="00165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A65E9">
              <w:rPr>
                <w:rFonts w:ascii="Angsana New" w:hAnsi="Angsana New"/>
                <w:sz w:val="28"/>
                <w:szCs w:val="28"/>
              </w:rPr>
              <w:t>158</w:t>
            </w:r>
            <w:r w:rsidR="00165640">
              <w:rPr>
                <w:rFonts w:ascii="Angsana New" w:hAnsi="Angsana New"/>
                <w:sz w:val="28"/>
                <w:szCs w:val="28"/>
              </w:rPr>
              <w:t>,</w:t>
            </w:r>
            <w:r w:rsidRPr="000A65E9">
              <w:rPr>
                <w:rFonts w:ascii="Angsana New" w:hAnsi="Angsana New"/>
                <w:sz w:val="28"/>
                <w:szCs w:val="28"/>
              </w:rPr>
              <w:t>88</w:t>
            </w:r>
            <w:r w:rsidR="00717BE1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AA23643" w14:textId="77777777" w:rsidR="00165640" w:rsidRPr="00481465" w:rsidRDefault="00165640" w:rsidP="00165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085F44" w14:textId="0CA70C81" w:rsidR="00165640" w:rsidRPr="00481465" w:rsidRDefault="00165640" w:rsidP="00933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</w:rPr>
            </w:pPr>
            <w:r w:rsidRPr="00481465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83B6CA6" w14:textId="77777777" w:rsidR="00165640" w:rsidRPr="00481465" w:rsidRDefault="00165640" w:rsidP="00165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0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C3F7F0" w14:textId="2B3C0B2F" w:rsidR="00165640" w:rsidRPr="00481465" w:rsidRDefault="000A65E9" w:rsidP="00165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65E9">
              <w:rPr>
                <w:rFonts w:ascii="Angsana New" w:hAnsi="Angsana New"/>
                <w:sz w:val="28"/>
                <w:szCs w:val="28"/>
              </w:rPr>
              <w:t>3</w:t>
            </w:r>
            <w:r w:rsidR="00165640">
              <w:rPr>
                <w:rFonts w:ascii="Angsana New" w:hAnsi="Angsana New"/>
                <w:sz w:val="28"/>
                <w:szCs w:val="28"/>
              </w:rPr>
              <w:t>,</w:t>
            </w:r>
            <w:r w:rsidRPr="000A65E9">
              <w:rPr>
                <w:rFonts w:ascii="Angsana New" w:hAnsi="Angsana New"/>
                <w:sz w:val="28"/>
                <w:szCs w:val="28"/>
              </w:rPr>
              <w:t>145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B0BB802" w14:textId="77777777" w:rsidR="00165640" w:rsidRPr="00481465" w:rsidRDefault="00165640" w:rsidP="00165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9F0E74" w14:textId="5D3B1F92" w:rsidR="00165640" w:rsidRPr="00481465" w:rsidRDefault="000A65E9" w:rsidP="00165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65E9">
              <w:rPr>
                <w:rFonts w:ascii="Angsana New" w:hAnsi="Angsana New"/>
                <w:sz w:val="28"/>
                <w:szCs w:val="28"/>
              </w:rPr>
              <w:t>3</w:t>
            </w:r>
            <w:r w:rsidR="00165640">
              <w:rPr>
                <w:rFonts w:ascii="Angsana New" w:hAnsi="Angsana New"/>
                <w:sz w:val="28"/>
                <w:szCs w:val="28"/>
              </w:rPr>
              <w:t>,</w:t>
            </w:r>
            <w:r w:rsidRPr="000A65E9">
              <w:rPr>
                <w:rFonts w:ascii="Angsana New" w:hAnsi="Angsana New"/>
                <w:sz w:val="28"/>
                <w:szCs w:val="28"/>
              </w:rPr>
              <w:t>145</w:t>
            </w:r>
          </w:p>
        </w:tc>
      </w:tr>
      <w:tr w:rsidR="00B27C27" w:rsidRPr="00A47016" w14:paraId="0626A702" w14:textId="77777777" w:rsidTr="006972DD">
        <w:trPr>
          <w:trHeight w:val="700"/>
        </w:trPr>
        <w:tc>
          <w:tcPr>
            <w:tcW w:w="1890" w:type="dxa"/>
            <w:shd w:val="clear" w:color="auto" w:fill="auto"/>
          </w:tcPr>
          <w:p w14:paraId="6FDEE76B" w14:textId="3E4B8AC6" w:rsidR="00B27C27" w:rsidRPr="00451EEE" w:rsidRDefault="00B27C27" w:rsidP="00B27C27">
            <w:pPr>
              <w:pStyle w:val="ListParagraph"/>
              <w:tabs>
                <w:tab w:val="clear" w:pos="227"/>
                <w:tab w:val="left" w:pos="253"/>
              </w:tabs>
              <w:spacing w:line="240" w:lineRule="auto"/>
              <w:ind w:left="73" w:right="-22" w:hanging="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48146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รวมหนี้สินที่มี</w:t>
            </w:r>
            <w:r w:rsidRPr="0048146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ภาร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ะ</w:t>
            </w:r>
            <w:r w:rsidRPr="00451EE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564" w:type="dxa"/>
            <w:shd w:val="clear" w:color="auto" w:fill="auto"/>
          </w:tcPr>
          <w:p w14:paraId="5560D44E" w14:textId="77777777" w:rsidR="00B27C27" w:rsidRPr="00481465" w:rsidRDefault="00B27C27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BD857B" w14:textId="401B2D3D" w:rsidR="00B27C27" w:rsidRPr="00481465" w:rsidRDefault="000A65E9" w:rsidP="00933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0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65E9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93342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28"/>
                <w:szCs w:val="28"/>
              </w:rPr>
              <w:t>156</w:t>
            </w:r>
            <w:r w:rsidR="0093342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28"/>
                <w:szCs w:val="28"/>
              </w:rPr>
              <w:t>946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47B6B505" w14:textId="77777777" w:rsidR="00B27C27" w:rsidRPr="00481465" w:rsidRDefault="00B27C27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4B6C0A" w14:textId="3A1E2321" w:rsidR="00B27C27" w:rsidRPr="00481465" w:rsidRDefault="000A65E9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65E9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="0093342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28"/>
                <w:szCs w:val="28"/>
              </w:rPr>
              <w:t>342</w:t>
            </w:r>
            <w:r w:rsidR="0093342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717BE1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="00B67F0C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37C92B3" w14:textId="77777777" w:rsidR="00B27C27" w:rsidRPr="00481465" w:rsidRDefault="00B27C27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14B96A" w14:textId="44F634BC" w:rsidR="00B27C27" w:rsidRPr="00481465" w:rsidRDefault="000A65E9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65E9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="0093342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28"/>
                <w:szCs w:val="28"/>
              </w:rPr>
              <w:t>499</w:t>
            </w:r>
            <w:r w:rsidR="00933429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28"/>
                <w:szCs w:val="28"/>
              </w:rPr>
              <w:t>15</w:t>
            </w:r>
            <w:r w:rsidR="00B67F0C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2F19EFED" w14:textId="77777777" w:rsidR="00B27C27" w:rsidRPr="00481465" w:rsidRDefault="00B27C27" w:rsidP="00B27C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161777" w14:textId="124E9BD0" w:rsidR="00B27C27" w:rsidRPr="00481465" w:rsidRDefault="000A65E9" w:rsidP="00697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65E9">
              <w:rPr>
                <w:rFonts w:ascii="Angsana New" w:hAnsi="Angsana New"/>
                <w:b/>
                <w:bCs/>
                <w:sz w:val="28"/>
                <w:szCs w:val="28"/>
              </w:rPr>
              <w:t>816</w:t>
            </w:r>
            <w:r w:rsidR="00B27C2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717BE1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0A65E9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178EE4D5" w14:textId="77777777" w:rsidR="00B27C27" w:rsidRPr="00481465" w:rsidRDefault="00B27C27" w:rsidP="00697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sz w:val="28"/>
                <w:szCs w:val="28"/>
                <w:highlight w:val="cyan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ED867C" w14:textId="3529ECB6" w:rsidR="00B27C27" w:rsidRPr="00481465" w:rsidRDefault="000A65E9" w:rsidP="00697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A65E9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="00B27C2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28"/>
                <w:szCs w:val="28"/>
              </w:rPr>
              <w:t>992</w:t>
            </w:r>
            <w:r w:rsidR="00B27C2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28"/>
                <w:szCs w:val="28"/>
              </w:rPr>
              <w:t>672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64D2B59" w14:textId="77777777" w:rsidR="00B27C27" w:rsidRPr="00481465" w:rsidRDefault="00B27C27" w:rsidP="00697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84C92D" w14:textId="0B8C784E" w:rsidR="00B27C27" w:rsidRPr="00481465" w:rsidRDefault="000A65E9" w:rsidP="00697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2"/>
              </w:tabs>
              <w:spacing w:line="240" w:lineRule="auto"/>
              <w:ind w:left="-100" w:right="-106"/>
              <w:rPr>
                <w:rFonts w:ascii="Angsana New" w:hAnsi="Angsana New"/>
                <w:b/>
                <w:bCs/>
                <w:sz w:val="28"/>
                <w:szCs w:val="28"/>
                <w:highlight w:val="cyan"/>
                <w:cs/>
              </w:rPr>
            </w:pPr>
            <w:r w:rsidRPr="000A65E9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="00B27C2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="00717BE1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0A65E9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="00B27C2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28"/>
                <w:szCs w:val="28"/>
              </w:rPr>
              <w:t>773</w:t>
            </w:r>
          </w:p>
        </w:tc>
      </w:tr>
    </w:tbl>
    <w:p w14:paraId="510A973D" w14:textId="77777777" w:rsidR="00956B5E" w:rsidRDefault="00956B5E" w:rsidP="00884F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</w:p>
    <w:p w14:paraId="51672839" w14:textId="0A7BEB1F" w:rsidR="007E3551" w:rsidRPr="00CC32B9" w:rsidRDefault="007E3551" w:rsidP="006972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CC32B9">
        <w:rPr>
          <w:rFonts w:ascii="Angsana New" w:hAnsi="Angsana New"/>
          <w:sz w:val="30"/>
          <w:szCs w:val="30"/>
          <w:cs/>
        </w:rPr>
        <w:t xml:space="preserve">ณ วันที่ </w:t>
      </w:r>
      <w:r w:rsidR="000A65E9" w:rsidRPr="000A65E9">
        <w:rPr>
          <w:rFonts w:ascii="Angsana New" w:hAnsi="Angsana New"/>
          <w:sz w:val="30"/>
          <w:szCs w:val="30"/>
        </w:rPr>
        <w:t>31</w:t>
      </w:r>
      <w:r w:rsidRPr="00CC32B9">
        <w:rPr>
          <w:rFonts w:ascii="Angsana New" w:hAnsi="Angsana New"/>
          <w:sz w:val="30"/>
          <w:szCs w:val="30"/>
          <w:cs/>
        </w:rPr>
        <w:t xml:space="preserve"> ธันวาคม </w:t>
      </w:r>
      <w:r w:rsidR="000A65E9" w:rsidRPr="000A65E9">
        <w:rPr>
          <w:rFonts w:ascii="Angsana New" w:hAnsi="Angsana New"/>
          <w:sz w:val="30"/>
          <w:szCs w:val="30"/>
        </w:rPr>
        <w:t>2563</w:t>
      </w:r>
      <w:r w:rsidRPr="00CC32B9">
        <w:rPr>
          <w:rFonts w:ascii="Angsana New" w:hAnsi="Angsana New"/>
          <w:sz w:val="30"/>
          <w:szCs w:val="30"/>
          <w:cs/>
        </w:rPr>
        <w:t xml:space="preserve"> กลุ่มบริษัทและบริษัทมีวงเงินสินเชื่อซึ่งยังมิได้เบิกใช้</w:t>
      </w:r>
      <w:r w:rsidR="00BD7EA0" w:rsidRPr="00CC32B9">
        <w:rPr>
          <w:rFonts w:ascii="Angsana New" w:hAnsi="Angsana New"/>
          <w:sz w:val="30"/>
          <w:szCs w:val="30"/>
          <w:cs/>
        </w:rPr>
        <w:t>จากสถาบันการเงินในประเทศหลายแห่ง</w:t>
      </w:r>
      <w:r w:rsidRPr="00CC32B9">
        <w:rPr>
          <w:rFonts w:ascii="Angsana New" w:hAnsi="Angsana New"/>
          <w:sz w:val="30"/>
          <w:szCs w:val="30"/>
          <w:cs/>
        </w:rPr>
        <w:t>เป็นจำนวน</w:t>
      </w:r>
      <w:r w:rsidRPr="00FC514B">
        <w:rPr>
          <w:rFonts w:ascii="Angsana New" w:hAnsi="Angsana New"/>
          <w:sz w:val="30"/>
          <w:szCs w:val="30"/>
          <w:cs/>
        </w:rPr>
        <w:t>เงิน</w:t>
      </w:r>
      <w:r w:rsidRPr="00972715">
        <w:rPr>
          <w:rFonts w:ascii="Angsana New" w:hAnsi="Angsana New"/>
          <w:sz w:val="30"/>
          <w:szCs w:val="30"/>
          <w:cs/>
        </w:rPr>
        <w:t>รวม</w:t>
      </w:r>
      <w:r w:rsidR="00AC130F" w:rsidRPr="00972715">
        <w:rPr>
          <w:rFonts w:ascii="Angsana New" w:hAnsi="Angsana New"/>
          <w:sz w:val="30"/>
          <w:szCs w:val="30"/>
          <w:cs/>
        </w:rPr>
        <w:t xml:space="preserve"> </w:t>
      </w:r>
      <w:r w:rsidR="000A65E9" w:rsidRPr="000A65E9">
        <w:rPr>
          <w:rFonts w:ascii="Angsana New" w:hAnsi="Angsana New"/>
          <w:sz w:val="30"/>
          <w:szCs w:val="30"/>
        </w:rPr>
        <w:t>4</w:t>
      </w:r>
      <w:r w:rsidR="00972715" w:rsidRPr="00972715">
        <w:rPr>
          <w:rFonts w:ascii="Angsana New" w:hAnsi="Angsana New"/>
          <w:sz w:val="30"/>
          <w:szCs w:val="30"/>
        </w:rPr>
        <w:t>,</w:t>
      </w:r>
      <w:r w:rsidR="000A65E9" w:rsidRPr="000A65E9">
        <w:rPr>
          <w:rFonts w:ascii="Angsana New" w:hAnsi="Angsana New"/>
          <w:sz w:val="30"/>
          <w:szCs w:val="30"/>
        </w:rPr>
        <w:t>686</w:t>
      </w:r>
      <w:r w:rsidR="00972715" w:rsidRPr="00972715">
        <w:rPr>
          <w:rFonts w:ascii="Angsana New" w:hAnsi="Angsana New"/>
          <w:sz w:val="30"/>
          <w:szCs w:val="30"/>
          <w:cs/>
        </w:rPr>
        <w:t>.</w:t>
      </w:r>
      <w:r w:rsidR="000A65E9" w:rsidRPr="000A65E9">
        <w:rPr>
          <w:rFonts w:ascii="Angsana New" w:hAnsi="Angsana New"/>
          <w:sz w:val="30"/>
          <w:szCs w:val="30"/>
        </w:rPr>
        <w:t>4</w:t>
      </w:r>
      <w:r w:rsidR="00717BE1">
        <w:rPr>
          <w:rFonts w:ascii="Angsana New" w:hAnsi="Angsana New"/>
          <w:sz w:val="30"/>
          <w:szCs w:val="30"/>
        </w:rPr>
        <w:t>0</w:t>
      </w:r>
      <w:r w:rsidR="00E05B18" w:rsidRPr="00972715">
        <w:rPr>
          <w:rFonts w:ascii="Angsana New" w:hAnsi="Angsana New" w:hint="cs"/>
          <w:sz w:val="30"/>
          <w:szCs w:val="30"/>
          <w:cs/>
        </w:rPr>
        <w:t xml:space="preserve"> </w:t>
      </w:r>
      <w:r w:rsidRPr="00972715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0A65E9" w:rsidRPr="000A65E9">
        <w:rPr>
          <w:rFonts w:ascii="Angsana New" w:hAnsi="Angsana New"/>
          <w:sz w:val="30"/>
          <w:szCs w:val="30"/>
        </w:rPr>
        <w:t>2</w:t>
      </w:r>
      <w:r w:rsidR="008016CE" w:rsidRPr="00972715">
        <w:rPr>
          <w:rFonts w:ascii="Angsana New" w:hAnsi="Angsana New"/>
          <w:sz w:val="30"/>
          <w:szCs w:val="30"/>
        </w:rPr>
        <w:t>,</w:t>
      </w:r>
      <w:r w:rsidR="000A65E9" w:rsidRPr="000A65E9">
        <w:rPr>
          <w:rFonts w:ascii="Angsana New" w:hAnsi="Angsana New"/>
          <w:sz w:val="30"/>
          <w:szCs w:val="30"/>
        </w:rPr>
        <w:t>64</w:t>
      </w:r>
      <w:r w:rsidR="00717BE1">
        <w:rPr>
          <w:rFonts w:ascii="Angsana New" w:hAnsi="Angsana New"/>
          <w:sz w:val="30"/>
          <w:szCs w:val="30"/>
        </w:rPr>
        <w:t>0</w:t>
      </w:r>
      <w:r w:rsidR="00B422CF" w:rsidRPr="00972715">
        <w:rPr>
          <w:rFonts w:ascii="Angsana New" w:hAnsi="Angsana New"/>
          <w:sz w:val="30"/>
          <w:szCs w:val="30"/>
          <w:cs/>
        </w:rPr>
        <w:t xml:space="preserve"> </w:t>
      </w:r>
      <w:r w:rsidRPr="00972715">
        <w:rPr>
          <w:rFonts w:ascii="Angsana New" w:hAnsi="Angsana New"/>
          <w:sz w:val="30"/>
          <w:szCs w:val="30"/>
          <w:cs/>
        </w:rPr>
        <w:t xml:space="preserve">ล้านบาท ตามลำดับ </w:t>
      </w:r>
      <w:r w:rsidRPr="00972715">
        <w:rPr>
          <w:rFonts w:ascii="Angsana New" w:hAnsi="Angsana New"/>
          <w:i/>
          <w:iCs/>
          <w:sz w:val="30"/>
          <w:szCs w:val="30"/>
          <w:cs/>
        </w:rPr>
        <w:t>(</w:t>
      </w:r>
      <w:r w:rsidR="000A65E9" w:rsidRPr="000A65E9">
        <w:rPr>
          <w:rFonts w:ascii="Angsana New" w:hAnsi="Angsana New"/>
          <w:i/>
          <w:iCs/>
          <w:sz w:val="30"/>
          <w:szCs w:val="30"/>
        </w:rPr>
        <w:t>2562</w:t>
      </w:r>
      <w:r w:rsidRPr="00972715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0A65E9" w:rsidRPr="000A65E9">
        <w:rPr>
          <w:rFonts w:ascii="Angsana New" w:hAnsi="Angsana New"/>
          <w:i/>
          <w:iCs/>
          <w:sz w:val="30"/>
          <w:szCs w:val="30"/>
        </w:rPr>
        <w:t>3</w:t>
      </w:r>
      <w:r w:rsidR="006972DD" w:rsidRPr="00972715">
        <w:rPr>
          <w:rFonts w:ascii="Angsana New" w:hAnsi="Angsana New"/>
          <w:i/>
          <w:iCs/>
          <w:sz w:val="30"/>
          <w:szCs w:val="30"/>
        </w:rPr>
        <w:t>,</w:t>
      </w:r>
      <w:r w:rsidR="00717BE1">
        <w:rPr>
          <w:rFonts w:ascii="Angsana New" w:hAnsi="Angsana New"/>
          <w:i/>
          <w:iCs/>
          <w:sz w:val="30"/>
          <w:szCs w:val="30"/>
        </w:rPr>
        <w:t>0</w:t>
      </w:r>
      <w:r w:rsidR="000A65E9" w:rsidRPr="000A65E9">
        <w:rPr>
          <w:rFonts w:ascii="Angsana New" w:hAnsi="Angsana New"/>
          <w:i/>
          <w:iCs/>
          <w:sz w:val="30"/>
          <w:szCs w:val="30"/>
        </w:rPr>
        <w:t>81</w:t>
      </w:r>
      <w:r w:rsidR="006972DD" w:rsidRPr="00972715">
        <w:rPr>
          <w:rFonts w:ascii="Angsana New" w:hAnsi="Angsana New"/>
          <w:i/>
          <w:iCs/>
          <w:sz w:val="30"/>
          <w:szCs w:val="30"/>
          <w:cs/>
        </w:rPr>
        <w:t>.</w:t>
      </w:r>
      <w:r w:rsidR="000A65E9" w:rsidRPr="000A65E9">
        <w:rPr>
          <w:rFonts w:ascii="Angsana New" w:hAnsi="Angsana New"/>
          <w:i/>
          <w:iCs/>
          <w:sz w:val="30"/>
          <w:szCs w:val="30"/>
        </w:rPr>
        <w:t>11</w:t>
      </w:r>
      <w:r w:rsidR="000078A8" w:rsidRPr="00972715">
        <w:rPr>
          <w:rFonts w:ascii="Angsana New" w:hAnsi="Angsana New"/>
          <w:i/>
          <w:iCs/>
          <w:sz w:val="30"/>
          <w:szCs w:val="30"/>
          <w:cs/>
        </w:rPr>
        <w:t xml:space="preserve"> ล้านบาท และ </w:t>
      </w:r>
      <w:r w:rsidR="000A65E9" w:rsidRPr="000A65E9">
        <w:rPr>
          <w:rFonts w:ascii="Angsana New" w:hAnsi="Angsana New"/>
          <w:i/>
          <w:iCs/>
          <w:sz w:val="30"/>
          <w:szCs w:val="30"/>
        </w:rPr>
        <w:t>2</w:t>
      </w:r>
      <w:r w:rsidR="006972DD" w:rsidRPr="00972715">
        <w:rPr>
          <w:rFonts w:ascii="Angsana New" w:hAnsi="Angsana New"/>
          <w:i/>
          <w:iCs/>
          <w:sz w:val="30"/>
          <w:szCs w:val="30"/>
        </w:rPr>
        <w:t>,</w:t>
      </w:r>
      <w:r w:rsidR="000A65E9" w:rsidRPr="000A65E9">
        <w:rPr>
          <w:rFonts w:ascii="Angsana New" w:hAnsi="Angsana New"/>
          <w:i/>
          <w:iCs/>
          <w:sz w:val="30"/>
          <w:szCs w:val="30"/>
        </w:rPr>
        <w:t>677</w:t>
      </w:r>
      <w:r w:rsidR="006972DD" w:rsidRPr="00972715">
        <w:rPr>
          <w:rFonts w:ascii="Angsana New" w:hAnsi="Angsana New"/>
          <w:i/>
          <w:iCs/>
          <w:sz w:val="30"/>
          <w:szCs w:val="30"/>
          <w:cs/>
        </w:rPr>
        <w:t>.</w:t>
      </w:r>
      <w:r w:rsidR="000A65E9" w:rsidRPr="000A65E9">
        <w:rPr>
          <w:rFonts w:ascii="Angsana New" w:hAnsi="Angsana New"/>
          <w:i/>
          <w:iCs/>
          <w:sz w:val="30"/>
          <w:szCs w:val="30"/>
        </w:rPr>
        <w:t>11</w:t>
      </w:r>
      <w:r w:rsidR="000078A8" w:rsidRPr="00972715">
        <w:rPr>
          <w:rFonts w:ascii="Angsana New" w:hAnsi="Angsana New"/>
          <w:i/>
          <w:iCs/>
          <w:sz w:val="30"/>
          <w:szCs w:val="30"/>
          <w:cs/>
        </w:rPr>
        <w:t xml:space="preserve"> ล้านบาท ตามลำดับ</w:t>
      </w:r>
      <w:r w:rsidR="00881624" w:rsidRPr="00972715">
        <w:rPr>
          <w:rFonts w:ascii="Angsana New" w:hAnsi="Angsana New" w:hint="cs"/>
          <w:i/>
          <w:iCs/>
          <w:sz w:val="30"/>
          <w:szCs w:val="30"/>
          <w:cs/>
        </w:rPr>
        <w:t>)</w:t>
      </w:r>
    </w:p>
    <w:p w14:paraId="7D7EF72F" w14:textId="77777777" w:rsidR="007E3551" w:rsidRPr="004D5435" w:rsidRDefault="007E3551" w:rsidP="004D54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sz w:val="24"/>
          <w:szCs w:val="24"/>
        </w:rPr>
      </w:pPr>
    </w:p>
    <w:p w14:paraId="0ADDB62C" w14:textId="784BF0C7" w:rsidR="007E3551" w:rsidRPr="00CC32B9" w:rsidRDefault="007E3551" w:rsidP="006972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6A0D7E">
        <w:rPr>
          <w:rFonts w:ascii="Angsana New" w:hAnsi="Angsana New"/>
          <w:sz w:val="30"/>
          <w:szCs w:val="30"/>
          <w:cs/>
        </w:rPr>
        <w:t>เงินกู้ยืมจากสถาบันการเงินค้ำประกันโดยสินทรัพย์ที่จำนำหรือจำนองไว้เป็นหลักทรัพย์ค้ำประกัน (ดูหมายเหตุ</w:t>
      </w:r>
      <w:r w:rsidR="001456CC" w:rsidRPr="006A0D7E">
        <w:rPr>
          <w:rFonts w:ascii="Angsana New" w:hAnsi="Angsana New"/>
          <w:sz w:val="30"/>
          <w:szCs w:val="30"/>
        </w:rPr>
        <w:br/>
      </w:r>
      <w:r w:rsidRPr="006A0D7E">
        <w:rPr>
          <w:rFonts w:ascii="Angsana New" w:hAnsi="Angsana New"/>
          <w:sz w:val="30"/>
          <w:szCs w:val="30"/>
          <w:cs/>
        </w:rPr>
        <w:t>ข้อ</w:t>
      </w:r>
      <w:r w:rsidR="00BD7EA0" w:rsidRPr="006A0D7E">
        <w:rPr>
          <w:rFonts w:ascii="Angsana New" w:hAnsi="Angsana New"/>
          <w:sz w:val="30"/>
          <w:szCs w:val="30"/>
          <w:cs/>
        </w:rPr>
        <w:t xml:space="preserve"> </w:t>
      </w:r>
      <w:r w:rsidR="000A65E9" w:rsidRPr="000A65E9">
        <w:rPr>
          <w:rFonts w:ascii="Angsana New" w:hAnsi="Angsana New"/>
          <w:sz w:val="30"/>
          <w:szCs w:val="30"/>
        </w:rPr>
        <w:t>8</w:t>
      </w:r>
      <w:r w:rsidRPr="006A0D7E">
        <w:rPr>
          <w:rFonts w:ascii="Angsana New" w:hAnsi="Angsana New"/>
          <w:sz w:val="30"/>
          <w:szCs w:val="30"/>
          <w:cs/>
        </w:rPr>
        <w:t>)</w:t>
      </w:r>
      <w:r w:rsidRPr="00CC32B9">
        <w:rPr>
          <w:rFonts w:ascii="Angsana New" w:hAnsi="Angsana New"/>
          <w:sz w:val="30"/>
          <w:szCs w:val="30"/>
          <w:cs/>
        </w:rPr>
        <w:t xml:space="preserve">   </w:t>
      </w:r>
    </w:p>
    <w:p w14:paraId="76A25F44" w14:textId="77777777" w:rsidR="00147A69" w:rsidRPr="004D5435" w:rsidRDefault="00147A69" w:rsidP="004D54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sz w:val="24"/>
          <w:szCs w:val="24"/>
        </w:rPr>
      </w:pPr>
    </w:p>
    <w:p w14:paraId="4AD7378B" w14:textId="77777777" w:rsidR="00884F0F" w:rsidRPr="004D5435" w:rsidRDefault="00884F0F" w:rsidP="004D54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sz w:val="24"/>
          <w:szCs w:val="24"/>
        </w:rPr>
      </w:pPr>
    </w:p>
    <w:p w14:paraId="214EF619" w14:textId="77777777" w:rsidR="005453A3" w:rsidRDefault="005453A3" w:rsidP="00DB59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outlineLvl w:val="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E2909AC" w14:textId="77777777" w:rsidR="005453A3" w:rsidRDefault="005453A3" w:rsidP="00DB59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outlineLvl w:val="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B679B74" w14:textId="77777777" w:rsidR="00F2431B" w:rsidRDefault="00F2431B" w:rsidP="00DB59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outlineLvl w:val="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8C31057" w14:textId="77777777" w:rsidR="00F2431B" w:rsidRDefault="00F2431B" w:rsidP="00DB59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outlineLvl w:val="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CA54B50" w14:textId="77777777" w:rsidR="00F2431B" w:rsidRDefault="00F2431B" w:rsidP="00DB59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outlineLvl w:val="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D7A9F12" w14:textId="7E56A282" w:rsidR="00DB598B" w:rsidRPr="007C2FEB" w:rsidRDefault="00DB598B" w:rsidP="00DB59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outlineLvl w:val="0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เงิน</w:t>
      </w:r>
      <w:r w:rsidRPr="001F7A6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กู้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ยืม</w:t>
      </w:r>
      <w:r w:rsidRPr="001F7A6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ระยะ</w:t>
      </w:r>
      <w:r w:rsidR="00E63EE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ยาว</w:t>
      </w:r>
      <w:r w:rsidR="007C2FEB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จากสถาบันการเงิน </w:t>
      </w:r>
      <w:r w:rsidR="00AE27F6">
        <w:rPr>
          <w:rFonts w:ascii="Angsana New" w:hAnsi="Angsana New"/>
          <w:b/>
          <w:bCs/>
          <w:i/>
          <w:iCs/>
          <w:sz w:val="30"/>
          <w:szCs w:val="30"/>
          <w:cs/>
        </w:rPr>
        <w:t>-</w:t>
      </w:r>
      <w:r w:rsidR="007C2FEB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="007C2FEB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ส่วนที่มีหลักประกัน</w:t>
      </w:r>
    </w:p>
    <w:p w14:paraId="24354BA2" w14:textId="77777777" w:rsidR="00DB598B" w:rsidRPr="004D5435" w:rsidRDefault="00DB598B" w:rsidP="007E3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sz w:val="24"/>
          <w:szCs w:val="24"/>
        </w:rPr>
      </w:pPr>
    </w:p>
    <w:p w14:paraId="2BA35461" w14:textId="77777777" w:rsidR="00C631BB" w:rsidRPr="001C15C7" w:rsidRDefault="00C631BB" w:rsidP="00C631BB">
      <w:pPr>
        <w:tabs>
          <w:tab w:val="clear" w:pos="454"/>
        </w:tabs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1C15C7">
        <w:rPr>
          <w:rFonts w:ascii="Angsana New" w:hAnsi="Angsana New" w:hint="cs"/>
          <w:i/>
          <w:iCs/>
          <w:sz w:val="30"/>
          <w:szCs w:val="30"/>
          <w:cs/>
        </w:rPr>
        <w:t>บริษัท</w:t>
      </w:r>
    </w:p>
    <w:p w14:paraId="33E8CE80" w14:textId="77777777" w:rsidR="00C631BB" w:rsidRPr="004D5435" w:rsidRDefault="00C631BB" w:rsidP="004D54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sz w:val="24"/>
          <w:szCs w:val="24"/>
        </w:rPr>
      </w:pPr>
    </w:p>
    <w:p w14:paraId="0546E65C" w14:textId="46490A8D" w:rsidR="006A0D7E" w:rsidRPr="00DD5893" w:rsidRDefault="00C631BB" w:rsidP="00DD5893">
      <w:pPr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651CF0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0A65E9" w:rsidRPr="000A65E9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</w:t>
      </w:r>
      <w:r w:rsidRPr="00651CF0">
        <w:rPr>
          <w:rFonts w:ascii="Angsana New" w:hAnsi="Angsana New" w:hint="cs"/>
          <w:sz w:val="30"/>
          <w:szCs w:val="30"/>
          <w:cs/>
        </w:rPr>
        <w:t xml:space="preserve"> </w:t>
      </w:r>
      <w:r w:rsidR="000A65E9" w:rsidRPr="000A65E9">
        <w:rPr>
          <w:rFonts w:ascii="Angsana New" w:hAnsi="Angsana New"/>
          <w:sz w:val="30"/>
          <w:szCs w:val="30"/>
        </w:rPr>
        <w:t>2563</w:t>
      </w:r>
      <w:r w:rsidRPr="00651CF0">
        <w:rPr>
          <w:rFonts w:ascii="Angsana New" w:hAnsi="Angsana New"/>
          <w:sz w:val="30"/>
          <w:szCs w:val="30"/>
          <w:cs/>
        </w:rPr>
        <w:t xml:space="preserve"> </w:t>
      </w:r>
      <w:r w:rsidRPr="00651CF0">
        <w:rPr>
          <w:rFonts w:ascii="Angsana New" w:hAnsi="Angsana New" w:hint="cs"/>
          <w:sz w:val="30"/>
          <w:szCs w:val="30"/>
          <w:cs/>
        </w:rPr>
        <w:t>บริษัทมี</w:t>
      </w:r>
      <w:r>
        <w:rPr>
          <w:rFonts w:ascii="Angsana New" w:hAnsi="Angsana New" w:hint="cs"/>
          <w:sz w:val="30"/>
          <w:szCs w:val="30"/>
          <w:cs/>
        </w:rPr>
        <w:t>การทำสัญญากู้เงิน</w:t>
      </w:r>
      <w:r w:rsidRPr="00651CF0">
        <w:rPr>
          <w:rFonts w:ascii="Angsana New" w:hAnsi="Angsana New" w:hint="cs"/>
          <w:sz w:val="30"/>
          <w:szCs w:val="30"/>
          <w:cs/>
        </w:rPr>
        <w:t>จากสถาบันการเงินในประเทศหลายแห่ง</w:t>
      </w:r>
      <w:r>
        <w:rPr>
          <w:rFonts w:ascii="Angsana New" w:hAnsi="Angsana New" w:hint="cs"/>
          <w:sz w:val="30"/>
          <w:szCs w:val="30"/>
          <w:cs/>
        </w:rPr>
        <w:t>โดยมีวงเงินรวม</w:t>
      </w:r>
      <w:r w:rsidRPr="00651CF0">
        <w:rPr>
          <w:rFonts w:ascii="Angsana New" w:hAnsi="Angsana New" w:hint="cs"/>
          <w:sz w:val="30"/>
          <w:szCs w:val="30"/>
          <w:cs/>
        </w:rPr>
        <w:t xml:space="preserve"> </w:t>
      </w:r>
      <w:r w:rsidR="000A65E9" w:rsidRPr="000A65E9">
        <w:rPr>
          <w:rFonts w:ascii="Angsana New" w:hAnsi="Angsana New"/>
          <w:sz w:val="30"/>
          <w:szCs w:val="30"/>
        </w:rPr>
        <w:t>4</w:t>
      </w:r>
      <w:r w:rsidR="008016CE">
        <w:rPr>
          <w:rFonts w:ascii="Angsana New" w:hAnsi="Angsana New"/>
          <w:sz w:val="30"/>
          <w:szCs w:val="30"/>
        </w:rPr>
        <w:t>,</w:t>
      </w:r>
      <w:r w:rsidR="000A65E9" w:rsidRPr="000A65E9">
        <w:rPr>
          <w:rFonts w:ascii="Angsana New" w:hAnsi="Angsana New"/>
          <w:sz w:val="30"/>
          <w:szCs w:val="30"/>
        </w:rPr>
        <w:t>989</w:t>
      </w:r>
      <w:r w:rsidR="008016CE">
        <w:rPr>
          <w:rFonts w:ascii="Angsana New" w:hAnsi="Angsana New"/>
          <w:sz w:val="30"/>
          <w:szCs w:val="30"/>
          <w:cs/>
        </w:rPr>
        <w:t>.</w:t>
      </w:r>
      <w:r w:rsidR="000A65E9" w:rsidRPr="000A65E9">
        <w:rPr>
          <w:rFonts w:ascii="Angsana New" w:hAnsi="Angsana New"/>
          <w:sz w:val="30"/>
          <w:szCs w:val="30"/>
        </w:rPr>
        <w:t>42</w:t>
      </w:r>
      <w:r w:rsidR="008016CE">
        <w:rPr>
          <w:rFonts w:ascii="Angsana New" w:hAnsi="Angsana New"/>
          <w:sz w:val="30"/>
          <w:szCs w:val="30"/>
          <w:cs/>
        </w:rPr>
        <w:t xml:space="preserve"> </w:t>
      </w:r>
      <w:r w:rsidRPr="00D34F45">
        <w:rPr>
          <w:rFonts w:ascii="Angsana New" w:hAnsi="Angsana New" w:hint="cs"/>
          <w:sz w:val="30"/>
          <w:szCs w:val="30"/>
          <w:cs/>
        </w:rPr>
        <w:t>ล้านบาท</w:t>
      </w:r>
      <w:r w:rsidRPr="00A80246">
        <w:rPr>
          <w:rFonts w:ascii="Angsana New" w:hAnsi="Angsana New" w:hint="cs"/>
          <w:sz w:val="30"/>
          <w:szCs w:val="30"/>
          <w:cs/>
        </w:rPr>
        <w:t xml:space="preserve"> อัตราดอกเบี้ยเท่ากับอัตรา </w:t>
      </w:r>
      <w:r w:rsidRPr="00A80246">
        <w:rPr>
          <w:rFonts w:ascii="Angsana New" w:hAnsi="Angsana New"/>
          <w:sz w:val="30"/>
          <w:szCs w:val="30"/>
        </w:rPr>
        <w:t>MLR</w:t>
      </w:r>
      <w:r w:rsidRPr="00A80246">
        <w:rPr>
          <w:rFonts w:ascii="Angsana New" w:hAnsi="Angsana New" w:hint="cs"/>
          <w:sz w:val="30"/>
          <w:szCs w:val="30"/>
          <w:cs/>
        </w:rPr>
        <w:t xml:space="preserve"> ลบด้วยร้อยละ </w:t>
      </w:r>
      <w:r w:rsidR="00717BE1">
        <w:rPr>
          <w:rFonts w:ascii="Angsana New" w:hAnsi="Angsana New"/>
          <w:sz w:val="30"/>
          <w:szCs w:val="30"/>
        </w:rPr>
        <w:t>0</w:t>
      </w:r>
      <w:r w:rsidR="008016CE">
        <w:rPr>
          <w:rFonts w:ascii="Angsana New" w:hAnsi="Angsana New"/>
          <w:sz w:val="30"/>
          <w:szCs w:val="30"/>
          <w:cs/>
        </w:rPr>
        <w:t>.</w:t>
      </w:r>
      <w:r w:rsidR="000A65E9" w:rsidRPr="000A65E9">
        <w:rPr>
          <w:rFonts w:ascii="Angsana New" w:hAnsi="Angsana New"/>
          <w:sz w:val="30"/>
          <w:szCs w:val="30"/>
        </w:rPr>
        <w:t>25</w:t>
      </w:r>
      <w:r w:rsidRPr="00A80246">
        <w:rPr>
          <w:rFonts w:ascii="Angsana New" w:hAnsi="Angsana New"/>
          <w:sz w:val="30"/>
          <w:szCs w:val="30"/>
          <w:cs/>
        </w:rPr>
        <w:t xml:space="preserve"> </w:t>
      </w:r>
      <w:r w:rsidRPr="00A80246">
        <w:rPr>
          <w:rFonts w:ascii="Angsana New" w:hAnsi="Angsana New" w:hint="cs"/>
          <w:sz w:val="30"/>
          <w:szCs w:val="30"/>
          <w:cs/>
        </w:rPr>
        <w:t xml:space="preserve">ถึง </w:t>
      </w:r>
      <w:r w:rsidRPr="00A80246">
        <w:rPr>
          <w:rFonts w:ascii="Angsana New" w:hAnsi="Angsana New"/>
          <w:sz w:val="30"/>
          <w:szCs w:val="30"/>
        </w:rPr>
        <w:t>MLR</w:t>
      </w:r>
      <w:r w:rsidRPr="00A80246">
        <w:rPr>
          <w:rFonts w:ascii="Angsana New" w:hAnsi="Angsana New" w:hint="cs"/>
          <w:sz w:val="30"/>
          <w:szCs w:val="30"/>
          <w:cs/>
        </w:rPr>
        <w:t xml:space="preserve"> ลบด้วยร้อยละ </w:t>
      </w:r>
      <w:r w:rsidR="000A65E9" w:rsidRPr="000A65E9">
        <w:rPr>
          <w:rFonts w:ascii="Angsana New" w:hAnsi="Angsana New"/>
          <w:sz w:val="30"/>
          <w:szCs w:val="30"/>
        </w:rPr>
        <w:t>2</w:t>
      </w:r>
      <w:r w:rsidR="006972DD">
        <w:rPr>
          <w:rFonts w:ascii="Angsana New" w:hAnsi="Angsana New"/>
          <w:sz w:val="30"/>
          <w:szCs w:val="30"/>
          <w:cs/>
        </w:rPr>
        <w:t>.</w:t>
      </w:r>
      <w:r w:rsidR="000A65E9" w:rsidRPr="000A65E9">
        <w:rPr>
          <w:rFonts w:ascii="Angsana New" w:hAnsi="Angsana New"/>
          <w:sz w:val="30"/>
          <w:szCs w:val="30"/>
        </w:rPr>
        <w:t>5</w:t>
      </w:r>
      <w:r w:rsidR="00717BE1">
        <w:rPr>
          <w:rFonts w:ascii="Angsana New" w:hAnsi="Angsana New"/>
          <w:sz w:val="30"/>
          <w:szCs w:val="30"/>
        </w:rPr>
        <w:t>0</w:t>
      </w:r>
      <w:r w:rsidRPr="00A80246">
        <w:rPr>
          <w:rFonts w:ascii="Angsana New" w:hAnsi="Angsana New"/>
          <w:sz w:val="30"/>
          <w:szCs w:val="30"/>
          <w:cs/>
        </w:rPr>
        <w:t xml:space="preserve"> </w:t>
      </w:r>
      <w:r w:rsidRPr="00A80246">
        <w:rPr>
          <w:rFonts w:ascii="Angsana New" w:hAnsi="Angsana New" w:hint="cs"/>
          <w:sz w:val="30"/>
          <w:szCs w:val="30"/>
          <w:cs/>
        </w:rPr>
        <w:t>ต่อปี บริษัทได้นำที่ดินพร้อมสิ่งปลูกสร้างบางส่วนมาเป็นหลักประกันการกู้ยืม</w:t>
      </w:r>
      <w:r w:rsidR="00786FAA">
        <w:rPr>
          <w:rFonts w:ascii="Angsana New" w:hAnsi="Angsana New" w:hint="cs"/>
          <w:sz w:val="30"/>
          <w:szCs w:val="30"/>
          <w:cs/>
        </w:rPr>
        <w:t xml:space="preserve"> </w:t>
      </w:r>
      <w:r w:rsidR="00786FAA" w:rsidRPr="001F1357">
        <w:rPr>
          <w:rFonts w:ascii="Angsana New" w:hAnsi="Angsana New" w:hint="cs"/>
          <w:sz w:val="30"/>
          <w:szCs w:val="30"/>
          <w:cs/>
        </w:rPr>
        <w:t xml:space="preserve">(ดูหมายเหตุข้อ </w:t>
      </w:r>
      <w:r w:rsidR="000A65E9" w:rsidRPr="000A65E9">
        <w:rPr>
          <w:rFonts w:ascii="Angsana New" w:hAnsi="Angsana New"/>
          <w:sz w:val="30"/>
          <w:szCs w:val="30"/>
        </w:rPr>
        <w:t>8</w:t>
      </w:r>
      <w:r w:rsidR="00786FAA" w:rsidRPr="001F1357">
        <w:rPr>
          <w:rFonts w:ascii="Angsana New" w:hAnsi="Angsana New"/>
          <w:sz w:val="30"/>
          <w:szCs w:val="30"/>
          <w:cs/>
        </w:rPr>
        <w:t>)</w:t>
      </w:r>
    </w:p>
    <w:p w14:paraId="25036FB9" w14:textId="77777777" w:rsidR="005453A3" w:rsidRDefault="005453A3" w:rsidP="00C631BB">
      <w:pPr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C001371" w14:textId="6764E71F" w:rsidR="00C631BB" w:rsidRPr="00A80246" w:rsidRDefault="00C631BB" w:rsidP="00C631BB">
      <w:pPr>
        <w:spacing w:line="240" w:lineRule="auto"/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A80246">
        <w:rPr>
          <w:rFonts w:ascii="Angsana New" w:hAnsi="Angsana New" w:hint="cs"/>
          <w:i/>
          <w:iCs/>
          <w:sz w:val="30"/>
          <w:szCs w:val="30"/>
          <w:cs/>
        </w:rPr>
        <w:t>บริษัทย่อย</w:t>
      </w:r>
    </w:p>
    <w:p w14:paraId="79F69C7B" w14:textId="77777777" w:rsidR="00C631BB" w:rsidRPr="004D5435" w:rsidRDefault="00C631BB" w:rsidP="004D54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sz w:val="24"/>
          <w:szCs w:val="24"/>
        </w:rPr>
      </w:pPr>
    </w:p>
    <w:p w14:paraId="04DE1100" w14:textId="35D6B241" w:rsidR="00C631BB" w:rsidRDefault="00C631BB" w:rsidP="00C631BB">
      <w:pPr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A80246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0A65E9" w:rsidRPr="000A65E9">
        <w:rPr>
          <w:rFonts w:ascii="Angsana New" w:hAnsi="Angsana New"/>
          <w:sz w:val="30"/>
          <w:szCs w:val="30"/>
        </w:rPr>
        <w:t>31</w:t>
      </w:r>
      <w:r w:rsidRPr="00A80246">
        <w:rPr>
          <w:rFonts w:ascii="Angsana New" w:hAnsi="Angsana New"/>
          <w:sz w:val="30"/>
          <w:szCs w:val="30"/>
          <w:cs/>
        </w:rPr>
        <w:t xml:space="preserve"> </w:t>
      </w:r>
      <w:r w:rsidRPr="00A80246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0A65E9" w:rsidRPr="000A65E9">
        <w:rPr>
          <w:rFonts w:ascii="Angsana New" w:hAnsi="Angsana New"/>
          <w:sz w:val="30"/>
          <w:szCs w:val="30"/>
        </w:rPr>
        <w:t>2563</w:t>
      </w:r>
      <w:r w:rsidRPr="00A80246">
        <w:rPr>
          <w:rFonts w:ascii="Angsana New" w:hAnsi="Angsana New"/>
          <w:sz w:val="30"/>
          <w:szCs w:val="30"/>
          <w:cs/>
        </w:rPr>
        <w:t xml:space="preserve"> </w:t>
      </w:r>
      <w:r w:rsidRPr="00A80246">
        <w:rPr>
          <w:rFonts w:ascii="Angsana New" w:hAnsi="Angsana New" w:hint="cs"/>
          <w:sz w:val="30"/>
          <w:szCs w:val="30"/>
          <w:cs/>
        </w:rPr>
        <w:t xml:space="preserve">บริษัทย่อยมีการทำสัญญากู้เงินจากสถาบันการเงินในประเทศหลายแห่งโดยมีวงเงินรวม </w:t>
      </w:r>
      <w:r w:rsidR="000A65E9" w:rsidRPr="000A65E9">
        <w:rPr>
          <w:rFonts w:ascii="Angsana New" w:hAnsi="Angsana New"/>
          <w:sz w:val="30"/>
          <w:szCs w:val="30"/>
        </w:rPr>
        <w:t>2</w:t>
      </w:r>
      <w:r w:rsidR="00972715">
        <w:rPr>
          <w:rFonts w:ascii="Angsana New" w:hAnsi="Angsana New"/>
          <w:sz w:val="30"/>
          <w:szCs w:val="30"/>
        </w:rPr>
        <w:t>,</w:t>
      </w:r>
      <w:r w:rsidR="000A65E9" w:rsidRPr="000A65E9">
        <w:rPr>
          <w:rFonts w:ascii="Angsana New" w:hAnsi="Angsana New"/>
          <w:sz w:val="30"/>
          <w:szCs w:val="30"/>
        </w:rPr>
        <w:t>89</w:t>
      </w:r>
      <w:r w:rsidR="00717BE1">
        <w:rPr>
          <w:rFonts w:ascii="Angsana New" w:hAnsi="Angsana New"/>
          <w:sz w:val="30"/>
          <w:szCs w:val="30"/>
        </w:rPr>
        <w:t>0</w:t>
      </w:r>
      <w:r w:rsidRPr="00A80246">
        <w:rPr>
          <w:rFonts w:ascii="Angsana New" w:hAnsi="Angsana New"/>
          <w:sz w:val="30"/>
          <w:szCs w:val="30"/>
          <w:cs/>
        </w:rPr>
        <w:t xml:space="preserve"> </w:t>
      </w:r>
      <w:r w:rsidRPr="00A80246">
        <w:rPr>
          <w:rFonts w:ascii="Angsana New" w:hAnsi="Angsana New" w:hint="cs"/>
          <w:sz w:val="30"/>
          <w:szCs w:val="30"/>
          <w:cs/>
        </w:rPr>
        <w:t xml:space="preserve">ล้านบาท อัตราดอกเบี้ยเท่ากับอัตรา </w:t>
      </w:r>
      <w:r w:rsidRPr="00A80246">
        <w:rPr>
          <w:rFonts w:ascii="Angsana New" w:hAnsi="Angsana New"/>
          <w:sz w:val="30"/>
          <w:szCs w:val="30"/>
        </w:rPr>
        <w:t xml:space="preserve">MLR </w:t>
      </w:r>
      <w:r w:rsidRPr="00A80246">
        <w:rPr>
          <w:rFonts w:ascii="Angsana New" w:hAnsi="Angsana New"/>
          <w:sz w:val="30"/>
          <w:szCs w:val="30"/>
          <w:cs/>
        </w:rPr>
        <w:t xml:space="preserve">ลบด้วยร้อยละ </w:t>
      </w:r>
      <w:r w:rsidR="000A65E9" w:rsidRPr="000A65E9">
        <w:rPr>
          <w:rFonts w:ascii="Angsana New" w:hAnsi="Angsana New"/>
          <w:sz w:val="30"/>
          <w:szCs w:val="30"/>
        </w:rPr>
        <w:t>1</w:t>
      </w:r>
      <w:r w:rsidRPr="00A80246">
        <w:rPr>
          <w:rFonts w:ascii="Angsana New" w:hAnsi="Angsana New"/>
          <w:sz w:val="30"/>
          <w:szCs w:val="30"/>
          <w:cs/>
        </w:rPr>
        <w:t>.</w:t>
      </w:r>
      <w:r w:rsidR="00717BE1">
        <w:rPr>
          <w:rFonts w:ascii="Angsana New" w:hAnsi="Angsana New"/>
          <w:sz w:val="30"/>
          <w:szCs w:val="30"/>
        </w:rPr>
        <w:t>00</w:t>
      </w:r>
      <w:r w:rsidRPr="00A80246">
        <w:rPr>
          <w:rFonts w:ascii="Angsana New" w:hAnsi="Angsana New"/>
          <w:sz w:val="30"/>
          <w:szCs w:val="30"/>
          <w:cs/>
        </w:rPr>
        <w:t xml:space="preserve"> </w:t>
      </w:r>
      <w:r w:rsidRPr="00A80246">
        <w:rPr>
          <w:rFonts w:ascii="Angsana New" w:hAnsi="Angsana New" w:hint="cs"/>
          <w:sz w:val="30"/>
          <w:szCs w:val="30"/>
          <w:cs/>
        </w:rPr>
        <w:t>ถึง</w:t>
      </w:r>
      <w:r w:rsidRPr="00A80246">
        <w:rPr>
          <w:rFonts w:ascii="Angsana New" w:hAnsi="Angsana New"/>
          <w:sz w:val="30"/>
          <w:szCs w:val="30"/>
          <w:cs/>
        </w:rPr>
        <w:t xml:space="preserve"> </w:t>
      </w:r>
      <w:r w:rsidRPr="00A80246">
        <w:rPr>
          <w:rFonts w:ascii="Angsana New" w:hAnsi="Angsana New"/>
          <w:sz w:val="30"/>
          <w:szCs w:val="30"/>
        </w:rPr>
        <w:t>MLR</w:t>
      </w:r>
      <w:r w:rsidRPr="00A80246">
        <w:rPr>
          <w:rFonts w:ascii="Angsana New" w:hAnsi="Angsana New" w:hint="cs"/>
          <w:sz w:val="30"/>
          <w:szCs w:val="30"/>
          <w:cs/>
        </w:rPr>
        <w:t xml:space="preserve"> ลบด้วย</w:t>
      </w:r>
      <w:r w:rsidRPr="00972715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="000A65E9" w:rsidRPr="000A65E9">
        <w:rPr>
          <w:rFonts w:ascii="Angsana New" w:hAnsi="Angsana New"/>
          <w:sz w:val="30"/>
          <w:szCs w:val="30"/>
        </w:rPr>
        <w:t>1</w:t>
      </w:r>
      <w:r w:rsidRPr="00972715">
        <w:rPr>
          <w:rFonts w:ascii="Angsana New" w:hAnsi="Angsana New"/>
          <w:sz w:val="30"/>
          <w:szCs w:val="30"/>
          <w:cs/>
        </w:rPr>
        <w:t>.</w:t>
      </w:r>
      <w:r w:rsidR="000A65E9" w:rsidRPr="000A65E9">
        <w:rPr>
          <w:rFonts w:ascii="Angsana New" w:hAnsi="Angsana New"/>
          <w:sz w:val="30"/>
          <w:szCs w:val="30"/>
        </w:rPr>
        <w:t>5</w:t>
      </w:r>
      <w:r w:rsidR="00717BE1">
        <w:rPr>
          <w:rFonts w:ascii="Angsana New" w:hAnsi="Angsana New"/>
          <w:sz w:val="30"/>
          <w:szCs w:val="30"/>
        </w:rPr>
        <w:t>0</w:t>
      </w:r>
      <w:r w:rsidRPr="00972715">
        <w:rPr>
          <w:rFonts w:ascii="Angsana New" w:hAnsi="Angsana New"/>
          <w:sz w:val="30"/>
          <w:szCs w:val="30"/>
          <w:cs/>
        </w:rPr>
        <w:t xml:space="preserve"> ต่อ</w:t>
      </w:r>
      <w:r w:rsidRPr="00A80246">
        <w:rPr>
          <w:rFonts w:ascii="Angsana New" w:hAnsi="Angsana New"/>
          <w:sz w:val="30"/>
          <w:szCs w:val="30"/>
          <w:cs/>
        </w:rPr>
        <w:t>ปี บริษัท</w:t>
      </w:r>
      <w:r w:rsidRPr="00A80246">
        <w:rPr>
          <w:rFonts w:ascii="Angsana New" w:hAnsi="Angsana New" w:hint="cs"/>
          <w:sz w:val="30"/>
          <w:szCs w:val="30"/>
          <w:cs/>
        </w:rPr>
        <w:t>ย่อย</w:t>
      </w:r>
      <w:r w:rsidRPr="00A80246">
        <w:rPr>
          <w:rFonts w:ascii="Angsana New" w:hAnsi="Angsana New"/>
          <w:sz w:val="30"/>
          <w:szCs w:val="30"/>
          <w:cs/>
        </w:rPr>
        <w:t xml:space="preserve">ได้นำที่ดินและสิ่งปลูกสร้าง </w:t>
      </w:r>
      <w:r w:rsidRPr="00A80246">
        <w:rPr>
          <w:rFonts w:ascii="Angsana New" w:hAnsi="Angsana New" w:hint="cs"/>
          <w:sz w:val="30"/>
          <w:szCs w:val="30"/>
          <w:cs/>
        </w:rPr>
        <w:t>และสัญญาเช่าช่วงที่ดินบางส่วน</w:t>
      </w:r>
      <w:r w:rsidRPr="00A80246">
        <w:rPr>
          <w:rFonts w:ascii="Angsana New" w:hAnsi="Angsana New"/>
          <w:sz w:val="30"/>
          <w:szCs w:val="30"/>
          <w:cs/>
        </w:rPr>
        <w:t>มาเป็นหลักประกันการกู้ยืม</w:t>
      </w:r>
      <w:r w:rsidRPr="001C15C7">
        <w:rPr>
          <w:rFonts w:ascii="Angsana New" w:hAnsi="Angsana New"/>
          <w:sz w:val="30"/>
          <w:szCs w:val="30"/>
          <w:cs/>
        </w:rPr>
        <w:t xml:space="preserve"> </w:t>
      </w:r>
      <w:r w:rsidR="00786FAA" w:rsidRPr="001F1357">
        <w:rPr>
          <w:rFonts w:ascii="Angsana New" w:hAnsi="Angsana New" w:hint="cs"/>
          <w:sz w:val="30"/>
          <w:szCs w:val="30"/>
          <w:cs/>
        </w:rPr>
        <w:t xml:space="preserve">(ดูหมายเหตุข้อ </w:t>
      </w:r>
      <w:r w:rsidR="000A65E9" w:rsidRPr="000A65E9">
        <w:rPr>
          <w:rFonts w:ascii="Angsana New" w:hAnsi="Angsana New"/>
          <w:sz w:val="30"/>
          <w:szCs w:val="30"/>
        </w:rPr>
        <w:t>8</w:t>
      </w:r>
      <w:r w:rsidR="00786FAA" w:rsidRPr="001F1357">
        <w:rPr>
          <w:rFonts w:ascii="Angsana New" w:hAnsi="Angsana New"/>
          <w:sz w:val="30"/>
          <w:szCs w:val="30"/>
          <w:cs/>
        </w:rPr>
        <w:t>)</w:t>
      </w:r>
    </w:p>
    <w:p w14:paraId="7B8B2928" w14:textId="77777777" w:rsidR="00E4731F" w:rsidRPr="004D5435" w:rsidRDefault="00E4731F" w:rsidP="00AF00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thaiDistribute"/>
        <w:rPr>
          <w:rFonts w:ascii="Angsana New" w:hAnsi="Angsana New"/>
          <w:sz w:val="24"/>
          <w:szCs w:val="24"/>
        </w:rPr>
      </w:pPr>
    </w:p>
    <w:p w14:paraId="24B6DA85" w14:textId="77777777" w:rsidR="00E4731F" w:rsidRPr="001C15C7" w:rsidRDefault="00E4731F" w:rsidP="00E4731F">
      <w:pPr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บริษัทและบริษัทย่อยจะต้องปฏิบัติตามข้อกำหนดว่าด้วยสิทธิและหน้าที่ของผู้กู้ เช่น การดำรงอัตราส่วนของหนี้สินต่อส่วนของผู้ถือหุ้น</w:t>
      </w:r>
    </w:p>
    <w:p w14:paraId="5B5BD18C" w14:textId="77777777" w:rsidR="000841BB" w:rsidRDefault="000841BB" w:rsidP="006972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57D64CB" w14:textId="7A6A4EBE" w:rsidR="00866EDA" w:rsidRDefault="00866EDA" w:rsidP="006972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46342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หุ้นกู้</w:t>
      </w:r>
    </w:p>
    <w:p w14:paraId="6690B48F" w14:textId="77777777" w:rsidR="003916F2" w:rsidRPr="00E46342" w:rsidRDefault="003916F2" w:rsidP="00866E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902" w:type="dxa"/>
        <w:tblInd w:w="450" w:type="dxa"/>
        <w:tblLook w:val="04A0" w:firstRow="1" w:lastRow="0" w:firstColumn="1" w:lastColumn="0" w:noHBand="0" w:noVBand="1"/>
      </w:tblPr>
      <w:tblGrid>
        <w:gridCol w:w="3078"/>
        <w:gridCol w:w="833"/>
        <w:gridCol w:w="709"/>
        <w:gridCol w:w="978"/>
        <w:gridCol w:w="1118"/>
        <w:gridCol w:w="993"/>
        <w:gridCol w:w="1113"/>
        <w:gridCol w:w="1080"/>
      </w:tblGrid>
      <w:tr w:rsidR="00311860" w:rsidRPr="000D4EA2" w14:paraId="43A81145" w14:textId="77777777" w:rsidTr="005E6A8A">
        <w:trPr>
          <w:tblHeader/>
        </w:trPr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6BB2AE" w14:textId="77777777" w:rsidR="00311860" w:rsidRPr="000D4EA2" w:rsidRDefault="00311860" w:rsidP="00FC545B">
            <w:pPr>
              <w:spacing w:line="240" w:lineRule="auto"/>
              <w:ind w:left="162" w:right="-108" w:hanging="16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Pr="000D4EA2">
              <w:rPr>
                <w:rFonts w:ascii="Angsana New" w:hAnsi="Angsana New"/>
                <w:sz w:val="24"/>
                <w:szCs w:val="24"/>
                <w:cs/>
              </w:rPr>
              <w:t>หุ้นกู้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ชนิดไม่มีหลักประกัน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B2AA28" w14:textId="77777777" w:rsidR="00311860" w:rsidRPr="000D4EA2" w:rsidRDefault="00311860" w:rsidP="00FC545B">
            <w:pPr>
              <w:tabs>
                <w:tab w:val="clear" w:pos="680"/>
                <w:tab w:val="decimal" w:pos="702"/>
              </w:tabs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EA2">
              <w:rPr>
                <w:rFonts w:ascii="Angsana New" w:hAnsi="Angsana New"/>
                <w:sz w:val="24"/>
                <w:szCs w:val="24"/>
                <w:cs/>
              </w:rPr>
              <w:t>จำนวน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369E6A" w14:textId="77777777" w:rsidR="00311860" w:rsidRPr="000D4EA2" w:rsidRDefault="00311860" w:rsidP="00FC545B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EA2">
              <w:rPr>
                <w:rFonts w:ascii="Angsana New" w:hAnsi="Angsana New"/>
                <w:sz w:val="24"/>
                <w:szCs w:val="24"/>
                <w:cs/>
              </w:rPr>
              <w:t>มูลค่าที่</w:t>
            </w:r>
          </w:p>
          <w:p w14:paraId="6D683933" w14:textId="77777777" w:rsidR="00311860" w:rsidRPr="000D4EA2" w:rsidRDefault="00311860" w:rsidP="00FC545B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EA2">
              <w:rPr>
                <w:rFonts w:ascii="Angsana New" w:hAnsi="Angsana New"/>
                <w:sz w:val="24"/>
                <w:szCs w:val="24"/>
                <w:cs/>
              </w:rPr>
              <w:t>ตราไว้</w:t>
            </w:r>
          </w:p>
          <w:p w14:paraId="52673A8F" w14:textId="77777777" w:rsidR="00311860" w:rsidRPr="000D4EA2" w:rsidRDefault="00311860" w:rsidP="00FC545B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0D4EA2">
              <w:rPr>
                <w:rFonts w:ascii="Angsana New" w:hAnsi="Angsana New"/>
                <w:sz w:val="24"/>
                <w:szCs w:val="24"/>
                <w:cs/>
              </w:rPr>
              <w:t>ต่อหน่วย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3E627A" w14:textId="77777777" w:rsidR="00311860" w:rsidRPr="000D4EA2" w:rsidRDefault="00311860" w:rsidP="00FC545B">
            <w:pPr>
              <w:tabs>
                <w:tab w:val="decimal" w:pos="792"/>
              </w:tabs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D4EA2">
              <w:rPr>
                <w:rFonts w:ascii="Angsana New" w:hAnsi="Angsana New"/>
                <w:sz w:val="24"/>
                <w:szCs w:val="24"/>
                <w:cs/>
              </w:rPr>
              <w:t>มูลค่ารวม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54DD0E" w14:textId="77777777" w:rsidR="00311860" w:rsidRPr="000D4EA2" w:rsidRDefault="00311860" w:rsidP="00FC545B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EA2">
              <w:rPr>
                <w:rFonts w:ascii="Angsana New" w:hAnsi="Angsana New"/>
                <w:sz w:val="24"/>
                <w:szCs w:val="24"/>
                <w:cs/>
              </w:rPr>
              <w:t>วันออก</w:t>
            </w:r>
          </w:p>
          <w:p w14:paraId="7BB129CA" w14:textId="77777777" w:rsidR="00311860" w:rsidRPr="000D4EA2" w:rsidRDefault="00311860" w:rsidP="00FC545B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EA2">
              <w:rPr>
                <w:rFonts w:ascii="Angsana New" w:hAnsi="Angsana New"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9D2411" w14:textId="77777777" w:rsidR="00311860" w:rsidRPr="000D4EA2" w:rsidRDefault="00311860" w:rsidP="00FC545B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EA2">
              <w:rPr>
                <w:rFonts w:ascii="Angsana New" w:hAnsi="Angsana New"/>
                <w:sz w:val="24"/>
                <w:szCs w:val="24"/>
                <w:cs/>
              </w:rPr>
              <w:t>อายุของ</w:t>
            </w:r>
          </w:p>
          <w:p w14:paraId="657D796A" w14:textId="77777777" w:rsidR="00311860" w:rsidRPr="000D4EA2" w:rsidRDefault="00311860" w:rsidP="00FC545B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EA2">
              <w:rPr>
                <w:rFonts w:ascii="Angsana New" w:hAnsi="Angsana New"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A7BE2A" w14:textId="77777777" w:rsidR="00311860" w:rsidRPr="000D4EA2" w:rsidRDefault="00311860" w:rsidP="00FC545B">
            <w:pPr>
              <w:spacing w:line="240" w:lineRule="auto"/>
              <w:ind w:left="-108" w:right="-179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D4EA2">
              <w:rPr>
                <w:rFonts w:ascii="Angsana New" w:hAnsi="Angsana New"/>
                <w:spacing w:val="-4"/>
                <w:sz w:val="24"/>
                <w:szCs w:val="24"/>
                <w:cs/>
              </w:rPr>
              <w:t>วันครบ</w:t>
            </w:r>
          </w:p>
          <w:p w14:paraId="5336FEE3" w14:textId="77777777" w:rsidR="00311860" w:rsidRPr="000D4EA2" w:rsidRDefault="00311860" w:rsidP="00FC545B">
            <w:pPr>
              <w:spacing w:line="240" w:lineRule="auto"/>
              <w:ind w:left="-108" w:right="-179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D4EA2">
              <w:rPr>
                <w:rFonts w:ascii="Angsana New" w:hAnsi="Angsana New"/>
                <w:spacing w:val="-4"/>
                <w:sz w:val="24"/>
                <w:szCs w:val="24"/>
                <w:cs/>
              </w:rPr>
              <w:t>กำหนด</w:t>
            </w:r>
          </w:p>
          <w:p w14:paraId="7FDD3C0D" w14:textId="77777777" w:rsidR="00311860" w:rsidRPr="000D4EA2" w:rsidRDefault="00311860" w:rsidP="00FC545B">
            <w:pPr>
              <w:spacing w:line="240" w:lineRule="auto"/>
              <w:ind w:left="-108" w:right="-179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0D4EA2">
              <w:rPr>
                <w:rFonts w:ascii="Angsana New" w:hAnsi="Angsana New"/>
                <w:spacing w:val="-4"/>
                <w:sz w:val="24"/>
                <w:szCs w:val="24"/>
                <w:cs/>
              </w:rPr>
              <w:t>ไถ่ถอน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55CD02" w14:textId="77777777" w:rsidR="00311860" w:rsidRPr="000D4EA2" w:rsidRDefault="00311860" w:rsidP="00FC545B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EA2">
              <w:rPr>
                <w:rFonts w:ascii="Angsana New" w:hAnsi="Angsana New"/>
                <w:sz w:val="24"/>
                <w:szCs w:val="24"/>
                <w:cs/>
              </w:rPr>
              <w:t>อัตรา</w:t>
            </w:r>
          </w:p>
          <w:p w14:paraId="27A6C388" w14:textId="77777777" w:rsidR="00311860" w:rsidRPr="000D4EA2" w:rsidRDefault="00311860" w:rsidP="00FC545B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0D4EA2">
              <w:rPr>
                <w:rFonts w:ascii="Angsana New" w:hAnsi="Angsana New"/>
                <w:sz w:val="24"/>
                <w:szCs w:val="24"/>
                <w:cs/>
              </w:rPr>
              <w:t>ดอกเบี้ย</w:t>
            </w:r>
          </w:p>
        </w:tc>
      </w:tr>
      <w:tr w:rsidR="00311860" w:rsidRPr="000D4EA2" w14:paraId="321C9376" w14:textId="77777777" w:rsidTr="005E6A8A">
        <w:trPr>
          <w:tblHeader/>
        </w:trPr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AB6E3E" w14:textId="77777777" w:rsidR="00311860" w:rsidRPr="000D4EA2" w:rsidRDefault="00311860" w:rsidP="00FC545B">
            <w:pPr>
              <w:spacing w:line="240" w:lineRule="auto"/>
              <w:ind w:left="162" w:right="-108" w:hanging="16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B102C3" w14:textId="77777777" w:rsidR="00311860" w:rsidRPr="000D4EA2" w:rsidRDefault="00311860" w:rsidP="00FC545B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EA2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(พันหน่วย)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C3BC32" w14:textId="77777777" w:rsidR="00311860" w:rsidRPr="000D4EA2" w:rsidRDefault="00311860" w:rsidP="00FC545B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EA2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(บาท)</w:t>
            </w: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179D55" w14:textId="77777777" w:rsidR="00311860" w:rsidRPr="000D4EA2" w:rsidRDefault="00311860" w:rsidP="00FC545B">
            <w:pPr>
              <w:tabs>
                <w:tab w:val="decimal" w:pos="792"/>
              </w:tabs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EA2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(ล้านบาท)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FBB78C" w14:textId="77777777" w:rsidR="00311860" w:rsidRPr="000D4EA2" w:rsidRDefault="00311860" w:rsidP="00FC545B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BD3E77" w14:textId="77777777" w:rsidR="00311860" w:rsidRPr="000D4EA2" w:rsidRDefault="00311860" w:rsidP="00FC545B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123572" w14:textId="77777777" w:rsidR="00311860" w:rsidRPr="000D4EA2" w:rsidRDefault="00311860" w:rsidP="00FC545B">
            <w:pPr>
              <w:spacing w:line="240" w:lineRule="auto"/>
              <w:ind w:left="-108" w:right="-179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992490" w14:textId="77777777" w:rsidR="00311860" w:rsidRPr="000D4EA2" w:rsidRDefault="00311860" w:rsidP="00FC545B">
            <w:pPr>
              <w:tabs>
                <w:tab w:val="clear" w:pos="907"/>
                <w:tab w:val="left" w:pos="711"/>
              </w:tabs>
              <w:spacing w:line="240" w:lineRule="auto"/>
              <w:ind w:left="-18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0D4EA2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(ร้อยละต่อปี)</w:t>
            </w:r>
          </w:p>
        </w:tc>
      </w:tr>
      <w:tr w:rsidR="00311860" w:rsidRPr="000D4EA2" w14:paraId="5FDA2AEA" w14:textId="77777777" w:rsidTr="005E6A8A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51E61E" w14:textId="77777777" w:rsidR="00311860" w:rsidRDefault="00311860" w:rsidP="00FC545B">
            <w:pPr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D197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หุ้นกู้ระยะสั้น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F5D4FB" w14:textId="77777777" w:rsidR="00311860" w:rsidRPr="000D4EA2" w:rsidRDefault="00311860" w:rsidP="00FC545B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F870FC" w14:textId="77777777" w:rsidR="00311860" w:rsidRPr="000D4EA2" w:rsidRDefault="00311860" w:rsidP="00FC545B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13382F" w14:textId="77777777" w:rsidR="00311860" w:rsidRPr="000D4EA2" w:rsidRDefault="00311860" w:rsidP="00FC545B">
            <w:pPr>
              <w:tabs>
                <w:tab w:val="decimal" w:pos="792"/>
              </w:tabs>
              <w:spacing w:line="240" w:lineRule="auto"/>
              <w:ind w:left="-18" w:right="-8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5F253C" w14:textId="77777777" w:rsidR="00311860" w:rsidRPr="000D4EA2" w:rsidRDefault="00311860" w:rsidP="00FC545B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24578D" w14:textId="77777777" w:rsidR="00311860" w:rsidRPr="000D4EA2" w:rsidRDefault="00311860" w:rsidP="00FC545B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3F6D4D" w14:textId="77777777" w:rsidR="00311860" w:rsidRPr="000D4EA2" w:rsidRDefault="00311860" w:rsidP="00FC545B">
            <w:pPr>
              <w:spacing w:line="240" w:lineRule="auto"/>
              <w:ind w:left="-108" w:right="-179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50FBD7" w14:textId="77777777" w:rsidR="00311860" w:rsidRPr="000D4EA2" w:rsidRDefault="00311860" w:rsidP="00FC545B">
            <w:pPr>
              <w:tabs>
                <w:tab w:val="clear" w:pos="907"/>
                <w:tab w:val="left" w:pos="711"/>
              </w:tabs>
              <w:spacing w:line="240" w:lineRule="auto"/>
              <w:ind w:left="-18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311860" w:rsidRPr="000D4EA2" w14:paraId="45B8E712" w14:textId="77777777" w:rsidTr="005E6A8A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AD3B9B" w14:textId="77777777" w:rsidR="00311860" w:rsidRPr="007D1970" w:rsidRDefault="00311860" w:rsidP="00FC545B">
            <w:pPr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บริษัท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D49907" w14:textId="77777777" w:rsidR="00311860" w:rsidRPr="000D4EA2" w:rsidRDefault="00311860" w:rsidP="00FC545B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FF74B6" w14:textId="77777777" w:rsidR="00311860" w:rsidRPr="000D4EA2" w:rsidRDefault="00311860" w:rsidP="00FC545B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2D5BC8" w14:textId="77777777" w:rsidR="00311860" w:rsidRPr="000D4EA2" w:rsidRDefault="00311860" w:rsidP="00FC545B">
            <w:pPr>
              <w:tabs>
                <w:tab w:val="decimal" w:pos="792"/>
              </w:tabs>
              <w:spacing w:line="240" w:lineRule="auto"/>
              <w:ind w:left="-18" w:right="-8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26F68D" w14:textId="77777777" w:rsidR="00311860" w:rsidRPr="000D4EA2" w:rsidRDefault="00311860" w:rsidP="00FC545B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CD5279" w14:textId="77777777" w:rsidR="00311860" w:rsidRPr="000D4EA2" w:rsidRDefault="00311860" w:rsidP="00FC545B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E197DE" w14:textId="77777777" w:rsidR="00311860" w:rsidRPr="000D4EA2" w:rsidRDefault="00311860" w:rsidP="00FC545B">
            <w:pPr>
              <w:spacing w:line="240" w:lineRule="auto"/>
              <w:ind w:left="-108" w:right="-179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8BE40F" w14:textId="77777777" w:rsidR="00311860" w:rsidRPr="000D4EA2" w:rsidRDefault="00311860" w:rsidP="00FC545B">
            <w:pPr>
              <w:tabs>
                <w:tab w:val="clear" w:pos="907"/>
                <w:tab w:val="left" w:pos="711"/>
              </w:tabs>
              <w:spacing w:line="240" w:lineRule="auto"/>
              <w:ind w:left="-18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311860" w:rsidRPr="000D4EA2" w14:paraId="09B8D65A" w14:textId="77777777" w:rsidTr="005E6A8A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856C49" w14:textId="29F73A74" w:rsidR="00311860" w:rsidRPr="00963773" w:rsidRDefault="00311860" w:rsidP="008B3DC6">
            <w:pPr>
              <w:tabs>
                <w:tab w:val="clear" w:pos="227"/>
                <w:tab w:val="left" w:pos="-14"/>
              </w:tabs>
              <w:spacing w:line="240" w:lineRule="auto"/>
              <w:ind w:left="-14" w:right="-108" w:hanging="10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63773">
              <w:rPr>
                <w:rFonts w:ascii="Angsana New" w:hAnsi="Angsana New"/>
                <w:sz w:val="24"/>
                <w:szCs w:val="24"/>
                <w:cs/>
              </w:rPr>
              <w:t xml:space="preserve">ครั้งที่ </w:t>
            </w:r>
            <w:r w:rsidR="000A65E9" w:rsidRPr="000A65E9">
              <w:rPr>
                <w:rFonts w:ascii="Angsana New" w:hAnsi="Angsana New"/>
                <w:sz w:val="24"/>
                <w:szCs w:val="24"/>
              </w:rPr>
              <w:t>3</w:t>
            </w:r>
            <w:r w:rsidRPr="00963773">
              <w:rPr>
                <w:rFonts w:ascii="Angsana New" w:hAnsi="Angsana New"/>
                <w:sz w:val="24"/>
                <w:szCs w:val="24"/>
                <w:cs/>
              </w:rPr>
              <w:t>/</w:t>
            </w:r>
            <w:r w:rsidR="000A65E9" w:rsidRPr="000A65E9">
              <w:rPr>
                <w:rFonts w:ascii="Angsana New" w:hAnsi="Angsana New"/>
                <w:sz w:val="24"/>
                <w:szCs w:val="24"/>
              </w:rPr>
              <w:t>2563</w:t>
            </w:r>
            <w:r w:rsidRPr="00963773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963773">
              <w:rPr>
                <w:rFonts w:ascii="Angsana New" w:hAnsi="Angsana New" w:hint="cs"/>
                <w:sz w:val="24"/>
                <w:szCs w:val="24"/>
                <w:cs/>
              </w:rPr>
              <w:t>(ชำระดอกเบี้ยเมื่อครบกำหนด</w:t>
            </w:r>
            <w:r w:rsidRPr="00963773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98290D" w14:textId="5EBF1315" w:rsidR="00311860" w:rsidRPr="00963773" w:rsidRDefault="000A65E9" w:rsidP="00FC545B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/>
                <w:sz w:val="24"/>
                <w:szCs w:val="24"/>
              </w:rPr>
              <w:t>25</w:t>
            </w:r>
            <w:r w:rsidR="00717BE1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6BAD38" w14:textId="67130AF3" w:rsidR="00311860" w:rsidRPr="00963773" w:rsidRDefault="000A65E9" w:rsidP="00FC545B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/>
                <w:sz w:val="24"/>
                <w:szCs w:val="24"/>
              </w:rPr>
              <w:t>1</w:t>
            </w:r>
            <w:r w:rsidR="00311860" w:rsidRPr="00963773">
              <w:rPr>
                <w:rFonts w:ascii="Angsana New" w:hAnsi="Angsana New"/>
                <w:sz w:val="24"/>
                <w:szCs w:val="24"/>
              </w:rPr>
              <w:t>,</w:t>
            </w:r>
            <w:r w:rsidR="00717BE1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9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BE0FA7D" w14:textId="411B7F46" w:rsidR="00311860" w:rsidRPr="00963773" w:rsidRDefault="000A65E9" w:rsidP="00ED7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-88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/>
                <w:sz w:val="24"/>
                <w:szCs w:val="24"/>
              </w:rPr>
              <w:t>25</w:t>
            </w:r>
            <w:r w:rsidR="00717BE1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F64947" w14:textId="539553CC" w:rsidR="00311860" w:rsidRPr="00963773" w:rsidRDefault="000A65E9" w:rsidP="00FC545B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/>
                <w:sz w:val="24"/>
                <w:szCs w:val="24"/>
              </w:rPr>
              <w:t>28</w:t>
            </w:r>
            <w:r w:rsidR="00677461" w:rsidRPr="00963773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677461" w:rsidRPr="00963773">
              <w:rPr>
                <w:rFonts w:ascii="Angsana New" w:hAnsi="Angsana New" w:hint="cs"/>
                <w:sz w:val="24"/>
                <w:szCs w:val="24"/>
                <w:cs/>
              </w:rPr>
              <w:t>ตุลาคม</w:t>
            </w:r>
            <w:r w:rsidR="00311860" w:rsidRPr="00963773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0A65E9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6607A8" w14:textId="15C9FB42" w:rsidR="00311860" w:rsidRPr="00963773" w:rsidRDefault="000A65E9" w:rsidP="00FC545B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A65E9">
              <w:rPr>
                <w:rFonts w:ascii="Angsana New" w:hAnsi="Angsana New"/>
                <w:sz w:val="24"/>
                <w:szCs w:val="24"/>
              </w:rPr>
              <w:t>18</w:t>
            </w:r>
            <w:r w:rsidR="00717BE1">
              <w:rPr>
                <w:rFonts w:ascii="Angsana New" w:hAnsi="Angsana New"/>
                <w:sz w:val="24"/>
                <w:szCs w:val="24"/>
              </w:rPr>
              <w:t>0</w:t>
            </w:r>
            <w:r w:rsidR="00311860" w:rsidRPr="00963773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311860" w:rsidRPr="00963773">
              <w:rPr>
                <w:rFonts w:ascii="Angsana New" w:hAnsi="Angsana New" w:hint="cs"/>
                <w:sz w:val="24"/>
                <w:szCs w:val="24"/>
                <w:cs/>
              </w:rPr>
              <w:t>วัน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4069DC" w14:textId="45FCB80D" w:rsidR="00311860" w:rsidRPr="00963773" w:rsidRDefault="000A65E9" w:rsidP="00FC545B">
            <w:pPr>
              <w:tabs>
                <w:tab w:val="clear" w:pos="680"/>
                <w:tab w:val="left" w:pos="612"/>
              </w:tabs>
              <w:spacing w:line="240" w:lineRule="auto"/>
              <w:ind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/>
                <w:sz w:val="24"/>
                <w:szCs w:val="24"/>
              </w:rPr>
              <w:t>26</w:t>
            </w:r>
            <w:r w:rsidR="006A0D7E" w:rsidRPr="00963773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677461" w:rsidRPr="00963773">
              <w:rPr>
                <w:rFonts w:ascii="Angsana New" w:hAnsi="Angsana New" w:hint="cs"/>
                <w:sz w:val="24"/>
                <w:szCs w:val="24"/>
                <w:cs/>
              </w:rPr>
              <w:t>เมษายน</w:t>
            </w:r>
            <w:r w:rsidR="00311860" w:rsidRPr="00963773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0A65E9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29EEBE" w14:textId="4E094623" w:rsidR="00311860" w:rsidRPr="00963773" w:rsidRDefault="000A65E9" w:rsidP="00FC545B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/>
                <w:sz w:val="24"/>
                <w:szCs w:val="24"/>
              </w:rPr>
              <w:t>3</w:t>
            </w:r>
            <w:r w:rsidR="006A0D7E" w:rsidRPr="00963773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0A65E9">
              <w:rPr>
                <w:rFonts w:ascii="Angsana New" w:hAnsi="Angsana New"/>
                <w:sz w:val="24"/>
                <w:szCs w:val="24"/>
              </w:rPr>
              <w:t>8</w:t>
            </w:r>
            <w:r w:rsidR="00717BE1">
              <w:rPr>
                <w:rFonts w:ascii="Angsana New" w:hAnsi="Angsana New"/>
                <w:sz w:val="24"/>
                <w:szCs w:val="24"/>
              </w:rPr>
              <w:t>0</w:t>
            </w:r>
          </w:p>
        </w:tc>
      </w:tr>
      <w:tr w:rsidR="00885494" w:rsidRPr="000D4EA2" w14:paraId="0E6A0997" w14:textId="77777777" w:rsidTr="005E6A8A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0400AE" w14:textId="7350BFFD" w:rsidR="00885494" w:rsidRPr="00963773" w:rsidRDefault="00885494" w:rsidP="008B3DC6">
            <w:pPr>
              <w:spacing w:line="240" w:lineRule="auto"/>
              <w:ind w:left="-104" w:right="-10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63773">
              <w:rPr>
                <w:rFonts w:ascii="Angsana New" w:hAnsi="Angsana New"/>
                <w:sz w:val="24"/>
                <w:szCs w:val="24"/>
                <w:cs/>
              </w:rPr>
              <w:t xml:space="preserve">ครั้งที่ </w:t>
            </w:r>
            <w:r w:rsidR="000A65E9" w:rsidRPr="000A65E9">
              <w:rPr>
                <w:rFonts w:ascii="Angsana New" w:hAnsi="Angsana New"/>
                <w:sz w:val="24"/>
                <w:szCs w:val="24"/>
              </w:rPr>
              <w:t>4</w:t>
            </w:r>
            <w:r w:rsidRPr="00963773">
              <w:rPr>
                <w:rFonts w:ascii="Angsana New" w:hAnsi="Angsana New"/>
                <w:sz w:val="24"/>
                <w:szCs w:val="24"/>
                <w:cs/>
              </w:rPr>
              <w:t>/</w:t>
            </w:r>
            <w:r w:rsidR="000A65E9" w:rsidRPr="000A65E9">
              <w:rPr>
                <w:rFonts w:ascii="Angsana New" w:hAnsi="Angsana New"/>
                <w:sz w:val="24"/>
                <w:szCs w:val="24"/>
              </w:rPr>
              <w:t>2563</w:t>
            </w:r>
            <w:r w:rsidRPr="00963773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963773">
              <w:rPr>
                <w:rFonts w:ascii="Angsana New" w:hAnsi="Angsana New" w:hint="cs"/>
                <w:sz w:val="24"/>
                <w:szCs w:val="24"/>
                <w:cs/>
              </w:rPr>
              <w:t>(ชำระดอกเบี้ยเมื่อครบกำหนด</w:t>
            </w:r>
            <w:r w:rsidRPr="00963773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9ADFB7" w14:textId="7E9215CB" w:rsidR="00885494" w:rsidRPr="00963773" w:rsidRDefault="000A65E9" w:rsidP="0088549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/>
                <w:sz w:val="24"/>
                <w:szCs w:val="24"/>
              </w:rPr>
              <w:t>4</w:t>
            </w:r>
            <w:r w:rsidR="00717BE1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85346B" w14:textId="2D55BE00" w:rsidR="00885494" w:rsidRPr="00963773" w:rsidRDefault="000A65E9" w:rsidP="0088549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/>
                <w:sz w:val="24"/>
                <w:szCs w:val="24"/>
              </w:rPr>
              <w:t>1</w:t>
            </w:r>
            <w:r w:rsidR="00885494" w:rsidRPr="00963773">
              <w:rPr>
                <w:rFonts w:ascii="Angsana New" w:hAnsi="Angsana New"/>
                <w:sz w:val="24"/>
                <w:szCs w:val="24"/>
              </w:rPr>
              <w:t>,</w:t>
            </w:r>
            <w:r w:rsidR="00717BE1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97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38A48B" w14:textId="64FD85D2" w:rsidR="00885494" w:rsidRPr="00963773" w:rsidRDefault="000A65E9" w:rsidP="00ED7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-88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/>
                <w:sz w:val="24"/>
                <w:szCs w:val="24"/>
              </w:rPr>
              <w:t>4</w:t>
            </w:r>
            <w:r w:rsidR="00717BE1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0D40C4" w14:textId="65B529E7" w:rsidR="00885494" w:rsidRPr="00963773" w:rsidRDefault="000A65E9" w:rsidP="0088549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A65E9">
              <w:rPr>
                <w:rFonts w:ascii="Angsana New" w:hAnsi="Angsana New"/>
                <w:sz w:val="24"/>
                <w:szCs w:val="24"/>
              </w:rPr>
              <w:t>9</w:t>
            </w:r>
            <w:r w:rsidR="006A0D7E" w:rsidRPr="00963773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677461" w:rsidRPr="00963773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  <w:r w:rsidR="00885494" w:rsidRPr="00963773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0A65E9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7A51A1" w14:textId="040ACB2F" w:rsidR="00885494" w:rsidRPr="00963773" w:rsidRDefault="000A65E9" w:rsidP="0088549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A65E9">
              <w:rPr>
                <w:rFonts w:ascii="Angsana New" w:hAnsi="Angsana New"/>
                <w:sz w:val="24"/>
                <w:szCs w:val="24"/>
              </w:rPr>
              <w:t>182</w:t>
            </w:r>
            <w:r w:rsidR="00885494" w:rsidRPr="00963773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885494" w:rsidRPr="00963773">
              <w:rPr>
                <w:rFonts w:ascii="Angsana New" w:hAnsi="Angsana New" w:hint="cs"/>
                <w:sz w:val="24"/>
                <w:szCs w:val="24"/>
                <w:cs/>
              </w:rPr>
              <w:t>วัน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9A70B1" w14:textId="3C9681FB" w:rsidR="006A0D7E" w:rsidRPr="00963773" w:rsidRDefault="000A65E9" w:rsidP="00885494">
            <w:pPr>
              <w:tabs>
                <w:tab w:val="clear" w:pos="680"/>
                <w:tab w:val="left" w:pos="612"/>
              </w:tabs>
              <w:spacing w:line="240" w:lineRule="auto"/>
              <w:ind w:right="-8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A65E9">
              <w:rPr>
                <w:rFonts w:ascii="Angsana New" w:hAnsi="Angsana New"/>
                <w:sz w:val="24"/>
                <w:szCs w:val="24"/>
              </w:rPr>
              <w:t>9</w:t>
            </w:r>
            <w:r w:rsidR="00677461" w:rsidRPr="00963773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677461" w:rsidRPr="00963773">
              <w:rPr>
                <w:rFonts w:ascii="Angsana New" w:hAnsi="Angsana New" w:hint="cs"/>
                <w:sz w:val="24"/>
                <w:szCs w:val="24"/>
                <w:cs/>
              </w:rPr>
              <w:t>มิถุนายน</w:t>
            </w:r>
          </w:p>
          <w:p w14:paraId="2DE22306" w14:textId="5A314A2A" w:rsidR="00885494" w:rsidRPr="00963773" w:rsidRDefault="000A65E9" w:rsidP="00885494">
            <w:pPr>
              <w:tabs>
                <w:tab w:val="clear" w:pos="680"/>
                <w:tab w:val="left" w:pos="612"/>
              </w:tabs>
              <w:spacing w:line="240" w:lineRule="auto"/>
              <w:ind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666629" w14:textId="43982C7E" w:rsidR="00885494" w:rsidRPr="00963773" w:rsidRDefault="000A65E9" w:rsidP="0088549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/>
                <w:sz w:val="24"/>
                <w:szCs w:val="24"/>
              </w:rPr>
              <w:t>3</w:t>
            </w:r>
            <w:r w:rsidR="00885494" w:rsidRPr="00963773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0A65E9">
              <w:rPr>
                <w:rFonts w:ascii="Angsana New" w:hAnsi="Angsana New"/>
                <w:sz w:val="24"/>
                <w:szCs w:val="24"/>
              </w:rPr>
              <w:t>8</w:t>
            </w:r>
            <w:r w:rsidR="00717BE1">
              <w:rPr>
                <w:rFonts w:ascii="Angsana New" w:hAnsi="Angsana New"/>
                <w:sz w:val="24"/>
                <w:szCs w:val="24"/>
              </w:rPr>
              <w:t>0</w:t>
            </w:r>
          </w:p>
        </w:tc>
      </w:tr>
      <w:tr w:rsidR="00885494" w:rsidRPr="000D4EA2" w14:paraId="42806052" w14:textId="77777777" w:rsidTr="005E6A8A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FE9F67" w14:textId="77777777" w:rsidR="00885494" w:rsidRPr="00963773" w:rsidRDefault="00885494" w:rsidP="00885494">
            <w:pPr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  <w:r w:rsidRPr="00963773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35F914" w14:textId="77777777" w:rsidR="00885494" w:rsidRPr="00963773" w:rsidRDefault="00885494" w:rsidP="0088549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A132C2" w14:textId="77777777" w:rsidR="00885494" w:rsidRPr="00963773" w:rsidRDefault="00885494" w:rsidP="0088549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F2502B0" w14:textId="6852EB80" w:rsidR="00885494" w:rsidRPr="00963773" w:rsidRDefault="000A65E9" w:rsidP="00ED7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-88"/>
              <w:rPr>
                <w:rFonts w:ascii="Angsana New" w:hAnsi="Angsana New"/>
                <w:sz w:val="24"/>
                <w:szCs w:val="24"/>
                <w:cs/>
              </w:rPr>
            </w:pPr>
            <w:r w:rsidRPr="000A65E9">
              <w:rPr>
                <w:rFonts w:ascii="Angsana New" w:hAnsi="Angsana New"/>
                <w:sz w:val="24"/>
                <w:szCs w:val="24"/>
              </w:rPr>
              <w:t>65</w:t>
            </w:r>
            <w:r w:rsidR="00717BE1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E4D4FC" w14:textId="77777777" w:rsidR="00885494" w:rsidRPr="00CF03CB" w:rsidRDefault="00885494" w:rsidP="0088549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CB801D" w14:textId="77777777" w:rsidR="00885494" w:rsidRPr="00CF03CB" w:rsidRDefault="00885494" w:rsidP="0088549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  <w:highlight w:val="cyan"/>
                <w:cs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FEDE0E" w14:textId="77777777" w:rsidR="00885494" w:rsidRPr="00CF03CB" w:rsidRDefault="00885494" w:rsidP="00885494">
            <w:pPr>
              <w:tabs>
                <w:tab w:val="clear" w:pos="680"/>
                <w:tab w:val="left" w:pos="612"/>
              </w:tabs>
              <w:spacing w:line="240" w:lineRule="auto"/>
              <w:ind w:right="-88"/>
              <w:jc w:val="center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99B34D" w14:textId="77777777" w:rsidR="00885494" w:rsidRPr="00CF03CB" w:rsidRDefault="00885494" w:rsidP="0088549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</w:tr>
      <w:tr w:rsidR="00885494" w:rsidRPr="000D4EA2" w14:paraId="539DE0EB" w14:textId="77777777" w:rsidTr="000841BB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FC1157" w14:textId="77777777" w:rsidR="00885494" w:rsidRDefault="00885494" w:rsidP="00885494">
            <w:pPr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32117E" w14:textId="77777777" w:rsidR="00885494" w:rsidRDefault="00885494" w:rsidP="0088549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1D5F546" w14:textId="77777777" w:rsidR="00885494" w:rsidRDefault="00885494" w:rsidP="0088549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82F6ADA" w14:textId="77777777" w:rsidR="00885494" w:rsidRDefault="00885494" w:rsidP="00ED7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-8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2300BE" w14:textId="77777777" w:rsidR="00885494" w:rsidRDefault="00885494" w:rsidP="0088549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E040CD" w14:textId="77777777" w:rsidR="00885494" w:rsidRDefault="00885494" w:rsidP="0088549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22F921" w14:textId="77777777" w:rsidR="00885494" w:rsidRDefault="00885494" w:rsidP="00885494">
            <w:pPr>
              <w:tabs>
                <w:tab w:val="clear" w:pos="680"/>
                <w:tab w:val="left" w:pos="612"/>
              </w:tabs>
              <w:spacing w:line="240" w:lineRule="auto"/>
              <w:ind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BC15D2" w14:textId="77777777" w:rsidR="00885494" w:rsidRDefault="00885494" w:rsidP="0088549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841BB" w:rsidRPr="000D4EA2" w14:paraId="65D09A1A" w14:textId="77777777" w:rsidTr="000841BB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B4BF72" w14:textId="77777777" w:rsidR="000841BB" w:rsidRDefault="000841BB" w:rsidP="00885494">
            <w:pPr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216E5A" w14:textId="77777777" w:rsidR="000841BB" w:rsidRDefault="000841BB" w:rsidP="0088549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9348C9" w14:textId="77777777" w:rsidR="000841BB" w:rsidRDefault="000841BB" w:rsidP="0088549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5C3BE8" w14:textId="77777777" w:rsidR="000841BB" w:rsidRDefault="000841BB" w:rsidP="00ED7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-8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731AE8" w14:textId="77777777" w:rsidR="000841BB" w:rsidRDefault="000841BB" w:rsidP="0088549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DC1837" w14:textId="77777777" w:rsidR="000841BB" w:rsidRDefault="000841BB" w:rsidP="0088549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99B8F8" w14:textId="77777777" w:rsidR="000841BB" w:rsidRDefault="000841BB" w:rsidP="00885494">
            <w:pPr>
              <w:tabs>
                <w:tab w:val="clear" w:pos="680"/>
                <w:tab w:val="left" w:pos="612"/>
              </w:tabs>
              <w:spacing w:line="240" w:lineRule="auto"/>
              <w:ind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59C468" w14:textId="77777777" w:rsidR="000841BB" w:rsidRDefault="000841BB" w:rsidP="0088549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841BB" w:rsidRPr="000D4EA2" w14:paraId="748D7617" w14:textId="77777777" w:rsidTr="000841BB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15607A" w14:textId="77777777" w:rsidR="000841BB" w:rsidRDefault="000841BB" w:rsidP="00885494">
            <w:pPr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232DB2" w14:textId="77777777" w:rsidR="000841BB" w:rsidRDefault="000841BB" w:rsidP="0088549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9CC56E" w14:textId="77777777" w:rsidR="000841BB" w:rsidRDefault="000841BB" w:rsidP="0088549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4ED68B" w14:textId="77777777" w:rsidR="000841BB" w:rsidRDefault="000841BB" w:rsidP="00ED7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-8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895436" w14:textId="77777777" w:rsidR="000841BB" w:rsidRDefault="000841BB" w:rsidP="0088549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705A8E" w14:textId="77777777" w:rsidR="000841BB" w:rsidRDefault="000841BB" w:rsidP="0088549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4EE99A" w14:textId="77777777" w:rsidR="000841BB" w:rsidRDefault="000841BB" w:rsidP="00885494">
            <w:pPr>
              <w:tabs>
                <w:tab w:val="clear" w:pos="680"/>
                <w:tab w:val="left" w:pos="612"/>
              </w:tabs>
              <w:spacing w:line="240" w:lineRule="auto"/>
              <w:ind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64A7FE" w14:textId="77777777" w:rsidR="000841BB" w:rsidRDefault="000841BB" w:rsidP="0088549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841BB" w:rsidRPr="000D4EA2" w14:paraId="73929DEA" w14:textId="77777777" w:rsidTr="000841BB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C5DD9E" w14:textId="77777777" w:rsidR="000841BB" w:rsidRDefault="000841BB" w:rsidP="00885494">
            <w:pPr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D3B08A" w14:textId="77777777" w:rsidR="000841BB" w:rsidRDefault="000841BB" w:rsidP="0088549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289C89" w14:textId="77777777" w:rsidR="000841BB" w:rsidRDefault="000841BB" w:rsidP="0088549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0A1E19" w14:textId="77777777" w:rsidR="000841BB" w:rsidRDefault="000841BB" w:rsidP="00ED7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-8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314EE5" w14:textId="77777777" w:rsidR="000841BB" w:rsidRDefault="000841BB" w:rsidP="0088549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AC684E" w14:textId="77777777" w:rsidR="000841BB" w:rsidRDefault="000841BB" w:rsidP="0088549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2A4C41" w14:textId="77777777" w:rsidR="000841BB" w:rsidRDefault="000841BB" w:rsidP="00885494">
            <w:pPr>
              <w:tabs>
                <w:tab w:val="clear" w:pos="680"/>
                <w:tab w:val="left" w:pos="612"/>
              </w:tabs>
              <w:spacing w:line="240" w:lineRule="auto"/>
              <w:ind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BC443D" w14:textId="77777777" w:rsidR="000841BB" w:rsidRDefault="000841BB" w:rsidP="0088549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841BB" w:rsidRPr="000D4EA2" w14:paraId="23EA1A7A" w14:textId="77777777" w:rsidTr="000841BB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1C09C0" w14:textId="77777777" w:rsidR="000841BB" w:rsidRDefault="000841BB" w:rsidP="00885494">
            <w:pPr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AEC1D3" w14:textId="77777777" w:rsidR="000841BB" w:rsidRDefault="000841BB" w:rsidP="0088549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4E8288" w14:textId="77777777" w:rsidR="000841BB" w:rsidRDefault="000841BB" w:rsidP="0088549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F2952B" w14:textId="77777777" w:rsidR="000841BB" w:rsidRDefault="000841BB" w:rsidP="00ED7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-8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3514C77" w14:textId="77777777" w:rsidR="000841BB" w:rsidRDefault="000841BB" w:rsidP="0088549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EF53C3" w14:textId="77777777" w:rsidR="000841BB" w:rsidRDefault="000841BB" w:rsidP="0088549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6D3436" w14:textId="77777777" w:rsidR="000841BB" w:rsidRDefault="000841BB" w:rsidP="00885494">
            <w:pPr>
              <w:tabs>
                <w:tab w:val="clear" w:pos="680"/>
                <w:tab w:val="left" w:pos="612"/>
              </w:tabs>
              <w:spacing w:line="240" w:lineRule="auto"/>
              <w:ind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78C353" w14:textId="77777777" w:rsidR="000841BB" w:rsidRDefault="000841BB" w:rsidP="0088549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841BB" w:rsidRPr="000D4EA2" w14:paraId="46675A6D" w14:textId="77777777" w:rsidTr="000841BB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80A5B1" w14:textId="77777777" w:rsidR="000841BB" w:rsidRDefault="000841BB" w:rsidP="00885494">
            <w:pPr>
              <w:spacing w:line="240" w:lineRule="auto"/>
              <w:ind w:right="-10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615449" w14:textId="77777777" w:rsidR="000841BB" w:rsidRDefault="000841BB" w:rsidP="0088549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EB5E52" w14:textId="77777777" w:rsidR="000841BB" w:rsidRDefault="000841BB" w:rsidP="0088549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8E358B" w14:textId="77777777" w:rsidR="000841BB" w:rsidRDefault="000841BB" w:rsidP="00ED7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-8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A919D1" w14:textId="77777777" w:rsidR="000841BB" w:rsidRDefault="000841BB" w:rsidP="0088549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505EBC" w14:textId="77777777" w:rsidR="000841BB" w:rsidRDefault="000841BB" w:rsidP="0088549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4F3D39" w14:textId="77777777" w:rsidR="000841BB" w:rsidRDefault="000841BB" w:rsidP="00885494">
            <w:pPr>
              <w:tabs>
                <w:tab w:val="clear" w:pos="680"/>
                <w:tab w:val="left" w:pos="612"/>
              </w:tabs>
              <w:spacing w:line="240" w:lineRule="auto"/>
              <w:ind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EC6EE6" w14:textId="77777777" w:rsidR="000841BB" w:rsidRDefault="000841BB" w:rsidP="0088549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85494" w:rsidRPr="000D4EA2" w14:paraId="23B14F7B" w14:textId="77777777" w:rsidTr="005E6A8A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CA8A16" w14:textId="77777777" w:rsidR="00885494" w:rsidRPr="000D4EA2" w:rsidRDefault="00885494" w:rsidP="00885494">
            <w:pPr>
              <w:spacing w:line="240" w:lineRule="auto"/>
              <w:ind w:left="162" w:right="-108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7D1970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lastRenderedPageBreak/>
              <w:t>หุ้นกู้ระยะยาว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204B5A" w14:textId="77777777" w:rsidR="00885494" w:rsidRDefault="00885494" w:rsidP="0088549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F7A220" w14:textId="77777777" w:rsidR="00885494" w:rsidRDefault="00885494" w:rsidP="0088549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1364CA" w14:textId="77777777" w:rsidR="00885494" w:rsidRDefault="00885494" w:rsidP="00ED7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-8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0E77F2" w14:textId="77777777" w:rsidR="00885494" w:rsidRDefault="00885494" w:rsidP="0088549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1C3B3B" w14:textId="77777777" w:rsidR="00885494" w:rsidRDefault="00885494" w:rsidP="0088549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1928BE" w14:textId="77777777" w:rsidR="00885494" w:rsidRDefault="00885494" w:rsidP="00885494">
            <w:pPr>
              <w:tabs>
                <w:tab w:val="clear" w:pos="680"/>
                <w:tab w:val="left" w:pos="612"/>
              </w:tabs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3CC07D" w14:textId="77777777" w:rsidR="00885494" w:rsidRDefault="00885494" w:rsidP="0088549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85494" w:rsidRPr="000D4EA2" w14:paraId="3F5CB73A" w14:textId="77777777" w:rsidTr="005E6A8A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42F3E1" w14:textId="77777777" w:rsidR="00885494" w:rsidRPr="00C414A9" w:rsidRDefault="00885494" w:rsidP="00885494">
            <w:pPr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บริษัท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92E28A" w14:textId="77777777" w:rsidR="00885494" w:rsidRPr="000D4EA2" w:rsidRDefault="00885494" w:rsidP="0088549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09C63C" w14:textId="77777777" w:rsidR="00885494" w:rsidRPr="000D4EA2" w:rsidRDefault="00885494" w:rsidP="0088549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06E09C" w14:textId="77777777" w:rsidR="00885494" w:rsidRPr="000D4EA2" w:rsidRDefault="00885494" w:rsidP="00ED7E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-88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E3A155" w14:textId="77777777" w:rsidR="00885494" w:rsidRPr="000D4EA2" w:rsidRDefault="00885494" w:rsidP="0088549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B0F97E" w14:textId="77777777" w:rsidR="00885494" w:rsidRPr="000D4EA2" w:rsidRDefault="00885494" w:rsidP="0088549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6038C7" w14:textId="77777777" w:rsidR="00885494" w:rsidRPr="000D4EA2" w:rsidRDefault="00885494" w:rsidP="00885494">
            <w:pPr>
              <w:spacing w:line="240" w:lineRule="auto"/>
              <w:ind w:left="-108" w:right="-179"/>
              <w:jc w:val="center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6F1A9D" w14:textId="77777777" w:rsidR="00885494" w:rsidRPr="000D4EA2" w:rsidRDefault="00885494" w:rsidP="00885494">
            <w:pPr>
              <w:tabs>
                <w:tab w:val="clear" w:pos="907"/>
                <w:tab w:val="left" w:pos="711"/>
              </w:tabs>
              <w:spacing w:line="240" w:lineRule="auto"/>
              <w:ind w:left="-18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</w:tr>
      <w:tr w:rsidR="00ED7E53" w:rsidRPr="000D4EA2" w14:paraId="0B25BA90" w14:textId="77777777" w:rsidTr="005E6A8A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EDFCC4" w14:textId="666453A5" w:rsidR="00ED7E53" w:rsidRPr="000D4EA2" w:rsidRDefault="00ED7E53" w:rsidP="008B3DC6">
            <w:pPr>
              <w:spacing w:line="240" w:lineRule="auto"/>
              <w:ind w:left="162" w:right="-108" w:hanging="162"/>
              <w:rPr>
                <w:rFonts w:ascii="Angsana New" w:hAnsi="Angsana New"/>
                <w:sz w:val="24"/>
                <w:szCs w:val="24"/>
              </w:rPr>
            </w:pPr>
            <w:r w:rsidRPr="000D4EA2">
              <w:rPr>
                <w:rFonts w:ascii="Angsana New" w:hAnsi="Angsana New"/>
                <w:sz w:val="24"/>
                <w:szCs w:val="24"/>
                <w:cs/>
              </w:rPr>
              <w:t xml:space="preserve">ครั้งที่ </w:t>
            </w:r>
            <w:r w:rsidR="000A65E9" w:rsidRPr="000A65E9">
              <w:rPr>
                <w:rFonts w:ascii="Angsana New" w:hAnsi="Angsana New"/>
                <w:sz w:val="24"/>
                <w:szCs w:val="24"/>
              </w:rPr>
              <w:t>2</w:t>
            </w:r>
            <w:r w:rsidRPr="000D4EA2">
              <w:rPr>
                <w:rFonts w:ascii="Angsana New" w:hAnsi="Angsana New"/>
                <w:sz w:val="24"/>
                <w:szCs w:val="24"/>
                <w:cs/>
              </w:rPr>
              <w:t>/</w:t>
            </w:r>
            <w:r w:rsidR="000A65E9" w:rsidRPr="000A65E9">
              <w:rPr>
                <w:rFonts w:ascii="Angsana New" w:hAnsi="Angsana New"/>
                <w:sz w:val="24"/>
                <w:szCs w:val="24"/>
              </w:rPr>
              <w:t>2559</w:t>
            </w:r>
            <w:r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0D4EA2">
              <w:rPr>
                <w:rFonts w:ascii="Angsana New" w:hAnsi="Angsana New"/>
                <w:sz w:val="24"/>
                <w:szCs w:val="24"/>
                <w:cs/>
              </w:rPr>
              <w:t>(กำหนดชำระดอกเบี้ยทุก</w:t>
            </w:r>
            <w:r w:rsidR="005E6A8A">
              <w:rPr>
                <w:rFonts w:ascii="Angsana New" w:hAnsi="Angsana New"/>
                <w:sz w:val="24"/>
                <w:szCs w:val="24"/>
                <w:cs/>
              </w:rPr>
              <w:br/>
            </w:r>
            <w:r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0A65E9" w:rsidRPr="000A65E9">
              <w:rPr>
                <w:rFonts w:ascii="Angsana New" w:hAnsi="Angsana New"/>
                <w:sz w:val="24"/>
                <w:szCs w:val="24"/>
              </w:rPr>
              <w:t>3</w:t>
            </w:r>
            <w:r w:rsidRPr="000D4EA2">
              <w:rPr>
                <w:rFonts w:ascii="Angsana New" w:hAnsi="Angsana New"/>
                <w:sz w:val="24"/>
                <w:szCs w:val="24"/>
                <w:cs/>
              </w:rPr>
              <w:t xml:space="preserve"> เดือน)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06DD18" w14:textId="39562691" w:rsidR="00ED7E53" w:rsidRPr="000D4EA2" w:rsidRDefault="00ED7E53" w:rsidP="00ED7E53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EA2">
              <w:rPr>
                <w:rFonts w:ascii="Angsana New" w:hAnsi="Angsana New"/>
                <w:sz w:val="24"/>
                <w:szCs w:val="24"/>
                <w:cs/>
              </w:rPr>
              <w:t xml:space="preserve">  </w:t>
            </w:r>
            <w:r w:rsidR="000A65E9" w:rsidRPr="000A65E9">
              <w:rPr>
                <w:rFonts w:ascii="Angsana New" w:hAnsi="Angsana New"/>
                <w:sz w:val="24"/>
                <w:szCs w:val="24"/>
              </w:rPr>
              <w:t>5</w:t>
            </w:r>
            <w:r w:rsidR="00717BE1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5CBF28" w14:textId="16FD477B" w:rsidR="00ED7E53" w:rsidRPr="000D4EA2" w:rsidRDefault="000A65E9" w:rsidP="00ED7E53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/>
                <w:sz w:val="24"/>
                <w:szCs w:val="24"/>
              </w:rPr>
              <w:t>1</w:t>
            </w:r>
            <w:r w:rsidR="00ED7E53" w:rsidRPr="000D4EA2">
              <w:rPr>
                <w:rFonts w:ascii="Angsana New" w:hAnsi="Angsana New"/>
                <w:sz w:val="24"/>
                <w:szCs w:val="24"/>
              </w:rPr>
              <w:t>,</w:t>
            </w:r>
            <w:r w:rsidR="00717BE1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97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1E2869" w14:textId="0A8DE093" w:rsidR="00ED7E53" w:rsidRPr="000D4EA2" w:rsidRDefault="00ED7E53" w:rsidP="000D1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-88"/>
              <w:rPr>
                <w:rFonts w:ascii="Angsana New" w:hAnsi="Angsana New"/>
                <w:sz w:val="24"/>
                <w:szCs w:val="24"/>
              </w:rPr>
            </w:pPr>
            <w:r w:rsidRPr="000D4EA2">
              <w:rPr>
                <w:rFonts w:ascii="Angsana New" w:hAnsi="Angsana New"/>
                <w:sz w:val="24"/>
                <w:szCs w:val="24"/>
                <w:cs/>
              </w:rPr>
              <w:t xml:space="preserve">   </w:t>
            </w:r>
            <w:r w:rsidR="000A65E9" w:rsidRPr="000A65E9">
              <w:rPr>
                <w:rFonts w:ascii="Angsana New" w:hAnsi="Angsana New"/>
                <w:sz w:val="24"/>
                <w:szCs w:val="24"/>
              </w:rPr>
              <w:t>5</w:t>
            </w:r>
            <w:r w:rsidR="00717BE1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111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A013DE8" w14:textId="0512A86E" w:rsidR="00ED7E53" w:rsidRDefault="000A65E9" w:rsidP="00ED7E53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/>
                <w:sz w:val="24"/>
                <w:szCs w:val="24"/>
              </w:rPr>
              <w:t>8</w:t>
            </w:r>
            <w:r w:rsidR="00ED7E53" w:rsidRPr="000D4EA2">
              <w:rPr>
                <w:rFonts w:ascii="Angsana New" w:hAnsi="Angsana New"/>
                <w:sz w:val="24"/>
                <w:szCs w:val="24"/>
                <w:cs/>
              </w:rPr>
              <w:t xml:space="preserve"> เมษายน </w:t>
            </w:r>
          </w:p>
          <w:p w14:paraId="6CB0A733" w14:textId="730AAA26" w:rsidR="00ED7E53" w:rsidRPr="000D4EA2" w:rsidRDefault="000A65E9" w:rsidP="00ED7E53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/>
                <w:sz w:val="24"/>
                <w:szCs w:val="24"/>
              </w:rPr>
              <w:t>2559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0B3907" w14:textId="34F9197C" w:rsidR="00ED7E53" w:rsidRPr="000D4EA2" w:rsidRDefault="000A65E9" w:rsidP="00ED7E53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A65E9">
              <w:rPr>
                <w:rFonts w:ascii="Angsana New" w:hAnsi="Angsana New"/>
                <w:sz w:val="24"/>
                <w:szCs w:val="24"/>
              </w:rPr>
              <w:t>5</w:t>
            </w:r>
            <w:r w:rsidR="00ED7E53" w:rsidRPr="000D4EA2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9791CA" w14:textId="611DCF5A" w:rsidR="00ED7E53" w:rsidRPr="000D4EA2" w:rsidRDefault="000A65E9" w:rsidP="00ED7E53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0A65E9">
              <w:rPr>
                <w:rFonts w:ascii="Angsana New" w:hAnsi="Angsana New"/>
                <w:spacing w:val="-6"/>
                <w:sz w:val="24"/>
                <w:szCs w:val="24"/>
              </w:rPr>
              <w:t>8</w:t>
            </w:r>
            <w:r w:rsidR="00ED7E53" w:rsidRPr="000D4EA2">
              <w:rPr>
                <w:rFonts w:ascii="Angsana New" w:hAnsi="Angsana New"/>
                <w:spacing w:val="-6"/>
                <w:sz w:val="24"/>
                <w:szCs w:val="24"/>
                <w:cs/>
              </w:rPr>
              <w:t xml:space="preserve"> เมษายน </w:t>
            </w:r>
          </w:p>
          <w:p w14:paraId="26C0E0D4" w14:textId="31707DC3" w:rsidR="00ED7E53" w:rsidRPr="000D4EA2" w:rsidRDefault="000A65E9" w:rsidP="00ED7E53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0A65E9">
              <w:rPr>
                <w:rFonts w:ascii="Angsana New" w:hAnsi="Angsana New"/>
                <w:spacing w:val="-6"/>
                <w:sz w:val="24"/>
                <w:szCs w:val="24"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7DF4D0" w14:textId="481B652A" w:rsidR="00ED7E53" w:rsidRPr="000D4EA2" w:rsidRDefault="000A65E9" w:rsidP="00ED7E53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/>
                <w:sz w:val="24"/>
                <w:szCs w:val="24"/>
              </w:rPr>
              <w:t>4</w:t>
            </w:r>
            <w:r w:rsidR="00ED7E53" w:rsidRPr="000D4EA2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0A65E9">
              <w:rPr>
                <w:rFonts w:ascii="Angsana New" w:hAnsi="Angsana New"/>
                <w:sz w:val="24"/>
                <w:szCs w:val="24"/>
              </w:rPr>
              <w:t>7</w:t>
            </w:r>
            <w:r w:rsidR="00717BE1">
              <w:rPr>
                <w:rFonts w:ascii="Angsana New" w:hAnsi="Angsana New"/>
                <w:sz w:val="24"/>
                <w:szCs w:val="24"/>
              </w:rPr>
              <w:t>0</w:t>
            </w:r>
          </w:p>
        </w:tc>
      </w:tr>
      <w:tr w:rsidR="00ED7E53" w:rsidRPr="000D4EA2" w14:paraId="4D9ABD6D" w14:textId="77777777" w:rsidTr="005E6A8A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72E879" w14:textId="3C2BB041" w:rsidR="00ED7E53" w:rsidRPr="000D4EA2" w:rsidRDefault="00ED7E53" w:rsidP="005E6A8A">
            <w:pPr>
              <w:tabs>
                <w:tab w:val="clear" w:pos="227"/>
                <w:tab w:val="left" w:pos="0"/>
              </w:tabs>
              <w:spacing w:line="240" w:lineRule="auto"/>
              <w:ind w:left="162" w:right="-108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0D4EA2">
              <w:rPr>
                <w:rFonts w:ascii="Angsana New" w:hAnsi="Angsana New"/>
                <w:sz w:val="24"/>
                <w:szCs w:val="24"/>
                <w:cs/>
              </w:rPr>
              <w:t xml:space="preserve">ครั้งที่ </w:t>
            </w:r>
            <w:r w:rsidR="000A65E9" w:rsidRPr="000A65E9">
              <w:rPr>
                <w:rFonts w:ascii="Angsana New" w:hAnsi="Angsana New"/>
                <w:sz w:val="24"/>
                <w:szCs w:val="24"/>
              </w:rPr>
              <w:t>3</w:t>
            </w:r>
            <w:r w:rsidRPr="000D4EA2">
              <w:rPr>
                <w:rFonts w:ascii="Angsana New" w:hAnsi="Angsana New"/>
                <w:sz w:val="24"/>
                <w:szCs w:val="24"/>
                <w:cs/>
              </w:rPr>
              <w:t>/</w:t>
            </w:r>
            <w:r w:rsidR="000A65E9" w:rsidRPr="000A65E9">
              <w:rPr>
                <w:rFonts w:ascii="Angsana New" w:hAnsi="Angsana New"/>
                <w:sz w:val="24"/>
                <w:szCs w:val="24"/>
              </w:rPr>
              <w:t>2559</w:t>
            </w:r>
            <w:r w:rsidRPr="000D4EA2">
              <w:rPr>
                <w:rFonts w:ascii="Angsana New" w:hAnsi="Angsana New"/>
                <w:sz w:val="24"/>
                <w:szCs w:val="24"/>
                <w:cs/>
              </w:rPr>
              <w:t xml:space="preserve"> (กำหนดชำระดอกเบี้ยทุก</w:t>
            </w:r>
            <w:r>
              <w:rPr>
                <w:rFonts w:ascii="Angsana New" w:hAnsi="Angsana New"/>
                <w:sz w:val="24"/>
                <w:szCs w:val="24"/>
                <w:cs/>
              </w:rPr>
              <w:t xml:space="preserve">     </w:t>
            </w:r>
            <w:r w:rsidR="005E6A8A">
              <w:rPr>
                <w:rFonts w:ascii="Angsana New" w:hAnsi="Angsana New"/>
                <w:sz w:val="24"/>
                <w:szCs w:val="24"/>
                <w:cs/>
              </w:rPr>
              <w:br/>
            </w:r>
            <w:r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0A65E9" w:rsidRPr="000A65E9">
              <w:rPr>
                <w:rFonts w:ascii="Angsana New" w:hAnsi="Angsana New"/>
                <w:sz w:val="24"/>
                <w:szCs w:val="24"/>
              </w:rPr>
              <w:t>3</w:t>
            </w:r>
            <w:r w:rsidRPr="000D4EA2">
              <w:rPr>
                <w:rFonts w:ascii="Angsana New" w:hAnsi="Angsana New"/>
                <w:sz w:val="24"/>
                <w:szCs w:val="24"/>
                <w:cs/>
              </w:rPr>
              <w:t xml:space="preserve"> เดือน)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4D52B4" w14:textId="7CD6A7B1" w:rsidR="00ED7E53" w:rsidRPr="000D4EA2" w:rsidRDefault="00ED7E53" w:rsidP="00ED7E53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D4EA2">
              <w:rPr>
                <w:rFonts w:ascii="Angsana New" w:hAnsi="Angsana New"/>
                <w:sz w:val="24"/>
                <w:szCs w:val="24"/>
                <w:cs/>
              </w:rPr>
              <w:t xml:space="preserve">  </w:t>
            </w:r>
            <w:r w:rsidR="000A65E9" w:rsidRPr="000A65E9">
              <w:rPr>
                <w:rFonts w:ascii="Angsana New" w:hAnsi="Angsana New"/>
                <w:sz w:val="24"/>
                <w:szCs w:val="24"/>
              </w:rPr>
              <w:t>5</w:t>
            </w:r>
            <w:r w:rsidR="00717BE1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6AC10B" w14:textId="1EB92854" w:rsidR="00ED7E53" w:rsidRPr="000D4EA2" w:rsidRDefault="000A65E9" w:rsidP="00ED7E53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/>
                <w:sz w:val="24"/>
                <w:szCs w:val="24"/>
              </w:rPr>
              <w:t>1</w:t>
            </w:r>
            <w:r w:rsidR="00ED7E53" w:rsidRPr="000D4EA2">
              <w:rPr>
                <w:rFonts w:ascii="Angsana New" w:hAnsi="Angsana New"/>
                <w:sz w:val="24"/>
                <w:szCs w:val="24"/>
              </w:rPr>
              <w:t>,</w:t>
            </w:r>
            <w:r w:rsidR="00717BE1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97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77CB45D" w14:textId="5DECCCE9" w:rsidR="00ED7E53" w:rsidRPr="000D4EA2" w:rsidRDefault="00ED7E53" w:rsidP="000D1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-88"/>
              <w:rPr>
                <w:rFonts w:ascii="Angsana New" w:hAnsi="Angsana New"/>
                <w:sz w:val="24"/>
                <w:szCs w:val="24"/>
              </w:rPr>
            </w:pPr>
            <w:r w:rsidRPr="000D4EA2">
              <w:rPr>
                <w:rFonts w:ascii="Angsana New" w:hAnsi="Angsana New"/>
                <w:sz w:val="24"/>
                <w:szCs w:val="24"/>
                <w:cs/>
              </w:rPr>
              <w:t xml:space="preserve">   </w:t>
            </w:r>
            <w:r w:rsidR="000A65E9" w:rsidRPr="000A65E9">
              <w:rPr>
                <w:rFonts w:ascii="Angsana New" w:hAnsi="Angsana New"/>
                <w:sz w:val="24"/>
                <w:szCs w:val="24"/>
              </w:rPr>
              <w:t>5</w:t>
            </w:r>
            <w:r w:rsidR="00717BE1">
              <w:rPr>
                <w:rFonts w:ascii="Angsana New" w:hAnsi="Angsana New"/>
                <w:sz w:val="24"/>
                <w:szCs w:val="24"/>
              </w:rPr>
              <w:t>00</w:t>
            </w:r>
          </w:p>
        </w:tc>
        <w:tc>
          <w:tcPr>
            <w:tcW w:w="11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2026CE" w14:textId="1D1F71A0" w:rsidR="00ED7E53" w:rsidRPr="000D4EA2" w:rsidRDefault="000A65E9" w:rsidP="00ED7E53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/>
                <w:sz w:val="24"/>
                <w:szCs w:val="24"/>
              </w:rPr>
              <w:t>28</w:t>
            </w:r>
            <w:r w:rsidR="00ED7E53" w:rsidRPr="000D4EA2">
              <w:rPr>
                <w:rFonts w:ascii="Angsana New" w:hAnsi="Angsana New"/>
                <w:sz w:val="24"/>
                <w:szCs w:val="24"/>
                <w:cs/>
              </w:rPr>
              <w:t xml:space="preserve"> ตุลาคม </w:t>
            </w:r>
            <w:r w:rsidRPr="000A65E9">
              <w:rPr>
                <w:rFonts w:ascii="Angsana New" w:hAnsi="Angsana New"/>
                <w:sz w:val="24"/>
                <w:szCs w:val="24"/>
              </w:rPr>
              <w:t>2559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7D9090" w14:textId="04626AD0" w:rsidR="00ED7E53" w:rsidRPr="000D4EA2" w:rsidRDefault="000A65E9" w:rsidP="00ED7E53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A65E9">
              <w:rPr>
                <w:rFonts w:ascii="Angsana New" w:hAnsi="Angsana New"/>
                <w:sz w:val="24"/>
                <w:szCs w:val="24"/>
              </w:rPr>
              <w:t>5</w:t>
            </w:r>
            <w:r w:rsidR="00ED7E53" w:rsidRPr="000D4EA2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1FDB73" w14:textId="2B5EFF80" w:rsidR="00ED7E53" w:rsidRDefault="000A65E9" w:rsidP="00ED7E53">
            <w:pPr>
              <w:tabs>
                <w:tab w:val="clear" w:pos="680"/>
                <w:tab w:val="left" w:pos="612"/>
              </w:tabs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/>
                <w:sz w:val="24"/>
                <w:szCs w:val="24"/>
              </w:rPr>
              <w:t>28</w:t>
            </w:r>
            <w:r w:rsidR="00ED7E53" w:rsidRPr="000D4EA2">
              <w:rPr>
                <w:rFonts w:ascii="Angsana New" w:hAnsi="Angsana New"/>
                <w:sz w:val="24"/>
                <w:szCs w:val="24"/>
                <w:cs/>
              </w:rPr>
              <w:t xml:space="preserve"> ตุลาคม</w:t>
            </w:r>
          </w:p>
          <w:p w14:paraId="67329D6C" w14:textId="57E1DD74" w:rsidR="00ED7E53" w:rsidRPr="000D4EA2" w:rsidRDefault="00ED7E53" w:rsidP="00ED7E53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  <w:r w:rsidRPr="000D4EA2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0A65E9" w:rsidRPr="000A65E9">
              <w:rPr>
                <w:rFonts w:ascii="Angsana New" w:hAnsi="Angsana New"/>
                <w:spacing w:val="-6"/>
                <w:sz w:val="24"/>
                <w:szCs w:val="24"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CE1F7D" w14:textId="4C49FBA5" w:rsidR="00ED7E53" w:rsidRPr="000D4EA2" w:rsidRDefault="000A65E9" w:rsidP="00ED7E53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/>
                <w:sz w:val="24"/>
                <w:szCs w:val="24"/>
              </w:rPr>
              <w:t>4</w:t>
            </w:r>
            <w:r w:rsidR="00ED7E53" w:rsidRPr="000D4EA2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="00717BE1">
              <w:rPr>
                <w:rFonts w:ascii="Angsana New" w:hAnsi="Angsana New"/>
                <w:sz w:val="24"/>
                <w:szCs w:val="24"/>
              </w:rPr>
              <w:t>00</w:t>
            </w:r>
          </w:p>
        </w:tc>
      </w:tr>
      <w:tr w:rsidR="00ED7E53" w:rsidRPr="000D4EA2" w14:paraId="30B0593C" w14:textId="77777777" w:rsidTr="005E6A8A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3FB706" w14:textId="151366FF" w:rsidR="00ED7E53" w:rsidRPr="000D4EA2" w:rsidRDefault="00ED7E53" w:rsidP="008B3DC6">
            <w:pPr>
              <w:spacing w:line="240" w:lineRule="auto"/>
              <w:ind w:left="162" w:right="-108" w:hanging="176"/>
              <w:rPr>
                <w:rFonts w:ascii="Angsana New" w:hAnsi="Angsana New"/>
                <w:sz w:val="24"/>
                <w:szCs w:val="24"/>
                <w:cs/>
              </w:rPr>
            </w:pPr>
            <w:r w:rsidRPr="000D4EA2">
              <w:rPr>
                <w:rFonts w:ascii="Angsana New" w:hAnsi="Angsana New"/>
                <w:sz w:val="24"/>
                <w:szCs w:val="24"/>
                <w:cs/>
              </w:rPr>
              <w:t xml:space="preserve">ครั้งที่ </w:t>
            </w:r>
            <w:r w:rsidR="000A65E9" w:rsidRPr="000A65E9">
              <w:rPr>
                <w:rFonts w:ascii="Angsana New" w:hAnsi="Angsana New"/>
                <w:sz w:val="24"/>
                <w:szCs w:val="24"/>
              </w:rPr>
              <w:t>1</w:t>
            </w:r>
            <w:r w:rsidRPr="000D4EA2">
              <w:rPr>
                <w:rFonts w:ascii="Angsana New" w:hAnsi="Angsana New"/>
                <w:sz w:val="24"/>
                <w:szCs w:val="24"/>
                <w:cs/>
              </w:rPr>
              <w:t>/</w:t>
            </w:r>
            <w:r w:rsidR="000A65E9" w:rsidRPr="000A65E9">
              <w:rPr>
                <w:rFonts w:ascii="Angsana New" w:hAnsi="Angsana New"/>
                <w:sz w:val="24"/>
                <w:szCs w:val="24"/>
              </w:rPr>
              <w:t>2561</w:t>
            </w:r>
            <w:r w:rsidRPr="000D4EA2">
              <w:rPr>
                <w:rFonts w:ascii="Angsana New" w:hAnsi="Angsana New"/>
                <w:sz w:val="24"/>
                <w:szCs w:val="24"/>
                <w:cs/>
              </w:rPr>
              <w:t xml:space="preserve"> (กำหนดชำระดอกเบี้ยทุก</w:t>
            </w:r>
            <w:r>
              <w:rPr>
                <w:rFonts w:ascii="Angsana New" w:hAnsi="Angsana New"/>
                <w:sz w:val="24"/>
                <w:szCs w:val="24"/>
                <w:cs/>
              </w:rPr>
              <w:t xml:space="preserve">   </w:t>
            </w:r>
            <w:r w:rsidR="005E6A8A">
              <w:rPr>
                <w:rFonts w:ascii="Angsana New" w:hAnsi="Angsana New"/>
                <w:sz w:val="24"/>
                <w:szCs w:val="24"/>
                <w:cs/>
              </w:rPr>
              <w:br/>
            </w:r>
            <w:r>
              <w:rPr>
                <w:rFonts w:ascii="Angsana New" w:hAnsi="Angsana New"/>
                <w:sz w:val="24"/>
                <w:szCs w:val="24"/>
                <w:cs/>
              </w:rPr>
              <w:t xml:space="preserve">  </w:t>
            </w:r>
            <w:r w:rsidR="000A65E9" w:rsidRPr="000A65E9">
              <w:rPr>
                <w:rFonts w:ascii="Angsana New" w:hAnsi="Angsana New"/>
                <w:sz w:val="24"/>
                <w:szCs w:val="24"/>
              </w:rPr>
              <w:t>3</w:t>
            </w:r>
            <w:r w:rsidRPr="000D4EA2">
              <w:rPr>
                <w:rFonts w:ascii="Angsana New" w:hAnsi="Angsana New"/>
                <w:sz w:val="24"/>
                <w:szCs w:val="24"/>
                <w:cs/>
              </w:rPr>
              <w:t xml:space="preserve"> เดือน)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5D1209" w14:textId="2425840D" w:rsidR="00ED7E53" w:rsidRDefault="00ED7E53" w:rsidP="00ED7E53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 xml:space="preserve">  </w:t>
            </w:r>
            <w:r w:rsidR="000A65E9" w:rsidRPr="000A65E9">
              <w:rPr>
                <w:rFonts w:ascii="Angsana New" w:hAnsi="Angsana New"/>
                <w:sz w:val="24"/>
                <w:szCs w:val="24"/>
              </w:rPr>
              <w:t>584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89A73B" w14:textId="2B642810" w:rsidR="00ED7E53" w:rsidRDefault="000A65E9" w:rsidP="00ED7E53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/>
                <w:sz w:val="24"/>
                <w:szCs w:val="24"/>
              </w:rPr>
              <w:t>1</w:t>
            </w:r>
            <w:r w:rsidR="00ED7E53">
              <w:rPr>
                <w:rFonts w:ascii="Angsana New" w:hAnsi="Angsana New"/>
                <w:sz w:val="24"/>
                <w:szCs w:val="24"/>
              </w:rPr>
              <w:t>,</w:t>
            </w:r>
            <w:r w:rsidR="00717BE1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97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E1529D" w14:textId="2FE73AAE" w:rsidR="00ED7E53" w:rsidRDefault="00ED7E53" w:rsidP="000D1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-8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 xml:space="preserve">  </w:t>
            </w:r>
            <w:r w:rsidR="000A65E9" w:rsidRPr="000A65E9">
              <w:rPr>
                <w:rFonts w:ascii="Angsana New" w:hAnsi="Angsana New"/>
                <w:sz w:val="24"/>
                <w:szCs w:val="24"/>
              </w:rPr>
              <w:t>584</w:t>
            </w:r>
          </w:p>
        </w:tc>
        <w:tc>
          <w:tcPr>
            <w:tcW w:w="11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2B02CA" w14:textId="2D8F7751" w:rsidR="00ED7E53" w:rsidRDefault="000A65E9" w:rsidP="00ED7E53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/>
                <w:sz w:val="24"/>
                <w:szCs w:val="24"/>
              </w:rPr>
              <w:t>17</w:t>
            </w:r>
            <w:r w:rsidR="00ED7E53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ED7E53">
              <w:rPr>
                <w:rFonts w:ascii="Angsana New" w:hAnsi="Angsana New" w:hint="cs"/>
                <w:sz w:val="24"/>
                <w:szCs w:val="24"/>
                <w:cs/>
              </w:rPr>
              <w:t xml:space="preserve">พฤษภาคม  </w:t>
            </w:r>
            <w:r w:rsidRPr="000A65E9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16CA3C" w14:textId="24D6420F" w:rsidR="00ED7E53" w:rsidRDefault="000A65E9" w:rsidP="00ED7E53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/>
                <w:sz w:val="24"/>
                <w:szCs w:val="24"/>
              </w:rPr>
              <w:t>3</w:t>
            </w:r>
            <w:r w:rsidR="00ED7E53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ED7E53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594B3E" w14:textId="22AE3513" w:rsidR="00ED7E53" w:rsidRDefault="000A65E9" w:rsidP="00ED7E53">
            <w:pPr>
              <w:tabs>
                <w:tab w:val="clear" w:pos="680"/>
                <w:tab w:val="left" w:pos="612"/>
              </w:tabs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A65E9">
              <w:rPr>
                <w:rFonts w:ascii="Angsana New" w:hAnsi="Angsana New"/>
                <w:sz w:val="24"/>
                <w:szCs w:val="24"/>
              </w:rPr>
              <w:t>17</w:t>
            </w:r>
            <w:r w:rsidR="00ED7E53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ED7E53">
              <w:rPr>
                <w:rFonts w:ascii="Angsana New" w:hAnsi="Angsana New" w:hint="cs"/>
                <w:sz w:val="24"/>
                <w:szCs w:val="24"/>
                <w:cs/>
              </w:rPr>
              <w:t xml:space="preserve">พฤษภาคม  </w:t>
            </w:r>
            <w:r w:rsidRPr="000A65E9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A8757F" w14:textId="0B8EC1DD" w:rsidR="00ED7E53" w:rsidRDefault="000A65E9" w:rsidP="00ED7E53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/>
                <w:sz w:val="24"/>
                <w:szCs w:val="24"/>
              </w:rPr>
              <w:t>4</w:t>
            </w:r>
            <w:r w:rsidR="00ED7E53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0A65E9">
              <w:rPr>
                <w:rFonts w:ascii="Angsana New" w:hAnsi="Angsana New"/>
                <w:sz w:val="24"/>
                <w:szCs w:val="24"/>
              </w:rPr>
              <w:t>1</w:t>
            </w:r>
            <w:r w:rsidR="00717BE1">
              <w:rPr>
                <w:rFonts w:ascii="Angsana New" w:hAnsi="Angsana New"/>
                <w:sz w:val="24"/>
                <w:szCs w:val="24"/>
              </w:rPr>
              <w:t>0</w:t>
            </w:r>
          </w:p>
        </w:tc>
      </w:tr>
      <w:tr w:rsidR="00ED7E53" w:rsidRPr="000D4EA2" w14:paraId="1AB8031A" w14:textId="77777777" w:rsidTr="005E6A8A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5C334D" w14:textId="62FBED74" w:rsidR="00ED7E53" w:rsidRPr="000D4EA2" w:rsidRDefault="00ED7E53" w:rsidP="00ED7E53">
            <w:pPr>
              <w:spacing w:line="240" w:lineRule="auto"/>
              <w:ind w:left="162" w:right="-108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0D4EA2">
              <w:rPr>
                <w:rFonts w:ascii="Angsana New" w:hAnsi="Angsana New"/>
                <w:sz w:val="24"/>
                <w:szCs w:val="24"/>
                <w:cs/>
              </w:rPr>
              <w:t xml:space="preserve">ครั้งที่ </w:t>
            </w:r>
            <w:r w:rsidR="000A65E9" w:rsidRPr="000A65E9">
              <w:rPr>
                <w:rFonts w:ascii="Angsana New" w:hAnsi="Angsana New"/>
                <w:sz w:val="24"/>
                <w:szCs w:val="24"/>
              </w:rPr>
              <w:t>1</w:t>
            </w:r>
            <w:r w:rsidRPr="000D4EA2">
              <w:rPr>
                <w:rFonts w:ascii="Angsana New" w:hAnsi="Angsana New"/>
                <w:sz w:val="24"/>
                <w:szCs w:val="24"/>
                <w:cs/>
              </w:rPr>
              <w:t>/</w:t>
            </w:r>
            <w:r w:rsidR="000A65E9" w:rsidRPr="000A65E9">
              <w:rPr>
                <w:rFonts w:ascii="Angsana New" w:hAnsi="Angsana New"/>
                <w:sz w:val="24"/>
                <w:szCs w:val="24"/>
              </w:rPr>
              <w:t>2562</w:t>
            </w:r>
            <w:r w:rsidRPr="000D4EA2">
              <w:rPr>
                <w:rFonts w:ascii="Angsana New" w:hAnsi="Angsana New"/>
                <w:sz w:val="24"/>
                <w:szCs w:val="24"/>
                <w:cs/>
              </w:rPr>
              <w:t xml:space="preserve"> (กำหนดชำระดอกเบี้ยทุก</w:t>
            </w:r>
            <w:r>
              <w:rPr>
                <w:rFonts w:ascii="Angsana New" w:hAnsi="Angsana New"/>
                <w:sz w:val="24"/>
                <w:szCs w:val="24"/>
                <w:cs/>
              </w:rPr>
              <w:t xml:space="preserve">        </w:t>
            </w:r>
            <w:r w:rsidRPr="000D4EA2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5E6A8A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="000A65E9" w:rsidRPr="000A65E9">
              <w:rPr>
                <w:rFonts w:ascii="Angsana New" w:hAnsi="Angsana New"/>
                <w:sz w:val="24"/>
                <w:szCs w:val="24"/>
              </w:rPr>
              <w:t>3</w:t>
            </w:r>
            <w:r w:rsidRPr="000D4EA2">
              <w:rPr>
                <w:rFonts w:ascii="Angsana New" w:hAnsi="Angsana New"/>
                <w:sz w:val="24"/>
                <w:szCs w:val="24"/>
                <w:cs/>
              </w:rPr>
              <w:t xml:space="preserve"> เดือน)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290F61" w14:textId="53025DF8" w:rsidR="00ED7E53" w:rsidRDefault="000A65E9" w:rsidP="00ED7E53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/>
                <w:sz w:val="24"/>
                <w:szCs w:val="24"/>
              </w:rPr>
              <w:t>687</w:t>
            </w:r>
            <w:r w:rsidR="00ED7E53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0A65E9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3FC033" w14:textId="5A9EAD54" w:rsidR="00ED7E53" w:rsidRDefault="000A65E9" w:rsidP="00ED7E53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/>
                <w:sz w:val="24"/>
                <w:szCs w:val="24"/>
              </w:rPr>
              <w:t>1</w:t>
            </w:r>
            <w:r w:rsidR="00ED7E53">
              <w:rPr>
                <w:rFonts w:ascii="Angsana New" w:hAnsi="Angsana New"/>
                <w:sz w:val="24"/>
                <w:szCs w:val="24"/>
              </w:rPr>
              <w:t>,</w:t>
            </w:r>
            <w:r w:rsidR="00717BE1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97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BD34B3" w14:textId="3929294A" w:rsidR="00ED7E53" w:rsidRDefault="00ED7E53" w:rsidP="000D1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8" w:right="-8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 xml:space="preserve">  </w:t>
            </w:r>
            <w:r w:rsidR="000A65E9" w:rsidRPr="000A65E9">
              <w:rPr>
                <w:rFonts w:ascii="Angsana New" w:hAnsi="Angsana New"/>
                <w:sz w:val="24"/>
                <w:szCs w:val="24"/>
              </w:rPr>
              <w:t>687</w:t>
            </w:r>
            <w:r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="000A65E9" w:rsidRPr="000A65E9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1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9B9E80" w14:textId="0667D028" w:rsidR="00ED7E53" w:rsidRDefault="000A65E9" w:rsidP="00ED7E53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/>
                <w:sz w:val="24"/>
                <w:szCs w:val="24"/>
              </w:rPr>
              <w:t>11</w:t>
            </w:r>
            <w:r w:rsidR="00ED7E53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ED7E53">
              <w:rPr>
                <w:rFonts w:ascii="Angsana New" w:hAnsi="Angsana New" w:hint="cs"/>
                <w:sz w:val="24"/>
                <w:szCs w:val="24"/>
                <w:cs/>
              </w:rPr>
              <w:t xml:space="preserve">มิถุนายน </w:t>
            </w:r>
            <w:r w:rsidRPr="000A65E9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1C8EC8" w14:textId="3B6FD7CA" w:rsidR="00ED7E53" w:rsidRDefault="000A65E9" w:rsidP="00ED7E53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/>
                <w:sz w:val="24"/>
                <w:szCs w:val="24"/>
              </w:rPr>
              <w:t>3</w:t>
            </w:r>
            <w:r w:rsidR="00ED7E53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ED7E53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9E7948" w14:textId="13C6335C" w:rsidR="00ED7E53" w:rsidRDefault="000A65E9" w:rsidP="00ED7E53">
            <w:pPr>
              <w:tabs>
                <w:tab w:val="clear" w:pos="680"/>
                <w:tab w:val="left" w:pos="612"/>
              </w:tabs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A65E9">
              <w:rPr>
                <w:rFonts w:ascii="Angsana New" w:hAnsi="Angsana New"/>
                <w:sz w:val="24"/>
                <w:szCs w:val="24"/>
              </w:rPr>
              <w:t>11</w:t>
            </w:r>
            <w:r w:rsidR="00ED7E53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ED7E53">
              <w:rPr>
                <w:rFonts w:ascii="Angsana New" w:hAnsi="Angsana New" w:hint="cs"/>
                <w:sz w:val="24"/>
                <w:szCs w:val="24"/>
                <w:cs/>
              </w:rPr>
              <w:t xml:space="preserve">มิถุนายน </w:t>
            </w:r>
            <w:r w:rsidRPr="000A65E9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9F84D6" w14:textId="257083FC" w:rsidR="00ED7E53" w:rsidRDefault="000A65E9" w:rsidP="00ED7E53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/>
                <w:sz w:val="24"/>
                <w:szCs w:val="24"/>
              </w:rPr>
              <w:t>5</w:t>
            </w:r>
            <w:r w:rsidR="00ED7E53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="00717BE1">
              <w:rPr>
                <w:rFonts w:ascii="Angsana New" w:hAnsi="Angsana New"/>
                <w:sz w:val="24"/>
                <w:szCs w:val="24"/>
              </w:rPr>
              <w:t>00</w:t>
            </w:r>
          </w:p>
        </w:tc>
      </w:tr>
      <w:tr w:rsidR="00B3613C" w:rsidRPr="000D4EA2" w14:paraId="27FC32C7" w14:textId="77777777" w:rsidTr="00CF03CB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5BAB94" w14:textId="48534D8C" w:rsidR="00B3613C" w:rsidRPr="000D4EA2" w:rsidRDefault="00B3613C" w:rsidP="00ED7E53">
            <w:pPr>
              <w:spacing w:line="240" w:lineRule="auto"/>
              <w:ind w:left="162" w:right="-108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0D4EA2">
              <w:rPr>
                <w:rFonts w:ascii="Angsana New" w:hAnsi="Angsana New"/>
                <w:sz w:val="24"/>
                <w:szCs w:val="24"/>
                <w:cs/>
              </w:rPr>
              <w:t xml:space="preserve">ครั้งที่ </w:t>
            </w:r>
            <w:r w:rsidR="000A65E9" w:rsidRPr="000A65E9">
              <w:rPr>
                <w:rFonts w:ascii="Angsana New" w:hAnsi="Angsana New"/>
                <w:sz w:val="24"/>
                <w:szCs w:val="24"/>
              </w:rPr>
              <w:t>2</w:t>
            </w:r>
            <w:r w:rsidRPr="000D4EA2">
              <w:rPr>
                <w:rFonts w:ascii="Angsana New" w:hAnsi="Angsana New"/>
                <w:sz w:val="24"/>
                <w:szCs w:val="24"/>
                <w:cs/>
              </w:rPr>
              <w:t>/</w:t>
            </w:r>
            <w:r w:rsidR="000A65E9" w:rsidRPr="000A65E9">
              <w:rPr>
                <w:rFonts w:ascii="Angsana New" w:hAnsi="Angsana New"/>
                <w:sz w:val="24"/>
                <w:szCs w:val="24"/>
              </w:rPr>
              <w:t>2562</w:t>
            </w:r>
            <w:r w:rsidRPr="000D4EA2">
              <w:rPr>
                <w:rFonts w:ascii="Angsana New" w:hAnsi="Angsana New"/>
                <w:sz w:val="24"/>
                <w:szCs w:val="24"/>
                <w:cs/>
              </w:rPr>
              <w:t xml:space="preserve"> (กำหนดชำระดอกเบี้ยทุก</w:t>
            </w:r>
            <w:r>
              <w:rPr>
                <w:rFonts w:ascii="Angsana New" w:hAnsi="Angsana New"/>
                <w:sz w:val="24"/>
                <w:szCs w:val="24"/>
                <w:cs/>
              </w:rPr>
              <w:t xml:space="preserve">        </w:t>
            </w:r>
            <w:r w:rsidRPr="000D4EA2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5E6A8A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="000A65E9" w:rsidRPr="000A65E9">
              <w:rPr>
                <w:rFonts w:ascii="Angsana New" w:hAnsi="Angsana New"/>
                <w:sz w:val="24"/>
                <w:szCs w:val="24"/>
              </w:rPr>
              <w:t>3</w:t>
            </w:r>
            <w:r w:rsidRPr="000D4EA2">
              <w:rPr>
                <w:rFonts w:ascii="Angsana New" w:hAnsi="Angsana New"/>
                <w:sz w:val="24"/>
                <w:szCs w:val="24"/>
                <w:cs/>
              </w:rPr>
              <w:t xml:space="preserve"> เดือน)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D209E7" w14:textId="3877BA35" w:rsidR="00B3613C" w:rsidRDefault="000A65E9" w:rsidP="00ED7E53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/>
                <w:sz w:val="24"/>
                <w:szCs w:val="24"/>
              </w:rPr>
              <w:t>1</w:t>
            </w:r>
            <w:r w:rsidR="00B3613C">
              <w:rPr>
                <w:rFonts w:ascii="Angsana New" w:hAnsi="Angsana New"/>
                <w:sz w:val="24"/>
                <w:szCs w:val="24"/>
              </w:rPr>
              <w:t>,</w:t>
            </w:r>
            <w:r w:rsidRPr="000A65E9">
              <w:rPr>
                <w:rFonts w:ascii="Angsana New" w:hAnsi="Angsana New"/>
                <w:sz w:val="24"/>
                <w:szCs w:val="24"/>
              </w:rPr>
              <w:t>565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D2EB83" w14:textId="6EBF785A" w:rsidR="00B3613C" w:rsidRDefault="000A65E9" w:rsidP="00ED7E53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/>
                <w:sz w:val="24"/>
                <w:szCs w:val="24"/>
              </w:rPr>
              <w:t>1</w:t>
            </w:r>
            <w:r w:rsidR="00B3613C">
              <w:rPr>
                <w:rFonts w:ascii="Angsana New" w:hAnsi="Angsana New"/>
                <w:sz w:val="24"/>
                <w:szCs w:val="24"/>
              </w:rPr>
              <w:t>,</w:t>
            </w:r>
            <w:r w:rsidR="00717BE1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97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A1DF86" w14:textId="08948D93" w:rsidR="00B3613C" w:rsidRDefault="000A65E9" w:rsidP="000D1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-88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/>
                <w:sz w:val="24"/>
                <w:szCs w:val="24"/>
              </w:rPr>
              <w:t>1</w:t>
            </w:r>
            <w:r w:rsidR="00B3613C">
              <w:rPr>
                <w:rFonts w:ascii="Angsana New" w:hAnsi="Angsana New"/>
                <w:sz w:val="24"/>
                <w:szCs w:val="24"/>
              </w:rPr>
              <w:t>,</w:t>
            </w:r>
            <w:r w:rsidRPr="000A65E9">
              <w:rPr>
                <w:rFonts w:ascii="Angsana New" w:hAnsi="Angsana New"/>
                <w:sz w:val="24"/>
                <w:szCs w:val="24"/>
              </w:rPr>
              <w:t>565</w:t>
            </w:r>
          </w:p>
        </w:tc>
        <w:tc>
          <w:tcPr>
            <w:tcW w:w="11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08F6D8" w14:textId="3B06E632" w:rsidR="00B3613C" w:rsidRDefault="000A65E9" w:rsidP="00ED7E53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/>
                <w:sz w:val="24"/>
                <w:szCs w:val="24"/>
              </w:rPr>
              <w:t>12</w:t>
            </w:r>
            <w:r w:rsidR="00B3613C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B3613C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0A65E9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F263CF" w14:textId="4C6F758C" w:rsidR="00B3613C" w:rsidRDefault="000A65E9" w:rsidP="00ED7E53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A65E9">
              <w:rPr>
                <w:rFonts w:ascii="Angsana New" w:hAnsi="Angsana New"/>
                <w:sz w:val="24"/>
                <w:szCs w:val="24"/>
              </w:rPr>
              <w:t>3</w:t>
            </w:r>
            <w:r w:rsidR="00B3613C">
              <w:rPr>
                <w:rFonts w:ascii="Angsana New" w:hAnsi="Angsana New" w:hint="cs"/>
                <w:sz w:val="24"/>
                <w:szCs w:val="24"/>
                <w:cs/>
              </w:rPr>
              <w:t xml:space="preserve"> ปี </w:t>
            </w:r>
            <w:r w:rsidRPr="000A65E9">
              <w:rPr>
                <w:rFonts w:ascii="Angsana New" w:hAnsi="Angsana New"/>
                <w:sz w:val="24"/>
                <w:szCs w:val="24"/>
              </w:rPr>
              <w:t>11</w:t>
            </w:r>
            <w:r w:rsidR="00B3613C">
              <w:rPr>
                <w:rFonts w:ascii="Angsana New" w:hAnsi="Angsana New" w:hint="cs"/>
                <w:sz w:val="24"/>
                <w:szCs w:val="24"/>
                <w:cs/>
              </w:rPr>
              <w:t xml:space="preserve"> เดือน </w:t>
            </w:r>
            <w:r w:rsidRPr="000A65E9">
              <w:rPr>
                <w:rFonts w:ascii="Angsana New" w:hAnsi="Angsana New"/>
                <w:sz w:val="24"/>
                <w:szCs w:val="24"/>
              </w:rPr>
              <w:t>19</w:t>
            </w:r>
            <w:r w:rsidR="00B3613C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B3613C">
              <w:rPr>
                <w:rFonts w:ascii="Angsana New" w:hAnsi="Angsana New" w:hint="cs"/>
                <w:sz w:val="24"/>
                <w:szCs w:val="24"/>
                <w:cs/>
              </w:rPr>
              <w:t>วัน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EBBD89" w14:textId="454E9E10" w:rsidR="00B3613C" w:rsidRDefault="000A65E9" w:rsidP="00ED7E53">
            <w:pPr>
              <w:tabs>
                <w:tab w:val="clear" w:pos="680"/>
                <w:tab w:val="left" w:pos="612"/>
              </w:tabs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/>
                <w:sz w:val="24"/>
                <w:szCs w:val="24"/>
              </w:rPr>
              <w:t>1</w:t>
            </w:r>
            <w:r w:rsidR="00B3613C">
              <w:rPr>
                <w:rFonts w:ascii="Angsana New" w:hAnsi="Angsana New" w:hint="cs"/>
                <w:sz w:val="24"/>
                <w:szCs w:val="24"/>
                <w:cs/>
              </w:rPr>
              <w:t xml:space="preserve"> ธันวาคม </w:t>
            </w:r>
            <w:r w:rsidRPr="000A65E9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D3309A" w14:textId="2FAFBBBD" w:rsidR="00B3613C" w:rsidRDefault="000A65E9" w:rsidP="00ED7E53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/>
                <w:sz w:val="24"/>
                <w:szCs w:val="24"/>
              </w:rPr>
              <w:t>5</w:t>
            </w:r>
            <w:r w:rsidR="00EE4FC0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0A65E9">
              <w:rPr>
                <w:rFonts w:ascii="Angsana New" w:hAnsi="Angsana New"/>
                <w:sz w:val="24"/>
                <w:szCs w:val="24"/>
              </w:rPr>
              <w:t>75</w:t>
            </w:r>
          </w:p>
        </w:tc>
      </w:tr>
      <w:tr w:rsidR="00D77CA2" w:rsidRPr="000D4EA2" w14:paraId="1252EAFA" w14:textId="77777777" w:rsidTr="00CF03CB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5319FA" w14:textId="0CBCCE93" w:rsidR="00D77CA2" w:rsidRPr="000D4EA2" w:rsidRDefault="00D77CA2" w:rsidP="00D77CA2">
            <w:pPr>
              <w:spacing w:line="240" w:lineRule="auto"/>
              <w:ind w:left="162" w:right="-108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0D4EA2">
              <w:rPr>
                <w:rFonts w:ascii="Angsana New" w:hAnsi="Angsana New"/>
                <w:sz w:val="24"/>
                <w:szCs w:val="24"/>
                <w:cs/>
              </w:rPr>
              <w:t xml:space="preserve">ครั้งที่ </w:t>
            </w:r>
            <w:r w:rsidR="000A65E9" w:rsidRPr="000A65E9">
              <w:rPr>
                <w:rFonts w:ascii="Angsana New" w:hAnsi="Angsana New"/>
                <w:sz w:val="24"/>
                <w:szCs w:val="24"/>
              </w:rPr>
              <w:t>1</w:t>
            </w:r>
            <w:r w:rsidRPr="000D4EA2">
              <w:rPr>
                <w:rFonts w:ascii="Angsana New" w:hAnsi="Angsana New"/>
                <w:sz w:val="24"/>
                <w:szCs w:val="24"/>
                <w:cs/>
              </w:rPr>
              <w:t>/</w:t>
            </w:r>
            <w:r w:rsidR="000A65E9" w:rsidRPr="000A65E9">
              <w:rPr>
                <w:rFonts w:ascii="Angsana New" w:hAnsi="Angsana New"/>
                <w:sz w:val="24"/>
                <w:szCs w:val="24"/>
              </w:rPr>
              <w:t>2563</w:t>
            </w:r>
            <w:r w:rsidRPr="000D4EA2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0D169B">
              <w:rPr>
                <w:rFonts w:ascii="Angsana New" w:hAnsi="Angsana New" w:hint="cs"/>
                <w:sz w:val="24"/>
                <w:szCs w:val="24"/>
                <w:cs/>
              </w:rPr>
              <w:t xml:space="preserve">ชุดที่ </w:t>
            </w:r>
            <w:r w:rsidR="000A65E9" w:rsidRPr="000A65E9">
              <w:rPr>
                <w:rFonts w:ascii="Angsana New" w:hAnsi="Angsana New"/>
                <w:sz w:val="24"/>
                <w:szCs w:val="24"/>
              </w:rPr>
              <w:t>1</w:t>
            </w:r>
            <w:r w:rsidR="000D169B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0D4EA2">
              <w:rPr>
                <w:rFonts w:ascii="Angsana New" w:hAnsi="Angsana New"/>
                <w:sz w:val="24"/>
                <w:szCs w:val="24"/>
                <w:cs/>
              </w:rPr>
              <w:t>(กำหนดชำระดอกเบี้ย</w:t>
            </w:r>
            <w:r w:rsidR="000D169B">
              <w:rPr>
                <w:rFonts w:ascii="Angsana New" w:hAnsi="Angsana New"/>
                <w:sz w:val="24"/>
                <w:szCs w:val="24"/>
              </w:rPr>
              <w:br/>
            </w:r>
            <w:r w:rsidRPr="000D4EA2">
              <w:rPr>
                <w:rFonts w:ascii="Angsana New" w:hAnsi="Angsana New"/>
                <w:sz w:val="24"/>
                <w:szCs w:val="24"/>
                <w:cs/>
              </w:rPr>
              <w:t>ทุก</w:t>
            </w:r>
            <w:r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0A65E9" w:rsidRPr="000A65E9">
              <w:rPr>
                <w:rFonts w:ascii="Angsana New" w:hAnsi="Angsana New"/>
                <w:sz w:val="24"/>
                <w:szCs w:val="24"/>
              </w:rPr>
              <w:t>3</w:t>
            </w:r>
            <w:r w:rsidRPr="000D4EA2">
              <w:rPr>
                <w:rFonts w:ascii="Angsana New" w:hAnsi="Angsana New"/>
                <w:sz w:val="24"/>
                <w:szCs w:val="24"/>
                <w:cs/>
              </w:rPr>
              <w:t xml:space="preserve"> เดือน)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18885A" w14:textId="39D03121" w:rsidR="00D77CA2" w:rsidRDefault="000A65E9" w:rsidP="00D77CA2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/>
                <w:sz w:val="24"/>
                <w:szCs w:val="24"/>
              </w:rPr>
              <w:t>23</w:t>
            </w:r>
            <w:r w:rsidR="00717BE1">
              <w:rPr>
                <w:rFonts w:ascii="Angsana New" w:hAnsi="Angsana New"/>
                <w:sz w:val="24"/>
                <w:szCs w:val="24"/>
              </w:rPr>
              <w:t>0</w:t>
            </w:r>
            <w:r w:rsidR="00D77CA2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0A65E9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33BA57" w14:textId="2825DB40" w:rsidR="00D77CA2" w:rsidRDefault="000A65E9" w:rsidP="00D77CA2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/>
                <w:sz w:val="24"/>
                <w:szCs w:val="24"/>
              </w:rPr>
              <w:t>1</w:t>
            </w:r>
            <w:r w:rsidR="00D77CA2">
              <w:rPr>
                <w:rFonts w:ascii="Angsana New" w:hAnsi="Angsana New"/>
                <w:sz w:val="24"/>
                <w:szCs w:val="24"/>
              </w:rPr>
              <w:t>,</w:t>
            </w:r>
            <w:r w:rsidR="00717BE1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97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8066B0" w14:textId="222EFD82" w:rsidR="00D77CA2" w:rsidRDefault="000A65E9" w:rsidP="000D1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8" w:right="-46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/>
                <w:sz w:val="24"/>
                <w:szCs w:val="24"/>
              </w:rPr>
              <w:t>23</w:t>
            </w:r>
            <w:r w:rsidR="00717BE1">
              <w:rPr>
                <w:rFonts w:ascii="Angsana New" w:hAnsi="Angsana New"/>
                <w:sz w:val="24"/>
                <w:szCs w:val="24"/>
              </w:rPr>
              <w:t>0</w:t>
            </w:r>
            <w:r w:rsidR="00D77CA2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0A65E9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1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F02190" w14:textId="58735585" w:rsidR="00D77CA2" w:rsidRDefault="000A65E9" w:rsidP="00D77CA2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/>
                <w:sz w:val="24"/>
                <w:szCs w:val="24"/>
              </w:rPr>
              <w:t>28</w:t>
            </w:r>
            <w:r w:rsidR="00D77CA2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D77CA2">
              <w:rPr>
                <w:rFonts w:ascii="Angsana New" w:hAnsi="Angsana New" w:hint="cs"/>
                <w:sz w:val="24"/>
                <w:szCs w:val="24"/>
                <w:cs/>
              </w:rPr>
              <w:t xml:space="preserve">สิงหาคม </w:t>
            </w:r>
            <w:r w:rsidRPr="000A65E9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4470EC" w14:textId="5A4D0EEC" w:rsidR="00D77CA2" w:rsidRDefault="000A65E9" w:rsidP="00D77CA2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/>
                <w:sz w:val="24"/>
                <w:szCs w:val="24"/>
              </w:rPr>
              <w:t>1</w:t>
            </w:r>
            <w:r w:rsidR="00D77CA2">
              <w:rPr>
                <w:rFonts w:ascii="Angsana New" w:hAnsi="Angsana New" w:hint="cs"/>
                <w:sz w:val="24"/>
                <w:szCs w:val="24"/>
                <w:cs/>
              </w:rPr>
              <w:t xml:space="preserve"> ปี </w:t>
            </w:r>
            <w:r w:rsidRPr="000A65E9">
              <w:rPr>
                <w:rFonts w:ascii="Angsana New" w:hAnsi="Angsana New"/>
                <w:sz w:val="24"/>
                <w:szCs w:val="24"/>
              </w:rPr>
              <w:t>5</w:t>
            </w:r>
            <w:r w:rsidR="00D77CA2">
              <w:rPr>
                <w:rFonts w:ascii="Angsana New" w:hAnsi="Angsana New" w:hint="cs"/>
                <w:sz w:val="24"/>
                <w:szCs w:val="24"/>
                <w:cs/>
              </w:rPr>
              <w:t xml:space="preserve"> เดือน </w:t>
            </w:r>
            <w:r w:rsidRPr="000A65E9">
              <w:rPr>
                <w:rFonts w:ascii="Angsana New" w:hAnsi="Angsana New"/>
                <w:sz w:val="24"/>
                <w:szCs w:val="24"/>
              </w:rPr>
              <w:t>18</w:t>
            </w:r>
            <w:r w:rsidR="00D77CA2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D77CA2">
              <w:rPr>
                <w:rFonts w:ascii="Angsana New" w:hAnsi="Angsana New" w:hint="cs"/>
                <w:sz w:val="24"/>
                <w:szCs w:val="24"/>
                <w:cs/>
              </w:rPr>
              <w:t>วัน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ACDEE1" w14:textId="10C45E73" w:rsidR="00D77CA2" w:rsidRDefault="000A65E9" w:rsidP="00D77CA2">
            <w:pPr>
              <w:tabs>
                <w:tab w:val="clear" w:pos="680"/>
                <w:tab w:val="left" w:pos="612"/>
              </w:tabs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/>
                <w:sz w:val="24"/>
                <w:szCs w:val="24"/>
              </w:rPr>
              <w:t>15</w:t>
            </w:r>
            <w:r w:rsidR="00D77CA2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D77CA2">
              <w:rPr>
                <w:rFonts w:ascii="Angsana New" w:hAnsi="Angsana New" w:hint="cs"/>
                <w:sz w:val="24"/>
                <w:szCs w:val="24"/>
                <w:cs/>
              </w:rPr>
              <w:t xml:space="preserve">กุมภาพันธ์ </w:t>
            </w:r>
            <w:r w:rsidRPr="000A65E9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EF5313" w14:textId="08377C1C" w:rsidR="00D77CA2" w:rsidRDefault="000A65E9" w:rsidP="00D77CA2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/>
                <w:sz w:val="24"/>
                <w:szCs w:val="24"/>
              </w:rPr>
              <w:t>4</w:t>
            </w:r>
            <w:r w:rsidR="000D169B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0A65E9">
              <w:rPr>
                <w:rFonts w:ascii="Angsana New" w:hAnsi="Angsana New"/>
                <w:sz w:val="24"/>
                <w:szCs w:val="24"/>
              </w:rPr>
              <w:t>8</w:t>
            </w:r>
            <w:r w:rsidR="00717BE1">
              <w:rPr>
                <w:rFonts w:ascii="Angsana New" w:hAnsi="Angsana New"/>
                <w:sz w:val="24"/>
                <w:szCs w:val="24"/>
              </w:rPr>
              <w:t>0</w:t>
            </w:r>
          </w:p>
        </w:tc>
      </w:tr>
      <w:tr w:rsidR="00CF03CB" w:rsidRPr="000D4EA2" w14:paraId="66CE306B" w14:textId="77777777" w:rsidTr="00CF03CB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B5878E" w14:textId="2D296318" w:rsidR="00CF03CB" w:rsidRPr="000D4EA2" w:rsidRDefault="000D169B" w:rsidP="00CF03CB">
            <w:pPr>
              <w:spacing w:line="240" w:lineRule="auto"/>
              <w:ind w:left="162" w:right="-108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0D4EA2">
              <w:rPr>
                <w:rFonts w:ascii="Angsana New" w:hAnsi="Angsana New"/>
                <w:sz w:val="24"/>
                <w:szCs w:val="24"/>
                <w:cs/>
              </w:rPr>
              <w:t xml:space="preserve">ครั้งที่ </w:t>
            </w:r>
            <w:r w:rsidR="000A65E9" w:rsidRPr="000A65E9">
              <w:rPr>
                <w:rFonts w:ascii="Angsana New" w:hAnsi="Angsana New"/>
                <w:sz w:val="24"/>
                <w:szCs w:val="24"/>
              </w:rPr>
              <w:t>1</w:t>
            </w:r>
            <w:r w:rsidRPr="000D4EA2">
              <w:rPr>
                <w:rFonts w:ascii="Angsana New" w:hAnsi="Angsana New"/>
                <w:sz w:val="24"/>
                <w:szCs w:val="24"/>
                <w:cs/>
              </w:rPr>
              <w:t>/</w:t>
            </w:r>
            <w:r w:rsidR="000A65E9" w:rsidRPr="000A65E9">
              <w:rPr>
                <w:rFonts w:ascii="Angsana New" w:hAnsi="Angsana New"/>
                <w:sz w:val="24"/>
                <w:szCs w:val="24"/>
              </w:rPr>
              <w:t>2563</w:t>
            </w:r>
            <w:r w:rsidRPr="000D4EA2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ชุดที่ </w:t>
            </w:r>
            <w:r w:rsidR="000A65E9" w:rsidRPr="000A65E9">
              <w:rPr>
                <w:rFonts w:ascii="Angsana New" w:hAnsi="Angsana New"/>
                <w:sz w:val="24"/>
                <w:szCs w:val="24"/>
              </w:rPr>
              <w:t>2</w:t>
            </w:r>
            <w:r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0D4EA2">
              <w:rPr>
                <w:rFonts w:ascii="Angsana New" w:hAnsi="Angsana New"/>
                <w:sz w:val="24"/>
                <w:szCs w:val="24"/>
                <w:cs/>
              </w:rPr>
              <w:t>(กำหนดชำระดอกเบี้ย</w:t>
            </w:r>
            <w:r>
              <w:rPr>
                <w:rFonts w:ascii="Angsana New" w:hAnsi="Angsana New"/>
                <w:sz w:val="24"/>
                <w:szCs w:val="24"/>
              </w:rPr>
              <w:br/>
            </w:r>
            <w:r w:rsidRPr="000D4EA2">
              <w:rPr>
                <w:rFonts w:ascii="Angsana New" w:hAnsi="Angsana New"/>
                <w:sz w:val="24"/>
                <w:szCs w:val="24"/>
                <w:cs/>
              </w:rPr>
              <w:t>ทุก</w:t>
            </w:r>
            <w:r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0A65E9" w:rsidRPr="000A65E9">
              <w:rPr>
                <w:rFonts w:ascii="Angsana New" w:hAnsi="Angsana New"/>
                <w:sz w:val="24"/>
                <w:szCs w:val="24"/>
              </w:rPr>
              <w:t>3</w:t>
            </w:r>
            <w:r w:rsidRPr="000D4EA2">
              <w:rPr>
                <w:rFonts w:ascii="Angsana New" w:hAnsi="Angsana New"/>
                <w:sz w:val="24"/>
                <w:szCs w:val="24"/>
                <w:cs/>
              </w:rPr>
              <w:t xml:space="preserve"> เดือน)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1E21A3" w14:textId="20B281CD" w:rsidR="00CF03CB" w:rsidRDefault="000A65E9" w:rsidP="00CF03CB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/>
                <w:sz w:val="24"/>
                <w:szCs w:val="24"/>
              </w:rPr>
              <w:t>451</w:t>
            </w:r>
            <w:r w:rsidR="00D77CA2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0A65E9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FD35E5" w14:textId="261FF129" w:rsidR="00CF03CB" w:rsidRDefault="000A65E9" w:rsidP="00CF03CB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/>
                <w:sz w:val="24"/>
                <w:szCs w:val="24"/>
              </w:rPr>
              <w:t>1</w:t>
            </w:r>
            <w:r w:rsidR="00D77CA2">
              <w:rPr>
                <w:rFonts w:ascii="Angsana New" w:hAnsi="Angsana New"/>
                <w:sz w:val="24"/>
                <w:szCs w:val="24"/>
              </w:rPr>
              <w:t>,</w:t>
            </w:r>
            <w:r w:rsidR="00717BE1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9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B095733" w14:textId="16883CD9" w:rsidR="00CF03CB" w:rsidRDefault="000A65E9" w:rsidP="000D1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8" w:right="-88"/>
              <w:rPr>
                <w:rFonts w:ascii="Angsana New" w:hAnsi="Angsana New"/>
                <w:sz w:val="24"/>
                <w:szCs w:val="24"/>
                <w:cs/>
              </w:rPr>
            </w:pPr>
            <w:r w:rsidRPr="000A65E9">
              <w:rPr>
                <w:rFonts w:ascii="Angsana New" w:hAnsi="Angsana New"/>
                <w:sz w:val="24"/>
                <w:szCs w:val="24"/>
              </w:rPr>
              <w:t>451</w:t>
            </w:r>
            <w:r w:rsidR="000D169B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0A65E9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1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632489" w14:textId="78734B57" w:rsidR="00CF03CB" w:rsidRDefault="000A65E9" w:rsidP="00CF03CB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/>
                <w:sz w:val="24"/>
                <w:szCs w:val="24"/>
              </w:rPr>
              <w:t>28</w:t>
            </w:r>
            <w:r w:rsidR="00CF03CB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CF03CB">
              <w:rPr>
                <w:rFonts w:ascii="Angsana New" w:hAnsi="Angsana New" w:hint="cs"/>
                <w:sz w:val="24"/>
                <w:szCs w:val="24"/>
                <w:cs/>
              </w:rPr>
              <w:t xml:space="preserve">สิงหาคม </w:t>
            </w:r>
            <w:r w:rsidRPr="000A65E9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7D498D" w14:textId="714006A2" w:rsidR="00CF03CB" w:rsidRDefault="000A65E9" w:rsidP="00CF03CB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/>
                <w:sz w:val="24"/>
                <w:szCs w:val="24"/>
              </w:rPr>
              <w:t>2</w:t>
            </w:r>
            <w:r w:rsidR="00CF03CB">
              <w:rPr>
                <w:rFonts w:ascii="Angsana New" w:hAnsi="Angsana New" w:hint="cs"/>
                <w:sz w:val="24"/>
                <w:szCs w:val="24"/>
                <w:cs/>
              </w:rPr>
              <w:t xml:space="preserve"> ปี </w:t>
            </w:r>
            <w:r w:rsidRPr="000A65E9">
              <w:rPr>
                <w:rFonts w:ascii="Angsana New" w:hAnsi="Angsana New"/>
                <w:sz w:val="24"/>
                <w:szCs w:val="24"/>
              </w:rPr>
              <w:t>6</w:t>
            </w:r>
            <w:r w:rsidR="00CF03CB">
              <w:rPr>
                <w:rFonts w:ascii="Angsana New" w:hAnsi="Angsana New" w:hint="cs"/>
                <w:sz w:val="24"/>
                <w:szCs w:val="24"/>
                <w:cs/>
              </w:rPr>
              <w:t xml:space="preserve"> เดือน 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7B7F63" w14:textId="74C556FF" w:rsidR="00CF03CB" w:rsidRDefault="000A65E9" w:rsidP="00CF03CB">
            <w:pPr>
              <w:tabs>
                <w:tab w:val="clear" w:pos="680"/>
                <w:tab w:val="left" w:pos="612"/>
              </w:tabs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/>
                <w:sz w:val="24"/>
                <w:szCs w:val="24"/>
              </w:rPr>
              <w:t>28</w:t>
            </w:r>
            <w:r w:rsidR="00D77CA2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D77CA2">
              <w:rPr>
                <w:rFonts w:ascii="Angsana New" w:hAnsi="Angsana New" w:hint="cs"/>
                <w:sz w:val="24"/>
                <w:szCs w:val="24"/>
                <w:cs/>
              </w:rPr>
              <w:t xml:space="preserve">กุมภาพันธ์ </w:t>
            </w:r>
            <w:r w:rsidRPr="000A65E9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D2D8A6" w14:textId="10E4F519" w:rsidR="00CF03CB" w:rsidRDefault="000A65E9" w:rsidP="00CF03CB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A65E9">
              <w:rPr>
                <w:rFonts w:ascii="Angsana New" w:hAnsi="Angsana New"/>
                <w:sz w:val="24"/>
                <w:szCs w:val="24"/>
              </w:rPr>
              <w:t>5</w:t>
            </w:r>
            <w:r w:rsidR="000D169B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0A65E9">
              <w:rPr>
                <w:rFonts w:ascii="Angsana New" w:hAnsi="Angsana New"/>
                <w:sz w:val="24"/>
                <w:szCs w:val="24"/>
              </w:rPr>
              <w:t>6</w:t>
            </w:r>
            <w:r w:rsidR="00717BE1">
              <w:rPr>
                <w:rFonts w:ascii="Angsana New" w:hAnsi="Angsana New"/>
                <w:sz w:val="24"/>
                <w:szCs w:val="24"/>
              </w:rPr>
              <w:t>0</w:t>
            </w:r>
          </w:p>
        </w:tc>
      </w:tr>
      <w:tr w:rsidR="00885494" w:rsidRPr="000D4EA2" w14:paraId="4495FEEF" w14:textId="77777777" w:rsidTr="005E6A8A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34C3ED" w14:textId="77777777" w:rsidR="00885494" w:rsidRPr="000D4EA2" w:rsidRDefault="00885494" w:rsidP="00885494">
            <w:pPr>
              <w:spacing w:line="240" w:lineRule="auto"/>
              <w:ind w:left="162" w:right="-108" w:hanging="16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4D2773" w14:textId="77777777" w:rsidR="00885494" w:rsidRPr="000D4EA2" w:rsidRDefault="00885494" w:rsidP="0088549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EF4424" w14:textId="77777777" w:rsidR="00885494" w:rsidRPr="000D4EA2" w:rsidRDefault="00885494" w:rsidP="0088549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815D8FD" w14:textId="211A63C4" w:rsidR="00885494" w:rsidRPr="000D4EA2" w:rsidRDefault="000A65E9" w:rsidP="000D1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8" w:right="-88"/>
              <w:rPr>
                <w:rFonts w:ascii="Angsana New" w:hAnsi="Angsana New"/>
                <w:sz w:val="24"/>
                <w:szCs w:val="24"/>
                <w:cs/>
              </w:rPr>
            </w:pPr>
            <w:r w:rsidRPr="000A65E9">
              <w:rPr>
                <w:rFonts w:ascii="Angsana New" w:hAnsi="Angsana New"/>
                <w:sz w:val="24"/>
                <w:szCs w:val="24"/>
              </w:rPr>
              <w:t>4</w:t>
            </w:r>
            <w:r w:rsidR="000D169B">
              <w:rPr>
                <w:rFonts w:ascii="Angsana New" w:hAnsi="Angsana New"/>
                <w:sz w:val="24"/>
                <w:szCs w:val="24"/>
              </w:rPr>
              <w:t>,</w:t>
            </w:r>
            <w:r w:rsidRPr="000A65E9">
              <w:rPr>
                <w:rFonts w:ascii="Angsana New" w:hAnsi="Angsana New"/>
                <w:sz w:val="24"/>
                <w:szCs w:val="24"/>
              </w:rPr>
              <w:t>518</w:t>
            </w:r>
            <w:r w:rsidR="000D169B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0A65E9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1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325FCB" w14:textId="77777777" w:rsidR="00885494" w:rsidRPr="000D4EA2" w:rsidRDefault="00885494" w:rsidP="0088549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91A838" w14:textId="77777777" w:rsidR="00885494" w:rsidRPr="000D4EA2" w:rsidRDefault="00885494" w:rsidP="0088549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EF2C08" w14:textId="77777777" w:rsidR="00885494" w:rsidRPr="000D4EA2" w:rsidRDefault="00885494" w:rsidP="00885494">
            <w:pPr>
              <w:tabs>
                <w:tab w:val="clear" w:pos="680"/>
                <w:tab w:val="left" w:pos="612"/>
              </w:tabs>
              <w:spacing w:line="240" w:lineRule="auto"/>
              <w:ind w:left="-18" w:right="-88"/>
              <w:jc w:val="center"/>
              <w:rPr>
                <w:rFonts w:ascii="Angsana New" w:hAnsi="Angsana New"/>
                <w:spacing w:val="-6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7917E1" w14:textId="77777777" w:rsidR="00885494" w:rsidRPr="000D4EA2" w:rsidRDefault="00885494" w:rsidP="0088549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85494" w:rsidRPr="000D4EA2" w14:paraId="0E81696C" w14:textId="77777777" w:rsidTr="004A2457">
        <w:tc>
          <w:tcPr>
            <w:tcW w:w="307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61FBC1" w14:textId="77777777" w:rsidR="00885494" w:rsidRPr="000D4EA2" w:rsidRDefault="00885494" w:rsidP="00885494">
            <w:pPr>
              <w:spacing w:line="240" w:lineRule="auto"/>
              <w:ind w:left="162" w:right="-108" w:hanging="16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3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03E84A" w14:textId="77777777" w:rsidR="00885494" w:rsidRPr="000D4EA2" w:rsidRDefault="00885494" w:rsidP="0088549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F33C2B" w14:textId="77777777" w:rsidR="00885494" w:rsidRPr="000D4EA2" w:rsidRDefault="00885494" w:rsidP="0088549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5581CEF" w14:textId="77777777" w:rsidR="00885494" w:rsidRPr="000D4EA2" w:rsidRDefault="00885494" w:rsidP="000D1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40" w:right="-88" w:firstLine="12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5AB21A" w14:textId="77777777" w:rsidR="00885494" w:rsidRPr="000D4EA2" w:rsidRDefault="00885494" w:rsidP="0088549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6F488A" w14:textId="77777777" w:rsidR="00885494" w:rsidRPr="000D4EA2" w:rsidRDefault="00885494" w:rsidP="0088549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3EBFB6" w14:textId="77777777" w:rsidR="00885494" w:rsidRPr="000D4EA2" w:rsidRDefault="00885494" w:rsidP="00885494">
            <w:pPr>
              <w:tabs>
                <w:tab w:val="clear" w:pos="680"/>
                <w:tab w:val="left" w:pos="612"/>
              </w:tabs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4D59F9" w14:textId="77777777" w:rsidR="00885494" w:rsidRPr="000D4EA2" w:rsidRDefault="00885494" w:rsidP="0088549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85494" w:rsidRPr="000D4EA2" w14:paraId="27574BC0" w14:textId="77777777" w:rsidTr="005E6A8A">
        <w:trPr>
          <w:trHeight w:val="289"/>
        </w:trPr>
        <w:tc>
          <w:tcPr>
            <w:tcW w:w="307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B5FE0C" w14:textId="77777777" w:rsidR="00885494" w:rsidRPr="00FB7477" w:rsidRDefault="00885494" w:rsidP="00885494">
            <w:pPr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315C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83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DFD37A" w14:textId="77777777" w:rsidR="00885494" w:rsidRPr="000D4EA2" w:rsidRDefault="00885494" w:rsidP="0088549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C09CE1" w14:textId="77777777" w:rsidR="00885494" w:rsidRPr="000D4EA2" w:rsidRDefault="00885494" w:rsidP="0088549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4F2800" w14:textId="77777777" w:rsidR="00885494" w:rsidRPr="000D4EA2" w:rsidRDefault="00885494" w:rsidP="000D1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-8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BE64AF" w14:textId="77777777" w:rsidR="00885494" w:rsidRPr="000D4EA2" w:rsidRDefault="00885494" w:rsidP="0088549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2953DC" w14:textId="77777777" w:rsidR="00885494" w:rsidRPr="000D4EA2" w:rsidRDefault="00885494" w:rsidP="0088549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82E0EE" w14:textId="77777777" w:rsidR="00885494" w:rsidRPr="000D4EA2" w:rsidRDefault="00885494" w:rsidP="00885494">
            <w:pPr>
              <w:tabs>
                <w:tab w:val="clear" w:pos="680"/>
                <w:tab w:val="left" w:pos="612"/>
              </w:tabs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FC0BA2" w14:textId="77777777" w:rsidR="00885494" w:rsidRPr="000D4EA2" w:rsidRDefault="00885494" w:rsidP="0088549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D7E53" w:rsidRPr="000D4EA2" w14:paraId="0E7237C0" w14:textId="77777777" w:rsidTr="004A2457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6D49AD" w14:textId="4A799740" w:rsidR="00ED7E53" w:rsidRPr="000D4EA2" w:rsidRDefault="00ED7E53" w:rsidP="00ED7E53">
            <w:pPr>
              <w:spacing w:line="240" w:lineRule="auto"/>
              <w:ind w:left="162" w:right="-108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0D4EA2">
              <w:rPr>
                <w:rFonts w:ascii="Angsana New" w:hAnsi="Angsana New"/>
                <w:sz w:val="24"/>
                <w:szCs w:val="24"/>
                <w:cs/>
              </w:rPr>
              <w:t xml:space="preserve">ครั้งที่ </w:t>
            </w:r>
            <w:r w:rsidR="000A65E9" w:rsidRPr="000A65E9">
              <w:rPr>
                <w:rFonts w:ascii="Angsana New" w:hAnsi="Angsana New"/>
                <w:sz w:val="24"/>
                <w:szCs w:val="24"/>
              </w:rPr>
              <w:t>1</w:t>
            </w:r>
            <w:r w:rsidRPr="000D4EA2">
              <w:rPr>
                <w:rFonts w:ascii="Angsana New" w:hAnsi="Angsana New"/>
                <w:sz w:val="24"/>
                <w:szCs w:val="24"/>
                <w:cs/>
              </w:rPr>
              <w:t>/</w:t>
            </w:r>
            <w:r w:rsidR="000A65E9" w:rsidRPr="000A65E9">
              <w:rPr>
                <w:rFonts w:ascii="Angsana New" w:hAnsi="Angsana New"/>
                <w:sz w:val="24"/>
                <w:szCs w:val="24"/>
              </w:rPr>
              <w:t>2561</w:t>
            </w:r>
            <w:r w:rsidRPr="000D4EA2">
              <w:rPr>
                <w:rFonts w:ascii="Angsana New" w:hAnsi="Angsana New"/>
                <w:sz w:val="24"/>
                <w:szCs w:val="24"/>
                <w:cs/>
              </w:rPr>
              <w:t xml:space="preserve"> (กำหนดชำระดอกเบี้ยทุก </w:t>
            </w:r>
            <w:r>
              <w:rPr>
                <w:rFonts w:ascii="Angsana New" w:hAnsi="Angsana New"/>
                <w:sz w:val="24"/>
                <w:szCs w:val="24"/>
                <w:cs/>
              </w:rPr>
              <w:t xml:space="preserve">        </w:t>
            </w:r>
            <w:r w:rsidR="005E6A8A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="000A65E9" w:rsidRPr="000A65E9">
              <w:rPr>
                <w:rFonts w:ascii="Angsana New" w:hAnsi="Angsana New"/>
                <w:sz w:val="24"/>
                <w:szCs w:val="24"/>
              </w:rPr>
              <w:t>3</w:t>
            </w:r>
            <w:r w:rsidRPr="000D4EA2">
              <w:rPr>
                <w:rFonts w:ascii="Angsana New" w:hAnsi="Angsana New"/>
                <w:sz w:val="24"/>
                <w:szCs w:val="24"/>
                <w:cs/>
              </w:rPr>
              <w:t xml:space="preserve"> เดือน)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B0476B" w14:textId="47AE9A4B" w:rsidR="00ED7E53" w:rsidRDefault="00ED7E53" w:rsidP="00ED7E53">
            <w:pPr>
              <w:tabs>
                <w:tab w:val="clear" w:pos="454"/>
                <w:tab w:val="left" w:pos="432"/>
              </w:tabs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</w:t>
            </w:r>
            <w:r w:rsidR="000A65E9" w:rsidRPr="000A65E9">
              <w:rPr>
                <w:rFonts w:ascii="Angsana New" w:hAnsi="Angsana New"/>
                <w:sz w:val="24"/>
                <w:szCs w:val="24"/>
              </w:rPr>
              <w:t>137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B097FB" w14:textId="4D3CE917" w:rsidR="00ED7E53" w:rsidRPr="000D4EA2" w:rsidRDefault="000A65E9" w:rsidP="00ED7E53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/>
                <w:sz w:val="24"/>
                <w:szCs w:val="24"/>
              </w:rPr>
              <w:t>1</w:t>
            </w:r>
            <w:r w:rsidR="00ED7E53">
              <w:rPr>
                <w:rFonts w:ascii="Angsana New" w:hAnsi="Angsana New"/>
                <w:sz w:val="24"/>
                <w:szCs w:val="24"/>
              </w:rPr>
              <w:t>,</w:t>
            </w:r>
            <w:r w:rsidR="00717BE1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97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C3564B" w14:textId="1D50D3AA" w:rsidR="00ED7E53" w:rsidRPr="000D4EA2" w:rsidRDefault="00ED7E53" w:rsidP="000D1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-8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 xml:space="preserve">   </w:t>
            </w:r>
            <w:r w:rsidR="000A65E9" w:rsidRPr="000A65E9">
              <w:rPr>
                <w:rFonts w:ascii="Angsana New" w:hAnsi="Angsana New"/>
                <w:sz w:val="24"/>
                <w:szCs w:val="24"/>
              </w:rPr>
              <w:t>137</w:t>
            </w:r>
          </w:p>
        </w:tc>
        <w:tc>
          <w:tcPr>
            <w:tcW w:w="11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D2717D" w14:textId="41A1CD37" w:rsidR="00ED7E53" w:rsidRDefault="000A65E9" w:rsidP="00ED7E53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/>
                <w:sz w:val="24"/>
                <w:szCs w:val="24"/>
              </w:rPr>
              <w:t>5</w:t>
            </w:r>
            <w:r w:rsidR="00ED7E53" w:rsidRPr="000D4EA2">
              <w:rPr>
                <w:rFonts w:ascii="Angsana New" w:hAnsi="Angsana New"/>
                <w:sz w:val="24"/>
                <w:szCs w:val="24"/>
                <w:cs/>
              </w:rPr>
              <w:t xml:space="preserve"> เมษายน </w:t>
            </w:r>
          </w:p>
          <w:p w14:paraId="18586DCD" w14:textId="2D0CCA3F" w:rsidR="00ED7E53" w:rsidRDefault="000A65E9" w:rsidP="00ED7E53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791D74" w14:textId="51956083" w:rsidR="00ED7E53" w:rsidRDefault="000A65E9" w:rsidP="00ED7E53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/>
                <w:sz w:val="24"/>
                <w:szCs w:val="24"/>
              </w:rPr>
              <w:t>2</w:t>
            </w:r>
            <w:r w:rsidR="00ED7E53" w:rsidRPr="000D4EA2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  <w:r w:rsidR="00ED7E53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0A65E9">
              <w:rPr>
                <w:rFonts w:ascii="Angsana New" w:hAnsi="Angsana New"/>
                <w:sz w:val="24"/>
                <w:szCs w:val="24"/>
              </w:rPr>
              <w:t>1</w:t>
            </w:r>
            <w:r w:rsidR="00717BE1">
              <w:rPr>
                <w:rFonts w:ascii="Angsana New" w:hAnsi="Angsana New"/>
                <w:sz w:val="24"/>
                <w:szCs w:val="24"/>
              </w:rPr>
              <w:t>0</w:t>
            </w:r>
            <w:r w:rsidR="00ED7E53" w:rsidRPr="000D4EA2">
              <w:rPr>
                <w:rFonts w:ascii="Angsana New" w:hAnsi="Angsana New"/>
                <w:sz w:val="24"/>
                <w:szCs w:val="24"/>
                <w:cs/>
              </w:rPr>
              <w:t xml:space="preserve"> เดือน</w:t>
            </w:r>
          </w:p>
          <w:p w14:paraId="286BA5A9" w14:textId="1BD6B46A" w:rsidR="00ED7E53" w:rsidRDefault="000A65E9" w:rsidP="00ED7E53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A65E9">
              <w:rPr>
                <w:rFonts w:ascii="Angsana New" w:hAnsi="Angsana New"/>
                <w:sz w:val="24"/>
                <w:szCs w:val="24"/>
              </w:rPr>
              <w:t>11</w:t>
            </w:r>
            <w:r w:rsidR="00ED7E53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ED7E53">
              <w:rPr>
                <w:rFonts w:ascii="Angsana New" w:hAnsi="Angsana New" w:hint="cs"/>
                <w:sz w:val="24"/>
                <w:szCs w:val="24"/>
                <w:cs/>
              </w:rPr>
              <w:t>วัน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BF18EA" w14:textId="4CD2A4B0" w:rsidR="00ED7E53" w:rsidRDefault="000A65E9" w:rsidP="00ED7E53">
            <w:pPr>
              <w:tabs>
                <w:tab w:val="clear" w:pos="680"/>
                <w:tab w:val="left" w:pos="612"/>
              </w:tabs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/>
                <w:sz w:val="24"/>
                <w:szCs w:val="24"/>
              </w:rPr>
              <w:t>16</w:t>
            </w:r>
            <w:r w:rsidR="00ED7E53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ED7E53">
              <w:rPr>
                <w:rFonts w:ascii="Angsana New" w:hAnsi="Angsana New" w:hint="cs"/>
                <w:sz w:val="24"/>
                <w:szCs w:val="24"/>
                <w:cs/>
              </w:rPr>
              <w:t>กุมภาพันธ์</w:t>
            </w:r>
            <w:r w:rsidR="00ED7E53" w:rsidRPr="000D4EA2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ED7E53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0A65E9">
              <w:rPr>
                <w:rFonts w:ascii="Angsana New" w:hAnsi="Angsana New"/>
                <w:spacing w:val="-6"/>
                <w:sz w:val="24"/>
                <w:szCs w:val="24"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2B9EA6" w14:textId="40FD9DFC" w:rsidR="00ED7E53" w:rsidRDefault="000A65E9" w:rsidP="00ED7E53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/>
                <w:sz w:val="24"/>
                <w:szCs w:val="24"/>
              </w:rPr>
              <w:t>5</w:t>
            </w:r>
            <w:r w:rsidR="00ED7E53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0A65E9">
              <w:rPr>
                <w:rFonts w:ascii="Angsana New" w:hAnsi="Angsana New"/>
                <w:sz w:val="24"/>
                <w:szCs w:val="24"/>
              </w:rPr>
              <w:t>5</w:t>
            </w:r>
            <w:r w:rsidR="00717BE1">
              <w:rPr>
                <w:rFonts w:ascii="Angsana New" w:hAnsi="Angsana New"/>
                <w:sz w:val="24"/>
                <w:szCs w:val="24"/>
              </w:rPr>
              <w:t>0</w:t>
            </w:r>
          </w:p>
        </w:tc>
      </w:tr>
      <w:tr w:rsidR="00885494" w:rsidRPr="000D4EA2" w14:paraId="33259374" w14:textId="77777777" w:rsidTr="004A2457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D17486" w14:textId="7D3A073C" w:rsidR="00885494" w:rsidRPr="000D4EA2" w:rsidRDefault="00885494" w:rsidP="00885494">
            <w:pPr>
              <w:spacing w:line="240" w:lineRule="auto"/>
              <w:ind w:left="162" w:right="-108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0D4EA2">
              <w:rPr>
                <w:rFonts w:ascii="Angsana New" w:hAnsi="Angsana New"/>
                <w:sz w:val="24"/>
                <w:szCs w:val="24"/>
                <w:cs/>
              </w:rPr>
              <w:t xml:space="preserve">ครั้งที่ </w:t>
            </w:r>
            <w:r w:rsidR="000A65E9" w:rsidRPr="000A65E9">
              <w:rPr>
                <w:rFonts w:ascii="Angsana New" w:hAnsi="Angsana New"/>
                <w:sz w:val="24"/>
                <w:szCs w:val="24"/>
              </w:rPr>
              <w:t>1</w:t>
            </w:r>
            <w:r w:rsidRPr="000D4EA2">
              <w:rPr>
                <w:rFonts w:ascii="Angsana New" w:hAnsi="Angsana New"/>
                <w:sz w:val="24"/>
                <w:szCs w:val="24"/>
                <w:cs/>
              </w:rPr>
              <w:t>/</w:t>
            </w:r>
            <w:r w:rsidR="000A65E9" w:rsidRPr="000A65E9">
              <w:rPr>
                <w:rFonts w:ascii="Angsana New" w:hAnsi="Angsana New"/>
                <w:sz w:val="24"/>
                <w:szCs w:val="24"/>
              </w:rPr>
              <w:t>2562</w:t>
            </w:r>
            <w:r w:rsidRPr="000D4EA2">
              <w:rPr>
                <w:rFonts w:ascii="Angsana New" w:hAnsi="Angsana New"/>
                <w:sz w:val="24"/>
                <w:szCs w:val="24"/>
                <w:cs/>
              </w:rPr>
              <w:t xml:space="preserve"> (กำหนดชำระดอกเบี้ยทุก </w:t>
            </w:r>
            <w:r>
              <w:rPr>
                <w:rFonts w:ascii="Angsana New" w:hAnsi="Angsana New"/>
                <w:sz w:val="24"/>
                <w:szCs w:val="24"/>
                <w:cs/>
              </w:rPr>
              <w:t xml:space="preserve">        </w:t>
            </w:r>
            <w:r w:rsidR="005E6A8A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="000A65E9" w:rsidRPr="000A65E9">
              <w:rPr>
                <w:rFonts w:ascii="Angsana New" w:hAnsi="Angsana New"/>
                <w:sz w:val="24"/>
                <w:szCs w:val="24"/>
              </w:rPr>
              <w:t>3</w:t>
            </w:r>
            <w:r w:rsidRPr="000D4EA2">
              <w:rPr>
                <w:rFonts w:ascii="Angsana New" w:hAnsi="Angsana New"/>
                <w:sz w:val="24"/>
                <w:szCs w:val="24"/>
                <w:cs/>
              </w:rPr>
              <w:t xml:space="preserve"> เดือน)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702639" w14:textId="155A33DB" w:rsidR="00885494" w:rsidRDefault="00885494" w:rsidP="00885494">
            <w:pPr>
              <w:tabs>
                <w:tab w:val="clear" w:pos="454"/>
                <w:tab w:val="left" w:pos="432"/>
              </w:tabs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</w:t>
            </w:r>
            <w:r w:rsidR="000A65E9" w:rsidRPr="000A65E9">
              <w:rPr>
                <w:rFonts w:ascii="Angsana New" w:hAnsi="Angsana New"/>
                <w:sz w:val="24"/>
                <w:szCs w:val="24"/>
              </w:rPr>
              <w:t>198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7747F9" w14:textId="2425B635" w:rsidR="00885494" w:rsidRPr="000D4EA2" w:rsidRDefault="000A65E9" w:rsidP="0088549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/>
                <w:sz w:val="24"/>
                <w:szCs w:val="24"/>
              </w:rPr>
              <w:t>1</w:t>
            </w:r>
            <w:r w:rsidR="00885494">
              <w:rPr>
                <w:rFonts w:ascii="Angsana New" w:hAnsi="Angsana New"/>
                <w:sz w:val="24"/>
                <w:szCs w:val="24"/>
              </w:rPr>
              <w:t>,</w:t>
            </w:r>
            <w:r w:rsidR="00717BE1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97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11118C" w14:textId="25BFFC14" w:rsidR="00885494" w:rsidRPr="000D4EA2" w:rsidRDefault="00885494" w:rsidP="000D1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-8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 xml:space="preserve">   </w:t>
            </w:r>
            <w:r w:rsidR="000A65E9" w:rsidRPr="000A65E9">
              <w:rPr>
                <w:rFonts w:ascii="Angsana New" w:hAnsi="Angsana New"/>
                <w:sz w:val="24"/>
                <w:szCs w:val="24"/>
              </w:rPr>
              <w:t>198</w:t>
            </w:r>
          </w:p>
        </w:tc>
        <w:tc>
          <w:tcPr>
            <w:tcW w:w="111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DAE586" w14:textId="1068CAF1" w:rsidR="0061797C" w:rsidRDefault="000A65E9" w:rsidP="0088549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A65E9">
              <w:rPr>
                <w:rFonts w:ascii="Angsana New" w:hAnsi="Angsana New"/>
                <w:sz w:val="24"/>
                <w:szCs w:val="24"/>
              </w:rPr>
              <w:t>2</w:t>
            </w:r>
            <w:r w:rsidR="00ED7E53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ED7E53">
              <w:rPr>
                <w:rFonts w:ascii="Angsana New" w:hAnsi="Angsana New" w:hint="cs"/>
                <w:sz w:val="24"/>
                <w:szCs w:val="24"/>
                <w:cs/>
              </w:rPr>
              <w:t>สิงหาคม</w:t>
            </w:r>
          </w:p>
          <w:p w14:paraId="01A43254" w14:textId="18225AA1" w:rsidR="00885494" w:rsidRDefault="000A65E9" w:rsidP="0088549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2B82AE" w14:textId="6690EC68" w:rsidR="00885494" w:rsidRDefault="000A65E9" w:rsidP="00ED7E53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A65E9">
              <w:rPr>
                <w:rFonts w:ascii="Angsana New" w:hAnsi="Angsana New"/>
                <w:sz w:val="24"/>
                <w:szCs w:val="24"/>
              </w:rPr>
              <w:t>2</w:t>
            </w:r>
            <w:r w:rsidR="00885494" w:rsidRPr="000D4EA2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  <w:r w:rsidR="00885494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0A65E9">
              <w:rPr>
                <w:rFonts w:ascii="Angsana New" w:hAnsi="Angsana New"/>
                <w:sz w:val="24"/>
                <w:szCs w:val="24"/>
              </w:rPr>
              <w:t>6</w:t>
            </w:r>
            <w:r w:rsidR="00885494" w:rsidRPr="000D4EA2">
              <w:rPr>
                <w:rFonts w:ascii="Angsana New" w:hAnsi="Angsan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410F9A" w14:textId="4942AA0D" w:rsidR="00885494" w:rsidRDefault="000A65E9" w:rsidP="00885494">
            <w:pPr>
              <w:tabs>
                <w:tab w:val="clear" w:pos="680"/>
                <w:tab w:val="left" w:pos="612"/>
              </w:tabs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/>
                <w:sz w:val="24"/>
                <w:szCs w:val="24"/>
              </w:rPr>
              <w:t>2</w:t>
            </w:r>
            <w:r w:rsidR="00885494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885494">
              <w:rPr>
                <w:rFonts w:ascii="Angsana New" w:hAnsi="Angsana New" w:hint="cs"/>
                <w:sz w:val="24"/>
                <w:szCs w:val="24"/>
                <w:cs/>
              </w:rPr>
              <w:t>กุมภาพันธ์</w:t>
            </w:r>
            <w:r w:rsidR="00885494" w:rsidRPr="000D4EA2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885494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0A65E9">
              <w:rPr>
                <w:rFonts w:ascii="Angsana New" w:hAnsi="Angsana New"/>
                <w:spacing w:val="-6"/>
                <w:sz w:val="24"/>
                <w:szCs w:val="24"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00435F" w14:textId="35113712" w:rsidR="00885494" w:rsidRDefault="000A65E9" w:rsidP="0088549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/>
                <w:sz w:val="24"/>
                <w:szCs w:val="24"/>
              </w:rPr>
              <w:t>6</w:t>
            </w:r>
            <w:r w:rsidR="00ED7E53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0A65E9">
              <w:rPr>
                <w:rFonts w:ascii="Angsana New" w:hAnsi="Angsana New"/>
                <w:sz w:val="24"/>
                <w:szCs w:val="24"/>
              </w:rPr>
              <w:t>25</w:t>
            </w:r>
          </w:p>
        </w:tc>
      </w:tr>
      <w:tr w:rsidR="004A2457" w:rsidRPr="000D4EA2" w14:paraId="4D9F5F51" w14:textId="77777777" w:rsidTr="004A2457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33845F" w14:textId="271E6C1F" w:rsidR="004A2457" w:rsidRPr="00972715" w:rsidRDefault="004A2457" w:rsidP="00885494">
            <w:pPr>
              <w:spacing w:line="240" w:lineRule="auto"/>
              <w:ind w:left="162" w:right="-108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972715">
              <w:rPr>
                <w:rFonts w:ascii="Angsana New" w:hAnsi="Angsana New"/>
                <w:sz w:val="24"/>
                <w:szCs w:val="24"/>
                <w:cs/>
              </w:rPr>
              <w:t xml:space="preserve">ครั้งที่ </w:t>
            </w:r>
            <w:r w:rsidR="000A65E9" w:rsidRPr="000A65E9">
              <w:rPr>
                <w:rFonts w:ascii="Angsana New" w:hAnsi="Angsana New"/>
                <w:sz w:val="24"/>
                <w:szCs w:val="24"/>
              </w:rPr>
              <w:t>1</w:t>
            </w:r>
            <w:r w:rsidRPr="00972715">
              <w:rPr>
                <w:rFonts w:ascii="Angsana New" w:hAnsi="Angsana New"/>
                <w:sz w:val="24"/>
                <w:szCs w:val="24"/>
                <w:cs/>
              </w:rPr>
              <w:t>/</w:t>
            </w:r>
            <w:r w:rsidR="000A65E9" w:rsidRPr="000A65E9">
              <w:rPr>
                <w:rFonts w:ascii="Angsana New" w:hAnsi="Angsana New"/>
                <w:sz w:val="24"/>
                <w:szCs w:val="24"/>
              </w:rPr>
              <w:t>2563</w:t>
            </w:r>
            <w:r w:rsidRPr="00972715">
              <w:rPr>
                <w:rFonts w:ascii="Angsana New" w:hAnsi="Angsana New"/>
                <w:sz w:val="24"/>
                <w:szCs w:val="24"/>
                <w:cs/>
              </w:rPr>
              <w:t xml:space="preserve"> (กำหนดชำระดอกเบี้ยทุก         </w:t>
            </w:r>
            <w:r w:rsidRPr="00972715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="000A65E9" w:rsidRPr="000A65E9">
              <w:rPr>
                <w:rFonts w:ascii="Angsana New" w:hAnsi="Angsana New"/>
                <w:sz w:val="24"/>
                <w:szCs w:val="24"/>
              </w:rPr>
              <w:t>3</w:t>
            </w:r>
            <w:r w:rsidRPr="00972715">
              <w:rPr>
                <w:rFonts w:ascii="Angsana New" w:hAnsi="Angsana New"/>
                <w:sz w:val="24"/>
                <w:szCs w:val="24"/>
                <w:cs/>
              </w:rPr>
              <w:t xml:space="preserve"> เดือน)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69EE68" w14:textId="42E6F08D" w:rsidR="004A2457" w:rsidRPr="00972715" w:rsidRDefault="000A65E9" w:rsidP="00885494">
            <w:pPr>
              <w:tabs>
                <w:tab w:val="clear" w:pos="454"/>
                <w:tab w:val="left" w:pos="432"/>
              </w:tabs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A65E9">
              <w:rPr>
                <w:rFonts w:ascii="Angsana New" w:hAnsi="Angsana New"/>
                <w:sz w:val="24"/>
                <w:szCs w:val="24"/>
              </w:rPr>
              <w:t>157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EBC09A" w14:textId="01303B34" w:rsidR="004A2457" w:rsidRPr="00972715" w:rsidRDefault="000A65E9" w:rsidP="0088549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/>
                <w:sz w:val="24"/>
                <w:szCs w:val="24"/>
              </w:rPr>
              <w:t>1</w:t>
            </w:r>
            <w:r w:rsidR="004A2457" w:rsidRPr="00972715">
              <w:rPr>
                <w:rFonts w:ascii="Angsana New" w:hAnsi="Angsana New"/>
                <w:sz w:val="24"/>
                <w:szCs w:val="24"/>
              </w:rPr>
              <w:t>,</w:t>
            </w:r>
            <w:r w:rsidR="00717BE1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97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48D652" w14:textId="1814D786" w:rsidR="004A2457" w:rsidRPr="00972715" w:rsidRDefault="000A65E9" w:rsidP="000D1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-88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/>
                <w:sz w:val="24"/>
                <w:szCs w:val="24"/>
              </w:rPr>
              <w:t>157</w:t>
            </w:r>
          </w:p>
        </w:tc>
        <w:tc>
          <w:tcPr>
            <w:tcW w:w="11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52F21D" w14:textId="44FF5E81" w:rsidR="004A2457" w:rsidRPr="00AD0AFA" w:rsidRDefault="000A65E9" w:rsidP="0088549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/>
                <w:sz w:val="24"/>
                <w:szCs w:val="24"/>
              </w:rPr>
              <w:t>13</w:t>
            </w:r>
            <w:r w:rsidR="004A2457" w:rsidRPr="004A2457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4A2457" w:rsidRPr="004A2457">
              <w:rPr>
                <w:rFonts w:ascii="Angsana New" w:hAnsi="Angsana New" w:hint="cs"/>
                <w:sz w:val="24"/>
                <w:szCs w:val="24"/>
                <w:cs/>
              </w:rPr>
              <w:t>กุมภาพันธ์</w:t>
            </w:r>
            <w:r w:rsidR="004A2457" w:rsidRPr="004A2457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0A65E9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1F12B5" w14:textId="12909AB4" w:rsidR="004A2457" w:rsidRPr="00AD0AFA" w:rsidRDefault="000A65E9" w:rsidP="00ED7E53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/>
                <w:sz w:val="24"/>
                <w:szCs w:val="24"/>
              </w:rPr>
              <w:t>2</w:t>
            </w:r>
            <w:r w:rsidR="004A2457" w:rsidRPr="000D4EA2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  <w:r w:rsidR="004A2457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0A65E9">
              <w:rPr>
                <w:rFonts w:ascii="Angsana New" w:hAnsi="Angsana New"/>
                <w:sz w:val="24"/>
                <w:szCs w:val="24"/>
              </w:rPr>
              <w:t>6</w:t>
            </w:r>
            <w:r w:rsidR="004A2457" w:rsidRPr="000D4EA2">
              <w:rPr>
                <w:rFonts w:ascii="Angsana New" w:hAnsi="Angsan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1D913B" w14:textId="1B2050DF" w:rsidR="004A2457" w:rsidRPr="00AD0AFA" w:rsidRDefault="000A65E9" w:rsidP="00885494">
            <w:pPr>
              <w:tabs>
                <w:tab w:val="clear" w:pos="680"/>
                <w:tab w:val="left" w:pos="612"/>
              </w:tabs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/>
                <w:sz w:val="24"/>
                <w:szCs w:val="24"/>
              </w:rPr>
              <w:t>13</w:t>
            </w:r>
            <w:r w:rsidR="004A2457" w:rsidRPr="004A2457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4A2457" w:rsidRPr="004A2457">
              <w:rPr>
                <w:rFonts w:ascii="Angsana New" w:hAnsi="Angsana New" w:hint="cs"/>
                <w:sz w:val="24"/>
                <w:szCs w:val="24"/>
                <w:cs/>
              </w:rPr>
              <w:t>สิงหาคม</w:t>
            </w:r>
            <w:r w:rsidR="004A2457" w:rsidRPr="004A2457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0A65E9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59585B" w14:textId="2A280A11" w:rsidR="004A2457" w:rsidRPr="00AD0AFA" w:rsidRDefault="000A65E9" w:rsidP="0088549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/>
                <w:sz w:val="24"/>
                <w:szCs w:val="24"/>
              </w:rPr>
              <w:t>6</w:t>
            </w:r>
            <w:r w:rsidR="004A2457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0A65E9">
              <w:rPr>
                <w:rFonts w:ascii="Angsana New" w:hAnsi="Angsana New"/>
                <w:sz w:val="24"/>
                <w:szCs w:val="24"/>
              </w:rPr>
              <w:t>25</w:t>
            </w:r>
          </w:p>
        </w:tc>
      </w:tr>
      <w:tr w:rsidR="004A2457" w:rsidRPr="000D4EA2" w14:paraId="0C3EC224" w14:textId="77777777" w:rsidTr="004A2457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B125EB" w14:textId="5664E117" w:rsidR="004A2457" w:rsidRPr="00972715" w:rsidRDefault="004A2457" w:rsidP="00885494">
            <w:pPr>
              <w:spacing w:line="240" w:lineRule="auto"/>
              <w:ind w:left="162" w:right="-108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972715">
              <w:rPr>
                <w:rFonts w:ascii="Angsana New" w:hAnsi="Angsana New"/>
                <w:sz w:val="24"/>
                <w:szCs w:val="24"/>
                <w:cs/>
              </w:rPr>
              <w:t xml:space="preserve">ครั้งที่ </w:t>
            </w:r>
            <w:r w:rsidR="000A65E9" w:rsidRPr="000A65E9">
              <w:rPr>
                <w:rFonts w:ascii="Angsana New" w:hAnsi="Angsana New"/>
                <w:sz w:val="24"/>
                <w:szCs w:val="24"/>
              </w:rPr>
              <w:t>2</w:t>
            </w:r>
            <w:r w:rsidRPr="00972715">
              <w:rPr>
                <w:rFonts w:ascii="Angsana New" w:hAnsi="Angsana New"/>
                <w:sz w:val="24"/>
                <w:szCs w:val="24"/>
                <w:cs/>
              </w:rPr>
              <w:t>/</w:t>
            </w:r>
            <w:r w:rsidR="000A65E9" w:rsidRPr="000A65E9">
              <w:rPr>
                <w:rFonts w:ascii="Angsana New" w:hAnsi="Angsana New"/>
                <w:sz w:val="24"/>
                <w:szCs w:val="24"/>
              </w:rPr>
              <w:t>2563</w:t>
            </w:r>
            <w:r w:rsidRPr="00972715">
              <w:rPr>
                <w:rFonts w:ascii="Angsana New" w:hAnsi="Angsana New"/>
                <w:sz w:val="24"/>
                <w:szCs w:val="24"/>
                <w:cs/>
              </w:rPr>
              <w:t xml:space="preserve"> (กำหนดชำระดอกเบี้ยทุก         </w:t>
            </w:r>
            <w:r w:rsidRPr="00972715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="000A65E9" w:rsidRPr="000A65E9">
              <w:rPr>
                <w:rFonts w:ascii="Angsana New" w:hAnsi="Angsana New"/>
                <w:sz w:val="24"/>
                <w:szCs w:val="24"/>
              </w:rPr>
              <w:t>3</w:t>
            </w:r>
            <w:r w:rsidRPr="00972715">
              <w:rPr>
                <w:rFonts w:ascii="Angsana New" w:hAnsi="Angsana New"/>
                <w:sz w:val="24"/>
                <w:szCs w:val="24"/>
                <w:cs/>
              </w:rPr>
              <w:t xml:space="preserve"> เดือน)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087060" w14:textId="0CFDADC8" w:rsidR="004A2457" w:rsidRPr="00972715" w:rsidRDefault="000A65E9" w:rsidP="00885494">
            <w:pPr>
              <w:tabs>
                <w:tab w:val="clear" w:pos="454"/>
                <w:tab w:val="left" w:pos="432"/>
              </w:tabs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/>
                <w:sz w:val="24"/>
                <w:szCs w:val="24"/>
              </w:rPr>
              <w:t>165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CC0211" w14:textId="2FDC78F7" w:rsidR="004A2457" w:rsidRPr="00972715" w:rsidRDefault="000A65E9" w:rsidP="0088549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/>
                <w:sz w:val="24"/>
                <w:szCs w:val="24"/>
              </w:rPr>
              <w:t>1</w:t>
            </w:r>
            <w:r w:rsidR="004A2457" w:rsidRPr="00972715">
              <w:rPr>
                <w:rFonts w:ascii="Angsana New" w:hAnsi="Angsana New"/>
                <w:sz w:val="24"/>
                <w:szCs w:val="24"/>
              </w:rPr>
              <w:t>,</w:t>
            </w:r>
            <w:r w:rsidR="00717BE1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97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078354C" w14:textId="612516CF" w:rsidR="004A2457" w:rsidRPr="00972715" w:rsidRDefault="000A65E9" w:rsidP="000D1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-88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/>
                <w:sz w:val="24"/>
                <w:szCs w:val="24"/>
              </w:rPr>
              <w:t>165</w:t>
            </w:r>
          </w:p>
        </w:tc>
        <w:tc>
          <w:tcPr>
            <w:tcW w:w="11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A16666" w14:textId="13B5DDC8" w:rsidR="004A2457" w:rsidRPr="004A2457" w:rsidRDefault="000A65E9" w:rsidP="0088549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  <w:highlight w:val="cyan"/>
              </w:rPr>
            </w:pPr>
            <w:r w:rsidRPr="000A65E9">
              <w:rPr>
                <w:rFonts w:ascii="Angsana New" w:hAnsi="Angsana New"/>
                <w:sz w:val="24"/>
                <w:szCs w:val="24"/>
              </w:rPr>
              <w:t>3</w:t>
            </w:r>
            <w:r w:rsidR="00972715" w:rsidRPr="00972715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972715" w:rsidRPr="00972715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  <w:r w:rsidR="00972715" w:rsidRPr="00972715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0A65E9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E21CF6" w14:textId="11F06172" w:rsidR="004A2457" w:rsidRPr="004A2457" w:rsidRDefault="000A65E9" w:rsidP="00ED7E53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  <w:highlight w:val="cyan"/>
                <w:cs/>
              </w:rPr>
            </w:pPr>
            <w:r w:rsidRPr="000A65E9">
              <w:rPr>
                <w:rFonts w:ascii="Angsana New" w:hAnsi="Angsana New"/>
                <w:sz w:val="24"/>
                <w:szCs w:val="24"/>
              </w:rPr>
              <w:t>2</w:t>
            </w:r>
            <w:r w:rsidR="00972715" w:rsidRPr="000D4EA2">
              <w:rPr>
                <w:rFonts w:ascii="Angsana New" w:hAnsi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7DF543" w14:textId="7429FBB0" w:rsidR="004A2457" w:rsidRPr="004A2457" w:rsidRDefault="000A65E9" w:rsidP="00885494">
            <w:pPr>
              <w:tabs>
                <w:tab w:val="clear" w:pos="680"/>
                <w:tab w:val="left" w:pos="612"/>
              </w:tabs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/>
                <w:sz w:val="24"/>
                <w:szCs w:val="24"/>
              </w:rPr>
              <w:t>3</w:t>
            </w:r>
            <w:r w:rsidR="00972715" w:rsidRPr="00972715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972715" w:rsidRPr="00972715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  <w:r w:rsidR="00972715" w:rsidRPr="00972715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0A65E9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36FAC2" w14:textId="47023F8D" w:rsidR="004A2457" w:rsidRDefault="000A65E9" w:rsidP="0088549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/>
                <w:sz w:val="24"/>
                <w:szCs w:val="24"/>
              </w:rPr>
              <w:t>6</w:t>
            </w:r>
            <w:r w:rsidR="00972715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0A65E9">
              <w:rPr>
                <w:rFonts w:ascii="Angsana New" w:hAnsi="Angsana New"/>
                <w:sz w:val="24"/>
                <w:szCs w:val="24"/>
              </w:rPr>
              <w:t>25</w:t>
            </w:r>
          </w:p>
        </w:tc>
      </w:tr>
      <w:tr w:rsidR="00885494" w:rsidRPr="000D4EA2" w14:paraId="18762821" w14:textId="77777777" w:rsidTr="005E6A8A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969591" w14:textId="77777777" w:rsidR="00885494" w:rsidRPr="000D4EA2" w:rsidRDefault="00885494" w:rsidP="00885494">
            <w:pPr>
              <w:spacing w:line="240" w:lineRule="auto"/>
              <w:ind w:left="162" w:right="-108" w:hanging="16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F4C002" w14:textId="77777777" w:rsidR="00885494" w:rsidRPr="000D4EA2" w:rsidRDefault="00885494" w:rsidP="0088549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76C886" w14:textId="77777777" w:rsidR="00885494" w:rsidRPr="000D4EA2" w:rsidRDefault="00885494" w:rsidP="0088549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1F76E36" w14:textId="06E3114B" w:rsidR="00885494" w:rsidRPr="000D4EA2" w:rsidRDefault="000A65E9" w:rsidP="000D1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-88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/>
                <w:sz w:val="24"/>
                <w:szCs w:val="24"/>
              </w:rPr>
              <w:t>657</w:t>
            </w:r>
          </w:p>
        </w:tc>
        <w:tc>
          <w:tcPr>
            <w:tcW w:w="11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4BDA91" w14:textId="77777777" w:rsidR="00885494" w:rsidRPr="000D4EA2" w:rsidRDefault="00885494" w:rsidP="0088549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0CAD69" w14:textId="77777777" w:rsidR="00885494" w:rsidRPr="000D4EA2" w:rsidRDefault="00885494" w:rsidP="0088549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6592F4" w14:textId="77777777" w:rsidR="00885494" w:rsidRPr="000D4EA2" w:rsidRDefault="00885494" w:rsidP="00885494">
            <w:pPr>
              <w:tabs>
                <w:tab w:val="clear" w:pos="680"/>
                <w:tab w:val="left" w:pos="612"/>
              </w:tabs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C34D38" w14:textId="77777777" w:rsidR="00885494" w:rsidRPr="000D4EA2" w:rsidRDefault="00885494" w:rsidP="0088549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85494" w:rsidRPr="000D4EA2" w14:paraId="0E3B4520" w14:textId="77777777" w:rsidTr="005E6A8A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EE28BF" w14:textId="77777777" w:rsidR="00885494" w:rsidRPr="00AF24A9" w:rsidRDefault="00885494" w:rsidP="00885494">
            <w:pPr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D4EA2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9DE80C" w14:textId="77777777" w:rsidR="00885494" w:rsidRDefault="00885494" w:rsidP="0088549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DC0B33" w14:textId="77777777" w:rsidR="00885494" w:rsidRDefault="00885494" w:rsidP="0088549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EA65A26" w14:textId="3D6C7B91" w:rsidR="00885494" w:rsidRDefault="000A65E9" w:rsidP="000D1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8" w:right="-88"/>
              <w:rPr>
                <w:rFonts w:ascii="Angsana New" w:hAnsi="Angsana New"/>
                <w:sz w:val="24"/>
                <w:szCs w:val="24"/>
                <w:cs/>
              </w:rPr>
            </w:pPr>
            <w:r w:rsidRPr="000A65E9">
              <w:rPr>
                <w:rFonts w:ascii="Angsana New" w:hAnsi="Angsana New"/>
                <w:sz w:val="24"/>
                <w:szCs w:val="24"/>
              </w:rPr>
              <w:t>5</w:t>
            </w:r>
            <w:r w:rsidR="00620A01">
              <w:rPr>
                <w:rFonts w:ascii="Angsana New" w:hAnsi="Angsana New"/>
                <w:sz w:val="24"/>
                <w:szCs w:val="24"/>
              </w:rPr>
              <w:t>,</w:t>
            </w:r>
            <w:r w:rsidRPr="000A65E9">
              <w:rPr>
                <w:rFonts w:ascii="Angsana New" w:hAnsi="Angsana New"/>
                <w:sz w:val="24"/>
                <w:szCs w:val="24"/>
              </w:rPr>
              <w:t>175</w:t>
            </w:r>
            <w:r w:rsidR="00620A01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Pr="000A65E9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11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DD4D9B" w14:textId="77777777" w:rsidR="00885494" w:rsidRDefault="00885494" w:rsidP="0088549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F71011" w14:textId="77777777" w:rsidR="00885494" w:rsidRDefault="00885494" w:rsidP="0088549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30576F" w14:textId="77777777" w:rsidR="00885494" w:rsidRDefault="00885494" w:rsidP="00885494">
            <w:pPr>
              <w:tabs>
                <w:tab w:val="clear" w:pos="680"/>
                <w:tab w:val="left" w:pos="612"/>
              </w:tabs>
              <w:spacing w:line="240" w:lineRule="auto"/>
              <w:ind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970F86" w14:textId="77777777" w:rsidR="00885494" w:rsidRDefault="00885494" w:rsidP="00885494">
            <w:pPr>
              <w:spacing w:line="240" w:lineRule="auto"/>
              <w:ind w:left="-18" w:right="-8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12D78E01" w14:textId="77777777" w:rsidR="00635AC5" w:rsidRPr="000758D3" w:rsidRDefault="00635AC5" w:rsidP="002611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2"/>
          <w:szCs w:val="2"/>
        </w:rPr>
      </w:pPr>
    </w:p>
    <w:p w14:paraId="726F8ABC" w14:textId="55D9E149" w:rsidR="00EC2CEE" w:rsidRDefault="00EC2CEE" w:rsidP="002611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outlineLvl w:val="0"/>
        <w:rPr>
          <w:rFonts w:ascii="Angsana New" w:hAnsi="Angsana New"/>
          <w:b/>
          <w:bCs/>
          <w:i/>
          <w:iCs/>
          <w:sz w:val="2"/>
          <w:szCs w:val="2"/>
        </w:rPr>
      </w:pPr>
    </w:p>
    <w:p w14:paraId="22A4833D" w14:textId="02030217" w:rsidR="000841BB" w:rsidRDefault="000841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8"/>
          <w:szCs w:val="28"/>
        </w:rPr>
      </w:pPr>
      <w:r>
        <w:rPr>
          <w:rFonts w:ascii="Angsana New" w:hAnsi="Angsana New"/>
          <w:b/>
          <w:bCs/>
          <w:i/>
          <w:iCs/>
          <w:sz w:val="28"/>
          <w:szCs w:val="28"/>
          <w:cs/>
        </w:rPr>
        <w:br w:type="page"/>
      </w:r>
    </w:p>
    <w:p w14:paraId="430783FD" w14:textId="21FC5099" w:rsidR="00B67F0C" w:rsidRDefault="00CC12C2" w:rsidP="00493C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FE5748">
        <w:rPr>
          <w:rFonts w:ascii="Angsana New" w:hAnsi="Angsana New" w:hint="cs"/>
          <w:sz w:val="30"/>
          <w:szCs w:val="30"/>
          <w:cs/>
        </w:rPr>
        <w:lastRenderedPageBreak/>
        <w:t xml:space="preserve">ในการประชุมสามัญประจำปีของผู้ถือหุ้นของบริษัทเมื่อวันที่ </w:t>
      </w:r>
      <w:r w:rsidR="000A65E9" w:rsidRPr="000A65E9">
        <w:rPr>
          <w:rFonts w:ascii="Angsana New" w:hAnsi="Angsana New" w:hint="cs"/>
          <w:sz w:val="30"/>
          <w:szCs w:val="30"/>
        </w:rPr>
        <w:t>25</w:t>
      </w:r>
      <w:r w:rsidRPr="00FE5748">
        <w:rPr>
          <w:rFonts w:ascii="Angsana New" w:hAnsi="Angsana New" w:hint="cs"/>
          <w:sz w:val="30"/>
          <w:szCs w:val="30"/>
          <w:cs/>
        </w:rPr>
        <w:t xml:space="preserve"> เมษายน </w:t>
      </w:r>
      <w:r w:rsidR="000A65E9" w:rsidRPr="000A65E9">
        <w:rPr>
          <w:rFonts w:ascii="Angsana New" w:hAnsi="Angsana New" w:hint="cs"/>
          <w:sz w:val="30"/>
          <w:szCs w:val="30"/>
        </w:rPr>
        <w:t>2562</w:t>
      </w:r>
      <w:r w:rsidRPr="00FE5748">
        <w:rPr>
          <w:rFonts w:ascii="Angsana New" w:hAnsi="Angsana New" w:hint="cs"/>
          <w:sz w:val="30"/>
          <w:szCs w:val="30"/>
          <w:cs/>
        </w:rPr>
        <w:t xml:space="preserve"> ผู้ถือหุ้นมีมติอนุมัติขยายวงเงินการออกและเสนอขายหุ้นกู้จากวงเงินเดิมไม่เกิน </w:t>
      </w:r>
      <w:r w:rsidR="000A65E9" w:rsidRPr="000A65E9">
        <w:rPr>
          <w:rFonts w:ascii="Angsana New" w:hAnsi="Angsana New" w:hint="cs"/>
          <w:sz w:val="30"/>
          <w:szCs w:val="30"/>
        </w:rPr>
        <w:t>3</w:t>
      </w:r>
      <w:r w:rsidRPr="00FE5748">
        <w:rPr>
          <w:rFonts w:ascii="Angsana New" w:hAnsi="Angsana New" w:hint="cs"/>
          <w:sz w:val="30"/>
          <w:szCs w:val="30"/>
        </w:rPr>
        <w:t>,</w:t>
      </w:r>
      <w:r w:rsidR="00717BE1">
        <w:rPr>
          <w:rFonts w:ascii="Angsana New" w:hAnsi="Angsana New" w:hint="cs"/>
          <w:sz w:val="30"/>
          <w:szCs w:val="30"/>
        </w:rPr>
        <w:t>000</w:t>
      </w:r>
      <w:r w:rsidRPr="00FE5748">
        <w:rPr>
          <w:rFonts w:ascii="Angsana New" w:hAnsi="Angsana New" w:hint="cs"/>
          <w:sz w:val="30"/>
          <w:szCs w:val="30"/>
          <w:cs/>
        </w:rPr>
        <w:t xml:space="preserve"> ล้านบาทเป็นวงเงินรวมและมูลค่าคงค้างไม่เกิน </w:t>
      </w:r>
      <w:r w:rsidR="000A65E9" w:rsidRPr="000A65E9">
        <w:rPr>
          <w:rFonts w:ascii="Angsana New" w:hAnsi="Angsana New" w:hint="cs"/>
          <w:sz w:val="30"/>
          <w:szCs w:val="30"/>
        </w:rPr>
        <w:t>6</w:t>
      </w:r>
      <w:r w:rsidRPr="00FE5748">
        <w:rPr>
          <w:rFonts w:ascii="Angsana New" w:hAnsi="Angsana New" w:hint="cs"/>
          <w:sz w:val="30"/>
          <w:szCs w:val="30"/>
        </w:rPr>
        <w:t>,</w:t>
      </w:r>
      <w:r w:rsidR="00717BE1">
        <w:rPr>
          <w:rFonts w:ascii="Angsana New" w:hAnsi="Angsana New" w:hint="cs"/>
          <w:sz w:val="30"/>
          <w:szCs w:val="30"/>
        </w:rPr>
        <w:t>000</w:t>
      </w:r>
      <w:r w:rsidRPr="00FE5748">
        <w:rPr>
          <w:rFonts w:ascii="Angsana New" w:hAnsi="Angsana New" w:hint="cs"/>
          <w:sz w:val="30"/>
          <w:szCs w:val="30"/>
          <w:cs/>
        </w:rPr>
        <w:t xml:space="preserve"> ล้านบาท เพื่อใช้เป็นเงินทุนหมุนเวียนในการดำเนินงานและรองรับการขยายธุรกิจของกลุ่มบริษัทรวมถึงการซื้อที่ดินในการพัฒนาโครงการและการชำระหนี้ </w:t>
      </w:r>
    </w:p>
    <w:p w14:paraId="6D23E0B3" w14:textId="1470194F" w:rsidR="00B67F0C" w:rsidRDefault="00B67F0C" w:rsidP="00493C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0C9C16E7" w14:textId="7F59D78F" w:rsidR="00B67F0C" w:rsidRDefault="00B67F0C" w:rsidP="00B67F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ใน</w:t>
      </w:r>
      <w:r w:rsidRPr="00493CC8">
        <w:rPr>
          <w:rFonts w:ascii="Angsana New" w:hAnsi="Angsana New" w:hint="cs"/>
          <w:sz w:val="30"/>
          <w:szCs w:val="30"/>
          <w:cs/>
        </w:rPr>
        <w:t>การประชุมของคณะกรรมการของบริษัทย่อยเมื่อวันที่</w:t>
      </w:r>
      <w:r w:rsidRPr="00493CC8">
        <w:rPr>
          <w:rFonts w:ascii="Angsana New" w:hAnsi="Angsana New"/>
          <w:sz w:val="30"/>
          <w:szCs w:val="30"/>
          <w:cs/>
        </w:rPr>
        <w:t xml:space="preserve"> </w:t>
      </w:r>
      <w:r w:rsidRPr="000A65E9">
        <w:rPr>
          <w:rFonts w:ascii="Angsana New" w:hAnsi="Angsana New"/>
          <w:sz w:val="30"/>
          <w:szCs w:val="30"/>
        </w:rPr>
        <w:t>24</w:t>
      </w:r>
      <w:r w:rsidRPr="00493CC8">
        <w:rPr>
          <w:rFonts w:ascii="Angsana New" w:hAnsi="Angsana New"/>
          <w:sz w:val="30"/>
          <w:szCs w:val="30"/>
          <w:cs/>
        </w:rPr>
        <w:t xml:space="preserve"> </w:t>
      </w:r>
      <w:r w:rsidRPr="00493CC8">
        <w:rPr>
          <w:rFonts w:ascii="Angsana New" w:hAnsi="Angsana New" w:hint="cs"/>
          <w:sz w:val="30"/>
          <w:szCs w:val="30"/>
          <w:cs/>
        </w:rPr>
        <w:t>มกราคม</w:t>
      </w:r>
      <w:r w:rsidRPr="00493CC8">
        <w:rPr>
          <w:rFonts w:ascii="Angsana New" w:hAnsi="Angsana New"/>
          <w:sz w:val="30"/>
          <w:szCs w:val="30"/>
          <w:cs/>
        </w:rPr>
        <w:t xml:space="preserve"> </w:t>
      </w:r>
      <w:r w:rsidRPr="000A65E9">
        <w:rPr>
          <w:rFonts w:ascii="Angsana New" w:hAnsi="Angsana New"/>
          <w:sz w:val="30"/>
          <w:szCs w:val="30"/>
        </w:rPr>
        <w:t>2563</w:t>
      </w:r>
      <w:r w:rsidRPr="00493CC8">
        <w:rPr>
          <w:rFonts w:ascii="Angsana New" w:hAnsi="Angsana New"/>
          <w:sz w:val="30"/>
          <w:szCs w:val="30"/>
          <w:cs/>
        </w:rPr>
        <w:t xml:space="preserve"> </w:t>
      </w:r>
      <w:r w:rsidR="00EE0FB4">
        <w:rPr>
          <w:rFonts w:ascii="Angsana New" w:hAnsi="Angsana New" w:hint="cs"/>
          <w:sz w:val="30"/>
          <w:szCs w:val="30"/>
          <w:cs/>
        </w:rPr>
        <w:t>คณะกรรมการ</w:t>
      </w:r>
      <w:r w:rsidR="00EE0FB4" w:rsidRPr="00FE5748">
        <w:rPr>
          <w:rFonts w:ascii="Angsana New" w:hAnsi="Angsana New" w:hint="cs"/>
          <w:sz w:val="30"/>
          <w:szCs w:val="30"/>
          <w:cs/>
        </w:rPr>
        <w:t>มี</w:t>
      </w:r>
      <w:r w:rsidR="00EE0FB4">
        <w:rPr>
          <w:rFonts w:ascii="Angsana New" w:hAnsi="Angsana New" w:hint="cs"/>
          <w:sz w:val="30"/>
          <w:szCs w:val="30"/>
          <w:cs/>
        </w:rPr>
        <w:t>มติ</w:t>
      </w:r>
      <w:r w:rsidRPr="00493CC8">
        <w:rPr>
          <w:rFonts w:ascii="Angsana New" w:hAnsi="Angsana New" w:hint="cs"/>
          <w:sz w:val="30"/>
          <w:szCs w:val="30"/>
          <w:cs/>
        </w:rPr>
        <w:t>อนุมัติการออกหุ้นกู้และเสนอขายหุ้นกู้ในวงเงินเทียบเท่าหรือไม่เกิน</w:t>
      </w:r>
      <w:r w:rsidRPr="00493CC8">
        <w:rPr>
          <w:rFonts w:ascii="Angsana New" w:hAnsi="Angsana New"/>
          <w:sz w:val="30"/>
          <w:szCs w:val="30"/>
          <w:cs/>
        </w:rPr>
        <w:t xml:space="preserve"> </w:t>
      </w:r>
      <w:r w:rsidRPr="000A65E9">
        <w:rPr>
          <w:rFonts w:ascii="Angsana New" w:hAnsi="Angsana New"/>
          <w:sz w:val="30"/>
          <w:szCs w:val="30"/>
        </w:rPr>
        <w:t>1</w:t>
      </w:r>
      <w:r w:rsidRPr="00493CC8">
        <w:rPr>
          <w:rFonts w:ascii="Angsana New" w:hAnsi="Angsana New"/>
          <w:sz w:val="30"/>
          <w:szCs w:val="30"/>
        </w:rPr>
        <w:t>,</w:t>
      </w:r>
      <w:r w:rsidR="00717BE1">
        <w:rPr>
          <w:rFonts w:ascii="Angsana New" w:hAnsi="Angsana New"/>
          <w:sz w:val="30"/>
          <w:szCs w:val="30"/>
        </w:rPr>
        <w:t>000</w:t>
      </w:r>
      <w:r w:rsidRPr="00493CC8">
        <w:rPr>
          <w:rFonts w:ascii="Angsana New" w:hAnsi="Angsana New"/>
          <w:sz w:val="30"/>
          <w:szCs w:val="30"/>
          <w:cs/>
        </w:rPr>
        <w:t xml:space="preserve"> </w:t>
      </w:r>
      <w:r w:rsidRPr="00493CC8">
        <w:rPr>
          <w:rFonts w:ascii="Angsana New" w:hAnsi="Angsana New" w:hint="cs"/>
          <w:sz w:val="30"/>
          <w:szCs w:val="30"/>
          <w:cs/>
        </w:rPr>
        <w:t>ล้านบาทให้แก่ผู้ลงทุนในวงแคบไม่เกิน</w:t>
      </w:r>
      <w:r w:rsidRPr="00493CC8">
        <w:rPr>
          <w:rFonts w:ascii="Angsana New" w:hAnsi="Angsana New"/>
          <w:sz w:val="30"/>
          <w:szCs w:val="30"/>
          <w:cs/>
        </w:rPr>
        <w:t xml:space="preserve"> </w:t>
      </w:r>
      <w:r w:rsidRPr="000A65E9">
        <w:rPr>
          <w:rFonts w:ascii="Angsana New" w:hAnsi="Angsana New"/>
          <w:sz w:val="30"/>
          <w:szCs w:val="30"/>
        </w:rPr>
        <w:t>1</w:t>
      </w:r>
      <w:r w:rsidR="00717BE1">
        <w:rPr>
          <w:rFonts w:ascii="Angsana New" w:hAnsi="Angsana New"/>
          <w:sz w:val="30"/>
          <w:szCs w:val="30"/>
        </w:rPr>
        <w:t>0</w:t>
      </w:r>
      <w:r w:rsidRPr="00493CC8">
        <w:rPr>
          <w:rFonts w:ascii="Angsana New" w:hAnsi="Angsana New"/>
          <w:sz w:val="30"/>
          <w:szCs w:val="30"/>
          <w:cs/>
        </w:rPr>
        <w:t xml:space="preserve"> </w:t>
      </w:r>
      <w:r w:rsidRPr="00493CC8">
        <w:rPr>
          <w:rFonts w:ascii="Angsana New" w:hAnsi="Angsana New" w:hint="cs"/>
          <w:sz w:val="30"/>
          <w:szCs w:val="30"/>
          <w:cs/>
        </w:rPr>
        <w:t>ราย</w:t>
      </w:r>
      <w:r w:rsidRPr="00493CC8">
        <w:rPr>
          <w:rFonts w:ascii="Angsana New" w:hAnsi="Angsana New"/>
          <w:sz w:val="30"/>
          <w:szCs w:val="30"/>
          <w:cs/>
        </w:rPr>
        <w:t xml:space="preserve"> </w:t>
      </w:r>
      <w:r w:rsidRPr="00493CC8">
        <w:rPr>
          <w:rFonts w:ascii="Angsana New" w:hAnsi="Angsana New" w:hint="cs"/>
          <w:sz w:val="30"/>
          <w:szCs w:val="30"/>
          <w:cs/>
        </w:rPr>
        <w:t>เพื่อใช้เป็นเงินทุนหมุนเวียนของบริษัทย่อย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14:paraId="03B8458E" w14:textId="6D8D4182" w:rsidR="00E91D09" w:rsidRDefault="00E91D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3F91E344" w14:textId="536B0151" w:rsidR="00B67F0C" w:rsidRDefault="00B67F0C" w:rsidP="00B67F0C">
      <w:pPr>
        <w:tabs>
          <w:tab w:val="clear" w:pos="454"/>
          <w:tab w:val="left" w:pos="540"/>
        </w:tabs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รายการเคลื่อนไหวของหุ้นกู้สำหรับปีสิ้นสุดวันที่ </w:t>
      </w:r>
      <w:r w:rsidRPr="000A65E9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ธันวาคม มีดังนี้</w:t>
      </w:r>
    </w:p>
    <w:p w14:paraId="25D6E167" w14:textId="4F510B03" w:rsidR="00B67F0C" w:rsidRDefault="00B67F0C" w:rsidP="00493C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1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13"/>
        <w:gridCol w:w="1081"/>
        <w:gridCol w:w="236"/>
        <w:gridCol w:w="1068"/>
        <w:gridCol w:w="271"/>
        <w:gridCol w:w="1084"/>
        <w:gridCol w:w="271"/>
        <w:gridCol w:w="1072"/>
      </w:tblGrid>
      <w:tr w:rsidR="00E91D09" w:rsidRPr="003371BC" w14:paraId="110403DA" w14:textId="77777777" w:rsidTr="00D6168B">
        <w:trPr>
          <w:cantSplit/>
          <w:tblHeader/>
        </w:trPr>
        <w:tc>
          <w:tcPr>
            <w:tcW w:w="4113" w:type="dxa"/>
          </w:tcPr>
          <w:p w14:paraId="3A750AF8" w14:textId="77777777" w:rsidR="00E91D09" w:rsidRPr="003371BC" w:rsidRDefault="00E91D09" w:rsidP="00D6168B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br w:type="page"/>
            </w:r>
            <w:r>
              <w:rPr>
                <w:sz w:val="30"/>
                <w:szCs w:val="30"/>
                <w:cs/>
              </w:rPr>
              <w:br w:type="page"/>
            </w:r>
          </w:p>
        </w:tc>
        <w:tc>
          <w:tcPr>
            <w:tcW w:w="2385" w:type="dxa"/>
            <w:gridSpan w:val="3"/>
          </w:tcPr>
          <w:p w14:paraId="37329526" w14:textId="77777777" w:rsidR="00E91D09" w:rsidRPr="003371BC" w:rsidRDefault="00E91D09" w:rsidP="00D61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71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</w:tcPr>
          <w:p w14:paraId="2A90B077" w14:textId="77777777" w:rsidR="00E91D09" w:rsidRPr="003371BC" w:rsidRDefault="00E91D09" w:rsidP="00D61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7" w:type="dxa"/>
            <w:gridSpan w:val="3"/>
          </w:tcPr>
          <w:p w14:paraId="0BCEA105" w14:textId="77777777" w:rsidR="00E91D09" w:rsidRPr="003371BC" w:rsidRDefault="00E91D09" w:rsidP="00D61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371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91D09" w:rsidRPr="003371BC" w14:paraId="2147A962" w14:textId="77777777" w:rsidTr="00D6168B">
        <w:trPr>
          <w:cantSplit/>
          <w:tblHeader/>
        </w:trPr>
        <w:tc>
          <w:tcPr>
            <w:tcW w:w="4113" w:type="dxa"/>
          </w:tcPr>
          <w:p w14:paraId="62147D2A" w14:textId="77777777" w:rsidR="00E91D09" w:rsidRPr="003371BC" w:rsidRDefault="00E91D09" w:rsidP="00D6168B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47128C39" w14:textId="4696A140" w:rsidR="00E91D09" w:rsidRPr="003371BC" w:rsidRDefault="00E91D09" w:rsidP="00D61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2D9A49FD" w14:textId="77777777" w:rsidR="00E91D09" w:rsidRPr="003371BC" w:rsidRDefault="00E91D09" w:rsidP="00D61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</w:tcPr>
          <w:p w14:paraId="13153C3D" w14:textId="08FEC46F" w:rsidR="00E91D09" w:rsidRPr="003371BC" w:rsidRDefault="00E91D09" w:rsidP="00D61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1" w:type="dxa"/>
          </w:tcPr>
          <w:p w14:paraId="30B4B505" w14:textId="77777777" w:rsidR="00E91D09" w:rsidRPr="003371BC" w:rsidRDefault="00E91D09" w:rsidP="00D61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1F9157E3" w14:textId="480CE9AC" w:rsidR="00E91D09" w:rsidRPr="003371BC" w:rsidRDefault="00E91D09" w:rsidP="00D61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1" w:type="dxa"/>
          </w:tcPr>
          <w:p w14:paraId="25E5557D" w14:textId="77777777" w:rsidR="00E91D09" w:rsidRPr="003371BC" w:rsidRDefault="00E91D09" w:rsidP="00D61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6A0D74D3" w14:textId="32752BEA" w:rsidR="00E91D09" w:rsidRPr="003371BC" w:rsidRDefault="00E91D09" w:rsidP="00D61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E91D09" w:rsidRPr="003371BC" w14:paraId="09F59CF1" w14:textId="77777777" w:rsidTr="00D6168B">
        <w:trPr>
          <w:cantSplit/>
          <w:tblHeader/>
        </w:trPr>
        <w:tc>
          <w:tcPr>
            <w:tcW w:w="4113" w:type="dxa"/>
          </w:tcPr>
          <w:p w14:paraId="5539C933" w14:textId="77777777" w:rsidR="00E91D09" w:rsidRPr="003371BC" w:rsidRDefault="00E91D09" w:rsidP="00D6168B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83" w:type="dxa"/>
            <w:gridSpan w:val="7"/>
          </w:tcPr>
          <w:p w14:paraId="24E89700" w14:textId="77777777" w:rsidR="00E91D09" w:rsidRPr="003371BC" w:rsidRDefault="00E91D09" w:rsidP="00D61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371B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91D09" w:rsidRPr="003371BC" w14:paraId="480619C6" w14:textId="77777777" w:rsidTr="00D6168B">
        <w:trPr>
          <w:cantSplit/>
          <w:tblHeader/>
        </w:trPr>
        <w:tc>
          <w:tcPr>
            <w:tcW w:w="4113" w:type="dxa"/>
          </w:tcPr>
          <w:p w14:paraId="1B812F13" w14:textId="2621919F" w:rsidR="00E91D09" w:rsidRPr="00E91D09" w:rsidRDefault="00E91D09" w:rsidP="00D6168B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91D0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หุ้นกู้ระยะสั้น</w:t>
            </w:r>
          </w:p>
        </w:tc>
        <w:tc>
          <w:tcPr>
            <w:tcW w:w="5083" w:type="dxa"/>
            <w:gridSpan w:val="7"/>
          </w:tcPr>
          <w:p w14:paraId="45F7A1C7" w14:textId="77777777" w:rsidR="00E91D09" w:rsidRPr="003371BC" w:rsidRDefault="00E91D09" w:rsidP="00D61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6D39E6" w:rsidRPr="003371BC" w14:paraId="7FD0BA83" w14:textId="77777777" w:rsidTr="00D6168B">
        <w:trPr>
          <w:cantSplit/>
        </w:trPr>
        <w:tc>
          <w:tcPr>
            <w:tcW w:w="4113" w:type="dxa"/>
          </w:tcPr>
          <w:p w14:paraId="2E927709" w14:textId="36B9104A" w:rsidR="006D39E6" w:rsidRDefault="006D39E6" w:rsidP="006D3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A14ED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 </w:t>
            </w:r>
            <w:r w:rsidRPr="00A14ED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14ED2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1" w:type="dxa"/>
          </w:tcPr>
          <w:p w14:paraId="43ED5190" w14:textId="253E36C3" w:rsidR="006D39E6" w:rsidRPr="003371BC" w:rsidRDefault="006D39E6" w:rsidP="006D3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EE631B">
              <w:rPr>
                <w:rFonts w:ascii="Angsana New" w:hAnsi="Angsana New"/>
                <w:sz w:val="30"/>
                <w:szCs w:val="30"/>
              </w:rPr>
              <w:t>25</w:t>
            </w:r>
            <w:r w:rsidR="00717BE1">
              <w:rPr>
                <w:rFonts w:ascii="Angsana New" w:hAnsi="Angsana New"/>
                <w:sz w:val="30"/>
                <w:szCs w:val="30"/>
              </w:rPr>
              <w:t>0</w:t>
            </w:r>
            <w:r w:rsidRPr="00EE631B">
              <w:rPr>
                <w:rFonts w:ascii="Angsana New" w:hAnsi="Angsana New"/>
                <w:sz w:val="30"/>
                <w:szCs w:val="30"/>
              </w:rPr>
              <w:t>,</w:t>
            </w:r>
            <w:r w:rsidR="00717BE1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36" w:type="dxa"/>
          </w:tcPr>
          <w:p w14:paraId="025ECB1F" w14:textId="77777777" w:rsidR="006D39E6" w:rsidRPr="003371BC" w:rsidRDefault="006D39E6" w:rsidP="006D3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68" w:type="dxa"/>
          </w:tcPr>
          <w:p w14:paraId="09A31485" w14:textId="3A004051" w:rsidR="006D39E6" w:rsidRPr="003371BC" w:rsidRDefault="006D39E6" w:rsidP="006D3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EE631B">
              <w:rPr>
                <w:rFonts w:ascii="Angsana New" w:hAnsi="Angsana New"/>
                <w:sz w:val="30"/>
                <w:szCs w:val="30"/>
              </w:rPr>
              <w:t>659,</w:t>
            </w:r>
            <w:r w:rsidR="00717BE1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71" w:type="dxa"/>
          </w:tcPr>
          <w:p w14:paraId="5056E4E5" w14:textId="77777777" w:rsidR="006D39E6" w:rsidRPr="003371BC" w:rsidRDefault="006D39E6" w:rsidP="006D3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4" w:type="dxa"/>
          </w:tcPr>
          <w:p w14:paraId="309806F7" w14:textId="6F817EFC" w:rsidR="006D39E6" w:rsidRPr="00EE631B" w:rsidRDefault="006D39E6" w:rsidP="006D3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E631B">
              <w:rPr>
                <w:rFonts w:ascii="Angsana New" w:hAnsi="Angsana New"/>
                <w:sz w:val="30"/>
                <w:szCs w:val="30"/>
              </w:rPr>
              <w:t>25</w:t>
            </w:r>
            <w:r w:rsidR="00717BE1">
              <w:rPr>
                <w:rFonts w:ascii="Angsana New" w:hAnsi="Angsana New"/>
                <w:sz w:val="30"/>
                <w:szCs w:val="30"/>
              </w:rPr>
              <w:t>0</w:t>
            </w:r>
            <w:r w:rsidRPr="00EE631B">
              <w:rPr>
                <w:rFonts w:ascii="Angsana New" w:hAnsi="Angsana New"/>
                <w:sz w:val="30"/>
                <w:szCs w:val="30"/>
              </w:rPr>
              <w:t>,</w:t>
            </w:r>
            <w:r w:rsidR="00717BE1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71" w:type="dxa"/>
          </w:tcPr>
          <w:p w14:paraId="534FFDDB" w14:textId="77777777" w:rsidR="006D39E6" w:rsidRPr="003371BC" w:rsidRDefault="006D39E6" w:rsidP="006D3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2" w:type="dxa"/>
          </w:tcPr>
          <w:p w14:paraId="3ECAA961" w14:textId="7E60D3B4" w:rsidR="006D39E6" w:rsidRPr="00EE631B" w:rsidRDefault="006D39E6" w:rsidP="006D3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E631B">
              <w:rPr>
                <w:rFonts w:ascii="Angsana New" w:hAnsi="Angsana New"/>
                <w:sz w:val="30"/>
                <w:szCs w:val="30"/>
              </w:rPr>
              <w:t>659,</w:t>
            </w:r>
            <w:r w:rsidR="00717BE1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6D39E6" w:rsidRPr="003371BC" w14:paraId="2100D8B0" w14:textId="77777777" w:rsidTr="00D6168B">
        <w:trPr>
          <w:cantSplit/>
        </w:trPr>
        <w:tc>
          <w:tcPr>
            <w:tcW w:w="4113" w:type="dxa"/>
          </w:tcPr>
          <w:p w14:paraId="05903059" w14:textId="7E96D5BD" w:rsidR="006D39E6" w:rsidRDefault="006D39E6" w:rsidP="006D3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ออกหุ้นกู้</w:t>
            </w:r>
          </w:p>
        </w:tc>
        <w:tc>
          <w:tcPr>
            <w:tcW w:w="1081" w:type="dxa"/>
          </w:tcPr>
          <w:p w14:paraId="079B8A72" w14:textId="2E53A91A" w:rsidR="006D39E6" w:rsidRPr="003371BC" w:rsidRDefault="006D39E6" w:rsidP="006D3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EE631B">
              <w:rPr>
                <w:rFonts w:ascii="Angsana New" w:hAnsi="Angsana New"/>
                <w:sz w:val="30"/>
                <w:szCs w:val="30"/>
              </w:rPr>
              <w:t>1,15</w:t>
            </w:r>
            <w:r w:rsidR="00717BE1">
              <w:rPr>
                <w:rFonts w:ascii="Angsana New" w:hAnsi="Angsana New"/>
                <w:sz w:val="30"/>
                <w:szCs w:val="30"/>
              </w:rPr>
              <w:t>0</w:t>
            </w:r>
            <w:r w:rsidRPr="00EE631B">
              <w:rPr>
                <w:rFonts w:ascii="Angsana New" w:hAnsi="Angsana New"/>
                <w:sz w:val="30"/>
                <w:szCs w:val="30"/>
              </w:rPr>
              <w:t>,</w:t>
            </w:r>
            <w:r w:rsidR="00717BE1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36" w:type="dxa"/>
          </w:tcPr>
          <w:p w14:paraId="751AEF28" w14:textId="77777777" w:rsidR="006D39E6" w:rsidRPr="003371BC" w:rsidRDefault="006D39E6" w:rsidP="006D3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68" w:type="dxa"/>
          </w:tcPr>
          <w:p w14:paraId="2555D721" w14:textId="33C8B03E" w:rsidR="006D39E6" w:rsidRPr="003371BC" w:rsidRDefault="006D39E6" w:rsidP="006D3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EE631B">
              <w:rPr>
                <w:rFonts w:ascii="Angsana New" w:hAnsi="Angsana New"/>
                <w:sz w:val="30"/>
                <w:szCs w:val="30"/>
              </w:rPr>
              <w:t>25</w:t>
            </w:r>
            <w:r w:rsidR="00717BE1">
              <w:rPr>
                <w:rFonts w:ascii="Angsana New" w:hAnsi="Angsana New"/>
                <w:sz w:val="30"/>
                <w:szCs w:val="30"/>
              </w:rPr>
              <w:t>0</w:t>
            </w:r>
            <w:r w:rsidRPr="00EE631B">
              <w:rPr>
                <w:rFonts w:ascii="Angsana New" w:hAnsi="Angsana New"/>
                <w:sz w:val="30"/>
                <w:szCs w:val="30"/>
              </w:rPr>
              <w:t>,</w:t>
            </w:r>
            <w:r w:rsidR="00717BE1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71" w:type="dxa"/>
          </w:tcPr>
          <w:p w14:paraId="692AE1BB" w14:textId="77777777" w:rsidR="006D39E6" w:rsidRPr="003371BC" w:rsidRDefault="006D39E6" w:rsidP="006D3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4" w:type="dxa"/>
          </w:tcPr>
          <w:p w14:paraId="2D22AD7C" w14:textId="5ADC3055" w:rsidR="006D39E6" w:rsidRPr="00EE631B" w:rsidRDefault="006D39E6" w:rsidP="006D3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E631B">
              <w:rPr>
                <w:rFonts w:ascii="Angsana New" w:hAnsi="Angsana New"/>
                <w:sz w:val="30"/>
                <w:szCs w:val="30"/>
              </w:rPr>
              <w:t>1,15</w:t>
            </w:r>
            <w:r w:rsidR="00717BE1">
              <w:rPr>
                <w:rFonts w:ascii="Angsana New" w:hAnsi="Angsana New"/>
                <w:sz w:val="30"/>
                <w:szCs w:val="30"/>
              </w:rPr>
              <w:t>0</w:t>
            </w:r>
            <w:r w:rsidRPr="00EE631B">
              <w:rPr>
                <w:rFonts w:ascii="Angsana New" w:hAnsi="Angsana New"/>
                <w:sz w:val="30"/>
                <w:szCs w:val="30"/>
              </w:rPr>
              <w:t>,</w:t>
            </w:r>
            <w:r w:rsidR="00717BE1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71" w:type="dxa"/>
          </w:tcPr>
          <w:p w14:paraId="26662CC4" w14:textId="77777777" w:rsidR="006D39E6" w:rsidRPr="003371BC" w:rsidRDefault="006D39E6" w:rsidP="006D3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2" w:type="dxa"/>
          </w:tcPr>
          <w:p w14:paraId="38D00FF4" w14:textId="0874DE66" w:rsidR="006D39E6" w:rsidRPr="00EE631B" w:rsidRDefault="006D39E6" w:rsidP="006D3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E631B">
              <w:rPr>
                <w:rFonts w:ascii="Angsana New" w:hAnsi="Angsana New"/>
                <w:sz w:val="30"/>
                <w:szCs w:val="30"/>
              </w:rPr>
              <w:t>25</w:t>
            </w:r>
            <w:r w:rsidR="00717BE1">
              <w:rPr>
                <w:rFonts w:ascii="Angsana New" w:hAnsi="Angsana New"/>
                <w:sz w:val="30"/>
                <w:szCs w:val="30"/>
              </w:rPr>
              <w:t>0</w:t>
            </w:r>
            <w:r w:rsidRPr="00EE631B">
              <w:rPr>
                <w:rFonts w:ascii="Angsana New" w:hAnsi="Angsana New"/>
                <w:sz w:val="30"/>
                <w:szCs w:val="30"/>
              </w:rPr>
              <w:t>,</w:t>
            </w:r>
            <w:r w:rsidR="00717BE1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6D39E6" w:rsidRPr="00305DF8" w14:paraId="5BA16362" w14:textId="77777777" w:rsidTr="00D6168B">
        <w:trPr>
          <w:cantSplit/>
        </w:trPr>
        <w:tc>
          <w:tcPr>
            <w:tcW w:w="4113" w:type="dxa"/>
          </w:tcPr>
          <w:p w14:paraId="388591A2" w14:textId="7AD4A777" w:rsidR="006D39E6" w:rsidRPr="00807C91" w:rsidRDefault="006D39E6" w:rsidP="006D3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ชำระคืน</w:t>
            </w:r>
          </w:p>
        </w:tc>
        <w:tc>
          <w:tcPr>
            <w:tcW w:w="1081" w:type="dxa"/>
          </w:tcPr>
          <w:p w14:paraId="7730C871" w14:textId="730441F3" w:rsidR="006D39E6" w:rsidRPr="00414CCF" w:rsidRDefault="006D39E6" w:rsidP="006D3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75</w:t>
            </w:r>
            <w:r w:rsidR="00717BE1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717BE1">
              <w:rPr>
                <w:rFonts w:ascii="Angsana New" w:hAnsi="Angsana New"/>
                <w:sz w:val="30"/>
                <w:szCs w:val="30"/>
              </w:rPr>
              <w:t>000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25869A07" w14:textId="77777777" w:rsidR="006D39E6" w:rsidRPr="00807C91" w:rsidRDefault="006D39E6" w:rsidP="006D3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</w:tcPr>
          <w:p w14:paraId="37CFC580" w14:textId="5C82EB11" w:rsidR="006D39E6" w:rsidRPr="00414CCF" w:rsidRDefault="006D39E6" w:rsidP="006D3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659,</w:t>
            </w:r>
            <w:r w:rsidR="00717BE1">
              <w:rPr>
                <w:rFonts w:ascii="Angsana New" w:hAnsi="Angsana New"/>
                <w:sz w:val="30"/>
                <w:szCs w:val="30"/>
              </w:rPr>
              <w:t>000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1" w:type="dxa"/>
          </w:tcPr>
          <w:p w14:paraId="38D899DD" w14:textId="77777777" w:rsidR="006D39E6" w:rsidRPr="003371BC" w:rsidRDefault="006D39E6" w:rsidP="006D3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4" w:type="dxa"/>
          </w:tcPr>
          <w:p w14:paraId="68938F5F" w14:textId="1DB0040B" w:rsidR="006D39E6" w:rsidRPr="00305DF8" w:rsidRDefault="006D39E6" w:rsidP="006D3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75</w:t>
            </w:r>
            <w:r w:rsidR="00717BE1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717BE1">
              <w:rPr>
                <w:rFonts w:ascii="Angsana New" w:hAnsi="Angsana New"/>
                <w:sz w:val="30"/>
                <w:szCs w:val="30"/>
              </w:rPr>
              <w:t>000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1" w:type="dxa"/>
          </w:tcPr>
          <w:p w14:paraId="7FF0126A" w14:textId="77777777" w:rsidR="006D39E6" w:rsidRPr="003371BC" w:rsidRDefault="006D39E6" w:rsidP="006D3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2" w:type="dxa"/>
          </w:tcPr>
          <w:p w14:paraId="37FF63B8" w14:textId="3A399D61" w:rsidR="006D39E6" w:rsidRPr="00305DF8" w:rsidRDefault="006D39E6" w:rsidP="006D3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659,</w:t>
            </w:r>
            <w:r w:rsidR="00717BE1">
              <w:rPr>
                <w:rFonts w:ascii="Angsana New" w:hAnsi="Angsana New"/>
                <w:sz w:val="30"/>
                <w:szCs w:val="30"/>
              </w:rPr>
              <w:t>000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EE631B" w:rsidRPr="00884F0F" w14:paraId="113BCA51" w14:textId="77777777" w:rsidTr="00E91D09">
        <w:trPr>
          <w:cantSplit/>
        </w:trPr>
        <w:tc>
          <w:tcPr>
            <w:tcW w:w="4113" w:type="dxa"/>
          </w:tcPr>
          <w:p w14:paraId="763D1EC3" w14:textId="087BD5B4" w:rsidR="00EE631B" w:rsidRPr="008510F4" w:rsidRDefault="00EE631B" w:rsidP="00E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A14E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 </w:t>
            </w:r>
            <w:r w:rsidRPr="00A14ED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A14E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21D2262A" w14:textId="1EC9966E" w:rsidR="00EE631B" w:rsidRPr="00414CCF" w:rsidRDefault="00EE631B" w:rsidP="00E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65</w:t>
            </w:r>
            <w:r w:rsidR="00717BE1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17BE1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36" w:type="dxa"/>
          </w:tcPr>
          <w:p w14:paraId="160ECE89" w14:textId="77777777" w:rsidR="00EE631B" w:rsidRPr="003371BC" w:rsidRDefault="00EE631B" w:rsidP="00E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</w:tcPr>
          <w:p w14:paraId="511616DD" w14:textId="3299BE5F" w:rsidR="00EE631B" w:rsidRPr="00414CCF" w:rsidRDefault="00EE631B" w:rsidP="00E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717BE1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17BE1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71" w:type="dxa"/>
          </w:tcPr>
          <w:p w14:paraId="577805DC" w14:textId="77777777" w:rsidR="00EE631B" w:rsidRPr="00BD0B49" w:rsidRDefault="00EE631B" w:rsidP="00E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3285A024" w14:textId="1E48B005" w:rsidR="00EE631B" w:rsidRPr="00884F0F" w:rsidRDefault="00EE631B" w:rsidP="00E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65</w:t>
            </w:r>
            <w:r w:rsidR="00717BE1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17BE1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  <w:tc>
          <w:tcPr>
            <w:tcW w:w="271" w:type="dxa"/>
          </w:tcPr>
          <w:p w14:paraId="4B5D490A" w14:textId="77777777" w:rsidR="00EE631B" w:rsidRPr="00BD0B49" w:rsidRDefault="00EE631B" w:rsidP="00E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</w:tcPr>
          <w:p w14:paraId="54C7D4CE" w14:textId="1F14FBD7" w:rsidR="00EE631B" w:rsidRPr="00884F0F" w:rsidRDefault="00EE631B" w:rsidP="00E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 w:rsidR="00717BE1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17BE1">
              <w:rPr>
                <w:rFonts w:ascii="Angsana New" w:hAnsi="Angsana New"/>
                <w:b/>
                <w:bCs/>
                <w:sz w:val="30"/>
                <w:szCs w:val="30"/>
              </w:rPr>
              <w:t>000</w:t>
            </w:r>
          </w:p>
        </w:tc>
      </w:tr>
      <w:tr w:rsidR="00E91D09" w:rsidRPr="00884F0F" w14:paraId="31D0A24A" w14:textId="77777777" w:rsidTr="00E91D09">
        <w:trPr>
          <w:cantSplit/>
        </w:trPr>
        <w:tc>
          <w:tcPr>
            <w:tcW w:w="4113" w:type="dxa"/>
          </w:tcPr>
          <w:p w14:paraId="791B1039" w14:textId="77777777" w:rsidR="00E91D09" w:rsidRPr="00A14ED2" w:rsidRDefault="00E91D09" w:rsidP="00D61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</w:tcPr>
          <w:p w14:paraId="1E4A5285" w14:textId="77777777" w:rsidR="00E91D09" w:rsidRPr="00414CCF" w:rsidRDefault="00E91D09" w:rsidP="00D61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44C7CE1" w14:textId="77777777" w:rsidR="00E91D09" w:rsidRPr="003371BC" w:rsidRDefault="00E91D09" w:rsidP="00D61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68" w:type="dxa"/>
            <w:tcBorders>
              <w:top w:val="double" w:sz="4" w:space="0" w:color="auto"/>
            </w:tcBorders>
          </w:tcPr>
          <w:p w14:paraId="255F7EEF" w14:textId="77777777" w:rsidR="00E91D09" w:rsidRPr="00414CCF" w:rsidRDefault="00E91D09" w:rsidP="00D61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5B955D55" w14:textId="77777777" w:rsidR="00E91D09" w:rsidRPr="00BD0B49" w:rsidRDefault="00E91D09" w:rsidP="00D61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</w:tcPr>
          <w:p w14:paraId="0C2A5CCD" w14:textId="77777777" w:rsidR="00E91D09" w:rsidRPr="00884F0F" w:rsidRDefault="00E91D09" w:rsidP="00D61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5036CC8F" w14:textId="77777777" w:rsidR="00E91D09" w:rsidRPr="00BD0B49" w:rsidRDefault="00E91D09" w:rsidP="00D61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double" w:sz="4" w:space="0" w:color="auto"/>
            </w:tcBorders>
          </w:tcPr>
          <w:p w14:paraId="61526A9B" w14:textId="77777777" w:rsidR="00E91D09" w:rsidRPr="00884F0F" w:rsidRDefault="00E91D09" w:rsidP="00D616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E91D09" w:rsidRPr="00884F0F" w14:paraId="79124E96" w14:textId="77777777" w:rsidTr="00E91D09">
        <w:trPr>
          <w:cantSplit/>
        </w:trPr>
        <w:tc>
          <w:tcPr>
            <w:tcW w:w="4113" w:type="dxa"/>
          </w:tcPr>
          <w:p w14:paraId="20DF26D9" w14:textId="57562636" w:rsidR="00E91D09" w:rsidRPr="00E91D09" w:rsidRDefault="00E91D09" w:rsidP="00E9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91D0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081" w:type="dxa"/>
          </w:tcPr>
          <w:p w14:paraId="2BE21EF6" w14:textId="77777777" w:rsidR="00E91D09" w:rsidRPr="00414CCF" w:rsidRDefault="00E91D09" w:rsidP="00E9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CCA8BD3" w14:textId="77777777" w:rsidR="00E91D09" w:rsidRPr="003371BC" w:rsidRDefault="00E91D09" w:rsidP="00E9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68" w:type="dxa"/>
          </w:tcPr>
          <w:p w14:paraId="2162E9EE" w14:textId="77777777" w:rsidR="00E91D09" w:rsidRPr="00414CCF" w:rsidRDefault="00E91D09" w:rsidP="00E9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6AB525DA" w14:textId="77777777" w:rsidR="00E91D09" w:rsidRPr="00BD0B49" w:rsidRDefault="00E91D09" w:rsidP="00E9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4" w:type="dxa"/>
          </w:tcPr>
          <w:p w14:paraId="427A0698" w14:textId="77777777" w:rsidR="00E91D09" w:rsidRPr="00884F0F" w:rsidRDefault="00E91D09" w:rsidP="00E9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5E5BCC5C" w14:textId="77777777" w:rsidR="00E91D09" w:rsidRPr="00BD0B49" w:rsidRDefault="00E91D09" w:rsidP="00E9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</w:tcPr>
          <w:p w14:paraId="02BBC8C8" w14:textId="77777777" w:rsidR="00E91D09" w:rsidRPr="00884F0F" w:rsidRDefault="00E91D09" w:rsidP="00E9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E91D09" w:rsidRPr="00884F0F" w14:paraId="478F74D6" w14:textId="77777777" w:rsidTr="00E91D09">
        <w:trPr>
          <w:cantSplit/>
        </w:trPr>
        <w:tc>
          <w:tcPr>
            <w:tcW w:w="4113" w:type="dxa"/>
          </w:tcPr>
          <w:p w14:paraId="5B1BCDAA" w14:textId="7FC44284" w:rsidR="00E91D09" w:rsidRPr="00A14ED2" w:rsidRDefault="00E91D09" w:rsidP="00E9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4ED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 </w:t>
            </w:r>
            <w:r w:rsidRPr="00A14ED2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A14ED2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081" w:type="dxa"/>
          </w:tcPr>
          <w:p w14:paraId="54ADE10D" w14:textId="62D120BA" w:rsidR="00E91D09" w:rsidRPr="00EE631B" w:rsidRDefault="00EE631B" w:rsidP="00E9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5,326,5</w:t>
            </w:r>
            <w:r w:rsidR="00717BE1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36" w:type="dxa"/>
          </w:tcPr>
          <w:p w14:paraId="2D9F97F3" w14:textId="77777777" w:rsidR="00E91D09" w:rsidRPr="00EE631B" w:rsidRDefault="00E91D09" w:rsidP="00E9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68" w:type="dxa"/>
          </w:tcPr>
          <w:p w14:paraId="5E951227" w14:textId="0660449C" w:rsidR="00E91D09" w:rsidRPr="00EE631B" w:rsidRDefault="00EE631B" w:rsidP="00E9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3,5</w:t>
            </w:r>
            <w:r w:rsidR="00BF6D6A">
              <w:rPr>
                <w:rFonts w:ascii="Angsana New" w:hAnsi="Angsana New"/>
                <w:sz w:val="30"/>
                <w:szCs w:val="30"/>
              </w:rPr>
              <w:t>63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717BE1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71" w:type="dxa"/>
          </w:tcPr>
          <w:p w14:paraId="17E649F2" w14:textId="77777777" w:rsidR="00E91D09" w:rsidRPr="00EE631B" w:rsidRDefault="00E91D09" w:rsidP="00E9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4" w:type="dxa"/>
          </w:tcPr>
          <w:p w14:paraId="78AF9257" w14:textId="5A20FB46" w:rsidR="00E91D09" w:rsidRPr="00EE631B" w:rsidRDefault="00E91D09" w:rsidP="00E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E631B">
              <w:rPr>
                <w:rFonts w:ascii="Angsana New" w:hAnsi="Angsana New"/>
                <w:sz w:val="30"/>
                <w:szCs w:val="30"/>
              </w:rPr>
              <w:t>4,836,5</w:t>
            </w:r>
            <w:r w:rsidR="00717BE1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71" w:type="dxa"/>
          </w:tcPr>
          <w:p w14:paraId="028E141D" w14:textId="77777777" w:rsidR="00E91D09" w:rsidRPr="00EE631B" w:rsidRDefault="00E91D09" w:rsidP="00E9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1FA63D6E" w14:textId="680D46C2" w:rsidR="00E91D09" w:rsidRPr="00EE631B" w:rsidRDefault="00EE631B" w:rsidP="00E9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</w:t>
            </w:r>
            <w:r w:rsidR="00717BE1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</w:rPr>
              <w:t>84,</w:t>
            </w:r>
            <w:r w:rsidR="00717BE1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E91D09" w:rsidRPr="00884F0F" w14:paraId="0E644D59" w14:textId="77777777" w:rsidTr="00E91D09">
        <w:trPr>
          <w:cantSplit/>
        </w:trPr>
        <w:tc>
          <w:tcPr>
            <w:tcW w:w="4113" w:type="dxa"/>
          </w:tcPr>
          <w:p w14:paraId="4B4A3CC2" w14:textId="481C9706" w:rsidR="00E91D09" w:rsidRPr="00A14ED2" w:rsidRDefault="00E91D09" w:rsidP="00E9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ออกหุ้นกู้</w:t>
            </w:r>
          </w:p>
        </w:tc>
        <w:tc>
          <w:tcPr>
            <w:tcW w:w="1081" w:type="dxa"/>
          </w:tcPr>
          <w:p w14:paraId="7A09BBD6" w14:textId="0CCF0825" w:rsidR="00E91D09" w:rsidRPr="00EE631B" w:rsidRDefault="00EE631B" w:rsidP="00E9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717BE1">
              <w:rPr>
                <w:rFonts w:ascii="Angsana New" w:hAnsi="Angsana New"/>
                <w:sz w:val="30"/>
                <w:szCs w:val="30"/>
              </w:rPr>
              <w:t>00</w:t>
            </w:r>
            <w:r>
              <w:rPr>
                <w:rFonts w:ascii="Angsana New" w:hAnsi="Angsana New"/>
                <w:sz w:val="30"/>
                <w:szCs w:val="30"/>
              </w:rPr>
              <w:t>3,8</w:t>
            </w:r>
            <w:r w:rsidR="00717BE1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36" w:type="dxa"/>
          </w:tcPr>
          <w:p w14:paraId="6277E704" w14:textId="77777777" w:rsidR="00E91D09" w:rsidRPr="00EE631B" w:rsidRDefault="00E91D09" w:rsidP="00E9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68" w:type="dxa"/>
          </w:tcPr>
          <w:p w14:paraId="2CE68269" w14:textId="47121E36" w:rsidR="00E91D09" w:rsidRPr="00EE631B" w:rsidRDefault="00EE631B" w:rsidP="00E9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</w:t>
            </w:r>
            <w:r w:rsidR="00BF6D6A">
              <w:rPr>
                <w:rFonts w:ascii="Angsana New" w:hAnsi="Angsana New"/>
                <w:sz w:val="30"/>
                <w:szCs w:val="30"/>
              </w:rPr>
              <w:t>45</w:t>
            </w:r>
            <w:r w:rsidR="00717BE1">
              <w:rPr>
                <w:rFonts w:ascii="Angsana New" w:hAnsi="Angsana New"/>
                <w:sz w:val="30"/>
                <w:szCs w:val="30"/>
              </w:rPr>
              <w:t>0</w:t>
            </w:r>
            <w:r w:rsidR="00BF6D6A">
              <w:rPr>
                <w:rFonts w:ascii="Angsana New" w:hAnsi="Angsana New"/>
                <w:sz w:val="30"/>
                <w:szCs w:val="30"/>
              </w:rPr>
              <w:t>,5</w:t>
            </w:r>
            <w:r w:rsidR="00717BE1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71" w:type="dxa"/>
          </w:tcPr>
          <w:p w14:paraId="2225B696" w14:textId="77777777" w:rsidR="00E91D09" w:rsidRPr="00EE631B" w:rsidRDefault="00E91D09" w:rsidP="00E9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4" w:type="dxa"/>
          </w:tcPr>
          <w:p w14:paraId="1BDA5410" w14:textId="221C4F1E" w:rsidR="00E91D09" w:rsidRPr="00EE631B" w:rsidRDefault="00E91D09" w:rsidP="00E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E631B">
              <w:rPr>
                <w:rFonts w:ascii="Angsana New" w:hAnsi="Angsana New"/>
                <w:sz w:val="30"/>
                <w:szCs w:val="30"/>
              </w:rPr>
              <w:t>681,8</w:t>
            </w:r>
            <w:r w:rsidR="00717BE1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71" w:type="dxa"/>
          </w:tcPr>
          <w:p w14:paraId="21D7ACCD" w14:textId="77777777" w:rsidR="00E91D09" w:rsidRPr="00EE631B" w:rsidRDefault="00E91D09" w:rsidP="00E9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6A0CF6C8" w14:textId="03C2CED9" w:rsidR="00E91D09" w:rsidRPr="00EE631B" w:rsidRDefault="00EE631B" w:rsidP="00E9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2,252,5</w:t>
            </w:r>
            <w:r w:rsidR="00717BE1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E91D09" w:rsidRPr="00884F0F" w14:paraId="06481DCA" w14:textId="77777777" w:rsidTr="00E91D09">
        <w:trPr>
          <w:cantSplit/>
        </w:trPr>
        <w:tc>
          <w:tcPr>
            <w:tcW w:w="4113" w:type="dxa"/>
          </w:tcPr>
          <w:p w14:paraId="07940841" w14:textId="5AF5D1F2" w:rsidR="00E91D09" w:rsidRPr="00A14ED2" w:rsidRDefault="00E91D09" w:rsidP="00E9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ชำระคืน</w:t>
            </w: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550D69CC" w14:textId="22D660B8" w:rsidR="00E91D09" w:rsidRPr="006D39E6" w:rsidRDefault="006D39E6" w:rsidP="00E9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D39E6"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Pr="006D39E6">
              <w:rPr>
                <w:rFonts w:ascii="Angsana New" w:hAnsi="Angsana New"/>
                <w:sz w:val="30"/>
                <w:szCs w:val="30"/>
              </w:rPr>
              <w:t>,155,</w:t>
            </w:r>
            <w:r w:rsidR="00717BE1">
              <w:rPr>
                <w:rFonts w:ascii="Angsana New" w:hAnsi="Angsana New"/>
                <w:sz w:val="30"/>
                <w:szCs w:val="30"/>
              </w:rPr>
              <w:t>000</w:t>
            </w:r>
            <w:r w:rsidRPr="006D39E6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</w:tcPr>
          <w:p w14:paraId="7EA0AA90" w14:textId="77777777" w:rsidR="00E91D09" w:rsidRPr="006D39E6" w:rsidRDefault="00E91D09" w:rsidP="00E9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14:paraId="74BC43B4" w14:textId="6B26BE3E" w:rsidR="00E91D09" w:rsidRPr="006D39E6" w:rsidRDefault="00EE631B" w:rsidP="00E9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6D39E6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6D39E6">
              <w:rPr>
                <w:rFonts w:ascii="Angsana New" w:hAnsi="Angsana New"/>
                <w:sz w:val="30"/>
                <w:szCs w:val="30"/>
              </w:rPr>
              <w:t>687,</w:t>
            </w:r>
            <w:r w:rsidR="00717BE1">
              <w:rPr>
                <w:rFonts w:ascii="Angsana New" w:hAnsi="Angsana New"/>
                <w:sz w:val="30"/>
                <w:szCs w:val="30"/>
              </w:rPr>
              <w:t>000</w:t>
            </w:r>
            <w:r w:rsidRPr="006D39E6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1" w:type="dxa"/>
          </w:tcPr>
          <w:p w14:paraId="757E5815" w14:textId="77777777" w:rsidR="00E91D09" w:rsidRPr="00EE631B" w:rsidRDefault="00E91D09" w:rsidP="00E9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0B061C09" w14:textId="08DAAC7F" w:rsidR="00E91D09" w:rsidRPr="00EE631B" w:rsidRDefault="00EE631B" w:rsidP="00E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354" w:hanging="42"/>
              <w:rPr>
                <w:rFonts w:ascii="Angsana New" w:hAnsi="Angsana New"/>
                <w:sz w:val="30"/>
                <w:szCs w:val="30"/>
                <w:cs/>
              </w:rPr>
            </w:pPr>
            <w:r w:rsidRPr="00EE631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EE631B">
              <w:rPr>
                <w:rFonts w:ascii="Angsana New" w:hAnsi="Angsana New"/>
                <w:sz w:val="30"/>
                <w:szCs w:val="30"/>
              </w:rPr>
              <w:t>1,</w:t>
            </w:r>
            <w:r w:rsidR="00717BE1">
              <w:rPr>
                <w:rFonts w:ascii="Angsana New" w:hAnsi="Angsana New"/>
                <w:sz w:val="30"/>
                <w:szCs w:val="30"/>
              </w:rPr>
              <w:t>000</w:t>
            </w:r>
            <w:r w:rsidRPr="00EE631B">
              <w:rPr>
                <w:rFonts w:ascii="Angsana New" w:hAnsi="Angsana New"/>
                <w:sz w:val="30"/>
                <w:szCs w:val="30"/>
              </w:rPr>
              <w:t>,</w:t>
            </w:r>
            <w:r w:rsidR="00717BE1">
              <w:rPr>
                <w:rFonts w:ascii="Angsana New" w:hAnsi="Angsana New"/>
                <w:sz w:val="30"/>
                <w:szCs w:val="30"/>
              </w:rPr>
              <w:t>000</w:t>
            </w:r>
            <w:r w:rsidRPr="00EE631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1" w:type="dxa"/>
          </w:tcPr>
          <w:p w14:paraId="046E493C" w14:textId="77777777" w:rsidR="00E91D09" w:rsidRPr="00EE631B" w:rsidRDefault="00E91D09" w:rsidP="00EE63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35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14:paraId="15FC2C9C" w14:textId="7D199844" w:rsidR="00E91D09" w:rsidRPr="00EE631B" w:rsidRDefault="00EE631B" w:rsidP="00E9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EE631B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EE631B">
              <w:rPr>
                <w:rFonts w:ascii="Angsana New" w:hAnsi="Angsana New"/>
                <w:sz w:val="30"/>
                <w:szCs w:val="30"/>
              </w:rPr>
              <w:t>5</w:t>
            </w:r>
            <w:r w:rsidR="00717BE1">
              <w:rPr>
                <w:rFonts w:ascii="Angsana New" w:hAnsi="Angsana New"/>
                <w:sz w:val="30"/>
                <w:szCs w:val="30"/>
              </w:rPr>
              <w:t>00</w:t>
            </w:r>
            <w:r w:rsidRPr="00EE631B">
              <w:rPr>
                <w:rFonts w:ascii="Angsana New" w:hAnsi="Angsana New"/>
                <w:sz w:val="30"/>
                <w:szCs w:val="30"/>
              </w:rPr>
              <w:t>,</w:t>
            </w:r>
            <w:r w:rsidR="00717BE1">
              <w:rPr>
                <w:rFonts w:ascii="Angsana New" w:hAnsi="Angsana New"/>
                <w:sz w:val="30"/>
                <w:szCs w:val="30"/>
              </w:rPr>
              <w:t>000</w:t>
            </w:r>
            <w:r w:rsidRPr="00EE631B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E91D09" w:rsidRPr="00884F0F" w14:paraId="7F049F5A" w14:textId="77777777" w:rsidTr="00E91D09">
        <w:trPr>
          <w:cantSplit/>
        </w:trPr>
        <w:tc>
          <w:tcPr>
            <w:tcW w:w="4113" w:type="dxa"/>
          </w:tcPr>
          <w:p w14:paraId="09AE8F0D" w14:textId="67F2693A" w:rsidR="00E91D09" w:rsidRPr="00A14ED2" w:rsidRDefault="00E91D09" w:rsidP="00E9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4E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 </w:t>
            </w:r>
            <w:r w:rsidRPr="00A14ED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A14E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08B2978E" w14:textId="46DBC12A" w:rsidR="00E91D09" w:rsidRPr="00414CCF" w:rsidRDefault="00EE631B" w:rsidP="00E9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E631B">
              <w:rPr>
                <w:rFonts w:ascii="Angsana New" w:hAnsi="Angsana New"/>
                <w:b/>
                <w:bCs/>
                <w:sz w:val="30"/>
                <w:szCs w:val="30"/>
              </w:rPr>
              <w:t>5,175,3</w:t>
            </w:r>
            <w:r w:rsidR="00717BE1">
              <w:rPr>
                <w:rFonts w:ascii="Angsana New" w:hAnsi="Angsana New"/>
                <w:b/>
                <w:bCs/>
                <w:sz w:val="30"/>
                <w:szCs w:val="30"/>
              </w:rPr>
              <w:t>00</w:t>
            </w:r>
          </w:p>
        </w:tc>
        <w:tc>
          <w:tcPr>
            <w:tcW w:w="236" w:type="dxa"/>
          </w:tcPr>
          <w:p w14:paraId="466CCE0B" w14:textId="77777777" w:rsidR="00E91D09" w:rsidRPr="003371BC" w:rsidRDefault="00E91D09" w:rsidP="00E9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</w:tcPr>
          <w:p w14:paraId="57296352" w14:textId="6034F3B1" w:rsidR="00E91D09" w:rsidRPr="00414CCF" w:rsidRDefault="00EE631B" w:rsidP="00E9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5,326,5</w:t>
            </w:r>
            <w:r w:rsidR="00717BE1">
              <w:rPr>
                <w:rFonts w:ascii="Angsana New" w:hAnsi="Angsana New"/>
                <w:b/>
                <w:bCs/>
                <w:sz w:val="30"/>
                <w:szCs w:val="30"/>
              </w:rPr>
              <w:t>00</w:t>
            </w:r>
          </w:p>
        </w:tc>
        <w:tc>
          <w:tcPr>
            <w:tcW w:w="271" w:type="dxa"/>
          </w:tcPr>
          <w:p w14:paraId="69D42D22" w14:textId="77777777" w:rsidR="00E91D09" w:rsidRPr="00BD0B49" w:rsidRDefault="00E91D09" w:rsidP="00E9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0BD46438" w14:textId="182193FD" w:rsidR="00E91D09" w:rsidRPr="00884F0F" w:rsidRDefault="00EE631B" w:rsidP="00E9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4,518,3</w:t>
            </w:r>
            <w:r w:rsidR="00717BE1">
              <w:rPr>
                <w:rFonts w:ascii="Angsana New" w:hAnsi="Angsana New"/>
                <w:b/>
                <w:bCs/>
                <w:sz w:val="30"/>
                <w:szCs w:val="30"/>
              </w:rPr>
              <w:t>00</w:t>
            </w:r>
          </w:p>
        </w:tc>
        <w:tc>
          <w:tcPr>
            <w:tcW w:w="271" w:type="dxa"/>
          </w:tcPr>
          <w:p w14:paraId="6E157D46" w14:textId="77777777" w:rsidR="00E91D09" w:rsidRPr="00BD0B49" w:rsidRDefault="00E91D09" w:rsidP="00E9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</w:tcPr>
          <w:p w14:paraId="4973EAD4" w14:textId="2269E585" w:rsidR="00E91D09" w:rsidRPr="00884F0F" w:rsidRDefault="00E91D09" w:rsidP="00E91D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4,836,5</w:t>
            </w:r>
            <w:r w:rsidR="00717BE1">
              <w:rPr>
                <w:rFonts w:ascii="Angsana New" w:hAnsi="Angsana New"/>
                <w:b/>
                <w:bCs/>
                <w:sz w:val="30"/>
                <w:szCs w:val="30"/>
              </w:rPr>
              <w:t>00</w:t>
            </w:r>
          </w:p>
        </w:tc>
      </w:tr>
    </w:tbl>
    <w:p w14:paraId="7320554B" w14:textId="1BAC5599" w:rsidR="00E91D09" w:rsidRDefault="00E91D09" w:rsidP="00493C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3D5C7FA9" w14:textId="209A4F43" w:rsidR="00CC5EF6" w:rsidRDefault="00CC5EF6" w:rsidP="00493C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5ADF8126" w14:textId="4B6A7767" w:rsidR="00CC5EF6" w:rsidRDefault="00CC5EF6" w:rsidP="00493C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4E739A23" w14:textId="43ED03E3" w:rsidR="00CC5EF6" w:rsidRDefault="00CC5EF6" w:rsidP="00493C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76BAE6C4" w14:textId="616BABF1" w:rsidR="00CC5EF6" w:rsidRDefault="00CC5EF6" w:rsidP="00493C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7AB01F61" w14:textId="77777777" w:rsidR="005431EF" w:rsidRDefault="005431EF" w:rsidP="00493C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072" w:type="dxa"/>
        <w:tblInd w:w="558" w:type="dxa"/>
        <w:tblLook w:val="01E0" w:firstRow="1" w:lastRow="1" w:firstColumn="1" w:lastColumn="1" w:noHBand="0" w:noVBand="0"/>
      </w:tblPr>
      <w:tblGrid>
        <w:gridCol w:w="6282"/>
        <w:gridCol w:w="1260"/>
        <w:gridCol w:w="270"/>
        <w:gridCol w:w="1260"/>
      </w:tblGrid>
      <w:tr w:rsidR="00CC5EF6" w:rsidRPr="000D4EA2" w14:paraId="5780E3FD" w14:textId="77777777" w:rsidTr="00827C2E">
        <w:trPr>
          <w:trHeight w:val="884"/>
        </w:trPr>
        <w:tc>
          <w:tcPr>
            <w:tcW w:w="6282" w:type="dxa"/>
          </w:tcPr>
          <w:p w14:paraId="0DB19EE7" w14:textId="77777777" w:rsidR="00CC5EF6" w:rsidRPr="000D4EA2" w:rsidRDefault="00CC5EF6" w:rsidP="00827C2E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7229B658" w14:textId="77777777" w:rsidR="00CC5EF6" w:rsidRDefault="00CC5EF6" w:rsidP="0082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D4EA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</w:p>
          <w:p w14:paraId="4545312C" w14:textId="77777777" w:rsidR="00CC5EF6" w:rsidRPr="000D4EA2" w:rsidRDefault="00CC5EF6" w:rsidP="0082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D4EA2">
              <w:rPr>
                <w:rFonts w:ascii="Angsana New" w:hAnsi="Angsana New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0A7C51B5" w14:textId="77777777" w:rsidR="00CC5EF6" w:rsidRPr="000D4EA2" w:rsidRDefault="00CC5EF6" w:rsidP="0082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E5755BC" w14:textId="77777777" w:rsidR="00CC5EF6" w:rsidRPr="000D4EA2" w:rsidRDefault="00CC5EF6" w:rsidP="0082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D4EA2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C5EF6" w:rsidRPr="000D4EA2" w14:paraId="5B98EEC4" w14:textId="77777777" w:rsidTr="00827C2E">
        <w:trPr>
          <w:trHeight w:val="461"/>
        </w:trPr>
        <w:tc>
          <w:tcPr>
            <w:tcW w:w="6282" w:type="dxa"/>
          </w:tcPr>
          <w:p w14:paraId="06B740D2" w14:textId="77777777" w:rsidR="00CC5EF6" w:rsidRPr="000D4EA2" w:rsidRDefault="00CC5EF6" w:rsidP="00827C2E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3F3E7EF2" w14:textId="77777777" w:rsidR="00CC5EF6" w:rsidRPr="00786FAA" w:rsidRDefault="00CC5EF6" w:rsidP="0082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0A65E9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Pr="00786FAA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 </w:t>
            </w:r>
            <w:r w:rsidRPr="00786FAA">
              <w:rPr>
                <w:rFonts w:ascii="Angsana New" w:hAnsi="Angsana New" w:hint="cs"/>
                <w:b/>
                <w:sz w:val="30"/>
                <w:szCs w:val="30"/>
                <w:cs/>
              </w:rPr>
              <w:t>ธันวาคม</w:t>
            </w:r>
            <w:r w:rsidRPr="00786FAA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</w:t>
            </w:r>
            <w:r w:rsidRPr="000A65E9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</w:tr>
      <w:tr w:rsidR="00CC5EF6" w:rsidRPr="000D4EA2" w14:paraId="3AFD842D" w14:textId="77777777" w:rsidTr="00827C2E">
        <w:trPr>
          <w:trHeight w:val="450"/>
        </w:trPr>
        <w:tc>
          <w:tcPr>
            <w:tcW w:w="6282" w:type="dxa"/>
          </w:tcPr>
          <w:p w14:paraId="150CC1C7" w14:textId="77777777" w:rsidR="00CC5EF6" w:rsidRPr="000D4EA2" w:rsidRDefault="00CC5EF6" w:rsidP="0082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2572AA57" w14:textId="77777777" w:rsidR="00CC5EF6" w:rsidRPr="000D4EA2" w:rsidRDefault="00CC5EF6" w:rsidP="0082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0D4EA2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C5EF6" w:rsidRPr="00A75BE2" w14:paraId="13CDCD16" w14:textId="77777777" w:rsidTr="00827C2E">
        <w:trPr>
          <w:trHeight w:val="434"/>
        </w:trPr>
        <w:tc>
          <w:tcPr>
            <w:tcW w:w="6282" w:type="dxa"/>
          </w:tcPr>
          <w:p w14:paraId="2AC49182" w14:textId="77777777" w:rsidR="00CC5EF6" w:rsidRDefault="00CC5EF6" w:rsidP="00827C2E">
            <w:pPr>
              <w:tabs>
                <w:tab w:val="clear" w:pos="2580"/>
              </w:tabs>
              <w:spacing w:line="240" w:lineRule="auto"/>
              <w:ind w:right="-43" w:hanging="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หุ้นกู้ระยะสั้น</w:t>
            </w:r>
          </w:p>
        </w:tc>
        <w:tc>
          <w:tcPr>
            <w:tcW w:w="1260" w:type="dxa"/>
            <w:vAlign w:val="bottom"/>
          </w:tcPr>
          <w:p w14:paraId="520EF5ED" w14:textId="77777777" w:rsidR="00CC5EF6" w:rsidRPr="00AF3941" w:rsidRDefault="00CC5EF6" w:rsidP="00827C2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65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0,000</w:t>
            </w:r>
          </w:p>
        </w:tc>
        <w:tc>
          <w:tcPr>
            <w:tcW w:w="270" w:type="dxa"/>
            <w:vAlign w:val="bottom"/>
          </w:tcPr>
          <w:p w14:paraId="22FD6CCD" w14:textId="77777777" w:rsidR="00CC5EF6" w:rsidRPr="000D4EA2" w:rsidRDefault="00CC5EF6" w:rsidP="0082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F43B6EE" w14:textId="77777777" w:rsidR="00CC5EF6" w:rsidRPr="00AF3941" w:rsidRDefault="00CC5EF6" w:rsidP="00827C2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65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0,000</w:t>
            </w:r>
          </w:p>
        </w:tc>
      </w:tr>
      <w:tr w:rsidR="00CC5EF6" w:rsidRPr="00A75BE2" w14:paraId="1C9AAC9C" w14:textId="77777777" w:rsidTr="00827C2E">
        <w:trPr>
          <w:trHeight w:val="434"/>
        </w:trPr>
        <w:tc>
          <w:tcPr>
            <w:tcW w:w="6282" w:type="dxa"/>
          </w:tcPr>
          <w:p w14:paraId="59418BF3" w14:textId="77777777" w:rsidR="00CC5EF6" w:rsidRPr="000D4EA2" w:rsidRDefault="00CC5EF6" w:rsidP="00827C2E">
            <w:pPr>
              <w:tabs>
                <w:tab w:val="clear" w:pos="227"/>
                <w:tab w:val="clear" w:pos="2580"/>
                <w:tab w:val="left" w:pos="396"/>
              </w:tabs>
              <w:spacing w:line="240" w:lineRule="auto"/>
              <w:ind w:left="216" w:right="-43" w:hanging="216"/>
              <w:rPr>
                <w:rFonts w:ascii="Angsana New" w:hAnsi="Angsana New"/>
                <w:sz w:val="30"/>
                <w:szCs w:val="30"/>
                <w:cs/>
              </w:rPr>
            </w:pPr>
            <w:r w:rsidRPr="00A75BE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A75BE2">
              <w:rPr>
                <w:rFonts w:ascii="Angsana New" w:hAnsi="Angsana New"/>
                <w:sz w:val="30"/>
                <w:szCs w:val="30"/>
                <w:cs/>
              </w:rPr>
              <w:t xml:space="preserve"> ค่าใช้จ่ายรอการตัดบัญชี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2A2C3A4" w14:textId="77777777" w:rsidR="00CC5EF6" w:rsidRPr="00A75BE2" w:rsidRDefault="00CC5EF6" w:rsidP="00827C2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372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93846A9" w14:textId="77777777" w:rsidR="00CC5EF6" w:rsidRPr="000D4EA2" w:rsidRDefault="00CC5EF6" w:rsidP="0082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EFBCAA9" w14:textId="77777777" w:rsidR="00CC5EF6" w:rsidRPr="00A75BE2" w:rsidRDefault="00CC5EF6" w:rsidP="00827C2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372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CC5EF6" w:rsidRPr="00EE4C6C" w14:paraId="302EBE2E" w14:textId="77777777" w:rsidTr="00827C2E">
        <w:trPr>
          <w:trHeight w:val="434"/>
        </w:trPr>
        <w:tc>
          <w:tcPr>
            <w:tcW w:w="6282" w:type="dxa"/>
          </w:tcPr>
          <w:p w14:paraId="74DC8FD8" w14:textId="77777777" w:rsidR="00CC5EF6" w:rsidRPr="00A75BE2" w:rsidRDefault="00CC5EF6" w:rsidP="00827C2E">
            <w:pPr>
              <w:tabs>
                <w:tab w:val="clear" w:pos="227"/>
                <w:tab w:val="clear" w:pos="2580"/>
                <w:tab w:val="left" w:pos="396"/>
              </w:tabs>
              <w:spacing w:line="240" w:lineRule="auto"/>
              <w:ind w:left="216" w:right="-43" w:hanging="21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75BE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หุ้นกู้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ระยะสั้น</w:t>
            </w:r>
            <w:r w:rsidRPr="00A75BE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ชนิดไม่มีหลักประกัน 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8753FE" w14:textId="77777777" w:rsidR="00CC5EF6" w:rsidRPr="00EE4C6C" w:rsidRDefault="00CC5EF6" w:rsidP="00827C2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79" w:right="-13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A65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647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628</w:t>
            </w:r>
          </w:p>
        </w:tc>
        <w:tc>
          <w:tcPr>
            <w:tcW w:w="270" w:type="dxa"/>
            <w:vAlign w:val="bottom"/>
          </w:tcPr>
          <w:p w14:paraId="7EAE214B" w14:textId="77777777" w:rsidR="00CC5EF6" w:rsidRPr="00EE4C6C" w:rsidRDefault="00CC5EF6" w:rsidP="0082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403B45" w14:textId="77777777" w:rsidR="00CC5EF6" w:rsidRPr="00EE4C6C" w:rsidRDefault="00CC5EF6" w:rsidP="00827C2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79" w:right="-13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A65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647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628</w:t>
            </w:r>
          </w:p>
        </w:tc>
      </w:tr>
      <w:tr w:rsidR="00CC5EF6" w:rsidRPr="004D5435" w14:paraId="15A9AC3C" w14:textId="77777777" w:rsidTr="00827C2E">
        <w:trPr>
          <w:trHeight w:val="38"/>
        </w:trPr>
        <w:tc>
          <w:tcPr>
            <w:tcW w:w="6282" w:type="dxa"/>
          </w:tcPr>
          <w:p w14:paraId="0C42A4C9" w14:textId="77777777" w:rsidR="00CC5EF6" w:rsidRPr="004D5435" w:rsidRDefault="00CC5EF6" w:rsidP="0082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right="-43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73B85DBA" w14:textId="77777777" w:rsidR="00CC5EF6" w:rsidRPr="004D5435" w:rsidRDefault="00CC5EF6" w:rsidP="0082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2F096F2" w14:textId="77777777" w:rsidR="00CC5EF6" w:rsidRPr="004D5435" w:rsidRDefault="00CC5EF6" w:rsidP="0082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62DB6474" w14:textId="77777777" w:rsidR="00CC5EF6" w:rsidRPr="004D5435" w:rsidRDefault="00CC5EF6" w:rsidP="0082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540" w:right="-43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C5EF6" w:rsidRPr="00A75BE2" w14:paraId="1A276263" w14:textId="77777777" w:rsidTr="00827C2E">
        <w:trPr>
          <w:trHeight w:val="434"/>
        </w:trPr>
        <w:tc>
          <w:tcPr>
            <w:tcW w:w="6282" w:type="dxa"/>
          </w:tcPr>
          <w:p w14:paraId="2941281B" w14:textId="77777777" w:rsidR="00CC5EF6" w:rsidRPr="000D4EA2" w:rsidRDefault="00CC5EF6" w:rsidP="00827C2E">
            <w:pPr>
              <w:tabs>
                <w:tab w:val="clear" w:pos="2580"/>
              </w:tabs>
              <w:spacing w:line="240" w:lineRule="auto"/>
              <w:ind w:right="-43" w:hanging="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260" w:type="dxa"/>
            <w:vAlign w:val="bottom"/>
          </w:tcPr>
          <w:p w14:paraId="43AC5106" w14:textId="77777777" w:rsidR="00CC5EF6" w:rsidRPr="00AF3941" w:rsidRDefault="00CC5EF6" w:rsidP="00827C2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175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70" w:type="dxa"/>
            <w:vAlign w:val="bottom"/>
          </w:tcPr>
          <w:p w14:paraId="44AD3C61" w14:textId="77777777" w:rsidR="00CC5EF6" w:rsidRPr="000D4EA2" w:rsidRDefault="00CC5EF6" w:rsidP="0082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4F22FFA" w14:textId="77777777" w:rsidR="00CC5EF6" w:rsidRPr="00A75BE2" w:rsidRDefault="00CC5EF6" w:rsidP="00827C2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518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00</w:t>
            </w:r>
          </w:p>
        </w:tc>
      </w:tr>
      <w:tr w:rsidR="00CC5EF6" w:rsidRPr="00A75BE2" w14:paraId="5816E333" w14:textId="77777777" w:rsidTr="00827C2E">
        <w:trPr>
          <w:trHeight w:val="434"/>
        </w:trPr>
        <w:tc>
          <w:tcPr>
            <w:tcW w:w="6282" w:type="dxa"/>
          </w:tcPr>
          <w:p w14:paraId="73F63E43" w14:textId="77777777" w:rsidR="00CC5EF6" w:rsidRPr="000D4EA2" w:rsidRDefault="00CC5EF6" w:rsidP="00827C2E">
            <w:pPr>
              <w:tabs>
                <w:tab w:val="clear" w:pos="227"/>
                <w:tab w:val="clear" w:pos="2580"/>
                <w:tab w:val="left" w:pos="396"/>
              </w:tabs>
              <w:spacing w:line="240" w:lineRule="auto"/>
              <w:ind w:left="216" w:right="-43" w:hanging="216"/>
              <w:rPr>
                <w:rFonts w:ascii="Angsana New" w:hAnsi="Angsana New"/>
                <w:sz w:val="30"/>
                <w:szCs w:val="30"/>
                <w:cs/>
              </w:rPr>
            </w:pPr>
            <w:r w:rsidRPr="00A75BE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A75BE2">
              <w:rPr>
                <w:rFonts w:ascii="Angsana New" w:hAnsi="Angsana New"/>
                <w:sz w:val="30"/>
                <w:szCs w:val="30"/>
                <w:cs/>
              </w:rPr>
              <w:t xml:space="preserve"> ค่าใช้จ่ายรอการตัดบัญชี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8BF896C" w14:textId="77777777" w:rsidR="00CC5EF6" w:rsidRPr="00A75BE2" w:rsidRDefault="00CC5EF6" w:rsidP="00827C2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19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76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707E273" w14:textId="77777777" w:rsidR="00CC5EF6" w:rsidRPr="000D4EA2" w:rsidRDefault="00CC5EF6" w:rsidP="0082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4875D67" w14:textId="77777777" w:rsidR="00CC5EF6" w:rsidRPr="00A75BE2" w:rsidRDefault="00CC5EF6" w:rsidP="00827C2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16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157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CC5EF6" w:rsidRPr="00A75BE2" w14:paraId="6DDADEF1" w14:textId="77777777" w:rsidTr="00827C2E">
        <w:trPr>
          <w:trHeight w:val="334"/>
        </w:trPr>
        <w:tc>
          <w:tcPr>
            <w:tcW w:w="6282" w:type="dxa"/>
          </w:tcPr>
          <w:p w14:paraId="011710DF" w14:textId="77777777" w:rsidR="00CC5EF6" w:rsidRPr="00DB76DD" w:rsidRDefault="00CC5EF6" w:rsidP="00827C2E">
            <w:pPr>
              <w:tabs>
                <w:tab w:val="clear" w:pos="227"/>
                <w:tab w:val="clear" w:pos="2580"/>
                <w:tab w:val="left" w:pos="396"/>
              </w:tabs>
              <w:spacing w:line="240" w:lineRule="auto"/>
              <w:ind w:left="216" w:right="-43" w:hanging="216"/>
              <w:rPr>
                <w:rFonts w:ascii="Angsana New" w:hAnsi="Angsana New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CEED95B" w14:textId="77777777" w:rsidR="00CC5EF6" w:rsidRPr="00CC12C2" w:rsidRDefault="00CC5EF6" w:rsidP="00827C2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155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54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  <w:vAlign w:val="bottom"/>
          </w:tcPr>
          <w:p w14:paraId="2215678E" w14:textId="77777777" w:rsidR="00CC5EF6" w:rsidRPr="00CC12C2" w:rsidRDefault="00CC5EF6" w:rsidP="0082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A327C64" w14:textId="77777777" w:rsidR="00CC5EF6" w:rsidRPr="00CC12C2" w:rsidRDefault="00CC5EF6" w:rsidP="00827C2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Pr="00CC12C2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Pr="00CC12C2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143</w:t>
            </w:r>
          </w:p>
        </w:tc>
      </w:tr>
      <w:tr w:rsidR="00CC5EF6" w:rsidRPr="00A75BE2" w14:paraId="4F27CA40" w14:textId="77777777" w:rsidTr="00827C2E">
        <w:trPr>
          <w:trHeight w:val="434"/>
        </w:trPr>
        <w:tc>
          <w:tcPr>
            <w:tcW w:w="6282" w:type="dxa"/>
          </w:tcPr>
          <w:p w14:paraId="00A7C2DC" w14:textId="77777777" w:rsidR="00CC5EF6" w:rsidRPr="00A75BE2" w:rsidRDefault="00CC5EF6" w:rsidP="00827C2E">
            <w:pPr>
              <w:tabs>
                <w:tab w:val="clear" w:pos="227"/>
                <w:tab w:val="clear" w:pos="2580"/>
                <w:tab w:val="left" w:pos="396"/>
              </w:tabs>
              <w:spacing w:line="240" w:lineRule="auto"/>
              <w:ind w:left="216" w:right="-43" w:hanging="216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75BE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A75BE2">
              <w:rPr>
                <w:rFonts w:ascii="Angsana New" w:hAnsi="Angsana New"/>
                <w:sz w:val="30"/>
                <w:szCs w:val="30"/>
                <w:cs/>
              </w:rPr>
              <w:t xml:space="preserve"> หุ้นกู้ที่ถึงกำหนดชำระภายใน 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A65E9">
              <w:rPr>
                <w:rFonts w:ascii="Angsana New" w:hAnsi="Angsana New"/>
                <w:sz w:val="30"/>
                <w:szCs w:val="30"/>
              </w:rPr>
              <w:t>1</w:t>
            </w:r>
            <w:r w:rsidRPr="00A75BE2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EEB166A" w14:textId="77777777" w:rsidR="00CC5EF6" w:rsidRPr="00A75BE2" w:rsidRDefault="00CC5EF6" w:rsidP="00827C2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72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5BC7A597" w14:textId="77777777" w:rsidR="00CC5EF6" w:rsidRPr="000D4EA2" w:rsidRDefault="00CC5EF6" w:rsidP="0082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528894B" w14:textId="77777777" w:rsidR="00CC5EF6" w:rsidRPr="00A75BE2" w:rsidRDefault="00CC5EF6" w:rsidP="00827C2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79" w:right="-135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583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373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CC5EF6" w:rsidRPr="005E4AC5" w14:paraId="3BACC1A2" w14:textId="77777777" w:rsidTr="00827C2E">
        <w:trPr>
          <w:trHeight w:val="280"/>
        </w:trPr>
        <w:tc>
          <w:tcPr>
            <w:tcW w:w="6282" w:type="dxa"/>
            <w:vAlign w:val="bottom"/>
          </w:tcPr>
          <w:p w14:paraId="4486E872" w14:textId="77777777" w:rsidR="00CC5EF6" w:rsidRDefault="00CC5EF6" w:rsidP="00827C2E">
            <w:pPr>
              <w:tabs>
                <w:tab w:val="clear" w:pos="227"/>
                <w:tab w:val="clear" w:pos="454"/>
                <w:tab w:val="left" w:pos="252"/>
                <w:tab w:val="left" w:pos="432"/>
              </w:tabs>
              <w:spacing w:line="240" w:lineRule="auto"/>
              <w:ind w:left="252" w:right="-108" w:hanging="25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5BE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หุ้นกู้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ระยะยาว</w:t>
            </w:r>
            <w:r w:rsidRPr="00A75BE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ชนิดไม่มีหลักประกัน </w:t>
            </w:r>
          </w:p>
          <w:p w14:paraId="0690262C" w14:textId="77777777" w:rsidR="00CC5EF6" w:rsidRPr="00A75BE2" w:rsidRDefault="00CC5EF6" w:rsidP="00827C2E">
            <w:pPr>
              <w:tabs>
                <w:tab w:val="clear" w:pos="227"/>
                <w:tab w:val="clear" w:pos="454"/>
                <w:tab w:val="left" w:pos="252"/>
                <w:tab w:val="left" w:pos="432"/>
              </w:tabs>
              <w:spacing w:line="240" w:lineRule="auto"/>
              <w:ind w:right="-108" w:firstLine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- </w:t>
            </w:r>
            <w:r w:rsidRPr="00A75BE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1527C5" w14:textId="77777777" w:rsidR="00CC5EF6" w:rsidRPr="005E4AC5" w:rsidRDefault="00CC5EF6" w:rsidP="00827C2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79" w:right="-13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A65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435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233</w:t>
            </w:r>
          </w:p>
        </w:tc>
        <w:tc>
          <w:tcPr>
            <w:tcW w:w="270" w:type="dxa"/>
            <w:vAlign w:val="bottom"/>
          </w:tcPr>
          <w:p w14:paraId="3DA39CD7" w14:textId="77777777" w:rsidR="00CC5EF6" w:rsidRPr="000D4EA2" w:rsidRDefault="00CC5EF6" w:rsidP="00827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3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C4A9A4" w14:textId="77777777" w:rsidR="00CC5EF6" w:rsidRPr="005E4AC5" w:rsidRDefault="00CC5EF6" w:rsidP="00827C2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79" w:right="-135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A65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918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</w:tr>
    </w:tbl>
    <w:p w14:paraId="118DF30B" w14:textId="77777777" w:rsidR="00CC5EF6" w:rsidRDefault="00CC5EF6" w:rsidP="00493C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0F0B721B" w14:textId="116F5EDD" w:rsidR="00866EDA" w:rsidRDefault="00866EDA" w:rsidP="00493C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743075">
        <w:rPr>
          <w:rFonts w:ascii="Angsana New" w:hAnsi="Angsana New" w:hint="cs"/>
          <w:sz w:val="30"/>
          <w:szCs w:val="30"/>
          <w:cs/>
        </w:rPr>
        <w:t>บริษัทและบริษัทย่อยจะต้องปฏิบัติตามข้อกำหนดว่าด้วยสิทธิและหน</w:t>
      </w:r>
      <w:r w:rsidRPr="00743075">
        <w:rPr>
          <w:rStyle w:val="PageNumber"/>
          <w:rFonts w:ascii="Angsana New" w:hAnsi="Angsana New" w:hint="cs"/>
          <w:sz w:val="30"/>
          <w:szCs w:val="30"/>
          <w:cs/>
        </w:rPr>
        <w:t>้าที่ของผู้ออกหุ้นกู้ เช่น การ</w:t>
      </w:r>
      <w:r w:rsidRPr="00743075">
        <w:rPr>
          <w:rFonts w:ascii="Angsana New" w:hAnsi="Angsana New" w:hint="cs"/>
          <w:sz w:val="30"/>
          <w:szCs w:val="30"/>
          <w:cs/>
        </w:rPr>
        <w:t>ดำรงอัตราส่วนของหนี้สินต่อส่วนของผู้ถือหุ้น การจ่ายเงินปันผล</w:t>
      </w:r>
    </w:p>
    <w:p w14:paraId="78E1D7E2" w14:textId="77777777" w:rsidR="00E91D09" w:rsidRDefault="00E91D09" w:rsidP="00C41D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right="-43" w:firstLine="540"/>
        <w:jc w:val="thaiDistribute"/>
        <w:rPr>
          <w:rFonts w:ascii="Angsana New" w:hAnsi="Angsana New"/>
          <w:sz w:val="22"/>
          <w:szCs w:val="22"/>
        </w:rPr>
      </w:pPr>
    </w:p>
    <w:p w14:paraId="0A426826" w14:textId="669EE5C6" w:rsidR="00C41DAC" w:rsidRPr="003916F2" w:rsidRDefault="00C41DAC" w:rsidP="00C41D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right="-43" w:firstLine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916F2">
        <w:rPr>
          <w:rFonts w:ascii="Angsana New" w:hAnsi="Angsana New"/>
          <w:b/>
          <w:bCs/>
          <w:i/>
          <w:iCs/>
          <w:sz w:val="30"/>
          <w:szCs w:val="30"/>
          <w:cs/>
        </w:rPr>
        <w:t>หนี้สินตามสัญญาเช่าการเงิน</w:t>
      </w:r>
    </w:p>
    <w:p w14:paraId="30A23633" w14:textId="77777777" w:rsidR="00C41DAC" w:rsidRPr="00EC7F2D" w:rsidRDefault="00C41DAC" w:rsidP="00C41D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5A060570" w14:textId="761ED3DC" w:rsidR="00C41DAC" w:rsidRPr="003916F2" w:rsidRDefault="00C41DAC" w:rsidP="00C41D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3916F2">
        <w:rPr>
          <w:rFonts w:ascii="Angsana New" w:hAnsi="Angsana New"/>
          <w:sz w:val="30"/>
          <w:szCs w:val="30"/>
          <w:cs/>
        </w:rPr>
        <w:t xml:space="preserve">หนี้สินตามสัญญาเช่าการเงิน </w:t>
      </w:r>
      <w:r w:rsidRPr="003916F2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0A65E9" w:rsidRPr="000A65E9">
        <w:rPr>
          <w:rFonts w:ascii="Angsana New" w:hAnsi="Angsana New"/>
          <w:sz w:val="30"/>
          <w:szCs w:val="30"/>
        </w:rPr>
        <w:t>31</w:t>
      </w:r>
      <w:r w:rsidRPr="003916F2">
        <w:rPr>
          <w:rFonts w:ascii="Angsana New" w:hAnsi="Angsana New"/>
          <w:sz w:val="30"/>
          <w:szCs w:val="30"/>
          <w:cs/>
        </w:rPr>
        <w:t xml:space="preserve"> </w:t>
      </w:r>
      <w:r w:rsidRPr="003916F2">
        <w:rPr>
          <w:rFonts w:ascii="Angsana New" w:hAnsi="Angsana New" w:hint="cs"/>
          <w:sz w:val="30"/>
          <w:szCs w:val="30"/>
          <w:cs/>
        </w:rPr>
        <w:t>ธันวาคม</w:t>
      </w:r>
      <w:r w:rsidRPr="003916F2">
        <w:rPr>
          <w:rFonts w:ascii="Angsana New" w:hAnsi="Angsana New"/>
          <w:sz w:val="30"/>
          <w:szCs w:val="30"/>
          <w:cs/>
        </w:rPr>
        <w:t xml:space="preserve"> </w:t>
      </w:r>
      <w:r w:rsidR="000A65E9" w:rsidRPr="000A65E9">
        <w:rPr>
          <w:rFonts w:ascii="Angsana New" w:hAnsi="Angsana New"/>
          <w:sz w:val="30"/>
          <w:szCs w:val="30"/>
        </w:rPr>
        <w:t>2562</w:t>
      </w:r>
      <w:r w:rsidR="001E716C">
        <w:rPr>
          <w:rFonts w:ascii="Angsana New" w:hAnsi="Angsana New"/>
          <w:sz w:val="30"/>
          <w:szCs w:val="30"/>
          <w:cs/>
        </w:rPr>
        <w:t xml:space="preserve"> </w:t>
      </w:r>
      <w:r w:rsidRPr="003916F2">
        <w:rPr>
          <w:rFonts w:ascii="Angsana New" w:hAnsi="Angsana New"/>
          <w:sz w:val="30"/>
          <w:szCs w:val="30"/>
          <w:cs/>
        </w:rPr>
        <w:t>มีรายละเอียดดังนี้</w:t>
      </w:r>
    </w:p>
    <w:p w14:paraId="3EFB1831" w14:textId="77777777" w:rsidR="0089766B" w:rsidRPr="0077501C" w:rsidRDefault="0089766B" w:rsidP="007750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outlineLvl w:val="0"/>
        <w:rPr>
          <w:rFonts w:ascii="Angsana New" w:hAnsi="Angsana New"/>
          <w:sz w:val="24"/>
          <w:szCs w:val="24"/>
        </w:rPr>
      </w:pPr>
    </w:p>
    <w:tbl>
      <w:tblPr>
        <w:tblW w:w="923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340"/>
        <w:gridCol w:w="1080"/>
        <w:gridCol w:w="270"/>
        <w:gridCol w:w="720"/>
        <w:gridCol w:w="270"/>
        <w:gridCol w:w="990"/>
        <w:gridCol w:w="270"/>
        <w:gridCol w:w="990"/>
        <w:gridCol w:w="270"/>
        <w:gridCol w:w="729"/>
        <w:gridCol w:w="269"/>
        <w:gridCol w:w="8"/>
        <w:gridCol w:w="1028"/>
      </w:tblGrid>
      <w:tr w:rsidR="00AC1D05" w:rsidRPr="001F7A66" w14:paraId="3F429379" w14:textId="77777777" w:rsidTr="00930EA2">
        <w:tc>
          <w:tcPr>
            <w:tcW w:w="2340" w:type="dxa"/>
          </w:tcPr>
          <w:p w14:paraId="12091ABD" w14:textId="27BE11FC" w:rsidR="00AC1D05" w:rsidRPr="00407F40" w:rsidRDefault="00AC1D05" w:rsidP="00AC1D05">
            <w:pPr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3330" w:type="dxa"/>
            <w:gridSpan w:val="5"/>
            <w:shd w:val="clear" w:color="auto" w:fill="auto"/>
          </w:tcPr>
          <w:p w14:paraId="0253724C" w14:textId="1EC23479" w:rsidR="00AC1D05" w:rsidRPr="00407F40" w:rsidRDefault="00867429" w:rsidP="00AC1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7F4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56547279" w14:textId="77777777" w:rsidR="00AC1D05" w:rsidRPr="00407F40" w:rsidRDefault="00AC1D05" w:rsidP="00AC1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294" w:type="dxa"/>
            <w:gridSpan w:val="6"/>
            <w:shd w:val="clear" w:color="auto" w:fill="auto"/>
          </w:tcPr>
          <w:p w14:paraId="00B873E4" w14:textId="11F52CBE" w:rsidR="00AC1D05" w:rsidRPr="00407F40" w:rsidRDefault="00867429" w:rsidP="00AC1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7F4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เฉพาะ</w:t>
            </w:r>
            <w:r w:rsidR="00FE574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867429" w:rsidRPr="001F7A66" w14:paraId="576E11EF" w14:textId="77777777" w:rsidTr="00930EA2">
        <w:tc>
          <w:tcPr>
            <w:tcW w:w="2340" w:type="dxa"/>
            <w:shd w:val="clear" w:color="auto" w:fill="auto"/>
          </w:tcPr>
          <w:p w14:paraId="782051C9" w14:textId="77777777" w:rsidR="00867429" w:rsidRPr="00407F40" w:rsidRDefault="00867429" w:rsidP="0086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2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AEE869B" w14:textId="2742B113" w:rsidR="00867429" w:rsidRPr="00407F40" w:rsidRDefault="00867429" w:rsidP="0086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7F40">
              <w:rPr>
                <w:rFonts w:ascii="Angsana New" w:hAnsi="Angsana New"/>
                <w:sz w:val="26"/>
                <w:szCs w:val="26"/>
                <w:cs/>
              </w:rPr>
              <w:t>จำนวน</w:t>
            </w:r>
          </w:p>
          <w:p w14:paraId="04386025" w14:textId="77777777" w:rsidR="00867429" w:rsidRPr="00407F40" w:rsidRDefault="00867429" w:rsidP="0086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7F40">
              <w:rPr>
                <w:rFonts w:ascii="Angsana New" w:hAnsi="Angsana New"/>
                <w:sz w:val="26"/>
                <w:szCs w:val="26"/>
                <w:cs/>
              </w:rPr>
              <w:t>เงินขั้นต่ำที่</w:t>
            </w:r>
          </w:p>
          <w:p w14:paraId="7BAEA213" w14:textId="2C423D5A" w:rsidR="00867429" w:rsidRPr="00407F40" w:rsidRDefault="00867429" w:rsidP="0086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7F40">
              <w:rPr>
                <w:rFonts w:ascii="Angsana New" w:hAnsi="Angsana New"/>
                <w:sz w:val="26"/>
                <w:szCs w:val="26"/>
                <w:cs/>
              </w:rPr>
              <w:t>ต้องจ่าย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8CB4D3" w14:textId="77777777" w:rsidR="00867429" w:rsidRPr="00407F40" w:rsidRDefault="00867429" w:rsidP="0086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20201A8" w14:textId="77777777" w:rsidR="00867429" w:rsidRPr="00407F40" w:rsidRDefault="00867429" w:rsidP="0086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7F40">
              <w:rPr>
                <w:rFonts w:ascii="Angsana New" w:hAnsi="Angsan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065F61" w14:textId="77777777" w:rsidR="00867429" w:rsidRPr="00407F40" w:rsidRDefault="00867429" w:rsidP="0086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985BB72" w14:textId="77777777" w:rsidR="00867429" w:rsidRPr="00407F40" w:rsidRDefault="00867429" w:rsidP="0086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9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7F40">
              <w:rPr>
                <w:rFonts w:ascii="Angsana New" w:hAnsi="Angsana New"/>
                <w:sz w:val="26"/>
                <w:szCs w:val="26"/>
                <w:cs/>
              </w:rPr>
              <w:t>มูลค่า</w:t>
            </w:r>
          </w:p>
          <w:p w14:paraId="3A74C886" w14:textId="77777777" w:rsidR="00867429" w:rsidRPr="00407F40" w:rsidRDefault="00867429" w:rsidP="0086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7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07F40">
              <w:rPr>
                <w:rFonts w:ascii="Angsana New" w:hAnsi="Angsana New"/>
                <w:sz w:val="26"/>
                <w:szCs w:val="26"/>
                <w:cs/>
              </w:rPr>
              <w:t>ปัจจุบันของจำนวนเงินขั้นต่ำที่ต้องจ่าย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3D9ACB" w14:textId="77777777" w:rsidR="00867429" w:rsidRPr="00407F40" w:rsidRDefault="00867429" w:rsidP="0086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442FFBC" w14:textId="77777777" w:rsidR="00867429" w:rsidRPr="00407F40" w:rsidRDefault="00867429" w:rsidP="0086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7F40">
              <w:rPr>
                <w:rFonts w:ascii="Angsana New" w:hAnsi="Angsana New"/>
                <w:sz w:val="26"/>
                <w:szCs w:val="26"/>
                <w:cs/>
              </w:rPr>
              <w:t>จำนวน</w:t>
            </w:r>
          </w:p>
          <w:p w14:paraId="2F68169E" w14:textId="5409BA75" w:rsidR="00867429" w:rsidRPr="00407F40" w:rsidRDefault="00867429" w:rsidP="0086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7F40">
              <w:rPr>
                <w:rFonts w:ascii="Angsana New" w:hAnsi="Angsana New"/>
                <w:sz w:val="26"/>
                <w:szCs w:val="26"/>
                <w:cs/>
              </w:rPr>
              <w:t>เงินขั้นต่ำที่ต้องจ่าย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388011" w14:textId="77777777" w:rsidR="00867429" w:rsidRPr="00407F40" w:rsidRDefault="00867429" w:rsidP="0086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9" w:type="dxa"/>
            <w:shd w:val="clear" w:color="auto" w:fill="auto"/>
            <w:vAlign w:val="bottom"/>
          </w:tcPr>
          <w:p w14:paraId="5D95EFC1" w14:textId="77777777" w:rsidR="00867429" w:rsidRPr="00407F40" w:rsidRDefault="00867429" w:rsidP="0086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7F40">
              <w:rPr>
                <w:rFonts w:ascii="Angsana New" w:hAnsi="Angsan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5C1BA850" w14:textId="77777777" w:rsidR="00867429" w:rsidRPr="00407F40" w:rsidRDefault="00867429" w:rsidP="0086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6" w:type="dxa"/>
            <w:gridSpan w:val="2"/>
            <w:shd w:val="clear" w:color="auto" w:fill="auto"/>
            <w:vAlign w:val="bottom"/>
          </w:tcPr>
          <w:p w14:paraId="2C14DFCD" w14:textId="77777777" w:rsidR="00867429" w:rsidRPr="00407F40" w:rsidRDefault="00867429" w:rsidP="0086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9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7F40">
              <w:rPr>
                <w:rFonts w:ascii="Angsana New" w:hAnsi="Angsana New"/>
                <w:sz w:val="26"/>
                <w:szCs w:val="26"/>
                <w:cs/>
              </w:rPr>
              <w:t>มูลค่า</w:t>
            </w:r>
          </w:p>
          <w:p w14:paraId="37DA940A" w14:textId="77777777" w:rsidR="00867429" w:rsidRPr="00407F40" w:rsidRDefault="00867429" w:rsidP="0086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07F40">
              <w:rPr>
                <w:rFonts w:ascii="Angsana New" w:hAnsi="Angsana New"/>
                <w:sz w:val="26"/>
                <w:szCs w:val="26"/>
                <w:cs/>
              </w:rPr>
              <w:t>ปัจจุบันของจำนวนเงินขั้นต่ำที่ต้องจ่าย</w:t>
            </w:r>
          </w:p>
        </w:tc>
      </w:tr>
      <w:tr w:rsidR="00867429" w:rsidRPr="001F7A66" w14:paraId="0D2D17BE" w14:textId="77777777" w:rsidTr="00C41DAC">
        <w:tc>
          <w:tcPr>
            <w:tcW w:w="2340" w:type="dxa"/>
          </w:tcPr>
          <w:p w14:paraId="34B2D08C" w14:textId="1B2CA925" w:rsidR="00867429" w:rsidRPr="00930EA2" w:rsidRDefault="00867429" w:rsidP="0086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6894" w:type="dxa"/>
            <w:gridSpan w:val="12"/>
          </w:tcPr>
          <w:p w14:paraId="4AF752B7" w14:textId="77777777" w:rsidR="00867429" w:rsidRPr="00407F40" w:rsidRDefault="00867429" w:rsidP="0086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8" w:right="-97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407F40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FE5748" w:rsidRPr="001F7A66" w14:paraId="05C1E1D3" w14:textId="77777777" w:rsidTr="006348C4">
        <w:tc>
          <w:tcPr>
            <w:tcW w:w="2340" w:type="dxa"/>
          </w:tcPr>
          <w:p w14:paraId="15F47EA9" w14:textId="423F977D" w:rsidR="00FE5748" w:rsidRPr="00407F40" w:rsidRDefault="00FE5748" w:rsidP="00FE5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6"/>
                <w:szCs w:val="26"/>
              </w:rPr>
            </w:pPr>
            <w:r w:rsidRPr="00407F40">
              <w:rPr>
                <w:rFonts w:ascii="Angsana New" w:hAnsi="Angsana New"/>
                <w:sz w:val="26"/>
                <w:szCs w:val="26"/>
                <w:cs/>
              </w:rPr>
              <w:t>ภายใน</w:t>
            </w:r>
            <w:r w:rsidRPr="00407F40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0A65E9" w:rsidRPr="000A65E9">
              <w:rPr>
                <w:rFonts w:ascii="Angsana New" w:hAnsi="Angsana New"/>
                <w:sz w:val="26"/>
                <w:szCs w:val="26"/>
              </w:rPr>
              <w:t>1</w:t>
            </w:r>
            <w:r w:rsidRPr="00407F40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FABDA6E" w14:textId="5BEDC9BF" w:rsidR="00FE5748" w:rsidRPr="00407F40" w:rsidRDefault="000A65E9" w:rsidP="00FE574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A65E9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FE5748" w:rsidRPr="00407F40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0A65E9">
              <w:rPr>
                <w:rFonts w:ascii="Angsana New" w:hAnsi="Angsana New"/>
                <w:sz w:val="26"/>
                <w:szCs w:val="26"/>
                <w:lang w:val="en-US" w:bidi="th-TH"/>
              </w:rPr>
              <w:t>83</w:t>
            </w:r>
            <w:r w:rsidR="00717BE1">
              <w:rPr>
                <w:rFonts w:ascii="Angsana New" w:hAnsi="Angsana New"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5EE7A146" w14:textId="77777777" w:rsidR="00FE5748" w:rsidRPr="00407F40" w:rsidRDefault="00FE5748" w:rsidP="00FE574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7722E92C" w14:textId="6C98457C" w:rsidR="00FE5748" w:rsidRPr="00407F40" w:rsidRDefault="000A65E9" w:rsidP="00FE574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</w:rPr>
            </w:pPr>
            <w:r w:rsidRPr="000A65E9">
              <w:rPr>
                <w:rFonts w:ascii="Angsana New" w:hAnsi="Angsana New"/>
                <w:sz w:val="26"/>
                <w:szCs w:val="26"/>
                <w:lang w:val="en-US"/>
              </w:rPr>
              <w:t>319</w:t>
            </w:r>
          </w:p>
        </w:tc>
        <w:tc>
          <w:tcPr>
            <w:tcW w:w="270" w:type="dxa"/>
            <w:shd w:val="clear" w:color="auto" w:fill="auto"/>
          </w:tcPr>
          <w:p w14:paraId="115828A9" w14:textId="77777777" w:rsidR="00FE5748" w:rsidRPr="00407F40" w:rsidRDefault="00FE5748" w:rsidP="00FE574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E1C8F9E" w14:textId="0656659E" w:rsidR="00FE5748" w:rsidRPr="00407F40" w:rsidRDefault="000A65E9" w:rsidP="00FE574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</w:rPr>
            </w:pPr>
            <w:r w:rsidRPr="000A65E9">
              <w:rPr>
                <w:rFonts w:ascii="Angsana New" w:hAnsi="Angsana New"/>
                <w:sz w:val="26"/>
                <w:szCs w:val="26"/>
                <w:lang w:val="en-US"/>
              </w:rPr>
              <w:t>1</w:t>
            </w:r>
            <w:r w:rsidR="00FE5748" w:rsidRPr="00407F40">
              <w:rPr>
                <w:rFonts w:ascii="Angsana New" w:hAnsi="Angsana New"/>
                <w:sz w:val="26"/>
                <w:szCs w:val="26"/>
              </w:rPr>
              <w:t>,</w:t>
            </w:r>
            <w:r w:rsidRPr="000A65E9">
              <w:rPr>
                <w:rFonts w:ascii="Angsana New" w:hAnsi="Angsana New"/>
                <w:sz w:val="26"/>
                <w:szCs w:val="26"/>
                <w:lang w:val="en-US"/>
              </w:rPr>
              <w:t>511</w:t>
            </w:r>
          </w:p>
        </w:tc>
        <w:tc>
          <w:tcPr>
            <w:tcW w:w="270" w:type="dxa"/>
            <w:shd w:val="clear" w:color="auto" w:fill="auto"/>
          </w:tcPr>
          <w:p w14:paraId="28BE9164" w14:textId="77777777" w:rsidR="00FE5748" w:rsidRPr="00407F40" w:rsidRDefault="00FE5748" w:rsidP="00FE574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1DC7FDF" w14:textId="52C14DEA" w:rsidR="00FE5748" w:rsidRPr="00407F40" w:rsidRDefault="000A65E9" w:rsidP="00FE574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7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0A65E9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FE5748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="00717BE1">
              <w:rPr>
                <w:rFonts w:ascii="Angsana New" w:hAnsi="Angsana New"/>
                <w:sz w:val="26"/>
                <w:szCs w:val="26"/>
                <w:lang w:val="en-US" w:bidi="th-TH"/>
              </w:rPr>
              <w:t>0</w:t>
            </w:r>
            <w:r w:rsidRPr="000A65E9">
              <w:rPr>
                <w:rFonts w:ascii="Angsana New" w:hAnsi="Angsana New"/>
                <w:sz w:val="26"/>
                <w:szCs w:val="26"/>
                <w:lang w:val="en-US" w:bidi="th-TH"/>
              </w:rPr>
              <w:t>67</w:t>
            </w:r>
          </w:p>
        </w:tc>
        <w:tc>
          <w:tcPr>
            <w:tcW w:w="270" w:type="dxa"/>
            <w:shd w:val="clear" w:color="auto" w:fill="auto"/>
          </w:tcPr>
          <w:p w14:paraId="73225FFB" w14:textId="77777777" w:rsidR="00FE5748" w:rsidRPr="00407F40" w:rsidRDefault="00FE5748" w:rsidP="00FE574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729" w:type="dxa"/>
            <w:shd w:val="clear" w:color="auto" w:fill="auto"/>
          </w:tcPr>
          <w:p w14:paraId="08C91573" w14:textId="0EE78BD8" w:rsidR="00FE5748" w:rsidRPr="00407F40" w:rsidRDefault="000A65E9" w:rsidP="00FE574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</w:rPr>
            </w:pPr>
            <w:r w:rsidRPr="000A65E9">
              <w:rPr>
                <w:rFonts w:ascii="Angsana New" w:hAnsi="Angsana New"/>
                <w:sz w:val="26"/>
                <w:szCs w:val="26"/>
                <w:lang w:val="en-US"/>
              </w:rPr>
              <w:t>173</w:t>
            </w:r>
          </w:p>
        </w:tc>
        <w:tc>
          <w:tcPr>
            <w:tcW w:w="277" w:type="dxa"/>
            <w:gridSpan w:val="2"/>
            <w:shd w:val="clear" w:color="auto" w:fill="auto"/>
          </w:tcPr>
          <w:p w14:paraId="25489A98" w14:textId="77777777" w:rsidR="00FE5748" w:rsidRPr="00407F40" w:rsidRDefault="00FE5748" w:rsidP="00FE574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28" w:type="dxa"/>
          </w:tcPr>
          <w:p w14:paraId="6D5F8D70" w14:textId="4ABD4A01" w:rsidR="00FE5748" w:rsidRPr="00407F40" w:rsidRDefault="000A65E9" w:rsidP="00FE574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</w:rPr>
            </w:pPr>
            <w:r w:rsidRPr="000A65E9">
              <w:rPr>
                <w:rFonts w:ascii="Angsana New" w:hAnsi="Angsana New"/>
                <w:sz w:val="26"/>
                <w:szCs w:val="26"/>
                <w:lang w:val="en-US"/>
              </w:rPr>
              <w:t>894</w:t>
            </w:r>
          </w:p>
        </w:tc>
      </w:tr>
      <w:tr w:rsidR="00FE5748" w:rsidRPr="001F7A66" w14:paraId="195A8BD9" w14:textId="77777777" w:rsidTr="006348C4">
        <w:tc>
          <w:tcPr>
            <w:tcW w:w="2340" w:type="dxa"/>
          </w:tcPr>
          <w:p w14:paraId="7A0110EC" w14:textId="7C25435F" w:rsidR="00FE5748" w:rsidRPr="00407F40" w:rsidRDefault="000A65E9" w:rsidP="00FE5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sz w:val="26"/>
                <w:szCs w:val="26"/>
                <w:cs/>
              </w:rPr>
            </w:pPr>
            <w:r w:rsidRPr="000A65E9">
              <w:rPr>
                <w:rFonts w:ascii="Angsana New" w:hAnsi="Angsana New"/>
                <w:sz w:val="26"/>
                <w:szCs w:val="26"/>
              </w:rPr>
              <w:t>1</w:t>
            </w:r>
            <w:r w:rsidR="00FE5748" w:rsidRPr="00407F40">
              <w:rPr>
                <w:rFonts w:ascii="Angsana New" w:hAnsi="Angsana New"/>
                <w:sz w:val="26"/>
                <w:szCs w:val="26"/>
                <w:cs/>
              </w:rPr>
              <w:t xml:space="preserve"> - </w:t>
            </w:r>
            <w:r w:rsidRPr="000A65E9">
              <w:rPr>
                <w:rFonts w:ascii="Angsana New" w:hAnsi="Angsana New"/>
                <w:sz w:val="26"/>
                <w:szCs w:val="26"/>
              </w:rPr>
              <w:t>5</w:t>
            </w:r>
            <w:r w:rsidR="00FE5748" w:rsidRPr="00407F4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FE5748" w:rsidRPr="00407F40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5F3338F" w14:textId="14C9DB13" w:rsidR="00FE5748" w:rsidRPr="00407F40" w:rsidRDefault="000A65E9" w:rsidP="00FE574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A65E9">
              <w:rPr>
                <w:rFonts w:ascii="Angsana New" w:hAnsi="Angsana New"/>
                <w:sz w:val="26"/>
                <w:szCs w:val="26"/>
                <w:lang w:val="en-US" w:bidi="th-TH"/>
              </w:rPr>
              <w:t>5</w:t>
            </w:r>
            <w:r w:rsidR="00FE5748" w:rsidRPr="00407F40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0A65E9">
              <w:rPr>
                <w:rFonts w:ascii="Angsana New" w:hAnsi="Angsana New"/>
                <w:sz w:val="26"/>
                <w:szCs w:val="26"/>
                <w:lang w:val="en-US" w:bidi="th-TH"/>
              </w:rPr>
              <w:t>631</w:t>
            </w:r>
          </w:p>
        </w:tc>
        <w:tc>
          <w:tcPr>
            <w:tcW w:w="270" w:type="dxa"/>
            <w:shd w:val="clear" w:color="auto" w:fill="auto"/>
          </w:tcPr>
          <w:p w14:paraId="2E0DB850" w14:textId="77777777" w:rsidR="00FE5748" w:rsidRPr="00407F40" w:rsidRDefault="00FE5748" w:rsidP="00FE574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5F6493DA" w14:textId="0378BAC3" w:rsidR="00FE5748" w:rsidRPr="00407F40" w:rsidRDefault="000A65E9" w:rsidP="00FE574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</w:rPr>
            </w:pPr>
            <w:r w:rsidRPr="000A65E9">
              <w:rPr>
                <w:rFonts w:ascii="Angsana New" w:hAnsi="Angsana New"/>
                <w:sz w:val="26"/>
                <w:szCs w:val="26"/>
                <w:lang w:val="en-US"/>
              </w:rPr>
              <w:t>392</w:t>
            </w:r>
          </w:p>
        </w:tc>
        <w:tc>
          <w:tcPr>
            <w:tcW w:w="270" w:type="dxa"/>
            <w:shd w:val="clear" w:color="auto" w:fill="auto"/>
          </w:tcPr>
          <w:p w14:paraId="3088F447" w14:textId="77777777" w:rsidR="00FE5748" w:rsidRPr="00407F40" w:rsidRDefault="00FE5748" w:rsidP="00FE574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111018B8" w14:textId="52D9A236" w:rsidR="00FE5748" w:rsidRPr="00407F40" w:rsidRDefault="000A65E9" w:rsidP="00FE574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</w:rPr>
            </w:pPr>
            <w:r w:rsidRPr="000A65E9">
              <w:rPr>
                <w:rFonts w:ascii="Angsana New" w:hAnsi="Angsana New"/>
                <w:sz w:val="26"/>
                <w:szCs w:val="26"/>
                <w:lang w:val="en-US"/>
              </w:rPr>
              <w:t>5</w:t>
            </w:r>
            <w:r w:rsidR="00FE5748" w:rsidRPr="00407F40">
              <w:rPr>
                <w:rFonts w:ascii="Angsana New" w:hAnsi="Angsana New"/>
                <w:sz w:val="26"/>
                <w:szCs w:val="26"/>
              </w:rPr>
              <w:t>,</w:t>
            </w:r>
            <w:r w:rsidRPr="000A65E9">
              <w:rPr>
                <w:rFonts w:ascii="Angsana New" w:hAnsi="Angsana New"/>
                <w:sz w:val="26"/>
                <w:szCs w:val="26"/>
                <w:lang w:val="en-US"/>
              </w:rPr>
              <w:t>239</w:t>
            </w:r>
          </w:p>
        </w:tc>
        <w:tc>
          <w:tcPr>
            <w:tcW w:w="270" w:type="dxa"/>
            <w:shd w:val="clear" w:color="auto" w:fill="auto"/>
          </w:tcPr>
          <w:p w14:paraId="319104EA" w14:textId="77777777" w:rsidR="00FE5748" w:rsidRPr="00407F40" w:rsidRDefault="00FE5748" w:rsidP="00FE574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3765615" w14:textId="7C171105" w:rsidR="00FE5748" w:rsidRPr="00407F40" w:rsidRDefault="000A65E9" w:rsidP="00FE574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73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0A65E9">
              <w:rPr>
                <w:rFonts w:ascii="Angsana New" w:hAnsi="Angsana New"/>
                <w:sz w:val="26"/>
                <w:szCs w:val="26"/>
                <w:lang w:val="en-US" w:bidi="th-TH"/>
              </w:rPr>
              <w:t>2</w:t>
            </w:r>
            <w:r w:rsidR="00FE5748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0A65E9">
              <w:rPr>
                <w:rFonts w:ascii="Angsana New" w:hAnsi="Angsana New"/>
                <w:sz w:val="26"/>
                <w:szCs w:val="26"/>
                <w:lang w:val="en-US" w:bidi="th-TH"/>
              </w:rPr>
              <w:t>465</w:t>
            </w:r>
          </w:p>
        </w:tc>
        <w:tc>
          <w:tcPr>
            <w:tcW w:w="270" w:type="dxa"/>
            <w:shd w:val="clear" w:color="auto" w:fill="auto"/>
          </w:tcPr>
          <w:p w14:paraId="0DD12BA3" w14:textId="77777777" w:rsidR="00FE5748" w:rsidRPr="00407F40" w:rsidRDefault="00FE5748" w:rsidP="00FE574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729" w:type="dxa"/>
            <w:shd w:val="clear" w:color="auto" w:fill="auto"/>
          </w:tcPr>
          <w:p w14:paraId="2C83D50C" w14:textId="390AEC73" w:rsidR="00FE5748" w:rsidRPr="00407F40" w:rsidRDefault="000A65E9" w:rsidP="00FE574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</w:rPr>
            </w:pPr>
            <w:r w:rsidRPr="000A65E9">
              <w:rPr>
                <w:rFonts w:ascii="Angsana New" w:hAnsi="Angsana New"/>
                <w:sz w:val="26"/>
                <w:szCs w:val="26"/>
                <w:lang w:val="en-US"/>
              </w:rPr>
              <w:t>214</w:t>
            </w:r>
          </w:p>
        </w:tc>
        <w:tc>
          <w:tcPr>
            <w:tcW w:w="277" w:type="dxa"/>
            <w:gridSpan w:val="2"/>
            <w:shd w:val="clear" w:color="auto" w:fill="auto"/>
          </w:tcPr>
          <w:p w14:paraId="5890F61D" w14:textId="77777777" w:rsidR="00FE5748" w:rsidRPr="00407F40" w:rsidRDefault="00FE5748" w:rsidP="00FE574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028" w:type="dxa"/>
          </w:tcPr>
          <w:p w14:paraId="4C3E9EAF" w14:textId="131C14BD" w:rsidR="00FE5748" w:rsidRPr="00407F40" w:rsidRDefault="000A65E9" w:rsidP="00FE574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right="-96"/>
              <w:rPr>
                <w:rFonts w:ascii="Angsana New" w:hAnsi="Angsana New"/>
                <w:sz w:val="26"/>
                <w:szCs w:val="26"/>
              </w:rPr>
            </w:pPr>
            <w:r w:rsidRPr="000A65E9"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  <w:r w:rsidR="00FE5748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0A65E9">
              <w:rPr>
                <w:rFonts w:ascii="Angsana New" w:hAnsi="Angsana New"/>
                <w:sz w:val="26"/>
                <w:szCs w:val="26"/>
                <w:lang w:val="en-US"/>
              </w:rPr>
              <w:t>251</w:t>
            </w:r>
          </w:p>
        </w:tc>
      </w:tr>
      <w:tr w:rsidR="00FE5748" w:rsidRPr="001F7A66" w14:paraId="08A265D0" w14:textId="77777777" w:rsidTr="006348C4">
        <w:tc>
          <w:tcPr>
            <w:tcW w:w="2340" w:type="dxa"/>
          </w:tcPr>
          <w:p w14:paraId="37A4EADF" w14:textId="77777777" w:rsidR="00FE5748" w:rsidRPr="00407F40" w:rsidRDefault="00FE5748" w:rsidP="00FE57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07F4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D33BC3" w14:textId="05B52343" w:rsidR="00FE5748" w:rsidRPr="00407F40" w:rsidRDefault="000A65E9" w:rsidP="00FE574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73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0A65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7</w:t>
            </w:r>
            <w:r w:rsidR="00FE5748" w:rsidRPr="00407F40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461</w:t>
            </w:r>
          </w:p>
        </w:tc>
        <w:tc>
          <w:tcPr>
            <w:tcW w:w="270" w:type="dxa"/>
            <w:shd w:val="clear" w:color="auto" w:fill="auto"/>
          </w:tcPr>
          <w:p w14:paraId="5EA87E01" w14:textId="77777777" w:rsidR="00FE5748" w:rsidRPr="00407F40" w:rsidRDefault="00FE5748" w:rsidP="00FE574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F6E839" w14:textId="25DCC3FA" w:rsidR="00FE5748" w:rsidRPr="00407F40" w:rsidRDefault="000A65E9" w:rsidP="00FE574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0A65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711</w:t>
            </w:r>
          </w:p>
        </w:tc>
        <w:tc>
          <w:tcPr>
            <w:tcW w:w="270" w:type="dxa"/>
            <w:shd w:val="clear" w:color="auto" w:fill="auto"/>
          </w:tcPr>
          <w:p w14:paraId="1B378FDA" w14:textId="77777777" w:rsidR="00FE5748" w:rsidRPr="00407F40" w:rsidRDefault="00FE5748" w:rsidP="00FE574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965A11" w14:textId="3C937A9F" w:rsidR="00FE5748" w:rsidRPr="00407F40" w:rsidRDefault="000A65E9" w:rsidP="00FE574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0A65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6</w:t>
            </w:r>
            <w:r w:rsidR="00FE5748" w:rsidRPr="00407F40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75</w:t>
            </w:r>
            <w:r w:rsidR="00717BE1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4C0A022C" w14:textId="77777777" w:rsidR="00FE5748" w:rsidRPr="00407F40" w:rsidRDefault="00FE5748" w:rsidP="00FE574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0238C9" w14:textId="285377C3" w:rsidR="00FE5748" w:rsidRPr="00407F40" w:rsidRDefault="000A65E9" w:rsidP="00FE574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73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0A65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</w:t>
            </w:r>
            <w:r w:rsidR="00FE5748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532</w:t>
            </w:r>
          </w:p>
        </w:tc>
        <w:tc>
          <w:tcPr>
            <w:tcW w:w="270" w:type="dxa"/>
            <w:shd w:val="clear" w:color="auto" w:fill="auto"/>
          </w:tcPr>
          <w:p w14:paraId="6B4958F3" w14:textId="77777777" w:rsidR="00FE5748" w:rsidRPr="00407F40" w:rsidRDefault="00FE5748" w:rsidP="00FE574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E64BA0" w14:textId="1CDBB484" w:rsidR="00FE5748" w:rsidRPr="00407F40" w:rsidRDefault="000A65E9" w:rsidP="00FE574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0A65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387</w:t>
            </w:r>
          </w:p>
        </w:tc>
        <w:tc>
          <w:tcPr>
            <w:tcW w:w="277" w:type="dxa"/>
            <w:gridSpan w:val="2"/>
            <w:shd w:val="clear" w:color="auto" w:fill="auto"/>
          </w:tcPr>
          <w:p w14:paraId="58F021F3" w14:textId="77777777" w:rsidR="00FE5748" w:rsidRPr="00407F40" w:rsidRDefault="00FE5748" w:rsidP="00FE5748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028" w:type="dxa"/>
            <w:tcBorders>
              <w:top w:val="single" w:sz="4" w:space="0" w:color="auto"/>
              <w:bottom w:val="double" w:sz="4" w:space="0" w:color="auto"/>
            </w:tcBorders>
          </w:tcPr>
          <w:p w14:paraId="0F53459E" w14:textId="45181094" w:rsidR="00FE5748" w:rsidRPr="00407F40" w:rsidRDefault="000A65E9" w:rsidP="00FE5748">
            <w:pPr>
              <w:pStyle w:val="acctfourfigures"/>
              <w:tabs>
                <w:tab w:val="clear" w:pos="765"/>
                <w:tab w:val="decimal" w:pos="804"/>
              </w:tabs>
              <w:spacing w:line="240" w:lineRule="atLeast"/>
              <w:ind w:right="-96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0A65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</w:t>
            </w:r>
            <w:r w:rsidR="00FE5748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145</w:t>
            </w:r>
          </w:p>
        </w:tc>
      </w:tr>
    </w:tbl>
    <w:p w14:paraId="188E5D2F" w14:textId="1E2BE084" w:rsidR="007E77A6" w:rsidRDefault="008C0861" w:rsidP="002060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8B7FB3">
        <w:rPr>
          <w:rFonts w:ascii="Angsana New" w:hAnsi="Angsana New" w:hint="cs"/>
          <w:sz w:val="30"/>
          <w:szCs w:val="30"/>
          <w:cs/>
        </w:rPr>
        <w:lastRenderedPageBreak/>
        <w:t>กลุ่ม</w:t>
      </w:r>
      <w:r w:rsidR="005F4751" w:rsidRPr="008B7FB3">
        <w:rPr>
          <w:rFonts w:ascii="Angsana New" w:hAnsi="Angsana New" w:hint="cs"/>
          <w:sz w:val="30"/>
          <w:szCs w:val="30"/>
          <w:cs/>
        </w:rPr>
        <w:t>บริษัท</w:t>
      </w:r>
      <w:r w:rsidR="004D1F05" w:rsidRPr="008B7FB3">
        <w:rPr>
          <w:rFonts w:ascii="Angsana New" w:hAnsi="Angsana New" w:hint="cs"/>
          <w:sz w:val="30"/>
          <w:szCs w:val="30"/>
          <w:cs/>
        </w:rPr>
        <w:t>ได้ทำสัญญา</w:t>
      </w:r>
      <w:r w:rsidR="008D618B" w:rsidRPr="008B7FB3">
        <w:rPr>
          <w:rFonts w:ascii="Angsana New" w:hAnsi="Angsana New" w:hint="cs"/>
          <w:sz w:val="30"/>
          <w:szCs w:val="30"/>
          <w:cs/>
        </w:rPr>
        <w:t>เช่าซื้อกับสถาบันการเงิน</w:t>
      </w:r>
      <w:r w:rsidR="004B60E6" w:rsidRPr="008B7FB3">
        <w:rPr>
          <w:rFonts w:ascii="Angsana New" w:hAnsi="Angsana New" w:hint="cs"/>
          <w:sz w:val="30"/>
          <w:szCs w:val="30"/>
          <w:cs/>
        </w:rPr>
        <w:t>เพื่อซื้อยานพาหนะ</w:t>
      </w:r>
      <w:r w:rsidR="004B60E6" w:rsidRPr="008B7FB3">
        <w:rPr>
          <w:rFonts w:ascii="Angsana New" w:hAnsi="Angsana New"/>
          <w:sz w:val="30"/>
          <w:szCs w:val="30"/>
          <w:cs/>
        </w:rPr>
        <w:t xml:space="preserve"> </w:t>
      </w:r>
      <w:r w:rsidR="004D1F05" w:rsidRPr="008B7FB3">
        <w:rPr>
          <w:rFonts w:ascii="Angsana New" w:hAnsi="Angsana New" w:hint="cs"/>
          <w:sz w:val="30"/>
          <w:szCs w:val="30"/>
          <w:cs/>
        </w:rPr>
        <w:t xml:space="preserve">โดยมีกำหนดชำระค่าเช่าซื้อเป็นรายเดือนภายในระยะเวลา </w:t>
      </w:r>
      <w:r w:rsidR="000A65E9" w:rsidRPr="000A65E9">
        <w:rPr>
          <w:rFonts w:ascii="Angsana New" w:hAnsi="Angsana New"/>
          <w:sz w:val="30"/>
          <w:szCs w:val="30"/>
        </w:rPr>
        <w:t>4</w:t>
      </w:r>
      <w:r w:rsidR="00DF35C5" w:rsidRPr="008B7FB3">
        <w:rPr>
          <w:rFonts w:ascii="Angsana New" w:hAnsi="Angsana New"/>
          <w:sz w:val="30"/>
          <w:szCs w:val="30"/>
          <w:cs/>
        </w:rPr>
        <w:t>-</w:t>
      </w:r>
      <w:r w:rsidR="000A65E9" w:rsidRPr="000A65E9">
        <w:rPr>
          <w:rFonts w:ascii="Angsana New" w:hAnsi="Angsana New"/>
          <w:sz w:val="30"/>
          <w:szCs w:val="30"/>
        </w:rPr>
        <w:t>5</w:t>
      </w:r>
      <w:r w:rsidR="004D1F05" w:rsidRPr="008B7FB3">
        <w:rPr>
          <w:rFonts w:ascii="Angsana New" w:hAnsi="Angsana New"/>
          <w:sz w:val="30"/>
          <w:szCs w:val="30"/>
          <w:cs/>
        </w:rPr>
        <w:t xml:space="preserve"> </w:t>
      </w:r>
      <w:r w:rsidR="004D1F05" w:rsidRPr="008B7FB3">
        <w:rPr>
          <w:rFonts w:ascii="Angsana New" w:hAnsi="Angsana New" w:hint="cs"/>
          <w:sz w:val="30"/>
          <w:szCs w:val="30"/>
          <w:cs/>
        </w:rPr>
        <w:t xml:space="preserve">ปี ภายใต้เงื่อนไขของสัญญาดังกล่าวข้างต้น </w:t>
      </w:r>
      <w:r w:rsidRPr="008B7FB3">
        <w:rPr>
          <w:rFonts w:ascii="Angsana New" w:hAnsi="Angsana New" w:hint="cs"/>
          <w:sz w:val="30"/>
          <w:szCs w:val="30"/>
          <w:cs/>
        </w:rPr>
        <w:t>กลุ่ม</w:t>
      </w:r>
      <w:r w:rsidR="004D1F05" w:rsidRPr="008B7FB3">
        <w:rPr>
          <w:rFonts w:ascii="Angsana New" w:hAnsi="Angsana New" w:hint="cs"/>
          <w:sz w:val="30"/>
          <w:szCs w:val="30"/>
          <w:cs/>
        </w:rPr>
        <w:t>บริษัทจะต้องปฏิบัติตามเงื่อนไขและข้อจำกัดต่างๆ</w:t>
      </w:r>
      <w:r w:rsidR="00414045" w:rsidRPr="008B7FB3">
        <w:rPr>
          <w:rFonts w:ascii="Angsana New" w:hAnsi="Angsana New" w:hint="cs"/>
          <w:sz w:val="30"/>
          <w:szCs w:val="30"/>
          <w:cs/>
        </w:rPr>
        <w:t xml:space="preserve"> </w:t>
      </w:r>
      <w:r w:rsidR="004D1F05" w:rsidRPr="008B7FB3">
        <w:rPr>
          <w:rFonts w:ascii="Angsana New" w:hAnsi="Angsana New" w:hint="cs"/>
          <w:sz w:val="30"/>
          <w:szCs w:val="30"/>
          <w:cs/>
        </w:rPr>
        <w:t>ที่กำหนดไว้ในสัญญาดังกล่าว</w:t>
      </w:r>
    </w:p>
    <w:p w14:paraId="707CF322" w14:textId="04884A5A" w:rsidR="00D155B0" w:rsidRDefault="00D155B0" w:rsidP="002060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28999138" w14:textId="5D772D78" w:rsidR="00FD3354" w:rsidRPr="008D20F6" w:rsidRDefault="00FD3354" w:rsidP="008B5264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8D20F6">
        <w:rPr>
          <w:rFonts w:ascii="Angsana New" w:hAnsi="Angsana New"/>
          <w:b/>
          <w:bCs/>
          <w:sz w:val="30"/>
          <w:szCs w:val="30"/>
          <w:cs/>
        </w:rPr>
        <w:t>หนี้สินหมุนเวียนอื่น</w:t>
      </w:r>
    </w:p>
    <w:p w14:paraId="2664CD37" w14:textId="77777777" w:rsidR="00272A0F" w:rsidRPr="000A2951" w:rsidRDefault="00272A0F" w:rsidP="00884F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540"/>
        <w:gridCol w:w="1081"/>
        <w:gridCol w:w="271"/>
        <w:gridCol w:w="1080"/>
        <w:gridCol w:w="271"/>
        <w:gridCol w:w="1084"/>
        <w:gridCol w:w="271"/>
        <w:gridCol w:w="1162"/>
      </w:tblGrid>
      <w:tr w:rsidR="00273768" w:rsidRPr="008D20F6" w14:paraId="3DC2F20E" w14:textId="77777777" w:rsidTr="00C41DAC">
        <w:trPr>
          <w:cantSplit/>
          <w:tblHeader/>
        </w:trPr>
        <w:tc>
          <w:tcPr>
            <w:tcW w:w="3420" w:type="dxa"/>
          </w:tcPr>
          <w:p w14:paraId="04216F7B" w14:textId="77777777" w:rsidR="00273768" w:rsidRPr="008D20F6" w:rsidRDefault="00273768" w:rsidP="00BB60DA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11BE7384" w14:textId="77777777" w:rsidR="00273768" w:rsidRPr="008D20F6" w:rsidRDefault="00273768" w:rsidP="00BB60DA">
            <w:pPr>
              <w:pStyle w:val="30"/>
              <w:tabs>
                <w:tab w:val="clear" w:pos="360"/>
                <w:tab w:val="clear" w:pos="720"/>
              </w:tabs>
              <w:ind w:left="-108"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2" w:type="dxa"/>
            <w:gridSpan w:val="3"/>
          </w:tcPr>
          <w:p w14:paraId="52623A69" w14:textId="77777777" w:rsidR="00273768" w:rsidRPr="008D20F6" w:rsidRDefault="00273768" w:rsidP="00BB6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20F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</w:tcPr>
          <w:p w14:paraId="1D67B579" w14:textId="77777777" w:rsidR="00273768" w:rsidRPr="008D20F6" w:rsidRDefault="00273768" w:rsidP="00BB6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17" w:type="dxa"/>
            <w:gridSpan w:val="3"/>
          </w:tcPr>
          <w:p w14:paraId="2EA9A8F1" w14:textId="77777777" w:rsidR="00273768" w:rsidRPr="008D20F6" w:rsidRDefault="00273768" w:rsidP="00BB60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D20F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D161D" w:rsidRPr="008D20F6" w14:paraId="610C2A92" w14:textId="77777777" w:rsidTr="00C41DAC">
        <w:trPr>
          <w:cantSplit/>
          <w:tblHeader/>
        </w:trPr>
        <w:tc>
          <w:tcPr>
            <w:tcW w:w="3420" w:type="dxa"/>
          </w:tcPr>
          <w:p w14:paraId="7ACCC804" w14:textId="77777777" w:rsidR="00FD161D" w:rsidRPr="008D20F6" w:rsidRDefault="00FD161D" w:rsidP="00FD161D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1D2245DB" w14:textId="77777777" w:rsidR="00FD161D" w:rsidRPr="008D20F6" w:rsidRDefault="00FD161D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1" w:type="dxa"/>
            <w:vAlign w:val="center"/>
          </w:tcPr>
          <w:p w14:paraId="46DE9489" w14:textId="0BA6E356" w:rsidR="00FD161D" w:rsidRPr="00F9600D" w:rsidRDefault="000A65E9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/>
                <w:sz w:val="30"/>
                <w:szCs w:val="30"/>
              </w:rPr>
            </w:pPr>
            <w:r w:rsidRPr="000A65E9">
              <w:rPr>
                <w:rFonts w:ascii="Angsana New" w:eastAsia="Times New Roman" w:hAnsi="Angsana New"/>
                <w:sz w:val="30"/>
                <w:szCs w:val="30"/>
              </w:rPr>
              <w:t>2563</w:t>
            </w:r>
          </w:p>
        </w:tc>
        <w:tc>
          <w:tcPr>
            <w:tcW w:w="271" w:type="dxa"/>
            <w:vAlign w:val="center"/>
          </w:tcPr>
          <w:p w14:paraId="63F52B87" w14:textId="77777777" w:rsidR="00FD161D" w:rsidRPr="00F9600D" w:rsidRDefault="00FD161D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4F93B920" w14:textId="77AAA546" w:rsidR="00FD161D" w:rsidRPr="00F9600D" w:rsidRDefault="000A65E9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/>
                <w:sz w:val="30"/>
                <w:szCs w:val="30"/>
              </w:rPr>
            </w:pPr>
            <w:r w:rsidRPr="000A65E9">
              <w:rPr>
                <w:rFonts w:ascii="Angsana New" w:eastAsia="Times New Roman" w:hAnsi="Angsana New"/>
                <w:sz w:val="30"/>
                <w:szCs w:val="30"/>
              </w:rPr>
              <w:t>2562</w:t>
            </w:r>
          </w:p>
        </w:tc>
        <w:tc>
          <w:tcPr>
            <w:tcW w:w="271" w:type="dxa"/>
          </w:tcPr>
          <w:p w14:paraId="7131EDB8" w14:textId="77777777" w:rsidR="00FD161D" w:rsidRPr="00F9600D" w:rsidRDefault="00FD161D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/>
                <w:sz w:val="30"/>
                <w:szCs w:val="30"/>
              </w:rPr>
            </w:pPr>
          </w:p>
        </w:tc>
        <w:tc>
          <w:tcPr>
            <w:tcW w:w="1084" w:type="dxa"/>
            <w:vAlign w:val="center"/>
          </w:tcPr>
          <w:p w14:paraId="237997AB" w14:textId="77C6741A" w:rsidR="00FD161D" w:rsidRPr="00F9600D" w:rsidRDefault="000A65E9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/>
                <w:sz w:val="30"/>
                <w:szCs w:val="30"/>
              </w:rPr>
            </w:pPr>
            <w:r w:rsidRPr="000A65E9">
              <w:rPr>
                <w:rFonts w:ascii="Angsana New" w:eastAsia="Times New Roman" w:hAnsi="Angsana New"/>
                <w:sz w:val="30"/>
                <w:szCs w:val="30"/>
              </w:rPr>
              <w:t>2563</w:t>
            </w:r>
          </w:p>
        </w:tc>
        <w:tc>
          <w:tcPr>
            <w:tcW w:w="271" w:type="dxa"/>
            <w:vAlign w:val="center"/>
          </w:tcPr>
          <w:p w14:paraId="0ABC3D49" w14:textId="77777777" w:rsidR="00FD161D" w:rsidRPr="00F9600D" w:rsidRDefault="00FD161D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/>
                <w:sz w:val="30"/>
                <w:szCs w:val="30"/>
              </w:rPr>
            </w:pPr>
          </w:p>
        </w:tc>
        <w:tc>
          <w:tcPr>
            <w:tcW w:w="1162" w:type="dxa"/>
            <w:vAlign w:val="center"/>
          </w:tcPr>
          <w:p w14:paraId="7287DBE7" w14:textId="08D683DB" w:rsidR="00FD161D" w:rsidRPr="00F9600D" w:rsidRDefault="000A65E9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/>
                <w:sz w:val="30"/>
                <w:szCs w:val="30"/>
              </w:rPr>
            </w:pPr>
            <w:r w:rsidRPr="000A65E9">
              <w:rPr>
                <w:rFonts w:ascii="Angsana New" w:eastAsia="Times New Roman" w:hAnsi="Angsana New"/>
                <w:sz w:val="30"/>
                <w:szCs w:val="30"/>
              </w:rPr>
              <w:t>2562</w:t>
            </w:r>
          </w:p>
        </w:tc>
      </w:tr>
      <w:tr w:rsidR="00B91B17" w:rsidRPr="008D20F6" w14:paraId="7EBC53A9" w14:textId="77777777" w:rsidTr="00C41DAC">
        <w:trPr>
          <w:cantSplit/>
          <w:tblHeader/>
        </w:trPr>
        <w:tc>
          <w:tcPr>
            <w:tcW w:w="3420" w:type="dxa"/>
          </w:tcPr>
          <w:p w14:paraId="2ACA1468" w14:textId="77777777" w:rsidR="00B91B17" w:rsidRPr="008D20F6" w:rsidRDefault="00B91B17" w:rsidP="00B91B17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0" w:type="dxa"/>
          </w:tcPr>
          <w:p w14:paraId="257DACCE" w14:textId="77777777" w:rsidR="00B91B17" w:rsidRPr="008D20F6" w:rsidRDefault="00B91B17" w:rsidP="00B91B17">
            <w:pPr>
              <w:pStyle w:val="30"/>
              <w:tabs>
                <w:tab w:val="clear" w:pos="360"/>
                <w:tab w:val="clear" w:pos="720"/>
              </w:tabs>
              <w:ind w:left="-108"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20" w:type="dxa"/>
            <w:gridSpan w:val="7"/>
          </w:tcPr>
          <w:p w14:paraId="615B1833" w14:textId="77777777" w:rsidR="00B91B17" w:rsidRPr="008D20F6" w:rsidRDefault="00B91B17" w:rsidP="00B9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D20F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16333" w:rsidRPr="008D20F6" w14:paraId="710D8875" w14:textId="77777777" w:rsidTr="00C41DAC">
        <w:trPr>
          <w:cantSplit/>
        </w:trPr>
        <w:tc>
          <w:tcPr>
            <w:tcW w:w="3420" w:type="dxa"/>
          </w:tcPr>
          <w:p w14:paraId="19E27342" w14:textId="77777777" w:rsidR="00A16333" w:rsidRPr="008D20F6" w:rsidRDefault="00A16333" w:rsidP="00A16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8D20F6">
              <w:rPr>
                <w:rFonts w:ascii="Angsana New" w:hAnsi="Angsana New"/>
                <w:sz w:val="30"/>
                <w:szCs w:val="30"/>
                <w:cs/>
              </w:rPr>
              <w:t>เงินประกันผลงานผู้รับเหมา</w:t>
            </w:r>
          </w:p>
        </w:tc>
        <w:tc>
          <w:tcPr>
            <w:tcW w:w="540" w:type="dxa"/>
          </w:tcPr>
          <w:p w14:paraId="1F6C5E01" w14:textId="77777777" w:rsidR="00A16333" w:rsidRPr="008D20F6" w:rsidRDefault="00A16333" w:rsidP="00A16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1" w:type="dxa"/>
          </w:tcPr>
          <w:p w14:paraId="1B5F1A97" w14:textId="0428176D" w:rsidR="00A16333" w:rsidRPr="008D20F6" w:rsidRDefault="000A65E9" w:rsidP="00A16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127</w:t>
            </w:r>
            <w:r w:rsidR="00A16333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858</w:t>
            </w:r>
          </w:p>
        </w:tc>
        <w:tc>
          <w:tcPr>
            <w:tcW w:w="271" w:type="dxa"/>
          </w:tcPr>
          <w:p w14:paraId="2A8BDE9C" w14:textId="77777777" w:rsidR="00A16333" w:rsidRPr="008D20F6" w:rsidRDefault="00A16333" w:rsidP="00A16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E7D2A6" w14:textId="61C1F471" w:rsidR="00A16333" w:rsidRPr="008D20F6" w:rsidRDefault="000A65E9" w:rsidP="00A16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1</w:t>
            </w:r>
            <w:r w:rsidR="00717BE1">
              <w:rPr>
                <w:rFonts w:ascii="Angsana New" w:hAnsi="Angsana New"/>
                <w:sz w:val="30"/>
                <w:szCs w:val="30"/>
              </w:rPr>
              <w:t>0</w:t>
            </w:r>
            <w:r w:rsidRPr="000A65E9">
              <w:rPr>
                <w:rFonts w:ascii="Angsana New" w:hAnsi="Angsana New"/>
                <w:sz w:val="30"/>
                <w:szCs w:val="30"/>
              </w:rPr>
              <w:t>8</w:t>
            </w:r>
            <w:r w:rsidR="00A16333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196</w:t>
            </w:r>
          </w:p>
        </w:tc>
        <w:tc>
          <w:tcPr>
            <w:tcW w:w="271" w:type="dxa"/>
          </w:tcPr>
          <w:p w14:paraId="22890B30" w14:textId="77777777" w:rsidR="00A16333" w:rsidRPr="008D20F6" w:rsidRDefault="00A16333" w:rsidP="00A16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7E7F04F4" w14:textId="2C66BD41" w:rsidR="00A16333" w:rsidRPr="008D20F6" w:rsidRDefault="000A65E9" w:rsidP="00A16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5</w:t>
            </w:r>
            <w:r w:rsidR="00717BE1">
              <w:rPr>
                <w:rFonts w:ascii="Angsana New" w:hAnsi="Angsana New"/>
                <w:sz w:val="30"/>
                <w:szCs w:val="30"/>
              </w:rPr>
              <w:t>0</w:t>
            </w:r>
            <w:r w:rsidR="00A16333">
              <w:rPr>
                <w:rFonts w:ascii="Angsana New" w:hAnsi="Angsana New"/>
                <w:sz w:val="30"/>
                <w:szCs w:val="30"/>
              </w:rPr>
              <w:t>,</w:t>
            </w:r>
            <w:r w:rsidR="00717BE1">
              <w:rPr>
                <w:rFonts w:ascii="Angsana New" w:hAnsi="Angsana New"/>
                <w:sz w:val="30"/>
                <w:szCs w:val="30"/>
              </w:rPr>
              <w:t>0</w:t>
            </w:r>
            <w:r w:rsidRPr="000A65E9">
              <w:rPr>
                <w:rFonts w:ascii="Angsana New" w:hAnsi="Angsana New"/>
                <w:sz w:val="30"/>
                <w:szCs w:val="30"/>
              </w:rPr>
              <w:t>83</w:t>
            </w:r>
          </w:p>
        </w:tc>
        <w:tc>
          <w:tcPr>
            <w:tcW w:w="271" w:type="dxa"/>
          </w:tcPr>
          <w:p w14:paraId="69EE00A5" w14:textId="77777777" w:rsidR="00A16333" w:rsidRPr="008D20F6" w:rsidRDefault="00A16333" w:rsidP="00A16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14:paraId="6A9BAB75" w14:textId="01E2C281" w:rsidR="00A16333" w:rsidRPr="008D20F6" w:rsidRDefault="000A65E9" w:rsidP="00A16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5</w:t>
            </w:r>
            <w:r w:rsidR="00717BE1">
              <w:rPr>
                <w:rFonts w:ascii="Angsana New" w:hAnsi="Angsana New"/>
                <w:sz w:val="30"/>
                <w:szCs w:val="30"/>
              </w:rPr>
              <w:t>0</w:t>
            </w:r>
            <w:r w:rsidR="00A16333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776</w:t>
            </w:r>
          </w:p>
        </w:tc>
      </w:tr>
      <w:tr w:rsidR="00A16333" w:rsidRPr="008D20F6" w14:paraId="659ECD4F" w14:textId="77777777" w:rsidTr="00C41DAC">
        <w:trPr>
          <w:cantSplit/>
        </w:trPr>
        <w:tc>
          <w:tcPr>
            <w:tcW w:w="3420" w:type="dxa"/>
          </w:tcPr>
          <w:p w14:paraId="2F38F25B" w14:textId="77777777" w:rsidR="00A16333" w:rsidRPr="008D20F6" w:rsidRDefault="00A16333" w:rsidP="00A16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8D20F6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ค่าใช้จ่ายค้างจ่ายทั่วไป</w:t>
            </w:r>
          </w:p>
        </w:tc>
        <w:tc>
          <w:tcPr>
            <w:tcW w:w="540" w:type="dxa"/>
          </w:tcPr>
          <w:p w14:paraId="36B65EA8" w14:textId="77777777" w:rsidR="00A16333" w:rsidRPr="008D20F6" w:rsidRDefault="00A16333" w:rsidP="00A16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1" w:type="dxa"/>
          </w:tcPr>
          <w:p w14:paraId="0D5A2575" w14:textId="23CAA07E" w:rsidR="00A16333" w:rsidRPr="008D20F6" w:rsidRDefault="000A65E9" w:rsidP="00A16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115</w:t>
            </w:r>
            <w:r w:rsidR="00A16333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745</w:t>
            </w:r>
          </w:p>
        </w:tc>
        <w:tc>
          <w:tcPr>
            <w:tcW w:w="271" w:type="dxa"/>
          </w:tcPr>
          <w:p w14:paraId="565BA57C" w14:textId="77777777" w:rsidR="00A16333" w:rsidRPr="008D20F6" w:rsidRDefault="00A16333" w:rsidP="00A16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E877CA" w14:textId="3B29A44A" w:rsidR="00A16333" w:rsidRPr="008D20F6" w:rsidRDefault="000A65E9" w:rsidP="00A16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51</w:t>
            </w:r>
            <w:r w:rsidR="00A16333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756</w:t>
            </w:r>
          </w:p>
        </w:tc>
        <w:tc>
          <w:tcPr>
            <w:tcW w:w="271" w:type="dxa"/>
          </w:tcPr>
          <w:p w14:paraId="35484FE2" w14:textId="77777777" w:rsidR="00A16333" w:rsidRPr="008D20F6" w:rsidRDefault="00A16333" w:rsidP="00A16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22D603A" w14:textId="0CB0F0DC" w:rsidR="00A16333" w:rsidRPr="008D20F6" w:rsidRDefault="000A65E9" w:rsidP="00A16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41</w:t>
            </w:r>
            <w:r w:rsidR="00A16333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572</w:t>
            </w:r>
          </w:p>
        </w:tc>
        <w:tc>
          <w:tcPr>
            <w:tcW w:w="271" w:type="dxa"/>
          </w:tcPr>
          <w:p w14:paraId="11D163B8" w14:textId="77777777" w:rsidR="00A16333" w:rsidRPr="008D20F6" w:rsidRDefault="00A16333" w:rsidP="00A16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</w:tcPr>
          <w:p w14:paraId="28EB4ABC" w14:textId="57DDE48A" w:rsidR="00A16333" w:rsidRPr="008D20F6" w:rsidRDefault="000A65E9" w:rsidP="00A16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39</w:t>
            </w:r>
            <w:r w:rsidR="00A16333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9</w:t>
            </w:r>
            <w:r w:rsidR="00717BE1">
              <w:rPr>
                <w:rFonts w:ascii="Angsana New" w:hAnsi="Angsana New"/>
                <w:sz w:val="30"/>
                <w:szCs w:val="30"/>
              </w:rPr>
              <w:t>0</w:t>
            </w:r>
            <w:r w:rsidRPr="000A65E9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A16333" w:rsidRPr="008D20F6" w14:paraId="692621DD" w14:textId="77777777" w:rsidTr="00C41DAC">
        <w:trPr>
          <w:cantSplit/>
        </w:trPr>
        <w:tc>
          <w:tcPr>
            <w:tcW w:w="3420" w:type="dxa"/>
          </w:tcPr>
          <w:p w14:paraId="183746B0" w14:textId="77777777" w:rsidR="00A16333" w:rsidRPr="008D20F6" w:rsidRDefault="00A16333" w:rsidP="00A16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8D20F6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540" w:type="dxa"/>
          </w:tcPr>
          <w:p w14:paraId="1B9F9280" w14:textId="77777777" w:rsidR="00A16333" w:rsidRPr="008D20F6" w:rsidRDefault="00A16333" w:rsidP="00A16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53C3F3B1" w14:textId="6523DC40" w:rsidR="00A16333" w:rsidRPr="008D20F6" w:rsidRDefault="000A65E9" w:rsidP="00A16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119</w:t>
            </w:r>
            <w:r w:rsidR="00A16333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448</w:t>
            </w:r>
          </w:p>
        </w:tc>
        <w:tc>
          <w:tcPr>
            <w:tcW w:w="271" w:type="dxa"/>
          </w:tcPr>
          <w:p w14:paraId="1F68BA2D" w14:textId="77777777" w:rsidR="00A16333" w:rsidRPr="008D20F6" w:rsidRDefault="00A16333" w:rsidP="00A16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FBB00E8" w14:textId="4F8AF644" w:rsidR="00A16333" w:rsidRPr="008D20F6" w:rsidRDefault="000A65E9" w:rsidP="00A16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134</w:t>
            </w:r>
            <w:r w:rsidR="00A16333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829</w:t>
            </w:r>
          </w:p>
        </w:tc>
        <w:tc>
          <w:tcPr>
            <w:tcW w:w="271" w:type="dxa"/>
          </w:tcPr>
          <w:p w14:paraId="141E6C5F" w14:textId="77777777" w:rsidR="00A16333" w:rsidRPr="008D20F6" w:rsidRDefault="00A16333" w:rsidP="00A16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6E3032CE" w14:textId="590EE416" w:rsidR="00A16333" w:rsidRPr="008D20F6" w:rsidRDefault="000A65E9" w:rsidP="00A16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85</w:t>
            </w:r>
            <w:r w:rsidR="008F6392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527</w:t>
            </w:r>
          </w:p>
        </w:tc>
        <w:tc>
          <w:tcPr>
            <w:tcW w:w="271" w:type="dxa"/>
          </w:tcPr>
          <w:p w14:paraId="4A19EED0" w14:textId="77777777" w:rsidR="00A16333" w:rsidRPr="008D20F6" w:rsidRDefault="00A16333" w:rsidP="00A16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14:paraId="5FEB83A4" w14:textId="5C7D1F8A" w:rsidR="00A16333" w:rsidRPr="008D20F6" w:rsidRDefault="000A65E9" w:rsidP="00A16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92</w:t>
            </w:r>
            <w:r w:rsidR="00A16333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97</w:t>
            </w:r>
            <w:r w:rsidR="00717BE1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A16333" w:rsidRPr="008D20F6" w14:paraId="73E7A8FB" w14:textId="77777777" w:rsidTr="00C41DAC">
        <w:trPr>
          <w:cantSplit/>
        </w:trPr>
        <w:tc>
          <w:tcPr>
            <w:tcW w:w="3420" w:type="dxa"/>
          </w:tcPr>
          <w:p w14:paraId="76EDFBB7" w14:textId="77777777" w:rsidR="00A16333" w:rsidRPr="008D20F6" w:rsidRDefault="00A16333" w:rsidP="00A16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D20F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dxa"/>
          </w:tcPr>
          <w:p w14:paraId="22DE92EB" w14:textId="77777777" w:rsidR="00A16333" w:rsidRPr="008D20F6" w:rsidRDefault="00A16333" w:rsidP="00A16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4FB70987" w14:textId="11BDEAC9" w:rsidR="00A16333" w:rsidRPr="008D20F6" w:rsidRDefault="000A65E9" w:rsidP="00A16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363</w:t>
            </w:r>
            <w:r w:rsidR="00A1633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17BE1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51</w:t>
            </w:r>
          </w:p>
        </w:tc>
        <w:tc>
          <w:tcPr>
            <w:tcW w:w="271" w:type="dxa"/>
          </w:tcPr>
          <w:p w14:paraId="3BF556CF" w14:textId="77777777" w:rsidR="00A16333" w:rsidRPr="008D20F6" w:rsidRDefault="00A16333" w:rsidP="00A16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E102A13" w14:textId="1C6835A7" w:rsidR="00A16333" w:rsidRPr="008D20F6" w:rsidRDefault="000A65E9" w:rsidP="00A16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294</w:t>
            </w:r>
            <w:r w:rsidR="00A1633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781</w:t>
            </w:r>
          </w:p>
        </w:tc>
        <w:tc>
          <w:tcPr>
            <w:tcW w:w="271" w:type="dxa"/>
          </w:tcPr>
          <w:p w14:paraId="5D2B03CD" w14:textId="77777777" w:rsidR="00A16333" w:rsidRPr="008D20F6" w:rsidRDefault="00A16333" w:rsidP="00A16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563DB4B3" w14:textId="52FC1B82" w:rsidR="00A16333" w:rsidRPr="008D20F6" w:rsidRDefault="000A65E9" w:rsidP="00A16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177</w:t>
            </w:r>
            <w:r w:rsidR="00A1633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182</w:t>
            </w:r>
          </w:p>
        </w:tc>
        <w:tc>
          <w:tcPr>
            <w:tcW w:w="271" w:type="dxa"/>
          </w:tcPr>
          <w:p w14:paraId="184A2014" w14:textId="77777777" w:rsidR="00A16333" w:rsidRPr="008D20F6" w:rsidRDefault="00A16333" w:rsidP="00A16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</w:tcPr>
          <w:p w14:paraId="6EBD6C11" w14:textId="1D4E6886" w:rsidR="00A16333" w:rsidRPr="008D20F6" w:rsidRDefault="000A65E9" w:rsidP="00A16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183</w:t>
            </w:r>
            <w:r w:rsidR="00A1633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648</w:t>
            </w:r>
          </w:p>
        </w:tc>
      </w:tr>
    </w:tbl>
    <w:p w14:paraId="194A991A" w14:textId="77777777" w:rsidR="00770996" w:rsidRPr="000A2951" w:rsidRDefault="00770996" w:rsidP="007750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outlineLvl w:val="0"/>
        <w:rPr>
          <w:rFonts w:ascii="Angsana New" w:hAnsi="Angsana New"/>
          <w:sz w:val="30"/>
          <w:szCs w:val="30"/>
        </w:rPr>
      </w:pPr>
    </w:p>
    <w:p w14:paraId="5DE02DEB" w14:textId="559B0CF9" w:rsidR="00272A0F" w:rsidRPr="00CC32B9" w:rsidRDefault="00246535" w:rsidP="008B5264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CC32B9">
        <w:rPr>
          <w:rFonts w:ascii="Angsana New" w:hAnsi="Angsana New"/>
          <w:b/>
          <w:bCs/>
          <w:color w:val="000000"/>
          <w:sz w:val="30"/>
          <w:szCs w:val="30"/>
          <w:cs/>
        </w:rPr>
        <w:t>ประมา</w:t>
      </w:r>
      <w:r w:rsidR="009F7F04" w:rsidRPr="00CC32B9">
        <w:rPr>
          <w:rFonts w:ascii="Angsana New" w:hAnsi="Angsana New"/>
          <w:b/>
          <w:bCs/>
          <w:color w:val="000000"/>
          <w:sz w:val="30"/>
          <w:szCs w:val="30"/>
          <w:cs/>
        </w:rPr>
        <w:t>ณการหนี้สินไม่หมุนเวียนสำหรับ</w:t>
      </w:r>
      <w:r w:rsidR="000871E0" w:rsidRPr="00CC32B9">
        <w:rPr>
          <w:rFonts w:ascii="Angsana New" w:hAnsi="Angsana New"/>
          <w:b/>
          <w:bCs/>
          <w:color w:val="000000"/>
          <w:sz w:val="30"/>
          <w:szCs w:val="30"/>
          <w:cs/>
        </w:rPr>
        <w:t>ผลประโยชน์พนักงาน</w:t>
      </w:r>
    </w:p>
    <w:p w14:paraId="7C4E8867" w14:textId="77777777" w:rsidR="00B1115B" w:rsidRPr="000A2951" w:rsidRDefault="00B1115B" w:rsidP="007750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outlineLvl w:val="0"/>
        <w:rPr>
          <w:rFonts w:ascii="Angsana New" w:hAnsi="Angsana New"/>
          <w:sz w:val="30"/>
          <w:szCs w:val="30"/>
        </w:rPr>
      </w:pPr>
    </w:p>
    <w:p w14:paraId="4A56A051" w14:textId="656F86B8" w:rsidR="003A5F03" w:rsidRDefault="003A5F03" w:rsidP="000A29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C32B9">
        <w:rPr>
          <w:rFonts w:ascii="Angsana New" w:hAnsi="Angsana New"/>
          <w:sz w:val="30"/>
          <w:szCs w:val="30"/>
          <w:cs/>
        </w:rPr>
        <w:t>กลุ่มบริษัทและบริษัทจัดการ</w:t>
      </w:r>
      <w:r w:rsidR="0060063C" w:rsidRPr="00CC32B9">
        <w:rPr>
          <w:rFonts w:ascii="Angsana New" w:hAnsi="Angsana New"/>
          <w:sz w:val="30"/>
          <w:szCs w:val="30"/>
          <w:cs/>
        </w:rPr>
        <w:t>โครงการ</w:t>
      </w:r>
      <w:r w:rsidR="0074385D" w:rsidRPr="00CC32B9">
        <w:rPr>
          <w:rFonts w:ascii="Angsana New" w:hAnsi="Angsana New"/>
          <w:sz w:val="30"/>
          <w:szCs w:val="30"/>
          <w:cs/>
        </w:rPr>
        <w:t>ผลประโยชน์ที่กำหนดไว้</w:t>
      </w:r>
      <w:r w:rsidRPr="00CC32B9">
        <w:rPr>
          <w:rFonts w:ascii="Angsana New" w:hAnsi="Angsana New"/>
          <w:sz w:val="30"/>
          <w:szCs w:val="30"/>
          <w:cs/>
        </w:rPr>
        <w:t xml:space="preserve">ตามข้อกำหนดของพระราชบัญญัติคุ้มครองแรงงาน พ.ศ. </w:t>
      </w:r>
      <w:r w:rsidR="000A65E9" w:rsidRPr="000A65E9">
        <w:rPr>
          <w:rFonts w:ascii="Angsana New" w:hAnsi="Angsana New"/>
          <w:sz w:val="30"/>
          <w:szCs w:val="30"/>
        </w:rPr>
        <w:t>2541</w:t>
      </w:r>
      <w:r w:rsidRPr="00CC32B9">
        <w:rPr>
          <w:rFonts w:ascii="Angsana New" w:hAnsi="Angsana New"/>
          <w:sz w:val="30"/>
          <w:szCs w:val="30"/>
          <w:cs/>
        </w:rPr>
        <w:t xml:space="preserve"> ในการให้ผลประโยชน์เมื่อเกษียณแก่พนักงานตามสิทธิและอายุงาน</w:t>
      </w:r>
      <w:r w:rsidR="0077445D">
        <w:rPr>
          <w:rFonts w:ascii="Angsana New" w:hAnsi="Angsana New" w:hint="cs"/>
          <w:sz w:val="30"/>
          <w:szCs w:val="30"/>
          <w:cs/>
        </w:rPr>
        <w:t xml:space="preserve"> </w:t>
      </w:r>
      <w:r w:rsidRPr="00CC32B9">
        <w:rPr>
          <w:rFonts w:ascii="Angsana New" w:hAnsi="Angsana New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</w:t>
      </w:r>
      <w:r w:rsidR="00945A87">
        <w:rPr>
          <w:rFonts w:ascii="Angsana New" w:hAnsi="Angsana New"/>
          <w:sz w:val="30"/>
          <w:szCs w:val="30"/>
          <w:cs/>
        </w:rPr>
        <w:t>ย ได้แก่ ความเสี่ยงของช่วงชีวิต</w:t>
      </w:r>
      <w:r w:rsidR="00945A87" w:rsidRPr="00CC32B9">
        <w:rPr>
          <w:rFonts w:ascii="Angsana New" w:hAnsi="Angsana New"/>
          <w:sz w:val="30"/>
          <w:szCs w:val="30"/>
          <w:cs/>
        </w:rPr>
        <w:t>และ</w:t>
      </w:r>
      <w:r w:rsidRPr="00CC32B9">
        <w:rPr>
          <w:rFonts w:ascii="Angsana New" w:hAnsi="Angsana New"/>
          <w:sz w:val="30"/>
          <w:szCs w:val="30"/>
          <w:cs/>
        </w:rPr>
        <w:t>ความเสี่ยงจากอัต</w:t>
      </w:r>
      <w:r w:rsidR="004D05BE" w:rsidRPr="00CC32B9">
        <w:rPr>
          <w:rFonts w:ascii="Angsana New" w:hAnsi="Angsana New"/>
          <w:sz w:val="30"/>
          <w:szCs w:val="30"/>
          <w:cs/>
        </w:rPr>
        <w:t xml:space="preserve">ราดอกเบี้ย </w:t>
      </w:r>
    </w:p>
    <w:p w14:paraId="3D83160E" w14:textId="77777777" w:rsidR="000A2951" w:rsidRPr="000A2951" w:rsidRDefault="000A2951" w:rsidP="000A29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42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47"/>
        <w:gridCol w:w="1057"/>
        <w:gridCol w:w="1057"/>
        <w:gridCol w:w="264"/>
        <w:gridCol w:w="1057"/>
        <w:gridCol w:w="264"/>
        <w:gridCol w:w="1057"/>
        <w:gridCol w:w="264"/>
        <w:gridCol w:w="1058"/>
      </w:tblGrid>
      <w:tr w:rsidR="00E34A5D" w:rsidRPr="00CC32B9" w14:paraId="1193846C" w14:textId="77777777" w:rsidTr="00881624">
        <w:trPr>
          <w:trHeight w:val="430"/>
          <w:tblHeader/>
        </w:trPr>
        <w:tc>
          <w:tcPr>
            <w:tcW w:w="3347" w:type="dxa"/>
          </w:tcPr>
          <w:p w14:paraId="5935FE62" w14:textId="500E3ADD" w:rsidR="00E34A5D" w:rsidRPr="00206008" w:rsidRDefault="002737F3" w:rsidP="000A2951">
            <w:pPr>
              <w:tabs>
                <w:tab w:val="left" w:pos="115"/>
              </w:tabs>
              <w:spacing w:line="240" w:lineRule="auto"/>
              <w:ind w:hanging="28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06008">
              <w:rPr>
                <w:rFonts w:ascii="Angsana New" w:hAnsi="Angsana New" w:hint="cs"/>
                <w:sz w:val="30"/>
                <w:szCs w:val="30"/>
              </w:rPr>
              <w:tab/>
            </w:r>
            <w:r w:rsidR="00E34A5D" w:rsidRPr="0020600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มูลค่าปัจจุบันของภาระผูกพันตาม</w:t>
            </w:r>
          </w:p>
        </w:tc>
        <w:tc>
          <w:tcPr>
            <w:tcW w:w="1057" w:type="dxa"/>
          </w:tcPr>
          <w:p w14:paraId="076CED6A" w14:textId="77777777" w:rsidR="00E34A5D" w:rsidRPr="00206008" w:rsidRDefault="00E34A5D" w:rsidP="00E34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378" w:type="dxa"/>
            <w:gridSpan w:val="3"/>
          </w:tcPr>
          <w:p w14:paraId="78DCBFFD" w14:textId="77777777" w:rsidR="00E34A5D" w:rsidRPr="00206008" w:rsidRDefault="00E34A5D" w:rsidP="00E34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06008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4" w:type="dxa"/>
          </w:tcPr>
          <w:p w14:paraId="47BE4DDD" w14:textId="77777777" w:rsidR="00E34A5D" w:rsidRPr="00206008" w:rsidRDefault="00E34A5D" w:rsidP="00E34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79" w:type="dxa"/>
            <w:gridSpan w:val="3"/>
          </w:tcPr>
          <w:p w14:paraId="6ABDE1FD" w14:textId="77777777" w:rsidR="00E34A5D" w:rsidRPr="00206008" w:rsidRDefault="00E34A5D" w:rsidP="00E34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06008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34A5D" w:rsidRPr="00CC32B9" w14:paraId="4342230B" w14:textId="77777777" w:rsidTr="00881624">
        <w:trPr>
          <w:trHeight w:val="430"/>
          <w:tblHeader/>
        </w:trPr>
        <w:tc>
          <w:tcPr>
            <w:tcW w:w="3347" w:type="dxa"/>
          </w:tcPr>
          <w:p w14:paraId="634BF115" w14:textId="77777777" w:rsidR="00E34A5D" w:rsidRPr="00206008" w:rsidRDefault="00E34A5D" w:rsidP="00E34A5D">
            <w:pPr>
              <w:rPr>
                <w:rFonts w:ascii="Angsana New" w:hAnsi="Angsana New"/>
                <w:sz w:val="30"/>
                <w:szCs w:val="30"/>
              </w:rPr>
            </w:pPr>
            <w:r w:rsidRPr="0020600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โครงการผลประโยชน์</w:t>
            </w:r>
            <w:r w:rsidRPr="0020600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57" w:type="dxa"/>
          </w:tcPr>
          <w:p w14:paraId="736CA843" w14:textId="77777777" w:rsidR="00E34A5D" w:rsidRPr="00206008" w:rsidRDefault="00E34A5D" w:rsidP="00E34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57" w:type="dxa"/>
            <w:vAlign w:val="center"/>
          </w:tcPr>
          <w:p w14:paraId="2A80194A" w14:textId="1399EDB0" w:rsidR="00E34A5D" w:rsidRPr="00206008" w:rsidRDefault="000A65E9" w:rsidP="00E34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/>
                <w:sz w:val="30"/>
                <w:szCs w:val="30"/>
              </w:rPr>
            </w:pPr>
            <w:r w:rsidRPr="000A65E9">
              <w:rPr>
                <w:rFonts w:ascii="Angsana New" w:eastAsia="Times New Roman" w:hAnsi="Angsana New"/>
                <w:sz w:val="30"/>
                <w:szCs w:val="30"/>
              </w:rPr>
              <w:t>2563</w:t>
            </w:r>
          </w:p>
        </w:tc>
        <w:tc>
          <w:tcPr>
            <w:tcW w:w="264" w:type="dxa"/>
            <w:vAlign w:val="center"/>
          </w:tcPr>
          <w:p w14:paraId="0F56E49B" w14:textId="77777777" w:rsidR="00E34A5D" w:rsidRPr="00206008" w:rsidRDefault="00E34A5D" w:rsidP="00E34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/>
                <w:sz w:val="30"/>
                <w:szCs w:val="30"/>
              </w:rPr>
            </w:pPr>
          </w:p>
        </w:tc>
        <w:tc>
          <w:tcPr>
            <w:tcW w:w="1057" w:type="dxa"/>
            <w:vAlign w:val="center"/>
          </w:tcPr>
          <w:p w14:paraId="138CD50B" w14:textId="22B210A0" w:rsidR="00E34A5D" w:rsidRPr="00206008" w:rsidRDefault="000A65E9" w:rsidP="00E34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/>
                <w:sz w:val="30"/>
                <w:szCs w:val="30"/>
              </w:rPr>
            </w:pPr>
            <w:r w:rsidRPr="000A65E9">
              <w:rPr>
                <w:rFonts w:ascii="Angsana New" w:eastAsia="Times New Roman" w:hAnsi="Angsana New"/>
                <w:sz w:val="30"/>
                <w:szCs w:val="30"/>
              </w:rPr>
              <w:t>2562</w:t>
            </w:r>
          </w:p>
        </w:tc>
        <w:tc>
          <w:tcPr>
            <w:tcW w:w="264" w:type="dxa"/>
          </w:tcPr>
          <w:p w14:paraId="1CD5CC75" w14:textId="77777777" w:rsidR="00E34A5D" w:rsidRPr="00206008" w:rsidRDefault="00E34A5D" w:rsidP="00E34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/>
                <w:sz w:val="30"/>
                <w:szCs w:val="30"/>
              </w:rPr>
            </w:pPr>
          </w:p>
        </w:tc>
        <w:tc>
          <w:tcPr>
            <w:tcW w:w="1057" w:type="dxa"/>
            <w:vAlign w:val="center"/>
          </w:tcPr>
          <w:p w14:paraId="51116697" w14:textId="113B5B26" w:rsidR="00E34A5D" w:rsidRPr="00206008" w:rsidRDefault="000A65E9" w:rsidP="00E34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/>
                <w:sz w:val="30"/>
                <w:szCs w:val="30"/>
              </w:rPr>
            </w:pPr>
            <w:r w:rsidRPr="000A65E9">
              <w:rPr>
                <w:rFonts w:ascii="Angsana New" w:eastAsia="Times New Roman" w:hAnsi="Angsana New"/>
                <w:sz w:val="30"/>
                <w:szCs w:val="30"/>
              </w:rPr>
              <w:t>2563</w:t>
            </w:r>
          </w:p>
        </w:tc>
        <w:tc>
          <w:tcPr>
            <w:tcW w:w="264" w:type="dxa"/>
            <w:vAlign w:val="center"/>
          </w:tcPr>
          <w:p w14:paraId="239990A4" w14:textId="77777777" w:rsidR="00E34A5D" w:rsidRPr="00206008" w:rsidRDefault="00E34A5D" w:rsidP="00E34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/>
                <w:sz w:val="30"/>
                <w:szCs w:val="30"/>
              </w:rPr>
            </w:pPr>
          </w:p>
        </w:tc>
        <w:tc>
          <w:tcPr>
            <w:tcW w:w="1058" w:type="dxa"/>
            <w:vAlign w:val="center"/>
          </w:tcPr>
          <w:p w14:paraId="554E98A0" w14:textId="6BE6B04E" w:rsidR="00E34A5D" w:rsidRPr="00206008" w:rsidRDefault="000A65E9" w:rsidP="00E34A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/>
                <w:sz w:val="30"/>
                <w:szCs w:val="30"/>
              </w:rPr>
            </w:pPr>
            <w:r w:rsidRPr="000A65E9">
              <w:rPr>
                <w:rFonts w:ascii="Angsana New" w:eastAsia="Times New Roman" w:hAnsi="Angsana New"/>
                <w:sz w:val="30"/>
                <w:szCs w:val="30"/>
              </w:rPr>
              <w:t>2562</w:t>
            </w:r>
          </w:p>
        </w:tc>
      </w:tr>
      <w:tr w:rsidR="00AC1D05" w:rsidRPr="00CC32B9" w14:paraId="37F39200" w14:textId="77777777" w:rsidTr="00881624">
        <w:trPr>
          <w:trHeight w:val="412"/>
          <w:tblHeader/>
        </w:trPr>
        <w:tc>
          <w:tcPr>
            <w:tcW w:w="3347" w:type="dxa"/>
          </w:tcPr>
          <w:p w14:paraId="5B472C92" w14:textId="77777777" w:rsidR="00AC1D05" w:rsidRPr="00206008" w:rsidRDefault="00AC1D05" w:rsidP="00B91B1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14:paraId="5485B321" w14:textId="77777777" w:rsidR="00AC1D05" w:rsidRPr="00206008" w:rsidRDefault="00AC1D05" w:rsidP="00B91B17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021" w:type="dxa"/>
            <w:gridSpan w:val="7"/>
          </w:tcPr>
          <w:p w14:paraId="2835EDE1" w14:textId="77777777" w:rsidR="00AC1D05" w:rsidRPr="00206008" w:rsidRDefault="00AC1D05" w:rsidP="00B91B17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206008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206008" w:rsidRPr="00CC32B9" w14:paraId="74979365" w14:textId="77777777" w:rsidTr="000A2951">
        <w:trPr>
          <w:trHeight w:val="430"/>
        </w:trPr>
        <w:tc>
          <w:tcPr>
            <w:tcW w:w="3347" w:type="dxa"/>
          </w:tcPr>
          <w:p w14:paraId="1634EBDC" w14:textId="13877C81" w:rsidR="00206008" w:rsidRPr="00206008" w:rsidRDefault="00206008" w:rsidP="00206008">
            <w:pPr>
              <w:tabs>
                <w:tab w:val="clear" w:pos="227"/>
                <w:tab w:val="clear" w:pos="454"/>
                <w:tab w:val="left" w:pos="0"/>
              </w:tabs>
              <w:ind w:left="252" w:hanging="342"/>
              <w:rPr>
                <w:rFonts w:ascii="Angsana New" w:hAnsi="Angsana New"/>
                <w:sz w:val="30"/>
                <w:szCs w:val="30"/>
              </w:rPr>
            </w:pPr>
            <w:r w:rsidRPr="00206008">
              <w:rPr>
                <w:rFonts w:ascii="Angsana New" w:hAnsi="Angsana New" w:hint="cs"/>
                <w:sz w:val="30"/>
                <w:szCs w:val="30"/>
                <w:cs/>
              </w:rPr>
              <w:t xml:space="preserve">  ณ วันที่ </w:t>
            </w:r>
            <w:r w:rsidR="000A65E9" w:rsidRPr="000A65E9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206008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057" w:type="dxa"/>
          </w:tcPr>
          <w:p w14:paraId="074912F1" w14:textId="77777777" w:rsidR="00206008" w:rsidRPr="00206008" w:rsidRDefault="00206008" w:rsidP="00206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14:paraId="19686DFC" w14:textId="5483F7DA" w:rsidR="00206008" w:rsidRPr="00206008" w:rsidRDefault="000A65E9" w:rsidP="00363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78</w:t>
            </w:r>
            <w:r w:rsidR="00DE05CF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532</w:t>
            </w:r>
          </w:p>
        </w:tc>
        <w:tc>
          <w:tcPr>
            <w:tcW w:w="264" w:type="dxa"/>
          </w:tcPr>
          <w:p w14:paraId="56502C7F" w14:textId="77777777" w:rsidR="00206008" w:rsidRPr="00206008" w:rsidRDefault="00206008" w:rsidP="00363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14:paraId="5CC7D6B5" w14:textId="0E572236" w:rsidR="00206008" w:rsidRPr="00206008" w:rsidRDefault="000A65E9" w:rsidP="00363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sz w:val="30"/>
                <w:szCs w:val="30"/>
              </w:rPr>
              <w:t>52</w:t>
            </w:r>
            <w:r w:rsidR="00206008" w:rsidRPr="00206008">
              <w:rPr>
                <w:rFonts w:ascii="Angsana New" w:hAnsi="Angsana New" w:hint="cs"/>
                <w:sz w:val="30"/>
                <w:szCs w:val="30"/>
              </w:rPr>
              <w:t>,</w:t>
            </w:r>
            <w:r w:rsidR="00717BE1">
              <w:rPr>
                <w:rFonts w:ascii="Angsana New" w:hAnsi="Angsana New" w:hint="cs"/>
                <w:sz w:val="30"/>
                <w:szCs w:val="30"/>
              </w:rPr>
              <w:t>0</w:t>
            </w:r>
            <w:r w:rsidRPr="000A65E9">
              <w:rPr>
                <w:rFonts w:ascii="Angsana New" w:hAnsi="Angsana New" w:hint="cs"/>
                <w:sz w:val="30"/>
                <w:szCs w:val="30"/>
              </w:rPr>
              <w:t>99</w:t>
            </w:r>
          </w:p>
        </w:tc>
        <w:tc>
          <w:tcPr>
            <w:tcW w:w="264" w:type="dxa"/>
          </w:tcPr>
          <w:p w14:paraId="7984BE09" w14:textId="77777777" w:rsidR="00206008" w:rsidRPr="00206008" w:rsidRDefault="00206008" w:rsidP="00363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14:paraId="747B48C4" w14:textId="23BFDA0C" w:rsidR="00206008" w:rsidRPr="00206008" w:rsidRDefault="000A65E9" w:rsidP="00363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73</w:t>
            </w:r>
            <w:r w:rsidR="00DE05CF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575</w:t>
            </w:r>
          </w:p>
        </w:tc>
        <w:tc>
          <w:tcPr>
            <w:tcW w:w="264" w:type="dxa"/>
          </w:tcPr>
          <w:p w14:paraId="38A37DD1" w14:textId="77777777" w:rsidR="00206008" w:rsidRPr="00206008" w:rsidRDefault="00206008" w:rsidP="00363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8" w:type="dxa"/>
          </w:tcPr>
          <w:p w14:paraId="731E8314" w14:textId="724E4D90" w:rsidR="00206008" w:rsidRPr="00206008" w:rsidRDefault="000A65E9" w:rsidP="00363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sz w:val="30"/>
                <w:szCs w:val="30"/>
              </w:rPr>
              <w:t>49</w:t>
            </w:r>
            <w:r w:rsidR="00206008" w:rsidRPr="00206008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0A65E9">
              <w:rPr>
                <w:rFonts w:ascii="Angsana New" w:hAnsi="Angsana New" w:hint="cs"/>
                <w:sz w:val="30"/>
                <w:szCs w:val="30"/>
              </w:rPr>
              <w:t>465</w:t>
            </w:r>
          </w:p>
        </w:tc>
      </w:tr>
      <w:tr w:rsidR="00206008" w:rsidRPr="00CC32B9" w14:paraId="1C6FABD9" w14:textId="77777777" w:rsidTr="000A2951">
        <w:trPr>
          <w:trHeight w:val="81"/>
        </w:trPr>
        <w:tc>
          <w:tcPr>
            <w:tcW w:w="3347" w:type="dxa"/>
          </w:tcPr>
          <w:p w14:paraId="75FE70B7" w14:textId="77777777" w:rsidR="00206008" w:rsidRPr="00206008" w:rsidRDefault="00206008" w:rsidP="00206008">
            <w:pPr>
              <w:spacing w:line="240" w:lineRule="auto"/>
              <w:ind w:left="342" w:hanging="34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7" w:type="dxa"/>
          </w:tcPr>
          <w:p w14:paraId="3D371364" w14:textId="77777777" w:rsidR="00206008" w:rsidRPr="00206008" w:rsidRDefault="00206008" w:rsidP="00206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14:paraId="04EFC75C" w14:textId="77777777" w:rsidR="00206008" w:rsidRPr="00206008" w:rsidRDefault="00206008" w:rsidP="00363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7DBFDAB4" w14:textId="77777777" w:rsidR="00206008" w:rsidRPr="00206008" w:rsidRDefault="00206008" w:rsidP="00363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14:paraId="443613C4" w14:textId="77777777" w:rsidR="00206008" w:rsidRPr="00206008" w:rsidRDefault="00206008" w:rsidP="00363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69A12117" w14:textId="77777777" w:rsidR="00206008" w:rsidRPr="00206008" w:rsidRDefault="00206008" w:rsidP="00363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14:paraId="657F55DB" w14:textId="77777777" w:rsidR="00206008" w:rsidRPr="00206008" w:rsidRDefault="00206008" w:rsidP="00363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610D9EFA" w14:textId="77777777" w:rsidR="00206008" w:rsidRPr="00206008" w:rsidRDefault="00206008" w:rsidP="00363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8" w:type="dxa"/>
          </w:tcPr>
          <w:p w14:paraId="6298D6A7" w14:textId="77777777" w:rsidR="00206008" w:rsidRPr="00206008" w:rsidRDefault="00206008" w:rsidP="00363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06008" w:rsidRPr="00CC32B9" w14:paraId="7BF75F1C" w14:textId="77777777" w:rsidTr="000A2951">
        <w:trPr>
          <w:trHeight w:val="412"/>
        </w:trPr>
        <w:tc>
          <w:tcPr>
            <w:tcW w:w="3347" w:type="dxa"/>
          </w:tcPr>
          <w:p w14:paraId="03205BE2" w14:textId="77777777" w:rsidR="00206008" w:rsidRPr="00206008" w:rsidRDefault="00206008" w:rsidP="00206008">
            <w:pPr>
              <w:tabs>
                <w:tab w:val="left" w:pos="134"/>
              </w:tabs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0600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1057" w:type="dxa"/>
          </w:tcPr>
          <w:p w14:paraId="0B719B7C" w14:textId="77777777" w:rsidR="00206008" w:rsidRPr="00206008" w:rsidRDefault="00206008" w:rsidP="00206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57" w:type="dxa"/>
          </w:tcPr>
          <w:p w14:paraId="2066A83C" w14:textId="77777777" w:rsidR="00206008" w:rsidRPr="00206008" w:rsidRDefault="00206008" w:rsidP="00363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1D50DB82" w14:textId="77777777" w:rsidR="00206008" w:rsidRPr="00206008" w:rsidRDefault="00206008" w:rsidP="00363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7" w:type="dxa"/>
          </w:tcPr>
          <w:p w14:paraId="4201CD06" w14:textId="77777777" w:rsidR="00206008" w:rsidRPr="00206008" w:rsidRDefault="00206008" w:rsidP="00363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5A23499D" w14:textId="77777777" w:rsidR="00206008" w:rsidRPr="00206008" w:rsidRDefault="00206008" w:rsidP="00363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7" w:type="dxa"/>
          </w:tcPr>
          <w:p w14:paraId="16CBF9E2" w14:textId="77777777" w:rsidR="00206008" w:rsidRPr="00206008" w:rsidRDefault="00206008" w:rsidP="00363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2A3E1185" w14:textId="77777777" w:rsidR="00206008" w:rsidRPr="00206008" w:rsidRDefault="00206008" w:rsidP="00363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8" w:type="dxa"/>
          </w:tcPr>
          <w:p w14:paraId="2A32DA8F" w14:textId="77777777" w:rsidR="00206008" w:rsidRPr="00206008" w:rsidRDefault="00206008" w:rsidP="00363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06008" w:rsidRPr="00CC32B9" w14:paraId="5D8DD5E1" w14:textId="77777777" w:rsidTr="00E24001">
        <w:trPr>
          <w:trHeight w:val="430"/>
        </w:trPr>
        <w:tc>
          <w:tcPr>
            <w:tcW w:w="3347" w:type="dxa"/>
          </w:tcPr>
          <w:p w14:paraId="5C08BA18" w14:textId="77777777" w:rsidR="00206008" w:rsidRPr="00206008" w:rsidRDefault="00206008" w:rsidP="00206008">
            <w:pPr>
              <w:ind w:left="342" w:hanging="342"/>
              <w:rPr>
                <w:rFonts w:ascii="Angsana New" w:hAnsi="Angsana New"/>
                <w:sz w:val="30"/>
                <w:szCs w:val="30"/>
              </w:rPr>
            </w:pPr>
            <w:r w:rsidRPr="00206008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ต้นทุนบริการปัจจุบัน และดอกเบี้ย</w:t>
            </w:r>
          </w:p>
        </w:tc>
        <w:tc>
          <w:tcPr>
            <w:tcW w:w="1057" w:type="dxa"/>
          </w:tcPr>
          <w:p w14:paraId="55D80D8C" w14:textId="77777777" w:rsidR="00206008" w:rsidRPr="00206008" w:rsidRDefault="00206008" w:rsidP="00206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14:paraId="5C8CA41A" w14:textId="15E2A1FB" w:rsidR="00206008" w:rsidRPr="00206008" w:rsidRDefault="000A65E9" w:rsidP="00363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9</w:t>
            </w:r>
            <w:r w:rsidR="00E24001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664</w:t>
            </w:r>
          </w:p>
        </w:tc>
        <w:tc>
          <w:tcPr>
            <w:tcW w:w="264" w:type="dxa"/>
          </w:tcPr>
          <w:p w14:paraId="1A805709" w14:textId="77777777" w:rsidR="00206008" w:rsidRPr="00206008" w:rsidRDefault="00206008" w:rsidP="00363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7" w:type="dxa"/>
          </w:tcPr>
          <w:p w14:paraId="4897A2BA" w14:textId="7A32F32F" w:rsidR="00206008" w:rsidRPr="00206008" w:rsidRDefault="000A65E9" w:rsidP="00363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sz w:val="30"/>
                <w:szCs w:val="30"/>
              </w:rPr>
              <w:t>8</w:t>
            </w:r>
            <w:r w:rsidR="00206008" w:rsidRPr="00206008">
              <w:rPr>
                <w:rFonts w:ascii="Angsana New" w:hAnsi="Angsana New" w:hint="cs"/>
                <w:sz w:val="30"/>
                <w:szCs w:val="30"/>
              </w:rPr>
              <w:t>,</w:t>
            </w:r>
            <w:r w:rsidR="00717BE1">
              <w:rPr>
                <w:rFonts w:ascii="Angsana New" w:hAnsi="Angsana New" w:hint="cs"/>
                <w:sz w:val="30"/>
                <w:szCs w:val="30"/>
              </w:rPr>
              <w:t>0</w:t>
            </w:r>
            <w:r w:rsidRPr="000A65E9">
              <w:rPr>
                <w:rFonts w:ascii="Angsana New" w:hAnsi="Angsana New" w:hint="cs"/>
                <w:sz w:val="30"/>
                <w:szCs w:val="30"/>
              </w:rPr>
              <w:t>92</w:t>
            </w:r>
          </w:p>
        </w:tc>
        <w:tc>
          <w:tcPr>
            <w:tcW w:w="264" w:type="dxa"/>
          </w:tcPr>
          <w:p w14:paraId="7C4A84B8" w14:textId="77777777" w:rsidR="00206008" w:rsidRPr="00206008" w:rsidRDefault="00206008" w:rsidP="00363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7" w:type="dxa"/>
          </w:tcPr>
          <w:p w14:paraId="51D28E2A" w14:textId="45FF0FD6" w:rsidR="00206008" w:rsidRPr="00206008" w:rsidRDefault="000A65E9" w:rsidP="00363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7</w:t>
            </w:r>
            <w:r w:rsidR="00E24001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28</w:t>
            </w:r>
            <w:r w:rsidR="00717BE1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64" w:type="dxa"/>
          </w:tcPr>
          <w:p w14:paraId="15A4BCE6" w14:textId="77777777" w:rsidR="00206008" w:rsidRPr="00206008" w:rsidRDefault="00206008" w:rsidP="00363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8" w:type="dxa"/>
          </w:tcPr>
          <w:p w14:paraId="6BEF7CA6" w14:textId="0A006D7B" w:rsidR="00206008" w:rsidRPr="00206008" w:rsidRDefault="000A65E9" w:rsidP="00363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sz w:val="30"/>
                <w:szCs w:val="30"/>
              </w:rPr>
              <w:t>7</w:t>
            </w:r>
            <w:r w:rsidR="00206008" w:rsidRPr="00206008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0A65E9">
              <w:rPr>
                <w:rFonts w:ascii="Angsana New" w:hAnsi="Angsana New" w:hint="cs"/>
                <w:sz w:val="30"/>
                <w:szCs w:val="30"/>
              </w:rPr>
              <w:t>227</w:t>
            </w:r>
          </w:p>
        </w:tc>
      </w:tr>
      <w:tr w:rsidR="00E24001" w:rsidRPr="00CC32B9" w14:paraId="2EE63EEF" w14:textId="77777777" w:rsidTr="00E24001">
        <w:trPr>
          <w:trHeight w:val="412"/>
        </w:trPr>
        <w:tc>
          <w:tcPr>
            <w:tcW w:w="3347" w:type="dxa"/>
          </w:tcPr>
          <w:p w14:paraId="2552F008" w14:textId="77777777" w:rsidR="00E24001" w:rsidRPr="00206008" w:rsidRDefault="00E24001" w:rsidP="00E24001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206008">
              <w:rPr>
                <w:rFonts w:ascii="Angsana New" w:hAnsi="Angsana New" w:hint="cs"/>
                <w:sz w:val="30"/>
                <w:szCs w:val="30"/>
                <w:cs/>
              </w:rPr>
              <w:t>ต้นทุนบริการในอดีต</w:t>
            </w:r>
          </w:p>
        </w:tc>
        <w:tc>
          <w:tcPr>
            <w:tcW w:w="1057" w:type="dxa"/>
          </w:tcPr>
          <w:p w14:paraId="79CF2DD5" w14:textId="77777777" w:rsidR="00E24001" w:rsidRPr="00206008" w:rsidRDefault="00E24001" w:rsidP="00E2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14:paraId="1C1E36CC" w14:textId="4DA8D013" w:rsidR="00E24001" w:rsidRPr="00206008" w:rsidRDefault="000A65E9" w:rsidP="00E2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514</w:t>
            </w:r>
          </w:p>
        </w:tc>
        <w:tc>
          <w:tcPr>
            <w:tcW w:w="264" w:type="dxa"/>
          </w:tcPr>
          <w:p w14:paraId="4E28F1AC" w14:textId="77777777" w:rsidR="00E24001" w:rsidRPr="00206008" w:rsidRDefault="00E24001" w:rsidP="00E2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14:paraId="13CC2ADB" w14:textId="14732C18" w:rsidR="00E24001" w:rsidRPr="00206008" w:rsidRDefault="000A65E9" w:rsidP="00E2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sz w:val="30"/>
                <w:szCs w:val="30"/>
              </w:rPr>
              <w:t>5</w:t>
            </w:r>
            <w:r w:rsidR="00E24001" w:rsidRPr="00206008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0A65E9">
              <w:rPr>
                <w:rFonts w:ascii="Angsana New" w:hAnsi="Angsana New" w:hint="cs"/>
                <w:sz w:val="30"/>
                <w:szCs w:val="30"/>
              </w:rPr>
              <w:t>716</w:t>
            </w:r>
          </w:p>
        </w:tc>
        <w:tc>
          <w:tcPr>
            <w:tcW w:w="264" w:type="dxa"/>
          </w:tcPr>
          <w:p w14:paraId="1A94BF18" w14:textId="77777777" w:rsidR="00E24001" w:rsidRPr="00206008" w:rsidRDefault="00E24001" w:rsidP="00E2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14:paraId="5773C3A6" w14:textId="2F5F4CE5" w:rsidR="00E24001" w:rsidRPr="00206008" w:rsidRDefault="00E24001" w:rsidP="00E2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4" w:type="dxa"/>
          </w:tcPr>
          <w:p w14:paraId="0F259F89" w14:textId="77777777" w:rsidR="00E24001" w:rsidRPr="00206008" w:rsidRDefault="00E24001" w:rsidP="00E2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</w:tcPr>
          <w:p w14:paraId="3165F149" w14:textId="668F18B1" w:rsidR="00E24001" w:rsidRPr="00206008" w:rsidRDefault="000A65E9" w:rsidP="00E240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sz w:val="30"/>
                <w:szCs w:val="30"/>
              </w:rPr>
              <w:t>5</w:t>
            </w:r>
            <w:r w:rsidR="00E24001" w:rsidRPr="00206008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0A65E9">
              <w:rPr>
                <w:rFonts w:ascii="Angsana New" w:hAnsi="Angsana New" w:hint="cs"/>
                <w:sz w:val="30"/>
                <w:szCs w:val="30"/>
              </w:rPr>
              <w:t>138</w:t>
            </w:r>
          </w:p>
        </w:tc>
      </w:tr>
      <w:tr w:rsidR="00206008" w:rsidRPr="00CC32B9" w14:paraId="78926BC5" w14:textId="77777777" w:rsidTr="000A2951">
        <w:trPr>
          <w:trHeight w:val="412"/>
        </w:trPr>
        <w:tc>
          <w:tcPr>
            <w:tcW w:w="3347" w:type="dxa"/>
          </w:tcPr>
          <w:p w14:paraId="52092041" w14:textId="77777777" w:rsidR="00206008" w:rsidRPr="00206008" w:rsidRDefault="00206008" w:rsidP="00206008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7" w:type="dxa"/>
          </w:tcPr>
          <w:p w14:paraId="432737C1" w14:textId="77777777" w:rsidR="00206008" w:rsidRPr="00206008" w:rsidRDefault="00206008" w:rsidP="00206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</w:tcPr>
          <w:p w14:paraId="5292AE4B" w14:textId="17FA3F55" w:rsidR="00206008" w:rsidRPr="00206008" w:rsidRDefault="000A65E9" w:rsidP="00363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1</w:t>
            </w:r>
            <w:r w:rsidR="00717BE1">
              <w:rPr>
                <w:rFonts w:ascii="Angsana New" w:hAnsi="Angsana New"/>
                <w:sz w:val="30"/>
                <w:szCs w:val="30"/>
              </w:rPr>
              <w:t>0</w:t>
            </w:r>
            <w:r w:rsidR="00E24001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178</w:t>
            </w:r>
          </w:p>
        </w:tc>
        <w:tc>
          <w:tcPr>
            <w:tcW w:w="264" w:type="dxa"/>
          </w:tcPr>
          <w:p w14:paraId="60356283" w14:textId="77777777" w:rsidR="00206008" w:rsidRPr="00206008" w:rsidRDefault="00206008" w:rsidP="00363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</w:tcPr>
          <w:p w14:paraId="7B1131AC" w14:textId="502A2DE4" w:rsidR="00206008" w:rsidRPr="00206008" w:rsidRDefault="000A65E9" w:rsidP="00363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sz w:val="30"/>
                <w:szCs w:val="30"/>
              </w:rPr>
              <w:t>13</w:t>
            </w:r>
            <w:r w:rsidR="00206008" w:rsidRPr="00206008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0A65E9">
              <w:rPr>
                <w:rFonts w:ascii="Angsana New" w:hAnsi="Angsana New" w:hint="cs"/>
                <w:sz w:val="30"/>
                <w:szCs w:val="30"/>
              </w:rPr>
              <w:t>8</w:t>
            </w:r>
            <w:r w:rsidR="00717BE1">
              <w:rPr>
                <w:rFonts w:ascii="Angsana New" w:hAnsi="Angsana New" w:hint="cs"/>
                <w:sz w:val="30"/>
                <w:szCs w:val="30"/>
              </w:rPr>
              <w:t>0</w:t>
            </w:r>
            <w:r w:rsidRPr="000A65E9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  <w:tc>
          <w:tcPr>
            <w:tcW w:w="264" w:type="dxa"/>
          </w:tcPr>
          <w:p w14:paraId="5DAB9DE0" w14:textId="77777777" w:rsidR="00206008" w:rsidRPr="00206008" w:rsidRDefault="00206008" w:rsidP="00363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</w:tcPr>
          <w:p w14:paraId="1BD48719" w14:textId="200359F2" w:rsidR="00206008" w:rsidRPr="00206008" w:rsidRDefault="000A65E9" w:rsidP="00363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7</w:t>
            </w:r>
            <w:r w:rsidR="00E24001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28</w:t>
            </w:r>
            <w:r w:rsidR="00717BE1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64" w:type="dxa"/>
          </w:tcPr>
          <w:p w14:paraId="434F9310" w14:textId="77777777" w:rsidR="00206008" w:rsidRPr="00206008" w:rsidRDefault="00206008" w:rsidP="00363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14:paraId="5EC9A381" w14:textId="1D685D80" w:rsidR="00206008" w:rsidRPr="00206008" w:rsidRDefault="000A65E9" w:rsidP="00363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sz w:val="30"/>
                <w:szCs w:val="30"/>
              </w:rPr>
              <w:t>12</w:t>
            </w:r>
            <w:r w:rsidR="00206008" w:rsidRPr="00206008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0A65E9">
              <w:rPr>
                <w:rFonts w:ascii="Angsana New" w:hAnsi="Angsana New" w:hint="cs"/>
                <w:sz w:val="30"/>
                <w:szCs w:val="30"/>
              </w:rPr>
              <w:t>365</w:t>
            </w:r>
          </w:p>
        </w:tc>
      </w:tr>
      <w:tr w:rsidR="00206008" w:rsidRPr="00CC32B9" w14:paraId="39BA74DA" w14:textId="77777777" w:rsidTr="000A2951">
        <w:trPr>
          <w:trHeight w:val="223"/>
        </w:trPr>
        <w:tc>
          <w:tcPr>
            <w:tcW w:w="3347" w:type="dxa"/>
          </w:tcPr>
          <w:p w14:paraId="10B48EC3" w14:textId="77777777" w:rsidR="00206008" w:rsidRPr="00206008" w:rsidRDefault="00206008" w:rsidP="00206008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7" w:type="dxa"/>
          </w:tcPr>
          <w:p w14:paraId="79D5804A" w14:textId="77777777" w:rsidR="00206008" w:rsidRPr="00206008" w:rsidRDefault="00206008" w:rsidP="00206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14:paraId="0EA79298" w14:textId="77777777" w:rsidR="00206008" w:rsidRPr="00206008" w:rsidRDefault="00206008" w:rsidP="00363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4DAF807F" w14:textId="77777777" w:rsidR="00206008" w:rsidRPr="00206008" w:rsidRDefault="00206008" w:rsidP="00363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14:paraId="60E17994" w14:textId="77777777" w:rsidR="00206008" w:rsidRPr="00206008" w:rsidRDefault="00206008" w:rsidP="00363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4501FCC1" w14:textId="77777777" w:rsidR="00206008" w:rsidRPr="00206008" w:rsidRDefault="00206008" w:rsidP="00363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14:paraId="784A57B8" w14:textId="77777777" w:rsidR="00206008" w:rsidRPr="00206008" w:rsidRDefault="00206008" w:rsidP="00363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5714255A" w14:textId="77777777" w:rsidR="00206008" w:rsidRPr="00206008" w:rsidRDefault="00206008" w:rsidP="00363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8" w:type="dxa"/>
          </w:tcPr>
          <w:p w14:paraId="3AE9E31C" w14:textId="77777777" w:rsidR="00206008" w:rsidRPr="00206008" w:rsidRDefault="00206008" w:rsidP="00363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06008" w:rsidRPr="00CC32B9" w14:paraId="00A493CD" w14:textId="77777777" w:rsidTr="000A2951">
        <w:trPr>
          <w:trHeight w:val="430"/>
        </w:trPr>
        <w:tc>
          <w:tcPr>
            <w:tcW w:w="3347" w:type="dxa"/>
          </w:tcPr>
          <w:p w14:paraId="41219434" w14:textId="77777777" w:rsidR="00206008" w:rsidRPr="00206008" w:rsidRDefault="00206008" w:rsidP="00206008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0600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>รับรู้ในกำไรขาดทุนเบ็ดเสร็จอื่น</w:t>
            </w:r>
          </w:p>
        </w:tc>
        <w:tc>
          <w:tcPr>
            <w:tcW w:w="1057" w:type="dxa"/>
          </w:tcPr>
          <w:p w14:paraId="403F73E5" w14:textId="77777777" w:rsidR="00206008" w:rsidRPr="00206008" w:rsidRDefault="00206008" w:rsidP="00206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14:paraId="5D4DEC56" w14:textId="77777777" w:rsidR="00206008" w:rsidRPr="00206008" w:rsidRDefault="00206008" w:rsidP="00363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11707869" w14:textId="77777777" w:rsidR="00206008" w:rsidRPr="00206008" w:rsidRDefault="00206008" w:rsidP="00363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14:paraId="22C80D77" w14:textId="77777777" w:rsidR="00206008" w:rsidRPr="00206008" w:rsidRDefault="00206008" w:rsidP="00363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6FB96658" w14:textId="77777777" w:rsidR="00206008" w:rsidRPr="00206008" w:rsidRDefault="00206008" w:rsidP="00363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14:paraId="36982F30" w14:textId="77777777" w:rsidR="00206008" w:rsidRPr="00206008" w:rsidRDefault="00206008" w:rsidP="00363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0757099A" w14:textId="77777777" w:rsidR="00206008" w:rsidRPr="00206008" w:rsidRDefault="00206008" w:rsidP="00363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8" w:type="dxa"/>
          </w:tcPr>
          <w:p w14:paraId="3117FF29" w14:textId="77777777" w:rsidR="00206008" w:rsidRPr="00206008" w:rsidRDefault="00206008" w:rsidP="00363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06008" w:rsidRPr="00CC32B9" w14:paraId="325EC30A" w14:textId="77777777" w:rsidTr="000A2951">
        <w:trPr>
          <w:trHeight w:val="807"/>
        </w:trPr>
        <w:tc>
          <w:tcPr>
            <w:tcW w:w="3347" w:type="dxa"/>
          </w:tcPr>
          <w:p w14:paraId="44C6D306" w14:textId="1409252C" w:rsidR="00206008" w:rsidRPr="00206008" w:rsidRDefault="00E24001" w:rsidP="00206008">
            <w:pPr>
              <w:ind w:left="251" w:hanging="2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กำไร) </w:t>
            </w:r>
            <w:r w:rsidR="00206008" w:rsidRPr="00206008"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1057" w:type="dxa"/>
          </w:tcPr>
          <w:p w14:paraId="1A9A65D3" w14:textId="77777777" w:rsidR="00206008" w:rsidRPr="00206008" w:rsidRDefault="00206008" w:rsidP="00206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14:paraId="30410A06" w14:textId="77777777" w:rsidR="00206008" w:rsidRPr="00206008" w:rsidRDefault="00206008" w:rsidP="00363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4A2A4EC3" w14:textId="77777777" w:rsidR="00206008" w:rsidRPr="00206008" w:rsidRDefault="00206008" w:rsidP="00363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14:paraId="541C6CB9" w14:textId="77777777" w:rsidR="00206008" w:rsidRPr="00206008" w:rsidRDefault="00206008" w:rsidP="00363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6183E5E6" w14:textId="77777777" w:rsidR="00206008" w:rsidRPr="00206008" w:rsidRDefault="00206008" w:rsidP="00363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14:paraId="1C178997" w14:textId="77777777" w:rsidR="00206008" w:rsidRPr="00206008" w:rsidRDefault="00206008" w:rsidP="00363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4E0621F3" w14:textId="77777777" w:rsidR="00206008" w:rsidRPr="00206008" w:rsidRDefault="00206008" w:rsidP="00363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8" w:type="dxa"/>
          </w:tcPr>
          <w:p w14:paraId="5C5134AD" w14:textId="77777777" w:rsidR="00206008" w:rsidRPr="00206008" w:rsidRDefault="00206008" w:rsidP="00363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348C4" w:rsidRPr="00CC32B9" w14:paraId="6E38DD70" w14:textId="77777777" w:rsidTr="000A2951">
        <w:trPr>
          <w:trHeight w:val="362"/>
        </w:trPr>
        <w:tc>
          <w:tcPr>
            <w:tcW w:w="3347" w:type="dxa"/>
          </w:tcPr>
          <w:p w14:paraId="786D2993" w14:textId="4C64803C" w:rsidR="006348C4" w:rsidRPr="00206008" w:rsidRDefault="006348C4" w:rsidP="006348C4">
            <w:pPr>
              <w:tabs>
                <w:tab w:val="clear" w:pos="454"/>
                <w:tab w:val="left" w:pos="140"/>
              </w:tabs>
              <w:ind w:left="-90" w:firstLine="90"/>
              <w:rPr>
                <w:rFonts w:ascii="Angsana New" w:hAnsi="Angsana New"/>
                <w:sz w:val="30"/>
                <w:szCs w:val="30"/>
                <w:cs/>
              </w:rPr>
            </w:pPr>
            <w:r w:rsidRPr="00206008">
              <w:rPr>
                <w:rFonts w:ascii="Angsana New" w:hAnsi="Angsana New" w:hint="cs"/>
                <w:sz w:val="30"/>
                <w:szCs w:val="30"/>
                <w:cs/>
              </w:rPr>
              <w:t>- ข้อสมมติฐานด้านประชากรศาสตร์</w:t>
            </w:r>
          </w:p>
        </w:tc>
        <w:tc>
          <w:tcPr>
            <w:tcW w:w="1057" w:type="dxa"/>
          </w:tcPr>
          <w:p w14:paraId="0EE0EF88" w14:textId="77777777" w:rsidR="006348C4" w:rsidRPr="00206008" w:rsidRDefault="006348C4" w:rsidP="00634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14:paraId="6651E316" w14:textId="3A0BB05E" w:rsidR="006348C4" w:rsidRPr="00206008" w:rsidRDefault="00E24001" w:rsidP="00363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0A65E9" w:rsidRPr="000A65E9">
              <w:rPr>
                <w:rFonts w:ascii="Angsana New" w:hAnsi="Angsana New"/>
                <w:sz w:val="30"/>
                <w:szCs w:val="30"/>
              </w:rPr>
              <w:t>61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</w:tcPr>
          <w:p w14:paraId="6E81A30C" w14:textId="77777777" w:rsidR="006348C4" w:rsidRPr="00206008" w:rsidRDefault="006348C4" w:rsidP="00363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14:paraId="7E58FE50" w14:textId="46F03B71" w:rsidR="006348C4" w:rsidRPr="00206008" w:rsidRDefault="000A65E9" w:rsidP="00363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sz w:val="30"/>
                <w:szCs w:val="30"/>
              </w:rPr>
              <w:t>32</w:t>
            </w:r>
            <w:r w:rsidR="00717BE1">
              <w:rPr>
                <w:rFonts w:ascii="Angsana New" w:hAnsi="Angsana New" w:hint="cs"/>
                <w:sz w:val="30"/>
                <w:szCs w:val="30"/>
              </w:rPr>
              <w:t>0</w:t>
            </w:r>
          </w:p>
        </w:tc>
        <w:tc>
          <w:tcPr>
            <w:tcW w:w="264" w:type="dxa"/>
          </w:tcPr>
          <w:p w14:paraId="3721461D" w14:textId="77777777" w:rsidR="006348C4" w:rsidRPr="00206008" w:rsidRDefault="006348C4" w:rsidP="00363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14:paraId="128B948A" w14:textId="3722A43E" w:rsidR="006348C4" w:rsidRPr="00206008" w:rsidRDefault="00DE05CF" w:rsidP="00DE0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64" w:type="dxa"/>
          </w:tcPr>
          <w:p w14:paraId="0FCE28FC" w14:textId="77777777" w:rsidR="006348C4" w:rsidRPr="00206008" w:rsidRDefault="006348C4" w:rsidP="00363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8" w:type="dxa"/>
          </w:tcPr>
          <w:p w14:paraId="7306FD85" w14:textId="22D5409F" w:rsidR="006348C4" w:rsidRPr="00206008" w:rsidRDefault="000A65E9" w:rsidP="00363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sz w:val="30"/>
                <w:szCs w:val="30"/>
              </w:rPr>
              <w:t>327</w:t>
            </w:r>
          </w:p>
        </w:tc>
      </w:tr>
      <w:tr w:rsidR="006348C4" w:rsidRPr="00CC32B9" w14:paraId="096BE5A0" w14:textId="77777777" w:rsidTr="000A2951">
        <w:trPr>
          <w:trHeight w:val="412"/>
        </w:trPr>
        <w:tc>
          <w:tcPr>
            <w:tcW w:w="3347" w:type="dxa"/>
          </w:tcPr>
          <w:p w14:paraId="1693F0ED" w14:textId="469854DD" w:rsidR="006348C4" w:rsidRPr="00206008" w:rsidRDefault="006348C4" w:rsidP="00715D65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left" w:pos="431"/>
              </w:tabs>
              <w:ind w:left="71" w:hanging="71"/>
              <w:rPr>
                <w:rFonts w:ascii="Angsana New" w:hAnsi="Angsana New"/>
                <w:sz w:val="30"/>
                <w:szCs w:val="30"/>
                <w:cs/>
              </w:rPr>
            </w:pPr>
            <w:r w:rsidRPr="00206008">
              <w:rPr>
                <w:rFonts w:ascii="Angsana New" w:hAnsi="Angsana New" w:hint="cs"/>
                <w:sz w:val="30"/>
                <w:szCs w:val="30"/>
                <w:cs/>
              </w:rPr>
              <w:t xml:space="preserve"> ข้อสมมติทางการเงิน</w:t>
            </w:r>
          </w:p>
        </w:tc>
        <w:tc>
          <w:tcPr>
            <w:tcW w:w="1057" w:type="dxa"/>
          </w:tcPr>
          <w:p w14:paraId="448E627A" w14:textId="77777777" w:rsidR="006348C4" w:rsidRPr="00206008" w:rsidRDefault="006348C4" w:rsidP="00634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14:paraId="2564CCDF" w14:textId="4FA178C2" w:rsidR="006348C4" w:rsidRPr="00206008" w:rsidRDefault="000A65E9" w:rsidP="00363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3</w:t>
            </w:r>
            <w:r w:rsidR="00E24001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929</w:t>
            </w:r>
          </w:p>
        </w:tc>
        <w:tc>
          <w:tcPr>
            <w:tcW w:w="264" w:type="dxa"/>
          </w:tcPr>
          <w:p w14:paraId="271445BB" w14:textId="77777777" w:rsidR="006348C4" w:rsidRPr="00206008" w:rsidRDefault="006348C4" w:rsidP="00363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14:paraId="4FC3CBAF" w14:textId="51391CD0" w:rsidR="006348C4" w:rsidRPr="00206008" w:rsidRDefault="000A65E9" w:rsidP="00363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sz w:val="30"/>
                <w:szCs w:val="30"/>
              </w:rPr>
              <w:t>7</w:t>
            </w:r>
            <w:r w:rsidR="006348C4" w:rsidRPr="00206008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0A65E9">
              <w:rPr>
                <w:rFonts w:ascii="Angsana New" w:hAnsi="Angsana New" w:hint="cs"/>
                <w:sz w:val="30"/>
                <w:szCs w:val="30"/>
              </w:rPr>
              <w:t>778</w:t>
            </w:r>
          </w:p>
        </w:tc>
        <w:tc>
          <w:tcPr>
            <w:tcW w:w="264" w:type="dxa"/>
          </w:tcPr>
          <w:p w14:paraId="2569CD9F" w14:textId="77777777" w:rsidR="006348C4" w:rsidRPr="00206008" w:rsidRDefault="006348C4" w:rsidP="00363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14:paraId="67020674" w14:textId="065BA2F2" w:rsidR="006348C4" w:rsidRPr="00206008" w:rsidRDefault="000A65E9" w:rsidP="00363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3</w:t>
            </w:r>
            <w:r w:rsidR="00DE05CF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743</w:t>
            </w:r>
          </w:p>
        </w:tc>
        <w:tc>
          <w:tcPr>
            <w:tcW w:w="264" w:type="dxa"/>
          </w:tcPr>
          <w:p w14:paraId="53BE8B19" w14:textId="77777777" w:rsidR="006348C4" w:rsidRPr="00206008" w:rsidRDefault="006348C4" w:rsidP="00363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8" w:type="dxa"/>
          </w:tcPr>
          <w:p w14:paraId="4FEB1AB1" w14:textId="4893272E" w:rsidR="006348C4" w:rsidRPr="00206008" w:rsidRDefault="000A65E9" w:rsidP="00363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sz w:val="30"/>
                <w:szCs w:val="30"/>
              </w:rPr>
              <w:t>7</w:t>
            </w:r>
            <w:r w:rsidR="006348C4" w:rsidRPr="00206008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0A65E9">
              <w:rPr>
                <w:rFonts w:ascii="Angsana New" w:hAnsi="Angsana New" w:hint="cs"/>
                <w:sz w:val="30"/>
                <w:szCs w:val="30"/>
              </w:rPr>
              <w:t>657</w:t>
            </w:r>
          </w:p>
        </w:tc>
      </w:tr>
      <w:tr w:rsidR="006348C4" w:rsidRPr="00CC32B9" w14:paraId="2C41501C" w14:textId="77777777" w:rsidTr="000A2951">
        <w:trPr>
          <w:trHeight w:val="412"/>
        </w:trPr>
        <w:tc>
          <w:tcPr>
            <w:tcW w:w="3347" w:type="dxa"/>
          </w:tcPr>
          <w:p w14:paraId="0B54DF21" w14:textId="0CF5CD23" w:rsidR="006348C4" w:rsidRPr="00206008" w:rsidRDefault="006348C4" w:rsidP="00715D65">
            <w:pPr>
              <w:pStyle w:val="ListParagraph"/>
              <w:numPr>
                <w:ilvl w:val="0"/>
                <w:numId w:val="26"/>
              </w:numPr>
              <w:tabs>
                <w:tab w:val="clear" w:pos="454"/>
                <w:tab w:val="clear" w:pos="680"/>
                <w:tab w:val="left" w:pos="71"/>
              </w:tabs>
              <w:ind w:left="341" w:hanging="341"/>
              <w:rPr>
                <w:rFonts w:ascii="Angsana New" w:hAnsi="Angsana New"/>
                <w:sz w:val="30"/>
                <w:szCs w:val="30"/>
                <w:cs/>
              </w:rPr>
            </w:pPr>
            <w:r w:rsidRPr="00206008">
              <w:rPr>
                <w:rFonts w:ascii="Angsana New" w:hAnsi="Angsana New" w:hint="cs"/>
                <w:sz w:val="30"/>
                <w:szCs w:val="30"/>
                <w:cs/>
              </w:rPr>
              <w:t xml:space="preserve"> การปรับปรุงจากประสบการณ์</w:t>
            </w:r>
          </w:p>
        </w:tc>
        <w:tc>
          <w:tcPr>
            <w:tcW w:w="1057" w:type="dxa"/>
          </w:tcPr>
          <w:p w14:paraId="5200AAB6" w14:textId="77777777" w:rsidR="006348C4" w:rsidRPr="00206008" w:rsidRDefault="006348C4" w:rsidP="00634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14:paraId="7EA1EB05" w14:textId="75AFA28C" w:rsidR="006348C4" w:rsidRPr="00206008" w:rsidRDefault="000A65E9" w:rsidP="00363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4</w:t>
            </w:r>
            <w:r w:rsidR="00E24001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67</w:t>
            </w:r>
            <w:r w:rsidR="00717BE1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64" w:type="dxa"/>
          </w:tcPr>
          <w:p w14:paraId="24C21608" w14:textId="77777777" w:rsidR="006348C4" w:rsidRPr="00206008" w:rsidRDefault="006348C4" w:rsidP="00363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14:paraId="44D3E415" w14:textId="78F3E3FA" w:rsidR="006348C4" w:rsidRPr="00206008" w:rsidRDefault="000A65E9" w:rsidP="00363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sz w:val="30"/>
                <w:szCs w:val="30"/>
              </w:rPr>
              <w:t>15</w:t>
            </w:r>
            <w:r w:rsidR="006348C4" w:rsidRPr="00206008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0A65E9">
              <w:rPr>
                <w:rFonts w:ascii="Angsana New" w:hAnsi="Angsana New" w:hint="cs"/>
                <w:sz w:val="30"/>
                <w:szCs w:val="30"/>
              </w:rPr>
              <w:t>469</w:t>
            </w:r>
          </w:p>
        </w:tc>
        <w:tc>
          <w:tcPr>
            <w:tcW w:w="264" w:type="dxa"/>
          </w:tcPr>
          <w:p w14:paraId="0FE1D5CB" w14:textId="77777777" w:rsidR="006348C4" w:rsidRPr="00206008" w:rsidRDefault="006348C4" w:rsidP="00363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14:paraId="65D39041" w14:textId="6EC833F9" w:rsidR="006348C4" w:rsidRPr="00206008" w:rsidRDefault="000A65E9" w:rsidP="00363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4</w:t>
            </w:r>
            <w:r w:rsidR="00DE05CF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2</w:t>
            </w:r>
            <w:r w:rsidR="00717BE1">
              <w:rPr>
                <w:rFonts w:ascii="Angsana New" w:hAnsi="Angsana New"/>
                <w:sz w:val="30"/>
                <w:szCs w:val="30"/>
              </w:rPr>
              <w:t>0</w:t>
            </w:r>
            <w:r w:rsidRPr="000A65E9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64" w:type="dxa"/>
          </w:tcPr>
          <w:p w14:paraId="005200B5" w14:textId="77777777" w:rsidR="006348C4" w:rsidRPr="00206008" w:rsidRDefault="006348C4" w:rsidP="00363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64F1D33A" w14:textId="49D3C3C3" w:rsidR="006348C4" w:rsidRPr="00206008" w:rsidRDefault="000A65E9" w:rsidP="00363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sz w:val="30"/>
                <w:szCs w:val="30"/>
              </w:rPr>
              <w:t>14</w:t>
            </w:r>
            <w:r w:rsidR="006348C4" w:rsidRPr="00206008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0A65E9">
              <w:rPr>
                <w:rFonts w:ascii="Angsana New" w:hAnsi="Angsana New" w:hint="cs"/>
                <w:sz w:val="30"/>
                <w:szCs w:val="30"/>
              </w:rPr>
              <w:t>7</w:t>
            </w:r>
            <w:r w:rsidR="00717BE1">
              <w:rPr>
                <w:rFonts w:ascii="Angsana New" w:hAnsi="Angsana New" w:hint="cs"/>
                <w:sz w:val="30"/>
                <w:szCs w:val="30"/>
              </w:rPr>
              <w:t>0</w:t>
            </w:r>
            <w:r w:rsidRPr="000A65E9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</w:tr>
      <w:tr w:rsidR="006348C4" w:rsidRPr="00CC32B9" w14:paraId="38683E87" w14:textId="77777777" w:rsidTr="000A2951">
        <w:trPr>
          <w:trHeight w:val="395"/>
        </w:trPr>
        <w:tc>
          <w:tcPr>
            <w:tcW w:w="3347" w:type="dxa"/>
          </w:tcPr>
          <w:p w14:paraId="60AB0395" w14:textId="77777777" w:rsidR="006348C4" w:rsidRPr="00206008" w:rsidRDefault="006348C4" w:rsidP="006348C4">
            <w:pPr>
              <w:ind w:left="342" w:hanging="3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14:paraId="1BB55AED" w14:textId="77777777" w:rsidR="006348C4" w:rsidRPr="00206008" w:rsidRDefault="006348C4" w:rsidP="00634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</w:tcPr>
          <w:p w14:paraId="176DE9E0" w14:textId="0944AD1B" w:rsidR="006348C4" w:rsidRPr="00206008" w:rsidRDefault="000A65E9" w:rsidP="00363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8</w:t>
            </w:r>
            <w:r w:rsidR="00E24001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538</w:t>
            </w:r>
          </w:p>
        </w:tc>
        <w:tc>
          <w:tcPr>
            <w:tcW w:w="264" w:type="dxa"/>
          </w:tcPr>
          <w:p w14:paraId="6EB1FD8E" w14:textId="77777777" w:rsidR="006348C4" w:rsidRPr="00206008" w:rsidRDefault="006348C4" w:rsidP="00363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</w:tcPr>
          <w:p w14:paraId="3D591FDB" w14:textId="1E0F614F" w:rsidR="006348C4" w:rsidRPr="00206008" w:rsidRDefault="000A65E9" w:rsidP="00363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sz w:val="30"/>
                <w:szCs w:val="30"/>
              </w:rPr>
              <w:t>23</w:t>
            </w:r>
            <w:r w:rsidR="006348C4" w:rsidRPr="00206008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0A65E9">
              <w:rPr>
                <w:rFonts w:ascii="Angsana New" w:hAnsi="Angsana New" w:hint="cs"/>
                <w:sz w:val="30"/>
                <w:szCs w:val="30"/>
              </w:rPr>
              <w:t>567</w:t>
            </w:r>
          </w:p>
        </w:tc>
        <w:tc>
          <w:tcPr>
            <w:tcW w:w="264" w:type="dxa"/>
          </w:tcPr>
          <w:p w14:paraId="1F27E45C" w14:textId="77777777" w:rsidR="006348C4" w:rsidRPr="00206008" w:rsidRDefault="006348C4" w:rsidP="00363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  <w:bottom w:val="single" w:sz="4" w:space="0" w:color="auto"/>
            </w:tcBorders>
          </w:tcPr>
          <w:p w14:paraId="5870620E" w14:textId="4E0AA54E" w:rsidR="006348C4" w:rsidRPr="00206008" w:rsidRDefault="000A65E9" w:rsidP="00363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7</w:t>
            </w:r>
            <w:r w:rsidR="00DE05CF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952</w:t>
            </w:r>
          </w:p>
        </w:tc>
        <w:tc>
          <w:tcPr>
            <w:tcW w:w="264" w:type="dxa"/>
          </w:tcPr>
          <w:p w14:paraId="6A6E9B9C" w14:textId="77777777" w:rsidR="006348C4" w:rsidRPr="00206008" w:rsidRDefault="006348C4" w:rsidP="00363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</w:tcPr>
          <w:p w14:paraId="3054986C" w14:textId="78E16910" w:rsidR="006348C4" w:rsidRPr="00206008" w:rsidRDefault="000A65E9" w:rsidP="00363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sz w:val="30"/>
                <w:szCs w:val="30"/>
              </w:rPr>
              <w:t>22</w:t>
            </w:r>
            <w:r w:rsidR="006348C4" w:rsidRPr="00206008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0A65E9">
              <w:rPr>
                <w:rFonts w:ascii="Angsana New" w:hAnsi="Angsana New" w:hint="cs"/>
                <w:sz w:val="30"/>
                <w:szCs w:val="30"/>
              </w:rPr>
              <w:t>687</w:t>
            </w:r>
          </w:p>
        </w:tc>
      </w:tr>
      <w:tr w:rsidR="006348C4" w:rsidRPr="00CC32B9" w14:paraId="2F4DDF38" w14:textId="77777777" w:rsidTr="000A2951">
        <w:trPr>
          <w:trHeight w:val="412"/>
        </w:trPr>
        <w:tc>
          <w:tcPr>
            <w:tcW w:w="3347" w:type="dxa"/>
          </w:tcPr>
          <w:p w14:paraId="12338BF9" w14:textId="77777777" w:rsidR="006348C4" w:rsidRPr="00206008" w:rsidRDefault="006348C4" w:rsidP="006348C4">
            <w:pPr>
              <w:ind w:left="34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0600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อื่นๆ</w:t>
            </w:r>
          </w:p>
        </w:tc>
        <w:tc>
          <w:tcPr>
            <w:tcW w:w="1057" w:type="dxa"/>
          </w:tcPr>
          <w:p w14:paraId="5E8D9B82" w14:textId="77777777" w:rsidR="006348C4" w:rsidRPr="00206008" w:rsidRDefault="006348C4" w:rsidP="00634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</w:tcPr>
          <w:p w14:paraId="7993B213" w14:textId="77777777" w:rsidR="006348C4" w:rsidRPr="00206008" w:rsidRDefault="006348C4" w:rsidP="00363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322379AA" w14:textId="77777777" w:rsidR="006348C4" w:rsidRPr="00206008" w:rsidRDefault="006348C4" w:rsidP="00363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</w:tcPr>
          <w:p w14:paraId="15FF44DA" w14:textId="77777777" w:rsidR="006348C4" w:rsidRPr="00206008" w:rsidRDefault="006348C4" w:rsidP="00363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7D012DB7" w14:textId="77777777" w:rsidR="006348C4" w:rsidRPr="00206008" w:rsidRDefault="006348C4" w:rsidP="00363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</w:tcPr>
          <w:p w14:paraId="3143D379" w14:textId="77777777" w:rsidR="006348C4" w:rsidRPr="00206008" w:rsidRDefault="006348C4" w:rsidP="00363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12148487" w14:textId="77777777" w:rsidR="006348C4" w:rsidRPr="00206008" w:rsidRDefault="006348C4" w:rsidP="00363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382CF208" w14:textId="77777777" w:rsidR="006348C4" w:rsidRPr="00206008" w:rsidRDefault="006348C4" w:rsidP="00363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348C4" w:rsidRPr="00CC32B9" w14:paraId="02A7E329" w14:textId="77777777" w:rsidTr="000A2951">
        <w:trPr>
          <w:trHeight w:val="412"/>
        </w:trPr>
        <w:tc>
          <w:tcPr>
            <w:tcW w:w="3347" w:type="dxa"/>
          </w:tcPr>
          <w:p w14:paraId="597937AA" w14:textId="77777777" w:rsidR="006348C4" w:rsidRPr="00206008" w:rsidRDefault="006348C4" w:rsidP="006348C4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206008">
              <w:rPr>
                <w:rFonts w:ascii="Angsana New" w:hAnsi="Angsana New" w:hint="cs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057" w:type="dxa"/>
          </w:tcPr>
          <w:p w14:paraId="1A596A2C" w14:textId="77777777" w:rsidR="006348C4" w:rsidRPr="00206008" w:rsidRDefault="006348C4" w:rsidP="00634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14:paraId="734AE5A9" w14:textId="11FCC21C" w:rsidR="006348C4" w:rsidRPr="00206008" w:rsidRDefault="00DE05CF" w:rsidP="00363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0A65E9" w:rsidRPr="000A65E9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0A65E9" w:rsidRPr="000A65E9">
              <w:rPr>
                <w:rFonts w:ascii="Angsana New" w:hAnsi="Angsana New"/>
                <w:sz w:val="30"/>
                <w:szCs w:val="30"/>
              </w:rPr>
              <w:t>752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</w:tcPr>
          <w:p w14:paraId="1B596FC5" w14:textId="77777777" w:rsidR="006348C4" w:rsidRPr="00206008" w:rsidRDefault="006348C4" w:rsidP="00363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14:paraId="51219748" w14:textId="045C1E1E" w:rsidR="006348C4" w:rsidRPr="00206008" w:rsidRDefault="006348C4" w:rsidP="00363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06008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0A65E9" w:rsidRPr="000A65E9">
              <w:rPr>
                <w:rFonts w:ascii="Angsana New" w:hAnsi="Angsana New" w:hint="cs"/>
                <w:sz w:val="30"/>
                <w:szCs w:val="30"/>
              </w:rPr>
              <w:t>1</w:t>
            </w:r>
            <w:r w:rsidR="00717BE1">
              <w:rPr>
                <w:rFonts w:ascii="Angsana New" w:hAnsi="Angsana New" w:hint="cs"/>
                <w:sz w:val="30"/>
                <w:szCs w:val="30"/>
              </w:rPr>
              <w:t>0</w:t>
            </w:r>
            <w:r w:rsidRPr="00206008">
              <w:rPr>
                <w:rFonts w:ascii="Angsana New" w:hAnsi="Angsana New" w:hint="cs"/>
                <w:sz w:val="30"/>
                <w:szCs w:val="30"/>
              </w:rPr>
              <w:t>,</w:t>
            </w:r>
            <w:r w:rsidR="000A65E9" w:rsidRPr="000A65E9">
              <w:rPr>
                <w:rFonts w:ascii="Angsana New" w:hAnsi="Angsana New" w:hint="cs"/>
                <w:sz w:val="30"/>
                <w:szCs w:val="30"/>
              </w:rPr>
              <w:t>942</w:t>
            </w:r>
            <w:r w:rsidRPr="00206008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</w:tcPr>
          <w:p w14:paraId="10B58046" w14:textId="77777777" w:rsidR="006348C4" w:rsidRPr="00206008" w:rsidRDefault="006348C4" w:rsidP="00363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tcBorders>
              <w:bottom w:val="single" w:sz="4" w:space="0" w:color="auto"/>
            </w:tcBorders>
          </w:tcPr>
          <w:p w14:paraId="1E06AC1D" w14:textId="6D64F8E9" w:rsidR="006348C4" w:rsidRPr="00206008" w:rsidRDefault="00DE05CF" w:rsidP="00363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0A65E9" w:rsidRPr="000A65E9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0A65E9" w:rsidRPr="000A65E9">
              <w:rPr>
                <w:rFonts w:ascii="Angsana New" w:hAnsi="Angsana New"/>
                <w:sz w:val="30"/>
                <w:szCs w:val="30"/>
              </w:rPr>
              <w:t>227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64" w:type="dxa"/>
          </w:tcPr>
          <w:p w14:paraId="01058E3C" w14:textId="77777777" w:rsidR="006348C4" w:rsidRPr="00206008" w:rsidRDefault="006348C4" w:rsidP="00363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single" w:sz="4" w:space="0" w:color="auto"/>
            </w:tcBorders>
          </w:tcPr>
          <w:p w14:paraId="4D2E4207" w14:textId="4F793E73" w:rsidR="006348C4" w:rsidRPr="00206008" w:rsidRDefault="006348C4" w:rsidP="00363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206008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0A65E9" w:rsidRPr="000A65E9">
              <w:rPr>
                <w:rFonts w:ascii="Angsana New" w:hAnsi="Angsana New" w:hint="cs"/>
                <w:sz w:val="30"/>
                <w:szCs w:val="30"/>
              </w:rPr>
              <w:t>1</w:t>
            </w:r>
            <w:r w:rsidR="00717BE1">
              <w:rPr>
                <w:rFonts w:ascii="Angsana New" w:hAnsi="Angsana New" w:hint="cs"/>
                <w:sz w:val="30"/>
                <w:szCs w:val="30"/>
              </w:rPr>
              <w:t>0</w:t>
            </w:r>
            <w:r w:rsidRPr="00206008">
              <w:rPr>
                <w:rFonts w:ascii="Angsana New" w:hAnsi="Angsana New" w:hint="cs"/>
                <w:sz w:val="30"/>
                <w:szCs w:val="30"/>
              </w:rPr>
              <w:t>,</w:t>
            </w:r>
            <w:r w:rsidR="000A65E9" w:rsidRPr="000A65E9">
              <w:rPr>
                <w:rFonts w:ascii="Angsana New" w:hAnsi="Angsana New" w:hint="cs"/>
                <w:sz w:val="30"/>
                <w:szCs w:val="30"/>
              </w:rPr>
              <w:t>942</w:t>
            </w:r>
            <w:r w:rsidRPr="00206008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6348C4" w:rsidRPr="00CC32B9" w14:paraId="35B342B0" w14:textId="77777777" w:rsidTr="000A2951">
        <w:trPr>
          <w:trHeight w:val="156"/>
        </w:trPr>
        <w:tc>
          <w:tcPr>
            <w:tcW w:w="3347" w:type="dxa"/>
          </w:tcPr>
          <w:p w14:paraId="7DC247F3" w14:textId="77777777" w:rsidR="006348C4" w:rsidRPr="00206008" w:rsidRDefault="006348C4" w:rsidP="006348C4">
            <w:pPr>
              <w:ind w:left="342" w:hanging="34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7" w:type="dxa"/>
          </w:tcPr>
          <w:p w14:paraId="214F2DFE" w14:textId="77777777" w:rsidR="006348C4" w:rsidRPr="00206008" w:rsidRDefault="006348C4" w:rsidP="00634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</w:tcPr>
          <w:p w14:paraId="75A4254A" w14:textId="77777777" w:rsidR="006348C4" w:rsidRPr="00206008" w:rsidRDefault="006348C4" w:rsidP="00363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353774AE" w14:textId="77777777" w:rsidR="006348C4" w:rsidRPr="00206008" w:rsidRDefault="006348C4" w:rsidP="00363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</w:tcPr>
          <w:p w14:paraId="2B840729" w14:textId="77777777" w:rsidR="006348C4" w:rsidRPr="00206008" w:rsidRDefault="006348C4" w:rsidP="00363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03138278" w14:textId="77777777" w:rsidR="006348C4" w:rsidRPr="00206008" w:rsidRDefault="006348C4" w:rsidP="00363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tcBorders>
              <w:top w:val="single" w:sz="4" w:space="0" w:color="auto"/>
            </w:tcBorders>
          </w:tcPr>
          <w:p w14:paraId="1E80EF84" w14:textId="77777777" w:rsidR="006348C4" w:rsidRPr="00206008" w:rsidRDefault="006348C4" w:rsidP="00363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53715E17" w14:textId="77777777" w:rsidR="006348C4" w:rsidRPr="00206008" w:rsidRDefault="006348C4" w:rsidP="00363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3F337F9B" w14:textId="77777777" w:rsidR="006348C4" w:rsidRPr="00206008" w:rsidRDefault="006348C4" w:rsidP="00363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348C4" w:rsidRPr="00CC32B9" w14:paraId="00196D8B" w14:textId="77777777" w:rsidTr="000A2951">
        <w:trPr>
          <w:trHeight w:val="412"/>
        </w:trPr>
        <w:tc>
          <w:tcPr>
            <w:tcW w:w="3347" w:type="dxa"/>
          </w:tcPr>
          <w:p w14:paraId="39122A90" w14:textId="297A9022" w:rsidR="006348C4" w:rsidRPr="00206008" w:rsidRDefault="006348C4" w:rsidP="006348C4">
            <w:pPr>
              <w:tabs>
                <w:tab w:val="clear" w:pos="227"/>
                <w:tab w:val="clear" w:pos="454"/>
                <w:tab w:val="left" w:pos="0"/>
                <w:tab w:val="left" w:pos="72"/>
              </w:tabs>
              <w:ind w:left="162" w:hanging="34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0600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ณ วันที่ </w:t>
            </w:r>
            <w:r w:rsidR="000A65E9" w:rsidRPr="000A65E9">
              <w:rPr>
                <w:rFonts w:ascii="Angsana New" w:hAnsi="Angsana New" w:hint="cs"/>
                <w:b/>
                <w:bCs/>
                <w:sz w:val="30"/>
                <w:szCs w:val="30"/>
              </w:rPr>
              <w:t>31</w:t>
            </w:r>
            <w:r w:rsidRPr="0020600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057" w:type="dxa"/>
          </w:tcPr>
          <w:p w14:paraId="08F79AE0" w14:textId="77777777" w:rsidR="006348C4" w:rsidRPr="00206008" w:rsidRDefault="006348C4" w:rsidP="00634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tcBorders>
              <w:bottom w:val="double" w:sz="4" w:space="0" w:color="auto"/>
            </w:tcBorders>
          </w:tcPr>
          <w:p w14:paraId="1DFD3E92" w14:textId="01A5B1BD" w:rsidR="006348C4" w:rsidRPr="00206008" w:rsidRDefault="000A65E9" w:rsidP="00363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92</w:t>
            </w:r>
            <w:r w:rsidR="00DE05C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496</w:t>
            </w:r>
          </w:p>
        </w:tc>
        <w:tc>
          <w:tcPr>
            <w:tcW w:w="264" w:type="dxa"/>
          </w:tcPr>
          <w:p w14:paraId="17562D8D" w14:textId="77777777" w:rsidR="006348C4" w:rsidRPr="00206008" w:rsidRDefault="006348C4" w:rsidP="00363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tcBorders>
              <w:bottom w:val="double" w:sz="4" w:space="0" w:color="auto"/>
            </w:tcBorders>
          </w:tcPr>
          <w:p w14:paraId="601E2AC6" w14:textId="5F8135DB" w:rsidR="006348C4" w:rsidRPr="00206008" w:rsidRDefault="000A65E9" w:rsidP="00363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b/>
                <w:bCs/>
                <w:sz w:val="30"/>
                <w:szCs w:val="30"/>
              </w:rPr>
              <w:t>78</w:t>
            </w:r>
            <w:r w:rsidR="006348C4" w:rsidRPr="00206008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0A65E9">
              <w:rPr>
                <w:rFonts w:ascii="Angsana New" w:hAnsi="Angsana New" w:hint="cs"/>
                <w:b/>
                <w:bCs/>
                <w:sz w:val="30"/>
                <w:szCs w:val="30"/>
              </w:rPr>
              <w:t>532</w:t>
            </w:r>
          </w:p>
        </w:tc>
        <w:tc>
          <w:tcPr>
            <w:tcW w:w="264" w:type="dxa"/>
          </w:tcPr>
          <w:p w14:paraId="005BE2BF" w14:textId="77777777" w:rsidR="006348C4" w:rsidRPr="00206008" w:rsidRDefault="006348C4" w:rsidP="00363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7" w:type="dxa"/>
            <w:tcBorders>
              <w:bottom w:val="double" w:sz="4" w:space="0" w:color="auto"/>
            </w:tcBorders>
          </w:tcPr>
          <w:p w14:paraId="601673AE" w14:textId="18C2DB94" w:rsidR="006348C4" w:rsidRPr="00206008" w:rsidRDefault="000A65E9" w:rsidP="00363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84</w:t>
            </w:r>
            <w:r w:rsidR="00DE05C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58</w:t>
            </w:r>
            <w:r w:rsidR="00717BE1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64" w:type="dxa"/>
          </w:tcPr>
          <w:p w14:paraId="5860C030" w14:textId="77777777" w:rsidR="006348C4" w:rsidRPr="00206008" w:rsidRDefault="006348C4" w:rsidP="00363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8" w:type="dxa"/>
            <w:tcBorders>
              <w:bottom w:val="double" w:sz="4" w:space="0" w:color="auto"/>
            </w:tcBorders>
          </w:tcPr>
          <w:p w14:paraId="12B9E1D5" w14:textId="65628313" w:rsidR="006348C4" w:rsidRPr="00206008" w:rsidRDefault="000A65E9" w:rsidP="00363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b/>
                <w:bCs/>
                <w:sz w:val="30"/>
                <w:szCs w:val="30"/>
              </w:rPr>
              <w:t>73</w:t>
            </w:r>
            <w:r w:rsidR="006348C4" w:rsidRPr="00206008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0A65E9">
              <w:rPr>
                <w:rFonts w:ascii="Angsana New" w:hAnsi="Angsana New" w:hint="cs"/>
                <w:b/>
                <w:bCs/>
                <w:sz w:val="30"/>
                <w:szCs w:val="30"/>
              </w:rPr>
              <w:t>575</w:t>
            </w:r>
          </w:p>
        </w:tc>
      </w:tr>
    </w:tbl>
    <w:p w14:paraId="24764EB6" w14:textId="0F990858" w:rsidR="00DE05CF" w:rsidRDefault="00DE05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7CE1DE06" w14:textId="04CB8E48" w:rsidR="007D7649" w:rsidRPr="007D7649" w:rsidRDefault="007D7649" w:rsidP="007D76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D7649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7D7649">
        <w:rPr>
          <w:rFonts w:ascii="Angsana New" w:hAnsi="Angsana New"/>
          <w:sz w:val="30"/>
          <w:szCs w:val="30"/>
          <w:cs/>
        </w:rPr>
        <w:t xml:space="preserve"> </w:t>
      </w:r>
      <w:r w:rsidR="000A65E9" w:rsidRPr="000A65E9">
        <w:rPr>
          <w:rFonts w:ascii="Angsana New" w:hAnsi="Angsana New"/>
          <w:sz w:val="30"/>
          <w:szCs w:val="30"/>
        </w:rPr>
        <w:t>5</w:t>
      </w:r>
      <w:r w:rsidRPr="007D7649">
        <w:rPr>
          <w:rFonts w:ascii="Angsana New" w:hAnsi="Angsana New"/>
          <w:sz w:val="30"/>
          <w:szCs w:val="30"/>
          <w:cs/>
        </w:rPr>
        <w:t xml:space="preserve"> </w:t>
      </w:r>
      <w:r w:rsidRPr="007D7649">
        <w:rPr>
          <w:rFonts w:ascii="Angsana New" w:hAnsi="Angsana New" w:hint="cs"/>
          <w:sz w:val="30"/>
          <w:szCs w:val="30"/>
          <w:cs/>
        </w:rPr>
        <w:t>เมษายน</w:t>
      </w:r>
      <w:r w:rsidRPr="007D7649">
        <w:rPr>
          <w:rFonts w:ascii="Angsana New" w:hAnsi="Angsana New"/>
          <w:sz w:val="30"/>
          <w:szCs w:val="30"/>
          <w:cs/>
        </w:rPr>
        <w:t xml:space="preserve"> </w:t>
      </w:r>
      <w:r w:rsidR="000A65E9" w:rsidRPr="000A65E9">
        <w:rPr>
          <w:rFonts w:ascii="Angsana New" w:hAnsi="Angsana New"/>
          <w:sz w:val="30"/>
          <w:szCs w:val="30"/>
        </w:rPr>
        <w:t>2562</w:t>
      </w:r>
      <w:r w:rsidRPr="007D7649">
        <w:rPr>
          <w:rFonts w:ascii="Angsana New" w:hAnsi="Angsana New"/>
          <w:sz w:val="30"/>
          <w:szCs w:val="30"/>
          <w:cs/>
        </w:rPr>
        <w:t xml:space="preserve"> </w:t>
      </w:r>
      <w:r w:rsidRPr="007D7649">
        <w:rPr>
          <w:rFonts w:ascii="Angsana New" w:hAnsi="Angsana New" w:hint="cs"/>
          <w:sz w:val="30"/>
          <w:szCs w:val="30"/>
          <w:cs/>
        </w:rPr>
        <w:t>พระราชบัญญัติคุ้มครองแรงงานได้ถูกปรับปรุงให้นายจ้างต้องจ่ายค่าชดเชยให้ลูกจ้างที่ถูกเลิกจ้างเพิ่มเติม</w:t>
      </w:r>
      <w:r w:rsidRPr="007D7649">
        <w:rPr>
          <w:rFonts w:ascii="Angsana New" w:hAnsi="Angsana New"/>
          <w:sz w:val="30"/>
          <w:szCs w:val="30"/>
          <w:cs/>
        </w:rPr>
        <w:t xml:space="preserve"> </w:t>
      </w:r>
      <w:r w:rsidRPr="007D7649">
        <w:rPr>
          <w:rFonts w:ascii="Angsana New" w:hAnsi="Angsana New" w:hint="cs"/>
          <w:sz w:val="30"/>
          <w:szCs w:val="30"/>
          <w:cs/>
        </w:rPr>
        <w:t>หากลูกจ้างทำงานติดต่อกันครบ</w:t>
      </w:r>
      <w:r w:rsidRPr="007D7649">
        <w:rPr>
          <w:rFonts w:ascii="Angsana New" w:hAnsi="Angsana New"/>
          <w:sz w:val="30"/>
          <w:szCs w:val="30"/>
          <w:cs/>
        </w:rPr>
        <w:t xml:space="preserve"> </w:t>
      </w:r>
      <w:r w:rsidR="000A65E9" w:rsidRPr="000A65E9">
        <w:rPr>
          <w:rFonts w:ascii="Angsana New" w:hAnsi="Angsana New"/>
          <w:sz w:val="30"/>
          <w:szCs w:val="30"/>
        </w:rPr>
        <w:t>2</w:t>
      </w:r>
      <w:r w:rsidR="00717BE1">
        <w:rPr>
          <w:rFonts w:ascii="Angsana New" w:hAnsi="Angsana New"/>
          <w:sz w:val="30"/>
          <w:szCs w:val="30"/>
        </w:rPr>
        <w:t>0</w:t>
      </w:r>
      <w:r w:rsidRPr="007D7649">
        <w:rPr>
          <w:rFonts w:ascii="Angsana New" w:hAnsi="Angsana New"/>
          <w:sz w:val="30"/>
          <w:szCs w:val="30"/>
          <w:cs/>
        </w:rPr>
        <w:t xml:space="preserve"> </w:t>
      </w:r>
      <w:r w:rsidRPr="007D7649">
        <w:rPr>
          <w:rFonts w:ascii="Angsana New" w:hAnsi="Angsana New" w:hint="cs"/>
          <w:sz w:val="30"/>
          <w:szCs w:val="30"/>
          <w:cs/>
        </w:rPr>
        <w:t>ปีขึ้นไป</w:t>
      </w:r>
      <w:r w:rsidRPr="007D7649">
        <w:rPr>
          <w:rFonts w:ascii="Angsana New" w:hAnsi="Angsana New"/>
          <w:sz w:val="30"/>
          <w:szCs w:val="30"/>
          <w:cs/>
        </w:rPr>
        <w:t xml:space="preserve"> </w:t>
      </w:r>
      <w:r w:rsidRPr="007D7649">
        <w:rPr>
          <w:rFonts w:ascii="Angsana New" w:hAnsi="Angsana New" w:hint="cs"/>
          <w:sz w:val="30"/>
          <w:szCs w:val="30"/>
          <w:cs/>
        </w:rPr>
        <w:t>ลูกจ้างมีสิทธิได้รับค่าชดเชยไม่น้อยกว่าค่าจ้างอัตราสุดท้าย</w:t>
      </w:r>
      <w:r w:rsidRPr="007D7649">
        <w:rPr>
          <w:rFonts w:ascii="Angsana New" w:hAnsi="Angsana New"/>
          <w:sz w:val="30"/>
          <w:szCs w:val="30"/>
          <w:cs/>
        </w:rPr>
        <w:t xml:space="preserve"> </w:t>
      </w:r>
      <w:r w:rsidR="000A65E9" w:rsidRPr="000A65E9">
        <w:rPr>
          <w:rFonts w:ascii="Angsana New" w:hAnsi="Angsana New"/>
          <w:sz w:val="30"/>
          <w:szCs w:val="30"/>
        </w:rPr>
        <w:t>4</w:t>
      </w:r>
      <w:r w:rsidR="00717BE1">
        <w:rPr>
          <w:rFonts w:ascii="Angsana New" w:hAnsi="Angsana New"/>
          <w:sz w:val="30"/>
          <w:szCs w:val="30"/>
        </w:rPr>
        <w:t>00</w:t>
      </w:r>
      <w:r w:rsidRPr="007D7649">
        <w:rPr>
          <w:rFonts w:ascii="Angsana New" w:hAnsi="Angsana New"/>
          <w:sz w:val="30"/>
          <w:szCs w:val="30"/>
          <w:cs/>
        </w:rPr>
        <w:t xml:space="preserve"> </w:t>
      </w:r>
      <w:r w:rsidRPr="007D7649">
        <w:rPr>
          <w:rFonts w:ascii="Angsana New" w:hAnsi="Angsana New" w:hint="cs"/>
          <w:sz w:val="30"/>
          <w:szCs w:val="30"/>
          <w:cs/>
        </w:rPr>
        <w:t>วัน</w:t>
      </w:r>
      <w:r w:rsidRPr="007D7649">
        <w:rPr>
          <w:rFonts w:ascii="Angsana New" w:hAnsi="Angsana New"/>
          <w:sz w:val="30"/>
          <w:szCs w:val="30"/>
          <w:cs/>
        </w:rPr>
        <w:t xml:space="preserve"> </w:t>
      </w:r>
      <w:r w:rsidRPr="007D7649">
        <w:rPr>
          <w:rFonts w:ascii="Angsana New" w:hAnsi="Angsana New" w:hint="cs"/>
          <w:sz w:val="30"/>
          <w:szCs w:val="30"/>
          <w:cs/>
        </w:rPr>
        <w:t>กลุ่มบริษัทจึงแก้ไขโครงการผลประโยชน์เมื่อเกษียณแก่พนักงานในปี</w:t>
      </w:r>
      <w:r w:rsidRPr="007D7649">
        <w:rPr>
          <w:rFonts w:ascii="Angsana New" w:hAnsi="Angsana New"/>
          <w:sz w:val="30"/>
          <w:szCs w:val="30"/>
          <w:cs/>
        </w:rPr>
        <w:t xml:space="preserve"> </w:t>
      </w:r>
      <w:r w:rsidR="000A65E9" w:rsidRPr="000A65E9">
        <w:rPr>
          <w:rFonts w:ascii="Angsana New" w:hAnsi="Angsana New"/>
          <w:sz w:val="30"/>
          <w:szCs w:val="30"/>
        </w:rPr>
        <w:t>2562</w:t>
      </w:r>
      <w:r w:rsidRPr="007D7649">
        <w:rPr>
          <w:rFonts w:ascii="Angsana New" w:hAnsi="Angsana New"/>
          <w:sz w:val="30"/>
          <w:szCs w:val="30"/>
          <w:cs/>
        </w:rPr>
        <w:t xml:space="preserve"> </w:t>
      </w:r>
      <w:r w:rsidRPr="007D7649">
        <w:rPr>
          <w:rFonts w:ascii="Angsana New" w:hAnsi="Angsana New" w:hint="cs"/>
          <w:sz w:val="30"/>
          <w:szCs w:val="30"/>
          <w:cs/>
        </w:rPr>
        <w:t>เพื่อให้สอดคล้องกับพระราชบัญญัติคุ้มครองแรงงานฉบับปรับปรุง</w:t>
      </w:r>
      <w:r w:rsidRPr="007D7649">
        <w:rPr>
          <w:rFonts w:ascii="Angsana New" w:hAnsi="Angsana New"/>
          <w:sz w:val="30"/>
          <w:szCs w:val="30"/>
          <w:cs/>
        </w:rPr>
        <w:t xml:space="preserve"> </w:t>
      </w:r>
      <w:r w:rsidRPr="007D7649">
        <w:rPr>
          <w:rFonts w:ascii="Angsana New" w:hAnsi="Angsana New" w:hint="cs"/>
          <w:sz w:val="30"/>
          <w:szCs w:val="30"/>
          <w:cs/>
        </w:rPr>
        <w:t>จากการแก้ไขโครงการดังกล่าวทำให้กลุ่มบริษัทรับรู้ประมาณการหนี้สินผลประโยชน์เมื่อเกษียณอายุและต้นทุนบริการในอดีตเพิ่มขึ้น</w:t>
      </w:r>
    </w:p>
    <w:p w14:paraId="6E95086A" w14:textId="6670B6DA" w:rsidR="007D7649" w:rsidRDefault="007D76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tbl>
      <w:tblPr>
        <w:tblW w:w="9450" w:type="dxa"/>
        <w:tblInd w:w="450" w:type="dxa"/>
        <w:tblLook w:val="01E0" w:firstRow="1" w:lastRow="1" w:firstColumn="1" w:lastColumn="1" w:noHBand="0" w:noVBand="0"/>
      </w:tblPr>
      <w:tblGrid>
        <w:gridCol w:w="4410"/>
        <w:gridCol w:w="1080"/>
        <w:gridCol w:w="270"/>
        <w:gridCol w:w="990"/>
        <w:gridCol w:w="270"/>
        <w:gridCol w:w="1080"/>
        <w:gridCol w:w="270"/>
        <w:gridCol w:w="1080"/>
      </w:tblGrid>
      <w:tr w:rsidR="00C60772" w:rsidRPr="00CC32B9" w14:paraId="76554793" w14:textId="77777777" w:rsidTr="003F32A1">
        <w:tc>
          <w:tcPr>
            <w:tcW w:w="4410" w:type="dxa"/>
          </w:tcPr>
          <w:p w14:paraId="45F8BA6A" w14:textId="77777777" w:rsidR="00C60772" w:rsidRPr="006158F8" w:rsidRDefault="00CA1471" w:rsidP="000A29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CC32B9">
              <w:rPr>
                <w:rFonts w:ascii="Angsana New" w:hAnsi="Angsana New"/>
                <w:sz w:val="30"/>
                <w:szCs w:val="30"/>
                <w:cs/>
              </w:rPr>
              <w:br w:type="page"/>
            </w:r>
            <w:r w:rsidR="006158F8" w:rsidRPr="006158F8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ข้อสมมติหลักในการประมาณการตาม</w:t>
            </w:r>
          </w:p>
        </w:tc>
        <w:tc>
          <w:tcPr>
            <w:tcW w:w="2340" w:type="dxa"/>
            <w:gridSpan w:val="3"/>
          </w:tcPr>
          <w:p w14:paraId="721452EA" w14:textId="77777777" w:rsidR="00C60772" w:rsidRPr="00CC32B9" w:rsidRDefault="00520797" w:rsidP="006E6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C32B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0BDD61E" w14:textId="77777777" w:rsidR="00C60772" w:rsidRPr="00CC32B9" w:rsidRDefault="00C60772" w:rsidP="006E6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DCC0128" w14:textId="77777777" w:rsidR="00C60772" w:rsidRPr="00CC32B9" w:rsidRDefault="00C60772" w:rsidP="006E66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C32B9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FD161D" w:rsidRPr="00CC32B9" w14:paraId="70CC361E" w14:textId="77777777" w:rsidTr="003F32A1">
        <w:tc>
          <w:tcPr>
            <w:tcW w:w="4410" w:type="dxa"/>
          </w:tcPr>
          <w:p w14:paraId="40A7CFC2" w14:textId="77777777" w:rsidR="00FD161D" w:rsidRPr="006158F8" w:rsidRDefault="006158F8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6158F8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</w:rPr>
              <w:t>หลักคณิตศาสตร์ประกันภัย</w:t>
            </w:r>
          </w:p>
        </w:tc>
        <w:tc>
          <w:tcPr>
            <w:tcW w:w="1080" w:type="dxa"/>
          </w:tcPr>
          <w:p w14:paraId="00DA1AF9" w14:textId="188F32EA" w:rsidR="00FD161D" w:rsidRPr="00CC32B9" w:rsidRDefault="000A65E9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4A497F99" w14:textId="77777777" w:rsidR="00FD161D" w:rsidRPr="00CC32B9" w:rsidRDefault="00FD161D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0B0F2D2" w14:textId="64033906" w:rsidR="00FD161D" w:rsidRPr="00CC32B9" w:rsidRDefault="000A65E9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1F5FFFE3" w14:textId="77777777" w:rsidR="00FD161D" w:rsidRPr="00CC32B9" w:rsidRDefault="00FD161D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E877A4" w14:textId="6A1D3BFC" w:rsidR="00FD161D" w:rsidRPr="00CC32B9" w:rsidRDefault="000A65E9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31429B32" w14:textId="77777777" w:rsidR="00FD161D" w:rsidRPr="00CC32B9" w:rsidRDefault="00FD161D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488968" w14:textId="6C03EFFA" w:rsidR="00FD161D" w:rsidRPr="00CC32B9" w:rsidRDefault="000A65E9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bCs/>
                <w:color w:val="000000"/>
                <w:sz w:val="30"/>
                <w:szCs w:val="30"/>
              </w:rPr>
              <w:t>2562</w:t>
            </w:r>
          </w:p>
        </w:tc>
      </w:tr>
      <w:tr w:rsidR="00FD161D" w:rsidRPr="00CC32B9" w14:paraId="284F7E81" w14:textId="77777777" w:rsidTr="003F32A1">
        <w:tc>
          <w:tcPr>
            <w:tcW w:w="4410" w:type="dxa"/>
          </w:tcPr>
          <w:p w14:paraId="654506D8" w14:textId="77777777" w:rsidR="00FD161D" w:rsidRPr="00CC32B9" w:rsidRDefault="00FD161D" w:rsidP="00FD161D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242486AE" w14:textId="77777777" w:rsidR="00FD161D" w:rsidRPr="00CC32B9" w:rsidDel="00CF2B95" w:rsidRDefault="00FD161D" w:rsidP="00FD161D">
            <w:pPr>
              <w:pStyle w:val="acctfourfigures"/>
              <w:tabs>
                <w:tab w:val="clear" w:pos="765"/>
              </w:tabs>
              <w:spacing w:line="240" w:lineRule="atLeast"/>
              <w:ind w:left="-198" w:right="-7" w:firstLine="11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  <w:r w:rsidRPr="00CC32B9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</w:tr>
      <w:tr w:rsidR="00715858" w:rsidRPr="00CC32B9" w14:paraId="1B3C70E5" w14:textId="77777777" w:rsidTr="003F32A1">
        <w:tc>
          <w:tcPr>
            <w:tcW w:w="4410" w:type="dxa"/>
          </w:tcPr>
          <w:p w14:paraId="0CB4E4AC" w14:textId="77777777" w:rsidR="00715858" w:rsidRPr="00CC32B9" w:rsidRDefault="00715858" w:rsidP="00715858">
            <w:pPr>
              <w:rPr>
                <w:rFonts w:ascii="Angsana New" w:hAnsi="Angsana New"/>
                <w:sz w:val="30"/>
                <w:szCs w:val="30"/>
              </w:rPr>
            </w:pPr>
            <w:r w:rsidRPr="00CC32B9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1080" w:type="dxa"/>
          </w:tcPr>
          <w:p w14:paraId="12B54ABE" w14:textId="11E69224" w:rsidR="00715858" w:rsidRPr="00CC32B9" w:rsidRDefault="000A65E9" w:rsidP="00715858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firstLine="2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DE05CF">
              <w:rPr>
                <w:rFonts w:ascii="Angsana New" w:hAnsi="Angsana New"/>
                <w:sz w:val="30"/>
                <w:szCs w:val="30"/>
                <w:cs/>
                <w:lang w:bidi="th-TH"/>
              </w:rPr>
              <w:t>.</w:t>
            </w:r>
            <w:r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41</w:t>
            </w:r>
          </w:p>
        </w:tc>
        <w:tc>
          <w:tcPr>
            <w:tcW w:w="270" w:type="dxa"/>
          </w:tcPr>
          <w:p w14:paraId="50010D99" w14:textId="77777777" w:rsidR="00715858" w:rsidRPr="00CC32B9" w:rsidRDefault="00715858" w:rsidP="0071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537397B9" w14:textId="258F9145" w:rsidR="00715858" w:rsidRPr="00CC32B9" w:rsidRDefault="000A65E9" w:rsidP="00715858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firstLine="2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715858">
              <w:rPr>
                <w:rFonts w:ascii="Angsana New" w:hAnsi="Angsana New"/>
                <w:sz w:val="30"/>
                <w:szCs w:val="30"/>
                <w:cs/>
                <w:lang w:bidi="th-TH"/>
              </w:rPr>
              <w:t>.</w:t>
            </w:r>
            <w:r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68</w:t>
            </w:r>
          </w:p>
        </w:tc>
        <w:tc>
          <w:tcPr>
            <w:tcW w:w="270" w:type="dxa"/>
          </w:tcPr>
          <w:p w14:paraId="149078B0" w14:textId="77777777" w:rsidR="00715858" w:rsidRPr="00CC32B9" w:rsidRDefault="00715858" w:rsidP="0071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5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72C1AC" w14:textId="59A0EA85" w:rsidR="00715858" w:rsidRPr="00CC32B9" w:rsidRDefault="000A65E9" w:rsidP="00715858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firstLine="2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DE05CF">
              <w:rPr>
                <w:rFonts w:ascii="Angsana New" w:hAnsi="Angsana New"/>
                <w:sz w:val="30"/>
                <w:szCs w:val="30"/>
                <w:cs/>
                <w:lang w:bidi="th-TH"/>
              </w:rPr>
              <w:t>.</w:t>
            </w:r>
            <w:r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41</w:t>
            </w:r>
          </w:p>
        </w:tc>
        <w:tc>
          <w:tcPr>
            <w:tcW w:w="270" w:type="dxa"/>
          </w:tcPr>
          <w:p w14:paraId="1E7C8CC6" w14:textId="77777777" w:rsidR="00715858" w:rsidRPr="00CC32B9" w:rsidRDefault="00715858" w:rsidP="0071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313EA1" w14:textId="0DBE67C0" w:rsidR="00715858" w:rsidRPr="00CC32B9" w:rsidRDefault="000A65E9" w:rsidP="00715858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firstLine="2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715858">
              <w:rPr>
                <w:rFonts w:ascii="Angsana New" w:hAnsi="Angsana New"/>
                <w:sz w:val="30"/>
                <w:szCs w:val="30"/>
                <w:cs/>
                <w:lang w:bidi="th-TH"/>
              </w:rPr>
              <w:t>.</w:t>
            </w:r>
            <w:r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68</w:t>
            </w:r>
          </w:p>
        </w:tc>
      </w:tr>
      <w:tr w:rsidR="00DE05CF" w:rsidRPr="00CC32B9" w14:paraId="00F96431" w14:textId="77777777" w:rsidTr="003F32A1">
        <w:tc>
          <w:tcPr>
            <w:tcW w:w="4410" w:type="dxa"/>
          </w:tcPr>
          <w:p w14:paraId="78C3C2D3" w14:textId="77777777" w:rsidR="00DE05CF" w:rsidRPr="00CC32B9" w:rsidRDefault="00DE05CF" w:rsidP="00DE05CF">
            <w:pPr>
              <w:rPr>
                <w:rFonts w:ascii="Angsana New" w:hAnsi="Angsana New"/>
                <w:sz w:val="30"/>
                <w:szCs w:val="30"/>
              </w:rPr>
            </w:pPr>
            <w:r w:rsidRPr="00CC32B9">
              <w:rPr>
                <w:rFonts w:ascii="Angsana New" w:hAnsi="Angsana New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080" w:type="dxa"/>
          </w:tcPr>
          <w:p w14:paraId="09161D5B" w14:textId="2B2732C2" w:rsidR="00DE05CF" w:rsidRPr="00CC32B9" w:rsidRDefault="000A65E9" w:rsidP="00DE05CF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firstLine="2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DE05CF" w:rsidRPr="00CC32B9">
              <w:rPr>
                <w:rFonts w:ascii="Angsana New" w:hAnsi="Angsana New"/>
                <w:sz w:val="30"/>
                <w:szCs w:val="30"/>
                <w:cs/>
                <w:lang w:bidi="th-TH"/>
              </w:rPr>
              <w:t>.</w:t>
            </w:r>
            <w:r w:rsidR="00717BE1">
              <w:rPr>
                <w:rFonts w:ascii="Angsana New" w:hAnsi="Angsana New"/>
                <w:sz w:val="30"/>
                <w:szCs w:val="30"/>
                <w:lang w:val="en-US" w:bidi="th-TH"/>
              </w:rPr>
              <w:t>00</w:t>
            </w:r>
            <w:r w:rsidR="00DE05CF" w:rsidRPr="00CC32B9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- </w:t>
            </w:r>
            <w:r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DE05CF" w:rsidRPr="00CC32B9">
              <w:rPr>
                <w:rFonts w:ascii="Angsana New" w:hAnsi="Angsana New"/>
                <w:sz w:val="30"/>
                <w:szCs w:val="30"/>
                <w:cs/>
                <w:lang w:bidi="th-TH"/>
              </w:rPr>
              <w:t>.</w:t>
            </w:r>
            <w:r w:rsidR="00717BE1">
              <w:rPr>
                <w:rFonts w:ascii="Angsana New" w:hAnsi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3070D38C" w14:textId="77777777" w:rsidR="00DE05CF" w:rsidRPr="00CC32B9" w:rsidRDefault="00DE05CF" w:rsidP="00DE0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73707121" w14:textId="20BB4F66" w:rsidR="00DE05CF" w:rsidRPr="00CC32B9" w:rsidRDefault="000A65E9" w:rsidP="00DE05CF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firstLine="2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DE05CF" w:rsidRPr="00CC32B9">
              <w:rPr>
                <w:rFonts w:ascii="Angsana New" w:hAnsi="Angsana New"/>
                <w:sz w:val="30"/>
                <w:szCs w:val="30"/>
                <w:cs/>
                <w:lang w:bidi="th-TH"/>
              </w:rPr>
              <w:t>.</w:t>
            </w:r>
            <w:r w:rsidR="00717BE1">
              <w:rPr>
                <w:rFonts w:ascii="Angsana New" w:hAnsi="Angsana New"/>
                <w:sz w:val="30"/>
                <w:szCs w:val="30"/>
                <w:lang w:val="en-US" w:bidi="th-TH"/>
              </w:rPr>
              <w:t>00</w:t>
            </w:r>
            <w:r w:rsidR="00DE05CF" w:rsidRPr="00CC32B9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- </w:t>
            </w:r>
            <w:r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DE05CF" w:rsidRPr="00CC32B9">
              <w:rPr>
                <w:rFonts w:ascii="Angsana New" w:hAnsi="Angsana New"/>
                <w:sz w:val="30"/>
                <w:szCs w:val="30"/>
                <w:cs/>
                <w:lang w:bidi="th-TH"/>
              </w:rPr>
              <w:t>.</w:t>
            </w:r>
            <w:r w:rsidR="00717BE1">
              <w:rPr>
                <w:rFonts w:ascii="Angsana New" w:hAnsi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3BB105EF" w14:textId="77777777" w:rsidR="00DE05CF" w:rsidRPr="00CC32B9" w:rsidRDefault="00DE05CF" w:rsidP="00DE0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13D80E9" w14:textId="1DAFF984" w:rsidR="00DE05CF" w:rsidRPr="00CC32B9" w:rsidRDefault="000A65E9" w:rsidP="00DE05CF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firstLine="2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DE05CF" w:rsidRPr="00CC32B9">
              <w:rPr>
                <w:rFonts w:ascii="Angsana New" w:hAnsi="Angsana New"/>
                <w:sz w:val="30"/>
                <w:szCs w:val="30"/>
                <w:cs/>
                <w:lang w:bidi="th-TH"/>
              </w:rPr>
              <w:t>.</w:t>
            </w:r>
            <w:r w:rsidR="00717BE1">
              <w:rPr>
                <w:rFonts w:ascii="Angsana New" w:hAnsi="Angsana New"/>
                <w:sz w:val="30"/>
                <w:szCs w:val="30"/>
                <w:lang w:val="en-US" w:bidi="th-TH"/>
              </w:rPr>
              <w:t>00</w:t>
            </w:r>
            <w:r w:rsidR="00DE05CF" w:rsidRPr="00CC32B9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- </w:t>
            </w:r>
            <w:r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DE05CF" w:rsidRPr="00CC32B9">
              <w:rPr>
                <w:rFonts w:ascii="Angsana New" w:hAnsi="Angsana New"/>
                <w:sz w:val="30"/>
                <w:szCs w:val="30"/>
                <w:cs/>
                <w:lang w:bidi="th-TH"/>
              </w:rPr>
              <w:t>.</w:t>
            </w:r>
            <w:r w:rsidR="00717BE1">
              <w:rPr>
                <w:rFonts w:ascii="Angsana New" w:hAnsi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7F873160" w14:textId="77777777" w:rsidR="00DE05CF" w:rsidRPr="00CC32B9" w:rsidRDefault="00DE05CF" w:rsidP="00DE0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7E1BB3" w14:textId="02EF1EF7" w:rsidR="00DE05CF" w:rsidRPr="00CC32B9" w:rsidRDefault="000A65E9" w:rsidP="00DE05CF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firstLine="2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DE05CF" w:rsidRPr="00CC32B9">
              <w:rPr>
                <w:rFonts w:ascii="Angsana New" w:hAnsi="Angsana New"/>
                <w:sz w:val="30"/>
                <w:szCs w:val="30"/>
                <w:cs/>
                <w:lang w:bidi="th-TH"/>
              </w:rPr>
              <w:t>.</w:t>
            </w:r>
            <w:r w:rsidR="00717BE1">
              <w:rPr>
                <w:rFonts w:ascii="Angsana New" w:hAnsi="Angsana New"/>
                <w:sz w:val="30"/>
                <w:szCs w:val="30"/>
                <w:lang w:val="en-US" w:bidi="th-TH"/>
              </w:rPr>
              <w:t>00</w:t>
            </w:r>
            <w:r w:rsidR="00DE05CF" w:rsidRPr="00CC32B9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- </w:t>
            </w:r>
            <w:r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DE05CF" w:rsidRPr="00CC32B9">
              <w:rPr>
                <w:rFonts w:ascii="Angsana New" w:hAnsi="Angsana New"/>
                <w:sz w:val="30"/>
                <w:szCs w:val="30"/>
                <w:cs/>
                <w:lang w:bidi="th-TH"/>
              </w:rPr>
              <w:t>.</w:t>
            </w:r>
            <w:r w:rsidR="00717BE1">
              <w:rPr>
                <w:rFonts w:ascii="Angsana New" w:hAnsi="Angsana New"/>
                <w:sz w:val="30"/>
                <w:szCs w:val="30"/>
                <w:lang w:val="en-US" w:bidi="th-TH"/>
              </w:rPr>
              <w:t>00</w:t>
            </w:r>
          </w:p>
        </w:tc>
      </w:tr>
      <w:tr w:rsidR="00DE05CF" w:rsidRPr="00CC32B9" w14:paraId="5B29B41C" w14:textId="77777777" w:rsidTr="003F32A1">
        <w:tc>
          <w:tcPr>
            <w:tcW w:w="4410" w:type="dxa"/>
          </w:tcPr>
          <w:p w14:paraId="7A856E2F" w14:textId="77777777" w:rsidR="00DE05CF" w:rsidRPr="00CC32B9" w:rsidRDefault="00DE05CF" w:rsidP="00DE05CF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570EC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080" w:type="dxa"/>
          </w:tcPr>
          <w:p w14:paraId="6BE10A3A" w14:textId="5CD43C1E" w:rsidR="00DE05CF" w:rsidRPr="00CC32B9" w:rsidRDefault="00717BE1" w:rsidP="00DE05CF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firstLine="2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DE05C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00</w:t>
            </w:r>
            <w:r w:rsidR="00DE05C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- </w:t>
            </w:r>
            <w:r w:rsidR="000A65E9"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DE05C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33523C0C" w14:textId="77777777" w:rsidR="00DE05CF" w:rsidRPr="00CC32B9" w:rsidRDefault="00DE05CF" w:rsidP="00DE0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</w:tcPr>
          <w:p w14:paraId="74D65E44" w14:textId="57C6AE95" w:rsidR="00DE05CF" w:rsidRPr="00F570EC" w:rsidRDefault="00717BE1" w:rsidP="00DE05CF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firstLine="2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DE05C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00</w:t>
            </w:r>
            <w:r w:rsidR="00DE05C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- </w:t>
            </w:r>
            <w:r w:rsidR="000A65E9"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DE05C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5EEB4299" w14:textId="77777777" w:rsidR="00DE05CF" w:rsidRPr="00CC32B9" w:rsidRDefault="00DE05CF" w:rsidP="00DE0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66D701" w14:textId="2AD441B4" w:rsidR="00DE05CF" w:rsidRPr="00CC32B9" w:rsidRDefault="00717BE1" w:rsidP="00DE05CF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firstLine="2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DE05C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00</w:t>
            </w:r>
            <w:r w:rsidR="00DE05C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- </w:t>
            </w:r>
            <w:r w:rsidR="000A65E9"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DE05C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00</w:t>
            </w:r>
          </w:p>
        </w:tc>
        <w:tc>
          <w:tcPr>
            <w:tcW w:w="270" w:type="dxa"/>
          </w:tcPr>
          <w:p w14:paraId="3E52F8A9" w14:textId="77777777" w:rsidR="00DE05CF" w:rsidRPr="00CC32B9" w:rsidRDefault="00DE05CF" w:rsidP="00DE05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firstLine="11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1A4730" w14:textId="467ED915" w:rsidR="00DE05CF" w:rsidRPr="00CC32B9" w:rsidRDefault="00717BE1" w:rsidP="00DE05CF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 w:firstLine="2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DE05C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00</w:t>
            </w:r>
            <w:r w:rsidR="00DE05C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- </w:t>
            </w:r>
            <w:r w:rsidR="000A65E9"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DE05C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.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00</w:t>
            </w:r>
          </w:p>
        </w:tc>
      </w:tr>
    </w:tbl>
    <w:p w14:paraId="69EF6E6F" w14:textId="77777777" w:rsidR="00556E9C" w:rsidRPr="0077501C" w:rsidRDefault="00556E9C" w:rsidP="007750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outlineLvl w:val="0"/>
        <w:rPr>
          <w:rFonts w:ascii="Angsana New" w:hAnsi="Angsana New"/>
          <w:sz w:val="24"/>
          <w:szCs w:val="24"/>
        </w:rPr>
      </w:pPr>
    </w:p>
    <w:p w14:paraId="5DFC0686" w14:textId="77777777" w:rsidR="00CA1471" w:rsidRPr="00CC32B9" w:rsidRDefault="002B68DF" w:rsidP="00242F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CC32B9">
        <w:rPr>
          <w:rFonts w:ascii="Angsana New" w:hAnsi="Angsana New"/>
          <w:sz w:val="30"/>
          <w:szCs w:val="30"/>
          <w:cs/>
        </w:rPr>
        <w:t>ข้อสมมติ</w:t>
      </w:r>
      <w:r w:rsidR="00A26863" w:rsidRPr="00CC32B9">
        <w:rPr>
          <w:rFonts w:ascii="Angsana New" w:hAnsi="Angsana New"/>
          <w:sz w:val="30"/>
          <w:szCs w:val="30"/>
          <w:cs/>
        </w:rPr>
        <w:t xml:space="preserve">เกี่ยวกับอัตรามรณะในอนาคตถือตามข้อมูลทางสถิติที่เผยแพร่ทั่วไปและตารางมรณะ </w:t>
      </w:r>
    </w:p>
    <w:p w14:paraId="28932F67" w14:textId="77777777" w:rsidR="00556E9C" w:rsidRPr="0077501C" w:rsidRDefault="00556E9C" w:rsidP="007750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outlineLvl w:val="0"/>
        <w:rPr>
          <w:rFonts w:ascii="Angsana New" w:hAnsi="Angsana New"/>
          <w:sz w:val="24"/>
          <w:szCs w:val="24"/>
        </w:rPr>
      </w:pPr>
    </w:p>
    <w:p w14:paraId="318E4B66" w14:textId="3493486A" w:rsidR="00D66C39" w:rsidRPr="00632A46" w:rsidRDefault="00D66C39" w:rsidP="00242F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CC32B9">
        <w:rPr>
          <w:rFonts w:ascii="Angsana New" w:hAnsi="Angsana New"/>
          <w:sz w:val="30"/>
          <w:szCs w:val="30"/>
          <w:cs/>
        </w:rPr>
        <w:t xml:space="preserve">ณ วันที่ </w:t>
      </w:r>
      <w:r w:rsidR="000A65E9" w:rsidRPr="000A65E9">
        <w:rPr>
          <w:rFonts w:ascii="Angsana New" w:hAnsi="Angsana New"/>
          <w:sz w:val="30"/>
          <w:szCs w:val="30"/>
        </w:rPr>
        <w:t>31</w:t>
      </w:r>
      <w:r w:rsidRPr="00CC32B9">
        <w:rPr>
          <w:rFonts w:ascii="Angsana New" w:hAnsi="Angsana New"/>
          <w:sz w:val="30"/>
          <w:szCs w:val="30"/>
          <w:cs/>
        </w:rPr>
        <w:t xml:space="preserve"> ธันวาคม </w:t>
      </w:r>
      <w:r w:rsidR="000A65E9" w:rsidRPr="000A65E9">
        <w:rPr>
          <w:rFonts w:ascii="Angsana New" w:hAnsi="Angsana New"/>
          <w:sz w:val="30"/>
          <w:szCs w:val="30"/>
        </w:rPr>
        <w:t>2563</w:t>
      </w:r>
      <w:r w:rsidR="00A315E8">
        <w:rPr>
          <w:rFonts w:ascii="Angsana New" w:hAnsi="Angsana New"/>
          <w:sz w:val="30"/>
          <w:szCs w:val="30"/>
          <w:cs/>
        </w:rPr>
        <w:t xml:space="preserve"> </w:t>
      </w:r>
      <w:r w:rsidRPr="00CC32B9">
        <w:rPr>
          <w:rFonts w:ascii="Angsana New" w:hAnsi="Angsana New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C66DF3" w:rsidRPr="00CC32B9">
        <w:rPr>
          <w:rFonts w:ascii="Angsana New" w:hAnsi="Angsana New"/>
          <w:sz w:val="30"/>
          <w:szCs w:val="30"/>
          <w:cs/>
        </w:rPr>
        <w:t xml:space="preserve"> </w:t>
      </w:r>
      <w:r w:rsidR="000A65E9" w:rsidRPr="000A65E9">
        <w:rPr>
          <w:rFonts w:ascii="Angsana New" w:hAnsi="Angsana New"/>
          <w:sz w:val="30"/>
          <w:szCs w:val="30"/>
        </w:rPr>
        <w:t>1</w:t>
      </w:r>
      <w:r w:rsidR="00717BE1">
        <w:rPr>
          <w:rFonts w:ascii="Angsana New" w:hAnsi="Angsana New"/>
          <w:sz w:val="30"/>
          <w:szCs w:val="30"/>
        </w:rPr>
        <w:t>0</w:t>
      </w:r>
      <w:r w:rsidR="00F60EF8">
        <w:rPr>
          <w:rFonts w:ascii="Angsana New" w:hAnsi="Angsana New"/>
          <w:sz w:val="30"/>
          <w:szCs w:val="30"/>
          <w:cs/>
        </w:rPr>
        <w:t>.</w:t>
      </w:r>
      <w:r w:rsidR="000A65E9" w:rsidRPr="000A65E9">
        <w:rPr>
          <w:rFonts w:ascii="Angsana New" w:hAnsi="Angsana New"/>
          <w:sz w:val="30"/>
          <w:szCs w:val="30"/>
        </w:rPr>
        <w:t>3</w:t>
      </w:r>
      <w:r w:rsidRPr="00CC32B9">
        <w:rPr>
          <w:rFonts w:ascii="Angsana New" w:hAnsi="Angsana New"/>
          <w:sz w:val="30"/>
          <w:szCs w:val="30"/>
          <w:cs/>
        </w:rPr>
        <w:t xml:space="preserve"> ปี</w:t>
      </w:r>
      <w:r w:rsidRPr="00CC32B9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2A78F7">
        <w:rPr>
          <w:rFonts w:ascii="Angsana New" w:hAnsi="Angsana New"/>
          <w:i/>
          <w:iCs/>
          <w:sz w:val="30"/>
          <w:szCs w:val="30"/>
          <w:cs/>
        </w:rPr>
        <w:t>(</w:t>
      </w:r>
      <w:r w:rsidR="000A65E9" w:rsidRPr="000A65E9">
        <w:rPr>
          <w:rFonts w:ascii="Angsana New" w:hAnsi="Angsana New"/>
          <w:i/>
          <w:iCs/>
          <w:sz w:val="30"/>
          <w:szCs w:val="30"/>
        </w:rPr>
        <w:t>2562</w:t>
      </w:r>
      <w:r w:rsidR="00632A46" w:rsidRPr="00632A46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0A65E9" w:rsidRPr="000A65E9">
        <w:rPr>
          <w:rFonts w:ascii="Angsana New" w:hAnsi="Angsana New"/>
          <w:i/>
          <w:iCs/>
          <w:sz w:val="30"/>
          <w:szCs w:val="30"/>
        </w:rPr>
        <w:t>11</w:t>
      </w:r>
      <w:r w:rsidR="00715858">
        <w:rPr>
          <w:rFonts w:ascii="Angsana New" w:hAnsi="Angsana New"/>
          <w:i/>
          <w:iCs/>
          <w:sz w:val="30"/>
          <w:szCs w:val="30"/>
          <w:cs/>
        </w:rPr>
        <w:t>.</w:t>
      </w:r>
      <w:r w:rsidR="000A65E9" w:rsidRPr="000A65E9">
        <w:rPr>
          <w:rFonts w:ascii="Angsana New" w:hAnsi="Angsana New"/>
          <w:i/>
          <w:iCs/>
          <w:sz w:val="30"/>
          <w:szCs w:val="30"/>
        </w:rPr>
        <w:t>9</w:t>
      </w:r>
      <w:r w:rsidR="00632A46" w:rsidRPr="00632A46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632A46" w:rsidRPr="00632A46">
        <w:rPr>
          <w:rFonts w:ascii="Angsana New" w:hAnsi="Angsana New" w:hint="cs"/>
          <w:i/>
          <w:iCs/>
          <w:sz w:val="30"/>
          <w:szCs w:val="30"/>
          <w:cs/>
        </w:rPr>
        <w:t>ปี</w:t>
      </w:r>
      <w:r w:rsidR="00632A46" w:rsidRPr="00632A46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3AEF5EBF" w14:textId="77777777" w:rsidR="0031030A" w:rsidRPr="003A7A6D" w:rsidRDefault="0031030A" w:rsidP="007750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outlineLvl w:val="0"/>
        <w:rPr>
          <w:rFonts w:ascii="Angsana New" w:hAnsi="Angsana New"/>
        </w:rPr>
      </w:pPr>
    </w:p>
    <w:p w14:paraId="0C12A54C" w14:textId="001EB4C6" w:rsidR="005F696C" w:rsidRPr="00CC32B9" w:rsidRDefault="005F696C" w:rsidP="001358F2">
      <w:pPr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color w:val="0000FF"/>
          <w:sz w:val="30"/>
          <w:szCs w:val="30"/>
        </w:rPr>
      </w:pPr>
      <w:r w:rsidRPr="00CC32B9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lastRenderedPageBreak/>
        <w:t xml:space="preserve">การวิเคราะห์ความอ่อนไหว </w:t>
      </w:r>
      <w:r w:rsidRPr="00CC32B9">
        <w:rPr>
          <w:rFonts w:ascii="Angsana New" w:hAnsi="Angsana New"/>
          <w:b/>
          <w:bCs/>
          <w:i/>
          <w:iCs/>
          <w:color w:val="0000FF"/>
          <w:sz w:val="30"/>
          <w:szCs w:val="30"/>
          <w:cs/>
        </w:rPr>
        <w:t xml:space="preserve"> </w:t>
      </w:r>
    </w:p>
    <w:p w14:paraId="076EECEC" w14:textId="77777777" w:rsidR="000A2951" w:rsidRPr="003A7A6D" w:rsidRDefault="000A2951" w:rsidP="00550B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425C1B44" w14:textId="38090AB6" w:rsidR="00B80D81" w:rsidRDefault="00D66C39" w:rsidP="007158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C32B9">
        <w:rPr>
          <w:rFonts w:ascii="Angsana New" w:hAnsi="Angsana New"/>
          <w:sz w:val="30"/>
          <w:szCs w:val="30"/>
          <w:cs/>
        </w:rPr>
        <w:t>การเปลี่ยนแปลงในแต่ละข้อสมมติ</w:t>
      </w:r>
      <w:r w:rsidR="005F696C" w:rsidRPr="00CC32B9">
        <w:rPr>
          <w:rFonts w:ascii="Angsana New" w:hAnsi="Angsana New"/>
          <w:sz w:val="30"/>
          <w:szCs w:val="30"/>
          <w:cs/>
        </w:rPr>
        <w:t>ที่เกี่ยวข้องในการประมาณการตามหลักคณิตศาสตร์ประกันภัยที่อาจเป็นไปได้อย่างสมเหตุสมผล ณ ว</w:t>
      </w:r>
      <w:r w:rsidRPr="00CC32B9">
        <w:rPr>
          <w:rFonts w:ascii="Angsana New" w:hAnsi="Angsana New"/>
          <w:sz w:val="30"/>
          <w:szCs w:val="30"/>
          <w:cs/>
        </w:rPr>
        <w:t>ันที่รายงาน โดยถือว่าข้อสมมติ</w:t>
      </w:r>
      <w:r w:rsidR="005F696C" w:rsidRPr="00CC32B9">
        <w:rPr>
          <w:rFonts w:ascii="Angsana New" w:hAnsi="Angsana New"/>
          <w:sz w:val="30"/>
          <w:szCs w:val="30"/>
          <w:cs/>
        </w:rPr>
        <w:t>อื่นๆ คงที่</w:t>
      </w:r>
    </w:p>
    <w:p w14:paraId="4DECC3AE" w14:textId="77777777" w:rsidR="008601D2" w:rsidRDefault="008601D2" w:rsidP="00550B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59"/>
        <w:gridCol w:w="1047"/>
        <w:gridCol w:w="236"/>
        <w:gridCol w:w="1047"/>
        <w:gridCol w:w="269"/>
        <w:gridCol w:w="1072"/>
        <w:gridCol w:w="269"/>
        <w:gridCol w:w="999"/>
      </w:tblGrid>
      <w:tr w:rsidR="008601D2" w:rsidRPr="00CC32B9" w14:paraId="1E5EB608" w14:textId="77777777" w:rsidTr="001C5842">
        <w:tc>
          <w:tcPr>
            <w:tcW w:w="4259" w:type="dxa"/>
          </w:tcPr>
          <w:p w14:paraId="528603F6" w14:textId="77777777" w:rsidR="008601D2" w:rsidRPr="00CC32B9" w:rsidRDefault="008601D2" w:rsidP="00B27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color w:val="0000FF"/>
                <w:sz w:val="30"/>
                <w:szCs w:val="30"/>
              </w:rPr>
            </w:pPr>
          </w:p>
        </w:tc>
        <w:tc>
          <w:tcPr>
            <w:tcW w:w="2330" w:type="dxa"/>
            <w:gridSpan w:val="3"/>
          </w:tcPr>
          <w:p w14:paraId="7A52DE3D" w14:textId="77777777" w:rsidR="008601D2" w:rsidRPr="00CC32B9" w:rsidRDefault="008601D2" w:rsidP="00B27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C32B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5824BD40" w14:textId="77777777" w:rsidR="008601D2" w:rsidRPr="00CC32B9" w:rsidRDefault="008601D2" w:rsidP="00B27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147D1A18" w14:textId="77777777" w:rsidR="008601D2" w:rsidRPr="00CC32B9" w:rsidRDefault="008601D2" w:rsidP="00B27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CC32B9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601D2" w:rsidRPr="00CC32B9" w14:paraId="725ED344" w14:textId="77777777" w:rsidTr="001C5842">
        <w:tc>
          <w:tcPr>
            <w:tcW w:w="4259" w:type="dxa"/>
          </w:tcPr>
          <w:p w14:paraId="327A03EF" w14:textId="77777777" w:rsidR="008601D2" w:rsidRPr="00CC32B9" w:rsidRDefault="008601D2" w:rsidP="00B27079">
            <w:pPr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C32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047" w:type="dxa"/>
          </w:tcPr>
          <w:p w14:paraId="0DF5B60E" w14:textId="77777777" w:rsidR="008601D2" w:rsidRPr="00CC32B9" w:rsidRDefault="008601D2" w:rsidP="00B27079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C32B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36" w:type="dxa"/>
          </w:tcPr>
          <w:p w14:paraId="2655DC7A" w14:textId="77777777" w:rsidR="008601D2" w:rsidRPr="00CC32B9" w:rsidRDefault="008601D2" w:rsidP="00B27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7" w:type="dxa"/>
          </w:tcPr>
          <w:p w14:paraId="46F8004C" w14:textId="77777777" w:rsidR="008601D2" w:rsidRPr="00CC32B9" w:rsidRDefault="008601D2" w:rsidP="00B270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CC32B9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ลดลง</w:t>
            </w:r>
          </w:p>
        </w:tc>
        <w:tc>
          <w:tcPr>
            <w:tcW w:w="269" w:type="dxa"/>
          </w:tcPr>
          <w:p w14:paraId="3330447E" w14:textId="77777777" w:rsidR="008601D2" w:rsidRPr="00CC32B9" w:rsidRDefault="008601D2" w:rsidP="00B27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5DC06A4B" w14:textId="77777777" w:rsidR="008601D2" w:rsidRPr="00CC32B9" w:rsidRDefault="008601D2" w:rsidP="00B2707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32B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เพิ่มขึ้น</w:t>
            </w:r>
          </w:p>
        </w:tc>
        <w:tc>
          <w:tcPr>
            <w:tcW w:w="269" w:type="dxa"/>
          </w:tcPr>
          <w:p w14:paraId="39BA94E4" w14:textId="77777777" w:rsidR="008601D2" w:rsidRPr="00CC32B9" w:rsidRDefault="008601D2" w:rsidP="00B27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9" w:type="dxa"/>
          </w:tcPr>
          <w:p w14:paraId="45EEB9E8" w14:textId="77777777" w:rsidR="008601D2" w:rsidRPr="00CC32B9" w:rsidRDefault="008601D2" w:rsidP="00B27079">
            <w:pPr>
              <w:pStyle w:val="acctfourfigures"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32B9">
              <w:rPr>
                <w:rFonts w:ascii="Angsana New" w:hAnsi="Angsana New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8601D2" w:rsidRPr="00CC32B9" w14:paraId="241D339D" w14:textId="77777777" w:rsidTr="001C5842">
        <w:tc>
          <w:tcPr>
            <w:tcW w:w="4259" w:type="dxa"/>
          </w:tcPr>
          <w:p w14:paraId="3ADBDDAD" w14:textId="77777777" w:rsidR="008601D2" w:rsidRPr="00CC32B9" w:rsidRDefault="008601D2" w:rsidP="00B27079">
            <w:pPr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39" w:type="dxa"/>
            <w:gridSpan w:val="7"/>
          </w:tcPr>
          <w:p w14:paraId="1FD406FF" w14:textId="77777777" w:rsidR="008601D2" w:rsidRPr="00CC32B9" w:rsidRDefault="008601D2" w:rsidP="00B27079">
            <w:pPr>
              <w:pStyle w:val="acctfourfigures"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C32B9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  <w:t>(พัน</w:t>
            </w:r>
            <w:r w:rsidRPr="00CC32B9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8601D2" w:rsidRPr="00CC32B9" w14:paraId="3BE35695" w14:textId="77777777" w:rsidTr="001C5842">
        <w:tc>
          <w:tcPr>
            <w:tcW w:w="4259" w:type="dxa"/>
          </w:tcPr>
          <w:p w14:paraId="0F51D2BF" w14:textId="24E43D9E" w:rsidR="008601D2" w:rsidRPr="00CC32B9" w:rsidRDefault="008601D2" w:rsidP="001C5842">
            <w:pPr>
              <w:tabs>
                <w:tab w:val="clear" w:pos="227"/>
                <w:tab w:val="left" w:pos="0"/>
                <w:tab w:val="left" w:pos="244"/>
              </w:tabs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C32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A65E9" w:rsidRPr="000A65E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CC32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0A65E9" w:rsidRPr="000A65E9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4939" w:type="dxa"/>
            <w:gridSpan w:val="7"/>
          </w:tcPr>
          <w:p w14:paraId="510EB284" w14:textId="77777777" w:rsidR="008601D2" w:rsidRPr="00CC32B9" w:rsidRDefault="008601D2" w:rsidP="00B27079">
            <w:pPr>
              <w:pStyle w:val="acctfourfigures"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</w:tr>
      <w:tr w:rsidR="008601D2" w:rsidRPr="00CC32B9" w14:paraId="63CA32FF" w14:textId="77777777" w:rsidTr="001C5842">
        <w:tc>
          <w:tcPr>
            <w:tcW w:w="4259" w:type="dxa"/>
          </w:tcPr>
          <w:p w14:paraId="1B7D69CC" w14:textId="3B3D12C0" w:rsidR="008601D2" w:rsidRPr="00CC32B9" w:rsidRDefault="008601D2" w:rsidP="00B27079">
            <w:pPr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C32B9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 (เปลี่ยนแปลงร้อยละ </w:t>
            </w:r>
            <w:r w:rsidR="000A65E9" w:rsidRPr="000A65E9">
              <w:rPr>
                <w:rFonts w:ascii="Angsana New" w:hAnsi="Angsana New"/>
                <w:sz w:val="30"/>
                <w:szCs w:val="30"/>
              </w:rPr>
              <w:t>1</w:t>
            </w:r>
            <w:r w:rsidRPr="00CC32B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47" w:type="dxa"/>
            <w:vAlign w:val="center"/>
          </w:tcPr>
          <w:p w14:paraId="35507E84" w14:textId="757D0DA5" w:rsidR="008601D2" w:rsidRPr="00CC32B9" w:rsidRDefault="003A7A6D" w:rsidP="008601D2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1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="000A65E9"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0A65E9"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717BE1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0A65E9"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  <w:vAlign w:val="center"/>
          </w:tcPr>
          <w:p w14:paraId="6C126BC3" w14:textId="77777777" w:rsidR="008601D2" w:rsidRPr="00CC32B9" w:rsidRDefault="008601D2" w:rsidP="00B27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7" w:type="dxa"/>
            <w:vAlign w:val="center"/>
          </w:tcPr>
          <w:p w14:paraId="19BD0191" w14:textId="43F9EDDE" w:rsidR="008601D2" w:rsidRPr="00CC32B9" w:rsidRDefault="000A65E9" w:rsidP="008601D2">
            <w:pPr>
              <w:pStyle w:val="acctfourfigures"/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D843C2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627</w:t>
            </w:r>
          </w:p>
        </w:tc>
        <w:tc>
          <w:tcPr>
            <w:tcW w:w="269" w:type="dxa"/>
            <w:vAlign w:val="center"/>
          </w:tcPr>
          <w:p w14:paraId="02F1D68B" w14:textId="77777777" w:rsidR="008601D2" w:rsidRPr="00CC32B9" w:rsidRDefault="008601D2" w:rsidP="00B27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  <w:vAlign w:val="center"/>
          </w:tcPr>
          <w:p w14:paraId="12C0552F" w14:textId="6E09B547" w:rsidR="008601D2" w:rsidRPr="00CC32B9" w:rsidRDefault="003A7A6D" w:rsidP="00B27079">
            <w:pPr>
              <w:pStyle w:val="acctfourfigures"/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="000A65E9"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0A65E9"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514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69" w:type="dxa"/>
            <w:vAlign w:val="center"/>
          </w:tcPr>
          <w:p w14:paraId="7790B8E0" w14:textId="77777777" w:rsidR="008601D2" w:rsidRPr="00CC32B9" w:rsidRDefault="008601D2" w:rsidP="00B27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9" w:type="dxa"/>
            <w:vAlign w:val="center"/>
          </w:tcPr>
          <w:p w14:paraId="06116130" w14:textId="11670AAB" w:rsidR="008601D2" w:rsidRPr="00CC32B9" w:rsidRDefault="000A65E9" w:rsidP="00B27079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3A7A6D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871</w:t>
            </w:r>
          </w:p>
        </w:tc>
      </w:tr>
      <w:tr w:rsidR="008601D2" w:rsidRPr="00CC32B9" w14:paraId="23EBFA41" w14:textId="77777777" w:rsidTr="001C5842">
        <w:tc>
          <w:tcPr>
            <w:tcW w:w="4259" w:type="dxa"/>
          </w:tcPr>
          <w:p w14:paraId="093705EB" w14:textId="7FB2248A" w:rsidR="008601D2" w:rsidRPr="00CC32B9" w:rsidRDefault="008601D2" w:rsidP="008601D2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CC32B9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47" w:type="dxa"/>
          </w:tcPr>
          <w:p w14:paraId="1EEACB5C" w14:textId="77777777" w:rsidR="008601D2" w:rsidRDefault="008601D2" w:rsidP="008601D2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1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30884ABC" w14:textId="77777777" w:rsidR="008601D2" w:rsidRPr="00CC32B9" w:rsidRDefault="008601D2" w:rsidP="00B27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7" w:type="dxa"/>
          </w:tcPr>
          <w:p w14:paraId="77A7DE9E" w14:textId="77777777" w:rsidR="008601D2" w:rsidRDefault="008601D2" w:rsidP="008601D2">
            <w:pPr>
              <w:pStyle w:val="acctfourfigures"/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14:paraId="7E1448CF" w14:textId="77777777" w:rsidR="008601D2" w:rsidRPr="00CC32B9" w:rsidRDefault="008601D2" w:rsidP="00B27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6B3A1F50" w14:textId="27A31070" w:rsidR="008601D2" w:rsidRPr="00CC32B9" w:rsidRDefault="008601D2" w:rsidP="00B27079">
            <w:pPr>
              <w:pStyle w:val="acctfourfigures"/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14:paraId="2FD0327B" w14:textId="77777777" w:rsidR="008601D2" w:rsidRPr="00CC32B9" w:rsidRDefault="008601D2" w:rsidP="00B27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9" w:type="dxa"/>
          </w:tcPr>
          <w:p w14:paraId="612D5A3F" w14:textId="77777777" w:rsidR="008601D2" w:rsidRPr="00CC32B9" w:rsidRDefault="008601D2" w:rsidP="00B27079">
            <w:pPr>
              <w:pStyle w:val="acctfourfigures"/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8601D2" w:rsidRPr="00CC32B9" w14:paraId="318FEB5A" w14:textId="77777777" w:rsidTr="001C5842">
        <w:tc>
          <w:tcPr>
            <w:tcW w:w="4259" w:type="dxa"/>
          </w:tcPr>
          <w:p w14:paraId="5F134231" w14:textId="315CD438" w:rsidR="008601D2" w:rsidRPr="00CC32B9" w:rsidRDefault="008601D2" w:rsidP="00B27079">
            <w:pPr>
              <w:ind w:left="234" w:hanging="23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CC32B9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="000A65E9" w:rsidRPr="000A65E9">
              <w:rPr>
                <w:rFonts w:ascii="Angsana New" w:hAnsi="Angsana New"/>
                <w:sz w:val="30"/>
                <w:szCs w:val="30"/>
              </w:rPr>
              <w:t>1</w:t>
            </w:r>
            <w:r w:rsidRPr="00CC32B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47" w:type="dxa"/>
          </w:tcPr>
          <w:p w14:paraId="0F742368" w14:textId="5D961EA1" w:rsidR="008601D2" w:rsidRPr="00CC32B9" w:rsidRDefault="000A65E9" w:rsidP="008601D2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1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3A7A6D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783</w:t>
            </w:r>
          </w:p>
        </w:tc>
        <w:tc>
          <w:tcPr>
            <w:tcW w:w="236" w:type="dxa"/>
          </w:tcPr>
          <w:p w14:paraId="757EF4DE" w14:textId="77777777" w:rsidR="008601D2" w:rsidRPr="00CC32B9" w:rsidRDefault="008601D2" w:rsidP="00B27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7" w:type="dxa"/>
          </w:tcPr>
          <w:p w14:paraId="5CE4D77F" w14:textId="17BE5D6F" w:rsidR="008601D2" w:rsidRPr="00CC32B9" w:rsidRDefault="00D843C2" w:rsidP="008601D2">
            <w:pPr>
              <w:pStyle w:val="acctfourfigures"/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="000A65E9"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0A65E9"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955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69" w:type="dxa"/>
          </w:tcPr>
          <w:p w14:paraId="522C1C38" w14:textId="77777777" w:rsidR="008601D2" w:rsidRPr="00CC32B9" w:rsidRDefault="008601D2" w:rsidP="00B27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155B3B93" w14:textId="47FEBA04" w:rsidR="008601D2" w:rsidRPr="00CC32B9" w:rsidRDefault="000A65E9" w:rsidP="00B27079">
            <w:pPr>
              <w:pStyle w:val="acctfourfigures"/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3A7A6D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717BE1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717BE1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69" w:type="dxa"/>
          </w:tcPr>
          <w:p w14:paraId="68092109" w14:textId="77777777" w:rsidR="008601D2" w:rsidRPr="00CC32B9" w:rsidRDefault="008601D2" w:rsidP="00B27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9" w:type="dxa"/>
          </w:tcPr>
          <w:p w14:paraId="1A14F88D" w14:textId="48175A2C" w:rsidR="008601D2" w:rsidRPr="00CC32B9" w:rsidRDefault="007D7649" w:rsidP="00B27079">
            <w:pPr>
              <w:pStyle w:val="acctfourfigures"/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="000A65E9"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3A7A6D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0A65E9"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28</w:t>
            </w:r>
            <w:r w:rsidR="00717BE1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8601D2" w:rsidRPr="00CC32B9" w14:paraId="7AC74FEB" w14:textId="77777777" w:rsidTr="001C5842">
        <w:tc>
          <w:tcPr>
            <w:tcW w:w="4259" w:type="dxa"/>
          </w:tcPr>
          <w:p w14:paraId="3E11ACB4" w14:textId="3677B743" w:rsidR="008601D2" w:rsidRDefault="008601D2" w:rsidP="008601D2">
            <w:pPr>
              <w:rPr>
                <w:rFonts w:ascii="Angsana New" w:hAnsi="Angsana New"/>
                <w:sz w:val="30"/>
                <w:szCs w:val="30"/>
              </w:rPr>
            </w:pPr>
            <w:r w:rsidRPr="00F570EC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47" w:type="dxa"/>
          </w:tcPr>
          <w:p w14:paraId="471B5CB7" w14:textId="77777777" w:rsidR="008601D2" w:rsidRDefault="008601D2" w:rsidP="008601D2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1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7FC0C4D3" w14:textId="77777777" w:rsidR="008601D2" w:rsidRPr="00CC32B9" w:rsidRDefault="008601D2" w:rsidP="00B27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7" w:type="dxa"/>
          </w:tcPr>
          <w:p w14:paraId="214BC585" w14:textId="77777777" w:rsidR="008601D2" w:rsidRDefault="008601D2" w:rsidP="008601D2">
            <w:pPr>
              <w:pStyle w:val="acctfourfigures"/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14:paraId="72E54453" w14:textId="77777777" w:rsidR="008601D2" w:rsidRPr="00CC32B9" w:rsidRDefault="008601D2" w:rsidP="00B27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607B0927" w14:textId="77777777" w:rsidR="008601D2" w:rsidRPr="00CC32B9" w:rsidRDefault="008601D2" w:rsidP="00B27079">
            <w:pPr>
              <w:pStyle w:val="acctfourfigures"/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14:paraId="6B1B17AC" w14:textId="77777777" w:rsidR="008601D2" w:rsidRPr="00CC32B9" w:rsidRDefault="008601D2" w:rsidP="00B27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9" w:type="dxa"/>
          </w:tcPr>
          <w:p w14:paraId="09682104" w14:textId="77777777" w:rsidR="008601D2" w:rsidRPr="00CC32B9" w:rsidRDefault="008601D2" w:rsidP="00B27079">
            <w:pPr>
              <w:pStyle w:val="acctfourfigures"/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8601D2" w:rsidRPr="00CC32B9" w14:paraId="562A83A4" w14:textId="77777777" w:rsidTr="001C5842">
        <w:tc>
          <w:tcPr>
            <w:tcW w:w="4259" w:type="dxa"/>
          </w:tcPr>
          <w:p w14:paraId="592F1A62" w14:textId="509C54E7" w:rsidR="008601D2" w:rsidRPr="00CC32B9" w:rsidRDefault="008601D2" w:rsidP="008601D2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 w:rsidRPr="00CC32B9">
              <w:rPr>
                <w:rFonts w:ascii="Angsana New" w:hAnsi="Angsana New"/>
                <w:sz w:val="30"/>
                <w:szCs w:val="30"/>
                <w:cs/>
              </w:rPr>
              <w:t xml:space="preserve"> (เปลี่ยนแปลงร้อยละ </w:t>
            </w:r>
            <w:r w:rsidR="000A65E9" w:rsidRPr="000A65E9">
              <w:rPr>
                <w:rFonts w:ascii="Angsana New" w:hAnsi="Angsana New"/>
                <w:sz w:val="30"/>
                <w:szCs w:val="30"/>
              </w:rPr>
              <w:t>2</w:t>
            </w:r>
            <w:r w:rsidR="00717BE1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="00A93281">
              <w:rPr>
                <w:rFonts w:ascii="Angsana New" w:hAnsi="Angsana New" w:hint="cs"/>
                <w:sz w:val="30"/>
                <w:szCs w:val="30"/>
                <w:cs/>
              </w:rPr>
              <w:t>ข้อ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สมมติ</w:t>
            </w:r>
            <w:r w:rsidRPr="00CC32B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47" w:type="dxa"/>
            <w:vAlign w:val="bottom"/>
          </w:tcPr>
          <w:p w14:paraId="7F140F85" w14:textId="4C162DC0" w:rsidR="008601D2" w:rsidRPr="00CC32B9" w:rsidRDefault="003A7A6D" w:rsidP="008601D2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1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="000A65E9"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0A65E9"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919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3FA44D10" w14:textId="77777777" w:rsidR="008601D2" w:rsidRPr="00F821FE" w:rsidRDefault="008601D2" w:rsidP="00B27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47" w:type="dxa"/>
            <w:vAlign w:val="bottom"/>
          </w:tcPr>
          <w:p w14:paraId="1D2D4072" w14:textId="5EAAE88B" w:rsidR="008601D2" w:rsidRPr="00CC32B9" w:rsidRDefault="000A65E9" w:rsidP="008601D2">
            <w:pPr>
              <w:pStyle w:val="acctfourfigures"/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D843C2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431</w:t>
            </w:r>
          </w:p>
        </w:tc>
        <w:tc>
          <w:tcPr>
            <w:tcW w:w="269" w:type="dxa"/>
            <w:vAlign w:val="bottom"/>
          </w:tcPr>
          <w:p w14:paraId="6C0E22E3" w14:textId="77777777" w:rsidR="008601D2" w:rsidRPr="00F821FE" w:rsidRDefault="008601D2" w:rsidP="00B27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72" w:type="dxa"/>
            <w:vAlign w:val="bottom"/>
          </w:tcPr>
          <w:p w14:paraId="755D579F" w14:textId="695DE16E" w:rsidR="008601D2" w:rsidRPr="00CC32B9" w:rsidRDefault="003A7A6D" w:rsidP="00B27079">
            <w:pPr>
              <w:pStyle w:val="acctfourfigures"/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="000A65E9"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0A65E9"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717BE1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0A65E9"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69" w:type="dxa"/>
            <w:vAlign w:val="bottom"/>
          </w:tcPr>
          <w:p w14:paraId="18F76407" w14:textId="77777777" w:rsidR="008601D2" w:rsidRPr="00F821FE" w:rsidRDefault="008601D2" w:rsidP="00B27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99" w:type="dxa"/>
            <w:vAlign w:val="bottom"/>
          </w:tcPr>
          <w:p w14:paraId="65C51E5B" w14:textId="69E215B5" w:rsidR="008601D2" w:rsidRPr="00CC32B9" w:rsidRDefault="000A65E9" w:rsidP="00B27079">
            <w:pPr>
              <w:pStyle w:val="acctfourfigures"/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3A7A6D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575</w:t>
            </w:r>
          </w:p>
        </w:tc>
      </w:tr>
      <w:tr w:rsidR="008601D2" w:rsidRPr="00CC32B9" w14:paraId="26D8FA95" w14:textId="77777777" w:rsidTr="001C5842">
        <w:tc>
          <w:tcPr>
            <w:tcW w:w="4259" w:type="dxa"/>
          </w:tcPr>
          <w:p w14:paraId="626B816D" w14:textId="77777777" w:rsidR="008601D2" w:rsidRPr="00F570EC" w:rsidRDefault="008601D2" w:rsidP="00B27079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47" w:type="dxa"/>
            <w:vAlign w:val="bottom"/>
          </w:tcPr>
          <w:p w14:paraId="515110C8" w14:textId="77777777" w:rsidR="008601D2" w:rsidRDefault="008601D2" w:rsidP="008601D2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1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DFDAEDC" w14:textId="77777777" w:rsidR="008601D2" w:rsidRPr="00F821FE" w:rsidRDefault="008601D2" w:rsidP="00B27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47" w:type="dxa"/>
            <w:vAlign w:val="bottom"/>
          </w:tcPr>
          <w:p w14:paraId="7829FE77" w14:textId="77777777" w:rsidR="008601D2" w:rsidRDefault="008601D2" w:rsidP="008601D2">
            <w:pPr>
              <w:pStyle w:val="acctfourfigures"/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  <w:vAlign w:val="bottom"/>
          </w:tcPr>
          <w:p w14:paraId="7E14258B" w14:textId="77777777" w:rsidR="008601D2" w:rsidRPr="00F821FE" w:rsidRDefault="008601D2" w:rsidP="00B27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72" w:type="dxa"/>
            <w:vAlign w:val="bottom"/>
          </w:tcPr>
          <w:p w14:paraId="65F151AF" w14:textId="77777777" w:rsidR="008601D2" w:rsidRPr="00CC32B9" w:rsidRDefault="008601D2" w:rsidP="00B27079">
            <w:pPr>
              <w:pStyle w:val="acctfourfigures"/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  <w:vAlign w:val="bottom"/>
          </w:tcPr>
          <w:p w14:paraId="75D7A114" w14:textId="77777777" w:rsidR="008601D2" w:rsidRPr="00F821FE" w:rsidRDefault="008601D2" w:rsidP="00B27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99" w:type="dxa"/>
            <w:vAlign w:val="bottom"/>
          </w:tcPr>
          <w:p w14:paraId="6C4B7BCB" w14:textId="77777777" w:rsidR="008601D2" w:rsidRPr="00CC32B9" w:rsidRDefault="008601D2" w:rsidP="00B27079">
            <w:pPr>
              <w:pStyle w:val="acctfourfigures"/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8601D2" w:rsidRPr="00CC32B9" w14:paraId="72C8EE89" w14:textId="77777777" w:rsidTr="001C5842">
        <w:tc>
          <w:tcPr>
            <w:tcW w:w="4259" w:type="dxa"/>
          </w:tcPr>
          <w:p w14:paraId="0C52963F" w14:textId="38BC91A6" w:rsidR="008601D2" w:rsidRPr="00F570EC" w:rsidRDefault="008601D2" w:rsidP="001C584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C32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A65E9" w:rsidRPr="000A65E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CC32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="000A65E9" w:rsidRPr="000A65E9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047" w:type="dxa"/>
            <w:vAlign w:val="bottom"/>
          </w:tcPr>
          <w:p w14:paraId="575A9B3F" w14:textId="77777777" w:rsidR="008601D2" w:rsidRDefault="008601D2" w:rsidP="008601D2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1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4A029EBC" w14:textId="77777777" w:rsidR="008601D2" w:rsidRPr="00F821FE" w:rsidRDefault="008601D2" w:rsidP="00B27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47" w:type="dxa"/>
            <w:vAlign w:val="bottom"/>
          </w:tcPr>
          <w:p w14:paraId="61908190" w14:textId="77777777" w:rsidR="008601D2" w:rsidRDefault="008601D2" w:rsidP="008601D2">
            <w:pPr>
              <w:pStyle w:val="acctfourfigures"/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  <w:vAlign w:val="bottom"/>
          </w:tcPr>
          <w:p w14:paraId="7FC76765" w14:textId="77777777" w:rsidR="008601D2" w:rsidRPr="00F821FE" w:rsidRDefault="008601D2" w:rsidP="00B27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72" w:type="dxa"/>
            <w:vAlign w:val="bottom"/>
          </w:tcPr>
          <w:p w14:paraId="1FD69816" w14:textId="77777777" w:rsidR="008601D2" w:rsidRPr="00CC32B9" w:rsidRDefault="008601D2" w:rsidP="00B27079">
            <w:pPr>
              <w:pStyle w:val="acctfourfigures"/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  <w:vAlign w:val="bottom"/>
          </w:tcPr>
          <w:p w14:paraId="06954A5B" w14:textId="77777777" w:rsidR="008601D2" w:rsidRPr="00F821FE" w:rsidRDefault="008601D2" w:rsidP="00B27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99" w:type="dxa"/>
            <w:vAlign w:val="bottom"/>
          </w:tcPr>
          <w:p w14:paraId="285227AD" w14:textId="77777777" w:rsidR="008601D2" w:rsidRPr="00CC32B9" w:rsidRDefault="008601D2" w:rsidP="00B27079">
            <w:pPr>
              <w:pStyle w:val="acctfourfigures"/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715858" w:rsidRPr="00CC32B9" w14:paraId="7B2F2970" w14:textId="77777777" w:rsidTr="001C5842">
        <w:tc>
          <w:tcPr>
            <w:tcW w:w="4259" w:type="dxa"/>
          </w:tcPr>
          <w:p w14:paraId="6E0E5A78" w14:textId="66434A47" w:rsidR="00715858" w:rsidRPr="00F570EC" w:rsidRDefault="00715858" w:rsidP="0071585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C32B9">
              <w:rPr>
                <w:rFonts w:ascii="Angsana New" w:hAnsi="Angsana New"/>
                <w:sz w:val="30"/>
                <w:szCs w:val="30"/>
                <w:cs/>
              </w:rPr>
              <w:t xml:space="preserve">อัตราคิดลด  (เปลี่ยนแปลงร้อยละ </w:t>
            </w:r>
            <w:r w:rsidR="000A65E9" w:rsidRPr="000A65E9">
              <w:rPr>
                <w:rFonts w:ascii="Angsana New" w:hAnsi="Angsana New"/>
                <w:sz w:val="30"/>
                <w:szCs w:val="30"/>
              </w:rPr>
              <w:t>1</w:t>
            </w:r>
            <w:r w:rsidRPr="00CC32B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47" w:type="dxa"/>
            <w:vAlign w:val="center"/>
          </w:tcPr>
          <w:p w14:paraId="37B19A2A" w14:textId="03C884C1" w:rsidR="00715858" w:rsidRDefault="00715858" w:rsidP="00715858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1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="000A65E9"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0A65E9"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643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  <w:vAlign w:val="center"/>
          </w:tcPr>
          <w:p w14:paraId="33741EBE" w14:textId="77777777" w:rsidR="00715858" w:rsidRPr="00F821FE" w:rsidRDefault="00715858" w:rsidP="0071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47" w:type="dxa"/>
            <w:vAlign w:val="center"/>
          </w:tcPr>
          <w:p w14:paraId="08CC1E91" w14:textId="25DF4C99" w:rsidR="00715858" w:rsidRDefault="000A65E9" w:rsidP="00715858">
            <w:pPr>
              <w:pStyle w:val="acctfourfigures"/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715858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433</w:t>
            </w:r>
          </w:p>
        </w:tc>
        <w:tc>
          <w:tcPr>
            <w:tcW w:w="269" w:type="dxa"/>
            <w:vAlign w:val="center"/>
          </w:tcPr>
          <w:p w14:paraId="19BD555A" w14:textId="77777777" w:rsidR="00715858" w:rsidRPr="00F821FE" w:rsidRDefault="00715858" w:rsidP="0071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72" w:type="dxa"/>
            <w:vAlign w:val="center"/>
          </w:tcPr>
          <w:p w14:paraId="0F802BC6" w14:textId="1F494364" w:rsidR="00715858" w:rsidRPr="00CC32B9" w:rsidRDefault="00715858" w:rsidP="00715858">
            <w:pPr>
              <w:pStyle w:val="acctfourfigures"/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="000A65E9"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0A65E9"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167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69" w:type="dxa"/>
            <w:vAlign w:val="center"/>
          </w:tcPr>
          <w:p w14:paraId="431C08BF" w14:textId="77777777" w:rsidR="00715858" w:rsidRPr="00F821FE" w:rsidRDefault="00715858" w:rsidP="0071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99" w:type="dxa"/>
            <w:vAlign w:val="center"/>
          </w:tcPr>
          <w:p w14:paraId="25885B9C" w14:textId="7545A352" w:rsidR="00715858" w:rsidRPr="00CC32B9" w:rsidRDefault="000A65E9" w:rsidP="00715858">
            <w:pPr>
              <w:pStyle w:val="acctfourfigures"/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715858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876</w:t>
            </w:r>
          </w:p>
        </w:tc>
      </w:tr>
      <w:tr w:rsidR="00715858" w:rsidRPr="00CC32B9" w14:paraId="68376E89" w14:textId="77777777" w:rsidTr="001C5842">
        <w:tc>
          <w:tcPr>
            <w:tcW w:w="4259" w:type="dxa"/>
          </w:tcPr>
          <w:p w14:paraId="15AAA8D5" w14:textId="77316242" w:rsidR="00715858" w:rsidRPr="00F570EC" w:rsidRDefault="00715858" w:rsidP="00715858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C32B9">
              <w:rPr>
                <w:rFonts w:ascii="Angsana New" w:hAnsi="Angsana New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47" w:type="dxa"/>
          </w:tcPr>
          <w:p w14:paraId="4F1BA4FB" w14:textId="77777777" w:rsidR="00715858" w:rsidRDefault="00715858" w:rsidP="00715858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1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72951476" w14:textId="77777777" w:rsidR="00715858" w:rsidRPr="00F821FE" w:rsidRDefault="00715858" w:rsidP="0071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47" w:type="dxa"/>
          </w:tcPr>
          <w:p w14:paraId="5C3EE68E" w14:textId="064C8F08" w:rsidR="00715858" w:rsidRDefault="00715858" w:rsidP="00715858">
            <w:pPr>
              <w:pStyle w:val="acctfourfigures"/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14:paraId="741FC0CE" w14:textId="77777777" w:rsidR="00715858" w:rsidRPr="00F821FE" w:rsidRDefault="00715858" w:rsidP="0071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72" w:type="dxa"/>
          </w:tcPr>
          <w:p w14:paraId="01349C45" w14:textId="1E0D7BA1" w:rsidR="00715858" w:rsidRPr="00CC32B9" w:rsidRDefault="00715858" w:rsidP="00715858">
            <w:pPr>
              <w:pStyle w:val="acctfourfigures"/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14:paraId="5A5BB93D" w14:textId="77777777" w:rsidR="00715858" w:rsidRPr="00F821FE" w:rsidRDefault="00715858" w:rsidP="0071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99" w:type="dxa"/>
          </w:tcPr>
          <w:p w14:paraId="0BDE3F84" w14:textId="5E2A7669" w:rsidR="00715858" w:rsidRPr="00CC32B9" w:rsidRDefault="00715858" w:rsidP="00715858">
            <w:pPr>
              <w:pStyle w:val="acctfourfigures"/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715858" w:rsidRPr="00CC32B9" w14:paraId="5F161640" w14:textId="77777777" w:rsidTr="00D610BA">
        <w:tc>
          <w:tcPr>
            <w:tcW w:w="4259" w:type="dxa"/>
          </w:tcPr>
          <w:p w14:paraId="451098E2" w14:textId="5095E293" w:rsidR="00715858" w:rsidRPr="00F570EC" w:rsidRDefault="00715858" w:rsidP="00715858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CC32B9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="000A65E9" w:rsidRPr="000A65E9">
              <w:rPr>
                <w:rFonts w:ascii="Angsana New" w:hAnsi="Angsana New"/>
                <w:sz w:val="30"/>
                <w:szCs w:val="30"/>
              </w:rPr>
              <w:t>1</w:t>
            </w:r>
            <w:r w:rsidRPr="00CC32B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47" w:type="dxa"/>
          </w:tcPr>
          <w:p w14:paraId="28C5E90D" w14:textId="79525AC0" w:rsidR="00715858" w:rsidRDefault="000A65E9" w:rsidP="00715858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11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715858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964</w:t>
            </w:r>
          </w:p>
        </w:tc>
        <w:tc>
          <w:tcPr>
            <w:tcW w:w="236" w:type="dxa"/>
          </w:tcPr>
          <w:p w14:paraId="4B8A4E1F" w14:textId="77777777" w:rsidR="00715858" w:rsidRPr="00F821FE" w:rsidRDefault="00715858" w:rsidP="0071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47" w:type="dxa"/>
          </w:tcPr>
          <w:p w14:paraId="13E3D029" w14:textId="39D3A22B" w:rsidR="00715858" w:rsidRDefault="00715858" w:rsidP="00715858">
            <w:pPr>
              <w:pStyle w:val="acctfourfigures"/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="000A65E9"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0A65E9"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717BE1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0A65E9"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69" w:type="dxa"/>
          </w:tcPr>
          <w:p w14:paraId="25B560A8" w14:textId="77777777" w:rsidR="00715858" w:rsidRPr="00F821FE" w:rsidRDefault="00715858" w:rsidP="0071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72" w:type="dxa"/>
          </w:tcPr>
          <w:p w14:paraId="3A49C381" w14:textId="5E88F67A" w:rsidR="00715858" w:rsidRPr="00CC32B9" w:rsidRDefault="000A65E9" w:rsidP="00715858">
            <w:pPr>
              <w:pStyle w:val="acctfourfigures"/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715858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379</w:t>
            </w:r>
          </w:p>
        </w:tc>
        <w:tc>
          <w:tcPr>
            <w:tcW w:w="269" w:type="dxa"/>
          </w:tcPr>
          <w:p w14:paraId="3ADE07BA" w14:textId="77777777" w:rsidR="00715858" w:rsidRPr="00F821FE" w:rsidRDefault="00715858" w:rsidP="0071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99" w:type="dxa"/>
          </w:tcPr>
          <w:p w14:paraId="72DB3891" w14:textId="265E3CC9" w:rsidR="00715858" w:rsidRPr="00CC32B9" w:rsidRDefault="00715858" w:rsidP="00715858">
            <w:pPr>
              <w:pStyle w:val="acctfourfigures"/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="000A65E9"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0A65E9"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717BE1">
              <w:rPr>
                <w:rFonts w:ascii="Angsana New" w:hAnsi="Angsana New"/>
                <w:sz w:val="30"/>
                <w:szCs w:val="30"/>
                <w:lang w:val="en-US" w:bidi="th-TH"/>
              </w:rPr>
              <w:t>00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715858" w:rsidRPr="00CC32B9" w14:paraId="2C4BFE6B" w14:textId="77777777" w:rsidTr="00D610BA">
        <w:tc>
          <w:tcPr>
            <w:tcW w:w="4259" w:type="dxa"/>
          </w:tcPr>
          <w:p w14:paraId="08F7164B" w14:textId="1711299D" w:rsidR="00715858" w:rsidRDefault="00715858" w:rsidP="00715858">
            <w:pPr>
              <w:rPr>
                <w:rFonts w:ascii="Angsana New" w:hAnsi="Angsana New"/>
                <w:sz w:val="30"/>
                <w:szCs w:val="30"/>
              </w:rPr>
            </w:pPr>
            <w:r w:rsidRPr="00F570EC"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อัตราการหมุนเวียนของพนักงาน</w:t>
            </w:r>
          </w:p>
        </w:tc>
        <w:tc>
          <w:tcPr>
            <w:tcW w:w="1047" w:type="dxa"/>
          </w:tcPr>
          <w:p w14:paraId="0A1EE7D5" w14:textId="77777777" w:rsidR="00715858" w:rsidRPr="00CC32B9" w:rsidRDefault="00715858" w:rsidP="00715858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111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5EB08CC6" w14:textId="77777777" w:rsidR="00715858" w:rsidRPr="00F821FE" w:rsidRDefault="00715858" w:rsidP="0071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47" w:type="dxa"/>
          </w:tcPr>
          <w:p w14:paraId="36158330" w14:textId="77777777" w:rsidR="00715858" w:rsidRDefault="00715858" w:rsidP="00715858">
            <w:pPr>
              <w:pStyle w:val="acctfourfigures"/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14:paraId="72569A8E" w14:textId="77777777" w:rsidR="00715858" w:rsidRPr="00F821FE" w:rsidRDefault="00715858" w:rsidP="0071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72" w:type="dxa"/>
          </w:tcPr>
          <w:p w14:paraId="7F743CC8" w14:textId="77777777" w:rsidR="00715858" w:rsidRDefault="00715858" w:rsidP="00715858">
            <w:pPr>
              <w:pStyle w:val="acctfourfigures"/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69" w:type="dxa"/>
          </w:tcPr>
          <w:p w14:paraId="294CC6F5" w14:textId="77777777" w:rsidR="00715858" w:rsidRPr="00F821FE" w:rsidRDefault="00715858" w:rsidP="0071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99" w:type="dxa"/>
          </w:tcPr>
          <w:p w14:paraId="01797A0D" w14:textId="77777777" w:rsidR="00715858" w:rsidRDefault="00715858" w:rsidP="00715858">
            <w:pPr>
              <w:pStyle w:val="acctfourfigures"/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715858" w:rsidRPr="00CC32B9" w14:paraId="0476610F" w14:textId="77777777" w:rsidTr="00D610BA">
        <w:tc>
          <w:tcPr>
            <w:tcW w:w="4259" w:type="dxa"/>
          </w:tcPr>
          <w:p w14:paraId="16221E7F" w14:textId="50BABF67" w:rsidR="00715858" w:rsidRPr="00F570EC" w:rsidRDefault="00715858" w:rsidP="00715858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CC32B9">
              <w:rPr>
                <w:rFonts w:ascii="Angsana New" w:hAnsi="Angsana New"/>
                <w:sz w:val="30"/>
                <w:szCs w:val="30"/>
                <w:cs/>
              </w:rPr>
              <w:t xml:space="preserve">(เปลี่ยนแปลงร้อยละ </w:t>
            </w:r>
            <w:r w:rsidR="000A65E9" w:rsidRPr="000A65E9">
              <w:rPr>
                <w:rFonts w:ascii="Angsana New" w:hAnsi="Angsana New"/>
                <w:sz w:val="30"/>
                <w:szCs w:val="30"/>
              </w:rPr>
              <w:t>2</w:t>
            </w:r>
            <w:r w:rsidR="00717BE1">
              <w:rPr>
                <w:rFonts w:ascii="Angsana New" w:hAnsi="Angsana New"/>
                <w:sz w:val="30"/>
                <w:szCs w:val="30"/>
              </w:rPr>
              <w:t>0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ของข้อสมมติ</w:t>
            </w:r>
            <w:r w:rsidRPr="00CC32B9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047" w:type="dxa"/>
            <w:vAlign w:val="bottom"/>
          </w:tcPr>
          <w:p w14:paraId="35F8A8A8" w14:textId="6CAA910E" w:rsidR="00715858" w:rsidRDefault="00715858" w:rsidP="00715858">
            <w:pPr>
              <w:pStyle w:val="acctfourfigures"/>
              <w:tabs>
                <w:tab w:val="clear" w:pos="765"/>
                <w:tab w:val="decimal" w:pos="761"/>
              </w:tabs>
              <w:spacing w:line="240" w:lineRule="atLeast"/>
              <w:ind w:left="-79" w:right="-11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="000A65E9"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0A65E9"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84</w:t>
            </w:r>
            <w:r w:rsidR="00717BE1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36" w:type="dxa"/>
            <w:vAlign w:val="bottom"/>
          </w:tcPr>
          <w:p w14:paraId="1F6B098D" w14:textId="77777777" w:rsidR="00715858" w:rsidRPr="00F821FE" w:rsidRDefault="00715858" w:rsidP="0071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47" w:type="dxa"/>
            <w:vAlign w:val="bottom"/>
          </w:tcPr>
          <w:p w14:paraId="685A3BDD" w14:textId="75A3D5EB" w:rsidR="00715858" w:rsidRDefault="000A65E9" w:rsidP="00715858">
            <w:pPr>
              <w:pStyle w:val="acctfourfigures"/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715858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239</w:t>
            </w:r>
          </w:p>
        </w:tc>
        <w:tc>
          <w:tcPr>
            <w:tcW w:w="269" w:type="dxa"/>
            <w:vAlign w:val="bottom"/>
          </w:tcPr>
          <w:p w14:paraId="68B77EB9" w14:textId="77777777" w:rsidR="00715858" w:rsidRPr="00F821FE" w:rsidRDefault="00715858" w:rsidP="0071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72" w:type="dxa"/>
            <w:vAlign w:val="bottom"/>
          </w:tcPr>
          <w:p w14:paraId="62857F8F" w14:textId="7E1CAE3A" w:rsidR="00715858" w:rsidRPr="00CC32B9" w:rsidRDefault="00715858" w:rsidP="00715858">
            <w:pPr>
              <w:pStyle w:val="acctfourfigures"/>
              <w:spacing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="000A65E9"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="000A65E9"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447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69" w:type="dxa"/>
            <w:vAlign w:val="bottom"/>
          </w:tcPr>
          <w:p w14:paraId="367B708F" w14:textId="77777777" w:rsidR="00715858" w:rsidRPr="00F821FE" w:rsidRDefault="00715858" w:rsidP="0071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999" w:type="dxa"/>
            <w:vAlign w:val="bottom"/>
          </w:tcPr>
          <w:p w14:paraId="3899EF19" w14:textId="480E2DE1" w:rsidR="00715858" w:rsidRPr="00CC32B9" w:rsidRDefault="000A65E9" w:rsidP="00715858">
            <w:pPr>
              <w:pStyle w:val="acctfourfigures"/>
              <w:spacing w:line="240" w:lineRule="atLeast"/>
              <w:ind w:left="-79" w:right="-7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715858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778</w:t>
            </w:r>
          </w:p>
        </w:tc>
      </w:tr>
    </w:tbl>
    <w:p w14:paraId="4942E3C7" w14:textId="77777777" w:rsidR="000841BB" w:rsidRDefault="000841BB" w:rsidP="000841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A382820" w14:textId="214AAFB1" w:rsidR="004259C8" w:rsidRDefault="004259C8" w:rsidP="008B5264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3E3F3D">
        <w:rPr>
          <w:rFonts w:ascii="Angsana New" w:hAnsi="Angsana New"/>
          <w:b/>
          <w:bCs/>
          <w:sz w:val="30"/>
          <w:szCs w:val="30"/>
          <w:cs/>
        </w:rPr>
        <w:t>หนี้สินไม่หมุนเวียนอื่น</w:t>
      </w:r>
    </w:p>
    <w:p w14:paraId="076854BB" w14:textId="77777777" w:rsidR="00956B5E" w:rsidRPr="00594FE2" w:rsidRDefault="00956B5E" w:rsidP="00956B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3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94"/>
        <w:gridCol w:w="1081"/>
        <w:gridCol w:w="271"/>
        <w:gridCol w:w="1080"/>
        <w:gridCol w:w="271"/>
        <w:gridCol w:w="1084"/>
        <w:gridCol w:w="271"/>
        <w:gridCol w:w="1072"/>
      </w:tblGrid>
      <w:tr w:rsidR="00715858" w:rsidRPr="00A14ED2" w14:paraId="6B3C79CD" w14:textId="77777777" w:rsidTr="00715858">
        <w:trPr>
          <w:cantSplit/>
          <w:tblHeader/>
        </w:trPr>
        <w:tc>
          <w:tcPr>
            <w:tcW w:w="4194" w:type="dxa"/>
          </w:tcPr>
          <w:p w14:paraId="48873C23" w14:textId="77777777" w:rsidR="00715858" w:rsidRPr="00A14ED2" w:rsidRDefault="00715858" w:rsidP="00666D8A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2" w:type="dxa"/>
            <w:gridSpan w:val="3"/>
          </w:tcPr>
          <w:p w14:paraId="2C04412D" w14:textId="77777777" w:rsidR="00715858" w:rsidRPr="00A14ED2" w:rsidRDefault="00715858" w:rsidP="00666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4E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</w:tcPr>
          <w:p w14:paraId="3A452334" w14:textId="77777777" w:rsidR="00715858" w:rsidRPr="00A14ED2" w:rsidRDefault="00715858" w:rsidP="00666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7" w:type="dxa"/>
            <w:gridSpan w:val="3"/>
          </w:tcPr>
          <w:p w14:paraId="09646327" w14:textId="77777777" w:rsidR="00715858" w:rsidRPr="00A14ED2" w:rsidRDefault="00715858" w:rsidP="00666D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4E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15858" w:rsidRPr="00A14ED2" w14:paraId="18542C71" w14:textId="77777777" w:rsidTr="00715858">
        <w:trPr>
          <w:cantSplit/>
          <w:tblHeader/>
        </w:trPr>
        <w:tc>
          <w:tcPr>
            <w:tcW w:w="4194" w:type="dxa"/>
          </w:tcPr>
          <w:p w14:paraId="0A1994E1" w14:textId="77777777" w:rsidR="00715858" w:rsidRPr="00A14ED2" w:rsidRDefault="00715858" w:rsidP="00A315E8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193EB8E6" w14:textId="4E429849" w:rsidR="00715858" w:rsidRPr="00CC32B9" w:rsidRDefault="000A65E9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A65E9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71" w:type="dxa"/>
          </w:tcPr>
          <w:p w14:paraId="164814DE" w14:textId="77777777" w:rsidR="00715858" w:rsidRPr="00CC32B9" w:rsidRDefault="0071585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553CCC" w14:textId="7D92E83B" w:rsidR="00715858" w:rsidRPr="00CC32B9" w:rsidRDefault="000A65E9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A65E9"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271" w:type="dxa"/>
          </w:tcPr>
          <w:p w14:paraId="6F0A4821" w14:textId="77777777" w:rsidR="00715858" w:rsidRPr="00CC32B9" w:rsidRDefault="0071585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787E1B03" w14:textId="54FD8934" w:rsidR="00715858" w:rsidRPr="00CC32B9" w:rsidRDefault="000A65E9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A65E9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71" w:type="dxa"/>
          </w:tcPr>
          <w:p w14:paraId="18DF3A34" w14:textId="77777777" w:rsidR="00715858" w:rsidRPr="00CC32B9" w:rsidRDefault="0071585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72" w:type="dxa"/>
          </w:tcPr>
          <w:p w14:paraId="46C896F6" w14:textId="23471052" w:rsidR="00715858" w:rsidRPr="00CC32B9" w:rsidRDefault="000A65E9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A65E9"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</w:tr>
      <w:tr w:rsidR="00715858" w:rsidRPr="00A14ED2" w14:paraId="1019A3DF" w14:textId="77777777" w:rsidTr="00715858">
        <w:trPr>
          <w:cantSplit/>
          <w:tblHeader/>
        </w:trPr>
        <w:tc>
          <w:tcPr>
            <w:tcW w:w="4194" w:type="dxa"/>
          </w:tcPr>
          <w:p w14:paraId="7039B30E" w14:textId="77777777" w:rsidR="00715858" w:rsidRPr="00A14ED2" w:rsidRDefault="00715858" w:rsidP="00B91B17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6E3205E9" w14:textId="77777777" w:rsidR="00715858" w:rsidRPr="00A14ED2" w:rsidRDefault="00715858" w:rsidP="00B9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14ED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C384B" w:rsidRPr="00A14ED2" w14:paraId="36A33C80" w14:textId="77777777" w:rsidTr="00715858">
        <w:trPr>
          <w:cantSplit/>
        </w:trPr>
        <w:tc>
          <w:tcPr>
            <w:tcW w:w="4194" w:type="dxa"/>
          </w:tcPr>
          <w:p w14:paraId="42B06EF7" w14:textId="77777777" w:rsidR="00BC384B" w:rsidRPr="00A14ED2" w:rsidRDefault="00BC384B" w:rsidP="00BC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เงินมัดจำรับจากลูกค้าตามสัญญาเช่า</w:t>
            </w:r>
          </w:p>
        </w:tc>
        <w:tc>
          <w:tcPr>
            <w:tcW w:w="1081" w:type="dxa"/>
          </w:tcPr>
          <w:p w14:paraId="102C97D9" w14:textId="03D98B54" w:rsidR="00BC384B" w:rsidRPr="001D457E" w:rsidRDefault="000A65E9" w:rsidP="00BC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81</w:t>
            </w:r>
            <w:r w:rsidR="00BC384B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235</w:t>
            </w:r>
          </w:p>
        </w:tc>
        <w:tc>
          <w:tcPr>
            <w:tcW w:w="271" w:type="dxa"/>
          </w:tcPr>
          <w:p w14:paraId="19CA13FC" w14:textId="77777777" w:rsidR="00BC384B" w:rsidRPr="00A14ED2" w:rsidRDefault="00BC384B" w:rsidP="00BC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86D6E34" w14:textId="1ACA1C10" w:rsidR="00BC384B" w:rsidRPr="001D457E" w:rsidRDefault="000A65E9" w:rsidP="00BC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156</w:t>
            </w:r>
            <w:r w:rsidR="00BC384B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51</w:t>
            </w:r>
            <w:r w:rsidR="00717BE1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1" w:type="dxa"/>
          </w:tcPr>
          <w:p w14:paraId="1929C1EB" w14:textId="77777777" w:rsidR="00BC384B" w:rsidRPr="008D20F6" w:rsidRDefault="00BC384B" w:rsidP="00BC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2"/>
              </w:tabs>
              <w:ind w:left="-108" w:right="-145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7201261D" w14:textId="6E4E9897" w:rsidR="00BC384B" w:rsidRPr="001D457E" w:rsidRDefault="00BC384B" w:rsidP="00BC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2"/>
              </w:tabs>
              <w:spacing w:line="240" w:lineRule="auto"/>
              <w:ind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31202D42" w14:textId="77777777" w:rsidR="00BC384B" w:rsidRPr="008D20F6" w:rsidRDefault="00BC384B" w:rsidP="00BC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4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3A75073B" w14:textId="368C2C3B" w:rsidR="00BC384B" w:rsidRPr="001D457E" w:rsidRDefault="00BC384B" w:rsidP="00BC38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line="240" w:lineRule="auto"/>
              <w:ind w:right="-14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715858" w:rsidRPr="00A14ED2" w14:paraId="4A756452" w14:textId="77777777" w:rsidTr="00715858">
        <w:trPr>
          <w:cantSplit/>
        </w:trPr>
        <w:tc>
          <w:tcPr>
            <w:tcW w:w="4194" w:type="dxa"/>
          </w:tcPr>
          <w:p w14:paraId="30C5C1E7" w14:textId="60CB854F" w:rsidR="00715858" w:rsidRDefault="00715858" w:rsidP="0071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เงินสำรองค่าสาธารณูปโภคเพื่อจัดตั้งนิติบุคคล</w:t>
            </w:r>
          </w:p>
        </w:tc>
        <w:tc>
          <w:tcPr>
            <w:tcW w:w="1081" w:type="dxa"/>
          </w:tcPr>
          <w:p w14:paraId="4C9DB8A5" w14:textId="0875032B" w:rsidR="00715858" w:rsidRDefault="000A65E9" w:rsidP="0071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58</w:t>
            </w:r>
            <w:r w:rsidR="00BC384B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754</w:t>
            </w:r>
          </w:p>
        </w:tc>
        <w:tc>
          <w:tcPr>
            <w:tcW w:w="271" w:type="dxa"/>
          </w:tcPr>
          <w:p w14:paraId="59C17632" w14:textId="77777777" w:rsidR="00715858" w:rsidRPr="00A14ED2" w:rsidRDefault="00715858" w:rsidP="0071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DE03759" w14:textId="5D8C5590" w:rsidR="00715858" w:rsidRDefault="000A65E9" w:rsidP="0071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46</w:t>
            </w:r>
            <w:r w:rsidR="00715858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691</w:t>
            </w:r>
          </w:p>
        </w:tc>
        <w:tc>
          <w:tcPr>
            <w:tcW w:w="271" w:type="dxa"/>
          </w:tcPr>
          <w:p w14:paraId="4DB853B5" w14:textId="77777777" w:rsidR="00715858" w:rsidRPr="008D20F6" w:rsidRDefault="00715858" w:rsidP="0071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4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4" w:type="dxa"/>
          </w:tcPr>
          <w:p w14:paraId="337022B1" w14:textId="0C3A8106" w:rsidR="00715858" w:rsidRDefault="000A65E9" w:rsidP="0071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145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58</w:t>
            </w:r>
            <w:r w:rsidR="00BC384B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174</w:t>
            </w:r>
          </w:p>
        </w:tc>
        <w:tc>
          <w:tcPr>
            <w:tcW w:w="271" w:type="dxa"/>
          </w:tcPr>
          <w:p w14:paraId="6FEFB544" w14:textId="77777777" w:rsidR="00715858" w:rsidRPr="008D20F6" w:rsidRDefault="00715858" w:rsidP="0071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108" w:right="-145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2" w:type="dxa"/>
          </w:tcPr>
          <w:p w14:paraId="5A09F128" w14:textId="66E2CCF6" w:rsidR="00715858" w:rsidRDefault="000A65E9" w:rsidP="0071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-145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46</w:t>
            </w:r>
            <w:r w:rsidR="00715858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111</w:t>
            </w:r>
          </w:p>
        </w:tc>
      </w:tr>
      <w:tr w:rsidR="00715858" w:rsidRPr="00A14ED2" w14:paraId="39C86CA5" w14:textId="77777777" w:rsidTr="00715858">
        <w:trPr>
          <w:cantSplit/>
        </w:trPr>
        <w:tc>
          <w:tcPr>
            <w:tcW w:w="4194" w:type="dxa"/>
          </w:tcPr>
          <w:p w14:paraId="17D1AAE3" w14:textId="77777777" w:rsidR="00715858" w:rsidRPr="00A14ED2" w:rsidRDefault="00715858" w:rsidP="0071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14ED2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403FCF88" w14:textId="0EEED947" w:rsidR="00715858" w:rsidRPr="00A14ED2" w:rsidRDefault="000A65E9" w:rsidP="0071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16</w:t>
            </w:r>
            <w:r w:rsidR="00BC384B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789</w:t>
            </w:r>
          </w:p>
        </w:tc>
        <w:tc>
          <w:tcPr>
            <w:tcW w:w="271" w:type="dxa"/>
          </w:tcPr>
          <w:p w14:paraId="6B09669A" w14:textId="77777777" w:rsidR="00715858" w:rsidRPr="00A14ED2" w:rsidRDefault="00715858" w:rsidP="0071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2B205BF" w14:textId="62CE46FE" w:rsidR="00715858" w:rsidRPr="00A14ED2" w:rsidRDefault="000A65E9" w:rsidP="0071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22</w:t>
            </w:r>
            <w:r w:rsidR="00715858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793</w:t>
            </w:r>
          </w:p>
        </w:tc>
        <w:tc>
          <w:tcPr>
            <w:tcW w:w="271" w:type="dxa"/>
          </w:tcPr>
          <w:p w14:paraId="62936E7D" w14:textId="77777777" w:rsidR="00715858" w:rsidRPr="00A14ED2" w:rsidRDefault="00715858" w:rsidP="0071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4D02A626" w14:textId="79AC0BC3" w:rsidR="00715858" w:rsidRPr="00A14ED2" w:rsidRDefault="000A65E9" w:rsidP="0071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12</w:t>
            </w:r>
            <w:r w:rsidR="00BC384B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446</w:t>
            </w:r>
          </w:p>
        </w:tc>
        <w:tc>
          <w:tcPr>
            <w:tcW w:w="271" w:type="dxa"/>
          </w:tcPr>
          <w:p w14:paraId="79ACD97E" w14:textId="77777777" w:rsidR="00715858" w:rsidRPr="00A14ED2" w:rsidRDefault="00715858" w:rsidP="0071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14:paraId="7720A0DE" w14:textId="0E12EED7" w:rsidR="00715858" w:rsidRPr="00A14ED2" w:rsidRDefault="000A65E9" w:rsidP="0071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12</w:t>
            </w:r>
            <w:r w:rsidR="00715858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567</w:t>
            </w:r>
          </w:p>
        </w:tc>
      </w:tr>
      <w:tr w:rsidR="00715858" w:rsidRPr="00A14ED2" w14:paraId="67591F4C" w14:textId="77777777" w:rsidTr="00715858">
        <w:trPr>
          <w:cantSplit/>
        </w:trPr>
        <w:tc>
          <w:tcPr>
            <w:tcW w:w="4194" w:type="dxa"/>
          </w:tcPr>
          <w:p w14:paraId="58FCC37E" w14:textId="77777777" w:rsidR="00715858" w:rsidRPr="00A14ED2" w:rsidRDefault="00715858" w:rsidP="0071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4E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22D682D7" w14:textId="2D00543D" w:rsidR="00715858" w:rsidRPr="00A14ED2" w:rsidRDefault="000A65E9" w:rsidP="0071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156</w:t>
            </w:r>
            <w:r w:rsidR="00A1633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778</w:t>
            </w:r>
          </w:p>
        </w:tc>
        <w:tc>
          <w:tcPr>
            <w:tcW w:w="271" w:type="dxa"/>
          </w:tcPr>
          <w:p w14:paraId="1A662955" w14:textId="77777777" w:rsidR="00715858" w:rsidRPr="00A14ED2" w:rsidRDefault="00715858" w:rsidP="0071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C4C5055" w14:textId="3A77B95E" w:rsidR="00715858" w:rsidRPr="00A14ED2" w:rsidRDefault="000A65E9" w:rsidP="0071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225</w:t>
            </w:r>
            <w:r w:rsidR="00715858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994</w:t>
            </w:r>
          </w:p>
        </w:tc>
        <w:tc>
          <w:tcPr>
            <w:tcW w:w="271" w:type="dxa"/>
          </w:tcPr>
          <w:p w14:paraId="76B2BE64" w14:textId="77777777" w:rsidR="00715858" w:rsidRPr="00A14ED2" w:rsidRDefault="00715858" w:rsidP="0071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4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423F09A6" w14:textId="2886BCD0" w:rsidR="00715858" w:rsidRPr="00037923" w:rsidRDefault="000A65E9" w:rsidP="0071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717BE1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A1633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62</w:t>
            </w:r>
            <w:r w:rsidR="00717BE1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1" w:type="dxa"/>
          </w:tcPr>
          <w:p w14:paraId="076200F2" w14:textId="77777777" w:rsidR="00715858" w:rsidRPr="00A14ED2" w:rsidRDefault="00715858" w:rsidP="0071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</w:tcPr>
          <w:p w14:paraId="55CAFD02" w14:textId="6B6F23D4" w:rsidR="00715858" w:rsidRPr="00A14ED2" w:rsidRDefault="000A65E9" w:rsidP="0071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108" w:right="-1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58</w:t>
            </w:r>
            <w:r w:rsidR="00715858" w:rsidRPr="0003792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678</w:t>
            </w:r>
          </w:p>
        </w:tc>
      </w:tr>
    </w:tbl>
    <w:p w14:paraId="6112A430" w14:textId="77777777" w:rsidR="003C6115" w:rsidRPr="0077501C" w:rsidRDefault="003C6115" w:rsidP="007750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2331AFC3" w14:textId="4A04A738" w:rsidR="004C6552" w:rsidRPr="008D20F6" w:rsidRDefault="004C6552" w:rsidP="008B5264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8D20F6">
        <w:rPr>
          <w:rFonts w:ascii="Angsana New" w:hAnsi="Angsana New" w:hint="cs"/>
          <w:b/>
          <w:bCs/>
          <w:sz w:val="30"/>
          <w:szCs w:val="30"/>
          <w:cs/>
        </w:rPr>
        <w:lastRenderedPageBreak/>
        <w:t>ทุนเรือนหุ้น</w:t>
      </w:r>
    </w:p>
    <w:p w14:paraId="44309C03" w14:textId="77777777" w:rsidR="004259C8" w:rsidRPr="0077501C" w:rsidRDefault="004259C8" w:rsidP="007750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33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85"/>
        <w:gridCol w:w="918"/>
        <w:gridCol w:w="1081"/>
        <w:gridCol w:w="271"/>
        <w:gridCol w:w="1078"/>
        <w:gridCol w:w="271"/>
        <w:gridCol w:w="1084"/>
        <w:gridCol w:w="271"/>
        <w:gridCol w:w="1072"/>
      </w:tblGrid>
      <w:tr w:rsidR="00F330B4" w:rsidRPr="001A06E6" w14:paraId="1121C251" w14:textId="77777777" w:rsidTr="009F4398">
        <w:trPr>
          <w:cantSplit/>
        </w:trPr>
        <w:tc>
          <w:tcPr>
            <w:tcW w:w="3285" w:type="dxa"/>
          </w:tcPr>
          <w:p w14:paraId="17DE0692" w14:textId="77777777" w:rsidR="00F330B4" w:rsidRPr="00E56DC6" w:rsidRDefault="00F330B4" w:rsidP="008D20F6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18" w:type="dxa"/>
          </w:tcPr>
          <w:p w14:paraId="3BAEBC99" w14:textId="77777777" w:rsidR="00F330B4" w:rsidRPr="00F55110" w:rsidRDefault="00F330B4" w:rsidP="0024736C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มูลค่าหุ้น</w:t>
            </w: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3985FDD8" w14:textId="384A831E" w:rsidR="00F330B4" w:rsidRPr="00DF1B59" w:rsidRDefault="000A65E9" w:rsidP="00B9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1" w:type="dxa"/>
          </w:tcPr>
          <w:p w14:paraId="64680D26" w14:textId="77777777" w:rsidR="00F330B4" w:rsidRPr="001A06E6" w:rsidRDefault="00F330B4" w:rsidP="00247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7" w:type="dxa"/>
            <w:gridSpan w:val="3"/>
            <w:tcBorders>
              <w:bottom w:val="single" w:sz="4" w:space="0" w:color="auto"/>
            </w:tcBorders>
          </w:tcPr>
          <w:p w14:paraId="06CD682A" w14:textId="72F7F746" w:rsidR="00F330B4" w:rsidRPr="00DF1B59" w:rsidRDefault="000A65E9" w:rsidP="00B91B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F330B4" w:rsidRPr="001A06E6" w14:paraId="4270ECFC" w14:textId="77777777" w:rsidTr="009F4398">
        <w:trPr>
          <w:cantSplit/>
        </w:trPr>
        <w:tc>
          <w:tcPr>
            <w:tcW w:w="3285" w:type="dxa"/>
          </w:tcPr>
          <w:p w14:paraId="57285399" w14:textId="77777777" w:rsidR="00F330B4" w:rsidRPr="001A06E6" w:rsidRDefault="00F330B4" w:rsidP="008D20F6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18" w:type="dxa"/>
          </w:tcPr>
          <w:p w14:paraId="411BFAEF" w14:textId="77777777" w:rsidR="00F330B4" w:rsidRPr="00F55110" w:rsidRDefault="00F330B4" w:rsidP="0024736C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F55110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ต่อหุ้น</w:t>
            </w: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6976814E" w14:textId="77777777" w:rsidR="00F330B4" w:rsidRPr="001A06E6" w:rsidRDefault="00F330B4" w:rsidP="00247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7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024B8F6A" w14:textId="77777777" w:rsidR="00F330B4" w:rsidRPr="001A06E6" w:rsidRDefault="00F330B4" w:rsidP="00247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27C99593" w14:textId="77777777" w:rsidR="00F330B4" w:rsidRPr="001A06E6" w:rsidRDefault="00F330B4" w:rsidP="00247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71" w:type="dxa"/>
          </w:tcPr>
          <w:p w14:paraId="7B7BE77E" w14:textId="77777777" w:rsidR="00F330B4" w:rsidRPr="001A06E6" w:rsidRDefault="00F330B4" w:rsidP="00247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5B6CBB5E" w14:textId="77777777" w:rsidR="00F330B4" w:rsidRPr="001A06E6" w:rsidRDefault="00F330B4" w:rsidP="00247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1" w:type="dxa"/>
            <w:tcBorders>
              <w:top w:val="single" w:sz="4" w:space="0" w:color="auto"/>
            </w:tcBorders>
          </w:tcPr>
          <w:p w14:paraId="755CE2E1" w14:textId="77777777" w:rsidR="00F330B4" w:rsidRPr="001A06E6" w:rsidRDefault="00F330B4" w:rsidP="00247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</w:tcPr>
          <w:p w14:paraId="0778DADC" w14:textId="77777777" w:rsidR="00F330B4" w:rsidRPr="001A06E6" w:rsidRDefault="00F330B4" w:rsidP="00247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F330B4" w:rsidRPr="001A06E6" w14:paraId="19FC213A" w14:textId="77777777" w:rsidTr="009F4398">
        <w:trPr>
          <w:cantSplit/>
        </w:trPr>
        <w:tc>
          <w:tcPr>
            <w:tcW w:w="3285" w:type="dxa"/>
          </w:tcPr>
          <w:p w14:paraId="014048D5" w14:textId="77777777" w:rsidR="00F330B4" w:rsidRPr="00F55110" w:rsidRDefault="00F330B4" w:rsidP="008D2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18" w:type="dxa"/>
          </w:tcPr>
          <w:p w14:paraId="1A36B938" w14:textId="77777777" w:rsidR="00F330B4" w:rsidRPr="00F55110" w:rsidRDefault="00F330B4" w:rsidP="0024736C">
            <w:pPr>
              <w:pStyle w:val="30"/>
              <w:tabs>
                <w:tab w:val="clear" w:pos="360"/>
                <w:tab w:val="clear" w:pos="720"/>
              </w:tabs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/>
              </w:rPr>
            </w:pPr>
            <w:r w:rsidRPr="00F55110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/>
              </w:rPr>
              <w:t>(บาท)</w:t>
            </w:r>
          </w:p>
        </w:tc>
        <w:tc>
          <w:tcPr>
            <w:tcW w:w="5128" w:type="dxa"/>
            <w:gridSpan w:val="7"/>
          </w:tcPr>
          <w:p w14:paraId="406C68C5" w14:textId="77777777" w:rsidR="00F330B4" w:rsidRPr="00F55110" w:rsidRDefault="00F330B4" w:rsidP="00247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F5511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F5511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หุ้น</w:t>
            </w: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F5511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/</w:t>
            </w: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F5511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330B4" w:rsidRPr="00B96802" w14:paraId="0571DA6A" w14:textId="77777777" w:rsidTr="009F4398">
        <w:trPr>
          <w:cantSplit/>
        </w:trPr>
        <w:tc>
          <w:tcPr>
            <w:tcW w:w="3285" w:type="dxa"/>
          </w:tcPr>
          <w:p w14:paraId="78936D28" w14:textId="77777777" w:rsidR="00F330B4" w:rsidRPr="005654C0" w:rsidRDefault="00F330B4" w:rsidP="008D2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5511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918" w:type="dxa"/>
          </w:tcPr>
          <w:p w14:paraId="4ACF957C" w14:textId="77777777" w:rsidR="00F330B4" w:rsidRPr="00B96802" w:rsidRDefault="00F330B4" w:rsidP="00247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1" w:type="dxa"/>
          </w:tcPr>
          <w:p w14:paraId="18A69CED" w14:textId="77777777" w:rsidR="00F330B4" w:rsidRPr="00B96802" w:rsidRDefault="00F330B4" w:rsidP="00247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1" w:type="dxa"/>
          </w:tcPr>
          <w:p w14:paraId="4ADEF2A2" w14:textId="77777777" w:rsidR="00F330B4" w:rsidRPr="00B96802" w:rsidRDefault="00F330B4" w:rsidP="00247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8" w:type="dxa"/>
          </w:tcPr>
          <w:p w14:paraId="660F1614" w14:textId="77777777" w:rsidR="00F330B4" w:rsidRPr="00B96802" w:rsidRDefault="00F330B4" w:rsidP="00247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1" w:type="dxa"/>
          </w:tcPr>
          <w:p w14:paraId="6BCEE650" w14:textId="77777777" w:rsidR="00F330B4" w:rsidRPr="00B96802" w:rsidRDefault="00F330B4" w:rsidP="00247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4" w:type="dxa"/>
          </w:tcPr>
          <w:p w14:paraId="7B667E39" w14:textId="77777777" w:rsidR="00F330B4" w:rsidRPr="00B96802" w:rsidRDefault="00F330B4" w:rsidP="00247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1" w:type="dxa"/>
          </w:tcPr>
          <w:p w14:paraId="260557F4" w14:textId="77777777" w:rsidR="00F330B4" w:rsidRPr="00B96802" w:rsidRDefault="00F330B4" w:rsidP="00247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2" w:type="dxa"/>
          </w:tcPr>
          <w:p w14:paraId="360C003C" w14:textId="77777777" w:rsidR="00F330B4" w:rsidRPr="00B96802" w:rsidRDefault="00F330B4" w:rsidP="00247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F330B4" w:rsidRPr="00B96802" w14:paraId="649E16A7" w14:textId="77777777" w:rsidTr="009F4398">
        <w:trPr>
          <w:cantSplit/>
        </w:trPr>
        <w:tc>
          <w:tcPr>
            <w:tcW w:w="3285" w:type="dxa"/>
          </w:tcPr>
          <w:p w14:paraId="7BD4B519" w14:textId="10E4BA1B" w:rsidR="00F330B4" w:rsidRDefault="00F330B4" w:rsidP="008D20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0A65E9" w:rsidRPr="000A65E9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918" w:type="dxa"/>
          </w:tcPr>
          <w:p w14:paraId="2A3480CF" w14:textId="77777777" w:rsidR="00F330B4" w:rsidRPr="00B96802" w:rsidRDefault="00F330B4" w:rsidP="00247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1" w:type="dxa"/>
          </w:tcPr>
          <w:p w14:paraId="3B3E6170" w14:textId="77777777" w:rsidR="00F330B4" w:rsidRPr="00B96802" w:rsidRDefault="00F330B4" w:rsidP="00247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1" w:type="dxa"/>
          </w:tcPr>
          <w:p w14:paraId="632CD02A" w14:textId="77777777" w:rsidR="00F330B4" w:rsidRPr="00B96802" w:rsidRDefault="00F330B4" w:rsidP="00247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8" w:type="dxa"/>
          </w:tcPr>
          <w:p w14:paraId="493ACA3A" w14:textId="77777777" w:rsidR="00F330B4" w:rsidRPr="00B96802" w:rsidRDefault="00F330B4" w:rsidP="00247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1" w:type="dxa"/>
          </w:tcPr>
          <w:p w14:paraId="6F6CED48" w14:textId="77777777" w:rsidR="00F330B4" w:rsidRPr="00B96802" w:rsidRDefault="00F330B4" w:rsidP="00247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4" w:type="dxa"/>
          </w:tcPr>
          <w:p w14:paraId="40D7D7AC" w14:textId="77777777" w:rsidR="00F330B4" w:rsidRPr="00B96802" w:rsidRDefault="00F330B4" w:rsidP="00247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1" w:type="dxa"/>
          </w:tcPr>
          <w:p w14:paraId="3379A658" w14:textId="77777777" w:rsidR="00F330B4" w:rsidRPr="00B96802" w:rsidRDefault="00F330B4" w:rsidP="00247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2" w:type="dxa"/>
          </w:tcPr>
          <w:p w14:paraId="5CEF5509" w14:textId="77777777" w:rsidR="00F330B4" w:rsidRPr="00B96802" w:rsidRDefault="00F330B4" w:rsidP="00247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A2275D" w:rsidRPr="00B96802" w14:paraId="5B4E40BB" w14:textId="77777777" w:rsidTr="009F4398">
        <w:trPr>
          <w:cantSplit/>
        </w:trPr>
        <w:tc>
          <w:tcPr>
            <w:tcW w:w="3285" w:type="dxa"/>
          </w:tcPr>
          <w:p w14:paraId="1FD80373" w14:textId="77777777" w:rsidR="00A2275D" w:rsidRPr="005654C0" w:rsidRDefault="00A2275D" w:rsidP="00A22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FF1A33">
              <w:rPr>
                <w:rFonts w:ascii="Angsana New" w:hAnsi="Angsana New"/>
                <w:sz w:val="30"/>
                <w:szCs w:val="30"/>
                <w:cs/>
              </w:rPr>
              <w:t xml:space="preserve">  หุ้นสามัญ</w:t>
            </w:r>
          </w:p>
        </w:tc>
        <w:tc>
          <w:tcPr>
            <w:tcW w:w="918" w:type="dxa"/>
          </w:tcPr>
          <w:p w14:paraId="3D091324" w14:textId="574922D5" w:rsidR="00A2275D" w:rsidRPr="00B96802" w:rsidRDefault="000A65E9" w:rsidP="00A22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081" w:type="dxa"/>
          </w:tcPr>
          <w:p w14:paraId="2030270B" w14:textId="3E93F4A9" w:rsidR="00A2275D" w:rsidRPr="00A2275D" w:rsidRDefault="000A65E9" w:rsidP="00A22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36"/>
              <w:rPr>
                <w:rFonts w:ascii="Angsana New" w:hAnsi="Angsana New"/>
                <w:sz w:val="30"/>
                <w:szCs w:val="30"/>
                <w:cs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1</w:t>
            </w:r>
            <w:r w:rsidR="00A2275D" w:rsidRPr="00A2275D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117</w:t>
            </w:r>
            <w:r w:rsidR="00A2275D" w:rsidRPr="00A2275D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211</w:t>
            </w:r>
          </w:p>
        </w:tc>
        <w:tc>
          <w:tcPr>
            <w:tcW w:w="271" w:type="dxa"/>
          </w:tcPr>
          <w:p w14:paraId="7256981A" w14:textId="77777777" w:rsidR="00A2275D" w:rsidRPr="00A2275D" w:rsidRDefault="00A2275D" w:rsidP="00A22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3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8" w:type="dxa"/>
          </w:tcPr>
          <w:p w14:paraId="7F1605BE" w14:textId="0A9D8BBC" w:rsidR="00A2275D" w:rsidRPr="00A2275D" w:rsidRDefault="000A65E9" w:rsidP="00A22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36"/>
              <w:rPr>
                <w:rFonts w:ascii="Angsana New" w:hAnsi="Angsana New"/>
                <w:sz w:val="30"/>
                <w:szCs w:val="30"/>
                <w:cs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1</w:t>
            </w:r>
            <w:r w:rsidR="00A2275D" w:rsidRPr="00A2275D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117</w:t>
            </w:r>
            <w:r w:rsidR="00A2275D" w:rsidRPr="00A2275D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211</w:t>
            </w:r>
          </w:p>
        </w:tc>
        <w:tc>
          <w:tcPr>
            <w:tcW w:w="271" w:type="dxa"/>
          </w:tcPr>
          <w:p w14:paraId="0AE7443C" w14:textId="77777777" w:rsidR="00A2275D" w:rsidRPr="00B96802" w:rsidRDefault="00A2275D" w:rsidP="00A22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3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4" w:type="dxa"/>
          </w:tcPr>
          <w:p w14:paraId="65316F29" w14:textId="2B1570A4" w:rsidR="00A2275D" w:rsidRPr="003D56F5" w:rsidRDefault="000A65E9" w:rsidP="00A22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36"/>
              <w:rPr>
                <w:rFonts w:ascii="Angsana New" w:hAnsi="Angsana New"/>
                <w:sz w:val="30"/>
                <w:szCs w:val="30"/>
                <w:cs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992</w:t>
            </w:r>
            <w:r w:rsidR="00A2275D">
              <w:rPr>
                <w:rFonts w:ascii="Angsana New" w:hAnsi="Angsana New"/>
                <w:sz w:val="30"/>
                <w:szCs w:val="30"/>
              </w:rPr>
              <w:t>,</w:t>
            </w:r>
            <w:r w:rsidR="00717BE1">
              <w:rPr>
                <w:rFonts w:ascii="Angsana New" w:hAnsi="Angsana New"/>
                <w:sz w:val="30"/>
                <w:szCs w:val="30"/>
              </w:rPr>
              <w:t>0</w:t>
            </w:r>
            <w:r w:rsidRPr="000A65E9">
              <w:rPr>
                <w:rFonts w:ascii="Angsana New" w:hAnsi="Angsana New"/>
                <w:sz w:val="30"/>
                <w:szCs w:val="30"/>
              </w:rPr>
              <w:t>1</w:t>
            </w:r>
            <w:r w:rsidR="00717BE1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1" w:type="dxa"/>
          </w:tcPr>
          <w:p w14:paraId="34826F08" w14:textId="77777777" w:rsidR="00A2275D" w:rsidRPr="00B96802" w:rsidRDefault="00A2275D" w:rsidP="00A22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3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2" w:type="dxa"/>
          </w:tcPr>
          <w:p w14:paraId="0AEA5868" w14:textId="3269B0A5" w:rsidR="00A2275D" w:rsidRPr="003D56F5" w:rsidRDefault="000A65E9" w:rsidP="00A22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36"/>
              <w:rPr>
                <w:rFonts w:ascii="Angsana New" w:hAnsi="Angsana New"/>
                <w:sz w:val="30"/>
                <w:szCs w:val="30"/>
                <w:cs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992</w:t>
            </w:r>
            <w:r w:rsidR="00A2275D">
              <w:rPr>
                <w:rFonts w:ascii="Angsana New" w:hAnsi="Angsana New"/>
                <w:sz w:val="30"/>
                <w:szCs w:val="30"/>
              </w:rPr>
              <w:t>,</w:t>
            </w:r>
            <w:r w:rsidR="00717BE1">
              <w:rPr>
                <w:rFonts w:ascii="Angsana New" w:hAnsi="Angsana New"/>
                <w:sz w:val="30"/>
                <w:szCs w:val="30"/>
              </w:rPr>
              <w:t>0</w:t>
            </w:r>
            <w:r w:rsidRPr="000A65E9">
              <w:rPr>
                <w:rFonts w:ascii="Angsana New" w:hAnsi="Angsana New"/>
                <w:sz w:val="30"/>
                <w:szCs w:val="30"/>
              </w:rPr>
              <w:t>1</w:t>
            </w:r>
            <w:r w:rsidR="00717BE1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715858" w:rsidRPr="00B96802" w14:paraId="7C636D6F" w14:textId="77777777" w:rsidTr="009F4398">
        <w:trPr>
          <w:cantSplit/>
        </w:trPr>
        <w:tc>
          <w:tcPr>
            <w:tcW w:w="3285" w:type="dxa"/>
          </w:tcPr>
          <w:p w14:paraId="6416338D" w14:textId="77777777" w:rsidR="00715858" w:rsidRPr="009F4398" w:rsidRDefault="00715858" w:rsidP="0071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F4398">
              <w:rPr>
                <w:rFonts w:ascii="Angsana New" w:hAnsi="Angsana New" w:hint="cs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918" w:type="dxa"/>
          </w:tcPr>
          <w:p w14:paraId="42C49E76" w14:textId="2421DA98" w:rsidR="00715858" w:rsidRPr="003D56F5" w:rsidRDefault="000A65E9" w:rsidP="0071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081" w:type="dxa"/>
          </w:tcPr>
          <w:p w14:paraId="0BFFE079" w14:textId="124570AB" w:rsidR="00715858" w:rsidRDefault="00A2275D" w:rsidP="00A22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ind w:left="-108" w:right="-1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72533FFF" w14:textId="77777777" w:rsidR="00715858" w:rsidRPr="00B96802" w:rsidRDefault="00715858" w:rsidP="0071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3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8" w:type="dxa"/>
          </w:tcPr>
          <w:p w14:paraId="7ECB02C2" w14:textId="0CFFFEA8" w:rsidR="00715858" w:rsidRDefault="00A2275D" w:rsidP="00A22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108" w:right="-1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4D35C6AF" w14:textId="77777777" w:rsidR="00715858" w:rsidRPr="00B96802" w:rsidRDefault="00715858" w:rsidP="0071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3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4" w:type="dxa"/>
          </w:tcPr>
          <w:p w14:paraId="23140B4E" w14:textId="75C835C2" w:rsidR="00715858" w:rsidRDefault="000A65E9" w:rsidP="0071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36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125</w:t>
            </w:r>
            <w:r w:rsidR="00715858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2</w:t>
            </w:r>
            <w:r w:rsidR="00717BE1">
              <w:rPr>
                <w:rFonts w:ascii="Angsana New" w:hAnsi="Angsana New"/>
                <w:sz w:val="30"/>
                <w:szCs w:val="30"/>
              </w:rPr>
              <w:t>0</w:t>
            </w:r>
            <w:r w:rsidRPr="000A65E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1" w:type="dxa"/>
          </w:tcPr>
          <w:p w14:paraId="5302801C" w14:textId="77777777" w:rsidR="00715858" w:rsidRPr="00B96802" w:rsidRDefault="00715858" w:rsidP="0071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3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2" w:type="dxa"/>
          </w:tcPr>
          <w:p w14:paraId="21F984AC" w14:textId="0C348E8C" w:rsidR="00715858" w:rsidRDefault="000A65E9" w:rsidP="0071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36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125</w:t>
            </w:r>
            <w:r w:rsidR="00715858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2</w:t>
            </w:r>
            <w:r w:rsidR="00717BE1">
              <w:rPr>
                <w:rFonts w:ascii="Angsana New" w:hAnsi="Angsana New"/>
                <w:sz w:val="30"/>
                <w:szCs w:val="30"/>
              </w:rPr>
              <w:t>0</w:t>
            </w:r>
            <w:r w:rsidRPr="000A65E9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715858" w:rsidRPr="00FF1A33" w14:paraId="495E3145" w14:textId="77777777" w:rsidTr="009F4398">
        <w:trPr>
          <w:cantSplit/>
        </w:trPr>
        <w:tc>
          <w:tcPr>
            <w:tcW w:w="3285" w:type="dxa"/>
          </w:tcPr>
          <w:p w14:paraId="0D6A28F3" w14:textId="07FAB29E" w:rsidR="00715858" w:rsidRPr="00C90A42" w:rsidRDefault="00715858" w:rsidP="0071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90A4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A65E9" w:rsidRPr="000A65E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18" w:type="dxa"/>
          </w:tcPr>
          <w:p w14:paraId="3CB19BDD" w14:textId="77777777" w:rsidR="00715858" w:rsidRPr="00C90A42" w:rsidRDefault="00715858" w:rsidP="0071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04B53FDC" w14:textId="77777777" w:rsidR="00715858" w:rsidRPr="003D56F5" w:rsidRDefault="00715858" w:rsidP="0071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385F94D8" w14:textId="77777777" w:rsidR="00715858" w:rsidRPr="00FF1A33" w:rsidRDefault="00715858" w:rsidP="0071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45DDE59B" w14:textId="77777777" w:rsidR="00715858" w:rsidRPr="003D56F5" w:rsidRDefault="00715858" w:rsidP="0071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6CBE3B8E" w14:textId="77777777" w:rsidR="00715858" w:rsidRPr="00FF1A33" w:rsidRDefault="00715858" w:rsidP="0071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58FFA507" w14:textId="77777777" w:rsidR="00715858" w:rsidRPr="003D56F5" w:rsidRDefault="00715858" w:rsidP="0071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626AF3DA" w14:textId="77777777" w:rsidR="00715858" w:rsidRPr="00FF1A33" w:rsidRDefault="00715858" w:rsidP="0071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</w:tcPr>
          <w:p w14:paraId="3C19EB21" w14:textId="77777777" w:rsidR="00715858" w:rsidRPr="003D56F5" w:rsidRDefault="00715858" w:rsidP="0071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2275D" w:rsidRPr="00FF1A33" w14:paraId="7C0A1551" w14:textId="77777777" w:rsidTr="009F4398">
        <w:trPr>
          <w:cantSplit/>
        </w:trPr>
        <w:tc>
          <w:tcPr>
            <w:tcW w:w="3285" w:type="dxa"/>
          </w:tcPr>
          <w:p w14:paraId="3D950D91" w14:textId="77777777" w:rsidR="00A2275D" w:rsidRPr="00C90A42" w:rsidRDefault="00A2275D" w:rsidP="00A22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90A4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18" w:type="dxa"/>
          </w:tcPr>
          <w:p w14:paraId="1A3643ED" w14:textId="05A4729E" w:rsidR="00A2275D" w:rsidRPr="00C90A42" w:rsidRDefault="000A65E9" w:rsidP="00A22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081" w:type="dxa"/>
            <w:tcBorders>
              <w:bottom w:val="double" w:sz="4" w:space="0" w:color="auto"/>
            </w:tcBorders>
          </w:tcPr>
          <w:p w14:paraId="2ED8A32E" w14:textId="628039D8" w:rsidR="00A2275D" w:rsidRPr="00037923" w:rsidRDefault="000A65E9" w:rsidP="00A22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A2275D" w:rsidRPr="0003792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117</w:t>
            </w:r>
            <w:r w:rsidR="00A2275D" w:rsidRPr="0003792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211</w:t>
            </w:r>
          </w:p>
        </w:tc>
        <w:tc>
          <w:tcPr>
            <w:tcW w:w="271" w:type="dxa"/>
          </w:tcPr>
          <w:p w14:paraId="47F8EB82" w14:textId="77777777" w:rsidR="00A2275D" w:rsidRPr="00037923" w:rsidRDefault="00A2275D" w:rsidP="00A22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</w:tcPr>
          <w:p w14:paraId="336FC53A" w14:textId="3B43E298" w:rsidR="00A2275D" w:rsidRPr="00037923" w:rsidRDefault="000A65E9" w:rsidP="00A22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A2275D" w:rsidRPr="0003792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117</w:t>
            </w:r>
            <w:r w:rsidR="00A2275D" w:rsidRPr="0003792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211</w:t>
            </w:r>
          </w:p>
        </w:tc>
        <w:tc>
          <w:tcPr>
            <w:tcW w:w="271" w:type="dxa"/>
          </w:tcPr>
          <w:p w14:paraId="61EE043B" w14:textId="77777777" w:rsidR="00A2275D" w:rsidRPr="00C90A42" w:rsidRDefault="00A2275D" w:rsidP="00A22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</w:tcPr>
          <w:p w14:paraId="03253430" w14:textId="01BA2668" w:rsidR="00A2275D" w:rsidRPr="00AC7DC1" w:rsidRDefault="000A65E9" w:rsidP="00A22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A2275D" w:rsidRPr="0003792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117</w:t>
            </w:r>
            <w:r w:rsidR="00A2275D" w:rsidRPr="0003792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211</w:t>
            </w:r>
          </w:p>
        </w:tc>
        <w:tc>
          <w:tcPr>
            <w:tcW w:w="271" w:type="dxa"/>
          </w:tcPr>
          <w:p w14:paraId="454FC65E" w14:textId="77777777" w:rsidR="00A2275D" w:rsidRPr="00AC7DC1" w:rsidRDefault="00A2275D" w:rsidP="00A22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72" w:type="dxa"/>
            <w:tcBorders>
              <w:bottom w:val="double" w:sz="4" w:space="0" w:color="auto"/>
            </w:tcBorders>
          </w:tcPr>
          <w:p w14:paraId="2079CF15" w14:textId="492CDEE0" w:rsidR="00A2275D" w:rsidRPr="00AC7DC1" w:rsidRDefault="000A65E9" w:rsidP="00A22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A2275D" w:rsidRPr="0003792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117</w:t>
            </w:r>
            <w:r w:rsidR="00A2275D" w:rsidRPr="0003792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211</w:t>
            </w:r>
          </w:p>
        </w:tc>
      </w:tr>
      <w:tr w:rsidR="00715858" w:rsidRPr="008D20F6" w14:paraId="004F6FC8" w14:textId="77777777" w:rsidTr="009F4398">
        <w:trPr>
          <w:cantSplit/>
          <w:trHeight w:val="71"/>
        </w:trPr>
        <w:tc>
          <w:tcPr>
            <w:tcW w:w="3285" w:type="dxa"/>
          </w:tcPr>
          <w:p w14:paraId="29E0C993" w14:textId="77777777" w:rsidR="00715858" w:rsidRPr="00A2275D" w:rsidRDefault="00715858" w:rsidP="0071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918" w:type="dxa"/>
          </w:tcPr>
          <w:p w14:paraId="2FA1DDB3" w14:textId="77777777" w:rsidR="00715858" w:rsidRPr="003C6115" w:rsidRDefault="00715858" w:rsidP="0071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sz w:val="10"/>
                <w:szCs w:val="10"/>
                <w:highlight w:val="yellow"/>
                <w:cs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</w:tcPr>
          <w:p w14:paraId="6FC2F8F0" w14:textId="77777777" w:rsidR="00715858" w:rsidRPr="003C6115" w:rsidRDefault="00715858" w:rsidP="0071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36"/>
              <w:rPr>
                <w:rFonts w:ascii="Angsana New" w:hAnsi="Angsana New"/>
                <w:sz w:val="10"/>
                <w:szCs w:val="10"/>
                <w:highlight w:val="yellow"/>
                <w:cs/>
              </w:rPr>
            </w:pPr>
          </w:p>
        </w:tc>
        <w:tc>
          <w:tcPr>
            <w:tcW w:w="271" w:type="dxa"/>
          </w:tcPr>
          <w:p w14:paraId="25D4F205" w14:textId="77777777" w:rsidR="00715858" w:rsidRPr="003C6115" w:rsidRDefault="00715858" w:rsidP="0071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36"/>
              <w:rPr>
                <w:rFonts w:ascii="Angsana New" w:hAnsi="Angsana New"/>
                <w:sz w:val="10"/>
                <w:szCs w:val="10"/>
                <w:highlight w:val="yellow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</w:tcPr>
          <w:p w14:paraId="755573C5" w14:textId="77777777" w:rsidR="00715858" w:rsidRPr="003C6115" w:rsidRDefault="00715858" w:rsidP="0071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36"/>
              <w:rPr>
                <w:rFonts w:ascii="Angsana New" w:hAnsi="Angsana New"/>
                <w:sz w:val="10"/>
                <w:szCs w:val="10"/>
                <w:highlight w:val="yellow"/>
                <w:cs/>
              </w:rPr>
            </w:pPr>
          </w:p>
        </w:tc>
        <w:tc>
          <w:tcPr>
            <w:tcW w:w="271" w:type="dxa"/>
          </w:tcPr>
          <w:p w14:paraId="6A47311E" w14:textId="77777777" w:rsidR="00715858" w:rsidRPr="003C6115" w:rsidRDefault="00715858" w:rsidP="0071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36"/>
              <w:rPr>
                <w:rFonts w:ascii="Angsana New" w:hAnsi="Angsana New"/>
                <w:sz w:val="10"/>
                <w:szCs w:val="10"/>
                <w:highlight w:val="yellow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</w:tcPr>
          <w:p w14:paraId="4834431C" w14:textId="77777777" w:rsidR="00715858" w:rsidRPr="003C6115" w:rsidRDefault="00715858" w:rsidP="0071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36"/>
              <w:rPr>
                <w:rFonts w:ascii="Angsana New" w:hAnsi="Angsana New"/>
                <w:sz w:val="10"/>
                <w:szCs w:val="10"/>
                <w:highlight w:val="yellow"/>
                <w:cs/>
              </w:rPr>
            </w:pPr>
          </w:p>
        </w:tc>
        <w:tc>
          <w:tcPr>
            <w:tcW w:w="271" w:type="dxa"/>
          </w:tcPr>
          <w:p w14:paraId="17FF62A4" w14:textId="77777777" w:rsidR="00715858" w:rsidRPr="003C6115" w:rsidRDefault="00715858" w:rsidP="0071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36"/>
              <w:rPr>
                <w:rFonts w:ascii="Angsana New" w:hAnsi="Angsana New"/>
                <w:sz w:val="10"/>
                <w:szCs w:val="10"/>
                <w:highlight w:val="yellow"/>
              </w:rPr>
            </w:pPr>
          </w:p>
        </w:tc>
        <w:tc>
          <w:tcPr>
            <w:tcW w:w="1072" w:type="dxa"/>
            <w:tcBorders>
              <w:top w:val="double" w:sz="4" w:space="0" w:color="auto"/>
            </w:tcBorders>
          </w:tcPr>
          <w:p w14:paraId="3B77DC69" w14:textId="77777777" w:rsidR="00715858" w:rsidRPr="003C6115" w:rsidRDefault="00715858" w:rsidP="0071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36"/>
              <w:rPr>
                <w:rFonts w:ascii="Angsana New" w:hAnsi="Angsana New"/>
                <w:sz w:val="10"/>
                <w:szCs w:val="10"/>
                <w:highlight w:val="yellow"/>
                <w:cs/>
              </w:rPr>
            </w:pPr>
          </w:p>
        </w:tc>
      </w:tr>
      <w:tr w:rsidR="00715858" w:rsidRPr="00B96802" w14:paraId="36B3F028" w14:textId="77777777" w:rsidTr="009F4398">
        <w:trPr>
          <w:cantSplit/>
        </w:trPr>
        <w:tc>
          <w:tcPr>
            <w:tcW w:w="3285" w:type="dxa"/>
          </w:tcPr>
          <w:p w14:paraId="027FF1A6" w14:textId="77777777" w:rsidR="00715858" w:rsidRDefault="00715858" w:rsidP="0071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หุ้น</w:t>
            </w:r>
            <w:r w:rsidRPr="00764CD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ที่ออกและชำระแล้ว</w:t>
            </w:r>
          </w:p>
        </w:tc>
        <w:tc>
          <w:tcPr>
            <w:tcW w:w="918" w:type="dxa"/>
          </w:tcPr>
          <w:p w14:paraId="0166244F" w14:textId="77777777" w:rsidR="00715858" w:rsidRPr="00B96802" w:rsidRDefault="00715858" w:rsidP="0071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1" w:type="dxa"/>
          </w:tcPr>
          <w:p w14:paraId="468B92A0" w14:textId="77777777" w:rsidR="00715858" w:rsidRPr="00B96802" w:rsidRDefault="00715858" w:rsidP="0071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36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1" w:type="dxa"/>
          </w:tcPr>
          <w:p w14:paraId="7384D6F4" w14:textId="77777777" w:rsidR="00715858" w:rsidRPr="00B96802" w:rsidRDefault="00715858" w:rsidP="0071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3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8" w:type="dxa"/>
          </w:tcPr>
          <w:p w14:paraId="4A374EFE" w14:textId="77777777" w:rsidR="00715858" w:rsidRPr="00B96802" w:rsidRDefault="00715858" w:rsidP="0071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36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1" w:type="dxa"/>
          </w:tcPr>
          <w:p w14:paraId="46DE45F5" w14:textId="77777777" w:rsidR="00715858" w:rsidRPr="00B96802" w:rsidRDefault="00715858" w:rsidP="0071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3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4" w:type="dxa"/>
          </w:tcPr>
          <w:p w14:paraId="582EA01E" w14:textId="77777777" w:rsidR="00715858" w:rsidRPr="00B96802" w:rsidRDefault="00715858" w:rsidP="0071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36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1" w:type="dxa"/>
          </w:tcPr>
          <w:p w14:paraId="0FC1901E" w14:textId="77777777" w:rsidR="00715858" w:rsidRPr="00B96802" w:rsidRDefault="00715858" w:rsidP="0071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3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2" w:type="dxa"/>
          </w:tcPr>
          <w:p w14:paraId="0FC293FC" w14:textId="77777777" w:rsidR="00715858" w:rsidRPr="00B96802" w:rsidRDefault="00715858" w:rsidP="0071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36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715858" w:rsidRPr="00B96802" w14:paraId="378F80FD" w14:textId="77777777" w:rsidTr="009F4398">
        <w:trPr>
          <w:cantSplit/>
        </w:trPr>
        <w:tc>
          <w:tcPr>
            <w:tcW w:w="3285" w:type="dxa"/>
          </w:tcPr>
          <w:p w14:paraId="3010FE8E" w14:textId="31A47B75" w:rsidR="00715858" w:rsidRDefault="00715858" w:rsidP="0071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="000A65E9" w:rsidRPr="000A65E9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918" w:type="dxa"/>
          </w:tcPr>
          <w:p w14:paraId="17026721" w14:textId="77777777" w:rsidR="00715858" w:rsidRPr="00B96802" w:rsidRDefault="00715858" w:rsidP="0071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1" w:type="dxa"/>
          </w:tcPr>
          <w:p w14:paraId="523B12C9" w14:textId="77777777" w:rsidR="00715858" w:rsidRPr="00B96802" w:rsidRDefault="00715858" w:rsidP="0071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36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1" w:type="dxa"/>
          </w:tcPr>
          <w:p w14:paraId="3F4C92E5" w14:textId="77777777" w:rsidR="00715858" w:rsidRPr="00B96802" w:rsidRDefault="00715858" w:rsidP="0071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3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8" w:type="dxa"/>
          </w:tcPr>
          <w:p w14:paraId="77AC27EA" w14:textId="77777777" w:rsidR="00715858" w:rsidRPr="00B96802" w:rsidRDefault="00715858" w:rsidP="0071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36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1" w:type="dxa"/>
          </w:tcPr>
          <w:p w14:paraId="22843C36" w14:textId="77777777" w:rsidR="00715858" w:rsidRPr="00B96802" w:rsidRDefault="00715858" w:rsidP="0071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3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4" w:type="dxa"/>
          </w:tcPr>
          <w:p w14:paraId="4606B55D" w14:textId="77777777" w:rsidR="00715858" w:rsidRPr="00B96802" w:rsidRDefault="00715858" w:rsidP="0071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36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1" w:type="dxa"/>
          </w:tcPr>
          <w:p w14:paraId="0A689126" w14:textId="77777777" w:rsidR="00715858" w:rsidRPr="00B96802" w:rsidRDefault="00715858" w:rsidP="0071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3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2" w:type="dxa"/>
          </w:tcPr>
          <w:p w14:paraId="6895028B" w14:textId="77777777" w:rsidR="00715858" w:rsidRPr="00B96802" w:rsidRDefault="00715858" w:rsidP="0071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36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A2275D" w:rsidRPr="00B96802" w14:paraId="1B2CF281" w14:textId="77777777" w:rsidTr="009F4398">
        <w:trPr>
          <w:cantSplit/>
        </w:trPr>
        <w:tc>
          <w:tcPr>
            <w:tcW w:w="3285" w:type="dxa"/>
          </w:tcPr>
          <w:p w14:paraId="1754325E" w14:textId="77777777" w:rsidR="00A2275D" w:rsidRPr="005654C0" w:rsidRDefault="00A2275D" w:rsidP="00A22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FF1A33">
              <w:rPr>
                <w:rFonts w:ascii="Angsana New" w:hAnsi="Angsana New"/>
                <w:sz w:val="30"/>
                <w:szCs w:val="30"/>
                <w:cs/>
              </w:rPr>
              <w:t xml:space="preserve">  หุ้นสามัญ</w:t>
            </w:r>
          </w:p>
        </w:tc>
        <w:tc>
          <w:tcPr>
            <w:tcW w:w="918" w:type="dxa"/>
          </w:tcPr>
          <w:p w14:paraId="141D0C6E" w14:textId="247B1BF7" w:rsidR="00A2275D" w:rsidRPr="00B96802" w:rsidRDefault="000A65E9" w:rsidP="00A22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081" w:type="dxa"/>
          </w:tcPr>
          <w:p w14:paraId="397287FE" w14:textId="5C8BD254" w:rsidR="00A2275D" w:rsidRPr="00A2275D" w:rsidRDefault="000A65E9" w:rsidP="00A22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36"/>
              <w:rPr>
                <w:rFonts w:ascii="Angsana New" w:hAnsi="Angsana New"/>
                <w:sz w:val="30"/>
                <w:szCs w:val="30"/>
                <w:cs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1</w:t>
            </w:r>
            <w:r w:rsidR="00A2275D" w:rsidRPr="00A2275D">
              <w:rPr>
                <w:rFonts w:ascii="Angsana New" w:hAnsi="Angsana New"/>
                <w:sz w:val="30"/>
                <w:szCs w:val="30"/>
              </w:rPr>
              <w:t>,</w:t>
            </w:r>
            <w:r w:rsidR="00717BE1">
              <w:rPr>
                <w:rFonts w:ascii="Angsana New" w:hAnsi="Angsana New"/>
                <w:sz w:val="30"/>
                <w:szCs w:val="30"/>
              </w:rPr>
              <w:t>0</w:t>
            </w:r>
            <w:r w:rsidRPr="000A65E9">
              <w:rPr>
                <w:rFonts w:ascii="Angsana New" w:hAnsi="Angsana New"/>
                <w:sz w:val="30"/>
                <w:szCs w:val="30"/>
              </w:rPr>
              <w:t>91</w:t>
            </w:r>
            <w:r w:rsidR="00A2275D" w:rsidRPr="00A2275D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2</w:t>
            </w:r>
            <w:r w:rsidR="00717BE1">
              <w:rPr>
                <w:rFonts w:ascii="Angsana New" w:hAnsi="Angsana New"/>
                <w:sz w:val="30"/>
                <w:szCs w:val="30"/>
              </w:rPr>
              <w:t>0</w:t>
            </w:r>
            <w:r w:rsidRPr="000A65E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1" w:type="dxa"/>
          </w:tcPr>
          <w:p w14:paraId="79D7DF4E" w14:textId="77777777" w:rsidR="00A2275D" w:rsidRPr="00A2275D" w:rsidRDefault="00A2275D" w:rsidP="00A22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3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8" w:type="dxa"/>
          </w:tcPr>
          <w:p w14:paraId="699EB0D7" w14:textId="175B4CCD" w:rsidR="00A2275D" w:rsidRPr="00A2275D" w:rsidRDefault="000A65E9" w:rsidP="00A22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36"/>
              <w:rPr>
                <w:rFonts w:ascii="Angsana New" w:hAnsi="Angsana New"/>
                <w:sz w:val="30"/>
                <w:szCs w:val="30"/>
                <w:cs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1</w:t>
            </w:r>
            <w:r w:rsidR="00A2275D" w:rsidRPr="00A2275D">
              <w:rPr>
                <w:rFonts w:ascii="Angsana New" w:hAnsi="Angsana New"/>
                <w:sz w:val="30"/>
                <w:szCs w:val="30"/>
              </w:rPr>
              <w:t>,</w:t>
            </w:r>
            <w:r w:rsidR="00717BE1">
              <w:rPr>
                <w:rFonts w:ascii="Angsana New" w:hAnsi="Angsana New"/>
                <w:sz w:val="30"/>
                <w:szCs w:val="30"/>
              </w:rPr>
              <w:t>0</w:t>
            </w:r>
            <w:r w:rsidRPr="000A65E9">
              <w:rPr>
                <w:rFonts w:ascii="Angsana New" w:hAnsi="Angsana New"/>
                <w:sz w:val="30"/>
                <w:szCs w:val="30"/>
              </w:rPr>
              <w:t>91</w:t>
            </w:r>
            <w:r w:rsidR="00A2275D" w:rsidRPr="00A2275D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2</w:t>
            </w:r>
            <w:r w:rsidR="00717BE1">
              <w:rPr>
                <w:rFonts w:ascii="Angsana New" w:hAnsi="Angsana New"/>
                <w:sz w:val="30"/>
                <w:szCs w:val="30"/>
              </w:rPr>
              <w:t>0</w:t>
            </w:r>
            <w:r w:rsidRPr="000A65E9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1" w:type="dxa"/>
          </w:tcPr>
          <w:p w14:paraId="07F30B8A" w14:textId="77777777" w:rsidR="00A2275D" w:rsidRPr="00B96802" w:rsidRDefault="00A2275D" w:rsidP="00A22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3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4" w:type="dxa"/>
          </w:tcPr>
          <w:p w14:paraId="120E6209" w14:textId="36B87F67" w:rsidR="00A2275D" w:rsidRPr="003D56F5" w:rsidRDefault="000A65E9" w:rsidP="00A22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36"/>
              <w:rPr>
                <w:rFonts w:ascii="Angsana New" w:hAnsi="Angsana New"/>
                <w:sz w:val="30"/>
                <w:szCs w:val="30"/>
                <w:cs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992</w:t>
            </w:r>
            <w:r w:rsidR="00A2275D">
              <w:rPr>
                <w:rFonts w:ascii="Angsana New" w:hAnsi="Angsana New"/>
                <w:sz w:val="30"/>
                <w:szCs w:val="30"/>
              </w:rPr>
              <w:t>,</w:t>
            </w:r>
            <w:r w:rsidR="00717BE1">
              <w:rPr>
                <w:rFonts w:ascii="Angsana New" w:hAnsi="Angsana New"/>
                <w:sz w:val="30"/>
                <w:szCs w:val="30"/>
              </w:rPr>
              <w:t>0</w:t>
            </w:r>
            <w:r w:rsidRPr="000A65E9">
              <w:rPr>
                <w:rFonts w:ascii="Angsana New" w:hAnsi="Angsana New"/>
                <w:sz w:val="30"/>
                <w:szCs w:val="30"/>
              </w:rPr>
              <w:t>1</w:t>
            </w:r>
            <w:r w:rsidR="00717BE1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1" w:type="dxa"/>
          </w:tcPr>
          <w:p w14:paraId="4CD3AFE3" w14:textId="77777777" w:rsidR="00A2275D" w:rsidRPr="00B96802" w:rsidRDefault="00A2275D" w:rsidP="00A22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3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2" w:type="dxa"/>
          </w:tcPr>
          <w:p w14:paraId="700F6F47" w14:textId="611453CD" w:rsidR="00A2275D" w:rsidRPr="003D56F5" w:rsidRDefault="000A65E9" w:rsidP="00A22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36"/>
              <w:rPr>
                <w:rFonts w:ascii="Angsana New" w:hAnsi="Angsana New"/>
                <w:sz w:val="30"/>
                <w:szCs w:val="30"/>
                <w:cs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992</w:t>
            </w:r>
            <w:r w:rsidR="00A2275D">
              <w:rPr>
                <w:rFonts w:ascii="Angsana New" w:hAnsi="Angsana New"/>
                <w:sz w:val="30"/>
                <w:szCs w:val="30"/>
              </w:rPr>
              <w:t>,</w:t>
            </w:r>
            <w:r w:rsidR="00717BE1">
              <w:rPr>
                <w:rFonts w:ascii="Angsana New" w:hAnsi="Angsana New"/>
                <w:sz w:val="30"/>
                <w:szCs w:val="30"/>
              </w:rPr>
              <w:t>0</w:t>
            </w:r>
            <w:r w:rsidRPr="000A65E9">
              <w:rPr>
                <w:rFonts w:ascii="Angsana New" w:hAnsi="Angsana New"/>
                <w:sz w:val="30"/>
                <w:szCs w:val="30"/>
              </w:rPr>
              <w:t>1</w:t>
            </w:r>
            <w:r w:rsidR="00717BE1">
              <w:rPr>
                <w:rFonts w:ascii="Angsana New" w:hAnsi="Angsana New"/>
                <w:sz w:val="30"/>
                <w:szCs w:val="30"/>
              </w:rPr>
              <w:t>0</w:t>
            </w:r>
          </w:p>
        </w:tc>
      </w:tr>
      <w:tr w:rsidR="00A2275D" w:rsidRPr="00B96802" w14:paraId="14C39689" w14:textId="77777777" w:rsidTr="009F4398">
        <w:trPr>
          <w:cantSplit/>
        </w:trPr>
        <w:tc>
          <w:tcPr>
            <w:tcW w:w="3285" w:type="dxa"/>
          </w:tcPr>
          <w:p w14:paraId="265FEE25" w14:textId="77777777" w:rsidR="00A2275D" w:rsidRPr="009F4398" w:rsidRDefault="00A2275D" w:rsidP="00A22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F4398">
              <w:rPr>
                <w:rFonts w:ascii="Angsana New" w:hAnsi="Angsana New" w:hint="cs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918" w:type="dxa"/>
          </w:tcPr>
          <w:p w14:paraId="493FCC85" w14:textId="3367DBE7" w:rsidR="00A2275D" w:rsidRPr="003D56F5" w:rsidRDefault="000A65E9" w:rsidP="00A22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081" w:type="dxa"/>
          </w:tcPr>
          <w:p w14:paraId="2F95E44E" w14:textId="34B088FC" w:rsidR="00A2275D" w:rsidRDefault="00A2275D" w:rsidP="00A22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ind w:left="-108" w:right="-1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246463F2" w14:textId="77777777" w:rsidR="00A2275D" w:rsidRPr="00A2275D" w:rsidRDefault="00A2275D" w:rsidP="00A22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ind w:left="-108" w:right="-13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A5B0C10" w14:textId="738409BB" w:rsidR="00A2275D" w:rsidRDefault="00A2275D" w:rsidP="00A22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line="240" w:lineRule="auto"/>
              <w:ind w:left="-108" w:right="-13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51EA90C9" w14:textId="77777777" w:rsidR="00A2275D" w:rsidRPr="00B96802" w:rsidRDefault="00A2275D" w:rsidP="00A22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3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4" w:type="dxa"/>
          </w:tcPr>
          <w:p w14:paraId="2EC15A18" w14:textId="4E779E65" w:rsidR="00A2275D" w:rsidRDefault="000A65E9" w:rsidP="00A22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36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99</w:t>
            </w:r>
            <w:r w:rsidR="00A2275D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195</w:t>
            </w:r>
          </w:p>
        </w:tc>
        <w:tc>
          <w:tcPr>
            <w:tcW w:w="271" w:type="dxa"/>
          </w:tcPr>
          <w:p w14:paraId="4AAA13D9" w14:textId="77777777" w:rsidR="00A2275D" w:rsidRPr="00B96802" w:rsidRDefault="00A2275D" w:rsidP="00A22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3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2" w:type="dxa"/>
          </w:tcPr>
          <w:p w14:paraId="79C85075" w14:textId="6696D149" w:rsidR="00A2275D" w:rsidRDefault="000A65E9" w:rsidP="00A22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36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99</w:t>
            </w:r>
            <w:r w:rsidR="00A2275D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195</w:t>
            </w:r>
          </w:p>
        </w:tc>
      </w:tr>
      <w:tr w:rsidR="00715858" w:rsidRPr="00FF1A33" w14:paraId="76D01737" w14:textId="77777777" w:rsidTr="009F4398">
        <w:trPr>
          <w:cantSplit/>
        </w:trPr>
        <w:tc>
          <w:tcPr>
            <w:tcW w:w="3285" w:type="dxa"/>
          </w:tcPr>
          <w:p w14:paraId="2E72CD54" w14:textId="05552002" w:rsidR="00715858" w:rsidRPr="00C90A42" w:rsidRDefault="00715858" w:rsidP="0071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90A4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A65E9" w:rsidRPr="000A65E9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18" w:type="dxa"/>
          </w:tcPr>
          <w:p w14:paraId="053BD4E7" w14:textId="77777777" w:rsidR="00715858" w:rsidRPr="00C90A42" w:rsidRDefault="00715858" w:rsidP="0071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63635D09" w14:textId="77777777" w:rsidR="00715858" w:rsidRPr="003D56F5" w:rsidRDefault="00715858" w:rsidP="0071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75F5082B" w14:textId="77777777" w:rsidR="00715858" w:rsidRPr="00FF1A33" w:rsidRDefault="00715858" w:rsidP="0071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54475B05" w14:textId="77777777" w:rsidR="00715858" w:rsidRPr="003D56F5" w:rsidRDefault="00715858" w:rsidP="0071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507BC354" w14:textId="77777777" w:rsidR="00715858" w:rsidRPr="00FF1A33" w:rsidRDefault="00715858" w:rsidP="0071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370158AA" w14:textId="77777777" w:rsidR="00715858" w:rsidRPr="003D56F5" w:rsidRDefault="00715858" w:rsidP="0071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49B341DB" w14:textId="77777777" w:rsidR="00715858" w:rsidRPr="00FF1A33" w:rsidRDefault="00715858" w:rsidP="0071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</w:tcPr>
          <w:p w14:paraId="7CF24F10" w14:textId="77777777" w:rsidR="00715858" w:rsidRPr="003D56F5" w:rsidRDefault="00715858" w:rsidP="00715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2275D" w:rsidRPr="00FF1A33" w14:paraId="68D103CE" w14:textId="77777777" w:rsidTr="009F4398">
        <w:trPr>
          <w:cantSplit/>
        </w:trPr>
        <w:tc>
          <w:tcPr>
            <w:tcW w:w="3285" w:type="dxa"/>
          </w:tcPr>
          <w:p w14:paraId="2817834E" w14:textId="77777777" w:rsidR="00A2275D" w:rsidRPr="00C90A42" w:rsidRDefault="00A2275D" w:rsidP="00A22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90A4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918" w:type="dxa"/>
          </w:tcPr>
          <w:p w14:paraId="29151796" w14:textId="3E63B1EA" w:rsidR="00A2275D" w:rsidRPr="00C90A42" w:rsidRDefault="000A65E9" w:rsidP="00A22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081" w:type="dxa"/>
            <w:tcBorders>
              <w:bottom w:val="double" w:sz="4" w:space="0" w:color="auto"/>
            </w:tcBorders>
          </w:tcPr>
          <w:p w14:paraId="29369D93" w14:textId="3EAF2CD1" w:rsidR="00A2275D" w:rsidRPr="00037923" w:rsidRDefault="000A65E9" w:rsidP="00A22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A2275D" w:rsidRPr="0003792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17BE1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91</w:t>
            </w:r>
            <w:r w:rsidR="00A2275D" w:rsidRPr="0003792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717BE1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1" w:type="dxa"/>
          </w:tcPr>
          <w:p w14:paraId="2F47E034" w14:textId="77777777" w:rsidR="00A2275D" w:rsidRPr="00037923" w:rsidRDefault="00A2275D" w:rsidP="00A22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</w:tcPr>
          <w:p w14:paraId="7370EF86" w14:textId="071C35E6" w:rsidR="00A2275D" w:rsidRPr="00037923" w:rsidRDefault="000A65E9" w:rsidP="00A22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A2275D" w:rsidRPr="0003792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17BE1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91</w:t>
            </w:r>
            <w:r w:rsidR="00A2275D" w:rsidRPr="0003792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717BE1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1" w:type="dxa"/>
          </w:tcPr>
          <w:p w14:paraId="4EA1D034" w14:textId="77777777" w:rsidR="00A2275D" w:rsidRPr="00C90A42" w:rsidRDefault="00A2275D" w:rsidP="00A22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4" w:type="dxa"/>
            <w:tcBorders>
              <w:bottom w:val="double" w:sz="4" w:space="0" w:color="auto"/>
            </w:tcBorders>
          </w:tcPr>
          <w:p w14:paraId="30BD43B7" w14:textId="273CC52E" w:rsidR="00A2275D" w:rsidRPr="00AC7DC1" w:rsidRDefault="000A65E9" w:rsidP="00A22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A2275D" w:rsidRPr="0003792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17BE1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91</w:t>
            </w:r>
            <w:r w:rsidR="00A2275D" w:rsidRPr="0003792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717BE1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1" w:type="dxa"/>
          </w:tcPr>
          <w:p w14:paraId="67DBA1BD" w14:textId="77777777" w:rsidR="00A2275D" w:rsidRPr="00AC7DC1" w:rsidRDefault="00A2275D" w:rsidP="00A22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72" w:type="dxa"/>
            <w:tcBorders>
              <w:bottom w:val="double" w:sz="4" w:space="0" w:color="auto"/>
            </w:tcBorders>
          </w:tcPr>
          <w:p w14:paraId="6FD8BCD4" w14:textId="31D684B6" w:rsidR="00A2275D" w:rsidRPr="00AC7DC1" w:rsidRDefault="000A65E9" w:rsidP="00A227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line="240" w:lineRule="auto"/>
              <w:ind w:left="-108" w:right="-136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A2275D" w:rsidRPr="0003792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17BE1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91</w:t>
            </w:r>
            <w:r w:rsidR="00A2275D" w:rsidRPr="0003792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717BE1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</w:tbl>
    <w:p w14:paraId="2009E366" w14:textId="77777777" w:rsidR="009F4398" w:rsidRPr="00453658" w:rsidRDefault="009F4398" w:rsidP="00453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thaiDistribute"/>
        <w:rPr>
          <w:rFonts w:ascii="Angsana New" w:hAnsi="Angsana New"/>
          <w:sz w:val="24"/>
          <w:szCs w:val="24"/>
        </w:rPr>
      </w:pPr>
    </w:p>
    <w:p w14:paraId="3C1D3D99" w14:textId="3DB73519" w:rsidR="002B4983" w:rsidRDefault="002B4983" w:rsidP="002B49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F165F5">
        <w:rPr>
          <w:rFonts w:ascii="Angsana New" w:hAnsi="Angsana New" w:hint="cs"/>
          <w:sz w:val="30"/>
          <w:szCs w:val="30"/>
          <w:cs/>
        </w:rPr>
        <w:t>ในการประชุมสามัญประจำปีของผู้ถือหุ้นของบริษัทเมื่อวันที่</w:t>
      </w:r>
      <w:r w:rsidRPr="00F165F5">
        <w:rPr>
          <w:rFonts w:ascii="Angsana New" w:hAnsi="Angsana New"/>
          <w:sz w:val="30"/>
          <w:szCs w:val="30"/>
          <w:cs/>
        </w:rPr>
        <w:t xml:space="preserve"> </w:t>
      </w:r>
      <w:r w:rsidR="000A65E9" w:rsidRPr="000A65E9">
        <w:rPr>
          <w:rFonts w:ascii="Angsana New" w:hAnsi="Angsana New"/>
          <w:sz w:val="30"/>
          <w:szCs w:val="30"/>
        </w:rPr>
        <w:t>25</w:t>
      </w:r>
      <w:r w:rsidRPr="00F165F5">
        <w:rPr>
          <w:rFonts w:ascii="Angsana New" w:hAnsi="Angsana New"/>
          <w:sz w:val="30"/>
          <w:szCs w:val="30"/>
          <w:cs/>
        </w:rPr>
        <w:t xml:space="preserve"> </w:t>
      </w:r>
      <w:r w:rsidRPr="00F165F5">
        <w:rPr>
          <w:rFonts w:ascii="Angsana New" w:hAnsi="Angsana New" w:hint="cs"/>
          <w:sz w:val="30"/>
          <w:szCs w:val="30"/>
          <w:cs/>
        </w:rPr>
        <w:t>เมษายน</w:t>
      </w:r>
      <w:r w:rsidRPr="00F165F5">
        <w:rPr>
          <w:rFonts w:ascii="Angsana New" w:hAnsi="Angsana New"/>
          <w:sz w:val="30"/>
          <w:szCs w:val="30"/>
          <w:cs/>
        </w:rPr>
        <w:t xml:space="preserve"> </w:t>
      </w:r>
      <w:r w:rsidR="000A65E9" w:rsidRPr="000A65E9">
        <w:rPr>
          <w:rFonts w:ascii="Angsana New" w:hAnsi="Angsana New"/>
          <w:sz w:val="30"/>
          <w:szCs w:val="30"/>
        </w:rPr>
        <w:t>2562</w:t>
      </w:r>
      <w:r w:rsidRPr="00F165F5">
        <w:rPr>
          <w:rFonts w:ascii="Angsana New" w:hAnsi="Angsana New"/>
          <w:sz w:val="30"/>
          <w:szCs w:val="30"/>
          <w:cs/>
        </w:rPr>
        <w:t xml:space="preserve"> </w:t>
      </w:r>
      <w:r w:rsidRPr="00F165F5">
        <w:rPr>
          <w:rFonts w:ascii="Angsana New" w:hAnsi="Angsana New" w:hint="cs"/>
          <w:sz w:val="30"/>
          <w:szCs w:val="30"/>
          <w:cs/>
        </w:rPr>
        <w:t xml:space="preserve">ผู้ถือหุ้นมีมติอนุมัติให้เพิ่มทุนจดทะเบียนของบริษัทอีกจำนวน </w:t>
      </w:r>
      <w:r w:rsidR="000A65E9" w:rsidRPr="000A65E9">
        <w:rPr>
          <w:rFonts w:ascii="Angsana New" w:hAnsi="Angsana New"/>
          <w:sz w:val="30"/>
          <w:szCs w:val="30"/>
        </w:rPr>
        <w:t>125</w:t>
      </w:r>
      <w:r w:rsidR="00691ABE">
        <w:rPr>
          <w:rFonts w:ascii="Angsana New" w:hAnsi="Angsana New"/>
          <w:sz w:val="30"/>
          <w:szCs w:val="30"/>
          <w:cs/>
        </w:rPr>
        <w:t>.</w:t>
      </w:r>
      <w:r w:rsidR="000A65E9" w:rsidRPr="000A65E9">
        <w:rPr>
          <w:rFonts w:ascii="Angsana New" w:hAnsi="Angsana New"/>
          <w:sz w:val="30"/>
          <w:szCs w:val="30"/>
        </w:rPr>
        <w:t>2</w:t>
      </w:r>
      <w:r w:rsidR="00717BE1">
        <w:rPr>
          <w:rFonts w:ascii="Angsana New" w:hAnsi="Angsana New"/>
          <w:sz w:val="30"/>
          <w:szCs w:val="30"/>
        </w:rPr>
        <w:t>0</w:t>
      </w:r>
      <w:r w:rsidRPr="00F165F5">
        <w:rPr>
          <w:rFonts w:ascii="Angsana New" w:hAnsi="Angsana New" w:hint="cs"/>
          <w:sz w:val="30"/>
          <w:szCs w:val="30"/>
          <w:cs/>
        </w:rPr>
        <w:t xml:space="preserve"> ล้านบาท จากทุนจดทะเบียนเดิม </w:t>
      </w:r>
      <w:r w:rsidR="000A65E9" w:rsidRPr="000A65E9">
        <w:rPr>
          <w:rFonts w:ascii="Angsana New" w:hAnsi="Angsana New"/>
          <w:sz w:val="30"/>
          <w:szCs w:val="30"/>
        </w:rPr>
        <w:t>992</w:t>
      </w:r>
      <w:r w:rsidR="00691ABE">
        <w:rPr>
          <w:rFonts w:ascii="Angsana New" w:hAnsi="Angsana New"/>
          <w:sz w:val="30"/>
          <w:szCs w:val="30"/>
          <w:cs/>
        </w:rPr>
        <w:t>.</w:t>
      </w:r>
      <w:r w:rsidR="00717BE1">
        <w:rPr>
          <w:rFonts w:ascii="Angsana New" w:hAnsi="Angsana New"/>
          <w:sz w:val="30"/>
          <w:szCs w:val="30"/>
        </w:rPr>
        <w:t>0</w:t>
      </w:r>
      <w:r w:rsidR="000A65E9" w:rsidRPr="000A65E9">
        <w:rPr>
          <w:rFonts w:ascii="Angsana New" w:hAnsi="Angsana New"/>
          <w:sz w:val="30"/>
          <w:szCs w:val="30"/>
        </w:rPr>
        <w:t>1</w:t>
      </w:r>
      <w:r w:rsidRPr="00F165F5">
        <w:rPr>
          <w:rFonts w:ascii="Angsana New" w:hAnsi="Angsana New" w:hint="cs"/>
          <w:sz w:val="30"/>
          <w:szCs w:val="30"/>
          <w:cs/>
        </w:rPr>
        <w:t xml:space="preserve"> ล้านบาท เป็นจำนวน </w:t>
      </w:r>
      <w:r w:rsidR="000A65E9" w:rsidRPr="000A65E9">
        <w:rPr>
          <w:rFonts w:ascii="Angsana New" w:hAnsi="Angsana New"/>
          <w:sz w:val="30"/>
          <w:szCs w:val="30"/>
        </w:rPr>
        <w:t>1</w:t>
      </w:r>
      <w:r w:rsidRPr="00F165F5">
        <w:rPr>
          <w:rFonts w:ascii="Angsana New" w:hAnsi="Angsana New"/>
          <w:sz w:val="30"/>
          <w:szCs w:val="30"/>
        </w:rPr>
        <w:t>,</w:t>
      </w:r>
      <w:r w:rsidR="000A65E9" w:rsidRPr="000A65E9">
        <w:rPr>
          <w:rFonts w:ascii="Angsana New" w:hAnsi="Angsana New"/>
          <w:sz w:val="30"/>
          <w:szCs w:val="30"/>
        </w:rPr>
        <w:t>117</w:t>
      </w:r>
      <w:r w:rsidRPr="00F165F5">
        <w:rPr>
          <w:rFonts w:ascii="Angsana New" w:hAnsi="Angsana New"/>
          <w:sz w:val="30"/>
          <w:szCs w:val="30"/>
          <w:cs/>
        </w:rPr>
        <w:t>.</w:t>
      </w:r>
      <w:r w:rsidR="000A65E9" w:rsidRPr="000A65E9">
        <w:rPr>
          <w:rFonts w:ascii="Angsana New" w:hAnsi="Angsana New"/>
          <w:sz w:val="30"/>
          <w:szCs w:val="30"/>
        </w:rPr>
        <w:t>21</w:t>
      </w:r>
      <w:r w:rsidRPr="00F165F5">
        <w:rPr>
          <w:rFonts w:ascii="Angsana New" w:hAnsi="Angsana New" w:hint="cs"/>
          <w:sz w:val="30"/>
          <w:szCs w:val="30"/>
          <w:cs/>
        </w:rPr>
        <w:t xml:space="preserve"> ล้านบาท โดยการออกหุ้นสามัญเพิ่มทุนจำนวน</w:t>
      </w:r>
      <w:r w:rsidR="00691ABE">
        <w:rPr>
          <w:rFonts w:ascii="Angsana New" w:hAnsi="Angsana New"/>
          <w:sz w:val="30"/>
          <w:szCs w:val="30"/>
          <w:cs/>
        </w:rPr>
        <w:t xml:space="preserve"> </w:t>
      </w:r>
      <w:r w:rsidR="000A65E9" w:rsidRPr="000A65E9">
        <w:rPr>
          <w:rFonts w:ascii="Angsana New" w:hAnsi="Angsana New"/>
          <w:sz w:val="30"/>
          <w:szCs w:val="30"/>
        </w:rPr>
        <w:t>125</w:t>
      </w:r>
      <w:r w:rsidR="00691ABE">
        <w:rPr>
          <w:rFonts w:ascii="Angsana New" w:hAnsi="Angsana New"/>
          <w:sz w:val="30"/>
          <w:szCs w:val="30"/>
          <w:cs/>
        </w:rPr>
        <w:t>.</w:t>
      </w:r>
      <w:r w:rsidR="000A65E9" w:rsidRPr="000A65E9">
        <w:rPr>
          <w:rFonts w:ascii="Angsana New" w:hAnsi="Angsana New"/>
          <w:sz w:val="30"/>
          <w:szCs w:val="30"/>
        </w:rPr>
        <w:t>2</w:t>
      </w:r>
      <w:r w:rsidR="00717BE1">
        <w:rPr>
          <w:rFonts w:ascii="Angsana New" w:hAnsi="Angsana New"/>
          <w:sz w:val="30"/>
          <w:szCs w:val="30"/>
        </w:rPr>
        <w:t>0</w:t>
      </w:r>
      <w:r w:rsidRPr="00F165F5">
        <w:rPr>
          <w:rFonts w:ascii="Angsana New" w:hAnsi="Angsana New"/>
          <w:sz w:val="30"/>
          <w:szCs w:val="30"/>
          <w:cs/>
        </w:rPr>
        <w:t xml:space="preserve"> </w:t>
      </w:r>
      <w:r w:rsidRPr="00F165F5">
        <w:rPr>
          <w:rFonts w:ascii="Angsana New" w:hAnsi="Angsana New" w:hint="cs"/>
          <w:sz w:val="30"/>
          <w:szCs w:val="30"/>
          <w:cs/>
        </w:rPr>
        <w:t xml:space="preserve">ล้านหุ้น มูลค่าหุ้นที่ตราไว้หุ้นละ </w:t>
      </w:r>
      <w:r w:rsidR="000A65E9" w:rsidRPr="000A65E9">
        <w:rPr>
          <w:rFonts w:ascii="Angsana New" w:hAnsi="Angsana New"/>
          <w:sz w:val="30"/>
          <w:szCs w:val="30"/>
        </w:rPr>
        <w:t>1</w:t>
      </w:r>
      <w:r w:rsidRPr="00F165F5">
        <w:rPr>
          <w:rFonts w:ascii="Angsana New" w:hAnsi="Angsana New" w:hint="cs"/>
          <w:sz w:val="30"/>
          <w:szCs w:val="30"/>
          <w:cs/>
        </w:rPr>
        <w:t xml:space="preserve"> บาท เพื่อรองรับการจ่ายปันผลและการออกและเสนอขายใบสำคัญแสดงสิทธิที่จะซื้อหุ้นสามัญเพิ่มทุนของบริษัทให้แก่กรรมการ ผู้บริหารและพนักงานของบริษัทและบริษัทย่อยครั้งที่ </w:t>
      </w:r>
      <w:r w:rsidR="000A65E9" w:rsidRPr="000A65E9">
        <w:rPr>
          <w:rFonts w:ascii="Angsana New" w:hAnsi="Angsana New" w:hint="cs"/>
          <w:sz w:val="30"/>
          <w:szCs w:val="30"/>
        </w:rPr>
        <w:t>1</w:t>
      </w:r>
      <w:r w:rsidRPr="00F165F5">
        <w:rPr>
          <w:rFonts w:ascii="Angsana New" w:hAnsi="Angsana New" w:hint="cs"/>
          <w:sz w:val="30"/>
          <w:szCs w:val="30"/>
          <w:cs/>
        </w:rPr>
        <w:t xml:space="preserve"> </w:t>
      </w:r>
      <w:r w:rsidRPr="00F165F5">
        <w:rPr>
          <w:rFonts w:ascii="Angsana New" w:hAnsi="Angsana New"/>
          <w:sz w:val="30"/>
          <w:szCs w:val="30"/>
          <w:cs/>
        </w:rPr>
        <w:t>(</w:t>
      </w:r>
      <w:r w:rsidRPr="00F165F5">
        <w:rPr>
          <w:rFonts w:ascii="Angsana New" w:hAnsi="Angsana New"/>
          <w:sz w:val="30"/>
          <w:szCs w:val="30"/>
        </w:rPr>
        <w:t>MK</w:t>
      </w:r>
      <w:r w:rsidRPr="00F165F5">
        <w:rPr>
          <w:rFonts w:ascii="Angsana New" w:hAnsi="Angsana New"/>
          <w:sz w:val="30"/>
          <w:szCs w:val="30"/>
          <w:cs/>
        </w:rPr>
        <w:t>-</w:t>
      </w:r>
      <w:r w:rsidRPr="00F165F5">
        <w:rPr>
          <w:rFonts w:ascii="Angsana New" w:hAnsi="Angsana New"/>
          <w:sz w:val="30"/>
          <w:szCs w:val="30"/>
        </w:rPr>
        <w:t>WA</w:t>
      </w:r>
      <w:r w:rsidRPr="00F165F5">
        <w:rPr>
          <w:rFonts w:ascii="Angsana New" w:hAnsi="Angsana New"/>
          <w:sz w:val="30"/>
          <w:szCs w:val="30"/>
          <w:cs/>
        </w:rPr>
        <w:t>)</w:t>
      </w:r>
      <w:r>
        <w:rPr>
          <w:rFonts w:ascii="Angsana New" w:hAnsi="Angsana New" w:hint="cs"/>
          <w:sz w:val="30"/>
          <w:szCs w:val="30"/>
          <w:cs/>
        </w:rPr>
        <w:t xml:space="preserve"> บริษัทได้จดทะเบียนการเพิ่มทุนกับกระทรวงพาณิชย์แล้วเมื่อวันที่ </w:t>
      </w:r>
      <w:r w:rsidR="000A65E9" w:rsidRPr="000A65E9">
        <w:rPr>
          <w:rFonts w:ascii="Angsana New" w:hAnsi="Angsana New"/>
          <w:sz w:val="30"/>
          <w:szCs w:val="30"/>
        </w:rPr>
        <w:t>14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0A65E9" w:rsidRPr="000A65E9">
        <w:rPr>
          <w:rFonts w:ascii="Angsana New" w:hAnsi="Angsana New"/>
          <w:sz w:val="30"/>
          <w:szCs w:val="30"/>
        </w:rPr>
        <w:t>2562</w:t>
      </w:r>
    </w:p>
    <w:p w14:paraId="01A06F98" w14:textId="02E5CD40" w:rsidR="00FF27A8" w:rsidRPr="001F1369" w:rsidRDefault="00FF27A8" w:rsidP="002B49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sz w:val="16"/>
          <w:szCs w:val="16"/>
        </w:rPr>
      </w:pPr>
    </w:p>
    <w:p w14:paraId="16603C8E" w14:textId="77777777" w:rsidR="000841BB" w:rsidRDefault="000841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44FFB81D" w14:textId="195A641E" w:rsidR="00FF27A8" w:rsidRDefault="001F1369" w:rsidP="002B49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ในวันเดียวกัน</w:t>
      </w:r>
      <w:r w:rsidR="007C2CD6">
        <w:rPr>
          <w:rFonts w:ascii="Angsana New" w:hAnsi="Angsana New" w:hint="cs"/>
          <w:sz w:val="30"/>
          <w:szCs w:val="30"/>
          <w:cs/>
        </w:rPr>
        <w:t>นั้น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FF27A8" w:rsidRPr="00FF27A8">
        <w:rPr>
          <w:rFonts w:ascii="Angsana New" w:hAnsi="Angsana New" w:hint="cs"/>
          <w:sz w:val="30"/>
          <w:szCs w:val="30"/>
          <w:cs/>
        </w:rPr>
        <w:t>ผู้ถือหุ้นมีมติอนุมัติการออกและเสนอขายใบสำคัญแสดงสิทธิที่จะซื้อหุ้นสามัญเพิ่มทุนให้แก่</w:t>
      </w:r>
      <w:r w:rsidR="00FF27A8" w:rsidRPr="00FF27A8">
        <w:rPr>
          <w:rFonts w:ascii="Angsana New" w:hAnsi="Angsana New"/>
          <w:sz w:val="30"/>
          <w:szCs w:val="30"/>
          <w:cs/>
        </w:rPr>
        <w:t xml:space="preserve"> </w:t>
      </w:r>
      <w:r w:rsidR="00FF27A8" w:rsidRPr="00FF27A8">
        <w:rPr>
          <w:rFonts w:ascii="Angsana New" w:hAnsi="Angsana New" w:hint="cs"/>
          <w:sz w:val="30"/>
          <w:szCs w:val="30"/>
          <w:cs/>
        </w:rPr>
        <w:t>กรรมการ</w:t>
      </w:r>
      <w:r w:rsidR="00FF27A8" w:rsidRPr="00FF27A8">
        <w:rPr>
          <w:rFonts w:ascii="Angsana New" w:hAnsi="Angsana New"/>
          <w:sz w:val="30"/>
          <w:szCs w:val="30"/>
          <w:cs/>
        </w:rPr>
        <w:t xml:space="preserve"> </w:t>
      </w:r>
      <w:r w:rsidR="008844BD">
        <w:rPr>
          <w:rFonts w:ascii="Angsana New" w:hAnsi="Angsana New" w:hint="cs"/>
          <w:sz w:val="30"/>
          <w:szCs w:val="30"/>
          <w:cs/>
        </w:rPr>
        <w:t>ผู้</w:t>
      </w:r>
      <w:r w:rsidR="00FF27A8" w:rsidRPr="00FF27A8">
        <w:rPr>
          <w:rFonts w:ascii="Angsana New" w:hAnsi="Angsana New" w:hint="cs"/>
          <w:sz w:val="30"/>
          <w:szCs w:val="30"/>
          <w:cs/>
        </w:rPr>
        <w:t>บริหารและพนักงานของบริษัทและบริษัทย่อยครั้งที่</w:t>
      </w:r>
      <w:r w:rsidR="00FF27A8" w:rsidRPr="00FF27A8">
        <w:rPr>
          <w:rFonts w:ascii="Angsana New" w:hAnsi="Angsana New"/>
          <w:sz w:val="30"/>
          <w:szCs w:val="30"/>
          <w:cs/>
        </w:rPr>
        <w:t xml:space="preserve"> </w:t>
      </w:r>
      <w:r w:rsidR="000A65E9" w:rsidRPr="000A65E9">
        <w:rPr>
          <w:rFonts w:ascii="Angsana New" w:hAnsi="Angsana New"/>
          <w:sz w:val="30"/>
          <w:szCs w:val="30"/>
        </w:rPr>
        <w:t>1</w:t>
      </w:r>
      <w:r w:rsidR="00FF27A8" w:rsidRPr="00FF27A8">
        <w:rPr>
          <w:rFonts w:ascii="Angsana New" w:hAnsi="Angsana New"/>
          <w:sz w:val="30"/>
          <w:szCs w:val="30"/>
          <w:cs/>
        </w:rPr>
        <w:t xml:space="preserve"> (</w:t>
      </w:r>
      <w:r w:rsidR="00FF27A8" w:rsidRPr="00FF27A8">
        <w:rPr>
          <w:rFonts w:ascii="Angsana New" w:hAnsi="Angsana New"/>
          <w:sz w:val="30"/>
          <w:szCs w:val="30"/>
        </w:rPr>
        <w:t>MK</w:t>
      </w:r>
      <w:r w:rsidR="00FF27A8" w:rsidRPr="00FF27A8">
        <w:rPr>
          <w:rFonts w:ascii="Angsana New" w:hAnsi="Angsana New"/>
          <w:sz w:val="30"/>
          <w:szCs w:val="30"/>
          <w:cs/>
        </w:rPr>
        <w:t>-</w:t>
      </w:r>
      <w:r w:rsidR="00FF27A8" w:rsidRPr="00FF27A8">
        <w:rPr>
          <w:rFonts w:ascii="Angsana New" w:hAnsi="Angsana New"/>
          <w:sz w:val="30"/>
          <w:szCs w:val="30"/>
        </w:rPr>
        <w:t>WA</w:t>
      </w:r>
      <w:r w:rsidR="00FF27A8" w:rsidRPr="00FF27A8">
        <w:rPr>
          <w:rFonts w:ascii="Angsana New" w:hAnsi="Angsana New"/>
          <w:sz w:val="30"/>
          <w:szCs w:val="30"/>
          <w:cs/>
        </w:rPr>
        <w:t xml:space="preserve">) </w:t>
      </w:r>
      <w:r w:rsidR="00FF27A8" w:rsidRPr="00FF27A8">
        <w:rPr>
          <w:rFonts w:ascii="Angsana New" w:hAnsi="Angsana New" w:hint="cs"/>
          <w:sz w:val="30"/>
          <w:szCs w:val="30"/>
          <w:cs/>
        </w:rPr>
        <w:t>จำนวนจำนวนไม่เกิน</w:t>
      </w:r>
      <w:r w:rsidR="00FF27A8" w:rsidRPr="00FF27A8">
        <w:rPr>
          <w:rFonts w:ascii="Angsana New" w:hAnsi="Angsana New"/>
          <w:sz w:val="30"/>
          <w:szCs w:val="30"/>
          <w:cs/>
        </w:rPr>
        <w:t xml:space="preserve"> </w:t>
      </w:r>
      <w:r w:rsidR="000A65E9" w:rsidRPr="000A65E9">
        <w:rPr>
          <w:rFonts w:ascii="Angsana New" w:hAnsi="Angsana New"/>
          <w:sz w:val="30"/>
          <w:szCs w:val="30"/>
        </w:rPr>
        <w:t>26</w:t>
      </w:r>
      <w:r w:rsidR="00FF27A8" w:rsidRPr="00FF27A8">
        <w:rPr>
          <w:rFonts w:ascii="Angsana New" w:hAnsi="Angsana New"/>
          <w:sz w:val="30"/>
          <w:szCs w:val="30"/>
        </w:rPr>
        <w:t>,</w:t>
      </w:r>
      <w:r w:rsidR="00717BE1">
        <w:rPr>
          <w:rFonts w:ascii="Angsana New" w:hAnsi="Angsana New"/>
          <w:sz w:val="30"/>
          <w:szCs w:val="30"/>
        </w:rPr>
        <w:t>000</w:t>
      </w:r>
      <w:r w:rsidR="00FF27A8" w:rsidRPr="00FF27A8">
        <w:rPr>
          <w:rFonts w:ascii="Angsana New" w:hAnsi="Angsana New"/>
          <w:sz w:val="30"/>
          <w:szCs w:val="30"/>
        </w:rPr>
        <w:t>,</w:t>
      </w:r>
      <w:r w:rsidR="00717BE1">
        <w:rPr>
          <w:rFonts w:ascii="Angsana New" w:hAnsi="Angsana New"/>
          <w:sz w:val="30"/>
          <w:szCs w:val="30"/>
        </w:rPr>
        <w:t>000</w:t>
      </w:r>
      <w:r w:rsidR="00FF27A8" w:rsidRPr="00FF27A8">
        <w:rPr>
          <w:rFonts w:ascii="Angsana New" w:hAnsi="Angsana New"/>
          <w:sz w:val="30"/>
          <w:szCs w:val="30"/>
          <w:cs/>
        </w:rPr>
        <w:t xml:space="preserve"> </w:t>
      </w:r>
      <w:r w:rsidR="00FF27A8" w:rsidRPr="00FF27A8">
        <w:rPr>
          <w:rFonts w:ascii="Angsana New" w:hAnsi="Angsana New" w:hint="cs"/>
          <w:sz w:val="30"/>
          <w:szCs w:val="30"/>
          <w:cs/>
        </w:rPr>
        <w:t>หน่วย</w:t>
      </w:r>
      <w:r w:rsidR="00FF27A8" w:rsidRPr="00FF27A8">
        <w:rPr>
          <w:rFonts w:ascii="Angsana New" w:hAnsi="Angsana New"/>
          <w:sz w:val="30"/>
          <w:szCs w:val="30"/>
          <w:cs/>
        </w:rPr>
        <w:t xml:space="preserve"> </w:t>
      </w:r>
      <w:r w:rsidR="00FF27A8" w:rsidRPr="00FF27A8">
        <w:rPr>
          <w:rFonts w:ascii="Angsana New" w:hAnsi="Angsana New" w:hint="cs"/>
          <w:sz w:val="30"/>
          <w:szCs w:val="30"/>
          <w:cs/>
        </w:rPr>
        <w:t>โดยมีรายละเอียดดังต่อไปนี้</w:t>
      </w:r>
    </w:p>
    <w:p w14:paraId="3FF46859" w14:textId="16BE5F77" w:rsidR="00453658" w:rsidRPr="00A2275D" w:rsidRDefault="00453658">
      <w:pPr>
        <w:rPr>
          <w:sz w:val="22"/>
          <w:szCs w:val="22"/>
        </w:rPr>
      </w:pPr>
    </w:p>
    <w:tbl>
      <w:tblPr>
        <w:tblW w:w="9486" w:type="dxa"/>
        <w:tblInd w:w="450" w:type="dxa"/>
        <w:tblLook w:val="04A0" w:firstRow="1" w:lastRow="0" w:firstColumn="1" w:lastColumn="0" w:noHBand="0" w:noVBand="1"/>
      </w:tblPr>
      <w:tblGrid>
        <w:gridCol w:w="3978"/>
        <w:gridCol w:w="5508"/>
      </w:tblGrid>
      <w:tr w:rsidR="00A476E3" w:rsidRPr="00095FF3" w14:paraId="07437B87" w14:textId="77777777" w:rsidTr="009E27AB">
        <w:tc>
          <w:tcPr>
            <w:tcW w:w="3978" w:type="dxa"/>
          </w:tcPr>
          <w:p w14:paraId="5CD9C5E0" w14:textId="4124E866" w:rsidR="00A476E3" w:rsidRPr="00095FF3" w:rsidRDefault="00A476E3" w:rsidP="007525DD">
            <w:pPr>
              <w:pStyle w:val="a8"/>
              <w:ind w:left="-17" w:right="0"/>
              <w:rPr>
                <w:rFonts w:ascii="Angsana New" w:hAnsi="Angsana New"/>
                <w:sz w:val="30"/>
                <w:szCs w:val="30"/>
              </w:rPr>
            </w:pPr>
            <w:r w:rsidRPr="00095FF3">
              <w:rPr>
                <w:rFonts w:ascii="Angsana New" w:hAnsi="Angsana New"/>
                <w:sz w:val="30"/>
                <w:szCs w:val="30"/>
                <w:cs/>
              </w:rPr>
              <w:t>วันที่ออกใบสำคัญแสดงสิทธิ</w:t>
            </w:r>
          </w:p>
        </w:tc>
        <w:tc>
          <w:tcPr>
            <w:tcW w:w="5508" w:type="dxa"/>
          </w:tcPr>
          <w:p w14:paraId="2988FC4A" w14:textId="49D563A6" w:rsidR="00A476E3" w:rsidRPr="00095FF3" w:rsidRDefault="000A65E9" w:rsidP="009E27AB">
            <w:pPr>
              <w:pStyle w:val="a8"/>
              <w:ind w:righ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17</w:t>
            </w:r>
            <w:r w:rsidR="00A476E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476E3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0A65E9">
              <w:rPr>
                <w:rFonts w:ascii="Angsana New" w:hAnsi="Angsana New"/>
                <w:sz w:val="30"/>
                <w:szCs w:val="30"/>
              </w:rPr>
              <w:t>2562</w:t>
            </w:r>
            <w:r w:rsidR="00A476E3" w:rsidRPr="00095FF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</w:tr>
      <w:tr w:rsidR="00A476E3" w:rsidRPr="00095FF3" w14:paraId="77A52FF7" w14:textId="77777777" w:rsidTr="009E27AB">
        <w:tc>
          <w:tcPr>
            <w:tcW w:w="3978" w:type="dxa"/>
          </w:tcPr>
          <w:p w14:paraId="42E698F3" w14:textId="77777777" w:rsidR="00A476E3" w:rsidRPr="00095FF3" w:rsidRDefault="00A476E3" w:rsidP="009E27AB">
            <w:pPr>
              <w:pStyle w:val="a8"/>
              <w:ind w:right="0"/>
              <w:rPr>
                <w:rFonts w:ascii="Angsana New" w:hAnsi="Angsana New"/>
                <w:sz w:val="30"/>
                <w:szCs w:val="30"/>
              </w:rPr>
            </w:pPr>
            <w:r w:rsidRPr="00095FF3">
              <w:rPr>
                <w:rFonts w:ascii="Angsana New" w:hAnsi="Angsana New"/>
                <w:sz w:val="30"/>
                <w:szCs w:val="30"/>
                <w:cs/>
              </w:rPr>
              <w:t>จำนวนใบสำคัญแสดงสิทธิที่เสนอขาย</w:t>
            </w:r>
          </w:p>
        </w:tc>
        <w:tc>
          <w:tcPr>
            <w:tcW w:w="5508" w:type="dxa"/>
          </w:tcPr>
          <w:p w14:paraId="238670E1" w14:textId="03827139" w:rsidR="00A476E3" w:rsidRPr="00095FF3" w:rsidRDefault="000A65E9" w:rsidP="009E27AB">
            <w:pPr>
              <w:pStyle w:val="a8"/>
              <w:ind w:righ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26</w:t>
            </w:r>
            <w:r w:rsidR="00A476E3">
              <w:rPr>
                <w:rFonts w:ascii="Angsana New" w:hAnsi="Angsana New"/>
                <w:sz w:val="30"/>
                <w:szCs w:val="30"/>
              </w:rPr>
              <w:t>,</w:t>
            </w:r>
            <w:r w:rsidR="00717BE1">
              <w:rPr>
                <w:rFonts w:ascii="Angsana New" w:hAnsi="Angsana New"/>
                <w:sz w:val="30"/>
                <w:szCs w:val="30"/>
              </w:rPr>
              <w:t>000</w:t>
            </w:r>
            <w:r w:rsidR="00A476E3">
              <w:rPr>
                <w:rFonts w:ascii="Angsana New" w:hAnsi="Angsana New"/>
                <w:sz w:val="30"/>
                <w:szCs w:val="30"/>
              </w:rPr>
              <w:t>,</w:t>
            </w:r>
            <w:r w:rsidR="00717BE1">
              <w:rPr>
                <w:rFonts w:ascii="Angsana New" w:hAnsi="Angsana New"/>
                <w:sz w:val="30"/>
                <w:szCs w:val="30"/>
              </w:rPr>
              <w:t>000</w:t>
            </w:r>
            <w:r w:rsidR="00A476E3" w:rsidRPr="00095FF3">
              <w:rPr>
                <w:rFonts w:ascii="Angsana New" w:hAnsi="Angsana New"/>
                <w:sz w:val="30"/>
                <w:szCs w:val="30"/>
                <w:cs/>
              </w:rPr>
              <w:t xml:space="preserve"> ห</w:t>
            </w:r>
            <w:r w:rsidR="00E05B18">
              <w:rPr>
                <w:rFonts w:ascii="Angsana New" w:hAnsi="Angsana New" w:hint="cs"/>
                <w:sz w:val="30"/>
                <w:szCs w:val="30"/>
                <w:cs/>
              </w:rPr>
              <w:t>น่วย</w:t>
            </w:r>
          </w:p>
        </w:tc>
      </w:tr>
      <w:tr w:rsidR="00A476E3" w:rsidRPr="00095FF3" w14:paraId="3D9463B6" w14:textId="77777777" w:rsidTr="009E27AB">
        <w:tc>
          <w:tcPr>
            <w:tcW w:w="3978" w:type="dxa"/>
          </w:tcPr>
          <w:p w14:paraId="172E1AD5" w14:textId="77777777" w:rsidR="00A476E3" w:rsidRPr="00DA5AFE" w:rsidRDefault="00A476E3" w:rsidP="009E27AB">
            <w:pPr>
              <w:pStyle w:val="a8"/>
              <w:ind w:right="0"/>
              <w:rPr>
                <w:rFonts w:ascii="Angsana New" w:hAnsi="Angsana New"/>
                <w:sz w:val="30"/>
                <w:szCs w:val="30"/>
                <w:cs/>
              </w:rPr>
            </w:pPr>
            <w:r w:rsidRPr="00DA5AFE">
              <w:rPr>
                <w:rFonts w:ascii="Angsana New" w:hAnsi="Angsana New"/>
                <w:sz w:val="30"/>
                <w:szCs w:val="30"/>
                <w:cs/>
              </w:rPr>
              <w:t>ราคาการใช้สิทธิซื้อหุ้นสามัญ</w:t>
            </w:r>
          </w:p>
        </w:tc>
        <w:tc>
          <w:tcPr>
            <w:tcW w:w="5508" w:type="dxa"/>
          </w:tcPr>
          <w:p w14:paraId="5EC819D8" w14:textId="7F05B3FE" w:rsidR="00A476E3" w:rsidRPr="00DA5AFE" w:rsidRDefault="000A65E9" w:rsidP="009E27AB">
            <w:pPr>
              <w:pStyle w:val="a8"/>
              <w:ind w:righ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4</w:t>
            </w:r>
            <w:r w:rsidR="00A476E3" w:rsidRPr="00DA5AFE">
              <w:rPr>
                <w:rFonts w:ascii="Angsana New" w:hAnsi="Angsana New"/>
                <w:sz w:val="30"/>
                <w:szCs w:val="30"/>
                <w:cs/>
              </w:rPr>
              <w:t xml:space="preserve"> บาท/หุ้น</w:t>
            </w:r>
          </w:p>
        </w:tc>
      </w:tr>
      <w:tr w:rsidR="00A476E3" w:rsidRPr="00095FF3" w14:paraId="2CB722C6" w14:textId="77777777" w:rsidTr="009E27AB">
        <w:tc>
          <w:tcPr>
            <w:tcW w:w="3978" w:type="dxa"/>
          </w:tcPr>
          <w:p w14:paraId="00C21AB5" w14:textId="77777777" w:rsidR="00A476E3" w:rsidRPr="00095FF3" w:rsidRDefault="00A476E3" w:rsidP="009E27AB">
            <w:pPr>
              <w:pStyle w:val="a8"/>
              <w:ind w:right="0"/>
              <w:rPr>
                <w:rFonts w:ascii="Angsana New" w:hAnsi="Angsana New"/>
                <w:sz w:val="30"/>
                <w:szCs w:val="30"/>
                <w:cs/>
              </w:rPr>
            </w:pPr>
            <w:r w:rsidRPr="00095FF3">
              <w:rPr>
                <w:rFonts w:ascii="Angsana New" w:hAnsi="Angsana New"/>
                <w:sz w:val="30"/>
                <w:szCs w:val="30"/>
                <w:cs/>
              </w:rPr>
              <w:t>อายุของใบสำคัญแสดงสิทธิ</w:t>
            </w:r>
          </w:p>
        </w:tc>
        <w:tc>
          <w:tcPr>
            <w:tcW w:w="5508" w:type="dxa"/>
          </w:tcPr>
          <w:p w14:paraId="31874036" w14:textId="4BCE5CCA" w:rsidR="00A476E3" w:rsidRPr="00095FF3" w:rsidRDefault="000A65E9" w:rsidP="009E27AB">
            <w:pPr>
              <w:pStyle w:val="a8"/>
              <w:ind w:righ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5</w:t>
            </w:r>
            <w:r w:rsidR="00A476E3" w:rsidRPr="00095FF3">
              <w:rPr>
                <w:rFonts w:ascii="Angsana New" w:hAnsi="Angsana New"/>
                <w:sz w:val="30"/>
                <w:szCs w:val="30"/>
                <w:cs/>
              </w:rPr>
              <w:t xml:space="preserve"> ปี นับแต่วันที่ออกใบสำคัญแสดงสิทธิ</w:t>
            </w:r>
          </w:p>
        </w:tc>
      </w:tr>
      <w:tr w:rsidR="00A476E3" w:rsidRPr="00095FF3" w14:paraId="2C9EB15D" w14:textId="77777777" w:rsidTr="009E27AB">
        <w:tc>
          <w:tcPr>
            <w:tcW w:w="3978" w:type="dxa"/>
          </w:tcPr>
          <w:p w14:paraId="08BDCC07" w14:textId="77777777" w:rsidR="00A476E3" w:rsidRPr="00095FF3" w:rsidRDefault="00A476E3" w:rsidP="009E27AB">
            <w:pPr>
              <w:pStyle w:val="a8"/>
              <w:ind w:right="0"/>
              <w:rPr>
                <w:rFonts w:ascii="Angsana New" w:hAnsi="Angsana New"/>
                <w:sz w:val="30"/>
                <w:szCs w:val="30"/>
                <w:cs/>
              </w:rPr>
            </w:pPr>
            <w:r w:rsidRPr="00095FF3">
              <w:rPr>
                <w:rFonts w:ascii="Angsana New" w:hAnsi="Angsana New"/>
                <w:sz w:val="30"/>
                <w:szCs w:val="30"/>
                <w:cs/>
              </w:rPr>
              <w:t>อัตราการใช้สิทธิ</w:t>
            </w:r>
          </w:p>
        </w:tc>
        <w:tc>
          <w:tcPr>
            <w:tcW w:w="5508" w:type="dxa"/>
          </w:tcPr>
          <w:p w14:paraId="7448EC50" w14:textId="7BF067F9" w:rsidR="00A476E3" w:rsidRPr="00095FF3" w:rsidRDefault="00A476E3" w:rsidP="009E27AB">
            <w:pPr>
              <w:pStyle w:val="a8"/>
              <w:ind w:righ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95FF3">
              <w:rPr>
                <w:rFonts w:ascii="Angsana New" w:hAnsi="Angsana New"/>
                <w:sz w:val="30"/>
                <w:szCs w:val="30"/>
                <w:cs/>
              </w:rPr>
              <w:t xml:space="preserve">ใบสำคัญแสดงสิทธิ </w:t>
            </w:r>
            <w:r w:rsidR="000A65E9" w:rsidRPr="000A65E9">
              <w:rPr>
                <w:rFonts w:ascii="Angsana New" w:hAnsi="Angsana New"/>
                <w:sz w:val="30"/>
                <w:szCs w:val="30"/>
              </w:rPr>
              <w:t>1</w:t>
            </w:r>
            <w:r w:rsidRPr="00095FF3">
              <w:rPr>
                <w:rFonts w:ascii="Angsana New" w:hAnsi="Angsana New"/>
                <w:sz w:val="30"/>
                <w:szCs w:val="30"/>
                <w:cs/>
              </w:rPr>
              <w:t xml:space="preserve"> หน่วย สามารถใช้สิทธิซื้อหุ้นสามัญได้ </w:t>
            </w:r>
            <w:r w:rsidR="000A65E9" w:rsidRPr="000A65E9">
              <w:rPr>
                <w:rFonts w:ascii="Angsana New" w:hAnsi="Angsana New"/>
                <w:sz w:val="30"/>
                <w:szCs w:val="30"/>
              </w:rPr>
              <w:t>1</w:t>
            </w:r>
            <w:r w:rsidRPr="00095FF3">
              <w:rPr>
                <w:rFonts w:ascii="Angsana New" w:hAnsi="Angsana New"/>
                <w:sz w:val="30"/>
                <w:szCs w:val="30"/>
                <w:cs/>
              </w:rPr>
              <w:t xml:space="preserve"> หุ้น</w:t>
            </w:r>
          </w:p>
        </w:tc>
      </w:tr>
      <w:tr w:rsidR="00A476E3" w:rsidRPr="00095FF3" w14:paraId="3440217C" w14:textId="77777777" w:rsidTr="009E27AB">
        <w:tc>
          <w:tcPr>
            <w:tcW w:w="3978" w:type="dxa"/>
          </w:tcPr>
          <w:p w14:paraId="5F06F50E" w14:textId="77777777" w:rsidR="00A476E3" w:rsidRPr="00095FF3" w:rsidRDefault="00A476E3" w:rsidP="009E27AB">
            <w:pPr>
              <w:pStyle w:val="a8"/>
              <w:ind w:right="0"/>
              <w:rPr>
                <w:rFonts w:ascii="Angsana New" w:hAnsi="Angsana New"/>
                <w:sz w:val="30"/>
                <w:szCs w:val="30"/>
              </w:rPr>
            </w:pPr>
            <w:r w:rsidRPr="00095FF3">
              <w:rPr>
                <w:rFonts w:ascii="Angsana New" w:hAnsi="Angsana New"/>
                <w:sz w:val="30"/>
                <w:szCs w:val="30"/>
                <w:cs/>
              </w:rPr>
              <w:t>จำนวนหุ้นที่ออกเพื่อรองรับ</w:t>
            </w:r>
          </w:p>
        </w:tc>
        <w:tc>
          <w:tcPr>
            <w:tcW w:w="5508" w:type="dxa"/>
          </w:tcPr>
          <w:p w14:paraId="28F403BD" w14:textId="54770BE9" w:rsidR="00A476E3" w:rsidRPr="00095FF3" w:rsidRDefault="000A65E9" w:rsidP="009E27AB">
            <w:pPr>
              <w:pStyle w:val="a8"/>
              <w:ind w:righ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26</w:t>
            </w:r>
            <w:r w:rsidR="00A476E3">
              <w:rPr>
                <w:rFonts w:ascii="Angsana New" w:hAnsi="Angsana New"/>
                <w:sz w:val="30"/>
                <w:szCs w:val="30"/>
              </w:rPr>
              <w:t>,</w:t>
            </w:r>
            <w:r w:rsidR="00717BE1">
              <w:rPr>
                <w:rFonts w:ascii="Angsana New" w:hAnsi="Angsana New"/>
                <w:sz w:val="30"/>
                <w:szCs w:val="30"/>
              </w:rPr>
              <w:t>000</w:t>
            </w:r>
            <w:r w:rsidR="00A476E3">
              <w:rPr>
                <w:rFonts w:ascii="Angsana New" w:hAnsi="Angsana New"/>
                <w:sz w:val="30"/>
                <w:szCs w:val="30"/>
              </w:rPr>
              <w:t>,</w:t>
            </w:r>
            <w:r w:rsidR="00717BE1">
              <w:rPr>
                <w:rFonts w:ascii="Angsana New" w:hAnsi="Angsana New"/>
                <w:sz w:val="30"/>
                <w:szCs w:val="30"/>
              </w:rPr>
              <w:t>000</w:t>
            </w:r>
            <w:r w:rsidR="00A476E3" w:rsidRPr="00095FF3">
              <w:rPr>
                <w:rFonts w:ascii="Angsana New" w:hAnsi="Angsana New"/>
                <w:sz w:val="30"/>
                <w:szCs w:val="30"/>
                <w:cs/>
              </w:rPr>
              <w:t xml:space="preserve"> หุ้น</w:t>
            </w:r>
          </w:p>
        </w:tc>
      </w:tr>
      <w:tr w:rsidR="00A476E3" w:rsidRPr="00095FF3" w14:paraId="5954510B" w14:textId="77777777" w:rsidTr="009E27AB">
        <w:tc>
          <w:tcPr>
            <w:tcW w:w="3978" w:type="dxa"/>
          </w:tcPr>
          <w:p w14:paraId="1B5151E3" w14:textId="269CF5B1" w:rsidR="00A476E3" w:rsidRPr="00095FF3" w:rsidRDefault="00A476E3" w:rsidP="00166315">
            <w:pPr>
              <w:pStyle w:val="a8"/>
              <w:ind w:right="0"/>
              <w:rPr>
                <w:rFonts w:ascii="Angsana New" w:hAnsi="Angsana New"/>
                <w:sz w:val="30"/>
                <w:szCs w:val="30"/>
                <w:cs/>
              </w:rPr>
            </w:pPr>
            <w:r w:rsidRPr="00095FF3">
              <w:rPr>
                <w:rFonts w:ascii="Angsana New" w:hAnsi="Angsana New"/>
                <w:sz w:val="30"/>
                <w:szCs w:val="30"/>
                <w:cs/>
              </w:rPr>
              <w:t>วันครบกำหนดอายุของใบสำคัญแสดงสิทธิ</w:t>
            </w:r>
          </w:p>
        </w:tc>
        <w:tc>
          <w:tcPr>
            <w:tcW w:w="5508" w:type="dxa"/>
          </w:tcPr>
          <w:p w14:paraId="19BF4204" w14:textId="6EE5628E" w:rsidR="00A476E3" w:rsidRPr="00095FF3" w:rsidRDefault="000A65E9" w:rsidP="00166315">
            <w:pPr>
              <w:pStyle w:val="a8"/>
              <w:ind w:righ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16</w:t>
            </w:r>
            <w:r w:rsidR="00A476E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476E3">
              <w:rPr>
                <w:rFonts w:ascii="Angsana New" w:hAnsi="Angsana New" w:hint="cs"/>
                <w:sz w:val="30"/>
                <w:szCs w:val="30"/>
                <w:cs/>
              </w:rPr>
              <w:t xml:space="preserve">มิถุนายน </w:t>
            </w:r>
            <w:r w:rsidRPr="000A65E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</w:tr>
    </w:tbl>
    <w:p w14:paraId="14287B65" w14:textId="77777777" w:rsidR="00453658" w:rsidRDefault="00453658" w:rsidP="00166315">
      <w:pPr>
        <w:pStyle w:val="BodyText"/>
        <w:tabs>
          <w:tab w:val="left" w:pos="630"/>
        </w:tabs>
        <w:spacing w:before="0" w:after="0"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6A11CAFA" w14:textId="215DAB59" w:rsidR="00A476E3" w:rsidRDefault="00A476E3" w:rsidP="00166315">
      <w:pPr>
        <w:pStyle w:val="BodyText"/>
        <w:tabs>
          <w:tab w:val="left" w:pos="630"/>
        </w:tabs>
        <w:spacing w:before="0" w:after="0"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  <w:r w:rsidRPr="00C57846">
        <w:rPr>
          <w:rFonts w:ascii="Angsana New" w:hAnsi="Angsana New" w:hint="cs"/>
          <w:i/>
          <w:iCs/>
          <w:sz w:val="30"/>
          <w:szCs w:val="30"/>
          <w:cs/>
        </w:rPr>
        <w:t>การวัดมูลค่ายุติธรรม</w:t>
      </w:r>
    </w:p>
    <w:p w14:paraId="21833566" w14:textId="77777777" w:rsidR="00867429" w:rsidRPr="00C57846" w:rsidRDefault="00867429" w:rsidP="00166315">
      <w:pPr>
        <w:pStyle w:val="BodyText"/>
        <w:tabs>
          <w:tab w:val="left" w:pos="630"/>
        </w:tabs>
        <w:spacing w:before="0" w:after="0" w:line="240" w:lineRule="auto"/>
        <w:ind w:left="540" w:right="-45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A3D8BD2" w14:textId="0399BADA" w:rsidR="00A476E3" w:rsidRPr="00C57846" w:rsidRDefault="0077445D" w:rsidP="00166315">
      <w:pPr>
        <w:pStyle w:val="BodyText"/>
        <w:tabs>
          <w:tab w:val="left" w:pos="630"/>
        </w:tabs>
        <w:spacing w:before="0" w:after="0" w:line="240" w:lineRule="auto"/>
        <w:ind w:left="540" w:right="-45"/>
        <w:jc w:val="thaiDistribute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 w:hint="cs"/>
          <w:spacing w:val="-4"/>
          <w:sz w:val="30"/>
          <w:szCs w:val="30"/>
          <w:cs/>
        </w:rPr>
        <w:t>กลุ่ม</w:t>
      </w:r>
      <w:r w:rsidR="00A476E3" w:rsidRPr="00C57846">
        <w:rPr>
          <w:rFonts w:ascii="Angsana New" w:hAnsi="Angsana New"/>
          <w:spacing w:val="-4"/>
          <w:sz w:val="30"/>
          <w:szCs w:val="30"/>
          <w:cs/>
        </w:rPr>
        <w:t>บริษัท</w:t>
      </w:r>
      <w:r w:rsidR="00A476E3" w:rsidRPr="00C57846">
        <w:rPr>
          <w:rFonts w:ascii="Angsana New" w:hAnsi="Angsana New" w:hint="cs"/>
          <w:spacing w:val="-4"/>
          <w:sz w:val="30"/>
          <w:szCs w:val="30"/>
          <w:cs/>
        </w:rPr>
        <w:t>วัด</w:t>
      </w:r>
      <w:r w:rsidR="00A476E3" w:rsidRPr="00C57846">
        <w:rPr>
          <w:rFonts w:ascii="Angsana New" w:hAnsi="Angsana New"/>
          <w:spacing w:val="-4"/>
          <w:sz w:val="30"/>
          <w:szCs w:val="30"/>
          <w:cs/>
        </w:rPr>
        <w:t>มูลค่ายุติธรรมโดยประมาณของสิทธิซื้อหุ้นในโครงการนี้</w:t>
      </w:r>
      <w:r w:rsidR="00A476E3" w:rsidRPr="00C57846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A476E3" w:rsidRPr="00C57846">
        <w:rPr>
          <w:rFonts w:ascii="Angsana New" w:hAnsi="Angsana New"/>
          <w:spacing w:val="-4"/>
          <w:sz w:val="30"/>
          <w:szCs w:val="30"/>
          <w:cs/>
        </w:rPr>
        <w:t>โดยใช้แบบจำลองทวินาม มูลค่ายุติธรรมถัวเฉลี่ยถ่วงน้ำหนัก ณ วันที่ให้สิทธิ</w:t>
      </w:r>
      <w:r w:rsidR="00A476E3" w:rsidRPr="00C57846">
        <w:rPr>
          <w:rFonts w:ascii="Angsana New" w:hAnsi="Angsana New" w:hint="cs"/>
          <w:spacing w:val="-4"/>
          <w:sz w:val="30"/>
          <w:szCs w:val="30"/>
          <w:cs/>
        </w:rPr>
        <w:t xml:space="preserve">ซื้อหุ้นอยู่ระหว่าง </w:t>
      </w:r>
      <w:r w:rsidR="00717BE1">
        <w:rPr>
          <w:rFonts w:ascii="Angsana New" w:hAnsi="Angsana New"/>
          <w:spacing w:val="-4"/>
          <w:sz w:val="30"/>
          <w:szCs w:val="30"/>
        </w:rPr>
        <w:t>0</w:t>
      </w:r>
      <w:r w:rsidR="00A476E3">
        <w:rPr>
          <w:rFonts w:ascii="Angsana New" w:hAnsi="Angsana New"/>
          <w:spacing w:val="-4"/>
          <w:sz w:val="30"/>
          <w:szCs w:val="30"/>
          <w:cs/>
        </w:rPr>
        <w:t>.</w:t>
      </w:r>
      <w:r w:rsidR="000A65E9" w:rsidRPr="000A65E9">
        <w:rPr>
          <w:rFonts w:ascii="Angsana New" w:hAnsi="Angsana New"/>
          <w:spacing w:val="-4"/>
          <w:sz w:val="30"/>
          <w:szCs w:val="30"/>
        </w:rPr>
        <w:t>18</w:t>
      </w:r>
      <w:r w:rsidR="005E0AAA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A476E3" w:rsidRPr="00C57846">
        <w:rPr>
          <w:rFonts w:ascii="Angsana New" w:hAnsi="Angsana New"/>
          <w:spacing w:val="-4"/>
          <w:sz w:val="30"/>
          <w:szCs w:val="30"/>
          <w:cs/>
        </w:rPr>
        <w:t xml:space="preserve">- </w:t>
      </w:r>
      <w:r w:rsidR="00717BE1">
        <w:rPr>
          <w:rFonts w:ascii="Angsana New" w:hAnsi="Angsana New"/>
          <w:spacing w:val="-4"/>
          <w:sz w:val="30"/>
          <w:szCs w:val="30"/>
        </w:rPr>
        <w:t>0</w:t>
      </w:r>
      <w:r w:rsidR="00A476E3">
        <w:rPr>
          <w:rFonts w:ascii="Angsana New" w:hAnsi="Angsana New"/>
          <w:spacing w:val="-4"/>
          <w:sz w:val="30"/>
          <w:szCs w:val="30"/>
          <w:cs/>
        </w:rPr>
        <w:t>.</w:t>
      </w:r>
      <w:r w:rsidR="000A65E9" w:rsidRPr="000A65E9">
        <w:rPr>
          <w:rFonts w:ascii="Angsana New" w:hAnsi="Angsana New"/>
          <w:spacing w:val="-4"/>
          <w:sz w:val="30"/>
          <w:szCs w:val="30"/>
        </w:rPr>
        <w:t>22</w:t>
      </w:r>
      <w:r w:rsidR="00A476E3" w:rsidRPr="00C5784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A476E3" w:rsidRPr="00C57846">
        <w:rPr>
          <w:rFonts w:ascii="Angsana New" w:hAnsi="Angsana New" w:hint="cs"/>
          <w:spacing w:val="-4"/>
          <w:sz w:val="30"/>
          <w:szCs w:val="30"/>
          <w:cs/>
        </w:rPr>
        <w:t>บาทต่อหน่วยโดยมีข้อสมมติในการกำหนดมูลค่ายุติธรรมที่สำคัญดังต่อไปนี้</w:t>
      </w:r>
    </w:p>
    <w:p w14:paraId="4629AFB6" w14:textId="77777777" w:rsidR="00A476E3" w:rsidRPr="00C57846" w:rsidRDefault="00A476E3" w:rsidP="00C37C1D">
      <w:pPr>
        <w:pStyle w:val="BodyText"/>
        <w:spacing w:before="0" w:after="0" w:line="240" w:lineRule="auto"/>
        <w:ind w:left="540" w:right="-18"/>
        <w:jc w:val="thaiDistribute"/>
        <w:rPr>
          <w:rFonts w:ascii="Angsana New" w:hAnsi="Angsana New"/>
          <w:sz w:val="16"/>
          <w:szCs w:val="16"/>
        </w:rPr>
      </w:pPr>
    </w:p>
    <w:tbl>
      <w:tblPr>
        <w:tblW w:w="9450" w:type="dxa"/>
        <w:tblInd w:w="450" w:type="dxa"/>
        <w:tblLook w:val="04A0" w:firstRow="1" w:lastRow="0" w:firstColumn="1" w:lastColumn="0" w:noHBand="0" w:noVBand="1"/>
      </w:tblPr>
      <w:tblGrid>
        <w:gridCol w:w="3960"/>
        <w:gridCol w:w="5490"/>
      </w:tblGrid>
      <w:tr w:rsidR="00A476E3" w:rsidRPr="00C57846" w14:paraId="0B9F5ED0" w14:textId="77777777" w:rsidTr="003F2FF6">
        <w:tc>
          <w:tcPr>
            <w:tcW w:w="3960" w:type="dxa"/>
            <w:vAlign w:val="center"/>
            <w:hideMark/>
          </w:tcPr>
          <w:p w14:paraId="4846AA57" w14:textId="77777777" w:rsidR="00A476E3" w:rsidRPr="00C57846" w:rsidRDefault="00A476E3" w:rsidP="009E27A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7846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ราคาหุ้น ณ วันที่ให้สิทธิ</w:t>
            </w:r>
          </w:p>
        </w:tc>
        <w:tc>
          <w:tcPr>
            <w:tcW w:w="5490" w:type="dxa"/>
            <w:vAlign w:val="center"/>
          </w:tcPr>
          <w:p w14:paraId="5A01A18C" w14:textId="2EB47757" w:rsidR="00A476E3" w:rsidRPr="00C57846" w:rsidRDefault="000A65E9" w:rsidP="003F2FF6">
            <w:pPr>
              <w:pStyle w:val="a8"/>
              <w:ind w:righ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3</w:t>
            </w:r>
            <w:r w:rsidR="00A476E3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0A65E9">
              <w:rPr>
                <w:rFonts w:ascii="Angsana New" w:hAnsi="Angsana New"/>
                <w:sz w:val="30"/>
                <w:szCs w:val="30"/>
              </w:rPr>
              <w:t>36</w:t>
            </w:r>
            <w:r w:rsidR="00A476E3" w:rsidRPr="00C57846">
              <w:rPr>
                <w:rFonts w:ascii="Angsana New" w:hAnsi="Angsana New"/>
                <w:sz w:val="30"/>
                <w:szCs w:val="30"/>
                <w:cs/>
              </w:rPr>
              <w:t xml:space="preserve"> บาท/หุ้น</w:t>
            </w:r>
          </w:p>
        </w:tc>
      </w:tr>
      <w:tr w:rsidR="00A476E3" w:rsidRPr="00C57846" w14:paraId="03D17F96" w14:textId="77777777" w:rsidTr="003F2FF6">
        <w:tc>
          <w:tcPr>
            <w:tcW w:w="3960" w:type="dxa"/>
            <w:vAlign w:val="center"/>
            <w:hideMark/>
          </w:tcPr>
          <w:p w14:paraId="7C051B10" w14:textId="77777777" w:rsidR="00A476E3" w:rsidRPr="00C57846" w:rsidRDefault="00A476E3" w:rsidP="009E27A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57846">
              <w:rPr>
                <w:rFonts w:ascii="Angsana New" w:hAnsi="Angsana New"/>
                <w:sz w:val="30"/>
                <w:szCs w:val="30"/>
                <w:cs/>
                <w:lang w:bidi="th-TH"/>
              </w:rPr>
              <w:t>ความผันผวนของหุ้นที่คาดหวัง</w:t>
            </w:r>
          </w:p>
        </w:tc>
        <w:tc>
          <w:tcPr>
            <w:tcW w:w="5490" w:type="dxa"/>
            <w:vAlign w:val="center"/>
          </w:tcPr>
          <w:p w14:paraId="6AEC3C48" w14:textId="0F86EB3E" w:rsidR="00A476E3" w:rsidRPr="00C57846" w:rsidRDefault="00A476E3" w:rsidP="003F2FF6">
            <w:pPr>
              <w:pStyle w:val="a8"/>
              <w:ind w:righ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57846">
              <w:rPr>
                <w:rFonts w:ascii="Angsana New" w:hAnsi="Angsana New"/>
                <w:sz w:val="30"/>
                <w:szCs w:val="30"/>
                <w:cs/>
              </w:rPr>
              <w:t xml:space="preserve">อัตราร้อยละ </w:t>
            </w:r>
            <w:r w:rsidR="000A65E9" w:rsidRPr="000A65E9">
              <w:rPr>
                <w:rFonts w:ascii="Angsana New" w:hAnsi="Angsana New"/>
                <w:sz w:val="30"/>
                <w:szCs w:val="30"/>
              </w:rPr>
              <w:t>24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ต่อไตรมาส</w:t>
            </w:r>
          </w:p>
        </w:tc>
      </w:tr>
      <w:tr w:rsidR="00A476E3" w:rsidRPr="00C57846" w14:paraId="683837A5" w14:textId="77777777" w:rsidTr="003F2FF6">
        <w:tc>
          <w:tcPr>
            <w:tcW w:w="3960" w:type="dxa"/>
          </w:tcPr>
          <w:p w14:paraId="1718407D" w14:textId="77777777" w:rsidR="00A476E3" w:rsidRPr="00C57846" w:rsidRDefault="00A476E3" w:rsidP="009E27A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อายุของสิทธิซื้อหุ้น</w:t>
            </w:r>
          </w:p>
        </w:tc>
        <w:tc>
          <w:tcPr>
            <w:tcW w:w="5490" w:type="dxa"/>
            <w:vAlign w:val="center"/>
          </w:tcPr>
          <w:p w14:paraId="186EA838" w14:textId="7C1FC8F2" w:rsidR="00A476E3" w:rsidRPr="00C57846" w:rsidRDefault="000A65E9" w:rsidP="003F2FF6">
            <w:pPr>
              <w:pStyle w:val="a8"/>
              <w:ind w:righ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3</w:t>
            </w:r>
            <w:r w:rsidR="00A476E3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0A65E9">
              <w:rPr>
                <w:rFonts w:ascii="Angsana New" w:hAnsi="Angsana New"/>
                <w:sz w:val="30"/>
                <w:szCs w:val="30"/>
              </w:rPr>
              <w:t>12</w:t>
            </w:r>
            <w:r w:rsidR="00A476E3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0A65E9">
              <w:rPr>
                <w:rFonts w:ascii="Angsana New" w:hAnsi="Angsana New"/>
                <w:sz w:val="30"/>
                <w:szCs w:val="30"/>
              </w:rPr>
              <w:t>4</w:t>
            </w:r>
            <w:r w:rsidR="00A476E3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0A65E9">
              <w:rPr>
                <w:rFonts w:ascii="Angsana New" w:hAnsi="Angsana New"/>
                <w:sz w:val="30"/>
                <w:szCs w:val="30"/>
              </w:rPr>
              <w:t>62</w:t>
            </w:r>
            <w:r w:rsidR="00A476E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476E3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</w:tr>
      <w:tr w:rsidR="00A476E3" w:rsidRPr="00C57846" w14:paraId="63038B2E" w14:textId="77777777" w:rsidTr="003F2FF6">
        <w:tc>
          <w:tcPr>
            <w:tcW w:w="3960" w:type="dxa"/>
            <w:vAlign w:val="center"/>
          </w:tcPr>
          <w:p w14:paraId="4FBBA3D6" w14:textId="77777777" w:rsidR="00A476E3" w:rsidRPr="00C57846" w:rsidRDefault="00A476E3" w:rsidP="009E27A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C57846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เงินปันผลที่คาดหวัง</w:t>
            </w:r>
          </w:p>
        </w:tc>
        <w:tc>
          <w:tcPr>
            <w:tcW w:w="5490" w:type="dxa"/>
            <w:vAlign w:val="center"/>
          </w:tcPr>
          <w:p w14:paraId="6C891BFC" w14:textId="6D15EA63" w:rsidR="00A476E3" w:rsidRPr="00C57846" w:rsidRDefault="00A476E3" w:rsidP="003F2FF6">
            <w:pPr>
              <w:pStyle w:val="a8"/>
              <w:ind w:righ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57846">
              <w:rPr>
                <w:rFonts w:ascii="Angsana New" w:hAnsi="Angsana New" w:hint="cs"/>
                <w:sz w:val="30"/>
                <w:szCs w:val="30"/>
                <w:cs/>
              </w:rPr>
              <w:t xml:space="preserve">อัตราร้อยละ </w:t>
            </w:r>
            <w:r w:rsidR="000A65E9" w:rsidRPr="000A65E9">
              <w:rPr>
                <w:rFonts w:ascii="Angsana New" w:hAnsi="Angsana New"/>
                <w:sz w:val="30"/>
                <w:szCs w:val="30"/>
              </w:rPr>
              <w:t>6</w:t>
            </w:r>
            <w:r w:rsidRPr="00C5784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57846">
              <w:rPr>
                <w:rFonts w:ascii="Angsana New" w:hAnsi="Angsana New" w:hint="cs"/>
                <w:sz w:val="30"/>
                <w:szCs w:val="30"/>
                <w:cs/>
              </w:rPr>
              <w:t>ต่อปี</w:t>
            </w:r>
          </w:p>
        </w:tc>
      </w:tr>
      <w:tr w:rsidR="00A476E3" w:rsidRPr="00C57846" w14:paraId="139648A8" w14:textId="77777777" w:rsidTr="003F2FF6">
        <w:tc>
          <w:tcPr>
            <w:tcW w:w="3960" w:type="dxa"/>
            <w:hideMark/>
          </w:tcPr>
          <w:p w14:paraId="19FF4EA3" w14:textId="77777777" w:rsidR="00A476E3" w:rsidRPr="00C57846" w:rsidRDefault="00A476E3" w:rsidP="009E27AB">
            <w:pPr>
              <w:pStyle w:val="block"/>
              <w:tabs>
                <w:tab w:val="left" w:pos="540"/>
              </w:tabs>
              <w:spacing w:after="0" w:line="240" w:lineRule="auto"/>
              <w:ind w:left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57846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อัตราดอกเบี้ยปลอดความเสี่ยง</w:t>
            </w:r>
          </w:p>
        </w:tc>
        <w:tc>
          <w:tcPr>
            <w:tcW w:w="5490" w:type="dxa"/>
            <w:vAlign w:val="center"/>
          </w:tcPr>
          <w:p w14:paraId="72787E68" w14:textId="1E468670" w:rsidR="00A476E3" w:rsidRPr="00C57846" w:rsidRDefault="00A476E3" w:rsidP="003F2FF6">
            <w:pPr>
              <w:pStyle w:val="a8"/>
              <w:ind w:right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57846">
              <w:rPr>
                <w:rFonts w:ascii="Angsana New" w:hAnsi="Angsana New"/>
                <w:sz w:val="30"/>
                <w:szCs w:val="30"/>
                <w:cs/>
              </w:rPr>
              <w:t xml:space="preserve">อัตราร้อยละ </w:t>
            </w:r>
            <w:r w:rsidR="000A65E9" w:rsidRPr="000A65E9">
              <w:rPr>
                <w:rFonts w:ascii="Angsana New" w:hAnsi="Angsana New"/>
                <w:sz w:val="30"/>
                <w:szCs w:val="30"/>
              </w:rPr>
              <w:t>1</w:t>
            </w:r>
            <w:r w:rsidRPr="00C57846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0A65E9" w:rsidRPr="000A65E9">
              <w:rPr>
                <w:rFonts w:ascii="Angsana New" w:hAnsi="Angsana New"/>
                <w:sz w:val="30"/>
                <w:szCs w:val="30"/>
              </w:rPr>
              <w:t>69</w:t>
            </w:r>
            <w:r w:rsidRPr="00C5784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C5784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0A65E9" w:rsidRPr="000A65E9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0A65E9" w:rsidRPr="000A65E9">
              <w:rPr>
                <w:rFonts w:ascii="Angsana New" w:hAnsi="Angsana New"/>
                <w:sz w:val="30"/>
                <w:szCs w:val="30"/>
              </w:rPr>
              <w:t>89</w:t>
            </w:r>
            <w:r w:rsidRPr="00C57846">
              <w:rPr>
                <w:rFonts w:ascii="Angsana New" w:hAnsi="Angsana New"/>
                <w:sz w:val="30"/>
                <w:szCs w:val="30"/>
                <w:cs/>
              </w:rPr>
              <w:t xml:space="preserve"> ต่อปี ขึ้นอยู่กับช่วงเวลา</w:t>
            </w:r>
          </w:p>
        </w:tc>
      </w:tr>
    </w:tbl>
    <w:p w14:paraId="1874C6A7" w14:textId="77777777" w:rsidR="00C37C1D" w:rsidRPr="00B554CA" w:rsidRDefault="00C37C1D" w:rsidP="00A476E3">
      <w:pPr>
        <w:spacing w:line="400" w:lineRule="exact"/>
        <w:ind w:left="54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22DBF9D1" w14:textId="4F0AE31D" w:rsidR="00A476E3" w:rsidRPr="00B554CA" w:rsidRDefault="00A476E3" w:rsidP="00A476E3">
      <w:pPr>
        <w:spacing w:line="400" w:lineRule="exact"/>
        <w:ind w:left="547"/>
        <w:jc w:val="thaiDistribute"/>
        <w:rPr>
          <w:rFonts w:ascii="Angsana New" w:hAnsi="Angsana New"/>
          <w:spacing w:val="-4"/>
          <w:sz w:val="30"/>
          <w:szCs w:val="30"/>
        </w:rPr>
      </w:pPr>
      <w:r w:rsidRPr="00B554CA">
        <w:rPr>
          <w:rFonts w:ascii="Angsana New" w:hAnsi="Angsana New"/>
          <w:spacing w:val="-4"/>
          <w:sz w:val="30"/>
          <w:szCs w:val="30"/>
          <w:cs/>
        </w:rPr>
        <w:t>กลุ่มบริษัท</w:t>
      </w:r>
      <w:r w:rsidRPr="00B554CA">
        <w:rPr>
          <w:rFonts w:ascii="Angsana New" w:hAnsi="Angsana New" w:hint="cs"/>
          <w:spacing w:val="-4"/>
          <w:sz w:val="30"/>
          <w:szCs w:val="30"/>
          <w:cs/>
        </w:rPr>
        <w:t>และบริษัท</w:t>
      </w:r>
      <w:r w:rsidRPr="00B554CA">
        <w:rPr>
          <w:rFonts w:ascii="Angsana New" w:hAnsi="Angsana New"/>
          <w:spacing w:val="-4"/>
          <w:sz w:val="30"/>
          <w:szCs w:val="30"/>
          <w:cs/>
        </w:rPr>
        <w:t>บันทึก</w:t>
      </w:r>
      <w:r w:rsidRPr="00B554CA">
        <w:rPr>
          <w:rFonts w:ascii="Angsana New" w:hAnsi="Angsana New" w:hint="cs"/>
          <w:spacing w:val="-4"/>
          <w:sz w:val="30"/>
          <w:szCs w:val="30"/>
          <w:cs/>
        </w:rPr>
        <w:t>ค่าใช้จ่าย</w:t>
      </w:r>
      <w:r w:rsidRPr="00B554CA">
        <w:rPr>
          <w:rFonts w:ascii="Angsana New" w:hAnsi="Angsana New"/>
          <w:spacing w:val="-4"/>
          <w:sz w:val="30"/>
          <w:szCs w:val="30"/>
          <w:cs/>
        </w:rPr>
        <w:t>การจ่ายโดยใช้หุ้นเป็นเกณฑ์ในงบการเงินรวมและงบการเงินเฉพาะกิจการสำหรับ</w:t>
      </w:r>
      <w:r w:rsidRPr="00B554CA">
        <w:rPr>
          <w:rFonts w:ascii="Angsana New" w:hAnsi="Angsana New" w:hint="cs"/>
          <w:spacing w:val="-4"/>
          <w:sz w:val="30"/>
          <w:szCs w:val="30"/>
          <w:cs/>
        </w:rPr>
        <w:t>ปี</w:t>
      </w:r>
      <w:r w:rsidRPr="00B554CA">
        <w:rPr>
          <w:rFonts w:ascii="Angsana New" w:hAnsi="Angsana New"/>
          <w:spacing w:val="-4"/>
          <w:sz w:val="30"/>
          <w:szCs w:val="30"/>
          <w:cs/>
        </w:rPr>
        <w:t xml:space="preserve">สิ้นสุดวันที่ </w:t>
      </w:r>
      <w:r w:rsidR="000A65E9" w:rsidRPr="000A65E9">
        <w:rPr>
          <w:rFonts w:ascii="Angsana New" w:hAnsi="Angsana New"/>
          <w:spacing w:val="-4"/>
          <w:sz w:val="30"/>
          <w:szCs w:val="30"/>
        </w:rPr>
        <w:t>3</w:t>
      </w:r>
      <w:r w:rsidR="000A65E9" w:rsidRPr="000A65E9">
        <w:rPr>
          <w:rFonts w:ascii="Angsana New" w:hAnsi="Angsana New" w:hint="cs"/>
          <w:spacing w:val="-4"/>
          <w:sz w:val="30"/>
          <w:szCs w:val="30"/>
        </w:rPr>
        <w:t>1</w:t>
      </w:r>
      <w:r w:rsidRPr="00B554CA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B554CA">
        <w:rPr>
          <w:rFonts w:ascii="Angsana New" w:hAnsi="Angsana New" w:hint="cs"/>
          <w:spacing w:val="-4"/>
          <w:sz w:val="30"/>
          <w:szCs w:val="30"/>
          <w:cs/>
        </w:rPr>
        <w:t xml:space="preserve">ธันวาคม </w:t>
      </w:r>
      <w:r w:rsidR="000A65E9" w:rsidRPr="000A65E9">
        <w:rPr>
          <w:rFonts w:ascii="Angsana New" w:hAnsi="Angsana New"/>
          <w:spacing w:val="-4"/>
          <w:sz w:val="30"/>
          <w:szCs w:val="30"/>
        </w:rPr>
        <w:t>2563</w:t>
      </w:r>
      <w:r w:rsidRPr="00B554CA">
        <w:rPr>
          <w:rFonts w:ascii="Angsana New" w:hAnsi="Angsana New"/>
          <w:spacing w:val="-4"/>
          <w:sz w:val="30"/>
          <w:szCs w:val="30"/>
          <w:cs/>
        </w:rPr>
        <w:t xml:space="preserve"> จำนวน </w:t>
      </w:r>
      <w:r w:rsidR="000A65E9" w:rsidRPr="000A65E9">
        <w:rPr>
          <w:rFonts w:ascii="Angsana New" w:hAnsi="Angsana New"/>
          <w:spacing w:val="-4"/>
          <w:sz w:val="30"/>
          <w:szCs w:val="30"/>
        </w:rPr>
        <w:t>1</w:t>
      </w:r>
      <w:r w:rsidR="00A2275D">
        <w:rPr>
          <w:rFonts w:ascii="Angsana New" w:hAnsi="Angsana New"/>
          <w:spacing w:val="-4"/>
          <w:sz w:val="30"/>
          <w:szCs w:val="30"/>
          <w:cs/>
        </w:rPr>
        <w:t>.</w:t>
      </w:r>
      <w:r w:rsidR="000A65E9" w:rsidRPr="000A65E9">
        <w:rPr>
          <w:rFonts w:ascii="Angsana New" w:hAnsi="Angsana New"/>
          <w:spacing w:val="-4"/>
          <w:sz w:val="30"/>
          <w:szCs w:val="30"/>
        </w:rPr>
        <w:t>9</w:t>
      </w:r>
      <w:r w:rsidR="00717BE1">
        <w:rPr>
          <w:rFonts w:ascii="Angsana New" w:hAnsi="Angsana New"/>
          <w:spacing w:val="-4"/>
          <w:sz w:val="30"/>
          <w:szCs w:val="30"/>
        </w:rPr>
        <w:t>0</w:t>
      </w:r>
      <w:r w:rsidRPr="00B554CA">
        <w:rPr>
          <w:rFonts w:ascii="Angsana New" w:hAnsi="Angsana New"/>
          <w:spacing w:val="-4"/>
          <w:sz w:val="30"/>
          <w:szCs w:val="30"/>
          <w:cs/>
        </w:rPr>
        <w:t xml:space="preserve"> ล้านบาท</w:t>
      </w:r>
      <w:r w:rsidRPr="00B554CA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B554CA">
        <w:rPr>
          <w:rFonts w:ascii="Angsana New" w:hAnsi="Angsana New"/>
          <w:i/>
          <w:iCs/>
          <w:spacing w:val="-4"/>
          <w:sz w:val="30"/>
          <w:szCs w:val="30"/>
          <w:cs/>
        </w:rPr>
        <w:t>(</w:t>
      </w:r>
      <w:r w:rsidR="000A65E9" w:rsidRPr="000A65E9">
        <w:rPr>
          <w:rFonts w:ascii="Angsana New" w:hAnsi="Angsana New"/>
          <w:i/>
          <w:iCs/>
          <w:spacing w:val="-4"/>
          <w:sz w:val="30"/>
          <w:szCs w:val="30"/>
        </w:rPr>
        <w:t>2562</w:t>
      </w:r>
      <w:r w:rsidRPr="00B554CA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: </w:t>
      </w:r>
      <w:r w:rsidR="000A65E9" w:rsidRPr="000A65E9">
        <w:rPr>
          <w:rFonts w:ascii="Angsana New" w:hAnsi="Angsana New"/>
          <w:i/>
          <w:iCs/>
          <w:spacing w:val="-4"/>
          <w:sz w:val="30"/>
          <w:szCs w:val="30"/>
        </w:rPr>
        <w:t>1</w:t>
      </w:r>
      <w:r w:rsidR="00B554CA">
        <w:rPr>
          <w:rFonts w:ascii="Angsana New" w:hAnsi="Angsana New"/>
          <w:i/>
          <w:iCs/>
          <w:spacing w:val="-4"/>
          <w:sz w:val="30"/>
          <w:szCs w:val="30"/>
          <w:cs/>
        </w:rPr>
        <w:t>.</w:t>
      </w:r>
      <w:r w:rsidR="000A65E9" w:rsidRPr="000A65E9">
        <w:rPr>
          <w:rFonts w:ascii="Angsana New" w:hAnsi="Angsana New"/>
          <w:i/>
          <w:iCs/>
          <w:spacing w:val="-4"/>
          <w:sz w:val="30"/>
          <w:szCs w:val="30"/>
        </w:rPr>
        <w:t>38</w:t>
      </w:r>
      <w:r w:rsidR="00B554CA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</w:t>
      </w:r>
      <w:r w:rsidR="00B554CA">
        <w:rPr>
          <w:rFonts w:ascii="Angsana New" w:hAnsi="Angsana New" w:hint="cs"/>
          <w:i/>
          <w:iCs/>
          <w:spacing w:val="-4"/>
          <w:sz w:val="30"/>
          <w:szCs w:val="30"/>
          <w:cs/>
        </w:rPr>
        <w:t>ล้านบาท</w:t>
      </w:r>
      <w:r w:rsidRPr="00B554CA">
        <w:rPr>
          <w:rFonts w:ascii="Angsana New" w:hAnsi="Angsana New" w:hint="cs"/>
          <w:i/>
          <w:iCs/>
          <w:spacing w:val="-4"/>
          <w:sz w:val="30"/>
          <w:szCs w:val="30"/>
          <w:cs/>
        </w:rPr>
        <w:t>)</w:t>
      </w:r>
      <w:r w:rsidRPr="00B554CA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</w:p>
    <w:p w14:paraId="312C48BB" w14:textId="77777777" w:rsidR="00A476E3" w:rsidRPr="0056276E" w:rsidRDefault="00A476E3" w:rsidP="00A476E3">
      <w:pPr>
        <w:pStyle w:val="FSBlank"/>
      </w:pPr>
    </w:p>
    <w:p w14:paraId="13748683" w14:textId="54651368" w:rsidR="001F1369" w:rsidRPr="00453658" w:rsidRDefault="00A476E3" w:rsidP="00453658">
      <w:pPr>
        <w:spacing w:line="400" w:lineRule="exact"/>
        <w:ind w:left="547"/>
        <w:jc w:val="thaiDistribute"/>
        <w:rPr>
          <w:rFonts w:ascii="Angsana New" w:hAnsi="Angsana New"/>
          <w:spacing w:val="-4"/>
          <w:sz w:val="30"/>
          <w:szCs w:val="30"/>
        </w:rPr>
      </w:pPr>
      <w:r w:rsidRPr="00A2275D">
        <w:rPr>
          <w:rFonts w:ascii="Angsana New" w:hAnsi="Angsana New" w:hint="cs"/>
          <w:spacing w:val="-4"/>
          <w:sz w:val="30"/>
          <w:szCs w:val="30"/>
          <w:cs/>
        </w:rPr>
        <w:t xml:space="preserve">ในระหว่างปี </w:t>
      </w:r>
      <w:r w:rsidR="000A65E9" w:rsidRPr="000A65E9">
        <w:rPr>
          <w:rFonts w:ascii="Angsana New" w:hAnsi="Angsana New" w:hint="cs"/>
          <w:spacing w:val="-4"/>
          <w:sz w:val="30"/>
          <w:szCs w:val="30"/>
        </w:rPr>
        <w:t>2563</w:t>
      </w:r>
      <w:r w:rsidRPr="00A2275D">
        <w:rPr>
          <w:rFonts w:ascii="Angsana New" w:hAnsi="Angsana New" w:hint="cs"/>
          <w:spacing w:val="-4"/>
          <w:sz w:val="30"/>
          <w:szCs w:val="30"/>
          <w:cs/>
        </w:rPr>
        <w:t xml:space="preserve"> ไม่มีการเปลี่ยนแปลงของจำนวนสิทธิซื้อหุ้นสามัญสำหรับปีสิ้นสุดวันที่ </w:t>
      </w:r>
      <w:r w:rsidR="000A65E9" w:rsidRPr="000A65E9">
        <w:rPr>
          <w:rFonts w:ascii="Angsana New" w:hAnsi="Angsana New" w:hint="cs"/>
          <w:spacing w:val="-4"/>
          <w:sz w:val="30"/>
          <w:szCs w:val="30"/>
        </w:rPr>
        <w:t>31</w:t>
      </w:r>
      <w:r w:rsidRPr="00A2275D">
        <w:rPr>
          <w:rFonts w:ascii="Angsana New" w:hAnsi="Angsana New" w:hint="cs"/>
          <w:spacing w:val="-4"/>
          <w:sz w:val="30"/>
          <w:szCs w:val="30"/>
          <w:cs/>
        </w:rPr>
        <w:t xml:space="preserve"> ธันวาคม </w:t>
      </w:r>
      <w:r w:rsidR="000A65E9" w:rsidRPr="000A65E9">
        <w:rPr>
          <w:rFonts w:ascii="Angsana New" w:hAnsi="Angsana New" w:hint="cs"/>
          <w:spacing w:val="-4"/>
          <w:sz w:val="30"/>
          <w:szCs w:val="30"/>
        </w:rPr>
        <w:t>2563</w:t>
      </w:r>
      <w:r w:rsidRPr="00A2275D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453658" w:rsidRPr="00A2275D">
        <w:rPr>
          <w:rFonts w:ascii="Angsana New" w:hAnsi="Angsana New" w:hint="cs"/>
          <w:spacing w:val="-4"/>
          <w:sz w:val="30"/>
          <w:szCs w:val="30"/>
          <w:cs/>
        </w:rPr>
        <w:t>เนื่องจากราคาตลาดถัวเฉลี่ยในระหว่างปีหุ้นสามัญไม่สูงกว่าราคาใช้สิทธิของใบสำคัญแสดงสิทธิที่จะซื้อหุ้นสามัญ</w:t>
      </w:r>
    </w:p>
    <w:p w14:paraId="1910DEEA" w14:textId="77777777" w:rsidR="00453658" w:rsidRPr="00C37C1D" w:rsidRDefault="00453658" w:rsidP="00453658">
      <w:pPr>
        <w:spacing w:line="400" w:lineRule="exact"/>
        <w:ind w:left="547"/>
        <w:jc w:val="thaiDistribute"/>
        <w:rPr>
          <w:rFonts w:ascii="Angsana New" w:hAnsi="Angsana New"/>
          <w:spacing w:val="-4"/>
          <w:sz w:val="16"/>
          <w:szCs w:val="16"/>
        </w:rPr>
      </w:pPr>
    </w:p>
    <w:p w14:paraId="6783D471" w14:textId="77777777" w:rsidR="000841BB" w:rsidRDefault="000841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397D3458" w14:textId="04FFE1BD" w:rsidR="001F1369" w:rsidRPr="008C0281" w:rsidRDefault="001F1369" w:rsidP="001F1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C0281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 xml:space="preserve">ส่วนเกินมูลค่าหุ้น </w:t>
      </w:r>
    </w:p>
    <w:p w14:paraId="134DDB4E" w14:textId="77777777" w:rsidR="001F1369" w:rsidRPr="00C37C1D" w:rsidRDefault="001F1369" w:rsidP="001F1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14:paraId="57E6F275" w14:textId="1984CD0A" w:rsidR="00453658" w:rsidRDefault="001F1369" w:rsidP="00A227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65"/>
        <w:jc w:val="thaiDistribute"/>
        <w:rPr>
          <w:rFonts w:ascii="Angsana New" w:hAnsi="Angsana New"/>
          <w:sz w:val="30"/>
          <w:szCs w:val="30"/>
        </w:rPr>
      </w:pPr>
      <w:r w:rsidRPr="008D20F6">
        <w:rPr>
          <w:rFonts w:ascii="Angsana New" w:hAnsi="Angsana New"/>
          <w:sz w:val="30"/>
          <w:szCs w:val="30"/>
          <w:cs/>
        </w:rPr>
        <w:t>ตามบทบัญญัติแห่งพระราชบัญญัต</w:t>
      </w:r>
      <w:r>
        <w:rPr>
          <w:rFonts w:ascii="Angsana New" w:hAnsi="Angsana New"/>
          <w:sz w:val="30"/>
          <w:szCs w:val="30"/>
          <w:cs/>
        </w:rPr>
        <w:t xml:space="preserve">ิบริษัทมหาชนจำกัด พ.ศ. </w:t>
      </w:r>
      <w:r w:rsidR="000A65E9" w:rsidRPr="000A65E9">
        <w:rPr>
          <w:rFonts w:ascii="Angsana New" w:hAnsi="Angsana New"/>
          <w:sz w:val="30"/>
          <w:szCs w:val="30"/>
        </w:rPr>
        <w:t>2535</w:t>
      </w:r>
      <w:r>
        <w:rPr>
          <w:rFonts w:ascii="Angsana New" w:hAnsi="Angsana New"/>
          <w:sz w:val="30"/>
          <w:szCs w:val="30"/>
          <w:cs/>
        </w:rPr>
        <w:t xml:space="preserve"> มาตรา </w:t>
      </w:r>
      <w:r w:rsidR="000A65E9" w:rsidRPr="000A65E9">
        <w:rPr>
          <w:rFonts w:ascii="Angsana New" w:hAnsi="Angsana New"/>
          <w:sz w:val="30"/>
          <w:szCs w:val="30"/>
        </w:rPr>
        <w:t>51</w:t>
      </w:r>
      <w:r w:rsidRPr="008D20F6">
        <w:rPr>
          <w:rFonts w:ascii="Angsana New" w:hAnsi="Angsana New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ส่วนเกินมูลค่าหุ้นนี้จะนำไปจ่ายเป็นเงินปันผลไม่ได้</w:t>
      </w:r>
    </w:p>
    <w:p w14:paraId="084B3E7D" w14:textId="77777777" w:rsidR="00A2275D" w:rsidRPr="00A2275D" w:rsidRDefault="00A2275D" w:rsidP="00A227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65"/>
        <w:jc w:val="thaiDistribute"/>
        <w:rPr>
          <w:rFonts w:ascii="Angsana New" w:hAnsi="Angsana New"/>
          <w:sz w:val="20"/>
          <w:szCs w:val="20"/>
          <w:cs/>
        </w:rPr>
      </w:pPr>
    </w:p>
    <w:p w14:paraId="0F70F5C4" w14:textId="0BF52DB3" w:rsidR="00DF4931" w:rsidRPr="008D20F6" w:rsidRDefault="008A4567" w:rsidP="008B5264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8D20F6">
        <w:rPr>
          <w:rFonts w:ascii="Angsana New" w:hAnsi="Angsana New" w:hint="cs"/>
          <w:b/>
          <w:bCs/>
          <w:sz w:val="30"/>
          <w:szCs w:val="30"/>
          <w:cs/>
        </w:rPr>
        <w:t>สำรอง</w:t>
      </w:r>
    </w:p>
    <w:p w14:paraId="7B912AD4" w14:textId="77777777" w:rsidR="00E37BB7" w:rsidRPr="00C37C1D" w:rsidRDefault="00E37BB7" w:rsidP="00E151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14:paraId="0B2503ED" w14:textId="77777777" w:rsidR="005B132E" w:rsidRPr="008D20F6" w:rsidRDefault="005B132E" w:rsidP="008D20F6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D20F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การจัดสรรกำไร และ</w:t>
      </w:r>
      <w:r w:rsidRPr="008D20F6">
        <w:rPr>
          <w:rFonts w:ascii="Angsana New" w:hAnsi="Angsana New"/>
          <w:b/>
          <w:bCs/>
          <w:i/>
          <w:iCs/>
          <w:sz w:val="30"/>
          <w:szCs w:val="30"/>
          <w:cs/>
        </w:rPr>
        <w:t>/</w:t>
      </w:r>
      <w:r w:rsidRPr="008D20F6"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หรือ กำไรสะสม</w:t>
      </w:r>
    </w:p>
    <w:p w14:paraId="261446C8" w14:textId="77777777" w:rsidR="00E37BB7" w:rsidRPr="00C37C1D" w:rsidRDefault="00E37BB7" w:rsidP="00E151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14:paraId="72EC3C85" w14:textId="77777777" w:rsidR="008A4567" w:rsidRPr="008D20F6" w:rsidRDefault="008A4567" w:rsidP="008D20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8D20F6">
        <w:rPr>
          <w:rFonts w:ascii="Angsana New" w:hAnsi="Angsana New"/>
          <w:b/>
          <w:bCs/>
          <w:sz w:val="30"/>
          <w:szCs w:val="30"/>
          <w:cs/>
        </w:rPr>
        <w:t>สำรองตามกฎหมาย</w:t>
      </w:r>
    </w:p>
    <w:p w14:paraId="6BDAC0A9" w14:textId="77777777" w:rsidR="003348D4" w:rsidRPr="00C37C1D" w:rsidRDefault="003348D4" w:rsidP="00E151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14:paraId="421E0775" w14:textId="72C186DD" w:rsidR="008A4567" w:rsidRDefault="008A4567" w:rsidP="008D20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8D20F6">
        <w:rPr>
          <w:rFonts w:ascii="Angsana New" w:hAnsi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0A65E9" w:rsidRPr="000A65E9">
        <w:rPr>
          <w:rFonts w:ascii="Angsana New" w:hAnsi="Angsana New"/>
          <w:sz w:val="30"/>
          <w:szCs w:val="30"/>
        </w:rPr>
        <w:t>2535</w:t>
      </w:r>
      <w:r w:rsidRPr="008D20F6">
        <w:rPr>
          <w:rFonts w:ascii="Angsana New" w:hAnsi="Angsana New"/>
          <w:sz w:val="30"/>
          <w:szCs w:val="30"/>
          <w:cs/>
        </w:rPr>
        <w:t xml:space="preserve"> มาตรา </w:t>
      </w:r>
      <w:r w:rsidR="000A65E9" w:rsidRPr="000A65E9">
        <w:rPr>
          <w:rFonts w:ascii="Angsana New" w:hAnsi="Angsana New"/>
          <w:sz w:val="30"/>
          <w:szCs w:val="30"/>
        </w:rPr>
        <w:t>116</w:t>
      </w:r>
      <w:r w:rsidR="00A7728A">
        <w:rPr>
          <w:rFonts w:ascii="Angsana New" w:hAnsi="Angsana New"/>
          <w:sz w:val="30"/>
          <w:szCs w:val="30"/>
          <w:cs/>
        </w:rPr>
        <w:t xml:space="preserve"> </w:t>
      </w:r>
      <w:r w:rsidRPr="008D20F6">
        <w:rPr>
          <w:rFonts w:ascii="Angsana New" w:hAnsi="Angsana New"/>
          <w:sz w:val="30"/>
          <w:szCs w:val="30"/>
          <w:cs/>
        </w:rPr>
        <w:t xml:space="preserve">บริษัทจะต้องจัดสรรทุนสำรอง (“สำรองตามกฎหมาย”) อย่างน้อยร้อยละ </w:t>
      </w:r>
      <w:r w:rsidR="000A65E9" w:rsidRPr="000A65E9">
        <w:rPr>
          <w:rFonts w:ascii="Angsana New" w:hAnsi="Angsana New"/>
          <w:sz w:val="30"/>
          <w:szCs w:val="30"/>
        </w:rPr>
        <w:t>5</w:t>
      </w:r>
      <w:r w:rsidRPr="008D20F6">
        <w:rPr>
          <w:rFonts w:ascii="Angsana New" w:hAnsi="Angsana New"/>
          <w:sz w:val="30"/>
          <w:szCs w:val="30"/>
          <w:cs/>
        </w:rPr>
        <w:t xml:space="preserve"> ของกำไรสุทธิประจำปีหลังจากหักขาดทุนสะสมยกมา (ถ้ามี) </w:t>
      </w:r>
      <w:r w:rsidR="009F4398">
        <w:rPr>
          <w:rFonts w:ascii="Angsana New" w:hAnsi="Angsana New"/>
          <w:sz w:val="30"/>
          <w:szCs w:val="30"/>
        </w:rPr>
        <w:br/>
      </w:r>
      <w:r w:rsidRPr="008D20F6">
        <w:rPr>
          <w:rFonts w:ascii="Angsana New" w:hAnsi="Angsana New"/>
          <w:sz w:val="30"/>
          <w:szCs w:val="30"/>
          <w:cs/>
        </w:rPr>
        <w:t xml:space="preserve">จนกว่าสำรองดังกล่าวมีจำนวนไม่น้อยกว่าร้อยละ </w:t>
      </w:r>
      <w:r w:rsidR="000A65E9" w:rsidRPr="000A65E9">
        <w:rPr>
          <w:rFonts w:ascii="Angsana New" w:hAnsi="Angsana New"/>
          <w:sz w:val="30"/>
          <w:szCs w:val="30"/>
        </w:rPr>
        <w:t>1</w:t>
      </w:r>
      <w:r w:rsidR="00717BE1">
        <w:rPr>
          <w:rFonts w:ascii="Angsana New" w:hAnsi="Angsana New"/>
          <w:sz w:val="30"/>
          <w:szCs w:val="30"/>
        </w:rPr>
        <w:t>0</w:t>
      </w:r>
      <w:r w:rsidRPr="008D20F6">
        <w:rPr>
          <w:rFonts w:ascii="Angsana New" w:hAnsi="Angsana New"/>
          <w:sz w:val="30"/>
          <w:szCs w:val="30"/>
          <w:cs/>
        </w:rPr>
        <w:t xml:space="preserve"> ของทุนจดทะเบียน</w:t>
      </w:r>
      <w:r w:rsidRPr="008D20F6">
        <w:rPr>
          <w:rFonts w:ascii="Angsana New" w:hAnsi="Angsana New" w:hint="cs"/>
          <w:sz w:val="30"/>
          <w:szCs w:val="30"/>
          <w:cs/>
        </w:rPr>
        <w:t xml:space="preserve"> </w:t>
      </w:r>
      <w:r w:rsidRPr="008D20F6">
        <w:rPr>
          <w:rFonts w:ascii="Angsana New" w:hAnsi="Angsana New"/>
          <w:sz w:val="30"/>
          <w:szCs w:val="30"/>
          <w:cs/>
        </w:rPr>
        <w:t xml:space="preserve"> เงินสำรองนี้จะนำไปจ่ายเป็นเงินปันผลไม่ได้</w:t>
      </w:r>
    </w:p>
    <w:p w14:paraId="0A80F62E" w14:textId="77777777" w:rsidR="0061106A" w:rsidRPr="00C37C1D" w:rsidRDefault="0061106A" w:rsidP="00E151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14:paraId="1070EC13" w14:textId="0AEEF08C" w:rsidR="0085779B" w:rsidRPr="008D20F6" w:rsidRDefault="00915DD5" w:rsidP="008B5264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8D20F6">
        <w:rPr>
          <w:rFonts w:ascii="Angsana New" w:hAnsi="Angsana New" w:hint="cs"/>
          <w:b/>
          <w:bCs/>
          <w:sz w:val="30"/>
          <w:szCs w:val="30"/>
          <w:cs/>
        </w:rPr>
        <w:t>ส่วนงาน</w:t>
      </w:r>
      <w:r w:rsidRPr="002B4983">
        <w:rPr>
          <w:rFonts w:ascii="Angsana New" w:hAnsi="Angsana New" w:hint="cs"/>
          <w:b/>
          <w:bCs/>
          <w:sz w:val="30"/>
          <w:szCs w:val="30"/>
          <w:cs/>
        </w:rPr>
        <w:t>ดำเนินงาน</w:t>
      </w:r>
      <w:r w:rsidR="002B4983" w:rsidRPr="002B4983">
        <w:rPr>
          <w:rFonts w:ascii="Angsana New" w:hAnsi="Angsana New" w:hint="cs"/>
          <w:b/>
          <w:bCs/>
          <w:szCs w:val="30"/>
          <w:cs/>
        </w:rPr>
        <w:t>และการจำแนกรายได้</w:t>
      </w:r>
    </w:p>
    <w:p w14:paraId="571D5291" w14:textId="77777777" w:rsidR="008A4567" w:rsidRPr="00C37C1D" w:rsidRDefault="008A4567" w:rsidP="00E151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14:paraId="1AF57153" w14:textId="4A1E87B5" w:rsidR="00E37BB7" w:rsidRPr="0059700E" w:rsidRDefault="003D5B16" w:rsidP="008D20F6">
      <w:pPr>
        <w:spacing w:line="240" w:lineRule="auto"/>
        <w:ind w:left="518"/>
        <w:jc w:val="thaiDistribute"/>
        <w:rPr>
          <w:rFonts w:ascii="AngsanaUPC" w:hAnsi="AngsanaUPC" w:cs="AngsanaUPC"/>
          <w:sz w:val="30"/>
          <w:szCs w:val="30"/>
        </w:rPr>
      </w:pPr>
      <w:r w:rsidRPr="0059700E">
        <w:rPr>
          <w:rFonts w:ascii="Angsana New" w:hAnsi="Angsana New" w:hint="cs"/>
          <w:sz w:val="30"/>
          <w:szCs w:val="30"/>
          <w:cs/>
        </w:rPr>
        <w:t>ผู้บริหารพิจารณาว่า</w:t>
      </w:r>
      <w:r w:rsidR="00CC40BA" w:rsidRPr="0059700E">
        <w:rPr>
          <w:rFonts w:ascii="AngsanaUPC" w:hAnsi="AngsanaUPC" w:cs="AngsanaUPC"/>
          <w:sz w:val="30"/>
          <w:szCs w:val="30"/>
          <w:cs/>
        </w:rPr>
        <w:t>กลุ่มบริษัท</w:t>
      </w:r>
      <w:r w:rsidR="00CC40BA" w:rsidRPr="0059700E">
        <w:rPr>
          <w:rFonts w:ascii="AngsanaUPC" w:hAnsi="AngsanaUPC" w:cs="AngsanaUPC" w:hint="cs"/>
          <w:sz w:val="30"/>
          <w:szCs w:val="30"/>
          <w:cs/>
        </w:rPr>
        <w:t>มี</w:t>
      </w:r>
      <w:r w:rsidR="00CC40BA" w:rsidRPr="0059700E">
        <w:rPr>
          <w:rFonts w:ascii="AngsanaUPC" w:hAnsi="AngsanaUPC" w:cs="AngsanaUPC"/>
          <w:sz w:val="30"/>
          <w:szCs w:val="30"/>
          <w:cs/>
        </w:rPr>
        <w:t xml:space="preserve"> </w:t>
      </w:r>
      <w:r w:rsidR="000A65E9" w:rsidRPr="000A65E9">
        <w:rPr>
          <w:rFonts w:ascii="AngsanaUPC" w:hAnsi="AngsanaUPC" w:cs="AngsanaUPC"/>
          <w:sz w:val="30"/>
          <w:szCs w:val="30"/>
        </w:rPr>
        <w:t>5</w:t>
      </w:r>
      <w:r w:rsidR="00CC40BA" w:rsidRPr="0059700E">
        <w:rPr>
          <w:rFonts w:ascii="AngsanaUPC" w:hAnsi="AngsanaUPC" w:cs="AngsanaUPC"/>
          <w:sz w:val="30"/>
          <w:szCs w:val="30"/>
          <w:cs/>
        </w:rPr>
        <w:t xml:space="preserve"> ส่วนงานที่รายงาน ซึ่งเป็นหน่วยงานธุรกิจที่สำคัญของกลุ่มบริษัท</w:t>
      </w:r>
      <w:r w:rsidRPr="0059700E">
        <w:rPr>
          <w:rFonts w:ascii="AngsanaUPC" w:hAnsi="AngsanaUPC" w:cs="AngsanaUPC" w:hint="cs"/>
          <w:sz w:val="30"/>
          <w:szCs w:val="30"/>
          <w:cs/>
        </w:rPr>
        <w:t>ที่</w:t>
      </w:r>
      <w:r w:rsidR="0011725A" w:rsidRPr="0059700E">
        <w:rPr>
          <w:rFonts w:ascii="AngsanaUPC" w:hAnsi="AngsanaUPC" w:cs="AngsanaUPC" w:hint="cs"/>
          <w:sz w:val="30"/>
          <w:szCs w:val="30"/>
          <w:cs/>
        </w:rPr>
        <w:t>มี</w:t>
      </w:r>
      <w:r w:rsidR="00CC40BA" w:rsidRPr="0059700E">
        <w:rPr>
          <w:rFonts w:ascii="AngsanaUPC" w:hAnsi="AngsanaUPC" w:cs="AngsanaUPC"/>
          <w:sz w:val="30"/>
          <w:szCs w:val="30"/>
          <w:cs/>
        </w:rPr>
        <w:t>สินค้าและ</w:t>
      </w:r>
      <w:r w:rsidRPr="0059700E">
        <w:rPr>
          <w:rFonts w:ascii="AngsanaUPC" w:hAnsi="AngsanaUPC" w:cs="AngsanaUPC" w:hint="cs"/>
          <w:sz w:val="30"/>
          <w:szCs w:val="30"/>
          <w:cs/>
        </w:rPr>
        <w:t>การ</w:t>
      </w:r>
      <w:r w:rsidR="00CC40BA" w:rsidRPr="0059700E">
        <w:rPr>
          <w:rFonts w:ascii="AngsanaUPC" w:hAnsi="AngsanaUPC" w:cs="AngsanaUPC"/>
          <w:sz w:val="30"/>
          <w:szCs w:val="30"/>
          <w:cs/>
        </w:rPr>
        <w:t xml:space="preserve">บริการที่แตกต่างกัน และมีการบริหารจัดการแยกต่างหาก เนื่องจากใช้กลยุทธ์ทางการตลาดที่แตกต่างกัน </w:t>
      </w:r>
      <w:r w:rsidR="00B854D2">
        <w:rPr>
          <w:rFonts w:ascii="AngsanaUPC" w:hAnsi="AngsanaUPC" w:cs="AngsanaUPC"/>
          <w:sz w:val="30"/>
          <w:szCs w:val="30"/>
        </w:rPr>
        <w:br/>
      </w:r>
      <w:r w:rsidR="00CC40BA" w:rsidRPr="0059700E">
        <w:rPr>
          <w:rFonts w:ascii="AngsanaUPC" w:hAnsi="AngsanaUPC" w:cs="AngsanaUPC"/>
          <w:sz w:val="30"/>
          <w:szCs w:val="30"/>
          <w:cs/>
        </w:rPr>
        <w:t xml:space="preserve">การดำเนินงานของแต่ละส่วนงานที่รายงานของกลุ่มบริษัทโดยสรุปมีดังนี้ </w:t>
      </w:r>
    </w:p>
    <w:p w14:paraId="55093F2A" w14:textId="77777777" w:rsidR="00E37BB7" w:rsidRPr="00C37C1D" w:rsidRDefault="00E37BB7" w:rsidP="00E151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14:paraId="5EC90912" w14:textId="4E63DA96" w:rsidR="00CC40BA" w:rsidRPr="0059700E" w:rsidRDefault="00CC40BA" w:rsidP="008D20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rPr>
          <w:rFonts w:ascii="Angsana New" w:hAnsi="Angsana New"/>
          <w:sz w:val="30"/>
          <w:szCs w:val="30"/>
          <w:cs/>
        </w:rPr>
      </w:pPr>
      <w:r w:rsidRPr="0059700E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="000A65E9" w:rsidRPr="000A65E9">
        <w:rPr>
          <w:rFonts w:ascii="Angsana New" w:hAnsi="Angsana New"/>
          <w:sz w:val="30"/>
          <w:szCs w:val="30"/>
        </w:rPr>
        <w:t>1</w:t>
      </w:r>
      <w:r w:rsidRPr="0059700E">
        <w:rPr>
          <w:rFonts w:ascii="Angsana New" w:hAnsi="Angsana New" w:hint="cs"/>
          <w:sz w:val="30"/>
          <w:szCs w:val="30"/>
          <w:cs/>
        </w:rPr>
        <w:tab/>
      </w:r>
      <w:r w:rsidRPr="0059700E">
        <w:rPr>
          <w:rFonts w:ascii="Angsana New" w:hAnsi="Angsana New" w:hint="cs"/>
          <w:sz w:val="30"/>
          <w:szCs w:val="30"/>
          <w:cs/>
        </w:rPr>
        <w:tab/>
      </w:r>
      <w:r w:rsidRPr="0059700E">
        <w:rPr>
          <w:rFonts w:ascii="Angsana New" w:hAnsi="Angsana New"/>
          <w:sz w:val="30"/>
          <w:szCs w:val="30"/>
          <w:cs/>
        </w:rPr>
        <w:t>ส่วนงาน</w:t>
      </w:r>
      <w:r w:rsidRPr="0059700E">
        <w:rPr>
          <w:rFonts w:ascii="Angsana New" w:hAnsi="Angsana New" w:hint="cs"/>
          <w:sz w:val="30"/>
          <w:szCs w:val="30"/>
          <w:cs/>
        </w:rPr>
        <w:t>กิจการพัฒนาอสังหาริมทรัพย์</w:t>
      </w:r>
    </w:p>
    <w:p w14:paraId="616DD712" w14:textId="0DCD3205" w:rsidR="005F696C" w:rsidRPr="0059700E" w:rsidRDefault="00CC40BA" w:rsidP="008D20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rPr>
          <w:rFonts w:ascii="Angsana New" w:hAnsi="Angsana New"/>
          <w:sz w:val="30"/>
          <w:szCs w:val="30"/>
          <w:cs/>
        </w:rPr>
      </w:pPr>
      <w:r w:rsidRPr="0059700E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="000A65E9" w:rsidRPr="000A65E9">
        <w:rPr>
          <w:rFonts w:ascii="Angsana New" w:hAnsi="Angsana New"/>
          <w:sz w:val="30"/>
          <w:szCs w:val="30"/>
        </w:rPr>
        <w:t>2</w:t>
      </w:r>
      <w:r w:rsidRPr="0059700E">
        <w:rPr>
          <w:rFonts w:ascii="Angsana New" w:hAnsi="Angsana New"/>
          <w:sz w:val="30"/>
          <w:szCs w:val="30"/>
        </w:rPr>
        <w:tab/>
      </w:r>
      <w:r w:rsidR="005F696C" w:rsidRPr="0059700E">
        <w:rPr>
          <w:rFonts w:ascii="Angsana New" w:hAnsi="Angsana New"/>
          <w:sz w:val="30"/>
          <w:szCs w:val="30"/>
        </w:rPr>
        <w:tab/>
      </w:r>
      <w:r w:rsidR="00DF1131" w:rsidRPr="0059700E">
        <w:rPr>
          <w:rFonts w:ascii="Angsana New" w:hAnsi="Angsana New" w:hint="cs"/>
          <w:sz w:val="30"/>
          <w:szCs w:val="30"/>
          <w:cs/>
        </w:rPr>
        <w:t>ส่วนงานให้เช่าคลังสินค้า</w:t>
      </w:r>
      <w:r w:rsidR="00DF1131" w:rsidRPr="0059700E">
        <w:rPr>
          <w:rFonts w:ascii="Angsana New" w:hAnsi="Angsana New"/>
          <w:sz w:val="30"/>
          <w:szCs w:val="30"/>
          <w:cs/>
        </w:rPr>
        <w:t xml:space="preserve"> </w:t>
      </w:r>
      <w:r w:rsidR="005F696C" w:rsidRPr="0059700E">
        <w:rPr>
          <w:rFonts w:ascii="Angsana New" w:hAnsi="Angsana New" w:hint="cs"/>
          <w:sz w:val="30"/>
          <w:szCs w:val="30"/>
          <w:cs/>
        </w:rPr>
        <w:t>โรงงาน</w:t>
      </w:r>
      <w:r w:rsidR="00DF1131" w:rsidRPr="0059700E">
        <w:rPr>
          <w:rFonts w:ascii="Angsana New" w:hAnsi="Angsana New" w:hint="cs"/>
          <w:sz w:val="30"/>
          <w:szCs w:val="30"/>
          <w:cs/>
        </w:rPr>
        <w:t>และอื่นๆ</w:t>
      </w:r>
    </w:p>
    <w:p w14:paraId="4DE0BE15" w14:textId="0744DCFF" w:rsidR="00CC40BA" w:rsidRPr="0059700E" w:rsidRDefault="005F696C" w:rsidP="008D20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rPr>
          <w:rFonts w:ascii="Angsana New" w:hAnsi="Angsana New"/>
          <w:sz w:val="30"/>
          <w:szCs w:val="30"/>
        </w:rPr>
      </w:pPr>
      <w:r w:rsidRPr="0059700E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="000A65E9" w:rsidRPr="000A65E9">
        <w:rPr>
          <w:rFonts w:ascii="Angsana New" w:hAnsi="Angsana New"/>
          <w:sz w:val="30"/>
          <w:szCs w:val="30"/>
        </w:rPr>
        <w:t>3</w:t>
      </w:r>
      <w:r w:rsidRPr="0059700E">
        <w:rPr>
          <w:rFonts w:ascii="Angsana New" w:hAnsi="Angsana New"/>
          <w:sz w:val="30"/>
          <w:szCs w:val="30"/>
        </w:rPr>
        <w:tab/>
      </w:r>
      <w:r w:rsidR="00CC40BA" w:rsidRPr="0059700E">
        <w:rPr>
          <w:rFonts w:ascii="Angsana New" w:hAnsi="Angsana New"/>
          <w:sz w:val="30"/>
          <w:szCs w:val="30"/>
        </w:rPr>
        <w:tab/>
      </w:r>
      <w:r w:rsidR="00E34DD9" w:rsidRPr="0059700E">
        <w:rPr>
          <w:rFonts w:ascii="Angsana New" w:hAnsi="Angsana New" w:hint="cs"/>
          <w:sz w:val="30"/>
          <w:szCs w:val="30"/>
          <w:cs/>
        </w:rPr>
        <w:t>ส่วนงาน</w:t>
      </w:r>
      <w:r w:rsidR="00ED6878" w:rsidRPr="0059700E">
        <w:rPr>
          <w:rFonts w:ascii="Angsana New" w:hAnsi="Angsana New" w:hint="cs"/>
          <w:sz w:val="30"/>
          <w:szCs w:val="30"/>
          <w:cs/>
        </w:rPr>
        <w:t>ให้บริการสนามกอล์ฟ</w:t>
      </w:r>
      <w:r w:rsidR="007D7649">
        <w:rPr>
          <w:rFonts w:ascii="Angsana New" w:hAnsi="Angsana New" w:hint="cs"/>
          <w:sz w:val="30"/>
          <w:szCs w:val="30"/>
          <w:cs/>
        </w:rPr>
        <w:t>และสปอร์ตคลับ</w:t>
      </w:r>
    </w:p>
    <w:p w14:paraId="41E8FEB9" w14:textId="45A2FD35" w:rsidR="00E37BB7" w:rsidRPr="0059700E" w:rsidRDefault="00CC40BA" w:rsidP="008D20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rPr>
          <w:rFonts w:ascii="Angsana New" w:hAnsi="Angsana New"/>
          <w:sz w:val="30"/>
          <w:szCs w:val="30"/>
        </w:rPr>
      </w:pPr>
      <w:r w:rsidRPr="0059700E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="000A65E9" w:rsidRPr="000A65E9">
        <w:rPr>
          <w:rFonts w:ascii="Angsana New" w:hAnsi="Angsana New"/>
          <w:sz w:val="30"/>
          <w:szCs w:val="30"/>
        </w:rPr>
        <w:t>4</w:t>
      </w:r>
      <w:r w:rsidRPr="0059700E">
        <w:rPr>
          <w:rFonts w:ascii="Angsana New" w:hAnsi="Angsana New"/>
          <w:sz w:val="30"/>
          <w:szCs w:val="30"/>
        </w:rPr>
        <w:tab/>
      </w:r>
      <w:r w:rsidRPr="0059700E">
        <w:rPr>
          <w:rFonts w:ascii="Angsana New" w:hAnsi="Angsana New"/>
          <w:sz w:val="30"/>
          <w:szCs w:val="30"/>
        </w:rPr>
        <w:tab/>
      </w:r>
      <w:r w:rsidR="00937152" w:rsidRPr="0059700E">
        <w:rPr>
          <w:rFonts w:ascii="Angsana New" w:hAnsi="Angsana New" w:hint="cs"/>
          <w:sz w:val="30"/>
          <w:szCs w:val="30"/>
          <w:cs/>
        </w:rPr>
        <w:t>ส่วนงานบริหารอสังหาริมทรัพย์</w:t>
      </w:r>
    </w:p>
    <w:p w14:paraId="2280E9E8" w14:textId="5B703654" w:rsidR="008011D1" w:rsidRPr="0059700E" w:rsidRDefault="008011D1" w:rsidP="002B49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rPr>
          <w:rFonts w:ascii="Angsana New" w:hAnsi="Angsana New"/>
          <w:sz w:val="30"/>
          <w:szCs w:val="30"/>
        </w:rPr>
      </w:pPr>
      <w:r w:rsidRPr="0059700E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="000A65E9" w:rsidRPr="000A65E9">
        <w:rPr>
          <w:rFonts w:ascii="Angsana New" w:hAnsi="Angsana New"/>
          <w:sz w:val="30"/>
          <w:szCs w:val="30"/>
        </w:rPr>
        <w:t>5</w:t>
      </w:r>
      <w:r w:rsidRPr="0059700E">
        <w:rPr>
          <w:rFonts w:ascii="Angsana New" w:hAnsi="Angsana New"/>
          <w:sz w:val="30"/>
          <w:szCs w:val="30"/>
        </w:rPr>
        <w:tab/>
      </w:r>
      <w:r w:rsidRPr="0059700E">
        <w:rPr>
          <w:rFonts w:ascii="Angsana New" w:hAnsi="Angsana New"/>
          <w:sz w:val="30"/>
          <w:szCs w:val="30"/>
        </w:rPr>
        <w:tab/>
      </w:r>
      <w:r w:rsidR="002B4983" w:rsidRPr="0059700E">
        <w:rPr>
          <w:rFonts w:ascii="Angsana New" w:hAnsi="Angsana New" w:hint="cs"/>
          <w:sz w:val="30"/>
          <w:szCs w:val="30"/>
          <w:cs/>
        </w:rPr>
        <w:t>ส่วนงานให้บริการด้านสุขภาพและสถานพยาบาล</w:t>
      </w:r>
    </w:p>
    <w:p w14:paraId="469A35EF" w14:textId="77777777" w:rsidR="00E37BB7" w:rsidRPr="00C37C1D" w:rsidRDefault="00E37BB7" w:rsidP="00E151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16"/>
          <w:szCs w:val="16"/>
        </w:rPr>
      </w:pPr>
    </w:p>
    <w:p w14:paraId="07395676" w14:textId="657A202F" w:rsidR="003F49F2" w:rsidRDefault="00CC40BA" w:rsidP="009F43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UPC" w:hAnsi="AngsanaUPC" w:cs="AngsanaUPC"/>
          <w:b/>
          <w:bCs/>
          <w:color w:val="0000CC"/>
          <w:sz w:val="30"/>
          <w:szCs w:val="30"/>
        </w:rPr>
      </w:pPr>
      <w:r w:rsidRPr="0059700E">
        <w:rPr>
          <w:rFonts w:ascii="AngsanaUPC" w:hAnsi="AngsanaUPC" w:cs="AngsanaUPC"/>
          <w:sz w:val="30"/>
          <w:szCs w:val="30"/>
          <w:cs/>
        </w:rPr>
        <w:t>ผลการดำเนินงาน</w:t>
      </w:r>
      <w:r w:rsidR="003D4D05" w:rsidRPr="0059700E">
        <w:rPr>
          <w:rFonts w:ascii="AngsanaUPC" w:hAnsi="AngsanaUPC" w:cs="AngsanaUPC" w:hint="cs"/>
          <w:sz w:val="30"/>
          <w:szCs w:val="30"/>
          <w:cs/>
        </w:rPr>
        <w:t>ของแต่ละส่วนงาน</w:t>
      </w:r>
      <w:r w:rsidRPr="0059700E">
        <w:rPr>
          <w:rFonts w:ascii="AngsanaUPC" w:hAnsi="AngsanaUPC" w:cs="AngsanaUPC"/>
          <w:sz w:val="30"/>
          <w:szCs w:val="30"/>
          <w:cs/>
        </w:rPr>
        <w:t>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="003D4D05" w:rsidRPr="0059700E">
        <w:rPr>
          <w:rFonts w:ascii="AngsanaUPC" w:hAnsi="AngsanaUPC" w:cs="AngsanaUPC" w:hint="cs"/>
          <w:sz w:val="30"/>
          <w:szCs w:val="30"/>
          <w:cs/>
        </w:rPr>
        <w:t xml:space="preserve"> </w:t>
      </w:r>
    </w:p>
    <w:p w14:paraId="3DB69F85" w14:textId="77777777" w:rsidR="001A53D5" w:rsidRPr="008D20F6" w:rsidRDefault="001A53D5" w:rsidP="008D20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30"/>
          <w:szCs w:val="30"/>
          <w:cs/>
        </w:rPr>
        <w:sectPr w:rsidR="001A53D5" w:rsidRPr="008D20F6" w:rsidSect="00EB06D0">
          <w:headerReference w:type="default" r:id="rId14"/>
          <w:pgSz w:w="11909" w:h="16834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15748" w:type="dxa"/>
        <w:tblInd w:w="-358" w:type="dxa"/>
        <w:tblLayout w:type="fixed"/>
        <w:tblLook w:val="04A0" w:firstRow="1" w:lastRow="0" w:firstColumn="1" w:lastColumn="0" w:noHBand="0" w:noVBand="1"/>
      </w:tblPr>
      <w:tblGrid>
        <w:gridCol w:w="1933"/>
        <w:gridCol w:w="627"/>
        <w:gridCol w:w="239"/>
        <w:gridCol w:w="627"/>
        <w:gridCol w:w="236"/>
        <w:gridCol w:w="626"/>
        <w:gridCol w:w="236"/>
        <w:gridCol w:w="627"/>
        <w:gridCol w:w="236"/>
        <w:gridCol w:w="626"/>
        <w:gridCol w:w="236"/>
        <w:gridCol w:w="627"/>
        <w:gridCol w:w="236"/>
        <w:gridCol w:w="626"/>
        <w:gridCol w:w="236"/>
        <w:gridCol w:w="627"/>
        <w:gridCol w:w="236"/>
        <w:gridCol w:w="626"/>
        <w:gridCol w:w="236"/>
        <w:gridCol w:w="627"/>
        <w:gridCol w:w="236"/>
        <w:gridCol w:w="642"/>
        <w:gridCol w:w="236"/>
        <w:gridCol w:w="602"/>
        <w:gridCol w:w="236"/>
        <w:gridCol w:w="683"/>
        <w:gridCol w:w="236"/>
        <w:gridCol w:w="684"/>
        <w:gridCol w:w="236"/>
        <w:gridCol w:w="683"/>
        <w:gridCol w:w="236"/>
        <w:gridCol w:w="712"/>
      </w:tblGrid>
      <w:tr w:rsidR="00247871" w:rsidRPr="00A51C6E" w14:paraId="5C43AB16" w14:textId="77777777" w:rsidTr="00BD0D4C">
        <w:trPr>
          <w:trHeight w:val="291"/>
          <w:tblHeader/>
        </w:trPr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128311" w14:textId="77777777" w:rsidR="00247871" w:rsidRPr="00A51C6E" w:rsidRDefault="00247871" w:rsidP="00A5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3815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3ADD2C" w14:textId="77777777" w:rsidR="00247871" w:rsidRPr="00A51C6E" w:rsidRDefault="00247871" w:rsidP="00A5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A51C6E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247871" w:rsidRPr="00A51C6E" w14:paraId="4747EA78" w14:textId="77777777" w:rsidTr="00BD0D4C">
        <w:trPr>
          <w:trHeight w:val="291"/>
          <w:tblHeader/>
        </w:trPr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075D7C" w14:textId="77777777" w:rsidR="00247871" w:rsidRPr="00A51C6E" w:rsidRDefault="00247871" w:rsidP="00A5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49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9A2680" w14:textId="77777777" w:rsidR="00247871" w:rsidRPr="00A51C6E" w:rsidRDefault="00247871" w:rsidP="00A5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</w:pPr>
            <w:r w:rsidRPr="00A51C6E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ส่วนงานกิจการพัฒนาอสังหาริมทรัพย์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3EF24" w14:textId="77777777" w:rsidR="00247871" w:rsidRPr="00A51C6E" w:rsidRDefault="00247871" w:rsidP="00A5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14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290276" w14:textId="2C5057D6" w:rsidR="00BD0D4C" w:rsidRDefault="00247871" w:rsidP="00BD0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pacing w:val="-2"/>
                <w:sz w:val="20"/>
                <w:szCs w:val="20"/>
              </w:rPr>
            </w:pPr>
            <w:r w:rsidRPr="00A51C6E">
              <w:rPr>
                <w:rFonts w:ascii="Angsana New" w:eastAsia="Times New Roman" w:hAnsi="Angsana New" w:hint="cs"/>
                <w:b/>
                <w:bCs/>
                <w:color w:val="000000"/>
                <w:spacing w:val="-2"/>
                <w:sz w:val="20"/>
                <w:szCs w:val="20"/>
                <w:cs/>
              </w:rPr>
              <w:t>ส่วนงานให้เช่า</w:t>
            </w:r>
            <w:r w:rsidR="00BD0D4C" w:rsidRPr="00A51C6E">
              <w:rPr>
                <w:rFonts w:ascii="Angsana New" w:eastAsia="Times New Roman" w:hAnsi="Angsana New" w:hint="cs"/>
                <w:b/>
                <w:bCs/>
                <w:color w:val="000000"/>
                <w:spacing w:val="-2"/>
                <w:sz w:val="20"/>
                <w:szCs w:val="20"/>
                <w:cs/>
              </w:rPr>
              <w:t>คลังสินค้า</w:t>
            </w:r>
          </w:p>
          <w:p w14:paraId="4FBA0E78" w14:textId="14D2202C" w:rsidR="00247871" w:rsidRPr="00A51C6E" w:rsidRDefault="00247871" w:rsidP="00A5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</w:pPr>
            <w:r w:rsidRPr="00A51C6E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 xml:space="preserve"> </w:t>
            </w:r>
            <w:r w:rsidRPr="00A51C6E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โรงงานและอื่นๆ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9FBFE" w14:textId="77777777" w:rsidR="00247871" w:rsidRPr="00A51C6E" w:rsidRDefault="00247871" w:rsidP="00A5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14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FAF81B" w14:textId="2362CA5C" w:rsidR="00867429" w:rsidRPr="00BD0ACC" w:rsidRDefault="00247871" w:rsidP="0086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A51C6E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ส่วนงานให้บริกา</w:t>
            </w:r>
            <w:r w:rsidR="00867429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ร</w:t>
            </w:r>
            <w:r w:rsidR="00867429" w:rsidRPr="00BD0ACC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สนาม</w:t>
            </w:r>
            <w:r w:rsidRPr="00BD0ACC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กอล์ฟ</w:t>
            </w:r>
          </w:p>
          <w:p w14:paraId="73C9C3DC" w14:textId="75A58861" w:rsidR="00247871" w:rsidRPr="00A51C6E" w:rsidRDefault="0086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</w:pPr>
            <w:r w:rsidRPr="00BD0ACC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และสปอร์</w:t>
            </w:r>
            <w:r w:rsidR="00BD0ACC" w:rsidRPr="00BD0ACC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ต</w:t>
            </w:r>
            <w:r w:rsidRPr="00BD0ACC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คลับ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6BC9BB" w14:textId="77777777" w:rsidR="00247871" w:rsidRPr="00A51C6E" w:rsidRDefault="00247871" w:rsidP="00A5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14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26D9AF" w14:textId="77777777" w:rsidR="00247871" w:rsidRPr="00A51C6E" w:rsidRDefault="00247871" w:rsidP="00A5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</w:pPr>
            <w:r w:rsidRPr="00A51C6E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ส่วนงานบริหารอสังหาริมทรัพย์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9E4BD" w14:textId="77777777" w:rsidR="00247871" w:rsidRPr="00A51C6E" w:rsidRDefault="00247871" w:rsidP="00A5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148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92284" w14:textId="77777777" w:rsidR="00247871" w:rsidRPr="00A51C6E" w:rsidRDefault="00247871" w:rsidP="00A5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A51C6E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ส่วนงานให้บริการด้าน</w:t>
            </w:r>
          </w:p>
          <w:p w14:paraId="70BE0588" w14:textId="77777777" w:rsidR="00247871" w:rsidRPr="00A51C6E" w:rsidRDefault="00247871" w:rsidP="00BD0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2" w:right="-126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</w:pPr>
            <w:r w:rsidRPr="00A51C6E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สุขภาพและสถานพยาบาล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E71B9B" w14:textId="77777777" w:rsidR="00247871" w:rsidRPr="00A51C6E" w:rsidRDefault="00247871" w:rsidP="00A5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1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1AE40B" w14:textId="77777777" w:rsidR="00247871" w:rsidRPr="00A51C6E" w:rsidRDefault="00247871" w:rsidP="00A5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</w:pPr>
            <w:r w:rsidRPr="00A51C6E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ส่วนงานอื่น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B78ED" w14:textId="77777777" w:rsidR="00247871" w:rsidRPr="00A51C6E" w:rsidRDefault="00247871" w:rsidP="00A5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160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4AEA8C" w14:textId="77777777" w:rsidR="00247871" w:rsidRPr="00A51C6E" w:rsidRDefault="00247871" w:rsidP="00A5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</w:pPr>
            <w:r w:rsidRPr="00A51C6E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การตัดรายการระหว่างกัน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14DD85" w14:textId="77777777" w:rsidR="00247871" w:rsidRPr="00A51C6E" w:rsidRDefault="00247871" w:rsidP="00A5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163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82F6ED" w14:textId="77777777" w:rsidR="00247871" w:rsidRPr="00A51C6E" w:rsidRDefault="00247871" w:rsidP="00A5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</w:pPr>
            <w:r w:rsidRPr="00A51C6E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1F3C7D" w:rsidRPr="00A51C6E" w14:paraId="28BD6F48" w14:textId="77777777" w:rsidTr="00BD0D4C">
        <w:trPr>
          <w:trHeight w:val="291"/>
          <w:tblHeader/>
        </w:trPr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FAC78D" w14:textId="3C52B67D" w:rsidR="001F3C7D" w:rsidRPr="00A51C6E" w:rsidRDefault="001F3C7D" w:rsidP="001F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ind w:right="-66"/>
              <w:rPr>
                <w:rFonts w:ascii="Angsana New" w:eastAsia="Times New Roman" w:hAnsi="Angsana New"/>
                <w:sz w:val="20"/>
                <w:szCs w:val="20"/>
                <w:cs/>
              </w:rPr>
            </w:pPr>
            <w:r w:rsidRPr="00A51C6E">
              <w:rPr>
                <w:rFonts w:ascii="Angsana New" w:hAnsi="Angsana New" w:hint="cs"/>
                <w:b/>
                <w:bCs/>
                <w:i/>
                <w:iCs/>
                <w:sz w:val="20"/>
                <w:szCs w:val="20"/>
                <w:cs/>
              </w:rPr>
              <w:t xml:space="preserve">สำหรับปีสิ้นสุดวันที่ </w:t>
            </w:r>
            <w:r w:rsidR="000A65E9" w:rsidRPr="000A65E9">
              <w:rPr>
                <w:rFonts w:ascii="Angsana New" w:hAnsi="Angsana New" w:hint="cs"/>
                <w:b/>
                <w:bCs/>
                <w:i/>
                <w:iCs/>
                <w:sz w:val="20"/>
                <w:szCs w:val="20"/>
              </w:rPr>
              <w:t>31</w:t>
            </w:r>
            <w:r w:rsidRPr="00A51C6E">
              <w:rPr>
                <w:rFonts w:ascii="Angsana New" w:hAnsi="Angsana New" w:hint="cs"/>
                <w:b/>
                <w:bCs/>
                <w:i/>
                <w:iCs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C62A6A" w14:textId="2D7F7F79" w:rsidR="001F3C7D" w:rsidRPr="00A51C6E" w:rsidRDefault="000A65E9" w:rsidP="001F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35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A65E9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55F534" w14:textId="77777777" w:rsidR="001F3C7D" w:rsidRPr="00A51C6E" w:rsidRDefault="001F3C7D" w:rsidP="001F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ACBDC8" w14:textId="26C369DB" w:rsidR="001F3C7D" w:rsidRPr="00A51C6E" w:rsidRDefault="000A65E9" w:rsidP="001F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35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A65E9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F97F17" w14:textId="77777777" w:rsidR="001F3C7D" w:rsidRPr="00A51C6E" w:rsidRDefault="001F3C7D" w:rsidP="001F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8D8299" w14:textId="4AE5834C" w:rsidR="001F3C7D" w:rsidRPr="00A51C6E" w:rsidRDefault="000A65E9" w:rsidP="001F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35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A65E9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D82157" w14:textId="77777777" w:rsidR="001F3C7D" w:rsidRPr="00A51C6E" w:rsidRDefault="001F3C7D" w:rsidP="001F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83E6D0" w14:textId="0B2F7712" w:rsidR="001F3C7D" w:rsidRPr="00A51C6E" w:rsidRDefault="000A65E9" w:rsidP="001F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35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A65E9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3A9C19" w14:textId="77777777" w:rsidR="001F3C7D" w:rsidRPr="00A51C6E" w:rsidRDefault="001F3C7D" w:rsidP="001F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831916" w14:textId="55562336" w:rsidR="001F3C7D" w:rsidRPr="00A51C6E" w:rsidRDefault="000A65E9" w:rsidP="001F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35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A65E9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664F10" w14:textId="77777777" w:rsidR="001F3C7D" w:rsidRPr="00A51C6E" w:rsidRDefault="001F3C7D" w:rsidP="001F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F3EC36" w14:textId="426E6862" w:rsidR="001F3C7D" w:rsidRPr="00A51C6E" w:rsidRDefault="000A65E9" w:rsidP="001F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35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A65E9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B98D76" w14:textId="77777777" w:rsidR="001F3C7D" w:rsidRPr="00A51C6E" w:rsidRDefault="001F3C7D" w:rsidP="001F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74CA66" w14:textId="4EC0E427" w:rsidR="001F3C7D" w:rsidRPr="00A51C6E" w:rsidRDefault="000A65E9" w:rsidP="001F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35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A65E9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857F6C" w14:textId="77777777" w:rsidR="001F3C7D" w:rsidRPr="00A51C6E" w:rsidRDefault="001F3C7D" w:rsidP="001F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76404E" w14:textId="114449D1" w:rsidR="001F3C7D" w:rsidRPr="00A51C6E" w:rsidRDefault="000A65E9" w:rsidP="001F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35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A65E9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08DC3A7" w14:textId="77777777" w:rsidR="001F3C7D" w:rsidRPr="00A51C6E" w:rsidRDefault="001F3C7D" w:rsidP="001F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97DD46" w14:textId="716EADB1" w:rsidR="001F3C7D" w:rsidRPr="00A51C6E" w:rsidRDefault="000A65E9" w:rsidP="001F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35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A65E9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1086CC" w14:textId="77777777" w:rsidR="001F3C7D" w:rsidRPr="00A51C6E" w:rsidRDefault="001F3C7D" w:rsidP="001F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0FF4B5" w14:textId="2DD3B710" w:rsidR="001F3C7D" w:rsidRPr="00A51C6E" w:rsidRDefault="000A65E9" w:rsidP="001F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35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A65E9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2BB139" w14:textId="77777777" w:rsidR="001F3C7D" w:rsidRPr="00A51C6E" w:rsidRDefault="001F3C7D" w:rsidP="001F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3AC014" w14:textId="0196B5ED" w:rsidR="001F3C7D" w:rsidRPr="00A51C6E" w:rsidRDefault="000A65E9" w:rsidP="001F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35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A65E9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E7C070" w14:textId="77777777" w:rsidR="001F3C7D" w:rsidRPr="00A51C6E" w:rsidRDefault="001F3C7D" w:rsidP="001F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CE8E95" w14:textId="32DCC488" w:rsidR="001F3C7D" w:rsidRPr="00A51C6E" w:rsidRDefault="000A65E9" w:rsidP="001F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35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A65E9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40DABF" w14:textId="77777777" w:rsidR="001F3C7D" w:rsidRPr="00A51C6E" w:rsidRDefault="001F3C7D" w:rsidP="001F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14AB73" w14:textId="0C328E4B" w:rsidR="001F3C7D" w:rsidRPr="00A51C6E" w:rsidRDefault="000A65E9" w:rsidP="001F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35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A65E9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02415B" w14:textId="77777777" w:rsidR="001F3C7D" w:rsidRPr="00A51C6E" w:rsidRDefault="001F3C7D" w:rsidP="001F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920D17" w14:textId="5783EA14" w:rsidR="001F3C7D" w:rsidRPr="00A51C6E" w:rsidRDefault="000A65E9" w:rsidP="001F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35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A65E9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0CD457" w14:textId="77777777" w:rsidR="001F3C7D" w:rsidRPr="00A51C6E" w:rsidRDefault="001F3C7D" w:rsidP="001F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3AF529" w14:textId="7BF2BA3E" w:rsidR="001F3C7D" w:rsidRPr="00A51C6E" w:rsidRDefault="000A65E9" w:rsidP="001F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35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A65E9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DBE5E1" w14:textId="77777777" w:rsidR="001F3C7D" w:rsidRPr="00A51C6E" w:rsidRDefault="001F3C7D" w:rsidP="001F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0EED97" w14:textId="0B3DA7AB" w:rsidR="001F3C7D" w:rsidRPr="00A51C6E" w:rsidRDefault="000A65E9" w:rsidP="001F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35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A65E9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2562</w:t>
            </w:r>
          </w:p>
        </w:tc>
      </w:tr>
      <w:tr w:rsidR="00247871" w:rsidRPr="00A51C6E" w14:paraId="0E19EB89" w14:textId="77777777" w:rsidTr="00BD0D4C">
        <w:trPr>
          <w:trHeight w:val="291"/>
          <w:tblHeader/>
        </w:trPr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62E431" w14:textId="77777777" w:rsidR="00247871" w:rsidRPr="00A51C6E" w:rsidRDefault="00247871" w:rsidP="00A5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ind w:right="-66"/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3815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D8E6C6" w14:textId="77777777" w:rsidR="00247871" w:rsidRPr="00A51C6E" w:rsidRDefault="00247871" w:rsidP="00A5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35"/>
              <w:jc w:val="center"/>
              <w:rPr>
                <w:rFonts w:ascii="Angsana New" w:eastAsia="Times New Roman" w:hAnsi="Angsana New"/>
                <w:i/>
                <w:iCs/>
                <w:color w:val="000000"/>
                <w:sz w:val="20"/>
                <w:szCs w:val="20"/>
                <w:cs/>
              </w:rPr>
            </w:pPr>
            <w:r w:rsidRPr="00A51C6E">
              <w:rPr>
                <w:rFonts w:ascii="Angsana New" w:eastAsia="Times New Roman" w:hAnsi="Angsana New" w:hint="cs"/>
                <w:i/>
                <w:iCs/>
                <w:color w:val="000000"/>
                <w:sz w:val="20"/>
                <w:szCs w:val="20"/>
                <w:cs/>
              </w:rPr>
              <w:t>(พันบาท)</w:t>
            </w:r>
          </w:p>
        </w:tc>
      </w:tr>
      <w:tr w:rsidR="00864491" w:rsidRPr="00A51C6E" w14:paraId="1B09A686" w14:textId="77777777" w:rsidTr="00453658">
        <w:trPr>
          <w:trHeight w:val="294"/>
        </w:trPr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6DA3B0" w14:textId="77777777" w:rsidR="00745D91" w:rsidRPr="00A51C6E" w:rsidRDefault="00745D91" w:rsidP="00A5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51C6E">
              <w:rPr>
                <w:rFonts w:ascii="Angsana New" w:hAnsi="Angsana New" w:hint="cs"/>
                <w:b/>
                <w:bCs/>
                <w:i/>
                <w:iCs/>
                <w:sz w:val="20"/>
                <w:szCs w:val="20"/>
                <w:cs/>
              </w:rPr>
              <w:t>ข้อมูลตามส่วนงานดำเนินงาน</w:t>
            </w: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2D6443" w14:textId="77777777" w:rsidR="00745D91" w:rsidRPr="00A51C6E" w:rsidRDefault="00745D91" w:rsidP="00A5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6C4991" w14:textId="77777777" w:rsidR="00745D91" w:rsidRPr="00A51C6E" w:rsidRDefault="00745D91" w:rsidP="00A5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EF075" w14:textId="77777777" w:rsidR="00745D91" w:rsidRPr="00A51C6E" w:rsidRDefault="00745D91" w:rsidP="00A5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  <w:tab w:val="decimal" w:pos="523"/>
              </w:tabs>
              <w:ind w:left="-96" w:right="-108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6B757F" w14:textId="77777777" w:rsidR="00745D91" w:rsidRPr="00A51C6E" w:rsidRDefault="00745D91" w:rsidP="00A5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875D6E" w14:textId="77777777" w:rsidR="00745D91" w:rsidRPr="00A51C6E" w:rsidRDefault="00745D91" w:rsidP="00A5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182C11" w14:textId="77777777" w:rsidR="00745D91" w:rsidRPr="00A51C6E" w:rsidRDefault="00745D91" w:rsidP="00A5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5F3940" w14:textId="77777777" w:rsidR="00745D91" w:rsidRPr="00A51C6E" w:rsidRDefault="00745D91" w:rsidP="00A5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244B7B" w14:textId="77777777" w:rsidR="00745D91" w:rsidRPr="00A51C6E" w:rsidRDefault="00745D91" w:rsidP="00A5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7071A5" w14:textId="77777777" w:rsidR="00745D91" w:rsidRPr="00A51C6E" w:rsidRDefault="00745D91" w:rsidP="00A5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C4971E" w14:textId="77777777" w:rsidR="00745D91" w:rsidRPr="00A51C6E" w:rsidRDefault="00745D91" w:rsidP="00A5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61B04" w14:textId="77777777" w:rsidR="00745D91" w:rsidRPr="00A51C6E" w:rsidRDefault="00745D91" w:rsidP="00A5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A71603" w14:textId="77777777" w:rsidR="00745D91" w:rsidRPr="00A51C6E" w:rsidRDefault="00745D91" w:rsidP="00A5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04355A" w14:textId="77777777" w:rsidR="00745D91" w:rsidRPr="00A51C6E" w:rsidRDefault="00745D91" w:rsidP="00A5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7F8360" w14:textId="77777777" w:rsidR="00745D91" w:rsidRPr="00A51C6E" w:rsidRDefault="00745D91" w:rsidP="00A5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DFF73B" w14:textId="77777777" w:rsidR="00745D91" w:rsidRPr="00A51C6E" w:rsidRDefault="00745D91" w:rsidP="00A5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61C67EE" w14:textId="77777777" w:rsidR="00745D91" w:rsidRPr="00A51C6E" w:rsidRDefault="00745D91" w:rsidP="00A5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nil"/>
              <w:left w:val="nil"/>
              <w:right w:val="nil"/>
            </w:tcBorders>
            <w:vAlign w:val="bottom"/>
          </w:tcPr>
          <w:p w14:paraId="2ACBD29B" w14:textId="77777777" w:rsidR="00745D91" w:rsidRPr="00A51C6E" w:rsidRDefault="00745D91" w:rsidP="00A5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B402D" w14:textId="77777777" w:rsidR="00745D91" w:rsidRPr="00A51C6E" w:rsidRDefault="00745D91" w:rsidP="00A5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9DD36" w14:textId="77777777" w:rsidR="00745D91" w:rsidRPr="00A51C6E" w:rsidRDefault="00745D91" w:rsidP="00A5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681271" w14:textId="77777777" w:rsidR="00745D91" w:rsidRPr="00A51C6E" w:rsidRDefault="00745D91" w:rsidP="00A5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8713C" w14:textId="77777777" w:rsidR="00745D91" w:rsidRPr="00A51C6E" w:rsidRDefault="00745D91" w:rsidP="00A5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3CF220" w14:textId="77777777" w:rsidR="00745D91" w:rsidRPr="00A51C6E" w:rsidRDefault="00745D91" w:rsidP="00A5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217BB0" w14:textId="77777777" w:rsidR="00745D91" w:rsidRPr="00A51C6E" w:rsidRDefault="00745D91" w:rsidP="00A5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92BC0B" w14:textId="77777777" w:rsidR="00745D91" w:rsidRPr="00A51C6E" w:rsidRDefault="00745D91" w:rsidP="00A5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44D92C" w14:textId="77777777" w:rsidR="00745D91" w:rsidRPr="00A51C6E" w:rsidRDefault="00745D91" w:rsidP="00A5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4C4B77" w14:textId="77777777" w:rsidR="00745D91" w:rsidRPr="00A51C6E" w:rsidRDefault="00745D91" w:rsidP="00A5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F8164D" w14:textId="77777777" w:rsidR="00745D91" w:rsidRPr="00A51C6E" w:rsidRDefault="00745D91" w:rsidP="00A5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7C94C3" w14:textId="77777777" w:rsidR="00745D91" w:rsidRPr="00A51C6E" w:rsidRDefault="00745D91" w:rsidP="00A5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63E25F" w14:textId="77777777" w:rsidR="00745D91" w:rsidRPr="00A51C6E" w:rsidRDefault="00745D91" w:rsidP="00A5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00EC9" w14:textId="77777777" w:rsidR="00745D91" w:rsidRPr="00A51C6E" w:rsidRDefault="00745D91" w:rsidP="00A5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73F84F" w14:textId="77777777" w:rsidR="00745D91" w:rsidRPr="00A51C6E" w:rsidRDefault="00745D91" w:rsidP="00A51C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1"/>
              </w:tabs>
              <w:ind w:left="-96" w:right="-108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C44319" w:rsidRPr="00A51C6E" w14:paraId="1CBE1E0F" w14:textId="77777777" w:rsidTr="00453658">
        <w:trPr>
          <w:trHeight w:val="294"/>
        </w:trPr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462284" w14:textId="77777777" w:rsidR="00C44319" w:rsidRPr="00A51C6E" w:rsidRDefault="00C44319" w:rsidP="00C44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51C6E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6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A718DE" w14:textId="7A74119B" w:rsidR="00C44319" w:rsidRPr="00A51C6E" w:rsidRDefault="000A65E9" w:rsidP="00C44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A65E9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</w:t>
            </w:r>
            <w:r w:rsidR="00C44319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0A65E9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53</w:t>
            </w:r>
            <w:r w:rsidR="00717BE1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0</w:t>
            </w:r>
            <w:r w:rsidR="00C44319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0A65E9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</w:t>
            </w:r>
            <w:r w:rsidR="00717BE1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0</w:t>
            </w:r>
            <w:r w:rsidRPr="000A65E9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71BA3D" w14:textId="77777777" w:rsidR="00C44319" w:rsidRPr="00A51C6E" w:rsidRDefault="00C44319" w:rsidP="00C44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029BD7" w14:textId="3264C078" w:rsidR="00C44319" w:rsidRPr="00A51C6E" w:rsidRDefault="000A65E9" w:rsidP="00C44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210" w:right="-1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A65E9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3</w:t>
            </w:r>
            <w:r w:rsidR="00C44319" w:rsidRPr="00A51C6E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,</w:t>
            </w:r>
            <w:r w:rsidRPr="000A65E9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936</w:t>
            </w:r>
            <w:r w:rsidR="00C44319" w:rsidRPr="00A51C6E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,</w:t>
            </w:r>
            <w:r w:rsidRPr="000A65E9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766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214D3E" w14:textId="77777777" w:rsidR="00C44319" w:rsidRPr="00A51C6E" w:rsidRDefault="00C44319" w:rsidP="00C44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9CF79A" w14:textId="2FEC9AD0" w:rsidR="00C44319" w:rsidRPr="00A51C6E" w:rsidRDefault="000A65E9" w:rsidP="00C44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A65E9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374</w:t>
            </w:r>
            <w:r w:rsidR="00C44319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0A65E9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266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D38BA3" w14:textId="77777777" w:rsidR="00C44319" w:rsidRPr="00A51C6E" w:rsidRDefault="00C44319" w:rsidP="00C44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9A0CAFF" w14:textId="29762277" w:rsidR="00C44319" w:rsidRPr="00A51C6E" w:rsidRDefault="000A65E9" w:rsidP="00C44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A65E9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341</w:t>
            </w:r>
            <w:r w:rsidR="00C44319" w:rsidRPr="00A51C6E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,</w:t>
            </w:r>
            <w:r w:rsidRPr="000A65E9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188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989039" w14:textId="77777777" w:rsidR="00C44319" w:rsidRPr="00A51C6E" w:rsidRDefault="00C44319" w:rsidP="00C44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E1B0A6" w14:textId="4F3230A9" w:rsidR="00C44319" w:rsidRPr="00A51C6E" w:rsidRDefault="000A65E9" w:rsidP="00C44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A65E9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</w:t>
            </w:r>
            <w:r w:rsidR="00717BE1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00</w:t>
            </w:r>
            <w:r w:rsidR="00C44319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0A65E9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843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42B742" w14:textId="77777777" w:rsidR="00C44319" w:rsidRPr="00A51C6E" w:rsidRDefault="00C44319" w:rsidP="00C44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7D28A1" w14:textId="3589B702" w:rsidR="00C44319" w:rsidRPr="00A51C6E" w:rsidRDefault="000A65E9" w:rsidP="00C44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A65E9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119</w:t>
            </w:r>
            <w:r w:rsidR="00C44319" w:rsidRPr="00A51C6E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,</w:t>
            </w:r>
            <w:r w:rsidRPr="000A65E9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769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8C9789" w14:textId="77777777" w:rsidR="00C44319" w:rsidRPr="00A51C6E" w:rsidRDefault="00C44319" w:rsidP="00C44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9E1D97" w14:textId="0216A091" w:rsidR="00C44319" w:rsidRPr="00A51C6E" w:rsidRDefault="000A65E9" w:rsidP="00C44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A65E9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48</w:t>
            </w:r>
            <w:r w:rsidR="00C44319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0A65E9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374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E1F3E2" w14:textId="77777777" w:rsidR="00C44319" w:rsidRPr="00A51C6E" w:rsidRDefault="00C44319" w:rsidP="00C44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556109F" w14:textId="2FD5A8D2" w:rsidR="00C44319" w:rsidRPr="00A51C6E" w:rsidRDefault="000A65E9" w:rsidP="00C44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A65E9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4</w:t>
            </w:r>
            <w:r w:rsidR="00717BE1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0</w:t>
            </w:r>
            <w:r w:rsidR="00C44319" w:rsidRPr="00A51C6E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,</w:t>
            </w:r>
            <w:r w:rsidRPr="000A65E9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388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31C896B4" w14:textId="77777777" w:rsidR="00C44319" w:rsidRPr="00A51C6E" w:rsidRDefault="00C44319" w:rsidP="00C44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nil"/>
              <w:left w:val="nil"/>
              <w:right w:val="nil"/>
            </w:tcBorders>
            <w:vAlign w:val="bottom"/>
          </w:tcPr>
          <w:p w14:paraId="774A434A" w14:textId="3212164F" w:rsidR="00C44319" w:rsidRPr="00A51C6E" w:rsidRDefault="000A65E9" w:rsidP="00C44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36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A65E9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</w:t>
            </w:r>
            <w:r w:rsidR="00C44319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="00717BE1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0</w:t>
            </w:r>
            <w:r w:rsidRPr="000A65E9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77046E28" w14:textId="77777777" w:rsidR="00C44319" w:rsidRPr="00A51C6E" w:rsidRDefault="00C44319" w:rsidP="00C44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nil"/>
              <w:left w:val="nil"/>
              <w:right w:val="nil"/>
            </w:tcBorders>
            <w:vAlign w:val="bottom"/>
          </w:tcPr>
          <w:p w14:paraId="0002F38A" w14:textId="7E2F4BAA" w:rsidR="00C44319" w:rsidRPr="00A51C6E" w:rsidRDefault="00C44319" w:rsidP="00C44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0"/>
              </w:tabs>
              <w:ind w:left="-96" w:right="-13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51C6E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45A41E" w14:textId="77777777" w:rsidR="00C44319" w:rsidRPr="00A51C6E" w:rsidRDefault="00C44319" w:rsidP="00C44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4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B5C21A" w14:textId="637E35F3" w:rsidR="00C44319" w:rsidRPr="00A51C6E" w:rsidRDefault="00C44319" w:rsidP="00C44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4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51C6E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E457C0" w14:textId="77777777" w:rsidR="00C44319" w:rsidRPr="00A51C6E" w:rsidRDefault="00C44319" w:rsidP="00C44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074E99" w14:textId="743983D8" w:rsidR="00C44319" w:rsidRPr="00A51C6E" w:rsidRDefault="00C44319" w:rsidP="00C44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0"/>
              </w:tabs>
              <w:ind w:left="-96" w:right="-108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51C6E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5F0200" w14:textId="77777777" w:rsidR="00C44319" w:rsidRPr="00A51C6E" w:rsidRDefault="00C44319" w:rsidP="00C44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DC793E" w14:textId="3260AE68" w:rsidR="00C44319" w:rsidRPr="00A51C6E" w:rsidRDefault="00C44319" w:rsidP="00C44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23FEB0" w14:textId="77777777" w:rsidR="00C44319" w:rsidRPr="00A51C6E" w:rsidRDefault="00C44319" w:rsidP="00C44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EE8481" w14:textId="32E5A785" w:rsidR="00C44319" w:rsidRPr="00A51C6E" w:rsidRDefault="00C44319" w:rsidP="00C44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51C6E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5DF5D3" w14:textId="77777777" w:rsidR="00C44319" w:rsidRPr="00A51C6E" w:rsidRDefault="00C44319" w:rsidP="00C44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AC5289" w14:textId="2EF0353B" w:rsidR="00C44319" w:rsidRPr="00A51C6E" w:rsidRDefault="000A65E9" w:rsidP="00C44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ind w:left="-103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0A65E9">
              <w:rPr>
                <w:rFonts w:ascii="Angsana New" w:eastAsia="Times New Roman" w:hAnsi="Angsana New"/>
                <w:sz w:val="20"/>
                <w:szCs w:val="20"/>
              </w:rPr>
              <w:t>3</w:t>
            </w:r>
            <w:r w:rsidR="00C44319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717BE1">
              <w:rPr>
                <w:rFonts w:ascii="Angsana New" w:eastAsia="Times New Roman" w:hAnsi="Angsana New"/>
                <w:sz w:val="20"/>
                <w:szCs w:val="20"/>
              </w:rPr>
              <w:t>0</w:t>
            </w:r>
            <w:r w:rsidRPr="000A65E9">
              <w:rPr>
                <w:rFonts w:ascii="Angsana New" w:eastAsia="Times New Roman" w:hAnsi="Angsana New"/>
                <w:sz w:val="20"/>
                <w:szCs w:val="20"/>
              </w:rPr>
              <w:t>56</w:t>
            </w:r>
            <w:r w:rsidR="00C44319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A65E9">
              <w:rPr>
                <w:rFonts w:ascii="Angsana New" w:eastAsia="Times New Roman" w:hAnsi="Angsana New"/>
                <w:sz w:val="20"/>
                <w:szCs w:val="20"/>
              </w:rPr>
              <w:t>929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E702B2" w14:textId="77777777" w:rsidR="00C44319" w:rsidRPr="00A51C6E" w:rsidRDefault="00C44319" w:rsidP="00C44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5F57F5" w14:textId="400C7AFE" w:rsidR="00C44319" w:rsidRPr="00A51C6E" w:rsidRDefault="000A65E9" w:rsidP="00C44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03" w:right="-108"/>
              <w:jc w:val="both"/>
              <w:rPr>
                <w:rFonts w:ascii="Angsana New" w:eastAsia="Times New Roman" w:hAnsi="Angsana New"/>
                <w:sz w:val="20"/>
                <w:szCs w:val="20"/>
              </w:rPr>
            </w:pPr>
            <w:r w:rsidRPr="000A65E9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4</w:t>
            </w:r>
            <w:r w:rsidR="00C44319" w:rsidRPr="00A51C6E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,</w:t>
            </w:r>
            <w:r w:rsidRPr="000A65E9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438</w:t>
            </w:r>
            <w:r w:rsidR="00C44319" w:rsidRPr="00A51C6E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,</w:t>
            </w:r>
            <w:r w:rsidRPr="000A65E9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111</w:t>
            </w:r>
          </w:p>
        </w:tc>
      </w:tr>
      <w:tr w:rsidR="00C44319" w:rsidRPr="00A51C6E" w14:paraId="1C04ED27" w14:textId="77777777" w:rsidTr="00453658">
        <w:trPr>
          <w:trHeight w:val="294"/>
        </w:trPr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93E6F0" w14:textId="77777777" w:rsidR="00C44319" w:rsidRPr="00A51C6E" w:rsidRDefault="00C44319" w:rsidP="00C44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51C6E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0F5595" w14:textId="2B89003F" w:rsidR="00C44319" w:rsidRPr="00A51C6E" w:rsidRDefault="00C44319" w:rsidP="00C44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252" w:hanging="109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51C6E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533182" w14:textId="41DB410F" w:rsidR="00C44319" w:rsidRPr="00A51C6E" w:rsidRDefault="00C44319" w:rsidP="00C44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252" w:hanging="564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9F3625" w14:textId="1CEAF816" w:rsidR="00C44319" w:rsidRPr="00A51C6E" w:rsidRDefault="00C44319" w:rsidP="00C44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210" w:right="-1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51C6E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ED1530" w14:textId="77777777" w:rsidR="00C44319" w:rsidRPr="00A51C6E" w:rsidRDefault="00C44319" w:rsidP="00C44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52B411" w14:textId="0A4B9E3B" w:rsidR="00C44319" w:rsidRPr="00A51C6E" w:rsidRDefault="000A65E9" w:rsidP="00C44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A65E9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</w:t>
            </w:r>
            <w:r w:rsidR="00C44319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0A65E9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523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D2E403" w14:textId="77777777" w:rsidR="00C44319" w:rsidRPr="00A51C6E" w:rsidRDefault="00C44319" w:rsidP="00C44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824066" w14:textId="11CAEEF8" w:rsidR="00C44319" w:rsidRPr="00A51C6E" w:rsidRDefault="000A65E9" w:rsidP="00C44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A65E9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178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ED65E4" w14:textId="77777777" w:rsidR="00C44319" w:rsidRPr="00A51C6E" w:rsidRDefault="00C44319" w:rsidP="00C44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6AB7B0" w14:textId="11F3FF0B" w:rsidR="00C44319" w:rsidRPr="00A51C6E" w:rsidRDefault="00C44319" w:rsidP="00C44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16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51C6E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15CF4D" w14:textId="77777777" w:rsidR="00C44319" w:rsidRPr="00A51C6E" w:rsidRDefault="00C44319" w:rsidP="00C44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216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BE9A2F" w14:textId="2D092531" w:rsidR="00C44319" w:rsidRPr="00A51C6E" w:rsidRDefault="00C44319" w:rsidP="00C44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51C6E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2DD56B" w14:textId="77777777" w:rsidR="00C44319" w:rsidRPr="00A51C6E" w:rsidRDefault="00C44319" w:rsidP="00C44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612344" w14:textId="7CADDD56" w:rsidR="00C44319" w:rsidRPr="00A51C6E" w:rsidRDefault="000A65E9" w:rsidP="00C44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A65E9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17</w:t>
            </w:r>
            <w:r w:rsidR="00C44319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0A65E9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947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92C6CA" w14:textId="77777777" w:rsidR="00C44319" w:rsidRPr="00A51C6E" w:rsidRDefault="00C44319" w:rsidP="00C44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9E1111F" w14:textId="678332E4" w:rsidR="00C44319" w:rsidRPr="00A51C6E" w:rsidRDefault="000A65E9" w:rsidP="00C44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A65E9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13</w:t>
            </w:r>
            <w:r w:rsidR="00C44319" w:rsidRPr="00A51C6E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,</w:t>
            </w:r>
            <w:r w:rsidRPr="000A65E9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</w:t>
            </w:r>
            <w:r w:rsidR="00717BE1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0</w:t>
            </w:r>
            <w:r w:rsidRPr="000A65E9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A5A8EA8" w14:textId="77777777" w:rsidR="00C44319" w:rsidRPr="00A51C6E" w:rsidRDefault="00C44319" w:rsidP="00C44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1F85F2" w14:textId="4F2BD346" w:rsidR="00C44319" w:rsidRPr="00A51C6E" w:rsidRDefault="000A65E9" w:rsidP="00C44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304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A65E9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</w:t>
            </w:r>
            <w:r w:rsidR="00717BE1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0</w:t>
            </w:r>
            <w:r w:rsidR="00C44319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0A65E9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</w:t>
            </w:r>
            <w:r w:rsidR="00717BE1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25043" w14:textId="77777777" w:rsidR="00C44319" w:rsidRPr="00C44319" w:rsidRDefault="00C44319" w:rsidP="00C44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36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ADC86C" w14:textId="1D2D2EF3" w:rsidR="00C44319" w:rsidRPr="00A51C6E" w:rsidRDefault="00C44319" w:rsidP="00C44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0"/>
              </w:tabs>
              <w:ind w:left="-96" w:right="-13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51C6E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EEA5E8" w14:textId="77777777" w:rsidR="00C44319" w:rsidRPr="00A51C6E" w:rsidRDefault="00C44319" w:rsidP="00C44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5FAAD8" w14:textId="7BE8A1D0" w:rsidR="00C44319" w:rsidRPr="00A51C6E" w:rsidRDefault="00C44319" w:rsidP="00C44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4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51C6E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29FA29" w14:textId="77777777" w:rsidR="00C44319" w:rsidRPr="00A51C6E" w:rsidRDefault="00C44319" w:rsidP="00C44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6EBAA0" w14:textId="28C56CA2" w:rsidR="00C44319" w:rsidRPr="00A51C6E" w:rsidRDefault="00C44319" w:rsidP="00C44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51C6E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FA9420" w14:textId="77777777" w:rsidR="00C44319" w:rsidRPr="00A51C6E" w:rsidRDefault="00C44319" w:rsidP="00C44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1136D1" w14:textId="5A6391F8" w:rsidR="00C44319" w:rsidRPr="00A51C6E" w:rsidRDefault="00C44319" w:rsidP="00C44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  <w:cs/>
              </w:rPr>
              <w:t>(</w:t>
            </w:r>
            <w:r w:rsidR="000E50D7">
              <w:rPr>
                <w:rFonts w:ascii="Angsana New" w:eastAsia="Times New Roman" w:hAnsi="Angsana New"/>
                <w:sz w:val="20"/>
                <w:szCs w:val="20"/>
              </w:rPr>
              <w:t>29</w:t>
            </w:r>
            <w:r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0A65E9" w:rsidRPr="000A65E9">
              <w:rPr>
                <w:rFonts w:ascii="Angsana New" w:eastAsia="Times New Roman" w:hAnsi="Angsana New"/>
                <w:sz w:val="20"/>
                <w:szCs w:val="20"/>
              </w:rPr>
              <w:t>77</w:t>
            </w:r>
            <w:r w:rsidR="00717BE1">
              <w:rPr>
                <w:rFonts w:ascii="Angsana New" w:eastAsia="Times New Roman" w:hAnsi="Angsana New"/>
                <w:sz w:val="20"/>
                <w:szCs w:val="20"/>
              </w:rPr>
              <w:t>0</w:t>
            </w:r>
            <w:r>
              <w:rPr>
                <w:rFonts w:ascii="Angsana New" w:eastAsia="Times New Roman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70A353" w14:textId="77777777" w:rsidR="00C44319" w:rsidRPr="00A51C6E" w:rsidRDefault="00C44319" w:rsidP="00C44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369839" w14:textId="6EF9E220" w:rsidR="00C44319" w:rsidRPr="00A51C6E" w:rsidRDefault="00C44319" w:rsidP="00C44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A51C6E">
              <w:rPr>
                <w:rFonts w:ascii="Angsana New" w:eastAsia="Times New Roman" w:hAnsi="Angsana New" w:hint="cs"/>
                <w:sz w:val="20"/>
                <w:szCs w:val="20"/>
                <w:cs/>
              </w:rPr>
              <w:t>(</w:t>
            </w:r>
            <w:r w:rsidR="000A65E9" w:rsidRPr="000A65E9">
              <w:rPr>
                <w:rFonts w:ascii="Angsana New" w:eastAsia="Times New Roman" w:hAnsi="Angsana New" w:hint="cs"/>
                <w:sz w:val="20"/>
                <w:szCs w:val="20"/>
              </w:rPr>
              <w:t>13</w:t>
            </w:r>
            <w:r w:rsidRPr="00A51C6E">
              <w:rPr>
                <w:rFonts w:ascii="Angsana New" w:eastAsia="Times New Roman" w:hAnsi="Angsana New" w:hint="cs"/>
                <w:sz w:val="20"/>
                <w:szCs w:val="20"/>
              </w:rPr>
              <w:t>,</w:t>
            </w:r>
            <w:r w:rsidR="000A65E9" w:rsidRPr="000A65E9">
              <w:rPr>
                <w:rFonts w:ascii="Angsana New" w:eastAsia="Times New Roman" w:hAnsi="Angsana New" w:hint="cs"/>
                <w:sz w:val="20"/>
                <w:szCs w:val="20"/>
              </w:rPr>
              <w:t>379</w:t>
            </w:r>
            <w:r w:rsidRPr="00A51C6E">
              <w:rPr>
                <w:rFonts w:ascii="Angsana New" w:eastAsia="Times New Roman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7A79DB" w14:textId="77777777" w:rsidR="00C44319" w:rsidRPr="00A51C6E" w:rsidRDefault="00C44319" w:rsidP="00C44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A19469" w14:textId="4616A588" w:rsidR="00C44319" w:rsidRPr="00A51C6E" w:rsidRDefault="00C44319" w:rsidP="00C44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C74F6B" w14:textId="77777777" w:rsidR="00C44319" w:rsidRPr="00A51C6E" w:rsidRDefault="00C44319" w:rsidP="00C44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3E9C75" w14:textId="72C72860" w:rsidR="00C44319" w:rsidRPr="00A51C6E" w:rsidRDefault="00C44319" w:rsidP="00C44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  <w:tab w:val="decimal" w:pos="516"/>
              </w:tabs>
              <w:ind w:left="-103" w:right="-108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51C6E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</w:tr>
      <w:tr w:rsidR="00C44319" w:rsidRPr="00A51C6E" w14:paraId="081ED89A" w14:textId="77777777" w:rsidTr="00453658">
        <w:trPr>
          <w:trHeight w:val="232"/>
        </w:trPr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AB0F0" w14:textId="77777777" w:rsidR="00C44319" w:rsidRPr="00A51C6E" w:rsidRDefault="00C44319" w:rsidP="00C44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A51C6E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328A68" w14:textId="4FAF7E39" w:rsidR="00C44319" w:rsidRPr="00A51C6E" w:rsidRDefault="000A65E9" w:rsidP="00C44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ind w:left="-96" w:right="-108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0A65E9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2</w:t>
            </w:r>
            <w:r w:rsidR="00C44319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0A65E9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53</w:t>
            </w:r>
            <w:r w:rsidR="00717BE1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0</w:t>
            </w:r>
            <w:r w:rsidR="00C44319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0A65E9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4</w:t>
            </w:r>
            <w:r w:rsidR="00717BE1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0</w:t>
            </w:r>
            <w:r w:rsidRPr="000A65E9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F4797F" w14:textId="77777777" w:rsidR="00C44319" w:rsidRPr="00A51C6E" w:rsidRDefault="00C44319" w:rsidP="00C44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E5BC14" w14:textId="4CDB157D" w:rsidR="00C44319" w:rsidRPr="00A51C6E" w:rsidRDefault="000A65E9" w:rsidP="00C44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210" w:right="-1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0A65E9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</w:rPr>
              <w:t>3</w:t>
            </w:r>
            <w:r w:rsidR="00C44319" w:rsidRPr="00A51C6E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</w:rPr>
              <w:t>,</w:t>
            </w:r>
            <w:r w:rsidRPr="000A65E9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</w:rPr>
              <w:t>936</w:t>
            </w:r>
            <w:r w:rsidR="00C44319" w:rsidRPr="00A51C6E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</w:rPr>
              <w:t>,</w:t>
            </w:r>
            <w:r w:rsidRPr="000A65E9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</w:rPr>
              <w:t>766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6D14EB" w14:textId="77777777" w:rsidR="00C44319" w:rsidRPr="00A51C6E" w:rsidRDefault="00C44319" w:rsidP="00C44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C86A6B" w14:textId="68C194F2" w:rsidR="00C44319" w:rsidRPr="00A51C6E" w:rsidRDefault="000A65E9" w:rsidP="00C44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0A65E9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375</w:t>
            </w:r>
            <w:r w:rsidR="00C44319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0A65E9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789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A745B1" w14:textId="77777777" w:rsidR="00C44319" w:rsidRPr="00A51C6E" w:rsidRDefault="00C44319" w:rsidP="00C44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296154" w14:textId="6A166810" w:rsidR="00C44319" w:rsidRPr="00A51C6E" w:rsidRDefault="000A65E9" w:rsidP="00C44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left="-130" w:right="-108" w:firstLine="22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0A65E9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</w:rPr>
              <w:t>341</w:t>
            </w:r>
            <w:r w:rsidR="00C44319" w:rsidRPr="00A51C6E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</w:rPr>
              <w:t>,</w:t>
            </w:r>
            <w:r w:rsidRPr="000A65E9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</w:rPr>
              <w:t>366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87BF0A" w14:textId="77777777" w:rsidR="00C44319" w:rsidRPr="00A51C6E" w:rsidRDefault="00C44319" w:rsidP="00C44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B8AF36" w14:textId="2ED77C7C" w:rsidR="00C44319" w:rsidRPr="00C44319" w:rsidRDefault="000A65E9" w:rsidP="00C44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0A65E9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1</w:t>
            </w:r>
            <w:r w:rsidR="00717BE1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00</w:t>
            </w:r>
            <w:r w:rsidR="00C44319" w:rsidRPr="00C44319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0A65E9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843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267684" w14:textId="77777777" w:rsidR="00C44319" w:rsidRPr="00C44319" w:rsidRDefault="00C44319" w:rsidP="00C44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9DA63A" w14:textId="17AF8241" w:rsidR="00C44319" w:rsidRPr="00A51C6E" w:rsidRDefault="000A65E9" w:rsidP="00C44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ind w:left="-108" w:right="-108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0A65E9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</w:rPr>
              <w:t>119</w:t>
            </w:r>
            <w:r w:rsidR="00C44319" w:rsidRPr="00A51C6E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</w:rPr>
              <w:t>,</w:t>
            </w:r>
            <w:r w:rsidRPr="000A65E9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</w:rPr>
              <w:t>769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FEFE14" w14:textId="77777777" w:rsidR="00C44319" w:rsidRPr="00A51C6E" w:rsidRDefault="00C44319" w:rsidP="00C44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65F43E" w14:textId="4005AFD1" w:rsidR="00C44319" w:rsidRPr="00A51C6E" w:rsidRDefault="000A65E9" w:rsidP="00C44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0A65E9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66</w:t>
            </w:r>
            <w:r w:rsidR="00C44319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0A65E9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321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7EA74" w14:textId="77777777" w:rsidR="00C44319" w:rsidRPr="00A51C6E" w:rsidRDefault="00C44319" w:rsidP="00C44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CA4E9C" w14:textId="709944F7" w:rsidR="00C44319" w:rsidRPr="00A51C6E" w:rsidRDefault="000A65E9" w:rsidP="00C44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108" w:right="-108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0A65E9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</w:rPr>
              <w:t>53</w:t>
            </w:r>
            <w:r w:rsidR="00C44319" w:rsidRPr="00A51C6E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</w:rPr>
              <w:t>,</w:t>
            </w:r>
            <w:r w:rsidRPr="000A65E9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</w:rPr>
              <w:t>589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736BB39" w14:textId="77777777" w:rsidR="00C44319" w:rsidRPr="00A51C6E" w:rsidRDefault="00C44319" w:rsidP="00C44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B9399E" w14:textId="2BD7DB26" w:rsidR="00C44319" w:rsidRPr="00C44319" w:rsidRDefault="000E50D7" w:rsidP="00C44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304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13</w:t>
            </w:r>
            <w:r w:rsidR="00C44319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="000A65E9" w:rsidRPr="000A65E9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344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46047" w14:textId="77777777" w:rsidR="00C44319" w:rsidRPr="00C44319" w:rsidRDefault="00C44319" w:rsidP="00C44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36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4E63A0" w14:textId="5D39D3B6" w:rsidR="00C44319" w:rsidRPr="00C44319" w:rsidRDefault="00C44319" w:rsidP="00C44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C44319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50D72D" w14:textId="77777777" w:rsidR="00C44319" w:rsidRPr="00C44319" w:rsidRDefault="00C44319" w:rsidP="00C44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5BC252" w14:textId="2694900A" w:rsidR="00C44319" w:rsidRPr="00C44319" w:rsidRDefault="00C44319" w:rsidP="00C44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4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C44319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3AB010" w14:textId="77777777" w:rsidR="00C44319" w:rsidRPr="00C44319" w:rsidRDefault="00C44319" w:rsidP="00C44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811B6C" w14:textId="4E02D36F" w:rsidR="00C44319" w:rsidRPr="00C44319" w:rsidRDefault="00C44319" w:rsidP="00C44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C44319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05CE42" w14:textId="77777777" w:rsidR="00C44319" w:rsidRPr="00C44319" w:rsidRDefault="00C44319" w:rsidP="00C44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jc w:val="center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C69384" w14:textId="7E181142" w:rsidR="00C44319" w:rsidRPr="00AC4693" w:rsidRDefault="00C44319" w:rsidP="00C44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AC4693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(</w:t>
            </w:r>
            <w:r w:rsidR="000E50D7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29</w:t>
            </w:r>
            <w:r w:rsidRPr="00AC4693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="000A65E9" w:rsidRPr="000A65E9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77</w:t>
            </w:r>
            <w:r w:rsidR="00717BE1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0</w:t>
            </w:r>
            <w:r w:rsidRPr="00AC4693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160B1E" w14:textId="77777777" w:rsidR="00C44319" w:rsidRPr="00AC4693" w:rsidRDefault="00C44319" w:rsidP="00C44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B54169" w14:textId="320AD829" w:rsidR="00C44319" w:rsidRPr="00A51C6E" w:rsidRDefault="00C44319" w:rsidP="00C44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A51C6E">
              <w:rPr>
                <w:rFonts w:ascii="Angsana New" w:eastAsia="Times New Roman" w:hAnsi="Angsana New" w:hint="cs"/>
                <w:b/>
                <w:bCs/>
                <w:sz w:val="20"/>
                <w:szCs w:val="20"/>
                <w:cs/>
              </w:rPr>
              <w:t>(</w:t>
            </w:r>
            <w:r w:rsidR="000A65E9" w:rsidRPr="000A65E9">
              <w:rPr>
                <w:rFonts w:ascii="Angsana New" w:eastAsia="Times New Roman" w:hAnsi="Angsana New" w:hint="cs"/>
                <w:b/>
                <w:bCs/>
                <w:sz w:val="20"/>
                <w:szCs w:val="20"/>
              </w:rPr>
              <w:t>13</w:t>
            </w:r>
            <w:r w:rsidRPr="00A51C6E">
              <w:rPr>
                <w:rFonts w:ascii="Angsana New" w:eastAsia="Times New Roman" w:hAnsi="Angsana New" w:hint="cs"/>
                <w:b/>
                <w:bCs/>
                <w:sz w:val="20"/>
                <w:szCs w:val="20"/>
              </w:rPr>
              <w:t>,</w:t>
            </w:r>
            <w:r w:rsidR="000A65E9" w:rsidRPr="000A65E9">
              <w:rPr>
                <w:rFonts w:ascii="Angsana New" w:eastAsia="Times New Roman" w:hAnsi="Angsana New" w:hint="cs"/>
                <w:b/>
                <w:bCs/>
                <w:sz w:val="20"/>
                <w:szCs w:val="20"/>
              </w:rPr>
              <w:t>379</w:t>
            </w:r>
            <w:r w:rsidRPr="00A51C6E">
              <w:rPr>
                <w:rFonts w:ascii="Angsana New" w:eastAsia="Times New Roman" w:hAnsi="Angsana New" w:hint="cs"/>
                <w:b/>
                <w:bCs/>
                <w:sz w:val="20"/>
                <w:szCs w:val="20"/>
                <w:cs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9B25DF" w14:textId="77777777" w:rsidR="00C44319" w:rsidRPr="00A51C6E" w:rsidRDefault="00C44319" w:rsidP="00C44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08B5D9" w14:textId="4D8959A1" w:rsidR="00C44319" w:rsidRPr="00A51C6E" w:rsidRDefault="000A65E9" w:rsidP="00C44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ind w:left="-103" w:right="-108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0A65E9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3</w:t>
            </w:r>
            <w:r w:rsidR="00C44319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="00717BE1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0</w:t>
            </w:r>
            <w:r w:rsidRPr="000A65E9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56</w:t>
            </w:r>
            <w:r w:rsidR="00C44319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Pr="000A65E9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929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53DDD" w14:textId="77777777" w:rsidR="00C44319" w:rsidRPr="00A51C6E" w:rsidRDefault="00C44319" w:rsidP="00C44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934731" w14:textId="0BECA450" w:rsidR="00C44319" w:rsidRPr="00A51C6E" w:rsidRDefault="000A65E9" w:rsidP="00C44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03" w:right="-108"/>
              <w:jc w:val="both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0A65E9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</w:rPr>
              <w:t>4</w:t>
            </w:r>
            <w:r w:rsidR="00C44319" w:rsidRPr="00A51C6E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</w:rPr>
              <w:t>,</w:t>
            </w:r>
            <w:r w:rsidRPr="000A65E9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</w:rPr>
              <w:t>438</w:t>
            </w:r>
            <w:r w:rsidR="00C44319" w:rsidRPr="00A51C6E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</w:rPr>
              <w:t>,</w:t>
            </w:r>
            <w:r w:rsidRPr="000A65E9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</w:rPr>
              <w:t>111</w:t>
            </w:r>
          </w:p>
        </w:tc>
      </w:tr>
      <w:tr w:rsidR="001F3C7D" w:rsidRPr="00A51C6E" w14:paraId="18F61B0A" w14:textId="77777777" w:rsidTr="00453658">
        <w:trPr>
          <w:trHeight w:val="155"/>
        </w:trPr>
        <w:tc>
          <w:tcPr>
            <w:tcW w:w="193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2684F75" w14:textId="77777777" w:rsidR="001F3C7D" w:rsidRPr="00A51C6E" w:rsidRDefault="001F3C7D" w:rsidP="001F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6BD083C" w14:textId="77777777" w:rsidR="001F3C7D" w:rsidRPr="00A51C6E" w:rsidRDefault="001F3C7D" w:rsidP="001F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90" w:hanging="109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CF19945" w14:textId="77777777" w:rsidR="001F3C7D" w:rsidRPr="00A51C6E" w:rsidRDefault="001F3C7D" w:rsidP="001F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  <w:lang w:val="en-GB"/>
              </w:rPr>
            </w:pPr>
          </w:p>
        </w:tc>
        <w:tc>
          <w:tcPr>
            <w:tcW w:w="627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B91E41B" w14:textId="77777777" w:rsidR="001F3C7D" w:rsidRPr="00A51C6E" w:rsidRDefault="001F3C7D" w:rsidP="001F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210" w:right="-1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6E892FB" w14:textId="77777777" w:rsidR="001F3C7D" w:rsidRPr="00A51C6E" w:rsidRDefault="001F3C7D" w:rsidP="001F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35BA9B5" w14:textId="77777777" w:rsidR="001F3C7D" w:rsidRPr="00A51C6E" w:rsidRDefault="001F3C7D" w:rsidP="001F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E8A6EC6" w14:textId="77777777" w:rsidR="001F3C7D" w:rsidRPr="00A51C6E" w:rsidRDefault="001F3C7D" w:rsidP="001F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FC8A2F5" w14:textId="77777777" w:rsidR="001F3C7D" w:rsidRPr="00A51C6E" w:rsidRDefault="001F3C7D" w:rsidP="001F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F2062C0" w14:textId="77777777" w:rsidR="001F3C7D" w:rsidRPr="00A51C6E" w:rsidRDefault="001F3C7D" w:rsidP="001F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879401C" w14:textId="77777777" w:rsidR="001F3C7D" w:rsidRPr="00A51C6E" w:rsidRDefault="001F3C7D" w:rsidP="001F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E9D3C6C" w14:textId="77777777" w:rsidR="001F3C7D" w:rsidRPr="00A51C6E" w:rsidRDefault="001F3C7D" w:rsidP="001F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123FBAA" w14:textId="77777777" w:rsidR="001F3C7D" w:rsidRPr="00A51C6E" w:rsidRDefault="001F3C7D" w:rsidP="001F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C7A691E" w14:textId="77777777" w:rsidR="001F3C7D" w:rsidRPr="00A51C6E" w:rsidRDefault="001F3C7D" w:rsidP="001F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F1FA539" w14:textId="77777777" w:rsidR="001F3C7D" w:rsidRPr="00A51C6E" w:rsidRDefault="001F3C7D" w:rsidP="001F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C126953" w14:textId="77777777" w:rsidR="001F3C7D" w:rsidRPr="00A51C6E" w:rsidRDefault="001F3C7D" w:rsidP="001F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95F8B76" w14:textId="77777777" w:rsidR="001F3C7D" w:rsidRPr="00A51C6E" w:rsidRDefault="001F3C7D" w:rsidP="001F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17626E1" w14:textId="77777777" w:rsidR="001F3C7D" w:rsidRPr="00A51C6E" w:rsidRDefault="001F3C7D" w:rsidP="001F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CBE469F" w14:textId="77777777" w:rsidR="001F3C7D" w:rsidRPr="00A51C6E" w:rsidRDefault="001F3C7D" w:rsidP="001F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2AA84D81" w14:textId="77777777" w:rsidR="001F3C7D" w:rsidRPr="00A51C6E" w:rsidRDefault="001F3C7D" w:rsidP="001F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5B21E90" w14:textId="77777777" w:rsidR="001F3C7D" w:rsidRPr="00A51C6E" w:rsidRDefault="001F3C7D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D4B45D6" w14:textId="77777777" w:rsidR="001F3C7D" w:rsidRPr="00A51C6E" w:rsidRDefault="001F3C7D" w:rsidP="001F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42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BC3268A" w14:textId="77777777" w:rsidR="001F3C7D" w:rsidRPr="00A51C6E" w:rsidRDefault="001F3C7D" w:rsidP="001F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8AA6975" w14:textId="77777777" w:rsidR="001F3C7D" w:rsidRPr="00A51C6E" w:rsidRDefault="001F3C7D" w:rsidP="001F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C9C6195" w14:textId="77777777" w:rsidR="001F3C7D" w:rsidRPr="00A51C6E" w:rsidRDefault="001F3C7D" w:rsidP="001F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6584DD2" w14:textId="77777777" w:rsidR="001F3C7D" w:rsidRPr="00A51C6E" w:rsidRDefault="001F3C7D" w:rsidP="001F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4AE5012" w14:textId="77777777" w:rsidR="001F3C7D" w:rsidRPr="00A51C6E" w:rsidRDefault="001F3C7D" w:rsidP="001F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E42BA21" w14:textId="77777777" w:rsidR="001F3C7D" w:rsidRPr="00A51C6E" w:rsidRDefault="001F3C7D" w:rsidP="001F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0EB3392" w14:textId="77777777" w:rsidR="001F3C7D" w:rsidRPr="00A51C6E" w:rsidRDefault="001F3C7D" w:rsidP="001F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A2628A1" w14:textId="77777777" w:rsidR="001F3C7D" w:rsidRPr="00A51C6E" w:rsidRDefault="001F3C7D" w:rsidP="001F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4F171FE" w14:textId="77777777" w:rsidR="001F3C7D" w:rsidRPr="00A51C6E" w:rsidRDefault="001F3C7D" w:rsidP="001F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DAEFE62" w14:textId="77777777" w:rsidR="001F3C7D" w:rsidRPr="00A51C6E" w:rsidRDefault="001F3C7D" w:rsidP="001F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D61B8AA" w14:textId="77777777" w:rsidR="001F3C7D" w:rsidRPr="00A51C6E" w:rsidRDefault="001F3C7D" w:rsidP="00453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08" w:right="-108"/>
              <w:jc w:val="both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</w:tr>
      <w:tr w:rsidR="001F3C7D" w:rsidRPr="00A51C6E" w14:paraId="49E2A358" w14:textId="77777777" w:rsidTr="00453658">
        <w:trPr>
          <w:trHeight w:val="48"/>
        </w:trPr>
        <w:tc>
          <w:tcPr>
            <w:tcW w:w="193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781AD6" w14:textId="77777777" w:rsidR="001F3C7D" w:rsidRPr="00A51C6E" w:rsidRDefault="001F3C7D" w:rsidP="001F3C7D">
            <w:pPr>
              <w:ind w:left="72" w:right="-115" w:hanging="72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A51C6E">
              <w:rPr>
                <w:rFonts w:ascii="Angsana New" w:hAnsi="Angsana New" w:hint="cs"/>
                <w:b/>
                <w:bCs/>
                <w:sz w:val="20"/>
                <w:szCs w:val="2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AA532A" w14:textId="77777777" w:rsidR="001F3C7D" w:rsidRPr="00A51C6E" w:rsidRDefault="001F3C7D" w:rsidP="001F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90" w:hanging="10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4560C6" w14:textId="77777777" w:rsidR="001F3C7D" w:rsidRPr="00A51C6E" w:rsidRDefault="001F3C7D" w:rsidP="001F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9E8922" w14:textId="77777777" w:rsidR="001F3C7D" w:rsidRPr="00A51C6E" w:rsidRDefault="001F3C7D" w:rsidP="001F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210" w:right="-1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FFCB32" w14:textId="77777777" w:rsidR="001F3C7D" w:rsidRPr="00A51C6E" w:rsidRDefault="001F3C7D" w:rsidP="001F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232217" w14:textId="77777777" w:rsidR="001F3C7D" w:rsidRPr="00A51C6E" w:rsidRDefault="001F3C7D" w:rsidP="001F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DFBFE5" w14:textId="77777777" w:rsidR="001F3C7D" w:rsidRPr="00A51C6E" w:rsidRDefault="001F3C7D" w:rsidP="001F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D1917A" w14:textId="77777777" w:rsidR="001F3C7D" w:rsidRPr="00A51C6E" w:rsidRDefault="001F3C7D" w:rsidP="001F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C6D4A2" w14:textId="77777777" w:rsidR="001F3C7D" w:rsidRPr="00A51C6E" w:rsidRDefault="001F3C7D" w:rsidP="001F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D80020" w14:textId="77777777" w:rsidR="001F3C7D" w:rsidRPr="00A51C6E" w:rsidRDefault="001F3C7D" w:rsidP="001F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89AB15" w14:textId="77777777" w:rsidR="001F3C7D" w:rsidRPr="00A51C6E" w:rsidRDefault="001F3C7D" w:rsidP="001F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752E34" w14:textId="77777777" w:rsidR="001F3C7D" w:rsidRPr="00A51C6E" w:rsidRDefault="001F3C7D" w:rsidP="001F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ind w:left="-108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7A5830" w14:textId="77777777" w:rsidR="001F3C7D" w:rsidRPr="00A51C6E" w:rsidRDefault="001F3C7D" w:rsidP="001F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95CE01" w14:textId="77777777" w:rsidR="001F3C7D" w:rsidRPr="00A51C6E" w:rsidRDefault="001F3C7D" w:rsidP="001F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0CC86B" w14:textId="77777777" w:rsidR="001F3C7D" w:rsidRPr="00A51C6E" w:rsidRDefault="001F3C7D" w:rsidP="001F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71725C" w14:textId="77777777" w:rsidR="001F3C7D" w:rsidRPr="00A51C6E" w:rsidRDefault="001F3C7D" w:rsidP="001F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43D03D2" w14:textId="77777777" w:rsidR="001F3C7D" w:rsidRPr="00A51C6E" w:rsidRDefault="001F3C7D" w:rsidP="001F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right w:val="nil"/>
            </w:tcBorders>
            <w:vAlign w:val="bottom"/>
          </w:tcPr>
          <w:p w14:paraId="73C8654E" w14:textId="77777777" w:rsidR="001F3C7D" w:rsidRPr="00A51C6E" w:rsidRDefault="001F3C7D" w:rsidP="001F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97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9E34F41" w14:textId="77777777" w:rsidR="001F3C7D" w:rsidRPr="00A51C6E" w:rsidRDefault="001F3C7D" w:rsidP="001F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vAlign w:val="bottom"/>
          </w:tcPr>
          <w:p w14:paraId="50645C6F" w14:textId="77777777" w:rsidR="001F3C7D" w:rsidRPr="00A51C6E" w:rsidRDefault="001F3C7D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3AF6C6" w14:textId="77777777" w:rsidR="001F3C7D" w:rsidRPr="00A51C6E" w:rsidRDefault="001F3C7D" w:rsidP="001F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19EBB6" w14:textId="77777777" w:rsidR="001F3C7D" w:rsidRPr="00A51C6E" w:rsidRDefault="001F3C7D" w:rsidP="001F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3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748088" w14:textId="77777777" w:rsidR="001F3C7D" w:rsidRPr="00A51C6E" w:rsidRDefault="001F3C7D" w:rsidP="001F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73ABF6" w14:textId="77777777" w:rsidR="001F3C7D" w:rsidRPr="00A51C6E" w:rsidRDefault="001F3C7D" w:rsidP="001F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98CBF0" w14:textId="77777777" w:rsidR="001F3C7D" w:rsidRPr="00A51C6E" w:rsidRDefault="001F3C7D" w:rsidP="001F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D4B2A6" w14:textId="77777777" w:rsidR="001F3C7D" w:rsidRPr="00A51C6E" w:rsidRDefault="001F3C7D" w:rsidP="001F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D63278" w14:textId="77777777" w:rsidR="001F3C7D" w:rsidRPr="00A51C6E" w:rsidRDefault="001F3C7D" w:rsidP="001F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5AE6DB" w14:textId="77777777" w:rsidR="001F3C7D" w:rsidRPr="00A51C6E" w:rsidRDefault="001F3C7D" w:rsidP="001F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574169" w14:textId="77777777" w:rsidR="001F3C7D" w:rsidRPr="00A51C6E" w:rsidRDefault="001F3C7D" w:rsidP="001F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7561E3" w14:textId="77777777" w:rsidR="001F3C7D" w:rsidRPr="00A51C6E" w:rsidRDefault="001F3C7D" w:rsidP="001F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ind w:left="-103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392E56" w14:textId="77777777" w:rsidR="001F3C7D" w:rsidRPr="00A51C6E" w:rsidRDefault="001F3C7D" w:rsidP="001F3C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B37029" w14:textId="77777777" w:rsidR="001F3C7D" w:rsidRPr="00A51C6E" w:rsidRDefault="001F3C7D" w:rsidP="004536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96" w:right="-108"/>
              <w:jc w:val="both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C8077E" w:rsidRPr="00A51C6E" w14:paraId="55A48095" w14:textId="77777777" w:rsidTr="00AE4371">
        <w:trPr>
          <w:trHeight w:val="48"/>
        </w:trPr>
        <w:tc>
          <w:tcPr>
            <w:tcW w:w="193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A147A1" w14:textId="77777777" w:rsidR="00C8077E" w:rsidRPr="00A51C6E" w:rsidRDefault="00C8077E" w:rsidP="00C8077E">
            <w:pPr>
              <w:ind w:left="72" w:right="-115" w:hanging="72"/>
              <w:rPr>
                <w:rFonts w:ascii="Angsana New" w:hAnsi="Angsana New"/>
                <w:sz w:val="20"/>
                <w:szCs w:val="20"/>
                <w:lang w:eastAsia="en-GB" w:bidi="ar-SA"/>
              </w:rPr>
            </w:pPr>
            <w:r w:rsidRPr="00A51C6E">
              <w:rPr>
                <w:rFonts w:ascii="Angsana New" w:hAnsi="Angsana New" w:hint="cs"/>
                <w:sz w:val="20"/>
                <w:szCs w:val="2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45AB1A" w14:textId="41D5A90D" w:rsidR="00C8077E" w:rsidRPr="00C8077E" w:rsidRDefault="000A65E9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A65E9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</w:t>
            </w:r>
            <w:r w:rsidR="00C8077E" w:rsidRPr="00C8077E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0A65E9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53</w:t>
            </w:r>
            <w:r w:rsidR="00717BE1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0</w:t>
            </w:r>
            <w:r w:rsidR="00C8077E" w:rsidRPr="00C8077E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0A65E9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</w:t>
            </w:r>
            <w:r w:rsidR="00717BE1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0</w:t>
            </w:r>
            <w:r w:rsidRPr="000A65E9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C1E674" w14:textId="77777777" w:rsidR="00C8077E" w:rsidRPr="00C8077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B2BA19" w14:textId="63210C15" w:rsidR="00C8077E" w:rsidRPr="00A51C6E" w:rsidRDefault="000A65E9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210" w:right="-1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A65E9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3</w:t>
            </w:r>
            <w:r w:rsidR="00C8077E" w:rsidRPr="00A51C6E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,</w:t>
            </w:r>
            <w:r w:rsidRPr="000A65E9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936</w:t>
            </w:r>
            <w:r w:rsidR="00C8077E" w:rsidRPr="00A51C6E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,</w:t>
            </w:r>
            <w:r w:rsidRPr="000A65E9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766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9A0F46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48C121" w14:textId="1D36E6A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3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51C6E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25DA84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3CD764" w14:textId="0BC025E6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2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51C6E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1FDE35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9C9103" w14:textId="5EF04EFD" w:rsidR="00C8077E" w:rsidRPr="00C8077E" w:rsidRDefault="000A65E9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A65E9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</w:t>
            </w:r>
            <w:r w:rsidR="00717BE1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00</w:t>
            </w:r>
            <w:r w:rsidR="00C8077E" w:rsidRPr="00C8077E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0A65E9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843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740060" w14:textId="77777777" w:rsidR="00C8077E" w:rsidRPr="00C8077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3F2603" w14:textId="26E3DA12" w:rsidR="00C8077E" w:rsidRPr="00A51C6E" w:rsidRDefault="000A65E9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A65E9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119</w:t>
            </w:r>
            <w:r w:rsidR="00C8077E" w:rsidRPr="00A51C6E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,</w:t>
            </w:r>
            <w:r w:rsidRPr="000A65E9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769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A21156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7FFEB0" w14:textId="4E2A077C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0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51C6E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</w:tcPr>
          <w:p w14:paraId="7F5A75BC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C63984B" w14:textId="3030139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51C6E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3D65DC6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right w:val="nil"/>
            </w:tcBorders>
            <w:vAlign w:val="bottom"/>
          </w:tcPr>
          <w:p w14:paraId="71D83750" w14:textId="2CAA2298" w:rsidR="00C8077E" w:rsidRPr="00C8077E" w:rsidRDefault="000A65E9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36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A65E9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</w:t>
            </w:r>
            <w:r w:rsidR="00C8077E" w:rsidRPr="00C8077E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="00717BE1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0</w:t>
            </w:r>
            <w:r w:rsidRPr="000A65E9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44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ECEF5B8" w14:textId="77777777" w:rsidR="00C8077E" w:rsidRPr="00C8077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36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vAlign w:val="bottom"/>
          </w:tcPr>
          <w:p w14:paraId="34B55ED9" w14:textId="42328123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51C6E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047DDB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5CF7ED" w14:textId="2C485B9F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4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51C6E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A00FDF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8DB081" w14:textId="1A8E58A5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51C6E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B9448A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874FC0" w14:textId="400622FA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51C6E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0B6EFC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ADABAA" w14:textId="757DFDEB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51C6E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9F64CF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EB410C" w14:textId="24B208CD" w:rsidR="00C8077E" w:rsidRPr="00A51C6E" w:rsidRDefault="000A65E9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ind w:left="-103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A65E9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</w:t>
            </w:r>
            <w:r w:rsidR="008067B2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0A65E9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634</w:t>
            </w:r>
            <w:r w:rsidR="008067B2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0A65E9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289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2B601F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135B5A" w14:textId="4A928BC3" w:rsidR="00C8077E" w:rsidRPr="00A51C6E" w:rsidRDefault="000A65E9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03" w:right="-108"/>
              <w:jc w:val="both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A65E9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4</w:t>
            </w:r>
            <w:r w:rsidR="00C8077E" w:rsidRPr="00A51C6E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,</w:t>
            </w:r>
            <w:r w:rsidR="00717BE1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0</w:t>
            </w:r>
            <w:r w:rsidRPr="000A65E9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56</w:t>
            </w:r>
            <w:r w:rsidR="00C8077E" w:rsidRPr="00A51C6E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,</w:t>
            </w:r>
            <w:r w:rsidRPr="000A65E9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535</w:t>
            </w:r>
          </w:p>
        </w:tc>
      </w:tr>
      <w:tr w:rsidR="00C8077E" w:rsidRPr="00A51C6E" w14:paraId="7D2DB9A4" w14:textId="77777777" w:rsidTr="00453658">
        <w:trPr>
          <w:trHeight w:val="48"/>
        </w:trPr>
        <w:tc>
          <w:tcPr>
            <w:tcW w:w="193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E5BBC2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51C6E">
              <w:rPr>
                <w:rFonts w:ascii="Angsana New" w:hAnsi="Angsana New" w:hint="cs"/>
                <w:sz w:val="20"/>
                <w:szCs w:val="20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62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60BCF8" w14:textId="311B1F54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250" w:hanging="109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51C6E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3E587A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250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D506C0" w14:textId="1367311B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4"/>
              </w:tabs>
              <w:ind w:left="-210" w:right="-1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51C6E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70EA10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D03A63" w14:textId="371ECBA0" w:rsidR="00C8077E" w:rsidRPr="00A51C6E" w:rsidRDefault="000A65E9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A65E9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374</w:t>
            </w:r>
            <w:r w:rsidR="00C8077E" w:rsidRPr="00C8077E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0A65E9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266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5CA1E3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BB449A" w14:textId="1D14D278" w:rsidR="00C8077E" w:rsidRPr="00A51C6E" w:rsidRDefault="000A65E9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A65E9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341</w:t>
            </w:r>
            <w:r w:rsidR="00C8077E" w:rsidRPr="00A51C6E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,</w:t>
            </w:r>
            <w:r w:rsidRPr="000A65E9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188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439832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327E40" w14:textId="49F2FDAD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1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51C6E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2206AF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675292" w14:textId="5BBCB216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51C6E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D79391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44E40F" w14:textId="66E24A14" w:rsidR="00C8077E" w:rsidRPr="00A51C6E" w:rsidRDefault="000A65E9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A65E9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48</w:t>
            </w:r>
            <w:r w:rsidR="00C8077E" w:rsidRPr="00C8077E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0A65E9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374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EE111B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11303D0" w14:textId="28CFA8A5" w:rsidR="00C8077E" w:rsidRPr="00A51C6E" w:rsidRDefault="000A65E9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A65E9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4</w:t>
            </w:r>
            <w:r w:rsidR="00717BE1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0</w:t>
            </w:r>
            <w:r w:rsidR="00C8077E" w:rsidRPr="00A51C6E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,</w:t>
            </w:r>
            <w:r w:rsidRPr="000A65E9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388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1861595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F6D8DB" w14:textId="1B9BDF1C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51C6E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BEA40B1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4C0BF50" w14:textId="1F603A55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51C6E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782107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4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97CF87" w14:textId="6EEFB362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4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51C6E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013A8C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2FD1CB" w14:textId="2078D635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51C6E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9036C8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1926EEC" w14:textId="4678A411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51C6E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B62C86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4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6CD6F3E2" w14:textId="286631AB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51C6E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5711D3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5394B5" w14:textId="3D20A00E" w:rsidR="00C8077E" w:rsidRPr="00A51C6E" w:rsidRDefault="000A65E9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ind w:left="-103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A65E9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422</w:t>
            </w:r>
            <w:r w:rsidR="008067B2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0A65E9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64</w:t>
            </w:r>
            <w:r w:rsidR="00717BE1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7CC16B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1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14DB4C" w14:textId="21ED31E3" w:rsidR="00C8077E" w:rsidRPr="00A51C6E" w:rsidRDefault="000A65E9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03" w:right="-108"/>
              <w:jc w:val="both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A65E9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381</w:t>
            </w:r>
            <w:r w:rsidR="00C8077E" w:rsidRPr="00A51C6E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,</w:t>
            </w:r>
            <w:r w:rsidRPr="000A65E9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576</w:t>
            </w:r>
          </w:p>
        </w:tc>
      </w:tr>
      <w:tr w:rsidR="00C8077E" w:rsidRPr="00A51C6E" w14:paraId="1E74D3AF" w14:textId="77777777" w:rsidTr="00453658">
        <w:trPr>
          <w:trHeight w:val="48"/>
        </w:trPr>
        <w:tc>
          <w:tcPr>
            <w:tcW w:w="193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37B569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A51C6E">
              <w:rPr>
                <w:rFonts w:ascii="Angsana New" w:hAnsi="Angsana New" w:hint="cs"/>
                <w:b/>
                <w:bCs/>
                <w:sz w:val="20"/>
                <w:szCs w:val="20"/>
                <w:cs/>
                <w:lang w:eastAsia="en-GB"/>
              </w:rPr>
              <w:t>รวมรายได้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A3763E0" w14:textId="199E7607" w:rsidR="00C8077E" w:rsidRPr="00A51C6E" w:rsidRDefault="000A65E9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ind w:left="-96" w:right="-108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0A65E9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2</w:t>
            </w:r>
            <w:r w:rsidR="00C8077E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0A65E9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53</w:t>
            </w:r>
            <w:r w:rsidR="00717BE1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0</w:t>
            </w:r>
            <w:r w:rsidR="00C8077E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0A65E9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4</w:t>
            </w:r>
            <w:r w:rsidR="00717BE1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0</w:t>
            </w:r>
            <w:r w:rsidRPr="000A65E9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FF3CF9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FD309EE" w14:textId="26A59F21" w:rsidR="00C8077E" w:rsidRPr="00A51C6E" w:rsidRDefault="000A65E9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210" w:right="-1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0A65E9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</w:rPr>
              <w:t>3</w:t>
            </w:r>
            <w:r w:rsidR="00C8077E" w:rsidRPr="00A51C6E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</w:rPr>
              <w:t>,</w:t>
            </w:r>
            <w:r w:rsidRPr="000A65E9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</w:rPr>
              <w:t>936</w:t>
            </w:r>
            <w:r w:rsidR="00C8077E" w:rsidRPr="00A51C6E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</w:rPr>
              <w:t>,</w:t>
            </w:r>
            <w:r w:rsidRPr="000A65E9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</w:rPr>
              <w:t>766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30B166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D1269E6" w14:textId="110ED2B1" w:rsidR="00C8077E" w:rsidRPr="00A51C6E" w:rsidRDefault="000A65E9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0A65E9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374</w:t>
            </w:r>
            <w:r w:rsidR="00C8077E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0A65E9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266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758037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4C4616B" w14:textId="05D37314" w:rsidR="00C8077E" w:rsidRPr="00A51C6E" w:rsidRDefault="000A65E9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left="-130" w:right="-108" w:firstLine="22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0A65E9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</w:rPr>
              <w:t>341</w:t>
            </w:r>
            <w:r w:rsidR="00C8077E" w:rsidRPr="00A51C6E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</w:rPr>
              <w:t>,</w:t>
            </w:r>
            <w:r w:rsidRPr="000A65E9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</w:rPr>
              <w:t>188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DA42DA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b/>
                <w:bCs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C437E23" w14:textId="47CC9C9C" w:rsidR="00C8077E" w:rsidRPr="00A51C6E" w:rsidRDefault="000A65E9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300" w:hanging="16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0A65E9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1</w:t>
            </w:r>
            <w:r w:rsidR="00717BE1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00</w:t>
            </w:r>
            <w:r w:rsidR="00C8077E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0A65E9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843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4ACF7F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506F941" w14:textId="3488860E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ind w:left="-108" w:right="-108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A51C6E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 xml:space="preserve">     </w:t>
            </w:r>
            <w:r w:rsidR="000A65E9" w:rsidRPr="000A65E9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</w:rPr>
              <w:t>119</w:t>
            </w:r>
            <w:r w:rsidRPr="00A51C6E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</w:rPr>
              <w:t>,</w:t>
            </w:r>
            <w:r w:rsidR="000A65E9" w:rsidRPr="000A65E9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</w:rPr>
              <w:t>769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94FC58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9A18B9E" w14:textId="65EB3256" w:rsidR="00C8077E" w:rsidRPr="00A51C6E" w:rsidRDefault="000A65E9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0A65E9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48</w:t>
            </w:r>
            <w:r w:rsidR="00C8077E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0A65E9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374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760975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C55BE45" w14:textId="2CAC2AC3" w:rsidR="00C8077E" w:rsidRPr="00A51C6E" w:rsidRDefault="000A65E9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108" w:right="-108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0A65E9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</w:rPr>
              <w:t>4</w:t>
            </w:r>
            <w:r w:rsidR="00717BE1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</w:rPr>
              <w:t>0</w:t>
            </w:r>
            <w:r w:rsidR="00C8077E" w:rsidRPr="00A51C6E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</w:rPr>
              <w:t>,</w:t>
            </w:r>
            <w:r w:rsidRPr="000A65E9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</w:rPr>
              <w:t>388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0714525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765B61" w14:textId="383F9771" w:rsidR="00C8077E" w:rsidRPr="00A51C6E" w:rsidRDefault="000A65E9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36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0A65E9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3</w:t>
            </w:r>
            <w:r w:rsidR="00C8077E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="00717BE1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0</w:t>
            </w:r>
            <w:r w:rsidRPr="000A65E9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44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B9C8842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2414A9" w14:textId="30F5451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A51C6E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395237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013D203" w14:textId="4EF5040F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4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A51C6E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6C8241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4CD9DD3" w14:textId="62628025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A51C6E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2C99EC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D19A65C" w14:textId="43D7CF55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A51C6E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0FF708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B84BF0E" w14:textId="659133CC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A51C6E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A24B10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3266985" w14:textId="24250A01" w:rsidR="00C8077E" w:rsidRPr="00A51C6E" w:rsidRDefault="000A65E9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ind w:left="-103" w:right="-108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0A65E9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3</w:t>
            </w:r>
            <w:r w:rsidR="00C8077E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="00717BE1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0</w:t>
            </w:r>
            <w:r w:rsidRPr="000A65E9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56</w:t>
            </w:r>
            <w:r w:rsidR="00C8077E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Pr="000A65E9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929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AB02D0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297A3D4" w14:textId="24BC400B" w:rsidR="00C8077E" w:rsidRPr="00A51C6E" w:rsidRDefault="000A65E9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03" w:right="-108"/>
              <w:jc w:val="both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0A65E9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</w:rPr>
              <w:t>4</w:t>
            </w:r>
            <w:r w:rsidR="00C8077E" w:rsidRPr="00A51C6E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</w:rPr>
              <w:t>,</w:t>
            </w:r>
            <w:r w:rsidRPr="000A65E9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</w:rPr>
              <w:t>438</w:t>
            </w:r>
            <w:r w:rsidR="00C8077E" w:rsidRPr="00A51C6E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</w:rPr>
              <w:t>,</w:t>
            </w:r>
            <w:r w:rsidRPr="000A65E9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</w:rPr>
              <w:t>111</w:t>
            </w:r>
          </w:p>
        </w:tc>
      </w:tr>
      <w:tr w:rsidR="00C8077E" w:rsidRPr="00A51C6E" w14:paraId="08EE6270" w14:textId="77777777" w:rsidTr="00453658">
        <w:trPr>
          <w:trHeight w:val="48"/>
        </w:trPr>
        <w:tc>
          <w:tcPr>
            <w:tcW w:w="193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E9A7FC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62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8DE25FE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90" w:hanging="10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646B00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069B4CA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210" w:right="-1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49A8C3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EDC1295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C1E4D9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8754973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8F9AD8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3410AF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70D69A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9E5A14C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ind w:left="-108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69A1CC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70E9FF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CDC224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9DA523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4D5032F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AE80940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97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2B7BAAA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D80BA24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71BB43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4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C29DE6B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3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4689FC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6285D96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9B49EB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16F6AC1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5F324D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1972B0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51A50D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F35B8C4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FE1743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CF39EF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96" w:right="-108"/>
              <w:jc w:val="both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C8077E" w:rsidRPr="00A51C6E" w14:paraId="6C974E40" w14:textId="77777777" w:rsidTr="00453658">
        <w:trPr>
          <w:trHeight w:val="48"/>
        </w:trPr>
        <w:tc>
          <w:tcPr>
            <w:tcW w:w="193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E596EC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51C6E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กำไร (ขาดทุน) ตามส่วนงาน</w:t>
            </w:r>
          </w:p>
          <w:p w14:paraId="3C4329A5" w14:textId="43206B8E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5" w:hanging="25"/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</w:pPr>
            <w:r w:rsidRPr="00A51C6E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ก่อนหักภาษีเงินได้</w:t>
            </w: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A1794D" w14:textId="23E72524" w:rsidR="00C8077E" w:rsidRPr="00A51C6E" w:rsidRDefault="000A5DF2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  <w:cs/>
              </w:rPr>
              <w:t>(</w:t>
            </w:r>
            <w:r w:rsidR="000A65E9" w:rsidRPr="000A65E9">
              <w:rPr>
                <w:rFonts w:ascii="Angsana New" w:eastAsia="Times New Roman" w:hAnsi="Angsana New"/>
                <w:sz w:val="20"/>
                <w:szCs w:val="20"/>
              </w:rPr>
              <w:t>271</w:t>
            </w:r>
            <w:r w:rsidR="00C8077E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0A65E9" w:rsidRPr="000A65E9">
              <w:rPr>
                <w:rFonts w:ascii="Angsana New" w:eastAsia="Times New Roman" w:hAnsi="Angsana New"/>
                <w:sz w:val="20"/>
                <w:szCs w:val="20"/>
              </w:rPr>
              <w:t>834</w:t>
            </w:r>
            <w:r>
              <w:rPr>
                <w:rFonts w:ascii="Angsana New" w:eastAsia="Times New Roman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B7816D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ECEF38" w14:textId="2CD2A55D" w:rsidR="00C8077E" w:rsidRPr="00A51C6E" w:rsidRDefault="000A65E9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210" w:right="-1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A65E9">
              <w:rPr>
                <w:rFonts w:ascii="Angsana New" w:eastAsia="Times New Roman" w:hAnsi="Angsana New" w:hint="cs"/>
                <w:sz w:val="20"/>
                <w:szCs w:val="20"/>
              </w:rPr>
              <w:t>1</w:t>
            </w:r>
            <w:r w:rsidR="00717BE1">
              <w:rPr>
                <w:rFonts w:ascii="Angsana New" w:eastAsia="Times New Roman" w:hAnsi="Angsana New" w:hint="cs"/>
                <w:sz w:val="20"/>
                <w:szCs w:val="20"/>
              </w:rPr>
              <w:t>0</w:t>
            </w:r>
            <w:r w:rsidRPr="000A65E9">
              <w:rPr>
                <w:rFonts w:ascii="Angsana New" w:eastAsia="Times New Roman" w:hAnsi="Angsana New" w:hint="cs"/>
                <w:sz w:val="20"/>
                <w:szCs w:val="20"/>
              </w:rPr>
              <w:t>7</w:t>
            </w:r>
            <w:r w:rsidR="00C8077E" w:rsidRPr="00A51C6E">
              <w:rPr>
                <w:rFonts w:ascii="Angsana New" w:eastAsia="Times New Roman" w:hAnsi="Angsana New" w:hint="cs"/>
                <w:sz w:val="20"/>
                <w:szCs w:val="20"/>
              </w:rPr>
              <w:t>,</w:t>
            </w:r>
            <w:r w:rsidRPr="000A65E9">
              <w:rPr>
                <w:rFonts w:ascii="Angsana New" w:eastAsia="Times New Roman" w:hAnsi="Angsana New" w:hint="cs"/>
                <w:sz w:val="20"/>
                <w:szCs w:val="20"/>
              </w:rPr>
              <w:t>6</w:t>
            </w:r>
            <w:r w:rsidR="00717BE1">
              <w:rPr>
                <w:rFonts w:ascii="Angsana New" w:eastAsia="Times New Roman" w:hAnsi="Angsana New" w:hint="cs"/>
                <w:sz w:val="20"/>
                <w:szCs w:val="20"/>
              </w:rPr>
              <w:t>0</w:t>
            </w:r>
            <w:r w:rsidRPr="000A65E9">
              <w:rPr>
                <w:rFonts w:ascii="Angsana New" w:eastAsia="Times New Roman" w:hAnsi="Angsana New" w:hint="cs"/>
                <w:sz w:val="20"/>
                <w:szCs w:val="20"/>
              </w:rPr>
              <w:t>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A1E8CC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6CAF75" w14:textId="0ADA4C20" w:rsidR="00C8077E" w:rsidRPr="00F81F1F" w:rsidRDefault="00F81F1F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F81F1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321,316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93E1B7" w14:textId="77777777" w:rsidR="00C8077E" w:rsidRPr="00F81F1F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46E487" w14:textId="4BB26A19" w:rsidR="00C8077E" w:rsidRPr="00F81F1F" w:rsidRDefault="000A65E9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F81F1F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1</w:t>
            </w:r>
            <w:r w:rsidR="00717BE1" w:rsidRPr="00F81F1F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00</w:t>
            </w:r>
            <w:r w:rsidR="00C8077E" w:rsidRPr="00F81F1F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,</w:t>
            </w:r>
            <w:r w:rsidRPr="00F81F1F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737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B9C79C" w14:textId="77777777" w:rsidR="00C8077E" w:rsidRPr="00F81F1F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2BB132" w14:textId="03D42137" w:rsidR="00C8077E" w:rsidRPr="00F81F1F" w:rsidRDefault="000A65E9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F81F1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9</w:t>
            </w:r>
            <w:r w:rsidR="00C8077E" w:rsidRPr="00F81F1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F81F1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489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399903" w14:textId="77777777" w:rsidR="00C8077E" w:rsidRPr="00F81F1F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AFFDBA" w14:textId="0B2676ED" w:rsidR="00C8077E" w:rsidRPr="00F81F1F" w:rsidRDefault="000A65E9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F81F1F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</w:t>
            </w:r>
            <w:r w:rsidR="00C8077E" w:rsidRPr="00F81F1F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,</w:t>
            </w:r>
            <w:r w:rsidRPr="00F81F1F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172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A5A94D" w14:textId="77777777" w:rsidR="00C8077E" w:rsidRPr="00F81F1F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5CDBEB" w14:textId="3919CF2F" w:rsidR="00C8077E" w:rsidRPr="00F81F1F" w:rsidRDefault="000A65E9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F81F1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13</w:t>
            </w:r>
            <w:r w:rsidR="00C8077E" w:rsidRPr="00F81F1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F81F1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213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6DA469" w14:textId="77777777" w:rsidR="00C8077E" w:rsidRPr="00F81F1F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49020C" w14:textId="3B91A875" w:rsidR="00C8077E" w:rsidRPr="00F81F1F" w:rsidRDefault="000A65E9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</w:pPr>
            <w:r w:rsidRPr="00F81F1F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8</w:t>
            </w:r>
            <w:r w:rsidR="00C8077E" w:rsidRPr="00F81F1F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,</w:t>
            </w:r>
            <w:r w:rsidRPr="00F81F1F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162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0E05F26" w14:textId="77777777" w:rsidR="00C8077E" w:rsidRPr="00F81F1F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right w:val="nil"/>
            </w:tcBorders>
            <w:vAlign w:val="bottom"/>
          </w:tcPr>
          <w:p w14:paraId="6AAF1802" w14:textId="6DC26D53" w:rsidR="00C8077E" w:rsidRPr="00F81F1F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F81F1F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(</w:t>
            </w:r>
            <w:r w:rsidR="000A65E9" w:rsidRPr="00F81F1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88</w:t>
            </w:r>
            <w:r w:rsidRPr="00F81F1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="000A65E9" w:rsidRPr="00F81F1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114</w:t>
            </w:r>
            <w:r w:rsidRPr="00F81F1F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A38F172" w14:textId="77777777" w:rsidR="00C8077E" w:rsidRPr="00F81F1F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vAlign w:val="bottom"/>
          </w:tcPr>
          <w:p w14:paraId="559391C2" w14:textId="4AE94A7C" w:rsidR="00C8077E" w:rsidRPr="00F81F1F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F81F1F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(</w:t>
            </w:r>
            <w:r w:rsidR="000A65E9" w:rsidRPr="00F81F1F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32</w:t>
            </w:r>
            <w:r w:rsidRPr="00F81F1F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,</w:t>
            </w:r>
            <w:r w:rsidR="000A65E9" w:rsidRPr="00F81F1F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297</w:t>
            </w:r>
            <w:r w:rsidRPr="00F81F1F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4B962C" w14:textId="77777777" w:rsidR="00C8077E" w:rsidRPr="00F81F1F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CCCF89" w14:textId="5E513EF1" w:rsidR="00C8077E" w:rsidRPr="00F81F1F" w:rsidRDefault="00F81F1F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F81F1F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(</w:t>
            </w:r>
            <w:r w:rsidRPr="00F81F1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220</w:t>
            </w:r>
            <w:r w:rsidRPr="00F81F1F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425B10" w14:textId="77777777" w:rsidR="00C8077E" w:rsidRPr="00F81F1F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  <w:highlight w:val="yellow"/>
              </w:rPr>
            </w:pPr>
          </w:p>
        </w:tc>
        <w:tc>
          <w:tcPr>
            <w:tcW w:w="6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AC59AC" w14:textId="376EA8BC" w:rsidR="00C8077E" w:rsidRPr="00A51C6E" w:rsidRDefault="000A65E9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A65E9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49</w:t>
            </w:r>
            <w:r w:rsidR="00C8077E" w:rsidRPr="00A51C6E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,</w:t>
            </w:r>
            <w:r w:rsidRPr="000A65E9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7</w:t>
            </w:r>
            <w:r w:rsidR="00717BE1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0</w:t>
            </w:r>
            <w:r w:rsidRPr="000A65E9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F8BB55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3766EC" w14:textId="57EF36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51C6E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744AAC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616148" w14:textId="6FAB6A75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51C6E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DDD4DB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3BBD43" w14:textId="20E0D9B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ind w:left="-103" w:right="-108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  <w:cs/>
              </w:rPr>
              <w:t>(</w:t>
            </w:r>
            <w:r w:rsidR="000A65E9" w:rsidRPr="000A65E9">
              <w:rPr>
                <w:rFonts w:ascii="Angsana New" w:eastAsia="Times New Roman" w:hAnsi="Angsana New"/>
                <w:sz w:val="20"/>
                <w:szCs w:val="20"/>
              </w:rPr>
              <w:t>16</w:t>
            </w:r>
            <w:r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0A65E9" w:rsidRPr="000A65E9">
              <w:rPr>
                <w:rFonts w:ascii="Angsana New" w:eastAsia="Times New Roman" w:hAnsi="Angsana New"/>
                <w:sz w:val="20"/>
                <w:szCs w:val="20"/>
              </w:rPr>
              <w:t>15</w:t>
            </w:r>
            <w:r w:rsidR="00717BE1">
              <w:rPr>
                <w:rFonts w:ascii="Angsana New" w:eastAsia="Times New Roman" w:hAnsi="Angsana New"/>
                <w:sz w:val="20"/>
                <w:szCs w:val="20"/>
              </w:rPr>
              <w:t>0</w:t>
            </w:r>
            <w:r>
              <w:rPr>
                <w:rFonts w:ascii="Angsana New" w:eastAsia="Times New Roman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D875CC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2C17BC" w14:textId="27C48E28" w:rsidR="00C8077E" w:rsidRPr="00A51C6E" w:rsidRDefault="000A65E9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03" w:right="-108"/>
              <w:jc w:val="both"/>
              <w:rPr>
                <w:rFonts w:ascii="Angsana New" w:eastAsia="Times New Roman" w:hAnsi="Angsana New"/>
                <w:sz w:val="20"/>
                <w:szCs w:val="20"/>
              </w:rPr>
            </w:pPr>
            <w:r w:rsidRPr="000A65E9">
              <w:rPr>
                <w:rFonts w:ascii="Angsana New" w:eastAsia="Times New Roman" w:hAnsi="Angsana New" w:hint="cs"/>
                <w:sz w:val="20"/>
                <w:szCs w:val="20"/>
              </w:rPr>
              <w:t>259</w:t>
            </w:r>
            <w:r w:rsidR="00C8077E" w:rsidRPr="00A51C6E">
              <w:rPr>
                <w:rFonts w:ascii="Angsana New" w:eastAsia="Times New Roman" w:hAnsi="Angsana New" w:hint="cs"/>
                <w:sz w:val="20"/>
                <w:szCs w:val="20"/>
              </w:rPr>
              <w:t>,</w:t>
            </w:r>
            <w:r w:rsidR="00717BE1">
              <w:rPr>
                <w:rFonts w:ascii="Angsana New" w:eastAsia="Times New Roman" w:hAnsi="Angsana New" w:hint="cs"/>
                <w:sz w:val="20"/>
                <w:szCs w:val="20"/>
              </w:rPr>
              <w:t>0</w:t>
            </w:r>
            <w:r w:rsidRPr="000A65E9">
              <w:rPr>
                <w:rFonts w:ascii="Angsana New" w:eastAsia="Times New Roman" w:hAnsi="Angsana New" w:hint="cs"/>
                <w:sz w:val="20"/>
                <w:szCs w:val="20"/>
              </w:rPr>
              <w:t>85</w:t>
            </w:r>
          </w:p>
        </w:tc>
      </w:tr>
      <w:tr w:rsidR="00C8077E" w:rsidRPr="00A51C6E" w14:paraId="39715732" w14:textId="77777777" w:rsidTr="00453658">
        <w:trPr>
          <w:trHeight w:val="48"/>
        </w:trPr>
        <w:tc>
          <w:tcPr>
            <w:tcW w:w="193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A1EDFB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336C0E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90" w:hanging="10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C545EE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188438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210" w:right="-1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951A22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185042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CBDFDF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585D6D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05229F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0E09B3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96ECFE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0ECBBA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ind w:left="-108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AA7749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AF07C2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C967F5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A5EA9B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E263CE3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right w:val="nil"/>
            </w:tcBorders>
            <w:vAlign w:val="bottom"/>
          </w:tcPr>
          <w:p w14:paraId="5BFA9E9D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97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8A3D82F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vAlign w:val="bottom"/>
          </w:tcPr>
          <w:p w14:paraId="00A9532D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E89F7D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3B7CD1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3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302D6E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4B7DB8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22F4DA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183686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F078BC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54BE21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0EDF51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99EC68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0F44A6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C9593E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08" w:right="-108"/>
              <w:jc w:val="both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C8077E" w:rsidRPr="00A51C6E" w14:paraId="268C3B4C" w14:textId="77777777" w:rsidTr="00453658">
        <w:trPr>
          <w:trHeight w:val="48"/>
        </w:trPr>
        <w:tc>
          <w:tcPr>
            <w:tcW w:w="193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2AF16E" w14:textId="6462F7C6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</w:pPr>
            <w:r w:rsidRPr="00BD0D4C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ส่วนแบ่ง</w:t>
            </w: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กำไร (</w:t>
            </w:r>
            <w:r w:rsidRPr="00BD0D4C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ขาดทุน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 xml:space="preserve">) </w:t>
            </w:r>
            <w:r w:rsidRPr="00BD0D4C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ของ</w:t>
            </w: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7CE1C1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90" w:hanging="10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ED65F5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6D2E5C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210" w:right="-1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986EC5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DE2C0B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4C8FD7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370FE3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6936C8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675CCA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5F8BD3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83DA58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ind w:left="-108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5C40C0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2CFD56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FFA22F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FDCC06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588F233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right w:val="nil"/>
            </w:tcBorders>
            <w:vAlign w:val="bottom"/>
          </w:tcPr>
          <w:p w14:paraId="11C05749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97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AE14D4F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vAlign w:val="bottom"/>
          </w:tcPr>
          <w:p w14:paraId="505F959B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FB4734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E78550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3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F2056F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C75615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3E26B2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5F1D94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FEA955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B2FFC3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0ACC89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555E70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14D125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A845D7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08" w:right="-108"/>
              <w:jc w:val="both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C8077E" w:rsidRPr="00A51C6E" w14:paraId="02545D8C" w14:textId="77777777" w:rsidTr="00453658">
        <w:trPr>
          <w:trHeight w:val="48"/>
        </w:trPr>
        <w:tc>
          <w:tcPr>
            <w:tcW w:w="193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CBA58D" w14:textId="57DB15D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 xml:space="preserve">   </w:t>
            </w:r>
            <w:r w:rsidRPr="00BD0D4C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การร่วมค้าและบริษัทร่วม</w:t>
            </w: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9B1559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90" w:hanging="10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8ECC60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435EEE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210" w:right="-1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9DCB6A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91A48F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62CFF3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D07A7D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F7E5C0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35D682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73184F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787BCD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ind w:left="-108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320692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32D120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8DA5E7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5227160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5643D48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right w:val="nil"/>
            </w:tcBorders>
            <w:vAlign w:val="bottom"/>
          </w:tcPr>
          <w:p w14:paraId="718F989E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97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CDEDEB5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vAlign w:val="bottom"/>
          </w:tcPr>
          <w:p w14:paraId="7D12A296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F456B8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AF9EFF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3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73616D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6D3C56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B06964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C7EA02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692FE8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5FC7AD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7BFD01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A6024F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B3363C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349C13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08" w:right="-108"/>
              <w:jc w:val="both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C8077E" w:rsidRPr="00A51C6E" w14:paraId="7C663D2F" w14:textId="77777777" w:rsidTr="00453658">
        <w:trPr>
          <w:trHeight w:val="48"/>
        </w:trPr>
        <w:tc>
          <w:tcPr>
            <w:tcW w:w="193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9572C3" w14:textId="14780AD3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</w:pPr>
            <w:r w:rsidRPr="00A51C6E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 xml:space="preserve">   </w:t>
            </w:r>
            <w:r w:rsidRPr="00BD0D4C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ที่ใช้วิธีส่วนได้เสีย</w:t>
            </w: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6097CD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90" w:hanging="10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AC9913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791C49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210" w:right="-1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3EE0B4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3F3E78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4C5CB5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8D60CC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C7522A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A81038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82EAAB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71700D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ind w:left="-108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E4529B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41BA69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99072B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B4CFDC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896EDE8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right w:val="nil"/>
            </w:tcBorders>
            <w:vAlign w:val="bottom"/>
          </w:tcPr>
          <w:p w14:paraId="6131C5F4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97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D841854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vAlign w:val="bottom"/>
          </w:tcPr>
          <w:p w14:paraId="5FA61D90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C90F5B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5EDB11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3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07002F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9ECFF0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9BDAE4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293936" w14:textId="3C329944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  <w:r w:rsidRPr="00A51C6E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84CB65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7BC86C" w14:textId="5DD0B06B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51C6E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C48BE9" w14:textId="77777777" w:rsidR="00C8077E" w:rsidRPr="003A2CA1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3837B8" w14:textId="0012190F" w:rsidR="00C8077E" w:rsidRPr="00A51C6E" w:rsidRDefault="000A65E9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ind w:left="-103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0A65E9">
              <w:rPr>
                <w:rFonts w:ascii="Angsana New" w:eastAsia="Times New Roman" w:hAnsi="Angsana New"/>
                <w:sz w:val="20"/>
                <w:szCs w:val="20"/>
              </w:rPr>
              <w:t>6</w:t>
            </w:r>
            <w:r w:rsidR="00C8077E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A65E9">
              <w:rPr>
                <w:rFonts w:ascii="Angsana New" w:eastAsia="Times New Roman" w:hAnsi="Angsana New"/>
                <w:sz w:val="20"/>
                <w:szCs w:val="20"/>
              </w:rPr>
              <w:t>311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BE7207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292467" w14:textId="031C1BFC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03" w:right="-108"/>
              <w:jc w:val="both"/>
              <w:rPr>
                <w:rFonts w:ascii="Angsana New" w:eastAsia="Times New Roman" w:hAnsi="Angsana New"/>
                <w:sz w:val="20"/>
                <w:szCs w:val="20"/>
              </w:rPr>
            </w:pPr>
            <w:r w:rsidRPr="00A51C6E">
              <w:rPr>
                <w:rFonts w:ascii="Angsana New" w:eastAsia="Times New Roman" w:hAnsi="Angsana New" w:hint="cs"/>
                <w:sz w:val="20"/>
                <w:szCs w:val="20"/>
                <w:cs/>
              </w:rPr>
              <w:t>(</w:t>
            </w:r>
            <w:r w:rsidR="000A65E9" w:rsidRPr="000A65E9">
              <w:rPr>
                <w:rFonts w:ascii="Angsana New" w:eastAsia="Times New Roman" w:hAnsi="Angsana New" w:hint="cs"/>
                <w:sz w:val="20"/>
                <w:szCs w:val="20"/>
              </w:rPr>
              <w:t>24</w:t>
            </w:r>
            <w:r w:rsidRPr="00A51C6E">
              <w:rPr>
                <w:rFonts w:ascii="Angsana New" w:eastAsia="Times New Roman" w:hAnsi="Angsana New" w:hint="cs"/>
                <w:sz w:val="20"/>
                <w:szCs w:val="20"/>
              </w:rPr>
              <w:t>,</w:t>
            </w:r>
            <w:r w:rsidR="00717BE1">
              <w:rPr>
                <w:rFonts w:ascii="Angsana New" w:eastAsia="Times New Roman" w:hAnsi="Angsana New" w:hint="cs"/>
                <w:sz w:val="20"/>
                <w:szCs w:val="20"/>
              </w:rPr>
              <w:t>0</w:t>
            </w:r>
            <w:r w:rsidR="000A65E9" w:rsidRPr="000A65E9">
              <w:rPr>
                <w:rFonts w:ascii="Angsana New" w:eastAsia="Times New Roman" w:hAnsi="Angsana New" w:hint="cs"/>
                <w:sz w:val="20"/>
                <w:szCs w:val="20"/>
              </w:rPr>
              <w:t>64</w:t>
            </w:r>
            <w:r w:rsidRPr="00A51C6E">
              <w:rPr>
                <w:rFonts w:ascii="Angsana New" w:eastAsia="Times New Roman" w:hAnsi="Angsana New" w:hint="cs"/>
                <w:sz w:val="20"/>
                <w:szCs w:val="20"/>
                <w:cs/>
              </w:rPr>
              <w:t>)</w:t>
            </w:r>
          </w:p>
        </w:tc>
      </w:tr>
      <w:tr w:rsidR="00C8077E" w:rsidRPr="00A51C6E" w14:paraId="576C955C" w14:textId="77777777" w:rsidTr="00453658">
        <w:trPr>
          <w:trHeight w:val="43"/>
        </w:trPr>
        <w:tc>
          <w:tcPr>
            <w:tcW w:w="193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4635FF" w14:textId="0FBA8F59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2"/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</w:pPr>
            <w:r w:rsidRPr="00A51C6E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กำไร</w:t>
            </w: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 xml:space="preserve"> (</w:t>
            </w:r>
            <w:r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 xml:space="preserve">ขาดทุน) </w:t>
            </w:r>
            <w:r w:rsidRPr="00A51C6E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ก่อนภาษีเงินได้</w:t>
            </w: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9276A5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90" w:hanging="10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DE46EC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53A14E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210" w:right="-1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5FF172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BE8086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5573E9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4CACAC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894C93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4B9A9E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775293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A7AD91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ind w:left="-108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BA5730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AF992A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93BA18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E5722C0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FDD1FA8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right w:val="nil"/>
            </w:tcBorders>
            <w:vAlign w:val="bottom"/>
          </w:tcPr>
          <w:p w14:paraId="011425E9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97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CFEFFC2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vAlign w:val="bottom"/>
          </w:tcPr>
          <w:p w14:paraId="5DA6A472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FF8F3D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271198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3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DAC66B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FAB451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E438CE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640537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28C24E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B3146F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23C7F5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3BACF7B" w14:textId="53C44D42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ind w:left="-103" w:right="-108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  <w:cs/>
              </w:rPr>
              <w:t>(</w:t>
            </w:r>
            <w:r w:rsidR="000A65E9" w:rsidRPr="000A65E9">
              <w:rPr>
                <w:rFonts w:ascii="Angsana New" w:eastAsia="Times New Roman" w:hAnsi="Angsana New"/>
                <w:sz w:val="20"/>
                <w:szCs w:val="20"/>
              </w:rPr>
              <w:t>9</w:t>
            </w:r>
            <w:r w:rsidR="008F6392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0A65E9" w:rsidRPr="000A65E9">
              <w:rPr>
                <w:rFonts w:ascii="Angsana New" w:eastAsia="Times New Roman" w:hAnsi="Angsana New"/>
                <w:sz w:val="20"/>
                <w:szCs w:val="20"/>
              </w:rPr>
              <w:t>839</w:t>
            </w:r>
            <w:r>
              <w:rPr>
                <w:rFonts w:ascii="Angsana New" w:eastAsia="Times New Roman" w:hAnsi="Angsana New"/>
                <w:sz w:val="20"/>
                <w:szCs w:val="20"/>
                <w:cs/>
              </w:rPr>
              <w:t>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0B6747A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29F6183" w14:textId="4EA2F626" w:rsidR="00C8077E" w:rsidRPr="00A51C6E" w:rsidRDefault="000A65E9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03" w:right="-108"/>
              <w:jc w:val="both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A65E9">
              <w:rPr>
                <w:rFonts w:ascii="Angsana New" w:eastAsia="Times New Roman" w:hAnsi="Angsana New" w:hint="cs"/>
                <w:sz w:val="20"/>
                <w:szCs w:val="20"/>
              </w:rPr>
              <w:t>235</w:t>
            </w:r>
            <w:r w:rsidR="00C8077E" w:rsidRPr="00A51C6E">
              <w:rPr>
                <w:rFonts w:ascii="Angsana New" w:eastAsia="Times New Roman" w:hAnsi="Angsana New" w:hint="cs"/>
                <w:sz w:val="20"/>
                <w:szCs w:val="20"/>
              </w:rPr>
              <w:t>,</w:t>
            </w:r>
            <w:r w:rsidR="00717BE1">
              <w:rPr>
                <w:rFonts w:ascii="Angsana New" w:eastAsia="Times New Roman" w:hAnsi="Angsana New" w:hint="cs"/>
                <w:sz w:val="20"/>
                <w:szCs w:val="20"/>
              </w:rPr>
              <w:t>0</w:t>
            </w:r>
            <w:r w:rsidRPr="000A65E9">
              <w:rPr>
                <w:rFonts w:ascii="Angsana New" w:eastAsia="Times New Roman" w:hAnsi="Angsana New" w:hint="cs"/>
                <w:sz w:val="20"/>
                <w:szCs w:val="20"/>
              </w:rPr>
              <w:t>21</w:t>
            </w:r>
          </w:p>
        </w:tc>
      </w:tr>
      <w:tr w:rsidR="00C8077E" w:rsidRPr="00A51C6E" w14:paraId="0A8DED98" w14:textId="77777777" w:rsidTr="00453658">
        <w:trPr>
          <w:trHeight w:val="23"/>
        </w:trPr>
        <w:tc>
          <w:tcPr>
            <w:tcW w:w="193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AAE227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B2FC69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90" w:hanging="109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8A26EE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0449AF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210" w:right="-1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8B9485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CD72E9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BDF7CA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D7C69F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EBB23B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214D90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A955C5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4C32D8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ind w:left="-108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475EDC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0F0852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BF08EF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C675D2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0A2A738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right w:val="nil"/>
            </w:tcBorders>
            <w:vAlign w:val="bottom"/>
          </w:tcPr>
          <w:p w14:paraId="3AF5F672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297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8FC4ADC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vAlign w:val="bottom"/>
          </w:tcPr>
          <w:p w14:paraId="51D08C6C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A7F568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7E7F61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3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E99BF6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10D93F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6B3E86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4A5F3E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3488B8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6DC15B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9F709D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AB0057D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CF5DB5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4AC5A9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08" w:right="-108"/>
              <w:jc w:val="both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C8077E" w:rsidRPr="00A51C6E" w14:paraId="215C023F" w14:textId="77777777" w:rsidTr="00453658">
        <w:trPr>
          <w:trHeight w:val="48"/>
        </w:trPr>
        <w:tc>
          <w:tcPr>
            <w:tcW w:w="193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E083D0" w14:textId="7F516C2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A51C6E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  <w:lang w:val="en-GB"/>
              </w:rPr>
              <w:t>สินทรัพย์ส่วนงาน</w:t>
            </w: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2D80C1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B13CCF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76DA18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210" w:right="-1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999F2B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7BDCEE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D78C06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239BCA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1C9DE1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E18033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001EF6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B09591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ind w:left="-108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66991E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0CEBA3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B8C0F4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CF2A54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397C29D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right w:val="nil"/>
            </w:tcBorders>
            <w:vAlign w:val="bottom"/>
          </w:tcPr>
          <w:p w14:paraId="6011E2AA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192"/>
              </w:tabs>
              <w:ind w:left="-108" w:right="-297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29318799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right w:val="nil"/>
            </w:tcBorders>
            <w:vAlign w:val="bottom"/>
          </w:tcPr>
          <w:p w14:paraId="6C2BCB60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261710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4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4F9DF3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6B44A5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35782F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5081DD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92A626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FCAF63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E1298E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  <w:tab w:val="decimal" w:pos="427"/>
              </w:tabs>
              <w:ind w:left="-108" w:right="-108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03F617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04B176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18E54A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1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213786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08" w:right="-108"/>
              <w:jc w:val="both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C8077E" w:rsidRPr="00A51C6E" w14:paraId="467FF228" w14:textId="77777777" w:rsidTr="00453658">
        <w:trPr>
          <w:trHeight w:val="48"/>
        </w:trPr>
        <w:tc>
          <w:tcPr>
            <w:tcW w:w="193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CEFA62" w14:textId="397AA5F0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A51C6E">
              <w:rPr>
                <w:rFonts w:ascii="Angsana New" w:hAnsi="Angsana New" w:hint="cs"/>
                <w:b/>
                <w:bCs/>
                <w:sz w:val="20"/>
                <w:szCs w:val="20"/>
                <w:cs/>
              </w:rPr>
              <w:t xml:space="preserve">   </w:t>
            </w:r>
            <w:r w:rsidRPr="00A51C6E">
              <w:rPr>
                <w:rFonts w:ascii="Angsana New" w:hAnsi="Angsana New" w:hint="cs"/>
                <w:sz w:val="20"/>
                <w:szCs w:val="20"/>
                <w:cs/>
              </w:rPr>
              <w:t xml:space="preserve">ณ วันที่ </w:t>
            </w:r>
            <w:r w:rsidR="000A65E9" w:rsidRPr="000A65E9">
              <w:rPr>
                <w:rFonts w:ascii="Angsana New" w:hAnsi="Angsana New" w:hint="cs"/>
                <w:sz w:val="20"/>
                <w:szCs w:val="20"/>
              </w:rPr>
              <w:t>31</w:t>
            </w:r>
            <w:r w:rsidRPr="00A51C6E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62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C687716" w14:textId="4D1AE62F" w:rsidR="00C8077E" w:rsidRPr="00A51C6E" w:rsidRDefault="000A65E9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0A65E9">
              <w:rPr>
                <w:rFonts w:ascii="Angsana New" w:eastAsia="Times New Roman" w:hAnsi="Angsana New"/>
                <w:sz w:val="20"/>
                <w:szCs w:val="20"/>
              </w:rPr>
              <w:t>6</w:t>
            </w:r>
            <w:r w:rsidR="00C8077E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A65E9">
              <w:rPr>
                <w:rFonts w:ascii="Angsana New" w:eastAsia="Times New Roman" w:hAnsi="Angsana New"/>
                <w:sz w:val="20"/>
                <w:szCs w:val="20"/>
              </w:rPr>
              <w:t>429</w:t>
            </w:r>
            <w:r w:rsidR="00C8077E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A65E9">
              <w:rPr>
                <w:rFonts w:ascii="Angsana New" w:eastAsia="Times New Roman" w:hAnsi="Angsana New"/>
                <w:sz w:val="20"/>
                <w:szCs w:val="20"/>
              </w:rPr>
              <w:t>699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AD8001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1146740" w14:textId="49CA4877" w:rsidR="00C8077E" w:rsidRPr="00A51C6E" w:rsidRDefault="000A65E9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210" w:right="-190"/>
              <w:rPr>
                <w:rFonts w:ascii="Angsana New" w:eastAsia="Times New Roman" w:hAnsi="Angsana New"/>
                <w:sz w:val="20"/>
                <w:szCs w:val="20"/>
              </w:rPr>
            </w:pPr>
            <w:r w:rsidRPr="000A65E9">
              <w:rPr>
                <w:rFonts w:ascii="Angsana New" w:eastAsia="Times New Roman" w:hAnsi="Angsana New" w:hint="cs"/>
                <w:sz w:val="20"/>
                <w:szCs w:val="20"/>
              </w:rPr>
              <w:t>6</w:t>
            </w:r>
            <w:r w:rsidR="00C8077E" w:rsidRPr="00A51C6E">
              <w:rPr>
                <w:rFonts w:ascii="Angsana New" w:eastAsia="Times New Roman" w:hAnsi="Angsana New" w:hint="cs"/>
                <w:sz w:val="20"/>
                <w:szCs w:val="20"/>
              </w:rPr>
              <w:t>,</w:t>
            </w:r>
            <w:r w:rsidRPr="000A65E9">
              <w:rPr>
                <w:rFonts w:ascii="Angsana New" w:eastAsia="Times New Roman" w:hAnsi="Angsana New" w:hint="cs"/>
                <w:sz w:val="20"/>
                <w:szCs w:val="20"/>
              </w:rPr>
              <w:t>136</w:t>
            </w:r>
            <w:r w:rsidR="00C8077E" w:rsidRPr="00A51C6E">
              <w:rPr>
                <w:rFonts w:ascii="Angsana New" w:eastAsia="Times New Roman" w:hAnsi="Angsana New" w:hint="cs"/>
                <w:sz w:val="20"/>
                <w:szCs w:val="20"/>
              </w:rPr>
              <w:t>,</w:t>
            </w:r>
            <w:r w:rsidRPr="000A65E9">
              <w:rPr>
                <w:rFonts w:ascii="Angsana New" w:eastAsia="Times New Roman" w:hAnsi="Angsana New" w:hint="cs"/>
                <w:sz w:val="20"/>
                <w:szCs w:val="20"/>
              </w:rPr>
              <w:t>9</w:t>
            </w:r>
            <w:r w:rsidR="00717BE1">
              <w:rPr>
                <w:rFonts w:ascii="Angsana New" w:eastAsia="Times New Roman" w:hAnsi="Angsana New" w:hint="cs"/>
                <w:sz w:val="20"/>
                <w:szCs w:val="20"/>
              </w:rPr>
              <w:t>0</w:t>
            </w:r>
            <w:r w:rsidRPr="000A65E9">
              <w:rPr>
                <w:rFonts w:ascii="Angsana New" w:eastAsia="Times New Roman" w:hAnsi="Angsana New" w:hint="cs"/>
                <w:sz w:val="20"/>
                <w:szCs w:val="20"/>
              </w:rPr>
              <w:t>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C9E7A1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AC7DC1C" w14:textId="3D098F60" w:rsidR="00C8077E" w:rsidRPr="00A51C6E" w:rsidRDefault="000A65E9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A65E9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</w:t>
            </w:r>
            <w:r w:rsidR="00C8077E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0A65E9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876</w:t>
            </w:r>
            <w:r w:rsidR="00C8077E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0A65E9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321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540918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2EDBF46" w14:textId="14DB7867" w:rsidR="00C8077E" w:rsidRPr="00A51C6E" w:rsidRDefault="000A65E9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A65E9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3</w:t>
            </w:r>
            <w:r w:rsidR="00C8077E" w:rsidRPr="00A51C6E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,</w:t>
            </w:r>
            <w:r w:rsidRPr="000A65E9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254</w:t>
            </w:r>
            <w:r w:rsidR="00C8077E" w:rsidRPr="00A51C6E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,</w:t>
            </w:r>
            <w:r w:rsidRPr="000A65E9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354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CFCD4D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003D9F7" w14:textId="036E709A" w:rsidR="00C8077E" w:rsidRPr="00A51C6E" w:rsidRDefault="000A65E9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eastAsia="Times New Roman" w:hAnsi="Angsana New"/>
                <w:sz w:val="20"/>
                <w:szCs w:val="20"/>
              </w:rPr>
            </w:pPr>
            <w:r w:rsidRPr="000A65E9">
              <w:rPr>
                <w:rFonts w:ascii="Angsana New" w:eastAsia="Times New Roman" w:hAnsi="Angsana New"/>
                <w:sz w:val="20"/>
                <w:szCs w:val="20"/>
              </w:rPr>
              <w:t>759</w:t>
            </w:r>
            <w:r w:rsidR="00C8077E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717BE1">
              <w:rPr>
                <w:rFonts w:ascii="Angsana New" w:eastAsia="Times New Roman" w:hAnsi="Angsana New"/>
                <w:sz w:val="20"/>
                <w:szCs w:val="20"/>
              </w:rPr>
              <w:t>0</w:t>
            </w:r>
            <w:r w:rsidRPr="000A65E9">
              <w:rPr>
                <w:rFonts w:ascii="Angsana New" w:eastAsia="Times New Roman" w:hAnsi="Angsana New"/>
                <w:sz w:val="20"/>
                <w:szCs w:val="20"/>
              </w:rPr>
              <w:t>48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CDAE27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39EC457" w14:textId="1E96FF52" w:rsidR="00C8077E" w:rsidRPr="00A51C6E" w:rsidRDefault="000A65E9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0A65E9">
              <w:rPr>
                <w:rFonts w:ascii="Angsana New" w:eastAsia="Times New Roman" w:hAnsi="Angsana New" w:hint="cs"/>
                <w:sz w:val="20"/>
                <w:szCs w:val="20"/>
              </w:rPr>
              <w:t>763</w:t>
            </w:r>
            <w:r w:rsidR="00C8077E" w:rsidRPr="00A51C6E">
              <w:rPr>
                <w:rFonts w:ascii="Angsana New" w:eastAsia="Times New Roman" w:hAnsi="Angsana New" w:hint="cs"/>
                <w:sz w:val="20"/>
                <w:szCs w:val="20"/>
              </w:rPr>
              <w:t>,</w:t>
            </w:r>
            <w:r w:rsidRPr="000A65E9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787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DF23F6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7734C7D" w14:textId="1031C5BD" w:rsidR="00C8077E" w:rsidRPr="00A51C6E" w:rsidRDefault="000A65E9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A65E9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</w:t>
            </w:r>
            <w:r w:rsidR="00717BE1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0</w:t>
            </w:r>
            <w:r w:rsidRPr="000A65E9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4A331F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29812B1" w14:textId="53301920" w:rsidR="00C8077E" w:rsidRPr="00A51C6E" w:rsidRDefault="000A65E9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A65E9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299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F11CF65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94E06EC" w14:textId="6984371F" w:rsidR="00C8077E" w:rsidRPr="00A51C6E" w:rsidRDefault="000A65E9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192"/>
              </w:tabs>
              <w:ind w:left="-108" w:right="-297" w:hanging="10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A65E9">
              <w:rPr>
                <w:rFonts w:ascii="Angsana New" w:eastAsia="Times New Roman" w:hAnsi="Angsana New"/>
                <w:sz w:val="20"/>
                <w:szCs w:val="20"/>
              </w:rPr>
              <w:t>4</w:t>
            </w:r>
            <w:r w:rsidR="00C8077E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A65E9">
              <w:rPr>
                <w:rFonts w:ascii="Angsana New" w:eastAsia="Times New Roman" w:hAnsi="Angsana New"/>
                <w:sz w:val="20"/>
                <w:szCs w:val="20"/>
              </w:rPr>
              <w:t>283</w:t>
            </w:r>
            <w:r w:rsidR="00C8077E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A65E9">
              <w:rPr>
                <w:rFonts w:ascii="Angsana New" w:eastAsia="Times New Roman" w:hAnsi="Angsana New"/>
                <w:sz w:val="20"/>
                <w:szCs w:val="20"/>
              </w:rPr>
              <w:t>265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16C4C2D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2B315EB" w14:textId="7DC3F719" w:rsidR="00C8077E" w:rsidRPr="00A51C6E" w:rsidRDefault="000A65E9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A65E9">
              <w:rPr>
                <w:rFonts w:ascii="Angsana New" w:eastAsia="Times New Roman" w:hAnsi="Angsana New" w:hint="cs"/>
                <w:sz w:val="20"/>
                <w:szCs w:val="20"/>
              </w:rPr>
              <w:t>3</w:t>
            </w:r>
            <w:r w:rsidR="00C8077E" w:rsidRPr="00A51C6E">
              <w:rPr>
                <w:rFonts w:ascii="Angsana New" w:eastAsia="Times New Roman" w:hAnsi="Angsana New" w:hint="cs"/>
                <w:sz w:val="20"/>
                <w:szCs w:val="20"/>
              </w:rPr>
              <w:t>,</w:t>
            </w:r>
            <w:r w:rsidRPr="000A65E9">
              <w:rPr>
                <w:rFonts w:ascii="Angsana New" w:eastAsia="Times New Roman" w:hAnsi="Angsana New" w:hint="cs"/>
                <w:sz w:val="20"/>
                <w:szCs w:val="20"/>
              </w:rPr>
              <w:t>2</w:t>
            </w:r>
            <w:r w:rsidR="00717BE1">
              <w:rPr>
                <w:rFonts w:ascii="Angsana New" w:eastAsia="Times New Roman" w:hAnsi="Angsana New" w:hint="cs"/>
                <w:sz w:val="20"/>
                <w:szCs w:val="20"/>
              </w:rPr>
              <w:t>0</w:t>
            </w:r>
            <w:r w:rsidRPr="000A65E9">
              <w:rPr>
                <w:rFonts w:ascii="Angsana New" w:eastAsia="Times New Roman" w:hAnsi="Angsana New" w:hint="cs"/>
                <w:sz w:val="20"/>
                <w:szCs w:val="20"/>
              </w:rPr>
              <w:t>1</w:t>
            </w:r>
            <w:r w:rsidR="00C8077E" w:rsidRPr="00A51C6E">
              <w:rPr>
                <w:rFonts w:ascii="Angsana New" w:eastAsia="Times New Roman" w:hAnsi="Angsana New" w:hint="cs"/>
                <w:sz w:val="20"/>
                <w:szCs w:val="20"/>
              </w:rPr>
              <w:t>,</w:t>
            </w:r>
            <w:r w:rsidR="00717BE1">
              <w:rPr>
                <w:rFonts w:ascii="Angsana New" w:eastAsia="Times New Roman" w:hAnsi="Angsana New" w:hint="cs"/>
                <w:sz w:val="20"/>
                <w:szCs w:val="20"/>
              </w:rPr>
              <w:t>0</w:t>
            </w:r>
            <w:r w:rsidRPr="000A65E9">
              <w:rPr>
                <w:rFonts w:ascii="Angsana New" w:eastAsia="Times New Roman" w:hAnsi="Angsana New" w:hint="cs"/>
                <w:sz w:val="20"/>
                <w:szCs w:val="20"/>
              </w:rPr>
              <w:t>71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5C9B5C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4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AC0E63C" w14:textId="206EC379" w:rsidR="00C8077E" w:rsidRPr="00A51C6E" w:rsidRDefault="000A65E9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A65E9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</w:t>
            </w:r>
            <w:r w:rsidR="00C8077E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0A65E9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636</w:t>
            </w:r>
            <w:r w:rsidR="00C8077E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0A65E9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7</w:t>
            </w:r>
            <w:r w:rsidR="00717BE1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0</w:t>
            </w:r>
            <w:r w:rsidRPr="000A65E9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8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4D6AC4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605D6FD" w14:textId="4826D315" w:rsidR="00C8077E" w:rsidRPr="00A51C6E" w:rsidRDefault="000A65E9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A65E9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3</w:t>
            </w:r>
            <w:r w:rsidR="00C8077E" w:rsidRPr="00A51C6E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,</w:t>
            </w:r>
            <w:r w:rsidRPr="000A65E9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35</w:t>
            </w:r>
            <w:r w:rsidR="00717BE1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0</w:t>
            </w:r>
            <w:r w:rsidR="00C8077E" w:rsidRPr="00A51C6E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,</w:t>
            </w:r>
            <w:r w:rsidRPr="000A65E9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432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15966F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C38D0BB" w14:textId="4A054695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AC5672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07D3C50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51C6E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7FAE4A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04E35EF" w14:textId="08FC1BE1" w:rsidR="00C8077E" w:rsidRPr="00A51C6E" w:rsidRDefault="000A65E9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ind w:left="-103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0A65E9">
              <w:rPr>
                <w:rFonts w:ascii="Angsana New" w:eastAsia="Times New Roman" w:hAnsi="Angsana New"/>
                <w:sz w:val="20"/>
                <w:szCs w:val="20"/>
              </w:rPr>
              <w:t>17</w:t>
            </w:r>
            <w:r w:rsidR="00C8077E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A65E9">
              <w:rPr>
                <w:rFonts w:ascii="Angsana New" w:eastAsia="Times New Roman" w:hAnsi="Angsana New"/>
                <w:sz w:val="20"/>
                <w:szCs w:val="20"/>
              </w:rPr>
              <w:t>985</w:t>
            </w:r>
            <w:r w:rsidR="00C8077E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A65E9">
              <w:rPr>
                <w:rFonts w:ascii="Angsana New" w:eastAsia="Times New Roman" w:hAnsi="Angsana New"/>
                <w:sz w:val="20"/>
                <w:szCs w:val="20"/>
              </w:rPr>
              <w:t>247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77DEC7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1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8AA40AC" w14:textId="0F4CE146" w:rsidR="00C8077E" w:rsidRPr="00A51C6E" w:rsidRDefault="000A65E9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03" w:right="-108"/>
              <w:jc w:val="both"/>
              <w:rPr>
                <w:rFonts w:ascii="Angsana New" w:eastAsia="Times New Roman" w:hAnsi="Angsana New"/>
                <w:sz w:val="20"/>
                <w:szCs w:val="20"/>
              </w:rPr>
            </w:pPr>
            <w:r w:rsidRPr="000A65E9">
              <w:rPr>
                <w:rFonts w:ascii="Angsana New" w:eastAsia="Times New Roman" w:hAnsi="Angsana New" w:hint="cs"/>
                <w:sz w:val="20"/>
                <w:szCs w:val="20"/>
              </w:rPr>
              <w:t>16</w:t>
            </w:r>
            <w:r w:rsidR="00C8077E" w:rsidRPr="00A51C6E">
              <w:rPr>
                <w:rFonts w:ascii="Angsana New" w:eastAsia="Times New Roman" w:hAnsi="Angsana New" w:hint="cs"/>
                <w:sz w:val="20"/>
                <w:szCs w:val="20"/>
              </w:rPr>
              <w:t>,</w:t>
            </w:r>
            <w:r w:rsidRPr="000A65E9">
              <w:rPr>
                <w:rFonts w:ascii="Angsana New" w:eastAsia="Times New Roman" w:hAnsi="Angsana New" w:hint="cs"/>
                <w:sz w:val="20"/>
                <w:szCs w:val="20"/>
              </w:rPr>
              <w:t>7</w:t>
            </w:r>
            <w:r w:rsidR="00717BE1">
              <w:rPr>
                <w:rFonts w:ascii="Angsana New" w:eastAsia="Times New Roman" w:hAnsi="Angsana New" w:hint="cs"/>
                <w:sz w:val="20"/>
                <w:szCs w:val="20"/>
              </w:rPr>
              <w:t>0</w:t>
            </w:r>
            <w:r w:rsidRPr="000A65E9">
              <w:rPr>
                <w:rFonts w:ascii="Angsana New" w:eastAsia="Times New Roman" w:hAnsi="Angsana New" w:hint="cs"/>
                <w:sz w:val="20"/>
                <w:szCs w:val="20"/>
              </w:rPr>
              <w:t>6</w:t>
            </w:r>
            <w:r w:rsidR="00C8077E" w:rsidRPr="00A51C6E">
              <w:rPr>
                <w:rFonts w:ascii="Angsana New" w:eastAsia="Times New Roman" w:hAnsi="Angsana New" w:hint="cs"/>
                <w:sz w:val="20"/>
                <w:szCs w:val="20"/>
              </w:rPr>
              <w:t>,</w:t>
            </w:r>
            <w:r w:rsidRPr="000A65E9">
              <w:rPr>
                <w:rFonts w:ascii="Angsana New" w:eastAsia="Times New Roman" w:hAnsi="Angsana New" w:hint="cs"/>
                <w:sz w:val="20"/>
                <w:szCs w:val="20"/>
              </w:rPr>
              <w:t>852</w:t>
            </w:r>
          </w:p>
        </w:tc>
      </w:tr>
      <w:tr w:rsidR="00C8077E" w:rsidRPr="00A51C6E" w14:paraId="472C2C2F" w14:textId="77777777" w:rsidTr="00453658">
        <w:trPr>
          <w:trHeight w:val="30"/>
        </w:trPr>
        <w:tc>
          <w:tcPr>
            <w:tcW w:w="193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579C30C" w14:textId="5CEC1D50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A51C6E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  <w:lang w:val="en-GB"/>
              </w:rPr>
              <w:t>หนี้สินส่วนงาน</w:t>
            </w:r>
          </w:p>
        </w:tc>
        <w:tc>
          <w:tcPr>
            <w:tcW w:w="62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B3C6706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49057A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641148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210" w:right="-1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F7C9A6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0FFE4FC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005ECE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D41D4B5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8A15B8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970183F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5F1204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642D0DC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ind w:left="-108" w:right="-10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53649C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6478298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69FDD3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3B641D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A7C8BEB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71098FB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192"/>
              </w:tabs>
              <w:ind w:left="-108" w:right="-297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2C98A28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8C60A7B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8CE460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4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82232F4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09B30E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26CF98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F6B3D7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85E23BC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8DBAF6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E4A5D22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  <w:tab w:val="decimal" w:pos="427"/>
              </w:tabs>
              <w:ind w:left="-108" w:right="-108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E3E587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2E92F68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CC6793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1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AE2E1F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03" w:right="-108"/>
              <w:jc w:val="both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C8077E" w:rsidRPr="00A51C6E" w14:paraId="5F47B290" w14:textId="77777777" w:rsidTr="00453658">
        <w:trPr>
          <w:trHeight w:val="48"/>
        </w:trPr>
        <w:tc>
          <w:tcPr>
            <w:tcW w:w="193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A7E783" w14:textId="635CE4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A51C6E">
              <w:rPr>
                <w:rFonts w:ascii="Angsana New" w:hAnsi="Angsana New" w:hint="cs"/>
                <w:sz w:val="20"/>
                <w:szCs w:val="20"/>
                <w:cs/>
              </w:rPr>
              <w:t xml:space="preserve">   ณ วันที่ </w:t>
            </w:r>
            <w:r w:rsidR="000A65E9" w:rsidRPr="000A65E9">
              <w:rPr>
                <w:rFonts w:ascii="Angsana New" w:hAnsi="Angsana New" w:hint="cs"/>
                <w:sz w:val="20"/>
                <w:szCs w:val="20"/>
              </w:rPr>
              <w:t>31</w:t>
            </w:r>
            <w:r w:rsidRPr="00A51C6E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</w:p>
        </w:tc>
        <w:tc>
          <w:tcPr>
            <w:tcW w:w="62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869374D" w14:textId="0A7D34B4" w:rsidR="00C8077E" w:rsidRPr="00A51C6E" w:rsidRDefault="000A65E9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0A65E9">
              <w:rPr>
                <w:rFonts w:ascii="Angsana New" w:eastAsia="Times New Roman" w:hAnsi="Angsana New"/>
                <w:sz w:val="20"/>
                <w:szCs w:val="20"/>
              </w:rPr>
              <w:t>6</w:t>
            </w:r>
            <w:r w:rsidR="00C8077E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A65E9">
              <w:rPr>
                <w:rFonts w:ascii="Angsana New" w:eastAsia="Times New Roman" w:hAnsi="Angsana New"/>
                <w:sz w:val="20"/>
                <w:szCs w:val="20"/>
              </w:rPr>
              <w:t>72</w:t>
            </w:r>
            <w:r w:rsidR="00717BE1">
              <w:rPr>
                <w:rFonts w:ascii="Angsana New" w:eastAsia="Times New Roman" w:hAnsi="Angsana New"/>
                <w:sz w:val="20"/>
                <w:szCs w:val="20"/>
              </w:rPr>
              <w:t>0</w:t>
            </w:r>
            <w:r w:rsidR="00C8077E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A65E9">
              <w:rPr>
                <w:rFonts w:ascii="Angsana New" w:eastAsia="Times New Roman" w:hAnsi="Angsana New"/>
                <w:sz w:val="20"/>
                <w:szCs w:val="20"/>
              </w:rPr>
              <w:t>728</w:t>
            </w:r>
          </w:p>
        </w:tc>
        <w:tc>
          <w:tcPr>
            <w:tcW w:w="23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7B4CFB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ind w:left="-66" w:right="-98"/>
              <w:rPr>
                <w:rFonts w:ascii="Angsana New" w:eastAsia="Times New Roman" w:hAnsi="Angsana New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0450204" w14:textId="345A8322" w:rsidR="00C8077E" w:rsidRPr="00A51C6E" w:rsidRDefault="000A65E9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6"/>
              </w:tabs>
              <w:ind w:left="-210" w:right="-190"/>
              <w:rPr>
                <w:rFonts w:ascii="Angsana New" w:eastAsia="Times New Roman" w:hAnsi="Angsana New"/>
                <w:sz w:val="20"/>
                <w:szCs w:val="20"/>
              </w:rPr>
            </w:pPr>
            <w:r w:rsidRPr="000A65E9">
              <w:rPr>
                <w:rFonts w:ascii="Angsana New" w:eastAsia="Times New Roman" w:hAnsi="Angsana New" w:hint="cs"/>
                <w:sz w:val="20"/>
                <w:szCs w:val="20"/>
              </w:rPr>
              <w:t>6</w:t>
            </w:r>
            <w:r w:rsidR="00C8077E" w:rsidRPr="00A51C6E">
              <w:rPr>
                <w:rFonts w:ascii="Angsana New" w:eastAsia="Times New Roman" w:hAnsi="Angsana New" w:hint="cs"/>
                <w:sz w:val="20"/>
                <w:szCs w:val="20"/>
              </w:rPr>
              <w:t>,</w:t>
            </w:r>
            <w:r w:rsidRPr="000A65E9">
              <w:rPr>
                <w:rFonts w:ascii="Angsana New" w:eastAsia="Times New Roman" w:hAnsi="Angsana New" w:hint="cs"/>
                <w:sz w:val="20"/>
                <w:szCs w:val="20"/>
              </w:rPr>
              <w:t>958</w:t>
            </w:r>
            <w:r w:rsidR="00C8077E" w:rsidRPr="00A51C6E">
              <w:rPr>
                <w:rFonts w:ascii="Angsana New" w:eastAsia="Times New Roman" w:hAnsi="Angsana New" w:hint="cs"/>
                <w:sz w:val="20"/>
                <w:szCs w:val="20"/>
              </w:rPr>
              <w:t>,</w:t>
            </w:r>
            <w:r w:rsidRPr="000A65E9">
              <w:rPr>
                <w:rFonts w:ascii="Angsana New" w:eastAsia="Times New Roman" w:hAnsi="Angsana New" w:hint="cs"/>
                <w:sz w:val="20"/>
                <w:szCs w:val="20"/>
              </w:rPr>
              <w:t>717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6B1C35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2260568" w14:textId="54DCBA4B" w:rsidR="00C8077E" w:rsidRPr="00A51C6E" w:rsidRDefault="000A65E9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A65E9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</w:t>
            </w:r>
            <w:r w:rsidR="00C8077E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0A65E9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87</w:t>
            </w:r>
            <w:r w:rsidR="00717BE1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0</w:t>
            </w:r>
            <w:r w:rsidR="00C8077E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0A65E9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287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AA2CB1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68147D6" w14:textId="43364687" w:rsidR="00C8077E" w:rsidRPr="00A51C6E" w:rsidRDefault="000A65E9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4"/>
              </w:tabs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A65E9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</w:t>
            </w:r>
            <w:r w:rsidR="00C8077E" w:rsidRPr="00A51C6E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,</w:t>
            </w:r>
            <w:r w:rsidRPr="000A65E9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267</w:t>
            </w:r>
            <w:r w:rsidR="00C8077E" w:rsidRPr="00A51C6E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,</w:t>
            </w:r>
            <w:r w:rsidRPr="000A65E9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259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ADA5CC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BE60C5" w14:textId="69E82A8F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0"/>
              </w:tabs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93415A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E3F0718" w14:textId="3F230830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A51C6E">
              <w:rPr>
                <w:rFonts w:ascii="Angsana New" w:eastAsia="Times New Roman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FFDEB0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D0EDDE7" w14:textId="62D7B12E" w:rsidR="00C8077E" w:rsidRPr="00A51C6E" w:rsidRDefault="000A65E9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right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A65E9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2</w:t>
            </w:r>
            <w:r w:rsidR="00C8077E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0A65E9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7</w:t>
            </w:r>
            <w:r w:rsidR="00717BE1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0</w:t>
            </w:r>
            <w:r w:rsidRPr="000A65E9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7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63CA32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550D3EF" w14:textId="1E70C3C8" w:rsidR="00C8077E" w:rsidRPr="00A51C6E" w:rsidRDefault="000A65E9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2"/>
              </w:tabs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A65E9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3</w:t>
            </w:r>
            <w:r w:rsidR="00C8077E" w:rsidRPr="00A51C6E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,</w:t>
            </w:r>
            <w:r w:rsidRPr="000A65E9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341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8DF1D5E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2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27652B2" w14:textId="475DD3D6" w:rsidR="00C8077E" w:rsidRPr="003A2CA1" w:rsidRDefault="000A65E9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192"/>
              </w:tabs>
              <w:ind w:left="-108" w:right="-297" w:hanging="10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  <w:r w:rsidRPr="000A65E9">
              <w:rPr>
                <w:rFonts w:ascii="Angsana New" w:eastAsia="Times New Roman" w:hAnsi="Angsana New"/>
                <w:sz w:val="20"/>
                <w:szCs w:val="20"/>
              </w:rPr>
              <w:t>1</w:t>
            </w:r>
            <w:r w:rsidR="00C8077E" w:rsidRPr="003A2CA1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A65E9">
              <w:rPr>
                <w:rFonts w:ascii="Angsana New" w:eastAsia="Times New Roman" w:hAnsi="Angsana New"/>
                <w:sz w:val="20"/>
                <w:szCs w:val="20"/>
              </w:rPr>
              <w:t>749</w:t>
            </w:r>
            <w:r w:rsidR="00C8077E" w:rsidRPr="003A2CA1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A65E9">
              <w:rPr>
                <w:rFonts w:ascii="Angsana New" w:eastAsia="Times New Roman" w:hAnsi="Angsana New"/>
                <w:sz w:val="20"/>
                <w:szCs w:val="20"/>
              </w:rPr>
              <w:t>1</w:t>
            </w:r>
            <w:r w:rsidR="00717BE1">
              <w:rPr>
                <w:rFonts w:ascii="Angsana New" w:eastAsia="Times New Roman" w:hAnsi="Angsana New"/>
                <w:sz w:val="20"/>
                <w:szCs w:val="20"/>
              </w:rPr>
              <w:t>0</w:t>
            </w:r>
            <w:r w:rsidRPr="000A65E9">
              <w:rPr>
                <w:rFonts w:ascii="Angsana New" w:eastAsia="Times New Roman" w:hAnsi="Angsana New"/>
                <w:sz w:val="20"/>
                <w:szCs w:val="20"/>
              </w:rPr>
              <w:t>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04F75AB" w14:textId="77777777" w:rsidR="00C8077E" w:rsidRPr="003A2CA1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192"/>
              </w:tabs>
              <w:ind w:left="-108" w:right="-297" w:hanging="102"/>
              <w:jc w:val="center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2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361F677" w14:textId="5D7AEA50" w:rsidR="00C8077E" w:rsidRPr="00BD0ACC" w:rsidRDefault="000A65E9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7"/>
              </w:tabs>
              <w:ind w:left="-96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0A65E9">
              <w:rPr>
                <w:rFonts w:ascii="Angsana New" w:eastAsia="Times New Roman" w:hAnsi="Angsana New" w:hint="cs"/>
                <w:sz w:val="20"/>
                <w:szCs w:val="20"/>
              </w:rPr>
              <w:t>682</w:t>
            </w:r>
            <w:r w:rsidR="00C8077E" w:rsidRPr="00BD0ACC">
              <w:rPr>
                <w:rFonts w:ascii="Angsana New" w:eastAsia="Times New Roman" w:hAnsi="Angsana New" w:hint="cs"/>
                <w:sz w:val="20"/>
                <w:szCs w:val="20"/>
              </w:rPr>
              <w:t>,</w:t>
            </w:r>
            <w:r w:rsidRPr="000A65E9">
              <w:rPr>
                <w:rFonts w:ascii="Angsana New" w:eastAsia="Times New Roman" w:hAnsi="Angsana New" w:hint="cs"/>
                <w:sz w:val="20"/>
                <w:szCs w:val="20"/>
              </w:rPr>
              <w:t>51</w:t>
            </w:r>
            <w:r w:rsidR="00717BE1">
              <w:rPr>
                <w:rFonts w:ascii="Angsana New" w:eastAsia="Times New Roman" w:hAnsi="Angsana New" w:hint="cs"/>
                <w:sz w:val="20"/>
                <w:szCs w:val="20"/>
              </w:rPr>
              <w:t>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3908CD" w14:textId="77777777" w:rsidR="00C8077E" w:rsidRPr="00BD0ACC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4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7136495" w14:textId="36D8262D" w:rsidR="00C8077E" w:rsidRPr="00A51C6E" w:rsidRDefault="000A65E9" w:rsidP="00C8077E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A65E9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1</w:t>
            </w:r>
            <w:r w:rsidR="00C8077E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0A65E9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446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06863D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0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B58B164" w14:textId="533BD154" w:rsidR="00C8077E" w:rsidRPr="00A51C6E" w:rsidRDefault="000A65E9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ind w:left="-96" w:right="-108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A65E9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1</w:t>
            </w:r>
            <w:r w:rsidR="00717BE1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00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9A445C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D3D6126" w14:textId="2F90331A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</w:tabs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C4E5F0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AB62133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A51C6E">
              <w:rPr>
                <w:rFonts w:ascii="Angsana New" w:eastAsia="Times New Roman" w:hAnsi="Angsana New" w:hint="cs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24626B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68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6E061E3" w14:textId="2CB4F84D" w:rsidR="00C8077E" w:rsidRPr="00A51C6E" w:rsidRDefault="000A65E9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ind w:left="-103" w:right="-108"/>
              <w:rPr>
                <w:rFonts w:ascii="Angsana New" w:eastAsia="Times New Roman" w:hAnsi="Angsana New"/>
                <w:sz w:val="20"/>
                <w:szCs w:val="20"/>
              </w:rPr>
            </w:pPr>
            <w:r w:rsidRPr="000A65E9">
              <w:rPr>
                <w:rFonts w:ascii="Angsana New" w:eastAsia="Times New Roman" w:hAnsi="Angsana New"/>
                <w:sz w:val="20"/>
                <w:szCs w:val="20"/>
              </w:rPr>
              <w:t>11</w:t>
            </w:r>
            <w:r w:rsidR="00C8077E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A65E9">
              <w:rPr>
                <w:rFonts w:ascii="Angsana New" w:eastAsia="Times New Roman" w:hAnsi="Angsana New"/>
                <w:sz w:val="20"/>
                <w:szCs w:val="20"/>
              </w:rPr>
              <w:t>344</w:t>
            </w:r>
            <w:r w:rsidR="00C8077E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A65E9">
              <w:rPr>
                <w:rFonts w:ascii="Angsana New" w:eastAsia="Times New Roman" w:hAnsi="Angsana New"/>
                <w:sz w:val="20"/>
                <w:szCs w:val="20"/>
              </w:rPr>
              <w:t>27</w:t>
            </w:r>
            <w:r w:rsidR="00717BE1">
              <w:rPr>
                <w:rFonts w:ascii="Angsana New" w:eastAsia="Times New Roman" w:hAnsi="Angsana New"/>
                <w:sz w:val="20"/>
                <w:szCs w:val="20"/>
              </w:rPr>
              <w:t>0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181217" w14:textId="77777777" w:rsidR="00C8077E" w:rsidRPr="00A51C6E" w:rsidRDefault="00C8077E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6" w:right="-98"/>
              <w:rPr>
                <w:rFonts w:ascii="Angsana New" w:eastAsia="Times New Roman" w:hAnsi="Angsana New"/>
                <w:color w:val="000000"/>
                <w:spacing w:val="-20"/>
                <w:sz w:val="20"/>
                <w:szCs w:val="20"/>
              </w:rPr>
            </w:pPr>
          </w:p>
        </w:tc>
        <w:tc>
          <w:tcPr>
            <w:tcW w:w="71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B7AC0EA" w14:textId="27F0B08C" w:rsidR="00C8077E" w:rsidRPr="00A51C6E" w:rsidRDefault="000A65E9" w:rsidP="00C8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03" w:right="-108"/>
              <w:jc w:val="both"/>
              <w:rPr>
                <w:rFonts w:ascii="Angsana New" w:eastAsia="Times New Roman" w:hAnsi="Angsana New"/>
                <w:sz w:val="20"/>
                <w:szCs w:val="20"/>
              </w:rPr>
            </w:pPr>
            <w:r w:rsidRPr="000A65E9">
              <w:rPr>
                <w:rFonts w:ascii="Angsana New" w:eastAsia="Times New Roman" w:hAnsi="Angsana New" w:hint="cs"/>
                <w:sz w:val="20"/>
                <w:szCs w:val="20"/>
              </w:rPr>
              <w:t>9</w:t>
            </w:r>
            <w:r w:rsidR="00C8077E" w:rsidRPr="00A51C6E">
              <w:rPr>
                <w:rFonts w:ascii="Angsana New" w:eastAsia="Times New Roman" w:hAnsi="Angsana New" w:hint="cs"/>
                <w:sz w:val="20"/>
                <w:szCs w:val="20"/>
              </w:rPr>
              <w:t>,</w:t>
            </w:r>
            <w:r w:rsidRPr="000A65E9">
              <w:rPr>
                <w:rFonts w:ascii="Angsana New" w:eastAsia="Times New Roman" w:hAnsi="Angsana New" w:hint="cs"/>
                <w:sz w:val="20"/>
                <w:szCs w:val="20"/>
              </w:rPr>
              <w:t>911</w:t>
            </w:r>
            <w:r w:rsidR="00C8077E" w:rsidRPr="00A51C6E">
              <w:rPr>
                <w:rFonts w:ascii="Angsana New" w:eastAsia="Times New Roman" w:hAnsi="Angsana New" w:hint="cs"/>
                <w:sz w:val="20"/>
                <w:szCs w:val="20"/>
              </w:rPr>
              <w:t>,</w:t>
            </w:r>
            <w:r w:rsidRPr="000A65E9">
              <w:rPr>
                <w:rFonts w:ascii="Angsana New" w:eastAsia="Times New Roman" w:hAnsi="Angsana New" w:hint="cs"/>
                <w:sz w:val="20"/>
                <w:szCs w:val="20"/>
              </w:rPr>
              <w:t>927</w:t>
            </w:r>
          </w:p>
        </w:tc>
      </w:tr>
    </w:tbl>
    <w:p w14:paraId="5C9A2B55" w14:textId="6A9F52CA" w:rsidR="00745D91" w:rsidRDefault="00745D91" w:rsidP="00A326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810"/>
        </w:tabs>
        <w:ind w:right="-43"/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</w:p>
    <w:tbl>
      <w:tblPr>
        <w:tblW w:w="15804" w:type="dxa"/>
        <w:tblInd w:w="-358" w:type="dxa"/>
        <w:tblLayout w:type="fixed"/>
        <w:tblLook w:val="04A0" w:firstRow="1" w:lastRow="0" w:firstColumn="1" w:lastColumn="0" w:noHBand="0" w:noVBand="1"/>
      </w:tblPr>
      <w:tblGrid>
        <w:gridCol w:w="1888"/>
        <w:gridCol w:w="630"/>
        <w:gridCol w:w="270"/>
        <w:gridCol w:w="720"/>
        <w:gridCol w:w="270"/>
        <w:gridCol w:w="684"/>
        <w:gridCol w:w="249"/>
        <w:gridCol w:w="644"/>
        <w:gridCol w:w="7"/>
        <w:gridCol w:w="239"/>
        <w:gridCol w:w="7"/>
        <w:gridCol w:w="564"/>
        <w:gridCol w:w="246"/>
        <w:gridCol w:w="647"/>
        <w:gridCol w:w="7"/>
        <w:gridCol w:w="239"/>
        <w:gridCol w:w="7"/>
        <w:gridCol w:w="564"/>
        <w:gridCol w:w="246"/>
        <w:gridCol w:w="647"/>
        <w:gridCol w:w="7"/>
        <w:gridCol w:w="239"/>
        <w:gridCol w:w="7"/>
        <w:gridCol w:w="654"/>
        <w:gridCol w:w="242"/>
        <w:gridCol w:w="561"/>
        <w:gridCol w:w="7"/>
        <w:gridCol w:w="236"/>
        <w:gridCol w:w="7"/>
        <w:gridCol w:w="679"/>
        <w:gridCol w:w="248"/>
        <w:gridCol w:w="625"/>
        <w:gridCol w:w="7"/>
        <w:gridCol w:w="236"/>
        <w:gridCol w:w="7"/>
        <w:gridCol w:w="603"/>
        <w:gridCol w:w="261"/>
        <w:gridCol w:w="686"/>
        <w:gridCol w:w="7"/>
        <w:gridCol w:w="229"/>
        <w:gridCol w:w="7"/>
        <w:gridCol w:w="664"/>
        <w:gridCol w:w="260"/>
        <w:gridCol w:w="543"/>
        <w:gridCol w:w="7"/>
      </w:tblGrid>
      <w:tr w:rsidR="00CF77A9" w:rsidRPr="00594FE2" w14:paraId="5F8CA4A2" w14:textId="77777777" w:rsidTr="00BD0D4C">
        <w:trPr>
          <w:gridAfter w:val="1"/>
          <w:wAfter w:w="7" w:type="dxa"/>
          <w:trHeight w:val="46"/>
        </w:trPr>
        <w:tc>
          <w:tcPr>
            <w:tcW w:w="18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8F1666" w14:textId="77777777" w:rsidR="001F4CE9" w:rsidRPr="00431468" w:rsidRDefault="001F4CE9" w:rsidP="009E27AB">
            <w:pPr>
              <w:pStyle w:val="acctmergecolhdg"/>
              <w:shd w:val="clear" w:color="auto" w:fill="FFFFFF"/>
              <w:spacing w:line="240" w:lineRule="auto"/>
              <w:ind w:left="19" w:right="-66"/>
              <w:jc w:val="left"/>
              <w:rPr>
                <w:rFonts w:ascii="Angsana New" w:hAnsi="Angsana New" w:cs="Angsana New"/>
                <w:b w:val="0"/>
                <w:bCs/>
                <w:i/>
                <w:iCs/>
                <w:color w:val="000000"/>
                <w:sz w:val="20"/>
                <w:cs/>
                <w:lang w:bidi="th-TH"/>
              </w:rPr>
            </w:pPr>
          </w:p>
        </w:tc>
        <w:tc>
          <w:tcPr>
            <w:tcW w:w="13909" w:type="dxa"/>
            <w:gridSpan w:val="43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95AE83F" w14:textId="77777777" w:rsidR="001F4CE9" w:rsidRPr="00594FE2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0477CD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งบการเงิ</w:t>
            </w:r>
            <w:r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นเฉพาะกิจการ</w:t>
            </w:r>
          </w:p>
        </w:tc>
      </w:tr>
      <w:tr w:rsidR="001F4CE9" w:rsidRPr="00594FE2" w14:paraId="49735526" w14:textId="77777777" w:rsidTr="00BD0D4C">
        <w:trPr>
          <w:gridAfter w:val="1"/>
          <w:wAfter w:w="7" w:type="dxa"/>
          <w:trHeight w:val="46"/>
        </w:trPr>
        <w:tc>
          <w:tcPr>
            <w:tcW w:w="18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94C7CC" w14:textId="73BCBFD2" w:rsidR="001F4CE9" w:rsidRPr="00431468" w:rsidRDefault="001F4CE9" w:rsidP="009E27AB">
            <w:pPr>
              <w:pStyle w:val="acctmergecolhdg"/>
              <w:shd w:val="clear" w:color="auto" w:fill="FFFFFF"/>
              <w:spacing w:line="240" w:lineRule="auto"/>
              <w:ind w:left="19" w:right="-66"/>
              <w:jc w:val="left"/>
              <w:rPr>
                <w:rFonts w:ascii="Angsana New" w:hAnsi="Angsana New" w:cs="Angsana New"/>
                <w:b w:val="0"/>
                <w:bCs/>
                <w:i/>
                <w:iCs/>
                <w:color w:val="000000"/>
                <w:sz w:val="20"/>
              </w:rPr>
            </w:pPr>
          </w:p>
        </w:tc>
        <w:tc>
          <w:tcPr>
            <w:tcW w:w="1620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3C1BAFF" w14:textId="77777777" w:rsidR="001F4CE9" w:rsidRPr="00594FE2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ส่วนงานกิจการพัฒนาอสังหาริมทรัพย์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A2F92F8" w14:textId="77777777" w:rsidR="001F4CE9" w:rsidRPr="00594FE2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77" w:type="dxa"/>
            <w:gridSpan w:val="3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E25EEC2" w14:textId="77777777" w:rsidR="001F4CE9" w:rsidRPr="00594FE2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ส่วนงานให้เช่าคลังสินค้า</w:t>
            </w:r>
            <w:r w:rsidRPr="00594FE2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 xml:space="preserve"> </w:t>
            </w:r>
            <w:r w:rsidRPr="00594FE2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โรงงานและอื่นๆ</w:t>
            </w: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045914D" w14:textId="77777777" w:rsidR="001F4CE9" w:rsidRPr="00594FE2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4" w:type="dxa"/>
            <w:gridSpan w:val="4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2124973" w14:textId="77777777" w:rsidR="00867429" w:rsidRPr="002A157C" w:rsidRDefault="00867429" w:rsidP="0086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2A157C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ส่วนงานให้บริการสนามกอล์ฟ</w:t>
            </w:r>
          </w:p>
          <w:p w14:paraId="57E3DE29" w14:textId="3C92E414" w:rsidR="001F4CE9" w:rsidRPr="00594FE2" w:rsidRDefault="00867429" w:rsidP="008674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2A157C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และสปอร์</w:t>
            </w:r>
            <w:r w:rsidR="002A157C" w:rsidRPr="002A157C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ต</w:t>
            </w:r>
            <w:r w:rsidRPr="002A157C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คลับ</w:t>
            </w: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BCEA4A8" w14:textId="77777777" w:rsidR="001F4CE9" w:rsidRPr="00594FE2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4" w:type="dxa"/>
            <w:gridSpan w:val="4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18FB21A" w14:textId="77777777" w:rsidR="001F4CE9" w:rsidRPr="00594FE2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ส่วนงานบริหารอสังหาริมทรัพย์</w:t>
            </w: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</w:tcPr>
          <w:p w14:paraId="20B04698" w14:textId="77777777" w:rsidR="001F4CE9" w:rsidRPr="00594FE2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64" w:type="dxa"/>
            <w:gridSpan w:val="4"/>
            <w:tcBorders>
              <w:left w:val="nil"/>
              <w:right w:val="nil"/>
            </w:tcBorders>
            <w:vAlign w:val="center"/>
          </w:tcPr>
          <w:p w14:paraId="25910312" w14:textId="77777777" w:rsidR="001F4CE9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ส่วนงานให้บริการด้าน</w:t>
            </w:r>
          </w:p>
          <w:p w14:paraId="472F98D0" w14:textId="77777777" w:rsidR="001F4CE9" w:rsidRPr="00594FE2" w:rsidRDefault="001F4CE9" w:rsidP="00BD0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2" w:right="-15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สุขภาพและ</w:t>
            </w:r>
            <w:r w:rsidRPr="00D711D0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สถานพยาบาล</w:t>
            </w:r>
          </w:p>
        </w:tc>
        <w:tc>
          <w:tcPr>
            <w:tcW w:w="243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8064426" w14:textId="77777777" w:rsidR="001F4CE9" w:rsidRPr="00594FE2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711E73" w14:textId="77777777" w:rsidR="001F4CE9" w:rsidRPr="00594FE2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ส่วนงานอื่น</w:t>
            </w:r>
          </w:p>
        </w:tc>
        <w:tc>
          <w:tcPr>
            <w:tcW w:w="24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AA07E7" w14:textId="77777777" w:rsidR="001F4CE9" w:rsidRPr="00594FE2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7" w:type="dxa"/>
            <w:gridSpan w:val="4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FE18EF" w14:textId="77777777" w:rsidR="001F4CE9" w:rsidRPr="00594FE2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 w:hint="cs"/>
                <w:b/>
                <w:bCs/>
                <w:color w:val="000000"/>
                <w:sz w:val="20"/>
                <w:szCs w:val="20"/>
                <w:cs/>
              </w:rPr>
              <w:t>การตัดรายการระหว่างกัน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D0F77DF" w14:textId="77777777" w:rsidR="001F4CE9" w:rsidRPr="00594FE2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74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7660FB" w14:textId="77777777" w:rsidR="001F4CE9" w:rsidRPr="00594FE2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8B7BDC" w:rsidRPr="00431468" w14:paraId="77F13939" w14:textId="77777777" w:rsidTr="00BD0D4C">
        <w:trPr>
          <w:trHeight w:val="46"/>
        </w:trPr>
        <w:tc>
          <w:tcPr>
            <w:tcW w:w="188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8967615" w14:textId="694FD2FB" w:rsidR="008B7BDC" w:rsidRPr="00431468" w:rsidRDefault="008B7BDC" w:rsidP="00BD0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line="240" w:lineRule="auto"/>
              <w:ind w:right="-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F4CE9">
              <w:rPr>
                <w:rFonts w:ascii="Angsana New" w:hAnsi="Angsana New" w:hint="cs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สำหรับปีสิ้นสุดวันที่</w:t>
            </w:r>
            <w:r w:rsidRPr="001F4CE9"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  <w:cs/>
              </w:rPr>
              <w:t xml:space="preserve"> </w:t>
            </w:r>
            <w:r w:rsidR="000A65E9" w:rsidRPr="000A65E9"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</w:rPr>
              <w:t>31</w:t>
            </w:r>
            <w:r w:rsidRPr="001F4CE9">
              <w:rPr>
                <w:rFonts w:ascii="Angsana New" w:hAnsi="Angsana New"/>
                <w:b/>
                <w:bCs/>
                <w:i/>
                <w:iCs/>
                <w:color w:val="000000"/>
                <w:sz w:val="20"/>
                <w:szCs w:val="20"/>
                <w:cs/>
              </w:rPr>
              <w:t xml:space="preserve"> </w:t>
            </w:r>
            <w:r w:rsidRPr="001F4CE9">
              <w:rPr>
                <w:rFonts w:ascii="Angsana New" w:hAnsi="Angsana New" w:hint="cs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F3CF751" w14:textId="58F040D0" w:rsidR="008B7BDC" w:rsidRPr="00431468" w:rsidRDefault="000A65E9" w:rsidP="008B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A65E9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0E8C9A7" w14:textId="77777777" w:rsidR="008B7BDC" w:rsidRPr="00431468" w:rsidRDefault="008B7BDC" w:rsidP="008B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D8CBC72" w14:textId="79553415" w:rsidR="008B7BDC" w:rsidRPr="00431468" w:rsidRDefault="000A65E9" w:rsidP="008B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A65E9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B2644C5" w14:textId="77777777" w:rsidR="008B7BDC" w:rsidRPr="00431468" w:rsidRDefault="008B7BDC" w:rsidP="008B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8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6290DDC" w14:textId="4D33BDBA" w:rsidR="008B7BDC" w:rsidRPr="00431468" w:rsidRDefault="000A65E9" w:rsidP="008B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A65E9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24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0059807" w14:textId="77777777" w:rsidR="008B7BDC" w:rsidRPr="00431468" w:rsidRDefault="008B7BDC" w:rsidP="008B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51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1A5F5A0" w14:textId="5A7FE58B" w:rsidR="008B7BDC" w:rsidRPr="00431468" w:rsidRDefault="000A65E9" w:rsidP="008B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A65E9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2562</w:t>
            </w: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6CCADA1" w14:textId="77777777" w:rsidR="008B7BDC" w:rsidRPr="00431468" w:rsidRDefault="008B7BDC" w:rsidP="008B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52DBD4D" w14:textId="4EA53562" w:rsidR="008B7BDC" w:rsidRPr="00431468" w:rsidRDefault="000A65E9" w:rsidP="008B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A65E9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24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6C3F536" w14:textId="77777777" w:rsidR="008B7BDC" w:rsidRPr="00431468" w:rsidRDefault="008B7BDC" w:rsidP="008B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54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6A2E1F8" w14:textId="4F124E4A" w:rsidR="008B7BDC" w:rsidRPr="00431468" w:rsidRDefault="000A65E9" w:rsidP="008B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A65E9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2562</w:t>
            </w: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1C3E0A0" w14:textId="77777777" w:rsidR="008B7BDC" w:rsidRPr="00431468" w:rsidRDefault="008B7BDC" w:rsidP="008B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28D4BF1" w14:textId="4B86F7D8" w:rsidR="008B7BDC" w:rsidRPr="00431468" w:rsidRDefault="000A65E9" w:rsidP="008B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A65E9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24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1A73304" w14:textId="77777777" w:rsidR="008B7BDC" w:rsidRPr="00431468" w:rsidRDefault="008B7BDC" w:rsidP="008B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5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65D11D2" w14:textId="6BE6A6D5" w:rsidR="008B7BDC" w:rsidRPr="00431468" w:rsidRDefault="000A65E9" w:rsidP="008B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A65E9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2562</w:t>
            </w: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</w:tcPr>
          <w:p w14:paraId="2B817863" w14:textId="77777777" w:rsidR="008B7BDC" w:rsidRPr="00431468" w:rsidRDefault="008B7BDC" w:rsidP="008B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54" w:type="dxa"/>
            <w:tcBorders>
              <w:left w:val="nil"/>
              <w:right w:val="nil"/>
            </w:tcBorders>
            <w:vAlign w:val="center"/>
          </w:tcPr>
          <w:p w14:paraId="20F4324D" w14:textId="7F676199" w:rsidR="008B7BDC" w:rsidRPr="00431468" w:rsidRDefault="000A65E9" w:rsidP="008B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A65E9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242" w:type="dxa"/>
            <w:tcBorders>
              <w:left w:val="nil"/>
              <w:right w:val="nil"/>
            </w:tcBorders>
            <w:vAlign w:val="center"/>
          </w:tcPr>
          <w:p w14:paraId="533A80A0" w14:textId="77777777" w:rsidR="008B7BDC" w:rsidRPr="00431468" w:rsidRDefault="008B7BDC" w:rsidP="008B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8" w:type="dxa"/>
            <w:gridSpan w:val="2"/>
            <w:tcBorders>
              <w:left w:val="nil"/>
              <w:right w:val="nil"/>
            </w:tcBorders>
            <w:vAlign w:val="center"/>
          </w:tcPr>
          <w:p w14:paraId="06654D00" w14:textId="04C6E303" w:rsidR="008B7BDC" w:rsidRPr="00431468" w:rsidRDefault="000A65E9" w:rsidP="008B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A65E9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2562</w:t>
            </w:r>
          </w:p>
        </w:tc>
        <w:tc>
          <w:tcPr>
            <w:tcW w:w="243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747A86D" w14:textId="77777777" w:rsidR="008B7BDC" w:rsidRPr="00431468" w:rsidRDefault="008B7BDC" w:rsidP="008B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79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3155CFB" w14:textId="5407C3F6" w:rsidR="008B7BDC" w:rsidRPr="00431468" w:rsidRDefault="000A65E9" w:rsidP="008B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A65E9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59CB491" w14:textId="77777777" w:rsidR="008B7BDC" w:rsidRPr="00431468" w:rsidRDefault="008B7BDC" w:rsidP="008B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7C7FF08" w14:textId="10183086" w:rsidR="008B7BDC" w:rsidRPr="00431468" w:rsidRDefault="000A65E9" w:rsidP="008B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A65E9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2562</w:t>
            </w:r>
          </w:p>
        </w:tc>
        <w:tc>
          <w:tcPr>
            <w:tcW w:w="243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E8FC660" w14:textId="77777777" w:rsidR="008B7BDC" w:rsidRPr="00431468" w:rsidRDefault="008B7BDC" w:rsidP="008B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CBA1D00" w14:textId="2221C7D1" w:rsidR="008B7BDC" w:rsidRPr="00431468" w:rsidRDefault="000A65E9" w:rsidP="008B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A65E9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26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AF777D1" w14:textId="77777777" w:rsidR="008B7BDC" w:rsidRPr="00431468" w:rsidRDefault="008B7BDC" w:rsidP="008B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93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2BC7F91" w14:textId="3C1C84FE" w:rsidR="008B7BDC" w:rsidRPr="00431468" w:rsidRDefault="000A65E9" w:rsidP="008B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A65E9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2562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476B439" w14:textId="77777777" w:rsidR="008B7BDC" w:rsidRPr="00431468" w:rsidRDefault="008B7BDC" w:rsidP="008B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8EC9A50" w14:textId="43721AC1" w:rsidR="008B7BDC" w:rsidRPr="00431468" w:rsidRDefault="000A65E9" w:rsidP="008B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A65E9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2563</w:t>
            </w:r>
          </w:p>
        </w:tc>
        <w:tc>
          <w:tcPr>
            <w:tcW w:w="2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7E8E454" w14:textId="77777777" w:rsidR="008B7BDC" w:rsidRPr="00431468" w:rsidRDefault="008B7BDC" w:rsidP="008B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50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C8C2843" w14:textId="464A2775" w:rsidR="008B7BDC" w:rsidRPr="00431468" w:rsidRDefault="000A65E9" w:rsidP="008B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A65E9">
              <w:rPr>
                <w:rFonts w:ascii="Angsana New" w:eastAsia="Times New Roman" w:hAnsi="Angsana New" w:hint="cs"/>
                <w:color w:val="000000"/>
                <w:sz w:val="20"/>
                <w:szCs w:val="20"/>
              </w:rPr>
              <w:t>2562</w:t>
            </w:r>
          </w:p>
        </w:tc>
      </w:tr>
      <w:tr w:rsidR="00CF77A9" w14:paraId="59A2FE6F" w14:textId="77777777" w:rsidTr="00BD0D4C">
        <w:trPr>
          <w:gridAfter w:val="1"/>
          <w:wAfter w:w="7" w:type="dxa"/>
          <w:trHeight w:val="46"/>
        </w:trPr>
        <w:tc>
          <w:tcPr>
            <w:tcW w:w="18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2D4A52" w14:textId="77777777" w:rsidR="001F4CE9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13909" w:type="dxa"/>
            <w:gridSpan w:val="43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892D7D" w14:textId="77777777" w:rsidR="001F4CE9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594FE2">
              <w:rPr>
                <w:rFonts w:ascii="Angsana New" w:eastAsia="Times New Roman" w:hAnsi="Angsana New"/>
                <w:i/>
                <w:iCs/>
                <w:color w:val="000000"/>
                <w:sz w:val="20"/>
                <w:szCs w:val="20"/>
                <w:cs/>
              </w:rPr>
              <w:t>(</w:t>
            </w:r>
            <w:r w:rsidRPr="00594FE2">
              <w:rPr>
                <w:rFonts w:ascii="Angsana New" w:eastAsia="Times New Roman" w:hAnsi="Angsana New" w:hint="cs"/>
                <w:i/>
                <w:iCs/>
                <w:color w:val="000000"/>
                <w:sz w:val="20"/>
                <w:szCs w:val="20"/>
                <w:cs/>
              </w:rPr>
              <w:t>พันบาท)</w:t>
            </w:r>
          </w:p>
        </w:tc>
      </w:tr>
      <w:tr w:rsidR="00CF77A9" w:rsidRPr="00594FE2" w14:paraId="6E05C8D0" w14:textId="77777777" w:rsidTr="00BD0D4C">
        <w:trPr>
          <w:trHeight w:val="46"/>
        </w:trPr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07C310" w14:textId="77777777" w:rsidR="001F4CE9" w:rsidRPr="0072705A" w:rsidRDefault="001F4CE9" w:rsidP="009E27AB">
            <w:pPr>
              <w:ind w:left="72" w:right="-115" w:hanging="72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72705A"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D31562" w14:textId="77777777" w:rsidR="001F4CE9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E7F889" w14:textId="77777777" w:rsidR="001F4CE9" w:rsidRPr="00594FE2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3698DA" w14:textId="77777777" w:rsidR="001F4CE9" w:rsidRPr="00594FE2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92D16A" w14:textId="77777777" w:rsidR="001F4CE9" w:rsidRPr="00594FE2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78B0C4" w14:textId="77777777" w:rsidR="001F4CE9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222034" w14:textId="77777777" w:rsidR="001F4CE9" w:rsidRPr="00594FE2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5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3A2BEE" w14:textId="77777777" w:rsidR="001F4CE9" w:rsidRPr="00594FE2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B4166A" w14:textId="77777777" w:rsidR="001F4CE9" w:rsidRPr="00594FE2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CCA8E4" w14:textId="77777777" w:rsidR="001F4CE9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"/>
                <w:tab w:val="decimal" w:pos="438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4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77F824" w14:textId="77777777" w:rsidR="001F4CE9" w:rsidRPr="00594FE2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5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77313B" w14:textId="77777777" w:rsidR="001F4CE9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0"/>
              </w:tabs>
              <w:spacing w:line="240" w:lineRule="auto"/>
              <w:ind w:right="-90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A86819" w14:textId="77777777" w:rsidR="001F4CE9" w:rsidRPr="00594FE2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AE3B62" w14:textId="77777777" w:rsidR="001F4CE9" w:rsidRPr="008C6A86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240" w:lineRule="auto"/>
              <w:ind w:left="-108" w:right="-279" w:hanging="177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4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28F032" w14:textId="77777777" w:rsidR="001F4CE9" w:rsidRPr="008C6A86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  <w:tab w:val="decimal" w:pos="594"/>
              </w:tabs>
              <w:spacing w:line="240" w:lineRule="auto"/>
              <w:ind w:left="-108" w:right="-279" w:hanging="177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65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93A6F2" w14:textId="77777777" w:rsidR="001F4CE9" w:rsidRPr="008C6A86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  <w:tab w:val="decimal" w:pos="420"/>
              </w:tabs>
              <w:spacing w:line="240" w:lineRule="auto"/>
              <w:ind w:left="-108" w:right="-279" w:hanging="177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</w:tcPr>
          <w:p w14:paraId="0D788AA1" w14:textId="77777777" w:rsidR="001F4CE9" w:rsidRPr="008C6A86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  <w:tab w:val="decimal" w:pos="594"/>
              </w:tabs>
              <w:spacing w:line="240" w:lineRule="auto"/>
              <w:ind w:left="-108" w:right="-279" w:hanging="177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654" w:type="dxa"/>
            <w:tcBorders>
              <w:left w:val="nil"/>
              <w:right w:val="nil"/>
            </w:tcBorders>
            <w:vAlign w:val="bottom"/>
          </w:tcPr>
          <w:p w14:paraId="646AE793" w14:textId="77777777" w:rsidR="001F4CE9" w:rsidRPr="008C6A86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left" w:pos="255"/>
                <w:tab w:val="decimal" w:pos="425"/>
              </w:tabs>
              <w:spacing w:line="240" w:lineRule="auto"/>
              <w:ind w:left="-108" w:right="-279" w:hanging="177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7442EF3B" w14:textId="77777777" w:rsidR="001F4CE9" w:rsidRPr="008C6A86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left" w:pos="255"/>
              </w:tabs>
              <w:spacing w:line="240" w:lineRule="auto"/>
              <w:ind w:left="-108" w:right="-279" w:hanging="177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568" w:type="dxa"/>
            <w:gridSpan w:val="2"/>
            <w:tcBorders>
              <w:left w:val="nil"/>
              <w:right w:val="nil"/>
            </w:tcBorders>
            <w:vAlign w:val="bottom"/>
          </w:tcPr>
          <w:p w14:paraId="46E09BCD" w14:textId="77777777" w:rsidR="001F4CE9" w:rsidRPr="008C6A86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240" w:lineRule="auto"/>
              <w:ind w:left="-108" w:right="-279" w:hanging="177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4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C5DA92" w14:textId="77777777" w:rsidR="001F4CE9" w:rsidRPr="00594FE2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7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5ED761" w14:textId="77777777" w:rsidR="001F4CE9" w:rsidRPr="00594FE2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794A86" w14:textId="77777777" w:rsidR="001F4CE9" w:rsidRPr="00594FE2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2CEFEA" w14:textId="77777777" w:rsidR="001F4CE9" w:rsidRPr="00594FE2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4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FCB9CD" w14:textId="77777777" w:rsidR="001F4CE9" w:rsidRPr="00594FE2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70C67D" w14:textId="77777777" w:rsidR="001F4CE9" w:rsidRPr="00594FE2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7B7B28" w14:textId="77777777" w:rsidR="001F4CE9" w:rsidRPr="00594FE2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9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308DE4" w14:textId="77777777" w:rsidR="001F4CE9" w:rsidRPr="00594FE2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C02DEF" w14:textId="77777777" w:rsidR="001F4CE9" w:rsidRPr="00594FE2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AEF5F3" w14:textId="77777777" w:rsidR="001F4CE9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1E5A19" w14:textId="77777777" w:rsidR="001F4CE9" w:rsidRPr="00594FE2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5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733D5B" w14:textId="77777777" w:rsidR="001F4CE9" w:rsidRPr="00594FE2" w:rsidRDefault="001F4CE9" w:rsidP="009E27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</w:tr>
      <w:tr w:rsidR="00602D4F" w:rsidRPr="000477CD" w14:paraId="53B81064" w14:textId="77777777" w:rsidTr="00BD0D4C">
        <w:trPr>
          <w:trHeight w:val="46"/>
        </w:trPr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F5BDF5" w14:textId="77777777" w:rsidR="00602D4F" w:rsidRPr="0072705A" w:rsidRDefault="00602D4F" w:rsidP="00602D4F">
            <w:pPr>
              <w:ind w:left="72" w:right="-115" w:hanging="72"/>
              <w:rPr>
                <w:sz w:val="20"/>
                <w:szCs w:val="20"/>
                <w:lang w:eastAsia="en-GB" w:bidi="ar-SA"/>
              </w:rPr>
            </w:pPr>
            <w:r w:rsidRPr="0072705A">
              <w:rPr>
                <w:rFonts w:ascii="Angsana New" w:hAnsi="Angsana New"/>
                <w:sz w:val="20"/>
                <w:szCs w:val="2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6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855D82" w14:textId="4BE64EE5" w:rsidR="00602D4F" w:rsidRPr="000477CD" w:rsidRDefault="000A65E9" w:rsidP="0060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eastAsia="Times New Roman" w:hAnsi="Angsana New"/>
                <w:sz w:val="20"/>
                <w:szCs w:val="20"/>
              </w:rPr>
            </w:pPr>
            <w:r w:rsidRPr="000A65E9">
              <w:rPr>
                <w:rFonts w:ascii="Angsana New" w:eastAsia="Times New Roman" w:hAnsi="Angsana New"/>
                <w:sz w:val="20"/>
                <w:szCs w:val="20"/>
              </w:rPr>
              <w:t>2</w:t>
            </w:r>
            <w:r w:rsidR="00602D4F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A65E9">
              <w:rPr>
                <w:rFonts w:ascii="Angsana New" w:eastAsia="Times New Roman" w:hAnsi="Angsana New"/>
                <w:sz w:val="20"/>
                <w:szCs w:val="20"/>
              </w:rPr>
              <w:t>359</w:t>
            </w:r>
            <w:r w:rsidR="00602D4F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A65E9">
              <w:rPr>
                <w:rFonts w:ascii="Angsana New" w:eastAsia="Times New Roman" w:hAnsi="Angsana New"/>
                <w:sz w:val="20"/>
                <w:szCs w:val="20"/>
              </w:rPr>
              <w:t>4</w:t>
            </w:r>
            <w:r w:rsidR="00717BE1">
              <w:rPr>
                <w:rFonts w:ascii="Angsana New" w:eastAsia="Times New Roman" w:hAnsi="Angsana New"/>
                <w:sz w:val="20"/>
                <w:szCs w:val="20"/>
              </w:rPr>
              <w:t>0</w:t>
            </w:r>
            <w:r w:rsidRPr="000A65E9">
              <w:rPr>
                <w:rFonts w:ascii="Angsana New" w:eastAsia="Times New Roman" w:hAnsi="Angsana New"/>
                <w:sz w:val="20"/>
                <w:szCs w:val="20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6127A7" w14:textId="77777777" w:rsidR="00602D4F" w:rsidRPr="000477CD" w:rsidRDefault="00602D4F" w:rsidP="0060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3B334C" w14:textId="1B6FD230" w:rsidR="00602D4F" w:rsidRPr="004F7F81" w:rsidRDefault="000A65E9" w:rsidP="0060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A65E9">
              <w:rPr>
                <w:rFonts w:ascii="Angsana New" w:eastAsia="Times New Roman" w:hAnsi="Angsana New"/>
                <w:sz w:val="20"/>
                <w:szCs w:val="20"/>
              </w:rPr>
              <w:t>2</w:t>
            </w:r>
            <w:r w:rsidR="00602D4F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A65E9">
              <w:rPr>
                <w:rFonts w:ascii="Angsana New" w:eastAsia="Times New Roman" w:hAnsi="Angsana New"/>
                <w:sz w:val="20"/>
                <w:szCs w:val="20"/>
              </w:rPr>
              <w:t>996</w:t>
            </w:r>
            <w:r w:rsidR="00602D4F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A65E9">
              <w:rPr>
                <w:rFonts w:ascii="Angsana New" w:eastAsia="Times New Roman" w:hAnsi="Angsana New"/>
                <w:sz w:val="20"/>
                <w:szCs w:val="20"/>
              </w:rPr>
              <w:t>484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2BA760" w14:textId="77777777" w:rsidR="00602D4F" w:rsidRPr="000477CD" w:rsidRDefault="00602D4F" w:rsidP="0060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C0F3A2" w14:textId="3F007558" w:rsidR="00602D4F" w:rsidRPr="000477CD" w:rsidRDefault="00602D4F" w:rsidP="0060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4F3496" w14:textId="77777777" w:rsidR="00602D4F" w:rsidRPr="000477CD" w:rsidRDefault="00602D4F" w:rsidP="0060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51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A15B2D" w14:textId="2E88EA82" w:rsidR="00602D4F" w:rsidRPr="000477CD" w:rsidRDefault="00602D4F" w:rsidP="0060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338A6A" w14:textId="77777777" w:rsidR="00602D4F" w:rsidRPr="000477CD" w:rsidRDefault="00602D4F" w:rsidP="0060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51DFC4" w14:textId="77BB49A3" w:rsidR="00602D4F" w:rsidRPr="000477CD" w:rsidRDefault="000A65E9" w:rsidP="0060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7"/>
              </w:tabs>
              <w:spacing w:line="240" w:lineRule="auto"/>
              <w:ind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0A65E9">
              <w:rPr>
                <w:rFonts w:ascii="Angsana New" w:eastAsia="Times New Roman" w:hAnsi="Angsana New"/>
                <w:sz w:val="20"/>
                <w:szCs w:val="20"/>
              </w:rPr>
              <w:t>1</w:t>
            </w:r>
            <w:r w:rsidR="00717BE1">
              <w:rPr>
                <w:rFonts w:ascii="Angsana New" w:eastAsia="Times New Roman" w:hAnsi="Angsana New"/>
                <w:sz w:val="20"/>
                <w:szCs w:val="20"/>
              </w:rPr>
              <w:t>00</w:t>
            </w:r>
            <w:r w:rsidR="00602D4F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A65E9">
              <w:rPr>
                <w:rFonts w:ascii="Angsana New" w:eastAsia="Times New Roman" w:hAnsi="Angsana New"/>
                <w:sz w:val="20"/>
                <w:szCs w:val="20"/>
              </w:rPr>
              <w:t>843</w:t>
            </w:r>
          </w:p>
        </w:tc>
        <w:tc>
          <w:tcPr>
            <w:tcW w:w="24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026B8D" w14:textId="77777777" w:rsidR="00602D4F" w:rsidRPr="000477CD" w:rsidRDefault="00602D4F" w:rsidP="0060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54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E4B1BF" w14:textId="4A04CF50" w:rsidR="00602D4F" w:rsidRPr="000477CD" w:rsidRDefault="000A65E9" w:rsidP="0060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ind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0A65E9">
              <w:rPr>
                <w:rFonts w:ascii="Angsana New" w:eastAsia="Times New Roman" w:hAnsi="Angsana New"/>
                <w:sz w:val="20"/>
                <w:szCs w:val="20"/>
              </w:rPr>
              <w:t>119</w:t>
            </w:r>
            <w:r w:rsidR="00602D4F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A65E9">
              <w:rPr>
                <w:rFonts w:ascii="Angsana New" w:eastAsia="Times New Roman" w:hAnsi="Angsana New"/>
                <w:sz w:val="20"/>
                <w:szCs w:val="20"/>
              </w:rPr>
              <w:t>769</w:t>
            </w: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83EF0F" w14:textId="77777777" w:rsidR="00602D4F" w:rsidRPr="000477CD" w:rsidRDefault="00602D4F" w:rsidP="0060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770A42" w14:textId="0F403A4D" w:rsidR="00602D4F" w:rsidRPr="000477CD" w:rsidRDefault="00602D4F" w:rsidP="0060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4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D170D3" w14:textId="77777777" w:rsidR="00602D4F" w:rsidRPr="000477CD" w:rsidRDefault="00602D4F" w:rsidP="0060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54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4E22964" w14:textId="77777777" w:rsidR="00602D4F" w:rsidRPr="000477CD" w:rsidRDefault="00602D4F" w:rsidP="0060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</w:tcPr>
          <w:p w14:paraId="035AB9E6" w14:textId="77777777" w:rsidR="00602D4F" w:rsidRPr="000477CD" w:rsidRDefault="00602D4F" w:rsidP="0060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54" w:type="dxa"/>
            <w:tcBorders>
              <w:left w:val="nil"/>
              <w:right w:val="nil"/>
            </w:tcBorders>
            <w:vAlign w:val="bottom"/>
          </w:tcPr>
          <w:p w14:paraId="4A9A547E" w14:textId="26764A8B" w:rsidR="00602D4F" w:rsidRPr="000477CD" w:rsidRDefault="00602D4F" w:rsidP="0060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1DA8387F" w14:textId="77777777" w:rsidR="00602D4F" w:rsidRPr="000477CD" w:rsidRDefault="00602D4F" w:rsidP="0060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8" w:type="dxa"/>
            <w:gridSpan w:val="2"/>
            <w:tcBorders>
              <w:left w:val="nil"/>
              <w:right w:val="nil"/>
            </w:tcBorders>
            <w:vAlign w:val="bottom"/>
          </w:tcPr>
          <w:p w14:paraId="598C27FE" w14:textId="583F8D43" w:rsidR="00602D4F" w:rsidRPr="000477CD" w:rsidRDefault="00602D4F" w:rsidP="0060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4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E71C87" w14:textId="77777777" w:rsidR="00602D4F" w:rsidRPr="000477CD" w:rsidRDefault="00602D4F" w:rsidP="0060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7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3E5E67" w14:textId="04D43BC3" w:rsidR="00602D4F" w:rsidRPr="000477CD" w:rsidRDefault="00602D4F" w:rsidP="0060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B87CE6" w14:textId="77777777" w:rsidR="00602D4F" w:rsidRPr="000477CD" w:rsidRDefault="00602D4F" w:rsidP="0060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  <w:tab w:val="decimal" w:pos="594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9C3130" w14:textId="77777777" w:rsidR="00602D4F" w:rsidRPr="000477CD" w:rsidRDefault="00602D4F" w:rsidP="0060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4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17C9AB" w14:textId="77777777" w:rsidR="00602D4F" w:rsidRPr="000477CD" w:rsidRDefault="00602D4F" w:rsidP="0060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A066AF" w14:textId="57B5E105" w:rsidR="00602D4F" w:rsidRPr="000477CD" w:rsidRDefault="00602D4F" w:rsidP="0060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901EF1" w14:textId="77777777" w:rsidR="00602D4F" w:rsidRPr="000477CD" w:rsidRDefault="00602D4F" w:rsidP="0060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69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FFD572" w14:textId="77777777" w:rsidR="00602D4F" w:rsidRPr="000477CD" w:rsidRDefault="00602D4F" w:rsidP="0060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AC64B5" w14:textId="77777777" w:rsidR="00602D4F" w:rsidRPr="000477CD" w:rsidRDefault="00602D4F" w:rsidP="0060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6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A05BFA" w14:textId="44647E27" w:rsidR="00602D4F" w:rsidRPr="000477CD" w:rsidRDefault="000A65E9" w:rsidP="00CF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0A65E9">
              <w:rPr>
                <w:rFonts w:ascii="Angsana New" w:eastAsia="Times New Roman" w:hAnsi="Angsana New"/>
                <w:sz w:val="20"/>
                <w:szCs w:val="20"/>
              </w:rPr>
              <w:t>2</w:t>
            </w:r>
            <w:r w:rsidR="00602D4F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A65E9">
              <w:rPr>
                <w:rFonts w:ascii="Angsana New" w:eastAsia="Times New Roman" w:hAnsi="Angsana New"/>
                <w:sz w:val="20"/>
                <w:szCs w:val="20"/>
              </w:rPr>
              <w:t>46</w:t>
            </w:r>
            <w:r w:rsidR="00717BE1">
              <w:rPr>
                <w:rFonts w:ascii="Angsana New" w:eastAsia="Times New Roman" w:hAnsi="Angsana New"/>
                <w:sz w:val="20"/>
                <w:szCs w:val="20"/>
              </w:rPr>
              <w:t>0</w:t>
            </w:r>
            <w:r w:rsidR="00602D4F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A65E9">
              <w:rPr>
                <w:rFonts w:ascii="Angsana New" w:eastAsia="Times New Roman" w:hAnsi="Angsana New"/>
                <w:sz w:val="20"/>
                <w:szCs w:val="20"/>
              </w:rPr>
              <w:t>244</w:t>
            </w:r>
          </w:p>
        </w:tc>
        <w:tc>
          <w:tcPr>
            <w:tcW w:w="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F57922" w14:textId="77777777" w:rsidR="00602D4F" w:rsidRPr="000477CD" w:rsidRDefault="00602D4F" w:rsidP="0060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5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34FC18" w14:textId="2369D35E" w:rsidR="00602D4F" w:rsidRPr="000477CD" w:rsidRDefault="000A65E9" w:rsidP="00CF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0A65E9">
              <w:rPr>
                <w:rFonts w:ascii="Angsana New" w:eastAsia="Times New Roman" w:hAnsi="Angsana New"/>
                <w:sz w:val="20"/>
                <w:szCs w:val="20"/>
              </w:rPr>
              <w:t>3</w:t>
            </w:r>
            <w:r w:rsidR="00602D4F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A65E9">
              <w:rPr>
                <w:rFonts w:ascii="Angsana New" w:eastAsia="Times New Roman" w:hAnsi="Angsana New"/>
                <w:sz w:val="20"/>
                <w:szCs w:val="20"/>
              </w:rPr>
              <w:t>116</w:t>
            </w:r>
            <w:r w:rsidR="00602D4F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0A65E9">
              <w:rPr>
                <w:rFonts w:ascii="Angsana New" w:eastAsia="Times New Roman" w:hAnsi="Angsana New"/>
                <w:sz w:val="20"/>
                <w:szCs w:val="20"/>
              </w:rPr>
              <w:t>253</w:t>
            </w:r>
          </w:p>
        </w:tc>
      </w:tr>
      <w:tr w:rsidR="00602D4F" w:rsidRPr="00E3587E" w14:paraId="02160F4F" w14:textId="77777777" w:rsidTr="00BD0D4C">
        <w:trPr>
          <w:trHeight w:val="46"/>
        </w:trPr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59A6D7" w14:textId="77777777" w:rsidR="00602D4F" w:rsidRPr="0072705A" w:rsidRDefault="00602D4F" w:rsidP="00602D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72705A">
              <w:rPr>
                <w:rFonts w:ascii="Angsana New" w:hAnsi="Angsana New"/>
                <w:sz w:val="20"/>
                <w:szCs w:val="20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63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627022" w14:textId="2A208222" w:rsidR="00602D4F" w:rsidRPr="000477CD" w:rsidRDefault="00602D4F" w:rsidP="0060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747CA7" w14:textId="77777777" w:rsidR="00602D4F" w:rsidRPr="000477CD" w:rsidRDefault="00602D4F" w:rsidP="0060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DEE444" w14:textId="1A1514EA" w:rsidR="00602D4F" w:rsidRPr="004F7F81" w:rsidRDefault="00602D4F" w:rsidP="0060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E7D720" w14:textId="77777777" w:rsidR="00602D4F" w:rsidRPr="00E3587E" w:rsidRDefault="00602D4F" w:rsidP="0060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34B8F8" w14:textId="1C08A3B9" w:rsidR="00602D4F" w:rsidRPr="000477CD" w:rsidRDefault="000A65E9" w:rsidP="0060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A65E9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7</w:t>
            </w:r>
            <w:r w:rsidR="00602D4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="00717BE1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0</w:t>
            </w:r>
            <w:r w:rsidRPr="000A65E9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37</w:t>
            </w:r>
          </w:p>
        </w:tc>
        <w:tc>
          <w:tcPr>
            <w:tcW w:w="2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A8F3D5" w14:textId="77777777" w:rsidR="00602D4F" w:rsidRPr="00E3587E" w:rsidRDefault="00602D4F" w:rsidP="0060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5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9F2864" w14:textId="794ADEC0" w:rsidR="00602D4F" w:rsidRPr="00E3587E" w:rsidRDefault="000A65E9" w:rsidP="0060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A65E9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6</w:t>
            </w:r>
            <w:r w:rsidR="00602D4F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,</w:t>
            </w:r>
            <w:r w:rsidRPr="000A65E9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59</w:t>
            </w:r>
            <w:r w:rsidR="00717BE1">
              <w:rPr>
                <w:rFonts w:ascii="Angsana New" w:eastAsia="Times New Roman" w:hAnsi="Angsana New"/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DD6177" w14:textId="77777777" w:rsidR="00602D4F" w:rsidRPr="00E3587E" w:rsidRDefault="00602D4F" w:rsidP="0060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F0E39B" w14:textId="2F47565D" w:rsidR="00602D4F" w:rsidRPr="000477CD" w:rsidRDefault="00602D4F" w:rsidP="0060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4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586ED4" w14:textId="77777777" w:rsidR="00602D4F" w:rsidRPr="00E3587E" w:rsidRDefault="00602D4F" w:rsidP="0060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65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A0735D" w14:textId="23063265" w:rsidR="00602D4F" w:rsidRPr="000477CD" w:rsidRDefault="00602D4F" w:rsidP="0060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76810B" w14:textId="77777777" w:rsidR="00602D4F" w:rsidRPr="00E3587E" w:rsidRDefault="00602D4F" w:rsidP="0060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4136B3" w14:textId="2E09573E" w:rsidR="00602D4F" w:rsidRPr="000477CD" w:rsidRDefault="00602D4F" w:rsidP="0060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4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DC313D" w14:textId="77777777" w:rsidR="00602D4F" w:rsidRPr="00E3587E" w:rsidRDefault="00602D4F" w:rsidP="0060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5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959E48D" w14:textId="77777777" w:rsidR="00602D4F" w:rsidRPr="000477CD" w:rsidRDefault="00602D4F" w:rsidP="0060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</w:tcPr>
          <w:p w14:paraId="78A1C492" w14:textId="77777777" w:rsidR="00602D4F" w:rsidRPr="00E3587E" w:rsidRDefault="00602D4F" w:rsidP="0060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5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0FEFC96" w14:textId="23166EEB" w:rsidR="00602D4F" w:rsidRPr="000477CD" w:rsidRDefault="00602D4F" w:rsidP="0060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012D07E6" w14:textId="77777777" w:rsidR="00602D4F" w:rsidRPr="00E3587E" w:rsidRDefault="00602D4F" w:rsidP="0060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56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94AA58" w14:textId="191B2247" w:rsidR="00602D4F" w:rsidRPr="000477CD" w:rsidRDefault="00602D4F" w:rsidP="0060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4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57B6C1" w14:textId="77777777" w:rsidR="00602D4F" w:rsidRPr="00E3587E" w:rsidRDefault="00602D4F" w:rsidP="0060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7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0AE5AE" w14:textId="5D054AC1" w:rsidR="00602D4F" w:rsidRPr="000477CD" w:rsidRDefault="00602D4F" w:rsidP="0060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19F658" w14:textId="77777777" w:rsidR="00602D4F" w:rsidRPr="00E3587E" w:rsidRDefault="00602D4F" w:rsidP="0060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0C2EF0" w14:textId="77777777" w:rsidR="00602D4F" w:rsidRPr="000477CD" w:rsidRDefault="00602D4F" w:rsidP="0060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4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718409" w14:textId="77777777" w:rsidR="00602D4F" w:rsidRPr="00E3587E" w:rsidRDefault="00602D4F" w:rsidP="0060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0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4E30564" w14:textId="7786620B" w:rsidR="00602D4F" w:rsidRPr="000477CD" w:rsidRDefault="00602D4F" w:rsidP="0060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52A90B" w14:textId="77777777" w:rsidR="00602D4F" w:rsidRPr="00E3587E" w:rsidRDefault="00602D4F" w:rsidP="0060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93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2BCB10" w14:textId="77777777" w:rsidR="00602D4F" w:rsidRPr="000477CD" w:rsidRDefault="00602D4F" w:rsidP="0060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  <w:r w:rsidRPr="000477CD">
              <w:rPr>
                <w:rFonts w:ascii="Angsana New" w:eastAsia="Times New Roman" w:hAnsi="Angsana New"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19E3E7" w14:textId="77777777" w:rsidR="00602D4F" w:rsidRPr="00E3587E" w:rsidRDefault="00602D4F" w:rsidP="0060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48EC82" w14:textId="50CB9B7E" w:rsidR="00602D4F" w:rsidRPr="00E3587E" w:rsidRDefault="000A65E9" w:rsidP="00CF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right="-90"/>
              <w:rPr>
                <w:rFonts w:ascii="Angsana New" w:eastAsia="Times New Roman" w:hAnsi="Angsana New"/>
                <w:sz w:val="20"/>
                <w:szCs w:val="20"/>
              </w:rPr>
            </w:pPr>
            <w:r w:rsidRPr="000A65E9">
              <w:rPr>
                <w:rFonts w:ascii="Angsana New" w:eastAsia="Times New Roman" w:hAnsi="Angsana New"/>
                <w:sz w:val="20"/>
                <w:szCs w:val="20"/>
              </w:rPr>
              <w:t>7</w:t>
            </w:r>
            <w:r w:rsidR="00602D4F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717BE1">
              <w:rPr>
                <w:rFonts w:ascii="Angsana New" w:eastAsia="Times New Roman" w:hAnsi="Angsana New"/>
                <w:sz w:val="20"/>
                <w:szCs w:val="20"/>
              </w:rPr>
              <w:t>0</w:t>
            </w:r>
            <w:r w:rsidRPr="000A65E9">
              <w:rPr>
                <w:rFonts w:ascii="Angsana New" w:eastAsia="Times New Roman" w:hAnsi="Angsana New"/>
                <w:sz w:val="20"/>
                <w:szCs w:val="20"/>
              </w:rPr>
              <w:t>37</w:t>
            </w:r>
          </w:p>
        </w:tc>
        <w:tc>
          <w:tcPr>
            <w:tcW w:w="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A61E08" w14:textId="77777777" w:rsidR="00602D4F" w:rsidRPr="00E3587E" w:rsidRDefault="00602D4F" w:rsidP="0060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jc w:val="both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55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DAD479" w14:textId="129C107E" w:rsidR="00602D4F" w:rsidRPr="00E3587E" w:rsidRDefault="00602D4F" w:rsidP="00CF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 w:right="-90"/>
              <w:jc w:val="both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  <w:cs/>
              </w:rPr>
              <w:t xml:space="preserve">       </w:t>
            </w:r>
            <w:r w:rsidR="000A65E9" w:rsidRPr="000A65E9">
              <w:rPr>
                <w:rFonts w:ascii="Angsana New" w:eastAsia="Times New Roman" w:hAnsi="Angsana New"/>
                <w:sz w:val="20"/>
                <w:szCs w:val="20"/>
              </w:rPr>
              <w:t>6</w:t>
            </w:r>
            <w:r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0A65E9" w:rsidRPr="000A65E9">
              <w:rPr>
                <w:rFonts w:ascii="Angsana New" w:eastAsia="Times New Roman" w:hAnsi="Angsana New"/>
                <w:sz w:val="20"/>
                <w:szCs w:val="20"/>
              </w:rPr>
              <w:t>59</w:t>
            </w:r>
            <w:r w:rsidR="00717BE1">
              <w:rPr>
                <w:rFonts w:ascii="Angsana New" w:eastAsia="Times New Roman" w:hAnsi="Angsana New"/>
                <w:sz w:val="20"/>
                <w:szCs w:val="20"/>
              </w:rPr>
              <w:t>0</w:t>
            </w:r>
          </w:p>
        </w:tc>
      </w:tr>
      <w:tr w:rsidR="00602D4F" w:rsidRPr="008C6A86" w14:paraId="1012A252" w14:textId="77777777" w:rsidTr="00BD0D4C">
        <w:trPr>
          <w:trHeight w:val="46"/>
        </w:trPr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560C03" w14:textId="77777777" w:rsidR="00602D4F" w:rsidRPr="0072705A" w:rsidRDefault="00602D4F" w:rsidP="00602D4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0"/>
                <w:szCs w:val="20"/>
                <w:lang w:eastAsia="en-GB"/>
              </w:rPr>
            </w:pPr>
            <w:r w:rsidRPr="0072705A">
              <w:rPr>
                <w:rFonts w:ascii="Angsana New" w:hAnsi="Angsana New"/>
                <w:b/>
                <w:bCs/>
                <w:sz w:val="20"/>
                <w:szCs w:val="20"/>
                <w:cs/>
                <w:lang w:eastAsia="en-GB"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20"/>
                <w:szCs w:val="20"/>
                <w:cs/>
                <w:lang w:eastAsia="en-GB"/>
              </w:rPr>
              <w:t>รายได้</w:t>
            </w:r>
          </w:p>
        </w:tc>
        <w:tc>
          <w:tcPr>
            <w:tcW w:w="6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7179F6B" w14:textId="6CE8D8AF" w:rsidR="00602D4F" w:rsidRPr="007D7649" w:rsidRDefault="000A65E9" w:rsidP="007D7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0A65E9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2</w:t>
            </w:r>
            <w:r w:rsidR="008F6392" w:rsidRPr="007D7649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Pr="000A65E9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359</w:t>
            </w:r>
            <w:r w:rsidR="008F6392" w:rsidRPr="007D7649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Pr="000A65E9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4</w:t>
            </w:r>
            <w:r w:rsidR="00717BE1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0</w:t>
            </w:r>
            <w:r w:rsidRPr="000A65E9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4B8B90" w14:textId="77777777" w:rsidR="00602D4F" w:rsidRPr="007D7649" w:rsidRDefault="00602D4F" w:rsidP="007D76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right="-198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D35D5ED" w14:textId="43618F52" w:rsidR="00602D4F" w:rsidRPr="00026A29" w:rsidRDefault="000A65E9" w:rsidP="0060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1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0A65E9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2</w:t>
            </w:r>
            <w:r w:rsidR="00602D4F" w:rsidRPr="00026A29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Pr="000A65E9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996</w:t>
            </w:r>
            <w:r w:rsidR="00602D4F" w:rsidRPr="00026A29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Pr="000A65E9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484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5CAAEE" w14:textId="77777777" w:rsidR="00602D4F" w:rsidRPr="00FF65CD" w:rsidRDefault="00602D4F" w:rsidP="0060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color w:val="000000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F165164" w14:textId="599ABA1C" w:rsidR="00602D4F" w:rsidRPr="008C6A86" w:rsidRDefault="000A65E9" w:rsidP="0060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0A65E9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7</w:t>
            </w:r>
            <w:r w:rsidR="00602D4F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="00717BE1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0</w:t>
            </w:r>
            <w:r w:rsidRPr="000A65E9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37</w:t>
            </w:r>
          </w:p>
        </w:tc>
        <w:tc>
          <w:tcPr>
            <w:tcW w:w="2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3D3682" w14:textId="77777777" w:rsidR="00602D4F" w:rsidRPr="008C6A86" w:rsidRDefault="00602D4F" w:rsidP="0060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5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560D025" w14:textId="5627AFFD" w:rsidR="00602D4F" w:rsidRPr="008C6A86" w:rsidRDefault="000A65E9" w:rsidP="0060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0A65E9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6</w:t>
            </w:r>
            <w:r w:rsidR="00602D4F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,</w:t>
            </w:r>
            <w:r w:rsidRPr="000A65E9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59</w:t>
            </w:r>
            <w:r w:rsidR="00717BE1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1E211E" w14:textId="77777777" w:rsidR="00602D4F" w:rsidRPr="008C6A86" w:rsidRDefault="00602D4F" w:rsidP="0060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4E9312D" w14:textId="01EC8B6B" w:rsidR="00602D4F" w:rsidRPr="00026A29" w:rsidRDefault="000A65E9" w:rsidP="0060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0A65E9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1</w:t>
            </w:r>
            <w:r w:rsidR="00717BE1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00</w:t>
            </w:r>
            <w:r w:rsidR="00602D4F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lang w:val="en-GB"/>
              </w:rPr>
              <w:t>,</w:t>
            </w:r>
            <w:r w:rsidRPr="000A65E9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  <w:t>843</w:t>
            </w:r>
          </w:p>
        </w:tc>
        <w:tc>
          <w:tcPr>
            <w:tcW w:w="24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104472" w14:textId="77777777" w:rsidR="00602D4F" w:rsidRPr="008C6A86" w:rsidRDefault="00602D4F" w:rsidP="0060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81E8C9F" w14:textId="7AABA3B4" w:rsidR="00602D4F" w:rsidRPr="008C6A86" w:rsidRDefault="000A65E9" w:rsidP="0060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8"/>
              </w:tabs>
              <w:spacing w:line="240" w:lineRule="auto"/>
              <w:ind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0A65E9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119</w:t>
            </w:r>
            <w:r w:rsidR="00602D4F" w:rsidRPr="00026A29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Pr="000A65E9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769</w:t>
            </w: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05AD57" w14:textId="77777777" w:rsidR="00602D4F" w:rsidRPr="008C6A86" w:rsidRDefault="00602D4F" w:rsidP="0060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FD7D865" w14:textId="3764B300" w:rsidR="00602D4F" w:rsidRPr="00632F04" w:rsidRDefault="00602D4F" w:rsidP="0060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632F04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4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9562DA" w14:textId="77777777" w:rsidR="00602D4F" w:rsidRPr="00632F04" w:rsidRDefault="00602D4F" w:rsidP="0060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BFDF59A" w14:textId="77777777" w:rsidR="00602D4F" w:rsidRPr="00632F04" w:rsidRDefault="00602D4F" w:rsidP="0060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632F04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</w:tcPr>
          <w:p w14:paraId="48C3D575" w14:textId="77777777" w:rsidR="00602D4F" w:rsidRPr="00632F04" w:rsidRDefault="00602D4F" w:rsidP="0060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E0D268" w14:textId="2EA9FE98" w:rsidR="00602D4F" w:rsidRPr="00632F04" w:rsidRDefault="00602D4F" w:rsidP="0060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632F04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1AF49EA6" w14:textId="77777777" w:rsidR="00602D4F" w:rsidRPr="00632F04" w:rsidRDefault="00602D4F" w:rsidP="0060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7708FE" w14:textId="40FEB697" w:rsidR="00602D4F" w:rsidRPr="00632F04" w:rsidRDefault="00602D4F" w:rsidP="0060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632F04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4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A0C513" w14:textId="77777777" w:rsidR="00602D4F" w:rsidRPr="00632F04" w:rsidRDefault="00602D4F" w:rsidP="0060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CB54AB5" w14:textId="2F11C0AE" w:rsidR="00602D4F" w:rsidRPr="00632F04" w:rsidRDefault="00602D4F" w:rsidP="0060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632F04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FFF5AB" w14:textId="77777777" w:rsidR="00602D4F" w:rsidRPr="00632F04" w:rsidRDefault="00602D4F" w:rsidP="0060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3807AE3" w14:textId="77777777" w:rsidR="00602D4F" w:rsidRPr="00632F04" w:rsidRDefault="00602D4F" w:rsidP="0060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632F04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4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F7212B" w14:textId="77777777" w:rsidR="00602D4F" w:rsidRPr="00632F04" w:rsidRDefault="00602D4F" w:rsidP="0060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DC04C22" w14:textId="796C290B" w:rsidR="00602D4F" w:rsidRPr="00632F04" w:rsidRDefault="00602D4F" w:rsidP="0060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632F04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358233" w14:textId="77777777" w:rsidR="00602D4F" w:rsidRPr="00632F04" w:rsidRDefault="00602D4F" w:rsidP="0060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9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0D0D42A" w14:textId="77777777" w:rsidR="00602D4F" w:rsidRPr="00632F04" w:rsidRDefault="00602D4F" w:rsidP="0060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632F04"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682FD6" w14:textId="77777777" w:rsidR="00602D4F" w:rsidRPr="008C6A86" w:rsidRDefault="00602D4F" w:rsidP="0060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6002A1E" w14:textId="3AD1C8C9" w:rsidR="00602D4F" w:rsidRPr="00026A29" w:rsidRDefault="000A65E9" w:rsidP="00CF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ind w:right="-90"/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</w:pPr>
            <w:r w:rsidRPr="000A65E9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2</w:t>
            </w:r>
            <w:r w:rsidR="00602D4F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Pr="000A65E9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467</w:t>
            </w:r>
            <w:r w:rsidR="00602D4F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Pr="000A65E9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281</w:t>
            </w:r>
          </w:p>
        </w:tc>
        <w:tc>
          <w:tcPr>
            <w:tcW w:w="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5C80AA" w14:textId="77777777" w:rsidR="00602D4F" w:rsidRPr="00026A29" w:rsidRDefault="00602D4F" w:rsidP="00602D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AC0C357" w14:textId="222307A8" w:rsidR="00602D4F" w:rsidRPr="00026A29" w:rsidRDefault="000A65E9" w:rsidP="00CF31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b/>
                <w:bCs/>
                <w:color w:val="000000"/>
                <w:sz w:val="20"/>
                <w:szCs w:val="20"/>
              </w:rPr>
            </w:pPr>
            <w:r w:rsidRPr="000A65E9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3</w:t>
            </w:r>
            <w:r w:rsidR="00602D4F" w:rsidRPr="00026A29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Pr="000A65E9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122</w:t>
            </w:r>
            <w:r w:rsidR="00602D4F" w:rsidRPr="00026A29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,</w:t>
            </w:r>
            <w:r w:rsidRPr="000A65E9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843</w:t>
            </w:r>
          </w:p>
        </w:tc>
      </w:tr>
      <w:tr w:rsidR="008B7BDC" w:rsidRPr="00643FD7" w14:paraId="32095040" w14:textId="77777777" w:rsidTr="00BD0D4C">
        <w:trPr>
          <w:trHeight w:val="46"/>
        </w:trPr>
        <w:tc>
          <w:tcPr>
            <w:tcW w:w="1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E9E2BB" w14:textId="77777777" w:rsidR="008B7BDC" w:rsidRPr="00643FD7" w:rsidRDefault="008B7BDC" w:rsidP="008B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2"/>
                <w:szCs w:val="12"/>
                <w:highlight w:val="yellow"/>
                <w:cs/>
              </w:rPr>
            </w:pPr>
          </w:p>
        </w:tc>
        <w:tc>
          <w:tcPr>
            <w:tcW w:w="63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8ABE996" w14:textId="77777777" w:rsidR="008B7BDC" w:rsidRPr="00643FD7" w:rsidRDefault="008B7BDC" w:rsidP="008B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2D0E8A" w14:textId="77777777" w:rsidR="008B7BDC" w:rsidRPr="00643FD7" w:rsidRDefault="008B7BDC" w:rsidP="008B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937EF4" w14:textId="77777777" w:rsidR="008B7BDC" w:rsidRPr="00643FD7" w:rsidRDefault="008B7BDC" w:rsidP="008B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spacing w:line="240" w:lineRule="auto"/>
              <w:ind w:left="-96" w:right="-108"/>
              <w:jc w:val="center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7A20AC" w14:textId="77777777" w:rsidR="008B7BDC" w:rsidRPr="00643FD7" w:rsidRDefault="008B7BDC" w:rsidP="008B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8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A442BA4" w14:textId="77777777" w:rsidR="008B7BDC" w:rsidRPr="00643FD7" w:rsidRDefault="008B7BDC" w:rsidP="008B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4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4B2586" w14:textId="77777777" w:rsidR="008B7BDC" w:rsidRPr="00643FD7" w:rsidRDefault="008B7BDC" w:rsidP="008B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51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EB2B38" w14:textId="77777777" w:rsidR="008B7BDC" w:rsidRPr="00643FD7" w:rsidRDefault="008B7BDC" w:rsidP="008B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E5DD42" w14:textId="77777777" w:rsidR="008B7BDC" w:rsidRPr="00643FD7" w:rsidRDefault="008B7BDC" w:rsidP="008B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56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66059E" w14:textId="77777777" w:rsidR="008B7BDC" w:rsidRPr="00643FD7" w:rsidRDefault="008B7BDC" w:rsidP="008B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4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F253AB" w14:textId="77777777" w:rsidR="008B7BDC" w:rsidRPr="00643FD7" w:rsidRDefault="008B7BDC" w:rsidP="008B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654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8095B8" w14:textId="77777777" w:rsidR="008B7BDC" w:rsidRPr="00643FD7" w:rsidRDefault="008B7BDC" w:rsidP="008B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FCA270" w14:textId="77777777" w:rsidR="008B7BDC" w:rsidRPr="00643FD7" w:rsidRDefault="008B7BDC" w:rsidP="008B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56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EF0806C" w14:textId="77777777" w:rsidR="008B7BDC" w:rsidRPr="00643FD7" w:rsidRDefault="008B7BDC" w:rsidP="008B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4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7B91FE" w14:textId="77777777" w:rsidR="008B7BDC" w:rsidRPr="00643FD7" w:rsidRDefault="008B7BDC" w:rsidP="008B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54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6E9C8055" w14:textId="77777777" w:rsidR="008B7BDC" w:rsidRPr="00643FD7" w:rsidRDefault="008B7BDC" w:rsidP="008B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46" w:type="dxa"/>
            <w:gridSpan w:val="2"/>
            <w:tcBorders>
              <w:left w:val="nil"/>
              <w:right w:val="nil"/>
            </w:tcBorders>
          </w:tcPr>
          <w:p w14:paraId="04F42C87" w14:textId="77777777" w:rsidR="008B7BDC" w:rsidRPr="00643FD7" w:rsidRDefault="008B7BDC" w:rsidP="008B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5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65CDD09" w14:textId="77777777" w:rsidR="008B7BDC" w:rsidRPr="00643FD7" w:rsidRDefault="008B7BDC" w:rsidP="008B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  <w:tab w:val="decimal" w:pos="192"/>
              </w:tabs>
              <w:spacing w:line="240" w:lineRule="auto"/>
              <w:ind w:left="-108" w:right="-297"/>
              <w:jc w:val="center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42" w:type="dxa"/>
            <w:tcBorders>
              <w:left w:val="nil"/>
              <w:right w:val="nil"/>
            </w:tcBorders>
            <w:vAlign w:val="bottom"/>
          </w:tcPr>
          <w:p w14:paraId="53985944" w14:textId="77777777" w:rsidR="008B7BDC" w:rsidRPr="00643FD7" w:rsidRDefault="008B7BDC" w:rsidP="008B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8"/>
              </w:tabs>
              <w:spacing w:line="240" w:lineRule="auto"/>
              <w:ind w:left="-108" w:right="-279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568" w:type="dxa"/>
            <w:gridSpan w:val="2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6A56BFC" w14:textId="77777777" w:rsidR="008B7BDC" w:rsidRPr="00643FD7" w:rsidRDefault="008B7BDC" w:rsidP="008B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4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2C53B3" w14:textId="77777777" w:rsidR="008B7BDC" w:rsidRPr="00643FD7" w:rsidRDefault="008B7BDC" w:rsidP="008B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7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693D9DD" w14:textId="77777777" w:rsidR="008B7BDC" w:rsidRPr="00643FD7" w:rsidRDefault="008B7BDC" w:rsidP="008B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108" w:right="-93"/>
              <w:jc w:val="center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4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19B2F9" w14:textId="77777777" w:rsidR="008B7BDC" w:rsidRPr="00643FD7" w:rsidRDefault="008B7BDC" w:rsidP="008B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  <w:tab w:val="decimal" w:pos="594"/>
              </w:tabs>
              <w:spacing w:line="240" w:lineRule="auto"/>
              <w:ind w:left="-108" w:right="-90"/>
              <w:jc w:val="center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32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F3E36F" w14:textId="77777777" w:rsidR="008B7BDC" w:rsidRPr="00643FD7" w:rsidRDefault="008B7BDC" w:rsidP="008B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"/>
              </w:tabs>
              <w:spacing w:line="240" w:lineRule="auto"/>
              <w:ind w:left="-108" w:right="-108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43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68DF28" w14:textId="77777777" w:rsidR="008B7BDC" w:rsidRPr="00643FD7" w:rsidRDefault="008B7BDC" w:rsidP="008B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0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645E675" w14:textId="77777777" w:rsidR="008B7BDC" w:rsidRPr="00643FD7" w:rsidRDefault="008B7BDC" w:rsidP="008B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A70A1E" w14:textId="77777777" w:rsidR="008B7BDC" w:rsidRPr="00643FD7" w:rsidRDefault="008B7BDC" w:rsidP="008B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1"/>
                <w:tab w:val="decimal" w:pos="427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693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D3C053B" w14:textId="77777777" w:rsidR="008B7BDC" w:rsidRPr="00643FD7" w:rsidRDefault="008B7BDC" w:rsidP="008B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9"/>
                <w:tab w:val="decimal" w:pos="427"/>
              </w:tabs>
              <w:spacing w:line="240" w:lineRule="auto"/>
              <w:ind w:left="-108" w:right="-108"/>
              <w:jc w:val="center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A1644D" w14:textId="77777777" w:rsidR="008B7BDC" w:rsidRPr="00643FD7" w:rsidRDefault="008B7BDC" w:rsidP="008B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color w:val="000000"/>
                <w:sz w:val="12"/>
                <w:szCs w:val="12"/>
              </w:rPr>
            </w:pPr>
          </w:p>
        </w:tc>
        <w:tc>
          <w:tcPr>
            <w:tcW w:w="66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491BCD6" w14:textId="77777777" w:rsidR="008B7BDC" w:rsidRPr="00643FD7" w:rsidRDefault="008B7BDC" w:rsidP="008B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060F92" w14:textId="77777777" w:rsidR="008B7BDC" w:rsidRPr="00643FD7" w:rsidRDefault="008B7BDC" w:rsidP="008B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550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9025DD" w14:textId="77777777" w:rsidR="008B7BDC" w:rsidRPr="00643FD7" w:rsidRDefault="008B7BDC" w:rsidP="008B7B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left="-108" w:right="-90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</w:tr>
    </w:tbl>
    <w:p w14:paraId="670C5B40" w14:textId="77777777" w:rsidR="00BE4B54" w:rsidRDefault="00BE4B54" w:rsidP="00722E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5CE2DC9" w14:textId="77777777" w:rsidR="00C0528A" w:rsidRDefault="00C0528A" w:rsidP="00722E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D293281" w14:textId="60158CFA" w:rsidR="00C0528A" w:rsidRPr="00D53DF7" w:rsidRDefault="00C0528A" w:rsidP="00722E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  <w:sectPr w:rsidR="00C0528A" w:rsidRPr="00D53DF7" w:rsidSect="00B562FE">
          <w:headerReference w:type="default" r:id="rId15"/>
          <w:pgSz w:w="16834" w:h="11909" w:orient="landscape"/>
          <w:pgMar w:top="691" w:right="1152" w:bottom="576" w:left="1152" w:header="720" w:footer="720" w:gutter="0"/>
          <w:cols w:space="720"/>
          <w:docGrid w:linePitch="245"/>
        </w:sectPr>
      </w:pPr>
    </w:p>
    <w:p w14:paraId="10836046" w14:textId="2D1A41F5" w:rsidR="00C3687D" w:rsidRPr="00A14ED2" w:rsidRDefault="00BD0D4C" w:rsidP="00715D65">
      <w:pPr>
        <w:pStyle w:val="Heading1"/>
        <w:numPr>
          <w:ilvl w:val="0"/>
          <w:numId w:val="35"/>
        </w:numPr>
        <w:spacing w:before="0" w:line="240" w:lineRule="auto"/>
        <w:ind w:hanging="720"/>
        <w:jc w:val="both"/>
        <w:rPr>
          <w:rFonts w:ascii="Angsana New" w:hAnsi="Angsana New"/>
          <w:b w:val="0"/>
          <w:bCs/>
          <w:i/>
          <w:iCs/>
          <w:sz w:val="30"/>
          <w:szCs w:val="30"/>
        </w:rPr>
      </w:pPr>
      <w:r w:rsidRPr="00BD0D4C">
        <w:rPr>
          <w:rFonts w:ascii="Angsana New" w:hAnsi="Angsana New" w:hint="cs"/>
          <w:b w:val="0"/>
          <w:bCs/>
          <w:i/>
          <w:iCs/>
          <w:sz w:val="30"/>
          <w:szCs w:val="30"/>
          <w:cs/>
        </w:rPr>
        <w:lastRenderedPageBreak/>
        <w:t>ส่วนงานภูมิศาสตร์</w:t>
      </w:r>
    </w:p>
    <w:p w14:paraId="1B111601" w14:textId="77777777" w:rsidR="00C3687D" w:rsidRPr="00CD105C" w:rsidRDefault="00C3687D" w:rsidP="00BD0D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985DD28" w14:textId="77777777" w:rsidR="00C3687D" w:rsidRDefault="00C3687D" w:rsidP="009F5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5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A14ED2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กลุ่มบริษัทดำเนินธุรกิจเฉพาะในประเทศเท่านั้น ไม่มีรายได้จากต่างประเทศหรือสินทรัพย์ในต่างประเทศ</w:t>
      </w:r>
    </w:p>
    <w:p w14:paraId="1F823B99" w14:textId="77777777" w:rsidR="00050F56" w:rsidRPr="00CD105C" w:rsidRDefault="00050F56" w:rsidP="00BD0D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62351DFE" w14:textId="77777777" w:rsidR="00050F56" w:rsidRPr="00050F56" w:rsidRDefault="00050F56" w:rsidP="00715D65">
      <w:pPr>
        <w:pStyle w:val="Heading1"/>
        <w:numPr>
          <w:ilvl w:val="0"/>
          <w:numId w:val="35"/>
        </w:numPr>
        <w:spacing w:before="0" w:line="240" w:lineRule="auto"/>
        <w:ind w:hanging="720"/>
        <w:jc w:val="both"/>
        <w:rPr>
          <w:rFonts w:ascii="Angsana New" w:hAnsi="Angsana New"/>
          <w:b w:val="0"/>
          <w:bCs/>
          <w:i/>
          <w:iCs/>
          <w:snapToGrid w:val="0"/>
          <w:color w:val="000000"/>
          <w:sz w:val="30"/>
          <w:szCs w:val="30"/>
          <w:lang w:eastAsia="th-TH"/>
        </w:rPr>
      </w:pPr>
      <w:r w:rsidRPr="009F5ADE">
        <w:rPr>
          <w:rFonts w:ascii="Angsana New" w:hAnsi="Angsana New" w:hint="cs"/>
          <w:b w:val="0"/>
          <w:bCs/>
          <w:i/>
          <w:iCs/>
          <w:sz w:val="30"/>
          <w:szCs w:val="30"/>
          <w:cs/>
        </w:rPr>
        <w:t>ลูกค้า</w:t>
      </w:r>
      <w:r w:rsidRPr="00050F56">
        <w:rPr>
          <w:rFonts w:ascii="Angsana New" w:hAnsi="Angsana New" w:hint="cs"/>
          <w:b w:val="0"/>
          <w:bCs/>
          <w:i/>
          <w:iCs/>
          <w:snapToGrid w:val="0"/>
          <w:color w:val="000000"/>
          <w:sz w:val="30"/>
          <w:szCs w:val="30"/>
          <w:cs/>
          <w:lang w:eastAsia="th-TH"/>
        </w:rPr>
        <w:t>รายใหญ่</w:t>
      </w:r>
    </w:p>
    <w:p w14:paraId="2ACC8911" w14:textId="77777777" w:rsidR="00050F56" w:rsidRPr="00CD105C" w:rsidRDefault="00050F56" w:rsidP="00BD0D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5A688B82" w14:textId="4B248AF0" w:rsidR="00E56920" w:rsidRDefault="00992E79" w:rsidP="009F5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</w:pPr>
      <w:r w:rsidRPr="00992E79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กลุ่มบริษัทไม่มีรายได้จากลูกค้าภายนอกรายใดรายหนึ่ง</w:t>
      </w:r>
      <w:r w:rsidRPr="00992E79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992E79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ซึ่งมีมูลค่าตั้งแต่ร้อยละ</w:t>
      </w:r>
      <w:r w:rsidRPr="00992E79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791B6D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10</w:t>
      </w:r>
      <w:r w:rsidRPr="00992E79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992E79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ของรายได้ของกลุ่มบริษัทสำหรับปี</w:t>
      </w:r>
      <w:r w:rsidRPr="00992E79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791B6D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2563</w:t>
      </w:r>
    </w:p>
    <w:p w14:paraId="1B77A6B2" w14:textId="5842A9F1" w:rsidR="00463239" w:rsidRPr="00CD105C" w:rsidRDefault="00463239" w:rsidP="004632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</w:rPr>
      </w:pPr>
    </w:p>
    <w:p w14:paraId="107E73FF" w14:textId="73D50952" w:rsidR="00463239" w:rsidRDefault="00463239" w:rsidP="009F5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5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463239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รายได้ขายที่ดินในโครงการสำหรับปี</w:t>
      </w:r>
      <w:r w:rsidRPr="00463239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791B6D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2562</w:t>
      </w:r>
      <w:r w:rsidRPr="00463239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463239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จากลูกค้ารายหนึ่งจากส่วนงานที่</w:t>
      </w:r>
      <w:r w:rsidRPr="00463239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791B6D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1</w:t>
      </w:r>
      <w:r w:rsidRPr="00463239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463239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ของกลุ่มบริษัทเป็นเงินประมาณ</w:t>
      </w:r>
      <w:r w:rsidRPr="00463239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791B6D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1,273</w:t>
      </w:r>
      <w:r w:rsidR="00791B6D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.</w:t>
      </w:r>
      <w:r w:rsidR="00791B6D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94</w:t>
      </w:r>
      <w:r w:rsidRPr="00463239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463239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ล้านบาทจากรายได้รวมของกลุ่มบริษัท</w:t>
      </w:r>
    </w:p>
    <w:p w14:paraId="47CEBC80" w14:textId="25315DBA" w:rsidR="00E56920" w:rsidRPr="00CD105C" w:rsidRDefault="00E56920" w:rsidP="004632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</w:rPr>
      </w:pPr>
    </w:p>
    <w:p w14:paraId="6E315CBC" w14:textId="77777777" w:rsidR="009F5ADE" w:rsidRPr="009F5ADE" w:rsidRDefault="009F5ADE" w:rsidP="00715D65">
      <w:pPr>
        <w:pStyle w:val="ListParagraph"/>
        <w:numPr>
          <w:ilvl w:val="1"/>
          <w:numId w:val="36"/>
        </w:numPr>
        <w:rPr>
          <w:rFonts w:ascii="Angsana New" w:hAnsi="Angsana New"/>
          <w:sz w:val="30"/>
          <w:szCs w:val="30"/>
        </w:rPr>
      </w:pPr>
      <w:r w:rsidRPr="009F5ADE">
        <w:rPr>
          <w:rFonts w:ascii="Angsana New" w:hAnsi="Angsana New" w:hint="cs"/>
          <w:bCs/>
          <w:i/>
          <w:iCs/>
          <w:sz w:val="30"/>
          <w:szCs w:val="30"/>
          <w:cs/>
        </w:rPr>
        <w:t>รายได้ที่คาดว่าจะรับรู้</w:t>
      </w:r>
      <w:r w:rsidRPr="009F5ADE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ในอนาคตจากภาระที่ยังปฏิบัติไม่เสร็จสิ้น </w:t>
      </w:r>
    </w:p>
    <w:p w14:paraId="7218FF4B" w14:textId="77777777" w:rsidR="009F5ADE" w:rsidRPr="00CD105C" w:rsidRDefault="009F5ADE" w:rsidP="004632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</w:rPr>
      </w:pPr>
    </w:p>
    <w:p w14:paraId="6D20ED24" w14:textId="472512D9" w:rsidR="009F5ADE" w:rsidRPr="009F5ADE" w:rsidRDefault="009F5ADE" w:rsidP="00CF5547">
      <w:pPr>
        <w:pStyle w:val="ListParagraph"/>
        <w:tabs>
          <w:tab w:val="clear" w:pos="907"/>
          <w:tab w:val="left" w:pos="90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9F5ADE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0A65E9" w:rsidRPr="000A65E9">
        <w:rPr>
          <w:rFonts w:ascii="Angsana New" w:hAnsi="Angsana New" w:hint="cs"/>
          <w:sz w:val="30"/>
          <w:szCs w:val="30"/>
        </w:rPr>
        <w:t>31</w:t>
      </w:r>
      <w:r w:rsidRPr="009F5ADE">
        <w:rPr>
          <w:rFonts w:ascii="Angsana New" w:hAnsi="Angsana New" w:hint="cs"/>
          <w:sz w:val="30"/>
          <w:szCs w:val="30"/>
          <w:cs/>
        </w:rPr>
        <w:t xml:space="preserve"> ธันวาคม </w:t>
      </w:r>
      <w:r w:rsidR="000A65E9" w:rsidRPr="000A65E9">
        <w:rPr>
          <w:rFonts w:ascii="Angsana New" w:hAnsi="Angsana New" w:hint="cs"/>
          <w:sz w:val="30"/>
          <w:szCs w:val="30"/>
        </w:rPr>
        <w:t>2563</w:t>
      </w:r>
      <w:r w:rsidRPr="009F5ADE">
        <w:rPr>
          <w:rFonts w:ascii="Angsana New" w:hAnsi="Angsana New" w:hint="cs"/>
          <w:sz w:val="30"/>
          <w:szCs w:val="30"/>
          <w:cs/>
        </w:rPr>
        <w:t xml:space="preserve"> กลุ่มบริษัทมีรายได้ที่คาดว่าจะรับรู้ในอนาคตจากภาระที่ยังปฏิบัติไม่เสร็จสิ้นของสัญญาที่ทำกับลูกค้าจำนวน </w:t>
      </w:r>
      <w:r w:rsidR="000A65E9" w:rsidRPr="000A65E9">
        <w:rPr>
          <w:rFonts w:ascii="Angsana New" w:hAnsi="Angsana New"/>
          <w:sz w:val="30"/>
          <w:szCs w:val="30"/>
        </w:rPr>
        <w:t>1</w:t>
      </w:r>
      <w:r w:rsidR="00717BE1">
        <w:rPr>
          <w:rFonts w:ascii="Angsana New" w:hAnsi="Angsana New"/>
          <w:sz w:val="30"/>
          <w:szCs w:val="30"/>
        </w:rPr>
        <w:t>0</w:t>
      </w:r>
      <w:r w:rsidR="000A65E9" w:rsidRPr="000A65E9">
        <w:rPr>
          <w:rFonts w:ascii="Angsana New" w:hAnsi="Angsana New"/>
          <w:sz w:val="30"/>
          <w:szCs w:val="30"/>
        </w:rPr>
        <w:t>3</w:t>
      </w:r>
      <w:r w:rsidR="00ED45E2" w:rsidRPr="00ED45E2">
        <w:rPr>
          <w:rFonts w:ascii="Angsana New" w:hAnsi="Angsana New"/>
          <w:sz w:val="30"/>
          <w:szCs w:val="30"/>
          <w:cs/>
        </w:rPr>
        <w:t>.</w:t>
      </w:r>
      <w:r w:rsidR="000A65E9" w:rsidRPr="000A65E9">
        <w:rPr>
          <w:rFonts w:ascii="Angsana New" w:hAnsi="Angsana New"/>
          <w:sz w:val="30"/>
          <w:szCs w:val="30"/>
        </w:rPr>
        <w:t>88</w:t>
      </w:r>
      <w:r w:rsidRPr="009F5ADE">
        <w:rPr>
          <w:rFonts w:ascii="Angsana New" w:hAnsi="Angsana New" w:hint="cs"/>
          <w:sz w:val="30"/>
          <w:szCs w:val="30"/>
          <w:cs/>
        </w:rPr>
        <w:t xml:space="preserve"> ล้านบาท </w:t>
      </w:r>
      <w:r w:rsidRPr="009F5ADE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0A65E9" w:rsidRPr="000A65E9">
        <w:rPr>
          <w:rFonts w:ascii="Angsana New" w:hAnsi="Angsana New" w:hint="cs"/>
          <w:i/>
          <w:iCs/>
          <w:sz w:val="30"/>
          <w:szCs w:val="30"/>
        </w:rPr>
        <w:t>2562</w:t>
      </w:r>
      <w:r w:rsidRPr="009F5ADE">
        <w:rPr>
          <w:rFonts w:ascii="Angsana New" w:hAnsi="Angsana New" w:hint="cs"/>
          <w:i/>
          <w:iCs/>
          <w:sz w:val="30"/>
          <w:szCs w:val="30"/>
          <w:cs/>
        </w:rPr>
        <w:t xml:space="preserve">: จำนวน </w:t>
      </w:r>
      <w:r w:rsidR="000A65E9" w:rsidRPr="000A65E9">
        <w:rPr>
          <w:rFonts w:ascii="Angsana New" w:hAnsi="Angsana New"/>
          <w:i/>
          <w:iCs/>
          <w:sz w:val="30"/>
          <w:szCs w:val="30"/>
        </w:rPr>
        <w:t>199</w:t>
      </w:r>
      <w:r w:rsidRPr="009F5ADE">
        <w:rPr>
          <w:rFonts w:ascii="Angsana New" w:hAnsi="Angsana New"/>
          <w:i/>
          <w:iCs/>
          <w:sz w:val="30"/>
          <w:szCs w:val="30"/>
          <w:cs/>
        </w:rPr>
        <w:t>.</w:t>
      </w:r>
      <w:r w:rsidR="000A65E9" w:rsidRPr="000A65E9">
        <w:rPr>
          <w:rFonts w:ascii="Angsana New" w:hAnsi="Angsana New"/>
          <w:i/>
          <w:iCs/>
          <w:sz w:val="30"/>
          <w:szCs w:val="30"/>
        </w:rPr>
        <w:t>46</w:t>
      </w:r>
      <w:r w:rsidRPr="009F5AD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9F5ADE">
        <w:rPr>
          <w:rFonts w:ascii="Angsana New" w:hAnsi="Angsana New" w:hint="cs"/>
          <w:i/>
          <w:iCs/>
          <w:sz w:val="30"/>
          <w:szCs w:val="30"/>
          <w:cs/>
        </w:rPr>
        <w:t xml:space="preserve">ล้านบาท) </w:t>
      </w:r>
      <w:r w:rsidRPr="009F5ADE">
        <w:rPr>
          <w:rFonts w:ascii="Angsana New" w:hAnsi="Angsana New" w:hint="cs"/>
          <w:sz w:val="30"/>
          <w:szCs w:val="30"/>
          <w:cs/>
        </w:rPr>
        <w:t xml:space="preserve">ซึ่งกลุ่มบริษัทจะรับรู้รายได้ดังกล่าวเมื่อลูกค้ามีอำนาจควบคุมในสินค้าหรือบริการ ซึ่งคาดว่าจะเกิดขึ้นในอีก </w:t>
      </w:r>
      <w:r w:rsidR="000A65E9" w:rsidRPr="000A65E9">
        <w:rPr>
          <w:rFonts w:ascii="Angsana New" w:hAnsi="Angsana New"/>
          <w:sz w:val="30"/>
          <w:szCs w:val="30"/>
        </w:rPr>
        <w:t>12</w:t>
      </w:r>
      <w:r w:rsidRPr="009F5ADE">
        <w:rPr>
          <w:rFonts w:ascii="Angsana New" w:hAnsi="Angsana New" w:hint="cs"/>
          <w:sz w:val="30"/>
          <w:szCs w:val="30"/>
          <w:cs/>
        </w:rPr>
        <w:t xml:space="preserve"> เดือน</w:t>
      </w:r>
    </w:p>
    <w:p w14:paraId="45798878" w14:textId="1D45F17B" w:rsidR="00E56920" w:rsidRPr="00CD105C" w:rsidRDefault="00E56920" w:rsidP="004632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cs/>
        </w:rPr>
      </w:pPr>
    </w:p>
    <w:p w14:paraId="38569144" w14:textId="3CF33E16" w:rsidR="007C0795" w:rsidRPr="00A14ED2" w:rsidRDefault="007C0795" w:rsidP="008B5264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A14ED2">
        <w:rPr>
          <w:rFonts w:ascii="Angsana New" w:hAnsi="Angsana New"/>
          <w:b/>
          <w:bCs/>
          <w:sz w:val="30"/>
          <w:szCs w:val="30"/>
          <w:cs/>
        </w:rPr>
        <w:t>ค่าใช้จ่ายผลประโยชน์</w:t>
      </w:r>
      <w:r w:rsidR="000E5B3E" w:rsidRPr="00A14ED2">
        <w:rPr>
          <w:rFonts w:ascii="Angsana New" w:hAnsi="Angsana New"/>
          <w:b/>
          <w:bCs/>
          <w:sz w:val="30"/>
          <w:szCs w:val="30"/>
          <w:cs/>
        </w:rPr>
        <w:t>ของ</w:t>
      </w:r>
      <w:r w:rsidRPr="00A14ED2">
        <w:rPr>
          <w:rFonts w:ascii="Angsana New" w:hAnsi="Angsana New"/>
          <w:b/>
          <w:bCs/>
          <w:sz w:val="30"/>
          <w:szCs w:val="30"/>
          <w:cs/>
        </w:rPr>
        <w:t>พนักงาน</w:t>
      </w:r>
    </w:p>
    <w:p w14:paraId="6C0FA87B" w14:textId="77777777" w:rsidR="008E4BC3" w:rsidRPr="00CD105C" w:rsidRDefault="008E4BC3" w:rsidP="007750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61"/>
        <w:gridCol w:w="456"/>
        <w:gridCol w:w="1097"/>
        <w:gridCol w:w="275"/>
        <w:gridCol w:w="1096"/>
        <w:gridCol w:w="275"/>
        <w:gridCol w:w="1100"/>
        <w:gridCol w:w="275"/>
        <w:gridCol w:w="1025"/>
      </w:tblGrid>
      <w:tr w:rsidR="0065597F" w:rsidRPr="00A14ED2" w14:paraId="010CBD05" w14:textId="77777777" w:rsidTr="005B2FA1">
        <w:trPr>
          <w:cantSplit/>
          <w:trHeight w:val="424"/>
          <w:tblHeader/>
        </w:trPr>
        <w:tc>
          <w:tcPr>
            <w:tcW w:w="3761" w:type="dxa"/>
          </w:tcPr>
          <w:p w14:paraId="2FBF5B2A" w14:textId="77777777" w:rsidR="0065597F" w:rsidRPr="00A14ED2" w:rsidRDefault="0065597F" w:rsidP="000112F8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6" w:type="dxa"/>
          </w:tcPr>
          <w:p w14:paraId="5B192410" w14:textId="77777777" w:rsidR="0065597F" w:rsidRPr="00A14ED2" w:rsidRDefault="0065597F" w:rsidP="000112F8">
            <w:pPr>
              <w:pStyle w:val="30"/>
              <w:tabs>
                <w:tab w:val="clear" w:pos="360"/>
                <w:tab w:val="clear" w:pos="720"/>
              </w:tabs>
              <w:ind w:left="-108"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68" w:type="dxa"/>
            <w:gridSpan w:val="3"/>
          </w:tcPr>
          <w:p w14:paraId="6E89506D" w14:textId="77777777" w:rsidR="0065597F" w:rsidRPr="00A14ED2" w:rsidRDefault="0065597F" w:rsidP="00011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4E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5" w:type="dxa"/>
          </w:tcPr>
          <w:p w14:paraId="24DF64E7" w14:textId="77777777" w:rsidR="0065597F" w:rsidRPr="00A14ED2" w:rsidRDefault="0065597F" w:rsidP="00011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00" w:type="dxa"/>
            <w:gridSpan w:val="3"/>
          </w:tcPr>
          <w:p w14:paraId="292EBCC6" w14:textId="77777777" w:rsidR="0065597F" w:rsidRPr="00A14ED2" w:rsidRDefault="0065597F" w:rsidP="00011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14E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15E8" w:rsidRPr="00A14ED2" w14:paraId="7E771677" w14:textId="77777777" w:rsidTr="005B2FA1">
        <w:trPr>
          <w:cantSplit/>
          <w:trHeight w:val="424"/>
          <w:tblHeader/>
        </w:trPr>
        <w:tc>
          <w:tcPr>
            <w:tcW w:w="3761" w:type="dxa"/>
          </w:tcPr>
          <w:p w14:paraId="60BC080F" w14:textId="77777777" w:rsidR="00A315E8" w:rsidRPr="00A14ED2" w:rsidRDefault="00A315E8" w:rsidP="00A315E8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6" w:type="dxa"/>
          </w:tcPr>
          <w:p w14:paraId="288E1DD7" w14:textId="77777777" w:rsidR="00A315E8" w:rsidRPr="00A14ED2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97" w:type="dxa"/>
          </w:tcPr>
          <w:p w14:paraId="6F1B7FBE" w14:textId="133FAD5D" w:rsidR="00A315E8" w:rsidRPr="00A14ED2" w:rsidRDefault="000A65E9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5" w:type="dxa"/>
          </w:tcPr>
          <w:p w14:paraId="0D009689" w14:textId="77777777" w:rsidR="00A315E8" w:rsidRPr="00A14ED2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6" w:type="dxa"/>
          </w:tcPr>
          <w:p w14:paraId="6A9BB8A5" w14:textId="1A158EDE" w:rsidR="00A315E8" w:rsidRPr="00A14ED2" w:rsidRDefault="000A65E9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5" w:type="dxa"/>
          </w:tcPr>
          <w:p w14:paraId="73077897" w14:textId="77777777" w:rsidR="00A315E8" w:rsidRPr="00A14ED2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</w:tcPr>
          <w:p w14:paraId="00AA3338" w14:textId="2842662A" w:rsidR="00A315E8" w:rsidRPr="00A14ED2" w:rsidRDefault="000A65E9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5" w:type="dxa"/>
          </w:tcPr>
          <w:p w14:paraId="1C7B9049" w14:textId="77777777" w:rsidR="00A315E8" w:rsidRPr="00A14ED2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</w:tcPr>
          <w:p w14:paraId="4B5B090D" w14:textId="011058FF" w:rsidR="00A315E8" w:rsidRPr="00A14ED2" w:rsidRDefault="000A65E9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FD161D" w:rsidRPr="00A14ED2" w14:paraId="11F4ABD1" w14:textId="77777777" w:rsidTr="005B2FA1">
        <w:trPr>
          <w:cantSplit/>
          <w:trHeight w:val="408"/>
          <w:tblHeader/>
        </w:trPr>
        <w:tc>
          <w:tcPr>
            <w:tcW w:w="3761" w:type="dxa"/>
          </w:tcPr>
          <w:p w14:paraId="39A5DA8D" w14:textId="77777777" w:rsidR="00FD161D" w:rsidRPr="00A14ED2" w:rsidRDefault="00FD161D" w:rsidP="00FD161D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6" w:type="dxa"/>
          </w:tcPr>
          <w:p w14:paraId="2ABE2EDD" w14:textId="77777777" w:rsidR="00FD161D" w:rsidRPr="00A14ED2" w:rsidRDefault="00FD161D" w:rsidP="00FD161D">
            <w:pPr>
              <w:pStyle w:val="30"/>
              <w:tabs>
                <w:tab w:val="clear" w:pos="360"/>
                <w:tab w:val="clear" w:pos="720"/>
              </w:tabs>
              <w:ind w:left="-108"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43" w:type="dxa"/>
            <w:gridSpan w:val="7"/>
          </w:tcPr>
          <w:p w14:paraId="5D188D61" w14:textId="77777777" w:rsidR="00FD161D" w:rsidRPr="00A14ED2" w:rsidRDefault="00FD161D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14ED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F74F3" w:rsidRPr="00A14ED2" w14:paraId="552CFB40" w14:textId="77777777" w:rsidTr="00220F44">
        <w:trPr>
          <w:cantSplit/>
          <w:trHeight w:val="408"/>
        </w:trPr>
        <w:tc>
          <w:tcPr>
            <w:tcW w:w="3761" w:type="dxa"/>
            <w:shd w:val="clear" w:color="auto" w:fill="auto"/>
            <w:vAlign w:val="bottom"/>
          </w:tcPr>
          <w:p w14:paraId="727021C7" w14:textId="77777777" w:rsidR="00BF74F3" w:rsidRPr="00A14ED2" w:rsidRDefault="00BF74F3" w:rsidP="00BF74F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14ED2">
              <w:rPr>
                <w:rFonts w:ascii="Angsana New" w:hAnsi="Angsana New"/>
                <w:sz w:val="30"/>
                <w:szCs w:val="30"/>
                <w:cs/>
              </w:rPr>
              <w:t>เงินเดือน</w:t>
            </w:r>
          </w:p>
        </w:tc>
        <w:tc>
          <w:tcPr>
            <w:tcW w:w="456" w:type="dxa"/>
            <w:vAlign w:val="bottom"/>
          </w:tcPr>
          <w:p w14:paraId="52CCB99E" w14:textId="77777777" w:rsidR="00BF74F3" w:rsidRPr="00A14ED2" w:rsidRDefault="00BF74F3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highlight w:val="red"/>
                <w:cs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12F9B2A6" w14:textId="37013961" w:rsidR="00BF74F3" w:rsidRPr="00404CF3" w:rsidRDefault="000A65E9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214</w:t>
            </w:r>
            <w:r w:rsidR="00ED45E2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675</w:t>
            </w:r>
          </w:p>
        </w:tc>
        <w:tc>
          <w:tcPr>
            <w:tcW w:w="275" w:type="dxa"/>
            <w:vAlign w:val="bottom"/>
          </w:tcPr>
          <w:p w14:paraId="10475264" w14:textId="77777777" w:rsidR="00BF74F3" w:rsidRPr="00A14ED2" w:rsidRDefault="00BF74F3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highlight w:val="red"/>
              </w:rPr>
            </w:pPr>
          </w:p>
        </w:tc>
        <w:tc>
          <w:tcPr>
            <w:tcW w:w="1096" w:type="dxa"/>
            <w:vAlign w:val="bottom"/>
          </w:tcPr>
          <w:p w14:paraId="1B306FC4" w14:textId="7ABF0BA5" w:rsidR="00BF74F3" w:rsidRPr="00404CF3" w:rsidRDefault="000A65E9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164</w:t>
            </w:r>
            <w:r w:rsidR="00BF74F3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356</w:t>
            </w:r>
          </w:p>
        </w:tc>
        <w:tc>
          <w:tcPr>
            <w:tcW w:w="275" w:type="dxa"/>
            <w:vAlign w:val="bottom"/>
          </w:tcPr>
          <w:p w14:paraId="2C3C76D7" w14:textId="77777777" w:rsidR="00BF74F3" w:rsidRPr="00944B42" w:rsidRDefault="00BF74F3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vAlign w:val="bottom"/>
          </w:tcPr>
          <w:p w14:paraId="26A7D845" w14:textId="5ED861B5" w:rsidR="00BF74F3" w:rsidRPr="00944B42" w:rsidRDefault="000A65E9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128</w:t>
            </w:r>
            <w:r w:rsidR="00ED45E2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7</w:t>
            </w:r>
            <w:r w:rsidR="00717BE1">
              <w:rPr>
                <w:rFonts w:ascii="Angsana New" w:hAnsi="Angsana New"/>
                <w:sz w:val="30"/>
                <w:szCs w:val="30"/>
              </w:rPr>
              <w:t>0</w:t>
            </w:r>
            <w:r w:rsidRPr="000A65E9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5" w:type="dxa"/>
            <w:vAlign w:val="bottom"/>
          </w:tcPr>
          <w:p w14:paraId="10209175" w14:textId="77777777" w:rsidR="00BF74F3" w:rsidRPr="00944B42" w:rsidRDefault="00BF74F3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4C78E66F" w14:textId="30A15C47" w:rsidR="00BF74F3" w:rsidRPr="00944B42" w:rsidRDefault="000A65E9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123</w:t>
            </w:r>
            <w:r w:rsidR="00BF74F3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526</w:t>
            </w:r>
          </w:p>
        </w:tc>
      </w:tr>
      <w:tr w:rsidR="00BF74F3" w:rsidRPr="00A14ED2" w14:paraId="2968FB36" w14:textId="77777777" w:rsidTr="00220F44">
        <w:trPr>
          <w:cantSplit/>
          <w:trHeight w:val="424"/>
        </w:trPr>
        <w:tc>
          <w:tcPr>
            <w:tcW w:w="3761" w:type="dxa"/>
            <w:shd w:val="clear" w:color="auto" w:fill="auto"/>
            <w:vAlign w:val="bottom"/>
          </w:tcPr>
          <w:p w14:paraId="39AFB8AB" w14:textId="77777777" w:rsidR="00BF74F3" w:rsidRPr="00A14ED2" w:rsidRDefault="00BF74F3" w:rsidP="00BF74F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โบนัส</w:t>
            </w:r>
          </w:p>
        </w:tc>
        <w:tc>
          <w:tcPr>
            <w:tcW w:w="456" w:type="dxa"/>
            <w:vAlign w:val="bottom"/>
          </w:tcPr>
          <w:p w14:paraId="254C399C" w14:textId="77777777" w:rsidR="00BF74F3" w:rsidRPr="00A14ED2" w:rsidRDefault="00BF74F3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highlight w:val="red"/>
                <w:cs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784AE611" w14:textId="7FBE2444" w:rsidR="00BF74F3" w:rsidRDefault="000A65E9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2</w:t>
            </w:r>
            <w:r w:rsidR="00717BE1">
              <w:rPr>
                <w:rFonts w:ascii="Angsana New" w:hAnsi="Angsana New"/>
                <w:sz w:val="30"/>
                <w:szCs w:val="30"/>
              </w:rPr>
              <w:t>0</w:t>
            </w:r>
            <w:r w:rsidR="00ED45E2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877</w:t>
            </w:r>
          </w:p>
        </w:tc>
        <w:tc>
          <w:tcPr>
            <w:tcW w:w="275" w:type="dxa"/>
            <w:vAlign w:val="bottom"/>
          </w:tcPr>
          <w:p w14:paraId="6C69168E" w14:textId="77777777" w:rsidR="00BF74F3" w:rsidRPr="00A14ED2" w:rsidRDefault="00BF74F3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highlight w:val="red"/>
              </w:rPr>
            </w:pPr>
          </w:p>
        </w:tc>
        <w:tc>
          <w:tcPr>
            <w:tcW w:w="1096" w:type="dxa"/>
            <w:vAlign w:val="bottom"/>
          </w:tcPr>
          <w:p w14:paraId="16933382" w14:textId="17CBBD48" w:rsidR="00BF74F3" w:rsidRDefault="000A65E9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34</w:t>
            </w:r>
            <w:r w:rsidR="00BF74F3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329</w:t>
            </w:r>
          </w:p>
        </w:tc>
        <w:tc>
          <w:tcPr>
            <w:tcW w:w="275" w:type="dxa"/>
            <w:vAlign w:val="bottom"/>
          </w:tcPr>
          <w:p w14:paraId="282BC7B0" w14:textId="77777777" w:rsidR="00BF74F3" w:rsidRPr="00944B42" w:rsidRDefault="00BF74F3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vAlign w:val="bottom"/>
          </w:tcPr>
          <w:p w14:paraId="32986D07" w14:textId="69D729D7" w:rsidR="00BF74F3" w:rsidRDefault="000A65E9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1</w:t>
            </w:r>
            <w:r w:rsidR="00717BE1">
              <w:rPr>
                <w:rFonts w:ascii="Angsana New" w:hAnsi="Angsana New"/>
                <w:sz w:val="30"/>
                <w:szCs w:val="30"/>
              </w:rPr>
              <w:t>0</w:t>
            </w:r>
            <w:r w:rsidR="00ED45E2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252</w:t>
            </w:r>
          </w:p>
        </w:tc>
        <w:tc>
          <w:tcPr>
            <w:tcW w:w="275" w:type="dxa"/>
            <w:vAlign w:val="bottom"/>
          </w:tcPr>
          <w:p w14:paraId="1C9B60F7" w14:textId="77777777" w:rsidR="00BF74F3" w:rsidRPr="00944B42" w:rsidRDefault="00BF74F3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0FE398C8" w14:textId="6040BB65" w:rsidR="00BF74F3" w:rsidRDefault="000A65E9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26</w:t>
            </w:r>
            <w:r w:rsidR="00BF74F3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425</w:t>
            </w:r>
          </w:p>
        </w:tc>
      </w:tr>
      <w:tr w:rsidR="00BF74F3" w:rsidRPr="00A14ED2" w14:paraId="29C778CA" w14:textId="77777777" w:rsidTr="00220F44">
        <w:trPr>
          <w:cantSplit/>
          <w:trHeight w:val="424"/>
        </w:trPr>
        <w:tc>
          <w:tcPr>
            <w:tcW w:w="3761" w:type="dxa"/>
            <w:shd w:val="clear" w:color="auto" w:fill="auto"/>
            <w:vAlign w:val="bottom"/>
          </w:tcPr>
          <w:p w14:paraId="0D7B7D0E" w14:textId="49906323" w:rsidR="00BF74F3" w:rsidRDefault="00BF74F3" w:rsidP="00BF74F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ผลประโยชน์เมื่อเลิกจ้าง</w:t>
            </w:r>
          </w:p>
        </w:tc>
        <w:tc>
          <w:tcPr>
            <w:tcW w:w="456" w:type="dxa"/>
            <w:vAlign w:val="bottom"/>
          </w:tcPr>
          <w:p w14:paraId="55792E98" w14:textId="77777777" w:rsidR="00BF74F3" w:rsidRPr="00A14ED2" w:rsidRDefault="00BF74F3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highlight w:val="red"/>
                <w:cs/>
              </w:rPr>
            </w:pPr>
          </w:p>
        </w:tc>
        <w:tc>
          <w:tcPr>
            <w:tcW w:w="1097" w:type="dxa"/>
            <w:shd w:val="clear" w:color="auto" w:fill="auto"/>
            <w:vAlign w:val="bottom"/>
          </w:tcPr>
          <w:p w14:paraId="24FD5303" w14:textId="3E9F8C0B" w:rsidR="00BF74F3" w:rsidRDefault="000A65E9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1</w:t>
            </w:r>
            <w:r w:rsidR="00717BE1">
              <w:rPr>
                <w:rFonts w:ascii="Angsana New" w:hAnsi="Angsana New"/>
                <w:sz w:val="30"/>
                <w:szCs w:val="30"/>
              </w:rPr>
              <w:t>0</w:t>
            </w:r>
            <w:r w:rsidR="00ED45E2">
              <w:rPr>
                <w:rFonts w:ascii="Angsana New" w:hAnsi="Angsana New"/>
                <w:sz w:val="30"/>
                <w:szCs w:val="30"/>
              </w:rPr>
              <w:t>,</w:t>
            </w:r>
            <w:r w:rsidR="00717BE1">
              <w:rPr>
                <w:rFonts w:ascii="Angsana New" w:hAnsi="Angsana New"/>
                <w:sz w:val="30"/>
                <w:szCs w:val="30"/>
              </w:rPr>
              <w:t>0</w:t>
            </w:r>
            <w:r w:rsidRPr="000A65E9">
              <w:rPr>
                <w:rFonts w:ascii="Angsana New" w:hAnsi="Angsana New"/>
                <w:sz w:val="30"/>
                <w:szCs w:val="30"/>
              </w:rPr>
              <w:t>65</w:t>
            </w:r>
          </w:p>
        </w:tc>
        <w:tc>
          <w:tcPr>
            <w:tcW w:w="275" w:type="dxa"/>
            <w:vAlign w:val="bottom"/>
          </w:tcPr>
          <w:p w14:paraId="2566731B" w14:textId="77777777" w:rsidR="00BF74F3" w:rsidRPr="00A14ED2" w:rsidRDefault="00BF74F3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highlight w:val="red"/>
              </w:rPr>
            </w:pPr>
          </w:p>
        </w:tc>
        <w:tc>
          <w:tcPr>
            <w:tcW w:w="1096" w:type="dxa"/>
            <w:vAlign w:val="bottom"/>
          </w:tcPr>
          <w:p w14:paraId="665AA48E" w14:textId="21F4312A" w:rsidR="00BF74F3" w:rsidRDefault="000A65E9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14</w:t>
            </w:r>
            <w:r w:rsidR="00BF74F3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481</w:t>
            </w:r>
          </w:p>
        </w:tc>
        <w:tc>
          <w:tcPr>
            <w:tcW w:w="275" w:type="dxa"/>
            <w:vAlign w:val="bottom"/>
          </w:tcPr>
          <w:p w14:paraId="3E67BBF2" w14:textId="77777777" w:rsidR="00BF74F3" w:rsidRPr="00944B42" w:rsidRDefault="00BF74F3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vAlign w:val="bottom"/>
          </w:tcPr>
          <w:p w14:paraId="2CA1FD05" w14:textId="7D3451B5" w:rsidR="00BF74F3" w:rsidRDefault="000A65E9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7</w:t>
            </w:r>
            <w:r w:rsidR="00ED45E2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28</w:t>
            </w:r>
            <w:r w:rsidR="00717BE1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5" w:type="dxa"/>
            <w:vAlign w:val="bottom"/>
          </w:tcPr>
          <w:p w14:paraId="5D7474F1" w14:textId="77777777" w:rsidR="00BF74F3" w:rsidRPr="00944B42" w:rsidRDefault="00BF74F3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vAlign w:val="bottom"/>
          </w:tcPr>
          <w:p w14:paraId="57B7305E" w14:textId="0AB5D899" w:rsidR="00BF74F3" w:rsidRDefault="000A65E9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12</w:t>
            </w:r>
            <w:r w:rsidR="00BF74F3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365</w:t>
            </w:r>
          </w:p>
        </w:tc>
      </w:tr>
      <w:tr w:rsidR="00BF74F3" w:rsidRPr="00A14ED2" w14:paraId="552F188B" w14:textId="77777777" w:rsidTr="00220F44">
        <w:trPr>
          <w:cantSplit/>
          <w:trHeight w:val="424"/>
        </w:trPr>
        <w:tc>
          <w:tcPr>
            <w:tcW w:w="3761" w:type="dxa"/>
            <w:shd w:val="clear" w:color="auto" w:fill="auto"/>
            <w:vAlign w:val="bottom"/>
          </w:tcPr>
          <w:p w14:paraId="3B7A1631" w14:textId="77777777" w:rsidR="00BF74F3" w:rsidRPr="00A14ED2" w:rsidRDefault="00BF74F3" w:rsidP="00BF74F3">
            <w:pPr>
              <w:tabs>
                <w:tab w:val="clear" w:pos="227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A14ED2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456" w:type="dxa"/>
            <w:vAlign w:val="bottom"/>
          </w:tcPr>
          <w:p w14:paraId="55B22BE4" w14:textId="77777777" w:rsidR="00BF74F3" w:rsidRPr="00A14ED2" w:rsidRDefault="00BF74F3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highlight w:val="red"/>
                <w:cs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4ABEB8" w14:textId="420D4CA7" w:rsidR="00BF74F3" w:rsidRDefault="000A65E9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8</w:t>
            </w:r>
            <w:r w:rsidR="00717BE1">
              <w:rPr>
                <w:rFonts w:ascii="Angsana New" w:hAnsi="Angsana New"/>
                <w:sz w:val="30"/>
                <w:szCs w:val="30"/>
              </w:rPr>
              <w:t>0</w:t>
            </w:r>
            <w:r w:rsidR="00ED45E2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9</w:t>
            </w:r>
            <w:r w:rsidR="00717BE1">
              <w:rPr>
                <w:rFonts w:ascii="Angsana New" w:hAnsi="Angsana New"/>
                <w:sz w:val="30"/>
                <w:szCs w:val="30"/>
              </w:rPr>
              <w:t>0</w:t>
            </w:r>
            <w:r w:rsidRPr="000A65E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5" w:type="dxa"/>
            <w:vAlign w:val="bottom"/>
          </w:tcPr>
          <w:p w14:paraId="61835A1B" w14:textId="77777777" w:rsidR="00BF74F3" w:rsidRPr="00A14ED2" w:rsidRDefault="00BF74F3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highlight w:val="red"/>
              </w:rPr>
            </w:pPr>
          </w:p>
        </w:tc>
        <w:tc>
          <w:tcPr>
            <w:tcW w:w="1096" w:type="dxa"/>
            <w:tcBorders>
              <w:bottom w:val="single" w:sz="4" w:space="0" w:color="auto"/>
            </w:tcBorders>
            <w:vAlign w:val="bottom"/>
          </w:tcPr>
          <w:p w14:paraId="07249FAB" w14:textId="25BE30D8" w:rsidR="00BF74F3" w:rsidRDefault="000A65E9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76</w:t>
            </w:r>
            <w:r w:rsidR="00BF74F3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115</w:t>
            </w:r>
          </w:p>
        </w:tc>
        <w:tc>
          <w:tcPr>
            <w:tcW w:w="275" w:type="dxa"/>
            <w:vAlign w:val="bottom"/>
          </w:tcPr>
          <w:p w14:paraId="230E1F24" w14:textId="77777777" w:rsidR="00BF74F3" w:rsidRPr="00944B42" w:rsidRDefault="00BF74F3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vAlign w:val="bottom"/>
          </w:tcPr>
          <w:p w14:paraId="6FCD6E82" w14:textId="04D9E72A" w:rsidR="00BF74F3" w:rsidRDefault="000A65E9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56</w:t>
            </w:r>
            <w:r w:rsidR="00ED45E2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499</w:t>
            </w:r>
          </w:p>
        </w:tc>
        <w:tc>
          <w:tcPr>
            <w:tcW w:w="275" w:type="dxa"/>
            <w:vAlign w:val="bottom"/>
          </w:tcPr>
          <w:p w14:paraId="3715678A" w14:textId="77777777" w:rsidR="00BF74F3" w:rsidRPr="00944B42" w:rsidRDefault="00BF74F3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  <w:vAlign w:val="bottom"/>
          </w:tcPr>
          <w:p w14:paraId="4B31EBC7" w14:textId="65AF2354" w:rsidR="00BF74F3" w:rsidRDefault="000A65E9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63</w:t>
            </w:r>
            <w:r w:rsidR="00BF74F3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599</w:t>
            </w:r>
          </w:p>
        </w:tc>
      </w:tr>
      <w:tr w:rsidR="00BF74F3" w:rsidRPr="00A14ED2" w14:paraId="47975DE2" w14:textId="77777777" w:rsidTr="005B2FA1">
        <w:trPr>
          <w:cantSplit/>
          <w:trHeight w:val="65"/>
        </w:trPr>
        <w:tc>
          <w:tcPr>
            <w:tcW w:w="3761" w:type="dxa"/>
            <w:shd w:val="clear" w:color="auto" w:fill="auto"/>
          </w:tcPr>
          <w:p w14:paraId="0ACD71E1" w14:textId="77777777" w:rsidR="00BF74F3" w:rsidRPr="00A14ED2" w:rsidRDefault="00BF74F3" w:rsidP="00BF74F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4E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56" w:type="dxa"/>
          </w:tcPr>
          <w:p w14:paraId="06966F00" w14:textId="77777777" w:rsidR="00BF74F3" w:rsidRPr="00A14ED2" w:rsidRDefault="00BF74F3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highlight w:val="red"/>
                <w:cs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2D178F" w14:textId="697922CB" w:rsidR="00BF74F3" w:rsidRPr="0037434D" w:rsidRDefault="000A65E9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326</w:t>
            </w:r>
            <w:r w:rsidR="00ED45E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524</w:t>
            </w:r>
          </w:p>
        </w:tc>
        <w:tc>
          <w:tcPr>
            <w:tcW w:w="275" w:type="dxa"/>
          </w:tcPr>
          <w:p w14:paraId="60EDAA81" w14:textId="77777777" w:rsidR="00BF74F3" w:rsidRPr="0037434D" w:rsidRDefault="00BF74F3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6" w:type="dxa"/>
            <w:tcBorders>
              <w:top w:val="single" w:sz="4" w:space="0" w:color="auto"/>
              <w:bottom w:val="double" w:sz="4" w:space="0" w:color="auto"/>
            </w:tcBorders>
          </w:tcPr>
          <w:p w14:paraId="18B303BD" w14:textId="7FA1428E" w:rsidR="00BF74F3" w:rsidRPr="0037434D" w:rsidRDefault="000A65E9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289</w:t>
            </w:r>
            <w:r w:rsidR="00BF74F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281</w:t>
            </w:r>
          </w:p>
        </w:tc>
        <w:tc>
          <w:tcPr>
            <w:tcW w:w="275" w:type="dxa"/>
          </w:tcPr>
          <w:p w14:paraId="26A31A37" w14:textId="77777777" w:rsidR="00BF74F3" w:rsidRPr="0037434D" w:rsidRDefault="00BF74F3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</w:tcPr>
          <w:p w14:paraId="5A317E6E" w14:textId="7ADA1FEF" w:rsidR="00BF74F3" w:rsidRPr="0037434D" w:rsidRDefault="000A65E9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717BE1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ED45E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735</w:t>
            </w:r>
          </w:p>
        </w:tc>
        <w:tc>
          <w:tcPr>
            <w:tcW w:w="275" w:type="dxa"/>
          </w:tcPr>
          <w:p w14:paraId="37CC229F" w14:textId="77777777" w:rsidR="00BF74F3" w:rsidRPr="0037434D" w:rsidRDefault="00BF74F3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</w:tcPr>
          <w:p w14:paraId="2D58ED61" w14:textId="0F854870" w:rsidR="00BF74F3" w:rsidRPr="0037434D" w:rsidRDefault="000A65E9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225</w:t>
            </w:r>
            <w:r w:rsidR="00BF74F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915</w:t>
            </w:r>
          </w:p>
        </w:tc>
      </w:tr>
    </w:tbl>
    <w:p w14:paraId="6C939542" w14:textId="77777777" w:rsidR="00CD105C" w:rsidRPr="00CD105C" w:rsidRDefault="00CD105C" w:rsidP="00CF5547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40730AA4" w14:textId="3CCBAC08" w:rsidR="00540221" w:rsidRPr="00A14ED2" w:rsidRDefault="00540221" w:rsidP="00CD105C">
      <w:pPr>
        <w:tabs>
          <w:tab w:val="clear" w:pos="454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</w:rPr>
      </w:pPr>
      <w:r w:rsidRPr="00A14ED2">
        <w:rPr>
          <w:rFonts w:ascii="Angsana New" w:hAnsi="Angsana New"/>
          <w:i/>
          <w:iCs/>
          <w:sz w:val="30"/>
          <w:szCs w:val="30"/>
          <w:cs/>
        </w:rPr>
        <w:t>โครงการสมทบเงินที่กำหนดไว้</w:t>
      </w:r>
    </w:p>
    <w:p w14:paraId="186C0647" w14:textId="77777777" w:rsidR="00596F26" w:rsidRPr="00CD105C" w:rsidRDefault="00596F26" w:rsidP="00CD1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thaiDistribute"/>
        <w:rPr>
          <w:rFonts w:ascii="Angsana New" w:hAnsi="Angsana New"/>
          <w:sz w:val="14"/>
          <w:szCs w:val="14"/>
        </w:rPr>
      </w:pPr>
    </w:p>
    <w:p w14:paraId="03399D53" w14:textId="5B6DB16C" w:rsidR="00540221" w:rsidRDefault="008D618B" w:rsidP="00CD10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</w:t>
      </w:r>
      <w:r w:rsidR="00596F26" w:rsidRPr="00A14ED2">
        <w:rPr>
          <w:rFonts w:ascii="Angsana New" w:hAnsi="Angsana New"/>
          <w:sz w:val="30"/>
          <w:szCs w:val="30"/>
          <w:cs/>
        </w:rPr>
        <w:t>บริษัท</w:t>
      </w:r>
      <w:r w:rsidR="00540221" w:rsidRPr="00A14ED2">
        <w:rPr>
          <w:rFonts w:ascii="Angsana New" w:hAnsi="Angsana New"/>
          <w:sz w:val="30"/>
          <w:szCs w:val="30"/>
          <w:cs/>
        </w:rPr>
        <w:t>ได้จัดตั้งกองทุนสำรองเลี้ยงชีพสำหรับพนักงานของ</w:t>
      </w:r>
      <w:r w:rsidR="00596F26" w:rsidRPr="00A14ED2">
        <w:rPr>
          <w:rFonts w:ascii="Angsana New" w:hAnsi="Angsana New"/>
          <w:sz w:val="30"/>
          <w:szCs w:val="30"/>
          <w:cs/>
        </w:rPr>
        <w:t>กลุ่มบริษัท</w:t>
      </w:r>
      <w:r w:rsidR="00540221" w:rsidRPr="00A14ED2">
        <w:rPr>
          <w:rFonts w:ascii="Angsana New" w:hAnsi="Angsana New"/>
          <w:sz w:val="30"/>
          <w:szCs w:val="30"/>
          <w:cs/>
        </w:rPr>
        <w:t>บนพื้นฐานความสมัครใจของพนักงานการเป็นสมาชิกของกองทุน โดยพนักงานจ่ายเงินสะสมในอัตราร้อย</w:t>
      </w:r>
      <w:r w:rsidR="00540221" w:rsidRPr="003824BE">
        <w:rPr>
          <w:rFonts w:ascii="Angsana New" w:hAnsi="Angsana New"/>
          <w:sz w:val="30"/>
          <w:szCs w:val="30"/>
          <w:cs/>
        </w:rPr>
        <w:t xml:space="preserve">ละ </w:t>
      </w:r>
      <w:r w:rsidR="000A65E9" w:rsidRPr="000A65E9">
        <w:rPr>
          <w:rFonts w:ascii="Angsana New" w:hAnsi="Angsana New"/>
          <w:sz w:val="30"/>
          <w:szCs w:val="30"/>
        </w:rPr>
        <w:t>2</w:t>
      </w:r>
      <w:r w:rsidR="005A16DC" w:rsidRPr="003824BE">
        <w:rPr>
          <w:rFonts w:ascii="Angsana New" w:hAnsi="Angsana New"/>
          <w:sz w:val="30"/>
          <w:szCs w:val="30"/>
          <w:cs/>
        </w:rPr>
        <w:t xml:space="preserve"> </w:t>
      </w:r>
      <w:r w:rsidR="005F378D" w:rsidRPr="003824BE">
        <w:rPr>
          <w:rFonts w:ascii="Angsana New" w:hAnsi="Angsana New"/>
          <w:sz w:val="30"/>
          <w:szCs w:val="30"/>
          <w:cs/>
        </w:rPr>
        <w:t>ถึง</w:t>
      </w:r>
      <w:r w:rsidR="00540221" w:rsidRPr="003824BE">
        <w:rPr>
          <w:rFonts w:ascii="Angsana New" w:hAnsi="Angsana New"/>
          <w:sz w:val="30"/>
          <w:szCs w:val="30"/>
          <w:cs/>
        </w:rPr>
        <w:t xml:space="preserve">อัตราร้อยละ </w:t>
      </w:r>
      <w:r w:rsidR="000A65E9" w:rsidRPr="000A65E9">
        <w:rPr>
          <w:rFonts w:ascii="Angsana New" w:hAnsi="Angsana New"/>
          <w:sz w:val="30"/>
          <w:szCs w:val="30"/>
        </w:rPr>
        <w:t>15</w:t>
      </w:r>
      <w:r w:rsidR="005A16DC">
        <w:rPr>
          <w:rFonts w:ascii="Angsana New" w:hAnsi="Angsana New"/>
          <w:sz w:val="30"/>
          <w:szCs w:val="30"/>
          <w:cs/>
        </w:rPr>
        <w:t xml:space="preserve"> </w:t>
      </w:r>
      <w:r w:rsidR="00540221" w:rsidRPr="00A14ED2">
        <w:rPr>
          <w:rFonts w:ascii="Angsana New" w:hAnsi="Angsana New"/>
          <w:sz w:val="30"/>
          <w:szCs w:val="30"/>
          <w:cs/>
        </w:rPr>
        <w:t>ของเงินเดือนทุกเดือน และ</w:t>
      </w:r>
      <w:r w:rsidR="00596F26" w:rsidRPr="00A14ED2">
        <w:rPr>
          <w:rFonts w:ascii="Angsana New" w:hAnsi="Angsana New"/>
          <w:sz w:val="30"/>
          <w:szCs w:val="30"/>
          <w:cs/>
        </w:rPr>
        <w:t>กลุ่มบริษัท</w:t>
      </w:r>
      <w:r w:rsidR="005A16DC">
        <w:rPr>
          <w:rFonts w:ascii="Angsana New" w:hAnsi="Angsana New"/>
          <w:sz w:val="30"/>
          <w:szCs w:val="30"/>
          <w:cs/>
        </w:rPr>
        <w:t xml:space="preserve">จ่ายสมทบในอัตราร้อยละ </w:t>
      </w:r>
      <w:r w:rsidR="000A65E9" w:rsidRPr="000A65E9">
        <w:rPr>
          <w:rFonts w:ascii="Angsana New" w:hAnsi="Angsana New"/>
          <w:sz w:val="30"/>
          <w:szCs w:val="30"/>
        </w:rPr>
        <w:t>5</w:t>
      </w:r>
      <w:r w:rsidR="008028C1">
        <w:rPr>
          <w:rFonts w:ascii="Angsana New" w:hAnsi="Angsana New" w:hint="cs"/>
          <w:sz w:val="30"/>
          <w:szCs w:val="30"/>
          <w:cs/>
        </w:rPr>
        <w:t xml:space="preserve"> </w:t>
      </w:r>
      <w:r w:rsidR="005A16DC">
        <w:rPr>
          <w:rFonts w:ascii="Angsana New" w:hAnsi="Angsana New"/>
          <w:sz w:val="30"/>
          <w:szCs w:val="30"/>
          <w:cs/>
        </w:rPr>
        <w:t xml:space="preserve"> </w:t>
      </w:r>
      <w:r w:rsidR="005F378D">
        <w:rPr>
          <w:rFonts w:ascii="Angsana New" w:hAnsi="Angsana New"/>
          <w:sz w:val="30"/>
          <w:szCs w:val="30"/>
          <w:cs/>
        </w:rPr>
        <w:t>ถึง</w:t>
      </w:r>
      <w:r w:rsidR="005A16DC">
        <w:rPr>
          <w:rFonts w:ascii="Angsana New" w:hAnsi="Angsana New"/>
          <w:sz w:val="30"/>
          <w:szCs w:val="30"/>
          <w:cs/>
        </w:rPr>
        <w:t>อัตราร้อยละ</w:t>
      </w:r>
      <w:r>
        <w:rPr>
          <w:rFonts w:ascii="Angsana New" w:hAnsi="Angsana New"/>
          <w:sz w:val="30"/>
          <w:szCs w:val="30"/>
          <w:cs/>
        </w:rPr>
        <w:t xml:space="preserve"> </w:t>
      </w:r>
      <w:r w:rsidR="000A65E9" w:rsidRPr="000A65E9">
        <w:rPr>
          <w:rFonts w:ascii="Angsana New" w:hAnsi="Angsana New"/>
          <w:sz w:val="30"/>
          <w:szCs w:val="30"/>
        </w:rPr>
        <w:t>1</w:t>
      </w:r>
      <w:r w:rsidR="00717BE1">
        <w:rPr>
          <w:rFonts w:ascii="Angsana New" w:hAnsi="Angsana New"/>
          <w:sz w:val="30"/>
          <w:szCs w:val="30"/>
        </w:rPr>
        <w:t>0</w:t>
      </w:r>
      <w:r w:rsidR="005A16DC">
        <w:rPr>
          <w:rFonts w:ascii="Angsana New" w:hAnsi="Angsana New"/>
          <w:sz w:val="30"/>
          <w:szCs w:val="30"/>
          <w:cs/>
        </w:rPr>
        <w:t xml:space="preserve"> </w:t>
      </w:r>
      <w:r w:rsidR="00540221" w:rsidRPr="00A14ED2">
        <w:rPr>
          <w:rFonts w:ascii="Angsana New" w:hAnsi="Angsana New"/>
          <w:sz w:val="30"/>
          <w:szCs w:val="30"/>
          <w:cs/>
        </w:rPr>
        <w:t>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6327E7F4" w14:textId="7D96064C" w:rsidR="00007FA4" w:rsidRPr="00810FD1" w:rsidRDefault="00007FA4" w:rsidP="008B5264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A14ED2">
        <w:rPr>
          <w:rFonts w:ascii="Angsana New" w:hAnsi="Angsana New"/>
          <w:b/>
          <w:bCs/>
          <w:sz w:val="30"/>
          <w:szCs w:val="30"/>
          <w:cs/>
        </w:rPr>
        <w:lastRenderedPageBreak/>
        <w:t>ค่าใช้จ่ายตามลักษณะ</w:t>
      </w:r>
    </w:p>
    <w:p w14:paraId="0CFA660B" w14:textId="77777777" w:rsidR="00A751E4" w:rsidRPr="00CD105C" w:rsidRDefault="00A751E4" w:rsidP="007750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54"/>
        <w:gridCol w:w="1057"/>
        <w:gridCol w:w="297"/>
        <w:gridCol w:w="1088"/>
        <w:gridCol w:w="272"/>
        <w:gridCol w:w="1088"/>
        <w:gridCol w:w="272"/>
        <w:gridCol w:w="1132"/>
      </w:tblGrid>
      <w:tr w:rsidR="00947A32" w:rsidRPr="00A14ED2" w14:paraId="695201FA" w14:textId="77777777" w:rsidTr="00F928E5">
        <w:trPr>
          <w:cantSplit/>
          <w:trHeight w:val="441"/>
          <w:tblHeader/>
        </w:trPr>
        <w:tc>
          <w:tcPr>
            <w:tcW w:w="4154" w:type="dxa"/>
          </w:tcPr>
          <w:p w14:paraId="7D2964C5" w14:textId="77777777" w:rsidR="00947A32" w:rsidRPr="00BF74F3" w:rsidRDefault="00947A32" w:rsidP="00BF74F3">
            <w:pPr>
              <w:tabs>
                <w:tab w:val="clear" w:pos="25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42" w:type="dxa"/>
            <w:gridSpan w:val="3"/>
          </w:tcPr>
          <w:p w14:paraId="380BE349" w14:textId="77777777" w:rsidR="00947A32" w:rsidRPr="00BF74F3" w:rsidRDefault="00947A32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74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2" w:type="dxa"/>
          </w:tcPr>
          <w:p w14:paraId="3B1B3BF7" w14:textId="77777777" w:rsidR="00947A32" w:rsidRPr="00BF74F3" w:rsidRDefault="00947A32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92" w:type="dxa"/>
            <w:gridSpan w:val="3"/>
          </w:tcPr>
          <w:p w14:paraId="1ED84168" w14:textId="77777777" w:rsidR="00947A32" w:rsidRPr="00BF74F3" w:rsidRDefault="00947A32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4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15E8" w:rsidRPr="00A14ED2" w14:paraId="68A300B1" w14:textId="77777777" w:rsidTr="00F928E5">
        <w:trPr>
          <w:cantSplit/>
          <w:trHeight w:val="406"/>
          <w:tblHeader/>
        </w:trPr>
        <w:tc>
          <w:tcPr>
            <w:tcW w:w="4154" w:type="dxa"/>
          </w:tcPr>
          <w:p w14:paraId="0A22D3CD" w14:textId="77777777" w:rsidR="00A315E8" w:rsidRPr="00BF74F3" w:rsidRDefault="00A315E8" w:rsidP="00BF74F3">
            <w:pPr>
              <w:tabs>
                <w:tab w:val="clear" w:pos="25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7" w:type="dxa"/>
          </w:tcPr>
          <w:p w14:paraId="75241C3D" w14:textId="08314B67" w:rsidR="00A315E8" w:rsidRPr="00BF74F3" w:rsidRDefault="000A65E9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97" w:type="dxa"/>
          </w:tcPr>
          <w:p w14:paraId="055C35EB" w14:textId="77777777" w:rsidR="00A315E8" w:rsidRPr="00BF74F3" w:rsidRDefault="00A315E8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3D8D1F42" w14:textId="67CBB3C7" w:rsidR="00A315E8" w:rsidRPr="00BF74F3" w:rsidRDefault="000A65E9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272" w:type="dxa"/>
          </w:tcPr>
          <w:p w14:paraId="69F50B3A" w14:textId="77777777" w:rsidR="00A315E8" w:rsidRPr="00BF74F3" w:rsidRDefault="00A315E8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78BCB19E" w14:textId="413ECDD9" w:rsidR="00A315E8" w:rsidRPr="00BF74F3" w:rsidRDefault="000A65E9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72" w:type="dxa"/>
          </w:tcPr>
          <w:p w14:paraId="79F6FCC5" w14:textId="77777777" w:rsidR="00A315E8" w:rsidRPr="00BF74F3" w:rsidRDefault="00A315E8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14:paraId="134C13DF" w14:textId="3FEA826B" w:rsidR="00A315E8" w:rsidRPr="00BF74F3" w:rsidRDefault="000A65E9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</w:tr>
      <w:tr w:rsidR="00FD161D" w:rsidRPr="00A14ED2" w14:paraId="4C98F210" w14:textId="77777777" w:rsidTr="00F928E5">
        <w:trPr>
          <w:cantSplit/>
          <w:trHeight w:val="424"/>
          <w:tblHeader/>
        </w:trPr>
        <w:tc>
          <w:tcPr>
            <w:tcW w:w="4154" w:type="dxa"/>
          </w:tcPr>
          <w:p w14:paraId="505E665C" w14:textId="77777777" w:rsidR="00FD161D" w:rsidRPr="00BF74F3" w:rsidRDefault="00FD161D" w:rsidP="00BF74F3">
            <w:pPr>
              <w:tabs>
                <w:tab w:val="clear" w:pos="2580"/>
              </w:tabs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206" w:type="dxa"/>
            <w:gridSpan w:val="7"/>
          </w:tcPr>
          <w:p w14:paraId="5089AC04" w14:textId="77777777" w:rsidR="00FD161D" w:rsidRPr="00BF74F3" w:rsidRDefault="00FD161D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F74F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F74F3" w:rsidRPr="00A14ED2" w14:paraId="051D41E4" w14:textId="77777777" w:rsidTr="00F928E5">
        <w:trPr>
          <w:cantSplit/>
          <w:trHeight w:val="424"/>
        </w:trPr>
        <w:tc>
          <w:tcPr>
            <w:tcW w:w="4154" w:type="dxa"/>
          </w:tcPr>
          <w:p w14:paraId="228B3D23" w14:textId="2CFA9B42" w:rsidR="00BF74F3" w:rsidRPr="00BF74F3" w:rsidRDefault="00BF74F3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30"/>
                <w:szCs w:val="30"/>
              </w:rPr>
            </w:pPr>
            <w:r w:rsidRPr="00BF74F3">
              <w:rPr>
                <w:rFonts w:ascii="Angsana New" w:hAnsi="Angsana New" w:hint="cs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1057" w:type="dxa"/>
          </w:tcPr>
          <w:p w14:paraId="52B51BB7" w14:textId="0B5DDA09" w:rsidR="00BF74F3" w:rsidRPr="00BF74F3" w:rsidRDefault="000A65E9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326</w:t>
            </w:r>
            <w:r w:rsidR="00823119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524</w:t>
            </w:r>
          </w:p>
        </w:tc>
        <w:tc>
          <w:tcPr>
            <w:tcW w:w="297" w:type="dxa"/>
          </w:tcPr>
          <w:p w14:paraId="08F51792" w14:textId="77777777" w:rsidR="00BF74F3" w:rsidRPr="00BF74F3" w:rsidRDefault="00BF74F3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3D95F895" w14:textId="264EAAC8" w:rsidR="00BF74F3" w:rsidRPr="00BF74F3" w:rsidRDefault="000A65E9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A65E9">
              <w:rPr>
                <w:rFonts w:ascii="Angsana New" w:hAnsi="Angsana New" w:hint="cs"/>
                <w:sz w:val="30"/>
                <w:szCs w:val="30"/>
              </w:rPr>
              <w:t>289</w:t>
            </w:r>
            <w:r w:rsidR="00BF74F3" w:rsidRPr="00BF74F3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0A65E9">
              <w:rPr>
                <w:rFonts w:ascii="Angsana New" w:hAnsi="Angsana New" w:hint="cs"/>
                <w:sz w:val="30"/>
                <w:szCs w:val="30"/>
              </w:rPr>
              <w:t>281</w:t>
            </w:r>
          </w:p>
        </w:tc>
        <w:tc>
          <w:tcPr>
            <w:tcW w:w="272" w:type="dxa"/>
          </w:tcPr>
          <w:p w14:paraId="3D6E3CFA" w14:textId="77777777" w:rsidR="00BF74F3" w:rsidRPr="00BF74F3" w:rsidRDefault="00BF74F3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49261C49" w14:textId="1959F615" w:rsidR="00BF74F3" w:rsidRPr="00BF74F3" w:rsidRDefault="000A65E9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2</w:t>
            </w:r>
            <w:r w:rsidR="00717BE1">
              <w:rPr>
                <w:rFonts w:ascii="Angsana New" w:hAnsi="Angsana New"/>
                <w:sz w:val="30"/>
                <w:szCs w:val="30"/>
              </w:rPr>
              <w:t>0</w:t>
            </w:r>
            <w:r w:rsidRPr="000A65E9">
              <w:rPr>
                <w:rFonts w:ascii="Angsana New" w:hAnsi="Angsana New"/>
                <w:sz w:val="30"/>
                <w:szCs w:val="30"/>
              </w:rPr>
              <w:t>2</w:t>
            </w:r>
            <w:r w:rsidR="00823119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735</w:t>
            </w:r>
          </w:p>
        </w:tc>
        <w:tc>
          <w:tcPr>
            <w:tcW w:w="272" w:type="dxa"/>
          </w:tcPr>
          <w:p w14:paraId="5617F1B6" w14:textId="77777777" w:rsidR="00BF74F3" w:rsidRPr="00BF74F3" w:rsidRDefault="00BF74F3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14:paraId="6FA0C11C" w14:textId="4E17AC3C" w:rsidR="00BF74F3" w:rsidRPr="00BF74F3" w:rsidRDefault="000A65E9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A65E9">
              <w:rPr>
                <w:rFonts w:ascii="Angsana New" w:hAnsi="Angsana New" w:hint="cs"/>
                <w:sz w:val="30"/>
                <w:szCs w:val="30"/>
              </w:rPr>
              <w:t>225</w:t>
            </w:r>
            <w:r w:rsidR="00BF74F3" w:rsidRPr="00BF74F3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0A65E9">
              <w:rPr>
                <w:rFonts w:ascii="Angsana New" w:hAnsi="Angsana New" w:hint="cs"/>
                <w:sz w:val="30"/>
                <w:szCs w:val="30"/>
              </w:rPr>
              <w:t>915</w:t>
            </w:r>
          </w:p>
        </w:tc>
      </w:tr>
      <w:tr w:rsidR="00BF74F3" w:rsidRPr="00A14ED2" w14:paraId="478316A5" w14:textId="77777777" w:rsidTr="00F928E5">
        <w:trPr>
          <w:cantSplit/>
          <w:trHeight w:val="424"/>
        </w:trPr>
        <w:tc>
          <w:tcPr>
            <w:tcW w:w="4154" w:type="dxa"/>
          </w:tcPr>
          <w:p w14:paraId="4E757EE6" w14:textId="77777777" w:rsidR="00BF74F3" w:rsidRPr="00BF74F3" w:rsidRDefault="00BF74F3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-18"/>
              <w:rPr>
                <w:rFonts w:ascii="Angsana New" w:hAnsi="Angsana New"/>
                <w:sz w:val="30"/>
                <w:szCs w:val="30"/>
              </w:rPr>
            </w:pPr>
            <w:r w:rsidRPr="00BF74F3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057" w:type="dxa"/>
          </w:tcPr>
          <w:p w14:paraId="0C922ACE" w14:textId="5EEB342F" w:rsidR="00BF74F3" w:rsidRPr="00BF74F3" w:rsidRDefault="000A65E9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25</w:t>
            </w:r>
            <w:r w:rsidR="00497A17">
              <w:rPr>
                <w:rFonts w:ascii="Angsana New" w:hAnsi="Angsana New"/>
                <w:sz w:val="30"/>
                <w:szCs w:val="30"/>
              </w:rPr>
              <w:t>4,17</w:t>
            </w:r>
            <w:r w:rsidR="00F127C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97" w:type="dxa"/>
          </w:tcPr>
          <w:p w14:paraId="5E80CDDE" w14:textId="77777777" w:rsidR="00BF74F3" w:rsidRPr="00BF74F3" w:rsidRDefault="00BF74F3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0E669DDC" w14:textId="7209C71A" w:rsidR="00BF74F3" w:rsidRPr="00BF74F3" w:rsidRDefault="000A65E9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A65E9">
              <w:rPr>
                <w:rFonts w:ascii="Angsana New" w:hAnsi="Angsana New" w:hint="cs"/>
                <w:sz w:val="30"/>
                <w:szCs w:val="30"/>
              </w:rPr>
              <w:t>218</w:t>
            </w:r>
            <w:r w:rsidR="00BF74F3" w:rsidRPr="00BF74F3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0A65E9">
              <w:rPr>
                <w:rFonts w:ascii="Angsana New" w:hAnsi="Angsana New" w:hint="cs"/>
                <w:sz w:val="30"/>
                <w:szCs w:val="30"/>
              </w:rPr>
              <w:t>788</w:t>
            </w:r>
          </w:p>
        </w:tc>
        <w:tc>
          <w:tcPr>
            <w:tcW w:w="272" w:type="dxa"/>
          </w:tcPr>
          <w:p w14:paraId="11C2BD18" w14:textId="77777777" w:rsidR="00BF74F3" w:rsidRPr="00BF74F3" w:rsidRDefault="00BF74F3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76DCEFB9" w14:textId="7A84376C" w:rsidR="00BF74F3" w:rsidRPr="00BF74F3" w:rsidRDefault="000A65E9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64</w:t>
            </w:r>
            <w:r w:rsidR="00823119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85</w:t>
            </w:r>
            <w:r w:rsidR="000950D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2" w:type="dxa"/>
          </w:tcPr>
          <w:p w14:paraId="14E57A48" w14:textId="77777777" w:rsidR="00BF74F3" w:rsidRPr="00BF74F3" w:rsidRDefault="00BF74F3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14:paraId="4290C930" w14:textId="3A51BF0A" w:rsidR="00BF74F3" w:rsidRPr="00BF74F3" w:rsidRDefault="000A65E9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A65E9">
              <w:rPr>
                <w:rFonts w:ascii="Angsana New" w:hAnsi="Angsana New" w:hint="cs"/>
                <w:sz w:val="30"/>
                <w:szCs w:val="30"/>
              </w:rPr>
              <w:t>59</w:t>
            </w:r>
            <w:r w:rsidR="00BF74F3" w:rsidRPr="00BF74F3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0A65E9">
              <w:rPr>
                <w:rFonts w:ascii="Angsana New" w:hAnsi="Angsana New" w:hint="cs"/>
                <w:sz w:val="30"/>
                <w:szCs w:val="30"/>
              </w:rPr>
              <w:t>676</w:t>
            </w:r>
          </w:p>
        </w:tc>
      </w:tr>
      <w:tr w:rsidR="00BF74F3" w:rsidRPr="00A14ED2" w14:paraId="669C2788" w14:textId="77777777" w:rsidTr="00F928E5">
        <w:trPr>
          <w:cantSplit/>
          <w:trHeight w:val="424"/>
        </w:trPr>
        <w:tc>
          <w:tcPr>
            <w:tcW w:w="4154" w:type="dxa"/>
          </w:tcPr>
          <w:p w14:paraId="0B089A7A" w14:textId="77777777" w:rsidR="00BF74F3" w:rsidRPr="00BF74F3" w:rsidRDefault="00BF74F3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F74F3">
              <w:rPr>
                <w:rFonts w:ascii="Angsana New" w:hAnsi="Angsana New" w:hint="cs"/>
                <w:sz w:val="30"/>
                <w:szCs w:val="30"/>
                <w:cs/>
              </w:rPr>
              <w:t>ค่าโฆษณาและส่งเสริมการขาย</w:t>
            </w:r>
          </w:p>
        </w:tc>
        <w:tc>
          <w:tcPr>
            <w:tcW w:w="1057" w:type="dxa"/>
          </w:tcPr>
          <w:p w14:paraId="641AE853" w14:textId="4DA7A82D" w:rsidR="00BF74F3" w:rsidRPr="00BF74F3" w:rsidRDefault="000A65E9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144</w:t>
            </w:r>
            <w:r w:rsidR="00823119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644</w:t>
            </w:r>
          </w:p>
        </w:tc>
        <w:tc>
          <w:tcPr>
            <w:tcW w:w="297" w:type="dxa"/>
          </w:tcPr>
          <w:p w14:paraId="774FA638" w14:textId="77777777" w:rsidR="00BF74F3" w:rsidRPr="00BF74F3" w:rsidRDefault="00BF74F3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45A8AC07" w14:textId="5F20BA2E" w:rsidR="00BF74F3" w:rsidRPr="00BF74F3" w:rsidRDefault="000A65E9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A65E9">
              <w:rPr>
                <w:rFonts w:ascii="Angsana New" w:hAnsi="Angsana New" w:hint="cs"/>
                <w:sz w:val="30"/>
                <w:szCs w:val="30"/>
              </w:rPr>
              <w:t>155</w:t>
            </w:r>
            <w:r w:rsidR="00BF74F3" w:rsidRPr="00BF74F3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0A65E9">
              <w:rPr>
                <w:rFonts w:ascii="Angsana New" w:hAnsi="Angsana New" w:hint="cs"/>
                <w:sz w:val="30"/>
                <w:szCs w:val="30"/>
              </w:rPr>
              <w:t>338</w:t>
            </w:r>
          </w:p>
        </w:tc>
        <w:tc>
          <w:tcPr>
            <w:tcW w:w="272" w:type="dxa"/>
          </w:tcPr>
          <w:p w14:paraId="72DC61C8" w14:textId="77777777" w:rsidR="00BF74F3" w:rsidRPr="00BF74F3" w:rsidRDefault="00BF74F3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0BA01C50" w14:textId="618982A9" w:rsidR="00BF74F3" w:rsidRPr="00BF74F3" w:rsidRDefault="000A65E9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95</w:t>
            </w:r>
            <w:r w:rsidR="00823119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529</w:t>
            </w:r>
          </w:p>
        </w:tc>
        <w:tc>
          <w:tcPr>
            <w:tcW w:w="272" w:type="dxa"/>
          </w:tcPr>
          <w:p w14:paraId="186AD6D9" w14:textId="77777777" w:rsidR="00BF74F3" w:rsidRPr="00BF74F3" w:rsidRDefault="00BF74F3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14:paraId="55C0F5A2" w14:textId="29E38EF8" w:rsidR="00BF74F3" w:rsidRPr="00BF74F3" w:rsidRDefault="000A65E9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sz w:val="30"/>
                <w:szCs w:val="30"/>
              </w:rPr>
              <w:t>1</w:t>
            </w:r>
            <w:r w:rsidR="00717BE1">
              <w:rPr>
                <w:rFonts w:ascii="Angsana New" w:hAnsi="Angsana New" w:hint="cs"/>
                <w:sz w:val="30"/>
                <w:szCs w:val="30"/>
              </w:rPr>
              <w:t>0</w:t>
            </w:r>
            <w:r w:rsidRPr="000A65E9">
              <w:rPr>
                <w:rFonts w:ascii="Angsana New" w:hAnsi="Angsana New" w:hint="cs"/>
                <w:sz w:val="30"/>
                <w:szCs w:val="30"/>
              </w:rPr>
              <w:t>4</w:t>
            </w:r>
            <w:r w:rsidR="00BF74F3" w:rsidRPr="00BF74F3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0A65E9">
              <w:rPr>
                <w:rFonts w:ascii="Angsana New" w:hAnsi="Angsana New" w:hint="cs"/>
                <w:sz w:val="30"/>
                <w:szCs w:val="30"/>
              </w:rPr>
              <w:t>812</w:t>
            </w:r>
          </w:p>
        </w:tc>
      </w:tr>
      <w:tr w:rsidR="00BF74F3" w:rsidRPr="00A14ED2" w14:paraId="76D1B31F" w14:textId="77777777" w:rsidTr="00F928E5">
        <w:trPr>
          <w:cantSplit/>
          <w:trHeight w:val="424"/>
        </w:trPr>
        <w:tc>
          <w:tcPr>
            <w:tcW w:w="4154" w:type="dxa"/>
          </w:tcPr>
          <w:p w14:paraId="6EE03B22" w14:textId="5D47E0F7" w:rsidR="00BF74F3" w:rsidRPr="00BF74F3" w:rsidRDefault="00BF74F3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F74F3">
              <w:rPr>
                <w:rFonts w:ascii="Angsana New" w:hAnsi="Angsana New" w:hint="cs"/>
                <w:sz w:val="30"/>
                <w:szCs w:val="30"/>
                <w:cs/>
              </w:rPr>
              <w:t>ค่าภาษีธุรกิจเฉพาะ</w:t>
            </w:r>
          </w:p>
        </w:tc>
        <w:tc>
          <w:tcPr>
            <w:tcW w:w="1057" w:type="dxa"/>
          </w:tcPr>
          <w:p w14:paraId="2B497520" w14:textId="3B76F837" w:rsidR="00BF74F3" w:rsidRPr="00BF74F3" w:rsidRDefault="000A65E9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85</w:t>
            </w:r>
            <w:r w:rsidR="00823119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76</w:t>
            </w:r>
            <w:r w:rsidR="00717BE1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97" w:type="dxa"/>
          </w:tcPr>
          <w:p w14:paraId="3C1F0426" w14:textId="77777777" w:rsidR="00BF74F3" w:rsidRPr="00BF74F3" w:rsidRDefault="00BF74F3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0CEEF023" w14:textId="21B4B1F8" w:rsidR="00BF74F3" w:rsidRPr="00BF74F3" w:rsidRDefault="000A65E9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sz w:val="30"/>
                <w:szCs w:val="30"/>
              </w:rPr>
              <w:t>139</w:t>
            </w:r>
            <w:r w:rsidR="00BF74F3" w:rsidRPr="00BF74F3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0A65E9">
              <w:rPr>
                <w:rFonts w:ascii="Angsana New" w:hAnsi="Angsana New" w:hint="cs"/>
                <w:sz w:val="30"/>
                <w:szCs w:val="30"/>
              </w:rPr>
              <w:t>48</w:t>
            </w:r>
            <w:r w:rsidR="00717BE1">
              <w:rPr>
                <w:rFonts w:ascii="Angsana New" w:hAnsi="Angsana New" w:hint="cs"/>
                <w:sz w:val="30"/>
                <w:szCs w:val="30"/>
              </w:rPr>
              <w:t>0</w:t>
            </w:r>
          </w:p>
        </w:tc>
        <w:tc>
          <w:tcPr>
            <w:tcW w:w="272" w:type="dxa"/>
          </w:tcPr>
          <w:p w14:paraId="457F2962" w14:textId="77777777" w:rsidR="00BF74F3" w:rsidRPr="00BF74F3" w:rsidRDefault="00BF74F3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3A63770F" w14:textId="3562C9FC" w:rsidR="00BF74F3" w:rsidRPr="00BF74F3" w:rsidRDefault="000A65E9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79</w:t>
            </w:r>
            <w:r w:rsidR="00823119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377</w:t>
            </w:r>
          </w:p>
        </w:tc>
        <w:tc>
          <w:tcPr>
            <w:tcW w:w="272" w:type="dxa"/>
          </w:tcPr>
          <w:p w14:paraId="14DB47DA" w14:textId="77777777" w:rsidR="00BF74F3" w:rsidRPr="00BF74F3" w:rsidRDefault="00BF74F3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14:paraId="3B604206" w14:textId="5487DBF0" w:rsidR="00BF74F3" w:rsidRPr="00BF74F3" w:rsidRDefault="000A65E9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sz w:val="30"/>
                <w:szCs w:val="30"/>
              </w:rPr>
              <w:t>1</w:t>
            </w:r>
            <w:r w:rsidR="00717BE1">
              <w:rPr>
                <w:rFonts w:ascii="Angsana New" w:hAnsi="Angsana New" w:hint="cs"/>
                <w:sz w:val="30"/>
                <w:szCs w:val="30"/>
              </w:rPr>
              <w:t>0</w:t>
            </w:r>
            <w:r w:rsidRPr="000A65E9">
              <w:rPr>
                <w:rFonts w:ascii="Angsana New" w:hAnsi="Angsana New" w:hint="cs"/>
                <w:sz w:val="30"/>
                <w:szCs w:val="30"/>
              </w:rPr>
              <w:t>8</w:t>
            </w:r>
            <w:r w:rsidR="00BF74F3" w:rsidRPr="00BF74F3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0A65E9">
              <w:rPr>
                <w:rFonts w:ascii="Angsana New" w:hAnsi="Angsana New" w:hint="cs"/>
                <w:sz w:val="30"/>
                <w:szCs w:val="30"/>
              </w:rPr>
              <w:t>427</w:t>
            </w:r>
          </w:p>
        </w:tc>
      </w:tr>
      <w:tr w:rsidR="00BF74F3" w:rsidRPr="00A14ED2" w14:paraId="1950E083" w14:textId="77777777" w:rsidTr="00F928E5">
        <w:trPr>
          <w:cantSplit/>
          <w:trHeight w:val="424"/>
        </w:trPr>
        <w:tc>
          <w:tcPr>
            <w:tcW w:w="4154" w:type="dxa"/>
          </w:tcPr>
          <w:p w14:paraId="4E575F39" w14:textId="0495CD91" w:rsidR="00BF74F3" w:rsidRPr="00BF74F3" w:rsidRDefault="00BF74F3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F74F3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ค่าธรรมเนียมธนาคาร</w:t>
            </w:r>
          </w:p>
        </w:tc>
        <w:tc>
          <w:tcPr>
            <w:tcW w:w="1057" w:type="dxa"/>
          </w:tcPr>
          <w:p w14:paraId="08ECEBD2" w14:textId="51F49563" w:rsidR="00BF74F3" w:rsidRPr="00BF74F3" w:rsidRDefault="000A65E9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6</w:t>
            </w:r>
            <w:r w:rsidR="00823119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153</w:t>
            </w:r>
          </w:p>
        </w:tc>
        <w:tc>
          <w:tcPr>
            <w:tcW w:w="297" w:type="dxa"/>
          </w:tcPr>
          <w:p w14:paraId="041F902A" w14:textId="77777777" w:rsidR="00BF74F3" w:rsidRPr="00BF74F3" w:rsidRDefault="00BF74F3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49EA4990" w14:textId="4A2FA977" w:rsidR="00BF74F3" w:rsidRPr="00BF74F3" w:rsidRDefault="000A65E9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sz w:val="30"/>
                <w:szCs w:val="30"/>
              </w:rPr>
              <w:t>1</w:t>
            </w:r>
            <w:r w:rsidR="00717BE1">
              <w:rPr>
                <w:rFonts w:ascii="Angsana New" w:hAnsi="Angsana New" w:hint="cs"/>
                <w:sz w:val="30"/>
                <w:szCs w:val="30"/>
              </w:rPr>
              <w:t>0</w:t>
            </w:r>
            <w:r w:rsidRPr="000A65E9">
              <w:rPr>
                <w:rFonts w:ascii="Angsana New" w:hAnsi="Angsana New" w:hint="cs"/>
                <w:sz w:val="30"/>
                <w:szCs w:val="30"/>
              </w:rPr>
              <w:t>3</w:t>
            </w:r>
            <w:r w:rsidR="00BF74F3" w:rsidRPr="00BF74F3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0A65E9">
              <w:rPr>
                <w:rFonts w:ascii="Angsana New" w:hAnsi="Angsana New" w:hint="cs"/>
                <w:sz w:val="30"/>
                <w:szCs w:val="30"/>
              </w:rPr>
              <w:t>218</w:t>
            </w:r>
          </w:p>
        </w:tc>
        <w:tc>
          <w:tcPr>
            <w:tcW w:w="272" w:type="dxa"/>
          </w:tcPr>
          <w:p w14:paraId="3C14FCE5" w14:textId="77777777" w:rsidR="00BF74F3" w:rsidRPr="00BF74F3" w:rsidRDefault="00BF74F3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0C36A008" w14:textId="26E21923" w:rsidR="00BF74F3" w:rsidRPr="00BF74F3" w:rsidRDefault="000A65E9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6</w:t>
            </w:r>
            <w:r w:rsidR="00823119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153</w:t>
            </w:r>
          </w:p>
        </w:tc>
        <w:tc>
          <w:tcPr>
            <w:tcW w:w="272" w:type="dxa"/>
          </w:tcPr>
          <w:p w14:paraId="26A60748" w14:textId="77777777" w:rsidR="00BF74F3" w:rsidRPr="00BF74F3" w:rsidRDefault="00BF74F3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14:paraId="4A722DB9" w14:textId="63DF9FC6" w:rsidR="00BF74F3" w:rsidRPr="00BF74F3" w:rsidRDefault="000A65E9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sz w:val="30"/>
                <w:szCs w:val="30"/>
              </w:rPr>
              <w:t>37</w:t>
            </w:r>
            <w:r w:rsidR="00BF74F3" w:rsidRPr="00BF74F3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0A65E9">
              <w:rPr>
                <w:rFonts w:ascii="Angsana New" w:hAnsi="Angsana New" w:hint="cs"/>
                <w:sz w:val="30"/>
                <w:szCs w:val="30"/>
              </w:rPr>
              <w:t>726</w:t>
            </w:r>
          </w:p>
        </w:tc>
      </w:tr>
      <w:tr w:rsidR="00BF74F3" w:rsidRPr="00A14ED2" w14:paraId="2966C81B" w14:textId="77777777" w:rsidTr="00F928E5">
        <w:trPr>
          <w:cantSplit/>
          <w:trHeight w:val="424"/>
        </w:trPr>
        <w:tc>
          <w:tcPr>
            <w:tcW w:w="4154" w:type="dxa"/>
          </w:tcPr>
          <w:p w14:paraId="71A6F6BF" w14:textId="100DB25D" w:rsidR="00BF74F3" w:rsidRPr="00BF74F3" w:rsidRDefault="00BF74F3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F74F3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ค่าใช้จ่ายในการโอน</w:t>
            </w:r>
          </w:p>
        </w:tc>
        <w:tc>
          <w:tcPr>
            <w:tcW w:w="1057" w:type="dxa"/>
          </w:tcPr>
          <w:p w14:paraId="2D550229" w14:textId="0B4E31F8" w:rsidR="00BF74F3" w:rsidRPr="00BF74F3" w:rsidRDefault="000A65E9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1</w:t>
            </w:r>
            <w:r w:rsidR="00717BE1">
              <w:rPr>
                <w:rFonts w:ascii="Angsana New" w:hAnsi="Angsana New"/>
                <w:sz w:val="30"/>
                <w:szCs w:val="30"/>
              </w:rPr>
              <w:t>0</w:t>
            </w:r>
            <w:r w:rsidR="00823119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446</w:t>
            </w:r>
          </w:p>
        </w:tc>
        <w:tc>
          <w:tcPr>
            <w:tcW w:w="297" w:type="dxa"/>
          </w:tcPr>
          <w:p w14:paraId="3140B3A4" w14:textId="77777777" w:rsidR="00BF74F3" w:rsidRPr="00BF74F3" w:rsidRDefault="00BF74F3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1A385EC4" w14:textId="759B632E" w:rsidR="00BF74F3" w:rsidRPr="00BF74F3" w:rsidRDefault="000A65E9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sz w:val="30"/>
                <w:szCs w:val="30"/>
              </w:rPr>
              <w:t>29</w:t>
            </w:r>
            <w:r w:rsidR="00BF74F3" w:rsidRPr="00BF74F3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0A65E9">
              <w:rPr>
                <w:rFonts w:ascii="Angsana New" w:hAnsi="Angsana New" w:hint="cs"/>
                <w:sz w:val="30"/>
                <w:szCs w:val="30"/>
              </w:rPr>
              <w:t>879</w:t>
            </w:r>
          </w:p>
        </w:tc>
        <w:tc>
          <w:tcPr>
            <w:tcW w:w="272" w:type="dxa"/>
          </w:tcPr>
          <w:p w14:paraId="7F9843EA" w14:textId="77777777" w:rsidR="00BF74F3" w:rsidRPr="00BF74F3" w:rsidRDefault="00BF74F3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0F72697D" w14:textId="7A65DC0F" w:rsidR="00BF74F3" w:rsidRPr="00BF74F3" w:rsidRDefault="000A65E9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8</w:t>
            </w:r>
            <w:r w:rsidR="00823119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637</w:t>
            </w:r>
          </w:p>
        </w:tc>
        <w:tc>
          <w:tcPr>
            <w:tcW w:w="272" w:type="dxa"/>
          </w:tcPr>
          <w:p w14:paraId="33458F17" w14:textId="77777777" w:rsidR="00BF74F3" w:rsidRPr="00BF74F3" w:rsidRDefault="00BF74F3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14:paraId="0E8F456B" w14:textId="43419F09" w:rsidR="00BF74F3" w:rsidRPr="00BF74F3" w:rsidRDefault="000A65E9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sz w:val="30"/>
                <w:szCs w:val="30"/>
              </w:rPr>
              <w:t>26</w:t>
            </w:r>
            <w:r w:rsidR="00BF74F3" w:rsidRPr="00BF74F3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0A65E9">
              <w:rPr>
                <w:rFonts w:ascii="Angsana New" w:hAnsi="Angsana New" w:hint="cs"/>
                <w:sz w:val="30"/>
                <w:szCs w:val="30"/>
              </w:rPr>
              <w:t>992</w:t>
            </w:r>
          </w:p>
        </w:tc>
      </w:tr>
      <w:tr w:rsidR="00BF74F3" w:rsidRPr="00A14ED2" w14:paraId="77F59712" w14:textId="77777777" w:rsidTr="00F928E5">
        <w:trPr>
          <w:cantSplit/>
          <w:trHeight w:val="424"/>
        </w:trPr>
        <w:tc>
          <w:tcPr>
            <w:tcW w:w="4154" w:type="dxa"/>
          </w:tcPr>
          <w:p w14:paraId="0FA58AE3" w14:textId="77777777" w:rsidR="00BF74F3" w:rsidRPr="00BF74F3" w:rsidRDefault="00BF74F3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F74F3">
              <w:rPr>
                <w:rFonts w:ascii="Angsana New" w:hAnsi="Angsana New" w:hint="cs"/>
                <w:sz w:val="30"/>
                <w:szCs w:val="30"/>
                <w:cs/>
              </w:rPr>
              <w:t>ค่ารักษาความสะอาดและความปลอดภัย</w:t>
            </w:r>
          </w:p>
        </w:tc>
        <w:tc>
          <w:tcPr>
            <w:tcW w:w="1057" w:type="dxa"/>
          </w:tcPr>
          <w:p w14:paraId="5CCDF151" w14:textId="5C8F0917" w:rsidR="00BF74F3" w:rsidRPr="00BF74F3" w:rsidRDefault="000A65E9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31</w:t>
            </w:r>
            <w:r w:rsidR="00823119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744</w:t>
            </w:r>
          </w:p>
        </w:tc>
        <w:tc>
          <w:tcPr>
            <w:tcW w:w="297" w:type="dxa"/>
          </w:tcPr>
          <w:p w14:paraId="63AF9BDF" w14:textId="77777777" w:rsidR="00BF74F3" w:rsidRPr="00BF74F3" w:rsidRDefault="00BF74F3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62FBA5FB" w14:textId="0F9092D5" w:rsidR="00BF74F3" w:rsidRPr="00BF74F3" w:rsidRDefault="000A65E9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A65E9">
              <w:rPr>
                <w:rFonts w:ascii="Angsana New" w:hAnsi="Angsana New" w:hint="cs"/>
                <w:sz w:val="30"/>
                <w:szCs w:val="30"/>
              </w:rPr>
              <w:t>26</w:t>
            </w:r>
            <w:r w:rsidR="00BF74F3" w:rsidRPr="00BF74F3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0A65E9">
              <w:rPr>
                <w:rFonts w:ascii="Angsana New" w:hAnsi="Angsana New" w:hint="cs"/>
                <w:sz w:val="30"/>
                <w:szCs w:val="30"/>
              </w:rPr>
              <w:t>9</w:t>
            </w:r>
            <w:r w:rsidR="00717BE1">
              <w:rPr>
                <w:rFonts w:ascii="Angsana New" w:hAnsi="Angsana New" w:hint="cs"/>
                <w:sz w:val="30"/>
                <w:szCs w:val="30"/>
              </w:rPr>
              <w:t>0</w:t>
            </w:r>
            <w:r w:rsidRPr="000A65E9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  <w:tc>
          <w:tcPr>
            <w:tcW w:w="272" w:type="dxa"/>
          </w:tcPr>
          <w:p w14:paraId="6B1B8491" w14:textId="77777777" w:rsidR="00BF74F3" w:rsidRPr="00BF74F3" w:rsidRDefault="00BF74F3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19B9AE95" w14:textId="7B3DB593" w:rsidR="00BF74F3" w:rsidRPr="00BF74F3" w:rsidRDefault="000A65E9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25</w:t>
            </w:r>
            <w:r w:rsidR="00823119">
              <w:rPr>
                <w:rFonts w:ascii="Angsana New" w:hAnsi="Angsana New"/>
                <w:sz w:val="30"/>
                <w:szCs w:val="30"/>
              </w:rPr>
              <w:t>,</w:t>
            </w:r>
            <w:r w:rsidR="00717BE1">
              <w:rPr>
                <w:rFonts w:ascii="Angsana New" w:hAnsi="Angsana New"/>
                <w:sz w:val="30"/>
                <w:szCs w:val="30"/>
              </w:rPr>
              <w:t>0</w:t>
            </w:r>
            <w:r w:rsidRPr="000A65E9"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272" w:type="dxa"/>
          </w:tcPr>
          <w:p w14:paraId="036B4002" w14:textId="77777777" w:rsidR="00BF74F3" w:rsidRPr="00BF74F3" w:rsidRDefault="00BF74F3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14:paraId="448330D8" w14:textId="04948FBC" w:rsidR="00BF74F3" w:rsidRPr="00BF74F3" w:rsidRDefault="000A65E9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A65E9">
              <w:rPr>
                <w:rFonts w:ascii="Angsana New" w:hAnsi="Angsana New" w:hint="cs"/>
                <w:sz w:val="30"/>
                <w:szCs w:val="30"/>
              </w:rPr>
              <w:t>24</w:t>
            </w:r>
            <w:r w:rsidR="00BF74F3" w:rsidRPr="00BF74F3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0A65E9">
              <w:rPr>
                <w:rFonts w:ascii="Angsana New" w:hAnsi="Angsana New" w:hint="cs"/>
                <w:sz w:val="30"/>
                <w:szCs w:val="30"/>
              </w:rPr>
              <w:t>3</w:t>
            </w:r>
            <w:r w:rsidR="00717BE1">
              <w:rPr>
                <w:rFonts w:ascii="Angsana New" w:hAnsi="Angsana New" w:hint="cs"/>
                <w:sz w:val="30"/>
                <w:szCs w:val="30"/>
              </w:rPr>
              <w:t>0</w:t>
            </w:r>
            <w:r w:rsidRPr="000A65E9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</w:tr>
      <w:tr w:rsidR="00F1386E" w:rsidRPr="00A14ED2" w14:paraId="6361543F" w14:textId="77777777" w:rsidTr="00F928E5">
        <w:trPr>
          <w:cantSplit/>
          <w:trHeight w:val="424"/>
        </w:trPr>
        <w:tc>
          <w:tcPr>
            <w:tcW w:w="4154" w:type="dxa"/>
          </w:tcPr>
          <w:p w14:paraId="5FD11DA8" w14:textId="282607DD" w:rsidR="00F1386E" w:rsidRPr="00930EA2" w:rsidRDefault="00F1386E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30"/>
                <w:szCs w:val="30"/>
                <w:highlight w:val="cyan"/>
                <w:cs/>
              </w:rPr>
            </w:pPr>
            <w:r w:rsidRPr="00823119">
              <w:rPr>
                <w:rFonts w:ascii="Angsana New" w:hAnsi="Angsana New"/>
                <w:sz w:val="30"/>
                <w:szCs w:val="30"/>
                <w:cs/>
              </w:rPr>
              <w:t xml:space="preserve">ค่าใช้จ่ายเกี่ยวกับสัญญาเช่า </w:t>
            </w:r>
            <w:r w:rsidRPr="008231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0A65E9" w:rsidRPr="000A65E9">
              <w:rPr>
                <w:rFonts w:ascii="Angsana New" w:hAnsi="Angsana New"/>
                <w:i/>
                <w:iCs/>
                <w:sz w:val="30"/>
                <w:szCs w:val="30"/>
              </w:rPr>
              <w:t>2562</w:t>
            </w:r>
            <w:r w:rsidRPr="008231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ค่าเช่าจ่าย)</w:t>
            </w:r>
          </w:p>
        </w:tc>
        <w:tc>
          <w:tcPr>
            <w:tcW w:w="1057" w:type="dxa"/>
          </w:tcPr>
          <w:p w14:paraId="746B9076" w14:textId="023D9D21" w:rsidR="00F1386E" w:rsidRPr="00BC13B3" w:rsidRDefault="000A65E9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3</w:t>
            </w:r>
            <w:r w:rsidR="00BC13B3" w:rsidRPr="00BC13B3">
              <w:rPr>
                <w:rFonts w:ascii="Angsana New" w:hAnsi="Angsana New"/>
                <w:sz w:val="30"/>
                <w:szCs w:val="30"/>
              </w:rPr>
              <w:t>,</w:t>
            </w:r>
            <w:r w:rsidR="00717BE1">
              <w:rPr>
                <w:rFonts w:ascii="Angsana New" w:hAnsi="Angsana New"/>
                <w:sz w:val="30"/>
                <w:szCs w:val="30"/>
              </w:rPr>
              <w:t>0</w:t>
            </w:r>
            <w:r w:rsidRPr="000A65E9">
              <w:rPr>
                <w:rFonts w:ascii="Angsana New" w:hAnsi="Angsana New"/>
                <w:sz w:val="30"/>
                <w:szCs w:val="30"/>
              </w:rPr>
              <w:t>96</w:t>
            </w:r>
          </w:p>
        </w:tc>
        <w:tc>
          <w:tcPr>
            <w:tcW w:w="297" w:type="dxa"/>
          </w:tcPr>
          <w:p w14:paraId="5D9200A4" w14:textId="77777777" w:rsidR="00F1386E" w:rsidRPr="00BC13B3" w:rsidRDefault="00F1386E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452F847F" w14:textId="58045F4B" w:rsidR="00F1386E" w:rsidRPr="003D7CD9" w:rsidRDefault="000A65E9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7</w:t>
            </w:r>
            <w:r w:rsidR="003D7CD9" w:rsidRPr="003D7CD9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666</w:t>
            </w:r>
          </w:p>
        </w:tc>
        <w:tc>
          <w:tcPr>
            <w:tcW w:w="272" w:type="dxa"/>
          </w:tcPr>
          <w:p w14:paraId="4AFACBB6" w14:textId="77777777" w:rsidR="00F1386E" w:rsidRPr="00BF74F3" w:rsidRDefault="00F1386E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1265DB37" w14:textId="3CFA0D98" w:rsidR="00F1386E" w:rsidRPr="00BF74F3" w:rsidRDefault="000A65E9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2</w:t>
            </w:r>
            <w:r w:rsidR="00823119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474</w:t>
            </w:r>
          </w:p>
        </w:tc>
        <w:tc>
          <w:tcPr>
            <w:tcW w:w="272" w:type="dxa"/>
          </w:tcPr>
          <w:p w14:paraId="68977524" w14:textId="77777777" w:rsidR="00F1386E" w:rsidRPr="00BF74F3" w:rsidRDefault="00F1386E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2" w:type="dxa"/>
          </w:tcPr>
          <w:p w14:paraId="1575CDB5" w14:textId="71607145" w:rsidR="00F1386E" w:rsidRPr="00AD0AFA" w:rsidRDefault="000A65E9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6</w:t>
            </w:r>
            <w:r w:rsidR="00823119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117</w:t>
            </w:r>
          </w:p>
        </w:tc>
      </w:tr>
    </w:tbl>
    <w:p w14:paraId="23B18E1E" w14:textId="77777777" w:rsidR="00633225" w:rsidRPr="00CD105C" w:rsidRDefault="00633225" w:rsidP="002A2B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 w:hanging="540"/>
        <w:jc w:val="thaiDistribute"/>
        <w:rPr>
          <w:rFonts w:ascii="Angsana New" w:hAnsi="Angsana New"/>
          <w:sz w:val="22"/>
          <w:szCs w:val="22"/>
        </w:rPr>
      </w:pPr>
    </w:p>
    <w:p w14:paraId="6DA5E30C" w14:textId="09963204" w:rsidR="001F4F89" w:rsidRDefault="001F4F89" w:rsidP="008B5264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3371BC">
        <w:rPr>
          <w:rFonts w:ascii="Angsana New" w:hAnsi="Angsana New" w:hint="cs"/>
          <w:b/>
          <w:bCs/>
          <w:sz w:val="30"/>
          <w:szCs w:val="30"/>
          <w:cs/>
        </w:rPr>
        <w:t>ต้นทุนทางการเงิน</w:t>
      </w:r>
    </w:p>
    <w:p w14:paraId="5EFB31AA" w14:textId="77777777" w:rsidR="00BB1ECC" w:rsidRPr="00CE4B23" w:rsidRDefault="00BB1ECC" w:rsidP="00BB1E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3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44"/>
        <w:gridCol w:w="776"/>
        <w:gridCol w:w="1212"/>
        <w:gridCol w:w="239"/>
        <w:gridCol w:w="1089"/>
        <w:gridCol w:w="271"/>
        <w:gridCol w:w="1088"/>
        <w:gridCol w:w="271"/>
        <w:gridCol w:w="1082"/>
      </w:tblGrid>
      <w:tr w:rsidR="001F4F89" w:rsidRPr="003371BC" w14:paraId="03F83BB9" w14:textId="77777777" w:rsidTr="00BF74F3">
        <w:trPr>
          <w:cantSplit/>
          <w:trHeight w:val="56"/>
          <w:tblHeader/>
        </w:trPr>
        <w:tc>
          <w:tcPr>
            <w:tcW w:w="3344" w:type="dxa"/>
          </w:tcPr>
          <w:p w14:paraId="0B79017A" w14:textId="77777777" w:rsidR="001F4F89" w:rsidRPr="00BF74F3" w:rsidRDefault="001F4F89" w:rsidP="000112F8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76" w:type="dxa"/>
          </w:tcPr>
          <w:p w14:paraId="3C3A6D67" w14:textId="77777777" w:rsidR="001F4F89" w:rsidRPr="00BF74F3" w:rsidRDefault="001F4F89" w:rsidP="000112F8">
            <w:pPr>
              <w:pStyle w:val="30"/>
              <w:tabs>
                <w:tab w:val="clear" w:pos="360"/>
                <w:tab w:val="clear" w:pos="720"/>
              </w:tabs>
              <w:ind w:left="-108"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40" w:type="dxa"/>
            <w:gridSpan w:val="3"/>
          </w:tcPr>
          <w:p w14:paraId="2883D838" w14:textId="77777777" w:rsidR="001F4F89" w:rsidRPr="00BF74F3" w:rsidRDefault="001F4F89" w:rsidP="00011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74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</w:tcPr>
          <w:p w14:paraId="650AA0FA" w14:textId="77777777" w:rsidR="001F4F89" w:rsidRPr="00BF74F3" w:rsidRDefault="001F4F89" w:rsidP="00011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41" w:type="dxa"/>
            <w:gridSpan w:val="3"/>
          </w:tcPr>
          <w:p w14:paraId="63CE7F58" w14:textId="77777777" w:rsidR="001F4F89" w:rsidRPr="00BF74F3" w:rsidRDefault="001F4F89" w:rsidP="00011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4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15E8" w:rsidRPr="003371BC" w14:paraId="2D94DEDA" w14:textId="77777777" w:rsidTr="00BF74F3">
        <w:trPr>
          <w:cantSplit/>
          <w:trHeight w:val="56"/>
          <w:tblHeader/>
        </w:trPr>
        <w:tc>
          <w:tcPr>
            <w:tcW w:w="3344" w:type="dxa"/>
          </w:tcPr>
          <w:p w14:paraId="6517D922" w14:textId="77777777" w:rsidR="00A315E8" w:rsidRPr="00BF74F3" w:rsidRDefault="00A315E8" w:rsidP="00A315E8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76" w:type="dxa"/>
          </w:tcPr>
          <w:p w14:paraId="5EF1DEA4" w14:textId="77777777" w:rsidR="00A315E8" w:rsidRPr="00BF74F3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F74F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12" w:type="dxa"/>
          </w:tcPr>
          <w:p w14:paraId="7FF72BFD" w14:textId="7BEF6B81" w:rsidR="00A315E8" w:rsidRPr="00BF74F3" w:rsidRDefault="000A65E9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39" w:type="dxa"/>
          </w:tcPr>
          <w:p w14:paraId="485F9720" w14:textId="77777777" w:rsidR="00A315E8" w:rsidRPr="00BF74F3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1635772D" w14:textId="257803C1" w:rsidR="00A315E8" w:rsidRPr="00BF74F3" w:rsidRDefault="000A65E9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271" w:type="dxa"/>
          </w:tcPr>
          <w:p w14:paraId="1C29B6F1" w14:textId="77777777" w:rsidR="00A315E8" w:rsidRPr="00BF74F3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075BFADE" w14:textId="6B8996CA" w:rsidR="00A315E8" w:rsidRPr="00BF74F3" w:rsidRDefault="000A65E9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71" w:type="dxa"/>
          </w:tcPr>
          <w:p w14:paraId="6EB3DCC7" w14:textId="77777777" w:rsidR="00A315E8" w:rsidRPr="00BF74F3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0529BF19" w14:textId="50A21CE6" w:rsidR="00A315E8" w:rsidRPr="00BF74F3" w:rsidRDefault="000A65E9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</w:tr>
      <w:tr w:rsidR="00FD161D" w:rsidRPr="003371BC" w14:paraId="500B8333" w14:textId="77777777" w:rsidTr="00CE4B23">
        <w:trPr>
          <w:cantSplit/>
          <w:trHeight w:val="422"/>
          <w:tblHeader/>
        </w:trPr>
        <w:tc>
          <w:tcPr>
            <w:tcW w:w="3344" w:type="dxa"/>
          </w:tcPr>
          <w:p w14:paraId="43361096" w14:textId="77777777" w:rsidR="00FD161D" w:rsidRPr="00BF74F3" w:rsidRDefault="00FD161D" w:rsidP="00FD161D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76" w:type="dxa"/>
          </w:tcPr>
          <w:p w14:paraId="0C271799" w14:textId="77777777" w:rsidR="00FD161D" w:rsidRPr="00BF74F3" w:rsidRDefault="00FD161D" w:rsidP="00FD161D">
            <w:pPr>
              <w:pStyle w:val="30"/>
              <w:tabs>
                <w:tab w:val="clear" w:pos="360"/>
                <w:tab w:val="clear" w:pos="720"/>
              </w:tabs>
              <w:ind w:left="-108" w:right="-4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252" w:type="dxa"/>
            <w:gridSpan w:val="7"/>
          </w:tcPr>
          <w:p w14:paraId="52C0F889" w14:textId="77777777" w:rsidR="00FD161D" w:rsidRPr="00BF74F3" w:rsidRDefault="00FD161D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F74F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D161D" w:rsidRPr="003371BC" w14:paraId="6813C09B" w14:textId="77777777" w:rsidTr="00BF74F3">
        <w:trPr>
          <w:cantSplit/>
          <w:trHeight w:val="56"/>
        </w:trPr>
        <w:tc>
          <w:tcPr>
            <w:tcW w:w="3344" w:type="dxa"/>
          </w:tcPr>
          <w:p w14:paraId="64B516CA" w14:textId="77777777" w:rsidR="00FD161D" w:rsidRPr="00BF74F3" w:rsidRDefault="00FD161D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F74F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776" w:type="dxa"/>
          </w:tcPr>
          <w:p w14:paraId="1238265E" w14:textId="77777777" w:rsidR="00FD161D" w:rsidRPr="00BF74F3" w:rsidRDefault="00FD161D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12" w:type="dxa"/>
          </w:tcPr>
          <w:p w14:paraId="0F24959B" w14:textId="77777777" w:rsidR="00FD161D" w:rsidRPr="00BF74F3" w:rsidRDefault="00FD161D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098C0A4B" w14:textId="77777777" w:rsidR="00FD161D" w:rsidRPr="00BF74F3" w:rsidRDefault="00FD161D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5C738E73" w14:textId="77777777" w:rsidR="00FD161D" w:rsidRPr="00BF74F3" w:rsidRDefault="00FD161D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582CBC40" w14:textId="77777777" w:rsidR="00FD161D" w:rsidRPr="00BF74F3" w:rsidRDefault="00FD161D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473EC15C" w14:textId="77777777" w:rsidR="00FD161D" w:rsidRPr="00BF74F3" w:rsidRDefault="00FD161D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4D8CC5A8" w14:textId="77777777" w:rsidR="00FD161D" w:rsidRPr="00BF74F3" w:rsidRDefault="00FD161D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C8792B4" w14:textId="77777777" w:rsidR="00FD161D" w:rsidRPr="00BF74F3" w:rsidRDefault="00FD161D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1386E" w:rsidRPr="003371BC" w14:paraId="713138B0" w14:textId="77777777" w:rsidTr="00B31AE1">
        <w:trPr>
          <w:cantSplit/>
          <w:trHeight w:val="422"/>
        </w:trPr>
        <w:tc>
          <w:tcPr>
            <w:tcW w:w="3344" w:type="dxa"/>
            <w:vAlign w:val="bottom"/>
          </w:tcPr>
          <w:p w14:paraId="58D0E382" w14:textId="77777777" w:rsidR="00F1386E" w:rsidRPr="00BF74F3" w:rsidRDefault="00F1386E" w:rsidP="00B3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F74F3">
              <w:rPr>
                <w:rFonts w:ascii="Angsana New" w:hAnsi="Angsana New" w:hint="cs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776" w:type="dxa"/>
            <w:vAlign w:val="bottom"/>
          </w:tcPr>
          <w:p w14:paraId="60B4CCF7" w14:textId="0C77AD92" w:rsidR="00F1386E" w:rsidRPr="00BF74F3" w:rsidRDefault="000A65E9" w:rsidP="00B3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A65E9">
              <w:rPr>
                <w:rFonts w:ascii="Angsana New" w:hAnsi="Angsana New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212" w:type="dxa"/>
            <w:vAlign w:val="bottom"/>
          </w:tcPr>
          <w:p w14:paraId="1327F84C" w14:textId="4FB076F9" w:rsidR="00F1386E" w:rsidRPr="00BF74F3" w:rsidRDefault="009E7279" w:rsidP="00B3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9" w:type="dxa"/>
          </w:tcPr>
          <w:p w14:paraId="7F6D49E8" w14:textId="77777777" w:rsidR="00F1386E" w:rsidRPr="00BF74F3" w:rsidRDefault="00F1386E" w:rsidP="00F13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1EB9425E" w14:textId="25006D07" w:rsidR="00F1386E" w:rsidRPr="00BF74F3" w:rsidRDefault="00F1386E" w:rsidP="00B3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BF74F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4433D801" w14:textId="77777777" w:rsidR="00F1386E" w:rsidRPr="00BF74F3" w:rsidRDefault="00F1386E" w:rsidP="00F13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vAlign w:val="bottom"/>
          </w:tcPr>
          <w:p w14:paraId="13F27FA0" w14:textId="429C221A" w:rsidR="00F1386E" w:rsidRPr="00BF74F3" w:rsidRDefault="000A65E9" w:rsidP="00B3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7</w:t>
            </w:r>
            <w:r w:rsidR="00717BE1">
              <w:rPr>
                <w:rFonts w:ascii="Angsana New" w:hAnsi="Angsana New"/>
                <w:sz w:val="30"/>
                <w:szCs w:val="30"/>
              </w:rPr>
              <w:t>00</w:t>
            </w:r>
          </w:p>
        </w:tc>
        <w:tc>
          <w:tcPr>
            <w:tcW w:w="271" w:type="dxa"/>
          </w:tcPr>
          <w:p w14:paraId="5916C7C2" w14:textId="77777777" w:rsidR="00F1386E" w:rsidRPr="00BF74F3" w:rsidRDefault="00F1386E" w:rsidP="00F13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59FA44E0" w14:textId="3F07A87C" w:rsidR="00F1386E" w:rsidRPr="00BF74F3" w:rsidRDefault="000A65E9" w:rsidP="00B3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sz w:val="30"/>
                <w:szCs w:val="30"/>
              </w:rPr>
              <w:t>2</w:t>
            </w:r>
            <w:r w:rsidR="00F1386E" w:rsidRPr="00BF74F3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0A65E9">
              <w:rPr>
                <w:rFonts w:ascii="Angsana New" w:hAnsi="Angsana New" w:hint="cs"/>
                <w:sz w:val="30"/>
                <w:szCs w:val="30"/>
              </w:rPr>
              <w:t>131</w:t>
            </w:r>
          </w:p>
        </w:tc>
      </w:tr>
      <w:tr w:rsidR="00F1386E" w:rsidRPr="003371BC" w14:paraId="05012EF4" w14:textId="77777777" w:rsidTr="00B31AE1">
        <w:trPr>
          <w:cantSplit/>
          <w:trHeight w:val="422"/>
        </w:trPr>
        <w:tc>
          <w:tcPr>
            <w:tcW w:w="3344" w:type="dxa"/>
            <w:vAlign w:val="bottom"/>
          </w:tcPr>
          <w:p w14:paraId="0858A6AF" w14:textId="77777777" w:rsidR="00F1386E" w:rsidRPr="00BF74F3" w:rsidRDefault="00F1386E" w:rsidP="00B3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F74F3">
              <w:rPr>
                <w:rFonts w:ascii="Angsana New" w:hAnsi="Angsana New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776" w:type="dxa"/>
          </w:tcPr>
          <w:p w14:paraId="4BFF4D08" w14:textId="77777777" w:rsidR="00F1386E" w:rsidRPr="00BF74F3" w:rsidRDefault="00F1386E" w:rsidP="00F13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vAlign w:val="bottom"/>
          </w:tcPr>
          <w:p w14:paraId="1C3B145C" w14:textId="79D25634" w:rsidR="00F1386E" w:rsidRPr="00BF74F3" w:rsidRDefault="000A65E9" w:rsidP="00B3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436</w:t>
            </w:r>
            <w:r w:rsidR="009E7279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594</w:t>
            </w:r>
          </w:p>
        </w:tc>
        <w:tc>
          <w:tcPr>
            <w:tcW w:w="239" w:type="dxa"/>
            <w:vAlign w:val="bottom"/>
          </w:tcPr>
          <w:p w14:paraId="2188C8D8" w14:textId="77777777" w:rsidR="00F1386E" w:rsidRPr="00BF74F3" w:rsidRDefault="00F1386E" w:rsidP="00B3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178DBB85" w14:textId="1E4E0C5D" w:rsidR="00F1386E" w:rsidRPr="00BF74F3" w:rsidRDefault="000A65E9" w:rsidP="00B3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sz w:val="30"/>
                <w:szCs w:val="30"/>
              </w:rPr>
              <w:t>355</w:t>
            </w:r>
            <w:r w:rsidR="00F1386E" w:rsidRPr="00BF74F3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0A65E9">
              <w:rPr>
                <w:rFonts w:ascii="Angsana New" w:hAnsi="Angsana New" w:hint="cs"/>
                <w:sz w:val="30"/>
                <w:szCs w:val="30"/>
              </w:rPr>
              <w:t>256</w:t>
            </w:r>
          </w:p>
        </w:tc>
        <w:tc>
          <w:tcPr>
            <w:tcW w:w="271" w:type="dxa"/>
            <w:vAlign w:val="bottom"/>
          </w:tcPr>
          <w:p w14:paraId="335FA7DF" w14:textId="77777777" w:rsidR="00F1386E" w:rsidRPr="00BF74F3" w:rsidRDefault="00F1386E" w:rsidP="00B3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vAlign w:val="bottom"/>
          </w:tcPr>
          <w:p w14:paraId="77B7E595" w14:textId="33C817D4" w:rsidR="00F1386E" w:rsidRPr="00BF74F3" w:rsidRDefault="000A65E9" w:rsidP="00B3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319</w:t>
            </w:r>
            <w:r w:rsidR="009E7279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892</w:t>
            </w:r>
          </w:p>
        </w:tc>
        <w:tc>
          <w:tcPr>
            <w:tcW w:w="271" w:type="dxa"/>
            <w:vAlign w:val="bottom"/>
          </w:tcPr>
          <w:p w14:paraId="64EF8195" w14:textId="77777777" w:rsidR="00F1386E" w:rsidRPr="00BF74F3" w:rsidRDefault="00F1386E" w:rsidP="00B3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534B2617" w14:textId="20B31D59" w:rsidR="00F1386E" w:rsidRPr="00BF74F3" w:rsidRDefault="000A65E9" w:rsidP="00B3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sz w:val="30"/>
                <w:szCs w:val="30"/>
              </w:rPr>
              <w:t>229</w:t>
            </w:r>
            <w:r w:rsidR="00F1386E" w:rsidRPr="00BF74F3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0A65E9">
              <w:rPr>
                <w:rFonts w:ascii="Angsana New" w:hAnsi="Angsana New" w:hint="cs"/>
                <w:sz w:val="30"/>
                <w:szCs w:val="30"/>
              </w:rPr>
              <w:t>787</w:t>
            </w:r>
          </w:p>
        </w:tc>
      </w:tr>
      <w:tr w:rsidR="00F1386E" w:rsidRPr="003371BC" w14:paraId="274B6E13" w14:textId="77777777" w:rsidTr="00B31AE1">
        <w:trPr>
          <w:cantSplit/>
          <w:trHeight w:val="422"/>
        </w:trPr>
        <w:tc>
          <w:tcPr>
            <w:tcW w:w="3344" w:type="dxa"/>
          </w:tcPr>
          <w:p w14:paraId="1972FE04" w14:textId="77777777" w:rsidR="00F1386E" w:rsidRPr="00BF74F3" w:rsidRDefault="00F1386E" w:rsidP="00F13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F74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รวมดอกเบี้ยจ่าย</w:t>
            </w:r>
          </w:p>
        </w:tc>
        <w:tc>
          <w:tcPr>
            <w:tcW w:w="776" w:type="dxa"/>
          </w:tcPr>
          <w:p w14:paraId="6B879BD8" w14:textId="77777777" w:rsidR="00F1386E" w:rsidRPr="00BF74F3" w:rsidRDefault="00F1386E" w:rsidP="00F13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vAlign w:val="bottom"/>
          </w:tcPr>
          <w:p w14:paraId="4C7296BE" w14:textId="61B64AAF" w:rsidR="00F1386E" w:rsidRPr="00BF74F3" w:rsidRDefault="000A65E9" w:rsidP="00B3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436</w:t>
            </w:r>
            <w:r w:rsidR="009E727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594</w:t>
            </w:r>
          </w:p>
        </w:tc>
        <w:tc>
          <w:tcPr>
            <w:tcW w:w="239" w:type="dxa"/>
            <w:vAlign w:val="bottom"/>
          </w:tcPr>
          <w:p w14:paraId="630DD8CE" w14:textId="77777777" w:rsidR="00F1386E" w:rsidRPr="00BF74F3" w:rsidRDefault="00F1386E" w:rsidP="00B3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vAlign w:val="bottom"/>
          </w:tcPr>
          <w:p w14:paraId="25433240" w14:textId="64DD3537" w:rsidR="00F1386E" w:rsidRPr="00BF74F3" w:rsidRDefault="000A65E9" w:rsidP="00B3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b/>
                <w:bCs/>
                <w:sz w:val="30"/>
                <w:szCs w:val="30"/>
              </w:rPr>
              <w:t>355</w:t>
            </w:r>
            <w:r w:rsidR="00F1386E" w:rsidRPr="00BF74F3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0A65E9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</w:p>
        </w:tc>
        <w:tc>
          <w:tcPr>
            <w:tcW w:w="271" w:type="dxa"/>
            <w:vAlign w:val="bottom"/>
          </w:tcPr>
          <w:p w14:paraId="1DEB8BCE" w14:textId="77777777" w:rsidR="00F1386E" w:rsidRPr="00BF74F3" w:rsidRDefault="00F1386E" w:rsidP="00B3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vAlign w:val="bottom"/>
          </w:tcPr>
          <w:p w14:paraId="705F2D68" w14:textId="5E2EE08F" w:rsidR="00F1386E" w:rsidRPr="00BF74F3" w:rsidRDefault="000A65E9" w:rsidP="00B3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32</w:t>
            </w:r>
            <w:r w:rsidR="00717BE1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9E727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592</w:t>
            </w:r>
          </w:p>
        </w:tc>
        <w:tc>
          <w:tcPr>
            <w:tcW w:w="271" w:type="dxa"/>
            <w:vAlign w:val="bottom"/>
          </w:tcPr>
          <w:p w14:paraId="0E5DEB3E" w14:textId="77777777" w:rsidR="00F1386E" w:rsidRPr="00BF74F3" w:rsidRDefault="00F1386E" w:rsidP="00B3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vAlign w:val="bottom"/>
          </w:tcPr>
          <w:p w14:paraId="441651C3" w14:textId="16CA6471" w:rsidR="00F1386E" w:rsidRPr="00BF74F3" w:rsidRDefault="000A65E9" w:rsidP="00B3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b/>
                <w:bCs/>
                <w:sz w:val="30"/>
                <w:szCs w:val="30"/>
              </w:rPr>
              <w:t>231</w:t>
            </w:r>
            <w:r w:rsidR="00F1386E" w:rsidRPr="00BF74F3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0A65E9">
              <w:rPr>
                <w:rFonts w:ascii="Angsana New" w:hAnsi="Angsana New" w:hint="cs"/>
                <w:b/>
                <w:bCs/>
                <w:sz w:val="30"/>
                <w:szCs w:val="30"/>
              </w:rPr>
              <w:t>918</w:t>
            </w:r>
          </w:p>
        </w:tc>
      </w:tr>
      <w:tr w:rsidR="00F1386E" w:rsidRPr="003371BC" w14:paraId="59FA1ED6" w14:textId="77777777" w:rsidTr="00BF74F3">
        <w:trPr>
          <w:cantSplit/>
          <w:trHeight w:val="89"/>
        </w:trPr>
        <w:tc>
          <w:tcPr>
            <w:tcW w:w="3344" w:type="dxa"/>
          </w:tcPr>
          <w:p w14:paraId="13CA8647" w14:textId="77777777" w:rsidR="00F1386E" w:rsidRPr="00992E79" w:rsidRDefault="00F1386E" w:rsidP="00F13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76" w:type="dxa"/>
          </w:tcPr>
          <w:p w14:paraId="5B8E0E2F" w14:textId="77777777" w:rsidR="00F1386E" w:rsidRPr="00992E79" w:rsidRDefault="00F1386E" w:rsidP="00F13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2" w:type="dxa"/>
          </w:tcPr>
          <w:p w14:paraId="73C30A58" w14:textId="77777777" w:rsidR="00F1386E" w:rsidRPr="00992E79" w:rsidRDefault="00F1386E" w:rsidP="00F13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1C70DA0B" w14:textId="77777777" w:rsidR="00F1386E" w:rsidRPr="00992E79" w:rsidRDefault="00F1386E" w:rsidP="00F13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" w:type="dxa"/>
          </w:tcPr>
          <w:p w14:paraId="30698614" w14:textId="77777777" w:rsidR="00F1386E" w:rsidRPr="00992E79" w:rsidRDefault="00F1386E" w:rsidP="00F13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5B497BF0" w14:textId="77777777" w:rsidR="00F1386E" w:rsidRPr="00992E79" w:rsidRDefault="00F1386E" w:rsidP="00F13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8" w:type="dxa"/>
          </w:tcPr>
          <w:p w14:paraId="2D249BC0" w14:textId="77777777" w:rsidR="00F1386E" w:rsidRPr="00992E79" w:rsidRDefault="00F1386E" w:rsidP="00F13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1" w:type="dxa"/>
          </w:tcPr>
          <w:p w14:paraId="7077EE5D" w14:textId="77777777" w:rsidR="00F1386E" w:rsidRPr="00992E79" w:rsidRDefault="00F1386E" w:rsidP="00F13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440048EA" w14:textId="77777777" w:rsidR="00F1386E" w:rsidRPr="00992E79" w:rsidRDefault="00F1386E" w:rsidP="00F13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1386E" w:rsidRPr="003371BC" w14:paraId="45B9261D" w14:textId="77777777" w:rsidTr="00B31AE1">
        <w:trPr>
          <w:cantSplit/>
          <w:trHeight w:val="56"/>
        </w:trPr>
        <w:tc>
          <w:tcPr>
            <w:tcW w:w="3344" w:type="dxa"/>
          </w:tcPr>
          <w:p w14:paraId="6B7DCBCF" w14:textId="77777777" w:rsidR="00F1386E" w:rsidRPr="00BF74F3" w:rsidRDefault="00F1386E" w:rsidP="00F13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  <w:r w:rsidRPr="00BF74F3">
              <w:rPr>
                <w:rFonts w:ascii="Angsana New" w:hAnsi="Angsana New" w:hint="cs"/>
                <w:sz w:val="30"/>
                <w:szCs w:val="30"/>
                <w:cs/>
              </w:rPr>
              <w:t>ต้นทุนทางการเงินอื่น</w:t>
            </w:r>
          </w:p>
        </w:tc>
        <w:tc>
          <w:tcPr>
            <w:tcW w:w="776" w:type="dxa"/>
          </w:tcPr>
          <w:p w14:paraId="5400BCC2" w14:textId="77777777" w:rsidR="00F1386E" w:rsidRPr="00BF74F3" w:rsidRDefault="00F1386E" w:rsidP="00F13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vAlign w:val="bottom"/>
          </w:tcPr>
          <w:p w14:paraId="3B56425B" w14:textId="4D08066B" w:rsidR="00F1386E" w:rsidRPr="00BF74F3" w:rsidRDefault="000A65E9" w:rsidP="00B3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19</w:t>
            </w:r>
            <w:r w:rsidR="009E7279">
              <w:rPr>
                <w:rFonts w:ascii="Angsana New" w:hAnsi="Angsana New"/>
                <w:sz w:val="30"/>
                <w:szCs w:val="30"/>
              </w:rPr>
              <w:t>,</w:t>
            </w:r>
            <w:r w:rsidR="00717BE1">
              <w:rPr>
                <w:rFonts w:ascii="Angsana New" w:hAnsi="Angsana New"/>
                <w:sz w:val="30"/>
                <w:szCs w:val="30"/>
              </w:rPr>
              <w:t>0</w:t>
            </w:r>
            <w:r w:rsidRPr="000A65E9">
              <w:rPr>
                <w:rFonts w:ascii="Angsana New" w:hAnsi="Angsana New"/>
                <w:sz w:val="30"/>
                <w:szCs w:val="30"/>
              </w:rPr>
              <w:t>8</w:t>
            </w:r>
            <w:r w:rsidR="00717BE1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39" w:type="dxa"/>
            <w:vAlign w:val="bottom"/>
          </w:tcPr>
          <w:p w14:paraId="773C7BC4" w14:textId="77777777" w:rsidR="00F1386E" w:rsidRPr="00BF74F3" w:rsidRDefault="00F1386E" w:rsidP="00B3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6664FED1" w14:textId="1DD63FD9" w:rsidR="00F1386E" w:rsidRPr="00BF74F3" w:rsidRDefault="000A65E9" w:rsidP="00B3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sz w:val="30"/>
                <w:szCs w:val="30"/>
              </w:rPr>
              <w:t>16</w:t>
            </w:r>
            <w:r w:rsidR="00F1386E" w:rsidRPr="00BF74F3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0A65E9">
              <w:rPr>
                <w:rFonts w:ascii="Angsana New" w:hAnsi="Angsana New" w:hint="cs"/>
                <w:sz w:val="30"/>
                <w:szCs w:val="30"/>
              </w:rPr>
              <w:t>2</w:t>
            </w:r>
            <w:r w:rsidR="00717BE1">
              <w:rPr>
                <w:rFonts w:ascii="Angsana New" w:hAnsi="Angsana New" w:hint="cs"/>
                <w:sz w:val="30"/>
                <w:szCs w:val="30"/>
              </w:rPr>
              <w:t>0</w:t>
            </w:r>
            <w:r w:rsidRPr="000A65E9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71" w:type="dxa"/>
            <w:vAlign w:val="bottom"/>
          </w:tcPr>
          <w:p w14:paraId="4B90986D" w14:textId="77777777" w:rsidR="00F1386E" w:rsidRPr="00BF74F3" w:rsidRDefault="00F1386E" w:rsidP="00B3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  <w:vAlign w:val="bottom"/>
          </w:tcPr>
          <w:p w14:paraId="05347B26" w14:textId="15C5BE5F" w:rsidR="00F1386E" w:rsidRPr="00BF74F3" w:rsidRDefault="000A65E9" w:rsidP="00B3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13</w:t>
            </w:r>
            <w:r w:rsidR="009E7279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567</w:t>
            </w:r>
          </w:p>
        </w:tc>
        <w:tc>
          <w:tcPr>
            <w:tcW w:w="271" w:type="dxa"/>
            <w:vAlign w:val="bottom"/>
          </w:tcPr>
          <w:p w14:paraId="49650359" w14:textId="77777777" w:rsidR="00F1386E" w:rsidRPr="00BF74F3" w:rsidRDefault="00F1386E" w:rsidP="00B3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bottom"/>
          </w:tcPr>
          <w:p w14:paraId="433E3D0E" w14:textId="4ECF109C" w:rsidR="00F1386E" w:rsidRPr="00BF74F3" w:rsidRDefault="000A65E9" w:rsidP="00B3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sz w:val="30"/>
                <w:szCs w:val="30"/>
              </w:rPr>
              <w:t>6</w:t>
            </w:r>
            <w:r w:rsidR="00F1386E" w:rsidRPr="00BF74F3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0A65E9">
              <w:rPr>
                <w:rFonts w:ascii="Angsana New" w:hAnsi="Angsana New" w:hint="cs"/>
                <w:sz w:val="30"/>
                <w:szCs w:val="30"/>
              </w:rPr>
              <w:t>447</w:t>
            </w:r>
          </w:p>
        </w:tc>
      </w:tr>
      <w:tr w:rsidR="00F1386E" w:rsidRPr="003371BC" w14:paraId="4920ABCD" w14:textId="77777777" w:rsidTr="00B31AE1">
        <w:trPr>
          <w:cantSplit/>
          <w:trHeight w:val="46"/>
        </w:trPr>
        <w:tc>
          <w:tcPr>
            <w:tcW w:w="3344" w:type="dxa"/>
          </w:tcPr>
          <w:p w14:paraId="6AF8132E" w14:textId="77777777" w:rsidR="00F1386E" w:rsidRPr="00BF74F3" w:rsidRDefault="00F1386E" w:rsidP="00F13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76" w:type="dxa"/>
          </w:tcPr>
          <w:p w14:paraId="4A04B416" w14:textId="77777777" w:rsidR="00F1386E" w:rsidRPr="00BF74F3" w:rsidRDefault="00F1386E" w:rsidP="00F138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7D8AE2" w14:textId="09F5367C" w:rsidR="00F1386E" w:rsidRPr="00BF74F3" w:rsidRDefault="000A65E9" w:rsidP="00B3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455</w:t>
            </w:r>
            <w:r w:rsidR="009E727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674</w:t>
            </w:r>
          </w:p>
        </w:tc>
        <w:tc>
          <w:tcPr>
            <w:tcW w:w="239" w:type="dxa"/>
            <w:vAlign w:val="bottom"/>
          </w:tcPr>
          <w:p w14:paraId="3845C03E" w14:textId="77777777" w:rsidR="00F1386E" w:rsidRPr="00BF74F3" w:rsidRDefault="00F1386E" w:rsidP="00B3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ECD094" w14:textId="2F331804" w:rsidR="00F1386E" w:rsidRPr="00BF74F3" w:rsidRDefault="000A65E9" w:rsidP="00B3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b/>
                <w:bCs/>
                <w:sz w:val="30"/>
                <w:szCs w:val="30"/>
              </w:rPr>
              <w:t>371</w:t>
            </w:r>
            <w:r w:rsidR="00F1386E" w:rsidRPr="00BF74F3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0A65E9">
              <w:rPr>
                <w:rFonts w:ascii="Angsana New" w:hAnsi="Angsana New" w:hint="cs"/>
                <w:b/>
                <w:bCs/>
                <w:sz w:val="30"/>
                <w:szCs w:val="30"/>
              </w:rPr>
              <w:t>457</w:t>
            </w:r>
          </w:p>
        </w:tc>
        <w:tc>
          <w:tcPr>
            <w:tcW w:w="271" w:type="dxa"/>
            <w:vAlign w:val="bottom"/>
          </w:tcPr>
          <w:p w14:paraId="260AB79A" w14:textId="77777777" w:rsidR="00F1386E" w:rsidRPr="00BF74F3" w:rsidRDefault="00F1386E" w:rsidP="00B3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324FC3" w14:textId="148D76D2" w:rsidR="00F1386E" w:rsidRPr="00BF74F3" w:rsidRDefault="000A65E9" w:rsidP="00B3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334</w:t>
            </w:r>
            <w:r w:rsidR="009E727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159</w:t>
            </w:r>
          </w:p>
        </w:tc>
        <w:tc>
          <w:tcPr>
            <w:tcW w:w="271" w:type="dxa"/>
            <w:vAlign w:val="bottom"/>
          </w:tcPr>
          <w:p w14:paraId="192AA3E4" w14:textId="77777777" w:rsidR="00F1386E" w:rsidRPr="00BF74F3" w:rsidRDefault="00F1386E" w:rsidP="00B3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DE1036" w14:textId="27304A91" w:rsidR="00F1386E" w:rsidRPr="00BF74F3" w:rsidRDefault="000A65E9" w:rsidP="00B3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b/>
                <w:bCs/>
                <w:sz w:val="30"/>
                <w:szCs w:val="30"/>
              </w:rPr>
              <w:t>238</w:t>
            </w:r>
            <w:r w:rsidR="00F1386E" w:rsidRPr="00BF74F3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0A65E9">
              <w:rPr>
                <w:rFonts w:ascii="Angsana New" w:hAnsi="Angsana New" w:hint="cs"/>
                <w:b/>
                <w:bCs/>
                <w:sz w:val="30"/>
                <w:szCs w:val="30"/>
              </w:rPr>
              <w:t>365</w:t>
            </w:r>
          </w:p>
        </w:tc>
      </w:tr>
      <w:tr w:rsidR="00A315E8" w:rsidRPr="003371BC" w14:paraId="32353820" w14:textId="77777777" w:rsidTr="00CF5547">
        <w:trPr>
          <w:cantSplit/>
          <w:trHeight w:val="79"/>
        </w:trPr>
        <w:tc>
          <w:tcPr>
            <w:tcW w:w="3344" w:type="dxa"/>
          </w:tcPr>
          <w:p w14:paraId="056BBC8E" w14:textId="77777777" w:rsidR="00A315E8" w:rsidRPr="003371BC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776" w:type="dxa"/>
          </w:tcPr>
          <w:p w14:paraId="112D4857" w14:textId="77777777" w:rsidR="00A315E8" w:rsidRPr="003371BC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</w:tcPr>
          <w:p w14:paraId="113CE04A" w14:textId="77777777" w:rsidR="00A315E8" w:rsidRPr="003371BC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9" w:type="dxa"/>
          </w:tcPr>
          <w:p w14:paraId="67753093" w14:textId="77777777" w:rsidR="00A315E8" w:rsidRPr="003371BC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14:paraId="15D5725D" w14:textId="77777777" w:rsidR="00A315E8" w:rsidRPr="003371BC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1" w:type="dxa"/>
          </w:tcPr>
          <w:p w14:paraId="38911009" w14:textId="77777777" w:rsidR="00A315E8" w:rsidRPr="003371BC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</w:tcPr>
          <w:p w14:paraId="3020F03A" w14:textId="77777777" w:rsidR="00A315E8" w:rsidRPr="003371BC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1" w:type="dxa"/>
          </w:tcPr>
          <w:p w14:paraId="7AACBB6E" w14:textId="77777777" w:rsidR="00A315E8" w:rsidRPr="003371BC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4F9F6D69" w14:textId="77777777" w:rsidR="00A315E8" w:rsidRPr="003371BC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F5547" w:rsidRPr="003371BC" w14:paraId="1E58718F" w14:textId="77777777" w:rsidTr="00CF5547">
        <w:trPr>
          <w:cantSplit/>
          <w:trHeight w:val="79"/>
        </w:trPr>
        <w:tc>
          <w:tcPr>
            <w:tcW w:w="3344" w:type="dxa"/>
          </w:tcPr>
          <w:p w14:paraId="25F19CFF" w14:textId="77777777" w:rsidR="00CF5547" w:rsidRPr="003371BC" w:rsidRDefault="00CF5547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776" w:type="dxa"/>
          </w:tcPr>
          <w:p w14:paraId="4120BC53" w14:textId="77777777" w:rsidR="00CF5547" w:rsidRPr="003371BC" w:rsidRDefault="00CF5547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12" w:type="dxa"/>
          </w:tcPr>
          <w:p w14:paraId="1FE5A641" w14:textId="77777777" w:rsidR="00CF5547" w:rsidRPr="003371BC" w:rsidRDefault="00CF5547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9" w:type="dxa"/>
          </w:tcPr>
          <w:p w14:paraId="4827C6E2" w14:textId="77777777" w:rsidR="00CF5547" w:rsidRPr="003371BC" w:rsidRDefault="00CF5547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9" w:type="dxa"/>
          </w:tcPr>
          <w:p w14:paraId="39059994" w14:textId="77777777" w:rsidR="00CF5547" w:rsidRPr="003371BC" w:rsidRDefault="00CF5547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1" w:type="dxa"/>
          </w:tcPr>
          <w:p w14:paraId="26E19590" w14:textId="77777777" w:rsidR="00CF5547" w:rsidRPr="003371BC" w:rsidRDefault="00CF5547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8" w:type="dxa"/>
          </w:tcPr>
          <w:p w14:paraId="37338423" w14:textId="77777777" w:rsidR="00CF5547" w:rsidRPr="003371BC" w:rsidRDefault="00CF5547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1" w:type="dxa"/>
          </w:tcPr>
          <w:p w14:paraId="4E610FDA" w14:textId="77777777" w:rsidR="00CF5547" w:rsidRPr="003371BC" w:rsidRDefault="00CF5547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2" w:type="dxa"/>
          </w:tcPr>
          <w:p w14:paraId="7CA9EF90" w14:textId="77777777" w:rsidR="00CF5547" w:rsidRPr="003371BC" w:rsidRDefault="00CF5547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F5547" w:rsidRPr="003371BC" w14:paraId="0CBB60C0" w14:textId="77777777" w:rsidTr="00CF5547">
        <w:trPr>
          <w:cantSplit/>
          <w:trHeight w:val="79"/>
        </w:trPr>
        <w:tc>
          <w:tcPr>
            <w:tcW w:w="3344" w:type="dxa"/>
          </w:tcPr>
          <w:p w14:paraId="5D9D25F9" w14:textId="77777777" w:rsidR="00CF5547" w:rsidRPr="003371BC" w:rsidRDefault="00CF5547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776" w:type="dxa"/>
          </w:tcPr>
          <w:p w14:paraId="70C6A6AF" w14:textId="77777777" w:rsidR="00CF5547" w:rsidRPr="003371BC" w:rsidRDefault="00CF5547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12" w:type="dxa"/>
          </w:tcPr>
          <w:p w14:paraId="0FF570A1" w14:textId="77777777" w:rsidR="00CF5547" w:rsidRPr="003371BC" w:rsidRDefault="00CF5547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9" w:type="dxa"/>
          </w:tcPr>
          <w:p w14:paraId="55EE7713" w14:textId="77777777" w:rsidR="00CF5547" w:rsidRPr="003371BC" w:rsidRDefault="00CF5547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9" w:type="dxa"/>
          </w:tcPr>
          <w:p w14:paraId="385B02A6" w14:textId="77777777" w:rsidR="00CF5547" w:rsidRPr="003371BC" w:rsidRDefault="00CF5547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1" w:type="dxa"/>
          </w:tcPr>
          <w:p w14:paraId="16815F9E" w14:textId="77777777" w:rsidR="00CF5547" w:rsidRPr="003371BC" w:rsidRDefault="00CF5547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8" w:type="dxa"/>
          </w:tcPr>
          <w:p w14:paraId="7C3DE48C" w14:textId="77777777" w:rsidR="00CF5547" w:rsidRPr="003371BC" w:rsidRDefault="00CF5547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1" w:type="dxa"/>
          </w:tcPr>
          <w:p w14:paraId="6D75B8E1" w14:textId="77777777" w:rsidR="00CF5547" w:rsidRPr="003371BC" w:rsidRDefault="00CF5547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2" w:type="dxa"/>
          </w:tcPr>
          <w:p w14:paraId="584290D7" w14:textId="77777777" w:rsidR="00CF5547" w:rsidRPr="003371BC" w:rsidRDefault="00CF5547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F5547" w:rsidRPr="003371BC" w14:paraId="0B7365AD" w14:textId="77777777" w:rsidTr="00CF5547">
        <w:trPr>
          <w:cantSplit/>
          <w:trHeight w:val="79"/>
        </w:trPr>
        <w:tc>
          <w:tcPr>
            <w:tcW w:w="3344" w:type="dxa"/>
          </w:tcPr>
          <w:p w14:paraId="623F17E4" w14:textId="77777777" w:rsidR="00CF5547" w:rsidRPr="003371BC" w:rsidRDefault="00CF5547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776" w:type="dxa"/>
          </w:tcPr>
          <w:p w14:paraId="298469C9" w14:textId="77777777" w:rsidR="00CF5547" w:rsidRPr="003371BC" w:rsidRDefault="00CF5547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12" w:type="dxa"/>
          </w:tcPr>
          <w:p w14:paraId="57DB0355" w14:textId="77777777" w:rsidR="00CF5547" w:rsidRPr="003371BC" w:rsidRDefault="00CF5547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9" w:type="dxa"/>
          </w:tcPr>
          <w:p w14:paraId="081BC061" w14:textId="77777777" w:rsidR="00CF5547" w:rsidRPr="003371BC" w:rsidRDefault="00CF5547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9" w:type="dxa"/>
          </w:tcPr>
          <w:p w14:paraId="2BAFFD51" w14:textId="77777777" w:rsidR="00CF5547" w:rsidRPr="003371BC" w:rsidRDefault="00CF5547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1" w:type="dxa"/>
          </w:tcPr>
          <w:p w14:paraId="1995C91F" w14:textId="77777777" w:rsidR="00CF5547" w:rsidRPr="003371BC" w:rsidRDefault="00CF5547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8" w:type="dxa"/>
          </w:tcPr>
          <w:p w14:paraId="225162AF" w14:textId="77777777" w:rsidR="00CF5547" w:rsidRPr="003371BC" w:rsidRDefault="00CF5547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1" w:type="dxa"/>
          </w:tcPr>
          <w:p w14:paraId="2743A4CC" w14:textId="77777777" w:rsidR="00CF5547" w:rsidRPr="003371BC" w:rsidRDefault="00CF5547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2" w:type="dxa"/>
          </w:tcPr>
          <w:p w14:paraId="6915FC0D" w14:textId="77777777" w:rsidR="00CF5547" w:rsidRPr="003371BC" w:rsidRDefault="00CF5547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F5547" w:rsidRPr="003371BC" w14:paraId="38485BAC" w14:textId="77777777" w:rsidTr="00CF5547">
        <w:trPr>
          <w:cantSplit/>
          <w:trHeight w:val="79"/>
        </w:trPr>
        <w:tc>
          <w:tcPr>
            <w:tcW w:w="3344" w:type="dxa"/>
          </w:tcPr>
          <w:p w14:paraId="72C9AD20" w14:textId="77777777" w:rsidR="00CF5547" w:rsidRPr="003371BC" w:rsidRDefault="00CF5547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776" w:type="dxa"/>
          </w:tcPr>
          <w:p w14:paraId="3E03ABDF" w14:textId="77777777" w:rsidR="00CF5547" w:rsidRPr="003371BC" w:rsidRDefault="00CF5547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12" w:type="dxa"/>
          </w:tcPr>
          <w:p w14:paraId="2DE55E9B" w14:textId="77777777" w:rsidR="00CF5547" w:rsidRPr="003371BC" w:rsidRDefault="00CF5547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9" w:type="dxa"/>
          </w:tcPr>
          <w:p w14:paraId="536B3CEB" w14:textId="77777777" w:rsidR="00CF5547" w:rsidRPr="003371BC" w:rsidRDefault="00CF5547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9" w:type="dxa"/>
          </w:tcPr>
          <w:p w14:paraId="540CF0B1" w14:textId="77777777" w:rsidR="00CF5547" w:rsidRPr="003371BC" w:rsidRDefault="00CF5547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1" w:type="dxa"/>
          </w:tcPr>
          <w:p w14:paraId="0F7A90AB" w14:textId="77777777" w:rsidR="00CF5547" w:rsidRPr="003371BC" w:rsidRDefault="00CF5547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8" w:type="dxa"/>
          </w:tcPr>
          <w:p w14:paraId="6C0CA5D8" w14:textId="77777777" w:rsidR="00CF5547" w:rsidRPr="003371BC" w:rsidRDefault="00CF5547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1" w:type="dxa"/>
          </w:tcPr>
          <w:p w14:paraId="3C433260" w14:textId="77777777" w:rsidR="00CF5547" w:rsidRPr="003371BC" w:rsidRDefault="00CF5547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2" w:type="dxa"/>
          </w:tcPr>
          <w:p w14:paraId="78F05DB8" w14:textId="77777777" w:rsidR="00CF5547" w:rsidRPr="003371BC" w:rsidRDefault="00CF5547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F5547" w:rsidRPr="003371BC" w14:paraId="24D3B561" w14:textId="77777777" w:rsidTr="00CF5547">
        <w:trPr>
          <w:cantSplit/>
          <w:trHeight w:val="79"/>
        </w:trPr>
        <w:tc>
          <w:tcPr>
            <w:tcW w:w="3344" w:type="dxa"/>
          </w:tcPr>
          <w:p w14:paraId="3C399F0C" w14:textId="77777777" w:rsidR="00CF5547" w:rsidRPr="003371BC" w:rsidRDefault="00CF5547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776" w:type="dxa"/>
          </w:tcPr>
          <w:p w14:paraId="0997745E" w14:textId="77777777" w:rsidR="00CF5547" w:rsidRPr="003371BC" w:rsidRDefault="00CF5547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12" w:type="dxa"/>
          </w:tcPr>
          <w:p w14:paraId="1257E7EF" w14:textId="77777777" w:rsidR="00CF5547" w:rsidRPr="003371BC" w:rsidRDefault="00CF5547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9" w:type="dxa"/>
          </w:tcPr>
          <w:p w14:paraId="51696EA0" w14:textId="77777777" w:rsidR="00CF5547" w:rsidRPr="003371BC" w:rsidRDefault="00CF5547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9" w:type="dxa"/>
          </w:tcPr>
          <w:p w14:paraId="54C5CFCF" w14:textId="77777777" w:rsidR="00CF5547" w:rsidRPr="003371BC" w:rsidRDefault="00CF5547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1" w:type="dxa"/>
          </w:tcPr>
          <w:p w14:paraId="43C21051" w14:textId="77777777" w:rsidR="00CF5547" w:rsidRPr="003371BC" w:rsidRDefault="00CF5547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8" w:type="dxa"/>
          </w:tcPr>
          <w:p w14:paraId="06F8BE48" w14:textId="77777777" w:rsidR="00CF5547" w:rsidRPr="003371BC" w:rsidRDefault="00CF5547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1" w:type="dxa"/>
          </w:tcPr>
          <w:p w14:paraId="0FA8953E" w14:textId="77777777" w:rsidR="00CF5547" w:rsidRPr="003371BC" w:rsidRDefault="00CF5547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2" w:type="dxa"/>
          </w:tcPr>
          <w:p w14:paraId="51723122" w14:textId="77777777" w:rsidR="00CF5547" w:rsidRPr="003371BC" w:rsidRDefault="00CF5547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F5547" w:rsidRPr="003371BC" w14:paraId="240FCDB9" w14:textId="77777777" w:rsidTr="00CF5547">
        <w:trPr>
          <w:cantSplit/>
          <w:trHeight w:val="79"/>
        </w:trPr>
        <w:tc>
          <w:tcPr>
            <w:tcW w:w="3344" w:type="dxa"/>
          </w:tcPr>
          <w:p w14:paraId="380064E7" w14:textId="77777777" w:rsidR="00CF5547" w:rsidRPr="003371BC" w:rsidRDefault="00CF5547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776" w:type="dxa"/>
          </w:tcPr>
          <w:p w14:paraId="022BC997" w14:textId="77777777" w:rsidR="00CF5547" w:rsidRPr="003371BC" w:rsidRDefault="00CF5547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12" w:type="dxa"/>
          </w:tcPr>
          <w:p w14:paraId="64E146E6" w14:textId="77777777" w:rsidR="00CF5547" w:rsidRPr="003371BC" w:rsidRDefault="00CF5547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9" w:type="dxa"/>
          </w:tcPr>
          <w:p w14:paraId="3169C35E" w14:textId="77777777" w:rsidR="00CF5547" w:rsidRPr="003371BC" w:rsidRDefault="00CF5547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9" w:type="dxa"/>
          </w:tcPr>
          <w:p w14:paraId="4178C783" w14:textId="77777777" w:rsidR="00CF5547" w:rsidRPr="003371BC" w:rsidRDefault="00CF5547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1" w:type="dxa"/>
          </w:tcPr>
          <w:p w14:paraId="518AC8AD" w14:textId="77777777" w:rsidR="00CF5547" w:rsidRPr="003371BC" w:rsidRDefault="00CF5547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8" w:type="dxa"/>
          </w:tcPr>
          <w:p w14:paraId="544177C1" w14:textId="77777777" w:rsidR="00CF5547" w:rsidRPr="003371BC" w:rsidRDefault="00CF5547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1" w:type="dxa"/>
          </w:tcPr>
          <w:p w14:paraId="6E9BF7F5" w14:textId="77777777" w:rsidR="00CF5547" w:rsidRPr="003371BC" w:rsidRDefault="00CF5547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2" w:type="dxa"/>
          </w:tcPr>
          <w:p w14:paraId="708471D4" w14:textId="77777777" w:rsidR="00CF5547" w:rsidRPr="003371BC" w:rsidRDefault="00CF5547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F5547" w:rsidRPr="003371BC" w14:paraId="240E293B" w14:textId="77777777" w:rsidTr="00CF5547">
        <w:trPr>
          <w:cantSplit/>
          <w:trHeight w:val="79"/>
        </w:trPr>
        <w:tc>
          <w:tcPr>
            <w:tcW w:w="3344" w:type="dxa"/>
          </w:tcPr>
          <w:p w14:paraId="7973DE0E" w14:textId="77777777" w:rsidR="00CF5547" w:rsidRPr="003371BC" w:rsidRDefault="00CF5547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776" w:type="dxa"/>
          </w:tcPr>
          <w:p w14:paraId="6D1AC402" w14:textId="77777777" w:rsidR="00CF5547" w:rsidRPr="003371BC" w:rsidRDefault="00CF5547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12" w:type="dxa"/>
          </w:tcPr>
          <w:p w14:paraId="36DE638F" w14:textId="77777777" w:rsidR="00CF5547" w:rsidRPr="003371BC" w:rsidRDefault="00CF5547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9" w:type="dxa"/>
          </w:tcPr>
          <w:p w14:paraId="0C9E2EE8" w14:textId="77777777" w:rsidR="00CF5547" w:rsidRPr="003371BC" w:rsidRDefault="00CF5547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9" w:type="dxa"/>
          </w:tcPr>
          <w:p w14:paraId="2B7A3879" w14:textId="77777777" w:rsidR="00CF5547" w:rsidRPr="003371BC" w:rsidRDefault="00CF5547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1" w:type="dxa"/>
          </w:tcPr>
          <w:p w14:paraId="0AD54AA9" w14:textId="77777777" w:rsidR="00CF5547" w:rsidRPr="003371BC" w:rsidRDefault="00CF5547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8" w:type="dxa"/>
          </w:tcPr>
          <w:p w14:paraId="339DDA8F" w14:textId="77777777" w:rsidR="00CF5547" w:rsidRPr="003371BC" w:rsidRDefault="00CF5547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1" w:type="dxa"/>
          </w:tcPr>
          <w:p w14:paraId="49D67D62" w14:textId="77777777" w:rsidR="00CF5547" w:rsidRPr="003371BC" w:rsidRDefault="00CF5547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2" w:type="dxa"/>
          </w:tcPr>
          <w:p w14:paraId="449505D9" w14:textId="77777777" w:rsidR="00CF5547" w:rsidRPr="003371BC" w:rsidRDefault="00CF5547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CF5547" w:rsidRPr="003371BC" w14:paraId="287FB3B7" w14:textId="77777777" w:rsidTr="00CF5547">
        <w:trPr>
          <w:cantSplit/>
          <w:trHeight w:val="79"/>
        </w:trPr>
        <w:tc>
          <w:tcPr>
            <w:tcW w:w="3344" w:type="dxa"/>
          </w:tcPr>
          <w:p w14:paraId="1C3CE1FA" w14:textId="77777777" w:rsidR="00CF5547" w:rsidRPr="003371BC" w:rsidRDefault="00CF5547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776" w:type="dxa"/>
          </w:tcPr>
          <w:p w14:paraId="66B5F1C9" w14:textId="77777777" w:rsidR="00CF5547" w:rsidRPr="003371BC" w:rsidRDefault="00CF5547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12" w:type="dxa"/>
          </w:tcPr>
          <w:p w14:paraId="6D098E2C" w14:textId="77777777" w:rsidR="00CF5547" w:rsidRPr="003371BC" w:rsidRDefault="00CF5547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9" w:type="dxa"/>
          </w:tcPr>
          <w:p w14:paraId="22A02C3E" w14:textId="77777777" w:rsidR="00CF5547" w:rsidRPr="003371BC" w:rsidRDefault="00CF5547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9" w:type="dxa"/>
          </w:tcPr>
          <w:p w14:paraId="75CDFC8B" w14:textId="77777777" w:rsidR="00CF5547" w:rsidRPr="003371BC" w:rsidRDefault="00CF5547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1" w:type="dxa"/>
          </w:tcPr>
          <w:p w14:paraId="7A5E5F46" w14:textId="77777777" w:rsidR="00CF5547" w:rsidRPr="003371BC" w:rsidRDefault="00CF5547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8" w:type="dxa"/>
          </w:tcPr>
          <w:p w14:paraId="1179E729" w14:textId="77777777" w:rsidR="00CF5547" w:rsidRPr="003371BC" w:rsidRDefault="00CF5547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1" w:type="dxa"/>
          </w:tcPr>
          <w:p w14:paraId="0CA5C493" w14:textId="77777777" w:rsidR="00CF5547" w:rsidRPr="003371BC" w:rsidRDefault="00CF5547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2" w:type="dxa"/>
          </w:tcPr>
          <w:p w14:paraId="4E72E31D" w14:textId="77777777" w:rsidR="00CF5547" w:rsidRPr="003371BC" w:rsidRDefault="00CF5547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315E8" w:rsidRPr="003371BC" w14:paraId="0D28666B" w14:textId="77777777" w:rsidTr="00BF74F3">
        <w:trPr>
          <w:cantSplit/>
          <w:trHeight w:val="828"/>
        </w:trPr>
        <w:tc>
          <w:tcPr>
            <w:tcW w:w="3344" w:type="dxa"/>
          </w:tcPr>
          <w:p w14:paraId="3EB6FB71" w14:textId="77777777" w:rsidR="00A315E8" w:rsidRPr="003371BC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371B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lastRenderedPageBreak/>
              <w:t>หัก</w:t>
            </w:r>
            <w:r w:rsidRPr="003371B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</w:t>
            </w:r>
            <w:r w:rsidRPr="003371B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371BC">
              <w:rPr>
                <w:rFonts w:ascii="Angsana New" w:hAnsi="Angsana New" w:hint="cs"/>
                <w:sz w:val="30"/>
                <w:szCs w:val="30"/>
                <w:cs/>
              </w:rPr>
              <w:t>จำนวนที่รวมอยู่ในต้นทุนของ</w:t>
            </w:r>
          </w:p>
          <w:p w14:paraId="0CD8F366" w14:textId="77777777" w:rsidR="00A315E8" w:rsidRPr="003371BC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71BC">
              <w:rPr>
                <w:rFonts w:ascii="Angsana New" w:hAnsi="Angsana New" w:hint="cs"/>
                <w:sz w:val="30"/>
                <w:szCs w:val="30"/>
                <w:cs/>
              </w:rPr>
              <w:t xml:space="preserve">       </w:t>
            </w:r>
            <w:r w:rsidR="00810FD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371BC">
              <w:rPr>
                <w:rFonts w:ascii="Angsana New" w:hAnsi="Angsana New" w:hint="cs"/>
                <w:sz w:val="30"/>
                <w:szCs w:val="30"/>
                <w:cs/>
              </w:rPr>
              <w:t>สินทรัพย์ที่เข้าเงื่อนไข</w:t>
            </w:r>
          </w:p>
        </w:tc>
        <w:tc>
          <w:tcPr>
            <w:tcW w:w="776" w:type="dxa"/>
          </w:tcPr>
          <w:p w14:paraId="79FE3F42" w14:textId="77777777" w:rsidR="00A315E8" w:rsidRPr="003371BC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2" w:type="dxa"/>
          </w:tcPr>
          <w:p w14:paraId="29CDB174" w14:textId="77777777" w:rsidR="00A315E8" w:rsidRPr="003371BC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531D66F6" w14:textId="77777777" w:rsidR="00A315E8" w:rsidRPr="003371BC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2A03D192" w14:textId="77777777" w:rsidR="00A315E8" w:rsidRPr="003371BC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6F8B9E96" w14:textId="77777777" w:rsidR="00A315E8" w:rsidRPr="003371BC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</w:tcPr>
          <w:p w14:paraId="5A4FC472" w14:textId="77777777" w:rsidR="00A315E8" w:rsidRPr="003371BC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41302F3E" w14:textId="77777777" w:rsidR="00A315E8" w:rsidRPr="003371BC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70913197" w14:textId="77777777" w:rsidR="00A315E8" w:rsidRPr="003371BC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F74F3" w:rsidRPr="003371BC" w14:paraId="404C88FB" w14:textId="77777777" w:rsidTr="00BF74F3">
        <w:trPr>
          <w:cantSplit/>
          <w:trHeight w:val="565"/>
        </w:trPr>
        <w:tc>
          <w:tcPr>
            <w:tcW w:w="3344" w:type="dxa"/>
          </w:tcPr>
          <w:p w14:paraId="722BE055" w14:textId="77777777" w:rsidR="00BF74F3" w:rsidRDefault="00BF74F3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9" w:hanging="779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371BC">
              <w:rPr>
                <w:rFonts w:ascii="Angsana New" w:hAnsi="Angsana New"/>
                <w:sz w:val="30"/>
                <w:szCs w:val="30"/>
                <w:cs/>
              </w:rPr>
              <w:t xml:space="preserve">       - ส่วนที่บันทึกเป็นต้นทุนขอ</w:t>
            </w:r>
            <w:r w:rsidRPr="003371BC">
              <w:rPr>
                <w:rFonts w:ascii="Angsana New" w:hAnsi="Angsana New" w:hint="cs"/>
                <w:sz w:val="30"/>
                <w:szCs w:val="30"/>
                <w:cs/>
              </w:rPr>
              <w:t>ง</w:t>
            </w:r>
          </w:p>
          <w:p w14:paraId="61EDD463" w14:textId="1F51E502" w:rsidR="00BF74F3" w:rsidRPr="003371BC" w:rsidRDefault="00BF74F3" w:rsidP="00BF75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61" w:hanging="3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371BC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อสังหาริมทรัพย์พัฒนา</w:t>
            </w:r>
            <w:r w:rsidR="00F1386E">
              <w:rPr>
                <w:rFonts w:ascii="Angsana New" w:hAnsi="Angsana New" w:hint="cs"/>
                <w:sz w:val="30"/>
                <w:szCs w:val="30"/>
                <w:cs/>
              </w:rPr>
              <w:t>เพื่อขาย</w:t>
            </w:r>
          </w:p>
        </w:tc>
        <w:tc>
          <w:tcPr>
            <w:tcW w:w="776" w:type="dxa"/>
          </w:tcPr>
          <w:p w14:paraId="7BF9B8AC" w14:textId="77777777" w:rsidR="00BF74F3" w:rsidRPr="003371BC" w:rsidRDefault="00BF74F3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  <w:p w14:paraId="362E8F1A" w14:textId="1CC33ADA" w:rsidR="00BF74F3" w:rsidRPr="003371BC" w:rsidRDefault="000A65E9" w:rsidP="00BF74F3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A65E9">
              <w:rPr>
                <w:rFonts w:ascii="Angsana New" w:hAnsi="Angsana New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212" w:type="dxa"/>
            <w:vAlign w:val="bottom"/>
          </w:tcPr>
          <w:p w14:paraId="3334B296" w14:textId="59B15A13" w:rsidR="00BF74F3" w:rsidRPr="003371BC" w:rsidRDefault="000A65E9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34</w:t>
            </w:r>
            <w:r w:rsidR="009E7279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565</w:t>
            </w:r>
          </w:p>
        </w:tc>
        <w:tc>
          <w:tcPr>
            <w:tcW w:w="239" w:type="dxa"/>
          </w:tcPr>
          <w:p w14:paraId="07B3EBAE" w14:textId="77777777" w:rsidR="00BF74F3" w:rsidRPr="003371BC" w:rsidRDefault="00BF74F3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1C6514C1" w14:textId="370F9BD6" w:rsidR="00BF74F3" w:rsidRPr="003371BC" w:rsidRDefault="000A65E9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34</w:t>
            </w:r>
            <w:r w:rsidR="00BF74F3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148</w:t>
            </w:r>
          </w:p>
        </w:tc>
        <w:tc>
          <w:tcPr>
            <w:tcW w:w="271" w:type="dxa"/>
          </w:tcPr>
          <w:p w14:paraId="6CD9FFD6" w14:textId="77777777" w:rsidR="00BF74F3" w:rsidRPr="003371BC" w:rsidRDefault="00BF74F3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vAlign w:val="bottom"/>
          </w:tcPr>
          <w:p w14:paraId="023898C7" w14:textId="4A392DCF" w:rsidR="00BF74F3" w:rsidRDefault="000A65E9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34</w:t>
            </w:r>
            <w:r w:rsidR="009E7279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565</w:t>
            </w:r>
          </w:p>
        </w:tc>
        <w:tc>
          <w:tcPr>
            <w:tcW w:w="271" w:type="dxa"/>
          </w:tcPr>
          <w:p w14:paraId="5049AA49" w14:textId="77777777" w:rsidR="00BF74F3" w:rsidRPr="003371BC" w:rsidRDefault="00BF74F3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3516A1DE" w14:textId="0B680A69" w:rsidR="00BF74F3" w:rsidRPr="003371BC" w:rsidRDefault="000A65E9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34</w:t>
            </w:r>
            <w:r w:rsidR="00BF74F3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148</w:t>
            </w:r>
          </w:p>
        </w:tc>
      </w:tr>
      <w:tr w:rsidR="009E7279" w:rsidRPr="003371BC" w14:paraId="496897BE" w14:textId="77777777" w:rsidTr="00BF74F3">
        <w:trPr>
          <w:cantSplit/>
          <w:trHeight w:val="422"/>
        </w:trPr>
        <w:tc>
          <w:tcPr>
            <w:tcW w:w="3344" w:type="dxa"/>
          </w:tcPr>
          <w:p w14:paraId="532FDC06" w14:textId="387F0802" w:rsidR="009E7279" w:rsidRPr="00B12FFF" w:rsidRDefault="00992E79" w:rsidP="009E7279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1" w:hanging="9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E7279" w:rsidRPr="00B12FFF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776" w:type="dxa"/>
          </w:tcPr>
          <w:p w14:paraId="6E18C006" w14:textId="35B36AA3" w:rsidR="009E7279" w:rsidRPr="003371BC" w:rsidRDefault="000A65E9" w:rsidP="00B3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A65E9">
              <w:rPr>
                <w:rFonts w:ascii="Angsana New" w:hAnsi="Angsana New"/>
                <w:i/>
                <w:iCs/>
                <w:sz w:val="30"/>
                <w:szCs w:val="30"/>
              </w:rPr>
              <w:t>11</w:t>
            </w:r>
          </w:p>
        </w:tc>
        <w:tc>
          <w:tcPr>
            <w:tcW w:w="1212" w:type="dxa"/>
            <w:vAlign w:val="bottom"/>
          </w:tcPr>
          <w:p w14:paraId="468B8AF5" w14:textId="4B627971" w:rsidR="009E7279" w:rsidRDefault="000A65E9" w:rsidP="009E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15</w:t>
            </w:r>
            <w:r w:rsidR="009E7279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3</w:t>
            </w:r>
            <w:r w:rsidR="00717BE1">
              <w:rPr>
                <w:rFonts w:ascii="Angsana New" w:hAnsi="Angsana New"/>
                <w:sz w:val="30"/>
                <w:szCs w:val="30"/>
              </w:rPr>
              <w:t>0</w:t>
            </w:r>
            <w:r w:rsidRPr="000A65E9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39" w:type="dxa"/>
          </w:tcPr>
          <w:p w14:paraId="725EBEAE" w14:textId="77777777" w:rsidR="009E7279" w:rsidRPr="003371BC" w:rsidRDefault="009E7279" w:rsidP="009E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37C605B5" w14:textId="679A4BB5" w:rsidR="009E7279" w:rsidRDefault="000A65E9" w:rsidP="009E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867</w:t>
            </w:r>
          </w:p>
        </w:tc>
        <w:tc>
          <w:tcPr>
            <w:tcW w:w="271" w:type="dxa"/>
          </w:tcPr>
          <w:p w14:paraId="42D5CB31" w14:textId="77777777" w:rsidR="009E7279" w:rsidRPr="003371BC" w:rsidRDefault="009E7279" w:rsidP="009E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vAlign w:val="bottom"/>
          </w:tcPr>
          <w:p w14:paraId="1EE0F9DC" w14:textId="6F484417" w:rsidR="009E7279" w:rsidRDefault="009E7279" w:rsidP="009E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37DE2558" w14:textId="77777777" w:rsidR="009E7279" w:rsidRPr="003371BC" w:rsidRDefault="009E7279" w:rsidP="009E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604B7230" w14:textId="35594566" w:rsidR="009E7279" w:rsidRDefault="009E7279" w:rsidP="009E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9E7279" w:rsidRPr="003371BC" w14:paraId="007E4765" w14:textId="77777777" w:rsidTr="00BF74F3">
        <w:trPr>
          <w:cantSplit/>
          <w:trHeight w:val="404"/>
        </w:trPr>
        <w:tc>
          <w:tcPr>
            <w:tcW w:w="3344" w:type="dxa"/>
          </w:tcPr>
          <w:p w14:paraId="4C923AF9" w14:textId="7C62FAB5" w:rsidR="009E7279" w:rsidRPr="00B12FFF" w:rsidRDefault="00992E79" w:rsidP="009E7279">
            <w:pPr>
              <w:pStyle w:val="ListParagraph"/>
              <w:numPr>
                <w:ilvl w:val="0"/>
                <w:numId w:val="2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1" w:hanging="7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E7279" w:rsidRPr="00B12FFF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776" w:type="dxa"/>
          </w:tcPr>
          <w:p w14:paraId="20ED5254" w14:textId="554A4B6B" w:rsidR="009E7279" w:rsidRPr="003371BC" w:rsidRDefault="000A65E9" w:rsidP="003E06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A65E9">
              <w:rPr>
                <w:rFonts w:ascii="Angsana New" w:hAnsi="Angsana New"/>
                <w:i/>
                <w:iCs/>
                <w:sz w:val="30"/>
                <w:szCs w:val="30"/>
              </w:rPr>
              <w:t>12</w:t>
            </w:r>
          </w:p>
        </w:tc>
        <w:tc>
          <w:tcPr>
            <w:tcW w:w="1212" w:type="dxa"/>
            <w:vAlign w:val="bottom"/>
          </w:tcPr>
          <w:p w14:paraId="4B7C1B42" w14:textId="383A8E17" w:rsidR="009E7279" w:rsidRDefault="000A65E9" w:rsidP="009E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27</w:t>
            </w:r>
            <w:r w:rsidR="009E7279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239</w:t>
            </w:r>
          </w:p>
        </w:tc>
        <w:tc>
          <w:tcPr>
            <w:tcW w:w="239" w:type="dxa"/>
          </w:tcPr>
          <w:p w14:paraId="732E9C66" w14:textId="77777777" w:rsidR="009E7279" w:rsidRPr="003371BC" w:rsidRDefault="009E7279" w:rsidP="009E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5E32E4B2" w14:textId="20731640" w:rsidR="009E7279" w:rsidRDefault="000A65E9" w:rsidP="009E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8</w:t>
            </w:r>
            <w:r w:rsidR="009E7279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135</w:t>
            </w:r>
          </w:p>
        </w:tc>
        <w:tc>
          <w:tcPr>
            <w:tcW w:w="271" w:type="dxa"/>
          </w:tcPr>
          <w:p w14:paraId="617C7361" w14:textId="77777777" w:rsidR="009E7279" w:rsidRPr="003371BC" w:rsidRDefault="009E7279" w:rsidP="009E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vAlign w:val="bottom"/>
          </w:tcPr>
          <w:p w14:paraId="7E632D98" w14:textId="42690AC2" w:rsidR="009E7279" w:rsidRPr="003371BC" w:rsidRDefault="009E7279" w:rsidP="009E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3DD92CDC" w14:textId="77777777" w:rsidR="009E7279" w:rsidRPr="003371BC" w:rsidRDefault="009E7279" w:rsidP="009E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vAlign w:val="bottom"/>
          </w:tcPr>
          <w:p w14:paraId="4F9ACB83" w14:textId="6356F995" w:rsidR="009E7279" w:rsidRDefault="009E7279" w:rsidP="009E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BF74F3" w:rsidRPr="003371BC" w14:paraId="6E3A24DA" w14:textId="77777777" w:rsidTr="00BF74F3">
        <w:trPr>
          <w:cantSplit/>
          <w:trHeight w:val="422"/>
        </w:trPr>
        <w:tc>
          <w:tcPr>
            <w:tcW w:w="3344" w:type="dxa"/>
          </w:tcPr>
          <w:p w14:paraId="0785A943" w14:textId="77777777" w:rsidR="00BF74F3" w:rsidRPr="003371BC" w:rsidRDefault="00BF74F3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76" w:type="dxa"/>
          </w:tcPr>
          <w:p w14:paraId="2DBB3254" w14:textId="77777777" w:rsidR="00BF74F3" w:rsidRPr="003371BC" w:rsidRDefault="00BF74F3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</w:tcPr>
          <w:p w14:paraId="01868E55" w14:textId="1B38CCD8" w:rsidR="00BF74F3" w:rsidRPr="006E5A18" w:rsidRDefault="000A65E9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77</w:t>
            </w:r>
            <w:r w:rsidR="009E727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113</w:t>
            </w:r>
          </w:p>
        </w:tc>
        <w:tc>
          <w:tcPr>
            <w:tcW w:w="239" w:type="dxa"/>
          </w:tcPr>
          <w:p w14:paraId="220F0B7D" w14:textId="77777777" w:rsidR="00BF74F3" w:rsidRPr="003371BC" w:rsidRDefault="00BF74F3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</w:tcPr>
          <w:p w14:paraId="363889E0" w14:textId="09A778E7" w:rsidR="00BF74F3" w:rsidRPr="006E5A18" w:rsidRDefault="000A65E9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43</w:t>
            </w:r>
            <w:r w:rsidR="00BF74F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15</w:t>
            </w:r>
            <w:r w:rsidR="00717BE1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1" w:type="dxa"/>
          </w:tcPr>
          <w:p w14:paraId="320E1A56" w14:textId="77777777" w:rsidR="00BF74F3" w:rsidRPr="003371BC" w:rsidRDefault="00BF74F3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</w:tcPr>
          <w:p w14:paraId="6215256A" w14:textId="31BC8B8A" w:rsidR="00BF74F3" w:rsidRPr="00211966" w:rsidRDefault="000A65E9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34</w:t>
            </w:r>
            <w:r w:rsidR="009E727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565</w:t>
            </w:r>
          </w:p>
        </w:tc>
        <w:tc>
          <w:tcPr>
            <w:tcW w:w="271" w:type="dxa"/>
          </w:tcPr>
          <w:p w14:paraId="60493AFB" w14:textId="77777777" w:rsidR="00BF74F3" w:rsidRPr="003371BC" w:rsidRDefault="00BF74F3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</w:tcPr>
          <w:p w14:paraId="7468A977" w14:textId="21C8A057" w:rsidR="00BF74F3" w:rsidRPr="003371BC" w:rsidRDefault="000A65E9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34</w:t>
            </w:r>
            <w:r w:rsidR="00BF74F3" w:rsidRPr="0021196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148</w:t>
            </w:r>
          </w:p>
        </w:tc>
      </w:tr>
      <w:tr w:rsidR="00BF74F3" w:rsidRPr="003371BC" w14:paraId="05592FE0" w14:textId="77777777" w:rsidTr="00BF74F3">
        <w:trPr>
          <w:cantSplit/>
          <w:trHeight w:val="422"/>
        </w:trPr>
        <w:tc>
          <w:tcPr>
            <w:tcW w:w="3344" w:type="dxa"/>
          </w:tcPr>
          <w:p w14:paraId="47A4AB51" w14:textId="77777777" w:rsidR="00BF74F3" w:rsidRPr="003371BC" w:rsidRDefault="00BF74F3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71B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776" w:type="dxa"/>
          </w:tcPr>
          <w:p w14:paraId="134D2077" w14:textId="77777777" w:rsidR="00BF74F3" w:rsidRPr="003371BC" w:rsidRDefault="00BF74F3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2" w:type="dxa"/>
            <w:tcBorders>
              <w:bottom w:val="double" w:sz="4" w:space="0" w:color="auto"/>
            </w:tcBorders>
          </w:tcPr>
          <w:p w14:paraId="10E32723" w14:textId="4E4A9031" w:rsidR="00BF74F3" w:rsidRPr="003371BC" w:rsidRDefault="000A65E9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378</w:t>
            </w:r>
            <w:r w:rsidR="009E727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561</w:t>
            </w:r>
          </w:p>
        </w:tc>
        <w:tc>
          <w:tcPr>
            <w:tcW w:w="239" w:type="dxa"/>
          </w:tcPr>
          <w:p w14:paraId="75611C23" w14:textId="77777777" w:rsidR="00BF74F3" w:rsidRPr="003371BC" w:rsidRDefault="00BF74F3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</w:tcPr>
          <w:p w14:paraId="29817449" w14:textId="41FD12A3" w:rsidR="00BF74F3" w:rsidRPr="003371BC" w:rsidRDefault="000A65E9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328</w:t>
            </w:r>
            <w:r w:rsidR="00BF74F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717BE1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1" w:type="dxa"/>
          </w:tcPr>
          <w:p w14:paraId="6656DAE0" w14:textId="77777777" w:rsidR="00BF74F3" w:rsidRPr="003371BC" w:rsidRDefault="00BF74F3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bottom w:val="double" w:sz="4" w:space="0" w:color="auto"/>
            </w:tcBorders>
          </w:tcPr>
          <w:p w14:paraId="2D17B2B8" w14:textId="1B729630" w:rsidR="00BF74F3" w:rsidRPr="003371BC" w:rsidRDefault="000A65E9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299</w:t>
            </w:r>
            <w:r w:rsidR="009E727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594</w:t>
            </w:r>
          </w:p>
        </w:tc>
        <w:tc>
          <w:tcPr>
            <w:tcW w:w="271" w:type="dxa"/>
          </w:tcPr>
          <w:p w14:paraId="0130138A" w14:textId="77777777" w:rsidR="00BF74F3" w:rsidRPr="003371BC" w:rsidRDefault="00BF74F3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double" w:sz="4" w:space="0" w:color="auto"/>
            </w:tcBorders>
          </w:tcPr>
          <w:p w14:paraId="2C6A4EAE" w14:textId="1676BCDC" w:rsidR="00BF74F3" w:rsidRPr="003371BC" w:rsidRDefault="000A65E9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717BE1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BF74F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217</w:t>
            </w:r>
          </w:p>
        </w:tc>
      </w:tr>
    </w:tbl>
    <w:p w14:paraId="498E4801" w14:textId="77777777" w:rsidR="001D7788" w:rsidRPr="001027E4" w:rsidRDefault="001D7788" w:rsidP="007750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5FECFD33" w14:textId="77777777" w:rsidR="00152497" w:rsidRPr="00DE59B2" w:rsidRDefault="00152497" w:rsidP="008B5264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DE59B2">
        <w:rPr>
          <w:rFonts w:ascii="Angsana New" w:hAnsi="Angsana New" w:hint="cs"/>
          <w:b/>
          <w:bCs/>
          <w:sz w:val="30"/>
          <w:szCs w:val="30"/>
          <w:cs/>
        </w:rPr>
        <w:t>ภาษีเงินได้</w:t>
      </w:r>
    </w:p>
    <w:p w14:paraId="21BA700F" w14:textId="77777777" w:rsidR="005A3EE1" w:rsidRPr="0077501C" w:rsidRDefault="005A3EE1" w:rsidP="005C4C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90"/>
        </w:tabs>
        <w:jc w:val="thaiDistribute"/>
        <w:rPr>
          <w:rFonts w:ascii="Angsana New" w:hAnsi="Angsana New"/>
          <w:sz w:val="20"/>
          <w:szCs w:val="20"/>
        </w:rPr>
      </w:pPr>
    </w:p>
    <w:tbl>
      <w:tblPr>
        <w:tblW w:w="9364" w:type="dxa"/>
        <w:tblInd w:w="446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28"/>
        <w:gridCol w:w="904"/>
        <w:gridCol w:w="1062"/>
        <w:gridCol w:w="286"/>
        <w:gridCol w:w="10"/>
        <w:gridCol w:w="989"/>
        <w:gridCol w:w="7"/>
        <w:gridCol w:w="22"/>
        <w:gridCol w:w="26"/>
        <w:gridCol w:w="204"/>
        <w:gridCol w:w="18"/>
        <w:gridCol w:w="14"/>
        <w:gridCol w:w="8"/>
        <w:gridCol w:w="1132"/>
        <w:gridCol w:w="275"/>
        <w:gridCol w:w="1079"/>
      </w:tblGrid>
      <w:tr w:rsidR="00A33AD7" w:rsidRPr="003371BC" w14:paraId="4C409258" w14:textId="77777777" w:rsidTr="005743CC">
        <w:trPr>
          <w:trHeight w:val="431"/>
        </w:trPr>
        <w:tc>
          <w:tcPr>
            <w:tcW w:w="3328" w:type="dxa"/>
          </w:tcPr>
          <w:p w14:paraId="0869C3D2" w14:textId="77777777" w:rsidR="00A33AD7" w:rsidRPr="003371BC" w:rsidRDefault="00A33AD7" w:rsidP="003D4D05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7" w:right="-258" w:hanging="589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D4D0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  <w:r w:rsidRPr="003D4D05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ที่</w:t>
            </w:r>
            <w:r w:rsidRPr="003D4D05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904" w:type="dxa"/>
          </w:tcPr>
          <w:p w14:paraId="5C8A16FE" w14:textId="77777777" w:rsidR="00A33AD7" w:rsidRPr="003371BC" w:rsidRDefault="00A33AD7" w:rsidP="006332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354" w:type="dxa"/>
            <w:gridSpan w:val="5"/>
          </w:tcPr>
          <w:p w14:paraId="38A107F5" w14:textId="77777777" w:rsidR="00A33AD7" w:rsidRPr="003371BC" w:rsidRDefault="00A33AD7" w:rsidP="00633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371BC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4"/>
          </w:tcPr>
          <w:p w14:paraId="14BB1B3F" w14:textId="77777777" w:rsidR="00A33AD7" w:rsidRPr="003371BC" w:rsidRDefault="00A33AD7" w:rsidP="00633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08" w:type="dxa"/>
            <w:gridSpan w:val="5"/>
          </w:tcPr>
          <w:p w14:paraId="6911002C" w14:textId="77777777" w:rsidR="00A33AD7" w:rsidRPr="003371BC" w:rsidRDefault="00A33AD7" w:rsidP="006332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3371BC">
              <w:rPr>
                <w:rFonts w:ascii="Angsana New" w:hAnsi="Angsana New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F74F3" w:rsidRPr="003371BC" w14:paraId="00C59287" w14:textId="77777777" w:rsidTr="005743CC">
        <w:trPr>
          <w:trHeight w:val="407"/>
        </w:trPr>
        <w:tc>
          <w:tcPr>
            <w:tcW w:w="3328" w:type="dxa"/>
          </w:tcPr>
          <w:p w14:paraId="643B0532" w14:textId="77777777" w:rsidR="00BF74F3" w:rsidRPr="003371BC" w:rsidRDefault="00BF74F3" w:rsidP="00BF7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4" w:type="dxa"/>
          </w:tcPr>
          <w:p w14:paraId="47433717" w14:textId="49DD55C4" w:rsidR="00BF74F3" w:rsidRPr="003371BC" w:rsidRDefault="00BF74F3" w:rsidP="00BF7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78A544B8" w14:textId="464B4128" w:rsidR="00BF74F3" w:rsidRPr="00A14ED2" w:rsidRDefault="000A65E9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96" w:type="dxa"/>
            <w:gridSpan w:val="2"/>
          </w:tcPr>
          <w:p w14:paraId="774A3F1A" w14:textId="77777777" w:rsidR="00BF74F3" w:rsidRPr="00A14ED2" w:rsidRDefault="00BF74F3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9" w:type="dxa"/>
          </w:tcPr>
          <w:p w14:paraId="7663B6D0" w14:textId="79592EBC" w:rsidR="00BF74F3" w:rsidRPr="00A14ED2" w:rsidRDefault="000A65E9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259" w:type="dxa"/>
            <w:gridSpan w:val="4"/>
          </w:tcPr>
          <w:p w14:paraId="6A6938D4" w14:textId="77777777" w:rsidR="00BF74F3" w:rsidRPr="00A14ED2" w:rsidRDefault="00BF74F3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gridSpan w:val="4"/>
          </w:tcPr>
          <w:p w14:paraId="61B6132D" w14:textId="06BD4D0F" w:rsidR="00BF74F3" w:rsidRPr="00A14ED2" w:rsidRDefault="000A65E9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75" w:type="dxa"/>
          </w:tcPr>
          <w:p w14:paraId="210A9059" w14:textId="77777777" w:rsidR="00BF74F3" w:rsidRPr="00A14ED2" w:rsidRDefault="00BF74F3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2D50687F" w14:textId="2840E68C" w:rsidR="00BF74F3" w:rsidRPr="00A14ED2" w:rsidRDefault="000A65E9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</w:tr>
      <w:tr w:rsidR="00A33AD7" w:rsidRPr="003371BC" w14:paraId="5C682384" w14:textId="77777777" w:rsidTr="005743CC">
        <w:trPr>
          <w:trHeight w:val="431"/>
        </w:trPr>
        <w:tc>
          <w:tcPr>
            <w:tcW w:w="3328" w:type="dxa"/>
          </w:tcPr>
          <w:p w14:paraId="3692F5F9" w14:textId="77777777" w:rsidR="00A33AD7" w:rsidRPr="003371BC" w:rsidRDefault="00A33AD7" w:rsidP="00FD16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4" w:type="dxa"/>
          </w:tcPr>
          <w:p w14:paraId="3EF31C63" w14:textId="77777777" w:rsidR="00A33AD7" w:rsidRPr="003371BC" w:rsidRDefault="00A33AD7" w:rsidP="00FD16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132" w:type="dxa"/>
            <w:gridSpan w:val="14"/>
          </w:tcPr>
          <w:p w14:paraId="0F94D97C" w14:textId="77777777" w:rsidR="00A33AD7" w:rsidRPr="003371BC" w:rsidRDefault="00A33AD7" w:rsidP="005736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85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3371BC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3371B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3371BC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33AD7" w:rsidRPr="003371BC" w14:paraId="126E3524" w14:textId="77777777" w:rsidTr="005743CC">
        <w:trPr>
          <w:trHeight w:val="414"/>
        </w:trPr>
        <w:tc>
          <w:tcPr>
            <w:tcW w:w="4232" w:type="dxa"/>
            <w:gridSpan w:val="2"/>
          </w:tcPr>
          <w:p w14:paraId="22276502" w14:textId="77777777" w:rsidR="00A33AD7" w:rsidRPr="003371BC" w:rsidRDefault="00A33AD7" w:rsidP="00FD16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right="-108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3371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</w:t>
            </w:r>
            <w:r w:rsidRPr="003371B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ของงวด</w:t>
            </w:r>
            <w:r w:rsidRPr="003371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ปัจจุบัน</w:t>
            </w:r>
            <w:r w:rsidRPr="003371BC">
              <w:rPr>
                <w:rFonts w:ascii="Angsana New" w:hAnsi="Angsana New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62" w:type="dxa"/>
            <w:vAlign w:val="bottom"/>
          </w:tcPr>
          <w:p w14:paraId="5C5AC056" w14:textId="77777777" w:rsidR="00A33AD7" w:rsidRPr="003371BC" w:rsidRDefault="00A33AD7" w:rsidP="00FD161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 w:eastAsia="zh-CN" w:bidi="th-TH"/>
              </w:rPr>
            </w:pPr>
          </w:p>
        </w:tc>
        <w:tc>
          <w:tcPr>
            <w:tcW w:w="286" w:type="dxa"/>
          </w:tcPr>
          <w:p w14:paraId="20918F71" w14:textId="77777777" w:rsidR="00A33AD7" w:rsidRPr="003371BC" w:rsidRDefault="00A33AD7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28" w:type="dxa"/>
            <w:gridSpan w:val="4"/>
            <w:vAlign w:val="bottom"/>
          </w:tcPr>
          <w:p w14:paraId="0B38A09F" w14:textId="77777777" w:rsidR="00A33AD7" w:rsidRPr="005349F1" w:rsidRDefault="00A33AD7" w:rsidP="00FD161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gridSpan w:val="5"/>
          </w:tcPr>
          <w:p w14:paraId="16769A94" w14:textId="77777777" w:rsidR="00A33AD7" w:rsidRPr="003371BC" w:rsidRDefault="00A33AD7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32" w:type="dxa"/>
            <w:vAlign w:val="bottom"/>
          </w:tcPr>
          <w:p w14:paraId="5F14D6B0" w14:textId="77777777" w:rsidR="00A33AD7" w:rsidRPr="005743CC" w:rsidRDefault="00A33AD7" w:rsidP="00FD161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5" w:type="dxa"/>
          </w:tcPr>
          <w:p w14:paraId="3D7CFD3F" w14:textId="77777777" w:rsidR="00A33AD7" w:rsidRPr="003371BC" w:rsidRDefault="00A33AD7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7F0C3585" w14:textId="77777777" w:rsidR="00A33AD7" w:rsidRPr="003371BC" w:rsidRDefault="00A33AD7" w:rsidP="00FD161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F74F3" w:rsidRPr="003371BC" w14:paraId="7D886382" w14:textId="77777777" w:rsidTr="005743CC">
        <w:trPr>
          <w:trHeight w:val="431"/>
        </w:trPr>
        <w:tc>
          <w:tcPr>
            <w:tcW w:w="3328" w:type="dxa"/>
            <w:tcBorders>
              <w:bottom w:val="nil"/>
            </w:tcBorders>
          </w:tcPr>
          <w:p w14:paraId="28F96971" w14:textId="77777777" w:rsidR="00BF74F3" w:rsidRPr="003371BC" w:rsidRDefault="00BF74F3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371BC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สำหรับงวดปัจจุบัน </w:t>
            </w:r>
          </w:p>
        </w:tc>
        <w:tc>
          <w:tcPr>
            <w:tcW w:w="904" w:type="dxa"/>
            <w:tcBorders>
              <w:bottom w:val="nil"/>
            </w:tcBorders>
          </w:tcPr>
          <w:p w14:paraId="034ED2D8" w14:textId="77777777" w:rsidR="00BF74F3" w:rsidRPr="003371BC" w:rsidRDefault="00BF74F3" w:rsidP="00BF74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nil"/>
            </w:tcBorders>
            <w:vAlign w:val="bottom"/>
          </w:tcPr>
          <w:p w14:paraId="01FB6431" w14:textId="55CF6B0C" w:rsidR="00BF74F3" w:rsidRPr="003371BC" w:rsidRDefault="000A65E9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4</w:t>
            </w:r>
            <w:r w:rsidR="00717BE1">
              <w:rPr>
                <w:rFonts w:ascii="Angsana New" w:hAnsi="Angsana New"/>
                <w:sz w:val="30"/>
                <w:szCs w:val="30"/>
              </w:rPr>
              <w:t>0</w:t>
            </w:r>
            <w:r w:rsidR="00F271CF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246</w:t>
            </w:r>
          </w:p>
        </w:tc>
        <w:tc>
          <w:tcPr>
            <w:tcW w:w="286" w:type="dxa"/>
            <w:tcBorders>
              <w:bottom w:val="nil"/>
            </w:tcBorders>
          </w:tcPr>
          <w:p w14:paraId="243F565D" w14:textId="77777777" w:rsidR="00BF74F3" w:rsidRPr="003371BC" w:rsidRDefault="00BF74F3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4" w:type="dxa"/>
            <w:gridSpan w:val="5"/>
            <w:tcBorders>
              <w:bottom w:val="nil"/>
            </w:tcBorders>
            <w:vAlign w:val="bottom"/>
          </w:tcPr>
          <w:p w14:paraId="2CE0FEDB" w14:textId="578246A4" w:rsidR="00BF74F3" w:rsidRPr="003371BC" w:rsidRDefault="000A65E9" w:rsidP="00B3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55</w:t>
            </w:r>
            <w:r w:rsidR="00B31AE1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822</w:t>
            </w:r>
          </w:p>
        </w:tc>
        <w:tc>
          <w:tcPr>
            <w:tcW w:w="236" w:type="dxa"/>
            <w:gridSpan w:val="3"/>
            <w:tcBorders>
              <w:bottom w:val="nil"/>
            </w:tcBorders>
          </w:tcPr>
          <w:p w14:paraId="4E9DD7EC" w14:textId="77777777" w:rsidR="00BF74F3" w:rsidRPr="003371BC" w:rsidRDefault="00BF74F3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0" w:type="dxa"/>
            <w:gridSpan w:val="2"/>
            <w:tcBorders>
              <w:bottom w:val="nil"/>
            </w:tcBorders>
            <w:vAlign w:val="bottom"/>
          </w:tcPr>
          <w:p w14:paraId="187153B3" w14:textId="7BF19BE1" w:rsidR="00BF74F3" w:rsidRPr="003371BC" w:rsidRDefault="009E7279" w:rsidP="009E72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5" w:type="dxa"/>
            <w:tcBorders>
              <w:bottom w:val="nil"/>
            </w:tcBorders>
          </w:tcPr>
          <w:p w14:paraId="4EA4C122" w14:textId="77777777" w:rsidR="00BF74F3" w:rsidRPr="003371BC" w:rsidRDefault="00BF74F3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nil"/>
            </w:tcBorders>
            <w:vAlign w:val="bottom"/>
          </w:tcPr>
          <w:p w14:paraId="21921DA7" w14:textId="249F59CF" w:rsidR="00BF74F3" w:rsidRPr="003371BC" w:rsidRDefault="000A65E9" w:rsidP="00BF74F3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-153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  <w:lang w:val="en-US"/>
              </w:rPr>
              <w:t>54</w:t>
            </w:r>
            <w:r w:rsidR="00BF74F3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  <w:lang w:val="en-US"/>
              </w:rPr>
              <w:t>171</w:t>
            </w:r>
          </w:p>
        </w:tc>
      </w:tr>
      <w:tr w:rsidR="00B31AE1" w:rsidRPr="003371BC" w14:paraId="29228B80" w14:textId="77777777" w:rsidTr="00B31AE1">
        <w:trPr>
          <w:trHeight w:val="431"/>
        </w:trPr>
        <w:tc>
          <w:tcPr>
            <w:tcW w:w="3328" w:type="dxa"/>
            <w:tcBorders>
              <w:bottom w:val="nil"/>
            </w:tcBorders>
          </w:tcPr>
          <w:p w14:paraId="4B744E8B" w14:textId="4B3E3FC8" w:rsidR="00B31AE1" w:rsidRPr="003371BC" w:rsidRDefault="00B31AE1" w:rsidP="00B3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ภาษีงวดก่อนๆที่บันทึกต่ำไป</w:t>
            </w:r>
          </w:p>
        </w:tc>
        <w:tc>
          <w:tcPr>
            <w:tcW w:w="904" w:type="dxa"/>
            <w:tcBorders>
              <w:bottom w:val="nil"/>
            </w:tcBorders>
          </w:tcPr>
          <w:p w14:paraId="47F604B6" w14:textId="77777777" w:rsidR="00B31AE1" w:rsidRPr="003371BC" w:rsidRDefault="00B31AE1" w:rsidP="00B31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441F8844" w14:textId="2B3BA585" w:rsidR="00B31AE1" w:rsidRDefault="00B31AE1" w:rsidP="00B3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6" w:type="dxa"/>
            <w:tcBorders>
              <w:bottom w:val="nil"/>
            </w:tcBorders>
          </w:tcPr>
          <w:p w14:paraId="08BB83DB" w14:textId="77777777" w:rsidR="00B31AE1" w:rsidRPr="003371BC" w:rsidRDefault="00B31AE1" w:rsidP="00B3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4" w:type="dxa"/>
            <w:gridSpan w:val="5"/>
            <w:tcBorders>
              <w:bottom w:val="single" w:sz="4" w:space="0" w:color="auto"/>
            </w:tcBorders>
            <w:vAlign w:val="bottom"/>
          </w:tcPr>
          <w:p w14:paraId="1CBE124C" w14:textId="24DA1286" w:rsidR="00B31AE1" w:rsidRPr="00972F0B" w:rsidRDefault="000A65E9" w:rsidP="00B3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381</w:t>
            </w:r>
          </w:p>
        </w:tc>
        <w:tc>
          <w:tcPr>
            <w:tcW w:w="236" w:type="dxa"/>
            <w:gridSpan w:val="3"/>
            <w:tcBorders>
              <w:bottom w:val="nil"/>
            </w:tcBorders>
          </w:tcPr>
          <w:p w14:paraId="42D0A7C1" w14:textId="77777777" w:rsidR="00B31AE1" w:rsidRPr="003371BC" w:rsidRDefault="00B31AE1" w:rsidP="00B3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0" w:type="dxa"/>
            <w:gridSpan w:val="2"/>
            <w:tcBorders>
              <w:bottom w:val="single" w:sz="4" w:space="0" w:color="auto"/>
            </w:tcBorders>
            <w:vAlign w:val="bottom"/>
          </w:tcPr>
          <w:p w14:paraId="59C06F27" w14:textId="04B85AB8" w:rsidR="00B31AE1" w:rsidRDefault="00B31AE1" w:rsidP="00B3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5" w:type="dxa"/>
            <w:tcBorders>
              <w:bottom w:val="nil"/>
            </w:tcBorders>
          </w:tcPr>
          <w:p w14:paraId="4675156B" w14:textId="77777777" w:rsidR="00B31AE1" w:rsidRPr="003371BC" w:rsidRDefault="00B31AE1" w:rsidP="00B3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vAlign w:val="bottom"/>
          </w:tcPr>
          <w:p w14:paraId="14C37314" w14:textId="3529E0C9" w:rsidR="00B31AE1" w:rsidRPr="00972F0B" w:rsidRDefault="000A65E9" w:rsidP="00B31AE1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A65E9">
              <w:rPr>
                <w:rFonts w:ascii="Angsana New" w:hAnsi="Angsana New"/>
                <w:sz w:val="30"/>
                <w:szCs w:val="30"/>
                <w:lang w:val="en-US"/>
              </w:rPr>
              <w:t>482</w:t>
            </w:r>
          </w:p>
        </w:tc>
      </w:tr>
      <w:tr w:rsidR="00B31AE1" w:rsidRPr="003371BC" w14:paraId="3A722511" w14:textId="77777777" w:rsidTr="00B31AE1">
        <w:trPr>
          <w:trHeight w:val="431"/>
        </w:trPr>
        <w:tc>
          <w:tcPr>
            <w:tcW w:w="3328" w:type="dxa"/>
            <w:tcBorders>
              <w:bottom w:val="nil"/>
            </w:tcBorders>
          </w:tcPr>
          <w:p w14:paraId="24F36C04" w14:textId="77777777" w:rsidR="00B31AE1" w:rsidRDefault="00B31AE1" w:rsidP="00B3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4" w:type="dxa"/>
            <w:tcBorders>
              <w:bottom w:val="nil"/>
            </w:tcBorders>
          </w:tcPr>
          <w:p w14:paraId="29838E40" w14:textId="77777777" w:rsidR="00B31AE1" w:rsidRPr="003371BC" w:rsidRDefault="00B31AE1" w:rsidP="00B31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F4FAF4" w14:textId="75FE2381" w:rsidR="00B31AE1" w:rsidRDefault="000A65E9" w:rsidP="00B3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4</w:t>
            </w:r>
            <w:r w:rsidR="00717BE1">
              <w:rPr>
                <w:rFonts w:ascii="Angsana New" w:hAnsi="Angsana New"/>
                <w:sz w:val="30"/>
                <w:szCs w:val="30"/>
              </w:rPr>
              <w:t>0</w:t>
            </w:r>
            <w:r w:rsidR="00B31AE1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246</w:t>
            </w:r>
          </w:p>
        </w:tc>
        <w:tc>
          <w:tcPr>
            <w:tcW w:w="286" w:type="dxa"/>
            <w:tcBorders>
              <w:bottom w:val="nil"/>
            </w:tcBorders>
          </w:tcPr>
          <w:p w14:paraId="6F4C23FA" w14:textId="77777777" w:rsidR="00B31AE1" w:rsidRPr="003371BC" w:rsidRDefault="00B31AE1" w:rsidP="00B3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4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0D16A5" w14:textId="200125A3" w:rsidR="00B31AE1" w:rsidRDefault="000A65E9" w:rsidP="00B3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56</w:t>
            </w:r>
            <w:r w:rsidR="00B31AE1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2</w:t>
            </w:r>
            <w:r w:rsidR="00717BE1">
              <w:rPr>
                <w:rFonts w:ascii="Angsana New" w:hAnsi="Angsana New"/>
                <w:sz w:val="30"/>
                <w:szCs w:val="30"/>
              </w:rPr>
              <w:t>0</w:t>
            </w:r>
            <w:r w:rsidRPr="000A65E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gridSpan w:val="3"/>
            <w:tcBorders>
              <w:bottom w:val="nil"/>
            </w:tcBorders>
          </w:tcPr>
          <w:p w14:paraId="2C2A9647" w14:textId="77777777" w:rsidR="00B31AE1" w:rsidRPr="003371BC" w:rsidRDefault="00B31AE1" w:rsidP="00B3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D3EF91" w14:textId="2E992BD5" w:rsidR="00B31AE1" w:rsidRDefault="00B31AE1" w:rsidP="00B3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5" w:type="dxa"/>
            <w:tcBorders>
              <w:bottom w:val="nil"/>
            </w:tcBorders>
          </w:tcPr>
          <w:p w14:paraId="759A7C58" w14:textId="77777777" w:rsidR="00B31AE1" w:rsidRPr="003371BC" w:rsidRDefault="00B31AE1" w:rsidP="00B3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A120BF" w14:textId="3FC41BB2" w:rsidR="00B31AE1" w:rsidRDefault="000A65E9" w:rsidP="00B31AE1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-153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A65E9">
              <w:rPr>
                <w:rFonts w:ascii="Angsana New" w:hAnsi="Angsana New"/>
                <w:sz w:val="30"/>
                <w:szCs w:val="30"/>
                <w:lang w:val="en-US"/>
              </w:rPr>
              <w:t>54</w:t>
            </w:r>
            <w:r w:rsidR="00B31AE1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  <w:lang w:val="en-US"/>
              </w:rPr>
              <w:t>653</w:t>
            </w:r>
          </w:p>
        </w:tc>
      </w:tr>
      <w:tr w:rsidR="00B31AE1" w:rsidRPr="003371BC" w14:paraId="24B05EED" w14:textId="77777777" w:rsidTr="00B31AE1">
        <w:trPr>
          <w:trHeight w:val="431"/>
        </w:trPr>
        <w:tc>
          <w:tcPr>
            <w:tcW w:w="3328" w:type="dxa"/>
            <w:tcBorders>
              <w:top w:val="nil"/>
            </w:tcBorders>
            <w:shd w:val="clear" w:color="auto" w:fill="auto"/>
          </w:tcPr>
          <w:p w14:paraId="745E7C3E" w14:textId="77777777" w:rsidR="00B31AE1" w:rsidRPr="003371BC" w:rsidRDefault="00B31AE1" w:rsidP="00B3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371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3371BC">
              <w:rPr>
                <w:rFonts w:ascii="Angsana New" w:hAnsi="Angsana New"/>
                <w:b/>
                <w:bCs/>
                <w:color w:val="0000FF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04" w:type="dxa"/>
            <w:tcBorders>
              <w:top w:val="nil"/>
            </w:tcBorders>
            <w:shd w:val="clear" w:color="auto" w:fill="auto"/>
          </w:tcPr>
          <w:p w14:paraId="67D146D7" w14:textId="4B3016AC" w:rsidR="00B31AE1" w:rsidRPr="003371BC" w:rsidRDefault="00B31AE1" w:rsidP="00B31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2978ABB" w14:textId="77777777" w:rsidR="00B31AE1" w:rsidRPr="003371BC" w:rsidRDefault="00B31AE1" w:rsidP="00B3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6" w:type="dxa"/>
            <w:tcBorders>
              <w:top w:val="nil"/>
            </w:tcBorders>
            <w:shd w:val="clear" w:color="auto" w:fill="auto"/>
          </w:tcPr>
          <w:p w14:paraId="6AB225F6" w14:textId="77777777" w:rsidR="00B31AE1" w:rsidRPr="003371BC" w:rsidRDefault="00B31AE1" w:rsidP="00B3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4" w:type="dxa"/>
            <w:gridSpan w:val="5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F673C23" w14:textId="77777777" w:rsidR="00B31AE1" w:rsidRPr="003371BC" w:rsidRDefault="00B31AE1" w:rsidP="00B3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gridSpan w:val="3"/>
            <w:tcBorders>
              <w:top w:val="nil"/>
            </w:tcBorders>
            <w:shd w:val="clear" w:color="auto" w:fill="auto"/>
          </w:tcPr>
          <w:p w14:paraId="467AE886" w14:textId="77777777" w:rsidR="00B31AE1" w:rsidRPr="003371BC" w:rsidRDefault="00B31AE1" w:rsidP="00B3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4374667" w14:textId="77777777" w:rsidR="00B31AE1" w:rsidRPr="003371BC" w:rsidRDefault="00B31AE1" w:rsidP="00B3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2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5" w:type="dxa"/>
            <w:tcBorders>
              <w:top w:val="nil"/>
            </w:tcBorders>
            <w:shd w:val="clear" w:color="auto" w:fill="auto"/>
          </w:tcPr>
          <w:p w14:paraId="0794C293" w14:textId="77777777" w:rsidR="00B31AE1" w:rsidRPr="003371BC" w:rsidRDefault="00B31AE1" w:rsidP="00B3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0F93D44" w14:textId="77777777" w:rsidR="00B31AE1" w:rsidRPr="003371BC" w:rsidRDefault="00B31AE1" w:rsidP="00B31AE1">
            <w:pPr>
              <w:pStyle w:val="acctfourfigures"/>
              <w:tabs>
                <w:tab w:val="clear" w:pos="765"/>
                <w:tab w:val="decimal" w:pos="826"/>
                <w:tab w:val="decimal" w:pos="871"/>
              </w:tabs>
              <w:spacing w:line="240" w:lineRule="atLeast"/>
              <w:ind w:right="-15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31AE1" w:rsidRPr="003371BC" w14:paraId="1237475C" w14:textId="77777777" w:rsidTr="005743CC">
        <w:trPr>
          <w:trHeight w:val="414"/>
        </w:trPr>
        <w:tc>
          <w:tcPr>
            <w:tcW w:w="3328" w:type="dxa"/>
            <w:shd w:val="clear" w:color="auto" w:fill="auto"/>
          </w:tcPr>
          <w:p w14:paraId="1D368271" w14:textId="77777777" w:rsidR="00B31AE1" w:rsidRPr="003371BC" w:rsidRDefault="00B31AE1" w:rsidP="00B3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371BC">
              <w:rPr>
                <w:rFonts w:ascii="Angsana New" w:hAnsi="Angsana New"/>
                <w:sz w:val="30"/>
                <w:szCs w:val="30"/>
                <w:cs/>
              </w:rPr>
              <w:t xml:space="preserve">การเปลี่ยนแปลงของผลต่างชั่วคราว   </w:t>
            </w:r>
          </w:p>
        </w:tc>
        <w:tc>
          <w:tcPr>
            <w:tcW w:w="904" w:type="dxa"/>
            <w:shd w:val="clear" w:color="auto" w:fill="auto"/>
          </w:tcPr>
          <w:p w14:paraId="4F36E272" w14:textId="77777777" w:rsidR="00B31AE1" w:rsidRPr="003371BC" w:rsidRDefault="00B31AE1" w:rsidP="00B31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9A0E80" w14:textId="72044E63" w:rsidR="00B31AE1" w:rsidRPr="003371BC" w:rsidRDefault="00B31AE1" w:rsidP="00B3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0A65E9" w:rsidRPr="000A65E9">
              <w:rPr>
                <w:rFonts w:ascii="Angsana New" w:hAnsi="Angsana New"/>
                <w:sz w:val="30"/>
                <w:szCs w:val="30"/>
              </w:rPr>
              <w:t>46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0A65E9" w:rsidRPr="000A65E9">
              <w:rPr>
                <w:rFonts w:ascii="Angsana New" w:hAnsi="Angsana New"/>
                <w:sz w:val="30"/>
                <w:szCs w:val="30"/>
              </w:rPr>
              <w:t>665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86" w:type="dxa"/>
            <w:shd w:val="clear" w:color="auto" w:fill="auto"/>
          </w:tcPr>
          <w:p w14:paraId="3C2B0B3C" w14:textId="77777777" w:rsidR="00B31AE1" w:rsidRPr="003371BC" w:rsidRDefault="00B31AE1" w:rsidP="00B3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4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5AC241" w14:textId="46C279A5" w:rsidR="00B31AE1" w:rsidRPr="003371BC" w:rsidRDefault="000A65E9" w:rsidP="00B3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1</w:t>
            </w:r>
            <w:r w:rsidR="00B31AE1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371</w:t>
            </w:r>
          </w:p>
        </w:tc>
        <w:tc>
          <w:tcPr>
            <w:tcW w:w="236" w:type="dxa"/>
            <w:gridSpan w:val="3"/>
            <w:shd w:val="clear" w:color="auto" w:fill="auto"/>
          </w:tcPr>
          <w:p w14:paraId="66DB2010" w14:textId="77777777" w:rsidR="00B31AE1" w:rsidRPr="003371BC" w:rsidRDefault="00B31AE1" w:rsidP="00B3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69E797" w14:textId="76D78714" w:rsidR="00B31AE1" w:rsidRPr="003371BC" w:rsidRDefault="00B31AE1" w:rsidP="00B3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108"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0A65E9" w:rsidRPr="000A65E9">
              <w:rPr>
                <w:rFonts w:ascii="Angsana New" w:hAnsi="Angsana New"/>
                <w:sz w:val="30"/>
                <w:szCs w:val="30"/>
              </w:rPr>
              <w:t>19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0A65E9" w:rsidRPr="000A65E9">
              <w:rPr>
                <w:rFonts w:ascii="Angsana New" w:hAnsi="Angsana New"/>
                <w:sz w:val="30"/>
                <w:szCs w:val="30"/>
              </w:rPr>
              <w:t>453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5" w:type="dxa"/>
            <w:shd w:val="clear" w:color="auto" w:fill="auto"/>
          </w:tcPr>
          <w:p w14:paraId="1CE68DA2" w14:textId="77777777" w:rsidR="00B31AE1" w:rsidRPr="003371BC" w:rsidRDefault="00B31AE1" w:rsidP="00B3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D44A68" w14:textId="769B7107" w:rsidR="00B31AE1" w:rsidRPr="003371BC" w:rsidRDefault="00B31AE1" w:rsidP="00B31AE1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-15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  (</w:t>
            </w:r>
            <w:r w:rsidR="000A65E9" w:rsidRPr="000A65E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0A65E9" w:rsidRPr="000A65E9">
              <w:rPr>
                <w:rFonts w:ascii="Angsana New" w:hAnsi="Angsana New"/>
                <w:sz w:val="30"/>
                <w:szCs w:val="30"/>
                <w:lang w:val="en-US"/>
              </w:rPr>
              <w:t>361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B31AE1" w:rsidRPr="003371BC" w14:paraId="7B1C2090" w14:textId="77777777" w:rsidTr="005743CC">
        <w:trPr>
          <w:trHeight w:val="414"/>
        </w:trPr>
        <w:tc>
          <w:tcPr>
            <w:tcW w:w="3328" w:type="dxa"/>
            <w:tcBorders>
              <w:bottom w:val="nil"/>
            </w:tcBorders>
            <w:shd w:val="clear" w:color="auto" w:fill="auto"/>
          </w:tcPr>
          <w:p w14:paraId="6DB94426" w14:textId="2463D439" w:rsidR="00B31AE1" w:rsidRPr="003371BC" w:rsidRDefault="00B31AE1" w:rsidP="00B3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eastAsia="Times New Roman" w:hAnsi="Angsana New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รายได้) ค่าใช้จ่าย</w:t>
            </w:r>
            <w:r w:rsidRPr="003371B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เงินได้</w:t>
            </w:r>
          </w:p>
        </w:tc>
        <w:tc>
          <w:tcPr>
            <w:tcW w:w="904" w:type="dxa"/>
            <w:tcBorders>
              <w:bottom w:val="nil"/>
            </w:tcBorders>
            <w:shd w:val="clear" w:color="auto" w:fill="auto"/>
          </w:tcPr>
          <w:p w14:paraId="77785AB1" w14:textId="77777777" w:rsidR="00B31AE1" w:rsidRPr="003371BC" w:rsidRDefault="00B31AE1" w:rsidP="00B31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/>
              <w:ind w:left="-108" w:right="-108"/>
              <w:jc w:val="center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3C1FED" w14:textId="76F44C08" w:rsidR="00B31AE1" w:rsidRPr="00B12FFF" w:rsidRDefault="00224EFB" w:rsidP="00B3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="000A65E9" w:rsidRPr="000A65E9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B31AE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0A65E9" w:rsidRPr="000A65E9">
              <w:rPr>
                <w:rFonts w:ascii="Angsana New" w:hAnsi="Angsana New"/>
                <w:b/>
                <w:bCs/>
                <w:sz w:val="30"/>
                <w:szCs w:val="30"/>
              </w:rPr>
              <w:t>419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86" w:type="dxa"/>
            <w:tcBorders>
              <w:bottom w:val="nil"/>
            </w:tcBorders>
            <w:shd w:val="clear" w:color="auto" w:fill="auto"/>
          </w:tcPr>
          <w:p w14:paraId="20A1A908" w14:textId="77777777" w:rsidR="00B31AE1" w:rsidRPr="007B1082" w:rsidRDefault="00B31AE1" w:rsidP="00B31A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54" w:type="dxa"/>
            <w:gridSpan w:val="5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DE5AE4" w14:textId="303109B4" w:rsidR="00B31AE1" w:rsidRPr="007B1082" w:rsidRDefault="000A65E9" w:rsidP="00B3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57</w:t>
            </w:r>
            <w:r w:rsidR="00B31AE1" w:rsidRPr="00B12FF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574</w:t>
            </w:r>
          </w:p>
        </w:tc>
        <w:tc>
          <w:tcPr>
            <w:tcW w:w="236" w:type="dxa"/>
            <w:gridSpan w:val="3"/>
            <w:tcBorders>
              <w:bottom w:val="nil"/>
            </w:tcBorders>
            <w:shd w:val="clear" w:color="auto" w:fill="auto"/>
          </w:tcPr>
          <w:p w14:paraId="1151C582" w14:textId="77777777" w:rsidR="00B31AE1" w:rsidRPr="007B1082" w:rsidRDefault="00B31AE1" w:rsidP="00B31A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12B644" w14:textId="7CB50529" w:rsidR="00B31AE1" w:rsidRPr="007B1082" w:rsidRDefault="00B31AE1" w:rsidP="00B3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="000A65E9" w:rsidRPr="000A65E9">
              <w:rPr>
                <w:rFonts w:ascii="Angsana New" w:hAnsi="Angsana New"/>
                <w:b/>
                <w:bCs/>
                <w:sz w:val="30"/>
                <w:szCs w:val="30"/>
              </w:rPr>
              <w:t>19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0A65E9" w:rsidRPr="000A65E9">
              <w:rPr>
                <w:rFonts w:ascii="Angsana New" w:hAnsi="Angsana New"/>
                <w:b/>
                <w:bCs/>
                <w:sz w:val="30"/>
                <w:szCs w:val="30"/>
              </w:rPr>
              <w:t>453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75" w:type="dxa"/>
            <w:tcBorders>
              <w:bottom w:val="nil"/>
            </w:tcBorders>
            <w:shd w:val="clear" w:color="auto" w:fill="auto"/>
          </w:tcPr>
          <w:p w14:paraId="2DE6FE5C" w14:textId="77777777" w:rsidR="00B31AE1" w:rsidRPr="003371BC" w:rsidRDefault="00B31AE1" w:rsidP="00B31A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B8D6FB" w14:textId="109D22B2" w:rsidR="00B31AE1" w:rsidRPr="003371BC" w:rsidRDefault="000A65E9" w:rsidP="00B31AE1">
            <w:pPr>
              <w:pStyle w:val="acctfourfigures"/>
              <w:tabs>
                <w:tab w:val="clear" w:pos="765"/>
                <w:tab w:val="decimal" w:pos="871"/>
              </w:tabs>
              <w:spacing w:line="240" w:lineRule="atLeast"/>
              <w:ind w:right="-153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A65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53</w:t>
            </w:r>
            <w:r w:rsidR="00B31AE1" w:rsidRPr="007B108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292</w:t>
            </w:r>
          </w:p>
        </w:tc>
      </w:tr>
    </w:tbl>
    <w:p w14:paraId="14FCE457" w14:textId="07A04ECC" w:rsidR="006A015D" w:rsidRDefault="006A015D">
      <w:pPr>
        <w:rPr>
          <w:sz w:val="6"/>
          <w:szCs w:val="6"/>
        </w:rPr>
      </w:pPr>
    </w:p>
    <w:p w14:paraId="2BFBA7F3" w14:textId="77777777" w:rsidR="006A015D" w:rsidRDefault="006A0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6"/>
          <w:szCs w:val="6"/>
        </w:rPr>
      </w:pPr>
      <w:r>
        <w:rPr>
          <w:sz w:val="6"/>
          <w:szCs w:val="6"/>
          <w:cs/>
        </w:rPr>
        <w:br w:type="page"/>
      </w:r>
    </w:p>
    <w:tbl>
      <w:tblPr>
        <w:tblW w:w="9427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14"/>
        <w:gridCol w:w="938"/>
        <w:gridCol w:w="178"/>
        <w:gridCol w:w="1053"/>
        <w:gridCol w:w="178"/>
        <w:gridCol w:w="948"/>
        <w:gridCol w:w="178"/>
        <w:gridCol w:w="913"/>
        <w:gridCol w:w="203"/>
        <w:gridCol w:w="968"/>
        <w:gridCol w:w="179"/>
        <w:gridCol w:w="877"/>
      </w:tblGrid>
      <w:tr w:rsidR="006A015D" w:rsidRPr="00BF74F3" w14:paraId="4A777FFF" w14:textId="77777777" w:rsidTr="003F2FF6">
        <w:trPr>
          <w:trHeight w:val="20"/>
          <w:tblHeader/>
        </w:trPr>
        <w:tc>
          <w:tcPr>
            <w:tcW w:w="2814" w:type="dxa"/>
          </w:tcPr>
          <w:p w14:paraId="50039C46" w14:textId="77777777" w:rsidR="006A015D" w:rsidRPr="00BF74F3" w:rsidRDefault="006A015D" w:rsidP="000A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613" w:type="dxa"/>
            <w:gridSpan w:val="11"/>
          </w:tcPr>
          <w:p w14:paraId="358F031F" w14:textId="114CBD43" w:rsidR="006A015D" w:rsidRPr="00BF74F3" w:rsidRDefault="006A015D" w:rsidP="000A541F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74F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  <w:r w:rsidRPr="00BF74F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</w:t>
            </w:r>
          </w:p>
        </w:tc>
      </w:tr>
      <w:tr w:rsidR="006A015D" w:rsidRPr="00BF74F3" w14:paraId="5221E9AD" w14:textId="77777777" w:rsidTr="003F2FF6">
        <w:trPr>
          <w:trHeight w:val="251"/>
          <w:tblHeader/>
        </w:trPr>
        <w:tc>
          <w:tcPr>
            <w:tcW w:w="2814" w:type="dxa"/>
            <w:vMerge w:val="restart"/>
            <w:vAlign w:val="bottom"/>
          </w:tcPr>
          <w:p w14:paraId="65763B44" w14:textId="2DB7AC23" w:rsidR="006A015D" w:rsidRPr="00BF74F3" w:rsidRDefault="006A015D" w:rsidP="006A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F74F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ภาษีเงินได้ </w:t>
            </w:r>
          </w:p>
        </w:tc>
        <w:tc>
          <w:tcPr>
            <w:tcW w:w="3295" w:type="dxa"/>
            <w:gridSpan w:val="5"/>
          </w:tcPr>
          <w:p w14:paraId="03CC938C" w14:textId="5537BBE4" w:rsidR="006A015D" w:rsidRPr="00BF74F3" w:rsidRDefault="000A65E9" w:rsidP="006A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178" w:type="dxa"/>
          </w:tcPr>
          <w:p w14:paraId="5A450E4A" w14:textId="77777777" w:rsidR="006A015D" w:rsidRPr="00BF74F3" w:rsidRDefault="006A015D" w:rsidP="006A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40" w:type="dxa"/>
            <w:gridSpan w:val="5"/>
          </w:tcPr>
          <w:p w14:paraId="26422213" w14:textId="08281E5C" w:rsidR="006A015D" w:rsidRPr="00BF74F3" w:rsidRDefault="000A65E9" w:rsidP="006A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</w:tr>
      <w:tr w:rsidR="006A015D" w:rsidRPr="00BF74F3" w14:paraId="05020334" w14:textId="77777777" w:rsidTr="002A71CD">
        <w:trPr>
          <w:trHeight w:val="20"/>
          <w:tblHeader/>
        </w:trPr>
        <w:tc>
          <w:tcPr>
            <w:tcW w:w="2814" w:type="dxa"/>
            <w:vMerge/>
          </w:tcPr>
          <w:p w14:paraId="7A0E6337" w14:textId="77777777" w:rsidR="006A015D" w:rsidRPr="00BF74F3" w:rsidRDefault="006A015D" w:rsidP="006A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8" w:type="dxa"/>
            <w:vAlign w:val="bottom"/>
          </w:tcPr>
          <w:p w14:paraId="15013F3A" w14:textId="77777777" w:rsidR="006A015D" w:rsidRPr="00BF74F3" w:rsidRDefault="006A015D" w:rsidP="00F81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3"/>
              </w:tabs>
              <w:ind w:right="17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BF74F3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ก่อน</w:t>
            </w:r>
          </w:p>
          <w:p w14:paraId="6BE34C7D" w14:textId="77777777" w:rsidR="006A015D" w:rsidRPr="00BF74F3" w:rsidRDefault="006A015D" w:rsidP="006A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BF74F3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78" w:type="dxa"/>
            <w:vAlign w:val="bottom"/>
          </w:tcPr>
          <w:p w14:paraId="09FA4F00" w14:textId="77777777" w:rsidR="006A015D" w:rsidRPr="00BF74F3" w:rsidRDefault="006A015D" w:rsidP="006A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pacing w:val="-12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2602F466" w14:textId="77777777" w:rsidR="003F2FF6" w:rsidRPr="00BF74F3" w:rsidRDefault="003F2FF6" w:rsidP="006A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BF74F3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 xml:space="preserve">ค่าใช้จ่าย </w:t>
            </w:r>
          </w:p>
          <w:p w14:paraId="62B56294" w14:textId="23419522" w:rsidR="006A015D" w:rsidRPr="00BF74F3" w:rsidRDefault="003F2FF6" w:rsidP="006A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BF74F3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78" w:type="dxa"/>
            <w:vAlign w:val="bottom"/>
          </w:tcPr>
          <w:p w14:paraId="6393AEB7" w14:textId="77777777" w:rsidR="006A015D" w:rsidRPr="00BF74F3" w:rsidRDefault="006A015D" w:rsidP="006A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pacing w:val="-12"/>
                <w:sz w:val="30"/>
                <w:szCs w:val="30"/>
              </w:rPr>
            </w:pPr>
          </w:p>
        </w:tc>
        <w:tc>
          <w:tcPr>
            <w:tcW w:w="948" w:type="dxa"/>
            <w:vAlign w:val="bottom"/>
          </w:tcPr>
          <w:p w14:paraId="0F7C7FFC" w14:textId="77777777" w:rsidR="003F2FF6" w:rsidRPr="00BF74F3" w:rsidRDefault="006A015D" w:rsidP="002A7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3"/>
              </w:tabs>
              <w:ind w:left="94" w:right="-108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BF74F3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สุทธิ</w:t>
            </w:r>
          </w:p>
          <w:p w14:paraId="108F0871" w14:textId="3646B29A" w:rsidR="003F2FF6" w:rsidRPr="00BF74F3" w:rsidRDefault="006A015D" w:rsidP="002A7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3"/>
              </w:tabs>
              <w:ind w:left="94" w:right="-108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BF74F3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จากภาษี</w:t>
            </w:r>
          </w:p>
          <w:p w14:paraId="7ED54170" w14:textId="700F286E" w:rsidR="006A015D" w:rsidRPr="00BF74F3" w:rsidRDefault="006A015D" w:rsidP="002A71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3"/>
              </w:tabs>
              <w:ind w:left="94" w:right="-108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BF74F3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เงินได้</w:t>
            </w:r>
          </w:p>
        </w:tc>
        <w:tc>
          <w:tcPr>
            <w:tcW w:w="178" w:type="dxa"/>
            <w:vAlign w:val="bottom"/>
          </w:tcPr>
          <w:p w14:paraId="563C4F1C" w14:textId="77777777" w:rsidR="006A015D" w:rsidRPr="00BF74F3" w:rsidRDefault="006A015D" w:rsidP="006A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pacing w:val="-12"/>
                <w:sz w:val="30"/>
                <w:szCs w:val="30"/>
              </w:rPr>
            </w:pPr>
          </w:p>
        </w:tc>
        <w:tc>
          <w:tcPr>
            <w:tcW w:w="913" w:type="dxa"/>
            <w:vAlign w:val="bottom"/>
          </w:tcPr>
          <w:p w14:paraId="62B3D4E3" w14:textId="77777777" w:rsidR="006A015D" w:rsidRPr="00BF74F3" w:rsidRDefault="006A015D" w:rsidP="00F81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BF74F3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ก่อน</w:t>
            </w:r>
          </w:p>
          <w:p w14:paraId="27FB0200" w14:textId="77777777" w:rsidR="006A015D" w:rsidRPr="00BF74F3" w:rsidRDefault="006A015D" w:rsidP="000A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86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BF74F3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203" w:type="dxa"/>
            <w:vAlign w:val="bottom"/>
          </w:tcPr>
          <w:p w14:paraId="6388854D" w14:textId="77777777" w:rsidR="006A015D" w:rsidRPr="00BF74F3" w:rsidRDefault="006A015D" w:rsidP="006A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pacing w:val="-12"/>
                <w:sz w:val="30"/>
                <w:szCs w:val="30"/>
              </w:rPr>
            </w:pPr>
          </w:p>
        </w:tc>
        <w:tc>
          <w:tcPr>
            <w:tcW w:w="968" w:type="dxa"/>
            <w:vAlign w:val="bottom"/>
          </w:tcPr>
          <w:p w14:paraId="076EC9DF" w14:textId="78643278" w:rsidR="006A015D" w:rsidRPr="00BF74F3" w:rsidRDefault="006A015D" w:rsidP="000A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BF74F3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ค่าใช้จ่าย ภาษีเงินได้</w:t>
            </w:r>
          </w:p>
        </w:tc>
        <w:tc>
          <w:tcPr>
            <w:tcW w:w="179" w:type="dxa"/>
            <w:vAlign w:val="bottom"/>
          </w:tcPr>
          <w:p w14:paraId="40431CE5" w14:textId="77777777" w:rsidR="006A015D" w:rsidRPr="00BF74F3" w:rsidRDefault="006A015D" w:rsidP="006A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pacing w:val="-12"/>
                <w:sz w:val="30"/>
                <w:szCs w:val="30"/>
              </w:rPr>
            </w:pPr>
          </w:p>
        </w:tc>
        <w:tc>
          <w:tcPr>
            <w:tcW w:w="877" w:type="dxa"/>
            <w:vAlign w:val="bottom"/>
          </w:tcPr>
          <w:p w14:paraId="65AB95B8" w14:textId="77777777" w:rsidR="003F2FF6" w:rsidRPr="00BF74F3" w:rsidRDefault="006A015D" w:rsidP="000A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BF74F3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สุทธิ</w:t>
            </w:r>
          </w:p>
          <w:p w14:paraId="4944C414" w14:textId="029BB03B" w:rsidR="003F2FF6" w:rsidRPr="00BF74F3" w:rsidRDefault="006A015D" w:rsidP="003F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BF74F3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จากภาษี</w:t>
            </w:r>
          </w:p>
          <w:p w14:paraId="5ECD4CA3" w14:textId="501B7AD9" w:rsidR="006A015D" w:rsidRPr="00BF74F3" w:rsidRDefault="006A015D" w:rsidP="000A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BF74F3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เงินได้</w:t>
            </w:r>
          </w:p>
        </w:tc>
      </w:tr>
      <w:tr w:rsidR="006A015D" w:rsidRPr="00BF74F3" w14:paraId="3C0601DC" w14:textId="77777777" w:rsidTr="003F2FF6">
        <w:trPr>
          <w:trHeight w:val="20"/>
          <w:tblHeader/>
        </w:trPr>
        <w:tc>
          <w:tcPr>
            <w:tcW w:w="2814" w:type="dxa"/>
          </w:tcPr>
          <w:p w14:paraId="39418A47" w14:textId="77777777" w:rsidR="006A015D" w:rsidRPr="00BF74F3" w:rsidRDefault="006A015D" w:rsidP="006A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3" w:type="dxa"/>
            <w:gridSpan w:val="11"/>
          </w:tcPr>
          <w:p w14:paraId="22629BF6" w14:textId="45D69B00" w:rsidR="006A015D" w:rsidRPr="00BF74F3" w:rsidRDefault="006A015D" w:rsidP="006A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F74F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</w:t>
            </w:r>
            <w:r w:rsidR="000A541F" w:rsidRPr="00BF74F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BF74F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A015D" w:rsidRPr="00BF74F3" w14:paraId="059CD0EC" w14:textId="77777777" w:rsidTr="009E7279">
        <w:trPr>
          <w:cantSplit/>
          <w:trHeight w:val="20"/>
        </w:trPr>
        <w:tc>
          <w:tcPr>
            <w:tcW w:w="2814" w:type="dxa"/>
          </w:tcPr>
          <w:p w14:paraId="4D82386D" w14:textId="77777777" w:rsidR="006A015D" w:rsidRPr="00BF74F3" w:rsidRDefault="006A015D" w:rsidP="006A01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F74F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938" w:type="dxa"/>
            <w:vAlign w:val="bottom"/>
          </w:tcPr>
          <w:p w14:paraId="17BB8FD5" w14:textId="77777777" w:rsidR="006A015D" w:rsidRPr="00BF74F3" w:rsidRDefault="006A015D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118996E1" w14:textId="77777777" w:rsidR="006A015D" w:rsidRPr="00BF74F3" w:rsidRDefault="006A015D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666DE790" w14:textId="77777777" w:rsidR="006A015D" w:rsidRPr="00BF74F3" w:rsidRDefault="006A015D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21597780" w14:textId="77777777" w:rsidR="006A015D" w:rsidRPr="00BF74F3" w:rsidRDefault="006A015D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8" w:type="dxa"/>
            <w:vAlign w:val="bottom"/>
          </w:tcPr>
          <w:p w14:paraId="004A2A78" w14:textId="77777777" w:rsidR="006A015D" w:rsidRPr="00BF74F3" w:rsidRDefault="006A015D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384BDD37" w14:textId="77777777" w:rsidR="006A015D" w:rsidRPr="00BF74F3" w:rsidRDefault="006A015D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3" w:type="dxa"/>
            <w:vAlign w:val="bottom"/>
          </w:tcPr>
          <w:p w14:paraId="5172537C" w14:textId="77777777" w:rsidR="006A015D" w:rsidRPr="00BF74F3" w:rsidRDefault="006A015D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3" w:type="dxa"/>
            <w:vAlign w:val="bottom"/>
          </w:tcPr>
          <w:p w14:paraId="29F98F5E" w14:textId="77777777" w:rsidR="006A015D" w:rsidRPr="00BF74F3" w:rsidRDefault="006A015D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dxa"/>
            <w:vAlign w:val="bottom"/>
          </w:tcPr>
          <w:p w14:paraId="65FDE263" w14:textId="77777777" w:rsidR="006A015D" w:rsidRPr="00BF74F3" w:rsidRDefault="006A015D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" w:type="dxa"/>
            <w:vAlign w:val="bottom"/>
          </w:tcPr>
          <w:p w14:paraId="57E2D69E" w14:textId="77777777" w:rsidR="006A015D" w:rsidRPr="00BF74F3" w:rsidRDefault="006A015D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7" w:type="dxa"/>
            <w:vAlign w:val="bottom"/>
          </w:tcPr>
          <w:p w14:paraId="34503F65" w14:textId="77777777" w:rsidR="006A015D" w:rsidRPr="00BF74F3" w:rsidRDefault="006A015D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F74F3" w:rsidRPr="00BF74F3" w14:paraId="062452EB" w14:textId="77777777" w:rsidTr="009E7279">
        <w:trPr>
          <w:cantSplit/>
          <w:trHeight w:val="20"/>
        </w:trPr>
        <w:tc>
          <w:tcPr>
            <w:tcW w:w="2814" w:type="dxa"/>
          </w:tcPr>
          <w:p w14:paraId="141291C2" w14:textId="0C450134" w:rsidR="00BF74F3" w:rsidRPr="00BF74F3" w:rsidRDefault="00BF74F3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F74F3">
              <w:rPr>
                <w:rFonts w:ascii="Angsana New" w:hAnsi="Angsana New" w:hint="cs"/>
                <w:sz w:val="30"/>
                <w:szCs w:val="30"/>
                <w:cs/>
              </w:rPr>
              <w:t xml:space="preserve">ขาดทุนจากการประมาณตาม </w:t>
            </w:r>
          </w:p>
          <w:p w14:paraId="2F611A18" w14:textId="3BF8D812" w:rsidR="00BF74F3" w:rsidRPr="00BF74F3" w:rsidRDefault="00BF74F3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F74F3">
              <w:rPr>
                <w:rFonts w:ascii="Angsana New" w:hAnsi="Angsana New" w:hint="cs"/>
                <w:sz w:val="30"/>
                <w:szCs w:val="30"/>
                <w:cs/>
              </w:rPr>
              <w:t xml:space="preserve">   หลักคณิตศาสตร์ประกันภัย                                              </w:t>
            </w:r>
          </w:p>
        </w:tc>
        <w:tc>
          <w:tcPr>
            <w:tcW w:w="938" w:type="dxa"/>
            <w:vAlign w:val="bottom"/>
          </w:tcPr>
          <w:p w14:paraId="3B32CF47" w14:textId="742A6E7E" w:rsidR="00BF74F3" w:rsidRPr="00BF74F3" w:rsidRDefault="000A65E9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8</w:t>
            </w:r>
            <w:r w:rsidR="008D47DE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538</w:t>
            </w:r>
          </w:p>
        </w:tc>
        <w:tc>
          <w:tcPr>
            <w:tcW w:w="178" w:type="dxa"/>
          </w:tcPr>
          <w:p w14:paraId="2746B85A" w14:textId="77777777" w:rsidR="00BF74F3" w:rsidRPr="00BF74F3" w:rsidRDefault="00BF74F3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5F1B1B34" w14:textId="69073AE8" w:rsidR="00BF74F3" w:rsidRPr="00BF74F3" w:rsidRDefault="008D47DE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0A65E9" w:rsidRPr="000A65E9">
              <w:rPr>
                <w:rFonts w:ascii="Angsana New" w:hAnsi="Angsana New"/>
                <w:sz w:val="30"/>
                <w:szCs w:val="30"/>
              </w:rPr>
              <w:t>1</w:t>
            </w:r>
            <w:r w:rsidR="00224EFB">
              <w:rPr>
                <w:rFonts w:ascii="Angsana New" w:hAnsi="Angsana New"/>
                <w:sz w:val="30"/>
                <w:szCs w:val="30"/>
              </w:rPr>
              <w:t>,</w:t>
            </w:r>
            <w:r w:rsidR="000A65E9" w:rsidRPr="000A65E9">
              <w:rPr>
                <w:rFonts w:ascii="Angsana New" w:hAnsi="Angsana New"/>
                <w:sz w:val="30"/>
                <w:szCs w:val="30"/>
              </w:rPr>
              <w:t>747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78" w:type="dxa"/>
          </w:tcPr>
          <w:p w14:paraId="2DEF70CF" w14:textId="77777777" w:rsidR="00BF74F3" w:rsidRPr="00BF74F3" w:rsidRDefault="00BF74F3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8" w:type="dxa"/>
            <w:vAlign w:val="bottom"/>
          </w:tcPr>
          <w:p w14:paraId="55C783A6" w14:textId="3AE076D9" w:rsidR="00BF74F3" w:rsidRPr="00BF74F3" w:rsidRDefault="000A65E9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6</w:t>
            </w:r>
            <w:r w:rsidR="008D47DE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791</w:t>
            </w:r>
          </w:p>
        </w:tc>
        <w:tc>
          <w:tcPr>
            <w:tcW w:w="178" w:type="dxa"/>
          </w:tcPr>
          <w:p w14:paraId="621257F6" w14:textId="77777777" w:rsidR="00BF74F3" w:rsidRPr="00BF74F3" w:rsidRDefault="00BF74F3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3" w:type="dxa"/>
            <w:vAlign w:val="bottom"/>
          </w:tcPr>
          <w:p w14:paraId="74C55E57" w14:textId="70EEEE03" w:rsidR="00BF74F3" w:rsidRPr="00BF74F3" w:rsidRDefault="000A65E9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sz w:val="30"/>
                <w:szCs w:val="30"/>
              </w:rPr>
              <w:t>23</w:t>
            </w:r>
            <w:r w:rsidR="00BF74F3" w:rsidRPr="00BF74F3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0A65E9">
              <w:rPr>
                <w:rFonts w:ascii="Angsana New" w:hAnsi="Angsana New" w:hint="cs"/>
                <w:sz w:val="30"/>
                <w:szCs w:val="30"/>
              </w:rPr>
              <w:t>567</w:t>
            </w:r>
          </w:p>
        </w:tc>
        <w:tc>
          <w:tcPr>
            <w:tcW w:w="203" w:type="dxa"/>
          </w:tcPr>
          <w:p w14:paraId="52C137F9" w14:textId="77777777" w:rsidR="00BF74F3" w:rsidRPr="00BF74F3" w:rsidRDefault="00BF74F3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dxa"/>
            <w:vAlign w:val="bottom"/>
          </w:tcPr>
          <w:p w14:paraId="598D3BC6" w14:textId="0CDDE7BA" w:rsidR="00BF74F3" w:rsidRPr="00BF74F3" w:rsidRDefault="00BF74F3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BF74F3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0A65E9" w:rsidRPr="000A65E9">
              <w:rPr>
                <w:rFonts w:ascii="Angsana New" w:hAnsi="Angsana New" w:hint="cs"/>
                <w:sz w:val="30"/>
                <w:szCs w:val="30"/>
              </w:rPr>
              <w:t>4</w:t>
            </w:r>
            <w:r w:rsidRPr="00BF74F3">
              <w:rPr>
                <w:rFonts w:ascii="Angsana New" w:hAnsi="Angsana New" w:hint="cs"/>
                <w:sz w:val="30"/>
                <w:szCs w:val="30"/>
              </w:rPr>
              <w:t>,</w:t>
            </w:r>
            <w:r w:rsidR="000A65E9" w:rsidRPr="000A65E9">
              <w:rPr>
                <w:rFonts w:ascii="Angsana New" w:hAnsi="Angsana New" w:hint="cs"/>
                <w:sz w:val="30"/>
                <w:szCs w:val="30"/>
              </w:rPr>
              <w:t>672</w:t>
            </w:r>
            <w:r w:rsidRPr="00BF74F3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79" w:type="dxa"/>
          </w:tcPr>
          <w:p w14:paraId="1A3AFF7C" w14:textId="77777777" w:rsidR="00BF74F3" w:rsidRPr="00BF74F3" w:rsidRDefault="00BF74F3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7" w:type="dxa"/>
            <w:vAlign w:val="bottom"/>
          </w:tcPr>
          <w:p w14:paraId="646808BE" w14:textId="3035B813" w:rsidR="00BF74F3" w:rsidRPr="00BF74F3" w:rsidRDefault="000A65E9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sz w:val="30"/>
                <w:szCs w:val="30"/>
              </w:rPr>
              <w:t>18</w:t>
            </w:r>
            <w:r w:rsidR="00BF74F3" w:rsidRPr="00BF74F3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0A65E9">
              <w:rPr>
                <w:rFonts w:ascii="Angsana New" w:hAnsi="Angsana New" w:hint="cs"/>
                <w:sz w:val="30"/>
                <w:szCs w:val="30"/>
              </w:rPr>
              <w:t>895</w:t>
            </w:r>
          </w:p>
        </w:tc>
      </w:tr>
      <w:tr w:rsidR="009E7279" w:rsidRPr="00BF74F3" w14:paraId="687B1D1C" w14:textId="77777777" w:rsidTr="008D47DE">
        <w:trPr>
          <w:cantSplit/>
          <w:trHeight w:val="20"/>
        </w:trPr>
        <w:tc>
          <w:tcPr>
            <w:tcW w:w="2814" w:type="dxa"/>
          </w:tcPr>
          <w:p w14:paraId="58F6638D" w14:textId="41B783B5" w:rsidR="009E7279" w:rsidRPr="00BF74F3" w:rsidRDefault="008D47DE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D47DE">
              <w:rPr>
                <w:rFonts w:ascii="Angsana New" w:hAnsi="Angsana New" w:hint="cs"/>
                <w:sz w:val="30"/>
                <w:szCs w:val="30"/>
                <w:cs/>
              </w:rPr>
              <w:t>ขาดทุนจากเงินลงทุนใน</w:t>
            </w:r>
            <w:r>
              <w:rPr>
                <w:rFonts w:ascii="Angsana New" w:hAnsi="Angsana New"/>
                <w:sz w:val="30"/>
                <w:szCs w:val="30"/>
              </w:rPr>
              <w:br/>
            </w:r>
            <w:r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8D47DE">
              <w:rPr>
                <w:rFonts w:ascii="Angsana New" w:hAnsi="Angsana New" w:hint="cs"/>
                <w:sz w:val="30"/>
                <w:szCs w:val="30"/>
                <w:cs/>
              </w:rPr>
              <w:t>ตราสารทุนที่กำหนดให้</w:t>
            </w:r>
          </w:p>
        </w:tc>
        <w:tc>
          <w:tcPr>
            <w:tcW w:w="938" w:type="dxa"/>
            <w:vAlign w:val="bottom"/>
          </w:tcPr>
          <w:p w14:paraId="7F55F0A2" w14:textId="77777777" w:rsidR="009E7279" w:rsidRPr="00BF74F3" w:rsidRDefault="009E7279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1EFD83F2" w14:textId="77777777" w:rsidR="009E7279" w:rsidRPr="00BF74F3" w:rsidRDefault="009E7279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7EBB8F96" w14:textId="77777777" w:rsidR="009E7279" w:rsidRPr="00BF74F3" w:rsidRDefault="009E7279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7C8061ED" w14:textId="77777777" w:rsidR="009E7279" w:rsidRPr="00BF74F3" w:rsidRDefault="009E7279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8" w:type="dxa"/>
            <w:vAlign w:val="bottom"/>
          </w:tcPr>
          <w:p w14:paraId="6439CBCA" w14:textId="77777777" w:rsidR="009E7279" w:rsidRPr="00BF74F3" w:rsidRDefault="009E7279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184BE69E" w14:textId="77777777" w:rsidR="009E7279" w:rsidRPr="00BF74F3" w:rsidRDefault="009E7279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3" w:type="dxa"/>
            <w:vAlign w:val="bottom"/>
          </w:tcPr>
          <w:p w14:paraId="32DAF3E5" w14:textId="77777777" w:rsidR="009E7279" w:rsidRPr="00AD0AFA" w:rsidRDefault="009E7279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3" w:type="dxa"/>
          </w:tcPr>
          <w:p w14:paraId="14CB7063" w14:textId="77777777" w:rsidR="009E7279" w:rsidRPr="00BF74F3" w:rsidRDefault="009E7279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dxa"/>
            <w:vAlign w:val="bottom"/>
          </w:tcPr>
          <w:p w14:paraId="5BA3316C" w14:textId="77777777" w:rsidR="009E7279" w:rsidRPr="00BF74F3" w:rsidRDefault="009E7279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" w:type="dxa"/>
          </w:tcPr>
          <w:p w14:paraId="1EABE390" w14:textId="77777777" w:rsidR="009E7279" w:rsidRPr="00BF74F3" w:rsidRDefault="009E7279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7" w:type="dxa"/>
            <w:vAlign w:val="bottom"/>
          </w:tcPr>
          <w:p w14:paraId="4345D14C" w14:textId="77777777" w:rsidR="009E7279" w:rsidRPr="00AD0AFA" w:rsidRDefault="009E7279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E7279" w:rsidRPr="00BF74F3" w14:paraId="1CE306E3" w14:textId="77777777" w:rsidTr="008D47DE">
        <w:trPr>
          <w:cantSplit/>
          <w:trHeight w:val="20"/>
        </w:trPr>
        <w:tc>
          <w:tcPr>
            <w:tcW w:w="2814" w:type="dxa"/>
          </w:tcPr>
          <w:p w14:paraId="2BAD9B93" w14:textId="5847F715" w:rsidR="009E7279" w:rsidRPr="00BF74F3" w:rsidRDefault="008D47DE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8D47DE">
              <w:rPr>
                <w:rFonts w:ascii="Angsana New" w:hAnsi="Angsana New" w:hint="cs"/>
                <w:sz w:val="30"/>
                <w:szCs w:val="30"/>
                <w:cs/>
              </w:rPr>
              <w:t>วัดมูลค่าด้วยมูลค่ายุติธรรม</w:t>
            </w:r>
          </w:p>
        </w:tc>
        <w:tc>
          <w:tcPr>
            <w:tcW w:w="938" w:type="dxa"/>
            <w:vAlign w:val="bottom"/>
          </w:tcPr>
          <w:p w14:paraId="3E361D82" w14:textId="77777777" w:rsidR="009E7279" w:rsidRPr="00BF74F3" w:rsidRDefault="009E7279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3D16EC87" w14:textId="77777777" w:rsidR="009E7279" w:rsidRPr="00BF74F3" w:rsidRDefault="009E7279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</w:tcPr>
          <w:p w14:paraId="337CCAE4" w14:textId="77777777" w:rsidR="009E7279" w:rsidRPr="00BF74F3" w:rsidRDefault="009E7279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55804A1E" w14:textId="77777777" w:rsidR="009E7279" w:rsidRPr="00BF74F3" w:rsidRDefault="009E7279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8" w:type="dxa"/>
            <w:vAlign w:val="bottom"/>
          </w:tcPr>
          <w:p w14:paraId="35A85111" w14:textId="77777777" w:rsidR="009E7279" w:rsidRPr="00BF74F3" w:rsidRDefault="009E7279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153ACFCC" w14:textId="77777777" w:rsidR="009E7279" w:rsidRPr="00BF74F3" w:rsidRDefault="009E7279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3" w:type="dxa"/>
            <w:vAlign w:val="bottom"/>
          </w:tcPr>
          <w:p w14:paraId="0C4277B1" w14:textId="77777777" w:rsidR="009E7279" w:rsidRPr="00AD0AFA" w:rsidRDefault="009E7279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3" w:type="dxa"/>
          </w:tcPr>
          <w:p w14:paraId="6CF665B7" w14:textId="77777777" w:rsidR="009E7279" w:rsidRPr="00BF74F3" w:rsidRDefault="009E7279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dxa"/>
            <w:vAlign w:val="bottom"/>
          </w:tcPr>
          <w:p w14:paraId="43A901F6" w14:textId="77777777" w:rsidR="009E7279" w:rsidRPr="00BF74F3" w:rsidRDefault="009E7279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9" w:type="dxa"/>
          </w:tcPr>
          <w:p w14:paraId="45BD042C" w14:textId="77777777" w:rsidR="009E7279" w:rsidRPr="00BF74F3" w:rsidRDefault="009E7279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7" w:type="dxa"/>
            <w:vAlign w:val="bottom"/>
          </w:tcPr>
          <w:p w14:paraId="7F55E299" w14:textId="77777777" w:rsidR="009E7279" w:rsidRPr="00AD0AFA" w:rsidRDefault="009E7279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D47DE" w:rsidRPr="00BF74F3" w14:paraId="6391B605" w14:textId="77777777" w:rsidTr="008D47DE">
        <w:trPr>
          <w:cantSplit/>
          <w:trHeight w:val="20"/>
        </w:trPr>
        <w:tc>
          <w:tcPr>
            <w:tcW w:w="2814" w:type="dxa"/>
          </w:tcPr>
          <w:p w14:paraId="2F422C6D" w14:textId="5BDED84A" w:rsidR="008D47DE" w:rsidRPr="00BF74F3" w:rsidRDefault="008D47DE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8D47DE">
              <w:rPr>
                <w:rFonts w:ascii="Angsana New" w:hAnsi="Angsana New" w:hint="cs"/>
                <w:sz w:val="30"/>
                <w:szCs w:val="30"/>
                <w:cs/>
              </w:rPr>
              <w:t>ผ่านกำไรขาดทุนเบ็ดเสร็จอื่น</w:t>
            </w:r>
          </w:p>
        </w:tc>
        <w:tc>
          <w:tcPr>
            <w:tcW w:w="938" w:type="dxa"/>
            <w:tcBorders>
              <w:bottom w:val="single" w:sz="4" w:space="0" w:color="auto"/>
            </w:tcBorders>
            <w:vAlign w:val="bottom"/>
          </w:tcPr>
          <w:p w14:paraId="18AF0BD2" w14:textId="115B454A" w:rsidR="008D47DE" w:rsidRPr="00BF74F3" w:rsidRDefault="000A65E9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32</w:t>
            </w:r>
            <w:r w:rsidR="008D47DE">
              <w:rPr>
                <w:rFonts w:ascii="Angsana New" w:hAnsi="Angsana New"/>
                <w:sz w:val="30"/>
                <w:szCs w:val="30"/>
              </w:rPr>
              <w:t>,</w:t>
            </w:r>
            <w:r w:rsidR="00717BE1">
              <w:rPr>
                <w:rFonts w:ascii="Angsana New" w:hAnsi="Angsana New"/>
                <w:sz w:val="30"/>
                <w:szCs w:val="30"/>
              </w:rPr>
              <w:t>0</w:t>
            </w:r>
            <w:r w:rsidRPr="000A65E9"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178" w:type="dxa"/>
          </w:tcPr>
          <w:p w14:paraId="0E652FF0" w14:textId="77777777" w:rsidR="008D47DE" w:rsidRPr="00BF74F3" w:rsidRDefault="008D47DE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vAlign w:val="bottom"/>
          </w:tcPr>
          <w:p w14:paraId="5AECC9F3" w14:textId="7C2F1DBB" w:rsidR="008D47DE" w:rsidRPr="00BF74F3" w:rsidRDefault="008D47DE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0A65E9" w:rsidRPr="000A65E9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0A65E9" w:rsidRPr="000A65E9">
              <w:rPr>
                <w:rFonts w:ascii="Angsana New" w:hAnsi="Angsana New"/>
                <w:sz w:val="30"/>
                <w:szCs w:val="30"/>
              </w:rPr>
              <w:t>4</w:t>
            </w:r>
            <w:r w:rsidR="00717BE1">
              <w:rPr>
                <w:rFonts w:ascii="Angsana New" w:hAnsi="Angsana New"/>
                <w:sz w:val="30"/>
                <w:szCs w:val="30"/>
              </w:rPr>
              <w:t>0</w:t>
            </w:r>
            <w:r w:rsidR="000A65E9" w:rsidRPr="000A65E9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78" w:type="dxa"/>
          </w:tcPr>
          <w:p w14:paraId="490C5F38" w14:textId="77777777" w:rsidR="008D47DE" w:rsidRPr="00BF74F3" w:rsidRDefault="008D47DE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8" w:type="dxa"/>
            <w:tcBorders>
              <w:bottom w:val="single" w:sz="4" w:space="0" w:color="auto"/>
            </w:tcBorders>
            <w:vAlign w:val="bottom"/>
          </w:tcPr>
          <w:p w14:paraId="7AADCF6A" w14:textId="4258E654" w:rsidR="008D47DE" w:rsidRPr="00BF74F3" w:rsidRDefault="000A65E9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25</w:t>
            </w:r>
            <w:r w:rsidR="008D47DE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614</w:t>
            </w:r>
          </w:p>
        </w:tc>
        <w:tc>
          <w:tcPr>
            <w:tcW w:w="178" w:type="dxa"/>
          </w:tcPr>
          <w:p w14:paraId="78FB212C" w14:textId="77777777" w:rsidR="008D47DE" w:rsidRPr="00BF74F3" w:rsidRDefault="008D47DE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3" w:type="dxa"/>
            <w:tcBorders>
              <w:bottom w:val="single" w:sz="4" w:space="0" w:color="auto"/>
            </w:tcBorders>
            <w:vAlign w:val="bottom"/>
          </w:tcPr>
          <w:p w14:paraId="55348500" w14:textId="0F1C6BCC" w:rsidR="008D47DE" w:rsidRPr="00AD0AFA" w:rsidRDefault="008D47DE" w:rsidP="008D4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4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03" w:type="dxa"/>
          </w:tcPr>
          <w:p w14:paraId="5ADF401E" w14:textId="77777777" w:rsidR="008D47DE" w:rsidRPr="00BF74F3" w:rsidRDefault="008D47DE" w:rsidP="008D4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4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68" w:type="dxa"/>
            <w:tcBorders>
              <w:bottom w:val="single" w:sz="4" w:space="0" w:color="auto"/>
            </w:tcBorders>
            <w:vAlign w:val="bottom"/>
          </w:tcPr>
          <w:p w14:paraId="41ABA70D" w14:textId="50602D93" w:rsidR="008D47DE" w:rsidRPr="00BF74F3" w:rsidRDefault="008D47DE" w:rsidP="008D4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4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79" w:type="dxa"/>
          </w:tcPr>
          <w:p w14:paraId="713463A1" w14:textId="77777777" w:rsidR="008D47DE" w:rsidRPr="00BF74F3" w:rsidRDefault="008D47DE" w:rsidP="008D4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4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01DF0364" w14:textId="14C150A6" w:rsidR="008D47DE" w:rsidRPr="00AD0AFA" w:rsidRDefault="008D47DE" w:rsidP="008D4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4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BF74F3" w:rsidRPr="00BF74F3" w14:paraId="35D3C57A" w14:textId="77777777" w:rsidTr="002A71CD">
        <w:trPr>
          <w:cantSplit/>
          <w:trHeight w:val="20"/>
        </w:trPr>
        <w:tc>
          <w:tcPr>
            <w:tcW w:w="2814" w:type="dxa"/>
          </w:tcPr>
          <w:p w14:paraId="3A8DB872" w14:textId="77777777" w:rsidR="00BF74F3" w:rsidRPr="00BF74F3" w:rsidRDefault="00BF74F3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74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E9B44B" w14:textId="7D18B9E3" w:rsidR="00BF74F3" w:rsidRPr="00BF74F3" w:rsidRDefault="000A65E9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717BE1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="008D47D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555</w:t>
            </w:r>
          </w:p>
        </w:tc>
        <w:tc>
          <w:tcPr>
            <w:tcW w:w="178" w:type="dxa"/>
            <w:vAlign w:val="bottom"/>
          </w:tcPr>
          <w:p w14:paraId="45B69B01" w14:textId="77777777" w:rsidR="00BF74F3" w:rsidRPr="00BF74F3" w:rsidRDefault="00BF74F3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655593" w14:textId="7715F82D" w:rsidR="00BF74F3" w:rsidRPr="00BF74F3" w:rsidRDefault="008D47DE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="000A65E9" w:rsidRPr="000A65E9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0A65E9" w:rsidRPr="000A65E9">
              <w:rPr>
                <w:rFonts w:ascii="Angsana New" w:hAnsi="Angsana New"/>
                <w:b/>
                <w:bCs/>
                <w:sz w:val="30"/>
                <w:szCs w:val="30"/>
              </w:rPr>
              <w:t>15</w:t>
            </w:r>
            <w:r w:rsidR="00717BE1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78" w:type="dxa"/>
            <w:vAlign w:val="bottom"/>
          </w:tcPr>
          <w:p w14:paraId="0F90A493" w14:textId="77777777" w:rsidR="00BF74F3" w:rsidRPr="00BF74F3" w:rsidRDefault="00BF74F3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064969" w14:textId="1EFC5B01" w:rsidR="00BF74F3" w:rsidRPr="00BF74F3" w:rsidRDefault="000A65E9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32</w:t>
            </w:r>
            <w:r w:rsidR="008D47D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717BE1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78" w:type="dxa"/>
            <w:vAlign w:val="bottom"/>
          </w:tcPr>
          <w:p w14:paraId="7B3B08D9" w14:textId="77777777" w:rsidR="00BF74F3" w:rsidRPr="00BF74F3" w:rsidRDefault="00BF74F3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CF6685" w14:textId="6702503B" w:rsidR="00BF74F3" w:rsidRPr="00BF74F3" w:rsidRDefault="000A65E9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b/>
                <w:bCs/>
                <w:sz w:val="30"/>
                <w:szCs w:val="30"/>
              </w:rPr>
              <w:t>23</w:t>
            </w:r>
            <w:r w:rsidR="00BF74F3" w:rsidRPr="00BF74F3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0A65E9">
              <w:rPr>
                <w:rFonts w:ascii="Angsana New" w:hAnsi="Angsana New" w:hint="cs"/>
                <w:b/>
                <w:bCs/>
                <w:sz w:val="30"/>
                <w:szCs w:val="30"/>
              </w:rPr>
              <w:t>567</w:t>
            </w:r>
          </w:p>
        </w:tc>
        <w:tc>
          <w:tcPr>
            <w:tcW w:w="203" w:type="dxa"/>
            <w:vAlign w:val="bottom"/>
          </w:tcPr>
          <w:p w14:paraId="099CAF32" w14:textId="77777777" w:rsidR="00BF74F3" w:rsidRPr="00BF74F3" w:rsidRDefault="00BF74F3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F9D174" w14:textId="70C90478" w:rsidR="00BF74F3" w:rsidRPr="00BF74F3" w:rsidRDefault="00BF74F3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4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</w:t>
            </w:r>
            <w:r w:rsidR="000A65E9" w:rsidRPr="000A65E9">
              <w:rPr>
                <w:rFonts w:ascii="Angsana New" w:hAnsi="Angsana New" w:hint="cs"/>
                <w:b/>
                <w:bCs/>
                <w:sz w:val="30"/>
                <w:szCs w:val="30"/>
              </w:rPr>
              <w:t>4</w:t>
            </w:r>
            <w:r w:rsidRPr="00BF74F3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="000A65E9" w:rsidRPr="000A65E9">
              <w:rPr>
                <w:rFonts w:ascii="Angsana New" w:hAnsi="Angsana New" w:hint="cs"/>
                <w:b/>
                <w:bCs/>
                <w:sz w:val="30"/>
                <w:szCs w:val="30"/>
              </w:rPr>
              <w:t>672</w:t>
            </w:r>
            <w:r w:rsidRPr="00BF74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79" w:type="dxa"/>
            <w:vAlign w:val="bottom"/>
          </w:tcPr>
          <w:p w14:paraId="3CE52323" w14:textId="77777777" w:rsidR="00BF74F3" w:rsidRPr="00BF74F3" w:rsidRDefault="00BF74F3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81C0F1" w14:textId="0C9C8BBD" w:rsidR="00BF74F3" w:rsidRPr="00BF74F3" w:rsidRDefault="000A65E9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b/>
                <w:bCs/>
                <w:sz w:val="30"/>
                <w:szCs w:val="30"/>
              </w:rPr>
              <w:t>18</w:t>
            </w:r>
            <w:r w:rsidR="00BF74F3" w:rsidRPr="00BF74F3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0A65E9">
              <w:rPr>
                <w:rFonts w:ascii="Angsana New" w:hAnsi="Angsana New" w:hint="cs"/>
                <w:b/>
                <w:bCs/>
                <w:sz w:val="30"/>
                <w:szCs w:val="30"/>
              </w:rPr>
              <w:t>895</w:t>
            </w:r>
          </w:p>
        </w:tc>
      </w:tr>
    </w:tbl>
    <w:p w14:paraId="39E00940" w14:textId="77777777" w:rsidR="000A541F" w:rsidRPr="00BF74F3" w:rsidRDefault="000A541F">
      <w:pPr>
        <w:rPr>
          <w:rFonts w:ascii="Angsana New" w:hAnsi="Angsana New"/>
          <w:sz w:val="30"/>
          <w:szCs w:val="30"/>
        </w:rPr>
      </w:pPr>
    </w:p>
    <w:tbl>
      <w:tblPr>
        <w:tblW w:w="9443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18"/>
        <w:gridCol w:w="942"/>
        <w:gridCol w:w="178"/>
        <w:gridCol w:w="1055"/>
        <w:gridCol w:w="178"/>
        <w:gridCol w:w="915"/>
        <w:gridCol w:w="203"/>
        <w:gridCol w:w="940"/>
        <w:gridCol w:w="178"/>
        <w:gridCol w:w="971"/>
        <w:gridCol w:w="178"/>
        <w:gridCol w:w="877"/>
        <w:gridCol w:w="10"/>
      </w:tblGrid>
      <w:tr w:rsidR="000A541F" w:rsidRPr="00BF74F3" w14:paraId="4FAA91B6" w14:textId="77777777" w:rsidTr="003F2FF6">
        <w:trPr>
          <w:trHeight w:val="18"/>
          <w:tblHeader/>
        </w:trPr>
        <w:tc>
          <w:tcPr>
            <w:tcW w:w="2818" w:type="dxa"/>
          </w:tcPr>
          <w:p w14:paraId="01AF93D9" w14:textId="77777777" w:rsidR="000A541F" w:rsidRPr="00BF74F3" w:rsidRDefault="000A541F" w:rsidP="000A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625" w:type="dxa"/>
            <w:gridSpan w:val="12"/>
          </w:tcPr>
          <w:p w14:paraId="47C79BA3" w14:textId="3F83552C" w:rsidR="000A541F" w:rsidRPr="00BF74F3" w:rsidRDefault="000A541F" w:rsidP="000A541F">
            <w:pPr>
              <w:pStyle w:val="acctfourfigures"/>
              <w:spacing w:line="240" w:lineRule="auto"/>
              <w:ind w:right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F74F3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A541F" w:rsidRPr="00BF74F3" w14:paraId="7BB645AC" w14:textId="77777777" w:rsidTr="003F2FF6">
        <w:trPr>
          <w:trHeight w:val="18"/>
          <w:tblHeader/>
        </w:trPr>
        <w:tc>
          <w:tcPr>
            <w:tcW w:w="2818" w:type="dxa"/>
            <w:vMerge w:val="restart"/>
            <w:vAlign w:val="bottom"/>
          </w:tcPr>
          <w:p w14:paraId="5DA4C743" w14:textId="77777777" w:rsidR="000A541F" w:rsidRPr="00BF74F3" w:rsidRDefault="000A541F" w:rsidP="000A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F74F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ภาษีเงินได้ </w:t>
            </w:r>
          </w:p>
        </w:tc>
        <w:tc>
          <w:tcPr>
            <w:tcW w:w="3268" w:type="dxa"/>
            <w:gridSpan w:val="5"/>
          </w:tcPr>
          <w:p w14:paraId="157D2E82" w14:textId="62BCB16B" w:rsidR="000A541F" w:rsidRPr="00BF74F3" w:rsidRDefault="000A65E9" w:rsidP="000A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03" w:type="dxa"/>
          </w:tcPr>
          <w:p w14:paraId="7E6DEA8B" w14:textId="77777777" w:rsidR="000A541F" w:rsidRPr="00BF74F3" w:rsidRDefault="000A541F" w:rsidP="000A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4" w:type="dxa"/>
            <w:gridSpan w:val="6"/>
          </w:tcPr>
          <w:p w14:paraId="59CBD4F9" w14:textId="25DA5EB1" w:rsidR="000A541F" w:rsidRPr="00BF74F3" w:rsidRDefault="000A65E9" w:rsidP="000A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</w:tr>
      <w:tr w:rsidR="003F2FF6" w:rsidRPr="00BF74F3" w14:paraId="26973805" w14:textId="77777777" w:rsidTr="003F2FF6">
        <w:trPr>
          <w:gridAfter w:val="1"/>
          <w:wAfter w:w="10" w:type="dxa"/>
          <w:trHeight w:val="18"/>
          <w:tblHeader/>
        </w:trPr>
        <w:tc>
          <w:tcPr>
            <w:tcW w:w="2818" w:type="dxa"/>
            <w:vMerge/>
          </w:tcPr>
          <w:p w14:paraId="1A9BC2EF" w14:textId="77777777" w:rsidR="003F2FF6" w:rsidRPr="00BF74F3" w:rsidRDefault="003F2FF6" w:rsidP="003F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2" w:type="dxa"/>
            <w:vAlign w:val="bottom"/>
          </w:tcPr>
          <w:p w14:paraId="119B00C6" w14:textId="77777777" w:rsidR="003F2FF6" w:rsidRPr="00BF74F3" w:rsidRDefault="003F2FF6" w:rsidP="003F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3"/>
              </w:tabs>
              <w:ind w:right="17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BF74F3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ก่อน</w:t>
            </w:r>
          </w:p>
          <w:p w14:paraId="52930217" w14:textId="02796C99" w:rsidR="003F2FF6" w:rsidRPr="00BF74F3" w:rsidRDefault="003F2FF6" w:rsidP="003F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BF74F3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78" w:type="dxa"/>
            <w:vAlign w:val="bottom"/>
          </w:tcPr>
          <w:p w14:paraId="6CC3FDA6" w14:textId="77777777" w:rsidR="003F2FF6" w:rsidRPr="00BF74F3" w:rsidRDefault="003F2FF6" w:rsidP="003F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pacing w:val="-12"/>
                <w:sz w:val="30"/>
                <w:szCs w:val="30"/>
              </w:rPr>
            </w:pPr>
          </w:p>
        </w:tc>
        <w:tc>
          <w:tcPr>
            <w:tcW w:w="1055" w:type="dxa"/>
            <w:vAlign w:val="bottom"/>
          </w:tcPr>
          <w:p w14:paraId="69910A49" w14:textId="77777777" w:rsidR="003F2FF6" w:rsidRPr="00BF74F3" w:rsidRDefault="003F2FF6" w:rsidP="003F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BF74F3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 xml:space="preserve">ค่าใช้จ่าย </w:t>
            </w:r>
          </w:p>
          <w:p w14:paraId="35E6CC94" w14:textId="7C44934F" w:rsidR="003F2FF6" w:rsidRPr="00BF74F3" w:rsidRDefault="003F2FF6" w:rsidP="003F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BF74F3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78" w:type="dxa"/>
            <w:vAlign w:val="bottom"/>
          </w:tcPr>
          <w:p w14:paraId="72432C98" w14:textId="77777777" w:rsidR="003F2FF6" w:rsidRPr="00BF74F3" w:rsidRDefault="003F2FF6" w:rsidP="003F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pacing w:val="-12"/>
                <w:sz w:val="30"/>
                <w:szCs w:val="30"/>
              </w:rPr>
            </w:pPr>
          </w:p>
        </w:tc>
        <w:tc>
          <w:tcPr>
            <w:tcW w:w="915" w:type="dxa"/>
            <w:vAlign w:val="bottom"/>
          </w:tcPr>
          <w:p w14:paraId="016EC338" w14:textId="77777777" w:rsidR="003F2FF6" w:rsidRPr="00BF74F3" w:rsidRDefault="003F2FF6" w:rsidP="003F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3"/>
              </w:tabs>
              <w:ind w:left="94" w:right="-108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BF74F3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สุทธิ</w:t>
            </w:r>
          </w:p>
          <w:p w14:paraId="1143F0EC" w14:textId="77777777" w:rsidR="003F2FF6" w:rsidRPr="00BF74F3" w:rsidRDefault="003F2FF6" w:rsidP="003F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3"/>
              </w:tabs>
              <w:ind w:left="94" w:right="-108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BF74F3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จากภาษี</w:t>
            </w:r>
          </w:p>
          <w:p w14:paraId="667B939A" w14:textId="767E3C57" w:rsidR="003F2FF6" w:rsidRPr="00BF74F3" w:rsidRDefault="003F2FF6" w:rsidP="003F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BF74F3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เงินได้</w:t>
            </w:r>
          </w:p>
        </w:tc>
        <w:tc>
          <w:tcPr>
            <w:tcW w:w="203" w:type="dxa"/>
            <w:vAlign w:val="bottom"/>
          </w:tcPr>
          <w:p w14:paraId="2DDA5DB4" w14:textId="77777777" w:rsidR="003F2FF6" w:rsidRPr="00BF74F3" w:rsidRDefault="003F2FF6" w:rsidP="003F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pacing w:val="-12"/>
                <w:sz w:val="30"/>
                <w:szCs w:val="30"/>
              </w:rPr>
            </w:pPr>
          </w:p>
        </w:tc>
        <w:tc>
          <w:tcPr>
            <w:tcW w:w="940" w:type="dxa"/>
            <w:vAlign w:val="bottom"/>
          </w:tcPr>
          <w:p w14:paraId="4C3CF7A4" w14:textId="77777777" w:rsidR="003F2FF6" w:rsidRPr="00BF74F3" w:rsidRDefault="003F2FF6" w:rsidP="003F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BF74F3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ก่อน</w:t>
            </w:r>
          </w:p>
          <w:p w14:paraId="788BBCAD" w14:textId="59F5227F" w:rsidR="003F2FF6" w:rsidRPr="00BF74F3" w:rsidRDefault="003F2FF6" w:rsidP="003F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86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BF74F3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78" w:type="dxa"/>
            <w:vAlign w:val="bottom"/>
          </w:tcPr>
          <w:p w14:paraId="23D233A8" w14:textId="77777777" w:rsidR="003F2FF6" w:rsidRPr="00BF74F3" w:rsidRDefault="003F2FF6" w:rsidP="003F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pacing w:val="-12"/>
                <w:sz w:val="30"/>
                <w:szCs w:val="30"/>
              </w:rPr>
            </w:pPr>
          </w:p>
        </w:tc>
        <w:tc>
          <w:tcPr>
            <w:tcW w:w="971" w:type="dxa"/>
            <w:vAlign w:val="bottom"/>
          </w:tcPr>
          <w:p w14:paraId="521482C8" w14:textId="2D429A86" w:rsidR="003F2FF6" w:rsidRPr="00BF74F3" w:rsidRDefault="003F2FF6" w:rsidP="003F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BF74F3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ค่าใช้จ่าย ภาษีเงินได้</w:t>
            </w:r>
          </w:p>
        </w:tc>
        <w:tc>
          <w:tcPr>
            <w:tcW w:w="178" w:type="dxa"/>
            <w:vAlign w:val="bottom"/>
          </w:tcPr>
          <w:p w14:paraId="77EA08D2" w14:textId="77777777" w:rsidR="003F2FF6" w:rsidRPr="00BF74F3" w:rsidRDefault="003F2FF6" w:rsidP="003F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pacing w:val="-12"/>
                <w:sz w:val="30"/>
                <w:szCs w:val="30"/>
              </w:rPr>
            </w:pPr>
          </w:p>
        </w:tc>
        <w:tc>
          <w:tcPr>
            <w:tcW w:w="877" w:type="dxa"/>
            <w:vAlign w:val="bottom"/>
          </w:tcPr>
          <w:p w14:paraId="73FAE4E6" w14:textId="77777777" w:rsidR="003F2FF6" w:rsidRPr="00BF74F3" w:rsidRDefault="003F2FF6" w:rsidP="003F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BF74F3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สุทธิ</w:t>
            </w:r>
          </w:p>
          <w:p w14:paraId="7B2C4E73" w14:textId="77777777" w:rsidR="003F2FF6" w:rsidRPr="00BF74F3" w:rsidRDefault="003F2FF6" w:rsidP="003F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BF74F3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จากภาษี</w:t>
            </w:r>
          </w:p>
          <w:p w14:paraId="7A18DB05" w14:textId="6DCA9E91" w:rsidR="003F2FF6" w:rsidRPr="00BF74F3" w:rsidRDefault="003F2FF6" w:rsidP="003F2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43"/>
              <w:jc w:val="center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BF74F3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เงินได้</w:t>
            </w:r>
          </w:p>
        </w:tc>
      </w:tr>
      <w:tr w:rsidR="000A541F" w:rsidRPr="00BF74F3" w14:paraId="35788073" w14:textId="77777777" w:rsidTr="003F2FF6">
        <w:trPr>
          <w:trHeight w:val="18"/>
          <w:tblHeader/>
        </w:trPr>
        <w:tc>
          <w:tcPr>
            <w:tcW w:w="2818" w:type="dxa"/>
          </w:tcPr>
          <w:p w14:paraId="124CCC32" w14:textId="77777777" w:rsidR="000A541F" w:rsidRPr="00BF74F3" w:rsidRDefault="000A541F" w:rsidP="000A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25" w:type="dxa"/>
            <w:gridSpan w:val="12"/>
          </w:tcPr>
          <w:p w14:paraId="27424C5E" w14:textId="4AB0B89E" w:rsidR="000A541F" w:rsidRPr="00BF74F3" w:rsidRDefault="000A541F" w:rsidP="000A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F74F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A541F" w:rsidRPr="00BF74F3" w14:paraId="4F8DA3D0" w14:textId="77777777" w:rsidTr="003F2FF6">
        <w:trPr>
          <w:gridAfter w:val="1"/>
          <w:wAfter w:w="10" w:type="dxa"/>
          <w:cantSplit/>
          <w:trHeight w:val="18"/>
        </w:trPr>
        <w:tc>
          <w:tcPr>
            <w:tcW w:w="2818" w:type="dxa"/>
          </w:tcPr>
          <w:p w14:paraId="6AE48E7F" w14:textId="77777777" w:rsidR="000A541F" w:rsidRPr="00BF74F3" w:rsidRDefault="000A541F" w:rsidP="000A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F74F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รับรู้ในกำไรขาดทุนเบ็ดเสร็จอื่น </w:t>
            </w:r>
          </w:p>
        </w:tc>
        <w:tc>
          <w:tcPr>
            <w:tcW w:w="942" w:type="dxa"/>
            <w:vAlign w:val="bottom"/>
          </w:tcPr>
          <w:p w14:paraId="5D3B8C5B" w14:textId="77777777" w:rsidR="000A541F" w:rsidRPr="00BF74F3" w:rsidRDefault="000A541F" w:rsidP="000A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50846064" w14:textId="77777777" w:rsidR="000A541F" w:rsidRPr="00BF74F3" w:rsidRDefault="000A541F" w:rsidP="000A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5" w:type="dxa"/>
            <w:vAlign w:val="bottom"/>
          </w:tcPr>
          <w:p w14:paraId="0172B44C" w14:textId="77777777" w:rsidR="000A541F" w:rsidRPr="00BF74F3" w:rsidRDefault="000A541F" w:rsidP="000A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287B8487" w14:textId="77777777" w:rsidR="000A541F" w:rsidRPr="00BF74F3" w:rsidRDefault="000A541F" w:rsidP="000A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5" w:type="dxa"/>
            <w:vAlign w:val="bottom"/>
          </w:tcPr>
          <w:p w14:paraId="2597FC5F" w14:textId="77777777" w:rsidR="000A541F" w:rsidRPr="00BF74F3" w:rsidRDefault="000A541F" w:rsidP="000A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3" w:type="dxa"/>
            <w:vAlign w:val="bottom"/>
          </w:tcPr>
          <w:p w14:paraId="52B998DF" w14:textId="77777777" w:rsidR="000A541F" w:rsidRPr="00BF74F3" w:rsidRDefault="000A541F" w:rsidP="000A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0" w:type="dxa"/>
            <w:vAlign w:val="bottom"/>
          </w:tcPr>
          <w:p w14:paraId="352A88BA" w14:textId="77777777" w:rsidR="000A541F" w:rsidRPr="00BF74F3" w:rsidRDefault="000A541F" w:rsidP="000A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3BCC2455" w14:textId="77777777" w:rsidR="000A541F" w:rsidRPr="00BF74F3" w:rsidRDefault="000A541F" w:rsidP="000A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1" w:type="dxa"/>
            <w:vAlign w:val="bottom"/>
          </w:tcPr>
          <w:p w14:paraId="219AA5C6" w14:textId="77777777" w:rsidR="000A541F" w:rsidRPr="00BF74F3" w:rsidRDefault="000A541F" w:rsidP="000A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  <w:vAlign w:val="bottom"/>
          </w:tcPr>
          <w:p w14:paraId="44D66F0D" w14:textId="77777777" w:rsidR="000A541F" w:rsidRPr="00BF74F3" w:rsidRDefault="000A541F" w:rsidP="000A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7" w:type="dxa"/>
            <w:vAlign w:val="bottom"/>
          </w:tcPr>
          <w:p w14:paraId="716F228E" w14:textId="77777777" w:rsidR="000A541F" w:rsidRPr="00BF74F3" w:rsidRDefault="000A541F" w:rsidP="000A54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F74F3" w:rsidRPr="00BF74F3" w14:paraId="7FCE9167" w14:textId="77777777" w:rsidTr="00D610BA">
        <w:trPr>
          <w:gridAfter w:val="1"/>
          <w:wAfter w:w="10" w:type="dxa"/>
          <w:cantSplit/>
          <w:trHeight w:val="18"/>
        </w:trPr>
        <w:tc>
          <w:tcPr>
            <w:tcW w:w="2818" w:type="dxa"/>
          </w:tcPr>
          <w:p w14:paraId="1DC87B36" w14:textId="0A196434" w:rsidR="00BF74F3" w:rsidRPr="00BF74F3" w:rsidRDefault="00BF74F3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BF74F3">
              <w:rPr>
                <w:rFonts w:ascii="Angsana New" w:hAnsi="Angsana New" w:hint="cs"/>
                <w:sz w:val="30"/>
                <w:szCs w:val="30"/>
                <w:cs/>
              </w:rPr>
              <w:t xml:space="preserve">ขาดทุนจากการประมาณตาม </w:t>
            </w:r>
          </w:p>
          <w:p w14:paraId="43B3F910" w14:textId="2F2B98F7" w:rsidR="00BF74F3" w:rsidRPr="00BF74F3" w:rsidRDefault="00BF74F3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F74F3">
              <w:rPr>
                <w:rFonts w:ascii="Angsana New" w:hAnsi="Angsana New" w:hint="cs"/>
                <w:sz w:val="30"/>
                <w:szCs w:val="30"/>
                <w:cs/>
              </w:rPr>
              <w:t xml:space="preserve">   หลักคณิตศาสตร์ประกันภัย                                              </w:t>
            </w:r>
          </w:p>
        </w:tc>
        <w:tc>
          <w:tcPr>
            <w:tcW w:w="942" w:type="dxa"/>
            <w:tcBorders>
              <w:bottom w:val="single" w:sz="4" w:space="0" w:color="auto"/>
            </w:tcBorders>
            <w:vAlign w:val="bottom"/>
          </w:tcPr>
          <w:p w14:paraId="6A66B9F8" w14:textId="204750ED" w:rsidR="00BF74F3" w:rsidRPr="00BF74F3" w:rsidRDefault="000A65E9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7</w:t>
            </w:r>
            <w:r w:rsidR="00840A32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95</w:t>
            </w:r>
            <w:r w:rsidR="00CD105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78" w:type="dxa"/>
          </w:tcPr>
          <w:p w14:paraId="01F95329" w14:textId="77777777" w:rsidR="00BF74F3" w:rsidRPr="00BF74F3" w:rsidRDefault="00BF74F3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vAlign w:val="bottom"/>
          </w:tcPr>
          <w:p w14:paraId="54F80D3B" w14:textId="402C355C" w:rsidR="00BF74F3" w:rsidRPr="00BF74F3" w:rsidRDefault="00840A32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4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0A65E9" w:rsidRPr="000A65E9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0A65E9" w:rsidRPr="000A65E9">
              <w:rPr>
                <w:rFonts w:ascii="Angsana New" w:hAnsi="Angsana New"/>
                <w:sz w:val="30"/>
                <w:szCs w:val="30"/>
              </w:rPr>
              <w:t>591</w:t>
            </w:r>
            <w:r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78" w:type="dxa"/>
          </w:tcPr>
          <w:p w14:paraId="4B207943" w14:textId="77777777" w:rsidR="00BF74F3" w:rsidRPr="00BF74F3" w:rsidRDefault="00BF74F3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  <w:vAlign w:val="bottom"/>
          </w:tcPr>
          <w:p w14:paraId="37D8CE3D" w14:textId="220D566A" w:rsidR="00BF74F3" w:rsidRPr="00BF74F3" w:rsidRDefault="000A65E9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5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6</w:t>
            </w:r>
            <w:r w:rsidR="00840A32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36</w:t>
            </w:r>
            <w:r w:rsidR="00CD105C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03" w:type="dxa"/>
          </w:tcPr>
          <w:p w14:paraId="136CDE44" w14:textId="77777777" w:rsidR="00BF74F3" w:rsidRPr="00BF74F3" w:rsidRDefault="00BF74F3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  <w:vAlign w:val="bottom"/>
          </w:tcPr>
          <w:p w14:paraId="5297A3F4" w14:textId="4414587F" w:rsidR="00BF74F3" w:rsidRPr="00BF74F3" w:rsidRDefault="000A65E9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sz w:val="30"/>
                <w:szCs w:val="30"/>
              </w:rPr>
              <w:t>22</w:t>
            </w:r>
            <w:r w:rsidR="00BF74F3" w:rsidRPr="00BF74F3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0A65E9">
              <w:rPr>
                <w:rFonts w:ascii="Angsana New" w:hAnsi="Angsana New" w:hint="cs"/>
                <w:sz w:val="30"/>
                <w:szCs w:val="30"/>
              </w:rPr>
              <w:t>687</w:t>
            </w:r>
          </w:p>
        </w:tc>
        <w:tc>
          <w:tcPr>
            <w:tcW w:w="178" w:type="dxa"/>
          </w:tcPr>
          <w:p w14:paraId="1E79ABE6" w14:textId="77777777" w:rsidR="00BF74F3" w:rsidRPr="00BF74F3" w:rsidRDefault="00BF74F3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71" w:type="dxa"/>
            <w:tcBorders>
              <w:bottom w:val="single" w:sz="4" w:space="0" w:color="auto"/>
            </w:tcBorders>
            <w:vAlign w:val="bottom"/>
          </w:tcPr>
          <w:p w14:paraId="3CC44B61" w14:textId="528A5064" w:rsidR="00BF74F3" w:rsidRPr="00BF74F3" w:rsidRDefault="00BF74F3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 w:rsidRPr="00BF74F3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0A65E9" w:rsidRPr="000A65E9">
              <w:rPr>
                <w:rFonts w:ascii="Angsana New" w:hAnsi="Angsana New" w:hint="cs"/>
                <w:sz w:val="30"/>
                <w:szCs w:val="30"/>
              </w:rPr>
              <w:t>4</w:t>
            </w:r>
            <w:r w:rsidRPr="00BF74F3">
              <w:rPr>
                <w:rFonts w:ascii="Angsana New" w:hAnsi="Angsana New" w:hint="cs"/>
                <w:sz w:val="30"/>
                <w:szCs w:val="30"/>
              </w:rPr>
              <w:t>,</w:t>
            </w:r>
            <w:r w:rsidR="000A65E9" w:rsidRPr="000A65E9">
              <w:rPr>
                <w:rFonts w:ascii="Angsana New" w:hAnsi="Angsana New" w:hint="cs"/>
                <w:sz w:val="30"/>
                <w:szCs w:val="30"/>
              </w:rPr>
              <w:t>537</w:t>
            </w:r>
            <w:r w:rsidRPr="00BF74F3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78" w:type="dxa"/>
          </w:tcPr>
          <w:p w14:paraId="518CA440" w14:textId="77777777" w:rsidR="00BF74F3" w:rsidRPr="00BF74F3" w:rsidRDefault="00BF74F3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7" w:type="dxa"/>
            <w:tcBorders>
              <w:bottom w:val="single" w:sz="4" w:space="0" w:color="auto"/>
            </w:tcBorders>
            <w:vAlign w:val="bottom"/>
          </w:tcPr>
          <w:p w14:paraId="1B860731" w14:textId="62F54885" w:rsidR="00BF74F3" w:rsidRPr="00BF74F3" w:rsidRDefault="000A65E9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39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sz w:val="30"/>
                <w:szCs w:val="30"/>
              </w:rPr>
              <w:t>18</w:t>
            </w:r>
            <w:r w:rsidR="00BF74F3" w:rsidRPr="00BF74F3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0A65E9">
              <w:rPr>
                <w:rFonts w:ascii="Angsana New" w:hAnsi="Angsana New" w:hint="cs"/>
                <w:sz w:val="30"/>
                <w:szCs w:val="30"/>
              </w:rPr>
              <w:t>15</w:t>
            </w:r>
            <w:r w:rsidR="00717BE1">
              <w:rPr>
                <w:rFonts w:ascii="Angsana New" w:hAnsi="Angsana New" w:hint="cs"/>
                <w:sz w:val="30"/>
                <w:szCs w:val="30"/>
              </w:rPr>
              <w:t>0</w:t>
            </w:r>
          </w:p>
        </w:tc>
      </w:tr>
      <w:tr w:rsidR="00BF74F3" w:rsidRPr="00BF74F3" w14:paraId="1EEE58E2" w14:textId="77777777" w:rsidTr="002A71CD">
        <w:trPr>
          <w:gridAfter w:val="1"/>
          <w:wAfter w:w="10" w:type="dxa"/>
          <w:cantSplit/>
          <w:trHeight w:val="18"/>
        </w:trPr>
        <w:tc>
          <w:tcPr>
            <w:tcW w:w="2818" w:type="dxa"/>
          </w:tcPr>
          <w:p w14:paraId="32AD1BDF" w14:textId="77777777" w:rsidR="00BF74F3" w:rsidRPr="00BF74F3" w:rsidRDefault="00BF74F3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F74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1312CD" w14:textId="537C9173" w:rsidR="00BF74F3" w:rsidRPr="00BF74F3" w:rsidRDefault="000A65E9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840A3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95</w:t>
            </w:r>
            <w:r w:rsidR="00CD105C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78" w:type="dxa"/>
            <w:vAlign w:val="bottom"/>
          </w:tcPr>
          <w:p w14:paraId="14C525AE" w14:textId="77777777" w:rsidR="00BF74F3" w:rsidRPr="00BF74F3" w:rsidRDefault="00BF74F3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434A91" w14:textId="2DD29193" w:rsidR="00BF74F3" w:rsidRPr="00BF74F3" w:rsidRDefault="00840A32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4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</w:t>
            </w:r>
            <w:r w:rsidR="000A65E9" w:rsidRPr="000A65E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0A65E9" w:rsidRPr="000A65E9">
              <w:rPr>
                <w:rFonts w:ascii="Angsana New" w:hAnsi="Angsana New"/>
                <w:b/>
                <w:bCs/>
                <w:sz w:val="30"/>
                <w:szCs w:val="30"/>
              </w:rPr>
              <w:t>591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78" w:type="dxa"/>
            <w:vAlign w:val="bottom"/>
          </w:tcPr>
          <w:p w14:paraId="32908C05" w14:textId="77777777" w:rsidR="00BF74F3" w:rsidRPr="00BF74F3" w:rsidRDefault="00BF74F3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587282" w14:textId="72D42EC4" w:rsidR="00BF74F3" w:rsidRPr="00BF74F3" w:rsidRDefault="000A65E9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5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840A3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36</w:t>
            </w:r>
            <w:r w:rsidR="00CD105C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03" w:type="dxa"/>
            <w:vAlign w:val="bottom"/>
          </w:tcPr>
          <w:p w14:paraId="522DC522" w14:textId="77777777" w:rsidR="00BF74F3" w:rsidRPr="00BF74F3" w:rsidRDefault="00BF74F3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0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F0965F" w14:textId="382ED0BA" w:rsidR="00BF74F3" w:rsidRPr="00BF74F3" w:rsidRDefault="000A65E9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b/>
                <w:bCs/>
                <w:sz w:val="30"/>
                <w:szCs w:val="30"/>
              </w:rPr>
              <w:t>22</w:t>
            </w:r>
            <w:r w:rsidR="00BF74F3" w:rsidRPr="00BF74F3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0A65E9">
              <w:rPr>
                <w:rFonts w:ascii="Angsana New" w:hAnsi="Angsana New" w:hint="cs"/>
                <w:b/>
                <w:bCs/>
                <w:sz w:val="30"/>
                <w:szCs w:val="30"/>
              </w:rPr>
              <w:t>687</w:t>
            </w:r>
          </w:p>
        </w:tc>
        <w:tc>
          <w:tcPr>
            <w:tcW w:w="178" w:type="dxa"/>
            <w:vAlign w:val="bottom"/>
          </w:tcPr>
          <w:p w14:paraId="68C59F5D" w14:textId="77777777" w:rsidR="00BF74F3" w:rsidRPr="00BF74F3" w:rsidRDefault="00BF74F3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7F9F5C" w14:textId="6AD36F82" w:rsidR="00BF74F3" w:rsidRPr="00BF74F3" w:rsidRDefault="00BF74F3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F74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(</w:t>
            </w:r>
            <w:r w:rsidR="000A65E9" w:rsidRPr="000A65E9">
              <w:rPr>
                <w:rFonts w:ascii="Angsana New" w:hAnsi="Angsana New" w:hint="cs"/>
                <w:b/>
                <w:bCs/>
                <w:sz w:val="30"/>
                <w:szCs w:val="30"/>
              </w:rPr>
              <w:t>4</w:t>
            </w:r>
            <w:r w:rsidRPr="00BF74F3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="000A65E9" w:rsidRPr="000A65E9">
              <w:rPr>
                <w:rFonts w:ascii="Angsana New" w:hAnsi="Angsana New" w:hint="cs"/>
                <w:b/>
                <w:bCs/>
                <w:sz w:val="30"/>
                <w:szCs w:val="30"/>
              </w:rPr>
              <w:t>537</w:t>
            </w:r>
            <w:r w:rsidRPr="00BF74F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78" w:type="dxa"/>
            <w:vAlign w:val="bottom"/>
          </w:tcPr>
          <w:p w14:paraId="3B114777" w14:textId="216C3B15" w:rsidR="00BF74F3" w:rsidRPr="00BF74F3" w:rsidRDefault="00BF74F3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7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EF7F2B" w14:textId="588DB07B" w:rsidR="00BF74F3" w:rsidRPr="00BF74F3" w:rsidRDefault="000A65E9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08" w:right="-13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b/>
                <w:bCs/>
                <w:sz w:val="30"/>
                <w:szCs w:val="30"/>
              </w:rPr>
              <w:t>18</w:t>
            </w:r>
            <w:r w:rsidR="00BF74F3" w:rsidRPr="00BF74F3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0A65E9">
              <w:rPr>
                <w:rFonts w:ascii="Angsana New" w:hAnsi="Angsana New" w:hint="cs"/>
                <w:b/>
                <w:bCs/>
                <w:sz w:val="30"/>
                <w:szCs w:val="30"/>
              </w:rPr>
              <w:t>15</w:t>
            </w:r>
            <w:r w:rsidR="00717BE1">
              <w:rPr>
                <w:rFonts w:ascii="Angsana New" w:hAnsi="Angsana New" w:hint="cs"/>
                <w:b/>
                <w:bCs/>
                <w:sz w:val="30"/>
                <w:szCs w:val="30"/>
              </w:rPr>
              <w:t>0</w:t>
            </w:r>
          </w:p>
        </w:tc>
      </w:tr>
    </w:tbl>
    <w:p w14:paraId="1D69DC5A" w14:textId="77777777" w:rsidR="00CE4B23" w:rsidRPr="00BB1ECC" w:rsidRDefault="00CE4B23">
      <w:pPr>
        <w:rPr>
          <w:sz w:val="6"/>
          <w:szCs w:val="6"/>
        </w:rPr>
      </w:pPr>
    </w:p>
    <w:p w14:paraId="4BAACAD8" w14:textId="77777777" w:rsidR="00BF74F3" w:rsidRDefault="00BF74F3">
      <w:r>
        <w:rPr>
          <w:cs/>
        </w:rPr>
        <w:br w:type="page"/>
      </w:r>
    </w:p>
    <w:tbl>
      <w:tblPr>
        <w:tblW w:w="10119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90"/>
        <w:gridCol w:w="607"/>
        <w:gridCol w:w="236"/>
        <w:gridCol w:w="687"/>
        <w:gridCol w:w="270"/>
        <w:gridCol w:w="700"/>
        <w:gridCol w:w="236"/>
        <w:gridCol w:w="785"/>
        <w:gridCol w:w="241"/>
        <w:gridCol w:w="647"/>
        <w:gridCol w:w="236"/>
        <w:gridCol w:w="720"/>
        <w:gridCol w:w="240"/>
        <w:gridCol w:w="716"/>
        <w:gridCol w:w="236"/>
        <w:gridCol w:w="772"/>
      </w:tblGrid>
      <w:tr w:rsidR="00C84D1D" w:rsidRPr="00CD79B8" w14:paraId="6D743684" w14:textId="77777777" w:rsidTr="0037434D">
        <w:tc>
          <w:tcPr>
            <w:tcW w:w="2790" w:type="dxa"/>
            <w:shd w:val="clear" w:color="auto" w:fill="auto"/>
          </w:tcPr>
          <w:p w14:paraId="011A3C29" w14:textId="104BEC09" w:rsidR="00C84D1D" w:rsidRPr="009F7480" w:rsidRDefault="00C84D1D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9F7480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การกระทบยอดเพื่อหา</w:t>
            </w:r>
          </w:p>
        </w:tc>
        <w:tc>
          <w:tcPr>
            <w:tcW w:w="3521" w:type="dxa"/>
            <w:gridSpan w:val="7"/>
            <w:shd w:val="clear" w:color="auto" w:fill="auto"/>
          </w:tcPr>
          <w:p w14:paraId="6682B082" w14:textId="77777777" w:rsidR="00C84D1D" w:rsidRPr="007354D5" w:rsidRDefault="00C84D1D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7354D5">
              <w:rPr>
                <w:rFonts w:ascii="Angsana New" w:hAnsi="Angsana New" w:hint="cs"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1" w:type="dxa"/>
          </w:tcPr>
          <w:p w14:paraId="3EBA4D3C" w14:textId="77777777" w:rsidR="00C84D1D" w:rsidRPr="007354D5" w:rsidRDefault="00C84D1D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3567" w:type="dxa"/>
            <w:gridSpan w:val="7"/>
          </w:tcPr>
          <w:p w14:paraId="0C31CC38" w14:textId="77777777" w:rsidR="00C84D1D" w:rsidRPr="007354D5" w:rsidRDefault="00C84D1D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4"/>
                <w:szCs w:val="24"/>
                <w:cs/>
              </w:rPr>
            </w:pPr>
            <w:r w:rsidRPr="007354D5">
              <w:rPr>
                <w:rFonts w:ascii="Angsana New" w:hAnsi="Angsana New" w:hint="cs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84D1D" w:rsidRPr="00CD79B8" w14:paraId="192E6D2E" w14:textId="77777777" w:rsidTr="00BF74F3">
        <w:tc>
          <w:tcPr>
            <w:tcW w:w="2790" w:type="dxa"/>
            <w:shd w:val="clear" w:color="auto" w:fill="auto"/>
          </w:tcPr>
          <w:p w14:paraId="1E5C4C4F" w14:textId="77777777" w:rsidR="00C84D1D" w:rsidRPr="009F7480" w:rsidRDefault="00C84D1D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7" w:right="-108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  <w:r w:rsidRPr="009F7480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อัตราภาษีที่แท้จริง</w:t>
            </w:r>
          </w:p>
        </w:tc>
        <w:tc>
          <w:tcPr>
            <w:tcW w:w="1530" w:type="dxa"/>
            <w:gridSpan w:val="3"/>
            <w:shd w:val="clear" w:color="auto" w:fill="auto"/>
          </w:tcPr>
          <w:p w14:paraId="55E82AF8" w14:textId="5596130E" w:rsidR="00C84D1D" w:rsidRPr="007354D5" w:rsidRDefault="000A65E9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0A65E9">
              <w:rPr>
                <w:rFonts w:ascii="Angsana New" w:hAnsi="Angsana New"/>
                <w:bCs/>
                <w:sz w:val="24"/>
                <w:szCs w:val="24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46C555BE" w14:textId="77777777" w:rsidR="00C84D1D" w:rsidRPr="007354D5" w:rsidRDefault="00C84D1D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721" w:type="dxa"/>
            <w:gridSpan w:val="3"/>
            <w:shd w:val="clear" w:color="auto" w:fill="auto"/>
          </w:tcPr>
          <w:p w14:paraId="1B773836" w14:textId="53018F4C" w:rsidR="00C84D1D" w:rsidRPr="007354D5" w:rsidRDefault="000A65E9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0A65E9">
              <w:rPr>
                <w:rFonts w:ascii="Angsana New" w:hAnsi="Angsana New"/>
                <w:bCs/>
                <w:sz w:val="24"/>
                <w:szCs w:val="24"/>
              </w:rPr>
              <w:t>2562</w:t>
            </w:r>
          </w:p>
        </w:tc>
        <w:tc>
          <w:tcPr>
            <w:tcW w:w="241" w:type="dxa"/>
          </w:tcPr>
          <w:p w14:paraId="47B42F75" w14:textId="77777777" w:rsidR="00C84D1D" w:rsidRPr="007354D5" w:rsidRDefault="00C84D1D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603" w:type="dxa"/>
            <w:gridSpan w:val="3"/>
          </w:tcPr>
          <w:p w14:paraId="668D6C0D" w14:textId="0E568E02" w:rsidR="00C84D1D" w:rsidRPr="007354D5" w:rsidRDefault="000A65E9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0A65E9">
              <w:rPr>
                <w:rFonts w:ascii="Angsana New" w:hAnsi="Angsana New"/>
                <w:bCs/>
                <w:sz w:val="24"/>
                <w:szCs w:val="24"/>
              </w:rPr>
              <w:t>2563</w:t>
            </w:r>
          </w:p>
        </w:tc>
        <w:tc>
          <w:tcPr>
            <w:tcW w:w="240" w:type="dxa"/>
          </w:tcPr>
          <w:p w14:paraId="5A7712AD" w14:textId="77777777" w:rsidR="00C84D1D" w:rsidRPr="007354D5" w:rsidRDefault="00C84D1D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724" w:type="dxa"/>
            <w:gridSpan w:val="3"/>
          </w:tcPr>
          <w:p w14:paraId="25145C87" w14:textId="761DABA1" w:rsidR="00C84D1D" w:rsidRPr="007354D5" w:rsidRDefault="000A65E9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0A65E9">
              <w:rPr>
                <w:rFonts w:ascii="Angsana New" w:hAnsi="Angsana New"/>
                <w:bCs/>
                <w:sz w:val="24"/>
                <w:szCs w:val="24"/>
              </w:rPr>
              <w:t>2562</w:t>
            </w:r>
          </w:p>
        </w:tc>
      </w:tr>
      <w:tr w:rsidR="00C84D1D" w:rsidRPr="00CD79B8" w14:paraId="36ACD621" w14:textId="77777777" w:rsidTr="00BF74F3">
        <w:tc>
          <w:tcPr>
            <w:tcW w:w="2790" w:type="dxa"/>
            <w:shd w:val="clear" w:color="auto" w:fill="auto"/>
          </w:tcPr>
          <w:p w14:paraId="251F31CA" w14:textId="77777777" w:rsidR="00C84D1D" w:rsidRPr="007354D5" w:rsidRDefault="00C84D1D" w:rsidP="007354D5">
            <w:pPr>
              <w:tabs>
                <w:tab w:val="clear" w:pos="2807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07" w:type="dxa"/>
            <w:shd w:val="clear" w:color="auto" w:fill="auto"/>
          </w:tcPr>
          <w:p w14:paraId="38C5CF13" w14:textId="77777777" w:rsidR="00C84D1D" w:rsidRPr="007354D5" w:rsidRDefault="00C84D1D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 w:right="-127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354D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17A5EAB0" w14:textId="77777777" w:rsidR="00C84D1D" w:rsidRPr="007354D5" w:rsidRDefault="00C84D1D" w:rsidP="007354D5">
            <w:pPr>
              <w:pStyle w:val="acctfourfigures"/>
              <w:tabs>
                <w:tab w:val="clear" w:pos="765"/>
              </w:tabs>
              <w:spacing w:line="240" w:lineRule="auto"/>
              <w:ind w:left="-378" w:right="-210" w:firstLine="18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  <w:r w:rsidRPr="007354D5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53293329" w14:textId="77777777" w:rsidR="00C84D1D" w:rsidRPr="007354D5" w:rsidRDefault="00C84D1D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687" w:type="dxa"/>
            <w:tcBorders>
              <w:bottom w:val="nil"/>
            </w:tcBorders>
            <w:shd w:val="clear" w:color="auto" w:fill="auto"/>
          </w:tcPr>
          <w:p w14:paraId="6E9C81D6" w14:textId="77777777" w:rsidR="00C84D1D" w:rsidRPr="007354D5" w:rsidRDefault="00C84D1D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</w:p>
          <w:p w14:paraId="052DD5B3" w14:textId="77777777" w:rsidR="00C84D1D" w:rsidRPr="007354D5" w:rsidRDefault="00C84D1D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 w:right="-102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  <w:r w:rsidRPr="007354D5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4A6BD751" w14:textId="77777777" w:rsidR="00C84D1D" w:rsidRPr="007354D5" w:rsidRDefault="00C84D1D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0" w:type="dxa"/>
            <w:shd w:val="clear" w:color="auto" w:fill="auto"/>
          </w:tcPr>
          <w:p w14:paraId="26302D79" w14:textId="77777777" w:rsidR="00C84D1D" w:rsidRPr="007354D5" w:rsidRDefault="00C84D1D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354D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214D35C7" w14:textId="77777777" w:rsidR="00C84D1D" w:rsidRPr="007354D5" w:rsidRDefault="00C84D1D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7354D5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2A14DD53" w14:textId="77777777" w:rsidR="00C84D1D" w:rsidRPr="007354D5" w:rsidRDefault="00C84D1D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85" w:type="dxa"/>
            <w:tcBorders>
              <w:bottom w:val="nil"/>
            </w:tcBorders>
            <w:shd w:val="clear" w:color="auto" w:fill="auto"/>
          </w:tcPr>
          <w:p w14:paraId="7D7B7E4F" w14:textId="77777777" w:rsidR="00C84D1D" w:rsidRPr="007354D5" w:rsidRDefault="00C84D1D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05A98FA5" w14:textId="77777777" w:rsidR="00C84D1D" w:rsidRPr="007354D5" w:rsidRDefault="00C84D1D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 w:right="-116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  <w:r w:rsidRPr="007354D5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  <w:tc>
          <w:tcPr>
            <w:tcW w:w="241" w:type="dxa"/>
            <w:tcBorders>
              <w:bottom w:val="nil"/>
            </w:tcBorders>
          </w:tcPr>
          <w:p w14:paraId="54F852A1" w14:textId="77777777" w:rsidR="00C84D1D" w:rsidRPr="007354D5" w:rsidRDefault="00C84D1D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5586D257" w14:textId="77777777" w:rsidR="00C84D1D" w:rsidRPr="007354D5" w:rsidRDefault="00C84D1D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354D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30402401" w14:textId="77777777" w:rsidR="00C84D1D" w:rsidRPr="007354D5" w:rsidRDefault="00C84D1D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354D5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</w:tcPr>
          <w:p w14:paraId="27B21062" w14:textId="77777777" w:rsidR="00C84D1D" w:rsidRPr="007354D5" w:rsidRDefault="00C84D1D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752B4728" w14:textId="77777777" w:rsidR="00C84D1D" w:rsidRPr="007354D5" w:rsidRDefault="00C84D1D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</w:p>
          <w:p w14:paraId="1855B548" w14:textId="77777777" w:rsidR="00C84D1D" w:rsidRPr="007354D5" w:rsidRDefault="00C84D1D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354D5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  <w:tc>
          <w:tcPr>
            <w:tcW w:w="240" w:type="dxa"/>
            <w:tcBorders>
              <w:bottom w:val="nil"/>
            </w:tcBorders>
          </w:tcPr>
          <w:p w14:paraId="2B18466D" w14:textId="77777777" w:rsidR="00C84D1D" w:rsidRPr="007354D5" w:rsidRDefault="00C84D1D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6" w:type="dxa"/>
            <w:tcBorders>
              <w:bottom w:val="nil"/>
            </w:tcBorders>
          </w:tcPr>
          <w:p w14:paraId="5D529112" w14:textId="77777777" w:rsidR="00C84D1D" w:rsidRPr="007354D5" w:rsidRDefault="00C84D1D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354D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อัตราภาษี</w:t>
            </w:r>
          </w:p>
          <w:p w14:paraId="439458B3" w14:textId="77777777" w:rsidR="00C84D1D" w:rsidRPr="007354D5" w:rsidRDefault="00C84D1D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354D5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tcBorders>
              <w:bottom w:val="nil"/>
            </w:tcBorders>
          </w:tcPr>
          <w:p w14:paraId="2D1B99DA" w14:textId="77777777" w:rsidR="00C84D1D" w:rsidRPr="007354D5" w:rsidRDefault="00C84D1D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72" w:type="dxa"/>
            <w:tcBorders>
              <w:bottom w:val="nil"/>
            </w:tcBorders>
          </w:tcPr>
          <w:p w14:paraId="16EA1D56" w14:textId="77777777" w:rsidR="00C84D1D" w:rsidRPr="007354D5" w:rsidRDefault="00C84D1D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E741741" w14:textId="77777777" w:rsidR="00C84D1D" w:rsidRPr="007354D5" w:rsidRDefault="00C84D1D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354D5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BF74F3" w:rsidRPr="00CD79B8" w14:paraId="1B5CE14B" w14:textId="77777777" w:rsidTr="00BF74F3">
        <w:tc>
          <w:tcPr>
            <w:tcW w:w="2790" w:type="dxa"/>
            <w:shd w:val="clear" w:color="auto" w:fill="auto"/>
          </w:tcPr>
          <w:p w14:paraId="1F9F8EB3" w14:textId="5C946237" w:rsidR="00BF74F3" w:rsidRPr="007354D5" w:rsidRDefault="00BF74F3" w:rsidP="00BF74F3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7354D5">
              <w:rPr>
                <w:rFonts w:ascii="Angsana New" w:hAnsi="Angsana New" w:hint="cs"/>
                <w:sz w:val="24"/>
                <w:szCs w:val="24"/>
                <w:cs/>
              </w:rPr>
              <w:t>กำไร</w:t>
            </w:r>
            <w:r w:rsidR="00B0650C">
              <w:rPr>
                <w:rFonts w:ascii="Angsana New" w:hAnsi="Angsana New"/>
                <w:sz w:val="24"/>
                <w:szCs w:val="24"/>
                <w:cs/>
              </w:rPr>
              <w:t xml:space="preserve"> (</w:t>
            </w:r>
            <w:r w:rsidR="00B0650C">
              <w:rPr>
                <w:rFonts w:ascii="Angsana New" w:hAnsi="Angsana New" w:hint="cs"/>
                <w:sz w:val="24"/>
                <w:szCs w:val="24"/>
                <w:cs/>
              </w:rPr>
              <w:t>ขาดทุน</w:t>
            </w:r>
            <w:r w:rsidR="00B0650C">
              <w:rPr>
                <w:rFonts w:ascii="Angsana New" w:hAnsi="Angsana New"/>
                <w:sz w:val="24"/>
                <w:szCs w:val="24"/>
                <w:cs/>
              </w:rPr>
              <w:t xml:space="preserve">) </w:t>
            </w:r>
            <w:r w:rsidRPr="007354D5">
              <w:rPr>
                <w:rFonts w:ascii="Angsana New" w:hAnsi="Angsana New" w:hint="cs"/>
                <w:sz w:val="24"/>
                <w:szCs w:val="24"/>
                <w:cs/>
              </w:rPr>
              <w:t>ก่อนภาษีเงินได้รวม</w:t>
            </w:r>
          </w:p>
        </w:tc>
        <w:tc>
          <w:tcPr>
            <w:tcW w:w="607" w:type="dxa"/>
            <w:shd w:val="clear" w:color="auto" w:fill="auto"/>
          </w:tcPr>
          <w:p w14:paraId="47323348" w14:textId="77777777" w:rsidR="00BF74F3" w:rsidRPr="007354D5" w:rsidRDefault="00BF74F3" w:rsidP="00BF74F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BE62B38" w14:textId="77777777" w:rsidR="00BF74F3" w:rsidRPr="007354D5" w:rsidRDefault="00BF74F3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687" w:type="dxa"/>
            <w:tcBorders>
              <w:bottom w:val="double" w:sz="4" w:space="0" w:color="auto"/>
            </w:tcBorders>
            <w:shd w:val="clear" w:color="auto" w:fill="auto"/>
          </w:tcPr>
          <w:p w14:paraId="7814E9EB" w14:textId="144C4D01" w:rsidR="00BF74F3" w:rsidRPr="007354D5" w:rsidRDefault="00B0650C" w:rsidP="005A1DDC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 w:right="-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(</w:t>
            </w:r>
            <w:r w:rsidR="000A65E9" w:rsidRPr="000A65E9">
              <w:rPr>
                <w:rFonts w:ascii="Angsana New" w:hAnsi="Angsana New"/>
                <w:sz w:val="24"/>
                <w:szCs w:val="24"/>
                <w:lang w:val="en-US"/>
              </w:rPr>
              <w:t>9</w:t>
            </w:r>
            <w:r w:rsidR="003F508B">
              <w:rPr>
                <w:rFonts w:ascii="Angsana New" w:hAnsi="Angsana New"/>
                <w:sz w:val="24"/>
                <w:szCs w:val="24"/>
              </w:rPr>
              <w:t>,</w:t>
            </w:r>
            <w:r w:rsidR="000A65E9" w:rsidRPr="000A65E9">
              <w:rPr>
                <w:rFonts w:ascii="Angsana New" w:hAnsi="Angsana New"/>
                <w:sz w:val="24"/>
                <w:szCs w:val="24"/>
                <w:lang w:val="en-US"/>
              </w:rPr>
              <w:t>839</w:t>
            </w: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55ECFD6" w14:textId="77777777" w:rsidR="00BF74F3" w:rsidRPr="007354D5" w:rsidRDefault="00BF74F3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0" w:type="dxa"/>
            <w:shd w:val="clear" w:color="auto" w:fill="auto"/>
          </w:tcPr>
          <w:p w14:paraId="31581B23" w14:textId="77777777" w:rsidR="00BF74F3" w:rsidRPr="007354D5" w:rsidRDefault="00BF74F3" w:rsidP="00BF74F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C15D1C1" w14:textId="77777777" w:rsidR="00BF74F3" w:rsidRPr="007354D5" w:rsidRDefault="00BF74F3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85" w:type="dxa"/>
            <w:tcBorders>
              <w:bottom w:val="double" w:sz="4" w:space="0" w:color="auto"/>
            </w:tcBorders>
            <w:shd w:val="clear" w:color="auto" w:fill="auto"/>
          </w:tcPr>
          <w:p w14:paraId="0C1C89E5" w14:textId="0E62A714" w:rsidR="00BF74F3" w:rsidRPr="007354D5" w:rsidRDefault="000A65E9" w:rsidP="00B95DB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636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/>
                <w:sz w:val="24"/>
                <w:szCs w:val="24"/>
                <w:lang w:val="en-US"/>
              </w:rPr>
              <w:t>235</w:t>
            </w:r>
            <w:r w:rsidR="00BF74F3">
              <w:rPr>
                <w:rFonts w:ascii="Angsana New" w:hAnsi="Angsana New"/>
                <w:sz w:val="24"/>
                <w:szCs w:val="24"/>
              </w:rPr>
              <w:t>,</w:t>
            </w:r>
            <w:r w:rsidR="00717BE1">
              <w:rPr>
                <w:rFonts w:ascii="Angsana New" w:hAnsi="Angsana New"/>
                <w:sz w:val="24"/>
                <w:szCs w:val="24"/>
                <w:lang w:val="en-US"/>
              </w:rPr>
              <w:t>0</w:t>
            </w:r>
            <w:r w:rsidRPr="000A65E9">
              <w:rPr>
                <w:rFonts w:ascii="Angsana New" w:hAnsi="Angsana New"/>
                <w:sz w:val="24"/>
                <w:szCs w:val="24"/>
                <w:lang w:val="en-US"/>
              </w:rPr>
              <w:t>21</w:t>
            </w:r>
          </w:p>
        </w:tc>
        <w:tc>
          <w:tcPr>
            <w:tcW w:w="241" w:type="dxa"/>
            <w:tcBorders>
              <w:bottom w:val="nil"/>
            </w:tcBorders>
          </w:tcPr>
          <w:p w14:paraId="3DE2D32F" w14:textId="77777777" w:rsidR="00BF74F3" w:rsidRPr="007354D5" w:rsidRDefault="00BF74F3" w:rsidP="00BF74F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41CC865E" w14:textId="77777777" w:rsidR="00BF74F3" w:rsidRPr="007354D5" w:rsidRDefault="00BF74F3" w:rsidP="00BF74F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5E4BAB40" w14:textId="77777777" w:rsidR="00BF74F3" w:rsidRPr="007354D5" w:rsidRDefault="00BF74F3" w:rsidP="00BF74F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</w:tcPr>
          <w:p w14:paraId="17F58DB2" w14:textId="12BD6684" w:rsidR="00BF74F3" w:rsidRPr="007354D5" w:rsidRDefault="00B0650C" w:rsidP="00B95DB9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9" w:right="-58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(</w:t>
            </w:r>
            <w:r w:rsidR="000A65E9" w:rsidRPr="000A65E9">
              <w:rPr>
                <w:rFonts w:ascii="Angsana New" w:hAnsi="Angsana New"/>
                <w:sz w:val="24"/>
                <w:szCs w:val="24"/>
                <w:lang w:val="en-US"/>
              </w:rPr>
              <w:t>92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0A65E9" w:rsidRPr="000A65E9">
              <w:rPr>
                <w:rFonts w:ascii="Angsana New" w:hAnsi="Angsana New"/>
                <w:sz w:val="24"/>
                <w:szCs w:val="24"/>
                <w:lang w:val="en-US"/>
              </w:rPr>
              <w:t>268</w:t>
            </w: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40" w:type="dxa"/>
            <w:tcBorders>
              <w:bottom w:val="nil"/>
            </w:tcBorders>
          </w:tcPr>
          <w:p w14:paraId="4249982A" w14:textId="77777777" w:rsidR="00BF74F3" w:rsidRPr="007354D5" w:rsidRDefault="00BF74F3" w:rsidP="00BF74F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tcBorders>
              <w:bottom w:val="nil"/>
            </w:tcBorders>
          </w:tcPr>
          <w:p w14:paraId="1C5F6D6F" w14:textId="77777777" w:rsidR="00BF74F3" w:rsidRPr="007354D5" w:rsidRDefault="00BF74F3" w:rsidP="00BF74F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13F5FD90" w14:textId="77777777" w:rsidR="00BF74F3" w:rsidRPr="007354D5" w:rsidRDefault="00BF74F3" w:rsidP="00BF74F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2" w:type="dxa"/>
            <w:tcBorders>
              <w:bottom w:val="double" w:sz="4" w:space="0" w:color="auto"/>
            </w:tcBorders>
          </w:tcPr>
          <w:p w14:paraId="5F0D46AA" w14:textId="7C096AB6" w:rsidR="00BF74F3" w:rsidRPr="007354D5" w:rsidRDefault="000A65E9" w:rsidP="00BF74F3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79" w:right="-138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/>
                <w:sz w:val="24"/>
                <w:szCs w:val="24"/>
                <w:lang w:val="en-US"/>
              </w:rPr>
              <w:t>426</w:t>
            </w:r>
            <w:r w:rsidR="00BF74F3">
              <w:rPr>
                <w:rFonts w:ascii="Angsana New" w:hAnsi="Angsana New"/>
                <w:sz w:val="24"/>
                <w:szCs w:val="24"/>
              </w:rPr>
              <w:t>,</w:t>
            </w:r>
            <w:r w:rsidR="00717BE1">
              <w:rPr>
                <w:rFonts w:ascii="Angsana New" w:hAnsi="Angsana New"/>
                <w:sz w:val="24"/>
                <w:szCs w:val="24"/>
                <w:lang w:val="en-US"/>
              </w:rPr>
              <w:t>0</w:t>
            </w:r>
            <w:r w:rsidRPr="000A65E9">
              <w:rPr>
                <w:rFonts w:ascii="Angsana New" w:hAnsi="Angsana New"/>
                <w:sz w:val="24"/>
                <w:szCs w:val="24"/>
                <w:lang w:val="en-US"/>
              </w:rPr>
              <w:t>65</w:t>
            </w:r>
          </w:p>
        </w:tc>
      </w:tr>
      <w:tr w:rsidR="00BF74F3" w:rsidRPr="00CD79B8" w14:paraId="1A20699A" w14:textId="77777777" w:rsidTr="00BF74F3">
        <w:tc>
          <w:tcPr>
            <w:tcW w:w="2790" w:type="dxa"/>
            <w:tcBorders>
              <w:bottom w:val="nil"/>
            </w:tcBorders>
            <w:shd w:val="clear" w:color="auto" w:fill="auto"/>
          </w:tcPr>
          <w:p w14:paraId="553BC58C" w14:textId="77777777" w:rsidR="00BF74F3" w:rsidRPr="007354D5" w:rsidRDefault="00BF74F3" w:rsidP="00BF74F3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7354D5">
              <w:rPr>
                <w:rFonts w:ascii="Angsana New" w:hAnsi="Angsana New" w:hint="cs"/>
                <w:sz w:val="24"/>
                <w:szCs w:val="24"/>
                <w:cs/>
              </w:rPr>
              <w:t>จำนวนภาษีตามอัตราภาษีเงินได้</w:t>
            </w:r>
          </w:p>
        </w:tc>
        <w:tc>
          <w:tcPr>
            <w:tcW w:w="607" w:type="dxa"/>
            <w:tcBorders>
              <w:bottom w:val="nil"/>
            </w:tcBorders>
            <w:shd w:val="clear" w:color="auto" w:fill="auto"/>
          </w:tcPr>
          <w:p w14:paraId="71167AC0" w14:textId="6065BC4B" w:rsidR="00BF74F3" w:rsidRPr="007354D5" w:rsidRDefault="000A65E9" w:rsidP="00BF74F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717BE1">
              <w:rPr>
                <w:rFonts w:ascii="Angsana New" w:hAnsi="Angsana New"/>
                <w:sz w:val="24"/>
                <w:szCs w:val="24"/>
                <w:lang w:val="en-US"/>
              </w:rPr>
              <w:t>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670115D" w14:textId="77777777" w:rsidR="00BF74F3" w:rsidRPr="007354D5" w:rsidRDefault="00BF74F3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1456C8C5" w14:textId="6F6DF8C4" w:rsidR="00BF74F3" w:rsidRPr="007354D5" w:rsidRDefault="00D51AA6" w:rsidP="005A1DDC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 w:right="-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(</w:t>
            </w:r>
            <w:r w:rsidR="000A65E9" w:rsidRPr="000A65E9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3F508B">
              <w:rPr>
                <w:rFonts w:ascii="Angsana New" w:hAnsi="Angsana New"/>
                <w:sz w:val="24"/>
                <w:szCs w:val="24"/>
              </w:rPr>
              <w:t>,</w:t>
            </w:r>
            <w:r w:rsidR="000A65E9" w:rsidRPr="000A65E9">
              <w:rPr>
                <w:rFonts w:ascii="Angsana New" w:hAnsi="Angsana New"/>
                <w:sz w:val="24"/>
                <w:szCs w:val="24"/>
                <w:lang w:val="en-US"/>
              </w:rPr>
              <w:t>968</w:t>
            </w: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060F8F1" w14:textId="77777777" w:rsidR="00BF74F3" w:rsidRPr="00D51AA6" w:rsidRDefault="00BF74F3" w:rsidP="00D51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8"/>
              <w:jc w:val="thaiDistribute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00" w:type="dxa"/>
            <w:tcBorders>
              <w:bottom w:val="nil"/>
            </w:tcBorders>
            <w:shd w:val="clear" w:color="auto" w:fill="auto"/>
          </w:tcPr>
          <w:p w14:paraId="033B2B6B" w14:textId="16CA2A73" w:rsidR="00BF74F3" w:rsidRPr="007354D5" w:rsidRDefault="000A65E9" w:rsidP="00BF74F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717BE1">
              <w:rPr>
                <w:rFonts w:ascii="Angsana New" w:hAnsi="Angsana New"/>
                <w:sz w:val="24"/>
                <w:szCs w:val="24"/>
                <w:lang w:val="en-US"/>
              </w:rPr>
              <w:t>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0FFD50A3" w14:textId="77777777" w:rsidR="00BF74F3" w:rsidRPr="007354D5" w:rsidRDefault="00BF74F3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14:paraId="040B2981" w14:textId="00CF7DFC" w:rsidR="00BF74F3" w:rsidRPr="007354D5" w:rsidRDefault="000A65E9" w:rsidP="00B95DB9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636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/>
                <w:sz w:val="24"/>
                <w:szCs w:val="24"/>
                <w:lang w:val="en-US"/>
              </w:rPr>
              <w:t>47</w:t>
            </w:r>
            <w:r w:rsidR="00BF74F3">
              <w:rPr>
                <w:rFonts w:ascii="Angsana New" w:hAnsi="Angsana New"/>
                <w:sz w:val="24"/>
                <w:szCs w:val="24"/>
              </w:rPr>
              <w:t>,</w:t>
            </w:r>
            <w:r w:rsidR="00717BE1">
              <w:rPr>
                <w:rFonts w:ascii="Angsana New" w:hAnsi="Angsana New"/>
                <w:sz w:val="24"/>
                <w:szCs w:val="24"/>
                <w:lang w:val="en-US"/>
              </w:rPr>
              <w:t>00</w:t>
            </w:r>
            <w:r w:rsidRPr="000A65E9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3B43EB64" w14:textId="77777777" w:rsidR="00BF74F3" w:rsidRPr="007354D5" w:rsidRDefault="00BF74F3" w:rsidP="00BF74F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nil"/>
              <w:bottom w:val="nil"/>
            </w:tcBorders>
          </w:tcPr>
          <w:p w14:paraId="37AA37A4" w14:textId="0F7B7524" w:rsidR="00BF74F3" w:rsidRPr="007354D5" w:rsidRDefault="000A65E9" w:rsidP="005A1DDC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717BE1">
              <w:rPr>
                <w:rFonts w:ascii="Angsana New" w:hAnsi="Angsana New"/>
                <w:sz w:val="24"/>
                <w:szCs w:val="24"/>
                <w:lang w:val="en-US"/>
              </w:rPr>
              <w:t>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18256007" w14:textId="77777777" w:rsidR="00BF74F3" w:rsidRPr="007354D5" w:rsidRDefault="00BF74F3" w:rsidP="00BF74F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uble" w:sz="4" w:space="0" w:color="auto"/>
              <w:bottom w:val="nil"/>
            </w:tcBorders>
          </w:tcPr>
          <w:p w14:paraId="6CE1B106" w14:textId="4982609E" w:rsidR="00BF74F3" w:rsidRPr="007354D5" w:rsidRDefault="00B0650C" w:rsidP="00B95DB9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9" w:right="-58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(</w:t>
            </w:r>
            <w:r w:rsidR="000A65E9" w:rsidRPr="000A65E9">
              <w:rPr>
                <w:rFonts w:ascii="Angsana New" w:hAnsi="Angsana New"/>
                <w:sz w:val="24"/>
                <w:szCs w:val="24"/>
                <w:lang w:val="en-US"/>
              </w:rPr>
              <w:t>18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0A65E9" w:rsidRPr="000A65E9">
              <w:rPr>
                <w:rFonts w:ascii="Angsana New" w:hAnsi="Angsana New"/>
                <w:sz w:val="24"/>
                <w:szCs w:val="24"/>
                <w:lang w:val="en-US"/>
              </w:rPr>
              <w:t>454</w:t>
            </w: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29513422" w14:textId="77777777" w:rsidR="00BF74F3" w:rsidRPr="007354D5" w:rsidRDefault="00BF74F3" w:rsidP="00BF74F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nil"/>
              <w:bottom w:val="nil"/>
            </w:tcBorders>
          </w:tcPr>
          <w:p w14:paraId="2B49C70F" w14:textId="38C41C20" w:rsidR="00BF74F3" w:rsidRPr="007354D5" w:rsidRDefault="000A65E9" w:rsidP="008038C3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717BE1">
              <w:rPr>
                <w:rFonts w:ascii="Angsana New" w:hAnsi="Angsana New"/>
                <w:sz w:val="24"/>
                <w:szCs w:val="24"/>
                <w:lang w:val="en-US"/>
              </w:rPr>
              <w:t>0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48664199" w14:textId="77777777" w:rsidR="00BF74F3" w:rsidRPr="007354D5" w:rsidRDefault="00BF74F3" w:rsidP="00BF74F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double" w:sz="4" w:space="0" w:color="auto"/>
              <w:bottom w:val="nil"/>
            </w:tcBorders>
          </w:tcPr>
          <w:p w14:paraId="15EF586F" w14:textId="7E5441CA" w:rsidR="00BF74F3" w:rsidRPr="007354D5" w:rsidRDefault="000A65E9" w:rsidP="00BF74F3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79" w:right="-138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/>
                <w:sz w:val="24"/>
                <w:szCs w:val="24"/>
                <w:lang w:val="en-US"/>
              </w:rPr>
              <w:t>85</w:t>
            </w:r>
            <w:r w:rsidR="00BF74F3">
              <w:rPr>
                <w:rFonts w:ascii="Angsana New" w:hAnsi="Angsana New"/>
                <w:sz w:val="24"/>
                <w:szCs w:val="24"/>
              </w:rPr>
              <w:t>,</w:t>
            </w:r>
            <w:r w:rsidRPr="000A65E9">
              <w:rPr>
                <w:rFonts w:ascii="Angsana New" w:hAnsi="Angsana New"/>
                <w:sz w:val="24"/>
                <w:szCs w:val="24"/>
                <w:lang w:val="en-US"/>
              </w:rPr>
              <w:t>213</w:t>
            </w:r>
          </w:p>
        </w:tc>
      </w:tr>
      <w:tr w:rsidR="00BF74F3" w:rsidRPr="00CD79B8" w14:paraId="49D848B3" w14:textId="77777777" w:rsidTr="00BF74F3">
        <w:tc>
          <w:tcPr>
            <w:tcW w:w="2790" w:type="dxa"/>
            <w:tcBorders>
              <w:bottom w:val="nil"/>
            </w:tcBorders>
            <w:shd w:val="clear" w:color="auto" w:fill="auto"/>
          </w:tcPr>
          <w:p w14:paraId="687FF32A" w14:textId="77777777" w:rsidR="00BF74F3" w:rsidRPr="007354D5" w:rsidRDefault="00BF74F3" w:rsidP="00BF74F3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7354D5">
              <w:rPr>
                <w:rFonts w:ascii="Angsana New" w:hAnsi="Angsana New" w:hint="cs"/>
                <w:sz w:val="24"/>
                <w:szCs w:val="24"/>
                <w:cs/>
              </w:rPr>
              <w:t>รายได้ที่ไม่ต้องเสียภาษี</w:t>
            </w:r>
          </w:p>
        </w:tc>
        <w:tc>
          <w:tcPr>
            <w:tcW w:w="607" w:type="dxa"/>
            <w:tcBorders>
              <w:bottom w:val="nil"/>
            </w:tcBorders>
            <w:shd w:val="clear" w:color="auto" w:fill="auto"/>
          </w:tcPr>
          <w:p w14:paraId="0FA07145" w14:textId="77777777" w:rsidR="00BF74F3" w:rsidRPr="007354D5" w:rsidRDefault="00BF74F3" w:rsidP="00BF74F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192623D5" w14:textId="77777777" w:rsidR="00BF74F3" w:rsidRPr="007354D5" w:rsidRDefault="00BF74F3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687" w:type="dxa"/>
            <w:tcBorders>
              <w:bottom w:val="nil"/>
            </w:tcBorders>
            <w:shd w:val="clear" w:color="auto" w:fill="auto"/>
          </w:tcPr>
          <w:p w14:paraId="67396BF5" w14:textId="72E87934" w:rsidR="00BF74F3" w:rsidRPr="007354D5" w:rsidRDefault="00B31AE1" w:rsidP="005A1DDC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 w:right="-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(</w:t>
            </w:r>
            <w:r w:rsidR="000A65E9" w:rsidRPr="000A65E9">
              <w:rPr>
                <w:rFonts w:ascii="Angsana New" w:hAnsi="Angsana New"/>
                <w:sz w:val="24"/>
                <w:szCs w:val="24"/>
                <w:lang w:val="en-US" w:bidi="th-TH"/>
              </w:rPr>
              <w:t>222</w:t>
            </w:r>
            <w:r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0EF7E15" w14:textId="77777777" w:rsidR="00BF74F3" w:rsidRPr="007354D5" w:rsidRDefault="00BF74F3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nil"/>
            </w:tcBorders>
            <w:shd w:val="clear" w:color="auto" w:fill="auto"/>
          </w:tcPr>
          <w:p w14:paraId="1EC4AA92" w14:textId="77777777" w:rsidR="00BF74F3" w:rsidRPr="007354D5" w:rsidRDefault="00BF74F3" w:rsidP="00BF74F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9D06CB1" w14:textId="77777777" w:rsidR="00BF74F3" w:rsidRPr="007354D5" w:rsidRDefault="00BF74F3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85" w:type="dxa"/>
            <w:tcBorders>
              <w:bottom w:val="nil"/>
            </w:tcBorders>
            <w:shd w:val="clear" w:color="auto" w:fill="auto"/>
          </w:tcPr>
          <w:p w14:paraId="4BE6B158" w14:textId="4C0956AE" w:rsidR="00BF74F3" w:rsidRPr="007354D5" w:rsidRDefault="00BF74F3" w:rsidP="00B95DB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63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(</w:t>
            </w:r>
            <w:r w:rsidR="000A65E9" w:rsidRPr="000A65E9">
              <w:rPr>
                <w:rFonts w:ascii="Angsana New" w:hAnsi="Angsana New"/>
                <w:sz w:val="24"/>
                <w:szCs w:val="24"/>
                <w:lang w:val="en-US"/>
              </w:rPr>
              <w:t>47</w:t>
            </w:r>
            <w:r w:rsidR="00717BE1">
              <w:rPr>
                <w:rFonts w:ascii="Angsana New" w:hAnsi="Angsana New"/>
                <w:sz w:val="24"/>
                <w:szCs w:val="24"/>
                <w:lang w:val="en-US"/>
              </w:rPr>
              <w:t>0</w:t>
            </w: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41" w:type="dxa"/>
            <w:tcBorders>
              <w:bottom w:val="nil"/>
            </w:tcBorders>
          </w:tcPr>
          <w:p w14:paraId="6C2E5E4C" w14:textId="77777777" w:rsidR="00BF74F3" w:rsidRPr="007354D5" w:rsidRDefault="00BF74F3" w:rsidP="00BF74F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49E487F0" w14:textId="77777777" w:rsidR="00BF74F3" w:rsidRPr="007354D5" w:rsidRDefault="00BF74F3" w:rsidP="00BF74F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5F3FE59E" w14:textId="77777777" w:rsidR="00BF74F3" w:rsidRPr="007354D5" w:rsidRDefault="00BF74F3" w:rsidP="00BF74F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3158B9AA" w14:textId="4A6E1888" w:rsidR="00BF74F3" w:rsidRPr="007354D5" w:rsidRDefault="00B0650C" w:rsidP="00B95DB9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9" w:right="-58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(</w:t>
            </w:r>
            <w:r w:rsidR="000A65E9" w:rsidRPr="000A65E9">
              <w:rPr>
                <w:rFonts w:ascii="Angsana New" w:hAnsi="Angsana New"/>
                <w:sz w:val="24"/>
                <w:szCs w:val="24"/>
                <w:lang w:val="en-US"/>
              </w:rPr>
              <w:t>748</w:t>
            </w: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40" w:type="dxa"/>
            <w:tcBorders>
              <w:bottom w:val="nil"/>
            </w:tcBorders>
          </w:tcPr>
          <w:p w14:paraId="33D76B60" w14:textId="77777777" w:rsidR="00BF74F3" w:rsidRPr="007354D5" w:rsidRDefault="00BF74F3" w:rsidP="00BF74F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tcBorders>
              <w:bottom w:val="nil"/>
            </w:tcBorders>
          </w:tcPr>
          <w:p w14:paraId="6A3F19B0" w14:textId="77777777" w:rsidR="00BF74F3" w:rsidRPr="007354D5" w:rsidRDefault="00BF74F3" w:rsidP="008038C3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11C970A6" w14:textId="77777777" w:rsidR="00BF74F3" w:rsidRPr="007354D5" w:rsidRDefault="00BF74F3" w:rsidP="00BF74F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2" w:type="dxa"/>
            <w:tcBorders>
              <w:bottom w:val="nil"/>
            </w:tcBorders>
          </w:tcPr>
          <w:p w14:paraId="77F33F82" w14:textId="0B9100CB" w:rsidR="00BF74F3" w:rsidRPr="007354D5" w:rsidRDefault="00BF74F3" w:rsidP="00BF74F3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79" w:right="-13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(</w:t>
            </w:r>
            <w:r w:rsidR="000A65E9" w:rsidRPr="000A65E9">
              <w:rPr>
                <w:rFonts w:ascii="Angsana New" w:hAnsi="Angsana New"/>
                <w:sz w:val="24"/>
                <w:szCs w:val="24"/>
                <w:lang w:val="en-US"/>
              </w:rPr>
              <w:t>32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0A65E9" w:rsidRPr="000A65E9">
              <w:rPr>
                <w:rFonts w:ascii="Angsana New" w:hAnsi="Angsana New"/>
                <w:sz w:val="24"/>
                <w:szCs w:val="24"/>
                <w:lang w:val="en-US" w:bidi="th-TH"/>
              </w:rPr>
              <w:t>451</w:t>
            </w: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BF74F3" w:rsidRPr="00CD79B8" w14:paraId="596E577B" w14:textId="77777777" w:rsidTr="00BF74F3">
        <w:tc>
          <w:tcPr>
            <w:tcW w:w="2790" w:type="dxa"/>
            <w:tcBorders>
              <w:bottom w:val="nil"/>
            </w:tcBorders>
            <w:shd w:val="clear" w:color="auto" w:fill="auto"/>
          </w:tcPr>
          <w:p w14:paraId="0969D937" w14:textId="77777777" w:rsidR="00BF74F3" w:rsidRPr="007354D5" w:rsidRDefault="00BF74F3" w:rsidP="00BF74F3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7354D5">
              <w:rPr>
                <w:rFonts w:ascii="Angsana New" w:hAnsi="Angsana New" w:hint="cs"/>
                <w:sz w:val="24"/>
                <w:szCs w:val="24"/>
                <w:cs/>
              </w:rPr>
              <w:t>รายจ่ายที่หักได้เพิ่ม</w:t>
            </w:r>
          </w:p>
        </w:tc>
        <w:tc>
          <w:tcPr>
            <w:tcW w:w="607" w:type="dxa"/>
            <w:tcBorders>
              <w:bottom w:val="nil"/>
            </w:tcBorders>
            <w:shd w:val="clear" w:color="auto" w:fill="auto"/>
          </w:tcPr>
          <w:p w14:paraId="3CBED2D2" w14:textId="77777777" w:rsidR="00BF74F3" w:rsidRPr="007354D5" w:rsidRDefault="00BF74F3" w:rsidP="00BF74F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FAA92D5" w14:textId="77777777" w:rsidR="00BF74F3" w:rsidRPr="007354D5" w:rsidRDefault="00BF74F3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687" w:type="dxa"/>
            <w:tcBorders>
              <w:bottom w:val="nil"/>
            </w:tcBorders>
            <w:shd w:val="clear" w:color="auto" w:fill="auto"/>
          </w:tcPr>
          <w:p w14:paraId="4DCFFFB2" w14:textId="383FAE7F" w:rsidR="00BF74F3" w:rsidRPr="007354D5" w:rsidRDefault="00D51AA6" w:rsidP="005A1DDC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 w:right="-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(</w:t>
            </w:r>
            <w:r w:rsidR="005A1DDC">
              <w:rPr>
                <w:rFonts w:ascii="Angsana New" w:hAnsi="Angsana New"/>
                <w:sz w:val="24"/>
                <w:szCs w:val="24"/>
                <w:lang w:val="en-US"/>
              </w:rPr>
              <w:t>6,545</w:t>
            </w: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3F91357E" w14:textId="77777777" w:rsidR="00BF74F3" w:rsidRPr="007354D5" w:rsidRDefault="00BF74F3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nil"/>
            </w:tcBorders>
            <w:shd w:val="clear" w:color="auto" w:fill="auto"/>
          </w:tcPr>
          <w:p w14:paraId="40BDF6D8" w14:textId="77777777" w:rsidR="00BF74F3" w:rsidRPr="007354D5" w:rsidRDefault="00BF74F3" w:rsidP="00BF74F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2B38EAA" w14:textId="77777777" w:rsidR="00BF74F3" w:rsidRPr="007354D5" w:rsidRDefault="00BF74F3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85" w:type="dxa"/>
            <w:tcBorders>
              <w:bottom w:val="nil"/>
            </w:tcBorders>
            <w:shd w:val="clear" w:color="auto" w:fill="auto"/>
          </w:tcPr>
          <w:p w14:paraId="4D74F390" w14:textId="043B807B" w:rsidR="00BF74F3" w:rsidRPr="007354D5" w:rsidRDefault="00BF74F3" w:rsidP="00B95DB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636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(</w:t>
            </w:r>
            <w:r w:rsidR="005A1DDC">
              <w:rPr>
                <w:rFonts w:ascii="Angsana New" w:hAnsi="Angsana New"/>
                <w:sz w:val="24"/>
                <w:szCs w:val="24"/>
                <w:lang w:val="en-US"/>
              </w:rPr>
              <w:t>31,52</w:t>
            </w:r>
            <w:r w:rsidR="00717BE1">
              <w:rPr>
                <w:rFonts w:ascii="Angsana New" w:hAnsi="Angsana New"/>
                <w:sz w:val="24"/>
                <w:szCs w:val="24"/>
                <w:lang w:val="en-US"/>
              </w:rPr>
              <w:t>0</w:t>
            </w: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41" w:type="dxa"/>
            <w:tcBorders>
              <w:bottom w:val="nil"/>
            </w:tcBorders>
          </w:tcPr>
          <w:p w14:paraId="1AB0B30E" w14:textId="77777777" w:rsidR="00BF74F3" w:rsidRPr="007354D5" w:rsidRDefault="00BF74F3" w:rsidP="00BF74F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07D1EE77" w14:textId="77777777" w:rsidR="00BF74F3" w:rsidRPr="007354D5" w:rsidRDefault="00BF74F3" w:rsidP="00BF74F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1BB5FE8F" w14:textId="77777777" w:rsidR="00BF74F3" w:rsidRPr="007354D5" w:rsidRDefault="00BF74F3" w:rsidP="00BF74F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</w:tcPr>
          <w:p w14:paraId="2FF377B0" w14:textId="548ED19A" w:rsidR="00BF74F3" w:rsidRPr="007354D5" w:rsidRDefault="00B0650C" w:rsidP="00B95DB9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9" w:right="-58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(</w:t>
            </w:r>
            <w:r w:rsidR="000A65E9" w:rsidRPr="000A65E9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717BE1">
              <w:rPr>
                <w:rFonts w:ascii="Angsana New" w:hAnsi="Angsana New"/>
                <w:sz w:val="24"/>
                <w:szCs w:val="24"/>
                <w:lang w:val="en-US"/>
              </w:rPr>
              <w:t>0</w:t>
            </w:r>
            <w:r w:rsidR="000A65E9" w:rsidRPr="000A65E9">
              <w:rPr>
                <w:rFonts w:ascii="Angsana New" w:hAnsi="Angsana New"/>
                <w:sz w:val="24"/>
                <w:szCs w:val="24"/>
                <w:lang w:val="en-US"/>
              </w:rPr>
              <w:t>13</w:t>
            </w: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40" w:type="dxa"/>
            <w:tcBorders>
              <w:bottom w:val="nil"/>
            </w:tcBorders>
          </w:tcPr>
          <w:p w14:paraId="2A435635" w14:textId="77777777" w:rsidR="00BF74F3" w:rsidRPr="007354D5" w:rsidRDefault="00BF74F3" w:rsidP="00BF74F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tcBorders>
              <w:bottom w:val="nil"/>
            </w:tcBorders>
          </w:tcPr>
          <w:p w14:paraId="744EFCBA" w14:textId="77777777" w:rsidR="00BF74F3" w:rsidRPr="007354D5" w:rsidRDefault="00BF74F3" w:rsidP="008038C3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154264BB" w14:textId="77777777" w:rsidR="00BF74F3" w:rsidRPr="007354D5" w:rsidRDefault="00BF74F3" w:rsidP="00BF74F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2" w:type="dxa"/>
            <w:tcBorders>
              <w:bottom w:val="nil"/>
            </w:tcBorders>
          </w:tcPr>
          <w:p w14:paraId="2F1F28D6" w14:textId="59F8AC73" w:rsidR="00BF74F3" w:rsidRPr="007354D5" w:rsidRDefault="00BF74F3" w:rsidP="00BF74F3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79" w:right="-13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(</w:t>
            </w:r>
            <w:r w:rsidR="000A65E9" w:rsidRPr="000A65E9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0A65E9" w:rsidRPr="000A65E9">
              <w:rPr>
                <w:rFonts w:ascii="Angsana New" w:hAnsi="Angsana New"/>
                <w:sz w:val="24"/>
                <w:szCs w:val="24"/>
                <w:lang w:val="en-US"/>
              </w:rPr>
              <w:t>315</w:t>
            </w: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BF74F3" w:rsidRPr="00CD79B8" w14:paraId="5DA5681D" w14:textId="77777777" w:rsidTr="00BF74F3">
        <w:tc>
          <w:tcPr>
            <w:tcW w:w="2790" w:type="dxa"/>
            <w:tcBorders>
              <w:top w:val="nil"/>
            </w:tcBorders>
            <w:shd w:val="clear" w:color="auto" w:fill="auto"/>
          </w:tcPr>
          <w:p w14:paraId="791EFD4B" w14:textId="77777777" w:rsidR="00BF74F3" w:rsidRPr="007354D5" w:rsidRDefault="00BF74F3" w:rsidP="00BF74F3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7354D5">
              <w:rPr>
                <w:rFonts w:ascii="Angsana New" w:hAnsi="Angsana New" w:hint="cs"/>
                <w:sz w:val="24"/>
                <w:szCs w:val="24"/>
                <w:cs/>
              </w:rPr>
              <w:t>ค่าใช้จ่ายต้องห้ามทางภาษี</w:t>
            </w:r>
          </w:p>
        </w:tc>
        <w:tc>
          <w:tcPr>
            <w:tcW w:w="607" w:type="dxa"/>
            <w:tcBorders>
              <w:top w:val="nil"/>
            </w:tcBorders>
            <w:shd w:val="clear" w:color="auto" w:fill="auto"/>
          </w:tcPr>
          <w:p w14:paraId="34E830DD" w14:textId="77777777" w:rsidR="00BF74F3" w:rsidRPr="007354D5" w:rsidRDefault="00BF74F3" w:rsidP="00BF74F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4AA7699F" w14:textId="77777777" w:rsidR="00BF74F3" w:rsidRPr="007354D5" w:rsidRDefault="00BF74F3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nil"/>
            </w:tcBorders>
            <w:shd w:val="clear" w:color="auto" w:fill="auto"/>
          </w:tcPr>
          <w:p w14:paraId="138BE2B7" w14:textId="6164909C" w:rsidR="00BF74F3" w:rsidRPr="007354D5" w:rsidRDefault="000A65E9" w:rsidP="005A1DDC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 w:right="-48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3F508B">
              <w:rPr>
                <w:rFonts w:ascii="Angsana New" w:hAnsi="Angsana New"/>
                <w:sz w:val="24"/>
                <w:szCs w:val="24"/>
              </w:rPr>
              <w:t>,</w:t>
            </w:r>
            <w:r w:rsidRPr="000A65E9">
              <w:rPr>
                <w:rFonts w:ascii="Angsana New" w:hAnsi="Angsana New"/>
                <w:sz w:val="24"/>
                <w:szCs w:val="24"/>
                <w:lang w:val="en-US"/>
              </w:rPr>
              <w:t>717</w:t>
            </w:r>
          </w:p>
        </w:tc>
        <w:tc>
          <w:tcPr>
            <w:tcW w:w="270" w:type="dxa"/>
            <w:tcBorders>
              <w:top w:val="nil"/>
            </w:tcBorders>
            <w:shd w:val="clear" w:color="auto" w:fill="auto"/>
          </w:tcPr>
          <w:p w14:paraId="788533CF" w14:textId="77777777" w:rsidR="00BF74F3" w:rsidRPr="007354D5" w:rsidRDefault="00BF74F3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</w:tcBorders>
            <w:shd w:val="clear" w:color="auto" w:fill="auto"/>
          </w:tcPr>
          <w:p w14:paraId="29218848" w14:textId="77777777" w:rsidR="00BF74F3" w:rsidRPr="007354D5" w:rsidRDefault="00BF74F3" w:rsidP="00BF74F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  <w:shd w:val="clear" w:color="auto" w:fill="auto"/>
          </w:tcPr>
          <w:p w14:paraId="06760435" w14:textId="77777777" w:rsidR="00BF74F3" w:rsidRPr="007354D5" w:rsidRDefault="00BF74F3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nil"/>
            </w:tcBorders>
            <w:shd w:val="clear" w:color="auto" w:fill="auto"/>
          </w:tcPr>
          <w:p w14:paraId="788C14C1" w14:textId="0EFAAC86" w:rsidR="00BF74F3" w:rsidRPr="007354D5" w:rsidRDefault="000A65E9" w:rsidP="00B95DB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636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="00BF74F3">
              <w:rPr>
                <w:rFonts w:ascii="Angsana New" w:hAnsi="Angsana New"/>
                <w:sz w:val="24"/>
                <w:szCs w:val="24"/>
              </w:rPr>
              <w:t>,</w:t>
            </w:r>
            <w:r w:rsidRPr="000A65E9">
              <w:rPr>
                <w:rFonts w:ascii="Angsana New" w:hAnsi="Angsana New"/>
                <w:sz w:val="24"/>
                <w:szCs w:val="24"/>
                <w:lang w:val="en-US"/>
              </w:rPr>
              <w:t>57</w:t>
            </w:r>
            <w:r w:rsidR="00717BE1">
              <w:rPr>
                <w:rFonts w:ascii="Angsana New" w:hAnsi="Angsana New"/>
                <w:sz w:val="24"/>
                <w:szCs w:val="24"/>
                <w:lang w:val="en-US"/>
              </w:rPr>
              <w:t>0</w:t>
            </w:r>
          </w:p>
        </w:tc>
        <w:tc>
          <w:tcPr>
            <w:tcW w:w="241" w:type="dxa"/>
            <w:tcBorders>
              <w:top w:val="nil"/>
            </w:tcBorders>
          </w:tcPr>
          <w:p w14:paraId="31053676" w14:textId="77777777" w:rsidR="00BF74F3" w:rsidRPr="007354D5" w:rsidRDefault="00BF74F3" w:rsidP="00BF74F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nil"/>
            </w:tcBorders>
          </w:tcPr>
          <w:p w14:paraId="30071A92" w14:textId="77777777" w:rsidR="00BF74F3" w:rsidRPr="007354D5" w:rsidRDefault="00BF74F3" w:rsidP="00BF74F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1B931461" w14:textId="77777777" w:rsidR="00BF74F3" w:rsidRPr="007354D5" w:rsidRDefault="00BF74F3" w:rsidP="00BF74F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</w:tcBorders>
          </w:tcPr>
          <w:p w14:paraId="74818FB2" w14:textId="7505D744" w:rsidR="00BF74F3" w:rsidRPr="007354D5" w:rsidRDefault="000A65E9" w:rsidP="00B95DB9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9" w:right="-589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  <w:r w:rsidR="00B0650C">
              <w:rPr>
                <w:rFonts w:ascii="Angsana New" w:hAnsi="Angsana New"/>
                <w:sz w:val="24"/>
                <w:szCs w:val="24"/>
              </w:rPr>
              <w:t>,</w:t>
            </w:r>
            <w:r w:rsidRPr="000A65E9">
              <w:rPr>
                <w:rFonts w:ascii="Angsana New" w:hAnsi="Angsana New"/>
                <w:sz w:val="24"/>
                <w:szCs w:val="24"/>
                <w:lang w:val="en-US"/>
              </w:rPr>
              <w:t>762</w:t>
            </w:r>
          </w:p>
        </w:tc>
        <w:tc>
          <w:tcPr>
            <w:tcW w:w="240" w:type="dxa"/>
            <w:tcBorders>
              <w:top w:val="nil"/>
            </w:tcBorders>
          </w:tcPr>
          <w:p w14:paraId="2972A44A" w14:textId="77777777" w:rsidR="00BF74F3" w:rsidRPr="007354D5" w:rsidRDefault="00BF74F3" w:rsidP="003F508B">
            <w:pPr>
              <w:pStyle w:val="acctfourfigures"/>
              <w:tabs>
                <w:tab w:val="clear" w:pos="765"/>
              </w:tabs>
              <w:spacing w:line="240" w:lineRule="auto"/>
              <w:ind w:left="-79" w:right="-4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nil"/>
            </w:tcBorders>
          </w:tcPr>
          <w:p w14:paraId="2E1571D7" w14:textId="77777777" w:rsidR="00BF74F3" w:rsidRPr="007354D5" w:rsidRDefault="00BF74F3" w:rsidP="008038C3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07BD1F79" w14:textId="77777777" w:rsidR="00BF74F3" w:rsidRPr="007354D5" w:rsidRDefault="00BF74F3" w:rsidP="00BF74F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nil"/>
            </w:tcBorders>
          </w:tcPr>
          <w:p w14:paraId="7D6D1AAD" w14:textId="6B7610D2" w:rsidR="00BF74F3" w:rsidRPr="007354D5" w:rsidRDefault="000A65E9" w:rsidP="00BF74F3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79" w:right="-138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BF74F3">
              <w:rPr>
                <w:rFonts w:ascii="Angsana New" w:hAnsi="Angsana New"/>
                <w:sz w:val="24"/>
                <w:szCs w:val="24"/>
              </w:rPr>
              <w:t>,</w:t>
            </w:r>
            <w:r w:rsidRPr="000A65E9">
              <w:rPr>
                <w:rFonts w:ascii="Angsana New" w:hAnsi="Angsana New"/>
                <w:sz w:val="24"/>
                <w:szCs w:val="24"/>
                <w:lang w:val="en-US"/>
              </w:rPr>
              <w:t>363</w:t>
            </w:r>
          </w:p>
        </w:tc>
      </w:tr>
      <w:tr w:rsidR="00B0650C" w:rsidRPr="00CD79B8" w14:paraId="2C956E4D" w14:textId="77777777" w:rsidTr="00D610BA">
        <w:tc>
          <w:tcPr>
            <w:tcW w:w="2790" w:type="dxa"/>
            <w:shd w:val="clear" w:color="auto" w:fill="auto"/>
          </w:tcPr>
          <w:p w14:paraId="2D9817BF" w14:textId="77777777" w:rsidR="00B0650C" w:rsidRPr="007354D5" w:rsidRDefault="00B0650C" w:rsidP="00B0650C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7354D5">
              <w:rPr>
                <w:rFonts w:ascii="Angsana New" w:hAnsi="Angsana New" w:hint="cs"/>
                <w:sz w:val="24"/>
                <w:szCs w:val="24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607" w:type="dxa"/>
            <w:shd w:val="clear" w:color="auto" w:fill="auto"/>
          </w:tcPr>
          <w:p w14:paraId="3ED3D3DA" w14:textId="77777777" w:rsidR="00B0650C" w:rsidRPr="007354D5" w:rsidRDefault="00B0650C" w:rsidP="00B0650C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F732763" w14:textId="77777777" w:rsidR="00B0650C" w:rsidRPr="007354D5" w:rsidRDefault="00B0650C" w:rsidP="00B06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687" w:type="dxa"/>
            <w:shd w:val="clear" w:color="auto" w:fill="auto"/>
            <w:vAlign w:val="bottom"/>
          </w:tcPr>
          <w:p w14:paraId="5FBAEEF5" w14:textId="2691B699" w:rsidR="00B0650C" w:rsidRPr="007354D5" w:rsidRDefault="00D51AA6" w:rsidP="005A1DDC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 w:right="-4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(</w:t>
            </w:r>
            <w:r w:rsidR="000A65E9" w:rsidRPr="000A65E9">
              <w:rPr>
                <w:rFonts w:ascii="Angsana New" w:hAnsi="Angsana New"/>
                <w:sz w:val="24"/>
                <w:szCs w:val="24"/>
                <w:lang w:val="en-US"/>
              </w:rPr>
              <w:t>87</w:t>
            </w: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6E1FB9" w14:textId="77777777" w:rsidR="00B0650C" w:rsidRPr="007354D5" w:rsidRDefault="00B0650C" w:rsidP="00B06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0" w:type="dxa"/>
            <w:shd w:val="clear" w:color="auto" w:fill="auto"/>
          </w:tcPr>
          <w:p w14:paraId="18C3B335" w14:textId="77777777" w:rsidR="00B0650C" w:rsidRPr="007354D5" w:rsidRDefault="00B0650C" w:rsidP="00B0650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6BEB82B" w14:textId="77777777" w:rsidR="00B0650C" w:rsidRPr="007354D5" w:rsidRDefault="00B0650C" w:rsidP="00B065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85" w:type="dxa"/>
            <w:shd w:val="clear" w:color="auto" w:fill="auto"/>
            <w:vAlign w:val="bottom"/>
          </w:tcPr>
          <w:p w14:paraId="7DAC2122" w14:textId="687E1F2B" w:rsidR="00B0650C" w:rsidRPr="007354D5" w:rsidRDefault="00B0650C" w:rsidP="00B95DB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63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(</w:t>
            </w:r>
            <w:r w:rsidR="000A65E9" w:rsidRPr="000A65E9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0A65E9" w:rsidRPr="000A65E9">
              <w:rPr>
                <w:rFonts w:ascii="Angsana New" w:hAnsi="Angsana New"/>
                <w:sz w:val="24"/>
                <w:szCs w:val="24"/>
                <w:lang w:val="en-US"/>
              </w:rPr>
              <w:t>822</w:t>
            </w: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41" w:type="dxa"/>
            <w:vAlign w:val="bottom"/>
          </w:tcPr>
          <w:p w14:paraId="4F801B8C" w14:textId="77777777" w:rsidR="00B0650C" w:rsidRPr="007354D5" w:rsidRDefault="00B0650C" w:rsidP="00B0650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7" w:type="dxa"/>
            <w:vAlign w:val="bottom"/>
          </w:tcPr>
          <w:p w14:paraId="00ADAFFE" w14:textId="77777777" w:rsidR="00B0650C" w:rsidRPr="007354D5" w:rsidRDefault="00B0650C" w:rsidP="00B0650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245467E" w14:textId="77777777" w:rsidR="00B0650C" w:rsidRPr="007354D5" w:rsidRDefault="00B0650C" w:rsidP="00B0650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6AE117C" w14:textId="020D8216" w:rsidR="00B0650C" w:rsidRPr="007354D5" w:rsidRDefault="00B0650C" w:rsidP="00B95DB9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79" w:right="-589" w:hanging="61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6EE1B2D9" w14:textId="77777777" w:rsidR="00B0650C" w:rsidRPr="007354D5" w:rsidRDefault="00B0650C" w:rsidP="00B0650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vAlign w:val="bottom"/>
          </w:tcPr>
          <w:p w14:paraId="63972D76" w14:textId="77777777" w:rsidR="00B0650C" w:rsidRPr="007354D5" w:rsidRDefault="00B0650C" w:rsidP="008038C3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9B7E0CF" w14:textId="77777777" w:rsidR="00B0650C" w:rsidRPr="007354D5" w:rsidRDefault="00B0650C" w:rsidP="00B0650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2" w:type="dxa"/>
            <w:vAlign w:val="bottom"/>
          </w:tcPr>
          <w:p w14:paraId="5E382FFA" w14:textId="7426C9AE" w:rsidR="00B0650C" w:rsidRPr="007354D5" w:rsidRDefault="00B0650C" w:rsidP="00B0650C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left="-79" w:right="-13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D51AA6" w:rsidRPr="00CD79B8" w14:paraId="670B643D" w14:textId="77777777" w:rsidTr="00D610BA">
        <w:tc>
          <w:tcPr>
            <w:tcW w:w="2790" w:type="dxa"/>
            <w:shd w:val="clear" w:color="auto" w:fill="auto"/>
          </w:tcPr>
          <w:p w14:paraId="64202154" w14:textId="77777777" w:rsidR="00D51AA6" w:rsidRPr="007354D5" w:rsidRDefault="00D51AA6" w:rsidP="00D51AA6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7354D5">
              <w:rPr>
                <w:rFonts w:ascii="Angsana New" w:hAnsi="Angsana New" w:hint="cs"/>
                <w:sz w:val="24"/>
                <w:szCs w:val="24"/>
                <w:cs/>
              </w:rPr>
              <w:t>ผลขาดทุนในปีปัจจุบันที่ไม่รับรู้เป็นสินทรัพย์ภาษีเงินได้รอการตัดบัญชี</w:t>
            </w:r>
          </w:p>
        </w:tc>
        <w:tc>
          <w:tcPr>
            <w:tcW w:w="607" w:type="dxa"/>
            <w:shd w:val="clear" w:color="auto" w:fill="auto"/>
          </w:tcPr>
          <w:p w14:paraId="3FAB8D0D" w14:textId="77777777" w:rsidR="00D51AA6" w:rsidRPr="007354D5" w:rsidRDefault="00D51AA6" w:rsidP="00D51AA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34F0E08" w14:textId="77777777" w:rsidR="00D51AA6" w:rsidRPr="007354D5" w:rsidRDefault="00D51AA6" w:rsidP="00D51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687" w:type="dxa"/>
            <w:shd w:val="clear" w:color="auto" w:fill="auto"/>
          </w:tcPr>
          <w:p w14:paraId="4E79AB5D" w14:textId="77777777" w:rsidR="00D51AA6" w:rsidRPr="0009519B" w:rsidRDefault="00D51AA6" w:rsidP="005A1DDC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 w:right="-48"/>
              <w:rPr>
                <w:rFonts w:ascii="Angsana New" w:hAnsi="Angsana New"/>
                <w:color w:val="FFFFFF" w:themeColor="background1"/>
                <w:sz w:val="24"/>
                <w:szCs w:val="24"/>
              </w:rPr>
            </w:pPr>
            <w:r w:rsidRPr="0009519B">
              <w:rPr>
                <w:rFonts w:ascii="Angsana New" w:hAnsi="Angsana New"/>
                <w:color w:val="FFFFFF" w:themeColor="background1"/>
                <w:sz w:val="24"/>
                <w:szCs w:val="24"/>
                <w:cs/>
                <w:lang w:bidi="th-TH"/>
              </w:rPr>
              <w:t>-</w:t>
            </w:r>
          </w:p>
          <w:p w14:paraId="197FF895" w14:textId="7C58BA1D" w:rsidR="00D51AA6" w:rsidRPr="0009519B" w:rsidRDefault="000A65E9" w:rsidP="005A1DDC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 w:right="-48"/>
            </w:pPr>
            <w:r w:rsidRPr="000A65E9">
              <w:rPr>
                <w:rFonts w:ascii="Angsana New" w:hAnsi="Angsana New"/>
                <w:sz w:val="24"/>
                <w:szCs w:val="24"/>
                <w:lang w:val="en-US"/>
              </w:rPr>
              <w:t>15</w:t>
            </w:r>
            <w:r w:rsidR="00717BE1">
              <w:rPr>
                <w:rFonts w:ascii="Angsana New" w:hAnsi="Angsana New"/>
                <w:sz w:val="24"/>
                <w:szCs w:val="24"/>
                <w:lang w:val="en-US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5D703E79" w14:textId="77777777" w:rsidR="00D51AA6" w:rsidRPr="007354D5" w:rsidRDefault="00D51AA6" w:rsidP="00D51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0" w:type="dxa"/>
            <w:shd w:val="clear" w:color="auto" w:fill="auto"/>
          </w:tcPr>
          <w:p w14:paraId="361999B3" w14:textId="77777777" w:rsidR="00D51AA6" w:rsidRPr="007354D5" w:rsidRDefault="00D51AA6" w:rsidP="00D51A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F2A3788" w14:textId="77777777" w:rsidR="00D51AA6" w:rsidRPr="007354D5" w:rsidRDefault="00D51AA6" w:rsidP="00D51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85" w:type="dxa"/>
            <w:shd w:val="clear" w:color="auto" w:fill="auto"/>
          </w:tcPr>
          <w:p w14:paraId="04C2E33C" w14:textId="77777777" w:rsidR="00D51AA6" w:rsidRPr="0009519B" w:rsidRDefault="00D51AA6" w:rsidP="00B95DB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636"/>
              <w:rPr>
                <w:rFonts w:ascii="Angsana New" w:hAnsi="Angsana New"/>
                <w:color w:val="FFFFFF" w:themeColor="background1"/>
                <w:sz w:val="24"/>
                <w:szCs w:val="24"/>
              </w:rPr>
            </w:pPr>
            <w:r w:rsidRPr="0009519B">
              <w:rPr>
                <w:rFonts w:ascii="Angsana New" w:hAnsi="Angsana New"/>
                <w:color w:val="FFFFFF" w:themeColor="background1"/>
                <w:sz w:val="24"/>
                <w:szCs w:val="24"/>
                <w:cs/>
                <w:lang w:bidi="th-TH"/>
              </w:rPr>
              <w:t>-</w:t>
            </w:r>
          </w:p>
          <w:p w14:paraId="79501544" w14:textId="75A230BB" w:rsidR="00D51AA6" w:rsidRPr="007354D5" w:rsidRDefault="000A65E9" w:rsidP="00B95DB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636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/>
                <w:sz w:val="24"/>
                <w:szCs w:val="24"/>
                <w:lang w:val="en-US"/>
              </w:rPr>
              <w:t>26</w:t>
            </w:r>
            <w:r w:rsidR="00D51AA6" w:rsidRPr="0009519B">
              <w:rPr>
                <w:rFonts w:ascii="Angsana New" w:hAnsi="Angsana New"/>
                <w:sz w:val="24"/>
                <w:szCs w:val="24"/>
              </w:rPr>
              <w:t>,</w:t>
            </w:r>
            <w:r w:rsidRPr="000A65E9">
              <w:rPr>
                <w:rFonts w:ascii="Angsana New" w:hAnsi="Angsana New"/>
                <w:sz w:val="24"/>
                <w:szCs w:val="24"/>
                <w:lang w:val="en-US"/>
              </w:rPr>
              <w:t>378</w:t>
            </w:r>
          </w:p>
        </w:tc>
        <w:tc>
          <w:tcPr>
            <w:tcW w:w="241" w:type="dxa"/>
            <w:tcBorders>
              <w:bottom w:val="nil"/>
            </w:tcBorders>
          </w:tcPr>
          <w:p w14:paraId="104CB8F5" w14:textId="77777777" w:rsidR="00D51AA6" w:rsidRPr="007354D5" w:rsidRDefault="00D51AA6" w:rsidP="00D51A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7" w:type="dxa"/>
          </w:tcPr>
          <w:p w14:paraId="6A604E2B" w14:textId="77777777" w:rsidR="00D51AA6" w:rsidRPr="007354D5" w:rsidRDefault="00D51AA6" w:rsidP="00D51A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0BA3A62F" w14:textId="77777777" w:rsidR="00D51AA6" w:rsidRPr="007354D5" w:rsidRDefault="00D51AA6" w:rsidP="00D51A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02B1565" w14:textId="605B24ED" w:rsidR="00D51AA6" w:rsidRPr="007354D5" w:rsidRDefault="00D51AA6" w:rsidP="00B95DB9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80" w:right="-589" w:hanging="61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0" w:type="dxa"/>
            <w:tcBorders>
              <w:bottom w:val="nil"/>
            </w:tcBorders>
          </w:tcPr>
          <w:p w14:paraId="2FE07FA3" w14:textId="77777777" w:rsidR="00D51AA6" w:rsidRPr="007354D5" w:rsidRDefault="00D51AA6" w:rsidP="00D51A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</w:tcPr>
          <w:p w14:paraId="528D4FAE" w14:textId="77777777" w:rsidR="00D51AA6" w:rsidRPr="007354D5" w:rsidRDefault="00D51AA6" w:rsidP="008038C3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12369A49" w14:textId="77777777" w:rsidR="00D51AA6" w:rsidRPr="007354D5" w:rsidRDefault="00D51AA6" w:rsidP="00D51A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2" w:type="dxa"/>
            <w:vAlign w:val="bottom"/>
          </w:tcPr>
          <w:p w14:paraId="7666F67F" w14:textId="74A70676" w:rsidR="00D51AA6" w:rsidRPr="007354D5" w:rsidRDefault="00D51AA6" w:rsidP="00D51AA6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left="-79" w:right="-13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D51AA6" w:rsidRPr="00CD79B8" w14:paraId="7E143C93" w14:textId="77777777" w:rsidTr="00274A8E">
        <w:tc>
          <w:tcPr>
            <w:tcW w:w="2790" w:type="dxa"/>
            <w:tcBorders>
              <w:bottom w:val="nil"/>
            </w:tcBorders>
            <w:shd w:val="clear" w:color="auto" w:fill="auto"/>
          </w:tcPr>
          <w:p w14:paraId="3B116CF9" w14:textId="77777777" w:rsidR="00D51AA6" w:rsidRPr="007354D5" w:rsidRDefault="00D51AA6" w:rsidP="00D51AA6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354D5">
              <w:rPr>
                <w:rFonts w:ascii="Angsana New" w:hAnsi="Angsana New" w:hint="cs"/>
                <w:sz w:val="24"/>
                <w:szCs w:val="24"/>
                <w:cs/>
              </w:rPr>
              <w:t>การตัดรายการจากการจัดทำงบการเงิน</w:t>
            </w:r>
          </w:p>
        </w:tc>
        <w:tc>
          <w:tcPr>
            <w:tcW w:w="607" w:type="dxa"/>
            <w:tcBorders>
              <w:bottom w:val="nil"/>
            </w:tcBorders>
            <w:shd w:val="clear" w:color="auto" w:fill="auto"/>
          </w:tcPr>
          <w:p w14:paraId="268E6D1E" w14:textId="77777777" w:rsidR="00D51AA6" w:rsidRPr="007354D5" w:rsidRDefault="00D51AA6" w:rsidP="00D51AA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40FCD783" w14:textId="77777777" w:rsidR="00D51AA6" w:rsidRPr="007354D5" w:rsidRDefault="00D51AA6" w:rsidP="00D51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87" w:type="dxa"/>
            <w:tcBorders>
              <w:bottom w:val="nil"/>
            </w:tcBorders>
            <w:shd w:val="clear" w:color="auto" w:fill="auto"/>
          </w:tcPr>
          <w:p w14:paraId="3EE49E99" w14:textId="4A505A3D" w:rsidR="00D51AA6" w:rsidRPr="0009519B" w:rsidRDefault="000A65E9" w:rsidP="005A1DDC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 w:right="-48"/>
              <w:rPr>
                <w:rFonts w:ascii="Angsana New" w:hAnsi="Angsana New"/>
                <w:sz w:val="24"/>
                <w:szCs w:val="24"/>
              </w:rPr>
            </w:pPr>
            <w:r w:rsidRPr="005A1DDC">
              <w:rPr>
                <w:rFonts w:ascii="Angsana New" w:hAnsi="Angsana New"/>
                <w:sz w:val="24"/>
                <w:szCs w:val="24"/>
              </w:rPr>
              <w:t>536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63A51D89" w14:textId="77777777" w:rsidR="00D51AA6" w:rsidRPr="00D51AA6" w:rsidRDefault="00D51AA6" w:rsidP="005A1D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00" w:type="dxa"/>
            <w:tcBorders>
              <w:bottom w:val="nil"/>
            </w:tcBorders>
            <w:shd w:val="clear" w:color="auto" w:fill="auto"/>
          </w:tcPr>
          <w:p w14:paraId="506AF553" w14:textId="77777777" w:rsidR="00D51AA6" w:rsidRPr="005A1DDC" w:rsidRDefault="00D51AA6" w:rsidP="005A1DDC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325241DA" w14:textId="77777777" w:rsidR="00D51AA6" w:rsidRPr="007354D5" w:rsidRDefault="00D51AA6" w:rsidP="00D51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85" w:type="dxa"/>
            <w:tcBorders>
              <w:bottom w:val="nil"/>
            </w:tcBorders>
            <w:shd w:val="clear" w:color="auto" w:fill="auto"/>
          </w:tcPr>
          <w:p w14:paraId="18B513BA" w14:textId="6A434045" w:rsidR="00D51AA6" w:rsidRPr="007354D5" w:rsidRDefault="000A65E9" w:rsidP="00B95DB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63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A65E9">
              <w:rPr>
                <w:rFonts w:ascii="Angsana New" w:hAnsi="Angsana New"/>
                <w:sz w:val="24"/>
                <w:szCs w:val="24"/>
                <w:lang w:val="en-US"/>
              </w:rPr>
              <w:t>12</w:t>
            </w:r>
            <w:r w:rsidR="00D51AA6" w:rsidRPr="0009519B">
              <w:rPr>
                <w:rFonts w:ascii="Angsana New" w:hAnsi="Angsana New"/>
                <w:sz w:val="24"/>
                <w:szCs w:val="24"/>
              </w:rPr>
              <w:t>,</w:t>
            </w:r>
            <w:r w:rsidR="00717BE1">
              <w:rPr>
                <w:rFonts w:ascii="Angsana New" w:hAnsi="Angsana New"/>
                <w:sz w:val="24"/>
                <w:szCs w:val="24"/>
                <w:lang w:val="en-US"/>
              </w:rPr>
              <w:t>0</w:t>
            </w:r>
            <w:r w:rsidRPr="000A65E9">
              <w:rPr>
                <w:rFonts w:ascii="Angsana New" w:hAnsi="Angsana New"/>
                <w:sz w:val="24"/>
                <w:szCs w:val="24"/>
                <w:lang w:val="en-US"/>
              </w:rPr>
              <w:t>53</w:t>
            </w:r>
          </w:p>
        </w:tc>
        <w:tc>
          <w:tcPr>
            <w:tcW w:w="241" w:type="dxa"/>
            <w:tcBorders>
              <w:bottom w:val="nil"/>
            </w:tcBorders>
          </w:tcPr>
          <w:p w14:paraId="75C27DA4" w14:textId="77777777" w:rsidR="00D51AA6" w:rsidRPr="007354D5" w:rsidRDefault="00D51AA6" w:rsidP="00D51A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415AE9D3" w14:textId="77777777" w:rsidR="00D51AA6" w:rsidRPr="007354D5" w:rsidRDefault="00D51AA6" w:rsidP="00D51A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57C91732" w14:textId="77777777" w:rsidR="00D51AA6" w:rsidRPr="007354D5" w:rsidRDefault="00D51AA6" w:rsidP="00D51A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nil"/>
            </w:tcBorders>
            <w:vAlign w:val="bottom"/>
          </w:tcPr>
          <w:p w14:paraId="588BC74F" w14:textId="23A48066" w:rsidR="00D51AA6" w:rsidRPr="007354D5" w:rsidRDefault="00D51AA6" w:rsidP="00B95DB9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140" w:right="-58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0" w:type="dxa"/>
            <w:tcBorders>
              <w:bottom w:val="nil"/>
            </w:tcBorders>
          </w:tcPr>
          <w:p w14:paraId="0569FBFE" w14:textId="77777777" w:rsidR="00D51AA6" w:rsidRPr="007354D5" w:rsidRDefault="00D51AA6" w:rsidP="00D51A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tcBorders>
              <w:bottom w:val="nil"/>
            </w:tcBorders>
          </w:tcPr>
          <w:p w14:paraId="4DF4EE07" w14:textId="77777777" w:rsidR="00D51AA6" w:rsidRPr="007354D5" w:rsidRDefault="00D51AA6" w:rsidP="008038C3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485C6992" w14:textId="77777777" w:rsidR="00D51AA6" w:rsidRPr="007354D5" w:rsidRDefault="00D51AA6" w:rsidP="00D51A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2" w:type="dxa"/>
            <w:tcBorders>
              <w:bottom w:val="nil"/>
            </w:tcBorders>
            <w:vAlign w:val="bottom"/>
          </w:tcPr>
          <w:p w14:paraId="1C4AD684" w14:textId="60FDAD19" w:rsidR="00D51AA6" w:rsidRPr="007354D5" w:rsidRDefault="00D51AA6" w:rsidP="00D51AA6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left="-79" w:right="-138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</w:tr>
      <w:tr w:rsidR="00D51AA6" w:rsidRPr="00CD79B8" w14:paraId="5C027986" w14:textId="77777777" w:rsidTr="00AE4371">
        <w:tc>
          <w:tcPr>
            <w:tcW w:w="2790" w:type="dxa"/>
            <w:tcBorders>
              <w:bottom w:val="nil"/>
            </w:tcBorders>
            <w:shd w:val="clear" w:color="auto" w:fill="auto"/>
          </w:tcPr>
          <w:p w14:paraId="6964BD33" w14:textId="77777777" w:rsidR="00D51AA6" w:rsidRPr="007354D5" w:rsidRDefault="00D51AA6" w:rsidP="00D51AA6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ภาษีงวดก่อนที่บันทึกต่ำไป</w:t>
            </w:r>
          </w:p>
        </w:tc>
        <w:tc>
          <w:tcPr>
            <w:tcW w:w="6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BB39A6" w14:textId="77777777" w:rsidR="00D51AA6" w:rsidRPr="007354D5" w:rsidRDefault="00D51AA6" w:rsidP="00D51AA6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19F7344" w14:textId="77777777" w:rsidR="00D51AA6" w:rsidRPr="007354D5" w:rsidRDefault="00D51AA6" w:rsidP="00D51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15C8FF" w14:textId="2391292B" w:rsidR="00D51AA6" w:rsidRPr="0009519B" w:rsidRDefault="00D51AA6" w:rsidP="005A1DDC">
            <w:pPr>
              <w:pStyle w:val="acctfourfigures"/>
              <w:tabs>
                <w:tab w:val="clear" w:pos="765"/>
                <w:tab w:val="decimal" w:pos="306"/>
              </w:tabs>
              <w:spacing w:line="240" w:lineRule="auto"/>
              <w:ind w:left="-79" w:right="-4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</w:tcPr>
          <w:p w14:paraId="47CCE1E9" w14:textId="77777777" w:rsidR="00D51AA6" w:rsidRPr="007354D5" w:rsidRDefault="00D51AA6" w:rsidP="00D51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038A7A" w14:textId="77777777" w:rsidR="00D51AA6" w:rsidRPr="007354D5" w:rsidRDefault="00D51AA6" w:rsidP="00D51A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4E43434" w14:textId="77777777" w:rsidR="00D51AA6" w:rsidRPr="007354D5" w:rsidRDefault="00D51AA6" w:rsidP="00D51A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B3661E" w14:textId="7A2EE840" w:rsidR="00D51AA6" w:rsidRPr="00D51AA6" w:rsidRDefault="000A65E9" w:rsidP="00B95DB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636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A65E9">
              <w:rPr>
                <w:rFonts w:ascii="Angsana New" w:hAnsi="Angsana New"/>
                <w:sz w:val="24"/>
                <w:szCs w:val="24"/>
                <w:lang w:val="en-US"/>
              </w:rPr>
              <w:t>381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2A613B5B" w14:textId="77777777" w:rsidR="00D51AA6" w:rsidRPr="007354D5" w:rsidRDefault="00D51AA6" w:rsidP="00D51A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nil"/>
              <w:bottom w:val="single" w:sz="4" w:space="0" w:color="auto"/>
            </w:tcBorders>
          </w:tcPr>
          <w:p w14:paraId="6F2EDD36" w14:textId="77777777" w:rsidR="00D51AA6" w:rsidRPr="007354D5" w:rsidRDefault="00D51AA6" w:rsidP="00D51A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3E94192" w14:textId="77777777" w:rsidR="00D51AA6" w:rsidRPr="007354D5" w:rsidRDefault="00D51AA6" w:rsidP="00D51A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bottom w:val="single" w:sz="4" w:space="0" w:color="auto"/>
            </w:tcBorders>
            <w:vAlign w:val="bottom"/>
          </w:tcPr>
          <w:p w14:paraId="5685800A" w14:textId="78DE9CE5" w:rsidR="00D51AA6" w:rsidRPr="007354D5" w:rsidRDefault="00D51AA6" w:rsidP="00B95DB9">
            <w:pPr>
              <w:pStyle w:val="acctfourfigures"/>
              <w:tabs>
                <w:tab w:val="clear" w:pos="765"/>
                <w:tab w:val="decimal" w:pos="292"/>
              </w:tabs>
              <w:spacing w:line="240" w:lineRule="auto"/>
              <w:ind w:left="-140" w:right="-58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5A8DDF2A" w14:textId="77777777" w:rsidR="00D51AA6" w:rsidRPr="007354D5" w:rsidRDefault="00D51AA6" w:rsidP="00D51AA6">
            <w:pPr>
              <w:pStyle w:val="acctfourfigures"/>
              <w:tabs>
                <w:tab w:val="clear" w:pos="765"/>
              </w:tabs>
              <w:spacing w:line="240" w:lineRule="auto"/>
              <w:ind w:left="-14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</w:tcPr>
          <w:p w14:paraId="0FB73ECE" w14:textId="77777777" w:rsidR="00D51AA6" w:rsidRPr="007354D5" w:rsidRDefault="00D51AA6" w:rsidP="008038C3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3F11192" w14:textId="77777777" w:rsidR="00D51AA6" w:rsidRPr="007354D5" w:rsidRDefault="00D51AA6" w:rsidP="00D51A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nil"/>
              <w:bottom w:val="single" w:sz="4" w:space="0" w:color="auto"/>
            </w:tcBorders>
          </w:tcPr>
          <w:p w14:paraId="523BD25F" w14:textId="74ED560E" w:rsidR="00D51AA6" w:rsidRPr="00A166D0" w:rsidRDefault="000A65E9" w:rsidP="00D51AA6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79" w:right="-138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A65E9">
              <w:rPr>
                <w:rFonts w:ascii="Angsana New" w:hAnsi="Angsana New"/>
                <w:sz w:val="24"/>
                <w:szCs w:val="24"/>
                <w:lang w:val="en-US"/>
              </w:rPr>
              <w:t>482</w:t>
            </w:r>
          </w:p>
        </w:tc>
      </w:tr>
      <w:tr w:rsidR="00BF74F3" w:rsidRPr="00CD79B8" w14:paraId="08953556" w14:textId="77777777" w:rsidTr="00BF74F3">
        <w:tc>
          <w:tcPr>
            <w:tcW w:w="2790" w:type="dxa"/>
            <w:tcBorders>
              <w:bottom w:val="nil"/>
            </w:tcBorders>
            <w:shd w:val="clear" w:color="auto" w:fill="auto"/>
          </w:tcPr>
          <w:p w14:paraId="65FD02E9" w14:textId="77777777" w:rsidR="00BF74F3" w:rsidRPr="007354D5" w:rsidRDefault="00BF74F3" w:rsidP="00BF74F3">
            <w:pPr>
              <w:tabs>
                <w:tab w:val="clear" w:pos="227"/>
              </w:tabs>
              <w:spacing w:line="240" w:lineRule="auto"/>
              <w:ind w:left="162" w:hanging="18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7354D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6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65A0CD" w14:textId="0555780D" w:rsidR="00BF74F3" w:rsidRPr="007354D5" w:rsidRDefault="000A65E9" w:rsidP="00BF74F3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A65E9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65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3D6B17C" w14:textId="77777777" w:rsidR="00BF74F3" w:rsidRPr="007354D5" w:rsidRDefault="00BF74F3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E63DA29" w14:textId="76308360" w:rsidR="00BF74F3" w:rsidRPr="007354D5" w:rsidRDefault="00D51AA6" w:rsidP="00B95DB9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left="-79" w:right="-198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(</w:t>
            </w:r>
            <w:r w:rsidR="000A65E9" w:rsidRPr="000A65E9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6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0A65E9" w:rsidRPr="000A65E9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419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14:paraId="27B510F7" w14:textId="77777777" w:rsidR="00BF74F3" w:rsidRPr="007354D5" w:rsidRDefault="00BF74F3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58A4CD" w14:textId="2FD136CC" w:rsidR="00BF74F3" w:rsidRPr="007354D5" w:rsidRDefault="000A65E9" w:rsidP="00BF74F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A65E9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24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2BB73AD8" w14:textId="77777777" w:rsidR="00BF74F3" w:rsidRPr="007354D5" w:rsidRDefault="00BF74F3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59394D" w14:textId="41F453B4" w:rsidR="00BF74F3" w:rsidRPr="007354D5" w:rsidRDefault="000A65E9" w:rsidP="00B95DB9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-79" w:right="-63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A65E9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57</w:t>
            </w:r>
            <w:r w:rsidR="00BF74F3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574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0CF807BB" w14:textId="77777777" w:rsidR="00BF74F3" w:rsidRPr="007354D5" w:rsidRDefault="00BF74F3" w:rsidP="00BF74F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4" w:space="0" w:color="auto"/>
              <w:bottom w:val="double" w:sz="4" w:space="0" w:color="auto"/>
            </w:tcBorders>
          </w:tcPr>
          <w:p w14:paraId="224D52B9" w14:textId="19A16600" w:rsidR="00BF74F3" w:rsidRPr="007354D5" w:rsidRDefault="000A65E9" w:rsidP="00B0650C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A65E9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B6B491E" w14:textId="77777777" w:rsidR="00BF74F3" w:rsidRPr="007354D5" w:rsidRDefault="00BF74F3" w:rsidP="00BF74F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14:paraId="2DE0C96F" w14:textId="5B60A705" w:rsidR="00BF74F3" w:rsidRPr="007354D5" w:rsidRDefault="00B0650C" w:rsidP="00B95DB9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left="-79" w:right="-589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(</w:t>
            </w:r>
            <w:r w:rsidR="000A65E9" w:rsidRPr="000A65E9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19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0A65E9" w:rsidRPr="000A65E9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453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239C7062" w14:textId="77777777" w:rsidR="00BF74F3" w:rsidRPr="007354D5" w:rsidRDefault="00BF74F3" w:rsidP="00BF74F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</w:tcPr>
          <w:p w14:paraId="439016E6" w14:textId="34055126" w:rsidR="00BF74F3" w:rsidRPr="007354D5" w:rsidRDefault="000A65E9" w:rsidP="008038C3">
            <w:pPr>
              <w:pStyle w:val="acctfourfigures"/>
              <w:tabs>
                <w:tab w:val="clear" w:pos="765"/>
              </w:tabs>
              <w:spacing w:line="240" w:lineRule="auto"/>
              <w:ind w:left="-79" w:right="-9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A65E9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13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9CB5158" w14:textId="77777777" w:rsidR="00BF74F3" w:rsidRPr="007354D5" w:rsidRDefault="00BF74F3" w:rsidP="00BF74F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double" w:sz="4" w:space="0" w:color="auto"/>
            </w:tcBorders>
          </w:tcPr>
          <w:p w14:paraId="57FC6400" w14:textId="26BE556C" w:rsidR="00BF74F3" w:rsidRPr="007354D5" w:rsidRDefault="000A65E9" w:rsidP="00BF74F3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79" w:right="-138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A65E9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53</w:t>
            </w:r>
            <w:r w:rsidR="00BF74F3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292</w:t>
            </w:r>
          </w:p>
        </w:tc>
      </w:tr>
    </w:tbl>
    <w:p w14:paraId="5F2BD5D8" w14:textId="77777777" w:rsidR="00C84D1D" w:rsidRDefault="00C84D1D" w:rsidP="007750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10143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87"/>
        <w:gridCol w:w="716"/>
        <w:gridCol w:w="236"/>
        <w:gridCol w:w="771"/>
        <w:gridCol w:w="236"/>
        <w:gridCol w:w="701"/>
        <w:gridCol w:w="236"/>
        <w:gridCol w:w="795"/>
        <w:gridCol w:w="241"/>
        <w:gridCol w:w="647"/>
        <w:gridCol w:w="236"/>
        <w:gridCol w:w="721"/>
        <w:gridCol w:w="240"/>
        <w:gridCol w:w="719"/>
        <w:gridCol w:w="236"/>
        <w:gridCol w:w="725"/>
      </w:tblGrid>
      <w:tr w:rsidR="00EB4656" w:rsidRPr="00EB4656" w14:paraId="707141AF" w14:textId="77777777" w:rsidTr="00720467">
        <w:trPr>
          <w:tblHeader/>
        </w:trPr>
        <w:tc>
          <w:tcPr>
            <w:tcW w:w="2687" w:type="dxa"/>
            <w:shd w:val="clear" w:color="auto" w:fill="auto"/>
          </w:tcPr>
          <w:p w14:paraId="2FB7A2C0" w14:textId="77777777" w:rsidR="00EB4656" w:rsidRPr="00EB4656" w:rsidRDefault="00EB4656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3691" w:type="dxa"/>
            <w:gridSpan w:val="7"/>
            <w:shd w:val="clear" w:color="auto" w:fill="auto"/>
            <w:vAlign w:val="bottom"/>
          </w:tcPr>
          <w:p w14:paraId="32EB6D14" w14:textId="77777777" w:rsidR="00EB4656" w:rsidRPr="00EB4656" w:rsidRDefault="00EB4656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EB4656">
              <w:rPr>
                <w:rFonts w:ascii="Angsana New" w:hAnsi="Angsana New" w:hint="cs"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1" w:type="dxa"/>
            <w:vAlign w:val="bottom"/>
          </w:tcPr>
          <w:p w14:paraId="0CC45D21" w14:textId="77777777" w:rsidR="00EB4656" w:rsidRPr="00EB4656" w:rsidRDefault="00EB4656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4"/>
                <w:szCs w:val="24"/>
                <w:cs/>
              </w:rPr>
            </w:pPr>
          </w:p>
        </w:tc>
        <w:tc>
          <w:tcPr>
            <w:tcW w:w="3524" w:type="dxa"/>
            <w:gridSpan w:val="7"/>
            <w:vAlign w:val="bottom"/>
          </w:tcPr>
          <w:p w14:paraId="64356BB1" w14:textId="77777777" w:rsidR="00EB4656" w:rsidRPr="00EB4656" w:rsidRDefault="00EB4656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4"/>
                <w:szCs w:val="24"/>
                <w:cs/>
              </w:rPr>
            </w:pPr>
            <w:r w:rsidRPr="00EB4656">
              <w:rPr>
                <w:rFonts w:ascii="Angsana New" w:hAnsi="Angsana New" w:hint="cs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B4656" w:rsidRPr="00EB4656" w14:paraId="2BA4BCE2" w14:textId="77777777" w:rsidTr="00720467">
        <w:trPr>
          <w:tblHeader/>
        </w:trPr>
        <w:tc>
          <w:tcPr>
            <w:tcW w:w="2687" w:type="dxa"/>
            <w:shd w:val="clear" w:color="auto" w:fill="auto"/>
          </w:tcPr>
          <w:p w14:paraId="43F1D55A" w14:textId="77777777" w:rsidR="00EB4656" w:rsidRPr="004B449C" w:rsidRDefault="00EB4656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  <w:r w:rsidRPr="004B449C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1723" w:type="dxa"/>
            <w:gridSpan w:val="3"/>
            <w:shd w:val="clear" w:color="auto" w:fill="auto"/>
          </w:tcPr>
          <w:p w14:paraId="2F92C46C" w14:textId="77777777" w:rsidR="00EB4656" w:rsidRPr="004B449C" w:rsidRDefault="00EB4656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4B449C">
              <w:rPr>
                <w:rFonts w:ascii="Angsana New" w:hAnsi="Angsana New" w:hint="cs"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236" w:type="dxa"/>
            <w:shd w:val="clear" w:color="auto" w:fill="auto"/>
          </w:tcPr>
          <w:p w14:paraId="2C863E33" w14:textId="77777777" w:rsidR="00EB4656" w:rsidRPr="004B449C" w:rsidRDefault="00EB4656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732" w:type="dxa"/>
            <w:gridSpan w:val="3"/>
            <w:shd w:val="clear" w:color="auto" w:fill="auto"/>
          </w:tcPr>
          <w:p w14:paraId="350CF1A3" w14:textId="77777777" w:rsidR="00EB4656" w:rsidRPr="004B449C" w:rsidRDefault="00EB4656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4B449C">
              <w:rPr>
                <w:rFonts w:ascii="Angsana New" w:hAnsi="Angsana New" w:hint="cs"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241" w:type="dxa"/>
          </w:tcPr>
          <w:p w14:paraId="4C9EBC27" w14:textId="77777777" w:rsidR="00EB4656" w:rsidRPr="004B449C" w:rsidRDefault="00EB4656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604" w:type="dxa"/>
            <w:gridSpan w:val="3"/>
          </w:tcPr>
          <w:p w14:paraId="00A4F804" w14:textId="77777777" w:rsidR="00EB4656" w:rsidRPr="004B449C" w:rsidRDefault="00EB4656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4B449C">
              <w:rPr>
                <w:rFonts w:ascii="Angsana New" w:hAnsi="Angsana New" w:hint="cs"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240" w:type="dxa"/>
          </w:tcPr>
          <w:p w14:paraId="53CB6EBE" w14:textId="77777777" w:rsidR="00EB4656" w:rsidRPr="004B449C" w:rsidRDefault="00EB4656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680" w:type="dxa"/>
            <w:gridSpan w:val="3"/>
          </w:tcPr>
          <w:p w14:paraId="3E645F31" w14:textId="77777777" w:rsidR="00EB4656" w:rsidRPr="004B449C" w:rsidRDefault="00EB4656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4B449C">
              <w:rPr>
                <w:rFonts w:ascii="Angsana New" w:hAnsi="Angsana New" w:hint="cs"/>
                <w:bCs/>
                <w:sz w:val="24"/>
                <w:szCs w:val="24"/>
                <w:cs/>
              </w:rPr>
              <w:t>หนี้สิน</w:t>
            </w:r>
          </w:p>
        </w:tc>
      </w:tr>
      <w:tr w:rsidR="00EB4656" w:rsidRPr="00EB4656" w14:paraId="4DA7FE81" w14:textId="77777777" w:rsidTr="00720467">
        <w:trPr>
          <w:tblHeader/>
        </w:trPr>
        <w:tc>
          <w:tcPr>
            <w:tcW w:w="2687" w:type="dxa"/>
            <w:shd w:val="clear" w:color="auto" w:fill="auto"/>
          </w:tcPr>
          <w:p w14:paraId="69EEFB06" w14:textId="4567E4DE" w:rsidR="00EB4656" w:rsidRPr="00EB4656" w:rsidRDefault="00EB4656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EB4656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0A65E9" w:rsidRPr="000A65E9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31</w:t>
            </w:r>
            <w:r w:rsidRPr="00EB4656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716" w:type="dxa"/>
            <w:shd w:val="clear" w:color="auto" w:fill="auto"/>
          </w:tcPr>
          <w:p w14:paraId="1020F59E" w14:textId="1B1DAE58" w:rsidR="00EB4656" w:rsidRPr="00EB4656" w:rsidRDefault="000A65E9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A65E9">
              <w:rPr>
                <w:rFonts w:ascii="Angsana New" w:hAnsi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5B7B591B" w14:textId="77777777" w:rsidR="00EB4656" w:rsidRPr="00EB4656" w:rsidRDefault="00EB4656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71" w:type="dxa"/>
            <w:tcBorders>
              <w:bottom w:val="nil"/>
            </w:tcBorders>
            <w:shd w:val="clear" w:color="auto" w:fill="auto"/>
          </w:tcPr>
          <w:p w14:paraId="26164F2E" w14:textId="518D957D" w:rsidR="00EB4656" w:rsidRPr="00EB4656" w:rsidRDefault="000A65E9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A65E9"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14:paraId="40E8608B" w14:textId="77777777" w:rsidR="00EB4656" w:rsidRPr="00EB4656" w:rsidRDefault="00EB4656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01" w:type="dxa"/>
            <w:shd w:val="clear" w:color="auto" w:fill="auto"/>
          </w:tcPr>
          <w:p w14:paraId="2DCC7D41" w14:textId="62C6C52A" w:rsidR="00EB4656" w:rsidRPr="00EB4656" w:rsidRDefault="000A65E9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A65E9">
              <w:rPr>
                <w:rFonts w:ascii="Angsana New" w:hAnsi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18EDE867" w14:textId="77777777" w:rsidR="00EB4656" w:rsidRPr="00EB4656" w:rsidRDefault="00EB4656" w:rsidP="007204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95" w:type="dxa"/>
            <w:tcBorders>
              <w:bottom w:val="nil"/>
            </w:tcBorders>
            <w:shd w:val="clear" w:color="auto" w:fill="auto"/>
          </w:tcPr>
          <w:p w14:paraId="79F97D53" w14:textId="167C8FC6" w:rsidR="00EB4656" w:rsidRPr="00EB4656" w:rsidRDefault="000A65E9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A65E9"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241" w:type="dxa"/>
            <w:tcBorders>
              <w:bottom w:val="nil"/>
            </w:tcBorders>
          </w:tcPr>
          <w:p w14:paraId="7349C50C" w14:textId="77777777" w:rsidR="00EB4656" w:rsidRPr="00EB4656" w:rsidRDefault="00EB4656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70194CC6" w14:textId="15DCC4B6" w:rsidR="00EB4656" w:rsidRPr="00EB4656" w:rsidRDefault="000A65E9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A65E9">
              <w:rPr>
                <w:rFonts w:ascii="Angsana New" w:hAnsi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236" w:type="dxa"/>
            <w:tcBorders>
              <w:bottom w:val="nil"/>
            </w:tcBorders>
          </w:tcPr>
          <w:p w14:paraId="15A34C08" w14:textId="77777777" w:rsidR="00EB4656" w:rsidRPr="00EB4656" w:rsidRDefault="00EB4656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14:paraId="34A88B60" w14:textId="49A07DCA" w:rsidR="00EB4656" w:rsidRPr="00EB4656" w:rsidRDefault="000A65E9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A65E9"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240" w:type="dxa"/>
            <w:tcBorders>
              <w:bottom w:val="nil"/>
            </w:tcBorders>
          </w:tcPr>
          <w:p w14:paraId="40F7ABC1" w14:textId="77777777" w:rsidR="00EB4656" w:rsidRPr="00EB4656" w:rsidRDefault="00EB4656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19" w:type="dxa"/>
            <w:tcBorders>
              <w:bottom w:val="nil"/>
            </w:tcBorders>
          </w:tcPr>
          <w:p w14:paraId="7884E8B2" w14:textId="6DE70CE9" w:rsidR="00EB4656" w:rsidRPr="00EB4656" w:rsidRDefault="000A65E9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A65E9">
              <w:rPr>
                <w:rFonts w:ascii="Angsana New" w:hAnsi="Angsana New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236" w:type="dxa"/>
            <w:tcBorders>
              <w:bottom w:val="nil"/>
            </w:tcBorders>
          </w:tcPr>
          <w:p w14:paraId="1DDFEFD9" w14:textId="77777777" w:rsidR="00EB4656" w:rsidRPr="00EB4656" w:rsidRDefault="00EB4656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5" w:type="dxa"/>
            <w:tcBorders>
              <w:bottom w:val="nil"/>
            </w:tcBorders>
          </w:tcPr>
          <w:p w14:paraId="330122FC" w14:textId="6B08BF67" w:rsidR="00EB4656" w:rsidRPr="00EB4656" w:rsidRDefault="000A65E9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A65E9">
              <w:rPr>
                <w:rFonts w:ascii="Angsana New" w:hAnsi="Angsana New"/>
                <w:sz w:val="24"/>
                <w:szCs w:val="24"/>
                <w:lang w:val="en-US" w:bidi="th-TH"/>
              </w:rPr>
              <w:t>2562</w:t>
            </w:r>
          </w:p>
        </w:tc>
      </w:tr>
      <w:tr w:rsidR="00EB4656" w:rsidRPr="00EB4656" w14:paraId="57A52BCC" w14:textId="77777777" w:rsidTr="00720467">
        <w:trPr>
          <w:tblHeader/>
        </w:trPr>
        <w:tc>
          <w:tcPr>
            <w:tcW w:w="2687" w:type="dxa"/>
            <w:tcBorders>
              <w:bottom w:val="nil"/>
            </w:tcBorders>
            <w:shd w:val="clear" w:color="auto" w:fill="auto"/>
          </w:tcPr>
          <w:p w14:paraId="40DB765A" w14:textId="77777777" w:rsidR="00EB4656" w:rsidRPr="00EB4656" w:rsidRDefault="00EB4656" w:rsidP="00720467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56" w:type="dxa"/>
            <w:gridSpan w:val="15"/>
            <w:tcBorders>
              <w:bottom w:val="nil"/>
            </w:tcBorders>
            <w:shd w:val="clear" w:color="auto" w:fill="auto"/>
          </w:tcPr>
          <w:p w14:paraId="3E582C38" w14:textId="5D92FBA7" w:rsidR="00EB4656" w:rsidRPr="00EB4656" w:rsidRDefault="00EB4656" w:rsidP="00720467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  <w:r w:rsidRPr="00EB4656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="005324F5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EB4656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AE4371" w:rsidRPr="00EB4656" w14:paraId="2556AE2E" w14:textId="77777777" w:rsidTr="00AE4371">
        <w:tc>
          <w:tcPr>
            <w:tcW w:w="2687" w:type="dxa"/>
            <w:tcBorders>
              <w:bottom w:val="nil"/>
            </w:tcBorders>
            <w:shd w:val="clear" w:color="auto" w:fill="auto"/>
          </w:tcPr>
          <w:p w14:paraId="768E0793" w14:textId="77777777" w:rsidR="00AE4371" w:rsidRPr="00EB4656" w:rsidRDefault="00AE4371" w:rsidP="00AE4371">
            <w:pPr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EB4656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716" w:type="dxa"/>
            <w:tcBorders>
              <w:bottom w:val="nil"/>
            </w:tcBorders>
            <w:shd w:val="clear" w:color="auto" w:fill="auto"/>
          </w:tcPr>
          <w:p w14:paraId="41C583C5" w14:textId="5BD61E03" w:rsidR="00AE4371" w:rsidRPr="00EB4656" w:rsidRDefault="000A65E9" w:rsidP="00AE4371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left="-100" w:right="-10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A65E9">
              <w:rPr>
                <w:rFonts w:ascii="Angsana New" w:hAnsi="Angsana New"/>
                <w:sz w:val="24"/>
                <w:szCs w:val="24"/>
                <w:lang w:val="en-US" w:bidi="th-TH"/>
              </w:rPr>
              <w:t>83</w:t>
            </w:r>
            <w:r w:rsidR="00224EFB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0A65E9">
              <w:rPr>
                <w:rFonts w:ascii="Angsana New" w:hAnsi="Angsana New"/>
                <w:sz w:val="24"/>
                <w:szCs w:val="24"/>
                <w:lang w:val="en-US" w:bidi="th-TH"/>
              </w:rPr>
              <w:t>523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515CEFA9" w14:textId="77777777" w:rsidR="00AE4371" w:rsidRPr="00EB4656" w:rsidRDefault="00AE4371" w:rsidP="00AE4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00" w:right="-103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bottom w:val="nil"/>
            </w:tcBorders>
            <w:shd w:val="clear" w:color="auto" w:fill="auto"/>
          </w:tcPr>
          <w:p w14:paraId="75631117" w14:textId="3C8F1A80" w:rsidR="00AE4371" w:rsidRPr="00EB4656" w:rsidRDefault="000A65E9" w:rsidP="00AE4371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left="-100" w:right="-103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/>
                <w:sz w:val="24"/>
                <w:szCs w:val="24"/>
                <w:lang w:val="en-US" w:bidi="th-TH"/>
              </w:rPr>
              <w:t>46</w:t>
            </w:r>
            <w:r w:rsidR="00AE4371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0A65E9">
              <w:rPr>
                <w:rFonts w:ascii="Angsana New" w:hAnsi="Angsana New"/>
                <w:sz w:val="24"/>
                <w:szCs w:val="24"/>
                <w:lang w:val="en-US" w:bidi="th-TH"/>
              </w:rPr>
              <w:t>91</w:t>
            </w:r>
            <w:r w:rsidR="00717BE1"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7493925E" w14:textId="77777777" w:rsidR="00AE4371" w:rsidRPr="00EB4656" w:rsidRDefault="00AE4371" w:rsidP="00AE4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00" w:right="-103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1" w:type="dxa"/>
            <w:tcBorders>
              <w:bottom w:val="nil"/>
            </w:tcBorders>
            <w:shd w:val="clear" w:color="auto" w:fill="auto"/>
            <w:vAlign w:val="bottom"/>
          </w:tcPr>
          <w:p w14:paraId="5C631975" w14:textId="44BA475F" w:rsidR="00AE4371" w:rsidRPr="00EB4656" w:rsidRDefault="00F271CF" w:rsidP="00F271CF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100" w:right="-103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(</w:t>
            </w:r>
            <w:r w:rsidR="000A65E9" w:rsidRPr="000A65E9">
              <w:rPr>
                <w:rFonts w:ascii="Angsana New" w:hAnsi="Angsana New"/>
                <w:sz w:val="24"/>
                <w:szCs w:val="24"/>
                <w:lang w:val="en-US"/>
              </w:rPr>
              <w:t>7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0A65E9" w:rsidRPr="000A65E9">
              <w:rPr>
                <w:rFonts w:ascii="Angsana New" w:hAnsi="Angsana New"/>
                <w:sz w:val="24"/>
                <w:szCs w:val="24"/>
                <w:lang w:val="en-US"/>
              </w:rPr>
              <w:t>891</w:t>
            </w: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auto"/>
          </w:tcPr>
          <w:p w14:paraId="60D47A57" w14:textId="77777777" w:rsidR="00AE4371" w:rsidRPr="00EB4656" w:rsidRDefault="00AE4371" w:rsidP="00AE4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00" w:right="-103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5" w:type="dxa"/>
            <w:tcBorders>
              <w:bottom w:val="nil"/>
            </w:tcBorders>
            <w:shd w:val="clear" w:color="auto" w:fill="auto"/>
          </w:tcPr>
          <w:p w14:paraId="52663777" w14:textId="4EDEF443" w:rsidR="00AE4371" w:rsidRPr="00EB4656" w:rsidRDefault="00AE4371" w:rsidP="00AE4371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left="-100" w:right="-10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(</w:t>
            </w:r>
            <w:r w:rsidR="000A65E9" w:rsidRPr="000A65E9">
              <w:rPr>
                <w:rFonts w:ascii="Angsana New" w:hAnsi="Angsana New"/>
                <w:sz w:val="24"/>
                <w:szCs w:val="24"/>
                <w:lang w:val="en-US" w:bidi="th-TH"/>
              </w:rPr>
              <w:t>26</w:t>
            </w: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="00717BE1"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  <w:r w:rsidR="000A65E9" w:rsidRPr="000A65E9">
              <w:rPr>
                <w:rFonts w:ascii="Angsana New" w:hAnsi="Angsana New"/>
                <w:sz w:val="24"/>
                <w:szCs w:val="24"/>
                <w:lang w:val="en-US" w:bidi="th-TH"/>
              </w:rPr>
              <w:t>93</w:t>
            </w:r>
            <w:r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241" w:type="dxa"/>
            <w:tcBorders>
              <w:bottom w:val="nil"/>
            </w:tcBorders>
          </w:tcPr>
          <w:p w14:paraId="366AC498" w14:textId="77777777" w:rsidR="00AE4371" w:rsidRPr="00EB4656" w:rsidRDefault="00AE4371" w:rsidP="00AE4371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left="-100" w:right="-10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7" w:type="dxa"/>
            <w:tcBorders>
              <w:bottom w:val="nil"/>
            </w:tcBorders>
          </w:tcPr>
          <w:p w14:paraId="3904D86E" w14:textId="6A37AC59" w:rsidR="00AE4371" w:rsidRPr="003F508B" w:rsidRDefault="000A65E9" w:rsidP="00AE4371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100" w:right="-103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0A65E9">
              <w:rPr>
                <w:rFonts w:ascii="Angsana New" w:hAnsi="Angsana New"/>
                <w:sz w:val="24"/>
                <w:szCs w:val="24"/>
                <w:lang w:val="en-US"/>
              </w:rPr>
              <w:t>37</w:t>
            </w:r>
            <w:r w:rsidR="00AE4371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717BE1">
              <w:rPr>
                <w:rFonts w:ascii="Angsana New" w:hAnsi="Angsana New"/>
                <w:sz w:val="24"/>
                <w:szCs w:val="24"/>
                <w:lang w:val="en-US"/>
              </w:rPr>
              <w:t>0</w:t>
            </w:r>
            <w:r w:rsidRPr="000A65E9">
              <w:rPr>
                <w:rFonts w:ascii="Angsana New" w:hAnsi="Angsana New"/>
                <w:sz w:val="24"/>
                <w:szCs w:val="24"/>
                <w:lang w:val="en-US"/>
              </w:rPr>
              <w:t>21</w:t>
            </w:r>
          </w:p>
        </w:tc>
        <w:tc>
          <w:tcPr>
            <w:tcW w:w="236" w:type="dxa"/>
            <w:tcBorders>
              <w:bottom w:val="nil"/>
            </w:tcBorders>
          </w:tcPr>
          <w:p w14:paraId="09EFCC4E" w14:textId="77777777" w:rsidR="00AE4371" w:rsidRPr="003F508B" w:rsidRDefault="00AE4371" w:rsidP="00AE4371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left="-100" w:right="-103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21" w:type="dxa"/>
            <w:tcBorders>
              <w:bottom w:val="nil"/>
            </w:tcBorders>
          </w:tcPr>
          <w:p w14:paraId="4F7D85BB" w14:textId="2E2F1437" w:rsidR="00AE4371" w:rsidRPr="00EB4656" w:rsidRDefault="000A65E9" w:rsidP="00AE4371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left="-100" w:right="-103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/>
                <w:sz w:val="24"/>
                <w:szCs w:val="24"/>
                <w:lang w:val="en-US"/>
              </w:rPr>
              <w:t>15</w:t>
            </w:r>
            <w:r w:rsidR="00AE4371">
              <w:rPr>
                <w:rFonts w:ascii="Angsana New" w:hAnsi="Angsana New"/>
                <w:sz w:val="24"/>
                <w:szCs w:val="24"/>
              </w:rPr>
              <w:t>,</w:t>
            </w:r>
            <w:r w:rsidRPr="000A65E9">
              <w:rPr>
                <w:rFonts w:ascii="Angsana New" w:hAnsi="Angsana New"/>
                <w:sz w:val="24"/>
                <w:szCs w:val="24"/>
                <w:lang w:val="en-US"/>
              </w:rPr>
              <w:t>977</w:t>
            </w:r>
          </w:p>
        </w:tc>
        <w:tc>
          <w:tcPr>
            <w:tcW w:w="240" w:type="dxa"/>
            <w:tcBorders>
              <w:bottom w:val="nil"/>
            </w:tcBorders>
          </w:tcPr>
          <w:p w14:paraId="1D803605" w14:textId="77777777" w:rsidR="00AE4371" w:rsidRPr="00EB4656" w:rsidRDefault="00AE4371" w:rsidP="00AE4371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left="-100" w:right="-10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tcBorders>
              <w:bottom w:val="nil"/>
            </w:tcBorders>
            <w:vAlign w:val="bottom"/>
          </w:tcPr>
          <w:p w14:paraId="5AA5248C" w14:textId="046DDE6B" w:rsidR="00AE4371" w:rsidRPr="007354D5" w:rsidRDefault="00AE4371" w:rsidP="00AE4371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0" w:right="-103" w:hanging="61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 -</w:t>
            </w:r>
          </w:p>
        </w:tc>
        <w:tc>
          <w:tcPr>
            <w:tcW w:w="236" w:type="dxa"/>
            <w:tcBorders>
              <w:bottom w:val="nil"/>
            </w:tcBorders>
          </w:tcPr>
          <w:p w14:paraId="0C77FAAF" w14:textId="77777777" w:rsidR="00AE4371" w:rsidRPr="007354D5" w:rsidRDefault="00AE4371" w:rsidP="00AE4371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left="-100" w:right="-10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5" w:type="dxa"/>
            <w:tcBorders>
              <w:bottom w:val="nil"/>
            </w:tcBorders>
            <w:vAlign w:val="bottom"/>
          </w:tcPr>
          <w:p w14:paraId="71D8CDA9" w14:textId="6B5A350E" w:rsidR="00AE4371" w:rsidRPr="007354D5" w:rsidRDefault="00AE4371" w:rsidP="00AE4371">
            <w:pPr>
              <w:pStyle w:val="acctfourfigures"/>
              <w:tabs>
                <w:tab w:val="clear" w:pos="765"/>
                <w:tab w:val="decimal" w:pos="394"/>
              </w:tabs>
              <w:spacing w:line="240" w:lineRule="auto"/>
              <w:ind w:left="-100" w:right="-103" w:hanging="81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 -</w:t>
            </w:r>
          </w:p>
        </w:tc>
      </w:tr>
      <w:tr w:rsidR="00AE4371" w:rsidRPr="00EB4656" w14:paraId="5930AFAB" w14:textId="77777777" w:rsidTr="00AE4371">
        <w:tc>
          <w:tcPr>
            <w:tcW w:w="2687" w:type="dxa"/>
            <w:tcBorders>
              <w:top w:val="nil"/>
              <w:bottom w:val="nil"/>
            </w:tcBorders>
            <w:shd w:val="clear" w:color="auto" w:fill="auto"/>
          </w:tcPr>
          <w:p w14:paraId="0964CFD7" w14:textId="77777777" w:rsidR="00AE4371" w:rsidRPr="00EB4656" w:rsidRDefault="00AE4371" w:rsidP="00AE4371">
            <w:pPr>
              <w:spacing w:line="240" w:lineRule="auto"/>
              <w:ind w:right="-122"/>
              <w:rPr>
                <w:rFonts w:ascii="Angsana New" w:hAnsi="Angsana New"/>
                <w:sz w:val="24"/>
                <w:szCs w:val="24"/>
              </w:rPr>
            </w:pPr>
            <w:r w:rsidRPr="00EB4656">
              <w:rPr>
                <w:rFonts w:ascii="Angsana New" w:hAnsi="Angsana New" w:hint="cs"/>
                <w:sz w:val="24"/>
                <w:szCs w:val="24"/>
                <w:cs/>
              </w:rPr>
              <w:t>การหักกลบรายการของภาษี</w:t>
            </w:r>
          </w:p>
        </w:tc>
        <w:tc>
          <w:tcPr>
            <w:tcW w:w="7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861643" w14:textId="01B892F6" w:rsidR="00AE4371" w:rsidRPr="00EB4656" w:rsidRDefault="00AE4371" w:rsidP="00AE4371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left="-100" w:right="-10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(</w:t>
            </w:r>
            <w:r w:rsidR="000A65E9" w:rsidRPr="000A65E9">
              <w:rPr>
                <w:rFonts w:ascii="Angsana New" w:hAnsi="Angsana New"/>
                <w:sz w:val="24"/>
                <w:szCs w:val="24"/>
                <w:lang w:val="en-US"/>
              </w:rPr>
              <w:t>7</w:t>
            </w:r>
            <w:r w:rsidR="00224EFB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0A65E9" w:rsidRPr="000A65E9">
              <w:rPr>
                <w:rFonts w:ascii="Angsana New" w:hAnsi="Angsana New"/>
                <w:sz w:val="24"/>
                <w:szCs w:val="24"/>
                <w:lang w:val="en-US"/>
              </w:rPr>
              <w:t>891</w:t>
            </w: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6210FA27" w14:textId="77777777" w:rsidR="00AE4371" w:rsidRPr="00EB4656" w:rsidRDefault="00AE4371" w:rsidP="00AE4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00" w:right="-103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7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59A713" w14:textId="60D91DF2" w:rsidR="00AE4371" w:rsidRPr="00EB4656" w:rsidRDefault="00AE4371" w:rsidP="00AE4371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left="-100" w:right="-10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(</w:t>
            </w:r>
            <w:r w:rsidR="000A65E9" w:rsidRPr="000A65E9">
              <w:rPr>
                <w:rFonts w:ascii="Angsana New" w:hAnsi="Angsana New"/>
                <w:sz w:val="24"/>
                <w:szCs w:val="24"/>
                <w:lang w:val="en-US"/>
              </w:rPr>
              <w:t>15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0A65E9" w:rsidRPr="000A65E9">
              <w:rPr>
                <w:rFonts w:ascii="Angsana New" w:hAnsi="Angsana New"/>
                <w:sz w:val="24"/>
                <w:szCs w:val="24"/>
                <w:lang w:val="en-US"/>
              </w:rPr>
              <w:t>977</w:t>
            </w: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4A6B55E0" w14:textId="77777777" w:rsidR="00AE4371" w:rsidRPr="00EB4656" w:rsidRDefault="00AE4371" w:rsidP="00AE4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00" w:right="-103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2CA4147" w14:textId="421E1E85" w:rsidR="00AE4371" w:rsidRPr="00224EFB" w:rsidRDefault="000A65E9" w:rsidP="00F271CF">
            <w:pPr>
              <w:pStyle w:val="acctfourfigures"/>
              <w:tabs>
                <w:tab w:val="clear" w:pos="765"/>
                <w:tab w:val="decimal" w:pos="558"/>
              </w:tabs>
              <w:spacing w:line="240" w:lineRule="auto"/>
              <w:ind w:left="-100" w:right="-103" w:hanging="81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A65E9">
              <w:rPr>
                <w:rFonts w:ascii="Angsana New" w:hAnsi="Angsana New"/>
                <w:sz w:val="24"/>
                <w:szCs w:val="24"/>
                <w:lang w:val="en-US"/>
              </w:rPr>
              <w:t>7</w:t>
            </w:r>
            <w:r w:rsidR="00224EFB">
              <w:rPr>
                <w:rFonts w:ascii="Angsana New" w:hAnsi="Angsana New"/>
                <w:sz w:val="24"/>
                <w:szCs w:val="24"/>
              </w:rPr>
              <w:t>,</w:t>
            </w:r>
            <w:r w:rsidRPr="000A65E9">
              <w:rPr>
                <w:rFonts w:ascii="Angsana New" w:hAnsi="Angsana New"/>
                <w:sz w:val="24"/>
                <w:szCs w:val="24"/>
                <w:lang w:val="en-US"/>
              </w:rPr>
              <w:t>891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7436FE88" w14:textId="77777777" w:rsidR="00AE4371" w:rsidRPr="00EB4656" w:rsidRDefault="00AE4371" w:rsidP="00AE4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00" w:right="-103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CF9B04" w14:textId="5DB5EC56" w:rsidR="00AE4371" w:rsidRPr="00EB4656" w:rsidRDefault="000A65E9" w:rsidP="00AE4371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left="-100" w:right="-103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/>
                <w:sz w:val="24"/>
                <w:szCs w:val="24"/>
                <w:lang w:val="en-US"/>
              </w:rPr>
              <w:t>15</w:t>
            </w:r>
            <w:r w:rsidR="00AE4371">
              <w:rPr>
                <w:rFonts w:ascii="Angsana New" w:hAnsi="Angsana New"/>
                <w:sz w:val="24"/>
                <w:szCs w:val="24"/>
              </w:rPr>
              <w:t>,</w:t>
            </w:r>
            <w:r w:rsidRPr="000A65E9">
              <w:rPr>
                <w:rFonts w:ascii="Angsana New" w:hAnsi="Angsana New"/>
                <w:sz w:val="24"/>
                <w:szCs w:val="24"/>
                <w:lang w:val="en-US"/>
              </w:rPr>
              <w:t>977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437AF325" w14:textId="77777777" w:rsidR="00AE4371" w:rsidRPr="00EB4656" w:rsidRDefault="00AE4371" w:rsidP="00AE4371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left="-100" w:right="-10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nil"/>
              <w:bottom w:val="single" w:sz="4" w:space="0" w:color="auto"/>
            </w:tcBorders>
            <w:vAlign w:val="bottom"/>
          </w:tcPr>
          <w:p w14:paraId="5ECEB4AC" w14:textId="6906234F" w:rsidR="00AE4371" w:rsidRPr="007354D5" w:rsidRDefault="00AE4371" w:rsidP="00AE4371">
            <w:pPr>
              <w:pStyle w:val="acctfourfigures"/>
              <w:tabs>
                <w:tab w:val="clear" w:pos="765"/>
                <w:tab w:val="decimal" w:pos="288"/>
              </w:tabs>
              <w:spacing w:line="240" w:lineRule="auto"/>
              <w:ind w:left="-100" w:right="-103" w:hanging="61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3AF60958" w14:textId="77777777" w:rsidR="00AE4371" w:rsidRPr="007354D5" w:rsidRDefault="00AE4371" w:rsidP="00AE4371">
            <w:pPr>
              <w:pStyle w:val="acctfourfigures"/>
              <w:tabs>
                <w:tab w:val="clear" w:pos="765"/>
                <w:tab w:val="decimal" w:pos="288"/>
              </w:tabs>
              <w:spacing w:line="240" w:lineRule="auto"/>
              <w:ind w:left="-100" w:right="-10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nil"/>
              <w:bottom w:val="single" w:sz="4" w:space="0" w:color="auto"/>
            </w:tcBorders>
            <w:vAlign w:val="bottom"/>
          </w:tcPr>
          <w:p w14:paraId="0BD14D2A" w14:textId="020F3B1C" w:rsidR="00AE4371" w:rsidRPr="007354D5" w:rsidRDefault="00AE4371" w:rsidP="00AE4371">
            <w:pPr>
              <w:pStyle w:val="acctfourfigures"/>
              <w:tabs>
                <w:tab w:val="clear" w:pos="765"/>
                <w:tab w:val="decimal" w:pos="355"/>
              </w:tabs>
              <w:spacing w:line="240" w:lineRule="auto"/>
              <w:ind w:left="-100" w:right="-103" w:hanging="61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7789EFB7" w14:textId="77777777" w:rsidR="00AE4371" w:rsidRPr="00EB4656" w:rsidRDefault="00AE4371" w:rsidP="00AE4371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left="-100" w:right="-10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nil"/>
              <w:bottom w:val="single" w:sz="4" w:space="0" w:color="auto"/>
            </w:tcBorders>
            <w:vAlign w:val="bottom"/>
          </w:tcPr>
          <w:p w14:paraId="01BE26D0" w14:textId="05FA4F78" w:rsidR="00AE4371" w:rsidRPr="007354D5" w:rsidRDefault="00AE4371" w:rsidP="00AE4371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0" w:right="-10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 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76E39941" w14:textId="77777777" w:rsidR="00AE4371" w:rsidRPr="007354D5" w:rsidRDefault="00AE4371" w:rsidP="00AE4371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left="-100" w:right="-10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nil"/>
              <w:bottom w:val="single" w:sz="4" w:space="0" w:color="auto"/>
            </w:tcBorders>
            <w:vAlign w:val="bottom"/>
          </w:tcPr>
          <w:p w14:paraId="147B4C74" w14:textId="18533C42" w:rsidR="00AE4371" w:rsidRPr="007354D5" w:rsidRDefault="00AE4371" w:rsidP="00AE4371">
            <w:pPr>
              <w:pStyle w:val="acctfourfigures"/>
              <w:tabs>
                <w:tab w:val="clear" w:pos="765"/>
                <w:tab w:val="decimal" w:pos="394"/>
              </w:tabs>
              <w:spacing w:line="240" w:lineRule="auto"/>
              <w:ind w:left="-100" w:right="-10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 -</w:t>
            </w:r>
          </w:p>
        </w:tc>
      </w:tr>
      <w:tr w:rsidR="00AE4371" w:rsidRPr="00EB4656" w14:paraId="4886C4F3" w14:textId="77777777" w:rsidTr="00AE4371">
        <w:tc>
          <w:tcPr>
            <w:tcW w:w="2687" w:type="dxa"/>
            <w:tcBorders>
              <w:top w:val="nil"/>
              <w:bottom w:val="nil"/>
            </w:tcBorders>
            <w:shd w:val="clear" w:color="auto" w:fill="auto"/>
          </w:tcPr>
          <w:p w14:paraId="3BD00F6F" w14:textId="77777777" w:rsidR="00AE4371" w:rsidRPr="00EB4656" w:rsidRDefault="00AE4371" w:rsidP="00AE4371">
            <w:pPr>
              <w:spacing w:line="240" w:lineRule="auto"/>
              <w:ind w:left="157" w:hanging="157"/>
              <w:rPr>
                <w:rFonts w:ascii="Angsana New" w:hAnsi="Angsana New"/>
                <w:sz w:val="24"/>
                <w:szCs w:val="24"/>
              </w:rPr>
            </w:pPr>
            <w:r w:rsidRPr="00EB4656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สินทรัพย์ (หนี้สิน) ภาษีเงินได้รอการ     ตัดบัญชีสุทธิ </w:t>
            </w:r>
          </w:p>
        </w:tc>
        <w:tc>
          <w:tcPr>
            <w:tcW w:w="7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3DBF05" w14:textId="77777777" w:rsidR="00AE4371" w:rsidRPr="00AE4371" w:rsidRDefault="00AE4371" w:rsidP="00AE4371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left="-100" w:right="-10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165DFE6B" w14:textId="5F628623" w:rsidR="00AE4371" w:rsidRPr="00AE4371" w:rsidRDefault="000A65E9" w:rsidP="00AE4371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left="-100" w:right="-10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A65E9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75</w:t>
            </w:r>
            <w:r w:rsidR="00AE4371" w:rsidRPr="00AE4371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632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EF60319" w14:textId="77777777" w:rsidR="00AE4371" w:rsidRPr="00AE4371" w:rsidRDefault="00AE4371" w:rsidP="00AE4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00" w:right="-103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EF2DB7" w14:textId="77777777" w:rsidR="00AE4371" w:rsidRDefault="00AE4371" w:rsidP="00AE4371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left="-100" w:right="-103"/>
              <w:rPr>
                <w:rFonts w:ascii="Angsana New" w:hAnsi="Angsana New"/>
                <w:sz w:val="24"/>
                <w:szCs w:val="24"/>
              </w:rPr>
            </w:pPr>
          </w:p>
          <w:p w14:paraId="20DF3CA9" w14:textId="2DCCFE9A" w:rsidR="00AE4371" w:rsidRPr="00EB4656" w:rsidRDefault="000A65E9" w:rsidP="00AE4371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left="-100" w:right="-103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</w:t>
            </w:r>
            <w:r w:rsidR="00717BE1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</w:t>
            </w:r>
            <w:r w:rsidR="00AE4371" w:rsidRPr="002F76CE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933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2F26F15E" w14:textId="77777777" w:rsidR="00AE4371" w:rsidRPr="00EB4656" w:rsidRDefault="00AE4371" w:rsidP="00AE4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00" w:right="-103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7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521A78" w14:textId="6D6A48AD" w:rsidR="00AE4371" w:rsidRPr="00AE4371" w:rsidRDefault="00AE4371" w:rsidP="00AE4371">
            <w:pPr>
              <w:pStyle w:val="acctfourfigures"/>
              <w:tabs>
                <w:tab w:val="clear" w:pos="765"/>
                <w:tab w:val="decimal" w:pos="288"/>
              </w:tabs>
              <w:spacing w:line="240" w:lineRule="auto"/>
              <w:ind w:left="-100" w:right="-103" w:hanging="171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 xml:space="preserve">  </w:t>
            </w:r>
            <w:r w:rsidRPr="00B151A2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auto"/>
          </w:tcPr>
          <w:p w14:paraId="16CE147C" w14:textId="77777777" w:rsidR="00AE4371" w:rsidRPr="00AE4371" w:rsidRDefault="00AE4371" w:rsidP="00AE4371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left="-100" w:right="-103" w:hanging="17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B523BF" w14:textId="77777777" w:rsidR="00AE4371" w:rsidRDefault="00AE4371" w:rsidP="00AE4371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left="-100" w:right="-103" w:hanging="171"/>
              <w:rPr>
                <w:rFonts w:ascii="Angsana New" w:hAnsi="Angsana New"/>
                <w:sz w:val="24"/>
                <w:szCs w:val="24"/>
              </w:rPr>
            </w:pPr>
          </w:p>
          <w:p w14:paraId="144F5061" w14:textId="194495B3" w:rsidR="00AE4371" w:rsidRPr="00EB4656" w:rsidRDefault="00AE4371" w:rsidP="00AE4371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left="-100" w:right="-10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EB4656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(</w:t>
            </w:r>
            <w:r w:rsidR="000A65E9" w:rsidRPr="000A65E9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</w:t>
            </w:r>
            <w:r w:rsidR="00717BE1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</w:t>
            </w:r>
            <w:r w:rsidRPr="002F76CE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0A65E9" w:rsidRPr="000A65E9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116</w:t>
            </w:r>
            <w:r w:rsidRPr="002F76CE">
              <w:rPr>
                <w:rFonts w:ascii="Angsana New" w:hAnsi="Angsana New" w:hint="cs"/>
                <w:b/>
                <w:bCs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241" w:type="dxa"/>
            <w:tcBorders>
              <w:top w:val="nil"/>
              <w:bottom w:val="nil"/>
            </w:tcBorders>
          </w:tcPr>
          <w:p w14:paraId="41CB4EF6" w14:textId="77777777" w:rsidR="00AE4371" w:rsidRPr="00EB4656" w:rsidRDefault="00AE4371" w:rsidP="00AE4371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left="-100" w:right="-10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4" w:space="0" w:color="auto"/>
              <w:bottom w:val="double" w:sz="4" w:space="0" w:color="auto"/>
            </w:tcBorders>
          </w:tcPr>
          <w:p w14:paraId="660A26F5" w14:textId="77777777" w:rsidR="00AE4371" w:rsidRDefault="00AE4371" w:rsidP="00AE4371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left="-100" w:right="-10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51E04C47" w14:textId="79B5977B" w:rsidR="00AE4371" w:rsidRPr="003F508B" w:rsidRDefault="000A65E9" w:rsidP="00AE4371">
            <w:pPr>
              <w:tabs>
                <w:tab w:val="clear" w:pos="227"/>
                <w:tab w:val="clear" w:pos="454"/>
                <w:tab w:val="left" w:pos="18"/>
                <w:tab w:val="left" w:pos="108"/>
              </w:tabs>
              <w:ind w:right="-48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  <w:r w:rsidRPr="000A65E9"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  <w:t>37</w:t>
            </w:r>
            <w:r w:rsidR="00AE4371" w:rsidRPr="003F508B"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  <w:t>,</w:t>
            </w:r>
            <w:r w:rsidR="00717BE1"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  <w:t>0</w:t>
            </w:r>
            <w:r w:rsidRPr="000A65E9">
              <w:rPr>
                <w:rFonts w:ascii="Angsana New" w:hAnsi="Angsana New"/>
                <w:b/>
                <w:bCs/>
                <w:sz w:val="24"/>
                <w:szCs w:val="24"/>
                <w:lang w:bidi="ar-SA"/>
              </w:rPr>
              <w:t>21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4DB1942" w14:textId="77777777" w:rsidR="00AE4371" w:rsidRPr="003F508B" w:rsidRDefault="00AE4371" w:rsidP="00AE4371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left="-100" w:right="-10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</w:tcPr>
          <w:p w14:paraId="54B9CB3E" w14:textId="77777777" w:rsidR="00AE4371" w:rsidRPr="00D14336" w:rsidRDefault="00AE4371" w:rsidP="00AE4371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left="-100" w:right="-10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  <w:p w14:paraId="2A46359E" w14:textId="5417D553" w:rsidR="00AE4371" w:rsidRPr="00D14336" w:rsidRDefault="000A65E9" w:rsidP="00AE4371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left="-100" w:right="-10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A65E9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15</w:t>
            </w:r>
            <w:r w:rsidR="00AE4371" w:rsidRPr="00D14336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977</w:t>
            </w:r>
          </w:p>
        </w:tc>
        <w:tc>
          <w:tcPr>
            <w:tcW w:w="240" w:type="dxa"/>
            <w:tcBorders>
              <w:top w:val="nil"/>
              <w:bottom w:val="nil"/>
            </w:tcBorders>
          </w:tcPr>
          <w:p w14:paraId="6283BAC0" w14:textId="77777777" w:rsidR="00AE4371" w:rsidRPr="00EB4656" w:rsidRDefault="00AE4371" w:rsidP="00AE4371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left="-100" w:right="-10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A0351C" w14:textId="6EC76297" w:rsidR="00AE4371" w:rsidRPr="00B151A2" w:rsidRDefault="00AE4371" w:rsidP="00AE4371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left="-100" w:right="-103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 xml:space="preserve">  </w:t>
            </w:r>
            <w:r w:rsidRPr="00B151A2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07225974" w14:textId="77777777" w:rsidR="00AE4371" w:rsidRPr="00B151A2" w:rsidRDefault="00AE4371" w:rsidP="00AE4371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left="-100" w:right="-10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CE685E" w14:textId="1DF8A417" w:rsidR="00AE4371" w:rsidRPr="00B151A2" w:rsidRDefault="00AE4371" w:rsidP="00AE4371">
            <w:pPr>
              <w:pStyle w:val="acctfourfigures"/>
              <w:tabs>
                <w:tab w:val="clear" w:pos="765"/>
                <w:tab w:val="decimal" w:pos="394"/>
              </w:tabs>
              <w:spacing w:line="240" w:lineRule="auto"/>
              <w:ind w:left="-100" w:right="-103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 xml:space="preserve">  </w:t>
            </w:r>
            <w:r w:rsidRPr="00B151A2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-</w:t>
            </w:r>
          </w:p>
        </w:tc>
      </w:tr>
    </w:tbl>
    <w:p w14:paraId="753E8035" w14:textId="77777777" w:rsidR="00C84D1D" w:rsidRDefault="00C84D1D" w:rsidP="007750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79C95A9A" w14:textId="77777777" w:rsidR="00C84D1D" w:rsidRDefault="00C84D1D" w:rsidP="007750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3CA5AEC5" w14:textId="77777777" w:rsidR="00C84D1D" w:rsidRDefault="00C84D1D" w:rsidP="007750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3B2E99E7" w14:textId="77777777" w:rsidR="00C84D1D" w:rsidRDefault="00C84D1D" w:rsidP="007750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05D300B3" w14:textId="77777777" w:rsidR="00C84D1D" w:rsidRDefault="00C84D1D" w:rsidP="007750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0ACE74F9" w14:textId="77777777" w:rsidR="00C84D1D" w:rsidRDefault="00C84D1D" w:rsidP="007750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2D6A32CD" w14:textId="77777777" w:rsidR="00C84D1D" w:rsidRDefault="00C84D1D" w:rsidP="007750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24A928AC" w14:textId="34F1A852" w:rsidR="008A414C" w:rsidRDefault="008A414C" w:rsidP="00D14336">
      <w:pPr>
        <w:tabs>
          <w:tab w:val="clear" w:pos="5387"/>
          <w:tab w:val="left" w:pos="540"/>
          <w:tab w:val="left" w:pos="5400"/>
          <w:tab w:val="left" w:pos="7110"/>
        </w:tabs>
        <w:ind w:right="-1080"/>
        <w:rPr>
          <w:rFonts w:ascii="Angsana New" w:hAnsi="Angsana New"/>
          <w:sz w:val="24"/>
          <w:szCs w:val="24"/>
        </w:rPr>
      </w:pPr>
    </w:p>
    <w:tbl>
      <w:tblPr>
        <w:tblW w:w="9361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582"/>
        <w:gridCol w:w="1285"/>
        <w:gridCol w:w="236"/>
        <w:gridCol w:w="1179"/>
        <w:gridCol w:w="270"/>
        <w:gridCol w:w="1260"/>
        <w:gridCol w:w="270"/>
        <w:gridCol w:w="1279"/>
      </w:tblGrid>
      <w:tr w:rsidR="001343CD" w:rsidRPr="001343CD" w14:paraId="0412F2C2" w14:textId="77777777" w:rsidTr="00932181">
        <w:trPr>
          <w:trHeight w:val="397"/>
          <w:tblHeader/>
        </w:trPr>
        <w:tc>
          <w:tcPr>
            <w:tcW w:w="3582" w:type="dxa"/>
          </w:tcPr>
          <w:p w14:paraId="088A0E54" w14:textId="77777777" w:rsidR="001343CD" w:rsidRPr="001343CD" w:rsidRDefault="001343CD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5" w:type="dxa"/>
          </w:tcPr>
          <w:p w14:paraId="335456B4" w14:textId="77777777" w:rsidR="001343CD" w:rsidRPr="001343CD" w:rsidRDefault="001343CD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458EF4FB" w14:textId="77777777" w:rsidR="001343CD" w:rsidRPr="001343CD" w:rsidRDefault="001343CD" w:rsidP="00BF74F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9" w:type="dxa"/>
            <w:gridSpan w:val="3"/>
          </w:tcPr>
          <w:p w14:paraId="185926DD" w14:textId="77777777" w:rsidR="001343CD" w:rsidRPr="001343CD" w:rsidRDefault="001343CD" w:rsidP="00BF74F3">
            <w:pPr>
              <w:pStyle w:val="acctfourfigures"/>
              <w:tabs>
                <w:tab w:val="clear" w:pos="765"/>
              </w:tabs>
              <w:spacing w:line="240" w:lineRule="auto"/>
              <w:ind w:left="-108" w:right="-147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1343CD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2F34B26B" w14:textId="77777777" w:rsidR="001343CD" w:rsidRPr="001343CD" w:rsidRDefault="001343CD" w:rsidP="00BF74F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</w:tcPr>
          <w:p w14:paraId="13AD8D50" w14:textId="77777777" w:rsidR="001343CD" w:rsidRPr="001343CD" w:rsidRDefault="001343CD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1343CD" w:rsidRPr="001343CD" w14:paraId="78635178" w14:textId="77777777" w:rsidTr="00932181">
        <w:trPr>
          <w:trHeight w:val="397"/>
          <w:tblHeader/>
        </w:trPr>
        <w:tc>
          <w:tcPr>
            <w:tcW w:w="3582" w:type="dxa"/>
          </w:tcPr>
          <w:p w14:paraId="65F7B4E5" w14:textId="77777777" w:rsidR="001343CD" w:rsidRPr="001343CD" w:rsidRDefault="001343CD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5" w:type="dxa"/>
          </w:tcPr>
          <w:p w14:paraId="6AE3ACC6" w14:textId="77777777" w:rsidR="001343CD" w:rsidRPr="001343CD" w:rsidRDefault="001343CD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B68243D" w14:textId="77777777" w:rsidR="001343CD" w:rsidRPr="001343CD" w:rsidRDefault="001343CD" w:rsidP="00BF74F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9" w:type="dxa"/>
            <w:gridSpan w:val="3"/>
            <w:tcBorders>
              <w:bottom w:val="single" w:sz="4" w:space="0" w:color="auto"/>
            </w:tcBorders>
          </w:tcPr>
          <w:p w14:paraId="2542F8D3" w14:textId="77777777" w:rsidR="001343CD" w:rsidRPr="001343CD" w:rsidRDefault="001343CD" w:rsidP="00BF74F3">
            <w:pPr>
              <w:pStyle w:val="acctfourfigures"/>
              <w:tabs>
                <w:tab w:val="clear" w:pos="765"/>
              </w:tabs>
              <w:spacing w:line="240" w:lineRule="auto"/>
              <w:ind w:left="-108" w:right="-147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1343CD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บันทึกเป็นรายได้ (รายจ่าย)</w:t>
            </w:r>
            <w:r w:rsidRPr="001343C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ใน</w:t>
            </w:r>
          </w:p>
        </w:tc>
        <w:tc>
          <w:tcPr>
            <w:tcW w:w="270" w:type="dxa"/>
          </w:tcPr>
          <w:p w14:paraId="15508721" w14:textId="77777777" w:rsidR="001343CD" w:rsidRPr="001343CD" w:rsidRDefault="001343CD" w:rsidP="00BF74F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</w:tcPr>
          <w:p w14:paraId="4D5CB39C" w14:textId="77777777" w:rsidR="001343CD" w:rsidRPr="001343CD" w:rsidRDefault="001343CD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3A73C7" w:rsidRPr="001343CD" w14:paraId="2452A792" w14:textId="77777777" w:rsidTr="00932181">
        <w:trPr>
          <w:trHeight w:val="397"/>
          <w:tblHeader/>
        </w:trPr>
        <w:tc>
          <w:tcPr>
            <w:tcW w:w="3582" w:type="dxa"/>
          </w:tcPr>
          <w:p w14:paraId="153954B8" w14:textId="77777777" w:rsidR="003A73C7" w:rsidRPr="006B1721" w:rsidRDefault="003A73C7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5" w:type="dxa"/>
          </w:tcPr>
          <w:p w14:paraId="5373CE84" w14:textId="77777777" w:rsidR="003A73C7" w:rsidRPr="001343CD" w:rsidRDefault="003A73C7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43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</w:tcPr>
          <w:p w14:paraId="1CC67639" w14:textId="77777777" w:rsidR="003A73C7" w:rsidRPr="001343CD" w:rsidRDefault="003A73C7" w:rsidP="00BF74F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04B21B23" w14:textId="77777777" w:rsidR="003A73C7" w:rsidRPr="001343CD" w:rsidRDefault="001343CD" w:rsidP="00BF74F3">
            <w:pPr>
              <w:pStyle w:val="acctfourfigures"/>
              <w:tabs>
                <w:tab w:val="clear" w:pos="765"/>
              </w:tabs>
              <w:spacing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343CD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กำไรหรือ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FC7CA8F" w14:textId="77777777" w:rsidR="003A73C7" w:rsidRPr="001343CD" w:rsidRDefault="003A73C7" w:rsidP="00BF74F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EB2964E" w14:textId="77777777" w:rsidR="003A73C7" w:rsidRPr="001343CD" w:rsidRDefault="001343CD" w:rsidP="00BF74F3">
            <w:pPr>
              <w:pStyle w:val="acctfourfigures"/>
              <w:tabs>
                <w:tab w:val="clear" w:pos="765"/>
              </w:tabs>
              <w:spacing w:line="240" w:lineRule="auto"/>
              <w:ind w:left="-108" w:right="-14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343CD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กำไรขาดทุน</w:t>
            </w:r>
          </w:p>
        </w:tc>
        <w:tc>
          <w:tcPr>
            <w:tcW w:w="270" w:type="dxa"/>
          </w:tcPr>
          <w:p w14:paraId="543D1DAE" w14:textId="77777777" w:rsidR="003A73C7" w:rsidRPr="001343CD" w:rsidRDefault="003A73C7" w:rsidP="00BF74F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</w:tcPr>
          <w:p w14:paraId="47A8730D" w14:textId="77777777" w:rsidR="003A73C7" w:rsidRPr="001343CD" w:rsidRDefault="003A73C7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43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3A73C7" w:rsidRPr="001343CD" w14:paraId="6D35611B" w14:textId="77777777" w:rsidTr="00932181">
        <w:trPr>
          <w:trHeight w:val="397"/>
          <w:tblHeader/>
        </w:trPr>
        <w:tc>
          <w:tcPr>
            <w:tcW w:w="3582" w:type="dxa"/>
          </w:tcPr>
          <w:p w14:paraId="11F34A75" w14:textId="77777777" w:rsidR="003A73C7" w:rsidRPr="006B1721" w:rsidRDefault="006B1721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B172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85" w:type="dxa"/>
          </w:tcPr>
          <w:p w14:paraId="3D7C29BE" w14:textId="4F8CA421" w:rsidR="003A73C7" w:rsidRPr="001343CD" w:rsidRDefault="000A65E9" w:rsidP="00BF74F3">
            <w:pPr>
              <w:pStyle w:val="acctfourfigures"/>
              <w:tabs>
                <w:tab w:val="clear" w:pos="765"/>
              </w:tabs>
              <w:spacing w:line="240" w:lineRule="auto"/>
              <w:ind w:left="-106"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A65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3A73C7" w:rsidRPr="001343CD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 มกราคม</w:t>
            </w:r>
          </w:p>
        </w:tc>
        <w:tc>
          <w:tcPr>
            <w:tcW w:w="236" w:type="dxa"/>
          </w:tcPr>
          <w:p w14:paraId="5F5A438D" w14:textId="77777777" w:rsidR="003A73C7" w:rsidRPr="001343CD" w:rsidRDefault="003A73C7" w:rsidP="00BF74F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</w:tcPr>
          <w:p w14:paraId="24DE56C9" w14:textId="77777777" w:rsidR="003A73C7" w:rsidRPr="001343CD" w:rsidRDefault="001343CD" w:rsidP="00BF74F3">
            <w:pPr>
              <w:pStyle w:val="acctfourfigures"/>
              <w:tabs>
                <w:tab w:val="clear" w:pos="765"/>
              </w:tabs>
              <w:spacing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343CD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270" w:type="dxa"/>
          </w:tcPr>
          <w:p w14:paraId="00B41957" w14:textId="77777777" w:rsidR="003A73C7" w:rsidRPr="001343CD" w:rsidRDefault="003A73C7" w:rsidP="00BF74F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183CDA8D" w14:textId="77777777" w:rsidR="003A73C7" w:rsidRPr="001343CD" w:rsidRDefault="001343CD" w:rsidP="00BF74F3">
            <w:pPr>
              <w:pStyle w:val="acctfourfigures"/>
              <w:tabs>
                <w:tab w:val="clear" w:pos="765"/>
              </w:tabs>
              <w:spacing w:line="240" w:lineRule="auto"/>
              <w:ind w:left="-108" w:right="-14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343CD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270" w:type="dxa"/>
          </w:tcPr>
          <w:p w14:paraId="719912AF" w14:textId="77777777" w:rsidR="003A73C7" w:rsidRPr="001343CD" w:rsidRDefault="003A73C7" w:rsidP="00BF74F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</w:tcPr>
          <w:p w14:paraId="186EC983" w14:textId="20448DEA" w:rsidR="003A73C7" w:rsidRPr="001343CD" w:rsidRDefault="000A65E9" w:rsidP="00BF74F3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A65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="003A73C7" w:rsidRPr="001343CD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</w:tr>
      <w:tr w:rsidR="0073585A" w:rsidRPr="001343CD" w14:paraId="649DB8FE" w14:textId="77777777" w:rsidTr="00932181">
        <w:trPr>
          <w:trHeight w:val="397"/>
          <w:tblHeader/>
        </w:trPr>
        <w:tc>
          <w:tcPr>
            <w:tcW w:w="3582" w:type="dxa"/>
          </w:tcPr>
          <w:p w14:paraId="33DB43B1" w14:textId="77777777" w:rsidR="0073585A" w:rsidRPr="001343CD" w:rsidRDefault="0073585A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79" w:type="dxa"/>
            <w:gridSpan w:val="7"/>
          </w:tcPr>
          <w:p w14:paraId="7DC0B2F1" w14:textId="77777777" w:rsidR="0073585A" w:rsidRPr="0073585A" w:rsidRDefault="0073585A" w:rsidP="00BF74F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1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73585A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73585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6B1721" w:rsidRPr="001343CD" w14:paraId="14370636" w14:textId="77777777" w:rsidTr="00932181">
        <w:trPr>
          <w:trHeight w:val="397"/>
        </w:trPr>
        <w:tc>
          <w:tcPr>
            <w:tcW w:w="3582" w:type="dxa"/>
          </w:tcPr>
          <w:p w14:paraId="11CEC26A" w14:textId="692A7501" w:rsidR="006B1721" w:rsidRPr="001343CD" w:rsidRDefault="000A65E9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A65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5779" w:type="dxa"/>
            <w:gridSpan w:val="7"/>
          </w:tcPr>
          <w:p w14:paraId="440523B1" w14:textId="77777777" w:rsidR="006B1721" w:rsidRPr="0073585A" w:rsidRDefault="006B1721" w:rsidP="00BF74F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1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3A73C7" w:rsidRPr="001343CD" w14:paraId="77566D83" w14:textId="77777777" w:rsidTr="00932181">
        <w:trPr>
          <w:trHeight w:val="397"/>
        </w:trPr>
        <w:tc>
          <w:tcPr>
            <w:tcW w:w="3582" w:type="dxa"/>
          </w:tcPr>
          <w:p w14:paraId="1DF5EEFB" w14:textId="77777777" w:rsidR="003A73C7" w:rsidRPr="001343CD" w:rsidRDefault="003A73C7" w:rsidP="00BF74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343C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85" w:type="dxa"/>
          </w:tcPr>
          <w:p w14:paraId="7EDDD0D9" w14:textId="77777777" w:rsidR="003A73C7" w:rsidRPr="001343CD" w:rsidRDefault="003A73C7" w:rsidP="00BF74F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1EA2017B" w14:textId="77777777" w:rsidR="003A73C7" w:rsidRPr="001343CD" w:rsidRDefault="003A73C7" w:rsidP="00BF74F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</w:tcPr>
          <w:p w14:paraId="481F8DD8" w14:textId="77777777" w:rsidR="003A73C7" w:rsidRPr="001343CD" w:rsidRDefault="003A73C7" w:rsidP="00BF74F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D918037" w14:textId="77777777" w:rsidR="003A73C7" w:rsidRPr="001343CD" w:rsidRDefault="003A73C7" w:rsidP="00BF74F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51F0BBA2" w14:textId="77777777" w:rsidR="003A73C7" w:rsidRPr="001343CD" w:rsidRDefault="003A73C7" w:rsidP="00BF74F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B5B2738" w14:textId="77777777" w:rsidR="003A73C7" w:rsidRPr="001343CD" w:rsidRDefault="003A73C7" w:rsidP="00BF74F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</w:tcPr>
          <w:p w14:paraId="12FC625E" w14:textId="77777777" w:rsidR="003A73C7" w:rsidRPr="001343CD" w:rsidRDefault="003A73C7" w:rsidP="00BF74F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553408" w:rsidRPr="001343CD" w14:paraId="786999EB" w14:textId="77777777" w:rsidTr="00932181">
        <w:trPr>
          <w:trHeight w:val="381"/>
        </w:trPr>
        <w:tc>
          <w:tcPr>
            <w:tcW w:w="3582" w:type="dxa"/>
          </w:tcPr>
          <w:p w14:paraId="49B431BA" w14:textId="77777777" w:rsidR="00553408" w:rsidRPr="00F271CF" w:rsidRDefault="00553408" w:rsidP="00553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88" w:hanging="162"/>
              <w:rPr>
                <w:rFonts w:ascii="Angsana New" w:hAnsi="Angsana New"/>
                <w:sz w:val="30"/>
                <w:szCs w:val="30"/>
              </w:rPr>
            </w:pPr>
            <w:r w:rsidRPr="00F271CF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</w:t>
            </w:r>
          </w:p>
        </w:tc>
        <w:tc>
          <w:tcPr>
            <w:tcW w:w="1285" w:type="dxa"/>
            <w:vAlign w:val="bottom"/>
          </w:tcPr>
          <w:p w14:paraId="20E47F38" w14:textId="77777777" w:rsidR="00553408" w:rsidRPr="00F271CF" w:rsidRDefault="00553408" w:rsidP="0055340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78F1483A" w14:textId="77777777" w:rsidR="00553408" w:rsidRPr="00F271CF" w:rsidRDefault="00553408" w:rsidP="00553408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vAlign w:val="bottom"/>
          </w:tcPr>
          <w:p w14:paraId="5B6CE4CF" w14:textId="77777777" w:rsidR="00553408" w:rsidRPr="00F271CF" w:rsidRDefault="00553408" w:rsidP="0055340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B92D042" w14:textId="77777777" w:rsidR="00553408" w:rsidRPr="00F271CF" w:rsidRDefault="00553408" w:rsidP="00553408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A4C65DE" w14:textId="77777777" w:rsidR="00553408" w:rsidRPr="00F271CF" w:rsidRDefault="00553408" w:rsidP="0055340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FECD315" w14:textId="77777777" w:rsidR="00553408" w:rsidRPr="00F271CF" w:rsidRDefault="00553408" w:rsidP="0055340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  <w:vAlign w:val="bottom"/>
          </w:tcPr>
          <w:p w14:paraId="6B6AB9DF" w14:textId="77777777" w:rsidR="00553408" w:rsidRPr="00F271CF" w:rsidRDefault="00553408" w:rsidP="0055340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553408" w:rsidRPr="001343CD" w14:paraId="1ABCB252" w14:textId="77777777" w:rsidTr="00932181">
        <w:trPr>
          <w:trHeight w:val="381"/>
        </w:trPr>
        <w:tc>
          <w:tcPr>
            <w:tcW w:w="3582" w:type="dxa"/>
          </w:tcPr>
          <w:p w14:paraId="0642BA98" w14:textId="77777777" w:rsidR="00553408" w:rsidRPr="00F271CF" w:rsidRDefault="00553408" w:rsidP="005534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8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271CF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F271CF">
              <w:rPr>
                <w:rFonts w:ascii="Angsana New" w:hAnsi="Angsana New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1285" w:type="dxa"/>
            <w:vAlign w:val="bottom"/>
          </w:tcPr>
          <w:p w14:paraId="48FD1430" w14:textId="6E324465" w:rsidR="00553408" w:rsidRPr="00F271CF" w:rsidRDefault="000A65E9" w:rsidP="0055340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15</w:t>
            </w:r>
            <w:r w:rsidR="00553408" w:rsidRPr="00F271C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522</w:t>
            </w:r>
          </w:p>
        </w:tc>
        <w:tc>
          <w:tcPr>
            <w:tcW w:w="236" w:type="dxa"/>
            <w:vAlign w:val="bottom"/>
          </w:tcPr>
          <w:p w14:paraId="2FFC4D68" w14:textId="77777777" w:rsidR="00553408" w:rsidRPr="00F271CF" w:rsidRDefault="00553408" w:rsidP="00553408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vAlign w:val="bottom"/>
          </w:tcPr>
          <w:p w14:paraId="7D324BB2" w14:textId="6894DFDD" w:rsidR="00553408" w:rsidRPr="00F271CF" w:rsidRDefault="000A65E9" w:rsidP="00553408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553408" w:rsidRPr="00F271C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717BE1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85</w:t>
            </w:r>
          </w:p>
        </w:tc>
        <w:tc>
          <w:tcPr>
            <w:tcW w:w="270" w:type="dxa"/>
            <w:vAlign w:val="bottom"/>
          </w:tcPr>
          <w:p w14:paraId="0D8EDF5B" w14:textId="77777777" w:rsidR="00553408" w:rsidRPr="00F271CF" w:rsidRDefault="00553408" w:rsidP="00553408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D1B6AEB" w14:textId="5A0B53EC" w:rsidR="00553408" w:rsidRPr="00F271CF" w:rsidRDefault="000A65E9" w:rsidP="0055340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F92014" w:rsidRPr="00F271C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747</w:t>
            </w:r>
          </w:p>
        </w:tc>
        <w:tc>
          <w:tcPr>
            <w:tcW w:w="270" w:type="dxa"/>
          </w:tcPr>
          <w:p w14:paraId="5FE19070" w14:textId="77777777" w:rsidR="00553408" w:rsidRPr="00F271CF" w:rsidRDefault="00553408" w:rsidP="0055340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  <w:vAlign w:val="bottom"/>
          </w:tcPr>
          <w:p w14:paraId="6B6EF512" w14:textId="073BDB55" w:rsidR="00553408" w:rsidRPr="00F271CF" w:rsidRDefault="000A65E9" w:rsidP="00553408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18</w:t>
            </w:r>
            <w:r w:rsidR="00553408" w:rsidRPr="00F271C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354</w:t>
            </w:r>
          </w:p>
        </w:tc>
      </w:tr>
      <w:tr w:rsidR="00B31AE1" w:rsidRPr="001343CD" w14:paraId="7F597AC4" w14:textId="77777777" w:rsidTr="00B9652C">
        <w:trPr>
          <w:trHeight w:val="381"/>
        </w:trPr>
        <w:tc>
          <w:tcPr>
            <w:tcW w:w="3582" w:type="dxa"/>
          </w:tcPr>
          <w:p w14:paraId="288DF66A" w14:textId="73CE503D" w:rsidR="00B31AE1" w:rsidRPr="00F271CF" w:rsidRDefault="00B31AE1" w:rsidP="00B3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8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53408"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285" w:type="dxa"/>
            <w:vAlign w:val="bottom"/>
          </w:tcPr>
          <w:p w14:paraId="6932FB40" w14:textId="4CE91C16" w:rsidR="00B31AE1" w:rsidRPr="00F271CF" w:rsidRDefault="00B31AE1" w:rsidP="00914613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3DDAFAC" w14:textId="77777777" w:rsidR="00B31AE1" w:rsidRPr="00F271CF" w:rsidRDefault="00B31AE1" w:rsidP="00B31AE1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</w:tcPr>
          <w:p w14:paraId="4AA94921" w14:textId="216ECE65" w:rsidR="00B31AE1" w:rsidRPr="00F271CF" w:rsidRDefault="000A65E9" w:rsidP="00B31AE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1862D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547</w:t>
            </w:r>
          </w:p>
        </w:tc>
        <w:tc>
          <w:tcPr>
            <w:tcW w:w="270" w:type="dxa"/>
          </w:tcPr>
          <w:p w14:paraId="5B674330" w14:textId="77777777" w:rsidR="00B31AE1" w:rsidRPr="00F271CF" w:rsidRDefault="00B31AE1" w:rsidP="00B31AE1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3897E3A" w14:textId="35DF2E31" w:rsidR="00B31AE1" w:rsidRPr="00F271CF" w:rsidRDefault="00B31AE1" w:rsidP="00914613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CBC3F39" w14:textId="77777777" w:rsidR="00B31AE1" w:rsidRPr="00F271CF" w:rsidRDefault="00B31AE1" w:rsidP="00B31AE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</w:tcPr>
          <w:p w14:paraId="0CD26AD7" w14:textId="56CD367F" w:rsidR="00B31AE1" w:rsidRPr="00F271CF" w:rsidRDefault="000A65E9" w:rsidP="00B31AE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B31AE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547</w:t>
            </w:r>
          </w:p>
        </w:tc>
      </w:tr>
      <w:tr w:rsidR="00B31AE1" w:rsidRPr="001343CD" w14:paraId="42C62F27" w14:textId="77777777" w:rsidTr="00B9652C">
        <w:trPr>
          <w:trHeight w:val="381"/>
        </w:trPr>
        <w:tc>
          <w:tcPr>
            <w:tcW w:w="3582" w:type="dxa"/>
          </w:tcPr>
          <w:p w14:paraId="0401242B" w14:textId="52F43CE9" w:rsidR="00B31AE1" w:rsidRPr="00F271CF" w:rsidRDefault="00B31AE1" w:rsidP="00B3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8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271CF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สินทรัพย์ทางการเงินที่วัดมูลค่าด้วยมูลค่า</w:t>
            </w:r>
          </w:p>
        </w:tc>
        <w:tc>
          <w:tcPr>
            <w:tcW w:w="1285" w:type="dxa"/>
          </w:tcPr>
          <w:p w14:paraId="3AD53E44" w14:textId="77777777" w:rsidR="00B31AE1" w:rsidRPr="00F271CF" w:rsidRDefault="00B31AE1" w:rsidP="00914613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21C29CD5" w14:textId="77777777" w:rsidR="00B31AE1" w:rsidRPr="00F271CF" w:rsidRDefault="00B31AE1" w:rsidP="00B31AE1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</w:tcPr>
          <w:p w14:paraId="420760F5" w14:textId="77777777" w:rsidR="00B31AE1" w:rsidRPr="00F271CF" w:rsidRDefault="00B31AE1" w:rsidP="00B31AE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01F7F15" w14:textId="77777777" w:rsidR="00B31AE1" w:rsidRPr="00F271CF" w:rsidRDefault="00B31AE1" w:rsidP="00B31AE1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35B0792" w14:textId="77777777" w:rsidR="00B31AE1" w:rsidRPr="00F271CF" w:rsidRDefault="00B31AE1" w:rsidP="00B31AE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63E35B2" w14:textId="77777777" w:rsidR="00B31AE1" w:rsidRPr="00F271CF" w:rsidRDefault="00B31AE1" w:rsidP="00B31AE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</w:tcPr>
          <w:p w14:paraId="6B9EB658" w14:textId="77777777" w:rsidR="00B31AE1" w:rsidRPr="00F271CF" w:rsidRDefault="00B31AE1" w:rsidP="00B31AE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B31AE1" w:rsidRPr="001343CD" w14:paraId="57313A03" w14:textId="77777777" w:rsidTr="00B9652C">
        <w:trPr>
          <w:trHeight w:val="381"/>
        </w:trPr>
        <w:tc>
          <w:tcPr>
            <w:tcW w:w="3582" w:type="dxa"/>
          </w:tcPr>
          <w:p w14:paraId="1C04F032" w14:textId="7ED1A8AF" w:rsidR="00B31AE1" w:rsidRPr="00F271CF" w:rsidRDefault="00B31AE1" w:rsidP="00B3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8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F271CF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F271CF">
              <w:rPr>
                <w:rFonts w:ascii="Angsana New" w:hAnsi="Angsana New" w:hint="cs"/>
                <w:sz w:val="30"/>
                <w:szCs w:val="30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285" w:type="dxa"/>
            <w:vAlign w:val="bottom"/>
          </w:tcPr>
          <w:p w14:paraId="047F6278" w14:textId="4C413869" w:rsidR="00B31AE1" w:rsidRPr="00F271CF" w:rsidRDefault="00B31AE1" w:rsidP="00914613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71C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5F140D4" w14:textId="77777777" w:rsidR="00B31AE1" w:rsidRPr="00F271CF" w:rsidRDefault="00B31AE1" w:rsidP="00B31AE1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vAlign w:val="bottom"/>
          </w:tcPr>
          <w:p w14:paraId="3350D770" w14:textId="7D1DF147" w:rsidR="00B31AE1" w:rsidRPr="00F271CF" w:rsidRDefault="00B31AE1" w:rsidP="000E5975">
            <w:pPr>
              <w:pStyle w:val="acctfourfigures"/>
              <w:tabs>
                <w:tab w:val="clear" w:pos="765"/>
                <w:tab w:val="decimal" w:pos="620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271CF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F65B609" w14:textId="77777777" w:rsidR="00B31AE1" w:rsidRPr="00F271CF" w:rsidRDefault="00B31AE1" w:rsidP="00B31AE1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C0542A6" w14:textId="3A1127A0" w:rsidR="00B31AE1" w:rsidRPr="00F271CF" w:rsidRDefault="000A65E9" w:rsidP="00B31AE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B31AE1" w:rsidRPr="00F271C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717BE1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30DAA9CE" w14:textId="77777777" w:rsidR="00B31AE1" w:rsidRPr="00F271CF" w:rsidRDefault="00B31AE1" w:rsidP="00B31AE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  <w:vAlign w:val="bottom"/>
          </w:tcPr>
          <w:p w14:paraId="4FB112F6" w14:textId="48D97EE5" w:rsidR="00B31AE1" w:rsidRPr="00F271CF" w:rsidRDefault="000A65E9" w:rsidP="00B31AE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B31AE1" w:rsidRPr="00F271CF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717BE1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B31AE1" w:rsidRPr="001343CD" w14:paraId="7354BB6A" w14:textId="77777777" w:rsidTr="00932181">
        <w:trPr>
          <w:trHeight w:val="381"/>
        </w:trPr>
        <w:tc>
          <w:tcPr>
            <w:tcW w:w="3582" w:type="dxa"/>
          </w:tcPr>
          <w:p w14:paraId="5411B427" w14:textId="77777777" w:rsidR="00B31AE1" w:rsidRPr="001343CD" w:rsidRDefault="00B31AE1" w:rsidP="00B3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343CD">
              <w:rPr>
                <w:rFonts w:ascii="Angsana New" w:hAnsi="Angsana New"/>
                <w:sz w:val="30"/>
                <w:szCs w:val="30"/>
                <w:cs/>
              </w:rPr>
              <w:t>ขาดทุนยกไป</w:t>
            </w:r>
          </w:p>
        </w:tc>
        <w:tc>
          <w:tcPr>
            <w:tcW w:w="1285" w:type="dxa"/>
          </w:tcPr>
          <w:p w14:paraId="46391722" w14:textId="41B8B8F3" w:rsidR="00B31AE1" w:rsidRPr="001343CD" w:rsidRDefault="000A65E9" w:rsidP="00B31AE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717BE1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B31AE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126</w:t>
            </w:r>
          </w:p>
        </w:tc>
        <w:tc>
          <w:tcPr>
            <w:tcW w:w="236" w:type="dxa"/>
          </w:tcPr>
          <w:p w14:paraId="17393A76" w14:textId="77777777" w:rsidR="00B31AE1" w:rsidRPr="001343CD" w:rsidRDefault="00B31AE1" w:rsidP="00B31AE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14:paraId="098482CF" w14:textId="199F01FD" w:rsidR="00B31AE1" w:rsidRPr="001343CD" w:rsidRDefault="000A65E9" w:rsidP="00B31AE1">
            <w:pPr>
              <w:pStyle w:val="acctfourfigures"/>
              <w:tabs>
                <w:tab w:val="clear" w:pos="765"/>
              </w:tabs>
              <w:spacing w:line="240" w:lineRule="auto"/>
              <w:ind w:left="-108" w:right="-288" w:firstLine="53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23</w:t>
            </w:r>
            <w:r w:rsidR="00B31AE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878</w:t>
            </w:r>
          </w:p>
        </w:tc>
        <w:tc>
          <w:tcPr>
            <w:tcW w:w="270" w:type="dxa"/>
          </w:tcPr>
          <w:p w14:paraId="3B9AECAE" w14:textId="77777777" w:rsidR="00B31AE1" w:rsidRPr="001343CD" w:rsidRDefault="00B31AE1" w:rsidP="00B31AE1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176B2DE" w14:textId="1556DDCF" w:rsidR="00B31AE1" w:rsidRPr="001343CD" w:rsidRDefault="00B31AE1" w:rsidP="00B31AE1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1B8B875" w14:textId="77777777" w:rsidR="00B31AE1" w:rsidRPr="001343CD" w:rsidRDefault="00B31AE1" w:rsidP="00B31AE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</w:tcPr>
          <w:p w14:paraId="268910C2" w14:textId="1DE913BF" w:rsidR="00B31AE1" w:rsidRPr="001343CD" w:rsidRDefault="000A65E9" w:rsidP="00B31AE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54</w:t>
            </w:r>
            <w:r w:rsidR="00B31AE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717BE1">
              <w:rPr>
                <w:rFonts w:ascii="Angsana New" w:hAnsi="Angsana New"/>
                <w:sz w:val="30"/>
                <w:szCs w:val="30"/>
                <w:lang w:val="en-US" w:bidi="th-TH"/>
              </w:rPr>
              <w:t>00</w:t>
            </w:r>
            <w:r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B31AE1" w:rsidRPr="001343CD" w14:paraId="6DF97544" w14:textId="77777777" w:rsidTr="00932181">
        <w:trPr>
          <w:trHeight w:val="381"/>
        </w:trPr>
        <w:tc>
          <w:tcPr>
            <w:tcW w:w="3582" w:type="dxa"/>
          </w:tcPr>
          <w:p w14:paraId="14A6D9A8" w14:textId="77777777" w:rsidR="00B31AE1" w:rsidRPr="001343CD" w:rsidRDefault="00B31AE1" w:rsidP="00B3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343CD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14:paraId="5FF8B727" w14:textId="0C3ECF9B" w:rsidR="00B31AE1" w:rsidRPr="001343CD" w:rsidRDefault="000A65E9" w:rsidP="00B31AE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B31AE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262</w:t>
            </w:r>
          </w:p>
        </w:tc>
        <w:tc>
          <w:tcPr>
            <w:tcW w:w="236" w:type="dxa"/>
          </w:tcPr>
          <w:p w14:paraId="63974B0D" w14:textId="77777777" w:rsidR="00B31AE1" w:rsidRPr="001343CD" w:rsidRDefault="00B31AE1" w:rsidP="00B31AE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3E27238A" w14:textId="3DE4E74F" w:rsidR="00B31AE1" w:rsidRPr="001343CD" w:rsidRDefault="000A65E9" w:rsidP="00B31AE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953</w:t>
            </w:r>
          </w:p>
        </w:tc>
        <w:tc>
          <w:tcPr>
            <w:tcW w:w="270" w:type="dxa"/>
          </w:tcPr>
          <w:p w14:paraId="7E8B3B99" w14:textId="77777777" w:rsidR="00B31AE1" w:rsidRPr="001343CD" w:rsidRDefault="00B31AE1" w:rsidP="00B31AE1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E7A4DF3" w14:textId="3BB4C75D" w:rsidR="00B31AE1" w:rsidRPr="001343CD" w:rsidRDefault="00B31AE1" w:rsidP="00B31AE1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50D365F" w14:textId="77777777" w:rsidR="00B31AE1" w:rsidRPr="001343CD" w:rsidRDefault="00B31AE1" w:rsidP="00B31AE1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6EBC536" w14:textId="6D6BC6C0" w:rsidR="00B31AE1" w:rsidRPr="001343CD" w:rsidRDefault="000A65E9" w:rsidP="00B31AE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1862D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215</w:t>
            </w:r>
          </w:p>
        </w:tc>
      </w:tr>
      <w:tr w:rsidR="00B31AE1" w:rsidRPr="00D746CD" w14:paraId="753245FA" w14:textId="77777777" w:rsidTr="00932181">
        <w:trPr>
          <w:trHeight w:val="397"/>
        </w:trPr>
        <w:tc>
          <w:tcPr>
            <w:tcW w:w="3582" w:type="dxa"/>
          </w:tcPr>
          <w:p w14:paraId="1614AAF1" w14:textId="77777777" w:rsidR="00B31AE1" w:rsidRPr="001343CD" w:rsidRDefault="00B31AE1" w:rsidP="00B3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43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</w:tcPr>
          <w:p w14:paraId="31EE8F22" w14:textId="59B0EA72" w:rsidR="00B31AE1" w:rsidRPr="001343CD" w:rsidRDefault="000A65E9" w:rsidP="00B31AE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A65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46</w:t>
            </w:r>
            <w:r w:rsidR="00B31AE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91</w:t>
            </w:r>
            <w:r w:rsidR="00717BE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36" w:type="dxa"/>
          </w:tcPr>
          <w:p w14:paraId="27F5CBF1" w14:textId="77777777" w:rsidR="00B31AE1" w:rsidRPr="001343CD" w:rsidRDefault="00B31AE1" w:rsidP="00B31AE1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1B9DA60F" w14:textId="3F870377" w:rsidR="00B31AE1" w:rsidRPr="001343CD" w:rsidRDefault="000A65E9" w:rsidP="00B31AE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288" w:hanging="8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A65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28</w:t>
            </w:r>
            <w:r w:rsidR="001862D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463</w:t>
            </w:r>
          </w:p>
        </w:tc>
        <w:tc>
          <w:tcPr>
            <w:tcW w:w="270" w:type="dxa"/>
          </w:tcPr>
          <w:p w14:paraId="09F84832" w14:textId="77777777" w:rsidR="00B31AE1" w:rsidRPr="001343CD" w:rsidRDefault="00B31AE1" w:rsidP="00B31AE1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4F6693A" w14:textId="04E93E7D" w:rsidR="00B31AE1" w:rsidRPr="00203A0E" w:rsidRDefault="000A65E9" w:rsidP="00B31AE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A65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="00B31AE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</w:t>
            </w:r>
            <w:r w:rsidR="00717BE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4C2F9F5A" w14:textId="77777777" w:rsidR="00B31AE1" w:rsidRPr="001343CD" w:rsidRDefault="00B31AE1" w:rsidP="00B31AE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14:paraId="5A010BE5" w14:textId="0B1199C5" w:rsidR="00B31AE1" w:rsidRPr="001343CD" w:rsidRDefault="000A65E9" w:rsidP="00B31AE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A65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83</w:t>
            </w:r>
            <w:r w:rsidR="001862D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523</w:t>
            </w:r>
          </w:p>
        </w:tc>
      </w:tr>
      <w:tr w:rsidR="00B31AE1" w:rsidRPr="00D746CD" w14:paraId="573FF493" w14:textId="77777777" w:rsidTr="00932181">
        <w:trPr>
          <w:trHeight w:val="41"/>
        </w:trPr>
        <w:tc>
          <w:tcPr>
            <w:tcW w:w="3582" w:type="dxa"/>
            <w:shd w:val="clear" w:color="auto" w:fill="auto"/>
          </w:tcPr>
          <w:p w14:paraId="24B37657" w14:textId="77777777" w:rsidR="00B31AE1" w:rsidRPr="00D746CD" w:rsidRDefault="00B31AE1" w:rsidP="00B3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13CFBE73" w14:textId="77777777" w:rsidR="00B31AE1" w:rsidRPr="00D746CD" w:rsidRDefault="00B31AE1" w:rsidP="00B31AE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3CA0943" w14:textId="77777777" w:rsidR="00B31AE1" w:rsidRPr="00D746CD" w:rsidRDefault="00B31AE1" w:rsidP="00B31AE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18D20DC2" w14:textId="77777777" w:rsidR="00B31AE1" w:rsidRPr="00D746CD" w:rsidRDefault="00B31AE1" w:rsidP="00B31AE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4D668AB7" w14:textId="77777777" w:rsidR="00B31AE1" w:rsidRPr="00D746CD" w:rsidRDefault="00B31AE1" w:rsidP="00B31AE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1E47401" w14:textId="77777777" w:rsidR="00B31AE1" w:rsidRPr="00D746CD" w:rsidRDefault="00B31AE1" w:rsidP="00B31AE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64434F49" w14:textId="77777777" w:rsidR="00B31AE1" w:rsidRPr="00D746CD" w:rsidRDefault="00B31AE1" w:rsidP="00B31AE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0545865B" w14:textId="77777777" w:rsidR="00B31AE1" w:rsidRPr="00D746CD" w:rsidRDefault="00B31AE1" w:rsidP="00B31AE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</w:tr>
      <w:tr w:rsidR="00B31AE1" w:rsidRPr="001343CD" w14:paraId="1C15710C" w14:textId="77777777" w:rsidTr="00932181">
        <w:trPr>
          <w:trHeight w:val="41"/>
        </w:trPr>
        <w:tc>
          <w:tcPr>
            <w:tcW w:w="3582" w:type="dxa"/>
            <w:shd w:val="clear" w:color="auto" w:fill="auto"/>
          </w:tcPr>
          <w:p w14:paraId="4B9688FD" w14:textId="77777777" w:rsidR="00B31AE1" w:rsidRPr="001343CD" w:rsidRDefault="00B31AE1" w:rsidP="00B31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right="-405"/>
              <w:rPr>
                <w:rFonts w:ascii="Angsana New" w:hAnsi="Angsana New"/>
                <w:color w:val="0000FF"/>
                <w:sz w:val="30"/>
                <w:szCs w:val="30"/>
              </w:rPr>
            </w:pPr>
            <w:r w:rsidRPr="001343C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691226BA" w14:textId="77777777" w:rsidR="00B31AE1" w:rsidRPr="001343CD" w:rsidRDefault="00B31AE1" w:rsidP="00B31AE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8649F15" w14:textId="77777777" w:rsidR="00B31AE1" w:rsidRPr="001343CD" w:rsidRDefault="00B31AE1" w:rsidP="00B31AE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4737EFF3" w14:textId="77777777" w:rsidR="00B31AE1" w:rsidRPr="001343CD" w:rsidRDefault="00B31AE1" w:rsidP="00B31AE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47FD18EA" w14:textId="77777777" w:rsidR="00B31AE1" w:rsidRPr="001343CD" w:rsidRDefault="00B31AE1" w:rsidP="00B31AE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3B1A877" w14:textId="77777777" w:rsidR="00B31AE1" w:rsidRPr="001343CD" w:rsidRDefault="00B31AE1" w:rsidP="00B31AE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6198C6CD" w14:textId="77777777" w:rsidR="00B31AE1" w:rsidRPr="001343CD" w:rsidRDefault="00B31AE1" w:rsidP="00B31AE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3D0FA40E" w14:textId="77777777" w:rsidR="00B31AE1" w:rsidRPr="001343CD" w:rsidRDefault="00B31AE1" w:rsidP="00B31AE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</w:tr>
      <w:tr w:rsidR="00B31AE1" w:rsidRPr="001343CD" w14:paraId="040F539C" w14:textId="77777777" w:rsidTr="001862D4">
        <w:trPr>
          <w:trHeight w:val="41"/>
        </w:trPr>
        <w:tc>
          <w:tcPr>
            <w:tcW w:w="3582" w:type="dxa"/>
            <w:shd w:val="clear" w:color="auto" w:fill="auto"/>
          </w:tcPr>
          <w:p w14:paraId="7D9EA987" w14:textId="77777777" w:rsidR="00B31AE1" w:rsidRPr="001343CD" w:rsidRDefault="00B31AE1" w:rsidP="00B31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right="-405"/>
              <w:rPr>
                <w:rFonts w:ascii="Angsana New" w:hAnsi="Angsana New"/>
                <w:sz w:val="30"/>
                <w:szCs w:val="30"/>
              </w:rPr>
            </w:pPr>
            <w:r w:rsidRPr="001343CD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85" w:type="dxa"/>
            <w:shd w:val="clear" w:color="auto" w:fill="auto"/>
          </w:tcPr>
          <w:p w14:paraId="4ADAADE2" w14:textId="6EC7464A" w:rsidR="00B31AE1" w:rsidRPr="001343CD" w:rsidRDefault="00B31AE1" w:rsidP="00B31AE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="000A65E9"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717BE1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0A65E9"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55</w:t>
            </w: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24D8B19" w14:textId="77777777" w:rsidR="00B31AE1" w:rsidRPr="001343CD" w:rsidRDefault="00B31AE1" w:rsidP="00B31AE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14:paraId="33DE0950" w14:textId="014A7099" w:rsidR="00B31AE1" w:rsidRPr="001343CD" w:rsidRDefault="00B31AE1" w:rsidP="00B31AE1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="000A65E9"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1862D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A65E9"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662</w:t>
            </w: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818039F" w14:textId="77777777" w:rsidR="00B31AE1" w:rsidRPr="001343CD" w:rsidRDefault="00B31AE1" w:rsidP="00B31AE1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C4FE87D" w14:textId="585B119F" w:rsidR="00B31AE1" w:rsidRPr="001343CD" w:rsidRDefault="00B31AE1" w:rsidP="00B31AE1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096FBAC" w14:textId="77777777" w:rsidR="00B31AE1" w:rsidRPr="001343CD" w:rsidRDefault="00B31AE1" w:rsidP="00B31AE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  <w:shd w:val="clear" w:color="auto" w:fill="auto"/>
          </w:tcPr>
          <w:p w14:paraId="5B41BD7D" w14:textId="0836484D" w:rsidR="00B31AE1" w:rsidRPr="001343CD" w:rsidRDefault="00B31AE1" w:rsidP="00B31AE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="000A65E9"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  <w:r w:rsidR="001862D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A65E9"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717</w:t>
            </w: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914613" w:rsidRPr="001343CD" w14:paraId="1B853134" w14:textId="77777777" w:rsidTr="001862D4">
        <w:trPr>
          <w:trHeight w:val="41"/>
        </w:trPr>
        <w:tc>
          <w:tcPr>
            <w:tcW w:w="3582" w:type="dxa"/>
            <w:shd w:val="clear" w:color="auto" w:fill="auto"/>
          </w:tcPr>
          <w:p w14:paraId="5B072A10" w14:textId="77777777" w:rsidR="00914613" w:rsidRPr="00224EFB" w:rsidRDefault="00914613" w:rsidP="009146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right="-405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  <w:r w:rsidRPr="00224EFB">
              <w:rPr>
                <w:rFonts w:ascii="Angsana New" w:hAnsi="Angsana New"/>
                <w:sz w:val="30"/>
                <w:szCs w:val="30"/>
                <w:cs/>
              </w:rPr>
              <w:t>สิทธิการเช่า</w:t>
            </w:r>
          </w:p>
        </w:tc>
        <w:tc>
          <w:tcPr>
            <w:tcW w:w="1285" w:type="dxa"/>
            <w:shd w:val="clear" w:color="auto" w:fill="auto"/>
          </w:tcPr>
          <w:p w14:paraId="3CE58FF7" w14:textId="59DCFFFA" w:rsidR="00914613" w:rsidRPr="00224EFB" w:rsidRDefault="00914613" w:rsidP="0091461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24EF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="000A65E9"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21</w:t>
            </w:r>
            <w:r w:rsidRPr="00224EFB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717BE1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0A65E9"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38</w:t>
            </w:r>
            <w:r w:rsidRPr="00224EF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DD0BCA3" w14:textId="77777777" w:rsidR="00914613" w:rsidRPr="00224EFB" w:rsidRDefault="00914613" w:rsidP="0091461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14:paraId="5BE1A51C" w14:textId="6C3CAA41" w:rsidR="00914613" w:rsidRPr="00224EFB" w:rsidRDefault="000A65E9" w:rsidP="00914613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21</w:t>
            </w:r>
            <w:r w:rsidR="001862D4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717BE1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38</w:t>
            </w:r>
          </w:p>
        </w:tc>
        <w:tc>
          <w:tcPr>
            <w:tcW w:w="270" w:type="dxa"/>
          </w:tcPr>
          <w:p w14:paraId="7A881296" w14:textId="77777777" w:rsidR="00914613" w:rsidRPr="00224EFB" w:rsidRDefault="00914613" w:rsidP="00914613">
            <w:pPr>
              <w:pStyle w:val="acctfourfigures"/>
              <w:tabs>
                <w:tab w:val="clear" w:pos="765"/>
                <w:tab w:val="decimal" w:pos="618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13E0884" w14:textId="38BFF7F9" w:rsidR="00914613" w:rsidRPr="00224EFB" w:rsidRDefault="00914613" w:rsidP="00914613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24EF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3D98BE4" w14:textId="77777777" w:rsidR="00914613" w:rsidRPr="00224EFB" w:rsidRDefault="00914613" w:rsidP="00914613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  <w:shd w:val="clear" w:color="auto" w:fill="auto"/>
          </w:tcPr>
          <w:p w14:paraId="5BD87ECC" w14:textId="04D011DF" w:rsidR="00914613" w:rsidRPr="00224EFB" w:rsidRDefault="00914613" w:rsidP="00914613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24EF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1862D4" w:rsidRPr="001343CD" w14:paraId="2B1CB81F" w14:textId="77777777" w:rsidTr="001862D4">
        <w:trPr>
          <w:trHeight w:val="41"/>
        </w:trPr>
        <w:tc>
          <w:tcPr>
            <w:tcW w:w="3582" w:type="dxa"/>
            <w:shd w:val="clear" w:color="auto" w:fill="auto"/>
          </w:tcPr>
          <w:p w14:paraId="22AC58D5" w14:textId="23DF1D90" w:rsidR="001862D4" w:rsidRPr="00224EFB" w:rsidRDefault="001862D4" w:rsidP="001862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right="-40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</w:t>
            </w:r>
            <w:r w:rsidR="000E5975">
              <w:rPr>
                <w:rFonts w:ascii="Angsana New" w:hAnsi="Angsana New" w:hint="cs"/>
                <w:sz w:val="30"/>
                <w:szCs w:val="30"/>
                <w:cs/>
              </w:rPr>
              <w:t>เช่า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</w:tcPr>
          <w:p w14:paraId="48D8AAC9" w14:textId="356FE3B1" w:rsidR="001862D4" w:rsidRPr="00224EFB" w:rsidRDefault="001862D4" w:rsidP="001862D4">
            <w:pPr>
              <w:pStyle w:val="acctfourfigures"/>
              <w:tabs>
                <w:tab w:val="clear" w:pos="765"/>
              </w:tabs>
              <w:spacing w:line="240" w:lineRule="auto"/>
              <w:ind w:left="-108" w:right="-28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24EF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B1CBED5" w14:textId="77777777" w:rsidR="001862D4" w:rsidRPr="00224EFB" w:rsidRDefault="001862D4" w:rsidP="001862D4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</w:tcPr>
          <w:p w14:paraId="58D1B4BD" w14:textId="48790D31" w:rsidR="001862D4" w:rsidRPr="00224EFB" w:rsidRDefault="001862D4" w:rsidP="001862D4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="000A65E9"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174</w:t>
            </w: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00F9BD1" w14:textId="77777777" w:rsidR="001862D4" w:rsidRPr="00224EFB" w:rsidRDefault="001862D4" w:rsidP="001862D4">
            <w:pPr>
              <w:pStyle w:val="acctfourfigures"/>
              <w:tabs>
                <w:tab w:val="clear" w:pos="765"/>
                <w:tab w:val="decimal" w:pos="618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1D95CA4" w14:textId="7FD3CB06" w:rsidR="001862D4" w:rsidRPr="00224EFB" w:rsidRDefault="001862D4" w:rsidP="001862D4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224EFB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AC3F6DE" w14:textId="77777777" w:rsidR="001862D4" w:rsidRPr="00224EFB" w:rsidRDefault="001862D4" w:rsidP="001862D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</w:tcPr>
          <w:p w14:paraId="0AE26A82" w14:textId="6ABE57BB" w:rsidR="001862D4" w:rsidRPr="00224EFB" w:rsidRDefault="001862D4" w:rsidP="001862D4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="000A65E9"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174</w:t>
            </w: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B31AE1" w:rsidRPr="001343CD" w14:paraId="099693B0" w14:textId="77777777" w:rsidTr="00932181">
        <w:trPr>
          <w:trHeight w:val="41"/>
        </w:trPr>
        <w:tc>
          <w:tcPr>
            <w:tcW w:w="3582" w:type="dxa"/>
            <w:shd w:val="clear" w:color="auto" w:fill="auto"/>
          </w:tcPr>
          <w:p w14:paraId="5FBD4A3E" w14:textId="77777777" w:rsidR="00B31AE1" w:rsidRPr="001343CD" w:rsidRDefault="00B31AE1" w:rsidP="00B31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right="-405"/>
              <w:rPr>
                <w:rFonts w:ascii="Angsana New" w:hAnsi="Angsana New"/>
                <w:color w:val="0000FF"/>
                <w:sz w:val="30"/>
                <w:szCs w:val="30"/>
              </w:rPr>
            </w:pPr>
            <w:r w:rsidRPr="001343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D608C2" w14:textId="6AA968D0" w:rsidR="00B31AE1" w:rsidRPr="001343CD" w:rsidRDefault="00B31AE1" w:rsidP="00B31AE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="000A65E9" w:rsidRPr="000A65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717BE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0A65E9" w:rsidRPr="000A65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93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D1AEB51" w14:textId="77777777" w:rsidR="00B31AE1" w:rsidRPr="001343CD" w:rsidRDefault="00B31AE1" w:rsidP="00B31AE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C2718B" w14:textId="6EB096E9" w:rsidR="00B31AE1" w:rsidRPr="00203A0E" w:rsidRDefault="000A65E9" w:rsidP="00B31AE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288" w:hanging="8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A65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18</w:t>
            </w:r>
            <w:r w:rsidR="001862D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717BE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7A8AC9A5" w14:textId="77777777" w:rsidR="00B31AE1" w:rsidRPr="001343CD" w:rsidRDefault="00B31AE1" w:rsidP="00B31AE1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966AB5D" w14:textId="1F5A8CD8" w:rsidR="00B31AE1" w:rsidRPr="003A223E" w:rsidRDefault="00B31AE1" w:rsidP="00B31AE1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A223E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2C8E255" w14:textId="77777777" w:rsidR="00B31AE1" w:rsidRPr="003A223E" w:rsidRDefault="00B31AE1" w:rsidP="00B31AE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9F9EA9" w14:textId="79F6063D" w:rsidR="00B31AE1" w:rsidRPr="001343CD" w:rsidRDefault="00B31AE1" w:rsidP="00B31AE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="000A65E9" w:rsidRPr="000A65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</w:t>
            </w:r>
            <w:r w:rsidR="001862D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0A65E9" w:rsidRPr="000A65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891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B31AE1" w:rsidRPr="001343CD" w14:paraId="32DF63FB" w14:textId="77777777" w:rsidTr="00932181">
        <w:trPr>
          <w:trHeight w:val="34"/>
        </w:trPr>
        <w:tc>
          <w:tcPr>
            <w:tcW w:w="3582" w:type="dxa"/>
            <w:shd w:val="clear" w:color="auto" w:fill="auto"/>
          </w:tcPr>
          <w:p w14:paraId="70AC75B1" w14:textId="77777777" w:rsidR="00B31AE1" w:rsidRPr="001343CD" w:rsidRDefault="00B31AE1" w:rsidP="00B31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right="-405"/>
              <w:rPr>
                <w:rFonts w:ascii="Angsana New" w:hAnsi="Angsana New"/>
                <w:color w:val="0000FF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32BEE54" w14:textId="77777777" w:rsidR="00B31AE1" w:rsidRPr="001343CD" w:rsidRDefault="00B31AE1" w:rsidP="00B31AE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762DD10" w14:textId="77777777" w:rsidR="00B31AE1" w:rsidRPr="001343CD" w:rsidRDefault="00B31AE1" w:rsidP="00B31AE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6C792C4" w14:textId="77777777" w:rsidR="00B31AE1" w:rsidRPr="001343CD" w:rsidRDefault="00B31AE1" w:rsidP="00B31AE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41564EE2" w14:textId="77777777" w:rsidR="00B31AE1" w:rsidRPr="001343CD" w:rsidRDefault="00B31AE1" w:rsidP="00B31AE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271CFA3C" w14:textId="77777777" w:rsidR="00B31AE1" w:rsidRPr="001343CD" w:rsidRDefault="00B31AE1" w:rsidP="00B31AE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1DB8AA3D" w14:textId="77777777" w:rsidR="00B31AE1" w:rsidRPr="001343CD" w:rsidRDefault="00B31AE1" w:rsidP="00B31AE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127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067A2DA" w14:textId="77777777" w:rsidR="00B31AE1" w:rsidRPr="001343CD" w:rsidRDefault="00B31AE1" w:rsidP="00B31AE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24"/>
                <w:szCs w:val="24"/>
                <w:rtl/>
                <w:cs/>
                <w:lang w:val="en-US"/>
              </w:rPr>
            </w:pPr>
          </w:p>
        </w:tc>
      </w:tr>
      <w:tr w:rsidR="00B31AE1" w:rsidRPr="00D746CD" w14:paraId="4B57F305" w14:textId="77777777" w:rsidTr="00932181">
        <w:trPr>
          <w:trHeight w:val="41"/>
        </w:trPr>
        <w:tc>
          <w:tcPr>
            <w:tcW w:w="3582" w:type="dxa"/>
            <w:shd w:val="clear" w:color="auto" w:fill="auto"/>
          </w:tcPr>
          <w:p w14:paraId="3F0B6568" w14:textId="77777777" w:rsidR="00B31AE1" w:rsidRPr="001343CD" w:rsidRDefault="00B31AE1" w:rsidP="00B3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43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85" w:type="dxa"/>
            <w:tcBorders>
              <w:bottom w:val="double" w:sz="4" w:space="0" w:color="auto"/>
            </w:tcBorders>
            <w:shd w:val="clear" w:color="auto" w:fill="auto"/>
          </w:tcPr>
          <w:p w14:paraId="333E1CBA" w14:textId="4861FC3A" w:rsidR="00B31AE1" w:rsidRPr="001343CD" w:rsidRDefault="000A65E9" w:rsidP="00B31AE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A65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717BE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B31AE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817</w:t>
            </w:r>
          </w:p>
        </w:tc>
        <w:tc>
          <w:tcPr>
            <w:tcW w:w="236" w:type="dxa"/>
            <w:shd w:val="clear" w:color="auto" w:fill="auto"/>
          </w:tcPr>
          <w:p w14:paraId="70E0CC28" w14:textId="77777777" w:rsidR="00B31AE1" w:rsidRPr="001343CD" w:rsidRDefault="00B31AE1" w:rsidP="00B31AE1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shd w:val="clear" w:color="auto" w:fill="auto"/>
          </w:tcPr>
          <w:p w14:paraId="7B050A65" w14:textId="2CAE2EC9" w:rsidR="00B31AE1" w:rsidRPr="00203A0E" w:rsidRDefault="000A65E9" w:rsidP="00B31AE1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A65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46</w:t>
            </w:r>
            <w:r w:rsidR="000E5975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,665</w:t>
            </w:r>
          </w:p>
        </w:tc>
        <w:tc>
          <w:tcPr>
            <w:tcW w:w="270" w:type="dxa"/>
          </w:tcPr>
          <w:p w14:paraId="0B6CCC3D" w14:textId="77777777" w:rsidR="00B31AE1" w:rsidRPr="001343CD" w:rsidRDefault="00B31AE1" w:rsidP="00B31AE1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7E40A43" w14:textId="52DEACCF" w:rsidR="00B31AE1" w:rsidRPr="001343CD" w:rsidRDefault="000A65E9" w:rsidP="00B31AE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A65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  <w:r w:rsidR="00B31AE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</w:t>
            </w:r>
            <w:r w:rsidR="00717BE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326A9ED5" w14:textId="77777777" w:rsidR="00B31AE1" w:rsidRPr="001343CD" w:rsidRDefault="00B31AE1" w:rsidP="00B31AE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  <w:tcBorders>
              <w:bottom w:val="double" w:sz="4" w:space="0" w:color="auto"/>
            </w:tcBorders>
            <w:shd w:val="clear" w:color="auto" w:fill="auto"/>
          </w:tcPr>
          <w:p w14:paraId="3F5C19D6" w14:textId="6D851FCD" w:rsidR="00B31AE1" w:rsidRPr="001343CD" w:rsidRDefault="000A65E9" w:rsidP="00B31AE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A65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75</w:t>
            </w:r>
            <w:r w:rsidR="00B31AE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632</w:t>
            </w:r>
          </w:p>
        </w:tc>
      </w:tr>
      <w:tr w:rsidR="00B31AE1" w:rsidRPr="00D746CD" w14:paraId="012E8362" w14:textId="77777777" w:rsidTr="002C1FF1">
        <w:trPr>
          <w:trHeight w:val="41"/>
        </w:trPr>
        <w:tc>
          <w:tcPr>
            <w:tcW w:w="3582" w:type="dxa"/>
            <w:shd w:val="clear" w:color="auto" w:fill="auto"/>
          </w:tcPr>
          <w:p w14:paraId="0812DD36" w14:textId="77777777" w:rsidR="00B31AE1" w:rsidRPr="000E5975" w:rsidRDefault="00B31AE1" w:rsidP="00B3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85" w:type="dxa"/>
            <w:tcBorders>
              <w:top w:val="double" w:sz="4" w:space="0" w:color="auto"/>
            </w:tcBorders>
            <w:shd w:val="clear" w:color="auto" w:fill="auto"/>
          </w:tcPr>
          <w:p w14:paraId="56BD24A7" w14:textId="77777777" w:rsidR="00B31AE1" w:rsidRPr="000E5975" w:rsidRDefault="00B31AE1" w:rsidP="00B31AE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133F1D0" w14:textId="77777777" w:rsidR="00B31AE1" w:rsidRPr="000E5975" w:rsidRDefault="00B31AE1" w:rsidP="00B31AE1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  <w:shd w:val="clear" w:color="auto" w:fill="auto"/>
          </w:tcPr>
          <w:p w14:paraId="30D0758E" w14:textId="77777777" w:rsidR="00B31AE1" w:rsidRPr="000E5975" w:rsidRDefault="00B31AE1" w:rsidP="00B31AE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270" w:type="dxa"/>
          </w:tcPr>
          <w:p w14:paraId="483A9CE1" w14:textId="77777777" w:rsidR="00B31AE1" w:rsidRPr="000E5975" w:rsidRDefault="00B31AE1" w:rsidP="00B31AE1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BA14AD8" w14:textId="77777777" w:rsidR="00B31AE1" w:rsidRPr="000E5975" w:rsidRDefault="00B31AE1" w:rsidP="00B31AE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270" w:type="dxa"/>
          </w:tcPr>
          <w:p w14:paraId="45C0F18C" w14:textId="77777777" w:rsidR="00B31AE1" w:rsidRPr="000E5975" w:rsidRDefault="00B31AE1" w:rsidP="00B31AE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279" w:type="dxa"/>
            <w:tcBorders>
              <w:top w:val="double" w:sz="4" w:space="0" w:color="auto"/>
            </w:tcBorders>
            <w:shd w:val="clear" w:color="auto" w:fill="auto"/>
          </w:tcPr>
          <w:p w14:paraId="15FF60BA" w14:textId="77777777" w:rsidR="00B31AE1" w:rsidRPr="000E5975" w:rsidRDefault="00B31AE1" w:rsidP="00B31AE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18"/>
                <w:szCs w:val="18"/>
                <w:lang w:val="en-US" w:bidi="th-TH"/>
              </w:rPr>
            </w:pPr>
          </w:p>
        </w:tc>
      </w:tr>
      <w:tr w:rsidR="00B31AE1" w:rsidRPr="0073585A" w14:paraId="28AF264C" w14:textId="77777777" w:rsidTr="00932181">
        <w:trPr>
          <w:trHeight w:val="397"/>
        </w:trPr>
        <w:tc>
          <w:tcPr>
            <w:tcW w:w="3582" w:type="dxa"/>
          </w:tcPr>
          <w:p w14:paraId="4E739684" w14:textId="1EF5BF23" w:rsidR="00B31AE1" w:rsidRPr="001343CD" w:rsidRDefault="000A65E9" w:rsidP="00B3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A65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5779" w:type="dxa"/>
            <w:gridSpan w:val="7"/>
          </w:tcPr>
          <w:p w14:paraId="43622EEE" w14:textId="77777777" w:rsidR="00B31AE1" w:rsidRPr="0073585A" w:rsidRDefault="00B31AE1" w:rsidP="00B31AE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1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B31AE1" w:rsidRPr="001343CD" w14:paraId="101C4158" w14:textId="77777777" w:rsidTr="00932181">
        <w:trPr>
          <w:trHeight w:val="397"/>
        </w:trPr>
        <w:tc>
          <w:tcPr>
            <w:tcW w:w="3582" w:type="dxa"/>
          </w:tcPr>
          <w:p w14:paraId="625CF02C" w14:textId="77777777" w:rsidR="00B31AE1" w:rsidRPr="001343CD" w:rsidRDefault="00B31AE1" w:rsidP="00B3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343C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85" w:type="dxa"/>
          </w:tcPr>
          <w:p w14:paraId="2276BB87" w14:textId="77777777" w:rsidR="00B31AE1" w:rsidRPr="001343CD" w:rsidRDefault="00B31AE1" w:rsidP="00B31AE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14:paraId="4004E0F7" w14:textId="77777777" w:rsidR="00B31AE1" w:rsidRPr="001343CD" w:rsidRDefault="00B31AE1" w:rsidP="00B31AE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</w:tcPr>
          <w:p w14:paraId="1637430B" w14:textId="77777777" w:rsidR="00B31AE1" w:rsidRPr="001343CD" w:rsidRDefault="00B31AE1" w:rsidP="00B31AE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113B245" w14:textId="77777777" w:rsidR="00B31AE1" w:rsidRPr="001343CD" w:rsidRDefault="00B31AE1" w:rsidP="00B31AE1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4BAAE086" w14:textId="77777777" w:rsidR="00B31AE1" w:rsidRPr="001343CD" w:rsidRDefault="00B31AE1" w:rsidP="00B31AE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5745E40" w14:textId="77777777" w:rsidR="00B31AE1" w:rsidRPr="001343CD" w:rsidRDefault="00B31AE1" w:rsidP="00B31AE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</w:tcPr>
          <w:p w14:paraId="0C50BAD5" w14:textId="77777777" w:rsidR="00B31AE1" w:rsidRPr="001343CD" w:rsidRDefault="00B31AE1" w:rsidP="00B31AE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B31AE1" w:rsidRPr="001343CD" w14:paraId="1DE36880" w14:textId="77777777" w:rsidTr="00932181">
        <w:trPr>
          <w:trHeight w:val="381"/>
        </w:trPr>
        <w:tc>
          <w:tcPr>
            <w:tcW w:w="3582" w:type="dxa"/>
          </w:tcPr>
          <w:p w14:paraId="270376C8" w14:textId="77777777" w:rsidR="00B31AE1" w:rsidRPr="001343CD" w:rsidRDefault="00B31AE1" w:rsidP="00B3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88" w:hanging="162"/>
              <w:rPr>
                <w:rFonts w:ascii="Angsana New" w:hAnsi="Angsana New"/>
                <w:sz w:val="30"/>
                <w:szCs w:val="30"/>
              </w:rPr>
            </w:pPr>
            <w:r w:rsidRPr="001343CD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</w:t>
            </w:r>
          </w:p>
        </w:tc>
        <w:tc>
          <w:tcPr>
            <w:tcW w:w="1285" w:type="dxa"/>
            <w:vAlign w:val="bottom"/>
          </w:tcPr>
          <w:p w14:paraId="4AF097C5" w14:textId="77777777" w:rsidR="00B31AE1" w:rsidRPr="001343CD" w:rsidRDefault="00B31AE1" w:rsidP="00B31AE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AFB347D" w14:textId="77777777" w:rsidR="00B31AE1" w:rsidRPr="001343CD" w:rsidRDefault="00B31AE1" w:rsidP="00B31AE1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vAlign w:val="bottom"/>
          </w:tcPr>
          <w:p w14:paraId="621963AB" w14:textId="77777777" w:rsidR="00B31AE1" w:rsidRPr="001343CD" w:rsidRDefault="00B31AE1" w:rsidP="00B31AE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311832C" w14:textId="77777777" w:rsidR="00B31AE1" w:rsidRPr="001343CD" w:rsidRDefault="00B31AE1" w:rsidP="00B31AE1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1E1DF9D" w14:textId="77777777" w:rsidR="00B31AE1" w:rsidRPr="001343CD" w:rsidRDefault="00B31AE1" w:rsidP="00B31AE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14C5F74" w14:textId="77777777" w:rsidR="00B31AE1" w:rsidRPr="001343CD" w:rsidRDefault="00B31AE1" w:rsidP="00B31AE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  <w:vAlign w:val="bottom"/>
          </w:tcPr>
          <w:p w14:paraId="49F6D8AE" w14:textId="77777777" w:rsidR="00B31AE1" w:rsidRPr="001343CD" w:rsidRDefault="00B31AE1" w:rsidP="00B31AE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B31AE1" w:rsidRPr="001343CD" w14:paraId="41F421E4" w14:textId="77777777" w:rsidTr="00932181">
        <w:trPr>
          <w:trHeight w:val="381"/>
        </w:trPr>
        <w:tc>
          <w:tcPr>
            <w:tcW w:w="3582" w:type="dxa"/>
          </w:tcPr>
          <w:p w14:paraId="382CAF72" w14:textId="77777777" w:rsidR="00B31AE1" w:rsidRPr="001343CD" w:rsidRDefault="00B31AE1" w:rsidP="00B3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28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343CD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1343CD">
              <w:rPr>
                <w:rFonts w:ascii="Angsana New" w:hAnsi="Angsana New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1285" w:type="dxa"/>
            <w:vAlign w:val="bottom"/>
          </w:tcPr>
          <w:p w14:paraId="2553840E" w14:textId="48EEC907" w:rsidR="00B31AE1" w:rsidRPr="001343CD" w:rsidRDefault="000A65E9" w:rsidP="00B31AE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717BE1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B31AE1" w:rsidRPr="001343C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343</w:t>
            </w:r>
          </w:p>
        </w:tc>
        <w:tc>
          <w:tcPr>
            <w:tcW w:w="236" w:type="dxa"/>
            <w:vAlign w:val="bottom"/>
          </w:tcPr>
          <w:p w14:paraId="0FFDC62F" w14:textId="77777777" w:rsidR="00B31AE1" w:rsidRPr="001343CD" w:rsidRDefault="00B31AE1" w:rsidP="00B31AE1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vAlign w:val="bottom"/>
          </w:tcPr>
          <w:p w14:paraId="15A8BC4A" w14:textId="022D374C" w:rsidR="00B31AE1" w:rsidRPr="001343CD" w:rsidRDefault="000A65E9" w:rsidP="00B31AE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717BE1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vAlign w:val="bottom"/>
          </w:tcPr>
          <w:p w14:paraId="054C13BD" w14:textId="77777777" w:rsidR="00B31AE1" w:rsidRPr="001343CD" w:rsidRDefault="00B31AE1" w:rsidP="00B31AE1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29DFD9F" w14:textId="134DAFBA" w:rsidR="00B31AE1" w:rsidRPr="001343CD" w:rsidRDefault="000A65E9" w:rsidP="00B31AE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B31AE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672</w:t>
            </w:r>
          </w:p>
        </w:tc>
        <w:tc>
          <w:tcPr>
            <w:tcW w:w="270" w:type="dxa"/>
          </w:tcPr>
          <w:p w14:paraId="12178CF0" w14:textId="77777777" w:rsidR="00B31AE1" w:rsidRPr="001343CD" w:rsidRDefault="00B31AE1" w:rsidP="00B31AE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  <w:vAlign w:val="bottom"/>
          </w:tcPr>
          <w:p w14:paraId="2C86944D" w14:textId="7165B885" w:rsidR="00B31AE1" w:rsidRPr="001343CD" w:rsidRDefault="000A65E9" w:rsidP="00B31AE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15</w:t>
            </w:r>
            <w:r w:rsidR="00B31AE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522</w:t>
            </w:r>
          </w:p>
        </w:tc>
      </w:tr>
      <w:tr w:rsidR="00B31AE1" w:rsidRPr="001343CD" w14:paraId="2B180B8E" w14:textId="77777777" w:rsidTr="00932181">
        <w:trPr>
          <w:trHeight w:val="381"/>
        </w:trPr>
        <w:tc>
          <w:tcPr>
            <w:tcW w:w="3582" w:type="dxa"/>
          </w:tcPr>
          <w:p w14:paraId="4DC51273" w14:textId="77777777" w:rsidR="00B31AE1" w:rsidRPr="001343CD" w:rsidRDefault="00B31AE1" w:rsidP="00B3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343CD">
              <w:rPr>
                <w:rFonts w:ascii="Angsana New" w:hAnsi="Angsana New"/>
                <w:sz w:val="30"/>
                <w:szCs w:val="30"/>
                <w:cs/>
              </w:rPr>
              <w:t>ขาดทุนยกไป</w:t>
            </w:r>
          </w:p>
        </w:tc>
        <w:tc>
          <w:tcPr>
            <w:tcW w:w="1285" w:type="dxa"/>
          </w:tcPr>
          <w:p w14:paraId="1C61B1D4" w14:textId="3EE21EF3" w:rsidR="00B31AE1" w:rsidRPr="001343CD" w:rsidRDefault="000A65E9" w:rsidP="00B31AE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34</w:t>
            </w:r>
            <w:r w:rsidR="00B31AE1" w:rsidRPr="001343C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351</w:t>
            </w:r>
          </w:p>
        </w:tc>
        <w:tc>
          <w:tcPr>
            <w:tcW w:w="236" w:type="dxa"/>
          </w:tcPr>
          <w:p w14:paraId="6AEFC2A4" w14:textId="77777777" w:rsidR="00B31AE1" w:rsidRPr="001343CD" w:rsidRDefault="00B31AE1" w:rsidP="00B31AE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</w:tcPr>
          <w:p w14:paraId="0B0B095D" w14:textId="7C740170" w:rsidR="00B31AE1" w:rsidRPr="001343CD" w:rsidRDefault="00B31AE1" w:rsidP="00B31AE1">
            <w:pPr>
              <w:pStyle w:val="acctfourfigures"/>
              <w:tabs>
                <w:tab w:val="clear" w:pos="765"/>
              </w:tabs>
              <w:spacing w:line="240" w:lineRule="auto"/>
              <w:ind w:left="-108" w:right="-288" w:firstLine="53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="000A65E9"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A65E9"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225</w:t>
            </w: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172EAF5" w14:textId="77777777" w:rsidR="00B31AE1" w:rsidRPr="001343CD" w:rsidRDefault="00B31AE1" w:rsidP="00B31AE1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0AC9F5A" w14:textId="68499F9A" w:rsidR="00B31AE1" w:rsidRPr="001343CD" w:rsidRDefault="00B31AE1" w:rsidP="00B31AE1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96A448B" w14:textId="77777777" w:rsidR="00B31AE1" w:rsidRPr="001343CD" w:rsidRDefault="00B31AE1" w:rsidP="00B31AE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</w:tcPr>
          <w:p w14:paraId="6CD46448" w14:textId="26F6A06D" w:rsidR="00B31AE1" w:rsidRPr="001343CD" w:rsidRDefault="000A65E9" w:rsidP="00B31AE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717BE1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B31AE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126</w:t>
            </w:r>
          </w:p>
        </w:tc>
      </w:tr>
      <w:tr w:rsidR="00B31AE1" w:rsidRPr="001343CD" w14:paraId="4DEB200D" w14:textId="77777777" w:rsidTr="000E5975">
        <w:trPr>
          <w:trHeight w:val="381"/>
        </w:trPr>
        <w:tc>
          <w:tcPr>
            <w:tcW w:w="3582" w:type="dxa"/>
          </w:tcPr>
          <w:p w14:paraId="5480018E" w14:textId="77777777" w:rsidR="00B31AE1" w:rsidRPr="001343CD" w:rsidRDefault="00B31AE1" w:rsidP="00B3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343CD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14:paraId="4DC87C8D" w14:textId="365A7E0B" w:rsidR="00B31AE1" w:rsidRPr="001343CD" w:rsidRDefault="000A65E9" w:rsidP="00B31AE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186</w:t>
            </w:r>
          </w:p>
        </w:tc>
        <w:tc>
          <w:tcPr>
            <w:tcW w:w="236" w:type="dxa"/>
          </w:tcPr>
          <w:p w14:paraId="1F5F1081" w14:textId="77777777" w:rsidR="00B31AE1" w:rsidRPr="001343CD" w:rsidRDefault="00B31AE1" w:rsidP="00B31AE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1D08F231" w14:textId="52FFC9AE" w:rsidR="00B31AE1" w:rsidRPr="001343CD" w:rsidRDefault="000A65E9" w:rsidP="00B31AE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B31AE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717BE1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76</w:t>
            </w:r>
          </w:p>
        </w:tc>
        <w:tc>
          <w:tcPr>
            <w:tcW w:w="270" w:type="dxa"/>
          </w:tcPr>
          <w:p w14:paraId="7B4006A8" w14:textId="77777777" w:rsidR="00B31AE1" w:rsidRPr="001343CD" w:rsidRDefault="00B31AE1" w:rsidP="00B31AE1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24C5876" w14:textId="2EC498DA" w:rsidR="00B31AE1" w:rsidRPr="001343CD" w:rsidRDefault="00B31AE1" w:rsidP="00B31AE1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5EA8368" w14:textId="77777777" w:rsidR="00B31AE1" w:rsidRPr="001343CD" w:rsidRDefault="00B31AE1" w:rsidP="00B31AE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0BFECC5" w14:textId="484A1296" w:rsidR="00B31AE1" w:rsidRPr="001343CD" w:rsidRDefault="000A65E9" w:rsidP="00B31AE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B31AE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262</w:t>
            </w:r>
          </w:p>
        </w:tc>
      </w:tr>
      <w:tr w:rsidR="00B31AE1" w:rsidRPr="001343CD" w14:paraId="64E3FBEE" w14:textId="77777777" w:rsidTr="000E5975">
        <w:trPr>
          <w:trHeight w:val="397"/>
        </w:trPr>
        <w:tc>
          <w:tcPr>
            <w:tcW w:w="3582" w:type="dxa"/>
          </w:tcPr>
          <w:p w14:paraId="50396E6F" w14:textId="77777777" w:rsidR="00B31AE1" w:rsidRPr="001343CD" w:rsidRDefault="00B31AE1" w:rsidP="00B3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43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</w:tcPr>
          <w:p w14:paraId="464E7EC0" w14:textId="3B8EAC62" w:rsidR="00B31AE1" w:rsidRPr="001343CD" w:rsidRDefault="000A65E9" w:rsidP="00B31AE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A65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44</w:t>
            </w:r>
            <w:r w:rsidR="00B31AE1" w:rsidRPr="001343C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88</w:t>
            </w:r>
            <w:r w:rsidR="00717BE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36" w:type="dxa"/>
          </w:tcPr>
          <w:p w14:paraId="4C617134" w14:textId="77777777" w:rsidR="00B31AE1" w:rsidRPr="001343CD" w:rsidRDefault="00B31AE1" w:rsidP="00B31AE1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5140AF7B" w14:textId="13B401BF" w:rsidR="00B31AE1" w:rsidRPr="001343CD" w:rsidRDefault="00B31AE1" w:rsidP="00B31AE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288" w:hanging="8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="000A65E9" w:rsidRPr="000A65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0A65E9" w:rsidRPr="000A65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642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998E87C" w14:textId="77777777" w:rsidR="00B31AE1" w:rsidRPr="001343CD" w:rsidRDefault="00B31AE1" w:rsidP="00B31AE1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A1BBEFB" w14:textId="434A3369" w:rsidR="00B31AE1" w:rsidRPr="00203A0E" w:rsidRDefault="000A65E9" w:rsidP="00B31AE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A65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B31AE1" w:rsidRPr="00203A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672</w:t>
            </w:r>
          </w:p>
        </w:tc>
        <w:tc>
          <w:tcPr>
            <w:tcW w:w="270" w:type="dxa"/>
          </w:tcPr>
          <w:p w14:paraId="557A662B" w14:textId="77777777" w:rsidR="00B31AE1" w:rsidRPr="001343CD" w:rsidRDefault="00B31AE1" w:rsidP="00B31AE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14:paraId="53AE684C" w14:textId="74F1832E" w:rsidR="00B31AE1" w:rsidRPr="001343CD" w:rsidRDefault="000A65E9" w:rsidP="00B31AE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A65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46</w:t>
            </w:r>
            <w:r w:rsidR="00B31AE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91</w:t>
            </w:r>
            <w:r w:rsidR="00717BE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</w:p>
        </w:tc>
      </w:tr>
      <w:tr w:rsidR="00B31AE1" w:rsidRPr="00D746CD" w14:paraId="403E185C" w14:textId="77777777" w:rsidTr="000E5975">
        <w:trPr>
          <w:trHeight w:val="41"/>
        </w:trPr>
        <w:tc>
          <w:tcPr>
            <w:tcW w:w="3582" w:type="dxa"/>
            <w:shd w:val="clear" w:color="auto" w:fill="auto"/>
          </w:tcPr>
          <w:p w14:paraId="1944CEE0" w14:textId="77777777" w:rsidR="00B31AE1" w:rsidRPr="00D746CD" w:rsidRDefault="00B31AE1" w:rsidP="00B3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285" w:type="dxa"/>
            <w:shd w:val="clear" w:color="auto" w:fill="auto"/>
            <w:vAlign w:val="bottom"/>
          </w:tcPr>
          <w:p w14:paraId="7FC1330D" w14:textId="77777777" w:rsidR="00B31AE1" w:rsidRPr="00D746CD" w:rsidRDefault="00B31AE1" w:rsidP="00B31AE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1D06519" w14:textId="77777777" w:rsidR="00B31AE1" w:rsidRPr="00D746CD" w:rsidRDefault="00B31AE1" w:rsidP="00B31AE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22C32ECD" w14:textId="77777777" w:rsidR="00B31AE1" w:rsidRPr="00D746CD" w:rsidRDefault="00B31AE1" w:rsidP="00B31AE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34E72339" w14:textId="77777777" w:rsidR="00B31AE1" w:rsidRPr="00D746CD" w:rsidRDefault="00B31AE1" w:rsidP="00B31AE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223F16C1" w14:textId="77777777" w:rsidR="00B31AE1" w:rsidRPr="00D746CD" w:rsidRDefault="00B31AE1" w:rsidP="00B31AE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6958A3CE" w14:textId="77777777" w:rsidR="00B31AE1" w:rsidRPr="00D746CD" w:rsidRDefault="00B31AE1" w:rsidP="00B31AE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089110CC" w14:textId="77777777" w:rsidR="00B31AE1" w:rsidRPr="00D746CD" w:rsidRDefault="00B31AE1" w:rsidP="00B31AE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highlight w:val="yellow"/>
                <w:rtl/>
                <w:cs/>
                <w:lang w:val="en-US"/>
              </w:rPr>
            </w:pPr>
          </w:p>
        </w:tc>
      </w:tr>
      <w:tr w:rsidR="00B31AE1" w:rsidRPr="001343CD" w14:paraId="1BF95C75" w14:textId="77777777" w:rsidTr="00932181">
        <w:trPr>
          <w:trHeight w:val="41"/>
        </w:trPr>
        <w:tc>
          <w:tcPr>
            <w:tcW w:w="3582" w:type="dxa"/>
            <w:shd w:val="clear" w:color="auto" w:fill="auto"/>
          </w:tcPr>
          <w:p w14:paraId="29394861" w14:textId="187B5FA1" w:rsidR="00B31AE1" w:rsidRPr="001343CD" w:rsidRDefault="000A65E9" w:rsidP="00B31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right="-405"/>
              <w:rPr>
                <w:rFonts w:ascii="Angsana New" w:hAnsi="Angsana New"/>
                <w:color w:val="0000FF"/>
                <w:sz w:val="30"/>
                <w:szCs w:val="30"/>
              </w:rPr>
            </w:pPr>
            <w:r w:rsidRPr="000A65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lastRenderedPageBreak/>
              <w:t>2562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159A8B9B" w14:textId="77777777" w:rsidR="00B31AE1" w:rsidRPr="001343CD" w:rsidRDefault="00B31AE1" w:rsidP="00B31AE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4EA6F08" w14:textId="77777777" w:rsidR="00B31AE1" w:rsidRPr="001343CD" w:rsidRDefault="00B31AE1" w:rsidP="00B31AE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10B268D1" w14:textId="77777777" w:rsidR="00B31AE1" w:rsidRPr="001343CD" w:rsidRDefault="00B31AE1" w:rsidP="00B31AE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276BC469" w14:textId="77777777" w:rsidR="00B31AE1" w:rsidRPr="001343CD" w:rsidRDefault="00B31AE1" w:rsidP="00B31AE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C5AC99B" w14:textId="77777777" w:rsidR="00B31AE1" w:rsidRPr="001343CD" w:rsidRDefault="00B31AE1" w:rsidP="00B31AE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71F53ADD" w14:textId="77777777" w:rsidR="00B31AE1" w:rsidRPr="001343CD" w:rsidRDefault="00B31AE1" w:rsidP="00B31AE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67E01E5A" w14:textId="77777777" w:rsidR="00B31AE1" w:rsidRPr="001343CD" w:rsidRDefault="00B31AE1" w:rsidP="00B31AE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</w:tr>
      <w:tr w:rsidR="00B31AE1" w:rsidRPr="001343CD" w14:paraId="56452AE5" w14:textId="77777777" w:rsidTr="00932181">
        <w:trPr>
          <w:trHeight w:val="41"/>
        </w:trPr>
        <w:tc>
          <w:tcPr>
            <w:tcW w:w="3582" w:type="dxa"/>
            <w:shd w:val="clear" w:color="auto" w:fill="auto"/>
          </w:tcPr>
          <w:p w14:paraId="76C62E62" w14:textId="742BC5A8" w:rsidR="00B31AE1" w:rsidRPr="001343CD" w:rsidRDefault="00B31AE1" w:rsidP="00B31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right="-40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343C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85" w:type="dxa"/>
            <w:shd w:val="clear" w:color="auto" w:fill="auto"/>
            <w:vAlign w:val="bottom"/>
          </w:tcPr>
          <w:p w14:paraId="2BEE6E59" w14:textId="77777777" w:rsidR="00B31AE1" w:rsidRPr="001343CD" w:rsidRDefault="00B31AE1" w:rsidP="00B31AE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50C12D6" w14:textId="77777777" w:rsidR="00B31AE1" w:rsidRPr="001343CD" w:rsidRDefault="00B31AE1" w:rsidP="00B31AE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  <w:vAlign w:val="bottom"/>
          </w:tcPr>
          <w:p w14:paraId="6B3B9905" w14:textId="77777777" w:rsidR="00B31AE1" w:rsidRPr="001343CD" w:rsidRDefault="00B31AE1" w:rsidP="00B31AE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686A49A1" w14:textId="77777777" w:rsidR="00B31AE1" w:rsidRPr="001343CD" w:rsidRDefault="00B31AE1" w:rsidP="00B31AE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0978638" w14:textId="77777777" w:rsidR="00B31AE1" w:rsidRPr="001343CD" w:rsidRDefault="00B31AE1" w:rsidP="00B31AE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6004FF4A" w14:textId="77777777" w:rsidR="00B31AE1" w:rsidRPr="001343CD" w:rsidRDefault="00B31AE1" w:rsidP="00B31AE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3AC297C5" w14:textId="77777777" w:rsidR="00B31AE1" w:rsidRPr="001343CD" w:rsidRDefault="00B31AE1" w:rsidP="00B31AE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</w:tr>
      <w:tr w:rsidR="00B31AE1" w:rsidRPr="001343CD" w14:paraId="00277E19" w14:textId="77777777" w:rsidTr="00932181">
        <w:trPr>
          <w:trHeight w:val="41"/>
        </w:trPr>
        <w:tc>
          <w:tcPr>
            <w:tcW w:w="3582" w:type="dxa"/>
            <w:shd w:val="clear" w:color="auto" w:fill="auto"/>
          </w:tcPr>
          <w:p w14:paraId="485CAE59" w14:textId="77777777" w:rsidR="00B31AE1" w:rsidRPr="001343CD" w:rsidRDefault="00B31AE1" w:rsidP="00B31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right="-405"/>
              <w:rPr>
                <w:rFonts w:ascii="Angsana New" w:hAnsi="Angsana New"/>
                <w:sz w:val="30"/>
                <w:szCs w:val="30"/>
              </w:rPr>
            </w:pPr>
            <w:r w:rsidRPr="001343CD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285" w:type="dxa"/>
            <w:shd w:val="clear" w:color="auto" w:fill="auto"/>
          </w:tcPr>
          <w:p w14:paraId="26996EDD" w14:textId="3EAD3361" w:rsidR="00B31AE1" w:rsidRPr="001343CD" w:rsidRDefault="00B31AE1" w:rsidP="00B31AE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343C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="000A65E9"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Pr="001343C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717BE1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0A65E9"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55</w:t>
            </w:r>
            <w:r w:rsidRPr="001343C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73EE8A7" w14:textId="77777777" w:rsidR="00B31AE1" w:rsidRPr="001343CD" w:rsidRDefault="00B31AE1" w:rsidP="00B31AE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shd w:val="clear" w:color="auto" w:fill="auto"/>
          </w:tcPr>
          <w:p w14:paraId="73703CBC" w14:textId="52399DDE" w:rsidR="00B31AE1" w:rsidRPr="001343CD" w:rsidRDefault="00B31AE1" w:rsidP="00B31AE1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3D6F1FB" w14:textId="77777777" w:rsidR="00B31AE1" w:rsidRPr="001343CD" w:rsidRDefault="00B31AE1" w:rsidP="00B31AE1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80E036C" w14:textId="076A32BB" w:rsidR="00B31AE1" w:rsidRPr="001343CD" w:rsidRDefault="00B31AE1" w:rsidP="00B31AE1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CA62CE3" w14:textId="77777777" w:rsidR="00B31AE1" w:rsidRPr="001343CD" w:rsidRDefault="00B31AE1" w:rsidP="00B31AE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  <w:shd w:val="clear" w:color="auto" w:fill="auto"/>
          </w:tcPr>
          <w:p w14:paraId="7E14D475" w14:textId="26EE4C37" w:rsidR="00B31AE1" w:rsidRPr="001343CD" w:rsidRDefault="00B31AE1" w:rsidP="00B31AE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="000A65E9"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717BE1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0A65E9"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55</w:t>
            </w: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B31AE1" w:rsidRPr="001343CD" w14:paraId="510995D5" w14:textId="77777777" w:rsidTr="00932181">
        <w:trPr>
          <w:trHeight w:val="41"/>
        </w:trPr>
        <w:tc>
          <w:tcPr>
            <w:tcW w:w="3582" w:type="dxa"/>
            <w:shd w:val="clear" w:color="auto" w:fill="auto"/>
          </w:tcPr>
          <w:p w14:paraId="061D46A6" w14:textId="77777777" w:rsidR="00B31AE1" w:rsidRPr="001343CD" w:rsidRDefault="00B31AE1" w:rsidP="00B31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right="-405"/>
              <w:rPr>
                <w:rFonts w:ascii="Angsana New" w:hAnsi="Angsana New"/>
                <w:b/>
                <w:bCs/>
                <w:color w:val="0000FF"/>
                <w:sz w:val="30"/>
                <w:szCs w:val="30"/>
              </w:rPr>
            </w:pPr>
            <w:r w:rsidRPr="001343CD">
              <w:rPr>
                <w:rFonts w:ascii="Angsana New" w:hAnsi="Angsana New"/>
                <w:sz w:val="30"/>
                <w:szCs w:val="30"/>
                <w:cs/>
              </w:rPr>
              <w:t>สิทธิการเช่า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</w:tcPr>
          <w:p w14:paraId="2C2BFF50" w14:textId="4305B889" w:rsidR="00B31AE1" w:rsidRPr="001343CD" w:rsidRDefault="00B31AE1" w:rsidP="00B31AE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343C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="000A65E9"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22</w:t>
            </w:r>
            <w:r w:rsidRPr="001343C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A65E9"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717BE1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0A65E9"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Pr="001343C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EEE59F8" w14:textId="77777777" w:rsidR="00B31AE1" w:rsidRPr="001343CD" w:rsidRDefault="00B31AE1" w:rsidP="00B31AE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</w:tcPr>
          <w:p w14:paraId="08FE51B5" w14:textId="5D92F618" w:rsidR="00B31AE1" w:rsidRPr="001343CD" w:rsidRDefault="00B31AE1" w:rsidP="00B31AE1">
            <w:pPr>
              <w:pStyle w:val="acctfourfigures"/>
              <w:tabs>
                <w:tab w:val="clear" w:pos="765"/>
              </w:tabs>
              <w:spacing w:line="240" w:lineRule="auto"/>
              <w:ind w:left="-108" w:right="-288" w:firstLine="54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 xml:space="preserve">  </w:t>
            </w:r>
            <w:r w:rsidR="000A65E9"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A65E9"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271</w:t>
            </w:r>
          </w:p>
        </w:tc>
        <w:tc>
          <w:tcPr>
            <w:tcW w:w="270" w:type="dxa"/>
          </w:tcPr>
          <w:p w14:paraId="1F9136FA" w14:textId="77777777" w:rsidR="00B31AE1" w:rsidRPr="001343CD" w:rsidRDefault="00B31AE1" w:rsidP="00B31AE1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0F6E914" w14:textId="2F8383B2" w:rsidR="00B31AE1" w:rsidRPr="001343CD" w:rsidRDefault="00B31AE1" w:rsidP="00B31AE1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B5874B4" w14:textId="77777777" w:rsidR="00B31AE1" w:rsidRPr="001343CD" w:rsidRDefault="00B31AE1" w:rsidP="00B31AE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</w:tcPr>
          <w:p w14:paraId="4B81E3B6" w14:textId="0A30F0A9" w:rsidR="00B31AE1" w:rsidRPr="001343CD" w:rsidRDefault="00B31AE1" w:rsidP="00B31AE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="000A65E9"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21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717BE1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="000A65E9"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38</w:t>
            </w: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B31AE1" w:rsidRPr="001343CD" w14:paraId="57644A63" w14:textId="77777777" w:rsidTr="00932181">
        <w:trPr>
          <w:trHeight w:val="41"/>
        </w:trPr>
        <w:tc>
          <w:tcPr>
            <w:tcW w:w="3582" w:type="dxa"/>
            <w:shd w:val="clear" w:color="auto" w:fill="auto"/>
          </w:tcPr>
          <w:p w14:paraId="77C5E89D" w14:textId="77777777" w:rsidR="00B31AE1" w:rsidRPr="001343CD" w:rsidRDefault="00B31AE1" w:rsidP="00B31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right="-405"/>
              <w:rPr>
                <w:rFonts w:ascii="Angsana New" w:hAnsi="Angsana New"/>
                <w:color w:val="0000FF"/>
                <w:sz w:val="30"/>
                <w:szCs w:val="30"/>
              </w:rPr>
            </w:pPr>
            <w:r w:rsidRPr="001343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79BFE0" w14:textId="67589DF5" w:rsidR="00B31AE1" w:rsidRPr="001343CD" w:rsidRDefault="00B31AE1" w:rsidP="00B31AE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1343CD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="000A65E9" w:rsidRPr="000A65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27</w:t>
            </w:r>
            <w:r w:rsidRPr="001343C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0A65E9" w:rsidRPr="000A65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364</w:t>
            </w:r>
            <w:r w:rsidRPr="001343CD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FC2E37F" w14:textId="77777777" w:rsidR="00B31AE1" w:rsidRPr="001343CD" w:rsidRDefault="00B31AE1" w:rsidP="00B31AE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9E4100" w14:textId="0F495442" w:rsidR="00B31AE1" w:rsidRPr="00203A0E" w:rsidRDefault="000A65E9" w:rsidP="00B31AE1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288" w:hanging="8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A65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B31AE1" w:rsidRPr="00203A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271</w:t>
            </w:r>
          </w:p>
        </w:tc>
        <w:tc>
          <w:tcPr>
            <w:tcW w:w="270" w:type="dxa"/>
          </w:tcPr>
          <w:p w14:paraId="5C3069E0" w14:textId="77777777" w:rsidR="00B31AE1" w:rsidRPr="001343CD" w:rsidRDefault="00B31AE1" w:rsidP="00B31AE1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85A9E27" w14:textId="6FFA2AE5" w:rsidR="00B31AE1" w:rsidRPr="00A33AD7" w:rsidRDefault="00B31AE1" w:rsidP="00B31AE1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33AD7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7720799" w14:textId="77777777" w:rsidR="00B31AE1" w:rsidRPr="001343CD" w:rsidRDefault="00B31AE1" w:rsidP="00B31AE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9A52B8" w14:textId="4CE6AD0C" w:rsidR="00B31AE1" w:rsidRPr="001343CD" w:rsidRDefault="00B31AE1" w:rsidP="00B31AE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="000A65E9" w:rsidRPr="000A65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26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717BE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0A65E9" w:rsidRPr="000A65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93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B31AE1" w:rsidRPr="0024251B" w14:paraId="54201B6F" w14:textId="77777777" w:rsidTr="00932181">
        <w:trPr>
          <w:trHeight w:val="34"/>
        </w:trPr>
        <w:tc>
          <w:tcPr>
            <w:tcW w:w="3582" w:type="dxa"/>
            <w:shd w:val="clear" w:color="auto" w:fill="auto"/>
          </w:tcPr>
          <w:p w14:paraId="3D86A73C" w14:textId="77777777" w:rsidR="00B31AE1" w:rsidRPr="0024251B" w:rsidRDefault="00B31AE1" w:rsidP="00B31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right="-405"/>
              <w:rPr>
                <w:rFonts w:ascii="Angsana New" w:hAnsi="Angsana New"/>
                <w:color w:val="0000FF"/>
                <w:sz w:val="16"/>
                <w:szCs w:val="16"/>
              </w:rPr>
            </w:pPr>
          </w:p>
        </w:tc>
        <w:tc>
          <w:tcPr>
            <w:tcW w:w="128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1CA7885" w14:textId="77777777" w:rsidR="00B31AE1" w:rsidRPr="0024251B" w:rsidRDefault="00B31AE1" w:rsidP="00B31AE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16"/>
                <w:szCs w:val="16"/>
                <w:rtl/>
                <w:cs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F7E6A58" w14:textId="77777777" w:rsidR="00B31AE1" w:rsidRPr="0024251B" w:rsidRDefault="00B31AE1" w:rsidP="00B31AE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FC29EB1" w14:textId="77777777" w:rsidR="00B31AE1" w:rsidRPr="0024251B" w:rsidRDefault="00B31AE1" w:rsidP="00B31AE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16"/>
                <w:szCs w:val="16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584EB55B" w14:textId="77777777" w:rsidR="00B31AE1" w:rsidRPr="0024251B" w:rsidRDefault="00B31AE1" w:rsidP="00B31AE1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E9041B8" w14:textId="77777777" w:rsidR="00B31AE1" w:rsidRPr="0024251B" w:rsidRDefault="00B31AE1" w:rsidP="00B31AE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16"/>
                <w:szCs w:val="16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5F360BA1" w14:textId="77777777" w:rsidR="00B31AE1" w:rsidRPr="0024251B" w:rsidRDefault="00B31AE1" w:rsidP="00B31AE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16"/>
                <w:szCs w:val="16"/>
                <w:rtl/>
                <w:cs/>
                <w:lang w:val="en-US"/>
              </w:rPr>
            </w:pPr>
          </w:p>
        </w:tc>
        <w:tc>
          <w:tcPr>
            <w:tcW w:w="127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7690CE2" w14:textId="77777777" w:rsidR="00B31AE1" w:rsidRPr="0024251B" w:rsidRDefault="00B31AE1" w:rsidP="00B31AE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16"/>
                <w:szCs w:val="16"/>
                <w:rtl/>
                <w:cs/>
                <w:lang w:val="en-US"/>
              </w:rPr>
            </w:pPr>
          </w:p>
        </w:tc>
      </w:tr>
      <w:tr w:rsidR="00B31AE1" w:rsidRPr="001343CD" w14:paraId="43ADA8EB" w14:textId="77777777" w:rsidTr="00932181">
        <w:trPr>
          <w:trHeight w:val="41"/>
        </w:trPr>
        <w:tc>
          <w:tcPr>
            <w:tcW w:w="3582" w:type="dxa"/>
            <w:shd w:val="clear" w:color="auto" w:fill="auto"/>
          </w:tcPr>
          <w:p w14:paraId="6EC9494A" w14:textId="77777777" w:rsidR="00B31AE1" w:rsidRPr="001343CD" w:rsidRDefault="00B31AE1" w:rsidP="00B31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43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85" w:type="dxa"/>
            <w:tcBorders>
              <w:bottom w:val="double" w:sz="4" w:space="0" w:color="auto"/>
            </w:tcBorders>
            <w:shd w:val="clear" w:color="auto" w:fill="auto"/>
          </w:tcPr>
          <w:p w14:paraId="3B0D7F2A" w14:textId="1E876978" w:rsidR="00B31AE1" w:rsidRPr="001343CD" w:rsidRDefault="000A65E9" w:rsidP="00B31AE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A65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</w:t>
            </w:r>
            <w:r w:rsidR="00B31AE1" w:rsidRPr="001343C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516</w:t>
            </w:r>
          </w:p>
        </w:tc>
        <w:tc>
          <w:tcPr>
            <w:tcW w:w="236" w:type="dxa"/>
            <w:shd w:val="clear" w:color="auto" w:fill="auto"/>
          </w:tcPr>
          <w:p w14:paraId="0FD43BA9" w14:textId="77777777" w:rsidR="00B31AE1" w:rsidRPr="001343CD" w:rsidRDefault="00B31AE1" w:rsidP="00B31AE1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tcBorders>
              <w:bottom w:val="double" w:sz="4" w:space="0" w:color="auto"/>
            </w:tcBorders>
            <w:shd w:val="clear" w:color="auto" w:fill="auto"/>
          </w:tcPr>
          <w:p w14:paraId="5C018E38" w14:textId="4AA3CC9C" w:rsidR="00B31AE1" w:rsidRPr="00203A0E" w:rsidRDefault="00B31AE1" w:rsidP="00B31AE1">
            <w:pPr>
              <w:pStyle w:val="acctfourfigures"/>
              <w:tabs>
                <w:tab w:val="clear" w:pos="765"/>
                <w:tab w:val="decimal" w:pos="980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="000A65E9" w:rsidRPr="000A65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203A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0A65E9" w:rsidRPr="000A65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371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2B9F3A7" w14:textId="77777777" w:rsidR="00B31AE1" w:rsidRPr="001343CD" w:rsidRDefault="00B31AE1" w:rsidP="00B31AE1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2C52A6D" w14:textId="120BC910" w:rsidR="00B31AE1" w:rsidRPr="001343CD" w:rsidRDefault="000A65E9" w:rsidP="00B31AE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A65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B31AE1" w:rsidRPr="00203A0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672</w:t>
            </w:r>
          </w:p>
        </w:tc>
        <w:tc>
          <w:tcPr>
            <w:tcW w:w="270" w:type="dxa"/>
          </w:tcPr>
          <w:p w14:paraId="10F992DC" w14:textId="77777777" w:rsidR="00B31AE1" w:rsidRPr="001343CD" w:rsidRDefault="00B31AE1" w:rsidP="00B31AE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  <w:tcBorders>
              <w:bottom w:val="double" w:sz="4" w:space="0" w:color="auto"/>
            </w:tcBorders>
            <w:shd w:val="clear" w:color="auto" w:fill="auto"/>
          </w:tcPr>
          <w:p w14:paraId="5183ADC1" w14:textId="5F460929" w:rsidR="00B31AE1" w:rsidRPr="001343CD" w:rsidRDefault="000A65E9" w:rsidP="00B31AE1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A65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717BE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="00B31AE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817</w:t>
            </w:r>
          </w:p>
        </w:tc>
      </w:tr>
    </w:tbl>
    <w:p w14:paraId="79FBE4CB" w14:textId="2FA714AD" w:rsidR="002C1FF1" w:rsidRDefault="002C1FF1" w:rsidP="00810FD1">
      <w:pPr>
        <w:spacing w:line="240" w:lineRule="auto"/>
        <w:rPr>
          <w:rFonts w:ascii="Angsana New" w:hAnsi="Angsana New"/>
          <w:sz w:val="30"/>
          <w:szCs w:val="30"/>
          <w:highlight w:val="yellow"/>
        </w:rPr>
      </w:pPr>
    </w:p>
    <w:tbl>
      <w:tblPr>
        <w:tblW w:w="9361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582"/>
        <w:gridCol w:w="1285"/>
        <w:gridCol w:w="236"/>
        <w:gridCol w:w="1179"/>
        <w:gridCol w:w="270"/>
        <w:gridCol w:w="1260"/>
        <w:gridCol w:w="270"/>
        <w:gridCol w:w="1279"/>
      </w:tblGrid>
      <w:tr w:rsidR="0073585A" w:rsidRPr="001343CD" w14:paraId="7372224C" w14:textId="77777777" w:rsidTr="007A644B">
        <w:trPr>
          <w:trHeight w:val="397"/>
          <w:tblHeader/>
        </w:trPr>
        <w:tc>
          <w:tcPr>
            <w:tcW w:w="3582" w:type="dxa"/>
          </w:tcPr>
          <w:p w14:paraId="42165926" w14:textId="77777777" w:rsidR="0073585A" w:rsidRPr="001343CD" w:rsidRDefault="0073585A" w:rsidP="004D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5" w:type="dxa"/>
          </w:tcPr>
          <w:p w14:paraId="6E66E79C" w14:textId="77777777" w:rsidR="0073585A" w:rsidRPr="001343CD" w:rsidRDefault="0073585A" w:rsidP="004D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CD03F95" w14:textId="77777777" w:rsidR="0073585A" w:rsidRPr="001343CD" w:rsidRDefault="0073585A" w:rsidP="004D543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9" w:type="dxa"/>
            <w:gridSpan w:val="3"/>
          </w:tcPr>
          <w:p w14:paraId="5C243754" w14:textId="77777777" w:rsidR="0073585A" w:rsidRPr="001343CD" w:rsidRDefault="0073585A" w:rsidP="004D5435">
            <w:pPr>
              <w:pStyle w:val="acctfourfigures"/>
              <w:tabs>
                <w:tab w:val="clear" w:pos="765"/>
              </w:tabs>
              <w:spacing w:line="240" w:lineRule="auto"/>
              <w:ind w:left="-108" w:right="-147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73585A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  <w:tc>
          <w:tcPr>
            <w:tcW w:w="270" w:type="dxa"/>
          </w:tcPr>
          <w:p w14:paraId="746B899F" w14:textId="77777777" w:rsidR="0073585A" w:rsidRPr="001343CD" w:rsidRDefault="0073585A" w:rsidP="004D543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</w:tcPr>
          <w:p w14:paraId="5C8B9F7B" w14:textId="77777777" w:rsidR="0073585A" w:rsidRPr="001343CD" w:rsidRDefault="0073585A" w:rsidP="004D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73585A" w:rsidRPr="001343CD" w14:paraId="76E42F33" w14:textId="77777777" w:rsidTr="007A644B">
        <w:trPr>
          <w:trHeight w:val="397"/>
          <w:tblHeader/>
        </w:trPr>
        <w:tc>
          <w:tcPr>
            <w:tcW w:w="3582" w:type="dxa"/>
          </w:tcPr>
          <w:p w14:paraId="7C9ABE08" w14:textId="77777777" w:rsidR="0073585A" w:rsidRPr="001343CD" w:rsidRDefault="0073585A" w:rsidP="004D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5" w:type="dxa"/>
          </w:tcPr>
          <w:p w14:paraId="577945FF" w14:textId="77777777" w:rsidR="0073585A" w:rsidRPr="001343CD" w:rsidRDefault="0073585A" w:rsidP="004D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27F22AC" w14:textId="77777777" w:rsidR="0073585A" w:rsidRPr="001343CD" w:rsidRDefault="0073585A" w:rsidP="004D543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9" w:type="dxa"/>
            <w:gridSpan w:val="3"/>
            <w:tcBorders>
              <w:bottom w:val="single" w:sz="4" w:space="0" w:color="auto"/>
            </w:tcBorders>
          </w:tcPr>
          <w:p w14:paraId="426214EC" w14:textId="77777777" w:rsidR="0073585A" w:rsidRPr="001343CD" w:rsidRDefault="0073585A" w:rsidP="004D5435">
            <w:pPr>
              <w:pStyle w:val="acctfourfigures"/>
              <w:tabs>
                <w:tab w:val="clear" w:pos="765"/>
              </w:tabs>
              <w:spacing w:line="240" w:lineRule="auto"/>
              <w:ind w:left="-108" w:right="-147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1343CD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บันทึกเป็นรายได้ (รายจ่าย)</w:t>
            </w:r>
            <w:r w:rsidRPr="001343CD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ใน</w:t>
            </w:r>
          </w:p>
        </w:tc>
        <w:tc>
          <w:tcPr>
            <w:tcW w:w="270" w:type="dxa"/>
          </w:tcPr>
          <w:p w14:paraId="47C985EA" w14:textId="77777777" w:rsidR="0073585A" w:rsidRPr="001343CD" w:rsidRDefault="0073585A" w:rsidP="004D543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</w:tcPr>
          <w:p w14:paraId="1923363B" w14:textId="77777777" w:rsidR="0073585A" w:rsidRPr="001343CD" w:rsidRDefault="0073585A" w:rsidP="004D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73585A" w:rsidRPr="001343CD" w14:paraId="5FD2184D" w14:textId="77777777" w:rsidTr="007A644B">
        <w:trPr>
          <w:trHeight w:val="397"/>
          <w:tblHeader/>
        </w:trPr>
        <w:tc>
          <w:tcPr>
            <w:tcW w:w="3582" w:type="dxa"/>
          </w:tcPr>
          <w:p w14:paraId="2AF3B974" w14:textId="77777777" w:rsidR="0073585A" w:rsidRPr="001343CD" w:rsidRDefault="0073585A" w:rsidP="004D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5" w:type="dxa"/>
          </w:tcPr>
          <w:p w14:paraId="631E6FC7" w14:textId="77777777" w:rsidR="0073585A" w:rsidRPr="001343CD" w:rsidRDefault="0073585A" w:rsidP="004D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43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</w:tcPr>
          <w:p w14:paraId="21B320ED" w14:textId="77777777" w:rsidR="0073585A" w:rsidRPr="001343CD" w:rsidRDefault="0073585A" w:rsidP="004D543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7002F2B2" w14:textId="77777777" w:rsidR="0073585A" w:rsidRPr="001343CD" w:rsidRDefault="0073585A" w:rsidP="004D5435">
            <w:pPr>
              <w:pStyle w:val="acctfourfigures"/>
              <w:tabs>
                <w:tab w:val="clear" w:pos="765"/>
              </w:tabs>
              <w:spacing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343CD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กำไรหรือ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C258542" w14:textId="77777777" w:rsidR="0073585A" w:rsidRPr="001343CD" w:rsidRDefault="0073585A" w:rsidP="004D543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67612B7" w14:textId="77777777" w:rsidR="0073585A" w:rsidRPr="001343CD" w:rsidRDefault="0073585A" w:rsidP="004D5435">
            <w:pPr>
              <w:pStyle w:val="acctfourfigures"/>
              <w:tabs>
                <w:tab w:val="clear" w:pos="765"/>
              </w:tabs>
              <w:spacing w:line="240" w:lineRule="auto"/>
              <w:ind w:left="-108" w:right="-14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343CD">
              <w:rPr>
                <w:rFonts w:ascii="Angsana New" w:hAnsi="Angsana New"/>
                <w:sz w:val="30"/>
                <w:szCs w:val="30"/>
                <w:cs/>
                <w:lang w:bidi="th-TH"/>
              </w:rPr>
              <w:t>กำไรขาดทุน</w:t>
            </w:r>
          </w:p>
        </w:tc>
        <w:tc>
          <w:tcPr>
            <w:tcW w:w="270" w:type="dxa"/>
          </w:tcPr>
          <w:p w14:paraId="7AB8B2DF" w14:textId="77777777" w:rsidR="0073585A" w:rsidRPr="001343CD" w:rsidRDefault="0073585A" w:rsidP="004D543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</w:tcPr>
          <w:p w14:paraId="1AB2FE4A" w14:textId="77777777" w:rsidR="0073585A" w:rsidRPr="001343CD" w:rsidRDefault="0073585A" w:rsidP="004D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43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73585A" w:rsidRPr="001343CD" w14:paraId="094AC3A4" w14:textId="77777777" w:rsidTr="007A644B">
        <w:trPr>
          <w:trHeight w:val="397"/>
          <w:tblHeader/>
        </w:trPr>
        <w:tc>
          <w:tcPr>
            <w:tcW w:w="3582" w:type="dxa"/>
          </w:tcPr>
          <w:p w14:paraId="19FB1D63" w14:textId="77777777" w:rsidR="0073585A" w:rsidRPr="001343CD" w:rsidRDefault="0073585A" w:rsidP="004D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5" w:type="dxa"/>
          </w:tcPr>
          <w:p w14:paraId="51A32985" w14:textId="3CE55866" w:rsidR="0073585A" w:rsidRPr="001343CD" w:rsidRDefault="000A65E9" w:rsidP="004D5435">
            <w:pPr>
              <w:pStyle w:val="acctfourfigures"/>
              <w:tabs>
                <w:tab w:val="clear" w:pos="765"/>
              </w:tabs>
              <w:spacing w:line="240" w:lineRule="auto"/>
              <w:ind w:left="-106" w:right="-10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A65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="0073585A" w:rsidRPr="001343CD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 มกราคม</w:t>
            </w:r>
          </w:p>
        </w:tc>
        <w:tc>
          <w:tcPr>
            <w:tcW w:w="236" w:type="dxa"/>
          </w:tcPr>
          <w:p w14:paraId="7B7CA2E3" w14:textId="77777777" w:rsidR="0073585A" w:rsidRPr="001343CD" w:rsidRDefault="0073585A" w:rsidP="004D543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</w:tcPr>
          <w:p w14:paraId="7781DAEB" w14:textId="77777777" w:rsidR="0073585A" w:rsidRPr="001343CD" w:rsidRDefault="0073585A" w:rsidP="004D5435">
            <w:pPr>
              <w:pStyle w:val="acctfourfigures"/>
              <w:tabs>
                <w:tab w:val="clear" w:pos="765"/>
              </w:tabs>
              <w:spacing w:line="240" w:lineRule="auto"/>
              <w:ind w:left="-108" w:right="-82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343CD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ขาดทุน</w:t>
            </w:r>
          </w:p>
        </w:tc>
        <w:tc>
          <w:tcPr>
            <w:tcW w:w="270" w:type="dxa"/>
          </w:tcPr>
          <w:p w14:paraId="4BB85E55" w14:textId="77777777" w:rsidR="0073585A" w:rsidRPr="001343CD" w:rsidRDefault="0073585A" w:rsidP="004D5435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96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7B07D18B" w14:textId="77777777" w:rsidR="0073585A" w:rsidRPr="001343CD" w:rsidRDefault="0073585A" w:rsidP="004D5435">
            <w:pPr>
              <w:pStyle w:val="acctfourfigures"/>
              <w:tabs>
                <w:tab w:val="clear" w:pos="765"/>
              </w:tabs>
              <w:spacing w:line="240" w:lineRule="auto"/>
              <w:ind w:left="-108" w:right="-147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343CD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เบ็ดเสร็จอื่น</w:t>
            </w:r>
          </w:p>
        </w:tc>
        <w:tc>
          <w:tcPr>
            <w:tcW w:w="270" w:type="dxa"/>
          </w:tcPr>
          <w:p w14:paraId="75FECC8F" w14:textId="77777777" w:rsidR="0073585A" w:rsidRPr="001343CD" w:rsidRDefault="0073585A" w:rsidP="004D543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</w:tcPr>
          <w:p w14:paraId="4AFA8EF2" w14:textId="5013D499" w:rsidR="0073585A" w:rsidRPr="001343CD" w:rsidRDefault="000A65E9" w:rsidP="004D5435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A65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="0073585A" w:rsidRPr="001343CD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</w:tr>
      <w:tr w:rsidR="0073585A" w:rsidRPr="001343CD" w14:paraId="5056F15B" w14:textId="77777777" w:rsidTr="007A644B">
        <w:trPr>
          <w:trHeight w:val="397"/>
          <w:tblHeader/>
        </w:trPr>
        <w:tc>
          <w:tcPr>
            <w:tcW w:w="3582" w:type="dxa"/>
          </w:tcPr>
          <w:p w14:paraId="1440295F" w14:textId="77777777" w:rsidR="0073585A" w:rsidRPr="001343CD" w:rsidRDefault="0073585A" w:rsidP="004D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79" w:type="dxa"/>
            <w:gridSpan w:val="7"/>
          </w:tcPr>
          <w:p w14:paraId="7C7FDD3A" w14:textId="77777777" w:rsidR="0073585A" w:rsidRPr="0073585A" w:rsidRDefault="0073585A" w:rsidP="004D543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1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73585A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73585A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6B1721" w:rsidRPr="001343CD" w14:paraId="629F86D6" w14:textId="77777777" w:rsidTr="007A644B">
        <w:trPr>
          <w:trHeight w:val="397"/>
        </w:trPr>
        <w:tc>
          <w:tcPr>
            <w:tcW w:w="3582" w:type="dxa"/>
          </w:tcPr>
          <w:p w14:paraId="3276107E" w14:textId="45A6479D" w:rsidR="006B1721" w:rsidRPr="001343CD" w:rsidRDefault="000A65E9" w:rsidP="004D54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A65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5779" w:type="dxa"/>
            <w:gridSpan w:val="7"/>
          </w:tcPr>
          <w:p w14:paraId="766382D8" w14:textId="77777777" w:rsidR="006B1721" w:rsidRPr="0073585A" w:rsidRDefault="006B1721" w:rsidP="004D5435">
            <w:pPr>
              <w:pStyle w:val="acctfourfigures"/>
              <w:tabs>
                <w:tab w:val="clear" w:pos="765"/>
                <w:tab w:val="decimal" w:pos="1062"/>
              </w:tabs>
              <w:spacing w:line="240" w:lineRule="auto"/>
              <w:ind w:left="-108" w:right="-112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3D7CD9" w:rsidRPr="001343CD" w14:paraId="371ACD50" w14:textId="77777777" w:rsidTr="007A644B">
        <w:trPr>
          <w:trHeight w:val="397"/>
        </w:trPr>
        <w:tc>
          <w:tcPr>
            <w:tcW w:w="3582" w:type="dxa"/>
          </w:tcPr>
          <w:p w14:paraId="1D04AF03" w14:textId="77777777" w:rsidR="003D7CD9" w:rsidRPr="001343CD" w:rsidRDefault="003D7CD9" w:rsidP="003D7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343C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85" w:type="dxa"/>
            <w:vAlign w:val="bottom"/>
          </w:tcPr>
          <w:p w14:paraId="57BAD5D0" w14:textId="1657FE28" w:rsidR="003D7CD9" w:rsidRPr="003D7CD9" w:rsidRDefault="003D7CD9" w:rsidP="003D7CD9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5A97098" w14:textId="77777777" w:rsidR="003D7CD9" w:rsidRPr="003D7CD9" w:rsidRDefault="003D7CD9" w:rsidP="003D7CD9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9" w:type="dxa"/>
          </w:tcPr>
          <w:p w14:paraId="40513D80" w14:textId="53524619" w:rsidR="003D7CD9" w:rsidRPr="001343CD" w:rsidRDefault="003D7CD9" w:rsidP="003D7CD9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7B13FE1" w14:textId="77777777" w:rsidR="003D7CD9" w:rsidRPr="003D7CD9" w:rsidRDefault="003D7CD9" w:rsidP="003D7CD9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96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5EC4F30" w14:textId="3B980DB2" w:rsidR="003D7CD9" w:rsidRPr="001343CD" w:rsidRDefault="003D7CD9" w:rsidP="003D7CD9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5A6C3F9" w14:textId="77777777" w:rsidR="003D7CD9" w:rsidRPr="001343CD" w:rsidRDefault="003D7CD9" w:rsidP="003D7CD9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  <w:vAlign w:val="bottom"/>
          </w:tcPr>
          <w:p w14:paraId="29B8F1A3" w14:textId="74BE177D" w:rsidR="003D7CD9" w:rsidRPr="001343CD" w:rsidRDefault="003D7CD9" w:rsidP="003D7CD9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3D7CD9" w:rsidRPr="001343CD" w14:paraId="2DF44CBA" w14:textId="77777777" w:rsidTr="007A644B">
        <w:trPr>
          <w:trHeight w:val="381"/>
        </w:trPr>
        <w:tc>
          <w:tcPr>
            <w:tcW w:w="3582" w:type="dxa"/>
          </w:tcPr>
          <w:p w14:paraId="1A433A66" w14:textId="77777777" w:rsidR="003D7CD9" w:rsidRPr="001343CD" w:rsidRDefault="003D7CD9" w:rsidP="003D7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288" w:hanging="162"/>
              <w:rPr>
                <w:rFonts w:ascii="Angsana New" w:hAnsi="Angsana New"/>
                <w:sz w:val="30"/>
                <w:szCs w:val="30"/>
              </w:rPr>
            </w:pPr>
            <w:r w:rsidRPr="001343CD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</w:t>
            </w:r>
          </w:p>
        </w:tc>
        <w:tc>
          <w:tcPr>
            <w:tcW w:w="1285" w:type="dxa"/>
            <w:vAlign w:val="bottom"/>
          </w:tcPr>
          <w:p w14:paraId="202427B5" w14:textId="77777777" w:rsidR="003D7CD9" w:rsidRPr="001343CD" w:rsidRDefault="003D7CD9" w:rsidP="003D7CD9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6141DA0" w14:textId="77777777" w:rsidR="003D7CD9" w:rsidRPr="003D7CD9" w:rsidRDefault="003D7CD9" w:rsidP="003D7CD9">
            <w:pPr>
              <w:pStyle w:val="acctfourfigures"/>
              <w:tabs>
                <w:tab w:val="clear" w:pos="765"/>
                <w:tab w:val="decimal" w:pos="907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9" w:type="dxa"/>
          </w:tcPr>
          <w:p w14:paraId="6CC158EA" w14:textId="4DF1167C" w:rsidR="003D7CD9" w:rsidRPr="001343CD" w:rsidRDefault="003D7CD9" w:rsidP="003D7CD9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07D0863" w14:textId="77777777" w:rsidR="003D7CD9" w:rsidRPr="001343CD" w:rsidRDefault="003D7CD9" w:rsidP="003D7CD9">
            <w:pPr>
              <w:pStyle w:val="acctfourfigures"/>
              <w:tabs>
                <w:tab w:val="clear" w:pos="765"/>
                <w:tab w:val="decimal" w:pos="907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67B78FB6" w14:textId="3DF3D2F7" w:rsidR="003D7CD9" w:rsidRPr="001343CD" w:rsidRDefault="003D7CD9" w:rsidP="003D7CD9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811197B" w14:textId="77777777" w:rsidR="003D7CD9" w:rsidRPr="001343CD" w:rsidRDefault="003D7CD9" w:rsidP="003D7CD9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  <w:vAlign w:val="bottom"/>
          </w:tcPr>
          <w:p w14:paraId="130B276D" w14:textId="48BE0C8A" w:rsidR="003D7CD9" w:rsidRPr="001343CD" w:rsidRDefault="003D7CD9" w:rsidP="003D7CD9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3D7CD9" w:rsidRPr="001343CD" w14:paraId="3C444AA9" w14:textId="77777777" w:rsidTr="007A644B">
        <w:trPr>
          <w:trHeight w:val="381"/>
        </w:trPr>
        <w:tc>
          <w:tcPr>
            <w:tcW w:w="3582" w:type="dxa"/>
          </w:tcPr>
          <w:p w14:paraId="10304407" w14:textId="77777777" w:rsidR="003D7CD9" w:rsidRPr="001343CD" w:rsidRDefault="003D7CD9" w:rsidP="003D7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28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343CD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1343CD">
              <w:rPr>
                <w:rFonts w:ascii="Angsana New" w:hAnsi="Angsana New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1285" w:type="dxa"/>
            <w:vAlign w:val="bottom"/>
          </w:tcPr>
          <w:p w14:paraId="26AE8CD2" w14:textId="7327297F" w:rsidR="003D7CD9" w:rsidRPr="0073585A" w:rsidRDefault="000A65E9" w:rsidP="003D7CD9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A65E9"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  <w:r w:rsidR="003D7CD9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  <w:lang w:val="en-US"/>
              </w:rPr>
              <w:t>715</w:t>
            </w:r>
          </w:p>
        </w:tc>
        <w:tc>
          <w:tcPr>
            <w:tcW w:w="236" w:type="dxa"/>
            <w:vAlign w:val="bottom"/>
          </w:tcPr>
          <w:p w14:paraId="115D2AAF" w14:textId="77777777" w:rsidR="003D7CD9" w:rsidRPr="003D7CD9" w:rsidRDefault="003D7CD9" w:rsidP="003D7CD9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9" w:type="dxa"/>
          </w:tcPr>
          <w:p w14:paraId="3E3B3F9C" w14:textId="003C68BE" w:rsidR="003D7CD9" w:rsidRPr="001343CD" w:rsidRDefault="000A65E9" w:rsidP="003D7CD9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A65E9">
              <w:rPr>
                <w:rFonts w:ascii="Angsana New" w:hAnsi="Angsana New"/>
                <w:sz w:val="30"/>
                <w:szCs w:val="30"/>
                <w:lang w:val="en-US"/>
              </w:rPr>
              <w:t>61</w:t>
            </w:r>
            <w:r w:rsidR="00717BE1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  <w:tc>
          <w:tcPr>
            <w:tcW w:w="270" w:type="dxa"/>
            <w:vAlign w:val="bottom"/>
          </w:tcPr>
          <w:p w14:paraId="02041AD1" w14:textId="77777777" w:rsidR="003D7CD9" w:rsidRPr="001343CD" w:rsidRDefault="003D7CD9" w:rsidP="003D7CD9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28580EA" w14:textId="64ED602B" w:rsidR="003D7CD9" w:rsidRPr="001343CD" w:rsidRDefault="000A65E9" w:rsidP="003D7CD9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A65E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3D7CD9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  <w:lang w:val="en-US"/>
              </w:rPr>
              <w:t>591</w:t>
            </w:r>
          </w:p>
        </w:tc>
        <w:tc>
          <w:tcPr>
            <w:tcW w:w="270" w:type="dxa"/>
          </w:tcPr>
          <w:p w14:paraId="06AF8BAC" w14:textId="77777777" w:rsidR="003D7CD9" w:rsidRPr="001343CD" w:rsidRDefault="003D7CD9" w:rsidP="003D7CD9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  <w:vAlign w:val="bottom"/>
          </w:tcPr>
          <w:p w14:paraId="178DF6DD" w14:textId="6DA85258" w:rsidR="003D7CD9" w:rsidRPr="001343CD" w:rsidRDefault="000A65E9" w:rsidP="003D7CD9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A65E9">
              <w:rPr>
                <w:rFonts w:ascii="Angsana New" w:hAnsi="Angsana New"/>
                <w:sz w:val="30"/>
                <w:szCs w:val="30"/>
                <w:lang w:val="en-US"/>
              </w:rPr>
              <w:t>16</w:t>
            </w:r>
            <w:r w:rsidR="003D7CD9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  <w:lang w:val="en-US"/>
              </w:rPr>
              <w:t>916</w:t>
            </w:r>
          </w:p>
        </w:tc>
      </w:tr>
      <w:tr w:rsidR="00DF7724" w:rsidRPr="001343CD" w14:paraId="3BEBBB4E" w14:textId="77777777" w:rsidTr="007A644B">
        <w:trPr>
          <w:trHeight w:val="381"/>
        </w:trPr>
        <w:tc>
          <w:tcPr>
            <w:tcW w:w="3582" w:type="dxa"/>
          </w:tcPr>
          <w:p w14:paraId="34ABF9CF" w14:textId="4A378F49" w:rsidR="00DF7724" w:rsidRPr="001343CD" w:rsidRDefault="00DF7724" w:rsidP="00DF7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3D7CD9">
              <w:rPr>
                <w:rFonts w:ascii="Angsana New" w:hAnsi="Angsana New"/>
                <w:sz w:val="30"/>
                <w:szCs w:val="30"/>
                <w:cs/>
              </w:rPr>
              <w:t>สำรองค่าสาธารณูปโภคส่วนกลาง</w:t>
            </w:r>
          </w:p>
        </w:tc>
        <w:tc>
          <w:tcPr>
            <w:tcW w:w="1285" w:type="dxa"/>
            <w:vAlign w:val="bottom"/>
          </w:tcPr>
          <w:p w14:paraId="449B5BC2" w14:textId="50CFBCBA" w:rsidR="00DF7724" w:rsidRPr="00DF7724" w:rsidRDefault="00DF7724" w:rsidP="00DF7724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71BE7FD" w14:textId="77777777" w:rsidR="00DF7724" w:rsidRPr="003D7CD9" w:rsidRDefault="00DF7724" w:rsidP="00DF772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9" w:type="dxa"/>
          </w:tcPr>
          <w:p w14:paraId="249F8577" w14:textId="7742939E" w:rsidR="00DF7724" w:rsidRPr="001343CD" w:rsidRDefault="00DF7724" w:rsidP="00DF772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A65E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717BE1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0A65E9">
              <w:rPr>
                <w:rFonts w:ascii="Angsana New" w:hAnsi="Angsana New"/>
                <w:sz w:val="30"/>
                <w:szCs w:val="30"/>
                <w:lang w:val="en-US"/>
              </w:rPr>
              <w:t>54</w:t>
            </w:r>
          </w:p>
        </w:tc>
        <w:tc>
          <w:tcPr>
            <w:tcW w:w="270" w:type="dxa"/>
            <w:vAlign w:val="bottom"/>
          </w:tcPr>
          <w:p w14:paraId="16CFF4AF" w14:textId="77777777" w:rsidR="00DF7724" w:rsidRPr="001343CD" w:rsidRDefault="00DF7724" w:rsidP="00DF772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2EA97DE" w14:textId="5E14199C" w:rsidR="00DF7724" w:rsidRPr="001343CD" w:rsidRDefault="00DF7724" w:rsidP="00DF7724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D7CD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CD105A0" w14:textId="77777777" w:rsidR="00DF7724" w:rsidRPr="001343CD" w:rsidRDefault="00DF7724" w:rsidP="00DF772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  <w:vAlign w:val="bottom"/>
          </w:tcPr>
          <w:p w14:paraId="39D1AD22" w14:textId="5DB8034C" w:rsidR="00DF7724" w:rsidRPr="001343CD" w:rsidRDefault="00DF7724" w:rsidP="00DF772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A65E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717BE1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0A65E9">
              <w:rPr>
                <w:rFonts w:ascii="Angsana New" w:hAnsi="Angsana New"/>
                <w:sz w:val="30"/>
                <w:szCs w:val="30"/>
                <w:lang w:val="en-US"/>
              </w:rPr>
              <w:t>54</w:t>
            </w:r>
          </w:p>
        </w:tc>
      </w:tr>
      <w:tr w:rsidR="00DF7724" w:rsidRPr="001343CD" w14:paraId="36275E3F" w14:textId="77777777" w:rsidTr="007A644B">
        <w:trPr>
          <w:trHeight w:val="381"/>
        </w:trPr>
        <w:tc>
          <w:tcPr>
            <w:tcW w:w="3582" w:type="dxa"/>
          </w:tcPr>
          <w:p w14:paraId="72C7B6C0" w14:textId="731D9926" w:rsidR="00DF7724" w:rsidRDefault="00DF7724" w:rsidP="00DF7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Cordia New" w:hAnsi="Cordia New" w:cs="Cordia New"/>
                <w:sz w:val="30"/>
                <w:szCs w:val="30"/>
                <w:cs/>
              </w:rPr>
            </w:pPr>
            <w:r w:rsidRPr="003D7CD9">
              <w:rPr>
                <w:rFonts w:ascii="Angsana New" w:hAnsi="Angsana New"/>
                <w:sz w:val="30"/>
                <w:szCs w:val="30"/>
                <w:cs/>
              </w:rPr>
              <w:t>ขาดทุนยกไป</w:t>
            </w:r>
          </w:p>
        </w:tc>
        <w:tc>
          <w:tcPr>
            <w:tcW w:w="1285" w:type="dxa"/>
            <w:vAlign w:val="bottom"/>
          </w:tcPr>
          <w:p w14:paraId="72BAD1AB" w14:textId="35558CEA" w:rsidR="00DF7724" w:rsidRPr="00972F0B" w:rsidRDefault="00DF7724" w:rsidP="00DF7724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40A78F2" w14:textId="77777777" w:rsidR="00DF7724" w:rsidRPr="003D7CD9" w:rsidRDefault="00DF7724" w:rsidP="00DF772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9" w:type="dxa"/>
          </w:tcPr>
          <w:p w14:paraId="20CE9E14" w14:textId="3B32545A" w:rsidR="00DF7724" w:rsidRPr="001343CD" w:rsidRDefault="00DF7724" w:rsidP="00DF772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A65E9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717BE1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0A65E9">
              <w:rPr>
                <w:rFonts w:ascii="Angsana New" w:hAnsi="Angsana New"/>
                <w:sz w:val="30"/>
                <w:szCs w:val="30"/>
                <w:lang w:val="en-US"/>
              </w:rPr>
              <w:t>62</w:t>
            </w:r>
          </w:p>
        </w:tc>
        <w:tc>
          <w:tcPr>
            <w:tcW w:w="270" w:type="dxa"/>
            <w:vAlign w:val="bottom"/>
          </w:tcPr>
          <w:p w14:paraId="319327A7" w14:textId="77777777" w:rsidR="00DF7724" w:rsidRPr="001343CD" w:rsidRDefault="00DF7724" w:rsidP="00DF772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56508F5" w14:textId="147688E7" w:rsidR="00DF7724" w:rsidRPr="001343CD" w:rsidRDefault="00DF7724" w:rsidP="00DF7724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D7CD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015904C" w14:textId="77777777" w:rsidR="00DF7724" w:rsidRPr="001343CD" w:rsidRDefault="00DF7724" w:rsidP="00DF772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  <w:vAlign w:val="bottom"/>
          </w:tcPr>
          <w:p w14:paraId="164D7FAA" w14:textId="29F61757" w:rsidR="00DF7724" w:rsidRPr="001343CD" w:rsidRDefault="00DF7724" w:rsidP="00DF772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A65E9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717BE1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  <w:r w:rsidRPr="000A65E9">
              <w:rPr>
                <w:rFonts w:ascii="Angsana New" w:hAnsi="Angsana New"/>
                <w:sz w:val="30"/>
                <w:szCs w:val="30"/>
                <w:lang w:val="en-US"/>
              </w:rPr>
              <w:t>62</w:t>
            </w:r>
          </w:p>
        </w:tc>
      </w:tr>
      <w:tr w:rsidR="00DF7724" w:rsidRPr="001343CD" w14:paraId="33884A34" w14:textId="77777777" w:rsidTr="007A644B">
        <w:trPr>
          <w:trHeight w:val="381"/>
        </w:trPr>
        <w:tc>
          <w:tcPr>
            <w:tcW w:w="3582" w:type="dxa"/>
          </w:tcPr>
          <w:p w14:paraId="365FD94B" w14:textId="4D092114" w:rsidR="00DF7724" w:rsidRPr="003D7CD9" w:rsidRDefault="00DF7724" w:rsidP="00DF7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553408">
              <w:rPr>
                <w:rFonts w:ascii="Angsana New" w:hAnsi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285" w:type="dxa"/>
            <w:vAlign w:val="bottom"/>
          </w:tcPr>
          <w:p w14:paraId="161FDD8D" w14:textId="632AF9E7" w:rsidR="00DF7724" w:rsidRDefault="00DF7724" w:rsidP="00DF7724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F8332C0" w14:textId="77777777" w:rsidR="00DF7724" w:rsidRPr="003D7CD9" w:rsidRDefault="00DF7724" w:rsidP="00DF772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9" w:type="dxa"/>
          </w:tcPr>
          <w:p w14:paraId="473EE95C" w14:textId="43A61BEB" w:rsidR="00DF7724" w:rsidRDefault="00DF7724" w:rsidP="00DF772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  <w:lang w:val="en-US"/>
              </w:rPr>
              <w:t>346</w:t>
            </w:r>
          </w:p>
        </w:tc>
        <w:tc>
          <w:tcPr>
            <w:tcW w:w="270" w:type="dxa"/>
            <w:vAlign w:val="bottom"/>
          </w:tcPr>
          <w:p w14:paraId="538B40B1" w14:textId="77777777" w:rsidR="00DF7724" w:rsidRPr="001343CD" w:rsidRDefault="00DF7724" w:rsidP="00DF772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203DB113" w14:textId="24362A57" w:rsidR="00DF7724" w:rsidRPr="003D7CD9" w:rsidRDefault="00DF7724" w:rsidP="00DF7724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D7CD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9BEF985" w14:textId="77777777" w:rsidR="00DF7724" w:rsidRPr="001343CD" w:rsidRDefault="00DF7724" w:rsidP="00DF772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  <w:vAlign w:val="bottom"/>
          </w:tcPr>
          <w:p w14:paraId="2E77586E" w14:textId="030C420D" w:rsidR="00DF7724" w:rsidRPr="002810C5" w:rsidRDefault="00DF7724" w:rsidP="00DF772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346</w:t>
            </w:r>
          </w:p>
        </w:tc>
      </w:tr>
      <w:tr w:rsidR="00DF7724" w:rsidRPr="001343CD" w14:paraId="2BA22D91" w14:textId="77777777" w:rsidTr="007A644B">
        <w:trPr>
          <w:trHeight w:val="381"/>
        </w:trPr>
        <w:tc>
          <w:tcPr>
            <w:tcW w:w="3582" w:type="dxa"/>
          </w:tcPr>
          <w:p w14:paraId="22F10F16" w14:textId="77777777" w:rsidR="00DF7724" w:rsidRPr="001343CD" w:rsidRDefault="00DF7724" w:rsidP="00DF7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343CD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14:paraId="14DC82BB" w14:textId="4B3C5803" w:rsidR="00DF7724" w:rsidRPr="0073585A" w:rsidRDefault="00DF7724" w:rsidP="00DF772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A65E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  <w:lang w:val="en-US"/>
              </w:rPr>
              <w:t>262</w:t>
            </w:r>
          </w:p>
        </w:tc>
        <w:tc>
          <w:tcPr>
            <w:tcW w:w="236" w:type="dxa"/>
          </w:tcPr>
          <w:p w14:paraId="6A8FFB33" w14:textId="77777777" w:rsidR="00DF7724" w:rsidRPr="001343CD" w:rsidRDefault="00DF7724" w:rsidP="00DF7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30A4C75E" w14:textId="54A7BA38" w:rsidR="00DF7724" w:rsidRPr="001343CD" w:rsidRDefault="00DF7724" w:rsidP="00DF772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A65E9">
              <w:rPr>
                <w:rFonts w:ascii="Angsana New" w:hAnsi="Angsana New"/>
                <w:sz w:val="30"/>
                <w:szCs w:val="30"/>
                <w:lang w:val="en-US"/>
              </w:rPr>
              <w:t>381</w:t>
            </w:r>
          </w:p>
        </w:tc>
        <w:tc>
          <w:tcPr>
            <w:tcW w:w="270" w:type="dxa"/>
          </w:tcPr>
          <w:p w14:paraId="3C8133F2" w14:textId="77777777" w:rsidR="00DF7724" w:rsidRPr="001343CD" w:rsidRDefault="00DF7724" w:rsidP="00DF772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108" w:hanging="23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3B299BD" w14:textId="47338514" w:rsidR="00DF7724" w:rsidRPr="001343CD" w:rsidRDefault="00DF7724" w:rsidP="00DF7724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D7CD9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5C0C4CC" w14:textId="77777777" w:rsidR="00DF7724" w:rsidRPr="001343CD" w:rsidRDefault="00DF7724" w:rsidP="00DF772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F4A977B" w14:textId="6CD96258" w:rsidR="00DF7724" w:rsidRPr="001343CD" w:rsidRDefault="00DF7724" w:rsidP="00DF772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A65E9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643</w:t>
            </w:r>
          </w:p>
        </w:tc>
      </w:tr>
      <w:tr w:rsidR="00DF7724" w:rsidRPr="00D746CD" w14:paraId="07B044E4" w14:textId="77777777" w:rsidTr="007A644B">
        <w:trPr>
          <w:trHeight w:val="397"/>
        </w:trPr>
        <w:tc>
          <w:tcPr>
            <w:tcW w:w="3582" w:type="dxa"/>
          </w:tcPr>
          <w:p w14:paraId="07BACC07" w14:textId="77777777" w:rsidR="00DF7724" w:rsidRPr="001343CD" w:rsidRDefault="00DF7724" w:rsidP="00DF7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43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31CC70" w14:textId="3905C4A4" w:rsidR="00DF7724" w:rsidRPr="003D7CD9" w:rsidRDefault="00DF7724" w:rsidP="00DF772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A65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</w:t>
            </w:r>
            <w:r w:rsidRPr="003D7CD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977</w:t>
            </w:r>
          </w:p>
        </w:tc>
        <w:tc>
          <w:tcPr>
            <w:tcW w:w="236" w:type="dxa"/>
            <w:vAlign w:val="bottom"/>
          </w:tcPr>
          <w:p w14:paraId="257C9864" w14:textId="77777777" w:rsidR="00DF7724" w:rsidRPr="003D7CD9" w:rsidRDefault="00DF7724" w:rsidP="00DF772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37EEF48B" w14:textId="46F0B0A2" w:rsidR="00DF7724" w:rsidRPr="003D7CD9" w:rsidRDefault="00DF7724" w:rsidP="00DF772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A65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453</w:t>
            </w:r>
          </w:p>
        </w:tc>
        <w:tc>
          <w:tcPr>
            <w:tcW w:w="270" w:type="dxa"/>
            <w:vAlign w:val="bottom"/>
          </w:tcPr>
          <w:p w14:paraId="65284585" w14:textId="77777777" w:rsidR="00DF7724" w:rsidRPr="003D7CD9" w:rsidRDefault="00DF7724" w:rsidP="00DF772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4FFF507" w14:textId="2E51335B" w:rsidR="00DF7724" w:rsidRPr="003D7CD9" w:rsidRDefault="00DF7724" w:rsidP="00DF772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A65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3D7CD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591</w:t>
            </w:r>
          </w:p>
        </w:tc>
        <w:tc>
          <w:tcPr>
            <w:tcW w:w="270" w:type="dxa"/>
          </w:tcPr>
          <w:p w14:paraId="7A67F517" w14:textId="77777777" w:rsidR="00DF7724" w:rsidRPr="003D7CD9" w:rsidRDefault="00DF7724" w:rsidP="00DF772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32749C" w14:textId="14ACB5A0" w:rsidR="00DF7724" w:rsidRPr="003D7CD9" w:rsidRDefault="00DF7724" w:rsidP="00DF772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A65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717BE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</w:t>
            </w:r>
          </w:p>
        </w:tc>
      </w:tr>
      <w:tr w:rsidR="00DF7724" w:rsidRPr="0024251B" w14:paraId="010992D0" w14:textId="77777777" w:rsidTr="007A644B">
        <w:trPr>
          <w:trHeight w:val="26"/>
        </w:trPr>
        <w:tc>
          <w:tcPr>
            <w:tcW w:w="3582" w:type="dxa"/>
          </w:tcPr>
          <w:p w14:paraId="104F857F" w14:textId="77777777" w:rsidR="00DF7724" w:rsidRPr="0024251B" w:rsidRDefault="00DF7724" w:rsidP="00DF7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85" w:type="dxa"/>
            <w:tcBorders>
              <w:top w:val="double" w:sz="4" w:space="0" w:color="auto"/>
            </w:tcBorders>
          </w:tcPr>
          <w:p w14:paraId="55C10D9F" w14:textId="77777777" w:rsidR="00DF7724" w:rsidRPr="0024251B" w:rsidRDefault="00DF7724" w:rsidP="00DF772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</w:tcPr>
          <w:p w14:paraId="6A3482F5" w14:textId="77777777" w:rsidR="00DF7724" w:rsidRPr="0024251B" w:rsidRDefault="00DF7724" w:rsidP="00DF772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</w:tcPr>
          <w:p w14:paraId="7B90F2A0" w14:textId="77777777" w:rsidR="00DF7724" w:rsidRPr="0024251B" w:rsidRDefault="00DF7724" w:rsidP="00DF772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02B8ED79" w14:textId="77777777" w:rsidR="00DF7724" w:rsidRPr="0024251B" w:rsidRDefault="00DF7724" w:rsidP="00DF772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B7AEC7D" w14:textId="77777777" w:rsidR="00DF7724" w:rsidRPr="0024251B" w:rsidRDefault="00DF7724" w:rsidP="00DF772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05CF2D5D" w14:textId="77777777" w:rsidR="00DF7724" w:rsidRPr="0024251B" w:rsidRDefault="00DF7724" w:rsidP="00DF772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279" w:type="dxa"/>
            <w:tcBorders>
              <w:top w:val="double" w:sz="4" w:space="0" w:color="auto"/>
            </w:tcBorders>
          </w:tcPr>
          <w:p w14:paraId="780C0ADC" w14:textId="77777777" w:rsidR="00DF7724" w:rsidRPr="0024251B" w:rsidRDefault="00DF7724" w:rsidP="00DF772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DF7724" w:rsidRPr="0024251B" w14:paraId="5A6D5BE8" w14:textId="77777777" w:rsidTr="007A644B">
        <w:trPr>
          <w:trHeight w:val="26"/>
        </w:trPr>
        <w:tc>
          <w:tcPr>
            <w:tcW w:w="3582" w:type="dxa"/>
          </w:tcPr>
          <w:p w14:paraId="56F49387" w14:textId="77777777" w:rsidR="00DF7724" w:rsidRPr="0024251B" w:rsidRDefault="00DF7724" w:rsidP="00DF7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85" w:type="dxa"/>
          </w:tcPr>
          <w:p w14:paraId="7FCC91FB" w14:textId="77777777" w:rsidR="00DF7724" w:rsidRPr="0024251B" w:rsidRDefault="00DF7724" w:rsidP="00DF772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</w:tcPr>
          <w:p w14:paraId="6609589F" w14:textId="77777777" w:rsidR="00DF7724" w:rsidRPr="0024251B" w:rsidRDefault="00DF7724" w:rsidP="00DF772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179" w:type="dxa"/>
          </w:tcPr>
          <w:p w14:paraId="0F99B125" w14:textId="77777777" w:rsidR="00DF7724" w:rsidRPr="0024251B" w:rsidRDefault="00DF7724" w:rsidP="00DF772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162D82B4" w14:textId="77777777" w:rsidR="00DF7724" w:rsidRPr="0024251B" w:rsidRDefault="00DF7724" w:rsidP="00DF772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260" w:type="dxa"/>
          </w:tcPr>
          <w:p w14:paraId="6AFBF7F3" w14:textId="77777777" w:rsidR="00DF7724" w:rsidRPr="0024251B" w:rsidRDefault="00DF7724" w:rsidP="00DF772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5F6406D5" w14:textId="77777777" w:rsidR="00DF7724" w:rsidRPr="0024251B" w:rsidRDefault="00DF7724" w:rsidP="00DF772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279" w:type="dxa"/>
          </w:tcPr>
          <w:p w14:paraId="1B670667" w14:textId="77777777" w:rsidR="00DF7724" w:rsidRPr="0024251B" w:rsidRDefault="00DF7724" w:rsidP="00DF772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DF7724" w:rsidRPr="0024251B" w14:paraId="140FBD6C" w14:textId="77777777" w:rsidTr="007A644B">
        <w:trPr>
          <w:trHeight w:val="26"/>
        </w:trPr>
        <w:tc>
          <w:tcPr>
            <w:tcW w:w="3582" w:type="dxa"/>
          </w:tcPr>
          <w:p w14:paraId="5B0E9FB2" w14:textId="77777777" w:rsidR="00DF7724" w:rsidRPr="0024251B" w:rsidRDefault="00DF7724" w:rsidP="00DF7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85" w:type="dxa"/>
          </w:tcPr>
          <w:p w14:paraId="5B114754" w14:textId="77777777" w:rsidR="00DF7724" w:rsidRPr="0024251B" w:rsidRDefault="00DF7724" w:rsidP="00DF772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</w:tcPr>
          <w:p w14:paraId="40EA4F49" w14:textId="77777777" w:rsidR="00DF7724" w:rsidRPr="0024251B" w:rsidRDefault="00DF7724" w:rsidP="00DF772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179" w:type="dxa"/>
          </w:tcPr>
          <w:p w14:paraId="77F08154" w14:textId="77777777" w:rsidR="00DF7724" w:rsidRPr="0024251B" w:rsidRDefault="00DF7724" w:rsidP="00DF772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609E5D3D" w14:textId="77777777" w:rsidR="00DF7724" w:rsidRPr="0024251B" w:rsidRDefault="00DF7724" w:rsidP="00DF772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260" w:type="dxa"/>
          </w:tcPr>
          <w:p w14:paraId="366BD264" w14:textId="77777777" w:rsidR="00DF7724" w:rsidRPr="0024251B" w:rsidRDefault="00DF7724" w:rsidP="00DF772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61730903" w14:textId="77777777" w:rsidR="00DF7724" w:rsidRPr="0024251B" w:rsidRDefault="00DF7724" w:rsidP="00DF772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279" w:type="dxa"/>
          </w:tcPr>
          <w:p w14:paraId="152DAB42" w14:textId="77777777" w:rsidR="00DF7724" w:rsidRPr="0024251B" w:rsidRDefault="00DF7724" w:rsidP="00DF772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DF7724" w:rsidRPr="0024251B" w14:paraId="14E3B1FE" w14:textId="77777777" w:rsidTr="007A644B">
        <w:trPr>
          <w:trHeight w:val="26"/>
        </w:trPr>
        <w:tc>
          <w:tcPr>
            <w:tcW w:w="3582" w:type="dxa"/>
          </w:tcPr>
          <w:p w14:paraId="30EAEF98" w14:textId="77777777" w:rsidR="00DF7724" w:rsidRPr="0024251B" w:rsidRDefault="00DF7724" w:rsidP="00DF7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85" w:type="dxa"/>
          </w:tcPr>
          <w:p w14:paraId="3FF66932" w14:textId="77777777" w:rsidR="00DF7724" w:rsidRPr="0024251B" w:rsidRDefault="00DF7724" w:rsidP="00DF772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</w:tcPr>
          <w:p w14:paraId="6B2E67DF" w14:textId="77777777" w:rsidR="00DF7724" w:rsidRPr="0024251B" w:rsidRDefault="00DF7724" w:rsidP="00DF772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179" w:type="dxa"/>
          </w:tcPr>
          <w:p w14:paraId="6E53C581" w14:textId="77777777" w:rsidR="00DF7724" w:rsidRPr="0024251B" w:rsidRDefault="00DF7724" w:rsidP="00DF772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1ECCCA7F" w14:textId="77777777" w:rsidR="00DF7724" w:rsidRPr="0024251B" w:rsidRDefault="00DF7724" w:rsidP="00DF772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260" w:type="dxa"/>
          </w:tcPr>
          <w:p w14:paraId="31811B84" w14:textId="77777777" w:rsidR="00DF7724" w:rsidRPr="0024251B" w:rsidRDefault="00DF7724" w:rsidP="00DF772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41096554" w14:textId="77777777" w:rsidR="00DF7724" w:rsidRPr="0024251B" w:rsidRDefault="00DF7724" w:rsidP="00DF772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279" w:type="dxa"/>
          </w:tcPr>
          <w:p w14:paraId="20812135" w14:textId="77777777" w:rsidR="00DF7724" w:rsidRPr="0024251B" w:rsidRDefault="00DF7724" w:rsidP="00DF772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DF7724" w:rsidRPr="0024251B" w14:paraId="117B87B3" w14:textId="77777777" w:rsidTr="007A644B">
        <w:trPr>
          <w:trHeight w:val="26"/>
        </w:trPr>
        <w:tc>
          <w:tcPr>
            <w:tcW w:w="3582" w:type="dxa"/>
          </w:tcPr>
          <w:p w14:paraId="77544D61" w14:textId="77777777" w:rsidR="00DF7724" w:rsidRPr="0024251B" w:rsidRDefault="00DF7724" w:rsidP="00DF7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85" w:type="dxa"/>
          </w:tcPr>
          <w:p w14:paraId="78296BF6" w14:textId="77777777" w:rsidR="00DF7724" w:rsidRPr="0024251B" w:rsidRDefault="00DF7724" w:rsidP="00DF772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</w:tcPr>
          <w:p w14:paraId="681FA198" w14:textId="77777777" w:rsidR="00DF7724" w:rsidRPr="0024251B" w:rsidRDefault="00DF7724" w:rsidP="00DF772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179" w:type="dxa"/>
          </w:tcPr>
          <w:p w14:paraId="20872D58" w14:textId="77777777" w:rsidR="00DF7724" w:rsidRPr="0024251B" w:rsidRDefault="00DF7724" w:rsidP="00DF772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7CE35CBC" w14:textId="77777777" w:rsidR="00DF7724" w:rsidRPr="0024251B" w:rsidRDefault="00DF7724" w:rsidP="00DF772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260" w:type="dxa"/>
          </w:tcPr>
          <w:p w14:paraId="39699B59" w14:textId="77777777" w:rsidR="00DF7724" w:rsidRPr="0024251B" w:rsidRDefault="00DF7724" w:rsidP="00DF772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23797356" w14:textId="77777777" w:rsidR="00DF7724" w:rsidRPr="0024251B" w:rsidRDefault="00DF7724" w:rsidP="00DF772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279" w:type="dxa"/>
          </w:tcPr>
          <w:p w14:paraId="054A6118" w14:textId="77777777" w:rsidR="00DF7724" w:rsidRPr="0024251B" w:rsidRDefault="00DF7724" w:rsidP="00DF772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DF7724" w:rsidRPr="0024251B" w14:paraId="069C28C9" w14:textId="77777777" w:rsidTr="007A644B">
        <w:trPr>
          <w:trHeight w:val="26"/>
        </w:trPr>
        <w:tc>
          <w:tcPr>
            <w:tcW w:w="3582" w:type="dxa"/>
          </w:tcPr>
          <w:p w14:paraId="62707775" w14:textId="77777777" w:rsidR="00DF7724" w:rsidRPr="0024251B" w:rsidRDefault="00DF7724" w:rsidP="00DF7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85" w:type="dxa"/>
          </w:tcPr>
          <w:p w14:paraId="0FA3A7FC" w14:textId="77777777" w:rsidR="00DF7724" w:rsidRPr="0024251B" w:rsidRDefault="00DF7724" w:rsidP="00DF772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</w:tcPr>
          <w:p w14:paraId="14703848" w14:textId="77777777" w:rsidR="00DF7724" w:rsidRPr="0024251B" w:rsidRDefault="00DF7724" w:rsidP="00DF772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179" w:type="dxa"/>
          </w:tcPr>
          <w:p w14:paraId="302BCB71" w14:textId="77777777" w:rsidR="00DF7724" w:rsidRPr="0024251B" w:rsidRDefault="00DF7724" w:rsidP="00DF772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1B288B1D" w14:textId="77777777" w:rsidR="00DF7724" w:rsidRPr="0024251B" w:rsidRDefault="00DF7724" w:rsidP="00DF772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260" w:type="dxa"/>
          </w:tcPr>
          <w:p w14:paraId="7D6DA1EF" w14:textId="77777777" w:rsidR="00DF7724" w:rsidRPr="0024251B" w:rsidRDefault="00DF7724" w:rsidP="00DF772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71EA5C2F" w14:textId="77777777" w:rsidR="00DF7724" w:rsidRPr="0024251B" w:rsidRDefault="00DF7724" w:rsidP="00DF772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279" w:type="dxa"/>
          </w:tcPr>
          <w:p w14:paraId="46DF7BC6" w14:textId="77777777" w:rsidR="00DF7724" w:rsidRPr="0024251B" w:rsidRDefault="00DF7724" w:rsidP="00DF772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DF7724" w:rsidRPr="0024251B" w14:paraId="218E429E" w14:textId="77777777" w:rsidTr="007A644B">
        <w:trPr>
          <w:trHeight w:val="26"/>
        </w:trPr>
        <w:tc>
          <w:tcPr>
            <w:tcW w:w="3582" w:type="dxa"/>
          </w:tcPr>
          <w:p w14:paraId="4C17D448" w14:textId="77777777" w:rsidR="00DF7724" w:rsidRPr="0024251B" w:rsidRDefault="00DF7724" w:rsidP="00DF7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285" w:type="dxa"/>
          </w:tcPr>
          <w:p w14:paraId="4937A333" w14:textId="77777777" w:rsidR="00DF7724" w:rsidRPr="0024251B" w:rsidRDefault="00DF7724" w:rsidP="00DF772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</w:tcPr>
          <w:p w14:paraId="767CBB95" w14:textId="77777777" w:rsidR="00DF7724" w:rsidRPr="0024251B" w:rsidRDefault="00DF7724" w:rsidP="00DF772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179" w:type="dxa"/>
          </w:tcPr>
          <w:p w14:paraId="2A353E17" w14:textId="77777777" w:rsidR="00DF7724" w:rsidRPr="0024251B" w:rsidRDefault="00DF7724" w:rsidP="00DF772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579BAEAD" w14:textId="77777777" w:rsidR="00DF7724" w:rsidRPr="0024251B" w:rsidRDefault="00DF7724" w:rsidP="00DF772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260" w:type="dxa"/>
          </w:tcPr>
          <w:p w14:paraId="0A891724" w14:textId="77777777" w:rsidR="00DF7724" w:rsidRPr="0024251B" w:rsidRDefault="00DF7724" w:rsidP="00DF772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48496FF5" w14:textId="77777777" w:rsidR="00DF7724" w:rsidRPr="0024251B" w:rsidRDefault="00DF7724" w:rsidP="00DF772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279" w:type="dxa"/>
          </w:tcPr>
          <w:p w14:paraId="4458E677" w14:textId="77777777" w:rsidR="00DF7724" w:rsidRPr="0024251B" w:rsidRDefault="00DF7724" w:rsidP="00DF772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DF7724" w:rsidRPr="00D746CD" w14:paraId="107230C0" w14:textId="77777777" w:rsidTr="007A644B">
        <w:trPr>
          <w:trHeight w:val="397"/>
        </w:trPr>
        <w:tc>
          <w:tcPr>
            <w:tcW w:w="3582" w:type="dxa"/>
          </w:tcPr>
          <w:p w14:paraId="6751EFEE" w14:textId="302CEE0B" w:rsidR="00DF7724" w:rsidRPr="001343CD" w:rsidRDefault="00DF7724" w:rsidP="00DF7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A65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lastRenderedPageBreak/>
              <w:t>2562</w:t>
            </w:r>
          </w:p>
        </w:tc>
        <w:tc>
          <w:tcPr>
            <w:tcW w:w="1285" w:type="dxa"/>
          </w:tcPr>
          <w:p w14:paraId="4D6E6A68" w14:textId="77777777" w:rsidR="00DF7724" w:rsidRPr="0073585A" w:rsidRDefault="00DF7724" w:rsidP="00DF772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FF50122" w14:textId="77777777" w:rsidR="00DF7724" w:rsidRPr="001343CD" w:rsidRDefault="00DF7724" w:rsidP="00DF772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</w:tcPr>
          <w:p w14:paraId="153937AB" w14:textId="77777777" w:rsidR="00DF7724" w:rsidRPr="001343CD" w:rsidRDefault="00DF7724" w:rsidP="00DF772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F194515" w14:textId="77777777" w:rsidR="00DF7724" w:rsidRPr="001343CD" w:rsidRDefault="00DF7724" w:rsidP="00DF772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177C05AE" w14:textId="77777777" w:rsidR="00DF7724" w:rsidRPr="001343CD" w:rsidRDefault="00DF7724" w:rsidP="00DF772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BF2AFE4" w14:textId="77777777" w:rsidR="00DF7724" w:rsidRPr="001343CD" w:rsidRDefault="00DF7724" w:rsidP="00DF772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</w:tcPr>
          <w:p w14:paraId="785282D5" w14:textId="77777777" w:rsidR="00DF7724" w:rsidRPr="001343CD" w:rsidRDefault="00DF7724" w:rsidP="00DF772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DF7724" w:rsidRPr="00D746CD" w14:paraId="31CFDCEB" w14:textId="77777777" w:rsidTr="007A644B">
        <w:trPr>
          <w:trHeight w:val="397"/>
        </w:trPr>
        <w:tc>
          <w:tcPr>
            <w:tcW w:w="3582" w:type="dxa"/>
          </w:tcPr>
          <w:p w14:paraId="07C4E389" w14:textId="77777777" w:rsidR="00DF7724" w:rsidRPr="001343CD" w:rsidRDefault="00DF7724" w:rsidP="00DF7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1343C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85" w:type="dxa"/>
          </w:tcPr>
          <w:p w14:paraId="2759B193" w14:textId="77777777" w:rsidR="00DF7724" w:rsidRPr="0073585A" w:rsidRDefault="00DF7724" w:rsidP="00DF772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36FE0DB9" w14:textId="77777777" w:rsidR="00DF7724" w:rsidRPr="001343CD" w:rsidRDefault="00DF7724" w:rsidP="00DF772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</w:tcPr>
          <w:p w14:paraId="4B614A53" w14:textId="77777777" w:rsidR="00DF7724" w:rsidRPr="001343CD" w:rsidRDefault="00DF7724" w:rsidP="00DF772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E6D1D01" w14:textId="77777777" w:rsidR="00DF7724" w:rsidRPr="001343CD" w:rsidRDefault="00DF7724" w:rsidP="00DF772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6AFE9ACF" w14:textId="77777777" w:rsidR="00DF7724" w:rsidRPr="001343CD" w:rsidRDefault="00DF7724" w:rsidP="00DF772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485E352" w14:textId="77777777" w:rsidR="00DF7724" w:rsidRPr="001343CD" w:rsidRDefault="00DF7724" w:rsidP="00DF772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</w:tcPr>
          <w:p w14:paraId="5F6E9ED3" w14:textId="77777777" w:rsidR="00DF7724" w:rsidRPr="001343CD" w:rsidRDefault="00DF7724" w:rsidP="00DF772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DF7724" w:rsidRPr="00D746CD" w14:paraId="779B0236" w14:textId="77777777" w:rsidTr="007A644B">
        <w:trPr>
          <w:trHeight w:val="397"/>
        </w:trPr>
        <w:tc>
          <w:tcPr>
            <w:tcW w:w="3582" w:type="dxa"/>
          </w:tcPr>
          <w:p w14:paraId="0E5AFC2A" w14:textId="77777777" w:rsidR="00DF7724" w:rsidRPr="001343CD" w:rsidRDefault="00DF7724" w:rsidP="00DF7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288" w:hanging="162"/>
              <w:rPr>
                <w:rFonts w:ascii="Angsana New" w:hAnsi="Angsana New"/>
                <w:sz w:val="30"/>
                <w:szCs w:val="30"/>
              </w:rPr>
            </w:pPr>
            <w:r w:rsidRPr="001343CD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ประมาณการหนี้สินไม่หมุนเวียน</w:t>
            </w:r>
          </w:p>
        </w:tc>
        <w:tc>
          <w:tcPr>
            <w:tcW w:w="1285" w:type="dxa"/>
          </w:tcPr>
          <w:p w14:paraId="53889419" w14:textId="77777777" w:rsidR="00DF7724" w:rsidRPr="0073585A" w:rsidRDefault="00DF7724" w:rsidP="00DF772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39A66FCE" w14:textId="77777777" w:rsidR="00DF7724" w:rsidRPr="001343CD" w:rsidRDefault="00DF7724" w:rsidP="00DF772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</w:tcPr>
          <w:p w14:paraId="411BFAD1" w14:textId="77777777" w:rsidR="00DF7724" w:rsidRPr="001343CD" w:rsidRDefault="00DF7724" w:rsidP="00DF772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971FA9E" w14:textId="77777777" w:rsidR="00DF7724" w:rsidRPr="001343CD" w:rsidRDefault="00DF7724" w:rsidP="00DF772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4A85F4E" w14:textId="77777777" w:rsidR="00DF7724" w:rsidRPr="001343CD" w:rsidRDefault="00DF7724" w:rsidP="00DF772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A5D205B" w14:textId="77777777" w:rsidR="00DF7724" w:rsidRPr="001343CD" w:rsidRDefault="00DF7724" w:rsidP="00DF772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</w:tcPr>
          <w:p w14:paraId="41AF27EA" w14:textId="77777777" w:rsidR="00DF7724" w:rsidRPr="001343CD" w:rsidRDefault="00DF7724" w:rsidP="00DF772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DF7724" w:rsidRPr="00D746CD" w14:paraId="2BBD18E4" w14:textId="77777777" w:rsidTr="007A644B">
        <w:trPr>
          <w:trHeight w:val="397"/>
        </w:trPr>
        <w:tc>
          <w:tcPr>
            <w:tcW w:w="3582" w:type="dxa"/>
          </w:tcPr>
          <w:p w14:paraId="10B0D964" w14:textId="77777777" w:rsidR="00DF7724" w:rsidRPr="001343CD" w:rsidRDefault="00DF7724" w:rsidP="00DF7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28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343CD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1343CD">
              <w:rPr>
                <w:rFonts w:ascii="Angsana New" w:hAnsi="Angsana New"/>
                <w:sz w:val="30"/>
                <w:szCs w:val="30"/>
                <w:cs/>
              </w:rPr>
              <w:t>สำหรับผลประโยชน์พนักงาน</w:t>
            </w:r>
          </w:p>
        </w:tc>
        <w:tc>
          <w:tcPr>
            <w:tcW w:w="1285" w:type="dxa"/>
            <w:vAlign w:val="bottom"/>
          </w:tcPr>
          <w:p w14:paraId="6B9089E6" w14:textId="75656519" w:rsidR="00DF7724" w:rsidRPr="0073585A" w:rsidRDefault="00DF7724" w:rsidP="00DF772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Pr="0073585A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893</w:t>
            </w:r>
          </w:p>
        </w:tc>
        <w:tc>
          <w:tcPr>
            <w:tcW w:w="236" w:type="dxa"/>
            <w:vAlign w:val="bottom"/>
          </w:tcPr>
          <w:p w14:paraId="23071BB7" w14:textId="77777777" w:rsidR="00DF7724" w:rsidRPr="001343CD" w:rsidRDefault="00DF7724" w:rsidP="00DF772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</w:tcPr>
          <w:p w14:paraId="62BF0954" w14:textId="74D44E4C" w:rsidR="00DF7724" w:rsidRPr="0073585A" w:rsidRDefault="00DF7724" w:rsidP="00DF772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285</w:t>
            </w:r>
          </w:p>
        </w:tc>
        <w:tc>
          <w:tcPr>
            <w:tcW w:w="270" w:type="dxa"/>
            <w:vAlign w:val="bottom"/>
          </w:tcPr>
          <w:p w14:paraId="55D5D127" w14:textId="77777777" w:rsidR="00DF7724" w:rsidRPr="001343CD" w:rsidRDefault="00DF7724" w:rsidP="00DF772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6C5A5C1" w14:textId="19902DB7" w:rsidR="00DF7724" w:rsidRPr="001343CD" w:rsidRDefault="00DF7724" w:rsidP="00DF772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537</w:t>
            </w:r>
          </w:p>
        </w:tc>
        <w:tc>
          <w:tcPr>
            <w:tcW w:w="270" w:type="dxa"/>
          </w:tcPr>
          <w:p w14:paraId="677495C2" w14:textId="77777777" w:rsidR="00DF7724" w:rsidRPr="001343CD" w:rsidRDefault="00DF7724" w:rsidP="00DF772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  <w:vAlign w:val="bottom"/>
          </w:tcPr>
          <w:p w14:paraId="7EA2199A" w14:textId="02E80AE6" w:rsidR="00DF7724" w:rsidRPr="0073585A" w:rsidRDefault="00DF7724" w:rsidP="00DF772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14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715</w:t>
            </w:r>
          </w:p>
        </w:tc>
      </w:tr>
      <w:tr w:rsidR="00DF7724" w:rsidRPr="00D746CD" w14:paraId="1B80DE1A" w14:textId="77777777" w:rsidTr="007A644B">
        <w:trPr>
          <w:trHeight w:val="397"/>
        </w:trPr>
        <w:tc>
          <w:tcPr>
            <w:tcW w:w="3582" w:type="dxa"/>
          </w:tcPr>
          <w:p w14:paraId="0109640B" w14:textId="77777777" w:rsidR="00DF7724" w:rsidRPr="001343CD" w:rsidRDefault="00DF7724" w:rsidP="00DF7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1343CD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285" w:type="dxa"/>
            <w:tcBorders>
              <w:bottom w:val="single" w:sz="4" w:space="0" w:color="auto"/>
            </w:tcBorders>
          </w:tcPr>
          <w:p w14:paraId="604FBC02" w14:textId="3A046947" w:rsidR="00DF7724" w:rsidRPr="0073585A" w:rsidRDefault="00DF7724" w:rsidP="00DF772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186</w:t>
            </w:r>
          </w:p>
        </w:tc>
        <w:tc>
          <w:tcPr>
            <w:tcW w:w="236" w:type="dxa"/>
          </w:tcPr>
          <w:p w14:paraId="6DEC738A" w14:textId="77777777" w:rsidR="00DF7724" w:rsidRPr="001343CD" w:rsidRDefault="00DF7724" w:rsidP="00DF7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23196022" w14:textId="31D2D672" w:rsidR="00DF7724" w:rsidRPr="0073585A" w:rsidRDefault="00DF7724" w:rsidP="00DF772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717BE1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  <w:r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76</w:t>
            </w:r>
          </w:p>
        </w:tc>
        <w:tc>
          <w:tcPr>
            <w:tcW w:w="270" w:type="dxa"/>
          </w:tcPr>
          <w:p w14:paraId="1F89BA84" w14:textId="77777777" w:rsidR="00DF7724" w:rsidRPr="001343CD" w:rsidRDefault="00DF7724" w:rsidP="00DF772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1C51C58" w14:textId="7ED5916B" w:rsidR="00DF7724" w:rsidRPr="001343CD" w:rsidRDefault="00DF7724" w:rsidP="00DF7724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left="-108" w:right="-57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1DD0CE7" w14:textId="77777777" w:rsidR="00DF7724" w:rsidRPr="001343CD" w:rsidRDefault="00DF7724" w:rsidP="00DF772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8449E7D" w14:textId="754F48A4" w:rsidR="00DF7724" w:rsidRPr="0073585A" w:rsidRDefault="00DF7724" w:rsidP="00DF772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262</w:t>
            </w:r>
          </w:p>
        </w:tc>
      </w:tr>
      <w:tr w:rsidR="00DF7724" w:rsidRPr="00D746CD" w14:paraId="148D7459" w14:textId="77777777" w:rsidTr="007A644B">
        <w:trPr>
          <w:trHeight w:val="397"/>
        </w:trPr>
        <w:tc>
          <w:tcPr>
            <w:tcW w:w="3582" w:type="dxa"/>
          </w:tcPr>
          <w:p w14:paraId="39D53C3E" w14:textId="77777777" w:rsidR="00DF7724" w:rsidRPr="001343CD" w:rsidRDefault="00DF7724" w:rsidP="00DF77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343C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85" w:type="dxa"/>
            <w:tcBorders>
              <w:top w:val="single" w:sz="4" w:space="0" w:color="auto"/>
              <w:bottom w:val="double" w:sz="4" w:space="0" w:color="auto"/>
            </w:tcBorders>
          </w:tcPr>
          <w:p w14:paraId="4474F203" w14:textId="3761F14C" w:rsidR="00DF7724" w:rsidRPr="0073585A" w:rsidRDefault="00DF7724" w:rsidP="00DF772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A65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717BE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Pr="0073585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="00717BE1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79</w:t>
            </w:r>
          </w:p>
        </w:tc>
        <w:tc>
          <w:tcPr>
            <w:tcW w:w="236" w:type="dxa"/>
          </w:tcPr>
          <w:p w14:paraId="55752E9C" w14:textId="77777777" w:rsidR="00DF7724" w:rsidRPr="001343CD" w:rsidRDefault="00DF7724" w:rsidP="00DF772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0B8A087E" w14:textId="630887A5" w:rsidR="00DF7724" w:rsidRPr="0073585A" w:rsidRDefault="00DF7724" w:rsidP="00DF772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A65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361</w:t>
            </w:r>
          </w:p>
        </w:tc>
        <w:tc>
          <w:tcPr>
            <w:tcW w:w="270" w:type="dxa"/>
          </w:tcPr>
          <w:p w14:paraId="497479E1" w14:textId="77777777" w:rsidR="00DF7724" w:rsidRPr="001343CD" w:rsidRDefault="00DF7724" w:rsidP="00DF772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47477BF" w14:textId="56EF4591" w:rsidR="00DF7724" w:rsidRPr="001343CD" w:rsidRDefault="00DF7724" w:rsidP="00DF772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5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A65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537</w:t>
            </w:r>
          </w:p>
        </w:tc>
        <w:tc>
          <w:tcPr>
            <w:tcW w:w="270" w:type="dxa"/>
          </w:tcPr>
          <w:p w14:paraId="5322870B" w14:textId="77777777" w:rsidR="00DF7724" w:rsidRPr="001343CD" w:rsidRDefault="00DF7724" w:rsidP="00DF772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9" w:type="dxa"/>
            <w:tcBorders>
              <w:top w:val="single" w:sz="4" w:space="0" w:color="auto"/>
              <w:bottom w:val="double" w:sz="4" w:space="0" w:color="auto"/>
            </w:tcBorders>
          </w:tcPr>
          <w:p w14:paraId="6EA394B9" w14:textId="7A83B327" w:rsidR="00DF7724" w:rsidRPr="0073585A" w:rsidRDefault="00DF7724" w:rsidP="00DF7724">
            <w:pPr>
              <w:pStyle w:val="acctfourfigures"/>
              <w:tabs>
                <w:tab w:val="clear" w:pos="765"/>
                <w:tab w:val="decimal" w:pos="961"/>
              </w:tabs>
              <w:spacing w:line="240" w:lineRule="auto"/>
              <w:ind w:left="-108" w:right="-28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A65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977</w:t>
            </w:r>
          </w:p>
        </w:tc>
      </w:tr>
    </w:tbl>
    <w:p w14:paraId="3A32CC6F" w14:textId="77777777" w:rsidR="002C1FF1" w:rsidRDefault="002C1FF1" w:rsidP="00810F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z w:val="30"/>
          <w:szCs w:val="30"/>
        </w:rPr>
      </w:pPr>
    </w:p>
    <w:p w14:paraId="7C49A224" w14:textId="25632B3D" w:rsidR="002C1FF1" w:rsidRDefault="00914613" w:rsidP="009146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sz w:val="30"/>
          <w:szCs w:val="30"/>
        </w:rPr>
      </w:pPr>
      <w:r w:rsidRPr="00914613">
        <w:rPr>
          <w:rFonts w:ascii="Angsana New" w:hAnsi="Angsana New" w:hint="cs"/>
          <w:sz w:val="30"/>
          <w:szCs w:val="30"/>
          <w:cs/>
        </w:rPr>
        <w:t>ขาดทุนทางภาษีจะสิ้นอายุในปี</w:t>
      </w:r>
      <w:r w:rsidRPr="00914613">
        <w:rPr>
          <w:rFonts w:ascii="Angsana New" w:hAnsi="Angsana New"/>
          <w:sz w:val="30"/>
          <w:szCs w:val="30"/>
          <w:cs/>
        </w:rPr>
        <w:t xml:space="preserve"> </w:t>
      </w:r>
      <w:r w:rsidR="000A65E9" w:rsidRPr="000A65E9">
        <w:rPr>
          <w:rFonts w:ascii="Angsana New" w:hAnsi="Angsana New"/>
          <w:sz w:val="30"/>
          <w:szCs w:val="30"/>
        </w:rPr>
        <w:t>2568</w:t>
      </w:r>
      <w:r w:rsidRPr="00914613">
        <w:rPr>
          <w:rFonts w:ascii="Angsana New" w:hAnsi="Angsana New"/>
          <w:sz w:val="30"/>
          <w:szCs w:val="30"/>
          <w:cs/>
        </w:rPr>
        <w:t xml:space="preserve"> </w:t>
      </w:r>
      <w:r w:rsidRPr="00914613">
        <w:rPr>
          <w:rFonts w:ascii="Angsana New" w:hAnsi="Angsana New" w:hint="cs"/>
          <w:sz w:val="30"/>
          <w:szCs w:val="30"/>
          <w:cs/>
        </w:rPr>
        <w:t>ผลแตกต่างชั่วคราวที่ใช้หักภาษีที่ยังไม่สิ้นอายุตามกฎหมายเกี่ยวกับภาษีเงินได้ปัจจุบัน</w:t>
      </w:r>
      <w:r w:rsidRPr="007F0CCF">
        <w:rPr>
          <w:rFonts w:ascii="Angsana New" w:hAnsi="Angsana New" w:hint="cs"/>
          <w:sz w:val="30"/>
          <w:szCs w:val="30"/>
          <w:cs/>
        </w:rPr>
        <w:t>จำนวน</w:t>
      </w:r>
      <w:r w:rsidRPr="007F0CCF">
        <w:rPr>
          <w:rFonts w:ascii="Angsana New" w:hAnsi="Angsana New"/>
          <w:sz w:val="30"/>
          <w:szCs w:val="30"/>
          <w:cs/>
        </w:rPr>
        <w:t xml:space="preserve"> </w:t>
      </w:r>
      <w:r w:rsidR="00717BE1">
        <w:rPr>
          <w:rFonts w:ascii="Angsana New" w:hAnsi="Angsana New"/>
          <w:sz w:val="30"/>
          <w:szCs w:val="30"/>
        </w:rPr>
        <w:t>0</w:t>
      </w:r>
      <w:r w:rsidR="007F0CCF">
        <w:rPr>
          <w:rFonts w:ascii="Angsana New" w:hAnsi="Angsana New"/>
          <w:sz w:val="30"/>
          <w:szCs w:val="30"/>
          <w:cs/>
        </w:rPr>
        <w:t>.</w:t>
      </w:r>
      <w:r w:rsidR="007F0CCF">
        <w:rPr>
          <w:rFonts w:ascii="Angsana New" w:hAnsi="Angsana New"/>
          <w:sz w:val="30"/>
          <w:szCs w:val="30"/>
        </w:rPr>
        <w:t>15</w:t>
      </w:r>
      <w:r w:rsidRPr="007F0CCF">
        <w:rPr>
          <w:rFonts w:ascii="Angsana New" w:hAnsi="Angsana New"/>
          <w:sz w:val="30"/>
          <w:szCs w:val="30"/>
          <w:cs/>
        </w:rPr>
        <w:t xml:space="preserve"> </w:t>
      </w:r>
      <w:r w:rsidRPr="007F0CCF">
        <w:rPr>
          <w:rFonts w:ascii="Angsana New" w:hAnsi="Angsana New" w:hint="cs"/>
          <w:sz w:val="30"/>
          <w:szCs w:val="30"/>
          <w:cs/>
        </w:rPr>
        <w:t>ล้านบาทนั้น</w:t>
      </w:r>
      <w:r w:rsidRPr="00914613">
        <w:rPr>
          <w:rFonts w:ascii="Angsana New" w:hAnsi="Angsana New"/>
          <w:sz w:val="30"/>
          <w:szCs w:val="30"/>
          <w:cs/>
        </w:rPr>
        <w:t xml:space="preserve"> </w:t>
      </w:r>
      <w:r w:rsidRPr="00914613">
        <w:rPr>
          <w:rFonts w:ascii="Angsana New" w:hAnsi="Angsana New" w:hint="cs"/>
          <w:sz w:val="30"/>
          <w:szCs w:val="30"/>
          <w:cs/>
        </w:rPr>
        <w:t>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กลุ่มบริษัทจะมีกำไรทางภาษีเพียงพอที่จะใช้ประโยชน์ทางภาษีดังกล่าว</w:t>
      </w:r>
    </w:p>
    <w:p w14:paraId="5B05B585" w14:textId="77777777" w:rsidR="007A644B" w:rsidRDefault="007A644B" w:rsidP="009146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737FC540" w14:textId="4157FF4F" w:rsidR="00DF74FA" w:rsidRPr="00D610BA" w:rsidRDefault="00696F6F" w:rsidP="008B5264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696F6F">
        <w:rPr>
          <w:rFonts w:ascii="Angsana New" w:hAnsi="Angsana New" w:hint="cs"/>
          <w:b/>
          <w:bCs/>
          <w:sz w:val="30"/>
          <w:szCs w:val="30"/>
          <w:cs/>
        </w:rPr>
        <w:t>กำไร</w:t>
      </w:r>
      <w:r w:rsidRPr="00696F6F">
        <w:rPr>
          <w:rFonts w:ascii="Angsana New" w:hAnsi="Angsana New"/>
          <w:b/>
          <w:bCs/>
          <w:sz w:val="30"/>
          <w:szCs w:val="30"/>
          <w:cs/>
        </w:rPr>
        <w:t xml:space="preserve"> (</w:t>
      </w:r>
      <w:r w:rsidRPr="00696F6F">
        <w:rPr>
          <w:rFonts w:ascii="Angsana New" w:hAnsi="Angsana New" w:hint="cs"/>
          <w:b/>
          <w:bCs/>
          <w:sz w:val="30"/>
          <w:szCs w:val="30"/>
          <w:cs/>
        </w:rPr>
        <w:t>ขาดทุน</w:t>
      </w:r>
      <w:r w:rsidRPr="00696F6F">
        <w:rPr>
          <w:rFonts w:ascii="Angsana New" w:hAnsi="Angsana New"/>
          <w:b/>
          <w:bCs/>
          <w:sz w:val="30"/>
          <w:szCs w:val="30"/>
          <w:cs/>
        </w:rPr>
        <w:t xml:space="preserve">) </w:t>
      </w:r>
      <w:r w:rsidRPr="00696F6F">
        <w:rPr>
          <w:rFonts w:ascii="Angsana New" w:hAnsi="Angsana New" w:hint="cs"/>
          <w:b/>
          <w:bCs/>
          <w:sz w:val="30"/>
          <w:szCs w:val="30"/>
          <w:cs/>
        </w:rPr>
        <w:t>ต่อหุ้นขั้นพื้นฐาน</w:t>
      </w:r>
    </w:p>
    <w:p w14:paraId="37CBF2D6" w14:textId="77777777" w:rsidR="00DE552E" w:rsidRPr="00D610BA" w:rsidRDefault="00DE552E" w:rsidP="001658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tbl>
      <w:tblPr>
        <w:tblW w:w="907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08"/>
        <w:gridCol w:w="1170"/>
        <w:gridCol w:w="270"/>
        <w:gridCol w:w="1170"/>
        <w:gridCol w:w="270"/>
        <w:gridCol w:w="1080"/>
        <w:gridCol w:w="270"/>
        <w:gridCol w:w="1136"/>
      </w:tblGrid>
      <w:tr w:rsidR="00DF74FA" w:rsidRPr="00D610BA" w14:paraId="4768469C" w14:textId="77777777" w:rsidTr="00BC1E97">
        <w:trPr>
          <w:trHeight w:val="422"/>
        </w:trPr>
        <w:tc>
          <w:tcPr>
            <w:tcW w:w="3708" w:type="dxa"/>
          </w:tcPr>
          <w:p w14:paraId="262FCF24" w14:textId="77777777" w:rsidR="00DF74FA" w:rsidRPr="00D610BA" w:rsidRDefault="00DF74FA" w:rsidP="00CD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132A51ED" w14:textId="77777777" w:rsidR="00DF74FA" w:rsidRPr="00D610BA" w:rsidRDefault="00DF74FA" w:rsidP="00CD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610BA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995AD44" w14:textId="77777777" w:rsidR="00DF74FA" w:rsidRPr="00D610BA" w:rsidRDefault="00DF74FA" w:rsidP="00CD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86" w:type="dxa"/>
            <w:gridSpan w:val="3"/>
          </w:tcPr>
          <w:p w14:paraId="5E24DE12" w14:textId="77777777" w:rsidR="00DF74FA" w:rsidRPr="00D610BA" w:rsidRDefault="00DF74FA" w:rsidP="00CD6C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610BA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15E8" w:rsidRPr="00D610BA" w14:paraId="47A52E66" w14:textId="77777777" w:rsidTr="00BC1E97">
        <w:trPr>
          <w:trHeight w:val="422"/>
        </w:trPr>
        <w:tc>
          <w:tcPr>
            <w:tcW w:w="3708" w:type="dxa"/>
          </w:tcPr>
          <w:p w14:paraId="0669A1FF" w14:textId="77777777" w:rsidR="00A315E8" w:rsidRPr="00D610BA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786684" w14:textId="32CD5E81" w:rsidR="00A315E8" w:rsidRPr="00D610BA" w:rsidRDefault="000A65E9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A65E9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2F01963E" w14:textId="77777777" w:rsidR="00A315E8" w:rsidRPr="00D610BA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AED9C84" w14:textId="5DEFEA7A" w:rsidR="00A315E8" w:rsidRPr="00D610BA" w:rsidRDefault="000A65E9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A65E9"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389A658C" w14:textId="77777777" w:rsidR="00A315E8" w:rsidRPr="00D610BA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366D6D" w14:textId="0FF01822" w:rsidR="00A315E8" w:rsidRPr="00D610BA" w:rsidRDefault="000A65E9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A65E9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41109F9A" w14:textId="77777777" w:rsidR="00A315E8" w:rsidRPr="00D610BA" w:rsidRDefault="00A315E8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36" w:type="dxa"/>
          </w:tcPr>
          <w:p w14:paraId="35C7A8D8" w14:textId="428A277B" w:rsidR="00A315E8" w:rsidRPr="00D610BA" w:rsidRDefault="000A65E9" w:rsidP="00A31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0A65E9">
              <w:rPr>
                <w:rFonts w:ascii="Angsana New" w:hAnsi="Angsana New"/>
                <w:bCs/>
                <w:sz w:val="30"/>
                <w:szCs w:val="30"/>
              </w:rPr>
              <w:t>2562</w:t>
            </w:r>
          </w:p>
        </w:tc>
      </w:tr>
      <w:tr w:rsidR="00FD161D" w:rsidRPr="00D610BA" w14:paraId="778354AE" w14:textId="77777777" w:rsidTr="00BC1E97">
        <w:trPr>
          <w:trHeight w:val="439"/>
        </w:trPr>
        <w:tc>
          <w:tcPr>
            <w:tcW w:w="3708" w:type="dxa"/>
          </w:tcPr>
          <w:p w14:paraId="26F1E748" w14:textId="77777777" w:rsidR="00FD161D" w:rsidRPr="00D610BA" w:rsidRDefault="00FD161D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66" w:type="dxa"/>
            <w:gridSpan w:val="7"/>
          </w:tcPr>
          <w:p w14:paraId="29428209" w14:textId="77777777" w:rsidR="00FD161D" w:rsidRPr="00D610BA" w:rsidRDefault="00FD161D" w:rsidP="00FD16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610B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</w:t>
            </w:r>
            <w:r w:rsidRPr="00D610B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/ </w:t>
            </w:r>
            <w:r w:rsidRPr="00D610BA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FD161D" w:rsidRPr="00D610BA" w14:paraId="2960D85E" w14:textId="77777777" w:rsidTr="00BC1E97">
        <w:trPr>
          <w:trHeight w:val="425"/>
        </w:trPr>
        <w:tc>
          <w:tcPr>
            <w:tcW w:w="3708" w:type="dxa"/>
            <w:vAlign w:val="bottom"/>
          </w:tcPr>
          <w:p w14:paraId="04548702" w14:textId="1345EE4E" w:rsidR="00FD161D" w:rsidRPr="00D610BA" w:rsidRDefault="00FD161D" w:rsidP="00696F6F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126"/>
              </w:tabs>
              <w:spacing w:line="240" w:lineRule="auto"/>
              <w:ind w:right="-84"/>
              <w:rPr>
                <w:rFonts w:ascii="Angsana New" w:hAnsi="Angsana New"/>
                <w:sz w:val="30"/>
                <w:szCs w:val="30"/>
                <w:cs/>
              </w:rPr>
            </w:pPr>
            <w:r w:rsidRPr="00D610BA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696F6F">
              <w:rPr>
                <w:rFonts w:ascii="Angsana New" w:hAnsi="Angsana New" w:hint="cs"/>
                <w:sz w:val="30"/>
                <w:szCs w:val="30"/>
                <w:cs/>
              </w:rPr>
              <w:t xml:space="preserve"> (ขาดทุน) </w:t>
            </w:r>
            <w:r w:rsidRPr="00D610BA">
              <w:rPr>
                <w:rFonts w:ascii="Angsana New" w:hAnsi="Angsana New" w:hint="cs"/>
                <w:sz w:val="30"/>
                <w:szCs w:val="30"/>
                <w:cs/>
              </w:rPr>
              <w:t>ที่เป็นส่วนของผู้ถือหุ้น</w:t>
            </w:r>
            <w:r w:rsidR="00DE552E" w:rsidRPr="00D610BA">
              <w:rPr>
                <w:rFonts w:ascii="Angsana New" w:hAnsi="Angsana New" w:hint="cs"/>
                <w:sz w:val="30"/>
                <w:szCs w:val="30"/>
                <w:cs/>
              </w:rPr>
              <w:t>สามัญ</w:t>
            </w:r>
          </w:p>
        </w:tc>
        <w:tc>
          <w:tcPr>
            <w:tcW w:w="1170" w:type="dxa"/>
            <w:vAlign w:val="bottom"/>
          </w:tcPr>
          <w:p w14:paraId="39CC0B81" w14:textId="77777777" w:rsidR="00FD161D" w:rsidRPr="00D610BA" w:rsidRDefault="00FD161D" w:rsidP="00FD161D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3E21B0B" w14:textId="77777777" w:rsidR="00FD161D" w:rsidRPr="00D610BA" w:rsidRDefault="00FD161D" w:rsidP="00FD161D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4346443" w14:textId="77777777" w:rsidR="00FD161D" w:rsidRPr="00D610BA" w:rsidRDefault="00FD161D" w:rsidP="00FD161D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8F7546E" w14:textId="77777777" w:rsidR="00FD161D" w:rsidRPr="00D610BA" w:rsidRDefault="00FD161D" w:rsidP="00FD161D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36EBDA0" w14:textId="77777777" w:rsidR="00FD161D" w:rsidRPr="00D610BA" w:rsidRDefault="00FD161D" w:rsidP="00FD161D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6D8FC6" w14:textId="77777777" w:rsidR="00FD161D" w:rsidRPr="00D610BA" w:rsidRDefault="00FD161D" w:rsidP="00FD161D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vAlign w:val="bottom"/>
          </w:tcPr>
          <w:p w14:paraId="483160F1" w14:textId="77777777" w:rsidR="00FD161D" w:rsidRPr="00D610BA" w:rsidRDefault="00FD161D" w:rsidP="00FD161D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B0C11" w:rsidRPr="00D610BA" w14:paraId="44C042AF" w14:textId="77777777" w:rsidTr="00BC1E97">
        <w:trPr>
          <w:trHeight w:val="425"/>
        </w:trPr>
        <w:tc>
          <w:tcPr>
            <w:tcW w:w="3708" w:type="dxa"/>
            <w:vAlign w:val="bottom"/>
          </w:tcPr>
          <w:p w14:paraId="03594753" w14:textId="77777777" w:rsidR="008B0C11" w:rsidRPr="00D610BA" w:rsidRDefault="008B0C11" w:rsidP="008B0C11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474"/>
              </w:tabs>
              <w:spacing w:line="240" w:lineRule="auto"/>
              <w:ind w:left="162"/>
              <w:rPr>
                <w:rFonts w:ascii="Angsana New" w:hAnsi="Angsana New"/>
                <w:sz w:val="30"/>
                <w:szCs w:val="30"/>
                <w:cs/>
              </w:rPr>
            </w:pPr>
            <w:r w:rsidRPr="00D610BA">
              <w:rPr>
                <w:rFonts w:ascii="Angsana New" w:hAnsi="Angsana New" w:hint="cs"/>
                <w:sz w:val="30"/>
                <w:szCs w:val="30"/>
                <w:cs/>
              </w:rPr>
              <w:t>ของบริษัท (ขั้นพื้นฐาน)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311DEF9" w14:textId="6A467799" w:rsidR="008B0C11" w:rsidRPr="00D610BA" w:rsidRDefault="00F83621" w:rsidP="008B0C11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 w:rsidR="000A65E9"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F5647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0A65E9"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421</w:t>
            </w: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FA3A331" w14:textId="77777777" w:rsidR="008B0C11" w:rsidRPr="00D610BA" w:rsidRDefault="008B0C11" w:rsidP="008B0C11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3B85323" w14:textId="5803B9DE" w:rsidR="008B0C11" w:rsidRPr="00D610BA" w:rsidRDefault="000A65E9" w:rsidP="008B0C11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A65E9">
              <w:rPr>
                <w:rFonts w:ascii="Angsana New" w:hAnsi="Angsana New" w:hint="cs"/>
                <w:sz w:val="30"/>
                <w:szCs w:val="30"/>
                <w:lang w:val="en-US" w:bidi="th-TH"/>
              </w:rPr>
              <w:t>177</w:t>
            </w:r>
            <w:r w:rsidR="008B0C11" w:rsidRPr="00D610BA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0A65E9">
              <w:rPr>
                <w:rFonts w:ascii="Angsana New" w:hAnsi="Angsana New" w:hint="cs"/>
                <w:sz w:val="30"/>
                <w:szCs w:val="30"/>
                <w:lang w:val="en-US" w:bidi="th-TH"/>
              </w:rPr>
              <w:t>447</w:t>
            </w:r>
          </w:p>
        </w:tc>
        <w:tc>
          <w:tcPr>
            <w:tcW w:w="270" w:type="dxa"/>
          </w:tcPr>
          <w:p w14:paraId="415A325E" w14:textId="77777777" w:rsidR="008B0C11" w:rsidRPr="00D610BA" w:rsidRDefault="008B0C11" w:rsidP="008B0C11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C4B1305" w14:textId="1B686C56" w:rsidR="008B0C11" w:rsidRPr="00D610BA" w:rsidRDefault="00F83621" w:rsidP="00F83621">
            <w:pPr>
              <w:pStyle w:val="acctfourfigures"/>
              <w:tabs>
                <w:tab w:val="clear" w:pos="765"/>
              </w:tabs>
              <w:spacing w:line="240" w:lineRule="auto"/>
              <w:ind w:left="-79" w:right="-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="000A65E9" w:rsidRPr="000A65E9">
              <w:rPr>
                <w:rFonts w:ascii="Angsana New" w:hAnsi="Angsana New"/>
                <w:sz w:val="30"/>
                <w:szCs w:val="30"/>
                <w:lang w:val="en-US"/>
              </w:rPr>
              <w:t>72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0A65E9" w:rsidRPr="000A65E9">
              <w:rPr>
                <w:rFonts w:ascii="Angsana New" w:hAnsi="Angsana New"/>
                <w:sz w:val="30"/>
                <w:szCs w:val="30"/>
                <w:lang w:val="en-US"/>
              </w:rPr>
              <w:t>814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27257C9C" w14:textId="77777777" w:rsidR="008B0C11" w:rsidRPr="00D610BA" w:rsidRDefault="008B0C11" w:rsidP="008B0C11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bottom w:val="double" w:sz="4" w:space="0" w:color="auto"/>
            </w:tcBorders>
            <w:vAlign w:val="bottom"/>
          </w:tcPr>
          <w:p w14:paraId="642A45AF" w14:textId="5A821CAE" w:rsidR="008B0C11" w:rsidRPr="00D610BA" w:rsidRDefault="000A65E9" w:rsidP="008B0C11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sz w:val="30"/>
                <w:szCs w:val="30"/>
                <w:lang w:val="en-US"/>
              </w:rPr>
              <w:t>372</w:t>
            </w:r>
            <w:r w:rsidR="008B0C11" w:rsidRPr="00D610BA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0A65E9">
              <w:rPr>
                <w:rFonts w:ascii="Angsana New" w:hAnsi="Angsana New" w:hint="cs"/>
                <w:sz w:val="30"/>
                <w:szCs w:val="30"/>
                <w:lang w:val="en-US"/>
              </w:rPr>
              <w:t>774</w:t>
            </w:r>
          </w:p>
        </w:tc>
      </w:tr>
      <w:tr w:rsidR="00F56473" w:rsidRPr="00D610BA" w14:paraId="6D1C93DE" w14:textId="77777777" w:rsidTr="00BC1E97">
        <w:trPr>
          <w:trHeight w:val="359"/>
        </w:trPr>
        <w:tc>
          <w:tcPr>
            <w:tcW w:w="3708" w:type="dxa"/>
            <w:vAlign w:val="bottom"/>
          </w:tcPr>
          <w:p w14:paraId="1ECB13EF" w14:textId="77777777" w:rsidR="00F56473" w:rsidRPr="00D610BA" w:rsidRDefault="00F56473" w:rsidP="00F564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10BA">
              <w:rPr>
                <w:rFonts w:ascii="Angsana New" w:hAnsi="Angsana New" w:hint="cs"/>
                <w:sz w:val="30"/>
                <w:szCs w:val="30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C881ED" w14:textId="64927036" w:rsidR="00F56473" w:rsidRPr="00D610BA" w:rsidRDefault="000A65E9" w:rsidP="00387E9F">
            <w:pPr>
              <w:pStyle w:val="acctfourfigures"/>
              <w:tabs>
                <w:tab w:val="clear" w:pos="765"/>
              </w:tabs>
              <w:spacing w:line="240" w:lineRule="auto"/>
              <w:ind w:left="-79" w:right="6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0A65E9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="00F56473" w:rsidRPr="00D610BA">
              <w:rPr>
                <w:rFonts w:ascii="Angsana New" w:hAnsi="Angsana New" w:hint="cs"/>
                <w:sz w:val="30"/>
                <w:szCs w:val="30"/>
              </w:rPr>
              <w:t>,</w:t>
            </w:r>
            <w:r w:rsidR="00717BE1">
              <w:rPr>
                <w:rFonts w:ascii="Angsana New" w:hAnsi="Angsana New" w:hint="cs"/>
                <w:sz w:val="30"/>
                <w:szCs w:val="30"/>
                <w:lang w:val="en-US"/>
              </w:rPr>
              <w:t>0</w:t>
            </w:r>
            <w:r w:rsidRPr="000A65E9">
              <w:rPr>
                <w:rFonts w:ascii="Angsana New" w:hAnsi="Angsana New" w:hint="cs"/>
                <w:sz w:val="30"/>
                <w:szCs w:val="30"/>
                <w:lang w:val="en-US"/>
              </w:rPr>
              <w:t>91</w:t>
            </w:r>
            <w:r w:rsidR="00F56473" w:rsidRPr="00D610BA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0A65E9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  <w:r w:rsidR="00717BE1">
              <w:rPr>
                <w:rFonts w:ascii="Angsana New" w:hAnsi="Angsana New" w:hint="cs"/>
                <w:sz w:val="30"/>
                <w:szCs w:val="30"/>
                <w:lang w:val="en-US"/>
              </w:rPr>
              <w:t>0</w:t>
            </w:r>
            <w:r w:rsidRPr="000A65E9">
              <w:rPr>
                <w:rFonts w:ascii="Angsana New" w:hAnsi="Angsana New" w:hint="cs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7A2D5396" w14:textId="77777777" w:rsidR="00F56473" w:rsidRPr="00D610BA" w:rsidRDefault="00F56473" w:rsidP="00F56473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EC9050" w14:textId="72337D2B" w:rsidR="00F56473" w:rsidRPr="00D610BA" w:rsidRDefault="000A65E9" w:rsidP="00F56473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="00F56473" w:rsidRPr="00D610BA">
              <w:rPr>
                <w:rFonts w:ascii="Angsana New" w:hAnsi="Angsana New" w:hint="cs"/>
                <w:sz w:val="30"/>
                <w:szCs w:val="30"/>
              </w:rPr>
              <w:t>,</w:t>
            </w:r>
            <w:r w:rsidR="00717BE1">
              <w:rPr>
                <w:rFonts w:ascii="Angsana New" w:hAnsi="Angsana New" w:hint="cs"/>
                <w:sz w:val="30"/>
                <w:szCs w:val="30"/>
                <w:lang w:val="en-US"/>
              </w:rPr>
              <w:t>0</w:t>
            </w:r>
            <w:r w:rsidRPr="000A65E9">
              <w:rPr>
                <w:rFonts w:ascii="Angsana New" w:hAnsi="Angsana New" w:hint="cs"/>
                <w:sz w:val="30"/>
                <w:szCs w:val="30"/>
                <w:lang w:val="en-US"/>
              </w:rPr>
              <w:t>91</w:t>
            </w:r>
            <w:r w:rsidR="00F56473" w:rsidRPr="00D610BA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0A65E9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  <w:r w:rsidR="00717BE1">
              <w:rPr>
                <w:rFonts w:ascii="Angsana New" w:hAnsi="Angsana New" w:hint="cs"/>
                <w:sz w:val="30"/>
                <w:szCs w:val="30"/>
                <w:lang w:val="en-US"/>
              </w:rPr>
              <w:t>0</w:t>
            </w:r>
            <w:r w:rsidRPr="000A65E9">
              <w:rPr>
                <w:rFonts w:ascii="Angsana New" w:hAnsi="Angsana New" w:hint="cs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0969196B" w14:textId="77777777" w:rsidR="00F56473" w:rsidRPr="00D610BA" w:rsidRDefault="00F56473" w:rsidP="00F56473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00D4DF" w14:textId="3B1528FD" w:rsidR="00F56473" w:rsidRPr="00D610BA" w:rsidRDefault="000A65E9" w:rsidP="00F56473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="00F56473" w:rsidRPr="00D610BA">
              <w:rPr>
                <w:rFonts w:ascii="Angsana New" w:hAnsi="Angsana New" w:hint="cs"/>
                <w:sz w:val="30"/>
                <w:szCs w:val="30"/>
              </w:rPr>
              <w:t>,</w:t>
            </w:r>
            <w:r w:rsidR="00717BE1">
              <w:rPr>
                <w:rFonts w:ascii="Angsana New" w:hAnsi="Angsana New" w:hint="cs"/>
                <w:sz w:val="30"/>
                <w:szCs w:val="30"/>
                <w:lang w:val="en-US"/>
              </w:rPr>
              <w:t>0</w:t>
            </w:r>
            <w:r w:rsidRPr="000A65E9">
              <w:rPr>
                <w:rFonts w:ascii="Angsana New" w:hAnsi="Angsana New" w:hint="cs"/>
                <w:sz w:val="30"/>
                <w:szCs w:val="30"/>
                <w:lang w:val="en-US"/>
              </w:rPr>
              <w:t>91</w:t>
            </w:r>
            <w:r w:rsidR="00F56473" w:rsidRPr="00D610BA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0A65E9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  <w:r w:rsidR="00717BE1">
              <w:rPr>
                <w:rFonts w:ascii="Angsana New" w:hAnsi="Angsana New" w:hint="cs"/>
                <w:sz w:val="30"/>
                <w:szCs w:val="30"/>
                <w:lang w:val="en-US"/>
              </w:rPr>
              <w:t>0</w:t>
            </w:r>
            <w:r w:rsidRPr="000A65E9">
              <w:rPr>
                <w:rFonts w:ascii="Angsana New" w:hAnsi="Angsana New" w:hint="cs"/>
                <w:sz w:val="30"/>
                <w:szCs w:val="30"/>
                <w:lang w:val="en-US"/>
              </w:rPr>
              <w:t>5</w:t>
            </w:r>
          </w:p>
        </w:tc>
        <w:tc>
          <w:tcPr>
            <w:tcW w:w="270" w:type="dxa"/>
          </w:tcPr>
          <w:p w14:paraId="5AF32EED" w14:textId="77777777" w:rsidR="00F56473" w:rsidRPr="00D610BA" w:rsidRDefault="00F56473" w:rsidP="00F56473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5C119D" w14:textId="1568A6E3" w:rsidR="00F56473" w:rsidRPr="00D610BA" w:rsidRDefault="000A65E9" w:rsidP="00F56473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sz w:val="30"/>
                <w:szCs w:val="30"/>
                <w:lang w:val="en-US"/>
              </w:rPr>
              <w:t>1</w:t>
            </w:r>
            <w:r w:rsidR="00F56473" w:rsidRPr="00D610BA">
              <w:rPr>
                <w:rFonts w:ascii="Angsana New" w:hAnsi="Angsana New" w:hint="cs"/>
                <w:sz w:val="30"/>
                <w:szCs w:val="30"/>
              </w:rPr>
              <w:t>,</w:t>
            </w:r>
            <w:r w:rsidR="00717BE1">
              <w:rPr>
                <w:rFonts w:ascii="Angsana New" w:hAnsi="Angsana New" w:hint="cs"/>
                <w:sz w:val="30"/>
                <w:szCs w:val="30"/>
                <w:lang w:val="en-US"/>
              </w:rPr>
              <w:t>0</w:t>
            </w:r>
            <w:r w:rsidRPr="000A65E9">
              <w:rPr>
                <w:rFonts w:ascii="Angsana New" w:hAnsi="Angsana New" w:hint="cs"/>
                <w:sz w:val="30"/>
                <w:szCs w:val="30"/>
                <w:lang w:val="en-US"/>
              </w:rPr>
              <w:t>91</w:t>
            </w:r>
            <w:r w:rsidR="00F56473" w:rsidRPr="00D610BA">
              <w:rPr>
                <w:rFonts w:ascii="Angsana New" w:hAnsi="Angsana New" w:hint="cs"/>
                <w:sz w:val="30"/>
                <w:szCs w:val="30"/>
              </w:rPr>
              <w:t>,</w:t>
            </w:r>
            <w:r w:rsidRPr="000A65E9">
              <w:rPr>
                <w:rFonts w:ascii="Angsana New" w:hAnsi="Angsana New" w:hint="cs"/>
                <w:sz w:val="30"/>
                <w:szCs w:val="30"/>
                <w:lang w:val="en-US"/>
              </w:rPr>
              <w:t>2</w:t>
            </w:r>
            <w:r w:rsidR="00717BE1">
              <w:rPr>
                <w:rFonts w:ascii="Angsana New" w:hAnsi="Angsana New" w:hint="cs"/>
                <w:sz w:val="30"/>
                <w:szCs w:val="30"/>
                <w:lang w:val="en-US"/>
              </w:rPr>
              <w:t>0</w:t>
            </w:r>
            <w:r w:rsidRPr="000A65E9">
              <w:rPr>
                <w:rFonts w:ascii="Angsana New" w:hAnsi="Angsana New" w:hint="cs"/>
                <w:sz w:val="30"/>
                <w:szCs w:val="30"/>
                <w:lang w:val="en-US"/>
              </w:rPr>
              <w:t>5</w:t>
            </w:r>
          </w:p>
        </w:tc>
      </w:tr>
      <w:tr w:rsidR="008B0C11" w:rsidRPr="00D610BA" w14:paraId="0FD09B3D" w14:textId="77777777" w:rsidTr="00BC1E97">
        <w:trPr>
          <w:trHeight w:val="422"/>
        </w:trPr>
        <w:tc>
          <w:tcPr>
            <w:tcW w:w="3708" w:type="dxa"/>
          </w:tcPr>
          <w:p w14:paraId="7C6191B3" w14:textId="0BCE4ED7" w:rsidR="008B0C11" w:rsidRPr="00D610BA" w:rsidRDefault="008B0C11" w:rsidP="008B0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10B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</w:t>
            </w:r>
            <w:r w:rsidR="00696F6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(</w:t>
            </w:r>
            <w:r w:rsidR="00696F6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ขาดทุน) </w:t>
            </w:r>
            <w:r w:rsidRPr="00D610B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ต่อหุ้นขั้นพื้นฐาน </w:t>
            </w:r>
            <w:r w:rsidRPr="00D610B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61F6927" w14:textId="4F96A0D3" w:rsidR="008B0C11" w:rsidRPr="00D610BA" w:rsidRDefault="00696F6F" w:rsidP="008B0C11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="00717BE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="00F56473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.</w:t>
            </w:r>
            <w:r w:rsidR="00717BE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00</w:t>
            </w:r>
            <w:r w:rsidR="000A65E9" w:rsidRPr="000A65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3E11D103" w14:textId="77777777" w:rsidR="008B0C11" w:rsidRPr="00D610BA" w:rsidRDefault="008B0C11" w:rsidP="008B0C11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C8C43BE" w14:textId="26C85C72" w:rsidR="008B0C11" w:rsidRPr="00D610BA" w:rsidRDefault="00717BE1" w:rsidP="008B0C11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0</w:t>
            </w:r>
            <w:r w:rsidR="008B0C11" w:rsidRPr="00D610B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.</w:t>
            </w:r>
            <w:r w:rsidR="000A65E9" w:rsidRPr="000A65E9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16</w:t>
            </w:r>
            <w:r w:rsidR="000A65E9" w:rsidRPr="000A65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</w:t>
            </w:r>
          </w:p>
        </w:tc>
        <w:tc>
          <w:tcPr>
            <w:tcW w:w="270" w:type="dxa"/>
          </w:tcPr>
          <w:p w14:paraId="3C0FC031" w14:textId="77777777" w:rsidR="008B0C11" w:rsidRPr="00D610BA" w:rsidRDefault="008B0C11" w:rsidP="008B0C11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34CEE6B" w14:textId="27B3FACD" w:rsidR="008B0C11" w:rsidRPr="00D610BA" w:rsidRDefault="00696F6F" w:rsidP="008B0C11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(</w:t>
            </w:r>
            <w:r w:rsidR="00717BE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="00F83621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.</w:t>
            </w:r>
            <w:r w:rsidR="00717BE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 w:rsidR="000A65E9" w:rsidRPr="000A65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667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96357CF" w14:textId="77777777" w:rsidR="008B0C11" w:rsidRPr="00D610BA" w:rsidRDefault="008B0C11" w:rsidP="008B0C11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32C9157" w14:textId="0299ECD3" w:rsidR="008B0C11" w:rsidRPr="00D610BA" w:rsidRDefault="00717BE1" w:rsidP="008B0C11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0</w:t>
            </w:r>
            <w:r w:rsidR="008B0C11" w:rsidRPr="00D610B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.</w:t>
            </w:r>
            <w:r w:rsidR="000A65E9" w:rsidRPr="000A65E9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34</w:t>
            </w:r>
            <w:r w:rsidR="000A65E9" w:rsidRPr="000A65E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</w:t>
            </w:r>
          </w:p>
        </w:tc>
      </w:tr>
    </w:tbl>
    <w:p w14:paraId="50E0248A" w14:textId="77777777" w:rsidR="00053136" w:rsidRPr="00D610BA" w:rsidRDefault="00053136" w:rsidP="007750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1E69082" w14:textId="7D1FE69B" w:rsidR="00550BD4" w:rsidRPr="00D610BA" w:rsidRDefault="00550BD4" w:rsidP="00EC5BA6">
      <w:pPr>
        <w:autoSpaceDE w:val="0"/>
        <w:autoSpaceDN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C5BA6">
        <w:rPr>
          <w:rFonts w:ascii="Angsana New" w:hAnsi="Angsana New" w:hint="cs"/>
          <w:spacing w:val="-2"/>
          <w:sz w:val="30"/>
          <w:szCs w:val="30"/>
          <w:cs/>
        </w:rPr>
        <w:t xml:space="preserve">ใบสำคัญแสดงสิทธิที่จะซื้อหุ้นสามัญในระหว่างปีสิ้นสุดวันที่ </w:t>
      </w:r>
      <w:r w:rsidR="000A65E9" w:rsidRPr="00EC5BA6">
        <w:rPr>
          <w:rFonts w:ascii="Angsana New" w:hAnsi="Angsana New" w:hint="cs"/>
          <w:spacing w:val="-2"/>
          <w:sz w:val="30"/>
          <w:szCs w:val="30"/>
        </w:rPr>
        <w:t>31</w:t>
      </w:r>
      <w:r w:rsidRPr="00EC5BA6">
        <w:rPr>
          <w:rFonts w:ascii="Angsana New" w:hAnsi="Angsana New" w:hint="cs"/>
          <w:spacing w:val="-2"/>
          <w:sz w:val="30"/>
          <w:szCs w:val="30"/>
          <w:cs/>
        </w:rPr>
        <w:t xml:space="preserve"> ธันวาคม</w:t>
      </w:r>
      <w:r w:rsidR="00EC5BA6" w:rsidRPr="00EC5BA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0A65E9" w:rsidRPr="00EC5BA6">
        <w:rPr>
          <w:rFonts w:ascii="Angsana New" w:hAnsi="Angsana New" w:hint="cs"/>
          <w:spacing w:val="-2"/>
          <w:sz w:val="30"/>
          <w:szCs w:val="30"/>
        </w:rPr>
        <w:t>256</w:t>
      </w:r>
      <w:r w:rsidR="000A65E9" w:rsidRPr="00EC5BA6">
        <w:rPr>
          <w:rFonts w:ascii="Angsana New" w:hAnsi="Angsana New"/>
          <w:spacing w:val="-2"/>
          <w:sz w:val="30"/>
          <w:szCs w:val="30"/>
        </w:rPr>
        <w:t>3</w:t>
      </w:r>
      <w:r w:rsidRPr="00EC5BA6">
        <w:rPr>
          <w:rFonts w:ascii="Angsana New" w:hAnsi="Angsana New" w:hint="cs"/>
          <w:spacing w:val="-2"/>
          <w:sz w:val="30"/>
          <w:szCs w:val="30"/>
        </w:rPr>
        <w:t> </w:t>
      </w:r>
      <w:r w:rsidR="00632C8C" w:rsidRPr="00EC5BA6">
        <w:rPr>
          <w:rFonts w:ascii="Angsana New" w:hAnsi="Angsana New" w:hint="cs"/>
          <w:spacing w:val="-2"/>
          <w:sz w:val="30"/>
          <w:szCs w:val="30"/>
          <w:cs/>
        </w:rPr>
        <w:t>และ</w:t>
      </w:r>
      <w:r w:rsidR="00632C8C" w:rsidRPr="00EC5BA6">
        <w:rPr>
          <w:rFonts w:ascii="Angsana New" w:hAnsi="Angsana New"/>
          <w:spacing w:val="-2"/>
          <w:sz w:val="30"/>
          <w:szCs w:val="30"/>
        </w:rPr>
        <w:t xml:space="preserve"> 2562 </w:t>
      </w:r>
      <w:r w:rsidRPr="00EC5BA6">
        <w:rPr>
          <w:rFonts w:ascii="Angsana New" w:hAnsi="Angsana New" w:hint="cs"/>
          <w:spacing w:val="-2"/>
          <w:sz w:val="30"/>
          <w:szCs w:val="30"/>
          <w:cs/>
        </w:rPr>
        <w:t>ไม่มีผลทำให้</w:t>
      </w:r>
      <w:r w:rsidR="00EC5BA6" w:rsidRPr="00D610BA">
        <w:rPr>
          <w:rFonts w:ascii="Angsana New" w:hAnsi="Angsana New" w:hint="cs"/>
          <w:sz w:val="30"/>
          <w:szCs w:val="30"/>
          <w:cs/>
        </w:rPr>
        <w:t>กำไร</w:t>
      </w:r>
      <w:r w:rsidR="00632C8C">
        <w:rPr>
          <w:rFonts w:ascii="Angsana New" w:hAnsi="Angsana New"/>
          <w:sz w:val="30"/>
          <w:szCs w:val="30"/>
        </w:rPr>
        <w:br/>
      </w:r>
      <w:r w:rsidRPr="00D610BA">
        <w:rPr>
          <w:rFonts w:ascii="Angsana New" w:hAnsi="Angsana New" w:hint="cs"/>
          <w:sz w:val="30"/>
          <w:szCs w:val="30"/>
          <w:cs/>
        </w:rPr>
        <w:t>ต่อหุ้นขั้นพื้นฐานปรับลดลง เนื่องจากราคาตลาดถัวเฉลี่ยในระหว่าง</w:t>
      </w:r>
      <w:r w:rsidR="00E05B18" w:rsidRPr="00D610BA">
        <w:rPr>
          <w:rFonts w:ascii="Angsana New" w:hAnsi="Angsana New" w:hint="cs"/>
          <w:sz w:val="30"/>
          <w:szCs w:val="30"/>
          <w:cs/>
        </w:rPr>
        <w:t>ปี</w:t>
      </w:r>
      <w:r w:rsidRPr="00D610BA">
        <w:rPr>
          <w:rFonts w:ascii="Angsana New" w:hAnsi="Angsana New" w:hint="cs"/>
          <w:sz w:val="30"/>
          <w:szCs w:val="30"/>
          <w:cs/>
        </w:rPr>
        <w:t>ของหุ้นสามัญไม่สูงกว่าราคาใช้สิทธิของใบสำคัญแสดงสิทธิที่จะซื้อหุ้นสามัญ</w:t>
      </w:r>
    </w:p>
    <w:p w14:paraId="4542A4EA" w14:textId="77777777" w:rsidR="00550BD4" w:rsidRPr="00D610BA" w:rsidRDefault="00550BD4" w:rsidP="007750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B27E072" w14:textId="77777777" w:rsidR="00053136" w:rsidRPr="009C3FB9" w:rsidRDefault="00053136" w:rsidP="008B5264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9C3FB9">
        <w:rPr>
          <w:rFonts w:ascii="Angsana New" w:hAnsi="Angsana New" w:hint="cs"/>
          <w:b/>
          <w:bCs/>
          <w:sz w:val="30"/>
          <w:szCs w:val="30"/>
          <w:cs/>
        </w:rPr>
        <w:lastRenderedPageBreak/>
        <w:t>เงินปันผล</w:t>
      </w:r>
    </w:p>
    <w:p w14:paraId="13DA1C88" w14:textId="77777777" w:rsidR="00A315E8" w:rsidRPr="00DE552E" w:rsidRDefault="00A315E8" w:rsidP="007750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22C11F66" w14:textId="51879637" w:rsidR="00BA2B47" w:rsidRDefault="00294878" w:rsidP="002948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294878">
        <w:rPr>
          <w:rFonts w:ascii="Angsana New" w:hAnsi="Angsana New" w:hint="cs"/>
          <w:sz w:val="30"/>
          <w:szCs w:val="30"/>
          <w:cs/>
        </w:rPr>
        <w:t>ในการประชุมคณะกรรมการของบริษัทเมื่อวันที่</w:t>
      </w:r>
      <w:r w:rsidRPr="00294878">
        <w:rPr>
          <w:rFonts w:ascii="Angsana New" w:hAnsi="Angsana New"/>
          <w:sz w:val="30"/>
          <w:szCs w:val="30"/>
          <w:cs/>
        </w:rPr>
        <w:t xml:space="preserve"> </w:t>
      </w:r>
      <w:r w:rsidR="000A65E9" w:rsidRPr="000A65E9">
        <w:rPr>
          <w:rFonts w:ascii="Angsana New" w:hAnsi="Angsana New"/>
          <w:sz w:val="30"/>
          <w:szCs w:val="30"/>
        </w:rPr>
        <w:t>29</w:t>
      </w:r>
      <w:r w:rsidRPr="00294878">
        <w:rPr>
          <w:rFonts w:ascii="Angsana New" w:hAnsi="Angsana New"/>
          <w:sz w:val="30"/>
          <w:szCs w:val="30"/>
          <w:cs/>
        </w:rPr>
        <w:t xml:space="preserve"> </w:t>
      </w:r>
      <w:r w:rsidRPr="00294878">
        <w:rPr>
          <w:rFonts w:ascii="Angsana New" w:hAnsi="Angsana New" w:hint="cs"/>
          <w:sz w:val="30"/>
          <w:szCs w:val="30"/>
          <w:cs/>
        </w:rPr>
        <w:t>กันยายน</w:t>
      </w:r>
      <w:r w:rsidRPr="00294878">
        <w:rPr>
          <w:rFonts w:ascii="Angsana New" w:hAnsi="Angsana New"/>
          <w:sz w:val="30"/>
          <w:szCs w:val="30"/>
          <w:cs/>
        </w:rPr>
        <w:t xml:space="preserve"> </w:t>
      </w:r>
      <w:r w:rsidR="000A65E9" w:rsidRPr="000A65E9">
        <w:rPr>
          <w:rFonts w:ascii="Angsana New" w:hAnsi="Angsana New"/>
          <w:sz w:val="30"/>
          <w:szCs w:val="30"/>
        </w:rPr>
        <w:t>2563</w:t>
      </w:r>
      <w:r w:rsidRPr="00294878">
        <w:rPr>
          <w:rFonts w:ascii="Angsana New" w:hAnsi="Angsana New"/>
          <w:sz w:val="30"/>
          <w:szCs w:val="30"/>
          <w:cs/>
        </w:rPr>
        <w:t xml:space="preserve"> </w:t>
      </w:r>
      <w:r w:rsidRPr="00294878">
        <w:rPr>
          <w:rFonts w:ascii="Angsana New" w:hAnsi="Angsana New" w:hint="cs"/>
          <w:sz w:val="30"/>
          <w:szCs w:val="30"/>
          <w:cs/>
        </w:rPr>
        <w:t>คณะกรรมการมีมติอนุมัติการจัดสรรกำไรเป็นเงินปันผลระหว่างกาลในอัตราหุ้นละ</w:t>
      </w:r>
      <w:r w:rsidRPr="00294878">
        <w:rPr>
          <w:rFonts w:ascii="Angsana New" w:hAnsi="Angsana New"/>
          <w:sz w:val="30"/>
          <w:szCs w:val="30"/>
          <w:cs/>
        </w:rPr>
        <w:t xml:space="preserve"> </w:t>
      </w:r>
      <w:r w:rsidR="00717BE1">
        <w:rPr>
          <w:rFonts w:ascii="Angsana New" w:hAnsi="Angsana New"/>
          <w:sz w:val="30"/>
          <w:szCs w:val="30"/>
        </w:rPr>
        <w:t>0</w:t>
      </w:r>
      <w:r w:rsidRPr="00294878">
        <w:rPr>
          <w:rFonts w:ascii="Angsana New" w:hAnsi="Angsana New"/>
          <w:sz w:val="30"/>
          <w:szCs w:val="30"/>
          <w:cs/>
        </w:rPr>
        <w:t>.</w:t>
      </w:r>
      <w:r w:rsidR="000A65E9" w:rsidRPr="000A65E9">
        <w:rPr>
          <w:rFonts w:ascii="Angsana New" w:hAnsi="Angsana New"/>
          <w:sz w:val="30"/>
          <w:szCs w:val="30"/>
        </w:rPr>
        <w:t>11</w:t>
      </w:r>
      <w:r w:rsidRPr="00294878">
        <w:rPr>
          <w:rFonts w:ascii="Angsana New" w:hAnsi="Angsana New"/>
          <w:sz w:val="30"/>
          <w:szCs w:val="30"/>
          <w:cs/>
        </w:rPr>
        <w:t xml:space="preserve"> </w:t>
      </w:r>
      <w:r w:rsidRPr="00294878">
        <w:rPr>
          <w:rFonts w:ascii="Angsana New" w:hAnsi="Angsana New" w:hint="cs"/>
          <w:sz w:val="30"/>
          <w:szCs w:val="30"/>
          <w:cs/>
        </w:rPr>
        <w:t>บาท</w:t>
      </w:r>
      <w:r w:rsidRPr="00294878">
        <w:rPr>
          <w:rFonts w:ascii="Angsana New" w:hAnsi="Angsana New"/>
          <w:sz w:val="30"/>
          <w:szCs w:val="30"/>
          <w:cs/>
        </w:rPr>
        <w:t xml:space="preserve"> </w:t>
      </w:r>
      <w:r w:rsidRPr="00294878">
        <w:rPr>
          <w:rFonts w:ascii="Angsana New" w:hAnsi="Angsana New" w:hint="cs"/>
          <w:sz w:val="30"/>
          <w:szCs w:val="30"/>
          <w:cs/>
        </w:rPr>
        <w:t>เป็นจำนวนเงินทั้งสิ้น</w:t>
      </w:r>
      <w:r w:rsidRPr="00294878">
        <w:rPr>
          <w:rFonts w:ascii="Angsana New" w:hAnsi="Angsana New"/>
          <w:sz w:val="30"/>
          <w:szCs w:val="30"/>
          <w:cs/>
        </w:rPr>
        <w:t xml:space="preserve"> </w:t>
      </w:r>
      <w:r w:rsidR="000A65E9" w:rsidRPr="000A65E9">
        <w:rPr>
          <w:rFonts w:ascii="Angsana New" w:hAnsi="Angsana New"/>
          <w:sz w:val="30"/>
          <w:szCs w:val="30"/>
        </w:rPr>
        <w:t>12</w:t>
      </w:r>
      <w:r w:rsidR="00717BE1">
        <w:rPr>
          <w:rFonts w:ascii="Angsana New" w:hAnsi="Angsana New"/>
          <w:sz w:val="30"/>
          <w:szCs w:val="30"/>
        </w:rPr>
        <w:t>0</w:t>
      </w:r>
      <w:r w:rsidRPr="00294878">
        <w:rPr>
          <w:rFonts w:ascii="Angsana New" w:hAnsi="Angsana New"/>
          <w:sz w:val="30"/>
          <w:szCs w:val="30"/>
          <w:cs/>
        </w:rPr>
        <w:t>.</w:t>
      </w:r>
      <w:r w:rsidR="00717BE1">
        <w:rPr>
          <w:rFonts w:ascii="Angsana New" w:hAnsi="Angsana New"/>
          <w:sz w:val="30"/>
          <w:szCs w:val="30"/>
        </w:rPr>
        <w:t>0</w:t>
      </w:r>
      <w:r w:rsidR="000A65E9" w:rsidRPr="000A65E9">
        <w:rPr>
          <w:rFonts w:ascii="Angsana New" w:hAnsi="Angsana New"/>
          <w:sz w:val="30"/>
          <w:szCs w:val="30"/>
        </w:rPr>
        <w:t>3</w:t>
      </w:r>
      <w:r w:rsidRPr="00294878">
        <w:rPr>
          <w:rFonts w:ascii="Angsana New" w:hAnsi="Angsana New"/>
          <w:sz w:val="30"/>
          <w:szCs w:val="30"/>
          <w:cs/>
        </w:rPr>
        <w:t xml:space="preserve"> </w:t>
      </w:r>
      <w:r w:rsidRPr="00294878">
        <w:rPr>
          <w:rFonts w:ascii="Angsana New" w:hAnsi="Angsana New" w:hint="cs"/>
          <w:sz w:val="30"/>
          <w:szCs w:val="30"/>
          <w:cs/>
        </w:rPr>
        <w:t>ล้านบาท</w:t>
      </w:r>
      <w:r w:rsidRPr="00294878">
        <w:rPr>
          <w:rFonts w:ascii="Angsana New" w:hAnsi="Angsana New"/>
          <w:sz w:val="30"/>
          <w:szCs w:val="30"/>
          <w:cs/>
        </w:rPr>
        <w:t xml:space="preserve"> </w:t>
      </w:r>
      <w:r w:rsidRPr="00294878">
        <w:rPr>
          <w:rFonts w:ascii="Angsana New" w:hAnsi="Angsana New" w:hint="cs"/>
          <w:sz w:val="30"/>
          <w:szCs w:val="30"/>
          <w:cs/>
        </w:rPr>
        <w:t>เงินปันผลดังกล่าวจ่ายให้แก่ผู้ถือหุ้นในวันที่</w:t>
      </w:r>
      <w:r w:rsidRPr="00294878">
        <w:rPr>
          <w:rFonts w:ascii="Angsana New" w:hAnsi="Angsana New"/>
          <w:sz w:val="30"/>
          <w:szCs w:val="30"/>
          <w:cs/>
        </w:rPr>
        <w:t xml:space="preserve"> </w:t>
      </w:r>
      <w:r w:rsidR="000A65E9" w:rsidRPr="000A65E9">
        <w:rPr>
          <w:rFonts w:ascii="Angsana New" w:hAnsi="Angsana New"/>
          <w:sz w:val="30"/>
          <w:szCs w:val="30"/>
        </w:rPr>
        <w:t>26</w:t>
      </w:r>
      <w:r w:rsidRPr="00294878">
        <w:rPr>
          <w:rFonts w:ascii="Angsana New" w:hAnsi="Angsana New"/>
          <w:sz w:val="30"/>
          <w:szCs w:val="30"/>
          <w:cs/>
        </w:rPr>
        <w:t xml:space="preserve"> </w:t>
      </w:r>
      <w:r w:rsidRPr="00294878">
        <w:rPr>
          <w:rFonts w:ascii="Angsana New" w:hAnsi="Angsana New" w:hint="cs"/>
          <w:sz w:val="30"/>
          <w:szCs w:val="30"/>
          <w:cs/>
        </w:rPr>
        <w:t>ตุลาคม</w:t>
      </w:r>
      <w:r w:rsidRPr="00294878">
        <w:rPr>
          <w:rFonts w:ascii="Angsana New" w:hAnsi="Angsana New"/>
          <w:sz w:val="30"/>
          <w:szCs w:val="30"/>
          <w:cs/>
        </w:rPr>
        <w:t xml:space="preserve"> </w:t>
      </w:r>
      <w:r w:rsidR="000A65E9" w:rsidRPr="000A65E9">
        <w:rPr>
          <w:rFonts w:ascii="Angsana New" w:hAnsi="Angsana New"/>
          <w:sz w:val="30"/>
          <w:szCs w:val="30"/>
        </w:rPr>
        <w:t>2563</w:t>
      </w:r>
    </w:p>
    <w:p w14:paraId="5DAFF2E2" w14:textId="4205BB6B" w:rsidR="001027E4" w:rsidRDefault="001027E4" w:rsidP="002948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522342EC" w14:textId="620D5B8F" w:rsidR="001027E4" w:rsidRPr="00341140" w:rsidRDefault="001027E4" w:rsidP="00102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341140">
        <w:rPr>
          <w:rFonts w:ascii="Angsana New" w:hAnsi="Angsana New" w:hint="cs"/>
          <w:sz w:val="30"/>
          <w:szCs w:val="30"/>
          <w:cs/>
        </w:rPr>
        <w:t>ในการประชุมสามัญประจำปีของผู้ถือหุ้นของบริษัทเมื่อวันที่</w:t>
      </w:r>
      <w:r w:rsidRPr="00341140">
        <w:rPr>
          <w:rFonts w:ascii="Angsana New" w:hAnsi="Angsana New"/>
          <w:sz w:val="30"/>
          <w:szCs w:val="30"/>
          <w:cs/>
        </w:rPr>
        <w:t xml:space="preserve"> </w:t>
      </w:r>
      <w:r w:rsidR="000A65E9" w:rsidRPr="000A65E9">
        <w:rPr>
          <w:rFonts w:ascii="Angsana New" w:hAnsi="Angsana New"/>
          <w:sz w:val="30"/>
          <w:szCs w:val="30"/>
        </w:rPr>
        <w:t>25</w:t>
      </w:r>
      <w:r w:rsidRPr="00341140">
        <w:rPr>
          <w:rFonts w:ascii="Angsana New" w:hAnsi="Angsana New"/>
          <w:sz w:val="30"/>
          <w:szCs w:val="30"/>
          <w:cs/>
        </w:rPr>
        <w:t xml:space="preserve"> </w:t>
      </w:r>
      <w:r w:rsidRPr="00341140">
        <w:rPr>
          <w:rFonts w:ascii="Angsana New" w:hAnsi="Angsana New" w:hint="cs"/>
          <w:sz w:val="30"/>
          <w:szCs w:val="30"/>
          <w:cs/>
        </w:rPr>
        <w:t>เมษายน</w:t>
      </w:r>
      <w:r w:rsidRPr="00341140">
        <w:rPr>
          <w:rFonts w:ascii="Angsana New" w:hAnsi="Angsana New"/>
          <w:sz w:val="30"/>
          <w:szCs w:val="30"/>
          <w:cs/>
        </w:rPr>
        <w:t xml:space="preserve"> </w:t>
      </w:r>
      <w:r w:rsidR="000A65E9" w:rsidRPr="000A65E9">
        <w:rPr>
          <w:rFonts w:ascii="Angsana New" w:hAnsi="Angsana New"/>
          <w:sz w:val="30"/>
          <w:szCs w:val="30"/>
        </w:rPr>
        <w:t>2562</w:t>
      </w:r>
      <w:r w:rsidRPr="00341140">
        <w:rPr>
          <w:rFonts w:ascii="Angsana New" w:hAnsi="Angsana New"/>
          <w:sz w:val="30"/>
          <w:szCs w:val="30"/>
          <w:cs/>
        </w:rPr>
        <w:t xml:space="preserve"> </w:t>
      </w:r>
      <w:r w:rsidRPr="00341140">
        <w:rPr>
          <w:rFonts w:ascii="Angsana New" w:hAnsi="Angsana New" w:hint="cs"/>
          <w:sz w:val="30"/>
          <w:szCs w:val="30"/>
          <w:cs/>
        </w:rPr>
        <w:t>ผู้ถือหุ้นมีมติอนุมัติการจัดสรรกำไรเป็นเงินปันผลในอัตราหุ้นละ</w:t>
      </w:r>
      <w:r w:rsidRPr="00341140">
        <w:rPr>
          <w:rFonts w:ascii="Angsana New" w:hAnsi="Angsana New"/>
          <w:sz w:val="30"/>
          <w:szCs w:val="30"/>
          <w:cs/>
        </w:rPr>
        <w:t xml:space="preserve"> </w:t>
      </w:r>
      <w:r w:rsidR="00717BE1">
        <w:rPr>
          <w:rFonts w:ascii="Angsana New" w:hAnsi="Angsana New"/>
          <w:sz w:val="30"/>
          <w:szCs w:val="30"/>
        </w:rPr>
        <w:t>0</w:t>
      </w:r>
      <w:r w:rsidRPr="00341140">
        <w:rPr>
          <w:rFonts w:ascii="Angsana New" w:hAnsi="Angsana New"/>
          <w:sz w:val="30"/>
          <w:szCs w:val="30"/>
          <w:cs/>
        </w:rPr>
        <w:t>.</w:t>
      </w:r>
      <w:r w:rsidR="000A65E9" w:rsidRPr="000A65E9">
        <w:rPr>
          <w:rFonts w:ascii="Angsana New" w:hAnsi="Angsana New"/>
          <w:sz w:val="30"/>
          <w:szCs w:val="30"/>
        </w:rPr>
        <w:t>11</w:t>
      </w:r>
      <w:r w:rsidRPr="00341140">
        <w:rPr>
          <w:rFonts w:ascii="Angsana New" w:hAnsi="Angsana New"/>
          <w:sz w:val="30"/>
          <w:szCs w:val="30"/>
          <w:cs/>
        </w:rPr>
        <w:t xml:space="preserve"> </w:t>
      </w:r>
      <w:r w:rsidRPr="00341140">
        <w:rPr>
          <w:rFonts w:ascii="Angsana New" w:hAnsi="Angsana New" w:hint="cs"/>
          <w:sz w:val="30"/>
          <w:szCs w:val="30"/>
          <w:cs/>
        </w:rPr>
        <w:t>บาท</w:t>
      </w:r>
      <w:r w:rsidRPr="00341140">
        <w:rPr>
          <w:rFonts w:ascii="Angsana New" w:hAnsi="Angsana New"/>
          <w:sz w:val="30"/>
          <w:szCs w:val="30"/>
          <w:cs/>
        </w:rPr>
        <w:t xml:space="preserve"> </w:t>
      </w:r>
      <w:r w:rsidRPr="00341140">
        <w:rPr>
          <w:rFonts w:ascii="Angsana New" w:hAnsi="Angsana New" w:hint="cs"/>
          <w:sz w:val="30"/>
          <w:szCs w:val="30"/>
          <w:cs/>
        </w:rPr>
        <w:t>เป็นจำนวนเงินทั้งสิ้น</w:t>
      </w:r>
      <w:r w:rsidRPr="00341140">
        <w:rPr>
          <w:rFonts w:ascii="Angsana New" w:hAnsi="Angsana New"/>
          <w:sz w:val="30"/>
          <w:szCs w:val="30"/>
          <w:cs/>
        </w:rPr>
        <w:t xml:space="preserve"> </w:t>
      </w:r>
      <w:r w:rsidR="000A65E9" w:rsidRPr="000A65E9">
        <w:rPr>
          <w:rFonts w:ascii="Angsana New" w:hAnsi="Angsana New"/>
          <w:sz w:val="30"/>
          <w:szCs w:val="30"/>
        </w:rPr>
        <w:t>11</w:t>
      </w:r>
      <w:r w:rsidR="00717BE1">
        <w:rPr>
          <w:rFonts w:ascii="Angsana New" w:hAnsi="Angsana New"/>
          <w:sz w:val="30"/>
          <w:szCs w:val="30"/>
        </w:rPr>
        <w:t>0</w:t>
      </w:r>
      <w:r w:rsidRPr="00341140">
        <w:rPr>
          <w:rFonts w:ascii="Angsana New" w:hAnsi="Angsana New"/>
          <w:sz w:val="30"/>
          <w:szCs w:val="30"/>
          <w:cs/>
        </w:rPr>
        <w:t xml:space="preserve"> </w:t>
      </w:r>
      <w:r w:rsidRPr="00341140">
        <w:rPr>
          <w:rFonts w:ascii="Angsana New" w:hAnsi="Angsana New" w:hint="cs"/>
          <w:sz w:val="30"/>
          <w:szCs w:val="30"/>
          <w:cs/>
        </w:rPr>
        <w:t>ล้านบาท</w:t>
      </w:r>
      <w:r w:rsidRPr="00341140">
        <w:rPr>
          <w:rFonts w:ascii="Angsana New" w:hAnsi="Angsana New"/>
          <w:sz w:val="30"/>
          <w:szCs w:val="30"/>
          <w:cs/>
        </w:rPr>
        <w:t xml:space="preserve"> </w:t>
      </w:r>
      <w:r w:rsidRPr="00341140">
        <w:rPr>
          <w:rFonts w:ascii="Angsana New" w:hAnsi="Angsana New" w:hint="cs"/>
          <w:sz w:val="30"/>
          <w:szCs w:val="30"/>
          <w:cs/>
        </w:rPr>
        <w:t xml:space="preserve">โดยรายละเอียดการจ่ายเงินปันผลมีดังนี้ </w:t>
      </w:r>
    </w:p>
    <w:p w14:paraId="2DCB3253" w14:textId="77777777" w:rsidR="001027E4" w:rsidRPr="00A56491" w:rsidRDefault="001027E4" w:rsidP="00102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outlineLvl w:val="0"/>
        <w:rPr>
          <w:rFonts w:ascii="Angsana New" w:hAnsi="Angsana New"/>
          <w:b/>
          <w:bCs/>
          <w:color w:val="FF0000"/>
          <w:sz w:val="20"/>
          <w:szCs w:val="20"/>
          <w:highlight w:val="yellow"/>
          <w:cs/>
        </w:rPr>
      </w:pPr>
    </w:p>
    <w:p w14:paraId="675664C7" w14:textId="7996C89A" w:rsidR="001027E4" w:rsidRPr="00341140" w:rsidRDefault="001027E4" w:rsidP="00715D65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341140">
        <w:rPr>
          <w:rFonts w:ascii="Angsana New" w:hAnsi="Angsana New" w:hint="cs"/>
          <w:sz w:val="30"/>
          <w:szCs w:val="30"/>
          <w:cs/>
        </w:rPr>
        <w:t>จ่ายเงินปันผลเป็นหุ้นสามัญของบริษัท</w:t>
      </w:r>
      <w:r w:rsidRPr="00341140">
        <w:rPr>
          <w:rFonts w:ascii="Angsana New" w:hAnsi="Angsana New"/>
          <w:sz w:val="30"/>
          <w:szCs w:val="30"/>
          <w:cs/>
        </w:rPr>
        <w:t xml:space="preserve"> </w:t>
      </w:r>
      <w:r w:rsidRPr="00341140">
        <w:rPr>
          <w:rFonts w:ascii="Angsana New" w:hAnsi="Angsana New" w:hint="cs"/>
          <w:sz w:val="30"/>
          <w:szCs w:val="30"/>
          <w:cs/>
        </w:rPr>
        <w:t>จํานวน</w:t>
      </w:r>
      <w:r w:rsidRPr="00341140">
        <w:rPr>
          <w:rFonts w:ascii="Angsana New" w:hAnsi="Angsana New"/>
          <w:sz w:val="30"/>
          <w:szCs w:val="30"/>
          <w:cs/>
        </w:rPr>
        <w:t xml:space="preserve"> </w:t>
      </w:r>
      <w:r w:rsidR="000A65E9" w:rsidRPr="000A65E9">
        <w:rPr>
          <w:rFonts w:ascii="Angsana New" w:hAnsi="Angsana New"/>
          <w:sz w:val="30"/>
          <w:szCs w:val="30"/>
        </w:rPr>
        <w:t>99</w:t>
      </w:r>
      <w:r w:rsidRPr="00341140">
        <w:rPr>
          <w:rFonts w:ascii="Angsana New" w:hAnsi="Angsana New"/>
          <w:sz w:val="30"/>
          <w:szCs w:val="30"/>
          <w:cs/>
        </w:rPr>
        <w:t>.</w:t>
      </w:r>
      <w:r w:rsidR="000A65E9" w:rsidRPr="000A65E9">
        <w:rPr>
          <w:rFonts w:ascii="Angsana New" w:hAnsi="Angsana New"/>
          <w:sz w:val="30"/>
          <w:szCs w:val="30"/>
        </w:rPr>
        <w:t>2</w:t>
      </w:r>
      <w:r w:rsidR="00717BE1">
        <w:rPr>
          <w:rFonts w:ascii="Angsana New" w:hAnsi="Angsana New"/>
          <w:sz w:val="30"/>
          <w:szCs w:val="30"/>
        </w:rPr>
        <w:t>0</w:t>
      </w:r>
      <w:r w:rsidRPr="00341140">
        <w:rPr>
          <w:rFonts w:ascii="Angsana New" w:hAnsi="Angsana New"/>
          <w:sz w:val="30"/>
          <w:szCs w:val="30"/>
          <w:cs/>
        </w:rPr>
        <w:t xml:space="preserve"> </w:t>
      </w:r>
      <w:r w:rsidRPr="00341140">
        <w:rPr>
          <w:rFonts w:ascii="Angsana New" w:hAnsi="Angsana New" w:hint="cs"/>
          <w:sz w:val="30"/>
          <w:szCs w:val="30"/>
          <w:cs/>
        </w:rPr>
        <w:t>ล้านหุ้น</w:t>
      </w:r>
      <w:r w:rsidRPr="00341140">
        <w:rPr>
          <w:rFonts w:ascii="Angsana New" w:hAnsi="Angsana New"/>
          <w:sz w:val="30"/>
          <w:szCs w:val="30"/>
          <w:cs/>
        </w:rPr>
        <w:t xml:space="preserve"> </w:t>
      </w:r>
      <w:r w:rsidRPr="00341140">
        <w:rPr>
          <w:rFonts w:ascii="Angsana New" w:hAnsi="Angsana New" w:hint="cs"/>
          <w:sz w:val="30"/>
          <w:szCs w:val="30"/>
          <w:cs/>
        </w:rPr>
        <w:t>ในอัตรา</w:t>
      </w:r>
      <w:r w:rsidRPr="00341140">
        <w:rPr>
          <w:rFonts w:ascii="Angsana New" w:hAnsi="Angsana New"/>
          <w:sz w:val="30"/>
          <w:szCs w:val="30"/>
          <w:cs/>
        </w:rPr>
        <w:t xml:space="preserve"> </w:t>
      </w:r>
      <w:r w:rsidR="000A65E9" w:rsidRPr="000A65E9">
        <w:rPr>
          <w:rFonts w:ascii="Angsana New" w:hAnsi="Angsana New"/>
          <w:sz w:val="30"/>
          <w:szCs w:val="30"/>
        </w:rPr>
        <w:t>1</w:t>
      </w:r>
      <w:r w:rsidR="00717BE1">
        <w:rPr>
          <w:rFonts w:ascii="Angsana New" w:hAnsi="Angsana New"/>
          <w:sz w:val="30"/>
          <w:szCs w:val="30"/>
        </w:rPr>
        <w:t>0</w:t>
      </w:r>
      <w:r w:rsidRPr="00341140">
        <w:rPr>
          <w:rFonts w:ascii="Angsana New" w:hAnsi="Angsana New"/>
          <w:sz w:val="30"/>
          <w:szCs w:val="30"/>
          <w:cs/>
        </w:rPr>
        <w:t xml:space="preserve"> </w:t>
      </w:r>
      <w:r w:rsidRPr="00341140">
        <w:rPr>
          <w:rFonts w:ascii="Angsana New" w:hAnsi="Angsana New" w:hint="cs"/>
          <w:sz w:val="30"/>
          <w:szCs w:val="30"/>
          <w:cs/>
        </w:rPr>
        <w:t>หุ้นเดิมต่อ</w:t>
      </w:r>
      <w:r w:rsidRPr="00341140">
        <w:rPr>
          <w:rFonts w:ascii="Angsana New" w:hAnsi="Angsana New"/>
          <w:sz w:val="30"/>
          <w:szCs w:val="30"/>
          <w:cs/>
        </w:rPr>
        <w:t xml:space="preserve"> </w:t>
      </w:r>
      <w:r w:rsidR="000A65E9" w:rsidRPr="000A65E9">
        <w:rPr>
          <w:rFonts w:ascii="Angsana New" w:hAnsi="Angsana New"/>
          <w:sz w:val="30"/>
          <w:szCs w:val="30"/>
        </w:rPr>
        <w:t>1</w:t>
      </w:r>
      <w:r w:rsidRPr="00341140">
        <w:rPr>
          <w:rFonts w:ascii="Angsana New" w:hAnsi="Angsana New"/>
          <w:sz w:val="30"/>
          <w:szCs w:val="30"/>
          <w:cs/>
        </w:rPr>
        <w:t xml:space="preserve"> </w:t>
      </w:r>
      <w:r w:rsidRPr="00341140">
        <w:rPr>
          <w:rFonts w:ascii="Angsana New" w:hAnsi="Angsana New" w:hint="cs"/>
          <w:sz w:val="30"/>
          <w:szCs w:val="30"/>
          <w:cs/>
        </w:rPr>
        <w:t>หุ้นปันผล</w:t>
      </w:r>
      <w:r w:rsidRPr="00341140">
        <w:rPr>
          <w:rFonts w:ascii="Angsana New" w:hAnsi="Angsana New"/>
          <w:sz w:val="30"/>
          <w:szCs w:val="30"/>
          <w:cs/>
        </w:rPr>
        <w:t xml:space="preserve"> </w:t>
      </w:r>
      <w:r w:rsidRPr="00341140">
        <w:rPr>
          <w:rFonts w:ascii="Angsana New" w:hAnsi="Angsana New" w:hint="cs"/>
          <w:sz w:val="30"/>
          <w:szCs w:val="30"/>
          <w:cs/>
        </w:rPr>
        <w:t>มูลค่าที่ตราไว้หุ้นละ</w:t>
      </w:r>
      <w:r w:rsidRPr="00341140">
        <w:rPr>
          <w:rFonts w:ascii="Angsana New" w:hAnsi="Angsana New"/>
          <w:sz w:val="30"/>
          <w:szCs w:val="30"/>
          <w:cs/>
        </w:rPr>
        <w:t xml:space="preserve"> </w:t>
      </w:r>
      <w:r w:rsidR="000A65E9" w:rsidRPr="000A65E9">
        <w:rPr>
          <w:rFonts w:ascii="Angsana New" w:hAnsi="Angsana New"/>
          <w:sz w:val="30"/>
          <w:szCs w:val="30"/>
        </w:rPr>
        <w:t>1</w:t>
      </w:r>
      <w:r w:rsidRPr="00341140">
        <w:rPr>
          <w:rFonts w:ascii="Angsana New" w:hAnsi="Angsana New"/>
          <w:sz w:val="30"/>
          <w:szCs w:val="30"/>
          <w:cs/>
        </w:rPr>
        <w:t xml:space="preserve"> </w:t>
      </w:r>
      <w:r w:rsidRPr="00341140">
        <w:rPr>
          <w:rFonts w:ascii="Angsana New" w:hAnsi="Angsana New" w:hint="cs"/>
          <w:sz w:val="30"/>
          <w:szCs w:val="30"/>
          <w:cs/>
        </w:rPr>
        <w:t>บาท</w:t>
      </w:r>
      <w:r w:rsidRPr="00341140">
        <w:rPr>
          <w:rFonts w:ascii="Angsana New" w:hAnsi="Angsana New"/>
          <w:sz w:val="30"/>
          <w:szCs w:val="30"/>
          <w:cs/>
        </w:rPr>
        <w:t xml:space="preserve"> </w:t>
      </w:r>
      <w:r w:rsidRPr="00341140">
        <w:rPr>
          <w:rFonts w:ascii="Angsana New" w:hAnsi="Angsana New" w:hint="cs"/>
          <w:sz w:val="30"/>
          <w:szCs w:val="30"/>
          <w:cs/>
        </w:rPr>
        <w:t>เป็นจำนวนรวม</w:t>
      </w:r>
      <w:r w:rsidRPr="00341140">
        <w:rPr>
          <w:rFonts w:ascii="Angsana New" w:hAnsi="Angsana New"/>
          <w:sz w:val="30"/>
          <w:szCs w:val="30"/>
          <w:cs/>
        </w:rPr>
        <w:t xml:space="preserve"> </w:t>
      </w:r>
      <w:r w:rsidR="000A65E9" w:rsidRPr="000A65E9">
        <w:rPr>
          <w:rFonts w:ascii="Angsana New" w:hAnsi="Angsana New"/>
          <w:sz w:val="30"/>
          <w:szCs w:val="30"/>
        </w:rPr>
        <w:t>99</w:t>
      </w:r>
      <w:r w:rsidRPr="00341140">
        <w:rPr>
          <w:rFonts w:ascii="Angsana New" w:hAnsi="Angsana New"/>
          <w:sz w:val="30"/>
          <w:szCs w:val="30"/>
          <w:cs/>
        </w:rPr>
        <w:t>.</w:t>
      </w:r>
      <w:r w:rsidR="000A65E9" w:rsidRPr="000A65E9">
        <w:rPr>
          <w:rFonts w:ascii="Angsana New" w:hAnsi="Angsana New"/>
          <w:sz w:val="30"/>
          <w:szCs w:val="30"/>
        </w:rPr>
        <w:t>2</w:t>
      </w:r>
      <w:r w:rsidR="00717BE1">
        <w:rPr>
          <w:rFonts w:ascii="Angsana New" w:hAnsi="Angsana New"/>
          <w:sz w:val="30"/>
          <w:szCs w:val="30"/>
        </w:rPr>
        <w:t>0</w:t>
      </w:r>
      <w:r w:rsidRPr="00341140">
        <w:rPr>
          <w:rFonts w:ascii="Angsana New" w:hAnsi="Angsana New"/>
          <w:sz w:val="30"/>
          <w:szCs w:val="30"/>
          <w:cs/>
        </w:rPr>
        <w:t xml:space="preserve"> </w:t>
      </w:r>
      <w:r w:rsidRPr="00341140">
        <w:rPr>
          <w:rFonts w:ascii="Angsana New" w:hAnsi="Angsana New" w:hint="cs"/>
          <w:sz w:val="30"/>
          <w:szCs w:val="30"/>
          <w:cs/>
        </w:rPr>
        <w:t>ล้านบาท</w:t>
      </w:r>
      <w:r w:rsidRPr="00341140">
        <w:rPr>
          <w:rFonts w:ascii="Angsana New" w:hAnsi="Angsana New"/>
          <w:sz w:val="30"/>
          <w:szCs w:val="30"/>
          <w:cs/>
        </w:rPr>
        <w:t xml:space="preserve"> </w:t>
      </w:r>
      <w:r w:rsidRPr="00341140">
        <w:rPr>
          <w:rFonts w:ascii="Angsana New" w:hAnsi="Angsana New" w:hint="cs"/>
          <w:sz w:val="30"/>
          <w:szCs w:val="30"/>
          <w:cs/>
        </w:rPr>
        <w:t>ในกรณีที่มีเศษหุ้น</w:t>
      </w:r>
      <w:r w:rsidRPr="00341140">
        <w:rPr>
          <w:rFonts w:ascii="Angsana New" w:hAnsi="Angsana New"/>
          <w:sz w:val="30"/>
          <w:szCs w:val="30"/>
          <w:cs/>
        </w:rPr>
        <w:t xml:space="preserve"> </w:t>
      </w:r>
      <w:r w:rsidRPr="00341140">
        <w:rPr>
          <w:rFonts w:ascii="Angsana New" w:hAnsi="Angsana New" w:hint="cs"/>
          <w:sz w:val="30"/>
          <w:szCs w:val="30"/>
          <w:cs/>
        </w:rPr>
        <w:t>บริษัทจะจ่ายเงินปันผลเป็นเงินสดแทน</w:t>
      </w:r>
      <w:r w:rsidRPr="00341140">
        <w:rPr>
          <w:rFonts w:ascii="Angsana New" w:hAnsi="Angsana New"/>
          <w:sz w:val="30"/>
          <w:szCs w:val="30"/>
          <w:cs/>
        </w:rPr>
        <w:t xml:space="preserve">   </w:t>
      </w:r>
      <w:r w:rsidRPr="00341140">
        <w:rPr>
          <w:rFonts w:ascii="Angsana New" w:hAnsi="Angsana New" w:hint="cs"/>
          <w:sz w:val="30"/>
          <w:szCs w:val="30"/>
          <w:cs/>
        </w:rPr>
        <w:t>ในอัตราหุ้นละ</w:t>
      </w:r>
      <w:r w:rsidRPr="00341140">
        <w:rPr>
          <w:rFonts w:ascii="Angsana New" w:hAnsi="Angsana New"/>
          <w:sz w:val="30"/>
          <w:szCs w:val="30"/>
          <w:cs/>
        </w:rPr>
        <w:t xml:space="preserve"> </w:t>
      </w:r>
      <w:r w:rsidR="00717BE1">
        <w:rPr>
          <w:rFonts w:ascii="Angsana New" w:hAnsi="Angsana New"/>
          <w:sz w:val="30"/>
          <w:szCs w:val="30"/>
        </w:rPr>
        <w:t>0</w:t>
      </w:r>
      <w:r w:rsidRPr="00341140">
        <w:rPr>
          <w:rFonts w:ascii="Angsana New" w:hAnsi="Angsana New"/>
          <w:sz w:val="30"/>
          <w:szCs w:val="30"/>
          <w:cs/>
        </w:rPr>
        <w:t>.</w:t>
      </w:r>
      <w:r w:rsidR="000A65E9" w:rsidRPr="000A65E9">
        <w:rPr>
          <w:rFonts w:ascii="Angsana New" w:hAnsi="Angsana New"/>
          <w:sz w:val="30"/>
          <w:szCs w:val="30"/>
        </w:rPr>
        <w:t>1</w:t>
      </w:r>
      <w:r w:rsidR="00717BE1">
        <w:rPr>
          <w:rFonts w:ascii="Angsana New" w:hAnsi="Angsana New"/>
          <w:sz w:val="30"/>
          <w:szCs w:val="30"/>
        </w:rPr>
        <w:t>0</w:t>
      </w:r>
      <w:r w:rsidRPr="00341140">
        <w:rPr>
          <w:rFonts w:ascii="Angsana New" w:hAnsi="Angsana New"/>
          <w:sz w:val="30"/>
          <w:szCs w:val="30"/>
          <w:cs/>
        </w:rPr>
        <w:t xml:space="preserve"> </w:t>
      </w:r>
      <w:r w:rsidRPr="00341140">
        <w:rPr>
          <w:rFonts w:ascii="Angsana New" w:hAnsi="Angsana New" w:hint="cs"/>
          <w:sz w:val="30"/>
          <w:szCs w:val="30"/>
          <w:cs/>
        </w:rPr>
        <w:t>บาท</w:t>
      </w:r>
      <w:r w:rsidRPr="00341140">
        <w:rPr>
          <w:rFonts w:ascii="Angsana New" w:hAnsi="Angsana New"/>
          <w:sz w:val="30"/>
          <w:szCs w:val="30"/>
          <w:cs/>
        </w:rPr>
        <w:t xml:space="preserve"> </w:t>
      </w:r>
    </w:p>
    <w:p w14:paraId="78652332" w14:textId="2A294CE3" w:rsidR="001027E4" w:rsidRPr="005A2339" w:rsidRDefault="001027E4" w:rsidP="00715D65">
      <w:pPr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900"/>
        <w:jc w:val="thaiDistribute"/>
        <w:rPr>
          <w:rFonts w:ascii="Angsana New" w:hAnsi="Angsana New"/>
          <w:sz w:val="24"/>
          <w:szCs w:val="24"/>
        </w:rPr>
      </w:pPr>
      <w:r w:rsidRPr="005A2339">
        <w:rPr>
          <w:rFonts w:ascii="Angsana New" w:hAnsi="Angsana New" w:hint="cs"/>
          <w:sz w:val="30"/>
          <w:szCs w:val="30"/>
          <w:cs/>
        </w:rPr>
        <w:t>จ่ายเงินปันผลเป็นเงินสดในอัตราหุ้นละ</w:t>
      </w:r>
      <w:r w:rsidRPr="005A2339">
        <w:rPr>
          <w:rFonts w:ascii="Angsana New" w:hAnsi="Angsana New"/>
          <w:sz w:val="30"/>
          <w:szCs w:val="30"/>
          <w:cs/>
        </w:rPr>
        <w:t xml:space="preserve"> </w:t>
      </w:r>
      <w:r w:rsidR="00717BE1">
        <w:rPr>
          <w:rFonts w:ascii="Angsana New" w:hAnsi="Angsana New"/>
          <w:sz w:val="30"/>
          <w:szCs w:val="30"/>
        </w:rPr>
        <w:t>0</w:t>
      </w:r>
      <w:r w:rsidRPr="005A2339">
        <w:rPr>
          <w:rFonts w:ascii="Angsana New" w:hAnsi="Angsana New"/>
          <w:sz w:val="30"/>
          <w:szCs w:val="30"/>
          <w:cs/>
        </w:rPr>
        <w:t>.</w:t>
      </w:r>
      <w:r w:rsidR="00717BE1">
        <w:rPr>
          <w:rFonts w:ascii="Angsana New" w:hAnsi="Angsana New"/>
          <w:sz w:val="30"/>
          <w:szCs w:val="30"/>
        </w:rPr>
        <w:t>0</w:t>
      </w:r>
      <w:r w:rsidR="000A65E9" w:rsidRPr="000A65E9">
        <w:rPr>
          <w:rFonts w:ascii="Angsana New" w:hAnsi="Angsana New"/>
          <w:sz w:val="30"/>
          <w:szCs w:val="30"/>
        </w:rPr>
        <w:t>1</w:t>
      </w:r>
      <w:r w:rsidRPr="005A2339">
        <w:rPr>
          <w:rFonts w:ascii="Angsana New" w:hAnsi="Angsana New" w:hint="cs"/>
          <w:sz w:val="30"/>
          <w:szCs w:val="30"/>
          <w:cs/>
        </w:rPr>
        <w:t xml:space="preserve"> บาท</w:t>
      </w:r>
      <w:r w:rsidRPr="005A2339">
        <w:rPr>
          <w:rFonts w:ascii="Angsana New" w:hAnsi="Angsana New"/>
          <w:sz w:val="30"/>
          <w:szCs w:val="30"/>
          <w:cs/>
        </w:rPr>
        <w:t xml:space="preserve"> </w:t>
      </w:r>
      <w:r w:rsidRPr="005A2339">
        <w:rPr>
          <w:rFonts w:ascii="Angsana New" w:hAnsi="Angsana New" w:hint="cs"/>
          <w:sz w:val="30"/>
          <w:szCs w:val="30"/>
          <w:cs/>
        </w:rPr>
        <w:t>รวมเป็นประมาณ</w:t>
      </w:r>
      <w:r w:rsidRPr="005A2339">
        <w:rPr>
          <w:rFonts w:ascii="Angsana New" w:hAnsi="Angsana New"/>
          <w:sz w:val="30"/>
          <w:szCs w:val="30"/>
          <w:cs/>
        </w:rPr>
        <w:t xml:space="preserve"> </w:t>
      </w:r>
      <w:r w:rsidR="000A65E9" w:rsidRPr="000A65E9">
        <w:rPr>
          <w:rFonts w:ascii="Angsana New" w:hAnsi="Angsana New"/>
          <w:sz w:val="30"/>
          <w:szCs w:val="30"/>
        </w:rPr>
        <w:t>11</w:t>
      </w:r>
      <w:r w:rsidRPr="005A2339">
        <w:rPr>
          <w:rFonts w:ascii="Angsana New" w:hAnsi="Angsana New"/>
          <w:sz w:val="30"/>
          <w:szCs w:val="30"/>
          <w:cs/>
        </w:rPr>
        <w:t>.</w:t>
      </w:r>
      <w:r w:rsidR="00717BE1">
        <w:rPr>
          <w:rFonts w:ascii="Angsana New" w:hAnsi="Angsana New"/>
          <w:sz w:val="30"/>
          <w:szCs w:val="30"/>
        </w:rPr>
        <w:t>0</w:t>
      </w:r>
      <w:r w:rsidR="000A65E9" w:rsidRPr="000A65E9">
        <w:rPr>
          <w:rFonts w:ascii="Angsana New" w:hAnsi="Angsana New"/>
          <w:sz w:val="30"/>
          <w:szCs w:val="30"/>
        </w:rPr>
        <w:t>2</w:t>
      </w:r>
      <w:r w:rsidRPr="005A2339">
        <w:rPr>
          <w:rFonts w:ascii="Angsana New" w:hAnsi="Angsana New"/>
          <w:sz w:val="30"/>
          <w:szCs w:val="30"/>
          <w:cs/>
        </w:rPr>
        <w:t xml:space="preserve"> </w:t>
      </w:r>
      <w:r w:rsidRPr="005A2339">
        <w:rPr>
          <w:rFonts w:ascii="Angsana New" w:hAnsi="Angsana New" w:hint="cs"/>
          <w:sz w:val="30"/>
          <w:szCs w:val="30"/>
          <w:cs/>
        </w:rPr>
        <w:t>ล้านบาท</w:t>
      </w:r>
      <w:r w:rsidRPr="005A2339">
        <w:rPr>
          <w:rFonts w:ascii="Angsana New" w:hAnsi="Angsana New"/>
          <w:sz w:val="30"/>
          <w:szCs w:val="30"/>
          <w:cs/>
        </w:rPr>
        <w:t xml:space="preserve"> </w:t>
      </w:r>
      <w:r w:rsidRPr="005A2339">
        <w:rPr>
          <w:rFonts w:ascii="Angsana New" w:hAnsi="Angsana New"/>
          <w:sz w:val="30"/>
          <w:szCs w:val="30"/>
        </w:rPr>
        <w:cr/>
      </w:r>
    </w:p>
    <w:p w14:paraId="70F3C040" w14:textId="655549AB" w:rsidR="001027E4" w:rsidRDefault="001027E4" w:rsidP="001027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เงินปันผลดังกล่าวได้จ่าย</w:t>
      </w:r>
      <w:r w:rsidRPr="00341140">
        <w:rPr>
          <w:rFonts w:ascii="Angsana New" w:hAnsi="Angsana New" w:hint="cs"/>
          <w:sz w:val="30"/>
          <w:szCs w:val="30"/>
          <w:cs/>
        </w:rPr>
        <w:t>เป็นหุ้นสามัญของบริษัท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Pr="005A2339">
        <w:rPr>
          <w:rFonts w:ascii="Angsana New" w:hAnsi="Angsana New" w:hint="cs"/>
          <w:sz w:val="30"/>
          <w:szCs w:val="30"/>
          <w:cs/>
        </w:rPr>
        <w:t xml:space="preserve">เงินสดให้แก่ผู้ถือหุ้นในเดือนพฤษภาคม </w:t>
      </w:r>
      <w:r w:rsidR="000A65E9" w:rsidRPr="000A65E9">
        <w:rPr>
          <w:rFonts w:ascii="Angsana New" w:hAnsi="Angsana New"/>
          <w:sz w:val="30"/>
          <w:szCs w:val="30"/>
        </w:rPr>
        <w:t>2562</w:t>
      </w:r>
      <w:r w:rsidRPr="005A2339">
        <w:rPr>
          <w:rFonts w:ascii="Angsana New" w:hAnsi="Angsana New"/>
          <w:sz w:val="30"/>
          <w:szCs w:val="30"/>
          <w:cs/>
        </w:rPr>
        <w:t xml:space="preserve"> </w:t>
      </w:r>
      <w:r w:rsidRPr="005A2339">
        <w:rPr>
          <w:rFonts w:ascii="Angsana New" w:hAnsi="Angsana New" w:hint="cs"/>
          <w:sz w:val="30"/>
          <w:szCs w:val="30"/>
          <w:cs/>
        </w:rPr>
        <w:t xml:space="preserve">และบริษัทได้มีการจัดสรรทุนสำรองตามกฎหมายเป็นจำนวนเงิน </w:t>
      </w:r>
      <w:r w:rsidR="000A65E9" w:rsidRPr="000A65E9">
        <w:rPr>
          <w:rFonts w:ascii="Angsana New" w:hAnsi="Angsana New"/>
          <w:sz w:val="30"/>
          <w:szCs w:val="30"/>
        </w:rPr>
        <w:t>12</w:t>
      </w:r>
      <w:r w:rsidRPr="005A2339">
        <w:rPr>
          <w:rFonts w:ascii="Angsana New" w:hAnsi="Angsana New"/>
          <w:sz w:val="30"/>
          <w:szCs w:val="30"/>
          <w:cs/>
        </w:rPr>
        <w:t>.</w:t>
      </w:r>
      <w:r w:rsidR="000A65E9" w:rsidRPr="000A65E9">
        <w:rPr>
          <w:rFonts w:ascii="Angsana New" w:hAnsi="Angsana New"/>
          <w:sz w:val="30"/>
          <w:szCs w:val="30"/>
        </w:rPr>
        <w:t>52</w:t>
      </w:r>
      <w:r w:rsidRPr="005A2339">
        <w:rPr>
          <w:rFonts w:ascii="Angsana New" w:hAnsi="Angsana New"/>
          <w:sz w:val="30"/>
          <w:szCs w:val="30"/>
          <w:cs/>
        </w:rPr>
        <w:t xml:space="preserve"> </w:t>
      </w:r>
      <w:r w:rsidRPr="005A2339">
        <w:rPr>
          <w:rFonts w:ascii="Angsana New" w:hAnsi="Angsana New" w:hint="cs"/>
          <w:sz w:val="30"/>
          <w:szCs w:val="30"/>
          <w:cs/>
        </w:rPr>
        <w:t>ล้านบาท ตามมติอนุมัติของผ</w:t>
      </w:r>
      <w:r>
        <w:rPr>
          <w:rFonts w:ascii="Angsana New" w:hAnsi="Angsana New" w:hint="cs"/>
          <w:sz w:val="30"/>
          <w:szCs w:val="30"/>
          <w:cs/>
        </w:rPr>
        <w:t>ู้</w:t>
      </w:r>
      <w:r w:rsidRPr="005A2339">
        <w:rPr>
          <w:rFonts w:ascii="Angsana New" w:hAnsi="Angsana New" w:hint="cs"/>
          <w:sz w:val="30"/>
          <w:szCs w:val="30"/>
          <w:cs/>
        </w:rPr>
        <w:t>ถือหุ้น</w:t>
      </w:r>
    </w:p>
    <w:p w14:paraId="0535D29E" w14:textId="77777777" w:rsidR="00294878" w:rsidRPr="00DE552E" w:rsidRDefault="00294878" w:rsidP="002948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4"/>
          <w:szCs w:val="24"/>
          <w:cs/>
        </w:rPr>
      </w:pPr>
    </w:p>
    <w:p w14:paraId="65DE43F3" w14:textId="2FDE31F2" w:rsidR="00DF74FA" w:rsidRPr="009C3FB9" w:rsidRDefault="00DF74FA" w:rsidP="008B5264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9C3FB9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</w:t>
      </w:r>
    </w:p>
    <w:p w14:paraId="1AE1AE73" w14:textId="08B6341B" w:rsidR="00DF74FA" w:rsidRDefault="00DF74FA" w:rsidP="00DE55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24"/>
          <w:szCs w:val="24"/>
        </w:rPr>
      </w:pPr>
    </w:p>
    <w:p w14:paraId="50F9B6D7" w14:textId="0FF573DB" w:rsidR="00023FD3" w:rsidRPr="00823095" w:rsidRDefault="00023FD3" w:rsidP="00715D65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23095">
        <w:rPr>
          <w:rFonts w:ascii="Angsana New" w:hAnsi="Angsana New" w:hint="cs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1307091E" w14:textId="77777777" w:rsidR="00023FD3" w:rsidRPr="00DE552E" w:rsidRDefault="00023FD3" w:rsidP="00DE55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24"/>
          <w:szCs w:val="24"/>
        </w:rPr>
      </w:pPr>
    </w:p>
    <w:p w14:paraId="48C6118A" w14:textId="4D18AB95" w:rsidR="00DF74FA" w:rsidRPr="00023FD3" w:rsidRDefault="00023FD3" w:rsidP="00023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023FD3">
        <w:rPr>
          <w:rFonts w:ascii="Angsana New" w:hAnsi="Angsana New" w:hint="cs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</w:t>
      </w:r>
      <w:r w:rsidRPr="00023FD3">
        <w:rPr>
          <w:rFonts w:ascii="Angsana New" w:hAnsi="Angsana New"/>
          <w:sz w:val="30"/>
          <w:szCs w:val="30"/>
          <w:cs/>
        </w:rPr>
        <w:t xml:space="preserve"> </w:t>
      </w:r>
      <w:r w:rsidRPr="00023FD3">
        <w:rPr>
          <w:rFonts w:ascii="Angsana New" w:hAnsi="Angsana New" w:hint="cs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3108D8E5" w14:textId="77777777" w:rsidR="00023FD3" w:rsidRDefault="008A74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  <w:sectPr w:rsidR="00023FD3" w:rsidSect="004212B2">
          <w:headerReference w:type="default" r:id="rId16"/>
          <w:footerReference w:type="default" r:id="rId17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tbl>
      <w:tblPr>
        <w:tblStyle w:val="TableGrid"/>
        <w:tblW w:w="147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530"/>
        <w:gridCol w:w="270"/>
        <w:gridCol w:w="1620"/>
        <w:gridCol w:w="270"/>
        <w:gridCol w:w="1260"/>
        <w:gridCol w:w="270"/>
        <w:gridCol w:w="1170"/>
        <w:gridCol w:w="270"/>
        <w:gridCol w:w="990"/>
        <w:gridCol w:w="270"/>
        <w:gridCol w:w="990"/>
        <w:gridCol w:w="270"/>
        <w:gridCol w:w="1080"/>
        <w:gridCol w:w="270"/>
        <w:gridCol w:w="1170"/>
      </w:tblGrid>
      <w:tr w:rsidR="00023FD3" w:rsidRPr="00023FD3" w14:paraId="286E22D1" w14:textId="77777777" w:rsidTr="00E41ACD">
        <w:trPr>
          <w:tblHeader/>
        </w:trPr>
        <w:tc>
          <w:tcPr>
            <w:tcW w:w="3060" w:type="dxa"/>
            <w:shd w:val="clear" w:color="auto" w:fill="auto"/>
          </w:tcPr>
          <w:p w14:paraId="3DE8B432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0" w:type="dxa"/>
            <w:gridSpan w:val="15"/>
          </w:tcPr>
          <w:p w14:paraId="2355AA2C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23FD3" w:rsidRPr="00023FD3" w14:paraId="53306F74" w14:textId="77777777" w:rsidTr="00E41ACD">
        <w:trPr>
          <w:tblHeader/>
        </w:trPr>
        <w:tc>
          <w:tcPr>
            <w:tcW w:w="3060" w:type="dxa"/>
            <w:shd w:val="clear" w:color="auto" w:fill="auto"/>
          </w:tcPr>
          <w:p w14:paraId="243A74AF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90" w:type="dxa"/>
            <w:gridSpan w:val="7"/>
          </w:tcPr>
          <w:p w14:paraId="719B1F5C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670EF8B1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44678A46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023FD3" w:rsidRPr="00023FD3" w14:paraId="55D9DFBA" w14:textId="77777777" w:rsidTr="00B53863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04308EAF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i/>
                <w:iCs/>
                <w:color w:val="0000FF"/>
                <w:sz w:val="30"/>
                <w:szCs w:val="30"/>
                <w:cs/>
              </w:rPr>
              <w:t xml:space="preserve">   </w:t>
            </w:r>
          </w:p>
          <w:p w14:paraId="55DE855F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  <w:p w14:paraId="54AF7762" w14:textId="2EE5738C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A65E9" w:rsidRPr="000A65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="00B5386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B5386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023F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0A65E9" w:rsidRPr="000A65E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530" w:type="dxa"/>
          </w:tcPr>
          <w:p w14:paraId="24E51035" w14:textId="77777777" w:rsidR="00B53863" w:rsidRDefault="00B53863" w:rsidP="00B53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4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3863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</w:t>
            </w:r>
          </w:p>
          <w:p w14:paraId="0725960C" w14:textId="77777777" w:rsidR="00B53863" w:rsidRDefault="00B53863" w:rsidP="00B53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4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3863">
              <w:rPr>
                <w:rFonts w:ascii="Angsana New" w:hAnsi="Angsana New" w:hint="cs"/>
                <w:sz w:val="30"/>
                <w:szCs w:val="30"/>
                <w:cs/>
              </w:rPr>
              <w:t>การเงินที่วัดมูลค่าด้วยมูลค่ายุติธรรมผ่านกำไรหรือ</w:t>
            </w:r>
          </w:p>
          <w:p w14:paraId="5FDCA923" w14:textId="02AB77F5" w:rsidR="00023FD3" w:rsidRPr="00023FD3" w:rsidRDefault="00B53863" w:rsidP="00B53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4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3863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2F519BC0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324CA94E" w14:textId="73C21FA3" w:rsidR="00023FD3" w:rsidRPr="00023FD3" w:rsidRDefault="00B53863" w:rsidP="00B53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2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3863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4207E117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3EA9C21" w14:textId="77777777" w:rsidR="00B53863" w:rsidRDefault="00B53863" w:rsidP="00B53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06E9D54" w14:textId="0B8DA474" w:rsidR="00B53863" w:rsidRDefault="00B53863" w:rsidP="00B53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3863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เครื่องมือทางการเงินที่วัด</w:t>
            </w:r>
          </w:p>
          <w:p w14:paraId="6E967F6C" w14:textId="77777777" w:rsidR="00B53863" w:rsidRDefault="00B53863" w:rsidP="00B53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3863">
              <w:rPr>
                <w:rFonts w:ascii="Angsana New" w:hAnsi="Angsana New" w:hint="cs"/>
                <w:sz w:val="30"/>
                <w:szCs w:val="30"/>
                <w:cs/>
              </w:rPr>
              <w:t>มูลค่าด้วยราคา</w:t>
            </w:r>
          </w:p>
          <w:p w14:paraId="4352FB55" w14:textId="2512D6DC" w:rsidR="00023FD3" w:rsidRPr="00023FD3" w:rsidRDefault="00B53863" w:rsidP="00B53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8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3863">
              <w:rPr>
                <w:rFonts w:ascii="Angsana New" w:hAnsi="Angsana New" w:hint="cs"/>
                <w:sz w:val="30"/>
                <w:szCs w:val="30"/>
                <w:cs/>
              </w:rPr>
              <w:t>ทุนตั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ด</w:t>
            </w:r>
            <w:r w:rsidRPr="00B53863"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270" w:type="dxa"/>
          </w:tcPr>
          <w:p w14:paraId="6180CCC2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53C295C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00B8411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4D64B42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4C11D69A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6362B18D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C4265BB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A45AC45" w14:textId="7257FD4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="000A65E9" w:rsidRPr="000A65E9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5DEEBE23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B013449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83F99C0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AFA54A8" w14:textId="51B7F4B6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="000A65E9" w:rsidRPr="000A65E9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208E9F2E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A7D5BCA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6371113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996E4B0" w14:textId="3A969B8E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="000A65E9" w:rsidRPr="000A65E9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4CD00529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362CBD6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032B7B1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4BDF12C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023FD3" w:rsidRPr="00023FD3" w14:paraId="65B70992" w14:textId="77777777" w:rsidTr="00E41ACD">
        <w:trPr>
          <w:tblHeader/>
        </w:trPr>
        <w:tc>
          <w:tcPr>
            <w:tcW w:w="3060" w:type="dxa"/>
            <w:shd w:val="clear" w:color="auto" w:fill="auto"/>
          </w:tcPr>
          <w:p w14:paraId="2268CBFF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1700" w:type="dxa"/>
            <w:gridSpan w:val="15"/>
          </w:tcPr>
          <w:p w14:paraId="2966BEEB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23FD3" w:rsidRPr="00023FD3" w14:paraId="036425AB" w14:textId="77777777" w:rsidTr="00E41ACD">
        <w:tc>
          <w:tcPr>
            <w:tcW w:w="3060" w:type="dxa"/>
          </w:tcPr>
          <w:p w14:paraId="39F71BD4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57F35C2C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23DAC1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08BDEA1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E88907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3DD9068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F9CED6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8099B9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960799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9AE7E08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25BFB6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1389BE9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C1F79D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44FDD5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CA85E8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7FF197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3FD3" w:rsidRPr="00023FD3" w14:paraId="5B53A719" w14:textId="77777777" w:rsidTr="00E41ACD">
        <w:tc>
          <w:tcPr>
            <w:tcW w:w="3060" w:type="dxa"/>
          </w:tcPr>
          <w:p w14:paraId="3405D5AE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30" w:type="dxa"/>
          </w:tcPr>
          <w:p w14:paraId="5EE355C4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25E2D13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1F408D3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032EBE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724E952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17C566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0FCA3B6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2145CC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27F844A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102FB46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A6E97F3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C83837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F218865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7A729F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88BEEC3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9433F" w:rsidRPr="00023FD3" w14:paraId="729FDB11" w14:textId="77777777" w:rsidTr="0059433F">
        <w:tc>
          <w:tcPr>
            <w:tcW w:w="3060" w:type="dxa"/>
          </w:tcPr>
          <w:p w14:paraId="333E5861" w14:textId="77777777" w:rsidR="0059433F" w:rsidRPr="00023FD3" w:rsidRDefault="0059433F" w:rsidP="0059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 xml:space="preserve">   - เงินลงทุนในกองทุนรวม</w:t>
            </w:r>
          </w:p>
          <w:p w14:paraId="79D14319" w14:textId="77777777" w:rsidR="0059433F" w:rsidRPr="00023FD3" w:rsidRDefault="0059433F" w:rsidP="0059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 xml:space="preserve">        ตราสารหนี้</w:t>
            </w:r>
          </w:p>
        </w:tc>
        <w:tc>
          <w:tcPr>
            <w:tcW w:w="1530" w:type="dxa"/>
          </w:tcPr>
          <w:p w14:paraId="1A360020" w14:textId="77777777" w:rsidR="0059433F" w:rsidRDefault="0059433F" w:rsidP="0059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B5A76B8" w14:textId="38D01436" w:rsidR="0059433F" w:rsidRPr="00023FD3" w:rsidRDefault="000A65E9" w:rsidP="0059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191</w:t>
            </w:r>
            <w:r w:rsidR="0059433F">
              <w:rPr>
                <w:rFonts w:ascii="Angsana New" w:hAnsi="Angsana New"/>
                <w:sz w:val="30"/>
                <w:szCs w:val="30"/>
              </w:rPr>
              <w:t>,</w:t>
            </w:r>
            <w:r w:rsidR="00717BE1">
              <w:rPr>
                <w:rFonts w:ascii="Angsana New" w:hAnsi="Angsana New"/>
                <w:sz w:val="30"/>
                <w:szCs w:val="30"/>
              </w:rPr>
              <w:t>0</w:t>
            </w:r>
            <w:r w:rsidRPr="000A65E9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270" w:type="dxa"/>
          </w:tcPr>
          <w:p w14:paraId="288921EC" w14:textId="77777777" w:rsidR="0059433F" w:rsidRPr="00023FD3" w:rsidRDefault="0059433F" w:rsidP="0059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FE7339A" w14:textId="12314720" w:rsidR="0059433F" w:rsidRPr="00023FD3" w:rsidRDefault="0059433F" w:rsidP="0059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3B35EC1" w14:textId="77777777" w:rsidR="0059433F" w:rsidRPr="00023FD3" w:rsidRDefault="0059433F" w:rsidP="0059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50D07D5" w14:textId="07823F04" w:rsidR="0059433F" w:rsidRPr="00023FD3" w:rsidRDefault="0059433F" w:rsidP="0059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FF26FEA" w14:textId="77777777" w:rsidR="0059433F" w:rsidRPr="00023FD3" w:rsidRDefault="0059433F" w:rsidP="0059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2BC2F75" w14:textId="321F8CA3" w:rsidR="0059433F" w:rsidRPr="00023FD3" w:rsidRDefault="000A65E9" w:rsidP="0059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191</w:t>
            </w:r>
            <w:r w:rsidR="0059433F">
              <w:rPr>
                <w:rFonts w:ascii="Angsana New" w:hAnsi="Angsana New"/>
                <w:sz w:val="30"/>
                <w:szCs w:val="30"/>
              </w:rPr>
              <w:t>,</w:t>
            </w:r>
            <w:r w:rsidR="00717BE1">
              <w:rPr>
                <w:rFonts w:ascii="Angsana New" w:hAnsi="Angsana New"/>
                <w:sz w:val="30"/>
                <w:szCs w:val="30"/>
              </w:rPr>
              <w:t>0</w:t>
            </w:r>
            <w:r w:rsidRPr="000A65E9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270" w:type="dxa"/>
          </w:tcPr>
          <w:p w14:paraId="68759855" w14:textId="77777777" w:rsidR="0059433F" w:rsidRPr="00023FD3" w:rsidRDefault="0059433F" w:rsidP="0059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0CAD1E9" w14:textId="19BA26A2" w:rsidR="0059433F" w:rsidRPr="00023FD3" w:rsidRDefault="0059433F" w:rsidP="00803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7FE39502" w14:textId="77777777" w:rsidR="0059433F" w:rsidRPr="00023FD3" w:rsidRDefault="0059433F" w:rsidP="0059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8D87BDC" w14:textId="16566384" w:rsidR="0059433F" w:rsidRPr="00023FD3" w:rsidRDefault="000A65E9" w:rsidP="0059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191</w:t>
            </w:r>
            <w:r w:rsidR="0059433F">
              <w:rPr>
                <w:rFonts w:ascii="Angsana New" w:hAnsi="Angsana New"/>
                <w:sz w:val="30"/>
                <w:szCs w:val="30"/>
              </w:rPr>
              <w:t>,</w:t>
            </w:r>
            <w:r w:rsidR="00717BE1">
              <w:rPr>
                <w:rFonts w:ascii="Angsana New" w:hAnsi="Angsana New"/>
                <w:sz w:val="30"/>
                <w:szCs w:val="30"/>
              </w:rPr>
              <w:t>0</w:t>
            </w:r>
            <w:r w:rsidRPr="000A65E9"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270" w:type="dxa"/>
          </w:tcPr>
          <w:p w14:paraId="0414839D" w14:textId="77777777" w:rsidR="0059433F" w:rsidRPr="00023FD3" w:rsidRDefault="0059433F" w:rsidP="0059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209C599" w14:textId="1568C735" w:rsidR="0059433F" w:rsidRPr="00023FD3" w:rsidRDefault="0059433F" w:rsidP="0059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BEE54D2" w14:textId="77777777" w:rsidR="0059433F" w:rsidRPr="00023FD3" w:rsidRDefault="0059433F" w:rsidP="0059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138FF1D" w14:textId="763EF5D2" w:rsidR="0059433F" w:rsidRPr="00023FD3" w:rsidRDefault="000A65E9" w:rsidP="0059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191</w:t>
            </w:r>
            <w:r w:rsidR="0059433F">
              <w:rPr>
                <w:rFonts w:ascii="Angsana New" w:hAnsi="Angsana New"/>
                <w:sz w:val="30"/>
                <w:szCs w:val="30"/>
              </w:rPr>
              <w:t>,</w:t>
            </w:r>
            <w:r w:rsidR="00717BE1">
              <w:rPr>
                <w:rFonts w:ascii="Angsana New" w:hAnsi="Angsana New"/>
                <w:sz w:val="30"/>
                <w:szCs w:val="30"/>
              </w:rPr>
              <w:t>0</w:t>
            </w:r>
            <w:r w:rsidRPr="000A65E9">
              <w:rPr>
                <w:rFonts w:ascii="Angsana New" w:hAnsi="Angsana New"/>
                <w:sz w:val="30"/>
                <w:szCs w:val="30"/>
              </w:rPr>
              <w:t>63</w:t>
            </w:r>
          </w:p>
        </w:tc>
      </w:tr>
      <w:tr w:rsidR="00023FD3" w:rsidRPr="00023FD3" w14:paraId="1A0EA64D" w14:textId="77777777" w:rsidTr="00E41ACD">
        <w:tc>
          <w:tcPr>
            <w:tcW w:w="3060" w:type="dxa"/>
          </w:tcPr>
          <w:p w14:paraId="79A40BB7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30" w:type="dxa"/>
          </w:tcPr>
          <w:p w14:paraId="25626517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CCF5B4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3FAC5C5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81E611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063E94D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FA019F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91CF1A7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6F52AE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7C3D433" w14:textId="77777777" w:rsidR="00023FD3" w:rsidRPr="00023FD3" w:rsidRDefault="00023FD3" w:rsidP="00803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right="-2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B06D15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155C68C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AED5E1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84FFD97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C0766D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58C1500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9433F" w:rsidRPr="00023FD3" w14:paraId="0EFB87B7" w14:textId="77777777" w:rsidTr="00E41ACD">
        <w:tc>
          <w:tcPr>
            <w:tcW w:w="3060" w:type="dxa"/>
          </w:tcPr>
          <w:p w14:paraId="3F0E90D8" w14:textId="77777777" w:rsidR="0059433F" w:rsidRPr="00023FD3" w:rsidRDefault="0059433F" w:rsidP="0059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firstLine="3"/>
              <w:rPr>
                <w:rFonts w:ascii="Angsana New" w:hAnsi="Angsana New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- เงินลงทุนระยะยาวในบริษัทอื่น</w:t>
            </w:r>
          </w:p>
        </w:tc>
        <w:tc>
          <w:tcPr>
            <w:tcW w:w="1530" w:type="dxa"/>
            <w:vAlign w:val="bottom"/>
          </w:tcPr>
          <w:p w14:paraId="2CD78324" w14:textId="62DA0D9D" w:rsidR="0059433F" w:rsidRPr="00023FD3" w:rsidRDefault="0059433F" w:rsidP="0059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2CEB94B" w14:textId="77777777" w:rsidR="0059433F" w:rsidRPr="00023FD3" w:rsidRDefault="0059433F" w:rsidP="0059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FA75B72" w14:textId="2E6FCAAA" w:rsidR="0059433F" w:rsidRPr="00023FD3" w:rsidRDefault="000A65E9" w:rsidP="0059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1</w:t>
            </w:r>
            <w:r w:rsidR="00717BE1">
              <w:rPr>
                <w:rFonts w:ascii="Angsana New" w:hAnsi="Angsana New"/>
                <w:sz w:val="30"/>
                <w:szCs w:val="30"/>
              </w:rPr>
              <w:t>0</w:t>
            </w:r>
            <w:r w:rsidR="0059433F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126</w:t>
            </w:r>
          </w:p>
        </w:tc>
        <w:tc>
          <w:tcPr>
            <w:tcW w:w="270" w:type="dxa"/>
          </w:tcPr>
          <w:p w14:paraId="426BFF27" w14:textId="77777777" w:rsidR="0059433F" w:rsidRPr="00023FD3" w:rsidRDefault="0059433F" w:rsidP="0059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42853BC" w14:textId="05785548" w:rsidR="0059433F" w:rsidRPr="00023FD3" w:rsidRDefault="0059433F" w:rsidP="0059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A212198" w14:textId="77777777" w:rsidR="0059433F" w:rsidRPr="00023FD3" w:rsidRDefault="0059433F" w:rsidP="0059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412BD4E" w14:textId="5994BF6C" w:rsidR="0059433F" w:rsidRPr="00023FD3" w:rsidRDefault="000A65E9" w:rsidP="0059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1</w:t>
            </w:r>
            <w:r w:rsidR="00717BE1">
              <w:rPr>
                <w:rFonts w:ascii="Angsana New" w:hAnsi="Angsana New"/>
                <w:sz w:val="30"/>
                <w:szCs w:val="30"/>
              </w:rPr>
              <w:t>0</w:t>
            </w:r>
            <w:r w:rsidR="0059433F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126</w:t>
            </w:r>
          </w:p>
        </w:tc>
        <w:tc>
          <w:tcPr>
            <w:tcW w:w="270" w:type="dxa"/>
          </w:tcPr>
          <w:p w14:paraId="1DF52132" w14:textId="77777777" w:rsidR="0059433F" w:rsidRPr="00023FD3" w:rsidRDefault="0059433F" w:rsidP="0059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007360E" w14:textId="0A153689" w:rsidR="0059433F" w:rsidRPr="00023FD3" w:rsidRDefault="0059433F" w:rsidP="00803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FB1AE73" w14:textId="77777777" w:rsidR="0059433F" w:rsidRPr="00023FD3" w:rsidRDefault="0059433F" w:rsidP="0059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E7E32D1" w14:textId="730E63BD" w:rsidR="0059433F" w:rsidRPr="00023FD3" w:rsidRDefault="0059433F" w:rsidP="0059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A7048E1" w14:textId="77777777" w:rsidR="0059433F" w:rsidRPr="00023FD3" w:rsidRDefault="0059433F" w:rsidP="0059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0A8A820" w14:textId="6B09CEB8" w:rsidR="0059433F" w:rsidRPr="00023FD3" w:rsidRDefault="000A65E9" w:rsidP="0059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1</w:t>
            </w:r>
            <w:r w:rsidR="00717BE1">
              <w:rPr>
                <w:rFonts w:ascii="Angsana New" w:hAnsi="Angsana New"/>
                <w:sz w:val="30"/>
                <w:szCs w:val="30"/>
              </w:rPr>
              <w:t>0</w:t>
            </w:r>
            <w:r w:rsidR="0059433F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126</w:t>
            </w:r>
          </w:p>
        </w:tc>
        <w:tc>
          <w:tcPr>
            <w:tcW w:w="270" w:type="dxa"/>
          </w:tcPr>
          <w:p w14:paraId="61467292" w14:textId="77777777" w:rsidR="0059433F" w:rsidRPr="00023FD3" w:rsidRDefault="0059433F" w:rsidP="0059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6A6258D" w14:textId="76FF7358" w:rsidR="0059433F" w:rsidRPr="00023FD3" w:rsidRDefault="000A65E9" w:rsidP="0059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0A65E9"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 w:rsidR="00717BE1">
              <w:rPr>
                <w:rFonts w:ascii="Angsana New" w:eastAsia="Times New Roman" w:hAnsi="Angsana New"/>
                <w:sz w:val="30"/>
                <w:szCs w:val="30"/>
              </w:rPr>
              <w:t>0</w:t>
            </w:r>
            <w:r w:rsidR="0059433F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A65E9">
              <w:rPr>
                <w:rFonts w:ascii="Angsana New" w:eastAsia="Times New Roman" w:hAnsi="Angsana New"/>
                <w:sz w:val="30"/>
                <w:szCs w:val="30"/>
              </w:rPr>
              <w:t>126</w:t>
            </w:r>
          </w:p>
        </w:tc>
      </w:tr>
      <w:tr w:rsidR="00023FD3" w:rsidRPr="00023FD3" w14:paraId="43531336" w14:textId="77777777" w:rsidTr="00E41ACD">
        <w:tc>
          <w:tcPr>
            <w:tcW w:w="3060" w:type="dxa"/>
          </w:tcPr>
          <w:p w14:paraId="629223C3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30" w:type="dxa"/>
            <w:vAlign w:val="bottom"/>
          </w:tcPr>
          <w:p w14:paraId="1B72D718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B272BC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BE866EC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C1304B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7668ECE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813B57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CCE75E3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8D53EA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3D918AA" w14:textId="77777777" w:rsidR="00023FD3" w:rsidRPr="00023FD3" w:rsidRDefault="00023FD3" w:rsidP="00803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A9417BB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E5F694E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D579F4A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586BE70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D449F64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CA3647F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3FD3" w:rsidRPr="00023FD3" w14:paraId="5EF39138" w14:textId="77777777" w:rsidTr="00E41ACD">
        <w:tc>
          <w:tcPr>
            <w:tcW w:w="3060" w:type="dxa"/>
          </w:tcPr>
          <w:p w14:paraId="6514C57F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530" w:type="dxa"/>
            <w:vAlign w:val="bottom"/>
          </w:tcPr>
          <w:p w14:paraId="68E992E5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3B53B66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AB49A96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D9B40DD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81425FF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025499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C742475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A78327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B5F6987" w14:textId="77777777" w:rsidR="00023FD3" w:rsidRPr="00023FD3" w:rsidRDefault="00023FD3" w:rsidP="00803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6602B5A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26BBDDD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A5F9A87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0B825AD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38A489E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B10CF75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3FD3" w:rsidRPr="00023FD3" w14:paraId="486D2177" w14:textId="77777777" w:rsidTr="00E41ACD">
        <w:tc>
          <w:tcPr>
            <w:tcW w:w="3060" w:type="dxa"/>
          </w:tcPr>
          <w:p w14:paraId="411709C1" w14:textId="77777777" w:rsidR="00023FD3" w:rsidRPr="00023FD3" w:rsidRDefault="00023FD3" w:rsidP="00E41ACD">
            <w:pPr>
              <w:rPr>
                <w:rFonts w:ascii="Angsana New" w:hAnsi="Angsana New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เจ้าหนี้ค่าซื้อที่ดิน</w:t>
            </w:r>
          </w:p>
        </w:tc>
        <w:tc>
          <w:tcPr>
            <w:tcW w:w="1530" w:type="dxa"/>
            <w:vAlign w:val="bottom"/>
          </w:tcPr>
          <w:p w14:paraId="2BDE06FC" w14:textId="0010B7EB" w:rsidR="00023FD3" w:rsidRPr="00023FD3" w:rsidRDefault="0059433F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4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FBEAB2A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0B95E3F" w14:textId="46D9D60E" w:rsidR="00023FD3" w:rsidRPr="00023FD3" w:rsidRDefault="0059433F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261779E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036D559" w14:textId="5F28AA96" w:rsidR="00023FD3" w:rsidRPr="00023FD3" w:rsidRDefault="000A65E9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0A65E9">
              <w:rPr>
                <w:rFonts w:ascii="Angsana New" w:eastAsia="Times New Roman" w:hAnsi="Angsana New"/>
                <w:sz w:val="30"/>
                <w:szCs w:val="30"/>
              </w:rPr>
              <w:t>647</w:t>
            </w:r>
            <w:r w:rsidR="0059433F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="00717BE1">
              <w:rPr>
                <w:rFonts w:ascii="Angsana New" w:eastAsia="Times New Roman" w:hAnsi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72A36F00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2E651A2" w14:textId="3937D655" w:rsidR="00023FD3" w:rsidRPr="00023FD3" w:rsidRDefault="000A65E9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0A65E9">
              <w:rPr>
                <w:rFonts w:ascii="Angsana New" w:eastAsia="Times New Roman" w:hAnsi="Angsana New"/>
                <w:sz w:val="30"/>
                <w:szCs w:val="30"/>
              </w:rPr>
              <w:t>647</w:t>
            </w:r>
            <w:r w:rsidR="0059433F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="00717BE1">
              <w:rPr>
                <w:rFonts w:ascii="Angsana New" w:eastAsia="Times New Roman" w:hAnsi="Angsana New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58D6666D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42454BE" w14:textId="136ADA7B" w:rsidR="00023FD3" w:rsidRPr="00023FD3" w:rsidRDefault="0059433F" w:rsidP="008038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0D3D224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931961C" w14:textId="054C5690" w:rsidR="00023FD3" w:rsidRPr="00023FD3" w:rsidRDefault="0059433F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E585A5B" w14:textId="77777777" w:rsidR="00023FD3" w:rsidRPr="0059433F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E8F3904" w14:textId="6FD3B0E1" w:rsidR="00023FD3" w:rsidRPr="00B11420" w:rsidRDefault="00FC0791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633,943</w:t>
            </w:r>
          </w:p>
        </w:tc>
        <w:tc>
          <w:tcPr>
            <w:tcW w:w="270" w:type="dxa"/>
          </w:tcPr>
          <w:p w14:paraId="478B0DC4" w14:textId="77777777" w:rsidR="00023FD3" w:rsidRPr="00B11420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28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C9C04B3" w14:textId="0B84D088" w:rsidR="00023FD3" w:rsidRPr="00B11420" w:rsidRDefault="00FC0791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633,943</w:t>
            </w:r>
          </w:p>
        </w:tc>
      </w:tr>
      <w:tr w:rsidR="00274A8E" w:rsidRPr="00023FD3" w14:paraId="3D1E626C" w14:textId="77777777" w:rsidTr="00224EFB">
        <w:tc>
          <w:tcPr>
            <w:tcW w:w="3060" w:type="dxa"/>
          </w:tcPr>
          <w:p w14:paraId="1DA9B54A" w14:textId="77777777" w:rsidR="00274A8E" w:rsidRPr="00023FD3" w:rsidRDefault="00274A8E" w:rsidP="00274A8E">
            <w:pPr>
              <w:tabs>
                <w:tab w:val="clear" w:pos="2807"/>
                <w:tab w:val="left" w:pos="2748"/>
              </w:tabs>
              <w:ind w:right="-282"/>
              <w:rPr>
                <w:rFonts w:ascii="Angsana New" w:hAnsi="Angsana New"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  <w:vAlign w:val="bottom"/>
          </w:tcPr>
          <w:p w14:paraId="129C904F" w14:textId="1C6C5A16" w:rsidR="00274A8E" w:rsidRPr="00023FD3" w:rsidRDefault="00274A8E" w:rsidP="0027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4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B58D190" w14:textId="77777777" w:rsidR="00274A8E" w:rsidRPr="00023FD3" w:rsidRDefault="00274A8E" w:rsidP="0027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96C30E5" w14:textId="2DF5B978" w:rsidR="00274A8E" w:rsidRPr="00023FD3" w:rsidRDefault="00274A8E" w:rsidP="0027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69C81C9" w14:textId="77777777" w:rsidR="00274A8E" w:rsidRPr="00023FD3" w:rsidRDefault="00274A8E" w:rsidP="0027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D2B9F29" w14:textId="738112C4" w:rsidR="00274A8E" w:rsidRPr="00023FD3" w:rsidRDefault="000A65E9" w:rsidP="0027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10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0A65E9"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 w:rsidR="00274A8E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A65E9">
              <w:rPr>
                <w:rFonts w:ascii="Angsana New" w:eastAsia="Times New Roman" w:hAnsi="Angsana New"/>
                <w:sz w:val="30"/>
                <w:szCs w:val="30"/>
              </w:rPr>
              <w:t>971</w:t>
            </w:r>
            <w:r w:rsidR="00274A8E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A65E9">
              <w:rPr>
                <w:rFonts w:ascii="Angsana New" w:eastAsia="Times New Roman" w:hAnsi="Angsana New"/>
                <w:sz w:val="30"/>
                <w:szCs w:val="30"/>
              </w:rPr>
              <w:t>326</w:t>
            </w:r>
          </w:p>
        </w:tc>
        <w:tc>
          <w:tcPr>
            <w:tcW w:w="270" w:type="dxa"/>
          </w:tcPr>
          <w:p w14:paraId="4D85C900" w14:textId="77777777" w:rsidR="00274A8E" w:rsidRPr="00023FD3" w:rsidRDefault="00274A8E" w:rsidP="0027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07CEE6D" w14:textId="2939AF30" w:rsidR="00274A8E" w:rsidRPr="00023FD3" w:rsidRDefault="000A65E9" w:rsidP="0027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10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0A65E9"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 w:rsidR="00274A8E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A65E9">
              <w:rPr>
                <w:rFonts w:ascii="Angsana New" w:eastAsia="Times New Roman" w:hAnsi="Angsana New"/>
                <w:sz w:val="30"/>
                <w:szCs w:val="30"/>
              </w:rPr>
              <w:t>971</w:t>
            </w:r>
            <w:r w:rsidR="00274A8E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A65E9">
              <w:rPr>
                <w:rFonts w:ascii="Angsana New" w:eastAsia="Times New Roman" w:hAnsi="Angsana New"/>
                <w:sz w:val="30"/>
                <w:szCs w:val="30"/>
              </w:rPr>
              <w:t>326</w:t>
            </w:r>
          </w:p>
        </w:tc>
        <w:tc>
          <w:tcPr>
            <w:tcW w:w="270" w:type="dxa"/>
          </w:tcPr>
          <w:p w14:paraId="73D394E0" w14:textId="77777777" w:rsidR="00274A8E" w:rsidRPr="00023FD3" w:rsidRDefault="00274A8E" w:rsidP="0027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70347F1" w14:textId="755E1879" w:rsidR="00274A8E" w:rsidRPr="00023FD3" w:rsidRDefault="00274A8E" w:rsidP="0027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3EBB80C" w14:textId="77777777" w:rsidR="00274A8E" w:rsidRPr="00023FD3" w:rsidRDefault="00274A8E" w:rsidP="0027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50099D9" w14:textId="35DDCEEC" w:rsidR="00274A8E" w:rsidRPr="00023FD3" w:rsidRDefault="00274A8E" w:rsidP="0027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31AEC7A" w14:textId="77777777" w:rsidR="00274A8E" w:rsidRPr="00023FD3" w:rsidRDefault="00274A8E" w:rsidP="0027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AEEEB92" w14:textId="1247122F" w:rsidR="00274A8E" w:rsidRPr="00023FD3" w:rsidRDefault="000A65E9" w:rsidP="0027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2</w:t>
            </w:r>
            <w:r w:rsidR="00274A8E">
              <w:rPr>
                <w:rFonts w:ascii="Angsana New" w:hAnsi="Angsana New"/>
                <w:sz w:val="30"/>
                <w:szCs w:val="30"/>
              </w:rPr>
              <w:t>,</w:t>
            </w:r>
            <w:r w:rsidR="00717BE1">
              <w:rPr>
                <w:rFonts w:ascii="Angsana New" w:hAnsi="Angsana New"/>
                <w:sz w:val="30"/>
                <w:szCs w:val="30"/>
              </w:rPr>
              <w:t>00</w:t>
            </w:r>
            <w:r w:rsidRPr="000A65E9">
              <w:rPr>
                <w:rFonts w:ascii="Angsana New" w:hAnsi="Angsana New"/>
                <w:sz w:val="30"/>
                <w:szCs w:val="30"/>
              </w:rPr>
              <w:t>4</w:t>
            </w:r>
            <w:r w:rsidR="00274A8E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464</w:t>
            </w:r>
          </w:p>
        </w:tc>
        <w:tc>
          <w:tcPr>
            <w:tcW w:w="270" w:type="dxa"/>
            <w:vAlign w:val="bottom"/>
          </w:tcPr>
          <w:p w14:paraId="6AD02591" w14:textId="77777777" w:rsidR="00274A8E" w:rsidRPr="00023FD3" w:rsidRDefault="00274A8E" w:rsidP="0027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3E0A4F" w14:textId="53EB87E2" w:rsidR="00274A8E" w:rsidRPr="00023FD3" w:rsidRDefault="000A65E9" w:rsidP="0027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10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2</w:t>
            </w:r>
            <w:r w:rsidR="00274A8E">
              <w:rPr>
                <w:rFonts w:ascii="Angsana New" w:hAnsi="Angsana New"/>
                <w:sz w:val="30"/>
                <w:szCs w:val="30"/>
              </w:rPr>
              <w:t>,</w:t>
            </w:r>
            <w:r w:rsidR="00717BE1">
              <w:rPr>
                <w:rFonts w:ascii="Angsana New" w:hAnsi="Angsana New"/>
                <w:sz w:val="30"/>
                <w:szCs w:val="30"/>
              </w:rPr>
              <w:t>00</w:t>
            </w:r>
            <w:r w:rsidRPr="000A65E9">
              <w:rPr>
                <w:rFonts w:ascii="Angsana New" w:hAnsi="Angsana New"/>
                <w:sz w:val="30"/>
                <w:szCs w:val="30"/>
              </w:rPr>
              <w:t>4</w:t>
            </w:r>
            <w:r w:rsidR="00274A8E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464</w:t>
            </w:r>
          </w:p>
        </w:tc>
      </w:tr>
      <w:tr w:rsidR="00274A8E" w:rsidRPr="00023FD3" w14:paraId="12FF561D" w14:textId="77777777" w:rsidTr="00E41ACD">
        <w:tc>
          <w:tcPr>
            <w:tcW w:w="3060" w:type="dxa"/>
          </w:tcPr>
          <w:p w14:paraId="51B2AE63" w14:textId="77777777" w:rsidR="00274A8E" w:rsidRPr="00023FD3" w:rsidRDefault="00274A8E" w:rsidP="0027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  <w:lang w:val="en-GB" w:eastAsia="en-GB"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530" w:type="dxa"/>
            <w:vAlign w:val="bottom"/>
          </w:tcPr>
          <w:p w14:paraId="4ED8EE0C" w14:textId="03C8BBD0" w:rsidR="00274A8E" w:rsidRPr="00023FD3" w:rsidRDefault="00274A8E" w:rsidP="0027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4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3311347" w14:textId="77777777" w:rsidR="00274A8E" w:rsidRPr="00023FD3" w:rsidRDefault="00274A8E" w:rsidP="0027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3CBD9197" w14:textId="46D8F707" w:rsidR="00274A8E" w:rsidRPr="00023FD3" w:rsidRDefault="00274A8E" w:rsidP="0027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4F871F01" w14:textId="77777777" w:rsidR="00274A8E" w:rsidRPr="00023FD3" w:rsidRDefault="00274A8E" w:rsidP="0027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DBD3857" w14:textId="6BBFF424" w:rsidR="00274A8E" w:rsidRPr="00023FD3" w:rsidRDefault="000A65E9" w:rsidP="0027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left="-129" w:right="-198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5</w:t>
            </w:r>
            <w:r w:rsidR="00274A8E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155</w:t>
            </w:r>
            <w:r w:rsidR="00274A8E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54</w:t>
            </w:r>
            <w:r w:rsidR="00717BE1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2F272651" w14:textId="77777777" w:rsidR="00274A8E" w:rsidRPr="00023FD3" w:rsidRDefault="00274A8E" w:rsidP="0027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F5BA8F" w14:textId="059F635D" w:rsidR="00274A8E" w:rsidRPr="00023FD3" w:rsidRDefault="000A65E9" w:rsidP="0027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5</w:t>
            </w:r>
            <w:r w:rsidR="00274A8E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155</w:t>
            </w:r>
            <w:r w:rsidR="00274A8E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54</w:t>
            </w:r>
            <w:r w:rsidR="00717BE1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6D02BE36" w14:textId="77777777" w:rsidR="00274A8E" w:rsidRPr="00023FD3" w:rsidRDefault="00274A8E" w:rsidP="0027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D481BA6" w14:textId="5FBCD999" w:rsidR="00274A8E" w:rsidRPr="00023FD3" w:rsidRDefault="00274A8E" w:rsidP="0027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25976DC" w14:textId="77777777" w:rsidR="00274A8E" w:rsidRPr="00023FD3" w:rsidRDefault="00274A8E" w:rsidP="0027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D31C1AB" w14:textId="1F5ABA3C" w:rsidR="00274A8E" w:rsidRPr="00023FD3" w:rsidRDefault="000A65E9" w:rsidP="0027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4</w:t>
            </w:r>
            <w:r w:rsidR="00274A8E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473</w:t>
            </w:r>
            <w:r w:rsidR="00274A8E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266</w:t>
            </w:r>
          </w:p>
        </w:tc>
        <w:tc>
          <w:tcPr>
            <w:tcW w:w="270" w:type="dxa"/>
          </w:tcPr>
          <w:p w14:paraId="28DF9EC1" w14:textId="77777777" w:rsidR="00274A8E" w:rsidRPr="00023FD3" w:rsidRDefault="00274A8E" w:rsidP="0027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DA1FAA" w14:textId="206E69DF" w:rsidR="00274A8E" w:rsidRPr="00023FD3" w:rsidRDefault="007322B6" w:rsidP="0027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648,948</w:t>
            </w:r>
          </w:p>
        </w:tc>
        <w:tc>
          <w:tcPr>
            <w:tcW w:w="270" w:type="dxa"/>
            <w:vAlign w:val="bottom"/>
          </w:tcPr>
          <w:p w14:paraId="3BFD9686" w14:textId="77777777" w:rsidR="00274A8E" w:rsidRPr="00023FD3" w:rsidRDefault="00274A8E" w:rsidP="0027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A845D63" w14:textId="46AFB4C7" w:rsidR="00274A8E" w:rsidRPr="00023FD3" w:rsidRDefault="007322B6" w:rsidP="0027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="00274A8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122</w:t>
            </w:r>
            <w:r w:rsidR="00274A8E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214</w:t>
            </w:r>
          </w:p>
        </w:tc>
      </w:tr>
    </w:tbl>
    <w:p w14:paraId="626D8650" w14:textId="77777777" w:rsidR="00023FD3" w:rsidRDefault="00023FD3" w:rsidP="00DF74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Style w:val="TableGrid"/>
        <w:tblW w:w="147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530"/>
        <w:gridCol w:w="270"/>
        <w:gridCol w:w="1620"/>
        <w:gridCol w:w="270"/>
        <w:gridCol w:w="1260"/>
        <w:gridCol w:w="270"/>
        <w:gridCol w:w="1170"/>
        <w:gridCol w:w="270"/>
        <w:gridCol w:w="990"/>
        <w:gridCol w:w="270"/>
        <w:gridCol w:w="990"/>
        <w:gridCol w:w="270"/>
        <w:gridCol w:w="1080"/>
        <w:gridCol w:w="270"/>
        <w:gridCol w:w="1170"/>
      </w:tblGrid>
      <w:tr w:rsidR="00023FD3" w:rsidRPr="00023FD3" w14:paraId="009B2DCE" w14:textId="77777777" w:rsidTr="00E41ACD">
        <w:trPr>
          <w:tblHeader/>
        </w:trPr>
        <w:tc>
          <w:tcPr>
            <w:tcW w:w="3060" w:type="dxa"/>
            <w:shd w:val="clear" w:color="auto" w:fill="auto"/>
          </w:tcPr>
          <w:p w14:paraId="5DB1231F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23FD3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lastRenderedPageBreak/>
              <w:tab/>
            </w:r>
          </w:p>
        </w:tc>
        <w:tc>
          <w:tcPr>
            <w:tcW w:w="11700" w:type="dxa"/>
            <w:gridSpan w:val="15"/>
          </w:tcPr>
          <w:p w14:paraId="6F9D4CE0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3FD3" w:rsidRPr="00023FD3" w14:paraId="3F9F97D3" w14:textId="77777777" w:rsidTr="00E41ACD">
        <w:trPr>
          <w:tblHeader/>
        </w:trPr>
        <w:tc>
          <w:tcPr>
            <w:tcW w:w="3060" w:type="dxa"/>
            <w:shd w:val="clear" w:color="auto" w:fill="auto"/>
          </w:tcPr>
          <w:p w14:paraId="5C38F833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90" w:type="dxa"/>
            <w:gridSpan w:val="7"/>
          </w:tcPr>
          <w:p w14:paraId="1096977F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7C3E8F57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40" w:type="dxa"/>
            <w:gridSpan w:val="7"/>
          </w:tcPr>
          <w:p w14:paraId="070E0341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B53863" w:rsidRPr="00023FD3" w14:paraId="2F2DEB77" w14:textId="77777777" w:rsidTr="00E41ACD">
        <w:trPr>
          <w:tblHeader/>
        </w:trPr>
        <w:tc>
          <w:tcPr>
            <w:tcW w:w="3060" w:type="dxa"/>
            <w:shd w:val="clear" w:color="auto" w:fill="auto"/>
            <w:vAlign w:val="bottom"/>
          </w:tcPr>
          <w:p w14:paraId="48250A6E" w14:textId="77777777" w:rsidR="00B53863" w:rsidRPr="00023FD3" w:rsidRDefault="00B53863" w:rsidP="00B53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i/>
                <w:iCs/>
                <w:color w:val="0000FF"/>
                <w:sz w:val="30"/>
                <w:szCs w:val="30"/>
                <w:cs/>
              </w:rPr>
              <w:t xml:space="preserve">   </w:t>
            </w:r>
          </w:p>
          <w:p w14:paraId="500DEE49" w14:textId="77777777" w:rsidR="00B53863" w:rsidRPr="00023FD3" w:rsidRDefault="00B53863" w:rsidP="00B53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  <w:p w14:paraId="2A2BA6A2" w14:textId="6165FF3E" w:rsidR="00B53863" w:rsidRPr="00023FD3" w:rsidRDefault="00B53863" w:rsidP="00B53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A65E9" w:rsidRPr="000A65E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023F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0A65E9" w:rsidRPr="000A65E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530" w:type="dxa"/>
          </w:tcPr>
          <w:p w14:paraId="072670DB" w14:textId="77777777" w:rsidR="00B53863" w:rsidRDefault="00B53863" w:rsidP="00B53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4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3863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</w:t>
            </w:r>
          </w:p>
          <w:p w14:paraId="68C44032" w14:textId="77777777" w:rsidR="00B53863" w:rsidRDefault="00B53863" w:rsidP="00B53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204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3863">
              <w:rPr>
                <w:rFonts w:ascii="Angsana New" w:hAnsi="Angsana New" w:hint="cs"/>
                <w:sz w:val="30"/>
                <w:szCs w:val="30"/>
                <w:cs/>
              </w:rPr>
              <w:t>การเงินที่วัดมูลค่าด้วยมูลค่ายุติธรรมผ่านกำไรหรือ</w:t>
            </w:r>
          </w:p>
          <w:p w14:paraId="2682B8A7" w14:textId="4BDFB8AC" w:rsidR="00B53863" w:rsidRPr="00023FD3" w:rsidRDefault="00B53863" w:rsidP="00B53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3863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</w:tcPr>
          <w:p w14:paraId="7FF2A2ED" w14:textId="77777777" w:rsidR="00B53863" w:rsidRPr="00023FD3" w:rsidRDefault="00B53863" w:rsidP="00B53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21664496" w14:textId="3946FAFD" w:rsidR="00B53863" w:rsidRPr="00023FD3" w:rsidRDefault="00B53863" w:rsidP="00B53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2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3863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6B61EB7B" w14:textId="77777777" w:rsidR="00B53863" w:rsidRPr="00023FD3" w:rsidRDefault="00B53863" w:rsidP="00B53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866298A" w14:textId="77777777" w:rsidR="00B53863" w:rsidRDefault="00B53863" w:rsidP="00B53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93A94D9" w14:textId="108A658A" w:rsidR="00B53863" w:rsidRDefault="00B53863" w:rsidP="00B53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3863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เครื่องมือทางการเงินที่วัด</w:t>
            </w:r>
          </w:p>
          <w:p w14:paraId="037B73C5" w14:textId="77777777" w:rsidR="00B53863" w:rsidRDefault="00B53863" w:rsidP="00B53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53863">
              <w:rPr>
                <w:rFonts w:ascii="Angsana New" w:hAnsi="Angsana New" w:hint="cs"/>
                <w:sz w:val="30"/>
                <w:szCs w:val="30"/>
                <w:cs/>
              </w:rPr>
              <w:t>มูลค่าด้วยราคา</w:t>
            </w:r>
          </w:p>
          <w:p w14:paraId="2693C858" w14:textId="076D3448" w:rsidR="00B53863" w:rsidRPr="00023FD3" w:rsidRDefault="00B53863" w:rsidP="00B53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8" w:right="-19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53863">
              <w:rPr>
                <w:rFonts w:ascii="Angsana New" w:hAnsi="Angsana New" w:hint="cs"/>
                <w:sz w:val="30"/>
                <w:szCs w:val="30"/>
                <w:cs/>
              </w:rPr>
              <w:t>ทุนตัดจำหน่าย</w:t>
            </w:r>
          </w:p>
        </w:tc>
        <w:tc>
          <w:tcPr>
            <w:tcW w:w="270" w:type="dxa"/>
          </w:tcPr>
          <w:p w14:paraId="0E7998C9" w14:textId="77777777" w:rsidR="00B53863" w:rsidRPr="00023FD3" w:rsidRDefault="00B53863" w:rsidP="00B53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408D38F" w14:textId="77777777" w:rsidR="00B53863" w:rsidRPr="00023FD3" w:rsidRDefault="00B53863" w:rsidP="00B53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1A8E0DB" w14:textId="77777777" w:rsidR="00B53863" w:rsidRPr="00023FD3" w:rsidRDefault="00B53863" w:rsidP="00B53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583C8EC" w14:textId="46C6E51C" w:rsidR="00B53863" w:rsidRPr="00023FD3" w:rsidRDefault="00B53863" w:rsidP="00B53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bottom"/>
          </w:tcPr>
          <w:p w14:paraId="4BBFC473" w14:textId="77777777" w:rsidR="00B53863" w:rsidRPr="00023FD3" w:rsidRDefault="00B53863" w:rsidP="00B53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3C137B4C" w14:textId="77777777" w:rsidR="00B53863" w:rsidRPr="00023FD3" w:rsidRDefault="00B53863" w:rsidP="00B53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26DD931" w14:textId="77777777" w:rsidR="00B53863" w:rsidRPr="00023FD3" w:rsidRDefault="00B53863" w:rsidP="00B53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7D70812" w14:textId="6EF3276D" w:rsidR="00B53863" w:rsidRPr="00023FD3" w:rsidRDefault="00B53863" w:rsidP="00B53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="000A65E9" w:rsidRPr="000A65E9">
              <w:rPr>
                <w:rFonts w:ascii="Angsana New" w:hAnsi="Angsana New" w:hint="cs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4F5D6F22" w14:textId="77777777" w:rsidR="00B53863" w:rsidRPr="00023FD3" w:rsidRDefault="00B53863" w:rsidP="00B53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A392DBC" w14:textId="77777777" w:rsidR="00B53863" w:rsidRPr="00023FD3" w:rsidRDefault="00B53863" w:rsidP="00B53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E9C67C2" w14:textId="77777777" w:rsidR="00B53863" w:rsidRPr="00023FD3" w:rsidRDefault="00B53863" w:rsidP="00B53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7015B4C" w14:textId="7DC69842" w:rsidR="00B53863" w:rsidRPr="00023FD3" w:rsidRDefault="00B53863" w:rsidP="00B53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="000A65E9" w:rsidRPr="000A65E9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0A187510" w14:textId="77777777" w:rsidR="00B53863" w:rsidRPr="00023FD3" w:rsidRDefault="00B53863" w:rsidP="00B53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2AF769A" w14:textId="77777777" w:rsidR="00B53863" w:rsidRPr="00023FD3" w:rsidRDefault="00B53863" w:rsidP="00B53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065CEC8" w14:textId="77777777" w:rsidR="00B53863" w:rsidRPr="00023FD3" w:rsidRDefault="00B53863" w:rsidP="00B53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501C9A3" w14:textId="2283F685" w:rsidR="00B53863" w:rsidRPr="00023FD3" w:rsidRDefault="00B53863" w:rsidP="00B53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="000A65E9" w:rsidRPr="000A65E9">
              <w:rPr>
                <w:rFonts w:ascii="Angsana New" w:hAnsi="Angsana New" w:hint="cs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40A147DC" w14:textId="77777777" w:rsidR="00B53863" w:rsidRPr="00023FD3" w:rsidRDefault="00B53863" w:rsidP="00B53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5F6C6A3" w14:textId="77777777" w:rsidR="00B53863" w:rsidRPr="00023FD3" w:rsidRDefault="00B53863" w:rsidP="00B53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72F338E" w14:textId="77777777" w:rsidR="00B53863" w:rsidRPr="00023FD3" w:rsidRDefault="00B53863" w:rsidP="00B53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B971C85" w14:textId="48D9AE58" w:rsidR="00B53863" w:rsidRPr="00023FD3" w:rsidRDefault="00B53863" w:rsidP="00B538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023FD3" w:rsidRPr="00023FD3" w14:paraId="4735E8DC" w14:textId="77777777" w:rsidTr="00E41ACD">
        <w:trPr>
          <w:tblHeader/>
        </w:trPr>
        <w:tc>
          <w:tcPr>
            <w:tcW w:w="3060" w:type="dxa"/>
            <w:shd w:val="clear" w:color="auto" w:fill="auto"/>
          </w:tcPr>
          <w:p w14:paraId="0FAF0335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1700" w:type="dxa"/>
            <w:gridSpan w:val="15"/>
          </w:tcPr>
          <w:p w14:paraId="481ACCF7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23FD3" w:rsidRPr="00023FD3" w14:paraId="025D7286" w14:textId="77777777" w:rsidTr="00E41ACD">
        <w:tc>
          <w:tcPr>
            <w:tcW w:w="3060" w:type="dxa"/>
          </w:tcPr>
          <w:p w14:paraId="7A33248C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530" w:type="dxa"/>
          </w:tcPr>
          <w:p w14:paraId="170E0CE4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114E63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FF8F159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4FC4D0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3E4577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FBC145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B324225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204342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AC10F32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70D14B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21A2C2C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1D6CA0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0DD0B66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0AF04B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DB1357B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3FD3" w:rsidRPr="00023FD3" w14:paraId="2A9543B8" w14:textId="77777777" w:rsidTr="00E41ACD">
        <w:tc>
          <w:tcPr>
            <w:tcW w:w="3060" w:type="dxa"/>
          </w:tcPr>
          <w:p w14:paraId="55FF330E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30" w:type="dxa"/>
          </w:tcPr>
          <w:p w14:paraId="3A5678A7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5F83F9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556B11D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D56E38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F21529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22B64A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BB7FA0A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004492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1538775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8054FE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24964AB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A7F082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C24C6C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DFA909E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08ADEE1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3FD3" w:rsidRPr="00023FD3" w14:paraId="2F5ADF31" w14:textId="77777777" w:rsidTr="00E41ACD">
        <w:tc>
          <w:tcPr>
            <w:tcW w:w="3060" w:type="dxa"/>
          </w:tcPr>
          <w:p w14:paraId="3B53A57D" w14:textId="77777777" w:rsidR="00023FD3" w:rsidRPr="00023FD3" w:rsidRDefault="00023FD3" w:rsidP="00715D65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5" w:right="-104" w:hanging="180"/>
              <w:rPr>
                <w:rFonts w:ascii="Angsana New" w:hAnsi="Angsana New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เงินลงทุนในกองทุนรวม</w:t>
            </w:r>
          </w:p>
          <w:p w14:paraId="1300765E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5" w:right="-104" w:hanging="162"/>
              <w:rPr>
                <w:rFonts w:ascii="Angsana New" w:hAnsi="Angsana New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 xml:space="preserve">        ตราสารหนี้</w:t>
            </w:r>
          </w:p>
        </w:tc>
        <w:tc>
          <w:tcPr>
            <w:tcW w:w="1530" w:type="dxa"/>
          </w:tcPr>
          <w:p w14:paraId="7094FA39" w14:textId="77777777" w:rsid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BCB844E" w14:textId="4C0BA4A4" w:rsidR="0059433F" w:rsidRPr="00023FD3" w:rsidRDefault="000A65E9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17</w:t>
            </w:r>
            <w:r w:rsidR="00717BE1">
              <w:rPr>
                <w:rFonts w:ascii="Angsana New" w:hAnsi="Angsana New"/>
                <w:sz w:val="30"/>
                <w:szCs w:val="30"/>
              </w:rPr>
              <w:t>0</w:t>
            </w:r>
            <w:r w:rsidR="0059433F">
              <w:rPr>
                <w:rFonts w:ascii="Angsana New" w:hAnsi="Angsana New"/>
                <w:sz w:val="30"/>
                <w:szCs w:val="30"/>
              </w:rPr>
              <w:t>,</w:t>
            </w:r>
            <w:r w:rsidR="00717BE1">
              <w:rPr>
                <w:rFonts w:ascii="Angsana New" w:hAnsi="Angsana New"/>
                <w:sz w:val="30"/>
                <w:szCs w:val="30"/>
              </w:rPr>
              <w:t>0</w:t>
            </w:r>
            <w:r w:rsidRPr="000A65E9">
              <w:rPr>
                <w:rFonts w:ascii="Angsana New" w:hAnsi="Angsana New"/>
                <w:sz w:val="30"/>
                <w:szCs w:val="30"/>
              </w:rPr>
              <w:t>53</w:t>
            </w:r>
          </w:p>
        </w:tc>
        <w:tc>
          <w:tcPr>
            <w:tcW w:w="270" w:type="dxa"/>
          </w:tcPr>
          <w:p w14:paraId="099F6FDE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4934EB9" w14:textId="5F385D61" w:rsidR="00023FD3" w:rsidRPr="00023FD3" w:rsidRDefault="0059433F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23FD616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75E0B5" w14:textId="77777777" w:rsid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96DBCF5" w14:textId="043A6330" w:rsidR="0059433F" w:rsidRPr="00023FD3" w:rsidRDefault="0059433F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1F6E58A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7D08D23" w14:textId="0A7039C6" w:rsidR="00023FD3" w:rsidRPr="00023FD3" w:rsidRDefault="000A65E9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17</w:t>
            </w:r>
            <w:r w:rsidR="00717BE1">
              <w:rPr>
                <w:rFonts w:ascii="Angsana New" w:hAnsi="Angsana New"/>
                <w:sz w:val="30"/>
                <w:szCs w:val="30"/>
              </w:rPr>
              <w:t>0</w:t>
            </w:r>
            <w:r w:rsidR="0059433F">
              <w:rPr>
                <w:rFonts w:ascii="Angsana New" w:hAnsi="Angsana New"/>
                <w:sz w:val="30"/>
                <w:szCs w:val="30"/>
              </w:rPr>
              <w:t>,</w:t>
            </w:r>
            <w:r w:rsidR="00717BE1">
              <w:rPr>
                <w:rFonts w:ascii="Angsana New" w:hAnsi="Angsana New"/>
                <w:sz w:val="30"/>
                <w:szCs w:val="30"/>
              </w:rPr>
              <w:t>0</w:t>
            </w:r>
            <w:r w:rsidRPr="000A65E9">
              <w:rPr>
                <w:rFonts w:ascii="Angsana New" w:hAnsi="Angsana New"/>
                <w:sz w:val="30"/>
                <w:szCs w:val="30"/>
              </w:rPr>
              <w:t>53</w:t>
            </w:r>
          </w:p>
        </w:tc>
        <w:tc>
          <w:tcPr>
            <w:tcW w:w="270" w:type="dxa"/>
          </w:tcPr>
          <w:p w14:paraId="26C365C9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53C90C0" w14:textId="77777777" w:rsid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59B19D8" w14:textId="6F89D2F7" w:rsidR="0059433F" w:rsidRPr="00023FD3" w:rsidRDefault="0059433F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A3B5A20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1FD2B42" w14:textId="68F63C52" w:rsidR="00023FD3" w:rsidRPr="00023FD3" w:rsidRDefault="000A65E9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17</w:t>
            </w:r>
            <w:r w:rsidR="00717BE1">
              <w:rPr>
                <w:rFonts w:ascii="Angsana New" w:hAnsi="Angsana New"/>
                <w:sz w:val="30"/>
                <w:szCs w:val="30"/>
              </w:rPr>
              <w:t>0</w:t>
            </w:r>
            <w:r w:rsidR="0059433F">
              <w:rPr>
                <w:rFonts w:ascii="Angsana New" w:hAnsi="Angsana New"/>
                <w:sz w:val="30"/>
                <w:szCs w:val="30"/>
              </w:rPr>
              <w:t>,</w:t>
            </w:r>
            <w:r w:rsidR="00717BE1">
              <w:rPr>
                <w:rFonts w:ascii="Angsana New" w:hAnsi="Angsana New"/>
                <w:sz w:val="30"/>
                <w:szCs w:val="30"/>
              </w:rPr>
              <w:t>0</w:t>
            </w:r>
            <w:r w:rsidRPr="000A65E9">
              <w:rPr>
                <w:rFonts w:ascii="Angsana New" w:hAnsi="Angsana New"/>
                <w:sz w:val="30"/>
                <w:szCs w:val="30"/>
              </w:rPr>
              <w:t>53</w:t>
            </w:r>
          </w:p>
        </w:tc>
        <w:tc>
          <w:tcPr>
            <w:tcW w:w="270" w:type="dxa"/>
          </w:tcPr>
          <w:p w14:paraId="08714E35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DD208D0" w14:textId="669B2332" w:rsidR="00023FD3" w:rsidRPr="00023FD3" w:rsidRDefault="0059433F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DA9114A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A093C4B" w14:textId="2242A817" w:rsidR="00023FD3" w:rsidRPr="00023FD3" w:rsidRDefault="000A65E9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17</w:t>
            </w:r>
            <w:r w:rsidR="00717BE1">
              <w:rPr>
                <w:rFonts w:ascii="Angsana New" w:hAnsi="Angsana New"/>
                <w:sz w:val="30"/>
                <w:szCs w:val="30"/>
              </w:rPr>
              <w:t>0</w:t>
            </w:r>
            <w:r w:rsidR="0059433F">
              <w:rPr>
                <w:rFonts w:ascii="Angsana New" w:hAnsi="Angsana New"/>
                <w:sz w:val="30"/>
                <w:szCs w:val="30"/>
              </w:rPr>
              <w:t>,</w:t>
            </w:r>
            <w:r w:rsidR="00717BE1">
              <w:rPr>
                <w:rFonts w:ascii="Angsana New" w:hAnsi="Angsana New"/>
                <w:sz w:val="30"/>
                <w:szCs w:val="30"/>
              </w:rPr>
              <w:t>0</w:t>
            </w:r>
            <w:r w:rsidRPr="000A65E9">
              <w:rPr>
                <w:rFonts w:ascii="Angsana New" w:hAnsi="Angsana New"/>
                <w:sz w:val="30"/>
                <w:szCs w:val="30"/>
              </w:rPr>
              <w:t>53</w:t>
            </w:r>
          </w:p>
        </w:tc>
      </w:tr>
      <w:tr w:rsidR="00023FD3" w:rsidRPr="00023FD3" w14:paraId="46B64D66" w14:textId="77777777" w:rsidTr="00E41ACD">
        <w:tc>
          <w:tcPr>
            <w:tcW w:w="3060" w:type="dxa"/>
          </w:tcPr>
          <w:p w14:paraId="4C311B63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4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530" w:type="dxa"/>
          </w:tcPr>
          <w:p w14:paraId="12F494D6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FE907C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FF9CE78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72C13D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66C0D84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288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4F37F4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C224B8D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B95E19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45BEB48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8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5DE8EC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3EBD6F50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643824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CA7C05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049578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9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CE70BA2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23FD3" w:rsidRPr="00023FD3" w14:paraId="0513BA16" w14:textId="77777777" w:rsidTr="00E41ACD">
        <w:tc>
          <w:tcPr>
            <w:tcW w:w="3060" w:type="dxa"/>
          </w:tcPr>
          <w:p w14:paraId="5AC40C28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5" w:right="-104" w:hanging="162"/>
              <w:rPr>
                <w:rFonts w:ascii="Angsana New" w:hAnsi="Angsana New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-  เงินลงทุนระยะยาวในบริษัทอื่น</w:t>
            </w:r>
          </w:p>
        </w:tc>
        <w:tc>
          <w:tcPr>
            <w:tcW w:w="1530" w:type="dxa"/>
            <w:vAlign w:val="bottom"/>
          </w:tcPr>
          <w:p w14:paraId="2E134D06" w14:textId="03ED827D" w:rsidR="00023FD3" w:rsidRPr="00023FD3" w:rsidRDefault="0059433F" w:rsidP="0059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57EA7A3" w14:textId="77777777" w:rsidR="00023FD3" w:rsidRPr="00023FD3" w:rsidRDefault="00023FD3" w:rsidP="005943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6F1E47E" w14:textId="37E323B3" w:rsidR="00023FD3" w:rsidRPr="00023FD3" w:rsidRDefault="000A65E9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9</w:t>
            </w:r>
            <w:r w:rsidR="0059433F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186</w:t>
            </w:r>
          </w:p>
        </w:tc>
        <w:tc>
          <w:tcPr>
            <w:tcW w:w="270" w:type="dxa"/>
          </w:tcPr>
          <w:p w14:paraId="18D78C2B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02911A9" w14:textId="5CAD6AF8" w:rsidR="00023FD3" w:rsidRPr="00023FD3" w:rsidRDefault="0059433F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297312C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D464856" w14:textId="0C38C2B8" w:rsidR="00023FD3" w:rsidRPr="00023FD3" w:rsidRDefault="000A65E9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9</w:t>
            </w:r>
            <w:r w:rsidR="0059433F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186</w:t>
            </w:r>
          </w:p>
        </w:tc>
        <w:tc>
          <w:tcPr>
            <w:tcW w:w="270" w:type="dxa"/>
          </w:tcPr>
          <w:p w14:paraId="6C5205E6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1B92FA8" w14:textId="5A9B7FEF" w:rsidR="00023FD3" w:rsidRPr="00023FD3" w:rsidRDefault="0059433F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58661779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F9F55D2" w14:textId="2EE321FC" w:rsidR="00023FD3" w:rsidRPr="00023FD3" w:rsidRDefault="0059433F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EAC4375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1A4EE78" w14:textId="31F14F90" w:rsidR="00023FD3" w:rsidRPr="00023FD3" w:rsidRDefault="000A65E9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9</w:t>
            </w:r>
            <w:r w:rsidR="0059433F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186</w:t>
            </w:r>
          </w:p>
        </w:tc>
        <w:tc>
          <w:tcPr>
            <w:tcW w:w="270" w:type="dxa"/>
          </w:tcPr>
          <w:p w14:paraId="1F5D3AF3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AB4F72" w14:textId="62539F99" w:rsidR="00023FD3" w:rsidRPr="00023FD3" w:rsidRDefault="000A65E9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0A65E9">
              <w:rPr>
                <w:rFonts w:ascii="Angsana New" w:eastAsia="Times New Roman" w:hAnsi="Angsana New"/>
                <w:sz w:val="30"/>
                <w:szCs w:val="30"/>
              </w:rPr>
              <w:t>9</w:t>
            </w:r>
            <w:r w:rsidR="0059433F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A65E9">
              <w:rPr>
                <w:rFonts w:ascii="Angsana New" w:eastAsia="Times New Roman" w:hAnsi="Angsana New"/>
                <w:sz w:val="30"/>
                <w:szCs w:val="30"/>
              </w:rPr>
              <w:t>186</w:t>
            </w:r>
          </w:p>
        </w:tc>
      </w:tr>
      <w:tr w:rsidR="00023FD3" w:rsidRPr="00023FD3" w14:paraId="40ADB12E" w14:textId="77777777" w:rsidTr="00E41ACD">
        <w:tc>
          <w:tcPr>
            <w:tcW w:w="3060" w:type="dxa"/>
          </w:tcPr>
          <w:p w14:paraId="60D68028" w14:textId="77777777" w:rsidR="00023FD3" w:rsidRPr="00B5386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530" w:type="dxa"/>
            <w:vAlign w:val="bottom"/>
          </w:tcPr>
          <w:p w14:paraId="1FFF7824" w14:textId="77777777" w:rsidR="00023FD3" w:rsidRPr="00B5386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26B0CF5A" w14:textId="77777777" w:rsidR="00023FD3" w:rsidRPr="00B5386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620" w:type="dxa"/>
            <w:vAlign w:val="bottom"/>
          </w:tcPr>
          <w:p w14:paraId="680F741A" w14:textId="77777777" w:rsidR="00023FD3" w:rsidRPr="00B5386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33E6036E" w14:textId="77777777" w:rsidR="00023FD3" w:rsidRPr="00B5386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</w:tcPr>
          <w:p w14:paraId="1A1E61B7" w14:textId="77777777" w:rsidR="00023FD3" w:rsidRPr="00B5386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1A97594A" w14:textId="77777777" w:rsidR="00023FD3" w:rsidRPr="00B5386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3B491B03" w14:textId="77777777" w:rsidR="00023FD3" w:rsidRPr="00B5386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</w:tcPr>
          <w:p w14:paraId="7E9E2597" w14:textId="77777777" w:rsidR="00023FD3" w:rsidRPr="00B5386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4151A74" w14:textId="77777777" w:rsidR="00023FD3" w:rsidRPr="00B5386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8A48CB7" w14:textId="77777777" w:rsidR="00023FD3" w:rsidRPr="00B5386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BB70147" w14:textId="77777777" w:rsidR="00023FD3" w:rsidRPr="00B5386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6B8CE7F" w14:textId="77777777" w:rsidR="00023FD3" w:rsidRPr="00B5386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AD69F7A" w14:textId="77777777" w:rsidR="00023FD3" w:rsidRPr="00B5386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6B0CDC8" w14:textId="77777777" w:rsidR="00023FD3" w:rsidRPr="00B5386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37D34FEB" w14:textId="77777777" w:rsidR="00023FD3" w:rsidRPr="00B5386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338"/>
              </w:tabs>
              <w:ind w:left="-129" w:right="-86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23FD3" w:rsidRPr="00023FD3" w14:paraId="6ED096B5" w14:textId="77777777" w:rsidTr="00E41ACD">
        <w:tc>
          <w:tcPr>
            <w:tcW w:w="3060" w:type="dxa"/>
          </w:tcPr>
          <w:p w14:paraId="6272FE23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23FD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530" w:type="dxa"/>
            <w:vAlign w:val="bottom"/>
          </w:tcPr>
          <w:p w14:paraId="708C690B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A6AD27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64D8935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95A081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23B3E37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CEBD84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7493C42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997883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DB0E67A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686823A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13ED5D9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29E9316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87DA81A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7A6F572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B22BD9A" w14:textId="77777777" w:rsidR="00023FD3" w:rsidRPr="00023FD3" w:rsidRDefault="00023FD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74A8E" w:rsidRPr="00023FD3" w14:paraId="3D25A0C4" w14:textId="77777777" w:rsidTr="00224EFB">
        <w:tc>
          <w:tcPr>
            <w:tcW w:w="3060" w:type="dxa"/>
          </w:tcPr>
          <w:p w14:paraId="53328ED2" w14:textId="77777777" w:rsidR="00274A8E" w:rsidRPr="00023FD3" w:rsidRDefault="00274A8E" w:rsidP="00274A8E">
            <w:pPr>
              <w:tabs>
                <w:tab w:val="clear" w:pos="2807"/>
                <w:tab w:val="left" w:pos="2676"/>
              </w:tabs>
              <w:ind w:right="-102"/>
              <w:rPr>
                <w:rFonts w:ascii="Angsana New" w:hAnsi="Angsana New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30" w:type="dxa"/>
            <w:vAlign w:val="bottom"/>
          </w:tcPr>
          <w:p w14:paraId="559DEBE0" w14:textId="02976EDA" w:rsidR="00274A8E" w:rsidRPr="00023FD3" w:rsidRDefault="00274A8E" w:rsidP="0027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66EC532" w14:textId="77777777" w:rsidR="00274A8E" w:rsidRPr="00023FD3" w:rsidRDefault="00274A8E" w:rsidP="0027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28FDA52" w14:textId="06844E88" w:rsidR="00274A8E" w:rsidRPr="00023FD3" w:rsidRDefault="00274A8E" w:rsidP="0027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3B73662" w14:textId="77777777" w:rsidR="00274A8E" w:rsidRPr="00023FD3" w:rsidRDefault="00274A8E" w:rsidP="0027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6AE2918" w14:textId="5788E4B7" w:rsidR="00274A8E" w:rsidRPr="00023FD3" w:rsidRDefault="000A65E9" w:rsidP="0027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0A65E9"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 w:rsidR="00274A8E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A65E9">
              <w:rPr>
                <w:rFonts w:ascii="Angsana New" w:eastAsia="Times New Roman" w:hAnsi="Angsana New"/>
                <w:sz w:val="30"/>
                <w:szCs w:val="30"/>
              </w:rPr>
              <w:t>156</w:t>
            </w:r>
            <w:r w:rsidR="00274A8E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A65E9">
              <w:rPr>
                <w:rFonts w:ascii="Angsana New" w:eastAsia="Times New Roman" w:hAnsi="Angsana New"/>
                <w:sz w:val="30"/>
                <w:szCs w:val="30"/>
              </w:rPr>
              <w:t>946</w:t>
            </w:r>
          </w:p>
        </w:tc>
        <w:tc>
          <w:tcPr>
            <w:tcW w:w="270" w:type="dxa"/>
          </w:tcPr>
          <w:p w14:paraId="626B3FE1" w14:textId="77777777" w:rsidR="00274A8E" w:rsidRPr="00023FD3" w:rsidRDefault="00274A8E" w:rsidP="0027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77E837D" w14:textId="5CC1ECDF" w:rsidR="00274A8E" w:rsidRPr="00023FD3" w:rsidRDefault="000A65E9" w:rsidP="0027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0A65E9"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 w:rsidR="00274A8E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A65E9">
              <w:rPr>
                <w:rFonts w:ascii="Angsana New" w:eastAsia="Times New Roman" w:hAnsi="Angsana New"/>
                <w:sz w:val="30"/>
                <w:szCs w:val="30"/>
              </w:rPr>
              <w:t>156</w:t>
            </w:r>
            <w:r w:rsidR="00274A8E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A65E9">
              <w:rPr>
                <w:rFonts w:ascii="Angsana New" w:eastAsia="Times New Roman" w:hAnsi="Angsana New"/>
                <w:sz w:val="30"/>
                <w:szCs w:val="30"/>
              </w:rPr>
              <w:t>946</w:t>
            </w:r>
          </w:p>
        </w:tc>
        <w:tc>
          <w:tcPr>
            <w:tcW w:w="270" w:type="dxa"/>
          </w:tcPr>
          <w:p w14:paraId="5B8729B3" w14:textId="77777777" w:rsidR="00274A8E" w:rsidRPr="00023FD3" w:rsidRDefault="00274A8E" w:rsidP="0027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B57A951" w14:textId="48F9322F" w:rsidR="00274A8E" w:rsidRPr="00023FD3" w:rsidRDefault="00274A8E" w:rsidP="0027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D077AD8" w14:textId="77777777" w:rsidR="00274A8E" w:rsidRPr="00023FD3" w:rsidRDefault="00274A8E" w:rsidP="0027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3007208" w14:textId="4138DAD9" w:rsidR="00274A8E" w:rsidRPr="00023FD3" w:rsidRDefault="00274A8E" w:rsidP="0027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ind w:left="-129" w:right="-86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3237447" w14:textId="77777777" w:rsidR="00274A8E" w:rsidRPr="00023FD3" w:rsidRDefault="00274A8E" w:rsidP="0027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2307355" w14:textId="033728AF" w:rsidR="00274A8E" w:rsidRPr="00023FD3" w:rsidRDefault="000A65E9" w:rsidP="0027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1</w:t>
            </w:r>
            <w:r w:rsidR="00274A8E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157</w:t>
            </w:r>
            <w:r w:rsidR="00274A8E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315</w:t>
            </w:r>
          </w:p>
        </w:tc>
        <w:tc>
          <w:tcPr>
            <w:tcW w:w="270" w:type="dxa"/>
            <w:vAlign w:val="bottom"/>
          </w:tcPr>
          <w:p w14:paraId="17C52574" w14:textId="77777777" w:rsidR="00274A8E" w:rsidRPr="00023FD3" w:rsidRDefault="00274A8E" w:rsidP="0027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13A85A4" w14:textId="553A50C7" w:rsidR="00274A8E" w:rsidRPr="00023FD3" w:rsidRDefault="000A65E9" w:rsidP="0027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1</w:t>
            </w:r>
            <w:r w:rsidR="00274A8E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157</w:t>
            </w:r>
            <w:r w:rsidR="00274A8E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315</w:t>
            </w:r>
          </w:p>
        </w:tc>
      </w:tr>
      <w:tr w:rsidR="00274A8E" w:rsidRPr="00023FD3" w14:paraId="7D46A11A" w14:textId="77777777" w:rsidTr="003A27E9">
        <w:tc>
          <w:tcPr>
            <w:tcW w:w="3060" w:type="dxa"/>
          </w:tcPr>
          <w:p w14:paraId="67954BB9" w14:textId="77777777" w:rsidR="00274A8E" w:rsidRPr="00023FD3" w:rsidRDefault="00274A8E" w:rsidP="00274A8E">
            <w:pPr>
              <w:rPr>
                <w:rFonts w:ascii="Angsana New" w:hAnsi="Angsana New"/>
                <w:sz w:val="30"/>
                <w:szCs w:val="30"/>
              </w:rPr>
            </w:pPr>
            <w:r w:rsidRPr="00023FD3">
              <w:rPr>
                <w:rFonts w:ascii="Angsana New" w:hAnsi="Angsana New" w:hint="cs"/>
                <w:sz w:val="30"/>
                <w:szCs w:val="30"/>
                <w:cs/>
              </w:rPr>
              <w:t>หุ้นกู้ระยะยาว</w:t>
            </w:r>
          </w:p>
        </w:tc>
        <w:tc>
          <w:tcPr>
            <w:tcW w:w="1530" w:type="dxa"/>
            <w:vAlign w:val="bottom"/>
          </w:tcPr>
          <w:p w14:paraId="6586E72D" w14:textId="1634CF82" w:rsidR="00274A8E" w:rsidRPr="00023FD3" w:rsidRDefault="00274A8E" w:rsidP="0027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35F8391" w14:textId="77777777" w:rsidR="00274A8E" w:rsidRPr="00023FD3" w:rsidRDefault="00274A8E" w:rsidP="0027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246F978" w14:textId="2842654C" w:rsidR="00274A8E" w:rsidRPr="00023FD3" w:rsidRDefault="00274A8E" w:rsidP="0027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438" w:firstLine="1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77DD0F03" w14:textId="77777777" w:rsidR="00274A8E" w:rsidRPr="00023FD3" w:rsidRDefault="00274A8E" w:rsidP="0027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695DC8D" w14:textId="4A1413FB" w:rsidR="00274A8E" w:rsidRPr="00023FD3" w:rsidRDefault="000A65E9" w:rsidP="0027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10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0A65E9">
              <w:rPr>
                <w:rFonts w:ascii="Angsana New" w:eastAsia="Times New Roman" w:hAnsi="Angsana New"/>
                <w:sz w:val="30"/>
                <w:szCs w:val="30"/>
              </w:rPr>
              <w:t>4</w:t>
            </w:r>
            <w:r w:rsidR="00274A8E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A65E9">
              <w:rPr>
                <w:rFonts w:ascii="Angsana New" w:eastAsia="Times New Roman" w:hAnsi="Angsana New"/>
                <w:sz w:val="30"/>
                <w:szCs w:val="30"/>
              </w:rPr>
              <w:t>5</w:t>
            </w:r>
            <w:r w:rsidR="00717BE1">
              <w:rPr>
                <w:rFonts w:ascii="Angsana New" w:eastAsia="Times New Roman" w:hAnsi="Angsana New"/>
                <w:sz w:val="30"/>
                <w:szCs w:val="30"/>
              </w:rPr>
              <w:t>0</w:t>
            </w:r>
            <w:r w:rsidRPr="000A65E9">
              <w:rPr>
                <w:rFonts w:ascii="Angsana New" w:eastAsia="Times New Roman" w:hAnsi="Angsana New"/>
                <w:sz w:val="30"/>
                <w:szCs w:val="30"/>
              </w:rPr>
              <w:t>2</w:t>
            </w:r>
            <w:r w:rsidR="00274A8E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A65E9">
              <w:rPr>
                <w:rFonts w:ascii="Angsana New" w:eastAsia="Times New Roman" w:hAnsi="Angsana New"/>
                <w:sz w:val="30"/>
                <w:szCs w:val="30"/>
              </w:rPr>
              <w:t>14</w:t>
            </w:r>
            <w:r w:rsidR="00632C8C">
              <w:rPr>
                <w:rFonts w:ascii="Angsana New" w:eastAsia="Times New Roman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E3B04BB" w14:textId="77777777" w:rsidR="00274A8E" w:rsidRPr="00023FD3" w:rsidRDefault="00274A8E" w:rsidP="0027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9316F58" w14:textId="24694BBF" w:rsidR="00274A8E" w:rsidRPr="00023FD3" w:rsidRDefault="000A65E9" w:rsidP="0027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10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0A65E9">
              <w:rPr>
                <w:rFonts w:ascii="Angsana New" w:eastAsia="Times New Roman" w:hAnsi="Angsana New"/>
                <w:sz w:val="30"/>
                <w:szCs w:val="30"/>
              </w:rPr>
              <w:t>4</w:t>
            </w:r>
            <w:r w:rsidR="00274A8E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A65E9">
              <w:rPr>
                <w:rFonts w:ascii="Angsana New" w:eastAsia="Times New Roman" w:hAnsi="Angsana New"/>
                <w:sz w:val="30"/>
                <w:szCs w:val="30"/>
              </w:rPr>
              <w:t>5</w:t>
            </w:r>
            <w:r w:rsidR="00717BE1">
              <w:rPr>
                <w:rFonts w:ascii="Angsana New" w:eastAsia="Times New Roman" w:hAnsi="Angsana New"/>
                <w:sz w:val="30"/>
                <w:szCs w:val="30"/>
              </w:rPr>
              <w:t>0</w:t>
            </w:r>
            <w:r w:rsidRPr="000A65E9">
              <w:rPr>
                <w:rFonts w:ascii="Angsana New" w:eastAsia="Times New Roman" w:hAnsi="Angsana New"/>
                <w:sz w:val="30"/>
                <w:szCs w:val="30"/>
              </w:rPr>
              <w:t>2</w:t>
            </w:r>
            <w:r w:rsidR="00274A8E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A65E9">
              <w:rPr>
                <w:rFonts w:ascii="Angsana New" w:eastAsia="Times New Roman" w:hAnsi="Angsana New"/>
                <w:sz w:val="30"/>
                <w:szCs w:val="30"/>
              </w:rPr>
              <w:t>14</w:t>
            </w:r>
            <w:r w:rsidR="00632C8C">
              <w:rPr>
                <w:rFonts w:ascii="Angsana New" w:eastAsia="Times New Roman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8897516" w14:textId="77777777" w:rsidR="00274A8E" w:rsidRPr="00023FD3" w:rsidRDefault="00274A8E" w:rsidP="0027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C5D98F8" w14:textId="54C41EBE" w:rsidR="00274A8E" w:rsidRPr="00023FD3" w:rsidRDefault="00274A8E" w:rsidP="0027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6DC242F9" w14:textId="77777777" w:rsidR="00274A8E" w:rsidRPr="00023FD3" w:rsidRDefault="00274A8E" w:rsidP="0027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0904557" w14:textId="7732732D" w:rsidR="00274A8E" w:rsidRPr="00023FD3" w:rsidRDefault="000A65E9" w:rsidP="0027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ind w:left="-110" w:right="-18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4</w:t>
            </w:r>
            <w:r w:rsidR="00274A8E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473</w:t>
            </w:r>
            <w:r w:rsidR="00274A8E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266</w:t>
            </w:r>
          </w:p>
        </w:tc>
        <w:tc>
          <w:tcPr>
            <w:tcW w:w="270" w:type="dxa"/>
          </w:tcPr>
          <w:p w14:paraId="49C0F040" w14:textId="77777777" w:rsidR="00274A8E" w:rsidRPr="00023FD3" w:rsidRDefault="00274A8E" w:rsidP="0027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9CD9255" w14:textId="5B775E60" w:rsidR="00274A8E" w:rsidRPr="00023FD3" w:rsidRDefault="00274A8E" w:rsidP="0027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E737A82" w14:textId="77777777" w:rsidR="00274A8E" w:rsidRPr="00023FD3" w:rsidRDefault="00274A8E" w:rsidP="0027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8"/>
              </w:tabs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2F8679" w14:textId="7FDD5CCC" w:rsidR="00274A8E" w:rsidRPr="00023FD3" w:rsidRDefault="000A65E9" w:rsidP="00274A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10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4</w:t>
            </w:r>
            <w:r w:rsidR="00274A8E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473</w:t>
            </w:r>
            <w:r w:rsidR="00274A8E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266</w:t>
            </w:r>
          </w:p>
        </w:tc>
      </w:tr>
    </w:tbl>
    <w:p w14:paraId="00A1F4BD" w14:textId="77777777" w:rsidR="00023FD3" w:rsidRDefault="00023FD3" w:rsidP="00023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B8BB981" w14:textId="77777777" w:rsidR="00023FD3" w:rsidRDefault="00023FD3" w:rsidP="00DF74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ABA9AED" w14:textId="77777777" w:rsidR="00023FD3" w:rsidRDefault="00023FD3" w:rsidP="00DF74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  <w:sectPr w:rsidR="00023FD3" w:rsidSect="00023FD3"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990"/>
        <w:gridCol w:w="270"/>
        <w:gridCol w:w="990"/>
        <w:gridCol w:w="270"/>
        <w:gridCol w:w="990"/>
        <w:gridCol w:w="270"/>
        <w:gridCol w:w="1080"/>
      </w:tblGrid>
      <w:tr w:rsidR="00B53863" w:rsidRPr="00A14ED2" w14:paraId="5B5BA953" w14:textId="77777777" w:rsidTr="00E41ACD">
        <w:trPr>
          <w:tblHeader/>
        </w:trPr>
        <w:tc>
          <w:tcPr>
            <w:tcW w:w="4500" w:type="dxa"/>
          </w:tcPr>
          <w:p w14:paraId="156C140D" w14:textId="77777777" w:rsidR="00B53863" w:rsidRPr="00551A3E" w:rsidRDefault="00B5386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551A3E">
              <w:rPr>
                <w:rFonts w:ascii="Angsana New" w:hAnsi="Angsana New"/>
                <w:sz w:val="30"/>
                <w:szCs w:val="30"/>
                <w:highlight w:val="yellow"/>
                <w:cs/>
              </w:rPr>
              <w:lastRenderedPageBreak/>
              <w:br w:type="page"/>
            </w:r>
            <w:r w:rsidRPr="00551A3E">
              <w:rPr>
                <w:rFonts w:ascii="Angsana New" w:hAnsi="Angsana New"/>
                <w:sz w:val="30"/>
                <w:szCs w:val="30"/>
                <w:highlight w:val="yellow"/>
                <w:cs/>
              </w:rPr>
              <w:br w:type="page"/>
            </w:r>
          </w:p>
        </w:tc>
        <w:tc>
          <w:tcPr>
            <w:tcW w:w="2250" w:type="dxa"/>
            <w:gridSpan w:val="3"/>
          </w:tcPr>
          <w:p w14:paraId="6E49F12A" w14:textId="77777777" w:rsidR="00B53863" w:rsidRPr="00E84A19" w:rsidRDefault="00B53863" w:rsidP="00E41ACD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4A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5B5CC2C" w14:textId="77777777" w:rsidR="00B53863" w:rsidRPr="00E84A19" w:rsidRDefault="00B53863" w:rsidP="00E41ACD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4A668DD3" w14:textId="77777777" w:rsidR="00B53863" w:rsidRPr="00E84A19" w:rsidRDefault="00B5386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4A1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53863" w:rsidRPr="00DC665B" w14:paraId="439ABF61" w14:textId="77777777" w:rsidTr="00E41ACD">
        <w:trPr>
          <w:tblHeader/>
        </w:trPr>
        <w:tc>
          <w:tcPr>
            <w:tcW w:w="4500" w:type="dxa"/>
          </w:tcPr>
          <w:p w14:paraId="667BAE8A" w14:textId="77777777" w:rsidR="00B53863" w:rsidRPr="00551A3E" w:rsidRDefault="00B5386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31E3D8B9" w14:textId="77777777" w:rsidR="00B53863" w:rsidRPr="00E84A19" w:rsidRDefault="00B53863" w:rsidP="00E41ACD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szCs w:val="30"/>
                <w:lang w:bidi="th-TH"/>
              </w:rPr>
            </w:pPr>
            <w:r w:rsidRPr="00E84A19">
              <w:rPr>
                <w:rFonts w:hint="cs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270" w:type="dxa"/>
          </w:tcPr>
          <w:p w14:paraId="0CFDFCF7" w14:textId="77777777" w:rsidR="00B53863" w:rsidRPr="00E84A19" w:rsidRDefault="00B53863" w:rsidP="00E41ACD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szCs w:val="30"/>
              </w:rPr>
            </w:pPr>
          </w:p>
        </w:tc>
        <w:tc>
          <w:tcPr>
            <w:tcW w:w="990" w:type="dxa"/>
          </w:tcPr>
          <w:p w14:paraId="06DE3559" w14:textId="77777777" w:rsidR="00B53863" w:rsidRPr="00E84A19" w:rsidRDefault="00B53863" w:rsidP="00E41ACD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szCs w:val="30"/>
                <w:lang w:bidi="th-TH"/>
              </w:rPr>
            </w:pPr>
            <w:r w:rsidRPr="00E84A19">
              <w:rPr>
                <w:rFonts w:hint="cs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15B151DB" w14:textId="77777777" w:rsidR="00B53863" w:rsidRPr="00E84A19" w:rsidRDefault="00B53863" w:rsidP="00E41ACD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szCs w:val="30"/>
                <w:rtl/>
                <w:cs/>
              </w:rPr>
            </w:pPr>
          </w:p>
        </w:tc>
        <w:tc>
          <w:tcPr>
            <w:tcW w:w="990" w:type="dxa"/>
          </w:tcPr>
          <w:p w14:paraId="4E9DECB7" w14:textId="77777777" w:rsidR="00B53863" w:rsidRPr="00E84A19" w:rsidRDefault="00B53863" w:rsidP="00E41ACD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szCs w:val="30"/>
                <w:lang w:bidi="th-TH"/>
              </w:rPr>
            </w:pPr>
            <w:r w:rsidRPr="00E84A19">
              <w:rPr>
                <w:rFonts w:hint="cs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270" w:type="dxa"/>
          </w:tcPr>
          <w:p w14:paraId="1B8EFE20" w14:textId="77777777" w:rsidR="00B53863" w:rsidRPr="00E84A19" w:rsidRDefault="00B53863" w:rsidP="00E41ACD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szCs w:val="30"/>
                <w:rtl/>
                <w:cs/>
              </w:rPr>
            </w:pPr>
          </w:p>
        </w:tc>
        <w:tc>
          <w:tcPr>
            <w:tcW w:w="1080" w:type="dxa"/>
          </w:tcPr>
          <w:p w14:paraId="57B7DCB4" w14:textId="77777777" w:rsidR="00B53863" w:rsidRPr="00E84A19" w:rsidRDefault="00B53863" w:rsidP="00E41ACD">
            <w:pPr>
              <w:pStyle w:val="acctfourfigures"/>
              <w:tabs>
                <w:tab w:val="left" w:pos="720"/>
              </w:tabs>
              <w:spacing w:line="240" w:lineRule="atLeast"/>
              <w:ind w:left="-79" w:right="-79"/>
              <w:jc w:val="center"/>
              <w:rPr>
                <w:szCs w:val="30"/>
                <w:rtl/>
                <w:cs/>
                <w:lang w:bidi="th-TH"/>
              </w:rPr>
            </w:pPr>
            <w:r w:rsidRPr="00E84A19">
              <w:rPr>
                <w:rFonts w:hint="cs"/>
                <w:szCs w:val="30"/>
                <w:cs/>
                <w:lang w:bidi="th-TH"/>
              </w:rPr>
              <w:t>มูลค่าตามบัญชี</w:t>
            </w:r>
          </w:p>
        </w:tc>
      </w:tr>
      <w:tr w:rsidR="00B53863" w:rsidRPr="00A14ED2" w14:paraId="75D2B028" w14:textId="77777777" w:rsidTr="00E41ACD">
        <w:trPr>
          <w:trHeight w:val="344"/>
          <w:tblHeader/>
        </w:trPr>
        <w:tc>
          <w:tcPr>
            <w:tcW w:w="4500" w:type="dxa"/>
          </w:tcPr>
          <w:p w14:paraId="22ACCBD9" w14:textId="77777777" w:rsidR="00B53863" w:rsidRPr="00551A3E" w:rsidRDefault="00B5386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4860" w:type="dxa"/>
            <w:gridSpan w:val="7"/>
          </w:tcPr>
          <w:p w14:paraId="5A1514FA" w14:textId="77777777" w:rsidR="00B53863" w:rsidRPr="00E84A19" w:rsidRDefault="00B5386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84A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53863" w:rsidRPr="00421339" w14:paraId="74621297" w14:textId="77777777" w:rsidTr="00E41ACD">
        <w:tc>
          <w:tcPr>
            <w:tcW w:w="4500" w:type="dxa"/>
          </w:tcPr>
          <w:p w14:paraId="2EBCD99B" w14:textId="35903F56" w:rsidR="00B53863" w:rsidRPr="00936997" w:rsidRDefault="000A65E9" w:rsidP="00E41ACD">
            <w:pPr>
              <w:tabs>
                <w:tab w:val="decimal" w:pos="510"/>
              </w:tabs>
              <w:ind w:left="180" w:hanging="180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  <w:r w:rsidRPr="000A65E9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31</w:t>
            </w:r>
            <w:r w:rsidR="00B53863" w:rsidRPr="00442E6A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B53863" w:rsidRPr="00442E6A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="00B53863" w:rsidRPr="00442E6A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0A65E9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25</w:t>
            </w:r>
            <w:r w:rsidRPr="000A65E9">
              <w:rPr>
                <w:rFonts w:ascii="Angsana New" w:eastAsia="Times New Roman" w:hAnsi="Angsana New" w:hint="cs"/>
                <w:b/>
                <w:bCs/>
                <w:sz w:val="30"/>
                <w:szCs w:val="30"/>
              </w:rPr>
              <w:t>62</w:t>
            </w:r>
          </w:p>
        </w:tc>
        <w:tc>
          <w:tcPr>
            <w:tcW w:w="990" w:type="dxa"/>
          </w:tcPr>
          <w:p w14:paraId="1DF4D884" w14:textId="77777777" w:rsidR="00B53863" w:rsidRPr="00A14ED2" w:rsidRDefault="00B5386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5230530" w14:textId="77777777" w:rsidR="00B53863" w:rsidRPr="00A14ED2" w:rsidRDefault="00B5386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B8AD5FC" w14:textId="77777777" w:rsidR="00B53863" w:rsidRPr="00A14ED2" w:rsidRDefault="00B5386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3FEC54" w14:textId="77777777" w:rsidR="00B53863" w:rsidRPr="00A14ED2" w:rsidRDefault="00B5386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75A2CCE" w14:textId="77777777" w:rsidR="00B53863" w:rsidRPr="00A14ED2" w:rsidRDefault="00B5386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75AFF4" w14:textId="77777777" w:rsidR="00B53863" w:rsidRPr="00A14ED2" w:rsidRDefault="00B5386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EC0AAB" w14:textId="77777777" w:rsidR="00B53863" w:rsidRPr="00A14ED2" w:rsidRDefault="00B5386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3863" w:rsidRPr="008F2731" w14:paraId="4E9B8FD6" w14:textId="77777777" w:rsidTr="00E41ACD">
        <w:tc>
          <w:tcPr>
            <w:tcW w:w="5490" w:type="dxa"/>
            <w:gridSpan w:val="2"/>
          </w:tcPr>
          <w:p w14:paraId="71702E34" w14:textId="77777777" w:rsidR="00B53863" w:rsidRPr="00A14ED2" w:rsidRDefault="00B5386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  <w:cs/>
              </w:rPr>
            </w:pPr>
            <w:r w:rsidRPr="0004193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สินทรัพย์ทางการเงินที่วัดมูลค่าด้วยมูลค่ายุติธรรม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</w:tcPr>
          <w:p w14:paraId="77A96AC3" w14:textId="77777777" w:rsidR="00B53863" w:rsidRPr="00A14ED2" w:rsidRDefault="00B5386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971AE01" w14:textId="77777777" w:rsidR="00B53863" w:rsidRPr="00A14ED2" w:rsidRDefault="00B5386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92D3D3F" w14:textId="77777777" w:rsidR="00B53863" w:rsidRPr="00A14ED2" w:rsidRDefault="00B53863" w:rsidP="00E41AC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7936E68" w14:textId="77777777" w:rsidR="00B53863" w:rsidRPr="00D92B51" w:rsidRDefault="00B5386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DFF616D" w14:textId="77777777" w:rsidR="00B53863" w:rsidRPr="00A14ED2" w:rsidRDefault="00B5386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495DAD" w14:textId="77777777" w:rsidR="00B53863" w:rsidRPr="00D92B51" w:rsidRDefault="00B5386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15" w:right="-11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53863" w:rsidRPr="009E1A86" w14:paraId="55AB96A3" w14:textId="77777777" w:rsidTr="00E41ACD">
        <w:tc>
          <w:tcPr>
            <w:tcW w:w="4500" w:type="dxa"/>
            <w:vAlign w:val="bottom"/>
          </w:tcPr>
          <w:p w14:paraId="40E9E45A" w14:textId="17CF3C01" w:rsidR="00B53863" w:rsidRPr="00936997" w:rsidRDefault="00B53863" w:rsidP="00E41ACD">
            <w:pPr>
              <w:tabs>
                <w:tab w:val="clear" w:pos="5387"/>
              </w:tabs>
              <w:ind w:left="191" w:hanging="191"/>
              <w:rPr>
                <w:rFonts w:ascii="Angsana New" w:eastAsia="Times New Roman" w:hAnsi="Angsana New"/>
                <w:sz w:val="30"/>
                <w:szCs w:val="30"/>
              </w:rPr>
            </w:pPr>
            <w:r w:rsidRPr="00936997">
              <w:rPr>
                <w:rFonts w:ascii="Angsana New" w:eastAsia="Times New Roman" w:hAnsi="Angsana New"/>
                <w:sz w:val="30"/>
                <w:szCs w:val="30"/>
                <w:cs/>
              </w:rPr>
              <w:t>เงินลงทุนในกองทุนรวมที่ถือไว้เพื่อค้า</w:t>
            </w:r>
            <w:r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  <w:r w:rsidRPr="00EB02D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(ระดับ </w:t>
            </w:r>
            <w:r w:rsidR="000A65E9" w:rsidRPr="000A65E9">
              <w:rPr>
                <w:rFonts w:ascii="Angsana New" w:hAnsi="Angsana New"/>
                <w:i/>
                <w:iCs/>
                <w:sz w:val="30"/>
                <w:szCs w:val="30"/>
              </w:rPr>
              <w:t>2</w:t>
            </w:r>
            <w:r w:rsidRPr="00EB02D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67EA21D7" w14:textId="6C19C24C" w:rsidR="00B53863" w:rsidRPr="00B10F26" w:rsidRDefault="000A65E9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right="11"/>
              <w:jc w:val="right"/>
              <w:rPr>
                <w:rFonts w:ascii="Angsana New" w:eastAsia="Times New Roman" w:hAnsi="Angsana New"/>
                <w:sz w:val="30"/>
                <w:szCs w:val="38"/>
              </w:rPr>
            </w:pPr>
            <w:r w:rsidRPr="000A65E9">
              <w:rPr>
                <w:rFonts w:ascii="Angsana New" w:eastAsia="Times New Roman" w:hAnsi="Angsana New"/>
                <w:sz w:val="30"/>
                <w:szCs w:val="38"/>
              </w:rPr>
              <w:t>934</w:t>
            </w:r>
            <w:r w:rsidR="00B53863">
              <w:rPr>
                <w:rFonts w:ascii="Angsana New" w:eastAsia="Times New Roman" w:hAnsi="Angsana New"/>
                <w:sz w:val="30"/>
                <w:szCs w:val="38"/>
              </w:rPr>
              <w:t>,</w:t>
            </w:r>
            <w:r w:rsidRPr="000A65E9">
              <w:rPr>
                <w:rFonts w:ascii="Angsana New" w:eastAsia="Times New Roman" w:hAnsi="Angsana New"/>
                <w:sz w:val="30"/>
                <w:szCs w:val="38"/>
              </w:rPr>
              <w:t>768</w:t>
            </w:r>
          </w:p>
        </w:tc>
        <w:tc>
          <w:tcPr>
            <w:tcW w:w="270" w:type="dxa"/>
            <w:shd w:val="clear" w:color="auto" w:fill="auto"/>
          </w:tcPr>
          <w:p w14:paraId="1C212A72" w14:textId="77777777" w:rsidR="00B53863" w:rsidRPr="00492366" w:rsidRDefault="00B5386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F661C20" w14:textId="314D676B" w:rsidR="00B53863" w:rsidRPr="00B10F26" w:rsidRDefault="000A65E9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right="11"/>
              <w:jc w:val="right"/>
              <w:rPr>
                <w:rFonts w:ascii="Angsana New" w:eastAsia="Times New Roman" w:hAnsi="Angsana New"/>
                <w:sz w:val="30"/>
                <w:szCs w:val="38"/>
              </w:rPr>
            </w:pPr>
            <w:r w:rsidRPr="000A65E9">
              <w:rPr>
                <w:rFonts w:ascii="Angsana New" w:eastAsia="Times New Roman" w:hAnsi="Angsana New"/>
                <w:sz w:val="30"/>
                <w:szCs w:val="38"/>
              </w:rPr>
              <w:t>934</w:t>
            </w:r>
            <w:r w:rsidR="00B53863">
              <w:rPr>
                <w:rFonts w:ascii="Angsana New" w:eastAsia="Times New Roman" w:hAnsi="Angsana New"/>
                <w:sz w:val="30"/>
                <w:szCs w:val="38"/>
              </w:rPr>
              <w:t>,</w:t>
            </w:r>
            <w:r w:rsidRPr="000A65E9">
              <w:rPr>
                <w:rFonts w:ascii="Angsana New" w:eastAsia="Times New Roman" w:hAnsi="Angsana New"/>
                <w:sz w:val="30"/>
                <w:szCs w:val="38"/>
              </w:rPr>
              <w:t>768</w:t>
            </w:r>
          </w:p>
        </w:tc>
        <w:tc>
          <w:tcPr>
            <w:tcW w:w="270" w:type="dxa"/>
            <w:shd w:val="clear" w:color="auto" w:fill="auto"/>
          </w:tcPr>
          <w:p w14:paraId="4B51C0C1" w14:textId="77777777" w:rsidR="00B53863" w:rsidRPr="00492366" w:rsidRDefault="00B5386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A5C90BF" w14:textId="701D46A4" w:rsidR="00B53863" w:rsidRPr="002D709B" w:rsidRDefault="000A65E9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right="11"/>
              <w:jc w:val="right"/>
              <w:rPr>
                <w:rFonts w:ascii="Angsana New" w:eastAsia="Times New Roman" w:hAnsi="Angsana New" w:cs="Times New Roman"/>
                <w:sz w:val="30"/>
                <w:szCs w:val="30"/>
              </w:rPr>
            </w:pPr>
            <w:r w:rsidRPr="000A65E9">
              <w:rPr>
                <w:rFonts w:ascii="Angsana New" w:eastAsia="Times New Roman" w:hAnsi="Angsana New" w:cs="Times New Roman"/>
                <w:sz w:val="30"/>
                <w:szCs w:val="30"/>
              </w:rPr>
              <w:t>885</w:t>
            </w:r>
            <w:r w:rsidR="00B53863">
              <w:rPr>
                <w:rFonts w:ascii="Angsana New" w:eastAsia="Times New Roman" w:hAnsi="Angsana New" w:cs="Times New Roman"/>
                <w:sz w:val="30"/>
                <w:szCs w:val="30"/>
              </w:rPr>
              <w:t>,</w:t>
            </w:r>
            <w:r w:rsidRPr="000A65E9">
              <w:rPr>
                <w:rFonts w:ascii="Angsana New" w:eastAsia="Times New Roman" w:hAnsi="Angsana New" w:cs="Times New Roman"/>
                <w:sz w:val="30"/>
                <w:szCs w:val="30"/>
              </w:rPr>
              <w:t>739</w:t>
            </w:r>
          </w:p>
        </w:tc>
        <w:tc>
          <w:tcPr>
            <w:tcW w:w="270" w:type="dxa"/>
          </w:tcPr>
          <w:p w14:paraId="6C29A0B0" w14:textId="77777777" w:rsidR="00B53863" w:rsidRPr="008F12DF" w:rsidRDefault="00B5386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4066DB6" w14:textId="6A1F096D" w:rsidR="00B53863" w:rsidRPr="002D709B" w:rsidRDefault="000A65E9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right" w:pos="763"/>
              </w:tabs>
              <w:ind w:right="11"/>
              <w:jc w:val="right"/>
              <w:rPr>
                <w:rFonts w:ascii="Angsana New" w:eastAsia="Times New Roman" w:hAnsi="Angsana New" w:cs="Times New Roman"/>
                <w:sz w:val="30"/>
                <w:szCs w:val="30"/>
              </w:rPr>
            </w:pPr>
            <w:r w:rsidRPr="000A65E9">
              <w:rPr>
                <w:rFonts w:ascii="Angsana New" w:eastAsia="Times New Roman" w:hAnsi="Angsana New" w:cs="Times New Roman"/>
                <w:sz w:val="30"/>
                <w:szCs w:val="30"/>
              </w:rPr>
              <w:t>885</w:t>
            </w:r>
            <w:r w:rsidR="00B53863">
              <w:rPr>
                <w:rFonts w:ascii="Angsana New" w:eastAsia="Times New Roman" w:hAnsi="Angsana New" w:cs="Times New Roman"/>
                <w:sz w:val="30"/>
                <w:szCs w:val="30"/>
              </w:rPr>
              <w:t>,</w:t>
            </w:r>
            <w:r w:rsidRPr="000A65E9">
              <w:rPr>
                <w:rFonts w:ascii="Angsana New" w:eastAsia="Times New Roman" w:hAnsi="Angsana New" w:cs="Times New Roman"/>
                <w:sz w:val="30"/>
                <w:szCs w:val="30"/>
              </w:rPr>
              <w:t>739</w:t>
            </w:r>
          </w:p>
        </w:tc>
      </w:tr>
      <w:tr w:rsidR="00B53863" w:rsidRPr="009E1A86" w14:paraId="08D44A92" w14:textId="77777777" w:rsidTr="00E41ACD">
        <w:tc>
          <w:tcPr>
            <w:tcW w:w="4500" w:type="dxa"/>
            <w:vAlign w:val="bottom"/>
          </w:tcPr>
          <w:p w14:paraId="32BEDBE8" w14:textId="77777777" w:rsidR="00B53863" w:rsidRPr="00696F53" w:rsidRDefault="00B53863" w:rsidP="00E41ACD">
            <w:pPr>
              <w:tabs>
                <w:tab w:val="clear" w:pos="5387"/>
              </w:tabs>
              <w:ind w:left="191" w:hanging="191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F073450" w14:textId="77777777" w:rsidR="00B53863" w:rsidRPr="00696F53" w:rsidRDefault="00B5386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right="11"/>
              <w:jc w:val="right"/>
              <w:rPr>
                <w:rFonts w:ascii="Angsana New" w:eastAsia="Times New Roman" w:hAnsi="Angsana New" w:cs="Times New Roman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326EC385" w14:textId="77777777" w:rsidR="00B53863" w:rsidRPr="00696F53" w:rsidRDefault="00B5386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5E4F92B7" w14:textId="77777777" w:rsidR="00B53863" w:rsidRPr="00696F53" w:rsidRDefault="00B5386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right="11"/>
              <w:jc w:val="right"/>
              <w:rPr>
                <w:rFonts w:ascii="Angsana New" w:eastAsia="Times New Roman" w:hAnsi="Angsana New" w:cs="Times New Roman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2DBC68AC" w14:textId="77777777" w:rsidR="00B53863" w:rsidRPr="00696F53" w:rsidRDefault="00B5386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</w:tcPr>
          <w:p w14:paraId="3008616E" w14:textId="77777777" w:rsidR="00B53863" w:rsidRPr="00696F53" w:rsidRDefault="00B5386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right="11"/>
              <w:jc w:val="right"/>
              <w:rPr>
                <w:rFonts w:ascii="Angsana New" w:eastAsia="Times New Roman" w:hAnsi="Angsana New" w:cs="Times New Roman"/>
                <w:sz w:val="16"/>
                <w:szCs w:val="16"/>
              </w:rPr>
            </w:pPr>
          </w:p>
        </w:tc>
        <w:tc>
          <w:tcPr>
            <w:tcW w:w="270" w:type="dxa"/>
          </w:tcPr>
          <w:p w14:paraId="4C8E95B9" w14:textId="77777777" w:rsidR="00B53863" w:rsidRPr="00696F53" w:rsidRDefault="00B5386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080" w:type="dxa"/>
            <w:vAlign w:val="bottom"/>
          </w:tcPr>
          <w:p w14:paraId="1512AF1B" w14:textId="77777777" w:rsidR="00B53863" w:rsidRPr="00696F53" w:rsidRDefault="00B5386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right="11"/>
              <w:jc w:val="right"/>
              <w:rPr>
                <w:rFonts w:ascii="Angsana New" w:eastAsia="Times New Roman" w:hAnsi="Angsana New" w:cs="Times New Roman"/>
                <w:sz w:val="16"/>
                <w:szCs w:val="16"/>
              </w:rPr>
            </w:pPr>
          </w:p>
        </w:tc>
      </w:tr>
      <w:tr w:rsidR="00B53863" w:rsidRPr="009E1A86" w14:paraId="6A7FD842" w14:textId="77777777" w:rsidTr="00E41ACD">
        <w:tc>
          <w:tcPr>
            <w:tcW w:w="4500" w:type="dxa"/>
          </w:tcPr>
          <w:p w14:paraId="533D7983" w14:textId="77777777" w:rsidR="00B53863" w:rsidRPr="00DE2A50" w:rsidRDefault="00B5386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Pr="0004193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หนี้สินทางการเงินที่ไม่ได้วัดมูลค่าด้วยมูลค่</w:t>
            </w:r>
            <w:r w:rsidRPr="00EB02D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ายุติธรรม</w:t>
            </w:r>
            <w:r w:rsidRPr="00EB02D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14:paraId="786B7273" w14:textId="77777777" w:rsidR="00B53863" w:rsidRPr="00030FA5" w:rsidRDefault="00B5386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D129A24" w14:textId="77777777" w:rsidR="00B53863" w:rsidRPr="00492366" w:rsidRDefault="00B5386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DB0345D" w14:textId="77777777" w:rsidR="00B53863" w:rsidRPr="00497749" w:rsidRDefault="00B5386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BD5B318" w14:textId="77777777" w:rsidR="00B53863" w:rsidRPr="003C45CE" w:rsidRDefault="00B5386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0447B5B" w14:textId="77777777" w:rsidR="00B53863" w:rsidRPr="00990A5E" w:rsidRDefault="00B5386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E3D3185" w14:textId="77777777" w:rsidR="00B53863" w:rsidRPr="002D709B" w:rsidRDefault="00B5386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5" w:right="-11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A17E87" w14:textId="77777777" w:rsidR="00B53863" w:rsidRPr="00CC32B9" w:rsidRDefault="00B5386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10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B53863" w:rsidRPr="009E1A86" w14:paraId="5D11B35E" w14:textId="77777777" w:rsidTr="00E41ACD">
        <w:tc>
          <w:tcPr>
            <w:tcW w:w="4500" w:type="dxa"/>
          </w:tcPr>
          <w:p w14:paraId="4598464D" w14:textId="30BA765D" w:rsidR="00B53863" w:rsidRPr="00186511" w:rsidRDefault="00B5386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86511">
              <w:rPr>
                <w:rFonts w:ascii="Angsana New" w:eastAsia="Times New Roman" w:hAnsi="Angsana New"/>
                <w:sz w:val="30"/>
                <w:szCs w:val="30"/>
                <w:cs/>
              </w:rPr>
              <w:t>เงินกู้ยืม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ระยะยาว</w:t>
            </w:r>
            <w:r w:rsidRPr="00186511">
              <w:rPr>
                <w:rFonts w:ascii="Angsana New" w:eastAsia="Times New Roman" w:hAnsi="Angsana New"/>
                <w:sz w:val="30"/>
                <w:szCs w:val="30"/>
                <w:cs/>
              </w:rPr>
              <w:t>จากสถาบันการเงิน</w:t>
            </w:r>
            <w:r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  <w:r w:rsidRPr="00EB02D7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  <w:t>(</w:t>
            </w:r>
            <w:r w:rsidRPr="00EB02D7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</w:rPr>
              <w:t xml:space="preserve">ระดับ </w:t>
            </w:r>
            <w:r w:rsidR="000A65E9" w:rsidRPr="000A65E9"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  <w:t>3</w:t>
            </w:r>
            <w:r w:rsidRPr="00EB02D7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7DCDC824" w14:textId="68E25DD8" w:rsidR="00B53863" w:rsidRPr="00030FA5" w:rsidRDefault="000A65E9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0A65E9">
              <w:rPr>
                <w:rFonts w:ascii="Angsana New" w:eastAsia="Times New Roman" w:hAnsi="Angsana New"/>
                <w:sz w:val="30"/>
                <w:szCs w:val="30"/>
              </w:rPr>
              <w:t>2</w:t>
            </w:r>
            <w:r w:rsidR="00B53863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="00717BE1">
              <w:rPr>
                <w:rFonts w:ascii="Angsana New" w:eastAsia="Times New Roman" w:hAnsi="Angsana New"/>
                <w:sz w:val="30"/>
                <w:szCs w:val="30"/>
              </w:rPr>
              <w:t>0</w:t>
            </w:r>
            <w:r w:rsidRPr="000A65E9">
              <w:rPr>
                <w:rFonts w:ascii="Angsana New" w:eastAsia="Times New Roman" w:hAnsi="Angsana New"/>
                <w:sz w:val="30"/>
                <w:szCs w:val="30"/>
              </w:rPr>
              <w:t>85</w:t>
            </w:r>
            <w:r w:rsidR="00B53863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A65E9">
              <w:rPr>
                <w:rFonts w:ascii="Angsana New" w:eastAsia="Times New Roman" w:hAnsi="Angsana New"/>
                <w:sz w:val="30"/>
                <w:szCs w:val="30"/>
              </w:rPr>
              <w:t>937</w:t>
            </w:r>
          </w:p>
        </w:tc>
        <w:tc>
          <w:tcPr>
            <w:tcW w:w="270" w:type="dxa"/>
            <w:shd w:val="clear" w:color="auto" w:fill="auto"/>
          </w:tcPr>
          <w:p w14:paraId="5A841AEB" w14:textId="77777777" w:rsidR="00B53863" w:rsidRPr="00492366" w:rsidRDefault="00B5386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9097D5E" w14:textId="0F815F9C" w:rsidR="00B53863" w:rsidRPr="00030FA5" w:rsidRDefault="000A65E9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0A65E9">
              <w:rPr>
                <w:rFonts w:ascii="Angsana New" w:eastAsia="Times New Roman" w:hAnsi="Angsana New"/>
                <w:sz w:val="30"/>
                <w:szCs w:val="30"/>
              </w:rPr>
              <w:t>2</w:t>
            </w:r>
            <w:r w:rsidR="00B53863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="00717BE1">
              <w:rPr>
                <w:rFonts w:ascii="Angsana New" w:eastAsia="Times New Roman" w:hAnsi="Angsana New"/>
                <w:sz w:val="30"/>
                <w:szCs w:val="30"/>
              </w:rPr>
              <w:t>0</w:t>
            </w:r>
            <w:r w:rsidRPr="000A65E9">
              <w:rPr>
                <w:rFonts w:ascii="Angsana New" w:eastAsia="Times New Roman" w:hAnsi="Angsana New"/>
                <w:sz w:val="30"/>
                <w:szCs w:val="30"/>
              </w:rPr>
              <w:t>33</w:t>
            </w:r>
            <w:r w:rsidR="00B53863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A65E9">
              <w:rPr>
                <w:rFonts w:ascii="Angsana New" w:eastAsia="Times New Roman" w:hAnsi="Angsana New"/>
                <w:sz w:val="30"/>
                <w:szCs w:val="30"/>
              </w:rPr>
              <w:t>851</w:t>
            </w:r>
          </w:p>
        </w:tc>
        <w:tc>
          <w:tcPr>
            <w:tcW w:w="270" w:type="dxa"/>
            <w:shd w:val="clear" w:color="auto" w:fill="auto"/>
          </w:tcPr>
          <w:p w14:paraId="1C1B4A61" w14:textId="77777777" w:rsidR="00B53863" w:rsidRPr="003C45CE" w:rsidRDefault="00B5386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E012CCD" w14:textId="34DA6031" w:rsidR="00B53863" w:rsidRPr="002D709B" w:rsidRDefault="000A65E9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0A65E9">
              <w:rPr>
                <w:rFonts w:ascii="Angsana New" w:eastAsia="Times New Roman" w:hAnsi="Angsana New"/>
                <w:sz w:val="30"/>
                <w:szCs w:val="30"/>
              </w:rPr>
              <w:t>841</w:t>
            </w:r>
            <w:r w:rsidR="00B53863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A65E9">
              <w:rPr>
                <w:rFonts w:ascii="Angsana New" w:eastAsia="Times New Roman" w:hAnsi="Angsana New"/>
                <w:sz w:val="30"/>
                <w:szCs w:val="30"/>
              </w:rPr>
              <w:t>233</w:t>
            </w:r>
          </w:p>
        </w:tc>
        <w:tc>
          <w:tcPr>
            <w:tcW w:w="270" w:type="dxa"/>
          </w:tcPr>
          <w:p w14:paraId="6E208BD6" w14:textId="77777777" w:rsidR="00B53863" w:rsidRPr="008F12DF" w:rsidRDefault="00B5386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1A18900" w14:textId="666E7559" w:rsidR="00B53863" w:rsidRPr="008F12DF" w:rsidRDefault="000A65E9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08" w:right="11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0A65E9">
              <w:rPr>
                <w:rFonts w:ascii="Angsana New" w:eastAsia="Times New Roman" w:hAnsi="Angsana New"/>
                <w:sz w:val="30"/>
                <w:szCs w:val="30"/>
              </w:rPr>
              <w:t>816</w:t>
            </w:r>
            <w:r w:rsidR="00B53863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0A65E9"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 w:rsidR="00717BE1">
              <w:rPr>
                <w:rFonts w:ascii="Angsana New" w:eastAsia="Times New Roman" w:hAnsi="Angsana New"/>
                <w:sz w:val="30"/>
                <w:szCs w:val="30"/>
              </w:rPr>
              <w:t>0</w:t>
            </w:r>
            <w:r w:rsidRPr="000A65E9">
              <w:rPr>
                <w:rFonts w:ascii="Angsana New" w:eastAsia="Times New Roman" w:hAnsi="Angsana New"/>
                <w:sz w:val="30"/>
                <w:szCs w:val="30"/>
              </w:rPr>
              <w:t>1</w:t>
            </w:r>
          </w:p>
        </w:tc>
      </w:tr>
      <w:tr w:rsidR="00B53863" w:rsidRPr="009E1A86" w14:paraId="63262B96" w14:textId="77777777" w:rsidTr="00E41ACD">
        <w:tc>
          <w:tcPr>
            <w:tcW w:w="4500" w:type="dxa"/>
          </w:tcPr>
          <w:p w14:paraId="0B1B0C6C" w14:textId="5617E06D" w:rsidR="00B53863" w:rsidRPr="00186511" w:rsidRDefault="00B5386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86511">
              <w:rPr>
                <w:rFonts w:ascii="Angsana New" w:eastAsia="Times New Roman" w:hAnsi="Angsana New"/>
                <w:sz w:val="30"/>
                <w:szCs w:val="30"/>
                <w:cs/>
              </w:rPr>
              <w:t>หุ้นกู้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ระยะยาว</w:t>
            </w:r>
            <w:r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  <w:r w:rsidRPr="00EB02D7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  <w:t>(</w:t>
            </w:r>
            <w:r w:rsidRPr="00EB02D7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</w:rPr>
              <w:t xml:space="preserve">ระดับ </w:t>
            </w:r>
            <w:r w:rsidR="000A65E9" w:rsidRPr="000A65E9"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  <w:t>2</w:t>
            </w:r>
            <w:r w:rsidRPr="00EB02D7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EB02D7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</w:rPr>
              <w:t xml:space="preserve">และ </w:t>
            </w:r>
            <w:r w:rsidR="000A65E9" w:rsidRPr="000A65E9"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  <w:t>3</w:t>
            </w:r>
            <w:r w:rsidRPr="00EB02D7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27B83499" w14:textId="306C4520" w:rsidR="00B53863" w:rsidRPr="00030FA5" w:rsidRDefault="000A65E9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10" w:right="11"/>
              <w:jc w:val="right"/>
              <w:rPr>
                <w:rFonts w:ascii="Angsana New" w:eastAsia="Times New Roman" w:hAnsi="Angsana New" w:cs="Times New Roman"/>
                <w:sz w:val="30"/>
                <w:szCs w:val="30"/>
              </w:rPr>
            </w:pPr>
            <w:r w:rsidRPr="000A65E9">
              <w:rPr>
                <w:rFonts w:ascii="Angsana New" w:eastAsia="Times New Roman" w:hAnsi="Angsana New" w:cs="Times New Roman"/>
                <w:sz w:val="30"/>
                <w:szCs w:val="30"/>
              </w:rPr>
              <w:t>5</w:t>
            </w:r>
            <w:r w:rsidR="00B53863">
              <w:rPr>
                <w:rFonts w:ascii="Angsana New" w:eastAsia="Times New Roman" w:hAnsi="Angsana New" w:cs="Times New Roman"/>
                <w:sz w:val="30"/>
                <w:szCs w:val="30"/>
              </w:rPr>
              <w:t>,</w:t>
            </w:r>
            <w:r w:rsidRPr="000A65E9">
              <w:rPr>
                <w:rFonts w:ascii="Angsana New" w:eastAsia="Times New Roman" w:hAnsi="Angsana New" w:cs="Times New Roman"/>
                <w:sz w:val="30"/>
                <w:szCs w:val="30"/>
              </w:rPr>
              <w:t>335</w:t>
            </w:r>
            <w:r w:rsidR="00B53863">
              <w:rPr>
                <w:rFonts w:ascii="Angsana New" w:eastAsia="Times New Roman" w:hAnsi="Angsana New" w:cs="Times New Roman"/>
                <w:sz w:val="30"/>
                <w:szCs w:val="30"/>
              </w:rPr>
              <w:t>,</w:t>
            </w:r>
            <w:r w:rsidRPr="000A65E9">
              <w:rPr>
                <w:rFonts w:ascii="Angsana New" w:eastAsia="Times New Roman" w:hAnsi="Angsana New" w:cs="Times New Roman"/>
                <w:sz w:val="30"/>
                <w:szCs w:val="30"/>
              </w:rPr>
              <w:t>511</w:t>
            </w:r>
          </w:p>
        </w:tc>
        <w:tc>
          <w:tcPr>
            <w:tcW w:w="270" w:type="dxa"/>
            <w:shd w:val="clear" w:color="auto" w:fill="auto"/>
          </w:tcPr>
          <w:p w14:paraId="60C68F3F" w14:textId="77777777" w:rsidR="00B53863" w:rsidRPr="00492366" w:rsidRDefault="00B5386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C725089" w14:textId="1F947FD3" w:rsidR="00B53863" w:rsidRPr="00030FA5" w:rsidRDefault="000A65E9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10" w:right="11"/>
              <w:jc w:val="right"/>
              <w:rPr>
                <w:rFonts w:ascii="Angsana New" w:eastAsia="Times New Roman" w:hAnsi="Angsana New" w:cs="Times New Roman"/>
                <w:sz w:val="30"/>
                <w:szCs w:val="30"/>
              </w:rPr>
            </w:pPr>
            <w:r w:rsidRPr="000A65E9">
              <w:rPr>
                <w:rFonts w:ascii="Angsana New" w:eastAsia="Times New Roman" w:hAnsi="Angsana New" w:cs="Times New Roman"/>
                <w:sz w:val="30"/>
                <w:szCs w:val="30"/>
              </w:rPr>
              <w:t>5</w:t>
            </w:r>
            <w:r w:rsidR="00B53863">
              <w:rPr>
                <w:rFonts w:ascii="Angsana New" w:eastAsia="Times New Roman" w:hAnsi="Angsana New" w:cs="Times New Roman"/>
                <w:sz w:val="30"/>
                <w:szCs w:val="30"/>
              </w:rPr>
              <w:t>,</w:t>
            </w:r>
            <w:r w:rsidRPr="000A65E9">
              <w:rPr>
                <w:rFonts w:ascii="Angsana New" w:eastAsia="Times New Roman" w:hAnsi="Angsana New" w:cs="Times New Roman"/>
                <w:sz w:val="30"/>
                <w:szCs w:val="30"/>
              </w:rPr>
              <w:t>3</w:t>
            </w:r>
            <w:r w:rsidR="00717BE1">
              <w:rPr>
                <w:rFonts w:ascii="Angsana New" w:eastAsia="Times New Roman" w:hAnsi="Angsana New" w:cs="Times New Roman"/>
                <w:sz w:val="30"/>
                <w:szCs w:val="30"/>
              </w:rPr>
              <w:t>0</w:t>
            </w:r>
            <w:r w:rsidRPr="000A65E9">
              <w:rPr>
                <w:rFonts w:ascii="Angsana New" w:eastAsia="Times New Roman" w:hAnsi="Angsana New" w:cs="Times New Roman"/>
                <w:sz w:val="30"/>
                <w:szCs w:val="30"/>
              </w:rPr>
              <w:t>4</w:t>
            </w:r>
            <w:r w:rsidR="00B53863">
              <w:rPr>
                <w:rFonts w:ascii="Angsana New" w:eastAsia="Times New Roman" w:hAnsi="Angsana New" w:cs="Times New Roman"/>
                <w:sz w:val="30"/>
                <w:szCs w:val="30"/>
              </w:rPr>
              <w:t>,</w:t>
            </w:r>
            <w:r w:rsidRPr="000A65E9">
              <w:rPr>
                <w:rFonts w:ascii="Angsana New" w:eastAsia="Times New Roman" w:hAnsi="Angsana New" w:cs="Times New Roman"/>
                <w:sz w:val="30"/>
                <w:szCs w:val="30"/>
              </w:rPr>
              <w:t>486</w:t>
            </w:r>
          </w:p>
        </w:tc>
        <w:tc>
          <w:tcPr>
            <w:tcW w:w="270" w:type="dxa"/>
            <w:shd w:val="clear" w:color="auto" w:fill="auto"/>
          </w:tcPr>
          <w:p w14:paraId="088859C9" w14:textId="77777777" w:rsidR="00B53863" w:rsidRPr="003C45CE" w:rsidRDefault="00B5386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1E92877" w14:textId="3F3BE76F" w:rsidR="00B53863" w:rsidRPr="002D709B" w:rsidRDefault="000A65E9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10" w:right="11"/>
              <w:jc w:val="right"/>
              <w:rPr>
                <w:rFonts w:ascii="Angsana New" w:eastAsia="Times New Roman" w:hAnsi="Angsana New" w:cs="Times New Roman"/>
                <w:sz w:val="30"/>
                <w:szCs w:val="30"/>
              </w:rPr>
            </w:pPr>
            <w:r w:rsidRPr="000A65E9">
              <w:rPr>
                <w:rFonts w:ascii="Angsana New" w:eastAsia="Times New Roman" w:hAnsi="Angsana New" w:cs="Times New Roman"/>
                <w:sz w:val="30"/>
                <w:szCs w:val="30"/>
              </w:rPr>
              <w:t>4</w:t>
            </w:r>
            <w:r w:rsidR="00B53863">
              <w:rPr>
                <w:rFonts w:ascii="Angsana New" w:eastAsia="Times New Roman" w:hAnsi="Angsana New" w:cs="Times New Roman"/>
                <w:sz w:val="30"/>
                <w:szCs w:val="30"/>
              </w:rPr>
              <w:t>,</w:t>
            </w:r>
            <w:r w:rsidRPr="000A65E9">
              <w:rPr>
                <w:rFonts w:ascii="Angsana New" w:eastAsia="Times New Roman" w:hAnsi="Angsana New" w:cs="Times New Roman"/>
                <w:sz w:val="30"/>
                <w:szCs w:val="30"/>
              </w:rPr>
              <w:t>849</w:t>
            </w:r>
            <w:r w:rsidR="00B53863">
              <w:rPr>
                <w:rFonts w:ascii="Angsana New" w:eastAsia="Times New Roman" w:hAnsi="Angsana New" w:cs="Times New Roman"/>
                <w:sz w:val="30"/>
                <w:szCs w:val="30"/>
              </w:rPr>
              <w:t>,</w:t>
            </w:r>
            <w:r w:rsidRPr="000A65E9">
              <w:rPr>
                <w:rFonts w:ascii="Angsana New" w:eastAsia="Times New Roman" w:hAnsi="Angsana New" w:cs="Times New Roman"/>
                <w:sz w:val="30"/>
                <w:szCs w:val="30"/>
              </w:rPr>
              <w:t>43</w:t>
            </w:r>
            <w:r w:rsidR="00717BE1">
              <w:rPr>
                <w:rFonts w:ascii="Angsana New" w:eastAsia="Times New Roman" w:hAnsi="Angsana New" w:cs="Times New Roman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18C26321" w14:textId="77777777" w:rsidR="00B53863" w:rsidRPr="008F12DF" w:rsidRDefault="00B5386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5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461B33D" w14:textId="086230A5" w:rsidR="00B53863" w:rsidRPr="002171F1" w:rsidRDefault="000A65E9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  <w:tab w:val="decimal" w:pos="765"/>
              </w:tabs>
              <w:ind w:left="-110" w:right="11"/>
              <w:jc w:val="right"/>
              <w:rPr>
                <w:rFonts w:ascii="Angsana New" w:eastAsia="Times New Roman" w:hAnsi="Angsana New"/>
                <w:sz w:val="30"/>
                <w:szCs w:val="38"/>
              </w:rPr>
            </w:pPr>
            <w:r w:rsidRPr="000A65E9">
              <w:rPr>
                <w:rFonts w:ascii="Angsana New" w:eastAsia="Times New Roman" w:hAnsi="Angsana New" w:cs="Times New Roman"/>
                <w:sz w:val="30"/>
                <w:szCs w:val="30"/>
              </w:rPr>
              <w:t>4</w:t>
            </w:r>
            <w:r w:rsidR="00B53863">
              <w:rPr>
                <w:rFonts w:ascii="Angsana New" w:eastAsia="Times New Roman" w:hAnsi="Angsana New" w:cs="Times New Roman"/>
                <w:sz w:val="30"/>
                <w:szCs w:val="30"/>
              </w:rPr>
              <w:t>,</w:t>
            </w:r>
            <w:r w:rsidRPr="000A65E9">
              <w:rPr>
                <w:rFonts w:ascii="Angsana New" w:eastAsia="Times New Roman" w:hAnsi="Angsana New" w:cs="Times New Roman"/>
                <w:sz w:val="30"/>
                <w:szCs w:val="30"/>
              </w:rPr>
              <w:t>817</w:t>
            </w:r>
            <w:r w:rsidR="00B53863">
              <w:rPr>
                <w:rFonts w:ascii="Angsana New" w:eastAsia="Times New Roman" w:hAnsi="Angsana New" w:cs="Times New Roman"/>
                <w:sz w:val="30"/>
                <w:szCs w:val="30"/>
              </w:rPr>
              <w:t>,</w:t>
            </w:r>
            <w:r w:rsidRPr="000A65E9">
              <w:rPr>
                <w:rFonts w:ascii="Angsana New" w:eastAsia="Times New Roman" w:hAnsi="Angsana New" w:cs="Times New Roman"/>
                <w:sz w:val="30"/>
                <w:szCs w:val="30"/>
              </w:rPr>
              <w:t>53</w:t>
            </w:r>
            <w:r w:rsidRPr="000A65E9">
              <w:rPr>
                <w:rFonts w:ascii="Angsana New" w:eastAsia="Times New Roman" w:hAnsi="Angsana New"/>
                <w:sz w:val="30"/>
                <w:szCs w:val="38"/>
              </w:rPr>
              <w:t>5</w:t>
            </w:r>
          </w:p>
        </w:tc>
      </w:tr>
    </w:tbl>
    <w:p w14:paraId="09814270" w14:textId="08CE0D29" w:rsidR="00B53863" w:rsidRDefault="00B53863" w:rsidP="00DF74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B1107E9" w14:textId="77777777" w:rsidR="00B53863" w:rsidRPr="00B53863" w:rsidRDefault="00B53863" w:rsidP="00B53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53863">
        <w:rPr>
          <w:rFonts w:ascii="Angsana New" w:hAnsi="Angsana New" w:hint="cs"/>
          <w:b/>
          <w:bCs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  <w:r w:rsidRPr="00B53863">
        <w:rPr>
          <w:rFonts w:ascii="Angsana New" w:hAnsi="Angsana New" w:hint="cs"/>
          <w:sz w:val="30"/>
          <w:szCs w:val="30"/>
          <w:cs/>
        </w:rPr>
        <w:t xml:space="preserve"> </w:t>
      </w:r>
    </w:p>
    <w:p w14:paraId="5769752C" w14:textId="77777777" w:rsidR="00B53863" w:rsidRPr="00996709" w:rsidRDefault="00B53863" w:rsidP="00B53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eastAsia="Times New Roman" w:hAnsi="Angsana New"/>
          <w:b/>
          <w:bCs/>
          <w:i/>
          <w:iCs/>
          <w:sz w:val="24"/>
          <w:szCs w:val="24"/>
          <w:lang w:val="en-GB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5760"/>
      </w:tblGrid>
      <w:tr w:rsidR="00B53863" w:rsidRPr="00A9623F" w14:paraId="7C0712CB" w14:textId="77777777" w:rsidTr="00E41ACD">
        <w:trPr>
          <w:trHeight w:val="416"/>
          <w:tblHeader/>
        </w:trPr>
        <w:tc>
          <w:tcPr>
            <w:tcW w:w="3510" w:type="dxa"/>
            <w:vAlign w:val="bottom"/>
          </w:tcPr>
          <w:p w14:paraId="03C0F8D2" w14:textId="77777777" w:rsidR="00B53863" w:rsidRPr="00546436" w:rsidRDefault="00B53863" w:rsidP="00E41ACD">
            <w:pPr>
              <w:tabs>
                <w:tab w:val="decimal" w:pos="510"/>
              </w:tabs>
              <w:ind w:left="180" w:hanging="180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546436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ประเภท</w:t>
            </w:r>
          </w:p>
        </w:tc>
        <w:tc>
          <w:tcPr>
            <w:tcW w:w="5760" w:type="dxa"/>
            <w:vAlign w:val="bottom"/>
          </w:tcPr>
          <w:p w14:paraId="1D164FFB" w14:textId="77777777" w:rsidR="00B53863" w:rsidRPr="00546436" w:rsidRDefault="00B53863" w:rsidP="00E41ACD">
            <w:pPr>
              <w:tabs>
                <w:tab w:val="decimal" w:pos="510"/>
              </w:tabs>
              <w:ind w:left="180" w:hanging="180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546436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</w:tr>
      <w:tr w:rsidR="00B53863" w:rsidRPr="00EC6B44" w14:paraId="47AE9EDC" w14:textId="77777777" w:rsidTr="00E41ACD">
        <w:trPr>
          <w:trHeight w:val="389"/>
        </w:trPr>
        <w:tc>
          <w:tcPr>
            <w:tcW w:w="3510" w:type="dxa"/>
          </w:tcPr>
          <w:p w14:paraId="3668E1F2" w14:textId="77777777" w:rsidR="00B53863" w:rsidRPr="00546436" w:rsidRDefault="00B5386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  <w:r w:rsidRPr="00546436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เงินลงทุนในกองทุนรวม</w:t>
            </w:r>
          </w:p>
        </w:tc>
        <w:tc>
          <w:tcPr>
            <w:tcW w:w="5760" w:type="dxa"/>
          </w:tcPr>
          <w:p w14:paraId="70B0BF7A" w14:textId="77777777" w:rsidR="00B53863" w:rsidRPr="00546436" w:rsidRDefault="00B5386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546436">
              <w:rPr>
                <w:rFonts w:ascii="Angsana New" w:hAnsi="Angsana New" w:hint="cs"/>
                <w:sz w:val="30"/>
                <w:szCs w:val="30"/>
                <w:cs/>
              </w:rPr>
              <w:t>มูลค่าสินทรัพย์สุทธิ ณ วันที่รายงาน</w:t>
            </w:r>
          </w:p>
        </w:tc>
      </w:tr>
      <w:tr w:rsidR="00B53863" w:rsidRPr="00EC6B44" w14:paraId="093526BC" w14:textId="77777777" w:rsidTr="00E41ACD">
        <w:trPr>
          <w:trHeight w:val="389"/>
        </w:trPr>
        <w:tc>
          <w:tcPr>
            <w:tcW w:w="3510" w:type="dxa"/>
          </w:tcPr>
          <w:p w14:paraId="11113B5C" w14:textId="77777777" w:rsidR="00B53863" w:rsidRPr="00551A3E" w:rsidRDefault="00B5386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เงินลงทุนระยะยาวในบริษัทอื่น</w:t>
            </w:r>
          </w:p>
        </w:tc>
        <w:tc>
          <w:tcPr>
            <w:tcW w:w="5760" w:type="dxa"/>
          </w:tcPr>
          <w:p w14:paraId="5D1EFF4D" w14:textId="77777777" w:rsidR="00B53863" w:rsidRPr="00546436" w:rsidRDefault="00B5386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546436">
              <w:rPr>
                <w:rFonts w:ascii="Angsana New" w:hAnsi="Angsana New" w:hint="cs"/>
                <w:sz w:val="30"/>
                <w:szCs w:val="30"/>
                <w:cs/>
              </w:rPr>
              <w:t>มูลค่าสินทรัพย์สุทธิ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ปรับปรุง</w:t>
            </w:r>
          </w:p>
        </w:tc>
      </w:tr>
      <w:tr w:rsidR="00B53863" w:rsidRPr="00EC6B44" w:rsidDel="00FF6C39" w14:paraId="4402F1B4" w14:textId="77777777" w:rsidTr="00E41ACD">
        <w:trPr>
          <w:trHeight w:val="335"/>
        </w:trPr>
        <w:tc>
          <w:tcPr>
            <w:tcW w:w="3510" w:type="dxa"/>
          </w:tcPr>
          <w:p w14:paraId="5CDAAB9B" w14:textId="77777777" w:rsidR="00B53863" w:rsidRPr="00E33307" w:rsidDel="00FF6C39" w:rsidRDefault="00B5386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33307">
              <w:rPr>
                <w:rFonts w:ascii="Angsana New" w:hAnsi="Angsana New" w:hint="cs"/>
                <w:sz w:val="30"/>
                <w:szCs w:val="30"/>
                <w:cs/>
              </w:rPr>
              <w:t>หุ้นกู้ของบริษัท</w:t>
            </w:r>
          </w:p>
        </w:tc>
        <w:tc>
          <w:tcPr>
            <w:tcW w:w="5760" w:type="dxa"/>
          </w:tcPr>
          <w:p w14:paraId="4BF6540A" w14:textId="77777777" w:rsidR="00B53863" w:rsidRPr="00E33307" w:rsidDel="00FF6C39" w:rsidRDefault="00B5386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59" w:hanging="159"/>
              <w:rPr>
                <w:rFonts w:ascii="Angsana New" w:hAnsi="Angsana New"/>
                <w:sz w:val="30"/>
                <w:szCs w:val="30"/>
                <w:cs/>
              </w:rPr>
            </w:pPr>
            <w:r w:rsidRPr="00E33307">
              <w:rPr>
                <w:rFonts w:ascii="Angsana New" w:hAnsi="Angsana New" w:hint="cs"/>
                <w:sz w:val="30"/>
                <w:szCs w:val="30"/>
                <w:cs/>
              </w:rPr>
              <w:t>อ้างอิงราคาซื้อขายที่ประกาศอยู่ในตลาดหุ้นกู้โดยสมาคมตราสารหนี้ไทย โดยใช้ราคาปิด ณ วันสิ้นรอบระยะเวลารายงาน</w:t>
            </w:r>
          </w:p>
        </w:tc>
      </w:tr>
      <w:tr w:rsidR="00B53863" w:rsidRPr="00EC6B44" w:rsidDel="00FF6C39" w14:paraId="1879ADB7" w14:textId="77777777" w:rsidTr="00DE4ED9">
        <w:trPr>
          <w:trHeight w:val="758"/>
        </w:trPr>
        <w:tc>
          <w:tcPr>
            <w:tcW w:w="3510" w:type="dxa"/>
          </w:tcPr>
          <w:p w14:paraId="3FFF59B6" w14:textId="77777777" w:rsidR="00B53863" w:rsidRPr="00E33307" w:rsidDel="00FF6C39" w:rsidRDefault="00B53863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9" w:hanging="169"/>
              <w:rPr>
                <w:rFonts w:ascii="Angsana New" w:hAnsi="Angsana New"/>
                <w:sz w:val="30"/>
                <w:szCs w:val="30"/>
                <w:cs/>
              </w:rPr>
            </w:pPr>
            <w:r w:rsidRPr="004968FF">
              <w:rPr>
                <w:rFonts w:ascii="Angsana New" w:hAnsi="Angsana New" w:hint="cs"/>
                <w:sz w:val="30"/>
                <w:szCs w:val="30"/>
                <w:cs/>
              </w:rPr>
              <w:t>เจ้าหนี้ค่าซื้อที่ดิน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33307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เงินกู้ยืมระยะยาวจากสถาบันการเงินและหุ้นกู้ของบริษัทย่อย</w:t>
            </w:r>
          </w:p>
        </w:tc>
        <w:tc>
          <w:tcPr>
            <w:tcW w:w="5760" w:type="dxa"/>
          </w:tcPr>
          <w:p w14:paraId="4221745B" w14:textId="77777777" w:rsidR="00B53863" w:rsidRPr="00E33307" w:rsidDel="00FF6C39" w:rsidRDefault="00B53863" w:rsidP="00DE4E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33307">
              <w:rPr>
                <w:rFonts w:ascii="Angsana New" w:hAnsi="Angsana New" w:hint="cs"/>
                <w:sz w:val="30"/>
                <w:szCs w:val="30"/>
                <w:cs/>
              </w:rPr>
              <w:t>การคิดลดกระแสเงินสด</w:t>
            </w:r>
          </w:p>
        </w:tc>
      </w:tr>
    </w:tbl>
    <w:p w14:paraId="0F09F31D" w14:textId="77777777" w:rsidR="00B53863" w:rsidRPr="00551A3E" w:rsidRDefault="00B53863" w:rsidP="00B53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42"/>
        </w:tabs>
        <w:spacing w:line="240" w:lineRule="auto"/>
        <w:rPr>
          <w:rFonts w:ascii="Angsana New" w:eastAsia="Times New Roman" w:hAnsi="Angsana New"/>
          <w:sz w:val="24"/>
          <w:szCs w:val="24"/>
        </w:rPr>
      </w:pPr>
    </w:p>
    <w:p w14:paraId="6FCCA2C3" w14:textId="77777777" w:rsidR="00B53863" w:rsidRPr="009019DB" w:rsidRDefault="00B53863" w:rsidP="00B538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Theme="majorBidi" w:hAnsiTheme="majorBidi" w:cstheme="majorBidi"/>
          <w:b/>
          <w:bCs/>
          <w:i/>
          <w:iCs/>
          <w:sz w:val="22"/>
          <w:szCs w:val="22"/>
        </w:rPr>
      </w:pPr>
    </w:p>
    <w:p w14:paraId="6BC43C8F" w14:textId="77777777" w:rsidR="00A72DEC" w:rsidRDefault="00A72D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4B7211D8" w14:textId="5B382657" w:rsidR="00823095" w:rsidRPr="00823095" w:rsidRDefault="00823095" w:rsidP="00715D65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823095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รายการเคลื่อนไหวของตราสารหนี้ที่อยู่ในความต้องการของตลาด</w:t>
      </w:r>
    </w:p>
    <w:p w14:paraId="07EF45D2" w14:textId="01563234" w:rsidR="00B0746F" w:rsidRDefault="00B0746F" w:rsidP="009146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Style w:val="TableGrid"/>
        <w:tblW w:w="9139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1007"/>
        <w:gridCol w:w="246"/>
        <w:gridCol w:w="1000"/>
        <w:gridCol w:w="239"/>
        <w:gridCol w:w="1110"/>
        <w:gridCol w:w="231"/>
        <w:gridCol w:w="937"/>
        <w:gridCol w:w="270"/>
        <w:gridCol w:w="1219"/>
      </w:tblGrid>
      <w:tr w:rsidR="00823095" w:rsidRPr="00467FAD" w14:paraId="37A4CE15" w14:textId="77777777" w:rsidTr="00914613">
        <w:trPr>
          <w:tblHeader/>
        </w:trPr>
        <w:tc>
          <w:tcPr>
            <w:tcW w:w="2880" w:type="dxa"/>
          </w:tcPr>
          <w:p w14:paraId="4E898A09" w14:textId="77777777" w:rsidR="00823095" w:rsidRPr="00467FAD" w:rsidRDefault="00823095" w:rsidP="00E41AC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6259" w:type="dxa"/>
            <w:gridSpan w:val="9"/>
            <w:hideMark/>
          </w:tcPr>
          <w:p w14:paraId="0D81624D" w14:textId="2EA098DA" w:rsidR="00823095" w:rsidRPr="00467FAD" w:rsidRDefault="00823095" w:rsidP="00E41ACD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467FAD">
              <w:rPr>
                <w:rFonts w:ascii="Angsana New" w:eastAsia="AngsanaNew" w:hAnsi="Angsana New" w:hint="cs"/>
                <w:b/>
                <w:bCs/>
                <w:sz w:val="29"/>
                <w:szCs w:val="29"/>
                <w:cs/>
                <w:lang w:eastAsia="en-GB"/>
              </w:rPr>
              <w:t>งบการเงินรวม</w:t>
            </w:r>
          </w:p>
        </w:tc>
      </w:tr>
      <w:tr w:rsidR="00823095" w:rsidRPr="00467FAD" w14:paraId="3AB70482" w14:textId="77777777" w:rsidTr="00914613">
        <w:trPr>
          <w:tblHeader/>
        </w:trPr>
        <w:tc>
          <w:tcPr>
            <w:tcW w:w="2880" w:type="dxa"/>
            <w:vAlign w:val="bottom"/>
            <w:hideMark/>
          </w:tcPr>
          <w:p w14:paraId="4882D89D" w14:textId="1423B438" w:rsidR="00823095" w:rsidRPr="00467FAD" w:rsidRDefault="00823095" w:rsidP="00E41ACD">
            <w:pPr>
              <w:spacing w:line="240" w:lineRule="auto"/>
              <w:ind w:left="159" w:hanging="159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  <w:r w:rsidRPr="00467FAD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ตรา</w:t>
            </w:r>
            <w:r w:rsidRPr="00553239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สารหนี้ที่อยู่ในคว</w:t>
            </w:r>
            <w:r w:rsidRPr="00467FAD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ามต้องการของตลาด</w:t>
            </w:r>
          </w:p>
        </w:tc>
        <w:tc>
          <w:tcPr>
            <w:tcW w:w="1007" w:type="dxa"/>
            <w:vAlign w:val="bottom"/>
            <w:hideMark/>
          </w:tcPr>
          <w:p w14:paraId="5EBCE8D5" w14:textId="77777777" w:rsidR="00823095" w:rsidRPr="00467FAD" w:rsidRDefault="00823095" w:rsidP="00E41ACD">
            <w:pPr>
              <w:spacing w:line="240" w:lineRule="auto"/>
              <w:ind w:left="-107" w:right="-3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67FAD">
              <w:rPr>
                <w:rFonts w:ascii="Angsana New" w:hAnsi="Angsana New" w:hint="cs"/>
                <w:sz w:val="29"/>
                <w:szCs w:val="29"/>
                <w:cs/>
              </w:rPr>
              <w:t>ณ วันที่</w:t>
            </w:r>
          </w:p>
          <w:p w14:paraId="103D1F81" w14:textId="5D1622C5" w:rsidR="00823095" w:rsidRPr="00467FAD" w:rsidRDefault="000A65E9" w:rsidP="00E41ACD">
            <w:pPr>
              <w:spacing w:line="240" w:lineRule="auto"/>
              <w:ind w:left="-107" w:right="-3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A65E9">
              <w:rPr>
                <w:rFonts w:ascii="Angsana New" w:hAnsi="Angsana New" w:hint="cs"/>
                <w:sz w:val="29"/>
                <w:szCs w:val="29"/>
              </w:rPr>
              <w:t>1</w:t>
            </w:r>
            <w:r w:rsidR="00823095" w:rsidRPr="00467FAD">
              <w:rPr>
                <w:rFonts w:ascii="Angsana New" w:hAnsi="Angsana New" w:hint="cs"/>
                <w:sz w:val="29"/>
                <w:szCs w:val="29"/>
                <w:cs/>
              </w:rPr>
              <w:t xml:space="preserve"> มกราคม</w:t>
            </w:r>
          </w:p>
        </w:tc>
        <w:tc>
          <w:tcPr>
            <w:tcW w:w="246" w:type="dxa"/>
            <w:vAlign w:val="bottom"/>
          </w:tcPr>
          <w:p w14:paraId="13EE4F77" w14:textId="77777777" w:rsidR="00823095" w:rsidRPr="00467FAD" w:rsidRDefault="00823095" w:rsidP="00E41ACD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1000" w:type="dxa"/>
            <w:vAlign w:val="bottom"/>
            <w:hideMark/>
          </w:tcPr>
          <w:p w14:paraId="386B332A" w14:textId="77777777" w:rsidR="00823095" w:rsidRPr="00467FAD" w:rsidRDefault="00823095" w:rsidP="00E41ACD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67FAD">
              <w:rPr>
                <w:rFonts w:ascii="Angsana New" w:hAnsi="Angsana New" w:hint="cs"/>
                <w:sz w:val="29"/>
                <w:szCs w:val="29"/>
                <w:cs/>
              </w:rPr>
              <w:t>ซื้อ</w:t>
            </w:r>
          </w:p>
        </w:tc>
        <w:tc>
          <w:tcPr>
            <w:tcW w:w="239" w:type="dxa"/>
            <w:vAlign w:val="bottom"/>
          </w:tcPr>
          <w:p w14:paraId="0396AF2C" w14:textId="77777777" w:rsidR="00823095" w:rsidRPr="00467FAD" w:rsidRDefault="00823095" w:rsidP="00E41ACD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1110" w:type="dxa"/>
            <w:vAlign w:val="bottom"/>
            <w:hideMark/>
          </w:tcPr>
          <w:p w14:paraId="46CAE774" w14:textId="77777777" w:rsidR="00823095" w:rsidRPr="00467FAD" w:rsidRDefault="00823095" w:rsidP="00E41ACD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67FAD">
              <w:rPr>
                <w:rFonts w:ascii="Angsana New" w:hAnsi="Angsana New" w:hint="cs"/>
                <w:sz w:val="29"/>
                <w:szCs w:val="29"/>
                <w:cs/>
              </w:rPr>
              <w:t>ขาย</w:t>
            </w:r>
          </w:p>
        </w:tc>
        <w:tc>
          <w:tcPr>
            <w:tcW w:w="231" w:type="dxa"/>
            <w:vAlign w:val="bottom"/>
          </w:tcPr>
          <w:p w14:paraId="711E1704" w14:textId="77777777" w:rsidR="00823095" w:rsidRPr="00467FAD" w:rsidRDefault="00823095" w:rsidP="00E41ACD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937" w:type="dxa"/>
            <w:vAlign w:val="bottom"/>
            <w:hideMark/>
          </w:tcPr>
          <w:p w14:paraId="2A65F867" w14:textId="77777777" w:rsidR="00823095" w:rsidRPr="00467FAD" w:rsidRDefault="00823095" w:rsidP="00E41ACD">
            <w:pPr>
              <w:spacing w:line="240" w:lineRule="auto"/>
              <w:ind w:left="-83" w:right="-127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67FAD">
              <w:rPr>
                <w:rFonts w:ascii="Angsana New" w:hAnsi="Angsana New" w:hint="cs"/>
                <w:sz w:val="29"/>
                <w:szCs w:val="29"/>
                <w:cs/>
              </w:rPr>
              <w:t>ปรับปรุงมูลค่ายุติธรรม</w:t>
            </w:r>
          </w:p>
        </w:tc>
        <w:tc>
          <w:tcPr>
            <w:tcW w:w="270" w:type="dxa"/>
            <w:vAlign w:val="bottom"/>
          </w:tcPr>
          <w:p w14:paraId="24F75C50" w14:textId="77777777" w:rsidR="00823095" w:rsidRPr="00467FAD" w:rsidRDefault="00823095" w:rsidP="00E41ACD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1219" w:type="dxa"/>
            <w:vAlign w:val="bottom"/>
            <w:hideMark/>
          </w:tcPr>
          <w:p w14:paraId="409D3B2F" w14:textId="77777777" w:rsidR="00823095" w:rsidRPr="00467FAD" w:rsidRDefault="00823095" w:rsidP="00E41ACD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67FAD">
              <w:rPr>
                <w:rFonts w:ascii="Angsana New" w:hAnsi="Angsana New" w:hint="cs"/>
                <w:sz w:val="29"/>
                <w:szCs w:val="29"/>
                <w:cs/>
              </w:rPr>
              <w:t>ณ วันที่</w:t>
            </w:r>
          </w:p>
          <w:p w14:paraId="6AF456E8" w14:textId="3325330B" w:rsidR="00823095" w:rsidRPr="00467FAD" w:rsidRDefault="000A65E9" w:rsidP="00E41ACD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A65E9">
              <w:rPr>
                <w:rFonts w:ascii="Angsana New" w:hAnsi="Angsana New" w:hint="cs"/>
                <w:sz w:val="29"/>
                <w:szCs w:val="29"/>
              </w:rPr>
              <w:t>31</w:t>
            </w:r>
            <w:r w:rsidR="00244780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="00823095" w:rsidRPr="00467FAD">
              <w:rPr>
                <w:rFonts w:ascii="Angsana New" w:hAnsi="Angsana New" w:hint="cs"/>
                <w:sz w:val="29"/>
                <w:szCs w:val="29"/>
                <w:cs/>
              </w:rPr>
              <w:t xml:space="preserve">ธันวาคม </w:t>
            </w:r>
          </w:p>
        </w:tc>
      </w:tr>
      <w:tr w:rsidR="00823095" w:rsidRPr="00467FAD" w14:paraId="077E7148" w14:textId="77777777" w:rsidTr="00914613">
        <w:trPr>
          <w:tblHeader/>
        </w:trPr>
        <w:tc>
          <w:tcPr>
            <w:tcW w:w="2880" w:type="dxa"/>
          </w:tcPr>
          <w:p w14:paraId="1A34BD61" w14:textId="77777777" w:rsidR="00823095" w:rsidRPr="00467FAD" w:rsidRDefault="00823095" w:rsidP="00E41AC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6259" w:type="dxa"/>
            <w:gridSpan w:val="9"/>
            <w:vAlign w:val="bottom"/>
            <w:hideMark/>
          </w:tcPr>
          <w:p w14:paraId="7451F705" w14:textId="029315F9" w:rsidR="00823095" w:rsidRPr="00467FAD" w:rsidRDefault="00823095" w:rsidP="00E41ACD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9"/>
                <w:szCs w:val="29"/>
              </w:rPr>
            </w:pPr>
            <w:r w:rsidRPr="00467FAD">
              <w:rPr>
                <w:rFonts w:ascii="Angsana New" w:hAnsi="Angsana New" w:hint="cs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823095" w:rsidRPr="00467FAD" w14:paraId="616CE4C2" w14:textId="77777777" w:rsidTr="00914613">
        <w:tc>
          <w:tcPr>
            <w:tcW w:w="2880" w:type="dxa"/>
            <w:hideMark/>
          </w:tcPr>
          <w:p w14:paraId="18CC9161" w14:textId="63A0240C" w:rsidR="00823095" w:rsidRPr="00467FAD" w:rsidRDefault="000A65E9" w:rsidP="00E41ACD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  <w:r w:rsidRPr="000A65E9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</w:rPr>
              <w:t>2563</w:t>
            </w:r>
          </w:p>
        </w:tc>
        <w:tc>
          <w:tcPr>
            <w:tcW w:w="1007" w:type="dxa"/>
          </w:tcPr>
          <w:p w14:paraId="7AF1EEE1" w14:textId="77777777" w:rsidR="00823095" w:rsidRPr="00467FAD" w:rsidRDefault="00823095" w:rsidP="00E41AC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6" w:type="dxa"/>
          </w:tcPr>
          <w:p w14:paraId="2E663A3B" w14:textId="77777777" w:rsidR="00823095" w:rsidRPr="00467FAD" w:rsidRDefault="00823095" w:rsidP="00E41AC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00" w:type="dxa"/>
          </w:tcPr>
          <w:p w14:paraId="22D4B317" w14:textId="77777777" w:rsidR="00823095" w:rsidRPr="00467FAD" w:rsidRDefault="00823095" w:rsidP="00E41AC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9" w:type="dxa"/>
          </w:tcPr>
          <w:p w14:paraId="54E74209" w14:textId="77777777" w:rsidR="00823095" w:rsidRPr="00467FAD" w:rsidRDefault="00823095" w:rsidP="00E41AC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0" w:type="dxa"/>
          </w:tcPr>
          <w:p w14:paraId="46DD3474" w14:textId="77777777" w:rsidR="00823095" w:rsidRPr="00467FAD" w:rsidRDefault="00823095" w:rsidP="00E41AC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1" w:type="dxa"/>
          </w:tcPr>
          <w:p w14:paraId="2F32102C" w14:textId="77777777" w:rsidR="00823095" w:rsidRPr="00467FAD" w:rsidRDefault="00823095" w:rsidP="00E41AC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37" w:type="dxa"/>
          </w:tcPr>
          <w:p w14:paraId="2EA32D25" w14:textId="77777777" w:rsidR="00823095" w:rsidRPr="00467FAD" w:rsidRDefault="00823095" w:rsidP="00E41AC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4507B105" w14:textId="77777777" w:rsidR="00823095" w:rsidRPr="00467FAD" w:rsidRDefault="00823095" w:rsidP="00E41AC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9" w:type="dxa"/>
          </w:tcPr>
          <w:p w14:paraId="531ED8B8" w14:textId="77777777" w:rsidR="00823095" w:rsidRPr="00467FAD" w:rsidRDefault="00823095" w:rsidP="00E41AC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823095" w:rsidRPr="00467FAD" w14:paraId="73717EF5" w14:textId="77777777" w:rsidTr="00914613">
        <w:tc>
          <w:tcPr>
            <w:tcW w:w="2880" w:type="dxa"/>
            <w:hideMark/>
          </w:tcPr>
          <w:p w14:paraId="2990BF1E" w14:textId="215E0870" w:rsidR="00823095" w:rsidRPr="00467FAD" w:rsidRDefault="00823095" w:rsidP="00467FAD">
            <w:pPr>
              <w:tabs>
                <w:tab w:val="clear" w:pos="2580"/>
                <w:tab w:val="left" w:pos="2412"/>
              </w:tabs>
              <w:spacing w:line="240" w:lineRule="auto"/>
              <w:ind w:right="-90"/>
              <w:jc w:val="both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  <w:r w:rsidRPr="00467FAD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สินทรัพย์ทางการเงินหมุนเวียน</w:t>
            </w:r>
            <w:r w:rsidR="00467FAD" w:rsidRPr="00467FAD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อื่น</w:t>
            </w:r>
          </w:p>
        </w:tc>
        <w:tc>
          <w:tcPr>
            <w:tcW w:w="1007" w:type="dxa"/>
          </w:tcPr>
          <w:p w14:paraId="3100B72B" w14:textId="77777777" w:rsidR="00823095" w:rsidRPr="00467FAD" w:rsidRDefault="00823095" w:rsidP="00E41AC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246" w:type="dxa"/>
          </w:tcPr>
          <w:p w14:paraId="037FBB3A" w14:textId="77777777" w:rsidR="00823095" w:rsidRPr="00467FAD" w:rsidRDefault="00823095" w:rsidP="00E41AC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00" w:type="dxa"/>
          </w:tcPr>
          <w:p w14:paraId="563E41F0" w14:textId="77777777" w:rsidR="00823095" w:rsidRPr="00467FAD" w:rsidRDefault="00823095" w:rsidP="00E41AC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9" w:type="dxa"/>
          </w:tcPr>
          <w:p w14:paraId="2D7471ED" w14:textId="77777777" w:rsidR="00823095" w:rsidRPr="00467FAD" w:rsidRDefault="00823095" w:rsidP="00E41AC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0" w:type="dxa"/>
          </w:tcPr>
          <w:p w14:paraId="67434D7D" w14:textId="77777777" w:rsidR="00823095" w:rsidRPr="00467FAD" w:rsidRDefault="00823095" w:rsidP="00E41AC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1" w:type="dxa"/>
          </w:tcPr>
          <w:p w14:paraId="1C009DB0" w14:textId="77777777" w:rsidR="00823095" w:rsidRPr="00467FAD" w:rsidRDefault="00823095" w:rsidP="00E41AC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37" w:type="dxa"/>
          </w:tcPr>
          <w:p w14:paraId="5EAE2447" w14:textId="77777777" w:rsidR="00823095" w:rsidRPr="00467FAD" w:rsidRDefault="00823095" w:rsidP="00E41AC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59B2B299" w14:textId="77777777" w:rsidR="00823095" w:rsidRPr="00467FAD" w:rsidRDefault="00823095" w:rsidP="00E41AC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9" w:type="dxa"/>
          </w:tcPr>
          <w:p w14:paraId="377A8C9F" w14:textId="77777777" w:rsidR="00823095" w:rsidRPr="00467FAD" w:rsidRDefault="00823095" w:rsidP="00E41AC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823095" w:rsidRPr="00467FAD" w14:paraId="09ADE9A3" w14:textId="77777777" w:rsidTr="00914613">
        <w:tc>
          <w:tcPr>
            <w:tcW w:w="2880" w:type="dxa"/>
          </w:tcPr>
          <w:p w14:paraId="64207CFB" w14:textId="4A1BCC75" w:rsidR="00823095" w:rsidRPr="00914613" w:rsidRDefault="00914613" w:rsidP="00914613">
            <w:pPr>
              <w:spacing w:line="240" w:lineRule="auto"/>
              <w:ind w:left="249" w:hanging="270"/>
              <w:jc w:val="both"/>
              <w:rPr>
                <w:rFonts w:ascii="Angsana New" w:hAnsi="Angsana New"/>
                <w:b/>
                <w:bCs/>
                <w:i/>
                <w:iCs/>
                <w:spacing w:val="-18"/>
                <w:sz w:val="29"/>
                <w:szCs w:val="29"/>
                <w:cs/>
              </w:rPr>
            </w:pPr>
            <w:r w:rsidRPr="00914613">
              <w:rPr>
                <w:rFonts w:ascii="Angsana New" w:hAnsi="Angsana New" w:hint="cs"/>
                <w:spacing w:val="-18"/>
                <w:sz w:val="29"/>
                <w:szCs w:val="29"/>
                <w:cs/>
              </w:rPr>
              <w:t>เงินลงทุนในกองทุนรวม</w:t>
            </w:r>
            <w:r w:rsidR="00823095" w:rsidRPr="00914613">
              <w:rPr>
                <w:rFonts w:ascii="Angsana New" w:hAnsi="Angsana New" w:hint="cs"/>
                <w:spacing w:val="-18"/>
                <w:sz w:val="29"/>
                <w:szCs w:val="29"/>
                <w:cs/>
              </w:rPr>
              <w:t>ที่วัดมูลค</w:t>
            </w:r>
            <w:r>
              <w:rPr>
                <w:rFonts w:ascii="Angsana New" w:hAnsi="Angsana New" w:hint="cs"/>
                <w:spacing w:val="-18"/>
                <w:sz w:val="29"/>
                <w:szCs w:val="29"/>
                <w:cs/>
              </w:rPr>
              <w:t>่า</w:t>
            </w:r>
            <w:r w:rsidR="00823095" w:rsidRPr="00914613">
              <w:rPr>
                <w:rFonts w:ascii="Angsana New" w:hAnsi="Angsana New" w:hint="cs"/>
                <w:spacing w:val="-18"/>
                <w:sz w:val="29"/>
                <w:szCs w:val="29"/>
                <w:cs/>
              </w:rPr>
              <w:t xml:space="preserve">ด้วย      </w:t>
            </w:r>
          </w:p>
        </w:tc>
        <w:tc>
          <w:tcPr>
            <w:tcW w:w="1007" w:type="dxa"/>
          </w:tcPr>
          <w:p w14:paraId="4D678C50" w14:textId="77777777" w:rsidR="00823095" w:rsidRPr="00467FAD" w:rsidRDefault="00823095" w:rsidP="00E41AC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246" w:type="dxa"/>
          </w:tcPr>
          <w:p w14:paraId="187EBED1" w14:textId="77777777" w:rsidR="00823095" w:rsidRPr="00467FAD" w:rsidRDefault="00823095" w:rsidP="00E41AC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00" w:type="dxa"/>
          </w:tcPr>
          <w:p w14:paraId="516B2507" w14:textId="77777777" w:rsidR="00823095" w:rsidRPr="00467FAD" w:rsidRDefault="00823095" w:rsidP="00E41AC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9" w:type="dxa"/>
          </w:tcPr>
          <w:p w14:paraId="167853DD" w14:textId="77777777" w:rsidR="00823095" w:rsidRPr="00467FAD" w:rsidRDefault="00823095" w:rsidP="00E41AC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0" w:type="dxa"/>
          </w:tcPr>
          <w:p w14:paraId="2136025B" w14:textId="77777777" w:rsidR="00823095" w:rsidRPr="00467FAD" w:rsidRDefault="00823095" w:rsidP="00E41AC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1" w:type="dxa"/>
          </w:tcPr>
          <w:p w14:paraId="300511F6" w14:textId="77777777" w:rsidR="00823095" w:rsidRPr="00467FAD" w:rsidRDefault="00823095" w:rsidP="00E41AC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37" w:type="dxa"/>
          </w:tcPr>
          <w:p w14:paraId="4D8EC6FC" w14:textId="77777777" w:rsidR="00823095" w:rsidRPr="00467FAD" w:rsidRDefault="00823095" w:rsidP="00E41AC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7974895C" w14:textId="77777777" w:rsidR="00823095" w:rsidRPr="00467FAD" w:rsidRDefault="00823095" w:rsidP="00E41AC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9" w:type="dxa"/>
          </w:tcPr>
          <w:p w14:paraId="06C68A22" w14:textId="77777777" w:rsidR="00823095" w:rsidRPr="00467FAD" w:rsidRDefault="00823095" w:rsidP="00E41AC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823095" w:rsidRPr="00467FAD" w14:paraId="0CB4CB07" w14:textId="77777777" w:rsidTr="00914613">
        <w:tc>
          <w:tcPr>
            <w:tcW w:w="2880" w:type="dxa"/>
            <w:hideMark/>
          </w:tcPr>
          <w:p w14:paraId="6FE8B6ED" w14:textId="7BD29FF9" w:rsidR="00823095" w:rsidRPr="00467FAD" w:rsidRDefault="00823095" w:rsidP="00715D65">
            <w:pPr>
              <w:pStyle w:val="ListParagraph"/>
              <w:numPr>
                <w:ilvl w:val="0"/>
                <w:numId w:val="3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sz w:val="29"/>
                <w:szCs w:val="29"/>
              </w:rPr>
            </w:pPr>
            <w:r w:rsidRPr="00467FAD">
              <w:rPr>
                <w:rFonts w:ascii="Angsana New" w:hAnsi="Angsana New" w:hint="cs"/>
                <w:sz w:val="29"/>
                <w:szCs w:val="29"/>
                <w:cs/>
              </w:rPr>
              <w:t>มูลค่ายุติธรรมผ่านกำไรหรื</w:t>
            </w:r>
            <w:r w:rsidR="00467FAD">
              <w:rPr>
                <w:rFonts w:ascii="Angsana New" w:hAnsi="Angsana New" w:hint="cs"/>
                <w:sz w:val="29"/>
                <w:szCs w:val="29"/>
                <w:cs/>
              </w:rPr>
              <w:t>อ</w:t>
            </w:r>
            <w:r w:rsidR="00621B97">
              <w:rPr>
                <w:rFonts w:ascii="Angsana New" w:hAnsi="Angsana New"/>
                <w:sz w:val="29"/>
                <w:szCs w:val="29"/>
                <w:cs/>
              </w:rPr>
              <w:t xml:space="preserve">  </w:t>
            </w:r>
          </w:p>
        </w:tc>
        <w:tc>
          <w:tcPr>
            <w:tcW w:w="1007" w:type="dxa"/>
            <w:vAlign w:val="bottom"/>
          </w:tcPr>
          <w:p w14:paraId="4DBEA273" w14:textId="09684414" w:rsidR="00823095" w:rsidRPr="00467FAD" w:rsidRDefault="00823095" w:rsidP="00E41AC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6" w:type="dxa"/>
            <w:vAlign w:val="bottom"/>
          </w:tcPr>
          <w:p w14:paraId="256AF576" w14:textId="77777777" w:rsidR="00823095" w:rsidRPr="00467FAD" w:rsidRDefault="00823095" w:rsidP="00E41AC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00" w:type="dxa"/>
            <w:vAlign w:val="bottom"/>
          </w:tcPr>
          <w:p w14:paraId="135787FC" w14:textId="4865EE00" w:rsidR="00823095" w:rsidRPr="00467FAD" w:rsidRDefault="00823095" w:rsidP="00E41AC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9" w:type="dxa"/>
            <w:vAlign w:val="bottom"/>
          </w:tcPr>
          <w:p w14:paraId="20089967" w14:textId="77777777" w:rsidR="00823095" w:rsidRPr="00467FAD" w:rsidRDefault="00823095" w:rsidP="00E41AC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0" w:type="dxa"/>
            <w:vAlign w:val="bottom"/>
          </w:tcPr>
          <w:p w14:paraId="04F1C981" w14:textId="37D3836E" w:rsidR="00823095" w:rsidRPr="00467FAD" w:rsidRDefault="00823095" w:rsidP="00E41AC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1" w:type="dxa"/>
            <w:vAlign w:val="bottom"/>
          </w:tcPr>
          <w:p w14:paraId="4ACC1F79" w14:textId="77777777" w:rsidR="00823095" w:rsidRPr="00467FAD" w:rsidRDefault="00823095" w:rsidP="00E41AC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37" w:type="dxa"/>
            <w:vAlign w:val="bottom"/>
          </w:tcPr>
          <w:p w14:paraId="13E034FC" w14:textId="38B94D34" w:rsidR="00823095" w:rsidRPr="00467FAD" w:rsidRDefault="00823095" w:rsidP="00E41AC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1B5D5ABA" w14:textId="77777777" w:rsidR="00823095" w:rsidRPr="00467FAD" w:rsidRDefault="00823095" w:rsidP="00E41AC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9" w:type="dxa"/>
            <w:vAlign w:val="bottom"/>
          </w:tcPr>
          <w:p w14:paraId="676E475E" w14:textId="13B8EF19" w:rsidR="00823095" w:rsidRPr="00467FAD" w:rsidRDefault="00823095" w:rsidP="00E41AC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823095" w:rsidRPr="00467FAD" w14:paraId="35AAE9B6" w14:textId="77777777" w:rsidTr="00914613">
        <w:tc>
          <w:tcPr>
            <w:tcW w:w="2880" w:type="dxa"/>
            <w:hideMark/>
          </w:tcPr>
          <w:p w14:paraId="0391A1A6" w14:textId="3AEB3C49" w:rsidR="00823095" w:rsidRPr="00467FAD" w:rsidRDefault="00621B97" w:rsidP="00E41ACD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 xml:space="preserve">     </w:t>
            </w:r>
            <w:r w:rsidRPr="00467FAD">
              <w:rPr>
                <w:rFonts w:ascii="Angsana New" w:hAnsi="Angsana New" w:hint="cs"/>
                <w:sz w:val="29"/>
                <w:szCs w:val="29"/>
                <w:cs/>
              </w:rPr>
              <w:t>ขาดทุน</w:t>
            </w:r>
          </w:p>
        </w:tc>
        <w:tc>
          <w:tcPr>
            <w:tcW w:w="100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4F31368" w14:textId="160CF1FD" w:rsidR="00823095" w:rsidRPr="00E41ACD" w:rsidRDefault="000A65E9" w:rsidP="00E41AC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0A65E9">
              <w:rPr>
                <w:rFonts w:ascii="Angsana New" w:hAnsi="Angsana New"/>
                <w:b/>
                <w:bCs/>
                <w:sz w:val="29"/>
                <w:szCs w:val="29"/>
              </w:rPr>
              <w:t>934</w:t>
            </w:r>
            <w:r w:rsidR="00E41ACD" w:rsidRPr="00E41ACD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29"/>
                <w:szCs w:val="29"/>
              </w:rPr>
              <w:t>768</w:t>
            </w:r>
          </w:p>
        </w:tc>
        <w:tc>
          <w:tcPr>
            <w:tcW w:w="246" w:type="dxa"/>
            <w:vAlign w:val="bottom"/>
          </w:tcPr>
          <w:p w14:paraId="7C3C35CC" w14:textId="77777777" w:rsidR="00823095" w:rsidRPr="00E41ACD" w:rsidRDefault="00823095" w:rsidP="00E41ACD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CE8DC14" w14:textId="34664124" w:rsidR="00823095" w:rsidRPr="00E41ACD" w:rsidRDefault="000A65E9" w:rsidP="00E41AC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0A65E9">
              <w:rPr>
                <w:rFonts w:ascii="Angsana New" w:hAnsi="Angsana New"/>
                <w:b/>
                <w:bCs/>
                <w:sz w:val="29"/>
                <w:szCs w:val="29"/>
              </w:rPr>
              <w:t>3</w:t>
            </w:r>
            <w:r w:rsidR="00143FA5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29"/>
                <w:szCs w:val="29"/>
              </w:rPr>
              <w:t>344</w:t>
            </w:r>
            <w:r w:rsidR="00143FA5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="00717BE1">
              <w:rPr>
                <w:rFonts w:ascii="Angsana New" w:hAnsi="Angsana New"/>
                <w:b/>
                <w:bCs/>
                <w:sz w:val="29"/>
                <w:szCs w:val="29"/>
              </w:rPr>
              <w:t>000</w:t>
            </w:r>
          </w:p>
        </w:tc>
        <w:tc>
          <w:tcPr>
            <w:tcW w:w="239" w:type="dxa"/>
            <w:vAlign w:val="bottom"/>
          </w:tcPr>
          <w:p w14:paraId="7C4FC69A" w14:textId="77777777" w:rsidR="00823095" w:rsidRPr="00E41ACD" w:rsidRDefault="00823095" w:rsidP="00E41ACD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B82EBE5" w14:textId="0B6EC7AC" w:rsidR="00823095" w:rsidRPr="00E41ACD" w:rsidRDefault="00143FA5" w:rsidP="00E41AC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(</w:t>
            </w:r>
            <w:r w:rsidR="000A65E9" w:rsidRPr="000A65E9">
              <w:rPr>
                <w:rFonts w:ascii="Angsana New" w:hAnsi="Angsana New"/>
                <w:b/>
                <w:bCs/>
                <w:sz w:val="29"/>
                <w:szCs w:val="29"/>
              </w:rPr>
              <w:t>4</w:t>
            </w:r>
            <w:r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="00717BE1">
              <w:rPr>
                <w:rFonts w:ascii="Angsana New" w:hAnsi="Angsana New"/>
                <w:b/>
                <w:bCs/>
                <w:sz w:val="29"/>
                <w:szCs w:val="29"/>
              </w:rPr>
              <w:t>0</w:t>
            </w:r>
            <w:r w:rsidR="000A65E9" w:rsidRPr="000A65E9">
              <w:rPr>
                <w:rFonts w:ascii="Angsana New" w:hAnsi="Angsana New"/>
                <w:b/>
                <w:bCs/>
                <w:sz w:val="29"/>
                <w:szCs w:val="29"/>
              </w:rPr>
              <w:t>87</w:t>
            </w:r>
            <w:r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="000A65E9" w:rsidRPr="000A65E9">
              <w:rPr>
                <w:rFonts w:ascii="Angsana New" w:hAnsi="Angsana New"/>
                <w:b/>
                <w:bCs/>
                <w:sz w:val="29"/>
                <w:szCs w:val="29"/>
              </w:rPr>
              <w:t>1</w:t>
            </w:r>
            <w:r w:rsidR="00717BE1">
              <w:rPr>
                <w:rFonts w:ascii="Angsana New" w:hAnsi="Angsana New"/>
                <w:b/>
                <w:bCs/>
                <w:sz w:val="29"/>
                <w:szCs w:val="29"/>
              </w:rPr>
              <w:t>0</w:t>
            </w:r>
            <w:r w:rsidR="000A65E9" w:rsidRPr="000A65E9">
              <w:rPr>
                <w:rFonts w:ascii="Angsana New" w:hAnsi="Angsana New"/>
                <w:b/>
                <w:bCs/>
                <w:sz w:val="29"/>
                <w:szCs w:val="29"/>
              </w:rPr>
              <w:t>6</w:t>
            </w:r>
            <w:r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)</w:t>
            </w:r>
          </w:p>
        </w:tc>
        <w:tc>
          <w:tcPr>
            <w:tcW w:w="231" w:type="dxa"/>
            <w:vAlign w:val="bottom"/>
          </w:tcPr>
          <w:p w14:paraId="08A0840A" w14:textId="77777777" w:rsidR="00823095" w:rsidRPr="00E41ACD" w:rsidRDefault="00823095" w:rsidP="00E41ACD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3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0F630ED" w14:textId="2CFE685D" w:rsidR="00823095" w:rsidRPr="00E41ACD" w:rsidRDefault="00616EE8" w:rsidP="00E41AC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(</w:t>
            </w:r>
            <w:r w:rsidR="000A65E9" w:rsidRPr="000A65E9">
              <w:rPr>
                <w:rFonts w:ascii="Angsana New" w:hAnsi="Angsana New"/>
                <w:b/>
                <w:bCs/>
                <w:sz w:val="29"/>
                <w:szCs w:val="29"/>
              </w:rPr>
              <w:t>599</w:t>
            </w:r>
            <w:r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4FBFBDE7" w14:textId="77777777" w:rsidR="00823095" w:rsidRPr="00E41ACD" w:rsidRDefault="00823095" w:rsidP="00E41ACD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1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9E51D8A" w14:textId="6BA4D06A" w:rsidR="00823095" w:rsidRPr="00E41ACD" w:rsidRDefault="000A65E9" w:rsidP="00E41AC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0A65E9">
              <w:rPr>
                <w:rFonts w:ascii="Angsana New" w:hAnsi="Angsana New"/>
                <w:b/>
                <w:bCs/>
                <w:sz w:val="29"/>
                <w:szCs w:val="29"/>
              </w:rPr>
              <w:t>191</w:t>
            </w:r>
            <w:r w:rsidR="00616EE8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="00717BE1">
              <w:rPr>
                <w:rFonts w:ascii="Angsana New" w:hAnsi="Angsana New"/>
                <w:b/>
                <w:bCs/>
                <w:sz w:val="29"/>
                <w:szCs w:val="29"/>
              </w:rPr>
              <w:t>0</w:t>
            </w:r>
            <w:r w:rsidRPr="000A65E9">
              <w:rPr>
                <w:rFonts w:ascii="Angsana New" w:hAnsi="Angsana New"/>
                <w:b/>
                <w:bCs/>
                <w:sz w:val="29"/>
                <w:szCs w:val="29"/>
              </w:rPr>
              <w:t>63</w:t>
            </w:r>
          </w:p>
        </w:tc>
      </w:tr>
      <w:tr w:rsidR="00823095" w:rsidRPr="00467FAD" w14:paraId="486385D5" w14:textId="77777777" w:rsidTr="00914613">
        <w:tc>
          <w:tcPr>
            <w:tcW w:w="2880" w:type="dxa"/>
          </w:tcPr>
          <w:p w14:paraId="78D4B5E4" w14:textId="77777777" w:rsidR="00823095" w:rsidRPr="00D03308" w:rsidRDefault="00823095" w:rsidP="00E41ACD">
            <w:pPr>
              <w:spacing w:line="240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352F6AC" w14:textId="77777777" w:rsidR="00823095" w:rsidRPr="00D03308" w:rsidRDefault="00823095" w:rsidP="00E41ACD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6" w:type="dxa"/>
            <w:vAlign w:val="bottom"/>
          </w:tcPr>
          <w:p w14:paraId="70CDEE49" w14:textId="77777777" w:rsidR="00823095" w:rsidRPr="00D03308" w:rsidRDefault="00823095" w:rsidP="00E41ACD">
            <w:pPr>
              <w:spacing w:line="240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73B6380" w14:textId="77777777" w:rsidR="00823095" w:rsidRPr="00D03308" w:rsidRDefault="00823095" w:rsidP="00E41ACD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2C64FE71" w14:textId="77777777" w:rsidR="00823095" w:rsidRPr="00D03308" w:rsidRDefault="00823095" w:rsidP="00E41ACD">
            <w:pPr>
              <w:spacing w:line="240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981FFD4" w14:textId="77777777" w:rsidR="00823095" w:rsidRPr="00D03308" w:rsidRDefault="00823095" w:rsidP="00E41ACD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1" w:type="dxa"/>
            <w:vAlign w:val="bottom"/>
          </w:tcPr>
          <w:p w14:paraId="4B404C7E" w14:textId="77777777" w:rsidR="00823095" w:rsidRPr="00D03308" w:rsidRDefault="00823095" w:rsidP="00E41ACD">
            <w:pPr>
              <w:spacing w:line="240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CC36DDD" w14:textId="77777777" w:rsidR="00823095" w:rsidRPr="00D03308" w:rsidRDefault="00823095" w:rsidP="00E41ACD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05AAD4B" w14:textId="77777777" w:rsidR="00823095" w:rsidRPr="00D03308" w:rsidRDefault="00823095" w:rsidP="00E41ACD">
            <w:pPr>
              <w:spacing w:line="240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1B719BE" w14:textId="77777777" w:rsidR="00823095" w:rsidRPr="00D03308" w:rsidRDefault="00823095" w:rsidP="00E41ACD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23095" w:rsidRPr="00467FAD" w14:paraId="4DB538AB" w14:textId="77777777" w:rsidTr="00914613">
        <w:tc>
          <w:tcPr>
            <w:tcW w:w="2880" w:type="dxa"/>
            <w:hideMark/>
          </w:tcPr>
          <w:p w14:paraId="336B2EF9" w14:textId="77CE8C42" w:rsidR="00823095" w:rsidRPr="00467FAD" w:rsidRDefault="000A65E9" w:rsidP="00E41ACD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  <w:r w:rsidRPr="000A65E9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</w:rPr>
              <w:t>2562</w:t>
            </w:r>
          </w:p>
        </w:tc>
        <w:tc>
          <w:tcPr>
            <w:tcW w:w="1007" w:type="dxa"/>
          </w:tcPr>
          <w:p w14:paraId="31F5DD9A" w14:textId="77777777" w:rsidR="00823095" w:rsidRPr="00467FAD" w:rsidRDefault="00823095" w:rsidP="00E41AC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6" w:type="dxa"/>
          </w:tcPr>
          <w:p w14:paraId="404319F0" w14:textId="77777777" w:rsidR="00823095" w:rsidRPr="00467FAD" w:rsidRDefault="00823095" w:rsidP="00E41AC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00" w:type="dxa"/>
          </w:tcPr>
          <w:p w14:paraId="6946E07B" w14:textId="77777777" w:rsidR="00823095" w:rsidRPr="00467FAD" w:rsidRDefault="00823095" w:rsidP="00E41AC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9" w:type="dxa"/>
          </w:tcPr>
          <w:p w14:paraId="5F1EB5C9" w14:textId="77777777" w:rsidR="00823095" w:rsidRPr="00467FAD" w:rsidRDefault="00823095" w:rsidP="00E41AC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0" w:type="dxa"/>
          </w:tcPr>
          <w:p w14:paraId="3830B776" w14:textId="77777777" w:rsidR="00823095" w:rsidRPr="00467FAD" w:rsidRDefault="00823095" w:rsidP="00E41AC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1" w:type="dxa"/>
          </w:tcPr>
          <w:p w14:paraId="3FFB02BC" w14:textId="77777777" w:rsidR="00823095" w:rsidRPr="00467FAD" w:rsidRDefault="00823095" w:rsidP="00E41AC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37" w:type="dxa"/>
          </w:tcPr>
          <w:p w14:paraId="1BA4AA1C" w14:textId="77777777" w:rsidR="00823095" w:rsidRPr="00467FAD" w:rsidRDefault="00823095" w:rsidP="00E41AC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171EB669" w14:textId="77777777" w:rsidR="00823095" w:rsidRPr="00467FAD" w:rsidRDefault="00823095" w:rsidP="00E41AC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9" w:type="dxa"/>
          </w:tcPr>
          <w:p w14:paraId="1048A381" w14:textId="77777777" w:rsidR="00823095" w:rsidRPr="00467FAD" w:rsidRDefault="00823095" w:rsidP="00E41AC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823095" w:rsidRPr="00467FAD" w14:paraId="0E47BD99" w14:textId="77777777" w:rsidTr="00914613">
        <w:tc>
          <w:tcPr>
            <w:tcW w:w="2880" w:type="dxa"/>
            <w:hideMark/>
          </w:tcPr>
          <w:p w14:paraId="3C4BE9CA" w14:textId="77777777" w:rsidR="00823095" w:rsidRPr="00467FAD" w:rsidRDefault="00823095" w:rsidP="00E41ACD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  <w:r w:rsidRPr="00467FAD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เงินลงทุนชั่วคราว</w:t>
            </w:r>
          </w:p>
        </w:tc>
        <w:tc>
          <w:tcPr>
            <w:tcW w:w="1007" w:type="dxa"/>
          </w:tcPr>
          <w:p w14:paraId="4754B2EA" w14:textId="77777777" w:rsidR="00823095" w:rsidRPr="00467FAD" w:rsidRDefault="00823095" w:rsidP="00E41AC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6" w:type="dxa"/>
          </w:tcPr>
          <w:p w14:paraId="17608E42" w14:textId="77777777" w:rsidR="00823095" w:rsidRPr="00467FAD" w:rsidRDefault="00823095" w:rsidP="00E41AC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00" w:type="dxa"/>
          </w:tcPr>
          <w:p w14:paraId="6E3E25E2" w14:textId="77777777" w:rsidR="00823095" w:rsidRPr="00467FAD" w:rsidRDefault="00823095" w:rsidP="00E41AC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9" w:type="dxa"/>
          </w:tcPr>
          <w:p w14:paraId="614039DF" w14:textId="77777777" w:rsidR="00823095" w:rsidRPr="00467FAD" w:rsidRDefault="00823095" w:rsidP="00E41AC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0" w:type="dxa"/>
          </w:tcPr>
          <w:p w14:paraId="77F91A11" w14:textId="77777777" w:rsidR="00823095" w:rsidRPr="00467FAD" w:rsidRDefault="00823095" w:rsidP="00E41AC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1" w:type="dxa"/>
          </w:tcPr>
          <w:p w14:paraId="2A69FA42" w14:textId="77777777" w:rsidR="00823095" w:rsidRPr="00467FAD" w:rsidRDefault="00823095" w:rsidP="00E41AC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37" w:type="dxa"/>
          </w:tcPr>
          <w:p w14:paraId="3EB28806" w14:textId="77777777" w:rsidR="00823095" w:rsidRPr="00467FAD" w:rsidRDefault="00823095" w:rsidP="00E41AC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6219240C" w14:textId="77777777" w:rsidR="00823095" w:rsidRPr="00467FAD" w:rsidRDefault="00823095" w:rsidP="00E41AC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9" w:type="dxa"/>
          </w:tcPr>
          <w:p w14:paraId="7988C057" w14:textId="77777777" w:rsidR="00823095" w:rsidRPr="00467FAD" w:rsidRDefault="00823095" w:rsidP="00E41AC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823095" w:rsidRPr="00467FAD" w14:paraId="20621F13" w14:textId="77777777" w:rsidTr="00914613">
        <w:tc>
          <w:tcPr>
            <w:tcW w:w="2880" w:type="dxa"/>
            <w:hideMark/>
          </w:tcPr>
          <w:p w14:paraId="714150F3" w14:textId="7F164A54" w:rsidR="00823095" w:rsidRPr="00467FAD" w:rsidRDefault="00621B97" w:rsidP="00621B97">
            <w:pPr>
              <w:tabs>
                <w:tab w:val="clear" w:pos="2580"/>
                <w:tab w:val="left" w:pos="2412"/>
              </w:tabs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  <w:r w:rsidRPr="00621B97">
              <w:rPr>
                <w:rFonts w:ascii="Angsana New" w:hAnsi="Angsana New" w:hint="cs"/>
                <w:sz w:val="29"/>
                <w:szCs w:val="29"/>
                <w:cs/>
              </w:rPr>
              <w:t>เงินลงทุนในกองทุนรวม</w:t>
            </w:r>
          </w:p>
        </w:tc>
        <w:tc>
          <w:tcPr>
            <w:tcW w:w="1007" w:type="dxa"/>
          </w:tcPr>
          <w:p w14:paraId="71CB6738" w14:textId="490B9B33" w:rsidR="00823095" w:rsidRPr="00467FAD" w:rsidRDefault="00823095" w:rsidP="00E41AC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6" w:type="dxa"/>
          </w:tcPr>
          <w:p w14:paraId="2343D3BE" w14:textId="77777777" w:rsidR="00823095" w:rsidRPr="00467FAD" w:rsidRDefault="00823095" w:rsidP="00E41AC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00" w:type="dxa"/>
          </w:tcPr>
          <w:p w14:paraId="7C1EF85C" w14:textId="0A7BC39A" w:rsidR="00823095" w:rsidRPr="00467FAD" w:rsidRDefault="00823095" w:rsidP="00E41AC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9" w:type="dxa"/>
          </w:tcPr>
          <w:p w14:paraId="4B2AE78B" w14:textId="77777777" w:rsidR="00823095" w:rsidRPr="00467FAD" w:rsidRDefault="00823095" w:rsidP="00E41AC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0" w:type="dxa"/>
          </w:tcPr>
          <w:p w14:paraId="48019EBB" w14:textId="4F444E46" w:rsidR="00823095" w:rsidRPr="00467FAD" w:rsidRDefault="00823095" w:rsidP="00E41AC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1" w:type="dxa"/>
          </w:tcPr>
          <w:p w14:paraId="0133409B" w14:textId="77777777" w:rsidR="00823095" w:rsidRPr="00467FAD" w:rsidRDefault="00823095" w:rsidP="00E41AC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37" w:type="dxa"/>
          </w:tcPr>
          <w:p w14:paraId="26423787" w14:textId="6FA95C3C" w:rsidR="00823095" w:rsidRPr="00467FAD" w:rsidRDefault="00823095" w:rsidP="00E41AC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5558F8E1" w14:textId="77777777" w:rsidR="00823095" w:rsidRPr="00467FAD" w:rsidRDefault="00823095" w:rsidP="00E41AC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9" w:type="dxa"/>
          </w:tcPr>
          <w:p w14:paraId="5150B5FA" w14:textId="6A3E35F8" w:rsidR="00823095" w:rsidRPr="00467FAD" w:rsidRDefault="00823095" w:rsidP="00E41AC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E41ACD" w:rsidRPr="00467FAD" w14:paraId="3E6BC34A" w14:textId="77777777" w:rsidTr="00914613">
        <w:tc>
          <w:tcPr>
            <w:tcW w:w="2880" w:type="dxa"/>
            <w:hideMark/>
          </w:tcPr>
          <w:p w14:paraId="3DAC1178" w14:textId="378495DC" w:rsidR="00E41ACD" w:rsidRPr="00467FAD" w:rsidRDefault="00E41ACD" w:rsidP="00E41ACD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  <w:cs/>
              </w:rPr>
              <w:t xml:space="preserve">   </w:t>
            </w:r>
            <w:r w:rsidRPr="00621B97">
              <w:rPr>
                <w:rFonts w:ascii="Angsana New" w:hAnsi="Angsana New" w:hint="cs"/>
                <w:sz w:val="29"/>
                <w:szCs w:val="29"/>
                <w:cs/>
              </w:rPr>
              <w:t>ตราสารหนี้</w:t>
            </w:r>
          </w:p>
        </w:tc>
        <w:tc>
          <w:tcPr>
            <w:tcW w:w="1007" w:type="dxa"/>
            <w:tcBorders>
              <w:left w:val="nil"/>
              <w:bottom w:val="double" w:sz="4" w:space="0" w:color="auto"/>
              <w:right w:val="nil"/>
            </w:tcBorders>
          </w:tcPr>
          <w:p w14:paraId="0D2706EF" w14:textId="0E85BA52" w:rsidR="00E41ACD" w:rsidRPr="00E41ACD" w:rsidRDefault="00E41ACD" w:rsidP="00E41ACD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E41ACD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-</w:t>
            </w:r>
          </w:p>
        </w:tc>
        <w:tc>
          <w:tcPr>
            <w:tcW w:w="246" w:type="dxa"/>
          </w:tcPr>
          <w:p w14:paraId="2D41A63D" w14:textId="77777777" w:rsidR="00E41ACD" w:rsidRPr="00E41ACD" w:rsidRDefault="00E41ACD" w:rsidP="00E41ACD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00" w:type="dxa"/>
            <w:tcBorders>
              <w:left w:val="nil"/>
              <w:bottom w:val="double" w:sz="4" w:space="0" w:color="auto"/>
              <w:right w:val="nil"/>
            </w:tcBorders>
          </w:tcPr>
          <w:p w14:paraId="4A933A77" w14:textId="470D012A" w:rsidR="00E41ACD" w:rsidRPr="00E41ACD" w:rsidRDefault="000A65E9" w:rsidP="00E41AC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0A65E9">
              <w:rPr>
                <w:rFonts w:ascii="Angsana New" w:hAnsi="Angsana New"/>
                <w:b/>
                <w:bCs/>
                <w:sz w:val="29"/>
                <w:szCs w:val="29"/>
              </w:rPr>
              <w:t>3</w:t>
            </w:r>
            <w:r w:rsidR="00E41ACD" w:rsidRPr="00E41ACD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29"/>
                <w:szCs w:val="29"/>
              </w:rPr>
              <w:t>716</w:t>
            </w:r>
            <w:r w:rsidR="00E41ACD" w:rsidRPr="00E41ACD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29"/>
                <w:szCs w:val="29"/>
              </w:rPr>
              <w:t>5</w:t>
            </w:r>
            <w:r w:rsidR="00717BE1">
              <w:rPr>
                <w:rFonts w:ascii="Angsana New" w:hAnsi="Angsana New"/>
                <w:b/>
                <w:bCs/>
                <w:sz w:val="29"/>
                <w:szCs w:val="29"/>
              </w:rPr>
              <w:t>00</w:t>
            </w:r>
          </w:p>
        </w:tc>
        <w:tc>
          <w:tcPr>
            <w:tcW w:w="239" w:type="dxa"/>
          </w:tcPr>
          <w:p w14:paraId="0D36CBF0" w14:textId="77777777" w:rsidR="00E41ACD" w:rsidRPr="00E41ACD" w:rsidRDefault="00E41ACD" w:rsidP="00E41ACD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10" w:type="dxa"/>
            <w:tcBorders>
              <w:left w:val="nil"/>
              <w:bottom w:val="double" w:sz="4" w:space="0" w:color="auto"/>
              <w:right w:val="nil"/>
            </w:tcBorders>
          </w:tcPr>
          <w:p w14:paraId="0A3A6E76" w14:textId="18D1BEF6" w:rsidR="00E41ACD" w:rsidRPr="00E41ACD" w:rsidRDefault="00E41ACD" w:rsidP="00E41AC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E41ACD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(</w:t>
            </w:r>
            <w:r w:rsidR="000A65E9" w:rsidRPr="000A65E9">
              <w:rPr>
                <w:rFonts w:ascii="Angsana New" w:hAnsi="Angsana New"/>
                <w:b/>
                <w:bCs/>
                <w:sz w:val="29"/>
                <w:szCs w:val="29"/>
              </w:rPr>
              <w:t>2</w:t>
            </w:r>
            <w:r w:rsidRPr="00E41ACD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="000A65E9" w:rsidRPr="000A65E9">
              <w:rPr>
                <w:rFonts w:ascii="Angsana New" w:hAnsi="Angsana New"/>
                <w:b/>
                <w:bCs/>
                <w:sz w:val="29"/>
                <w:szCs w:val="29"/>
              </w:rPr>
              <w:t>782</w:t>
            </w:r>
            <w:r w:rsidRPr="00E41ACD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="000A65E9" w:rsidRPr="000A65E9">
              <w:rPr>
                <w:rFonts w:ascii="Angsana New" w:hAnsi="Angsana New"/>
                <w:b/>
                <w:bCs/>
                <w:sz w:val="29"/>
                <w:szCs w:val="29"/>
              </w:rPr>
              <w:t>365</w:t>
            </w:r>
            <w:r w:rsidRPr="00E41ACD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)</w:t>
            </w:r>
          </w:p>
        </w:tc>
        <w:tc>
          <w:tcPr>
            <w:tcW w:w="231" w:type="dxa"/>
          </w:tcPr>
          <w:p w14:paraId="7EAC6826" w14:textId="77777777" w:rsidR="00E41ACD" w:rsidRPr="00E41ACD" w:rsidRDefault="00E41ACD" w:rsidP="00E41ACD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37" w:type="dxa"/>
            <w:tcBorders>
              <w:left w:val="nil"/>
              <w:bottom w:val="double" w:sz="4" w:space="0" w:color="auto"/>
              <w:right w:val="nil"/>
            </w:tcBorders>
          </w:tcPr>
          <w:p w14:paraId="37247E5B" w14:textId="20FAC20B" w:rsidR="00E41ACD" w:rsidRPr="00E41ACD" w:rsidRDefault="000A65E9" w:rsidP="00E41AC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0A65E9">
              <w:rPr>
                <w:rFonts w:ascii="Angsana New" w:hAnsi="Angsana New"/>
                <w:b/>
                <w:bCs/>
                <w:sz w:val="29"/>
                <w:szCs w:val="29"/>
              </w:rPr>
              <w:t>633</w:t>
            </w:r>
          </w:p>
        </w:tc>
        <w:tc>
          <w:tcPr>
            <w:tcW w:w="270" w:type="dxa"/>
          </w:tcPr>
          <w:p w14:paraId="0E1028FA" w14:textId="77777777" w:rsidR="00E41ACD" w:rsidRPr="00E41ACD" w:rsidRDefault="00E41ACD" w:rsidP="00E41ACD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19" w:type="dxa"/>
            <w:tcBorders>
              <w:left w:val="nil"/>
              <w:bottom w:val="double" w:sz="4" w:space="0" w:color="auto"/>
              <w:right w:val="nil"/>
            </w:tcBorders>
          </w:tcPr>
          <w:p w14:paraId="1D00AFFA" w14:textId="28B94525" w:rsidR="00E41ACD" w:rsidRPr="00E41ACD" w:rsidRDefault="000A65E9" w:rsidP="00E41AC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0A65E9">
              <w:rPr>
                <w:rFonts w:ascii="Angsana New" w:hAnsi="Angsana New"/>
                <w:b/>
                <w:bCs/>
                <w:sz w:val="29"/>
                <w:szCs w:val="29"/>
              </w:rPr>
              <w:t>934</w:t>
            </w:r>
            <w:r w:rsidR="00E41ACD" w:rsidRPr="00E41ACD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29"/>
                <w:szCs w:val="29"/>
              </w:rPr>
              <w:t>768</w:t>
            </w:r>
          </w:p>
        </w:tc>
      </w:tr>
    </w:tbl>
    <w:p w14:paraId="61AB0B80" w14:textId="79E511C0" w:rsidR="00823095" w:rsidRDefault="00823095" w:rsidP="00E74E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139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1007"/>
        <w:gridCol w:w="246"/>
        <w:gridCol w:w="1000"/>
        <w:gridCol w:w="239"/>
        <w:gridCol w:w="1110"/>
        <w:gridCol w:w="231"/>
        <w:gridCol w:w="937"/>
        <w:gridCol w:w="270"/>
        <w:gridCol w:w="1219"/>
      </w:tblGrid>
      <w:tr w:rsidR="00641123" w:rsidRPr="00467FAD" w14:paraId="49ACF399" w14:textId="77777777" w:rsidTr="00914613">
        <w:trPr>
          <w:tblHeader/>
        </w:trPr>
        <w:tc>
          <w:tcPr>
            <w:tcW w:w="2880" w:type="dxa"/>
          </w:tcPr>
          <w:p w14:paraId="4E283969" w14:textId="77777777" w:rsidR="00641123" w:rsidRPr="00467FAD" w:rsidRDefault="00641123" w:rsidP="00E41AC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6259" w:type="dxa"/>
            <w:gridSpan w:val="9"/>
            <w:hideMark/>
          </w:tcPr>
          <w:p w14:paraId="782F4D14" w14:textId="27C8D2C5" w:rsidR="00641123" w:rsidRPr="00467FAD" w:rsidRDefault="00641123" w:rsidP="00E41ACD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467FAD">
              <w:rPr>
                <w:rFonts w:ascii="Angsana New" w:eastAsia="AngsanaNew" w:hAnsi="Angsana New" w:hint="cs"/>
                <w:b/>
                <w:bCs/>
                <w:sz w:val="29"/>
                <w:szCs w:val="29"/>
                <w:cs/>
                <w:lang w:eastAsia="en-GB"/>
              </w:rPr>
              <w:t>งบการเงิน</w:t>
            </w:r>
            <w:r>
              <w:rPr>
                <w:rFonts w:ascii="Angsana New" w:eastAsia="AngsanaNew" w:hAnsi="Angsana New" w:hint="cs"/>
                <w:b/>
                <w:bCs/>
                <w:sz w:val="29"/>
                <w:szCs w:val="29"/>
                <w:cs/>
                <w:lang w:eastAsia="en-GB"/>
              </w:rPr>
              <w:t>เฉพาะกิจการ</w:t>
            </w:r>
          </w:p>
        </w:tc>
      </w:tr>
      <w:tr w:rsidR="00641123" w:rsidRPr="00467FAD" w14:paraId="78DB265A" w14:textId="77777777" w:rsidTr="00914613">
        <w:trPr>
          <w:tblHeader/>
        </w:trPr>
        <w:tc>
          <w:tcPr>
            <w:tcW w:w="2880" w:type="dxa"/>
            <w:vAlign w:val="bottom"/>
            <w:hideMark/>
          </w:tcPr>
          <w:p w14:paraId="0B0A0DD3" w14:textId="69027BAC" w:rsidR="00641123" w:rsidRPr="00467FAD" w:rsidRDefault="00641123" w:rsidP="00E41ACD">
            <w:pPr>
              <w:spacing w:line="240" w:lineRule="auto"/>
              <w:ind w:left="159" w:hanging="159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  <w:r w:rsidRPr="00467FAD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ตราสาร</w:t>
            </w:r>
            <w:r w:rsidR="00126BE9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หนี้</w:t>
            </w:r>
            <w:r w:rsidRPr="00467FAD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ที่อยู่ในความต้องการของตลาด</w:t>
            </w:r>
          </w:p>
        </w:tc>
        <w:tc>
          <w:tcPr>
            <w:tcW w:w="1007" w:type="dxa"/>
            <w:vAlign w:val="bottom"/>
            <w:hideMark/>
          </w:tcPr>
          <w:p w14:paraId="1BC117F1" w14:textId="77777777" w:rsidR="00641123" w:rsidRPr="00467FAD" w:rsidRDefault="00641123" w:rsidP="00E41ACD">
            <w:pPr>
              <w:spacing w:line="240" w:lineRule="auto"/>
              <w:ind w:left="-107" w:right="-3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67FAD">
              <w:rPr>
                <w:rFonts w:ascii="Angsana New" w:hAnsi="Angsana New" w:hint="cs"/>
                <w:sz w:val="29"/>
                <w:szCs w:val="29"/>
                <w:cs/>
              </w:rPr>
              <w:t>ณ วันที่</w:t>
            </w:r>
          </w:p>
          <w:p w14:paraId="59C04C8B" w14:textId="0386306A" w:rsidR="00641123" w:rsidRPr="00467FAD" w:rsidRDefault="000A65E9" w:rsidP="00E41ACD">
            <w:pPr>
              <w:spacing w:line="240" w:lineRule="auto"/>
              <w:ind w:left="-107" w:right="-36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A65E9">
              <w:rPr>
                <w:rFonts w:ascii="Angsana New" w:hAnsi="Angsana New" w:hint="cs"/>
                <w:sz w:val="29"/>
                <w:szCs w:val="29"/>
              </w:rPr>
              <w:t>1</w:t>
            </w:r>
            <w:r w:rsidR="00641123" w:rsidRPr="00467FAD">
              <w:rPr>
                <w:rFonts w:ascii="Angsana New" w:hAnsi="Angsana New" w:hint="cs"/>
                <w:sz w:val="29"/>
                <w:szCs w:val="29"/>
                <w:cs/>
              </w:rPr>
              <w:t xml:space="preserve"> มกราคม</w:t>
            </w:r>
          </w:p>
        </w:tc>
        <w:tc>
          <w:tcPr>
            <w:tcW w:w="246" w:type="dxa"/>
            <w:vAlign w:val="bottom"/>
          </w:tcPr>
          <w:p w14:paraId="41456216" w14:textId="77777777" w:rsidR="00641123" w:rsidRPr="00467FAD" w:rsidRDefault="00641123" w:rsidP="00E41ACD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1000" w:type="dxa"/>
            <w:vAlign w:val="bottom"/>
            <w:hideMark/>
          </w:tcPr>
          <w:p w14:paraId="1DD0CDEC" w14:textId="77777777" w:rsidR="00641123" w:rsidRPr="00467FAD" w:rsidRDefault="00641123" w:rsidP="00E41ACD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67FAD">
              <w:rPr>
                <w:rFonts w:ascii="Angsana New" w:hAnsi="Angsana New" w:hint="cs"/>
                <w:sz w:val="29"/>
                <w:szCs w:val="29"/>
                <w:cs/>
              </w:rPr>
              <w:t>ซื้อ</w:t>
            </w:r>
          </w:p>
        </w:tc>
        <w:tc>
          <w:tcPr>
            <w:tcW w:w="239" w:type="dxa"/>
            <w:vAlign w:val="bottom"/>
          </w:tcPr>
          <w:p w14:paraId="6E7887BC" w14:textId="77777777" w:rsidR="00641123" w:rsidRPr="00467FAD" w:rsidRDefault="00641123" w:rsidP="00E41ACD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1110" w:type="dxa"/>
            <w:vAlign w:val="bottom"/>
            <w:hideMark/>
          </w:tcPr>
          <w:p w14:paraId="20FC2F8F" w14:textId="77777777" w:rsidR="00641123" w:rsidRPr="00467FAD" w:rsidRDefault="00641123" w:rsidP="00E41ACD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67FAD">
              <w:rPr>
                <w:rFonts w:ascii="Angsana New" w:hAnsi="Angsana New" w:hint="cs"/>
                <w:sz w:val="29"/>
                <w:szCs w:val="29"/>
                <w:cs/>
              </w:rPr>
              <w:t>ขาย</w:t>
            </w:r>
          </w:p>
        </w:tc>
        <w:tc>
          <w:tcPr>
            <w:tcW w:w="231" w:type="dxa"/>
            <w:vAlign w:val="bottom"/>
          </w:tcPr>
          <w:p w14:paraId="05B948F6" w14:textId="77777777" w:rsidR="00641123" w:rsidRPr="00467FAD" w:rsidRDefault="00641123" w:rsidP="00E41ACD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937" w:type="dxa"/>
            <w:vAlign w:val="bottom"/>
            <w:hideMark/>
          </w:tcPr>
          <w:p w14:paraId="3030A7D6" w14:textId="77777777" w:rsidR="00641123" w:rsidRPr="00467FAD" w:rsidRDefault="00641123" w:rsidP="00E41ACD">
            <w:pPr>
              <w:spacing w:line="240" w:lineRule="auto"/>
              <w:ind w:left="-83" w:right="-127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67FAD">
              <w:rPr>
                <w:rFonts w:ascii="Angsana New" w:hAnsi="Angsana New" w:hint="cs"/>
                <w:sz w:val="29"/>
                <w:szCs w:val="29"/>
                <w:cs/>
              </w:rPr>
              <w:t>ปรับปรุงมูลค่ายุติธรรม</w:t>
            </w:r>
          </w:p>
        </w:tc>
        <w:tc>
          <w:tcPr>
            <w:tcW w:w="270" w:type="dxa"/>
            <w:vAlign w:val="bottom"/>
          </w:tcPr>
          <w:p w14:paraId="55A3857F" w14:textId="77777777" w:rsidR="00641123" w:rsidRPr="00467FAD" w:rsidRDefault="00641123" w:rsidP="00E41ACD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1219" w:type="dxa"/>
            <w:vAlign w:val="bottom"/>
            <w:hideMark/>
          </w:tcPr>
          <w:p w14:paraId="38203184" w14:textId="77777777" w:rsidR="00914613" w:rsidRDefault="00914613" w:rsidP="00E41ACD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</w:p>
          <w:p w14:paraId="495C922B" w14:textId="4618571D" w:rsidR="00914613" w:rsidRDefault="00641123" w:rsidP="00914613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467FAD">
              <w:rPr>
                <w:rFonts w:ascii="Angsana New" w:hAnsi="Angsana New" w:hint="cs"/>
                <w:sz w:val="29"/>
                <w:szCs w:val="29"/>
                <w:cs/>
              </w:rPr>
              <w:t>ณ วันที่</w:t>
            </w:r>
          </w:p>
          <w:p w14:paraId="64E679CA" w14:textId="04EEDAEC" w:rsidR="00641123" w:rsidRPr="00467FAD" w:rsidRDefault="000A65E9" w:rsidP="00E41ACD">
            <w:pPr>
              <w:spacing w:line="240" w:lineRule="auto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0A65E9">
              <w:rPr>
                <w:rFonts w:ascii="Angsana New" w:hAnsi="Angsana New" w:hint="cs"/>
                <w:sz w:val="29"/>
                <w:szCs w:val="29"/>
              </w:rPr>
              <w:t>31</w:t>
            </w:r>
            <w:r w:rsidR="00914613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="00641123" w:rsidRPr="00467FAD">
              <w:rPr>
                <w:rFonts w:ascii="Angsana New" w:hAnsi="Angsana New" w:hint="cs"/>
                <w:sz w:val="29"/>
                <w:szCs w:val="29"/>
                <w:cs/>
              </w:rPr>
              <w:t xml:space="preserve">ธันวาคม </w:t>
            </w:r>
          </w:p>
        </w:tc>
      </w:tr>
      <w:tr w:rsidR="00641123" w:rsidRPr="00467FAD" w14:paraId="4F5FF9C8" w14:textId="77777777" w:rsidTr="00914613">
        <w:trPr>
          <w:tblHeader/>
        </w:trPr>
        <w:tc>
          <w:tcPr>
            <w:tcW w:w="2880" w:type="dxa"/>
          </w:tcPr>
          <w:p w14:paraId="0A5B4116" w14:textId="77777777" w:rsidR="00641123" w:rsidRPr="00467FAD" w:rsidRDefault="00641123" w:rsidP="00E41AC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6259" w:type="dxa"/>
            <w:gridSpan w:val="9"/>
            <w:vAlign w:val="bottom"/>
            <w:hideMark/>
          </w:tcPr>
          <w:p w14:paraId="69DC9C2A" w14:textId="77777777" w:rsidR="00641123" w:rsidRPr="00467FAD" w:rsidRDefault="00641123" w:rsidP="00E41ACD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9"/>
                <w:szCs w:val="29"/>
              </w:rPr>
            </w:pPr>
            <w:r w:rsidRPr="00467FAD">
              <w:rPr>
                <w:rFonts w:ascii="Angsana New" w:hAnsi="Angsana New" w:hint="cs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641123" w:rsidRPr="00467FAD" w14:paraId="6B20923D" w14:textId="77777777" w:rsidTr="00914613">
        <w:tc>
          <w:tcPr>
            <w:tcW w:w="2880" w:type="dxa"/>
            <w:hideMark/>
          </w:tcPr>
          <w:p w14:paraId="2FFE5788" w14:textId="21B01CF3" w:rsidR="00641123" w:rsidRPr="00467FAD" w:rsidRDefault="000A65E9" w:rsidP="00E41ACD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  <w:r w:rsidRPr="000A65E9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</w:rPr>
              <w:t>2563</w:t>
            </w:r>
          </w:p>
        </w:tc>
        <w:tc>
          <w:tcPr>
            <w:tcW w:w="1007" w:type="dxa"/>
          </w:tcPr>
          <w:p w14:paraId="4B70C922" w14:textId="77777777" w:rsidR="00641123" w:rsidRPr="00467FAD" w:rsidRDefault="00641123" w:rsidP="00E41AC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6" w:type="dxa"/>
          </w:tcPr>
          <w:p w14:paraId="40E0F731" w14:textId="77777777" w:rsidR="00641123" w:rsidRPr="00467FAD" w:rsidRDefault="00641123" w:rsidP="00E41AC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00" w:type="dxa"/>
          </w:tcPr>
          <w:p w14:paraId="1177E47A" w14:textId="77777777" w:rsidR="00641123" w:rsidRPr="00467FAD" w:rsidRDefault="00641123" w:rsidP="00E41AC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9" w:type="dxa"/>
          </w:tcPr>
          <w:p w14:paraId="3F84CF59" w14:textId="77777777" w:rsidR="00641123" w:rsidRPr="00467FAD" w:rsidRDefault="00641123" w:rsidP="00E41AC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0" w:type="dxa"/>
          </w:tcPr>
          <w:p w14:paraId="6513578E" w14:textId="77777777" w:rsidR="00641123" w:rsidRPr="00467FAD" w:rsidRDefault="00641123" w:rsidP="00E41AC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1" w:type="dxa"/>
          </w:tcPr>
          <w:p w14:paraId="3212D4B4" w14:textId="77777777" w:rsidR="00641123" w:rsidRPr="00467FAD" w:rsidRDefault="00641123" w:rsidP="00E41AC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37" w:type="dxa"/>
          </w:tcPr>
          <w:p w14:paraId="1776C95F" w14:textId="77777777" w:rsidR="00641123" w:rsidRPr="00467FAD" w:rsidRDefault="00641123" w:rsidP="00E41AC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4317FC08" w14:textId="77777777" w:rsidR="00641123" w:rsidRPr="00467FAD" w:rsidRDefault="00641123" w:rsidP="00E41AC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9" w:type="dxa"/>
          </w:tcPr>
          <w:p w14:paraId="0A2C936E" w14:textId="77777777" w:rsidR="00641123" w:rsidRPr="00467FAD" w:rsidRDefault="00641123" w:rsidP="00E41AC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641123" w:rsidRPr="00467FAD" w14:paraId="7C5A1A9C" w14:textId="77777777" w:rsidTr="00914613">
        <w:tc>
          <w:tcPr>
            <w:tcW w:w="2880" w:type="dxa"/>
            <w:hideMark/>
          </w:tcPr>
          <w:p w14:paraId="5B971F9A" w14:textId="77777777" w:rsidR="00641123" w:rsidRPr="00467FAD" w:rsidRDefault="00641123" w:rsidP="00E41ACD">
            <w:pPr>
              <w:tabs>
                <w:tab w:val="clear" w:pos="2580"/>
                <w:tab w:val="left" w:pos="2412"/>
              </w:tabs>
              <w:spacing w:line="240" w:lineRule="auto"/>
              <w:ind w:right="-90"/>
              <w:jc w:val="both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  <w:r w:rsidRPr="00467FAD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07" w:type="dxa"/>
          </w:tcPr>
          <w:p w14:paraId="4FA43115" w14:textId="77777777" w:rsidR="00641123" w:rsidRPr="00467FAD" w:rsidRDefault="00641123" w:rsidP="00E41AC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246" w:type="dxa"/>
          </w:tcPr>
          <w:p w14:paraId="68FBE02C" w14:textId="77777777" w:rsidR="00641123" w:rsidRPr="00467FAD" w:rsidRDefault="00641123" w:rsidP="00E41AC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00" w:type="dxa"/>
          </w:tcPr>
          <w:p w14:paraId="21D3E741" w14:textId="77777777" w:rsidR="00641123" w:rsidRPr="00467FAD" w:rsidRDefault="00641123" w:rsidP="00E41AC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9" w:type="dxa"/>
          </w:tcPr>
          <w:p w14:paraId="595B7856" w14:textId="77777777" w:rsidR="00641123" w:rsidRPr="00467FAD" w:rsidRDefault="00641123" w:rsidP="00E41AC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0" w:type="dxa"/>
          </w:tcPr>
          <w:p w14:paraId="25245F46" w14:textId="77777777" w:rsidR="00641123" w:rsidRPr="00467FAD" w:rsidRDefault="00641123" w:rsidP="00E41AC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1" w:type="dxa"/>
          </w:tcPr>
          <w:p w14:paraId="7F67C6B5" w14:textId="77777777" w:rsidR="00641123" w:rsidRPr="00467FAD" w:rsidRDefault="00641123" w:rsidP="00E41AC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37" w:type="dxa"/>
          </w:tcPr>
          <w:p w14:paraId="4B3F1C7E" w14:textId="77777777" w:rsidR="00641123" w:rsidRPr="00467FAD" w:rsidRDefault="00641123" w:rsidP="00E41AC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4F34E8A9" w14:textId="77777777" w:rsidR="00641123" w:rsidRPr="00467FAD" w:rsidRDefault="00641123" w:rsidP="00E41AC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9" w:type="dxa"/>
          </w:tcPr>
          <w:p w14:paraId="3BCE81E6" w14:textId="77777777" w:rsidR="00641123" w:rsidRPr="00467FAD" w:rsidRDefault="00641123" w:rsidP="00E41AC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641123" w:rsidRPr="00467FAD" w14:paraId="0A827425" w14:textId="77777777" w:rsidTr="00914613">
        <w:tc>
          <w:tcPr>
            <w:tcW w:w="2880" w:type="dxa"/>
          </w:tcPr>
          <w:p w14:paraId="27BBCC82" w14:textId="77777777" w:rsidR="00641123" w:rsidRPr="00467FAD" w:rsidRDefault="00641123" w:rsidP="00E41ACD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467FAD">
              <w:rPr>
                <w:rFonts w:ascii="Angsana New" w:hAnsi="Angsana New" w:hint="cs"/>
                <w:sz w:val="29"/>
                <w:szCs w:val="29"/>
                <w:cs/>
              </w:rPr>
              <w:t xml:space="preserve">ตราสารทุนที่วัดมูลค่าด้วย      </w:t>
            </w:r>
          </w:p>
        </w:tc>
        <w:tc>
          <w:tcPr>
            <w:tcW w:w="1007" w:type="dxa"/>
          </w:tcPr>
          <w:p w14:paraId="6AA15830" w14:textId="77777777" w:rsidR="00641123" w:rsidRPr="00467FAD" w:rsidRDefault="00641123" w:rsidP="00E41AC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  <w:lang w:bidi="ar-SA"/>
              </w:rPr>
            </w:pPr>
          </w:p>
        </w:tc>
        <w:tc>
          <w:tcPr>
            <w:tcW w:w="246" w:type="dxa"/>
          </w:tcPr>
          <w:p w14:paraId="4AC115C9" w14:textId="77777777" w:rsidR="00641123" w:rsidRPr="00467FAD" w:rsidRDefault="00641123" w:rsidP="00E41AC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00" w:type="dxa"/>
          </w:tcPr>
          <w:p w14:paraId="6C6D8C85" w14:textId="77777777" w:rsidR="00641123" w:rsidRPr="00467FAD" w:rsidRDefault="00641123" w:rsidP="00E41AC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9" w:type="dxa"/>
          </w:tcPr>
          <w:p w14:paraId="41B4B59D" w14:textId="77777777" w:rsidR="00641123" w:rsidRPr="00467FAD" w:rsidRDefault="00641123" w:rsidP="00E41AC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0" w:type="dxa"/>
          </w:tcPr>
          <w:p w14:paraId="4CA82612" w14:textId="77777777" w:rsidR="00641123" w:rsidRPr="00467FAD" w:rsidRDefault="00641123" w:rsidP="00E41AC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1" w:type="dxa"/>
          </w:tcPr>
          <w:p w14:paraId="69C958CD" w14:textId="77777777" w:rsidR="00641123" w:rsidRPr="00467FAD" w:rsidRDefault="00641123" w:rsidP="00E41AC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37" w:type="dxa"/>
          </w:tcPr>
          <w:p w14:paraId="6C60AFA0" w14:textId="77777777" w:rsidR="00641123" w:rsidRPr="00467FAD" w:rsidRDefault="00641123" w:rsidP="00E41AC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543E7054" w14:textId="77777777" w:rsidR="00641123" w:rsidRPr="00467FAD" w:rsidRDefault="00641123" w:rsidP="00E41AC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9" w:type="dxa"/>
          </w:tcPr>
          <w:p w14:paraId="7A68333C" w14:textId="77777777" w:rsidR="00641123" w:rsidRPr="00467FAD" w:rsidRDefault="00641123" w:rsidP="00E41AC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641123" w:rsidRPr="00467FAD" w14:paraId="35910621" w14:textId="77777777" w:rsidTr="00914613">
        <w:tc>
          <w:tcPr>
            <w:tcW w:w="2880" w:type="dxa"/>
            <w:hideMark/>
          </w:tcPr>
          <w:p w14:paraId="49AE5FEB" w14:textId="77777777" w:rsidR="00641123" w:rsidRPr="00467FAD" w:rsidRDefault="00641123" w:rsidP="00715D65">
            <w:pPr>
              <w:pStyle w:val="ListParagraph"/>
              <w:numPr>
                <w:ilvl w:val="0"/>
                <w:numId w:val="3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70"/>
              <w:rPr>
                <w:rFonts w:ascii="Angsana New" w:hAnsi="Angsana New"/>
                <w:sz w:val="29"/>
                <w:szCs w:val="29"/>
              </w:rPr>
            </w:pPr>
            <w:r w:rsidRPr="00467FAD">
              <w:rPr>
                <w:rFonts w:ascii="Angsana New" w:hAnsi="Angsana New" w:hint="cs"/>
                <w:sz w:val="29"/>
                <w:szCs w:val="29"/>
                <w:cs/>
              </w:rPr>
              <w:t>มูลค่ายุติธรรมผ่านกำไรหรื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อ</w:t>
            </w:r>
            <w:r>
              <w:rPr>
                <w:rFonts w:ascii="Angsana New" w:hAnsi="Angsana New"/>
                <w:sz w:val="29"/>
                <w:szCs w:val="29"/>
                <w:cs/>
              </w:rPr>
              <w:t xml:space="preserve">  </w:t>
            </w:r>
          </w:p>
        </w:tc>
        <w:tc>
          <w:tcPr>
            <w:tcW w:w="1007" w:type="dxa"/>
            <w:vAlign w:val="bottom"/>
          </w:tcPr>
          <w:p w14:paraId="41A2A837" w14:textId="77777777" w:rsidR="00641123" w:rsidRPr="00467FAD" w:rsidRDefault="00641123" w:rsidP="00E41AC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6" w:type="dxa"/>
            <w:vAlign w:val="bottom"/>
          </w:tcPr>
          <w:p w14:paraId="181C2AC3" w14:textId="77777777" w:rsidR="00641123" w:rsidRPr="00467FAD" w:rsidRDefault="00641123" w:rsidP="00E41AC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00" w:type="dxa"/>
            <w:vAlign w:val="bottom"/>
          </w:tcPr>
          <w:p w14:paraId="0BA13A15" w14:textId="77777777" w:rsidR="00641123" w:rsidRPr="00467FAD" w:rsidRDefault="00641123" w:rsidP="00E41AC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9" w:type="dxa"/>
            <w:vAlign w:val="bottom"/>
          </w:tcPr>
          <w:p w14:paraId="433DF6CB" w14:textId="77777777" w:rsidR="00641123" w:rsidRPr="00467FAD" w:rsidRDefault="00641123" w:rsidP="00E41AC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0" w:type="dxa"/>
            <w:vAlign w:val="bottom"/>
          </w:tcPr>
          <w:p w14:paraId="3B31A84E" w14:textId="77777777" w:rsidR="00641123" w:rsidRPr="00467FAD" w:rsidRDefault="00641123" w:rsidP="00E41AC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1" w:type="dxa"/>
            <w:vAlign w:val="bottom"/>
          </w:tcPr>
          <w:p w14:paraId="7B129B03" w14:textId="77777777" w:rsidR="00641123" w:rsidRPr="00467FAD" w:rsidRDefault="00641123" w:rsidP="00E41AC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37" w:type="dxa"/>
            <w:vAlign w:val="bottom"/>
          </w:tcPr>
          <w:p w14:paraId="13D1CAC3" w14:textId="77777777" w:rsidR="00641123" w:rsidRPr="00467FAD" w:rsidRDefault="00641123" w:rsidP="00E41AC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725C5A4D" w14:textId="77777777" w:rsidR="00641123" w:rsidRPr="00467FAD" w:rsidRDefault="00641123" w:rsidP="00E41AC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9" w:type="dxa"/>
            <w:vAlign w:val="bottom"/>
          </w:tcPr>
          <w:p w14:paraId="5C013667" w14:textId="77777777" w:rsidR="00641123" w:rsidRPr="00467FAD" w:rsidRDefault="00641123" w:rsidP="00E41AC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641123" w:rsidRPr="00467FAD" w14:paraId="6AE52E5D" w14:textId="77777777" w:rsidTr="00914613">
        <w:tc>
          <w:tcPr>
            <w:tcW w:w="2880" w:type="dxa"/>
            <w:hideMark/>
          </w:tcPr>
          <w:p w14:paraId="17A4EB5E" w14:textId="77777777" w:rsidR="00641123" w:rsidRPr="00467FAD" w:rsidRDefault="00641123" w:rsidP="00E41ACD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 xml:space="preserve">     </w:t>
            </w:r>
            <w:r w:rsidRPr="00467FAD">
              <w:rPr>
                <w:rFonts w:ascii="Angsana New" w:hAnsi="Angsana New" w:hint="cs"/>
                <w:sz w:val="29"/>
                <w:szCs w:val="29"/>
                <w:cs/>
              </w:rPr>
              <w:t>ขาดทุน</w:t>
            </w:r>
          </w:p>
        </w:tc>
        <w:tc>
          <w:tcPr>
            <w:tcW w:w="100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CE644A6" w14:textId="681E1A79" w:rsidR="00641123" w:rsidRPr="00E41ACD" w:rsidRDefault="000A65E9" w:rsidP="00E41AC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0A65E9">
              <w:rPr>
                <w:rFonts w:ascii="Angsana New" w:hAnsi="Angsana New"/>
                <w:b/>
                <w:bCs/>
                <w:sz w:val="29"/>
                <w:szCs w:val="29"/>
              </w:rPr>
              <w:t>885</w:t>
            </w:r>
            <w:r w:rsidR="00143FA5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29"/>
                <w:szCs w:val="29"/>
              </w:rPr>
              <w:t>739</w:t>
            </w:r>
          </w:p>
        </w:tc>
        <w:tc>
          <w:tcPr>
            <w:tcW w:w="246" w:type="dxa"/>
            <w:vAlign w:val="bottom"/>
          </w:tcPr>
          <w:p w14:paraId="18E4636F" w14:textId="77777777" w:rsidR="00641123" w:rsidRPr="00E41ACD" w:rsidRDefault="00641123" w:rsidP="00E41ACD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CC7459C" w14:textId="1338A2C8" w:rsidR="00641123" w:rsidRPr="00E41ACD" w:rsidRDefault="000A65E9" w:rsidP="00E41AC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0A65E9">
              <w:rPr>
                <w:rFonts w:ascii="Angsana New" w:hAnsi="Angsana New"/>
                <w:b/>
                <w:bCs/>
                <w:sz w:val="29"/>
                <w:szCs w:val="29"/>
              </w:rPr>
              <w:t>3</w:t>
            </w:r>
            <w:r w:rsidR="00143FA5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="00717BE1">
              <w:rPr>
                <w:rFonts w:ascii="Angsana New" w:hAnsi="Angsana New"/>
                <w:b/>
                <w:bCs/>
                <w:sz w:val="29"/>
                <w:szCs w:val="29"/>
              </w:rPr>
              <w:t>0</w:t>
            </w:r>
            <w:r w:rsidRPr="000A65E9">
              <w:rPr>
                <w:rFonts w:ascii="Angsana New" w:hAnsi="Angsana New"/>
                <w:b/>
                <w:bCs/>
                <w:sz w:val="29"/>
                <w:szCs w:val="29"/>
              </w:rPr>
              <w:t>72</w:t>
            </w:r>
            <w:r w:rsidR="00143FA5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="00717BE1">
              <w:rPr>
                <w:rFonts w:ascii="Angsana New" w:hAnsi="Angsana New"/>
                <w:b/>
                <w:bCs/>
                <w:sz w:val="29"/>
                <w:szCs w:val="29"/>
              </w:rPr>
              <w:t>000</w:t>
            </w:r>
          </w:p>
        </w:tc>
        <w:tc>
          <w:tcPr>
            <w:tcW w:w="239" w:type="dxa"/>
            <w:vAlign w:val="bottom"/>
          </w:tcPr>
          <w:p w14:paraId="53C6328F" w14:textId="77777777" w:rsidR="00641123" w:rsidRPr="00E41ACD" w:rsidRDefault="00641123" w:rsidP="00E41ACD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58E7D53" w14:textId="12936A64" w:rsidR="00641123" w:rsidRPr="00E41ACD" w:rsidRDefault="00143FA5" w:rsidP="00E41AC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(</w:t>
            </w:r>
            <w:r w:rsidR="000A65E9" w:rsidRPr="000A65E9">
              <w:rPr>
                <w:rFonts w:ascii="Angsana New" w:hAnsi="Angsana New"/>
                <w:b/>
                <w:bCs/>
                <w:sz w:val="29"/>
                <w:szCs w:val="29"/>
              </w:rPr>
              <w:t>3</w:t>
            </w:r>
            <w:r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="000A65E9" w:rsidRPr="000A65E9">
              <w:rPr>
                <w:rFonts w:ascii="Angsana New" w:hAnsi="Angsana New"/>
                <w:b/>
                <w:bCs/>
                <w:sz w:val="29"/>
                <w:szCs w:val="29"/>
              </w:rPr>
              <w:t>787</w:t>
            </w:r>
            <w:r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="00717BE1">
              <w:rPr>
                <w:rFonts w:ascii="Angsana New" w:hAnsi="Angsana New"/>
                <w:b/>
                <w:bCs/>
                <w:sz w:val="29"/>
                <w:szCs w:val="29"/>
              </w:rPr>
              <w:t>0</w:t>
            </w:r>
            <w:r w:rsidR="000A65E9" w:rsidRPr="000A65E9">
              <w:rPr>
                <w:rFonts w:ascii="Angsana New" w:hAnsi="Angsana New"/>
                <w:b/>
                <w:bCs/>
                <w:sz w:val="29"/>
                <w:szCs w:val="29"/>
              </w:rPr>
              <w:t>77</w:t>
            </w:r>
            <w:r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)</w:t>
            </w:r>
          </w:p>
        </w:tc>
        <w:tc>
          <w:tcPr>
            <w:tcW w:w="231" w:type="dxa"/>
            <w:vAlign w:val="bottom"/>
          </w:tcPr>
          <w:p w14:paraId="766AD023" w14:textId="77777777" w:rsidR="00641123" w:rsidRPr="00E41ACD" w:rsidRDefault="00641123" w:rsidP="00E41ACD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3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ABFB9A2" w14:textId="1298ED79" w:rsidR="00641123" w:rsidRPr="00E41ACD" w:rsidRDefault="00616EE8" w:rsidP="00E41AC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(</w:t>
            </w:r>
            <w:r w:rsidR="000A65E9" w:rsidRPr="000A65E9">
              <w:rPr>
                <w:rFonts w:ascii="Angsana New" w:hAnsi="Angsana New"/>
                <w:b/>
                <w:bCs/>
                <w:sz w:val="29"/>
                <w:szCs w:val="29"/>
              </w:rPr>
              <w:t>6</w:t>
            </w:r>
            <w:r w:rsidR="00717BE1">
              <w:rPr>
                <w:rFonts w:ascii="Angsana New" w:hAnsi="Angsana New"/>
                <w:b/>
                <w:bCs/>
                <w:sz w:val="29"/>
                <w:szCs w:val="29"/>
              </w:rPr>
              <w:t>0</w:t>
            </w:r>
            <w:r w:rsidR="000A65E9" w:rsidRPr="000A65E9">
              <w:rPr>
                <w:rFonts w:ascii="Angsana New" w:hAnsi="Angsana New"/>
                <w:b/>
                <w:bCs/>
                <w:sz w:val="29"/>
                <w:szCs w:val="29"/>
              </w:rPr>
              <w:t>9</w:t>
            </w:r>
            <w:r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284183D9" w14:textId="77777777" w:rsidR="00641123" w:rsidRPr="00E41ACD" w:rsidRDefault="00641123" w:rsidP="00E41ACD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1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46BE961" w14:textId="512AC11D" w:rsidR="00641123" w:rsidRPr="00E41ACD" w:rsidRDefault="000A65E9" w:rsidP="00E41AC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0A65E9">
              <w:rPr>
                <w:rFonts w:ascii="Angsana New" w:hAnsi="Angsana New"/>
                <w:b/>
                <w:bCs/>
                <w:sz w:val="29"/>
                <w:szCs w:val="29"/>
              </w:rPr>
              <w:t>17</w:t>
            </w:r>
            <w:r w:rsidR="00717BE1">
              <w:rPr>
                <w:rFonts w:ascii="Angsana New" w:hAnsi="Angsana New"/>
                <w:b/>
                <w:bCs/>
                <w:sz w:val="29"/>
                <w:szCs w:val="29"/>
              </w:rPr>
              <w:t>0</w:t>
            </w:r>
            <w:r w:rsidR="00616EE8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="00717BE1">
              <w:rPr>
                <w:rFonts w:ascii="Angsana New" w:hAnsi="Angsana New"/>
                <w:b/>
                <w:bCs/>
                <w:sz w:val="29"/>
                <w:szCs w:val="29"/>
              </w:rPr>
              <w:t>0</w:t>
            </w:r>
            <w:r w:rsidRPr="000A65E9">
              <w:rPr>
                <w:rFonts w:ascii="Angsana New" w:hAnsi="Angsana New"/>
                <w:b/>
                <w:bCs/>
                <w:sz w:val="29"/>
                <w:szCs w:val="29"/>
              </w:rPr>
              <w:t>53</w:t>
            </w:r>
          </w:p>
        </w:tc>
      </w:tr>
      <w:tr w:rsidR="00641123" w:rsidRPr="00467FAD" w14:paraId="2079AFA7" w14:textId="77777777" w:rsidTr="00914613">
        <w:tc>
          <w:tcPr>
            <w:tcW w:w="2880" w:type="dxa"/>
          </w:tcPr>
          <w:p w14:paraId="75309700" w14:textId="77777777" w:rsidR="00641123" w:rsidRPr="00D03308" w:rsidRDefault="00641123" w:rsidP="00E41ACD">
            <w:pPr>
              <w:spacing w:line="240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41DC685" w14:textId="77777777" w:rsidR="00641123" w:rsidRPr="00D03308" w:rsidRDefault="00641123" w:rsidP="00E41ACD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6" w:type="dxa"/>
            <w:vAlign w:val="bottom"/>
          </w:tcPr>
          <w:p w14:paraId="6555CF54" w14:textId="77777777" w:rsidR="00641123" w:rsidRPr="00D03308" w:rsidRDefault="00641123" w:rsidP="00E41ACD">
            <w:pPr>
              <w:spacing w:line="240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7FFC2C0" w14:textId="77777777" w:rsidR="00641123" w:rsidRPr="00D03308" w:rsidRDefault="00641123" w:rsidP="00E41ACD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9" w:type="dxa"/>
            <w:vAlign w:val="bottom"/>
          </w:tcPr>
          <w:p w14:paraId="19DF158C" w14:textId="77777777" w:rsidR="00641123" w:rsidRPr="00D03308" w:rsidRDefault="00641123" w:rsidP="00E41ACD">
            <w:pPr>
              <w:spacing w:line="240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E4A4E83" w14:textId="77777777" w:rsidR="00641123" w:rsidRPr="00D03308" w:rsidRDefault="00641123" w:rsidP="00E41ACD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1" w:type="dxa"/>
            <w:vAlign w:val="bottom"/>
          </w:tcPr>
          <w:p w14:paraId="23B2C957" w14:textId="77777777" w:rsidR="00641123" w:rsidRPr="00D03308" w:rsidRDefault="00641123" w:rsidP="00E41ACD">
            <w:pPr>
              <w:spacing w:line="240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3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CE2C89A" w14:textId="77777777" w:rsidR="00641123" w:rsidRPr="00D03308" w:rsidRDefault="00641123" w:rsidP="00E41ACD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336860D" w14:textId="77777777" w:rsidR="00641123" w:rsidRPr="00D03308" w:rsidRDefault="00641123" w:rsidP="00E41ACD">
            <w:pPr>
              <w:spacing w:line="240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DC16CDA" w14:textId="77777777" w:rsidR="00641123" w:rsidRPr="00D03308" w:rsidRDefault="00641123" w:rsidP="00E41ACD">
            <w:pPr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41123" w:rsidRPr="00467FAD" w14:paraId="734738EC" w14:textId="77777777" w:rsidTr="00914613">
        <w:tc>
          <w:tcPr>
            <w:tcW w:w="2880" w:type="dxa"/>
            <w:hideMark/>
          </w:tcPr>
          <w:p w14:paraId="2F123D61" w14:textId="775D88E7" w:rsidR="00641123" w:rsidRPr="00467FAD" w:rsidRDefault="000A65E9" w:rsidP="00E41ACD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  <w:r w:rsidRPr="000A65E9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</w:rPr>
              <w:t>2562</w:t>
            </w:r>
          </w:p>
        </w:tc>
        <w:tc>
          <w:tcPr>
            <w:tcW w:w="1007" w:type="dxa"/>
          </w:tcPr>
          <w:p w14:paraId="69C98807" w14:textId="77777777" w:rsidR="00641123" w:rsidRPr="00467FAD" w:rsidRDefault="00641123" w:rsidP="00E41AC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6" w:type="dxa"/>
          </w:tcPr>
          <w:p w14:paraId="737473EB" w14:textId="77777777" w:rsidR="00641123" w:rsidRPr="00467FAD" w:rsidRDefault="00641123" w:rsidP="00E41AC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00" w:type="dxa"/>
          </w:tcPr>
          <w:p w14:paraId="558FF67B" w14:textId="77777777" w:rsidR="00641123" w:rsidRPr="00467FAD" w:rsidRDefault="00641123" w:rsidP="00E41AC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9" w:type="dxa"/>
          </w:tcPr>
          <w:p w14:paraId="0EEFAD1F" w14:textId="77777777" w:rsidR="00641123" w:rsidRPr="00467FAD" w:rsidRDefault="00641123" w:rsidP="00E41AC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0" w:type="dxa"/>
          </w:tcPr>
          <w:p w14:paraId="1BD128F9" w14:textId="77777777" w:rsidR="00641123" w:rsidRPr="00467FAD" w:rsidRDefault="00641123" w:rsidP="00E41AC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1" w:type="dxa"/>
          </w:tcPr>
          <w:p w14:paraId="421DA077" w14:textId="77777777" w:rsidR="00641123" w:rsidRPr="00467FAD" w:rsidRDefault="00641123" w:rsidP="00E41AC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37" w:type="dxa"/>
          </w:tcPr>
          <w:p w14:paraId="05A1BE11" w14:textId="77777777" w:rsidR="00641123" w:rsidRPr="00467FAD" w:rsidRDefault="00641123" w:rsidP="00E41AC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29053492" w14:textId="77777777" w:rsidR="00641123" w:rsidRPr="00467FAD" w:rsidRDefault="00641123" w:rsidP="00E41AC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9" w:type="dxa"/>
          </w:tcPr>
          <w:p w14:paraId="47BE86D3" w14:textId="77777777" w:rsidR="00641123" w:rsidRPr="00467FAD" w:rsidRDefault="00641123" w:rsidP="00E41AC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641123" w:rsidRPr="00467FAD" w14:paraId="2DD141C4" w14:textId="77777777" w:rsidTr="00914613">
        <w:tc>
          <w:tcPr>
            <w:tcW w:w="2880" w:type="dxa"/>
            <w:hideMark/>
          </w:tcPr>
          <w:p w14:paraId="0E5FA1A2" w14:textId="77777777" w:rsidR="00641123" w:rsidRPr="00467FAD" w:rsidRDefault="00641123" w:rsidP="00E41ACD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  <w:r w:rsidRPr="00467FAD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เงินลงทุนชั่วคราว</w:t>
            </w:r>
          </w:p>
        </w:tc>
        <w:tc>
          <w:tcPr>
            <w:tcW w:w="1007" w:type="dxa"/>
          </w:tcPr>
          <w:p w14:paraId="05C88CE9" w14:textId="77777777" w:rsidR="00641123" w:rsidRPr="00467FAD" w:rsidRDefault="00641123" w:rsidP="00E41AC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6" w:type="dxa"/>
          </w:tcPr>
          <w:p w14:paraId="79D27DF0" w14:textId="77777777" w:rsidR="00641123" w:rsidRPr="00467FAD" w:rsidRDefault="00641123" w:rsidP="00E41AC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00" w:type="dxa"/>
          </w:tcPr>
          <w:p w14:paraId="1B366257" w14:textId="77777777" w:rsidR="00641123" w:rsidRPr="00467FAD" w:rsidRDefault="00641123" w:rsidP="00E41AC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9" w:type="dxa"/>
          </w:tcPr>
          <w:p w14:paraId="10676AB7" w14:textId="77777777" w:rsidR="00641123" w:rsidRPr="00467FAD" w:rsidRDefault="00641123" w:rsidP="00E41AC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0" w:type="dxa"/>
          </w:tcPr>
          <w:p w14:paraId="6A75B06A" w14:textId="77777777" w:rsidR="00641123" w:rsidRPr="00467FAD" w:rsidRDefault="00641123" w:rsidP="00E41AC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1" w:type="dxa"/>
          </w:tcPr>
          <w:p w14:paraId="3FFDCCB7" w14:textId="77777777" w:rsidR="00641123" w:rsidRPr="00467FAD" w:rsidRDefault="00641123" w:rsidP="00E41AC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37" w:type="dxa"/>
          </w:tcPr>
          <w:p w14:paraId="06A36C24" w14:textId="77777777" w:rsidR="00641123" w:rsidRPr="00467FAD" w:rsidRDefault="00641123" w:rsidP="00E41AC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46784485" w14:textId="77777777" w:rsidR="00641123" w:rsidRPr="00467FAD" w:rsidRDefault="00641123" w:rsidP="00E41AC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9" w:type="dxa"/>
          </w:tcPr>
          <w:p w14:paraId="0EE978F0" w14:textId="77777777" w:rsidR="00641123" w:rsidRPr="00467FAD" w:rsidRDefault="00641123" w:rsidP="00E41AC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641123" w:rsidRPr="00467FAD" w14:paraId="68A4324A" w14:textId="77777777" w:rsidTr="00914613">
        <w:tc>
          <w:tcPr>
            <w:tcW w:w="2880" w:type="dxa"/>
            <w:hideMark/>
          </w:tcPr>
          <w:p w14:paraId="4FD4C6FB" w14:textId="77777777" w:rsidR="00641123" w:rsidRPr="00467FAD" w:rsidRDefault="00641123" w:rsidP="00E41ACD">
            <w:pPr>
              <w:tabs>
                <w:tab w:val="clear" w:pos="2580"/>
                <w:tab w:val="left" w:pos="2412"/>
              </w:tabs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  <w:r w:rsidRPr="00621B97">
              <w:rPr>
                <w:rFonts w:ascii="Angsana New" w:hAnsi="Angsana New" w:hint="cs"/>
                <w:sz w:val="29"/>
                <w:szCs w:val="29"/>
                <w:cs/>
              </w:rPr>
              <w:t>เงินลงทุนในกองทุนรวม</w:t>
            </w:r>
          </w:p>
        </w:tc>
        <w:tc>
          <w:tcPr>
            <w:tcW w:w="1007" w:type="dxa"/>
          </w:tcPr>
          <w:p w14:paraId="30E26FAA" w14:textId="77777777" w:rsidR="00641123" w:rsidRPr="00467FAD" w:rsidRDefault="00641123" w:rsidP="00E41AC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6" w:type="dxa"/>
          </w:tcPr>
          <w:p w14:paraId="79E2967C" w14:textId="77777777" w:rsidR="00641123" w:rsidRPr="00467FAD" w:rsidRDefault="00641123" w:rsidP="00E41AC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000" w:type="dxa"/>
          </w:tcPr>
          <w:p w14:paraId="04B40910" w14:textId="77777777" w:rsidR="00641123" w:rsidRPr="00467FAD" w:rsidRDefault="00641123" w:rsidP="00E41AC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9" w:type="dxa"/>
          </w:tcPr>
          <w:p w14:paraId="09CC6197" w14:textId="77777777" w:rsidR="00641123" w:rsidRPr="00467FAD" w:rsidRDefault="00641123" w:rsidP="00E41AC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10" w:type="dxa"/>
          </w:tcPr>
          <w:p w14:paraId="00C888DE" w14:textId="77777777" w:rsidR="00641123" w:rsidRPr="00467FAD" w:rsidRDefault="00641123" w:rsidP="00E41AC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31" w:type="dxa"/>
          </w:tcPr>
          <w:p w14:paraId="28376A2B" w14:textId="77777777" w:rsidR="00641123" w:rsidRPr="00467FAD" w:rsidRDefault="00641123" w:rsidP="00E41AC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937" w:type="dxa"/>
          </w:tcPr>
          <w:p w14:paraId="70F0ABF7" w14:textId="77777777" w:rsidR="00641123" w:rsidRPr="00467FAD" w:rsidRDefault="00641123" w:rsidP="00E41AC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70" w:type="dxa"/>
          </w:tcPr>
          <w:p w14:paraId="5C021ED9" w14:textId="77777777" w:rsidR="00641123" w:rsidRPr="00467FAD" w:rsidRDefault="00641123" w:rsidP="00E41ACD">
            <w:pPr>
              <w:spacing w:line="240" w:lineRule="auto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9" w:type="dxa"/>
          </w:tcPr>
          <w:p w14:paraId="586653A8" w14:textId="77777777" w:rsidR="00641123" w:rsidRPr="00467FAD" w:rsidRDefault="00641123" w:rsidP="00E41ACD">
            <w:pPr>
              <w:spacing w:line="240" w:lineRule="auto"/>
              <w:jc w:val="right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641123" w:rsidRPr="00467FAD" w14:paraId="31DD8F4D" w14:textId="77777777" w:rsidTr="00914613">
        <w:tc>
          <w:tcPr>
            <w:tcW w:w="2880" w:type="dxa"/>
            <w:hideMark/>
          </w:tcPr>
          <w:p w14:paraId="7E2A2E0D" w14:textId="77777777" w:rsidR="00641123" w:rsidRPr="00467FAD" w:rsidRDefault="00641123" w:rsidP="00E41ACD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  <w:cs/>
              </w:rPr>
              <w:t xml:space="preserve">   </w:t>
            </w:r>
            <w:r w:rsidRPr="00621B97">
              <w:rPr>
                <w:rFonts w:ascii="Angsana New" w:hAnsi="Angsana New" w:hint="cs"/>
                <w:sz w:val="29"/>
                <w:szCs w:val="29"/>
                <w:cs/>
              </w:rPr>
              <w:t>ตราสารหนี้</w:t>
            </w:r>
          </w:p>
        </w:tc>
        <w:tc>
          <w:tcPr>
            <w:tcW w:w="1007" w:type="dxa"/>
            <w:tcBorders>
              <w:left w:val="nil"/>
              <w:bottom w:val="double" w:sz="4" w:space="0" w:color="auto"/>
              <w:right w:val="nil"/>
            </w:tcBorders>
          </w:tcPr>
          <w:p w14:paraId="33359B84" w14:textId="25F8BE41" w:rsidR="00641123" w:rsidRPr="00E41ACD" w:rsidRDefault="00E41ACD" w:rsidP="00E41A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16"/>
                <w:tab w:val="left" w:pos="606"/>
              </w:tabs>
              <w:spacing w:line="240" w:lineRule="auto"/>
              <w:ind w:right="-90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E41ACD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-</w:t>
            </w:r>
          </w:p>
        </w:tc>
        <w:tc>
          <w:tcPr>
            <w:tcW w:w="246" w:type="dxa"/>
          </w:tcPr>
          <w:p w14:paraId="2A9BD4EC" w14:textId="77777777" w:rsidR="00641123" w:rsidRPr="00E41ACD" w:rsidRDefault="00641123" w:rsidP="00E41ACD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000" w:type="dxa"/>
            <w:tcBorders>
              <w:left w:val="nil"/>
              <w:bottom w:val="double" w:sz="4" w:space="0" w:color="auto"/>
              <w:right w:val="nil"/>
            </w:tcBorders>
          </w:tcPr>
          <w:p w14:paraId="37441D87" w14:textId="7BEB0136" w:rsidR="00641123" w:rsidRPr="00E41ACD" w:rsidRDefault="000A65E9" w:rsidP="00E41AC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0A65E9">
              <w:rPr>
                <w:rFonts w:ascii="Angsana New" w:hAnsi="Angsana New"/>
                <w:b/>
                <w:bCs/>
                <w:sz w:val="29"/>
                <w:szCs w:val="29"/>
              </w:rPr>
              <w:t>3</w:t>
            </w:r>
            <w:r w:rsidR="00E41ACD" w:rsidRPr="00E41ACD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29"/>
                <w:szCs w:val="29"/>
              </w:rPr>
              <w:t>566</w:t>
            </w:r>
            <w:r w:rsidR="00E41ACD" w:rsidRPr="00E41ACD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29"/>
                <w:szCs w:val="29"/>
              </w:rPr>
              <w:t>5</w:t>
            </w:r>
            <w:r w:rsidR="00717BE1">
              <w:rPr>
                <w:rFonts w:ascii="Angsana New" w:hAnsi="Angsana New"/>
                <w:b/>
                <w:bCs/>
                <w:sz w:val="29"/>
                <w:szCs w:val="29"/>
              </w:rPr>
              <w:t>00</w:t>
            </w:r>
          </w:p>
        </w:tc>
        <w:tc>
          <w:tcPr>
            <w:tcW w:w="239" w:type="dxa"/>
          </w:tcPr>
          <w:p w14:paraId="4B2D9BEF" w14:textId="77777777" w:rsidR="00641123" w:rsidRPr="00E41ACD" w:rsidRDefault="00641123" w:rsidP="00E41ACD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110" w:type="dxa"/>
            <w:tcBorders>
              <w:left w:val="nil"/>
              <w:bottom w:val="double" w:sz="4" w:space="0" w:color="auto"/>
              <w:right w:val="nil"/>
            </w:tcBorders>
          </w:tcPr>
          <w:p w14:paraId="2FC3FC23" w14:textId="2DF8E38C" w:rsidR="00641123" w:rsidRPr="00E41ACD" w:rsidRDefault="00E41ACD" w:rsidP="00E41AC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E41ACD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(</w:t>
            </w:r>
            <w:r w:rsidR="000A65E9" w:rsidRPr="000A65E9">
              <w:rPr>
                <w:rFonts w:ascii="Angsana New" w:hAnsi="Angsana New"/>
                <w:b/>
                <w:bCs/>
                <w:sz w:val="29"/>
                <w:szCs w:val="29"/>
              </w:rPr>
              <w:t>2</w:t>
            </w:r>
            <w:r w:rsidRPr="00E41ACD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="000A65E9" w:rsidRPr="000A65E9">
              <w:rPr>
                <w:rFonts w:ascii="Angsana New" w:hAnsi="Angsana New"/>
                <w:b/>
                <w:bCs/>
                <w:sz w:val="29"/>
                <w:szCs w:val="29"/>
              </w:rPr>
              <w:t>681</w:t>
            </w:r>
            <w:r w:rsidRPr="00E41ACD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="000A65E9" w:rsidRPr="000A65E9">
              <w:rPr>
                <w:rFonts w:ascii="Angsana New" w:hAnsi="Angsana New"/>
                <w:b/>
                <w:bCs/>
                <w:sz w:val="29"/>
                <w:szCs w:val="29"/>
              </w:rPr>
              <w:t>376</w:t>
            </w:r>
            <w:r w:rsidRPr="00E41ACD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>)</w:t>
            </w:r>
          </w:p>
        </w:tc>
        <w:tc>
          <w:tcPr>
            <w:tcW w:w="231" w:type="dxa"/>
          </w:tcPr>
          <w:p w14:paraId="0CAC9C2A" w14:textId="77777777" w:rsidR="00641123" w:rsidRPr="00E41ACD" w:rsidRDefault="00641123" w:rsidP="00E41ACD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937" w:type="dxa"/>
            <w:tcBorders>
              <w:left w:val="nil"/>
              <w:bottom w:val="double" w:sz="4" w:space="0" w:color="auto"/>
              <w:right w:val="nil"/>
            </w:tcBorders>
          </w:tcPr>
          <w:p w14:paraId="54EFBBBE" w14:textId="141400FD" w:rsidR="00641123" w:rsidRPr="00E41ACD" w:rsidRDefault="000A65E9" w:rsidP="00E41AC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0A65E9">
              <w:rPr>
                <w:rFonts w:ascii="Angsana New" w:hAnsi="Angsana New"/>
                <w:b/>
                <w:bCs/>
                <w:sz w:val="29"/>
                <w:szCs w:val="29"/>
              </w:rPr>
              <w:t>615</w:t>
            </w:r>
          </w:p>
        </w:tc>
        <w:tc>
          <w:tcPr>
            <w:tcW w:w="270" w:type="dxa"/>
          </w:tcPr>
          <w:p w14:paraId="0C02429E" w14:textId="77777777" w:rsidR="00641123" w:rsidRPr="00E41ACD" w:rsidRDefault="00641123" w:rsidP="00E41ACD">
            <w:pPr>
              <w:spacing w:line="240" w:lineRule="auto"/>
              <w:jc w:val="both"/>
              <w:rPr>
                <w:rFonts w:ascii="Angsana New" w:hAnsi="Angsana New"/>
                <w:b/>
                <w:bCs/>
                <w:sz w:val="29"/>
                <w:szCs w:val="29"/>
              </w:rPr>
            </w:pPr>
          </w:p>
        </w:tc>
        <w:tc>
          <w:tcPr>
            <w:tcW w:w="1219" w:type="dxa"/>
            <w:tcBorders>
              <w:left w:val="nil"/>
              <w:bottom w:val="double" w:sz="4" w:space="0" w:color="auto"/>
              <w:right w:val="nil"/>
            </w:tcBorders>
          </w:tcPr>
          <w:p w14:paraId="4DC24BAA" w14:textId="7FDD0746" w:rsidR="00641123" w:rsidRPr="00E41ACD" w:rsidRDefault="000A65E9" w:rsidP="00E41AC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0A65E9">
              <w:rPr>
                <w:rFonts w:ascii="Angsana New" w:hAnsi="Angsana New"/>
                <w:b/>
                <w:bCs/>
                <w:sz w:val="29"/>
                <w:szCs w:val="29"/>
              </w:rPr>
              <w:t>885</w:t>
            </w:r>
            <w:r w:rsidR="00E41ACD" w:rsidRPr="00E41ACD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29"/>
                <w:szCs w:val="29"/>
              </w:rPr>
              <w:t>739</w:t>
            </w:r>
          </w:p>
        </w:tc>
      </w:tr>
    </w:tbl>
    <w:p w14:paraId="6D68E91A" w14:textId="2ECE8DC4" w:rsidR="00E41ACD" w:rsidRDefault="00E41ACD" w:rsidP="00715D65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41ACD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นโยบายการจัดการความเสี่ยงทางด้านการเงิน</w:t>
      </w:r>
      <w:r w:rsidRPr="00E41ACD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  </w:t>
      </w:r>
    </w:p>
    <w:p w14:paraId="387532AC" w14:textId="77777777" w:rsidR="00E41ACD" w:rsidRPr="00E41ACD" w:rsidRDefault="00E41ACD" w:rsidP="00E41AC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4943DF44" w14:textId="19FDDF14" w:rsidR="00A72DEC" w:rsidRPr="00A72DEC" w:rsidRDefault="00A72DEC" w:rsidP="00E41AC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72DE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กรอบการบริหารจัดการความเสี่ยง</w:t>
      </w:r>
    </w:p>
    <w:p w14:paraId="3B63CC5F" w14:textId="77777777" w:rsidR="00A72DEC" w:rsidRDefault="00A72DEC" w:rsidP="00E41AC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00AF7A01" w14:textId="0739A38C" w:rsidR="00A72DEC" w:rsidRDefault="00A72DEC" w:rsidP="00E41AC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A72DEC">
        <w:rPr>
          <w:rFonts w:ascii="Angsana New" w:hAnsi="Angsana New" w:hint="cs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A72DEC">
        <w:rPr>
          <w:rFonts w:ascii="Angsana New" w:hAnsi="Angsana New"/>
          <w:sz w:val="30"/>
          <w:szCs w:val="30"/>
          <w:cs/>
        </w:rPr>
        <w:t xml:space="preserve"> </w:t>
      </w:r>
      <w:r w:rsidRPr="00A72DEC">
        <w:rPr>
          <w:rFonts w:ascii="Angsana New" w:hAnsi="Angsana New" w:hint="cs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</w:t>
      </w:r>
      <w:r w:rsidRPr="00A72DEC">
        <w:rPr>
          <w:rFonts w:ascii="Angsana New" w:hAnsi="Angsana New"/>
          <w:sz w:val="30"/>
          <w:szCs w:val="30"/>
          <w:cs/>
        </w:rPr>
        <w:t xml:space="preserve"> </w:t>
      </w:r>
      <w:r w:rsidRPr="00A72DEC">
        <w:rPr>
          <w:rFonts w:ascii="Angsana New" w:hAnsi="Angsana New" w:hint="cs"/>
          <w:sz w:val="30"/>
          <w:szCs w:val="30"/>
          <w:cs/>
        </w:rPr>
        <w:t>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76258EE9" w14:textId="77777777" w:rsidR="00A72DEC" w:rsidRDefault="00A72DEC" w:rsidP="00E41AC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0325C921" w14:textId="66E83AD3" w:rsidR="00E41ACD" w:rsidRPr="00E41ACD" w:rsidRDefault="00E41ACD" w:rsidP="00E41AC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E41ACD">
        <w:rPr>
          <w:rFonts w:ascii="Angsana New" w:hAnsi="Angsana New" w:hint="cs"/>
          <w:sz w:val="30"/>
          <w:szCs w:val="30"/>
          <w:cs/>
        </w:rPr>
        <w:t>นโยบายการบริหารความเสี่ยงของกลุ่มบริษั</w:t>
      </w:r>
      <w:r>
        <w:rPr>
          <w:rFonts w:ascii="Angsana New" w:hAnsi="Angsana New" w:hint="cs"/>
          <w:sz w:val="30"/>
          <w:szCs w:val="30"/>
          <w:cs/>
        </w:rPr>
        <w:t>ท</w:t>
      </w:r>
      <w:r w:rsidRPr="00E41ACD">
        <w:rPr>
          <w:rFonts w:ascii="Angsana New" w:hAnsi="Angsana New" w:hint="cs"/>
          <w:sz w:val="30"/>
          <w:szCs w:val="30"/>
          <w:cs/>
        </w:rPr>
        <w:t>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</w:t>
      </w:r>
      <w:r w:rsidRPr="00E41ACD">
        <w:rPr>
          <w:rFonts w:ascii="Angsana New" w:hAnsi="Angsana New"/>
          <w:sz w:val="30"/>
          <w:szCs w:val="30"/>
          <w:cs/>
        </w:rPr>
        <w:t xml:space="preserve"> </w:t>
      </w:r>
      <w:r w:rsidRPr="00E41ACD">
        <w:rPr>
          <w:rFonts w:ascii="Angsana New" w:hAnsi="Angsana New" w:hint="cs"/>
          <w:sz w:val="30"/>
          <w:szCs w:val="30"/>
          <w:cs/>
        </w:rPr>
        <w:t>รวมถึงควบคุมและติดตามความเสี่ยงให้อยู่ในระดับที่ยอมรับได้</w:t>
      </w:r>
      <w:r w:rsidRPr="00E41ACD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น</w:t>
      </w:r>
      <w:r w:rsidRPr="00E41ACD">
        <w:rPr>
          <w:rFonts w:ascii="Angsana New" w:hAnsi="Angsana New" w:hint="cs"/>
          <w:sz w:val="30"/>
          <w:szCs w:val="30"/>
          <w:cs/>
        </w:rPr>
        <w:t>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E41ACD">
        <w:rPr>
          <w:rFonts w:ascii="Angsana New" w:hAnsi="Angsana New"/>
          <w:sz w:val="30"/>
          <w:szCs w:val="30"/>
          <w:cs/>
        </w:rPr>
        <w:t xml:space="preserve"> </w:t>
      </w:r>
      <w:r w:rsidRPr="00E41ACD">
        <w:rPr>
          <w:rFonts w:ascii="Angsana New" w:hAnsi="Angsana New" w:hint="cs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5BA1A5E4" w14:textId="77777777" w:rsidR="00E41ACD" w:rsidRPr="00E41ACD" w:rsidRDefault="00E41ACD" w:rsidP="00E41AC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45215EC9" w14:textId="6087CB3F" w:rsidR="00E41ACD" w:rsidRPr="00E41ACD" w:rsidRDefault="00E41ACD" w:rsidP="00E41AC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E41ACD">
        <w:rPr>
          <w:rFonts w:ascii="Angsana New" w:hAnsi="Angsana New" w:hint="cs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</w:t>
      </w:r>
      <w:r w:rsidRPr="00E41ACD">
        <w:rPr>
          <w:rFonts w:ascii="Angsana New" w:hAnsi="Angsana New"/>
          <w:sz w:val="30"/>
          <w:szCs w:val="30"/>
          <w:cs/>
        </w:rPr>
        <w:t xml:space="preserve"> </w:t>
      </w:r>
      <w:r w:rsidRPr="00E41ACD">
        <w:rPr>
          <w:rFonts w:ascii="Angsana New" w:hAnsi="Angsana New" w:hint="cs"/>
          <w:sz w:val="30"/>
          <w:szCs w:val="30"/>
          <w:cs/>
        </w:rPr>
        <w:t>คณะกรรมการตรวจสอบของกลุ่มบริษัทกำกับดูแลโดยผ่านทางผู้ตรวจสอบภายใน</w:t>
      </w:r>
      <w:r w:rsidRPr="00E41ACD">
        <w:rPr>
          <w:rFonts w:ascii="Angsana New" w:hAnsi="Angsana New"/>
          <w:sz w:val="30"/>
          <w:szCs w:val="30"/>
          <w:cs/>
        </w:rPr>
        <w:t xml:space="preserve"> </w:t>
      </w:r>
      <w:r w:rsidRPr="00E41ACD">
        <w:rPr>
          <w:rFonts w:ascii="Angsana New" w:hAnsi="Angsana New" w:hint="cs"/>
          <w:sz w:val="30"/>
          <w:szCs w:val="30"/>
          <w:cs/>
        </w:rPr>
        <w:t>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</w:t>
      </w:r>
      <w:r>
        <w:rPr>
          <w:rFonts w:ascii="Angsana New" w:hAnsi="Angsana New"/>
          <w:sz w:val="30"/>
          <w:szCs w:val="30"/>
          <w:cs/>
        </w:rPr>
        <w:br/>
      </w:r>
      <w:r w:rsidRPr="00E41ACD">
        <w:rPr>
          <w:rFonts w:ascii="Angsana New" w:hAnsi="Angsana New" w:hint="cs"/>
          <w:sz w:val="30"/>
          <w:szCs w:val="30"/>
          <w:cs/>
        </w:rPr>
        <w:t>จะรายงานผลที่ได้ต่อคณะกรรมการตรวจสอบ</w:t>
      </w:r>
    </w:p>
    <w:p w14:paraId="2E6ED833" w14:textId="7CBCD59E" w:rsidR="00E41ACD" w:rsidRDefault="00E41ACD" w:rsidP="00E74E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735C1232" w14:textId="6C12A71D" w:rsidR="00A72DEC" w:rsidRDefault="00A72DEC" w:rsidP="005E61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A72DEC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Pr="00A72DE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</w:t>
      </w:r>
      <w:r w:rsidRPr="00A72DEC">
        <w:rPr>
          <w:rFonts w:ascii="Angsana New" w:hAnsi="Angsana New"/>
          <w:b/>
          <w:bCs/>
          <w:i/>
          <w:iCs/>
          <w:sz w:val="30"/>
          <w:szCs w:val="30"/>
          <w:cs/>
        </w:rPr>
        <w:t>.</w:t>
      </w:r>
      <w:r w:rsidR="000A65E9" w:rsidRPr="000A65E9">
        <w:rPr>
          <w:rFonts w:ascii="Angsana New" w:hAnsi="Angsana New"/>
          <w:b/>
          <w:bCs/>
          <w:i/>
          <w:iCs/>
          <w:sz w:val="30"/>
          <w:szCs w:val="30"/>
        </w:rPr>
        <w:t>1</w:t>
      </w:r>
      <w:r w:rsidRPr="00A72DEC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) </w:t>
      </w:r>
      <w:r w:rsidRPr="00A72DE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4B220E8C" w14:textId="7494FC74" w:rsidR="00A72DEC" w:rsidRDefault="00A72DEC" w:rsidP="00E74E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2A5E80D" w14:textId="70035D10" w:rsidR="00A72DEC" w:rsidRDefault="00A72DEC" w:rsidP="00EC5B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990" w:right="-43"/>
        <w:jc w:val="thaiDistribute"/>
        <w:rPr>
          <w:rFonts w:ascii="Angsana New" w:hAnsi="Angsana New"/>
          <w:sz w:val="30"/>
          <w:szCs w:val="30"/>
        </w:rPr>
      </w:pPr>
      <w:r w:rsidRPr="00A72DEC">
        <w:rPr>
          <w:rFonts w:ascii="Angsana New" w:hAnsi="Angsana New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</w:t>
      </w:r>
      <w:r w:rsidRPr="00A72DEC">
        <w:rPr>
          <w:rFonts w:ascii="Angsana New" w:hAnsi="Angsana New"/>
          <w:sz w:val="30"/>
          <w:szCs w:val="30"/>
          <w:cs/>
        </w:rPr>
        <w:t xml:space="preserve"> </w:t>
      </w:r>
      <w:r w:rsidRPr="00A72DEC">
        <w:rPr>
          <w:rFonts w:ascii="Angsana New" w:hAnsi="Angsana New" w:hint="cs"/>
          <w:sz w:val="30"/>
          <w:szCs w:val="30"/>
          <w:cs/>
        </w:rPr>
        <w:t>หากลูกค้าหรือคู่สัญญาตามเครื่องมือทางการเงินไม่สามารถปฏิบัติตามภาระผูกพันตามสัญญา</w:t>
      </w:r>
      <w:r w:rsidRPr="00A72DEC">
        <w:rPr>
          <w:rFonts w:ascii="Angsana New" w:hAnsi="Angsana New"/>
          <w:sz w:val="30"/>
          <w:szCs w:val="30"/>
          <w:cs/>
        </w:rPr>
        <w:t xml:space="preserve"> </w:t>
      </w:r>
      <w:r w:rsidRPr="00A72DEC">
        <w:rPr>
          <w:rFonts w:ascii="Angsana New" w:hAnsi="Angsana New" w:hint="cs"/>
          <w:sz w:val="30"/>
          <w:szCs w:val="30"/>
          <w:cs/>
        </w:rPr>
        <w:t>ซึ่งโดยส่วนใหญ่เกิดจากลูกหนี้ที่เป็นลูกค้าและเงินลงทุนในตราสารหนี้ของกลุ่มบริษัท</w:t>
      </w:r>
    </w:p>
    <w:p w14:paraId="4C1621E7" w14:textId="081F74C3" w:rsidR="00A72DEC" w:rsidRDefault="00A72DEC" w:rsidP="00E74E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74A8F3EB" w14:textId="77777777" w:rsidR="00A72DEC" w:rsidRDefault="00A72D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9CF0826" w14:textId="0000C15E" w:rsidR="00A72DEC" w:rsidRDefault="00A72DEC" w:rsidP="00BD5E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</w:tabs>
        <w:spacing w:line="240" w:lineRule="auto"/>
        <w:ind w:left="540" w:right="-43" w:firstLine="270"/>
        <w:jc w:val="thaiDistribute"/>
        <w:rPr>
          <w:rFonts w:ascii="Angsana New" w:hAnsi="Angsana New"/>
          <w:sz w:val="30"/>
          <w:szCs w:val="30"/>
        </w:rPr>
      </w:pPr>
      <w:r w:rsidRPr="00A72DEC">
        <w:rPr>
          <w:rFonts w:ascii="Angsana New" w:hAnsi="Angsana New"/>
          <w:sz w:val="30"/>
          <w:szCs w:val="30"/>
          <w:cs/>
        </w:rPr>
        <w:lastRenderedPageBreak/>
        <w:t>(</w:t>
      </w:r>
      <w:r w:rsidRPr="00A72DEC">
        <w:rPr>
          <w:rFonts w:ascii="Angsana New" w:hAnsi="Angsana New" w:hint="cs"/>
          <w:sz w:val="30"/>
          <w:szCs w:val="30"/>
          <w:cs/>
        </w:rPr>
        <w:t>ค</w:t>
      </w:r>
      <w:r w:rsidRPr="00A72DEC">
        <w:rPr>
          <w:rFonts w:ascii="Angsana New" w:hAnsi="Angsana New"/>
          <w:sz w:val="30"/>
          <w:szCs w:val="30"/>
          <w:cs/>
        </w:rPr>
        <w:t>.</w:t>
      </w:r>
      <w:r w:rsidR="000A65E9" w:rsidRPr="000A65E9">
        <w:rPr>
          <w:rFonts w:ascii="Angsana New" w:hAnsi="Angsana New"/>
          <w:sz w:val="30"/>
          <w:szCs w:val="30"/>
        </w:rPr>
        <w:t>1</w:t>
      </w:r>
      <w:r w:rsidRPr="00A72DEC">
        <w:rPr>
          <w:rFonts w:ascii="Angsana New" w:hAnsi="Angsana New"/>
          <w:sz w:val="30"/>
          <w:szCs w:val="30"/>
          <w:cs/>
        </w:rPr>
        <w:t>.</w:t>
      </w:r>
      <w:r w:rsidR="000A65E9" w:rsidRPr="000A65E9">
        <w:rPr>
          <w:rFonts w:ascii="Angsana New" w:hAnsi="Angsana New"/>
          <w:sz w:val="30"/>
          <w:szCs w:val="30"/>
        </w:rPr>
        <w:t>1</w:t>
      </w:r>
      <w:r w:rsidRPr="00A72DEC">
        <w:rPr>
          <w:rFonts w:ascii="Angsana New" w:hAnsi="Angsana New"/>
          <w:sz w:val="30"/>
          <w:szCs w:val="30"/>
          <w:cs/>
        </w:rPr>
        <w:t xml:space="preserve">)  </w:t>
      </w:r>
      <w:r w:rsidRPr="00A72DEC">
        <w:rPr>
          <w:rFonts w:ascii="Angsana New" w:hAnsi="Angsana New" w:hint="cs"/>
          <w:sz w:val="30"/>
          <w:szCs w:val="30"/>
          <w:cs/>
        </w:rPr>
        <w:t>ลูกหนี้การค้า</w:t>
      </w:r>
    </w:p>
    <w:p w14:paraId="40BCCEBE" w14:textId="6B16F62B" w:rsidR="00A72DEC" w:rsidRPr="006037AE" w:rsidRDefault="00A72DEC" w:rsidP="00E74E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12"/>
          <w:szCs w:val="12"/>
        </w:rPr>
      </w:pPr>
    </w:p>
    <w:p w14:paraId="7AD4F15F" w14:textId="3A3E181A" w:rsidR="00A72DEC" w:rsidRPr="00A72DEC" w:rsidRDefault="00A72DEC" w:rsidP="00BD5E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440" w:right="-43"/>
        <w:jc w:val="thaiDistribute"/>
        <w:rPr>
          <w:rFonts w:ascii="Angsana New" w:hAnsi="Angsana New"/>
          <w:sz w:val="30"/>
          <w:szCs w:val="30"/>
          <w:cs/>
        </w:rPr>
      </w:pPr>
      <w:r w:rsidRPr="00A72DEC">
        <w:rPr>
          <w:rFonts w:ascii="Angsana New" w:hAnsi="Angsana New" w:hint="cs"/>
          <w:sz w:val="30"/>
          <w:szCs w:val="30"/>
          <w:cs/>
        </w:rPr>
        <w:t>ฐานะเปิดต่อความเสี่ยงด้านเครดิตของกลุ่มบริษัทได้รับอิทธิพลมาจากลักษณะเฉพาะตัวของลูกค้าแต่ละราย</w:t>
      </w:r>
      <w:r w:rsidRPr="00A72DEC">
        <w:rPr>
          <w:rFonts w:ascii="Angsana New" w:hAnsi="Angsana New"/>
          <w:sz w:val="30"/>
          <w:szCs w:val="30"/>
          <w:cs/>
        </w:rPr>
        <w:t xml:space="preserve"> </w:t>
      </w:r>
      <w:r w:rsidRPr="00A72DEC">
        <w:rPr>
          <w:rFonts w:ascii="Angsana New" w:hAnsi="Angsana New" w:hint="cs"/>
          <w:sz w:val="30"/>
          <w:szCs w:val="30"/>
          <w:cs/>
        </w:rPr>
        <w:t>อย่างไรก็ตาม</w:t>
      </w:r>
      <w:r w:rsidRPr="00A72DEC">
        <w:rPr>
          <w:rFonts w:ascii="Angsana New" w:hAnsi="Angsana New"/>
          <w:sz w:val="30"/>
          <w:szCs w:val="30"/>
          <w:cs/>
        </w:rPr>
        <w:t xml:space="preserve"> </w:t>
      </w:r>
      <w:r w:rsidRPr="00A72DEC">
        <w:rPr>
          <w:rFonts w:ascii="Angsana New" w:hAnsi="Angsana New" w:hint="cs"/>
          <w:sz w:val="30"/>
          <w:szCs w:val="30"/>
          <w:cs/>
        </w:rPr>
        <w:t>ผู้บริหารต้องพิจารณาถึงปัจจัยอื่นๆ</w:t>
      </w:r>
      <w:r w:rsidRPr="00A72DEC">
        <w:rPr>
          <w:rFonts w:ascii="Angsana New" w:hAnsi="Angsana New"/>
          <w:sz w:val="30"/>
          <w:szCs w:val="30"/>
          <w:cs/>
        </w:rPr>
        <w:t xml:space="preserve"> </w:t>
      </w:r>
      <w:r w:rsidRPr="00A72DEC">
        <w:rPr>
          <w:rFonts w:ascii="Angsana New" w:hAnsi="Angsana New" w:hint="cs"/>
          <w:sz w:val="30"/>
          <w:szCs w:val="30"/>
          <w:cs/>
        </w:rPr>
        <w:t>ซึ่งอาจส่งผลต่อความเสี่ยงด้านเครดิตของลูกค้า</w:t>
      </w:r>
      <w:r w:rsidRPr="00A72DEC">
        <w:rPr>
          <w:rFonts w:ascii="Angsana New" w:hAnsi="Angsana New"/>
          <w:sz w:val="30"/>
          <w:szCs w:val="30"/>
          <w:cs/>
        </w:rPr>
        <w:t xml:space="preserve"> </w:t>
      </w:r>
      <w:r w:rsidRPr="00A72DEC">
        <w:rPr>
          <w:rFonts w:ascii="Angsana New" w:hAnsi="Angsana New" w:hint="cs"/>
          <w:sz w:val="30"/>
          <w:szCs w:val="30"/>
          <w:cs/>
        </w:rPr>
        <w:t>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  <w:r w:rsidRPr="00A72DEC">
        <w:rPr>
          <w:rFonts w:ascii="Angsana New" w:hAnsi="Angsana New"/>
          <w:sz w:val="30"/>
          <w:szCs w:val="30"/>
          <w:cs/>
        </w:rPr>
        <w:t xml:space="preserve"> </w:t>
      </w:r>
      <w:r w:rsidRPr="00A72DEC">
        <w:rPr>
          <w:rFonts w:ascii="Angsana New" w:hAnsi="Angsana New" w:hint="cs"/>
          <w:sz w:val="30"/>
          <w:szCs w:val="30"/>
          <w:cs/>
        </w:rPr>
        <w:t>รายละเอียดการกระจุกตัวของรายได้เปิดเผยในหมายเหตุข้อ</w:t>
      </w:r>
      <w:r w:rsidRPr="00A72DEC">
        <w:rPr>
          <w:rFonts w:ascii="Angsana New" w:hAnsi="Angsana New"/>
          <w:sz w:val="30"/>
          <w:szCs w:val="30"/>
          <w:cs/>
        </w:rPr>
        <w:t xml:space="preserve"> </w:t>
      </w:r>
      <w:r w:rsidR="000A65E9" w:rsidRPr="000A65E9">
        <w:rPr>
          <w:rFonts w:ascii="Angsana New" w:hAnsi="Angsana New"/>
          <w:sz w:val="30"/>
          <w:szCs w:val="30"/>
        </w:rPr>
        <w:t>2</w:t>
      </w:r>
      <w:r w:rsidR="00EC5BA6">
        <w:rPr>
          <w:rFonts w:ascii="Angsana New" w:hAnsi="Angsana New"/>
          <w:sz w:val="30"/>
          <w:szCs w:val="30"/>
        </w:rPr>
        <w:t>1</w:t>
      </w:r>
    </w:p>
    <w:p w14:paraId="563CB52F" w14:textId="77777777" w:rsidR="00A72DEC" w:rsidRPr="00930EA2" w:rsidRDefault="00A72DEC" w:rsidP="00BD5E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440" w:right="-43" w:hanging="180"/>
        <w:jc w:val="thaiDistribute"/>
        <w:rPr>
          <w:rFonts w:ascii="Angsana New" w:hAnsi="Angsana New"/>
        </w:rPr>
      </w:pPr>
    </w:p>
    <w:p w14:paraId="71FFA6A9" w14:textId="6B029F8D" w:rsidR="00A72DEC" w:rsidRPr="00A72DEC" w:rsidRDefault="00413F37" w:rsidP="00BD5E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440"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ฝ่ายบริหาร</w:t>
      </w:r>
      <w:r w:rsidR="00A72DEC" w:rsidRPr="00A72DEC">
        <w:rPr>
          <w:rFonts w:ascii="Angsana New" w:hAnsi="Angsana New" w:hint="cs"/>
          <w:sz w:val="30"/>
          <w:szCs w:val="30"/>
          <w:cs/>
        </w:rPr>
        <w:t>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มาตรฐานในการชำระเงินและการส่งสินค้า</w:t>
      </w:r>
      <w:r w:rsidR="00244780">
        <w:rPr>
          <w:rFonts w:ascii="Angsana New" w:hAnsi="Angsana New" w:hint="cs"/>
          <w:sz w:val="30"/>
          <w:szCs w:val="30"/>
          <w:cs/>
        </w:rPr>
        <w:t>และการให้บริการ</w:t>
      </w:r>
      <w:r w:rsidR="00A72DEC" w:rsidRPr="00A72DEC">
        <w:rPr>
          <w:rFonts w:ascii="Angsana New" w:hAnsi="Angsana New"/>
          <w:sz w:val="30"/>
          <w:szCs w:val="30"/>
          <w:cs/>
        </w:rPr>
        <w:t xml:space="preserve"> </w:t>
      </w:r>
    </w:p>
    <w:p w14:paraId="77A99262" w14:textId="77777777" w:rsidR="00A72DEC" w:rsidRPr="00930EA2" w:rsidRDefault="00A72DEC" w:rsidP="00BD5E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440" w:right="-43" w:hanging="180"/>
        <w:jc w:val="thaiDistribute"/>
        <w:rPr>
          <w:rFonts w:ascii="Angsana New" w:hAnsi="Angsana New"/>
        </w:rPr>
      </w:pPr>
    </w:p>
    <w:p w14:paraId="3F61B682" w14:textId="2E3128D0" w:rsidR="00A72DEC" w:rsidRPr="00C27A50" w:rsidRDefault="00A72DEC" w:rsidP="00BD5E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440" w:right="-43"/>
        <w:jc w:val="thaiDistribute"/>
        <w:rPr>
          <w:rFonts w:ascii="Angsana New" w:hAnsi="Angsana New"/>
          <w:spacing w:val="-4"/>
          <w:sz w:val="30"/>
          <w:szCs w:val="30"/>
        </w:rPr>
      </w:pPr>
      <w:r w:rsidRPr="00C27A50">
        <w:rPr>
          <w:rFonts w:ascii="Angsana New" w:hAnsi="Angsana New" w:hint="cs"/>
          <w:spacing w:val="-4"/>
          <w:sz w:val="30"/>
          <w:szCs w:val="30"/>
          <w:cs/>
        </w:rPr>
        <w:t>กลุ่มบริษัทจำกัดฐานะเปิดต่อความเสี่ยงด้านเครดิตของลูกหนี้การค้าด้วยการกำหนดระยะเวลาการจ่ายชำระสูงสุดที่</w:t>
      </w:r>
      <w:r w:rsidR="000D1FEA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0A65E9" w:rsidRPr="000A65E9">
        <w:rPr>
          <w:rFonts w:ascii="Angsana New" w:hAnsi="Angsana New"/>
          <w:spacing w:val="-4"/>
          <w:sz w:val="30"/>
          <w:szCs w:val="30"/>
        </w:rPr>
        <w:t>3</w:t>
      </w:r>
      <w:r w:rsidRPr="00C27A50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C27A50">
        <w:rPr>
          <w:rFonts w:ascii="Angsana New" w:hAnsi="Angsana New" w:hint="cs"/>
          <w:spacing w:val="-4"/>
          <w:sz w:val="30"/>
          <w:szCs w:val="30"/>
          <w:cs/>
        </w:rPr>
        <w:t>เดือน</w:t>
      </w:r>
    </w:p>
    <w:p w14:paraId="22A36B46" w14:textId="77777777" w:rsidR="00A72DEC" w:rsidRPr="00930EA2" w:rsidRDefault="00A72DEC" w:rsidP="00BD5E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440" w:right="-43" w:hanging="180"/>
        <w:jc w:val="thaiDistribute"/>
        <w:rPr>
          <w:rFonts w:ascii="Angsana New" w:hAnsi="Angsana New"/>
        </w:rPr>
      </w:pPr>
    </w:p>
    <w:p w14:paraId="6AEEAE07" w14:textId="263C0A37" w:rsidR="00A72DEC" w:rsidRDefault="00A72DEC" w:rsidP="00BD5E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440" w:right="-43"/>
        <w:jc w:val="thaiDistribute"/>
        <w:rPr>
          <w:rFonts w:ascii="Angsana New" w:hAnsi="Angsana New"/>
          <w:sz w:val="30"/>
          <w:szCs w:val="30"/>
        </w:rPr>
      </w:pPr>
      <w:r w:rsidRPr="00A72DEC">
        <w:rPr>
          <w:rFonts w:ascii="Angsana New" w:hAnsi="Angsana New" w:hint="cs"/>
          <w:sz w:val="30"/>
          <w:szCs w:val="30"/>
          <w:cs/>
        </w:rPr>
        <w:t>ตารางที่แสดงไว้ด้านล่างให้ข้อมูลเกี่ยวกับฐานะเปิดต่อความเสี่ยงด้านเครดิตและผลขาดทุนที่คาดว่าจะเกิดขึ้นสำหรับลูกหนี้การค้</w:t>
      </w:r>
      <w:r w:rsidR="00C27A50">
        <w:rPr>
          <w:rFonts w:ascii="Angsana New" w:hAnsi="Angsana New" w:hint="cs"/>
          <w:sz w:val="30"/>
          <w:szCs w:val="30"/>
          <w:cs/>
        </w:rPr>
        <w:t>า</w:t>
      </w:r>
    </w:p>
    <w:p w14:paraId="290A9556" w14:textId="160FD52B" w:rsidR="00A72DEC" w:rsidRPr="00930EA2" w:rsidRDefault="00A72DEC" w:rsidP="00A72D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</w:rPr>
      </w:pPr>
    </w:p>
    <w:tbl>
      <w:tblPr>
        <w:tblW w:w="8574" w:type="dxa"/>
        <w:tblInd w:w="1170" w:type="dxa"/>
        <w:shd w:val="clear" w:color="auto" w:fill="00FFFF"/>
        <w:tblLayout w:type="fixed"/>
        <w:tblLook w:val="01E0" w:firstRow="1" w:lastRow="1" w:firstColumn="1" w:lastColumn="1" w:noHBand="0" w:noVBand="0"/>
      </w:tblPr>
      <w:tblGrid>
        <w:gridCol w:w="3600"/>
        <w:gridCol w:w="1080"/>
        <w:gridCol w:w="270"/>
        <w:gridCol w:w="990"/>
        <w:gridCol w:w="270"/>
        <w:gridCol w:w="1048"/>
        <w:gridCol w:w="236"/>
        <w:gridCol w:w="1074"/>
        <w:gridCol w:w="6"/>
      </w:tblGrid>
      <w:tr w:rsidR="00A72DEC" w:rsidRPr="00A72DEC" w14:paraId="7AAC0000" w14:textId="77777777" w:rsidTr="0025685D">
        <w:trPr>
          <w:gridAfter w:val="1"/>
          <w:wAfter w:w="6" w:type="dxa"/>
          <w:tblHeader/>
        </w:trPr>
        <w:tc>
          <w:tcPr>
            <w:tcW w:w="3600" w:type="dxa"/>
            <w:shd w:val="clear" w:color="auto" w:fill="auto"/>
            <w:hideMark/>
          </w:tcPr>
          <w:p w14:paraId="4D7D9B31" w14:textId="77777777" w:rsidR="00A72DEC" w:rsidRPr="00A72DEC" w:rsidRDefault="00A72DEC" w:rsidP="00256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2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A72DE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340" w:type="dxa"/>
            <w:gridSpan w:val="3"/>
            <w:shd w:val="clear" w:color="auto" w:fill="auto"/>
            <w:hideMark/>
          </w:tcPr>
          <w:p w14:paraId="66B77B2B" w14:textId="77777777" w:rsidR="00A72DEC" w:rsidRPr="00A72DEC" w:rsidRDefault="00A72DEC" w:rsidP="00A363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72DEC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27FD0EB1" w14:textId="77777777" w:rsidR="00A72DEC" w:rsidRPr="00A72DEC" w:rsidRDefault="00A72DEC" w:rsidP="00A363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58" w:type="dxa"/>
            <w:gridSpan w:val="3"/>
            <w:shd w:val="clear" w:color="auto" w:fill="auto"/>
            <w:hideMark/>
          </w:tcPr>
          <w:p w14:paraId="32296F9F" w14:textId="77777777" w:rsidR="00A72DEC" w:rsidRPr="00A72DEC" w:rsidRDefault="00A72DEC" w:rsidP="00A363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60" w:lineRule="exact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A72DEC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2DEC" w:rsidRPr="00A72DEC" w14:paraId="6FD505E9" w14:textId="77777777" w:rsidTr="0025685D">
        <w:tblPrEx>
          <w:shd w:val="clear" w:color="auto" w:fill="auto"/>
        </w:tblPrEx>
        <w:trPr>
          <w:tblHeader/>
        </w:trPr>
        <w:tc>
          <w:tcPr>
            <w:tcW w:w="3600" w:type="dxa"/>
            <w:shd w:val="clear" w:color="auto" w:fill="auto"/>
          </w:tcPr>
          <w:p w14:paraId="3388E6A7" w14:textId="77777777" w:rsidR="00A72DEC" w:rsidRPr="00A72DEC" w:rsidRDefault="00A72DEC" w:rsidP="00256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2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60568D0" w14:textId="0BAB20A9" w:rsidR="00A72DEC" w:rsidRPr="00A72DEC" w:rsidRDefault="000A65E9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3892CCBA" w14:textId="77777777" w:rsidR="00A72DEC" w:rsidRPr="00A72DEC" w:rsidRDefault="00A72DEC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2C4DB40" w14:textId="7DA4E1C2" w:rsidR="00A72DEC" w:rsidRPr="00A72DEC" w:rsidRDefault="000A65E9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051C24BC" w14:textId="77777777" w:rsidR="00A72DEC" w:rsidRPr="00A72DEC" w:rsidRDefault="00A72DEC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</w:tcPr>
          <w:p w14:paraId="23B9E4CA" w14:textId="753D5418" w:rsidR="00A72DEC" w:rsidRPr="00A72DEC" w:rsidRDefault="000A65E9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36" w:type="dxa"/>
            <w:shd w:val="clear" w:color="auto" w:fill="auto"/>
          </w:tcPr>
          <w:p w14:paraId="2D8ADE78" w14:textId="77777777" w:rsidR="00A72DEC" w:rsidRPr="00A72DEC" w:rsidRDefault="00A72DEC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43856734" w14:textId="650111ED" w:rsidR="00A72DEC" w:rsidRPr="00A72DEC" w:rsidRDefault="000A65E9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</w:tr>
      <w:tr w:rsidR="00A72DEC" w:rsidRPr="00A72DEC" w14:paraId="04B77791" w14:textId="77777777" w:rsidTr="0025685D">
        <w:tblPrEx>
          <w:shd w:val="clear" w:color="auto" w:fill="auto"/>
        </w:tblPrEx>
        <w:trPr>
          <w:gridAfter w:val="1"/>
          <w:wAfter w:w="6" w:type="dxa"/>
          <w:tblHeader/>
        </w:trPr>
        <w:tc>
          <w:tcPr>
            <w:tcW w:w="3600" w:type="dxa"/>
            <w:shd w:val="clear" w:color="auto" w:fill="auto"/>
          </w:tcPr>
          <w:p w14:paraId="5A50BB8C" w14:textId="77777777" w:rsidR="00A72DEC" w:rsidRPr="00A72DEC" w:rsidRDefault="00A72DEC" w:rsidP="0025685D">
            <w:pPr>
              <w:tabs>
                <w:tab w:val="clear" w:pos="227"/>
              </w:tabs>
              <w:spacing w:line="360" w:lineRule="exact"/>
              <w:ind w:right="-10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68" w:type="dxa"/>
            <w:gridSpan w:val="7"/>
            <w:shd w:val="clear" w:color="auto" w:fill="auto"/>
          </w:tcPr>
          <w:p w14:paraId="6637C618" w14:textId="77777777" w:rsidR="00A72DEC" w:rsidRPr="00A72DEC" w:rsidRDefault="00A72DEC" w:rsidP="00A363A4">
            <w:pPr>
              <w:pStyle w:val="acctfourfigures"/>
              <w:tabs>
                <w:tab w:val="clear" w:pos="765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72DE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A72DE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A72DEC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A72DEC" w:rsidRPr="00A72DEC" w14:paraId="41E66F80" w14:textId="77777777" w:rsidTr="0025685D">
        <w:tblPrEx>
          <w:shd w:val="clear" w:color="auto" w:fill="auto"/>
        </w:tblPrEx>
        <w:tc>
          <w:tcPr>
            <w:tcW w:w="3600" w:type="dxa"/>
            <w:shd w:val="clear" w:color="auto" w:fill="auto"/>
            <w:vAlign w:val="bottom"/>
          </w:tcPr>
          <w:p w14:paraId="0D7297EC" w14:textId="77777777" w:rsidR="00A72DEC" w:rsidRPr="00A72DEC" w:rsidRDefault="00A72DEC" w:rsidP="00256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60" w:lineRule="exact"/>
              <w:ind w:left="-125" w:right="-102" w:firstLine="12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2DEC">
              <w:rPr>
                <w:rFonts w:ascii="Angsana New" w:hAnsi="Angsana New" w:hint="cs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080" w:type="dxa"/>
            <w:shd w:val="clear" w:color="auto" w:fill="auto"/>
          </w:tcPr>
          <w:p w14:paraId="003AEC97" w14:textId="48DB92AF" w:rsidR="00A72DEC" w:rsidRPr="00A72DEC" w:rsidRDefault="00E2781D" w:rsidP="0025685D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65,738</w:t>
            </w:r>
          </w:p>
        </w:tc>
        <w:tc>
          <w:tcPr>
            <w:tcW w:w="270" w:type="dxa"/>
            <w:shd w:val="clear" w:color="auto" w:fill="auto"/>
          </w:tcPr>
          <w:p w14:paraId="6F9304A4" w14:textId="77777777" w:rsidR="00A72DEC" w:rsidRPr="00A72DEC" w:rsidRDefault="00A72DEC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625F2B9" w14:textId="65D10714" w:rsidR="00A72DEC" w:rsidRPr="00A72DEC" w:rsidRDefault="000A65E9" w:rsidP="0025685D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A65E9">
              <w:rPr>
                <w:rFonts w:ascii="Angsana New" w:hAnsi="Angsana New" w:hint="cs"/>
                <w:sz w:val="30"/>
                <w:szCs w:val="30"/>
                <w:lang w:val="en-US" w:bidi="th-TH"/>
              </w:rPr>
              <w:t>5</w:t>
            </w:r>
            <w:r w:rsidR="00A72DEC" w:rsidRPr="00A72DEC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0A65E9">
              <w:rPr>
                <w:rFonts w:ascii="Angsana New" w:hAnsi="Angsana New" w:hint="cs"/>
                <w:sz w:val="30"/>
                <w:szCs w:val="30"/>
                <w:lang w:val="en-US" w:bidi="th-TH"/>
              </w:rPr>
              <w:t>258</w:t>
            </w:r>
          </w:p>
        </w:tc>
        <w:tc>
          <w:tcPr>
            <w:tcW w:w="270" w:type="dxa"/>
            <w:shd w:val="clear" w:color="auto" w:fill="auto"/>
          </w:tcPr>
          <w:p w14:paraId="28DDA80E" w14:textId="77777777" w:rsidR="00A72DEC" w:rsidRPr="00A72DEC" w:rsidRDefault="00A72DEC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5A84FCDF" w14:textId="77777777" w:rsidR="00A72DEC" w:rsidRPr="00A72DEC" w:rsidRDefault="00A72DEC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line="360" w:lineRule="exact"/>
              <w:ind w:left="-108" w:right="2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2DE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AE5E468" w14:textId="77777777" w:rsidR="00A72DEC" w:rsidRPr="00A72DEC" w:rsidRDefault="00A72DEC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20784B1E" w14:textId="77777777" w:rsidR="00A72DEC" w:rsidRPr="00A72DEC" w:rsidRDefault="00A72DEC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2DE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A72DEC" w:rsidRPr="00A72DEC" w14:paraId="759DB8AA" w14:textId="77777777" w:rsidTr="0025685D">
        <w:tblPrEx>
          <w:shd w:val="clear" w:color="auto" w:fill="auto"/>
        </w:tblPrEx>
        <w:tc>
          <w:tcPr>
            <w:tcW w:w="3600" w:type="dxa"/>
            <w:shd w:val="clear" w:color="auto" w:fill="auto"/>
            <w:vAlign w:val="bottom"/>
          </w:tcPr>
          <w:p w14:paraId="405064C8" w14:textId="77777777" w:rsidR="00A72DEC" w:rsidRPr="00A72DEC" w:rsidRDefault="00A72DEC" w:rsidP="00256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60" w:lineRule="exact"/>
              <w:ind w:left="-125" w:right="-102" w:firstLine="125"/>
              <w:rPr>
                <w:rFonts w:ascii="Angsana New" w:hAnsi="Angsana New"/>
                <w:sz w:val="30"/>
                <w:szCs w:val="30"/>
              </w:rPr>
            </w:pPr>
            <w:r w:rsidRPr="00A72DEC">
              <w:rPr>
                <w:rFonts w:ascii="Angsana New" w:hAnsi="Angsana New" w:hint="cs"/>
                <w:sz w:val="30"/>
                <w:szCs w:val="30"/>
                <w:cs/>
              </w:rPr>
              <w:t>เกินกำหนดชำระ :</w:t>
            </w:r>
          </w:p>
        </w:tc>
        <w:tc>
          <w:tcPr>
            <w:tcW w:w="1080" w:type="dxa"/>
            <w:shd w:val="clear" w:color="auto" w:fill="auto"/>
          </w:tcPr>
          <w:p w14:paraId="673719FB" w14:textId="77777777" w:rsidR="00A72DEC" w:rsidRPr="00A72DEC" w:rsidRDefault="00A72DEC" w:rsidP="0025685D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7EC9D68" w14:textId="77777777" w:rsidR="00A72DEC" w:rsidRPr="00A72DEC" w:rsidRDefault="00A72DEC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B5F75D9" w14:textId="77777777" w:rsidR="00A72DEC" w:rsidRPr="00A72DEC" w:rsidRDefault="00A72DEC" w:rsidP="0025685D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838E237" w14:textId="77777777" w:rsidR="00A72DEC" w:rsidRPr="00A72DEC" w:rsidRDefault="00A72DEC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394B56C3" w14:textId="77777777" w:rsidR="00A72DEC" w:rsidRPr="00A72DEC" w:rsidRDefault="00A72DEC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line="360" w:lineRule="exact"/>
              <w:ind w:left="-108" w:right="23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A4C3735" w14:textId="77777777" w:rsidR="00A72DEC" w:rsidRPr="00A72DEC" w:rsidRDefault="00A72DEC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78EEA0DA" w14:textId="77777777" w:rsidR="00A72DEC" w:rsidRPr="00A72DEC" w:rsidRDefault="00A72DEC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2DEC" w:rsidRPr="00A72DEC" w14:paraId="2B98195A" w14:textId="77777777" w:rsidTr="0025685D">
        <w:tblPrEx>
          <w:shd w:val="clear" w:color="auto" w:fill="auto"/>
        </w:tblPrEx>
        <w:tc>
          <w:tcPr>
            <w:tcW w:w="3600" w:type="dxa"/>
            <w:shd w:val="clear" w:color="auto" w:fill="auto"/>
            <w:vAlign w:val="bottom"/>
          </w:tcPr>
          <w:p w14:paraId="3EC23A22" w14:textId="546353CA" w:rsidR="00A72DEC" w:rsidRPr="00A72DEC" w:rsidRDefault="00A72DEC" w:rsidP="00256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60" w:lineRule="exact"/>
              <w:ind w:left="-125" w:right="-102" w:firstLine="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2DEC">
              <w:rPr>
                <w:rFonts w:ascii="Angsana New" w:hAnsi="Angsana New" w:hint="cs"/>
                <w:sz w:val="30"/>
                <w:szCs w:val="30"/>
                <w:cs/>
              </w:rPr>
              <w:t xml:space="preserve">  น้อยกว่า </w:t>
            </w:r>
            <w:r w:rsidR="000A65E9" w:rsidRPr="000A65E9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A72DEC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  <w:shd w:val="clear" w:color="auto" w:fill="auto"/>
          </w:tcPr>
          <w:p w14:paraId="3C3D053D" w14:textId="3CAE8CA1" w:rsidR="00A72DEC" w:rsidRPr="00A72DEC" w:rsidRDefault="000A65E9" w:rsidP="0025685D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="003A7D71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837</w:t>
            </w:r>
          </w:p>
        </w:tc>
        <w:tc>
          <w:tcPr>
            <w:tcW w:w="270" w:type="dxa"/>
            <w:shd w:val="clear" w:color="auto" w:fill="auto"/>
          </w:tcPr>
          <w:p w14:paraId="0BFEDBAA" w14:textId="77777777" w:rsidR="00A72DEC" w:rsidRPr="00A72DEC" w:rsidRDefault="00A72DEC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B3DCED1" w14:textId="695459F9" w:rsidR="00A72DEC" w:rsidRPr="00A72DEC" w:rsidRDefault="000A65E9" w:rsidP="0025685D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A65E9">
              <w:rPr>
                <w:rFonts w:ascii="Angsana New" w:hAnsi="Angsana New" w:hint="cs"/>
                <w:sz w:val="30"/>
                <w:szCs w:val="30"/>
                <w:lang w:val="en-US" w:bidi="th-TH"/>
              </w:rPr>
              <w:t>14</w:t>
            </w:r>
            <w:r w:rsidR="00A72DEC" w:rsidRPr="00A72DEC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Pr="000A65E9">
              <w:rPr>
                <w:rFonts w:ascii="Angsana New" w:hAnsi="Angsana New" w:hint="cs"/>
                <w:sz w:val="30"/>
                <w:szCs w:val="30"/>
                <w:lang w:val="en-US" w:bidi="th-TH"/>
              </w:rPr>
              <w:t>293</w:t>
            </w:r>
          </w:p>
        </w:tc>
        <w:tc>
          <w:tcPr>
            <w:tcW w:w="270" w:type="dxa"/>
            <w:shd w:val="clear" w:color="auto" w:fill="auto"/>
          </w:tcPr>
          <w:p w14:paraId="1D33FB66" w14:textId="77777777" w:rsidR="00A72DEC" w:rsidRPr="00A72DEC" w:rsidRDefault="00A72DEC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6E4038DD" w14:textId="77777777" w:rsidR="00A72DEC" w:rsidRPr="00A72DEC" w:rsidRDefault="00A72DEC" w:rsidP="00A363A4">
            <w:pPr>
              <w:pStyle w:val="acctfourfigures"/>
              <w:tabs>
                <w:tab w:val="clear" w:pos="765"/>
                <w:tab w:val="decimal" w:pos="408"/>
              </w:tabs>
              <w:spacing w:line="360" w:lineRule="exact"/>
              <w:ind w:left="-207" w:right="23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2DE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0D27B0F" w14:textId="77777777" w:rsidR="00A72DEC" w:rsidRPr="00A72DEC" w:rsidRDefault="00A72DEC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15C7C332" w14:textId="77777777" w:rsidR="00A72DEC" w:rsidRPr="00A72DEC" w:rsidRDefault="00A72DEC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2DE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A72DEC" w:rsidRPr="00A72DEC" w14:paraId="4891C4DD" w14:textId="77777777" w:rsidTr="0025685D">
        <w:tblPrEx>
          <w:shd w:val="clear" w:color="auto" w:fill="auto"/>
        </w:tblPrEx>
        <w:tc>
          <w:tcPr>
            <w:tcW w:w="3600" w:type="dxa"/>
            <w:shd w:val="clear" w:color="auto" w:fill="auto"/>
            <w:vAlign w:val="bottom"/>
          </w:tcPr>
          <w:p w14:paraId="0511506A" w14:textId="7554CCE9" w:rsidR="00A72DEC" w:rsidRPr="00A72DEC" w:rsidRDefault="00A72DEC" w:rsidP="00256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60" w:lineRule="exact"/>
              <w:ind w:left="-125" w:right="-102" w:firstLine="98"/>
              <w:rPr>
                <w:rFonts w:ascii="Angsana New" w:hAnsi="Angsana New"/>
                <w:sz w:val="30"/>
                <w:szCs w:val="30"/>
              </w:rPr>
            </w:pPr>
            <w:r w:rsidRPr="00A72DEC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0A65E9" w:rsidRPr="000A65E9">
              <w:rPr>
                <w:rFonts w:ascii="Angsana New" w:hAnsi="Angsana New" w:hint="cs"/>
                <w:sz w:val="30"/>
                <w:szCs w:val="30"/>
              </w:rPr>
              <w:t>3</w:t>
            </w:r>
            <w:r w:rsidRPr="00A72DEC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="000A65E9" w:rsidRPr="000A65E9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A72DEC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  <w:shd w:val="clear" w:color="auto" w:fill="auto"/>
          </w:tcPr>
          <w:p w14:paraId="0446A743" w14:textId="73D020A4" w:rsidR="00A72DEC" w:rsidRPr="00A72DEC" w:rsidRDefault="00E2781D" w:rsidP="0025685D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2,296</w:t>
            </w:r>
          </w:p>
        </w:tc>
        <w:tc>
          <w:tcPr>
            <w:tcW w:w="270" w:type="dxa"/>
            <w:shd w:val="clear" w:color="auto" w:fill="auto"/>
          </w:tcPr>
          <w:p w14:paraId="258B6406" w14:textId="77777777" w:rsidR="00A72DEC" w:rsidRPr="00A72DEC" w:rsidRDefault="00A72DEC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F88F3DF" w14:textId="21E62DF2" w:rsidR="00A72DEC" w:rsidRPr="00A72DEC" w:rsidRDefault="00A72DEC" w:rsidP="0025685D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2DE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 xml:space="preserve">   </w:t>
            </w:r>
            <w:r w:rsidR="000A65E9" w:rsidRPr="000A65E9">
              <w:rPr>
                <w:rFonts w:ascii="Angsana New" w:hAnsi="Angsana New" w:hint="cs"/>
                <w:sz w:val="30"/>
                <w:szCs w:val="30"/>
                <w:lang w:val="en-US" w:bidi="th-TH"/>
              </w:rPr>
              <w:t>1</w:t>
            </w:r>
            <w:r w:rsidRPr="00A72DEC">
              <w:rPr>
                <w:rFonts w:ascii="Angsana New" w:hAnsi="Angsana New" w:hint="cs"/>
                <w:sz w:val="30"/>
                <w:szCs w:val="30"/>
                <w:lang w:val="en-US" w:bidi="th-TH"/>
              </w:rPr>
              <w:t>,</w:t>
            </w:r>
            <w:r w:rsidR="00717BE1">
              <w:rPr>
                <w:rFonts w:ascii="Angsana New" w:hAnsi="Angsana New" w:hint="cs"/>
                <w:sz w:val="30"/>
                <w:szCs w:val="30"/>
                <w:lang w:val="en-US" w:bidi="th-TH"/>
              </w:rPr>
              <w:t>0</w:t>
            </w:r>
            <w:r w:rsidR="000A65E9" w:rsidRPr="000A65E9">
              <w:rPr>
                <w:rFonts w:ascii="Angsana New" w:hAnsi="Angsana New" w:hint="cs"/>
                <w:sz w:val="30"/>
                <w:szCs w:val="30"/>
                <w:lang w:val="en-US" w:bidi="th-TH"/>
              </w:rPr>
              <w:t>9</w:t>
            </w:r>
            <w:r w:rsidR="00717BE1">
              <w:rPr>
                <w:rFonts w:ascii="Angsana New" w:hAnsi="Angsana New" w:hint="cs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7400ACF7" w14:textId="77777777" w:rsidR="00A72DEC" w:rsidRPr="00A72DEC" w:rsidRDefault="00A72DEC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58F882C7" w14:textId="77777777" w:rsidR="00A72DEC" w:rsidRPr="00A72DEC" w:rsidRDefault="00A72DEC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line="360" w:lineRule="exact"/>
              <w:ind w:left="-108" w:right="2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2DE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0BE00A8" w14:textId="77777777" w:rsidR="00A72DEC" w:rsidRPr="00A72DEC" w:rsidRDefault="00A72DEC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242C0A3E" w14:textId="77777777" w:rsidR="00A72DEC" w:rsidRPr="00A72DEC" w:rsidRDefault="00A72DEC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2DE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3A7D71" w:rsidRPr="00A72DEC" w14:paraId="5EA66E94" w14:textId="77777777" w:rsidTr="0025685D">
        <w:tblPrEx>
          <w:shd w:val="clear" w:color="auto" w:fill="auto"/>
        </w:tblPrEx>
        <w:tc>
          <w:tcPr>
            <w:tcW w:w="3600" w:type="dxa"/>
            <w:shd w:val="clear" w:color="auto" w:fill="auto"/>
            <w:vAlign w:val="bottom"/>
          </w:tcPr>
          <w:p w14:paraId="1B3A320C" w14:textId="03D5635D" w:rsidR="003A7D71" w:rsidRPr="00A72DEC" w:rsidRDefault="003A7D71" w:rsidP="00256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60" w:lineRule="exact"/>
              <w:ind w:left="-125" w:right="-102" w:firstLine="98"/>
              <w:rPr>
                <w:rFonts w:ascii="Angsana New" w:hAnsi="Angsana New"/>
                <w:sz w:val="30"/>
                <w:szCs w:val="30"/>
                <w:cs/>
              </w:rPr>
            </w:pPr>
            <w:r w:rsidRPr="00A72DEC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0A65E9" w:rsidRPr="000A65E9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A72DEC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="000A65E9" w:rsidRPr="000A65E9">
              <w:rPr>
                <w:rFonts w:ascii="Angsana New" w:hAnsi="Angsana New" w:hint="cs"/>
                <w:sz w:val="30"/>
                <w:szCs w:val="30"/>
              </w:rPr>
              <w:t>12</w:t>
            </w:r>
            <w:r w:rsidRPr="00A72DEC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29EAF15" w14:textId="625F0888" w:rsidR="003A7D71" w:rsidRPr="00A72DEC" w:rsidRDefault="000A65E9" w:rsidP="0025685D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52</w:t>
            </w:r>
            <w:r w:rsidR="00717BE1"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3CAF7F5D" w14:textId="77777777" w:rsidR="003A7D71" w:rsidRPr="003A7D71" w:rsidRDefault="003A7D71" w:rsidP="003A7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3B5D83F" w14:textId="77777777" w:rsidR="003A7D71" w:rsidRPr="00A72DEC" w:rsidRDefault="003A7D71" w:rsidP="0025685D">
            <w:pPr>
              <w:pStyle w:val="acctfourfigures"/>
              <w:tabs>
                <w:tab w:val="clear" w:pos="765"/>
                <w:tab w:val="decimal" w:pos="522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2DE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235AAF9" w14:textId="77777777" w:rsidR="003A7D71" w:rsidRPr="00A72DEC" w:rsidRDefault="003A7D71" w:rsidP="003A7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3FECF43D" w14:textId="77777777" w:rsidR="003A7D71" w:rsidRPr="00A72DEC" w:rsidRDefault="003A7D71" w:rsidP="003A7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line="360" w:lineRule="exact"/>
              <w:ind w:left="-108" w:right="2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2DE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062A394" w14:textId="77777777" w:rsidR="003A7D71" w:rsidRPr="00A72DEC" w:rsidRDefault="003A7D71" w:rsidP="003A7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632A08F4" w14:textId="77777777" w:rsidR="003A7D71" w:rsidRPr="00A72DEC" w:rsidRDefault="003A7D71" w:rsidP="003A7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2DE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3A7D71" w:rsidRPr="00A72DEC" w14:paraId="742B0EDD" w14:textId="77777777" w:rsidTr="0025685D">
        <w:tblPrEx>
          <w:shd w:val="clear" w:color="auto" w:fill="auto"/>
        </w:tblPrEx>
        <w:tc>
          <w:tcPr>
            <w:tcW w:w="3600" w:type="dxa"/>
            <w:shd w:val="clear" w:color="auto" w:fill="auto"/>
            <w:vAlign w:val="bottom"/>
          </w:tcPr>
          <w:p w14:paraId="31ED083F" w14:textId="798BBC67" w:rsidR="003A7D71" w:rsidRPr="00A72DEC" w:rsidRDefault="003A7D71" w:rsidP="00256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60" w:lineRule="exact"/>
              <w:ind w:left="-125" w:right="-102" w:firstLine="98"/>
              <w:rPr>
                <w:rFonts w:ascii="Angsana New" w:hAnsi="Angsana New"/>
                <w:sz w:val="30"/>
                <w:szCs w:val="30"/>
                <w:cs/>
              </w:rPr>
            </w:pPr>
            <w:r w:rsidRPr="00A72DEC">
              <w:rPr>
                <w:rFonts w:ascii="Angsana New" w:hAnsi="Angsana New" w:hint="cs"/>
                <w:sz w:val="30"/>
                <w:szCs w:val="30"/>
                <w:cs/>
              </w:rPr>
              <w:t xml:space="preserve">  มากกว่า </w:t>
            </w:r>
            <w:r w:rsidR="000A65E9" w:rsidRPr="000A65E9">
              <w:rPr>
                <w:rFonts w:ascii="Angsana New" w:hAnsi="Angsana New" w:hint="cs"/>
                <w:sz w:val="30"/>
                <w:szCs w:val="30"/>
              </w:rPr>
              <w:t>12</w:t>
            </w:r>
            <w:r w:rsidRPr="00A72DEC">
              <w:rPr>
                <w:rFonts w:ascii="Angsana New" w:hAnsi="Angsana New" w:hint="cs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D62229D" w14:textId="27F1121C" w:rsidR="003A7D71" w:rsidRPr="00A72DEC" w:rsidRDefault="003A7D71" w:rsidP="003A7D71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2DE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8D6D70C" w14:textId="77777777" w:rsidR="003A7D71" w:rsidRPr="00A72DEC" w:rsidRDefault="003A7D71" w:rsidP="003A7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504C480" w14:textId="77777777" w:rsidR="003A7D71" w:rsidRPr="00A72DEC" w:rsidRDefault="003A7D71" w:rsidP="0025685D">
            <w:pPr>
              <w:pStyle w:val="acctfourfigures"/>
              <w:tabs>
                <w:tab w:val="clear" w:pos="765"/>
                <w:tab w:val="decimal" w:pos="522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</w:rPr>
            </w:pPr>
            <w:r w:rsidRPr="00A72DE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2F30D82" w14:textId="77777777" w:rsidR="003A7D71" w:rsidRPr="00A72DEC" w:rsidRDefault="003A7D71" w:rsidP="003A7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48" w:type="dxa"/>
            <w:shd w:val="clear" w:color="auto" w:fill="auto"/>
            <w:vAlign w:val="bottom"/>
          </w:tcPr>
          <w:p w14:paraId="715A181A" w14:textId="77777777" w:rsidR="003A7D71" w:rsidRPr="00A72DEC" w:rsidRDefault="003A7D71" w:rsidP="003A7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line="360" w:lineRule="exact"/>
              <w:ind w:left="-108" w:right="2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2DE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85BA298" w14:textId="77777777" w:rsidR="003A7D71" w:rsidRPr="00A72DEC" w:rsidRDefault="003A7D71" w:rsidP="003A7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shd w:val="clear" w:color="auto" w:fill="auto"/>
            <w:vAlign w:val="bottom"/>
          </w:tcPr>
          <w:p w14:paraId="5E797284" w14:textId="77777777" w:rsidR="003A7D71" w:rsidRPr="00A72DEC" w:rsidRDefault="003A7D71" w:rsidP="003A7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2DE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A72DEC" w:rsidRPr="00A72DEC" w14:paraId="1300E295" w14:textId="77777777" w:rsidTr="00413F37">
        <w:tblPrEx>
          <w:shd w:val="clear" w:color="auto" w:fill="auto"/>
        </w:tblPrEx>
        <w:trPr>
          <w:trHeight w:val="190"/>
        </w:trPr>
        <w:tc>
          <w:tcPr>
            <w:tcW w:w="3600" w:type="dxa"/>
            <w:shd w:val="clear" w:color="auto" w:fill="auto"/>
            <w:vAlign w:val="bottom"/>
          </w:tcPr>
          <w:p w14:paraId="32E6171E" w14:textId="77777777" w:rsidR="00A72DEC" w:rsidRPr="00A72DEC" w:rsidRDefault="00A72DEC" w:rsidP="00256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60" w:lineRule="exact"/>
              <w:ind w:left="-125" w:right="-102" w:firstLine="125"/>
              <w:rPr>
                <w:rFonts w:ascii="Angsana New" w:hAnsi="Angsana New"/>
                <w:sz w:val="30"/>
                <w:szCs w:val="30"/>
                <w:cs/>
              </w:rPr>
            </w:pPr>
            <w:r w:rsidRPr="00A72DEC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11A3DA" w14:textId="5AC0550F" w:rsidR="00A72DEC" w:rsidRPr="00A72DEC" w:rsidRDefault="000A65E9" w:rsidP="0025685D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78</w:t>
            </w:r>
            <w:r w:rsidR="003A7D71">
              <w:rPr>
                <w:rFonts w:ascii="Angsana New" w:hAnsi="Angsana New"/>
                <w:sz w:val="30"/>
                <w:szCs w:val="30"/>
                <w:lang w:bidi="th-TH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  <w:lang w:val="en-US" w:bidi="th-TH"/>
              </w:rPr>
              <w:t>391</w:t>
            </w:r>
          </w:p>
        </w:tc>
        <w:tc>
          <w:tcPr>
            <w:tcW w:w="270" w:type="dxa"/>
            <w:shd w:val="clear" w:color="auto" w:fill="auto"/>
          </w:tcPr>
          <w:p w14:paraId="7FC7C6BF" w14:textId="77777777" w:rsidR="00A72DEC" w:rsidRPr="00A72DEC" w:rsidRDefault="00A72DEC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208473" w14:textId="4355EF36" w:rsidR="00A72DEC" w:rsidRPr="00A72DEC" w:rsidRDefault="000A65E9" w:rsidP="0025685D">
            <w:pPr>
              <w:pStyle w:val="acctfourfigures"/>
              <w:tabs>
                <w:tab w:val="clear" w:pos="765"/>
                <w:tab w:val="decimal" w:pos="780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0A65E9">
              <w:rPr>
                <w:rFonts w:ascii="Angsana New" w:hAnsi="Angsana New" w:hint="cs"/>
                <w:sz w:val="30"/>
                <w:szCs w:val="30"/>
                <w:lang w:val="en-US" w:bidi="th-TH"/>
              </w:rPr>
              <w:t>2</w:t>
            </w:r>
            <w:r w:rsidR="00717BE1">
              <w:rPr>
                <w:rFonts w:ascii="Angsana New" w:hAnsi="Angsana New" w:hint="cs"/>
                <w:sz w:val="30"/>
                <w:szCs w:val="30"/>
                <w:lang w:val="en-US" w:bidi="th-TH"/>
              </w:rPr>
              <w:t>0</w:t>
            </w:r>
            <w:r w:rsidR="00A72DEC" w:rsidRPr="00A72DEC">
              <w:rPr>
                <w:rFonts w:ascii="Angsana New" w:hAnsi="Angsana New" w:hint="cs"/>
                <w:sz w:val="30"/>
                <w:szCs w:val="30"/>
                <w:lang w:bidi="th-TH"/>
              </w:rPr>
              <w:t>,</w:t>
            </w:r>
            <w:r w:rsidRPr="000A65E9">
              <w:rPr>
                <w:rFonts w:ascii="Angsana New" w:hAnsi="Angsana New" w:hint="cs"/>
                <w:sz w:val="30"/>
                <w:szCs w:val="30"/>
                <w:lang w:val="en-US" w:bidi="th-TH"/>
              </w:rPr>
              <w:t>641</w:t>
            </w:r>
          </w:p>
        </w:tc>
        <w:tc>
          <w:tcPr>
            <w:tcW w:w="270" w:type="dxa"/>
            <w:shd w:val="clear" w:color="auto" w:fill="auto"/>
          </w:tcPr>
          <w:p w14:paraId="3085FB62" w14:textId="77777777" w:rsidR="00A72DEC" w:rsidRPr="00A72DEC" w:rsidRDefault="00A72DEC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099CA5" w14:textId="77777777" w:rsidR="00A72DEC" w:rsidRPr="00A72DEC" w:rsidRDefault="00A72DEC" w:rsidP="00A363A4">
            <w:pPr>
              <w:pStyle w:val="acctfourfigures"/>
              <w:tabs>
                <w:tab w:val="clear" w:pos="765"/>
                <w:tab w:val="decimal" w:pos="408"/>
              </w:tabs>
              <w:spacing w:line="360" w:lineRule="exact"/>
              <w:ind w:left="-207" w:right="236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72DEC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ECB28B4" w14:textId="77777777" w:rsidR="00A72DEC" w:rsidRPr="00A72DEC" w:rsidRDefault="00A72DEC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E55529" w14:textId="77777777" w:rsidR="00A72DEC" w:rsidRPr="00A72DEC" w:rsidRDefault="00A72DEC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2DE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A72DEC" w:rsidRPr="00A72DEC" w14:paraId="13178D8B" w14:textId="77777777" w:rsidTr="0025685D">
        <w:tblPrEx>
          <w:shd w:val="clear" w:color="auto" w:fill="auto"/>
        </w:tblPrEx>
        <w:tc>
          <w:tcPr>
            <w:tcW w:w="3600" w:type="dxa"/>
            <w:shd w:val="clear" w:color="auto" w:fill="auto"/>
            <w:vAlign w:val="bottom"/>
          </w:tcPr>
          <w:p w14:paraId="51072FC6" w14:textId="77777777" w:rsidR="002301E0" w:rsidRPr="00930EA2" w:rsidRDefault="002301E0" w:rsidP="00256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80" w:lineRule="exact"/>
              <w:ind w:left="-125" w:right="-102" w:firstLine="98"/>
              <w:rPr>
                <w:rFonts w:ascii="Angsana New" w:hAnsi="Angsana New"/>
                <w:sz w:val="30"/>
                <w:szCs w:val="30"/>
              </w:rPr>
            </w:pPr>
            <w:r w:rsidRPr="002301E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2301E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</w:t>
            </w:r>
            <w:r w:rsidRPr="00930EA2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</w:p>
          <w:p w14:paraId="24013C0E" w14:textId="00444B8A" w:rsidR="00A72DEC" w:rsidRPr="00A72DEC" w:rsidRDefault="002301E0" w:rsidP="00256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80" w:lineRule="exact"/>
              <w:ind w:left="-125" w:right="-102" w:firstLine="98"/>
              <w:rPr>
                <w:rFonts w:ascii="Angsana New" w:hAnsi="Angsana New"/>
                <w:sz w:val="30"/>
                <w:szCs w:val="30"/>
                <w:cs/>
              </w:rPr>
            </w:pPr>
            <w:r w:rsidRPr="00930EA2">
              <w:rPr>
                <w:rFonts w:ascii="Angsana New" w:hAnsi="Angsana New"/>
                <w:sz w:val="30"/>
                <w:szCs w:val="30"/>
                <w:cs/>
              </w:rPr>
              <w:t xml:space="preserve">   จะเกิดขึ้น</w:t>
            </w:r>
            <w:r w:rsidR="0024478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244780" w:rsidRPr="00930EA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0A65E9" w:rsidRPr="000A65E9">
              <w:rPr>
                <w:rFonts w:ascii="Angsana New" w:hAnsi="Angsana New"/>
                <w:i/>
                <w:iCs/>
                <w:sz w:val="30"/>
                <w:szCs w:val="30"/>
              </w:rPr>
              <w:t>2562</w:t>
            </w:r>
            <w:r w:rsidR="00244780" w:rsidRPr="00930EA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: ค่าเผื่อหนี้สงสัยจะสูญ)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5DD8025" w14:textId="77777777" w:rsidR="00A72DEC" w:rsidRDefault="00A72DEC" w:rsidP="00A363A4">
            <w:pPr>
              <w:pStyle w:val="acctfourfigures"/>
              <w:tabs>
                <w:tab w:val="clear" w:pos="765"/>
                <w:tab w:val="decimal" w:pos="600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</w:rPr>
            </w:pPr>
          </w:p>
          <w:p w14:paraId="5E69BB54" w14:textId="2D89DD44" w:rsidR="003A7D71" w:rsidRPr="00A72DEC" w:rsidRDefault="003A7D71" w:rsidP="00A363A4">
            <w:pPr>
              <w:pStyle w:val="acctfourfigures"/>
              <w:tabs>
                <w:tab w:val="clear" w:pos="765"/>
                <w:tab w:val="decimal" w:pos="600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94461FB" w14:textId="77777777" w:rsidR="00A72DEC" w:rsidRPr="00A72DEC" w:rsidRDefault="00A72DEC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B749F74" w14:textId="77777777" w:rsidR="00C27A50" w:rsidRDefault="00C27A50" w:rsidP="0025685D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F6F9334" w14:textId="016D5C25" w:rsidR="00A72DEC" w:rsidRPr="00A72DEC" w:rsidRDefault="00A72DEC" w:rsidP="0025685D">
            <w:pPr>
              <w:pStyle w:val="acctfourfigures"/>
              <w:tabs>
                <w:tab w:val="clear" w:pos="765"/>
                <w:tab w:val="decimal" w:pos="522"/>
              </w:tabs>
              <w:spacing w:line="360" w:lineRule="exact"/>
              <w:ind w:left="-207" w:right="-72"/>
              <w:rPr>
                <w:rFonts w:ascii="Angsana New" w:hAnsi="Angsana New"/>
                <w:sz w:val="30"/>
                <w:szCs w:val="30"/>
              </w:rPr>
            </w:pPr>
            <w:r w:rsidRPr="00A72DEC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66F1480" w14:textId="77777777" w:rsidR="00A72DEC" w:rsidRPr="00A72DEC" w:rsidRDefault="00A72DEC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72277A" w14:textId="77777777" w:rsidR="00A72DEC" w:rsidRPr="00A72DEC" w:rsidRDefault="00A72DEC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8"/>
              </w:tabs>
              <w:spacing w:line="380" w:lineRule="exact"/>
              <w:ind w:left="-108" w:right="2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2DE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C6136E8" w14:textId="77777777" w:rsidR="00A72DEC" w:rsidRPr="00A72DEC" w:rsidRDefault="00A72DEC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8435FA" w14:textId="77777777" w:rsidR="00A72DEC" w:rsidRPr="00A72DEC" w:rsidRDefault="00A72DEC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2DE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A72DEC" w:rsidRPr="00A72DEC" w14:paraId="5FC92454" w14:textId="77777777" w:rsidTr="0025685D">
        <w:tblPrEx>
          <w:shd w:val="clear" w:color="auto" w:fill="auto"/>
        </w:tblPrEx>
        <w:tc>
          <w:tcPr>
            <w:tcW w:w="3600" w:type="dxa"/>
            <w:shd w:val="clear" w:color="auto" w:fill="auto"/>
            <w:vAlign w:val="bottom"/>
          </w:tcPr>
          <w:p w14:paraId="099DB92F" w14:textId="77777777" w:rsidR="00A72DEC" w:rsidRPr="00A72DEC" w:rsidRDefault="00A72DEC" w:rsidP="00256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380" w:lineRule="exact"/>
              <w:ind w:left="-125" w:right="-102" w:firstLine="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2DE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D5EF95" w14:textId="5C88A6F4" w:rsidR="00A72DEC" w:rsidRPr="00A72DEC" w:rsidRDefault="000A65E9" w:rsidP="0025685D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207" w:right="-72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0A65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78</w:t>
            </w:r>
            <w:r w:rsidR="003A7D71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391</w:t>
            </w:r>
          </w:p>
        </w:tc>
        <w:tc>
          <w:tcPr>
            <w:tcW w:w="270" w:type="dxa"/>
            <w:shd w:val="clear" w:color="auto" w:fill="auto"/>
          </w:tcPr>
          <w:p w14:paraId="6454E0BF" w14:textId="77777777" w:rsidR="00A72DEC" w:rsidRPr="00A72DEC" w:rsidRDefault="00A72DEC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3EF361" w14:textId="30B5F3CB" w:rsidR="00A72DEC" w:rsidRPr="00A72DEC" w:rsidRDefault="00A72DEC" w:rsidP="0025685D">
            <w:pPr>
              <w:pStyle w:val="acctfourfigures"/>
              <w:tabs>
                <w:tab w:val="clear" w:pos="765"/>
                <w:tab w:val="decimal" w:pos="936"/>
              </w:tabs>
              <w:spacing w:line="360" w:lineRule="exact"/>
              <w:ind w:left="-207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72DE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 xml:space="preserve">      </w:t>
            </w:r>
            <w:r w:rsidR="000A65E9" w:rsidRPr="000A65E9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2</w:t>
            </w:r>
            <w:r w:rsidR="00717BE1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0</w:t>
            </w:r>
            <w:r w:rsidRPr="00A72DEC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,</w:t>
            </w:r>
            <w:r w:rsidR="000A65E9" w:rsidRPr="000A65E9">
              <w:rPr>
                <w:rFonts w:ascii="Angsana New" w:hAnsi="Angsana New" w:hint="cs"/>
                <w:b/>
                <w:bCs/>
                <w:sz w:val="30"/>
                <w:szCs w:val="30"/>
                <w:lang w:val="en-US" w:bidi="th-TH"/>
              </w:rPr>
              <w:t>641</w:t>
            </w:r>
          </w:p>
        </w:tc>
        <w:tc>
          <w:tcPr>
            <w:tcW w:w="270" w:type="dxa"/>
            <w:shd w:val="clear" w:color="auto" w:fill="auto"/>
          </w:tcPr>
          <w:p w14:paraId="350BA19D" w14:textId="77777777" w:rsidR="00A72DEC" w:rsidRPr="00A72DEC" w:rsidRDefault="00A72DEC" w:rsidP="002568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360" w:lineRule="exact"/>
              <w:ind w:left="-207" w:right="-7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43C18E" w14:textId="77777777" w:rsidR="00A72DEC" w:rsidRPr="00A72DEC" w:rsidRDefault="00A72DEC" w:rsidP="00A363A4">
            <w:pPr>
              <w:pStyle w:val="acctfourfigures"/>
              <w:tabs>
                <w:tab w:val="clear" w:pos="765"/>
                <w:tab w:val="decimal" w:pos="408"/>
              </w:tabs>
              <w:spacing w:line="360" w:lineRule="exact"/>
              <w:ind w:left="-207" w:right="236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A72DEC">
              <w:rPr>
                <w:rFonts w:ascii="Angsana New" w:hAnsi="Angsana New" w:hint="cs"/>
                <w:b/>
                <w:bCs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4651CEF" w14:textId="77777777" w:rsidR="00A72DEC" w:rsidRPr="00A72DEC" w:rsidRDefault="00A72DEC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13C714" w14:textId="77777777" w:rsidR="00A72DEC" w:rsidRPr="00A72DEC" w:rsidRDefault="00A72DEC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2DE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-</w:t>
            </w:r>
          </w:p>
        </w:tc>
      </w:tr>
    </w:tbl>
    <w:p w14:paraId="35B284B5" w14:textId="77777777" w:rsidR="00F11124" w:rsidRPr="006037AE" w:rsidRDefault="00F11124" w:rsidP="00E74E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</w:rPr>
      </w:pPr>
    </w:p>
    <w:p w14:paraId="64C2811B" w14:textId="747596B7" w:rsidR="005E7081" w:rsidRPr="00413F37" w:rsidRDefault="00413F37" w:rsidP="005E7081">
      <w:pPr>
        <w:tabs>
          <w:tab w:val="clear" w:pos="907"/>
          <w:tab w:val="left" w:pos="1080"/>
        </w:tabs>
        <w:ind w:left="1260"/>
        <w:jc w:val="thaiDistribute"/>
        <w:rPr>
          <w:rFonts w:ascii="Angsana New" w:eastAsia="Times New Roman" w:hAnsi="Angsana New"/>
          <w:spacing w:val="-6"/>
          <w:sz w:val="30"/>
          <w:szCs w:val="30"/>
          <w:cs/>
        </w:rPr>
      </w:pPr>
      <w:r w:rsidRPr="00413F37">
        <w:rPr>
          <w:rFonts w:ascii="Angsana New" w:eastAsia="Times New Roman" w:hAnsi="Angsana New" w:hint="cs"/>
          <w:spacing w:val="-6"/>
          <w:sz w:val="30"/>
          <w:szCs w:val="30"/>
          <w:cs/>
        </w:rPr>
        <w:t xml:space="preserve">ในปี </w:t>
      </w:r>
      <w:r w:rsidR="000A65E9" w:rsidRPr="000A65E9">
        <w:rPr>
          <w:rFonts w:ascii="Angsana New" w:eastAsia="Times New Roman" w:hAnsi="Angsana New"/>
          <w:spacing w:val="-6"/>
          <w:sz w:val="30"/>
          <w:szCs w:val="30"/>
        </w:rPr>
        <w:t>2563</w:t>
      </w:r>
      <w:r w:rsidRPr="00413F37">
        <w:rPr>
          <w:rFonts w:ascii="Angsana New" w:eastAsia="Times New Roman" w:hAnsi="Angsana New"/>
          <w:spacing w:val="-6"/>
          <w:sz w:val="30"/>
          <w:szCs w:val="30"/>
          <w:cs/>
        </w:rPr>
        <w:t xml:space="preserve"> </w:t>
      </w:r>
      <w:r w:rsidR="005E7081" w:rsidRPr="00413F37">
        <w:rPr>
          <w:rFonts w:ascii="Angsana New" w:eastAsia="Times New Roman" w:hAnsi="Angsana New" w:hint="cs"/>
          <w:spacing w:val="-6"/>
          <w:sz w:val="30"/>
          <w:szCs w:val="30"/>
          <w:cs/>
        </w:rPr>
        <w:t xml:space="preserve">อัตราผลขาดทุนคำนวณจากประสบการณ์ของการสูญเสียด้านเครดิตที่เกิดขึ้นจริง </w:t>
      </w:r>
      <w:r w:rsidR="000A65E9" w:rsidRPr="000A65E9">
        <w:rPr>
          <w:rFonts w:ascii="Angsana New" w:eastAsia="Times New Roman" w:hAnsi="Angsana New"/>
          <w:spacing w:val="-6"/>
          <w:sz w:val="30"/>
          <w:szCs w:val="30"/>
        </w:rPr>
        <w:t>2</w:t>
      </w:r>
      <w:r w:rsidR="005E7081" w:rsidRPr="00413F37">
        <w:rPr>
          <w:rFonts w:ascii="Angsana New" w:eastAsia="Times New Roman" w:hAnsi="Angsana New" w:hint="cs"/>
          <w:spacing w:val="-6"/>
          <w:sz w:val="30"/>
          <w:szCs w:val="30"/>
          <w:cs/>
        </w:rPr>
        <w:t xml:space="preserve"> ปีย้อนหลัง</w:t>
      </w:r>
      <w:r>
        <w:rPr>
          <w:rFonts w:ascii="Angsana New" w:eastAsia="Times New Roman" w:hAnsi="Angsana New"/>
          <w:spacing w:val="-6"/>
          <w:sz w:val="30"/>
          <w:szCs w:val="30"/>
          <w:cs/>
        </w:rPr>
        <w:t xml:space="preserve"> </w:t>
      </w:r>
      <w:r w:rsidR="00387E9F">
        <w:rPr>
          <w:rFonts w:ascii="Angsana New" w:eastAsia="Times New Roman" w:hAnsi="Angsana New"/>
          <w:spacing w:val="-6"/>
          <w:sz w:val="30"/>
          <w:szCs w:val="30"/>
        </w:rPr>
        <w:br/>
      </w:r>
      <w:r w:rsidR="005E7081" w:rsidRPr="00413F37">
        <w:rPr>
          <w:rFonts w:ascii="Angsana New" w:eastAsia="Times New Roman" w:hAnsi="Angsana New" w:hint="cs"/>
          <w:spacing w:val="-6"/>
          <w:sz w:val="30"/>
          <w:szCs w:val="30"/>
          <w:cs/>
        </w:rPr>
        <w:t>อัตราเหล่านี้คูณกับสเกลแฟคเตอร์เพื่อสะท้อนผลแตกต่างระหว่างสภาวะเศรษฐกิจในระหว่างงวดที่เก็บข้อมูล สภาวะเศรษฐกิจในปัจจุบันและมุมมองของกลุ่มบริษัทที่มีต่อสภาวะเศรษฐกิจตลอดอายุที่คาดการณ์ไว้</w:t>
      </w:r>
      <w:r w:rsidR="00387E9F">
        <w:rPr>
          <w:rFonts w:ascii="Angsana New" w:eastAsia="Times New Roman" w:hAnsi="Angsana New"/>
          <w:spacing w:val="-6"/>
          <w:sz w:val="30"/>
          <w:szCs w:val="30"/>
        </w:rPr>
        <w:br/>
      </w:r>
      <w:r w:rsidR="005E7081" w:rsidRPr="00413F37">
        <w:rPr>
          <w:rFonts w:ascii="Angsana New" w:eastAsia="Times New Roman" w:hAnsi="Angsana New" w:hint="cs"/>
          <w:spacing w:val="-6"/>
          <w:sz w:val="30"/>
          <w:szCs w:val="30"/>
          <w:cs/>
        </w:rPr>
        <w:t xml:space="preserve">ของลูกหนี้ </w:t>
      </w:r>
    </w:p>
    <w:p w14:paraId="4D346E60" w14:textId="77777777" w:rsidR="006037AE" w:rsidRPr="006037AE" w:rsidRDefault="006037AE" w:rsidP="00930EA2">
      <w:pPr>
        <w:tabs>
          <w:tab w:val="clear" w:pos="907"/>
          <w:tab w:val="left" w:pos="1080"/>
        </w:tabs>
        <w:ind w:left="1260"/>
        <w:jc w:val="thaiDistribute"/>
        <w:rPr>
          <w:rFonts w:ascii="Angsana New" w:eastAsia="Times New Roman" w:hAnsi="Angsana New"/>
          <w:sz w:val="20"/>
          <w:szCs w:val="20"/>
        </w:rPr>
      </w:pPr>
    </w:p>
    <w:p w14:paraId="03F8ABBF" w14:textId="4B03006F" w:rsidR="00A72DEC" w:rsidRPr="002C1FF1" w:rsidRDefault="00C27A50" w:rsidP="00930EA2">
      <w:pPr>
        <w:tabs>
          <w:tab w:val="clear" w:pos="907"/>
          <w:tab w:val="left" w:pos="1080"/>
        </w:tabs>
        <w:ind w:left="1260"/>
        <w:jc w:val="thaiDistribute"/>
        <w:rPr>
          <w:rFonts w:ascii="Angsana New" w:eastAsia="Times New Roman" w:hAnsi="Angsana New"/>
          <w:sz w:val="30"/>
          <w:szCs w:val="30"/>
        </w:rPr>
      </w:pPr>
      <w:r w:rsidRPr="002C1FF1">
        <w:rPr>
          <w:rFonts w:ascii="Angsana New" w:eastAsia="Times New Roman" w:hAnsi="Angsana New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="000A65E9" w:rsidRPr="000A65E9">
        <w:rPr>
          <w:rFonts w:ascii="Angsana New" w:eastAsia="Times New Roman" w:hAnsi="Angsana New"/>
          <w:sz w:val="30"/>
          <w:szCs w:val="30"/>
        </w:rPr>
        <w:t>5</w:t>
      </w:r>
      <w:r w:rsidRPr="002C1FF1">
        <w:rPr>
          <w:rFonts w:ascii="Angsana New" w:eastAsia="Times New Roman" w:hAnsi="Angsana New"/>
          <w:sz w:val="30"/>
          <w:szCs w:val="30"/>
          <w:cs/>
        </w:rPr>
        <w:t xml:space="preserve"> วัน ถึง </w:t>
      </w:r>
      <w:r w:rsidR="000A65E9" w:rsidRPr="000A65E9">
        <w:rPr>
          <w:rFonts w:ascii="Angsana New" w:eastAsia="Times New Roman" w:hAnsi="Angsana New"/>
          <w:sz w:val="30"/>
          <w:szCs w:val="30"/>
        </w:rPr>
        <w:t>3</w:t>
      </w:r>
      <w:r w:rsidR="00717BE1">
        <w:rPr>
          <w:rFonts w:ascii="Angsana New" w:eastAsia="Times New Roman" w:hAnsi="Angsana New"/>
          <w:sz w:val="30"/>
          <w:szCs w:val="30"/>
        </w:rPr>
        <w:t>0</w:t>
      </w:r>
      <w:r w:rsidRPr="002C1FF1">
        <w:rPr>
          <w:rFonts w:ascii="Angsana New" w:eastAsia="Times New Roman" w:hAnsi="Angsana New"/>
          <w:sz w:val="30"/>
          <w:szCs w:val="30"/>
          <w:cs/>
        </w:rPr>
        <w:t xml:space="preserve"> วัน</w:t>
      </w:r>
    </w:p>
    <w:p w14:paraId="2F27C477" w14:textId="1C7F1F1B" w:rsidR="00244780" w:rsidRPr="002C1FF1" w:rsidRDefault="00244780" w:rsidP="002447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7" w:hanging="450"/>
        <w:jc w:val="both"/>
        <w:rPr>
          <w:rFonts w:ascii="Angsana New" w:eastAsia="Times New Roman" w:hAnsi="Angsana New"/>
          <w:sz w:val="30"/>
          <w:szCs w:val="30"/>
        </w:rPr>
      </w:pPr>
      <w:r w:rsidRPr="002C1FF1">
        <w:rPr>
          <w:rFonts w:ascii="Angsana New" w:eastAsia="Times New Roman" w:hAnsi="Angsana New"/>
          <w:sz w:val="30"/>
          <w:szCs w:val="30"/>
          <w:cs/>
        </w:rPr>
        <w:lastRenderedPageBreak/>
        <w:t>(ค.</w:t>
      </w:r>
      <w:r w:rsidR="000A65E9" w:rsidRPr="000A65E9">
        <w:rPr>
          <w:rFonts w:ascii="Angsana New" w:eastAsia="Times New Roman" w:hAnsi="Angsana New"/>
          <w:sz w:val="30"/>
          <w:szCs w:val="30"/>
        </w:rPr>
        <w:t>1</w:t>
      </w:r>
      <w:r w:rsidRPr="002C1FF1">
        <w:rPr>
          <w:rFonts w:ascii="Angsana New" w:eastAsia="Times New Roman" w:hAnsi="Angsana New"/>
          <w:sz w:val="30"/>
          <w:szCs w:val="30"/>
          <w:cs/>
        </w:rPr>
        <w:t>.</w:t>
      </w:r>
      <w:r w:rsidR="000A65E9" w:rsidRPr="000A65E9">
        <w:rPr>
          <w:rFonts w:ascii="Angsana New" w:eastAsia="Times New Roman" w:hAnsi="Angsana New"/>
          <w:sz w:val="30"/>
          <w:szCs w:val="30"/>
        </w:rPr>
        <w:t>2</w:t>
      </w:r>
      <w:r w:rsidRPr="002C1FF1">
        <w:rPr>
          <w:rFonts w:ascii="Angsana New" w:eastAsia="Times New Roman" w:hAnsi="Angsana New"/>
          <w:sz w:val="30"/>
          <w:szCs w:val="30"/>
          <w:cs/>
        </w:rPr>
        <w:t xml:space="preserve">) เงินสดและรายการเทียบเท่าเงินสด </w:t>
      </w:r>
    </w:p>
    <w:p w14:paraId="23A8DE5A" w14:textId="77777777" w:rsidR="00244780" w:rsidRPr="002C1FF1" w:rsidRDefault="00244780" w:rsidP="002447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350" w:right="-7" w:hanging="450"/>
        <w:jc w:val="both"/>
        <w:rPr>
          <w:rFonts w:ascii="Angsana New" w:eastAsia="Times New Roman" w:hAnsi="Angsana New"/>
          <w:sz w:val="30"/>
          <w:szCs w:val="30"/>
        </w:rPr>
      </w:pPr>
      <w:r w:rsidRPr="002C1FF1">
        <w:rPr>
          <w:rFonts w:ascii="Angsana New" w:eastAsia="Times New Roman" w:hAnsi="Angsana New"/>
          <w:sz w:val="30"/>
          <w:szCs w:val="30"/>
        </w:rPr>
        <w:tab/>
      </w:r>
    </w:p>
    <w:p w14:paraId="2066E35C" w14:textId="275ED7B5" w:rsidR="00244780" w:rsidRPr="002C1FF1" w:rsidRDefault="00244780" w:rsidP="00BD5E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 w:right="-7"/>
        <w:jc w:val="thaiDistribute"/>
        <w:rPr>
          <w:rFonts w:ascii="Angsana New" w:eastAsia="Times New Roman" w:hAnsi="Angsana New"/>
          <w:sz w:val="30"/>
          <w:szCs w:val="30"/>
        </w:rPr>
      </w:pPr>
      <w:r w:rsidRPr="002C1FF1">
        <w:rPr>
          <w:rFonts w:ascii="Angsana New" w:eastAsia="Times New Roman" w:hAnsi="Angsana New"/>
          <w:sz w:val="30"/>
          <w:szCs w:val="30"/>
          <w:cs/>
        </w:rPr>
        <w:t>ฐานะเปิดต่อความเสี่ยงด้านเครดิตของ</w:t>
      </w:r>
      <w:r w:rsidRPr="002C1FF1">
        <w:rPr>
          <w:rFonts w:ascii="Angsana New" w:eastAsia="Times New Roman" w:hAnsi="Angsana New" w:hint="cs"/>
          <w:sz w:val="30"/>
          <w:szCs w:val="30"/>
          <w:cs/>
        </w:rPr>
        <w:t>กลุ่มบริษัท</w:t>
      </w:r>
      <w:r w:rsidRPr="002C1FF1">
        <w:rPr>
          <w:rFonts w:ascii="Angsana New" w:eastAsia="Times New Roman" w:hAnsi="Angsana New"/>
          <w:sz w:val="30"/>
          <w:szCs w:val="30"/>
          <w:cs/>
        </w:rPr>
        <w:t>ที่เกิดจากเงินสดและรายการเทียบเท่าเงินสดถูกจำกัดเนื่องจากคู่สัญญาเป็นธนาคารและสถาบันการเงินที่มีความน่าเชื่อถือ</w:t>
      </w:r>
      <w:r w:rsidRPr="002C1FF1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Pr="002C1FF1">
        <w:rPr>
          <w:rFonts w:ascii="Angsana New" w:eastAsia="Times New Roman" w:hAnsi="Angsana New"/>
          <w:sz w:val="30"/>
          <w:szCs w:val="30"/>
          <w:cs/>
        </w:rPr>
        <w:t>ซึ่ง</w:t>
      </w:r>
      <w:r w:rsidRPr="002C1FF1">
        <w:rPr>
          <w:rFonts w:ascii="Angsana New" w:eastAsia="Times New Roman" w:hAnsi="Angsana New" w:hint="cs"/>
          <w:sz w:val="30"/>
          <w:szCs w:val="30"/>
          <w:cs/>
        </w:rPr>
        <w:t>กลุ่มบริษัท</w:t>
      </w:r>
      <w:r w:rsidRPr="002C1FF1">
        <w:rPr>
          <w:rFonts w:ascii="Angsana New" w:eastAsia="Times New Roman" w:hAnsi="Angsana New"/>
          <w:sz w:val="30"/>
          <w:szCs w:val="30"/>
          <w:cs/>
        </w:rPr>
        <w:t>พิจารณาว่ามี</w:t>
      </w:r>
      <w:r w:rsidR="002C1FF1">
        <w:rPr>
          <w:rFonts w:ascii="Angsana New" w:eastAsia="Times New Roman" w:hAnsi="Angsana New"/>
          <w:sz w:val="30"/>
          <w:szCs w:val="30"/>
          <w:lang w:bidi="ar-SA"/>
        </w:rPr>
        <w:br/>
      </w:r>
      <w:r w:rsidRPr="002C1FF1">
        <w:rPr>
          <w:rFonts w:ascii="Angsana New" w:eastAsia="Times New Roman" w:hAnsi="Angsana New"/>
          <w:sz w:val="30"/>
          <w:szCs w:val="30"/>
          <w:cs/>
        </w:rPr>
        <w:t>ความเสี่ยงด้านเครดิตต่ำ</w:t>
      </w:r>
    </w:p>
    <w:p w14:paraId="1EE04CB7" w14:textId="77777777" w:rsidR="001F2E83" w:rsidRPr="00930EA2" w:rsidRDefault="001F2E83" w:rsidP="00930E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sz w:val="24"/>
          <w:szCs w:val="24"/>
          <w:lang w:bidi="ar-SA"/>
        </w:rPr>
      </w:pPr>
    </w:p>
    <w:p w14:paraId="5BE78905" w14:textId="475EDA83" w:rsidR="00C27A50" w:rsidRPr="00715865" w:rsidRDefault="00F11124" w:rsidP="00C27A50">
      <w:pPr>
        <w:pStyle w:val="ListParagraph"/>
        <w:spacing w:line="240" w:lineRule="auto"/>
        <w:ind w:left="900" w:hanging="450"/>
        <w:rPr>
          <w:rFonts w:ascii="Angsana New" w:hAnsi="Angsana New"/>
          <w:b/>
          <w:bCs/>
          <w:sz w:val="30"/>
          <w:szCs w:val="30"/>
        </w:rPr>
      </w:pPr>
      <w:r w:rsidRPr="00C27A50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="00C27A50" w:rsidRPr="00715865">
        <w:rPr>
          <w:rFonts w:ascii="Angsana New" w:hAnsi="Angsana New"/>
          <w:b/>
          <w:bCs/>
          <w:i/>
          <w:iCs/>
          <w:sz w:val="30"/>
          <w:szCs w:val="30"/>
          <w:cs/>
        </w:rPr>
        <w:t>(ค.</w:t>
      </w:r>
      <w:r w:rsidR="000A65E9" w:rsidRPr="000A65E9">
        <w:rPr>
          <w:rFonts w:ascii="Angsana New" w:hAnsi="Angsana New"/>
          <w:b/>
          <w:bCs/>
          <w:i/>
          <w:iCs/>
          <w:sz w:val="30"/>
          <w:szCs w:val="30"/>
        </w:rPr>
        <w:t>2</w:t>
      </w:r>
      <w:r w:rsidR="00C27A50" w:rsidRPr="00715865">
        <w:rPr>
          <w:rFonts w:ascii="Angsana New" w:hAnsi="Angsana New"/>
          <w:b/>
          <w:bCs/>
          <w:i/>
          <w:iCs/>
          <w:sz w:val="30"/>
          <w:szCs w:val="30"/>
          <w:cs/>
        </w:rPr>
        <w:t>) ความเสี่ยงด้านสภาพคล่อง</w:t>
      </w:r>
    </w:p>
    <w:p w14:paraId="5C805B22" w14:textId="77777777" w:rsidR="00C27A50" w:rsidRPr="00715865" w:rsidRDefault="00C27A50" w:rsidP="00C27A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</w:rPr>
      </w:pPr>
    </w:p>
    <w:p w14:paraId="43350AC8" w14:textId="2842D667" w:rsidR="00C27A50" w:rsidRPr="00715865" w:rsidRDefault="00C27A50" w:rsidP="00BD5EF1">
      <w:pPr>
        <w:tabs>
          <w:tab w:val="clear" w:pos="907"/>
          <w:tab w:val="left" w:pos="990"/>
        </w:tabs>
        <w:spacing w:line="240" w:lineRule="auto"/>
        <w:ind w:left="990"/>
        <w:jc w:val="thaiDistribute"/>
        <w:rPr>
          <w:rFonts w:ascii="Angsana New" w:hAnsi="Angsana New"/>
          <w:sz w:val="30"/>
          <w:szCs w:val="30"/>
          <w:cs/>
        </w:rPr>
      </w:pPr>
      <w:r w:rsidRPr="00715865">
        <w:rPr>
          <w:rFonts w:ascii="Angsana New" w:hAnsi="Angsana New"/>
          <w:sz w:val="30"/>
          <w:szCs w:val="30"/>
          <w:cs/>
        </w:rPr>
        <w:t>กลุ่มบริษัทกำกับดูแลความเสี่ยงด้านสภาพคล่องและรักษาระดับของเงินสดและรายการเทียบเท่าเงินสด</w:t>
      </w:r>
      <w:r w:rsidR="00413F37">
        <w:rPr>
          <w:rFonts w:ascii="Angsana New" w:hAnsi="Angsana New"/>
          <w:sz w:val="30"/>
          <w:szCs w:val="30"/>
          <w:cs/>
        </w:rPr>
        <w:br/>
      </w:r>
      <w:r w:rsidRPr="00715865">
        <w:rPr>
          <w:rFonts w:ascii="Angsana New" w:hAnsi="Angsana New"/>
          <w:sz w:val="30"/>
          <w:szCs w:val="30"/>
          <w:cs/>
        </w:rPr>
        <w:t>ที่ผู้บริหารพิจารณาว่าเพียงพอในการจัดหาเงินเพื่อใช้ในการดำเนินงานของกลุ่มบริษัทและลดผลกระทบ</w:t>
      </w:r>
      <w:r w:rsidR="00413F37">
        <w:rPr>
          <w:rFonts w:ascii="Angsana New" w:hAnsi="Angsana New"/>
          <w:sz w:val="30"/>
          <w:szCs w:val="30"/>
          <w:cs/>
        </w:rPr>
        <w:br/>
      </w:r>
      <w:r w:rsidRPr="00715865">
        <w:rPr>
          <w:rFonts w:ascii="Angsana New" w:hAnsi="Angsana New"/>
          <w:sz w:val="30"/>
          <w:szCs w:val="30"/>
          <w:cs/>
        </w:rPr>
        <w:t xml:space="preserve">จากความผันผวนในกระแสเงินสด </w:t>
      </w:r>
      <w:r w:rsidR="00413F37">
        <w:rPr>
          <w:rFonts w:ascii="Angsana New" w:hAnsi="Angsana New" w:hint="cs"/>
          <w:sz w:val="30"/>
          <w:szCs w:val="30"/>
          <w:cs/>
        </w:rPr>
        <w:t>โดยการหาแหล่งทุนแสดงให้เห็นได้จากการที่มีวงเงินในการกู้ยืมที่ได้มี</w:t>
      </w:r>
      <w:r w:rsidR="00413F37">
        <w:rPr>
          <w:rFonts w:ascii="Angsana New" w:hAnsi="Angsana New"/>
          <w:sz w:val="30"/>
          <w:szCs w:val="30"/>
          <w:cs/>
        </w:rPr>
        <w:br/>
      </w:r>
      <w:r w:rsidR="00413F37">
        <w:rPr>
          <w:rFonts w:ascii="Angsana New" w:hAnsi="Angsana New" w:hint="cs"/>
          <w:sz w:val="30"/>
          <w:szCs w:val="30"/>
          <w:cs/>
        </w:rPr>
        <w:t>การตกลงกันไว้แล้วอย่างเพียงพอ</w:t>
      </w:r>
    </w:p>
    <w:p w14:paraId="5A76070E" w14:textId="77777777" w:rsidR="001F2E83" w:rsidRPr="005A1DDC" w:rsidRDefault="001F2E83" w:rsidP="00BD5EF1">
      <w:pPr>
        <w:tabs>
          <w:tab w:val="clear" w:pos="907"/>
          <w:tab w:val="left" w:pos="990"/>
        </w:tabs>
        <w:spacing w:line="240" w:lineRule="auto"/>
        <w:ind w:left="990"/>
        <w:jc w:val="thaiDistribute"/>
        <w:rPr>
          <w:rFonts w:ascii="Angsana New" w:hAnsi="Angsana New"/>
        </w:rPr>
      </w:pPr>
    </w:p>
    <w:p w14:paraId="58B8DC31" w14:textId="7A45979F" w:rsidR="001F2E83" w:rsidRPr="00715865" w:rsidRDefault="001F2E83" w:rsidP="00BD5EF1">
      <w:pPr>
        <w:tabs>
          <w:tab w:val="clear" w:pos="907"/>
          <w:tab w:val="left" w:pos="990"/>
        </w:tabs>
        <w:ind w:left="990"/>
        <w:jc w:val="thaiDistribute"/>
        <w:rPr>
          <w:rFonts w:ascii="Angsana New" w:eastAsia="Times New Roman" w:hAnsi="Angsana New"/>
          <w:sz w:val="30"/>
          <w:szCs w:val="30"/>
        </w:rPr>
      </w:pPr>
      <w:r w:rsidRPr="00715865">
        <w:rPr>
          <w:rFonts w:ascii="Angsana New" w:eastAsia="Times New Roman" w:hAnsi="Angsana New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 ณ วันที่</w:t>
      </w:r>
      <w:r w:rsidR="00CA3C90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="00CA3C90">
        <w:rPr>
          <w:rFonts w:ascii="Angsana New" w:eastAsia="Times New Roman" w:hAnsi="Angsana New"/>
          <w:sz w:val="30"/>
          <w:szCs w:val="30"/>
        </w:rPr>
        <w:t xml:space="preserve">31 </w:t>
      </w:r>
      <w:r w:rsidR="00CA3C90">
        <w:rPr>
          <w:rFonts w:ascii="Angsana New" w:eastAsia="Times New Roman" w:hAnsi="Angsana New" w:hint="cs"/>
          <w:sz w:val="30"/>
          <w:szCs w:val="30"/>
          <w:cs/>
        </w:rPr>
        <w:t xml:space="preserve">ธันวาคม </w:t>
      </w:r>
      <w:r w:rsidR="00CA3C90">
        <w:rPr>
          <w:rFonts w:ascii="Angsana New" w:eastAsia="Times New Roman" w:hAnsi="Angsana New"/>
          <w:sz w:val="30"/>
          <w:szCs w:val="30"/>
        </w:rPr>
        <w:t>2563</w:t>
      </w:r>
      <w:r w:rsidRPr="00715865">
        <w:rPr>
          <w:rFonts w:ascii="Angsana New" w:eastAsia="Times New Roman" w:hAnsi="Angsana New"/>
          <w:sz w:val="30"/>
          <w:szCs w:val="30"/>
          <w:cs/>
        </w:rPr>
        <w:t xml:space="preserve"> โดยจำนวนเงินเป็นจำนวนขั้นต้นซึ่งไม่ได้คิดลดรวมดอกเบี้ยตามสัญญาและไม่รวมผลกระทบหากหักกลบตามสัญญา </w:t>
      </w:r>
    </w:p>
    <w:p w14:paraId="30AADCBD" w14:textId="77777777" w:rsidR="003E2A7B" w:rsidRPr="00930EA2" w:rsidRDefault="003E2A7B" w:rsidP="001F2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eastAsia="Times New Roman" w:hAnsi="Angsana New"/>
          <w:sz w:val="24"/>
          <w:szCs w:val="24"/>
          <w:highlight w:val="cyan"/>
        </w:rPr>
      </w:pPr>
    </w:p>
    <w:tbl>
      <w:tblPr>
        <w:tblStyle w:val="TableGrid1"/>
        <w:tblW w:w="9521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7"/>
        <w:gridCol w:w="808"/>
        <w:gridCol w:w="269"/>
        <w:gridCol w:w="987"/>
        <w:gridCol w:w="271"/>
        <w:gridCol w:w="895"/>
        <w:gridCol w:w="236"/>
        <w:gridCol w:w="1021"/>
        <w:gridCol w:w="269"/>
        <w:gridCol w:w="897"/>
        <w:gridCol w:w="269"/>
        <w:gridCol w:w="1082"/>
      </w:tblGrid>
      <w:tr w:rsidR="001F2E83" w:rsidRPr="00D33360" w14:paraId="79609E03" w14:textId="77777777" w:rsidTr="00DF7724">
        <w:trPr>
          <w:trHeight w:val="351"/>
          <w:tblHeader/>
        </w:trPr>
        <w:tc>
          <w:tcPr>
            <w:tcW w:w="2517" w:type="dxa"/>
            <w:hideMark/>
          </w:tcPr>
          <w:p w14:paraId="39FE3AFB" w14:textId="5748F02C" w:rsidR="001F2E83" w:rsidRPr="00266CF7" w:rsidRDefault="001F2E83" w:rsidP="001F2E83">
            <w:pPr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004" w:type="dxa"/>
            <w:gridSpan w:val="11"/>
            <w:hideMark/>
          </w:tcPr>
          <w:p w14:paraId="69298859" w14:textId="0433576F" w:rsidR="001F2E83" w:rsidRPr="00266CF7" w:rsidRDefault="001F2E83" w:rsidP="001F2E83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266CF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F2E83" w:rsidRPr="00D33360" w14:paraId="549F482F" w14:textId="77777777" w:rsidTr="00DF7724">
        <w:trPr>
          <w:trHeight w:val="339"/>
          <w:tblHeader/>
        </w:trPr>
        <w:tc>
          <w:tcPr>
            <w:tcW w:w="2517" w:type="dxa"/>
            <w:hideMark/>
          </w:tcPr>
          <w:p w14:paraId="0A9AD793" w14:textId="140F1EB4" w:rsidR="001F2E83" w:rsidRPr="00266CF7" w:rsidRDefault="001F2E83" w:rsidP="001F2E83">
            <w:pPr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</w:tcPr>
          <w:p w14:paraId="714CC6E4" w14:textId="77777777" w:rsidR="001F2E83" w:rsidRPr="00266CF7" w:rsidRDefault="001F2E83" w:rsidP="001F2E83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69" w:type="dxa"/>
          </w:tcPr>
          <w:p w14:paraId="29770447" w14:textId="77777777" w:rsidR="001F2E83" w:rsidRPr="00266CF7" w:rsidRDefault="001F2E83" w:rsidP="001F2E83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5927" w:type="dxa"/>
            <w:gridSpan w:val="9"/>
            <w:vAlign w:val="bottom"/>
            <w:hideMark/>
          </w:tcPr>
          <w:p w14:paraId="55EBDD8D" w14:textId="77777777" w:rsidR="001F2E83" w:rsidRPr="00266CF7" w:rsidRDefault="001F2E83" w:rsidP="001F2E83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66CF7">
              <w:rPr>
                <w:rFonts w:ascii="Angsana New" w:hAnsi="Angsana New" w:cs="Angsana New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1F2E83" w:rsidRPr="00D33360" w14:paraId="72AB5031" w14:textId="77777777" w:rsidTr="00DF7724">
        <w:trPr>
          <w:trHeight w:val="1018"/>
          <w:tblHeader/>
        </w:trPr>
        <w:tc>
          <w:tcPr>
            <w:tcW w:w="2517" w:type="dxa"/>
            <w:vAlign w:val="bottom"/>
            <w:hideMark/>
          </w:tcPr>
          <w:p w14:paraId="7DA1045E" w14:textId="15C04E2C" w:rsidR="001F2E83" w:rsidRPr="00266CF7" w:rsidRDefault="001F2E83" w:rsidP="001F2E83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266CF7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0A65E9" w:rsidRPr="000A65E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/>
              </w:rPr>
              <w:t>31</w:t>
            </w:r>
            <w:r w:rsidRPr="00266CF7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 </w:t>
            </w:r>
            <w:r w:rsidR="000A65E9" w:rsidRPr="000A65E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808" w:type="dxa"/>
            <w:vAlign w:val="bottom"/>
            <w:hideMark/>
          </w:tcPr>
          <w:p w14:paraId="25318D6D" w14:textId="77777777" w:rsidR="001F2E83" w:rsidRPr="00266CF7" w:rsidRDefault="001F2E83" w:rsidP="001F2E83">
            <w:pPr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66CF7">
              <w:rPr>
                <w:rFonts w:ascii="Angsana New" w:hAnsi="Angsana New" w:cs="Angsana New"/>
                <w:sz w:val="24"/>
                <w:szCs w:val="24"/>
                <w:cs/>
              </w:rPr>
              <w:t>มูลค่า</w:t>
            </w:r>
          </w:p>
          <w:p w14:paraId="790B4B10" w14:textId="77777777" w:rsidR="001F2E83" w:rsidRPr="00266CF7" w:rsidRDefault="001F2E83" w:rsidP="001F2E83">
            <w:pPr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66CF7">
              <w:rPr>
                <w:rFonts w:ascii="Angsana New" w:hAnsi="Angsana New" w:cs="Angsana New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69" w:type="dxa"/>
          </w:tcPr>
          <w:p w14:paraId="414B950E" w14:textId="77777777" w:rsidR="001F2E83" w:rsidRPr="00266CF7" w:rsidRDefault="001F2E83" w:rsidP="001F2E83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87" w:type="dxa"/>
            <w:vAlign w:val="bottom"/>
            <w:hideMark/>
          </w:tcPr>
          <w:p w14:paraId="0BA217D3" w14:textId="5369F2B9" w:rsidR="001F2E83" w:rsidRPr="00266CF7" w:rsidRDefault="001F2E83" w:rsidP="00AC06DD">
            <w:pPr>
              <w:tabs>
                <w:tab w:val="clear" w:pos="680"/>
                <w:tab w:val="left" w:pos="610"/>
              </w:tabs>
              <w:spacing w:line="240" w:lineRule="auto"/>
              <w:ind w:left="-108" w:right="-102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66CF7">
              <w:rPr>
                <w:rFonts w:ascii="Angsana New" w:hAnsi="Angsana New" w:cs="Angsana New"/>
                <w:sz w:val="24"/>
                <w:szCs w:val="24"/>
                <w:cs/>
              </w:rPr>
              <w:t xml:space="preserve">ภายใน </w:t>
            </w:r>
            <w:r w:rsidR="000A65E9" w:rsidRPr="000A65E9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266CF7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ปีหรือน้อยกว่า</w:t>
            </w:r>
          </w:p>
        </w:tc>
        <w:tc>
          <w:tcPr>
            <w:tcW w:w="271" w:type="dxa"/>
          </w:tcPr>
          <w:p w14:paraId="6478B60B" w14:textId="77777777" w:rsidR="001F2E83" w:rsidRPr="00266CF7" w:rsidRDefault="001F2E83" w:rsidP="001F2E83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vAlign w:val="bottom"/>
            <w:hideMark/>
          </w:tcPr>
          <w:p w14:paraId="05ECAD46" w14:textId="1EC0145F" w:rsidR="001F2E83" w:rsidRPr="00266CF7" w:rsidRDefault="001F2E83" w:rsidP="001F2E83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66CF7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มากกว่า </w:t>
            </w:r>
            <w:r w:rsidR="000A65E9" w:rsidRPr="000A65E9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Pr="00266CF7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 แต่ไม่เกิน </w:t>
            </w:r>
            <w:r w:rsidR="00AC06DD">
              <w:rPr>
                <w:rFonts w:ascii="Angsana New" w:hAnsi="Angsana New" w:cs="Cordia New"/>
                <w:sz w:val="24"/>
                <w:szCs w:val="24"/>
                <w:cs/>
              </w:rPr>
              <w:br/>
            </w:r>
            <w:r w:rsidR="000A65E9" w:rsidRPr="000A65E9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Pr="00266CF7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36" w:type="dxa"/>
            <w:vAlign w:val="bottom"/>
          </w:tcPr>
          <w:p w14:paraId="63C011C5" w14:textId="77777777" w:rsidR="001F2E83" w:rsidRPr="00266CF7" w:rsidRDefault="001F2E83" w:rsidP="001F2E83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1" w:type="dxa"/>
            <w:vAlign w:val="bottom"/>
            <w:hideMark/>
          </w:tcPr>
          <w:p w14:paraId="5A76AD5F" w14:textId="77421595" w:rsidR="001F2E83" w:rsidRPr="00266CF7" w:rsidRDefault="001F2E83" w:rsidP="001F2E83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66CF7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มากกว่า </w:t>
            </w:r>
            <w:r w:rsidR="000A65E9" w:rsidRPr="000A65E9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Pr="00266CF7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 แต่ไม่เกิน </w:t>
            </w:r>
            <w:r w:rsidR="000A65E9" w:rsidRPr="000A65E9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Pr="00266CF7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69" w:type="dxa"/>
            <w:vAlign w:val="bottom"/>
          </w:tcPr>
          <w:p w14:paraId="15E60A8D" w14:textId="77777777" w:rsidR="001F2E83" w:rsidRPr="00266CF7" w:rsidRDefault="001F2E83" w:rsidP="001F2E83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97" w:type="dxa"/>
            <w:vAlign w:val="bottom"/>
            <w:hideMark/>
          </w:tcPr>
          <w:p w14:paraId="352F926C" w14:textId="4932B902" w:rsidR="001F2E83" w:rsidRPr="00266CF7" w:rsidRDefault="001F2E83" w:rsidP="001F2E83">
            <w:pPr>
              <w:spacing w:line="240" w:lineRule="auto"/>
              <w:ind w:left="-100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66CF7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มากกว่า </w:t>
            </w:r>
            <w:r w:rsidR="000A65E9" w:rsidRPr="000A65E9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Pr="00266CF7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69" w:type="dxa"/>
            <w:vAlign w:val="bottom"/>
          </w:tcPr>
          <w:p w14:paraId="7D1112D8" w14:textId="77777777" w:rsidR="001F2E83" w:rsidRPr="00266CF7" w:rsidRDefault="001F2E83" w:rsidP="001F2E83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2" w:type="dxa"/>
            <w:vAlign w:val="bottom"/>
            <w:hideMark/>
          </w:tcPr>
          <w:p w14:paraId="130CF1F7" w14:textId="77777777" w:rsidR="001F2E83" w:rsidRPr="00266CF7" w:rsidRDefault="001F2E83" w:rsidP="001F2E83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66CF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1F2E83" w:rsidRPr="00D33360" w14:paraId="2435D8D2" w14:textId="77777777" w:rsidTr="00DF7724">
        <w:trPr>
          <w:trHeight w:val="339"/>
          <w:tblHeader/>
        </w:trPr>
        <w:tc>
          <w:tcPr>
            <w:tcW w:w="2517" w:type="dxa"/>
          </w:tcPr>
          <w:p w14:paraId="3130623C" w14:textId="77777777" w:rsidR="001F2E83" w:rsidRPr="00266CF7" w:rsidRDefault="001F2E83" w:rsidP="001F2E83">
            <w:pPr>
              <w:spacing w:line="240" w:lineRule="auto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04" w:type="dxa"/>
            <w:gridSpan w:val="11"/>
            <w:hideMark/>
          </w:tcPr>
          <w:p w14:paraId="28356A25" w14:textId="52871589" w:rsidR="001F2E83" w:rsidRPr="00266CF7" w:rsidRDefault="001F2E83" w:rsidP="001F2E83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val="en-US"/>
              </w:rPr>
            </w:pPr>
            <w:r w:rsidRPr="00266CF7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1F2E83" w:rsidRPr="00D33360" w14:paraId="640B746C" w14:textId="77777777" w:rsidTr="00DF7724">
        <w:trPr>
          <w:trHeight w:val="351"/>
        </w:trPr>
        <w:tc>
          <w:tcPr>
            <w:tcW w:w="2517" w:type="dxa"/>
            <w:hideMark/>
          </w:tcPr>
          <w:p w14:paraId="40CBBFCA" w14:textId="40ADFB37" w:rsidR="001F2E83" w:rsidRPr="00266CF7" w:rsidRDefault="001F2E83" w:rsidP="001F2E83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266CF7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หนี้สินทางการเงิน </w:t>
            </w:r>
          </w:p>
        </w:tc>
        <w:tc>
          <w:tcPr>
            <w:tcW w:w="808" w:type="dxa"/>
          </w:tcPr>
          <w:p w14:paraId="63897781" w14:textId="77777777" w:rsidR="001F2E83" w:rsidRPr="00266CF7" w:rsidRDefault="001F2E83" w:rsidP="001F2E83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69" w:type="dxa"/>
          </w:tcPr>
          <w:p w14:paraId="2BBA88E0" w14:textId="77777777" w:rsidR="001F2E83" w:rsidRPr="00266CF7" w:rsidRDefault="001F2E83" w:rsidP="001F2E83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87" w:type="dxa"/>
          </w:tcPr>
          <w:p w14:paraId="2E21BA44" w14:textId="77777777" w:rsidR="001F2E83" w:rsidRPr="00266CF7" w:rsidRDefault="001F2E83" w:rsidP="001F2E83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1" w:type="dxa"/>
          </w:tcPr>
          <w:p w14:paraId="5EF381B7" w14:textId="77777777" w:rsidR="001F2E83" w:rsidRPr="00266CF7" w:rsidRDefault="001F2E83" w:rsidP="001F2E83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</w:tcPr>
          <w:p w14:paraId="3EC44078" w14:textId="77777777" w:rsidR="001F2E83" w:rsidRPr="00266CF7" w:rsidRDefault="001F2E83" w:rsidP="001F2E83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09EA0028" w14:textId="77777777" w:rsidR="001F2E83" w:rsidRPr="00266CF7" w:rsidRDefault="001F2E83" w:rsidP="001F2E83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21" w:type="dxa"/>
          </w:tcPr>
          <w:p w14:paraId="7114B9B9" w14:textId="77777777" w:rsidR="001F2E83" w:rsidRPr="00266CF7" w:rsidRDefault="001F2E83" w:rsidP="001F2E83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69" w:type="dxa"/>
          </w:tcPr>
          <w:p w14:paraId="4325DB14" w14:textId="77777777" w:rsidR="001F2E83" w:rsidRPr="00266CF7" w:rsidRDefault="001F2E83" w:rsidP="001F2E83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7" w:type="dxa"/>
          </w:tcPr>
          <w:p w14:paraId="1E526542" w14:textId="77777777" w:rsidR="001F2E83" w:rsidRPr="00266CF7" w:rsidRDefault="001F2E83" w:rsidP="001F2E83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69" w:type="dxa"/>
          </w:tcPr>
          <w:p w14:paraId="5A036A65" w14:textId="77777777" w:rsidR="001F2E83" w:rsidRPr="00266CF7" w:rsidRDefault="001F2E83" w:rsidP="001F2E83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2" w:type="dxa"/>
          </w:tcPr>
          <w:p w14:paraId="5015813A" w14:textId="77777777" w:rsidR="001F2E83" w:rsidRPr="00266CF7" w:rsidRDefault="001F2E83" w:rsidP="001F2E83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F17B1D" w:rsidRPr="00D33360" w14:paraId="2A114E7D" w14:textId="77777777" w:rsidTr="00DF7724">
        <w:trPr>
          <w:trHeight w:val="375"/>
        </w:trPr>
        <w:tc>
          <w:tcPr>
            <w:tcW w:w="2517" w:type="dxa"/>
          </w:tcPr>
          <w:p w14:paraId="108AC367" w14:textId="39B6114F" w:rsidR="00F17B1D" w:rsidRPr="00866665" w:rsidRDefault="00FC69A9" w:rsidP="00FC69A9">
            <w:pPr>
              <w:spacing w:line="240" w:lineRule="auto"/>
              <w:ind w:left="73" w:right="-198" w:hanging="7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30"/>
                <w:cs/>
              </w:rPr>
            </w:pPr>
            <w:r w:rsidRPr="00FC69A9"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808" w:type="dxa"/>
          </w:tcPr>
          <w:p w14:paraId="36770B47" w14:textId="65A9123C" w:rsidR="00F17B1D" w:rsidRPr="00F17B1D" w:rsidRDefault="000A65E9" w:rsidP="00FC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/>
                <w:sz w:val="24"/>
                <w:szCs w:val="24"/>
                <w:lang w:val="en-US"/>
              </w:rPr>
              <w:t>427</w:t>
            </w:r>
            <w:r w:rsidR="00FC69A9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717BE1">
              <w:rPr>
                <w:rFonts w:ascii="Angsana New" w:hAnsi="Angsana New"/>
                <w:sz w:val="24"/>
                <w:szCs w:val="24"/>
                <w:lang w:val="en-US"/>
              </w:rPr>
              <w:t>0</w:t>
            </w:r>
            <w:r w:rsidRPr="000A65E9">
              <w:rPr>
                <w:rFonts w:ascii="Angsana New" w:hAnsi="Angsana New"/>
                <w:sz w:val="24"/>
                <w:szCs w:val="24"/>
                <w:lang w:val="en-US"/>
              </w:rPr>
              <w:t>62</w:t>
            </w:r>
          </w:p>
        </w:tc>
        <w:tc>
          <w:tcPr>
            <w:tcW w:w="269" w:type="dxa"/>
          </w:tcPr>
          <w:p w14:paraId="0FF879DD" w14:textId="77777777" w:rsidR="00F17B1D" w:rsidRPr="00F17B1D" w:rsidRDefault="00F17B1D" w:rsidP="00F17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7" w:type="dxa"/>
          </w:tcPr>
          <w:p w14:paraId="4A67C94F" w14:textId="42DC3251" w:rsidR="00F17B1D" w:rsidRPr="00F17B1D" w:rsidRDefault="000A65E9" w:rsidP="00F17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/>
                <w:sz w:val="24"/>
                <w:szCs w:val="24"/>
                <w:lang w:val="en-US"/>
              </w:rPr>
              <w:t>427</w:t>
            </w:r>
            <w:r w:rsidR="00FC69A9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717BE1">
              <w:rPr>
                <w:rFonts w:ascii="Angsana New" w:hAnsi="Angsana New"/>
                <w:sz w:val="24"/>
                <w:szCs w:val="24"/>
                <w:lang w:val="en-US"/>
              </w:rPr>
              <w:t>0</w:t>
            </w:r>
            <w:r w:rsidRPr="000A65E9">
              <w:rPr>
                <w:rFonts w:ascii="Angsana New" w:hAnsi="Angsana New"/>
                <w:sz w:val="24"/>
                <w:szCs w:val="24"/>
                <w:lang w:val="en-US"/>
              </w:rPr>
              <w:t>62</w:t>
            </w:r>
          </w:p>
        </w:tc>
        <w:tc>
          <w:tcPr>
            <w:tcW w:w="271" w:type="dxa"/>
          </w:tcPr>
          <w:p w14:paraId="0AA2B41E" w14:textId="77777777" w:rsidR="00F17B1D" w:rsidRPr="00F17B1D" w:rsidRDefault="00F17B1D" w:rsidP="00F17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 w14:paraId="1EE4A344" w14:textId="4750BADA" w:rsidR="00F17B1D" w:rsidRPr="00F17B1D" w:rsidRDefault="00F17B1D" w:rsidP="00F17B1D">
            <w:pPr>
              <w:pStyle w:val="acctfourfigures"/>
              <w:tabs>
                <w:tab w:val="clear" w:pos="765"/>
                <w:tab w:val="decimal" w:pos="250"/>
              </w:tabs>
              <w:spacing w:line="360" w:lineRule="exact"/>
              <w:ind w:left="-207" w:right="23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F1A6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</w:tcPr>
          <w:p w14:paraId="44581C4E" w14:textId="77777777" w:rsidR="00F17B1D" w:rsidRPr="00F17B1D" w:rsidRDefault="00F17B1D" w:rsidP="00F17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14:paraId="0342A372" w14:textId="3DAC2308" w:rsidR="00F17B1D" w:rsidRPr="00F17B1D" w:rsidRDefault="00F17B1D" w:rsidP="00F17B1D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F1A62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</w:tcPr>
          <w:p w14:paraId="2E850E5A" w14:textId="77777777" w:rsidR="00F17B1D" w:rsidRPr="00F17B1D" w:rsidRDefault="00F17B1D" w:rsidP="00F17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7" w:type="dxa"/>
            <w:vAlign w:val="center"/>
          </w:tcPr>
          <w:p w14:paraId="4184668B" w14:textId="2886BB3C" w:rsidR="00F17B1D" w:rsidRPr="00F17B1D" w:rsidRDefault="00F17B1D" w:rsidP="00F17B1D">
            <w:pPr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F1A62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</w:tcPr>
          <w:p w14:paraId="0F5EB6CB" w14:textId="77777777" w:rsidR="00F17B1D" w:rsidRPr="00F17B1D" w:rsidRDefault="00F17B1D" w:rsidP="00F17B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2" w:type="dxa"/>
          </w:tcPr>
          <w:p w14:paraId="3F974A7C" w14:textId="06BFAACB" w:rsidR="00F17B1D" w:rsidRPr="00F17B1D" w:rsidRDefault="000A65E9" w:rsidP="00F17B1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/>
                <w:sz w:val="24"/>
                <w:szCs w:val="24"/>
                <w:lang w:val="en-US"/>
              </w:rPr>
              <w:t>427</w:t>
            </w:r>
            <w:r w:rsidR="00FC69A9">
              <w:rPr>
                <w:rFonts w:ascii="Angsana New" w:hAnsi="Angsana New"/>
                <w:sz w:val="24"/>
                <w:szCs w:val="24"/>
                <w:lang w:val="en-US"/>
              </w:rPr>
              <w:t>,</w:t>
            </w:r>
            <w:r w:rsidR="00717BE1">
              <w:rPr>
                <w:rFonts w:ascii="Angsana New" w:hAnsi="Angsana New"/>
                <w:sz w:val="24"/>
                <w:szCs w:val="24"/>
                <w:lang w:val="en-US"/>
              </w:rPr>
              <w:t>0</w:t>
            </w:r>
            <w:r w:rsidRPr="000A65E9">
              <w:rPr>
                <w:rFonts w:ascii="Angsana New" w:hAnsi="Angsana New"/>
                <w:sz w:val="24"/>
                <w:szCs w:val="24"/>
                <w:lang w:val="en-US"/>
              </w:rPr>
              <w:t>62</w:t>
            </w:r>
          </w:p>
        </w:tc>
      </w:tr>
      <w:tr w:rsidR="00F17B1D" w:rsidRPr="00D33360" w14:paraId="5F9D549B" w14:textId="77777777" w:rsidTr="00DF7724">
        <w:trPr>
          <w:trHeight w:val="339"/>
        </w:trPr>
        <w:tc>
          <w:tcPr>
            <w:tcW w:w="2517" w:type="dxa"/>
            <w:hideMark/>
          </w:tcPr>
          <w:p w14:paraId="2EB799CC" w14:textId="3A0374BF" w:rsidR="00F17B1D" w:rsidRPr="00266CF7" w:rsidRDefault="00F17B1D" w:rsidP="00F17B1D">
            <w:pPr>
              <w:spacing w:line="240" w:lineRule="auto"/>
              <w:ind w:left="73" w:right="-24" w:hanging="73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266CF7"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เจ้าหนี้ค่าซื้อที่ดิน</w:t>
            </w:r>
          </w:p>
        </w:tc>
        <w:tc>
          <w:tcPr>
            <w:tcW w:w="808" w:type="dxa"/>
          </w:tcPr>
          <w:p w14:paraId="5493E560" w14:textId="1C96A83D" w:rsidR="00F17B1D" w:rsidRPr="00266CF7" w:rsidRDefault="000A65E9" w:rsidP="00FC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/>
                <w:sz w:val="24"/>
                <w:szCs w:val="24"/>
                <w:lang w:val="en-US"/>
              </w:rPr>
              <w:t>647</w:t>
            </w:r>
            <w:r w:rsidR="00F17B1D" w:rsidRPr="00266CF7">
              <w:rPr>
                <w:rFonts w:ascii="Angsana New" w:hAnsi="Angsana New"/>
                <w:sz w:val="24"/>
                <w:szCs w:val="24"/>
              </w:rPr>
              <w:t>,</w:t>
            </w:r>
            <w:r w:rsidR="00717BE1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269" w:type="dxa"/>
          </w:tcPr>
          <w:p w14:paraId="48D36B8A" w14:textId="77777777" w:rsidR="00F17B1D" w:rsidRPr="00266CF7" w:rsidRDefault="00F17B1D" w:rsidP="00F17B1D">
            <w:pPr>
              <w:tabs>
                <w:tab w:val="clear" w:pos="227"/>
                <w:tab w:val="clear" w:pos="680"/>
                <w:tab w:val="decimal" w:pos="606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7" w:type="dxa"/>
            <w:vAlign w:val="center"/>
          </w:tcPr>
          <w:p w14:paraId="71D17AE6" w14:textId="35C6E908" w:rsidR="00F17B1D" w:rsidRPr="00266CF7" w:rsidRDefault="00F17B1D" w:rsidP="00F17B1D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F1A62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1" w:type="dxa"/>
          </w:tcPr>
          <w:p w14:paraId="0C64CDBB" w14:textId="77777777" w:rsidR="00F17B1D" w:rsidRPr="00266CF7" w:rsidRDefault="00F17B1D" w:rsidP="00F17B1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</w:tcPr>
          <w:p w14:paraId="1235424C" w14:textId="76B90FE9" w:rsidR="00F17B1D" w:rsidRPr="00266CF7" w:rsidRDefault="000A65E9" w:rsidP="00F17B1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A65E9">
              <w:rPr>
                <w:rFonts w:ascii="Angsana New" w:hAnsi="Angsana New"/>
                <w:sz w:val="24"/>
                <w:szCs w:val="24"/>
                <w:lang w:val="en-US"/>
              </w:rPr>
              <w:t>647</w:t>
            </w:r>
            <w:r w:rsidR="00F17B1D" w:rsidRPr="00266CF7">
              <w:rPr>
                <w:rFonts w:ascii="Angsana New" w:hAnsi="Angsana New"/>
                <w:sz w:val="24"/>
                <w:szCs w:val="24"/>
              </w:rPr>
              <w:t>,</w:t>
            </w:r>
            <w:r w:rsidR="00717BE1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</w:tcPr>
          <w:p w14:paraId="203D1C67" w14:textId="77777777" w:rsidR="00F17B1D" w:rsidRPr="00266CF7" w:rsidRDefault="00F17B1D" w:rsidP="00F17B1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21" w:type="dxa"/>
            <w:vAlign w:val="center"/>
          </w:tcPr>
          <w:p w14:paraId="63775722" w14:textId="23FAFA7F" w:rsidR="00F17B1D" w:rsidRPr="00266CF7" w:rsidRDefault="00F17B1D" w:rsidP="00F17B1D">
            <w:pPr>
              <w:tabs>
                <w:tab w:val="decimal" w:pos="371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F1A62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</w:tcPr>
          <w:p w14:paraId="7456AAA2" w14:textId="77777777" w:rsidR="00F17B1D" w:rsidRPr="00266CF7" w:rsidRDefault="00F17B1D" w:rsidP="00F17B1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97" w:type="dxa"/>
            <w:vAlign w:val="center"/>
          </w:tcPr>
          <w:p w14:paraId="3BDD0FA6" w14:textId="0B230B10" w:rsidR="00F17B1D" w:rsidRPr="00266CF7" w:rsidRDefault="00F17B1D" w:rsidP="00F17B1D">
            <w:pPr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7F1A62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</w:tcPr>
          <w:p w14:paraId="2AAE2474" w14:textId="77777777" w:rsidR="00F17B1D" w:rsidRPr="00266CF7" w:rsidRDefault="00F17B1D" w:rsidP="00F17B1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2" w:type="dxa"/>
          </w:tcPr>
          <w:p w14:paraId="75B9451D" w14:textId="73A3106E" w:rsidR="00F17B1D" w:rsidRPr="00266CF7" w:rsidRDefault="000A65E9" w:rsidP="00F17B1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A65E9">
              <w:rPr>
                <w:rFonts w:ascii="Angsana New" w:hAnsi="Angsana New" w:cs="Angsana New"/>
                <w:sz w:val="24"/>
                <w:szCs w:val="24"/>
                <w:lang w:val="en-US"/>
              </w:rPr>
              <w:t>647</w:t>
            </w:r>
            <w:r w:rsidR="00F17B1D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="00717BE1">
              <w:rPr>
                <w:rFonts w:ascii="Angsana New" w:hAnsi="Angsana New" w:cs="Angsana New"/>
                <w:sz w:val="24"/>
                <w:szCs w:val="24"/>
                <w:lang w:val="en-US"/>
              </w:rPr>
              <w:t>000</w:t>
            </w:r>
          </w:p>
        </w:tc>
      </w:tr>
      <w:tr w:rsidR="00F17B1D" w:rsidRPr="00D33360" w14:paraId="13E05291" w14:textId="77777777" w:rsidTr="00DF7724">
        <w:trPr>
          <w:trHeight w:val="265"/>
        </w:trPr>
        <w:tc>
          <w:tcPr>
            <w:tcW w:w="2517" w:type="dxa"/>
          </w:tcPr>
          <w:p w14:paraId="5B0C8334" w14:textId="38507723" w:rsidR="00F17B1D" w:rsidRPr="00266CF7" w:rsidRDefault="00F17B1D" w:rsidP="00F17B1D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561599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08" w:type="dxa"/>
            <w:vAlign w:val="bottom"/>
          </w:tcPr>
          <w:p w14:paraId="0A1238F6" w14:textId="3661EFF3" w:rsidR="00F17B1D" w:rsidRPr="00266CF7" w:rsidRDefault="000A65E9" w:rsidP="00FC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/>
                <w:sz w:val="24"/>
                <w:szCs w:val="24"/>
                <w:lang w:val="en-US"/>
              </w:rPr>
              <w:t>873</w:t>
            </w:r>
            <w:r w:rsidR="00F17B1D">
              <w:rPr>
                <w:rFonts w:ascii="Angsana New" w:hAnsi="Angsana New"/>
                <w:sz w:val="24"/>
                <w:szCs w:val="24"/>
              </w:rPr>
              <w:t>,</w:t>
            </w:r>
            <w:r w:rsidRPr="000A65E9">
              <w:rPr>
                <w:rFonts w:ascii="Angsana New" w:hAnsi="Angsana New"/>
                <w:sz w:val="24"/>
                <w:szCs w:val="24"/>
                <w:lang w:val="en-US"/>
              </w:rPr>
              <w:t>196</w:t>
            </w:r>
          </w:p>
        </w:tc>
        <w:tc>
          <w:tcPr>
            <w:tcW w:w="269" w:type="dxa"/>
          </w:tcPr>
          <w:p w14:paraId="781FEB63" w14:textId="77777777" w:rsidR="00F17B1D" w:rsidRPr="00266CF7" w:rsidRDefault="00F17B1D" w:rsidP="00F17B1D">
            <w:pPr>
              <w:tabs>
                <w:tab w:val="clear" w:pos="227"/>
                <w:tab w:val="clear" w:pos="680"/>
                <w:tab w:val="decimal" w:pos="606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7B9633BD" w14:textId="24FF9232" w:rsidR="00F17B1D" w:rsidRPr="00266CF7" w:rsidRDefault="000A65E9" w:rsidP="00F17B1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/>
                <w:sz w:val="24"/>
                <w:szCs w:val="24"/>
                <w:lang w:val="en-US"/>
              </w:rPr>
              <w:t>88</w:t>
            </w:r>
            <w:r w:rsidR="00717BE1">
              <w:rPr>
                <w:rFonts w:ascii="Angsana New" w:hAnsi="Angsana New"/>
                <w:sz w:val="24"/>
                <w:szCs w:val="24"/>
                <w:lang w:val="en-US"/>
              </w:rPr>
              <w:t>0</w:t>
            </w:r>
            <w:r w:rsidR="00F17B1D">
              <w:rPr>
                <w:rFonts w:ascii="Angsana New" w:hAnsi="Angsana New"/>
                <w:sz w:val="24"/>
                <w:szCs w:val="24"/>
              </w:rPr>
              <w:t>,</w:t>
            </w:r>
            <w:r w:rsidR="00717BE1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1" w:type="dxa"/>
          </w:tcPr>
          <w:p w14:paraId="4C4BE6C0" w14:textId="77777777" w:rsidR="00F17B1D" w:rsidRPr="00266CF7" w:rsidRDefault="00F17B1D" w:rsidP="00F17B1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 w14:paraId="16E02ECA" w14:textId="6D059D0B" w:rsidR="00F17B1D" w:rsidRPr="007F1A62" w:rsidRDefault="00F17B1D" w:rsidP="00F17B1D">
            <w:pPr>
              <w:pStyle w:val="acctfourfigures"/>
              <w:tabs>
                <w:tab w:val="clear" w:pos="765"/>
                <w:tab w:val="decimal" w:pos="250"/>
              </w:tabs>
              <w:spacing w:line="360" w:lineRule="exact"/>
              <w:ind w:left="-207" w:right="23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F1A6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36" w:type="dxa"/>
            <w:vAlign w:val="center"/>
          </w:tcPr>
          <w:p w14:paraId="316FC976" w14:textId="77777777" w:rsidR="00F17B1D" w:rsidRPr="00266CF7" w:rsidRDefault="00F17B1D" w:rsidP="00F17B1D">
            <w:pPr>
              <w:tabs>
                <w:tab w:val="clear" w:pos="227"/>
                <w:tab w:val="decimal" w:pos="250"/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14:paraId="289071AF" w14:textId="7B67DFC6" w:rsidR="00F17B1D" w:rsidRPr="007F1A62" w:rsidRDefault="00F17B1D" w:rsidP="00F17B1D">
            <w:pPr>
              <w:pStyle w:val="acctfourfigures"/>
              <w:tabs>
                <w:tab w:val="clear" w:pos="765"/>
                <w:tab w:val="decimal" w:pos="250"/>
              </w:tabs>
              <w:spacing w:line="360" w:lineRule="exact"/>
              <w:ind w:left="-207" w:right="23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7F1A62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269" w:type="dxa"/>
            <w:vAlign w:val="center"/>
          </w:tcPr>
          <w:p w14:paraId="48661ACB" w14:textId="77777777" w:rsidR="00F17B1D" w:rsidRPr="00266CF7" w:rsidRDefault="00F17B1D" w:rsidP="00F17B1D">
            <w:pPr>
              <w:tabs>
                <w:tab w:val="clear" w:pos="227"/>
                <w:tab w:val="decimal" w:pos="250"/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7" w:type="dxa"/>
            <w:vAlign w:val="center"/>
          </w:tcPr>
          <w:p w14:paraId="101EBDE2" w14:textId="437F6635" w:rsidR="00F17B1D" w:rsidRPr="00266CF7" w:rsidRDefault="00F17B1D" w:rsidP="00F17B1D">
            <w:pPr>
              <w:tabs>
                <w:tab w:val="clear" w:pos="227"/>
                <w:tab w:val="decimal" w:pos="25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F1A62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</w:tcPr>
          <w:p w14:paraId="06673C4E" w14:textId="77777777" w:rsidR="00F17B1D" w:rsidRPr="00266CF7" w:rsidRDefault="00F17B1D" w:rsidP="00F17B1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2" w:type="dxa"/>
            <w:vAlign w:val="bottom"/>
          </w:tcPr>
          <w:p w14:paraId="41812E77" w14:textId="6E37B780" w:rsidR="00F17B1D" w:rsidRPr="00266CF7" w:rsidRDefault="000A65E9" w:rsidP="00F17B1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/>
                <w:sz w:val="24"/>
                <w:szCs w:val="24"/>
                <w:lang w:val="en-US"/>
              </w:rPr>
              <w:t>88</w:t>
            </w:r>
            <w:r w:rsidR="00717BE1">
              <w:rPr>
                <w:rFonts w:ascii="Angsana New" w:hAnsi="Angsana New"/>
                <w:sz w:val="24"/>
                <w:szCs w:val="24"/>
                <w:lang w:val="en-US"/>
              </w:rPr>
              <w:t>0</w:t>
            </w:r>
            <w:r w:rsidR="00F17B1D">
              <w:rPr>
                <w:rFonts w:ascii="Angsana New" w:hAnsi="Angsana New"/>
                <w:sz w:val="24"/>
                <w:szCs w:val="24"/>
              </w:rPr>
              <w:t>,</w:t>
            </w:r>
            <w:r w:rsidR="00717BE1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</w:tr>
      <w:tr w:rsidR="00F17B1D" w:rsidRPr="00D33360" w14:paraId="25540AB1" w14:textId="77777777" w:rsidTr="00DF7724">
        <w:trPr>
          <w:trHeight w:val="339"/>
        </w:trPr>
        <w:tc>
          <w:tcPr>
            <w:tcW w:w="2517" w:type="dxa"/>
          </w:tcPr>
          <w:p w14:paraId="0774A3D5" w14:textId="09475503" w:rsidR="00F17B1D" w:rsidRPr="00266CF7" w:rsidRDefault="00F17B1D" w:rsidP="00F17B1D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หุ้นกู้ระยะสั้น</w:t>
            </w:r>
          </w:p>
        </w:tc>
        <w:tc>
          <w:tcPr>
            <w:tcW w:w="808" w:type="dxa"/>
          </w:tcPr>
          <w:p w14:paraId="20BDE0A6" w14:textId="318FBCEB" w:rsidR="00F17B1D" w:rsidRPr="00266CF7" w:rsidRDefault="000A65E9" w:rsidP="00FC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/>
                <w:sz w:val="24"/>
                <w:szCs w:val="24"/>
                <w:lang w:val="en-US"/>
              </w:rPr>
              <w:t>647</w:t>
            </w:r>
            <w:r w:rsidR="00F17B1D">
              <w:rPr>
                <w:rFonts w:ascii="Angsana New" w:hAnsi="Angsana New"/>
                <w:sz w:val="24"/>
                <w:szCs w:val="24"/>
              </w:rPr>
              <w:t>,</w:t>
            </w:r>
            <w:r w:rsidRPr="000A65E9">
              <w:rPr>
                <w:rFonts w:ascii="Angsana New" w:hAnsi="Angsana New"/>
                <w:sz w:val="24"/>
                <w:szCs w:val="24"/>
                <w:lang w:val="en-US"/>
              </w:rPr>
              <w:t>628</w:t>
            </w:r>
          </w:p>
        </w:tc>
        <w:tc>
          <w:tcPr>
            <w:tcW w:w="269" w:type="dxa"/>
          </w:tcPr>
          <w:p w14:paraId="2F5FF19C" w14:textId="77777777" w:rsidR="00F17B1D" w:rsidRPr="00266CF7" w:rsidRDefault="00F17B1D" w:rsidP="00F17B1D">
            <w:pPr>
              <w:tabs>
                <w:tab w:val="clear" w:pos="227"/>
                <w:tab w:val="clear" w:pos="680"/>
                <w:tab w:val="decimal" w:pos="606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7" w:type="dxa"/>
          </w:tcPr>
          <w:p w14:paraId="0EC4B515" w14:textId="371B2E21" w:rsidR="00F17B1D" w:rsidRPr="00266CF7" w:rsidRDefault="00BD5EF1" w:rsidP="00F17B1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659,682</w:t>
            </w:r>
          </w:p>
        </w:tc>
        <w:tc>
          <w:tcPr>
            <w:tcW w:w="271" w:type="dxa"/>
          </w:tcPr>
          <w:p w14:paraId="2B639E14" w14:textId="77777777" w:rsidR="00F17B1D" w:rsidRPr="00266CF7" w:rsidRDefault="00F17B1D" w:rsidP="00F17B1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5" w:type="dxa"/>
            <w:vAlign w:val="center"/>
          </w:tcPr>
          <w:p w14:paraId="27B428A1" w14:textId="0B2D7021" w:rsidR="00F17B1D" w:rsidRPr="00266CF7" w:rsidRDefault="00F17B1D" w:rsidP="00F17B1D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F1A62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45876747" w14:textId="77777777" w:rsidR="00F17B1D" w:rsidRPr="00266CF7" w:rsidRDefault="00F17B1D" w:rsidP="00F17B1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1" w:type="dxa"/>
            <w:vAlign w:val="center"/>
          </w:tcPr>
          <w:p w14:paraId="7691F0DF" w14:textId="69334E0B" w:rsidR="00F17B1D" w:rsidRPr="00266CF7" w:rsidRDefault="00F17B1D" w:rsidP="00F17B1D">
            <w:pPr>
              <w:tabs>
                <w:tab w:val="decimal" w:pos="644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F1A62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</w:tcPr>
          <w:p w14:paraId="57D2924C" w14:textId="77777777" w:rsidR="00F17B1D" w:rsidRPr="00266CF7" w:rsidRDefault="00F17B1D" w:rsidP="00F17B1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44434E0B" w14:textId="7045F4B4" w:rsidR="00F17B1D" w:rsidRPr="00266CF7" w:rsidRDefault="00F17B1D" w:rsidP="00F17B1D">
            <w:pPr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F1A62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</w:tcPr>
          <w:p w14:paraId="6515CD11" w14:textId="77777777" w:rsidR="00F17B1D" w:rsidRPr="00266CF7" w:rsidRDefault="00F17B1D" w:rsidP="00F17B1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2" w:type="dxa"/>
          </w:tcPr>
          <w:p w14:paraId="1068F38C" w14:textId="5A390C19" w:rsidR="00F17B1D" w:rsidRPr="00266CF7" w:rsidRDefault="00BD5EF1" w:rsidP="00F17B1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659,682</w:t>
            </w:r>
          </w:p>
        </w:tc>
      </w:tr>
      <w:tr w:rsidR="00F17B1D" w:rsidRPr="00D33360" w14:paraId="1C1FC782" w14:textId="77777777" w:rsidTr="00DF7724">
        <w:trPr>
          <w:trHeight w:val="678"/>
        </w:trPr>
        <w:tc>
          <w:tcPr>
            <w:tcW w:w="2517" w:type="dxa"/>
          </w:tcPr>
          <w:p w14:paraId="2F5A2543" w14:textId="3E422602" w:rsidR="00F17B1D" w:rsidRPr="00266CF7" w:rsidRDefault="00F17B1D" w:rsidP="00F17B1D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561599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ระยะสั้น</w:t>
            </w:r>
            <w:r w:rsidRPr="00561599">
              <w:rPr>
                <w:rFonts w:ascii="Angsana New" w:hAnsi="Angsana New" w:cs="Angsana New" w:hint="cs"/>
                <w:sz w:val="24"/>
                <w:szCs w:val="24"/>
                <w:cs/>
              </w:rPr>
              <w:t>จากบุคคล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และ</w:t>
            </w:r>
            <w:r w:rsidRPr="00561599">
              <w:rPr>
                <w:rFonts w:ascii="Angsana New" w:hAnsi="Angsana New" w:cs="Angsana New" w:hint="cs"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808" w:type="dxa"/>
          </w:tcPr>
          <w:p w14:paraId="3F96C193" w14:textId="77777777" w:rsidR="00F17B1D" w:rsidRDefault="00F17B1D" w:rsidP="00FC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  <w:p w14:paraId="305436D6" w14:textId="39DDBF92" w:rsidR="00F17B1D" w:rsidRPr="00266CF7" w:rsidRDefault="000A65E9" w:rsidP="00FC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/>
                <w:sz w:val="24"/>
                <w:szCs w:val="24"/>
                <w:lang w:val="en-US"/>
              </w:rPr>
              <w:t>667</w:t>
            </w:r>
            <w:r w:rsidR="00F17B1D">
              <w:rPr>
                <w:rFonts w:ascii="Angsana New" w:hAnsi="Angsana New"/>
                <w:sz w:val="24"/>
                <w:szCs w:val="24"/>
              </w:rPr>
              <w:t>,</w:t>
            </w:r>
            <w:r w:rsidRPr="000A65E9">
              <w:rPr>
                <w:rFonts w:ascii="Angsana New" w:hAnsi="Angsana New"/>
                <w:sz w:val="24"/>
                <w:szCs w:val="24"/>
                <w:lang w:val="en-US"/>
              </w:rPr>
              <w:t>775</w:t>
            </w:r>
          </w:p>
        </w:tc>
        <w:tc>
          <w:tcPr>
            <w:tcW w:w="269" w:type="dxa"/>
          </w:tcPr>
          <w:p w14:paraId="29C86BC3" w14:textId="77777777" w:rsidR="00F17B1D" w:rsidRPr="00266CF7" w:rsidRDefault="00F17B1D" w:rsidP="00F17B1D">
            <w:pPr>
              <w:tabs>
                <w:tab w:val="clear" w:pos="227"/>
                <w:tab w:val="clear" w:pos="680"/>
                <w:tab w:val="decimal" w:pos="606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7" w:type="dxa"/>
          </w:tcPr>
          <w:p w14:paraId="106B9C36" w14:textId="77777777" w:rsidR="00F17B1D" w:rsidRDefault="00F17B1D" w:rsidP="00F17B1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08DADE47" w14:textId="0FAB4A5C" w:rsidR="00F17B1D" w:rsidRPr="00266CF7" w:rsidRDefault="000A65E9" w:rsidP="00F17B1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/>
                <w:sz w:val="24"/>
                <w:szCs w:val="24"/>
                <w:lang w:val="en-US"/>
              </w:rPr>
              <w:t>68</w:t>
            </w:r>
            <w:r w:rsidR="00717BE1">
              <w:rPr>
                <w:rFonts w:ascii="Angsana New" w:hAnsi="Angsana New"/>
                <w:sz w:val="24"/>
                <w:szCs w:val="24"/>
                <w:lang w:val="en-US"/>
              </w:rPr>
              <w:t>0</w:t>
            </w:r>
            <w:r w:rsidR="00F17B1D">
              <w:rPr>
                <w:rFonts w:ascii="Angsana New" w:hAnsi="Angsana New"/>
                <w:sz w:val="24"/>
                <w:szCs w:val="24"/>
              </w:rPr>
              <w:t>,</w:t>
            </w:r>
            <w:r w:rsidR="00717BE1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1" w:type="dxa"/>
          </w:tcPr>
          <w:p w14:paraId="4F8DF361" w14:textId="77777777" w:rsidR="00F17B1D" w:rsidRPr="00266CF7" w:rsidRDefault="00F17B1D" w:rsidP="00F17B1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13BEA2D0" w14:textId="774D64AD" w:rsidR="00F17B1D" w:rsidRPr="00266CF7" w:rsidRDefault="00F17B1D" w:rsidP="00F17B1D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F1A62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1378BF7C" w14:textId="77777777" w:rsidR="00F17B1D" w:rsidRPr="00266CF7" w:rsidRDefault="00F17B1D" w:rsidP="00F17B1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1" w:type="dxa"/>
            <w:vAlign w:val="bottom"/>
          </w:tcPr>
          <w:p w14:paraId="1A56BB2F" w14:textId="7C7BE0C3" w:rsidR="00F17B1D" w:rsidRPr="00266CF7" w:rsidRDefault="00F17B1D" w:rsidP="00F17B1D">
            <w:pPr>
              <w:tabs>
                <w:tab w:val="decimal" w:pos="644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F1A62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</w:tcPr>
          <w:p w14:paraId="0C57CA53" w14:textId="77777777" w:rsidR="00F17B1D" w:rsidRPr="00266CF7" w:rsidRDefault="00F17B1D" w:rsidP="00F17B1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1EF99A3C" w14:textId="376A9419" w:rsidR="00F17B1D" w:rsidRPr="00266CF7" w:rsidRDefault="00F17B1D" w:rsidP="00F17B1D">
            <w:pPr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F1A62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</w:tcPr>
          <w:p w14:paraId="689EBF98" w14:textId="77777777" w:rsidR="00F17B1D" w:rsidRPr="00266CF7" w:rsidRDefault="00F17B1D" w:rsidP="00F17B1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2" w:type="dxa"/>
          </w:tcPr>
          <w:p w14:paraId="0394689A" w14:textId="77777777" w:rsidR="00F17B1D" w:rsidRDefault="00F17B1D" w:rsidP="00F17B1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D291538" w14:textId="1BE5FEAA" w:rsidR="00F17B1D" w:rsidRPr="00266CF7" w:rsidRDefault="000A65E9" w:rsidP="00F17B1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/>
                <w:sz w:val="24"/>
                <w:szCs w:val="24"/>
                <w:lang w:val="en-US"/>
              </w:rPr>
              <w:t>68</w:t>
            </w:r>
            <w:r w:rsidR="00717BE1">
              <w:rPr>
                <w:rFonts w:ascii="Angsana New" w:hAnsi="Angsana New"/>
                <w:sz w:val="24"/>
                <w:szCs w:val="24"/>
                <w:lang w:val="en-US"/>
              </w:rPr>
              <w:t>0</w:t>
            </w:r>
            <w:r w:rsidR="00F17B1D">
              <w:rPr>
                <w:rFonts w:ascii="Angsana New" w:hAnsi="Angsana New"/>
                <w:sz w:val="24"/>
                <w:szCs w:val="24"/>
              </w:rPr>
              <w:t>,</w:t>
            </w:r>
            <w:r w:rsidR="00717BE1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</w:tr>
      <w:tr w:rsidR="00F17B1D" w:rsidRPr="00D33360" w14:paraId="5E7A1F5F" w14:textId="77777777" w:rsidTr="00DF7724">
        <w:trPr>
          <w:trHeight w:val="339"/>
        </w:trPr>
        <w:tc>
          <w:tcPr>
            <w:tcW w:w="2517" w:type="dxa"/>
          </w:tcPr>
          <w:p w14:paraId="17EB5185" w14:textId="0AB8F50E" w:rsidR="00F17B1D" w:rsidRPr="00561599" w:rsidRDefault="00F17B1D" w:rsidP="00F17B1D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561599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808" w:type="dxa"/>
          </w:tcPr>
          <w:p w14:paraId="39A31D67" w14:textId="1D6F56A6" w:rsidR="00F17B1D" w:rsidRPr="00284D53" w:rsidRDefault="000A65E9" w:rsidP="00FC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30"/>
                <w:lang w:val="en-US"/>
              </w:rPr>
            </w:pPr>
            <w:r w:rsidRPr="000A65E9">
              <w:rPr>
                <w:rFonts w:ascii="Angsana New" w:hAnsi="Angsana New" w:cs="Angsana New"/>
                <w:sz w:val="24"/>
                <w:szCs w:val="30"/>
                <w:lang w:val="en-US"/>
              </w:rPr>
              <w:t>1</w:t>
            </w:r>
            <w:r w:rsidR="00F17B1D">
              <w:rPr>
                <w:rFonts w:ascii="Angsana New" w:hAnsi="Angsana New" w:cs="Angsana New"/>
                <w:sz w:val="24"/>
                <w:szCs w:val="30"/>
                <w:lang w:val="en-US"/>
              </w:rPr>
              <w:t>,</w:t>
            </w:r>
            <w:r w:rsidRPr="000A65E9">
              <w:rPr>
                <w:rFonts w:ascii="Angsana New" w:hAnsi="Angsana New" w:cs="Angsana New"/>
                <w:sz w:val="24"/>
                <w:szCs w:val="30"/>
                <w:lang w:val="en-US"/>
              </w:rPr>
              <w:t>971</w:t>
            </w:r>
            <w:r w:rsidR="00F17B1D">
              <w:rPr>
                <w:rFonts w:ascii="Angsana New" w:hAnsi="Angsana New" w:cs="Angsana New"/>
                <w:sz w:val="24"/>
                <w:szCs w:val="30"/>
                <w:lang w:val="en-US"/>
              </w:rPr>
              <w:t>,</w:t>
            </w:r>
            <w:r w:rsidRPr="000A65E9">
              <w:rPr>
                <w:rFonts w:ascii="Angsana New" w:hAnsi="Angsana New" w:cs="Angsana New"/>
                <w:sz w:val="24"/>
                <w:szCs w:val="30"/>
                <w:lang w:val="en-US"/>
              </w:rPr>
              <w:t>326</w:t>
            </w:r>
          </w:p>
        </w:tc>
        <w:tc>
          <w:tcPr>
            <w:tcW w:w="269" w:type="dxa"/>
          </w:tcPr>
          <w:p w14:paraId="41ABDA33" w14:textId="77777777" w:rsidR="00F17B1D" w:rsidRPr="00266CF7" w:rsidRDefault="00F17B1D" w:rsidP="00F17B1D">
            <w:pPr>
              <w:tabs>
                <w:tab w:val="clear" w:pos="227"/>
                <w:tab w:val="clear" w:pos="680"/>
                <w:tab w:val="decimal" w:pos="606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7" w:type="dxa"/>
          </w:tcPr>
          <w:p w14:paraId="78DEB1F0" w14:textId="582FE9B2" w:rsidR="00F17B1D" w:rsidRPr="00266CF7" w:rsidRDefault="00AD42DE" w:rsidP="00F17B1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358,929</w:t>
            </w:r>
          </w:p>
        </w:tc>
        <w:tc>
          <w:tcPr>
            <w:tcW w:w="271" w:type="dxa"/>
          </w:tcPr>
          <w:p w14:paraId="125D351C" w14:textId="77777777" w:rsidR="00F17B1D" w:rsidRPr="00266CF7" w:rsidRDefault="00F17B1D" w:rsidP="00F17B1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5" w:type="dxa"/>
          </w:tcPr>
          <w:p w14:paraId="1CCB1C76" w14:textId="47238E9C" w:rsidR="00F17B1D" w:rsidRPr="00266CF7" w:rsidRDefault="00AD42DE" w:rsidP="00F17B1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232,218</w:t>
            </w:r>
          </w:p>
        </w:tc>
        <w:tc>
          <w:tcPr>
            <w:tcW w:w="236" w:type="dxa"/>
          </w:tcPr>
          <w:p w14:paraId="370F9191" w14:textId="77777777" w:rsidR="00F17B1D" w:rsidRPr="00266CF7" w:rsidRDefault="00F17B1D" w:rsidP="00F17B1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1" w:type="dxa"/>
          </w:tcPr>
          <w:p w14:paraId="6B503214" w14:textId="44E75EB2" w:rsidR="00F17B1D" w:rsidRPr="00266CF7" w:rsidRDefault="00AD42DE" w:rsidP="00F17B1D">
            <w:pPr>
              <w:tabs>
                <w:tab w:val="decimal" w:pos="64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1,446,660</w:t>
            </w:r>
          </w:p>
        </w:tc>
        <w:tc>
          <w:tcPr>
            <w:tcW w:w="269" w:type="dxa"/>
          </w:tcPr>
          <w:p w14:paraId="7E9E1143" w14:textId="77777777" w:rsidR="00F17B1D" w:rsidRPr="00266CF7" w:rsidRDefault="00F17B1D" w:rsidP="00F17B1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7" w:type="dxa"/>
          </w:tcPr>
          <w:p w14:paraId="11093C0B" w14:textId="3A98A66E" w:rsidR="00F17B1D" w:rsidRPr="00266CF7" w:rsidRDefault="00AD42DE" w:rsidP="00F17B1D">
            <w:pPr>
              <w:tabs>
                <w:tab w:val="decimal" w:pos="647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172,871</w:t>
            </w:r>
          </w:p>
        </w:tc>
        <w:tc>
          <w:tcPr>
            <w:tcW w:w="269" w:type="dxa"/>
          </w:tcPr>
          <w:p w14:paraId="2A51197C" w14:textId="77777777" w:rsidR="00F17B1D" w:rsidRPr="00266CF7" w:rsidRDefault="00F17B1D" w:rsidP="00F17B1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2" w:type="dxa"/>
          </w:tcPr>
          <w:p w14:paraId="044B7953" w14:textId="72E44AB2" w:rsidR="00F17B1D" w:rsidRPr="00266CF7" w:rsidRDefault="00AD42DE" w:rsidP="00F17B1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2,210,678</w:t>
            </w:r>
          </w:p>
        </w:tc>
      </w:tr>
      <w:tr w:rsidR="00F17B1D" w:rsidRPr="00D33360" w14:paraId="159BB5F3" w14:textId="77777777" w:rsidTr="00DF7724">
        <w:trPr>
          <w:trHeight w:val="339"/>
        </w:trPr>
        <w:tc>
          <w:tcPr>
            <w:tcW w:w="2517" w:type="dxa"/>
          </w:tcPr>
          <w:p w14:paraId="630647F3" w14:textId="749DDF77" w:rsidR="00F17B1D" w:rsidRPr="00561599" w:rsidRDefault="00F17B1D" w:rsidP="00F17B1D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หุ้นกู้ระยะยาว</w:t>
            </w:r>
          </w:p>
        </w:tc>
        <w:tc>
          <w:tcPr>
            <w:tcW w:w="808" w:type="dxa"/>
          </w:tcPr>
          <w:p w14:paraId="03032287" w14:textId="56971326" w:rsidR="00F17B1D" w:rsidRPr="00413F37" w:rsidRDefault="000A65E9" w:rsidP="00FC69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30"/>
              </w:rPr>
            </w:pPr>
            <w:r w:rsidRPr="000A65E9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="00F17B1D">
              <w:rPr>
                <w:rFonts w:ascii="Angsana New" w:hAnsi="Angsana New"/>
                <w:sz w:val="24"/>
                <w:szCs w:val="24"/>
              </w:rPr>
              <w:t>,</w:t>
            </w:r>
            <w:r w:rsidRPr="000A65E9">
              <w:rPr>
                <w:rFonts w:ascii="Angsana New" w:hAnsi="Angsana New"/>
                <w:sz w:val="24"/>
                <w:szCs w:val="24"/>
                <w:lang w:val="en-US"/>
              </w:rPr>
              <w:t>155</w:t>
            </w:r>
            <w:r w:rsidR="00F17B1D">
              <w:rPr>
                <w:rFonts w:ascii="Angsana New" w:hAnsi="Angsana New"/>
                <w:sz w:val="24"/>
                <w:szCs w:val="24"/>
              </w:rPr>
              <w:t>,</w:t>
            </w:r>
            <w:r w:rsidRPr="000A65E9">
              <w:rPr>
                <w:rFonts w:ascii="Angsana New" w:hAnsi="Angsana New"/>
                <w:sz w:val="24"/>
                <w:szCs w:val="24"/>
                <w:lang w:val="en-US"/>
              </w:rPr>
              <w:t>54</w:t>
            </w:r>
            <w:r w:rsidR="00717BE1">
              <w:rPr>
                <w:rFonts w:ascii="Angsana New" w:hAnsi="Angsana New" w:cs="Angsana New"/>
                <w:sz w:val="24"/>
                <w:szCs w:val="30"/>
                <w:lang w:val="en-US"/>
              </w:rPr>
              <w:t>0</w:t>
            </w:r>
          </w:p>
        </w:tc>
        <w:tc>
          <w:tcPr>
            <w:tcW w:w="269" w:type="dxa"/>
          </w:tcPr>
          <w:p w14:paraId="2A504214" w14:textId="77777777" w:rsidR="00F17B1D" w:rsidRPr="00266CF7" w:rsidRDefault="00F17B1D" w:rsidP="00F17B1D">
            <w:pPr>
              <w:tabs>
                <w:tab w:val="clear" w:pos="227"/>
                <w:tab w:val="clear" w:pos="680"/>
                <w:tab w:val="decimal" w:pos="606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7" w:type="dxa"/>
          </w:tcPr>
          <w:p w14:paraId="6403B31C" w14:textId="649350D4" w:rsidR="00F17B1D" w:rsidRPr="00266CF7" w:rsidRDefault="00355E25" w:rsidP="00F17B1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1,753,76</w:t>
            </w:r>
            <w:r w:rsidR="00717BE1">
              <w:rPr>
                <w:rFonts w:ascii="Angsana New" w:hAnsi="Angsana New"/>
                <w:sz w:val="24"/>
                <w:szCs w:val="24"/>
                <w:lang w:val="en-US"/>
              </w:rPr>
              <w:t>0</w:t>
            </w:r>
          </w:p>
        </w:tc>
        <w:tc>
          <w:tcPr>
            <w:tcW w:w="271" w:type="dxa"/>
          </w:tcPr>
          <w:p w14:paraId="7CFB32B4" w14:textId="77777777" w:rsidR="00F17B1D" w:rsidRPr="00266CF7" w:rsidRDefault="00F17B1D" w:rsidP="00F17B1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5" w:type="dxa"/>
          </w:tcPr>
          <w:p w14:paraId="4BD5150E" w14:textId="03A7D833" w:rsidR="00F17B1D" w:rsidRPr="00266CF7" w:rsidRDefault="00355E25" w:rsidP="00F17B1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1,549,</w:t>
            </w:r>
            <w:r w:rsidR="00717BE1">
              <w:rPr>
                <w:rFonts w:ascii="Angsana New" w:hAnsi="Angsana New"/>
                <w:sz w:val="24"/>
                <w:szCs w:val="24"/>
                <w:lang w:val="en-US"/>
              </w:rPr>
              <w:t>0</w:t>
            </w:r>
            <w:r>
              <w:rPr>
                <w:rFonts w:ascii="Angsana New" w:hAnsi="Angsana New"/>
                <w:sz w:val="24"/>
                <w:szCs w:val="24"/>
                <w:lang w:val="en-US"/>
              </w:rPr>
              <w:t>69</w:t>
            </w:r>
          </w:p>
        </w:tc>
        <w:tc>
          <w:tcPr>
            <w:tcW w:w="236" w:type="dxa"/>
          </w:tcPr>
          <w:p w14:paraId="4895A90E" w14:textId="77777777" w:rsidR="00F17B1D" w:rsidRPr="00266CF7" w:rsidRDefault="00F17B1D" w:rsidP="00F17B1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1" w:type="dxa"/>
          </w:tcPr>
          <w:p w14:paraId="3083584D" w14:textId="0CAE66B7" w:rsidR="00F17B1D" w:rsidRPr="00266CF7" w:rsidRDefault="00355E25" w:rsidP="00F17B1D">
            <w:pPr>
              <w:tabs>
                <w:tab w:val="decimal" w:pos="64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2,333,721</w:t>
            </w:r>
          </w:p>
        </w:tc>
        <w:tc>
          <w:tcPr>
            <w:tcW w:w="269" w:type="dxa"/>
          </w:tcPr>
          <w:p w14:paraId="39DF5020" w14:textId="77777777" w:rsidR="00F17B1D" w:rsidRPr="00266CF7" w:rsidRDefault="00F17B1D" w:rsidP="00F17B1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7" w:type="dxa"/>
            <w:vAlign w:val="center"/>
          </w:tcPr>
          <w:p w14:paraId="4711A069" w14:textId="512B335B" w:rsidR="00F17B1D" w:rsidRPr="00266CF7" w:rsidRDefault="00F17B1D" w:rsidP="00F17B1D">
            <w:pPr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F1A62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69" w:type="dxa"/>
          </w:tcPr>
          <w:p w14:paraId="0A43AC3F" w14:textId="77777777" w:rsidR="00F17B1D" w:rsidRPr="00266CF7" w:rsidRDefault="00F17B1D" w:rsidP="00F17B1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2" w:type="dxa"/>
          </w:tcPr>
          <w:p w14:paraId="6133A708" w14:textId="1C28D268" w:rsidR="00F17B1D" w:rsidRPr="00266CF7" w:rsidRDefault="00355E25" w:rsidP="00F17B1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5,636,5</w:t>
            </w:r>
            <w:r w:rsidR="00F82317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="00717BE1">
              <w:rPr>
                <w:rFonts w:ascii="Angsana New" w:hAnsi="Angsana New"/>
                <w:sz w:val="24"/>
                <w:szCs w:val="24"/>
                <w:lang w:val="en-US"/>
              </w:rPr>
              <w:t>0</w:t>
            </w:r>
          </w:p>
        </w:tc>
      </w:tr>
      <w:tr w:rsidR="00F17B1D" w:rsidRPr="00D33360" w14:paraId="04450587" w14:textId="77777777" w:rsidTr="00FC55DB">
        <w:trPr>
          <w:trHeight w:val="281"/>
        </w:trPr>
        <w:tc>
          <w:tcPr>
            <w:tcW w:w="2517" w:type="dxa"/>
          </w:tcPr>
          <w:p w14:paraId="49A95DDC" w14:textId="54C5C3AB" w:rsidR="00F17B1D" w:rsidRPr="00FC55DB" w:rsidRDefault="00F17B1D" w:rsidP="00FC55DB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808" w:type="dxa"/>
            <w:vAlign w:val="bottom"/>
          </w:tcPr>
          <w:p w14:paraId="0182A568" w14:textId="2F95EEE9" w:rsidR="00F17B1D" w:rsidRPr="00284D53" w:rsidRDefault="000A65E9" w:rsidP="00FC5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30"/>
                <w:lang w:val="en-US"/>
              </w:rPr>
            </w:pPr>
            <w:r w:rsidRPr="000A65E9">
              <w:rPr>
                <w:rFonts w:ascii="Angsana New" w:hAnsi="Angsana New" w:cs="Angsana New"/>
                <w:sz w:val="24"/>
                <w:szCs w:val="30"/>
                <w:lang w:val="en-US"/>
              </w:rPr>
              <w:t>3</w:t>
            </w:r>
            <w:r w:rsidR="00717BE1">
              <w:rPr>
                <w:rFonts w:ascii="Angsana New" w:hAnsi="Angsana New" w:cs="Angsana New"/>
                <w:sz w:val="24"/>
                <w:szCs w:val="30"/>
                <w:lang w:val="en-US"/>
              </w:rPr>
              <w:t>0</w:t>
            </w:r>
            <w:r w:rsidRPr="000A65E9">
              <w:rPr>
                <w:rFonts w:ascii="Angsana New" w:hAnsi="Angsana New" w:cs="Angsana New"/>
                <w:sz w:val="24"/>
                <w:szCs w:val="30"/>
                <w:lang w:val="en-US"/>
              </w:rPr>
              <w:t>4</w:t>
            </w:r>
            <w:r w:rsidR="00F17B1D" w:rsidRPr="00284D53">
              <w:rPr>
                <w:rFonts w:ascii="Angsana New" w:hAnsi="Angsana New" w:cs="Angsana New"/>
                <w:sz w:val="24"/>
                <w:szCs w:val="30"/>
                <w:lang w:val="en-US"/>
              </w:rPr>
              <w:t>,</w:t>
            </w:r>
            <w:r w:rsidRPr="000A65E9">
              <w:rPr>
                <w:rFonts w:ascii="Angsana New" w:hAnsi="Angsana New" w:cs="Angsana New"/>
                <w:sz w:val="24"/>
                <w:szCs w:val="30"/>
                <w:lang w:val="en-US"/>
              </w:rPr>
              <w:t>528</w:t>
            </w:r>
          </w:p>
        </w:tc>
        <w:tc>
          <w:tcPr>
            <w:tcW w:w="269" w:type="dxa"/>
            <w:vAlign w:val="bottom"/>
          </w:tcPr>
          <w:p w14:paraId="0C102A27" w14:textId="77777777" w:rsidR="00F17B1D" w:rsidRPr="00284D53" w:rsidRDefault="00F17B1D" w:rsidP="00F17B1D">
            <w:pPr>
              <w:tabs>
                <w:tab w:val="decimal" w:pos="606"/>
                <w:tab w:val="decimal" w:pos="706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30"/>
                <w:lang w:val="en-US"/>
              </w:rPr>
            </w:pPr>
          </w:p>
        </w:tc>
        <w:tc>
          <w:tcPr>
            <w:tcW w:w="987" w:type="dxa"/>
            <w:vAlign w:val="bottom"/>
          </w:tcPr>
          <w:p w14:paraId="632DC374" w14:textId="7E75E3F3" w:rsidR="00F17B1D" w:rsidRPr="00266CF7" w:rsidRDefault="000A65E9" w:rsidP="00F17B1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/>
                <w:sz w:val="24"/>
                <w:szCs w:val="24"/>
                <w:lang w:val="en-US"/>
              </w:rPr>
              <w:t>18</w:t>
            </w:r>
            <w:r w:rsidR="00F17B1D">
              <w:rPr>
                <w:rFonts w:ascii="Angsana New" w:hAnsi="Angsana New"/>
                <w:sz w:val="24"/>
                <w:szCs w:val="24"/>
              </w:rPr>
              <w:t>,</w:t>
            </w:r>
            <w:r w:rsidRPr="000A65E9">
              <w:rPr>
                <w:rFonts w:ascii="Angsana New" w:hAnsi="Angsana New"/>
                <w:sz w:val="24"/>
                <w:szCs w:val="24"/>
                <w:lang w:val="en-US"/>
              </w:rPr>
              <w:t>329</w:t>
            </w:r>
          </w:p>
        </w:tc>
        <w:tc>
          <w:tcPr>
            <w:tcW w:w="271" w:type="dxa"/>
            <w:vAlign w:val="bottom"/>
          </w:tcPr>
          <w:p w14:paraId="6DB021B3" w14:textId="77777777" w:rsidR="00F17B1D" w:rsidRPr="00266CF7" w:rsidRDefault="00F17B1D" w:rsidP="00F17B1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5" w:type="dxa"/>
            <w:vAlign w:val="bottom"/>
          </w:tcPr>
          <w:p w14:paraId="1909CF68" w14:textId="02D53359" w:rsidR="00F17B1D" w:rsidRPr="00266CF7" w:rsidRDefault="000A65E9" w:rsidP="00F17B1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/>
                <w:sz w:val="24"/>
                <w:szCs w:val="24"/>
                <w:lang w:val="en-US"/>
              </w:rPr>
              <w:t>18</w:t>
            </w:r>
            <w:r w:rsidR="00F17B1D">
              <w:rPr>
                <w:rFonts w:ascii="Angsana New" w:hAnsi="Angsana New"/>
                <w:sz w:val="24"/>
                <w:szCs w:val="24"/>
              </w:rPr>
              <w:t>,</w:t>
            </w:r>
            <w:r w:rsidRPr="000A65E9">
              <w:rPr>
                <w:rFonts w:ascii="Angsana New" w:hAnsi="Angsana New"/>
                <w:sz w:val="24"/>
                <w:szCs w:val="24"/>
                <w:lang w:val="en-US"/>
              </w:rPr>
              <w:t>349</w:t>
            </w:r>
          </w:p>
        </w:tc>
        <w:tc>
          <w:tcPr>
            <w:tcW w:w="236" w:type="dxa"/>
            <w:vAlign w:val="bottom"/>
          </w:tcPr>
          <w:p w14:paraId="28669A88" w14:textId="77777777" w:rsidR="00F17B1D" w:rsidRPr="00266CF7" w:rsidRDefault="00F17B1D" w:rsidP="00F17B1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1" w:type="dxa"/>
            <w:vAlign w:val="bottom"/>
          </w:tcPr>
          <w:p w14:paraId="03430D68" w14:textId="32C2EFED" w:rsidR="00F17B1D" w:rsidRPr="00266CF7" w:rsidRDefault="000A65E9" w:rsidP="00F17B1D">
            <w:pPr>
              <w:tabs>
                <w:tab w:val="decimal" w:pos="64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/>
                <w:sz w:val="24"/>
                <w:szCs w:val="24"/>
                <w:lang w:val="en-US"/>
              </w:rPr>
              <w:t>54</w:t>
            </w:r>
            <w:r w:rsidR="00F17B1D">
              <w:rPr>
                <w:rFonts w:ascii="Angsana New" w:hAnsi="Angsana New"/>
                <w:sz w:val="24"/>
                <w:szCs w:val="24"/>
              </w:rPr>
              <w:t>,</w:t>
            </w:r>
            <w:r w:rsidRPr="000A65E9">
              <w:rPr>
                <w:rFonts w:ascii="Angsana New" w:hAnsi="Angsana New"/>
                <w:sz w:val="24"/>
                <w:szCs w:val="24"/>
                <w:lang w:val="en-US"/>
              </w:rPr>
              <w:t>56</w:t>
            </w:r>
            <w:r w:rsidR="00717BE1">
              <w:rPr>
                <w:rFonts w:ascii="Angsana New" w:hAnsi="Angsana New"/>
                <w:sz w:val="24"/>
                <w:szCs w:val="24"/>
                <w:lang w:val="en-US"/>
              </w:rPr>
              <w:t>0</w:t>
            </w:r>
          </w:p>
        </w:tc>
        <w:tc>
          <w:tcPr>
            <w:tcW w:w="269" w:type="dxa"/>
            <w:vAlign w:val="bottom"/>
          </w:tcPr>
          <w:p w14:paraId="3E65F286" w14:textId="77777777" w:rsidR="00F17B1D" w:rsidRPr="00266CF7" w:rsidRDefault="00F17B1D" w:rsidP="00F17B1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6815CACF" w14:textId="40F4AE12" w:rsidR="00F17B1D" w:rsidRPr="00266CF7" w:rsidRDefault="000A65E9" w:rsidP="00F17B1D">
            <w:pPr>
              <w:tabs>
                <w:tab w:val="decimal" w:pos="647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/>
                <w:sz w:val="24"/>
                <w:szCs w:val="24"/>
                <w:lang w:val="en-US"/>
              </w:rPr>
              <w:t>546</w:t>
            </w:r>
            <w:r w:rsidR="00F17B1D">
              <w:rPr>
                <w:rFonts w:ascii="Angsana New" w:hAnsi="Angsana New"/>
                <w:sz w:val="24"/>
                <w:szCs w:val="24"/>
              </w:rPr>
              <w:t>,</w:t>
            </w:r>
            <w:r w:rsidRPr="000A65E9">
              <w:rPr>
                <w:rFonts w:ascii="Angsana New" w:hAnsi="Angsana New"/>
                <w:sz w:val="24"/>
                <w:szCs w:val="24"/>
                <w:lang w:val="en-US"/>
              </w:rPr>
              <w:t>734</w:t>
            </w:r>
          </w:p>
        </w:tc>
        <w:tc>
          <w:tcPr>
            <w:tcW w:w="269" w:type="dxa"/>
            <w:vAlign w:val="bottom"/>
          </w:tcPr>
          <w:p w14:paraId="271246A9" w14:textId="77777777" w:rsidR="00F17B1D" w:rsidRPr="00266CF7" w:rsidRDefault="00F17B1D" w:rsidP="00F17B1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2" w:type="dxa"/>
            <w:vAlign w:val="bottom"/>
          </w:tcPr>
          <w:p w14:paraId="032D849C" w14:textId="7CCF94B5" w:rsidR="00F17B1D" w:rsidRPr="00266CF7" w:rsidRDefault="000A65E9" w:rsidP="00F17B1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/>
                <w:sz w:val="24"/>
                <w:szCs w:val="24"/>
                <w:lang w:val="en-US"/>
              </w:rPr>
              <w:t>637</w:t>
            </w:r>
            <w:r w:rsidR="00F17B1D">
              <w:rPr>
                <w:rFonts w:ascii="Angsana New" w:hAnsi="Angsana New"/>
                <w:sz w:val="24"/>
                <w:szCs w:val="24"/>
              </w:rPr>
              <w:t>,</w:t>
            </w:r>
            <w:r w:rsidRPr="000A65E9">
              <w:rPr>
                <w:rFonts w:ascii="Angsana New" w:hAnsi="Angsana New"/>
                <w:sz w:val="24"/>
                <w:szCs w:val="24"/>
                <w:lang w:val="en-US"/>
              </w:rPr>
              <w:t>972</w:t>
            </w:r>
          </w:p>
        </w:tc>
      </w:tr>
      <w:tr w:rsidR="00F17B1D" w:rsidRPr="00D33360" w14:paraId="78680B4C" w14:textId="77777777" w:rsidTr="00DF7724">
        <w:trPr>
          <w:trHeight w:val="351"/>
        </w:trPr>
        <w:tc>
          <w:tcPr>
            <w:tcW w:w="2517" w:type="dxa"/>
          </w:tcPr>
          <w:p w14:paraId="1BF527F8" w14:textId="77777777" w:rsidR="00F17B1D" w:rsidRPr="00266CF7" w:rsidRDefault="00F17B1D" w:rsidP="00F17B1D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0B0786" w14:textId="7D55EF70" w:rsidR="00F17B1D" w:rsidRPr="00266CF7" w:rsidRDefault="000A65E9" w:rsidP="00FC55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654" w:hanging="108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 w:rsidRPr="000A65E9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</w:t>
            </w:r>
            <w:r w:rsidR="00717BE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0</w:t>
            </w:r>
            <w:r w:rsidR="00F17B1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,</w:t>
            </w:r>
            <w:r w:rsidRPr="000A65E9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694</w:t>
            </w:r>
            <w:r w:rsidR="00F17B1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,</w:t>
            </w:r>
            <w:r w:rsidR="00717BE1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0</w:t>
            </w:r>
            <w:r w:rsidRPr="000A65E9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5</w:t>
            </w:r>
            <w:r w:rsidR="00632C8C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269" w:type="dxa"/>
          </w:tcPr>
          <w:p w14:paraId="6D2C6805" w14:textId="77777777" w:rsidR="00F17B1D" w:rsidRPr="00266CF7" w:rsidRDefault="00F17B1D" w:rsidP="00F17B1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9F832F" w14:textId="2C227ED5" w:rsidR="00F17B1D" w:rsidRPr="00266CF7" w:rsidRDefault="00AD42DE" w:rsidP="00F17B1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4,777,762</w:t>
            </w:r>
          </w:p>
        </w:tc>
        <w:tc>
          <w:tcPr>
            <w:tcW w:w="271" w:type="dxa"/>
          </w:tcPr>
          <w:p w14:paraId="117891F2" w14:textId="77777777" w:rsidR="00F17B1D" w:rsidRPr="00266CF7" w:rsidRDefault="00F17B1D" w:rsidP="00F17B1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83ABA8" w14:textId="57B3CA78" w:rsidR="00F17B1D" w:rsidRPr="00266CF7" w:rsidRDefault="00AD42DE" w:rsidP="00F17B1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2,446,636</w:t>
            </w:r>
          </w:p>
        </w:tc>
        <w:tc>
          <w:tcPr>
            <w:tcW w:w="236" w:type="dxa"/>
          </w:tcPr>
          <w:p w14:paraId="2B5D3575" w14:textId="77777777" w:rsidR="00F17B1D" w:rsidRPr="00266CF7" w:rsidRDefault="00F17B1D" w:rsidP="00F17B1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D892C9" w14:textId="237062ED" w:rsidR="00F17B1D" w:rsidRPr="00266CF7" w:rsidRDefault="00AD42DE" w:rsidP="00F17B1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3,834,941</w:t>
            </w:r>
          </w:p>
        </w:tc>
        <w:tc>
          <w:tcPr>
            <w:tcW w:w="269" w:type="dxa"/>
          </w:tcPr>
          <w:p w14:paraId="5C83F538" w14:textId="77777777" w:rsidR="00F17B1D" w:rsidRPr="00266CF7" w:rsidRDefault="00F17B1D" w:rsidP="00F17B1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635B21" w14:textId="522D9EBF" w:rsidR="00F17B1D" w:rsidRPr="00266CF7" w:rsidRDefault="00AD42DE" w:rsidP="00F17B1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719,605</w:t>
            </w:r>
          </w:p>
        </w:tc>
        <w:tc>
          <w:tcPr>
            <w:tcW w:w="269" w:type="dxa"/>
          </w:tcPr>
          <w:p w14:paraId="77ABEF81" w14:textId="77777777" w:rsidR="00F17B1D" w:rsidRPr="00266CF7" w:rsidRDefault="00F17B1D" w:rsidP="00F17B1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1024FF" w14:textId="35657BAA" w:rsidR="00F17B1D" w:rsidRPr="00266CF7" w:rsidRDefault="000A65E9" w:rsidP="00F17B1D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0A65E9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11</w:t>
            </w:r>
            <w:r w:rsidR="00F17B1D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,</w:t>
            </w:r>
            <w:r w:rsidR="00AD42DE"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778,944</w:t>
            </w:r>
          </w:p>
        </w:tc>
      </w:tr>
    </w:tbl>
    <w:p w14:paraId="46F70457" w14:textId="77777777" w:rsidR="00DF7724" w:rsidRPr="005A1DDC" w:rsidRDefault="00DF7724" w:rsidP="005A1DDC">
      <w:pPr>
        <w:spacing w:line="240" w:lineRule="auto"/>
        <w:rPr>
          <w:sz w:val="10"/>
          <w:szCs w:val="10"/>
        </w:rPr>
      </w:pPr>
    </w:p>
    <w:tbl>
      <w:tblPr>
        <w:tblStyle w:val="TableGrid1"/>
        <w:tblW w:w="954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5"/>
        <w:gridCol w:w="810"/>
        <w:gridCol w:w="270"/>
        <w:gridCol w:w="990"/>
        <w:gridCol w:w="272"/>
        <w:gridCol w:w="898"/>
        <w:gridCol w:w="236"/>
        <w:gridCol w:w="1024"/>
        <w:gridCol w:w="270"/>
        <w:gridCol w:w="900"/>
        <w:gridCol w:w="270"/>
        <w:gridCol w:w="1080"/>
      </w:tblGrid>
      <w:tr w:rsidR="00D301EB" w:rsidRPr="00D33360" w14:paraId="2B8D9583" w14:textId="77777777" w:rsidTr="00413F37">
        <w:trPr>
          <w:tblHeader/>
        </w:trPr>
        <w:tc>
          <w:tcPr>
            <w:tcW w:w="2525" w:type="dxa"/>
            <w:hideMark/>
          </w:tcPr>
          <w:p w14:paraId="53A39AC7" w14:textId="77777777" w:rsidR="00D301EB" w:rsidRPr="00266CF7" w:rsidRDefault="00D301EB" w:rsidP="00930EA2">
            <w:pPr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020" w:type="dxa"/>
            <w:gridSpan w:val="11"/>
            <w:hideMark/>
          </w:tcPr>
          <w:p w14:paraId="4675AD7E" w14:textId="0AEBCF7E" w:rsidR="00D301EB" w:rsidRPr="00070B3A" w:rsidRDefault="00D301EB" w:rsidP="00930EA2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/>
              </w:rPr>
            </w:pPr>
            <w:r w:rsidRPr="00070B3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งบการเงินเฉพาะ</w:t>
            </w:r>
            <w:r w:rsidR="00266CF7" w:rsidRPr="00070B3A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>กิจการ</w:t>
            </w:r>
          </w:p>
        </w:tc>
      </w:tr>
      <w:tr w:rsidR="00D301EB" w:rsidRPr="00D33360" w14:paraId="5B59631E" w14:textId="77777777" w:rsidTr="00413F37">
        <w:trPr>
          <w:tblHeader/>
        </w:trPr>
        <w:tc>
          <w:tcPr>
            <w:tcW w:w="2525" w:type="dxa"/>
            <w:hideMark/>
          </w:tcPr>
          <w:p w14:paraId="71AD9B27" w14:textId="77777777" w:rsidR="00D301EB" w:rsidRPr="00266CF7" w:rsidRDefault="00D301EB" w:rsidP="00930EA2">
            <w:pPr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</w:tcPr>
          <w:p w14:paraId="2C261BD5" w14:textId="77777777" w:rsidR="00D301EB" w:rsidRPr="00266CF7" w:rsidRDefault="00D301EB" w:rsidP="00930EA2">
            <w:pPr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4D068D2D" w14:textId="77777777" w:rsidR="00D301EB" w:rsidRPr="00266CF7" w:rsidRDefault="00D301EB" w:rsidP="00930EA2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5940" w:type="dxa"/>
            <w:gridSpan w:val="9"/>
            <w:vAlign w:val="bottom"/>
            <w:hideMark/>
          </w:tcPr>
          <w:p w14:paraId="0F62C62D" w14:textId="77777777" w:rsidR="00D301EB" w:rsidRPr="00070B3A" w:rsidRDefault="00D301EB" w:rsidP="00930EA2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70B3A">
              <w:rPr>
                <w:rFonts w:ascii="Angsana New" w:hAnsi="Angsana New" w:cs="Angsana New" w:hint="cs"/>
                <w:sz w:val="24"/>
                <w:szCs w:val="24"/>
                <w:cs/>
              </w:rPr>
              <w:t>กระแสเงินสดตามสัญญา</w:t>
            </w:r>
          </w:p>
        </w:tc>
      </w:tr>
      <w:tr w:rsidR="00D301EB" w:rsidRPr="00D33360" w14:paraId="6F890F35" w14:textId="77777777" w:rsidTr="00413F37">
        <w:trPr>
          <w:tblHeader/>
        </w:trPr>
        <w:tc>
          <w:tcPr>
            <w:tcW w:w="2525" w:type="dxa"/>
            <w:vAlign w:val="bottom"/>
            <w:hideMark/>
          </w:tcPr>
          <w:p w14:paraId="0F3C6DA3" w14:textId="2F390877" w:rsidR="00D301EB" w:rsidRPr="00266CF7" w:rsidRDefault="00D301EB" w:rsidP="00930EA2">
            <w:pPr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266CF7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0A65E9" w:rsidRPr="000A65E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/>
              </w:rPr>
              <w:t>31</w:t>
            </w:r>
            <w:r w:rsidRPr="00266CF7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 </w:t>
            </w:r>
            <w:r w:rsidR="000A65E9" w:rsidRPr="000A65E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810" w:type="dxa"/>
            <w:vAlign w:val="bottom"/>
            <w:hideMark/>
          </w:tcPr>
          <w:p w14:paraId="1C46C3BC" w14:textId="77777777" w:rsidR="00D301EB" w:rsidRPr="00266CF7" w:rsidRDefault="00D301EB" w:rsidP="00930EA2">
            <w:pPr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66CF7">
              <w:rPr>
                <w:rFonts w:ascii="Angsana New" w:hAnsi="Angsana New" w:cs="Angsana New"/>
                <w:sz w:val="24"/>
                <w:szCs w:val="24"/>
                <w:cs/>
              </w:rPr>
              <w:t>มูลค่า</w:t>
            </w:r>
          </w:p>
          <w:p w14:paraId="61CFBBA4" w14:textId="77777777" w:rsidR="00D301EB" w:rsidRPr="00266CF7" w:rsidRDefault="00D301EB" w:rsidP="00930EA2">
            <w:pPr>
              <w:spacing w:line="240" w:lineRule="auto"/>
              <w:ind w:left="-20" w:right="-1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266CF7">
              <w:rPr>
                <w:rFonts w:ascii="Angsana New" w:hAnsi="Angsana New" w:cs="Angsana New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270" w:type="dxa"/>
          </w:tcPr>
          <w:p w14:paraId="795E7331" w14:textId="77777777" w:rsidR="00D301EB" w:rsidRPr="00266CF7" w:rsidRDefault="00D301EB" w:rsidP="00930EA2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bottom"/>
            <w:hideMark/>
          </w:tcPr>
          <w:p w14:paraId="37761F3B" w14:textId="1AEFB8A4" w:rsidR="00D301EB" w:rsidRPr="00070B3A" w:rsidRDefault="00D301EB" w:rsidP="003E2A7B">
            <w:pPr>
              <w:tabs>
                <w:tab w:val="clear" w:pos="680"/>
                <w:tab w:val="left" w:pos="610"/>
              </w:tabs>
              <w:spacing w:line="240" w:lineRule="auto"/>
              <w:ind w:left="-108" w:right="-102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70B3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ภายใน </w:t>
            </w:r>
            <w:r w:rsidR="000A65E9" w:rsidRPr="000A65E9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</w:t>
            </w:r>
            <w:r w:rsidRPr="00070B3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ปีหรือน้อยกว่า</w:t>
            </w:r>
          </w:p>
        </w:tc>
        <w:tc>
          <w:tcPr>
            <w:tcW w:w="272" w:type="dxa"/>
          </w:tcPr>
          <w:p w14:paraId="4998DACC" w14:textId="77777777" w:rsidR="00D301EB" w:rsidRPr="00070B3A" w:rsidRDefault="00D301EB" w:rsidP="00930EA2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898" w:type="dxa"/>
            <w:vAlign w:val="bottom"/>
            <w:hideMark/>
          </w:tcPr>
          <w:p w14:paraId="080E9F13" w14:textId="38F78E15" w:rsidR="00D301EB" w:rsidRPr="00070B3A" w:rsidRDefault="00D301EB" w:rsidP="00930EA2">
            <w:pPr>
              <w:tabs>
                <w:tab w:val="clear" w:pos="680"/>
                <w:tab w:val="left" w:pos="518"/>
              </w:tabs>
              <w:spacing w:line="240" w:lineRule="auto"/>
              <w:ind w:left="-112" w:right="-105"/>
              <w:jc w:val="center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070B3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มากกว่า </w:t>
            </w:r>
            <w:r w:rsidR="000A65E9" w:rsidRPr="000A65E9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1</w:t>
            </w:r>
            <w:r w:rsidRPr="00070B3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ปี แต่ไม่เกิน </w:t>
            </w:r>
            <w:r w:rsidR="003E2A7B" w:rsidRPr="00070B3A">
              <w:rPr>
                <w:rFonts w:ascii="Angsana New" w:hAnsi="Angsana New" w:cs="Angsana New" w:hint="cs"/>
                <w:sz w:val="24"/>
                <w:szCs w:val="24"/>
                <w:cs/>
              </w:rPr>
              <w:br/>
            </w:r>
            <w:r w:rsidR="000A65E9" w:rsidRPr="000A65E9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</w:t>
            </w:r>
            <w:r w:rsidRPr="00070B3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36" w:type="dxa"/>
            <w:vAlign w:val="bottom"/>
          </w:tcPr>
          <w:p w14:paraId="33F96303" w14:textId="77777777" w:rsidR="00D301EB" w:rsidRPr="00070B3A" w:rsidRDefault="00D301EB" w:rsidP="00930EA2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highlight w:val="cyan"/>
                <w:lang w:val="en-US"/>
              </w:rPr>
            </w:pPr>
          </w:p>
        </w:tc>
        <w:tc>
          <w:tcPr>
            <w:tcW w:w="1024" w:type="dxa"/>
            <w:vAlign w:val="bottom"/>
            <w:hideMark/>
          </w:tcPr>
          <w:p w14:paraId="01582C08" w14:textId="1561A771" w:rsidR="00D301EB" w:rsidRPr="00070B3A" w:rsidRDefault="00D301EB" w:rsidP="00930EA2">
            <w:pPr>
              <w:tabs>
                <w:tab w:val="clear" w:pos="680"/>
              </w:tabs>
              <w:spacing w:line="240" w:lineRule="auto"/>
              <w:ind w:left="-74" w:right="-112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70B3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มากกว่า </w:t>
            </w:r>
            <w:r w:rsidR="000A65E9" w:rsidRPr="000A65E9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2</w:t>
            </w:r>
            <w:r w:rsidRPr="00070B3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ปี แต่ไม่เกิน </w:t>
            </w:r>
            <w:r w:rsidR="000A65E9" w:rsidRPr="000A65E9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5</w:t>
            </w:r>
            <w:r w:rsidRPr="00070B3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70" w:type="dxa"/>
            <w:vAlign w:val="bottom"/>
          </w:tcPr>
          <w:p w14:paraId="2E9DDC64" w14:textId="77777777" w:rsidR="00D301EB" w:rsidRPr="00070B3A" w:rsidRDefault="00D301EB" w:rsidP="00930EA2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vAlign w:val="bottom"/>
            <w:hideMark/>
          </w:tcPr>
          <w:p w14:paraId="791CA59E" w14:textId="5A013682" w:rsidR="00D301EB" w:rsidRPr="00070B3A" w:rsidRDefault="00D301EB" w:rsidP="00930EA2">
            <w:pPr>
              <w:spacing w:line="240" w:lineRule="auto"/>
              <w:ind w:left="-100" w:right="-108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70B3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มากกว่า </w:t>
            </w:r>
            <w:r w:rsidR="000A65E9" w:rsidRPr="000A65E9">
              <w:rPr>
                <w:rFonts w:ascii="Angsana New" w:hAnsi="Angsana New" w:cs="Angsana New" w:hint="cs"/>
                <w:sz w:val="24"/>
                <w:szCs w:val="24"/>
                <w:lang w:val="en-US"/>
              </w:rPr>
              <w:t>5</w:t>
            </w:r>
            <w:r w:rsidRPr="00070B3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70" w:type="dxa"/>
            <w:vAlign w:val="bottom"/>
          </w:tcPr>
          <w:p w14:paraId="5B0A9A11" w14:textId="77777777" w:rsidR="00D301EB" w:rsidRPr="00070B3A" w:rsidRDefault="00D301EB" w:rsidP="00930EA2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  <w:hideMark/>
          </w:tcPr>
          <w:p w14:paraId="40C5638E" w14:textId="77777777" w:rsidR="00D301EB" w:rsidRPr="00070B3A" w:rsidRDefault="00D301EB" w:rsidP="00930EA2">
            <w:pPr>
              <w:spacing w:line="240" w:lineRule="auto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070B3A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</w:tr>
      <w:tr w:rsidR="00D301EB" w:rsidRPr="00D33360" w14:paraId="471F34BC" w14:textId="77777777" w:rsidTr="00413F37">
        <w:trPr>
          <w:tblHeader/>
        </w:trPr>
        <w:tc>
          <w:tcPr>
            <w:tcW w:w="2525" w:type="dxa"/>
          </w:tcPr>
          <w:p w14:paraId="78194F2C" w14:textId="77777777" w:rsidR="00D301EB" w:rsidRPr="00266CF7" w:rsidRDefault="00D301EB" w:rsidP="00930EA2">
            <w:pPr>
              <w:spacing w:line="240" w:lineRule="auto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7020" w:type="dxa"/>
            <w:gridSpan w:val="11"/>
            <w:hideMark/>
          </w:tcPr>
          <w:p w14:paraId="7DFF52FA" w14:textId="77777777" w:rsidR="00D301EB" w:rsidRPr="00266CF7" w:rsidRDefault="00D301EB" w:rsidP="00930EA2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4"/>
                <w:szCs w:val="24"/>
                <w:lang w:val="en-US"/>
              </w:rPr>
            </w:pPr>
            <w:r w:rsidRPr="00266CF7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D301EB" w:rsidRPr="00D33360" w14:paraId="6C412476" w14:textId="77777777" w:rsidTr="00413F37">
        <w:tc>
          <w:tcPr>
            <w:tcW w:w="2525" w:type="dxa"/>
            <w:hideMark/>
          </w:tcPr>
          <w:p w14:paraId="1336EA24" w14:textId="77777777" w:rsidR="00D301EB" w:rsidRPr="00266CF7" w:rsidRDefault="00D301EB" w:rsidP="00930EA2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</w:pPr>
            <w:r w:rsidRPr="00266CF7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หนี้สินทางการเงิน </w:t>
            </w:r>
          </w:p>
        </w:tc>
        <w:tc>
          <w:tcPr>
            <w:tcW w:w="810" w:type="dxa"/>
          </w:tcPr>
          <w:p w14:paraId="3CC11263" w14:textId="77777777" w:rsidR="00D301EB" w:rsidRPr="00266CF7" w:rsidRDefault="00D301EB" w:rsidP="00930EA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55EB395A" w14:textId="77777777" w:rsidR="00D301EB" w:rsidRPr="00266CF7" w:rsidRDefault="00D301EB" w:rsidP="00930EA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3C042649" w14:textId="77777777" w:rsidR="00D301EB" w:rsidRPr="00266CF7" w:rsidRDefault="00D301EB" w:rsidP="00930EA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2" w:type="dxa"/>
          </w:tcPr>
          <w:p w14:paraId="063D8A47" w14:textId="77777777" w:rsidR="00D301EB" w:rsidRPr="00266CF7" w:rsidRDefault="00D301EB" w:rsidP="00930EA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8" w:type="dxa"/>
          </w:tcPr>
          <w:p w14:paraId="01EE6B69" w14:textId="77777777" w:rsidR="00D301EB" w:rsidRPr="00266CF7" w:rsidRDefault="00D301EB" w:rsidP="00930EA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329B55AA" w14:textId="77777777" w:rsidR="00D301EB" w:rsidRPr="00930EA2" w:rsidRDefault="00D301EB" w:rsidP="00930EA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highlight w:val="cyan"/>
                <w:lang w:val="en-US"/>
              </w:rPr>
            </w:pPr>
          </w:p>
        </w:tc>
        <w:tc>
          <w:tcPr>
            <w:tcW w:w="1024" w:type="dxa"/>
          </w:tcPr>
          <w:p w14:paraId="0C322F48" w14:textId="77777777" w:rsidR="00D301EB" w:rsidRPr="00930EA2" w:rsidRDefault="00D301EB" w:rsidP="00930EA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highlight w:val="cyan"/>
                <w:lang w:val="en-US"/>
              </w:rPr>
            </w:pPr>
          </w:p>
        </w:tc>
        <w:tc>
          <w:tcPr>
            <w:tcW w:w="270" w:type="dxa"/>
          </w:tcPr>
          <w:p w14:paraId="7C4CA370" w14:textId="77777777" w:rsidR="00D301EB" w:rsidRPr="00930EA2" w:rsidRDefault="00D301EB" w:rsidP="00930EA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highlight w:val="cyan"/>
                <w:lang w:val="en-US"/>
              </w:rPr>
            </w:pPr>
          </w:p>
        </w:tc>
        <w:tc>
          <w:tcPr>
            <w:tcW w:w="900" w:type="dxa"/>
          </w:tcPr>
          <w:p w14:paraId="2326E811" w14:textId="77777777" w:rsidR="00D301EB" w:rsidRPr="00930EA2" w:rsidRDefault="00D301EB" w:rsidP="00930EA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highlight w:val="cyan"/>
                <w:lang w:val="en-US"/>
              </w:rPr>
            </w:pPr>
          </w:p>
        </w:tc>
        <w:tc>
          <w:tcPr>
            <w:tcW w:w="270" w:type="dxa"/>
          </w:tcPr>
          <w:p w14:paraId="26A188B4" w14:textId="77777777" w:rsidR="00D301EB" w:rsidRPr="00930EA2" w:rsidRDefault="00D301EB" w:rsidP="00930EA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highlight w:val="cyan"/>
                <w:lang w:val="en-US"/>
              </w:rPr>
            </w:pPr>
          </w:p>
        </w:tc>
        <w:tc>
          <w:tcPr>
            <w:tcW w:w="1080" w:type="dxa"/>
          </w:tcPr>
          <w:p w14:paraId="1E062188" w14:textId="77777777" w:rsidR="00D301EB" w:rsidRPr="00930EA2" w:rsidRDefault="00D301EB" w:rsidP="00930EA2">
            <w:pPr>
              <w:tabs>
                <w:tab w:val="decimal" w:pos="708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highlight w:val="cyan"/>
                <w:lang w:val="en-US"/>
              </w:rPr>
            </w:pPr>
          </w:p>
        </w:tc>
      </w:tr>
      <w:tr w:rsidR="00866665" w:rsidRPr="00D33360" w14:paraId="3E8F366F" w14:textId="77777777" w:rsidTr="00413F37">
        <w:tc>
          <w:tcPr>
            <w:tcW w:w="2525" w:type="dxa"/>
          </w:tcPr>
          <w:p w14:paraId="0B67FF1D" w14:textId="100AF54F" w:rsidR="00866665" w:rsidRPr="00866665" w:rsidRDefault="00487BF9" w:rsidP="00487BF9">
            <w:pPr>
              <w:spacing w:line="240" w:lineRule="auto"/>
              <w:ind w:left="73" w:right="-108" w:hanging="7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30"/>
                <w:cs/>
              </w:rPr>
            </w:pPr>
            <w:r w:rsidRPr="00FC69A9">
              <w:rPr>
                <w:rFonts w:ascii="Angsana New" w:hAnsi="Angsana New" w:cs="Angsana New" w:hint="cs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810" w:type="dxa"/>
          </w:tcPr>
          <w:p w14:paraId="2FB2A6FF" w14:textId="55803D71" w:rsidR="00866665" w:rsidRPr="00866665" w:rsidRDefault="000A65E9" w:rsidP="008666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/>
                <w:sz w:val="24"/>
                <w:szCs w:val="24"/>
                <w:lang w:val="en-US"/>
              </w:rPr>
              <w:t>184</w:t>
            </w:r>
            <w:r w:rsidR="00866665" w:rsidRPr="00866665">
              <w:rPr>
                <w:rFonts w:ascii="Angsana New" w:hAnsi="Angsana New"/>
                <w:sz w:val="24"/>
                <w:szCs w:val="24"/>
              </w:rPr>
              <w:t>,</w:t>
            </w:r>
            <w:r w:rsidR="00717BE1">
              <w:rPr>
                <w:rFonts w:ascii="Angsana New" w:hAnsi="Angsana New"/>
                <w:sz w:val="24"/>
                <w:szCs w:val="24"/>
                <w:lang w:val="en-US"/>
              </w:rPr>
              <w:t>0</w:t>
            </w:r>
            <w:r w:rsidRPr="000A65E9">
              <w:rPr>
                <w:rFonts w:ascii="Angsana New" w:hAnsi="Angsana New"/>
                <w:sz w:val="24"/>
                <w:szCs w:val="24"/>
                <w:lang w:val="en-US"/>
              </w:rPr>
              <w:t>43</w:t>
            </w:r>
          </w:p>
        </w:tc>
        <w:tc>
          <w:tcPr>
            <w:tcW w:w="270" w:type="dxa"/>
          </w:tcPr>
          <w:p w14:paraId="73BD4599" w14:textId="77777777" w:rsidR="00866665" w:rsidRPr="00866665" w:rsidRDefault="00866665" w:rsidP="008666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F23EAEE" w14:textId="322D2C38" w:rsidR="00866665" w:rsidRPr="00866665" w:rsidRDefault="000A65E9" w:rsidP="008666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/>
                <w:sz w:val="24"/>
                <w:szCs w:val="24"/>
                <w:lang w:val="en-US"/>
              </w:rPr>
              <w:t>184</w:t>
            </w:r>
            <w:r w:rsidR="00866665" w:rsidRPr="00866665">
              <w:rPr>
                <w:rFonts w:ascii="Angsana New" w:hAnsi="Angsana New"/>
                <w:sz w:val="24"/>
                <w:szCs w:val="24"/>
              </w:rPr>
              <w:t>,</w:t>
            </w:r>
            <w:r w:rsidR="00717BE1">
              <w:rPr>
                <w:rFonts w:ascii="Angsana New" w:hAnsi="Angsana New"/>
                <w:sz w:val="24"/>
                <w:szCs w:val="24"/>
                <w:lang w:val="en-US"/>
              </w:rPr>
              <w:t>0</w:t>
            </w:r>
            <w:r w:rsidRPr="000A65E9">
              <w:rPr>
                <w:rFonts w:ascii="Angsana New" w:hAnsi="Angsana New"/>
                <w:sz w:val="24"/>
                <w:szCs w:val="24"/>
                <w:lang w:val="en-US"/>
              </w:rPr>
              <w:t>43</w:t>
            </w:r>
          </w:p>
        </w:tc>
        <w:tc>
          <w:tcPr>
            <w:tcW w:w="272" w:type="dxa"/>
          </w:tcPr>
          <w:p w14:paraId="5FF8791C" w14:textId="77777777" w:rsidR="00866665" w:rsidRPr="00266CF7" w:rsidRDefault="00866665" w:rsidP="00866665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98" w:type="dxa"/>
            <w:vAlign w:val="center"/>
          </w:tcPr>
          <w:p w14:paraId="5A4B2068" w14:textId="53539385" w:rsidR="00866665" w:rsidRPr="00866665" w:rsidRDefault="00866665" w:rsidP="00866665">
            <w:pPr>
              <w:tabs>
                <w:tab w:val="decimal" w:pos="708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F1A62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0F270B94" w14:textId="77777777" w:rsidR="00866665" w:rsidRPr="00866665" w:rsidRDefault="00866665" w:rsidP="00866665">
            <w:pPr>
              <w:tabs>
                <w:tab w:val="decimal" w:pos="708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14:paraId="67F3DF6A" w14:textId="484F2C29" w:rsidR="00866665" w:rsidRPr="00866665" w:rsidRDefault="00866665" w:rsidP="00866665">
            <w:pPr>
              <w:tabs>
                <w:tab w:val="decimal" w:pos="708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F1A62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14:paraId="11CEDD9F" w14:textId="77777777" w:rsidR="00866665" w:rsidRPr="00866665" w:rsidRDefault="00866665" w:rsidP="00866665">
            <w:pPr>
              <w:tabs>
                <w:tab w:val="decimal" w:pos="708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4818D6C2" w14:textId="205DF6C4" w:rsidR="00866665" w:rsidRPr="00866665" w:rsidRDefault="00866665" w:rsidP="00866665">
            <w:pPr>
              <w:tabs>
                <w:tab w:val="decimal" w:pos="708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F1A62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7BF39A94" w14:textId="77777777" w:rsidR="00866665" w:rsidRPr="00930EA2" w:rsidRDefault="00866665" w:rsidP="00866665">
            <w:pPr>
              <w:tabs>
                <w:tab w:val="decimal" w:pos="708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</w:p>
        </w:tc>
        <w:tc>
          <w:tcPr>
            <w:tcW w:w="1080" w:type="dxa"/>
            <w:vAlign w:val="bottom"/>
          </w:tcPr>
          <w:p w14:paraId="4B7E1241" w14:textId="279A80CC" w:rsidR="00866665" w:rsidRPr="00930EA2" w:rsidRDefault="000A65E9" w:rsidP="00866665">
            <w:pPr>
              <w:tabs>
                <w:tab w:val="decimal" w:pos="708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highlight w:val="cyan"/>
              </w:rPr>
            </w:pPr>
            <w:r w:rsidRPr="000A65E9">
              <w:rPr>
                <w:rFonts w:ascii="Angsana New" w:hAnsi="Angsana New"/>
                <w:sz w:val="24"/>
                <w:szCs w:val="24"/>
                <w:lang w:val="en-US"/>
              </w:rPr>
              <w:t>184</w:t>
            </w:r>
            <w:r w:rsidR="00866665">
              <w:rPr>
                <w:rFonts w:ascii="Angsana New" w:hAnsi="Angsana New"/>
                <w:sz w:val="24"/>
                <w:szCs w:val="24"/>
              </w:rPr>
              <w:t>,</w:t>
            </w:r>
            <w:r w:rsidR="00717BE1">
              <w:rPr>
                <w:rFonts w:ascii="Angsana New" w:hAnsi="Angsana New"/>
                <w:sz w:val="24"/>
                <w:szCs w:val="24"/>
                <w:lang w:val="en-US"/>
              </w:rPr>
              <w:t>0</w:t>
            </w:r>
            <w:r w:rsidRPr="000A65E9">
              <w:rPr>
                <w:rFonts w:ascii="Angsana New" w:hAnsi="Angsana New"/>
                <w:sz w:val="24"/>
                <w:szCs w:val="24"/>
                <w:lang w:val="en-US"/>
              </w:rPr>
              <w:t>43</w:t>
            </w:r>
          </w:p>
        </w:tc>
      </w:tr>
      <w:tr w:rsidR="00866665" w:rsidRPr="00D33360" w14:paraId="259AAE44" w14:textId="77777777" w:rsidTr="00413F37">
        <w:tc>
          <w:tcPr>
            <w:tcW w:w="2525" w:type="dxa"/>
          </w:tcPr>
          <w:p w14:paraId="53ECC6E2" w14:textId="5B124272" w:rsidR="00866665" w:rsidRPr="00266CF7" w:rsidRDefault="00866665" w:rsidP="00866665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AA7715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10" w:type="dxa"/>
          </w:tcPr>
          <w:p w14:paraId="3D969F59" w14:textId="4A443BCF" w:rsidR="00866665" w:rsidRPr="00266CF7" w:rsidRDefault="000A65E9" w:rsidP="0086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/>
                <w:sz w:val="24"/>
                <w:szCs w:val="24"/>
                <w:lang w:val="en-US"/>
              </w:rPr>
              <w:t>873</w:t>
            </w:r>
            <w:r w:rsidR="00866665">
              <w:rPr>
                <w:rFonts w:ascii="Angsana New" w:hAnsi="Angsana New"/>
                <w:sz w:val="24"/>
                <w:szCs w:val="24"/>
              </w:rPr>
              <w:t>,</w:t>
            </w:r>
            <w:r w:rsidRPr="000A65E9">
              <w:rPr>
                <w:rFonts w:ascii="Angsana New" w:hAnsi="Angsana New"/>
                <w:sz w:val="24"/>
                <w:szCs w:val="24"/>
                <w:lang w:val="en-US"/>
              </w:rPr>
              <w:t>196</w:t>
            </w:r>
          </w:p>
        </w:tc>
        <w:tc>
          <w:tcPr>
            <w:tcW w:w="270" w:type="dxa"/>
          </w:tcPr>
          <w:p w14:paraId="566BEB9A" w14:textId="77777777" w:rsidR="00866665" w:rsidRPr="00266CF7" w:rsidRDefault="00866665" w:rsidP="008666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53A5DB9" w14:textId="7319CC8B" w:rsidR="00866665" w:rsidRPr="00266CF7" w:rsidRDefault="000A65E9" w:rsidP="008666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/>
                <w:sz w:val="24"/>
                <w:szCs w:val="24"/>
                <w:lang w:val="en-US"/>
              </w:rPr>
              <w:t>88</w:t>
            </w:r>
            <w:r w:rsidR="00717BE1">
              <w:rPr>
                <w:rFonts w:ascii="Angsana New" w:hAnsi="Angsana New"/>
                <w:sz w:val="24"/>
                <w:szCs w:val="24"/>
                <w:lang w:val="en-US"/>
              </w:rPr>
              <w:t>0</w:t>
            </w:r>
            <w:r w:rsidR="00866665">
              <w:rPr>
                <w:rFonts w:ascii="Angsana New" w:hAnsi="Angsana New"/>
                <w:sz w:val="24"/>
                <w:szCs w:val="24"/>
              </w:rPr>
              <w:t>,</w:t>
            </w:r>
            <w:r w:rsidR="00717BE1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2" w:type="dxa"/>
          </w:tcPr>
          <w:p w14:paraId="2B2A2F77" w14:textId="77777777" w:rsidR="00866665" w:rsidRPr="00266CF7" w:rsidRDefault="00866665" w:rsidP="008666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vAlign w:val="center"/>
          </w:tcPr>
          <w:p w14:paraId="0C6BB6FC" w14:textId="756CF47A" w:rsidR="00866665" w:rsidRPr="00266CF7" w:rsidRDefault="00866665" w:rsidP="00866665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F1A62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1B57915B" w14:textId="77777777" w:rsidR="00866665" w:rsidRPr="00930EA2" w:rsidRDefault="00866665" w:rsidP="008666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1024" w:type="dxa"/>
            <w:vAlign w:val="center"/>
          </w:tcPr>
          <w:p w14:paraId="096FFF31" w14:textId="6FEBD5F7" w:rsidR="00866665" w:rsidRPr="00930EA2" w:rsidRDefault="00866665" w:rsidP="00866665">
            <w:pPr>
              <w:tabs>
                <w:tab w:val="decimal" w:pos="644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highlight w:val="cyan"/>
              </w:rPr>
            </w:pPr>
            <w:r w:rsidRPr="007F1A62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14:paraId="289DB7F2" w14:textId="77777777" w:rsidR="00866665" w:rsidRPr="00930EA2" w:rsidRDefault="00866665" w:rsidP="008666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900" w:type="dxa"/>
            <w:vAlign w:val="center"/>
          </w:tcPr>
          <w:p w14:paraId="45A67AC8" w14:textId="457C696E" w:rsidR="00866665" w:rsidRPr="00930EA2" w:rsidRDefault="00866665" w:rsidP="00866665">
            <w:pPr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highlight w:val="cyan"/>
              </w:rPr>
            </w:pPr>
            <w:r w:rsidRPr="007F1A62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1EC12985" w14:textId="77777777" w:rsidR="00866665" w:rsidRPr="00930EA2" w:rsidRDefault="00866665" w:rsidP="008666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1080" w:type="dxa"/>
            <w:vAlign w:val="bottom"/>
          </w:tcPr>
          <w:p w14:paraId="73628524" w14:textId="3D28C1DD" w:rsidR="00866665" w:rsidRPr="00930EA2" w:rsidRDefault="000A65E9" w:rsidP="008666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  <w:r w:rsidRPr="000A65E9">
              <w:rPr>
                <w:rFonts w:ascii="Angsana New" w:hAnsi="Angsana New"/>
                <w:sz w:val="24"/>
                <w:szCs w:val="24"/>
                <w:lang w:val="en-US"/>
              </w:rPr>
              <w:t>88</w:t>
            </w:r>
            <w:r w:rsidR="00717BE1">
              <w:rPr>
                <w:rFonts w:ascii="Angsana New" w:hAnsi="Angsana New"/>
                <w:sz w:val="24"/>
                <w:szCs w:val="24"/>
                <w:lang w:val="en-US"/>
              </w:rPr>
              <w:t>0</w:t>
            </w:r>
            <w:r w:rsidR="00866665">
              <w:rPr>
                <w:rFonts w:ascii="Angsana New" w:hAnsi="Angsana New"/>
                <w:sz w:val="24"/>
                <w:szCs w:val="24"/>
              </w:rPr>
              <w:t>,</w:t>
            </w:r>
            <w:r w:rsidR="00717BE1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</w:tr>
      <w:tr w:rsidR="00866665" w:rsidRPr="00D33360" w14:paraId="3E5C716B" w14:textId="77777777" w:rsidTr="00413F37">
        <w:tc>
          <w:tcPr>
            <w:tcW w:w="2525" w:type="dxa"/>
          </w:tcPr>
          <w:p w14:paraId="37626D71" w14:textId="668C08B9" w:rsidR="00866665" w:rsidRPr="00266CF7" w:rsidRDefault="00866665" w:rsidP="00866665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561599">
              <w:rPr>
                <w:rFonts w:ascii="Angsana New" w:hAnsi="Angsana New" w:cs="Angsana New" w:hint="cs"/>
                <w:sz w:val="24"/>
                <w:szCs w:val="24"/>
                <w:cs/>
              </w:rPr>
              <w:t>หุ้นกู้ระยะสั้น</w:t>
            </w:r>
          </w:p>
        </w:tc>
        <w:tc>
          <w:tcPr>
            <w:tcW w:w="810" w:type="dxa"/>
          </w:tcPr>
          <w:p w14:paraId="560D54ED" w14:textId="321CE69D" w:rsidR="00866665" w:rsidRPr="00266CF7" w:rsidRDefault="000A65E9" w:rsidP="0086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/>
                <w:sz w:val="24"/>
                <w:szCs w:val="24"/>
                <w:lang w:val="en-US"/>
              </w:rPr>
              <w:t>647</w:t>
            </w:r>
            <w:r w:rsidR="00866665">
              <w:rPr>
                <w:rFonts w:ascii="Angsana New" w:hAnsi="Angsana New"/>
                <w:sz w:val="24"/>
                <w:szCs w:val="24"/>
              </w:rPr>
              <w:t>,</w:t>
            </w:r>
            <w:r w:rsidRPr="000A65E9">
              <w:rPr>
                <w:rFonts w:ascii="Angsana New" w:hAnsi="Angsana New"/>
                <w:sz w:val="24"/>
                <w:szCs w:val="24"/>
                <w:lang w:val="en-US"/>
              </w:rPr>
              <w:t>628</w:t>
            </w:r>
          </w:p>
        </w:tc>
        <w:tc>
          <w:tcPr>
            <w:tcW w:w="270" w:type="dxa"/>
          </w:tcPr>
          <w:p w14:paraId="587FEFDF" w14:textId="77777777" w:rsidR="00866665" w:rsidRPr="00266CF7" w:rsidRDefault="00866665" w:rsidP="008666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F222DCE" w14:textId="55B62CC2" w:rsidR="00866665" w:rsidRPr="00266CF7" w:rsidRDefault="003E4A3C" w:rsidP="008666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659,682</w:t>
            </w:r>
          </w:p>
        </w:tc>
        <w:tc>
          <w:tcPr>
            <w:tcW w:w="272" w:type="dxa"/>
          </w:tcPr>
          <w:p w14:paraId="1D4411FA" w14:textId="77777777" w:rsidR="00866665" w:rsidRPr="00266CF7" w:rsidRDefault="00866665" w:rsidP="008666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vAlign w:val="center"/>
          </w:tcPr>
          <w:p w14:paraId="57726B00" w14:textId="4170BCB6" w:rsidR="00866665" w:rsidRPr="00266CF7" w:rsidRDefault="00866665" w:rsidP="00866665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F1A62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5B7FCE44" w14:textId="77777777" w:rsidR="00866665" w:rsidRPr="00930EA2" w:rsidRDefault="00866665" w:rsidP="008666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1024" w:type="dxa"/>
            <w:vAlign w:val="center"/>
          </w:tcPr>
          <w:p w14:paraId="5118FCCA" w14:textId="1D0473D3" w:rsidR="00866665" w:rsidRPr="00930EA2" w:rsidRDefault="00866665" w:rsidP="00866665">
            <w:pPr>
              <w:tabs>
                <w:tab w:val="decimal" w:pos="644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highlight w:val="cyan"/>
              </w:rPr>
            </w:pPr>
            <w:r w:rsidRPr="007F1A62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14:paraId="46A6B569" w14:textId="77777777" w:rsidR="00866665" w:rsidRPr="00930EA2" w:rsidRDefault="00866665" w:rsidP="008666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900" w:type="dxa"/>
            <w:vAlign w:val="center"/>
          </w:tcPr>
          <w:p w14:paraId="048A69CB" w14:textId="4EDC3A19" w:rsidR="00866665" w:rsidRPr="00930EA2" w:rsidRDefault="00866665" w:rsidP="00866665">
            <w:pPr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highlight w:val="cyan"/>
              </w:rPr>
            </w:pPr>
            <w:r w:rsidRPr="007F1A62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4D0952C2" w14:textId="77777777" w:rsidR="00866665" w:rsidRPr="00930EA2" w:rsidRDefault="00866665" w:rsidP="008666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1080" w:type="dxa"/>
          </w:tcPr>
          <w:p w14:paraId="79B8B749" w14:textId="5871F9DD" w:rsidR="00866665" w:rsidRPr="00930EA2" w:rsidRDefault="003E4A3C" w:rsidP="008666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659,682</w:t>
            </w:r>
          </w:p>
        </w:tc>
      </w:tr>
      <w:tr w:rsidR="00866665" w:rsidRPr="00E03BF0" w14:paraId="76E2E930" w14:textId="77777777" w:rsidTr="00413F37">
        <w:tc>
          <w:tcPr>
            <w:tcW w:w="2525" w:type="dxa"/>
          </w:tcPr>
          <w:p w14:paraId="6701E569" w14:textId="25377DF8" w:rsidR="00866665" w:rsidRPr="00266CF7" w:rsidRDefault="00866665" w:rsidP="00866665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AA7715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810" w:type="dxa"/>
          </w:tcPr>
          <w:p w14:paraId="3BD34E47" w14:textId="77777777" w:rsidR="00866665" w:rsidRDefault="00866665" w:rsidP="0086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  <w:p w14:paraId="4ECAE1CF" w14:textId="43CAECBF" w:rsidR="00866665" w:rsidRPr="00266CF7" w:rsidRDefault="000A65E9" w:rsidP="0086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/>
                <w:sz w:val="24"/>
                <w:szCs w:val="24"/>
                <w:lang w:val="en-US"/>
              </w:rPr>
              <w:t>21</w:t>
            </w:r>
            <w:r w:rsidR="00866665">
              <w:rPr>
                <w:rFonts w:ascii="Angsana New" w:hAnsi="Angsana New"/>
                <w:sz w:val="24"/>
                <w:szCs w:val="24"/>
              </w:rPr>
              <w:t>,</w:t>
            </w:r>
            <w:r w:rsidR="00717BE1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0" w:type="dxa"/>
          </w:tcPr>
          <w:p w14:paraId="584594EB" w14:textId="77777777" w:rsidR="00866665" w:rsidRPr="00266CF7" w:rsidRDefault="00866665" w:rsidP="008666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EAC93FF" w14:textId="77777777" w:rsidR="00866665" w:rsidRDefault="00866665" w:rsidP="008666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006EE998" w14:textId="36B13D1B" w:rsidR="00866665" w:rsidRPr="00266CF7" w:rsidRDefault="000A65E9" w:rsidP="008666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/>
                <w:sz w:val="24"/>
                <w:szCs w:val="24"/>
                <w:lang w:val="en-US"/>
              </w:rPr>
              <w:t>21</w:t>
            </w:r>
            <w:r w:rsidR="00866665">
              <w:rPr>
                <w:rFonts w:ascii="Angsana New" w:hAnsi="Angsana New"/>
                <w:sz w:val="24"/>
                <w:szCs w:val="24"/>
              </w:rPr>
              <w:t>,</w:t>
            </w:r>
            <w:r w:rsidR="00717BE1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2" w:type="dxa"/>
          </w:tcPr>
          <w:p w14:paraId="3A04271D" w14:textId="77777777" w:rsidR="00866665" w:rsidRPr="00266CF7" w:rsidRDefault="00866665" w:rsidP="008666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4C5D5489" w14:textId="3FD9C906" w:rsidR="00866665" w:rsidRPr="00266CF7" w:rsidRDefault="00866665" w:rsidP="00866665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F1A62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3380D846" w14:textId="77777777" w:rsidR="00866665" w:rsidRPr="00930EA2" w:rsidRDefault="00866665" w:rsidP="008666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1024" w:type="dxa"/>
            <w:vAlign w:val="bottom"/>
          </w:tcPr>
          <w:p w14:paraId="70F5BA5C" w14:textId="2101C432" w:rsidR="00866665" w:rsidRPr="00930EA2" w:rsidRDefault="00866665" w:rsidP="00866665">
            <w:pPr>
              <w:tabs>
                <w:tab w:val="decimal" w:pos="644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highlight w:val="cyan"/>
              </w:rPr>
            </w:pPr>
            <w:r w:rsidRPr="007F1A62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14:paraId="1DFB5FD3" w14:textId="77777777" w:rsidR="00866665" w:rsidRPr="00930EA2" w:rsidRDefault="00866665" w:rsidP="008666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900" w:type="dxa"/>
            <w:vAlign w:val="bottom"/>
          </w:tcPr>
          <w:p w14:paraId="4F97D3A1" w14:textId="5BD083E9" w:rsidR="00866665" w:rsidRPr="00930EA2" w:rsidRDefault="00866665" w:rsidP="00866665">
            <w:pPr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highlight w:val="cyan"/>
              </w:rPr>
            </w:pPr>
            <w:r w:rsidRPr="007F1A62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0E9EA740" w14:textId="77777777" w:rsidR="00866665" w:rsidRPr="00930EA2" w:rsidRDefault="00866665" w:rsidP="008666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1080" w:type="dxa"/>
          </w:tcPr>
          <w:p w14:paraId="57F98A77" w14:textId="77777777" w:rsidR="00866665" w:rsidRPr="00E03BF0" w:rsidRDefault="00866665" w:rsidP="008666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7782FAF8" w14:textId="0B48C976" w:rsidR="00866665" w:rsidRPr="00E03BF0" w:rsidRDefault="000A65E9" w:rsidP="008666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/>
                <w:sz w:val="24"/>
                <w:szCs w:val="24"/>
                <w:lang w:val="en-US"/>
              </w:rPr>
              <w:t>21</w:t>
            </w:r>
            <w:r w:rsidR="00866665" w:rsidRPr="00E03BF0">
              <w:rPr>
                <w:rFonts w:ascii="Angsana New" w:hAnsi="Angsana New"/>
                <w:sz w:val="24"/>
                <w:szCs w:val="24"/>
              </w:rPr>
              <w:t>,</w:t>
            </w:r>
            <w:r w:rsidR="00717BE1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</w:tr>
      <w:tr w:rsidR="00866665" w:rsidRPr="00D33360" w14:paraId="1A252067" w14:textId="77777777" w:rsidTr="00413F37">
        <w:tc>
          <w:tcPr>
            <w:tcW w:w="2525" w:type="dxa"/>
          </w:tcPr>
          <w:p w14:paraId="155F6884" w14:textId="5CE867FC" w:rsidR="00866665" w:rsidRPr="00266CF7" w:rsidRDefault="00866665" w:rsidP="00866665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AA7715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ระยะสั้น</w:t>
            </w:r>
            <w:r w:rsidRPr="00AA7715">
              <w:rPr>
                <w:rFonts w:ascii="Angsana New" w:hAnsi="Angsana New" w:cs="Angsana New" w:hint="cs"/>
                <w:sz w:val="24"/>
                <w:szCs w:val="24"/>
                <w:cs/>
              </w:rPr>
              <w:t>จากบุคคล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และ</w:t>
            </w:r>
            <w:r w:rsidRPr="00AA7715">
              <w:rPr>
                <w:rFonts w:ascii="Angsana New" w:hAnsi="Angsana New" w:cs="Angsana New" w:hint="cs"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810" w:type="dxa"/>
          </w:tcPr>
          <w:p w14:paraId="61177037" w14:textId="77777777" w:rsidR="00866665" w:rsidRDefault="00866665" w:rsidP="0086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  <w:p w14:paraId="083959B0" w14:textId="3DEA6821" w:rsidR="00866665" w:rsidRPr="00266CF7" w:rsidRDefault="000A65E9" w:rsidP="0086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/>
                <w:sz w:val="24"/>
                <w:szCs w:val="24"/>
                <w:lang w:val="en-US"/>
              </w:rPr>
              <w:t>139</w:t>
            </w:r>
            <w:r w:rsidR="00866665">
              <w:rPr>
                <w:rFonts w:ascii="Angsana New" w:hAnsi="Angsana New"/>
                <w:sz w:val="24"/>
                <w:szCs w:val="24"/>
              </w:rPr>
              <w:t>,</w:t>
            </w:r>
            <w:r w:rsidRPr="000A65E9">
              <w:rPr>
                <w:rFonts w:ascii="Angsana New" w:hAnsi="Angsana New"/>
                <w:sz w:val="24"/>
                <w:szCs w:val="24"/>
                <w:lang w:val="en-US"/>
              </w:rPr>
              <w:t>359</w:t>
            </w:r>
          </w:p>
        </w:tc>
        <w:tc>
          <w:tcPr>
            <w:tcW w:w="270" w:type="dxa"/>
          </w:tcPr>
          <w:p w14:paraId="1B325E3A" w14:textId="77777777" w:rsidR="00866665" w:rsidRPr="00266CF7" w:rsidRDefault="00866665" w:rsidP="008666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C01529D" w14:textId="77777777" w:rsidR="00866665" w:rsidRDefault="00866665" w:rsidP="008666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76558DC4" w14:textId="456F9310" w:rsidR="00866665" w:rsidRPr="00266CF7" w:rsidRDefault="000A65E9" w:rsidP="008666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/>
                <w:sz w:val="24"/>
                <w:szCs w:val="24"/>
                <w:lang w:val="en-US"/>
              </w:rPr>
              <w:t>14</w:t>
            </w:r>
            <w:r w:rsidR="00717BE1">
              <w:rPr>
                <w:rFonts w:ascii="Angsana New" w:hAnsi="Angsana New"/>
                <w:sz w:val="24"/>
                <w:szCs w:val="24"/>
                <w:lang w:val="en-US"/>
              </w:rPr>
              <w:t>0</w:t>
            </w:r>
            <w:r w:rsidR="00866665">
              <w:rPr>
                <w:rFonts w:ascii="Angsana New" w:hAnsi="Angsana New"/>
                <w:sz w:val="24"/>
                <w:szCs w:val="24"/>
              </w:rPr>
              <w:t>,</w:t>
            </w:r>
            <w:r w:rsidR="00717BE1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272" w:type="dxa"/>
          </w:tcPr>
          <w:p w14:paraId="4B2C88F8" w14:textId="77777777" w:rsidR="00866665" w:rsidRPr="00266CF7" w:rsidRDefault="00866665" w:rsidP="008666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068F7A2C" w14:textId="1126FC89" w:rsidR="00866665" w:rsidRPr="00266CF7" w:rsidRDefault="00866665" w:rsidP="00866665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F1A62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14:paraId="494EA8ED" w14:textId="77777777" w:rsidR="00866665" w:rsidRPr="00930EA2" w:rsidRDefault="00866665" w:rsidP="00866665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1024" w:type="dxa"/>
            <w:vAlign w:val="bottom"/>
          </w:tcPr>
          <w:p w14:paraId="69B355C0" w14:textId="1FB2CDEB" w:rsidR="00866665" w:rsidRPr="00930EA2" w:rsidRDefault="00866665" w:rsidP="00866665">
            <w:pPr>
              <w:tabs>
                <w:tab w:val="decimal" w:pos="644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highlight w:val="cyan"/>
              </w:rPr>
            </w:pPr>
            <w:r w:rsidRPr="007F1A62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1FED95CC" w14:textId="77777777" w:rsidR="00866665" w:rsidRPr="00930EA2" w:rsidRDefault="00866665" w:rsidP="00866665">
            <w:pPr>
              <w:tabs>
                <w:tab w:val="decimal" w:pos="706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900" w:type="dxa"/>
            <w:vAlign w:val="bottom"/>
          </w:tcPr>
          <w:p w14:paraId="78986DED" w14:textId="2992620D" w:rsidR="00866665" w:rsidRPr="00930EA2" w:rsidRDefault="00866665" w:rsidP="00866665">
            <w:pPr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highlight w:val="cyan"/>
              </w:rPr>
            </w:pPr>
            <w:r w:rsidRPr="007F1A62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0ABE0D7E" w14:textId="77777777" w:rsidR="00866665" w:rsidRPr="00930EA2" w:rsidRDefault="00866665" w:rsidP="008666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1080" w:type="dxa"/>
          </w:tcPr>
          <w:p w14:paraId="72C939E0" w14:textId="77777777" w:rsidR="00866665" w:rsidRDefault="00866665" w:rsidP="008666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  <w:p w14:paraId="38185FEF" w14:textId="050B466C" w:rsidR="00866665" w:rsidRPr="00930EA2" w:rsidRDefault="000A65E9" w:rsidP="008666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  <w:r w:rsidRPr="000A65E9">
              <w:rPr>
                <w:rFonts w:ascii="Angsana New" w:hAnsi="Angsana New"/>
                <w:sz w:val="24"/>
                <w:szCs w:val="24"/>
                <w:lang w:val="en-US"/>
              </w:rPr>
              <w:t>14</w:t>
            </w:r>
            <w:r w:rsidR="00717BE1">
              <w:rPr>
                <w:rFonts w:ascii="Angsana New" w:hAnsi="Angsana New"/>
                <w:sz w:val="24"/>
                <w:szCs w:val="24"/>
                <w:lang w:val="en-US"/>
              </w:rPr>
              <w:t>0</w:t>
            </w:r>
            <w:r w:rsidR="00866665" w:rsidRPr="00E03BF0">
              <w:rPr>
                <w:rFonts w:ascii="Angsana New" w:hAnsi="Angsana New"/>
                <w:sz w:val="24"/>
                <w:szCs w:val="24"/>
              </w:rPr>
              <w:t>,</w:t>
            </w:r>
            <w:r w:rsidR="00717BE1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</w:tr>
      <w:tr w:rsidR="00866665" w:rsidRPr="00D33360" w14:paraId="59C097BD" w14:textId="77777777" w:rsidTr="00413F37">
        <w:tc>
          <w:tcPr>
            <w:tcW w:w="2525" w:type="dxa"/>
          </w:tcPr>
          <w:p w14:paraId="20DF1260" w14:textId="5AEA2708" w:rsidR="00866665" w:rsidRPr="00266CF7" w:rsidRDefault="00866665" w:rsidP="00866665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AA7715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810" w:type="dxa"/>
          </w:tcPr>
          <w:p w14:paraId="28D0BFE6" w14:textId="568255BE" w:rsidR="00866665" w:rsidRPr="00266CF7" w:rsidRDefault="000A65E9" w:rsidP="0086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866665">
              <w:rPr>
                <w:rFonts w:ascii="Angsana New" w:hAnsi="Angsana New"/>
                <w:sz w:val="24"/>
                <w:szCs w:val="24"/>
              </w:rPr>
              <w:t>,</w:t>
            </w:r>
            <w:r w:rsidRPr="000A65E9">
              <w:rPr>
                <w:rFonts w:ascii="Angsana New" w:hAnsi="Angsana New"/>
                <w:sz w:val="24"/>
                <w:szCs w:val="24"/>
                <w:lang w:val="en-US"/>
              </w:rPr>
              <w:t>156</w:t>
            </w:r>
            <w:r w:rsidR="00866665">
              <w:rPr>
                <w:rFonts w:ascii="Angsana New" w:hAnsi="Angsana New"/>
                <w:sz w:val="24"/>
                <w:szCs w:val="24"/>
              </w:rPr>
              <w:t>,</w:t>
            </w:r>
            <w:r w:rsidRPr="000A65E9">
              <w:rPr>
                <w:rFonts w:ascii="Angsana New" w:hAnsi="Angsana New"/>
                <w:sz w:val="24"/>
                <w:szCs w:val="24"/>
                <w:lang w:val="en-US"/>
              </w:rPr>
              <w:t>946</w:t>
            </w:r>
          </w:p>
        </w:tc>
        <w:tc>
          <w:tcPr>
            <w:tcW w:w="270" w:type="dxa"/>
          </w:tcPr>
          <w:p w14:paraId="6B5E97EB" w14:textId="77777777" w:rsidR="00866665" w:rsidRPr="00266CF7" w:rsidRDefault="00866665" w:rsidP="008666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6F70982" w14:textId="460F4940" w:rsidR="00866665" w:rsidRPr="00E03BF0" w:rsidRDefault="00AD42DE" w:rsidP="008666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230,279</w:t>
            </w:r>
          </w:p>
        </w:tc>
        <w:tc>
          <w:tcPr>
            <w:tcW w:w="272" w:type="dxa"/>
          </w:tcPr>
          <w:p w14:paraId="6E3492DF" w14:textId="77777777" w:rsidR="00866665" w:rsidRPr="00E03BF0" w:rsidRDefault="00866665" w:rsidP="008666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71F35C43" w14:textId="53C4E86D" w:rsidR="00866665" w:rsidRPr="00E03BF0" w:rsidRDefault="00AD42DE" w:rsidP="008666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96,907</w:t>
            </w:r>
          </w:p>
        </w:tc>
        <w:tc>
          <w:tcPr>
            <w:tcW w:w="236" w:type="dxa"/>
          </w:tcPr>
          <w:p w14:paraId="20275BDF" w14:textId="77777777" w:rsidR="00866665" w:rsidRPr="00E03BF0" w:rsidRDefault="00866665" w:rsidP="008666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4" w:type="dxa"/>
            <w:vAlign w:val="center"/>
          </w:tcPr>
          <w:p w14:paraId="20FC3249" w14:textId="2D26AED5" w:rsidR="00866665" w:rsidRPr="00E03BF0" w:rsidRDefault="00AD42DE" w:rsidP="00866665">
            <w:pPr>
              <w:tabs>
                <w:tab w:val="clear" w:pos="454"/>
                <w:tab w:val="clear" w:pos="680"/>
                <w:tab w:val="left" w:pos="551"/>
                <w:tab w:val="decimal" w:pos="731"/>
                <w:tab w:val="left" w:pos="801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947,688</w:t>
            </w:r>
          </w:p>
        </w:tc>
        <w:tc>
          <w:tcPr>
            <w:tcW w:w="270" w:type="dxa"/>
          </w:tcPr>
          <w:p w14:paraId="0621DDCF" w14:textId="77777777" w:rsidR="00866665" w:rsidRPr="00E03BF0" w:rsidRDefault="00866665" w:rsidP="008666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5C470605" w14:textId="5B4D93AE" w:rsidR="00866665" w:rsidRPr="00E03BF0" w:rsidRDefault="00866665" w:rsidP="00866665">
            <w:pPr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BF0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2BBED405" w14:textId="77777777" w:rsidR="00866665" w:rsidRPr="00E03BF0" w:rsidRDefault="00866665" w:rsidP="008666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2D8945D" w14:textId="6858EB19" w:rsidR="00866665" w:rsidRPr="00E03BF0" w:rsidRDefault="00AD42DE" w:rsidP="008666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1,274,874</w:t>
            </w:r>
          </w:p>
        </w:tc>
      </w:tr>
      <w:tr w:rsidR="00866665" w:rsidRPr="00D33360" w14:paraId="1110CCB4" w14:textId="77777777" w:rsidTr="00413F37">
        <w:tc>
          <w:tcPr>
            <w:tcW w:w="2525" w:type="dxa"/>
          </w:tcPr>
          <w:p w14:paraId="63FA3BA2" w14:textId="63E83ABE" w:rsidR="00866665" w:rsidRPr="00266CF7" w:rsidRDefault="00866665" w:rsidP="00866665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หุ้นกู้ระยะยาว</w:t>
            </w:r>
          </w:p>
        </w:tc>
        <w:tc>
          <w:tcPr>
            <w:tcW w:w="810" w:type="dxa"/>
          </w:tcPr>
          <w:p w14:paraId="11CEA68C" w14:textId="449C5311" w:rsidR="00866665" w:rsidRPr="00266CF7" w:rsidRDefault="000A65E9" w:rsidP="0086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/>
                <w:sz w:val="24"/>
                <w:szCs w:val="24"/>
                <w:lang w:val="en-US"/>
              </w:rPr>
              <w:t>4</w:t>
            </w:r>
            <w:r w:rsidR="00866665">
              <w:rPr>
                <w:rFonts w:ascii="Angsana New" w:hAnsi="Angsana New"/>
                <w:sz w:val="24"/>
                <w:szCs w:val="24"/>
              </w:rPr>
              <w:t>,</w:t>
            </w:r>
            <w:r w:rsidRPr="000A65E9">
              <w:rPr>
                <w:rFonts w:ascii="Angsana New" w:hAnsi="Angsana New"/>
                <w:sz w:val="24"/>
                <w:szCs w:val="24"/>
                <w:lang w:val="en-US"/>
              </w:rPr>
              <w:t>5</w:t>
            </w:r>
            <w:r w:rsidR="00717BE1">
              <w:rPr>
                <w:rFonts w:ascii="Angsana New" w:hAnsi="Angsana New"/>
                <w:sz w:val="24"/>
                <w:szCs w:val="24"/>
                <w:lang w:val="en-US"/>
              </w:rPr>
              <w:t>0</w:t>
            </w:r>
            <w:r w:rsidRPr="000A65E9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866665">
              <w:rPr>
                <w:rFonts w:ascii="Angsana New" w:hAnsi="Angsana New"/>
                <w:sz w:val="24"/>
                <w:szCs w:val="24"/>
              </w:rPr>
              <w:t>,</w:t>
            </w:r>
            <w:r w:rsidRPr="000A65E9">
              <w:rPr>
                <w:rFonts w:ascii="Angsana New" w:hAnsi="Angsana New"/>
                <w:sz w:val="24"/>
                <w:szCs w:val="24"/>
                <w:lang w:val="en-US"/>
              </w:rPr>
              <w:t>14</w:t>
            </w:r>
            <w:r w:rsidR="00632C8C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</w:p>
        </w:tc>
        <w:tc>
          <w:tcPr>
            <w:tcW w:w="270" w:type="dxa"/>
          </w:tcPr>
          <w:p w14:paraId="3FD80387" w14:textId="77777777" w:rsidR="00866665" w:rsidRPr="00266CF7" w:rsidRDefault="00866665" w:rsidP="008666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D0C347F" w14:textId="6C0A586D" w:rsidR="00866665" w:rsidRPr="00266CF7" w:rsidRDefault="000A65E9" w:rsidP="008666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866665">
              <w:rPr>
                <w:rFonts w:ascii="Angsana New" w:hAnsi="Angsana New"/>
                <w:sz w:val="24"/>
                <w:szCs w:val="24"/>
              </w:rPr>
              <w:t>,</w:t>
            </w:r>
            <w:r w:rsidR="003E4A3C">
              <w:rPr>
                <w:rFonts w:ascii="Angsana New" w:hAnsi="Angsana New"/>
                <w:sz w:val="24"/>
                <w:szCs w:val="24"/>
                <w:lang w:val="en-US"/>
              </w:rPr>
              <w:t>615,79</w:t>
            </w:r>
            <w:r w:rsidR="00717BE1">
              <w:rPr>
                <w:rFonts w:ascii="Angsana New" w:hAnsi="Angsana New"/>
                <w:sz w:val="24"/>
                <w:szCs w:val="24"/>
                <w:lang w:val="en-US"/>
              </w:rPr>
              <w:t>0</w:t>
            </w:r>
          </w:p>
        </w:tc>
        <w:tc>
          <w:tcPr>
            <w:tcW w:w="272" w:type="dxa"/>
          </w:tcPr>
          <w:p w14:paraId="3846DFE7" w14:textId="77777777" w:rsidR="00866665" w:rsidRPr="00266CF7" w:rsidRDefault="00866665" w:rsidP="008666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14:paraId="12086CC0" w14:textId="6DB0ECD7" w:rsidR="00866665" w:rsidRPr="00266CF7" w:rsidRDefault="003E4A3C" w:rsidP="008666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979,88</w:t>
            </w:r>
            <w:r w:rsidR="00717BE1">
              <w:rPr>
                <w:rFonts w:ascii="Angsana New" w:hAnsi="Angsana New"/>
                <w:sz w:val="24"/>
                <w:szCs w:val="24"/>
                <w:lang w:val="en-US"/>
              </w:rPr>
              <w:t>0</w:t>
            </w:r>
          </w:p>
        </w:tc>
        <w:tc>
          <w:tcPr>
            <w:tcW w:w="236" w:type="dxa"/>
          </w:tcPr>
          <w:p w14:paraId="6840AE55" w14:textId="77777777" w:rsidR="00866665" w:rsidRPr="00930EA2" w:rsidRDefault="00866665" w:rsidP="008666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1024" w:type="dxa"/>
          </w:tcPr>
          <w:p w14:paraId="146CCFA5" w14:textId="4BAB6563" w:rsidR="00866665" w:rsidRPr="00E03BF0" w:rsidRDefault="000A65E9" w:rsidP="00866665">
            <w:pPr>
              <w:tabs>
                <w:tab w:val="decimal" w:pos="64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3E4A3C">
              <w:rPr>
                <w:rFonts w:ascii="Angsana New" w:hAnsi="Angsana New"/>
                <w:sz w:val="24"/>
                <w:szCs w:val="24"/>
              </w:rPr>
              <w:t>,333,721</w:t>
            </w:r>
          </w:p>
        </w:tc>
        <w:tc>
          <w:tcPr>
            <w:tcW w:w="270" w:type="dxa"/>
          </w:tcPr>
          <w:p w14:paraId="2D669B79" w14:textId="77777777" w:rsidR="00866665" w:rsidRPr="00E03BF0" w:rsidRDefault="00866665" w:rsidP="008666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center"/>
          </w:tcPr>
          <w:p w14:paraId="54674314" w14:textId="0F482ABA" w:rsidR="00866665" w:rsidRPr="00E03BF0" w:rsidRDefault="00866665" w:rsidP="00866665">
            <w:pPr>
              <w:tabs>
                <w:tab w:val="decimal" w:pos="647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03BF0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1885331B" w14:textId="77777777" w:rsidR="00866665" w:rsidRPr="00E03BF0" w:rsidRDefault="00866665" w:rsidP="008666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906484F" w14:textId="555B05EA" w:rsidR="00866665" w:rsidRPr="00E03BF0" w:rsidRDefault="003E4A3C" w:rsidP="008666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lang w:val="en-US"/>
              </w:rPr>
              <w:t>4,929,391</w:t>
            </w:r>
          </w:p>
        </w:tc>
      </w:tr>
      <w:tr w:rsidR="00866665" w:rsidRPr="00D33360" w14:paraId="626C9921" w14:textId="77777777" w:rsidTr="00FC55DB">
        <w:trPr>
          <w:trHeight w:val="380"/>
        </w:trPr>
        <w:tc>
          <w:tcPr>
            <w:tcW w:w="2525" w:type="dxa"/>
          </w:tcPr>
          <w:p w14:paraId="6A08E4A4" w14:textId="206FB5FD" w:rsidR="00866665" w:rsidRDefault="00FC55DB" w:rsidP="00866665">
            <w:pPr>
              <w:spacing w:line="240" w:lineRule="auto"/>
              <w:ind w:left="73" w:right="-24" w:hanging="73"/>
              <w:rPr>
                <w:rFonts w:ascii="Angsana New" w:hAnsi="Angsana New"/>
                <w:sz w:val="24"/>
                <w:szCs w:val="24"/>
                <w:cs/>
              </w:rPr>
            </w:pPr>
            <w:r w:rsidRPr="00766890">
              <w:rPr>
                <w:rFonts w:ascii="Angsana New" w:hAnsi="Angsana New" w:cs="Angsana New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810" w:type="dxa"/>
          </w:tcPr>
          <w:p w14:paraId="723850C6" w14:textId="033D698D" w:rsidR="00866665" w:rsidRPr="00266CF7" w:rsidRDefault="000A65E9" w:rsidP="008666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/>
                <w:sz w:val="24"/>
                <w:szCs w:val="24"/>
                <w:lang w:val="en-US"/>
              </w:rPr>
              <w:t>158</w:t>
            </w:r>
            <w:r w:rsidR="00866665">
              <w:rPr>
                <w:rFonts w:ascii="Angsana New" w:hAnsi="Angsana New"/>
                <w:sz w:val="24"/>
                <w:szCs w:val="24"/>
              </w:rPr>
              <w:t>,</w:t>
            </w:r>
            <w:r w:rsidRPr="000A65E9">
              <w:rPr>
                <w:rFonts w:ascii="Angsana New" w:hAnsi="Angsana New"/>
                <w:sz w:val="24"/>
                <w:szCs w:val="24"/>
                <w:lang w:val="en-US"/>
              </w:rPr>
              <w:t>88</w:t>
            </w:r>
            <w:r w:rsidR="00717BE1">
              <w:rPr>
                <w:rFonts w:ascii="Angsana New" w:hAnsi="Angsana New"/>
                <w:sz w:val="24"/>
                <w:szCs w:val="24"/>
                <w:lang w:val="en-US"/>
              </w:rPr>
              <w:t>0</w:t>
            </w:r>
          </w:p>
        </w:tc>
        <w:tc>
          <w:tcPr>
            <w:tcW w:w="270" w:type="dxa"/>
          </w:tcPr>
          <w:p w14:paraId="757FBD07" w14:textId="77777777" w:rsidR="00866665" w:rsidRPr="00266CF7" w:rsidRDefault="00866665" w:rsidP="008666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083B48C" w14:textId="399493F5" w:rsidR="00866665" w:rsidRPr="00266CF7" w:rsidRDefault="000A65E9" w:rsidP="008666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/>
                <w:sz w:val="24"/>
                <w:szCs w:val="24"/>
                <w:lang w:val="en-US"/>
              </w:rPr>
              <w:t>9</w:t>
            </w:r>
            <w:r w:rsidR="00866665">
              <w:rPr>
                <w:rFonts w:ascii="Angsana New" w:hAnsi="Angsana New"/>
                <w:sz w:val="24"/>
                <w:szCs w:val="24"/>
              </w:rPr>
              <w:t>,</w:t>
            </w:r>
            <w:r w:rsidRPr="000A65E9">
              <w:rPr>
                <w:rFonts w:ascii="Angsana New" w:hAnsi="Angsana New"/>
                <w:sz w:val="24"/>
                <w:szCs w:val="24"/>
                <w:lang w:val="en-US"/>
              </w:rPr>
              <w:t>899</w:t>
            </w:r>
          </w:p>
        </w:tc>
        <w:tc>
          <w:tcPr>
            <w:tcW w:w="272" w:type="dxa"/>
          </w:tcPr>
          <w:p w14:paraId="17B23435" w14:textId="77777777" w:rsidR="00866665" w:rsidRPr="00266CF7" w:rsidRDefault="00866665" w:rsidP="008666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vAlign w:val="bottom"/>
          </w:tcPr>
          <w:p w14:paraId="2A898476" w14:textId="70F335BB" w:rsidR="00866665" w:rsidRPr="00266CF7" w:rsidRDefault="000A65E9" w:rsidP="008666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/>
                <w:sz w:val="24"/>
                <w:szCs w:val="24"/>
                <w:lang w:val="en-US"/>
              </w:rPr>
              <w:t>9</w:t>
            </w:r>
            <w:r w:rsidR="00866665">
              <w:rPr>
                <w:rFonts w:ascii="Angsana New" w:hAnsi="Angsana New"/>
                <w:sz w:val="24"/>
                <w:szCs w:val="24"/>
              </w:rPr>
              <w:t>,</w:t>
            </w:r>
            <w:r w:rsidRPr="000A65E9">
              <w:rPr>
                <w:rFonts w:ascii="Angsana New" w:hAnsi="Angsana New"/>
                <w:sz w:val="24"/>
                <w:szCs w:val="24"/>
                <w:lang w:val="en-US"/>
              </w:rPr>
              <w:t>982</w:t>
            </w:r>
          </w:p>
        </w:tc>
        <w:tc>
          <w:tcPr>
            <w:tcW w:w="236" w:type="dxa"/>
          </w:tcPr>
          <w:p w14:paraId="78AB66F9" w14:textId="77777777" w:rsidR="00866665" w:rsidRPr="00930EA2" w:rsidRDefault="00866665" w:rsidP="008666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highlight w:val="cyan"/>
              </w:rPr>
            </w:pPr>
          </w:p>
        </w:tc>
        <w:tc>
          <w:tcPr>
            <w:tcW w:w="1024" w:type="dxa"/>
          </w:tcPr>
          <w:p w14:paraId="629A62EE" w14:textId="33F6C197" w:rsidR="00866665" w:rsidRPr="00D61578" w:rsidRDefault="000A65E9" w:rsidP="00866665">
            <w:pPr>
              <w:tabs>
                <w:tab w:val="decimal" w:pos="64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/>
                <w:sz w:val="24"/>
                <w:szCs w:val="24"/>
                <w:lang w:val="en-US"/>
              </w:rPr>
              <w:t>28</w:t>
            </w:r>
            <w:r w:rsidR="00866665" w:rsidRPr="00D61578">
              <w:rPr>
                <w:rFonts w:ascii="Angsana New" w:hAnsi="Angsana New"/>
                <w:sz w:val="24"/>
                <w:szCs w:val="24"/>
              </w:rPr>
              <w:t>,</w:t>
            </w:r>
            <w:r w:rsidRPr="000A65E9"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  <w:r w:rsidR="00717BE1">
              <w:rPr>
                <w:rFonts w:ascii="Angsana New" w:hAnsi="Angsana New"/>
                <w:sz w:val="24"/>
                <w:szCs w:val="24"/>
                <w:lang w:val="en-US"/>
              </w:rPr>
              <w:t>0</w:t>
            </w:r>
            <w:r w:rsidRPr="000A65E9"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</w:p>
        </w:tc>
        <w:tc>
          <w:tcPr>
            <w:tcW w:w="270" w:type="dxa"/>
          </w:tcPr>
          <w:p w14:paraId="57D223B2" w14:textId="77777777" w:rsidR="00866665" w:rsidRPr="00D61578" w:rsidRDefault="00866665" w:rsidP="008666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3B03856" w14:textId="5000D0AD" w:rsidR="00866665" w:rsidRPr="00D61578" w:rsidRDefault="000A65E9" w:rsidP="00866665">
            <w:pPr>
              <w:tabs>
                <w:tab w:val="decimal" w:pos="647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/>
                <w:sz w:val="24"/>
                <w:szCs w:val="24"/>
                <w:lang w:val="en-US"/>
              </w:rPr>
              <w:t>325</w:t>
            </w:r>
            <w:r w:rsidR="00866665" w:rsidRPr="00D61578">
              <w:rPr>
                <w:rFonts w:ascii="Angsana New" w:hAnsi="Angsana New"/>
                <w:sz w:val="24"/>
                <w:szCs w:val="24"/>
              </w:rPr>
              <w:t>,</w:t>
            </w:r>
            <w:r w:rsidRPr="000A65E9">
              <w:rPr>
                <w:rFonts w:ascii="Angsana New" w:hAnsi="Angsana New"/>
                <w:sz w:val="24"/>
                <w:szCs w:val="24"/>
                <w:lang w:val="en-US"/>
              </w:rPr>
              <w:t>8</w:t>
            </w:r>
            <w:r w:rsidR="00717BE1">
              <w:rPr>
                <w:rFonts w:ascii="Angsana New" w:hAnsi="Angsan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270" w:type="dxa"/>
          </w:tcPr>
          <w:p w14:paraId="0A6DF876" w14:textId="77777777" w:rsidR="00866665" w:rsidRPr="00D61578" w:rsidRDefault="00866665" w:rsidP="008666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7E189B4" w14:textId="5540FA80" w:rsidR="00866665" w:rsidRPr="00D61578" w:rsidRDefault="000A65E9" w:rsidP="008666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/>
                <w:sz w:val="24"/>
                <w:szCs w:val="24"/>
                <w:lang w:val="en-US"/>
              </w:rPr>
              <w:t>374</w:t>
            </w:r>
            <w:r w:rsidR="00866665" w:rsidRPr="00D61578">
              <w:rPr>
                <w:rFonts w:ascii="Angsana New" w:hAnsi="Angsana New"/>
                <w:sz w:val="24"/>
                <w:szCs w:val="24"/>
              </w:rPr>
              <w:t>,</w:t>
            </w:r>
            <w:r w:rsidRPr="000A65E9">
              <w:rPr>
                <w:rFonts w:ascii="Angsana New" w:hAnsi="Angsana New"/>
                <w:sz w:val="24"/>
                <w:szCs w:val="24"/>
                <w:lang w:val="en-US"/>
              </w:rPr>
              <w:t>489</w:t>
            </w:r>
          </w:p>
        </w:tc>
      </w:tr>
      <w:tr w:rsidR="00866665" w:rsidRPr="00D33360" w14:paraId="4920AE76" w14:textId="77777777" w:rsidTr="00413F37">
        <w:tc>
          <w:tcPr>
            <w:tcW w:w="2525" w:type="dxa"/>
          </w:tcPr>
          <w:p w14:paraId="3ECB9217" w14:textId="00C951B2" w:rsidR="00866665" w:rsidRPr="00266CF7" w:rsidRDefault="00866665" w:rsidP="00866665">
            <w:pPr>
              <w:spacing w:line="240" w:lineRule="auto"/>
              <w:ind w:left="73" w:right="-24" w:hanging="73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B05719" w14:textId="5606F17C" w:rsidR="00866665" w:rsidRPr="007F3713" w:rsidRDefault="000A65E9" w:rsidP="000503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108" w:hanging="18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7F3713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7</w:t>
            </w:r>
            <w:r w:rsidR="00866665" w:rsidRPr="007F3713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7F3713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683</w:t>
            </w:r>
            <w:r w:rsidR="00F17B1D" w:rsidRPr="007F3713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,</w:t>
            </w:r>
            <w:r w:rsidRPr="007F3713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19</w:t>
            </w:r>
            <w:r w:rsidR="00632C8C" w:rsidRPr="007F3713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270" w:type="dxa"/>
          </w:tcPr>
          <w:p w14:paraId="620A0C48" w14:textId="77777777" w:rsidR="00866665" w:rsidRPr="0005039B" w:rsidRDefault="00866665" w:rsidP="0005039B">
            <w:pPr>
              <w:tabs>
                <w:tab w:val="decimal" w:pos="606"/>
                <w:tab w:val="decimal" w:pos="706"/>
              </w:tabs>
              <w:spacing w:line="240" w:lineRule="auto"/>
              <w:ind w:right="-108"/>
              <w:jc w:val="right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861AD2" w14:textId="7338643C" w:rsidR="00866665" w:rsidRPr="00266CF7" w:rsidRDefault="00ED43B0" w:rsidP="008666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3,740,693</w:t>
            </w:r>
          </w:p>
        </w:tc>
        <w:tc>
          <w:tcPr>
            <w:tcW w:w="272" w:type="dxa"/>
          </w:tcPr>
          <w:p w14:paraId="51BFBD02" w14:textId="77777777" w:rsidR="00866665" w:rsidRPr="00266CF7" w:rsidRDefault="00866665" w:rsidP="008666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C2E3F2" w14:textId="043C5D93" w:rsidR="00866665" w:rsidRPr="00266CF7" w:rsidRDefault="00ED43B0" w:rsidP="008666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1,086,769</w:t>
            </w:r>
          </w:p>
        </w:tc>
        <w:tc>
          <w:tcPr>
            <w:tcW w:w="236" w:type="dxa"/>
          </w:tcPr>
          <w:p w14:paraId="26AF9C2C" w14:textId="77777777" w:rsidR="00866665" w:rsidRPr="00930EA2" w:rsidRDefault="00866665" w:rsidP="008666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highlight w:val="cyan"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0714FC" w14:textId="2C384A09" w:rsidR="00866665" w:rsidRPr="00DF4E44" w:rsidRDefault="00ED43B0" w:rsidP="008666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3,310,217</w:t>
            </w:r>
          </w:p>
        </w:tc>
        <w:tc>
          <w:tcPr>
            <w:tcW w:w="270" w:type="dxa"/>
          </w:tcPr>
          <w:p w14:paraId="3CBCC896" w14:textId="77777777" w:rsidR="00866665" w:rsidRPr="00DF4E44" w:rsidRDefault="00866665" w:rsidP="008666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67EF72" w14:textId="675741F9" w:rsidR="00866665" w:rsidRPr="00DF4E44" w:rsidRDefault="00AD42DE" w:rsidP="008666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325,800</w:t>
            </w:r>
          </w:p>
        </w:tc>
        <w:tc>
          <w:tcPr>
            <w:tcW w:w="270" w:type="dxa"/>
          </w:tcPr>
          <w:p w14:paraId="7B59B0CB" w14:textId="77777777" w:rsidR="00866665" w:rsidRPr="00DF4E44" w:rsidRDefault="00866665" w:rsidP="008666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E0476B" w14:textId="0A1103CD" w:rsidR="00866665" w:rsidRPr="00DF4E44" w:rsidRDefault="00AD42DE" w:rsidP="00866665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  <w:t>8,463,479</w:t>
            </w:r>
          </w:p>
        </w:tc>
      </w:tr>
    </w:tbl>
    <w:p w14:paraId="0F38703C" w14:textId="03367030" w:rsidR="00B66469" w:rsidRPr="00FC55DB" w:rsidRDefault="00B66469">
      <w:pPr>
        <w:rPr>
          <w:rFonts w:ascii="Angsana New" w:hAnsi="Angsana New"/>
          <w:sz w:val="28"/>
          <w:szCs w:val="28"/>
        </w:rPr>
      </w:pPr>
    </w:p>
    <w:p w14:paraId="67404152" w14:textId="25473E88" w:rsidR="00B66469" w:rsidRDefault="00B66469" w:rsidP="00B664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B66469">
        <w:rPr>
          <w:rFonts w:ascii="Angsana New" w:hAnsi="Angsana New" w:hint="cs"/>
          <w:sz w:val="30"/>
          <w:szCs w:val="30"/>
          <w:cs/>
        </w:rPr>
        <w:t>ตารางต่อไปนี้</w:t>
      </w:r>
      <w:r>
        <w:rPr>
          <w:rFonts w:ascii="Angsana New" w:hAnsi="Angsana New" w:hint="cs"/>
          <w:sz w:val="30"/>
          <w:szCs w:val="30"/>
          <w:cs/>
        </w:rPr>
        <w:t xml:space="preserve">ระยะเวลาการครบกำหนดคงเหลือตามสัญญาของสินทรัพย์และหนี้สินทางการเงิน ณ วันที่ </w:t>
      </w:r>
      <w:r w:rsidR="0005039B">
        <w:rPr>
          <w:rFonts w:ascii="Angsana New" w:hAnsi="Angsana New"/>
          <w:sz w:val="30"/>
          <w:szCs w:val="30"/>
        </w:rPr>
        <w:br/>
      </w:r>
      <w:r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 w:hint="cs"/>
          <w:sz w:val="30"/>
          <w:szCs w:val="30"/>
          <w:cs/>
        </w:rPr>
        <w:t xml:space="preserve">ธันวาคม </w:t>
      </w:r>
      <w:r>
        <w:rPr>
          <w:rFonts w:ascii="Angsana New" w:hAnsi="Angsana New"/>
          <w:sz w:val="30"/>
          <w:szCs w:val="30"/>
        </w:rPr>
        <w:t xml:space="preserve">2562 </w:t>
      </w:r>
      <w:r>
        <w:rPr>
          <w:rFonts w:ascii="Angsana New" w:hAnsi="Angsana New" w:hint="cs"/>
          <w:sz w:val="30"/>
          <w:szCs w:val="30"/>
          <w:cs/>
        </w:rPr>
        <w:t xml:space="preserve">ซึ่งเป็นนโยบายการบัญชีที่ถือปฏิบัติก่อนวันที่ </w:t>
      </w:r>
      <w:r>
        <w:rPr>
          <w:rFonts w:ascii="Angsana New" w:hAnsi="Angsana New"/>
          <w:sz w:val="30"/>
          <w:szCs w:val="30"/>
        </w:rPr>
        <w:t xml:space="preserve">1 </w:t>
      </w:r>
      <w:r>
        <w:rPr>
          <w:rFonts w:ascii="Angsana New" w:hAnsi="Angsana New" w:hint="cs"/>
          <w:sz w:val="30"/>
          <w:szCs w:val="30"/>
          <w:cs/>
        </w:rPr>
        <w:t xml:space="preserve">มกราคม </w:t>
      </w:r>
      <w:r>
        <w:rPr>
          <w:rFonts w:ascii="Angsana New" w:hAnsi="Angsana New"/>
          <w:sz w:val="30"/>
          <w:szCs w:val="30"/>
        </w:rPr>
        <w:t>2563</w:t>
      </w:r>
    </w:p>
    <w:p w14:paraId="1DEFB2AB" w14:textId="77777777" w:rsidR="00B66469" w:rsidRPr="00FC55DB" w:rsidRDefault="00B66469" w:rsidP="00B664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="Angsana New" w:hAnsi="Angsana New"/>
          <w:sz w:val="22"/>
          <w:szCs w:val="22"/>
        </w:rPr>
      </w:pPr>
    </w:p>
    <w:p w14:paraId="2827A23B" w14:textId="636AF597" w:rsidR="00904972" w:rsidRPr="00632C8C" w:rsidRDefault="009049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10"/>
          <w:szCs w:val="10"/>
        </w:rPr>
      </w:pPr>
    </w:p>
    <w:tbl>
      <w:tblPr>
        <w:tblStyle w:val="TableGrid"/>
        <w:tblW w:w="9583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78"/>
        <w:gridCol w:w="1002"/>
        <w:gridCol w:w="245"/>
        <w:gridCol w:w="1023"/>
        <w:gridCol w:w="262"/>
        <w:gridCol w:w="1260"/>
        <w:gridCol w:w="270"/>
        <w:gridCol w:w="1080"/>
        <w:gridCol w:w="270"/>
        <w:gridCol w:w="1385"/>
        <w:gridCol w:w="8"/>
      </w:tblGrid>
      <w:tr w:rsidR="00D301EB" w:rsidRPr="00561599" w14:paraId="7F25200E" w14:textId="77777777" w:rsidTr="00413F37">
        <w:trPr>
          <w:gridAfter w:val="1"/>
          <w:wAfter w:w="8" w:type="dxa"/>
          <w:trHeight w:val="245"/>
          <w:tblHeader/>
        </w:trPr>
        <w:tc>
          <w:tcPr>
            <w:tcW w:w="2778" w:type="dxa"/>
          </w:tcPr>
          <w:p w14:paraId="3251F274" w14:textId="77777777" w:rsidR="00D301EB" w:rsidRPr="00561599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797" w:type="dxa"/>
            <w:gridSpan w:val="9"/>
          </w:tcPr>
          <w:p w14:paraId="0CCF1353" w14:textId="77777777" w:rsidR="00D301EB" w:rsidRPr="00561599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6159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งบการเงินรวม  </w:t>
            </w:r>
          </w:p>
        </w:tc>
      </w:tr>
      <w:tr w:rsidR="00D301EB" w:rsidRPr="00561599" w14:paraId="4321C74C" w14:textId="77777777" w:rsidTr="00413F37">
        <w:trPr>
          <w:trHeight w:val="182"/>
          <w:tblHeader/>
        </w:trPr>
        <w:tc>
          <w:tcPr>
            <w:tcW w:w="2778" w:type="dxa"/>
          </w:tcPr>
          <w:p w14:paraId="4E4BAF2C" w14:textId="77777777" w:rsidR="00D301EB" w:rsidRPr="00561599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02" w:type="dxa"/>
          </w:tcPr>
          <w:p w14:paraId="488C0F03" w14:textId="77777777" w:rsidR="00D301EB" w:rsidRPr="00561599" w:rsidRDefault="00D301EB" w:rsidP="00930EA2">
            <w:pPr>
              <w:pStyle w:val="acctfourfigures"/>
              <w:tabs>
                <w:tab w:val="clear" w:pos="765"/>
              </w:tabs>
              <w:spacing w:line="240" w:lineRule="atLeast"/>
              <w:ind w:left="-110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45" w:type="dxa"/>
          </w:tcPr>
          <w:p w14:paraId="4028D2BC" w14:textId="77777777" w:rsidR="00D301EB" w:rsidRPr="00561599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58" w:type="dxa"/>
            <w:gridSpan w:val="8"/>
            <w:tcBorders>
              <w:bottom w:val="single" w:sz="4" w:space="0" w:color="auto"/>
            </w:tcBorders>
            <w:vAlign w:val="bottom"/>
          </w:tcPr>
          <w:p w14:paraId="79295EAB" w14:textId="77777777" w:rsidR="00D301EB" w:rsidRPr="00561599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561599">
              <w:rPr>
                <w:rFonts w:ascii="Angsana New" w:hAnsi="Angsana New" w:hint="cs"/>
                <w:sz w:val="24"/>
                <w:szCs w:val="24"/>
                <w:cs/>
              </w:rPr>
              <w:t>ระยะเวลาที่ครบกำหนดชำระ</w:t>
            </w:r>
          </w:p>
        </w:tc>
      </w:tr>
      <w:tr w:rsidR="00D301EB" w:rsidRPr="00561599" w14:paraId="1FC37E6D" w14:textId="77777777" w:rsidTr="00413F37">
        <w:trPr>
          <w:trHeight w:val="379"/>
          <w:tblHeader/>
        </w:trPr>
        <w:tc>
          <w:tcPr>
            <w:tcW w:w="2778" w:type="dxa"/>
            <w:vAlign w:val="bottom"/>
          </w:tcPr>
          <w:p w14:paraId="01E78E26" w14:textId="62748C60" w:rsidR="00D301EB" w:rsidRPr="00561599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561599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0A65E9" w:rsidRPr="000A65E9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31</w:t>
            </w:r>
            <w:r w:rsidRPr="00561599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</w:t>
            </w:r>
            <w:r w:rsidR="00472AE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472AE8" w:rsidRPr="00B66469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2562</w:t>
            </w:r>
          </w:p>
        </w:tc>
        <w:tc>
          <w:tcPr>
            <w:tcW w:w="1002" w:type="dxa"/>
            <w:vAlign w:val="bottom"/>
          </w:tcPr>
          <w:p w14:paraId="2B44EB9F" w14:textId="77777777" w:rsidR="00D301EB" w:rsidRDefault="00D301EB" w:rsidP="00930EA2">
            <w:pPr>
              <w:pStyle w:val="acctfourfigures"/>
              <w:tabs>
                <w:tab w:val="clear" w:pos="765"/>
              </w:tabs>
              <w:spacing w:line="240" w:lineRule="atLeast"/>
              <w:ind w:left="162" w:right="-79" w:hanging="162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61599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อัตราดอกเบี้ย </w:t>
            </w:r>
          </w:p>
          <w:p w14:paraId="0E1005DD" w14:textId="77777777" w:rsidR="00D301EB" w:rsidRPr="00561599" w:rsidRDefault="00D301EB" w:rsidP="00930EA2">
            <w:pPr>
              <w:pStyle w:val="acctfourfigures"/>
              <w:tabs>
                <w:tab w:val="clear" w:pos="765"/>
              </w:tabs>
              <w:spacing w:line="240" w:lineRule="atLeast"/>
              <w:ind w:left="162" w:right="-79" w:hanging="162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561599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ที่แท้จริง</w:t>
            </w:r>
          </w:p>
        </w:tc>
        <w:tc>
          <w:tcPr>
            <w:tcW w:w="245" w:type="dxa"/>
          </w:tcPr>
          <w:p w14:paraId="17BDA443" w14:textId="77777777" w:rsidR="00D301EB" w:rsidRPr="00561599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3" w:type="dxa"/>
            <w:vAlign w:val="bottom"/>
          </w:tcPr>
          <w:p w14:paraId="615361EC" w14:textId="40B78101" w:rsidR="00D301EB" w:rsidRPr="00561599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1599">
              <w:rPr>
                <w:rFonts w:ascii="Angsana New" w:hAnsi="Angsana New" w:hint="cs"/>
                <w:sz w:val="24"/>
                <w:szCs w:val="24"/>
                <w:cs/>
              </w:rPr>
              <w:t xml:space="preserve">ภายใน </w:t>
            </w:r>
            <w:r w:rsidR="000A65E9" w:rsidRPr="000A65E9">
              <w:rPr>
                <w:rFonts w:ascii="Angsana New" w:hAnsi="Angsana New" w:hint="cs"/>
                <w:sz w:val="24"/>
                <w:szCs w:val="24"/>
              </w:rPr>
              <w:t>1</w:t>
            </w:r>
            <w:r w:rsidRPr="00561599">
              <w:rPr>
                <w:rFonts w:ascii="Angsana New" w:hAnsi="Angsana New" w:hint="cs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62" w:type="dxa"/>
            <w:vAlign w:val="bottom"/>
          </w:tcPr>
          <w:p w14:paraId="56E094CB" w14:textId="77777777" w:rsidR="00D301EB" w:rsidRPr="00561599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0B90578" w14:textId="68244E48" w:rsidR="00D301EB" w:rsidRPr="00561599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1599">
              <w:rPr>
                <w:rFonts w:ascii="Angsana New" w:hAnsi="Angsana New" w:hint="cs"/>
                <w:sz w:val="24"/>
                <w:szCs w:val="24"/>
                <w:cs/>
              </w:rPr>
              <w:t xml:space="preserve">หลังจาก </w:t>
            </w:r>
            <w:r w:rsidR="000A65E9" w:rsidRPr="000A65E9">
              <w:rPr>
                <w:rFonts w:ascii="Angsana New" w:hAnsi="Angsana New" w:hint="cs"/>
                <w:sz w:val="24"/>
                <w:szCs w:val="24"/>
              </w:rPr>
              <w:t>1</w:t>
            </w:r>
            <w:r w:rsidRPr="00561599">
              <w:rPr>
                <w:rFonts w:ascii="Angsana New" w:hAnsi="Angsana New" w:hint="cs"/>
                <w:sz w:val="24"/>
                <w:szCs w:val="24"/>
                <w:cs/>
              </w:rPr>
              <w:t xml:space="preserve"> ปี</w:t>
            </w:r>
          </w:p>
          <w:p w14:paraId="55137847" w14:textId="290B6F16" w:rsidR="00D301EB" w:rsidRPr="00561599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1599">
              <w:rPr>
                <w:rFonts w:ascii="Angsana New" w:hAnsi="Angsana New" w:hint="cs"/>
                <w:sz w:val="24"/>
                <w:szCs w:val="24"/>
                <w:cs/>
              </w:rPr>
              <w:t xml:space="preserve">แต่ภายใน </w:t>
            </w:r>
            <w:r w:rsidR="000A65E9" w:rsidRPr="000A65E9">
              <w:rPr>
                <w:rFonts w:ascii="Angsana New" w:hAnsi="Angsana New" w:hint="cs"/>
                <w:sz w:val="24"/>
                <w:szCs w:val="24"/>
              </w:rPr>
              <w:t>5</w:t>
            </w:r>
            <w:r w:rsidRPr="00561599">
              <w:rPr>
                <w:rFonts w:ascii="Angsana New" w:hAnsi="Angsana New" w:hint="cs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70" w:type="dxa"/>
            <w:vAlign w:val="bottom"/>
          </w:tcPr>
          <w:p w14:paraId="66FA11A9" w14:textId="77777777" w:rsidR="00D301EB" w:rsidRPr="00561599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2846BD8" w14:textId="4D36C5EF" w:rsidR="00D301EB" w:rsidRPr="00561599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1599">
              <w:rPr>
                <w:rFonts w:ascii="Angsana New" w:hAnsi="Angsana New" w:hint="cs"/>
                <w:sz w:val="24"/>
                <w:szCs w:val="24"/>
                <w:cs/>
              </w:rPr>
              <w:t xml:space="preserve">หลังจาก </w:t>
            </w:r>
            <w:r w:rsidR="000A65E9" w:rsidRPr="000A65E9">
              <w:rPr>
                <w:rFonts w:ascii="Angsana New" w:hAnsi="Angsana New" w:hint="cs"/>
                <w:sz w:val="24"/>
                <w:szCs w:val="24"/>
              </w:rPr>
              <w:t>5</w:t>
            </w:r>
            <w:r w:rsidRPr="00561599">
              <w:rPr>
                <w:rFonts w:ascii="Angsana New" w:hAnsi="Angsana New" w:hint="cs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70" w:type="dxa"/>
            <w:vAlign w:val="bottom"/>
          </w:tcPr>
          <w:p w14:paraId="4D2A0314" w14:textId="77777777" w:rsidR="00D301EB" w:rsidRPr="00561599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3" w:type="dxa"/>
            <w:gridSpan w:val="2"/>
            <w:vAlign w:val="bottom"/>
          </w:tcPr>
          <w:p w14:paraId="5FC4E64A" w14:textId="77777777" w:rsidR="00D301EB" w:rsidRPr="00561599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1599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D301EB" w:rsidRPr="00561599" w14:paraId="4F8D16A6" w14:textId="77777777" w:rsidTr="00413F37">
        <w:trPr>
          <w:trHeight w:val="173"/>
          <w:tblHeader/>
        </w:trPr>
        <w:tc>
          <w:tcPr>
            <w:tcW w:w="2778" w:type="dxa"/>
          </w:tcPr>
          <w:p w14:paraId="29D5D166" w14:textId="77777777" w:rsidR="00D301EB" w:rsidRPr="00561599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2" w:type="dxa"/>
            <w:vAlign w:val="bottom"/>
          </w:tcPr>
          <w:p w14:paraId="0ACEF992" w14:textId="77777777" w:rsidR="00D301EB" w:rsidRPr="00561599" w:rsidRDefault="00D301EB" w:rsidP="00930EA2">
            <w:pPr>
              <w:pStyle w:val="acctfourfigures"/>
              <w:tabs>
                <w:tab w:val="clear" w:pos="765"/>
              </w:tabs>
              <w:spacing w:line="240" w:lineRule="atLeast"/>
              <w:ind w:left="162" w:right="-79" w:hanging="162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  <w:r w:rsidRPr="00561599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US" w:bidi="th-TH"/>
              </w:rPr>
              <w:t>(ร้อยละต่อปี)</w:t>
            </w:r>
          </w:p>
        </w:tc>
        <w:tc>
          <w:tcPr>
            <w:tcW w:w="245" w:type="dxa"/>
          </w:tcPr>
          <w:p w14:paraId="4148FC67" w14:textId="77777777" w:rsidR="00D301EB" w:rsidRPr="00561599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58" w:type="dxa"/>
            <w:gridSpan w:val="8"/>
            <w:vAlign w:val="bottom"/>
          </w:tcPr>
          <w:p w14:paraId="2807D542" w14:textId="77777777" w:rsidR="00D301EB" w:rsidRPr="00561599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561599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D301EB" w:rsidRPr="00561599" w14:paraId="1FA9B618" w14:textId="77777777" w:rsidTr="00413F37">
        <w:trPr>
          <w:trHeight w:val="182"/>
        </w:trPr>
        <w:tc>
          <w:tcPr>
            <w:tcW w:w="2778" w:type="dxa"/>
          </w:tcPr>
          <w:p w14:paraId="42F7D1A4" w14:textId="77777777" w:rsidR="00D301EB" w:rsidRPr="00561599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561599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02" w:type="dxa"/>
          </w:tcPr>
          <w:p w14:paraId="38325D6A" w14:textId="77777777" w:rsidR="00D301EB" w:rsidRPr="00561599" w:rsidRDefault="00D301EB" w:rsidP="00930EA2">
            <w:pPr>
              <w:pStyle w:val="acctfourfigures"/>
              <w:tabs>
                <w:tab w:val="clear" w:pos="765"/>
              </w:tabs>
              <w:spacing w:line="240" w:lineRule="atLeast"/>
              <w:ind w:left="162" w:right="-79" w:hanging="162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45" w:type="dxa"/>
          </w:tcPr>
          <w:p w14:paraId="7F36875E" w14:textId="77777777" w:rsidR="00D301EB" w:rsidRPr="00561599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3" w:type="dxa"/>
          </w:tcPr>
          <w:p w14:paraId="69F41583" w14:textId="77777777" w:rsidR="00D301EB" w:rsidRPr="00561599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dxa"/>
          </w:tcPr>
          <w:p w14:paraId="53EA1FE0" w14:textId="77777777" w:rsidR="00D301EB" w:rsidRPr="00561599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7D5B3AF" w14:textId="77777777" w:rsidR="00D301EB" w:rsidRPr="00561599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3C5B1C36" w14:textId="77777777" w:rsidR="00D301EB" w:rsidRPr="00561599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E562314" w14:textId="77777777" w:rsidR="00D301EB" w:rsidRPr="00561599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98C797B" w14:textId="77777777" w:rsidR="00D301EB" w:rsidRPr="00561599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3" w:type="dxa"/>
            <w:gridSpan w:val="2"/>
          </w:tcPr>
          <w:p w14:paraId="3D1D148A" w14:textId="77777777" w:rsidR="00D301EB" w:rsidRPr="00561599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301EB" w:rsidRPr="00561599" w14:paraId="2CD178B3" w14:textId="77777777" w:rsidTr="00413F37">
        <w:trPr>
          <w:trHeight w:val="165"/>
        </w:trPr>
        <w:tc>
          <w:tcPr>
            <w:tcW w:w="2778" w:type="dxa"/>
          </w:tcPr>
          <w:p w14:paraId="4CBB86E4" w14:textId="77777777" w:rsidR="00D301EB" w:rsidRPr="00561599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561599">
              <w:rPr>
                <w:rFonts w:ascii="Angsana New" w:hAnsi="Angsana New" w:hint="cs"/>
                <w:sz w:val="24"/>
                <w:szCs w:val="24"/>
                <w:cs/>
              </w:rPr>
              <w:t>เงินให้กู้ยืมระยะสั้นแก่กิจการอื่น</w:t>
            </w:r>
          </w:p>
        </w:tc>
        <w:tc>
          <w:tcPr>
            <w:tcW w:w="1002" w:type="dxa"/>
          </w:tcPr>
          <w:p w14:paraId="5132C04E" w14:textId="38A33DA9" w:rsidR="00D301EB" w:rsidRPr="00561599" w:rsidRDefault="000A65E9" w:rsidP="00930EA2">
            <w:pPr>
              <w:pStyle w:val="acctfourfigures"/>
              <w:tabs>
                <w:tab w:val="clear" w:pos="765"/>
              </w:tabs>
              <w:spacing w:line="240" w:lineRule="atLeast"/>
              <w:ind w:left="162" w:right="-79" w:hanging="162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A65E9">
              <w:rPr>
                <w:rFonts w:ascii="Angsana New" w:hAnsi="Angsana New"/>
                <w:sz w:val="24"/>
                <w:szCs w:val="24"/>
                <w:lang w:val="en-US" w:bidi="th-TH"/>
              </w:rPr>
              <w:t>6</w:t>
            </w:r>
            <w:r w:rsidR="00D301EB" w:rsidRPr="00561599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 w:rsidRPr="000A65E9">
              <w:rPr>
                <w:rFonts w:ascii="Angsana New" w:hAnsi="Angsana New"/>
                <w:sz w:val="24"/>
                <w:szCs w:val="24"/>
                <w:lang w:val="en-US" w:bidi="th-TH"/>
              </w:rPr>
              <w:t>5</w:t>
            </w:r>
            <w:r w:rsidR="00717BE1"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245" w:type="dxa"/>
          </w:tcPr>
          <w:p w14:paraId="23084442" w14:textId="77777777" w:rsidR="00D301EB" w:rsidRPr="00561599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3" w:type="dxa"/>
            <w:vAlign w:val="bottom"/>
          </w:tcPr>
          <w:p w14:paraId="0F2F5C3D" w14:textId="6CD3E8B3" w:rsidR="00D301EB" w:rsidRPr="00561599" w:rsidRDefault="000A65E9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 w:hint="cs"/>
                <w:sz w:val="24"/>
                <w:szCs w:val="24"/>
              </w:rPr>
              <w:t>1</w:t>
            </w:r>
            <w:r w:rsidR="00717BE1">
              <w:rPr>
                <w:rFonts w:ascii="Angsana New" w:hAnsi="Angsana New" w:hint="cs"/>
                <w:sz w:val="24"/>
                <w:szCs w:val="24"/>
              </w:rPr>
              <w:t>00</w:t>
            </w:r>
            <w:r w:rsidR="00D301EB" w:rsidRPr="00561599">
              <w:rPr>
                <w:rFonts w:ascii="Angsana New" w:hAnsi="Angsana New" w:hint="cs"/>
                <w:sz w:val="24"/>
                <w:szCs w:val="24"/>
              </w:rPr>
              <w:t>,</w:t>
            </w:r>
            <w:r w:rsidR="00717BE1">
              <w:rPr>
                <w:rFonts w:ascii="Angsana New" w:hAnsi="Angsana New" w:hint="cs"/>
                <w:sz w:val="24"/>
                <w:szCs w:val="24"/>
              </w:rPr>
              <w:t>000</w:t>
            </w:r>
          </w:p>
        </w:tc>
        <w:tc>
          <w:tcPr>
            <w:tcW w:w="262" w:type="dxa"/>
          </w:tcPr>
          <w:p w14:paraId="26F255D8" w14:textId="77777777" w:rsidR="00D301EB" w:rsidRPr="00561599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9D41676" w14:textId="77777777" w:rsidR="00D301EB" w:rsidRPr="00561599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1599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186E824A" w14:textId="77777777" w:rsidR="00D301EB" w:rsidRPr="00561599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289070E" w14:textId="77777777" w:rsidR="00D301EB" w:rsidRPr="00561599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1599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DE08A70" w14:textId="77777777" w:rsidR="00D301EB" w:rsidRPr="00561599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3" w:type="dxa"/>
            <w:gridSpan w:val="2"/>
            <w:vAlign w:val="bottom"/>
          </w:tcPr>
          <w:p w14:paraId="6A2BC92B" w14:textId="5110F7E2" w:rsidR="00D301EB" w:rsidRPr="00904972" w:rsidRDefault="000A65E9" w:rsidP="0090497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 w:hint="cs"/>
                <w:sz w:val="24"/>
                <w:szCs w:val="24"/>
              </w:rPr>
              <w:t>1</w:t>
            </w:r>
            <w:r w:rsidR="00717BE1">
              <w:rPr>
                <w:rFonts w:ascii="Angsana New" w:hAnsi="Angsana New" w:hint="cs"/>
                <w:sz w:val="24"/>
                <w:szCs w:val="24"/>
              </w:rPr>
              <w:t>00</w:t>
            </w:r>
            <w:r w:rsidR="00D301EB" w:rsidRPr="00904972">
              <w:rPr>
                <w:rFonts w:ascii="Angsana New" w:hAnsi="Angsana New" w:hint="cs"/>
                <w:sz w:val="24"/>
                <w:szCs w:val="24"/>
              </w:rPr>
              <w:t>,</w:t>
            </w:r>
            <w:r w:rsidR="00717BE1">
              <w:rPr>
                <w:rFonts w:ascii="Angsana New" w:hAnsi="Angsana New" w:hint="cs"/>
                <w:sz w:val="24"/>
                <w:szCs w:val="24"/>
              </w:rPr>
              <w:t>000</w:t>
            </w:r>
          </w:p>
        </w:tc>
      </w:tr>
      <w:tr w:rsidR="00D301EB" w:rsidRPr="00561599" w14:paraId="4DD9FF32" w14:textId="77777777" w:rsidTr="00413F37">
        <w:trPr>
          <w:trHeight w:val="391"/>
        </w:trPr>
        <w:tc>
          <w:tcPr>
            <w:tcW w:w="2778" w:type="dxa"/>
          </w:tcPr>
          <w:p w14:paraId="7B102B16" w14:textId="77777777" w:rsidR="00D301EB" w:rsidRPr="00561599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56159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02" w:type="dxa"/>
          </w:tcPr>
          <w:p w14:paraId="3651F6CF" w14:textId="77777777" w:rsidR="00D301EB" w:rsidRPr="00561599" w:rsidRDefault="00D301EB" w:rsidP="00930EA2">
            <w:pPr>
              <w:pStyle w:val="acctfourfigures"/>
              <w:tabs>
                <w:tab w:val="clear" w:pos="765"/>
              </w:tabs>
              <w:spacing w:line="240" w:lineRule="atLeast"/>
              <w:ind w:left="162" w:right="-79" w:hanging="162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45" w:type="dxa"/>
          </w:tcPr>
          <w:p w14:paraId="01763AF2" w14:textId="77777777" w:rsidR="00D301EB" w:rsidRPr="00561599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BFFDED" w14:textId="68E54A58" w:rsidR="00D301EB" w:rsidRPr="00561599" w:rsidRDefault="000A65E9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ind w:left="162" w:right="-79" w:hanging="16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A65E9">
              <w:rPr>
                <w:rFonts w:ascii="Angsana New" w:hAnsi="Angsana New" w:hint="cs"/>
                <w:b/>
                <w:bCs/>
                <w:sz w:val="24"/>
                <w:szCs w:val="24"/>
              </w:rPr>
              <w:t>1</w:t>
            </w:r>
            <w:r w:rsidR="00717BE1">
              <w:rPr>
                <w:rFonts w:ascii="Angsana New" w:hAnsi="Angsana New" w:hint="cs"/>
                <w:b/>
                <w:bCs/>
                <w:sz w:val="24"/>
                <w:szCs w:val="24"/>
              </w:rPr>
              <w:t>00</w:t>
            </w:r>
            <w:r w:rsidR="00D301EB" w:rsidRPr="00561599">
              <w:rPr>
                <w:rFonts w:ascii="Angsana New" w:hAnsi="Angsana New" w:hint="cs"/>
                <w:b/>
                <w:bCs/>
                <w:sz w:val="24"/>
                <w:szCs w:val="24"/>
              </w:rPr>
              <w:t>,</w:t>
            </w:r>
            <w:r w:rsidR="00717BE1">
              <w:rPr>
                <w:rFonts w:ascii="Angsana New" w:hAnsi="Angsana New" w:hint="cs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262" w:type="dxa"/>
          </w:tcPr>
          <w:p w14:paraId="737D46C9" w14:textId="77777777" w:rsidR="00D301EB" w:rsidRPr="00561599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11829F" w14:textId="77777777" w:rsidR="00D301EB" w:rsidRPr="00561599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6159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42CCD7B7" w14:textId="77777777" w:rsidR="00D301EB" w:rsidRPr="00561599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7C6C09" w14:textId="77777777" w:rsidR="00D301EB" w:rsidRPr="00561599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6159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0B4965F9" w14:textId="77777777" w:rsidR="00D301EB" w:rsidRPr="00561599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D9A6A0" w14:textId="43A2A3A1" w:rsidR="00D301EB" w:rsidRPr="00904972" w:rsidRDefault="000A65E9" w:rsidP="0090497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A65E9">
              <w:rPr>
                <w:rFonts w:ascii="Angsana New" w:hAnsi="Angsana New" w:hint="cs"/>
                <w:b/>
                <w:bCs/>
                <w:sz w:val="24"/>
                <w:szCs w:val="24"/>
              </w:rPr>
              <w:t>1</w:t>
            </w:r>
            <w:r w:rsidR="00717BE1">
              <w:rPr>
                <w:rFonts w:ascii="Angsana New" w:hAnsi="Angsana New" w:hint="cs"/>
                <w:b/>
                <w:bCs/>
                <w:sz w:val="24"/>
                <w:szCs w:val="24"/>
              </w:rPr>
              <w:t>00</w:t>
            </w:r>
            <w:r w:rsidR="00D301EB" w:rsidRPr="00904972">
              <w:rPr>
                <w:rFonts w:ascii="Angsana New" w:hAnsi="Angsana New" w:hint="cs"/>
                <w:b/>
                <w:bCs/>
                <w:sz w:val="24"/>
                <w:szCs w:val="24"/>
              </w:rPr>
              <w:t>,</w:t>
            </w:r>
            <w:r w:rsidR="00717BE1">
              <w:rPr>
                <w:rFonts w:ascii="Angsana New" w:hAnsi="Angsana New" w:hint="cs"/>
                <w:b/>
                <w:bCs/>
                <w:sz w:val="24"/>
                <w:szCs w:val="24"/>
              </w:rPr>
              <w:t>000</w:t>
            </w:r>
          </w:p>
        </w:tc>
      </w:tr>
      <w:tr w:rsidR="00D301EB" w:rsidRPr="00561599" w14:paraId="048E4C3A" w14:textId="77777777" w:rsidTr="00B66469">
        <w:trPr>
          <w:trHeight w:val="206"/>
        </w:trPr>
        <w:tc>
          <w:tcPr>
            <w:tcW w:w="2778" w:type="dxa"/>
          </w:tcPr>
          <w:p w14:paraId="3F200E69" w14:textId="77777777" w:rsidR="00D301EB" w:rsidRPr="00632C8C" w:rsidRDefault="00D301EB" w:rsidP="0063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1002" w:type="dxa"/>
          </w:tcPr>
          <w:p w14:paraId="4BD5A58A" w14:textId="77777777" w:rsidR="00D301EB" w:rsidRPr="00632C8C" w:rsidRDefault="00D301EB" w:rsidP="00632C8C">
            <w:pPr>
              <w:pStyle w:val="acctfourfigures"/>
              <w:tabs>
                <w:tab w:val="clear" w:pos="765"/>
              </w:tabs>
              <w:spacing w:line="240" w:lineRule="auto"/>
              <w:ind w:left="162" w:right="-79" w:hanging="162"/>
              <w:jc w:val="center"/>
              <w:rPr>
                <w:rFonts w:ascii="Angsana New" w:hAnsi="Angsana New"/>
                <w:sz w:val="2"/>
                <w:szCs w:val="2"/>
                <w:lang w:val="en-US" w:bidi="th-TH"/>
              </w:rPr>
            </w:pPr>
          </w:p>
        </w:tc>
        <w:tc>
          <w:tcPr>
            <w:tcW w:w="245" w:type="dxa"/>
          </w:tcPr>
          <w:p w14:paraId="5E3C7F57" w14:textId="77777777" w:rsidR="00D301EB" w:rsidRPr="00632C8C" w:rsidRDefault="00D301EB" w:rsidP="0063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23" w:type="dxa"/>
            <w:tcBorders>
              <w:top w:val="double" w:sz="4" w:space="0" w:color="auto"/>
            </w:tcBorders>
            <w:vAlign w:val="bottom"/>
          </w:tcPr>
          <w:p w14:paraId="51EE0F23" w14:textId="77777777" w:rsidR="00D301EB" w:rsidRPr="00632C8C" w:rsidRDefault="00D301EB" w:rsidP="0063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jc w:val="center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262" w:type="dxa"/>
          </w:tcPr>
          <w:p w14:paraId="34C78616" w14:textId="77777777" w:rsidR="00D301EB" w:rsidRPr="00632C8C" w:rsidRDefault="00D301EB" w:rsidP="0063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656FC1B2" w14:textId="77777777" w:rsidR="00D301EB" w:rsidRPr="00632C8C" w:rsidRDefault="00D301EB" w:rsidP="0063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jc w:val="center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270" w:type="dxa"/>
          </w:tcPr>
          <w:p w14:paraId="0B66C35A" w14:textId="77777777" w:rsidR="00D301EB" w:rsidRPr="00632C8C" w:rsidRDefault="00D301EB" w:rsidP="0063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0610693" w14:textId="77777777" w:rsidR="00D301EB" w:rsidRPr="00632C8C" w:rsidRDefault="00D301EB" w:rsidP="0063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jc w:val="center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270" w:type="dxa"/>
          </w:tcPr>
          <w:p w14:paraId="2545F5B1" w14:textId="77777777" w:rsidR="00D301EB" w:rsidRPr="00632C8C" w:rsidRDefault="00D301EB" w:rsidP="0063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393" w:type="dxa"/>
            <w:gridSpan w:val="2"/>
            <w:tcBorders>
              <w:top w:val="double" w:sz="4" w:space="0" w:color="auto"/>
            </w:tcBorders>
          </w:tcPr>
          <w:p w14:paraId="07EF5B4D" w14:textId="77777777" w:rsidR="00D301EB" w:rsidRPr="00632C8C" w:rsidRDefault="00D301EB" w:rsidP="00632C8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</w:tr>
      <w:tr w:rsidR="00B66469" w:rsidRPr="00561599" w14:paraId="295FA1E0" w14:textId="77777777" w:rsidTr="00B66469">
        <w:trPr>
          <w:trHeight w:val="206"/>
        </w:trPr>
        <w:tc>
          <w:tcPr>
            <w:tcW w:w="2778" w:type="dxa"/>
          </w:tcPr>
          <w:p w14:paraId="4C933681" w14:textId="77777777" w:rsidR="00B66469" w:rsidRPr="00632C8C" w:rsidRDefault="00B66469" w:rsidP="0063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1002" w:type="dxa"/>
          </w:tcPr>
          <w:p w14:paraId="469ED5C5" w14:textId="77777777" w:rsidR="00B66469" w:rsidRPr="00632C8C" w:rsidRDefault="00B66469" w:rsidP="00632C8C">
            <w:pPr>
              <w:pStyle w:val="acctfourfigures"/>
              <w:tabs>
                <w:tab w:val="clear" w:pos="765"/>
              </w:tabs>
              <w:spacing w:line="240" w:lineRule="auto"/>
              <w:ind w:left="162" w:right="-79" w:hanging="162"/>
              <w:jc w:val="center"/>
              <w:rPr>
                <w:rFonts w:ascii="Angsana New" w:hAnsi="Angsana New"/>
                <w:sz w:val="2"/>
                <w:szCs w:val="2"/>
                <w:lang w:val="en-US" w:bidi="th-TH"/>
              </w:rPr>
            </w:pPr>
          </w:p>
        </w:tc>
        <w:tc>
          <w:tcPr>
            <w:tcW w:w="245" w:type="dxa"/>
          </w:tcPr>
          <w:p w14:paraId="567BB76A" w14:textId="77777777" w:rsidR="00B66469" w:rsidRPr="00632C8C" w:rsidRDefault="00B66469" w:rsidP="0063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23" w:type="dxa"/>
            <w:vAlign w:val="bottom"/>
          </w:tcPr>
          <w:p w14:paraId="633836F8" w14:textId="77777777" w:rsidR="00B66469" w:rsidRPr="00632C8C" w:rsidRDefault="00B66469" w:rsidP="0063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jc w:val="center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262" w:type="dxa"/>
          </w:tcPr>
          <w:p w14:paraId="7EA1C3A6" w14:textId="77777777" w:rsidR="00B66469" w:rsidRPr="00632C8C" w:rsidRDefault="00B66469" w:rsidP="0063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260" w:type="dxa"/>
            <w:vAlign w:val="bottom"/>
          </w:tcPr>
          <w:p w14:paraId="1EDBA54D" w14:textId="77777777" w:rsidR="00B66469" w:rsidRPr="00632C8C" w:rsidRDefault="00B66469" w:rsidP="0063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jc w:val="center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270" w:type="dxa"/>
          </w:tcPr>
          <w:p w14:paraId="6B614752" w14:textId="77777777" w:rsidR="00B66469" w:rsidRPr="00632C8C" w:rsidRDefault="00B66469" w:rsidP="0063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80" w:type="dxa"/>
            <w:vAlign w:val="bottom"/>
          </w:tcPr>
          <w:p w14:paraId="0DFA1884" w14:textId="77777777" w:rsidR="00B66469" w:rsidRPr="00632C8C" w:rsidRDefault="00B66469" w:rsidP="0063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jc w:val="center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270" w:type="dxa"/>
          </w:tcPr>
          <w:p w14:paraId="4E8B4004" w14:textId="77777777" w:rsidR="00B66469" w:rsidRPr="00632C8C" w:rsidRDefault="00B66469" w:rsidP="0063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393" w:type="dxa"/>
            <w:gridSpan w:val="2"/>
          </w:tcPr>
          <w:p w14:paraId="4F23BEE8" w14:textId="77777777" w:rsidR="00B66469" w:rsidRPr="00632C8C" w:rsidRDefault="00B66469" w:rsidP="00632C8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</w:tr>
      <w:tr w:rsidR="00B66469" w:rsidRPr="00561599" w14:paraId="05F176C6" w14:textId="77777777" w:rsidTr="00B66469">
        <w:trPr>
          <w:trHeight w:val="206"/>
        </w:trPr>
        <w:tc>
          <w:tcPr>
            <w:tcW w:w="2778" w:type="dxa"/>
          </w:tcPr>
          <w:p w14:paraId="4BB97ECE" w14:textId="77777777" w:rsidR="00B66469" w:rsidRPr="00632C8C" w:rsidRDefault="00B66469" w:rsidP="0063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1002" w:type="dxa"/>
          </w:tcPr>
          <w:p w14:paraId="26427529" w14:textId="77777777" w:rsidR="00B66469" w:rsidRPr="00632C8C" w:rsidRDefault="00B66469" w:rsidP="00632C8C">
            <w:pPr>
              <w:pStyle w:val="acctfourfigures"/>
              <w:tabs>
                <w:tab w:val="clear" w:pos="765"/>
              </w:tabs>
              <w:spacing w:line="240" w:lineRule="auto"/>
              <w:ind w:left="162" w:right="-79" w:hanging="162"/>
              <w:jc w:val="center"/>
              <w:rPr>
                <w:rFonts w:ascii="Angsana New" w:hAnsi="Angsana New"/>
                <w:sz w:val="2"/>
                <w:szCs w:val="2"/>
                <w:lang w:val="en-US" w:bidi="th-TH"/>
              </w:rPr>
            </w:pPr>
          </w:p>
        </w:tc>
        <w:tc>
          <w:tcPr>
            <w:tcW w:w="245" w:type="dxa"/>
          </w:tcPr>
          <w:p w14:paraId="5E9574F1" w14:textId="77777777" w:rsidR="00B66469" w:rsidRPr="00632C8C" w:rsidRDefault="00B66469" w:rsidP="0063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23" w:type="dxa"/>
            <w:vAlign w:val="bottom"/>
          </w:tcPr>
          <w:p w14:paraId="26B43398" w14:textId="77777777" w:rsidR="00B66469" w:rsidRPr="00632C8C" w:rsidRDefault="00B66469" w:rsidP="0063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jc w:val="center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262" w:type="dxa"/>
          </w:tcPr>
          <w:p w14:paraId="6A2C133A" w14:textId="77777777" w:rsidR="00B66469" w:rsidRPr="00632C8C" w:rsidRDefault="00B66469" w:rsidP="0063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260" w:type="dxa"/>
            <w:vAlign w:val="bottom"/>
          </w:tcPr>
          <w:p w14:paraId="37EA7D13" w14:textId="77777777" w:rsidR="00B66469" w:rsidRPr="00632C8C" w:rsidRDefault="00B66469" w:rsidP="0063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jc w:val="center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270" w:type="dxa"/>
          </w:tcPr>
          <w:p w14:paraId="39CD160C" w14:textId="77777777" w:rsidR="00B66469" w:rsidRPr="00632C8C" w:rsidRDefault="00B66469" w:rsidP="0063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80" w:type="dxa"/>
            <w:vAlign w:val="bottom"/>
          </w:tcPr>
          <w:p w14:paraId="0BD3A387" w14:textId="77777777" w:rsidR="00B66469" w:rsidRPr="00632C8C" w:rsidRDefault="00B66469" w:rsidP="0063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jc w:val="center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270" w:type="dxa"/>
          </w:tcPr>
          <w:p w14:paraId="51352B5D" w14:textId="77777777" w:rsidR="00B66469" w:rsidRPr="00632C8C" w:rsidRDefault="00B66469" w:rsidP="0063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393" w:type="dxa"/>
            <w:gridSpan w:val="2"/>
          </w:tcPr>
          <w:p w14:paraId="7FCD66E6" w14:textId="77777777" w:rsidR="00B66469" w:rsidRPr="00632C8C" w:rsidRDefault="00B66469" w:rsidP="00632C8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</w:tr>
      <w:tr w:rsidR="00B66469" w:rsidRPr="00561599" w14:paraId="6F3EB6E4" w14:textId="77777777" w:rsidTr="00B66469">
        <w:trPr>
          <w:trHeight w:val="206"/>
        </w:trPr>
        <w:tc>
          <w:tcPr>
            <w:tcW w:w="2778" w:type="dxa"/>
          </w:tcPr>
          <w:p w14:paraId="6B1BE15C" w14:textId="77777777" w:rsidR="00B66469" w:rsidRPr="00632C8C" w:rsidRDefault="00B66469" w:rsidP="0063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1002" w:type="dxa"/>
          </w:tcPr>
          <w:p w14:paraId="27A17CBC" w14:textId="77777777" w:rsidR="00B66469" w:rsidRPr="00632C8C" w:rsidRDefault="00B66469" w:rsidP="00632C8C">
            <w:pPr>
              <w:pStyle w:val="acctfourfigures"/>
              <w:tabs>
                <w:tab w:val="clear" w:pos="765"/>
              </w:tabs>
              <w:spacing w:line="240" w:lineRule="auto"/>
              <w:ind w:left="162" w:right="-79" w:hanging="162"/>
              <w:jc w:val="center"/>
              <w:rPr>
                <w:rFonts w:ascii="Angsana New" w:hAnsi="Angsana New"/>
                <w:sz w:val="2"/>
                <w:szCs w:val="2"/>
                <w:lang w:val="en-US" w:bidi="th-TH"/>
              </w:rPr>
            </w:pPr>
          </w:p>
        </w:tc>
        <w:tc>
          <w:tcPr>
            <w:tcW w:w="245" w:type="dxa"/>
          </w:tcPr>
          <w:p w14:paraId="793B0AF1" w14:textId="77777777" w:rsidR="00B66469" w:rsidRPr="00632C8C" w:rsidRDefault="00B66469" w:rsidP="0063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23" w:type="dxa"/>
            <w:vAlign w:val="bottom"/>
          </w:tcPr>
          <w:p w14:paraId="691FA6CD" w14:textId="77777777" w:rsidR="00B66469" w:rsidRPr="00632C8C" w:rsidRDefault="00B66469" w:rsidP="0063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jc w:val="center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262" w:type="dxa"/>
          </w:tcPr>
          <w:p w14:paraId="7E4EEBFF" w14:textId="77777777" w:rsidR="00B66469" w:rsidRPr="00632C8C" w:rsidRDefault="00B66469" w:rsidP="0063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260" w:type="dxa"/>
            <w:vAlign w:val="bottom"/>
          </w:tcPr>
          <w:p w14:paraId="34C09A8F" w14:textId="77777777" w:rsidR="00B66469" w:rsidRPr="00632C8C" w:rsidRDefault="00B66469" w:rsidP="0063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jc w:val="center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270" w:type="dxa"/>
          </w:tcPr>
          <w:p w14:paraId="5BF642C7" w14:textId="77777777" w:rsidR="00B66469" w:rsidRPr="00632C8C" w:rsidRDefault="00B66469" w:rsidP="0063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80" w:type="dxa"/>
            <w:vAlign w:val="bottom"/>
          </w:tcPr>
          <w:p w14:paraId="116CBC8A" w14:textId="77777777" w:rsidR="00B66469" w:rsidRPr="00632C8C" w:rsidRDefault="00B66469" w:rsidP="0063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jc w:val="center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270" w:type="dxa"/>
          </w:tcPr>
          <w:p w14:paraId="1389B15C" w14:textId="77777777" w:rsidR="00B66469" w:rsidRPr="00632C8C" w:rsidRDefault="00B66469" w:rsidP="0063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393" w:type="dxa"/>
            <w:gridSpan w:val="2"/>
          </w:tcPr>
          <w:p w14:paraId="2465C4E1" w14:textId="77777777" w:rsidR="00B66469" w:rsidRPr="00632C8C" w:rsidRDefault="00B66469" w:rsidP="00632C8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</w:tr>
      <w:tr w:rsidR="00B66469" w:rsidRPr="00561599" w14:paraId="26DD13C4" w14:textId="77777777" w:rsidTr="00B66469">
        <w:trPr>
          <w:trHeight w:val="206"/>
        </w:trPr>
        <w:tc>
          <w:tcPr>
            <w:tcW w:w="2778" w:type="dxa"/>
          </w:tcPr>
          <w:p w14:paraId="5A53ECCF" w14:textId="77777777" w:rsidR="00B66469" w:rsidRPr="00632C8C" w:rsidRDefault="00B66469" w:rsidP="0063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1002" w:type="dxa"/>
          </w:tcPr>
          <w:p w14:paraId="60B0AD18" w14:textId="77777777" w:rsidR="00B66469" w:rsidRPr="00632C8C" w:rsidRDefault="00B66469" w:rsidP="00632C8C">
            <w:pPr>
              <w:pStyle w:val="acctfourfigures"/>
              <w:tabs>
                <w:tab w:val="clear" w:pos="765"/>
              </w:tabs>
              <w:spacing w:line="240" w:lineRule="auto"/>
              <w:ind w:left="162" w:right="-79" w:hanging="162"/>
              <w:jc w:val="center"/>
              <w:rPr>
                <w:rFonts w:ascii="Angsana New" w:hAnsi="Angsana New"/>
                <w:sz w:val="2"/>
                <w:szCs w:val="2"/>
                <w:lang w:val="en-US" w:bidi="th-TH"/>
              </w:rPr>
            </w:pPr>
          </w:p>
        </w:tc>
        <w:tc>
          <w:tcPr>
            <w:tcW w:w="245" w:type="dxa"/>
          </w:tcPr>
          <w:p w14:paraId="74ED6122" w14:textId="77777777" w:rsidR="00B66469" w:rsidRPr="00632C8C" w:rsidRDefault="00B66469" w:rsidP="0063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23" w:type="dxa"/>
            <w:vAlign w:val="bottom"/>
          </w:tcPr>
          <w:p w14:paraId="51B45960" w14:textId="77777777" w:rsidR="00B66469" w:rsidRPr="00632C8C" w:rsidRDefault="00B66469" w:rsidP="0063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jc w:val="center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262" w:type="dxa"/>
          </w:tcPr>
          <w:p w14:paraId="0ED593D1" w14:textId="77777777" w:rsidR="00B66469" w:rsidRPr="00632C8C" w:rsidRDefault="00B66469" w:rsidP="0063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260" w:type="dxa"/>
            <w:vAlign w:val="bottom"/>
          </w:tcPr>
          <w:p w14:paraId="32946788" w14:textId="77777777" w:rsidR="00B66469" w:rsidRPr="00632C8C" w:rsidRDefault="00B66469" w:rsidP="0063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jc w:val="center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270" w:type="dxa"/>
          </w:tcPr>
          <w:p w14:paraId="0254A580" w14:textId="77777777" w:rsidR="00B66469" w:rsidRPr="00632C8C" w:rsidRDefault="00B66469" w:rsidP="0063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80" w:type="dxa"/>
            <w:vAlign w:val="bottom"/>
          </w:tcPr>
          <w:p w14:paraId="045DD1DB" w14:textId="77777777" w:rsidR="00B66469" w:rsidRPr="00632C8C" w:rsidRDefault="00B66469" w:rsidP="0063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jc w:val="center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270" w:type="dxa"/>
          </w:tcPr>
          <w:p w14:paraId="1E487470" w14:textId="77777777" w:rsidR="00B66469" w:rsidRPr="00632C8C" w:rsidRDefault="00B66469" w:rsidP="0063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393" w:type="dxa"/>
            <w:gridSpan w:val="2"/>
          </w:tcPr>
          <w:p w14:paraId="5CA7A7CC" w14:textId="77777777" w:rsidR="00B66469" w:rsidRPr="00632C8C" w:rsidRDefault="00B66469" w:rsidP="00632C8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</w:tr>
      <w:tr w:rsidR="00B66469" w:rsidRPr="00561599" w14:paraId="50D75728" w14:textId="77777777" w:rsidTr="00B66469">
        <w:trPr>
          <w:trHeight w:val="206"/>
        </w:trPr>
        <w:tc>
          <w:tcPr>
            <w:tcW w:w="2778" w:type="dxa"/>
          </w:tcPr>
          <w:p w14:paraId="472421FE" w14:textId="77777777" w:rsidR="00B66469" w:rsidRPr="00632C8C" w:rsidRDefault="00B66469" w:rsidP="0063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1002" w:type="dxa"/>
          </w:tcPr>
          <w:p w14:paraId="5038F1C0" w14:textId="77777777" w:rsidR="00B66469" w:rsidRPr="00632C8C" w:rsidRDefault="00B66469" w:rsidP="00632C8C">
            <w:pPr>
              <w:pStyle w:val="acctfourfigures"/>
              <w:tabs>
                <w:tab w:val="clear" w:pos="765"/>
              </w:tabs>
              <w:spacing w:line="240" w:lineRule="auto"/>
              <w:ind w:left="162" w:right="-79" w:hanging="162"/>
              <w:jc w:val="center"/>
              <w:rPr>
                <w:rFonts w:ascii="Angsana New" w:hAnsi="Angsana New"/>
                <w:sz w:val="2"/>
                <w:szCs w:val="2"/>
                <w:lang w:val="en-US" w:bidi="th-TH"/>
              </w:rPr>
            </w:pPr>
          </w:p>
        </w:tc>
        <w:tc>
          <w:tcPr>
            <w:tcW w:w="245" w:type="dxa"/>
          </w:tcPr>
          <w:p w14:paraId="339F42D8" w14:textId="77777777" w:rsidR="00B66469" w:rsidRPr="00632C8C" w:rsidRDefault="00B66469" w:rsidP="0063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23" w:type="dxa"/>
            <w:vAlign w:val="bottom"/>
          </w:tcPr>
          <w:p w14:paraId="7FD4281D" w14:textId="77777777" w:rsidR="00B66469" w:rsidRPr="00632C8C" w:rsidRDefault="00B66469" w:rsidP="0063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jc w:val="center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262" w:type="dxa"/>
          </w:tcPr>
          <w:p w14:paraId="0913E3F7" w14:textId="77777777" w:rsidR="00B66469" w:rsidRPr="00632C8C" w:rsidRDefault="00B66469" w:rsidP="0063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260" w:type="dxa"/>
            <w:vAlign w:val="bottom"/>
          </w:tcPr>
          <w:p w14:paraId="5B1D1EEB" w14:textId="77777777" w:rsidR="00B66469" w:rsidRPr="00632C8C" w:rsidRDefault="00B66469" w:rsidP="0063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jc w:val="center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270" w:type="dxa"/>
          </w:tcPr>
          <w:p w14:paraId="07381350" w14:textId="77777777" w:rsidR="00B66469" w:rsidRPr="00632C8C" w:rsidRDefault="00B66469" w:rsidP="0063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80" w:type="dxa"/>
            <w:vAlign w:val="bottom"/>
          </w:tcPr>
          <w:p w14:paraId="0D4993CC" w14:textId="77777777" w:rsidR="00B66469" w:rsidRPr="00632C8C" w:rsidRDefault="00B66469" w:rsidP="0063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jc w:val="center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270" w:type="dxa"/>
          </w:tcPr>
          <w:p w14:paraId="5AB7A145" w14:textId="77777777" w:rsidR="00B66469" w:rsidRPr="00632C8C" w:rsidRDefault="00B66469" w:rsidP="0063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393" w:type="dxa"/>
            <w:gridSpan w:val="2"/>
          </w:tcPr>
          <w:p w14:paraId="51B2BBB1" w14:textId="77777777" w:rsidR="00B66469" w:rsidRPr="00632C8C" w:rsidRDefault="00B66469" w:rsidP="00632C8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</w:tr>
      <w:tr w:rsidR="00B66469" w:rsidRPr="00561599" w14:paraId="08F02F6A" w14:textId="77777777" w:rsidTr="00B66469">
        <w:trPr>
          <w:trHeight w:val="206"/>
        </w:trPr>
        <w:tc>
          <w:tcPr>
            <w:tcW w:w="2778" w:type="dxa"/>
          </w:tcPr>
          <w:p w14:paraId="69B610CC" w14:textId="77777777" w:rsidR="00B66469" w:rsidRPr="00632C8C" w:rsidRDefault="00B66469" w:rsidP="0063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1002" w:type="dxa"/>
          </w:tcPr>
          <w:p w14:paraId="08AF41CC" w14:textId="77777777" w:rsidR="00B66469" w:rsidRPr="00632C8C" w:rsidRDefault="00B66469" w:rsidP="00632C8C">
            <w:pPr>
              <w:pStyle w:val="acctfourfigures"/>
              <w:tabs>
                <w:tab w:val="clear" w:pos="765"/>
              </w:tabs>
              <w:spacing w:line="240" w:lineRule="auto"/>
              <w:ind w:left="162" w:right="-79" w:hanging="162"/>
              <w:jc w:val="center"/>
              <w:rPr>
                <w:rFonts w:ascii="Angsana New" w:hAnsi="Angsana New"/>
                <w:sz w:val="2"/>
                <w:szCs w:val="2"/>
                <w:lang w:val="en-US" w:bidi="th-TH"/>
              </w:rPr>
            </w:pPr>
          </w:p>
        </w:tc>
        <w:tc>
          <w:tcPr>
            <w:tcW w:w="245" w:type="dxa"/>
          </w:tcPr>
          <w:p w14:paraId="467BE0DD" w14:textId="77777777" w:rsidR="00B66469" w:rsidRPr="00632C8C" w:rsidRDefault="00B66469" w:rsidP="0063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23" w:type="dxa"/>
            <w:vAlign w:val="bottom"/>
          </w:tcPr>
          <w:p w14:paraId="196E4924" w14:textId="77777777" w:rsidR="00B66469" w:rsidRPr="00632C8C" w:rsidRDefault="00B66469" w:rsidP="0063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jc w:val="center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262" w:type="dxa"/>
          </w:tcPr>
          <w:p w14:paraId="36F8AF2A" w14:textId="77777777" w:rsidR="00B66469" w:rsidRPr="00632C8C" w:rsidRDefault="00B66469" w:rsidP="0063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260" w:type="dxa"/>
            <w:vAlign w:val="bottom"/>
          </w:tcPr>
          <w:p w14:paraId="7D64A3DD" w14:textId="77777777" w:rsidR="00B66469" w:rsidRPr="00632C8C" w:rsidRDefault="00B66469" w:rsidP="0063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jc w:val="center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270" w:type="dxa"/>
          </w:tcPr>
          <w:p w14:paraId="18EF4BAD" w14:textId="77777777" w:rsidR="00B66469" w:rsidRPr="00632C8C" w:rsidRDefault="00B66469" w:rsidP="0063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80" w:type="dxa"/>
            <w:vAlign w:val="bottom"/>
          </w:tcPr>
          <w:p w14:paraId="2F36DF06" w14:textId="77777777" w:rsidR="00B66469" w:rsidRPr="00632C8C" w:rsidRDefault="00B66469" w:rsidP="0063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jc w:val="center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270" w:type="dxa"/>
          </w:tcPr>
          <w:p w14:paraId="6716C557" w14:textId="77777777" w:rsidR="00B66469" w:rsidRPr="00632C8C" w:rsidRDefault="00B66469" w:rsidP="0063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393" w:type="dxa"/>
            <w:gridSpan w:val="2"/>
          </w:tcPr>
          <w:p w14:paraId="6F9D847A" w14:textId="77777777" w:rsidR="00B66469" w:rsidRPr="00632C8C" w:rsidRDefault="00B66469" w:rsidP="00632C8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</w:tr>
      <w:tr w:rsidR="00B66469" w:rsidRPr="00561599" w14:paraId="1FCA7E5D" w14:textId="77777777" w:rsidTr="00B66469">
        <w:trPr>
          <w:trHeight w:val="206"/>
        </w:trPr>
        <w:tc>
          <w:tcPr>
            <w:tcW w:w="2778" w:type="dxa"/>
          </w:tcPr>
          <w:p w14:paraId="23AFEB9D" w14:textId="77777777" w:rsidR="00B66469" w:rsidRPr="00632C8C" w:rsidRDefault="00B66469" w:rsidP="0063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1002" w:type="dxa"/>
          </w:tcPr>
          <w:p w14:paraId="2EEEAFB1" w14:textId="77777777" w:rsidR="00B66469" w:rsidRPr="00632C8C" w:rsidRDefault="00B66469" w:rsidP="00632C8C">
            <w:pPr>
              <w:pStyle w:val="acctfourfigures"/>
              <w:tabs>
                <w:tab w:val="clear" w:pos="765"/>
              </w:tabs>
              <w:spacing w:line="240" w:lineRule="auto"/>
              <w:ind w:left="162" w:right="-79" w:hanging="162"/>
              <w:jc w:val="center"/>
              <w:rPr>
                <w:rFonts w:ascii="Angsana New" w:hAnsi="Angsana New"/>
                <w:sz w:val="2"/>
                <w:szCs w:val="2"/>
                <w:lang w:val="en-US" w:bidi="th-TH"/>
              </w:rPr>
            </w:pPr>
          </w:p>
        </w:tc>
        <w:tc>
          <w:tcPr>
            <w:tcW w:w="245" w:type="dxa"/>
          </w:tcPr>
          <w:p w14:paraId="15D6E1FC" w14:textId="77777777" w:rsidR="00B66469" w:rsidRPr="00632C8C" w:rsidRDefault="00B66469" w:rsidP="0063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23" w:type="dxa"/>
            <w:vAlign w:val="bottom"/>
          </w:tcPr>
          <w:p w14:paraId="6FA83B5D" w14:textId="77777777" w:rsidR="00B66469" w:rsidRPr="00632C8C" w:rsidRDefault="00B66469" w:rsidP="0063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jc w:val="center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262" w:type="dxa"/>
          </w:tcPr>
          <w:p w14:paraId="23FA4F2E" w14:textId="77777777" w:rsidR="00B66469" w:rsidRPr="00632C8C" w:rsidRDefault="00B66469" w:rsidP="0063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260" w:type="dxa"/>
            <w:vAlign w:val="bottom"/>
          </w:tcPr>
          <w:p w14:paraId="54BC5CDE" w14:textId="77777777" w:rsidR="00B66469" w:rsidRPr="00632C8C" w:rsidRDefault="00B66469" w:rsidP="0063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jc w:val="center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270" w:type="dxa"/>
          </w:tcPr>
          <w:p w14:paraId="5943A396" w14:textId="77777777" w:rsidR="00B66469" w:rsidRPr="00632C8C" w:rsidRDefault="00B66469" w:rsidP="0063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80" w:type="dxa"/>
            <w:vAlign w:val="bottom"/>
          </w:tcPr>
          <w:p w14:paraId="12E7A3C3" w14:textId="77777777" w:rsidR="00B66469" w:rsidRPr="00632C8C" w:rsidRDefault="00B66469" w:rsidP="0063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jc w:val="center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270" w:type="dxa"/>
          </w:tcPr>
          <w:p w14:paraId="5B822364" w14:textId="77777777" w:rsidR="00B66469" w:rsidRPr="00632C8C" w:rsidRDefault="00B66469" w:rsidP="0063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393" w:type="dxa"/>
            <w:gridSpan w:val="2"/>
          </w:tcPr>
          <w:p w14:paraId="2A948BF8" w14:textId="77777777" w:rsidR="00B66469" w:rsidRPr="00632C8C" w:rsidRDefault="00B66469" w:rsidP="00632C8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</w:tr>
      <w:tr w:rsidR="00E2781D" w:rsidRPr="00561599" w14:paraId="64277552" w14:textId="77777777" w:rsidTr="00B66469">
        <w:trPr>
          <w:trHeight w:val="206"/>
        </w:trPr>
        <w:tc>
          <w:tcPr>
            <w:tcW w:w="2778" w:type="dxa"/>
          </w:tcPr>
          <w:p w14:paraId="01B9A653" w14:textId="77777777" w:rsidR="00E2781D" w:rsidRPr="00632C8C" w:rsidRDefault="00E2781D" w:rsidP="0063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1002" w:type="dxa"/>
          </w:tcPr>
          <w:p w14:paraId="4A2E78D2" w14:textId="77777777" w:rsidR="00E2781D" w:rsidRPr="00632C8C" w:rsidRDefault="00E2781D" w:rsidP="00632C8C">
            <w:pPr>
              <w:pStyle w:val="acctfourfigures"/>
              <w:tabs>
                <w:tab w:val="clear" w:pos="765"/>
              </w:tabs>
              <w:spacing w:line="240" w:lineRule="auto"/>
              <w:ind w:left="162" w:right="-79" w:hanging="162"/>
              <w:jc w:val="center"/>
              <w:rPr>
                <w:rFonts w:ascii="Angsana New" w:hAnsi="Angsana New"/>
                <w:sz w:val="2"/>
                <w:szCs w:val="2"/>
                <w:lang w:val="en-US" w:bidi="th-TH"/>
              </w:rPr>
            </w:pPr>
          </w:p>
        </w:tc>
        <w:tc>
          <w:tcPr>
            <w:tcW w:w="245" w:type="dxa"/>
          </w:tcPr>
          <w:p w14:paraId="73DDF2BF" w14:textId="77777777" w:rsidR="00E2781D" w:rsidRPr="00632C8C" w:rsidRDefault="00E2781D" w:rsidP="0063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23" w:type="dxa"/>
            <w:vAlign w:val="bottom"/>
          </w:tcPr>
          <w:p w14:paraId="24B66DCB" w14:textId="77777777" w:rsidR="00E2781D" w:rsidRPr="00632C8C" w:rsidRDefault="00E2781D" w:rsidP="0063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jc w:val="center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262" w:type="dxa"/>
          </w:tcPr>
          <w:p w14:paraId="059EC783" w14:textId="77777777" w:rsidR="00E2781D" w:rsidRPr="00632C8C" w:rsidRDefault="00E2781D" w:rsidP="0063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260" w:type="dxa"/>
            <w:vAlign w:val="bottom"/>
          </w:tcPr>
          <w:p w14:paraId="375899FF" w14:textId="77777777" w:rsidR="00E2781D" w:rsidRPr="00632C8C" w:rsidRDefault="00E2781D" w:rsidP="0063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jc w:val="center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270" w:type="dxa"/>
          </w:tcPr>
          <w:p w14:paraId="5D18A852" w14:textId="77777777" w:rsidR="00E2781D" w:rsidRPr="00632C8C" w:rsidRDefault="00E2781D" w:rsidP="0063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80" w:type="dxa"/>
            <w:vAlign w:val="bottom"/>
          </w:tcPr>
          <w:p w14:paraId="15FE4615" w14:textId="77777777" w:rsidR="00E2781D" w:rsidRPr="00632C8C" w:rsidRDefault="00E2781D" w:rsidP="0063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jc w:val="center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270" w:type="dxa"/>
          </w:tcPr>
          <w:p w14:paraId="56D34382" w14:textId="77777777" w:rsidR="00E2781D" w:rsidRPr="00632C8C" w:rsidRDefault="00E2781D" w:rsidP="0063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393" w:type="dxa"/>
            <w:gridSpan w:val="2"/>
          </w:tcPr>
          <w:p w14:paraId="01D1AEB1" w14:textId="77777777" w:rsidR="00E2781D" w:rsidRPr="00632C8C" w:rsidRDefault="00E2781D" w:rsidP="00632C8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</w:tr>
      <w:tr w:rsidR="00472AE8" w:rsidRPr="00561599" w14:paraId="2522BF5B" w14:textId="77777777" w:rsidTr="00B66469">
        <w:trPr>
          <w:trHeight w:val="206"/>
        </w:trPr>
        <w:tc>
          <w:tcPr>
            <w:tcW w:w="2778" w:type="dxa"/>
          </w:tcPr>
          <w:p w14:paraId="28FEA01C" w14:textId="77777777" w:rsidR="00472AE8" w:rsidRPr="00632C8C" w:rsidRDefault="00472AE8" w:rsidP="0063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1002" w:type="dxa"/>
          </w:tcPr>
          <w:p w14:paraId="4B5110A9" w14:textId="77777777" w:rsidR="00472AE8" w:rsidRPr="00632C8C" w:rsidRDefault="00472AE8" w:rsidP="00632C8C">
            <w:pPr>
              <w:pStyle w:val="acctfourfigures"/>
              <w:tabs>
                <w:tab w:val="clear" w:pos="765"/>
              </w:tabs>
              <w:spacing w:line="240" w:lineRule="auto"/>
              <w:ind w:left="162" w:right="-79" w:hanging="162"/>
              <w:jc w:val="center"/>
              <w:rPr>
                <w:rFonts w:ascii="Angsana New" w:hAnsi="Angsana New"/>
                <w:sz w:val="2"/>
                <w:szCs w:val="2"/>
                <w:lang w:val="en-US" w:bidi="th-TH"/>
              </w:rPr>
            </w:pPr>
          </w:p>
        </w:tc>
        <w:tc>
          <w:tcPr>
            <w:tcW w:w="245" w:type="dxa"/>
          </w:tcPr>
          <w:p w14:paraId="7FF90FF6" w14:textId="77777777" w:rsidR="00472AE8" w:rsidRPr="00632C8C" w:rsidRDefault="00472AE8" w:rsidP="0063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23" w:type="dxa"/>
            <w:vAlign w:val="bottom"/>
          </w:tcPr>
          <w:p w14:paraId="10E65824" w14:textId="77777777" w:rsidR="00472AE8" w:rsidRPr="00632C8C" w:rsidRDefault="00472AE8" w:rsidP="0063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jc w:val="center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262" w:type="dxa"/>
          </w:tcPr>
          <w:p w14:paraId="6FD015A5" w14:textId="77777777" w:rsidR="00472AE8" w:rsidRPr="00632C8C" w:rsidRDefault="00472AE8" w:rsidP="0063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260" w:type="dxa"/>
            <w:vAlign w:val="bottom"/>
          </w:tcPr>
          <w:p w14:paraId="1CDB6077" w14:textId="77777777" w:rsidR="00472AE8" w:rsidRPr="00632C8C" w:rsidRDefault="00472AE8" w:rsidP="0063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jc w:val="center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270" w:type="dxa"/>
          </w:tcPr>
          <w:p w14:paraId="27108315" w14:textId="77777777" w:rsidR="00472AE8" w:rsidRPr="00632C8C" w:rsidRDefault="00472AE8" w:rsidP="0063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80" w:type="dxa"/>
            <w:vAlign w:val="bottom"/>
          </w:tcPr>
          <w:p w14:paraId="3F818BE7" w14:textId="77777777" w:rsidR="00472AE8" w:rsidRPr="00632C8C" w:rsidRDefault="00472AE8" w:rsidP="0063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jc w:val="center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270" w:type="dxa"/>
          </w:tcPr>
          <w:p w14:paraId="67E0FD80" w14:textId="77777777" w:rsidR="00472AE8" w:rsidRPr="00632C8C" w:rsidRDefault="00472AE8" w:rsidP="0063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393" w:type="dxa"/>
            <w:gridSpan w:val="2"/>
          </w:tcPr>
          <w:p w14:paraId="3D69F682" w14:textId="77777777" w:rsidR="00472AE8" w:rsidRPr="00632C8C" w:rsidRDefault="00472AE8" w:rsidP="00632C8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</w:tr>
      <w:tr w:rsidR="00472AE8" w:rsidRPr="00561599" w14:paraId="4AC02ECF" w14:textId="77777777" w:rsidTr="00B66469">
        <w:trPr>
          <w:trHeight w:val="206"/>
        </w:trPr>
        <w:tc>
          <w:tcPr>
            <w:tcW w:w="2778" w:type="dxa"/>
          </w:tcPr>
          <w:p w14:paraId="1B2E1A72" w14:textId="77777777" w:rsidR="00472AE8" w:rsidRPr="00632C8C" w:rsidRDefault="00472AE8" w:rsidP="0063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1002" w:type="dxa"/>
          </w:tcPr>
          <w:p w14:paraId="52B95544" w14:textId="77777777" w:rsidR="00472AE8" w:rsidRPr="00632C8C" w:rsidRDefault="00472AE8" w:rsidP="00632C8C">
            <w:pPr>
              <w:pStyle w:val="acctfourfigures"/>
              <w:tabs>
                <w:tab w:val="clear" w:pos="765"/>
              </w:tabs>
              <w:spacing w:line="240" w:lineRule="auto"/>
              <w:ind w:left="162" w:right="-79" w:hanging="162"/>
              <w:jc w:val="center"/>
              <w:rPr>
                <w:rFonts w:ascii="Angsana New" w:hAnsi="Angsana New"/>
                <w:sz w:val="2"/>
                <w:szCs w:val="2"/>
                <w:lang w:val="en-US" w:bidi="th-TH"/>
              </w:rPr>
            </w:pPr>
          </w:p>
        </w:tc>
        <w:tc>
          <w:tcPr>
            <w:tcW w:w="245" w:type="dxa"/>
          </w:tcPr>
          <w:p w14:paraId="2B08E0FB" w14:textId="77777777" w:rsidR="00472AE8" w:rsidRPr="00632C8C" w:rsidRDefault="00472AE8" w:rsidP="0063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23" w:type="dxa"/>
            <w:vAlign w:val="bottom"/>
          </w:tcPr>
          <w:p w14:paraId="0EABB768" w14:textId="77777777" w:rsidR="00472AE8" w:rsidRPr="00632C8C" w:rsidRDefault="00472AE8" w:rsidP="0063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jc w:val="center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262" w:type="dxa"/>
          </w:tcPr>
          <w:p w14:paraId="6CA7C96D" w14:textId="77777777" w:rsidR="00472AE8" w:rsidRPr="00632C8C" w:rsidRDefault="00472AE8" w:rsidP="0063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260" w:type="dxa"/>
            <w:vAlign w:val="bottom"/>
          </w:tcPr>
          <w:p w14:paraId="7BE740B9" w14:textId="77777777" w:rsidR="00472AE8" w:rsidRPr="00632C8C" w:rsidRDefault="00472AE8" w:rsidP="0063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jc w:val="center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270" w:type="dxa"/>
          </w:tcPr>
          <w:p w14:paraId="71AAE939" w14:textId="77777777" w:rsidR="00472AE8" w:rsidRPr="00632C8C" w:rsidRDefault="00472AE8" w:rsidP="0063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80" w:type="dxa"/>
            <w:vAlign w:val="bottom"/>
          </w:tcPr>
          <w:p w14:paraId="44C21ED3" w14:textId="77777777" w:rsidR="00472AE8" w:rsidRPr="00632C8C" w:rsidRDefault="00472AE8" w:rsidP="0063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jc w:val="center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270" w:type="dxa"/>
          </w:tcPr>
          <w:p w14:paraId="66256CE0" w14:textId="77777777" w:rsidR="00472AE8" w:rsidRPr="00632C8C" w:rsidRDefault="00472AE8" w:rsidP="0063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393" w:type="dxa"/>
            <w:gridSpan w:val="2"/>
          </w:tcPr>
          <w:p w14:paraId="44CEC09D" w14:textId="77777777" w:rsidR="00472AE8" w:rsidRPr="00632C8C" w:rsidRDefault="00472AE8" w:rsidP="00632C8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</w:tr>
      <w:tr w:rsidR="00E2781D" w:rsidRPr="00561599" w14:paraId="144FD65D" w14:textId="77777777" w:rsidTr="00B66469">
        <w:trPr>
          <w:trHeight w:val="206"/>
        </w:trPr>
        <w:tc>
          <w:tcPr>
            <w:tcW w:w="2778" w:type="dxa"/>
          </w:tcPr>
          <w:p w14:paraId="6FC50683" w14:textId="77777777" w:rsidR="00E2781D" w:rsidRPr="00632C8C" w:rsidRDefault="00E2781D" w:rsidP="0063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1002" w:type="dxa"/>
          </w:tcPr>
          <w:p w14:paraId="7497C48D" w14:textId="77777777" w:rsidR="00E2781D" w:rsidRPr="00632C8C" w:rsidRDefault="00E2781D" w:rsidP="00632C8C">
            <w:pPr>
              <w:pStyle w:val="acctfourfigures"/>
              <w:tabs>
                <w:tab w:val="clear" w:pos="765"/>
              </w:tabs>
              <w:spacing w:line="240" w:lineRule="auto"/>
              <w:ind w:left="162" w:right="-79" w:hanging="162"/>
              <w:jc w:val="center"/>
              <w:rPr>
                <w:rFonts w:ascii="Angsana New" w:hAnsi="Angsana New"/>
                <w:sz w:val="2"/>
                <w:szCs w:val="2"/>
                <w:lang w:val="en-US" w:bidi="th-TH"/>
              </w:rPr>
            </w:pPr>
          </w:p>
        </w:tc>
        <w:tc>
          <w:tcPr>
            <w:tcW w:w="245" w:type="dxa"/>
          </w:tcPr>
          <w:p w14:paraId="7D5C43E3" w14:textId="77777777" w:rsidR="00E2781D" w:rsidRPr="00632C8C" w:rsidRDefault="00E2781D" w:rsidP="0063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23" w:type="dxa"/>
            <w:vAlign w:val="bottom"/>
          </w:tcPr>
          <w:p w14:paraId="57A5669B" w14:textId="77777777" w:rsidR="00E2781D" w:rsidRPr="00632C8C" w:rsidRDefault="00E2781D" w:rsidP="0063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jc w:val="center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262" w:type="dxa"/>
          </w:tcPr>
          <w:p w14:paraId="7F5E2DFC" w14:textId="77777777" w:rsidR="00E2781D" w:rsidRPr="00632C8C" w:rsidRDefault="00E2781D" w:rsidP="0063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260" w:type="dxa"/>
            <w:vAlign w:val="bottom"/>
          </w:tcPr>
          <w:p w14:paraId="5B17090B" w14:textId="77777777" w:rsidR="00E2781D" w:rsidRPr="00632C8C" w:rsidRDefault="00E2781D" w:rsidP="0063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jc w:val="center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270" w:type="dxa"/>
          </w:tcPr>
          <w:p w14:paraId="1DC2C570" w14:textId="77777777" w:rsidR="00E2781D" w:rsidRPr="00632C8C" w:rsidRDefault="00E2781D" w:rsidP="0063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80" w:type="dxa"/>
            <w:vAlign w:val="bottom"/>
          </w:tcPr>
          <w:p w14:paraId="541D1661" w14:textId="77777777" w:rsidR="00E2781D" w:rsidRPr="00632C8C" w:rsidRDefault="00E2781D" w:rsidP="0063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jc w:val="center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270" w:type="dxa"/>
          </w:tcPr>
          <w:p w14:paraId="7AF06605" w14:textId="77777777" w:rsidR="00E2781D" w:rsidRPr="00632C8C" w:rsidRDefault="00E2781D" w:rsidP="0063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393" w:type="dxa"/>
            <w:gridSpan w:val="2"/>
          </w:tcPr>
          <w:p w14:paraId="7386C566" w14:textId="77777777" w:rsidR="00E2781D" w:rsidRPr="00632C8C" w:rsidRDefault="00E2781D" w:rsidP="00632C8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</w:tr>
      <w:tr w:rsidR="00FC55DB" w:rsidRPr="00561599" w14:paraId="1C02E5E5" w14:textId="77777777" w:rsidTr="00B66469">
        <w:trPr>
          <w:trHeight w:val="206"/>
        </w:trPr>
        <w:tc>
          <w:tcPr>
            <w:tcW w:w="2778" w:type="dxa"/>
          </w:tcPr>
          <w:p w14:paraId="765329D0" w14:textId="77777777" w:rsidR="00FC55DB" w:rsidRPr="00632C8C" w:rsidRDefault="00FC55DB" w:rsidP="0063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2"/>
                <w:szCs w:val="2"/>
                <w:cs/>
              </w:rPr>
            </w:pPr>
          </w:p>
        </w:tc>
        <w:tc>
          <w:tcPr>
            <w:tcW w:w="1002" w:type="dxa"/>
          </w:tcPr>
          <w:p w14:paraId="6F7803CD" w14:textId="77777777" w:rsidR="00FC55DB" w:rsidRPr="00632C8C" w:rsidRDefault="00FC55DB" w:rsidP="00632C8C">
            <w:pPr>
              <w:pStyle w:val="acctfourfigures"/>
              <w:tabs>
                <w:tab w:val="clear" w:pos="765"/>
              </w:tabs>
              <w:spacing w:line="240" w:lineRule="auto"/>
              <w:ind w:left="162" w:right="-79" w:hanging="162"/>
              <w:jc w:val="center"/>
              <w:rPr>
                <w:rFonts w:ascii="Angsana New" w:hAnsi="Angsana New"/>
                <w:sz w:val="2"/>
                <w:szCs w:val="2"/>
                <w:lang w:val="en-US" w:bidi="th-TH"/>
              </w:rPr>
            </w:pPr>
          </w:p>
        </w:tc>
        <w:tc>
          <w:tcPr>
            <w:tcW w:w="245" w:type="dxa"/>
          </w:tcPr>
          <w:p w14:paraId="6A36B765" w14:textId="77777777" w:rsidR="00FC55DB" w:rsidRPr="00632C8C" w:rsidRDefault="00FC55DB" w:rsidP="0063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23" w:type="dxa"/>
            <w:vAlign w:val="bottom"/>
          </w:tcPr>
          <w:p w14:paraId="50269B7F" w14:textId="77777777" w:rsidR="00FC55DB" w:rsidRPr="00632C8C" w:rsidRDefault="00FC55DB" w:rsidP="0063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jc w:val="center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262" w:type="dxa"/>
          </w:tcPr>
          <w:p w14:paraId="74283000" w14:textId="77777777" w:rsidR="00FC55DB" w:rsidRPr="00632C8C" w:rsidRDefault="00FC55DB" w:rsidP="0063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260" w:type="dxa"/>
            <w:vAlign w:val="bottom"/>
          </w:tcPr>
          <w:p w14:paraId="44C65A2C" w14:textId="77777777" w:rsidR="00FC55DB" w:rsidRPr="00632C8C" w:rsidRDefault="00FC55DB" w:rsidP="0063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jc w:val="center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270" w:type="dxa"/>
          </w:tcPr>
          <w:p w14:paraId="087E32AA" w14:textId="77777777" w:rsidR="00FC55DB" w:rsidRPr="00632C8C" w:rsidRDefault="00FC55DB" w:rsidP="0063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080" w:type="dxa"/>
            <w:vAlign w:val="bottom"/>
          </w:tcPr>
          <w:p w14:paraId="6C6A4DB7" w14:textId="77777777" w:rsidR="00FC55DB" w:rsidRPr="00632C8C" w:rsidRDefault="00FC55DB" w:rsidP="0063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jc w:val="center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270" w:type="dxa"/>
          </w:tcPr>
          <w:p w14:paraId="45345AE5" w14:textId="77777777" w:rsidR="00FC55DB" w:rsidRPr="00632C8C" w:rsidRDefault="00FC55DB" w:rsidP="00632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79" w:hanging="162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  <w:tc>
          <w:tcPr>
            <w:tcW w:w="1393" w:type="dxa"/>
            <w:gridSpan w:val="2"/>
          </w:tcPr>
          <w:p w14:paraId="048FCEF3" w14:textId="77777777" w:rsidR="00FC55DB" w:rsidRPr="00632C8C" w:rsidRDefault="00FC55DB" w:rsidP="00632C8C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"/>
                <w:szCs w:val="2"/>
              </w:rPr>
            </w:pPr>
          </w:p>
        </w:tc>
      </w:tr>
      <w:tr w:rsidR="00D301EB" w:rsidRPr="00561599" w14:paraId="7C72F219" w14:textId="77777777" w:rsidTr="00413F37">
        <w:trPr>
          <w:trHeight w:val="391"/>
        </w:trPr>
        <w:tc>
          <w:tcPr>
            <w:tcW w:w="2778" w:type="dxa"/>
          </w:tcPr>
          <w:p w14:paraId="620F09D6" w14:textId="77777777" w:rsidR="00D301EB" w:rsidRPr="00561599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561599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หนี้สินทางการเงิน</w:t>
            </w:r>
          </w:p>
        </w:tc>
        <w:tc>
          <w:tcPr>
            <w:tcW w:w="1002" w:type="dxa"/>
          </w:tcPr>
          <w:p w14:paraId="75F93C7E" w14:textId="77777777" w:rsidR="00D301EB" w:rsidRPr="00561599" w:rsidRDefault="00D301EB" w:rsidP="00930EA2">
            <w:pPr>
              <w:pStyle w:val="acctfourfigures"/>
              <w:tabs>
                <w:tab w:val="clear" w:pos="765"/>
              </w:tabs>
              <w:spacing w:line="240" w:lineRule="atLeast"/>
              <w:ind w:left="162" w:right="-79" w:hanging="162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45" w:type="dxa"/>
          </w:tcPr>
          <w:p w14:paraId="7592A13C" w14:textId="77777777" w:rsidR="00D301EB" w:rsidRPr="00561599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3" w:type="dxa"/>
            <w:vAlign w:val="bottom"/>
          </w:tcPr>
          <w:p w14:paraId="1540778E" w14:textId="77777777" w:rsidR="00D301EB" w:rsidRPr="00561599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2" w:type="dxa"/>
          </w:tcPr>
          <w:p w14:paraId="653746B2" w14:textId="77777777" w:rsidR="00D301EB" w:rsidRPr="00561599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49FF8C7" w14:textId="77777777" w:rsidR="00D301EB" w:rsidRPr="00561599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5817A32A" w14:textId="77777777" w:rsidR="00D301EB" w:rsidRPr="00561599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DDB56EE" w14:textId="77777777" w:rsidR="00D301EB" w:rsidRPr="00561599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02A2A5AE" w14:textId="77777777" w:rsidR="00D301EB" w:rsidRPr="00561599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3" w:type="dxa"/>
            <w:gridSpan w:val="2"/>
          </w:tcPr>
          <w:p w14:paraId="34BAC70C" w14:textId="77777777" w:rsidR="00D301EB" w:rsidRPr="00904972" w:rsidRDefault="00D301EB" w:rsidP="0090497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301EB" w:rsidRPr="00561599" w14:paraId="5D33A1E4" w14:textId="77777777" w:rsidTr="00413F37">
        <w:trPr>
          <w:trHeight w:val="164"/>
        </w:trPr>
        <w:tc>
          <w:tcPr>
            <w:tcW w:w="2778" w:type="dxa"/>
          </w:tcPr>
          <w:p w14:paraId="60BE98A6" w14:textId="77777777" w:rsidR="00D301EB" w:rsidRPr="00561599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  <w:r w:rsidRPr="00561599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02" w:type="dxa"/>
          </w:tcPr>
          <w:p w14:paraId="0AF303FB" w14:textId="733D2EF7" w:rsidR="00D301EB" w:rsidRPr="00561599" w:rsidRDefault="000A65E9" w:rsidP="00930EA2">
            <w:pPr>
              <w:pStyle w:val="acctfourfigures"/>
              <w:tabs>
                <w:tab w:val="clear" w:pos="765"/>
              </w:tabs>
              <w:spacing w:line="240" w:lineRule="atLeast"/>
              <w:ind w:left="162" w:right="-79" w:hanging="162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A65E9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="00D301EB" w:rsidRPr="00561599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 w:rsidRPr="000A65E9">
              <w:rPr>
                <w:rFonts w:ascii="Angsana New" w:hAnsi="Angsana New"/>
                <w:sz w:val="24"/>
                <w:szCs w:val="24"/>
                <w:lang w:val="en-US" w:bidi="th-TH"/>
              </w:rPr>
              <w:t>65</w:t>
            </w:r>
            <w:r w:rsidR="00D301EB" w:rsidRPr="00561599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</w:t>
            </w:r>
            <w:r w:rsidR="00D301EB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  <w:r w:rsidR="00D301EB" w:rsidRPr="00561599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0A65E9">
              <w:rPr>
                <w:rFonts w:ascii="Angsana New" w:hAnsi="Angsana New"/>
                <w:sz w:val="24"/>
                <w:szCs w:val="24"/>
                <w:lang w:val="en-US" w:bidi="th-TH"/>
              </w:rPr>
              <w:t>6</w:t>
            </w:r>
            <w:r w:rsidR="00D301EB" w:rsidRPr="00561599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 w:rsidRPr="000A65E9">
              <w:rPr>
                <w:rFonts w:ascii="Angsana New" w:hAnsi="Angsana New"/>
                <w:sz w:val="24"/>
                <w:szCs w:val="24"/>
                <w:lang w:val="en-US" w:bidi="th-TH"/>
              </w:rPr>
              <w:t>87</w:t>
            </w:r>
          </w:p>
        </w:tc>
        <w:tc>
          <w:tcPr>
            <w:tcW w:w="245" w:type="dxa"/>
          </w:tcPr>
          <w:p w14:paraId="27EC6856" w14:textId="77777777" w:rsidR="00D301EB" w:rsidRPr="00561599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3" w:type="dxa"/>
            <w:vAlign w:val="bottom"/>
          </w:tcPr>
          <w:p w14:paraId="336B6EE7" w14:textId="06326712" w:rsidR="00D301EB" w:rsidRPr="00561599" w:rsidRDefault="000A65E9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 w:hint="cs"/>
                <w:sz w:val="24"/>
                <w:szCs w:val="24"/>
              </w:rPr>
              <w:t>736</w:t>
            </w:r>
            <w:r w:rsidR="00D301EB" w:rsidRPr="00561599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0A65E9">
              <w:rPr>
                <w:rFonts w:ascii="Angsana New" w:hAnsi="Angsana New" w:hint="cs"/>
                <w:sz w:val="24"/>
                <w:szCs w:val="24"/>
              </w:rPr>
              <w:t>163</w:t>
            </w:r>
          </w:p>
        </w:tc>
        <w:tc>
          <w:tcPr>
            <w:tcW w:w="262" w:type="dxa"/>
          </w:tcPr>
          <w:p w14:paraId="3B8A6E95" w14:textId="77777777" w:rsidR="00D301EB" w:rsidRPr="00561599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48C11BBA" w14:textId="77777777" w:rsidR="00D301EB" w:rsidRPr="00561599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1599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335180FE" w14:textId="77777777" w:rsidR="00D301EB" w:rsidRPr="00561599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8CE629E" w14:textId="77777777" w:rsidR="00D301EB" w:rsidRPr="00561599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28" w:right="-79" w:hanging="16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1599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00AA3925" w14:textId="77777777" w:rsidR="00D301EB" w:rsidRPr="00561599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3" w:type="dxa"/>
            <w:gridSpan w:val="2"/>
            <w:vAlign w:val="bottom"/>
          </w:tcPr>
          <w:p w14:paraId="1D5EE994" w14:textId="255BD8A5" w:rsidR="00D301EB" w:rsidRPr="00904972" w:rsidRDefault="000A65E9" w:rsidP="0090497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 w:hint="cs"/>
                <w:sz w:val="24"/>
                <w:szCs w:val="24"/>
              </w:rPr>
              <w:t>736</w:t>
            </w:r>
            <w:r w:rsidR="00D301EB" w:rsidRPr="00904972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0A65E9">
              <w:rPr>
                <w:rFonts w:ascii="Angsana New" w:hAnsi="Angsana New" w:hint="cs"/>
                <w:sz w:val="24"/>
                <w:szCs w:val="24"/>
              </w:rPr>
              <w:t>163</w:t>
            </w:r>
          </w:p>
        </w:tc>
      </w:tr>
      <w:tr w:rsidR="00D301EB" w:rsidRPr="00561599" w14:paraId="4C322F10" w14:textId="77777777" w:rsidTr="00413F37">
        <w:trPr>
          <w:trHeight w:val="128"/>
        </w:trPr>
        <w:tc>
          <w:tcPr>
            <w:tcW w:w="2778" w:type="dxa"/>
          </w:tcPr>
          <w:p w14:paraId="20D685FA" w14:textId="77777777" w:rsidR="00D301EB" w:rsidRPr="00561599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4" w:hanging="18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หุ้นกู้ระยะสั้น</w:t>
            </w:r>
          </w:p>
        </w:tc>
        <w:tc>
          <w:tcPr>
            <w:tcW w:w="1002" w:type="dxa"/>
          </w:tcPr>
          <w:p w14:paraId="60DE9764" w14:textId="3C519059" w:rsidR="00D301EB" w:rsidRPr="00561599" w:rsidRDefault="000A65E9" w:rsidP="00930EA2">
            <w:pPr>
              <w:pStyle w:val="acctfourfigures"/>
              <w:tabs>
                <w:tab w:val="clear" w:pos="765"/>
              </w:tabs>
              <w:spacing w:line="240" w:lineRule="atLeast"/>
              <w:ind w:left="162" w:right="-79" w:hanging="162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0A65E9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="00D301EB" w:rsidRPr="00561599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 w:rsidRPr="000A65E9">
              <w:rPr>
                <w:rFonts w:ascii="Angsana New" w:hAnsi="Angsana New"/>
                <w:sz w:val="24"/>
                <w:szCs w:val="24"/>
                <w:lang w:val="en-US" w:bidi="th-TH"/>
              </w:rPr>
              <w:t>7</w:t>
            </w:r>
            <w:r w:rsidR="00717BE1"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245" w:type="dxa"/>
          </w:tcPr>
          <w:p w14:paraId="5662D3C8" w14:textId="77777777" w:rsidR="00D301EB" w:rsidRPr="00561599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3" w:type="dxa"/>
            <w:vAlign w:val="bottom"/>
          </w:tcPr>
          <w:p w14:paraId="2863948C" w14:textId="344EA2DF" w:rsidR="00D301EB" w:rsidRPr="00561599" w:rsidRDefault="000A65E9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/>
                <w:sz w:val="24"/>
                <w:szCs w:val="24"/>
              </w:rPr>
              <w:t>249</w:t>
            </w:r>
            <w:r w:rsidR="00D301EB">
              <w:rPr>
                <w:rFonts w:ascii="Angsana New" w:hAnsi="Angsana New"/>
                <w:sz w:val="24"/>
                <w:szCs w:val="24"/>
              </w:rPr>
              <w:t>,</w:t>
            </w:r>
            <w:r w:rsidRPr="000A65E9">
              <w:rPr>
                <w:rFonts w:ascii="Angsana New" w:hAnsi="Angsana New"/>
                <w:sz w:val="24"/>
                <w:szCs w:val="24"/>
              </w:rPr>
              <w:t>814</w:t>
            </w:r>
          </w:p>
        </w:tc>
        <w:tc>
          <w:tcPr>
            <w:tcW w:w="262" w:type="dxa"/>
          </w:tcPr>
          <w:p w14:paraId="0F468020" w14:textId="77777777" w:rsidR="00D301EB" w:rsidRPr="00561599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EAE071F" w14:textId="77777777" w:rsidR="00D301EB" w:rsidRPr="00561599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1599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1553EC48" w14:textId="77777777" w:rsidR="00D301EB" w:rsidRPr="00561599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F9C4C97" w14:textId="77777777" w:rsidR="00D301EB" w:rsidRPr="00561599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1599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3A330CCE" w14:textId="77777777" w:rsidR="00D301EB" w:rsidRPr="00561599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3" w:type="dxa"/>
            <w:gridSpan w:val="2"/>
            <w:vAlign w:val="bottom"/>
          </w:tcPr>
          <w:p w14:paraId="537F0D68" w14:textId="533B0798" w:rsidR="00D301EB" w:rsidRPr="00561599" w:rsidRDefault="000A65E9" w:rsidP="0090497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/>
                <w:sz w:val="24"/>
                <w:szCs w:val="24"/>
              </w:rPr>
              <w:t>249</w:t>
            </w:r>
            <w:r w:rsidR="00D301EB">
              <w:rPr>
                <w:rFonts w:ascii="Angsana New" w:hAnsi="Angsana New"/>
                <w:sz w:val="24"/>
                <w:szCs w:val="24"/>
              </w:rPr>
              <w:t>,</w:t>
            </w:r>
            <w:r w:rsidRPr="000A65E9">
              <w:rPr>
                <w:rFonts w:ascii="Angsana New" w:hAnsi="Angsana New"/>
                <w:sz w:val="24"/>
                <w:szCs w:val="24"/>
              </w:rPr>
              <w:t>814</w:t>
            </w:r>
          </w:p>
        </w:tc>
      </w:tr>
      <w:tr w:rsidR="00D301EB" w:rsidRPr="00561599" w14:paraId="6431609D" w14:textId="77777777" w:rsidTr="00413F37">
        <w:trPr>
          <w:trHeight w:val="227"/>
        </w:trPr>
        <w:tc>
          <w:tcPr>
            <w:tcW w:w="2778" w:type="dxa"/>
          </w:tcPr>
          <w:p w14:paraId="3C446250" w14:textId="77777777" w:rsidR="00D301EB" w:rsidRPr="00904972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4" w:hanging="180"/>
              <w:rPr>
                <w:rFonts w:ascii="Angsana New" w:hAnsi="Angsana New"/>
                <w:spacing w:val="-10"/>
                <w:sz w:val="24"/>
                <w:szCs w:val="24"/>
              </w:rPr>
            </w:pPr>
            <w:r w:rsidRPr="00904972">
              <w:rPr>
                <w:rFonts w:ascii="Angsana New" w:hAnsi="Angsana New" w:hint="cs"/>
                <w:spacing w:val="-10"/>
                <w:sz w:val="24"/>
                <w:szCs w:val="24"/>
                <w:cs/>
              </w:rPr>
              <w:t>เงินกู้ยืมระยะสั้นจากบุคคลและกิจการอื่น</w:t>
            </w:r>
          </w:p>
        </w:tc>
        <w:tc>
          <w:tcPr>
            <w:tcW w:w="1002" w:type="dxa"/>
          </w:tcPr>
          <w:p w14:paraId="267C6750" w14:textId="577607A9" w:rsidR="00D301EB" w:rsidRPr="00561599" w:rsidRDefault="000A65E9" w:rsidP="00930EA2">
            <w:pPr>
              <w:pStyle w:val="acctfourfigures"/>
              <w:tabs>
                <w:tab w:val="clear" w:pos="765"/>
              </w:tabs>
              <w:spacing w:line="240" w:lineRule="atLeast"/>
              <w:ind w:left="162" w:right="-79" w:hanging="162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A65E9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="00D301EB" w:rsidRPr="00561599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 w:rsidRPr="000A65E9">
              <w:rPr>
                <w:rFonts w:ascii="Angsana New" w:hAnsi="Angsana New"/>
                <w:sz w:val="24"/>
                <w:szCs w:val="24"/>
                <w:lang w:val="en-US" w:bidi="th-TH"/>
              </w:rPr>
              <w:t>6</w:t>
            </w:r>
            <w:r w:rsidR="00717BE1"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  <w:r w:rsidR="00D301EB" w:rsidRPr="00561599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- </w:t>
            </w:r>
            <w:r w:rsidRPr="000A65E9">
              <w:rPr>
                <w:rFonts w:ascii="Angsana New" w:hAnsi="Angsana New"/>
                <w:sz w:val="24"/>
                <w:szCs w:val="24"/>
                <w:lang w:val="en-US" w:bidi="th-TH"/>
              </w:rPr>
              <w:t>5</w:t>
            </w:r>
            <w:r w:rsidR="00D301EB" w:rsidRPr="00561599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 w:rsidRPr="000A65E9">
              <w:rPr>
                <w:rFonts w:ascii="Angsana New" w:hAnsi="Angsana New"/>
                <w:sz w:val="24"/>
                <w:szCs w:val="24"/>
                <w:lang w:val="en-US" w:bidi="th-TH"/>
              </w:rPr>
              <w:t>75</w:t>
            </w:r>
          </w:p>
        </w:tc>
        <w:tc>
          <w:tcPr>
            <w:tcW w:w="245" w:type="dxa"/>
          </w:tcPr>
          <w:p w14:paraId="0D943026" w14:textId="77777777" w:rsidR="00D301EB" w:rsidRPr="00561599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3" w:type="dxa"/>
            <w:vAlign w:val="bottom"/>
          </w:tcPr>
          <w:p w14:paraId="0907CB3E" w14:textId="626346E1" w:rsidR="00D301EB" w:rsidRPr="00561599" w:rsidRDefault="000A65E9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 w:hint="cs"/>
                <w:sz w:val="24"/>
                <w:szCs w:val="24"/>
              </w:rPr>
              <w:t>638</w:t>
            </w:r>
            <w:r w:rsidR="00D301EB" w:rsidRPr="00561599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0A65E9">
              <w:rPr>
                <w:rFonts w:ascii="Angsana New" w:hAnsi="Angsana New" w:hint="cs"/>
                <w:sz w:val="24"/>
                <w:szCs w:val="24"/>
              </w:rPr>
              <w:t>715</w:t>
            </w:r>
          </w:p>
        </w:tc>
        <w:tc>
          <w:tcPr>
            <w:tcW w:w="262" w:type="dxa"/>
          </w:tcPr>
          <w:p w14:paraId="0B0CCE29" w14:textId="77777777" w:rsidR="00D301EB" w:rsidRPr="00561599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054DBD0F" w14:textId="77777777" w:rsidR="00D301EB" w:rsidRPr="00561599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7" w:hanging="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1599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125AAAD7" w14:textId="77777777" w:rsidR="00D301EB" w:rsidRPr="00561599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B58AB09" w14:textId="77777777" w:rsidR="00D301EB" w:rsidRPr="00561599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1599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53A64332" w14:textId="77777777" w:rsidR="00D301EB" w:rsidRPr="00561599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3" w:type="dxa"/>
            <w:gridSpan w:val="2"/>
            <w:vAlign w:val="bottom"/>
          </w:tcPr>
          <w:p w14:paraId="2C6CC795" w14:textId="2B2D8BAD" w:rsidR="00D301EB" w:rsidRPr="00561599" w:rsidRDefault="000A65E9" w:rsidP="0090497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 w:hint="cs"/>
                <w:sz w:val="24"/>
                <w:szCs w:val="24"/>
              </w:rPr>
              <w:t>638</w:t>
            </w:r>
            <w:r w:rsidR="00D301EB" w:rsidRPr="00561599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0A65E9">
              <w:rPr>
                <w:rFonts w:ascii="Angsana New" w:hAnsi="Angsana New" w:hint="cs"/>
                <w:sz w:val="24"/>
                <w:szCs w:val="24"/>
              </w:rPr>
              <w:t>715</w:t>
            </w:r>
          </w:p>
        </w:tc>
      </w:tr>
      <w:tr w:rsidR="00D301EB" w:rsidRPr="00561599" w14:paraId="1632BB16" w14:textId="77777777" w:rsidTr="00413F37">
        <w:trPr>
          <w:trHeight w:val="272"/>
        </w:trPr>
        <w:tc>
          <w:tcPr>
            <w:tcW w:w="2778" w:type="dxa"/>
          </w:tcPr>
          <w:p w14:paraId="55545DCC" w14:textId="77777777" w:rsidR="00D301EB" w:rsidRPr="00561599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4" w:hanging="154"/>
              <w:rPr>
                <w:rFonts w:ascii="Angsana New" w:hAnsi="Angsana New"/>
                <w:sz w:val="24"/>
                <w:szCs w:val="24"/>
                <w:cs/>
              </w:rPr>
            </w:pPr>
            <w:r w:rsidRPr="00561599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002" w:type="dxa"/>
          </w:tcPr>
          <w:p w14:paraId="209F3121" w14:textId="29F46D6B" w:rsidR="00D301EB" w:rsidRPr="00561599" w:rsidRDefault="000A65E9" w:rsidP="00930EA2">
            <w:pPr>
              <w:pStyle w:val="acctfourfigures"/>
              <w:tabs>
                <w:tab w:val="clear" w:pos="765"/>
              </w:tabs>
              <w:spacing w:line="240" w:lineRule="atLeast"/>
              <w:ind w:left="162" w:right="-79" w:hanging="162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A65E9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  <w:r w:rsidR="00D301EB" w:rsidRPr="00561599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 w:rsidRPr="000A65E9">
              <w:rPr>
                <w:rFonts w:ascii="Angsana New" w:hAnsi="Angsana New"/>
                <w:sz w:val="24"/>
                <w:szCs w:val="24"/>
                <w:lang w:val="en-US" w:bidi="th-TH"/>
              </w:rPr>
              <w:t>28</w:t>
            </w:r>
            <w:r w:rsidR="00D301EB" w:rsidRPr="00561599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</w:t>
            </w:r>
            <w:r w:rsidR="00D301EB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  <w:r w:rsidR="00D301EB" w:rsidRPr="00561599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0A65E9">
              <w:rPr>
                <w:rFonts w:ascii="Angsana New" w:hAnsi="Angsana New"/>
                <w:sz w:val="24"/>
                <w:szCs w:val="24"/>
                <w:lang w:val="en-US" w:bidi="th-TH"/>
              </w:rPr>
              <w:t>5</w:t>
            </w:r>
            <w:r w:rsidR="00D301EB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 w:rsidR="00717BE1"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  <w:r w:rsidRPr="000A65E9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45" w:type="dxa"/>
          </w:tcPr>
          <w:p w14:paraId="162C868C" w14:textId="77777777" w:rsidR="00D301EB" w:rsidRPr="00561599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3" w:type="dxa"/>
            <w:vAlign w:val="bottom"/>
          </w:tcPr>
          <w:p w14:paraId="45326E3E" w14:textId="5014A9C7" w:rsidR="00D301EB" w:rsidRPr="00561599" w:rsidRDefault="000A65E9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 w:hint="cs"/>
                <w:sz w:val="24"/>
                <w:szCs w:val="24"/>
              </w:rPr>
              <w:t>146</w:t>
            </w:r>
            <w:r w:rsidR="00D301EB" w:rsidRPr="00561599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0A65E9">
              <w:rPr>
                <w:rFonts w:ascii="Angsana New" w:hAnsi="Angsana New" w:hint="cs"/>
                <w:sz w:val="24"/>
                <w:szCs w:val="24"/>
              </w:rPr>
              <w:t>351</w:t>
            </w:r>
          </w:p>
        </w:tc>
        <w:tc>
          <w:tcPr>
            <w:tcW w:w="262" w:type="dxa"/>
          </w:tcPr>
          <w:p w14:paraId="3ABC2201" w14:textId="77777777" w:rsidR="00D301EB" w:rsidRPr="00561599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E716644" w14:textId="148A8EEF" w:rsidR="00D301EB" w:rsidRPr="00561599" w:rsidRDefault="000A65E9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 w:hint="cs"/>
                <w:sz w:val="24"/>
                <w:szCs w:val="24"/>
              </w:rPr>
              <w:t>1</w:t>
            </w:r>
            <w:r w:rsidR="00D301EB" w:rsidRPr="00561599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0A65E9">
              <w:rPr>
                <w:rFonts w:ascii="Angsana New" w:hAnsi="Angsana New" w:hint="cs"/>
                <w:sz w:val="24"/>
                <w:szCs w:val="24"/>
              </w:rPr>
              <w:t>887</w:t>
            </w:r>
            <w:r w:rsidR="00D301EB" w:rsidRPr="00561599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0A65E9">
              <w:rPr>
                <w:rFonts w:ascii="Angsana New" w:hAnsi="Angsana New" w:hint="cs"/>
                <w:sz w:val="24"/>
                <w:szCs w:val="24"/>
              </w:rPr>
              <w:t>5</w:t>
            </w:r>
            <w:r w:rsidR="00717BE1">
              <w:rPr>
                <w:rFonts w:ascii="Angsana New" w:hAnsi="Angsana New" w:hint="cs"/>
                <w:sz w:val="24"/>
                <w:szCs w:val="24"/>
              </w:rPr>
              <w:t>00</w:t>
            </w:r>
          </w:p>
        </w:tc>
        <w:tc>
          <w:tcPr>
            <w:tcW w:w="270" w:type="dxa"/>
          </w:tcPr>
          <w:p w14:paraId="3F6D19BE" w14:textId="77777777" w:rsidR="00D301EB" w:rsidRPr="00561599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7815C19" w14:textId="77777777" w:rsidR="00D301EB" w:rsidRPr="00561599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1599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18B70F44" w14:textId="77777777" w:rsidR="00D301EB" w:rsidRPr="00561599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3" w:type="dxa"/>
            <w:gridSpan w:val="2"/>
            <w:vAlign w:val="bottom"/>
          </w:tcPr>
          <w:p w14:paraId="41D1518F" w14:textId="0D9F25C2" w:rsidR="00D301EB" w:rsidRPr="00561599" w:rsidRDefault="000A65E9" w:rsidP="0090497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 w:hint="cs"/>
                <w:sz w:val="24"/>
                <w:szCs w:val="24"/>
              </w:rPr>
              <w:t>2</w:t>
            </w:r>
            <w:r w:rsidR="00D301EB" w:rsidRPr="00561599">
              <w:rPr>
                <w:rFonts w:ascii="Angsana New" w:hAnsi="Angsana New" w:hint="cs"/>
                <w:sz w:val="24"/>
                <w:szCs w:val="24"/>
              </w:rPr>
              <w:t>,</w:t>
            </w:r>
            <w:r w:rsidR="00717BE1">
              <w:rPr>
                <w:rFonts w:ascii="Angsana New" w:hAnsi="Angsana New" w:hint="cs"/>
                <w:sz w:val="24"/>
                <w:szCs w:val="24"/>
              </w:rPr>
              <w:t>0</w:t>
            </w:r>
            <w:r w:rsidRPr="000A65E9">
              <w:rPr>
                <w:rFonts w:ascii="Angsana New" w:hAnsi="Angsana New" w:hint="cs"/>
                <w:sz w:val="24"/>
                <w:szCs w:val="24"/>
              </w:rPr>
              <w:t>33</w:t>
            </w:r>
            <w:r w:rsidR="00D301EB" w:rsidRPr="00561599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0A65E9">
              <w:rPr>
                <w:rFonts w:ascii="Angsana New" w:hAnsi="Angsana New" w:hint="cs"/>
                <w:sz w:val="24"/>
                <w:szCs w:val="24"/>
              </w:rPr>
              <w:t>851</w:t>
            </w:r>
          </w:p>
        </w:tc>
      </w:tr>
      <w:tr w:rsidR="00D301EB" w:rsidRPr="00561599" w14:paraId="712CA138" w14:textId="77777777" w:rsidTr="00413F37">
        <w:trPr>
          <w:trHeight w:val="218"/>
        </w:trPr>
        <w:tc>
          <w:tcPr>
            <w:tcW w:w="2778" w:type="dxa"/>
          </w:tcPr>
          <w:p w14:paraId="333FF031" w14:textId="77777777" w:rsidR="00D301EB" w:rsidRPr="00561599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4" w:hanging="154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หุ้นกู้ระยะยาว</w:t>
            </w:r>
          </w:p>
        </w:tc>
        <w:tc>
          <w:tcPr>
            <w:tcW w:w="1002" w:type="dxa"/>
            <w:vAlign w:val="bottom"/>
          </w:tcPr>
          <w:p w14:paraId="36EE604B" w14:textId="3F0ACB95" w:rsidR="00D301EB" w:rsidRPr="00561599" w:rsidRDefault="000A65E9" w:rsidP="00930EA2">
            <w:pPr>
              <w:pStyle w:val="acctfourfigures"/>
              <w:tabs>
                <w:tab w:val="clear" w:pos="765"/>
              </w:tabs>
              <w:spacing w:line="240" w:lineRule="atLeast"/>
              <w:ind w:left="162" w:right="-79" w:hanging="162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A65E9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  <w:r w:rsidR="00D301EB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 w:rsidR="00717BE1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  <w:r w:rsidR="00D301EB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- </w:t>
            </w:r>
            <w:r w:rsidRPr="000A65E9">
              <w:rPr>
                <w:rFonts w:ascii="Angsana New" w:hAnsi="Angsana New"/>
                <w:sz w:val="24"/>
                <w:szCs w:val="24"/>
                <w:lang w:val="en-US" w:bidi="th-TH"/>
              </w:rPr>
              <w:t>6</w:t>
            </w:r>
            <w:r w:rsidR="00D301EB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 w:rsidRPr="000A65E9">
              <w:rPr>
                <w:rFonts w:ascii="Angsana New" w:hAnsi="Angsana New"/>
                <w:sz w:val="24"/>
                <w:szCs w:val="24"/>
                <w:lang w:val="en-US" w:bidi="th-TH"/>
              </w:rPr>
              <w:t>25</w:t>
            </w:r>
          </w:p>
        </w:tc>
        <w:tc>
          <w:tcPr>
            <w:tcW w:w="245" w:type="dxa"/>
          </w:tcPr>
          <w:p w14:paraId="71F0E493" w14:textId="77777777" w:rsidR="00D301EB" w:rsidRPr="00561599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3" w:type="dxa"/>
            <w:vAlign w:val="bottom"/>
          </w:tcPr>
          <w:p w14:paraId="417DD89C" w14:textId="095927BD" w:rsidR="00D301EB" w:rsidRPr="00561599" w:rsidRDefault="000A65E9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/>
                <w:sz w:val="24"/>
                <w:szCs w:val="24"/>
              </w:rPr>
              <w:t>1</w:t>
            </w:r>
            <w:r w:rsidR="00D301EB">
              <w:rPr>
                <w:rFonts w:ascii="Angsana New" w:hAnsi="Angsana New"/>
                <w:sz w:val="24"/>
                <w:szCs w:val="24"/>
              </w:rPr>
              <w:t>,</w:t>
            </w:r>
            <w:r w:rsidRPr="000A65E9">
              <w:rPr>
                <w:rFonts w:ascii="Angsana New" w:hAnsi="Angsana New"/>
                <w:sz w:val="24"/>
                <w:szCs w:val="24"/>
              </w:rPr>
              <w:t>153</w:t>
            </w:r>
            <w:r w:rsidR="00D301EB">
              <w:rPr>
                <w:rFonts w:ascii="Angsana New" w:hAnsi="Angsana New"/>
                <w:sz w:val="24"/>
                <w:szCs w:val="24"/>
              </w:rPr>
              <w:t>,</w:t>
            </w:r>
            <w:r w:rsidRPr="000A65E9">
              <w:rPr>
                <w:rFonts w:ascii="Angsana New" w:hAnsi="Angsana New"/>
                <w:sz w:val="24"/>
                <w:szCs w:val="24"/>
              </w:rPr>
              <w:t>528</w:t>
            </w:r>
          </w:p>
        </w:tc>
        <w:tc>
          <w:tcPr>
            <w:tcW w:w="262" w:type="dxa"/>
          </w:tcPr>
          <w:p w14:paraId="13EBA03B" w14:textId="77777777" w:rsidR="00D301EB" w:rsidRPr="00561599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16EBCD1" w14:textId="1CEE4D09" w:rsidR="00D301EB" w:rsidRPr="00561599" w:rsidRDefault="000A65E9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/>
                <w:sz w:val="24"/>
                <w:szCs w:val="24"/>
              </w:rPr>
              <w:t>4</w:t>
            </w:r>
            <w:r w:rsidR="00D301EB">
              <w:rPr>
                <w:rFonts w:ascii="Angsana New" w:hAnsi="Angsana New"/>
                <w:sz w:val="24"/>
                <w:szCs w:val="24"/>
              </w:rPr>
              <w:t>,</w:t>
            </w:r>
            <w:r w:rsidRPr="000A65E9">
              <w:rPr>
                <w:rFonts w:ascii="Angsana New" w:hAnsi="Angsana New"/>
                <w:sz w:val="24"/>
                <w:szCs w:val="24"/>
              </w:rPr>
              <w:t>15</w:t>
            </w:r>
            <w:r w:rsidR="00717BE1">
              <w:rPr>
                <w:rFonts w:ascii="Angsana New" w:hAnsi="Angsana New"/>
                <w:sz w:val="24"/>
                <w:szCs w:val="24"/>
              </w:rPr>
              <w:t>0</w:t>
            </w:r>
            <w:r w:rsidR="00D301EB">
              <w:rPr>
                <w:rFonts w:ascii="Angsana New" w:hAnsi="Angsana New"/>
                <w:sz w:val="24"/>
                <w:szCs w:val="24"/>
              </w:rPr>
              <w:t>,</w:t>
            </w:r>
            <w:r w:rsidRPr="000A65E9">
              <w:rPr>
                <w:rFonts w:ascii="Angsana New" w:hAnsi="Angsana New"/>
                <w:sz w:val="24"/>
                <w:szCs w:val="24"/>
              </w:rPr>
              <w:t>958</w:t>
            </w:r>
          </w:p>
        </w:tc>
        <w:tc>
          <w:tcPr>
            <w:tcW w:w="270" w:type="dxa"/>
          </w:tcPr>
          <w:p w14:paraId="204E7F69" w14:textId="77777777" w:rsidR="00D301EB" w:rsidRPr="00561599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E7A9EAE" w14:textId="77777777" w:rsidR="00D301EB" w:rsidRPr="00561599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1599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41267A9D" w14:textId="77777777" w:rsidR="00D301EB" w:rsidRPr="00561599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3" w:type="dxa"/>
            <w:gridSpan w:val="2"/>
            <w:vAlign w:val="bottom"/>
          </w:tcPr>
          <w:p w14:paraId="7C3AA72F" w14:textId="1E699D47" w:rsidR="00D301EB" w:rsidRPr="00561599" w:rsidRDefault="000A65E9" w:rsidP="0090497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/>
                <w:sz w:val="24"/>
                <w:szCs w:val="24"/>
              </w:rPr>
              <w:t>5</w:t>
            </w:r>
            <w:r w:rsidR="00D301EB">
              <w:rPr>
                <w:rFonts w:ascii="Angsana New" w:hAnsi="Angsana New"/>
                <w:sz w:val="24"/>
                <w:szCs w:val="24"/>
              </w:rPr>
              <w:t>,</w:t>
            </w:r>
            <w:r w:rsidRPr="000A65E9">
              <w:rPr>
                <w:rFonts w:ascii="Angsana New" w:hAnsi="Angsana New"/>
                <w:sz w:val="24"/>
                <w:szCs w:val="24"/>
              </w:rPr>
              <w:t>3</w:t>
            </w:r>
            <w:r w:rsidR="00717BE1">
              <w:rPr>
                <w:rFonts w:ascii="Angsana New" w:hAnsi="Angsana New"/>
                <w:sz w:val="24"/>
                <w:szCs w:val="24"/>
              </w:rPr>
              <w:t>0</w:t>
            </w:r>
            <w:r w:rsidRPr="000A65E9">
              <w:rPr>
                <w:rFonts w:ascii="Angsana New" w:hAnsi="Angsana New"/>
                <w:sz w:val="24"/>
                <w:szCs w:val="24"/>
              </w:rPr>
              <w:t>4</w:t>
            </w:r>
            <w:r w:rsidR="00D301EB">
              <w:rPr>
                <w:rFonts w:ascii="Angsana New" w:hAnsi="Angsana New"/>
                <w:sz w:val="24"/>
                <w:szCs w:val="24"/>
              </w:rPr>
              <w:t>,</w:t>
            </w:r>
            <w:r w:rsidRPr="000A65E9">
              <w:rPr>
                <w:rFonts w:ascii="Angsana New" w:hAnsi="Angsana New"/>
                <w:sz w:val="24"/>
                <w:szCs w:val="24"/>
              </w:rPr>
              <w:t>486</w:t>
            </w:r>
          </w:p>
        </w:tc>
      </w:tr>
      <w:tr w:rsidR="00D301EB" w:rsidRPr="00561599" w14:paraId="7220D450" w14:textId="77777777" w:rsidTr="00413F37">
        <w:trPr>
          <w:trHeight w:val="164"/>
        </w:trPr>
        <w:tc>
          <w:tcPr>
            <w:tcW w:w="2778" w:type="dxa"/>
          </w:tcPr>
          <w:p w14:paraId="5831D7F4" w14:textId="77777777" w:rsidR="00D301EB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4" w:hanging="154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1002" w:type="dxa"/>
            <w:vAlign w:val="bottom"/>
          </w:tcPr>
          <w:p w14:paraId="0B369A2A" w14:textId="52A1B90C" w:rsidR="00D301EB" w:rsidRPr="00561599" w:rsidRDefault="000A65E9" w:rsidP="00930EA2">
            <w:pPr>
              <w:pStyle w:val="acctfourfigures"/>
              <w:tabs>
                <w:tab w:val="clear" w:pos="765"/>
              </w:tabs>
              <w:spacing w:line="240" w:lineRule="atLeast"/>
              <w:ind w:left="162" w:right="-79" w:hanging="162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A65E9">
              <w:rPr>
                <w:rFonts w:ascii="Angsana New" w:hAnsi="Angsana New"/>
                <w:sz w:val="24"/>
                <w:szCs w:val="24"/>
                <w:lang w:val="en-US" w:bidi="th-TH"/>
              </w:rPr>
              <w:t>5</w:t>
            </w:r>
            <w:r w:rsidR="00D301EB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 w:rsidRPr="000A65E9">
              <w:rPr>
                <w:rFonts w:ascii="Angsana New" w:hAnsi="Angsana New"/>
                <w:sz w:val="24"/>
                <w:szCs w:val="24"/>
                <w:lang w:val="en-US" w:bidi="th-TH"/>
              </w:rPr>
              <w:t>55</w:t>
            </w:r>
            <w:r w:rsidR="00D301EB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- </w:t>
            </w:r>
            <w:r w:rsidRPr="000A65E9">
              <w:rPr>
                <w:rFonts w:ascii="Angsana New" w:hAnsi="Angsana New"/>
                <w:sz w:val="24"/>
                <w:szCs w:val="24"/>
                <w:lang w:val="en-US" w:bidi="th-TH"/>
              </w:rPr>
              <w:t>7</w:t>
            </w:r>
            <w:r w:rsidR="00D301EB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 w:rsidRPr="000A65E9">
              <w:rPr>
                <w:rFonts w:ascii="Angsana New" w:hAnsi="Angsana New"/>
                <w:sz w:val="24"/>
                <w:szCs w:val="24"/>
                <w:lang w:val="en-US" w:bidi="th-TH"/>
              </w:rPr>
              <w:t>88</w:t>
            </w:r>
          </w:p>
        </w:tc>
        <w:tc>
          <w:tcPr>
            <w:tcW w:w="245" w:type="dxa"/>
          </w:tcPr>
          <w:p w14:paraId="48C4EDA9" w14:textId="77777777" w:rsidR="00D301EB" w:rsidRPr="00561599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3" w:type="dxa"/>
            <w:vAlign w:val="bottom"/>
          </w:tcPr>
          <w:p w14:paraId="45DE5345" w14:textId="5E914089" w:rsidR="00D301EB" w:rsidRDefault="000A65E9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/>
                <w:sz w:val="24"/>
                <w:szCs w:val="24"/>
              </w:rPr>
              <w:t>1</w:t>
            </w:r>
            <w:r w:rsidR="00D301EB">
              <w:rPr>
                <w:rFonts w:ascii="Angsana New" w:hAnsi="Angsana New"/>
                <w:sz w:val="24"/>
                <w:szCs w:val="24"/>
              </w:rPr>
              <w:t>,</w:t>
            </w:r>
            <w:r w:rsidRPr="000A65E9">
              <w:rPr>
                <w:rFonts w:ascii="Angsana New" w:hAnsi="Angsana New"/>
                <w:sz w:val="24"/>
                <w:szCs w:val="24"/>
              </w:rPr>
              <w:t>511</w:t>
            </w:r>
          </w:p>
        </w:tc>
        <w:tc>
          <w:tcPr>
            <w:tcW w:w="262" w:type="dxa"/>
          </w:tcPr>
          <w:p w14:paraId="7D2D66F6" w14:textId="77777777" w:rsidR="00D301EB" w:rsidRPr="00561599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1D3F6F5" w14:textId="7FC96364" w:rsidR="00D301EB" w:rsidRDefault="000A65E9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/>
                <w:sz w:val="24"/>
                <w:szCs w:val="24"/>
              </w:rPr>
              <w:t>5</w:t>
            </w:r>
            <w:r w:rsidR="00D301EB">
              <w:rPr>
                <w:rFonts w:ascii="Angsana New" w:hAnsi="Angsana New"/>
                <w:sz w:val="24"/>
                <w:szCs w:val="24"/>
              </w:rPr>
              <w:t>,</w:t>
            </w:r>
            <w:r w:rsidRPr="000A65E9">
              <w:rPr>
                <w:rFonts w:ascii="Angsana New" w:hAnsi="Angsana New"/>
                <w:sz w:val="24"/>
                <w:szCs w:val="24"/>
              </w:rPr>
              <w:t>239</w:t>
            </w:r>
          </w:p>
        </w:tc>
        <w:tc>
          <w:tcPr>
            <w:tcW w:w="270" w:type="dxa"/>
          </w:tcPr>
          <w:p w14:paraId="4BB5FE21" w14:textId="77777777" w:rsidR="00D301EB" w:rsidRPr="00561599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FE30BC3" w14:textId="77777777" w:rsidR="00D301EB" w:rsidRPr="00561599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1599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6446EE29" w14:textId="77777777" w:rsidR="00D301EB" w:rsidRPr="00561599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3" w:type="dxa"/>
            <w:gridSpan w:val="2"/>
            <w:vAlign w:val="bottom"/>
          </w:tcPr>
          <w:p w14:paraId="102B8F30" w14:textId="666807B4" w:rsidR="00D301EB" w:rsidRDefault="00D301EB" w:rsidP="0090497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 xml:space="preserve">       </w:t>
            </w:r>
            <w:r w:rsidR="000A65E9" w:rsidRPr="000A65E9">
              <w:rPr>
                <w:rFonts w:ascii="Angsana New" w:hAnsi="Angsana New"/>
                <w:sz w:val="24"/>
                <w:szCs w:val="24"/>
              </w:rPr>
              <w:t>6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="000A65E9" w:rsidRPr="000A65E9">
              <w:rPr>
                <w:rFonts w:ascii="Angsana New" w:hAnsi="Angsana New"/>
                <w:sz w:val="24"/>
                <w:szCs w:val="24"/>
              </w:rPr>
              <w:t>75</w:t>
            </w:r>
            <w:r w:rsidR="00717BE1">
              <w:rPr>
                <w:rFonts w:ascii="Angsana New" w:hAnsi="Angsana New"/>
                <w:sz w:val="24"/>
                <w:szCs w:val="24"/>
              </w:rPr>
              <w:t>0</w:t>
            </w:r>
          </w:p>
        </w:tc>
      </w:tr>
      <w:tr w:rsidR="00D301EB" w:rsidRPr="00561599" w14:paraId="3401E590" w14:textId="77777777" w:rsidTr="00413F37">
        <w:trPr>
          <w:trHeight w:val="280"/>
        </w:trPr>
        <w:tc>
          <w:tcPr>
            <w:tcW w:w="2778" w:type="dxa"/>
          </w:tcPr>
          <w:p w14:paraId="707E03E2" w14:textId="77777777" w:rsidR="00D301EB" w:rsidRPr="00561599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6159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02" w:type="dxa"/>
          </w:tcPr>
          <w:p w14:paraId="2D67FB00" w14:textId="77777777" w:rsidR="00D301EB" w:rsidRPr="00561599" w:rsidRDefault="00D301EB" w:rsidP="00930EA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45" w:type="dxa"/>
          </w:tcPr>
          <w:p w14:paraId="0914F942" w14:textId="77777777" w:rsidR="00D301EB" w:rsidRPr="00561599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AB0CAE" w14:textId="50758692" w:rsidR="00D301EB" w:rsidRPr="00561599" w:rsidRDefault="000A65E9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ind w:left="162" w:right="-79" w:hanging="16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A65E9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="00D301EB" w:rsidRPr="00627735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24"/>
                <w:szCs w:val="24"/>
              </w:rPr>
              <w:t>926</w:t>
            </w:r>
            <w:r w:rsidR="00D301EB" w:rsidRPr="00627735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717BE1"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  <w:r w:rsidRPr="000A65E9">
              <w:rPr>
                <w:rFonts w:ascii="Angsana New" w:hAnsi="Angsana New"/>
                <w:b/>
                <w:bCs/>
                <w:sz w:val="24"/>
                <w:szCs w:val="24"/>
              </w:rPr>
              <w:t>82</w:t>
            </w:r>
          </w:p>
        </w:tc>
        <w:tc>
          <w:tcPr>
            <w:tcW w:w="262" w:type="dxa"/>
          </w:tcPr>
          <w:p w14:paraId="31122F6D" w14:textId="77777777" w:rsidR="00D301EB" w:rsidRPr="00561599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1B235A0" w14:textId="0806D824" w:rsidR="00D301EB" w:rsidRPr="00627735" w:rsidRDefault="000A65E9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A65E9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  <w:r w:rsidR="00D301EB" w:rsidRPr="00627735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="00717BE1"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  <w:r w:rsidRPr="000A65E9">
              <w:rPr>
                <w:rFonts w:ascii="Angsana New" w:hAnsi="Angsana New"/>
                <w:b/>
                <w:bCs/>
                <w:sz w:val="24"/>
                <w:szCs w:val="24"/>
              </w:rPr>
              <w:t>43</w:t>
            </w:r>
            <w:r w:rsidR="00D301EB" w:rsidRPr="00627735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24"/>
                <w:szCs w:val="24"/>
              </w:rPr>
              <w:t>697</w:t>
            </w:r>
          </w:p>
        </w:tc>
        <w:tc>
          <w:tcPr>
            <w:tcW w:w="270" w:type="dxa"/>
          </w:tcPr>
          <w:p w14:paraId="4CC00A79" w14:textId="77777777" w:rsidR="00D301EB" w:rsidRPr="00561599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5EAB81" w14:textId="77777777" w:rsidR="00D301EB" w:rsidRPr="00561599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61599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10E6751E" w14:textId="77777777" w:rsidR="00D301EB" w:rsidRPr="00561599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9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427C01C" w14:textId="7E2F2E44" w:rsidR="00D301EB" w:rsidRPr="00904972" w:rsidRDefault="000A65E9" w:rsidP="00904972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A65E9"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  <w:r w:rsidR="00D301EB" w:rsidRPr="00904972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24"/>
                <w:szCs w:val="24"/>
              </w:rPr>
              <w:t>969</w:t>
            </w:r>
            <w:r w:rsidR="00D301EB" w:rsidRPr="00904972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24"/>
                <w:szCs w:val="24"/>
              </w:rPr>
              <w:t>779</w:t>
            </w:r>
          </w:p>
        </w:tc>
      </w:tr>
    </w:tbl>
    <w:p w14:paraId="7CDC65BC" w14:textId="77777777" w:rsidR="00B66469" w:rsidRPr="00904972" w:rsidRDefault="00B66469" w:rsidP="00B664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</w:rPr>
      </w:pPr>
    </w:p>
    <w:tbl>
      <w:tblPr>
        <w:tblStyle w:val="TableGrid"/>
        <w:tblW w:w="9632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1007"/>
        <w:gridCol w:w="222"/>
        <w:gridCol w:w="1023"/>
        <w:gridCol w:w="222"/>
        <w:gridCol w:w="1294"/>
        <w:gridCol w:w="222"/>
        <w:gridCol w:w="1170"/>
        <w:gridCol w:w="222"/>
        <w:gridCol w:w="1460"/>
      </w:tblGrid>
      <w:tr w:rsidR="00D301EB" w:rsidRPr="009C0B39" w14:paraId="08005026" w14:textId="77777777" w:rsidTr="00904972">
        <w:trPr>
          <w:trHeight w:val="191"/>
          <w:tblHeader/>
        </w:trPr>
        <w:tc>
          <w:tcPr>
            <w:tcW w:w="2790" w:type="dxa"/>
          </w:tcPr>
          <w:p w14:paraId="56C2D22F" w14:textId="77777777" w:rsidR="00D301EB" w:rsidRPr="00AA7715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842" w:type="dxa"/>
            <w:gridSpan w:val="9"/>
          </w:tcPr>
          <w:p w14:paraId="0B0633DD" w14:textId="77777777" w:rsidR="00D301EB" w:rsidRPr="00AA7715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A771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301EB" w:rsidRPr="009C0B39" w14:paraId="5877474A" w14:textId="77777777" w:rsidTr="00904972">
        <w:trPr>
          <w:trHeight w:val="218"/>
          <w:tblHeader/>
        </w:trPr>
        <w:tc>
          <w:tcPr>
            <w:tcW w:w="2790" w:type="dxa"/>
          </w:tcPr>
          <w:p w14:paraId="0F0F7163" w14:textId="77777777" w:rsidR="00D301EB" w:rsidRPr="00AA7715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07" w:type="dxa"/>
          </w:tcPr>
          <w:p w14:paraId="5E7DA38D" w14:textId="77777777" w:rsidR="00D301EB" w:rsidRPr="00AA7715" w:rsidRDefault="00D301EB" w:rsidP="00930EA2">
            <w:pPr>
              <w:pStyle w:val="acctfourfigures"/>
              <w:tabs>
                <w:tab w:val="clear" w:pos="765"/>
              </w:tabs>
              <w:spacing w:line="240" w:lineRule="atLeast"/>
              <w:ind w:left="-110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22" w:type="dxa"/>
          </w:tcPr>
          <w:p w14:paraId="14F84818" w14:textId="77777777" w:rsidR="00D301EB" w:rsidRPr="00AA7715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13" w:type="dxa"/>
            <w:gridSpan w:val="7"/>
            <w:tcBorders>
              <w:bottom w:val="single" w:sz="4" w:space="0" w:color="auto"/>
            </w:tcBorders>
            <w:vAlign w:val="bottom"/>
          </w:tcPr>
          <w:p w14:paraId="13F27B77" w14:textId="77777777" w:rsidR="00D301EB" w:rsidRPr="00AA7715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A7715">
              <w:rPr>
                <w:rFonts w:ascii="Angsana New" w:hAnsi="Angsana New" w:hint="cs"/>
                <w:sz w:val="24"/>
                <w:szCs w:val="24"/>
                <w:cs/>
              </w:rPr>
              <w:t>ระยะเวลาที่ครบกำหนดชำระ</w:t>
            </w:r>
          </w:p>
        </w:tc>
      </w:tr>
      <w:tr w:rsidR="00D301EB" w:rsidRPr="009C0B39" w14:paraId="06AF8D6E" w14:textId="77777777" w:rsidTr="00904972">
        <w:trPr>
          <w:trHeight w:val="595"/>
          <w:tblHeader/>
        </w:trPr>
        <w:tc>
          <w:tcPr>
            <w:tcW w:w="2790" w:type="dxa"/>
            <w:vAlign w:val="bottom"/>
          </w:tcPr>
          <w:p w14:paraId="72F6D186" w14:textId="79A44999" w:rsidR="00D301EB" w:rsidRPr="00AA7715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AA7715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0A65E9" w:rsidRPr="000A65E9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31</w:t>
            </w:r>
            <w:r w:rsidRPr="00AA7715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</w:t>
            </w:r>
            <w:r w:rsidR="00472AE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472AE8" w:rsidRPr="000A65E9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</w:rPr>
              <w:t>25</w:t>
            </w:r>
            <w:r w:rsidR="00472AE8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62</w:t>
            </w:r>
          </w:p>
        </w:tc>
        <w:tc>
          <w:tcPr>
            <w:tcW w:w="1007" w:type="dxa"/>
          </w:tcPr>
          <w:p w14:paraId="01D0F440" w14:textId="77777777" w:rsidR="00D301EB" w:rsidRDefault="00D301EB" w:rsidP="00930EA2">
            <w:pPr>
              <w:pStyle w:val="acctfourfigures"/>
              <w:tabs>
                <w:tab w:val="clear" w:pos="765"/>
              </w:tabs>
              <w:spacing w:line="240" w:lineRule="atLeast"/>
              <w:ind w:left="162" w:right="-79" w:hanging="162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A7715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 xml:space="preserve">อัตราดอกเบี้ย </w:t>
            </w:r>
          </w:p>
          <w:p w14:paraId="4836E463" w14:textId="77777777" w:rsidR="00D301EB" w:rsidRPr="00AA7715" w:rsidRDefault="00D301EB" w:rsidP="00930EA2">
            <w:pPr>
              <w:pStyle w:val="acctfourfigures"/>
              <w:tabs>
                <w:tab w:val="clear" w:pos="765"/>
              </w:tabs>
              <w:spacing w:line="240" w:lineRule="atLeast"/>
              <w:ind w:left="162" w:right="-79" w:hanging="162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A7715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ที่แท้จริง</w:t>
            </w:r>
          </w:p>
        </w:tc>
        <w:tc>
          <w:tcPr>
            <w:tcW w:w="222" w:type="dxa"/>
          </w:tcPr>
          <w:p w14:paraId="7CE47917" w14:textId="77777777" w:rsidR="00D301EB" w:rsidRPr="00AA7715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3" w:type="dxa"/>
            <w:vAlign w:val="bottom"/>
          </w:tcPr>
          <w:p w14:paraId="64065101" w14:textId="1B84FA5C" w:rsidR="00D301EB" w:rsidRPr="00AA7715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A7715">
              <w:rPr>
                <w:rFonts w:ascii="Angsana New" w:hAnsi="Angsana New" w:hint="cs"/>
                <w:sz w:val="24"/>
                <w:szCs w:val="24"/>
                <w:cs/>
              </w:rPr>
              <w:t xml:space="preserve">ภายใน </w:t>
            </w:r>
            <w:r w:rsidR="000A65E9" w:rsidRPr="000A65E9">
              <w:rPr>
                <w:rFonts w:ascii="Angsana New" w:hAnsi="Angsana New" w:hint="cs"/>
                <w:sz w:val="24"/>
                <w:szCs w:val="24"/>
              </w:rPr>
              <w:t>1</w:t>
            </w:r>
            <w:r w:rsidRPr="00AA7715">
              <w:rPr>
                <w:rFonts w:ascii="Angsana New" w:hAnsi="Angsana New" w:hint="cs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22" w:type="dxa"/>
            <w:vAlign w:val="bottom"/>
          </w:tcPr>
          <w:p w14:paraId="615E71B2" w14:textId="77777777" w:rsidR="00D301EB" w:rsidRPr="00AA7715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14:paraId="7F3CADCD" w14:textId="3252C6A8" w:rsidR="00D301EB" w:rsidRPr="00AA7715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A7715">
              <w:rPr>
                <w:rFonts w:ascii="Angsana New" w:hAnsi="Angsana New" w:hint="cs"/>
                <w:sz w:val="24"/>
                <w:szCs w:val="24"/>
                <w:cs/>
              </w:rPr>
              <w:t xml:space="preserve">หลังจาก </w:t>
            </w:r>
            <w:r w:rsidR="000A65E9" w:rsidRPr="000A65E9">
              <w:rPr>
                <w:rFonts w:ascii="Angsana New" w:hAnsi="Angsana New" w:hint="cs"/>
                <w:sz w:val="24"/>
                <w:szCs w:val="24"/>
              </w:rPr>
              <w:t>1</w:t>
            </w:r>
            <w:r w:rsidRPr="00AA7715">
              <w:rPr>
                <w:rFonts w:ascii="Angsana New" w:hAnsi="Angsana New" w:hint="cs"/>
                <w:sz w:val="24"/>
                <w:szCs w:val="24"/>
                <w:cs/>
              </w:rPr>
              <w:t xml:space="preserve"> ปี</w:t>
            </w:r>
          </w:p>
          <w:p w14:paraId="55E48024" w14:textId="28F25E9F" w:rsidR="00D301EB" w:rsidRPr="00AA7715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A7715">
              <w:rPr>
                <w:rFonts w:ascii="Angsana New" w:hAnsi="Angsana New" w:hint="cs"/>
                <w:sz w:val="24"/>
                <w:szCs w:val="24"/>
                <w:cs/>
              </w:rPr>
              <w:t xml:space="preserve">แต่ภายใน </w:t>
            </w:r>
            <w:r w:rsidR="000A65E9" w:rsidRPr="000A65E9">
              <w:rPr>
                <w:rFonts w:ascii="Angsana New" w:hAnsi="Angsana New" w:hint="cs"/>
                <w:sz w:val="24"/>
                <w:szCs w:val="24"/>
              </w:rPr>
              <w:t>5</w:t>
            </w:r>
            <w:r w:rsidRPr="00AA7715">
              <w:rPr>
                <w:rFonts w:ascii="Angsana New" w:hAnsi="Angsana New" w:hint="cs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22" w:type="dxa"/>
            <w:vAlign w:val="bottom"/>
          </w:tcPr>
          <w:p w14:paraId="3A14C9DB" w14:textId="77777777" w:rsidR="00D301EB" w:rsidRPr="00AA7715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A90BC29" w14:textId="1FE2379D" w:rsidR="00D301EB" w:rsidRPr="00AA7715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A7715">
              <w:rPr>
                <w:rFonts w:ascii="Angsana New" w:hAnsi="Angsana New" w:hint="cs"/>
                <w:sz w:val="24"/>
                <w:szCs w:val="24"/>
                <w:cs/>
              </w:rPr>
              <w:t xml:space="preserve">หลังจาก </w:t>
            </w:r>
            <w:r w:rsidR="000A65E9" w:rsidRPr="000A65E9">
              <w:rPr>
                <w:rFonts w:ascii="Angsana New" w:hAnsi="Angsana New" w:hint="cs"/>
                <w:sz w:val="24"/>
                <w:szCs w:val="24"/>
              </w:rPr>
              <w:t>5</w:t>
            </w:r>
            <w:r w:rsidRPr="00AA7715">
              <w:rPr>
                <w:rFonts w:ascii="Angsana New" w:hAnsi="Angsana New" w:hint="cs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222" w:type="dxa"/>
            <w:vAlign w:val="bottom"/>
          </w:tcPr>
          <w:p w14:paraId="2D8F566C" w14:textId="77777777" w:rsidR="00D301EB" w:rsidRPr="00AA7715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14:paraId="6EF34BCB" w14:textId="77777777" w:rsidR="00D301EB" w:rsidRPr="00AA7715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A7715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D301EB" w:rsidRPr="009C0B39" w14:paraId="0CEF8A34" w14:textId="77777777" w:rsidTr="00904972">
        <w:trPr>
          <w:trHeight w:val="137"/>
          <w:tblHeader/>
        </w:trPr>
        <w:tc>
          <w:tcPr>
            <w:tcW w:w="2790" w:type="dxa"/>
          </w:tcPr>
          <w:p w14:paraId="17D170FB" w14:textId="77777777" w:rsidR="00D301EB" w:rsidRPr="00AA7715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7" w:type="dxa"/>
          </w:tcPr>
          <w:p w14:paraId="58E8139D" w14:textId="77777777" w:rsidR="00D301EB" w:rsidRPr="00AA7715" w:rsidRDefault="00D301EB" w:rsidP="00930EA2">
            <w:pPr>
              <w:pStyle w:val="acctfourfigures"/>
              <w:tabs>
                <w:tab w:val="clear" w:pos="765"/>
              </w:tabs>
              <w:spacing w:line="240" w:lineRule="atLeast"/>
              <w:ind w:left="162" w:right="-79" w:hanging="162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  <w:r w:rsidRPr="00AA7715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US" w:bidi="th-TH"/>
              </w:rPr>
              <w:t>(ร้อยละต่อปี)</w:t>
            </w:r>
          </w:p>
        </w:tc>
        <w:tc>
          <w:tcPr>
            <w:tcW w:w="222" w:type="dxa"/>
          </w:tcPr>
          <w:p w14:paraId="5A456458" w14:textId="77777777" w:rsidR="00D301EB" w:rsidRPr="00AA7715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613" w:type="dxa"/>
            <w:gridSpan w:val="7"/>
            <w:vAlign w:val="bottom"/>
          </w:tcPr>
          <w:p w14:paraId="33277CE7" w14:textId="77777777" w:rsidR="00D301EB" w:rsidRPr="00AA7715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AA7715">
              <w:rPr>
                <w:rFonts w:ascii="Angsana New" w:hAnsi="Angsana New" w:hint="cs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D301EB" w:rsidRPr="009C0B39" w14:paraId="1D5259D7" w14:textId="77777777" w:rsidTr="00904972">
        <w:trPr>
          <w:trHeight w:val="317"/>
        </w:trPr>
        <w:tc>
          <w:tcPr>
            <w:tcW w:w="2790" w:type="dxa"/>
          </w:tcPr>
          <w:p w14:paraId="21214307" w14:textId="77777777" w:rsidR="00D301EB" w:rsidRPr="00AA7715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AA7715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007" w:type="dxa"/>
          </w:tcPr>
          <w:p w14:paraId="14151659" w14:textId="77777777" w:rsidR="00D301EB" w:rsidRPr="00AA7715" w:rsidRDefault="00D301EB" w:rsidP="00930EA2">
            <w:pPr>
              <w:pStyle w:val="acctfourfigures"/>
              <w:tabs>
                <w:tab w:val="clear" w:pos="765"/>
              </w:tabs>
              <w:spacing w:line="240" w:lineRule="atLeast"/>
              <w:ind w:left="162" w:right="-79" w:hanging="162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22" w:type="dxa"/>
          </w:tcPr>
          <w:p w14:paraId="08070DA8" w14:textId="77777777" w:rsidR="00D301EB" w:rsidRPr="00AA7715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3" w:type="dxa"/>
          </w:tcPr>
          <w:p w14:paraId="11A397C9" w14:textId="77777777" w:rsidR="00D301EB" w:rsidRPr="00AA7715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2" w:type="dxa"/>
          </w:tcPr>
          <w:p w14:paraId="4C02C4DF" w14:textId="77777777" w:rsidR="00D301EB" w:rsidRPr="00AA7715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4" w:type="dxa"/>
          </w:tcPr>
          <w:p w14:paraId="21478A76" w14:textId="77777777" w:rsidR="00D301EB" w:rsidRPr="00AA7715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2" w:type="dxa"/>
          </w:tcPr>
          <w:p w14:paraId="5097967A" w14:textId="77777777" w:rsidR="00D301EB" w:rsidRPr="00AA7715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2749658" w14:textId="77777777" w:rsidR="00D301EB" w:rsidRPr="00AA7715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2" w:type="dxa"/>
          </w:tcPr>
          <w:p w14:paraId="2DB88782" w14:textId="77777777" w:rsidR="00D301EB" w:rsidRPr="00AA7715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0" w:type="dxa"/>
          </w:tcPr>
          <w:p w14:paraId="1B336264" w14:textId="77777777" w:rsidR="00D301EB" w:rsidRPr="00AA7715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301EB" w:rsidRPr="009C0B39" w14:paraId="4836C820" w14:textId="77777777" w:rsidTr="00904972">
        <w:trPr>
          <w:trHeight w:val="245"/>
        </w:trPr>
        <w:tc>
          <w:tcPr>
            <w:tcW w:w="2790" w:type="dxa"/>
          </w:tcPr>
          <w:p w14:paraId="7B4D59D4" w14:textId="77777777" w:rsidR="00D301EB" w:rsidRPr="00904972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i/>
                <w:iCs/>
                <w:spacing w:val="-10"/>
                <w:sz w:val="24"/>
                <w:szCs w:val="24"/>
                <w:cs/>
              </w:rPr>
            </w:pPr>
            <w:r w:rsidRPr="00904972">
              <w:rPr>
                <w:rFonts w:ascii="Angsana New" w:hAnsi="Angsana New" w:hint="cs"/>
                <w:spacing w:val="-10"/>
                <w:sz w:val="24"/>
                <w:szCs w:val="24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007" w:type="dxa"/>
          </w:tcPr>
          <w:p w14:paraId="617C1A37" w14:textId="5EBF16DC" w:rsidR="00D301EB" w:rsidRPr="00AA7715" w:rsidRDefault="000A65E9" w:rsidP="00930EA2">
            <w:pPr>
              <w:pStyle w:val="acctfourfigures"/>
              <w:tabs>
                <w:tab w:val="clear" w:pos="765"/>
              </w:tabs>
              <w:spacing w:line="240" w:lineRule="atLeast"/>
              <w:ind w:left="162" w:right="-79" w:hanging="162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A65E9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  <w:r w:rsidR="00D301EB" w:rsidRPr="00AA7715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 w:rsidR="00717BE1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  <w:r w:rsidR="00D301EB" w:rsidRPr="00AA7715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</w:t>
            </w:r>
            <w:r w:rsidR="00D301EB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  <w:r w:rsidR="00D301EB" w:rsidRPr="00AA7715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0A65E9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  <w:r w:rsidR="00D301EB" w:rsidRPr="00AA7715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 w:rsidRPr="000A65E9">
              <w:rPr>
                <w:rFonts w:ascii="Angsana New" w:hAnsi="Angsana New"/>
                <w:sz w:val="24"/>
                <w:szCs w:val="24"/>
                <w:lang w:val="en-US" w:bidi="th-TH"/>
              </w:rPr>
              <w:t>5</w:t>
            </w:r>
            <w:r w:rsidR="00717BE1"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222" w:type="dxa"/>
          </w:tcPr>
          <w:p w14:paraId="7106A816" w14:textId="77777777" w:rsidR="00D301EB" w:rsidRPr="00AA7715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3" w:type="dxa"/>
            <w:vAlign w:val="bottom"/>
          </w:tcPr>
          <w:p w14:paraId="276B5AB7" w14:textId="3890D42E" w:rsidR="00D301EB" w:rsidRPr="00AA7715" w:rsidRDefault="000A65E9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 w:hint="cs"/>
                <w:sz w:val="24"/>
                <w:szCs w:val="24"/>
              </w:rPr>
              <w:t>2</w:t>
            </w:r>
            <w:r w:rsidR="00D301EB" w:rsidRPr="00AA7715">
              <w:rPr>
                <w:rFonts w:ascii="Angsana New" w:hAnsi="Angsana New" w:hint="cs"/>
                <w:sz w:val="24"/>
                <w:szCs w:val="24"/>
              </w:rPr>
              <w:t>,</w:t>
            </w:r>
            <w:r w:rsidR="00717BE1">
              <w:rPr>
                <w:rFonts w:ascii="Angsana New" w:hAnsi="Angsana New" w:hint="cs"/>
                <w:sz w:val="24"/>
                <w:szCs w:val="24"/>
              </w:rPr>
              <w:t>0</w:t>
            </w:r>
            <w:r w:rsidRPr="000A65E9">
              <w:rPr>
                <w:rFonts w:ascii="Angsana New" w:hAnsi="Angsana New" w:hint="cs"/>
                <w:sz w:val="24"/>
                <w:szCs w:val="24"/>
              </w:rPr>
              <w:t>27</w:t>
            </w:r>
            <w:r w:rsidR="00D301EB" w:rsidRPr="00AA7715">
              <w:rPr>
                <w:rFonts w:ascii="Angsana New" w:hAnsi="Angsana New" w:hint="cs"/>
                <w:sz w:val="24"/>
                <w:szCs w:val="24"/>
              </w:rPr>
              <w:t>,</w:t>
            </w:r>
            <w:r w:rsidR="00717BE1">
              <w:rPr>
                <w:rFonts w:ascii="Angsana New" w:hAnsi="Angsana New" w:hint="cs"/>
                <w:sz w:val="24"/>
                <w:szCs w:val="24"/>
              </w:rPr>
              <w:t>000</w:t>
            </w:r>
          </w:p>
        </w:tc>
        <w:tc>
          <w:tcPr>
            <w:tcW w:w="222" w:type="dxa"/>
          </w:tcPr>
          <w:p w14:paraId="5C83E8BC" w14:textId="77777777" w:rsidR="00D301EB" w:rsidRPr="00AA7715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14:paraId="4B844E5C" w14:textId="77777777" w:rsidR="00D301EB" w:rsidRPr="00AA7715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7"/>
              </w:tabs>
              <w:ind w:left="297" w:right="-38" w:hanging="162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561599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22" w:type="dxa"/>
          </w:tcPr>
          <w:p w14:paraId="2DBF0600" w14:textId="77777777" w:rsidR="00D301EB" w:rsidRPr="00AA7715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455FB07" w14:textId="77777777" w:rsidR="00D301EB" w:rsidRPr="00AA7715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A7715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22" w:type="dxa"/>
          </w:tcPr>
          <w:p w14:paraId="418C0AE4" w14:textId="77777777" w:rsidR="00D301EB" w:rsidRPr="00AA7715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14:paraId="348AB461" w14:textId="69C6DE95" w:rsidR="00D301EB" w:rsidRPr="00AA7715" w:rsidRDefault="000A65E9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hanging="16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 w:hint="cs"/>
                <w:sz w:val="24"/>
                <w:szCs w:val="24"/>
              </w:rPr>
              <w:t>2</w:t>
            </w:r>
            <w:r w:rsidR="00D301EB" w:rsidRPr="00AA7715">
              <w:rPr>
                <w:rFonts w:ascii="Angsana New" w:hAnsi="Angsana New" w:hint="cs"/>
                <w:sz w:val="24"/>
                <w:szCs w:val="24"/>
              </w:rPr>
              <w:t>,</w:t>
            </w:r>
            <w:r w:rsidR="00717BE1">
              <w:rPr>
                <w:rFonts w:ascii="Angsana New" w:hAnsi="Angsana New" w:hint="cs"/>
                <w:sz w:val="24"/>
                <w:szCs w:val="24"/>
              </w:rPr>
              <w:t>0</w:t>
            </w:r>
            <w:r w:rsidRPr="000A65E9">
              <w:rPr>
                <w:rFonts w:ascii="Angsana New" w:hAnsi="Angsana New" w:hint="cs"/>
                <w:sz w:val="24"/>
                <w:szCs w:val="24"/>
              </w:rPr>
              <w:t>27</w:t>
            </w:r>
            <w:r w:rsidR="00D301EB" w:rsidRPr="00AA7715">
              <w:rPr>
                <w:rFonts w:ascii="Angsana New" w:hAnsi="Angsana New" w:hint="cs"/>
                <w:sz w:val="24"/>
                <w:szCs w:val="24"/>
              </w:rPr>
              <w:t>,</w:t>
            </w:r>
            <w:r w:rsidR="00717BE1">
              <w:rPr>
                <w:rFonts w:ascii="Angsana New" w:hAnsi="Angsana New" w:hint="cs"/>
                <w:sz w:val="24"/>
                <w:szCs w:val="24"/>
              </w:rPr>
              <w:t>000</w:t>
            </w:r>
          </w:p>
        </w:tc>
      </w:tr>
      <w:tr w:rsidR="00D301EB" w:rsidRPr="009C0B39" w14:paraId="6F2D5A67" w14:textId="77777777" w:rsidTr="00904972">
        <w:trPr>
          <w:trHeight w:val="281"/>
        </w:trPr>
        <w:tc>
          <w:tcPr>
            <w:tcW w:w="2790" w:type="dxa"/>
          </w:tcPr>
          <w:p w14:paraId="78A85A20" w14:textId="77777777" w:rsidR="00D301EB" w:rsidRPr="00AA7715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AA7715">
              <w:rPr>
                <w:rFonts w:ascii="Angsana New" w:hAnsi="Angsana New" w:hint="cs"/>
                <w:sz w:val="24"/>
                <w:szCs w:val="24"/>
                <w:cs/>
              </w:rPr>
              <w:t>เงินให้กู้ยืมระยะสั้นแก่กิจการอื่น</w:t>
            </w:r>
          </w:p>
        </w:tc>
        <w:tc>
          <w:tcPr>
            <w:tcW w:w="1007" w:type="dxa"/>
          </w:tcPr>
          <w:p w14:paraId="6D966A0B" w14:textId="32890D8F" w:rsidR="00D301EB" w:rsidRPr="00AA7715" w:rsidRDefault="000A65E9" w:rsidP="00930EA2">
            <w:pPr>
              <w:pStyle w:val="acctfourfigures"/>
              <w:tabs>
                <w:tab w:val="clear" w:pos="765"/>
              </w:tabs>
              <w:spacing w:line="240" w:lineRule="atLeast"/>
              <w:ind w:left="162" w:right="-79" w:hanging="162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A65E9">
              <w:rPr>
                <w:rFonts w:ascii="Angsana New" w:hAnsi="Angsana New"/>
                <w:sz w:val="24"/>
                <w:szCs w:val="24"/>
                <w:lang w:val="en-US" w:bidi="th-TH"/>
              </w:rPr>
              <w:t>6</w:t>
            </w:r>
            <w:r w:rsidR="00D301EB" w:rsidRPr="00AA7715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 w:rsidRPr="000A65E9">
              <w:rPr>
                <w:rFonts w:ascii="Angsana New" w:hAnsi="Angsana New"/>
                <w:sz w:val="24"/>
                <w:szCs w:val="24"/>
                <w:lang w:val="en-US" w:bidi="th-TH"/>
              </w:rPr>
              <w:t>5</w:t>
            </w:r>
            <w:r w:rsidR="00717BE1"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222" w:type="dxa"/>
          </w:tcPr>
          <w:p w14:paraId="3E6F21E8" w14:textId="77777777" w:rsidR="00D301EB" w:rsidRPr="00AA7715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3" w:type="dxa"/>
            <w:vAlign w:val="bottom"/>
          </w:tcPr>
          <w:p w14:paraId="48748923" w14:textId="1EBF764E" w:rsidR="00D301EB" w:rsidRPr="00AA7715" w:rsidRDefault="000A65E9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 w:hint="cs"/>
                <w:sz w:val="24"/>
                <w:szCs w:val="24"/>
              </w:rPr>
              <w:t>1</w:t>
            </w:r>
            <w:r w:rsidR="00717BE1">
              <w:rPr>
                <w:rFonts w:ascii="Angsana New" w:hAnsi="Angsana New" w:hint="cs"/>
                <w:sz w:val="24"/>
                <w:szCs w:val="24"/>
              </w:rPr>
              <w:t>00</w:t>
            </w:r>
            <w:r w:rsidR="00D301EB" w:rsidRPr="00AA7715">
              <w:rPr>
                <w:rFonts w:ascii="Angsana New" w:hAnsi="Angsana New" w:hint="cs"/>
                <w:sz w:val="24"/>
                <w:szCs w:val="24"/>
              </w:rPr>
              <w:t>,</w:t>
            </w:r>
            <w:r w:rsidR="00717BE1">
              <w:rPr>
                <w:rFonts w:ascii="Angsana New" w:hAnsi="Angsana New" w:hint="cs"/>
                <w:sz w:val="24"/>
                <w:szCs w:val="24"/>
              </w:rPr>
              <w:t>000</w:t>
            </w:r>
          </w:p>
        </w:tc>
        <w:tc>
          <w:tcPr>
            <w:tcW w:w="222" w:type="dxa"/>
          </w:tcPr>
          <w:p w14:paraId="39BDE4F9" w14:textId="77777777" w:rsidR="00D301EB" w:rsidRPr="00AA7715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14:paraId="4505F574" w14:textId="77777777" w:rsidR="00D301EB" w:rsidRPr="00AA7715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9"/>
              </w:tabs>
              <w:ind w:left="297" w:right="-79" w:hanging="16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561599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22" w:type="dxa"/>
          </w:tcPr>
          <w:p w14:paraId="10A64A8B" w14:textId="77777777" w:rsidR="00D301EB" w:rsidRPr="00AA7715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6868372" w14:textId="77777777" w:rsidR="00D301EB" w:rsidRPr="00AA7715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A7715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22" w:type="dxa"/>
          </w:tcPr>
          <w:p w14:paraId="016D9B2A" w14:textId="77777777" w:rsidR="00D301EB" w:rsidRPr="00AA7715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14:paraId="64E63934" w14:textId="0CE077D9" w:rsidR="00D301EB" w:rsidRPr="00AA7715" w:rsidRDefault="000A65E9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hanging="16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 w:hint="cs"/>
                <w:sz w:val="24"/>
                <w:szCs w:val="24"/>
              </w:rPr>
              <w:t>1</w:t>
            </w:r>
            <w:r w:rsidR="00717BE1">
              <w:rPr>
                <w:rFonts w:ascii="Angsana New" w:hAnsi="Angsana New" w:hint="cs"/>
                <w:sz w:val="24"/>
                <w:szCs w:val="24"/>
              </w:rPr>
              <w:t>00</w:t>
            </w:r>
            <w:r w:rsidR="00D301EB" w:rsidRPr="00AA7715">
              <w:rPr>
                <w:rFonts w:ascii="Angsana New" w:hAnsi="Angsana New" w:hint="cs"/>
                <w:sz w:val="24"/>
                <w:szCs w:val="24"/>
              </w:rPr>
              <w:t>,</w:t>
            </w:r>
            <w:r w:rsidR="00717BE1">
              <w:rPr>
                <w:rFonts w:ascii="Angsana New" w:hAnsi="Angsana New" w:hint="cs"/>
                <w:sz w:val="24"/>
                <w:szCs w:val="24"/>
              </w:rPr>
              <w:t>000</w:t>
            </w:r>
          </w:p>
        </w:tc>
      </w:tr>
      <w:tr w:rsidR="00D301EB" w:rsidRPr="009C0B39" w14:paraId="1EDCB411" w14:textId="77777777" w:rsidTr="00904972">
        <w:trPr>
          <w:trHeight w:val="163"/>
        </w:trPr>
        <w:tc>
          <w:tcPr>
            <w:tcW w:w="2790" w:type="dxa"/>
          </w:tcPr>
          <w:p w14:paraId="39F216E8" w14:textId="77777777" w:rsidR="00D301EB" w:rsidRPr="00AA7715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bookmarkStart w:id="9" w:name="_Hlk33002698"/>
            <w:r w:rsidRPr="00AA771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07" w:type="dxa"/>
          </w:tcPr>
          <w:p w14:paraId="176594EE" w14:textId="77777777" w:rsidR="00D301EB" w:rsidRPr="00AA7715" w:rsidRDefault="00D301EB" w:rsidP="00930EA2">
            <w:pPr>
              <w:pStyle w:val="acctfourfigures"/>
              <w:tabs>
                <w:tab w:val="clear" w:pos="765"/>
              </w:tabs>
              <w:spacing w:line="240" w:lineRule="atLeast"/>
              <w:ind w:left="162" w:right="-79" w:hanging="162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22" w:type="dxa"/>
          </w:tcPr>
          <w:p w14:paraId="2F0F2F5A" w14:textId="77777777" w:rsidR="00D301EB" w:rsidRPr="00AA7715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984EB5" w14:textId="3A32302A" w:rsidR="00D301EB" w:rsidRPr="00AA7715" w:rsidRDefault="000A65E9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ind w:left="162" w:right="-79" w:hanging="16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A65E9">
              <w:rPr>
                <w:rFonts w:ascii="Angsana New" w:hAnsi="Angsana New" w:hint="cs"/>
                <w:b/>
                <w:bCs/>
                <w:sz w:val="24"/>
                <w:szCs w:val="24"/>
              </w:rPr>
              <w:t>2</w:t>
            </w:r>
            <w:r w:rsidR="00D301EB" w:rsidRPr="00AA7715">
              <w:rPr>
                <w:rFonts w:ascii="Angsana New" w:hAnsi="Angsana New" w:hint="cs"/>
                <w:b/>
                <w:bCs/>
                <w:sz w:val="24"/>
                <w:szCs w:val="24"/>
              </w:rPr>
              <w:t>,</w:t>
            </w:r>
            <w:r w:rsidRPr="000A65E9">
              <w:rPr>
                <w:rFonts w:ascii="Angsana New" w:hAnsi="Angsana New" w:hint="cs"/>
                <w:b/>
                <w:bCs/>
                <w:sz w:val="24"/>
                <w:szCs w:val="24"/>
              </w:rPr>
              <w:t>127</w:t>
            </w:r>
            <w:r w:rsidR="00D301EB" w:rsidRPr="00AA7715">
              <w:rPr>
                <w:rFonts w:ascii="Angsana New" w:hAnsi="Angsana New" w:hint="cs"/>
                <w:b/>
                <w:bCs/>
                <w:sz w:val="24"/>
                <w:szCs w:val="24"/>
              </w:rPr>
              <w:t>,</w:t>
            </w:r>
            <w:r w:rsidR="00717BE1">
              <w:rPr>
                <w:rFonts w:ascii="Angsana New" w:hAnsi="Angsana New" w:hint="cs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222" w:type="dxa"/>
          </w:tcPr>
          <w:p w14:paraId="12106CBE" w14:textId="77777777" w:rsidR="00D301EB" w:rsidRPr="00AA7715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287996" w14:textId="77777777" w:rsidR="00D301EB" w:rsidRPr="00692EC3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97" w:right="-79" w:hanging="16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92EC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22" w:type="dxa"/>
            <w:vAlign w:val="bottom"/>
          </w:tcPr>
          <w:p w14:paraId="7ACD2AAF" w14:textId="77777777" w:rsidR="00D301EB" w:rsidRPr="00AA7715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EB6872" w14:textId="77777777" w:rsidR="00D301EB" w:rsidRPr="00AA7715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A771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22" w:type="dxa"/>
            <w:vAlign w:val="bottom"/>
          </w:tcPr>
          <w:p w14:paraId="0112B469" w14:textId="77777777" w:rsidR="00D301EB" w:rsidRPr="00AA7715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9FCF33" w14:textId="5AD7A1FC" w:rsidR="00D301EB" w:rsidRPr="00AA7715" w:rsidRDefault="000A65E9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hanging="162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A65E9">
              <w:rPr>
                <w:rFonts w:ascii="Angsana New" w:hAnsi="Angsana New" w:hint="cs"/>
                <w:b/>
                <w:bCs/>
                <w:sz w:val="24"/>
                <w:szCs w:val="24"/>
              </w:rPr>
              <w:t>2</w:t>
            </w:r>
            <w:r w:rsidR="00D301EB" w:rsidRPr="00AA7715">
              <w:rPr>
                <w:rFonts w:ascii="Angsana New" w:hAnsi="Angsana New" w:hint="cs"/>
                <w:b/>
                <w:bCs/>
                <w:sz w:val="24"/>
                <w:szCs w:val="24"/>
              </w:rPr>
              <w:t>,</w:t>
            </w:r>
            <w:r w:rsidRPr="000A65E9">
              <w:rPr>
                <w:rFonts w:ascii="Angsana New" w:hAnsi="Angsana New" w:hint="cs"/>
                <w:b/>
                <w:bCs/>
                <w:sz w:val="24"/>
                <w:szCs w:val="24"/>
              </w:rPr>
              <w:t>127</w:t>
            </w:r>
            <w:r w:rsidR="00D301EB" w:rsidRPr="00AA7715">
              <w:rPr>
                <w:rFonts w:ascii="Angsana New" w:hAnsi="Angsana New" w:hint="cs"/>
                <w:b/>
                <w:bCs/>
                <w:sz w:val="24"/>
                <w:szCs w:val="24"/>
              </w:rPr>
              <w:t>,</w:t>
            </w:r>
            <w:r w:rsidR="00717BE1">
              <w:rPr>
                <w:rFonts w:ascii="Angsana New" w:hAnsi="Angsana New" w:hint="cs"/>
                <w:b/>
                <w:bCs/>
                <w:sz w:val="24"/>
                <w:szCs w:val="24"/>
              </w:rPr>
              <w:t>000</w:t>
            </w:r>
          </w:p>
        </w:tc>
      </w:tr>
      <w:bookmarkEnd w:id="9"/>
      <w:tr w:rsidR="00D301EB" w:rsidRPr="009C0B39" w14:paraId="4FA93172" w14:textId="77777777" w:rsidTr="00904972">
        <w:trPr>
          <w:trHeight w:val="71"/>
        </w:trPr>
        <w:tc>
          <w:tcPr>
            <w:tcW w:w="2790" w:type="dxa"/>
          </w:tcPr>
          <w:p w14:paraId="13F4BBA2" w14:textId="77777777" w:rsidR="00D301EB" w:rsidRPr="00AA7715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07" w:type="dxa"/>
          </w:tcPr>
          <w:p w14:paraId="2ECEE5F5" w14:textId="77777777" w:rsidR="00D301EB" w:rsidRPr="00AA7715" w:rsidRDefault="00D301EB" w:rsidP="00930EA2">
            <w:pPr>
              <w:pStyle w:val="acctfourfigures"/>
              <w:tabs>
                <w:tab w:val="clear" w:pos="765"/>
              </w:tabs>
              <w:spacing w:line="240" w:lineRule="atLeast"/>
              <w:ind w:left="162" w:right="-79" w:hanging="162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22" w:type="dxa"/>
          </w:tcPr>
          <w:p w14:paraId="5258B302" w14:textId="77777777" w:rsidR="00D301EB" w:rsidRPr="00AA7715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double" w:sz="4" w:space="0" w:color="auto"/>
            </w:tcBorders>
            <w:vAlign w:val="bottom"/>
          </w:tcPr>
          <w:p w14:paraId="2FD826C0" w14:textId="77777777" w:rsidR="00D301EB" w:rsidRPr="00AA7715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2" w:type="dxa"/>
          </w:tcPr>
          <w:p w14:paraId="1253511F" w14:textId="77777777" w:rsidR="00D301EB" w:rsidRPr="00AA7715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215BBCAC" w14:textId="77777777" w:rsidR="00D301EB" w:rsidRPr="00AA7715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2" w:type="dxa"/>
          </w:tcPr>
          <w:p w14:paraId="5761E4FB" w14:textId="77777777" w:rsidR="00D301EB" w:rsidRPr="00AA7715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19A4A7F" w14:textId="77777777" w:rsidR="00D301EB" w:rsidRPr="00AA7715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2" w:type="dxa"/>
          </w:tcPr>
          <w:p w14:paraId="7728D7C1" w14:textId="77777777" w:rsidR="00D301EB" w:rsidRPr="00AA7715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double" w:sz="4" w:space="0" w:color="auto"/>
            </w:tcBorders>
          </w:tcPr>
          <w:p w14:paraId="74E9FD59" w14:textId="77777777" w:rsidR="00D301EB" w:rsidRPr="00AA7715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hanging="162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301EB" w:rsidRPr="009C0B39" w14:paraId="081C4BA9" w14:textId="77777777" w:rsidTr="00904972">
        <w:trPr>
          <w:trHeight w:val="110"/>
        </w:trPr>
        <w:tc>
          <w:tcPr>
            <w:tcW w:w="2790" w:type="dxa"/>
          </w:tcPr>
          <w:p w14:paraId="28DAD4D5" w14:textId="77777777" w:rsidR="00D301EB" w:rsidRPr="00AA7715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AA7715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007" w:type="dxa"/>
          </w:tcPr>
          <w:p w14:paraId="6E23B0DD" w14:textId="77777777" w:rsidR="00D301EB" w:rsidRPr="00AA7715" w:rsidRDefault="00D301EB" w:rsidP="00930EA2">
            <w:pPr>
              <w:pStyle w:val="acctfourfigures"/>
              <w:tabs>
                <w:tab w:val="clear" w:pos="765"/>
              </w:tabs>
              <w:spacing w:line="240" w:lineRule="atLeast"/>
              <w:ind w:left="162" w:right="-79" w:hanging="162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22" w:type="dxa"/>
          </w:tcPr>
          <w:p w14:paraId="6A45050B" w14:textId="77777777" w:rsidR="00D301EB" w:rsidRPr="00AA7715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3" w:type="dxa"/>
            <w:vAlign w:val="bottom"/>
          </w:tcPr>
          <w:p w14:paraId="74DF7373" w14:textId="77777777" w:rsidR="00D301EB" w:rsidRPr="00AA7715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2" w:type="dxa"/>
          </w:tcPr>
          <w:p w14:paraId="3B5CF7AB" w14:textId="77777777" w:rsidR="00D301EB" w:rsidRPr="00AA7715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4" w:type="dxa"/>
          </w:tcPr>
          <w:p w14:paraId="78961C61" w14:textId="77777777" w:rsidR="00D301EB" w:rsidRPr="00AA7715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2" w:type="dxa"/>
          </w:tcPr>
          <w:p w14:paraId="31CBBD76" w14:textId="77777777" w:rsidR="00D301EB" w:rsidRPr="00AA7715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0301408" w14:textId="77777777" w:rsidR="00D301EB" w:rsidRPr="00AA7715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2" w:type="dxa"/>
          </w:tcPr>
          <w:p w14:paraId="7F7D71A3" w14:textId="77777777" w:rsidR="00D301EB" w:rsidRPr="00AA7715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0" w:type="dxa"/>
          </w:tcPr>
          <w:p w14:paraId="0A7D6870" w14:textId="77777777" w:rsidR="00D301EB" w:rsidRPr="00AA7715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hanging="162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301EB" w:rsidRPr="009C0B39" w14:paraId="681DEF25" w14:textId="77777777" w:rsidTr="00904972">
        <w:trPr>
          <w:trHeight w:val="218"/>
        </w:trPr>
        <w:tc>
          <w:tcPr>
            <w:tcW w:w="2790" w:type="dxa"/>
          </w:tcPr>
          <w:p w14:paraId="408F43FF" w14:textId="77777777" w:rsidR="00D301EB" w:rsidRPr="00AA7715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  <w:r w:rsidRPr="00AA7715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07" w:type="dxa"/>
          </w:tcPr>
          <w:p w14:paraId="533070EA" w14:textId="33543D94" w:rsidR="00D301EB" w:rsidRPr="00AA7715" w:rsidRDefault="000A65E9" w:rsidP="00930EA2">
            <w:pPr>
              <w:pStyle w:val="acctfourfigures"/>
              <w:tabs>
                <w:tab w:val="clear" w:pos="765"/>
              </w:tabs>
              <w:spacing w:line="240" w:lineRule="atLeast"/>
              <w:ind w:left="162" w:right="-79" w:hanging="162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A65E9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="00D301EB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 w:rsidRPr="000A65E9">
              <w:rPr>
                <w:rFonts w:ascii="Angsana New" w:hAnsi="Angsana New"/>
                <w:sz w:val="24"/>
                <w:szCs w:val="24"/>
                <w:lang w:val="en-US" w:bidi="th-TH"/>
              </w:rPr>
              <w:t>65</w:t>
            </w:r>
            <w:r w:rsidR="00D301EB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- </w:t>
            </w:r>
            <w:r w:rsidRPr="000A65E9">
              <w:rPr>
                <w:rFonts w:ascii="Angsana New" w:hAnsi="Angsana New"/>
                <w:sz w:val="24"/>
                <w:szCs w:val="24"/>
                <w:lang w:val="en-US" w:bidi="th-TH"/>
              </w:rPr>
              <w:t>6</w:t>
            </w:r>
            <w:r w:rsidR="00D301EB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 w:rsidRPr="000A65E9">
              <w:rPr>
                <w:rFonts w:ascii="Angsana New" w:hAnsi="Angsana New"/>
                <w:sz w:val="24"/>
                <w:szCs w:val="24"/>
                <w:lang w:val="en-US" w:bidi="th-TH"/>
              </w:rPr>
              <w:t>87</w:t>
            </w:r>
          </w:p>
        </w:tc>
        <w:tc>
          <w:tcPr>
            <w:tcW w:w="222" w:type="dxa"/>
          </w:tcPr>
          <w:p w14:paraId="0468B4B3" w14:textId="77777777" w:rsidR="00D301EB" w:rsidRPr="00AA7715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3" w:type="dxa"/>
            <w:vAlign w:val="bottom"/>
          </w:tcPr>
          <w:p w14:paraId="3FE8FBE3" w14:textId="3E0F34BC" w:rsidR="00D301EB" w:rsidRPr="00AA7715" w:rsidRDefault="000A65E9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 w:hint="cs"/>
                <w:sz w:val="24"/>
                <w:szCs w:val="24"/>
              </w:rPr>
              <w:t>736</w:t>
            </w:r>
            <w:r w:rsidR="00D301EB" w:rsidRPr="00AA7715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0A65E9">
              <w:rPr>
                <w:rFonts w:ascii="Angsana New" w:hAnsi="Angsana New" w:hint="cs"/>
                <w:sz w:val="24"/>
                <w:szCs w:val="24"/>
              </w:rPr>
              <w:t>163</w:t>
            </w:r>
          </w:p>
        </w:tc>
        <w:tc>
          <w:tcPr>
            <w:tcW w:w="222" w:type="dxa"/>
            <w:vAlign w:val="bottom"/>
          </w:tcPr>
          <w:p w14:paraId="68140A88" w14:textId="77777777" w:rsidR="00D301EB" w:rsidRPr="00AA7715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14:paraId="63E4DFCA" w14:textId="77777777" w:rsidR="00D301EB" w:rsidRPr="00AA7715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97" w:right="-79" w:hanging="162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561599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22" w:type="dxa"/>
            <w:vAlign w:val="bottom"/>
          </w:tcPr>
          <w:p w14:paraId="5E6A4729" w14:textId="77777777" w:rsidR="00D301EB" w:rsidRPr="00AA7715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E38D69F" w14:textId="77777777" w:rsidR="00D301EB" w:rsidRPr="00AA7715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ind w:left="162" w:right="-79" w:hanging="16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A7715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22" w:type="dxa"/>
            <w:vAlign w:val="bottom"/>
          </w:tcPr>
          <w:p w14:paraId="558E6CB9" w14:textId="77777777" w:rsidR="00D301EB" w:rsidRPr="00AA7715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14:paraId="53EDE2AD" w14:textId="4E1FFEAC" w:rsidR="00D301EB" w:rsidRPr="00AA7715" w:rsidRDefault="000A65E9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hanging="16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 w:hint="cs"/>
                <w:sz w:val="24"/>
                <w:szCs w:val="24"/>
              </w:rPr>
              <w:t>736</w:t>
            </w:r>
            <w:r w:rsidR="00D301EB" w:rsidRPr="00AA7715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0A65E9">
              <w:rPr>
                <w:rFonts w:ascii="Angsana New" w:hAnsi="Angsana New" w:hint="cs"/>
                <w:sz w:val="24"/>
                <w:szCs w:val="24"/>
              </w:rPr>
              <w:t>163</w:t>
            </w:r>
          </w:p>
        </w:tc>
      </w:tr>
      <w:tr w:rsidR="00D301EB" w:rsidRPr="009C0B39" w14:paraId="42D8EB05" w14:textId="77777777" w:rsidTr="00904972">
        <w:trPr>
          <w:trHeight w:val="227"/>
        </w:trPr>
        <w:tc>
          <w:tcPr>
            <w:tcW w:w="2790" w:type="dxa"/>
          </w:tcPr>
          <w:p w14:paraId="5F6C58A6" w14:textId="77777777" w:rsidR="00D301EB" w:rsidRPr="00AA7715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4" w:hanging="154"/>
              <w:rPr>
                <w:rFonts w:ascii="Angsana New" w:hAnsi="Angsana New"/>
                <w:sz w:val="24"/>
                <w:szCs w:val="24"/>
                <w:cs/>
              </w:rPr>
            </w:pPr>
            <w:r w:rsidRPr="00561599">
              <w:rPr>
                <w:rFonts w:ascii="Angsana New" w:hAnsi="Angsana New" w:hint="cs"/>
                <w:sz w:val="24"/>
                <w:szCs w:val="24"/>
                <w:cs/>
              </w:rPr>
              <w:t>หุ้นกู้ระยะสั้น</w:t>
            </w:r>
          </w:p>
        </w:tc>
        <w:tc>
          <w:tcPr>
            <w:tcW w:w="1007" w:type="dxa"/>
          </w:tcPr>
          <w:p w14:paraId="5A91BBF5" w14:textId="2223EBD7" w:rsidR="00D301EB" w:rsidRPr="00AA7715" w:rsidRDefault="000A65E9" w:rsidP="00930EA2">
            <w:pPr>
              <w:pStyle w:val="acctfourfigures"/>
              <w:tabs>
                <w:tab w:val="clear" w:pos="765"/>
              </w:tabs>
              <w:spacing w:line="240" w:lineRule="atLeast"/>
              <w:ind w:left="162" w:right="-79" w:hanging="162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A65E9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="00D301EB" w:rsidRPr="00561599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 w:rsidRPr="000A65E9">
              <w:rPr>
                <w:rFonts w:ascii="Angsana New" w:hAnsi="Angsana New"/>
                <w:sz w:val="24"/>
                <w:szCs w:val="24"/>
                <w:lang w:val="en-US" w:bidi="th-TH"/>
              </w:rPr>
              <w:t>7</w:t>
            </w:r>
            <w:r w:rsidR="00717BE1"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222" w:type="dxa"/>
          </w:tcPr>
          <w:p w14:paraId="23E4962C" w14:textId="77777777" w:rsidR="00D301EB" w:rsidRPr="00AA7715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3" w:type="dxa"/>
            <w:vAlign w:val="bottom"/>
          </w:tcPr>
          <w:p w14:paraId="1361EC9B" w14:textId="1FBCCD03" w:rsidR="00D301EB" w:rsidRPr="00AA7715" w:rsidRDefault="000A65E9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/>
                <w:sz w:val="24"/>
                <w:szCs w:val="24"/>
              </w:rPr>
              <w:t>249</w:t>
            </w:r>
            <w:r w:rsidR="00D301EB">
              <w:rPr>
                <w:rFonts w:ascii="Angsana New" w:hAnsi="Angsana New"/>
                <w:sz w:val="24"/>
                <w:szCs w:val="24"/>
              </w:rPr>
              <w:t>,</w:t>
            </w:r>
            <w:r w:rsidRPr="000A65E9">
              <w:rPr>
                <w:rFonts w:ascii="Angsana New" w:hAnsi="Angsana New"/>
                <w:sz w:val="24"/>
                <w:szCs w:val="24"/>
              </w:rPr>
              <w:t>814</w:t>
            </w:r>
          </w:p>
        </w:tc>
        <w:tc>
          <w:tcPr>
            <w:tcW w:w="222" w:type="dxa"/>
            <w:vAlign w:val="bottom"/>
          </w:tcPr>
          <w:p w14:paraId="2EBEA8E3" w14:textId="77777777" w:rsidR="00D301EB" w:rsidRPr="00AA7715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14:paraId="6361D73E" w14:textId="77777777" w:rsidR="00D301EB" w:rsidRPr="00AA7715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0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561599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22" w:type="dxa"/>
            <w:vAlign w:val="bottom"/>
          </w:tcPr>
          <w:p w14:paraId="3B8B4A01" w14:textId="77777777" w:rsidR="00D301EB" w:rsidRPr="00AA7715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9A2D217" w14:textId="77777777" w:rsidR="00D301EB" w:rsidRPr="00AA7715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78"/>
              </w:tabs>
              <w:spacing w:line="240" w:lineRule="auto"/>
              <w:ind w:left="-132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 </w:t>
            </w:r>
            <w:r w:rsidRPr="00AA7715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22" w:type="dxa"/>
            <w:vAlign w:val="bottom"/>
          </w:tcPr>
          <w:p w14:paraId="2662B25F" w14:textId="77777777" w:rsidR="00D301EB" w:rsidRPr="00AA7715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14:paraId="33619D36" w14:textId="246E0BFD" w:rsidR="00D301EB" w:rsidRPr="00AA7715" w:rsidRDefault="000A65E9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/>
                <w:sz w:val="24"/>
                <w:szCs w:val="24"/>
              </w:rPr>
              <w:t>249</w:t>
            </w:r>
            <w:r w:rsidR="00D301EB">
              <w:rPr>
                <w:rFonts w:ascii="Angsana New" w:hAnsi="Angsana New"/>
                <w:sz w:val="24"/>
                <w:szCs w:val="24"/>
              </w:rPr>
              <w:t>,</w:t>
            </w:r>
            <w:r w:rsidRPr="000A65E9">
              <w:rPr>
                <w:rFonts w:ascii="Angsana New" w:hAnsi="Angsana New"/>
                <w:sz w:val="24"/>
                <w:szCs w:val="24"/>
              </w:rPr>
              <w:t>814</w:t>
            </w:r>
          </w:p>
        </w:tc>
      </w:tr>
      <w:tr w:rsidR="00D301EB" w:rsidRPr="009C0B39" w14:paraId="4E098FE7" w14:textId="77777777" w:rsidTr="00904972">
        <w:trPr>
          <w:trHeight w:val="254"/>
        </w:trPr>
        <w:tc>
          <w:tcPr>
            <w:tcW w:w="2790" w:type="dxa"/>
          </w:tcPr>
          <w:p w14:paraId="16BD06D2" w14:textId="77777777" w:rsidR="00D301EB" w:rsidRPr="00AA7715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AA7715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007" w:type="dxa"/>
          </w:tcPr>
          <w:p w14:paraId="6CBB5E42" w14:textId="59B75FE2" w:rsidR="00D301EB" w:rsidRPr="00AA7715" w:rsidRDefault="000A65E9" w:rsidP="00930EA2">
            <w:pPr>
              <w:pStyle w:val="acctfourfigures"/>
              <w:tabs>
                <w:tab w:val="clear" w:pos="765"/>
              </w:tabs>
              <w:spacing w:line="240" w:lineRule="atLeast"/>
              <w:ind w:left="162" w:right="-79" w:hanging="162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A65E9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="00D301EB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 w:rsidR="00717BE1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  <w:r w:rsidR="00D301EB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- </w:t>
            </w:r>
            <w:r w:rsidRPr="000A65E9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  <w:r w:rsidR="00D301EB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 w:rsidRPr="000A65E9">
              <w:rPr>
                <w:rFonts w:ascii="Angsana New" w:hAnsi="Angsana New"/>
                <w:sz w:val="24"/>
                <w:szCs w:val="24"/>
                <w:lang w:val="en-US" w:bidi="th-TH"/>
              </w:rPr>
              <w:t>25</w:t>
            </w:r>
          </w:p>
        </w:tc>
        <w:tc>
          <w:tcPr>
            <w:tcW w:w="222" w:type="dxa"/>
          </w:tcPr>
          <w:p w14:paraId="6B1BFE1D" w14:textId="77777777" w:rsidR="00D301EB" w:rsidRPr="00AA7715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3" w:type="dxa"/>
            <w:vAlign w:val="bottom"/>
          </w:tcPr>
          <w:p w14:paraId="2BF08D5B" w14:textId="635AAF60" w:rsidR="00D301EB" w:rsidRPr="00AA7715" w:rsidRDefault="000A65E9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 w:hint="cs"/>
                <w:sz w:val="24"/>
                <w:szCs w:val="24"/>
              </w:rPr>
              <w:t>3</w:t>
            </w:r>
            <w:r w:rsidR="00717BE1">
              <w:rPr>
                <w:rFonts w:ascii="Angsana New" w:hAnsi="Angsana New" w:hint="cs"/>
                <w:sz w:val="24"/>
                <w:szCs w:val="24"/>
              </w:rPr>
              <w:t>0</w:t>
            </w:r>
            <w:r w:rsidR="00D301EB" w:rsidRPr="00AA7715">
              <w:rPr>
                <w:rFonts w:ascii="Angsana New" w:hAnsi="Angsana New" w:hint="cs"/>
                <w:sz w:val="24"/>
                <w:szCs w:val="24"/>
              </w:rPr>
              <w:t>,</w:t>
            </w:r>
            <w:r w:rsidR="00717BE1">
              <w:rPr>
                <w:rFonts w:ascii="Angsana New" w:hAnsi="Angsana New" w:hint="cs"/>
                <w:sz w:val="24"/>
                <w:szCs w:val="24"/>
              </w:rPr>
              <w:t>000</w:t>
            </w:r>
          </w:p>
        </w:tc>
        <w:tc>
          <w:tcPr>
            <w:tcW w:w="222" w:type="dxa"/>
            <w:vAlign w:val="bottom"/>
          </w:tcPr>
          <w:p w14:paraId="466BA869" w14:textId="77777777" w:rsidR="00D301EB" w:rsidRPr="00AA7715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14:paraId="2B28A182" w14:textId="77777777" w:rsidR="00D301EB" w:rsidRPr="00AA7715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45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561599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22" w:type="dxa"/>
            <w:vAlign w:val="bottom"/>
          </w:tcPr>
          <w:p w14:paraId="50C8B824" w14:textId="77777777" w:rsidR="00D301EB" w:rsidRPr="00AA7715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F4D1498" w14:textId="77777777" w:rsidR="00D301EB" w:rsidRPr="00AA7715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8"/>
              </w:tabs>
              <w:ind w:left="162" w:right="-79" w:hanging="16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A7715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22" w:type="dxa"/>
            <w:vAlign w:val="bottom"/>
          </w:tcPr>
          <w:p w14:paraId="0B1BEB0E" w14:textId="77777777" w:rsidR="00D301EB" w:rsidRPr="00AA7715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14:paraId="491537C6" w14:textId="45E24A51" w:rsidR="00D301EB" w:rsidRPr="00AA7715" w:rsidRDefault="000A65E9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hanging="16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 w:hint="cs"/>
                <w:sz w:val="24"/>
                <w:szCs w:val="24"/>
              </w:rPr>
              <w:t>3</w:t>
            </w:r>
            <w:r w:rsidR="00717BE1">
              <w:rPr>
                <w:rFonts w:ascii="Angsana New" w:hAnsi="Angsana New" w:hint="cs"/>
                <w:sz w:val="24"/>
                <w:szCs w:val="24"/>
              </w:rPr>
              <w:t>0</w:t>
            </w:r>
            <w:r w:rsidR="00D301EB" w:rsidRPr="00AA7715">
              <w:rPr>
                <w:rFonts w:ascii="Angsana New" w:hAnsi="Angsana New" w:hint="cs"/>
                <w:sz w:val="24"/>
                <w:szCs w:val="24"/>
              </w:rPr>
              <w:t>,</w:t>
            </w:r>
            <w:r w:rsidR="00717BE1">
              <w:rPr>
                <w:rFonts w:ascii="Angsana New" w:hAnsi="Angsana New" w:hint="cs"/>
                <w:sz w:val="24"/>
                <w:szCs w:val="24"/>
              </w:rPr>
              <w:t>000</w:t>
            </w:r>
          </w:p>
        </w:tc>
      </w:tr>
      <w:tr w:rsidR="00D301EB" w:rsidRPr="009C0B39" w14:paraId="312B68EA" w14:textId="77777777" w:rsidTr="00904972">
        <w:trPr>
          <w:trHeight w:val="227"/>
        </w:trPr>
        <w:tc>
          <w:tcPr>
            <w:tcW w:w="2790" w:type="dxa"/>
          </w:tcPr>
          <w:p w14:paraId="5FE27D1D" w14:textId="77777777" w:rsidR="00D301EB" w:rsidRPr="00904972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4" w:hanging="154"/>
              <w:rPr>
                <w:rFonts w:ascii="Angsana New" w:hAnsi="Angsana New"/>
                <w:spacing w:val="-10"/>
                <w:sz w:val="24"/>
                <w:szCs w:val="24"/>
              </w:rPr>
            </w:pPr>
            <w:r w:rsidRPr="00904972">
              <w:rPr>
                <w:rFonts w:ascii="Angsana New" w:hAnsi="Angsana New" w:hint="cs"/>
                <w:spacing w:val="-10"/>
                <w:sz w:val="24"/>
                <w:szCs w:val="24"/>
                <w:cs/>
              </w:rPr>
              <w:t>เงินกู้ยืมระยะสั้นจากบุคคลและกิจการอื่น</w:t>
            </w:r>
          </w:p>
        </w:tc>
        <w:tc>
          <w:tcPr>
            <w:tcW w:w="1007" w:type="dxa"/>
          </w:tcPr>
          <w:p w14:paraId="0EE6A678" w14:textId="170D66E6" w:rsidR="00D301EB" w:rsidRPr="00AA7715" w:rsidRDefault="000A65E9" w:rsidP="00930EA2">
            <w:pPr>
              <w:pStyle w:val="acctfourfigures"/>
              <w:tabs>
                <w:tab w:val="clear" w:pos="765"/>
              </w:tabs>
              <w:spacing w:line="240" w:lineRule="atLeast"/>
              <w:ind w:left="162" w:right="-79" w:hanging="162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A65E9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  <w:r w:rsidR="00D301EB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 w:rsidRPr="000A65E9">
              <w:rPr>
                <w:rFonts w:ascii="Angsana New" w:hAnsi="Angsana New"/>
                <w:sz w:val="24"/>
                <w:szCs w:val="24"/>
                <w:lang w:val="en-US" w:bidi="th-TH"/>
              </w:rPr>
              <w:t>6</w:t>
            </w:r>
            <w:r w:rsidR="00717BE1"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  <w:r w:rsidR="00D301EB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- </w:t>
            </w:r>
            <w:r w:rsidRPr="000A65E9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="00D301EB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 w:rsidRPr="000A65E9">
              <w:rPr>
                <w:rFonts w:ascii="Angsana New" w:hAnsi="Angsana New"/>
                <w:sz w:val="24"/>
                <w:szCs w:val="24"/>
                <w:lang w:val="en-US" w:bidi="th-TH"/>
              </w:rPr>
              <w:t>7</w:t>
            </w:r>
            <w:r w:rsidR="00717BE1"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222" w:type="dxa"/>
          </w:tcPr>
          <w:p w14:paraId="418CF068" w14:textId="77777777" w:rsidR="00D301EB" w:rsidRPr="00AA7715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3" w:type="dxa"/>
            <w:vAlign w:val="bottom"/>
          </w:tcPr>
          <w:p w14:paraId="56EFA311" w14:textId="155FA2D2" w:rsidR="00D301EB" w:rsidRPr="00AA7715" w:rsidRDefault="000A65E9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 w:hint="cs"/>
                <w:sz w:val="24"/>
                <w:szCs w:val="24"/>
              </w:rPr>
              <w:t>156</w:t>
            </w:r>
            <w:r w:rsidR="00D301EB" w:rsidRPr="00AA7715">
              <w:rPr>
                <w:rFonts w:ascii="Angsana New" w:hAnsi="Angsana New" w:hint="cs"/>
                <w:sz w:val="24"/>
                <w:szCs w:val="24"/>
              </w:rPr>
              <w:t>,</w:t>
            </w:r>
            <w:r w:rsidR="00717BE1">
              <w:rPr>
                <w:rFonts w:ascii="Angsana New" w:hAnsi="Angsana New" w:hint="cs"/>
                <w:sz w:val="24"/>
                <w:szCs w:val="24"/>
              </w:rPr>
              <w:t>0</w:t>
            </w:r>
            <w:r w:rsidRPr="000A65E9">
              <w:rPr>
                <w:rFonts w:ascii="Angsana New" w:hAnsi="Angsana New" w:hint="cs"/>
                <w:sz w:val="24"/>
                <w:szCs w:val="24"/>
              </w:rPr>
              <w:t>15</w:t>
            </w:r>
          </w:p>
        </w:tc>
        <w:tc>
          <w:tcPr>
            <w:tcW w:w="222" w:type="dxa"/>
            <w:vAlign w:val="bottom"/>
          </w:tcPr>
          <w:p w14:paraId="424FA27C" w14:textId="77777777" w:rsidR="00D301EB" w:rsidRPr="00AA7715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14:paraId="04194AB0" w14:textId="77777777" w:rsidR="00D301EB" w:rsidRPr="00AA7715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7"/>
              </w:tabs>
              <w:spacing w:line="240" w:lineRule="auto"/>
              <w:ind w:firstLine="207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561599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22" w:type="dxa"/>
            <w:vAlign w:val="bottom"/>
          </w:tcPr>
          <w:p w14:paraId="5952FB08" w14:textId="77777777" w:rsidR="00D301EB" w:rsidRPr="00AA7715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F754B7B" w14:textId="77777777" w:rsidR="00D301EB" w:rsidRPr="00AA7715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8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AA7715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22" w:type="dxa"/>
            <w:vAlign w:val="bottom"/>
          </w:tcPr>
          <w:p w14:paraId="31DD84E7" w14:textId="77777777" w:rsidR="00D301EB" w:rsidRPr="00AA7715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14:paraId="1A4055E1" w14:textId="49C67C2F" w:rsidR="00D301EB" w:rsidRPr="00AA7715" w:rsidRDefault="000A65E9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 w:hint="cs"/>
                <w:sz w:val="24"/>
                <w:szCs w:val="24"/>
              </w:rPr>
              <w:t>156</w:t>
            </w:r>
            <w:r w:rsidR="00D301EB" w:rsidRPr="00AA7715">
              <w:rPr>
                <w:rFonts w:ascii="Angsana New" w:hAnsi="Angsana New" w:hint="cs"/>
                <w:sz w:val="24"/>
                <w:szCs w:val="24"/>
              </w:rPr>
              <w:t>,</w:t>
            </w:r>
            <w:r w:rsidR="00717BE1">
              <w:rPr>
                <w:rFonts w:ascii="Angsana New" w:hAnsi="Angsana New" w:hint="cs"/>
                <w:sz w:val="24"/>
                <w:szCs w:val="24"/>
              </w:rPr>
              <w:t>0</w:t>
            </w:r>
            <w:r w:rsidRPr="000A65E9">
              <w:rPr>
                <w:rFonts w:ascii="Angsana New" w:hAnsi="Angsana New" w:hint="cs"/>
                <w:sz w:val="24"/>
                <w:szCs w:val="24"/>
              </w:rPr>
              <w:t>15</w:t>
            </w:r>
          </w:p>
        </w:tc>
      </w:tr>
      <w:tr w:rsidR="00D301EB" w:rsidRPr="009C0B39" w14:paraId="6A85651F" w14:textId="77777777" w:rsidTr="00904972">
        <w:trPr>
          <w:trHeight w:val="227"/>
        </w:trPr>
        <w:tc>
          <w:tcPr>
            <w:tcW w:w="2790" w:type="dxa"/>
          </w:tcPr>
          <w:p w14:paraId="69649A1E" w14:textId="77777777" w:rsidR="00D301EB" w:rsidRPr="00561599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4" w:hanging="154"/>
              <w:rPr>
                <w:rFonts w:ascii="Angsana New" w:hAnsi="Angsana New"/>
                <w:sz w:val="24"/>
                <w:szCs w:val="24"/>
                <w:cs/>
              </w:rPr>
            </w:pPr>
            <w:r w:rsidRPr="00AA7715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007" w:type="dxa"/>
          </w:tcPr>
          <w:p w14:paraId="53796B2E" w14:textId="34DE4275" w:rsidR="00D301EB" w:rsidRPr="00AA7715" w:rsidRDefault="000A65E9" w:rsidP="00930EA2">
            <w:pPr>
              <w:pStyle w:val="acctfourfigures"/>
              <w:tabs>
                <w:tab w:val="clear" w:pos="765"/>
              </w:tabs>
              <w:spacing w:line="240" w:lineRule="atLeast"/>
              <w:ind w:left="162" w:right="-79" w:hanging="162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A65E9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  <w:r w:rsidR="00D301EB" w:rsidRPr="00AA7715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 w:rsidRPr="000A65E9">
              <w:rPr>
                <w:rFonts w:ascii="Angsana New" w:hAnsi="Angsana New"/>
                <w:sz w:val="24"/>
                <w:szCs w:val="24"/>
                <w:lang w:val="en-US" w:bidi="th-TH"/>
              </w:rPr>
              <w:t>28</w:t>
            </w:r>
            <w:r w:rsidR="00D301EB" w:rsidRPr="00AA7715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</w:t>
            </w:r>
            <w:r w:rsidR="00D301EB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-</w:t>
            </w:r>
            <w:r w:rsidR="00D301EB" w:rsidRPr="00AA7715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</w:t>
            </w:r>
            <w:r w:rsidRPr="000A65E9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  <w:r w:rsidR="00D301EB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 w:rsidRPr="000A65E9">
              <w:rPr>
                <w:rFonts w:ascii="Angsana New" w:hAnsi="Angsana New"/>
                <w:sz w:val="24"/>
                <w:szCs w:val="24"/>
                <w:lang w:val="en-US" w:bidi="th-TH"/>
              </w:rPr>
              <w:t>75</w:t>
            </w:r>
          </w:p>
        </w:tc>
        <w:tc>
          <w:tcPr>
            <w:tcW w:w="222" w:type="dxa"/>
          </w:tcPr>
          <w:p w14:paraId="7411AE55" w14:textId="77777777" w:rsidR="00D301EB" w:rsidRPr="00AA7715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3" w:type="dxa"/>
            <w:vAlign w:val="bottom"/>
          </w:tcPr>
          <w:p w14:paraId="6559DEEC" w14:textId="49B79360" w:rsidR="00D301EB" w:rsidRPr="00AA7715" w:rsidRDefault="000A65E9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 w:hint="cs"/>
                <w:sz w:val="24"/>
                <w:szCs w:val="24"/>
              </w:rPr>
              <w:t>21</w:t>
            </w:r>
            <w:r w:rsidR="00D301EB" w:rsidRPr="00AA7715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0A65E9">
              <w:rPr>
                <w:rFonts w:ascii="Angsana New" w:hAnsi="Angsana New" w:hint="cs"/>
                <w:sz w:val="24"/>
                <w:szCs w:val="24"/>
              </w:rPr>
              <w:t>999</w:t>
            </w:r>
          </w:p>
        </w:tc>
        <w:tc>
          <w:tcPr>
            <w:tcW w:w="222" w:type="dxa"/>
            <w:vAlign w:val="bottom"/>
          </w:tcPr>
          <w:p w14:paraId="43CA013D" w14:textId="77777777" w:rsidR="00D301EB" w:rsidRPr="00AA7715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14:paraId="379E6484" w14:textId="61264159" w:rsidR="00D301EB" w:rsidRPr="00AA7715" w:rsidRDefault="000A65E9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 w:hint="cs"/>
                <w:sz w:val="24"/>
                <w:szCs w:val="24"/>
              </w:rPr>
              <w:t>794</w:t>
            </w:r>
            <w:r w:rsidR="00D301EB" w:rsidRPr="00AA7715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0A65E9">
              <w:rPr>
                <w:rFonts w:ascii="Angsana New" w:hAnsi="Angsana New" w:hint="cs"/>
                <w:sz w:val="24"/>
                <w:szCs w:val="24"/>
              </w:rPr>
              <w:t>1</w:t>
            </w:r>
            <w:r w:rsidR="00717BE1">
              <w:rPr>
                <w:rFonts w:ascii="Angsana New" w:hAnsi="Angsana New" w:hint="cs"/>
                <w:sz w:val="24"/>
                <w:szCs w:val="24"/>
              </w:rPr>
              <w:t>0</w:t>
            </w:r>
            <w:r w:rsidRPr="000A65E9">
              <w:rPr>
                <w:rFonts w:ascii="Angsana New" w:hAnsi="Angsana New" w:hint="cs"/>
                <w:sz w:val="24"/>
                <w:szCs w:val="24"/>
              </w:rPr>
              <w:t>2</w:t>
            </w:r>
          </w:p>
        </w:tc>
        <w:tc>
          <w:tcPr>
            <w:tcW w:w="222" w:type="dxa"/>
            <w:vAlign w:val="bottom"/>
          </w:tcPr>
          <w:p w14:paraId="5282F03F" w14:textId="77777777" w:rsidR="00D301EB" w:rsidRPr="00AA7715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44787FE" w14:textId="77777777" w:rsidR="00D301EB" w:rsidRPr="00AA7715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8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AA7715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22" w:type="dxa"/>
            <w:vAlign w:val="bottom"/>
          </w:tcPr>
          <w:p w14:paraId="4738CC5A" w14:textId="77777777" w:rsidR="00D301EB" w:rsidRPr="00AA7715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14:paraId="6904718F" w14:textId="5E26BB57" w:rsidR="00D301EB" w:rsidRPr="00AA7715" w:rsidRDefault="000A65E9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 w:hint="cs"/>
                <w:sz w:val="24"/>
                <w:szCs w:val="24"/>
              </w:rPr>
              <w:t>816</w:t>
            </w:r>
            <w:r w:rsidR="00D301EB" w:rsidRPr="00AA7715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0A65E9">
              <w:rPr>
                <w:rFonts w:ascii="Angsana New" w:hAnsi="Angsana New" w:hint="cs"/>
                <w:sz w:val="24"/>
                <w:szCs w:val="24"/>
              </w:rPr>
              <w:t>1</w:t>
            </w:r>
            <w:r w:rsidR="00717BE1">
              <w:rPr>
                <w:rFonts w:ascii="Angsana New" w:hAnsi="Angsana New" w:hint="cs"/>
                <w:sz w:val="24"/>
                <w:szCs w:val="24"/>
              </w:rPr>
              <w:t>0</w:t>
            </w:r>
            <w:r w:rsidRPr="000A65E9">
              <w:rPr>
                <w:rFonts w:ascii="Angsana New" w:hAnsi="Angsana New" w:hint="cs"/>
                <w:sz w:val="24"/>
                <w:szCs w:val="24"/>
              </w:rPr>
              <w:t>1</w:t>
            </w:r>
          </w:p>
        </w:tc>
      </w:tr>
      <w:tr w:rsidR="00D301EB" w:rsidRPr="009C0B39" w14:paraId="00810915" w14:textId="77777777" w:rsidTr="00904972">
        <w:trPr>
          <w:trHeight w:val="227"/>
        </w:trPr>
        <w:tc>
          <w:tcPr>
            <w:tcW w:w="2790" w:type="dxa"/>
          </w:tcPr>
          <w:p w14:paraId="1A853EDD" w14:textId="77777777" w:rsidR="00D301EB" w:rsidRPr="00561599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4" w:hanging="154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หุ้นกู้ระยะยาว</w:t>
            </w:r>
          </w:p>
        </w:tc>
        <w:tc>
          <w:tcPr>
            <w:tcW w:w="1007" w:type="dxa"/>
            <w:vAlign w:val="bottom"/>
          </w:tcPr>
          <w:p w14:paraId="04C96DA5" w14:textId="69DEAA4B" w:rsidR="00D301EB" w:rsidRPr="00AA7715" w:rsidRDefault="000A65E9" w:rsidP="00930EA2">
            <w:pPr>
              <w:pStyle w:val="acctfourfigures"/>
              <w:tabs>
                <w:tab w:val="clear" w:pos="765"/>
              </w:tabs>
              <w:spacing w:line="240" w:lineRule="atLeast"/>
              <w:ind w:left="162" w:right="-79" w:hanging="162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A65E9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  <w:r w:rsidR="00D301EB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 w:rsidR="00717BE1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  <w:r w:rsidR="00D301EB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- </w:t>
            </w:r>
            <w:r w:rsidRPr="000A65E9">
              <w:rPr>
                <w:rFonts w:ascii="Angsana New" w:hAnsi="Angsana New"/>
                <w:sz w:val="24"/>
                <w:szCs w:val="24"/>
                <w:lang w:val="en-US" w:bidi="th-TH"/>
              </w:rPr>
              <w:t>5</w:t>
            </w:r>
            <w:r w:rsidR="00D301EB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 w:rsidRPr="000A65E9">
              <w:rPr>
                <w:rFonts w:ascii="Angsana New" w:hAnsi="Angsana New"/>
                <w:sz w:val="24"/>
                <w:szCs w:val="24"/>
                <w:lang w:val="en-US" w:bidi="th-TH"/>
              </w:rPr>
              <w:t>75</w:t>
            </w:r>
          </w:p>
        </w:tc>
        <w:tc>
          <w:tcPr>
            <w:tcW w:w="222" w:type="dxa"/>
          </w:tcPr>
          <w:p w14:paraId="3E7FFFC0" w14:textId="77777777" w:rsidR="00D301EB" w:rsidRPr="00AA7715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3" w:type="dxa"/>
            <w:vAlign w:val="bottom"/>
          </w:tcPr>
          <w:p w14:paraId="4F83340D" w14:textId="6577EEA3" w:rsidR="00D301EB" w:rsidRPr="00AA7715" w:rsidRDefault="000A65E9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/>
                <w:sz w:val="24"/>
                <w:szCs w:val="24"/>
              </w:rPr>
              <w:t>999</w:t>
            </w:r>
            <w:r w:rsidR="00D301EB">
              <w:rPr>
                <w:rFonts w:ascii="Angsana New" w:hAnsi="Angsana New"/>
                <w:sz w:val="24"/>
                <w:szCs w:val="24"/>
              </w:rPr>
              <w:t>,</w:t>
            </w:r>
            <w:r w:rsidRPr="000A65E9">
              <w:rPr>
                <w:rFonts w:ascii="Angsana New" w:hAnsi="Angsana New"/>
                <w:sz w:val="24"/>
                <w:szCs w:val="24"/>
              </w:rPr>
              <w:t>23</w:t>
            </w:r>
            <w:r w:rsidR="00717BE1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222" w:type="dxa"/>
            <w:vAlign w:val="bottom"/>
          </w:tcPr>
          <w:p w14:paraId="7770C59D" w14:textId="77777777" w:rsidR="00D301EB" w:rsidRPr="00AA7715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14:paraId="3C5A11A5" w14:textId="4ACC73AF" w:rsidR="00D301EB" w:rsidRPr="00AA7715" w:rsidRDefault="000A65E9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/>
                <w:sz w:val="24"/>
                <w:szCs w:val="24"/>
              </w:rPr>
              <w:t>3</w:t>
            </w:r>
            <w:r w:rsidR="00D301EB">
              <w:rPr>
                <w:rFonts w:ascii="Angsana New" w:hAnsi="Angsana New"/>
                <w:sz w:val="24"/>
                <w:szCs w:val="24"/>
              </w:rPr>
              <w:t>,</w:t>
            </w:r>
            <w:r w:rsidRPr="000A65E9">
              <w:rPr>
                <w:rFonts w:ascii="Angsana New" w:hAnsi="Angsana New"/>
                <w:sz w:val="24"/>
                <w:szCs w:val="24"/>
              </w:rPr>
              <w:t>818</w:t>
            </w:r>
            <w:r w:rsidR="00D301EB">
              <w:rPr>
                <w:rFonts w:ascii="Angsana New" w:hAnsi="Angsana New"/>
                <w:sz w:val="24"/>
                <w:szCs w:val="24"/>
              </w:rPr>
              <w:t>,</w:t>
            </w:r>
            <w:r w:rsidRPr="000A65E9">
              <w:rPr>
                <w:rFonts w:ascii="Angsana New" w:hAnsi="Angsana New"/>
                <w:sz w:val="24"/>
                <w:szCs w:val="24"/>
              </w:rPr>
              <w:t>3</w:t>
            </w:r>
            <w:r w:rsidR="00717BE1">
              <w:rPr>
                <w:rFonts w:ascii="Angsana New" w:hAnsi="Angsana New"/>
                <w:sz w:val="24"/>
                <w:szCs w:val="24"/>
              </w:rPr>
              <w:t>0</w:t>
            </w:r>
            <w:r w:rsidRPr="000A65E9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222" w:type="dxa"/>
            <w:vAlign w:val="bottom"/>
          </w:tcPr>
          <w:p w14:paraId="6663B949" w14:textId="77777777" w:rsidR="00D301EB" w:rsidRPr="00AA7715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AC81743" w14:textId="77777777" w:rsidR="00D301EB" w:rsidRPr="00AA7715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8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AA7715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22" w:type="dxa"/>
            <w:vAlign w:val="bottom"/>
          </w:tcPr>
          <w:p w14:paraId="093134D8" w14:textId="77777777" w:rsidR="00D301EB" w:rsidRPr="00AA7715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14:paraId="3FC4EB3B" w14:textId="49E574EC" w:rsidR="00D301EB" w:rsidRPr="00AA7715" w:rsidRDefault="000A65E9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/>
                <w:sz w:val="24"/>
                <w:szCs w:val="24"/>
              </w:rPr>
              <w:t>4</w:t>
            </w:r>
            <w:r w:rsidR="00D301EB">
              <w:rPr>
                <w:rFonts w:ascii="Angsana New" w:hAnsi="Angsana New"/>
                <w:sz w:val="24"/>
                <w:szCs w:val="24"/>
              </w:rPr>
              <w:t>,</w:t>
            </w:r>
            <w:r w:rsidRPr="000A65E9">
              <w:rPr>
                <w:rFonts w:ascii="Angsana New" w:hAnsi="Angsana New"/>
                <w:sz w:val="24"/>
                <w:szCs w:val="24"/>
              </w:rPr>
              <w:t>817</w:t>
            </w:r>
            <w:r w:rsidR="00D301EB">
              <w:rPr>
                <w:rFonts w:ascii="Angsana New" w:hAnsi="Angsana New"/>
                <w:sz w:val="24"/>
                <w:szCs w:val="24"/>
              </w:rPr>
              <w:t>,</w:t>
            </w:r>
            <w:r w:rsidRPr="000A65E9">
              <w:rPr>
                <w:rFonts w:ascii="Angsana New" w:hAnsi="Angsana New"/>
                <w:sz w:val="24"/>
                <w:szCs w:val="24"/>
              </w:rPr>
              <w:t>535</w:t>
            </w:r>
          </w:p>
        </w:tc>
      </w:tr>
      <w:tr w:rsidR="00D301EB" w:rsidRPr="009C0B39" w14:paraId="13B75754" w14:textId="77777777" w:rsidTr="00904972">
        <w:trPr>
          <w:trHeight w:val="290"/>
        </w:trPr>
        <w:tc>
          <w:tcPr>
            <w:tcW w:w="2790" w:type="dxa"/>
          </w:tcPr>
          <w:p w14:paraId="71462B84" w14:textId="77777777" w:rsidR="00D301EB" w:rsidRPr="00AA7715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4" w:hanging="154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1007" w:type="dxa"/>
            <w:vAlign w:val="bottom"/>
          </w:tcPr>
          <w:p w14:paraId="2C004C55" w14:textId="2D4F29E3" w:rsidR="00D301EB" w:rsidRPr="00AA7715" w:rsidRDefault="000A65E9" w:rsidP="00930EA2">
            <w:pPr>
              <w:pStyle w:val="acctfourfigures"/>
              <w:tabs>
                <w:tab w:val="clear" w:pos="765"/>
              </w:tabs>
              <w:spacing w:line="240" w:lineRule="atLeast"/>
              <w:ind w:left="162" w:right="-79" w:hanging="162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A65E9">
              <w:rPr>
                <w:rFonts w:ascii="Angsana New" w:hAnsi="Angsana New"/>
                <w:sz w:val="24"/>
                <w:szCs w:val="24"/>
                <w:lang w:val="en-US" w:bidi="th-TH"/>
              </w:rPr>
              <w:t>5</w:t>
            </w:r>
            <w:r w:rsidR="00D301EB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 w:rsidRPr="000A65E9">
              <w:rPr>
                <w:rFonts w:ascii="Angsana New" w:hAnsi="Angsana New"/>
                <w:sz w:val="24"/>
                <w:szCs w:val="24"/>
                <w:lang w:val="en-US" w:bidi="th-TH"/>
              </w:rPr>
              <w:t>55</w:t>
            </w:r>
            <w:r w:rsidR="00D301EB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- </w:t>
            </w:r>
            <w:r w:rsidRPr="000A65E9">
              <w:rPr>
                <w:rFonts w:ascii="Angsana New" w:hAnsi="Angsana New"/>
                <w:sz w:val="24"/>
                <w:szCs w:val="24"/>
                <w:lang w:val="en-US" w:bidi="th-TH"/>
              </w:rPr>
              <w:t>6</w:t>
            </w:r>
            <w:r w:rsidR="00D301EB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 w:rsidRPr="000A65E9">
              <w:rPr>
                <w:rFonts w:ascii="Angsana New" w:hAnsi="Angsana New"/>
                <w:sz w:val="24"/>
                <w:szCs w:val="24"/>
                <w:lang w:val="en-US" w:bidi="th-TH"/>
              </w:rPr>
              <w:t>96</w:t>
            </w:r>
          </w:p>
        </w:tc>
        <w:tc>
          <w:tcPr>
            <w:tcW w:w="222" w:type="dxa"/>
          </w:tcPr>
          <w:p w14:paraId="227D351E" w14:textId="77777777" w:rsidR="00D301EB" w:rsidRPr="00AA7715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3" w:type="dxa"/>
            <w:vAlign w:val="bottom"/>
          </w:tcPr>
          <w:p w14:paraId="386B8A61" w14:textId="073B0A28" w:rsidR="00D301EB" w:rsidRPr="00AA7715" w:rsidRDefault="000A65E9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ind w:left="162" w:right="-79" w:hanging="162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/>
                <w:sz w:val="24"/>
                <w:szCs w:val="24"/>
              </w:rPr>
              <w:t>894</w:t>
            </w:r>
          </w:p>
        </w:tc>
        <w:tc>
          <w:tcPr>
            <w:tcW w:w="222" w:type="dxa"/>
            <w:vAlign w:val="bottom"/>
          </w:tcPr>
          <w:p w14:paraId="10A873D9" w14:textId="77777777" w:rsidR="00D301EB" w:rsidRPr="00AA7715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94" w:type="dxa"/>
            <w:vAlign w:val="bottom"/>
          </w:tcPr>
          <w:p w14:paraId="2970FFAF" w14:textId="5E2BC9B3" w:rsidR="00D301EB" w:rsidRPr="00AA7715" w:rsidRDefault="000A65E9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/>
                <w:sz w:val="24"/>
                <w:szCs w:val="24"/>
              </w:rPr>
              <w:t>2</w:t>
            </w:r>
            <w:r w:rsidR="00D301EB">
              <w:rPr>
                <w:rFonts w:ascii="Angsana New" w:hAnsi="Angsana New"/>
                <w:sz w:val="24"/>
                <w:szCs w:val="24"/>
              </w:rPr>
              <w:t>,</w:t>
            </w:r>
            <w:r w:rsidRPr="000A65E9">
              <w:rPr>
                <w:rFonts w:ascii="Angsana New" w:hAnsi="Angsana New"/>
                <w:sz w:val="24"/>
                <w:szCs w:val="24"/>
              </w:rPr>
              <w:t>251</w:t>
            </w:r>
          </w:p>
        </w:tc>
        <w:tc>
          <w:tcPr>
            <w:tcW w:w="222" w:type="dxa"/>
            <w:vAlign w:val="bottom"/>
          </w:tcPr>
          <w:p w14:paraId="6F0DAAB9" w14:textId="77777777" w:rsidR="00D301EB" w:rsidRPr="00AA7715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A5B665A" w14:textId="77777777" w:rsidR="00D301EB" w:rsidRPr="00AA7715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8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AA7715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22" w:type="dxa"/>
            <w:vAlign w:val="bottom"/>
          </w:tcPr>
          <w:p w14:paraId="1F72814F" w14:textId="77777777" w:rsidR="00D301EB" w:rsidRPr="00AA7715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0" w:type="dxa"/>
            <w:vAlign w:val="bottom"/>
          </w:tcPr>
          <w:p w14:paraId="06D77BDC" w14:textId="17108162" w:rsidR="00D301EB" w:rsidRPr="00AA7715" w:rsidRDefault="000A65E9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A65E9">
              <w:rPr>
                <w:rFonts w:ascii="Angsana New" w:hAnsi="Angsana New"/>
                <w:sz w:val="24"/>
                <w:szCs w:val="24"/>
              </w:rPr>
              <w:t>3</w:t>
            </w:r>
            <w:r w:rsidR="00D301EB">
              <w:rPr>
                <w:rFonts w:ascii="Angsana New" w:hAnsi="Angsana New"/>
                <w:sz w:val="24"/>
                <w:szCs w:val="24"/>
              </w:rPr>
              <w:t>,</w:t>
            </w:r>
            <w:r w:rsidRPr="000A65E9">
              <w:rPr>
                <w:rFonts w:ascii="Angsana New" w:hAnsi="Angsana New"/>
                <w:sz w:val="24"/>
                <w:szCs w:val="24"/>
              </w:rPr>
              <w:t>145</w:t>
            </w:r>
          </w:p>
        </w:tc>
      </w:tr>
      <w:tr w:rsidR="00D301EB" w:rsidRPr="009C0B39" w14:paraId="7A5602D1" w14:textId="77777777" w:rsidTr="00904972">
        <w:trPr>
          <w:trHeight w:val="290"/>
        </w:trPr>
        <w:tc>
          <w:tcPr>
            <w:tcW w:w="2790" w:type="dxa"/>
          </w:tcPr>
          <w:p w14:paraId="7B9DF207" w14:textId="77777777" w:rsidR="00D301EB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4" w:hanging="154"/>
              <w:rPr>
                <w:rFonts w:ascii="Angsana New" w:hAnsi="Angsana New"/>
                <w:sz w:val="24"/>
                <w:szCs w:val="24"/>
                <w:cs/>
              </w:rPr>
            </w:pPr>
            <w:r w:rsidRPr="00AA771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07" w:type="dxa"/>
          </w:tcPr>
          <w:p w14:paraId="755ADF71" w14:textId="77777777" w:rsidR="00D301EB" w:rsidRPr="00AA7715" w:rsidRDefault="00D301EB" w:rsidP="00930EA2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22" w:type="dxa"/>
          </w:tcPr>
          <w:p w14:paraId="3A3AD748" w14:textId="77777777" w:rsidR="00D301EB" w:rsidRPr="00AA7715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61A7EA" w14:textId="6FE6EF12" w:rsidR="00D301EB" w:rsidRPr="002C00C8" w:rsidRDefault="000A65E9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ind w:left="162" w:right="-79" w:hanging="16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A65E9">
              <w:rPr>
                <w:rFonts w:ascii="Angsana New" w:hAnsi="Angsana New"/>
                <w:b/>
                <w:bCs/>
                <w:sz w:val="24"/>
                <w:szCs w:val="24"/>
              </w:rPr>
              <w:t>2</w:t>
            </w:r>
            <w:r w:rsidR="00D301EB" w:rsidRPr="002C00C8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24"/>
                <w:szCs w:val="24"/>
              </w:rPr>
              <w:t>194</w:t>
            </w:r>
            <w:r w:rsidR="00D301EB" w:rsidRPr="002C00C8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24"/>
                <w:szCs w:val="24"/>
              </w:rPr>
              <w:t>115</w:t>
            </w:r>
          </w:p>
        </w:tc>
        <w:tc>
          <w:tcPr>
            <w:tcW w:w="222" w:type="dxa"/>
          </w:tcPr>
          <w:p w14:paraId="0373B625" w14:textId="77777777" w:rsidR="00D301EB" w:rsidRPr="002C00C8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1F5FEB" w14:textId="5595EAD1" w:rsidR="00D301EB" w:rsidRPr="002C00C8" w:rsidRDefault="000A65E9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A65E9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  <w:r w:rsidR="00D301EB" w:rsidRPr="002C00C8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24"/>
                <w:szCs w:val="24"/>
              </w:rPr>
              <w:t>614</w:t>
            </w:r>
            <w:r w:rsidR="00D301EB" w:rsidRPr="002C00C8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24"/>
                <w:szCs w:val="24"/>
              </w:rPr>
              <w:t>658</w:t>
            </w:r>
          </w:p>
        </w:tc>
        <w:tc>
          <w:tcPr>
            <w:tcW w:w="222" w:type="dxa"/>
            <w:vAlign w:val="bottom"/>
          </w:tcPr>
          <w:p w14:paraId="13AF6FDF" w14:textId="77777777" w:rsidR="00D301EB" w:rsidRPr="002C00C8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638C03" w14:textId="77777777" w:rsidR="00D301EB" w:rsidRPr="002C00C8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8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2C00C8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22" w:type="dxa"/>
            <w:vAlign w:val="bottom"/>
          </w:tcPr>
          <w:p w14:paraId="21FF2C4E" w14:textId="77777777" w:rsidR="00D301EB" w:rsidRPr="002C00C8" w:rsidRDefault="00D301EB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535E50" w14:textId="3F8D8F29" w:rsidR="00D301EB" w:rsidRPr="002C00C8" w:rsidRDefault="000A65E9" w:rsidP="00930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A65E9">
              <w:rPr>
                <w:rFonts w:ascii="Angsana New" w:hAnsi="Angsana New"/>
                <w:b/>
                <w:bCs/>
                <w:sz w:val="24"/>
                <w:szCs w:val="24"/>
              </w:rPr>
              <w:t>6</w:t>
            </w:r>
            <w:r w:rsidR="00D301EB" w:rsidRPr="002C00C8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  <w:r w:rsidR="00717BE1">
              <w:rPr>
                <w:rFonts w:ascii="Angsana New" w:hAnsi="Angsana New"/>
                <w:b/>
                <w:bCs/>
                <w:sz w:val="24"/>
                <w:szCs w:val="24"/>
              </w:rPr>
              <w:t>0</w:t>
            </w:r>
            <w:r w:rsidRPr="000A65E9">
              <w:rPr>
                <w:rFonts w:ascii="Angsana New" w:hAnsi="Angsana New"/>
                <w:b/>
                <w:bCs/>
                <w:sz w:val="24"/>
                <w:szCs w:val="24"/>
              </w:rPr>
              <w:t>8</w:t>
            </w:r>
            <w:r w:rsidR="00D301EB" w:rsidRPr="002C00C8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24"/>
                <w:szCs w:val="24"/>
              </w:rPr>
              <w:t>773</w:t>
            </w:r>
          </w:p>
        </w:tc>
      </w:tr>
    </w:tbl>
    <w:p w14:paraId="41D24ACF" w14:textId="55F229BA" w:rsidR="00B66469" w:rsidRDefault="000D1FEA" w:rsidP="000D1FEA">
      <w:pPr>
        <w:tabs>
          <w:tab w:val="clear" w:pos="454"/>
          <w:tab w:val="clear" w:pos="680"/>
          <w:tab w:val="clear" w:pos="907"/>
          <w:tab w:val="left" w:pos="180"/>
          <w:tab w:val="left" w:pos="450"/>
          <w:tab w:val="left" w:pos="540"/>
        </w:tabs>
        <w:spacing w:line="240" w:lineRule="auto"/>
        <w:ind w:left="180"/>
        <w:rPr>
          <w:rFonts w:ascii="Angsana New" w:hAnsi="Angsana New"/>
          <w:sz w:val="30"/>
          <w:szCs w:val="30"/>
        </w:rPr>
      </w:pPr>
      <w:r w:rsidRPr="00D14716">
        <w:rPr>
          <w:rFonts w:ascii="Angsana New" w:hAnsi="Angsana New"/>
          <w:sz w:val="30"/>
          <w:szCs w:val="30"/>
        </w:rPr>
        <w:tab/>
      </w:r>
    </w:p>
    <w:p w14:paraId="46379E7C" w14:textId="77777777" w:rsidR="00B66469" w:rsidRDefault="00B664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63CF5DFE" w14:textId="74C8437F" w:rsidR="000D1FEA" w:rsidRPr="00D14716" w:rsidRDefault="000D1FEA" w:rsidP="00D50D7D">
      <w:pPr>
        <w:tabs>
          <w:tab w:val="clear" w:pos="454"/>
          <w:tab w:val="clear" w:pos="680"/>
          <w:tab w:val="clear" w:pos="907"/>
          <w:tab w:val="left" w:pos="360"/>
          <w:tab w:val="left" w:pos="540"/>
        </w:tabs>
        <w:spacing w:line="240" w:lineRule="auto"/>
        <w:ind w:left="450" w:hanging="90"/>
        <w:rPr>
          <w:rFonts w:ascii="Angsana New" w:hAnsi="Angsana New"/>
          <w:b/>
          <w:bCs/>
          <w:i/>
          <w:iCs/>
          <w:sz w:val="30"/>
          <w:szCs w:val="30"/>
        </w:rPr>
      </w:pPr>
      <w:r w:rsidRPr="00D14716">
        <w:rPr>
          <w:rFonts w:ascii="Angsana New" w:hAnsi="Angsana New"/>
          <w:sz w:val="30"/>
          <w:szCs w:val="30"/>
        </w:rPr>
        <w:lastRenderedPageBreak/>
        <w:tab/>
      </w:r>
      <w:r w:rsidRPr="00D14716">
        <w:rPr>
          <w:rFonts w:ascii="Angsana New" w:hAnsi="Angsana New"/>
          <w:b/>
          <w:bCs/>
          <w:i/>
          <w:iCs/>
          <w:sz w:val="30"/>
          <w:szCs w:val="30"/>
          <w:cs/>
        </w:rPr>
        <w:t>(ค.</w:t>
      </w:r>
      <w:r w:rsidR="000A65E9" w:rsidRPr="000A65E9">
        <w:rPr>
          <w:rFonts w:ascii="Angsana New" w:hAnsi="Angsana New"/>
          <w:b/>
          <w:bCs/>
          <w:i/>
          <w:iCs/>
          <w:sz w:val="30"/>
          <w:szCs w:val="30"/>
        </w:rPr>
        <w:t>3</w:t>
      </w:r>
      <w:r w:rsidRPr="00D14716">
        <w:rPr>
          <w:rFonts w:ascii="Angsana New" w:hAnsi="Angsana New"/>
          <w:b/>
          <w:bCs/>
          <w:i/>
          <w:iCs/>
          <w:sz w:val="30"/>
          <w:szCs w:val="30"/>
          <w:cs/>
        </w:rPr>
        <w:t>) ความเสี่ยงด้านตลาด</w:t>
      </w:r>
    </w:p>
    <w:p w14:paraId="2555D009" w14:textId="77777777" w:rsidR="000D1FEA" w:rsidRPr="007F3713" w:rsidRDefault="000D1FEA" w:rsidP="000D1F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10"/>
          <w:szCs w:val="10"/>
        </w:rPr>
      </w:pPr>
    </w:p>
    <w:p w14:paraId="796A0C98" w14:textId="254E1D05" w:rsidR="000D1FEA" w:rsidRPr="00D14716" w:rsidRDefault="000D1FEA" w:rsidP="00BD5EF1">
      <w:pPr>
        <w:tabs>
          <w:tab w:val="clear" w:pos="454"/>
          <w:tab w:val="clear" w:pos="680"/>
          <w:tab w:val="clear" w:pos="907"/>
          <w:tab w:val="left" w:pos="900"/>
          <w:tab w:val="left" w:pos="1170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2A679E">
        <w:rPr>
          <w:rFonts w:ascii="Angsana New" w:hAnsi="Angsana New"/>
          <w:sz w:val="30"/>
          <w:szCs w:val="30"/>
          <w:cs/>
        </w:rPr>
        <w:t>กลุ่มบริษัทมีฐานะเปิดต่อความเสี่ยงจากธุรกิจปกติซึ่งมาจากการเปลี่ยนแปลงของอัตราดอกเบี้ยในตลาด</w:t>
      </w:r>
      <w:r w:rsidR="00BA1C3F">
        <w:rPr>
          <w:rFonts w:ascii="Angsana New" w:hAnsi="Angsana New"/>
          <w:sz w:val="30"/>
          <w:szCs w:val="30"/>
          <w:cs/>
        </w:rPr>
        <w:br/>
      </w:r>
      <w:r w:rsidR="00BA1C3F">
        <w:rPr>
          <w:rFonts w:ascii="Angsana New" w:hAnsi="Angsana New" w:hint="cs"/>
          <w:sz w:val="30"/>
          <w:szCs w:val="30"/>
          <w:cs/>
        </w:rPr>
        <w:t>อัตราแลกเปลี่ยน</w:t>
      </w:r>
      <w:r w:rsidRPr="002A679E">
        <w:rPr>
          <w:rFonts w:ascii="Angsana New" w:hAnsi="Angsana New"/>
          <w:sz w:val="30"/>
          <w:szCs w:val="30"/>
          <w:cs/>
        </w:rPr>
        <w:t>และจากภาระผูกพันตามสัญญาที่ไม่สามารถปฏิบัติได้ของคู่สัญญา กลุ่มบริษัทไม่ได้ถือหรือออกอนุพันธ์เพื่อการเก็งกำไรหรือเพื่อการค้า</w:t>
      </w:r>
    </w:p>
    <w:p w14:paraId="5A3E728C" w14:textId="77777777" w:rsidR="000D1FEA" w:rsidRPr="007F3713" w:rsidRDefault="000D1FEA" w:rsidP="000D1FEA">
      <w:pPr>
        <w:tabs>
          <w:tab w:val="clear" w:pos="454"/>
          <w:tab w:val="clear" w:pos="907"/>
          <w:tab w:val="left" w:pos="900"/>
          <w:tab w:val="left" w:pos="1170"/>
        </w:tabs>
        <w:spacing w:line="240" w:lineRule="auto"/>
        <w:ind w:left="900"/>
        <w:jc w:val="thaiDistribute"/>
        <w:rPr>
          <w:rFonts w:ascii="Angsana New" w:hAnsi="Angsana New"/>
          <w:sz w:val="12"/>
          <w:szCs w:val="12"/>
        </w:rPr>
      </w:pPr>
    </w:p>
    <w:p w14:paraId="1696B7A8" w14:textId="01B53779" w:rsidR="00122651" w:rsidRPr="00D14716" w:rsidRDefault="00122651" w:rsidP="00122651">
      <w:pPr>
        <w:tabs>
          <w:tab w:val="clear" w:pos="454"/>
          <w:tab w:val="clear" w:pos="907"/>
          <w:tab w:val="left" w:pos="1170"/>
        </w:tabs>
        <w:spacing w:line="240" w:lineRule="auto"/>
        <w:ind w:left="900" w:hanging="90"/>
        <w:jc w:val="thaiDistribute"/>
        <w:rPr>
          <w:rFonts w:ascii="Angsana New" w:hAnsi="Angsana New"/>
          <w:sz w:val="30"/>
          <w:szCs w:val="30"/>
          <w:cs/>
        </w:rPr>
      </w:pPr>
      <w:r w:rsidRPr="00D14716">
        <w:rPr>
          <w:rFonts w:ascii="Angsana New" w:hAnsi="Angsana New"/>
          <w:sz w:val="30"/>
          <w:szCs w:val="30"/>
          <w:cs/>
        </w:rPr>
        <w:t>(ค.</w:t>
      </w:r>
      <w:r w:rsidRPr="000A65E9">
        <w:rPr>
          <w:rFonts w:ascii="Angsana New" w:hAnsi="Angsana New"/>
          <w:sz w:val="30"/>
          <w:szCs w:val="30"/>
        </w:rPr>
        <w:t>3</w:t>
      </w:r>
      <w:r w:rsidRPr="00D14716"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1</w:t>
      </w:r>
      <w:r w:rsidRPr="00D14716">
        <w:rPr>
          <w:rFonts w:ascii="Angsana New" w:hAnsi="Angsana New"/>
          <w:sz w:val="30"/>
          <w:szCs w:val="30"/>
          <w:cs/>
        </w:rPr>
        <w:t>) ความเสี่ยงด้านอัตรา</w:t>
      </w:r>
      <w:r>
        <w:rPr>
          <w:rFonts w:ascii="Angsana New" w:hAnsi="Angsana New" w:hint="cs"/>
          <w:sz w:val="30"/>
          <w:szCs w:val="30"/>
          <w:cs/>
        </w:rPr>
        <w:t>แลกเปลี่ยน</w:t>
      </w:r>
    </w:p>
    <w:p w14:paraId="2F10542A" w14:textId="77777777" w:rsidR="00122651" w:rsidRPr="00122651" w:rsidRDefault="00122651" w:rsidP="00122651">
      <w:pPr>
        <w:tabs>
          <w:tab w:val="clear" w:pos="454"/>
          <w:tab w:val="clear" w:pos="907"/>
          <w:tab w:val="left" w:pos="1170"/>
        </w:tabs>
        <w:spacing w:line="240" w:lineRule="auto"/>
        <w:ind w:left="900"/>
        <w:jc w:val="thaiDistribute"/>
        <w:rPr>
          <w:rFonts w:ascii="Angsana New" w:hAnsi="Angsana New"/>
          <w:sz w:val="16"/>
          <w:szCs w:val="16"/>
          <w:highlight w:val="cyan"/>
        </w:rPr>
      </w:pPr>
    </w:p>
    <w:p w14:paraId="0287CF72" w14:textId="50F0E127" w:rsidR="00122651" w:rsidRDefault="00122651" w:rsidP="00122651">
      <w:pPr>
        <w:tabs>
          <w:tab w:val="clear" w:pos="454"/>
          <w:tab w:val="clear" w:pos="907"/>
          <w:tab w:val="left" w:pos="1170"/>
        </w:tabs>
        <w:spacing w:line="240" w:lineRule="auto"/>
        <w:ind w:left="1440" w:hanging="9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122651">
        <w:rPr>
          <w:rFonts w:ascii="Angsana New" w:hAnsi="Angsana New" w:hint="cs"/>
          <w:sz w:val="30"/>
          <w:szCs w:val="30"/>
          <w:cs/>
        </w:rPr>
        <w:t>กลุ่มบริษัทมีฐานะเปิดต่อความเสี่ยงด้านอัตราแลกเปลี่ยนที่เกี่ยวข้องกับการซื้อที่เป็นสกุลเงินตราต่างประเทศ</w:t>
      </w:r>
      <w:r>
        <w:rPr>
          <w:rFonts w:ascii="Angsana New" w:hAnsi="Angsana New" w:hint="cs"/>
          <w:sz w:val="30"/>
          <w:szCs w:val="30"/>
          <w:cs/>
        </w:rPr>
        <w:t xml:space="preserve"> อย่างไรก็ตามการซื้อดังกล่าวไม่มีสาระสำคัญในระหว่างปี ดังนั้นกลุ่มบริษัทไม่ได้ทำสัญญาซื้อขายเงินตราต่างประเทศล่วงหน้าเป็นหลักเพื่อป้องกันความเสี่ยงในหนี้สินทางการเงินในสกุลเงินตราต่างประเทศ</w:t>
      </w:r>
    </w:p>
    <w:p w14:paraId="43FA75C0" w14:textId="77777777" w:rsidR="00122651" w:rsidRPr="007F3713" w:rsidRDefault="00122651" w:rsidP="00122651">
      <w:pPr>
        <w:tabs>
          <w:tab w:val="clear" w:pos="454"/>
          <w:tab w:val="clear" w:pos="907"/>
          <w:tab w:val="left" w:pos="1170"/>
        </w:tabs>
        <w:spacing w:line="240" w:lineRule="auto"/>
        <w:ind w:left="1440" w:hanging="90"/>
        <w:jc w:val="thaiDistribute"/>
        <w:rPr>
          <w:rFonts w:ascii="Angsana New" w:hAnsi="Angsana New"/>
          <w:sz w:val="10"/>
          <w:szCs w:val="10"/>
        </w:rPr>
      </w:pPr>
    </w:p>
    <w:p w14:paraId="012956D6" w14:textId="561B5D8B" w:rsidR="000D1FEA" w:rsidRPr="00D14716" w:rsidRDefault="00122651" w:rsidP="00BD5EF1">
      <w:pPr>
        <w:tabs>
          <w:tab w:val="clear" w:pos="454"/>
          <w:tab w:val="clear" w:pos="907"/>
          <w:tab w:val="left" w:pos="1170"/>
        </w:tabs>
        <w:spacing w:line="240" w:lineRule="auto"/>
        <w:ind w:left="900" w:hanging="90"/>
        <w:jc w:val="thaiDistribute"/>
        <w:rPr>
          <w:rFonts w:ascii="Angsana New" w:hAnsi="Angsana New"/>
          <w:sz w:val="30"/>
          <w:szCs w:val="30"/>
        </w:rPr>
      </w:pPr>
      <w:r w:rsidRPr="00D14716">
        <w:rPr>
          <w:rFonts w:ascii="Angsana New" w:hAnsi="Angsana New"/>
          <w:sz w:val="30"/>
          <w:szCs w:val="30"/>
          <w:cs/>
        </w:rPr>
        <w:t xml:space="preserve"> </w:t>
      </w:r>
      <w:r w:rsidR="000D1FEA" w:rsidRPr="00D14716">
        <w:rPr>
          <w:rFonts w:ascii="Angsana New" w:hAnsi="Angsana New"/>
          <w:sz w:val="30"/>
          <w:szCs w:val="30"/>
          <w:cs/>
        </w:rPr>
        <w:t>(ค.</w:t>
      </w:r>
      <w:r w:rsidR="000A65E9" w:rsidRPr="000A65E9">
        <w:rPr>
          <w:rFonts w:ascii="Angsana New" w:hAnsi="Angsana New"/>
          <w:sz w:val="30"/>
          <w:szCs w:val="30"/>
        </w:rPr>
        <w:t>3</w:t>
      </w:r>
      <w:r w:rsidR="000D1FEA" w:rsidRPr="00D14716">
        <w:rPr>
          <w:rFonts w:ascii="Angsana New" w:hAnsi="Angsana New"/>
          <w:sz w:val="30"/>
          <w:szCs w:val="30"/>
          <w:cs/>
        </w:rPr>
        <w:t>.</w:t>
      </w:r>
      <w:r>
        <w:rPr>
          <w:rFonts w:ascii="Angsana New" w:hAnsi="Angsana New"/>
          <w:sz w:val="30"/>
          <w:szCs w:val="30"/>
        </w:rPr>
        <w:t>2</w:t>
      </w:r>
      <w:r w:rsidR="000D1FEA" w:rsidRPr="00D14716">
        <w:rPr>
          <w:rFonts w:ascii="Angsana New" w:hAnsi="Angsana New"/>
          <w:sz w:val="30"/>
          <w:szCs w:val="30"/>
          <w:cs/>
        </w:rPr>
        <w:t>) ความเสี่ยงด้านอัตราดอกเบี้ย</w:t>
      </w:r>
    </w:p>
    <w:p w14:paraId="29F4F8A8" w14:textId="77777777" w:rsidR="000D1FEA" w:rsidRPr="007F3713" w:rsidRDefault="000D1FEA" w:rsidP="00BD5EF1">
      <w:pPr>
        <w:tabs>
          <w:tab w:val="clear" w:pos="454"/>
          <w:tab w:val="clear" w:pos="907"/>
          <w:tab w:val="left" w:pos="1170"/>
        </w:tabs>
        <w:spacing w:line="240" w:lineRule="auto"/>
        <w:ind w:left="900"/>
        <w:jc w:val="thaiDistribute"/>
        <w:rPr>
          <w:rFonts w:ascii="Angsana New" w:hAnsi="Angsana New"/>
          <w:sz w:val="12"/>
          <w:szCs w:val="12"/>
          <w:highlight w:val="cyan"/>
        </w:rPr>
      </w:pPr>
    </w:p>
    <w:p w14:paraId="681ABF49" w14:textId="2548C079" w:rsidR="000D1FEA" w:rsidRPr="00D14716" w:rsidRDefault="000D1FEA" w:rsidP="00BD5EF1">
      <w:pPr>
        <w:tabs>
          <w:tab w:val="clear" w:pos="454"/>
          <w:tab w:val="clear" w:pos="907"/>
          <w:tab w:val="left" w:pos="1170"/>
        </w:tabs>
        <w:spacing w:line="240" w:lineRule="auto"/>
        <w:ind w:left="1440"/>
        <w:jc w:val="thaiDistribute"/>
        <w:rPr>
          <w:rFonts w:ascii="Angsana New" w:hAnsi="Angsana New"/>
          <w:sz w:val="30"/>
          <w:szCs w:val="30"/>
        </w:rPr>
      </w:pPr>
      <w:r w:rsidRPr="00D14716">
        <w:rPr>
          <w:rFonts w:ascii="Angsana New" w:hAnsi="Angsana New"/>
          <w:sz w:val="30"/>
          <w:szCs w:val="30"/>
          <w:cs/>
        </w:rPr>
        <w:t xml:space="preserve">ความเสี่ยงด้านอัตราดอกเบี้ยเป็นความเสี่ยงที่เกิดจากการเปลี่ยนแปลงในอนาคตของอัตราดอกเบี้ยตลาดซึ่งส่งผลกระทบต่อผลการดำเนินงานและกระแสเงินสดของกลุ่มบริษัท </w:t>
      </w:r>
    </w:p>
    <w:p w14:paraId="1A28FD02" w14:textId="5EC7D3AF" w:rsidR="005A1DDC" w:rsidRPr="007F3713" w:rsidRDefault="005A1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6"/>
          <w:szCs w:val="16"/>
        </w:rPr>
      </w:pPr>
    </w:p>
    <w:tbl>
      <w:tblPr>
        <w:tblStyle w:val="TableGrid"/>
        <w:tblW w:w="8280" w:type="dxa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900"/>
        <w:gridCol w:w="270"/>
        <w:gridCol w:w="990"/>
        <w:gridCol w:w="270"/>
        <w:gridCol w:w="990"/>
        <w:gridCol w:w="270"/>
        <w:gridCol w:w="990"/>
      </w:tblGrid>
      <w:tr w:rsidR="00077891" w:rsidRPr="00D14716" w14:paraId="4D9D588E" w14:textId="77777777" w:rsidTr="00F11124">
        <w:trPr>
          <w:tblHeader/>
        </w:trPr>
        <w:tc>
          <w:tcPr>
            <w:tcW w:w="3600" w:type="dxa"/>
            <w:hideMark/>
          </w:tcPr>
          <w:p w14:paraId="4CC6D558" w14:textId="77777777" w:rsidR="00077891" w:rsidRPr="00D14716" w:rsidRDefault="00077891" w:rsidP="00077891">
            <w:pPr>
              <w:pStyle w:val="block"/>
              <w:spacing w:after="0" w:line="240" w:lineRule="atLeast"/>
              <w:ind w:left="150" w:right="-282" w:hanging="150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lang w:val="en-US" w:bidi="th-TH"/>
              </w:rPr>
            </w:pPr>
            <w:r w:rsidRPr="00D14716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  <w:lang w:val="en-US" w:bidi="th-TH"/>
              </w:rPr>
              <w:t xml:space="preserve">ฐานะเปิดต่อความเสี่ยงด้านอัตราดอกเบี้ย </w:t>
            </w:r>
          </w:p>
        </w:tc>
        <w:tc>
          <w:tcPr>
            <w:tcW w:w="2160" w:type="dxa"/>
            <w:gridSpan w:val="3"/>
          </w:tcPr>
          <w:p w14:paraId="02F36DBC" w14:textId="1E04E2C9" w:rsidR="00077891" w:rsidRPr="00D14716" w:rsidRDefault="00077891" w:rsidP="00A363A4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  <w:r w:rsidRPr="00D14716">
              <w:rPr>
                <w:rFonts w:ascii="Angsana New" w:hAnsi="Angsana New"/>
                <w:b/>
                <w:bCs/>
                <w:sz w:val="29"/>
                <w:szCs w:val="29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4FC573D4" w14:textId="77777777" w:rsidR="00077891" w:rsidRPr="00D14716" w:rsidRDefault="00077891" w:rsidP="00A363A4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2250" w:type="dxa"/>
            <w:gridSpan w:val="3"/>
          </w:tcPr>
          <w:p w14:paraId="64F95E23" w14:textId="3C7D0718" w:rsidR="00077891" w:rsidRPr="00D14716" w:rsidRDefault="00077891" w:rsidP="00A363A4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29"/>
                <w:szCs w:val="29"/>
                <w:rtl/>
                <w:cs/>
                <w:lang w:val="en-US"/>
              </w:rPr>
            </w:pPr>
            <w:r w:rsidRPr="00D14716">
              <w:rPr>
                <w:rFonts w:ascii="Angsana New" w:hAnsi="Angsana New"/>
                <w:b/>
                <w:bCs/>
                <w:sz w:val="29"/>
                <w:szCs w:val="29"/>
                <w:cs/>
                <w:lang w:bidi="th-TH"/>
              </w:rPr>
              <w:t>งบการเงินเฉพาะกิจการ</w:t>
            </w:r>
          </w:p>
        </w:tc>
      </w:tr>
      <w:tr w:rsidR="00AA2E9E" w:rsidRPr="00D14716" w14:paraId="449538DA" w14:textId="77777777" w:rsidTr="00F11124">
        <w:trPr>
          <w:tblHeader/>
        </w:trPr>
        <w:tc>
          <w:tcPr>
            <w:tcW w:w="3600" w:type="dxa"/>
            <w:hideMark/>
          </w:tcPr>
          <w:p w14:paraId="285B1262" w14:textId="509CCCAA" w:rsidR="00077891" w:rsidRPr="00D14716" w:rsidRDefault="00077891" w:rsidP="00A363A4">
            <w:pPr>
              <w:pStyle w:val="block"/>
              <w:spacing w:after="0" w:line="240" w:lineRule="atLeast"/>
              <w:ind w:left="15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D14716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  <w:lang w:val="en-US" w:bidi="th-TH"/>
              </w:rPr>
              <w:t xml:space="preserve">ณ วันที่ </w:t>
            </w:r>
            <w:r w:rsidR="000A65E9" w:rsidRPr="000A65E9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lang w:val="en-US" w:bidi="th-TH"/>
              </w:rPr>
              <w:t>31</w:t>
            </w:r>
            <w:r w:rsidRPr="00D14716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  <w:lang w:val="en-US" w:bidi="th-TH"/>
              </w:rPr>
              <w:t xml:space="preserve"> ธันวาคม</w:t>
            </w:r>
          </w:p>
        </w:tc>
        <w:tc>
          <w:tcPr>
            <w:tcW w:w="900" w:type="dxa"/>
            <w:hideMark/>
          </w:tcPr>
          <w:p w14:paraId="48DD086D" w14:textId="3506CE4F" w:rsidR="00077891" w:rsidRPr="00D14716" w:rsidRDefault="000A65E9" w:rsidP="00A363A4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0A65E9">
              <w:rPr>
                <w:rFonts w:ascii="Angsana New" w:hAnsi="Angsana New"/>
                <w:sz w:val="29"/>
                <w:szCs w:val="29"/>
                <w:lang w:val="en-US"/>
              </w:rPr>
              <w:t>2563</w:t>
            </w:r>
          </w:p>
        </w:tc>
        <w:tc>
          <w:tcPr>
            <w:tcW w:w="270" w:type="dxa"/>
          </w:tcPr>
          <w:p w14:paraId="62991ABB" w14:textId="77777777" w:rsidR="00077891" w:rsidRPr="00D14716" w:rsidRDefault="00077891" w:rsidP="00A363A4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990" w:type="dxa"/>
            <w:hideMark/>
          </w:tcPr>
          <w:p w14:paraId="26A36FAC" w14:textId="747112CA" w:rsidR="00077891" w:rsidRPr="00D14716" w:rsidRDefault="000A65E9" w:rsidP="00A363A4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0A65E9">
              <w:rPr>
                <w:rFonts w:ascii="Angsana New" w:hAnsi="Angsana New"/>
                <w:sz w:val="29"/>
                <w:szCs w:val="29"/>
                <w:lang w:val="en-US"/>
              </w:rPr>
              <w:t>2562</w:t>
            </w:r>
          </w:p>
        </w:tc>
        <w:tc>
          <w:tcPr>
            <w:tcW w:w="270" w:type="dxa"/>
          </w:tcPr>
          <w:p w14:paraId="66FFD700" w14:textId="77777777" w:rsidR="00077891" w:rsidRPr="00D14716" w:rsidRDefault="00077891" w:rsidP="00A363A4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990" w:type="dxa"/>
            <w:hideMark/>
          </w:tcPr>
          <w:p w14:paraId="7FE7F9B5" w14:textId="39811261" w:rsidR="00077891" w:rsidRPr="00D14716" w:rsidRDefault="000A65E9" w:rsidP="00A363A4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0A65E9">
              <w:rPr>
                <w:rFonts w:ascii="Angsana New" w:hAnsi="Angsana New"/>
                <w:sz w:val="29"/>
                <w:szCs w:val="29"/>
                <w:lang w:val="en-US"/>
              </w:rPr>
              <w:t>2563</w:t>
            </w:r>
          </w:p>
        </w:tc>
        <w:tc>
          <w:tcPr>
            <w:tcW w:w="270" w:type="dxa"/>
          </w:tcPr>
          <w:p w14:paraId="01638560" w14:textId="77777777" w:rsidR="00077891" w:rsidRPr="00D14716" w:rsidRDefault="00077891" w:rsidP="00A363A4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990" w:type="dxa"/>
            <w:hideMark/>
          </w:tcPr>
          <w:p w14:paraId="620067A6" w14:textId="63BA8569" w:rsidR="00077891" w:rsidRPr="00D14716" w:rsidRDefault="000A65E9" w:rsidP="00A363A4">
            <w:pPr>
              <w:pStyle w:val="block"/>
              <w:spacing w:after="0" w:line="240" w:lineRule="atLeast"/>
              <w:ind w:left="0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0A65E9">
              <w:rPr>
                <w:rFonts w:ascii="Angsana New" w:hAnsi="Angsana New"/>
                <w:sz w:val="29"/>
                <w:szCs w:val="29"/>
                <w:lang w:val="en-US"/>
              </w:rPr>
              <w:t>2562</w:t>
            </w:r>
          </w:p>
        </w:tc>
      </w:tr>
      <w:tr w:rsidR="00077891" w:rsidRPr="00D14716" w14:paraId="57168BEC" w14:textId="77777777" w:rsidTr="007F3713">
        <w:trPr>
          <w:trHeight w:val="254"/>
          <w:tblHeader/>
        </w:trPr>
        <w:tc>
          <w:tcPr>
            <w:tcW w:w="3600" w:type="dxa"/>
          </w:tcPr>
          <w:p w14:paraId="2BB2D791" w14:textId="238607E6" w:rsidR="00077891" w:rsidRPr="00D14716" w:rsidRDefault="00077891" w:rsidP="007F3713">
            <w:pPr>
              <w:pStyle w:val="block"/>
              <w:spacing w:after="0" w:line="240" w:lineRule="auto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4680" w:type="dxa"/>
            <w:gridSpan w:val="7"/>
            <w:hideMark/>
          </w:tcPr>
          <w:p w14:paraId="07049D63" w14:textId="3864B4A8" w:rsidR="00077891" w:rsidRPr="00D14716" w:rsidRDefault="00077891" w:rsidP="007F3713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/>
                <w:i/>
                <w:iCs/>
                <w:sz w:val="29"/>
                <w:szCs w:val="29"/>
                <w:lang w:val="en-US"/>
              </w:rPr>
            </w:pPr>
            <w:r w:rsidRPr="00D14716">
              <w:rPr>
                <w:rFonts w:ascii="Angsana New" w:hAnsi="Angsana New"/>
                <w:i/>
                <w:iCs/>
                <w:sz w:val="29"/>
                <w:szCs w:val="29"/>
                <w:cs/>
                <w:lang w:val="en-US" w:bidi="th-TH"/>
              </w:rPr>
              <w:t>(</w:t>
            </w:r>
            <w:r w:rsidR="0018152B" w:rsidRPr="00D14716">
              <w:rPr>
                <w:rFonts w:ascii="Angsana New" w:hAnsi="Angsana New"/>
                <w:i/>
                <w:iCs/>
                <w:sz w:val="29"/>
                <w:szCs w:val="29"/>
                <w:cs/>
                <w:lang w:val="en-US" w:bidi="th-TH"/>
              </w:rPr>
              <w:t>พัน</w:t>
            </w:r>
            <w:r w:rsidRPr="00D14716">
              <w:rPr>
                <w:rFonts w:ascii="Angsana New" w:hAnsi="Angsana New"/>
                <w:i/>
                <w:iCs/>
                <w:sz w:val="29"/>
                <w:szCs w:val="29"/>
                <w:cs/>
                <w:lang w:val="en-US" w:bidi="th-TH"/>
              </w:rPr>
              <w:t>บาท)</w:t>
            </w:r>
          </w:p>
        </w:tc>
      </w:tr>
      <w:tr w:rsidR="00AA2E9E" w:rsidRPr="00D14716" w14:paraId="33FF707E" w14:textId="77777777" w:rsidTr="00F11124">
        <w:tc>
          <w:tcPr>
            <w:tcW w:w="3600" w:type="dxa"/>
            <w:hideMark/>
          </w:tcPr>
          <w:p w14:paraId="1702B5FA" w14:textId="78D86DBA" w:rsidR="00077891" w:rsidRPr="00D14716" w:rsidRDefault="00077891" w:rsidP="00AA2E9E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lang w:val="en-US" w:bidi="th-TH"/>
              </w:rPr>
            </w:pPr>
            <w:r w:rsidRPr="00D14716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  <w:lang w:val="en-US" w:bidi="th-TH"/>
              </w:rPr>
              <w:t>เครื่องมือทางการเงินที่มีอัตรา</w:t>
            </w:r>
            <w:r w:rsidR="00AA2E9E" w:rsidRPr="00D14716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  <w:lang w:val="en-US" w:bidi="th-TH"/>
              </w:rPr>
              <w:t>ดอกเบี้ย</w:t>
            </w:r>
            <w:r w:rsidRPr="00D14716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  <w:lang w:val="en-US" w:bidi="th-TH"/>
              </w:rPr>
              <w:t>คงที่</w:t>
            </w:r>
          </w:p>
        </w:tc>
        <w:tc>
          <w:tcPr>
            <w:tcW w:w="900" w:type="dxa"/>
          </w:tcPr>
          <w:p w14:paraId="5E0BF81B" w14:textId="77777777" w:rsidR="00077891" w:rsidRPr="00D14716" w:rsidRDefault="00077891" w:rsidP="00A363A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</w:tcPr>
          <w:p w14:paraId="0C3A1E2C" w14:textId="77777777" w:rsidR="00077891" w:rsidRPr="00D14716" w:rsidRDefault="00077891" w:rsidP="00A363A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990" w:type="dxa"/>
          </w:tcPr>
          <w:p w14:paraId="2CA422DA" w14:textId="77777777" w:rsidR="00077891" w:rsidRPr="00D14716" w:rsidRDefault="00077891" w:rsidP="00A363A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</w:tcPr>
          <w:p w14:paraId="2FD9C6C2" w14:textId="77777777" w:rsidR="00077891" w:rsidRPr="00D14716" w:rsidRDefault="00077891" w:rsidP="00A363A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990" w:type="dxa"/>
          </w:tcPr>
          <w:p w14:paraId="50AAD7D8" w14:textId="77777777" w:rsidR="00077891" w:rsidRPr="00D14716" w:rsidRDefault="00077891" w:rsidP="00A363A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</w:tcPr>
          <w:p w14:paraId="45274B5E" w14:textId="77777777" w:rsidR="00077891" w:rsidRPr="00D14716" w:rsidRDefault="00077891" w:rsidP="00A363A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990" w:type="dxa"/>
          </w:tcPr>
          <w:p w14:paraId="0F831D15" w14:textId="77777777" w:rsidR="00077891" w:rsidRPr="00D14716" w:rsidRDefault="00077891" w:rsidP="00A363A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AA2E9E" w:rsidRPr="00D14716" w14:paraId="2166C2AA" w14:textId="77777777" w:rsidTr="00F11124">
        <w:tc>
          <w:tcPr>
            <w:tcW w:w="3600" w:type="dxa"/>
          </w:tcPr>
          <w:p w14:paraId="670B4805" w14:textId="06850FBB" w:rsidR="00AA2E9E" w:rsidRPr="00D14716" w:rsidRDefault="00AA2E9E" w:rsidP="00A363A4">
            <w:pPr>
              <w:pStyle w:val="block"/>
              <w:spacing w:after="0" w:line="240" w:lineRule="atLeast"/>
              <w:ind w:left="150" w:hanging="150"/>
              <w:jc w:val="thaiDistribute"/>
              <w:rPr>
                <w:rFonts w:ascii="Angsana New" w:hAnsi="Angsana New"/>
                <w:sz w:val="29"/>
                <w:szCs w:val="29"/>
                <w:cs/>
                <w:lang w:val="en-US" w:bidi="th-TH"/>
              </w:rPr>
            </w:pPr>
            <w:r w:rsidRPr="00D14716">
              <w:rPr>
                <w:rFonts w:ascii="Angsana New" w:hAnsi="Angsana New"/>
                <w:sz w:val="29"/>
                <w:szCs w:val="29"/>
                <w:cs/>
                <w:lang w:val="en-US" w:bidi="th-TH"/>
              </w:rPr>
              <w:t>สินทรัพย์ทางการเงิน</w:t>
            </w:r>
          </w:p>
        </w:tc>
        <w:tc>
          <w:tcPr>
            <w:tcW w:w="900" w:type="dxa"/>
          </w:tcPr>
          <w:p w14:paraId="36D6E53F" w14:textId="77777777" w:rsidR="00AA2E9E" w:rsidRPr="00D14716" w:rsidRDefault="00AA2E9E" w:rsidP="00A363A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</w:tcPr>
          <w:p w14:paraId="6D257E45" w14:textId="77777777" w:rsidR="00AA2E9E" w:rsidRPr="00D14716" w:rsidRDefault="00AA2E9E" w:rsidP="00A363A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990" w:type="dxa"/>
          </w:tcPr>
          <w:p w14:paraId="526A1BD8" w14:textId="77777777" w:rsidR="00AA2E9E" w:rsidRPr="00D14716" w:rsidRDefault="00AA2E9E" w:rsidP="00A363A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</w:tcPr>
          <w:p w14:paraId="4BBB1432" w14:textId="77777777" w:rsidR="00AA2E9E" w:rsidRPr="00D14716" w:rsidRDefault="00AA2E9E" w:rsidP="00A363A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990" w:type="dxa"/>
          </w:tcPr>
          <w:p w14:paraId="63029D20" w14:textId="77777777" w:rsidR="00AA2E9E" w:rsidRPr="00D14716" w:rsidRDefault="00AA2E9E" w:rsidP="00A363A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</w:tcPr>
          <w:p w14:paraId="7652C218" w14:textId="77777777" w:rsidR="00AA2E9E" w:rsidRPr="00D14716" w:rsidRDefault="00AA2E9E" w:rsidP="00A363A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990" w:type="dxa"/>
          </w:tcPr>
          <w:p w14:paraId="5FECFB04" w14:textId="77777777" w:rsidR="00AA2E9E" w:rsidRPr="00D14716" w:rsidRDefault="00AA2E9E" w:rsidP="00A363A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AA2E9E" w:rsidRPr="00D14716" w14:paraId="6DF47681" w14:textId="77777777" w:rsidTr="00F11124">
        <w:tc>
          <w:tcPr>
            <w:tcW w:w="3600" w:type="dxa"/>
            <w:hideMark/>
          </w:tcPr>
          <w:p w14:paraId="698B5EA6" w14:textId="54C8DC02" w:rsidR="00077891" w:rsidRPr="00D14716" w:rsidRDefault="00AA2E9E" w:rsidP="0018152B">
            <w:pPr>
              <w:pStyle w:val="block"/>
              <w:spacing w:after="0" w:line="240" w:lineRule="atLeast"/>
              <w:ind w:left="0" w:right="-108"/>
              <w:rPr>
                <w:rFonts w:ascii="Angsana New" w:hAnsi="Angsana New"/>
                <w:spacing w:val="-6"/>
                <w:sz w:val="29"/>
                <w:szCs w:val="29"/>
                <w:cs/>
                <w:lang w:val="en-US" w:bidi="th-TH"/>
              </w:rPr>
            </w:pPr>
            <w:r w:rsidRPr="00D14716">
              <w:rPr>
                <w:rFonts w:ascii="Angsana New" w:hAnsi="Angsana New"/>
                <w:spacing w:val="-6"/>
                <w:sz w:val="29"/>
                <w:szCs w:val="29"/>
                <w:cs/>
                <w:lang w:val="en-US" w:bidi="th-TH"/>
              </w:rPr>
              <w:t xml:space="preserve">- </w:t>
            </w:r>
            <w:r w:rsidR="0018152B" w:rsidRPr="00D14716">
              <w:rPr>
                <w:rFonts w:ascii="Angsana New" w:hAnsi="Angsana New"/>
                <w:spacing w:val="-6"/>
                <w:sz w:val="29"/>
                <w:szCs w:val="29"/>
                <w:cs/>
                <w:lang w:val="en-US" w:bidi="th-TH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900" w:type="dxa"/>
            <w:vAlign w:val="bottom"/>
          </w:tcPr>
          <w:p w14:paraId="22BAEE15" w14:textId="5B504BCA" w:rsidR="00077891" w:rsidRPr="00D14716" w:rsidRDefault="00504E96" w:rsidP="0018152B">
            <w:pPr>
              <w:pStyle w:val="block"/>
              <w:tabs>
                <w:tab w:val="decimal" w:pos="252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/>
                <w:sz w:val="29"/>
                <w:szCs w:val="29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84C650E" w14:textId="77777777" w:rsidR="00077891" w:rsidRPr="00D14716" w:rsidRDefault="00077891" w:rsidP="0018152B">
            <w:pPr>
              <w:pStyle w:val="block"/>
              <w:tabs>
                <w:tab w:val="decimal" w:pos="252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5CDCA97" w14:textId="3278681D" w:rsidR="00077891" w:rsidRPr="00D14716" w:rsidRDefault="00504E96" w:rsidP="0018152B">
            <w:pPr>
              <w:pStyle w:val="block"/>
              <w:tabs>
                <w:tab w:val="decimal" w:pos="252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/>
                <w:sz w:val="29"/>
                <w:szCs w:val="29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2E1CA1C" w14:textId="77777777" w:rsidR="00077891" w:rsidRPr="00D14716" w:rsidRDefault="00077891" w:rsidP="00A363A4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B138A6A" w14:textId="5BB813C3" w:rsidR="00077891" w:rsidRPr="00D14716" w:rsidRDefault="000A65E9" w:rsidP="00843548">
            <w:pPr>
              <w:pStyle w:val="block"/>
              <w:tabs>
                <w:tab w:val="decimal" w:pos="77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0A65E9">
              <w:rPr>
                <w:rFonts w:ascii="Angsana New" w:hAnsi="Angsana New"/>
                <w:sz w:val="29"/>
                <w:szCs w:val="29"/>
                <w:lang w:val="en-US" w:bidi="th-TH"/>
              </w:rPr>
              <w:t>2</w:t>
            </w:r>
            <w:r w:rsidR="00504E96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0A65E9">
              <w:rPr>
                <w:rFonts w:ascii="Angsana New" w:hAnsi="Angsana New"/>
                <w:sz w:val="29"/>
                <w:szCs w:val="29"/>
                <w:lang w:val="en-US" w:bidi="th-TH"/>
              </w:rPr>
              <w:t>6</w:t>
            </w:r>
            <w:r w:rsidR="00717BE1">
              <w:rPr>
                <w:rFonts w:ascii="Angsana New" w:hAnsi="Angsana New"/>
                <w:sz w:val="29"/>
                <w:szCs w:val="29"/>
                <w:lang w:val="en-US" w:bidi="th-TH"/>
              </w:rPr>
              <w:t>0</w:t>
            </w:r>
            <w:r w:rsidRPr="000A65E9">
              <w:rPr>
                <w:rFonts w:ascii="Angsana New" w:hAnsi="Angsana New"/>
                <w:sz w:val="29"/>
                <w:szCs w:val="29"/>
                <w:lang w:val="en-US" w:bidi="th-TH"/>
              </w:rPr>
              <w:t>3</w:t>
            </w:r>
            <w:r w:rsidR="00504E96">
              <w:rPr>
                <w:rFonts w:ascii="Angsana New" w:hAnsi="Angsana New"/>
                <w:sz w:val="29"/>
                <w:szCs w:val="29"/>
                <w:lang w:val="en-US" w:bidi="th-TH"/>
              </w:rPr>
              <w:t>,</w:t>
            </w:r>
            <w:r w:rsidRPr="000A65E9">
              <w:rPr>
                <w:rFonts w:ascii="Angsana New" w:hAnsi="Angsana New"/>
                <w:sz w:val="29"/>
                <w:szCs w:val="29"/>
                <w:lang w:val="en-US" w:bidi="th-TH"/>
              </w:rPr>
              <w:t>518</w:t>
            </w:r>
          </w:p>
        </w:tc>
        <w:tc>
          <w:tcPr>
            <w:tcW w:w="270" w:type="dxa"/>
            <w:vAlign w:val="center"/>
          </w:tcPr>
          <w:p w14:paraId="07B1A9C0" w14:textId="77777777" w:rsidR="00077891" w:rsidRPr="00D14716" w:rsidRDefault="00077891" w:rsidP="00A363A4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5C9E8CA" w14:textId="60BB4D8C" w:rsidR="00077891" w:rsidRPr="00D14716" w:rsidRDefault="000A65E9" w:rsidP="00843548">
            <w:pPr>
              <w:pStyle w:val="block"/>
              <w:tabs>
                <w:tab w:val="decimal" w:pos="775"/>
              </w:tabs>
              <w:spacing w:after="0" w:line="240" w:lineRule="atLeast"/>
              <w:ind w:left="-114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0A65E9">
              <w:rPr>
                <w:rFonts w:ascii="Angsana New" w:hAnsi="Angsana New"/>
                <w:sz w:val="29"/>
                <w:szCs w:val="29"/>
                <w:lang w:val="en-US"/>
              </w:rPr>
              <w:t>2</w:t>
            </w:r>
            <w:r w:rsidR="00504E96">
              <w:rPr>
                <w:rFonts w:ascii="Angsana New" w:hAnsi="Angsana New"/>
                <w:sz w:val="29"/>
                <w:szCs w:val="29"/>
                <w:lang w:val="en-US"/>
              </w:rPr>
              <w:t>,</w:t>
            </w:r>
            <w:r w:rsidR="00717BE1">
              <w:rPr>
                <w:rFonts w:ascii="Angsana New" w:hAnsi="Angsana New"/>
                <w:sz w:val="29"/>
                <w:szCs w:val="29"/>
                <w:lang w:val="en-US"/>
              </w:rPr>
              <w:t>0</w:t>
            </w:r>
            <w:r w:rsidRPr="000A65E9">
              <w:rPr>
                <w:rFonts w:ascii="Angsana New" w:hAnsi="Angsana New"/>
                <w:sz w:val="29"/>
                <w:szCs w:val="29"/>
                <w:lang w:val="en-US"/>
              </w:rPr>
              <w:t>27</w:t>
            </w:r>
            <w:r w:rsidR="00504E96">
              <w:rPr>
                <w:rFonts w:ascii="Angsana New" w:hAnsi="Angsana New"/>
                <w:sz w:val="29"/>
                <w:szCs w:val="29"/>
                <w:lang w:val="en-US"/>
              </w:rPr>
              <w:t>,</w:t>
            </w:r>
            <w:r w:rsidR="00717BE1">
              <w:rPr>
                <w:rFonts w:ascii="Angsana New" w:hAnsi="Angsana New"/>
                <w:sz w:val="29"/>
                <w:szCs w:val="29"/>
                <w:lang w:val="en-US"/>
              </w:rPr>
              <w:t>000</w:t>
            </w:r>
          </w:p>
        </w:tc>
      </w:tr>
      <w:tr w:rsidR="00AA2E9E" w:rsidRPr="00D14716" w14:paraId="1E7E483B" w14:textId="77777777" w:rsidTr="007F3713">
        <w:tc>
          <w:tcPr>
            <w:tcW w:w="3600" w:type="dxa"/>
            <w:hideMark/>
          </w:tcPr>
          <w:p w14:paraId="56732CFF" w14:textId="6D06153A" w:rsidR="0018152B" w:rsidRPr="00D14716" w:rsidRDefault="00AA2E9E" w:rsidP="00AA2E9E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z w:val="29"/>
                <w:szCs w:val="29"/>
                <w:cs/>
                <w:lang w:val="en-US" w:bidi="th-TH"/>
              </w:rPr>
            </w:pPr>
            <w:r w:rsidRPr="00D14716">
              <w:rPr>
                <w:rFonts w:ascii="Angsana New" w:hAnsi="Angsana New"/>
                <w:spacing w:val="-6"/>
                <w:sz w:val="29"/>
                <w:szCs w:val="29"/>
                <w:cs/>
                <w:lang w:val="en-US" w:bidi="th-TH"/>
              </w:rPr>
              <w:t xml:space="preserve">- </w:t>
            </w:r>
            <w:r w:rsidR="0018152B" w:rsidRPr="00D14716">
              <w:rPr>
                <w:rFonts w:ascii="Angsana New" w:hAnsi="Angsana New"/>
                <w:spacing w:val="-6"/>
                <w:sz w:val="29"/>
                <w:szCs w:val="29"/>
                <w:cs/>
                <w:lang w:val="en-US" w:bidi="th-TH"/>
              </w:rPr>
              <w:t>เงินให้กู้ยืมระยะสั้นแก่กิจการอื่น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920F7A" w14:textId="080BE7A5" w:rsidR="0018152B" w:rsidRPr="00D14716" w:rsidRDefault="000A65E9" w:rsidP="00843548">
            <w:pPr>
              <w:pStyle w:val="block"/>
              <w:tabs>
                <w:tab w:val="decimal" w:pos="687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0A65E9">
              <w:rPr>
                <w:rFonts w:ascii="Angsana New" w:hAnsi="Angsana New"/>
                <w:sz w:val="29"/>
                <w:szCs w:val="29"/>
                <w:lang w:val="en-US"/>
              </w:rPr>
              <w:t>1</w:t>
            </w:r>
            <w:r w:rsidR="00717BE1">
              <w:rPr>
                <w:rFonts w:ascii="Angsana New" w:hAnsi="Angsana New"/>
                <w:sz w:val="29"/>
                <w:szCs w:val="29"/>
                <w:lang w:val="en-US"/>
              </w:rPr>
              <w:t>0</w:t>
            </w:r>
            <w:r w:rsidRPr="000A65E9">
              <w:rPr>
                <w:rFonts w:ascii="Angsana New" w:hAnsi="Angsana New"/>
                <w:sz w:val="29"/>
                <w:szCs w:val="29"/>
                <w:lang w:val="en-US"/>
              </w:rPr>
              <w:t>5</w:t>
            </w:r>
            <w:r w:rsidR="00504E96">
              <w:rPr>
                <w:rFonts w:ascii="Angsana New" w:hAnsi="Angsana New"/>
                <w:sz w:val="29"/>
                <w:szCs w:val="29"/>
                <w:lang w:val="en-US"/>
              </w:rPr>
              <w:t>,</w:t>
            </w:r>
            <w:r w:rsidR="00717BE1">
              <w:rPr>
                <w:rFonts w:ascii="Angsana New" w:hAnsi="Angsana New"/>
                <w:sz w:val="29"/>
                <w:szCs w:val="29"/>
                <w:lang w:val="en-US"/>
              </w:rPr>
              <w:t>000</w:t>
            </w:r>
          </w:p>
        </w:tc>
        <w:tc>
          <w:tcPr>
            <w:tcW w:w="270" w:type="dxa"/>
          </w:tcPr>
          <w:p w14:paraId="4D6870D2" w14:textId="77777777" w:rsidR="0018152B" w:rsidRPr="00D14716" w:rsidRDefault="0018152B" w:rsidP="0018152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BCF64A" w14:textId="08F8A3AF" w:rsidR="0018152B" w:rsidRPr="00D14716" w:rsidRDefault="000A65E9" w:rsidP="00843548">
            <w:pPr>
              <w:pStyle w:val="block"/>
              <w:tabs>
                <w:tab w:val="decimal" w:pos="772"/>
              </w:tabs>
              <w:spacing w:after="0" w:line="240" w:lineRule="atLeast"/>
              <w:ind w:left="0" w:right="3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0A65E9">
              <w:rPr>
                <w:rFonts w:ascii="Angsana New" w:hAnsi="Angsana New"/>
                <w:sz w:val="29"/>
                <w:szCs w:val="29"/>
                <w:lang w:val="en-US"/>
              </w:rPr>
              <w:t>1</w:t>
            </w:r>
            <w:r w:rsidR="00717BE1">
              <w:rPr>
                <w:rFonts w:ascii="Angsana New" w:hAnsi="Angsana New"/>
                <w:sz w:val="29"/>
                <w:szCs w:val="29"/>
                <w:lang w:val="en-US"/>
              </w:rPr>
              <w:t>00</w:t>
            </w:r>
            <w:r w:rsidR="00504E96">
              <w:rPr>
                <w:rFonts w:ascii="Angsana New" w:hAnsi="Angsana New"/>
                <w:sz w:val="29"/>
                <w:szCs w:val="29"/>
                <w:lang w:val="en-US"/>
              </w:rPr>
              <w:t>,</w:t>
            </w:r>
            <w:r w:rsidR="00717BE1">
              <w:rPr>
                <w:rFonts w:ascii="Angsana New" w:hAnsi="Angsana New"/>
                <w:sz w:val="29"/>
                <w:szCs w:val="29"/>
                <w:lang w:val="en-US"/>
              </w:rPr>
              <w:t>000</w:t>
            </w:r>
          </w:p>
        </w:tc>
        <w:tc>
          <w:tcPr>
            <w:tcW w:w="270" w:type="dxa"/>
          </w:tcPr>
          <w:p w14:paraId="7E415217" w14:textId="77777777" w:rsidR="0018152B" w:rsidRPr="00D14716" w:rsidRDefault="0018152B" w:rsidP="0018152B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F73B10" w14:textId="7526E83A" w:rsidR="0018152B" w:rsidRPr="00D14716" w:rsidRDefault="000A65E9" w:rsidP="00843548">
            <w:pPr>
              <w:pStyle w:val="block"/>
              <w:tabs>
                <w:tab w:val="decimal" w:pos="77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rtl/>
                <w:cs/>
                <w:lang w:val="en-US"/>
              </w:rPr>
            </w:pPr>
            <w:r w:rsidRPr="000A65E9">
              <w:rPr>
                <w:rFonts w:ascii="Angsana New" w:hAnsi="Angsana New"/>
                <w:sz w:val="29"/>
                <w:szCs w:val="29"/>
                <w:lang w:val="en-US"/>
              </w:rPr>
              <w:t>85</w:t>
            </w:r>
            <w:r w:rsidR="00504E96">
              <w:rPr>
                <w:rFonts w:ascii="Angsana New" w:hAnsi="Angsana New"/>
                <w:sz w:val="29"/>
                <w:szCs w:val="29"/>
                <w:lang w:val="en-US"/>
              </w:rPr>
              <w:t>,</w:t>
            </w:r>
            <w:r w:rsidR="00717BE1">
              <w:rPr>
                <w:rFonts w:ascii="Angsana New" w:hAnsi="Angsana New"/>
                <w:sz w:val="29"/>
                <w:szCs w:val="29"/>
                <w:lang w:val="en-US"/>
              </w:rPr>
              <w:t>000</w:t>
            </w:r>
          </w:p>
        </w:tc>
        <w:tc>
          <w:tcPr>
            <w:tcW w:w="270" w:type="dxa"/>
            <w:vAlign w:val="center"/>
          </w:tcPr>
          <w:p w14:paraId="69A18E48" w14:textId="77777777" w:rsidR="0018152B" w:rsidRPr="00D14716" w:rsidRDefault="0018152B" w:rsidP="0018152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DC4635" w14:textId="51B0BC7B" w:rsidR="0018152B" w:rsidRPr="00D14716" w:rsidRDefault="000A65E9" w:rsidP="00843548">
            <w:pPr>
              <w:pStyle w:val="block"/>
              <w:tabs>
                <w:tab w:val="decimal" w:pos="775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0A65E9">
              <w:rPr>
                <w:rFonts w:ascii="Angsana New" w:hAnsi="Angsana New"/>
                <w:sz w:val="29"/>
                <w:szCs w:val="29"/>
                <w:lang w:val="en-US"/>
              </w:rPr>
              <w:t>1</w:t>
            </w:r>
            <w:r w:rsidR="00717BE1">
              <w:rPr>
                <w:rFonts w:ascii="Angsana New" w:hAnsi="Angsana New"/>
                <w:sz w:val="29"/>
                <w:szCs w:val="29"/>
                <w:lang w:val="en-US"/>
              </w:rPr>
              <w:t>00</w:t>
            </w:r>
            <w:r w:rsidR="00504E96">
              <w:rPr>
                <w:rFonts w:ascii="Angsana New" w:hAnsi="Angsana New"/>
                <w:sz w:val="29"/>
                <w:szCs w:val="29"/>
                <w:lang w:val="en-US"/>
              </w:rPr>
              <w:t>,</w:t>
            </w:r>
            <w:r w:rsidR="00717BE1">
              <w:rPr>
                <w:rFonts w:ascii="Angsana New" w:hAnsi="Angsana New"/>
                <w:sz w:val="29"/>
                <w:szCs w:val="29"/>
                <w:lang w:val="en-US"/>
              </w:rPr>
              <w:t>000</w:t>
            </w:r>
          </w:p>
        </w:tc>
      </w:tr>
      <w:tr w:rsidR="001839CC" w:rsidRPr="00D14716" w14:paraId="5129961A" w14:textId="77777777" w:rsidTr="00BA1C3F">
        <w:tc>
          <w:tcPr>
            <w:tcW w:w="3600" w:type="dxa"/>
          </w:tcPr>
          <w:p w14:paraId="31DA3BAF" w14:textId="77777777" w:rsidR="001839CC" w:rsidRPr="00504E96" w:rsidRDefault="001839CC" w:rsidP="001839CC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pacing w:val="-6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30826A" w14:textId="75AB56A4" w:rsidR="001839CC" w:rsidRPr="001839CC" w:rsidRDefault="000A65E9" w:rsidP="00843548">
            <w:pPr>
              <w:pStyle w:val="block"/>
              <w:tabs>
                <w:tab w:val="decimal" w:pos="687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</w:pPr>
            <w:r w:rsidRPr="000A65E9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1</w:t>
            </w:r>
            <w:r w:rsidR="00717BE1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0</w:t>
            </w:r>
            <w:r w:rsidRPr="000A65E9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5</w:t>
            </w:r>
            <w:r w:rsidR="001839CC" w:rsidRPr="001839CC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,</w:t>
            </w:r>
            <w:r w:rsidR="00717BE1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000</w:t>
            </w:r>
          </w:p>
        </w:tc>
        <w:tc>
          <w:tcPr>
            <w:tcW w:w="270" w:type="dxa"/>
          </w:tcPr>
          <w:p w14:paraId="0C07EE2F" w14:textId="77777777" w:rsidR="001839CC" w:rsidRPr="001839CC" w:rsidRDefault="001839CC" w:rsidP="001839CC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49341A" w14:textId="67F486AC" w:rsidR="001839CC" w:rsidRPr="001839CC" w:rsidRDefault="000A65E9" w:rsidP="00843548">
            <w:pPr>
              <w:pStyle w:val="block"/>
              <w:tabs>
                <w:tab w:val="decimal" w:pos="772"/>
              </w:tabs>
              <w:spacing w:after="0" w:line="240" w:lineRule="atLeast"/>
              <w:ind w:left="0" w:right="3"/>
              <w:jc w:val="thaiDistribute"/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</w:pPr>
            <w:r w:rsidRPr="000A65E9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1</w:t>
            </w:r>
            <w:r w:rsidR="00717BE1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00</w:t>
            </w:r>
            <w:r w:rsidR="001839CC" w:rsidRPr="001839CC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,</w:t>
            </w:r>
            <w:r w:rsidR="00717BE1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000</w:t>
            </w:r>
          </w:p>
        </w:tc>
        <w:tc>
          <w:tcPr>
            <w:tcW w:w="270" w:type="dxa"/>
          </w:tcPr>
          <w:p w14:paraId="3E6097AC" w14:textId="77777777" w:rsidR="001839CC" w:rsidRPr="001839CC" w:rsidRDefault="001839CC" w:rsidP="001839CC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A76D3D" w14:textId="0345A8A3" w:rsidR="001839CC" w:rsidRPr="001839CC" w:rsidRDefault="000A65E9" w:rsidP="00843548">
            <w:pPr>
              <w:pStyle w:val="block"/>
              <w:tabs>
                <w:tab w:val="decimal" w:pos="77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18"/>
                <w:szCs w:val="18"/>
                <w:rtl/>
                <w:cs/>
                <w:lang w:val="en-US"/>
              </w:rPr>
            </w:pPr>
            <w:r w:rsidRPr="000A65E9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2</w:t>
            </w:r>
            <w:r w:rsidR="001839CC" w:rsidRPr="001839CC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688</w:t>
            </w:r>
            <w:r w:rsidR="001839CC" w:rsidRPr="001839CC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518</w:t>
            </w:r>
          </w:p>
        </w:tc>
        <w:tc>
          <w:tcPr>
            <w:tcW w:w="270" w:type="dxa"/>
            <w:vAlign w:val="center"/>
          </w:tcPr>
          <w:p w14:paraId="24168924" w14:textId="77777777" w:rsidR="001839CC" w:rsidRPr="001839CC" w:rsidRDefault="001839CC" w:rsidP="001839CC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97E49A" w14:textId="4EF9F16C" w:rsidR="001839CC" w:rsidRPr="001839CC" w:rsidRDefault="000A65E9" w:rsidP="00843548">
            <w:pPr>
              <w:pStyle w:val="block"/>
              <w:tabs>
                <w:tab w:val="decimal" w:pos="775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18"/>
                <w:szCs w:val="18"/>
                <w:lang w:val="en-US"/>
              </w:rPr>
            </w:pPr>
            <w:r w:rsidRPr="000A65E9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2</w:t>
            </w:r>
            <w:r w:rsidR="001839CC" w:rsidRPr="001839CC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127</w:t>
            </w:r>
            <w:r w:rsidR="001839CC" w:rsidRPr="001839CC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,</w:t>
            </w:r>
            <w:r w:rsidR="00717BE1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000</w:t>
            </w:r>
          </w:p>
        </w:tc>
      </w:tr>
      <w:tr w:rsidR="00AA2E9E" w:rsidRPr="00D14716" w14:paraId="26775F7E" w14:textId="77777777" w:rsidTr="00BA1C3F">
        <w:tc>
          <w:tcPr>
            <w:tcW w:w="3600" w:type="dxa"/>
          </w:tcPr>
          <w:p w14:paraId="4B910207" w14:textId="4C9733AC" w:rsidR="00AA2E9E" w:rsidRPr="00D14716" w:rsidRDefault="00AA2E9E" w:rsidP="00AA2E9E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pacing w:val="-6"/>
                <w:sz w:val="29"/>
                <w:szCs w:val="29"/>
                <w:cs/>
                <w:lang w:val="en-US" w:bidi="th-TH"/>
              </w:rPr>
            </w:pPr>
            <w:r w:rsidRPr="00D14716">
              <w:rPr>
                <w:rFonts w:ascii="Angsana New" w:hAnsi="Angsana New"/>
                <w:sz w:val="29"/>
                <w:szCs w:val="29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507984B" w14:textId="77777777" w:rsidR="00AA2E9E" w:rsidRPr="00D14716" w:rsidRDefault="00AA2E9E" w:rsidP="00843548">
            <w:pPr>
              <w:pStyle w:val="block"/>
              <w:tabs>
                <w:tab w:val="decimal" w:pos="687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</w:tcPr>
          <w:p w14:paraId="5F6A2F3D" w14:textId="77777777" w:rsidR="00AA2E9E" w:rsidRPr="00D14716" w:rsidRDefault="00AA2E9E" w:rsidP="0018152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7A327A2" w14:textId="77777777" w:rsidR="00AA2E9E" w:rsidRPr="00D14716" w:rsidRDefault="00AA2E9E" w:rsidP="00843548">
            <w:pPr>
              <w:pStyle w:val="block"/>
              <w:tabs>
                <w:tab w:val="decimal" w:pos="772"/>
              </w:tabs>
              <w:spacing w:after="0" w:line="240" w:lineRule="atLeast"/>
              <w:ind w:left="0" w:right="3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</w:tcPr>
          <w:p w14:paraId="1934179E" w14:textId="77777777" w:rsidR="00AA2E9E" w:rsidRPr="00D14716" w:rsidRDefault="00AA2E9E" w:rsidP="0018152B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E7AD0DA" w14:textId="77777777" w:rsidR="00AA2E9E" w:rsidRPr="00D14716" w:rsidRDefault="00AA2E9E" w:rsidP="00843548">
            <w:pPr>
              <w:pStyle w:val="block"/>
              <w:tabs>
                <w:tab w:val="decimal" w:pos="77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rtl/>
                <w:cs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48AB2DD6" w14:textId="77777777" w:rsidR="00AA2E9E" w:rsidRPr="00D14716" w:rsidRDefault="00AA2E9E" w:rsidP="0018152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A0A4148" w14:textId="77777777" w:rsidR="00AA2E9E" w:rsidRPr="00D14716" w:rsidRDefault="00AA2E9E" w:rsidP="00843548">
            <w:pPr>
              <w:pStyle w:val="block"/>
              <w:tabs>
                <w:tab w:val="decimal" w:pos="775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EE4003" w:rsidRPr="00D14716" w14:paraId="1F2CFC28" w14:textId="77777777" w:rsidTr="00F11124">
        <w:tc>
          <w:tcPr>
            <w:tcW w:w="3600" w:type="dxa"/>
          </w:tcPr>
          <w:p w14:paraId="74D0CBC0" w14:textId="01D972C8" w:rsidR="00EE4003" w:rsidRPr="00D14716" w:rsidRDefault="00EE4003" w:rsidP="00AA2E9E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pacing w:val="-6"/>
                <w:sz w:val="29"/>
                <w:szCs w:val="29"/>
                <w:cs/>
                <w:lang w:val="en-US" w:bidi="th-TH"/>
              </w:rPr>
            </w:pPr>
            <w:r w:rsidRPr="00D14716">
              <w:rPr>
                <w:rFonts w:ascii="Angsana New" w:hAnsi="Angsana New"/>
                <w:spacing w:val="-6"/>
                <w:sz w:val="29"/>
                <w:szCs w:val="29"/>
                <w:cs/>
                <w:lang w:val="en-US" w:bidi="th-TH"/>
              </w:rPr>
              <w:t>- เงินกู้ยืมระยะสั้น</w:t>
            </w:r>
            <w:r w:rsidR="00A367D9">
              <w:rPr>
                <w:rFonts w:ascii="Angsana New" w:hAnsi="Angsana New" w:hint="cs"/>
                <w:spacing w:val="-6"/>
                <w:sz w:val="29"/>
                <w:szCs w:val="29"/>
                <w:cs/>
                <w:lang w:val="en-US" w:bidi="th-TH"/>
              </w:rPr>
              <w:t>จากสถาบันการเงิน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92574B2" w14:textId="6D44BBD7" w:rsidR="00EE4003" w:rsidRPr="00D14716" w:rsidRDefault="000A65E9" w:rsidP="00843548">
            <w:pPr>
              <w:pStyle w:val="block"/>
              <w:tabs>
                <w:tab w:val="decimal" w:pos="687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0A65E9">
              <w:rPr>
                <w:rFonts w:ascii="Angsana New" w:hAnsi="Angsana New"/>
                <w:sz w:val="29"/>
                <w:szCs w:val="29"/>
                <w:lang w:val="en-US"/>
              </w:rPr>
              <w:t>873</w:t>
            </w:r>
            <w:r w:rsidR="00504E96">
              <w:rPr>
                <w:rFonts w:ascii="Angsana New" w:hAnsi="Angsana New"/>
                <w:sz w:val="29"/>
                <w:szCs w:val="29"/>
                <w:lang w:val="en-US"/>
              </w:rPr>
              <w:t>,</w:t>
            </w:r>
            <w:r w:rsidRPr="000A65E9">
              <w:rPr>
                <w:rFonts w:ascii="Angsana New" w:hAnsi="Angsana New"/>
                <w:sz w:val="29"/>
                <w:szCs w:val="29"/>
                <w:lang w:val="en-US"/>
              </w:rPr>
              <w:t>196</w:t>
            </w:r>
          </w:p>
        </w:tc>
        <w:tc>
          <w:tcPr>
            <w:tcW w:w="270" w:type="dxa"/>
          </w:tcPr>
          <w:p w14:paraId="7CFA9286" w14:textId="77777777" w:rsidR="00EE4003" w:rsidRPr="00D14716" w:rsidRDefault="00EE4003" w:rsidP="0018152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3D411EC" w14:textId="165B55E2" w:rsidR="00EE4003" w:rsidRPr="00D14716" w:rsidRDefault="000A65E9" w:rsidP="00843548">
            <w:pPr>
              <w:pStyle w:val="block"/>
              <w:tabs>
                <w:tab w:val="decimal" w:pos="772"/>
              </w:tabs>
              <w:spacing w:after="0" w:line="240" w:lineRule="atLeast"/>
              <w:ind w:left="0" w:right="3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0A65E9">
              <w:rPr>
                <w:rFonts w:ascii="Angsana New" w:hAnsi="Angsana New"/>
                <w:sz w:val="29"/>
                <w:szCs w:val="29"/>
                <w:lang w:val="en-US"/>
              </w:rPr>
              <w:t>736</w:t>
            </w:r>
            <w:r w:rsidR="00504E96">
              <w:rPr>
                <w:rFonts w:ascii="Angsana New" w:hAnsi="Angsana New"/>
                <w:sz w:val="29"/>
                <w:szCs w:val="29"/>
                <w:lang w:val="en-US"/>
              </w:rPr>
              <w:t>,</w:t>
            </w:r>
            <w:r w:rsidRPr="000A65E9">
              <w:rPr>
                <w:rFonts w:ascii="Angsana New" w:hAnsi="Angsana New"/>
                <w:sz w:val="29"/>
                <w:szCs w:val="29"/>
                <w:lang w:val="en-US"/>
              </w:rPr>
              <w:t>163</w:t>
            </w:r>
          </w:p>
        </w:tc>
        <w:tc>
          <w:tcPr>
            <w:tcW w:w="270" w:type="dxa"/>
          </w:tcPr>
          <w:p w14:paraId="69C04C4B" w14:textId="77777777" w:rsidR="00EE4003" w:rsidRPr="00D14716" w:rsidRDefault="00EE4003" w:rsidP="0018152B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113BD6FB" w14:textId="3DC50011" w:rsidR="00EE4003" w:rsidRPr="00D14716" w:rsidRDefault="000A65E9" w:rsidP="00843548">
            <w:pPr>
              <w:pStyle w:val="block"/>
              <w:tabs>
                <w:tab w:val="decimal" w:pos="77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rtl/>
                <w:cs/>
                <w:lang w:val="en-US"/>
              </w:rPr>
            </w:pPr>
            <w:r w:rsidRPr="000A65E9">
              <w:rPr>
                <w:rFonts w:ascii="Angsana New" w:hAnsi="Angsana New"/>
                <w:sz w:val="29"/>
                <w:szCs w:val="29"/>
                <w:lang w:val="en-US"/>
              </w:rPr>
              <w:t>873</w:t>
            </w:r>
            <w:r w:rsidR="00504E96">
              <w:rPr>
                <w:rFonts w:ascii="Angsana New" w:hAnsi="Angsana New"/>
                <w:sz w:val="29"/>
                <w:szCs w:val="29"/>
                <w:lang w:val="en-US"/>
              </w:rPr>
              <w:t>,</w:t>
            </w:r>
            <w:r w:rsidRPr="000A65E9">
              <w:rPr>
                <w:rFonts w:ascii="Angsana New" w:hAnsi="Angsana New"/>
                <w:sz w:val="29"/>
                <w:szCs w:val="29"/>
                <w:lang w:val="en-US"/>
              </w:rPr>
              <w:t>196</w:t>
            </w:r>
          </w:p>
        </w:tc>
        <w:tc>
          <w:tcPr>
            <w:tcW w:w="270" w:type="dxa"/>
            <w:vAlign w:val="center"/>
          </w:tcPr>
          <w:p w14:paraId="3FB306B8" w14:textId="77777777" w:rsidR="00EE4003" w:rsidRPr="00D14716" w:rsidRDefault="00EE4003" w:rsidP="0018152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521588C6" w14:textId="7F757402" w:rsidR="00EE4003" w:rsidRPr="00D14716" w:rsidRDefault="000A65E9" w:rsidP="00843548">
            <w:pPr>
              <w:pStyle w:val="block"/>
              <w:tabs>
                <w:tab w:val="decimal" w:pos="775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0A65E9">
              <w:rPr>
                <w:rFonts w:ascii="Angsana New" w:hAnsi="Angsana New"/>
                <w:sz w:val="29"/>
                <w:szCs w:val="29"/>
                <w:lang w:val="en-US"/>
              </w:rPr>
              <w:t>736</w:t>
            </w:r>
            <w:r w:rsidR="00504E96">
              <w:rPr>
                <w:rFonts w:ascii="Angsana New" w:hAnsi="Angsana New"/>
                <w:sz w:val="29"/>
                <w:szCs w:val="29"/>
                <w:lang w:val="en-US"/>
              </w:rPr>
              <w:t>,</w:t>
            </w:r>
            <w:r w:rsidRPr="000A65E9">
              <w:rPr>
                <w:rFonts w:ascii="Angsana New" w:hAnsi="Angsana New"/>
                <w:sz w:val="29"/>
                <w:szCs w:val="29"/>
                <w:lang w:val="en-US"/>
              </w:rPr>
              <w:t>163</w:t>
            </w:r>
          </w:p>
        </w:tc>
      </w:tr>
      <w:tr w:rsidR="00504E96" w:rsidRPr="00D14716" w14:paraId="1AB36163" w14:textId="77777777" w:rsidTr="00F11124">
        <w:tc>
          <w:tcPr>
            <w:tcW w:w="3600" w:type="dxa"/>
          </w:tcPr>
          <w:p w14:paraId="38FACC9B" w14:textId="416B2015" w:rsidR="00504E96" w:rsidRPr="00D14716" w:rsidRDefault="00504E96" w:rsidP="00504E96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pacing w:val="-6"/>
                <w:sz w:val="29"/>
                <w:szCs w:val="29"/>
                <w:lang w:val="en-US" w:bidi="th-TH"/>
              </w:rPr>
            </w:pPr>
            <w:r w:rsidRPr="00BD3656">
              <w:rPr>
                <w:rFonts w:ascii="Angsana New" w:hAnsi="Angsana New"/>
                <w:spacing w:val="-6"/>
                <w:sz w:val="29"/>
                <w:szCs w:val="29"/>
                <w:cs/>
                <w:lang w:val="en-US" w:bidi="th-TH"/>
              </w:rPr>
              <w:t>- เงินกู้ยืมระยะสั้น</w:t>
            </w:r>
            <w:r w:rsidRPr="00BD3656">
              <w:rPr>
                <w:rFonts w:ascii="Angsana New" w:hAnsi="Angsana New" w:hint="cs"/>
                <w:spacing w:val="-6"/>
                <w:sz w:val="29"/>
                <w:szCs w:val="29"/>
                <w:cs/>
                <w:lang w:val="en-US" w:bidi="th-TH"/>
              </w:rPr>
              <w:t>จาก</w:t>
            </w:r>
            <w:r w:rsidRPr="00BD3656">
              <w:rPr>
                <w:rFonts w:ascii="Angsana New" w:hAnsi="Angsana New"/>
                <w:spacing w:val="-6"/>
                <w:sz w:val="29"/>
                <w:szCs w:val="29"/>
                <w:cs/>
                <w:lang w:val="en-US" w:bidi="th-TH"/>
              </w:rPr>
              <w:t>กิจการที่เกี่ยวข้องกัน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8883519" w14:textId="2A47CF42" w:rsidR="00504E96" w:rsidRPr="00D14716" w:rsidRDefault="00504E96" w:rsidP="00843548">
            <w:pPr>
              <w:pStyle w:val="block"/>
              <w:tabs>
                <w:tab w:val="decimal" w:pos="252"/>
                <w:tab w:val="decimal" w:pos="687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/>
                <w:sz w:val="29"/>
                <w:szCs w:val="29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C69C1F1" w14:textId="77777777" w:rsidR="00504E96" w:rsidRPr="00D14716" w:rsidRDefault="00504E96" w:rsidP="00504E96">
            <w:pPr>
              <w:pStyle w:val="block"/>
              <w:tabs>
                <w:tab w:val="decimal" w:pos="252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0422DCB" w14:textId="1FE6D4B8" w:rsidR="00504E96" w:rsidRPr="00D14716" w:rsidRDefault="00504E96" w:rsidP="00843548">
            <w:pPr>
              <w:pStyle w:val="block"/>
              <w:tabs>
                <w:tab w:val="decimal" w:pos="252"/>
                <w:tab w:val="decimal" w:pos="772"/>
              </w:tabs>
              <w:spacing w:after="0" w:line="240" w:lineRule="atLeast"/>
              <w:ind w:left="0" w:right="3"/>
              <w:jc w:val="center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/>
                <w:sz w:val="29"/>
                <w:szCs w:val="29"/>
                <w:cs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5E3864E" w14:textId="77777777" w:rsidR="00504E96" w:rsidRPr="00D14716" w:rsidRDefault="00504E96" w:rsidP="00504E96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4A45C11" w14:textId="7D4734E6" w:rsidR="00504E96" w:rsidRPr="00D14716" w:rsidRDefault="000A65E9" w:rsidP="00843548">
            <w:pPr>
              <w:pStyle w:val="block"/>
              <w:tabs>
                <w:tab w:val="decimal" w:pos="77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rtl/>
                <w:cs/>
                <w:lang w:val="en-US"/>
              </w:rPr>
            </w:pPr>
            <w:r w:rsidRPr="000A65E9">
              <w:rPr>
                <w:rFonts w:ascii="Angsana New" w:hAnsi="Angsana New"/>
                <w:sz w:val="29"/>
                <w:szCs w:val="29"/>
                <w:lang w:val="en-US"/>
              </w:rPr>
              <w:t>21</w:t>
            </w:r>
            <w:r w:rsidR="00504E96">
              <w:rPr>
                <w:rFonts w:ascii="Angsana New" w:hAnsi="Angsana New"/>
                <w:sz w:val="29"/>
                <w:szCs w:val="29"/>
                <w:lang w:val="en-US"/>
              </w:rPr>
              <w:t>,</w:t>
            </w:r>
            <w:r w:rsidR="00717BE1">
              <w:rPr>
                <w:rFonts w:ascii="Angsana New" w:hAnsi="Angsana New"/>
                <w:sz w:val="29"/>
                <w:szCs w:val="29"/>
                <w:lang w:val="en-US"/>
              </w:rPr>
              <w:t>000</w:t>
            </w:r>
          </w:p>
        </w:tc>
        <w:tc>
          <w:tcPr>
            <w:tcW w:w="270" w:type="dxa"/>
            <w:vAlign w:val="center"/>
          </w:tcPr>
          <w:p w14:paraId="206CCA39" w14:textId="77777777" w:rsidR="00504E96" w:rsidRPr="00D14716" w:rsidRDefault="00504E96" w:rsidP="00504E96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896C294" w14:textId="1122AEC8" w:rsidR="00504E96" w:rsidRPr="00D14716" w:rsidRDefault="000A65E9" w:rsidP="00843548">
            <w:pPr>
              <w:pStyle w:val="block"/>
              <w:tabs>
                <w:tab w:val="decimal" w:pos="775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0A65E9">
              <w:rPr>
                <w:rFonts w:ascii="Angsana New" w:hAnsi="Angsana New"/>
                <w:sz w:val="29"/>
                <w:szCs w:val="29"/>
                <w:lang w:val="en-US"/>
              </w:rPr>
              <w:t>3</w:t>
            </w:r>
            <w:r w:rsidR="00717BE1">
              <w:rPr>
                <w:rFonts w:ascii="Angsana New" w:hAnsi="Angsana New"/>
                <w:sz w:val="29"/>
                <w:szCs w:val="29"/>
                <w:lang w:val="en-US"/>
              </w:rPr>
              <w:t>0</w:t>
            </w:r>
            <w:r w:rsidR="00504E96">
              <w:rPr>
                <w:rFonts w:ascii="Angsana New" w:hAnsi="Angsana New"/>
                <w:sz w:val="29"/>
                <w:szCs w:val="29"/>
                <w:lang w:val="en-US"/>
              </w:rPr>
              <w:t>,</w:t>
            </w:r>
            <w:r w:rsidR="00717BE1">
              <w:rPr>
                <w:rFonts w:ascii="Angsana New" w:hAnsi="Angsana New"/>
                <w:sz w:val="29"/>
                <w:szCs w:val="29"/>
                <w:lang w:val="en-US"/>
              </w:rPr>
              <w:t>000</w:t>
            </w:r>
          </w:p>
        </w:tc>
      </w:tr>
      <w:tr w:rsidR="00A367D9" w:rsidRPr="00D14716" w14:paraId="4C7EC1D5" w14:textId="77777777" w:rsidTr="00F11124">
        <w:tc>
          <w:tcPr>
            <w:tcW w:w="3600" w:type="dxa"/>
          </w:tcPr>
          <w:p w14:paraId="7FE3A60D" w14:textId="77534919" w:rsidR="00A367D9" w:rsidRPr="00D14716" w:rsidRDefault="00A367D9" w:rsidP="00A367D9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pacing w:val="-6"/>
                <w:sz w:val="29"/>
                <w:szCs w:val="29"/>
                <w:lang w:val="en-US" w:bidi="th-TH"/>
              </w:rPr>
            </w:pPr>
            <w:r w:rsidRPr="00BD3656">
              <w:rPr>
                <w:rFonts w:ascii="Angsana New" w:hAnsi="Angsana New"/>
                <w:spacing w:val="-6"/>
                <w:sz w:val="29"/>
                <w:szCs w:val="29"/>
                <w:cs/>
                <w:lang w:val="en-US" w:bidi="th-TH"/>
              </w:rPr>
              <w:t xml:space="preserve">- </w:t>
            </w:r>
            <w:r w:rsidRPr="00A367D9">
              <w:rPr>
                <w:rFonts w:ascii="Angsana New" w:hAnsi="Angsana New" w:hint="cs"/>
                <w:spacing w:val="-6"/>
                <w:sz w:val="29"/>
                <w:szCs w:val="29"/>
                <w:cs/>
                <w:lang w:val="en-US" w:bidi="th-TH"/>
              </w:rPr>
              <w:t>เงินกู้ยืมระยะสั้นจากบุคคลและกิจการอื่น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5B662F04" w14:textId="3B5629AA" w:rsidR="00A367D9" w:rsidRPr="00D14716" w:rsidRDefault="000A65E9" w:rsidP="00843548">
            <w:pPr>
              <w:pStyle w:val="block"/>
              <w:tabs>
                <w:tab w:val="decimal" w:pos="687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0A65E9">
              <w:rPr>
                <w:rFonts w:ascii="Angsana New" w:hAnsi="Angsana New"/>
                <w:sz w:val="29"/>
                <w:szCs w:val="29"/>
                <w:lang w:val="en-US"/>
              </w:rPr>
              <w:t>667</w:t>
            </w:r>
            <w:r w:rsidR="00504E96">
              <w:rPr>
                <w:rFonts w:ascii="Angsana New" w:hAnsi="Angsana New"/>
                <w:sz w:val="29"/>
                <w:szCs w:val="29"/>
                <w:lang w:val="en-US"/>
              </w:rPr>
              <w:t>,</w:t>
            </w:r>
            <w:r w:rsidRPr="000A65E9">
              <w:rPr>
                <w:rFonts w:ascii="Angsana New" w:hAnsi="Angsana New"/>
                <w:sz w:val="29"/>
                <w:szCs w:val="29"/>
                <w:lang w:val="en-US"/>
              </w:rPr>
              <w:t>775</w:t>
            </w:r>
          </w:p>
        </w:tc>
        <w:tc>
          <w:tcPr>
            <w:tcW w:w="270" w:type="dxa"/>
          </w:tcPr>
          <w:p w14:paraId="7A2694AD" w14:textId="77777777" w:rsidR="00A367D9" w:rsidRPr="00D14716" w:rsidRDefault="00A367D9" w:rsidP="00A367D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3522A417" w14:textId="7547E84C" w:rsidR="00A367D9" w:rsidRPr="00D14716" w:rsidRDefault="000A65E9" w:rsidP="00843548">
            <w:pPr>
              <w:pStyle w:val="block"/>
              <w:tabs>
                <w:tab w:val="decimal" w:pos="772"/>
              </w:tabs>
              <w:spacing w:after="0" w:line="240" w:lineRule="atLeast"/>
              <w:ind w:left="0" w:right="3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0A65E9">
              <w:rPr>
                <w:rFonts w:ascii="Angsana New" w:hAnsi="Angsana New"/>
                <w:sz w:val="29"/>
                <w:szCs w:val="29"/>
                <w:lang w:val="en-US"/>
              </w:rPr>
              <w:t>638</w:t>
            </w:r>
            <w:r w:rsidR="00504E96">
              <w:rPr>
                <w:rFonts w:ascii="Angsana New" w:hAnsi="Angsana New"/>
                <w:sz w:val="29"/>
                <w:szCs w:val="29"/>
                <w:lang w:val="en-US"/>
              </w:rPr>
              <w:t>,</w:t>
            </w:r>
            <w:r w:rsidRPr="000A65E9">
              <w:rPr>
                <w:rFonts w:ascii="Angsana New" w:hAnsi="Angsana New"/>
                <w:sz w:val="29"/>
                <w:szCs w:val="29"/>
                <w:lang w:val="en-US"/>
              </w:rPr>
              <w:t>715</w:t>
            </w:r>
          </w:p>
        </w:tc>
        <w:tc>
          <w:tcPr>
            <w:tcW w:w="270" w:type="dxa"/>
          </w:tcPr>
          <w:p w14:paraId="0CFDC7EC" w14:textId="77777777" w:rsidR="00A367D9" w:rsidRPr="00D14716" w:rsidRDefault="00A367D9" w:rsidP="00A367D9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7EEB59BC" w14:textId="4182FB3A" w:rsidR="00A367D9" w:rsidRPr="00D14716" w:rsidRDefault="000A65E9" w:rsidP="00843548">
            <w:pPr>
              <w:pStyle w:val="block"/>
              <w:tabs>
                <w:tab w:val="decimal" w:pos="77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rtl/>
                <w:cs/>
                <w:lang w:val="en-US"/>
              </w:rPr>
            </w:pPr>
            <w:r w:rsidRPr="000A65E9">
              <w:rPr>
                <w:rFonts w:ascii="Angsana New" w:hAnsi="Angsana New"/>
                <w:sz w:val="29"/>
                <w:szCs w:val="29"/>
                <w:lang w:val="en-US"/>
              </w:rPr>
              <w:t>139</w:t>
            </w:r>
            <w:r w:rsidR="00504E96">
              <w:rPr>
                <w:rFonts w:ascii="Angsana New" w:hAnsi="Angsana New"/>
                <w:sz w:val="29"/>
                <w:szCs w:val="29"/>
                <w:lang w:val="en-US"/>
              </w:rPr>
              <w:t>,</w:t>
            </w:r>
            <w:r w:rsidRPr="000A65E9">
              <w:rPr>
                <w:rFonts w:ascii="Angsana New" w:hAnsi="Angsana New"/>
                <w:sz w:val="29"/>
                <w:szCs w:val="29"/>
                <w:lang w:val="en-US"/>
              </w:rPr>
              <w:t>359</w:t>
            </w:r>
          </w:p>
        </w:tc>
        <w:tc>
          <w:tcPr>
            <w:tcW w:w="270" w:type="dxa"/>
            <w:vAlign w:val="center"/>
          </w:tcPr>
          <w:p w14:paraId="25DE798F" w14:textId="77777777" w:rsidR="00A367D9" w:rsidRPr="00D14716" w:rsidRDefault="00A367D9" w:rsidP="00A367D9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62EA2AF4" w14:textId="2F77A7C6" w:rsidR="00A367D9" w:rsidRPr="00D14716" w:rsidRDefault="000A65E9" w:rsidP="00843548">
            <w:pPr>
              <w:pStyle w:val="block"/>
              <w:tabs>
                <w:tab w:val="decimal" w:pos="775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0A65E9">
              <w:rPr>
                <w:rFonts w:ascii="Angsana New" w:hAnsi="Angsana New"/>
                <w:sz w:val="29"/>
                <w:szCs w:val="29"/>
                <w:lang w:val="en-US"/>
              </w:rPr>
              <w:t>156</w:t>
            </w:r>
            <w:r w:rsidR="00504E96">
              <w:rPr>
                <w:rFonts w:ascii="Angsana New" w:hAnsi="Angsana New"/>
                <w:sz w:val="29"/>
                <w:szCs w:val="29"/>
                <w:lang w:val="en-US"/>
              </w:rPr>
              <w:t>,</w:t>
            </w:r>
            <w:r w:rsidR="00717BE1">
              <w:rPr>
                <w:rFonts w:ascii="Angsana New" w:hAnsi="Angsana New"/>
                <w:sz w:val="29"/>
                <w:szCs w:val="29"/>
                <w:lang w:val="en-US"/>
              </w:rPr>
              <w:t>0</w:t>
            </w:r>
            <w:r w:rsidRPr="000A65E9">
              <w:rPr>
                <w:rFonts w:ascii="Angsana New" w:hAnsi="Angsana New"/>
                <w:sz w:val="29"/>
                <w:szCs w:val="29"/>
                <w:lang w:val="en-US"/>
              </w:rPr>
              <w:t>15</w:t>
            </w:r>
          </w:p>
        </w:tc>
      </w:tr>
      <w:tr w:rsidR="00AA2E9E" w:rsidRPr="00D14716" w14:paraId="12988C41" w14:textId="77777777" w:rsidTr="009B2B1E">
        <w:tc>
          <w:tcPr>
            <w:tcW w:w="3600" w:type="dxa"/>
          </w:tcPr>
          <w:p w14:paraId="27F434EE" w14:textId="0805DCF4" w:rsidR="00AA2E9E" w:rsidRPr="00D14716" w:rsidRDefault="00AA2E9E" w:rsidP="00AA2E9E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pacing w:val="-6"/>
                <w:sz w:val="29"/>
                <w:szCs w:val="29"/>
                <w:cs/>
                <w:lang w:val="en-US" w:bidi="th-TH"/>
              </w:rPr>
            </w:pPr>
            <w:r w:rsidRPr="00D14716">
              <w:rPr>
                <w:rFonts w:ascii="Angsana New" w:hAnsi="Angsana New"/>
                <w:spacing w:val="-6"/>
                <w:sz w:val="29"/>
                <w:szCs w:val="29"/>
                <w:cs/>
                <w:lang w:val="en-US" w:bidi="th-TH"/>
              </w:rPr>
              <w:t>- หุ้นกู้ระยะสั้น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5E9F4994" w14:textId="51B147C3" w:rsidR="00AA2E9E" w:rsidRPr="00D14716" w:rsidRDefault="000A65E9" w:rsidP="00843548">
            <w:pPr>
              <w:pStyle w:val="block"/>
              <w:tabs>
                <w:tab w:val="decimal" w:pos="687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0A65E9">
              <w:rPr>
                <w:rFonts w:ascii="Angsana New" w:hAnsi="Angsana New"/>
                <w:sz w:val="29"/>
                <w:szCs w:val="29"/>
                <w:lang w:val="en-US"/>
              </w:rPr>
              <w:t>647</w:t>
            </w:r>
            <w:r w:rsidR="00504E96">
              <w:rPr>
                <w:rFonts w:ascii="Angsana New" w:hAnsi="Angsana New"/>
                <w:sz w:val="29"/>
                <w:szCs w:val="29"/>
                <w:lang w:val="en-US"/>
              </w:rPr>
              <w:t>,</w:t>
            </w:r>
            <w:r w:rsidRPr="000A65E9">
              <w:rPr>
                <w:rFonts w:ascii="Angsana New" w:hAnsi="Angsana New"/>
                <w:sz w:val="29"/>
                <w:szCs w:val="29"/>
                <w:lang w:val="en-US"/>
              </w:rPr>
              <w:t>628</w:t>
            </w:r>
          </w:p>
        </w:tc>
        <w:tc>
          <w:tcPr>
            <w:tcW w:w="270" w:type="dxa"/>
          </w:tcPr>
          <w:p w14:paraId="1FD698AC" w14:textId="77777777" w:rsidR="00AA2E9E" w:rsidRPr="00D14716" w:rsidRDefault="00AA2E9E" w:rsidP="0018152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06ABB32A" w14:textId="0BE17A1D" w:rsidR="00AA2E9E" w:rsidRPr="00D14716" w:rsidRDefault="000A65E9" w:rsidP="00843548">
            <w:pPr>
              <w:pStyle w:val="block"/>
              <w:tabs>
                <w:tab w:val="decimal" w:pos="772"/>
              </w:tabs>
              <w:spacing w:after="0" w:line="240" w:lineRule="atLeast"/>
              <w:ind w:left="0" w:right="3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0A65E9">
              <w:rPr>
                <w:rFonts w:ascii="Angsana New" w:hAnsi="Angsana New"/>
                <w:sz w:val="29"/>
                <w:szCs w:val="29"/>
                <w:lang w:val="en-US"/>
              </w:rPr>
              <w:t>249</w:t>
            </w:r>
            <w:r w:rsidR="00504E96">
              <w:rPr>
                <w:rFonts w:ascii="Angsana New" w:hAnsi="Angsana New"/>
                <w:sz w:val="29"/>
                <w:szCs w:val="29"/>
                <w:lang w:val="en-US"/>
              </w:rPr>
              <w:t>,</w:t>
            </w:r>
            <w:r w:rsidRPr="000A65E9">
              <w:rPr>
                <w:rFonts w:ascii="Angsana New" w:hAnsi="Angsana New"/>
                <w:sz w:val="29"/>
                <w:szCs w:val="29"/>
                <w:lang w:val="en-US"/>
              </w:rPr>
              <w:t>814</w:t>
            </w:r>
          </w:p>
        </w:tc>
        <w:tc>
          <w:tcPr>
            <w:tcW w:w="270" w:type="dxa"/>
          </w:tcPr>
          <w:p w14:paraId="0404F9F9" w14:textId="77777777" w:rsidR="00AA2E9E" w:rsidRPr="00D14716" w:rsidRDefault="00AA2E9E" w:rsidP="0018152B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4DF68346" w14:textId="6C8BCB5F" w:rsidR="00AA2E9E" w:rsidRPr="00D14716" w:rsidRDefault="000A65E9" w:rsidP="00843548">
            <w:pPr>
              <w:pStyle w:val="block"/>
              <w:tabs>
                <w:tab w:val="decimal" w:pos="77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rtl/>
                <w:cs/>
                <w:lang w:val="en-US"/>
              </w:rPr>
            </w:pPr>
            <w:r w:rsidRPr="000A65E9">
              <w:rPr>
                <w:rFonts w:ascii="Angsana New" w:hAnsi="Angsana New"/>
                <w:sz w:val="29"/>
                <w:szCs w:val="29"/>
                <w:lang w:val="en-US"/>
              </w:rPr>
              <w:t>647</w:t>
            </w:r>
            <w:r w:rsidR="00504E96">
              <w:rPr>
                <w:rFonts w:ascii="Angsana New" w:hAnsi="Angsana New"/>
                <w:sz w:val="29"/>
                <w:szCs w:val="29"/>
                <w:lang w:val="en-US"/>
              </w:rPr>
              <w:t>,</w:t>
            </w:r>
            <w:r w:rsidRPr="000A65E9">
              <w:rPr>
                <w:rFonts w:ascii="Angsana New" w:hAnsi="Angsana New"/>
                <w:sz w:val="29"/>
                <w:szCs w:val="29"/>
                <w:lang w:val="en-US"/>
              </w:rPr>
              <w:t>628</w:t>
            </w:r>
          </w:p>
        </w:tc>
        <w:tc>
          <w:tcPr>
            <w:tcW w:w="270" w:type="dxa"/>
            <w:vAlign w:val="center"/>
          </w:tcPr>
          <w:p w14:paraId="0516E8A7" w14:textId="77777777" w:rsidR="00AA2E9E" w:rsidRPr="00D14716" w:rsidRDefault="00AA2E9E" w:rsidP="0018152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5AE80870" w14:textId="4AD0975D" w:rsidR="00AA2E9E" w:rsidRPr="00D14716" w:rsidRDefault="000A65E9" w:rsidP="00843548">
            <w:pPr>
              <w:pStyle w:val="block"/>
              <w:tabs>
                <w:tab w:val="decimal" w:pos="775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0A65E9">
              <w:rPr>
                <w:rFonts w:ascii="Angsana New" w:hAnsi="Angsana New"/>
                <w:sz w:val="29"/>
                <w:szCs w:val="29"/>
                <w:lang w:val="en-US"/>
              </w:rPr>
              <w:t>249</w:t>
            </w:r>
            <w:r w:rsidR="00504E96">
              <w:rPr>
                <w:rFonts w:ascii="Angsana New" w:hAnsi="Angsana New"/>
                <w:sz w:val="29"/>
                <w:szCs w:val="29"/>
                <w:lang w:val="en-US"/>
              </w:rPr>
              <w:t>,</w:t>
            </w:r>
            <w:r w:rsidRPr="000A65E9">
              <w:rPr>
                <w:rFonts w:ascii="Angsana New" w:hAnsi="Angsana New"/>
                <w:sz w:val="29"/>
                <w:szCs w:val="29"/>
                <w:lang w:val="en-US"/>
              </w:rPr>
              <w:t>814</w:t>
            </w:r>
          </w:p>
        </w:tc>
      </w:tr>
      <w:tr w:rsidR="00AA2E9E" w:rsidRPr="00D14716" w14:paraId="67C3EAF5" w14:textId="77777777" w:rsidTr="007F3713">
        <w:tc>
          <w:tcPr>
            <w:tcW w:w="3600" w:type="dxa"/>
          </w:tcPr>
          <w:p w14:paraId="7792CBC2" w14:textId="08F50D89" w:rsidR="00AA2E9E" w:rsidRPr="00D14716" w:rsidRDefault="00AA2E9E" w:rsidP="00AA2E9E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pacing w:val="-6"/>
                <w:sz w:val="29"/>
                <w:szCs w:val="29"/>
                <w:cs/>
                <w:lang w:val="en-US" w:bidi="th-TH"/>
              </w:rPr>
            </w:pPr>
            <w:r w:rsidRPr="00D14716">
              <w:rPr>
                <w:rFonts w:ascii="Angsana New" w:hAnsi="Angsana New"/>
                <w:spacing w:val="-6"/>
                <w:sz w:val="29"/>
                <w:szCs w:val="29"/>
                <w:cs/>
                <w:lang w:val="en-US" w:bidi="th-TH"/>
              </w:rPr>
              <w:t>- หุ้นกู้ระยะยาว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59FD74C" w14:textId="7E330040" w:rsidR="00AA2E9E" w:rsidRPr="00D14716" w:rsidRDefault="000A65E9" w:rsidP="00843548">
            <w:pPr>
              <w:pStyle w:val="block"/>
              <w:tabs>
                <w:tab w:val="decimal" w:pos="687"/>
              </w:tabs>
              <w:spacing w:after="0" w:line="240" w:lineRule="atLeast"/>
              <w:ind w:left="-108" w:right="-108" w:hanging="9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0A65E9">
              <w:rPr>
                <w:rFonts w:ascii="Angsana New" w:hAnsi="Angsana New"/>
                <w:sz w:val="29"/>
                <w:szCs w:val="29"/>
                <w:lang w:val="en-US"/>
              </w:rPr>
              <w:t>5</w:t>
            </w:r>
            <w:r w:rsidR="00504E96">
              <w:rPr>
                <w:rFonts w:ascii="Angsana New" w:hAnsi="Angsana New"/>
                <w:sz w:val="29"/>
                <w:szCs w:val="29"/>
                <w:lang w:val="en-US"/>
              </w:rPr>
              <w:t>,</w:t>
            </w:r>
            <w:r w:rsidRPr="000A65E9">
              <w:rPr>
                <w:rFonts w:ascii="Angsana New" w:hAnsi="Angsana New"/>
                <w:sz w:val="29"/>
                <w:szCs w:val="29"/>
                <w:lang w:val="en-US"/>
              </w:rPr>
              <w:t>155</w:t>
            </w:r>
            <w:r w:rsidR="00504E96">
              <w:rPr>
                <w:rFonts w:ascii="Angsana New" w:hAnsi="Angsana New"/>
                <w:sz w:val="29"/>
                <w:szCs w:val="29"/>
                <w:lang w:val="en-US"/>
              </w:rPr>
              <w:t>,</w:t>
            </w:r>
            <w:r w:rsidRPr="000A65E9">
              <w:rPr>
                <w:rFonts w:ascii="Angsana New" w:hAnsi="Angsana New"/>
                <w:sz w:val="29"/>
                <w:szCs w:val="29"/>
                <w:lang w:val="en-US"/>
              </w:rPr>
              <w:t>54</w:t>
            </w:r>
            <w:r w:rsidR="00717BE1">
              <w:rPr>
                <w:rFonts w:ascii="Angsana New" w:hAnsi="Angsana New"/>
                <w:sz w:val="29"/>
                <w:szCs w:val="29"/>
                <w:lang w:val="en-US"/>
              </w:rPr>
              <w:t>0</w:t>
            </w:r>
          </w:p>
        </w:tc>
        <w:tc>
          <w:tcPr>
            <w:tcW w:w="270" w:type="dxa"/>
          </w:tcPr>
          <w:p w14:paraId="70136855" w14:textId="77777777" w:rsidR="00AA2E9E" w:rsidRPr="00D14716" w:rsidRDefault="00AA2E9E" w:rsidP="0018152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3966A08" w14:textId="0ADC027A" w:rsidR="00AA2E9E" w:rsidRPr="00D14716" w:rsidRDefault="000A65E9" w:rsidP="00843548">
            <w:pPr>
              <w:pStyle w:val="block"/>
              <w:tabs>
                <w:tab w:val="decimal" w:pos="772"/>
              </w:tabs>
              <w:spacing w:after="0" w:line="240" w:lineRule="atLeast"/>
              <w:ind w:left="0" w:right="3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0A65E9">
              <w:rPr>
                <w:rFonts w:ascii="Angsana New" w:hAnsi="Angsana New"/>
                <w:sz w:val="29"/>
                <w:szCs w:val="29"/>
                <w:lang w:val="en-US"/>
              </w:rPr>
              <w:t>5</w:t>
            </w:r>
            <w:r w:rsidR="00504E96">
              <w:rPr>
                <w:rFonts w:ascii="Angsana New" w:hAnsi="Angsana New"/>
                <w:sz w:val="29"/>
                <w:szCs w:val="29"/>
                <w:lang w:val="en-US"/>
              </w:rPr>
              <w:t>,</w:t>
            </w:r>
            <w:r w:rsidRPr="000A65E9">
              <w:rPr>
                <w:rFonts w:ascii="Angsana New" w:hAnsi="Angsana New"/>
                <w:sz w:val="29"/>
                <w:szCs w:val="29"/>
                <w:lang w:val="en-US"/>
              </w:rPr>
              <w:t>3</w:t>
            </w:r>
            <w:r w:rsidR="00717BE1">
              <w:rPr>
                <w:rFonts w:ascii="Angsana New" w:hAnsi="Angsana New"/>
                <w:sz w:val="29"/>
                <w:szCs w:val="29"/>
                <w:lang w:val="en-US"/>
              </w:rPr>
              <w:t>0</w:t>
            </w:r>
            <w:r w:rsidRPr="000A65E9">
              <w:rPr>
                <w:rFonts w:ascii="Angsana New" w:hAnsi="Angsana New"/>
                <w:sz w:val="29"/>
                <w:szCs w:val="29"/>
                <w:lang w:val="en-US"/>
              </w:rPr>
              <w:t>4</w:t>
            </w:r>
            <w:r w:rsidR="00504E96">
              <w:rPr>
                <w:rFonts w:ascii="Angsana New" w:hAnsi="Angsana New"/>
                <w:sz w:val="29"/>
                <w:szCs w:val="29"/>
                <w:lang w:val="en-US"/>
              </w:rPr>
              <w:t>,</w:t>
            </w:r>
            <w:r w:rsidRPr="000A65E9">
              <w:rPr>
                <w:rFonts w:ascii="Angsana New" w:hAnsi="Angsana New"/>
                <w:sz w:val="29"/>
                <w:szCs w:val="29"/>
                <w:lang w:val="en-US"/>
              </w:rPr>
              <w:t>486</w:t>
            </w:r>
          </w:p>
        </w:tc>
        <w:tc>
          <w:tcPr>
            <w:tcW w:w="270" w:type="dxa"/>
          </w:tcPr>
          <w:p w14:paraId="2C6E9724" w14:textId="77777777" w:rsidR="00AA2E9E" w:rsidRPr="00D14716" w:rsidRDefault="00AA2E9E" w:rsidP="0018152B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9A8F893" w14:textId="1358135B" w:rsidR="00AA2E9E" w:rsidRPr="00D14716" w:rsidRDefault="000A65E9" w:rsidP="00843548">
            <w:pPr>
              <w:pStyle w:val="block"/>
              <w:tabs>
                <w:tab w:val="decimal" w:pos="77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0A65E9">
              <w:rPr>
                <w:rFonts w:ascii="Angsana New" w:hAnsi="Angsana New"/>
                <w:sz w:val="29"/>
                <w:szCs w:val="29"/>
                <w:lang w:val="en-US"/>
              </w:rPr>
              <w:t>4</w:t>
            </w:r>
            <w:r w:rsidR="00504E96">
              <w:rPr>
                <w:rFonts w:ascii="Angsana New" w:hAnsi="Angsana New"/>
                <w:sz w:val="29"/>
                <w:szCs w:val="29"/>
                <w:lang w:val="en-US"/>
              </w:rPr>
              <w:t>,</w:t>
            </w:r>
            <w:r w:rsidRPr="000A65E9">
              <w:rPr>
                <w:rFonts w:ascii="Angsana New" w:hAnsi="Angsana New"/>
                <w:sz w:val="29"/>
                <w:szCs w:val="29"/>
                <w:lang w:val="en-US"/>
              </w:rPr>
              <w:t>5</w:t>
            </w:r>
            <w:r w:rsidR="00717BE1">
              <w:rPr>
                <w:rFonts w:ascii="Angsana New" w:hAnsi="Angsana New"/>
                <w:sz w:val="29"/>
                <w:szCs w:val="29"/>
                <w:lang w:val="en-US"/>
              </w:rPr>
              <w:t>0</w:t>
            </w:r>
            <w:r w:rsidRPr="000A65E9">
              <w:rPr>
                <w:rFonts w:ascii="Angsana New" w:hAnsi="Angsana New"/>
                <w:sz w:val="29"/>
                <w:szCs w:val="29"/>
                <w:lang w:val="en-US"/>
              </w:rPr>
              <w:t>2</w:t>
            </w:r>
            <w:r w:rsidR="00504E96">
              <w:rPr>
                <w:rFonts w:ascii="Angsana New" w:hAnsi="Angsana New"/>
                <w:sz w:val="29"/>
                <w:szCs w:val="29"/>
                <w:lang w:val="en-US"/>
              </w:rPr>
              <w:t>,</w:t>
            </w:r>
            <w:r w:rsidRPr="000A65E9">
              <w:rPr>
                <w:rFonts w:ascii="Angsana New" w:hAnsi="Angsana New"/>
                <w:sz w:val="29"/>
                <w:szCs w:val="29"/>
                <w:lang w:val="en-US"/>
              </w:rPr>
              <w:t>14</w:t>
            </w:r>
            <w:r w:rsidR="007F3713">
              <w:rPr>
                <w:rFonts w:ascii="Angsana New" w:hAnsi="Angsana New"/>
                <w:sz w:val="29"/>
                <w:szCs w:val="29"/>
                <w:lang w:val="en-US" w:bidi="th-TH"/>
              </w:rPr>
              <w:t>3</w:t>
            </w:r>
          </w:p>
        </w:tc>
        <w:tc>
          <w:tcPr>
            <w:tcW w:w="270" w:type="dxa"/>
            <w:vAlign w:val="center"/>
          </w:tcPr>
          <w:p w14:paraId="5254F798" w14:textId="77777777" w:rsidR="00AA2E9E" w:rsidRPr="00D14716" w:rsidRDefault="00AA2E9E" w:rsidP="0018152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20AB540B" w14:textId="6100658E" w:rsidR="00AA2E9E" w:rsidRPr="00D14716" w:rsidRDefault="000A65E9" w:rsidP="00843548">
            <w:pPr>
              <w:pStyle w:val="block"/>
              <w:tabs>
                <w:tab w:val="decimal" w:pos="775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 w:rsidRPr="000A65E9">
              <w:rPr>
                <w:rFonts w:ascii="Angsana New" w:hAnsi="Angsana New"/>
                <w:sz w:val="29"/>
                <w:szCs w:val="29"/>
                <w:lang w:val="en-US"/>
              </w:rPr>
              <w:t>4</w:t>
            </w:r>
            <w:r w:rsidR="00504E96">
              <w:rPr>
                <w:rFonts w:ascii="Angsana New" w:hAnsi="Angsana New"/>
                <w:sz w:val="29"/>
                <w:szCs w:val="29"/>
                <w:lang w:val="en-US"/>
              </w:rPr>
              <w:t>,</w:t>
            </w:r>
            <w:r w:rsidRPr="000A65E9">
              <w:rPr>
                <w:rFonts w:ascii="Angsana New" w:hAnsi="Angsana New"/>
                <w:sz w:val="29"/>
                <w:szCs w:val="29"/>
                <w:lang w:val="en-US"/>
              </w:rPr>
              <w:t>817</w:t>
            </w:r>
            <w:r w:rsidR="00504E96">
              <w:rPr>
                <w:rFonts w:ascii="Angsana New" w:hAnsi="Angsana New"/>
                <w:sz w:val="29"/>
                <w:szCs w:val="29"/>
                <w:lang w:val="en-US"/>
              </w:rPr>
              <w:t>,</w:t>
            </w:r>
            <w:r w:rsidRPr="000A65E9">
              <w:rPr>
                <w:rFonts w:ascii="Angsana New" w:hAnsi="Angsana New"/>
                <w:sz w:val="29"/>
                <w:szCs w:val="29"/>
                <w:lang w:val="en-US"/>
              </w:rPr>
              <w:t>535</w:t>
            </w:r>
          </w:p>
        </w:tc>
      </w:tr>
      <w:tr w:rsidR="009B2B1E" w:rsidRPr="00D14716" w14:paraId="172B073E" w14:textId="77777777" w:rsidTr="007F3713">
        <w:tc>
          <w:tcPr>
            <w:tcW w:w="3600" w:type="dxa"/>
          </w:tcPr>
          <w:p w14:paraId="6F18A36F" w14:textId="5578C298" w:rsidR="009B2B1E" w:rsidRPr="009B2B1E" w:rsidRDefault="009B2B1E" w:rsidP="00AA2E9E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spacing w:val="-6"/>
                <w:sz w:val="29"/>
                <w:szCs w:val="29"/>
                <w:cs/>
                <w:lang w:val="en-US" w:bidi="th-TH"/>
              </w:rPr>
            </w:pPr>
            <w:r w:rsidRPr="009B2B1E">
              <w:rPr>
                <w:rFonts w:ascii="Angsana New" w:hAnsi="Angsana New"/>
                <w:spacing w:val="-6"/>
                <w:sz w:val="29"/>
                <w:szCs w:val="29"/>
                <w:cs/>
                <w:lang w:val="en-US" w:bidi="th-TH"/>
              </w:rPr>
              <w:t xml:space="preserve">- </w:t>
            </w:r>
            <w:r w:rsidRPr="009B2B1E">
              <w:rPr>
                <w:rFonts w:ascii="Angsana New" w:hAnsi="Angsana New" w:hint="cs"/>
                <w:spacing w:val="-6"/>
                <w:sz w:val="29"/>
                <w:szCs w:val="29"/>
                <w:cs/>
                <w:lang w:val="en-US" w:bidi="th-TH"/>
              </w:rPr>
              <w:t>หนี้สินตามสัญญาเช่า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F42B9C2" w14:textId="77777777" w:rsidR="009B2B1E" w:rsidRPr="000A65E9" w:rsidRDefault="009B2B1E" w:rsidP="00843548">
            <w:pPr>
              <w:pStyle w:val="block"/>
              <w:tabs>
                <w:tab w:val="decimal" w:pos="687"/>
              </w:tabs>
              <w:spacing w:after="0" w:line="240" w:lineRule="atLeast"/>
              <w:ind w:left="-108" w:right="-108" w:hanging="9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</w:tcPr>
          <w:p w14:paraId="5DDD189F" w14:textId="77777777" w:rsidR="009B2B1E" w:rsidRPr="00D14716" w:rsidRDefault="009B2B1E" w:rsidP="0018152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606811A" w14:textId="77777777" w:rsidR="009B2B1E" w:rsidRPr="000A65E9" w:rsidRDefault="009B2B1E" w:rsidP="00843548">
            <w:pPr>
              <w:pStyle w:val="block"/>
              <w:tabs>
                <w:tab w:val="decimal" w:pos="772"/>
              </w:tabs>
              <w:spacing w:after="0" w:line="240" w:lineRule="atLeast"/>
              <w:ind w:left="0" w:right="3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</w:tcPr>
          <w:p w14:paraId="42938728" w14:textId="77777777" w:rsidR="009B2B1E" w:rsidRPr="00D14716" w:rsidRDefault="009B2B1E" w:rsidP="0018152B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30B4D2AA" w14:textId="77777777" w:rsidR="009B2B1E" w:rsidRPr="000A65E9" w:rsidRDefault="009B2B1E" w:rsidP="00843548">
            <w:pPr>
              <w:pStyle w:val="block"/>
              <w:tabs>
                <w:tab w:val="decimal" w:pos="77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24028206" w14:textId="77777777" w:rsidR="009B2B1E" w:rsidRPr="00D14716" w:rsidRDefault="009B2B1E" w:rsidP="0018152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F42F7D9" w14:textId="77777777" w:rsidR="009B2B1E" w:rsidRPr="000A65E9" w:rsidRDefault="009B2B1E" w:rsidP="00843548">
            <w:pPr>
              <w:pStyle w:val="block"/>
              <w:tabs>
                <w:tab w:val="decimal" w:pos="775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9B2B1E" w:rsidRPr="00D14716" w14:paraId="77B686C6" w14:textId="77777777" w:rsidTr="007F3713">
        <w:tc>
          <w:tcPr>
            <w:tcW w:w="3600" w:type="dxa"/>
          </w:tcPr>
          <w:p w14:paraId="79EB1FBE" w14:textId="5A29A207" w:rsidR="009B2B1E" w:rsidRPr="009B2B1E" w:rsidRDefault="009B2B1E" w:rsidP="00AA2E9E">
            <w:pPr>
              <w:pStyle w:val="block"/>
              <w:spacing w:after="0" w:line="240" w:lineRule="atLeast"/>
              <w:ind w:left="0"/>
              <w:rPr>
                <w:rFonts w:ascii="Angsana New" w:hAnsi="Angsana New"/>
                <w:i/>
                <w:iCs/>
                <w:spacing w:val="-6"/>
                <w:sz w:val="29"/>
                <w:szCs w:val="29"/>
                <w:lang w:val="en-US" w:bidi="th-TH"/>
              </w:rPr>
            </w:pPr>
            <w:r w:rsidRPr="009B2B1E">
              <w:rPr>
                <w:rFonts w:ascii="Angsana New" w:hAnsi="Angsana New" w:hint="cs"/>
                <w:i/>
                <w:iCs/>
                <w:spacing w:val="-6"/>
                <w:sz w:val="29"/>
                <w:szCs w:val="29"/>
                <w:cs/>
                <w:lang w:val="en-US" w:bidi="th-TH"/>
              </w:rPr>
              <w:t xml:space="preserve">   (</w:t>
            </w:r>
            <w:r w:rsidRPr="009B2B1E">
              <w:rPr>
                <w:rFonts w:ascii="Angsana New" w:hAnsi="Angsana New" w:hint="cs"/>
                <w:i/>
                <w:iCs/>
                <w:spacing w:val="-6"/>
                <w:sz w:val="29"/>
                <w:szCs w:val="29"/>
                <w:lang w:val="en-US" w:bidi="th-TH"/>
              </w:rPr>
              <w:t>2562</w:t>
            </w:r>
            <w:r w:rsidRPr="009B2B1E">
              <w:rPr>
                <w:rFonts w:ascii="Angsana New" w:hAnsi="Angsana New" w:hint="cs"/>
                <w:i/>
                <w:iCs/>
                <w:spacing w:val="-6"/>
                <w:sz w:val="29"/>
                <w:szCs w:val="29"/>
                <w:cs/>
                <w:lang w:val="en-US" w:bidi="th-TH"/>
              </w:rPr>
              <w:t>: หนี้สินตามสัญญาเช่าการเงิน)</w:t>
            </w: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2DB5EE" w14:textId="30AB30D6" w:rsidR="009B2B1E" w:rsidRPr="000A65E9" w:rsidRDefault="00843548" w:rsidP="00843548">
            <w:pPr>
              <w:pStyle w:val="block"/>
              <w:tabs>
                <w:tab w:val="decimal" w:pos="687"/>
              </w:tabs>
              <w:spacing w:after="0" w:line="240" w:lineRule="atLeast"/>
              <w:ind w:left="-108" w:right="-108" w:hanging="90"/>
              <w:jc w:val="thaiDistribute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>
              <w:rPr>
                <w:rFonts w:ascii="Angsana New" w:hAnsi="Angsana New"/>
                <w:sz w:val="29"/>
                <w:szCs w:val="29"/>
                <w:lang w:val="en-US" w:bidi="th-TH"/>
              </w:rPr>
              <w:t xml:space="preserve">   </w:t>
            </w:r>
            <w:r w:rsidR="009B2B1E">
              <w:rPr>
                <w:rFonts w:ascii="Angsana New" w:hAnsi="Angsana New"/>
                <w:sz w:val="29"/>
                <w:szCs w:val="29"/>
                <w:lang w:val="en-US" w:bidi="th-TH"/>
              </w:rPr>
              <w:t>3</w:t>
            </w:r>
            <w:r w:rsidR="00717BE1">
              <w:rPr>
                <w:rFonts w:ascii="Angsana New" w:hAnsi="Angsana New"/>
                <w:sz w:val="29"/>
                <w:szCs w:val="29"/>
                <w:lang w:val="en-US" w:bidi="th-TH"/>
              </w:rPr>
              <w:t>0</w:t>
            </w:r>
            <w:r w:rsidR="009B2B1E">
              <w:rPr>
                <w:rFonts w:ascii="Angsana New" w:hAnsi="Angsana New"/>
                <w:sz w:val="29"/>
                <w:szCs w:val="29"/>
                <w:lang w:val="en-US" w:bidi="th-TH"/>
              </w:rPr>
              <w:t>4,528</w:t>
            </w:r>
          </w:p>
        </w:tc>
        <w:tc>
          <w:tcPr>
            <w:tcW w:w="270" w:type="dxa"/>
          </w:tcPr>
          <w:p w14:paraId="10A959AF" w14:textId="77777777" w:rsidR="009B2B1E" w:rsidRPr="00D14716" w:rsidRDefault="009B2B1E" w:rsidP="0018152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BE24978" w14:textId="629B2728" w:rsidR="009B2B1E" w:rsidRPr="000A65E9" w:rsidRDefault="009B2B1E" w:rsidP="00843548">
            <w:pPr>
              <w:pStyle w:val="block"/>
              <w:tabs>
                <w:tab w:val="decimal" w:pos="772"/>
              </w:tabs>
              <w:spacing w:after="0" w:line="240" w:lineRule="atLeast"/>
              <w:ind w:left="0" w:right="3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 w:bidi="th-TH"/>
              </w:rPr>
              <w:t>6,75</w:t>
            </w:r>
            <w:r w:rsidR="00717BE1">
              <w:rPr>
                <w:rFonts w:ascii="Angsana New" w:hAnsi="Angsana New"/>
                <w:sz w:val="29"/>
                <w:szCs w:val="29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43295197" w14:textId="77777777" w:rsidR="009B2B1E" w:rsidRPr="00D14716" w:rsidRDefault="009B2B1E" w:rsidP="0018152B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 w:bidi="th-TH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32BF542" w14:textId="4E04C0A8" w:rsidR="009B2B1E" w:rsidRPr="000A65E9" w:rsidRDefault="009B2B1E" w:rsidP="00843548">
            <w:pPr>
              <w:pStyle w:val="block"/>
              <w:tabs>
                <w:tab w:val="decimal" w:pos="77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158,88</w:t>
            </w:r>
            <w:r w:rsidR="00717BE1">
              <w:rPr>
                <w:rFonts w:ascii="Angsana New" w:hAnsi="Angsana New"/>
                <w:sz w:val="29"/>
                <w:szCs w:val="29"/>
                <w:lang w:val="en-US"/>
              </w:rPr>
              <w:t>0</w:t>
            </w:r>
          </w:p>
        </w:tc>
        <w:tc>
          <w:tcPr>
            <w:tcW w:w="270" w:type="dxa"/>
            <w:vAlign w:val="center"/>
          </w:tcPr>
          <w:p w14:paraId="686CB1ED" w14:textId="77777777" w:rsidR="009B2B1E" w:rsidRPr="00D14716" w:rsidRDefault="009B2B1E" w:rsidP="0018152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F2BFD8" w14:textId="2A7519DC" w:rsidR="009B2B1E" w:rsidRPr="000A65E9" w:rsidRDefault="009B2B1E" w:rsidP="00843548">
            <w:pPr>
              <w:pStyle w:val="block"/>
              <w:tabs>
                <w:tab w:val="decimal" w:pos="775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sz w:val="29"/>
                <w:szCs w:val="29"/>
                <w:lang w:val="en-US"/>
              </w:rPr>
              <w:t>3,145</w:t>
            </w:r>
          </w:p>
        </w:tc>
      </w:tr>
      <w:tr w:rsidR="00AA2E9E" w:rsidRPr="00D14716" w14:paraId="08C7036F" w14:textId="77777777" w:rsidTr="00BA1C3F">
        <w:tc>
          <w:tcPr>
            <w:tcW w:w="3600" w:type="dxa"/>
          </w:tcPr>
          <w:p w14:paraId="6DA5C557" w14:textId="77777777" w:rsidR="0018152B" w:rsidRPr="00D14716" w:rsidRDefault="0018152B" w:rsidP="0018152B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908681" w14:textId="459F28A0" w:rsidR="0018152B" w:rsidRPr="00D14716" w:rsidRDefault="000A65E9" w:rsidP="00843548">
            <w:pPr>
              <w:pStyle w:val="block"/>
              <w:tabs>
                <w:tab w:val="decimal" w:pos="687"/>
              </w:tabs>
              <w:spacing w:after="0" w:line="240" w:lineRule="atLeast"/>
              <w:ind w:left="-108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0A65E9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7</w:t>
            </w:r>
            <w:r w:rsidR="001839CC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,</w:t>
            </w:r>
            <w:r w:rsidR="009B2B1E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648,667</w:t>
            </w:r>
          </w:p>
        </w:tc>
        <w:tc>
          <w:tcPr>
            <w:tcW w:w="270" w:type="dxa"/>
          </w:tcPr>
          <w:p w14:paraId="4284CBEB" w14:textId="77777777" w:rsidR="0018152B" w:rsidRPr="00D14716" w:rsidRDefault="0018152B" w:rsidP="0018152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B8FD407" w14:textId="3865DAC4" w:rsidR="0018152B" w:rsidRPr="00D14716" w:rsidRDefault="000A65E9" w:rsidP="00843548">
            <w:pPr>
              <w:pStyle w:val="block"/>
              <w:tabs>
                <w:tab w:val="decimal" w:pos="772"/>
              </w:tabs>
              <w:spacing w:after="0" w:line="240" w:lineRule="atLeast"/>
              <w:ind w:left="0" w:right="3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 w:rsidRPr="000A65E9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6</w:t>
            </w:r>
            <w:r w:rsidR="001839CC" w:rsidRPr="001839CC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,</w:t>
            </w:r>
            <w:r w:rsidR="009B2B1E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935,928</w:t>
            </w:r>
          </w:p>
        </w:tc>
        <w:tc>
          <w:tcPr>
            <w:tcW w:w="270" w:type="dxa"/>
          </w:tcPr>
          <w:p w14:paraId="57C612B1" w14:textId="77777777" w:rsidR="0018152B" w:rsidRPr="00D14716" w:rsidRDefault="0018152B" w:rsidP="0018152B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C7FDC5" w14:textId="3F3D0719" w:rsidR="0018152B" w:rsidRPr="00D14716" w:rsidRDefault="000A65E9" w:rsidP="00843548">
            <w:pPr>
              <w:pStyle w:val="block"/>
              <w:tabs>
                <w:tab w:val="decimal" w:pos="77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rtl/>
                <w:cs/>
                <w:lang w:val="en-US"/>
              </w:rPr>
            </w:pPr>
            <w:r w:rsidRPr="000A65E9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6</w:t>
            </w:r>
            <w:r w:rsidR="001839CC" w:rsidRPr="001839CC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,</w:t>
            </w:r>
            <w:r w:rsidR="00B66469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342,2</w:t>
            </w:r>
            <w:r w:rsidR="00717BE1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0</w:t>
            </w:r>
            <w:r w:rsidR="007F3713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6</w:t>
            </w:r>
          </w:p>
        </w:tc>
        <w:tc>
          <w:tcPr>
            <w:tcW w:w="270" w:type="dxa"/>
            <w:vAlign w:val="center"/>
          </w:tcPr>
          <w:p w14:paraId="675F56DD" w14:textId="77777777" w:rsidR="0018152B" w:rsidRPr="00D14716" w:rsidRDefault="0018152B" w:rsidP="0018152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94567E" w14:textId="436850D5" w:rsidR="0018152B" w:rsidRPr="00D14716" w:rsidRDefault="00B66469" w:rsidP="00843548">
            <w:pPr>
              <w:pStyle w:val="block"/>
              <w:tabs>
                <w:tab w:val="decimal" w:pos="775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</w:pPr>
            <w:r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5,992,672</w:t>
            </w:r>
          </w:p>
        </w:tc>
      </w:tr>
      <w:tr w:rsidR="00AA2E9E" w:rsidRPr="00D14716" w14:paraId="5B7FFD5F" w14:textId="77777777" w:rsidTr="007F3713">
        <w:tc>
          <w:tcPr>
            <w:tcW w:w="3600" w:type="dxa"/>
            <w:hideMark/>
          </w:tcPr>
          <w:p w14:paraId="3A8C3C8A" w14:textId="2DFEB4DC" w:rsidR="0018152B" w:rsidRPr="00D14716" w:rsidRDefault="0018152B" w:rsidP="00AA2E9E">
            <w:pPr>
              <w:pStyle w:val="block"/>
              <w:spacing w:after="0" w:line="240" w:lineRule="atLeast"/>
              <w:ind w:left="0" w:right="-642"/>
              <w:rPr>
                <w:rFonts w:ascii="Angsana New" w:hAnsi="Angsana New"/>
                <w:b/>
                <w:bCs/>
                <w:i/>
                <w:iCs/>
                <w:spacing w:val="-2"/>
                <w:sz w:val="29"/>
                <w:szCs w:val="29"/>
                <w:lang w:val="en-US"/>
              </w:rPr>
            </w:pPr>
            <w:r w:rsidRPr="00D14716">
              <w:rPr>
                <w:rFonts w:ascii="Angsana New" w:hAnsi="Angsana New"/>
                <w:b/>
                <w:bCs/>
                <w:i/>
                <w:iCs/>
                <w:spacing w:val="-2"/>
                <w:sz w:val="29"/>
                <w:szCs w:val="29"/>
                <w:cs/>
                <w:lang w:val="en-US" w:bidi="th-TH"/>
              </w:rPr>
              <w:lastRenderedPageBreak/>
              <w:t>เครื่องมือทางการเงินที่มีอัตราดอกเบี้ยผันแปร</w:t>
            </w:r>
          </w:p>
        </w:tc>
        <w:tc>
          <w:tcPr>
            <w:tcW w:w="900" w:type="dxa"/>
            <w:vAlign w:val="bottom"/>
          </w:tcPr>
          <w:p w14:paraId="30FB5D30" w14:textId="77777777" w:rsidR="0018152B" w:rsidRPr="00D14716" w:rsidRDefault="0018152B" w:rsidP="0018152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</w:tcPr>
          <w:p w14:paraId="3632D939" w14:textId="77777777" w:rsidR="0018152B" w:rsidRPr="00D14716" w:rsidRDefault="0018152B" w:rsidP="0018152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7C430EE" w14:textId="77777777" w:rsidR="0018152B" w:rsidRPr="00D14716" w:rsidRDefault="0018152B" w:rsidP="0018152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</w:tcPr>
          <w:p w14:paraId="1C95F068" w14:textId="77777777" w:rsidR="0018152B" w:rsidRPr="00D14716" w:rsidRDefault="0018152B" w:rsidP="0018152B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F34865F" w14:textId="77777777" w:rsidR="0018152B" w:rsidRPr="00D14716" w:rsidRDefault="0018152B" w:rsidP="0018152B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5D13B404" w14:textId="77777777" w:rsidR="0018152B" w:rsidRPr="00D14716" w:rsidRDefault="0018152B" w:rsidP="0018152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7EDDE8F" w14:textId="77777777" w:rsidR="0018152B" w:rsidRPr="00D14716" w:rsidRDefault="0018152B" w:rsidP="0018152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AA2E9E" w:rsidRPr="00D14716" w14:paraId="7C898331" w14:textId="77777777" w:rsidTr="00F11124">
        <w:tc>
          <w:tcPr>
            <w:tcW w:w="3600" w:type="dxa"/>
            <w:hideMark/>
          </w:tcPr>
          <w:p w14:paraId="58281527" w14:textId="6FB67F2E" w:rsidR="0018152B" w:rsidRPr="00D14716" w:rsidRDefault="00AA2E9E" w:rsidP="0018152B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lang w:val="en-US" w:bidi="th-TH"/>
              </w:rPr>
            </w:pPr>
            <w:r w:rsidRPr="00D14716">
              <w:rPr>
                <w:rFonts w:ascii="Angsana New" w:hAnsi="Angsana New"/>
                <w:sz w:val="29"/>
                <w:szCs w:val="29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900" w:type="dxa"/>
            <w:vAlign w:val="bottom"/>
          </w:tcPr>
          <w:p w14:paraId="14C06BBC" w14:textId="78CDD4F7" w:rsidR="0018152B" w:rsidRPr="00D14716" w:rsidRDefault="0018152B" w:rsidP="0018152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rtl/>
                <w:cs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34F1DAB9" w14:textId="77777777" w:rsidR="0018152B" w:rsidRPr="00D14716" w:rsidRDefault="0018152B" w:rsidP="0018152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D60B35D" w14:textId="71A5983A" w:rsidR="0018152B" w:rsidRPr="00D14716" w:rsidRDefault="0018152B" w:rsidP="0018152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</w:tcPr>
          <w:p w14:paraId="41CDCD8D" w14:textId="77777777" w:rsidR="0018152B" w:rsidRPr="00D14716" w:rsidRDefault="0018152B" w:rsidP="0018152B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F53811A" w14:textId="3DE4127A" w:rsidR="0018152B" w:rsidRPr="00D14716" w:rsidRDefault="0018152B" w:rsidP="0018152B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118C84FC" w14:textId="77777777" w:rsidR="0018152B" w:rsidRPr="00D14716" w:rsidRDefault="0018152B" w:rsidP="0018152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6D67669" w14:textId="33682870" w:rsidR="0018152B" w:rsidRPr="00D14716" w:rsidRDefault="0018152B" w:rsidP="0018152B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/>
              </w:rPr>
            </w:pPr>
          </w:p>
        </w:tc>
      </w:tr>
      <w:tr w:rsidR="001839CC" w:rsidRPr="00D14716" w14:paraId="53EE51FB" w14:textId="77777777" w:rsidTr="00904972">
        <w:tc>
          <w:tcPr>
            <w:tcW w:w="3600" w:type="dxa"/>
          </w:tcPr>
          <w:p w14:paraId="19D08B3E" w14:textId="0C2CC8FD" w:rsidR="001839CC" w:rsidRPr="00D14716" w:rsidRDefault="001839CC" w:rsidP="001839CC">
            <w:pPr>
              <w:pStyle w:val="block"/>
              <w:spacing w:after="0" w:line="240" w:lineRule="atLeast"/>
              <w:ind w:left="0"/>
              <w:jc w:val="thaiDistribute"/>
              <w:rPr>
                <w:rFonts w:ascii="Angsana New" w:hAnsi="Angsana New"/>
                <w:sz w:val="29"/>
                <w:szCs w:val="29"/>
                <w:lang w:val="en-US" w:bidi="th-TH"/>
              </w:rPr>
            </w:pPr>
            <w:r w:rsidRPr="00D14716">
              <w:rPr>
                <w:rFonts w:ascii="Angsana New" w:hAnsi="Angsana New"/>
                <w:sz w:val="29"/>
                <w:szCs w:val="29"/>
                <w:cs/>
                <w:lang w:val="en-US" w:bidi="th-TH"/>
              </w:rPr>
              <w:t>- เงินกู้ยืมระยะยาว</w:t>
            </w:r>
            <w:r>
              <w:rPr>
                <w:rFonts w:ascii="Angsana New" w:hAnsi="Angsana New" w:hint="cs"/>
                <w:sz w:val="29"/>
                <w:szCs w:val="29"/>
                <w:cs/>
                <w:lang w:val="en-US" w:bidi="th-TH"/>
              </w:rPr>
              <w:t>จากสถาบันการเงิน</w:t>
            </w: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07A92A7" w14:textId="4B75F74F" w:rsidR="001839CC" w:rsidRPr="00D14716" w:rsidRDefault="000A65E9" w:rsidP="001839CC">
            <w:pPr>
              <w:pStyle w:val="block"/>
              <w:tabs>
                <w:tab w:val="decimal" w:pos="684"/>
              </w:tabs>
              <w:spacing w:after="0" w:line="240" w:lineRule="atLeast"/>
              <w:ind w:left="0" w:hanging="198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cs/>
                <w:lang w:val="en-US" w:bidi="th-TH"/>
              </w:rPr>
            </w:pPr>
            <w:r w:rsidRPr="000A65E9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1</w:t>
            </w:r>
            <w:r w:rsidR="001839CC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971</w:t>
            </w:r>
            <w:r w:rsidR="001839CC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  <w:t>326</w:t>
            </w:r>
          </w:p>
        </w:tc>
        <w:tc>
          <w:tcPr>
            <w:tcW w:w="270" w:type="dxa"/>
            <w:vAlign w:val="center"/>
          </w:tcPr>
          <w:p w14:paraId="2958F54C" w14:textId="77777777" w:rsidR="001839CC" w:rsidRPr="00D14716" w:rsidRDefault="001839CC" w:rsidP="001839CC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rtl/>
                <w:cs/>
                <w:lang w:val="en-US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54C73C59" w14:textId="51644DE2" w:rsidR="001839CC" w:rsidRPr="001839CC" w:rsidRDefault="000A65E9" w:rsidP="00843548">
            <w:pPr>
              <w:pStyle w:val="block"/>
              <w:tabs>
                <w:tab w:val="decimal" w:pos="772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  <w:r w:rsidRPr="000A65E9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2</w:t>
            </w:r>
            <w:r w:rsidR="001839CC" w:rsidRPr="001839CC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="00717BE1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0</w:t>
            </w:r>
            <w:r w:rsidRPr="000A65E9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33</w:t>
            </w:r>
            <w:r w:rsidR="001839CC" w:rsidRPr="001839CC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851</w:t>
            </w:r>
          </w:p>
        </w:tc>
        <w:tc>
          <w:tcPr>
            <w:tcW w:w="270" w:type="dxa"/>
          </w:tcPr>
          <w:p w14:paraId="7A631711" w14:textId="77777777" w:rsidR="001839CC" w:rsidRPr="001839CC" w:rsidRDefault="001839CC" w:rsidP="001839CC">
            <w:pPr>
              <w:pStyle w:val="block"/>
              <w:tabs>
                <w:tab w:val="decimal" w:pos="1600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cs/>
                <w:lang w:val="en-US" w:bidi="th-TH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678E73A" w14:textId="11237BF0" w:rsidR="001839CC" w:rsidRPr="001839CC" w:rsidRDefault="000A65E9" w:rsidP="00843548">
            <w:pPr>
              <w:pStyle w:val="block"/>
              <w:tabs>
                <w:tab w:val="decimal" w:pos="77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cs/>
                <w:lang w:val="en-US" w:bidi="th-TH"/>
              </w:rPr>
            </w:pPr>
            <w:r w:rsidRPr="000A65E9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1</w:t>
            </w:r>
            <w:r w:rsidR="001839CC" w:rsidRPr="001839CC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1</w:t>
            </w:r>
            <w:r w:rsidR="007A7A4A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5</w:t>
            </w:r>
            <w:r w:rsidRPr="000A65E9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6</w:t>
            </w:r>
            <w:r w:rsidR="001839CC" w:rsidRPr="001839CC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="007A7A4A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9</w:t>
            </w:r>
            <w:r w:rsidRPr="000A65E9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46</w:t>
            </w:r>
          </w:p>
        </w:tc>
        <w:tc>
          <w:tcPr>
            <w:tcW w:w="270" w:type="dxa"/>
            <w:vAlign w:val="center"/>
          </w:tcPr>
          <w:p w14:paraId="274B863F" w14:textId="77777777" w:rsidR="001839CC" w:rsidRPr="001839CC" w:rsidRDefault="001839CC" w:rsidP="001839CC">
            <w:pPr>
              <w:pStyle w:val="block"/>
              <w:tabs>
                <w:tab w:val="decimal" w:pos="1154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rtl/>
                <w:cs/>
                <w:lang w:val="en-US"/>
              </w:rPr>
            </w:pPr>
          </w:p>
        </w:tc>
        <w:tc>
          <w:tcPr>
            <w:tcW w:w="99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769E120" w14:textId="50C7AC6A" w:rsidR="001839CC" w:rsidRPr="001839CC" w:rsidRDefault="000A65E9" w:rsidP="00843548">
            <w:pPr>
              <w:pStyle w:val="block"/>
              <w:tabs>
                <w:tab w:val="decimal" w:pos="775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lang w:val="en-US" w:bidi="th-TH"/>
              </w:rPr>
            </w:pPr>
            <w:bookmarkStart w:id="10" w:name="_GoBack"/>
            <w:bookmarkEnd w:id="10"/>
            <w:r w:rsidRPr="000A65E9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816</w:t>
            </w:r>
            <w:r w:rsidR="001839CC" w:rsidRPr="001839CC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1</w:t>
            </w:r>
            <w:r w:rsidR="00717BE1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0</w:t>
            </w:r>
            <w:r w:rsidRPr="000A65E9">
              <w:rPr>
                <w:rFonts w:ascii="Angsana New" w:hAnsi="Angsana New"/>
                <w:b/>
                <w:bCs/>
                <w:sz w:val="29"/>
                <w:szCs w:val="29"/>
                <w:lang w:val="en-US"/>
              </w:rPr>
              <w:t>1</w:t>
            </w:r>
          </w:p>
        </w:tc>
      </w:tr>
    </w:tbl>
    <w:p w14:paraId="6DBF564F" w14:textId="77777777" w:rsidR="00077891" w:rsidRPr="00D14716" w:rsidRDefault="00077891" w:rsidP="000D1FEA">
      <w:pPr>
        <w:tabs>
          <w:tab w:val="clear" w:pos="454"/>
          <w:tab w:val="clear" w:pos="907"/>
          <w:tab w:val="left" w:pos="1170"/>
          <w:tab w:val="left" w:pos="1530"/>
        </w:tabs>
        <w:spacing w:line="240" w:lineRule="auto"/>
        <w:ind w:left="1530"/>
        <w:jc w:val="thaiDistribute"/>
        <w:rPr>
          <w:rFonts w:ascii="Angsana New" w:hAnsi="Angsana New"/>
          <w:sz w:val="30"/>
          <w:szCs w:val="30"/>
        </w:rPr>
      </w:pPr>
    </w:p>
    <w:p w14:paraId="7C478F09" w14:textId="4C3F4BFC" w:rsidR="00EE4003" w:rsidRPr="00D14716" w:rsidRDefault="00EE4003" w:rsidP="00F11124">
      <w:pPr>
        <w:pStyle w:val="block"/>
        <w:tabs>
          <w:tab w:val="left" w:pos="1080"/>
        </w:tabs>
        <w:spacing w:after="0" w:line="240" w:lineRule="auto"/>
        <w:ind w:left="1530"/>
        <w:jc w:val="both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D14716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การวิเคราะห์ความอ่อนไหวในมูลค่ายุติธรรมของเครื่องมือที่มีอัตราดอกเบี้ยคงที่</w:t>
      </w:r>
    </w:p>
    <w:p w14:paraId="60475529" w14:textId="77777777" w:rsidR="00EE4003" w:rsidRPr="00FD0E9B" w:rsidRDefault="00EE4003" w:rsidP="00F11124">
      <w:pPr>
        <w:pStyle w:val="block"/>
        <w:tabs>
          <w:tab w:val="left" w:pos="1080"/>
        </w:tabs>
        <w:spacing w:after="0" w:line="240" w:lineRule="auto"/>
        <w:ind w:left="1530"/>
        <w:jc w:val="both"/>
        <w:rPr>
          <w:rFonts w:ascii="Angsana New" w:hAnsi="Angsana New"/>
          <w:i/>
          <w:iCs/>
          <w:szCs w:val="22"/>
          <w:lang w:val="en-US" w:bidi="th-TH"/>
        </w:rPr>
      </w:pPr>
    </w:p>
    <w:p w14:paraId="2B9B00B4" w14:textId="4D3EB428" w:rsidR="00EE4003" w:rsidRPr="00D14716" w:rsidRDefault="00EE4003" w:rsidP="00930EA2">
      <w:pPr>
        <w:pStyle w:val="block"/>
        <w:ind w:left="153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D14716">
        <w:rPr>
          <w:rFonts w:ascii="Angsana New" w:hAnsi="Angsana New"/>
          <w:sz w:val="30"/>
          <w:szCs w:val="30"/>
          <w:cs/>
          <w:lang w:val="en-US" w:bidi="th-TH"/>
        </w:rPr>
        <w:t>กลุ่มบริษัทไม่บันทึกสินทรัพย์ทางการเงินหรือหนี้สินทางการเงินซึ่งมีอัตราดอกเบี้ยคงที่ด้วยมูลค่ายุติธรรมผ่านกำไรหรือขาดทุน</w:t>
      </w:r>
      <w:r w:rsidR="001F2E83" w:rsidRPr="00D14716">
        <w:rPr>
          <w:rFonts w:ascii="Angsana New" w:hAnsi="Angsana New"/>
          <w:sz w:val="30"/>
          <w:szCs w:val="30"/>
          <w:cs/>
          <w:lang w:val="en-US" w:bidi="th-TH"/>
        </w:rPr>
        <w:t xml:space="preserve"> และกลุ่มบริษัทไม่มีการกำหนดอนุพันธ์ (สัญญาแลกเปลี่ยนอัตราดอกเบี้ย) เป็นเครื่องมือที่ใช้ ในการป้องกันความเสี</w:t>
      </w:r>
      <w:r w:rsidR="000375D9" w:rsidRPr="00D14716">
        <w:rPr>
          <w:rFonts w:ascii="Angsana New" w:eastAsia="Angsana New" w:hAnsi="Angsana New"/>
          <w:sz w:val="30"/>
          <w:szCs w:val="30"/>
          <w:cs/>
          <w:lang w:val="en-US" w:bidi="th-TH"/>
        </w:rPr>
        <w:t>่</w:t>
      </w:r>
      <w:r w:rsidR="001F2E83" w:rsidRPr="00D14716">
        <w:rPr>
          <w:rFonts w:ascii="Angsana New" w:hAnsi="Angsana New"/>
          <w:sz w:val="30"/>
          <w:szCs w:val="30"/>
          <w:cs/>
          <w:lang w:val="en-US" w:bidi="th-TH"/>
        </w:rPr>
        <w:t>ยงตามการบัญชีการป้องกันความเสี</w:t>
      </w:r>
      <w:r w:rsidR="000375D9" w:rsidRPr="00D14716">
        <w:rPr>
          <w:rFonts w:ascii="Angsana New" w:eastAsia="Angsana New" w:hAnsi="Angsana New"/>
          <w:sz w:val="30"/>
          <w:szCs w:val="30"/>
          <w:cs/>
          <w:lang w:val="en-US" w:bidi="th-TH"/>
        </w:rPr>
        <w:t>่</w:t>
      </w:r>
      <w:r w:rsidR="001F2E83" w:rsidRPr="00D14716">
        <w:rPr>
          <w:rFonts w:ascii="Angsana New" w:hAnsi="Angsana New"/>
          <w:sz w:val="30"/>
          <w:szCs w:val="30"/>
          <w:cs/>
          <w:lang w:val="en-US" w:bidi="th-TH"/>
        </w:rPr>
        <w:t>ยงในมูลค่ายุติธรรม</w:t>
      </w:r>
      <w:r w:rsidRPr="00D14716">
        <w:rPr>
          <w:rFonts w:ascii="Angsana New" w:hAnsi="Angsana New"/>
          <w:sz w:val="30"/>
          <w:szCs w:val="30"/>
          <w:cs/>
          <w:lang w:val="en-US" w:bidi="th-TH"/>
        </w:rPr>
        <w:t xml:space="preserve"> ดังนั้น การเปลี่ยนแปลงในอัตราดอกเบี้ย ณ วันที่รายงานไม่ส่งผลต่อกำไรหรือขาดทุน </w:t>
      </w:r>
    </w:p>
    <w:p w14:paraId="63BEA569" w14:textId="0316A9A9" w:rsidR="00EE4003" w:rsidRPr="00D14716" w:rsidRDefault="00EE4003" w:rsidP="00F11124">
      <w:pPr>
        <w:pStyle w:val="block"/>
        <w:tabs>
          <w:tab w:val="left" w:pos="1080"/>
        </w:tabs>
        <w:spacing w:after="0" w:line="240" w:lineRule="auto"/>
        <w:ind w:left="1530"/>
        <w:jc w:val="both"/>
        <w:rPr>
          <w:rFonts w:ascii="Angsana New" w:hAnsi="Angsana New"/>
          <w:b/>
          <w:bCs/>
          <w:color w:val="0000FF"/>
          <w:sz w:val="30"/>
          <w:szCs w:val="30"/>
        </w:rPr>
      </w:pPr>
      <w:r w:rsidRPr="00D14716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การวิเคราะห์ความอ่อนไหวในกระแสเงินสดของเครื่องมือที่มีอัตราดอกเบี้ยผันแปร</w:t>
      </w:r>
      <w:r w:rsidRPr="00D14716">
        <w:rPr>
          <w:rFonts w:ascii="Angsana New" w:hAnsi="Angsana New"/>
          <w:b/>
          <w:bCs/>
          <w:color w:val="0000FF"/>
          <w:sz w:val="30"/>
          <w:szCs w:val="30"/>
          <w:cs/>
          <w:lang w:bidi="th-TH"/>
        </w:rPr>
        <w:t xml:space="preserve"> </w:t>
      </w:r>
    </w:p>
    <w:p w14:paraId="23DC8EC7" w14:textId="77777777" w:rsidR="00EE4003" w:rsidRPr="00D6168B" w:rsidRDefault="00EE4003" w:rsidP="00F111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530"/>
        <w:jc w:val="thaiDistribute"/>
        <w:rPr>
          <w:rFonts w:ascii="Angsana New" w:hAnsi="Angsana New"/>
          <w:sz w:val="22"/>
          <w:szCs w:val="22"/>
        </w:rPr>
      </w:pPr>
      <w:r w:rsidRPr="00D14716">
        <w:rPr>
          <w:rFonts w:ascii="Angsana New" w:hAnsi="Angsana New"/>
          <w:sz w:val="30"/>
          <w:szCs w:val="30"/>
          <w:cs/>
        </w:rPr>
        <w:t xml:space="preserve"> </w:t>
      </w:r>
    </w:p>
    <w:p w14:paraId="3C41995D" w14:textId="3E5F9849" w:rsidR="00EE4003" w:rsidRDefault="00EE4003" w:rsidP="00FD0E9B">
      <w:pPr>
        <w:pStyle w:val="block"/>
        <w:tabs>
          <w:tab w:val="left" w:pos="1080"/>
        </w:tabs>
        <w:spacing w:after="0" w:line="240" w:lineRule="auto"/>
        <w:ind w:left="153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D14716">
        <w:rPr>
          <w:rFonts w:ascii="Angsana New" w:hAnsi="Angsana New"/>
          <w:sz w:val="30"/>
          <w:szCs w:val="30"/>
          <w:cs/>
          <w:lang w:val="en-US" w:bidi="th-TH"/>
        </w:rPr>
        <w:t xml:space="preserve">การเปลี่ยนแปลงของอัตราดอกเบี้ยที่ </w:t>
      </w:r>
      <w:r w:rsidR="000A65E9" w:rsidRPr="000A65E9">
        <w:rPr>
          <w:rFonts w:ascii="Angsana New" w:hAnsi="Angsana New"/>
          <w:sz w:val="30"/>
          <w:szCs w:val="30"/>
          <w:lang w:val="en-US" w:bidi="th-TH"/>
        </w:rPr>
        <w:t>1</w:t>
      </w:r>
      <w:r w:rsidRPr="00D14716">
        <w:rPr>
          <w:rFonts w:ascii="Angsana New" w:hAnsi="Angsana New"/>
          <w:sz w:val="30"/>
          <w:szCs w:val="30"/>
          <w:cs/>
          <w:lang w:val="en-US" w:bidi="th-TH"/>
        </w:rPr>
        <w:t>% ซึ่งเป็นไปได้อย่างสมเหตุสมผล</w:t>
      </w:r>
      <w:r w:rsidRPr="00D14716">
        <w:rPr>
          <w:rFonts w:ascii="Angsana New" w:hAnsi="Angsana New"/>
          <w:sz w:val="30"/>
          <w:szCs w:val="30"/>
          <w:cs/>
          <w:lang w:bidi="th-TH"/>
        </w:rPr>
        <w:t xml:space="preserve"> ณ วันที่รายงาน </w:t>
      </w:r>
      <w:r w:rsidRPr="00D14716">
        <w:rPr>
          <w:rFonts w:ascii="Angsana New" w:hAnsi="Angsana New"/>
          <w:sz w:val="30"/>
          <w:szCs w:val="30"/>
          <w:cs/>
          <w:lang w:val="en-US" w:bidi="th-TH"/>
        </w:rPr>
        <w:t>ทำให้เกิดการเพิ่มขึ้นหรือ</w:t>
      </w:r>
      <w:r w:rsidRPr="00443542">
        <w:rPr>
          <w:rFonts w:ascii="Angsana New" w:hAnsi="Angsana New"/>
          <w:sz w:val="30"/>
          <w:szCs w:val="30"/>
          <w:cs/>
          <w:lang w:val="en-US" w:bidi="th-TH"/>
        </w:rPr>
        <w:t>ลดลงในกำไรหรือขาดทุน</w:t>
      </w:r>
      <w:r w:rsidRPr="00D14716">
        <w:rPr>
          <w:rFonts w:ascii="Angsana New" w:hAnsi="Angsana New"/>
          <w:sz w:val="30"/>
          <w:szCs w:val="30"/>
          <w:cs/>
          <w:lang w:val="en-US" w:bidi="th-TH"/>
        </w:rPr>
        <w:t xml:space="preserve">ด้วยจำนวนเงินที่แสดงในตารางดังต่อไปนี้ </w:t>
      </w:r>
      <w:r w:rsidR="000375D9" w:rsidRPr="00D14716">
        <w:rPr>
          <w:rFonts w:ascii="Angsana New" w:hAnsi="Angsana New"/>
          <w:sz w:val="30"/>
          <w:szCs w:val="30"/>
          <w:cs/>
          <w:lang w:val="en-US" w:bidi="th-TH"/>
        </w:rPr>
        <w:t>การวิเคราะห์ตั้งอยู่บนข้อสมมติที่ว่าตัวแปรอื่นโดยเฉพาะอัตราแลกเปลี่ยนเงินตราต่างประเทศมีค่าคงที่</w:t>
      </w:r>
    </w:p>
    <w:p w14:paraId="2642E8DC" w14:textId="77777777" w:rsidR="00FD0E9B" w:rsidRPr="00FD0E9B" w:rsidRDefault="00FD0E9B" w:rsidP="00FD0E9B">
      <w:pPr>
        <w:pStyle w:val="block"/>
        <w:tabs>
          <w:tab w:val="left" w:pos="1080"/>
        </w:tabs>
        <w:spacing w:after="0" w:line="240" w:lineRule="auto"/>
        <w:ind w:left="1530"/>
        <w:jc w:val="thaiDistribute"/>
        <w:rPr>
          <w:rFonts w:ascii="Angsana New" w:hAnsi="Angsana New"/>
          <w:sz w:val="28"/>
          <w:szCs w:val="28"/>
          <w:cs/>
          <w:lang w:val="en-US" w:bidi="th-TH"/>
        </w:rPr>
      </w:pPr>
    </w:p>
    <w:tbl>
      <w:tblPr>
        <w:tblW w:w="8100" w:type="dxa"/>
        <w:tblInd w:w="14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180"/>
        <w:gridCol w:w="180"/>
        <w:gridCol w:w="1080"/>
        <w:gridCol w:w="180"/>
        <w:gridCol w:w="1170"/>
        <w:gridCol w:w="180"/>
        <w:gridCol w:w="1170"/>
      </w:tblGrid>
      <w:tr w:rsidR="00EE4003" w:rsidRPr="00D14716" w14:paraId="1CB404D6" w14:textId="77777777" w:rsidTr="00D6168B">
        <w:tc>
          <w:tcPr>
            <w:tcW w:w="3960" w:type="dxa"/>
          </w:tcPr>
          <w:p w14:paraId="4B6306EB" w14:textId="77777777" w:rsidR="00EE4003" w:rsidRPr="00D14716" w:rsidRDefault="00EE4003" w:rsidP="00FD0E9B">
            <w:pPr>
              <w:pStyle w:val="NoSpacing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40" w:type="dxa"/>
            <w:gridSpan w:val="3"/>
          </w:tcPr>
          <w:p w14:paraId="310D4415" w14:textId="3B45A5ED" w:rsidR="00EE4003" w:rsidRPr="00D14716" w:rsidRDefault="00EE4003" w:rsidP="00FD0E9B">
            <w:pPr>
              <w:pStyle w:val="NoSpacing"/>
              <w:jc w:val="center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80" w:type="dxa"/>
          </w:tcPr>
          <w:p w14:paraId="64F9A3E2" w14:textId="77777777" w:rsidR="00EE4003" w:rsidRPr="00D14716" w:rsidRDefault="00EE4003" w:rsidP="00FD0E9B">
            <w:pPr>
              <w:pStyle w:val="NoSpacing"/>
              <w:jc w:val="center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2520" w:type="dxa"/>
            <w:gridSpan w:val="3"/>
            <w:hideMark/>
          </w:tcPr>
          <w:p w14:paraId="5810EF2A" w14:textId="05E8DD16" w:rsidR="00EE4003" w:rsidRPr="00D14716" w:rsidRDefault="007A7A4A" w:rsidP="00FD0E9B">
            <w:pPr>
              <w:pStyle w:val="NoSpacing"/>
              <w:ind w:left="-84"/>
              <w:jc w:val="center"/>
              <w:rPr>
                <w:rFonts w:ascii="Angsana New" w:hAnsi="Angsana New" w:cs="Angsana New"/>
                <w:b/>
                <w:sz w:val="29"/>
                <w:szCs w:val="29"/>
              </w:rPr>
            </w:pPr>
            <w:r w:rsidRPr="00D14716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</w:tr>
      <w:tr w:rsidR="007A7A4A" w:rsidRPr="00D14716" w14:paraId="1483C720" w14:textId="77777777" w:rsidTr="00D6168B">
        <w:tc>
          <w:tcPr>
            <w:tcW w:w="3960" w:type="dxa"/>
          </w:tcPr>
          <w:p w14:paraId="7EE64693" w14:textId="77777777" w:rsidR="007A7A4A" w:rsidRPr="00D14716" w:rsidRDefault="007A7A4A" w:rsidP="00A363A4">
            <w:pPr>
              <w:pStyle w:val="NoSpacing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40" w:type="dxa"/>
            <w:gridSpan w:val="3"/>
          </w:tcPr>
          <w:p w14:paraId="632E808B" w14:textId="77777777" w:rsidR="007A7A4A" w:rsidRPr="00D14716" w:rsidRDefault="007A7A4A" w:rsidP="00A363A4">
            <w:pPr>
              <w:pStyle w:val="NoSpacing"/>
              <w:jc w:val="center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80" w:type="dxa"/>
          </w:tcPr>
          <w:p w14:paraId="0A063A2D" w14:textId="77777777" w:rsidR="007A7A4A" w:rsidRPr="00D14716" w:rsidRDefault="007A7A4A" w:rsidP="00A363A4">
            <w:pPr>
              <w:pStyle w:val="NoSpacing"/>
              <w:jc w:val="center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2520" w:type="dxa"/>
            <w:gridSpan w:val="3"/>
          </w:tcPr>
          <w:p w14:paraId="2BF2967B" w14:textId="32AD4DD7" w:rsidR="007A7A4A" w:rsidRPr="00D14716" w:rsidRDefault="007A7A4A" w:rsidP="00047EC5">
            <w:pPr>
              <w:pStyle w:val="NoSpacing"/>
              <w:ind w:left="-84"/>
              <w:jc w:val="center"/>
              <w:rPr>
                <w:rFonts w:ascii="Angsana New" w:hAnsi="Angsana New" w:cs="Angsana New"/>
                <w:b/>
                <w:sz w:val="29"/>
                <w:szCs w:val="29"/>
                <w:cs/>
              </w:rPr>
            </w:pPr>
            <w:r w:rsidRPr="00D14716">
              <w:rPr>
                <w:rFonts w:ascii="Angsana New" w:hAnsi="Angsana New" w:cs="Angsana New"/>
                <w:b/>
                <w:sz w:val="29"/>
                <w:szCs w:val="29"/>
                <w:cs/>
              </w:rPr>
              <w:t>กำไรหรือขาดทุน</w:t>
            </w:r>
          </w:p>
        </w:tc>
      </w:tr>
      <w:tr w:rsidR="00EE4003" w:rsidRPr="00D14716" w14:paraId="2CE4E323" w14:textId="77777777" w:rsidTr="00D6168B">
        <w:tc>
          <w:tcPr>
            <w:tcW w:w="3960" w:type="dxa"/>
            <w:hideMark/>
          </w:tcPr>
          <w:p w14:paraId="412A52C5" w14:textId="77777777" w:rsidR="00EE4003" w:rsidRPr="00D14716" w:rsidRDefault="00EE4003" w:rsidP="00A363A4">
            <w:pPr>
              <w:pStyle w:val="NoSpacing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</w:pPr>
          </w:p>
          <w:p w14:paraId="27E6D8BB" w14:textId="77777777" w:rsidR="00047EC5" w:rsidRPr="00D14716" w:rsidRDefault="00047EC5" w:rsidP="00A363A4">
            <w:pPr>
              <w:pStyle w:val="NoSpacing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</w:pPr>
          </w:p>
          <w:p w14:paraId="0FB61EEB" w14:textId="6729198B" w:rsidR="00EE4003" w:rsidRPr="00D14716" w:rsidRDefault="00EE4003" w:rsidP="00A363A4">
            <w:pPr>
              <w:pStyle w:val="NoSpacing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D14716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 xml:space="preserve">ณ วันที่ </w:t>
            </w:r>
            <w:r w:rsidR="000A65E9" w:rsidRPr="000A65E9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  <w:t>31</w:t>
            </w:r>
            <w:r w:rsidRPr="00D14716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 xml:space="preserve"> ธันวาคม </w:t>
            </w:r>
            <w:r w:rsidR="000A65E9" w:rsidRPr="000A65E9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  <w:t>2563</w:t>
            </w:r>
          </w:p>
        </w:tc>
        <w:tc>
          <w:tcPr>
            <w:tcW w:w="180" w:type="dxa"/>
          </w:tcPr>
          <w:p w14:paraId="58CCDE8F" w14:textId="3AD36A8E" w:rsidR="00EE4003" w:rsidRPr="00D14716" w:rsidRDefault="00EE4003" w:rsidP="00F11124">
            <w:pPr>
              <w:pStyle w:val="NoSpacing"/>
              <w:ind w:right="-84"/>
              <w:jc w:val="center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80" w:type="dxa"/>
          </w:tcPr>
          <w:p w14:paraId="4682EED6" w14:textId="77777777" w:rsidR="00EE4003" w:rsidRPr="00D14716" w:rsidRDefault="00EE4003" w:rsidP="00A363A4">
            <w:pPr>
              <w:pStyle w:val="NoSpacing"/>
              <w:jc w:val="center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080" w:type="dxa"/>
          </w:tcPr>
          <w:p w14:paraId="28116E3F" w14:textId="79FB5AB2" w:rsidR="00EE4003" w:rsidRPr="00D14716" w:rsidRDefault="00EE4003" w:rsidP="00A363A4">
            <w:pPr>
              <w:pStyle w:val="Pa38"/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80" w:type="dxa"/>
          </w:tcPr>
          <w:p w14:paraId="3FBF2CF2" w14:textId="77777777" w:rsidR="00EE4003" w:rsidRPr="00D14716" w:rsidRDefault="00EE4003" w:rsidP="00A363A4">
            <w:pPr>
              <w:pStyle w:val="NoSpacing"/>
              <w:jc w:val="center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170" w:type="dxa"/>
            <w:hideMark/>
          </w:tcPr>
          <w:p w14:paraId="242C1363" w14:textId="71B2516F" w:rsidR="00EE4003" w:rsidRPr="00D14716" w:rsidRDefault="00EE4003" w:rsidP="00A363A4">
            <w:pPr>
              <w:pStyle w:val="NoSpacing"/>
              <w:jc w:val="center"/>
              <w:rPr>
                <w:rFonts w:ascii="Angsana New" w:hAnsi="Angsana New" w:cs="Angsana New"/>
                <w:b/>
                <w:sz w:val="29"/>
                <w:szCs w:val="29"/>
              </w:rPr>
            </w:pPr>
            <w:r w:rsidRPr="00D14716">
              <w:rPr>
                <w:rFonts w:ascii="Angsana New" w:hAnsi="Angsana New" w:cs="Angsana New"/>
                <w:b/>
                <w:sz w:val="29"/>
                <w:szCs w:val="29"/>
                <w:cs/>
              </w:rPr>
              <w:t xml:space="preserve">อัตราดอกเบี้ยเพิ่มขึ้น </w:t>
            </w:r>
            <w:r w:rsidR="000A65E9" w:rsidRPr="000A65E9">
              <w:rPr>
                <w:rFonts w:ascii="Angsana New" w:hAnsi="Angsana New" w:cs="Angsana New"/>
                <w:bCs/>
                <w:sz w:val="29"/>
                <w:szCs w:val="29"/>
              </w:rPr>
              <w:t>1</w:t>
            </w:r>
            <w:r w:rsidRPr="00D14716">
              <w:rPr>
                <w:rFonts w:ascii="Angsana New" w:hAnsi="Angsana New" w:cs="Angsana New"/>
                <w:bCs/>
                <w:sz w:val="29"/>
                <w:szCs w:val="29"/>
                <w:cs/>
              </w:rPr>
              <w:t>%</w:t>
            </w:r>
          </w:p>
        </w:tc>
        <w:tc>
          <w:tcPr>
            <w:tcW w:w="180" w:type="dxa"/>
          </w:tcPr>
          <w:p w14:paraId="49F07DC7" w14:textId="77777777" w:rsidR="00EE4003" w:rsidRPr="00D14716" w:rsidRDefault="00EE4003" w:rsidP="00A363A4">
            <w:pPr>
              <w:pStyle w:val="NoSpacing"/>
              <w:jc w:val="center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170" w:type="dxa"/>
            <w:hideMark/>
          </w:tcPr>
          <w:p w14:paraId="2A1619B4" w14:textId="30D44D00" w:rsidR="00EE4003" w:rsidRPr="00D14716" w:rsidRDefault="00EE4003" w:rsidP="00A363A4">
            <w:pPr>
              <w:pStyle w:val="Pa38"/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  <w:r w:rsidRPr="00D14716">
              <w:rPr>
                <w:rFonts w:ascii="Angsana New" w:hAnsi="Angsana New"/>
                <w:b/>
                <w:sz w:val="29"/>
                <w:szCs w:val="29"/>
                <w:cs/>
              </w:rPr>
              <w:t xml:space="preserve">อัตราดอกเบี้ยลดลง </w:t>
            </w:r>
            <w:r w:rsidR="000A65E9" w:rsidRPr="000A65E9">
              <w:rPr>
                <w:rFonts w:ascii="Angsana New" w:hAnsi="Angsana New"/>
                <w:bCs/>
                <w:sz w:val="29"/>
                <w:szCs w:val="29"/>
              </w:rPr>
              <w:t>1</w:t>
            </w:r>
            <w:r w:rsidRPr="00D14716">
              <w:rPr>
                <w:rFonts w:ascii="Angsana New" w:hAnsi="Angsana New"/>
                <w:bCs/>
                <w:sz w:val="29"/>
                <w:szCs w:val="29"/>
                <w:cs/>
              </w:rPr>
              <w:t>%</w:t>
            </w:r>
          </w:p>
        </w:tc>
      </w:tr>
      <w:tr w:rsidR="007A7A4A" w:rsidRPr="00D14716" w14:paraId="41F5145A" w14:textId="77777777" w:rsidTr="00D6168B">
        <w:tc>
          <w:tcPr>
            <w:tcW w:w="3960" w:type="dxa"/>
          </w:tcPr>
          <w:p w14:paraId="1B4E48AC" w14:textId="77777777" w:rsidR="007A7A4A" w:rsidRPr="00D14716" w:rsidRDefault="007A7A4A" w:rsidP="00A363A4">
            <w:pPr>
              <w:pStyle w:val="NoSpacing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180" w:type="dxa"/>
          </w:tcPr>
          <w:p w14:paraId="2546A243" w14:textId="77777777" w:rsidR="007A7A4A" w:rsidRPr="00D14716" w:rsidRDefault="007A7A4A" w:rsidP="00F11124">
            <w:pPr>
              <w:pStyle w:val="NoSpacing"/>
              <w:ind w:right="-84"/>
              <w:jc w:val="center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80" w:type="dxa"/>
          </w:tcPr>
          <w:p w14:paraId="21CBAB86" w14:textId="77777777" w:rsidR="007A7A4A" w:rsidRPr="00D14716" w:rsidRDefault="007A7A4A" w:rsidP="00A363A4">
            <w:pPr>
              <w:pStyle w:val="NoSpacing"/>
              <w:jc w:val="center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080" w:type="dxa"/>
          </w:tcPr>
          <w:p w14:paraId="1D7FFC96" w14:textId="77777777" w:rsidR="007A7A4A" w:rsidRPr="00D14716" w:rsidRDefault="007A7A4A" w:rsidP="00A363A4">
            <w:pPr>
              <w:pStyle w:val="Pa38"/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80" w:type="dxa"/>
          </w:tcPr>
          <w:p w14:paraId="5209D637" w14:textId="77777777" w:rsidR="007A7A4A" w:rsidRPr="00D14716" w:rsidRDefault="007A7A4A" w:rsidP="00A363A4">
            <w:pPr>
              <w:pStyle w:val="NoSpacing"/>
              <w:jc w:val="center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2520" w:type="dxa"/>
            <w:gridSpan w:val="3"/>
          </w:tcPr>
          <w:p w14:paraId="4C71B9E3" w14:textId="2EFAF788" w:rsidR="007A7A4A" w:rsidRPr="007A7A4A" w:rsidRDefault="007A7A4A" w:rsidP="00A363A4">
            <w:pPr>
              <w:pStyle w:val="Pa38"/>
              <w:jc w:val="center"/>
              <w:rPr>
                <w:rFonts w:ascii="Angsana New" w:hAnsi="Angsana New"/>
                <w:b/>
                <w:i/>
                <w:iCs/>
                <w:sz w:val="29"/>
                <w:szCs w:val="29"/>
                <w:cs/>
              </w:rPr>
            </w:pPr>
            <w:r w:rsidRPr="007A7A4A">
              <w:rPr>
                <w:rFonts w:ascii="Angsana New" w:hAnsi="Angsana New"/>
                <w:bCs/>
                <w:i/>
                <w:iCs/>
                <w:sz w:val="29"/>
                <w:szCs w:val="29"/>
                <w:cs/>
              </w:rPr>
              <w:t>(</w:t>
            </w:r>
            <w:r w:rsidRPr="007A7A4A">
              <w:rPr>
                <w:rFonts w:ascii="Angsana New" w:hAnsi="Angsana New" w:hint="cs"/>
                <w:b/>
                <w:i/>
                <w:iCs/>
                <w:sz w:val="29"/>
                <w:szCs w:val="29"/>
                <w:cs/>
              </w:rPr>
              <w:t>พันบาท)</w:t>
            </w:r>
          </w:p>
        </w:tc>
      </w:tr>
      <w:tr w:rsidR="007A7A4A" w:rsidRPr="00D14716" w14:paraId="3EAB302F" w14:textId="77777777" w:rsidTr="00D6168B">
        <w:tc>
          <w:tcPr>
            <w:tcW w:w="3960" w:type="dxa"/>
            <w:hideMark/>
          </w:tcPr>
          <w:p w14:paraId="4ACC6EC6" w14:textId="4E9779D1" w:rsidR="007A7A4A" w:rsidRPr="00D14716" w:rsidRDefault="007A7A4A" w:rsidP="007A7A4A">
            <w:pPr>
              <w:pStyle w:val="NoSpacing"/>
              <w:rPr>
                <w:rFonts w:ascii="Angsana New" w:hAnsi="Angsana New" w:cs="Angsana New"/>
                <w:sz w:val="29"/>
                <w:szCs w:val="29"/>
              </w:rPr>
            </w:pPr>
            <w:r w:rsidRPr="00D14716">
              <w:rPr>
                <w:rFonts w:ascii="Angsana New" w:hAnsi="Angsana New" w:cs="Angsana New"/>
                <w:sz w:val="29"/>
                <w:szCs w:val="29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80" w:type="dxa"/>
          </w:tcPr>
          <w:p w14:paraId="1FC281FD" w14:textId="636155FE" w:rsidR="007A7A4A" w:rsidRPr="00D14716" w:rsidRDefault="007A7A4A" w:rsidP="007A7A4A">
            <w:pPr>
              <w:pStyle w:val="NoSpacing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80" w:type="dxa"/>
          </w:tcPr>
          <w:p w14:paraId="04019B82" w14:textId="77777777" w:rsidR="007A7A4A" w:rsidRPr="00D14716" w:rsidRDefault="007A7A4A" w:rsidP="007A7A4A">
            <w:pPr>
              <w:pStyle w:val="NoSpacing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</w:tcPr>
          <w:p w14:paraId="4CB78079" w14:textId="5BABA838" w:rsidR="007A7A4A" w:rsidRPr="00D14716" w:rsidRDefault="007A7A4A" w:rsidP="007A7A4A">
            <w:pPr>
              <w:pStyle w:val="NoSpacing"/>
              <w:ind w:right="5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80" w:type="dxa"/>
          </w:tcPr>
          <w:p w14:paraId="36C88F47" w14:textId="77777777" w:rsidR="007A7A4A" w:rsidRPr="00D14716" w:rsidRDefault="007A7A4A" w:rsidP="007A7A4A">
            <w:pPr>
              <w:pStyle w:val="NoSpacing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</w:tcPr>
          <w:p w14:paraId="472D7128" w14:textId="04744103" w:rsidR="007A7A4A" w:rsidRPr="00443542" w:rsidRDefault="00BA1C3F" w:rsidP="0042033D">
            <w:pPr>
              <w:pStyle w:val="NoSpacing"/>
              <w:ind w:right="-174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  <w:cs/>
              </w:rPr>
              <w:t>(</w:t>
            </w:r>
            <w:r w:rsidR="001113E6">
              <w:rPr>
                <w:rFonts w:ascii="Angsana New" w:hAnsi="Angsana New" w:cs="Angsana New"/>
                <w:sz w:val="29"/>
                <w:szCs w:val="29"/>
              </w:rPr>
              <w:t>1</w:t>
            </w:r>
            <w:r w:rsidR="00A76A29">
              <w:rPr>
                <w:rFonts w:ascii="Angsana New" w:hAnsi="Angsana New" w:cs="Angsana New"/>
                <w:sz w:val="29"/>
                <w:szCs w:val="29"/>
              </w:rPr>
              <w:t>9</w:t>
            </w:r>
            <w:r w:rsidR="00ED43B0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A76A29">
              <w:rPr>
                <w:rFonts w:ascii="Angsana New" w:hAnsi="Angsana New" w:cs="Angsana New"/>
                <w:sz w:val="29"/>
                <w:szCs w:val="29"/>
              </w:rPr>
              <w:t>713</w:t>
            </w:r>
            <w:r>
              <w:rPr>
                <w:rFonts w:ascii="Angsana New" w:hAnsi="Angsana New" w:cs="Angsana New"/>
                <w:sz w:val="29"/>
                <w:szCs w:val="29"/>
                <w:cs/>
              </w:rPr>
              <w:t>)</w:t>
            </w:r>
          </w:p>
        </w:tc>
        <w:tc>
          <w:tcPr>
            <w:tcW w:w="180" w:type="dxa"/>
          </w:tcPr>
          <w:p w14:paraId="355AE79E" w14:textId="77777777" w:rsidR="007A7A4A" w:rsidRPr="00443542" w:rsidRDefault="007A7A4A" w:rsidP="007A7A4A">
            <w:pPr>
              <w:pStyle w:val="NoSpacing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</w:tcPr>
          <w:p w14:paraId="7B747B4D" w14:textId="3D120B5E" w:rsidR="007A7A4A" w:rsidRPr="00443542" w:rsidRDefault="001113E6" w:rsidP="0042033D">
            <w:pPr>
              <w:pStyle w:val="NoSpacing"/>
              <w:ind w:right="-254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</w:t>
            </w:r>
            <w:r w:rsidR="00A76A29">
              <w:rPr>
                <w:rFonts w:ascii="Angsana New" w:hAnsi="Angsana New" w:cs="Angsana New"/>
                <w:sz w:val="29"/>
                <w:szCs w:val="29"/>
              </w:rPr>
              <w:t>9</w:t>
            </w:r>
            <w:r w:rsidR="00ED43B0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A76A29">
              <w:rPr>
                <w:rFonts w:ascii="Angsana New" w:hAnsi="Angsana New" w:cs="Angsana New"/>
                <w:sz w:val="29"/>
                <w:szCs w:val="29"/>
              </w:rPr>
              <w:t>713</w:t>
            </w:r>
          </w:p>
        </w:tc>
      </w:tr>
      <w:tr w:rsidR="007A7A4A" w:rsidRPr="00D14716" w14:paraId="6A17391E" w14:textId="77777777" w:rsidTr="00D6168B">
        <w:tc>
          <w:tcPr>
            <w:tcW w:w="3960" w:type="dxa"/>
          </w:tcPr>
          <w:p w14:paraId="7E7BCFEF" w14:textId="27BB990C" w:rsidR="007A7A4A" w:rsidRPr="00D14716" w:rsidRDefault="007A7A4A" w:rsidP="007A7A4A">
            <w:pPr>
              <w:pStyle w:val="NoSpacing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สัญญาแลกเปลี่ยนอัตราดอกเบี้ย</w:t>
            </w:r>
          </w:p>
        </w:tc>
        <w:tc>
          <w:tcPr>
            <w:tcW w:w="180" w:type="dxa"/>
            <w:vAlign w:val="bottom"/>
          </w:tcPr>
          <w:p w14:paraId="6EE502FA" w14:textId="5A1FA1B4" w:rsidR="007A7A4A" w:rsidRDefault="007A7A4A" w:rsidP="007A7A4A">
            <w:pPr>
              <w:pStyle w:val="NoSpacing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80" w:type="dxa"/>
          </w:tcPr>
          <w:p w14:paraId="62B01419" w14:textId="77777777" w:rsidR="007A7A4A" w:rsidRPr="00D14716" w:rsidRDefault="007A7A4A" w:rsidP="007A7A4A">
            <w:pPr>
              <w:pStyle w:val="NoSpacing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14:paraId="17FFF6D9" w14:textId="282CCF76" w:rsidR="007A7A4A" w:rsidRDefault="007A7A4A" w:rsidP="007A7A4A">
            <w:pPr>
              <w:pStyle w:val="NoSpacing"/>
              <w:ind w:right="5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80" w:type="dxa"/>
          </w:tcPr>
          <w:p w14:paraId="51ADAEA9" w14:textId="77777777" w:rsidR="007A7A4A" w:rsidRPr="00D14716" w:rsidRDefault="007A7A4A" w:rsidP="007A7A4A">
            <w:pPr>
              <w:pStyle w:val="NoSpacing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0F125C58" w14:textId="43F095AB" w:rsidR="007A7A4A" w:rsidRPr="00443542" w:rsidRDefault="007A7A4A" w:rsidP="0042033D">
            <w:pPr>
              <w:pStyle w:val="NoSpacing"/>
              <w:ind w:right="-174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443542">
              <w:rPr>
                <w:rFonts w:ascii="Angsana New" w:hAnsi="Angsana New" w:cs="Angsana New"/>
                <w:sz w:val="29"/>
                <w:szCs w:val="29"/>
                <w:cs/>
              </w:rPr>
              <w:t>-</w:t>
            </w:r>
          </w:p>
        </w:tc>
        <w:tc>
          <w:tcPr>
            <w:tcW w:w="180" w:type="dxa"/>
          </w:tcPr>
          <w:p w14:paraId="4E6D525E" w14:textId="77777777" w:rsidR="007A7A4A" w:rsidRPr="00443542" w:rsidRDefault="007A7A4A" w:rsidP="007A7A4A">
            <w:pPr>
              <w:pStyle w:val="NoSpacing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52FDB50B" w14:textId="4FF9162D" w:rsidR="007A7A4A" w:rsidRPr="00443542" w:rsidRDefault="007A7A4A" w:rsidP="0042033D">
            <w:pPr>
              <w:pStyle w:val="NoSpacing"/>
              <w:ind w:right="-254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443542">
              <w:rPr>
                <w:rFonts w:ascii="Angsana New" w:hAnsi="Angsana New" w:cs="Angsana New"/>
                <w:sz w:val="29"/>
                <w:szCs w:val="29"/>
                <w:cs/>
              </w:rPr>
              <w:t>-</w:t>
            </w:r>
          </w:p>
        </w:tc>
      </w:tr>
      <w:tr w:rsidR="007A7A4A" w:rsidRPr="00D14716" w14:paraId="694FDBC2" w14:textId="77777777" w:rsidTr="00D6168B">
        <w:tc>
          <w:tcPr>
            <w:tcW w:w="3960" w:type="dxa"/>
            <w:hideMark/>
          </w:tcPr>
          <w:p w14:paraId="12E6F169" w14:textId="77777777" w:rsidR="007A7A4A" w:rsidRPr="00D14716" w:rsidRDefault="007A7A4A" w:rsidP="007A7A4A">
            <w:pPr>
              <w:pStyle w:val="NoSpacing"/>
              <w:ind w:right="-16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D14716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ความอ่อนไหวของกระแสเงินสด (สุทธิ)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0C80709" w14:textId="21ED06EE" w:rsidR="007A7A4A" w:rsidRPr="00D14716" w:rsidRDefault="007A7A4A" w:rsidP="007A7A4A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54C2BF75" w14:textId="77777777" w:rsidR="007A7A4A" w:rsidRPr="00D14716" w:rsidRDefault="007A7A4A" w:rsidP="007A7A4A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E37C784" w14:textId="0A8B6D4E" w:rsidR="007A7A4A" w:rsidRPr="005D3C39" w:rsidRDefault="007A7A4A" w:rsidP="007A7A4A">
            <w:pPr>
              <w:pStyle w:val="NoSpacing"/>
              <w:ind w:right="50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4CEDEEE4" w14:textId="77777777" w:rsidR="007A7A4A" w:rsidRPr="005D3C39" w:rsidRDefault="007A7A4A" w:rsidP="007A7A4A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F275CC" w14:textId="411ECAE5" w:rsidR="007A7A4A" w:rsidRPr="00443542" w:rsidRDefault="00BA1C3F" w:rsidP="0042033D">
            <w:pPr>
              <w:pStyle w:val="NoSpacing"/>
              <w:ind w:right="-174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(</w:t>
            </w:r>
            <w:r w:rsidR="001113E6">
              <w:rPr>
                <w:rFonts w:ascii="Angsana New" w:hAnsi="Angsana New" w:cs="Angsana New"/>
                <w:b/>
                <w:bCs/>
                <w:sz w:val="29"/>
                <w:szCs w:val="29"/>
              </w:rPr>
              <w:t>1</w:t>
            </w:r>
            <w:r w:rsidR="00A76A29">
              <w:rPr>
                <w:rFonts w:ascii="Angsana New" w:hAnsi="Angsana New" w:cs="Angsana New"/>
                <w:b/>
                <w:bCs/>
                <w:sz w:val="29"/>
                <w:szCs w:val="29"/>
              </w:rPr>
              <w:t>9</w:t>
            </w:r>
            <w:r w:rsidR="00ED43B0">
              <w:rPr>
                <w:rFonts w:ascii="Angsana New" w:hAnsi="Angsana New" w:cs="Angsana New"/>
                <w:b/>
                <w:bCs/>
                <w:sz w:val="29"/>
                <w:szCs w:val="29"/>
              </w:rPr>
              <w:t>,</w:t>
            </w:r>
            <w:r w:rsidR="00A76A29">
              <w:rPr>
                <w:rFonts w:ascii="Angsana New" w:hAnsi="Angsana New" w:cs="Angsana New"/>
                <w:b/>
                <w:bCs/>
                <w:sz w:val="29"/>
                <w:szCs w:val="29"/>
              </w:rPr>
              <w:t>713</w:t>
            </w:r>
            <w:r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)</w:t>
            </w:r>
          </w:p>
        </w:tc>
        <w:tc>
          <w:tcPr>
            <w:tcW w:w="180" w:type="dxa"/>
          </w:tcPr>
          <w:p w14:paraId="169DEC34" w14:textId="77777777" w:rsidR="007A7A4A" w:rsidRPr="00443542" w:rsidRDefault="007A7A4A" w:rsidP="007A7A4A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7B393E" w14:textId="4DEA09BE" w:rsidR="007A7A4A" w:rsidRPr="00443542" w:rsidRDefault="001113E6" w:rsidP="0042033D">
            <w:pPr>
              <w:pStyle w:val="NoSpacing"/>
              <w:ind w:right="-254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1</w:t>
            </w:r>
            <w:r w:rsidR="00A76A29">
              <w:rPr>
                <w:rFonts w:ascii="Angsana New" w:hAnsi="Angsana New" w:cs="Angsana New"/>
                <w:b/>
                <w:bCs/>
                <w:sz w:val="29"/>
                <w:szCs w:val="29"/>
              </w:rPr>
              <w:t>9</w:t>
            </w:r>
            <w:r w:rsidR="00ED43B0">
              <w:rPr>
                <w:rFonts w:ascii="Angsana New" w:hAnsi="Angsana New" w:cs="Angsana New"/>
                <w:b/>
                <w:bCs/>
                <w:sz w:val="29"/>
                <w:szCs w:val="29"/>
              </w:rPr>
              <w:t>,</w:t>
            </w:r>
            <w:r w:rsidR="00A76A29">
              <w:rPr>
                <w:rFonts w:ascii="Angsana New" w:hAnsi="Angsana New" w:cs="Angsana New"/>
                <w:b/>
                <w:bCs/>
                <w:sz w:val="29"/>
                <w:szCs w:val="29"/>
              </w:rPr>
              <w:t>713</w:t>
            </w:r>
          </w:p>
        </w:tc>
      </w:tr>
    </w:tbl>
    <w:p w14:paraId="00FC4A0D" w14:textId="20405BBF" w:rsidR="00122651" w:rsidRDefault="00122651" w:rsidP="000D1FEA">
      <w:pPr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14:paraId="600C6FDF" w14:textId="77777777" w:rsidR="00122651" w:rsidRDefault="001226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tbl>
      <w:tblPr>
        <w:tblW w:w="8100" w:type="dxa"/>
        <w:tblInd w:w="14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60"/>
        <w:gridCol w:w="180"/>
        <w:gridCol w:w="180"/>
        <w:gridCol w:w="1080"/>
        <w:gridCol w:w="180"/>
        <w:gridCol w:w="1170"/>
        <w:gridCol w:w="180"/>
        <w:gridCol w:w="1170"/>
      </w:tblGrid>
      <w:tr w:rsidR="00047EC5" w:rsidRPr="00D14716" w14:paraId="3D78C631" w14:textId="77777777" w:rsidTr="00D6168B">
        <w:tc>
          <w:tcPr>
            <w:tcW w:w="3960" w:type="dxa"/>
          </w:tcPr>
          <w:p w14:paraId="652B911F" w14:textId="77777777" w:rsidR="00047EC5" w:rsidRPr="00D14716" w:rsidRDefault="00047EC5" w:rsidP="00A363A4">
            <w:pPr>
              <w:pStyle w:val="NoSpacing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40" w:type="dxa"/>
            <w:gridSpan w:val="3"/>
          </w:tcPr>
          <w:p w14:paraId="536B4EDE" w14:textId="28152BAD" w:rsidR="00047EC5" w:rsidRPr="00D14716" w:rsidRDefault="00047EC5" w:rsidP="00A363A4">
            <w:pPr>
              <w:pStyle w:val="NoSpacing"/>
              <w:jc w:val="center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80" w:type="dxa"/>
          </w:tcPr>
          <w:p w14:paraId="56BD771C" w14:textId="77777777" w:rsidR="00047EC5" w:rsidRPr="00D14716" w:rsidRDefault="00047EC5" w:rsidP="00A363A4">
            <w:pPr>
              <w:pStyle w:val="NoSpacing"/>
              <w:jc w:val="center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2520" w:type="dxa"/>
            <w:gridSpan w:val="3"/>
            <w:hideMark/>
          </w:tcPr>
          <w:p w14:paraId="3D8F4C8E" w14:textId="366FC04F" w:rsidR="00047EC5" w:rsidRPr="00D14716" w:rsidRDefault="007A7A4A" w:rsidP="00A363A4">
            <w:pPr>
              <w:pStyle w:val="NoSpacing"/>
              <w:ind w:left="-84"/>
              <w:jc w:val="center"/>
              <w:rPr>
                <w:rFonts w:ascii="Angsana New" w:hAnsi="Angsana New" w:cs="Angsana New"/>
                <w:b/>
                <w:sz w:val="29"/>
                <w:szCs w:val="29"/>
              </w:rPr>
            </w:pPr>
            <w:r w:rsidRPr="00D14716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7A7A4A" w:rsidRPr="00D14716" w14:paraId="5F80CA81" w14:textId="77777777" w:rsidTr="00D6168B">
        <w:tc>
          <w:tcPr>
            <w:tcW w:w="3960" w:type="dxa"/>
          </w:tcPr>
          <w:p w14:paraId="7E161A66" w14:textId="77777777" w:rsidR="007A7A4A" w:rsidRPr="00D14716" w:rsidRDefault="007A7A4A" w:rsidP="00A363A4">
            <w:pPr>
              <w:pStyle w:val="NoSpacing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40" w:type="dxa"/>
            <w:gridSpan w:val="3"/>
          </w:tcPr>
          <w:p w14:paraId="30FFA60E" w14:textId="77777777" w:rsidR="007A7A4A" w:rsidRPr="00D14716" w:rsidRDefault="007A7A4A" w:rsidP="00A363A4">
            <w:pPr>
              <w:pStyle w:val="NoSpacing"/>
              <w:jc w:val="center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80" w:type="dxa"/>
          </w:tcPr>
          <w:p w14:paraId="5A92293F" w14:textId="77777777" w:rsidR="007A7A4A" w:rsidRPr="00D14716" w:rsidRDefault="007A7A4A" w:rsidP="00A363A4">
            <w:pPr>
              <w:pStyle w:val="NoSpacing"/>
              <w:jc w:val="center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2520" w:type="dxa"/>
            <w:gridSpan w:val="3"/>
          </w:tcPr>
          <w:p w14:paraId="34453EA3" w14:textId="02629E75" w:rsidR="007A7A4A" w:rsidRPr="00D14716" w:rsidRDefault="007A7A4A" w:rsidP="00A363A4">
            <w:pPr>
              <w:pStyle w:val="NoSpacing"/>
              <w:ind w:left="-84"/>
              <w:jc w:val="center"/>
              <w:rPr>
                <w:rFonts w:ascii="Angsana New" w:hAnsi="Angsana New" w:cs="Angsana New"/>
                <w:b/>
                <w:sz w:val="29"/>
                <w:szCs w:val="29"/>
                <w:cs/>
              </w:rPr>
            </w:pPr>
            <w:r w:rsidRPr="00D14716">
              <w:rPr>
                <w:rFonts w:ascii="Angsana New" w:hAnsi="Angsana New" w:cs="Angsana New"/>
                <w:b/>
                <w:sz w:val="29"/>
                <w:szCs w:val="29"/>
                <w:cs/>
              </w:rPr>
              <w:t>กำไรหรือขาดทุน</w:t>
            </w:r>
          </w:p>
        </w:tc>
      </w:tr>
      <w:tr w:rsidR="00047EC5" w:rsidRPr="00D14716" w14:paraId="6E7593F6" w14:textId="77777777" w:rsidTr="00D6168B">
        <w:tc>
          <w:tcPr>
            <w:tcW w:w="3960" w:type="dxa"/>
            <w:hideMark/>
          </w:tcPr>
          <w:p w14:paraId="5D582123" w14:textId="77777777" w:rsidR="00047EC5" w:rsidRPr="00D14716" w:rsidRDefault="00047EC5" w:rsidP="00A363A4">
            <w:pPr>
              <w:pStyle w:val="NoSpacing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</w:pPr>
          </w:p>
          <w:p w14:paraId="18FC25AB" w14:textId="77777777" w:rsidR="00047EC5" w:rsidRPr="00D14716" w:rsidRDefault="00047EC5" w:rsidP="00A363A4">
            <w:pPr>
              <w:pStyle w:val="NoSpacing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</w:pPr>
          </w:p>
          <w:p w14:paraId="1C3DBE75" w14:textId="7827DAC4" w:rsidR="00047EC5" w:rsidRPr="00D14716" w:rsidRDefault="00047EC5" w:rsidP="00A363A4">
            <w:pPr>
              <w:pStyle w:val="NoSpacing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D14716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 xml:space="preserve">ณ วันที่ </w:t>
            </w:r>
            <w:r w:rsidR="000A65E9" w:rsidRPr="000A65E9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  <w:t>31</w:t>
            </w:r>
            <w:r w:rsidRPr="00D14716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  <w:cs/>
              </w:rPr>
              <w:t xml:space="preserve"> ธันวาคม </w:t>
            </w:r>
            <w:r w:rsidR="000A65E9" w:rsidRPr="000A65E9"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  <w:t>2563</w:t>
            </w:r>
          </w:p>
        </w:tc>
        <w:tc>
          <w:tcPr>
            <w:tcW w:w="180" w:type="dxa"/>
          </w:tcPr>
          <w:p w14:paraId="07C03DDD" w14:textId="4F3945FE" w:rsidR="00047EC5" w:rsidRPr="00D14716" w:rsidRDefault="00047EC5" w:rsidP="00F11124">
            <w:pPr>
              <w:pStyle w:val="NoSpacing"/>
              <w:ind w:right="-84"/>
              <w:jc w:val="center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80" w:type="dxa"/>
          </w:tcPr>
          <w:p w14:paraId="7511F2F7" w14:textId="77777777" w:rsidR="00047EC5" w:rsidRPr="00D14716" w:rsidRDefault="00047EC5" w:rsidP="00A363A4">
            <w:pPr>
              <w:pStyle w:val="NoSpacing"/>
              <w:jc w:val="center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080" w:type="dxa"/>
          </w:tcPr>
          <w:p w14:paraId="4CA2E9F6" w14:textId="0056464F" w:rsidR="00047EC5" w:rsidRPr="00D14716" w:rsidRDefault="00047EC5" w:rsidP="00A363A4">
            <w:pPr>
              <w:pStyle w:val="Pa38"/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80" w:type="dxa"/>
          </w:tcPr>
          <w:p w14:paraId="20F66281" w14:textId="77777777" w:rsidR="00047EC5" w:rsidRPr="00D14716" w:rsidRDefault="00047EC5" w:rsidP="00A363A4">
            <w:pPr>
              <w:pStyle w:val="NoSpacing"/>
              <w:jc w:val="center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170" w:type="dxa"/>
            <w:hideMark/>
          </w:tcPr>
          <w:p w14:paraId="272DA410" w14:textId="5E0FB933" w:rsidR="00047EC5" w:rsidRPr="00D14716" w:rsidRDefault="00047EC5" w:rsidP="00A363A4">
            <w:pPr>
              <w:pStyle w:val="NoSpacing"/>
              <w:jc w:val="center"/>
              <w:rPr>
                <w:rFonts w:ascii="Angsana New" w:hAnsi="Angsana New" w:cs="Angsana New"/>
                <w:b/>
                <w:sz w:val="29"/>
                <w:szCs w:val="29"/>
              </w:rPr>
            </w:pPr>
            <w:r w:rsidRPr="00D14716">
              <w:rPr>
                <w:rFonts w:ascii="Angsana New" w:hAnsi="Angsana New" w:cs="Angsana New"/>
                <w:b/>
                <w:sz w:val="29"/>
                <w:szCs w:val="29"/>
                <w:cs/>
              </w:rPr>
              <w:t xml:space="preserve">อัตราดอกเบี้ยเพิ่มขึ้น </w:t>
            </w:r>
            <w:r w:rsidR="000A65E9" w:rsidRPr="000A65E9">
              <w:rPr>
                <w:rFonts w:ascii="Angsana New" w:hAnsi="Angsana New" w:cs="Angsana New"/>
                <w:bCs/>
                <w:sz w:val="29"/>
                <w:szCs w:val="29"/>
              </w:rPr>
              <w:t>1</w:t>
            </w:r>
            <w:r w:rsidRPr="00D14716">
              <w:rPr>
                <w:rFonts w:ascii="Angsana New" w:hAnsi="Angsana New" w:cs="Angsana New"/>
                <w:bCs/>
                <w:sz w:val="29"/>
                <w:szCs w:val="29"/>
                <w:cs/>
              </w:rPr>
              <w:t>%</w:t>
            </w:r>
          </w:p>
        </w:tc>
        <w:tc>
          <w:tcPr>
            <w:tcW w:w="180" w:type="dxa"/>
          </w:tcPr>
          <w:p w14:paraId="1CFBD24E" w14:textId="77777777" w:rsidR="00047EC5" w:rsidRPr="00D14716" w:rsidRDefault="00047EC5" w:rsidP="00A363A4">
            <w:pPr>
              <w:pStyle w:val="NoSpacing"/>
              <w:jc w:val="center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170" w:type="dxa"/>
            <w:hideMark/>
          </w:tcPr>
          <w:p w14:paraId="03BFC1AC" w14:textId="78C0BF32" w:rsidR="00047EC5" w:rsidRPr="00D14716" w:rsidRDefault="00047EC5" w:rsidP="00A363A4">
            <w:pPr>
              <w:pStyle w:val="Pa38"/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  <w:r w:rsidRPr="00D14716">
              <w:rPr>
                <w:rFonts w:ascii="Angsana New" w:hAnsi="Angsana New"/>
                <w:b/>
                <w:sz w:val="29"/>
                <w:szCs w:val="29"/>
                <w:cs/>
              </w:rPr>
              <w:t xml:space="preserve">อัตราดอกเบี้ยลดลง </w:t>
            </w:r>
            <w:r w:rsidR="000A65E9" w:rsidRPr="000A65E9">
              <w:rPr>
                <w:rFonts w:ascii="Angsana New" w:hAnsi="Angsana New"/>
                <w:bCs/>
                <w:sz w:val="29"/>
                <w:szCs w:val="29"/>
              </w:rPr>
              <w:t>1</w:t>
            </w:r>
            <w:r w:rsidRPr="00D14716">
              <w:rPr>
                <w:rFonts w:ascii="Angsana New" w:hAnsi="Angsana New"/>
                <w:bCs/>
                <w:sz w:val="29"/>
                <w:szCs w:val="29"/>
                <w:cs/>
              </w:rPr>
              <w:t>%</w:t>
            </w:r>
          </w:p>
        </w:tc>
      </w:tr>
      <w:tr w:rsidR="007A7A4A" w:rsidRPr="00D14716" w14:paraId="78F33329" w14:textId="77777777" w:rsidTr="00D6168B">
        <w:tc>
          <w:tcPr>
            <w:tcW w:w="3960" w:type="dxa"/>
          </w:tcPr>
          <w:p w14:paraId="2A93E02B" w14:textId="77777777" w:rsidR="007A7A4A" w:rsidRPr="00D14716" w:rsidRDefault="007A7A4A" w:rsidP="00A363A4">
            <w:pPr>
              <w:pStyle w:val="NoSpacing"/>
              <w:rPr>
                <w:rFonts w:ascii="Angsana New" w:hAnsi="Angsana New" w:cs="Angsana New"/>
                <w:b/>
                <w:bCs/>
                <w:i/>
                <w:iCs/>
                <w:sz w:val="29"/>
                <w:szCs w:val="29"/>
              </w:rPr>
            </w:pPr>
          </w:p>
        </w:tc>
        <w:tc>
          <w:tcPr>
            <w:tcW w:w="180" w:type="dxa"/>
          </w:tcPr>
          <w:p w14:paraId="060BAA6A" w14:textId="77777777" w:rsidR="007A7A4A" w:rsidRPr="00D14716" w:rsidRDefault="007A7A4A" w:rsidP="00F11124">
            <w:pPr>
              <w:pStyle w:val="NoSpacing"/>
              <w:ind w:right="-84"/>
              <w:jc w:val="center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80" w:type="dxa"/>
          </w:tcPr>
          <w:p w14:paraId="0895615A" w14:textId="77777777" w:rsidR="007A7A4A" w:rsidRPr="00D14716" w:rsidRDefault="007A7A4A" w:rsidP="00A363A4">
            <w:pPr>
              <w:pStyle w:val="NoSpacing"/>
              <w:jc w:val="center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1080" w:type="dxa"/>
          </w:tcPr>
          <w:p w14:paraId="65C4800D" w14:textId="77777777" w:rsidR="007A7A4A" w:rsidRPr="00D14716" w:rsidRDefault="007A7A4A" w:rsidP="00A363A4">
            <w:pPr>
              <w:pStyle w:val="Pa38"/>
              <w:jc w:val="center"/>
              <w:rPr>
                <w:rFonts w:ascii="Angsana New" w:hAnsi="Angsana New"/>
                <w:b/>
                <w:sz w:val="29"/>
                <w:szCs w:val="29"/>
              </w:rPr>
            </w:pPr>
          </w:p>
        </w:tc>
        <w:tc>
          <w:tcPr>
            <w:tcW w:w="180" w:type="dxa"/>
          </w:tcPr>
          <w:p w14:paraId="3E716211" w14:textId="77777777" w:rsidR="007A7A4A" w:rsidRPr="00D14716" w:rsidRDefault="007A7A4A" w:rsidP="00A363A4">
            <w:pPr>
              <w:pStyle w:val="NoSpacing"/>
              <w:jc w:val="center"/>
              <w:rPr>
                <w:rFonts w:ascii="Angsana New" w:hAnsi="Angsana New" w:cs="Angsana New"/>
                <w:b/>
                <w:sz w:val="29"/>
                <w:szCs w:val="29"/>
              </w:rPr>
            </w:pPr>
          </w:p>
        </w:tc>
        <w:tc>
          <w:tcPr>
            <w:tcW w:w="2520" w:type="dxa"/>
            <w:gridSpan w:val="3"/>
          </w:tcPr>
          <w:p w14:paraId="1F72249C" w14:textId="48F32B2A" w:rsidR="007A7A4A" w:rsidRPr="00D14716" w:rsidRDefault="007A7A4A" w:rsidP="00A363A4">
            <w:pPr>
              <w:pStyle w:val="Pa38"/>
              <w:jc w:val="center"/>
              <w:rPr>
                <w:rFonts w:ascii="Angsana New" w:hAnsi="Angsana New"/>
                <w:b/>
                <w:sz w:val="29"/>
                <w:szCs w:val="29"/>
                <w:cs/>
              </w:rPr>
            </w:pPr>
            <w:r w:rsidRPr="007A7A4A">
              <w:rPr>
                <w:rFonts w:ascii="Angsana New" w:hAnsi="Angsana New"/>
                <w:bCs/>
                <w:i/>
                <w:iCs/>
                <w:sz w:val="29"/>
                <w:szCs w:val="29"/>
                <w:cs/>
              </w:rPr>
              <w:t>(</w:t>
            </w:r>
            <w:r w:rsidRPr="007A7A4A">
              <w:rPr>
                <w:rFonts w:ascii="Angsana New" w:hAnsi="Angsana New" w:hint="cs"/>
                <w:b/>
                <w:i/>
                <w:iCs/>
                <w:sz w:val="29"/>
                <w:szCs w:val="29"/>
                <w:cs/>
              </w:rPr>
              <w:t>พันบาท)</w:t>
            </w:r>
          </w:p>
        </w:tc>
      </w:tr>
      <w:tr w:rsidR="00F9590A" w:rsidRPr="00D14716" w14:paraId="5C1311BB" w14:textId="77777777" w:rsidTr="0042033D">
        <w:tc>
          <w:tcPr>
            <w:tcW w:w="3960" w:type="dxa"/>
            <w:hideMark/>
          </w:tcPr>
          <w:p w14:paraId="5B3CB48E" w14:textId="4DDDE72E" w:rsidR="00F9590A" w:rsidRPr="00D14716" w:rsidRDefault="00F9590A" w:rsidP="00F9590A">
            <w:pPr>
              <w:pStyle w:val="NoSpacing"/>
              <w:rPr>
                <w:rFonts w:ascii="Angsana New" w:hAnsi="Angsana New" w:cs="Angsana New"/>
                <w:sz w:val="29"/>
                <w:szCs w:val="29"/>
              </w:rPr>
            </w:pPr>
            <w:r w:rsidRPr="00D14716">
              <w:rPr>
                <w:rFonts w:ascii="Angsana New" w:hAnsi="Angsana New" w:cs="Angsana New"/>
                <w:sz w:val="29"/>
                <w:szCs w:val="29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80" w:type="dxa"/>
          </w:tcPr>
          <w:p w14:paraId="42E78AE5" w14:textId="633EF950" w:rsidR="00F9590A" w:rsidRPr="00D14716" w:rsidRDefault="00F9590A" w:rsidP="00F9590A">
            <w:pPr>
              <w:pStyle w:val="NoSpacing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80" w:type="dxa"/>
          </w:tcPr>
          <w:p w14:paraId="47C84ED4" w14:textId="77777777" w:rsidR="00F9590A" w:rsidRPr="00D14716" w:rsidRDefault="00F9590A" w:rsidP="00F9590A">
            <w:pPr>
              <w:pStyle w:val="NoSpacing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</w:tcPr>
          <w:p w14:paraId="6A84FA79" w14:textId="08D3E286" w:rsidR="00F9590A" w:rsidRPr="00D14716" w:rsidRDefault="00F9590A" w:rsidP="00F9590A">
            <w:pPr>
              <w:pStyle w:val="NoSpacing"/>
              <w:ind w:right="50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80" w:type="dxa"/>
          </w:tcPr>
          <w:p w14:paraId="0A89DD89" w14:textId="77777777" w:rsidR="00F9590A" w:rsidRPr="00D14716" w:rsidRDefault="00F9590A" w:rsidP="00F9590A">
            <w:pPr>
              <w:pStyle w:val="NoSpacing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</w:tcPr>
          <w:p w14:paraId="6604819F" w14:textId="7086E44E" w:rsidR="00F9590A" w:rsidRPr="00443542" w:rsidRDefault="00BA1C3F" w:rsidP="0042033D">
            <w:pPr>
              <w:pStyle w:val="NoSpacing"/>
              <w:ind w:right="-264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  <w:cs/>
              </w:rPr>
              <w:t>(</w:t>
            </w:r>
            <w:r w:rsidR="001113E6">
              <w:rPr>
                <w:rFonts w:ascii="Angsana New" w:hAnsi="Angsana New" w:cs="Angsana New"/>
                <w:sz w:val="29"/>
                <w:szCs w:val="29"/>
              </w:rPr>
              <w:t>1</w:t>
            </w:r>
            <w:r w:rsidR="00A76A29">
              <w:rPr>
                <w:rFonts w:ascii="Angsana New" w:hAnsi="Angsana New" w:cs="Angsana New"/>
                <w:sz w:val="29"/>
                <w:szCs w:val="29"/>
              </w:rPr>
              <w:t>1</w:t>
            </w:r>
            <w:r w:rsidR="00ED43B0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A76A29">
              <w:rPr>
                <w:rFonts w:ascii="Angsana New" w:hAnsi="Angsana New" w:cs="Angsana New"/>
                <w:sz w:val="29"/>
                <w:szCs w:val="29"/>
              </w:rPr>
              <w:t>569</w:t>
            </w:r>
            <w:r>
              <w:rPr>
                <w:rFonts w:ascii="Angsana New" w:hAnsi="Angsana New" w:cs="Angsana New"/>
                <w:sz w:val="29"/>
                <w:szCs w:val="29"/>
                <w:cs/>
              </w:rPr>
              <w:t>)</w:t>
            </w:r>
          </w:p>
        </w:tc>
        <w:tc>
          <w:tcPr>
            <w:tcW w:w="180" w:type="dxa"/>
          </w:tcPr>
          <w:p w14:paraId="55ED9B15" w14:textId="77777777" w:rsidR="00F9590A" w:rsidRPr="00443542" w:rsidRDefault="00F9590A" w:rsidP="00F9590A">
            <w:pPr>
              <w:pStyle w:val="NoSpacing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</w:tcPr>
          <w:p w14:paraId="17636B2B" w14:textId="36390312" w:rsidR="00F9590A" w:rsidRPr="00443542" w:rsidRDefault="001113E6" w:rsidP="0042033D">
            <w:pPr>
              <w:pStyle w:val="NoSpacing"/>
              <w:ind w:right="-254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</w:t>
            </w:r>
            <w:r w:rsidR="00A76A29">
              <w:rPr>
                <w:rFonts w:ascii="Angsana New" w:hAnsi="Angsana New" w:cs="Angsana New"/>
                <w:sz w:val="29"/>
                <w:szCs w:val="29"/>
              </w:rPr>
              <w:t>1</w:t>
            </w:r>
            <w:r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A76A29">
              <w:rPr>
                <w:rFonts w:ascii="Angsana New" w:hAnsi="Angsana New" w:cs="Angsana New"/>
                <w:sz w:val="29"/>
                <w:szCs w:val="29"/>
              </w:rPr>
              <w:t>569</w:t>
            </w:r>
          </w:p>
        </w:tc>
      </w:tr>
      <w:tr w:rsidR="00F9590A" w:rsidRPr="00D14716" w14:paraId="1CDC7584" w14:textId="77777777" w:rsidTr="0042033D">
        <w:tc>
          <w:tcPr>
            <w:tcW w:w="3960" w:type="dxa"/>
          </w:tcPr>
          <w:p w14:paraId="5C00B84A" w14:textId="452FAFDB" w:rsidR="00F9590A" w:rsidRPr="00D14716" w:rsidRDefault="00F9590A" w:rsidP="00F9590A">
            <w:pPr>
              <w:pStyle w:val="NoSpacing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สัญญาแลกเปลี่ยนอัตราดอกเบี้ย</w:t>
            </w:r>
          </w:p>
        </w:tc>
        <w:tc>
          <w:tcPr>
            <w:tcW w:w="180" w:type="dxa"/>
            <w:vAlign w:val="bottom"/>
          </w:tcPr>
          <w:p w14:paraId="22AAC594" w14:textId="01EF5C51" w:rsidR="00F9590A" w:rsidRDefault="00F9590A" w:rsidP="00F9590A">
            <w:pPr>
              <w:pStyle w:val="NoSpacing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80" w:type="dxa"/>
          </w:tcPr>
          <w:p w14:paraId="0C6A7850" w14:textId="77777777" w:rsidR="00F9590A" w:rsidRPr="00D14716" w:rsidRDefault="00F9590A" w:rsidP="00F9590A">
            <w:pPr>
              <w:pStyle w:val="NoSpacing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80" w:type="dxa"/>
            <w:vAlign w:val="bottom"/>
          </w:tcPr>
          <w:p w14:paraId="6B965BB8" w14:textId="43A5ED65" w:rsidR="00F9590A" w:rsidRDefault="00F9590A" w:rsidP="00F9590A">
            <w:pPr>
              <w:pStyle w:val="NoSpacing"/>
              <w:ind w:right="50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80" w:type="dxa"/>
          </w:tcPr>
          <w:p w14:paraId="024986B4" w14:textId="77777777" w:rsidR="00F9590A" w:rsidRPr="00D14716" w:rsidRDefault="00F9590A" w:rsidP="00F9590A">
            <w:pPr>
              <w:pStyle w:val="NoSpacing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  <w:vAlign w:val="bottom"/>
          </w:tcPr>
          <w:p w14:paraId="59C14762" w14:textId="3327576C" w:rsidR="00F9590A" w:rsidRPr="00443542" w:rsidRDefault="00F9590A" w:rsidP="0042033D">
            <w:pPr>
              <w:pStyle w:val="NoSpacing"/>
              <w:ind w:right="-264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443542">
              <w:rPr>
                <w:rFonts w:ascii="Angsana New" w:hAnsi="Angsana New" w:cs="Angsana New"/>
                <w:sz w:val="29"/>
                <w:szCs w:val="29"/>
                <w:cs/>
              </w:rPr>
              <w:t>-</w:t>
            </w:r>
          </w:p>
        </w:tc>
        <w:tc>
          <w:tcPr>
            <w:tcW w:w="180" w:type="dxa"/>
          </w:tcPr>
          <w:p w14:paraId="66DC69F2" w14:textId="77777777" w:rsidR="00F9590A" w:rsidRPr="00443542" w:rsidRDefault="00F9590A" w:rsidP="00F9590A">
            <w:pPr>
              <w:pStyle w:val="NoSpacing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70" w:type="dxa"/>
          </w:tcPr>
          <w:p w14:paraId="30D9569C" w14:textId="62DC5564" w:rsidR="00F9590A" w:rsidRPr="00443542" w:rsidRDefault="00F9590A" w:rsidP="0042033D">
            <w:pPr>
              <w:pStyle w:val="NoSpacing"/>
              <w:ind w:right="-254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443542">
              <w:rPr>
                <w:rFonts w:ascii="Angsana New" w:hAnsi="Angsana New" w:cs="Angsana New"/>
                <w:sz w:val="29"/>
                <w:szCs w:val="29"/>
                <w:cs/>
              </w:rPr>
              <w:t>-</w:t>
            </w:r>
          </w:p>
        </w:tc>
      </w:tr>
      <w:tr w:rsidR="00F9590A" w:rsidRPr="00F11124" w14:paraId="3CEC8B68" w14:textId="77777777" w:rsidTr="0042033D">
        <w:tc>
          <w:tcPr>
            <w:tcW w:w="3960" w:type="dxa"/>
            <w:hideMark/>
          </w:tcPr>
          <w:p w14:paraId="629C2D37" w14:textId="77777777" w:rsidR="00F9590A" w:rsidRPr="00F11124" w:rsidRDefault="00F9590A" w:rsidP="00F9590A">
            <w:pPr>
              <w:pStyle w:val="NoSpacing"/>
              <w:ind w:right="-168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 w:rsidRPr="00D14716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ความอ่อนไหวของกระแสเงินสด (สุทธิ)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C7F819B" w14:textId="56B53244" w:rsidR="00F9590A" w:rsidRPr="00630194" w:rsidRDefault="00F9590A" w:rsidP="00F9590A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629BDCFD" w14:textId="77777777" w:rsidR="00F9590A" w:rsidRPr="00630194" w:rsidRDefault="00F9590A" w:rsidP="00F9590A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079D345" w14:textId="4F91252E" w:rsidR="00F9590A" w:rsidRPr="00630194" w:rsidRDefault="00F9590A" w:rsidP="00F9590A">
            <w:pPr>
              <w:pStyle w:val="NoSpacing"/>
              <w:ind w:right="50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80" w:type="dxa"/>
          </w:tcPr>
          <w:p w14:paraId="2CAAAD1F" w14:textId="77777777" w:rsidR="00F9590A" w:rsidRPr="00630194" w:rsidRDefault="00F9590A" w:rsidP="00F9590A">
            <w:pPr>
              <w:pStyle w:val="NoSpacing"/>
              <w:jc w:val="right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C05ACD" w14:textId="0BDBF7EE" w:rsidR="00F9590A" w:rsidRPr="00443542" w:rsidRDefault="00BA1C3F" w:rsidP="0042033D">
            <w:pPr>
              <w:pStyle w:val="NoSpacing"/>
              <w:ind w:right="-264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(</w:t>
            </w:r>
            <w:r w:rsidR="001113E6">
              <w:rPr>
                <w:rFonts w:ascii="Angsana New" w:hAnsi="Angsana New" w:cs="Angsana New"/>
                <w:b/>
                <w:bCs/>
                <w:sz w:val="29"/>
                <w:szCs w:val="29"/>
              </w:rPr>
              <w:t>1</w:t>
            </w:r>
            <w:r w:rsidR="00A76A29">
              <w:rPr>
                <w:rFonts w:ascii="Angsana New" w:hAnsi="Angsana New" w:cs="Angsana New"/>
                <w:b/>
                <w:bCs/>
                <w:sz w:val="29"/>
                <w:szCs w:val="29"/>
              </w:rPr>
              <w:t>1</w:t>
            </w:r>
            <w:r w:rsidR="00ED43B0">
              <w:rPr>
                <w:rFonts w:ascii="Angsana New" w:hAnsi="Angsana New" w:cs="Angsana New"/>
                <w:b/>
                <w:bCs/>
                <w:sz w:val="29"/>
                <w:szCs w:val="29"/>
              </w:rPr>
              <w:t>,</w:t>
            </w:r>
            <w:r w:rsidR="00A76A29">
              <w:rPr>
                <w:rFonts w:ascii="Angsana New" w:hAnsi="Angsana New" w:cs="Angsana New"/>
                <w:b/>
                <w:bCs/>
                <w:sz w:val="29"/>
                <w:szCs w:val="29"/>
              </w:rPr>
              <w:t>569</w:t>
            </w:r>
            <w:r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)</w:t>
            </w:r>
          </w:p>
        </w:tc>
        <w:tc>
          <w:tcPr>
            <w:tcW w:w="180" w:type="dxa"/>
          </w:tcPr>
          <w:p w14:paraId="30682A76" w14:textId="77777777" w:rsidR="00F9590A" w:rsidRPr="00443542" w:rsidRDefault="00F9590A" w:rsidP="00F9590A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31CF5B" w14:textId="759F0ABC" w:rsidR="00F9590A" w:rsidRPr="00443542" w:rsidRDefault="001113E6" w:rsidP="0042033D">
            <w:pPr>
              <w:pStyle w:val="NoSpacing"/>
              <w:ind w:right="-254"/>
              <w:jc w:val="center"/>
              <w:rPr>
                <w:rFonts w:ascii="Angsana New" w:hAnsi="Angsana New" w:cs="Angsana New"/>
                <w:b/>
                <w:bCs/>
                <w:sz w:val="29"/>
                <w:szCs w:val="29"/>
              </w:rPr>
            </w:pP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1</w:t>
            </w:r>
            <w:r w:rsidR="00A76A29">
              <w:rPr>
                <w:rFonts w:ascii="Angsana New" w:hAnsi="Angsana New" w:cs="Angsana New"/>
                <w:b/>
                <w:bCs/>
                <w:sz w:val="29"/>
                <w:szCs w:val="29"/>
              </w:rPr>
              <w:t>1</w:t>
            </w:r>
            <w:r>
              <w:rPr>
                <w:rFonts w:ascii="Angsana New" w:hAnsi="Angsana New" w:cs="Angsana New"/>
                <w:b/>
                <w:bCs/>
                <w:sz w:val="29"/>
                <w:szCs w:val="29"/>
              </w:rPr>
              <w:t>,</w:t>
            </w:r>
            <w:r w:rsidR="00A76A29">
              <w:rPr>
                <w:rFonts w:ascii="Angsana New" w:hAnsi="Angsana New" w:cs="Angsana New"/>
                <w:b/>
                <w:bCs/>
                <w:sz w:val="29"/>
                <w:szCs w:val="29"/>
              </w:rPr>
              <w:t>569</w:t>
            </w:r>
          </w:p>
        </w:tc>
      </w:tr>
    </w:tbl>
    <w:p w14:paraId="5D0A48B3" w14:textId="77777777" w:rsidR="00FD0E9B" w:rsidRDefault="00FD0E9B" w:rsidP="00FD0E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3F3CA07" w14:textId="46C3B52D" w:rsidR="00244780" w:rsidRDefault="00244780" w:rsidP="008B5264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การบริหารจัดการทุน</w:t>
      </w:r>
    </w:p>
    <w:p w14:paraId="41C5FEBE" w14:textId="77777777" w:rsidR="00244780" w:rsidRPr="00FD0E9B" w:rsidRDefault="00244780" w:rsidP="00930E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72CFB2A6" w14:textId="439405BD" w:rsidR="00244780" w:rsidRDefault="00244780" w:rsidP="00244780">
      <w:pPr>
        <w:pStyle w:val="block"/>
        <w:tabs>
          <w:tab w:val="left" w:pos="1080"/>
        </w:tabs>
        <w:spacing w:after="0" w:line="240" w:lineRule="atLeast"/>
        <w:jc w:val="thaiDistribute"/>
        <w:rPr>
          <w:rFonts w:ascii="Angsana New" w:hAnsi="Angsana New"/>
          <w:sz w:val="30"/>
          <w:szCs w:val="30"/>
          <w:lang w:val="en-US"/>
        </w:rPr>
      </w:pPr>
      <w:r w:rsidRPr="00930EA2">
        <w:rPr>
          <w:rFonts w:ascii="Angsana New" w:hAnsi="Angsana New" w:hint="cs"/>
          <w:sz w:val="30"/>
          <w:szCs w:val="30"/>
          <w:cs/>
          <w:lang w:val="en-US" w:bidi="th-TH"/>
        </w:rPr>
        <w:t>นโยบายของคณะกรรมการบริษัท</w:t>
      </w:r>
      <w:r w:rsidRPr="00930EA2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930EA2">
        <w:rPr>
          <w:rFonts w:ascii="Angsana New" w:hAnsi="Angsana New" w:hint="cs"/>
          <w:sz w:val="30"/>
          <w:szCs w:val="30"/>
          <w:cs/>
          <w:lang w:val="en-US" w:bidi="th-TH"/>
        </w:rPr>
        <w:t>คือการรักษาระดับเงินทุนให้มั่นคงเพื่อรักษาความเชื่อมั่นของนักลงทุน</w:t>
      </w:r>
      <w:r w:rsidRPr="00930EA2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930EA2">
        <w:rPr>
          <w:rFonts w:ascii="Angsana New" w:hAnsi="Angsana New" w:hint="cs"/>
          <w:sz w:val="30"/>
          <w:szCs w:val="30"/>
          <w:cs/>
          <w:lang w:val="en-US" w:bidi="th-TH"/>
        </w:rPr>
        <w:t>เจ้าหนี้และตลาดและก่อให้เกิดการพัฒนาของธุรกิจในอนาคต</w:t>
      </w:r>
      <w:r w:rsidRPr="00930EA2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930EA2">
        <w:rPr>
          <w:rFonts w:ascii="Angsana New" w:hAnsi="Angsana New" w:hint="cs"/>
          <w:sz w:val="30"/>
          <w:szCs w:val="30"/>
          <w:cs/>
          <w:lang w:val="en-US" w:bidi="th-TH"/>
        </w:rPr>
        <w:t>คณะกรรมการได้มีการกำกับดูแลผลตอบแทนจากการลงทุน</w:t>
      </w:r>
      <w:r w:rsidRPr="00930EA2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930EA2">
        <w:rPr>
          <w:rFonts w:ascii="Angsana New" w:hAnsi="Angsana New" w:hint="cs"/>
          <w:sz w:val="30"/>
          <w:szCs w:val="30"/>
          <w:cs/>
          <w:lang w:val="en-US" w:bidi="th-TH"/>
        </w:rPr>
        <w:t>ซึ่งกลุ่มบริษัทพิจารณาจากสัดส่วนของผลตอบแทนจากกิจกรรมดำเนินงานต่อส่วนของเจ้าของรวม</w:t>
      </w:r>
      <w:r w:rsidRPr="00930EA2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930EA2">
        <w:rPr>
          <w:rFonts w:ascii="Angsana New" w:hAnsi="Angsana New" w:hint="cs"/>
          <w:sz w:val="30"/>
          <w:szCs w:val="30"/>
          <w:cs/>
          <w:lang w:val="en-US" w:bidi="th-TH"/>
        </w:rPr>
        <w:t>อีกทั้งยังกำกับดูแลระดับการจ่ายเงินปันผลให้แก่ผู้ถือหุ้นสามัญ</w:t>
      </w:r>
    </w:p>
    <w:p w14:paraId="20AD0E23" w14:textId="77777777" w:rsidR="00076667" w:rsidRPr="00930EA2" w:rsidRDefault="00076667" w:rsidP="00930EA2">
      <w:pPr>
        <w:pStyle w:val="block"/>
        <w:tabs>
          <w:tab w:val="left" w:pos="1080"/>
        </w:tabs>
        <w:spacing w:after="0" w:line="240" w:lineRule="atLeast"/>
        <w:jc w:val="thaiDistribute"/>
        <w:rPr>
          <w:rFonts w:ascii="Angsana New" w:hAnsi="Angsana New"/>
          <w:sz w:val="30"/>
          <w:szCs w:val="30"/>
        </w:rPr>
      </w:pPr>
    </w:p>
    <w:p w14:paraId="2B5AEBB9" w14:textId="66C37887" w:rsidR="00CC006A" w:rsidRDefault="00DF74FA" w:rsidP="008B5264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9E0FD9">
        <w:rPr>
          <w:rFonts w:ascii="Angsana New" w:hAnsi="Angsana New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5A11F4F8" w14:textId="77777777" w:rsidR="00454D96" w:rsidRPr="00454D96" w:rsidRDefault="00454D96" w:rsidP="00454D96">
      <w:pPr>
        <w:tabs>
          <w:tab w:val="clear" w:pos="227"/>
          <w:tab w:val="clear" w:pos="454"/>
          <w:tab w:val="left" w:pos="540"/>
        </w:tabs>
        <w:spacing w:line="240" w:lineRule="auto"/>
        <w:ind w:left="540"/>
        <w:rPr>
          <w:rFonts w:ascii="Angsana New" w:hAnsi="Angsana New"/>
          <w:b/>
          <w:bCs/>
          <w:sz w:val="30"/>
          <w:szCs w:val="30"/>
        </w:rPr>
      </w:pPr>
    </w:p>
    <w:p w14:paraId="7DEFA2FC" w14:textId="77777777" w:rsidR="00B722DB" w:rsidRPr="009E0FD9" w:rsidRDefault="00B722DB" w:rsidP="009E0FD9">
      <w:pPr>
        <w:spacing w:line="240" w:lineRule="auto"/>
        <w:rPr>
          <w:sz w:val="2"/>
          <w:szCs w:val="2"/>
        </w:rPr>
      </w:pPr>
    </w:p>
    <w:tbl>
      <w:tblPr>
        <w:tblW w:w="931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081"/>
        <w:gridCol w:w="236"/>
        <w:gridCol w:w="1068"/>
        <w:gridCol w:w="271"/>
        <w:gridCol w:w="1084"/>
        <w:gridCol w:w="271"/>
        <w:gridCol w:w="1072"/>
      </w:tblGrid>
      <w:tr w:rsidR="00C21086" w:rsidRPr="00AC7AC1" w14:paraId="37C60569" w14:textId="77777777" w:rsidTr="00A363A4">
        <w:trPr>
          <w:cantSplit/>
          <w:tblHeader/>
        </w:trPr>
        <w:tc>
          <w:tcPr>
            <w:tcW w:w="4230" w:type="dxa"/>
          </w:tcPr>
          <w:p w14:paraId="27FC770A" w14:textId="77777777" w:rsidR="00C21086" w:rsidRPr="00AC7AC1" w:rsidRDefault="00C21086" w:rsidP="00A363A4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GB"/>
              </w:rPr>
              <w:br w:type="page"/>
            </w:r>
          </w:p>
        </w:tc>
        <w:tc>
          <w:tcPr>
            <w:tcW w:w="2385" w:type="dxa"/>
            <w:gridSpan w:val="3"/>
          </w:tcPr>
          <w:p w14:paraId="1B6F753B" w14:textId="77777777" w:rsidR="00C21086" w:rsidRPr="00AC7AC1" w:rsidRDefault="00C21086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C7AC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</w:tcPr>
          <w:p w14:paraId="1DF10D8F" w14:textId="77777777" w:rsidR="00C21086" w:rsidRPr="00AC7AC1" w:rsidRDefault="00C21086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7" w:type="dxa"/>
            <w:gridSpan w:val="3"/>
          </w:tcPr>
          <w:p w14:paraId="43A1F879" w14:textId="77777777" w:rsidR="00C21086" w:rsidRPr="00AC7AC1" w:rsidRDefault="00C21086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7AC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21086" w:rsidRPr="00DC665B" w14:paraId="0FAE5BF7" w14:textId="77777777" w:rsidTr="00A363A4">
        <w:trPr>
          <w:cantSplit/>
          <w:tblHeader/>
        </w:trPr>
        <w:tc>
          <w:tcPr>
            <w:tcW w:w="4230" w:type="dxa"/>
          </w:tcPr>
          <w:p w14:paraId="70494C7A" w14:textId="77777777" w:rsidR="00C21086" w:rsidRPr="00AC7AC1" w:rsidRDefault="00C21086" w:rsidP="00A363A4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4707D6A9" w14:textId="1A698B03" w:rsidR="00C21086" w:rsidRPr="009A4A18" w:rsidRDefault="000A65E9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A65E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12C2F26E" w14:textId="77777777" w:rsidR="00C21086" w:rsidRPr="009A4A18" w:rsidRDefault="00C21086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</w:tcPr>
          <w:p w14:paraId="5BDB220D" w14:textId="448289E0" w:rsidR="00C21086" w:rsidRPr="00DC665B" w:rsidRDefault="000A65E9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A65E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1" w:type="dxa"/>
          </w:tcPr>
          <w:p w14:paraId="00B6407E" w14:textId="77777777" w:rsidR="00C21086" w:rsidRPr="009A4A18" w:rsidRDefault="00C21086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AD4C73C" w14:textId="40CF7022" w:rsidR="00C21086" w:rsidRPr="009A4A18" w:rsidRDefault="000A65E9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A65E9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1" w:type="dxa"/>
          </w:tcPr>
          <w:p w14:paraId="7FEC421A" w14:textId="77777777" w:rsidR="00C21086" w:rsidRPr="009A4A18" w:rsidRDefault="00C21086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25B0EE30" w14:textId="33A3BD02" w:rsidR="00C21086" w:rsidRPr="00DC665B" w:rsidRDefault="000A65E9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0A65E9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C21086" w:rsidRPr="00AC7AC1" w14:paraId="70A63502" w14:textId="77777777" w:rsidTr="00A363A4">
        <w:trPr>
          <w:cantSplit/>
          <w:tblHeader/>
        </w:trPr>
        <w:tc>
          <w:tcPr>
            <w:tcW w:w="4230" w:type="dxa"/>
          </w:tcPr>
          <w:p w14:paraId="2F0AD2DF" w14:textId="77777777" w:rsidR="00C21086" w:rsidRPr="00AC7AC1" w:rsidRDefault="00C21086" w:rsidP="00A363A4">
            <w:pPr>
              <w:tabs>
                <w:tab w:val="clear" w:pos="258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83" w:type="dxa"/>
            <w:gridSpan w:val="7"/>
          </w:tcPr>
          <w:p w14:paraId="4D487B12" w14:textId="77777777" w:rsidR="00C21086" w:rsidRPr="00AC7AC1" w:rsidRDefault="00C21086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C7AC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21086" w:rsidRPr="003371BC" w14:paraId="748AB3A0" w14:textId="77777777" w:rsidTr="00A363A4">
        <w:trPr>
          <w:cantSplit/>
        </w:trPr>
        <w:tc>
          <w:tcPr>
            <w:tcW w:w="4230" w:type="dxa"/>
          </w:tcPr>
          <w:p w14:paraId="334C74E7" w14:textId="77777777" w:rsidR="00C21086" w:rsidRDefault="00C21086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1081" w:type="dxa"/>
          </w:tcPr>
          <w:p w14:paraId="172DA068" w14:textId="77777777" w:rsidR="00C21086" w:rsidRPr="003371BC" w:rsidRDefault="00C21086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36" w:type="dxa"/>
          </w:tcPr>
          <w:p w14:paraId="4C6F6B21" w14:textId="77777777" w:rsidR="00C21086" w:rsidRPr="003371BC" w:rsidRDefault="00C21086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68" w:type="dxa"/>
          </w:tcPr>
          <w:p w14:paraId="696DB76A" w14:textId="77777777" w:rsidR="00C21086" w:rsidRPr="003371BC" w:rsidRDefault="00C21086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1" w:type="dxa"/>
          </w:tcPr>
          <w:p w14:paraId="312242F6" w14:textId="77777777" w:rsidR="00C21086" w:rsidRPr="003371BC" w:rsidRDefault="00C21086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4" w:type="dxa"/>
          </w:tcPr>
          <w:p w14:paraId="0A6FAEF6" w14:textId="77777777" w:rsidR="00C21086" w:rsidRPr="003371BC" w:rsidRDefault="00C21086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1" w:type="dxa"/>
          </w:tcPr>
          <w:p w14:paraId="7997D3CD" w14:textId="77777777" w:rsidR="00C21086" w:rsidRPr="003371BC" w:rsidRDefault="00C21086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2" w:type="dxa"/>
          </w:tcPr>
          <w:p w14:paraId="50A567C4" w14:textId="77777777" w:rsidR="00C21086" w:rsidRPr="003371BC" w:rsidRDefault="00C21086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C21086" w:rsidRPr="003371BC" w14:paraId="27A572C8" w14:textId="77777777" w:rsidTr="00A363A4">
        <w:trPr>
          <w:cantSplit/>
        </w:trPr>
        <w:tc>
          <w:tcPr>
            <w:tcW w:w="4230" w:type="dxa"/>
          </w:tcPr>
          <w:p w14:paraId="0819F0C6" w14:textId="77777777" w:rsidR="00C21086" w:rsidRDefault="00C21086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1081" w:type="dxa"/>
          </w:tcPr>
          <w:p w14:paraId="663681EB" w14:textId="77777777" w:rsidR="00C21086" w:rsidRPr="003371BC" w:rsidRDefault="00C21086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36" w:type="dxa"/>
          </w:tcPr>
          <w:p w14:paraId="5422F1BB" w14:textId="77777777" w:rsidR="00C21086" w:rsidRPr="003371BC" w:rsidRDefault="00C21086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68" w:type="dxa"/>
          </w:tcPr>
          <w:p w14:paraId="5BA07936" w14:textId="77777777" w:rsidR="00C21086" w:rsidRPr="003371BC" w:rsidRDefault="00C21086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1" w:type="dxa"/>
          </w:tcPr>
          <w:p w14:paraId="3656E422" w14:textId="77777777" w:rsidR="00C21086" w:rsidRPr="003371BC" w:rsidRDefault="00C21086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4" w:type="dxa"/>
          </w:tcPr>
          <w:p w14:paraId="3E7ACC2F" w14:textId="77777777" w:rsidR="00C21086" w:rsidRPr="003371BC" w:rsidRDefault="00C21086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1" w:type="dxa"/>
          </w:tcPr>
          <w:p w14:paraId="07F80D21" w14:textId="77777777" w:rsidR="00C21086" w:rsidRPr="003371BC" w:rsidRDefault="00C21086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2" w:type="dxa"/>
          </w:tcPr>
          <w:p w14:paraId="521C6D99" w14:textId="77777777" w:rsidR="00C21086" w:rsidRPr="003371BC" w:rsidRDefault="00C21086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</w:tr>
      <w:tr w:rsidR="00C21086" w:rsidRPr="00305DF8" w14:paraId="06B928FD" w14:textId="77777777" w:rsidTr="00A363A4">
        <w:trPr>
          <w:cantSplit/>
        </w:trPr>
        <w:tc>
          <w:tcPr>
            <w:tcW w:w="4230" w:type="dxa"/>
          </w:tcPr>
          <w:p w14:paraId="11312139" w14:textId="0F827B38" w:rsidR="00C21086" w:rsidRPr="00807C91" w:rsidRDefault="00C21086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07C91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ภายใน </w:t>
            </w:r>
            <w:r w:rsidR="000A65E9" w:rsidRPr="000A65E9">
              <w:rPr>
                <w:rFonts w:ascii="Angsana New" w:hAnsi="Angsana New"/>
                <w:sz w:val="30"/>
                <w:szCs w:val="30"/>
              </w:rPr>
              <w:t>1</w:t>
            </w:r>
            <w:r w:rsidRPr="00807C9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07C91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081" w:type="dxa"/>
          </w:tcPr>
          <w:p w14:paraId="24D454E3" w14:textId="58905CE3" w:rsidR="00C21086" w:rsidRPr="0022441A" w:rsidRDefault="00C13262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2441A">
              <w:rPr>
                <w:rFonts w:ascii="Angsana New" w:hAnsi="Angsana New"/>
                <w:sz w:val="30"/>
                <w:szCs w:val="30"/>
              </w:rPr>
              <w:t>384</w:t>
            </w:r>
          </w:p>
        </w:tc>
        <w:tc>
          <w:tcPr>
            <w:tcW w:w="236" w:type="dxa"/>
          </w:tcPr>
          <w:p w14:paraId="00C93F64" w14:textId="77777777" w:rsidR="00C21086" w:rsidRPr="003371BC" w:rsidRDefault="00C21086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68" w:type="dxa"/>
          </w:tcPr>
          <w:p w14:paraId="43919846" w14:textId="7C2D985C" w:rsidR="00C21086" w:rsidRPr="00414CCF" w:rsidRDefault="000A65E9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12</w:t>
            </w:r>
            <w:r w:rsidR="00C21086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145</w:t>
            </w:r>
          </w:p>
        </w:tc>
        <w:tc>
          <w:tcPr>
            <w:tcW w:w="271" w:type="dxa"/>
          </w:tcPr>
          <w:p w14:paraId="438B9111" w14:textId="77777777" w:rsidR="00C21086" w:rsidRPr="003371BC" w:rsidRDefault="00C21086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4" w:type="dxa"/>
          </w:tcPr>
          <w:p w14:paraId="5C492419" w14:textId="0B0AE670" w:rsidR="00C21086" w:rsidRPr="00305DF8" w:rsidRDefault="00F80A71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7CFAB4A3" w14:textId="77777777" w:rsidR="00C21086" w:rsidRPr="003371BC" w:rsidRDefault="00C21086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2" w:type="dxa"/>
          </w:tcPr>
          <w:p w14:paraId="38F0BE16" w14:textId="271C17AA" w:rsidR="00C21086" w:rsidRPr="00305DF8" w:rsidRDefault="000A65E9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8</w:t>
            </w:r>
            <w:r w:rsidR="00C21086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4</w:t>
            </w:r>
            <w:r w:rsidR="00717BE1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C21086" w:rsidRPr="00305DF8" w14:paraId="44D5D9B0" w14:textId="77777777" w:rsidTr="00A363A4">
        <w:trPr>
          <w:cantSplit/>
        </w:trPr>
        <w:tc>
          <w:tcPr>
            <w:tcW w:w="4230" w:type="dxa"/>
          </w:tcPr>
          <w:p w14:paraId="086620F8" w14:textId="7EF0C67C" w:rsidR="00C21086" w:rsidRPr="00807C91" w:rsidRDefault="000A65E9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1</w:t>
            </w:r>
            <w:r w:rsidR="00C21086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</w:t>
            </w:r>
            <w:r w:rsidR="00C21086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="00C21086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</w:t>
            </w:r>
            <w:r w:rsidRPr="000A65E9">
              <w:rPr>
                <w:rFonts w:ascii="Angsana New" w:hAnsi="Angsana New"/>
                <w:sz w:val="30"/>
                <w:szCs w:val="30"/>
              </w:rPr>
              <w:t>5</w:t>
            </w:r>
            <w:r w:rsidR="00C21086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</w:t>
            </w:r>
            <w:r w:rsidR="00C21086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ปี</w:t>
            </w:r>
          </w:p>
        </w:tc>
        <w:tc>
          <w:tcPr>
            <w:tcW w:w="1081" w:type="dxa"/>
          </w:tcPr>
          <w:p w14:paraId="510B8044" w14:textId="020EE9C2" w:rsidR="00C21086" w:rsidRPr="0022441A" w:rsidRDefault="00C13262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2441A">
              <w:rPr>
                <w:rFonts w:ascii="Angsana New" w:hAnsi="Angsana New"/>
                <w:sz w:val="30"/>
                <w:szCs w:val="30"/>
              </w:rPr>
              <w:t>339</w:t>
            </w:r>
          </w:p>
        </w:tc>
        <w:tc>
          <w:tcPr>
            <w:tcW w:w="236" w:type="dxa"/>
          </w:tcPr>
          <w:p w14:paraId="4144970E" w14:textId="77777777" w:rsidR="00C21086" w:rsidRPr="003371BC" w:rsidRDefault="00C21086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68" w:type="dxa"/>
          </w:tcPr>
          <w:p w14:paraId="7F63D291" w14:textId="63ABC992" w:rsidR="00C21086" w:rsidRPr="00414CCF" w:rsidRDefault="000A65E9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51</w:t>
            </w:r>
            <w:r w:rsidR="00C21086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744</w:t>
            </w:r>
          </w:p>
        </w:tc>
        <w:tc>
          <w:tcPr>
            <w:tcW w:w="271" w:type="dxa"/>
          </w:tcPr>
          <w:p w14:paraId="339206C1" w14:textId="77777777" w:rsidR="00C21086" w:rsidRPr="003371BC" w:rsidRDefault="00C21086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4" w:type="dxa"/>
          </w:tcPr>
          <w:p w14:paraId="0419DA2E" w14:textId="3C370F2F" w:rsidR="00C21086" w:rsidRPr="00305DF8" w:rsidRDefault="00F80A71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6ED3D5CC" w14:textId="77777777" w:rsidR="00C21086" w:rsidRPr="003371BC" w:rsidRDefault="00C21086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2" w:type="dxa"/>
          </w:tcPr>
          <w:p w14:paraId="4FBDF110" w14:textId="3BED199A" w:rsidR="00C21086" w:rsidRPr="00305DF8" w:rsidRDefault="000A65E9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34</w:t>
            </w:r>
            <w:r w:rsidR="00C21086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8</w:t>
            </w:r>
            <w:r w:rsidR="00717BE1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C21086" w:rsidRPr="00305DF8" w14:paraId="19793C76" w14:textId="77777777" w:rsidTr="00A363A4">
        <w:trPr>
          <w:cantSplit/>
        </w:trPr>
        <w:tc>
          <w:tcPr>
            <w:tcW w:w="4230" w:type="dxa"/>
          </w:tcPr>
          <w:p w14:paraId="5B0D1DD6" w14:textId="4E5C360E" w:rsidR="00C21086" w:rsidRPr="00807C91" w:rsidRDefault="00C21086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หลังจาก</w:t>
            </w:r>
            <w:r w:rsidRPr="00807C91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0A65E9" w:rsidRPr="000A65E9">
              <w:rPr>
                <w:rFonts w:ascii="Angsana New" w:hAnsi="Angsana New"/>
                <w:sz w:val="30"/>
                <w:szCs w:val="30"/>
              </w:rPr>
              <w:t>5</w:t>
            </w:r>
            <w:r w:rsidRPr="00807C9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07C91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213E7FF9" w14:textId="355D457A" w:rsidR="00C21086" w:rsidRPr="0022441A" w:rsidRDefault="00C13262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22441A">
              <w:rPr>
                <w:rFonts w:ascii="Angsana New" w:hAnsi="Angsana New"/>
                <w:sz w:val="30"/>
                <w:szCs w:val="30"/>
              </w:rPr>
              <w:t>1,594</w:t>
            </w:r>
          </w:p>
        </w:tc>
        <w:tc>
          <w:tcPr>
            <w:tcW w:w="236" w:type="dxa"/>
          </w:tcPr>
          <w:p w14:paraId="75C03624" w14:textId="77777777" w:rsidR="00C21086" w:rsidRPr="003371BC" w:rsidRDefault="00C21086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14:paraId="69E9F63E" w14:textId="14A25F29" w:rsidR="00C21086" w:rsidRPr="00414CCF" w:rsidRDefault="000A65E9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417</w:t>
            </w:r>
            <w:r w:rsidR="00C21086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962</w:t>
            </w:r>
          </w:p>
        </w:tc>
        <w:tc>
          <w:tcPr>
            <w:tcW w:w="271" w:type="dxa"/>
          </w:tcPr>
          <w:p w14:paraId="4F988968" w14:textId="77777777" w:rsidR="00C21086" w:rsidRPr="003371BC" w:rsidRDefault="00C21086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29DC2F4D" w14:textId="274E5644" w:rsidR="00C21086" w:rsidRPr="00305DF8" w:rsidRDefault="00F80A71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7F0F729D" w14:textId="77777777" w:rsidR="00C21086" w:rsidRPr="003371BC" w:rsidRDefault="00C21086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14:paraId="0EACE27B" w14:textId="7044A424" w:rsidR="00C21086" w:rsidRPr="00305DF8" w:rsidRDefault="000A65E9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335</w:t>
            </w:r>
            <w:r w:rsidR="00C21086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1</w:t>
            </w:r>
            <w:r w:rsidR="00717BE1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C21086" w:rsidRPr="00884F0F" w14:paraId="7EFB5599" w14:textId="77777777" w:rsidTr="00C21086">
        <w:trPr>
          <w:cantSplit/>
        </w:trPr>
        <w:tc>
          <w:tcPr>
            <w:tcW w:w="4230" w:type="dxa"/>
          </w:tcPr>
          <w:p w14:paraId="5B11420C" w14:textId="77777777" w:rsidR="00C21086" w:rsidRPr="008510F4" w:rsidRDefault="00C21086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8510F4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401FB5A1" w14:textId="2245139E" w:rsidR="00C21086" w:rsidRPr="0022441A" w:rsidRDefault="0022441A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2441A">
              <w:rPr>
                <w:rFonts w:ascii="Angsana New" w:hAnsi="Angsana New"/>
                <w:b/>
                <w:bCs/>
                <w:sz w:val="30"/>
                <w:szCs w:val="30"/>
              </w:rPr>
              <w:t>2,317</w:t>
            </w:r>
          </w:p>
        </w:tc>
        <w:tc>
          <w:tcPr>
            <w:tcW w:w="236" w:type="dxa"/>
          </w:tcPr>
          <w:p w14:paraId="1B87B137" w14:textId="77777777" w:rsidR="00C21086" w:rsidRPr="008D0F3C" w:rsidRDefault="00C21086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</w:tcPr>
          <w:p w14:paraId="3FA648A6" w14:textId="6FFDEF5E" w:rsidR="00C21086" w:rsidRPr="00414CCF" w:rsidRDefault="000A65E9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481</w:t>
            </w:r>
            <w:r w:rsidR="00C2108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851</w:t>
            </w:r>
          </w:p>
        </w:tc>
        <w:tc>
          <w:tcPr>
            <w:tcW w:w="271" w:type="dxa"/>
          </w:tcPr>
          <w:p w14:paraId="693DCE96" w14:textId="77777777" w:rsidR="00C21086" w:rsidRPr="00BD0B49" w:rsidRDefault="00C21086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032B38DF" w14:textId="03504087" w:rsidR="00C21086" w:rsidRPr="006C6FCD" w:rsidRDefault="00F80A71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2C317777" w14:textId="77777777" w:rsidR="00C21086" w:rsidRPr="003371BC" w:rsidRDefault="00C21086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</w:tcPr>
          <w:p w14:paraId="00C0C968" w14:textId="423443DC" w:rsidR="00C21086" w:rsidRPr="00884F0F" w:rsidRDefault="000A65E9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378</w:t>
            </w:r>
            <w:r w:rsidR="00C2108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717BE1">
              <w:rPr>
                <w:rFonts w:ascii="Angsana New" w:hAnsi="Angsana New"/>
                <w:b/>
                <w:bCs/>
                <w:sz w:val="30"/>
                <w:szCs w:val="30"/>
              </w:rPr>
              <w:t>00</w:t>
            </w:r>
          </w:p>
        </w:tc>
      </w:tr>
      <w:tr w:rsidR="00C21086" w:rsidRPr="00884F0F" w14:paraId="5DA91507" w14:textId="77777777" w:rsidTr="004049CE">
        <w:trPr>
          <w:cantSplit/>
        </w:trPr>
        <w:tc>
          <w:tcPr>
            <w:tcW w:w="4230" w:type="dxa"/>
          </w:tcPr>
          <w:p w14:paraId="5D63CF76" w14:textId="77777777" w:rsidR="00C21086" w:rsidRPr="008510F4" w:rsidRDefault="00C21086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</w:tcPr>
          <w:p w14:paraId="591ACF69" w14:textId="77777777" w:rsidR="00C21086" w:rsidRDefault="00C21086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493DE69" w14:textId="77777777" w:rsidR="00C21086" w:rsidRPr="008D0F3C" w:rsidRDefault="00C21086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68" w:type="dxa"/>
            <w:tcBorders>
              <w:top w:val="double" w:sz="4" w:space="0" w:color="auto"/>
            </w:tcBorders>
          </w:tcPr>
          <w:p w14:paraId="67C8583B" w14:textId="77777777" w:rsidR="00C21086" w:rsidRPr="00A162D5" w:rsidRDefault="00C21086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0BEDB377" w14:textId="77777777" w:rsidR="00C21086" w:rsidRPr="00BD0B49" w:rsidRDefault="00C21086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</w:tcPr>
          <w:p w14:paraId="390AA284" w14:textId="77777777" w:rsidR="00C21086" w:rsidRDefault="00C21086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680963F6" w14:textId="77777777" w:rsidR="00C21086" w:rsidRPr="003371BC" w:rsidRDefault="00C21086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2" w:type="dxa"/>
            <w:tcBorders>
              <w:top w:val="double" w:sz="4" w:space="0" w:color="auto"/>
            </w:tcBorders>
          </w:tcPr>
          <w:p w14:paraId="4B4CD58B" w14:textId="77777777" w:rsidR="00C21086" w:rsidRPr="00A162D5" w:rsidRDefault="00C21086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049CE" w:rsidRPr="00884F0F" w14:paraId="07A84140" w14:textId="77777777" w:rsidTr="004049CE">
        <w:trPr>
          <w:cantSplit/>
        </w:trPr>
        <w:tc>
          <w:tcPr>
            <w:tcW w:w="4230" w:type="dxa"/>
          </w:tcPr>
          <w:p w14:paraId="76382430" w14:textId="77777777" w:rsidR="004049CE" w:rsidRPr="008510F4" w:rsidRDefault="004049CE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081" w:type="dxa"/>
          </w:tcPr>
          <w:p w14:paraId="62D14E2E" w14:textId="77777777" w:rsidR="004049CE" w:rsidRDefault="004049CE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2B12796" w14:textId="77777777" w:rsidR="004049CE" w:rsidRPr="008D0F3C" w:rsidRDefault="004049CE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68" w:type="dxa"/>
          </w:tcPr>
          <w:p w14:paraId="3148560C" w14:textId="77777777" w:rsidR="004049CE" w:rsidRPr="00A162D5" w:rsidRDefault="004049CE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3F19D8CF" w14:textId="77777777" w:rsidR="004049CE" w:rsidRPr="00BD0B49" w:rsidRDefault="004049CE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4" w:type="dxa"/>
          </w:tcPr>
          <w:p w14:paraId="5D9F5DDB" w14:textId="77777777" w:rsidR="004049CE" w:rsidRDefault="004049CE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45E08089" w14:textId="77777777" w:rsidR="004049CE" w:rsidRPr="003371BC" w:rsidRDefault="004049CE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2" w:type="dxa"/>
          </w:tcPr>
          <w:p w14:paraId="50AFE9C6" w14:textId="77777777" w:rsidR="004049CE" w:rsidRPr="00A162D5" w:rsidRDefault="004049CE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049CE" w:rsidRPr="00884F0F" w14:paraId="3FEACDF3" w14:textId="77777777" w:rsidTr="004049CE">
        <w:trPr>
          <w:cantSplit/>
        </w:trPr>
        <w:tc>
          <w:tcPr>
            <w:tcW w:w="4230" w:type="dxa"/>
          </w:tcPr>
          <w:p w14:paraId="0E95E016" w14:textId="77777777" w:rsidR="004049CE" w:rsidRPr="008510F4" w:rsidRDefault="004049CE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081" w:type="dxa"/>
          </w:tcPr>
          <w:p w14:paraId="26C2714D" w14:textId="77777777" w:rsidR="004049CE" w:rsidRDefault="004049CE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C81717D" w14:textId="77777777" w:rsidR="004049CE" w:rsidRPr="008D0F3C" w:rsidRDefault="004049CE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68" w:type="dxa"/>
          </w:tcPr>
          <w:p w14:paraId="5CEB8C12" w14:textId="77777777" w:rsidR="004049CE" w:rsidRPr="00A162D5" w:rsidRDefault="004049CE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53696934" w14:textId="77777777" w:rsidR="004049CE" w:rsidRPr="00BD0B49" w:rsidRDefault="004049CE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4" w:type="dxa"/>
          </w:tcPr>
          <w:p w14:paraId="0DF5C17E" w14:textId="77777777" w:rsidR="004049CE" w:rsidRDefault="004049CE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280CAAD5" w14:textId="77777777" w:rsidR="004049CE" w:rsidRPr="003371BC" w:rsidRDefault="004049CE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2" w:type="dxa"/>
          </w:tcPr>
          <w:p w14:paraId="09027FBB" w14:textId="77777777" w:rsidR="004049CE" w:rsidRPr="00A162D5" w:rsidRDefault="004049CE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049CE" w:rsidRPr="00884F0F" w14:paraId="578A366D" w14:textId="77777777" w:rsidTr="004049CE">
        <w:trPr>
          <w:cantSplit/>
        </w:trPr>
        <w:tc>
          <w:tcPr>
            <w:tcW w:w="4230" w:type="dxa"/>
          </w:tcPr>
          <w:p w14:paraId="0E8BA1F2" w14:textId="77777777" w:rsidR="004049CE" w:rsidRPr="008510F4" w:rsidRDefault="004049CE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081" w:type="dxa"/>
          </w:tcPr>
          <w:p w14:paraId="1DD07704" w14:textId="77777777" w:rsidR="004049CE" w:rsidRDefault="004049CE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1728D79" w14:textId="77777777" w:rsidR="004049CE" w:rsidRPr="008D0F3C" w:rsidRDefault="004049CE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68" w:type="dxa"/>
          </w:tcPr>
          <w:p w14:paraId="02AA3D91" w14:textId="77777777" w:rsidR="004049CE" w:rsidRPr="00A162D5" w:rsidRDefault="004049CE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580898A6" w14:textId="77777777" w:rsidR="004049CE" w:rsidRPr="00BD0B49" w:rsidRDefault="004049CE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4" w:type="dxa"/>
          </w:tcPr>
          <w:p w14:paraId="5CD50241" w14:textId="77777777" w:rsidR="004049CE" w:rsidRDefault="004049CE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72C4624F" w14:textId="77777777" w:rsidR="004049CE" w:rsidRPr="003371BC" w:rsidRDefault="004049CE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2" w:type="dxa"/>
          </w:tcPr>
          <w:p w14:paraId="72FC63B6" w14:textId="77777777" w:rsidR="004049CE" w:rsidRPr="00A162D5" w:rsidRDefault="004049CE" w:rsidP="00A36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21086" w:rsidRPr="00884F0F" w14:paraId="3C2B44DC" w14:textId="77777777" w:rsidTr="00C21086">
        <w:trPr>
          <w:cantSplit/>
        </w:trPr>
        <w:tc>
          <w:tcPr>
            <w:tcW w:w="4230" w:type="dxa"/>
          </w:tcPr>
          <w:p w14:paraId="2D7EFFB1" w14:textId="0D94D470" w:rsidR="00C21086" w:rsidRPr="008510F4" w:rsidRDefault="00826EE9" w:rsidP="00C2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826EE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lastRenderedPageBreak/>
              <w:t>ภาระผูกพันรายจ่ายฝ่ายทุน</w:t>
            </w:r>
          </w:p>
        </w:tc>
        <w:tc>
          <w:tcPr>
            <w:tcW w:w="1081" w:type="dxa"/>
          </w:tcPr>
          <w:p w14:paraId="7C23F3DA" w14:textId="77777777" w:rsidR="00C21086" w:rsidRDefault="00C21086" w:rsidP="00C2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A4EE823" w14:textId="77777777" w:rsidR="00C21086" w:rsidRPr="008D0F3C" w:rsidRDefault="00C21086" w:rsidP="00C2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68" w:type="dxa"/>
          </w:tcPr>
          <w:p w14:paraId="102C3699" w14:textId="77777777" w:rsidR="00C21086" w:rsidRPr="00A162D5" w:rsidRDefault="00C21086" w:rsidP="00C2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0B3741AF" w14:textId="77777777" w:rsidR="00C21086" w:rsidRPr="00BD0B49" w:rsidRDefault="00C21086" w:rsidP="00C2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4" w:type="dxa"/>
          </w:tcPr>
          <w:p w14:paraId="61DF8F98" w14:textId="77777777" w:rsidR="00C21086" w:rsidRDefault="00C21086" w:rsidP="00C2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58949CD3" w14:textId="77777777" w:rsidR="00C21086" w:rsidRPr="003371BC" w:rsidRDefault="00C21086" w:rsidP="00C2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2" w:type="dxa"/>
          </w:tcPr>
          <w:p w14:paraId="585125FD" w14:textId="77777777" w:rsidR="00C21086" w:rsidRPr="00A162D5" w:rsidRDefault="00C21086" w:rsidP="00C2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21086" w:rsidRPr="00884F0F" w14:paraId="7ACF0F1E" w14:textId="77777777" w:rsidTr="00C21086">
        <w:trPr>
          <w:cantSplit/>
        </w:trPr>
        <w:tc>
          <w:tcPr>
            <w:tcW w:w="4230" w:type="dxa"/>
          </w:tcPr>
          <w:p w14:paraId="7483E7FC" w14:textId="77777777" w:rsidR="00C21086" w:rsidRPr="00AC7AC1" w:rsidRDefault="00C21086" w:rsidP="00C2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C7AC1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สัญญาพัฒนาโครงการในส่วนของ </w:t>
            </w:r>
          </w:p>
          <w:p w14:paraId="3A1CDAD4" w14:textId="03679295" w:rsidR="00C21086" w:rsidRPr="00AC7AC1" w:rsidRDefault="00C21086" w:rsidP="00C2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AC7AC1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  สาธารณูปโภคส่วนกลาง</w:t>
            </w:r>
          </w:p>
        </w:tc>
        <w:tc>
          <w:tcPr>
            <w:tcW w:w="1081" w:type="dxa"/>
            <w:vAlign w:val="bottom"/>
          </w:tcPr>
          <w:p w14:paraId="0003B86F" w14:textId="33B40564" w:rsidR="00C21086" w:rsidRPr="003A0F1F" w:rsidRDefault="000A65E9" w:rsidP="00C2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273</w:t>
            </w:r>
            <w:r w:rsidR="00F80A71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296</w:t>
            </w:r>
          </w:p>
        </w:tc>
        <w:tc>
          <w:tcPr>
            <w:tcW w:w="236" w:type="dxa"/>
            <w:vAlign w:val="bottom"/>
          </w:tcPr>
          <w:p w14:paraId="29C71D64" w14:textId="77777777" w:rsidR="00C21086" w:rsidRPr="003A0F1F" w:rsidRDefault="00C21086" w:rsidP="00C2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68" w:type="dxa"/>
            <w:vAlign w:val="bottom"/>
          </w:tcPr>
          <w:p w14:paraId="56BF5F78" w14:textId="4C84E1C4" w:rsidR="00C21086" w:rsidRPr="003A0F1F" w:rsidRDefault="000A65E9" w:rsidP="00C2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436</w:t>
            </w:r>
            <w:r w:rsidR="00C21086" w:rsidRPr="003A0F1F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964</w:t>
            </w:r>
          </w:p>
        </w:tc>
        <w:tc>
          <w:tcPr>
            <w:tcW w:w="271" w:type="dxa"/>
            <w:vAlign w:val="bottom"/>
          </w:tcPr>
          <w:p w14:paraId="06BE539B" w14:textId="77777777" w:rsidR="00C21086" w:rsidRPr="003A0F1F" w:rsidRDefault="00C21086" w:rsidP="00C2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84" w:type="dxa"/>
            <w:vAlign w:val="bottom"/>
          </w:tcPr>
          <w:p w14:paraId="4E9A0460" w14:textId="49D166BD" w:rsidR="00C21086" w:rsidRPr="003A0F1F" w:rsidRDefault="000A65E9" w:rsidP="00C2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273</w:t>
            </w:r>
            <w:r w:rsidR="003A0F1F" w:rsidRPr="003A0F1F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296</w:t>
            </w:r>
          </w:p>
        </w:tc>
        <w:tc>
          <w:tcPr>
            <w:tcW w:w="271" w:type="dxa"/>
            <w:vAlign w:val="bottom"/>
          </w:tcPr>
          <w:p w14:paraId="05A6B105" w14:textId="77777777" w:rsidR="00C21086" w:rsidRPr="003371BC" w:rsidRDefault="00C21086" w:rsidP="00C2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2" w:type="dxa"/>
            <w:vAlign w:val="bottom"/>
          </w:tcPr>
          <w:p w14:paraId="66E1ADA2" w14:textId="3E4B470D" w:rsidR="00C21086" w:rsidRPr="00A162D5" w:rsidRDefault="000A65E9" w:rsidP="00C2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436</w:t>
            </w:r>
            <w:r w:rsidR="00C21086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964</w:t>
            </w:r>
          </w:p>
        </w:tc>
      </w:tr>
      <w:tr w:rsidR="00C21086" w:rsidRPr="00884F0F" w14:paraId="006AD638" w14:textId="77777777" w:rsidTr="00C21086">
        <w:trPr>
          <w:cantSplit/>
        </w:trPr>
        <w:tc>
          <w:tcPr>
            <w:tcW w:w="4230" w:type="dxa"/>
          </w:tcPr>
          <w:p w14:paraId="66B3882A" w14:textId="1DA8C364" w:rsidR="00C21086" w:rsidRPr="00AC7AC1" w:rsidRDefault="00C21086" w:rsidP="00C2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C7AC1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สัญญาเกี่ยวกับการพัฒนาและก่อสร้างโครงการ</w:t>
            </w:r>
          </w:p>
        </w:tc>
        <w:tc>
          <w:tcPr>
            <w:tcW w:w="1081" w:type="dxa"/>
          </w:tcPr>
          <w:p w14:paraId="107B9199" w14:textId="5E9DBC12" w:rsidR="00C21086" w:rsidRDefault="00553239" w:rsidP="00C2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392,791</w:t>
            </w:r>
          </w:p>
        </w:tc>
        <w:tc>
          <w:tcPr>
            <w:tcW w:w="236" w:type="dxa"/>
          </w:tcPr>
          <w:p w14:paraId="6F8D41FE" w14:textId="77777777" w:rsidR="00C21086" w:rsidRPr="008D0F3C" w:rsidRDefault="00C21086" w:rsidP="00C2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68" w:type="dxa"/>
          </w:tcPr>
          <w:p w14:paraId="19299BF2" w14:textId="562C28D0" w:rsidR="00C21086" w:rsidRPr="00A162D5" w:rsidRDefault="000A65E9" w:rsidP="00C2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51</w:t>
            </w:r>
            <w:r w:rsidR="00717BE1">
              <w:rPr>
                <w:rFonts w:ascii="Angsana New" w:hAnsi="Angsana New"/>
                <w:sz w:val="30"/>
                <w:szCs w:val="30"/>
              </w:rPr>
              <w:t>0</w:t>
            </w:r>
            <w:r w:rsidR="00C21086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567</w:t>
            </w:r>
          </w:p>
        </w:tc>
        <w:tc>
          <w:tcPr>
            <w:tcW w:w="271" w:type="dxa"/>
          </w:tcPr>
          <w:p w14:paraId="6C505154" w14:textId="77777777" w:rsidR="00C21086" w:rsidRPr="00BD0B49" w:rsidRDefault="00C21086" w:rsidP="00C2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4" w:type="dxa"/>
          </w:tcPr>
          <w:p w14:paraId="604CE91E" w14:textId="15E05D01" w:rsidR="00C21086" w:rsidRDefault="000A65E9" w:rsidP="00C2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86</w:t>
            </w:r>
            <w:r w:rsidR="003A0F1F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978</w:t>
            </w:r>
          </w:p>
        </w:tc>
        <w:tc>
          <w:tcPr>
            <w:tcW w:w="271" w:type="dxa"/>
          </w:tcPr>
          <w:p w14:paraId="0198096E" w14:textId="77777777" w:rsidR="00C21086" w:rsidRPr="003371BC" w:rsidRDefault="00C21086" w:rsidP="00C2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2" w:type="dxa"/>
          </w:tcPr>
          <w:p w14:paraId="40AE7928" w14:textId="53C39FB4" w:rsidR="00C21086" w:rsidRPr="00A162D5" w:rsidRDefault="000A65E9" w:rsidP="00C210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31</w:t>
            </w:r>
            <w:r w:rsidR="00C21086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154</w:t>
            </w:r>
          </w:p>
        </w:tc>
      </w:tr>
      <w:tr w:rsidR="003A0F1F" w:rsidRPr="00884F0F" w14:paraId="721B46A6" w14:textId="77777777" w:rsidTr="00C21086">
        <w:trPr>
          <w:cantSplit/>
        </w:trPr>
        <w:tc>
          <w:tcPr>
            <w:tcW w:w="4230" w:type="dxa"/>
          </w:tcPr>
          <w:p w14:paraId="3C582D45" w14:textId="1B724DD6" w:rsidR="003A0F1F" w:rsidRPr="00AC7AC1" w:rsidRDefault="003A0F1F" w:rsidP="003A0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C7AC1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สัญญาจะซื้อจะขายที่ดิน</w:t>
            </w:r>
          </w:p>
        </w:tc>
        <w:tc>
          <w:tcPr>
            <w:tcW w:w="1081" w:type="dxa"/>
          </w:tcPr>
          <w:p w14:paraId="1DCD8A0F" w14:textId="3CD5FDB7" w:rsidR="003A0F1F" w:rsidRDefault="003A0F1F" w:rsidP="003A0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</w:tcPr>
          <w:p w14:paraId="71361AB1" w14:textId="77777777" w:rsidR="003A0F1F" w:rsidRPr="008D0F3C" w:rsidRDefault="003A0F1F" w:rsidP="003A0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68" w:type="dxa"/>
          </w:tcPr>
          <w:p w14:paraId="43AAEFD0" w14:textId="5C37ABD6" w:rsidR="003A0F1F" w:rsidRPr="00A162D5" w:rsidRDefault="000A65E9" w:rsidP="003A0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235</w:t>
            </w:r>
            <w:r w:rsidR="003A0F1F">
              <w:rPr>
                <w:rFonts w:ascii="Angsana New" w:hAnsi="Angsana New"/>
                <w:sz w:val="30"/>
                <w:szCs w:val="30"/>
              </w:rPr>
              <w:t>,</w:t>
            </w:r>
            <w:r w:rsidR="00717BE1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71" w:type="dxa"/>
          </w:tcPr>
          <w:p w14:paraId="0FBECD9D" w14:textId="77777777" w:rsidR="003A0F1F" w:rsidRPr="00BD0B49" w:rsidRDefault="003A0F1F" w:rsidP="003A0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4" w:type="dxa"/>
          </w:tcPr>
          <w:p w14:paraId="25E2CBB7" w14:textId="5A681097" w:rsidR="003A0F1F" w:rsidRDefault="003A0F1F" w:rsidP="003A0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1" w:type="dxa"/>
          </w:tcPr>
          <w:p w14:paraId="08ADF07E" w14:textId="77777777" w:rsidR="003A0F1F" w:rsidRPr="003371BC" w:rsidRDefault="003A0F1F" w:rsidP="003A0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2" w:type="dxa"/>
          </w:tcPr>
          <w:p w14:paraId="13EFD06B" w14:textId="78E4669B" w:rsidR="003A0F1F" w:rsidRPr="00A162D5" w:rsidRDefault="000A65E9" w:rsidP="003A0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235</w:t>
            </w:r>
            <w:r w:rsidR="003A0F1F">
              <w:rPr>
                <w:rFonts w:ascii="Angsana New" w:hAnsi="Angsana New"/>
                <w:sz w:val="30"/>
                <w:szCs w:val="30"/>
              </w:rPr>
              <w:t>,</w:t>
            </w:r>
            <w:r w:rsidR="00717BE1">
              <w:rPr>
                <w:rFonts w:ascii="Angsana New" w:hAnsi="Angsana New"/>
                <w:sz w:val="30"/>
                <w:szCs w:val="30"/>
              </w:rPr>
              <w:t>000</w:t>
            </w:r>
          </w:p>
        </w:tc>
      </w:tr>
      <w:tr w:rsidR="003A0F1F" w:rsidRPr="00884F0F" w14:paraId="365AFF6C" w14:textId="77777777" w:rsidTr="00C21086">
        <w:trPr>
          <w:cantSplit/>
        </w:trPr>
        <w:tc>
          <w:tcPr>
            <w:tcW w:w="4230" w:type="dxa"/>
          </w:tcPr>
          <w:p w14:paraId="2FA9B6E9" w14:textId="5C05978B" w:rsidR="003A0F1F" w:rsidRPr="00AC7AC1" w:rsidRDefault="003A0F1F" w:rsidP="003A0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C7AC1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หนังสือค้ำประกันจากธนาคาร</w:t>
            </w: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1CDAD6F2" w14:textId="7C0D44F3" w:rsidR="003A0F1F" w:rsidRDefault="000A65E9" w:rsidP="003A0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446</w:t>
            </w:r>
            <w:r w:rsidR="00F80A71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765</w:t>
            </w:r>
          </w:p>
        </w:tc>
        <w:tc>
          <w:tcPr>
            <w:tcW w:w="236" w:type="dxa"/>
          </w:tcPr>
          <w:p w14:paraId="1274D4A3" w14:textId="77777777" w:rsidR="003A0F1F" w:rsidRPr="008D0F3C" w:rsidRDefault="003A0F1F" w:rsidP="003A0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</w:tcPr>
          <w:p w14:paraId="270E3913" w14:textId="2FCCCE73" w:rsidR="003A0F1F" w:rsidRPr="00A162D5" w:rsidRDefault="000A65E9" w:rsidP="003A0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474</w:t>
            </w:r>
            <w:r w:rsidR="003A0F1F">
              <w:rPr>
                <w:rFonts w:ascii="Angsana New" w:hAnsi="Angsana New"/>
                <w:sz w:val="30"/>
                <w:szCs w:val="30"/>
              </w:rPr>
              <w:t>,</w:t>
            </w:r>
            <w:r w:rsidR="00717BE1">
              <w:rPr>
                <w:rFonts w:ascii="Angsana New" w:hAnsi="Angsana New"/>
                <w:sz w:val="30"/>
                <w:szCs w:val="30"/>
              </w:rPr>
              <w:t>0</w:t>
            </w:r>
            <w:r w:rsidRPr="000A65E9">
              <w:rPr>
                <w:rFonts w:ascii="Angsana New" w:hAnsi="Angsana New"/>
                <w:sz w:val="30"/>
                <w:szCs w:val="30"/>
              </w:rPr>
              <w:t>8</w:t>
            </w:r>
            <w:r w:rsidR="00717BE1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271" w:type="dxa"/>
          </w:tcPr>
          <w:p w14:paraId="67B048CB" w14:textId="77777777" w:rsidR="003A0F1F" w:rsidRPr="00BD0B49" w:rsidRDefault="003A0F1F" w:rsidP="003A0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70E58B1B" w14:textId="55F4ED88" w:rsidR="003A0F1F" w:rsidRDefault="000A65E9" w:rsidP="003A0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418</w:t>
            </w:r>
            <w:r w:rsidR="003A0F1F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7</w:t>
            </w:r>
            <w:r w:rsidR="00717BE1">
              <w:rPr>
                <w:rFonts w:ascii="Angsana New" w:hAnsi="Angsana New"/>
                <w:sz w:val="30"/>
                <w:szCs w:val="30"/>
              </w:rPr>
              <w:t>0</w:t>
            </w:r>
            <w:r w:rsidRPr="000A65E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1" w:type="dxa"/>
          </w:tcPr>
          <w:p w14:paraId="31167236" w14:textId="77777777" w:rsidR="003A0F1F" w:rsidRPr="003371BC" w:rsidRDefault="003A0F1F" w:rsidP="003A0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14:paraId="45284E92" w14:textId="5C691CE8" w:rsidR="003A0F1F" w:rsidRPr="00A162D5" w:rsidRDefault="000A65E9" w:rsidP="003A0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sz w:val="30"/>
                <w:szCs w:val="30"/>
              </w:rPr>
              <w:t>473</w:t>
            </w:r>
            <w:r w:rsidR="003A0F1F">
              <w:rPr>
                <w:rFonts w:ascii="Angsana New" w:hAnsi="Angsana New"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sz w:val="30"/>
                <w:szCs w:val="30"/>
              </w:rPr>
              <w:t>158</w:t>
            </w:r>
          </w:p>
        </w:tc>
      </w:tr>
      <w:tr w:rsidR="003A0F1F" w:rsidRPr="00884F0F" w14:paraId="322F951D" w14:textId="77777777" w:rsidTr="00C21086">
        <w:trPr>
          <w:cantSplit/>
        </w:trPr>
        <w:tc>
          <w:tcPr>
            <w:tcW w:w="4230" w:type="dxa"/>
          </w:tcPr>
          <w:p w14:paraId="46B9F918" w14:textId="66784549" w:rsidR="003A0F1F" w:rsidRPr="00AC7AC1" w:rsidRDefault="003A0F1F" w:rsidP="003A0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C7AC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6795FAD0" w14:textId="186755B2" w:rsidR="003A0F1F" w:rsidRPr="00F80A71" w:rsidRDefault="00553239" w:rsidP="003A0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1,112,852</w:t>
            </w:r>
          </w:p>
        </w:tc>
        <w:tc>
          <w:tcPr>
            <w:tcW w:w="236" w:type="dxa"/>
          </w:tcPr>
          <w:p w14:paraId="7FC3E961" w14:textId="77777777" w:rsidR="003A0F1F" w:rsidRPr="00F80A71" w:rsidRDefault="003A0F1F" w:rsidP="003A0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</w:tcPr>
          <w:p w14:paraId="19DD3D0E" w14:textId="2C57199A" w:rsidR="003A0F1F" w:rsidRPr="00A162D5" w:rsidRDefault="000A65E9" w:rsidP="003A0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3A0F1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656</w:t>
            </w:r>
            <w:r w:rsidR="003A0F1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611</w:t>
            </w:r>
          </w:p>
        </w:tc>
        <w:tc>
          <w:tcPr>
            <w:tcW w:w="271" w:type="dxa"/>
          </w:tcPr>
          <w:p w14:paraId="577BFDA7" w14:textId="77777777" w:rsidR="003A0F1F" w:rsidRPr="00BD0B49" w:rsidRDefault="003A0F1F" w:rsidP="003A0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4ABED904" w14:textId="473248C0" w:rsidR="003A0F1F" w:rsidRPr="003A0F1F" w:rsidRDefault="000A65E9" w:rsidP="003A0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778</w:t>
            </w:r>
            <w:r w:rsidR="003A0F1F" w:rsidRPr="003A0F1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975</w:t>
            </w:r>
          </w:p>
        </w:tc>
        <w:tc>
          <w:tcPr>
            <w:tcW w:w="271" w:type="dxa"/>
          </w:tcPr>
          <w:p w14:paraId="16985721" w14:textId="77777777" w:rsidR="003A0F1F" w:rsidRPr="003A0F1F" w:rsidRDefault="003A0F1F" w:rsidP="003A0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43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</w:tcPr>
          <w:p w14:paraId="6D535D4F" w14:textId="1BDB0BC5" w:rsidR="003A0F1F" w:rsidRPr="00A162D5" w:rsidRDefault="000A65E9" w:rsidP="003A0F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="Angsana New" w:hAnsi="Angsana New"/>
                <w:sz w:val="30"/>
                <w:szCs w:val="30"/>
              </w:rPr>
            </w:pP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3A0F1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176</w:t>
            </w:r>
            <w:r w:rsidR="003A0F1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A65E9">
              <w:rPr>
                <w:rFonts w:ascii="Angsana New" w:hAnsi="Angsana New"/>
                <w:b/>
                <w:bCs/>
                <w:sz w:val="30"/>
                <w:szCs w:val="30"/>
              </w:rPr>
              <w:t>276</w:t>
            </w:r>
          </w:p>
        </w:tc>
      </w:tr>
    </w:tbl>
    <w:p w14:paraId="0D869505" w14:textId="77777777" w:rsidR="002C3069" w:rsidRPr="00D77C02" w:rsidRDefault="002C3069" w:rsidP="00D77C02">
      <w:pPr>
        <w:tabs>
          <w:tab w:val="clear" w:pos="454"/>
          <w:tab w:val="left" w:pos="540"/>
        </w:tabs>
        <w:ind w:left="540" w:right="-43"/>
        <w:jc w:val="thaiDistribute"/>
        <w:rPr>
          <w:rFonts w:ascii="Angsana New" w:hAnsi="Angsana New"/>
          <w:sz w:val="20"/>
          <w:szCs w:val="20"/>
        </w:rPr>
      </w:pPr>
    </w:p>
    <w:p w14:paraId="00E71CDF" w14:textId="78E379E2" w:rsidR="00FC2001" w:rsidRPr="00BF4961" w:rsidRDefault="00FC2001" w:rsidP="002C30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color w:val="000000"/>
          <w:sz w:val="30"/>
          <w:szCs w:val="30"/>
          <w:cs/>
        </w:rPr>
      </w:pPr>
      <w:r w:rsidRPr="00BF4961">
        <w:rPr>
          <w:rFonts w:ascii="Angsana New" w:hAnsi="Angsana New" w:hint="cs"/>
          <w:i/>
          <w:iCs/>
          <w:color w:val="000000"/>
          <w:sz w:val="30"/>
          <w:szCs w:val="30"/>
          <w:cs/>
        </w:rPr>
        <w:t>สัญญาอื่น</w:t>
      </w:r>
      <w:r w:rsidR="005D10C2">
        <w:rPr>
          <w:rFonts w:ascii="Angsana New" w:hAnsi="Angsana New" w:hint="cs"/>
          <w:i/>
          <w:iCs/>
          <w:color w:val="000000"/>
          <w:sz w:val="30"/>
          <w:szCs w:val="30"/>
          <w:cs/>
        </w:rPr>
        <w:t xml:space="preserve"> ๆ</w:t>
      </w:r>
    </w:p>
    <w:p w14:paraId="06DF4546" w14:textId="77777777" w:rsidR="00FC2001" w:rsidRPr="00D77C02" w:rsidRDefault="00FC2001" w:rsidP="00D77C02">
      <w:pPr>
        <w:tabs>
          <w:tab w:val="clear" w:pos="454"/>
          <w:tab w:val="left" w:pos="540"/>
        </w:tabs>
        <w:ind w:left="540" w:right="-43"/>
        <w:jc w:val="thaiDistribute"/>
        <w:rPr>
          <w:rFonts w:ascii="Angsana New" w:hAnsi="Angsana New"/>
          <w:sz w:val="16"/>
          <w:szCs w:val="16"/>
          <w:cs/>
        </w:rPr>
      </w:pPr>
    </w:p>
    <w:p w14:paraId="7F0F8E98" w14:textId="31E1C086" w:rsidR="002C3069" w:rsidRDefault="002C3069" w:rsidP="002C30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D10C05">
        <w:rPr>
          <w:rFonts w:ascii="Angsana New" w:hAnsi="Angsana New" w:hint="cs"/>
          <w:color w:val="000000"/>
          <w:sz w:val="30"/>
          <w:szCs w:val="30"/>
          <w:cs/>
        </w:rPr>
        <w:t>เมื่อวันที่</w:t>
      </w:r>
      <w:r w:rsidRPr="00D10C0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0A65E9">
        <w:rPr>
          <w:rFonts w:ascii="Angsana New" w:hAnsi="Angsana New"/>
          <w:color w:val="000000"/>
          <w:sz w:val="30"/>
          <w:szCs w:val="30"/>
        </w:rPr>
        <w:t>21</w:t>
      </w:r>
      <w:r w:rsidRPr="00D10C0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10C05">
        <w:rPr>
          <w:rFonts w:ascii="Angsana New" w:hAnsi="Angsana New" w:hint="cs"/>
          <w:color w:val="000000"/>
          <w:sz w:val="30"/>
          <w:szCs w:val="30"/>
          <w:cs/>
        </w:rPr>
        <w:t>พฤ</w:t>
      </w:r>
      <w:r>
        <w:rPr>
          <w:rFonts w:ascii="Angsana New" w:hAnsi="Angsana New" w:hint="cs"/>
          <w:color w:val="000000"/>
          <w:sz w:val="30"/>
          <w:szCs w:val="30"/>
          <w:cs/>
        </w:rPr>
        <w:t>ษภ</w:t>
      </w:r>
      <w:r w:rsidRPr="00D10C05">
        <w:rPr>
          <w:rFonts w:ascii="Angsana New" w:hAnsi="Angsana New" w:hint="cs"/>
          <w:color w:val="000000"/>
          <w:sz w:val="30"/>
          <w:szCs w:val="30"/>
          <w:cs/>
        </w:rPr>
        <w:t>าคม</w:t>
      </w:r>
      <w:r w:rsidRPr="00D10C0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0A65E9">
        <w:rPr>
          <w:rFonts w:ascii="Angsana New" w:hAnsi="Angsana New"/>
          <w:color w:val="000000"/>
          <w:sz w:val="30"/>
          <w:szCs w:val="30"/>
        </w:rPr>
        <w:t>2562</w:t>
      </w:r>
      <w:r w:rsidRPr="00D10C0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10C05">
        <w:rPr>
          <w:rFonts w:ascii="Angsana New" w:hAnsi="Angsana New" w:hint="cs"/>
          <w:color w:val="000000"/>
          <w:sz w:val="30"/>
          <w:szCs w:val="30"/>
          <w:cs/>
        </w:rPr>
        <w:t>กลุ่มบริษัทได้ทำสัญญาบริหารกับบริษัทแห่งหนึ่ง</w:t>
      </w:r>
      <w:r w:rsidRPr="00D10C0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10C05">
        <w:rPr>
          <w:rFonts w:ascii="Angsana New" w:hAnsi="Angsana New" w:hint="cs"/>
          <w:color w:val="000000"/>
          <w:sz w:val="30"/>
          <w:szCs w:val="30"/>
          <w:cs/>
        </w:rPr>
        <w:t>เพื่อดำเนินการและบริหารจัดการสถานพยาบาลและสถานพักฟื้น</w:t>
      </w:r>
      <w:r w:rsidRPr="00D10C0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โดยมีระยะเวลาทั้งหมด </w:t>
      </w:r>
      <w:r w:rsidRPr="000A65E9">
        <w:rPr>
          <w:rFonts w:ascii="Angsana New" w:hAnsi="Angsana New"/>
          <w:color w:val="000000"/>
          <w:sz w:val="30"/>
          <w:szCs w:val="30"/>
        </w:rPr>
        <w:t>1</w:t>
      </w:r>
      <w:r w:rsidR="00717BE1">
        <w:rPr>
          <w:rFonts w:ascii="Angsana New" w:hAnsi="Angsana New"/>
          <w:color w:val="000000"/>
          <w:sz w:val="30"/>
          <w:szCs w:val="30"/>
        </w:rPr>
        <w:t>0</w:t>
      </w:r>
      <w:r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>ปีนับจากวันที่เปิดให้บริการ</w:t>
      </w:r>
      <w:r w:rsidRPr="00D10C0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>เริ่มตั้งแต่</w:t>
      </w:r>
      <w:r w:rsidRPr="00D10C05">
        <w:rPr>
          <w:rFonts w:ascii="Angsana New" w:hAnsi="Angsana New" w:hint="cs"/>
          <w:color w:val="000000"/>
          <w:sz w:val="30"/>
          <w:szCs w:val="30"/>
          <w:cs/>
        </w:rPr>
        <w:t>วันที่</w:t>
      </w:r>
      <w:r w:rsidRPr="00D10C0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0A65E9">
        <w:rPr>
          <w:rFonts w:ascii="Angsana New" w:hAnsi="Angsana New"/>
          <w:color w:val="000000"/>
          <w:sz w:val="30"/>
          <w:szCs w:val="30"/>
        </w:rPr>
        <w:t>1</w:t>
      </w:r>
      <w:r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ธันวาคม </w:t>
      </w:r>
      <w:r w:rsidRPr="000A65E9">
        <w:rPr>
          <w:rFonts w:ascii="Angsana New" w:hAnsi="Angsana New"/>
          <w:color w:val="000000"/>
          <w:sz w:val="30"/>
          <w:szCs w:val="30"/>
        </w:rPr>
        <w:t>2563</w:t>
      </w:r>
      <w:r w:rsidRPr="00D10C0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10C05">
        <w:rPr>
          <w:rFonts w:ascii="Angsana New" w:hAnsi="Angsana New" w:hint="cs"/>
          <w:color w:val="000000"/>
          <w:sz w:val="30"/>
          <w:szCs w:val="30"/>
          <w:cs/>
        </w:rPr>
        <w:t>ถึง</w:t>
      </w:r>
      <w:r w:rsidRPr="00D10C05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387E9F">
        <w:rPr>
          <w:rFonts w:ascii="Angsana New" w:hAnsi="Angsana New"/>
          <w:color w:val="000000"/>
          <w:sz w:val="30"/>
          <w:szCs w:val="30"/>
        </w:rPr>
        <w:t>30</w:t>
      </w:r>
      <w:r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พฤศจิกายน </w:t>
      </w:r>
      <w:r w:rsidRPr="000A65E9">
        <w:rPr>
          <w:rFonts w:ascii="Angsana New" w:hAnsi="Angsana New"/>
          <w:color w:val="000000"/>
          <w:sz w:val="30"/>
          <w:szCs w:val="30"/>
        </w:rPr>
        <w:t>2573</w:t>
      </w:r>
      <w:r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10C05">
        <w:rPr>
          <w:rFonts w:ascii="Angsana New" w:hAnsi="Angsana New" w:hint="cs"/>
          <w:color w:val="000000"/>
          <w:sz w:val="30"/>
          <w:szCs w:val="30"/>
          <w:cs/>
        </w:rPr>
        <w:t>โดยกลุ่มบริษัทตกลงชำระอัตราค่าบริการเป็นรายเดือนตามที่ระบุในสัญญา</w:t>
      </w:r>
    </w:p>
    <w:p w14:paraId="4907B080" w14:textId="77777777" w:rsidR="002C3069" w:rsidRPr="00D77C02" w:rsidRDefault="002C3069" w:rsidP="00D77C02">
      <w:pPr>
        <w:tabs>
          <w:tab w:val="clear" w:pos="454"/>
          <w:tab w:val="left" w:pos="540"/>
        </w:tabs>
        <w:ind w:left="540" w:right="-43"/>
        <w:jc w:val="thaiDistribute"/>
        <w:rPr>
          <w:rFonts w:ascii="Angsana New" w:hAnsi="Angsana New"/>
          <w:sz w:val="20"/>
          <w:szCs w:val="20"/>
        </w:rPr>
      </w:pPr>
    </w:p>
    <w:p w14:paraId="2028AE21" w14:textId="1C47EEB5" w:rsidR="00596AA9" w:rsidRDefault="00596AA9" w:rsidP="008B5264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53ACFB4F" w14:textId="77777777" w:rsidR="001424BD" w:rsidRPr="00D77C02" w:rsidRDefault="001424BD" w:rsidP="004D2D54">
      <w:pPr>
        <w:tabs>
          <w:tab w:val="clear" w:pos="454"/>
          <w:tab w:val="left" w:pos="540"/>
        </w:tabs>
        <w:ind w:left="540" w:right="-43"/>
        <w:jc w:val="thaiDistribute"/>
        <w:rPr>
          <w:rFonts w:ascii="Angsana New" w:hAnsi="Angsana New"/>
          <w:sz w:val="20"/>
          <w:szCs w:val="20"/>
        </w:rPr>
      </w:pPr>
    </w:p>
    <w:p w14:paraId="5851E8D4" w14:textId="5615CB08" w:rsidR="00E10E49" w:rsidRDefault="0024719D" w:rsidP="0024719D">
      <w:pPr>
        <w:tabs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24719D">
        <w:rPr>
          <w:rFonts w:ascii="Angsana New" w:hAnsi="Angsana New" w:hint="cs"/>
          <w:color w:val="000000"/>
          <w:sz w:val="30"/>
          <w:szCs w:val="30"/>
          <w:cs/>
        </w:rPr>
        <w:t>ในการประชุมคณะกรรมการของบริษัท</w:t>
      </w:r>
      <w:r w:rsidRPr="0024719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24719D">
        <w:rPr>
          <w:rFonts w:ascii="Angsana New" w:hAnsi="Angsana New" w:hint="cs"/>
          <w:color w:val="000000"/>
          <w:sz w:val="30"/>
          <w:szCs w:val="30"/>
          <w:cs/>
        </w:rPr>
        <w:t>เฮลท์</w:t>
      </w:r>
      <w:r w:rsidRPr="0024719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24719D">
        <w:rPr>
          <w:rFonts w:ascii="Angsana New" w:hAnsi="Angsana New" w:hint="cs"/>
          <w:color w:val="000000"/>
          <w:sz w:val="30"/>
          <w:szCs w:val="30"/>
          <w:cs/>
        </w:rPr>
        <w:t>แอนด์</w:t>
      </w:r>
      <w:r w:rsidRPr="0024719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24719D">
        <w:rPr>
          <w:rFonts w:ascii="Angsana New" w:hAnsi="Angsana New" w:hint="cs"/>
          <w:color w:val="000000"/>
          <w:sz w:val="30"/>
          <w:szCs w:val="30"/>
          <w:cs/>
        </w:rPr>
        <w:t>เวลเนสส์</w:t>
      </w:r>
      <w:r w:rsidRPr="0024719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24719D">
        <w:rPr>
          <w:rFonts w:ascii="Angsana New" w:hAnsi="Angsana New" w:hint="cs"/>
          <w:color w:val="000000"/>
          <w:sz w:val="30"/>
          <w:szCs w:val="30"/>
          <w:cs/>
        </w:rPr>
        <w:t>วิลเลจ</w:t>
      </w:r>
      <w:r w:rsidRPr="0024719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24719D">
        <w:rPr>
          <w:rFonts w:ascii="Angsana New" w:hAnsi="Angsana New" w:hint="cs"/>
          <w:color w:val="000000"/>
          <w:sz w:val="30"/>
          <w:szCs w:val="30"/>
          <w:cs/>
        </w:rPr>
        <w:t>จำกัดซึ่งเป็นบริษัทย่อยแห่งหนึ่ง</w:t>
      </w:r>
      <w:r w:rsidRPr="0024719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24719D">
        <w:rPr>
          <w:rFonts w:ascii="Angsana New" w:hAnsi="Angsana New" w:hint="cs"/>
          <w:color w:val="000000"/>
          <w:sz w:val="30"/>
          <w:szCs w:val="30"/>
          <w:cs/>
        </w:rPr>
        <w:t>เมื่อวันที่</w:t>
      </w:r>
      <w:r w:rsidRPr="0024719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z w:val="30"/>
          <w:szCs w:val="30"/>
          <w:cs/>
        </w:rPr>
        <w:br/>
      </w:r>
      <w:r w:rsidR="00FF6E18">
        <w:rPr>
          <w:rFonts w:ascii="Angsana New" w:hAnsi="Angsana New"/>
          <w:color w:val="000000"/>
          <w:sz w:val="30"/>
          <w:szCs w:val="30"/>
        </w:rPr>
        <w:t>1</w:t>
      </w:r>
      <w:r w:rsidR="00EA54A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EA54A6">
        <w:rPr>
          <w:rFonts w:ascii="Angsana New" w:hAnsi="Angsana New" w:hint="cs"/>
          <w:color w:val="000000"/>
          <w:sz w:val="30"/>
          <w:szCs w:val="30"/>
          <w:cs/>
        </w:rPr>
        <w:t>กุมภาพันธ์</w:t>
      </w:r>
      <w:r w:rsidRPr="0024719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FF6E18">
        <w:rPr>
          <w:rFonts w:ascii="Angsana New" w:hAnsi="Angsana New"/>
          <w:color w:val="000000"/>
          <w:sz w:val="30"/>
          <w:szCs w:val="30"/>
        </w:rPr>
        <w:t>2564</w:t>
      </w:r>
      <w:r w:rsidRPr="0024719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24719D">
        <w:rPr>
          <w:rFonts w:ascii="Angsana New" w:hAnsi="Angsana New" w:hint="cs"/>
          <w:color w:val="000000"/>
          <w:sz w:val="30"/>
          <w:szCs w:val="30"/>
          <w:cs/>
        </w:rPr>
        <w:t>มีมติให้บริษัทย่อยเรียกชำระค่าหุ้นสามัญ</w:t>
      </w:r>
      <w:r w:rsidR="00EA54A6">
        <w:rPr>
          <w:rFonts w:ascii="Angsana New" w:hAnsi="Angsana New" w:hint="cs"/>
          <w:color w:val="000000"/>
          <w:sz w:val="30"/>
          <w:szCs w:val="30"/>
          <w:cs/>
        </w:rPr>
        <w:t>อีก</w:t>
      </w:r>
      <w:r w:rsidRPr="0024719D">
        <w:rPr>
          <w:rFonts w:ascii="Angsana New" w:hAnsi="Angsana New" w:hint="cs"/>
          <w:color w:val="000000"/>
          <w:sz w:val="30"/>
          <w:szCs w:val="30"/>
          <w:cs/>
        </w:rPr>
        <w:t>ร้อยละ</w:t>
      </w:r>
      <w:r w:rsidR="00EA54A6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FF6E18">
        <w:rPr>
          <w:rFonts w:ascii="Angsana New" w:hAnsi="Angsana New"/>
          <w:color w:val="000000"/>
          <w:sz w:val="30"/>
          <w:szCs w:val="30"/>
        </w:rPr>
        <w:t>33</w:t>
      </w:r>
      <w:r w:rsidR="00FF6E18">
        <w:rPr>
          <w:rFonts w:ascii="Angsana New" w:hAnsi="Angsana New"/>
          <w:color w:val="000000"/>
          <w:sz w:val="30"/>
          <w:szCs w:val="30"/>
          <w:cs/>
        </w:rPr>
        <w:t>.</w:t>
      </w:r>
      <w:r w:rsidR="00FF6E18">
        <w:rPr>
          <w:rFonts w:ascii="Angsana New" w:hAnsi="Angsana New"/>
          <w:color w:val="000000"/>
          <w:sz w:val="30"/>
          <w:szCs w:val="30"/>
        </w:rPr>
        <w:t>50</w:t>
      </w:r>
      <w:r w:rsidRPr="0024719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24719D">
        <w:rPr>
          <w:rFonts w:ascii="Angsana New" w:hAnsi="Angsana New" w:hint="cs"/>
          <w:color w:val="000000"/>
          <w:sz w:val="30"/>
          <w:szCs w:val="30"/>
          <w:cs/>
        </w:rPr>
        <w:t>ของมูลค่าหุ้นสามัญใหม่</w:t>
      </w:r>
      <w:r w:rsidRPr="0024719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24719D">
        <w:rPr>
          <w:rFonts w:ascii="Angsana New" w:hAnsi="Angsana New" w:hint="cs"/>
          <w:color w:val="000000"/>
          <w:sz w:val="30"/>
          <w:szCs w:val="30"/>
          <w:cs/>
        </w:rPr>
        <w:t>บริษัทได้ชำระค่าหุ้นเป็นจำนวนเงิน</w:t>
      </w:r>
      <w:r w:rsidRPr="0024719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FF6E18">
        <w:rPr>
          <w:rFonts w:ascii="Angsana New" w:hAnsi="Angsana New"/>
          <w:color w:val="000000"/>
          <w:sz w:val="30"/>
          <w:szCs w:val="30"/>
        </w:rPr>
        <w:t>50</w:t>
      </w:r>
      <w:r w:rsidR="00FF6E18">
        <w:rPr>
          <w:rFonts w:ascii="Angsana New" w:hAnsi="Angsana New"/>
          <w:color w:val="000000"/>
          <w:sz w:val="30"/>
          <w:szCs w:val="30"/>
          <w:cs/>
        </w:rPr>
        <w:t>.</w:t>
      </w:r>
      <w:r w:rsidR="00FF6E18">
        <w:rPr>
          <w:rFonts w:ascii="Angsana New" w:hAnsi="Angsana New"/>
          <w:color w:val="000000"/>
          <w:sz w:val="30"/>
          <w:szCs w:val="30"/>
        </w:rPr>
        <w:t>25</w:t>
      </w:r>
      <w:r w:rsidRPr="0024719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24719D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</w:p>
    <w:p w14:paraId="4568DFC8" w14:textId="27BFCCD0" w:rsidR="005E61F9" w:rsidRPr="00D77C02" w:rsidRDefault="005E61F9" w:rsidP="0024719D">
      <w:pPr>
        <w:tabs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0C0FCE7" w14:textId="58529EF4" w:rsidR="005E61F9" w:rsidRDefault="005E61F9" w:rsidP="005E61F9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5E61F9">
        <w:rPr>
          <w:rFonts w:ascii="Angsana New" w:hAnsi="Angsana New" w:hint="cs"/>
          <w:b/>
          <w:bCs/>
          <w:sz w:val="30"/>
          <w:szCs w:val="30"/>
          <w:cs/>
        </w:rPr>
        <w:t>ผลกระทบจากการแพร่ระบาดของโรคติดเชื้อโคโรนา</w:t>
      </w:r>
      <w:r w:rsidRPr="005E61F9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7F3713">
        <w:rPr>
          <w:rFonts w:ascii="Angsana New" w:hAnsi="Angsana New"/>
          <w:b/>
          <w:bCs/>
          <w:sz w:val="30"/>
          <w:szCs w:val="30"/>
        </w:rPr>
        <w:t>2019</w:t>
      </w:r>
      <w:r w:rsidRPr="005E61F9">
        <w:rPr>
          <w:rFonts w:ascii="Angsana New" w:hAnsi="Angsana New"/>
          <w:b/>
          <w:bCs/>
          <w:sz w:val="30"/>
          <w:szCs w:val="30"/>
          <w:cs/>
        </w:rPr>
        <w:t xml:space="preserve"> (</w:t>
      </w:r>
      <w:r w:rsidRPr="005E61F9">
        <w:rPr>
          <w:rFonts w:ascii="Angsana New" w:hAnsi="Angsana New"/>
          <w:b/>
          <w:bCs/>
          <w:sz w:val="30"/>
          <w:szCs w:val="30"/>
        </w:rPr>
        <w:t>C</w:t>
      </w:r>
      <w:r w:rsidR="007F3713">
        <w:rPr>
          <w:rFonts w:ascii="Angsana New" w:hAnsi="Angsana New"/>
          <w:b/>
          <w:bCs/>
          <w:sz w:val="30"/>
          <w:szCs w:val="30"/>
        </w:rPr>
        <w:t>OVID</w:t>
      </w:r>
      <w:r w:rsidR="007F3713">
        <w:rPr>
          <w:rFonts w:ascii="Angsana New" w:hAnsi="Angsana New"/>
          <w:b/>
          <w:bCs/>
          <w:sz w:val="30"/>
          <w:szCs w:val="30"/>
          <w:cs/>
        </w:rPr>
        <w:t>-</w:t>
      </w:r>
      <w:r w:rsidRPr="005E61F9">
        <w:rPr>
          <w:rFonts w:ascii="Angsana New" w:hAnsi="Angsana New"/>
          <w:b/>
          <w:bCs/>
          <w:sz w:val="30"/>
          <w:szCs w:val="30"/>
          <w:cs/>
        </w:rPr>
        <w:t>19)</w:t>
      </w:r>
    </w:p>
    <w:p w14:paraId="4F01FE2F" w14:textId="77777777" w:rsidR="005E61F9" w:rsidRPr="00D77C02" w:rsidRDefault="005E61F9" w:rsidP="005E61F9">
      <w:pPr>
        <w:tabs>
          <w:tab w:val="clear" w:pos="454"/>
          <w:tab w:val="left" w:pos="540"/>
        </w:tabs>
        <w:ind w:left="540" w:right="-43"/>
        <w:jc w:val="thaiDistribute"/>
        <w:rPr>
          <w:rFonts w:ascii="Angsana New" w:hAnsi="Angsana New"/>
        </w:rPr>
      </w:pPr>
    </w:p>
    <w:p w14:paraId="04210276" w14:textId="0C72EFA5" w:rsidR="005E61F9" w:rsidRPr="002C7AE6" w:rsidRDefault="00CD61E6" w:rsidP="00CD61E6">
      <w:pPr>
        <w:tabs>
          <w:tab w:val="clear" w:pos="90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CD61E6">
        <w:rPr>
          <w:rFonts w:ascii="Angsana New" w:hAnsi="Angsana New" w:hint="cs"/>
          <w:color w:val="000000"/>
          <w:sz w:val="30"/>
          <w:szCs w:val="30"/>
          <w:cs/>
        </w:rPr>
        <w:t>ในช่วงต้นปี</w:t>
      </w:r>
      <w:r w:rsidRPr="00CD61E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BA1C3F">
        <w:rPr>
          <w:rFonts w:ascii="Angsana New" w:hAnsi="Angsana New"/>
          <w:color w:val="000000"/>
          <w:sz w:val="30"/>
          <w:szCs w:val="30"/>
        </w:rPr>
        <w:t>2563</w:t>
      </w:r>
      <w:r w:rsidRPr="00CD61E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CD61E6">
        <w:rPr>
          <w:rFonts w:ascii="Angsana New" w:hAnsi="Angsana New" w:hint="cs"/>
          <w:color w:val="000000"/>
          <w:sz w:val="30"/>
          <w:szCs w:val="30"/>
          <w:cs/>
        </w:rPr>
        <w:t>เกิดการแพร่ระบาดของโรคติดเชื้อไวรัสโคโรนา</w:t>
      </w:r>
      <w:r w:rsidRPr="00CD61E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BA1C3F">
        <w:rPr>
          <w:rFonts w:ascii="Angsana New" w:hAnsi="Angsana New"/>
          <w:color w:val="000000"/>
          <w:sz w:val="30"/>
          <w:szCs w:val="30"/>
        </w:rPr>
        <w:t>2019</w:t>
      </w:r>
      <w:r w:rsidRPr="00CD61E6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="004C00B1">
        <w:rPr>
          <w:rFonts w:ascii="Angsana New" w:hAnsi="Angsana New"/>
          <w:color w:val="000000"/>
          <w:sz w:val="30"/>
          <w:szCs w:val="30"/>
        </w:rPr>
        <w:t>COVID</w:t>
      </w:r>
      <w:r w:rsidR="004C00B1">
        <w:rPr>
          <w:rFonts w:ascii="Angsana New" w:hAnsi="Angsana New"/>
          <w:color w:val="000000"/>
          <w:sz w:val="30"/>
          <w:szCs w:val="30"/>
          <w:cs/>
        </w:rPr>
        <w:t>-</w:t>
      </w:r>
      <w:r w:rsidR="004C00B1">
        <w:rPr>
          <w:rFonts w:ascii="Angsana New" w:hAnsi="Angsana New"/>
          <w:color w:val="000000"/>
          <w:sz w:val="30"/>
          <w:szCs w:val="30"/>
        </w:rPr>
        <w:t>19</w:t>
      </w:r>
      <w:r w:rsidRPr="00CD61E6">
        <w:rPr>
          <w:rFonts w:ascii="Angsana New" w:hAnsi="Angsana New"/>
          <w:color w:val="000000"/>
          <w:sz w:val="30"/>
          <w:szCs w:val="30"/>
          <w:cs/>
        </w:rPr>
        <w:t xml:space="preserve">) </w:t>
      </w:r>
      <w:r w:rsidRPr="00CD61E6">
        <w:rPr>
          <w:rFonts w:ascii="Angsana New" w:hAnsi="Angsana New" w:hint="cs"/>
          <w:color w:val="000000"/>
          <w:sz w:val="30"/>
          <w:szCs w:val="30"/>
          <w:cs/>
        </w:rPr>
        <w:t>ทำให้ประเทศไทยและ</w:t>
      </w:r>
      <w:r>
        <w:rPr>
          <w:rFonts w:ascii="Angsana New" w:hAnsi="Angsana New"/>
          <w:color w:val="000000"/>
          <w:sz w:val="30"/>
          <w:szCs w:val="30"/>
        </w:rPr>
        <w:br/>
      </w:r>
      <w:r w:rsidRPr="00CD61E6">
        <w:rPr>
          <w:rFonts w:ascii="Angsana New" w:hAnsi="Angsana New" w:hint="cs"/>
          <w:color w:val="000000"/>
          <w:sz w:val="30"/>
          <w:szCs w:val="30"/>
          <w:cs/>
        </w:rPr>
        <w:t>หลายประเทศได้ประกาศมาตรการป้องกันหลายประการเพื่อป้องกันการแพร่ระบาดของโรค</w:t>
      </w:r>
      <w:r w:rsidRPr="00CD61E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CD61E6">
        <w:rPr>
          <w:rFonts w:ascii="Angsana New" w:hAnsi="Angsana New" w:hint="cs"/>
          <w:color w:val="000000"/>
          <w:sz w:val="30"/>
          <w:szCs w:val="30"/>
          <w:cs/>
        </w:rPr>
        <w:t>เช่น</w:t>
      </w:r>
      <w:r w:rsidRPr="00CD61E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CD61E6">
        <w:rPr>
          <w:rFonts w:ascii="Angsana New" w:hAnsi="Angsana New" w:hint="cs"/>
          <w:color w:val="000000"/>
          <w:sz w:val="30"/>
          <w:szCs w:val="30"/>
          <w:cs/>
        </w:rPr>
        <w:t>การสั่งให้มีการปิดสถานประกอบการหรือลดเวลาการประกอบกิจการเป็นการชั่วคราว</w:t>
      </w:r>
      <w:r w:rsidRPr="00CD61E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CD61E6">
        <w:rPr>
          <w:rFonts w:ascii="Angsana New" w:hAnsi="Angsana New" w:hint="cs"/>
          <w:color w:val="000000"/>
          <w:sz w:val="30"/>
          <w:szCs w:val="30"/>
          <w:cs/>
        </w:rPr>
        <w:t>การให้มีระยะห่างทางสังคม</w:t>
      </w:r>
      <w:r w:rsidRPr="00CD61E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CD61E6">
        <w:rPr>
          <w:rFonts w:ascii="Angsana New" w:hAnsi="Angsana New" w:hint="cs"/>
          <w:color w:val="000000"/>
          <w:sz w:val="30"/>
          <w:szCs w:val="30"/>
          <w:cs/>
        </w:rPr>
        <w:t>เป็นต้น</w:t>
      </w:r>
      <w:r w:rsidRPr="00CD61E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/>
          <w:color w:val="000000"/>
          <w:sz w:val="30"/>
          <w:szCs w:val="30"/>
        </w:rPr>
        <w:br/>
      </w:r>
      <w:r w:rsidRPr="00CD61E6">
        <w:rPr>
          <w:rFonts w:ascii="Angsana New" w:hAnsi="Angsana New" w:hint="cs"/>
          <w:color w:val="000000"/>
          <w:sz w:val="30"/>
          <w:szCs w:val="30"/>
          <w:cs/>
        </w:rPr>
        <w:t>ซึ่งส่งผลกระทบอย่างมากต่อระบบเศรษฐกิจโลก</w:t>
      </w:r>
      <w:r w:rsidRPr="00CD61E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CD61E6">
        <w:rPr>
          <w:rFonts w:ascii="Angsana New" w:hAnsi="Angsana New" w:hint="cs"/>
          <w:color w:val="000000"/>
          <w:sz w:val="30"/>
          <w:szCs w:val="30"/>
          <w:cs/>
        </w:rPr>
        <w:t>การผลิต</w:t>
      </w:r>
      <w:r w:rsidRPr="00CD61E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CD61E6">
        <w:rPr>
          <w:rFonts w:ascii="Angsana New" w:hAnsi="Angsana New" w:hint="cs"/>
          <w:color w:val="000000"/>
          <w:sz w:val="30"/>
          <w:szCs w:val="30"/>
          <w:cs/>
        </w:rPr>
        <w:t>การกระจายสินค้าตลอดจนผลการดำเนินงานของหลายกิจการในวงกว้าง</w:t>
      </w:r>
      <w:r w:rsidRPr="00CD61E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CD61E6">
        <w:rPr>
          <w:rFonts w:ascii="Angsana New" w:hAnsi="Angsana New" w:hint="cs"/>
          <w:color w:val="000000"/>
          <w:sz w:val="30"/>
          <w:szCs w:val="30"/>
          <w:cs/>
        </w:rPr>
        <w:t>ทั้งนี้</w:t>
      </w:r>
      <w:r w:rsidRPr="00CD61E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CD61E6">
        <w:rPr>
          <w:rFonts w:ascii="Angsana New" w:hAnsi="Angsana New" w:hint="cs"/>
          <w:color w:val="000000"/>
          <w:sz w:val="30"/>
          <w:szCs w:val="30"/>
          <w:cs/>
        </w:rPr>
        <w:t>ผู้บริหารมีการติดตามสถานการณ์ดังกล่าวอย่างใกล้ชิดเพื่อให้มั่นใจว่าพนักงานของ</w:t>
      </w:r>
      <w:r>
        <w:rPr>
          <w:rFonts w:ascii="Angsana New" w:hAnsi="Angsana New"/>
          <w:color w:val="000000"/>
          <w:sz w:val="30"/>
          <w:szCs w:val="30"/>
        </w:rPr>
        <w:br/>
      </w:r>
      <w:r w:rsidRPr="00CD61E6">
        <w:rPr>
          <w:rFonts w:ascii="Angsana New" w:hAnsi="Angsana New" w:hint="cs"/>
          <w:color w:val="000000"/>
          <w:sz w:val="30"/>
          <w:szCs w:val="30"/>
          <w:cs/>
        </w:rPr>
        <w:t>กลุ่มบริษัทปลอดภัย</w:t>
      </w:r>
      <w:r w:rsidRPr="00CD61E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CD61E6">
        <w:rPr>
          <w:rFonts w:ascii="Angsana New" w:hAnsi="Angsana New" w:hint="cs"/>
          <w:color w:val="000000"/>
          <w:sz w:val="30"/>
          <w:szCs w:val="30"/>
          <w:cs/>
        </w:rPr>
        <w:t>และพยายามอย่างยิ่งยวดในการควบคุมให้มีผลกระทบต่อธุรกิจให้น้อยที่สุดเท่าที่จะเป็นไปได้</w:t>
      </w:r>
      <w:r w:rsidRPr="00CD61E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CD61E6">
        <w:rPr>
          <w:rFonts w:ascii="Angsana New" w:hAnsi="Angsana New" w:hint="cs"/>
          <w:color w:val="000000"/>
          <w:sz w:val="30"/>
          <w:szCs w:val="30"/>
          <w:cs/>
        </w:rPr>
        <w:t>ทั้งนี้</w:t>
      </w:r>
      <w:r w:rsidRPr="00CD61E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CD61E6">
        <w:rPr>
          <w:rFonts w:ascii="Angsana New" w:hAnsi="Angsana New" w:hint="cs"/>
          <w:color w:val="000000"/>
          <w:sz w:val="30"/>
          <w:szCs w:val="30"/>
          <w:cs/>
        </w:rPr>
        <w:t>สถานการณ์ของการแพร่ระบาดดังกล่าวยังไม่สิ้นสุด</w:t>
      </w:r>
      <w:r w:rsidRPr="00CD61E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CD61E6">
        <w:rPr>
          <w:rFonts w:ascii="Angsana New" w:hAnsi="Angsana New" w:hint="cs"/>
          <w:color w:val="000000"/>
          <w:sz w:val="30"/>
          <w:szCs w:val="30"/>
          <w:cs/>
        </w:rPr>
        <w:t>ทำให้เกิดความไม่แน่นอนในการประมาณการผลกระทบที่คาดว่าจะเกิดขึ้น</w:t>
      </w:r>
    </w:p>
    <w:sectPr w:rsidR="005E61F9" w:rsidRPr="002C7AE6" w:rsidSect="00023FD3"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D2F471" w14:textId="77777777" w:rsidR="008F2C0F" w:rsidRDefault="008F2C0F">
      <w:r>
        <w:separator/>
      </w:r>
    </w:p>
  </w:endnote>
  <w:endnote w:type="continuationSeparator" w:id="0">
    <w:p w14:paraId="7B4FD51E" w14:textId="77777777" w:rsidR="008F2C0F" w:rsidRDefault="008F2C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utami">
    <w:altName w:val="Cambria Math"/>
    <w:panose1 w:val="02000500000000000000"/>
    <w:charset w:val="00"/>
    <w:family w:val="swiss"/>
    <w:pitch w:val="variable"/>
    <w:sig w:usb0="00000003" w:usb1="00000000" w:usb2="00000000" w:usb3="00000000" w:csb0="00000001" w:csb1="00000000"/>
  </w:font>
  <w:font w:name="EucrosiaUPCBold">
    <w:altName w:val="EucrosiaUPC"/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D1A098" w14:textId="3887A7E1" w:rsidR="00012B05" w:rsidRPr="00BF2616" w:rsidRDefault="00012B05" w:rsidP="00884F0F">
    <w:pPr>
      <w:pStyle w:val="Footer"/>
      <w:spacing w:line="240" w:lineRule="auto"/>
      <w:jc w:val="center"/>
      <w:rPr>
        <w:rFonts w:ascii="Angsana New" w:hAnsi="Angsana New"/>
        <w:sz w:val="30"/>
        <w:szCs w:val="30"/>
      </w:rPr>
    </w:pPr>
    <w:r w:rsidRPr="00BF2616">
      <w:rPr>
        <w:rFonts w:ascii="Angsana New" w:hAnsi="Angsana New"/>
        <w:sz w:val="30"/>
        <w:szCs w:val="30"/>
      </w:rPr>
      <w:fldChar w:fldCharType="begin"/>
    </w:r>
    <w:r w:rsidRPr="00BF2616">
      <w:rPr>
        <w:rFonts w:ascii="Angsana New" w:hAnsi="Angsana New"/>
        <w:sz w:val="30"/>
        <w:szCs w:val="30"/>
      </w:rPr>
      <w:instrText xml:space="preserve"> PAGE   \</w:instrText>
    </w:r>
    <w:r w:rsidRPr="00BF2616">
      <w:rPr>
        <w:rFonts w:ascii="Angsana New" w:hAnsi="Angsana New"/>
        <w:sz w:val="30"/>
        <w:szCs w:val="30"/>
        <w:cs/>
      </w:rPr>
      <w:instrText xml:space="preserve">* </w:instrText>
    </w:r>
    <w:r w:rsidRPr="00BF2616">
      <w:rPr>
        <w:rFonts w:ascii="Angsana New" w:hAnsi="Angsana New"/>
        <w:sz w:val="30"/>
        <w:szCs w:val="30"/>
      </w:rPr>
      <w:instrText xml:space="preserve">MERGEFORMAT </w:instrText>
    </w:r>
    <w:r w:rsidRPr="00BF2616">
      <w:rPr>
        <w:rFonts w:ascii="Angsana New" w:hAnsi="Angsana New"/>
        <w:sz w:val="30"/>
        <w:szCs w:val="30"/>
      </w:rPr>
      <w:fldChar w:fldCharType="separate"/>
    </w:r>
    <w:r w:rsidR="00CF3178">
      <w:rPr>
        <w:rFonts w:ascii="Angsana New" w:hAnsi="Angsana New"/>
        <w:noProof/>
        <w:sz w:val="30"/>
        <w:szCs w:val="30"/>
      </w:rPr>
      <w:t>63</w:t>
    </w:r>
    <w:r w:rsidRPr="00BF2616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32480741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2D94F217" w14:textId="4A1866CF" w:rsidR="00DD318A" w:rsidRPr="00E01D4A" w:rsidRDefault="00DD318A" w:rsidP="00E01D4A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6943D8">
          <w:rPr>
            <w:rFonts w:ascii="Angsana New" w:hAnsi="Angsana New" w:hint="cs"/>
            <w:sz w:val="30"/>
            <w:szCs w:val="30"/>
          </w:rPr>
          <w:fldChar w:fldCharType="begin"/>
        </w:r>
        <w:r w:rsidRPr="006943D8">
          <w:rPr>
            <w:rFonts w:ascii="Angsana New" w:hAnsi="Angsana New" w:hint="cs"/>
            <w:sz w:val="30"/>
            <w:szCs w:val="30"/>
          </w:rPr>
          <w:instrText xml:space="preserve"> PAGE   \</w:instrText>
        </w:r>
        <w:r w:rsidRPr="006943D8">
          <w:rPr>
            <w:rFonts w:ascii="Angsana New" w:hAnsi="Angsana New" w:hint="cs"/>
            <w:sz w:val="30"/>
            <w:szCs w:val="30"/>
            <w:cs/>
          </w:rPr>
          <w:instrText xml:space="preserve">* </w:instrText>
        </w:r>
        <w:r w:rsidRPr="006943D8">
          <w:rPr>
            <w:rFonts w:ascii="Angsana New" w:hAnsi="Angsana New" w:hint="cs"/>
            <w:sz w:val="30"/>
            <w:szCs w:val="30"/>
          </w:rPr>
          <w:instrText xml:space="preserve">MERGEFORMAT </w:instrText>
        </w:r>
        <w:r w:rsidRPr="006943D8">
          <w:rPr>
            <w:rFonts w:ascii="Angsana New" w:hAnsi="Angsana New" w:hint="cs"/>
            <w:sz w:val="30"/>
            <w:szCs w:val="30"/>
          </w:rPr>
          <w:fldChar w:fldCharType="separate"/>
        </w:r>
        <w:r w:rsidR="00CF3178">
          <w:rPr>
            <w:rFonts w:ascii="Angsana New" w:hAnsi="Angsana New"/>
            <w:noProof/>
            <w:sz w:val="30"/>
            <w:szCs w:val="30"/>
          </w:rPr>
          <w:t>72</w:t>
        </w:r>
        <w:r w:rsidRPr="006943D8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AF39C5" w14:textId="62207F59" w:rsidR="00DD318A" w:rsidRPr="00B701B2" w:rsidRDefault="00DD318A" w:rsidP="00C26528">
    <w:pPr>
      <w:pStyle w:val="Footer"/>
      <w:framePr w:w="463" w:h="476" w:hRule="exact" w:wrap="around" w:vAnchor="text" w:hAnchor="margin" w:xAlign="center" w:y="8"/>
      <w:jc w:val="center"/>
      <w:rPr>
        <w:rStyle w:val="PageNumber"/>
        <w:rFonts w:ascii="Angsana New" w:hAnsi="Angsana New"/>
        <w:sz w:val="30"/>
        <w:szCs w:val="30"/>
      </w:rPr>
    </w:pPr>
    <w:r w:rsidRPr="00B701B2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B701B2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B701B2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843548">
      <w:rPr>
        <w:rStyle w:val="PageNumber"/>
        <w:rFonts w:ascii="Angsana New" w:hAnsi="Angsana New"/>
        <w:noProof/>
        <w:sz w:val="30"/>
        <w:szCs w:val="30"/>
        <w:cs/>
      </w:rPr>
      <w:t>93</w:t>
    </w:r>
    <w:r w:rsidRPr="00B701B2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9481933" w14:textId="77777777" w:rsidR="00DD318A" w:rsidRPr="00301D80" w:rsidRDefault="00DD318A" w:rsidP="00C26528">
    <w:pPr>
      <w:pStyle w:val="Foo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733BC5" w14:textId="370FBBCC" w:rsidR="00DD318A" w:rsidRPr="00B701B2" w:rsidRDefault="00DD318A" w:rsidP="00C26528">
    <w:pPr>
      <w:pStyle w:val="Footer"/>
      <w:framePr w:w="463" w:h="476" w:hRule="exact" w:wrap="around" w:vAnchor="text" w:hAnchor="margin" w:xAlign="center" w:y="8"/>
      <w:jc w:val="center"/>
      <w:rPr>
        <w:rStyle w:val="PageNumber"/>
        <w:rFonts w:ascii="Angsana New" w:hAnsi="Angsana New"/>
        <w:sz w:val="30"/>
        <w:szCs w:val="30"/>
      </w:rPr>
    </w:pPr>
    <w:r w:rsidRPr="00B701B2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B701B2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B701B2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843548">
      <w:rPr>
        <w:rStyle w:val="PageNumber"/>
        <w:rFonts w:ascii="Angsana New" w:hAnsi="Angsana New"/>
        <w:noProof/>
        <w:sz w:val="30"/>
        <w:szCs w:val="30"/>
        <w:cs/>
      </w:rPr>
      <w:t>118</w:t>
    </w:r>
    <w:r w:rsidRPr="00B701B2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9C8E435" w14:textId="77777777" w:rsidR="00DD318A" w:rsidRPr="00301D80" w:rsidRDefault="00DD318A" w:rsidP="00C26528">
    <w:pPr>
      <w:pStyle w:val="Foo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52A34D" w14:textId="77777777" w:rsidR="008F2C0F" w:rsidRDefault="008F2C0F">
      <w:r>
        <w:separator/>
      </w:r>
    </w:p>
  </w:footnote>
  <w:footnote w:type="continuationSeparator" w:id="0">
    <w:p w14:paraId="6E2A3AD1" w14:textId="77777777" w:rsidR="008F2C0F" w:rsidRDefault="008F2C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ECF0C5" w14:textId="77777777" w:rsidR="00DD318A" w:rsidRPr="001D206B" w:rsidRDefault="00DD318A" w:rsidP="00E037D4">
    <w:pPr>
      <w:pStyle w:val="Header"/>
      <w:jc w:val="left"/>
      <w:rPr>
        <w:rFonts w:ascii="Angsana New" w:hAnsi="Angsana New"/>
        <w:b/>
        <w:bCs/>
        <w:i w:val="0"/>
        <w:iCs/>
        <w:sz w:val="32"/>
        <w:szCs w:val="32"/>
      </w:rPr>
    </w:pPr>
    <w:r w:rsidRPr="001D206B">
      <w:rPr>
        <w:rFonts w:ascii="Angsana New" w:hAnsi="Angsana New"/>
        <w:b/>
        <w:bCs/>
        <w:sz w:val="32"/>
        <w:szCs w:val="32"/>
        <w:cs/>
      </w:rPr>
      <w:t>บริษัท มั่นคงเคหะการ จำกัด (มหาชน) และบริษัทย่อย</w:t>
    </w:r>
  </w:p>
  <w:p w14:paraId="71DD9C4A" w14:textId="77777777" w:rsidR="00DD318A" w:rsidRPr="00FA7747" w:rsidRDefault="00DD318A" w:rsidP="00E037D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DC1C435" w14:textId="5DF03577" w:rsidR="00DD318A" w:rsidRDefault="00DD318A" w:rsidP="00E037D4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/>
        <w:b/>
        <w:bCs/>
        <w:sz w:val="32"/>
        <w:szCs w:val="32"/>
        <w:cs/>
      </w:rPr>
      <w:t xml:space="preserve">ปีสิ้นสุดวันที่ </w:t>
    </w:r>
    <w:r w:rsidRPr="000A65E9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0A65E9">
      <w:rPr>
        <w:rFonts w:ascii="Angsana New" w:hAnsi="Angsana New"/>
        <w:b/>
        <w:bCs/>
        <w:sz w:val="32"/>
        <w:szCs w:val="32"/>
      </w:rPr>
      <w:t>2563</w:t>
    </w:r>
  </w:p>
  <w:p w14:paraId="6D9112DF" w14:textId="77777777" w:rsidR="00DD318A" w:rsidRDefault="00DD318A" w:rsidP="00E037D4">
    <w:pPr>
      <w:tabs>
        <w:tab w:val="left" w:pos="-3402"/>
        <w:tab w:val="left" w:pos="-3261"/>
        <w:tab w:val="left" w:pos="-3119"/>
        <w:tab w:val="left" w:pos="567"/>
      </w:tabs>
      <w:jc w:val="thaiDistribute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995145" w14:textId="77777777" w:rsidR="00DD318A" w:rsidRPr="001D206B" w:rsidRDefault="00DD318A" w:rsidP="002E591C">
    <w:pPr>
      <w:pStyle w:val="Header"/>
      <w:tabs>
        <w:tab w:val="clear" w:pos="454"/>
        <w:tab w:val="left" w:pos="540"/>
      </w:tabs>
      <w:jc w:val="left"/>
      <w:rPr>
        <w:rFonts w:ascii="Angsana New" w:hAnsi="Angsana New"/>
        <w:b/>
        <w:bCs/>
        <w:i w:val="0"/>
        <w:iCs/>
        <w:sz w:val="32"/>
        <w:szCs w:val="32"/>
      </w:rPr>
    </w:pPr>
    <w:r w:rsidRPr="001D206B">
      <w:rPr>
        <w:rFonts w:ascii="Angsana New" w:hAnsi="Angsana New"/>
        <w:b/>
        <w:bCs/>
        <w:sz w:val="32"/>
        <w:szCs w:val="32"/>
        <w:cs/>
      </w:rPr>
      <w:t>บริษัท มั่นคงเคหะการ จำกัด (มหาชน) และบริษัทย่อย</w:t>
    </w:r>
  </w:p>
  <w:p w14:paraId="1BCF92F8" w14:textId="10F2B381" w:rsidR="00DD318A" w:rsidRPr="00FA7747" w:rsidRDefault="00DD318A" w:rsidP="002E591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75B6BFE" w14:textId="27A1ABF0" w:rsidR="00DD318A" w:rsidRDefault="00DD318A" w:rsidP="002E591C">
    <w:pPr>
      <w:pStyle w:val="Header"/>
      <w:tabs>
        <w:tab w:val="clear" w:pos="227"/>
      </w:tabs>
      <w:ind w:left="540" w:hanging="540"/>
      <w:jc w:val="left"/>
      <w:rPr>
        <w:rFonts w:ascii="Angsana New" w:hAnsi="Angsana New"/>
        <w:b/>
        <w:bCs/>
        <w:i w:val="0"/>
        <w:sz w:val="32"/>
        <w:szCs w:val="32"/>
      </w:rPr>
    </w:pPr>
    <w:r w:rsidRPr="001D0E68">
      <w:rPr>
        <w:rFonts w:ascii="Angsana New" w:hAnsi="Angsana New" w:hint="cs"/>
        <w:b/>
        <w:bCs/>
        <w:i w:val="0"/>
        <w:sz w:val="32"/>
        <w:szCs w:val="32"/>
        <w:cs/>
      </w:rPr>
      <w:t>สำหรับปีสิ้นสุดวันที่</w:t>
    </w:r>
    <w:r w:rsidRPr="001D0E68">
      <w:rPr>
        <w:rFonts w:ascii="Angsana New" w:hAnsi="Angsana New"/>
        <w:b/>
        <w:bCs/>
        <w:i w:val="0"/>
        <w:sz w:val="32"/>
        <w:szCs w:val="32"/>
        <w:cs/>
      </w:rPr>
      <w:t xml:space="preserve"> </w:t>
    </w:r>
    <w:r w:rsidRPr="000A65E9">
      <w:rPr>
        <w:rFonts w:ascii="Angsana New" w:hAnsi="Angsana New"/>
        <w:b/>
        <w:bCs/>
        <w:i w:val="0"/>
        <w:sz w:val="32"/>
        <w:szCs w:val="32"/>
      </w:rPr>
      <w:t>31</w:t>
    </w:r>
    <w:r w:rsidRPr="001D0E68">
      <w:rPr>
        <w:rFonts w:ascii="Angsana New" w:hAnsi="Angsana New"/>
        <w:b/>
        <w:bCs/>
        <w:i w:val="0"/>
        <w:sz w:val="32"/>
        <w:szCs w:val="32"/>
        <w:cs/>
      </w:rPr>
      <w:t xml:space="preserve"> </w:t>
    </w:r>
    <w:r w:rsidRPr="001D0E68">
      <w:rPr>
        <w:rFonts w:ascii="Angsana New" w:hAnsi="Angsana New" w:hint="cs"/>
        <w:b/>
        <w:bCs/>
        <w:i w:val="0"/>
        <w:sz w:val="32"/>
        <w:szCs w:val="32"/>
        <w:cs/>
      </w:rPr>
      <w:t>ธันวาคม</w:t>
    </w:r>
    <w:r w:rsidRPr="001D0E68">
      <w:rPr>
        <w:rFonts w:ascii="Angsana New" w:hAnsi="Angsana New"/>
        <w:b/>
        <w:bCs/>
        <w:i w:val="0"/>
        <w:sz w:val="32"/>
        <w:szCs w:val="32"/>
        <w:cs/>
      </w:rPr>
      <w:t xml:space="preserve"> </w:t>
    </w:r>
    <w:r w:rsidRPr="000A65E9">
      <w:rPr>
        <w:rFonts w:ascii="Angsana New" w:hAnsi="Angsana New"/>
        <w:b/>
        <w:bCs/>
        <w:i w:val="0"/>
        <w:sz w:val="32"/>
        <w:szCs w:val="32"/>
      </w:rPr>
      <w:t>2563</w:t>
    </w:r>
  </w:p>
  <w:p w14:paraId="518EA974" w14:textId="77777777" w:rsidR="00DD318A" w:rsidRPr="0013301F" w:rsidRDefault="00DD318A" w:rsidP="001D0E68">
    <w:pPr>
      <w:pStyle w:val="Header"/>
      <w:tabs>
        <w:tab w:val="clear" w:pos="227"/>
      </w:tabs>
      <w:ind w:left="540"/>
      <w:jc w:val="left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5F8847" w14:textId="77777777" w:rsidR="00DD318A" w:rsidRDefault="00DD318A" w:rsidP="009A0CC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</w:tabs>
      <w:jc w:val="left"/>
      <w:rPr>
        <w:b/>
        <w:bCs/>
        <w:sz w:val="32"/>
        <w:szCs w:val="32"/>
      </w:rPr>
    </w:pPr>
    <w:r w:rsidRPr="007A3231">
      <w:rPr>
        <w:rFonts w:hint="cs"/>
        <w:b/>
        <w:bCs/>
        <w:sz w:val="32"/>
        <w:szCs w:val="32"/>
        <w:cs/>
      </w:rPr>
      <w:t>บริ</w:t>
    </w:r>
    <w:r>
      <w:rPr>
        <w:rFonts w:hint="cs"/>
        <w:b/>
        <w:bCs/>
        <w:sz w:val="32"/>
        <w:szCs w:val="32"/>
        <w:cs/>
      </w:rPr>
      <w:t>ษัท มั่นคงเคหะการ จำกัด (มหาชน) และบริษัทย่อย</w:t>
    </w:r>
  </w:p>
  <w:p w14:paraId="2DFBCD6E" w14:textId="77777777" w:rsidR="00DD318A" w:rsidRPr="00FA7747" w:rsidRDefault="00DD318A" w:rsidP="009A0CC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004D34C" w14:textId="43E508EE" w:rsidR="00DD318A" w:rsidRDefault="00DD318A" w:rsidP="002B68D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0A65E9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0A65E9">
      <w:rPr>
        <w:rFonts w:ascii="Angsana New" w:hAnsi="Angsana New"/>
        <w:b/>
        <w:bCs/>
        <w:sz w:val="32"/>
        <w:szCs w:val="32"/>
      </w:rPr>
      <w:t>2563</w:t>
    </w:r>
  </w:p>
  <w:p w14:paraId="442AD863" w14:textId="77777777" w:rsidR="00DD318A" w:rsidRPr="00E53F31" w:rsidRDefault="00DD318A" w:rsidP="002B68D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AFD388" w14:textId="77777777" w:rsidR="00DD318A" w:rsidRDefault="00DD318A" w:rsidP="00633225">
    <w:pPr>
      <w:pStyle w:val="Header"/>
      <w:tabs>
        <w:tab w:val="clear" w:pos="227"/>
        <w:tab w:val="clear" w:pos="454"/>
      </w:tabs>
      <w:jc w:val="left"/>
      <w:rPr>
        <w:b/>
        <w:bCs/>
        <w:sz w:val="32"/>
        <w:szCs w:val="32"/>
      </w:rPr>
    </w:pPr>
    <w:r w:rsidRPr="007A3231">
      <w:rPr>
        <w:rFonts w:hint="cs"/>
        <w:b/>
        <w:bCs/>
        <w:sz w:val="32"/>
        <w:szCs w:val="32"/>
        <w:cs/>
      </w:rPr>
      <w:t>บริ</w:t>
    </w:r>
    <w:r>
      <w:rPr>
        <w:rFonts w:hint="cs"/>
        <w:b/>
        <w:bCs/>
        <w:sz w:val="32"/>
        <w:szCs w:val="32"/>
        <w:cs/>
      </w:rPr>
      <w:t>ษัท มั่นคงเคหะการ จำกัด (มหาชน) และบริษัทย่อย</w:t>
    </w:r>
  </w:p>
  <w:p w14:paraId="1952EEB0" w14:textId="77777777" w:rsidR="00DD318A" w:rsidRPr="00FA7747" w:rsidRDefault="00DD318A" w:rsidP="0063322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1D9B8718" w14:textId="0BA73612" w:rsidR="00DD318A" w:rsidRDefault="00DD318A" w:rsidP="002B68D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0A65E9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0A65E9">
      <w:rPr>
        <w:rFonts w:ascii="Angsana New" w:hAnsi="Angsana New"/>
        <w:b/>
        <w:bCs/>
        <w:sz w:val="32"/>
        <w:szCs w:val="32"/>
      </w:rPr>
      <w:t>2563</w:t>
    </w:r>
  </w:p>
  <w:p w14:paraId="729A5D30" w14:textId="77777777" w:rsidR="00DD318A" w:rsidRPr="00E53F31" w:rsidRDefault="00DD318A" w:rsidP="002B68D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B20489" w14:textId="77777777" w:rsidR="00DD318A" w:rsidRDefault="00DD318A" w:rsidP="009075CC">
    <w:pPr>
      <w:pStyle w:val="Header"/>
      <w:tabs>
        <w:tab w:val="clear" w:pos="227"/>
        <w:tab w:val="clear" w:pos="454"/>
        <w:tab w:val="clear" w:pos="680"/>
        <w:tab w:val="left" w:pos="0"/>
      </w:tabs>
      <w:jc w:val="left"/>
      <w:rPr>
        <w:b/>
        <w:bCs/>
        <w:sz w:val="32"/>
        <w:szCs w:val="32"/>
      </w:rPr>
    </w:pPr>
    <w:r w:rsidRPr="007A3231">
      <w:rPr>
        <w:rFonts w:hint="cs"/>
        <w:b/>
        <w:bCs/>
        <w:sz w:val="32"/>
        <w:szCs w:val="32"/>
        <w:cs/>
      </w:rPr>
      <w:t>บริ</w:t>
    </w:r>
    <w:r>
      <w:rPr>
        <w:rFonts w:hint="cs"/>
        <w:b/>
        <w:bCs/>
        <w:sz w:val="32"/>
        <w:szCs w:val="32"/>
        <w:cs/>
      </w:rPr>
      <w:t>ษัท มั่นคงเคหะการ จำกัด (มหาชน) และบริษัทย่อย</w:t>
    </w:r>
  </w:p>
  <w:p w14:paraId="6564CF8A" w14:textId="77777777" w:rsidR="00DD318A" w:rsidRPr="00FA7747" w:rsidRDefault="00DD318A" w:rsidP="009075C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680" w:hanging="680"/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77ABDD1" w14:textId="1CFF12F9" w:rsidR="00DD318A" w:rsidRDefault="00DD318A" w:rsidP="0000373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0A65E9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0A65E9">
      <w:rPr>
        <w:rFonts w:ascii="Angsana New" w:hAnsi="Angsana New"/>
        <w:b/>
        <w:bCs/>
        <w:sz w:val="32"/>
        <w:szCs w:val="32"/>
      </w:rPr>
      <w:t>2563</w:t>
    </w:r>
  </w:p>
  <w:p w14:paraId="6AD0EF36" w14:textId="77777777" w:rsidR="00DD318A" w:rsidRPr="00E53F31" w:rsidRDefault="00DD318A" w:rsidP="0000373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34523F" w14:textId="77777777" w:rsidR="00DD318A" w:rsidRPr="000663BA" w:rsidRDefault="00DD318A" w:rsidP="00EF186C">
    <w:pPr>
      <w:pStyle w:val="Header"/>
      <w:tabs>
        <w:tab w:val="clear" w:pos="454"/>
      </w:tabs>
      <w:jc w:val="left"/>
      <w:rPr>
        <w:rFonts w:ascii="Angsana New" w:hAnsi="Angsana New"/>
        <w:b/>
        <w:bCs/>
        <w:sz w:val="32"/>
        <w:szCs w:val="32"/>
      </w:rPr>
    </w:pPr>
    <w:r w:rsidRPr="000663BA">
      <w:rPr>
        <w:rFonts w:ascii="Angsana New" w:hAnsi="Angsana New"/>
        <w:b/>
        <w:bCs/>
        <w:sz w:val="32"/>
        <w:szCs w:val="32"/>
        <w:cs/>
      </w:rPr>
      <w:t>บริษัท มั่นคงเคหะการ จำกัด (มหาชน) และบริษัทย่อย</w:t>
    </w:r>
  </w:p>
  <w:p w14:paraId="2C43FAF4" w14:textId="77777777" w:rsidR="00DD318A" w:rsidRPr="00FA7747" w:rsidRDefault="00DD318A" w:rsidP="00EF186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FA774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46FF21BC" w14:textId="6ABBE2BC" w:rsidR="00DD318A" w:rsidRDefault="00DD318A" w:rsidP="0000373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0A65E9">
      <w:rPr>
        <w:rFonts w:ascii="Angsana New" w:hAnsi="Angsana New"/>
        <w:b/>
        <w:bCs/>
        <w:sz w:val="32"/>
        <w:szCs w:val="32"/>
      </w:rPr>
      <w:t>31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 w:rsidRPr="000A65E9">
      <w:rPr>
        <w:rFonts w:ascii="Angsana New" w:hAnsi="Angsana New"/>
        <w:b/>
        <w:bCs/>
        <w:sz w:val="32"/>
        <w:szCs w:val="32"/>
      </w:rPr>
      <w:t>2563</w:t>
    </w:r>
  </w:p>
  <w:p w14:paraId="44BDF187" w14:textId="77777777" w:rsidR="00DD318A" w:rsidRPr="00003738" w:rsidRDefault="00DD318A" w:rsidP="0000373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4473510"/>
    <w:multiLevelType w:val="hybridMultilevel"/>
    <w:tmpl w:val="9D50777A"/>
    <w:lvl w:ilvl="0" w:tplc="E844388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0A7E37B8"/>
    <w:multiLevelType w:val="hybridMultilevel"/>
    <w:tmpl w:val="DD3E0D24"/>
    <w:lvl w:ilvl="0" w:tplc="20D6240A">
      <w:start w:val="1"/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145C4712"/>
    <w:multiLevelType w:val="hybridMultilevel"/>
    <w:tmpl w:val="AC7CC4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88C7F70">
      <w:numFmt w:val="bullet"/>
      <w:lvlText w:val="-"/>
      <w:lvlJc w:val="left"/>
      <w:pPr>
        <w:ind w:left="2880" w:hanging="360"/>
      </w:pPr>
      <w:rPr>
        <w:rFonts w:ascii="Angsana New" w:eastAsiaTheme="minorHAnsi" w:hAnsi="Angsana New" w:cs="Angsana New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5A45E20"/>
    <w:multiLevelType w:val="hybridMultilevel"/>
    <w:tmpl w:val="87B21ACC"/>
    <w:lvl w:ilvl="0" w:tplc="E844388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194F2788"/>
    <w:multiLevelType w:val="hybridMultilevel"/>
    <w:tmpl w:val="A0FA0622"/>
    <w:lvl w:ilvl="0" w:tplc="F1A6FEE4">
      <w:start w:val="1"/>
      <w:numFmt w:val="decimal"/>
      <w:lvlText w:val="%1"/>
      <w:lvlJc w:val="left"/>
      <w:pPr>
        <w:ind w:left="990" w:hanging="360"/>
      </w:pPr>
      <w:rPr>
        <w:rFonts w:ascii="Angsana New" w:hAnsi="Angsana New" w:cs="Angsana New" w:hint="default"/>
        <w:b/>
        <w:bCs/>
        <w:i w:val="0"/>
        <w:iCs w:val="0"/>
        <w:color w:val="auto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2BCF5A02"/>
    <w:multiLevelType w:val="hybridMultilevel"/>
    <w:tmpl w:val="E398EF24"/>
    <w:lvl w:ilvl="0" w:tplc="6286459E">
      <w:start w:val="1"/>
      <w:numFmt w:val="decimal"/>
      <w:lvlText w:val="(%1)"/>
      <w:lvlJc w:val="left"/>
      <w:pPr>
        <w:ind w:left="90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343B7622"/>
    <w:multiLevelType w:val="hybridMultilevel"/>
    <w:tmpl w:val="B528408E"/>
    <w:lvl w:ilvl="0" w:tplc="03787950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348519F3"/>
    <w:multiLevelType w:val="hybridMultilevel"/>
    <w:tmpl w:val="07B62A36"/>
    <w:lvl w:ilvl="0" w:tplc="BFC8FEF6">
      <w:start w:val="1"/>
      <w:numFmt w:val="decimal"/>
      <w:lvlText w:val="%1)"/>
      <w:lvlJc w:val="left"/>
      <w:pPr>
        <w:ind w:left="99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FC94AA7"/>
    <w:multiLevelType w:val="hybridMultilevel"/>
    <w:tmpl w:val="D6307360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1B17560"/>
    <w:multiLevelType w:val="hybridMultilevel"/>
    <w:tmpl w:val="34C4D050"/>
    <w:lvl w:ilvl="0" w:tplc="1C6A8D20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88" w:hanging="360"/>
      </w:pPr>
    </w:lvl>
    <w:lvl w:ilvl="2" w:tplc="0409001B" w:tentative="1">
      <w:start w:val="1"/>
      <w:numFmt w:val="lowerRoman"/>
      <w:lvlText w:val="%3."/>
      <w:lvlJc w:val="right"/>
      <w:pPr>
        <w:ind w:left="2208" w:hanging="180"/>
      </w:pPr>
    </w:lvl>
    <w:lvl w:ilvl="3" w:tplc="0409000F" w:tentative="1">
      <w:start w:val="1"/>
      <w:numFmt w:val="decimal"/>
      <w:lvlText w:val="%4."/>
      <w:lvlJc w:val="left"/>
      <w:pPr>
        <w:ind w:left="2928" w:hanging="360"/>
      </w:pPr>
    </w:lvl>
    <w:lvl w:ilvl="4" w:tplc="04090019" w:tentative="1">
      <w:start w:val="1"/>
      <w:numFmt w:val="lowerLetter"/>
      <w:lvlText w:val="%5."/>
      <w:lvlJc w:val="left"/>
      <w:pPr>
        <w:ind w:left="3648" w:hanging="360"/>
      </w:pPr>
    </w:lvl>
    <w:lvl w:ilvl="5" w:tplc="0409001B" w:tentative="1">
      <w:start w:val="1"/>
      <w:numFmt w:val="lowerRoman"/>
      <w:lvlText w:val="%6."/>
      <w:lvlJc w:val="right"/>
      <w:pPr>
        <w:ind w:left="4368" w:hanging="180"/>
      </w:pPr>
    </w:lvl>
    <w:lvl w:ilvl="6" w:tplc="0409000F" w:tentative="1">
      <w:start w:val="1"/>
      <w:numFmt w:val="decimal"/>
      <w:lvlText w:val="%7."/>
      <w:lvlJc w:val="left"/>
      <w:pPr>
        <w:ind w:left="5088" w:hanging="360"/>
      </w:pPr>
    </w:lvl>
    <w:lvl w:ilvl="7" w:tplc="04090019" w:tentative="1">
      <w:start w:val="1"/>
      <w:numFmt w:val="lowerLetter"/>
      <w:lvlText w:val="%8."/>
      <w:lvlJc w:val="left"/>
      <w:pPr>
        <w:ind w:left="5808" w:hanging="360"/>
      </w:pPr>
    </w:lvl>
    <w:lvl w:ilvl="8" w:tplc="0409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8" w15:restartNumberingAfterBreak="0">
    <w:nsid w:val="430550EE"/>
    <w:multiLevelType w:val="hybridMultilevel"/>
    <w:tmpl w:val="0F385C22"/>
    <w:lvl w:ilvl="0" w:tplc="421ED0FE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60CE3D4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ECC43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7E8E7A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436F89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E9085D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2D02D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3FC2B9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454DB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135D2E"/>
    <w:multiLevelType w:val="hybridMultilevel"/>
    <w:tmpl w:val="82A20ECC"/>
    <w:lvl w:ilvl="0" w:tplc="E844388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5E4B2548"/>
    <w:multiLevelType w:val="hybridMultilevel"/>
    <w:tmpl w:val="DE8E878A"/>
    <w:lvl w:ilvl="0" w:tplc="9B6AA70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2A0E49"/>
    <w:multiLevelType w:val="hybridMultilevel"/>
    <w:tmpl w:val="799CCE32"/>
    <w:lvl w:ilvl="0" w:tplc="FFB6A95E">
      <w:start w:val="1"/>
      <w:numFmt w:val="bullet"/>
      <w:pStyle w:val="ListBullet2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cs="Courier New" w:hint="default"/>
      </w:rPr>
    </w:lvl>
    <w:lvl w:ilvl="1" w:tplc="ED94C81C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4C7226B8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E96A36DC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F4945E6A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8D2E9874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2EE464B4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B7A82D3A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5C021F8C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3" w15:restartNumberingAfterBreak="0">
    <w:nsid w:val="64C17D5F"/>
    <w:multiLevelType w:val="hybridMultilevel"/>
    <w:tmpl w:val="A0FA0622"/>
    <w:lvl w:ilvl="0" w:tplc="F1A6FEE4">
      <w:start w:val="1"/>
      <w:numFmt w:val="decimal"/>
      <w:lvlText w:val="%1"/>
      <w:lvlJc w:val="left"/>
      <w:pPr>
        <w:ind w:left="990" w:hanging="360"/>
      </w:pPr>
      <w:rPr>
        <w:rFonts w:ascii="Angsana New" w:hAnsi="Angsana New" w:cs="Angsana New" w:hint="default"/>
        <w:b/>
        <w:bCs/>
        <w:i w:val="0"/>
        <w:iCs w:val="0"/>
        <w:color w:val="auto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5C1C30"/>
    <w:multiLevelType w:val="hybridMultilevel"/>
    <w:tmpl w:val="6B46C894"/>
    <w:lvl w:ilvl="0" w:tplc="FD8206A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6" w15:restartNumberingAfterBreak="0">
    <w:nsid w:val="6B381D2E"/>
    <w:multiLevelType w:val="hybridMultilevel"/>
    <w:tmpl w:val="197E38CC"/>
    <w:lvl w:ilvl="0" w:tplc="490CA06A">
      <w:start w:val="1"/>
      <w:numFmt w:val="decimal"/>
      <w:lvlText w:val="%1."/>
      <w:lvlJc w:val="left"/>
      <w:pPr>
        <w:ind w:left="12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738F7B8B"/>
    <w:multiLevelType w:val="hybridMultilevel"/>
    <w:tmpl w:val="B528408E"/>
    <w:lvl w:ilvl="0" w:tplc="03787950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0" w15:restartNumberingAfterBreak="0">
    <w:nsid w:val="7D0D260A"/>
    <w:multiLevelType w:val="multilevel"/>
    <w:tmpl w:val="2BB2D430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3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4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28"/>
  </w:num>
  <w:num w:numId="2">
    <w:abstractNumId w:val="6"/>
  </w:num>
  <w:num w:numId="3">
    <w:abstractNumId w:val="5"/>
  </w:num>
  <w:num w:numId="4">
    <w:abstractNumId w:val="7"/>
  </w:num>
  <w:num w:numId="5">
    <w:abstractNumId w:val="3"/>
  </w:num>
  <w:num w:numId="6">
    <w:abstractNumId w:val="2"/>
  </w:num>
  <w:num w:numId="7">
    <w:abstractNumId w:val="0"/>
  </w:num>
  <w:num w:numId="8">
    <w:abstractNumId w:val="1"/>
  </w:num>
  <w:num w:numId="9">
    <w:abstractNumId w:val="4"/>
  </w:num>
  <w:num w:numId="10">
    <w:abstractNumId w:val="24"/>
  </w:num>
  <w:num w:numId="11">
    <w:abstractNumId w:val="18"/>
  </w:num>
  <w:num w:numId="12">
    <w:abstractNumId w:val="35"/>
  </w:num>
  <w:num w:numId="13">
    <w:abstractNumId w:val="25"/>
  </w:num>
  <w:num w:numId="14">
    <w:abstractNumId w:val="32"/>
  </w:num>
  <w:num w:numId="15">
    <w:abstractNumId w:val="26"/>
  </w:num>
  <w:num w:numId="16">
    <w:abstractNumId w:val="17"/>
  </w:num>
  <w:num w:numId="17">
    <w:abstractNumId w:val="21"/>
  </w:num>
  <w:num w:numId="18">
    <w:abstractNumId w:val="11"/>
  </w:num>
  <w:num w:numId="19">
    <w:abstractNumId w:val="41"/>
  </w:num>
  <w:num w:numId="20">
    <w:abstractNumId w:val="33"/>
  </w:num>
  <w:num w:numId="21">
    <w:abstractNumId w:val="31"/>
  </w:num>
  <w:num w:numId="22">
    <w:abstractNumId w:val="20"/>
  </w:num>
  <w:num w:numId="23">
    <w:abstractNumId w:val="13"/>
  </w:num>
  <w:num w:numId="24">
    <w:abstractNumId w:val="27"/>
  </w:num>
  <w:num w:numId="25">
    <w:abstractNumId w:val="23"/>
  </w:num>
  <w:num w:numId="26">
    <w:abstractNumId w:val="10"/>
  </w:num>
  <w:num w:numId="27">
    <w:abstractNumId w:val="16"/>
  </w:num>
  <w:num w:numId="28">
    <w:abstractNumId w:val="34"/>
  </w:num>
  <w:num w:numId="29">
    <w:abstractNumId w:val="30"/>
  </w:num>
  <w:num w:numId="30">
    <w:abstractNumId w:val="37"/>
  </w:num>
  <w:num w:numId="31">
    <w:abstractNumId w:val="19"/>
  </w:num>
  <w:num w:numId="32">
    <w:abstractNumId w:val="36"/>
  </w:num>
  <w:num w:numId="33">
    <w:abstractNumId w:val="8"/>
  </w:num>
  <w:num w:numId="34">
    <w:abstractNumId w:val="29"/>
  </w:num>
  <w:num w:numId="35">
    <w:abstractNumId w:val="22"/>
  </w:num>
  <w:num w:numId="36">
    <w:abstractNumId w:val="40"/>
  </w:num>
  <w:num w:numId="37">
    <w:abstractNumId w:val="38"/>
  </w:num>
  <w:num w:numId="38">
    <w:abstractNumId w:val="39"/>
  </w:num>
  <w:num w:numId="39">
    <w:abstractNumId w:val="12"/>
  </w:num>
  <w:num w:numId="40">
    <w:abstractNumId w:val="14"/>
  </w:num>
  <w:num w:numId="41">
    <w:abstractNumId w:val="9"/>
  </w:num>
  <w:num w:numId="42">
    <w:abstractNumId w:val="15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noPunctuationKerning/>
  <w:characterSpacingControl w:val="doNotCompress"/>
  <w:hdrShapeDefaults>
    <o:shapedefaults v:ext="edit" spidmax="2049">
      <o:colormru v:ext="edit" colors="#f0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0"/>
  </w:docVars>
  <w:rsids>
    <w:rsidRoot w:val="00DE6F6D"/>
    <w:rsid w:val="0000097B"/>
    <w:rsid w:val="00000D9D"/>
    <w:rsid w:val="00001466"/>
    <w:rsid w:val="00001749"/>
    <w:rsid w:val="00002215"/>
    <w:rsid w:val="0000224E"/>
    <w:rsid w:val="00002660"/>
    <w:rsid w:val="00002951"/>
    <w:rsid w:val="00003199"/>
    <w:rsid w:val="00003455"/>
    <w:rsid w:val="000035A4"/>
    <w:rsid w:val="00003722"/>
    <w:rsid w:val="00003738"/>
    <w:rsid w:val="00003D94"/>
    <w:rsid w:val="00004075"/>
    <w:rsid w:val="000040E7"/>
    <w:rsid w:val="0000422F"/>
    <w:rsid w:val="000047FD"/>
    <w:rsid w:val="0000492D"/>
    <w:rsid w:val="00005178"/>
    <w:rsid w:val="00005B2A"/>
    <w:rsid w:val="00005E0D"/>
    <w:rsid w:val="00006556"/>
    <w:rsid w:val="000069D1"/>
    <w:rsid w:val="00006AB2"/>
    <w:rsid w:val="00006B02"/>
    <w:rsid w:val="00006B82"/>
    <w:rsid w:val="000070A8"/>
    <w:rsid w:val="0000727E"/>
    <w:rsid w:val="000073DD"/>
    <w:rsid w:val="000078A8"/>
    <w:rsid w:val="00007C91"/>
    <w:rsid w:val="00007FA4"/>
    <w:rsid w:val="000112F8"/>
    <w:rsid w:val="00011301"/>
    <w:rsid w:val="00011615"/>
    <w:rsid w:val="000116D2"/>
    <w:rsid w:val="00011B31"/>
    <w:rsid w:val="00012924"/>
    <w:rsid w:val="000129B7"/>
    <w:rsid w:val="00012B05"/>
    <w:rsid w:val="00012CB8"/>
    <w:rsid w:val="00013302"/>
    <w:rsid w:val="00013603"/>
    <w:rsid w:val="0001394C"/>
    <w:rsid w:val="000143D4"/>
    <w:rsid w:val="00014A63"/>
    <w:rsid w:val="00014E98"/>
    <w:rsid w:val="0001577B"/>
    <w:rsid w:val="00015A52"/>
    <w:rsid w:val="00015B19"/>
    <w:rsid w:val="000161EF"/>
    <w:rsid w:val="00016378"/>
    <w:rsid w:val="000166A9"/>
    <w:rsid w:val="00016939"/>
    <w:rsid w:val="00016961"/>
    <w:rsid w:val="00016DB8"/>
    <w:rsid w:val="000170D9"/>
    <w:rsid w:val="000178D0"/>
    <w:rsid w:val="00017A5A"/>
    <w:rsid w:val="0002002F"/>
    <w:rsid w:val="000207F1"/>
    <w:rsid w:val="00020A2D"/>
    <w:rsid w:val="00020DCF"/>
    <w:rsid w:val="0002125C"/>
    <w:rsid w:val="00021E48"/>
    <w:rsid w:val="00021E7F"/>
    <w:rsid w:val="00021E9E"/>
    <w:rsid w:val="000224F5"/>
    <w:rsid w:val="00022B4B"/>
    <w:rsid w:val="00023950"/>
    <w:rsid w:val="0002395E"/>
    <w:rsid w:val="00023985"/>
    <w:rsid w:val="00023C3C"/>
    <w:rsid w:val="00023FD3"/>
    <w:rsid w:val="00024172"/>
    <w:rsid w:val="00024338"/>
    <w:rsid w:val="00024838"/>
    <w:rsid w:val="00024E97"/>
    <w:rsid w:val="0002510D"/>
    <w:rsid w:val="000261A2"/>
    <w:rsid w:val="0002642C"/>
    <w:rsid w:val="000266C9"/>
    <w:rsid w:val="000269CA"/>
    <w:rsid w:val="00026A29"/>
    <w:rsid w:val="00026ADF"/>
    <w:rsid w:val="00026B10"/>
    <w:rsid w:val="00026DEA"/>
    <w:rsid w:val="0002741E"/>
    <w:rsid w:val="000278E4"/>
    <w:rsid w:val="00027DC1"/>
    <w:rsid w:val="0003002E"/>
    <w:rsid w:val="00030201"/>
    <w:rsid w:val="000305B2"/>
    <w:rsid w:val="00030738"/>
    <w:rsid w:val="0003085B"/>
    <w:rsid w:val="0003093F"/>
    <w:rsid w:val="00030AE6"/>
    <w:rsid w:val="00030B57"/>
    <w:rsid w:val="00031297"/>
    <w:rsid w:val="000313B5"/>
    <w:rsid w:val="000314E8"/>
    <w:rsid w:val="00031B81"/>
    <w:rsid w:val="000323A1"/>
    <w:rsid w:val="000326B9"/>
    <w:rsid w:val="0003273E"/>
    <w:rsid w:val="00033205"/>
    <w:rsid w:val="0003399D"/>
    <w:rsid w:val="000339A1"/>
    <w:rsid w:val="00033D98"/>
    <w:rsid w:val="000340D9"/>
    <w:rsid w:val="00034143"/>
    <w:rsid w:val="00034656"/>
    <w:rsid w:val="000350C0"/>
    <w:rsid w:val="00035646"/>
    <w:rsid w:val="00035A06"/>
    <w:rsid w:val="00035B20"/>
    <w:rsid w:val="00035BE1"/>
    <w:rsid w:val="00035D78"/>
    <w:rsid w:val="00036186"/>
    <w:rsid w:val="00036503"/>
    <w:rsid w:val="00036A89"/>
    <w:rsid w:val="00036DD7"/>
    <w:rsid w:val="00036FFC"/>
    <w:rsid w:val="00037254"/>
    <w:rsid w:val="000375D9"/>
    <w:rsid w:val="000377D5"/>
    <w:rsid w:val="00037923"/>
    <w:rsid w:val="00037A81"/>
    <w:rsid w:val="00040123"/>
    <w:rsid w:val="00040414"/>
    <w:rsid w:val="00041336"/>
    <w:rsid w:val="00041431"/>
    <w:rsid w:val="00041771"/>
    <w:rsid w:val="000421D8"/>
    <w:rsid w:val="000422EA"/>
    <w:rsid w:val="0004278B"/>
    <w:rsid w:val="00042CB4"/>
    <w:rsid w:val="00042D93"/>
    <w:rsid w:val="00043B39"/>
    <w:rsid w:val="00043CA3"/>
    <w:rsid w:val="00043F65"/>
    <w:rsid w:val="0004419A"/>
    <w:rsid w:val="000441B2"/>
    <w:rsid w:val="000447B3"/>
    <w:rsid w:val="00044A9B"/>
    <w:rsid w:val="00044D0A"/>
    <w:rsid w:val="00044F1D"/>
    <w:rsid w:val="00045221"/>
    <w:rsid w:val="00045927"/>
    <w:rsid w:val="00045AF2"/>
    <w:rsid w:val="00045D5D"/>
    <w:rsid w:val="00045ECA"/>
    <w:rsid w:val="00045FFA"/>
    <w:rsid w:val="00046666"/>
    <w:rsid w:val="0004667C"/>
    <w:rsid w:val="00046826"/>
    <w:rsid w:val="00046CC6"/>
    <w:rsid w:val="00046D52"/>
    <w:rsid w:val="000474A0"/>
    <w:rsid w:val="000474C0"/>
    <w:rsid w:val="0004788E"/>
    <w:rsid w:val="00047ABC"/>
    <w:rsid w:val="00047EC5"/>
    <w:rsid w:val="000501A7"/>
    <w:rsid w:val="00050347"/>
    <w:rsid w:val="00050393"/>
    <w:rsid w:val="0005039B"/>
    <w:rsid w:val="000504E9"/>
    <w:rsid w:val="000506E5"/>
    <w:rsid w:val="00050C23"/>
    <w:rsid w:val="00050F56"/>
    <w:rsid w:val="00051041"/>
    <w:rsid w:val="00051054"/>
    <w:rsid w:val="000510FC"/>
    <w:rsid w:val="00052076"/>
    <w:rsid w:val="0005243D"/>
    <w:rsid w:val="000526D6"/>
    <w:rsid w:val="000527DA"/>
    <w:rsid w:val="00052B24"/>
    <w:rsid w:val="00053136"/>
    <w:rsid w:val="00053652"/>
    <w:rsid w:val="000536CA"/>
    <w:rsid w:val="00053A49"/>
    <w:rsid w:val="00053BD7"/>
    <w:rsid w:val="00053E3B"/>
    <w:rsid w:val="00054098"/>
    <w:rsid w:val="00055266"/>
    <w:rsid w:val="000554D5"/>
    <w:rsid w:val="000559C8"/>
    <w:rsid w:val="00056164"/>
    <w:rsid w:val="000566D9"/>
    <w:rsid w:val="00056B0C"/>
    <w:rsid w:val="00056BB3"/>
    <w:rsid w:val="00057329"/>
    <w:rsid w:val="000574E7"/>
    <w:rsid w:val="000575A0"/>
    <w:rsid w:val="0005778F"/>
    <w:rsid w:val="00057C72"/>
    <w:rsid w:val="00060081"/>
    <w:rsid w:val="00060402"/>
    <w:rsid w:val="000607C2"/>
    <w:rsid w:val="0006099E"/>
    <w:rsid w:val="00060C71"/>
    <w:rsid w:val="00060D2B"/>
    <w:rsid w:val="00060FAF"/>
    <w:rsid w:val="00061261"/>
    <w:rsid w:val="00061538"/>
    <w:rsid w:val="0006197D"/>
    <w:rsid w:val="00061983"/>
    <w:rsid w:val="00061A87"/>
    <w:rsid w:val="00061CB2"/>
    <w:rsid w:val="00061DC0"/>
    <w:rsid w:val="0006239C"/>
    <w:rsid w:val="000623F6"/>
    <w:rsid w:val="00062AD3"/>
    <w:rsid w:val="00062F92"/>
    <w:rsid w:val="00063AD1"/>
    <w:rsid w:val="00063BD7"/>
    <w:rsid w:val="00063CC2"/>
    <w:rsid w:val="0006455C"/>
    <w:rsid w:val="00065E9A"/>
    <w:rsid w:val="0006610F"/>
    <w:rsid w:val="00066305"/>
    <w:rsid w:val="000663BA"/>
    <w:rsid w:val="000665C6"/>
    <w:rsid w:val="00066747"/>
    <w:rsid w:val="00066C2F"/>
    <w:rsid w:val="00066D4F"/>
    <w:rsid w:val="00066DCA"/>
    <w:rsid w:val="00067016"/>
    <w:rsid w:val="00067173"/>
    <w:rsid w:val="00067404"/>
    <w:rsid w:val="00067725"/>
    <w:rsid w:val="000677D0"/>
    <w:rsid w:val="0007022B"/>
    <w:rsid w:val="000702F0"/>
    <w:rsid w:val="00070451"/>
    <w:rsid w:val="0007073C"/>
    <w:rsid w:val="000708BE"/>
    <w:rsid w:val="00070B3A"/>
    <w:rsid w:val="00071879"/>
    <w:rsid w:val="00071CEA"/>
    <w:rsid w:val="00071FA0"/>
    <w:rsid w:val="00072474"/>
    <w:rsid w:val="0007251E"/>
    <w:rsid w:val="00072574"/>
    <w:rsid w:val="0007298F"/>
    <w:rsid w:val="000729AB"/>
    <w:rsid w:val="00072A0E"/>
    <w:rsid w:val="00072AD5"/>
    <w:rsid w:val="000731D5"/>
    <w:rsid w:val="000735C4"/>
    <w:rsid w:val="00073658"/>
    <w:rsid w:val="000738FA"/>
    <w:rsid w:val="00073A47"/>
    <w:rsid w:val="000742D9"/>
    <w:rsid w:val="000747C7"/>
    <w:rsid w:val="00074BCC"/>
    <w:rsid w:val="00074F71"/>
    <w:rsid w:val="0007561E"/>
    <w:rsid w:val="000757DF"/>
    <w:rsid w:val="000758D3"/>
    <w:rsid w:val="00075ECE"/>
    <w:rsid w:val="00076667"/>
    <w:rsid w:val="00076D87"/>
    <w:rsid w:val="00077756"/>
    <w:rsid w:val="00077891"/>
    <w:rsid w:val="00077D02"/>
    <w:rsid w:val="00080362"/>
    <w:rsid w:val="0008059A"/>
    <w:rsid w:val="00081116"/>
    <w:rsid w:val="00081524"/>
    <w:rsid w:val="000817FF"/>
    <w:rsid w:val="00081A2A"/>
    <w:rsid w:val="00081AA7"/>
    <w:rsid w:val="0008212B"/>
    <w:rsid w:val="000823F2"/>
    <w:rsid w:val="00082543"/>
    <w:rsid w:val="000825F9"/>
    <w:rsid w:val="000828EC"/>
    <w:rsid w:val="00082BB0"/>
    <w:rsid w:val="00082FCB"/>
    <w:rsid w:val="00083019"/>
    <w:rsid w:val="0008361B"/>
    <w:rsid w:val="00083742"/>
    <w:rsid w:val="00083743"/>
    <w:rsid w:val="000837A0"/>
    <w:rsid w:val="00083A59"/>
    <w:rsid w:val="00083BAD"/>
    <w:rsid w:val="000841BB"/>
    <w:rsid w:val="0008456E"/>
    <w:rsid w:val="000847FE"/>
    <w:rsid w:val="00084851"/>
    <w:rsid w:val="000848A1"/>
    <w:rsid w:val="00085520"/>
    <w:rsid w:val="00086056"/>
    <w:rsid w:val="000863AD"/>
    <w:rsid w:val="00086628"/>
    <w:rsid w:val="00086A35"/>
    <w:rsid w:val="00086A4B"/>
    <w:rsid w:val="00086BDA"/>
    <w:rsid w:val="00087153"/>
    <w:rsid w:val="000871E0"/>
    <w:rsid w:val="00087BC7"/>
    <w:rsid w:val="00090566"/>
    <w:rsid w:val="00090981"/>
    <w:rsid w:val="000909A1"/>
    <w:rsid w:val="00090A45"/>
    <w:rsid w:val="00090F12"/>
    <w:rsid w:val="0009186E"/>
    <w:rsid w:val="00091E19"/>
    <w:rsid w:val="00091E69"/>
    <w:rsid w:val="00091FD2"/>
    <w:rsid w:val="0009228E"/>
    <w:rsid w:val="000924E1"/>
    <w:rsid w:val="00093088"/>
    <w:rsid w:val="0009328F"/>
    <w:rsid w:val="00093FF4"/>
    <w:rsid w:val="00094168"/>
    <w:rsid w:val="00094548"/>
    <w:rsid w:val="000950DB"/>
    <w:rsid w:val="0009519B"/>
    <w:rsid w:val="0009548D"/>
    <w:rsid w:val="00095924"/>
    <w:rsid w:val="00095FA2"/>
    <w:rsid w:val="00096179"/>
    <w:rsid w:val="0009634A"/>
    <w:rsid w:val="0009650C"/>
    <w:rsid w:val="00096655"/>
    <w:rsid w:val="000967CE"/>
    <w:rsid w:val="00096FF7"/>
    <w:rsid w:val="000974BB"/>
    <w:rsid w:val="000975CF"/>
    <w:rsid w:val="00097883"/>
    <w:rsid w:val="00097E05"/>
    <w:rsid w:val="00097F2B"/>
    <w:rsid w:val="000A0557"/>
    <w:rsid w:val="000A06EA"/>
    <w:rsid w:val="000A0CE1"/>
    <w:rsid w:val="000A1115"/>
    <w:rsid w:val="000A11B3"/>
    <w:rsid w:val="000A178C"/>
    <w:rsid w:val="000A214A"/>
    <w:rsid w:val="000A2215"/>
    <w:rsid w:val="000A2951"/>
    <w:rsid w:val="000A2CE4"/>
    <w:rsid w:val="000A2DC2"/>
    <w:rsid w:val="000A3036"/>
    <w:rsid w:val="000A3854"/>
    <w:rsid w:val="000A504D"/>
    <w:rsid w:val="000A52B8"/>
    <w:rsid w:val="000A53B8"/>
    <w:rsid w:val="000A541F"/>
    <w:rsid w:val="000A5681"/>
    <w:rsid w:val="000A58F5"/>
    <w:rsid w:val="000A5A50"/>
    <w:rsid w:val="000A5DF2"/>
    <w:rsid w:val="000A5EF2"/>
    <w:rsid w:val="000A5F1B"/>
    <w:rsid w:val="000A6144"/>
    <w:rsid w:val="000A625C"/>
    <w:rsid w:val="000A65E9"/>
    <w:rsid w:val="000A6A1E"/>
    <w:rsid w:val="000A7072"/>
    <w:rsid w:val="000A7251"/>
    <w:rsid w:val="000A74CA"/>
    <w:rsid w:val="000A794B"/>
    <w:rsid w:val="000A79FF"/>
    <w:rsid w:val="000B06B1"/>
    <w:rsid w:val="000B09EC"/>
    <w:rsid w:val="000B0CFF"/>
    <w:rsid w:val="000B0D66"/>
    <w:rsid w:val="000B0FFC"/>
    <w:rsid w:val="000B11B1"/>
    <w:rsid w:val="000B132C"/>
    <w:rsid w:val="000B1574"/>
    <w:rsid w:val="000B1BE7"/>
    <w:rsid w:val="000B1FC5"/>
    <w:rsid w:val="000B2367"/>
    <w:rsid w:val="000B2AD1"/>
    <w:rsid w:val="000B31AE"/>
    <w:rsid w:val="000B321A"/>
    <w:rsid w:val="000B32B6"/>
    <w:rsid w:val="000B34BF"/>
    <w:rsid w:val="000B3ABE"/>
    <w:rsid w:val="000B3AE4"/>
    <w:rsid w:val="000B426C"/>
    <w:rsid w:val="000B451F"/>
    <w:rsid w:val="000B4AAC"/>
    <w:rsid w:val="000B4F51"/>
    <w:rsid w:val="000B5035"/>
    <w:rsid w:val="000B5505"/>
    <w:rsid w:val="000B575D"/>
    <w:rsid w:val="000B57B3"/>
    <w:rsid w:val="000B5B83"/>
    <w:rsid w:val="000B6453"/>
    <w:rsid w:val="000B65AE"/>
    <w:rsid w:val="000B6A37"/>
    <w:rsid w:val="000B6AF9"/>
    <w:rsid w:val="000B6E68"/>
    <w:rsid w:val="000B739D"/>
    <w:rsid w:val="000C01FA"/>
    <w:rsid w:val="000C030B"/>
    <w:rsid w:val="000C08F3"/>
    <w:rsid w:val="000C0D53"/>
    <w:rsid w:val="000C1BD7"/>
    <w:rsid w:val="000C1D77"/>
    <w:rsid w:val="000C1E4D"/>
    <w:rsid w:val="000C2207"/>
    <w:rsid w:val="000C2B10"/>
    <w:rsid w:val="000C2F03"/>
    <w:rsid w:val="000C3D09"/>
    <w:rsid w:val="000C3F5F"/>
    <w:rsid w:val="000C417A"/>
    <w:rsid w:val="000C4347"/>
    <w:rsid w:val="000C46AD"/>
    <w:rsid w:val="000C517D"/>
    <w:rsid w:val="000C544F"/>
    <w:rsid w:val="000C550D"/>
    <w:rsid w:val="000C563F"/>
    <w:rsid w:val="000C5808"/>
    <w:rsid w:val="000C5CD1"/>
    <w:rsid w:val="000C66EA"/>
    <w:rsid w:val="000C6745"/>
    <w:rsid w:val="000C6F7E"/>
    <w:rsid w:val="000C7410"/>
    <w:rsid w:val="000C7BAA"/>
    <w:rsid w:val="000C7D9B"/>
    <w:rsid w:val="000D03C9"/>
    <w:rsid w:val="000D0966"/>
    <w:rsid w:val="000D0FDA"/>
    <w:rsid w:val="000D0FDD"/>
    <w:rsid w:val="000D10B8"/>
    <w:rsid w:val="000D132F"/>
    <w:rsid w:val="000D1548"/>
    <w:rsid w:val="000D169B"/>
    <w:rsid w:val="000D16BD"/>
    <w:rsid w:val="000D19DF"/>
    <w:rsid w:val="000D1FEA"/>
    <w:rsid w:val="000D218C"/>
    <w:rsid w:val="000D21A3"/>
    <w:rsid w:val="000D23D5"/>
    <w:rsid w:val="000D25FF"/>
    <w:rsid w:val="000D3F33"/>
    <w:rsid w:val="000D4021"/>
    <w:rsid w:val="000D4B9D"/>
    <w:rsid w:val="000D4DFC"/>
    <w:rsid w:val="000D4E02"/>
    <w:rsid w:val="000D54A4"/>
    <w:rsid w:val="000D5E96"/>
    <w:rsid w:val="000D5F3D"/>
    <w:rsid w:val="000D6473"/>
    <w:rsid w:val="000D64BD"/>
    <w:rsid w:val="000D670A"/>
    <w:rsid w:val="000D671E"/>
    <w:rsid w:val="000D6C3A"/>
    <w:rsid w:val="000D79B2"/>
    <w:rsid w:val="000D7D55"/>
    <w:rsid w:val="000E0701"/>
    <w:rsid w:val="000E230C"/>
    <w:rsid w:val="000E263F"/>
    <w:rsid w:val="000E2E9A"/>
    <w:rsid w:val="000E3166"/>
    <w:rsid w:val="000E3762"/>
    <w:rsid w:val="000E400D"/>
    <w:rsid w:val="000E4199"/>
    <w:rsid w:val="000E445F"/>
    <w:rsid w:val="000E44BF"/>
    <w:rsid w:val="000E473B"/>
    <w:rsid w:val="000E4A8D"/>
    <w:rsid w:val="000E4D79"/>
    <w:rsid w:val="000E4E0A"/>
    <w:rsid w:val="000E50D7"/>
    <w:rsid w:val="000E510C"/>
    <w:rsid w:val="000E576F"/>
    <w:rsid w:val="000E5975"/>
    <w:rsid w:val="000E5B3E"/>
    <w:rsid w:val="000E5E37"/>
    <w:rsid w:val="000E67C7"/>
    <w:rsid w:val="000E6EBA"/>
    <w:rsid w:val="000E7322"/>
    <w:rsid w:val="000E75F9"/>
    <w:rsid w:val="000E7A7C"/>
    <w:rsid w:val="000E7EBE"/>
    <w:rsid w:val="000F010A"/>
    <w:rsid w:val="000F0166"/>
    <w:rsid w:val="000F021C"/>
    <w:rsid w:val="000F080F"/>
    <w:rsid w:val="000F0C38"/>
    <w:rsid w:val="000F0C76"/>
    <w:rsid w:val="000F0CD8"/>
    <w:rsid w:val="000F0F15"/>
    <w:rsid w:val="000F127C"/>
    <w:rsid w:val="000F13DD"/>
    <w:rsid w:val="000F1B80"/>
    <w:rsid w:val="000F1C71"/>
    <w:rsid w:val="000F1CC4"/>
    <w:rsid w:val="000F234C"/>
    <w:rsid w:val="000F2973"/>
    <w:rsid w:val="000F29EE"/>
    <w:rsid w:val="000F29FE"/>
    <w:rsid w:val="000F2B08"/>
    <w:rsid w:val="000F2BB0"/>
    <w:rsid w:val="000F31AA"/>
    <w:rsid w:val="000F38CB"/>
    <w:rsid w:val="000F3E7F"/>
    <w:rsid w:val="000F405B"/>
    <w:rsid w:val="000F40A8"/>
    <w:rsid w:val="000F5B45"/>
    <w:rsid w:val="000F5C7E"/>
    <w:rsid w:val="000F61A9"/>
    <w:rsid w:val="000F6235"/>
    <w:rsid w:val="000F62C8"/>
    <w:rsid w:val="000F6588"/>
    <w:rsid w:val="000F6829"/>
    <w:rsid w:val="000F6834"/>
    <w:rsid w:val="000F6BAE"/>
    <w:rsid w:val="000F704E"/>
    <w:rsid w:val="000F7202"/>
    <w:rsid w:val="000F7714"/>
    <w:rsid w:val="000F7BD0"/>
    <w:rsid w:val="00100054"/>
    <w:rsid w:val="001002FF"/>
    <w:rsid w:val="00100C5F"/>
    <w:rsid w:val="001016E9"/>
    <w:rsid w:val="00101DFE"/>
    <w:rsid w:val="00101EE6"/>
    <w:rsid w:val="00101F13"/>
    <w:rsid w:val="001022CC"/>
    <w:rsid w:val="001025CC"/>
    <w:rsid w:val="00102676"/>
    <w:rsid w:val="001027E4"/>
    <w:rsid w:val="001029B0"/>
    <w:rsid w:val="00102C72"/>
    <w:rsid w:val="00102D45"/>
    <w:rsid w:val="00103073"/>
    <w:rsid w:val="001035A0"/>
    <w:rsid w:val="00103D14"/>
    <w:rsid w:val="00103D54"/>
    <w:rsid w:val="00104125"/>
    <w:rsid w:val="001044CF"/>
    <w:rsid w:val="001045F6"/>
    <w:rsid w:val="00104E43"/>
    <w:rsid w:val="00105155"/>
    <w:rsid w:val="00105713"/>
    <w:rsid w:val="00105A4F"/>
    <w:rsid w:val="00105D5E"/>
    <w:rsid w:val="001062F9"/>
    <w:rsid w:val="001063FF"/>
    <w:rsid w:val="0010641B"/>
    <w:rsid w:val="001065D7"/>
    <w:rsid w:val="001067A5"/>
    <w:rsid w:val="00106B77"/>
    <w:rsid w:val="00106B9E"/>
    <w:rsid w:val="001076D8"/>
    <w:rsid w:val="00107E9F"/>
    <w:rsid w:val="0011047C"/>
    <w:rsid w:val="00110C03"/>
    <w:rsid w:val="00111050"/>
    <w:rsid w:val="001113E6"/>
    <w:rsid w:val="0011151D"/>
    <w:rsid w:val="00111523"/>
    <w:rsid w:val="00111F28"/>
    <w:rsid w:val="0011204F"/>
    <w:rsid w:val="00112655"/>
    <w:rsid w:val="00113144"/>
    <w:rsid w:val="00113355"/>
    <w:rsid w:val="00113368"/>
    <w:rsid w:val="001138D7"/>
    <w:rsid w:val="00113A84"/>
    <w:rsid w:val="00113C31"/>
    <w:rsid w:val="00113FE5"/>
    <w:rsid w:val="00114362"/>
    <w:rsid w:val="00114373"/>
    <w:rsid w:val="00114C4E"/>
    <w:rsid w:val="00114C60"/>
    <w:rsid w:val="00115185"/>
    <w:rsid w:val="00115B0C"/>
    <w:rsid w:val="00115EF9"/>
    <w:rsid w:val="00115F28"/>
    <w:rsid w:val="0011655E"/>
    <w:rsid w:val="00116B1B"/>
    <w:rsid w:val="0011725A"/>
    <w:rsid w:val="001175CE"/>
    <w:rsid w:val="00117748"/>
    <w:rsid w:val="001178C2"/>
    <w:rsid w:val="00117A91"/>
    <w:rsid w:val="001203FB"/>
    <w:rsid w:val="001207D9"/>
    <w:rsid w:val="00122651"/>
    <w:rsid w:val="0012274C"/>
    <w:rsid w:val="001228C0"/>
    <w:rsid w:val="00122E24"/>
    <w:rsid w:val="00123221"/>
    <w:rsid w:val="00123C4A"/>
    <w:rsid w:val="00124372"/>
    <w:rsid w:val="00124888"/>
    <w:rsid w:val="00124914"/>
    <w:rsid w:val="00124A21"/>
    <w:rsid w:val="00125432"/>
    <w:rsid w:val="001254BC"/>
    <w:rsid w:val="001257F3"/>
    <w:rsid w:val="00125AC3"/>
    <w:rsid w:val="00125BE2"/>
    <w:rsid w:val="0012634C"/>
    <w:rsid w:val="00126522"/>
    <w:rsid w:val="00126BE9"/>
    <w:rsid w:val="00126C8D"/>
    <w:rsid w:val="00127183"/>
    <w:rsid w:val="00127583"/>
    <w:rsid w:val="00127C2C"/>
    <w:rsid w:val="00127D19"/>
    <w:rsid w:val="00127D53"/>
    <w:rsid w:val="00127ED0"/>
    <w:rsid w:val="001302E3"/>
    <w:rsid w:val="0013051C"/>
    <w:rsid w:val="00130DE0"/>
    <w:rsid w:val="00130FF9"/>
    <w:rsid w:val="00131117"/>
    <w:rsid w:val="001319FD"/>
    <w:rsid w:val="00131B6E"/>
    <w:rsid w:val="001327D5"/>
    <w:rsid w:val="001329C9"/>
    <w:rsid w:val="00132B58"/>
    <w:rsid w:val="00132BAB"/>
    <w:rsid w:val="00132F65"/>
    <w:rsid w:val="00133251"/>
    <w:rsid w:val="00133E58"/>
    <w:rsid w:val="00133F06"/>
    <w:rsid w:val="00133F32"/>
    <w:rsid w:val="001342B1"/>
    <w:rsid w:val="001343CD"/>
    <w:rsid w:val="00134552"/>
    <w:rsid w:val="00134BF1"/>
    <w:rsid w:val="00134FEE"/>
    <w:rsid w:val="001358F2"/>
    <w:rsid w:val="0013593C"/>
    <w:rsid w:val="00135A2E"/>
    <w:rsid w:val="00135AD5"/>
    <w:rsid w:val="00135CE9"/>
    <w:rsid w:val="00136096"/>
    <w:rsid w:val="00136148"/>
    <w:rsid w:val="001371DC"/>
    <w:rsid w:val="001375F9"/>
    <w:rsid w:val="00137B4A"/>
    <w:rsid w:val="00137C5C"/>
    <w:rsid w:val="00137FAF"/>
    <w:rsid w:val="00140655"/>
    <w:rsid w:val="001408DB"/>
    <w:rsid w:val="00140C7E"/>
    <w:rsid w:val="00140D1A"/>
    <w:rsid w:val="00140F14"/>
    <w:rsid w:val="00141496"/>
    <w:rsid w:val="00141626"/>
    <w:rsid w:val="00141823"/>
    <w:rsid w:val="001424BD"/>
    <w:rsid w:val="00142659"/>
    <w:rsid w:val="00142F1D"/>
    <w:rsid w:val="00143133"/>
    <w:rsid w:val="00143385"/>
    <w:rsid w:val="00143421"/>
    <w:rsid w:val="0014386A"/>
    <w:rsid w:val="001439E4"/>
    <w:rsid w:val="00143D8E"/>
    <w:rsid w:val="00143E1C"/>
    <w:rsid w:val="00143ECB"/>
    <w:rsid w:val="00143FA5"/>
    <w:rsid w:val="00144285"/>
    <w:rsid w:val="00144848"/>
    <w:rsid w:val="00144BA2"/>
    <w:rsid w:val="00144E89"/>
    <w:rsid w:val="00144F15"/>
    <w:rsid w:val="00145619"/>
    <w:rsid w:val="001456CC"/>
    <w:rsid w:val="00145C3C"/>
    <w:rsid w:val="00145CA2"/>
    <w:rsid w:val="001466FB"/>
    <w:rsid w:val="00146A60"/>
    <w:rsid w:val="00146B10"/>
    <w:rsid w:val="00146C0A"/>
    <w:rsid w:val="00146D4C"/>
    <w:rsid w:val="00146FDE"/>
    <w:rsid w:val="00147172"/>
    <w:rsid w:val="00147196"/>
    <w:rsid w:val="0014719F"/>
    <w:rsid w:val="0014739D"/>
    <w:rsid w:val="00147412"/>
    <w:rsid w:val="0014751B"/>
    <w:rsid w:val="00147658"/>
    <w:rsid w:val="00147A69"/>
    <w:rsid w:val="00147B33"/>
    <w:rsid w:val="00147D09"/>
    <w:rsid w:val="00147FF5"/>
    <w:rsid w:val="001501B5"/>
    <w:rsid w:val="00150621"/>
    <w:rsid w:val="00150664"/>
    <w:rsid w:val="001507FB"/>
    <w:rsid w:val="00150C43"/>
    <w:rsid w:val="00150F37"/>
    <w:rsid w:val="001510D8"/>
    <w:rsid w:val="00151231"/>
    <w:rsid w:val="00151316"/>
    <w:rsid w:val="001518CD"/>
    <w:rsid w:val="00152497"/>
    <w:rsid w:val="0015249B"/>
    <w:rsid w:val="001537E4"/>
    <w:rsid w:val="00154BAE"/>
    <w:rsid w:val="00155474"/>
    <w:rsid w:val="001555E5"/>
    <w:rsid w:val="00155900"/>
    <w:rsid w:val="001565AA"/>
    <w:rsid w:val="001569CC"/>
    <w:rsid w:val="00156A0F"/>
    <w:rsid w:val="00156BD0"/>
    <w:rsid w:val="00156CCE"/>
    <w:rsid w:val="00156FA2"/>
    <w:rsid w:val="00156FC4"/>
    <w:rsid w:val="00156FC5"/>
    <w:rsid w:val="001573E0"/>
    <w:rsid w:val="00157741"/>
    <w:rsid w:val="00157C23"/>
    <w:rsid w:val="00160B0C"/>
    <w:rsid w:val="00161239"/>
    <w:rsid w:val="00161569"/>
    <w:rsid w:val="00161676"/>
    <w:rsid w:val="00162945"/>
    <w:rsid w:val="00162A13"/>
    <w:rsid w:val="00162E44"/>
    <w:rsid w:val="001634A3"/>
    <w:rsid w:val="001638C9"/>
    <w:rsid w:val="00163D5C"/>
    <w:rsid w:val="001646C0"/>
    <w:rsid w:val="00164947"/>
    <w:rsid w:val="00164B9E"/>
    <w:rsid w:val="0016512C"/>
    <w:rsid w:val="00165619"/>
    <w:rsid w:val="00165640"/>
    <w:rsid w:val="001658E0"/>
    <w:rsid w:val="00166315"/>
    <w:rsid w:val="001666EB"/>
    <w:rsid w:val="0016676F"/>
    <w:rsid w:val="00166CC3"/>
    <w:rsid w:val="00166CD1"/>
    <w:rsid w:val="00166E19"/>
    <w:rsid w:val="0016740B"/>
    <w:rsid w:val="00167AE4"/>
    <w:rsid w:val="0017043D"/>
    <w:rsid w:val="0017050B"/>
    <w:rsid w:val="00170A7C"/>
    <w:rsid w:val="00170B5C"/>
    <w:rsid w:val="00170C65"/>
    <w:rsid w:val="00170E24"/>
    <w:rsid w:val="0017164B"/>
    <w:rsid w:val="001720CB"/>
    <w:rsid w:val="00172F7F"/>
    <w:rsid w:val="00173145"/>
    <w:rsid w:val="00173660"/>
    <w:rsid w:val="001739EA"/>
    <w:rsid w:val="0017444C"/>
    <w:rsid w:val="001744F1"/>
    <w:rsid w:val="00174679"/>
    <w:rsid w:val="00174FE1"/>
    <w:rsid w:val="00175105"/>
    <w:rsid w:val="001753A2"/>
    <w:rsid w:val="00175749"/>
    <w:rsid w:val="00175904"/>
    <w:rsid w:val="00176223"/>
    <w:rsid w:val="00176C9C"/>
    <w:rsid w:val="00176F09"/>
    <w:rsid w:val="0017705B"/>
    <w:rsid w:val="00177184"/>
    <w:rsid w:val="001778E0"/>
    <w:rsid w:val="00177C49"/>
    <w:rsid w:val="001806F8"/>
    <w:rsid w:val="00180823"/>
    <w:rsid w:val="00180D36"/>
    <w:rsid w:val="00180E30"/>
    <w:rsid w:val="001814B5"/>
    <w:rsid w:val="0018152B"/>
    <w:rsid w:val="00181AC2"/>
    <w:rsid w:val="00181C9A"/>
    <w:rsid w:val="0018200B"/>
    <w:rsid w:val="00182082"/>
    <w:rsid w:val="00182088"/>
    <w:rsid w:val="00182BAD"/>
    <w:rsid w:val="00182C4E"/>
    <w:rsid w:val="0018310C"/>
    <w:rsid w:val="0018388D"/>
    <w:rsid w:val="001839CC"/>
    <w:rsid w:val="00184046"/>
    <w:rsid w:val="001842C0"/>
    <w:rsid w:val="001852A2"/>
    <w:rsid w:val="001854A4"/>
    <w:rsid w:val="001856A5"/>
    <w:rsid w:val="00185988"/>
    <w:rsid w:val="00185E0A"/>
    <w:rsid w:val="00185E84"/>
    <w:rsid w:val="00186049"/>
    <w:rsid w:val="001862D4"/>
    <w:rsid w:val="00186511"/>
    <w:rsid w:val="00186BBD"/>
    <w:rsid w:val="0018720B"/>
    <w:rsid w:val="001877BB"/>
    <w:rsid w:val="00187C14"/>
    <w:rsid w:val="00187D6A"/>
    <w:rsid w:val="00190813"/>
    <w:rsid w:val="00190842"/>
    <w:rsid w:val="00190863"/>
    <w:rsid w:val="00190D31"/>
    <w:rsid w:val="0019184D"/>
    <w:rsid w:val="00191CAF"/>
    <w:rsid w:val="00191D06"/>
    <w:rsid w:val="00191D2C"/>
    <w:rsid w:val="00191F7D"/>
    <w:rsid w:val="00192D45"/>
    <w:rsid w:val="00192DB0"/>
    <w:rsid w:val="001931EF"/>
    <w:rsid w:val="00193261"/>
    <w:rsid w:val="00193366"/>
    <w:rsid w:val="001938EB"/>
    <w:rsid w:val="00193A12"/>
    <w:rsid w:val="00193D23"/>
    <w:rsid w:val="00193FB9"/>
    <w:rsid w:val="0019471B"/>
    <w:rsid w:val="00194955"/>
    <w:rsid w:val="001952F8"/>
    <w:rsid w:val="00195355"/>
    <w:rsid w:val="001954B9"/>
    <w:rsid w:val="001957BE"/>
    <w:rsid w:val="001957E7"/>
    <w:rsid w:val="00195D51"/>
    <w:rsid w:val="001962BD"/>
    <w:rsid w:val="001972F0"/>
    <w:rsid w:val="001974AE"/>
    <w:rsid w:val="001975D0"/>
    <w:rsid w:val="001A0992"/>
    <w:rsid w:val="001A0C15"/>
    <w:rsid w:val="001A0E92"/>
    <w:rsid w:val="001A10C0"/>
    <w:rsid w:val="001A12BB"/>
    <w:rsid w:val="001A135C"/>
    <w:rsid w:val="001A136B"/>
    <w:rsid w:val="001A182C"/>
    <w:rsid w:val="001A195F"/>
    <w:rsid w:val="001A1AFD"/>
    <w:rsid w:val="001A1C24"/>
    <w:rsid w:val="001A2552"/>
    <w:rsid w:val="001A2A11"/>
    <w:rsid w:val="001A2FF4"/>
    <w:rsid w:val="001A3E90"/>
    <w:rsid w:val="001A3F0A"/>
    <w:rsid w:val="001A4177"/>
    <w:rsid w:val="001A4969"/>
    <w:rsid w:val="001A4E45"/>
    <w:rsid w:val="001A4E69"/>
    <w:rsid w:val="001A4F1F"/>
    <w:rsid w:val="001A538D"/>
    <w:rsid w:val="001A53D5"/>
    <w:rsid w:val="001A55BF"/>
    <w:rsid w:val="001A55DD"/>
    <w:rsid w:val="001A5628"/>
    <w:rsid w:val="001A5A70"/>
    <w:rsid w:val="001A5BDF"/>
    <w:rsid w:val="001A5DAA"/>
    <w:rsid w:val="001A61E5"/>
    <w:rsid w:val="001A6562"/>
    <w:rsid w:val="001A70A4"/>
    <w:rsid w:val="001A7366"/>
    <w:rsid w:val="001A7383"/>
    <w:rsid w:val="001A7AA4"/>
    <w:rsid w:val="001A7B2E"/>
    <w:rsid w:val="001B0494"/>
    <w:rsid w:val="001B060A"/>
    <w:rsid w:val="001B09FC"/>
    <w:rsid w:val="001B0A3B"/>
    <w:rsid w:val="001B157B"/>
    <w:rsid w:val="001B1755"/>
    <w:rsid w:val="001B1A18"/>
    <w:rsid w:val="001B1F25"/>
    <w:rsid w:val="001B3E6A"/>
    <w:rsid w:val="001B4024"/>
    <w:rsid w:val="001B4416"/>
    <w:rsid w:val="001B4446"/>
    <w:rsid w:val="001B4C8B"/>
    <w:rsid w:val="001B4E55"/>
    <w:rsid w:val="001B503D"/>
    <w:rsid w:val="001B530E"/>
    <w:rsid w:val="001B5411"/>
    <w:rsid w:val="001B557A"/>
    <w:rsid w:val="001B55EA"/>
    <w:rsid w:val="001B5801"/>
    <w:rsid w:val="001B5ADE"/>
    <w:rsid w:val="001B5BDA"/>
    <w:rsid w:val="001B5C5F"/>
    <w:rsid w:val="001B5E14"/>
    <w:rsid w:val="001B6109"/>
    <w:rsid w:val="001B611A"/>
    <w:rsid w:val="001B6230"/>
    <w:rsid w:val="001B676B"/>
    <w:rsid w:val="001B6C90"/>
    <w:rsid w:val="001B6FCB"/>
    <w:rsid w:val="001B78B0"/>
    <w:rsid w:val="001C002F"/>
    <w:rsid w:val="001C0CCC"/>
    <w:rsid w:val="001C0DD0"/>
    <w:rsid w:val="001C1475"/>
    <w:rsid w:val="001C1598"/>
    <w:rsid w:val="001C1AE3"/>
    <w:rsid w:val="001C1E64"/>
    <w:rsid w:val="001C2152"/>
    <w:rsid w:val="001C2243"/>
    <w:rsid w:val="001C23B2"/>
    <w:rsid w:val="001C23CD"/>
    <w:rsid w:val="001C2B77"/>
    <w:rsid w:val="001C2D8C"/>
    <w:rsid w:val="001C2E5A"/>
    <w:rsid w:val="001C3921"/>
    <w:rsid w:val="001C3D86"/>
    <w:rsid w:val="001C3EEF"/>
    <w:rsid w:val="001C3F53"/>
    <w:rsid w:val="001C4026"/>
    <w:rsid w:val="001C4CC0"/>
    <w:rsid w:val="001C4CEF"/>
    <w:rsid w:val="001C55E4"/>
    <w:rsid w:val="001C5842"/>
    <w:rsid w:val="001C5A4B"/>
    <w:rsid w:val="001C6568"/>
    <w:rsid w:val="001C67A9"/>
    <w:rsid w:val="001C682A"/>
    <w:rsid w:val="001C6C31"/>
    <w:rsid w:val="001C6E25"/>
    <w:rsid w:val="001C782F"/>
    <w:rsid w:val="001C7C44"/>
    <w:rsid w:val="001C7CF3"/>
    <w:rsid w:val="001C7EEC"/>
    <w:rsid w:val="001D002B"/>
    <w:rsid w:val="001D0149"/>
    <w:rsid w:val="001D0169"/>
    <w:rsid w:val="001D04E9"/>
    <w:rsid w:val="001D09FF"/>
    <w:rsid w:val="001D0DCF"/>
    <w:rsid w:val="001D0E68"/>
    <w:rsid w:val="001D1068"/>
    <w:rsid w:val="001D1A5A"/>
    <w:rsid w:val="001D1B45"/>
    <w:rsid w:val="001D1CCA"/>
    <w:rsid w:val="001D1DE4"/>
    <w:rsid w:val="001D1E48"/>
    <w:rsid w:val="001D1F55"/>
    <w:rsid w:val="001D2138"/>
    <w:rsid w:val="001D2317"/>
    <w:rsid w:val="001D27D5"/>
    <w:rsid w:val="001D3020"/>
    <w:rsid w:val="001D3078"/>
    <w:rsid w:val="001D3550"/>
    <w:rsid w:val="001D38AD"/>
    <w:rsid w:val="001D3E49"/>
    <w:rsid w:val="001D4100"/>
    <w:rsid w:val="001D448A"/>
    <w:rsid w:val="001D44BB"/>
    <w:rsid w:val="001D452D"/>
    <w:rsid w:val="001D457E"/>
    <w:rsid w:val="001D46DB"/>
    <w:rsid w:val="001D47D7"/>
    <w:rsid w:val="001D5274"/>
    <w:rsid w:val="001D69A6"/>
    <w:rsid w:val="001D6EC6"/>
    <w:rsid w:val="001D74E9"/>
    <w:rsid w:val="001D7788"/>
    <w:rsid w:val="001D78BA"/>
    <w:rsid w:val="001D7A82"/>
    <w:rsid w:val="001D7D26"/>
    <w:rsid w:val="001E03CD"/>
    <w:rsid w:val="001E049C"/>
    <w:rsid w:val="001E04F0"/>
    <w:rsid w:val="001E067D"/>
    <w:rsid w:val="001E0C3A"/>
    <w:rsid w:val="001E0C98"/>
    <w:rsid w:val="001E0CDA"/>
    <w:rsid w:val="001E0F3D"/>
    <w:rsid w:val="001E137E"/>
    <w:rsid w:val="001E15B1"/>
    <w:rsid w:val="001E1E7C"/>
    <w:rsid w:val="001E1F90"/>
    <w:rsid w:val="001E23E6"/>
    <w:rsid w:val="001E2453"/>
    <w:rsid w:val="001E3270"/>
    <w:rsid w:val="001E3288"/>
    <w:rsid w:val="001E33DC"/>
    <w:rsid w:val="001E3B09"/>
    <w:rsid w:val="001E3EEE"/>
    <w:rsid w:val="001E3FBB"/>
    <w:rsid w:val="001E40C5"/>
    <w:rsid w:val="001E40CF"/>
    <w:rsid w:val="001E4395"/>
    <w:rsid w:val="001E482A"/>
    <w:rsid w:val="001E49C6"/>
    <w:rsid w:val="001E4B3C"/>
    <w:rsid w:val="001E5272"/>
    <w:rsid w:val="001E5358"/>
    <w:rsid w:val="001E5605"/>
    <w:rsid w:val="001E6768"/>
    <w:rsid w:val="001E6BEB"/>
    <w:rsid w:val="001E6CFB"/>
    <w:rsid w:val="001E70CE"/>
    <w:rsid w:val="001E716C"/>
    <w:rsid w:val="001E7DA1"/>
    <w:rsid w:val="001F03A1"/>
    <w:rsid w:val="001F0B94"/>
    <w:rsid w:val="001F1357"/>
    <w:rsid w:val="001F1369"/>
    <w:rsid w:val="001F1576"/>
    <w:rsid w:val="001F1A5A"/>
    <w:rsid w:val="001F1A83"/>
    <w:rsid w:val="001F1D58"/>
    <w:rsid w:val="001F2176"/>
    <w:rsid w:val="001F2731"/>
    <w:rsid w:val="001F275D"/>
    <w:rsid w:val="001F2787"/>
    <w:rsid w:val="001F2A9A"/>
    <w:rsid w:val="001F2E83"/>
    <w:rsid w:val="001F32AB"/>
    <w:rsid w:val="001F375B"/>
    <w:rsid w:val="001F3C7D"/>
    <w:rsid w:val="001F4016"/>
    <w:rsid w:val="001F4596"/>
    <w:rsid w:val="001F4A6F"/>
    <w:rsid w:val="001F4CE9"/>
    <w:rsid w:val="001F4F89"/>
    <w:rsid w:val="001F57B5"/>
    <w:rsid w:val="001F58C1"/>
    <w:rsid w:val="001F5A09"/>
    <w:rsid w:val="001F5ACC"/>
    <w:rsid w:val="001F6A47"/>
    <w:rsid w:val="001F7A1A"/>
    <w:rsid w:val="001F7A66"/>
    <w:rsid w:val="002000E2"/>
    <w:rsid w:val="00200528"/>
    <w:rsid w:val="00200644"/>
    <w:rsid w:val="002011DE"/>
    <w:rsid w:val="0020125B"/>
    <w:rsid w:val="00201EB5"/>
    <w:rsid w:val="00201FE3"/>
    <w:rsid w:val="00202032"/>
    <w:rsid w:val="0020234D"/>
    <w:rsid w:val="0020235F"/>
    <w:rsid w:val="0020248C"/>
    <w:rsid w:val="002027A4"/>
    <w:rsid w:val="0020292E"/>
    <w:rsid w:val="002029F5"/>
    <w:rsid w:val="00202A04"/>
    <w:rsid w:val="00202EC1"/>
    <w:rsid w:val="00202FC3"/>
    <w:rsid w:val="00203223"/>
    <w:rsid w:val="00203A0E"/>
    <w:rsid w:val="00203AAA"/>
    <w:rsid w:val="00204519"/>
    <w:rsid w:val="00204651"/>
    <w:rsid w:val="0020488A"/>
    <w:rsid w:val="00204943"/>
    <w:rsid w:val="00204975"/>
    <w:rsid w:val="00205223"/>
    <w:rsid w:val="0020535B"/>
    <w:rsid w:val="002055E9"/>
    <w:rsid w:val="002056D0"/>
    <w:rsid w:val="002058E8"/>
    <w:rsid w:val="00205AFE"/>
    <w:rsid w:val="00205BC8"/>
    <w:rsid w:val="00205C67"/>
    <w:rsid w:val="00206008"/>
    <w:rsid w:val="0020613E"/>
    <w:rsid w:val="00206364"/>
    <w:rsid w:val="002063C7"/>
    <w:rsid w:val="00206F2C"/>
    <w:rsid w:val="0020753D"/>
    <w:rsid w:val="002077ED"/>
    <w:rsid w:val="00207A03"/>
    <w:rsid w:val="00207DD9"/>
    <w:rsid w:val="00210269"/>
    <w:rsid w:val="002105AA"/>
    <w:rsid w:val="0021069F"/>
    <w:rsid w:val="002108BF"/>
    <w:rsid w:val="0021094B"/>
    <w:rsid w:val="00210E25"/>
    <w:rsid w:val="00210FDF"/>
    <w:rsid w:val="00211029"/>
    <w:rsid w:val="0021116B"/>
    <w:rsid w:val="00211302"/>
    <w:rsid w:val="0021164D"/>
    <w:rsid w:val="00211966"/>
    <w:rsid w:val="00211DA7"/>
    <w:rsid w:val="00211DFA"/>
    <w:rsid w:val="00212041"/>
    <w:rsid w:val="002121D3"/>
    <w:rsid w:val="00212990"/>
    <w:rsid w:val="00212AB6"/>
    <w:rsid w:val="00212AE3"/>
    <w:rsid w:val="00212EEC"/>
    <w:rsid w:val="002134C2"/>
    <w:rsid w:val="00213787"/>
    <w:rsid w:val="00213BDF"/>
    <w:rsid w:val="00213D74"/>
    <w:rsid w:val="00213FBD"/>
    <w:rsid w:val="002141B9"/>
    <w:rsid w:val="00214580"/>
    <w:rsid w:val="0021520D"/>
    <w:rsid w:val="00215C87"/>
    <w:rsid w:val="00215D27"/>
    <w:rsid w:val="00215ECE"/>
    <w:rsid w:val="00215F05"/>
    <w:rsid w:val="00215FAB"/>
    <w:rsid w:val="002163CF"/>
    <w:rsid w:val="00216569"/>
    <w:rsid w:val="00216920"/>
    <w:rsid w:val="00216971"/>
    <w:rsid w:val="00216AD7"/>
    <w:rsid w:val="002171F1"/>
    <w:rsid w:val="0021725B"/>
    <w:rsid w:val="0021728A"/>
    <w:rsid w:val="00217371"/>
    <w:rsid w:val="00217879"/>
    <w:rsid w:val="002179D9"/>
    <w:rsid w:val="00217E6D"/>
    <w:rsid w:val="002202A7"/>
    <w:rsid w:val="0022034F"/>
    <w:rsid w:val="002205DE"/>
    <w:rsid w:val="0022063A"/>
    <w:rsid w:val="0022078B"/>
    <w:rsid w:val="00220B06"/>
    <w:rsid w:val="00220BCC"/>
    <w:rsid w:val="00220F44"/>
    <w:rsid w:val="00221C72"/>
    <w:rsid w:val="00221D6D"/>
    <w:rsid w:val="00221E61"/>
    <w:rsid w:val="00221EC0"/>
    <w:rsid w:val="002223EE"/>
    <w:rsid w:val="002224F0"/>
    <w:rsid w:val="002228B5"/>
    <w:rsid w:val="00222901"/>
    <w:rsid w:val="00222C90"/>
    <w:rsid w:val="0022305F"/>
    <w:rsid w:val="0022319F"/>
    <w:rsid w:val="002236A6"/>
    <w:rsid w:val="00223BBC"/>
    <w:rsid w:val="0022441A"/>
    <w:rsid w:val="00224C9F"/>
    <w:rsid w:val="00224EFB"/>
    <w:rsid w:val="0022522B"/>
    <w:rsid w:val="00225523"/>
    <w:rsid w:val="00225592"/>
    <w:rsid w:val="00225806"/>
    <w:rsid w:val="00225A41"/>
    <w:rsid w:val="00225AE5"/>
    <w:rsid w:val="00225B1C"/>
    <w:rsid w:val="00225C44"/>
    <w:rsid w:val="00226009"/>
    <w:rsid w:val="00226263"/>
    <w:rsid w:val="002264D8"/>
    <w:rsid w:val="00226EE9"/>
    <w:rsid w:val="00226FD7"/>
    <w:rsid w:val="00227017"/>
    <w:rsid w:val="00227253"/>
    <w:rsid w:val="0022750D"/>
    <w:rsid w:val="00227617"/>
    <w:rsid w:val="00227922"/>
    <w:rsid w:val="00227FF3"/>
    <w:rsid w:val="002301E0"/>
    <w:rsid w:val="002305BF"/>
    <w:rsid w:val="00230726"/>
    <w:rsid w:val="00230828"/>
    <w:rsid w:val="002309B4"/>
    <w:rsid w:val="00230DBA"/>
    <w:rsid w:val="002310F2"/>
    <w:rsid w:val="00231421"/>
    <w:rsid w:val="002315E5"/>
    <w:rsid w:val="00231AE2"/>
    <w:rsid w:val="00232438"/>
    <w:rsid w:val="0023261D"/>
    <w:rsid w:val="00232AA3"/>
    <w:rsid w:val="00232C87"/>
    <w:rsid w:val="00233DD6"/>
    <w:rsid w:val="00233E65"/>
    <w:rsid w:val="002340FC"/>
    <w:rsid w:val="00234534"/>
    <w:rsid w:val="002347AB"/>
    <w:rsid w:val="0023482A"/>
    <w:rsid w:val="002349F4"/>
    <w:rsid w:val="00234A27"/>
    <w:rsid w:val="002350B9"/>
    <w:rsid w:val="00235291"/>
    <w:rsid w:val="002359C1"/>
    <w:rsid w:val="00235BFA"/>
    <w:rsid w:val="00235C6B"/>
    <w:rsid w:val="00236208"/>
    <w:rsid w:val="0023692E"/>
    <w:rsid w:val="00236C1A"/>
    <w:rsid w:val="002372F5"/>
    <w:rsid w:val="0023799A"/>
    <w:rsid w:val="00237ACD"/>
    <w:rsid w:val="00237EAB"/>
    <w:rsid w:val="00240D07"/>
    <w:rsid w:val="00241151"/>
    <w:rsid w:val="002411AF"/>
    <w:rsid w:val="0024126B"/>
    <w:rsid w:val="00241730"/>
    <w:rsid w:val="00241A9B"/>
    <w:rsid w:val="0024208F"/>
    <w:rsid w:val="0024211E"/>
    <w:rsid w:val="0024251B"/>
    <w:rsid w:val="0024278D"/>
    <w:rsid w:val="0024291D"/>
    <w:rsid w:val="00242BCC"/>
    <w:rsid w:val="00242E0D"/>
    <w:rsid w:val="00242F34"/>
    <w:rsid w:val="00243525"/>
    <w:rsid w:val="002437AF"/>
    <w:rsid w:val="00243A23"/>
    <w:rsid w:val="00243B96"/>
    <w:rsid w:val="00244241"/>
    <w:rsid w:val="0024440F"/>
    <w:rsid w:val="0024450D"/>
    <w:rsid w:val="00244780"/>
    <w:rsid w:val="00244F71"/>
    <w:rsid w:val="00245187"/>
    <w:rsid w:val="002453D1"/>
    <w:rsid w:val="00245E3D"/>
    <w:rsid w:val="002463F4"/>
    <w:rsid w:val="00246535"/>
    <w:rsid w:val="0024697A"/>
    <w:rsid w:val="00246B5C"/>
    <w:rsid w:val="0024719D"/>
    <w:rsid w:val="0024726B"/>
    <w:rsid w:val="0024736C"/>
    <w:rsid w:val="002474D1"/>
    <w:rsid w:val="0024771D"/>
    <w:rsid w:val="00247871"/>
    <w:rsid w:val="00247E1D"/>
    <w:rsid w:val="00250327"/>
    <w:rsid w:val="0025046B"/>
    <w:rsid w:val="00250699"/>
    <w:rsid w:val="0025087C"/>
    <w:rsid w:val="00250D0D"/>
    <w:rsid w:val="00250EF6"/>
    <w:rsid w:val="00250F84"/>
    <w:rsid w:val="00250F92"/>
    <w:rsid w:val="00251076"/>
    <w:rsid w:val="00251794"/>
    <w:rsid w:val="00251DCA"/>
    <w:rsid w:val="0025269F"/>
    <w:rsid w:val="00252709"/>
    <w:rsid w:val="002530CF"/>
    <w:rsid w:val="0025379E"/>
    <w:rsid w:val="00254109"/>
    <w:rsid w:val="00254747"/>
    <w:rsid w:val="00254EB3"/>
    <w:rsid w:val="0025535F"/>
    <w:rsid w:val="0025595D"/>
    <w:rsid w:val="00255B1A"/>
    <w:rsid w:val="002564A1"/>
    <w:rsid w:val="002565C9"/>
    <w:rsid w:val="0025685D"/>
    <w:rsid w:val="00256A59"/>
    <w:rsid w:val="00256BE6"/>
    <w:rsid w:val="00256F6E"/>
    <w:rsid w:val="002570B7"/>
    <w:rsid w:val="00257B29"/>
    <w:rsid w:val="00257D0F"/>
    <w:rsid w:val="00257DAF"/>
    <w:rsid w:val="002601D9"/>
    <w:rsid w:val="0026070B"/>
    <w:rsid w:val="002611DF"/>
    <w:rsid w:val="00261920"/>
    <w:rsid w:val="0026194F"/>
    <w:rsid w:val="00261A22"/>
    <w:rsid w:val="00261A95"/>
    <w:rsid w:val="0026201C"/>
    <w:rsid w:val="00262BE6"/>
    <w:rsid w:val="002631DF"/>
    <w:rsid w:val="0026337C"/>
    <w:rsid w:val="00263A71"/>
    <w:rsid w:val="00263ED2"/>
    <w:rsid w:val="002643C3"/>
    <w:rsid w:val="0026624D"/>
    <w:rsid w:val="00266388"/>
    <w:rsid w:val="002664E2"/>
    <w:rsid w:val="00266A68"/>
    <w:rsid w:val="00266CF7"/>
    <w:rsid w:val="00266F71"/>
    <w:rsid w:val="002670BC"/>
    <w:rsid w:val="002673BC"/>
    <w:rsid w:val="002675E8"/>
    <w:rsid w:val="00267C6C"/>
    <w:rsid w:val="0027032A"/>
    <w:rsid w:val="0027076D"/>
    <w:rsid w:val="00270BBA"/>
    <w:rsid w:val="00270DA2"/>
    <w:rsid w:val="00271797"/>
    <w:rsid w:val="00271B7A"/>
    <w:rsid w:val="002721B2"/>
    <w:rsid w:val="0027234B"/>
    <w:rsid w:val="00272A0F"/>
    <w:rsid w:val="00272A35"/>
    <w:rsid w:val="00272AF5"/>
    <w:rsid w:val="00272F67"/>
    <w:rsid w:val="00272FD4"/>
    <w:rsid w:val="0027302C"/>
    <w:rsid w:val="00273281"/>
    <w:rsid w:val="00273768"/>
    <w:rsid w:val="002737F3"/>
    <w:rsid w:val="002738C3"/>
    <w:rsid w:val="002740B7"/>
    <w:rsid w:val="00274802"/>
    <w:rsid w:val="00274A8E"/>
    <w:rsid w:val="00274A8F"/>
    <w:rsid w:val="00275250"/>
    <w:rsid w:val="002754DF"/>
    <w:rsid w:val="002757F1"/>
    <w:rsid w:val="002758F8"/>
    <w:rsid w:val="00275E4E"/>
    <w:rsid w:val="00276C4B"/>
    <w:rsid w:val="00276FBF"/>
    <w:rsid w:val="002773EE"/>
    <w:rsid w:val="00277452"/>
    <w:rsid w:val="00277527"/>
    <w:rsid w:val="00277574"/>
    <w:rsid w:val="00277BE5"/>
    <w:rsid w:val="0028031C"/>
    <w:rsid w:val="002806EA"/>
    <w:rsid w:val="00280935"/>
    <w:rsid w:val="0028098B"/>
    <w:rsid w:val="00280F9D"/>
    <w:rsid w:val="002810C5"/>
    <w:rsid w:val="002812BF"/>
    <w:rsid w:val="0028144E"/>
    <w:rsid w:val="00281591"/>
    <w:rsid w:val="00281B19"/>
    <w:rsid w:val="0028206C"/>
    <w:rsid w:val="002825B9"/>
    <w:rsid w:val="002825FC"/>
    <w:rsid w:val="00282741"/>
    <w:rsid w:val="002830A3"/>
    <w:rsid w:val="00283459"/>
    <w:rsid w:val="00283947"/>
    <w:rsid w:val="00283AB0"/>
    <w:rsid w:val="00284A04"/>
    <w:rsid w:val="00284D53"/>
    <w:rsid w:val="002850DA"/>
    <w:rsid w:val="002850E8"/>
    <w:rsid w:val="002852E3"/>
    <w:rsid w:val="00285321"/>
    <w:rsid w:val="0028538A"/>
    <w:rsid w:val="002855DE"/>
    <w:rsid w:val="0028597F"/>
    <w:rsid w:val="002863B6"/>
    <w:rsid w:val="00286B21"/>
    <w:rsid w:val="00286C43"/>
    <w:rsid w:val="00286CDD"/>
    <w:rsid w:val="00286FFD"/>
    <w:rsid w:val="002871B7"/>
    <w:rsid w:val="00287543"/>
    <w:rsid w:val="00287558"/>
    <w:rsid w:val="00287B91"/>
    <w:rsid w:val="00287C7C"/>
    <w:rsid w:val="00290159"/>
    <w:rsid w:val="0029025E"/>
    <w:rsid w:val="0029026B"/>
    <w:rsid w:val="0029090D"/>
    <w:rsid w:val="002916CA"/>
    <w:rsid w:val="002917DB"/>
    <w:rsid w:val="00291B98"/>
    <w:rsid w:val="00291CE5"/>
    <w:rsid w:val="00291DE8"/>
    <w:rsid w:val="00291EFD"/>
    <w:rsid w:val="0029230C"/>
    <w:rsid w:val="00292462"/>
    <w:rsid w:val="00292862"/>
    <w:rsid w:val="00292C93"/>
    <w:rsid w:val="00292EF6"/>
    <w:rsid w:val="00293064"/>
    <w:rsid w:val="002936B5"/>
    <w:rsid w:val="00293A09"/>
    <w:rsid w:val="00293A43"/>
    <w:rsid w:val="00293D86"/>
    <w:rsid w:val="002944E0"/>
    <w:rsid w:val="00294878"/>
    <w:rsid w:val="00295118"/>
    <w:rsid w:val="0029518C"/>
    <w:rsid w:val="00295222"/>
    <w:rsid w:val="0029578D"/>
    <w:rsid w:val="0029638C"/>
    <w:rsid w:val="00296CD3"/>
    <w:rsid w:val="0029724B"/>
    <w:rsid w:val="00297521"/>
    <w:rsid w:val="0029791B"/>
    <w:rsid w:val="00297979"/>
    <w:rsid w:val="00297B78"/>
    <w:rsid w:val="00297C84"/>
    <w:rsid w:val="00297EBF"/>
    <w:rsid w:val="002A03C4"/>
    <w:rsid w:val="002A05C7"/>
    <w:rsid w:val="002A0666"/>
    <w:rsid w:val="002A11CC"/>
    <w:rsid w:val="002A153A"/>
    <w:rsid w:val="002A1564"/>
    <w:rsid w:val="002A157C"/>
    <w:rsid w:val="002A17C6"/>
    <w:rsid w:val="002A1D2F"/>
    <w:rsid w:val="002A2226"/>
    <w:rsid w:val="002A24C3"/>
    <w:rsid w:val="002A2ADB"/>
    <w:rsid w:val="002A2BFE"/>
    <w:rsid w:val="002A30D3"/>
    <w:rsid w:val="002A334E"/>
    <w:rsid w:val="002A35BD"/>
    <w:rsid w:val="002A3BD0"/>
    <w:rsid w:val="002A3ECC"/>
    <w:rsid w:val="002A41C8"/>
    <w:rsid w:val="002A4280"/>
    <w:rsid w:val="002A4A6A"/>
    <w:rsid w:val="002A4D27"/>
    <w:rsid w:val="002A4F5B"/>
    <w:rsid w:val="002A514D"/>
    <w:rsid w:val="002A5F09"/>
    <w:rsid w:val="002A679E"/>
    <w:rsid w:val="002A6B84"/>
    <w:rsid w:val="002A71CD"/>
    <w:rsid w:val="002A78F7"/>
    <w:rsid w:val="002A7B39"/>
    <w:rsid w:val="002B0155"/>
    <w:rsid w:val="002B01E3"/>
    <w:rsid w:val="002B056E"/>
    <w:rsid w:val="002B0B74"/>
    <w:rsid w:val="002B11E3"/>
    <w:rsid w:val="002B1367"/>
    <w:rsid w:val="002B2531"/>
    <w:rsid w:val="002B275C"/>
    <w:rsid w:val="002B2BC2"/>
    <w:rsid w:val="002B2C32"/>
    <w:rsid w:val="002B2E79"/>
    <w:rsid w:val="002B2F6F"/>
    <w:rsid w:val="002B3DD6"/>
    <w:rsid w:val="002B4122"/>
    <w:rsid w:val="002B4392"/>
    <w:rsid w:val="002B46D1"/>
    <w:rsid w:val="002B4787"/>
    <w:rsid w:val="002B4983"/>
    <w:rsid w:val="002B4E1C"/>
    <w:rsid w:val="002B4F03"/>
    <w:rsid w:val="002B5190"/>
    <w:rsid w:val="002B542A"/>
    <w:rsid w:val="002B5510"/>
    <w:rsid w:val="002B58BF"/>
    <w:rsid w:val="002B5A86"/>
    <w:rsid w:val="002B5B56"/>
    <w:rsid w:val="002B60E5"/>
    <w:rsid w:val="002B6393"/>
    <w:rsid w:val="002B639A"/>
    <w:rsid w:val="002B6464"/>
    <w:rsid w:val="002B68DF"/>
    <w:rsid w:val="002B69FA"/>
    <w:rsid w:val="002B6BB6"/>
    <w:rsid w:val="002B6E2E"/>
    <w:rsid w:val="002B6EDE"/>
    <w:rsid w:val="002C00C8"/>
    <w:rsid w:val="002C0233"/>
    <w:rsid w:val="002C0446"/>
    <w:rsid w:val="002C0500"/>
    <w:rsid w:val="002C0CB0"/>
    <w:rsid w:val="002C161B"/>
    <w:rsid w:val="002C1FEF"/>
    <w:rsid w:val="002C1FF1"/>
    <w:rsid w:val="002C2556"/>
    <w:rsid w:val="002C2767"/>
    <w:rsid w:val="002C3069"/>
    <w:rsid w:val="002C312A"/>
    <w:rsid w:val="002C35FD"/>
    <w:rsid w:val="002C4072"/>
    <w:rsid w:val="002C44AE"/>
    <w:rsid w:val="002C4D34"/>
    <w:rsid w:val="002C5022"/>
    <w:rsid w:val="002C5599"/>
    <w:rsid w:val="002C5915"/>
    <w:rsid w:val="002C5A95"/>
    <w:rsid w:val="002C6343"/>
    <w:rsid w:val="002C65E1"/>
    <w:rsid w:val="002C6AFE"/>
    <w:rsid w:val="002C6E68"/>
    <w:rsid w:val="002C726B"/>
    <w:rsid w:val="002C7485"/>
    <w:rsid w:val="002C7730"/>
    <w:rsid w:val="002C7B73"/>
    <w:rsid w:val="002D01A0"/>
    <w:rsid w:val="002D028F"/>
    <w:rsid w:val="002D04EF"/>
    <w:rsid w:val="002D05F3"/>
    <w:rsid w:val="002D089D"/>
    <w:rsid w:val="002D0D3B"/>
    <w:rsid w:val="002D0D4D"/>
    <w:rsid w:val="002D1042"/>
    <w:rsid w:val="002D11B7"/>
    <w:rsid w:val="002D122C"/>
    <w:rsid w:val="002D13BE"/>
    <w:rsid w:val="002D1766"/>
    <w:rsid w:val="002D1D36"/>
    <w:rsid w:val="002D1FE5"/>
    <w:rsid w:val="002D215B"/>
    <w:rsid w:val="002D2838"/>
    <w:rsid w:val="002D2DB5"/>
    <w:rsid w:val="002D3524"/>
    <w:rsid w:val="002D36F7"/>
    <w:rsid w:val="002D3B95"/>
    <w:rsid w:val="002D417F"/>
    <w:rsid w:val="002D46CD"/>
    <w:rsid w:val="002D4705"/>
    <w:rsid w:val="002D4C28"/>
    <w:rsid w:val="002D4D77"/>
    <w:rsid w:val="002D4E1A"/>
    <w:rsid w:val="002D52B7"/>
    <w:rsid w:val="002D5301"/>
    <w:rsid w:val="002D540F"/>
    <w:rsid w:val="002D5944"/>
    <w:rsid w:val="002D5CEC"/>
    <w:rsid w:val="002D618E"/>
    <w:rsid w:val="002D68E5"/>
    <w:rsid w:val="002D6B6D"/>
    <w:rsid w:val="002D6F9C"/>
    <w:rsid w:val="002D70B0"/>
    <w:rsid w:val="002D7669"/>
    <w:rsid w:val="002D7E79"/>
    <w:rsid w:val="002E00AF"/>
    <w:rsid w:val="002E01F5"/>
    <w:rsid w:val="002E0625"/>
    <w:rsid w:val="002E0D66"/>
    <w:rsid w:val="002E125B"/>
    <w:rsid w:val="002E169C"/>
    <w:rsid w:val="002E1DE1"/>
    <w:rsid w:val="002E2211"/>
    <w:rsid w:val="002E2AD3"/>
    <w:rsid w:val="002E2B62"/>
    <w:rsid w:val="002E2C50"/>
    <w:rsid w:val="002E350A"/>
    <w:rsid w:val="002E3A06"/>
    <w:rsid w:val="002E432A"/>
    <w:rsid w:val="002E4429"/>
    <w:rsid w:val="002E45EE"/>
    <w:rsid w:val="002E4BA4"/>
    <w:rsid w:val="002E4D74"/>
    <w:rsid w:val="002E5402"/>
    <w:rsid w:val="002E57D7"/>
    <w:rsid w:val="002E591C"/>
    <w:rsid w:val="002E612E"/>
    <w:rsid w:val="002E6141"/>
    <w:rsid w:val="002E630A"/>
    <w:rsid w:val="002E659F"/>
    <w:rsid w:val="002E6B7A"/>
    <w:rsid w:val="002E6FAB"/>
    <w:rsid w:val="002E71E6"/>
    <w:rsid w:val="002E73FC"/>
    <w:rsid w:val="002F0389"/>
    <w:rsid w:val="002F134A"/>
    <w:rsid w:val="002F17BA"/>
    <w:rsid w:val="002F17C8"/>
    <w:rsid w:val="002F1A0F"/>
    <w:rsid w:val="002F1B19"/>
    <w:rsid w:val="002F1ECD"/>
    <w:rsid w:val="002F2BC3"/>
    <w:rsid w:val="002F2DED"/>
    <w:rsid w:val="002F2EB4"/>
    <w:rsid w:val="002F3301"/>
    <w:rsid w:val="002F3B90"/>
    <w:rsid w:val="002F3F80"/>
    <w:rsid w:val="002F44F8"/>
    <w:rsid w:val="002F4577"/>
    <w:rsid w:val="002F4957"/>
    <w:rsid w:val="002F4A8B"/>
    <w:rsid w:val="002F56FF"/>
    <w:rsid w:val="002F6518"/>
    <w:rsid w:val="002F6C34"/>
    <w:rsid w:val="002F6DDD"/>
    <w:rsid w:val="002F723C"/>
    <w:rsid w:val="002F76CE"/>
    <w:rsid w:val="002F7C9B"/>
    <w:rsid w:val="0030047F"/>
    <w:rsid w:val="0030082F"/>
    <w:rsid w:val="00300A38"/>
    <w:rsid w:val="00300ECD"/>
    <w:rsid w:val="0030105C"/>
    <w:rsid w:val="0030151A"/>
    <w:rsid w:val="0030154D"/>
    <w:rsid w:val="00301B0F"/>
    <w:rsid w:val="00301D80"/>
    <w:rsid w:val="00301ED0"/>
    <w:rsid w:val="00302280"/>
    <w:rsid w:val="00302868"/>
    <w:rsid w:val="00302C15"/>
    <w:rsid w:val="0030370A"/>
    <w:rsid w:val="00304858"/>
    <w:rsid w:val="00305458"/>
    <w:rsid w:val="00305C6D"/>
    <w:rsid w:val="00305E5E"/>
    <w:rsid w:val="00306504"/>
    <w:rsid w:val="003065CF"/>
    <w:rsid w:val="00306752"/>
    <w:rsid w:val="0030675C"/>
    <w:rsid w:val="00306D4D"/>
    <w:rsid w:val="00306D67"/>
    <w:rsid w:val="00306F69"/>
    <w:rsid w:val="00307181"/>
    <w:rsid w:val="00307221"/>
    <w:rsid w:val="003072B6"/>
    <w:rsid w:val="00307311"/>
    <w:rsid w:val="003076F4"/>
    <w:rsid w:val="00307A0F"/>
    <w:rsid w:val="00307EC8"/>
    <w:rsid w:val="00307F2D"/>
    <w:rsid w:val="0031030A"/>
    <w:rsid w:val="0031038E"/>
    <w:rsid w:val="00310E8B"/>
    <w:rsid w:val="00310EAD"/>
    <w:rsid w:val="00311253"/>
    <w:rsid w:val="003113B2"/>
    <w:rsid w:val="003115E0"/>
    <w:rsid w:val="00311860"/>
    <w:rsid w:val="0031195B"/>
    <w:rsid w:val="003121FC"/>
    <w:rsid w:val="0031239B"/>
    <w:rsid w:val="00312985"/>
    <w:rsid w:val="00312A1F"/>
    <w:rsid w:val="00313153"/>
    <w:rsid w:val="0031340F"/>
    <w:rsid w:val="003135AC"/>
    <w:rsid w:val="00314360"/>
    <w:rsid w:val="0031444E"/>
    <w:rsid w:val="00314627"/>
    <w:rsid w:val="003146B1"/>
    <w:rsid w:val="00314D04"/>
    <w:rsid w:val="00314F4F"/>
    <w:rsid w:val="003151D3"/>
    <w:rsid w:val="00315716"/>
    <w:rsid w:val="00315827"/>
    <w:rsid w:val="00315866"/>
    <w:rsid w:val="00315DBD"/>
    <w:rsid w:val="00315E31"/>
    <w:rsid w:val="003162FE"/>
    <w:rsid w:val="00316BE0"/>
    <w:rsid w:val="00317248"/>
    <w:rsid w:val="003173A1"/>
    <w:rsid w:val="0031785F"/>
    <w:rsid w:val="00317DF2"/>
    <w:rsid w:val="00317F1A"/>
    <w:rsid w:val="0032000F"/>
    <w:rsid w:val="00320362"/>
    <w:rsid w:val="0032097F"/>
    <w:rsid w:val="00320E12"/>
    <w:rsid w:val="003212EA"/>
    <w:rsid w:val="00321931"/>
    <w:rsid w:val="00321971"/>
    <w:rsid w:val="00321C4A"/>
    <w:rsid w:val="00321DE9"/>
    <w:rsid w:val="00322027"/>
    <w:rsid w:val="003225D6"/>
    <w:rsid w:val="00322F03"/>
    <w:rsid w:val="003244BF"/>
    <w:rsid w:val="00324DE3"/>
    <w:rsid w:val="00325082"/>
    <w:rsid w:val="0032525B"/>
    <w:rsid w:val="003257BC"/>
    <w:rsid w:val="003265E7"/>
    <w:rsid w:val="0032668C"/>
    <w:rsid w:val="003267FD"/>
    <w:rsid w:val="00326E4F"/>
    <w:rsid w:val="003270A6"/>
    <w:rsid w:val="003273C1"/>
    <w:rsid w:val="003275AC"/>
    <w:rsid w:val="00327957"/>
    <w:rsid w:val="00327E76"/>
    <w:rsid w:val="00330119"/>
    <w:rsid w:val="0033041B"/>
    <w:rsid w:val="00330790"/>
    <w:rsid w:val="00330B2E"/>
    <w:rsid w:val="00330F4D"/>
    <w:rsid w:val="00331321"/>
    <w:rsid w:val="00331445"/>
    <w:rsid w:val="003314AC"/>
    <w:rsid w:val="00331F9F"/>
    <w:rsid w:val="003324B6"/>
    <w:rsid w:val="0033251E"/>
    <w:rsid w:val="00332978"/>
    <w:rsid w:val="00332BDA"/>
    <w:rsid w:val="00332C59"/>
    <w:rsid w:val="003330DE"/>
    <w:rsid w:val="003330EF"/>
    <w:rsid w:val="00333661"/>
    <w:rsid w:val="00333FF9"/>
    <w:rsid w:val="003341C1"/>
    <w:rsid w:val="003343E9"/>
    <w:rsid w:val="00334891"/>
    <w:rsid w:val="003348D4"/>
    <w:rsid w:val="00334DA0"/>
    <w:rsid w:val="003355F7"/>
    <w:rsid w:val="00335D58"/>
    <w:rsid w:val="00335F88"/>
    <w:rsid w:val="003360B4"/>
    <w:rsid w:val="003361EC"/>
    <w:rsid w:val="003366D5"/>
    <w:rsid w:val="00336DC6"/>
    <w:rsid w:val="003371BC"/>
    <w:rsid w:val="003376CA"/>
    <w:rsid w:val="00337C9A"/>
    <w:rsid w:val="00337CA2"/>
    <w:rsid w:val="00340805"/>
    <w:rsid w:val="003409C0"/>
    <w:rsid w:val="00340B09"/>
    <w:rsid w:val="00340C65"/>
    <w:rsid w:val="003419BD"/>
    <w:rsid w:val="00341EC9"/>
    <w:rsid w:val="0034200D"/>
    <w:rsid w:val="00342350"/>
    <w:rsid w:val="00342415"/>
    <w:rsid w:val="00342D1E"/>
    <w:rsid w:val="00342FE2"/>
    <w:rsid w:val="003433F6"/>
    <w:rsid w:val="0034367E"/>
    <w:rsid w:val="00343885"/>
    <w:rsid w:val="00343BF8"/>
    <w:rsid w:val="00343D11"/>
    <w:rsid w:val="00343D8D"/>
    <w:rsid w:val="00343EE2"/>
    <w:rsid w:val="00344121"/>
    <w:rsid w:val="00344283"/>
    <w:rsid w:val="00344403"/>
    <w:rsid w:val="003452CC"/>
    <w:rsid w:val="003459FF"/>
    <w:rsid w:val="00345AAE"/>
    <w:rsid w:val="0034605E"/>
    <w:rsid w:val="00346919"/>
    <w:rsid w:val="00346C44"/>
    <w:rsid w:val="00346F0B"/>
    <w:rsid w:val="00347443"/>
    <w:rsid w:val="00347528"/>
    <w:rsid w:val="00347FBA"/>
    <w:rsid w:val="003500D7"/>
    <w:rsid w:val="00350166"/>
    <w:rsid w:val="00350956"/>
    <w:rsid w:val="00350E92"/>
    <w:rsid w:val="003514CF"/>
    <w:rsid w:val="0035153D"/>
    <w:rsid w:val="003521BA"/>
    <w:rsid w:val="003527B2"/>
    <w:rsid w:val="003534CF"/>
    <w:rsid w:val="00353688"/>
    <w:rsid w:val="003538E8"/>
    <w:rsid w:val="00353BE1"/>
    <w:rsid w:val="00353E6B"/>
    <w:rsid w:val="00353ED2"/>
    <w:rsid w:val="00353F71"/>
    <w:rsid w:val="00354324"/>
    <w:rsid w:val="00354658"/>
    <w:rsid w:val="003550BD"/>
    <w:rsid w:val="00355789"/>
    <w:rsid w:val="003559A2"/>
    <w:rsid w:val="00355E25"/>
    <w:rsid w:val="00356393"/>
    <w:rsid w:val="003565D9"/>
    <w:rsid w:val="0035680A"/>
    <w:rsid w:val="00356AB8"/>
    <w:rsid w:val="00356D47"/>
    <w:rsid w:val="00356DF1"/>
    <w:rsid w:val="0035703D"/>
    <w:rsid w:val="00357723"/>
    <w:rsid w:val="003578C3"/>
    <w:rsid w:val="0035791B"/>
    <w:rsid w:val="00357B90"/>
    <w:rsid w:val="00357F60"/>
    <w:rsid w:val="003603A8"/>
    <w:rsid w:val="00360617"/>
    <w:rsid w:val="0036068F"/>
    <w:rsid w:val="00360AB6"/>
    <w:rsid w:val="00360C91"/>
    <w:rsid w:val="003610CA"/>
    <w:rsid w:val="00361744"/>
    <w:rsid w:val="00361A18"/>
    <w:rsid w:val="00361B6D"/>
    <w:rsid w:val="00362029"/>
    <w:rsid w:val="00362186"/>
    <w:rsid w:val="0036264B"/>
    <w:rsid w:val="0036297E"/>
    <w:rsid w:val="00362CF2"/>
    <w:rsid w:val="0036332F"/>
    <w:rsid w:val="00363522"/>
    <w:rsid w:val="00363B69"/>
    <w:rsid w:val="00364140"/>
    <w:rsid w:val="00364881"/>
    <w:rsid w:val="00364FFB"/>
    <w:rsid w:val="0036524C"/>
    <w:rsid w:val="0036527C"/>
    <w:rsid w:val="00365589"/>
    <w:rsid w:val="003658F9"/>
    <w:rsid w:val="00365CF0"/>
    <w:rsid w:val="00365F30"/>
    <w:rsid w:val="00366278"/>
    <w:rsid w:val="00366799"/>
    <w:rsid w:val="00366AC6"/>
    <w:rsid w:val="003673E1"/>
    <w:rsid w:val="003679A6"/>
    <w:rsid w:val="00367AA7"/>
    <w:rsid w:val="00367AE4"/>
    <w:rsid w:val="00367E34"/>
    <w:rsid w:val="00370CEC"/>
    <w:rsid w:val="00371A98"/>
    <w:rsid w:val="00371B02"/>
    <w:rsid w:val="00371BAD"/>
    <w:rsid w:val="00372462"/>
    <w:rsid w:val="003726B2"/>
    <w:rsid w:val="00372886"/>
    <w:rsid w:val="003729B0"/>
    <w:rsid w:val="003729D5"/>
    <w:rsid w:val="00372B02"/>
    <w:rsid w:val="00372F2A"/>
    <w:rsid w:val="0037361A"/>
    <w:rsid w:val="00373651"/>
    <w:rsid w:val="00373F37"/>
    <w:rsid w:val="00373F51"/>
    <w:rsid w:val="00373F8A"/>
    <w:rsid w:val="0037434D"/>
    <w:rsid w:val="00374841"/>
    <w:rsid w:val="003748AA"/>
    <w:rsid w:val="00374E26"/>
    <w:rsid w:val="0037521B"/>
    <w:rsid w:val="0037545D"/>
    <w:rsid w:val="00375BF1"/>
    <w:rsid w:val="00376146"/>
    <w:rsid w:val="00376223"/>
    <w:rsid w:val="003763F6"/>
    <w:rsid w:val="003767BC"/>
    <w:rsid w:val="003773C1"/>
    <w:rsid w:val="00377E78"/>
    <w:rsid w:val="003800E3"/>
    <w:rsid w:val="003800E4"/>
    <w:rsid w:val="00380177"/>
    <w:rsid w:val="003801F4"/>
    <w:rsid w:val="003803BE"/>
    <w:rsid w:val="0038066D"/>
    <w:rsid w:val="003815BF"/>
    <w:rsid w:val="00381977"/>
    <w:rsid w:val="00381F8C"/>
    <w:rsid w:val="0038218E"/>
    <w:rsid w:val="0038222F"/>
    <w:rsid w:val="003824BE"/>
    <w:rsid w:val="0038280D"/>
    <w:rsid w:val="00382BCE"/>
    <w:rsid w:val="003843C5"/>
    <w:rsid w:val="00384530"/>
    <w:rsid w:val="00384A3C"/>
    <w:rsid w:val="00384B1D"/>
    <w:rsid w:val="00384D39"/>
    <w:rsid w:val="0038504F"/>
    <w:rsid w:val="0038517C"/>
    <w:rsid w:val="00385667"/>
    <w:rsid w:val="003856B4"/>
    <w:rsid w:val="0038653E"/>
    <w:rsid w:val="00386C53"/>
    <w:rsid w:val="00386FCF"/>
    <w:rsid w:val="00387744"/>
    <w:rsid w:val="00387849"/>
    <w:rsid w:val="0038799A"/>
    <w:rsid w:val="003879B7"/>
    <w:rsid w:val="00387B3D"/>
    <w:rsid w:val="00387E9F"/>
    <w:rsid w:val="0039004C"/>
    <w:rsid w:val="00390351"/>
    <w:rsid w:val="003903CD"/>
    <w:rsid w:val="00390558"/>
    <w:rsid w:val="00390B18"/>
    <w:rsid w:val="00390B2C"/>
    <w:rsid w:val="00390D9C"/>
    <w:rsid w:val="00390F7D"/>
    <w:rsid w:val="0039106A"/>
    <w:rsid w:val="003915F6"/>
    <w:rsid w:val="003916F2"/>
    <w:rsid w:val="003922E6"/>
    <w:rsid w:val="003922F7"/>
    <w:rsid w:val="0039271A"/>
    <w:rsid w:val="00392AB1"/>
    <w:rsid w:val="00392B25"/>
    <w:rsid w:val="0039326B"/>
    <w:rsid w:val="003935B6"/>
    <w:rsid w:val="00393955"/>
    <w:rsid w:val="00393B48"/>
    <w:rsid w:val="00393C7F"/>
    <w:rsid w:val="00393DB7"/>
    <w:rsid w:val="0039469F"/>
    <w:rsid w:val="003947E6"/>
    <w:rsid w:val="0039499E"/>
    <w:rsid w:val="003952C3"/>
    <w:rsid w:val="0039530E"/>
    <w:rsid w:val="00395893"/>
    <w:rsid w:val="00395FAA"/>
    <w:rsid w:val="003961FC"/>
    <w:rsid w:val="0039630F"/>
    <w:rsid w:val="00396CE1"/>
    <w:rsid w:val="00396E6B"/>
    <w:rsid w:val="00396F2A"/>
    <w:rsid w:val="00397247"/>
    <w:rsid w:val="00397468"/>
    <w:rsid w:val="003974CE"/>
    <w:rsid w:val="003976A3"/>
    <w:rsid w:val="00397B01"/>
    <w:rsid w:val="00397D7D"/>
    <w:rsid w:val="003A0F1F"/>
    <w:rsid w:val="003A1060"/>
    <w:rsid w:val="003A1114"/>
    <w:rsid w:val="003A160C"/>
    <w:rsid w:val="003A2164"/>
    <w:rsid w:val="003A223E"/>
    <w:rsid w:val="003A23F8"/>
    <w:rsid w:val="003A2401"/>
    <w:rsid w:val="003A268F"/>
    <w:rsid w:val="003A27E9"/>
    <w:rsid w:val="003A2CA1"/>
    <w:rsid w:val="003A30F1"/>
    <w:rsid w:val="003A3787"/>
    <w:rsid w:val="003A3BD7"/>
    <w:rsid w:val="003A3C7D"/>
    <w:rsid w:val="003A40DE"/>
    <w:rsid w:val="003A42D4"/>
    <w:rsid w:val="003A45B8"/>
    <w:rsid w:val="003A51EB"/>
    <w:rsid w:val="003A5738"/>
    <w:rsid w:val="003A5AF5"/>
    <w:rsid w:val="003A5C81"/>
    <w:rsid w:val="003A5F03"/>
    <w:rsid w:val="003A6768"/>
    <w:rsid w:val="003A6943"/>
    <w:rsid w:val="003A6E2D"/>
    <w:rsid w:val="003A6E36"/>
    <w:rsid w:val="003A70D5"/>
    <w:rsid w:val="003A73C7"/>
    <w:rsid w:val="003A7814"/>
    <w:rsid w:val="003A786F"/>
    <w:rsid w:val="003A7A6D"/>
    <w:rsid w:val="003A7D71"/>
    <w:rsid w:val="003A7E0E"/>
    <w:rsid w:val="003B0B50"/>
    <w:rsid w:val="003B0B89"/>
    <w:rsid w:val="003B0E80"/>
    <w:rsid w:val="003B114E"/>
    <w:rsid w:val="003B13E5"/>
    <w:rsid w:val="003B16D0"/>
    <w:rsid w:val="003B1955"/>
    <w:rsid w:val="003B1A5C"/>
    <w:rsid w:val="003B1FA8"/>
    <w:rsid w:val="003B2373"/>
    <w:rsid w:val="003B29B2"/>
    <w:rsid w:val="003B2DCF"/>
    <w:rsid w:val="003B301A"/>
    <w:rsid w:val="003B31BF"/>
    <w:rsid w:val="003B37C8"/>
    <w:rsid w:val="003B3940"/>
    <w:rsid w:val="003B3CD0"/>
    <w:rsid w:val="003B3FAB"/>
    <w:rsid w:val="003B5082"/>
    <w:rsid w:val="003B5498"/>
    <w:rsid w:val="003B5E29"/>
    <w:rsid w:val="003B6057"/>
    <w:rsid w:val="003B611A"/>
    <w:rsid w:val="003B639D"/>
    <w:rsid w:val="003B64F4"/>
    <w:rsid w:val="003B7074"/>
    <w:rsid w:val="003B72BC"/>
    <w:rsid w:val="003B7320"/>
    <w:rsid w:val="003B738E"/>
    <w:rsid w:val="003B76F0"/>
    <w:rsid w:val="003B7B74"/>
    <w:rsid w:val="003B7D5A"/>
    <w:rsid w:val="003B7E64"/>
    <w:rsid w:val="003C058F"/>
    <w:rsid w:val="003C064E"/>
    <w:rsid w:val="003C08C8"/>
    <w:rsid w:val="003C0D14"/>
    <w:rsid w:val="003C147C"/>
    <w:rsid w:val="003C238A"/>
    <w:rsid w:val="003C2655"/>
    <w:rsid w:val="003C28A1"/>
    <w:rsid w:val="003C31A9"/>
    <w:rsid w:val="003C31E2"/>
    <w:rsid w:val="003C33C4"/>
    <w:rsid w:val="003C376E"/>
    <w:rsid w:val="003C4C50"/>
    <w:rsid w:val="003C5955"/>
    <w:rsid w:val="003C6115"/>
    <w:rsid w:val="003C6694"/>
    <w:rsid w:val="003C6957"/>
    <w:rsid w:val="003C71BF"/>
    <w:rsid w:val="003C71D6"/>
    <w:rsid w:val="003C7C43"/>
    <w:rsid w:val="003D015D"/>
    <w:rsid w:val="003D0333"/>
    <w:rsid w:val="003D07FD"/>
    <w:rsid w:val="003D0816"/>
    <w:rsid w:val="003D0A52"/>
    <w:rsid w:val="003D136F"/>
    <w:rsid w:val="003D1733"/>
    <w:rsid w:val="003D1A38"/>
    <w:rsid w:val="003D2011"/>
    <w:rsid w:val="003D24AF"/>
    <w:rsid w:val="003D288A"/>
    <w:rsid w:val="003D2C14"/>
    <w:rsid w:val="003D2CE4"/>
    <w:rsid w:val="003D2DB1"/>
    <w:rsid w:val="003D2F61"/>
    <w:rsid w:val="003D32EC"/>
    <w:rsid w:val="003D387C"/>
    <w:rsid w:val="003D3CE4"/>
    <w:rsid w:val="003D3F2C"/>
    <w:rsid w:val="003D411A"/>
    <w:rsid w:val="003D4654"/>
    <w:rsid w:val="003D469D"/>
    <w:rsid w:val="003D4D05"/>
    <w:rsid w:val="003D53A5"/>
    <w:rsid w:val="003D56F5"/>
    <w:rsid w:val="003D5B16"/>
    <w:rsid w:val="003D5BFA"/>
    <w:rsid w:val="003D5C36"/>
    <w:rsid w:val="003D6172"/>
    <w:rsid w:val="003D61C6"/>
    <w:rsid w:val="003D6B35"/>
    <w:rsid w:val="003D7423"/>
    <w:rsid w:val="003D7C01"/>
    <w:rsid w:val="003D7CD9"/>
    <w:rsid w:val="003E03CB"/>
    <w:rsid w:val="003E060D"/>
    <w:rsid w:val="003E0A30"/>
    <w:rsid w:val="003E12F0"/>
    <w:rsid w:val="003E1647"/>
    <w:rsid w:val="003E193F"/>
    <w:rsid w:val="003E1960"/>
    <w:rsid w:val="003E2031"/>
    <w:rsid w:val="003E2048"/>
    <w:rsid w:val="003E228B"/>
    <w:rsid w:val="003E2783"/>
    <w:rsid w:val="003E2840"/>
    <w:rsid w:val="003E2A7B"/>
    <w:rsid w:val="003E33CC"/>
    <w:rsid w:val="003E366E"/>
    <w:rsid w:val="003E3F3D"/>
    <w:rsid w:val="003E49CA"/>
    <w:rsid w:val="003E4A3C"/>
    <w:rsid w:val="003E4D16"/>
    <w:rsid w:val="003E4EAD"/>
    <w:rsid w:val="003E51F2"/>
    <w:rsid w:val="003E541A"/>
    <w:rsid w:val="003E55CB"/>
    <w:rsid w:val="003E55FF"/>
    <w:rsid w:val="003E56B8"/>
    <w:rsid w:val="003E5A35"/>
    <w:rsid w:val="003E5FA5"/>
    <w:rsid w:val="003E62BC"/>
    <w:rsid w:val="003E65D1"/>
    <w:rsid w:val="003E66F6"/>
    <w:rsid w:val="003E6D65"/>
    <w:rsid w:val="003E6F9D"/>
    <w:rsid w:val="003E70AE"/>
    <w:rsid w:val="003E72BE"/>
    <w:rsid w:val="003E765B"/>
    <w:rsid w:val="003E775C"/>
    <w:rsid w:val="003E7A65"/>
    <w:rsid w:val="003F0242"/>
    <w:rsid w:val="003F030D"/>
    <w:rsid w:val="003F04C9"/>
    <w:rsid w:val="003F07FA"/>
    <w:rsid w:val="003F085C"/>
    <w:rsid w:val="003F08BD"/>
    <w:rsid w:val="003F13D9"/>
    <w:rsid w:val="003F17D6"/>
    <w:rsid w:val="003F1CF9"/>
    <w:rsid w:val="003F1F2C"/>
    <w:rsid w:val="003F2791"/>
    <w:rsid w:val="003F2972"/>
    <w:rsid w:val="003F2AD7"/>
    <w:rsid w:val="003F2E17"/>
    <w:rsid w:val="003F2FF6"/>
    <w:rsid w:val="003F306F"/>
    <w:rsid w:val="003F32A1"/>
    <w:rsid w:val="003F3310"/>
    <w:rsid w:val="003F360E"/>
    <w:rsid w:val="003F3D44"/>
    <w:rsid w:val="003F437E"/>
    <w:rsid w:val="003F457C"/>
    <w:rsid w:val="003F4864"/>
    <w:rsid w:val="003F49F2"/>
    <w:rsid w:val="003F4CA1"/>
    <w:rsid w:val="003F508B"/>
    <w:rsid w:val="003F525A"/>
    <w:rsid w:val="003F5589"/>
    <w:rsid w:val="003F56C8"/>
    <w:rsid w:val="003F5771"/>
    <w:rsid w:val="003F596C"/>
    <w:rsid w:val="003F5BE0"/>
    <w:rsid w:val="003F5FE2"/>
    <w:rsid w:val="003F61A2"/>
    <w:rsid w:val="003F62BC"/>
    <w:rsid w:val="003F63EA"/>
    <w:rsid w:val="003F65F7"/>
    <w:rsid w:val="003F6905"/>
    <w:rsid w:val="003F697E"/>
    <w:rsid w:val="003F6B6E"/>
    <w:rsid w:val="003F7938"/>
    <w:rsid w:val="003F7C2D"/>
    <w:rsid w:val="003F7C8F"/>
    <w:rsid w:val="003F7D24"/>
    <w:rsid w:val="003F7F5E"/>
    <w:rsid w:val="00400126"/>
    <w:rsid w:val="0040020D"/>
    <w:rsid w:val="00400A77"/>
    <w:rsid w:val="00400AA5"/>
    <w:rsid w:val="0040170C"/>
    <w:rsid w:val="004017C5"/>
    <w:rsid w:val="00401A51"/>
    <w:rsid w:val="00401B2E"/>
    <w:rsid w:val="00401B40"/>
    <w:rsid w:val="00401F0C"/>
    <w:rsid w:val="0040245A"/>
    <w:rsid w:val="0040251A"/>
    <w:rsid w:val="00403347"/>
    <w:rsid w:val="00403D11"/>
    <w:rsid w:val="004048ED"/>
    <w:rsid w:val="004049CE"/>
    <w:rsid w:val="00404CF3"/>
    <w:rsid w:val="00404FCC"/>
    <w:rsid w:val="004051FB"/>
    <w:rsid w:val="00405596"/>
    <w:rsid w:val="00405C80"/>
    <w:rsid w:val="0040680F"/>
    <w:rsid w:val="004070E8"/>
    <w:rsid w:val="004071A9"/>
    <w:rsid w:val="004072EE"/>
    <w:rsid w:val="0040767F"/>
    <w:rsid w:val="004079B6"/>
    <w:rsid w:val="00407B05"/>
    <w:rsid w:val="00407F40"/>
    <w:rsid w:val="0041072B"/>
    <w:rsid w:val="0041087B"/>
    <w:rsid w:val="00410B8D"/>
    <w:rsid w:val="004112DB"/>
    <w:rsid w:val="00411810"/>
    <w:rsid w:val="0041189C"/>
    <w:rsid w:val="00411F10"/>
    <w:rsid w:val="0041213F"/>
    <w:rsid w:val="00412277"/>
    <w:rsid w:val="0041228F"/>
    <w:rsid w:val="0041262F"/>
    <w:rsid w:val="00413174"/>
    <w:rsid w:val="00413337"/>
    <w:rsid w:val="00413EC7"/>
    <w:rsid w:val="00413F37"/>
    <w:rsid w:val="00414045"/>
    <w:rsid w:val="00414083"/>
    <w:rsid w:val="00414093"/>
    <w:rsid w:val="0041483D"/>
    <w:rsid w:val="0041504B"/>
    <w:rsid w:val="004156A1"/>
    <w:rsid w:val="004157C9"/>
    <w:rsid w:val="00415E40"/>
    <w:rsid w:val="004163AB"/>
    <w:rsid w:val="00416D9B"/>
    <w:rsid w:val="004170A0"/>
    <w:rsid w:val="0041785E"/>
    <w:rsid w:val="0042033D"/>
    <w:rsid w:val="00420463"/>
    <w:rsid w:val="00420689"/>
    <w:rsid w:val="00420726"/>
    <w:rsid w:val="004208A3"/>
    <w:rsid w:val="00420BAA"/>
    <w:rsid w:val="00421096"/>
    <w:rsid w:val="0042126B"/>
    <w:rsid w:val="004212B2"/>
    <w:rsid w:val="004212F1"/>
    <w:rsid w:val="004212F3"/>
    <w:rsid w:val="00421A42"/>
    <w:rsid w:val="00421F72"/>
    <w:rsid w:val="00422046"/>
    <w:rsid w:val="00422066"/>
    <w:rsid w:val="00422A84"/>
    <w:rsid w:val="004230C9"/>
    <w:rsid w:val="0042363C"/>
    <w:rsid w:val="0042393C"/>
    <w:rsid w:val="004239DC"/>
    <w:rsid w:val="00423B68"/>
    <w:rsid w:val="0042462E"/>
    <w:rsid w:val="004249AB"/>
    <w:rsid w:val="00424A5D"/>
    <w:rsid w:val="00424D69"/>
    <w:rsid w:val="00425147"/>
    <w:rsid w:val="004259C8"/>
    <w:rsid w:val="004259F8"/>
    <w:rsid w:val="00425C33"/>
    <w:rsid w:val="00426410"/>
    <w:rsid w:val="00426EF3"/>
    <w:rsid w:val="0042732E"/>
    <w:rsid w:val="00427420"/>
    <w:rsid w:val="00427468"/>
    <w:rsid w:val="00427A9A"/>
    <w:rsid w:val="00430469"/>
    <w:rsid w:val="00430AEB"/>
    <w:rsid w:val="00430AFE"/>
    <w:rsid w:val="0043161E"/>
    <w:rsid w:val="00431630"/>
    <w:rsid w:val="00431856"/>
    <w:rsid w:val="00431B0F"/>
    <w:rsid w:val="00432B03"/>
    <w:rsid w:val="00432D38"/>
    <w:rsid w:val="00433228"/>
    <w:rsid w:val="00433966"/>
    <w:rsid w:val="004342DC"/>
    <w:rsid w:val="004346AB"/>
    <w:rsid w:val="00434F87"/>
    <w:rsid w:val="004353E0"/>
    <w:rsid w:val="0043541F"/>
    <w:rsid w:val="004354D8"/>
    <w:rsid w:val="0043632A"/>
    <w:rsid w:val="00436887"/>
    <w:rsid w:val="00437C0E"/>
    <w:rsid w:val="004401B7"/>
    <w:rsid w:val="004401E5"/>
    <w:rsid w:val="00440AD5"/>
    <w:rsid w:val="004416D0"/>
    <w:rsid w:val="004417B6"/>
    <w:rsid w:val="00441A2A"/>
    <w:rsid w:val="00441AC4"/>
    <w:rsid w:val="004423EB"/>
    <w:rsid w:val="00442808"/>
    <w:rsid w:val="00442ED5"/>
    <w:rsid w:val="004434A0"/>
    <w:rsid w:val="00443542"/>
    <w:rsid w:val="00443545"/>
    <w:rsid w:val="0044384D"/>
    <w:rsid w:val="00443A6D"/>
    <w:rsid w:val="00443B9C"/>
    <w:rsid w:val="00443C06"/>
    <w:rsid w:val="0044410E"/>
    <w:rsid w:val="00444442"/>
    <w:rsid w:val="004444A7"/>
    <w:rsid w:val="004447FF"/>
    <w:rsid w:val="00444C79"/>
    <w:rsid w:val="00444E7F"/>
    <w:rsid w:val="00444ED5"/>
    <w:rsid w:val="00445A34"/>
    <w:rsid w:val="0044601C"/>
    <w:rsid w:val="00446616"/>
    <w:rsid w:val="00446BF4"/>
    <w:rsid w:val="00447099"/>
    <w:rsid w:val="004475F8"/>
    <w:rsid w:val="00447EE0"/>
    <w:rsid w:val="00450201"/>
    <w:rsid w:val="00450271"/>
    <w:rsid w:val="0045067D"/>
    <w:rsid w:val="0045089F"/>
    <w:rsid w:val="00451391"/>
    <w:rsid w:val="004513E3"/>
    <w:rsid w:val="0045167A"/>
    <w:rsid w:val="00451953"/>
    <w:rsid w:val="00451EEE"/>
    <w:rsid w:val="00452284"/>
    <w:rsid w:val="004522E1"/>
    <w:rsid w:val="004528CD"/>
    <w:rsid w:val="00453274"/>
    <w:rsid w:val="0045362F"/>
    <w:rsid w:val="0045363C"/>
    <w:rsid w:val="00453658"/>
    <w:rsid w:val="00453BAA"/>
    <w:rsid w:val="00453E2F"/>
    <w:rsid w:val="00453FA2"/>
    <w:rsid w:val="004546D8"/>
    <w:rsid w:val="004548C1"/>
    <w:rsid w:val="00454D96"/>
    <w:rsid w:val="00454EA4"/>
    <w:rsid w:val="004553A5"/>
    <w:rsid w:val="00455803"/>
    <w:rsid w:val="0045590C"/>
    <w:rsid w:val="00455AE9"/>
    <w:rsid w:val="004562FB"/>
    <w:rsid w:val="004564F1"/>
    <w:rsid w:val="0045666B"/>
    <w:rsid w:val="00456A3C"/>
    <w:rsid w:val="00456BB8"/>
    <w:rsid w:val="00456C66"/>
    <w:rsid w:val="00457299"/>
    <w:rsid w:val="00457404"/>
    <w:rsid w:val="004575E0"/>
    <w:rsid w:val="00457D25"/>
    <w:rsid w:val="00460819"/>
    <w:rsid w:val="00460E9A"/>
    <w:rsid w:val="004618A0"/>
    <w:rsid w:val="00461CA8"/>
    <w:rsid w:val="00462AE1"/>
    <w:rsid w:val="00462D45"/>
    <w:rsid w:val="00462E65"/>
    <w:rsid w:val="00463239"/>
    <w:rsid w:val="00463431"/>
    <w:rsid w:val="0046387B"/>
    <w:rsid w:val="00463945"/>
    <w:rsid w:val="00463B09"/>
    <w:rsid w:val="00463B19"/>
    <w:rsid w:val="00463B92"/>
    <w:rsid w:val="00463BAB"/>
    <w:rsid w:val="00463DF9"/>
    <w:rsid w:val="004643E7"/>
    <w:rsid w:val="00464461"/>
    <w:rsid w:val="004649AA"/>
    <w:rsid w:val="00464E8F"/>
    <w:rsid w:val="00465216"/>
    <w:rsid w:val="004652F7"/>
    <w:rsid w:val="0046546B"/>
    <w:rsid w:val="004656C1"/>
    <w:rsid w:val="00465F8B"/>
    <w:rsid w:val="00466040"/>
    <w:rsid w:val="0046629B"/>
    <w:rsid w:val="004667A3"/>
    <w:rsid w:val="00466D18"/>
    <w:rsid w:val="004676C7"/>
    <w:rsid w:val="0046795F"/>
    <w:rsid w:val="00467FAD"/>
    <w:rsid w:val="004711FC"/>
    <w:rsid w:val="00471339"/>
    <w:rsid w:val="0047167A"/>
    <w:rsid w:val="00471DBA"/>
    <w:rsid w:val="0047210A"/>
    <w:rsid w:val="00472356"/>
    <w:rsid w:val="004726F9"/>
    <w:rsid w:val="00472991"/>
    <w:rsid w:val="00472AE8"/>
    <w:rsid w:val="004739C6"/>
    <w:rsid w:val="00473E38"/>
    <w:rsid w:val="00473F87"/>
    <w:rsid w:val="00474095"/>
    <w:rsid w:val="00474424"/>
    <w:rsid w:val="00474734"/>
    <w:rsid w:val="004752A0"/>
    <w:rsid w:val="0047539D"/>
    <w:rsid w:val="004758D4"/>
    <w:rsid w:val="00475C04"/>
    <w:rsid w:val="004760DC"/>
    <w:rsid w:val="0047707B"/>
    <w:rsid w:val="004777AC"/>
    <w:rsid w:val="00477896"/>
    <w:rsid w:val="00477B0F"/>
    <w:rsid w:val="00480069"/>
    <w:rsid w:val="00480A84"/>
    <w:rsid w:val="00480C5C"/>
    <w:rsid w:val="004811FE"/>
    <w:rsid w:val="00481465"/>
    <w:rsid w:val="00481602"/>
    <w:rsid w:val="00481DB0"/>
    <w:rsid w:val="00482687"/>
    <w:rsid w:val="00482A8F"/>
    <w:rsid w:val="00482E79"/>
    <w:rsid w:val="004832AD"/>
    <w:rsid w:val="004833C1"/>
    <w:rsid w:val="0048378B"/>
    <w:rsid w:val="00483ABC"/>
    <w:rsid w:val="00483B8B"/>
    <w:rsid w:val="00483CDB"/>
    <w:rsid w:val="00484694"/>
    <w:rsid w:val="00484DED"/>
    <w:rsid w:val="00484EEF"/>
    <w:rsid w:val="00485441"/>
    <w:rsid w:val="004855A8"/>
    <w:rsid w:val="004859F7"/>
    <w:rsid w:val="00485B1C"/>
    <w:rsid w:val="00485DCD"/>
    <w:rsid w:val="00485EB1"/>
    <w:rsid w:val="0048612B"/>
    <w:rsid w:val="004868AB"/>
    <w:rsid w:val="00486F61"/>
    <w:rsid w:val="004878FB"/>
    <w:rsid w:val="00487BB8"/>
    <w:rsid w:val="00487BF9"/>
    <w:rsid w:val="00490077"/>
    <w:rsid w:val="0049060B"/>
    <w:rsid w:val="004906C9"/>
    <w:rsid w:val="004906E6"/>
    <w:rsid w:val="00490A88"/>
    <w:rsid w:val="00490A96"/>
    <w:rsid w:val="00490C4B"/>
    <w:rsid w:val="00491046"/>
    <w:rsid w:val="004910A0"/>
    <w:rsid w:val="0049138A"/>
    <w:rsid w:val="00491D05"/>
    <w:rsid w:val="00491EFD"/>
    <w:rsid w:val="004921C3"/>
    <w:rsid w:val="004922E8"/>
    <w:rsid w:val="00492C77"/>
    <w:rsid w:val="00492FAF"/>
    <w:rsid w:val="00493206"/>
    <w:rsid w:val="004934FA"/>
    <w:rsid w:val="00493CC8"/>
    <w:rsid w:val="00493F8B"/>
    <w:rsid w:val="00494100"/>
    <w:rsid w:val="004942B3"/>
    <w:rsid w:val="00494618"/>
    <w:rsid w:val="0049463E"/>
    <w:rsid w:val="00494725"/>
    <w:rsid w:val="00494BA9"/>
    <w:rsid w:val="004950DC"/>
    <w:rsid w:val="00495472"/>
    <w:rsid w:val="00495B1E"/>
    <w:rsid w:val="00495B5E"/>
    <w:rsid w:val="00495C91"/>
    <w:rsid w:val="00495FD3"/>
    <w:rsid w:val="0049606A"/>
    <w:rsid w:val="00496166"/>
    <w:rsid w:val="004963C2"/>
    <w:rsid w:val="00497158"/>
    <w:rsid w:val="004971CC"/>
    <w:rsid w:val="0049740A"/>
    <w:rsid w:val="004974DF"/>
    <w:rsid w:val="004975C5"/>
    <w:rsid w:val="004975EC"/>
    <w:rsid w:val="00497A17"/>
    <w:rsid w:val="004A007F"/>
    <w:rsid w:val="004A068B"/>
    <w:rsid w:val="004A0834"/>
    <w:rsid w:val="004A0978"/>
    <w:rsid w:val="004A0A5B"/>
    <w:rsid w:val="004A0DAA"/>
    <w:rsid w:val="004A1020"/>
    <w:rsid w:val="004A148B"/>
    <w:rsid w:val="004A1666"/>
    <w:rsid w:val="004A183C"/>
    <w:rsid w:val="004A1E3D"/>
    <w:rsid w:val="004A1F74"/>
    <w:rsid w:val="004A2457"/>
    <w:rsid w:val="004A2DBC"/>
    <w:rsid w:val="004A3553"/>
    <w:rsid w:val="004A35A9"/>
    <w:rsid w:val="004A4AD5"/>
    <w:rsid w:val="004A4C0D"/>
    <w:rsid w:val="004A4C89"/>
    <w:rsid w:val="004A5076"/>
    <w:rsid w:val="004A536D"/>
    <w:rsid w:val="004A5705"/>
    <w:rsid w:val="004A59CE"/>
    <w:rsid w:val="004A5B6A"/>
    <w:rsid w:val="004A6B02"/>
    <w:rsid w:val="004A6B9A"/>
    <w:rsid w:val="004A737E"/>
    <w:rsid w:val="004A7A5E"/>
    <w:rsid w:val="004B14DB"/>
    <w:rsid w:val="004B2670"/>
    <w:rsid w:val="004B290F"/>
    <w:rsid w:val="004B2934"/>
    <w:rsid w:val="004B2C29"/>
    <w:rsid w:val="004B2ED9"/>
    <w:rsid w:val="004B335A"/>
    <w:rsid w:val="004B387B"/>
    <w:rsid w:val="004B3B54"/>
    <w:rsid w:val="004B40EB"/>
    <w:rsid w:val="004B443F"/>
    <w:rsid w:val="004B449C"/>
    <w:rsid w:val="004B44D2"/>
    <w:rsid w:val="004B4B51"/>
    <w:rsid w:val="004B4B56"/>
    <w:rsid w:val="004B5A3B"/>
    <w:rsid w:val="004B5CAA"/>
    <w:rsid w:val="004B5E7E"/>
    <w:rsid w:val="004B60E6"/>
    <w:rsid w:val="004B61F2"/>
    <w:rsid w:val="004B64C6"/>
    <w:rsid w:val="004B677F"/>
    <w:rsid w:val="004B69ED"/>
    <w:rsid w:val="004B6B6E"/>
    <w:rsid w:val="004B7F11"/>
    <w:rsid w:val="004C00B1"/>
    <w:rsid w:val="004C04DE"/>
    <w:rsid w:val="004C15EC"/>
    <w:rsid w:val="004C179F"/>
    <w:rsid w:val="004C1901"/>
    <w:rsid w:val="004C2421"/>
    <w:rsid w:val="004C25BB"/>
    <w:rsid w:val="004C2D85"/>
    <w:rsid w:val="004C3877"/>
    <w:rsid w:val="004C39C3"/>
    <w:rsid w:val="004C412B"/>
    <w:rsid w:val="004C42D8"/>
    <w:rsid w:val="004C50B2"/>
    <w:rsid w:val="004C530B"/>
    <w:rsid w:val="004C551C"/>
    <w:rsid w:val="004C5851"/>
    <w:rsid w:val="004C59A7"/>
    <w:rsid w:val="004C6391"/>
    <w:rsid w:val="004C6552"/>
    <w:rsid w:val="004C65E2"/>
    <w:rsid w:val="004C75CC"/>
    <w:rsid w:val="004C765C"/>
    <w:rsid w:val="004C7ED2"/>
    <w:rsid w:val="004C7F21"/>
    <w:rsid w:val="004D032C"/>
    <w:rsid w:val="004D05BE"/>
    <w:rsid w:val="004D09AB"/>
    <w:rsid w:val="004D0EE8"/>
    <w:rsid w:val="004D0FA3"/>
    <w:rsid w:val="004D11C4"/>
    <w:rsid w:val="004D15B1"/>
    <w:rsid w:val="004D1877"/>
    <w:rsid w:val="004D1F05"/>
    <w:rsid w:val="004D1F45"/>
    <w:rsid w:val="004D22FF"/>
    <w:rsid w:val="004D2547"/>
    <w:rsid w:val="004D25AA"/>
    <w:rsid w:val="004D25DF"/>
    <w:rsid w:val="004D28AF"/>
    <w:rsid w:val="004D2B5F"/>
    <w:rsid w:val="004D2B77"/>
    <w:rsid w:val="004D2D54"/>
    <w:rsid w:val="004D31BD"/>
    <w:rsid w:val="004D3446"/>
    <w:rsid w:val="004D4CCD"/>
    <w:rsid w:val="004D4EA0"/>
    <w:rsid w:val="004D4F2C"/>
    <w:rsid w:val="004D5435"/>
    <w:rsid w:val="004D5564"/>
    <w:rsid w:val="004D5822"/>
    <w:rsid w:val="004D5BDB"/>
    <w:rsid w:val="004D5F60"/>
    <w:rsid w:val="004D61D4"/>
    <w:rsid w:val="004D6245"/>
    <w:rsid w:val="004D69BE"/>
    <w:rsid w:val="004D6BCC"/>
    <w:rsid w:val="004D6D82"/>
    <w:rsid w:val="004D6FA2"/>
    <w:rsid w:val="004D7240"/>
    <w:rsid w:val="004D76BF"/>
    <w:rsid w:val="004D76EC"/>
    <w:rsid w:val="004E0153"/>
    <w:rsid w:val="004E05BC"/>
    <w:rsid w:val="004E0640"/>
    <w:rsid w:val="004E0773"/>
    <w:rsid w:val="004E0841"/>
    <w:rsid w:val="004E0AE3"/>
    <w:rsid w:val="004E0F77"/>
    <w:rsid w:val="004E1331"/>
    <w:rsid w:val="004E19DF"/>
    <w:rsid w:val="004E1A77"/>
    <w:rsid w:val="004E1CED"/>
    <w:rsid w:val="004E1F9B"/>
    <w:rsid w:val="004E2353"/>
    <w:rsid w:val="004E257C"/>
    <w:rsid w:val="004E2750"/>
    <w:rsid w:val="004E3161"/>
    <w:rsid w:val="004E3CED"/>
    <w:rsid w:val="004E4C50"/>
    <w:rsid w:val="004E4C71"/>
    <w:rsid w:val="004E4FD2"/>
    <w:rsid w:val="004E5072"/>
    <w:rsid w:val="004E5116"/>
    <w:rsid w:val="004E586B"/>
    <w:rsid w:val="004E68C4"/>
    <w:rsid w:val="004E6953"/>
    <w:rsid w:val="004E6BF5"/>
    <w:rsid w:val="004E6FB0"/>
    <w:rsid w:val="004E70EB"/>
    <w:rsid w:val="004E74EC"/>
    <w:rsid w:val="004E7634"/>
    <w:rsid w:val="004E780A"/>
    <w:rsid w:val="004E78DF"/>
    <w:rsid w:val="004E7961"/>
    <w:rsid w:val="004E7B92"/>
    <w:rsid w:val="004E7C0E"/>
    <w:rsid w:val="004E7D62"/>
    <w:rsid w:val="004F043B"/>
    <w:rsid w:val="004F04AB"/>
    <w:rsid w:val="004F05D1"/>
    <w:rsid w:val="004F0783"/>
    <w:rsid w:val="004F094C"/>
    <w:rsid w:val="004F0E6D"/>
    <w:rsid w:val="004F12AD"/>
    <w:rsid w:val="004F148A"/>
    <w:rsid w:val="004F19DE"/>
    <w:rsid w:val="004F1A8E"/>
    <w:rsid w:val="004F1CD6"/>
    <w:rsid w:val="004F1EC0"/>
    <w:rsid w:val="004F22E7"/>
    <w:rsid w:val="004F27FA"/>
    <w:rsid w:val="004F2B72"/>
    <w:rsid w:val="004F2D04"/>
    <w:rsid w:val="004F3071"/>
    <w:rsid w:val="004F353F"/>
    <w:rsid w:val="004F35CE"/>
    <w:rsid w:val="004F375F"/>
    <w:rsid w:val="004F37B0"/>
    <w:rsid w:val="004F3BE9"/>
    <w:rsid w:val="004F3C97"/>
    <w:rsid w:val="004F3DFB"/>
    <w:rsid w:val="004F42E3"/>
    <w:rsid w:val="004F42FD"/>
    <w:rsid w:val="004F4571"/>
    <w:rsid w:val="004F498E"/>
    <w:rsid w:val="004F4AE3"/>
    <w:rsid w:val="004F57D6"/>
    <w:rsid w:val="004F587F"/>
    <w:rsid w:val="004F590B"/>
    <w:rsid w:val="004F59C1"/>
    <w:rsid w:val="004F5DE3"/>
    <w:rsid w:val="004F6638"/>
    <w:rsid w:val="004F6884"/>
    <w:rsid w:val="004F6EFB"/>
    <w:rsid w:val="004F7116"/>
    <w:rsid w:val="004F7463"/>
    <w:rsid w:val="004F77F2"/>
    <w:rsid w:val="004F7B6B"/>
    <w:rsid w:val="004F7F6B"/>
    <w:rsid w:val="00500482"/>
    <w:rsid w:val="0050061D"/>
    <w:rsid w:val="00500661"/>
    <w:rsid w:val="005007CF"/>
    <w:rsid w:val="00500E3C"/>
    <w:rsid w:val="00500E6B"/>
    <w:rsid w:val="00501122"/>
    <w:rsid w:val="00501349"/>
    <w:rsid w:val="00501ABB"/>
    <w:rsid w:val="00501B9C"/>
    <w:rsid w:val="00501E8B"/>
    <w:rsid w:val="0050212D"/>
    <w:rsid w:val="0050214E"/>
    <w:rsid w:val="00503CF5"/>
    <w:rsid w:val="00504070"/>
    <w:rsid w:val="00504B75"/>
    <w:rsid w:val="00504CA3"/>
    <w:rsid w:val="00504E96"/>
    <w:rsid w:val="0050610F"/>
    <w:rsid w:val="005067D1"/>
    <w:rsid w:val="005069E2"/>
    <w:rsid w:val="00506C6F"/>
    <w:rsid w:val="005076FE"/>
    <w:rsid w:val="0051033D"/>
    <w:rsid w:val="0051099A"/>
    <w:rsid w:val="00510A26"/>
    <w:rsid w:val="00510B74"/>
    <w:rsid w:val="0051106C"/>
    <w:rsid w:val="00511664"/>
    <w:rsid w:val="005118A6"/>
    <w:rsid w:val="00511B8D"/>
    <w:rsid w:val="00511E69"/>
    <w:rsid w:val="005126FD"/>
    <w:rsid w:val="00512E46"/>
    <w:rsid w:val="0051303D"/>
    <w:rsid w:val="0051347D"/>
    <w:rsid w:val="00513A59"/>
    <w:rsid w:val="00513D89"/>
    <w:rsid w:val="00514557"/>
    <w:rsid w:val="00514734"/>
    <w:rsid w:val="00515590"/>
    <w:rsid w:val="0051560E"/>
    <w:rsid w:val="0051581B"/>
    <w:rsid w:val="00515D50"/>
    <w:rsid w:val="00516615"/>
    <w:rsid w:val="00516F32"/>
    <w:rsid w:val="005172B4"/>
    <w:rsid w:val="00517429"/>
    <w:rsid w:val="00517661"/>
    <w:rsid w:val="005177DA"/>
    <w:rsid w:val="005178AC"/>
    <w:rsid w:val="00517B44"/>
    <w:rsid w:val="00520797"/>
    <w:rsid w:val="00520E60"/>
    <w:rsid w:val="00521107"/>
    <w:rsid w:val="005211BF"/>
    <w:rsid w:val="0052127B"/>
    <w:rsid w:val="0052174F"/>
    <w:rsid w:val="00521933"/>
    <w:rsid w:val="00521E24"/>
    <w:rsid w:val="00521EA1"/>
    <w:rsid w:val="00521EE8"/>
    <w:rsid w:val="00522092"/>
    <w:rsid w:val="00522487"/>
    <w:rsid w:val="005227B1"/>
    <w:rsid w:val="0052283E"/>
    <w:rsid w:val="0052286A"/>
    <w:rsid w:val="00522A07"/>
    <w:rsid w:val="00522E1C"/>
    <w:rsid w:val="00522E5F"/>
    <w:rsid w:val="0052308D"/>
    <w:rsid w:val="00523855"/>
    <w:rsid w:val="005239AD"/>
    <w:rsid w:val="00523D70"/>
    <w:rsid w:val="00523DEA"/>
    <w:rsid w:val="005240EF"/>
    <w:rsid w:val="0052436B"/>
    <w:rsid w:val="00524E6F"/>
    <w:rsid w:val="00525132"/>
    <w:rsid w:val="005251A0"/>
    <w:rsid w:val="00525802"/>
    <w:rsid w:val="005260FB"/>
    <w:rsid w:val="00526425"/>
    <w:rsid w:val="0052645F"/>
    <w:rsid w:val="0052647F"/>
    <w:rsid w:val="00526760"/>
    <w:rsid w:val="00526A93"/>
    <w:rsid w:val="00526AD9"/>
    <w:rsid w:val="00527099"/>
    <w:rsid w:val="005272D6"/>
    <w:rsid w:val="00527719"/>
    <w:rsid w:val="00527921"/>
    <w:rsid w:val="00530416"/>
    <w:rsid w:val="0053048C"/>
    <w:rsid w:val="00530D03"/>
    <w:rsid w:val="0053150F"/>
    <w:rsid w:val="00531648"/>
    <w:rsid w:val="00531934"/>
    <w:rsid w:val="00531B50"/>
    <w:rsid w:val="00531EE2"/>
    <w:rsid w:val="005321E2"/>
    <w:rsid w:val="005324F5"/>
    <w:rsid w:val="00532A9D"/>
    <w:rsid w:val="0053329D"/>
    <w:rsid w:val="00533A47"/>
    <w:rsid w:val="005349F1"/>
    <w:rsid w:val="00534EFA"/>
    <w:rsid w:val="0053523E"/>
    <w:rsid w:val="0053533F"/>
    <w:rsid w:val="005353E9"/>
    <w:rsid w:val="00536056"/>
    <w:rsid w:val="0053608C"/>
    <w:rsid w:val="005360DA"/>
    <w:rsid w:val="00536360"/>
    <w:rsid w:val="00536398"/>
    <w:rsid w:val="00536477"/>
    <w:rsid w:val="0053683C"/>
    <w:rsid w:val="005368F2"/>
    <w:rsid w:val="00536AD5"/>
    <w:rsid w:val="00540221"/>
    <w:rsid w:val="0054047D"/>
    <w:rsid w:val="0054095F"/>
    <w:rsid w:val="00541082"/>
    <w:rsid w:val="00541084"/>
    <w:rsid w:val="00541151"/>
    <w:rsid w:val="00541172"/>
    <w:rsid w:val="005418FA"/>
    <w:rsid w:val="00541922"/>
    <w:rsid w:val="00541B37"/>
    <w:rsid w:val="005421CF"/>
    <w:rsid w:val="0054280E"/>
    <w:rsid w:val="00542F75"/>
    <w:rsid w:val="0054315B"/>
    <w:rsid w:val="005431EF"/>
    <w:rsid w:val="0054382A"/>
    <w:rsid w:val="00543856"/>
    <w:rsid w:val="00543957"/>
    <w:rsid w:val="005443CF"/>
    <w:rsid w:val="005446FE"/>
    <w:rsid w:val="005450D8"/>
    <w:rsid w:val="00545392"/>
    <w:rsid w:val="005453A3"/>
    <w:rsid w:val="005453DB"/>
    <w:rsid w:val="00545CC8"/>
    <w:rsid w:val="00545FC9"/>
    <w:rsid w:val="00546436"/>
    <w:rsid w:val="00546AAC"/>
    <w:rsid w:val="00546FDE"/>
    <w:rsid w:val="005472A6"/>
    <w:rsid w:val="00547789"/>
    <w:rsid w:val="00547BDF"/>
    <w:rsid w:val="00550061"/>
    <w:rsid w:val="00550338"/>
    <w:rsid w:val="0055058F"/>
    <w:rsid w:val="00550899"/>
    <w:rsid w:val="00550A62"/>
    <w:rsid w:val="00550BD4"/>
    <w:rsid w:val="00550FE6"/>
    <w:rsid w:val="005516A4"/>
    <w:rsid w:val="005519C1"/>
    <w:rsid w:val="005524BD"/>
    <w:rsid w:val="005524CC"/>
    <w:rsid w:val="005525A9"/>
    <w:rsid w:val="005525CF"/>
    <w:rsid w:val="00552F74"/>
    <w:rsid w:val="00553239"/>
    <w:rsid w:val="00553408"/>
    <w:rsid w:val="00553805"/>
    <w:rsid w:val="00553A47"/>
    <w:rsid w:val="00553E6E"/>
    <w:rsid w:val="00553FB7"/>
    <w:rsid w:val="00554053"/>
    <w:rsid w:val="005546EB"/>
    <w:rsid w:val="0055492E"/>
    <w:rsid w:val="00554EA2"/>
    <w:rsid w:val="0055594D"/>
    <w:rsid w:val="00555E1D"/>
    <w:rsid w:val="00555E79"/>
    <w:rsid w:val="005560DD"/>
    <w:rsid w:val="00556489"/>
    <w:rsid w:val="00556BD9"/>
    <w:rsid w:val="00556C01"/>
    <w:rsid w:val="00556E9C"/>
    <w:rsid w:val="00556F83"/>
    <w:rsid w:val="005572ED"/>
    <w:rsid w:val="005575D3"/>
    <w:rsid w:val="00557709"/>
    <w:rsid w:val="005578A4"/>
    <w:rsid w:val="005579FC"/>
    <w:rsid w:val="00557E47"/>
    <w:rsid w:val="00560311"/>
    <w:rsid w:val="00560AFB"/>
    <w:rsid w:val="00560BF1"/>
    <w:rsid w:val="00560E20"/>
    <w:rsid w:val="005612DB"/>
    <w:rsid w:val="0056150D"/>
    <w:rsid w:val="00561599"/>
    <w:rsid w:val="00561CDD"/>
    <w:rsid w:val="00561DEC"/>
    <w:rsid w:val="00562017"/>
    <w:rsid w:val="00562706"/>
    <w:rsid w:val="0056294B"/>
    <w:rsid w:val="0056383D"/>
    <w:rsid w:val="00563BCD"/>
    <w:rsid w:val="00563CC5"/>
    <w:rsid w:val="00563E39"/>
    <w:rsid w:val="005647BF"/>
    <w:rsid w:val="0056492A"/>
    <w:rsid w:val="00564F56"/>
    <w:rsid w:val="00565B50"/>
    <w:rsid w:val="005664A0"/>
    <w:rsid w:val="00566515"/>
    <w:rsid w:val="00566A14"/>
    <w:rsid w:val="00566DA6"/>
    <w:rsid w:val="00566F4E"/>
    <w:rsid w:val="005670FA"/>
    <w:rsid w:val="0056745D"/>
    <w:rsid w:val="00567AA3"/>
    <w:rsid w:val="00567AA6"/>
    <w:rsid w:val="00570BA9"/>
    <w:rsid w:val="00570C71"/>
    <w:rsid w:val="0057103B"/>
    <w:rsid w:val="00571316"/>
    <w:rsid w:val="005713C0"/>
    <w:rsid w:val="00571812"/>
    <w:rsid w:val="005718DD"/>
    <w:rsid w:val="00571956"/>
    <w:rsid w:val="00571AC0"/>
    <w:rsid w:val="00571CB3"/>
    <w:rsid w:val="005720BF"/>
    <w:rsid w:val="0057222B"/>
    <w:rsid w:val="00572681"/>
    <w:rsid w:val="005729B5"/>
    <w:rsid w:val="005734F6"/>
    <w:rsid w:val="0057366C"/>
    <w:rsid w:val="00573758"/>
    <w:rsid w:val="0057395E"/>
    <w:rsid w:val="00573EA6"/>
    <w:rsid w:val="005740AA"/>
    <w:rsid w:val="0057425F"/>
    <w:rsid w:val="005743CC"/>
    <w:rsid w:val="005746E4"/>
    <w:rsid w:val="005747FB"/>
    <w:rsid w:val="005748FA"/>
    <w:rsid w:val="00574AC0"/>
    <w:rsid w:val="00574B16"/>
    <w:rsid w:val="0057504E"/>
    <w:rsid w:val="005754EB"/>
    <w:rsid w:val="005757FA"/>
    <w:rsid w:val="00575841"/>
    <w:rsid w:val="00575EA8"/>
    <w:rsid w:val="00575F57"/>
    <w:rsid w:val="00576350"/>
    <w:rsid w:val="005763F1"/>
    <w:rsid w:val="00576467"/>
    <w:rsid w:val="005765A9"/>
    <w:rsid w:val="00576D83"/>
    <w:rsid w:val="00576FA8"/>
    <w:rsid w:val="00577509"/>
    <w:rsid w:val="005813E9"/>
    <w:rsid w:val="005818B3"/>
    <w:rsid w:val="00581ABB"/>
    <w:rsid w:val="00581E84"/>
    <w:rsid w:val="00581FA4"/>
    <w:rsid w:val="00582303"/>
    <w:rsid w:val="00582361"/>
    <w:rsid w:val="005824E5"/>
    <w:rsid w:val="0058280D"/>
    <w:rsid w:val="00583503"/>
    <w:rsid w:val="0058377F"/>
    <w:rsid w:val="00583952"/>
    <w:rsid w:val="00583A51"/>
    <w:rsid w:val="00583F39"/>
    <w:rsid w:val="00584389"/>
    <w:rsid w:val="00584451"/>
    <w:rsid w:val="005848E5"/>
    <w:rsid w:val="00585060"/>
    <w:rsid w:val="0058518D"/>
    <w:rsid w:val="005852B0"/>
    <w:rsid w:val="00585563"/>
    <w:rsid w:val="00585C4D"/>
    <w:rsid w:val="00586B5A"/>
    <w:rsid w:val="00586C64"/>
    <w:rsid w:val="00586DF8"/>
    <w:rsid w:val="005870A4"/>
    <w:rsid w:val="005872BE"/>
    <w:rsid w:val="005878F7"/>
    <w:rsid w:val="00587BF2"/>
    <w:rsid w:val="00587DAB"/>
    <w:rsid w:val="00587FED"/>
    <w:rsid w:val="005903FB"/>
    <w:rsid w:val="00590CB3"/>
    <w:rsid w:val="00591112"/>
    <w:rsid w:val="005923FC"/>
    <w:rsid w:val="005929A6"/>
    <w:rsid w:val="00592E02"/>
    <w:rsid w:val="00593088"/>
    <w:rsid w:val="00593337"/>
    <w:rsid w:val="00593463"/>
    <w:rsid w:val="00593542"/>
    <w:rsid w:val="00593692"/>
    <w:rsid w:val="00593B58"/>
    <w:rsid w:val="00593FAF"/>
    <w:rsid w:val="00594098"/>
    <w:rsid w:val="0059433F"/>
    <w:rsid w:val="00594441"/>
    <w:rsid w:val="005947DF"/>
    <w:rsid w:val="00594FE2"/>
    <w:rsid w:val="00595132"/>
    <w:rsid w:val="005952AD"/>
    <w:rsid w:val="00595714"/>
    <w:rsid w:val="005959B8"/>
    <w:rsid w:val="005968F7"/>
    <w:rsid w:val="00596AA9"/>
    <w:rsid w:val="00596CEC"/>
    <w:rsid w:val="00596D3E"/>
    <w:rsid w:val="00596E8C"/>
    <w:rsid w:val="00596F26"/>
    <w:rsid w:val="0059700E"/>
    <w:rsid w:val="00597027"/>
    <w:rsid w:val="005975D6"/>
    <w:rsid w:val="00597607"/>
    <w:rsid w:val="00597CD8"/>
    <w:rsid w:val="005A0C39"/>
    <w:rsid w:val="005A16DC"/>
    <w:rsid w:val="005A195E"/>
    <w:rsid w:val="005A19DA"/>
    <w:rsid w:val="005A1A85"/>
    <w:rsid w:val="005A1B03"/>
    <w:rsid w:val="005A1D09"/>
    <w:rsid w:val="005A1D97"/>
    <w:rsid w:val="005A1DDC"/>
    <w:rsid w:val="005A1F2A"/>
    <w:rsid w:val="005A2066"/>
    <w:rsid w:val="005A23BA"/>
    <w:rsid w:val="005A2791"/>
    <w:rsid w:val="005A2B82"/>
    <w:rsid w:val="005A3106"/>
    <w:rsid w:val="005A36DA"/>
    <w:rsid w:val="005A3EE1"/>
    <w:rsid w:val="005A42FB"/>
    <w:rsid w:val="005A4369"/>
    <w:rsid w:val="005A44C0"/>
    <w:rsid w:val="005A45A1"/>
    <w:rsid w:val="005A4667"/>
    <w:rsid w:val="005A4735"/>
    <w:rsid w:val="005A4766"/>
    <w:rsid w:val="005A48B3"/>
    <w:rsid w:val="005A4FD3"/>
    <w:rsid w:val="005A57D5"/>
    <w:rsid w:val="005A5BC2"/>
    <w:rsid w:val="005A5DC5"/>
    <w:rsid w:val="005A6264"/>
    <w:rsid w:val="005A6616"/>
    <w:rsid w:val="005A69E4"/>
    <w:rsid w:val="005A6AAB"/>
    <w:rsid w:val="005A6E36"/>
    <w:rsid w:val="005A70D3"/>
    <w:rsid w:val="005A7111"/>
    <w:rsid w:val="005A740D"/>
    <w:rsid w:val="005A74B9"/>
    <w:rsid w:val="005A7539"/>
    <w:rsid w:val="005A76D1"/>
    <w:rsid w:val="005A78ED"/>
    <w:rsid w:val="005B00FC"/>
    <w:rsid w:val="005B0709"/>
    <w:rsid w:val="005B07AB"/>
    <w:rsid w:val="005B1208"/>
    <w:rsid w:val="005B132E"/>
    <w:rsid w:val="005B179B"/>
    <w:rsid w:val="005B1E37"/>
    <w:rsid w:val="005B2B3E"/>
    <w:rsid w:val="005B2D14"/>
    <w:rsid w:val="005B2E0F"/>
    <w:rsid w:val="005B2F62"/>
    <w:rsid w:val="005B2FA1"/>
    <w:rsid w:val="005B32A2"/>
    <w:rsid w:val="005B34C9"/>
    <w:rsid w:val="005B3621"/>
    <w:rsid w:val="005B3629"/>
    <w:rsid w:val="005B36AA"/>
    <w:rsid w:val="005B3D27"/>
    <w:rsid w:val="005B3E35"/>
    <w:rsid w:val="005B3E56"/>
    <w:rsid w:val="005B3F25"/>
    <w:rsid w:val="005B406A"/>
    <w:rsid w:val="005B423F"/>
    <w:rsid w:val="005B43CC"/>
    <w:rsid w:val="005B44C2"/>
    <w:rsid w:val="005B59EF"/>
    <w:rsid w:val="005B5AC1"/>
    <w:rsid w:val="005B625C"/>
    <w:rsid w:val="005B6827"/>
    <w:rsid w:val="005B6DFC"/>
    <w:rsid w:val="005B6E51"/>
    <w:rsid w:val="005B6EC8"/>
    <w:rsid w:val="005B7343"/>
    <w:rsid w:val="005B742B"/>
    <w:rsid w:val="005B75CF"/>
    <w:rsid w:val="005B7612"/>
    <w:rsid w:val="005B776A"/>
    <w:rsid w:val="005B794B"/>
    <w:rsid w:val="005B7DD2"/>
    <w:rsid w:val="005B7E90"/>
    <w:rsid w:val="005C0663"/>
    <w:rsid w:val="005C0683"/>
    <w:rsid w:val="005C10DA"/>
    <w:rsid w:val="005C14BE"/>
    <w:rsid w:val="005C19E2"/>
    <w:rsid w:val="005C1D94"/>
    <w:rsid w:val="005C3757"/>
    <w:rsid w:val="005C3DA4"/>
    <w:rsid w:val="005C3F69"/>
    <w:rsid w:val="005C4169"/>
    <w:rsid w:val="005C41DA"/>
    <w:rsid w:val="005C42D9"/>
    <w:rsid w:val="005C44DB"/>
    <w:rsid w:val="005C457D"/>
    <w:rsid w:val="005C47E0"/>
    <w:rsid w:val="005C4C99"/>
    <w:rsid w:val="005C5151"/>
    <w:rsid w:val="005C5494"/>
    <w:rsid w:val="005C5927"/>
    <w:rsid w:val="005C6278"/>
    <w:rsid w:val="005C6789"/>
    <w:rsid w:val="005C7105"/>
    <w:rsid w:val="005C7632"/>
    <w:rsid w:val="005C7CEE"/>
    <w:rsid w:val="005C7FC3"/>
    <w:rsid w:val="005D0A31"/>
    <w:rsid w:val="005D0A7D"/>
    <w:rsid w:val="005D103B"/>
    <w:rsid w:val="005D10C2"/>
    <w:rsid w:val="005D1151"/>
    <w:rsid w:val="005D187B"/>
    <w:rsid w:val="005D1EC7"/>
    <w:rsid w:val="005D23D0"/>
    <w:rsid w:val="005D23F1"/>
    <w:rsid w:val="005D24AB"/>
    <w:rsid w:val="005D368C"/>
    <w:rsid w:val="005D37A1"/>
    <w:rsid w:val="005D37CC"/>
    <w:rsid w:val="005D38F6"/>
    <w:rsid w:val="005D3ABD"/>
    <w:rsid w:val="005D3C39"/>
    <w:rsid w:val="005D3F9A"/>
    <w:rsid w:val="005D44DC"/>
    <w:rsid w:val="005D475F"/>
    <w:rsid w:val="005D5700"/>
    <w:rsid w:val="005D579F"/>
    <w:rsid w:val="005D5DC8"/>
    <w:rsid w:val="005D5EB1"/>
    <w:rsid w:val="005D5F97"/>
    <w:rsid w:val="005D6371"/>
    <w:rsid w:val="005D64A6"/>
    <w:rsid w:val="005D66CC"/>
    <w:rsid w:val="005D66D0"/>
    <w:rsid w:val="005D6773"/>
    <w:rsid w:val="005D68F1"/>
    <w:rsid w:val="005D6D73"/>
    <w:rsid w:val="005D7523"/>
    <w:rsid w:val="005D7642"/>
    <w:rsid w:val="005D79EA"/>
    <w:rsid w:val="005D7B90"/>
    <w:rsid w:val="005D7E53"/>
    <w:rsid w:val="005E024A"/>
    <w:rsid w:val="005E036C"/>
    <w:rsid w:val="005E068A"/>
    <w:rsid w:val="005E07C9"/>
    <w:rsid w:val="005E08ED"/>
    <w:rsid w:val="005E0A0A"/>
    <w:rsid w:val="005E0AAA"/>
    <w:rsid w:val="005E0E9A"/>
    <w:rsid w:val="005E0FDF"/>
    <w:rsid w:val="005E1315"/>
    <w:rsid w:val="005E157B"/>
    <w:rsid w:val="005E16C4"/>
    <w:rsid w:val="005E1788"/>
    <w:rsid w:val="005E1A70"/>
    <w:rsid w:val="005E1C91"/>
    <w:rsid w:val="005E2200"/>
    <w:rsid w:val="005E22FF"/>
    <w:rsid w:val="005E23E9"/>
    <w:rsid w:val="005E26FF"/>
    <w:rsid w:val="005E289E"/>
    <w:rsid w:val="005E2A76"/>
    <w:rsid w:val="005E3485"/>
    <w:rsid w:val="005E3546"/>
    <w:rsid w:val="005E367A"/>
    <w:rsid w:val="005E375F"/>
    <w:rsid w:val="005E39E7"/>
    <w:rsid w:val="005E3B26"/>
    <w:rsid w:val="005E3B48"/>
    <w:rsid w:val="005E3DFA"/>
    <w:rsid w:val="005E413D"/>
    <w:rsid w:val="005E4855"/>
    <w:rsid w:val="005E48B6"/>
    <w:rsid w:val="005E4B1D"/>
    <w:rsid w:val="005E4BE7"/>
    <w:rsid w:val="005E4D75"/>
    <w:rsid w:val="005E4D8D"/>
    <w:rsid w:val="005E4F12"/>
    <w:rsid w:val="005E53DC"/>
    <w:rsid w:val="005E5F31"/>
    <w:rsid w:val="005E6103"/>
    <w:rsid w:val="005E61F9"/>
    <w:rsid w:val="005E62D7"/>
    <w:rsid w:val="005E6301"/>
    <w:rsid w:val="005E6607"/>
    <w:rsid w:val="005E67A7"/>
    <w:rsid w:val="005E6928"/>
    <w:rsid w:val="005E6A8A"/>
    <w:rsid w:val="005E7050"/>
    <w:rsid w:val="005E7081"/>
    <w:rsid w:val="005E746B"/>
    <w:rsid w:val="005E7DFC"/>
    <w:rsid w:val="005F0431"/>
    <w:rsid w:val="005F0830"/>
    <w:rsid w:val="005F08FE"/>
    <w:rsid w:val="005F0B3D"/>
    <w:rsid w:val="005F0FB0"/>
    <w:rsid w:val="005F140F"/>
    <w:rsid w:val="005F150E"/>
    <w:rsid w:val="005F20F3"/>
    <w:rsid w:val="005F2B0F"/>
    <w:rsid w:val="005F2E11"/>
    <w:rsid w:val="005F2F72"/>
    <w:rsid w:val="005F2FC5"/>
    <w:rsid w:val="005F3275"/>
    <w:rsid w:val="005F327F"/>
    <w:rsid w:val="005F33FF"/>
    <w:rsid w:val="005F35A8"/>
    <w:rsid w:val="005F378D"/>
    <w:rsid w:val="005F39E5"/>
    <w:rsid w:val="005F3A1B"/>
    <w:rsid w:val="005F3B8B"/>
    <w:rsid w:val="005F3DEF"/>
    <w:rsid w:val="005F4751"/>
    <w:rsid w:val="005F5594"/>
    <w:rsid w:val="005F5889"/>
    <w:rsid w:val="005F59E1"/>
    <w:rsid w:val="005F6193"/>
    <w:rsid w:val="005F62A3"/>
    <w:rsid w:val="005F66FF"/>
    <w:rsid w:val="005F696C"/>
    <w:rsid w:val="005F70CA"/>
    <w:rsid w:val="005F7246"/>
    <w:rsid w:val="005F7ADA"/>
    <w:rsid w:val="00600051"/>
    <w:rsid w:val="00600171"/>
    <w:rsid w:val="00600202"/>
    <w:rsid w:val="006002A7"/>
    <w:rsid w:val="0060063C"/>
    <w:rsid w:val="006008D6"/>
    <w:rsid w:val="00600959"/>
    <w:rsid w:val="00601229"/>
    <w:rsid w:val="0060140A"/>
    <w:rsid w:val="00601807"/>
    <w:rsid w:val="00601A4E"/>
    <w:rsid w:val="00601B6C"/>
    <w:rsid w:val="00601E8B"/>
    <w:rsid w:val="00602266"/>
    <w:rsid w:val="00602D4F"/>
    <w:rsid w:val="006037AE"/>
    <w:rsid w:val="00603BFE"/>
    <w:rsid w:val="00603E60"/>
    <w:rsid w:val="0060448A"/>
    <w:rsid w:val="006048E1"/>
    <w:rsid w:val="00604B08"/>
    <w:rsid w:val="00605157"/>
    <w:rsid w:val="006051AB"/>
    <w:rsid w:val="006052AE"/>
    <w:rsid w:val="00605480"/>
    <w:rsid w:val="006059E4"/>
    <w:rsid w:val="00606077"/>
    <w:rsid w:val="00606316"/>
    <w:rsid w:val="0060631C"/>
    <w:rsid w:val="006068D3"/>
    <w:rsid w:val="006069D9"/>
    <w:rsid w:val="00606FC2"/>
    <w:rsid w:val="00607DB8"/>
    <w:rsid w:val="00607EFD"/>
    <w:rsid w:val="006105F9"/>
    <w:rsid w:val="006107AB"/>
    <w:rsid w:val="00610FFE"/>
    <w:rsid w:val="0061106A"/>
    <w:rsid w:val="00611698"/>
    <w:rsid w:val="00611BC8"/>
    <w:rsid w:val="00612181"/>
    <w:rsid w:val="00612DF4"/>
    <w:rsid w:val="006139CA"/>
    <w:rsid w:val="00613A3F"/>
    <w:rsid w:val="00613BB9"/>
    <w:rsid w:val="00613C87"/>
    <w:rsid w:val="00613C9D"/>
    <w:rsid w:val="00613E90"/>
    <w:rsid w:val="0061405B"/>
    <w:rsid w:val="006145E4"/>
    <w:rsid w:val="006151CC"/>
    <w:rsid w:val="006151E2"/>
    <w:rsid w:val="00615745"/>
    <w:rsid w:val="00615790"/>
    <w:rsid w:val="006158F8"/>
    <w:rsid w:val="00615A94"/>
    <w:rsid w:val="00616158"/>
    <w:rsid w:val="00616330"/>
    <w:rsid w:val="0061641E"/>
    <w:rsid w:val="006167BF"/>
    <w:rsid w:val="00616B41"/>
    <w:rsid w:val="00616E9C"/>
    <w:rsid w:val="00616EE8"/>
    <w:rsid w:val="0061714D"/>
    <w:rsid w:val="006172A6"/>
    <w:rsid w:val="00617552"/>
    <w:rsid w:val="00617674"/>
    <w:rsid w:val="00617783"/>
    <w:rsid w:val="00617908"/>
    <w:rsid w:val="0061797C"/>
    <w:rsid w:val="00617B4A"/>
    <w:rsid w:val="00617B53"/>
    <w:rsid w:val="00617F22"/>
    <w:rsid w:val="00620A01"/>
    <w:rsid w:val="00621037"/>
    <w:rsid w:val="00621092"/>
    <w:rsid w:val="0062111E"/>
    <w:rsid w:val="00621393"/>
    <w:rsid w:val="0062145F"/>
    <w:rsid w:val="006216BC"/>
    <w:rsid w:val="006216D5"/>
    <w:rsid w:val="006218D9"/>
    <w:rsid w:val="006219CB"/>
    <w:rsid w:val="00621B97"/>
    <w:rsid w:val="00621C54"/>
    <w:rsid w:val="00621D64"/>
    <w:rsid w:val="00622602"/>
    <w:rsid w:val="006233BF"/>
    <w:rsid w:val="00623890"/>
    <w:rsid w:val="00623948"/>
    <w:rsid w:val="00623A39"/>
    <w:rsid w:val="00623B29"/>
    <w:rsid w:val="00623BB8"/>
    <w:rsid w:val="006246BA"/>
    <w:rsid w:val="00624816"/>
    <w:rsid w:val="00624884"/>
    <w:rsid w:val="00624903"/>
    <w:rsid w:val="00624BF8"/>
    <w:rsid w:val="00624C17"/>
    <w:rsid w:val="00624CC6"/>
    <w:rsid w:val="006254B9"/>
    <w:rsid w:val="00625EB1"/>
    <w:rsid w:val="006265B3"/>
    <w:rsid w:val="00626C05"/>
    <w:rsid w:val="00626C0B"/>
    <w:rsid w:val="00626C2D"/>
    <w:rsid w:val="00627735"/>
    <w:rsid w:val="00627E35"/>
    <w:rsid w:val="00627FE1"/>
    <w:rsid w:val="00630194"/>
    <w:rsid w:val="00630261"/>
    <w:rsid w:val="0063030D"/>
    <w:rsid w:val="00630A00"/>
    <w:rsid w:val="00630F07"/>
    <w:rsid w:val="006317F5"/>
    <w:rsid w:val="006318E9"/>
    <w:rsid w:val="00631E7C"/>
    <w:rsid w:val="006321EB"/>
    <w:rsid w:val="00632218"/>
    <w:rsid w:val="00632937"/>
    <w:rsid w:val="00632A46"/>
    <w:rsid w:val="00632AE9"/>
    <w:rsid w:val="00632C0D"/>
    <w:rsid w:val="00632C8C"/>
    <w:rsid w:val="0063313C"/>
    <w:rsid w:val="00633225"/>
    <w:rsid w:val="0063383B"/>
    <w:rsid w:val="00633B25"/>
    <w:rsid w:val="006341FF"/>
    <w:rsid w:val="00634202"/>
    <w:rsid w:val="0063420D"/>
    <w:rsid w:val="00634471"/>
    <w:rsid w:val="00634518"/>
    <w:rsid w:val="006346C7"/>
    <w:rsid w:val="006348C4"/>
    <w:rsid w:val="006353EF"/>
    <w:rsid w:val="00635462"/>
    <w:rsid w:val="00635483"/>
    <w:rsid w:val="0063548D"/>
    <w:rsid w:val="006356F0"/>
    <w:rsid w:val="0063586C"/>
    <w:rsid w:val="00635AC5"/>
    <w:rsid w:val="006363CB"/>
    <w:rsid w:val="00636BBA"/>
    <w:rsid w:val="006371B0"/>
    <w:rsid w:val="006377C8"/>
    <w:rsid w:val="006378A9"/>
    <w:rsid w:val="00637AD6"/>
    <w:rsid w:val="00637BEA"/>
    <w:rsid w:val="00637C3E"/>
    <w:rsid w:val="006403AE"/>
    <w:rsid w:val="006403FA"/>
    <w:rsid w:val="00640822"/>
    <w:rsid w:val="00640F9E"/>
    <w:rsid w:val="00641123"/>
    <w:rsid w:val="0064138F"/>
    <w:rsid w:val="006413AD"/>
    <w:rsid w:val="00641DFD"/>
    <w:rsid w:val="006420BD"/>
    <w:rsid w:val="00642588"/>
    <w:rsid w:val="00642A23"/>
    <w:rsid w:val="00642A91"/>
    <w:rsid w:val="006435C5"/>
    <w:rsid w:val="006436B2"/>
    <w:rsid w:val="006442B4"/>
    <w:rsid w:val="00644375"/>
    <w:rsid w:val="00644557"/>
    <w:rsid w:val="006445ED"/>
    <w:rsid w:val="00644B42"/>
    <w:rsid w:val="006450CF"/>
    <w:rsid w:val="0064513E"/>
    <w:rsid w:val="00645209"/>
    <w:rsid w:val="0064522A"/>
    <w:rsid w:val="00645818"/>
    <w:rsid w:val="00646053"/>
    <w:rsid w:val="006463A2"/>
    <w:rsid w:val="00646BFA"/>
    <w:rsid w:val="00646C8E"/>
    <w:rsid w:val="00646CFC"/>
    <w:rsid w:val="00646E4C"/>
    <w:rsid w:val="00647F2C"/>
    <w:rsid w:val="00650420"/>
    <w:rsid w:val="00650A44"/>
    <w:rsid w:val="00650F12"/>
    <w:rsid w:val="0065139A"/>
    <w:rsid w:val="0065225B"/>
    <w:rsid w:val="00652391"/>
    <w:rsid w:val="00652550"/>
    <w:rsid w:val="00652C06"/>
    <w:rsid w:val="006532AC"/>
    <w:rsid w:val="006537E7"/>
    <w:rsid w:val="00653EA3"/>
    <w:rsid w:val="00654252"/>
    <w:rsid w:val="00654D61"/>
    <w:rsid w:val="006551A6"/>
    <w:rsid w:val="0065597F"/>
    <w:rsid w:val="00655EB7"/>
    <w:rsid w:val="00656389"/>
    <w:rsid w:val="006565B6"/>
    <w:rsid w:val="006566AA"/>
    <w:rsid w:val="00656E8E"/>
    <w:rsid w:val="00657050"/>
    <w:rsid w:val="006574E8"/>
    <w:rsid w:val="006579F6"/>
    <w:rsid w:val="00657B08"/>
    <w:rsid w:val="00657B59"/>
    <w:rsid w:val="0066039D"/>
    <w:rsid w:val="00660479"/>
    <w:rsid w:val="00660589"/>
    <w:rsid w:val="006609A1"/>
    <w:rsid w:val="00660B56"/>
    <w:rsid w:val="00661327"/>
    <w:rsid w:val="0066170E"/>
    <w:rsid w:val="00661886"/>
    <w:rsid w:val="006619F2"/>
    <w:rsid w:val="00661CD0"/>
    <w:rsid w:val="00662290"/>
    <w:rsid w:val="006623B7"/>
    <w:rsid w:val="00662D7A"/>
    <w:rsid w:val="00663EAD"/>
    <w:rsid w:val="00663F63"/>
    <w:rsid w:val="00663FA3"/>
    <w:rsid w:val="00664126"/>
    <w:rsid w:val="00664226"/>
    <w:rsid w:val="00664B83"/>
    <w:rsid w:val="00665155"/>
    <w:rsid w:val="006654F5"/>
    <w:rsid w:val="006656D9"/>
    <w:rsid w:val="006658B1"/>
    <w:rsid w:val="00665B07"/>
    <w:rsid w:val="00666D8A"/>
    <w:rsid w:val="006676A5"/>
    <w:rsid w:val="00667D5C"/>
    <w:rsid w:val="00667FA1"/>
    <w:rsid w:val="006709E5"/>
    <w:rsid w:val="00670BAF"/>
    <w:rsid w:val="00671068"/>
    <w:rsid w:val="0067205B"/>
    <w:rsid w:val="0067214A"/>
    <w:rsid w:val="00672556"/>
    <w:rsid w:val="00672679"/>
    <w:rsid w:val="00673007"/>
    <w:rsid w:val="006735D6"/>
    <w:rsid w:val="006737B2"/>
    <w:rsid w:val="00674761"/>
    <w:rsid w:val="00674913"/>
    <w:rsid w:val="00674B0E"/>
    <w:rsid w:val="00674DC2"/>
    <w:rsid w:val="00674F1D"/>
    <w:rsid w:val="00675C34"/>
    <w:rsid w:val="00675C45"/>
    <w:rsid w:val="0067614E"/>
    <w:rsid w:val="006762D6"/>
    <w:rsid w:val="00676665"/>
    <w:rsid w:val="00676FE4"/>
    <w:rsid w:val="00677037"/>
    <w:rsid w:val="00677461"/>
    <w:rsid w:val="00677675"/>
    <w:rsid w:val="0067785A"/>
    <w:rsid w:val="0068095E"/>
    <w:rsid w:val="006809A8"/>
    <w:rsid w:val="00680DBB"/>
    <w:rsid w:val="00681456"/>
    <w:rsid w:val="0068149C"/>
    <w:rsid w:val="006816D4"/>
    <w:rsid w:val="00681773"/>
    <w:rsid w:val="00681A34"/>
    <w:rsid w:val="006821C5"/>
    <w:rsid w:val="006824E5"/>
    <w:rsid w:val="006827E5"/>
    <w:rsid w:val="00682881"/>
    <w:rsid w:val="00682AF1"/>
    <w:rsid w:val="006832C5"/>
    <w:rsid w:val="00683768"/>
    <w:rsid w:val="006838D9"/>
    <w:rsid w:val="00683DD0"/>
    <w:rsid w:val="00683F95"/>
    <w:rsid w:val="00684168"/>
    <w:rsid w:val="006842C3"/>
    <w:rsid w:val="0068468D"/>
    <w:rsid w:val="00684F5A"/>
    <w:rsid w:val="00685614"/>
    <w:rsid w:val="00685B47"/>
    <w:rsid w:val="00685D95"/>
    <w:rsid w:val="006862D1"/>
    <w:rsid w:val="00686E30"/>
    <w:rsid w:val="00690170"/>
    <w:rsid w:val="00690395"/>
    <w:rsid w:val="00690604"/>
    <w:rsid w:val="00690B25"/>
    <w:rsid w:val="00690C68"/>
    <w:rsid w:val="00690CBE"/>
    <w:rsid w:val="00690DFA"/>
    <w:rsid w:val="00690F76"/>
    <w:rsid w:val="00691956"/>
    <w:rsid w:val="00691ABE"/>
    <w:rsid w:val="00691AF2"/>
    <w:rsid w:val="00691B3D"/>
    <w:rsid w:val="00691BE7"/>
    <w:rsid w:val="00691C2A"/>
    <w:rsid w:val="0069213C"/>
    <w:rsid w:val="00692544"/>
    <w:rsid w:val="00692554"/>
    <w:rsid w:val="00692BC1"/>
    <w:rsid w:val="00692C28"/>
    <w:rsid w:val="00692CF6"/>
    <w:rsid w:val="00692EC3"/>
    <w:rsid w:val="006936A4"/>
    <w:rsid w:val="0069396C"/>
    <w:rsid w:val="00693B7A"/>
    <w:rsid w:val="00693C04"/>
    <w:rsid w:val="00694088"/>
    <w:rsid w:val="006940B2"/>
    <w:rsid w:val="00694360"/>
    <w:rsid w:val="006943D8"/>
    <w:rsid w:val="00694CD7"/>
    <w:rsid w:val="00694E2B"/>
    <w:rsid w:val="00694F28"/>
    <w:rsid w:val="0069540F"/>
    <w:rsid w:val="006954CC"/>
    <w:rsid w:val="0069554D"/>
    <w:rsid w:val="00695E7B"/>
    <w:rsid w:val="00696183"/>
    <w:rsid w:val="0069667B"/>
    <w:rsid w:val="00696A78"/>
    <w:rsid w:val="00696AA0"/>
    <w:rsid w:val="00696B87"/>
    <w:rsid w:val="00696BCC"/>
    <w:rsid w:val="00696C3D"/>
    <w:rsid w:val="00696DDD"/>
    <w:rsid w:val="00696F20"/>
    <w:rsid w:val="00696F6F"/>
    <w:rsid w:val="00697189"/>
    <w:rsid w:val="006972DD"/>
    <w:rsid w:val="006972E1"/>
    <w:rsid w:val="0069730A"/>
    <w:rsid w:val="006976B1"/>
    <w:rsid w:val="006A015D"/>
    <w:rsid w:val="006A028A"/>
    <w:rsid w:val="006A037A"/>
    <w:rsid w:val="006A0A4F"/>
    <w:rsid w:val="006A0C7D"/>
    <w:rsid w:val="006A0D7E"/>
    <w:rsid w:val="006A12A2"/>
    <w:rsid w:val="006A140A"/>
    <w:rsid w:val="006A1648"/>
    <w:rsid w:val="006A21FD"/>
    <w:rsid w:val="006A2454"/>
    <w:rsid w:val="006A29D6"/>
    <w:rsid w:val="006A2BB6"/>
    <w:rsid w:val="006A3146"/>
    <w:rsid w:val="006A31B3"/>
    <w:rsid w:val="006A35A2"/>
    <w:rsid w:val="006A3C9B"/>
    <w:rsid w:val="006A426C"/>
    <w:rsid w:val="006A4B1E"/>
    <w:rsid w:val="006A544C"/>
    <w:rsid w:val="006A54EB"/>
    <w:rsid w:val="006A57AD"/>
    <w:rsid w:val="006A5FBF"/>
    <w:rsid w:val="006A6588"/>
    <w:rsid w:val="006A65F9"/>
    <w:rsid w:val="006A6AA6"/>
    <w:rsid w:val="006A72F7"/>
    <w:rsid w:val="006B0480"/>
    <w:rsid w:val="006B0BFE"/>
    <w:rsid w:val="006B10CF"/>
    <w:rsid w:val="006B16C5"/>
    <w:rsid w:val="006B1721"/>
    <w:rsid w:val="006B1819"/>
    <w:rsid w:val="006B1D3F"/>
    <w:rsid w:val="006B1FB8"/>
    <w:rsid w:val="006B325B"/>
    <w:rsid w:val="006B33C1"/>
    <w:rsid w:val="006B3463"/>
    <w:rsid w:val="006B3A4A"/>
    <w:rsid w:val="006B3B48"/>
    <w:rsid w:val="006B402C"/>
    <w:rsid w:val="006B43D0"/>
    <w:rsid w:val="006B46C7"/>
    <w:rsid w:val="006B56E7"/>
    <w:rsid w:val="006B5D25"/>
    <w:rsid w:val="006B6892"/>
    <w:rsid w:val="006B70B3"/>
    <w:rsid w:val="006B7171"/>
    <w:rsid w:val="006B732D"/>
    <w:rsid w:val="006B742A"/>
    <w:rsid w:val="006B77C7"/>
    <w:rsid w:val="006B7896"/>
    <w:rsid w:val="006B78AD"/>
    <w:rsid w:val="006B7DB2"/>
    <w:rsid w:val="006B7E6D"/>
    <w:rsid w:val="006C00F0"/>
    <w:rsid w:val="006C0245"/>
    <w:rsid w:val="006C0459"/>
    <w:rsid w:val="006C0674"/>
    <w:rsid w:val="006C1266"/>
    <w:rsid w:val="006C179A"/>
    <w:rsid w:val="006C18DB"/>
    <w:rsid w:val="006C22C1"/>
    <w:rsid w:val="006C2742"/>
    <w:rsid w:val="006C2805"/>
    <w:rsid w:val="006C3071"/>
    <w:rsid w:val="006C33CE"/>
    <w:rsid w:val="006C37F7"/>
    <w:rsid w:val="006C380D"/>
    <w:rsid w:val="006C384E"/>
    <w:rsid w:val="006C3BC9"/>
    <w:rsid w:val="006C4413"/>
    <w:rsid w:val="006C4478"/>
    <w:rsid w:val="006C4757"/>
    <w:rsid w:val="006C4984"/>
    <w:rsid w:val="006C4DD9"/>
    <w:rsid w:val="006C4F17"/>
    <w:rsid w:val="006C508C"/>
    <w:rsid w:val="006C5677"/>
    <w:rsid w:val="006C574A"/>
    <w:rsid w:val="006C5C0C"/>
    <w:rsid w:val="006C5C9E"/>
    <w:rsid w:val="006C6228"/>
    <w:rsid w:val="006C6343"/>
    <w:rsid w:val="006C66FC"/>
    <w:rsid w:val="006C6AAA"/>
    <w:rsid w:val="006C6D00"/>
    <w:rsid w:val="006C71EF"/>
    <w:rsid w:val="006C74FA"/>
    <w:rsid w:val="006C75F5"/>
    <w:rsid w:val="006D01D6"/>
    <w:rsid w:val="006D0AD6"/>
    <w:rsid w:val="006D111A"/>
    <w:rsid w:val="006D144D"/>
    <w:rsid w:val="006D16F6"/>
    <w:rsid w:val="006D19BA"/>
    <w:rsid w:val="006D1B14"/>
    <w:rsid w:val="006D25DE"/>
    <w:rsid w:val="006D274C"/>
    <w:rsid w:val="006D303A"/>
    <w:rsid w:val="006D31ED"/>
    <w:rsid w:val="006D3540"/>
    <w:rsid w:val="006D3994"/>
    <w:rsid w:val="006D39E6"/>
    <w:rsid w:val="006D3AAA"/>
    <w:rsid w:val="006D425D"/>
    <w:rsid w:val="006D46A9"/>
    <w:rsid w:val="006D483C"/>
    <w:rsid w:val="006D49C3"/>
    <w:rsid w:val="006D4BDD"/>
    <w:rsid w:val="006D54B4"/>
    <w:rsid w:val="006D59AA"/>
    <w:rsid w:val="006D5F34"/>
    <w:rsid w:val="006D6149"/>
    <w:rsid w:val="006D6173"/>
    <w:rsid w:val="006D6549"/>
    <w:rsid w:val="006D68B8"/>
    <w:rsid w:val="006D68EC"/>
    <w:rsid w:val="006D6A2F"/>
    <w:rsid w:val="006D782B"/>
    <w:rsid w:val="006D78CC"/>
    <w:rsid w:val="006D79B7"/>
    <w:rsid w:val="006D7B21"/>
    <w:rsid w:val="006D7F05"/>
    <w:rsid w:val="006D7F0E"/>
    <w:rsid w:val="006D7F21"/>
    <w:rsid w:val="006E01EF"/>
    <w:rsid w:val="006E0327"/>
    <w:rsid w:val="006E0375"/>
    <w:rsid w:val="006E06EE"/>
    <w:rsid w:val="006E079A"/>
    <w:rsid w:val="006E0BDC"/>
    <w:rsid w:val="006E0C4B"/>
    <w:rsid w:val="006E1348"/>
    <w:rsid w:val="006E163B"/>
    <w:rsid w:val="006E19E9"/>
    <w:rsid w:val="006E1ACE"/>
    <w:rsid w:val="006E1BF2"/>
    <w:rsid w:val="006E1DF8"/>
    <w:rsid w:val="006E1F11"/>
    <w:rsid w:val="006E2221"/>
    <w:rsid w:val="006E2569"/>
    <w:rsid w:val="006E25A6"/>
    <w:rsid w:val="006E2723"/>
    <w:rsid w:val="006E2963"/>
    <w:rsid w:val="006E32C2"/>
    <w:rsid w:val="006E3318"/>
    <w:rsid w:val="006E343D"/>
    <w:rsid w:val="006E35CF"/>
    <w:rsid w:val="006E3E8C"/>
    <w:rsid w:val="006E40E4"/>
    <w:rsid w:val="006E426C"/>
    <w:rsid w:val="006E4421"/>
    <w:rsid w:val="006E4772"/>
    <w:rsid w:val="006E4905"/>
    <w:rsid w:val="006E4D64"/>
    <w:rsid w:val="006E4DC7"/>
    <w:rsid w:val="006E5448"/>
    <w:rsid w:val="006E546A"/>
    <w:rsid w:val="006E598B"/>
    <w:rsid w:val="006E5A18"/>
    <w:rsid w:val="006E5E1C"/>
    <w:rsid w:val="006E607A"/>
    <w:rsid w:val="006E6600"/>
    <w:rsid w:val="006E66C5"/>
    <w:rsid w:val="006E66DD"/>
    <w:rsid w:val="006E6838"/>
    <w:rsid w:val="006E77BC"/>
    <w:rsid w:val="006E78FE"/>
    <w:rsid w:val="006E7D8E"/>
    <w:rsid w:val="006E7E9E"/>
    <w:rsid w:val="006F105E"/>
    <w:rsid w:val="006F1DC0"/>
    <w:rsid w:val="006F2A4A"/>
    <w:rsid w:val="006F2BE5"/>
    <w:rsid w:val="006F2D1F"/>
    <w:rsid w:val="006F2D78"/>
    <w:rsid w:val="006F356F"/>
    <w:rsid w:val="006F36F5"/>
    <w:rsid w:val="006F38E8"/>
    <w:rsid w:val="006F3E19"/>
    <w:rsid w:val="006F404C"/>
    <w:rsid w:val="006F48F8"/>
    <w:rsid w:val="006F4AF0"/>
    <w:rsid w:val="006F4B7C"/>
    <w:rsid w:val="006F4C74"/>
    <w:rsid w:val="006F4F30"/>
    <w:rsid w:val="006F536C"/>
    <w:rsid w:val="006F5C66"/>
    <w:rsid w:val="006F5FD0"/>
    <w:rsid w:val="006F60FA"/>
    <w:rsid w:val="006F622D"/>
    <w:rsid w:val="006F7305"/>
    <w:rsid w:val="006F740B"/>
    <w:rsid w:val="006F7CE6"/>
    <w:rsid w:val="0070009D"/>
    <w:rsid w:val="00700457"/>
    <w:rsid w:val="007005DB"/>
    <w:rsid w:val="00700B88"/>
    <w:rsid w:val="007010CC"/>
    <w:rsid w:val="0070163B"/>
    <w:rsid w:val="00701D2A"/>
    <w:rsid w:val="007027AF"/>
    <w:rsid w:val="00702809"/>
    <w:rsid w:val="00702C02"/>
    <w:rsid w:val="00702DE1"/>
    <w:rsid w:val="00702E03"/>
    <w:rsid w:val="00702EAC"/>
    <w:rsid w:val="007030E1"/>
    <w:rsid w:val="00703388"/>
    <w:rsid w:val="007033BD"/>
    <w:rsid w:val="007034AE"/>
    <w:rsid w:val="00703959"/>
    <w:rsid w:val="00703BA7"/>
    <w:rsid w:val="00704FE0"/>
    <w:rsid w:val="007052AD"/>
    <w:rsid w:val="007053AC"/>
    <w:rsid w:val="007055EF"/>
    <w:rsid w:val="007056E0"/>
    <w:rsid w:val="00705F89"/>
    <w:rsid w:val="0070605A"/>
    <w:rsid w:val="00706185"/>
    <w:rsid w:val="00706B4B"/>
    <w:rsid w:val="0070744B"/>
    <w:rsid w:val="007076B0"/>
    <w:rsid w:val="00707702"/>
    <w:rsid w:val="00707C31"/>
    <w:rsid w:val="00707CD8"/>
    <w:rsid w:val="00707FBB"/>
    <w:rsid w:val="0071040A"/>
    <w:rsid w:val="007110F2"/>
    <w:rsid w:val="007112FD"/>
    <w:rsid w:val="0071136D"/>
    <w:rsid w:val="007114A4"/>
    <w:rsid w:val="00711937"/>
    <w:rsid w:val="00711D01"/>
    <w:rsid w:val="00712077"/>
    <w:rsid w:val="00712230"/>
    <w:rsid w:val="00712350"/>
    <w:rsid w:val="007124F7"/>
    <w:rsid w:val="007125D0"/>
    <w:rsid w:val="00712DEC"/>
    <w:rsid w:val="00712F4D"/>
    <w:rsid w:val="007132F0"/>
    <w:rsid w:val="00713446"/>
    <w:rsid w:val="0071362C"/>
    <w:rsid w:val="00713633"/>
    <w:rsid w:val="0071389D"/>
    <w:rsid w:val="007139FF"/>
    <w:rsid w:val="007140E1"/>
    <w:rsid w:val="00714619"/>
    <w:rsid w:val="00714DA6"/>
    <w:rsid w:val="00714EBD"/>
    <w:rsid w:val="00714EF6"/>
    <w:rsid w:val="00714F4D"/>
    <w:rsid w:val="00715213"/>
    <w:rsid w:val="0071522D"/>
    <w:rsid w:val="007152DA"/>
    <w:rsid w:val="00715302"/>
    <w:rsid w:val="00715858"/>
    <w:rsid w:val="00715865"/>
    <w:rsid w:val="00715D65"/>
    <w:rsid w:val="00715DE4"/>
    <w:rsid w:val="00715E6F"/>
    <w:rsid w:val="00715F00"/>
    <w:rsid w:val="00715FBF"/>
    <w:rsid w:val="007161F2"/>
    <w:rsid w:val="0071631F"/>
    <w:rsid w:val="007167EC"/>
    <w:rsid w:val="00716EED"/>
    <w:rsid w:val="007174D0"/>
    <w:rsid w:val="007174E5"/>
    <w:rsid w:val="00717BE1"/>
    <w:rsid w:val="00717D5C"/>
    <w:rsid w:val="00717DA8"/>
    <w:rsid w:val="00717E14"/>
    <w:rsid w:val="00717E82"/>
    <w:rsid w:val="00717FC4"/>
    <w:rsid w:val="00720467"/>
    <w:rsid w:val="00720529"/>
    <w:rsid w:val="007210F3"/>
    <w:rsid w:val="00721170"/>
    <w:rsid w:val="0072121B"/>
    <w:rsid w:val="007212B3"/>
    <w:rsid w:val="0072162F"/>
    <w:rsid w:val="00721637"/>
    <w:rsid w:val="0072177E"/>
    <w:rsid w:val="00721C54"/>
    <w:rsid w:val="00721D35"/>
    <w:rsid w:val="00721EC7"/>
    <w:rsid w:val="00721F07"/>
    <w:rsid w:val="007229EF"/>
    <w:rsid w:val="00722E95"/>
    <w:rsid w:val="00723027"/>
    <w:rsid w:val="007236EE"/>
    <w:rsid w:val="0072372A"/>
    <w:rsid w:val="00723746"/>
    <w:rsid w:val="00723D6D"/>
    <w:rsid w:val="0072420D"/>
    <w:rsid w:val="00724370"/>
    <w:rsid w:val="007245EA"/>
    <w:rsid w:val="00724B0C"/>
    <w:rsid w:val="00724BB8"/>
    <w:rsid w:val="00724E51"/>
    <w:rsid w:val="00724FB4"/>
    <w:rsid w:val="0072541F"/>
    <w:rsid w:val="00725E09"/>
    <w:rsid w:val="0072611E"/>
    <w:rsid w:val="0072652F"/>
    <w:rsid w:val="007270BC"/>
    <w:rsid w:val="00727141"/>
    <w:rsid w:val="007277C6"/>
    <w:rsid w:val="00727C4B"/>
    <w:rsid w:val="00727D86"/>
    <w:rsid w:val="00727F4B"/>
    <w:rsid w:val="00727FAA"/>
    <w:rsid w:val="00730933"/>
    <w:rsid w:val="00730D30"/>
    <w:rsid w:val="00731175"/>
    <w:rsid w:val="0073124B"/>
    <w:rsid w:val="007317D3"/>
    <w:rsid w:val="00731984"/>
    <w:rsid w:val="00731DAC"/>
    <w:rsid w:val="007322B6"/>
    <w:rsid w:val="007325DE"/>
    <w:rsid w:val="0073279C"/>
    <w:rsid w:val="00732983"/>
    <w:rsid w:val="00732B8F"/>
    <w:rsid w:val="00733607"/>
    <w:rsid w:val="00733CEC"/>
    <w:rsid w:val="00733F20"/>
    <w:rsid w:val="007341DA"/>
    <w:rsid w:val="0073519A"/>
    <w:rsid w:val="007354D5"/>
    <w:rsid w:val="007354F4"/>
    <w:rsid w:val="0073585A"/>
    <w:rsid w:val="00735968"/>
    <w:rsid w:val="00735B73"/>
    <w:rsid w:val="0073628D"/>
    <w:rsid w:val="00736C62"/>
    <w:rsid w:val="00736CC1"/>
    <w:rsid w:val="00736E51"/>
    <w:rsid w:val="007371D4"/>
    <w:rsid w:val="00737C5A"/>
    <w:rsid w:val="0074000A"/>
    <w:rsid w:val="007400E7"/>
    <w:rsid w:val="007401E4"/>
    <w:rsid w:val="00740500"/>
    <w:rsid w:val="00740C56"/>
    <w:rsid w:val="00740E7C"/>
    <w:rsid w:val="007411F5"/>
    <w:rsid w:val="007412EF"/>
    <w:rsid w:val="00741476"/>
    <w:rsid w:val="00742015"/>
    <w:rsid w:val="0074201F"/>
    <w:rsid w:val="00742023"/>
    <w:rsid w:val="0074282B"/>
    <w:rsid w:val="0074385D"/>
    <w:rsid w:val="007439F5"/>
    <w:rsid w:val="00743EFF"/>
    <w:rsid w:val="00744527"/>
    <w:rsid w:val="0074487E"/>
    <w:rsid w:val="00744AAB"/>
    <w:rsid w:val="00744D4D"/>
    <w:rsid w:val="00744F74"/>
    <w:rsid w:val="00745D91"/>
    <w:rsid w:val="0074641D"/>
    <w:rsid w:val="0074668A"/>
    <w:rsid w:val="00746B31"/>
    <w:rsid w:val="00746C5B"/>
    <w:rsid w:val="0074735A"/>
    <w:rsid w:val="00747A10"/>
    <w:rsid w:val="00747A37"/>
    <w:rsid w:val="00747CDC"/>
    <w:rsid w:val="007501FF"/>
    <w:rsid w:val="0075042B"/>
    <w:rsid w:val="0075044C"/>
    <w:rsid w:val="00750B27"/>
    <w:rsid w:val="00750BC0"/>
    <w:rsid w:val="007512CF"/>
    <w:rsid w:val="007513CA"/>
    <w:rsid w:val="0075145E"/>
    <w:rsid w:val="00751476"/>
    <w:rsid w:val="007515A7"/>
    <w:rsid w:val="007516C9"/>
    <w:rsid w:val="007516D7"/>
    <w:rsid w:val="00751C37"/>
    <w:rsid w:val="00751F66"/>
    <w:rsid w:val="007521F0"/>
    <w:rsid w:val="007522A7"/>
    <w:rsid w:val="007525DD"/>
    <w:rsid w:val="0075261E"/>
    <w:rsid w:val="00752BAA"/>
    <w:rsid w:val="00752CC1"/>
    <w:rsid w:val="00752D41"/>
    <w:rsid w:val="00752FBF"/>
    <w:rsid w:val="007537B9"/>
    <w:rsid w:val="00753929"/>
    <w:rsid w:val="00753987"/>
    <w:rsid w:val="00753B10"/>
    <w:rsid w:val="007541DB"/>
    <w:rsid w:val="00754C04"/>
    <w:rsid w:val="0075547A"/>
    <w:rsid w:val="00755B57"/>
    <w:rsid w:val="00755E96"/>
    <w:rsid w:val="007564C1"/>
    <w:rsid w:val="00756511"/>
    <w:rsid w:val="00756593"/>
    <w:rsid w:val="007565F8"/>
    <w:rsid w:val="007569E3"/>
    <w:rsid w:val="00756A8D"/>
    <w:rsid w:val="00756B26"/>
    <w:rsid w:val="00756E2E"/>
    <w:rsid w:val="0075791B"/>
    <w:rsid w:val="00757AEB"/>
    <w:rsid w:val="00757CA9"/>
    <w:rsid w:val="00757D83"/>
    <w:rsid w:val="00757DF0"/>
    <w:rsid w:val="007607B1"/>
    <w:rsid w:val="00760CD3"/>
    <w:rsid w:val="0076110E"/>
    <w:rsid w:val="0076181A"/>
    <w:rsid w:val="00761B47"/>
    <w:rsid w:val="00761B5B"/>
    <w:rsid w:val="00761C51"/>
    <w:rsid w:val="00761DFA"/>
    <w:rsid w:val="00761EB7"/>
    <w:rsid w:val="00762375"/>
    <w:rsid w:val="0076280D"/>
    <w:rsid w:val="00763106"/>
    <w:rsid w:val="00763205"/>
    <w:rsid w:val="0076340E"/>
    <w:rsid w:val="00763478"/>
    <w:rsid w:val="00763717"/>
    <w:rsid w:val="00763864"/>
    <w:rsid w:val="007641AD"/>
    <w:rsid w:val="007642BF"/>
    <w:rsid w:val="007643A1"/>
    <w:rsid w:val="00764687"/>
    <w:rsid w:val="007647A3"/>
    <w:rsid w:val="00764CD2"/>
    <w:rsid w:val="00765455"/>
    <w:rsid w:val="0076560C"/>
    <w:rsid w:val="00766133"/>
    <w:rsid w:val="00766225"/>
    <w:rsid w:val="00767780"/>
    <w:rsid w:val="00767A6C"/>
    <w:rsid w:val="00767AD9"/>
    <w:rsid w:val="00767EB6"/>
    <w:rsid w:val="00767ED3"/>
    <w:rsid w:val="00770996"/>
    <w:rsid w:val="00770BA0"/>
    <w:rsid w:val="00770D60"/>
    <w:rsid w:val="00770E6E"/>
    <w:rsid w:val="0077242C"/>
    <w:rsid w:val="00772CC5"/>
    <w:rsid w:val="007730D8"/>
    <w:rsid w:val="00773AB5"/>
    <w:rsid w:val="00774047"/>
    <w:rsid w:val="0077445D"/>
    <w:rsid w:val="00774A67"/>
    <w:rsid w:val="00774AC2"/>
    <w:rsid w:val="00774D41"/>
    <w:rsid w:val="0077501C"/>
    <w:rsid w:val="007752F0"/>
    <w:rsid w:val="007755AC"/>
    <w:rsid w:val="00775806"/>
    <w:rsid w:val="00775D18"/>
    <w:rsid w:val="007761B8"/>
    <w:rsid w:val="0077643A"/>
    <w:rsid w:val="00776575"/>
    <w:rsid w:val="00776823"/>
    <w:rsid w:val="00776922"/>
    <w:rsid w:val="0077697E"/>
    <w:rsid w:val="00776ABC"/>
    <w:rsid w:val="00776B7E"/>
    <w:rsid w:val="00776DDF"/>
    <w:rsid w:val="007770C5"/>
    <w:rsid w:val="0077771B"/>
    <w:rsid w:val="00777EB2"/>
    <w:rsid w:val="0078056B"/>
    <w:rsid w:val="007809B9"/>
    <w:rsid w:val="00780AEB"/>
    <w:rsid w:val="00780D3D"/>
    <w:rsid w:val="00781133"/>
    <w:rsid w:val="00781AAA"/>
    <w:rsid w:val="00781B09"/>
    <w:rsid w:val="00781BF1"/>
    <w:rsid w:val="007822C0"/>
    <w:rsid w:val="00782364"/>
    <w:rsid w:val="00782536"/>
    <w:rsid w:val="007829EE"/>
    <w:rsid w:val="00783E04"/>
    <w:rsid w:val="00784110"/>
    <w:rsid w:val="007844A7"/>
    <w:rsid w:val="007857FC"/>
    <w:rsid w:val="00785854"/>
    <w:rsid w:val="00786430"/>
    <w:rsid w:val="0078674B"/>
    <w:rsid w:val="007868C5"/>
    <w:rsid w:val="00786B08"/>
    <w:rsid w:val="00786FAA"/>
    <w:rsid w:val="00787039"/>
    <w:rsid w:val="00787042"/>
    <w:rsid w:val="007878D6"/>
    <w:rsid w:val="007903D5"/>
    <w:rsid w:val="0079045F"/>
    <w:rsid w:val="00790E9A"/>
    <w:rsid w:val="00790EA5"/>
    <w:rsid w:val="007910D0"/>
    <w:rsid w:val="007915EC"/>
    <w:rsid w:val="0079165B"/>
    <w:rsid w:val="00791B6D"/>
    <w:rsid w:val="00791CC6"/>
    <w:rsid w:val="00791D9F"/>
    <w:rsid w:val="00791F83"/>
    <w:rsid w:val="00792727"/>
    <w:rsid w:val="00792ADC"/>
    <w:rsid w:val="00792DA8"/>
    <w:rsid w:val="00792E81"/>
    <w:rsid w:val="0079309D"/>
    <w:rsid w:val="007939AF"/>
    <w:rsid w:val="00794197"/>
    <w:rsid w:val="0079426E"/>
    <w:rsid w:val="007948BA"/>
    <w:rsid w:val="00794F69"/>
    <w:rsid w:val="0079510E"/>
    <w:rsid w:val="007952EF"/>
    <w:rsid w:val="00795587"/>
    <w:rsid w:val="00795758"/>
    <w:rsid w:val="00795C5B"/>
    <w:rsid w:val="00795CAD"/>
    <w:rsid w:val="00795CC9"/>
    <w:rsid w:val="0079636D"/>
    <w:rsid w:val="00796EF4"/>
    <w:rsid w:val="00797049"/>
    <w:rsid w:val="0079769B"/>
    <w:rsid w:val="00797A26"/>
    <w:rsid w:val="00797CF8"/>
    <w:rsid w:val="00797FC0"/>
    <w:rsid w:val="00797FEC"/>
    <w:rsid w:val="007A016A"/>
    <w:rsid w:val="007A0DF8"/>
    <w:rsid w:val="007A0EBF"/>
    <w:rsid w:val="007A1448"/>
    <w:rsid w:val="007A1C2C"/>
    <w:rsid w:val="007A1D32"/>
    <w:rsid w:val="007A2113"/>
    <w:rsid w:val="007A2215"/>
    <w:rsid w:val="007A238F"/>
    <w:rsid w:val="007A3231"/>
    <w:rsid w:val="007A3598"/>
    <w:rsid w:val="007A3805"/>
    <w:rsid w:val="007A3816"/>
    <w:rsid w:val="007A3969"/>
    <w:rsid w:val="007A41C3"/>
    <w:rsid w:val="007A45C0"/>
    <w:rsid w:val="007A4926"/>
    <w:rsid w:val="007A49F2"/>
    <w:rsid w:val="007A520E"/>
    <w:rsid w:val="007A54AC"/>
    <w:rsid w:val="007A59C4"/>
    <w:rsid w:val="007A5CBB"/>
    <w:rsid w:val="007A6143"/>
    <w:rsid w:val="007A644B"/>
    <w:rsid w:val="007A6A3C"/>
    <w:rsid w:val="007A6F73"/>
    <w:rsid w:val="007A6FC8"/>
    <w:rsid w:val="007A7484"/>
    <w:rsid w:val="007A7A4A"/>
    <w:rsid w:val="007A7F47"/>
    <w:rsid w:val="007A7FA3"/>
    <w:rsid w:val="007B004E"/>
    <w:rsid w:val="007B0639"/>
    <w:rsid w:val="007B0749"/>
    <w:rsid w:val="007B0BCA"/>
    <w:rsid w:val="007B0FF8"/>
    <w:rsid w:val="007B1082"/>
    <w:rsid w:val="007B127D"/>
    <w:rsid w:val="007B14F3"/>
    <w:rsid w:val="007B163E"/>
    <w:rsid w:val="007B1AB8"/>
    <w:rsid w:val="007B215D"/>
    <w:rsid w:val="007B2406"/>
    <w:rsid w:val="007B24F4"/>
    <w:rsid w:val="007B29AC"/>
    <w:rsid w:val="007B2A48"/>
    <w:rsid w:val="007B2FCA"/>
    <w:rsid w:val="007B3330"/>
    <w:rsid w:val="007B353D"/>
    <w:rsid w:val="007B3C77"/>
    <w:rsid w:val="007B3D78"/>
    <w:rsid w:val="007B425C"/>
    <w:rsid w:val="007B435A"/>
    <w:rsid w:val="007B4432"/>
    <w:rsid w:val="007B446B"/>
    <w:rsid w:val="007B4749"/>
    <w:rsid w:val="007B4CFC"/>
    <w:rsid w:val="007B4D96"/>
    <w:rsid w:val="007B4DA3"/>
    <w:rsid w:val="007B57AC"/>
    <w:rsid w:val="007B5C05"/>
    <w:rsid w:val="007B5D9E"/>
    <w:rsid w:val="007B5DA8"/>
    <w:rsid w:val="007B6D9E"/>
    <w:rsid w:val="007B6E30"/>
    <w:rsid w:val="007B6F39"/>
    <w:rsid w:val="007B70D9"/>
    <w:rsid w:val="007B7289"/>
    <w:rsid w:val="007B7D19"/>
    <w:rsid w:val="007C0093"/>
    <w:rsid w:val="007C0795"/>
    <w:rsid w:val="007C1549"/>
    <w:rsid w:val="007C163D"/>
    <w:rsid w:val="007C1B67"/>
    <w:rsid w:val="007C210A"/>
    <w:rsid w:val="007C28B6"/>
    <w:rsid w:val="007C290E"/>
    <w:rsid w:val="007C2A22"/>
    <w:rsid w:val="007C2C5F"/>
    <w:rsid w:val="007C2CD6"/>
    <w:rsid w:val="007C2FD1"/>
    <w:rsid w:val="007C2FEB"/>
    <w:rsid w:val="007C32E5"/>
    <w:rsid w:val="007C376F"/>
    <w:rsid w:val="007C38E3"/>
    <w:rsid w:val="007C3C28"/>
    <w:rsid w:val="007C3D82"/>
    <w:rsid w:val="007C3E8D"/>
    <w:rsid w:val="007C3EE0"/>
    <w:rsid w:val="007C3F02"/>
    <w:rsid w:val="007C49D9"/>
    <w:rsid w:val="007C4C73"/>
    <w:rsid w:val="007C5658"/>
    <w:rsid w:val="007C57E0"/>
    <w:rsid w:val="007C5A0C"/>
    <w:rsid w:val="007C5AC6"/>
    <w:rsid w:val="007C5C3F"/>
    <w:rsid w:val="007C5DFC"/>
    <w:rsid w:val="007C63E4"/>
    <w:rsid w:val="007C664D"/>
    <w:rsid w:val="007C6DFA"/>
    <w:rsid w:val="007C6EC0"/>
    <w:rsid w:val="007C707F"/>
    <w:rsid w:val="007C71B1"/>
    <w:rsid w:val="007C7463"/>
    <w:rsid w:val="007C75E4"/>
    <w:rsid w:val="007C774D"/>
    <w:rsid w:val="007C7B6D"/>
    <w:rsid w:val="007C7F59"/>
    <w:rsid w:val="007D01B1"/>
    <w:rsid w:val="007D01C3"/>
    <w:rsid w:val="007D0363"/>
    <w:rsid w:val="007D0640"/>
    <w:rsid w:val="007D0678"/>
    <w:rsid w:val="007D0966"/>
    <w:rsid w:val="007D0AB4"/>
    <w:rsid w:val="007D1019"/>
    <w:rsid w:val="007D1570"/>
    <w:rsid w:val="007D1860"/>
    <w:rsid w:val="007D1CEA"/>
    <w:rsid w:val="007D1D6C"/>
    <w:rsid w:val="007D201F"/>
    <w:rsid w:val="007D2245"/>
    <w:rsid w:val="007D2594"/>
    <w:rsid w:val="007D2830"/>
    <w:rsid w:val="007D2A0C"/>
    <w:rsid w:val="007D2C04"/>
    <w:rsid w:val="007D2C1D"/>
    <w:rsid w:val="007D2FDD"/>
    <w:rsid w:val="007D31B6"/>
    <w:rsid w:val="007D34B5"/>
    <w:rsid w:val="007D3A12"/>
    <w:rsid w:val="007D3D76"/>
    <w:rsid w:val="007D3DA9"/>
    <w:rsid w:val="007D477A"/>
    <w:rsid w:val="007D47F9"/>
    <w:rsid w:val="007D47FC"/>
    <w:rsid w:val="007D4998"/>
    <w:rsid w:val="007D52DF"/>
    <w:rsid w:val="007D53A8"/>
    <w:rsid w:val="007D567B"/>
    <w:rsid w:val="007D57FE"/>
    <w:rsid w:val="007D58F1"/>
    <w:rsid w:val="007D5E40"/>
    <w:rsid w:val="007D5E5B"/>
    <w:rsid w:val="007D6224"/>
    <w:rsid w:val="007D63D3"/>
    <w:rsid w:val="007D63EC"/>
    <w:rsid w:val="007D6AF2"/>
    <w:rsid w:val="007D6E42"/>
    <w:rsid w:val="007D7418"/>
    <w:rsid w:val="007D747A"/>
    <w:rsid w:val="007D74F4"/>
    <w:rsid w:val="007D7649"/>
    <w:rsid w:val="007D7C73"/>
    <w:rsid w:val="007D7CA0"/>
    <w:rsid w:val="007D7E0C"/>
    <w:rsid w:val="007E024B"/>
    <w:rsid w:val="007E042C"/>
    <w:rsid w:val="007E0535"/>
    <w:rsid w:val="007E0639"/>
    <w:rsid w:val="007E085B"/>
    <w:rsid w:val="007E0BFD"/>
    <w:rsid w:val="007E0CBF"/>
    <w:rsid w:val="007E0D9A"/>
    <w:rsid w:val="007E1086"/>
    <w:rsid w:val="007E1628"/>
    <w:rsid w:val="007E2014"/>
    <w:rsid w:val="007E2420"/>
    <w:rsid w:val="007E26B3"/>
    <w:rsid w:val="007E2930"/>
    <w:rsid w:val="007E2A0F"/>
    <w:rsid w:val="007E2EF0"/>
    <w:rsid w:val="007E31A4"/>
    <w:rsid w:val="007E3232"/>
    <w:rsid w:val="007E3551"/>
    <w:rsid w:val="007E385F"/>
    <w:rsid w:val="007E3FB5"/>
    <w:rsid w:val="007E449C"/>
    <w:rsid w:val="007E4B01"/>
    <w:rsid w:val="007E4D59"/>
    <w:rsid w:val="007E54D4"/>
    <w:rsid w:val="007E572E"/>
    <w:rsid w:val="007E57E0"/>
    <w:rsid w:val="007E59A0"/>
    <w:rsid w:val="007E6306"/>
    <w:rsid w:val="007E639A"/>
    <w:rsid w:val="007E63CA"/>
    <w:rsid w:val="007E6697"/>
    <w:rsid w:val="007E68AE"/>
    <w:rsid w:val="007E73E9"/>
    <w:rsid w:val="007E77A6"/>
    <w:rsid w:val="007E7F08"/>
    <w:rsid w:val="007F05B3"/>
    <w:rsid w:val="007F0CCF"/>
    <w:rsid w:val="007F0CFC"/>
    <w:rsid w:val="007F0E61"/>
    <w:rsid w:val="007F0E91"/>
    <w:rsid w:val="007F150C"/>
    <w:rsid w:val="007F1650"/>
    <w:rsid w:val="007F1654"/>
    <w:rsid w:val="007F1815"/>
    <w:rsid w:val="007F199A"/>
    <w:rsid w:val="007F1A3C"/>
    <w:rsid w:val="007F1A62"/>
    <w:rsid w:val="007F1DEE"/>
    <w:rsid w:val="007F2010"/>
    <w:rsid w:val="007F2633"/>
    <w:rsid w:val="007F2D6F"/>
    <w:rsid w:val="007F3713"/>
    <w:rsid w:val="007F3785"/>
    <w:rsid w:val="007F4871"/>
    <w:rsid w:val="007F49D5"/>
    <w:rsid w:val="007F4A13"/>
    <w:rsid w:val="007F5793"/>
    <w:rsid w:val="007F57B8"/>
    <w:rsid w:val="007F5A83"/>
    <w:rsid w:val="007F5C49"/>
    <w:rsid w:val="007F5FD8"/>
    <w:rsid w:val="007F602D"/>
    <w:rsid w:val="007F6062"/>
    <w:rsid w:val="007F62B6"/>
    <w:rsid w:val="007F660B"/>
    <w:rsid w:val="007F66D2"/>
    <w:rsid w:val="007F68FF"/>
    <w:rsid w:val="007F6B0F"/>
    <w:rsid w:val="007F6D1F"/>
    <w:rsid w:val="007F6D44"/>
    <w:rsid w:val="007F7192"/>
    <w:rsid w:val="007F7271"/>
    <w:rsid w:val="007F7773"/>
    <w:rsid w:val="007F78F4"/>
    <w:rsid w:val="007F78F8"/>
    <w:rsid w:val="007F7CE9"/>
    <w:rsid w:val="007F7CFB"/>
    <w:rsid w:val="007F7D4C"/>
    <w:rsid w:val="00800E14"/>
    <w:rsid w:val="0080110D"/>
    <w:rsid w:val="008011D1"/>
    <w:rsid w:val="008013D9"/>
    <w:rsid w:val="008015A3"/>
    <w:rsid w:val="008016CE"/>
    <w:rsid w:val="0080172F"/>
    <w:rsid w:val="008017DD"/>
    <w:rsid w:val="00801D0E"/>
    <w:rsid w:val="0080234F"/>
    <w:rsid w:val="00802573"/>
    <w:rsid w:val="008028C1"/>
    <w:rsid w:val="00802ADD"/>
    <w:rsid w:val="0080376B"/>
    <w:rsid w:val="008038C3"/>
    <w:rsid w:val="00803DAF"/>
    <w:rsid w:val="0080429D"/>
    <w:rsid w:val="008044C8"/>
    <w:rsid w:val="00804CFD"/>
    <w:rsid w:val="00804FDF"/>
    <w:rsid w:val="008054A0"/>
    <w:rsid w:val="00805777"/>
    <w:rsid w:val="00805B1B"/>
    <w:rsid w:val="00805D2D"/>
    <w:rsid w:val="00806356"/>
    <w:rsid w:val="00806357"/>
    <w:rsid w:val="008065CD"/>
    <w:rsid w:val="008067B2"/>
    <w:rsid w:val="00806A04"/>
    <w:rsid w:val="00806E83"/>
    <w:rsid w:val="00806F9D"/>
    <w:rsid w:val="00806FF4"/>
    <w:rsid w:val="0080767D"/>
    <w:rsid w:val="008078D4"/>
    <w:rsid w:val="00807C1C"/>
    <w:rsid w:val="0081001B"/>
    <w:rsid w:val="0081020E"/>
    <w:rsid w:val="008106BE"/>
    <w:rsid w:val="00810993"/>
    <w:rsid w:val="00810C9E"/>
    <w:rsid w:val="00810D81"/>
    <w:rsid w:val="00810EB4"/>
    <w:rsid w:val="00810FD1"/>
    <w:rsid w:val="0081101D"/>
    <w:rsid w:val="008111A4"/>
    <w:rsid w:val="0081121E"/>
    <w:rsid w:val="008118F3"/>
    <w:rsid w:val="0081207D"/>
    <w:rsid w:val="008122A2"/>
    <w:rsid w:val="00812406"/>
    <w:rsid w:val="0081251E"/>
    <w:rsid w:val="008125B9"/>
    <w:rsid w:val="00812F16"/>
    <w:rsid w:val="008137C1"/>
    <w:rsid w:val="00813F24"/>
    <w:rsid w:val="00813F3A"/>
    <w:rsid w:val="008141CB"/>
    <w:rsid w:val="008141DB"/>
    <w:rsid w:val="0081439F"/>
    <w:rsid w:val="00814CB3"/>
    <w:rsid w:val="00814EE4"/>
    <w:rsid w:val="00814FD3"/>
    <w:rsid w:val="008150AC"/>
    <w:rsid w:val="00815510"/>
    <w:rsid w:val="008156CE"/>
    <w:rsid w:val="00815A0C"/>
    <w:rsid w:val="00815B78"/>
    <w:rsid w:val="00816015"/>
    <w:rsid w:val="008161F7"/>
    <w:rsid w:val="00816272"/>
    <w:rsid w:val="008165C3"/>
    <w:rsid w:val="0081676A"/>
    <w:rsid w:val="00816A8D"/>
    <w:rsid w:val="0081725F"/>
    <w:rsid w:val="008179D3"/>
    <w:rsid w:val="00817C1C"/>
    <w:rsid w:val="00817EA6"/>
    <w:rsid w:val="00820958"/>
    <w:rsid w:val="00820CF2"/>
    <w:rsid w:val="00821336"/>
    <w:rsid w:val="00821BF3"/>
    <w:rsid w:val="00821F90"/>
    <w:rsid w:val="008220D5"/>
    <w:rsid w:val="00822598"/>
    <w:rsid w:val="0082267D"/>
    <w:rsid w:val="00823095"/>
    <w:rsid w:val="00823119"/>
    <w:rsid w:val="0082314F"/>
    <w:rsid w:val="00823693"/>
    <w:rsid w:val="00823940"/>
    <w:rsid w:val="00823C00"/>
    <w:rsid w:val="00823EB4"/>
    <w:rsid w:val="0082413E"/>
    <w:rsid w:val="0082415D"/>
    <w:rsid w:val="00824255"/>
    <w:rsid w:val="0082450A"/>
    <w:rsid w:val="00824A47"/>
    <w:rsid w:val="00825024"/>
    <w:rsid w:val="00825073"/>
    <w:rsid w:val="008250EA"/>
    <w:rsid w:val="00825110"/>
    <w:rsid w:val="0082521A"/>
    <w:rsid w:val="00825340"/>
    <w:rsid w:val="00825376"/>
    <w:rsid w:val="00825CA5"/>
    <w:rsid w:val="00825CD8"/>
    <w:rsid w:val="00825FCB"/>
    <w:rsid w:val="00825FD8"/>
    <w:rsid w:val="00826327"/>
    <w:rsid w:val="00826EE9"/>
    <w:rsid w:val="00827469"/>
    <w:rsid w:val="008274C1"/>
    <w:rsid w:val="00827E95"/>
    <w:rsid w:val="00827F03"/>
    <w:rsid w:val="00827F9B"/>
    <w:rsid w:val="0083017F"/>
    <w:rsid w:val="00830715"/>
    <w:rsid w:val="008307AF"/>
    <w:rsid w:val="008309D2"/>
    <w:rsid w:val="0083180C"/>
    <w:rsid w:val="00831872"/>
    <w:rsid w:val="00831BB9"/>
    <w:rsid w:val="00831D85"/>
    <w:rsid w:val="008332F8"/>
    <w:rsid w:val="00834429"/>
    <w:rsid w:val="00834534"/>
    <w:rsid w:val="00834766"/>
    <w:rsid w:val="00834B36"/>
    <w:rsid w:val="00834C9A"/>
    <w:rsid w:val="00834E80"/>
    <w:rsid w:val="0083529E"/>
    <w:rsid w:val="00836765"/>
    <w:rsid w:val="0083749A"/>
    <w:rsid w:val="008376CC"/>
    <w:rsid w:val="00837EBC"/>
    <w:rsid w:val="008405C2"/>
    <w:rsid w:val="00840A32"/>
    <w:rsid w:val="00840CB7"/>
    <w:rsid w:val="00841022"/>
    <w:rsid w:val="00841066"/>
    <w:rsid w:val="008414EE"/>
    <w:rsid w:val="0084179A"/>
    <w:rsid w:val="00841AB5"/>
    <w:rsid w:val="0084225A"/>
    <w:rsid w:val="00842CDD"/>
    <w:rsid w:val="00843076"/>
    <w:rsid w:val="0084353C"/>
    <w:rsid w:val="00843548"/>
    <w:rsid w:val="0084364E"/>
    <w:rsid w:val="00843993"/>
    <w:rsid w:val="00843F20"/>
    <w:rsid w:val="00844218"/>
    <w:rsid w:val="008446F6"/>
    <w:rsid w:val="00844A59"/>
    <w:rsid w:val="00844BB5"/>
    <w:rsid w:val="008461E1"/>
    <w:rsid w:val="00846205"/>
    <w:rsid w:val="0084621E"/>
    <w:rsid w:val="00847220"/>
    <w:rsid w:val="00850154"/>
    <w:rsid w:val="00850338"/>
    <w:rsid w:val="008506A0"/>
    <w:rsid w:val="0085072F"/>
    <w:rsid w:val="00851236"/>
    <w:rsid w:val="00851C69"/>
    <w:rsid w:val="00851FE1"/>
    <w:rsid w:val="0085218F"/>
    <w:rsid w:val="00852A10"/>
    <w:rsid w:val="00852E18"/>
    <w:rsid w:val="008530D6"/>
    <w:rsid w:val="00853154"/>
    <w:rsid w:val="008538DE"/>
    <w:rsid w:val="00853EC6"/>
    <w:rsid w:val="0085432F"/>
    <w:rsid w:val="0085472A"/>
    <w:rsid w:val="00854756"/>
    <w:rsid w:val="008549EA"/>
    <w:rsid w:val="00854E2E"/>
    <w:rsid w:val="00854F88"/>
    <w:rsid w:val="00856544"/>
    <w:rsid w:val="0085673F"/>
    <w:rsid w:val="00856F91"/>
    <w:rsid w:val="0085725B"/>
    <w:rsid w:val="0085779B"/>
    <w:rsid w:val="00857835"/>
    <w:rsid w:val="00857A61"/>
    <w:rsid w:val="00857C77"/>
    <w:rsid w:val="00857D22"/>
    <w:rsid w:val="008601D2"/>
    <w:rsid w:val="00860AAE"/>
    <w:rsid w:val="00861218"/>
    <w:rsid w:val="00861313"/>
    <w:rsid w:val="00861400"/>
    <w:rsid w:val="00861C86"/>
    <w:rsid w:val="00861C89"/>
    <w:rsid w:val="00861CDF"/>
    <w:rsid w:val="008623F0"/>
    <w:rsid w:val="0086294B"/>
    <w:rsid w:val="00862CBA"/>
    <w:rsid w:val="00862CCF"/>
    <w:rsid w:val="00863499"/>
    <w:rsid w:val="00863588"/>
    <w:rsid w:val="00863657"/>
    <w:rsid w:val="008638E7"/>
    <w:rsid w:val="00864047"/>
    <w:rsid w:val="008643E7"/>
    <w:rsid w:val="00864491"/>
    <w:rsid w:val="00864978"/>
    <w:rsid w:val="00864987"/>
    <w:rsid w:val="00864B44"/>
    <w:rsid w:val="00864CA4"/>
    <w:rsid w:val="00864FCB"/>
    <w:rsid w:val="0086553F"/>
    <w:rsid w:val="00866205"/>
    <w:rsid w:val="00866665"/>
    <w:rsid w:val="008667D7"/>
    <w:rsid w:val="00866CB2"/>
    <w:rsid w:val="00866E32"/>
    <w:rsid w:val="00866E61"/>
    <w:rsid w:val="00866EDA"/>
    <w:rsid w:val="00867429"/>
    <w:rsid w:val="00867941"/>
    <w:rsid w:val="00867AF3"/>
    <w:rsid w:val="00867C6A"/>
    <w:rsid w:val="00867F9F"/>
    <w:rsid w:val="00867FA1"/>
    <w:rsid w:val="008702B1"/>
    <w:rsid w:val="00870315"/>
    <w:rsid w:val="00870741"/>
    <w:rsid w:val="00870B1D"/>
    <w:rsid w:val="00870D93"/>
    <w:rsid w:val="00870DDD"/>
    <w:rsid w:val="00870E06"/>
    <w:rsid w:val="00870F16"/>
    <w:rsid w:val="00871DAE"/>
    <w:rsid w:val="00872110"/>
    <w:rsid w:val="00872B3E"/>
    <w:rsid w:val="00872F03"/>
    <w:rsid w:val="00873090"/>
    <w:rsid w:val="008732B0"/>
    <w:rsid w:val="00873569"/>
    <w:rsid w:val="0087359D"/>
    <w:rsid w:val="00873A1D"/>
    <w:rsid w:val="00873BFA"/>
    <w:rsid w:val="00874AF2"/>
    <w:rsid w:val="00875A5D"/>
    <w:rsid w:val="00876816"/>
    <w:rsid w:val="008769B0"/>
    <w:rsid w:val="00876CD1"/>
    <w:rsid w:val="00877008"/>
    <w:rsid w:val="0087764D"/>
    <w:rsid w:val="00877C6C"/>
    <w:rsid w:val="00877CE1"/>
    <w:rsid w:val="00877E97"/>
    <w:rsid w:val="00880372"/>
    <w:rsid w:val="008803B0"/>
    <w:rsid w:val="008807D0"/>
    <w:rsid w:val="00880F07"/>
    <w:rsid w:val="00881624"/>
    <w:rsid w:val="00882418"/>
    <w:rsid w:val="00882CBC"/>
    <w:rsid w:val="0088322D"/>
    <w:rsid w:val="0088337A"/>
    <w:rsid w:val="00883AD2"/>
    <w:rsid w:val="00883D9E"/>
    <w:rsid w:val="00883DB3"/>
    <w:rsid w:val="0088412C"/>
    <w:rsid w:val="008842F6"/>
    <w:rsid w:val="00884459"/>
    <w:rsid w:val="008844BD"/>
    <w:rsid w:val="00884589"/>
    <w:rsid w:val="00884622"/>
    <w:rsid w:val="00884729"/>
    <w:rsid w:val="00884F0F"/>
    <w:rsid w:val="00885494"/>
    <w:rsid w:val="008858D4"/>
    <w:rsid w:val="00885FF9"/>
    <w:rsid w:val="008866A6"/>
    <w:rsid w:val="008866CE"/>
    <w:rsid w:val="00886B06"/>
    <w:rsid w:val="00886E57"/>
    <w:rsid w:val="00886F8A"/>
    <w:rsid w:val="00886FDB"/>
    <w:rsid w:val="008876E7"/>
    <w:rsid w:val="0088792C"/>
    <w:rsid w:val="00887E84"/>
    <w:rsid w:val="00887FDE"/>
    <w:rsid w:val="00890151"/>
    <w:rsid w:val="008906D2"/>
    <w:rsid w:val="00890A4B"/>
    <w:rsid w:val="00890B63"/>
    <w:rsid w:val="0089116D"/>
    <w:rsid w:val="00891D4E"/>
    <w:rsid w:val="00892B71"/>
    <w:rsid w:val="00892BA8"/>
    <w:rsid w:val="00892D1C"/>
    <w:rsid w:val="008930C0"/>
    <w:rsid w:val="008935D4"/>
    <w:rsid w:val="0089367E"/>
    <w:rsid w:val="008938C8"/>
    <w:rsid w:val="00893933"/>
    <w:rsid w:val="00893CBA"/>
    <w:rsid w:val="00893F6F"/>
    <w:rsid w:val="008940A7"/>
    <w:rsid w:val="00894127"/>
    <w:rsid w:val="00894281"/>
    <w:rsid w:val="0089458A"/>
    <w:rsid w:val="00894F49"/>
    <w:rsid w:val="008950B1"/>
    <w:rsid w:val="00895197"/>
    <w:rsid w:val="00895E63"/>
    <w:rsid w:val="00896129"/>
    <w:rsid w:val="00896310"/>
    <w:rsid w:val="00897313"/>
    <w:rsid w:val="0089734E"/>
    <w:rsid w:val="0089764C"/>
    <w:rsid w:val="0089766B"/>
    <w:rsid w:val="008977C6"/>
    <w:rsid w:val="00897968"/>
    <w:rsid w:val="00897BBD"/>
    <w:rsid w:val="00897C1A"/>
    <w:rsid w:val="008A0A2B"/>
    <w:rsid w:val="008A0DEB"/>
    <w:rsid w:val="008A140F"/>
    <w:rsid w:val="008A1C84"/>
    <w:rsid w:val="008A2117"/>
    <w:rsid w:val="008A2217"/>
    <w:rsid w:val="008A24CB"/>
    <w:rsid w:val="008A276F"/>
    <w:rsid w:val="008A2915"/>
    <w:rsid w:val="008A2AD9"/>
    <w:rsid w:val="008A2C8E"/>
    <w:rsid w:val="008A35AD"/>
    <w:rsid w:val="008A414C"/>
    <w:rsid w:val="008A4567"/>
    <w:rsid w:val="008A487B"/>
    <w:rsid w:val="008A4CA0"/>
    <w:rsid w:val="008A50C1"/>
    <w:rsid w:val="008A58EE"/>
    <w:rsid w:val="008A5D63"/>
    <w:rsid w:val="008A60BE"/>
    <w:rsid w:val="008A6319"/>
    <w:rsid w:val="008A6C30"/>
    <w:rsid w:val="008A704B"/>
    <w:rsid w:val="008A740A"/>
    <w:rsid w:val="008A74C1"/>
    <w:rsid w:val="008A76B7"/>
    <w:rsid w:val="008A7FFB"/>
    <w:rsid w:val="008B0162"/>
    <w:rsid w:val="008B0C11"/>
    <w:rsid w:val="008B0E09"/>
    <w:rsid w:val="008B13FF"/>
    <w:rsid w:val="008B19D1"/>
    <w:rsid w:val="008B1FE3"/>
    <w:rsid w:val="008B20E1"/>
    <w:rsid w:val="008B232E"/>
    <w:rsid w:val="008B269B"/>
    <w:rsid w:val="008B26E1"/>
    <w:rsid w:val="008B2B7C"/>
    <w:rsid w:val="008B2E79"/>
    <w:rsid w:val="008B316F"/>
    <w:rsid w:val="008B319E"/>
    <w:rsid w:val="008B32DA"/>
    <w:rsid w:val="008B3745"/>
    <w:rsid w:val="008B3775"/>
    <w:rsid w:val="008B381D"/>
    <w:rsid w:val="008B39F5"/>
    <w:rsid w:val="008B3DC6"/>
    <w:rsid w:val="008B3DE1"/>
    <w:rsid w:val="008B4E02"/>
    <w:rsid w:val="008B4EEC"/>
    <w:rsid w:val="008B5264"/>
    <w:rsid w:val="008B52EE"/>
    <w:rsid w:val="008B552B"/>
    <w:rsid w:val="008B55A0"/>
    <w:rsid w:val="008B5751"/>
    <w:rsid w:val="008B5D4E"/>
    <w:rsid w:val="008B5F89"/>
    <w:rsid w:val="008B670B"/>
    <w:rsid w:val="008B6B24"/>
    <w:rsid w:val="008B6BC4"/>
    <w:rsid w:val="008B6CBD"/>
    <w:rsid w:val="008B7114"/>
    <w:rsid w:val="008B77CA"/>
    <w:rsid w:val="008B789C"/>
    <w:rsid w:val="008B78D6"/>
    <w:rsid w:val="008B7AA9"/>
    <w:rsid w:val="008B7BDC"/>
    <w:rsid w:val="008B7E1E"/>
    <w:rsid w:val="008B7FB3"/>
    <w:rsid w:val="008C01E9"/>
    <w:rsid w:val="008C0281"/>
    <w:rsid w:val="008C0356"/>
    <w:rsid w:val="008C0777"/>
    <w:rsid w:val="008C0861"/>
    <w:rsid w:val="008C09CE"/>
    <w:rsid w:val="008C0D20"/>
    <w:rsid w:val="008C12DA"/>
    <w:rsid w:val="008C14A9"/>
    <w:rsid w:val="008C1505"/>
    <w:rsid w:val="008C27D7"/>
    <w:rsid w:val="008C3840"/>
    <w:rsid w:val="008C3BFB"/>
    <w:rsid w:val="008C4247"/>
    <w:rsid w:val="008C430D"/>
    <w:rsid w:val="008C4354"/>
    <w:rsid w:val="008C4999"/>
    <w:rsid w:val="008C55B1"/>
    <w:rsid w:val="008C58E0"/>
    <w:rsid w:val="008C598F"/>
    <w:rsid w:val="008C63FB"/>
    <w:rsid w:val="008C69C8"/>
    <w:rsid w:val="008C6A7B"/>
    <w:rsid w:val="008C76BE"/>
    <w:rsid w:val="008C7EC3"/>
    <w:rsid w:val="008D02F4"/>
    <w:rsid w:val="008D0743"/>
    <w:rsid w:val="008D0C47"/>
    <w:rsid w:val="008D0C8B"/>
    <w:rsid w:val="008D0E8F"/>
    <w:rsid w:val="008D1043"/>
    <w:rsid w:val="008D1763"/>
    <w:rsid w:val="008D2032"/>
    <w:rsid w:val="008D20AA"/>
    <w:rsid w:val="008D20F6"/>
    <w:rsid w:val="008D23B3"/>
    <w:rsid w:val="008D2844"/>
    <w:rsid w:val="008D28D1"/>
    <w:rsid w:val="008D292D"/>
    <w:rsid w:val="008D2DA1"/>
    <w:rsid w:val="008D3029"/>
    <w:rsid w:val="008D3976"/>
    <w:rsid w:val="008D411C"/>
    <w:rsid w:val="008D47DE"/>
    <w:rsid w:val="008D4AFF"/>
    <w:rsid w:val="008D4D85"/>
    <w:rsid w:val="008D4E8C"/>
    <w:rsid w:val="008D535E"/>
    <w:rsid w:val="008D53D1"/>
    <w:rsid w:val="008D5649"/>
    <w:rsid w:val="008D60BC"/>
    <w:rsid w:val="008D610D"/>
    <w:rsid w:val="008D618B"/>
    <w:rsid w:val="008D647C"/>
    <w:rsid w:val="008D68B4"/>
    <w:rsid w:val="008D6BCA"/>
    <w:rsid w:val="008D6CB2"/>
    <w:rsid w:val="008D6FAC"/>
    <w:rsid w:val="008D7652"/>
    <w:rsid w:val="008D7A95"/>
    <w:rsid w:val="008D7C2C"/>
    <w:rsid w:val="008D7C69"/>
    <w:rsid w:val="008D7EF2"/>
    <w:rsid w:val="008E0090"/>
    <w:rsid w:val="008E06B5"/>
    <w:rsid w:val="008E09CC"/>
    <w:rsid w:val="008E10EB"/>
    <w:rsid w:val="008E1AC2"/>
    <w:rsid w:val="008E1E55"/>
    <w:rsid w:val="008E22F7"/>
    <w:rsid w:val="008E3096"/>
    <w:rsid w:val="008E416F"/>
    <w:rsid w:val="008E47B5"/>
    <w:rsid w:val="008E4879"/>
    <w:rsid w:val="008E4BC3"/>
    <w:rsid w:val="008E584A"/>
    <w:rsid w:val="008E5A06"/>
    <w:rsid w:val="008E5E23"/>
    <w:rsid w:val="008E633F"/>
    <w:rsid w:val="008E6A80"/>
    <w:rsid w:val="008E6DB3"/>
    <w:rsid w:val="008E6DFC"/>
    <w:rsid w:val="008E7032"/>
    <w:rsid w:val="008E7230"/>
    <w:rsid w:val="008E7299"/>
    <w:rsid w:val="008E79D2"/>
    <w:rsid w:val="008E7F7B"/>
    <w:rsid w:val="008F0B57"/>
    <w:rsid w:val="008F1301"/>
    <w:rsid w:val="008F1A5A"/>
    <w:rsid w:val="008F22B9"/>
    <w:rsid w:val="008F29E2"/>
    <w:rsid w:val="008F2BED"/>
    <w:rsid w:val="008F2C0F"/>
    <w:rsid w:val="008F2CDD"/>
    <w:rsid w:val="008F2DC0"/>
    <w:rsid w:val="008F2E1F"/>
    <w:rsid w:val="008F2EAE"/>
    <w:rsid w:val="008F33AF"/>
    <w:rsid w:val="008F44AB"/>
    <w:rsid w:val="008F4562"/>
    <w:rsid w:val="008F47E9"/>
    <w:rsid w:val="008F5200"/>
    <w:rsid w:val="008F53E0"/>
    <w:rsid w:val="008F569B"/>
    <w:rsid w:val="008F5860"/>
    <w:rsid w:val="008F58CF"/>
    <w:rsid w:val="008F5A57"/>
    <w:rsid w:val="008F6392"/>
    <w:rsid w:val="008F6480"/>
    <w:rsid w:val="008F6681"/>
    <w:rsid w:val="008F6C35"/>
    <w:rsid w:val="008F6E22"/>
    <w:rsid w:val="008F75AB"/>
    <w:rsid w:val="008F77AC"/>
    <w:rsid w:val="008F7AC5"/>
    <w:rsid w:val="0090000D"/>
    <w:rsid w:val="0090003A"/>
    <w:rsid w:val="009003D3"/>
    <w:rsid w:val="009005D7"/>
    <w:rsid w:val="00900AE1"/>
    <w:rsid w:val="00900EE0"/>
    <w:rsid w:val="009011CB"/>
    <w:rsid w:val="009012F9"/>
    <w:rsid w:val="0090150A"/>
    <w:rsid w:val="00901613"/>
    <w:rsid w:val="00902151"/>
    <w:rsid w:val="009031FD"/>
    <w:rsid w:val="00903265"/>
    <w:rsid w:val="00903418"/>
    <w:rsid w:val="00903483"/>
    <w:rsid w:val="00903A8D"/>
    <w:rsid w:val="00903EE2"/>
    <w:rsid w:val="00903EFF"/>
    <w:rsid w:val="0090401C"/>
    <w:rsid w:val="00904972"/>
    <w:rsid w:val="00905339"/>
    <w:rsid w:val="0090538F"/>
    <w:rsid w:val="00905548"/>
    <w:rsid w:val="009057E9"/>
    <w:rsid w:val="00905E76"/>
    <w:rsid w:val="00905FF8"/>
    <w:rsid w:val="00906197"/>
    <w:rsid w:val="00906AD0"/>
    <w:rsid w:val="00906BBB"/>
    <w:rsid w:val="00906C52"/>
    <w:rsid w:val="00906C96"/>
    <w:rsid w:val="00907395"/>
    <w:rsid w:val="009074AB"/>
    <w:rsid w:val="009075CC"/>
    <w:rsid w:val="00907CFE"/>
    <w:rsid w:val="00907E84"/>
    <w:rsid w:val="009100B5"/>
    <w:rsid w:val="00910810"/>
    <w:rsid w:val="00910BFD"/>
    <w:rsid w:val="00910D63"/>
    <w:rsid w:val="00911702"/>
    <w:rsid w:val="00911C5F"/>
    <w:rsid w:val="00912763"/>
    <w:rsid w:val="00912ADA"/>
    <w:rsid w:val="009137F5"/>
    <w:rsid w:val="00913ACB"/>
    <w:rsid w:val="00913B01"/>
    <w:rsid w:val="00913DA7"/>
    <w:rsid w:val="00913F20"/>
    <w:rsid w:val="00913F56"/>
    <w:rsid w:val="009141D4"/>
    <w:rsid w:val="0091429E"/>
    <w:rsid w:val="00914613"/>
    <w:rsid w:val="00914708"/>
    <w:rsid w:val="00914DB1"/>
    <w:rsid w:val="00915B81"/>
    <w:rsid w:val="00915DD5"/>
    <w:rsid w:val="009160AE"/>
    <w:rsid w:val="00916317"/>
    <w:rsid w:val="009165DF"/>
    <w:rsid w:val="0091707C"/>
    <w:rsid w:val="00917469"/>
    <w:rsid w:val="009178B2"/>
    <w:rsid w:val="00917AF8"/>
    <w:rsid w:val="00917BA7"/>
    <w:rsid w:val="00917C41"/>
    <w:rsid w:val="0092039F"/>
    <w:rsid w:val="0092061E"/>
    <w:rsid w:val="00920821"/>
    <w:rsid w:val="009211B9"/>
    <w:rsid w:val="0092183B"/>
    <w:rsid w:val="00921E4C"/>
    <w:rsid w:val="009221F6"/>
    <w:rsid w:val="009221FB"/>
    <w:rsid w:val="009224E4"/>
    <w:rsid w:val="009228B5"/>
    <w:rsid w:val="009228CA"/>
    <w:rsid w:val="00922E45"/>
    <w:rsid w:val="009230FC"/>
    <w:rsid w:val="009235CB"/>
    <w:rsid w:val="00923707"/>
    <w:rsid w:val="009237DF"/>
    <w:rsid w:val="00923867"/>
    <w:rsid w:val="00923D92"/>
    <w:rsid w:val="00923EEB"/>
    <w:rsid w:val="00924128"/>
    <w:rsid w:val="009241D9"/>
    <w:rsid w:val="009242A4"/>
    <w:rsid w:val="00924B45"/>
    <w:rsid w:val="00924CC3"/>
    <w:rsid w:val="00924D3C"/>
    <w:rsid w:val="00924EAD"/>
    <w:rsid w:val="00925491"/>
    <w:rsid w:val="00925B41"/>
    <w:rsid w:val="0092610A"/>
    <w:rsid w:val="009261C6"/>
    <w:rsid w:val="00926C6E"/>
    <w:rsid w:val="00926D87"/>
    <w:rsid w:val="00927211"/>
    <w:rsid w:val="009276B9"/>
    <w:rsid w:val="00927E2A"/>
    <w:rsid w:val="00930BD9"/>
    <w:rsid w:val="00930BFF"/>
    <w:rsid w:val="00930E3B"/>
    <w:rsid w:val="00930EA2"/>
    <w:rsid w:val="00931940"/>
    <w:rsid w:val="00931E32"/>
    <w:rsid w:val="00931FC2"/>
    <w:rsid w:val="00932181"/>
    <w:rsid w:val="00932697"/>
    <w:rsid w:val="0093334A"/>
    <w:rsid w:val="00933429"/>
    <w:rsid w:val="00933B46"/>
    <w:rsid w:val="00933C55"/>
    <w:rsid w:val="009344FF"/>
    <w:rsid w:val="00934B23"/>
    <w:rsid w:val="00934B37"/>
    <w:rsid w:val="00934C55"/>
    <w:rsid w:val="0093503D"/>
    <w:rsid w:val="0093567E"/>
    <w:rsid w:val="0093606F"/>
    <w:rsid w:val="00936774"/>
    <w:rsid w:val="009367C9"/>
    <w:rsid w:val="00936C2E"/>
    <w:rsid w:val="00936FD6"/>
    <w:rsid w:val="00937152"/>
    <w:rsid w:val="009373F5"/>
    <w:rsid w:val="009379EB"/>
    <w:rsid w:val="00937ADE"/>
    <w:rsid w:val="00937BA6"/>
    <w:rsid w:val="00940126"/>
    <w:rsid w:val="00940462"/>
    <w:rsid w:val="009406A0"/>
    <w:rsid w:val="00941056"/>
    <w:rsid w:val="00941FA1"/>
    <w:rsid w:val="00942972"/>
    <w:rsid w:val="00942C4F"/>
    <w:rsid w:val="009434EC"/>
    <w:rsid w:val="009437F5"/>
    <w:rsid w:val="00943A0B"/>
    <w:rsid w:val="00943CFC"/>
    <w:rsid w:val="00944311"/>
    <w:rsid w:val="0094486F"/>
    <w:rsid w:val="00944B19"/>
    <w:rsid w:val="00944B42"/>
    <w:rsid w:val="00944C87"/>
    <w:rsid w:val="00944E70"/>
    <w:rsid w:val="00945A87"/>
    <w:rsid w:val="00945C53"/>
    <w:rsid w:val="00945E01"/>
    <w:rsid w:val="00946156"/>
    <w:rsid w:val="00946AC5"/>
    <w:rsid w:val="00946FEC"/>
    <w:rsid w:val="0094711C"/>
    <w:rsid w:val="0094734C"/>
    <w:rsid w:val="009478B7"/>
    <w:rsid w:val="00947A32"/>
    <w:rsid w:val="00947A7B"/>
    <w:rsid w:val="00947EFC"/>
    <w:rsid w:val="0095108A"/>
    <w:rsid w:val="009511D5"/>
    <w:rsid w:val="009512D9"/>
    <w:rsid w:val="00951748"/>
    <w:rsid w:val="00951B9D"/>
    <w:rsid w:val="00952383"/>
    <w:rsid w:val="0095260B"/>
    <w:rsid w:val="00952B7F"/>
    <w:rsid w:val="00952EB1"/>
    <w:rsid w:val="00953694"/>
    <w:rsid w:val="00953BD3"/>
    <w:rsid w:val="00954195"/>
    <w:rsid w:val="00954E2E"/>
    <w:rsid w:val="009555CA"/>
    <w:rsid w:val="009557BB"/>
    <w:rsid w:val="00955BE5"/>
    <w:rsid w:val="009564DB"/>
    <w:rsid w:val="00956719"/>
    <w:rsid w:val="00956867"/>
    <w:rsid w:val="009568C9"/>
    <w:rsid w:val="00956B5E"/>
    <w:rsid w:val="00956FED"/>
    <w:rsid w:val="009576D1"/>
    <w:rsid w:val="00957914"/>
    <w:rsid w:val="00957A76"/>
    <w:rsid w:val="00957AE2"/>
    <w:rsid w:val="00957FEE"/>
    <w:rsid w:val="00961404"/>
    <w:rsid w:val="009624CB"/>
    <w:rsid w:val="00962523"/>
    <w:rsid w:val="0096261F"/>
    <w:rsid w:val="00962A21"/>
    <w:rsid w:val="00962C5A"/>
    <w:rsid w:val="00962E7D"/>
    <w:rsid w:val="00963405"/>
    <w:rsid w:val="00963773"/>
    <w:rsid w:val="00963A68"/>
    <w:rsid w:val="009640D5"/>
    <w:rsid w:val="00964DD0"/>
    <w:rsid w:val="00965683"/>
    <w:rsid w:val="00965792"/>
    <w:rsid w:val="00965CF6"/>
    <w:rsid w:val="0096644A"/>
    <w:rsid w:val="00966A1F"/>
    <w:rsid w:val="00966D31"/>
    <w:rsid w:val="00966E4E"/>
    <w:rsid w:val="009678E8"/>
    <w:rsid w:val="00967A23"/>
    <w:rsid w:val="00970286"/>
    <w:rsid w:val="009703DC"/>
    <w:rsid w:val="00970AB7"/>
    <w:rsid w:val="00970CDA"/>
    <w:rsid w:val="00970D99"/>
    <w:rsid w:val="00971D02"/>
    <w:rsid w:val="00972715"/>
    <w:rsid w:val="00972A82"/>
    <w:rsid w:val="00972F0B"/>
    <w:rsid w:val="00972F3E"/>
    <w:rsid w:val="00972F72"/>
    <w:rsid w:val="009735FA"/>
    <w:rsid w:val="00973613"/>
    <w:rsid w:val="009736B5"/>
    <w:rsid w:val="00973D6B"/>
    <w:rsid w:val="00974224"/>
    <w:rsid w:val="009744A1"/>
    <w:rsid w:val="0097526C"/>
    <w:rsid w:val="00975356"/>
    <w:rsid w:val="00975B68"/>
    <w:rsid w:val="00976A71"/>
    <w:rsid w:val="009770CF"/>
    <w:rsid w:val="00977ABF"/>
    <w:rsid w:val="00977D1C"/>
    <w:rsid w:val="00977E2F"/>
    <w:rsid w:val="0098014B"/>
    <w:rsid w:val="00980380"/>
    <w:rsid w:val="0098047A"/>
    <w:rsid w:val="0098067E"/>
    <w:rsid w:val="00981CBA"/>
    <w:rsid w:val="00982485"/>
    <w:rsid w:val="00983293"/>
    <w:rsid w:val="00983A32"/>
    <w:rsid w:val="00983F63"/>
    <w:rsid w:val="00984208"/>
    <w:rsid w:val="009845E9"/>
    <w:rsid w:val="00984847"/>
    <w:rsid w:val="00984A13"/>
    <w:rsid w:val="00984AC8"/>
    <w:rsid w:val="00984BB5"/>
    <w:rsid w:val="00984E3A"/>
    <w:rsid w:val="00985BB5"/>
    <w:rsid w:val="00985E0C"/>
    <w:rsid w:val="0098694E"/>
    <w:rsid w:val="00986A4E"/>
    <w:rsid w:val="00986CC2"/>
    <w:rsid w:val="00986D4F"/>
    <w:rsid w:val="00986DF1"/>
    <w:rsid w:val="009871DD"/>
    <w:rsid w:val="009871F7"/>
    <w:rsid w:val="00987212"/>
    <w:rsid w:val="00987314"/>
    <w:rsid w:val="00987671"/>
    <w:rsid w:val="00990042"/>
    <w:rsid w:val="00990446"/>
    <w:rsid w:val="00990864"/>
    <w:rsid w:val="00990B42"/>
    <w:rsid w:val="00990F45"/>
    <w:rsid w:val="0099174B"/>
    <w:rsid w:val="00991868"/>
    <w:rsid w:val="00991E58"/>
    <w:rsid w:val="00991E89"/>
    <w:rsid w:val="00991EF9"/>
    <w:rsid w:val="00992431"/>
    <w:rsid w:val="009927DA"/>
    <w:rsid w:val="0099287B"/>
    <w:rsid w:val="00992E79"/>
    <w:rsid w:val="00992F57"/>
    <w:rsid w:val="009940FA"/>
    <w:rsid w:val="00994161"/>
    <w:rsid w:val="009942B1"/>
    <w:rsid w:val="00994D31"/>
    <w:rsid w:val="00995995"/>
    <w:rsid w:val="00995FED"/>
    <w:rsid w:val="0099662D"/>
    <w:rsid w:val="00996701"/>
    <w:rsid w:val="009967FD"/>
    <w:rsid w:val="00997101"/>
    <w:rsid w:val="00997121"/>
    <w:rsid w:val="009971BF"/>
    <w:rsid w:val="00997508"/>
    <w:rsid w:val="009975C8"/>
    <w:rsid w:val="009975CC"/>
    <w:rsid w:val="00997D72"/>
    <w:rsid w:val="00997E1D"/>
    <w:rsid w:val="009A02F1"/>
    <w:rsid w:val="009A0710"/>
    <w:rsid w:val="009A0CC4"/>
    <w:rsid w:val="009A0CC8"/>
    <w:rsid w:val="009A0DDF"/>
    <w:rsid w:val="009A11DD"/>
    <w:rsid w:val="009A16C3"/>
    <w:rsid w:val="009A1BBF"/>
    <w:rsid w:val="009A1BF6"/>
    <w:rsid w:val="009A1DC3"/>
    <w:rsid w:val="009A290E"/>
    <w:rsid w:val="009A2DEF"/>
    <w:rsid w:val="009A326C"/>
    <w:rsid w:val="009A341A"/>
    <w:rsid w:val="009A37BB"/>
    <w:rsid w:val="009A37CC"/>
    <w:rsid w:val="009A386F"/>
    <w:rsid w:val="009A4811"/>
    <w:rsid w:val="009A4985"/>
    <w:rsid w:val="009A4A18"/>
    <w:rsid w:val="009A4D54"/>
    <w:rsid w:val="009A4FDC"/>
    <w:rsid w:val="009A520B"/>
    <w:rsid w:val="009A56C5"/>
    <w:rsid w:val="009A5C20"/>
    <w:rsid w:val="009A5CDD"/>
    <w:rsid w:val="009A5D4D"/>
    <w:rsid w:val="009A6333"/>
    <w:rsid w:val="009A6A3F"/>
    <w:rsid w:val="009A6F6A"/>
    <w:rsid w:val="009A6FCB"/>
    <w:rsid w:val="009A7547"/>
    <w:rsid w:val="009A76C4"/>
    <w:rsid w:val="009A78D5"/>
    <w:rsid w:val="009A796C"/>
    <w:rsid w:val="009A79C8"/>
    <w:rsid w:val="009A7FF8"/>
    <w:rsid w:val="009B01E4"/>
    <w:rsid w:val="009B029A"/>
    <w:rsid w:val="009B092F"/>
    <w:rsid w:val="009B09EA"/>
    <w:rsid w:val="009B1963"/>
    <w:rsid w:val="009B1CA4"/>
    <w:rsid w:val="009B1E30"/>
    <w:rsid w:val="009B21A8"/>
    <w:rsid w:val="009B21F4"/>
    <w:rsid w:val="009B2254"/>
    <w:rsid w:val="009B264B"/>
    <w:rsid w:val="009B2B1E"/>
    <w:rsid w:val="009B2FEE"/>
    <w:rsid w:val="009B3A2D"/>
    <w:rsid w:val="009B3CEF"/>
    <w:rsid w:val="009B3E35"/>
    <w:rsid w:val="009B48D9"/>
    <w:rsid w:val="009B517A"/>
    <w:rsid w:val="009B5428"/>
    <w:rsid w:val="009B5880"/>
    <w:rsid w:val="009B588B"/>
    <w:rsid w:val="009B5A3A"/>
    <w:rsid w:val="009B5BB9"/>
    <w:rsid w:val="009B68DC"/>
    <w:rsid w:val="009B6C82"/>
    <w:rsid w:val="009B6EA4"/>
    <w:rsid w:val="009B78A2"/>
    <w:rsid w:val="009B7F37"/>
    <w:rsid w:val="009C0241"/>
    <w:rsid w:val="009C04F0"/>
    <w:rsid w:val="009C092C"/>
    <w:rsid w:val="009C0AC2"/>
    <w:rsid w:val="009C0B39"/>
    <w:rsid w:val="009C0BAB"/>
    <w:rsid w:val="009C0F25"/>
    <w:rsid w:val="009C1004"/>
    <w:rsid w:val="009C1026"/>
    <w:rsid w:val="009C1210"/>
    <w:rsid w:val="009C13E6"/>
    <w:rsid w:val="009C1408"/>
    <w:rsid w:val="009C1CAB"/>
    <w:rsid w:val="009C1D05"/>
    <w:rsid w:val="009C262F"/>
    <w:rsid w:val="009C2A73"/>
    <w:rsid w:val="009C2B6E"/>
    <w:rsid w:val="009C2C07"/>
    <w:rsid w:val="009C2F9F"/>
    <w:rsid w:val="009C3017"/>
    <w:rsid w:val="009C3165"/>
    <w:rsid w:val="009C32E0"/>
    <w:rsid w:val="009C33E6"/>
    <w:rsid w:val="009C36D3"/>
    <w:rsid w:val="009C3F4D"/>
    <w:rsid w:val="009C3FB9"/>
    <w:rsid w:val="009C42D4"/>
    <w:rsid w:val="009C4460"/>
    <w:rsid w:val="009C484A"/>
    <w:rsid w:val="009C551D"/>
    <w:rsid w:val="009C5526"/>
    <w:rsid w:val="009C5755"/>
    <w:rsid w:val="009C5D67"/>
    <w:rsid w:val="009C5FAE"/>
    <w:rsid w:val="009C6283"/>
    <w:rsid w:val="009C6970"/>
    <w:rsid w:val="009C6DE5"/>
    <w:rsid w:val="009C6E57"/>
    <w:rsid w:val="009C70A0"/>
    <w:rsid w:val="009C7648"/>
    <w:rsid w:val="009D006C"/>
    <w:rsid w:val="009D0D39"/>
    <w:rsid w:val="009D13B7"/>
    <w:rsid w:val="009D2697"/>
    <w:rsid w:val="009D289D"/>
    <w:rsid w:val="009D3680"/>
    <w:rsid w:val="009D378F"/>
    <w:rsid w:val="009D396A"/>
    <w:rsid w:val="009D39CD"/>
    <w:rsid w:val="009D3AF2"/>
    <w:rsid w:val="009D3B33"/>
    <w:rsid w:val="009D3BAD"/>
    <w:rsid w:val="009D3D82"/>
    <w:rsid w:val="009D44D3"/>
    <w:rsid w:val="009D4E5F"/>
    <w:rsid w:val="009D51A0"/>
    <w:rsid w:val="009D58D6"/>
    <w:rsid w:val="009D5D18"/>
    <w:rsid w:val="009D668A"/>
    <w:rsid w:val="009D6AF7"/>
    <w:rsid w:val="009D6EF0"/>
    <w:rsid w:val="009D7158"/>
    <w:rsid w:val="009D7C70"/>
    <w:rsid w:val="009E0057"/>
    <w:rsid w:val="009E0517"/>
    <w:rsid w:val="009E0A11"/>
    <w:rsid w:val="009E0D3D"/>
    <w:rsid w:val="009E0E41"/>
    <w:rsid w:val="009E0FD9"/>
    <w:rsid w:val="009E1054"/>
    <w:rsid w:val="009E16C4"/>
    <w:rsid w:val="009E1B1C"/>
    <w:rsid w:val="009E1C34"/>
    <w:rsid w:val="009E1CB6"/>
    <w:rsid w:val="009E1E08"/>
    <w:rsid w:val="009E22D3"/>
    <w:rsid w:val="009E272E"/>
    <w:rsid w:val="009E27AB"/>
    <w:rsid w:val="009E2961"/>
    <w:rsid w:val="009E3938"/>
    <w:rsid w:val="009E3A49"/>
    <w:rsid w:val="009E3A96"/>
    <w:rsid w:val="009E3C55"/>
    <w:rsid w:val="009E3EC9"/>
    <w:rsid w:val="009E4029"/>
    <w:rsid w:val="009E4100"/>
    <w:rsid w:val="009E4584"/>
    <w:rsid w:val="009E4A46"/>
    <w:rsid w:val="009E5C67"/>
    <w:rsid w:val="009E5F45"/>
    <w:rsid w:val="009E64A1"/>
    <w:rsid w:val="009E6807"/>
    <w:rsid w:val="009E7279"/>
    <w:rsid w:val="009E7A89"/>
    <w:rsid w:val="009F029C"/>
    <w:rsid w:val="009F09DE"/>
    <w:rsid w:val="009F09EC"/>
    <w:rsid w:val="009F0BFD"/>
    <w:rsid w:val="009F0F47"/>
    <w:rsid w:val="009F145E"/>
    <w:rsid w:val="009F18FB"/>
    <w:rsid w:val="009F1946"/>
    <w:rsid w:val="009F1D30"/>
    <w:rsid w:val="009F1D3D"/>
    <w:rsid w:val="009F22EE"/>
    <w:rsid w:val="009F2718"/>
    <w:rsid w:val="009F30F9"/>
    <w:rsid w:val="009F30FB"/>
    <w:rsid w:val="009F32A0"/>
    <w:rsid w:val="009F34EB"/>
    <w:rsid w:val="009F36A7"/>
    <w:rsid w:val="009F38E4"/>
    <w:rsid w:val="009F39D7"/>
    <w:rsid w:val="009F41BA"/>
    <w:rsid w:val="009F4398"/>
    <w:rsid w:val="009F459C"/>
    <w:rsid w:val="009F459E"/>
    <w:rsid w:val="009F48EB"/>
    <w:rsid w:val="009F4B9A"/>
    <w:rsid w:val="009F4CE8"/>
    <w:rsid w:val="009F4F6E"/>
    <w:rsid w:val="009F5235"/>
    <w:rsid w:val="009F5239"/>
    <w:rsid w:val="009F5305"/>
    <w:rsid w:val="009F56BE"/>
    <w:rsid w:val="009F5A9A"/>
    <w:rsid w:val="009F5ADE"/>
    <w:rsid w:val="009F699F"/>
    <w:rsid w:val="009F7108"/>
    <w:rsid w:val="009F7276"/>
    <w:rsid w:val="009F7480"/>
    <w:rsid w:val="009F7878"/>
    <w:rsid w:val="009F7B50"/>
    <w:rsid w:val="009F7DB2"/>
    <w:rsid w:val="009F7F04"/>
    <w:rsid w:val="00A006E9"/>
    <w:rsid w:val="00A008A7"/>
    <w:rsid w:val="00A00912"/>
    <w:rsid w:val="00A012A9"/>
    <w:rsid w:val="00A0132E"/>
    <w:rsid w:val="00A01625"/>
    <w:rsid w:val="00A01841"/>
    <w:rsid w:val="00A02382"/>
    <w:rsid w:val="00A02DD8"/>
    <w:rsid w:val="00A03414"/>
    <w:rsid w:val="00A03445"/>
    <w:rsid w:val="00A03AC6"/>
    <w:rsid w:val="00A03DB7"/>
    <w:rsid w:val="00A041CA"/>
    <w:rsid w:val="00A042BB"/>
    <w:rsid w:val="00A0474B"/>
    <w:rsid w:val="00A049D5"/>
    <w:rsid w:val="00A04D44"/>
    <w:rsid w:val="00A056DC"/>
    <w:rsid w:val="00A05E0B"/>
    <w:rsid w:val="00A05F00"/>
    <w:rsid w:val="00A06071"/>
    <w:rsid w:val="00A06180"/>
    <w:rsid w:val="00A06182"/>
    <w:rsid w:val="00A063F1"/>
    <w:rsid w:val="00A067B4"/>
    <w:rsid w:val="00A06EEE"/>
    <w:rsid w:val="00A106F8"/>
    <w:rsid w:val="00A108E1"/>
    <w:rsid w:val="00A10D6E"/>
    <w:rsid w:val="00A10FD1"/>
    <w:rsid w:val="00A11800"/>
    <w:rsid w:val="00A11984"/>
    <w:rsid w:val="00A11EC9"/>
    <w:rsid w:val="00A12238"/>
    <w:rsid w:val="00A125CD"/>
    <w:rsid w:val="00A12B55"/>
    <w:rsid w:val="00A13176"/>
    <w:rsid w:val="00A131F7"/>
    <w:rsid w:val="00A13445"/>
    <w:rsid w:val="00A136CE"/>
    <w:rsid w:val="00A13BC8"/>
    <w:rsid w:val="00A13FFA"/>
    <w:rsid w:val="00A140AB"/>
    <w:rsid w:val="00A142AD"/>
    <w:rsid w:val="00A147B7"/>
    <w:rsid w:val="00A14D4F"/>
    <w:rsid w:val="00A14ED2"/>
    <w:rsid w:val="00A1561F"/>
    <w:rsid w:val="00A156F8"/>
    <w:rsid w:val="00A15A75"/>
    <w:rsid w:val="00A15AC9"/>
    <w:rsid w:val="00A15E9E"/>
    <w:rsid w:val="00A16333"/>
    <w:rsid w:val="00A16335"/>
    <w:rsid w:val="00A16515"/>
    <w:rsid w:val="00A166D0"/>
    <w:rsid w:val="00A168CF"/>
    <w:rsid w:val="00A16A43"/>
    <w:rsid w:val="00A170D3"/>
    <w:rsid w:val="00A17391"/>
    <w:rsid w:val="00A1773D"/>
    <w:rsid w:val="00A177D9"/>
    <w:rsid w:val="00A17B63"/>
    <w:rsid w:val="00A17EE3"/>
    <w:rsid w:val="00A200E1"/>
    <w:rsid w:val="00A201A2"/>
    <w:rsid w:val="00A2075F"/>
    <w:rsid w:val="00A21257"/>
    <w:rsid w:val="00A220EB"/>
    <w:rsid w:val="00A223BE"/>
    <w:rsid w:val="00A2275D"/>
    <w:rsid w:val="00A22988"/>
    <w:rsid w:val="00A22C81"/>
    <w:rsid w:val="00A22CD3"/>
    <w:rsid w:val="00A22E6C"/>
    <w:rsid w:val="00A23082"/>
    <w:rsid w:val="00A23084"/>
    <w:rsid w:val="00A23278"/>
    <w:rsid w:val="00A237B3"/>
    <w:rsid w:val="00A2514E"/>
    <w:rsid w:val="00A259BA"/>
    <w:rsid w:val="00A25D8E"/>
    <w:rsid w:val="00A25F3A"/>
    <w:rsid w:val="00A26133"/>
    <w:rsid w:val="00A2619E"/>
    <w:rsid w:val="00A26437"/>
    <w:rsid w:val="00A26863"/>
    <w:rsid w:val="00A26BDF"/>
    <w:rsid w:val="00A26D12"/>
    <w:rsid w:val="00A273BB"/>
    <w:rsid w:val="00A27F5B"/>
    <w:rsid w:val="00A30E18"/>
    <w:rsid w:val="00A31053"/>
    <w:rsid w:val="00A315E8"/>
    <w:rsid w:val="00A31E67"/>
    <w:rsid w:val="00A322B8"/>
    <w:rsid w:val="00A3234C"/>
    <w:rsid w:val="00A323FD"/>
    <w:rsid w:val="00A32671"/>
    <w:rsid w:val="00A326E6"/>
    <w:rsid w:val="00A32C23"/>
    <w:rsid w:val="00A3323C"/>
    <w:rsid w:val="00A3324A"/>
    <w:rsid w:val="00A334EE"/>
    <w:rsid w:val="00A33AD7"/>
    <w:rsid w:val="00A34043"/>
    <w:rsid w:val="00A3412A"/>
    <w:rsid w:val="00A34342"/>
    <w:rsid w:val="00A344B1"/>
    <w:rsid w:val="00A34A73"/>
    <w:rsid w:val="00A354BC"/>
    <w:rsid w:val="00A36164"/>
    <w:rsid w:val="00A363A4"/>
    <w:rsid w:val="00A363C9"/>
    <w:rsid w:val="00A367D9"/>
    <w:rsid w:val="00A36B18"/>
    <w:rsid w:val="00A36B24"/>
    <w:rsid w:val="00A373D9"/>
    <w:rsid w:val="00A37646"/>
    <w:rsid w:val="00A37863"/>
    <w:rsid w:val="00A37B7A"/>
    <w:rsid w:val="00A4000A"/>
    <w:rsid w:val="00A40168"/>
    <w:rsid w:val="00A401F6"/>
    <w:rsid w:val="00A40876"/>
    <w:rsid w:val="00A40A48"/>
    <w:rsid w:val="00A414E0"/>
    <w:rsid w:val="00A415C9"/>
    <w:rsid w:val="00A4181B"/>
    <w:rsid w:val="00A41F76"/>
    <w:rsid w:val="00A4248F"/>
    <w:rsid w:val="00A43BD0"/>
    <w:rsid w:val="00A43F70"/>
    <w:rsid w:val="00A43FAC"/>
    <w:rsid w:val="00A44483"/>
    <w:rsid w:val="00A449D4"/>
    <w:rsid w:val="00A44A4F"/>
    <w:rsid w:val="00A44A6C"/>
    <w:rsid w:val="00A44ABE"/>
    <w:rsid w:val="00A44D34"/>
    <w:rsid w:val="00A44D5C"/>
    <w:rsid w:val="00A44DBB"/>
    <w:rsid w:val="00A44E0B"/>
    <w:rsid w:val="00A45154"/>
    <w:rsid w:val="00A45A9D"/>
    <w:rsid w:val="00A45F1D"/>
    <w:rsid w:val="00A46229"/>
    <w:rsid w:val="00A462BB"/>
    <w:rsid w:val="00A468A4"/>
    <w:rsid w:val="00A46D12"/>
    <w:rsid w:val="00A47016"/>
    <w:rsid w:val="00A476E3"/>
    <w:rsid w:val="00A47AB0"/>
    <w:rsid w:val="00A47BAD"/>
    <w:rsid w:val="00A47CC2"/>
    <w:rsid w:val="00A47F37"/>
    <w:rsid w:val="00A50424"/>
    <w:rsid w:val="00A504A9"/>
    <w:rsid w:val="00A50571"/>
    <w:rsid w:val="00A5073C"/>
    <w:rsid w:val="00A509E3"/>
    <w:rsid w:val="00A5107E"/>
    <w:rsid w:val="00A515BD"/>
    <w:rsid w:val="00A51BEB"/>
    <w:rsid w:val="00A51C18"/>
    <w:rsid w:val="00A51C6E"/>
    <w:rsid w:val="00A51C9D"/>
    <w:rsid w:val="00A51CBC"/>
    <w:rsid w:val="00A520FD"/>
    <w:rsid w:val="00A524F0"/>
    <w:rsid w:val="00A5299F"/>
    <w:rsid w:val="00A52C3C"/>
    <w:rsid w:val="00A52F44"/>
    <w:rsid w:val="00A5366F"/>
    <w:rsid w:val="00A53698"/>
    <w:rsid w:val="00A53C65"/>
    <w:rsid w:val="00A53F63"/>
    <w:rsid w:val="00A54322"/>
    <w:rsid w:val="00A54423"/>
    <w:rsid w:val="00A5458B"/>
    <w:rsid w:val="00A54854"/>
    <w:rsid w:val="00A54CC0"/>
    <w:rsid w:val="00A54E50"/>
    <w:rsid w:val="00A54EAD"/>
    <w:rsid w:val="00A54F23"/>
    <w:rsid w:val="00A5514D"/>
    <w:rsid w:val="00A556FE"/>
    <w:rsid w:val="00A55768"/>
    <w:rsid w:val="00A55D71"/>
    <w:rsid w:val="00A562B9"/>
    <w:rsid w:val="00A569B8"/>
    <w:rsid w:val="00A56F62"/>
    <w:rsid w:val="00A576C3"/>
    <w:rsid w:val="00A57959"/>
    <w:rsid w:val="00A579A0"/>
    <w:rsid w:val="00A57A7E"/>
    <w:rsid w:val="00A57A88"/>
    <w:rsid w:val="00A6010F"/>
    <w:rsid w:val="00A605A6"/>
    <w:rsid w:val="00A6095D"/>
    <w:rsid w:val="00A61687"/>
    <w:rsid w:val="00A61752"/>
    <w:rsid w:val="00A617EB"/>
    <w:rsid w:val="00A61C11"/>
    <w:rsid w:val="00A6213B"/>
    <w:rsid w:val="00A62395"/>
    <w:rsid w:val="00A62403"/>
    <w:rsid w:val="00A624C6"/>
    <w:rsid w:val="00A628F8"/>
    <w:rsid w:val="00A62E4E"/>
    <w:rsid w:val="00A62F2E"/>
    <w:rsid w:val="00A62F9B"/>
    <w:rsid w:val="00A63047"/>
    <w:rsid w:val="00A633D2"/>
    <w:rsid w:val="00A63984"/>
    <w:rsid w:val="00A63C5D"/>
    <w:rsid w:val="00A63DA0"/>
    <w:rsid w:val="00A6419B"/>
    <w:rsid w:val="00A64748"/>
    <w:rsid w:val="00A64A37"/>
    <w:rsid w:val="00A64B40"/>
    <w:rsid w:val="00A64B46"/>
    <w:rsid w:val="00A64FC4"/>
    <w:rsid w:val="00A650D4"/>
    <w:rsid w:val="00A65185"/>
    <w:rsid w:val="00A651B0"/>
    <w:rsid w:val="00A65327"/>
    <w:rsid w:val="00A65489"/>
    <w:rsid w:val="00A65BA0"/>
    <w:rsid w:val="00A65C4B"/>
    <w:rsid w:val="00A65E2A"/>
    <w:rsid w:val="00A65F1A"/>
    <w:rsid w:val="00A66028"/>
    <w:rsid w:val="00A66474"/>
    <w:rsid w:val="00A66A7C"/>
    <w:rsid w:val="00A66C48"/>
    <w:rsid w:val="00A67606"/>
    <w:rsid w:val="00A6790A"/>
    <w:rsid w:val="00A67DC2"/>
    <w:rsid w:val="00A705CE"/>
    <w:rsid w:val="00A70986"/>
    <w:rsid w:val="00A70B46"/>
    <w:rsid w:val="00A70DEF"/>
    <w:rsid w:val="00A7108E"/>
    <w:rsid w:val="00A71263"/>
    <w:rsid w:val="00A7135D"/>
    <w:rsid w:val="00A72214"/>
    <w:rsid w:val="00A72372"/>
    <w:rsid w:val="00A724B1"/>
    <w:rsid w:val="00A72645"/>
    <w:rsid w:val="00A72D75"/>
    <w:rsid w:val="00A72DEC"/>
    <w:rsid w:val="00A72E61"/>
    <w:rsid w:val="00A73120"/>
    <w:rsid w:val="00A7360A"/>
    <w:rsid w:val="00A73CA1"/>
    <w:rsid w:val="00A74155"/>
    <w:rsid w:val="00A7434C"/>
    <w:rsid w:val="00A745EC"/>
    <w:rsid w:val="00A745FE"/>
    <w:rsid w:val="00A747E2"/>
    <w:rsid w:val="00A74CAE"/>
    <w:rsid w:val="00A7511D"/>
    <w:rsid w:val="00A751E4"/>
    <w:rsid w:val="00A75272"/>
    <w:rsid w:val="00A75A75"/>
    <w:rsid w:val="00A76339"/>
    <w:rsid w:val="00A764A4"/>
    <w:rsid w:val="00A76A29"/>
    <w:rsid w:val="00A7707C"/>
    <w:rsid w:val="00A77255"/>
    <w:rsid w:val="00A7728A"/>
    <w:rsid w:val="00A77601"/>
    <w:rsid w:val="00A77695"/>
    <w:rsid w:val="00A77CA1"/>
    <w:rsid w:val="00A800D1"/>
    <w:rsid w:val="00A80246"/>
    <w:rsid w:val="00A807AF"/>
    <w:rsid w:val="00A8081E"/>
    <w:rsid w:val="00A80D5A"/>
    <w:rsid w:val="00A80D96"/>
    <w:rsid w:val="00A81DDB"/>
    <w:rsid w:val="00A81FF8"/>
    <w:rsid w:val="00A82376"/>
    <w:rsid w:val="00A824D4"/>
    <w:rsid w:val="00A824E5"/>
    <w:rsid w:val="00A825DD"/>
    <w:rsid w:val="00A8262C"/>
    <w:rsid w:val="00A829DB"/>
    <w:rsid w:val="00A82E18"/>
    <w:rsid w:val="00A83537"/>
    <w:rsid w:val="00A836EA"/>
    <w:rsid w:val="00A83B24"/>
    <w:rsid w:val="00A8442D"/>
    <w:rsid w:val="00A84530"/>
    <w:rsid w:val="00A848FA"/>
    <w:rsid w:val="00A84F02"/>
    <w:rsid w:val="00A84F96"/>
    <w:rsid w:val="00A87522"/>
    <w:rsid w:val="00A875F5"/>
    <w:rsid w:val="00A8766E"/>
    <w:rsid w:val="00A876F1"/>
    <w:rsid w:val="00A87A86"/>
    <w:rsid w:val="00A87A92"/>
    <w:rsid w:val="00A87F15"/>
    <w:rsid w:val="00A87F5B"/>
    <w:rsid w:val="00A900D6"/>
    <w:rsid w:val="00A9022C"/>
    <w:rsid w:val="00A906E0"/>
    <w:rsid w:val="00A907D2"/>
    <w:rsid w:val="00A90D13"/>
    <w:rsid w:val="00A92275"/>
    <w:rsid w:val="00A92540"/>
    <w:rsid w:val="00A92E9E"/>
    <w:rsid w:val="00A93281"/>
    <w:rsid w:val="00A937AE"/>
    <w:rsid w:val="00A93D04"/>
    <w:rsid w:val="00A93F7E"/>
    <w:rsid w:val="00A93FE8"/>
    <w:rsid w:val="00A941C3"/>
    <w:rsid w:val="00A943C2"/>
    <w:rsid w:val="00A94413"/>
    <w:rsid w:val="00A94886"/>
    <w:rsid w:val="00A94A75"/>
    <w:rsid w:val="00A9508F"/>
    <w:rsid w:val="00A95596"/>
    <w:rsid w:val="00A95829"/>
    <w:rsid w:val="00A95E36"/>
    <w:rsid w:val="00A96043"/>
    <w:rsid w:val="00A96ED9"/>
    <w:rsid w:val="00A97215"/>
    <w:rsid w:val="00A972B4"/>
    <w:rsid w:val="00A97400"/>
    <w:rsid w:val="00A974B2"/>
    <w:rsid w:val="00A97879"/>
    <w:rsid w:val="00A97A8D"/>
    <w:rsid w:val="00A97EEA"/>
    <w:rsid w:val="00A97F80"/>
    <w:rsid w:val="00AA0100"/>
    <w:rsid w:val="00AA03C9"/>
    <w:rsid w:val="00AA078F"/>
    <w:rsid w:val="00AA0C09"/>
    <w:rsid w:val="00AA0C0F"/>
    <w:rsid w:val="00AA1EC1"/>
    <w:rsid w:val="00AA1FF2"/>
    <w:rsid w:val="00AA2209"/>
    <w:rsid w:val="00AA2B48"/>
    <w:rsid w:val="00AA2E9E"/>
    <w:rsid w:val="00AA3351"/>
    <w:rsid w:val="00AA35AC"/>
    <w:rsid w:val="00AA3A39"/>
    <w:rsid w:val="00AA3CAA"/>
    <w:rsid w:val="00AA3E98"/>
    <w:rsid w:val="00AA43CE"/>
    <w:rsid w:val="00AA43EB"/>
    <w:rsid w:val="00AA451D"/>
    <w:rsid w:val="00AA48BB"/>
    <w:rsid w:val="00AA48F6"/>
    <w:rsid w:val="00AA4D3B"/>
    <w:rsid w:val="00AA4FAE"/>
    <w:rsid w:val="00AA5170"/>
    <w:rsid w:val="00AA5250"/>
    <w:rsid w:val="00AA57F9"/>
    <w:rsid w:val="00AA580F"/>
    <w:rsid w:val="00AA682D"/>
    <w:rsid w:val="00AA6B6F"/>
    <w:rsid w:val="00AA6E7D"/>
    <w:rsid w:val="00AA6EB2"/>
    <w:rsid w:val="00AA6EBF"/>
    <w:rsid w:val="00AA6F50"/>
    <w:rsid w:val="00AA7415"/>
    <w:rsid w:val="00AA7715"/>
    <w:rsid w:val="00AA7937"/>
    <w:rsid w:val="00AA7DA4"/>
    <w:rsid w:val="00AB024B"/>
    <w:rsid w:val="00AB038A"/>
    <w:rsid w:val="00AB07AA"/>
    <w:rsid w:val="00AB1269"/>
    <w:rsid w:val="00AB139D"/>
    <w:rsid w:val="00AB1A89"/>
    <w:rsid w:val="00AB21DA"/>
    <w:rsid w:val="00AB239B"/>
    <w:rsid w:val="00AB283A"/>
    <w:rsid w:val="00AB313C"/>
    <w:rsid w:val="00AB3700"/>
    <w:rsid w:val="00AB3A12"/>
    <w:rsid w:val="00AB3C20"/>
    <w:rsid w:val="00AB42E9"/>
    <w:rsid w:val="00AB442F"/>
    <w:rsid w:val="00AB48A5"/>
    <w:rsid w:val="00AB50DE"/>
    <w:rsid w:val="00AB54EA"/>
    <w:rsid w:val="00AB577F"/>
    <w:rsid w:val="00AB57D0"/>
    <w:rsid w:val="00AB5B66"/>
    <w:rsid w:val="00AB5E36"/>
    <w:rsid w:val="00AB5EED"/>
    <w:rsid w:val="00AB62CA"/>
    <w:rsid w:val="00AB651A"/>
    <w:rsid w:val="00AB671F"/>
    <w:rsid w:val="00AB68CF"/>
    <w:rsid w:val="00AB6B19"/>
    <w:rsid w:val="00AB6CFA"/>
    <w:rsid w:val="00AB6F91"/>
    <w:rsid w:val="00AB70ED"/>
    <w:rsid w:val="00AB7623"/>
    <w:rsid w:val="00AB784D"/>
    <w:rsid w:val="00AB7A77"/>
    <w:rsid w:val="00AC0234"/>
    <w:rsid w:val="00AC06DD"/>
    <w:rsid w:val="00AC0751"/>
    <w:rsid w:val="00AC084A"/>
    <w:rsid w:val="00AC08FF"/>
    <w:rsid w:val="00AC0AC0"/>
    <w:rsid w:val="00AC0BFD"/>
    <w:rsid w:val="00AC115B"/>
    <w:rsid w:val="00AC130F"/>
    <w:rsid w:val="00AC1706"/>
    <w:rsid w:val="00AC1A5B"/>
    <w:rsid w:val="00AC1AD3"/>
    <w:rsid w:val="00AC1CB7"/>
    <w:rsid w:val="00AC1D05"/>
    <w:rsid w:val="00AC2133"/>
    <w:rsid w:val="00AC2CB5"/>
    <w:rsid w:val="00AC3AC0"/>
    <w:rsid w:val="00AC3B83"/>
    <w:rsid w:val="00AC3F2B"/>
    <w:rsid w:val="00AC4152"/>
    <w:rsid w:val="00AC4245"/>
    <w:rsid w:val="00AC45F4"/>
    <w:rsid w:val="00AC4693"/>
    <w:rsid w:val="00AC4A5B"/>
    <w:rsid w:val="00AC51DF"/>
    <w:rsid w:val="00AC5664"/>
    <w:rsid w:val="00AC5765"/>
    <w:rsid w:val="00AC585B"/>
    <w:rsid w:val="00AC65B4"/>
    <w:rsid w:val="00AC6E74"/>
    <w:rsid w:val="00AC709C"/>
    <w:rsid w:val="00AC717F"/>
    <w:rsid w:val="00AC7192"/>
    <w:rsid w:val="00AC7234"/>
    <w:rsid w:val="00AC7426"/>
    <w:rsid w:val="00AC7520"/>
    <w:rsid w:val="00AC7DC1"/>
    <w:rsid w:val="00AC7E83"/>
    <w:rsid w:val="00AD00BD"/>
    <w:rsid w:val="00AD02DD"/>
    <w:rsid w:val="00AD0575"/>
    <w:rsid w:val="00AD06C1"/>
    <w:rsid w:val="00AD072A"/>
    <w:rsid w:val="00AD077F"/>
    <w:rsid w:val="00AD09A1"/>
    <w:rsid w:val="00AD0A5F"/>
    <w:rsid w:val="00AD0AFA"/>
    <w:rsid w:val="00AD0F22"/>
    <w:rsid w:val="00AD10EB"/>
    <w:rsid w:val="00AD1218"/>
    <w:rsid w:val="00AD1368"/>
    <w:rsid w:val="00AD1860"/>
    <w:rsid w:val="00AD1C01"/>
    <w:rsid w:val="00AD1D6D"/>
    <w:rsid w:val="00AD240C"/>
    <w:rsid w:val="00AD2709"/>
    <w:rsid w:val="00AD27E7"/>
    <w:rsid w:val="00AD3295"/>
    <w:rsid w:val="00AD360B"/>
    <w:rsid w:val="00AD3B39"/>
    <w:rsid w:val="00AD3B88"/>
    <w:rsid w:val="00AD3D18"/>
    <w:rsid w:val="00AD42DE"/>
    <w:rsid w:val="00AD4AC2"/>
    <w:rsid w:val="00AD55A4"/>
    <w:rsid w:val="00AD5726"/>
    <w:rsid w:val="00AD577A"/>
    <w:rsid w:val="00AD5913"/>
    <w:rsid w:val="00AD5B82"/>
    <w:rsid w:val="00AD5C7D"/>
    <w:rsid w:val="00AD5E9A"/>
    <w:rsid w:val="00AD61CE"/>
    <w:rsid w:val="00AD631E"/>
    <w:rsid w:val="00AD6AD2"/>
    <w:rsid w:val="00AD714E"/>
    <w:rsid w:val="00AD71BB"/>
    <w:rsid w:val="00AD73D1"/>
    <w:rsid w:val="00AD74EB"/>
    <w:rsid w:val="00AD7AEA"/>
    <w:rsid w:val="00AD7CEA"/>
    <w:rsid w:val="00AD7F1E"/>
    <w:rsid w:val="00AE0354"/>
    <w:rsid w:val="00AE0958"/>
    <w:rsid w:val="00AE09C1"/>
    <w:rsid w:val="00AE14C1"/>
    <w:rsid w:val="00AE15D8"/>
    <w:rsid w:val="00AE162D"/>
    <w:rsid w:val="00AE1BE0"/>
    <w:rsid w:val="00AE1E4E"/>
    <w:rsid w:val="00AE2354"/>
    <w:rsid w:val="00AE243E"/>
    <w:rsid w:val="00AE2743"/>
    <w:rsid w:val="00AE27F6"/>
    <w:rsid w:val="00AE2E48"/>
    <w:rsid w:val="00AE2EEC"/>
    <w:rsid w:val="00AE2F1D"/>
    <w:rsid w:val="00AE2F99"/>
    <w:rsid w:val="00AE32B3"/>
    <w:rsid w:val="00AE3F43"/>
    <w:rsid w:val="00AE3F8F"/>
    <w:rsid w:val="00AE4048"/>
    <w:rsid w:val="00AE4263"/>
    <w:rsid w:val="00AE4371"/>
    <w:rsid w:val="00AE43F1"/>
    <w:rsid w:val="00AE4615"/>
    <w:rsid w:val="00AE4B0B"/>
    <w:rsid w:val="00AE4F62"/>
    <w:rsid w:val="00AE54E4"/>
    <w:rsid w:val="00AE56FA"/>
    <w:rsid w:val="00AE5AC9"/>
    <w:rsid w:val="00AE604B"/>
    <w:rsid w:val="00AE6824"/>
    <w:rsid w:val="00AE6CE3"/>
    <w:rsid w:val="00AE7074"/>
    <w:rsid w:val="00AE70FC"/>
    <w:rsid w:val="00AE772D"/>
    <w:rsid w:val="00AF00C8"/>
    <w:rsid w:val="00AF0738"/>
    <w:rsid w:val="00AF0B0B"/>
    <w:rsid w:val="00AF0B66"/>
    <w:rsid w:val="00AF0B89"/>
    <w:rsid w:val="00AF1303"/>
    <w:rsid w:val="00AF13B9"/>
    <w:rsid w:val="00AF14E7"/>
    <w:rsid w:val="00AF1555"/>
    <w:rsid w:val="00AF15DF"/>
    <w:rsid w:val="00AF15F7"/>
    <w:rsid w:val="00AF1903"/>
    <w:rsid w:val="00AF1986"/>
    <w:rsid w:val="00AF1A0A"/>
    <w:rsid w:val="00AF255A"/>
    <w:rsid w:val="00AF2B5C"/>
    <w:rsid w:val="00AF2C44"/>
    <w:rsid w:val="00AF2F05"/>
    <w:rsid w:val="00AF301C"/>
    <w:rsid w:val="00AF30CC"/>
    <w:rsid w:val="00AF3491"/>
    <w:rsid w:val="00AF3D90"/>
    <w:rsid w:val="00AF3E8F"/>
    <w:rsid w:val="00AF4091"/>
    <w:rsid w:val="00AF453C"/>
    <w:rsid w:val="00AF4BB1"/>
    <w:rsid w:val="00AF4CDD"/>
    <w:rsid w:val="00AF4EEC"/>
    <w:rsid w:val="00AF5225"/>
    <w:rsid w:val="00AF528E"/>
    <w:rsid w:val="00AF5317"/>
    <w:rsid w:val="00AF57D0"/>
    <w:rsid w:val="00AF5B62"/>
    <w:rsid w:val="00AF5CC4"/>
    <w:rsid w:val="00AF5D1A"/>
    <w:rsid w:val="00AF6378"/>
    <w:rsid w:val="00AF6606"/>
    <w:rsid w:val="00AF6957"/>
    <w:rsid w:val="00AF6BE9"/>
    <w:rsid w:val="00AF79EE"/>
    <w:rsid w:val="00AF7B4C"/>
    <w:rsid w:val="00B001B2"/>
    <w:rsid w:val="00B006AA"/>
    <w:rsid w:val="00B00B1A"/>
    <w:rsid w:val="00B00F1D"/>
    <w:rsid w:val="00B010D7"/>
    <w:rsid w:val="00B01472"/>
    <w:rsid w:val="00B0175C"/>
    <w:rsid w:val="00B019BA"/>
    <w:rsid w:val="00B02026"/>
    <w:rsid w:val="00B02899"/>
    <w:rsid w:val="00B02D00"/>
    <w:rsid w:val="00B03DA5"/>
    <w:rsid w:val="00B04483"/>
    <w:rsid w:val="00B04AC9"/>
    <w:rsid w:val="00B04B17"/>
    <w:rsid w:val="00B04B66"/>
    <w:rsid w:val="00B052A2"/>
    <w:rsid w:val="00B052F3"/>
    <w:rsid w:val="00B055A6"/>
    <w:rsid w:val="00B057F3"/>
    <w:rsid w:val="00B05A7B"/>
    <w:rsid w:val="00B06062"/>
    <w:rsid w:val="00B06509"/>
    <w:rsid w:val="00B0650C"/>
    <w:rsid w:val="00B068C6"/>
    <w:rsid w:val="00B06CCB"/>
    <w:rsid w:val="00B07088"/>
    <w:rsid w:val="00B071D8"/>
    <w:rsid w:val="00B0746F"/>
    <w:rsid w:val="00B0752E"/>
    <w:rsid w:val="00B07568"/>
    <w:rsid w:val="00B0770E"/>
    <w:rsid w:val="00B07867"/>
    <w:rsid w:val="00B07E9D"/>
    <w:rsid w:val="00B07FB4"/>
    <w:rsid w:val="00B10E29"/>
    <w:rsid w:val="00B10F9F"/>
    <w:rsid w:val="00B1115B"/>
    <w:rsid w:val="00B113EF"/>
    <w:rsid w:val="00B11420"/>
    <w:rsid w:val="00B118AC"/>
    <w:rsid w:val="00B11943"/>
    <w:rsid w:val="00B11BD6"/>
    <w:rsid w:val="00B120FB"/>
    <w:rsid w:val="00B12448"/>
    <w:rsid w:val="00B124E8"/>
    <w:rsid w:val="00B12620"/>
    <w:rsid w:val="00B12695"/>
    <w:rsid w:val="00B12FFF"/>
    <w:rsid w:val="00B1307D"/>
    <w:rsid w:val="00B132EC"/>
    <w:rsid w:val="00B133ED"/>
    <w:rsid w:val="00B134BD"/>
    <w:rsid w:val="00B13994"/>
    <w:rsid w:val="00B13BAB"/>
    <w:rsid w:val="00B13FAA"/>
    <w:rsid w:val="00B14578"/>
    <w:rsid w:val="00B14685"/>
    <w:rsid w:val="00B146F2"/>
    <w:rsid w:val="00B1477F"/>
    <w:rsid w:val="00B148D9"/>
    <w:rsid w:val="00B151A2"/>
    <w:rsid w:val="00B15604"/>
    <w:rsid w:val="00B15BCD"/>
    <w:rsid w:val="00B15DD8"/>
    <w:rsid w:val="00B16290"/>
    <w:rsid w:val="00B169E3"/>
    <w:rsid w:val="00B16C2D"/>
    <w:rsid w:val="00B2015C"/>
    <w:rsid w:val="00B20614"/>
    <w:rsid w:val="00B21226"/>
    <w:rsid w:val="00B216B3"/>
    <w:rsid w:val="00B21A95"/>
    <w:rsid w:val="00B21C5F"/>
    <w:rsid w:val="00B21CC1"/>
    <w:rsid w:val="00B21DA0"/>
    <w:rsid w:val="00B2223A"/>
    <w:rsid w:val="00B22B22"/>
    <w:rsid w:val="00B22BEF"/>
    <w:rsid w:val="00B23018"/>
    <w:rsid w:val="00B231DA"/>
    <w:rsid w:val="00B23A1E"/>
    <w:rsid w:val="00B23D8D"/>
    <w:rsid w:val="00B24007"/>
    <w:rsid w:val="00B24172"/>
    <w:rsid w:val="00B24575"/>
    <w:rsid w:val="00B24739"/>
    <w:rsid w:val="00B24A0C"/>
    <w:rsid w:val="00B26645"/>
    <w:rsid w:val="00B26C50"/>
    <w:rsid w:val="00B26DDC"/>
    <w:rsid w:val="00B27079"/>
    <w:rsid w:val="00B27934"/>
    <w:rsid w:val="00B27C27"/>
    <w:rsid w:val="00B27E38"/>
    <w:rsid w:val="00B27FDF"/>
    <w:rsid w:val="00B3013E"/>
    <w:rsid w:val="00B30246"/>
    <w:rsid w:val="00B30454"/>
    <w:rsid w:val="00B309CC"/>
    <w:rsid w:val="00B30AD5"/>
    <w:rsid w:val="00B30AFF"/>
    <w:rsid w:val="00B30D63"/>
    <w:rsid w:val="00B310CB"/>
    <w:rsid w:val="00B31AE1"/>
    <w:rsid w:val="00B31AED"/>
    <w:rsid w:val="00B31AFD"/>
    <w:rsid w:val="00B32FF7"/>
    <w:rsid w:val="00B33AD6"/>
    <w:rsid w:val="00B33AFB"/>
    <w:rsid w:val="00B33F17"/>
    <w:rsid w:val="00B34495"/>
    <w:rsid w:val="00B3491E"/>
    <w:rsid w:val="00B34A4D"/>
    <w:rsid w:val="00B35012"/>
    <w:rsid w:val="00B35176"/>
    <w:rsid w:val="00B359EF"/>
    <w:rsid w:val="00B35AD0"/>
    <w:rsid w:val="00B35B50"/>
    <w:rsid w:val="00B35C2A"/>
    <w:rsid w:val="00B35E5A"/>
    <w:rsid w:val="00B3613C"/>
    <w:rsid w:val="00B362EA"/>
    <w:rsid w:val="00B36A4F"/>
    <w:rsid w:val="00B37779"/>
    <w:rsid w:val="00B37FDA"/>
    <w:rsid w:val="00B40285"/>
    <w:rsid w:val="00B40506"/>
    <w:rsid w:val="00B40565"/>
    <w:rsid w:val="00B417EB"/>
    <w:rsid w:val="00B422CF"/>
    <w:rsid w:val="00B423D8"/>
    <w:rsid w:val="00B42685"/>
    <w:rsid w:val="00B42B0A"/>
    <w:rsid w:val="00B42F3A"/>
    <w:rsid w:val="00B4362F"/>
    <w:rsid w:val="00B43818"/>
    <w:rsid w:val="00B43B58"/>
    <w:rsid w:val="00B43DCD"/>
    <w:rsid w:val="00B44583"/>
    <w:rsid w:val="00B44657"/>
    <w:rsid w:val="00B44725"/>
    <w:rsid w:val="00B449B3"/>
    <w:rsid w:val="00B44B42"/>
    <w:rsid w:val="00B44BDA"/>
    <w:rsid w:val="00B44FAE"/>
    <w:rsid w:val="00B45365"/>
    <w:rsid w:val="00B455BB"/>
    <w:rsid w:val="00B45967"/>
    <w:rsid w:val="00B45C18"/>
    <w:rsid w:val="00B46140"/>
    <w:rsid w:val="00B46483"/>
    <w:rsid w:val="00B465CA"/>
    <w:rsid w:val="00B465D6"/>
    <w:rsid w:val="00B469C0"/>
    <w:rsid w:val="00B46A85"/>
    <w:rsid w:val="00B46AFD"/>
    <w:rsid w:val="00B46E44"/>
    <w:rsid w:val="00B470F6"/>
    <w:rsid w:val="00B473E3"/>
    <w:rsid w:val="00B47A71"/>
    <w:rsid w:val="00B501BD"/>
    <w:rsid w:val="00B5029D"/>
    <w:rsid w:val="00B5098D"/>
    <w:rsid w:val="00B50A08"/>
    <w:rsid w:val="00B50B1E"/>
    <w:rsid w:val="00B50DEB"/>
    <w:rsid w:val="00B5282F"/>
    <w:rsid w:val="00B529C6"/>
    <w:rsid w:val="00B52A36"/>
    <w:rsid w:val="00B53863"/>
    <w:rsid w:val="00B53DD3"/>
    <w:rsid w:val="00B54320"/>
    <w:rsid w:val="00B545B4"/>
    <w:rsid w:val="00B54BD7"/>
    <w:rsid w:val="00B54CD2"/>
    <w:rsid w:val="00B54D2A"/>
    <w:rsid w:val="00B54D3C"/>
    <w:rsid w:val="00B54D48"/>
    <w:rsid w:val="00B552A1"/>
    <w:rsid w:val="00B554CA"/>
    <w:rsid w:val="00B55917"/>
    <w:rsid w:val="00B561CB"/>
    <w:rsid w:val="00B561E0"/>
    <w:rsid w:val="00B5622C"/>
    <w:rsid w:val="00B562FE"/>
    <w:rsid w:val="00B563B0"/>
    <w:rsid w:val="00B564E8"/>
    <w:rsid w:val="00B56642"/>
    <w:rsid w:val="00B5673E"/>
    <w:rsid w:val="00B567E7"/>
    <w:rsid w:val="00B57A95"/>
    <w:rsid w:val="00B60656"/>
    <w:rsid w:val="00B60708"/>
    <w:rsid w:val="00B60AB8"/>
    <w:rsid w:val="00B60ECD"/>
    <w:rsid w:val="00B61CFF"/>
    <w:rsid w:val="00B61E12"/>
    <w:rsid w:val="00B61FA7"/>
    <w:rsid w:val="00B625B0"/>
    <w:rsid w:val="00B62A6D"/>
    <w:rsid w:val="00B62CCC"/>
    <w:rsid w:val="00B62D88"/>
    <w:rsid w:val="00B62EE8"/>
    <w:rsid w:val="00B62F3C"/>
    <w:rsid w:val="00B63336"/>
    <w:rsid w:val="00B633D4"/>
    <w:rsid w:val="00B635E6"/>
    <w:rsid w:val="00B63698"/>
    <w:rsid w:val="00B63955"/>
    <w:rsid w:val="00B64184"/>
    <w:rsid w:val="00B642D7"/>
    <w:rsid w:val="00B64324"/>
    <w:rsid w:val="00B64446"/>
    <w:rsid w:val="00B64677"/>
    <w:rsid w:val="00B6514F"/>
    <w:rsid w:val="00B65238"/>
    <w:rsid w:val="00B6563D"/>
    <w:rsid w:val="00B65D0A"/>
    <w:rsid w:val="00B66469"/>
    <w:rsid w:val="00B664F9"/>
    <w:rsid w:val="00B667A3"/>
    <w:rsid w:val="00B66AF3"/>
    <w:rsid w:val="00B66E23"/>
    <w:rsid w:val="00B67418"/>
    <w:rsid w:val="00B67452"/>
    <w:rsid w:val="00B67F0C"/>
    <w:rsid w:val="00B70B3E"/>
    <w:rsid w:val="00B70DAE"/>
    <w:rsid w:val="00B717B6"/>
    <w:rsid w:val="00B71B3B"/>
    <w:rsid w:val="00B71B6A"/>
    <w:rsid w:val="00B71B6B"/>
    <w:rsid w:val="00B71C99"/>
    <w:rsid w:val="00B722DB"/>
    <w:rsid w:val="00B7279E"/>
    <w:rsid w:val="00B727F4"/>
    <w:rsid w:val="00B735CE"/>
    <w:rsid w:val="00B7379A"/>
    <w:rsid w:val="00B73BA3"/>
    <w:rsid w:val="00B73D0D"/>
    <w:rsid w:val="00B74258"/>
    <w:rsid w:val="00B74C60"/>
    <w:rsid w:val="00B75062"/>
    <w:rsid w:val="00B75197"/>
    <w:rsid w:val="00B75E2D"/>
    <w:rsid w:val="00B76076"/>
    <w:rsid w:val="00B763A4"/>
    <w:rsid w:val="00B76918"/>
    <w:rsid w:val="00B76943"/>
    <w:rsid w:val="00B76A34"/>
    <w:rsid w:val="00B76BD1"/>
    <w:rsid w:val="00B7720C"/>
    <w:rsid w:val="00B7724D"/>
    <w:rsid w:val="00B77457"/>
    <w:rsid w:val="00B77DE0"/>
    <w:rsid w:val="00B77F6D"/>
    <w:rsid w:val="00B80178"/>
    <w:rsid w:val="00B802C8"/>
    <w:rsid w:val="00B805AB"/>
    <w:rsid w:val="00B80A25"/>
    <w:rsid w:val="00B80C1D"/>
    <w:rsid w:val="00B80D81"/>
    <w:rsid w:val="00B8171B"/>
    <w:rsid w:val="00B818AE"/>
    <w:rsid w:val="00B81921"/>
    <w:rsid w:val="00B81D30"/>
    <w:rsid w:val="00B821A9"/>
    <w:rsid w:val="00B82465"/>
    <w:rsid w:val="00B8247E"/>
    <w:rsid w:val="00B82600"/>
    <w:rsid w:val="00B82DC7"/>
    <w:rsid w:val="00B82F09"/>
    <w:rsid w:val="00B832D8"/>
    <w:rsid w:val="00B838FD"/>
    <w:rsid w:val="00B83BDD"/>
    <w:rsid w:val="00B83DD0"/>
    <w:rsid w:val="00B84665"/>
    <w:rsid w:val="00B846B1"/>
    <w:rsid w:val="00B8479F"/>
    <w:rsid w:val="00B85282"/>
    <w:rsid w:val="00B85396"/>
    <w:rsid w:val="00B854D2"/>
    <w:rsid w:val="00B861FE"/>
    <w:rsid w:val="00B86213"/>
    <w:rsid w:val="00B8662C"/>
    <w:rsid w:val="00B86791"/>
    <w:rsid w:val="00B86C10"/>
    <w:rsid w:val="00B870B5"/>
    <w:rsid w:val="00B877CB"/>
    <w:rsid w:val="00B87E88"/>
    <w:rsid w:val="00B87E8E"/>
    <w:rsid w:val="00B87F3F"/>
    <w:rsid w:val="00B90652"/>
    <w:rsid w:val="00B907AA"/>
    <w:rsid w:val="00B908FF"/>
    <w:rsid w:val="00B90D80"/>
    <w:rsid w:val="00B91B0F"/>
    <w:rsid w:val="00B91B17"/>
    <w:rsid w:val="00B91B8B"/>
    <w:rsid w:val="00B924D1"/>
    <w:rsid w:val="00B92516"/>
    <w:rsid w:val="00B9252A"/>
    <w:rsid w:val="00B92CF9"/>
    <w:rsid w:val="00B92FC7"/>
    <w:rsid w:val="00B93204"/>
    <w:rsid w:val="00B9340C"/>
    <w:rsid w:val="00B935AB"/>
    <w:rsid w:val="00B9406D"/>
    <w:rsid w:val="00B943C0"/>
    <w:rsid w:val="00B943E2"/>
    <w:rsid w:val="00B944ED"/>
    <w:rsid w:val="00B94713"/>
    <w:rsid w:val="00B94AA0"/>
    <w:rsid w:val="00B94B85"/>
    <w:rsid w:val="00B94D2D"/>
    <w:rsid w:val="00B94F23"/>
    <w:rsid w:val="00B95177"/>
    <w:rsid w:val="00B95620"/>
    <w:rsid w:val="00B95880"/>
    <w:rsid w:val="00B958B2"/>
    <w:rsid w:val="00B959B4"/>
    <w:rsid w:val="00B95BBF"/>
    <w:rsid w:val="00B95DB9"/>
    <w:rsid w:val="00B964B6"/>
    <w:rsid w:val="00B964C5"/>
    <w:rsid w:val="00B9652C"/>
    <w:rsid w:val="00B96654"/>
    <w:rsid w:val="00B96802"/>
    <w:rsid w:val="00B974BC"/>
    <w:rsid w:val="00B97EF2"/>
    <w:rsid w:val="00BA085A"/>
    <w:rsid w:val="00BA0E61"/>
    <w:rsid w:val="00BA0F2C"/>
    <w:rsid w:val="00BA133E"/>
    <w:rsid w:val="00BA1406"/>
    <w:rsid w:val="00BA143C"/>
    <w:rsid w:val="00BA14BC"/>
    <w:rsid w:val="00BA14F8"/>
    <w:rsid w:val="00BA1B60"/>
    <w:rsid w:val="00BA1C3F"/>
    <w:rsid w:val="00BA1DE5"/>
    <w:rsid w:val="00BA257E"/>
    <w:rsid w:val="00BA26C0"/>
    <w:rsid w:val="00BA26F8"/>
    <w:rsid w:val="00BA29B5"/>
    <w:rsid w:val="00BA2B47"/>
    <w:rsid w:val="00BA2BA6"/>
    <w:rsid w:val="00BA2CC4"/>
    <w:rsid w:val="00BA2DFD"/>
    <w:rsid w:val="00BA32D8"/>
    <w:rsid w:val="00BA33FE"/>
    <w:rsid w:val="00BA451D"/>
    <w:rsid w:val="00BA4CD1"/>
    <w:rsid w:val="00BA4DEE"/>
    <w:rsid w:val="00BA66AF"/>
    <w:rsid w:val="00BA6CF6"/>
    <w:rsid w:val="00BA7142"/>
    <w:rsid w:val="00BA760C"/>
    <w:rsid w:val="00BA76AF"/>
    <w:rsid w:val="00BA7834"/>
    <w:rsid w:val="00BA7C22"/>
    <w:rsid w:val="00BA7E74"/>
    <w:rsid w:val="00BB012D"/>
    <w:rsid w:val="00BB0791"/>
    <w:rsid w:val="00BB08CE"/>
    <w:rsid w:val="00BB0E4F"/>
    <w:rsid w:val="00BB1037"/>
    <w:rsid w:val="00BB1A03"/>
    <w:rsid w:val="00BB1A42"/>
    <w:rsid w:val="00BB1ECC"/>
    <w:rsid w:val="00BB27CF"/>
    <w:rsid w:val="00BB2ABF"/>
    <w:rsid w:val="00BB2E09"/>
    <w:rsid w:val="00BB3104"/>
    <w:rsid w:val="00BB331F"/>
    <w:rsid w:val="00BB3640"/>
    <w:rsid w:val="00BB3B0B"/>
    <w:rsid w:val="00BB45B2"/>
    <w:rsid w:val="00BB474D"/>
    <w:rsid w:val="00BB4760"/>
    <w:rsid w:val="00BB4D74"/>
    <w:rsid w:val="00BB59E0"/>
    <w:rsid w:val="00BB5B06"/>
    <w:rsid w:val="00BB60DA"/>
    <w:rsid w:val="00BB64FC"/>
    <w:rsid w:val="00BB69AD"/>
    <w:rsid w:val="00BB71F3"/>
    <w:rsid w:val="00BB7C12"/>
    <w:rsid w:val="00BB7D8C"/>
    <w:rsid w:val="00BB7E11"/>
    <w:rsid w:val="00BC0436"/>
    <w:rsid w:val="00BC0619"/>
    <w:rsid w:val="00BC1030"/>
    <w:rsid w:val="00BC13B3"/>
    <w:rsid w:val="00BC1765"/>
    <w:rsid w:val="00BC1930"/>
    <w:rsid w:val="00BC1D0A"/>
    <w:rsid w:val="00BC1DA2"/>
    <w:rsid w:val="00BC1E97"/>
    <w:rsid w:val="00BC2145"/>
    <w:rsid w:val="00BC269C"/>
    <w:rsid w:val="00BC318B"/>
    <w:rsid w:val="00BC36B4"/>
    <w:rsid w:val="00BC384B"/>
    <w:rsid w:val="00BC39CE"/>
    <w:rsid w:val="00BC3CB5"/>
    <w:rsid w:val="00BC3D72"/>
    <w:rsid w:val="00BC3E92"/>
    <w:rsid w:val="00BC43BA"/>
    <w:rsid w:val="00BC4AB4"/>
    <w:rsid w:val="00BC4EBE"/>
    <w:rsid w:val="00BC5124"/>
    <w:rsid w:val="00BC5360"/>
    <w:rsid w:val="00BC57AE"/>
    <w:rsid w:val="00BC57AF"/>
    <w:rsid w:val="00BC598D"/>
    <w:rsid w:val="00BC5FAE"/>
    <w:rsid w:val="00BC66DF"/>
    <w:rsid w:val="00BC68FB"/>
    <w:rsid w:val="00BC6ADF"/>
    <w:rsid w:val="00BC7448"/>
    <w:rsid w:val="00BC76DB"/>
    <w:rsid w:val="00BC7E19"/>
    <w:rsid w:val="00BD0318"/>
    <w:rsid w:val="00BD05CD"/>
    <w:rsid w:val="00BD0ACC"/>
    <w:rsid w:val="00BD0B49"/>
    <w:rsid w:val="00BD0C40"/>
    <w:rsid w:val="00BD0D4C"/>
    <w:rsid w:val="00BD17F7"/>
    <w:rsid w:val="00BD1C20"/>
    <w:rsid w:val="00BD1CD1"/>
    <w:rsid w:val="00BD1D84"/>
    <w:rsid w:val="00BD204B"/>
    <w:rsid w:val="00BD2241"/>
    <w:rsid w:val="00BD2865"/>
    <w:rsid w:val="00BD2DE5"/>
    <w:rsid w:val="00BD2FBD"/>
    <w:rsid w:val="00BD32B0"/>
    <w:rsid w:val="00BD32EF"/>
    <w:rsid w:val="00BD35F2"/>
    <w:rsid w:val="00BD36D8"/>
    <w:rsid w:val="00BD376D"/>
    <w:rsid w:val="00BD3832"/>
    <w:rsid w:val="00BD3C7F"/>
    <w:rsid w:val="00BD4711"/>
    <w:rsid w:val="00BD472E"/>
    <w:rsid w:val="00BD475A"/>
    <w:rsid w:val="00BD4774"/>
    <w:rsid w:val="00BD4B55"/>
    <w:rsid w:val="00BD4E6F"/>
    <w:rsid w:val="00BD536A"/>
    <w:rsid w:val="00BD57E2"/>
    <w:rsid w:val="00BD5CBA"/>
    <w:rsid w:val="00BD5D4E"/>
    <w:rsid w:val="00BD5DAD"/>
    <w:rsid w:val="00BD5EF1"/>
    <w:rsid w:val="00BD62C9"/>
    <w:rsid w:val="00BD6B26"/>
    <w:rsid w:val="00BD6B2A"/>
    <w:rsid w:val="00BD6EFE"/>
    <w:rsid w:val="00BD7133"/>
    <w:rsid w:val="00BD7A09"/>
    <w:rsid w:val="00BD7EA0"/>
    <w:rsid w:val="00BE0099"/>
    <w:rsid w:val="00BE04AB"/>
    <w:rsid w:val="00BE04C2"/>
    <w:rsid w:val="00BE0560"/>
    <w:rsid w:val="00BE070A"/>
    <w:rsid w:val="00BE07DE"/>
    <w:rsid w:val="00BE08CC"/>
    <w:rsid w:val="00BE0C16"/>
    <w:rsid w:val="00BE108E"/>
    <w:rsid w:val="00BE10D2"/>
    <w:rsid w:val="00BE14D1"/>
    <w:rsid w:val="00BE1725"/>
    <w:rsid w:val="00BE22A0"/>
    <w:rsid w:val="00BE25C0"/>
    <w:rsid w:val="00BE28D2"/>
    <w:rsid w:val="00BE28D4"/>
    <w:rsid w:val="00BE2919"/>
    <w:rsid w:val="00BE298C"/>
    <w:rsid w:val="00BE2BE2"/>
    <w:rsid w:val="00BE30EE"/>
    <w:rsid w:val="00BE32A1"/>
    <w:rsid w:val="00BE3368"/>
    <w:rsid w:val="00BE348A"/>
    <w:rsid w:val="00BE3F2F"/>
    <w:rsid w:val="00BE3F41"/>
    <w:rsid w:val="00BE41D9"/>
    <w:rsid w:val="00BE46DA"/>
    <w:rsid w:val="00BE48D4"/>
    <w:rsid w:val="00BE4B54"/>
    <w:rsid w:val="00BE4CE9"/>
    <w:rsid w:val="00BE4FAF"/>
    <w:rsid w:val="00BE5275"/>
    <w:rsid w:val="00BE54BA"/>
    <w:rsid w:val="00BE5F79"/>
    <w:rsid w:val="00BE66A6"/>
    <w:rsid w:val="00BE6740"/>
    <w:rsid w:val="00BE6748"/>
    <w:rsid w:val="00BE6C99"/>
    <w:rsid w:val="00BE6DB3"/>
    <w:rsid w:val="00BE738D"/>
    <w:rsid w:val="00BE76AD"/>
    <w:rsid w:val="00BE7BD6"/>
    <w:rsid w:val="00BE7D37"/>
    <w:rsid w:val="00BE7F2C"/>
    <w:rsid w:val="00BF01AF"/>
    <w:rsid w:val="00BF02C8"/>
    <w:rsid w:val="00BF09F4"/>
    <w:rsid w:val="00BF0CB5"/>
    <w:rsid w:val="00BF0D18"/>
    <w:rsid w:val="00BF116A"/>
    <w:rsid w:val="00BF12B5"/>
    <w:rsid w:val="00BF1644"/>
    <w:rsid w:val="00BF1880"/>
    <w:rsid w:val="00BF211D"/>
    <w:rsid w:val="00BF2198"/>
    <w:rsid w:val="00BF2616"/>
    <w:rsid w:val="00BF29C8"/>
    <w:rsid w:val="00BF2AF1"/>
    <w:rsid w:val="00BF2CFC"/>
    <w:rsid w:val="00BF2E7E"/>
    <w:rsid w:val="00BF3DA9"/>
    <w:rsid w:val="00BF3FA2"/>
    <w:rsid w:val="00BF4247"/>
    <w:rsid w:val="00BF4439"/>
    <w:rsid w:val="00BF4961"/>
    <w:rsid w:val="00BF4A76"/>
    <w:rsid w:val="00BF4DC6"/>
    <w:rsid w:val="00BF5B25"/>
    <w:rsid w:val="00BF62EA"/>
    <w:rsid w:val="00BF67E9"/>
    <w:rsid w:val="00BF692E"/>
    <w:rsid w:val="00BF6D6A"/>
    <w:rsid w:val="00BF72BD"/>
    <w:rsid w:val="00BF7337"/>
    <w:rsid w:val="00BF74F3"/>
    <w:rsid w:val="00BF753F"/>
    <w:rsid w:val="00C0003C"/>
    <w:rsid w:val="00C00974"/>
    <w:rsid w:val="00C00CAF"/>
    <w:rsid w:val="00C0102B"/>
    <w:rsid w:val="00C01218"/>
    <w:rsid w:val="00C013AD"/>
    <w:rsid w:val="00C014B3"/>
    <w:rsid w:val="00C018AB"/>
    <w:rsid w:val="00C01E63"/>
    <w:rsid w:val="00C01FCB"/>
    <w:rsid w:val="00C021CD"/>
    <w:rsid w:val="00C02269"/>
    <w:rsid w:val="00C024A6"/>
    <w:rsid w:val="00C026E6"/>
    <w:rsid w:val="00C02AE9"/>
    <w:rsid w:val="00C02E2B"/>
    <w:rsid w:val="00C03257"/>
    <w:rsid w:val="00C03381"/>
    <w:rsid w:val="00C0359A"/>
    <w:rsid w:val="00C036ED"/>
    <w:rsid w:val="00C037D1"/>
    <w:rsid w:val="00C042A8"/>
    <w:rsid w:val="00C0432C"/>
    <w:rsid w:val="00C04383"/>
    <w:rsid w:val="00C04714"/>
    <w:rsid w:val="00C04738"/>
    <w:rsid w:val="00C048A4"/>
    <w:rsid w:val="00C04FD6"/>
    <w:rsid w:val="00C05036"/>
    <w:rsid w:val="00C0528A"/>
    <w:rsid w:val="00C05D3F"/>
    <w:rsid w:val="00C06179"/>
    <w:rsid w:val="00C061DB"/>
    <w:rsid w:val="00C0638B"/>
    <w:rsid w:val="00C069EB"/>
    <w:rsid w:val="00C070C8"/>
    <w:rsid w:val="00C0758C"/>
    <w:rsid w:val="00C07605"/>
    <w:rsid w:val="00C07625"/>
    <w:rsid w:val="00C076F5"/>
    <w:rsid w:val="00C077EC"/>
    <w:rsid w:val="00C07961"/>
    <w:rsid w:val="00C07D58"/>
    <w:rsid w:val="00C07E82"/>
    <w:rsid w:val="00C10295"/>
    <w:rsid w:val="00C107D7"/>
    <w:rsid w:val="00C108BA"/>
    <w:rsid w:val="00C10958"/>
    <w:rsid w:val="00C10A95"/>
    <w:rsid w:val="00C10AC8"/>
    <w:rsid w:val="00C10E31"/>
    <w:rsid w:val="00C10E50"/>
    <w:rsid w:val="00C110CA"/>
    <w:rsid w:val="00C11243"/>
    <w:rsid w:val="00C11313"/>
    <w:rsid w:val="00C1198B"/>
    <w:rsid w:val="00C121D3"/>
    <w:rsid w:val="00C1235D"/>
    <w:rsid w:val="00C124FA"/>
    <w:rsid w:val="00C126C1"/>
    <w:rsid w:val="00C12FA3"/>
    <w:rsid w:val="00C1303F"/>
    <w:rsid w:val="00C13262"/>
    <w:rsid w:val="00C139F1"/>
    <w:rsid w:val="00C13B95"/>
    <w:rsid w:val="00C13E88"/>
    <w:rsid w:val="00C14403"/>
    <w:rsid w:val="00C1465E"/>
    <w:rsid w:val="00C1478D"/>
    <w:rsid w:val="00C151BF"/>
    <w:rsid w:val="00C15431"/>
    <w:rsid w:val="00C157E8"/>
    <w:rsid w:val="00C15C50"/>
    <w:rsid w:val="00C15D9A"/>
    <w:rsid w:val="00C15DA2"/>
    <w:rsid w:val="00C15F80"/>
    <w:rsid w:val="00C16389"/>
    <w:rsid w:val="00C16677"/>
    <w:rsid w:val="00C167D0"/>
    <w:rsid w:val="00C16BA7"/>
    <w:rsid w:val="00C16EE1"/>
    <w:rsid w:val="00C20426"/>
    <w:rsid w:val="00C2050C"/>
    <w:rsid w:val="00C206F3"/>
    <w:rsid w:val="00C207C9"/>
    <w:rsid w:val="00C20CF5"/>
    <w:rsid w:val="00C20E52"/>
    <w:rsid w:val="00C20F13"/>
    <w:rsid w:val="00C20FD5"/>
    <w:rsid w:val="00C21086"/>
    <w:rsid w:val="00C210B2"/>
    <w:rsid w:val="00C21224"/>
    <w:rsid w:val="00C21BD2"/>
    <w:rsid w:val="00C21C33"/>
    <w:rsid w:val="00C23573"/>
    <w:rsid w:val="00C235F6"/>
    <w:rsid w:val="00C23C37"/>
    <w:rsid w:val="00C23C65"/>
    <w:rsid w:val="00C23F1B"/>
    <w:rsid w:val="00C241B4"/>
    <w:rsid w:val="00C2483E"/>
    <w:rsid w:val="00C25021"/>
    <w:rsid w:val="00C251BE"/>
    <w:rsid w:val="00C2520E"/>
    <w:rsid w:val="00C25695"/>
    <w:rsid w:val="00C25811"/>
    <w:rsid w:val="00C25882"/>
    <w:rsid w:val="00C25A5B"/>
    <w:rsid w:val="00C25CEA"/>
    <w:rsid w:val="00C25F83"/>
    <w:rsid w:val="00C262A1"/>
    <w:rsid w:val="00C26528"/>
    <w:rsid w:val="00C265C4"/>
    <w:rsid w:val="00C26C8C"/>
    <w:rsid w:val="00C27177"/>
    <w:rsid w:val="00C272D0"/>
    <w:rsid w:val="00C273AA"/>
    <w:rsid w:val="00C27A50"/>
    <w:rsid w:val="00C27A59"/>
    <w:rsid w:val="00C30AFC"/>
    <w:rsid w:val="00C30C87"/>
    <w:rsid w:val="00C30FFB"/>
    <w:rsid w:val="00C310BE"/>
    <w:rsid w:val="00C3112A"/>
    <w:rsid w:val="00C31239"/>
    <w:rsid w:val="00C31494"/>
    <w:rsid w:val="00C318CE"/>
    <w:rsid w:val="00C31AB2"/>
    <w:rsid w:val="00C31F96"/>
    <w:rsid w:val="00C3283C"/>
    <w:rsid w:val="00C32D92"/>
    <w:rsid w:val="00C330A5"/>
    <w:rsid w:val="00C33569"/>
    <w:rsid w:val="00C33721"/>
    <w:rsid w:val="00C339A9"/>
    <w:rsid w:val="00C33CE6"/>
    <w:rsid w:val="00C348D2"/>
    <w:rsid w:val="00C34AC6"/>
    <w:rsid w:val="00C34B95"/>
    <w:rsid w:val="00C34CCB"/>
    <w:rsid w:val="00C34F6B"/>
    <w:rsid w:val="00C356DA"/>
    <w:rsid w:val="00C35836"/>
    <w:rsid w:val="00C35ABE"/>
    <w:rsid w:val="00C35E57"/>
    <w:rsid w:val="00C360A2"/>
    <w:rsid w:val="00C364CF"/>
    <w:rsid w:val="00C36830"/>
    <w:rsid w:val="00C3687D"/>
    <w:rsid w:val="00C368D6"/>
    <w:rsid w:val="00C36B9E"/>
    <w:rsid w:val="00C36DD0"/>
    <w:rsid w:val="00C3767B"/>
    <w:rsid w:val="00C3770B"/>
    <w:rsid w:val="00C37785"/>
    <w:rsid w:val="00C37A44"/>
    <w:rsid w:val="00C37C1D"/>
    <w:rsid w:val="00C404A4"/>
    <w:rsid w:val="00C40936"/>
    <w:rsid w:val="00C409F4"/>
    <w:rsid w:val="00C41293"/>
    <w:rsid w:val="00C41DAC"/>
    <w:rsid w:val="00C41F9A"/>
    <w:rsid w:val="00C4208F"/>
    <w:rsid w:val="00C42169"/>
    <w:rsid w:val="00C423EF"/>
    <w:rsid w:val="00C42DE7"/>
    <w:rsid w:val="00C430EB"/>
    <w:rsid w:val="00C43ADE"/>
    <w:rsid w:val="00C43B24"/>
    <w:rsid w:val="00C44137"/>
    <w:rsid w:val="00C44319"/>
    <w:rsid w:val="00C4466D"/>
    <w:rsid w:val="00C44CAB"/>
    <w:rsid w:val="00C44CF5"/>
    <w:rsid w:val="00C44F08"/>
    <w:rsid w:val="00C45180"/>
    <w:rsid w:val="00C45417"/>
    <w:rsid w:val="00C45A95"/>
    <w:rsid w:val="00C45D4A"/>
    <w:rsid w:val="00C45F87"/>
    <w:rsid w:val="00C464C4"/>
    <w:rsid w:val="00C46514"/>
    <w:rsid w:val="00C46581"/>
    <w:rsid w:val="00C46AFB"/>
    <w:rsid w:val="00C4706B"/>
    <w:rsid w:val="00C4729F"/>
    <w:rsid w:val="00C47DA3"/>
    <w:rsid w:val="00C47E2A"/>
    <w:rsid w:val="00C47FCA"/>
    <w:rsid w:val="00C5003A"/>
    <w:rsid w:val="00C50205"/>
    <w:rsid w:val="00C507C1"/>
    <w:rsid w:val="00C50BF5"/>
    <w:rsid w:val="00C51E5A"/>
    <w:rsid w:val="00C5226C"/>
    <w:rsid w:val="00C52295"/>
    <w:rsid w:val="00C526C6"/>
    <w:rsid w:val="00C5296F"/>
    <w:rsid w:val="00C52C03"/>
    <w:rsid w:val="00C52C68"/>
    <w:rsid w:val="00C52F4F"/>
    <w:rsid w:val="00C52FFC"/>
    <w:rsid w:val="00C53050"/>
    <w:rsid w:val="00C53A59"/>
    <w:rsid w:val="00C53CF7"/>
    <w:rsid w:val="00C53F9F"/>
    <w:rsid w:val="00C53FF0"/>
    <w:rsid w:val="00C542C8"/>
    <w:rsid w:val="00C543F8"/>
    <w:rsid w:val="00C55128"/>
    <w:rsid w:val="00C55F6E"/>
    <w:rsid w:val="00C56170"/>
    <w:rsid w:val="00C56502"/>
    <w:rsid w:val="00C567B8"/>
    <w:rsid w:val="00C57012"/>
    <w:rsid w:val="00C571FC"/>
    <w:rsid w:val="00C572F4"/>
    <w:rsid w:val="00C574D7"/>
    <w:rsid w:val="00C57B7B"/>
    <w:rsid w:val="00C57E03"/>
    <w:rsid w:val="00C60475"/>
    <w:rsid w:val="00C60772"/>
    <w:rsid w:val="00C607BE"/>
    <w:rsid w:val="00C60984"/>
    <w:rsid w:val="00C60B84"/>
    <w:rsid w:val="00C60FD9"/>
    <w:rsid w:val="00C611D4"/>
    <w:rsid w:val="00C61508"/>
    <w:rsid w:val="00C61C13"/>
    <w:rsid w:val="00C61E43"/>
    <w:rsid w:val="00C62430"/>
    <w:rsid w:val="00C625F5"/>
    <w:rsid w:val="00C6262A"/>
    <w:rsid w:val="00C627A6"/>
    <w:rsid w:val="00C62922"/>
    <w:rsid w:val="00C62BD0"/>
    <w:rsid w:val="00C62DB4"/>
    <w:rsid w:val="00C631BB"/>
    <w:rsid w:val="00C63418"/>
    <w:rsid w:val="00C63491"/>
    <w:rsid w:val="00C639BE"/>
    <w:rsid w:val="00C63C43"/>
    <w:rsid w:val="00C63EFA"/>
    <w:rsid w:val="00C644F5"/>
    <w:rsid w:val="00C64A7C"/>
    <w:rsid w:val="00C64E7E"/>
    <w:rsid w:val="00C64F88"/>
    <w:rsid w:val="00C651E5"/>
    <w:rsid w:val="00C65ABF"/>
    <w:rsid w:val="00C66000"/>
    <w:rsid w:val="00C66A25"/>
    <w:rsid w:val="00C66B52"/>
    <w:rsid w:val="00C66DF3"/>
    <w:rsid w:val="00C67521"/>
    <w:rsid w:val="00C70362"/>
    <w:rsid w:val="00C70494"/>
    <w:rsid w:val="00C7094C"/>
    <w:rsid w:val="00C70B72"/>
    <w:rsid w:val="00C70C96"/>
    <w:rsid w:val="00C70E1F"/>
    <w:rsid w:val="00C70FCF"/>
    <w:rsid w:val="00C71220"/>
    <w:rsid w:val="00C71A20"/>
    <w:rsid w:val="00C7220D"/>
    <w:rsid w:val="00C728B4"/>
    <w:rsid w:val="00C72B89"/>
    <w:rsid w:val="00C72BA8"/>
    <w:rsid w:val="00C73081"/>
    <w:rsid w:val="00C735C1"/>
    <w:rsid w:val="00C73B0C"/>
    <w:rsid w:val="00C73BF1"/>
    <w:rsid w:val="00C746D3"/>
    <w:rsid w:val="00C74770"/>
    <w:rsid w:val="00C74BBB"/>
    <w:rsid w:val="00C74E12"/>
    <w:rsid w:val="00C75CFC"/>
    <w:rsid w:val="00C75DCE"/>
    <w:rsid w:val="00C7625D"/>
    <w:rsid w:val="00C7643C"/>
    <w:rsid w:val="00C76754"/>
    <w:rsid w:val="00C76C2B"/>
    <w:rsid w:val="00C77115"/>
    <w:rsid w:val="00C772D1"/>
    <w:rsid w:val="00C77E3C"/>
    <w:rsid w:val="00C8077E"/>
    <w:rsid w:val="00C807AF"/>
    <w:rsid w:val="00C80A15"/>
    <w:rsid w:val="00C812D7"/>
    <w:rsid w:val="00C81830"/>
    <w:rsid w:val="00C818DF"/>
    <w:rsid w:val="00C81AA4"/>
    <w:rsid w:val="00C81BF2"/>
    <w:rsid w:val="00C81E80"/>
    <w:rsid w:val="00C81EE4"/>
    <w:rsid w:val="00C82334"/>
    <w:rsid w:val="00C82427"/>
    <w:rsid w:val="00C8254E"/>
    <w:rsid w:val="00C8377A"/>
    <w:rsid w:val="00C837BE"/>
    <w:rsid w:val="00C83B72"/>
    <w:rsid w:val="00C83B78"/>
    <w:rsid w:val="00C83D58"/>
    <w:rsid w:val="00C848C2"/>
    <w:rsid w:val="00C84B7F"/>
    <w:rsid w:val="00C84C98"/>
    <w:rsid w:val="00C84D1D"/>
    <w:rsid w:val="00C84DB0"/>
    <w:rsid w:val="00C8510C"/>
    <w:rsid w:val="00C85281"/>
    <w:rsid w:val="00C85283"/>
    <w:rsid w:val="00C85327"/>
    <w:rsid w:val="00C853A3"/>
    <w:rsid w:val="00C854D0"/>
    <w:rsid w:val="00C85959"/>
    <w:rsid w:val="00C85AA2"/>
    <w:rsid w:val="00C85E84"/>
    <w:rsid w:val="00C8677C"/>
    <w:rsid w:val="00C867BF"/>
    <w:rsid w:val="00C86B3A"/>
    <w:rsid w:val="00C86FCE"/>
    <w:rsid w:val="00C87062"/>
    <w:rsid w:val="00C87099"/>
    <w:rsid w:val="00C875D7"/>
    <w:rsid w:val="00C87F12"/>
    <w:rsid w:val="00C9022C"/>
    <w:rsid w:val="00C909EC"/>
    <w:rsid w:val="00C90EDC"/>
    <w:rsid w:val="00C910FB"/>
    <w:rsid w:val="00C91112"/>
    <w:rsid w:val="00C913F0"/>
    <w:rsid w:val="00C9156E"/>
    <w:rsid w:val="00C91664"/>
    <w:rsid w:val="00C917DC"/>
    <w:rsid w:val="00C91C95"/>
    <w:rsid w:val="00C92153"/>
    <w:rsid w:val="00C924A2"/>
    <w:rsid w:val="00C92A30"/>
    <w:rsid w:val="00C92C07"/>
    <w:rsid w:val="00C9305F"/>
    <w:rsid w:val="00C931E0"/>
    <w:rsid w:val="00C93A6E"/>
    <w:rsid w:val="00C93BB6"/>
    <w:rsid w:val="00C93C3C"/>
    <w:rsid w:val="00C93F4A"/>
    <w:rsid w:val="00C93F77"/>
    <w:rsid w:val="00C943F9"/>
    <w:rsid w:val="00C94AC2"/>
    <w:rsid w:val="00C94AFF"/>
    <w:rsid w:val="00C94EDC"/>
    <w:rsid w:val="00C955C1"/>
    <w:rsid w:val="00C9613D"/>
    <w:rsid w:val="00C9626F"/>
    <w:rsid w:val="00C96863"/>
    <w:rsid w:val="00C969D6"/>
    <w:rsid w:val="00C96AA5"/>
    <w:rsid w:val="00C96E36"/>
    <w:rsid w:val="00C96E7A"/>
    <w:rsid w:val="00C9789D"/>
    <w:rsid w:val="00C97B15"/>
    <w:rsid w:val="00C97F1B"/>
    <w:rsid w:val="00CA06D0"/>
    <w:rsid w:val="00CA0B7C"/>
    <w:rsid w:val="00CA1471"/>
    <w:rsid w:val="00CA1C60"/>
    <w:rsid w:val="00CA2117"/>
    <w:rsid w:val="00CA2157"/>
    <w:rsid w:val="00CA2556"/>
    <w:rsid w:val="00CA27C6"/>
    <w:rsid w:val="00CA361F"/>
    <w:rsid w:val="00CA3C90"/>
    <w:rsid w:val="00CA402D"/>
    <w:rsid w:val="00CA42B5"/>
    <w:rsid w:val="00CA4974"/>
    <w:rsid w:val="00CA4AB7"/>
    <w:rsid w:val="00CA4EAA"/>
    <w:rsid w:val="00CA5146"/>
    <w:rsid w:val="00CA537D"/>
    <w:rsid w:val="00CA55CB"/>
    <w:rsid w:val="00CA5714"/>
    <w:rsid w:val="00CA6479"/>
    <w:rsid w:val="00CA6771"/>
    <w:rsid w:val="00CA6899"/>
    <w:rsid w:val="00CA6AE6"/>
    <w:rsid w:val="00CA6BDA"/>
    <w:rsid w:val="00CA7573"/>
    <w:rsid w:val="00CA75C3"/>
    <w:rsid w:val="00CA7825"/>
    <w:rsid w:val="00CA78B4"/>
    <w:rsid w:val="00CA795F"/>
    <w:rsid w:val="00CB00C7"/>
    <w:rsid w:val="00CB0218"/>
    <w:rsid w:val="00CB026C"/>
    <w:rsid w:val="00CB02C8"/>
    <w:rsid w:val="00CB083D"/>
    <w:rsid w:val="00CB0A77"/>
    <w:rsid w:val="00CB0DA5"/>
    <w:rsid w:val="00CB1018"/>
    <w:rsid w:val="00CB11A7"/>
    <w:rsid w:val="00CB15BB"/>
    <w:rsid w:val="00CB1691"/>
    <w:rsid w:val="00CB1813"/>
    <w:rsid w:val="00CB1AB3"/>
    <w:rsid w:val="00CB1C60"/>
    <w:rsid w:val="00CB2039"/>
    <w:rsid w:val="00CB25CF"/>
    <w:rsid w:val="00CB279F"/>
    <w:rsid w:val="00CB2D3A"/>
    <w:rsid w:val="00CB2FB6"/>
    <w:rsid w:val="00CB3080"/>
    <w:rsid w:val="00CB311D"/>
    <w:rsid w:val="00CB3225"/>
    <w:rsid w:val="00CB32FD"/>
    <w:rsid w:val="00CB3317"/>
    <w:rsid w:val="00CB3D40"/>
    <w:rsid w:val="00CB3FB6"/>
    <w:rsid w:val="00CB409C"/>
    <w:rsid w:val="00CB4372"/>
    <w:rsid w:val="00CB504B"/>
    <w:rsid w:val="00CB516D"/>
    <w:rsid w:val="00CB56D0"/>
    <w:rsid w:val="00CB5778"/>
    <w:rsid w:val="00CB5CE8"/>
    <w:rsid w:val="00CB6040"/>
    <w:rsid w:val="00CB698E"/>
    <w:rsid w:val="00CB706E"/>
    <w:rsid w:val="00CB7E5F"/>
    <w:rsid w:val="00CC006A"/>
    <w:rsid w:val="00CC05C1"/>
    <w:rsid w:val="00CC068E"/>
    <w:rsid w:val="00CC08EE"/>
    <w:rsid w:val="00CC12C2"/>
    <w:rsid w:val="00CC1E4F"/>
    <w:rsid w:val="00CC1F4B"/>
    <w:rsid w:val="00CC248C"/>
    <w:rsid w:val="00CC25A7"/>
    <w:rsid w:val="00CC2EF1"/>
    <w:rsid w:val="00CC32B9"/>
    <w:rsid w:val="00CC3464"/>
    <w:rsid w:val="00CC38A6"/>
    <w:rsid w:val="00CC3E1B"/>
    <w:rsid w:val="00CC3EDF"/>
    <w:rsid w:val="00CC40BA"/>
    <w:rsid w:val="00CC4170"/>
    <w:rsid w:val="00CC4298"/>
    <w:rsid w:val="00CC4338"/>
    <w:rsid w:val="00CC4587"/>
    <w:rsid w:val="00CC49C6"/>
    <w:rsid w:val="00CC4F68"/>
    <w:rsid w:val="00CC5003"/>
    <w:rsid w:val="00CC5243"/>
    <w:rsid w:val="00CC5667"/>
    <w:rsid w:val="00CC5677"/>
    <w:rsid w:val="00CC56D7"/>
    <w:rsid w:val="00CC5EF6"/>
    <w:rsid w:val="00CC6582"/>
    <w:rsid w:val="00CC6CF8"/>
    <w:rsid w:val="00CC6EF1"/>
    <w:rsid w:val="00CC7086"/>
    <w:rsid w:val="00CC732A"/>
    <w:rsid w:val="00CC7726"/>
    <w:rsid w:val="00CD0926"/>
    <w:rsid w:val="00CD0B30"/>
    <w:rsid w:val="00CD0CC8"/>
    <w:rsid w:val="00CD0D2C"/>
    <w:rsid w:val="00CD0DF7"/>
    <w:rsid w:val="00CD0EED"/>
    <w:rsid w:val="00CD105C"/>
    <w:rsid w:val="00CD1441"/>
    <w:rsid w:val="00CD2552"/>
    <w:rsid w:val="00CD2D77"/>
    <w:rsid w:val="00CD2E35"/>
    <w:rsid w:val="00CD31A4"/>
    <w:rsid w:val="00CD3661"/>
    <w:rsid w:val="00CD3702"/>
    <w:rsid w:val="00CD388B"/>
    <w:rsid w:val="00CD3B4B"/>
    <w:rsid w:val="00CD4005"/>
    <w:rsid w:val="00CD4296"/>
    <w:rsid w:val="00CD43C8"/>
    <w:rsid w:val="00CD4D71"/>
    <w:rsid w:val="00CD520F"/>
    <w:rsid w:val="00CD574D"/>
    <w:rsid w:val="00CD5E46"/>
    <w:rsid w:val="00CD61E6"/>
    <w:rsid w:val="00CD626A"/>
    <w:rsid w:val="00CD63AB"/>
    <w:rsid w:val="00CD674E"/>
    <w:rsid w:val="00CD6926"/>
    <w:rsid w:val="00CD6A99"/>
    <w:rsid w:val="00CD6CB1"/>
    <w:rsid w:val="00CD74C9"/>
    <w:rsid w:val="00CD7571"/>
    <w:rsid w:val="00CD761D"/>
    <w:rsid w:val="00CD769D"/>
    <w:rsid w:val="00CD798E"/>
    <w:rsid w:val="00CE03DF"/>
    <w:rsid w:val="00CE04D0"/>
    <w:rsid w:val="00CE05AD"/>
    <w:rsid w:val="00CE073F"/>
    <w:rsid w:val="00CE090C"/>
    <w:rsid w:val="00CE0BA8"/>
    <w:rsid w:val="00CE0D39"/>
    <w:rsid w:val="00CE16F3"/>
    <w:rsid w:val="00CE1EC4"/>
    <w:rsid w:val="00CE21BC"/>
    <w:rsid w:val="00CE2516"/>
    <w:rsid w:val="00CE261F"/>
    <w:rsid w:val="00CE2732"/>
    <w:rsid w:val="00CE2795"/>
    <w:rsid w:val="00CE3164"/>
    <w:rsid w:val="00CE31AF"/>
    <w:rsid w:val="00CE3235"/>
    <w:rsid w:val="00CE32A2"/>
    <w:rsid w:val="00CE34FB"/>
    <w:rsid w:val="00CE40F4"/>
    <w:rsid w:val="00CE4230"/>
    <w:rsid w:val="00CE4295"/>
    <w:rsid w:val="00CE4565"/>
    <w:rsid w:val="00CE47A6"/>
    <w:rsid w:val="00CE48EB"/>
    <w:rsid w:val="00CE4B23"/>
    <w:rsid w:val="00CE4B28"/>
    <w:rsid w:val="00CE4B6C"/>
    <w:rsid w:val="00CE54C5"/>
    <w:rsid w:val="00CE5614"/>
    <w:rsid w:val="00CE5731"/>
    <w:rsid w:val="00CE58AD"/>
    <w:rsid w:val="00CE628A"/>
    <w:rsid w:val="00CE6850"/>
    <w:rsid w:val="00CE699D"/>
    <w:rsid w:val="00CE6D85"/>
    <w:rsid w:val="00CE7287"/>
    <w:rsid w:val="00CF018C"/>
    <w:rsid w:val="00CF03CB"/>
    <w:rsid w:val="00CF0B82"/>
    <w:rsid w:val="00CF0DFE"/>
    <w:rsid w:val="00CF1039"/>
    <w:rsid w:val="00CF15B3"/>
    <w:rsid w:val="00CF1E45"/>
    <w:rsid w:val="00CF297D"/>
    <w:rsid w:val="00CF2B95"/>
    <w:rsid w:val="00CF2BD2"/>
    <w:rsid w:val="00CF2FD7"/>
    <w:rsid w:val="00CF3108"/>
    <w:rsid w:val="00CF3178"/>
    <w:rsid w:val="00CF3197"/>
    <w:rsid w:val="00CF3658"/>
    <w:rsid w:val="00CF39F3"/>
    <w:rsid w:val="00CF3C4B"/>
    <w:rsid w:val="00CF41BB"/>
    <w:rsid w:val="00CF4229"/>
    <w:rsid w:val="00CF4656"/>
    <w:rsid w:val="00CF4B92"/>
    <w:rsid w:val="00CF4CDE"/>
    <w:rsid w:val="00CF4F19"/>
    <w:rsid w:val="00CF4F5E"/>
    <w:rsid w:val="00CF5027"/>
    <w:rsid w:val="00CF52AD"/>
    <w:rsid w:val="00CF52F0"/>
    <w:rsid w:val="00CF5547"/>
    <w:rsid w:val="00CF560F"/>
    <w:rsid w:val="00CF594E"/>
    <w:rsid w:val="00CF61CF"/>
    <w:rsid w:val="00CF620C"/>
    <w:rsid w:val="00CF6480"/>
    <w:rsid w:val="00CF6517"/>
    <w:rsid w:val="00CF66FD"/>
    <w:rsid w:val="00CF67B4"/>
    <w:rsid w:val="00CF68FF"/>
    <w:rsid w:val="00CF6E0A"/>
    <w:rsid w:val="00CF6E0B"/>
    <w:rsid w:val="00CF7662"/>
    <w:rsid w:val="00CF77A9"/>
    <w:rsid w:val="00CF7A08"/>
    <w:rsid w:val="00CF7CA2"/>
    <w:rsid w:val="00CF7CEB"/>
    <w:rsid w:val="00D0051C"/>
    <w:rsid w:val="00D00659"/>
    <w:rsid w:val="00D01074"/>
    <w:rsid w:val="00D01189"/>
    <w:rsid w:val="00D014E0"/>
    <w:rsid w:val="00D01B42"/>
    <w:rsid w:val="00D01F96"/>
    <w:rsid w:val="00D02CEA"/>
    <w:rsid w:val="00D02F5C"/>
    <w:rsid w:val="00D03308"/>
    <w:rsid w:val="00D034EE"/>
    <w:rsid w:val="00D03530"/>
    <w:rsid w:val="00D03657"/>
    <w:rsid w:val="00D03995"/>
    <w:rsid w:val="00D03DBA"/>
    <w:rsid w:val="00D04641"/>
    <w:rsid w:val="00D04643"/>
    <w:rsid w:val="00D05134"/>
    <w:rsid w:val="00D0597B"/>
    <w:rsid w:val="00D05D3E"/>
    <w:rsid w:val="00D06219"/>
    <w:rsid w:val="00D062FE"/>
    <w:rsid w:val="00D06999"/>
    <w:rsid w:val="00D072B7"/>
    <w:rsid w:val="00D07AD0"/>
    <w:rsid w:val="00D07B24"/>
    <w:rsid w:val="00D07BBD"/>
    <w:rsid w:val="00D07D6F"/>
    <w:rsid w:val="00D07FAC"/>
    <w:rsid w:val="00D103BE"/>
    <w:rsid w:val="00D10C05"/>
    <w:rsid w:val="00D10D0B"/>
    <w:rsid w:val="00D116D0"/>
    <w:rsid w:val="00D11C1B"/>
    <w:rsid w:val="00D11C57"/>
    <w:rsid w:val="00D121BE"/>
    <w:rsid w:val="00D12354"/>
    <w:rsid w:val="00D12460"/>
    <w:rsid w:val="00D12582"/>
    <w:rsid w:val="00D12AE6"/>
    <w:rsid w:val="00D12C3C"/>
    <w:rsid w:val="00D13355"/>
    <w:rsid w:val="00D13694"/>
    <w:rsid w:val="00D1378F"/>
    <w:rsid w:val="00D13E84"/>
    <w:rsid w:val="00D13EBC"/>
    <w:rsid w:val="00D14139"/>
    <w:rsid w:val="00D142F6"/>
    <w:rsid w:val="00D14336"/>
    <w:rsid w:val="00D14716"/>
    <w:rsid w:val="00D14E28"/>
    <w:rsid w:val="00D155B0"/>
    <w:rsid w:val="00D15890"/>
    <w:rsid w:val="00D15C84"/>
    <w:rsid w:val="00D15D37"/>
    <w:rsid w:val="00D15D3B"/>
    <w:rsid w:val="00D161DF"/>
    <w:rsid w:val="00D168D8"/>
    <w:rsid w:val="00D16999"/>
    <w:rsid w:val="00D17555"/>
    <w:rsid w:val="00D17560"/>
    <w:rsid w:val="00D177D8"/>
    <w:rsid w:val="00D17B19"/>
    <w:rsid w:val="00D20D0C"/>
    <w:rsid w:val="00D20E14"/>
    <w:rsid w:val="00D2133D"/>
    <w:rsid w:val="00D213A2"/>
    <w:rsid w:val="00D216C5"/>
    <w:rsid w:val="00D21900"/>
    <w:rsid w:val="00D23356"/>
    <w:rsid w:val="00D234EF"/>
    <w:rsid w:val="00D2435D"/>
    <w:rsid w:val="00D249BE"/>
    <w:rsid w:val="00D24B46"/>
    <w:rsid w:val="00D24FCE"/>
    <w:rsid w:val="00D253D5"/>
    <w:rsid w:val="00D25522"/>
    <w:rsid w:val="00D25E2D"/>
    <w:rsid w:val="00D260E7"/>
    <w:rsid w:val="00D26279"/>
    <w:rsid w:val="00D2649B"/>
    <w:rsid w:val="00D26551"/>
    <w:rsid w:val="00D26C8F"/>
    <w:rsid w:val="00D26F88"/>
    <w:rsid w:val="00D27169"/>
    <w:rsid w:val="00D27596"/>
    <w:rsid w:val="00D27805"/>
    <w:rsid w:val="00D27826"/>
    <w:rsid w:val="00D27E1B"/>
    <w:rsid w:val="00D27E72"/>
    <w:rsid w:val="00D301EB"/>
    <w:rsid w:val="00D303D6"/>
    <w:rsid w:val="00D30594"/>
    <w:rsid w:val="00D305FB"/>
    <w:rsid w:val="00D30EBF"/>
    <w:rsid w:val="00D317F4"/>
    <w:rsid w:val="00D318FE"/>
    <w:rsid w:val="00D31A51"/>
    <w:rsid w:val="00D31AA9"/>
    <w:rsid w:val="00D31AE2"/>
    <w:rsid w:val="00D31B68"/>
    <w:rsid w:val="00D31EAA"/>
    <w:rsid w:val="00D31F82"/>
    <w:rsid w:val="00D320DB"/>
    <w:rsid w:val="00D32100"/>
    <w:rsid w:val="00D327D5"/>
    <w:rsid w:val="00D328F5"/>
    <w:rsid w:val="00D3307F"/>
    <w:rsid w:val="00D33316"/>
    <w:rsid w:val="00D33360"/>
    <w:rsid w:val="00D336C7"/>
    <w:rsid w:val="00D33946"/>
    <w:rsid w:val="00D33BAF"/>
    <w:rsid w:val="00D34535"/>
    <w:rsid w:val="00D34921"/>
    <w:rsid w:val="00D34B0D"/>
    <w:rsid w:val="00D34F45"/>
    <w:rsid w:val="00D3534B"/>
    <w:rsid w:val="00D35517"/>
    <w:rsid w:val="00D35D23"/>
    <w:rsid w:val="00D35D54"/>
    <w:rsid w:val="00D36288"/>
    <w:rsid w:val="00D368F3"/>
    <w:rsid w:val="00D36926"/>
    <w:rsid w:val="00D36A01"/>
    <w:rsid w:val="00D37049"/>
    <w:rsid w:val="00D379D6"/>
    <w:rsid w:val="00D400E4"/>
    <w:rsid w:val="00D4016B"/>
    <w:rsid w:val="00D40B12"/>
    <w:rsid w:val="00D41388"/>
    <w:rsid w:val="00D4167C"/>
    <w:rsid w:val="00D41780"/>
    <w:rsid w:val="00D4198C"/>
    <w:rsid w:val="00D41A31"/>
    <w:rsid w:val="00D4233A"/>
    <w:rsid w:val="00D4239D"/>
    <w:rsid w:val="00D42AB0"/>
    <w:rsid w:val="00D42F3E"/>
    <w:rsid w:val="00D42F9F"/>
    <w:rsid w:val="00D430BF"/>
    <w:rsid w:val="00D43132"/>
    <w:rsid w:val="00D433C3"/>
    <w:rsid w:val="00D435E0"/>
    <w:rsid w:val="00D43DF9"/>
    <w:rsid w:val="00D44371"/>
    <w:rsid w:val="00D447B7"/>
    <w:rsid w:val="00D44BD2"/>
    <w:rsid w:val="00D4557A"/>
    <w:rsid w:val="00D45D13"/>
    <w:rsid w:val="00D45F94"/>
    <w:rsid w:val="00D45FD5"/>
    <w:rsid w:val="00D465A3"/>
    <w:rsid w:val="00D46C6C"/>
    <w:rsid w:val="00D473EC"/>
    <w:rsid w:val="00D47BC4"/>
    <w:rsid w:val="00D47DB8"/>
    <w:rsid w:val="00D47E0A"/>
    <w:rsid w:val="00D50408"/>
    <w:rsid w:val="00D50489"/>
    <w:rsid w:val="00D50833"/>
    <w:rsid w:val="00D50D7D"/>
    <w:rsid w:val="00D51093"/>
    <w:rsid w:val="00D5125B"/>
    <w:rsid w:val="00D51A42"/>
    <w:rsid w:val="00D51AA6"/>
    <w:rsid w:val="00D521DF"/>
    <w:rsid w:val="00D523AB"/>
    <w:rsid w:val="00D5250E"/>
    <w:rsid w:val="00D52AC8"/>
    <w:rsid w:val="00D52B3E"/>
    <w:rsid w:val="00D53098"/>
    <w:rsid w:val="00D53181"/>
    <w:rsid w:val="00D53A32"/>
    <w:rsid w:val="00D53B52"/>
    <w:rsid w:val="00D53DF7"/>
    <w:rsid w:val="00D53FCE"/>
    <w:rsid w:val="00D54A8F"/>
    <w:rsid w:val="00D5525B"/>
    <w:rsid w:val="00D55614"/>
    <w:rsid w:val="00D560D9"/>
    <w:rsid w:val="00D5623D"/>
    <w:rsid w:val="00D56419"/>
    <w:rsid w:val="00D56508"/>
    <w:rsid w:val="00D5670D"/>
    <w:rsid w:val="00D5679D"/>
    <w:rsid w:val="00D56923"/>
    <w:rsid w:val="00D573C4"/>
    <w:rsid w:val="00D57C1A"/>
    <w:rsid w:val="00D600C9"/>
    <w:rsid w:val="00D601D8"/>
    <w:rsid w:val="00D60589"/>
    <w:rsid w:val="00D60C2E"/>
    <w:rsid w:val="00D60DA7"/>
    <w:rsid w:val="00D610BA"/>
    <w:rsid w:val="00D614BA"/>
    <w:rsid w:val="00D61578"/>
    <w:rsid w:val="00D6168B"/>
    <w:rsid w:val="00D61902"/>
    <w:rsid w:val="00D61987"/>
    <w:rsid w:val="00D61A5E"/>
    <w:rsid w:val="00D61D5D"/>
    <w:rsid w:val="00D6231B"/>
    <w:rsid w:val="00D62B08"/>
    <w:rsid w:val="00D62C58"/>
    <w:rsid w:val="00D63008"/>
    <w:rsid w:val="00D63023"/>
    <w:rsid w:val="00D63128"/>
    <w:rsid w:val="00D63280"/>
    <w:rsid w:val="00D63596"/>
    <w:rsid w:val="00D640ED"/>
    <w:rsid w:val="00D64417"/>
    <w:rsid w:val="00D64553"/>
    <w:rsid w:val="00D645B7"/>
    <w:rsid w:val="00D64694"/>
    <w:rsid w:val="00D648C3"/>
    <w:rsid w:val="00D64C1E"/>
    <w:rsid w:val="00D64C59"/>
    <w:rsid w:val="00D64C95"/>
    <w:rsid w:val="00D64E25"/>
    <w:rsid w:val="00D6574B"/>
    <w:rsid w:val="00D66354"/>
    <w:rsid w:val="00D665CC"/>
    <w:rsid w:val="00D6666A"/>
    <w:rsid w:val="00D66A55"/>
    <w:rsid w:val="00D66BB2"/>
    <w:rsid w:val="00D66C39"/>
    <w:rsid w:val="00D66ED6"/>
    <w:rsid w:val="00D6707D"/>
    <w:rsid w:val="00D6734F"/>
    <w:rsid w:val="00D674B2"/>
    <w:rsid w:val="00D6776A"/>
    <w:rsid w:val="00D6797C"/>
    <w:rsid w:val="00D67FBB"/>
    <w:rsid w:val="00D7029C"/>
    <w:rsid w:val="00D70395"/>
    <w:rsid w:val="00D70EC8"/>
    <w:rsid w:val="00D70F7B"/>
    <w:rsid w:val="00D7124B"/>
    <w:rsid w:val="00D71751"/>
    <w:rsid w:val="00D717D9"/>
    <w:rsid w:val="00D71BB4"/>
    <w:rsid w:val="00D71CA5"/>
    <w:rsid w:val="00D71EDE"/>
    <w:rsid w:val="00D720BE"/>
    <w:rsid w:val="00D725E7"/>
    <w:rsid w:val="00D729C8"/>
    <w:rsid w:val="00D731A4"/>
    <w:rsid w:val="00D73376"/>
    <w:rsid w:val="00D73F8E"/>
    <w:rsid w:val="00D74351"/>
    <w:rsid w:val="00D743C4"/>
    <w:rsid w:val="00D746CD"/>
    <w:rsid w:val="00D74EDD"/>
    <w:rsid w:val="00D75502"/>
    <w:rsid w:val="00D757F8"/>
    <w:rsid w:val="00D7584D"/>
    <w:rsid w:val="00D75C74"/>
    <w:rsid w:val="00D761DB"/>
    <w:rsid w:val="00D762E5"/>
    <w:rsid w:val="00D7680F"/>
    <w:rsid w:val="00D76A7C"/>
    <w:rsid w:val="00D7727C"/>
    <w:rsid w:val="00D77633"/>
    <w:rsid w:val="00D77C02"/>
    <w:rsid w:val="00D77CA2"/>
    <w:rsid w:val="00D800B2"/>
    <w:rsid w:val="00D80AB4"/>
    <w:rsid w:val="00D816C8"/>
    <w:rsid w:val="00D82665"/>
    <w:rsid w:val="00D8277E"/>
    <w:rsid w:val="00D827D8"/>
    <w:rsid w:val="00D828B6"/>
    <w:rsid w:val="00D82C9F"/>
    <w:rsid w:val="00D83955"/>
    <w:rsid w:val="00D83966"/>
    <w:rsid w:val="00D83E98"/>
    <w:rsid w:val="00D83F17"/>
    <w:rsid w:val="00D83FB8"/>
    <w:rsid w:val="00D8418E"/>
    <w:rsid w:val="00D843C2"/>
    <w:rsid w:val="00D8441E"/>
    <w:rsid w:val="00D849A1"/>
    <w:rsid w:val="00D84DC9"/>
    <w:rsid w:val="00D84E1B"/>
    <w:rsid w:val="00D84F43"/>
    <w:rsid w:val="00D858B5"/>
    <w:rsid w:val="00D859C9"/>
    <w:rsid w:val="00D85F4B"/>
    <w:rsid w:val="00D8665D"/>
    <w:rsid w:val="00D870EF"/>
    <w:rsid w:val="00D872C2"/>
    <w:rsid w:val="00D87389"/>
    <w:rsid w:val="00D87C99"/>
    <w:rsid w:val="00D87CE9"/>
    <w:rsid w:val="00D902A9"/>
    <w:rsid w:val="00D904C5"/>
    <w:rsid w:val="00D911D8"/>
    <w:rsid w:val="00D91428"/>
    <w:rsid w:val="00D91836"/>
    <w:rsid w:val="00D91AE6"/>
    <w:rsid w:val="00D91AF6"/>
    <w:rsid w:val="00D91F04"/>
    <w:rsid w:val="00D922BB"/>
    <w:rsid w:val="00D92502"/>
    <w:rsid w:val="00D925AF"/>
    <w:rsid w:val="00D92654"/>
    <w:rsid w:val="00D92A58"/>
    <w:rsid w:val="00D92B51"/>
    <w:rsid w:val="00D931D3"/>
    <w:rsid w:val="00D9360B"/>
    <w:rsid w:val="00D93A4E"/>
    <w:rsid w:val="00D9432F"/>
    <w:rsid w:val="00D945AF"/>
    <w:rsid w:val="00D94A7F"/>
    <w:rsid w:val="00D9516F"/>
    <w:rsid w:val="00D951FD"/>
    <w:rsid w:val="00D953D8"/>
    <w:rsid w:val="00D958B4"/>
    <w:rsid w:val="00D9591C"/>
    <w:rsid w:val="00D95D26"/>
    <w:rsid w:val="00D96324"/>
    <w:rsid w:val="00D96BEB"/>
    <w:rsid w:val="00D9706C"/>
    <w:rsid w:val="00D970E0"/>
    <w:rsid w:val="00D976D4"/>
    <w:rsid w:val="00D97805"/>
    <w:rsid w:val="00D979C6"/>
    <w:rsid w:val="00DA0266"/>
    <w:rsid w:val="00DA057F"/>
    <w:rsid w:val="00DA0ED0"/>
    <w:rsid w:val="00DA1965"/>
    <w:rsid w:val="00DA1C41"/>
    <w:rsid w:val="00DA2654"/>
    <w:rsid w:val="00DA2661"/>
    <w:rsid w:val="00DA2846"/>
    <w:rsid w:val="00DA284D"/>
    <w:rsid w:val="00DA2B32"/>
    <w:rsid w:val="00DA2B7E"/>
    <w:rsid w:val="00DA2BC1"/>
    <w:rsid w:val="00DA30E5"/>
    <w:rsid w:val="00DA317D"/>
    <w:rsid w:val="00DA3622"/>
    <w:rsid w:val="00DA3709"/>
    <w:rsid w:val="00DA3B90"/>
    <w:rsid w:val="00DA3F48"/>
    <w:rsid w:val="00DA426D"/>
    <w:rsid w:val="00DA4483"/>
    <w:rsid w:val="00DA5471"/>
    <w:rsid w:val="00DA5871"/>
    <w:rsid w:val="00DA5902"/>
    <w:rsid w:val="00DA5923"/>
    <w:rsid w:val="00DA5A32"/>
    <w:rsid w:val="00DA5B1D"/>
    <w:rsid w:val="00DA5B56"/>
    <w:rsid w:val="00DA6189"/>
    <w:rsid w:val="00DA6354"/>
    <w:rsid w:val="00DA650F"/>
    <w:rsid w:val="00DA6CC0"/>
    <w:rsid w:val="00DA6D64"/>
    <w:rsid w:val="00DA6E72"/>
    <w:rsid w:val="00DA6F54"/>
    <w:rsid w:val="00DA76D7"/>
    <w:rsid w:val="00DA79F1"/>
    <w:rsid w:val="00DB01A8"/>
    <w:rsid w:val="00DB037F"/>
    <w:rsid w:val="00DB04FC"/>
    <w:rsid w:val="00DB066C"/>
    <w:rsid w:val="00DB07F0"/>
    <w:rsid w:val="00DB1C1B"/>
    <w:rsid w:val="00DB1FD1"/>
    <w:rsid w:val="00DB2175"/>
    <w:rsid w:val="00DB258E"/>
    <w:rsid w:val="00DB2F42"/>
    <w:rsid w:val="00DB2F8E"/>
    <w:rsid w:val="00DB2FE1"/>
    <w:rsid w:val="00DB3619"/>
    <w:rsid w:val="00DB3C51"/>
    <w:rsid w:val="00DB41A0"/>
    <w:rsid w:val="00DB46A5"/>
    <w:rsid w:val="00DB4A01"/>
    <w:rsid w:val="00DB4B32"/>
    <w:rsid w:val="00DB4D2B"/>
    <w:rsid w:val="00DB4DC3"/>
    <w:rsid w:val="00DB4EC9"/>
    <w:rsid w:val="00DB4F56"/>
    <w:rsid w:val="00DB4FAC"/>
    <w:rsid w:val="00DB52E4"/>
    <w:rsid w:val="00DB570D"/>
    <w:rsid w:val="00DB571A"/>
    <w:rsid w:val="00DB5788"/>
    <w:rsid w:val="00DB57A2"/>
    <w:rsid w:val="00DB598B"/>
    <w:rsid w:val="00DB5D5D"/>
    <w:rsid w:val="00DB616C"/>
    <w:rsid w:val="00DB6708"/>
    <w:rsid w:val="00DB67AB"/>
    <w:rsid w:val="00DB6AC1"/>
    <w:rsid w:val="00DB70E1"/>
    <w:rsid w:val="00DB72AE"/>
    <w:rsid w:val="00DB76DD"/>
    <w:rsid w:val="00DB76EC"/>
    <w:rsid w:val="00DB7ED5"/>
    <w:rsid w:val="00DB7FFC"/>
    <w:rsid w:val="00DC0591"/>
    <w:rsid w:val="00DC0D7E"/>
    <w:rsid w:val="00DC0F0E"/>
    <w:rsid w:val="00DC165A"/>
    <w:rsid w:val="00DC180F"/>
    <w:rsid w:val="00DC2945"/>
    <w:rsid w:val="00DC2FE3"/>
    <w:rsid w:val="00DC3817"/>
    <w:rsid w:val="00DC3FF8"/>
    <w:rsid w:val="00DC4677"/>
    <w:rsid w:val="00DC49E0"/>
    <w:rsid w:val="00DC4AE3"/>
    <w:rsid w:val="00DC500F"/>
    <w:rsid w:val="00DC5C60"/>
    <w:rsid w:val="00DC6191"/>
    <w:rsid w:val="00DC6267"/>
    <w:rsid w:val="00DC66D7"/>
    <w:rsid w:val="00DC680B"/>
    <w:rsid w:val="00DC6A2F"/>
    <w:rsid w:val="00DC6C43"/>
    <w:rsid w:val="00DC77DE"/>
    <w:rsid w:val="00DC7EB4"/>
    <w:rsid w:val="00DD046B"/>
    <w:rsid w:val="00DD0637"/>
    <w:rsid w:val="00DD0684"/>
    <w:rsid w:val="00DD0CCB"/>
    <w:rsid w:val="00DD1334"/>
    <w:rsid w:val="00DD1457"/>
    <w:rsid w:val="00DD1897"/>
    <w:rsid w:val="00DD18BE"/>
    <w:rsid w:val="00DD196E"/>
    <w:rsid w:val="00DD1AD4"/>
    <w:rsid w:val="00DD2236"/>
    <w:rsid w:val="00DD25FE"/>
    <w:rsid w:val="00DD2D85"/>
    <w:rsid w:val="00DD2E05"/>
    <w:rsid w:val="00DD2F67"/>
    <w:rsid w:val="00DD318A"/>
    <w:rsid w:val="00DD338C"/>
    <w:rsid w:val="00DD35D5"/>
    <w:rsid w:val="00DD3A6D"/>
    <w:rsid w:val="00DD3DFC"/>
    <w:rsid w:val="00DD4E86"/>
    <w:rsid w:val="00DD5089"/>
    <w:rsid w:val="00DD5893"/>
    <w:rsid w:val="00DD5A9C"/>
    <w:rsid w:val="00DD6317"/>
    <w:rsid w:val="00DD66C1"/>
    <w:rsid w:val="00DD6871"/>
    <w:rsid w:val="00DD6D9D"/>
    <w:rsid w:val="00DD7118"/>
    <w:rsid w:val="00DD7758"/>
    <w:rsid w:val="00DE0236"/>
    <w:rsid w:val="00DE04DA"/>
    <w:rsid w:val="00DE05CF"/>
    <w:rsid w:val="00DE07D7"/>
    <w:rsid w:val="00DE14E1"/>
    <w:rsid w:val="00DE194D"/>
    <w:rsid w:val="00DE23D1"/>
    <w:rsid w:val="00DE2D32"/>
    <w:rsid w:val="00DE3EFE"/>
    <w:rsid w:val="00DE413B"/>
    <w:rsid w:val="00DE415D"/>
    <w:rsid w:val="00DE4ED9"/>
    <w:rsid w:val="00DE552E"/>
    <w:rsid w:val="00DE59B2"/>
    <w:rsid w:val="00DE64B4"/>
    <w:rsid w:val="00DE6A15"/>
    <w:rsid w:val="00DE6E60"/>
    <w:rsid w:val="00DE6F6D"/>
    <w:rsid w:val="00DE7A10"/>
    <w:rsid w:val="00DE7B04"/>
    <w:rsid w:val="00DE7E74"/>
    <w:rsid w:val="00DF0840"/>
    <w:rsid w:val="00DF097C"/>
    <w:rsid w:val="00DF09B2"/>
    <w:rsid w:val="00DF0A95"/>
    <w:rsid w:val="00DF0D7B"/>
    <w:rsid w:val="00DF1131"/>
    <w:rsid w:val="00DF11B2"/>
    <w:rsid w:val="00DF12CE"/>
    <w:rsid w:val="00DF1501"/>
    <w:rsid w:val="00DF1E18"/>
    <w:rsid w:val="00DF259C"/>
    <w:rsid w:val="00DF291E"/>
    <w:rsid w:val="00DF3272"/>
    <w:rsid w:val="00DF35C5"/>
    <w:rsid w:val="00DF3785"/>
    <w:rsid w:val="00DF42C7"/>
    <w:rsid w:val="00DF45F0"/>
    <w:rsid w:val="00DF46E2"/>
    <w:rsid w:val="00DF4931"/>
    <w:rsid w:val="00DF4E44"/>
    <w:rsid w:val="00DF4F9D"/>
    <w:rsid w:val="00DF57E7"/>
    <w:rsid w:val="00DF6059"/>
    <w:rsid w:val="00DF62EC"/>
    <w:rsid w:val="00DF6B03"/>
    <w:rsid w:val="00DF6F04"/>
    <w:rsid w:val="00DF74FA"/>
    <w:rsid w:val="00DF7696"/>
    <w:rsid w:val="00DF7724"/>
    <w:rsid w:val="00DF7E0F"/>
    <w:rsid w:val="00E007F2"/>
    <w:rsid w:val="00E00903"/>
    <w:rsid w:val="00E00C21"/>
    <w:rsid w:val="00E01851"/>
    <w:rsid w:val="00E01AB2"/>
    <w:rsid w:val="00E01C9D"/>
    <w:rsid w:val="00E01D4A"/>
    <w:rsid w:val="00E01F00"/>
    <w:rsid w:val="00E02186"/>
    <w:rsid w:val="00E0288D"/>
    <w:rsid w:val="00E02D08"/>
    <w:rsid w:val="00E02EB9"/>
    <w:rsid w:val="00E032A7"/>
    <w:rsid w:val="00E03340"/>
    <w:rsid w:val="00E037D4"/>
    <w:rsid w:val="00E03BF0"/>
    <w:rsid w:val="00E03F1D"/>
    <w:rsid w:val="00E04136"/>
    <w:rsid w:val="00E0416B"/>
    <w:rsid w:val="00E041CB"/>
    <w:rsid w:val="00E0442C"/>
    <w:rsid w:val="00E04564"/>
    <w:rsid w:val="00E04724"/>
    <w:rsid w:val="00E052FF"/>
    <w:rsid w:val="00E05585"/>
    <w:rsid w:val="00E0587D"/>
    <w:rsid w:val="00E05B18"/>
    <w:rsid w:val="00E063CE"/>
    <w:rsid w:val="00E06A85"/>
    <w:rsid w:val="00E06EB5"/>
    <w:rsid w:val="00E078A9"/>
    <w:rsid w:val="00E07B0F"/>
    <w:rsid w:val="00E07C0F"/>
    <w:rsid w:val="00E105A2"/>
    <w:rsid w:val="00E10748"/>
    <w:rsid w:val="00E10B60"/>
    <w:rsid w:val="00E10BD4"/>
    <w:rsid w:val="00E10BFB"/>
    <w:rsid w:val="00E10C4E"/>
    <w:rsid w:val="00E10C96"/>
    <w:rsid w:val="00E10E49"/>
    <w:rsid w:val="00E112B9"/>
    <w:rsid w:val="00E1171A"/>
    <w:rsid w:val="00E11844"/>
    <w:rsid w:val="00E11BCE"/>
    <w:rsid w:val="00E11CE3"/>
    <w:rsid w:val="00E12190"/>
    <w:rsid w:val="00E129E4"/>
    <w:rsid w:val="00E12DA6"/>
    <w:rsid w:val="00E133E4"/>
    <w:rsid w:val="00E13419"/>
    <w:rsid w:val="00E13443"/>
    <w:rsid w:val="00E1379E"/>
    <w:rsid w:val="00E137DC"/>
    <w:rsid w:val="00E13C94"/>
    <w:rsid w:val="00E13F41"/>
    <w:rsid w:val="00E1454C"/>
    <w:rsid w:val="00E1493C"/>
    <w:rsid w:val="00E14B44"/>
    <w:rsid w:val="00E150BE"/>
    <w:rsid w:val="00E15119"/>
    <w:rsid w:val="00E157B9"/>
    <w:rsid w:val="00E1584F"/>
    <w:rsid w:val="00E159A9"/>
    <w:rsid w:val="00E15E4E"/>
    <w:rsid w:val="00E1620B"/>
    <w:rsid w:val="00E168D5"/>
    <w:rsid w:val="00E169C5"/>
    <w:rsid w:val="00E16A0F"/>
    <w:rsid w:val="00E16ADD"/>
    <w:rsid w:val="00E20388"/>
    <w:rsid w:val="00E208AD"/>
    <w:rsid w:val="00E20DEE"/>
    <w:rsid w:val="00E20E5A"/>
    <w:rsid w:val="00E214CA"/>
    <w:rsid w:val="00E21AFD"/>
    <w:rsid w:val="00E21ED9"/>
    <w:rsid w:val="00E22564"/>
    <w:rsid w:val="00E22B0D"/>
    <w:rsid w:val="00E22B27"/>
    <w:rsid w:val="00E24001"/>
    <w:rsid w:val="00E242DC"/>
    <w:rsid w:val="00E24666"/>
    <w:rsid w:val="00E247E2"/>
    <w:rsid w:val="00E24A74"/>
    <w:rsid w:val="00E24C1E"/>
    <w:rsid w:val="00E24E48"/>
    <w:rsid w:val="00E251A3"/>
    <w:rsid w:val="00E25A43"/>
    <w:rsid w:val="00E25FD1"/>
    <w:rsid w:val="00E27091"/>
    <w:rsid w:val="00E276EA"/>
    <w:rsid w:val="00E277E8"/>
    <w:rsid w:val="00E2781D"/>
    <w:rsid w:val="00E27D2B"/>
    <w:rsid w:val="00E27D9F"/>
    <w:rsid w:val="00E27E97"/>
    <w:rsid w:val="00E300CC"/>
    <w:rsid w:val="00E300D3"/>
    <w:rsid w:val="00E30763"/>
    <w:rsid w:val="00E30935"/>
    <w:rsid w:val="00E31304"/>
    <w:rsid w:val="00E3191E"/>
    <w:rsid w:val="00E31A86"/>
    <w:rsid w:val="00E31DCB"/>
    <w:rsid w:val="00E32703"/>
    <w:rsid w:val="00E32E5B"/>
    <w:rsid w:val="00E33307"/>
    <w:rsid w:val="00E33534"/>
    <w:rsid w:val="00E33842"/>
    <w:rsid w:val="00E33C76"/>
    <w:rsid w:val="00E33EC0"/>
    <w:rsid w:val="00E34105"/>
    <w:rsid w:val="00E3415A"/>
    <w:rsid w:val="00E34A5D"/>
    <w:rsid w:val="00E34DCB"/>
    <w:rsid w:val="00E34DD9"/>
    <w:rsid w:val="00E35458"/>
    <w:rsid w:val="00E356B2"/>
    <w:rsid w:val="00E357B3"/>
    <w:rsid w:val="00E35A05"/>
    <w:rsid w:val="00E35D2F"/>
    <w:rsid w:val="00E35EEA"/>
    <w:rsid w:val="00E365A5"/>
    <w:rsid w:val="00E37863"/>
    <w:rsid w:val="00E37BB7"/>
    <w:rsid w:val="00E37CE5"/>
    <w:rsid w:val="00E37DB4"/>
    <w:rsid w:val="00E37DFB"/>
    <w:rsid w:val="00E37DFD"/>
    <w:rsid w:val="00E37F13"/>
    <w:rsid w:val="00E40EF8"/>
    <w:rsid w:val="00E418F2"/>
    <w:rsid w:val="00E41ACD"/>
    <w:rsid w:val="00E41B80"/>
    <w:rsid w:val="00E41BEE"/>
    <w:rsid w:val="00E41E0A"/>
    <w:rsid w:val="00E42109"/>
    <w:rsid w:val="00E4229C"/>
    <w:rsid w:val="00E429A1"/>
    <w:rsid w:val="00E42B00"/>
    <w:rsid w:val="00E42C87"/>
    <w:rsid w:val="00E43010"/>
    <w:rsid w:val="00E435FC"/>
    <w:rsid w:val="00E4438D"/>
    <w:rsid w:val="00E4476A"/>
    <w:rsid w:val="00E44C05"/>
    <w:rsid w:val="00E452C4"/>
    <w:rsid w:val="00E46342"/>
    <w:rsid w:val="00E4638A"/>
    <w:rsid w:val="00E463A6"/>
    <w:rsid w:val="00E466DD"/>
    <w:rsid w:val="00E46D91"/>
    <w:rsid w:val="00E4731F"/>
    <w:rsid w:val="00E47A4D"/>
    <w:rsid w:val="00E505C6"/>
    <w:rsid w:val="00E506C9"/>
    <w:rsid w:val="00E50793"/>
    <w:rsid w:val="00E51588"/>
    <w:rsid w:val="00E51766"/>
    <w:rsid w:val="00E51FEC"/>
    <w:rsid w:val="00E521DF"/>
    <w:rsid w:val="00E523EB"/>
    <w:rsid w:val="00E52801"/>
    <w:rsid w:val="00E52CC1"/>
    <w:rsid w:val="00E52FDB"/>
    <w:rsid w:val="00E53275"/>
    <w:rsid w:val="00E53350"/>
    <w:rsid w:val="00E53432"/>
    <w:rsid w:val="00E53CEC"/>
    <w:rsid w:val="00E54118"/>
    <w:rsid w:val="00E54307"/>
    <w:rsid w:val="00E54393"/>
    <w:rsid w:val="00E54C0E"/>
    <w:rsid w:val="00E54E1B"/>
    <w:rsid w:val="00E5548D"/>
    <w:rsid w:val="00E5565D"/>
    <w:rsid w:val="00E558C0"/>
    <w:rsid w:val="00E55FD8"/>
    <w:rsid w:val="00E5647B"/>
    <w:rsid w:val="00E565B1"/>
    <w:rsid w:val="00E56920"/>
    <w:rsid w:val="00E56A32"/>
    <w:rsid w:val="00E57732"/>
    <w:rsid w:val="00E57EA6"/>
    <w:rsid w:val="00E6005F"/>
    <w:rsid w:val="00E60F66"/>
    <w:rsid w:val="00E61220"/>
    <w:rsid w:val="00E62778"/>
    <w:rsid w:val="00E627DF"/>
    <w:rsid w:val="00E62A98"/>
    <w:rsid w:val="00E62CC7"/>
    <w:rsid w:val="00E633CE"/>
    <w:rsid w:val="00E63786"/>
    <w:rsid w:val="00E6379B"/>
    <w:rsid w:val="00E637A6"/>
    <w:rsid w:val="00E6387B"/>
    <w:rsid w:val="00E63B84"/>
    <w:rsid w:val="00E63EE3"/>
    <w:rsid w:val="00E6444F"/>
    <w:rsid w:val="00E64DCA"/>
    <w:rsid w:val="00E6508B"/>
    <w:rsid w:val="00E65970"/>
    <w:rsid w:val="00E659A5"/>
    <w:rsid w:val="00E65D8E"/>
    <w:rsid w:val="00E66256"/>
    <w:rsid w:val="00E66636"/>
    <w:rsid w:val="00E66E8B"/>
    <w:rsid w:val="00E67BDC"/>
    <w:rsid w:val="00E70192"/>
    <w:rsid w:val="00E70693"/>
    <w:rsid w:val="00E70A53"/>
    <w:rsid w:val="00E715E7"/>
    <w:rsid w:val="00E719E7"/>
    <w:rsid w:val="00E71B51"/>
    <w:rsid w:val="00E71D55"/>
    <w:rsid w:val="00E71E03"/>
    <w:rsid w:val="00E72403"/>
    <w:rsid w:val="00E724C2"/>
    <w:rsid w:val="00E726D6"/>
    <w:rsid w:val="00E72BCE"/>
    <w:rsid w:val="00E72DAC"/>
    <w:rsid w:val="00E730E7"/>
    <w:rsid w:val="00E73276"/>
    <w:rsid w:val="00E734F2"/>
    <w:rsid w:val="00E73511"/>
    <w:rsid w:val="00E73563"/>
    <w:rsid w:val="00E73A1E"/>
    <w:rsid w:val="00E73A8A"/>
    <w:rsid w:val="00E73CA3"/>
    <w:rsid w:val="00E73D89"/>
    <w:rsid w:val="00E73E4C"/>
    <w:rsid w:val="00E74475"/>
    <w:rsid w:val="00E74558"/>
    <w:rsid w:val="00E74959"/>
    <w:rsid w:val="00E74EF7"/>
    <w:rsid w:val="00E75157"/>
    <w:rsid w:val="00E7526A"/>
    <w:rsid w:val="00E75678"/>
    <w:rsid w:val="00E75805"/>
    <w:rsid w:val="00E75B3A"/>
    <w:rsid w:val="00E762C6"/>
    <w:rsid w:val="00E766FC"/>
    <w:rsid w:val="00E769A5"/>
    <w:rsid w:val="00E76D59"/>
    <w:rsid w:val="00E76D9A"/>
    <w:rsid w:val="00E76E10"/>
    <w:rsid w:val="00E76E6D"/>
    <w:rsid w:val="00E773AA"/>
    <w:rsid w:val="00E77BD9"/>
    <w:rsid w:val="00E77C18"/>
    <w:rsid w:val="00E80267"/>
    <w:rsid w:val="00E8029A"/>
    <w:rsid w:val="00E80547"/>
    <w:rsid w:val="00E806E3"/>
    <w:rsid w:val="00E80743"/>
    <w:rsid w:val="00E8078E"/>
    <w:rsid w:val="00E808CF"/>
    <w:rsid w:val="00E809E3"/>
    <w:rsid w:val="00E80C82"/>
    <w:rsid w:val="00E80E1D"/>
    <w:rsid w:val="00E80E2F"/>
    <w:rsid w:val="00E80F31"/>
    <w:rsid w:val="00E80F5F"/>
    <w:rsid w:val="00E80F7E"/>
    <w:rsid w:val="00E813A5"/>
    <w:rsid w:val="00E81711"/>
    <w:rsid w:val="00E81C95"/>
    <w:rsid w:val="00E81D06"/>
    <w:rsid w:val="00E8206C"/>
    <w:rsid w:val="00E823CB"/>
    <w:rsid w:val="00E82551"/>
    <w:rsid w:val="00E82814"/>
    <w:rsid w:val="00E82A58"/>
    <w:rsid w:val="00E82C0F"/>
    <w:rsid w:val="00E82D5C"/>
    <w:rsid w:val="00E83855"/>
    <w:rsid w:val="00E83BCB"/>
    <w:rsid w:val="00E83C24"/>
    <w:rsid w:val="00E8421D"/>
    <w:rsid w:val="00E842FE"/>
    <w:rsid w:val="00E84659"/>
    <w:rsid w:val="00E84FEF"/>
    <w:rsid w:val="00E8501C"/>
    <w:rsid w:val="00E8586F"/>
    <w:rsid w:val="00E8596E"/>
    <w:rsid w:val="00E86014"/>
    <w:rsid w:val="00E8621D"/>
    <w:rsid w:val="00E864CC"/>
    <w:rsid w:val="00E864EC"/>
    <w:rsid w:val="00E865CF"/>
    <w:rsid w:val="00E86969"/>
    <w:rsid w:val="00E86DD5"/>
    <w:rsid w:val="00E86FE7"/>
    <w:rsid w:val="00E870BD"/>
    <w:rsid w:val="00E87231"/>
    <w:rsid w:val="00E872AE"/>
    <w:rsid w:val="00E87877"/>
    <w:rsid w:val="00E879A0"/>
    <w:rsid w:val="00E879DF"/>
    <w:rsid w:val="00E90520"/>
    <w:rsid w:val="00E907D2"/>
    <w:rsid w:val="00E9088B"/>
    <w:rsid w:val="00E90895"/>
    <w:rsid w:val="00E90914"/>
    <w:rsid w:val="00E90E8D"/>
    <w:rsid w:val="00E91406"/>
    <w:rsid w:val="00E91533"/>
    <w:rsid w:val="00E91800"/>
    <w:rsid w:val="00E918D1"/>
    <w:rsid w:val="00E91B62"/>
    <w:rsid w:val="00E91D09"/>
    <w:rsid w:val="00E92359"/>
    <w:rsid w:val="00E923A6"/>
    <w:rsid w:val="00E92949"/>
    <w:rsid w:val="00E9294A"/>
    <w:rsid w:val="00E92A03"/>
    <w:rsid w:val="00E92CED"/>
    <w:rsid w:val="00E92F1F"/>
    <w:rsid w:val="00E92FFE"/>
    <w:rsid w:val="00E9325D"/>
    <w:rsid w:val="00E93724"/>
    <w:rsid w:val="00E93EFC"/>
    <w:rsid w:val="00E93FBC"/>
    <w:rsid w:val="00E94455"/>
    <w:rsid w:val="00E944D7"/>
    <w:rsid w:val="00E94840"/>
    <w:rsid w:val="00E9485C"/>
    <w:rsid w:val="00E94ED2"/>
    <w:rsid w:val="00E950C0"/>
    <w:rsid w:val="00E955B0"/>
    <w:rsid w:val="00E955EF"/>
    <w:rsid w:val="00E95A52"/>
    <w:rsid w:val="00E95ED4"/>
    <w:rsid w:val="00E96218"/>
    <w:rsid w:val="00E96884"/>
    <w:rsid w:val="00E96A0A"/>
    <w:rsid w:val="00E96FA3"/>
    <w:rsid w:val="00E9708E"/>
    <w:rsid w:val="00E97925"/>
    <w:rsid w:val="00E97A3E"/>
    <w:rsid w:val="00E97F68"/>
    <w:rsid w:val="00EA0444"/>
    <w:rsid w:val="00EA048B"/>
    <w:rsid w:val="00EA083B"/>
    <w:rsid w:val="00EA0B1E"/>
    <w:rsid w:val="00EA0D91"/>
    <w:rsid w:val="00EA1472"/>
    <w:rsid w:val="00EA1FB8"/>
    <w:rsid w:val="00EA2425"/>
    <w:rsid w:val="00EA2579"/>
    <w:rsid w:val="00EA282E"/>
    <w:rsid w:val="00EA2A0E"/>
    <w:rsid w:val="00EA2BA9"/>
    <w:rsid w:val="00EA2F8C"/>
    <w:rsid w:val="00EA3411"/>
    <w:rsid w:val="00EA36B3"/>
    <w:rsid w:val="00EA3A20"/>
    <w:rsid w:val="00EA4138"/>
    <w:rsid w:val="00EA42A5"/>
    <w:rsid w:val="00EA4D63"/>
    <w:rsid w:val="00EA4E04"/>
    <w:rsid w:val="00EA51C7"/>
    <w:rsid w:val="00EA54A6"/>
    <w:rsid w:val="00EA594F"/>
    <w:rsid w:val="00EA5D07"/>
    <w:rsid w:val="00EA5EFF"/>
    <w:rsid w:val="00EA6A73"/>
    <w:rsid w:val="00EA70D6"/>
    <w:rsid w:val="00EA713C"/>
    <w:rsid w:val="00EA714E"/>
    <w:rsid w:val="00EA766C"/>
    <w:rsid w:val="00EA7ED0"/>
    <w:rsid w:val="00EA7EED"/>
    <w:rsid w:val="00EB005C"/>
    <w:rsid w:val="00EB00E6"/>
    <w:rsid w:val="00EB02D7"/>
    <w:rsid w:val="00EB0399"/>
    <w:rsid w:val="00EB0630"/>
    <w:rsid w:val="00EB06D0"/>
    <w:rsid w:val="00EB1686"/>
    <w:rsid w:val="00EB1983"/>
    <w:rsid w:val="00EB1BE6"/>
    <w:rsid w:val="00EB1CE6"/>
    <w:rsid w:val="00EB1FD3"/>
    <w:rsid w:val="00EB2385"/>
    <w:rsid w:val="00EB24ED"/>
    <w:rsid w:val="00EB34CD"/>
    <w:rsid w:val="00EB395F"/>
    <w:rsid w:val="00EB3A4C"/>
    <w:rsid w:val="00EB4198"/>
    <w:rsid w:val="00EB4531"/>
    <w:rsid w:val="00EB457A"/>
    <w:rsid w:val="00EB4656"/>
    <w:rsid w:val="00EB46A1"/>
    <w:rsid w:val="00EB49A8"/>
    <w:rsid w:val="00EB4BFA"/>
    <w:rsid w:val="00EB4C3A"/>
    <w:rsid w:val="00EB4FA3"/>
    <w:rsid w:val="00EB51A7"/>
    <w:rsid w:val="00EB570B"/>
    <w:rsid w:val="00EB5942"/>
    <w:rsid w:val="00EB5C58"/>
    <w:rsid w:val="00EB62DD"/>
    <w:rsid w:val="00EB69C1"/>
    <w:rsid w:val="00EB6D4D"/>
    <w:rsid w:val="00EB744C"/>
    <w:rsid w:val="00EB74DF"/>
    <w:rsid w:val="00EB776D"/>
    <w:rsid w:val="00EC039F"/>
    <w:rsid w:val="00EC05F6"/>
    <w:rsid w:val="00EC0713"/>
    <w:rsid w:val="00EC0938"/>
    <w:rsid w:val="00EC0B68"/>
    <w:rsid w:val="00EC0D1F"/>
    <w:rsid w:val="00EC10CC"/>
    <w:rsid w:val="00EC1334"/>
    <w:rsid w:val="00EC14EA"/>
    <w:rsid w:val="00EC1780"/>
    <w:rsid w:val="00EC1A34"/>
    <w:rsid w:val="00EC1D9F"/>
    <w:rsid w:val="00EC2305"/>
    <w:rsid w:val="00EC2938"/>
    <w:rsid w:val="00EC2B74"/>
    <w:rsid w:val="00EC2C02"/>
    <w:rsid w:val="00EC2CEE"/>
    <w:rsid w:val="00EC34AC"/>
    <w:rsid w:val="00EC4050"/>
    <w:rsid w:val="00EC416E"/>
    <w:rsid w:val="00EC433C"/>
    <w:rsid w:val="00EC4B5F"/>
    <w:rsid w:val="00EC5BA6"/>
    <w:rsid w:val="00EC62B9"/>
    <w:rsid w:val="00EC6B44"/>
    <w:rsid w:val="00EC718D"/>
    <w:rsid w:val="00EC7330"/>
    <w:rsid w:val="00EC7995"/>
    <w:rsid w:val="00EC7F2D"/>
    <w:rsid w:val="00ED1C13"/>
    <w:rsid w:val="00ED2646"/>
    <w:rsid w:val="00ED2D0B"/>
    <w:rsid w:val="00ED2E16"/>
    <w:rsid w:val="00ED2E70"/>
    <w:rsid w:val="00ED3A14"/>
    <w:rsid w:val="00ED3BDC"/>
    <w:rsid w:val="00ED3FD3"/>
    <w:rsid w:val="00ED4033"/>
    <w:rsid w:val="00ED42F0"/>
    <w:rsid w:val="00ED43B0"/>
    <w:rsid w:val="00ED44C4"/>
    <w:rsid w:val="00ED45E2"/>
    <w:rsid w:val="00ED4A74"/>
    <w:rsid w:val="00ED4E83"/>
    <w:rsid w:val="00ED5820"/>
    <w:rsid w:val="00ED5F15"/>
    <w:rsid w:val="00ED6243"/>
    <w:rsid w:val="00ED626E"/>
    <w:rsid w:val="00ED6878"/>
    <w:rsid w:val="00ED6EF4"/>
    <w:rsid w:val="00ED72E9"/>
    <w:rsid w:val="00ED7537"/>
    <w:rsid w:val="00ED7672"/>
    <w:rsid w:val="00ED7995"/>
    <w:rsid w:val="00ED7A85"/>
    <w:rsid w:val="00ED7E0F"/>
    <w:rsid w:val="00ED7E37"/>
    <w:rsid w:val="00ED7E53"/>
    <w:rsid w:val="00EE03EE"/>
    <w:rsid w:val="00EE074C"/>
    <w:rsid w:val="00EE08B7"/>
    <w:rsid w:val="00EE0A2E"/>
    <w:rsid w:val="00EE0FB4"/>
    <w:rsid w:val="00EE0FD1"/>
    <w:rsid w:val="00EE10D1"/>
    <w:rsid w:val="00EE11D8"/>
    <w:rsid w:val="00EE125E"/>
    <w:rsid w:val="00EE1744"/>
    <w:rsid w:val="00EE1D88"/>
    <w:rsid w:val="00EE1E01"/>
    <w:rsid w:val="00EE2297"/>
    <w:rsid w:val="00EE2312"/>
    <w:rsid w:val="00EE244E"/>
    <w:rsid w:val="00EE2794"/>
    <w:rsid w:val="00EE2C00"/>
    <w:rsid w:val="00EE31F9"/>
    <w:rsid w:val="00EE35A5"/>
    <w:rsid w:val="00EE3A14"/>
    <w:rsid w:val="00EE4003"/>
    <w:rsid w:val="00EE4544"/>
    <w:rsid w:val="00EE4685"/>
    <w:rsid w:val="00EE46C8"/>
    <w:rsid w:val="00EE4705"/>
    <w:rsid w:val="00EE4FC0"/>
    <w:rsid w:val="00EE563C"/>
    <w:rsid w:val="00EE599E"/>
    <w:rsid w:val="00EE5B45"/>
    <w:rsid w:val="00EE5DCF"/>
    <w:rsid w:val="00EE605A"/>
    <w:rsid w:val="00EE627B"/>
    <w:rsid w:val="00EE6287"/>
    <w:rsid w:val="00EE631B"/>
    <w:rsid w:val="00EE6E29"/>
    <w:rsid w:val="00EE7465"/>
    <w:rsid w:val="00EE766A"/>
    <w:rsid w:val="00EE7B9D"/>
    <w:rsid w:val="00EE7E88"/>
    <w:rsid w:val="00EF0054"/>
    <w:rsid w:val="00EF005C"/>
    <w:rsid w:val="00EF0DFC"/>
    <w:rsid w:val="00EF0E55"/>
    <w:rsid w:val="00EF1377"/>
    <w:rsid w:val="00EF1440"/>
    <w:rsid w:val="00EF1836"/>
    <w:rsid w:val="00EF186C"/>
    <w:rsid w:val="00EF251E"/>
    <w:rsid w:val="00EF2BDC"/>
    <w:rsid w:val="00EF3439"/>
    <w:rsid w:val="00EF391D"/>
    <w:rsid w:val="00EF3A83"/>
    <w:rsid w:val="00EF3C08"/>
    <w:rsid w:val="00EF3C6B"/>
    <w:rsid w:val="00EF415C"/>
    <w:rsid w:val="00EF4221"/>
    <w:rsid w:val="00EF43F0"/>
    <w:rsid w:val="00EF484A"/>
    <w:rsid w:val="00EF4A28"/>
    <w:rsid w:val="00EF4BC9"/>
    <w:rsid w:val="00EF4E1E"/>
    <w:rsid w:val="00EF4ED1"/>
    <w:rsid w:val="00EF4F35"/>
    <w:rsid w:val="00EF511E"/>
    <w:rsid w:val="00EF65F6"/>
    <w:rsid w:val="00EF6635"/>
    <w:rsid w:val="00EF687C"/>
    <w:rsid w:val="00EF6C05"/>
    <w:rsid w:val="00EF725E"/>
    <w:rsid w:val="00EF74A2"/>
    <w:rsid w:val="00EF74AB"/>
    <w:rsid w:val="00EF7B06"/>
    <w:rsid w:val="00F00443"/>
    <w:rsid w:val="00F0062E"/>
    <w:rsid w:val="00F006CB"/>
    <w:rsid w:val="00F00758"/>
    <w:rsid w:val="00F015F8"/>
    <w:rsid w:val="00F01FDA"/>
    <w:rsid w:val="00F022BA"/>
    <w:rsid w:val="00F0238D"/>
    <w:rsid w:val="00F02948"/>
    <w:rsid w:val="00F029C2"/>
    <w:rsid w:val="00F03286"/>
    <w:rsid w:val="00F03B84"/>
    <w:rsid w:val="00F040AE"/>
    <w:rsid w:val="00F0418C"/>
    <w:rsid w:val="00F04224"/>
    <w:rsid w:val="00F046E5"/>
    <w:rsid w:val="00F04D3E"/>
    <w:rsid w:val="00F04F1A"/>
    <w:rsid w:val="00F04FF8"/>
    <w:rsid w:val="00F056F6"/>
    <w:rsid w:val="00F05D97"/>
    <w:rsid w:val="00F05E69"/>
    <w:rsid w:val="00F06104"/>
    <w:rsid w:val="00F06365"/>
    <w:rsid w:val="00F06529"/>
    <w:rsid w:val="00F066B9"/>
    <w:rsid w:val="00F06A94"/>
    <w:rsid w:val="00F0752B"/>
    <w:rsid w:val="00F0754A"/>
    <w:rsid w:val="00F0795A"/>
    <w:rsid w:val="00F07A2E"/>
    <w:rsid w:val="00F07AC0"/>
    <w:rsid w:val="00F100AF"/>
    <w:rsid w:val="00F1043A"/>
    <w:rsid w:val="00F1100F"/>
    <w:rsid w:val="00F110F2"/>
    <w:rsid w:val="00F11124"/>
    <w:rsid w:val="00F11545"/>
    <w:rsid w:val="00F1156D"/>
    <w:rsid w:val="00F11846"/>
    <w:rsid w:val="00F11B39"/>
    <w:rsid w:val="00F127C4"/>
    <w:rsid w:val="00F12837"/>
    <w:rsid w:val="00F12849"/>
    <w:rsid w:val="00F12E0D"/>
    <w:rsid w:val="00F134FD"/>
    <w:rsid w:val="00F13793"/>
    <w:rsid w:val="00F1386E"/>
    <w:rsid w:val="00F13D13"/>
    <w:rsid w:val="00F1428C"/>
    <w:rsid w:val="00F15245"/>
    <w:rsid w:val="00F15794"/>
    <w:rsid w:val="00F1584E"/>
    <w:rsid w:val="00F16A54"/>
    <w:rsid w:val="00F16C64"/>
    <w:rsid w:val="00F176C2"/>
    <w:rsid w:val="00F17876"/>
    <w:rsid w:val="00F17B1D"/>
    <w:rsid w:val="00F200C6"/>
    <w:rsid w:val="00F201B0"/>
    <w:rsid w:val="00F20599"/>
    <w:rsid w:val="00F20A60"/>
    <w:rsid w:val="00F20F2E"/>
    <w:rsid w:val="00F2140E"/>
    <w:rsid w:val="00F21E87"/>
    <w:rsid w:val="00F21E88"/>
    <w:rsid w:val="00F21F78"/>
    <w:rsid w:val="00F22E26"/>
    <w:rsid w:val="00F22F30"/>
    <w:rsid w:val="00F22F55"/>
    <w:rsid w:val="00F230F4"/>
    <w:rsid w:val="00F23A92"/>
    <w:rsid w:val="00F23DBB"/>
    <w:rsid w:val="00F2431B"/>
    <w:rsid w:val="00F247E8"/>
    <w:rsid w:val="00F248F2"/>
    <w:rsid w:val="00F24C91"/>
    <w:rsid w:val="00F24DA5"/>
    <w:rsid w:val="00F24DB8"/>
    <w:rsid w:val="00F255DD"/>
    <w:rsid w:val="00F25A40"/>
    <w:rsid w:val="00F25BD5"/>
    <w:rsid w:val="00F25CE6"/>
    <w:rsid w:val="00F26124"/>
    <w:rsid w:val="00F261B9"/>
    <w:rsid w:val="00F26369"/>
    <w:rsid w:val="00F26398"/>
    <w:rsid w:val="00F26470"/>
    <w:rsid w:val="00F2659F"/>
    <w:rsid w:val="00F265BC"/>
    <w:rsid w:val="00F2698A"/>
    <w:rsid w:val="00F26B19"/>
    <w:rsid w:val="00F270E3"/>
    <w:rsid w:val="00F271CF"/>
    <w:rsid w:val="00F27525"/>
    <w:rsid w:val="00F27C09"/>
    <w:rsid w:val="00F27D6E"/>
    <w:rsid w:val="00F27EC0"/>
    <w:rsid w:val="00F30832"/>
    <w:rsid w:val="00F30D4E"/>
    <w:rsid w:val="00F30F4E"/>
    <w:rsid w:val="00F31A4C"/>
    <w:rsid w:val="00F31B30"/>
    <w:rsid w:val="00F3269D"/>
    <w:rsid w:val="00F32BAB"/>
    <w:rsid w:val="00F32F21"/>
    <w:rsid w:val="00F330B4"/>
    <w:rsid w:val="00F33456"/>
    <w:rsid w:val="00F33655"/>
    <w:rsid w:val="00F33F7C"/>
    <w:rsid w:val="00F340CB"/>
    <w:rsid w:val="00F343E1"/>
    <w:rsid w:val="00F34F45"/>
    <w:rsid w:val="00F35146"/>
    <w:rsid w:val="00F35394"/>
    <w:rsid w:val="00F355ED"/>
    <w:rsid w:val="00F35CD4"/>
    <w:rsid w:val="00F363BC"/>
    <w:rsid w:val="00F373B3"/>
    <w:rsid w:val="00F37733"/>
    <w:rsid w:val="00F37889"/>
    <w:rsid w:val="00F37B96"/>
    <w:rsid w:val="00F401D1"/>
    <w:rsid w:val="00F40868"/>
    <w:rsid w:val="00F40E94"/>
    <w:rsid w:val="00F4146F"/>
    <w:rsid w:val="00F41F35"/>
    <w:rsid w:val="00F4234C"/>
    <w:rsid w:val="00F42827"/>
    <w:rsid w:val="00F42C5A"/>
    <w:rsid w:val="00F433A4"/>
    <w:rsid w:val="00F439BE"/>
    <w:rsid w:val="00F43A68"/>
    <w:rsid w:val="00F43C2F"/>
    <w:rsid w:val="00F44421"/>
    <w:rsid w:val="00F445ED"/>
    <w:rsid w:val="00F448EE"/>
    <w:rsid w:val="00F4513C"/>
    <w:rsid w:val="00F4583C"/>
    <w:rsid w:val="00F4588F"/>
    <w:rsid w:val="00F4599C"/>
    <w:rsid w:val="00F45C29"/>
    <w:rsid w:val="00F4649A"/>
    <w:rsid w:val="00F46EC7"/>
    <w:rsid w:val="00F473D8"/>
    <w:rsid w:val="00F500BB"/>
    <w:rsid w:val="00F503C5"/>
    <w:rsid w:val="00F50D65"/>
    <w:rsid w:val="00F50D97"/>
    <w:rsid w:val="00F51354"/>
    <w:rsid w:val="00F5176C"/>
    <w:rsid w:val="00F51A03"/>
    <w:rsid w:val="00F51A62"/>
    <w:rsid w:val="00F5270B"/>
    <w:rsid w:val="00F52BAA"/>
    <w:rsid w:val="00F52D83"/>
    <w:rsid w:val="00F52DEE"/>
    <w:rsid w:val="00F533FE"/>
    <w:rsid w:val="00F53919"/>
    <w:rsid w:val="00F53A25"/>
    <w:rsid w:val="00F53BD7"/>
    <w:rsid w:val="00F53E6B"/>
    <w:rsid w:val="00F54505"/>
    <w:rsid w:val="00F54AD0"/>
    <w:rsid w:val="00F54E5E"/>
    <w:rsid w:val="00F55110"/>
    <w:rsid w:val="00F55199"/>
    <w:rsid w:val="00F5527C"/>
    <w:rsid w:val="00F55600"/>
    <w:rsid w:val="00F557AF"/>
    <w:rsid w:val="00F55AA2"/>
    <w:rsid w:val="00F56304"/>
    <w:rsid w:val="00F56315"/>
    <w:rsid w:val="00F5637B"/>
    <w:rsid w:val="00F56433"/>
    <w:rsid w:val="00F56473"/>
    <w:rsid w:val="00F56906"/>
    <w:rsid w:val="00F56E4E"/>
    <w:rsid w:val="00F56EBB"/>
    <w:rsid w:val="00F56F3B"/>
    <w:rsid w:val="00F570EC"/>
    <w:rsid w:val="00F57413"/>
    <w:rsid w:val="00F57471"/>
    <w:rsid w:val="00F577B4"/>
    <w:rsid w:val="00F577E1"/>
    <w:rsid w:val="00F60012"/>
    <w:rsid w:val="00F608AF"/>
    <w:rsid w:val="00F60EF8"/>
    <w:rsid w:val="00F61481"/>
    <w:rsid w:val="00F614F1"/>
    <w:rsid w:val="00F6195A"/>
    <w:rsid w:val="00F621EE"/>
    <w:rsid w:val="00F62693"/>
    <w:rsid w:val="00F62811"/>
    <w:rsid w:val="00F62E0B"/>
    <w:rsid w:val="00F62F10"/>
    <w:rsid w:val="00F62F9F"/>
    <w:rsid w:val="00F63054"/>
    <w:rsid w:val="00F63379"/>
    <w:rsid w:val="00F636C8"/>
    <w:rsid w:val="00F63E21"/>
    <w:rsid w:val="00F640DB"/>
    <w:rsid w:val="00F64685"/>
    <w:rsid w:val="00F648A9"/>
    <w:rsid w:val="00F64E2B"/>
    <w:rsid w:val="00F64E38"/>
    <w:rsid w:val="00F65910"/>
    <w:rsid w:val="00F65CEA"/>
    <w:rsid w:val="00F65D7C"/>
    <w:rsid w:val="00F65F48"/>
    <w:rsid w:val="00F6612B"/>
    <w:rsid w:val="00F66295"/>
    <w:rsid w:val="00F66546"/>
    <w:rsid w:val="00F66AA4"/>
    <w:rsid w:val="00F66AEF"/>
    <w:rsid w:val="00F67DEC"/>
    <w:rsid w:val="00F67E3E"/>
    <w:rsid w:val="00F700F2"/>
    <w:rsid w:val="00F70307"/>
    <w:rsid w:val="00F7060B"/>
    <w:rsid w:val="00F70BBA"/>
    <w:rsid w:val="00F7121E"/>
    <w:rsid w:val="00F716A0"/>
    <w:rsid w:val="00F71830"/>
    <w:rsid w:val="00F71EC3"/>
    <w:rsid w:val="00F72AC6"/>
    <w:rsid w:val="00F72DCD"/>
    <w:rsid w:val="00F72F34"/>
    <w:rsid w:val="00F734AE"/>
    <w:rsid w:val="00F737A2"/>
    <w:rsid w:val="00F73ED4"/>
    <w:rsid w:val="00F74226"/>
    <w:rsid w:val="00F74354"/>
    <w:rsid w:val="00F75322"/>
    <w:rsid w:val="00F756A6"/>
    <w:rsid w:val="00F758E7"/>
    <w:rsid w:val="00F759C4"/>
    <w:rsid w:val="00F75C70"/>
    <w:rsid w:val="00F75EA5"/>
    <w:rsid w:val="00F76153"/>
    <w:rsid w:val="00F7661E"/>
    <w:rsid w:val="00F76F63"/>
    <w:rsid w:val="00F7709E"/>
    <w:rsid w:val="00F77A30"/>
    <w:rsid w:val="00F77DB1"/>
    <w:rsid w:val="00F803CA"/>
    <w:rsid w:val="00F806AC"/>
    <w:rsid w:val="00F80A71"/>
    <w:rsid w:val="00F8121E"/>
    <w:rsid w:val="00F8194B"/>
    <w:rsid w:val="00F81B64"/>
    <w:rsid w:val="00F81BD4"/>
    <w:rsid w:val="00F81F1F"/>
    <w:rsid w:val="00F821FE"/>
    <w:rsid w:val="00F82317"/>
    <w:rsid w:val="00F82A8F"/>
    <w:rsid w:val="00F83621"/>
    <w:rsid w:val="00F84736"/>
    <w:rsid w:val="00F84936"/>
    <w:rsid w:val="00F85A04"/>
    <w:rsid w:val="00F85EDC"/>
    <w:rsid w:val="00F8620C"/>
    <w:rsid w:val="00F866BF"/>
    <w:rsid w:val="00F8696D"/>
    <w:rsid w:val="00F86A84"/>
    <w:rsid w:val="00F86A95"/>
    <w:rsid w:val="00F86BD1"/>
    <w:rsid w:val="00F86FD1"/>
    <w:rsid w:val="00F87D76"/>
    <w:rsid w:val="00F90747"/>
    <w:rsid w:val="00F91264"/>
    <w:rsid w:val="00F912C1"/>
    <w:rsid w:val="00F9139D"/>
    <w:rsid w:val="00F9196A"/>
    <w:rsid w:val="00F91C85"/>
    <w:rsid w:val="00F92014"/>
    <w:rsid w:val="00F92108"/>
    <w:rsid w:val="00F923DB"/>
    <w:rsid w:val="00F928E5"/>
    <w:rsid w:val="00F9294F"/>
    <w:rsid w:val="00F92D8A"/>
    <w:rsid w:val="00F92E5D"/>
    <w:rsid w:val="00F9320F"/>
    <w:rsid w:val="00F932DF"/>
    <w:rsid w:val="00F9330A"/>
    <w:rsid w:val="00F935A0"/>
    <w:rsid w:val="00F9377C"/>
    <w:rsid w:val="00F93BC6"/>
    <w:rsid w:val="00F9432D"/>
    <w:rsid w:val="00F944D3"/>
    <w:rsid w:val="00F94521"/>
    <w:rsid w:val="00F94823"/>
    <w:rsid w:val="00F949AB"/>
    <w:rsid w:val="00F94A3E"/>
    <w:rsid w:val="00F9517F"/>
    <w:rsid w:val="00F9546F"/>
    <w:rsid w:val="00F9563A"/>
    <w:rsid w:val="00F95762"/>
    <w:rsid w:val="00F9590A"/>
    <w:rsid w:val="00F95B65"/>
    <w:rsid w:val="00F95C79"/>
    <w:rsid w:val="00F9600D"/>
    <w:rsid w:val="00F960FD"/>
    <w:rsid w:val="00F9611A"/>
    <w:rsid w:val="00F968F2"/>
    <w:rsid w:val="00F96F30"/>
    <w:rsid w:val="00F97AB7"/>
    <w:rsid w:val="00FA0082"/>
    <w:rsid w:val="00FA05A0"/>
    <w:rsid w:val="00FA07D4"/>
    <w:rsid w:val="00FA084A"/>
    <w:rsid w:val="00FA0E5D"/>
    <w:rsid w:val="00FA12C8"/>
    <w:rsid w:val="00FA143D"/>
    <w:rsid w:val="00FA188E"/>
    <w:rsid w:val="00FA1A1C"/>
    <w:rsid w:val="00FA1B4D"/>
    <w:rsid w:val="00FA1ED4"/>
    <w:rsid w:val="00FA2505"/>
    <w:rsid w:val="00FA28B7"/>
    <w:rsid w:val="00FA30C6"/>
    <w:rsid w:val="00FA3458"/>
    <w:rsid w:val="00FA3874"/>
    <w:rsid w:val="00FA3C8D"/>
    <w:rsid w:val="00FA42C7"/>
    <w:rsid w:val="00FA4396"/>
    <w:rsid w:val="00FA4699"/>
    <w:rsid w:val="00FA47CE"/>
    <w:rsid w:val="00FA4A58"/>
    <w:rsid w:val="00FA5044"/>
    <w:rsid w:val="00FA52F4"/>
    <w:rsid w:val="00FA5389"/>
    <w:rsid w:val="00FA56CB"/>
    <w:rsid w:val="00FA5B32"/>
    <w:rsid w:val="00FA5C35"/>
    <w:rsid w:val="00FA618A"/>
    <w:rsid w:val="00FA6438"/>
    <w:rsid w:val="00FA68CB"/>
    <w:rsid w:val="00FA7911"/>
    <w:rsid w:val="00FB051F"/>
    <w:rsid w:val="00FB07A9"/>
    <w:rsid w:val="00FB0BAD"/>
    <w:rsid w:val="00FB0C95"/>
    <w:rsid w:val="00FB132C"/>
    <w:rsid w:val="00FB2080"/>
    <w:rsid w:val="00FB2202"/>
    <w:rsid w:val="00FB2683"/>
    <w:rsid w:val="00FB2FB0"/>
    <w:rsid w:val="00FB4A35"/>
    <w:rsid w:val="00FB4C0D"/>
    <w:rsid w:val="00FB4F30"/>
    <w:rsid w:val="00FB50C9"/>
    <w:rsid w:val="00FB52D3"/>
    <w:rsid w:val="00FB5E5A"/>
    <w:rsid w:val="00FB667D"/>
    <w:rsid w:val="00FB676A"/>
    <w:rsid w:val="00FB6809"/>
    <w:rsid w:val="00FB6CDB"/>
    <w:rsid w:val="00FB703F"/>
    <w:rsid w:val="00FC045F"/>
    <w:rsid w:val="00FC0570"/>
    <w:rsid w:val="00FC0791"/>
    <w:rsid w:val="00FC1256"/>
    <w:rsid w:val="00FC128B"/>
    <w:rsid w:val="00FC1758"/>
    <w:rsid w:val="00FC2001"/>
    <w:rsid w:val="00FC22F8"/>
    <w:rsid w:val="00FC22FF"/>
    <w:rsid w:val="00FC2AFD"/>
    <w:rsid w:val="00FC2B59"/>
    <w:rsid w:val="00FC2DE2"/>
    <w:rsid w:val="00FC3897"/>
    <w:rsid w:val="00FC3D14"/>
    <w:rsid w:val="00FC3FB9"/>
    <w:rsid w:val="00FC41EA"/>
    <w:rsid w:val="00FC449E"/>
    <w:rsid w:val="00FC47D0"/>
    <w:rsid w:val="00FC4B09"/>
    <w:rsid w:val="00FC4E13"/>
    <w:rsid w:val="00FC514B"/>
    <w:rsid w:val="00FC545B"/>
    <w:rsid w:val="00FC54E7"/>
    <w:rsid w:val="00FC5586"/>
    <w:rsid w:val="00FC55DB"/>
    <w:rsid w:val="00FC59C2"/>
    <w:rsid w:val="00FC5C06"/>
    <w:rsid w:val="00FC5D64"/>
    <w:rsid w:val="00FC6006"/>
    <w:rsid w:val="00FC60F8"/>
    <w:rsid w:val="00FC6615"/>
    <w:rsid w:val="00FC69A9"/>
    <w:rsid w:val="00FC75B3"/>
    <w:rsid w:val="00FC7739"/>
    <w:rsid w:val="00FC794B"/>
    <w:rsid w:val="00FC7B07"/>
    <w:rsid w:val="00FC7B34"/>
    <w:rsid w:val="00FC7F91"/>
    <w:rsid w:val="00FD0778"/>
    <w:rsid w:val="00FD0787"/>
    <w:rsid w:val="00FD0E9B"/>
    <w:rsid w:val="00FD161D"/>
    <w:rsid w:val="00FD1831"/>
    <w:rsid w:val="00FD1C63"/>
    <w:rsid w:val="00FD1D9A"/>
    <w:rsid w:val="00FD2227"/>
    <w:rsid w:val="00FD2424"/>
    <w:rsid w:val="00FD247A"/>
    <w:rsid w:val="00FD248F"/>
    <w:rsid w:val="00FD2A93"/>
    <w:rsid w:val="00FD2AA7"/>
    <w:rsid w:val="00FD2C9E"/>
    <w:rsid w:val="00FD3354"/>
    <w:rsid w:val="00FD3AA9"/>
    <w:rsid w:val="00FD3B21"/>
    <w:rsid w:val="00FD3E98"/>
    <w:rsid w:val="00FD40BC"/>
    <w:rsid w:val="00FD4519"/>
    <w:rsid w:val="00FD4992"/>
    <w:rsid w:val="00FD4DC1"/>
    <w:rsid w:val="00FD5095"/>
    <w:rsid w:val="00FD5809"/>
    <w:rsid w:val="00FD5C5C"/>
    <w:rsid w:val="00FD5EA2"/>
    <w:rsid w:val="00FD5ECE"/>
    <w:rsid w:val="00FD6153"/>
    <w:rsid w:val="00FD6494"/>
    <w:rsid w:val="00FD6A5E"/>
    <w:rsid w:val="00FD6CB9"/>
    <w:rsid w:val="00FD6FB7"/>
    <w:rsid w:val="00FD736E"/>
    <w:rsid w:val="00FD73EB"/>
    <w:rsid w:val="00FD74CB"/>
    <w:rsid w:val="00FD77AE"/>
    <w:rsid w:val="00FD7B7A"/>
    <w:rsid w:val="00FD7D97"/>
    <w:rsid w:val="00FE0069"/>
    <w:rsid w:val="00FE01AF"/>
    <w:rsid w:val="00FE0627"/>
    <w:rsid w:val="00FE0A81"/>
    <w:rsid w:val="00FE0B8C"/>
    <w:rsid w:val="00FE0DBE"/>
    <w:rsid w:val="00FE10ED"/>
    <w:rsid w:val="00FE16E0"/>
    <w:rsid w:val="00FE17C6"/>
    <w:rsid w:val="00FE180F"/>
    <w:rsid w:val="00FE19C8"/>
    <w:rsid w:val="00FE1A94"/>
    <w:rsid w:val="00FE1C32"/>
    <w:rsid w:val="00FE1C47"/>
    <w:rsid w:val="00FE1E67"/>
    <w:rsid w:val="00FE1ED1"/>
    <w:rsid w:val="00FE1F6C"/>
    <w:rsid w:val="00FE2071"/>
    <w:rsid w:val="00FE239B"/>
    <w:rsid w:val="00FE2A3F"/>
    <w:rsid w:val="00FE32C6"/>
    <w:rsid w:val="00FE339D"/>
    <w:rsid w:val="00FE3604"/>
    <w:rsid w:val="00FE3B25"/>
    <w:rsid w:val="00FE3DA1"/>
    <w:rsid w:val="00FE4036"/>
    <w:rsid w:val="00FE417E"/>
    <w:rsid w:val="00FE421B"/>
    <w:rsid w:val="00FE481E"/>
    <w:rsid w:val="00FE4E00"/>
    <w:rsid w:val="00FE5748"/>
    <w:rsid w:val="00FE63C7"/>
    <w:rsid w:val="00FE6718"/>
    <w:rsid w:val="00FE6FB3"/>
    <w:rsid w:val="00FE7B09"/>
    <w:rsid w:val="00FE7D45"/>
    <w:rsid w:val="00FE7D58"/>
    <w:rsid w:val="00FE7E21"/>
    <w:rsid w:val="00FF0BD8"/>
    <w:rsid w:val="00FF0F3C"/>
    <w:rsid w:val="00FF0FE1"/>
    <w:rsid w:val="00FF1070"/>
    <w:rsid w:val="00FF17D7"/>
    <w:rsid w:val="00FF191A"/>
    <w:rsid w:val="00FF1A33"/>
    <w:rsid w:val="00FF2500"/>
    <w:rsid w:val="00FF27A8"/>
    <w:rsid w:val="00FF2AB7"/>
    <w:rsid w:val="00FF34AD"/>
    <w:rsid w:val="00FF3B50"/>
    <w:rsid w:val="00FF3C3B"/>
    <w:rsid w:val="00FF3CD8"/>
    <w:rsid w:val="00FF3DFE"/>
    <w:rsid w:val="00FF48F7"/>
    <w:rsid w:val="00FF4AD8"/>
    <w:rsid w:val="00FF4AF9"/>
    <w:rsid w:val="00FF4B2C"/>
    <w:rsid w:val="00FF4D3E"/>
    <w:rsid w:val="00FF4DFE"/>
    <w:rsid w:val="00FF4E82"/>
    <w:rsid w:val="00FF4EFD"/>
    <w:rsid w:val="00FF5601"/>
    <w:rsid w:val="00FF56E3"/>
    <w:rsid w:val="00FF5818"/>
    <w:rsid w:val="00FF5D96"/>
    <w:rsid w:val="00FF6E18"/>
    <w:rsid w:val="00FF7405"/>
    <w:rsid w:val="00FF7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f06"/>
    </o:shapedefaults>
    <o:shapelayout v:ext="edit">
      <o:idmap v:ext="edit" data="1"/>
    </o:shapelayout>
  </w:shapeDefaults>
  <w:decimalSymbol w:val="."/>
  <w:listSeparator w:val=","/>
  <w14:docId w14:val="5D324EE0"/>
  <w15:chartTrackingRefBased/>
  <w15:docId w15:val="{274D7112-BBD3-4890-AE69-C642663888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5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6F6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link w:val="Heading1Char"/>
    <w:qFormat/>
    <w:rsid w:val="00034143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034143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034143"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link w:val="Heading4Char"/>
    <w:qFormat/>
    <w:rsid w:val="00034143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link w:val="Heading5Char"/>
    <w:qFormat/>
    <w:rsid w:val="00034143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034143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034143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034143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03414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034143"/>
    <w:pPr>
      <w:spacing w:before="130" w:after="130"/>
    </w:pPr>
  </w:style>
  <w:style w:type="character" w:customStyle="1" w:styleId="BodyTextChar">
    <w:name w:val="Body Text Char"/>
    <w:aliases w:val="bt Char,body text Char,Body Char"/>
    <w:link w:val="BodyText"/>
    <w:rsid w:val="00BD4B55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972F3E"/>
    <w:rPr>
      <w:rFonts w:ascii="Arial" w:hAnsi="Arial" w:cs="Angsana New"/>
      <w:i/>
      <w:sz w:val="22"/>
      <w:szCs w:val="18"/>
      <w:lang w:val="en-US" w:eastAsia="en-US" w:bidi="th-TH"/>
    </w:rPr>
  </w:style>
  <w:style w:type="character" w:customStyle="1" w:styleId="Heading2Char">
    <w:name w:val="Heading 2 Char"/>
    <w:link w:val="Heading2"/>
    <w:locked/>
    <w:rsid w:val="00972F3E"/>
    <w:rPr>
      <w:rFonts w:ascii="Arial" w:hAnsi="Arial" w:cs="Angsana New"/>
      <w:b/>
      <w:i/>
      <w:sz w:val="24"/>
      <w:lang w:val="en-US" w:eastAsia="en-US" w:bidi="th-TH"/>
    </w:rPr>
  </w:style>
  <w:style w:type="character" w:customStyle="1" w:styleId="Heading1Char">
    <w:name w:val="Heading 1 Char"/>
    <w:link w:val="Heading1"/>
    <w:locked/>
    <w:rsid w:val="00972F3E"/>
    <w:rPr>
      <w:rFonts w:ascii="Arial" w:hAnsi="Arial" w:cs="Angsana New"/>
      <w:b/>
      <w:sz w:val="24"/>
      <w:lang w:val="en-US" w:eastAsia="en-US" w:bidi="th-TH"/>
    </w:rPr>
  </w:style>
  <w:style w:type="character" w:customStyle="1" w:styleId="Heading4Char">
    <w:name w:val="Heading 4 Char"/>
    <w:link w:val="Heading4"/>
    <w:locked/>
    <w:rsid w:val="00972F3E"/>
    <w:rPr>
      <w:rFonts w:ascii="Arial" w:hAnsi="Arial" w:cs="Angsana New"/>
      <w:sz w:val="22"/>
      <w:lang w:val="en-US" w:eastAsia="en-US" w:bidi="th-TH"/>
    </w:rPr>
  </w:style>
  <w:style w:type="character" w:customStyle="1" w:styleId="Heading5Char">
    <w:name w:val="Heading 5 Char"/>
    <w:link w:val="Heading5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6Char">
    <w:name w:val="Heading 6 Char"/>
    <w:link w:val="Heading6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7Char">
    <w:name w:val="Heading 7 Char"/>
    <w:link w:val="Heading7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8Char">
    <w:name w:val="Heading 8 Char"/>
    <w:link w:val="Heading8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Heading9Char">
    <w:name w:val="Heading 9 Char"/>
    <w:link w:val="Heading9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ListBullet">
    <w:name w:val="List Bullet"/>
    <w:basedOn w:val="BodyText"/>
    <w:rsid w:val="00034143"/>
    <w:pPr>
      <w:numPr>
        <w:numId w:val="1"/>
      </w:numPr>
    </w:pPr>
  </w:style>
  <w:style w:type="paragraph" w:styleId="ListBullet2">
    <w:name w:val="List Bullet 2"/>
    <w:basedOn w:val="ListBullet"/>
    <w:rsid w:val="00233E65"/>
    <w:pPr>
      <w:numPr>
        <w:numId w:val="14"/>
      </w:numPr>
      <w:tabs>
        <w:tab w:val="clear" w:pos="680"/>
      </w:tabs>
    </w:pPr>
  </w:style>
  <w:style w:type="character" w:styleId="PageNumber">
    <w:name w:val="page number"/>
    <w:rsid w:val="00034143"/>
    <w:rPr>
      <w:sz w:val="22"/>
    </w:rPr>
  </w:style>
  <w:style w:type="paragraph" w:styleId="Signature">
    <w:name w:val="Signature"/>
    <w:basedOn w:val="Normal"/>
    <w:link w:val="SignatureChar"/>
    <w:rsid w:val="00034143"/>
    <w:pPr>
      <w:spacing w:line="240" w:lineRule="auto"/>
    </w:pPr>
  </w:style>
  <w:style w:type="character" w:customStyle="1" w:styleId="SignatureChar">
    <w:name w:val="Signature Char"/>
    <w:link w:val="Signature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034143"/>
    <w:pPr>
      <w:tabs>
        <w:tab w:val="center" w:pos="4253"/>
        <w:tab w:val="right" w:pos="8505"/>
      </w:tabs>
      <w:jc w:val="right"/>
    </w:pPr>
    <w:rPr>
      <w:i/>
    </w:rPr>
  </w:style>
  <w:style w:type="character" w:customStyle="1" w:styleId="HeaderChar">
    <w:name w:val="Header Char"/>
    <w:link w:val="Header"/>
    <w:uiPriority w:val="99"/>
    <w:locked/>
    <w:rsid w:val="00972F3E"/>
    <w:rPr>
      <w:rFonts w:ascii="Arial" w:hAnsi="Arial" w:cs="Angsana New"/>
      <w:i/>
      <w:sz w:val="18"/>
      <w:szCs w:val="1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034143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T">
    <w:name w:val="Å§ª×Í T"/>
    <w:basedOn w:val="Normal"/>
    <w:rsid w:val="00DE6F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BD4B55"/>
    <w:pPr>
      <w:spacing w:after="120" w:line="480" w:lineRule="auto"/>
    </w:pPr>
  </w:style>
  <w:style w:type="character" w:customStyle="1" w:styleId="BodyText2Char">
    <w:name w:val="Body Text 2 Char"/>
    <w:link w:val="BodyText2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ListBullet3">
    <w:name w:val="List Bullet 3"/>
    <w:basedOn w:val="Normal"/>
    <w:rsid w:val="00BD4B55"/>
    <w:pPr>
      <w:numPr>
        <w:numId w:val="2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D4B55"/>
    <w:pPr>
      <w:numPr>
        <w:numId w:val="3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D4B55"/>
    <w:pPr>
      <w:numPr>
        <w:numId w:val="4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D4B55"/>
    <w:pPr>
      <w:numPr>
        <w:numId w:val="5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D4B55"/>
    <w:pPr>
      <w:numPr>
        <w:numId w:val="6"/>
      </w:numPr>
      <w:tabs>
        <w:tab w:val="clear" w:pos="926"/>
        <w:tab w:val="left" w:pos="851"/>
      </w:tabs>
      <w:ind w:left="1135" w:hanging="284"/>
    </w:pPr>
  </w:style>
  <w:style w:type="paragraph" w:customStyle="1" w:styleId="AAFrameAddress">
    <w:name w:val="AA Frame Address"/>
    <w:basedOn w:val="Heading1"/>
    <w:rsid w:val="00BD4B55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hanging="284"/>
    </w:pPr>
    <w:rPr>
      <w:rFonts w:cs="Times New Roman"/>
      <w:bCs/>
      <w:noProof/>
      <w:sz w:val="18"/>
      <w:szCs w:val="18"/>
      <w:u w:val="single"/>
    </w:rPr>
  </w:style>
  <w:style w:type="paragraph" w:styleId="ListNumber5">
    <w:name w:val="List Number 5"/>
    <w:basedOn w:val="Normal"/>
    <w:rsid w:val="00BD4B55"/>
    <w:pPr>
      <w:numPr>
        <w:numId w:val="7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D4B55"/>
    <w:pPr>
      <w:numPr>
        <w:numId w:val="8"/>
      </w:numPr>
      <w:tabs>
        <w:tab w:val="clear" w:pos="1209"/>
        <w:tab w:val="left" w:pos="1418"/>
      </w:tabs>
    </w:pPr>
  </w:style>
  <w:style w:type="paragraph" w:styleId="ListBullet5">
    <w:name w:val="List Bullet 5"/>
    <w:basedOn w:val="Normal"/>
    <w:rsid w:val="00BD4B55"/>
    <w:pPr>
      <w:numPr>
        <w:numId w:val="9"/>
      </w:numPr>
      <w:tabs>
        <w:tab w:val="clear" w:pos="1492"/>
        <w:tab w:val="left" w:pos="1418"/>
      </w:tabs>
      <w:ind w:left="1702" w:hanging="284"/>
    </w:pPr>
  </w:style>
  <w:style w:type="paragraph" w:customStyle="1" w:styleId="AA1stlevelbullet">
    <w:name w:val="AA 1st level bullet"/>
    <w:basedOn w:val="Normal"/>
    <w:rsid w:val="00BD4B55"/>
    <w:pPr>
      <w:numPr>
        <w:numId w:val="10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2ndlevelbullet">
    <w:name w:val="AA 2nd level bullet"/>
    <w:basedOn w:val="AA1stlevelbullet"/>
    <w:rsid w:val="00BD4B55"/>
    <w:pPr>
      <w:numPr>
        <w:numId w:val="13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D4B55"/>
    <w:pPr>
      <w:numPr>
        <w:numId w:val="11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MenuBar">
    <w:name w:val="ReportMenuBar"/>
    <w:basedOn w:val="Normal"/>
    <w:rsid w:val="00BD4B5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a">
    <w:name w:val="¢éÍ¤ÇÒÁ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BD4B55"/>
    <w:pPr>
      <w:numPr>
        <w:numId w:val="12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ind w:left="0" w:firstLine="0"/>
      <w:jc w:val="left"/>
    </w:pPr>
    <w:rPr>
      <w:i w:val="0"/>
    </w:rPr>
  </w:style>
  <w:style w:type="paragraph" w:customStyle="1" w:styleId="AAheadingwocontents">
    <w:name w:val="AA heading wo contents"/>
    <w:basedOn w:val="Normal"/>
    <w:rsid w:val="00BD4B5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3">
    <w:name w:val="µÒÃÒ§3ªèÍ§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BD4B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???????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15 pt,Bold,Thai Distributed Justification,Left:  0....,Normal + Angsana New,Left:  1 cm,Rig..."/>
    <w:basedOn w:val="BodyText"/>
    <w:link w:val="blockChar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before="0"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10">
    <w:name w:val="10"/>
    <w:basedOn w:val="Normal"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D4B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15"/>
      </w:tabs>
      <w:spacing w:before="0" w:after="0" w:line="260" w:lineRule="atLeast"/>
      <w:ind w:left="540" w:right="389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BD4B55"/>
    <w:rPr>
      <w:bCs/>
      <w:i/>
      <w:iCs/>
      <w:sz w:val="22"/>
      <w:szCs w:val="22"/>
      <w:lang w:val="en-US" w:eastAsia="en-GB" w:bidi="th-TH"/>
    </w:rPr>
  </w:style>
  <w:style w:type="paragraph" w:styleId="BalloonText">
    <w:name w:val="Balloon Text"/>
    <w:basedOn w:val="Normal"/>
    <w:link w:val="BalloonTextChar"/>
    <w:semiHidden/>
    <w:rsid w:val="00BE2BE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972F3E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tmainheading">
    <w:name w:val="acct main heading"/>
    <w:aliases w:val="am"/>
    <w:basedOn w:val="Normal"/>
    <w:rsid w:val="00286C4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8721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72110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631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972F3E"/>
    <w:rPr>
      <w:rFonts w:ascii="Arial" w:hAnsi="Arial" w:cs="Angsana New"/>
      <w:sz w:val="22"/>
      <w:szCs w:val="22"/>
    </w:rPr>
  </w:style>
  <w:style w:type="character" w:customStyle="1" w:styleId="AAAddress">
    <w:name w:val="AA Address"/>
    <w:rsid w:val="00972F3E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972F3E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972F3E"/>
    <w:rPr>
      <w:rFonts w:cs="Times New Roman"/>
      <w:b/>
      <w:bCs/>
    </w:rPr>
  </w:style>
  <w:style w:type="paragraph" w:styleId="NormalIndent">
    <w:name w:val="Normal Indent"/>
    <w:basedOn w:val="Normal"/>
    <w:rsid w:val="00972F3E"/>
    <w:pPr>
      <w:ind w:left="284"/>
    </w:pPr>
    <w:rPr>
      <w:rFonts w:cs="Times New Roman"/>
    </w:rPr>
  </w:style>
  <w:style w:type="paragraph" w:styleId="TOC2">
    <w:name w:val="toc 2"/>
    <w:basedOn w:val="Normal"/>
    <w:next w:val="Normal"/>
    <w:semiHidden/>
    <w:rsid w:val="00972F3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BodyTextFirstIndent">
    <w:name w:val="Body Text First Indent"/>
    <w:basedOn w:val="BodyText"/>
    <w:link w:val="BodyTextFirstIndentChar"/>
    <w:rsid w:val="00972F3E"/>
    <w:pPr>
      <w:spacing w:before="0" w:after="120"/>
      <w:ind w:firstLine="284"/>
    </w:pPr>
    <w:rPr>
      <w:rFonts w:cs="Times New Roman"/>
    </w:rPr>
  </w:style>
  <w:style w:type="character" w:customStyle="1" w:styleId="BodyTextFirstIndentChar">
    <w:name w:val="Body Text First Indent Char"/>
    <w:link w:val="BodyTextFirstIndent"/>
    <w:locked/>
    <w:rsid w:val="00972F3E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972F3E"/>
    <w:pPr>
      <w:spacing w:after="120"/>
      <w:ind w:left="283"/>
    </w:pPr>
    <w:rPr>
      <w:rFonts w:cs="Times New Roman"/>
    </w:rPr>
  </w:style>
  <w:style w:type="character" w:customStyle="1" w:styleId="BodyTextIndentChar">
    <w:name w:val="Body Text Indent Char"/>
    <w:aliases w:val="i Char"/>
    <w:link w:val="BodyTextIndent"/>
    <w:locked/>
    <w:rsid w:val="00972F3E"/>
    <w:rPr>
      <w:rFonts w:ascii="Arial" w:hAnsi="Arial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972F3E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972F3E"/>
    <w:rPr>
      <w:rFonts w:ascii="Arial" w:hAnsi="Arial"/>
      <w:sz w:val="18"/>
      <w:szCs w:val="18"/>
      <w:lang w:val="en-US" w:eastAsia="en-US" w:bidi="th-TH"/>
    </w:rPr>
  </w:style>
  <w:style w:type="character" w:styleId="Strong">
    <w:name w:val="Strong"/>
    <w:qFormat/>
    <w:rsid w:val="00972F3E"/>
    <w:rPr>
      <w:rFonts w:cs="Times New Roman"/>
      <w:b/>
      <w:bCs/>
    </w:rPr>
  </w:style>
  <w:style w:type="paragraph" w:customStyle="1" w:styleId="AAFrameLogo">
    <w:name w:val="AA Frame Logo"/>
    <w:basedOn w:val="Normal"/>
    <w:rsid w:val="00972F3E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rsid w:val="00972F3E"/>
    <w:rPr>
      <w:rFonts w:ascii="Arial" w:hAnsi="Arial" w:cs="Times New Roman"/>
      <w:sz w:val="13"/>
      <w:szCs w:val="13"/>
    </w:rPr>
  </w:style>
  <w:style w:type="paragraph" w:customStyle="1" w:styleId="ReportHeading1">
    <w:name w:val="ReportHeading1"/>
    <w:basedOn w:val="Normal"/>
    <w:rsid w:val="00972F3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972F3E"/>
    <w:pPr>
      <w:framePr w:h="1054" w:wrap="around" w:y="5920"/>
    </w:pPr>
  </w:style>
  <w:style w:type="paragraph" w:customStyle="1" w:styleId="ReportHeading3">
    <w:name w:val="ReportHeading3"/>
    <w:basedOn w:val="ReportHeading2"/>
    <w:rsid w:val="00972F3E"/>
    <w:pPr>
      <w:framePr w:h="443" w:wrap="around" w:y="8223"/>
    </w:pPr>
  </w:style>
  <w:style w:type="paragraph" w:customStyle="1" w:styleId="PictureInText">
    <w:name w:val="PictureInText"/>
    <w:basedOn w:val="Normal"/>
    <w:next w:val="Normal"/>
    <w:rsid w:val="00972F3E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rsid w:val="00972F3E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rsid w:val="00972F3E"/>
    <w:pPr>
      <w:framePr w:w="10142" w:hSpace="180" w:vSpace="180" w:wrap="around" w:y="7"/>
    </w:pPr>
  </w:style>
  <w:style w:type="paragraph" w:customStyle="1" w:styleId="StandaardOpinion">
    <w:name w:val="StandaardOpinion"/>
    <w:basedOn w:val="Normal"/>
    <w:rsid w:val="00972F3E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a2">
    <w:name w:val="ºÇ¡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3">
    <w:name w:val="???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972F3E"/>
    <w:rPr>
      <w:rFonts w:cs="EucrosiaUPC"/>
      <w:sz w:val="30"/>
      <w:szCs w:val="30"/>
      <w:lang w:val="en-US" w:eastAsia="en-US" w:bidi="th-TH"/>
    </w:rPr>
  </w:style>
  <w:style w:type="paragraph" w:customStyle="1" w:styleId="ASSETS">
    <w:name w:val="ASSETS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972F3E"/>
    <w:rPr>
      <w:rFonts w:cs="EucrosiaUPC"/>
      <w:sz w:val="30"/>
      <w:szCs w:val="30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972F3E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FootnoteText">
    <w:name w:val="footnote text"/>
    <w:aliases w:val="ft"/>
    <w:basedOn w:val="Normal"/>
    <w:link w:val="FootnoteTextChar"/>
    <w:semiHidden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972F3E"/>
    <w:rPr>
      <w:sz w:val="18"/>
      <w:lang w:val="en-GB" w:eastAsia="en-US" w:bidi="ar-SA"/>
    </w:rPr>
  </w:style>
  <w:style w:type="paragraph" w:customStyle="1" w:styleId="Graphic">
    <w:name w:val="Graphic"/>
    <w:basedOn w:val="Signature"/>
    <w:rsid w:val="00972F3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72F3E"/>
    <w:pPr>
      <w:spacing w:after="0"/>
    </w:pPr>
  </w:style>
  <w:style w:type="paragraph" w:customStyle="1" w:styleId="acctdividends">
    <w:name w:val="acct dividends"/>
    <w:aliases w:val="a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972F3E"/>
    <w:pPr>
      <w:spacing w:after="0"/>
    </w:pPr>
  </w:style>
  <w:style w:type="paragraph" w:customStyle="1" w:styleId="acctindent">
    <w:name w:val="acct indent"/>
    <w:aliases w:val="ai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972F3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72F3E"/>
    <w:pPr>
      <w:keepLines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spacing w:after="130"/>
      <w:ind w:left="567" w:hanging="567"/>
    </w:pPr>
    <w:rPr>
      <w:rFonts w:ascii="Times New Roman" w:hAnsi="Times New Roman" w:cs="Times New Roman"/>
      <w:i w:val="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972F3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72F3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72F3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72F3E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72F3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972F3E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972F3E"/>
    <w:pPr>
      <w:spacing w:after="0"/>
    </w:pPr>
  </w:style>
  <w:style w:type="paragraph" w:customStyle="1" w:styleId="List1a">
    <w:name w:val="List 1a"/>
    <w:aliases w:val="1a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972F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locked/>
    <w:rsid w:val="00972F3E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972F3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972F3E"/>
  </w:style>
  <w:style w:type="paragraph" w:customStyle="1" w:styleId="zreportaddinfo">
    <w:name w:val="zreport addinfo"/>
    <w:basedOn w:val="Normal"/>
    <w:rsid w:val="00972F3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972F3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972F3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972F3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972F3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972F3E"/>
    <w:rPr>
      <w:b/>
      <w:bCs/>
    </w:rPr>
  </w:style>
  <w:style w:type="paragraph" w:customStyle="1" w:styleId="nineptbodytext">
    <w:name w:val="nine pt body text"/>
    <w:aliases w:val="9bt"/>
    <w:basedOn w:val="nineptnormal"/>
    <w:rsid w:val="00972F3E"/>
    <w:pPr>
      <w:spacing w:after="220"/>
    </w:pPr>
  </w:style>
  <w:style w:type="paragraph" w:customStyle="1" w:styleId="nineptnormal">
    <w:name w:val="nine pt normal"/>
    <w:aliases w:val="9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972F3E"/>
    <w:pPr>
      <w:jc w:val="center"/>
    </w:pPr>
  </w:style>
  <w:style w:type="paragraph" w:customStyle="1" w:styleId="heading">
    <w:name w:val="heading"/>
    <w:aliases w:val="h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972F3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72F3E"/>
  </w:style>
  <w:style w:type="paragraph" w:customStyle="1" w:styleId="nineptheadingcentredbold">
    <w:name w:val="nine pt heading centred bold"/>
    <w:aliases w:val="9hc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72F3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72F3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72F3E"/>
    <w:rPr>
      <w:b/>
    </w:rPr>
  </w:style>
  <w:style w:type="paragraph" w:customStyle="1" w:styleId="nineptcolumntab1">
    <w:name w:val="nine pt column tab1"/>
    <w:aliases w:val="a91"/>
    <w:basedOn w:val="nineptnormal"/>
    <w:rsid w:val="00972F3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72F3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72F3E"/>
    <w:pPr>
      <w:jc w:val="center"/>
    </w:pPr>
  </w:style>
  <w:style w:type="paragraph" w:customStyle="1" w:styleId="Normalheading">
    <w:name w:val="Normal heading"/>
    <w:aliases w:val="nh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972F3E"/>
    <w:pPr>
      <w:numPr>
        <w:numId w:val="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before="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972F3E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after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972F3E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72F3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972F3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972F3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972F3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72F3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72F3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972F3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72F3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72F3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972F3E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972F3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972F3E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972F3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72F3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72F3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72F3E"/>
    <w:pPr>
      <w:spacing w:after="0"/>
    </w:pPr>
  </w:style>
  <w:style w:type="paragraph" w:customStyle="1" w:styleId="smallreturn">
    <w:name w:val="small return"/>
    <w:aliases w:val="sr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72F3E"/>
    <w:pPr>
      <w:spacing w:after="0"/>
    </w:pPr>
  </w:style>
  <w:style w:type="paragraph" w:customStyle="1" w:styleId="headingbolditalic">
    <w:name w:val="heading bold italic"/>
    <w:aliases w:val="hbi"/>
    <w:basedOn w:val="heading"/>
    <w:rsid w:val="00972F3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72F3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972F3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972F3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72F3E"/>
    <w:pPr>
      <w:spacing w:after="0"/>
    </w:pPr>
  </w:style>
  <w:style w:type="paragraph" w:customStyle="1" w:styleId="blockbullet">
    <w:name w:val="block bullet"/>
    <w:aliases w:val="bb"/>
    <w:basedOn w:val="block"/>
    <w:rsid w:val="00972F3E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972F3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72F3E"/>
    <w:pPr>
      <w:spacing w:after="0"/>
    </w:pPr>
  </w:style>
  <w:style w:type="paragraph" w:customStyle="1" w:styleId="eightptnormal">
    <w:name w:val="eight pt normal"/>
    <w:aliases w:val="8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972F3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72F3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72F3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72F3E"/>
    <w:rPr>
      <w:b/>
      <w:bCs/>
    </w:rPr>
  </w:style>
  <w:style w:type="paragraph" w:customStyle="1" w:styleId="eightptbodytext">
    <w:name w:val="eight pt body text"/>
    <w:aliases w:val="8bt"/>
    <w:basedOn w:val="eightptnormal"/>
    <w:rsid w:val="00972F3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72F3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72F3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72F3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72F3E"/>
    <w:pPr>
      <w:spacing w:after="0"/>
    </w:pPr>
  </w:style>
  <w:style w:type="paragraph" w:customStyle="1" w:styleId="eightptblock">
    <w:name w:val="eight pt block"/>
    <w:aliases w:val="8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72F3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72F3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72F3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972F3E"/>
    <w:pPr>
      <w:spacing w:after="0"/>
    </w:pPr>
  </w:style>
  <w:style w:type="paragraph" w:customStyle="1" w:styleId="blockindent">
    <w:name w:val="block indent"/>
    <w:aliases w:val="bi"/>
    <w:basedOn w:val="block"/>
    <w:rsid w:val="00972F3E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972F3E"/>
    <w:pPr>
      <w:jc w:val="center"/>
    </w:pPr>
  </w:style>
  <w:style w:type="paragraph" w:customStyle="1" w:styleId="nineptcol">
    <w:name w:val="nine pt %col"/>
    <w:aliases w:val="9%"/>
    <w:basedOn w:val="nineptnormal"/>
    <w:rsid w:val="00972F3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72F3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72F3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72F3E"/>
    <w:pPr>
      <w:spacing w:after="0"/>
    </w:pPr>
  </w:style>
  <w:style w:type="paragraph" w:customStyle="1" w:styleId="nineptblocklist">
    <w:name w:val="nine pt block list"/>
    <w:aliases w:val="9bl"/>
    <w:basedOn w:val="nineptblock"/>
    <w:rsid w:val="00972F3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72F3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72F3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72F3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72F3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72F3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72F3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72F3E"/>
    <w:pPr>
      <w:spacing w:after="20"/>
    </w:pPr>
  </w:style>
  <w:style w:type="paragraph" w:customStyle="1" w:styleId="blockbulletnospaceafter">
    <w:name w:val="block bullet no space after"/>
    <w:aliases w:val="bbn,block bullet no sp"/>
    <w:rsid w:val="00972F3E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972F3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72F3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72F3E"/>
    <w:pPr>
      <w:spacing w:after="80"/>
    </w:pPr>
  </w:style>
  <w:style w:type="paragraph" w:customStyle="1" w:styleId="nineptratecol">
    <w:name w:val="nine pt rate col"/>
    <w:aliases w:val="a9r"/>
    <w:basedOn w:val="nineptnormal"/>
    <w:rsid w:val="00972F3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72F3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72F3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972F3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72F3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972F3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72F3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72F3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72F3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72F3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72F3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72F3E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972F3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72F3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72F3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72F3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72F3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72F3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72F3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72F3E"/>
    <w:pPr>
      <w:spacing w:after="80"/>
    </w:pPr>
  </w:style>
  <w:style w:type="paragraph" w:customStyle="1" w:styleId="blockbullet2">
    <w:name w:val="block bullet 2"/>
    <w:aliases w:val="bb2"/>
    <w:basedOn w:val="BodyText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before="0"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72F3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72F3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before="0" w:after="120"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72F3E"/>
    <w:pPr>
      <w:tabs>
        <w:tab w:val="clear" w:pos="9315"/>
      </w:tabs>
      <w:spacing w:after="120"/>
      <w:ind w:left="1134"/>
      <w:jc w:val="both"/>
    </w:pPr>
  </w:style>
  <w:style w:type="character" w:customStyle="1" w:styleId="AccPolicyalternativeChar">
    <w:name w:val="Acc Policy alternative Char"/>
    <w:link w:val="AccPolicyalternative"/>
    <w:locked/>
    <w:rsid w:val="00972F3E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972F3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72F3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972F3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972F3E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rsid w:val="00972F3E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972F3E"/>
    <w:rPr>
      <w:rFonts w:cs="Times New Roman"/>
      <w:sz w:val="29"/>
      <w:szCs w:val="29"/>
    </w:rPr>
  </w:style>
  <w:style w:type="character" w:customStyle="1" w:styleId="hps">
    <w:name w:val="hps"/>
    <w:rsid w:val="00972F3E"/>
    <w:rPr>
      <w:rFonts w:cs="Times New Roman"/>
    </w:rPr>
  </w:style>
  <w:style w:type="character" w:customStyle="1" w:styleId="gt-icon-text1">
    <w:name w:val="gt-icon-text1"/>
    <w:rsid w:val="00972F3E"/>
    <w:rPr>
      <w:rFonts w:cs="Times New Roman"/>
    </w:rPr>
  </w:style>
  <w:style w:type="character" w:customStyle="1" w:styleId="shorttext">
    <w:name w:val="short_text"/>
    <w:rsid w:val="00972F3E"/>
    <w:rPr>
      <w:rFonts w:cs="Times New Roman"/>
    </w:rPr>
  </w:style>
  <w:style w:type="paragraph" w:customStyle="1" w:styleId="Default">
    <w:name w:val="Default"/>
    <w:rsid w:val="00972F3E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972F3E"/>
    <w:rPr>
      <w:rFonts w:cs="Times New Roman"/>
    </w:rPr>
  </w:style>
  <w:style w:type="paragraph" w:styleId="PlainText">
    <w:name w:val="Plain Text"/>
    <w:basedOn w:val="Normal"/>
    <w:link w:val="PlainTextChar"/>
    <w:rsid w:val="00972F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72F3E"/>
    <w:rPr>
      <w:rFonts w:ascii="Consolas" w:hAnsi="Consolas" w:cs="Angsana New"/>
      <w:sz w:val="21"/>
      <w:szCs w:val="26"/>
      <w:lang w:val="en-US" w:eastAsia="en-US" w:bidi="th-TH"/>
    </w:rPr>
  </w:style>
  <w:style w:type="character" w:styleId="CommentReference">
    <w:name w:val="annotation reference"/>
    <w:rsid w:val="00972F3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972F3E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locked/>
    <w:rsid w:val="00972F3E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972F3E"/>
    <w:rPr>
      <w:b/>
      <w:bCs/>
    </w:rPr>
  </w:style>
  <w:style w:type="character" w:customStyle="1" w:styleId="CommentSubjectChar">
    <w:name w:val="Comment Subject Char"/>
    <w:link w:val="CommentSubject"/>
    <w:locked/>
    <w:rsid w:val="00972F3E"/>
    <w:rPr>
      <w:rFonts w:ascii="Arial" w:hAnsi="Arial" w:cs="Angsana New"/>
      <w:b/>
      <w:bCs/>
      <w:szCs w:val="25"/>
      <w:lang w:val="en-US" w:eastAsia="en-US" w:bidi="th-TH"/>
    </w:rPr>
  </w:style>
  <w:style w:type="paragraph" w:customStyle="1" w:styleId="BodyText21">
    <w:name w:val="Body Text 21"/>
    <w:basedOn w:val="Normal"/>
    <w:rsid w:val="00914D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26"/>
        <w:tab w:val="left" w:pos="851"/>
        <w:tab w:val="left" w:pos="1276"/>
      </w:tabs>
      <w:spacing w:line="240" w:lineRule="auto"/>
      <w:ind w:left="420"/>
      <w:jc w:val="both"/>
    </w:pPr>
    <w:rPr>
      <w:rFonts w:ascii="BrowalliaUPC" w:hAnsi="BrowalliaUPC" w:cs="BrowalliaUPC"/>
      <w:sz w:val="30"/>
      <w:szCs w:val="30"/>
    </w:rPr>
  </w:style>
  <w:style w:type="paragraph" w:styleId="Index3">
    <w:name w:val="index 3"/>
    <w:basedOn w:val="Normal"/>
    <w:next w:val="Normal"/>
    <w:autoRedefine/>
    <w:semiHidden/>
    <w:rsid w:val="009137F5"/>
    <w:pPr>
      <w:ind w:left="851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semiHidden/>
    <w:rsid w:val="00F50D97"/>
    <w:pPr>
      <w:ind w:left="284" w:hanging="284"/>
    </w:pPr>
    <w:rPr>
      <w:rFonts w:cs="Times New Roman"/>
    </w:rPr>
  </w:style>
  <w:style w:type="paragraph" w:styleId="Index8">
    <w:name w:val="index 8"/>
    <w:basedOn w:val="Normal"/>
    <w:next w:val="Normal"/>
    <w:semiHidden/>
    <w:rsid w:val="00F50D97"/>
    <w:pPr>
      <w:ind w:left="2269" w:hanging="284"/>
    </w:pPr>
    <w:rPr>
      <w:rFonts w:cs="Times New Roman"/>
    </w:rPr>
  </w:style>
  <w:style w:type="paragraph" w:styleId="TOC1">
    <w:name w:val="toc 1"/>
    <w:basedOn w:val="Normal"/>
    <w:next w:val="Normal"/>
    <w:semiHidden/>
    <w:rsid w:val="00F50D9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styleId="TOC6">
    <w:name w:val="toc 6"/>
    <w:basedOn w:val="Normal"/>
    <w:next w:val="Normal"/>
    <w:autoRedefine/>
    <w:rsid w:val="008B57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52"/>
      </w:tabs>
    </w:pPr>
    <w:rPr>
      <w:szCs w:val="22"/>
    </w:rPr>
  </w:style>
  <w:style w:type="paragraph" w:customStyle="1" w:styleId="E0">
    <w:name w:val="»¡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5">
    <w:name w:val="5"/>
    <w:basedOn w:val="E0"/>
    <w:rsid w:val="00FD3354"/>
    <w:pPr>
      <w:jc w:val="left"/>
    </w:pPr>
    <w:rPr>
      <w:rFonts w:cs="Times New Roman"/>
      <w:sz w:val="10"/>
      <w:szCs w:val="10"/>
    </w:rPr>
  </w:style>
  <w:style w:type="paragraph" w:customStyle="1" w:styleId="E1">
    <w:name w:val="Å§ª×èÍ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odyTextIndent3">
    <w:name w:val="Body Text Indent 3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890"/>
      </w:tabs>
      <w:spacing w:before="240" w:line="240" w:lineRule="auto"/>
      <w:ind w:right="749" w:hanging="7"/>
      <w:jc w:val="both"/>
    </w:pPr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6">
    <w:name w:val="ข้อความ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7">
    <w:name w:val="บวก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4">
    <w:name w:val="ลงชื่อ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E5">
    <w:name w:val="?????????? E"/>
    <w:basedOn w:val="Normal"/>
    <w:rsid w:val="00FD33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">
    <w:name w:val="List"/>
    <w:basedOn w:val="Normal"/>
    <w:rsid w:val="00FD3354"/>
    <w:pPr>
      <w:ind w:left="360" w:hanging="360"/>
    </w:pPr>
  </w:style>
  <w:style w:type="character" w:customStyle="1" w:styleId="Heading1Char1">
    <w:name w:val="Heading 1 Char1"/>
    <w:rsid w:val="003A5A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3A5A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3A5A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3A5AF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3A5A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3A5AF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3A5AF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3A5AF5"/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3A5AF5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rsid w:val="003A5AF5"/>
    <w:pPr>
      <w:ind w:left="568" w:hanging="284"/>
    </w:pPr>
    <w:rPr>
      <w:rFonts w:cs="Times New Roman"/>
    </w:rPr>
  </w:style>
  <w:style w:type="paragraph" w:styleId="Index4">
    <w:name w:val="index 4"/>
    <w:basedOn w:val="Normal"/>
    <w:next w:val="Normal"/>
    <w:rsid w:val="003A5AF5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rsid w:val="003A5AF5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rsid w:val="003A5AF5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rsid w:val="003A5AF5"/>
    <w:pPr>
      <w:ind w:left="1985" w:hanging="284"/>
    </w:pPr>
    <w:rPr>
      <w:rFonts w:cs="Times New Roman"/>
    </w:rPr>
  </w:style>
  <w:style w:type="paragraph" w:styleId="Index9">
    <w:name w:val="index 9"/>
    <w:basedOn w:val="Normal"/>
    <w:next w:val="Normal"/>
    <w:rsid w:val="003A5AF5"/>
    <w:pPr>
      <w:ind w:left="2552" w:hanging="284"/>
    </w:pPr>
    <w:rPr>
      <w:rFonts w:cs="Times New Roman"/>
    </w:rPr>
  </w:style>
  <w:style w:type="paragraph" w:styleId="TOC3">
    <w:name w:val="toc 3"/>
    <w:basedOn w:val="Normal"/>
    <w:next w:val="Normal"/>
    <w:rsid w:val="003A5AF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rsid w:val="003A5AF5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rsid w:val="003A5AF5"/>
    <w:pPr>
      <w:ind w:left="1134"/>
    </w:pPr>
    <w:rPr>
      <w:rFonts w:cs="Times New Roman"/>
    </w:rPr>
  </w:style>
  <w:style w:type="paragraph" w:styleId="TOC7">
    <w:name w:val="toc 7"/>
    <w:basedOn w:val="Normal"/>
    <w:next w:val="Normal"/>
    <w:rsid w:val="003A5AF5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rsid w:val="003A5AF5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rsid w:val="003A5AF5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rsid w:val="003A5AF5"/>
    <w:pPr>
      <w:ind w:left="567" w:hanging="567"/>
    </w:pPr>
    <w:rPr>
      <w:rFonts w:cs="Times New Roman"/>
    </w:rPr>
  </w:style>
  <w:style w:type="character" w:customStyle="1" w:styleId="BodyTextFirstIndentChar1">
    <w:name w:val="Body Text First Indent Char1"/>
    <w:rsid w:val="003A5AF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3A5AF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3A5AF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3A5AF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3A5AF5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3A5AF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A5AF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A5AF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A5AF5"/>
  </w:style>
  <w:style w:type="character" w:styleId="Emphasis">
    <w:name w:val="Emphasis"/>
    <w:uiPriority w:val="20"/>
    <w:qFormat/>
    <w:rsid w:val="003A5AF5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3A5AF5"/>
  </w:style>
  <w:style w:type="paragraph" w:styleId="Revision">
    <w:name w:val="Revision"/>
    <w:hidden/>
    <w:uiPriority w:val="99"/>
    <w:semiHidden/>
    <w:rsid w:val="003A5AF5"/>
    <w:rPr>
      <w:rFonts w:ascii="Arial" w:hAnsi="Arial"/>
      <w:sz w:val="18"/>
      <w:szCs w:val="22"/>
    </w:rPr>
  </w:style>
  <w:style w:type="character" w:styleId="Hyperlink">
    <w:name w:val="Hyperlink"/>
    <w:uiPriority w:val="99"/>
    <w:unhideWhenUsed/>
    <w:rsid w:val="00152497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152497"/>
    <w:rPr>
      <w:color w:val="4D90F0"/>
    </w:rPr>
  </w:style>
  <w:style w:type="paragraph" w:styleId="NormalWeb">
    <w:name w:val="Normal (Web)"/>
    <w:basedOn w:val="Normal"/>
    <w:uiPriority w:val="99"/>
    <w:unhideWhenUsed/>
    <w:rsid w:val="001524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D15890"/>
    <w:rPr>
      <w:sz w:val="22"/>
      <w:lang w:val="en-GB" w:bidi="ar-SA"/>
    </w:rPr>
  </w:style>
  <w:style w:type="table" w:customStyle="1" w:styleId="TableGridLight1">
    <w:name w:val="Table Grid Light1"/>
    <w:basedOn w:val="TableNormal"/>
    <w:uiPriority w:val="40"/>
    <w:rsid w:val="00F100AF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unhideWhenUsed/>
    <w:rsid w:val="000A214A"/>
    <w:rPr>
      <w:vertAlign w:val="superscript"/>
    </w:rPr>
  </w:style>
  <w:style w:type="paragraph" w:styleId="NoSpacing">
    <w:name w:val="No Spacing"/>
    <w:uiPriority w:val="1"/>
    <w:qFormat/>
    <w:rsid w:val="006A426C"/>
    <w:rPr>
      <w:rFonts w:ascii="Calibri" w:eastAsia="Times New Roman" w:hAnsi="Calibri" w:cs="Cordia New"/>
      <w:sz w:val="22"/>
      <w:szCs w:val="28"/>
    </w:rPr>
  </w:style>
  <w:style w:type="paragraph" w:customStyle="1" w:styleId="a8">
    <w:name w:val="เนื้อเรื่อง"/>
    <w:rsid w:val="00A476E3"/>
    <w:pPr>
      <w:ind w:right="386"/>
    </w:pPr>
    <w:rPr>
      <w:rFonts w:eastAsia="Cordia New"/>
      <w:sz w:val="28"/>
      <w:szCs w:val="28"/>
      <w:lang w:eastAsia="th-TH"/>
    </w:rPr>
  </w:style>
  <w:style w:type="paragraph" w:customStyle="1" w:styleId="FSBlank">
    <w:name w:val="FS_Blank"/>
    <w:basedOn w:val="Normal"/>
    <w:link w:val="FSBlankChar"/>
    <w:qFormat/>
    <w:rsid w:val="00A476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A476E3"/>
    <w:rPr>
      <w:rFonts w:ascii="Angsana New" w:eastAsia="MS Mincho" w:hAnsi="Angsana New"/>
    </w:rPr>
  </w:style>
  <w:style w:type="character" w:customStyle="1" w:styleId="ListParagraphChar">
    <w:name w:val="List Paragraph Char"/>
    <w:link w:val="ListParagraph"/>
    <w:uiPriority w:val="34"/>
    <w:locked/>
    <w:rsid w:val="006B7DB2"/>
    <w:rPr>
      <w:rFonts w:ascii="Arial" w:hAnsi="Arial"/>
      <w:sz w:val="18"/>
      <w:szCs w:val="22"/>
    </w:rPr>
  </w:style>
  <w:style w:type="paragraph" w:customStyle="1" w:styleId="Pa38">
    <w:name w:val="Pa38"/>
    <w:basedOn w:val="Normal"/>
    <w:next w:val="Normal"/>
    <w:uiPriority w:val="99"/>
    <w:rsid w:val="00EE4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1F2E8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6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7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3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5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9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0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2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7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6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0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6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5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2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82144E-6AE7-4B25-A356-8BC53E8A6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100</Pages>
  <Words>20694</Words>
  <Characters>117957</Characters>
  <Application>Microsoft Office Word</Application>
  <DocSecurity>0</DocSecurity>
  <Lines>982</Lines>
  <Paragraphs>276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บริษัท พฤกษา เรียลเอสเตท จำกัด (มหาชน)</vt:lpstr>
    </vt:vector>
  </TitlesOfParts>
  <Company>KPMG</Company>
  <LinksUpToDate>false</LinksUpToDate>
  <CharactersWithSpaces>138375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KPMG</dc:creator>
  <cp:keywords/>
  <dc:description/>
  <cp:lastModifiedBy>pornpavee  phungsontisakul</cp:lastModifiedBy>
  <cp:revision>9</cp:revision>
  <cp:lastPrinted>2021-02-23T11:59:00Z</cp:lastPrinted>
  <dcterms:created xsi:type="dcterms:W3CDTF">2021-02-24T03:12:00Z</dcterms:created>
  <dcterms:modified xsi:type="dcterms:W3CDTF">2021-02-24T10:35:00Z</dcterms:modified>
</cp:coreProperties>
</file>