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B3E66" w:rsidRPr="000413E1" w:rsidRDefault="00CB3E66" w:rsidP="009027FA">
      <w:pPr>
        <w:pStyle w:val="Style1"/>
        <w:rPr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64473840"/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1" w:name="GeneralInfo"/>
            <w:bookmarkEnd w:id="1"/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CB3E66" w:rsidRPr="000413E1" w:rsidRDefault="00CB3E66" w:rsidP="00CB3E66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บริษัท พริ้นซิเพิล แคปิตอล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0413E1">
        <w:rPr>
          <w:rFonts w:ascii="Browallia New" w:hAnsi="Browallia New" w:cs="Browallia New"/>
          <w:sz w:val="26"/>
          <w:szCs w:val="26"/>
        </w:rPr>
        <w:br/>
      </w:r>
      <w:r w:rsidRPr="000413E1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:rsidR="00CB3E66" w:rsidRPr="000413E1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เลขที่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ชั้น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อาคารบางกอก บิสซิเนสเซ็นเตอร์ ถนนสุขุมวิท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แขวงคลองตันเหนือ เขตวัฒนา กรุงเทพมหานคร</w:t>
      </w:r>
    </w:p>
    <w:p w:rsidR="00CB3E66" w:rsidRPr="000413E1" w:rsidRDefault="00CB3E66" w:rsidP="00CB3E6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CB3E66" w:rsidRPr="000413E1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นอกจากนี้ บริษัทมีสาขาตั้งอยู่เลขที่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0413E1">
        <w:rPr>
          <w:rFonts w:ascii="Browallia New" w:hAnsi="Browallia New" w:cs="Browallia New"/>
          <w:sz w:val="26"/>
          <w:szCs w:val="26"/>
        </w:rPr>
        <w:t>/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ถนนบางนา-ตราด ตำบลบางแก้ว อำเภอบางพลี จังหวัดสมุทรปราการ</w:t>
      </w:r>
    </w:p>
    <w:p w:rsidR="00CB3E66" w:rsidRPr="000413E1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CB3E66" w:rsidRPr="000413E1" w:rsidRDefault="00CB3E66" w:rsidP="00CB3E6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การ</w:t>
      </w:r>
      <w:r w:rsidR="00342A06" w:rsidRPr="000413E1">
        <w:rPr>
          <w:rFonts w:ascii="Browallia New" w:hAnsi="Browallia New" w:cs="Browallia New"/>
          <w:sz w:val="26"/>
          <w:szCs w:val="26"/>
          <w:cs/>
        </w:rPr>
        <w:t>ดำเนิน</w:t>
      </w:r>
      <w:r w:rsidRPr="000413E1">
        <w:rPr>
          <w:rFonts w:ascii="Browallia New" w:hAnsi="Browallia New" w:cs="Browallia New"/>
          <w:sz w:val="26"/>
          <w:szCs w:val="26"/>
          <w:cs/>
        </w:rPr>
        <w:t>ธุรกิจหลักของบริษัทและบริษัทย่อย (“กลุ่มกิจการ”) คือ ประกอบกิจการโรงพยาบาล ให้บริการที่พักอาศัย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342A06" w:rsidRPr="000413E1">
        <w:rPr>
          <w:rFonts w:ascii="Browallia New" w:hAnsi="Browallia New" w:cs="Browallia New"/>
          <w:sz w:val="26"/>
          <w:szCs w:val="26"/>
          <w:cs/>
        </w:rPr>
        <w:t>อาคารสำนักงาน</w:t>
      </w:r>
      <w:r w:rsidRPr="000413E1">
        <w:rPr>
          <w:rFonts w:ascii="Browallia New" w:hAnsi="Browallia New" w:cs="Browallia New"/>
          <w:sz w:val="26"/>
          <w:szCs w:val="26"/>
          <w:cs/>
        </w:rPr>
        <w:t>ให้เช่า</w:t>
      </w:r>
      <w:r w:rsidR="00CB1884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342A06" w:rsidRPr="000413E1">
        <w:rPr>
          <w:rFonts w:ascii="Browallia New" w:hAnsi="Browallia New" w:cs="Browallia New"/>
          <w:sz w:val="26"/>
          <w:szCs w:val="26"/>
          <w:cs/>
        </w:rPr>
        <w:t>และ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พัฒนาและให้เช่าอสังหาริมทรัพย์ 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</w:p>
    <w:p w:rsidR="00CB3E66" w:rsidRPr="000413E1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งบการเงินรวมและงบการเงินเฉพาะกิจการแสดงในสกุลเงินบาทด้วยหน่วยพันบาท เว้นแต่ได้ระบุเป็นอย่างอื่น</w:t>
      </w:r>
    </w:p>
    <w:p w:rsidR="00CB3E66" w:rsidRPr="000413E1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24</w:t>
      </w:r>
      <w:r w:rsidR="001E4AF6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E4AF6" w:rsidRPr="000413E1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176684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4A202A" w:rsidRPr="000413E1" w:rsidRDefault="004A202A" w:rsidP="00CB3E66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4A202A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:rsidR="00CB3E66" w:rsidRPr="000413E1" w:rsidRDefault="00CB3E66" w:rsidP="00CB3E6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4A202A" w:rsidRPr="000413E1" w:rsidRDefault="004A202A" w:rsidP="004A202A">
      <w:pPr>
        <w:ind w:left="630" w:hanging="630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0413E1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8C265C" w:rsidRPr="008C265C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2019</w:t>
      </w:r>
    </w:p>
    <w:p w:rsidR="000A4F25" w:rsidRPr="000413E1" w:rsidRDefault="000A4F25" w:rsidP="004A202A">
      <w:pPr>
        <w:ind w:left="630" w:hanging="630"/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</w:pPr>
    </w:p>
    <w:p w:rsidR="004A202A" w:rsidRPr="000413E1" w:rsidRDefault="00B30B09" w:rsidP="004A202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ตั้งแต่</w:t>
      </w:r>
      <w:r w:rsidR="004A202A" w:rsidRPr="000413E1">
        <w:rPr>
          <w:rFonts w:ascii="Browallia New" w:hAnsi="Browallia New" w:cs="Browallia New"/>
          <w:sz w:val="26"/>
          <w:szCs w:val="26"/>
          <w:cs/>
        </w:rPr>
        <w:t xml:space="preserve">ต้นปี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A202A" w:rsidRPr="000413E1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2019</w:t>
      </w:r>
      <w:r w:rsidR="004A202A" w:rsidRPr="000413E1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="004A202A" w:rsidRPr="000413E1">
        <w:rPr>
          <w:rFonts w:ascii="Browallia New" w:hAnsi="Browallia New" w:cs="Browallia New"/>
          <w:sz w:val="26"/>
          <w:szCs w:val="26"/>
        </w:rPr>
        <w:t>COVID-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19</w:t>
      </w:r>
      <w:r w:rsidR="004A202A" w:rsidRPr="000413E1">
        <w:rPr>
          <w:rFonts w:ascii="Browallia New" w:hAnsi="Browallia New" w:cs="Browallia New"/>
          <w:sz w:val="26"/>
          <w:szCs w:val="26"/>
          <w:cs/>
        </w:rPr>
        <w:t xml:space="preserve">”) ซึ่งเหตุการณ์ดังกล่าวส่งผลทางลบต่อผลการดำเนินงานของกลุ่มกิจการสำหรับปีสิ้นสุดวันที่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4A202A" w:rsidRPr="000413E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A202A"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4A202A" w:rsidRPr="000413E1" w:rsidRDefault="004A202A" w:rsidP="004A202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A0D11" w:rsidRPr="000413E1" w:rsidRDefault="004A202A" w:rsidP="009A0D1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จากการระบาดของ </w:t>
      </w:r>
      <w:r w:rsidRPr="000413E1">
        <w:rPr>
          <w:rFonts w:ascii="Browallia New" w:hAnsi="Browallia New" w:cs="Browallia New"/>
          <w:sz w:val="26"/>
          <w:szCs w:val="26"/>
        </w:rPr>
        <w:t>COVID-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ที่เกิดขึ้นในหลายพื้นที่ทั่วโลก ยังผลให้เกิดการควบคุมและจำกัดการเดินทางโดยรัฐบาลประเทศต่างๆ รวมทั้งก่อให้เกิดการเปลี่ยนแปลงในวิถีการดำเนินชีวิตและกิจกรรมทางเศรษฐกิจ ซึ่งส่งผลให้ผลประกอบการของกลุ่มโรงแรมลดลงอย่างมีนัยสำคัญ </w:t>
      </w:r>
      <w:r w:rsidR="00907110" w:rsidRPr="000413E1">
        <w:rPr>
          <w:rFonts w:ascii="Browallia New" w:hAnsi="Browallia New" w:cs="Browallia New"/>
          <w:sz w:val="26"/>
          <w:szCs w:val="26"/>
          <w:cs/>
        </w:rPr>
        <w:t>โดย</w:t>
      </w:r>
      <w:r w:rsidRPr="000413E1">
        <w:rPr>
          <w:rFonts w:ascii="Browallia New" w:hAnsi="Browallia New" w:cs="Browallia New"/>
          <w:sz w:val="26"/>
          <w:szCs w:val="26"/>
          <w:cs/>
        </w:rPr>
        <w:t>รายได้ลดลง</w:t>
      </w:r>
      <w:r w:rsidR="001761F7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207</w:t>
      </w:r>
      <w:r w:rsidR="001761F7" w:rsidRPr="000413E1">
        <w:rPr>
          <w:rFonts w:ascii="Browallia New" w:hAnsi="Browallia New" w:cs="Browallia New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="001761F7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1761F7" w:rsidRPr="000413E1">
        <w:rPr>
          <w:rFonts w:ascii="Browallia New" w:hAnsi="Browallia New" w:cs="Browallia New"/>
          <w:sz w:val="26"/>
          <w:szCs w:val="26"/>
          <w:cs/>
        </w:rPr>
        <w:t xml:space="preserve">ล้านบาท หรือคิดเป็นร้อยละ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47</w:t>
      </w:r>
      <w:r w:rsidR="001761F7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จากปีพ.ศ.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จากการที่กลุ่มลูกค้าต่างประเทศ</w:t>
      </w:r>
      <w:r w:rsidR="00983D1D">
        <w:rPr>
          <w:rFonts w:ascii="Browallia New" w:hAnsi="Browallia New" w:cs="Browallia New"/>
          <w:sz w:val="26"/>
          <w:szCs w:val="26"/>
        </w:rPr>
        <w:br/>
      </w:r>
      <w:r w:rsidRPr="000413E1">
        <w:rPr>
          <w:rFonts w:ascii="Browallia New" w:hAnsi="Browallia New" w:cs="Browallia New"/>
          <w:sz w:val="26"/>
          <w:szCs w:val="26"/>
          <w:cs/>
        </w:rPr>
        <w:t>ไม่สามารถเดินทางมาได้ในช่วงของการระบาด และจากการที่กลุ่มลูกค้าทั้งในและต่างประเทศลดการเดินทางลงในปัจจุบัน กลุ่มกิจการจึงได้มีการจัดโปรโมชั่น เช่น การลดราคาห้องพัก</w:t>
      </w:r>
      <w:r w:rsidR="009E2514" w:rsidRPr="000413E1">
        <w:rPr>
          <w:rFonts w:ascii="Browallia New" w:hAnsi="Browallia New" w:cs="Browallia New"/>
          <w:sz w:val="26"/>
          <w:szCs w:val="26"/>
          <w:cs/>
        </w:rPr>
        <w:t>รวมทั้งการจัดแคมเปญต่างๆ เพื่อดึงดูดลูกค้าให้มากขึ้น</w:t>
      </w:r>
      <w:r w:rsidR="00E12F68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907110" w:rsidRPr="000413E1">
        <w:rPr>
          <w:rFonts w:ascii="Browallia New" w:hAnsi="Browallia New" w:cs="Browallia New"/>
          <w:sz w:val="26"/>
          <w:szCs w:val="26"/>
          <w:cs/>
        </w:rPr>
        <w:t xml:space="preserve">อีกทั้งมาตรการการป้องกันการระบาด </w:t>
      </w:r>
      <w:r w:rsidR="00907110" w:rsidRPr="000413E1">
        <w:rPr>
          <w:rFonts w:ascii="Browallia New" w:hAnsi="Browallia New" w:cs="Browallia New"/>
          <w:sz w:val="26"/>
          <w:szCs w:val="26"/>
        </w:rPr>
        <w:t>COVID-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19</w:t>
      </w:r>
      <w:r w:rsidR="00907110" w:rsidRPr="000413E1">
        <w:rPr>
          <w:rFonts w:ascii="Browallia New" w:hAnsi="Browallia New" w:cs="Browallia New"/>
          <w:sz w:val="26"/>
          <w:szCs w:val="26"/>
          <w:cs/>
        </w:rPr>
        <w:t xml:space="preserve"> ที่เกิดขึ้นในหลายพื้นที่ ที่มีการควบคุมและจำกัดการเดินทาง ส่งผลให้ยอดรายได้ของธุรกิจโรงพยาบาล</w:t>
      </w:r>
      <w:r w:rsidR="00983D1D">
        <w:rPr>
          <w:rFonts w:ascii="Browallia New" w:hAnsi="Browallia New" w:cs="Browallia New"/>
          <w:sz w:val="26"/>
          <w:szCs w:val="26"/>
        </w:rPr>
        <w:br/>
      </w:r>
      <w:r w:rsidR="00907110" w:rsidRPr="00983D1D">
        <w:rPr>
          <w:rFonts w:ascii="Browallia New" w:hAnsi="Browallia New" w:cs="Browallia New"/>
          <w:spacing w:val="-4"/>
          <w:sz w:val="26"/>
          <w:szCs w:val="26"/>
          <w:cs/>
        </w:rPr>
        <w:t>ที่ดำเนินงานอยู่เดิมลดลงจำนวน</w:t>
      </w:r>
      <w:r w:rsidR="001761F7" w:rsidRPr="00983D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278</w:t>
      </w:r>
      <w:r w:rsidR="009E2514" w:rsidRPr="00983D1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9E2514" w:rsidRPr="00983D1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E2514" w:rsidRPr="00983D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หรือคิดเป็นร้อยละ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9E2514" w:rsidRPr="00983D1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="009E2514" w:rsidRPr="00983D1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E2514" w:rsidRPr="00983D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เมื่อเทียบกับปีก่อน </w:t>
      </w:r>
      <w:r w:rsidR="009A0D11" w:rsidRPr="00983D1D">
        <w:rPr>
          <w:rFonts w:ascii="Browallia New" w:hAnsi="Browallia New" w:cs="Browallia New"/>
          <w:spacing w:val="-4"/>
          <w:sz w:val="26"/>
          <w:szCs w:val="26"/>
          <w:cs/>
        </w:rPr>
        <w:t>ซึ่งผู้บริหารคาดการณ์ว่าผลประกอบการ</w:t>
      </w:r>
      <w:r w:rsidR="009A0D11" w:rsidRPr="000413E1">
        <w:rPr>
          <w:rFonts w:ascii="Browallia New" w:hAnsi="Browallia New" w:cs="Browallia New"/>
          <w:sz w:val="26"/>
          <w:szCs w:val="26"/>
          <w:cs/>
        </w:rPr>
        <w:t>รวมถึงยอดรายได้จะเริ่มฟื้นตัว หลังจากมีการนำการฉีดวัคซีนมาใช้ในช่วงครึ่งหลังปีพ.ศ.</w:t>
      </w:r>
      <w:r w:rsidR="009A0D11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A0D11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0231F" w:rsidRPr="000413E1">
        <w:rPr>
          <w:rFonts w:ascii="Browallia New" w:hAnsi="Browallia New" w:cs="Browallia New"/>
          <w:sz w:val="26"/>
          <w:szCs w:val="26"/>
          <w:cs/>
        </w:rPr>
        <w:t>อย่างไรก็ตามผู้ถือหุ้นใหญ่และกรรมการของกลุ่มกิจการได้ยืนยันความตั้งใจ</w:t>
      </w:r>
      <w:r w:rsidR="009349CF" w:rsidRPr="000413E1">
        <w:rPr>
          <w:rFonts w:ascii="Browallia New" w:hAnsi="Browallia New" w:cs="Browallia New"/>
          <w:sz w:val="26"/>
          <w:szCs w:val="26"/>
          <w:cs/>
        </w:rPr>
        <w:t>รวมทั้งวางแผนทางการเงิน</w:t>
      </w:r>
      <w:r w:rsidR="00D0231F" w:rsidRPr="000413E1">
        <w:rPr>
          <w:rFonts w:ascii="Browallia New" w:hAnsi="Browallia New" w:cs="Browallia New"/>
          <w:sz w:val="26"/>
          <w:szCs w:val="26"/>
          <w:cs/>
        </w:rPr>
        <w:t xml:space="preserve">ที่จะให้การสนับสนุนทางการเงินอย่างต่อเนื่องแก่กลุ่มกิจการและบริษัทเมื่อต้องการ เพื่อให้กลุ่มกิจการและบริษัทมีสภาพคล่องที่เพียงพอเพื่อการดำเนินงานอย่างต่อเนื่องและมีแหล่งเงินทุนในการปฏิบัติตามภาระผูกพันที่มีอยู่และที่จะเกิดขึ้นภายในอนาคตต่อไปอีกอย่างน้อย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12</w:t>
      </w:r>
      <w:r w:rsidR="00D0231F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D0231F" w:rsidRPr="000413E1">
        <w:rPr>
          <w:rFonts w:ascii="Browallia New" w:hAnsi="Browallia New" w:cs="Browallia New"/>
          <w:sz w:val="26"/>
          <w:szCs w:val="26"/>
          <w:cs/>
        </w:rPr>
        <w:t>เดือนนับจากวันที่งบการเงินได้รับการอนุมัติจากกรรมการผู้มีอำนาจของบริษัท</w:t>
      </w:r>
    </w:p>
    <w:bookmarkEnd w:id="0"/>
    <w:p w:rsidR="004A202A" w:rsidRPr="000413E1" w:rsidRDefault="000A4F25" w:rsidP="000A4F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0413E1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A202A" w:rsidRPr="000413E1" w:rsidRDefault="008C265C" w:rsidP="004A20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57640930"/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A202A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  <w:bookmarkEnd w:id="2"/>
    </w:tbl>
    <w:p w:rsidR="00907110" w:rsidRPr="000413E1" w:rsidRDefault="00907110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4A202A" w:rsidRPr="000413E1" w:rsidRDefault="004A202A" w:rsidP="004A20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83D1D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</w:t>
      </w:r>
    </w:p>
    <w:p w:rsidR="004A202A" w:rsidRPr="000413E1" w:rsidRDefault="004A202A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D8530A" w:rsidRPr="000413E1" w:rsidRDefault="004A202A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</w:t>
      </w:r>
      <w:r w:rsidR="004F2F27" w:rsidRPr="000413E1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ภาระผูกพันผลประโยชน์พนักงาน</w:t>
      </w:r>
    </w:p>
    <w:p w:rsidR="004A202A" w:rsidRPr="000413E1" w:rsidRDefault="004A202A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4A202A" w:rsidRPr="00983D1D" w:rsidRDefault="004A202A" w:rsidP="004A20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83D1D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983D1D">
        <w:rPr>
          <w:rFonts w:ascii="Browallia New" w:hAnsi="Browallia New" w:cs="Browallia New"/>
          <w:spacing w:val="-2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983D1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83D1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กลุ่มกิจการเปิดเผยเรื่องการใช้ดุลยพินิจ</w:t>
      </w:r>
      <w:r w:rsidRPr="00983D1D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983D1D">
        <w:rPr>
          <w:rFonts w:ascii="Browallia New" w:hAnsi="Browallia New" w:cs="Browallia New"/>
          <w:sz w:val="26"/>
          <w:szCs w:val="26"/>
        </w:rPr>
        <w:br/>
      </w:r>
      <w:r w:rsidRPr="00983D1D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9</w:t>
      </w:r>
    </w:p>
    <w:p w:rsidR="004A202A" w:rsidRPr="000413E1" w:rsidRDefault="004A202A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4A202A" w:rsidRPr="000413E1" w:rsidRDefault="004A202A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4A202A" w:rsidRPr="000413E1" w:rsidRDefault="004A202A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0413E1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A202A" w:rsidRPr="000413E1" w:rsidRDefault="008C265C" w:rsidP="004A20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202A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:rsidR="000A4F25" w:rsidRPr="000413E1" w:rsidRDefault="000A4F25" w:rsidP="00AC6236">
      <w:pPr>
        <w:pStyle w:val="Heading2"/>
        <w:keepLines/>
        <w:ind w:left="547" w:right="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bookmarkStart w:id="3" w:name="_Toc48681779"/>
    </w:p>
    <w:p w:rsidR="00AC6236" w:rsidRPr="000413E1" w:rsidRDefault="008C265C" w:rsidP="00AC6236">
      <w:pPr>
        <w:pStyle w:val="Heading2"/>
        <w:keepLines/>
        <w:ind w:left="547" w:right="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C265C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4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.</w:t>
      </w:r>
      <w:r w:rsidRPr="008C265C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1</w:t>
      </w:r>
      <w:r w:rsidR="00AC6236" w:rsidRPr="000413E1">
        <w:rPr>
          <w:rFonts w:ascii="Browallia New" w:hAnsi="Browallia New" w:cs="Browallia New"/>
          <w:b w:val="0"/>
          <w:spacing w:val="-4"/>
          <w:sz w:val="26"/>
          <w:szCs w:val="26"/>
        </w:rPr>
        <w:t xml:space="preserve"> </w:t>
      </w:r>
      <w:r w:rsidR="00AC6236" w:rsidRPr="000413E1">
        <w:rPr>
          <w:rFonts w:ascii="Browallia New" w:hAnsi="Browallia New" w:cs="Browallia New"/>
          <w:b w:val="0"/>
          <w:spacing w:val="-4"/>
          <w:sz w:val="26"/>
          <w:szCs w:val="26"/>
        </w:rPr>
        <w:tab/>
      </w:r>
      <w:r w:rsidR="00AC6236" w:rsidRPr="00983D1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eastAsia="en-US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 xml:space="preserve">วันที่ </w:t>
      </w:r>
      <w:r w:rsidRPr="008C265C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1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 xml:space="preserve"> 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 xml:space="preserve">มกราคม พ.ศ. </w:t>
      </w:r>
      <w:r w:rsidRPr="008C265C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2563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 xml:space="preserve"> 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ที่เกี่ยวข้องและมีผลกระทบที่มีนัยสำคัญต่อกลุ่มกิจการ</w:t>
      </w:r>
      <w:bookmarkEnd w:id="3"/>
    </w:p>
    <w:p w:rsidR="000A4F25" w:rsidRPr="000413E1" w:rsidRDefault="000A4F25" w:rsidP="00AC6236">
      <w:pPr>
        <w:ind w:left="1134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AC6236" w:rsidRPr="000413E1" w:rsidRDefault="00AC6236" w:rsidP="000A4F25">
      <w:pPr>
        <w:ind w:left="1080" w:hanging="51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AC6236" w:rsidRPr="000413E1" w:rsidRDefault="00AC6236" w:rsidP="00AC6236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AC6236" w:rsidRPr="000413E1" w:rsidRDefault="00AC6236" w:rsidP="000A4F25">
      <w:pPr>
        <w:pStyle w:val="Style1"/>
        <w:ind w:firstLine="576"/>
        <w:jc w:val="thaiDistribute"/>
      </w:pPr>
      <w:r w:rsidRPr="000413E1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:rsidR="00AC6236" w:rsidRPr="000413E1" w:rsidRDefault="00AC6236" w:rsidP="00AC6236">
      <w:pPr>
        <w:pStyle w:val="Style1"/>
        <w:ind w:left="1080" w:firstLine="0"/>
        <w:jc w:val="thaiDistribute"/>
      </w:pPr>
    </w:p>
    <w:tbl>
      <w:tblPr>
        <w:tblW w:w="8565" w:type="dxa"/>
        <w:tblInd w:w="993" w:type="dxa"/>
        <w:tblLook w:val="04A0" w:firstRow="1" w:lastRow="0" w:firstColumn="1" w:lastColumn="0" w:noHBand="0" w:noVBand="1"/>
      </w:tblPr>
      <w:tblGrid>
        <w:gridCol w:w="4065"/>
        <w:gridCol w:w="4500"/>
      </w:tblGrid>
      <w:tr w:rsidR="00AC6236" w:rsidRPr="000413E1" w:rsidTr="000A4F25">
        <w:tc>
          <w:tcPr>
            <w:tcW w:w="4065" w:type="dxa"/>
            <w:shd w:val="clear" w:color="auto" w:fill="auto"/>
          </w:tcPr>
          <w:p w:rsidR="00AC6236" w:rsidRPr="000413E1" w:rsidRDefault="00AC6236" w:rsidP="000A4F25">
            <w:pPr>
              <w:pStyle w:val="Style1"/>
              <w:ind w:left="90" w:firstLine="0"/>
              <w:jc w:val="left"/>
              <w:rPr>
                <w:spacing w:val="-4"/>
              </w:rPr>
            </w:pPr>
            <w:r w:rsidRPr="000413E1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8C265C" w:rsidRPr="008C265C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500" w:type="dxa"/>
            <w:shd w:val="clear" w:color="auto" w:fill="auto"/>
          </w:tcPr>
          <w:p w:rsidR="00AC6236" w:rsidRPr="000413E1" w:rsidRDefault="00AC6236" w:rsidP="005C5188">
            <w:pPr>
              <w:pStyle w:val="Style1"/>
              <w:jc w:val="left"/>
              <w:rPr>
                <w:spacing w:val="-4"/>
              </w:rPr>
            </w:pPr>
            <w:r w:rsidRPr="000413E1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AC6236" w:rsidRPr="000413E1" w:rsidTr="000A4F25">
        <w:tc>
          <w:tcPr>
            <w:tcW w:w="4065" w:type="dxa"/>
            <w:shd w:val="clear" w:color="auto" w:fill="auto"/>
          </w:tcPr>
          <w:p w:rsidR="00AC6236" w:rsidRPr="000413E1" w:rsidRDefault="00AC6236" w:rsidP="000A4F25">
            <w:pPr>
              <w:pStyle w:val="Style1"/>
              <w:ind w:left="90" w:firstLine="0"/>
              <w:jc w:val="left"/>
              <w:rPr>
                <w:rFonts w:eastAsia="Arial Unicode MS"/>
                <w:spacing w:val="-4"/>
              </w:rPr>
            </w:pPr>
            <w:r w:rsidRPr="000413E1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0413E1">
              <w:rPr>
                <w:rFonts w:eastAsia="Arial Unicode MS"/>
                <w:spacing w:val="-4"/>
              </w:rPr>
              <w:t xml:space="preserve"> </w:t>
            </w:r>
            <w:r w:rsidR="008C265C" w:rsidRPr="008C265C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500" w:type="dxa"/>
            <w:shd w:val="clear" w:color="auto" w:fill="auto"/>
          </w:tcPr>
          <w:p w:rsidR="00AC6236" w:rsidRPr="000413E1" w:rsidRDefault="00AC6236" w:rsidP="005C5188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0413E1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AC6236" w:rsidRPr="000413E1" w:rsidTr="000A4F25">
        <w:tc>
          <w:tcPr>
            <w:tcW w:w="4065" w:type="dxa"/>
            <w:shd w:val="clear" w:color="auto" w:fill="auto"/>
          </w:tcPr>
          <w:p w:rsidR="00AC6236" w:rsidRPr="000413E1" w:rsidRDefault="00AC6236" w:rsidP="000A4F25">
            <w:pPr>
              <w:pStyle w:val="Style1"/>
              <w:ind w:left="90" w:firstLine="0"/>
              <w:jc w:val="left"/>
              <w:rPr>
                <w:rFonts w:eastAsia="Arial Unicode MS"/>
                <w:spacing w:val="-4"/>
              </w:rPr>
            </w:pPr>
            <w:r w:rsidRPr="000413E1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0413E1">
              <w:rPr>
                <w:rFonts w:eastAsia="Arial Unicode MS"/>
                <w:spacing w:val="-4"/>
              </w:rPr>
              <w:t xml:space="preserve"> </w:t>
            </w:r>
            <w:r w:rsidR="008C265C" w:rsidRPr="008C265C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500" w:type="dxa"/>
            <w:shd w:val="clear" w:color="auto" w:fill="auto"/>
          </w:tcPr>
          <w:p w:rsidR="00AC6236" w:rsidRPr="000413E1" w:rsidRDefault="00AC6236" w:rsidP="005C5188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0413E1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AC6236" w:rsidRPr="000413E1" w:rsidTr="000A4F25">
        <w:tc>
          <w:tcPr>
            <w:tcW w:w="4065" w:type="dxa"/>
            <w:shd w:val="clear" w:color="auto" w:fill="auto"/>
          </w:tcPr>
          <w:p w:rsidR="00AC6236" w:rsidRPr="000413E1" w:rsidRDefault="00AC6236" w:rsidP="000A4F25">
            <w:pPr>
              <w:pStyle w:val="Style1"/>
              <w:ind w:left="90" w:firstLine="0"/>
              <w:jc w:val="left"/>
              <w:rPr>
                <w:rFonts w:eastAsia="Arial Unicode MS"/>
                <w:spacing w:val="-4"/>
              </w:rPr>
            </w:pPr>
            <w:r w:rsidRPr="000413E1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0413E1">
              <w:rPr>
                <w:rFonts w:eastAsia="Arial Unicode MS"/>
                <w:spacing w:val="-4"/>
              </w:rPr>
              <w:t xml:space="preserve"> </w:t>
            </w:r>
            <w:r w:rsidR="008C265C" w:rsidRPr="008C265C">
              <w:rPr>
                <w:rFonts w:eastAsia="Arial Unicode MS"/>
                <w:spacing w:val="-4"/>
              </w:rPr>
              <w:t>16</w:t>
            </w:r>
          </w:p>
        </w:tc>
        <w:tc>
          <w:tcPr>
            <w:tcW w:w="4500" w:type="dxa"/>
            <w:shd w:val="clear" w:color="auto" w:fill="auto"/>
          </w:tcPr>
          <w:p w:rsidR="00AC6236" w:rsidRPr="000413E1" w:rsidRDefault="003D0853" w:rsidP="005C5188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8" w:tgtFrame="_self" w:history="1">
              <w:r w:rsidR="00AC6236" w:rsidRPr="000413E1">
                <w:rPr>
                  <w:rFonts w:eastAsia="Arial Unicode MS"/>
                  <w:spacing w:val="-4"/>
                  <w:cs/>
                </w:rPr>
                <w:t>การป้องกันความเสี่ยงของเงินลงทุนสุทธิในหน่วยงา</w:t>
              </w:r>
              <w:r w:rsidR="00B228FF" w:rsidRPr="000413E1">
                <w:rPr>
                  <w:rFonts w:eastAsia="Arial Unicode MS"/>
                  <w:spacing w:val="-4"/>
                  <w:cs/>
                </w:rPr>
                <w:t>น</w:t>
              </w:r>
              <w:r w:rsidR="00AC6236" w:rsidRPr="000413E1">
                <w:rPr>
                  <w:rFonts w:eastAsia="Arial Unicode MS"/>
                  <w:spacing w:val="-4"/>
                  <w:cs/>
                </w:rPr>
                <w:t>ต่</w:t>
              </w:r>
            </w:hyperlink>
            <w:r w:rsidR="00B228FF" w:rsidRPr="000413E1">
              <w:rPr>
                <w:rFonts w:eastAsia="Arial Unicode MS"/>
                <w:spacing w:val="-4"/>
                <w:cs/>
              </w:rPr>
              <w:t>าง</w:t>
            </w:r>
          </w:p>
        </w:tc>
      </w:tr>
      <w:tr w:rsidR="00B228FF" w:rsidRPr="000413E1" w:rsidTr="000A4F25">
        <w:tc>
          <w:tcPr>
            <w:tcW w:w="4065" w:type="dxa"/>
            <w:shd w:val="clear" w:color="auto" w:fill="auto"/>
          </w:tcPr>
          <w:p w:rsidR="00B228FF" w:rsidRPr="000413E1" w:rsidRDefault="00B228FF" w:rsidP="000A4F25">
            <w:pPr>
              <w:pStyle w:val="Style1"/>
              <w:ind w:left="90" w:firstLine="0"/>
              <w:jc w:val="left"/>
              <w:rPr>
                <w:rFonts w:eastAsia="Arial Unicode MS"/>
                <w:spacing w:val="-4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:rsidR="00B228FF" w:rsidRPr="000413E1" w:rsidRDefault="00B228FF" w:rsidP="005C5188">
            <w:pPr>
              <w:pStyle w:val="Style1"/>
              <w:ind w:left="360" w:hanging="360"/>
              <w:jc w:val="left"/>
            </w:pPr>
            <w:r w:rsidRPr="000413E1">
              <w:rPr>
                <w:cs/>
              </w:rPr>
              <w:t xml:space="preserve">   ต่างประเทศ</w:t>
            </w:r>
          </w:p>
        </w:tc>
      </w:tr>
      <w:tr w:rsidR="00AC6236" w:rsidRPr="000413E1" w:rsidTr="000A4F25">
        <w:tc>
          <w:tcPr>
            <w:tcW w:w="4065" w:type="dxa"/>
            <w:shd w:val="clear" w:color="auto" w:fill="auto"/>
          </w:tcPr>
          <w:p w:rsidR="00AC6236" w:rsidRPr="000413E1" w:rsidRDefault="00AC6236" w:rsidP="000A4F25">
            <w:pPr>
              <w:pStyle w:val="Style1"/>
              <w:ind w:left="90" w:firstLine="0"/>
              <w:jc w:val="left"/>
              <w:rPr>
                <w:rFonts w:eastAsia="Arial Unicode MS"/>
                <w:spacing w:val="-4"/>
              </w:rPr>
            </w:pPr>
            <w:r w:rsidRPr="000413E1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0413E1">
              <w:rPr>
                <w:rFonts w:eastAsia="Arial Unicode MS"/>
                <w:spacing w:val="-4"/>
              </w:rPr>
              <w:t xml:space="preserve"> </w:t>
            </w:r>
            <w:r w:rsidR="008C265C" w:rsidRPr="008C265C">
              <w:rPr>
                <w:rFonts w:eastAsia="Arial Unicode MS"/>
                <w:spacing w:val="-4"/>
              </w:rPr>
              <w:t>19</w:t>
            </w:r>
          </w:p>
        </w:tc>
        <w:tc>
          <w:tcPr>
            <w:tcW w:w="4500" w:type="dxa"/>
            <w:shd w:val="clear" w:color="auto" w:fill="auto"/>
          </w:tcPr>
          <w:p w:rsidR="00AC6236" w:rsidRPr="000413E1" w:rsidRDefault="003D0853" w:rsidP="005C5188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9" w:tgtFrame="_self" w:history="1">
              <w:r w:rsidR="00AC6236" w:rsidRPr="000413E1">
                <w:rPr>
                  <w:rFonts w:eastAsia="Arial Unicode MS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:rsidR="00AC6236" w:rsidRPr="000413E1" w:rsidRDefault="00AC6236" w:rsidP="000A4F25">
      <w:pPr>
        <w:pStyle w:val="Style1"/>
        <w:ind w:left="1080" w:firstLine="0"/>
        <w:jc w:val="thaiDistribute"/>
      </w:pPr>
    </w:p>
    <w:p w:rsidR="00AC6236" w:rsidRPr="000413E1" w:rsidRDefault="00AC6236" w:rsidP="000A4F25">
      <w:pPr>
        <w:pStyle w:val="Style1"/>
        <w:ind w:left="1080" w:firstLine="0"/>
        <w:jc w:val="thaiDistribute"/>
      </w:pPr>
      <w:r w:rsidRPr="000413E1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983D1D">
        <w:br/>
      </w:r>
      <w:r w:rsidRPr="000413E1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0413E1">
        <w:t>Accoun</w:t>
      </w:r>
      <w:r w:rsidR="00EB1871" w:rsidRPr="000413E1">
        <w:t>t</w:t>
      </w:r>
      <w:r w:rsidRPr="000413E1">
        <w:t xml:space="preserve">ing mismatch) </w:t>
      </w:r>
      <w:r w:rsidRPr="000413E1">
        <w:rPr>
          <w:cs/>
        </w:rPr>
        <w:t>และให้แนว</w:t>
      </w:r>
      <w:r w:rsidRPr="00983D1D">
        <w:rPr>
          <w:spacing w:val="-4"/>
          <w:cs/>
        </w:rPr>
        <w:t>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</w:t>
      </w:r>
      <w:r w:rsidRPr="000413E1">
        <w:rPr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:rsidR="00AC6236" w:rsidRPr="000413E1" w:rsidRDefault="000A4F25" w:rsidP="00AC6236">
      <w:pPr>
        <w:ind w:left="1134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AC6236" w:rsidRPr="000413E1" w:rsidRDefault="00AC6236" w:rsidP="00AC6236">
      <w:pPr>
        <w:ind w:left="1134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0413E1" w:rsidRPr="000413E1">
        <w:rPr>
          <w:rFonts w:ascii="Browallia New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0413E1" w:rsidRPr="000413E1">
        <w:rPr>
          <w:rFonts w:ascii="Browallia New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:rsidR="00AC6236" w:rsidRPr="000413E1" w:rsidRDefault="00AC6236" w:rsidP="00AC6236">
      <w:pPr>
        <w:pStyle w:val="Style1"/>
        <w:ind w:left="1080" w:firstLine="0"/>
        <w:jc w:val="thaiDistribute"/>
        <w:rPr>
          <w:cs/>
        </w:rPr>
      </w:pPr>
    </w:p>
    <w:p w:rsidR="00AC6236" w:rsidRDefault="00AC6236" w:rsidP="00AC6236">
      <w:pPr>
        <w:pStyle w:val="Style1"/>
        <w:ind w:left="1080" w:firstLine="0"/>
        <w:jc w:val="thaiDistribute"/>
      </w:pPr>
      <w:r w:rsidRPr="000413E1">
        <w:rPr>
          <w:cs/>
        </w:rPr>
        <w:t xml:space="preserve">ณ วันที่ </w:t>
      </w:r>
      <w:r w:rsidR="008C265C" w:rsidRPr="008C265C">
        <w:t>1</w:t>
      </w:r>
      <w:r w:rsidRPr="000413E1">
        <w:t xml:space="preserve"> </w:t>
      </w:r>
      <w:r w:rsidRPr="000413E1">
        <w:rPr>
          <w:cs/>
        </w:rPr>
        <w:t>มกราคม พ</w:t>
      </w:r>
      <w:r w:rsidRPr="000413E1">
        <w:t>.</w:t>
      </w:r>
      <w:r w:rsidRPr="000413E1">
        <w:rPr>
          <w:cs/>
        </w:rPr>
        <w:t>ศ</w:t>
      </w:r>
      <w:r w:rsidRPr="000413E1">
        <w:t xml:space="preserve">. </w:t>
      </w:r>
      <w:r w:rsidR="008C265C" w:rsidRPr="008C265C">
        <w:t>2563</w:t>
      </w:r>
      <w:r w:rsidRPr="000413E1">
        <w:t xml:space="preserve"> </w:t>
      </w:r>
      <w:r w:rsidRPr="000413E1">
        <w:rPr>
          <w:cs/>
        </w:rPr>
        <w:t>กลุ่มกิจการนำมาตรฐานการรายงานทางการเงินที่เกี่ยวกับเครื่องมือทางการเงินมา</w:t>
      </w:r>
      <w:r w:rsidR="001A25AA" w:rsidRPr="000413E1">
        <w:br/>
      </w:r>
      <w:r w:rsidRPr="000413E1">
        <w:rPr>
          <w:cs/>
        </w:rPr>
        <w:t xml:space="preserve">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8C265C" w:rsidRPr="008C265C">
        <w:t>5</w:t>
      </w:r>
    </w:p>
    <w:p w:rsidR="00983D1D" w:rsidRPr="00983D1D" w:rsidRDefault="00983D1D" w:rsidP="00983D1D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AC6236" w:rsidRPr="000413E1" w:rsidRDefault="00AC6236" w:rsidP="00AC6236">
      <w:pPr>
        <w:ind w:left="1134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:rsidR="00AC6236" w:rsidRPr="000413E1" w:rsidRDefault="00AC6236" w:rsidP="00AC6236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C6236" w:rsidRPr="000413E1" w:rsidRDefault="00AC6236" w:rsidP="001A25AA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AC6236" w:rsidRPr="000413E1" w:rsidRDefault="00AC6236" w:rsidP="00AC6236">
      <w:pPr>
        <w:pStyle w:val="Style1"/>
        <w:ind w:left="1134" w:firstLine="0"/>
        <w:jc w:val="thaiDistribute"/>
      </w:pPr>
    </w:p>
    <w:p w:rsidR="00AC6236" w:rsidRPr="000413E1" w:rsidRDefault="00AC6236" w:rsidP="00AC6236">
      <w:pPr>
        <w:pStyle w:val="Style1"/>
        <w:ind w:left="1134" w:firstLine="0"/>
        <w:jc w:val="thaiDistribute"/>
      </w:pPr>
      <w:r w:rsidRPr="000413E1">
        <w:rPr>
          <w:cs/>
        </w:rPr>
        <w:t xml:space="preserve">ณ วันที่ </w:t>
      </w:r>
      <w:r w:rsidR="008C265C" w:rsidRPr="008C265C">
        <w:t>1</w:t>
      </w:r>
      <w:r w:rsidRPr="000413E1">
        <w:t xml:space="preserve"> </w:t>
      </w:r>
      <w:r w:rsidRPr="000413E1">
        <w:rPr>
          <w:cs/>
        </w:rPr>
        <w:t>มกราคม พ</w:t>
      </w:r>
      <w:r w:rsidRPr="000413E1">
        <w:t>.</w:t>
      </w:r>
      <w:r w:rsidRPr="000413E1">
        <w:rPr>
          <w:cs/>
        </w:rPr>
        <w:t>ศ</w:t>
      </w:r>
      <w:r w:rsidRPr="000413E1">
        <w:t xml:space="preserve">. </w:t>
      </w:r>
      <w:r w:rsidR="008C265C" w:rsidRPr="008C265C">
        <w:t>2563</w:t>
      </w:r>
      <w:r w:rsidRPr="000413E1">
        <w:t xml:space="preserve"> </w:t>
      </w:r>
      <w:r w:rsidRPr="000413E1">
        <w:rPr>
          <w:cs/>
        </w:rPr>
        <w:t xml:space="preserve">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8C265C" w:rsidRPr="008C265C">
        <w:t>5</w:t>
      </w:r>
    </w:p>
    <w:p w:rsidR="00AC6236" w:rsidRPr="000413E1" w:rsidRDefault="00AC6236" w:rsidP="00AC62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AC6236" w:rsidRPr="000413E1" w:rsidRDefault="00AC6236" w:rsidP="00AC6236">
      <w:pPr>
        <w:ind w:left="1134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0413E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ab/>
      </w:r>
      <w:r w:rsidRPr="000413E1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C265C" w:rsidRPr="008C265C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12</w:t>
      </w:r>
      <w:r w:rsidRPr="000413E1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0413E1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เรื่อง ภาษีเงินได้ </w:t>
      </w:r>
      <w:r w:rsidRPr="000413E1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0413E1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0413E1">
        <w:rPr>
          <w:rStyle w:val="Strong"/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 xml:space="preserve"> </w:t>
      </w:r>
    </w:p>
    <w:p w:rsidR="00AC6236" w:rsidRPr="000413E1" w:rsidRDefault="00AC6236" w:rsidP="00AC6236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C6236" w:rsidRPr="000413E1" w:rsidRDefault="00AC6236" w:rsidP="00AC6236">
      <w:pPr>
        <w:pStyle w:val="NormalWeb"/>
        <w:keepNext/>
        <w:keepLines/>
        <w:shd w:val="clear" w:color="auto" w:fill="FFFFFF"/>
        <w:tabs>
          <w:tab w:val="left" w:pos="1134"/>
        </w:tabs>
        <w:spacing w:before="40" w:beforeAutospacing="0" w:after="0" w:afterAutospacing="0" w:line="259" w:lineRule="auto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ผลประโยชน์ของพนักงาน</w:t>
      </w: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Pr="000413E1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0413E1">
        <w:rPr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0413E1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กรณีที่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AC6236" w:rsidRPr="000413E1" w:rsidRDefault="00AC6236" w:rsidP="00AC6236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C6236" w:rsidRPr="000413E1" w:rsidRDefault="00AC6236" w:rsidP="00AC6236">
      <w:pPr>
        <w:pStyle w:val="Default"/>
        <w:keepNext/>
        <w:keepLines/>
        <w:autoSpaceDE/>
        <w:autoSpaceDN/>
        <w:adjustRightInd/>
        <w:spacing w:before="40" w:line="259" w:lineRule="auto"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8C265C" w:rsidRPr="008C26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ต้นทุนการกู้ยืม</w:t>
      </w:r>
      <w:r w:rsidRPr="000413E1">
        <w:rPr>
          <w:rStyle w:val="Strong"/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Pr="000413E1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:rsidR="00AC6236" w:rsidRPr="000413E1" w:rsidRDefault="00AC6236" w:rsidP="00AC6236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sz w:val="26"/>
          <w:szCs w:val="26"/>
        </w:rPr>
      </w:pPr>
    </w:p>
    <w:p w:rsidR="00AC6236" w:rsidRPr="000413E1" w:rsidRDefault="00AC6236" w:rsidP="00AC6236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0413E1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ส่วนได้เสีย</w:t>
      </w:r>
      <w:r w:rsidRPr="000413E1">
        <w:rPr>
          <w:rStyle w:val="Emphasis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ระยะยาวในบริษัทร่วมและการร่วมค้า)</w:t>
      </w:r>
      <w:r w:rsidRPr="000413E1">
        <w:rPr>
          <w:rStyle w:val="Emphasis"/>
          <w:rFonts w:ascii="Browallia New" w:eastAsia="Arial Unicode MS" w:hAnsi="Browallia New" w:cs="Browallia New"/>
          <w:b/>
          <w:bCs/>
          <w:color w:val="5B9BD5"/>
          <w:spacing w:val="-4"/>
          <w:sz w:val="26"/>
          <w:szCs w:val="26"/>
          <w:cs/>
        </w:rPr>
        <w:t xml:space="preserve"> 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0413E1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</w:t>
      </w:r>
      <w:r w:rsidRPr="000413E1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และการร่วมค้า</w:t>
      </w:r>
      <w:r w:rsidR="001A25AA" w:rsidRPr="000413E1">
        <w:rPr>
          <w:rStyle w:val="Emphasis"/>
          <w:rFonts w:ascii="Browallia New" w:eastAsia="Arial Unicode MS" w:hAnsi="Browallia New" w:cs="Browallia New"/>
          <w:sz w:val="26"/>
          <w:szCs w:val="26"/>
        </w:rPr>
        <w:br/>
      </w:r>
      <w:r w:rsidRPr="000413E1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0413E1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แต่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ไม่ได้นำวิธีส่วนได้เสียมา</w:t>
      </w:r>
      <w:r w:rsidR="001A25AA" w:rsidRPr="000413E1">
        <w:rPr>
          <w:rFonts w:ascii="Browallia New" w:eastAsia="Arial Unicode MS" w:hAnsi="Browallia New" w:cs="Browallia New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ถือปฏิบัติ กลุ่มกิจการจะต้องถือปฏิบัติตามมาตรฐานการรายงานทางการเงินฉบับที่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</w:t>
      </w:r>
      <w:r w:rsidR="001A25AA" w:rsidRPr="000413E1">
        <w:rPr>
          <w:rFonts w:ascii="Browallia New" w:eastAsia="Arial Unicode MS" w:hAnsi="Browallia New" w:cs="Browallia New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ก่อนรับรู้การปันส่วนผลขาดทุนและการด้อยค่าตามมาตรฐานการบัญชีฉบับที่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0413E1">
        <w:rPr>
          <w:rFonts w:ascii="Browallia New" w:eastAsia="Arial Unicode MS" w:hAnsi="Browallia New" w:cs="Browallia New"/>
          <w:sz w:val="26"/>
          <w:szCs w:val="26"/>
        </w:rPr>
        <w:t> 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</w:t>
      </w:r>
      <w:r w:rsidR="001A25AA" w:rsidRPr="000413E1">
        <w:rPr>
          <w:rFonts w:ascii="Browallia New" w:eastAsia="Arial Unicode MS" w:hAnsi="Browallia New" w:cs="Browallia New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:rsidR="00F6021B" w:rsidRPr="000413E1" w:rsidRDefault="001A25AA" w:rsidP="00AC6236">
      <w:pPr>
        <w:ind w:left="1134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AC6236" w:rsidRPr="000413E1" w:rsidRDefault="00D8530A" w:rsidP="00AC6236">
      <w:pPr>
        <w:pStyle w:val="Default"/>
        <w:keepNext/>
        <w:keepLines/>
        <w:autoSpaceDE/>
        <w:autoSpaceDN/>
        <w:adjustRightInd/>
        <w:spacing w:before="40" w:line="259" w:lineRule="auto"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ช</w:t>
      </w:r>
      <w:r w:rsidR="00AC6236"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AC6236"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C6236"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8C265C" w:rsidRPr="008C26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AC6236"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AC6236"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การรวมธุรกิจ</w:t>
      </w:r>
      <w:r w:rsidR="00AC6236" w:rsidRPr="000413E1">
        <w:rPr>
          <w:rStyle w:val="Strong"/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="00AC6236" w:rsidRPr="000413E1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AC6236" w:rsidRPr="000413E1" w:rsidRDefault="00AC6236" w:rsidP="00AC6236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AC6236" w:rsidRPr="000413E1" w:rsidRDefault="00D8530A" w:rsidP="00AC6236">
      <w:pPr>
        <w:pStyle w:val="Default"/>
        <w:keepNext/>
        <w:keepLines/>
        <w:autoSpaceDE/>
        <w:autoSpaceDN/>
        <w:adjustRightInd/>
        <w:spacing w:before="40" w:line="259" w:lineRule="auto"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ซ</w:t>
      </w:r>
      <w:r w:rsidR="00AC6236"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AC6236"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AC6236" w:rsidRPr="00983D1D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8C265C" w:rsidRPr="008C265C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11</w:t>
      </w:r>
      <w:r w:rsidR="00AC6236" w:rsidRPr="00983D1D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</w:t>
      </w:r>
      <w:r w:rsidR="00AC6236" w:rsidRPr="00983D1D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เรื่อง การร่วมการงาน</w:t>
      </w:r>
      <w:r w:rsidR="00AC6236" w:rsidRPr="00983D1D">
        <w:rPr>
          <w:rStyle w:val="Strong"/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AC6236" w:rsidRPr="00983D1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cs/>
        </w:rPr>
        <w:t>ได้อธิบายให้ชัดเจนว่า เมื่อกิจการ</w:t>
      </w:r>
      <w:r w:rsidR="00AC6236" w:rsidRPr="000413E1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AC6236" w:rsidRPr="000413E1" w:rsidRDefault="00AC6236" w:rsidP="00AC6236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AC6236" w:rsidRPr="000413E1" w:rsidRDefault="00D8530A" w:rsidP="00AC6236">
      <w:pPr>
        <w:keepNext/>
        <w:keepLines/>
        <w:spacing w:before="40"/>
        <w:ind w:left="1094" w:hanging="547"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0413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ฌ</w:t>
      </w:r>
      <w:r w:rsidR="00AC6236" w:rsidRPr="000413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AC6236" w:rsidRPr="000413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AC6236" w:rsidRPr="000413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="00AC6236" w:rsidRPr="000413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AC6236" w:rsidRPr="000413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="00F6021B" w:rsidRPr="000413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AC6236" w:rsidRPr="000413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AC6236" w:rsidRPr="007E492A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="001A25AA" w:rsidRPr="007E492A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AC6236" w:rsidRPr="000413E1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sz w:val="26"/>
          <w:szCs w:val="26"/>
          <w:cs/>
        </w:rPr>
        <w:t>ได้</w:t>
      </w:r>
      <w:r w:rsidR="00AC6236" w:rsidRPr="000413E1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="00AC6236" w:rsidRPr="000413E1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F6021B" w:rsidRPr="000413E1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  <w:t xml:space="preserve"> </w:t>
      </w:r>
      <w:r w:rsidR="00AC6236" w:rsidRPr="000413E1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ในเรื่องดังต่อไปนี้</w:t>
      </w:r>
    </w:p>
    <w:p w:rsidR="00AC6236" w:rsidRPr="000413E1" w:rsidRDefault="00AC6236" w:rsidP="00AC6236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C6236" w:rsidRPr="000413E1" w:rsidRDefault="00AC6236" w:rsidP="00BE25E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Pr="000413E1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AC6236" w:rsidRPr="000413E1" w:rsidRDefault="00AC6236" w:rsidP="00BE25E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:rsidR="00AC6236" w:rsidRPr="000413E1" w:rsidRDefault="00AC6236" w:rsidP="00BE25E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AC6236" w:rsidRPr="000413E1" w:rsidRDefault="00AC6236" w:rsidP="001A25AA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C6236" w:rsidRPr="000413E1" w:rsidRDefault="008C265C" w:rsidP="00F6021B">
      <w:pPr>
        <w:pStyle w:val="Heading2"/>
        <w:keepLines/>
        <w:ind w:left="547" w:right="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bookmarkStart w:id="4" w:name="_Toc48681780"/>
      <w:r w:rsidRPr="008C265C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4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.</w:t>
      </w:r>
      <w:r w:rsidRPr="008C265C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2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ab/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8C265C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1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 xml:space="preserve"> 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 xml:space="preserve">มกราคม พ.ศ. </w:t>
      </w:r>
      <w:r w:rsidRPr="008C265C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2564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 xml:space="preserve"> </w:t>
      </w:r>
      <w:r w:rsidR="00AC6236"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ที่เกี่ยวข้องและมีผลกระทบที่มีนัยสำคัญต่อกลุ่มกิจการ</w:t>
      </w:r>
      <w:bookmarkEnd w:id="4"/>
    </w:p>
    <w:p w:rsidR="00AC6236" w:rsidRPr="000413E1" w:rsidRDefault="00AC6236" w:rsidP="00AC623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C6236" w:rsidRPr="000413E1" w:rsidRDefault="00AC6236" w:rsidP="00F6021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:rsidR="00F6021B" w:rsidRPr="000413E1" w:rsidRDefault="00F6021B" w:rsidP="00F6021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AC6236" w:rsidRPr="000413E1" w:rsidRDefault="00AC6236" w:rsidP="006E5E9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:rsidR="00BE25E5" w:rsidRPr="000413E1" w:rsidRDefault="00BE25E5" w:rsidP="00BE25E5">
      <w:pPr>
        <w:pStyle w:val="ListParagraph"/>
        <w:spacing w:after="0" w:line="240" w:lineRule="auto"/>
        <w:ind w:left="110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C6236" w:rsidRPr="000413E1" w:rsidRDefault="00AC6236" w:rsidP="00BE25E5">
      <w:pPr>
        <w:pStyle w:val="ListParagraph"/>
        <w:numPr>
          <w:ilvl w:val="1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AC6236" w:rsidRPr="000413E1" w:rsidRDefault="00AC6236" w:rsidP="00BE25E5">
      <w:pPr>
        <w:pStyle w:val="ListParagraph"/>
        <w:numPr>
          <w:ilvl w:val="1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:rsidR="00AC6236" w:rsidRPr="000413E1" w:rsidRDefault="00AC6236" w:rsidP="00BE25E5">
      <w:pPr>
        <w:pStyle w:val="ListParagraph"/>
        <w:numPr>
          <w:ilvl w:val="1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แห่ง ซึ่ง</w:t>
      </w:r>
      <w:r w:rsidR="001A25AA" w:rsidRPr="000413E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ไม่จำเป็นต้องเป็นกิจการตามกฎหมาย และ</w:t>
      </w:r>
    </w:p>
    <w:p w:rsidR="00AC6236" w:rsidRPr="000413E1" w:rsidRDefault="00AC6236" w:rsidP="00BE25E5">
      <w:pPr>
        <w:pStyle w:val="ListParagraph"/>
        <w:numPr>
          <w:ilvl w:val="1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การตัดรายการสินทรัพย์และหนี้สิน</w:t>
      </w:r>
    </w:p>
    <w:p w:rsidR="00AC6236" w:rsidRPr="000413E1" w:rsidRDefault="00AC6236" w:rsidP="00BE25E5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C6236" w:rsidRPr="000413E1" w:rsidRDefault="00AC6236" w:rsidP="00AC623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:rsidR="00AC6236" w:rsidRPr="000413E1" w:rsidRDefault="001A25AA" w:rsidP="00AC623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AC6236" w:rsidRPr="000413E1" w:rsidRDefault="00AC6236" w:rsidP="00AC6236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023D3A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:rsidR="00AC6236" w:rsidRPr="000413E1" w:rsidRDefault="00AC6236" w:rsidP="00AC6236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C6236" w:rsidRPr="000413E1" w:rsidRDefault="00AC6236" w:rsidP="00AC6236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:rsidR="00AC6236" w:rsidRPr="000413E1" w:rsidRDefault="00AC6236" w:rsidP="00AC6236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C6236" w:rsidRPr="000413E1" w:rsidRDefault="00F6021B" w:rsidP="006E5E90">
      <w:pPr>
        <w:pStyle w:val="ListParagraph"/>
        <w:numPr>
          <w:ilvl w:val="0"/>
          <w:numId w:val="5"/>
        </w:num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6236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6236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C6236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AC623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AC6236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623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:rsidR="001A25AA" w:rsidRPr="000413E1" w:rsidRDefault="001A25AA" w:rsidP="001E4A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45A2" w:rsidRPr="000413E1" w:rsidTr="0038152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245A2" w:rsidRPr="000413E1" w:rsidRDefault="008C265C" w:rsidP="0038152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245A2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:rsidR="001A25AA" w:rsidRPr="000413E1" w:rsidRDefault="001A25AA" w:rsidP="00AD5DE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D5DE1" w:rsidRPr="000413E1" w:rsidRDefault="00AD5DE1" w:rsidP="00AD5DE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(TAS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)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(TFRS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(TFRS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(TFRS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ได้อธิบายไว้ในหมายเหตุ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6</w:t>
      </w:r>
    </w:p>
    <w:p w:rsidR="001A25AA" w:rsidRPr="000413E1" w:rsidRDefault="001A25AA" w:rsidP="00AD5DE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D5DE1" w:rsidRPr="000413E1" w:rsidRDefault="00AD5DE1" w:rsidP="00AD5DE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Modified retrospective)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AD5DE1" w:rsidRPr="000413E1" w:rsidRDefault="001A25AA" w:rsidP="00AD5DE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AD5DE1" w:rsidRPr="000413E1" w:rsidRDefault="00AD5DE1" w:rsidP="00AD5DE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 เป็นดังนี้</w:t>
      </w:r>
    </w:p>
    <w:p w:rsidR="00381520" w:rsidRPr="000413E1" w:rsidRDefault="00381520" w:rsidP="00AD5DE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66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226"/>
        <w:gridCol w:w="992"/>
        <w:gridCol w:w="1330"/>
        <w:gridCol w:w="1440"/>
        <w:gridCol w:w="1249"/>
        <w:gridCol w:w="1429"/>
      </w:tblGrid>
      <w:tr w:rsidR="00A27543" w:rsidRPr="000413E1" w:rsidTr="000413E1">
        <w:trPr>
          <w:tblHeader/>
        </w:trPr>
        <w:tc>
          <w:tcPr>
            <w:tcW w:w="3226" w:type="dxa"/>
            <w:shd w:val="clear" w:color="auto" w:fill="auto"/>
            <w:vAlign w:val="bottom"/>
          </w:tcPr>
          <w:p w:rsidR="00A27543" w:rsidRPr="000413E1" w:rsidRDefault="00A27543" w:rsidP="001A25AA">
            <w:pPr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bookmarkStart w:id="5" w:name="_Hlk42688723"/>
          </w:p>
        </w:tc>
        <w:tc>
          <w:tcPr>
            <w:tcW w:w="992" w:type="dxa"/>
          </w:tcPr>
          <w:p w:rsidR="00A27543" w:rsidRPr="000413E1" w:rsidRDefault="00A27543" w:rsidP="001A25A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5448" w:type="dxa"/>
            <w:gridSpan w:val="4"/>
            <w:tcBorders>
              <w:top w:val="single" w:sz="4" w:space="0" w:color="auto"/>
            </w:tcBorders>
          </w:tcPr>
          <w:p w:rsidR="00A27543" w:rsidRPr="000413E1" w:rsidRDefault="00A27543" w:rsidP="001A25AA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A27543" w:rsidRPr="000413E1" w:rsidTr="000413E1">
        <w:trPr>
          <w:tblHeader/>
        </w:trPr>
        <w:tc>
          <w:tcPr>
            <w:tcW w:w="3226" w:type="dxa"/>
            <w:shd w:val="clear" w:color="auto" w:fill="auto"/>
            <w:vAlign w:val="bottom"/>
          </w:tcPr>
          <w:p w:rsidR="00A27543" w:rsidRPr="000413E1" w:rsidRDefault="00A27543" w:rsidP="001A25AA">
            <w:pPr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</w:tcPr>
          <w:p w:rsidR="00A27543" w:rsidRPr="000413E1" w:rsidRDefault="00A27543" w:rsidP="001A25A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7543" w:rsidRPr="000413E1" w:rsidRDefault="008C265C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31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 xml:space="preserve"> 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 xml:space="preserve">ธันวาคม </w:t>
            </w:r>
          </w:p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8C265C"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  <w:t>TFRS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 xml:space="preserve"> </w:t>
            </w:r>
            <w:r w:rsidR="008C265C"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9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  <w:t xml:space="preserve"> </w:t>
            </w: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และ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 xml:space="preserve"> </w:t>
            </w:r>
          </w:p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rtl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  <w:t>TAS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 xml:space="preserve"> </w:t>
            </w:r>
            <w:r w:rsidR="008C265C"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32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  <w:t xml:space="preserve">TFRS </w:t>
            </w:r>
            <w:r w:rsidR="008C265C"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16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7543" w:rsidRPr="000413E1" w:rsidRDefault="008C265C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1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 xml:space="preserve"> 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มกราคม</w:t>
            </w:r>
          </w:p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 xml:space="preserve"> </w:t>
            </w: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พ.ศ.</w:t>
            </w: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 xml:space="preserve"> </w:t>
            </w:r>
            <w:r w:rsidR="008C265C"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2563</w:t>
            </w:r>
          </w:p>
        </w:tc>
      </w:tr>
      <w:tr w:rsidR="00A27543" w:rsidRPr="000413E1" w:rsidTr="000413E1">
        <w:trPr>
          <w:tblHeader/>
        </w:trPr>
        <w:tc>
          <w:tcPr>
            <w:tcW w:w="3226" w:type="dxa"/>
            <w:shd w:val="clear" w:color="auto" w:fill="auto"/>
            <w:vAlign w:val="bottom"/>
          </w:tcPr>
          <w:p w:rsidR="00A27543" w:rsidRPr="000413E1" w:rsidRDefault="00A27543" w:rsidP="001A25AA">
            <w:pPr>
              <w:ind w:left="9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27543" w:rsidRPr="000413E1" w:rsidRDefault="00A27543" w:rsidP="001A25AA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หมายเหตุ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543" w:rsidRPr="000413E1" w:rsidRDefault="006131DA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543" w:rsidRPr="000413E1" w:rsidRDefault="006131DA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A27543" w:rsidRPr="000413E1" w:rsidRDefault="006131DA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543" w:rsidRPr="000413E1" w:rsidRDefault="006131DA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A27543" w:rsidRPr="000413E1" w:rsidTr="000413E1">
        <w:trPr>
          <w:tblHeader/>
        </w:trPr>
        <w:tc>
          <w:tcPr>
            <w:tcW w:w="3226" w:type="dxa"/>
            <w:vAlign w:val="bottom"/>
          </w:tcPr>
          <w:p w:rsidR="00A27543" w:rsidRPr="000413E1" w:rsidRDefault="00A27543" w:rsidP="001A25AA">
            <w:pPr>
              <w:ind w:left="90"/>
              <w:rPr>
                <w:rFonts w:ascii="Browallia New" w:eastAsia="Calibri" w:hAnsi="Browallia New" w:cs="Browallia New"/>
                <w:b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27543" w:rsidRPr="000413E1" w:rsidRDefault="00A27543" w:rsidP="001A25AA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</w:tr>
      <w:tr w:rsidR="00A27543" w:rsidRPr="000413E1" w:rsidTr="000413E1">
        <w:tc>
          <w:tcPr>
            <w:tcW w:w="3226" w:type="dxa"/>
            <w:vAlign w:val="bottom"/>
          </w:tcPr>
          <w:p w:rsidR="00A27543" w:rsidRPr="000413E1" w:rsidRDefault="00A27543" w:rsidP="001A25AA">
            <w:pPr>
              <w:tabs>
                <w:tab w:val="left" w:pos="2563"/>
              </w:tabs>
              <w:ind w:left="9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1A25AA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1A25AA" w:rsidRPr="000413E1" w:rsidTr="000413E1">
        <w:tc>
          <w:tcPr>
            <w:tcW w:w="3226" w:type="dxa"/>
            <w:vAlign w:val="bottom"/>
          </w:tcPr>
          <w:p w:rsidR="001A25AA" w:rsidRPr="000413E1" w:rsidRDefault="001A25AA" w:rsidP="001A25AA">
            <w:pPr>
              <w:tabs>
                <w:tab w:val="left" w:pos="2563"/>
              </w:tabs>
              <w:ind w:left="90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shd w:val="clear" w:color="auto" w:fill="auto"/>
          </w:tcPr>
          <w:p w:rsidR="001A25AA" w:rsidRPr="000413E1" w:rsidRDefault="001A25AA" w:rsidP="001A25AA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1A25AA" w:rsidRPr="000413E1" w:rsidRDefault="001A25AA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A25AA" w:rsidRPr="000413E1" w:rsidRDefault="001A25AA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1A25AA" w:rsidRPr="000413E1" w:rsidRDefault="001A25AA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:rsidR="001A25AA" w:rsidRPr="000413E1" w:rsidRDefault="001A25AA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A27543" w:rsidRPr="000413E1" w:rsidTr="000413E1">
        <w:tc>
          <w:tcPr>
            <w:tcW w:w="3226" w:type="dxa"/>
            <w:vAlign w:val="bottom"/>
          </w:tcPr>
          <w:p w:rsidR="00A27543" w:rsidRPr="000413E1" w:rsidRDefault="001A25AA" w:rsidP="001A25AA">
            <w:pPr>
              <w:tabs>
                <w:tab w:val="left" w:pos="2563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A27543"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0076F" w:rsidP="001A25A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30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8C265C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519</w:t>
            </w:r>
            <w:r w:rsidR="00A27543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49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9" w:type="dxa"/>
            <w:shd w:val="clear" w:color="auto" w:fill="FAFAFA"/>
            <w:vAlign w:val="bottom"/>
          </w:tcPr>
          <w:p w:rsidR="00A27543" w:rsidRPr="000413E1" w:rsidRDefault="008C265C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519</w:t>
            </w:r>
            <w:r w:rsidR="00A27543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601</w:t>
            </w:r>
          </w:p>
        </w:tc>
      </w:tr>
      <w:tr w:rsidR="00A27543" w:rsidRPr="000413E1" w:rsidTr="000413E1">
        <w:tc>
          <w:tcPr>
            <w:tcW w:w="3226" w:type="dxa"/>
          </w:tcPr>
          <w:p w:rsidR="00A27543" w:rsidRPr="000413E1" w:rsidRDefault="00A27543" w:rsidP="001A25AA">
            <w:pPr>
              <w:tabs>
                <w:tab w:val="left" w:pos="2563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เงินฝากประจำระยะสั้น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B3465" w:rsidP="001A25A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330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8C265C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27543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49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9" w:type="dxa"/>
            <w:shd w:val="clear" w:color="auto" w:fill="FAFAFA"/>
            <w:vAlign w:val="bottom"/>
          </w:tcPr>
          <w:p w:rsidR="00A27543" w:rsidRPr="000413E1" w:rsidRDefault="008C265C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A27543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226</w:t>
            </w:r>
          </w:p>
        </w:tc>
      </w:tr>
      <w:tr w:rsidR="00A27543" w:rsidRPr="000413E1" w:rsidTr="000413E1">
        <w:tc>
          <w:tcPr>
            <w:tcW w:w="3226" w:type="dxa"/>
          </w:tcPr>
          <w:p w:rsidR="00A27543" w:rsidRPr="000413E1" w:rsidRDefault="00A27543" w:rsidP="001A25AA">
            <w:pPr>
              <w:tabs>
                <w:tab w:val="left" w:pos="2563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0076F" w:rsidP="001A25A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330" w:type="dxa"/>
            <w:shd w:val="clear" w:color="auto" w:fill="FAFAFA"/>
          </w:tcPr>
          <w:p w:rsidR="00A27543" w:rsidRPr="000413E1" w:rsidRDefault="008C265C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525</w:t>
            </w:r>
            <w:r w:rsidR="00A27543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  <w:tc>
          <w:tcPr>
            <w:tcW w:w="1440" w:type="dxa"/>
            <w:shd w:val="clear" w:color="auto" w:fill="FAFAFA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525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9" w:type="dxa"/>
            <w:shd w:val="clear" w:color="auto" w:fill="FAFAFA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27543" w:rsidRPr="000413E1" w:rsidTr="000413E1">
        <w:tc>
          <w:tcPr>
            <w:tcW w:w="3226" w:type="dxa"/>
            <w:vAlign w:val="bottom"/>
          </w:tcPr>
          <w:p w:rsidR="00A27543" w:rsidRPr="000413E1" w:rsidRDefault="00A27543" w:rsidP="001A25AA">
            <w:pPr>
              <w:tabs>
                <w:tab w:val="left" w:pos="2563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>ลูกหนี้การค้าและลูกหนี้อื่น</w:t>
            </w:r>
            <w:r w:rsidR="005121AE" w:rsidRPr="000413E1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*</w:t>
            </w:r>
            <w:r w:rsidR="0036775F" w:rsidRPr="007E49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- </w:t>
            </w:r>
            <w:r w:rsidR="0036775F"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1A25A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330" w:type="dxa"/>
            <w:shd w:val="clear" w:color="auto" w:fill="FAFAFA"/>
          </w:tcPr>
          <w:p w:rsidR="00A27543" w:rsidRPr="000413E1" w:rsidRDefault="008C265C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233</w:t>
            </w:r>
            <w:r w:rsidR="00A27543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9" w:type="dxa"/>
            <w:shd w:val="clear" w:color="auto" w:fill="FAFAFA"/>
          </w:tcPr>
          <w:p w:rsidR="00A27543" w:rsidRPr="000413E1" w:rsidRDefault="008C265C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233</w:t>
            </w:r>
            <w:r w:rsidR="00A27543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450</w:t>
            </w:r>
          </w:p>
        </w:tc>
      </w:tr>
      <w:tr w:rsidR="00A27543" w:rsidRPr="000413E1" w:rsidTr="000413E1">
        <w:tc>
          <w:tcPr>
            <w:tcW w:w="3226" w:type="dxa"/>
            <w:vAlign w:val="bottom"/>
          </w:tcPr>
          <w:p w:rsidR="00A27543" w:rsidRPr="000413E1" w:rsidRDefault="00A27543" w:rsidP="001A25AA">
            <w:pPr>
              <w:tabs>
                <w:tab w:val="left" w:pos="1569"/>
              </w:tabs>
              <w:ind w:left="9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1A25AA">
            <w:pPr>
              <w:tabs>
                <w:tab w:val="left" w:pos="1569"/>
              </w:tabs>
              <w:ind w:right="-72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tabs>
                <w:tab w:val="left" w:pos="1569"/>
              </w:tabs>
              <w:ind w:right="-72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tabs>
                <w:tab w:val="left" w:pos="1569"/>
              </w:tabs>
              <w:ind w:right="-72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A27543" w:rsidRPr="000413E1" w:rsidRDefault="00A27543" w:rsidP="001A25AA">
            <w:pPr>
              <w:tabs>
                <w:tab w:val="left" w:pos="1569"/>
              </w:tabs>
              <w:ind w:right="-72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tabs>
                <w:tab w:val="left" w:pos="1569"/>
              </w:tabs>
              <w:ind w:right="-72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A27543" w:rsidRPr="000413E1" w:rsidTr="000413E1">
        <w:tc>
          <w:tcPr>
            <w:tcW w:w="3226" w:type="dxa"/>
            <w:vAlign w:val="bottom"/>
          </w:tcPr>
          <w:p w:rsidR="00A27543" w:rsidRPr="000413E1" w:rsidRDefault="00A27543" w:rsidP="001A25AA">
            <w:pPr>
              <w:tabs>
                <w:tab w:val="left" w:pos="2563"/>
                <w:tab w:val="right" w:pos="8306"/>
              </w:tabs>
              <w:ind w:left="90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1A25A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A27543" w:rsidRPr="000413E1" w:rsidTr="000413E1">
        <w:tc>
          <w:tcPr>
            <w:tcW w:w="3226" w:type="dxa"/>
            <w:vAlign w:val="bottom"/>
          </w:tcPr>
          <w:p w:rsidR="00A27543" w:rsidRPr="000413E1" w:rsidRDefault="00A27543" w:rsidP="001A25AA">
            <w:pPr>
              <w:tabs>
                <w:tab w:val="left" w:pos="2563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1A25A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:rsidR="00A27543" w:rsidRPr="000413E1" w:rsidRDefault="00A27543" w:rsidP="001A2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2563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2D3017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30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</w:p>
        </w:tc>
        <w:tc>
          <w:tcPr>
            <w:tcW w:w="1249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9" w:type="dxa"/>
            <w:shd w:val="clear" w:color="auto" w:fill="FAFAFA"/>
            <w:vAlign w:val="bottom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2563"/>
                <w:tab w:val="right" w:pos="8306"/>
              </w:tabs>
              <w:ind w:left="90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</w:rPr>
            </w:pPr>
            <w:r w:rsidRPr="000413E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bidi="ar-SA"/>
              </w:rPr>
              <w:t>เงินลงทุนระยะยาว</w:t>
            </w:r>
            <w:r w:rsidRPr="000413E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30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330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2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ค, ง</w:t>
            </w:r>
          </w:p>
        </w:tc>
        <w:tc>
          <w:tcPr>
            <w:tcW w:w="1330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  <w:r w:rsidR="00E842AF"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896</w:t>
            </w:r>
            <w:r w:rsidR="00E842AF"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282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535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42A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E842A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E842AF"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left="90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ค, ง</w:t>
            </w:r>
          </w:p>
        </w:tc>
        <w:tc>
          <w:tcPr>
            <w:tcW w:w="1330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E842A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29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E842A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left="90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 xml:space="preserve"> ง</w:t>
            </w:r>
          </w:p>
        </w:tc>
        <w:tc>
          <w:tcPr>
            <w:tcW w:w="1330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="00E842AF"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513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278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left="9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10</w:t>
            </w:r>
            <w:r w:rsidR="00E842AF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705</w:t>
            </w:r>
            <w:r w:rsidR="00E842AF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24</w:t>
            </w:r>
            <w:r w:rsidR="00E842AF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540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10</w:t>
            </w:r>
            <w:r w:rsidR="00E842AF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730</w:t>
            </w:r>
            <w:r w:rsidR="00E842AF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108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left="9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left="90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left="9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330" w:type="dxa"/>
            <w:shd w:val="clear" w:color="auto" w:fill="FAFAFA"/>
            <w:vAlign w:val="bottom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29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1569"/>
              </w:tabs>
              <w:ind w:left="9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1569"/>
              </w:tabs>
              <w:ind w:left="9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1569"/>
              </w:tabs>
              <w:ind w:left="90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330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204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918</w:t>
            </w:r>
          </w:p>
        </w:tc>
        <w:tc>
          <w:tcPr>
            <w:tcW w:w="1440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842A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2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1569"/>
              </w:tabs>
              <w:ind w:left="90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เงินมัดจำรับจากลูกค้า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479</w:t>
            </w:r>
          </w:p>
        </w:tc>
        <w:tc>
          <w:tcPr>
            <w:tcW w:w="1440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9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479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1569"/>
              </w:tabs>
              <w:ind w:left="90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333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880</w:t>
            </w:r>
          </w:p>
        </w:tc>
        <w:tc>
          <w:tcPr>
            <w:tcW w:w="1440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9" w:type="dxa"/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333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880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1569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>หนี้สินไม่หมุนเวียนอื่น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left w:val="nil"/>
              <w:bottom w:val="single" w:sz="4" w:space="0" w:color="auto"/>
            </w:tcBorders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812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1569"/>
              </w:tabs>
              <w:ind w:left="9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รวมรายการหนี้สินที่ปรับปรุง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669</w:t>
            </w:r>
            <w:r w:rsidR="00E842AF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24</w:t>
            </w:r>
            <w:r w:rsidR="00E842AF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540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694</w:t>
            </w:r>
            <w:r w:rsidR="00E842AF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441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tabs>
                <w:tab w:val="right" w:pos="8306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:rsidR="00E842AF" w:rsidRPr="000413E1" w:rsidRDefault="00E842AF" w:rsidP="00E842AF">
            <w:pPr>
              <w:tabs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42AF" w:rsidRPr="000413E1" w:rsidRDefault="00E842AF" w:rsidP="00E842AF">
            <w:pPr>
              <w:tabs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</w:tr>
      <w:tr w:rsidR="0087553E" w:rsidRPr="000413E1" w:rsidTr="000413E1">
        <w:tc>
          <w:tcPr>
            <w:tcW w:w="3226" w:type="dxa"/>
            <w:vAlign w:val="bottom"/>
          </w:tcPr>
          <w:p w:rsidR="0087553E" w:rsidRPr="000413E1" w:rsidRDefault="0087553E" w:rsidP="00E842AF">
            <w:pPr>
              <w:tabs>
                <w:tab w:val="right" w:pos="8306"/>
              </w:tabs>
              <w:ind w:left="90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92" w:type="dxa"/>
            <w:shd w:val="clear" w:color="auto" w:fill="auto"/>
          </w:tcPr>
          <w:p w:rsidR="0087553E" w:rsidRPr="000413E1" w:rsidRDefault="0087553E" w:rsidP="00E842AF">
            <w:pPr>
              <w:tabs>
                <w:tab w:val="right" w:pos="8306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tcBorders>
              <w:left w:val="nil"/>
            </w:tcBorders>
            <w:shd w:val="clear" w:color="auto" w:fill="FAFAFA"/>
            <w:vAlign w:val="bottom"/>
          </w:tcPr>
          <w:p w:rsidR="0087553E" w:rsidRPr="000413E1" w:rsidRDefault="0087553E" w:rsidP="00E842AF">
            <w:pPr>
              <w:tabs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7553E" w:rsidRPr="000413E1" w:rsidRDefault="0087553E" w:rsidP="00E842AF">
            <w:pPr>
              <w:tabs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87553E" w:rsidRPr="000413E1" w:rsidRDefault="0087553E" w:rsidP="00E842AF">
            <w:pPr>
              <w:tabs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:rsidR="0087553E" w:rsidRPr="000413E1" w:rsidRDefault="0087553E" w:rsidP="00E842AF">
            <w:pPr>
              <w:tabs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1569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>สะสม</w:t>
            </w: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 xml:space="preserve"> 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>- ยังไม่ได้จัดสรร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tcBorders>
              <w:left w:val="nil"/>
            </w:tcBorders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9" w:type="dxa"/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1569"/>
              </w:tabs>
              <w:ind w:left="9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766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766</w:t>
            </w:r>
            <w:r w:rsidR="00E842AF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023</w:t>
            </w:r>
          </w:p>
        </w:tc>
      </w:tr>
      <w:tr w:rsidR="00E842AF" w:rsidRPr="000413E1" w:rsidTr="000413E1">
        <w:tc>
          <w:tcPr>
            <w:tcW w:w="3226" w:type="dxa"/>
            <w:vAlign w:val="bottom"/>
          </w:tcPr>
          <w:p w:rsidR="00E842AF" w:rsidRPr="000413E1" w:rsidRDefault="00E842AF" w:rsidP="00E842AF">
            <w:pPr>
              <w:tabs>
                <w:tab w:val="left" w:pos="1569"/>
              </w:tabs>
              <w:ind w:left="90"/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  <w:lang w:bidi="ar-SA"/>
              </w:rPr>
              <w:t>รวมรายการส่วนของเจ้าของที่ปรับปรุง</w:t>
            </w:r>
          </w:p>
        </w:tc>
        <w:tc>
          <w:tcPr>
            <w:tcW w:w="992" w:type="dxa"/>
            <w:shd w:val="clear" w:color="auto" w:fill="auto"/>
          </w:tcPr>
          <w:p w:rsidR="00E842AF" w:rsidRPr="000413E1" w:rsidRDefault="00E842AF" w:rsidP="00E842A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139</w:t>
            </w:r>
            <w:r w:rsidR="00E842AF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:rsidR="00E842AF" w:rsidRPr="000413E1" w:rsidRDefault="00E842AF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42AF" w:rsidRPr="000413E1" w:rsidRDefault="008C265C" w:rsidP="00E842A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139</w:t>
            </w:r>
            <w:r w:rsidR="00E842AF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673</w:t>
            </w:r>
          </w:p>
        </w:tc>
      </w:tr>
      <w:bookmarkEnd w:id="5"/>
    </w:tbl>
    <w:p w:rsidR="00381520" w:rsidRPr="000413E1" w:rsidRDefault="00A614AE" w:rsidP="00AD5DE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657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096"/>
        <w:gridCol w:w="992"/>
        <w:gridCol w:w="1440"/>
        <w:gridCol w:w="1631"/>
        <w:gridCol w:w="1249"/>
        <w:gridCol w:w="1249"/>
      </w:tblGrid>
      <w:tr w:rsidR="00A27543" w:rsidRPr="000413E1" w:rsidTr="003C274D">
        <w:trPr>
          <w:tblHeader/>
        </w:trPr>
        <w:tc>
          <w:tcPr>
            <w:tcW w:w="3096" w:type="dxa"/>
            <w:shd w:val="clear" w:color="auto" w:fill="auto"/>
            <w:vAlign w:val="bottom"/>
          </w:tcPr>
          <w:p w:rsidR="00A27543" w:rsidRPr="000413E1" w:rsidRDefault="00A27543" w:rsidP="003C274D">
            <w:pPr>
              <w:ind w:left="360" w:hanging="27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5569" w:type="dxa"/>
            <w:gridSpan w:val="4"/>
            <w:tcBorders>
              <w:top w:val="single" w:sz="4" w:space="0" w:color="auto"/>
            </w:tcBorders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งบการเงิน</w:t>
            </w: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27543" w:rsidRPr="000413E1" w:rsidTr="003C274D">
        <w:trPr>
          <w:tblHeader/>
        </w:trPr>
        <w:tc>
          <w:tcPr>
            <w:tcW w:w="3096" w:type="dxa"/>
            <w:shd w:val="clear" w:color="auto" w:fill="auto"/>
            <w:vAlign w:val="bottom"/>
          </w:tcPr>
          <w:p w:rsidR="00A27543" w:rsidRPr="000413E1" w:rsidRDefault="00A27543" w:rsidP="003C274D">
            <w:pPr>
              <w:ind w:left="360" w:hanging="27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7543" w:rsidRPr="000413E1" w:rsidRDefault="008C265C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31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 xml:space="preserve"> 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 xml:space="preserve">ธันวาคม </w:t>
            </w:r>
          </w:p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8C265C"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  <w:t>TFRS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 xml:space="preserve"> </w:t>
            </w:r>
            <w:r w:rsidR="008C265C"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9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  <w:t xml:space="preserve"> </w:t>
            </w: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และ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 xml:space="preserve"> </w:t>
            </w:r>
          </w:p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rtl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  <w:t>TAS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 xml:space="preserve"> </w:t>
            </w:r>
            <w:r w:rsidR="008C265C"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32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  <w:t xml:space="preserve">TFRS </w:t>
            </w:r>
            <w:r w:rsidR="008C265C"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16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7543" w:rsidRPr="000413E1" w:rsidRDefault="008C265C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1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 xml:space="preserve"> 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มกราคม</w:t>
            </w:r>
          </w:p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 xml:space="preserve"> </w:t>
            </w: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พ.ศ.</w:t>
            </w: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 xml:space="preserve"> </w:t>
            </w:r>
            <w:r w:rsidR="008C265C" w:rsidRPr="008C265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ar-SA"/>
              </w:rPr>
              <w:t>2563</w:t>
            </w:r>
          </w:p>
        </w:tc>
      </w:tr>
      <w:tr w:rsidR="00A27543" w:rsidRPr="000413E1" w:rsidTr="003C274D">
        <w:trPr>
          <w:tblHeader/>
        </w:trPr>
        <w:tc>
          <w:tcPr>
            <w:tcW w:w="3096" w:type="dxa"/>
            <w:shd w:val="clear" w:color="auto" w:fill="auto"/>
            <w:vAlign w:val="bottom"/>
          </w:tcPr>
          <w:p w:rsidR="00A27543" w:rsidRPr="000413E1" w:rsidRDefault="00A27543" w:rsidP="003C274D">
            <w:pPr>
              <w:ind w:left="360" w:hanging="27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543" w:rsidRPr="000413E1" w:rsidRDefault="005121AE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543" w:rsidRPr="000413E1" w:rsidRDefault="005121AE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A27543" w:rsidRPr="000413E1" w:rsidRDefault="005121AE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543" w:rsidRPr="000413E1" w:rsidRDefault="005121AE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</w:t>
            </w:r>
            <w:r w:rsidR="00A27543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A27543" w:rsidRPr="000413E1" w:rsidTr="003C274D">
        <w:trPr>
          <w:tblHeader/>
        </w:trPr>
        <w:tc>
          <w:tcPr>
            <w:tcW w:w="3096" w:type="dxa"/>
            <w:vAlign w:val="bottom"/>
          </w:tcPr>
          <w:p w:rsidR="00A27543" w:rsidRPr="000413E1" w:rsidRDefault="00A27543" w:rsidP="003C274D">
            <w:pPr>
              <w:ind w:left="360" w:hanging="27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</w:p>
        </w:tc>
      </w:tr>
      <w:tr w:rsidR="00A27543" w:rsidRPr="000413E1" w:rsidTr="003C274D">
        <w:tc>
          <w:tcPr>
            <w:tcW w:w="3096" w:type="dxa"/>
            <w:vAlign w:val="bottom"/>
          </w:tcPr>
          <w:p w:rsidR="00A27543" w:rsidRPr="000413E1" w:rsidRDefault="00A27543" w:rsidP="003C274D">
            <w:pPr>
              <w:tabs>
                <w:tab w:val="left" w:pos="2563"/>
              </w:tabs>
              <w:ind w:left="360" w:hanging="27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363D46" w:rsidRPr="000413E1" w:rsidTr="001A1D1D">
        <w:tc>
          <w:tcPr>
            <w:tcW w:w="3096" w:type="dxa"/>
            <w:vAlign w:val="bottom"/>
          </w:tcPr>
          <w:p w:rsidR="00363D46" w:rsidRPr="000413E1" w:rsidRDefault="00363D46" w:rsidP="003C274D">
            <w:pPr>
              <w:tabs>
                <w:tab w:val="left" w:pos="2563"/>
              </w:tabs>
              <w:ind w:left="360" w:hanging="270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0413E1">
              <w:rPr>
                <w:rFonts w:ascii="Browallia New" w:eastAsia="Calibri" w:hAnsi="Browallia New" w:cs="Browallia New"/>
                <w:b/>
                <w:spacing w:val="-6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63D46" w:rsidRPr="000413E1" w:rsidRDefault="00A0076F" w:rsidP="001A1D1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3D46" w:rsidRPr="000413E1" w:rsidRDefault="00363D46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363D46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63D46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49" w:type="dxa"/>
            <w:shd w:val="clear" w:color="auto" w:fill="FAFAFA"/>
            <w:vAlign w:val="bottom"/>
          </w:tcPr>
          <w:p w:rsidR="00363D46" w:rsidRPr="000413E1" w:rsidRDefault="00363D46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:rsidR="00363D46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63D46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363D46" w:rsidRPr="000413E1" w:rsidTr="003C274D">
        <w:tc>
          <w:tcPr>
            <w:tcW w:w="3096" w:type="dxa"/>
            <w:vAlign w:val="bottom"/>
          </w:tcPr>
          <w:p w:rsidR="00363D46" w:rsidRPr="000413E1" w:rsidRDefault="00363D46" w:rsidP="003C274D">
            <w:pPr>
              <w:tabs>
                <w:tab w:val="left" w:pos="2563"/>
              </w:tabs>
              <w:ind w:left="360" w:hanging="270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เงินฝากประจำระยะสั้น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363D46" w:rsidRPr="000413E1" w:rsidRDefault="00CF0E36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FAFAFA"/>
          </w:tcPr>
          <w:p w:rsidR="00363D46" w:rsidRPr="000413E1" w:rsidRDefault="00363D46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1" w:type="dxa"/>
            <w:shd w:val="clear" w:color="auto" w:fill="FAFAFA"/>
          </w:tcPr>
          <w:p w:rsidR="00363D46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63D4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49" w:type="dxa"/>
            <w:shd w:val="clear" w:color="auto" w:fill="FAFAFA"/>
          </w:tcPr>
          <w:p w:rsidR="00363D46" w:rsidRPr="000413E1" w:rsidRDefault="00363D46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363D46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63D4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363D46" w:rsidRPr="000413E1" w:rsidTr="003C274D">
        <w:tc>
          <w:tcPr>
            <w:tcW w:w="3096" w:type="dxa"/>
          </w:tcPr>
          <w:p w:rsidR="00363D46" w:rsidRPr="000413E1" w:rsidRDefault="00363D46" w:rsidP="003C274D">
            <w:pPr>
              <w:ind w:left="360" w:hanging="27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992" w:type="dxa"/>
            <w:shd w:val="clear" w:color="auto" w:fill="auto"/>
          </w:tcPr>
          <w:p w:rsidR="00363D46" w:rsidRPr="000413E1" w:rsidRDefault="00A0076F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440" w:type="dxa"/>
            <w:shd w:val="clear" w:color="auto" w:fill="FAFAFA"/>
          </w:tcPr>
          <w:p w:rsidR="00363D46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484</w:t>
            </w:r>
            <w:r w:rsidR="00363D46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568</w:t>
            </w:r>
          </w:p>
        </w:tc>
        <w:tc>
          <w:tcPr>
            <w:tcW w:w="1631" w:type="dxa"/>
            <w:shd w:val="clear" w:color="auto" w:fill="FAFAFA"/>
          </w:tcPr>
          <w:p w:rsidR="00363D46" w:rsidRPr="000413E1" w:rsidRDefault="00363D46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484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568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:rsidR="00363D46" w:rsidRPr="000413E1" w:rsidRDefault="00363D46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363D46" w:rsidRPr="000413E1" w:rsidRDefault="00363D46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63D46" w:rsidRPr="000413E1" w:rsidTr="003C274D">
        <w:tc>
          <w:tcPr>
            <w:tcW w:w="3096" w:type="dxa"/>
            <w:vAlign w:val="bottom"/>
          </w:tcPr>
          <w:p w:rsidR="00363D46" w:rsidRPr="000413E1" w:rsidRDefault="00363D46" w:rsidP="003C274D">
            <w:pPr>
              <w:tabs>
                <w:tab w:val="left" w:pos="2563"/>
              </w:tabs>
              <w:ind w:left="360" w:hanging="270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>ลูกหนี้การค้าและลูกหนี้อื่น</w:t>
            </w:r>
            <w:r w:rsidR="005121AE" w:rsidRPr="000413E1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*</w:t>
            </w:r>
            <w:r w:rsidR="0036775F" w:rsidRPr="000413E1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- </w:t>
            </w:r>
            <w:r w:rsidR="0036775F"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:rsidR="00363D46" w:rsidRPr="000413E1" w:rsidRDefault="00363D46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FAFAFA"/>
          </w:tcPr>
          <w:p w:rsidR="00363D46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="00363D46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066</w:t>
            </w:r>
          </w:p>
        </w:tc>
        <w:tc>
          <w:tcPr>
            <w:tcW w:w="1631" w:type="dxa"/>
            <w:shd w:val="clear" w:color="auto" w:fill="FAFAFA"/>
          </w:tcPr>
          <w:p w:rsidR="00363D46" w:rsidRPr="000413E1" w:rsidRDefault="00363D46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363D46" w:rsidRPr="000413E1" w:rsidRDefault="00363D46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363D46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="00363D46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066</w:t>
            </w:r>
          </w:p>
        </w:tc>
      </w:tr>
      <w:tr w:rsidR="00A27543" w:rsidRPr="000413E1" w:rsidTr="003C274D">
        <w:tc>
          <w:tcPr>
            <w:tcW w:w="3096" w:type="dxa"/>
            <w:vAlign w:val="bottom"/>
          </w:tcPr>
          <w:p w:rsidR="00A27543" w:rsidRPr="000413E1" w:rsidRDefault="00A27543" w:rsidP="003C274D">
            <w:pPr>
              <w:tabs>
                <w:tab w:val="left" w:pos="1569"/>
              </w:tabs>
              <w:ind w:left="360" w:hanging="27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3C274D">
            <w:pPr>
              <w:tabs>
                <w:tab w:val="left" w:pos="1569"/>
              </w:tabs>
              <w:ind w:right="-72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tabs>
                <w:tab w:val="left" w:pos="1569"/>
              </w:tabs>
              <w:ind w:right="-72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tabs>
                <w:tab w:val="left" w:pos="1569"/>
              </w:tabs>
              <w:ind w:right="-72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A27543" w:rsidRPr="000413E1" w:rsidRDefault="00A27543" w:rsidP="003C274D">
            <w:pPr>
              <w:tabs>
                <w:tab w:val="left" w:pos="1569"/>
              </w:tabs>
              <w:ind w:right="-72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tabs>
                <w:tab w:val="left" w:pos="1569"/>
              </w:tabs>
              <w:ind w:right="-72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A27543" w:rsidRPr="000413E1" w:rsidTr="003C274D">
        <w:tc>
          <w:tcPr>
            <w:tcW w:w="3096" w:type="dxa"/>
            <w:vAlign w:val="bottom"/>
          </w:tcPr>
          <w:p w:rsidR="00A27543" w:rsidRPr="000413E1" w:rsidRDefault="00A27543" w:rsidP="003C274D">
            <w:pPr>
              <w:tabs>
                <w:tab w:val="left" w:pos="2563"/>
                <w:tab w:val="right" w:pos="8306"/>
              </w:tabs>
              <w:ind w:left="360" w:hanging="270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A614AE" w:rsidRPr="000413E1" w:rsidTr="001A1D1D">
        <w:tc>
          <w:tcPr>
            <w:tcW w:w="3096" w:type="dxa"/>
            <w:vAlign w:val="bottom"/>
          </w:tcPr>
          <w:p w:rsidR="00A614AE" w:rsidRPr="000413E1" w:rsidRDefault="00A614AE" w:rsidP="003C274D">
            <w:pPr>
              <w:ind w:left="360" w:hanging="27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0413E1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614AE" w:rsidRPr="000413E1" w:rsidRDefault="00A0076F" w:rsidP="001A1D1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</w:p>
        </w:tc>
        <w:tc>
          <w:tcPr>
            <w:tcW w:w="1249" w:type="dxa"/>
            <w:shd w:val="clear" w:color="auto" w:fill="FAFAFA"/>
            <w:vAlign w:val="bottom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</w:p>
        </w:tc>
      </w:tr>
      <w:tr w:rsidR="00A614AE" w:rsidRPr="000413E1" w:rsidTr="003C274D">
        <w:tc>
          <w:tcPr>
            <w:tcW w:w="3096" w:type="dxa"/>
            <w:vAlign w:val="bottom"/>
          </w:tcPr>
          <w:p w:rsidR="00A614AE" w:rsidRPr="000413E1" w:rsidRDefault="00A614AE" w:rsidP="003C274D">
            <w:pPr>
              <w:tabs>
                <w:tab w:val="left" w:pos="2563"/>
                <w:tab w:val="right" w:pos="8306"/>
              </w:tabs>
              <w:ind w:left="360" w:hanging="270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</w:rPr>
            </w:pPr>
            <w:r w:rsidRPr="000413E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bidi="ar-SA"/>
              </w:rPr>
              <w:t>เงินลงทุนระยะยาว</w:t>
            </w:r>
            <w:r w:rsidRPr="000413E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  <w:shd w:val="clear" w:color="auto" w:fill="auto"/>
          </w:tcPr>
          <w:p w:rsidR="00A614AE" w:rsidRPr="000413E1" w:rsidRDefault="00A0076F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</w:p>
        </w:tc>
        <w:tc>
          <w:tcPr>
            <w:tcW w:w="1631" w:type="dxa"/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614AE" w:rsidRPr="000413E1" w:rsidTr="003C274D">
        <w:tc>
          <w:tcPr>
            <w:tcW w:w="3096" w:type="dxa"/>
            <w:vAlign w:val="bottom"/>
          </w:tcPr>
          <w:p w:rsidR="00A614AE" w:rsidRPr="000413E1" w:rsidRDefault="00A614AE" w:rsidP="003C274D">
            <w:pPr>
              <w:tabs>
                <w:tab w:val="right" w:pos="8306"/>
              </w:tabs>
              <w:ind w:left="360" w:hanging="270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992" w:type="dxa"/>
            <w:shd w:val="clear" w:color="auto" w:fill="auto"/>
          </w:tcPr>
          <w:p w:rsidR="00A614AE" w:rsidRPr="000413E1" w:rsidRDefault="00A0076F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  <w:r w:rsidR="00A614AE"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, 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ง</w:t>
            </w:r>
          </w:p>
        </w:tc>
        <w:tc>
          <w:tcPr>
            <w:tcW w:w="1440" w:type="dxa"/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A614AE"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033</w:t>
            </w:r>
            <w:r w:rsidR="00A614AE"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819</w:t>
            </w:r>
          </w:p>
        </w:tc>
        <w:tc>
          <w:tcPr>
            <w:tcW w:w="1631" w:type="dxa"/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117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444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A614AE"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916</w:t>
            </w:r>
            <w:r w:rsidR="00A614AE"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375</w:t>
            </w:r>
          </w:p>
        </w:tc>
      </w:tr>
      <w:tr w:rsidR="00A614AE" w:rsidRPr="000413E1" w:rsidTr="001E4AF6">
        <w:tc>
          <w:tcPr>
            <w:tcW w:w="3096" w:type="dxa"/>
            <w:vAlign w:val="bottom"/>
          </w:tcPr>
          <w:p w:rsidR="00A614AE" w:rsidRPr="000413E1" w:rsidRDefault="00A614AE" w:rsidP="003C274D">
            <w:pPr>
              <w:tabs>
                <w:tab w:val="right" w:pos="8306"/>
              </w:tabs>
              <w:ind w:left="360" w:hanging="270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2" w:type="dxa"/>
            <w:shd w:val="clear" w:color="auto" w:fill="auto"/>
          </w:tcPr>
          <w:p w:rsidR="00A614AE" w:rsidRPr="000413E1" w:rsidRDefault="00A0076F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  <w:r w:rsidR="00A614AE"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, 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125</w:t>
            </w:r>
            <w:r w:rsidR="00A614AE"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125</w:t>
            </w:r>
            <w:r w:rsidR="00A614AE"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489</w:t>
            </w:r>
          </w:p>
        </w:tc>
      </w:tr>
      <w:tr w:rsidR="00A27543" w:rsidRPr="000413E1" w:rsidTr="009027FA">
        <w:tc>
          <w:tcPr>
            <w:tcW w:w="3096" w:type="dxa"/>
            <w:vAlign w:val="bottom"/>
          </w:tcPr>
          <w:p w:rsidR="00A27543" w:rsidRPr="000413E1" w:rsidRDefault="00A27543" w:rsidP="003C274D">
            <w:pPr>
              <w:tabs>
                <w:tab w:val="right" w:pos="8306"/>
              </w:tabs>
              <w:ind w:left="360" w:hanging="27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:rsidR="00A27543" w:rsidRPr="000413E1" w:rsidRDefault="008C265C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1E4AF6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566</w:t>
            </w:r>
            <w:r w:rsidR="001E4AF6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783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27543" w:rsidRPr="000413E1" w:rsidRDefault="001E4AF6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27543" w:rsidRPr="000413E1" w:rsidRDefault="008C265C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8</w:t>
            </w:r>
            <w:r w:rsidR="001E4AF6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045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27543" w:rsidRPr="000413E1" w:rsidRDefault="008C265C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3</w:t>
            </w:r>
            <w:r w:rsidR="001E4AF6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574</w:t>
            </w:r>
            <w:r w:rsidR="001E4AF6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828</w:t>
            </w:r>
          </w:p>
        </w:tc>
      </w:tr>
      <w:tr w:rsidR="00A27543" w:rsidRPr="000413E1" w:rsidTr="003C274D">
        <w:tc>
          <w:tcPr>
            <w:tcW w:w="3096" w:type="dxa"/>
            <w:vAlign w:val="bottom"/>
          </w:tcPr>
          <w:p w:rsidR="00A27543" w:rsidRPr="000413E1" w:rsidRDefault="00A27543" w:rsidP="003C274D">
            <w:pPr>
              <w:tabs>
                <w:tab w:val="right" w:pos="8306"/>
              </w:tabs>
              <w:ind w:left="360" w:hanging="27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A27543" w:rsidRPr="000413E1" w:rsidTr="003C274D">
        <w:tc>
          <w:tcPr>
            <w:tcW w:w="3096" w:type="dxa"/>
            <w:vAlign w:val="bottom"/>
          </w:tcPr>
          <w:p w:rsidR="00A27543" w:rsidRPr="000413E1" w:rsidRDefault="00A27543" w:rsidP="003C274D">
            <w:pPr>
              <w:tabs>
                <w:tab w:val="right" w:pos="8306"/>
              </w:tabs>
              <w:ind w:left="360" w:hanging="27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A614AE" w:rsidRPr="000413E1" w:rsidTr="003C274D">
        <w:tc>
          <w:tcPr>
            <w:tcW w:w="3096" w:type="dxa"/>
            <w:vAlign w:val="bottom"/>
          </w:tcPr>
          <w:p w:rsidR="00A614AE" w:rsidRPr="000413E1" w:rsidRDefault="00A614AE" w:rsidP="003C274D">
            <w:pPr>
              <w:tabs>
                <w:tab w:val="left" w:pos="1569"/>
              </w:tabs>
              <w:ind w:left="360" w:hanging="270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:rsidR="003C274D" w:rsidRPr="000413E1" w:rsidRDefault="003C274D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:rsidR="00A614AE" w:rsidRPr="000413E1" w:rsidRDefault="00A0076F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</w:t>
            </w:r>
            <w:r w:rsidR="00A614AE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250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A614AE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491</w:t>
            </w:r>
          </w:p>
        </w:tc>
        <w:tc>
          <w:tcPr>
            <w:tcW w:w="1249" w:type="dxa"/>
            <w:shd w:val="clear" w:color="auto" w:fill="FAFAFA"/>
            <w:vAlign w:val="bottom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 w:rsidR="00A614AE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741</w:t>
            </w:r>
          </w:p>
        </w:tc>
      </w:tr>
      <w:tr w:rsidR="00A27543" w:rsidRPr="000413E1" w:rsidTr="003C274D">
        <w:tc>
          <w:tcPr>
            <w:tcW w:w="3096" w:type="dxa"/>
            <w:vAlign w:val="bottom"/>
          </w:tcPr>
          <w:p w:rsidR="00A27543" w:rsidRPr="000413E1" w:rsidRDefault="00A27543" w:rsidP="003C274D">
            <w:pPr>
              <w:tabs>
                <w:tab w:val="left" w:pos="1569"/>
              </w:tabs>
              <w:ind w:left="360" w:hanging="27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A27543" w:rsidRPr="000413E1" w:rsidTr="003C274D">
        <w:tc>
          <w:tcPr>
            <w:tcW w:w="3096" w:type="dxa"/>
            <w:vAlign w:val="bottom"/>
          </w:tcPr>
          <w:p w:rsidR="00A27543" w:rsidRPr="000413E1" w:rsidRDefault="00A27543" w:rsidP="003C274D">
            <w:pPr>
              <w:tabs>
                <w:tab w:val="left" w:pos="1569"/>
              </w:tabs>
              <w:ind w:left="360" w:hanging="27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:rsidR="00A27543" w:rsidRPr="000413E1" w:rsidRDefault="00A27543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A614AE" w:rsidRPr="000413E1" w:rsidTr="003C274D">
        <w:tc>
          <w:tcPr>
            <w:tcW w:w="3096" w:type="dxa"/>
            <w:vAlign w:val="bottom"/>
          </w:tcPr>
          <w:p w:rsidR="00A614AE" w:rsidRPr="000413E1" w:rsidRDefault="00A614AE" w:rsidP="003C274D">
            <w:pPr>
              <w:tabs>
                <w:tab w:val="left" w:pos="1569"/>
              </w:tabs>
              <w:ind w:left="360" w:hanging="270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:rsidR="00A614AE" w:rsidRPr="000413E1" w:rsidRDefault="00A0076F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440" w:type="dxa"/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</w:t>
            </w:r>
            <w:r w:rsidR="00A614AE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692</w:t>
            </w:r>
          </w:p>
        </w:tc>
        <w:tc>
          <w:tcPr>
            <w:tcW w:w="1631" w:type="dxa"/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A614AE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554</w:t>
            </w:r>
          </w:p>
        </w:tc>
        <w:tc>
          <w:tcPr>
            <w:tcW w:w="1249" w:type="dxa"/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</w:t>
            </w:r>
            <w:r w:rsidR="00A614AE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246</w:t>
            </w:r>
          </w:p>
        </w:tc>
      </w:tr>
      <w:tr w:rsidR="00A614AE" w:rsidRPr="000413E1" w:rsidTr="003C274D">
        <w:tc>
          <w:tcPr>
            <w:tcW w:w="3096" w:type="dxa"/>
            <w:vAlign w:val="bottom"/>
          </w:tcPr>
          <w:p w:rsidR="00A614AE" w:rsidRPr="000413E1" w:rsidRDefault="00A614AE" w:rsidP="003C274D">
            <w:pPr>
              <w:tabs>
                <w:tab w:val="left" w:pos="1569"/>
              </w:tabs>
              <w:ind w:left="360" w:hanging="270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:rsidR="00A614AE" w:rsidRPr="000413E1" w:rsidRDefault="00A614AE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164</w:t>
            </w:r>
            <w:r w:rsidR="00A614AE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790</w:t>
            </w:r>
          </w:p>
        </w:tc>
        <w:tc>
          <w:tcPr>
            <w:tcW w:w="1631" w:type="dxa"/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164</w:t>
            </w:r>
            <w:r w:rsidR="00A614AE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790</w:t>
            </w:r>
          </w:p>
        </w:tc>
      </w:tr>
      <w:tr w:rsidR="00A614AE" w:rsidRPr="000413E1" w:rsidTr="001E4AF6">
        <w:tc>
          <w:tcPr>
            <w:tcW w:w="3096" w:type="dxa"/>
            <w:vAlign w:val="bottom"/>
          </w:tcPr>
          <w:p w:rsidR="00A614AE" w:rsidRPr="000413E1" w:rsidRDefault="00A614AE" w:rsidP="003C274D">
            <w:pPr>
              <w:tabs>
                <w:tab w:val="left" w:pos="1569"/>
              </w:tabs>
              <w:ind w:left="360" w:hanging="270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>หนี้สินไม่หมุนเวียนอื่น</w:t>
            </w:r>
            <w:r w:rsidR="005121AE" w:rsidRPr="000413E1"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A614AE" w:rsidRPr="000413E1" w:rsidRDefault="00A614AE" w:rsidP="003C274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614AE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:rsidR="00A614AE" w:rsidRPr="000413E1" w:rsidRDefault="008C265C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</w:t>
            </w:r>
            <w:r w:rsidR="006B346F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437</w:t>
            </w:r>
          </w:p>
        </w:tc>
      </w:tr>
      <w:tr w:rsidR="00A27543" w:rsidRPr="000413E1" w:rsidTr="009F0E2D">
        <w:tc>
          <w:tcPr>
            <w:tcW w:w="3096" w:type="dxa"/>
            <w:vAlign w:val="bottom"/>
          </w:tcPr>
          <w:p w:rsidR="00A27543" w:rsidRPr="000413E1" w:rsidRDefault="00A27543" w:rsidP="003C274D">
            <w:pPr>
              <w:tabs>
                <w:tab w:val="left" w:pos="1569"/>
              </w:tabs>
              <w:ind w:left="360" w:hanging="270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  <w:t>รวมรายการหนี้สินที่ปรับปรุง</w:t>
            </w:r>
          </w:p>
        </w:tc>
        <w:tc>
          <w:tcPr>
            <w:tcW w:w="992" w:type="dxa"/>
            <w:shd w:val="clear" w:color="auto" w:fill="auto"/>
          </w:tcPr>
          <w:p w:rsidR="00A27543" w:rsidRPr="000413E1" w:rsidRDefault="00A27543" w:rsidP="003C274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:rsidR="00A27543" w:rsidRPr="000413E1" w:rsidRDefault="008C265C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300</w:t>
            </w:r>
            <w:r w:rsidR="001E4AF6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169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543" w:rsidRPr="000413E1" w:rsidRDefault="001E4AF6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:rsidR="00A27543" w:rsidRPr="000413E1" w:rsidRDefault="008C265C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8</w:t>
            </w:r>
            <w:r w:rsidR="001E4AF6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045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543" w:rsidRPr="000413E1" w:rsidRDefault="008C265C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308</w:t>
            </w:r>
            <w:r w:rsidR="001E4AF6"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ar-SA"/>
              </w:rPr>
              <w:t>214</w:t>
            </w:r>
          </w:p>
        </w:tc>
      </w:tr>
      <w:tr w:rsidR="009F0E2D" w:rsidRPr="000413E1" w:rsidTr="009F0E2D">
        <w:tc>
          <w:tcPr>
            <w:tcW w:w="3096" w:type="dxa"/>
            <w:vAlign w:val="bottom"/>
          </w:tcPr>
          <w:p w:rsidR="009F0E2D" w:rsidRPr="000413E1" w:rsidRDefault="009F0E2D" w:rsidP="003C274D">
            <w:pPr>
              <w:tabs>
                <w:tab w:val="left" w:pos="1569"/>
              </w:tabs>
              <w:ind w:left="360" w:hanging="270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9F0E2D" w:rsidRPr="000413E1" w:rsidRDefault="009F0E2D" w:rsidP="003C274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:rsidR="009F0E2D" w:rsidRPr="000413E1" w:rsidRDefault="009F0E2D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F0E2D" w:rsidRPr="000413E1" w:rsidRDefault="009F0E2D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:rsidR="009F0E2D" w:rsidRPr="000413E1" w:rsidRDefault="009F0E2D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F0E2D" w:rsidRPr="000413E1" w:rsidRDefault="009F0E2D" w:rsidP="003C274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A614AE" w:rsidRPr="000413E1" w:rsidTr="009F0E2D">
        <w:tc>
          <w:tcPr>
            <w:tcW w:w="3096" w:type="dxa"/>
            <w:vAlign w:val="bottom"/>
          </w:tcPr>
          <w:p w:rsidR="00A614AE" w:rsidRPr="000413E1" w:rsidRDefault="009F0E2D" w:rsidP="003C274D">
            <w:pPr>
              <w:ind w:left="360" w:hanging="270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92" w:type="dxa"/>
            <w:shd w:val="clear" w:color="auto" w:fill="auto"/>
          </w:tcPr>
          <w:p w:rsidR="00A614AE" w:rsidRPr="000413E1" w:rsidRDefault="00A614AE" w:rsidP="003C274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31" w:type="dxa"/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49" w:type="dxa"/>
            <w:shd w:val="clear" w:color="auto" w:fill="FAFAFA"/>
          </w:tcPr>
          <w:p w:rsidR="00A614AE" w:rsidRPr="000413E1" w:rsidRDefault="00A614AE" w:rsidP="003C27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F0E2D" w:rsidRPr="000413E1" w:rsidTr="009F0E2D">
        <w:tc>
          <w:tcPr>
            <w:tcW w:w="3096" w:type="dxa"/>
            <w:vAlign w:val="bottom"/>
          </w:tcPr>
          <w:p w:rsidR="009F0E2D" w:rsidRPr="000413E1" w:rsidRDefault="009F0E2D" w:rsidP="009F0E2D">
            <w:pPr>
              <w:ind w:left="360" w:hanging="270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</w:t>
            </w:r>
            <w:r w:rsidRPr="000413E1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  <w:t>สะสม - ยังไม่ได้จัดสรร</w:t>
            </w:r>
          </w:p>
        </w:tc>
        <w:tc>
          <w:tcPr>
            <w:tcW w:w="992" w:type="dxa"/>
            <w:shd w:val="clear" w:color="auto" w:fill="auto"/>
          </w:tcPr>
          <w:p w:rsidR="009F0E2D" w:rsidRPr="000413E1" w:rsidRDefault="009F0E2D" w:rsidP="009F0E2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</w:tcPr>
          <w:p w:rsidR="009F0E2D" w:rsidRPr="000413E1" w:rsidRDefault="009F0E2D" w:rsidP="009F0E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</w:tcPr>
          <w:p w:rsidR="009F0E2D" w:rsidRPr="000413E1" w:rsidRDefault="009F0E2D" w:rsidP="009F0E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:rsidR="009F0E2D" w:rsidRPr="000413E1" w:rsidRDefault="009F0E2D" w:rsidP="009F0E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:rsidR="009F0E2D" w:rsidRPr="000413E1" w:rsidRDefault="009F0E2D" w:rsidP="009F0E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9F0E2D" w:rsidRPr="000413E1" w:rsidTr="009F0E2D">
        <w:tc>
          <w:tcPr>
            <w:tcW w:w="3096" w:type="dxa"/>
            <w:vAlign w:val="bottom"/>
          </w:tcPr>
          <w:p w:rsidR="009F0E2D" w:rsidRPr="000413E1" w:rsidRDefault="009F0E2D" w:rsidP="009F0E2D">
            <w:pPr>
              <w:tabs>
                <w:tab w:val="left" w:pos="1569"/>
              </w:tabs>
              <w:ind w:left="360" w:hanging="270"/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  <w:lang w:bidi="ar-SA"/>
              </w:rPr>
              <w:t>รวมรายการส่วนของเจ้าของที่ปรับปรุง</w:t>
            </w:r>
          </w:p>
        </w:tc>
        <w:tc>
          <w:tcPr>
            <w:tcW w:w="992" w:type="dxa"/>
            <w:shd w:val="clear" w:color="auto" w:fill="auto"/>
          </w:tcPr>
          <w:p w:rsidR="009F0E2D" w:rsidRPr="000413E1" w:rsidRDefault="009F0E2D" w:rsidP="009F0E2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0E2D" w:rsidRPr="000413E1" w:rsidRDefault="009F0E2D" w:rsidP="009F0E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0E2D" w:rsidRPr="000413E1" w:rsidRDefault="009F0E2D" w:rsidP="009F0E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F0E2D" w:rsidRPr="000413E1" w:rsidRDefault="009F0E2D" w:rsidP="009F0E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0E2D" w:rsidRPr="000413E1" w:rsidRDefault="009F0E2D" w:rsidP="009F0E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A27543" w:rsidRPr="000413E1" w:rsidRDefault="00A27543" w:rsidP="00AD5DE1">
      <w:pPr>
        <w:jc w:val="thaiDistribute"/>
        <w:rPr>
          <w:rFonts w:ascii="Browallia New" w:hAnsi="Browallia New" w:cs="Browallia New"/>
        </w:rPr>
      </w:pPr>
    </w:p>
    <w:p w:rsidR="00381520" w:rsidRPr="000413E1" w:rsidRDefault="00381520" w:rsidP="00381520">
      <w:pPr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lang w:val="en-GB"/>
        </w:rPr>
        <w:t>*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สินทรัพย์ทางการเงินหรือหนี้สินทางการเงินที่วัดมูลค่าด้วยวิธีราคาทุนตัดจำหน่าย 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(Amortised cost)</w:t>
      </w:r>
    </w:p>
    <w:p w:rsidR="000413E1" w:rsidRPr="000413E1" w:rsidRDefault="000413E1" w:rsidP="000413E1">
      <w:pPr>
        <w:jc w:val="thaiDistribute"/>
        <w:rPr>
          <w:rFonts w:ascii="Browallia New" w:hAnsi="Browallia New" w:cs="Browallia New"/>
        </w:rPr>
      </w:pPr>
    </w:p>
    <w:p w:rsidR="00A614AE" w:rsidRPr="000413E1" w:rsidRDefault="00A614AE" w:rsidP="00A614AE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  <w:lang w:eastAsia="en-GB"/>
        </w:rPr>
      </w:pPr>
      <w:r w:rsidRPr="000413E1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  <w:lang w:eastAsia="en-GB"/>
        </w:rPr>
        <w:t>หมายเหตุ</w:t>
      </w:r>
    </w:p>
    <w:p w:rsidR="00A614AE" w:rsidRPr="000413E1" w:rsidRDefault="00A614AE" w:rsidP="00A614AE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413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ก) ปรับปรุงการด้อยค่าของสินทรัพย์ทางการเงิน (หมาย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เหตุ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0413E1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:rsidR="00A614AE" w:rsidRPr="000413E1" w:rsidRDefault="00A0076F" w:rsidP="00A614AE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) การจัดประเภทและวัดมูลค่าของสินทรัพย์ทางการเงินใหม่ (หมายเหตุ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:rsidR="00A614AE" w:rsidRPr="000413E1" w:rsidRDefault="00A0076F" w:rsidP="00A0076F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ค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) การรับรู้สินทรัพย์สิทธิการใช้และหนี้สินตามสัญญาเช่าตาม 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16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(หมายเหตุ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:rsidR="00A614AE" w:rsidRPr="000413E1" w:rsidRDefault="00A0076F" w:rsidP="00A614AE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ง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) การโอนจัดประเภทใหม่ในสินทรัพย์และหนี้สินตามสัญญาเช่าการเงิน (หมายเหตุ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A614AE"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:rsidR="004A202A" w:rsidRPr="000413E1" w:rsidRDefault="000413E1" w:rsidP="00750E8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pacing w:val="-4"/>
          <w:sz w:val="16"/>
          <w:szCs w:val="16"/>
          <w:lang w:val="en-GB"/>
        </w:rPr>
        <w:br w:type="page"/>
      </w:r>
    </w:p>
    <w:p w:rsidR="00692B17" w:rsidRPr="000413E1" w:rsidRDefault="008C265C" w:rsidP="00692B17">
      <w:pPr>
        <w:pStyle w:val="Heading2"/>
        <w:keepLines/>
        <w:ind w:left="547" w:right="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</w:pPr>
      <w:bookmarkStart w:id="6" w:name="_Toc48681782"/>
      <w:r w:rsidRPr="008C265C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5</w:t>
      </w:r>
      <w:r w:rsidR="00692B17" w:rsidRPr="000413E1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.</w:t>
      </w:r>
      <w:r w:rsidRPr="008C265C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1</w:t>
      </w:r>
      <w:r w:rsidR="00692B17" w:rsidRPr="000413E1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ab/>
      </w:r>
      <w:r w:rsidR="00692B17"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เครื่องมือทางการเงิน</w:t>
      </w:r>
      <w:bookmarkEnd w:id="6"/>
    </w:p>
    <w:p w:rsidR="00EA0005" w:rsidRPr="000413E1" w:rsidRDefault="00EA0005" w:rsidP="007817CA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:rsidR="00F07E1A" w:rsidRPr="000413E1" w:rsidRDefault="00F07E1A" w:rsidP="007817C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วันที่ถือปฏิบัติ 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 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:rsidR="00F07E1A" w:rsidRPr="000413E1" w:rsidRDefault="00F07E1A" w:rsidP="00750E8F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A84F97" w:rsidRPr="000413E1" w:rsidTr="007E492A">
        <w:tc>
          <w:tcPr>
            <w:tcW w:w="5238" w:type="dxa"/>
          </w:tcPr>
          <w:p w:rsidR="00A84F97" w:rsidRPr="000413E1" w:rsidRDefault="00A84F97" w:rsidP="00107B42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7" w:name="_Hlk64389993"/>
            <w:bookmarkStart w:id="8" w:name="_Hlk64366250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4F97" w:rsidRPr="000413E1" w:rsidRDefault="00A84F97" w:rsidP="00107B42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84F97" w:rsidRPr="000413E1" w:rsidTr="00107B42">
        <w:tc>
          <w:tcPr>
            <w:tcW w:w="5238" w:type="dxa"/>
          </w:tcPr>
          <w:p w:rsidR="00A84F97" w:rsidRPr="000413E1" w:rsidRDefault="00A84F97" w:rsidP="00107B42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A84F97" w:rsidRPr="000413E1" w:rsidRDefault="00A84F97" w:rsidP="00107B42">
            <w:pPr>
              <w:ind w:hanging="432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A84F97" w:rsidRPr="000413E1" w:rsidRDefault="00A84F97" w:rsidP="00107B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84F97" w:rsidRPr="000413E1" w:rsidTr="00107B42">
        <w:tc>
          <w:tcPr>
            <w:tcW w:w="5238" w:type="dxa"/>
          </w:tcPr>
          <w:p w:rsidR="00A84F97" w:rsidRPr="000413E1" w:rsidRDefault="00A84F97" w:rsidP="00107B42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84F97" w:rsidRPr="000413E1" w:rsidRDefault="00DB1AF2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84F97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84F97" w:rsidRPr="000413E1" w:rsidRDefault="00DB1AF2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84F97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84F97" w:rsidRPr="000413E1" w:rsidRDefault="00DB1AF2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84F97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4F97" w:rsidRPr="000413E1" w:rsidTr="00DB1AF2">
        <w:tc>
          <w:tcPr>
            <w:tcW w:w="5238" w:type="dxa"/>
          </w:tcPr>
          <w:p w:rsidR="00A84F97" w:rsidRPr="000413E1" w:rsidRDefault="00A84F97" w:rsidP="00A84F9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B1AF2" w:rsidRPr="000413E1" w:rsidTr="00107B42">
        <w:tc>
          <w:tcPr>
            <w:tcW w:w="5238" w:type="dxa"/>
          </w:tcPr>
          <w:p w:rsidR="00DB1AF2" w:rsidRPr="000413E1" w:rsidRDefault="00DB1AF2" w:rsidP="00DB1AF2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DB1AF2" w:rsidRPr="000413E1" w:rsidRDefault="00DB1AF2" w:rsidP="00DB1A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AF2" w:rsidRPr="000413E1" w:rsidRDefault="008C265C" w:rsidP="00DB1AF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395</w:t>
            </w:r>
            <w:r w:rsidR="00DB1AF2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AF2" w:rsidRPr="000413E1" w:rsidRDefault="008C265C" w:rsidP="00DB1AF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395</w:t>
            </w:r>
            <w:r w:rsidR="00DB1AF2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865</w:t>
            </w:r>
          </w:p>
        </w:tc>
      </w:tr>
      <w:tr w:rsidR="00DB1AF2" w:rsidRPr="000413E1" w:rsidTr="00107B42">
        <w:tc>
          <w:tcPr>
            <w:tcW w:w="5238" w:type="dxa"/>
          </w:tcPr>
          <w:p w:rsidR="00DB1AF2" w:rsidRPr="000413E1" w:rsidRDefault="00DB1AF2" w:rsidP="00DB1AF2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เงินฝากประจำระยะสั้น</w:t>
            </w:r>
          </w:p>
        </w:tc>
        <w:tc>
          <w:tcPr>
            <w:tcW w:w="1440" w:type="dxa"/>
            <w:shd w:val="clear" w:color="auto" w:fill="FAFAFA"/>
          </w:tcPr>
          <w:p w:rsidR="00DB1AF2" w:rsidRPr="000413E1" w:rsidRDefault="00DB1AF2" w:rsidP="00DB1A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AF2" w:rsidRPr="000413E1" w:rsidRDefault="008C265C" w:rsidP="00DB1AF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</w:t>
            </w:r>
            <w:r w:rsidR="00DB1AF2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AF2" w:rsidRPr="000413E1" w:rsidRDefault="008C265C" w:rsidP="00DB1AF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</w:t>
            </w:r>
            <w:r w:rsidR="00DB1AF2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226</w:t>
            </w:r>
          </w:p>
        </w:tc>
      </w:tr>
      <w:bookmarkEnd w:id="7"/>
      <w:tr w:rsidR="00632E7B" w:rsidRPr="000413E1" w:rsidTr="0058074B">
        <w:tc>
          <w:tcPr>
            <w:tcW w:w="5238" w:type="dxa"/>
          </w:tcPr>
          <w:p w:rsidR="00632E7B" w:rsidRPr="000413E1" w:rsidRDefault="00632E7B" w:rsidP="00632E7B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</w:tcPr>
          <w:p w:rsidR="00632E7B" w:rsidRPr="000413E1" w:rsidRDefault="008C265C" w:rsidP="00632E7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519</w:t>
            </w:r>
            <w:r w:rsidR="00632E7B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FAFAFA"/>
          </w:tcPr>
          <w:p w:rsidR="00632E7B" w:rsidRPr="000413E1" w:rsidRDefault="00632E7B" w:rsidP="00632E7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632E7B" w:rsidRPr="000413E1" w:rsidRDefault="008C265C" w:rsidP="00632E7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519</w:t>
            </w:r>
            <w:r w:rsidR="00632E7B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750E8F" w:rsidRPr="000413E1" w:rsidTr="00F42577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เงินฝากสถาบันการเงินที่มีข้อจำกัดในการเบิกใช้ที่หมุนเวียน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209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209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069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39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39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044</w:t>
            </w:r>
          </w:p>
        </w:tc>
      </w:tr>
      <w:tr w:rsidR="00122A0D" w:rsidRPr="000413E1" w:rsidTr="00107B42">
        <w:tc>
          <w:tcPr>
            <w:tcW w:w="5238" w:type="dxa"/>
          </w:tcPr>
          <w:p w:rsidR="00122A0D" w:rsidRPr="000413E1" w:rsidRDefault="00122A0D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122A0D" w:rsidRPr="000413E1" w:rsidRDefault="00122A0D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22A0D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122A0D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22A0D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122A0D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020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800</w:t>
            </w:r>
          </w:p>
        </w:tc>
      </w:tr>
      <w:tr w:rsidR="00750E8F" w:rsidRPr="000413E1" w:rsidTr="0058074B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8C265C" w:rsidP="00750E8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8C265C" w:rsidP="00750E8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122A0D" w:rsidRPr="000413E1" w:rsidTr="0058074B">
        <w:tc>
          <w:tcPr>
            <w:tcW w:w="5238" w:type="dxa"/>
          </w:tcPr>
          <w:p w:rsidR="00122A0D" w:rsidRPr="000413E1" w:rsidRDefault="00122A0D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122A0D" w:rsidRPr="000413E1" w:rsidRDefault="00122A0D" w:rsidP="00750E8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22A0D" w:rsidRPr="000413E1" w:rsidRDefault="008C265C" w:rsidP="00750E8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122A0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shd w:val="clear" w:color="auto" w:fill="FAFAFA"/>
          </w:tcPr>
          <w:p w:rsidR="00122A0D" w:rsidRPr="000413E1" w:rsidRDefault="008C265C" w:rsidP="00750E8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122A0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750E8F" w:rsidRPr="000413E1" w:rsidTr="00187276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50E8F" w:rsidRPr="000413E1" w:rsidRDefault="008C265C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519</w:t>
            </w:r>
            <w:r w:rsidR="00750E8F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50E8F" w:rsidRPr="000413E1" w:rsidRDefault="008C265C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695</w:t>
            </w:r>
            <w:r w:rsidR="00122A0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50E8F" w:rsidRPr="000413E1" w:rsidRDefault="008C265C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22A0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215</w:t>
            </w:r>
            <w:r w:rsidR="00122A0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011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485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485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985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348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348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416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812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750E8F" w:rsidP="00750E8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750E8F" w:rsidP="00750E8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260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260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325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ส่วนของตั๋วสัญญาใช้เงินระยะยาวจากบุคคลที่เกี่ยวข้องกันที่ถึง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539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539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338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เงินมัดจำรับจากลูกค้าที่หมุนเวียน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639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481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204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204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918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267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267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471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479</w:t>
            </w:r>
          </w:p>
        </w:tc>
      </w:tr>
    </w:tbl>
    <w:p w:rsidR="00750E8F" w:rsidRPr="000413E1" w:rsidRDefault="000413E1" w:rsidP="000413E1">
      <w:pPr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E8F" w:rsidRPr="000413E1" w:rsidRDefault="00750E8F" w:rsidP="00750E8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750E8F" w:rsidRPr="000413E1" w:rsidRDefault="00750E8F" w:rsidP="00750E8F">
            <w:pPr>
              <w:ind w:hanging="432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50E8F" w:rsidRPr="000413E1" w:rsidRDefault="00750E8F" w:rsidP="00750E8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50E8F" w:rsidRPr="000413E1" w:rsidRDefault="00750E8F" w:rsidP="00750E8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750E8F" w:rsidRPr="000413E1" w:rsidRDefault="00750E8F" w:rsidP="00750E8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:rsidR="00750E8F" w:rsidRPr="000413E1" w:rsidRDefault="00750E8F" w:rsidP="00750E8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50E8F" w:rsidRPr="000413E1" w:rsidRDefault="00750E8F" w:rsidP="00750E8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  <w:p w:rsidR="00750E8F" w:rsidRPr="000413E1" w:rsidRDefault="00750E8F" w:rsidP="00750E8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50E8F" w:rsidRPr="000413E1" w:rsidTr="00107B42">
        <w:tc>
          <w:tcPr>
            <w:tcW w:w="5238" w:type="dxa"/>
          </w:tcPr>
          <w:p w:rsidR="00750E8F" w:rsidRPr="000413E1" w:rsidRDefault="00750E8F" w:rsidP="00750E8F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50E8F" w:rsidRPr="000413E1" w:rsidRDefault="00750E8F" w:rsidP="00750E8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50E8F" w:rsidRPr="000413E1" w:rsidRDefault="00750E8F" w:rsidP="00750E8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50E8F" w:rsidRPr="000413E1" w:rsidRDefault="00750E8F" w:rsidP="00750E8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50E8F" w:rsidRPr="000413E1" w:rsidTr="00750E8F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750E8F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50E8F" w:rsidRPr="000413E1" w:rsidRDefault="00750E8F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  <w:lang w:val="en-GB" w:eastAsia="en-GB"/>
              </w:rPr>
            </w:pPr>
          </w:p>
        </w:tc>
      </w:tr>
      <w:tr w:rsidR="00750E8F" w:rsidRPr="000413E1" w:rsidTr="00750E8F">
        <w:tc>
          <w:tcPr>
            <w:tcW w:w="5238" w:type="dxa"/>
          </w:tcPr>
          <w:p w:rsidR="00750E8F" w:rsidRPr="000413E1" w:rsidRDefault="00750E8F" w:rsidP="00750E8F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31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31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373</w:t>
            </w:r>
          </w:p>
        </w:tc>
      </w:tr>
      <w:tr w:rsidR="00750E8F" w:rsidRPr="000413E1" w:rsidTr="00750E8F">
        <w:tc>
          <w:tcPr>
            <w:tcW w:w="5238" w:type="dxa"/>
          </w:tcPr>
          <w:p w:rsidR="00750E8F" w:rsidRPr="000413E1" w:rsidRDefault="00750E8F" w:rsidP="00750E8F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50E8F" w:rsidRPr="000413E1" w:rsidRDefault="00750E8F" w:rsidP="00750E8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339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50E8F" w:rsidRPr="000413E1" w:rsidRDefault="008C265C" w:rsidP="00750E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339</w:t>
            </w:r>
            <w:r w:rsidR="00750E8F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248</w:t>
            </w:r>
          </w:p>
        </w:tc>
      </w:tr>
      <w:bookmarkEnd w:id="8"/>
    </w:tbl>
    <w:p w:rsidR="00750E8F" w:rsidRPr="000413E1" w:rsidRDefault="00750E8F" w:rsidP="003C274D">
      <w:pPr>
        <w:rPr>
          <w:rFonts w:ascii="Browallia New" w:hAnsi="Browallia New" w:cs="Browallia New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A84F97" w:rsidRPr="000413E1" w:rsidTr="00DB1AF2">
        <w:tc>
          <w:tcPr>
            <w:tcW w:w="5238" w:type="dxa"/>
          </w:tcPr>
          <w:p w:rsidR="00A84F97" w:rsidRPr="000413E1" w:rsidRDefault="00A84F97" w:rsidP="00107B42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4F97" w:rsidRPr="000413E1" w:rsidRDefault="00A84F97" w:rsidP="00107B42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84F97" w:rsidRPr="000413E1" w:rsidTr="00DB1AF2">
        <w:tc>
          <w:tcPr>
            <w:tcW w:w="5238" w:type="dxa"/>
          </w:tcPr>
          <w:p w:rsidR="00A84F97" w:rsidRPr="000413E1" w:rsidRDefault="00A84F97" w:rsidP="00107B42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A84F97" w:rsidRPr="000413E1" w:rsidRDefault="00A84F97" w:rsidP="00107B42">
            <w:pPr>
              <w:ind w:hanging="432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A84F97" w:rsidRPr="000413E1" w:rsidRDefault="00A84F97" w:rsidP="00107B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84F97" w:rsidRPr="000413E1" w:rsidTr="00DB1AF2">
        <w:tc>
          <w:tcPr>
            <w:tcW w:w="5238" w:type="dxa"/>
          </w:tcPr>
          <w:p w:rsidR="00A84F97" w:rsidRPr="000413E1" w:rsidRDefault="00A84F97" w:rsidP="00107B42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84F97" w:rsidRPr="000413E1" w:rsidRDefault="00DB1AF2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84F97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84F97" w:rsidRPr="000413E1" w:rsidRDefault="00DB1AF2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84F97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84F97" w:rsidRPr="000413E1" w:rsidRDefault="00DB1AF2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84F97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4F97" w:rsidRPr="000413E1" w:rsidTr="00DB1AF2">
        <w:tc>
          <w:tcPr>
            <w:tcW w:w="5238" w:type="dxa"/>
          </w:tcPr>
          <w:p w:rsidR="00A84F97" w:rsidRPr="000413E1" w:rsidRDefault="00A84F97" w:rsidP="00107B4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84F97" w:rsidRPr="000413E1" w:rsidRDefault="00A84F97" w:rsidP="00107B4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B1AF2" w:rsidRPr="000413E1" w:rsidTr="00DB1AF2">
        <w:tc>
          <w:tcPr>
            <w:tcW w:w="5238" w:type="dxa"/>
          </w:tcPr>
          <w:p w:rsidR="00DB1AF2" w:rsidRPr="000413E1" w:rsidRDefault="00DB1AF2" w:rsidP="00DB1AF2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DB1AF2" w:rsidRPr="000413E1" w:rsidRDefault="00DB1AF2" w:rsidP="00DB1A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AF2" w:rsidRPr="000413E1" w:rsidRDefault="008C265C" w:rsidP="00DB1AF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53</w:t>
            </w:r>
            <w:r w:rsidR="00DB1AF2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AF2" w:rsidRPr="000413E1" w:rsidRDefault="008C265C" w:rsidP="00DB1AF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53</w:t>
            </w:r>
            <w:r w:rsidR="00DB1AF2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080</w:t>
            </w:r>
          </w:p>
        </w:tc>
      </w:tr>
      <w:tr w:rsidR="00DB1AF2" w:rsidRPr="000413E1" w:rsidTr="00DB1AF2">
        <w:tc>
          <w:tcPr>
            <w:tcW w:w="5238" w:type="dxa"/>
          </w:tcPr>
          <w:p w:rsidR="00DB1AF2" w:rsidRPr="000413E1" w:rsidRDefault="00DB1AF2" w:rsidP="00DB1AF2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เงินฝากประจำระยะสั้น</w:t>
            </w:r>
          </w:p>
        </w:tc>
        <w:tc>
          <w:tcPr>
            <w:tcW w:w="1440" w:type="dxa"/>
            <w:shd w:val="clear" w:color="auto" w:fill="FAFAFA"/>
          </w:tcPr>
          <w:p w:rsidR="00DB1AF2" w:rsidRPr="000413E1" w:rsidRDefault="00DB1AF2" w:rsidP="00DB1A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AF2" w:rsidRPr="000413E1" w:rsidRDefault="008C265C" w:rsidP="00DB1AF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</w:t>
            </w:r>
            <w:r w:rsidR="00DB1AF2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1AF2" w:rsidRPr="000413E1" w:rsidRDefault="008C265C" w:rsidP="00DB1AF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</w:t>
            </w:r>
            <w:r w:rsidR="00DB1AF2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987</w:t>
            </w:r>
          </w:p>
        </w:tc>
      </w:tr>
      <w:tr w:rsidR="00632E7B" w:rsidRPr="000413E1" w:rsidTr="0058074B">
        <w:tc>
          <w:tcPr>
            <w:tcW w:w="5238" w:type="dxa"/>
          </w:tcPr>
          <w:p w:rsidR="00632E7B" w:rsidRPr="000413E1" w:rsidRDefault="00632E7B" w:rsidP="00632E7B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</w:tcPr>
          <w:p w:rsidR="00632E7B" w:rsidRPr="000413E1" w:rsidRDefault="008C265C" w:rsidP="00632E7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  <w:r w:rsidR="00632E7B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FAFAFA"/>
          </w:tcPr>
          <w:p w:rsidR="00632E7B" w:rsidRPr="000413E1" w:rsidRDefault="00632E7B" w:rsidP="00632E7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632E7B" w:rsidRPr="000413E1" w:rsidRDefault="008C265C" w:rsidP="00632E7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  <w:r w:rsidR="00632E7B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797A17" w:rsidRPr="000413E1" w:rsidTr="003B13A1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เงินฝากสถาบันการเงินที่มีข้อจำกัดในการเบิกใช้ที่หมุนเวียน  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42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42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ลูกหนี้ตามสัญญาเช่าส่วนที่ครบกำหนดในหนึ่งปี 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611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355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355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989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0413E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39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39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044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0413E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786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0413E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ลูกหนี้ตามสัญญาเช่า </w:t>
            </w:r>
            <w:r w:rsidRPr="000413E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- </w:t>
            </w:r>
            <w:r w:rsidRPr="000413E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744</w:t>
            </w:r>
          </w:p>
        </w:tc>
      </w:tr>
      <w:tr w:rsidR="00797A17" w:rsidRPr="000413E1" w:rsidTr="0058074B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8C265C" w:rsidP="00797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8C265C" w:rsidP="00797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797A17" w:rsidRPr="000413E1" w:rsidTr="0058074B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8C265C" w:rsidP="00797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8C265C" w:rsidP="00797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797A17" w:rsidRPr="000413E1" w:rsidTr="00187276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7A17" w:rsidRPr="000413E1" w:rsidRDefault="008C265C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480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519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782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470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886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886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111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27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27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250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797A17" w:rsidP="00797A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797A17" w:rsidP="00797A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95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95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611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ส่วนของตั๋วสัญญาใช้เงินระยะยาวจากบุคคลที่เกี่ยวข้องกันที่ถึง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539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539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338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เงินมัดจำรับจากลูกค้าที่หมุนเวียน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187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90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90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692</w:t>
            </w:r>
          </w:p>
        </w:tc>
      </w:tr>
      <w:tr w:rsidR="00797A17" w:rsidRPr="000413E1" w:rsidTr="00DB1AF2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457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457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763</w:t>
            </w:r>
          </w:p>
        </w:tc>
      </w:tr>
      <w:tr w:rsidR="00797A17" w:rsidRPr="000413E1" w:rsidTr="00070618">
        <w:tc>
          <w:tcPr>
            <w:tcW w:w="5238" w:type="dxa"/>
          </w:tcPr>
          <w:p w:rsidR="00797A17" w:rsidRPr="000413E1" w:rsidRDefault="00797A17" w:rsidP="00797A17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17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17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437</w:t>
            </w:r>
          </w:p>
        </w:tc>
      </w:tr>
      <w:tr w:rsidR="00797A17" w:rsidRPr="000413E1" w:rsidTr="00070618">
        <w:tc>
          <w:tcPr>
            <w:tcW w:w="5238" w:type="dxa"/>
          </w:tcPr>
          <w:p w:rsidR="00797A17" w:rsidRPr="000413E1" w:rsidRDefault="00797A17" w:rsidP="00797A17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7A17" w:rsidRPr="000413E1" w:rsidRDefault="00797A17" w:rsidP="00797A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212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97A17" w:rsidRPr="000413E1" w:rsidRDefault="008C265C" w:rsidP="00797A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212</w:t>
            </w:r>
            <w:r w:rsidR="00797A17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859</w:t>
            </w:r>
          </w:p>
        </w:tc>
      </w:tr>
    </w:tbl>
    <w:p w:rsidR="00F07E1A" w:rsidRPr="000413E1" w:rsidRDefault="00315E88" w:rsidP="00315E88">
      <w:pPr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</w:rPr>
        <w:br w:type="page"/>
      </w:r>
    </w:p>
    <w:p w:rsidR="00420FD1" w:rsidRPr="000413E1" w:rsidRDefault="00420FD1" w:rsidP="006E5E90">
      <w:pPr>
        <w:numPr>
          <w:ilvl w:val="0"/>
          <w:numId w:val="8"/>
        </w:numPr>
        <w:ind w:left="567" w:hanging="567"/>
        <w:contextualSpacing/>
        <w:jc w:val="thaiDistribute"/>
        <w:outlineLvl w:val="2"/>
        <w:rPr>
          <w:rFonts w:ascii="Browallia New" w:eastAsia="Arial" w:hAnsi="Browallia New" w:cs="Browallia New"/>
          <w:color w:val="CF4A02"/>
          <w:sz w:val="26"/>
          <w:szCs w:val="26"/>
          <w:lang w:bidi="ar-SA"/>
        </w:rPr>
      </w:pPr>
      <w:bookmarkStart w:id="9" w:name="_Toc48681787"/>
      <w:r w:rsidRPr="000413E1">
        <w:rPr>
          <w:rFonts w:ascii="Browallia New" w:eastAsia="Arial" w:hAnsi="Browallia New" w:cs="Browallia New"/>
          <w:color w:val="CF4A02"/>
          <w:sz w:val="26"/>
          <w:szCs w:val="26"/>
          <w:cs/>
          <w:lang w:bidi="ar-SA"/>
        </w:rPr>
        <w:t>การจัดประเภทใหม่จากเงินลงทุนที่ถือจนครบกำหนดเป็นเงินลงทุนที่วัดมูลค่าด้วยราคาทุนตัดจำหน่าย</w:t>
      </w:r>
      <w:bookmarkEnd w:id="9"/>
    </w:p>
    <w:p w:rsidR="00420FD1" w:rsidRPr="000413E1" w:rsidRDefault="00420FD1" w:rsidP="00420FD1">
      <w:pPr>
        <w:ind w:left="547"/>
        <w:contextualSpacing/>
        <w:jc w:val="thaiDistribute"/>
        <w:rPr>
          <w:rFonts w:ascii="Browallia New" w:eastAsia="Arial" w:hAnsi="Browallia New" w:cs="Browallia New"/>
          <w:sz w:val="16"/>
          <w:szCs w:val="16"/>
          <w:lang w:bidi="ar-SA"/>
        </w:rPr>
      </w:pPr>
    </w:p>
    <w:p w:rsidR="007A64B5" w:rsidRPr="000413E1" w:rsidRDefault="00FE7B04" w:rsidP="00420FD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>เงินฝากประจำระยะสั้น</w:t>
      </w:r>
      <w:r w:rsidR="00420FD1"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>ซึ่งเดิมได้จัดประเภทเป็นเงินลงทุนที่ถือจนครบกำหนด ถูกจัดประเภทใหม่เป็นเงินลงทุนที่วัดมูลค่าด้วยราคาทุนตัดจำหน่าย เนื่องจากกลุ่ม</w:t>
      </w:r>
      <w:r w:rsidR="00420FD1" w:rsidRPr="000413E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ar-SA"/>
        </w:rPr>
        <w:t>กิจการ</w:t>
      </w:r>
      <w:r w:rsidR="00420FD1"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>ตั้งใจที่จะถือเงินลงทุนนี้ไว้จนครบกำหนดเพื่อรับกระแสเงินสดตามสัญญา และกระแสเงินสดตามสัญญาเข้าเงื่อนไขของการเป็น</w:t>
      </w:r>
      <w:r w:rsidR="00420FD1"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เงินต้น</w:t>
      </w:r>
      <w:r w:rsidR="00420FD1"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และดอกเบี้ย </w:t>
      </w:r>
      <w:r w:rsidR="00420FD1"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(SPPI) </w:t>
      </w:r>
      <w:r w:rsidR="00420FD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ที่เกิดจากเงินต้นคงค้าง </w:t>
      </w:r>
      <w:r w:rsidR="00420FD1"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ทั้งนี้ กลุ่มกิจการและบริษัท</w:t>
      </w:r>
      <w:r w:rsidR="007A64B5" w:rsidRPr="000413E1">
        <w:rPr>
          <w:rFonts w:ascii="Browallia New" w:eastAsia="Arial Unicode MS" w:hAnsi="Browallia New" w:cs="Browallia New"/>
          <w:sz w:val="26"/>
          <w:szCs w:val="26"/>
          <w:cs/>
        </w:rPr>
        <w:t>ไม่ได้</w:t>
      </w:r>
      <w:r w:rsidR="00420FD1"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รับรู้ค่าเผื่อผลขาดทุนจากการด้อยค่าของเงินลงทุนดังกล่าว</w:t>
      </w:r>
    </w:p>
    <w:p w:rsidR="00420FD1" w:rsidRPr="000413E1" w:rsidRDefault="00420FD1" w:rsidP="00420FD1">
      <w:pPr>
        <w:ind w:left="547"/>
        <w:jc w:val="thaiDistribute"/>
        <w:rPr>
          <w:rFonts w:ascii="Browallia New" w:eastAsia="Arial" w:hAnsi="Browallia New" w:cs="Browallia New"/>
          <w:sz w:val="16"/>
          <w:szCs w:val="16"/>
          <w:lang w:bidi="ar-SA"/>
        </w:rPr>
      </w:pPr>
    </w:p>
    <w:p w:rsidR="00420FD1" w:rsidRPr="000413E1" w:rsidRDefault="00420FD1" w:rsidP="00CF495C">
      <w:pPr>
        <w:numPr>
          <w:ilvl w:val="0"/>
          <w:numId w:val="8"/>
        </w:numPr>
        <w:ind w:left="567" w:hanging="567"/>
        <w:contextualSpacing/>
        <w:jc w:val="thaiDistribute"/>
        <w:outlineLvl w:val="2"/>
        <w:rPr>
          <w:rFonts w:ascii="Browallia New" w:eastAsia="Arial" w:hAnsi="Browallia New" w:cs="Browallia New"/>
          <w:color w:val="CF4A02"/>
          <w:sz w:val="26"/>
          <w:szCs w:val="26"/>
          <w:lang w:bidi="ar-SA"/>
        </w:rPr>
      </w:pPr>
      <w:bookmarkStart w:id="10" w:name="_Toc48681789"/>
      <w:r w:rsidRPr="000413E1">
        <w:rPr>
          <w:rFonts w:ascii="Browallia New" w:eastAsia="Arial" w:hAnsi="Browallia New" w:cs="Browallia New"/>
          <w:color w:val="CF4A02"/>
          <w:sz w:val="26"/>
          <w:szCs w:val="26"/>
          <w:cs/>
          <w:lang w:bidi="ar-SA"/>
        </w:rPr>
        <w:t>การจัดประเภทใหม่ของเงินลงทุนทั่วไปเป็น</w:t>
      </w:r>
      <w:bookmarkStart w:id="11" w:name="_Hlk42818622"/>
      <w:r w:rsidRPr="000413E1">
        <w:rPr>
          <w:rFonts w:ascii="Browallia New" w:eastAsia="Arial" w:hAnsi="Browallia New" w:cs="Browallia New"/>
          <w:color w:val="CF4A02"/>
          <w:sz w:val="26"/>
          <w:szCs w:val="26"/>
          <w:cs/>
          <w:lang w:bidi="ar-SA"/>
        </w:rPr>
        <w:t>เงินลงทุนที่วัดมูลค่าด้วยมูลค่ายุติธรรมผ่านกำไรขาดทุน</w:t>
      </w:r>
      <w:r w:rsidRPr="000413E1">
        <w:rPr>
          <w:rFonts w:ascii="Browallia New" w:eastAsia="Arial" w:hAnsi="Browallia New" w:cs="Browallia New"/>
          <w:color w:val="CF4A02"/>
          <w:sz w:val="26"/>
          <w:szCs w:val="26"/>
          <w:lang w:bidi="ar-SA"/>
        </w:rPr>
        <w:t xml:space="preserve"> (FVPL)</w:t>
      </w:r>
      <w:r w:rsidRPr="000413E1">
        <w:rPr>
          <w:rFonts w:ascii="Browallia New" w:eastAsia="Arial" w:hAnsi="Browallia New" w:cs="Browallia New"/>
          <w:color w:val="CF4A02"/>
          <w:sz w:val="26"/>
          <w:szCs w:val="26"/>
          <w:cs/>
          <w:lang w:bidi="ar-SA"/>
        </w:rPr>
        <w:t xml:space="preserve"> </w:t>
      </w:r>
      <w:bookmarkEnd w:id="10"/>
      <w:bookmarkEnd w:id="11"/>
    </w:p>
    <w:p w:rsidR="0099626E" w:rsidRPr="000413E1" w:rsidRDefault="0099626E" w:rsidP="0099626E">
      <w:pPr>
        <w:ind w:left="567"/>
        <w:contextualSpacing/>
        <w:jc w:val="thaiDistribute"/>
        <w:outlineLvl w:val="2"/>
        <w:rPr>
          <w:rFonts w:ascii="Browallia New" w:eastAsia="Arial" w:hAnsi="Browallia New" w:cs="Browallia New"/>
          <w:sz w:val="16"/>
          <w:szCs w:val="16"/>
          <w:lang w:bidi="ar-SA"/>
        </w:rPr>
      </w:pPr>
    </w:p>
    <w:p w:rsidR="00420FD1" w:rsidRPr="000413E1" w:rsidRDefault="00420FD1" w:rsidP="0099626E">
      <w:pPr>
        <w:ind w:left="567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ณ วันที่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มกราคม พ.ศ.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กลุ่มกิจการและบริษัทได้จัดประเภทเงินลงทุนในตราสารทุนซึ่งแสดงด้วยราคาทุน จำนวน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/>
        </w:rPr>
        <w:t>330</w:t>
      </w:r>
      <w:r w:rsidR="0099626E" w:rsidRPr="000413E1">
        <w:rPr>
          <w:rFonts w:ascii="Browallia New" w:eastAsia="Arial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บาท เป็นเงินลงทุนที่วัดมูลค่าด้วย </w:t>
      </w:r>
      <w:r w:rsidRPr="000413E1">
        <w:rPr>
          <w:rFonts w:ascii="Browallia New" w:eastAsia="Arial" w:hAnsi="Browallia New" w:cs="Browallia New"/>
          <w:sz w:val="26"/>
          <w:szCs w:val="26"/>
          <w:lang w:bidi="ar-SA"/>
        </w:rPr>
        <w:t>FVPL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</w:t>
      </w:r>
      <w:r w:rsidR="0099626E" w:rsidRPr="000413E1">
        <w:rPr>
          <w:rFonts w:ascii="Browallia New" w:eastAsia="Arial" w:hAnsi="Browallia New" w:cs="Browallia New"/>
          <w:sz w:val="26"/>
          <w:szCs w:val="26"/>
          <w:cs/>
        </w:rPr>
        <w:t>โดยผลกระทบจากการวัดมูลค่าใหม่ไม่มีผลกระทบอย่างมีสาระสำคัญต่อกำไรสะสมต้นงวด</w:t>
      </w:r>
    </w:p>
    <w:p w:rsidR="00420FD1" w:rsidRPr="000413E1" w:rsidRDefault="00420FD1" w:rsidP="00420FD1">
      <w:pPr>
        <w:ind w:left="567"/>
        <w:contextualSpacing/>
        <w:jc w:val="thaiDistribute"/>
        <w:rPr>
          <w:rFonts w:ascii="Browallia New" w:eastAsia="Arial" w:hAnsi="Browallia New" w:cs="Browallia New"/>
          <w:sz w:val="16"/>
          <w:szCs w:val="16"/>
          <w:lang w:bidi="ar-SA"/>
        </w:rPr>
      </w:pPr>
    </w:p>
    <w:p w:rsidR="00420FD1" w:rsidRPr="000413E1" w:rsidRDefault="00420FD1" w:rsidP="006E5E90">
      <w:pPr>
        <w:numPr>
          <w:ilvl w:val="0"/>
          <w:numId w:val="8"/>
        </w:numPr>
        <w:ind w:left="567" w:hanging="567"/>
        <w:contextualSpacing/>
        <w:jc w:val="thaiDistribute"/>
        <w:outlineLvl w:val="2"/>
        <w:rPr>
          <w:rFonts w:ascii="Browallia New" w:eastAsia="Arial" w:hAnsi="Browallia New" w:cs="Browallia New"/>
          <w:color w:val="CF4A02"/>
          <w:sz w:val="26"/>
          <w:szCs w:val="26"/>
          <w:cs/>
          <w:lang w:bidi="ar-SA"/>
        </w:rPr>
      </w:pPr>
      <w:bookmarkStart w:id="12" w:name="_Toc48681792"/>
      <w:r w:rsidRPr="000413E1">
        <w:rPr>
          <w:rFonts w:ascii="Browallia New" w:eastAsia="Arial" w:hAnsi="Browallia New" w:cs="Browallia New"/>
          <w:color w:val="CF4A02"/>
          <w:sz w:val="26"/>
          <w:szCs w:val="26"/>
          <w:cs/>
          <w:lang w:bidi="ar-SA"/>
        </w:rPr>
        <w:t xml:space="preserve">การจัดประเภทของเครื่องมือทางการเงินจากการนำ </w:t>
      </w:r>
      <w:r w:rsidRPr="000413E1">
        <w:rPr>
          <w:rFonts w:ascii="Browallia New" w:eastAsia="Arial" w:hAnsi="Browallia New" w:cs="Browallia New"/>
          <w:color w:val="CF4A02"/>
          <w:sz w:val="26"/>
          <w:szCs w:val="26"/>
          <w:lang w:bidi="ar-SA"/>
        </w:rPr>
        <w:t xml:space="preserve">TFRS </w:t>
      </w:r>
      <w:r w:rsidR="008C265C" w:rsidRPr="008C265C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>9</w:t>
      </w:r>
      <w:r w:rsidRPr="000413E1">
        <w:rPr>
          <w:rFonts w:ascii="Browallia New" w:eastAsia="Arial" w:hAnsi="Browallia New" w:cs="Browallia New"/>
          <w:color w:val="CF4A02"/>
          <w:sz w:val="26"/>
          <w:szCs w:val="26"/>
          <w:lang w:bidi="ar-SA"/>
        </w:rPr>
        <w:t xml:space="preserve"> </w:t>
      </w:r>
      <w:r w:rsidRPr="000413E1">
        <w:rPr>
          <w:rFonts w:ascii="Browallia New" w:eastAsia="Arial" w:hAnsi="Browallia New" w:cs="Browallia New"/>
          <w:color w:val="CF4A02"/>
          <w:sz w:val="26"/>
          <w:szCs w:val="26"/>
          <w:cs/>
          <w:lang w:bidi="ar-SA"/>
        </w:rPr>
        <w:t>มาถือปฏิบัติ</w:t>
      </w:r>
      <w:bookmarkEnd w:id="12"/>
      <w:r w:rsidRPr="000413E1">
        <w:rPr>
          <w:rFonts w:ascii="Browallia New" w:eastAsia="Arial" w:hAnsi="Browallia New" w:cs="Browallia New"/>
          <w:color w:val="CF4A02"/>
          <w:sz w:val="26"/>
          <w:szCs w:val="26"/>
          <w:cs/>
          <w:lang w:bidi="ar-SA"/>
        </w:rPr>
        <w:t xml:space="preserve"> </w:t>
      </w:r>
    </w:p>
    <w:p w:rsidR="00420FD1" w:rsidRPr="000413E1" w:rsidRDefault="00420FD1" w:rsidP="00420FD1">
      <w:pPr>
        <w:ind w:left="547"/>
        <w:contextualSpacing/>
        <w:jc w:val="thaiDistribute"/>
        <w:rPr>
          <w:rFonts w:ascii="Browallia New" w:eastAsia="Arial" w:hAnsi="Browallia New" w:cs="Browallia New"/>
          <w:sz w:val="16"/>
          <w:szCs w:val="16"/>
          <w:lang w:bidi="ar-SA"/>
        </w:rPr>
      </w:pPr>
    </w:p>
    <w:p w:rsidR="00420FD1" w:rsidRPr="000413E1" w:rsidRDefault="00420FD1" w:rsidP="00420FD1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ณ วันที่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มกราคม พ.ศ.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(วันที่ถือปฏิบัติ </w:t>
      </w:r>
      <w:r w:rsidRPr="000413E1">
        <w:rPr>
          <w:rFonts w:ascii="Browallia New" w:eastAsia="Arial" w:hAnsi="Browallia New" w:cs="Browallia New"/>
          <w:sz w:val="26"/>
          <w:szCs w:val="26"/>
          <w:lang w:bidi="ar-SA"/>
        </w:rPr>
        <w:t xml:space="preserve">TFRS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9</w:t>
      </w:r>
      <w:r w:rsidRPr="000413E1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:rsidR="00420FD1" w:rsidRPr="000413E1" w:rsidRDefault="00420FD1" w:rsidP="00420FD1">
      <w:pPr>
        <w:ind w:left="547"/>
        <w:contextualSpacing/>
        <w:jc w:val="thaiDistribute"/>
        <w:rPr>
          <w:rFonts w:ascii="Browallia New" w:eastAsia="Arial" w:hAnsi="Browallia New" w:cs="Browallia New"/>
          <w:sz w:val="16"/>
          <w:szCs w:val="16"/>
          <w:lang w:bidi="ar-SA"/>
        </w:rPr>
      </w:pPr>
    </w:p>
    <w:tbl>
      <w:tblPr>
        <w:tblW w:w="9132" w:type="dxa"/>
        <w:tblInd w:w="445" w:type="dxa"/>
        <w:tblLook w:val="04A0" w:firstRow="1" w:lastRow="0" w:firstColumn="1" w:lastColumn="0" w:noHBand="0" w:noVBand="1"/>
      </w:tblPr>
      <w:tblGrid>
        <w:gridCol w:w="3207"/>
        <w:gridCol w:w="1642"/>
        <w:gridCol w:w="1462"/>
        <w:gridCol w:w="7"/>
        <w:gridCol w:w="906"/>
        <w:gridCol w:w="903"/>
        <w:gridCol w:w="998"/>
        <w:gridCol w:w="7"/>
      </w:tblGrid>
      <w:tr w:rsidR="00420FD1" w:rsidRPr="000413E1" w:rsidTr="007E492A">
        <w:trPr>
          <w:tblHeader/>
        </w:trPr>
        <w:tc>
          <w:tcPr>
            <w:tcW w:w="3207" w:type="dxa"/>
            <w:shd w:val="clear" w:color="auto" w:fill="auto"/>
          </w:tcPr>
          <w:p w:rsidR="00420FD1" w:rsidRPr="000413E1" w:rsidRDefault="00420FD1" w:rsidP="003C274D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9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20FD1" w:rsidRPr="000413E1" w:rsidRDefault="00420FD1" w:rsidP="006E5E90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20FD1" w:rsidRPr="000413E1" w:rsidTr="00660D9B">
        <w:trPr>
          <w:tblHeader/>
        </w:trPr>
        <w:tc>
          <w:tcPr>
            <w:tcW w:w="3207" w:type="dxa"/>
            <w:shd w:val="clear" w:color="auto" w:fill="auto"/>
          </w:tcPr>
          <w:p w:rsidR="00420FD1" w:rsidRPr="000413E1" w:rsidRDefault="00420FD1" w:rsidP="003C274D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31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20FD1" w:rsidRPr="000413E1" w:rsidRDefault="00420FD1" w:rsidP="006E5E90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ประเภทการวัดมูลค่า</w:t>
            </w:r>
          </w:p>
        </w:tc>
        <w:tc>
          <w:tcPr>
            <w:tcW w:w="28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20FD1" w:rsidRPr="000413E1" w:rsidRDefault="00420FD1" w:rsidP="006E5E90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6E5E90" w:rsidRPr="000413E1" w:rsidTr="00660D9B">
        <w:trPr>
          <w:gridAfter w:val="1"/>
          <w:wAfter w:w="7" w:type="dxa"/>
          <w:tblHeader/>
        </w:trPr>
        <w:tc>
          <w:tcPr>
            <w:tcW w:w="3207" w:type="dxa"/>
            <w:shd w:val="clear" w:color="auto" w:fill="auto"/>
          </w:tcPr>
          <w:p w:rsidR="00420FD1" w:rsidRPr="000413E1" w:rsidRDefault="00420FD1" w:rsidP="003C274D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420FD1" w:rsidRPr="000413E1" w:rsidRDefault="00420FD1" w:rsidP="003C274D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420FD1" w:rsidRPr="000413E1" w:rsidRDefault="00420FD1" w:rsidP="003C274D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C274D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ตามที่รายงานไว้เดิม (ตาม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105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และ </w:t>
            </w: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อื่นที่เกี่ยวข้อง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ตามที่ปรับปรุงใหม่ </w:t>
            </w: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(ตาม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TFRS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913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ตามที่</w:t>
            </w: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รายงาน</w:t>
            </w: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ไว้เดิม</w:t>
            </w:r>
          </w:p>
          <w:p w:rsidR="00420FD1" w:rsidRPr="000413E1" w:rsidRDefault="00107B42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</w:t>
            </w:r>
            <w:r w:rsidR="00420FD1"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ตามที่</w:t>
            </w: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ปรับปรุง</w:t>
            </w: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ใหม่</w:t>
            </w:r>
          </w:p>
          <w:p w:rsidR="00420FD1" w:rsidRPr="000413E1" w:rsidRDefault="00660D9B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</w:t>
            </w:r>
            <w:r w:rsidR="00420FD1"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ผลต่าง</w:t>
            </w:r>
          </w:p>
          <w:p w:rsidR="00420FD1" w:rsidRPr="000413E1" w:rsidRDefault="0062093B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</w:t>
            </w:r>
            <w:r w:rsidR="00420FD1"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E5E90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</w:tcPr>
          <w:p w:rsidR="00420FD1" w:rsidRPr="000413E1" w:rsidRDefault="00420FD1" w:rsidP="003C274D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สินทรัพย์ทางการเงิน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หมุนเวียน  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99626E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</w:tcPr>
          <w:p w:rsidR="0099626E" w:rsidRPr="000413E1" w:rsidRDefault="0099626E" w:rsidP="003C274D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auto"/>
          </w:tcPr>
          <w:p w:rsidR="0099626E" w:rsidRPr="000413E1" w:rsidRDefault="0099626E" w:rsidP="0099626E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2" w:type="dxa"/>
            <w:shd w:val="clear" w:color="auto" w:fill="auto"/>
          </w:tcPr>
          <w:p w:rsidR="0099626E" w:rsidRPr="000413E1" w:rsidRDefault="0099626E" w:rsidP="0099626E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99626E" w:rsidRPr="000413E1" w:rsidRDefault="008C265C" w:rsidP="0099626E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395</w:t>
            </w:r>
            <w:r w:rsidR="00107B42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865</w:t>
            </w:r>
          </w:p>
        </w:tc>
        <w:tc>
          <w:tcPr>
            <w:tcW w:w="903" w:type="dxa"/>
            <w:shd w:val="clear" w:color="auto" w:fill="auto"/>
          </w:tcPr>
          <w:p w:rsidR="0099626E" w:rsidRPr="000413E1" w:rsidRDefault="008C265C" w:rsidP="0099626E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395</w:t>
            </w:r>
            <w:r w:rsidR="00107B42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865</w:t>
            </w:r>
          </w:p>
        </w:tc>
        <w:tc>
          <w:tcPr>
            <w:tcW w:w="998" w:type="dxa"/>
            <w:shd w:val="clear" w:color="auto" w:fill="auto"/>
          </w:tcPr>
          <w:p w:rsidR="0099626E" w:rsidRPr="000413E1" w:rsidRDefault="0099626E" w:rsidP="0099626E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60D9B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</w:tcPr>
          <w:p w:rsidR="00660D9B" w:rsidRPr="000413E1" w:rsidRDefault="00660D9B" w:rsidP="00660D9B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เงินฝากประจำระยะสั้น</w:t>
            </w:r>
          </w:p>
        </w:tc>
        <w:tc>
          <w:tcPr>
            <w:tcW w:w="1642" w:type="dxa"/>
            <w:shd w:val="clear" w:color="auto" w:fill="auto"/>
          </w:tcPr>
          <w:p w:rsidR="00660D9B" w:rsidRPr="000413E1" w:rsidRDefault="00660D9B" w:rsidP="00660D9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2" w:type="dxa"/>
            <w:shd w:val="clear" w:color="auto" w:fill="auto"/>
          </w:tcPr>
          <w:p w:rsidR="00660D9B" w:rsidRPr="000413E1" w:rsidRDefault="00660D9B" w:rsidP="00660D9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660D9B" w:rsidRPr="000413E1" w:rsidRDefault="008C265C" w:rsidP="00660D9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</w:t>
            </w:r>
            <w:r w:rsidR="00660D9B" w:rsidRPr="000413E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226</w:t>
            </w:r>
          </w:p>
        </w:tc>
        <w:tc>
          <w:tcPr>
            <w:tcW w:w="903" w:type="dxa"/>
            <w:shd w:val="clear" w:color="auto" w:fill="auto"/>
          </w:tcPr>
          <w:p w:rsidR="00660D9B" w:rsidRPr="000413E1" w:rsidRDefault="008C265C" w:rsidP="00660D9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</w:t>
            </w:r>
            <w:r w:rsidR="00660D9B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226</w:t>
            </w:r>
          </w:p>
        </w:tc>
        <w:tc>
          <w:tcPr>
            <w:tcW w:w="998" w:type="dxa"/>
            <w:shd w:val="clear" w:color="auto" w:fill="auto"/>
          </w:tcPr>
          <w:p w:rsidR="00660D9B" w:rsidRPr="000413E1" w:rsidRDefault="00660D9B" w:rsidP="00660D9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60D9B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</w:tcPr>
          <w:p w:rsidR="00660D9B" w:rsidRPr="000413E1" w:rsidRDefault="00660D9B" w:rsidP="00660D9B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เงินลงทุนระยะสั้น</w:t>
            </w:r>
          </w:p>
        </w:tc>
        <w:tc>
          <w:tcPr>
            <w:tcW w:w="1642" w:type="dxa"/>
            <w:shd w:val="clear" w:color="auto" w:fill="auto"/>
          </w:tcPr>
          <w:p w:rsidR="00660D9B" w:rsidRPr="000413E1" w:rsidRDefault="00660D9B" w:rsidP="00660D9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หลักทรัพย์</w:t>
            </w:r>
            <w:r w:rsidR="00E0045D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</w:t>
            </w:r>
            <w:r w:rsidR="00A7538D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พื่อค้า</w:t>
            </w:r>
          </w:p>
        </w:tc>
        <w:tc>
          <w:tcPr>
            <w:tcW w:w="1462" w:type="dxa"/>
            <w:shd w:val="clear" w:color="auto" w:fill="auto"/>
          </w:tcPr>
          <w:p w:rsidR="00660D9B" w:rsidRPr="000413E1" w:rsidRDefault="00660D9B" w:rsidP="00660D9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FVPL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660D9B" w:rsidRPr="000413E1" w:rsidRDefault="008C265C" w:rsidP="00660D9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519</w:t>
            </w:r>
            <w:r w:rsidR="00660D9B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601</w:t>
            </w:r>
          </w:p>
        </w:tc>
        <w:tc>
          <w:tcPr>
            <w:tcW w:w="903" w:type="dxa"/>
            <w:shd w:val="clear" w:color="auto" w:fill="auto"/>
          </w:tcPr>
          <w:p w:rsidR="00660D9B" w:rsidRPr="000413E1" w:rsidRDefault="008C265C" w:rsidP="00660D9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519</w:t>
            </w:r>
            <w:r w:rsidR="00660D9B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601</w:t>
            </w:r>
          </w:p>
        </w:tc>
        <w:tc>
          <w:tcPr>
            <w:tcW w:w="998" w:type="dxa"/>
            <w:shd w:val="clear" w:color="auto" w:fill="auto"/>
          </w:tcPr>
          <w:p w:rsidR="00660D9B" w:rsidRPr="000413E1" w:rsidRDefault="00660D9B" w:rsidP="00660D9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60D9B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</w:tcPr>
          <w:p w:rsidR="00660D9B" w:rsidRPr="000413E1" w:rsidRDefault="00660D9B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เงินฝากสถาบันการเงินที่มีข้อจำกัดในการเบิก</w:t>
            </w:r>
          </w:p>
        </w:tc>
        <w:tc>
          <w:tcPr>
            <w:tcW w:w="1642" w:type="dxa"/>
            <w:shd w:val="clear" w:color="auto" w:fill="auto"/>
          </w:tcPr>
          <w:p w:rsidR="00660D9B" w:rsidRPr="000413E1" w:rsidRDefault="00660D9B" w:rsidP="00660D9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62" w:type="dxa"/>
            <w:shd w:val="clear" w:color="auto" w:fill="auto"/>
          </w:tcPr>
          <w:p w:rsidR="00660D9B" w:rsidRPr="000413E1" w:rsidRDefault="00660D9B" w:rsidP="00660D9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660D9B" w:rsidRPr="000413E1" w:rsidRDefault="00660D9B" w:rsidP="00660D9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660D9B" w:rsidRPr="000413E1" w:rsidRDefault="00660D9B" w:rsidP="00660D9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60D9B" w:rsidRPr="000413E1" w:rsidRDefault="00660D9B" w:rsidP="00660D9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ใช้ที่หมุนเวียน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3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8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187276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  <w:hideMark/>
          </w:tcPr>
          <w:p w:rsidR="00187276" w:rsidRPr="000413E1" w:rsidRDefault="00187276" w:rsidP="00187276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642" w:type="dxa"/>
            <w:shd w:val="clear" w:color="auto" w:fill="auto"/>
            <w:hideMark/>
          </w:tcPr>
          <w:p w:rsidR="00187276" w:rsidRPr="000413E1" w:rsidRDefault="00187276" w:rsidP="00187276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2" w:type="dxa"/>
            <w:shd w:val="clear" w:color="auto" w:fill="auto"/>
            <w:hideMark/>
          </w:tcPr>
          <w:p w:rsidR="00187276" w:rsidRPr="000413E1" w:rsidRDefault="00187276" w:rsidP="00187276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187276" w:rsidRPr="000413E1" w:rsidRDefault="008C265C" w:rsidP="00187276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209</w:t>
            </w:r>
            <w:r w:rsidR="00187276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069</w:t>
            </w:r>
          </w:p>
        </w:tc>
        <w:tc>
          <w:tcPr>
            <w:tcW w:w="903" w:type="dxa"/>
            <w:shd w:val="clear" w:color="auto" w:fill="auto"/>
            <w:hideMark/>
          </w:tcPr>
          <w:p w:rsidR="00187276" w:rsidRPr="000413E1" w:rsidRDefault="008C265C" w:rsidP="00187276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209</w:t>
            </w:r>
            <w:r w:rsidR="00187276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069</w:t>
            </w:r>
          </w:p>
        </w:tc>
        <w:tc>
          <w:tcPr>
            <w:tcW w:w="998" w:type="dxa"/>
            <w:shd w:val="clear" w:color="auto" w:fill="auto"/>
            <w:hideMark/>
          </w:tcPr>
          <w:p w:rsidR="00187276" w:rsidRPr="000413E1" w:rsidRDefault="00187276" w:rsidP="00187276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  <w:hideMark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เงินให้กู้ยืมระยะสั้นแก่กิจการอื่น</w:t>
            </w:r>
          </w:p>
        </w:tc>
        <w:tc>
          <w:tcPr>
            <w:tcW w:w="1642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2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39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044</w:t>
            </w:r>
          </w:p>
        </w:tc>
        <w:tc>
          <w:tcPr>
            <w:tcW w:w="903" w:type="dxa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39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044</w:t>
            </w:r>
          </w:p>
        </w:tc>
        <w:tc>
          <w:tcPr>
            <w:tcW w:w="998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6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  <w:hideMark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สินทรัพย์ทางการเงิน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ไม่หมุนเวียน  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6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  <w:hideMark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10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10"/>
                <w:sz w:val="24"/>
                <w:szCs w:val="24"/>
                <w:cs/>
                <w:lang w:val="en-GB"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1642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2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800</w:t>
            </w:r>
          </w:p>
        </w:tc>
        <w:tc>
          <w:tcPr>
            <w:tcW w:w="903" w:type="dxa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8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  <w:hideMark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642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ราคาทุนหักการด้อยค่า</w:t>
            </w:r>
          </w:p>
        </w:tc>
        <w:tc>
          <w:tcPr>
            <w:tcW w:w="1462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FVPL</w:t>
            </w: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330</w:t>
            </w:r>
          </w:p>
        </w:tc>
        <w:tc>
          <w:tcPr>
            <w:tcW w:w="903" w:type="dxa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330</w:t>
            </w:r>
          </w:p>
        </w:tc>
        <w:tc>
          <w:tcPr>
            <w:tcW w:w="998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6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  <w:hideMark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6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  <w:hideMark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8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8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2" w:type="dxa"/>
            <w:shd w:val="clear" w:color="auto" w:fill="auto"/>
          </w:tcPr>
          <w:p w:rsidR="001D78B4" w:rsidRPr="000413E1" w:rsidRDefault="001D78B4" w:rsidP="001D78B4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1D78B4" w:rsidRPr="000413E1" w:rsidRDefault="008C265C" w:rsidP="001D78B4">
            <w:pPr>
              <w:ind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50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011</w:t>
            </w:r>
          </w:p>
        </w:tc>
        <w:tc>
          <w:tcPr>
            <w:tcW w:w="903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50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011</w:t>
            </w:r>
          </w:p>
        </w:tc>
        <w:tc>
          <w:tcPr>
            <w:tcW w:w="998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  <w:hideMark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42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2" w:type="dxa"/>
            <w:shd w:val="clear" w:color="auto" w:fill="auto"/>
            <w:hideMark/>
          </w:tcPr>
          <w:p w:rsidR="001D78B4" w:rsidRPr="000413E1" w:rsidRDefault="001D78B4" w:rsidP="001D78B4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485</w:t>
            </w:r>
            <w:r w:rsidR="001D78B4" w:rsidRPr="000413E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985</w:t>
            </w:r>
          </w:p>
        </w:tc>
        <w:tc>
          <w:tcPr>
            <w:tcW w:w="903" w:type="dxa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485</w:t>
            </w:r>
            <w:r w:rsidR="001D78B4" w:rsidRPr="000413E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985</w:t>
            </w:r>
          </w:p>
        </w:tc>
        <w:tc>
          <w:tcPr>
            <w:tcW w:w="998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thaiDistribute"/>
              <w:rPr>
                <w:rFonts w:ascii="Browallia New" w:eastAsia="Arial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2" w:type="dxa"/>
            <w:shd w:val="clear" w:color="auto" w:fill="auto"/>
          </w:tcPr>
          <w:p w:rsidR="001D78B4" w:rsidRPr="000413E1" w:rsidRDefault="001D78B4" w:rsidP="001D78B4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348</w:t>
            </w:r>
            <w:r w:rsidR="001D78B4" w:rsidRPr="000413E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416</w:t>
            </w:r>
          </w:p>
        </w:tc>
        <w:tc>
          <w:tcPr>
            <w:tcW w:w="903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348</w:t>
            </w:r>
            <w:r w:rsidR="001D78B4" w:rsidRPr="000413E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416</w:t>
            </w:r>
          </w:p>
        </w:tc>
        <w:tc>
          <w:tcPr>
            <w:tcW w:w="998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1D78B4" w:rsidRPr="000413E1" w:rsidTr="00660D9B">
        <w:trPr>
          <w:gridAfter w:val="1"/>
          <w:wAfter w:w="7" w:type="dxa"/>
        </w:trPr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thaiDistribute"/>
              <w:rPr>
                <w:rFonts w:ascii="Browallia New" w:eastAsia="Arial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8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62" w:type="dxa"/>
            <w:shd w:val="clear" w:color="auto" w:fill="auto"/>
          </w:tcPr>
          <w:p w:rsidR="001D78B4" w:rsidRPr="000413E1" w:rsidRDefault="001D78B4" w:rsidP="001D78B4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903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998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D78B4" w:rsidRPr="000413E1" w:rsidTr="00660D9B"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ชำระภายในหนึ่งปี</w:t>
            </w:r>
          </w:p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9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64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812</w:t>
            </w:r>
          </w:p>
        </w:tc>
        <w:tc>
          <w:tcPr>
            <w:tcW w:w="903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64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812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</w:tbl>
    <w:p w:rsidR="00750E8F" w:rsidRPr="000413E1" w:rsidRDefault="00750E8F" w:rsidP="000413E1">
      <w:pPr>
        <w:ind w:left="567"/>
        <w:contextualSpacing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hAnsi="Browallia New" w:cs="Browallia New"/>
        </w:rPr>
        <w:br w:type="page"/>
      </w:r>
    </w:p>
    <w:tbl>
      <w:tblPr>
        <w:tblW w:w="9132" w:type="dxa"/>
        <w:tblInd w:w="445" w:type="dxa"/>
        <w:tblLook w:val="04A0" w:firstRow="1" w:lastRow="0" w:firstColumn="1" w:lastColumn="0" w:noHBand="0" w:noVBand="1"/>
      </w:tblPr>
      <w:tblGrid>
        <w:gridCol w:w="3207"/>
        <w:gridCol w:w="1642"/>
        <w:gridCol w:w="1462"/>
        <w:gridCol w:w="7"/>
        <w:gridCol w:w="906"/>
        <w:gridCol w:w="903"/>
        <w:gridCol w:w="998"/>
        <w:gridCol w:w="7"/>
      </w:tblGrid>
      <w:tr w:rsidR="00750E8F" w:rsidRPr="000413E1" w:rsidTr="007E492A">
        <w:trPr>
          <w:tblHeader/>
        </w:trPr>
        <w:tc>
          <w:tcPr>
            <w:tcW w:w="3207" w:type="dxa"/>
            <w:shd w:val="clear" w:color="auto" w:fill="auto"/>
          </w:tcPr>
          <w:p w:rsidR="00750E8F" w:rsidRPr="000413E1" w:rsidRDefault="00750E8F" w:rsidP="00F42577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9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50E8F" w:rsidRPr="000413E1" w:rsidTr="00F42577">
        <w:trPr>
          <w:tblHeader/>
        </w:trPr>
        <w:tc>
          <w:tcPr>
            <w:tcW w:w="3207" w:type="dxa"/>
            <w:shd w:val="clear" w:color="auto" w:fill="auto"/>
          </w:tcPr>
          <w:p w:rsidR="00750E8F" w:rsidRPr="000413E1" w:rsidRDefault="00750E8F" w:rsidP="00F42577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31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ประเภทการวัดมูลค่า</w:t>
            </w:r>
          </w:p>
        </w:tc>
        <w:tc>
          <w:tcPr>
            <w:tcW w:w="28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750E8F" w:rsidRPr="000413E1" w:rsidTr="00F42577">
        <w:trPr>
          <w:gridAfter w:val="1"/>
          <w:wAfter w:w="7" w:type="dxa"/>
          <w:tblHeader/>
        </w:trPr>
        <w:tc>
          <w:tcPr>
            <w:tcW w:w="3207" w:type="dxa"/>
            <w:shd w:val="clear" w:color="auto" w:fill="auto"/>
          </w:tcPr>
          <w:p w:rsidR="00750E8F" w:rsidRPr="000413E1" w:rsidRDefault="00750E8F" w:rsidP="00F42577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750E8F" w:rsidRPr="000413E1" w:rsidRDefault="00750E8F" w:rsidP="00F42577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750E8F" w:rsidRPr="000413E1" w:rsidRDefault="00750E8F" w:rsidP="00F42577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ตามที่รายงานไว้เดิม (ตาม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105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และ 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อื่นที่เกี่ยวข้อง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ตามที่ปรับปรุงใหม่ 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(ตาม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TFRS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913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ตามที่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รายงาน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ไว้เดิม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ตามที่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ปรับปรุง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ใหม่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ผลต่าง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50E8F" w:rsidRPr="000413E1" w:rsidTr="00F42577">
        <w:trPr>
          <w:gridAfter w:val="1"/>
          <w:wAfter w:w="7" w:type="dxa"/>
        </w:trPr>
        <w:tc>
          <w:tcPr>
            <w:tcW w:w="3207" w:type="dxa"/>
            <w:shd w:val="clear" w:color="auto" w:fill="auto"/>
          </w:tcPr>
          <w:p w:rsidR="00750E8F" w:rsidRPr="000413E1" w:rsidRDefault="00750E8F" w:rsidP="00F42577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:rsidR="00750E8F" w:rsidRPr="000413E1" w:rsidRDefault="00750E8F" w:rsidP="00F42577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</w:tcPr>
          <w:p w:rsidR="00750E8F" w:rsidRPr="000413E1" w:rsidRDefault="00750E8F" w:rsidP="00F42577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</w:tr>
      <w:tr w:rsidR="001D78B4" w:rsidRPr="000413E1" w:rsidTr="00660D9B"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D78B4" w:rsidRPr="000413E1" w:rsidTr="00660D9B"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9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260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325</w:t>
            </w:r>
          </w:p>
        </w:tc>
        <w:tc>
          <w:tcPr>
            <w:tcW w:w="903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260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325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1D78B4" w:rsidRPr="000413E1" w:rsidTr="00660D9B"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thaiDistribute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ส่วนของตั๋วสัญญาใช้เงินระยะยาวจากบุคคล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D78B4" w:rsidRPr="000413E1" w:rsidTr="00660D9B"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thaiDistribute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ที่เกี่ยวข้องกันที่ถึงกำหนดชำระภายใน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D78B4" w:rsidRPr="000413E1" w:rsidTr="00660D9B"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หนึ่งปี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469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539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338</w:t>
            </w:r>
          </w:p>
        </w:tc>
        <w:tc>
          <w:tcPr>
            <w:tcW w:w="903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539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338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1D78B4" w:rsidRPr="000413E1" w:rsidTr="00660D9B"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เงินมัดจำรับจากลูกค้าที่หมุนเวียน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9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24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639</w:t>
            </w:r>
          </w:p>
        </w:tc>
        <w:tc>
          <w:tcPr>
            <w:tcW w:w="903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24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639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055D18" w:rsidRPr="000413E1" w:rsidTr="00660D9B">
        <w:tc>
          <w:tcPr>
            <w:tcW w:w="3207" w:type="dxa"/>
            <w:shd w:val="clear" w:color="auto" w:fill="auto"/>
          </w:tcPr>
          <w:p w:rsidR="00055D18" w:rsidRPr="000413E1" w:rsidRDefault="00055D18" w:rsidP="00055D18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42" w:type="dxa"/>
            <w:shd w:val="clear" w:color="auto" w:fill="auto"/>
          </w:tcPr>
          <w:p w:rsidR="00055D18" w:rsidRPr="000413E1" w:rsidRDefault="00055D18" w:rsidP="00055D18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9" w:type="dxa"/>
            <w:gridSpan w:val="2"/>
            <w:shd w:val="clear" w:color="auto" w:fill="auto"/>
          </w:tcPr>
          <w:p w:rsidR="00055D18" w:rsidRPr="000413E1" w:rsidRDefault="00055D18" w:rsidP="00055D18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055D18" w:rsidRPr="000413E1" w:rsidRDefault="008C265C" w:rsidP="00055D18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37</w:t>
            </w:r>
            <w:r w:rsidR="00055D18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481</w:t>
            </w:r>
          </w:p>
        </w:tc>
        <w:tc>
          <w:tcPr>
            <w:tcW w:w="903" w:type="dxa"/>
            <w:shd w:val="clear" w:color="auto" w:fill="auto"/>
          </w:tcPr>
          <w:p w:rsidR="00055D18" w:rsidRPr="000413E1" w:rsidRDefault="008C265C" w:rsidP="00055D18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37</w:t>
            </w:r>
            <w:r w:rsidR="00055D18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481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055D18" w:rsidRPr="000413E1" w:rsidRDefault="00055D18" w:rsidP="00055D18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1D78B4" w:rsidRPr="000413E1" w:rsidTr="00660D9B"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4"/>
                <w:szCs w:val="14"/>
                <w:cs/>
                <w:lang w:val="en-GB"/>
              </w:rPr>
            </w:pP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4"/>
                <w:szCs w:val="14"/>
                <w:cs/>
                <w:lang w:val="en-GB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4"/>
                <w:szCs w:val="14"/>
                <w:cs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4"/>
                <w:szCs w:val="1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4"/>
                <w:szCs w:val="14"/>
                <w:lang w:val="en-GB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4"/>
                <w:szCs w:val="14"/>
                <w:lang w:val="en-GB"/>
              </w:rPr>
            </w:pPr>
          </w:p>
        </w:tc>
      </w:tr>
      <w:tr w:rsidR="001D78B4" w:rsidRPr="000413E1" w:rsidTr="00660D9B">
        <w:tc>
          <w:tcPr>
            <w:tcW w:w="3207" w:type="dxa"/>
            <w:shd w:val="clear" w:color="auto" w:fill="auto"/>
            <w:hideMark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ไม่หมุนเวียน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D78B4" w:rsidRPr="000413E1" w:rsidTr="00660D9B"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9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204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918</w:t>
            </w:r>
          </w:p>
        </w:tc>
        <w:tc>
          <w:tcPr>
            <w:tcW w:w="903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204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918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1D78B4" w:rsidRPr="000413E1" w:rsidTr="00660D9B">
        <w:tc>
          <w:tcPr>
            <w:tcW w:w="3207" w:type="dxa"/>
            <w:shd w:val="clear" w:color="auto" w:fill="auto"/>
            <w:hideMark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642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9" w:type="dxa"/>
            <w:gridSpan w:val="2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267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471</w:t>
            </w:r>
          </w:p>
        </w:tc>
        <w:tc>
          <w:tcPr>
            <w:tcW w:w="903" w:type="dxa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267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471</w:t>
            </w:r>
          </w:p>
        </w:tc>
        <w:tc>
          <w:tcPr>
            <w:tcW w:w="1005" w:type="dxa"/>
            <w:gridSpan w:val="2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D78B4" w:rsidRPr="000413E1" w:rsidTr="00660D9B">
        <w:tc>
          <w:tcPr>
            <w:tcW w:w="3207" w:type="dxa"/>
            <w:shd w:val="clear" w:color="auto" w:fill="auto"/>
            <w:hideMark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เงินมัดจำจากลูกค้า</w:t>
            </w:r>
          </w:p>
        </w:tc>
        <w:tc>
          <w:tcPr>
            <w:tcW w:w="1642" w:type="dxa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9" w:type="dxa"/>
            <w:gridSpan w:val="2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24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479</w:t>
            </w:r>
          </w:p>
        </w:tc>
        <w:tc>
          <w:tcPr>
            <w:tcW w:w="903" w:type="dxa"/>
            <w:shd w:val="clear" w:color="auto" w:fill="auto"/>
            <w:hideMark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24</w:t>
            </w:r>
            <w:r w:rsidR="001D78B4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479</w:t>
            </w:r>
          </w:p>
        </w:tc>
        <w:tc>
          <w:tcPr>
            <w:tcW w:w="1005" w:type="dxa"/>
            <w:gridSpan w:val="2"/>
            <w:shd w:val="clear" w:color="auto" w:fill="auto"/>
            <w:hideMark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D78B4" w:rsidRPr="000413E1" w:rsidTr="00660D9B">
        <w:tc>
          <w:tcPr>
            <w:tcW w:w="3207" w:type="dxa"/>
            <w:shd w:val="clear" w:color="auto" w:fill="auto"/>
          </w:tcPr>
          <w:p w:rsidR="001D78B4" w:rsidRPr="000413E1" w:rsidRDefault="001D78B4" w:rsidP="001D78B4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42" w:type="dxa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69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31</w:t>
            </w:r>
            <w:r w:rsidR="00F14DF8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373</w:t>
            </w:r>
          </w:p>
        </w:tc>
        <w:tc>
          <w:tcPr>
            <w:tcW w:w="903" w:type="dxa"/>
            <w:shd w:val="clear" w:color="auto" w:fill="auto"/>
          </w:tcPr>
          <w:p w:rsidR="001D78B4" w:rsidRPr="000413E1" w:rsidRDefault="008C265C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31</w:t>
            </w:r>
            <w:r w:rsidR="00F14DF8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373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1D78B4" w:rsidRPr="000413E1" w:rsidRDefault="001D78B4" w:rsidP="001D78B4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</w:tbl>
    <w:p w:rsidR="00CF7FC9" w:rsidRPr="000413E1" w:rsidRDefault="00CF7FC9" w:rsidP="00420FD1">
      <w:pPr>
        <w:ind w:left="567"/>
        <w:contextualSpacing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9139" w:type="dxa"/>
        <w:tblInd w:w="445" w:type="dxa"/>
        <w:tblLook w:val="04A0" w:firstRow="1" w:lastRow="0" w:firstColumn="1" w:lastColumn="0" w:noHBand="0" w:noVBand="1"/>
      </w:tblPr>
      <w:tblGrid>
        <w:gridCol w:w="3173"/>
        <w:gridCol w:w="1710"/>
        <w:gridCol w:w="1440"/>
        <w:gridCol w:w="906"/>
        <w:gridCol w:w="903"/>
        <w:gridCol w:w="995"/>
        <w:gridCol w:w="12"/>
      </w:tblGrid>
      <w:tr w:rsidR="00420FD1" w:rsidRPr="000413E1" w:rsidTr="007E492A">
        <w:trPr>
          <w:tblHeader/>
        </w:trPr>
        <w:tc>
          <w:tcPr>
            <w:tcW w:w="3173" w:type="dxa"/>
            <w:shd w:val="clear" w:color="auto" w:fill="auto"/>
          </w:tcPr>
          <w:p w:rsidR="00420FD1" w:rsidRPr="000413E1" w:rsidRDefault="00420FD1" w:rsidP="00CF7FC9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9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20FD1" w:rsidRPr="000413E1" w:rsidRDefault="00420FD1" w:rsidP="006E5E90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20FD1" w:rsidRPr="000413E1" w:rsidTr="00CF7FC9">
        <w:trPr>
          <w:gridAfter w:val="1"/>
          <w:wAfter w:w="12" w:type="dxa"/>
          <w:tblHeader/>
        </w:trPr>
        <w:tc>
          <w:tcPr>
            <w:tcW w:w="3173" w:type="dxa"/>
            <w:shd w:val="clear" w:color="auto" w:fill="auto"/>
          </w:tcPr>
          <w:p w:rsidR="00420FD1" w:rsidRPr="000413E1" w:rsidRDefault="00420FD1" w:rsidP="00CF7FC9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20FD1" w:rsidRPr="000413E1" w:rsidRDefault="00420FD1" w:rsidP="006E5E90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ประเภทการวัดมูลค่า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20FD1" w:rsidRPr="000413E1" w:rsidRDefault="00420FD1" w:rsidP="006E5E90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6E5E90" w:rsidRPr="000413E1" w:rsidTr="00CF7FC9">
        <w:trPr>
          <w:gridAfter w:val="1"/>
          <w:wAfter w:w="12" w:type="dxa"/>
          <w:tblHeader/>
        </w:trPr>
        <w:tc>
          <w:tcPr>
            <w:tcW w:w="3173" w:type="dxa"/>
            <w:shd w:val="clear" w:color="auto" w:fill="auto"/>
          </w:tcPr>
          <w:p w:rsidR="00420FD1" w:rsidRPr="000413E1" w:rsidRDefault="00420FD1" w:rsidP="00CF7FC9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420FD1" w:rsidRPr="000413E1" w:rsidRDefault="00420FD1" w:rsidP="00CF7FC9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420FD1" w:rsidRPr="000413E1" w:rsidRDefault="00420FD1" w:rsidP="00CF7FC9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ตามที่รายงานไว้เดิม (ตาม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105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และ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อื่นที่เกี่ยวข้อง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ตามที่ปรับปรุงใหม่ </w:t>
            </w: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(ตาม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TFRS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ตามที่</w:t>
            </w: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รายงาน</w:t>
            </w: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ไว้เดิม</w:t>
            </w:r>
          </w:p>
          <w:p w:rsidR="00420FD1" w:rsidRPr="000413E1" w:rsidRDefault="00BA2AE6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</w:t>
            </w:r>
            <w:r w:rsidR="00420FD1"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ตามที่</w:t>
            </w: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ปรับปรุง</w:t>
            </w: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ใหม่</w:t>
            </w:r>
          </w:p>
          <w:p w:rsidR="00420FD1" w:rsidRPr="000413E1" w:rsidRDefault="00BA2AE6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</w:t>
            </w:r>
            <w:r w:rsidR="00420FD1"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ผลต่าง</w:t>
            </w:r>
          </w:p>
          <w:p w:rsidR="00420FD1" w:rsidRPr="000413E1" w:rsidRDefault="00BA2AE6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</w:t>
            </w:r>
            <w:r w:rsidR="00420FD1"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E5E90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420FD1" w:rsidRPr="000413E1" w:rsidRDefault="00420FD1" w:rsidP="00CF7FC9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สินทรัพย์ทางการเงิน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หมุนเวียน 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:rsidR="00420FD1" w:rsidRPr="000413E1" w:rsidRDefault="00420FD1" w:rsidP="006E5E90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63738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63738" w:rsidRPr="000413E1" w:rsidRDefault="00363738" w:rsidP="00CF7FC9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</w:tcPr>
          <w:p w:rsidR="00363738" w:rsidRPr="000413E1" w:rsidRDefault="00363738" w:rsidP="00363738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:rsidR="00363738" w:rsidRPr="000413E1" w:rsidRDefault="00363738" w:rsidP="00363738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363738" w:rsidRPr="000413E1" w:rsidRDefault="008C265C" w:rsidP="00363738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53</w:t>
            </w:r>
            <w:r w:rsidR="0062093B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080</w:t>
            </w:r>
          </w:p>
        </w:tc>
        <w:tc>
          <w:tcPr>
            <w:tcW w:w="903" w:type="dxa"/>
            <w:shd w:val="clear" w:color="auto" w:fill="auto"/>
          </w:tcPr>
          <w:p w:rsidR="00363738" w:rsidRPr="000413E1" w:rsidRDefault="008C265C" w:rsidP="00363738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53</w:t>
            </w:r>
            <w:r w:rsidR="0062093B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080</w:t>
            </w:r>
          </w:p>
        </w:tc>
        <w:tc>
          <w:tcPr>
            <w:tcW w:w="995" w:type="dxa"/>
            <w:shd w:val="clear" w:color="auto" w:fill="auto"/>
          </w:tcPr>
          <w:p w:rsidR="00363738" w:rsidRPr="000413E1" w:rsidRDefault="00363738" w:rsidP="00363738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2093B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62093B" w:rsidRPr="000413E1" w:rsidRDefault="0062093B" w:rsidP="0062093B">
            <w:pPr>
              <w:ind w:left="95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เงินฝากประจำระยะสั้น</w:t>
            </w:r>
          </w:p>
        </w:tc>
        <w:tc>
          <w:tcPr>
            <w:tcW w:w="171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</w:t>
            </w:r>
            <w:r w:rsidR="0062093B" w:rsidRPr="000413E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C265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987</w:t>
            </w:r>
          </w:p>
        </w:tc>
        <w:tc>
          <w:tcPr>
            <w:tcW w:w="903" w:type="dxa"/>
            <w:shd w:val="clear" w:color="auto" w:fill="auto"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62093B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987</w:t>
            </w:r>
          </w:p>
        </w:tc>
        <w:tc>
          <w:tcPr>
            <w:tcW w:w="995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2093B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เงินลงทุนระยะสั้น</w:t>
            </w:r>
          </w:p>
        </w:tc>
        <w:tc>
          <w:tcPr>
            <w:tcW w:w="171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หลักทรัพย์</w:t>
            </w:r>
            <w:r w:rsidR="00E0045D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</w:t>
            </w:r>
            <w:r w:rsidR="00A7538D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พื่อค้า</w:t>
            </w:r>
          </w:p>
        </w:tc>
        <w:tc>
          <w:tcPr>
            <w:tcW w:w="144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FVPL</w:t>
            </w:r>
          </w:p>
        </w:tc>
        <w:tc>
          <w:tcPr>
            <w:tcW w:w="906" w:type="dxa"/>
            <w:shd w:val="clear" w:color="auto" w:fill="auto"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480</w:t>
            </w:r>
            <w:r w:rsidR="0062093B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581</w:t>
            </w:r>
          </w:p>
        </w:tc>
        <w:tc>
          <w:tcPr>
            <w:tcW w:w="903" w:type="dxa"/>
            <w:shd w:val="clear" w:color="auto" w:fill="auto"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480</w:t>
            </w:r>
            <w:r w:rsidR="0062093B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581</w:t>
            </w:r>
          </w:p>
        </w:tc>
        <w:tc>
          <w:tcPr>
            <w:tcW w:w="995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2093B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  <w:hideMark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เงินฝากสถาบันการเงินที่มีข้อจำกัด</w:t>
            </w:r>
          </w:p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ในการเบิกใช้ที่หมุนเวียน</w:t>
            </w:r>
          </w:p>
        </w:tc>
        <w:tc>
          <w:tcPr>
            <w:tcW w:w="1710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62093B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3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62093B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5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055D18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  <w:hideMark/>
          </w:tcPr>
          <w:p w:rsidR="00055D18" w:rsidRPr="000413E1" w:rsidRDefault="00055D18" w:rsidP="00055D18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710" w:type="dxa"/>
            <w:shd w:val="clear" w:color="auto" w:fill="auto"/>
            <w:hideMark/>
          </w:tcPr>
          <w:p w:rsidR="00055D18" w:rsidRPr="000413E1" w:rsidRDefault="00055D18" w:rsidP="00055D18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hideMark/>
          </w:tcPr>
          <w:p w:rsidR="00055D18" w:rsidRPr="000413E1" w:rsidRDefault="00055D18" w:rsidP="00055D18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  <w:hideMark/>
          </w:tcPr>
          <w:p w:rsidR="00055D18" w:rsidRPr="000413E1" w:rsidRDefault="008C265C" w:rsidP="00055D18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42</w:t>
            </w:r>
            <w:r w:rsidR="00055D18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452</w:t>
            </w:r>
          </w:p>
        </w:tc>
        <w:tc>
          <w:tcPr>
            <w:tcW w:w="903" w:type="dxa"/>
            <w:shd w:val="clear" w:color="auto" w:fill="auto"/>
            <w:hideMark/>
          </w:tcPr>
          <w:p w:rsidR="00055D18" w:rsidRPr="000413E1" w:rsidRDefault="008C265C" w:rsidP="00055D18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42</w:t>
            </w:r>
            <w:r w:rsidR="00055D18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452</w:t>
            </w:r>
          </w:p>
        </w:tc>
        <w:tc>
          <w:tcPr>
            <w:tcW w:w="995" w:type="dxa"/>
            <w:shd w:val="clear" w:color="auto" w:fill="auto"/>
            <w:hideMark/>
          </w:tcPr>
          <w:p w:rsidR="00055D18" w:rsidRPr="000413E1" w:rsidRDefault="00055D18" w:rsidP="00055D18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2093B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ลูกหนี้ตามสัญญาเช่าส่วนที่ครบกำหนด</w:t>
            </w:r>
          </w:p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ภายในหนึ่งปี </w:t>
            </w: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 xml:space="preserve">- </w:t>
            </w: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611</w:t>
            </w:r>
          </w:p>
        </w:tc>
        <w:tc>
          <w:tcPr>
            <w:tcW w:w="903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611</w:t>
            </w:r>
          </w:p>
        </w:tc>
        <w:tc>
          <w:tcPr>
            <w:tcW w:w="995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62093B" w:rsidRPr="000413E1" w:rsidRDefault="003154A1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2093B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171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355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989</w:t>
            </w:r>
          </w:p>
        </w:tc>
        <w:tc>
          <w:tcPr>
            <w:tcW w:w="903" w:type="dxa"/>
            <w:shd w:val="clear" w:color="auto" w:fill="auto"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355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989</w:t>
            </w:r>
          </w:p>
        </w:tc>
        <w:tc>
          <w:tcPr>
            <w:tcW w:w="995" w:type="dxa"/>
            <w:shd w:val="clear" w:color="auto" w:fill="auto"/>
          </w:tcPr>
          <w:p w:rsidR="0062093B" w:rsidRPr="000413E1" w:rsidRDefault="003154A1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2093B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  <w:hideMark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เงินให้กู้ยืมระยะสั้นแก่กิจการอื่น</w:t>
            </w:r>
          </w:p>
        </w:tc>
        <w:tc>
          <w:tcPr>
            <w:tcW w:w="1710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  <w:hideMark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39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044</w:t>
            </w:r>
          </w:p>
        </w:tc>
        <w:tc>
          <w:tcPr>
            <w:tcW w:w="903" w:type="dxa"/>
            <w:shd w:val="clear" w:color="auto" w:fill="auto"/>
            <w:hideMark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39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044</w:t>
            </w:r>
          </w:p>
        </w:tc>
        <w:tc>
          <w:tcPr>
            <w:tcW w:w="995" w:type="dxa"/>
            <w:shd w:val="clear" w:color="auto" w:fill="auto"/>
            <w:hideMark/>
          </w:tcPr>
          <w:p w:rsidR="0062093B" w:rsidRPr="000413E1" w:rsidRDefault="003154A1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2093B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4"/>
                <w:szCs w:val="1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4"/>
                <w:szCs w:val="1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4"/>
                <w:szCs w:val="14"/>
                <w:cs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4"/>
                <w:szCs w:val="1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4"/>
                <w:szCs w:val="14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4"/>
                <w:szCs w:val="14"/>
                <w:lang w:val="en-GB"/>
              </w:rPr>
            </w:pPr>
          </w:p>
        </w:tc>
      </w:tr>
      <w:tr w:rsidR="0062093B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  <w:hideMark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สินทรัพย์ทางการเงิน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ไม่หมุนเวียน  </w:t>
            </w:r>
          </w:p>
        </w:tc>
        <w:tc>
          <w:tcPr>
            <w:tcW w:w="171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62093B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  <w:hideMark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ลูกหนี้ตามสัญญาเช่า </w:t>
            </w: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710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  <w:hideMark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744</w:t>
            </w:r>
          </w:p>
        </w:tc>
        <w:tc>
          <w:tcPr>
            <w:tcW w:w="903" w:type="dxa"/>
            <w:shd w:val="clear" w:color="auto" w:fill="auto"/>
            <w:hideMark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744</w:t>
            </w:r>
          </w:p>
        </w:tc>
        <w:tc>
          <w:tcPr>
            <w:tcW w:w="995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2093B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  <w:hideMark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710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ราคาทุนหักการด้อยค่า</w:t>
            </w:r>
          </w:p>
        </w:tc>
        <w:tc>
          <w:tcPr>
            <w:tcW w:w="1440" w:type="dxa"/>
            <w:shd w:val="clear" w:color="auto" w:fill="auto"/>
            <w:hideMark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FVPL</w:t>
            </w:r>
          </w:p>
        </w:tc>
        <w:tc>
          <w:tcPr>
            <w:tcW w:w="906" w:type="dxa"/>
            <w:shd w:val="clear" w:color="auto" w:fill="auto"/>
            <w:hideMark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330</w:t>
            </w:r>
          </w:p>
        </w:tc>
        <w:tc>
          <w:tcPr>
            <w:tcW w:w="903" w:type="dxa"/>
            <w:shd w:val="clear" w:color="auto" w:fill="auto"/>
            <w:hideMark/>
          </w:tcPr>
          <w:p w:rsidR="0062093B" w:rsidRPr="000413E1" w:rsidRDefault="008C265C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330</w:t>
            </w:r>
          </w:p>
        </w:tc>
        <w:tc>
          <w:tcPr>
            <w:tcW w:w="995" w:type="dxa"/>
            <w:shd w:val="clear" w:color="auto" w:fill="auto"/>
            <w:hideMark/>
          </w:tcPr>
          <w:p w:rsidR="0062093B" w:rsidRPr="000413E1" w:rsidRDefault="003154A1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2093B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4"/>
                <w:szCs w:val="1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4"/>
                <w:szCs w:val="1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4"/>
                <w:szCs w:val="1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4"/>
                <w:szCs w:val="1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4"/>
                <w:szCs w:val="14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4"/>
                <w:szCs w:val="14"/>
                <w:lang w:val="en-GB"/>
              </w:rPr>
            </w:pPr>
          </w:p>
        </w:tc>
      </w:tr>
      <w:tr w:rsidR="0062093B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62093B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62093B" w:rsidRPr="000413E1" w:rsidRDefault="0062093B" w:rsidP="0062093B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2093B" w:rsidRPr="000413E1" w:rsidRDefault="0062093B" w:rsidP="0062093B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154A1" w:rsidRPr="000413E1" w:rsidTr="00CF7FC9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3154A1" w:rsidRPr="000413E1" w:rsidRDefault="003154A1" w:rsidP="003154A1">
            <w:pPr>
              <w:ind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750E8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</w:tbl>
    <w:p w:rsidR="00750E8F" w:rsidRPr="000413E1" w:rsidRDefault="00750E8F">
      <w:pPr>
        <w:rPr>
          <w:rFonts w:ascii="Browallia New" w:hAnsi="Browallia New" w:cs="Browallia New"/>
        </w:rPr>
      </w:pPr>
      <w:r w:rsidRPr="000413E1">
        <w:rPr>
          <w:rFonts w:ascii="Browallia New" w:hAnsi="Browallia New" w:cs="Browallia New"/>
        </w:rPr>
        <w:br w:type="page"/>
      </w:r>
    </w:p>
    <w:tbl>
      <w:tblPr>
        <w:tblW w:w="9139" w:type="dxa"/>
        <w:tblInd w:w="445" w:type="dxa"/>
        <w:tblLook w:val="04A0" w:firstRow="1" w:lastRow="0" w:firstColumn="1" w:lastColumn="0" w:noHBand="0" w:noVBand="1"/>
      </w:tblPr>
      <w:tblGrid>
        <w:gridCol w:w="3173"/>
        <w:gridCol w:w="1710"/>
        <w:gridCol w:w="1440"/>
        <w:gridCol w:w="906"/>
        <w:gridCol w:w="903"/>
        <w:gridCol w:w="995"/>
        <w:gridCol w:w="12"/>
      </w:tblGrid>
      <w:tr w:rsidR="00750E8F" w:rsidRPr="000413E1" w:rsidTr="007E492A">
        <w:trPr>
          <w:tblHeader/>
        </w:trPr>
        <w:tc>
          <w:tcPr>
            <w:tcW w:w="3173" w:type="dxa"/>
            <w:shd w:val="clear" w:color="auto" w:fill="auto"/>
          </w:tcPr>
          <w:p w:rsidR="00750E8F" w:rsidRPr="000413E1" w:rsidRDefault="00750E8F" w:rsidP="00F42577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9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50E8F" w:rsidRPr="000413E1" w:rsidTr="00750E8F">
        <w:trPr>
          <w:gridAfter w:val="1"/>
          <w:wAfter w:w="12" w:type="dxa"/>
          <w:tblHeader/>
        </w:trPr>
        <w:tc>
          <w:tcPr>
            <w:tcW w:w="3173" w:type="dxa"/>
            <w:shd w:val="clear" w:color="auto" w:fill="auto"/>
          </w:tcPr>
          <w:p w:rsidR="00750E8F" w:rsidRPr="000413E1" w:rsidRDefault="00750E8F" w:rsidP="00F42577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ประเภทการวัดมูลค่า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750E8F" w:rsidRPr="000413E1" w:rsidTr="00750E8F">
        <w:trPr>
          <w:gridAfter w:val="1"/>
          <w:wAfter w:w="12" w:type="dxa"/>
          <w:tblHeader/>
        </w:trPr>
        <w:tc>
          <w:tcPr>
            <w:tcW w:w="3173" w:type="dxa"/>
            <w:shd w:val="clear" w:color="auto" w:fill="auto"/>
          </w:tcPr>
          <w:p w:rsidR="00750E8F" w:rsidRPr="000413E1" w:rsidRDefault="00750E8F" w:rsidP="00F42577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750E8F" w:rsidRPr="000413E1" w:rsidRDefault="00750E8F" w:rsidP="00F42577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750E8F" w:rsidRPr="000413E1" w:rsidRDefault="00750E8F" w:rsidP="00F42577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ตามที่รายงานไว้เดิม (ตาม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105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และ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อื่นที่เกี่ยวข้อง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ตามที่ปรับปรุงใหม่ 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(ตาม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TFRS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ตามที่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รายงาน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ไว้เดิม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ตามที่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ปรับปรุง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ใหม่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ผลต่าง</w:t>
            </w:r>
          </w:p>
          <w:p w:rsidR="00750E8F" w:rsidRPr="000413E1" w:rsidRDefault="00750E8F" w:rsidP="00F42577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50E8F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750E8F" w:rsidRPr="000413E1" w:rsidRDefault="00750E8F" w:rsidP="00750E8F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หมุนเวียน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50E8F" w:rsidRPr="000413E1" w:rsidRDefault="00750E8F" w:rsidP="00750E8F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50E8F" w:rsidRPr="000413E1" w:rsidRDefault="00750E8F" w:rsidP="00750E8F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:rsidR="00750E8F" w:rsidRPr="000413E1" w:rsidRDefault="00750E8F" w:rsidP="00750E8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:rsidR="00750E8F" w:rsidRPr="000413E1" w:rsidRDefault="00750E8F" w:rsidP="00750E8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:rsidR="00750E8F" w:rsidRPr="000413E1" w:rsidRDefault="00750E8F" w:rsidP="00750E8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750E8F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750E8F" w:rsidRPr="000413E1" w:rsidRDefault="00750E8F" w:rsidP="00750E8F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shd w:val="clear" w:color="auto" w:fill="auto"/>
          </w:tcPr>
          <w:p w:rsidR="00750E8F" w:rsidRPr="000413E1" w:rsidRDefault="00750E8F" w:rsidP="00750E8F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:rsidR="00750E8F" w:rsidRPr="000413E1" w:rsidRDefault="00750E8F" w:rsidP="00750E8F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750E8F" w:rsidRPr="000413E1" w:rsidRDefault="008C265C" w:rsidP="00750E8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91</w:t>
            </w:r>
            <w:r w:rsidR="00750E8F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470</w:t>
            </w:r>
          </w:p>
        </w:tc>
        <w:tc>
          <w:tcPr>
            <w:tcW w:w="903" w:type="dxa"/>
            <w:shd w:val="clear" w:color="auto" w:fill="auto"/>
          </w:tcPr>
          <w:p w:rsidR="00750E8F" w:rsidRPr="000413E1" w:rsidRDefault="008C265C" w:rsidP="00750E8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91</w:t>
            </w:r>
            <w:r w:rsidR="00750E8F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470</w:t>
            </w:r>
          </w:p>
        </w:tc>
        <w:tc>
          <w:tcPr>
            <w:tcW w:w="995" w:type="dxa"/>
            <w:shd w:val="clear" w:color="auto" w:fill="auto"/>
          </w:tcPr>
          <w:p w:rsidR="00750E8F" w:rsidRPr="000413E1" w:rsidRDefault="00750E8F" w:rsidP="00750E8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50E8F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750E8F" w:rsidRPr="000413E1" w:rsidRDefault="00750E8F" w:rsidP="00750E8F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8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:rsidR="00750E8F" w:rsidRPr="000413E1" w:rsidRDefault="00750E8F" w:rsidP="00750E8F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:rsidR="00750E8F" w:rsidRPr="000413E1" w:rsidRDefault="00750E8F" w:rsidP="00750E8F">
            <w:pPr>
              <w:ind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750E8F" w:rsidRPr="000413E1" w:rsidRDefault="008C265C" w:rsidP="00750E8F">
            <w:pPr>
              <w:ind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750E8F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886</w:t>
            </w:r>
            <w:r w:rsidR="00750E8F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111</w:t>
            </w:r>
          </w:p>
        </w:tc>
        <w:tc>
          <w:tcPr>
            <w:tcW w:w="903" w:type="dxa"/>
            <w:shd w:val="clear" w:color="auto" w:fill="auto"/>
          </w:tcPr>
          <w:p w:rsidR="00750E8F" w:rsidRPr="000413E1" w:rsidRDefault="008C265C" w:rsidP="00750E8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750E8F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886</w:t>
            </w:r>
            <w:r w:rsidR="00750E8F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111</w:t>
            </w:r>
          </w:p>
        </w:tc>
        <w:tc>
          <w:tcPr>
            <w:tcW w:w="995" w:type="dxa"/>
            <w:shd w:val="clear" w:color="auto" w:fill="auto"/>
          </w:tcPr>
          <w:p w:rsidR="00750E8F" w:rsidRPr="000413E1" w:rsidRDefault="00750E8F" w:rsidP="00750E8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</w:t>
            </w: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ชำระภายในหนึ่งปี</w:t>
            </w: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27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250</w:t>
            </w:r>
          </w:p>
        </w:tc>
        <w:tc>
          <w:tcPr>
            <w:tcW w:w="903" w:type="dxa"/>
            <w:shd w:val="clear" w:color="auto" w:fill="auto"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27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250</w:t>
            </w: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95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611</w:t>
            </w:r>
          </w:p>
        </w:tc>
        <w:tc>
          <w:tcPr>
            <w:tcW w:w="903" w:type="dxa"/>
            <w:shd w:val="clear" w:color="auto" w:fill="auto"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95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611</w:t>
            </w: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ส่วนของตั๋วสัญญาใช้เงินระยะยาวจากบุคคล</w:t>
            </w: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ที่เกี่ยวข้องกันที่ถึงกำหนดชำระภายใน</w:t>
            </w: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หนึ่งปี</w:t>
            </w: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539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338</w:t>
            </w:r>
          </w:p>
        </w:tc>
        <w:tc>
          <w:tcPr>
            <w:tcW w:w="903" w:type="dxa"/>
            <w:shd w:val="clear" w:color="auto" w:fill="auto"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539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338</w:t>
            </w: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เงินมัดจำรับจากลูกค้าที่หมุนเวียน</w:t>
            </w: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187</w:t>
            </w:r>
          </w:p>
        </w:tc>
        <w:tc>
          <w:tcPr>
            <w:tcW w:w="903" w:type="dxa"/>
            <w:shd w:val="clear" w:color="auto" w:fill="auto"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187</w:t>
            </w: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  <w:hideMark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0413E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ไม่หมุนเวียน</w:t>
            </w: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90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692</w:t>
            </w:r>
          </w:p>
        </w:tc>
        <w:tc>
          <w:tcPr>
            <w:tcW w:w="903" w:type="dxa"/>
            <w:shd w:val="clear" w:color="auto" w:fill="auto"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90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692</w:t>
            </w:r>
          </w:p>
        </w:tc>
        <w:tc>
          <w:tcPr>
            <w:tcW w:w="995" w:type="dxa"/>
            <w:shd w:val="clear" w:color="auto" w:fill="auto"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  <w:hideMark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shd w:val="clear" w:color="auto" w:fill="auto"/>
            <w:hideMark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hideMark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  <w:hideMark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457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763</w:t>
            </w:r>
          </w:p>
        </w:tc>
        <w:tc>
          <w:tcPr>
            <w:tcW w:w="903" w:type="dxa"/>
            <w:shd w:val="clear" w:color="auto" w:fill="auto"/>
            <w:hideMark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457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763</w:t>
            </w:r>
          </w:p>
        </w:tc>
        <w:tc>
          <w:tcPr>
            <w:tcW w:w="995" w:type="dxa"/>
            <w:shd w:val="clear" w:color="auto" w:fill="auto"/>
            <w:hideMark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3154A1" w:rsidRPr="000413E1" w:rsidTr="00750E8F">
        <w:trPr>
          <w:gridAfter w:val="1"/>
          <w:wAfter w:w="12" w:type="dxa"/>
        </w:trPr>
        <w:tc>
          <w:tcPr>
            <w:tcW w:w="3173" w:type="dxa"/>
            <w:shd w:val="clear" w:color="auto" w:fill="auto"/>
            <w:hideMark/>
          </w:tcPr>
          <w:p w:rsidR="003154A1" w:rsidRPr="000413E1" w:rsidRDefault="003154A1" w:rsidP="003154A1">
            <w:pPr>
              <w:ind w:left="95" w:right="-43" w:firstLine="5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710" w:type="dxa"/>
            <w:shd w:val="clear" w:color="auto" w:fill="auto"/>
            <w:hideMark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hideMark/>
          </w:tcPr>
          <w:p w:rsidR="003154A1" w:rsidRPr="000413E1" w:rsidRDefault="003154A1" w:rsidP="003154A1">
            <w:pPr>
              <w:ind w:left="-29" w:right="-43"/>
              <w:contextualSpacing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6" w:type="dxa"/>
            <w:shd w:val="clear" w:color="auto" w:fill="auto"/>
            <w:hideMark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17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437</w:t>
            </w:r>
          </w:p>
        </w:tc>
        <w:tc>
          <w:tcPr>
            <w:tcW w:w="903" w:type="dxa"/>
            <w:shd w:val="clear" w:color="auto" w:fill="auto"/>
            <w:hideMark/>
          </w:tcPr>
          <w:p w:rsidR="003154A1" w:rsidRPr="000413E1" w:rsidRDefault="008C265C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17</w:t>
            </w:r>
            <w:r w:rsidR="003154A1"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437</w:t>
            </w:r>
          </w:p>
        </w:tc>
        <w:tc>
          <w:tcPr>
            <w:tcW w:w="995" w:type="dxa"/>
            <w:shd w:val="clear" w:color="auto" w:fill="auto"/>
            <w:hideMark/>
          </w:tcPr>
          <w:p w:rsidR="003154A1" w:rsidRPr="000413E1" w:rsidRDefault="003154A1" w:rsidP="003154A1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</w:tbl>
    <w:p w:rsidR="00420FD1" w:rsidRPr="000413E1" w:rsidRDefault="00420FD1" w:rsidP="00420FD1">
      <w:pPr>
        <w:ind w:left="567"/>
        <w:contextualSpacing/>
        <w:rPr>
          <w:rFonts w:ascii="Browallia New" w:eastAsia="Arial" w:hAnsi="Browallia New" w:cs="Browallia New"/>
          <w:sz w:val="16"/>
          <w:szCs w:val="16"/>
          <w:lang w:bidi="ar-SA"/>
        </w:rPr>
      </w:pPr>
    </w:p>
    <w:p w:rsidR="00420FD1" w:rsidRPr="000413E1" w:rsidRDefault="00420FD1" w:rsidP="00420FD1">
      <w:pPr>
        <w:keepNext/>
        <w:keepLines/>
        <w:tabs>
          <w:tab w:val="left" w:pos="567"/>
        </w:tabs>
        <w:jc w:val="left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</w:pPr>
      <w:bookmarkStart w:id="13" w:name="_Toc48681793"/>
      <w:r w:rsidRPr="000413E1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(</w:t>
      </w:r>
      <w:r w:rsidR="00EE5341" w:rsidRPr="000413E1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ง</w:t>
      </w:r>
      <w:r w:rsidRPr="000413E1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 xml:space="preserve">) </w:t>
      </w:r>
      <w:r w:rsidRPr="000413E1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ab/>
      </w:r>
      <w:r w:rsidRPr="000413E1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การด้อยค่าของสินทรัพย์ทางการเงิน</w:t>
      </w:r>
      <w:bookmarkEnd w:id="13"/>
    </w:p>
    <w:p w:rsidR="00420FD1" w:rsidRPr="000413E1" w:rsidRDefault="00420FD1" w:rsidP="00420FD1">
      <w:pPr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p w:rsidR="00420FD1" w:rsidRPr="000413E1" w:rsidRDefault="00420FD1" w:rsidP="00420FD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กลุ่ม</w:t>
      </w:r>
      <w:r w:rsidRPr="000413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ar-SA"/>
        </w:rPr>
        <w:t>กิจการและบริษัทมีสินทรัพย์ทางการเงินที่เข้าเงื่อนไข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ที่ต้องพิจารณาผลขาดทุนด้านเครดิตที่คาดว่าจะเกิดขึ้น ดังนี้</w:t>
      </w:r>
    </w:p>
    <w:p w:rsidR="00420FD1" w:rsidRPr="000413E1" w:rsidRDefault="004F2F27" w:rsidP="006E5E90">
      <w:pPr>
        <w:numPr>
          <w:ilvl w:val="0"/>
          <w:numId w:val="9"/>
        </w:numPr>
        <w:ind w:left="851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0FD1"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เงินสดและรายการเทียบเท่าเงินสด</w:t>
      </w:r>
    </w:p>
    <w:p w:rsidR="00814C46" w:rsidRPr="000413E1" w:rsidRDefault="00814C46" w:rsidP="006E5E90">
      <w:pPr>
        <w:numPr>
          <w:ilvl w:val="0"/>
          <w:numId w:val="9"/>
        </w:numPr>
        <w:ind w:left="851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เงินฝากประจำระยะสั้น</w:t>
      </w:r>
    </w:p>
    <w:p w:rsidR="00814C46" w:rsidRPr="000413E1" w:rsidRDefault="00814C46" w:rsidP="006E5E90">
      <w:pPr>
        <w:numPr>
          <w:ilvl w:val="0"/>
          <w:numId w:val="9"/>
        </w:numPr>
        <w:ind w:left="851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เงินฝากสถาบันการเงินที่มีข้อจำกัดในการเบิกใช้</w:t>
      </w:r>
    </w:p>
    <w:p w:rsidR="00420FD1" w:rsidRPr="000413E1" w:rsidRDefault="004F2F27" w:rsidP="006E5E90">
      <w:pPr>
        <w:numPr>
          <w:ilvl w:val="0"/>
          <w:numId w:val="9"/>
        </w:numPr>
        <w:ind w:left="851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0FD1"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ลูกหนี้การค้าและลูกหนี้อื่น</w:t>
      </w:r>
    </w:p>
    <w:p w:rsidR="00420FD1" w:rsidRPr="000413E1" w:rsidRDefault="004F2F27" w:rsidP="006E5E90">
      <w:pPr>
        <w:numPr>
          <w:ilvl w:val="0"/>
          <w:numId w:val="9"/>
        </w:numPr>
        <w:ind w:left="851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0FD1"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เงินให้กู้ยืม</w:t>
      </w:r>
    </w:p>
    <w:p w:rsidR="00420FD1" w:rsidRPr="000413E1" w:rsidRDefault="004F2F27" w:rsidP="006E5E90">
      <w:pPr>
        <w:numPr>
          <w:ilvl w:val="0"/>
          <w:numId w:val="9"/>
        </w:numPr>
        <w:ind w:left="851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0FD1"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เงินลงทุนในตราสารหนี้ที่วัดมูลค่าด้วยราคาทุนตัดจำหน่าย </w:t>
      </w:r>
    </w:p>
    <w:p w:rsidR="00466855" w:rsidRPr="000413E1" w:rsidRDefault="00466855" w:rsidP="00420FD1">
      <w:pPr>
        <w:ind w:left="56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p w:rsidR="00420FD1" w:rsidRPr="000413E1" w:rsidRDefault="00420FD1" w:rsidP="00420FD1">
      <w:pPr>
        <w:ind w:left="567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ตาม 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  <w:t xml:space="preserve">TFRS </w:t>
      </w:r>
      <w:r w:rsidR="008C265C" w:rsidRPr="008C265C">
        <w:rPr>
          <w:rFonts w:ascii="Browallia New" w:eastAsia="Arial Unicode MS" w:hAnsi="Browallia New" w:cs="Browallia New"/>
          <w:spacing w:val="-6"/>
          <w:sz w:val="26"/>
          <w:szCs w:val="26"/>
          <w:lang w:val="en-GB" w:bidi="ar-SA"/>
        </w:rPr>
        <w:t>9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>ทั้งนี้ผู้บริหารได้พิจารณาว่าผลขาดทุนจากการด้อยค่าของรายการ</w:t>
      </w:r>
      <w:r w:rsidR="001C5C9E" w:rsidRPr="000413E1">
        <w:rPr>
          <w:rFonts w:ascii="Browallia New" w:eastAsia="Arial" w:hAnsi="Browallia New" w:cs="Browallia New"/>
          <w:sz w:val="26"/>
          <w:szCs w:val="26"/>
          <w:cs/>
        </w:rPr>
        <w:t>ดังกล่าว พบว่า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>ไม่</w:t>
      </w:r>
      <w:r w:rsidR="001C5C9E" w:rsidRPr="000413E1">
        <w:rPr>
          <w:rFonts w:ascii="Browallia New" w:eastAsia="Arial" w:hAnsi="Browallia New" w:cs="Browallia New"/>
          <w:sz w:val="26"/>
          <w:szCs w:val="26"/>
          <w:cs/>
        </w:rPr>
        <w:t>มีผลกระทบอย่าง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>มีสาระสำคัญ</w:t>
      </w:r>
    </w:p>
    <w:p w:rsidR="00420FD1" w:rsidRPr="000413E1" w:rsidRDefault="00420FD1" w:rsidP="00420FD1">
      <w:pPr>
        <w:ind w:left="567"/>
        <w:contextualSpacing/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  <w:u w:val="single"/>
          <w:lang w:bidi="ar-SA"/>
        </w:rPr>
      </w:pPr>
    </w:p>
    <w:p w:rsidR="00420FD1" w:rsidRPr="000413E1" w:rsidRDefault="00420FD1" w:rsidP="00420FD1">
      <w:pPr>
        <w:ind w:left="56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lang w:bidi="ar-SA"/>
        </w:rPr>
      </w:pPr>
      <w:r w:rsidRPr="000413E1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bidi="ar-SA"/>
        </w:rPr>
        <w:t>ลูกหนี้การค้า</w:t>
      </w:r>
    </w:p>
    <w:p w:rsidR="00420FD1" w:rsidRPr="000413E1" w:rsidRDefault="00420FD1" w:rsidP="00420FD1">
      <w:pPr>
        <w:ind w:left="56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p w:rsidR="003E6D08" w:rsidRPr="000413E1" w:rsidRDefault="003E6D08" w:rsidP="00420FD1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มีสินทรัพย์ทางการเงินที่ต้องพิจารณาตามโมเดลการวัดมูลค่าผลขาดทุนด้านเครดิตที่คาดว่าจะเกิดขึ้น </w:t>
      </w:r>
      <w:r w:rsidR="007E492A">
        <w:rPr>
          <w:rFonts w:ascii="Browallia New" w:eastAsia="Arial Unicode MS" w:hAnsi="Browallia New" w:cs="Browallia New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ที่ประเมินว่ามีจำนวนที่มีสาระสำคัญคือ ลูกหนี้การค้า</w:t>
      </w:r>
    </w:p>
    <w:p w:rsidR="003E6D08" w:rsidRPr="000413E1" w:rsidRDefault="003E6D08" w:rsidP="00420FD1">
      <w:pPr>
        <w:ind w:left="56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420FD1" w:rsidRPr="000413E1" w:rsidRDefault="00420FD1" w:rsidP="00420FD1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Simplified approach)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</w:t>
      </w:r>
    </w:p>
    <w:p w:rsidR="00420FD1" w:rsidRPr="000413E1" w:rsidRDefault="00700199" w:rsidP="00750E8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br w:type="page"/>
      </w:r>
    </w:p>
    <w:p w:rsidR="00420FD1" w:rsidRPr="000413E1" w:rsidRDefault="00420FD1" w:rsidP="00750E8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</w:t>
      </w:r>
      <w:r w:rsidR="00750E8F"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ในอดีต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ข้อมูลผลขาดทุนด้านเครดิตจากประสบการณ์ในอดีต รวมทั้งข้อมูล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และปัจจัยในอนาคตที่อาจมีผลกระทบต่อการจ่ายชำระของลูกหนี้ </w:t>
      </w:r>
    </w:p>
    <w:p w:rsidR="003E6D08" w:rsidRPr="000413E1" w:rsidRDefault="003E6D08" w:rsidP="00750E8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:rsidR="00420FD1" w:rsidRPr="000413E1" w:rsidRDefault="00420FD1" w:rsidP="00750E8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ในระหว่างปี พ.ศ.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กลุ่มกิจการและบริษัทได้รับรู้ผลขาดทุนจากลูกหนี้การค้าเพิ่มขึ้นอีกจำนวน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4</w:t>
      </w:r>
      <w:r w:rsidR="00540771" w:rsidRPr="000413E1">
        <w:rPr>
          <w:rFonts w:ascii="Browallia New" w:eastAsia="Arial" w:hAnsi="Browallia New" w:cs="Browallia New"/>
          <w:sz w:val="26"/>
          <w:szCs w:val="26"/>
          <w:lang w:bidi="ar-SA"/>
        </w:rPr>
        <w:t>.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6</w:t>
      </w:r>
      <w:r w:rsidRPr="000413E1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="0011461E" w:rsidRPr="000413E1">
        <w:rPr>
          <w:rFonts w:ascii="Browallia New" w:eastAsia="Arial" w:hAnsi="Browallia New" w:cs="Browallia New"/>
          <w:sz w:val="26"/>
          <w:szCs w:val="26"/>
          <w:cs/>
        </w:rPr>
        <w:t>ล้าน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บาท และ </w:t>
      </w:r>
      <w:r w:rsidR="00750E8F" w:rsidRPr="000413E1">
        <w:rPr>
          <w:rFonts w:ascii="Browallia New" w:eastAsia="Arial" w:hAnsi="Browallia New" w:cs="Browallia New"/>
          <w:sz w:val="26"/>
          <w:szCs w:val="26"/>
          <w:lang w:bidi="ar-SA"/>
        </w:rPr>
        <w:br/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</w:t>
      </w:r>
      <w:r w:rsidR="0011461E"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9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="0011461E" w:rsidRPr="000413E1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บาท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ตามลำดับ </w:t>
      </w:r>
    </w:p>
    <w:p w:rsidR="00420FD1" w:rsidRPr="000413E1" w:rsidRDefault="00420FD1" w:rsidP="00750E8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:rsidR="00420FD1" w:rsidRPr="000413E1" w:rsidRDefault="00420FD1" w:rsidP="00750E8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มกราคม 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ถึงวันที่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31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ธันวาคม 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กลุ่มกิจการเลือกนำข้อยกเว้นจากมาตรการผ่อนปรนชั่วคราวเพื่อลดผลกระทบจาก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COVID-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19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ที่ออกโดยสภาวิชาชีพบัญชีมาถือปฏิบัติ โดยเลือกที่จะไม่นำข้อมูลที่มีการคาดการณ์ไปในอนาคต 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>(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F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>orward-looking information)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มาใช้ในการพิจารณารับรู้ผลขาดทุนด้านเครดิตที่คาดว่าจะเกิดขึ้นของ</w:t>
      </w:r>
      <w:r w:rsidR="00DF5613" w:rsidRPr="000413E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12</w:t>
      </w:r>
      <w:r w:rsidR="0011461E"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0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ล้านบาท สำหรับลูกหนี้การค้า ณ วันที่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31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ธันวาคม 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EA3856" w:rsidRPr="000413E1" w:rsidRDefault="00EA3856" w:rsidP="00750E8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EA3856" w:rsidRPr="000413E1" w:rsidRDefault="00EA3856" w:rsidP="00750E8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อยู่ในระหว่างการพิจารณาผลกระทบการนำข้อมูลที่มีการคาดการณ์ไปในอนาคตมาใช้ในการรับรู้ผลขาดทุน</w:t>
      </w:r>
      <w:r w:rsidR="00750E8F" w:rsidRPr="000413E1">
        <w:rPr>
          <w:rFonts w:ascii="Browallia New" w:eastAsia="Arial Unicode MS" w:hAnsi="Browallia New" w:cs="Browallia New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ด้านเครดิตที่คาดว่าจะเกิดขึ้นของลูกหนี้การค้าภายหลังมาตรการผ่อนปรนดังกล่าวสิ้นสุดลง</w:t>
      </w:r>
    </w:p>
    <w:p w:rsidR="00420FD1" w:rsidRPr="000413E1" w:rsidRDefault="00420FD1" w:rsidP="00750E8F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420FD1" w:rsidRPr="000413E1" w:rsidRDefault="00420FD1" w:rsidP="00750E8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:rsidR="005D18EE" w:rsidRPr="000413E1" w:rsidRDefault="005D18EE" w:rsidP="00750E8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142" w:type="dxa"/>
        <w:tblInd w:w="450" w:type="dxa"/>
        <w:tblLook w:val="04A0" w:firstRow="1" w:lastRow="0" w:firstColumn="1" w:lastColumn="0" w:noHBand="0" w:noVBand="1"/>
      </w:tblPr>
      <w:tblGrid>
        <w:gridCol w:w="1987"/>
        <w:gridCol w:w="1269"/>
        <w:gridCol w:w="1250"/>
        <w:gridCol w:w="1246"/>
        <w:gridCol w:w="1245"/>
        <w:gridCol w:w="1151"/>
        <w:gridCol w:w="994"/>
      </w:tblGrid>
      <w:tr w:rsidR="005D18EE" w:rsidRPr="000413E1" w:rsidTr="007E492A">
        <w:tc>
          <w:tcPr>
            <w:tcW w:w="1987" w:type="dxa"/>
          </w:tcPr>
          <w:p w:rsidR="005D18EE" w:rsidRPr="000413E1" w:rsidRDefault="005D18EE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1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18EE" w:rsidRPr="000413E1" w:rsidRDefault="005D18EE" w:rsidP="00A7294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งบการเงินรวม</w:t>
            </w:r>
          </w:p>
        </w:tc>
      </w:tr>
      <w:tr w:rsidR="005D18EE" w:rsidRPr="000413E1" w:rsidTr="00CF7FC9">
        <w:tc>
          <w:tcPr>
            <w:tcW w:w="1987" w:type="dxa"/>
            <w:vAlign w:val="bottom"/>
            <w:hideMark/>
          </w:tcPr>
          <w:p w:rsidR="005D18EE" w:rsidRPr="000413E1" w:rsidRDefault="005D18EE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ณ วันที่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31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 ธันวาคม พ.ศ.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ยังไม่ถึง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กำหนดชำระ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D18EE" w:rsidRPr="000413E1" w:rsidRDefault="005D18EE" w:rsidP="00A7294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ไม่เกิน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3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 เดือน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D18EE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3</w:t>
            </w:r>
            <w:r w:rsidR="005D18EE"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 xml:space="preserve"> - </w:t>
            </w:r>
            <w:r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6</w:t>
            </w:r>
            <w:r w:rsidR="005D18EE"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 เดือน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D18EE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6</w:t>
            </w:r>
            <w:r w:rsidR="005D18EE"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 xml:space="preserve"> - </w:t>
            </w:r>
            <w:r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12</w:t>
            </w:r>
            <w:r w:rsidR="005D18EE"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 เดือน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เกินกว่า </w:t>
            </w:r>
          </w:p>
          <w:p w:rsidR="005D18EE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12</w:t>
            </w:r>
            <w:r w:rsidR="005D18EE"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 เดือน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รวม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</w:tr>
      <w:tr w:rsidR="005D18EE" w:rsidRPr="000413E1" w:rsidTr="00CF7FC9">
        <w:tc>
          <w:tcPr>
            <w:tcW w:w="1987" w:type="dxa"/>
          </w:tcPr>
          <w:p w:rsidR="005D18EE" w:rsidRPr="000413E1" w:rsidRDefault="005D18EE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07FCC" w:rsidRPr="000413E1" w:rsidTr="00CF7FC9">
        <w:tc>
          <w:tcPr>
            <w:tcW w:w="1987" w:type="dxa"/>
          </w:tcPr>
          <w:p w:rsidR="00607FCC" w:rsidRPr="000413E1" w:rsidRDefault="00607FCC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(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97332" w:rsidRPr="000413E1" w:rsidTr="007662AE">
        <w:tc>
          <w:tcPr>
            <w:tcW w:w="1987" w:type="dxa"/>
            <w:hideMark/>
          </w:tcPr>
          <w:p w:rsidR="00E97332" w:rsidRPr="000413E1" w:rsidRDefault="00607FCC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 xml:space="preserve">- </w:t>
            </w:r>
            <w:r w:rsidR="00E97332"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  <w:t>ลูกหนี้การค้า</w:t>
            </w:r>
            <w:r w:rsidR="00E97332"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750E8F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E97332" w:rsidRPr="000413E1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  <w:r w:rsidR="00E97332"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E97332" w:rsidRPr="000413E1" w:rsidRDefault="008C265C" w:rsidP="007662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184FB2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E97332" w:rsidRPr="000413E1" w:rsidRDefault="008C265C" w:rsidP="007662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="00184FB2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246" w:type="dxa"/>
            <w:shd w:val="clear" w:color="auto" w:fill="FAFAFA"/>
            <w:vAlign w:val="bottom"/>
          </w:tcPr>
          <w:p w:rsidR="00E97332" w:rsidRPr="000413E1" w:rsidRDefault="008C265C" w:rsidP="007662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84FB2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45" w:type="dxa"/>
            <w:shd w:val="clear" w:color="auto" w:fill="FAFAFA"/>
            <w:vAlign w:val="bottom"/>
          </w:tcPr>
          <w:p w:rsidR="00E97332" w:rsidRPr="000413E1" w:rsidRDefault="008C265C" w:rsidP="007662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184FB2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E97332" w:rsidRPr="000413E1" w:rsidRDefault="008C265C" w:rsidP="007662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184FB2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994" w:type="dxa"/>
            <w:shd w:val="clear" w:color="auto" w:fill="FAFAFA"/>
            <w:vAlign w:val="bottom"/>
          </w:tcPr>
          <w:p w:rsidR="00E97332" w:rsidRPr="000413E1" w:rsidRDefault="008C265C" w:rsidP="007662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184FB2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E97332" w:rsidRPr="000413E1" w:rsidTr="00E97332">
        <w:tc>
          <w:tcPr>
            <w:tcW w:w="1987" w:type="dxa"/>
          </w:tcPr>
          <w:p w:rsidR="00E97332" w:rsidRPr="000413E1" w:rsidRDefault="00607FCC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E97332"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ลูกหนี้การค้ากิจการ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E97332" w:rsidRPr="000413E1" w:rsidRDefault="00E97332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E97332" w:rsidRPr="000413E1" w:rsidRDefault="00E97332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:rsidR="00E97332" w:rsidRPr="000413E1" w:rsidRDefault="00E97332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:rsidR="00E97332" w:rsidRPr="000413E1" w:rsidRDefault="00E97332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:rsidR="00E97332" w:rsidRPr="000413E1" w:rsidRDefault="00E97332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</w:tcPr>
          <w:p w:rsidR="00E97332" w:rsidRPr="000413E1" w:rsidRDefault="00E97332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97332" w:rsidRPr="000413E1" w:rsidTr="00E97332">
        <w:tc>
          <w:tcPr>
            <w:tcW w:w="1987" w:type="dxa"/>
          </w:tcPr>
          <w:p w:rsidR="00E97332" w:rsidRPr="000413E1" w:rsidRDefault="00E97332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 xml:space="preserve">     </w:t>
            </w:r>
            <w:r w:rsidR="00750E8F"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E97332" w:rsidRPr="000413E1" w:rsidRDefault="008C265C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E97332" w:rsidRPr="000413E1" w:rsidRDefault="00184FB2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:rsidR="00E97332" w:rsidRPr="000413E1" w:rsidRDefault="00E97332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5" w:type="dxa"/>
            <w:shd w:val="clear" w:color="auto" w:fill="FAFAFA"/>
            <w:vAlign w:val="bottom"/>
          </w:tcPr>
          <w:p w:rsidR="00E97332" w:rsidRPr="000413E1" w:rsidRDefault="00E97332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E97332" w:rsidRPr="000413E1" w:rsidRDefault="00E97332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FAFAFA"/>
          </w:tcPr>
          <w:p w:rsidR="00E97332" w:rsidRPr="000413E1" w:rsidRDefault="008C265C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</w:p>
        </w:tc>
      </w:tr>
      <w:tr w:rsidR="00E97332" w:rsidRPr="000413E1" w:rsidTr="00482FCD">
        <w:tc>
          <w:tcPr>
            <w:tcW w:w="1987" w:type="dxa"/>
          </w:tcPr>
          <w:p w:rsidR="00E97332" w:rsidRPr="000413E1" w:rsidRDefault="00E97332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 xml:space="preserve">- 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  <w:t>สินทรัพย์ที่เกิดจากสัญญา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7332" w:rsidRPr="000413E1" w:rsidRDefault="008C265C" w:rsidP="00482FC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184FB2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7332" w:rsidRPr="000413E1" w:rsidRDefault="008C265C" w:rsidP="00482FC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7332" w:rsidRPr="000413E1" w:rsidRDefault="00E97332" w:rsidP="00482FC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7332" w:rsidRPr="000413E1" w:rsidRDefault="00E97332" w:rsidP="00482FC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7332" w:rsidRPr="000413E1" w:rsidRDefault="00E97332" w:rsidP="00482FC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7332" w:rsidRPr="000413E1" w:rsidRDefault="008C265C" w:rsidP="00482FC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184FB2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</w:p>
        </w:tc>
      </w:tr>
      <w:tr w:rsidR="00E97332" w:rsidRPr="000413E1" w:rsidTr="00CF7FC9">
        <w:tc>
          <w:tcPr>
            <w:tcW w:w="1987" w:type="dxa"/>
            <w:hideMark/>
          </w:tcPr>
          <w:p w:rsidR="00E97332" w:rsidRPr="000413E1" w:rsidRDefault="00E97332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  <w:t>ค่าเผื่อผลขาดทุน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97332" w:rsidRPr="000413E1" w:rsidRDefault="008C265C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74AEE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97332" w:rsidRPr="000413E1" w:rsidRDefault="008C265C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97332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97332" w:rsidRPr="000413E1" w:rsidRDefault="008C265C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97332" w:rsidRPr="000413E1" w:rsidRDefault="008C265C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97332" w:rsidRPr="000413E1" w:rsidRDefault="008C265C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74AEE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97332" w:rsidRPr="000413E1" w:rsidRDefault="008C265C" w:rsidP="00E9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E97332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</w:tr>
    </w:tbl>
    <w:p w:rsidR="00750E8F" w:rsidRPr="000413E1" w:rsidRDefault="00750E8F" w:rsidP="003E6D08">
      <w:pPr>
        <w:rPr>
          <w:rFonts w:ascii="Browallia New" w:hAnsi="Browallia New" w:cs="Browallia New"/>
          <w:lang w:val="en-GB"/>
        </w:rPr>
      </w:pPr>
    </w:p>
    <w:p w:rsidR="005D18EE" w:rsidRPr="000413E1" w:rsidRDefault="00750E8F" w:rsidP="00750E8F">
      <w:pPr>
        <w:rPr>
          <w:rFonts w:ascii="Browallia New" w:hAnsi="Browallia New" w:cs="Browallia New"/>
          <w:lang w:val="en-GB"/>
        </w:rPr>
      </w:pPr>
      <w:r w:rsidRPr="000413E1">
        <w:rPr>
          <w:rFonts w:ascii="Browallia New" w:hAnsi="Browallia New" w:cs="Browallia New"/>
          <w:lang w:val="en-GB"/>
        </w:rPr>
        <w:br w:type="page"/>
      </w:r>
    </w:p>
    <w:tbl>
      <w:tblPr>
        <w:tblW w:w="9142" w:type="dxa"/>
        <w:tblInd w:w="450" w:type="dxa"/>
        <w:tblLook w:val="04A0" w:firstRow="1" w:lastRow="0" w:firstColumn="1" w:lastColumn="0" w:noHBand="0" w:noVBand="1"/>
      </w:tblPr>
      <w:tblGrid>
        <w:gridCol w:w="1987"/>
        <w:gridCol w:w="1269"/>
        <w:gridCol w:w="1250"/>
        <w:gridCol w:w="1246"/>
        <w:gridCol w:w="1245"/>
        <w:gridCol w:w="1151"/>
        <w:gridCol w:w="994"/>
      </w:tblGrid>
      <w:tr w:rsidR="005D18EE" w:rsidRPr="000413E1" w:rsidTr="007E492A">
        <w:tc>
          <w:tcPr>
            <w:tcW w:w="1987" w:type="dxa"/>
          </w:tcPr>
          <w:p w:rsidR="005D18EE" w:rsidRPr="000413E1" w:rsidRDefault="005D18EE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1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18EE" w:rsidRPr="000413E1" w:rsidRDefault="005D18EE" w:rsidP="00A7294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งบการเงินเฉพาะกิจการ</w:t>
            </w:r>
          </w:p>
        </w:tc>
      </w:tr>
      <w:tr w:rsidR="005D18EE" w:rsidRPr="000413E1" w:rsidTr="00CF7FC9">
        <w:tc>
          <w:tcPr>
            <w:tcW w:w="1987" w:type="dxa"/>
            <w:vAlign w:val="bottom"/>
            <w:hideMark/>
          </w:tcPr>
          <w:p w:rsidR="005D18EE" w:rsidRPr="000413E1" w:rsidRDefault="005D18EE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ณ วันที่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31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 ธันวาคม พ.ศ.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ยังไม่ถึง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กำหนดชำระ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D18EE" w:rsidRPr="000413E1" w:rsidRDefault="005D18EE" w:rsidP="00A7294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ไม่เกิน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3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 เดือน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D18EE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3</w:t>
            </w:r>
            <w:r w:rsidR="005D18EE"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 xml:space="preserve"> - </w:t>
            </w:r>
            <w:r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6</w:t>
            </w:r>
            <w:r w:rsidR="005D18EE"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 เดือน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D18EE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6</w:t>
            </w:r>
            <w:r w:rsidR="005D18EE"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  <w:t xml:space="preserve"> - </w:t>
            </w:r>
            <w:r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12</w:t>
            </w:r>
            <w:r w:rsidR="005D18EE"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 เดือน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เกินกว่า </w:t>
            </w:r>
          </w:p>
          <w:p w:rsidR="005D18EE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  <w:t>12</w:t>
            </w:r>
            <w:r w:rsidR="005D18EE"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 xml:space="preserve"> เดือน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รวม</w:t>
            </w:r>
          </w:p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  <w:t>พันบาท</w:t>
            </w:r>
          </w:p>
        </w:tc>
      </w:tr>
      <w:tr w:rsidR="005D18EE" w:rsidRPr="000413E1" w:rsidTr="00CF7FC9">
        <w:tc>
          <w:tcPr>
            <w:tcW w:w="1987" w:type="dxa"/>
          </w:tcPr>
          <w:p w:rsidR="005D18EE" w:rsidRPr="000413E1" w:rsidRDefault="005D18EE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</w:tcPr>
          <w:p w:rsidR="005D18EE" w:rsidRPr="000413E1" w:rsidRDefault="005D18EE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07FCC" w:rsidRPr="000413E1" w:rsidTr="00CF7FC9">
        <w:tc>
          <w:tcPr>
            <w:tcW w:w="1987" w:type="dxa"/>
          </w:tcPr>
          <w:p w:rsidR="00607FCC" w:rsidRPr="000413E1" w:rsidRDefault="00607FCC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</w:tcPr>
          <w:p w:rsidR="00607FCC" w:rsidRPr="000413E1" w:rsidRDefault="00607FC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9049B" w:rsidRPr="000413E1" w:rsidTr="00607FCC">
        <w:tc>
          <w:tcPr>
            <w:tcW w:w="1987" w:type="dxa"/>
            <w:hideMark/>
          </w:tcPr>
          <w:p w:rsidR="0079049B" w:rsidRPr="000413E1" w:rsidRDefault="00607FCC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 xml:space="preserve">- </w:t>
            </w:r>
            <w:r w:rsidR="0079049B"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  <w:t>ลูกหนี้การค้า</w:t>
            </w:r>
            <w:r w:rsidR="0079049B"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750E8F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79049B" w:rsidRPr="000413E1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  <w:r w:rsidR="0079049B"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74AEE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174AEE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46" w:type="dxa"/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9049B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245" w:type="dxa"/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DA6C59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9049B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994" w:type="dxa"/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79049B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  <w:tr w:rsidR="00E97332" w:rsidRPr="000413E1" w:rsidTr="00607FCC">
        <w:tc>
          <w:tcPr>
            <w:tcW w:w="1987" w:type="dxa"/>
          </w:tcPr>
          <w:p w:rsidR="00E97332" w:rsidRPr="000413E1" w:rsidRDefault="00607FCC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- </w:t>
            </w:r>
            <w:r w:rsidR="00E97332"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ลูกหนี้การค้ากิจการที่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E97332" w:rsidRPr="000413E1" w:rsidRDefault="00E97332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:rsidR="00E97332" w:rsidRPr="000413E1" w:rsidRDefault="00E97332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:rsidR="00E97332" w:rsidRPr="000413E1" w:rsidRDefault="00E97332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:rsidR="00E97332" w:rsidRPr="000413E1" w:rsidRDefault="00E97332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:rsidR="00E97332" w:rsidRPr="000413E1" w:rsidRDefault="00E97332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E97332" w:rsidRPr="000413E1" w:rsidRDefault="00E97332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9049B" w:rsidRPr="000413E1" w:rsidTr="00607FCC">
        <w:tc>
          <w:tcPr>
            <w:tcW w:w="1987" w:type="dxa"/>
          </w:tcPr>
          <w:p w:rsidR="0079049B" w:rsidRPr="000413E1" w:rsidRDefault="0079049B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 เกี่ยวข้องกัน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A6C59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79049B" w:rsidRPr="000413E1" w:rsidRDefault="0079049B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:rsidR="0079049B" w:rsidRPr="000413E1" w:rsidRDefault="0079049B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5" w:type="dxa"/>
            <w:shd w:val="clear" w:color="auto" w:fill="FAFAFA"/>
            <w:vAlign w:val="bottom"/>
          </w:tcPr>
          <w:p w:rsidR="0079049B" w:rsidRPr="000413E1" w:rsidRDefault="0079049B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79049B" w:rsidRPr="000413E1" w:rsidRDefault="0079049B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A6C59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</w:p>
        </w:tc>
      </w:tr>
      <w:tr w:rsidR="0079049B" w:rsidRPr="000413E1" w:rsidTr="00607FCC">
        <w:tc>
          <w:tcPr>
            <w:tcW w:w="1987" w:type="dxa"/>
          </w:tcPr>
          <w:p w:rsidR="0079049B" w:rsidRPr="000413E1" w:rsidRDefault="0079049B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 xml:space="preserve">- 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  <w:t>สินทรัพย์ที่เกิดจากสัญญา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A6C59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049B" w:rsidRPr="000413E1" w:rsidRDefault="0079049B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049B" w:rsidRPr="000413E1" w:rsidRDefault="0079049B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049B" w:rsidRPr="000413E1" w:rsidRDefault="0079049B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049B" w:rsidRPr="000413E1" w:rsidRDefault="0079049B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A6C59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</w:p>
        </w:tc>
      </w:tr>
      <w:tr w:rsidR="0079049B" w:rsidRPr="000413E1" w:rsidTr="00607FCC">
        <w:tc>
          <w:tcPr>
            <w:tcW w:w="1987" w:type="dxa"/>
            <w:hideMark/>
          </w:tcPr>
          <w:p w:rsidR="0079049B" w:rsidRPr="000413E1" w:rsidRDefault="0079049B" w:rsidP="00750E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  <w:t>ค่าเผื่อผลขาดทุน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9049B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9049B" w:rsidRPr="000413E1" w:rsidRDefault="008C265C" w:rsidP="00607F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9049B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</w:tr>
    </w:tbl>
    <w:p w:rsidR="00750E8F" w:rsidRPr="000413E1" w:rsidRDefault="00750E8F" w:rsidP="00420FD1">
      <w:pPr>
        <w:ind w:left="567"/>
        <w:jc w:val="thaiDistribute"/>
        <w:rPr>
          <w:rFonts w:ascii="Browallia New" w:eastAsia="Arial Unicode MS" w:hAnsi="Browallia New" w:cs="Browallia New"/>
          <w:spacing w:val="-4"/>
          <w:lang w:bidi="ar-SA"/>
        </w:rPr>
      </w:pPr>
    </w:p>
    <w:p w:rsidR="00420FD1" w:rsidRPr="000413E1" w:rsidRDefault="00420FD1" w:rsidP="00420FD1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รายการกระทบยอดค่าเผื่อผลขาดทุน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ลูกหนี้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มี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ดังนี้</w:t>
      </w:r>
    </w:p>
    <w:p w:rsidR="00420FD1" w:rsidRPr="000413E1" w:rsidRDefault="00420FD1" w:rsidP="00CF7FC9">
      <w:pPr>
        <w:ind w:left="567"/>
        <w:rPr>
          <w:rFonts w:ascii="Browallia New" w:eastAsia="Times New Roman" w:hAnsi="Browallia New" w:cs="Browallia New"/>
          <w:lang w:val="en-GB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CF7FC9" w:rsidRPr="000413E1" w:rsidTr="00750E8F">
        <w:tc>
          <w:tcPr>
            <w:tcW w:w="6432" w:type="dxa"/>
            <w:shd w:val="clear" w:color="auto" w:fill="auto"/>
          </w:tcPr>
          <w:p w:rsidR="00CF7FC9" w:rsidRPr="000413E1" w:rsidRDefault="00CF7FC9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F7FC9" w:rsidRPr="000413E1" w:rsidRDefault="00CF7FC9" w:rsidP="006E5E9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DC05B5" w:rsidRPr="000413E1" w:rsidTr="00750E8F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05B5" w:rsidRPr="000413E1" w:rsidRDefault="00DC05B5" w:rsidP="006E5E9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DC05B5" w:rsidRPr="000413E1" w:rsidTr="00CF7FC9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DC05B5" w:rsidRPr="000413E1" w:rsidTr="00CF7FC9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ธันวาคม - คำนวณตาม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7</w:t>
            </w:r>
            <w:r w:rsidR="0011461E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432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7</w:t>
            </w:r>
            <w:r w:rsidR="0011461E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192</w:t>
            </w:r>
          </w:p>
        </w:tc>
      </w:tr>
      <w:tr w:rsidR="00DC05B5" w:rsidRPr="000413E1" w:rsidTr="00CF7FC9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จำนวนที่ปรับปรุงกับกำไรสะสมต้นปี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05B5" w:rsidRPr="000413E1" w:rsidRDefault="0011461E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C05B5" w:rsidRPr="000413E1" w:rsidTr="00CF7FC9">
        <w:tc>
          <w:tcPr>
            <w:tcW w:w="6432" w:type="dxa"/>
            <w:shd w:val="clear" w:color="auto" w:fill="auto"/>
          </w:tcPr>
          <w:p w:rsidR="00CF7FC9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 มกราคม พ.ศ.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2563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- 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คำนวณตาม 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TFRS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</w:p>
          <w:p w:rsidR="00DC05B5" w:rsidRPr="000413E1" w:rsidRDefault="00CF7FC9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DC05B5"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(พ.ศ.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2562</w:t>
            </w:r>
            <w:r w:rsidR="00E630F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DC05B5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: </w:t>
            </w:r>
            <w:r w:rsidR="00DC05B5"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คำนวณตาม </w:t>
            </w:r>
            <w:r w:rsidR="00DC05B5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TAS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101</w:t>
            </w:r>
            <w:r w:rsidR="00DC05B5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</w:t>
            </w:r>
            <w:r w:rsidR="0011461E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432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</w:t>
            </w:r>
            <w:r w:rsidR="0011461E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192</w:t>
            </w:r>
          </w:p>
        </w:tc>
      </w:tr>
      <w:tr w:rsidR="00DC05B5" w:rsidRPr="000413E1" w:rsidTr="002A12D4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  <w:r w:rsidR="002A12D4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930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</w:t>
            </w:r>
            <w:r w:rsidR="002A12D4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023</w:t>
            </w:r>
          </w:p>
        </w:tc>
      </w:tr>
      <w:tr w:rsidR="00DC05B5" w:rsidRPr="000413E1" w:rsidTr="002A12D4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C05B5" w:rsidRPr="000413E1" w:rsidRDefault="002A12D4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804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C05B5" w:rsidRPr="000413E1" w:rsidRDefault="002A12D4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410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C05B5" w:rsidRPr="000413E1" w:rsidTr="002A12D4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กลับรายการค่าเผื่อผลขาดทุน</w:t>
            </w:r>
          </w:p>
        </w:tc>
        <w:tc>
          <w:tcPr>
            <w:tcW w:w="1350" w:type="dxa"/>
            <w:shd w:val="clear" w:color="auto" w:fill="FAFAFA"/>
          </w:tcPr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DC05B5" w:rsidRPr="000413E1" w:rsidRDefault="0011461E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278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A12D4" w:rsidRPr="000413E1" w:rsidTr="002A12D4">
        <w:tc>
          <w:tcPr>
            <w:tcW w:w="6432" w:type="dxa"/>
            <w:shd w:val="clear" w:color="auto" w:fill="auto"/>
          </w:tcPr>
          <w:p w:rsidR="002A12D4" w:rsidRPr="000413E1" w:rsidRDefault="002A12D4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การจำหน่ายสินทรัพย์ของบริษัทย่อยออกจากกลุ่มกิจการ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2A12D4" w:rsidRPr="000413E1" w:rsidRDefault="002A12D4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2A12D4" w:rsidRPr="000413E1" w:rsidRDefault="002A12D4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095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C05B5" w:rsidRPr="000413E1" w:rsidTr="00CF7FC9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ธันวาคม - คำนวณตาม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(พ.ศ.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 xml:space="preserve"> :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คำนวณตาม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12</w:t>
            </w:r>
            <w:r w:rsidR="0011461E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010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7</w:t>
            </w:r>
            <w:r w:rsidR="0011461E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432</w:t>
            </w:r>
          </w:p>
        </w:tc>
      </w:tr>
    </w:tbl>
    <w:p w:rsidR="00420FD1" w:rsidRPr="000413E1" w:rsidRDefault="00420FD1" w:rsidP="003E6D08">
      <w:pPr>
        <w:rPr>
          <w:rFonts w:ascii="Browallia New" w:hAnsi="Browallia New" w:cs="Browallia New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CF7FC9" w:rsidRPr="000413E1" w:rsidTr="00750E8F">
        <w:tc>
          <w:tcPr>
            <w:tcW w:w="6432" w:type="dxa"/>
            <w:shd w:val="clear" w:color="auto" w:fill="auto"/>
          </w:tcPr>
          <w:p w:rsidR="00CF7FC9" w:rsidRPr="000413E1" w:rsidRDefault="00CF7FC9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7FC9" w:rsidRPr="000413E1" w:rsidRDefault="00CF7FC9" w:rsidP="006E5E9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DC05B5" w:rsidRPr="000413E1" w:rsidTr="00CF7FC9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05B5" w:rsidRPr="000413E1" w:rsidRDefault="00DC05B5" w:rsidP="006E5E9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DC05B5" w:rsidRPr="000413E1" w:rsidTr="00CF7FC9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DC05B5" w:rsidRPr="000413E1" w:rsidTr="00CF7FC9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มกราคม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คำนวณตาม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FB7CBF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120</w:t>
            </w:r>
          </w:p>
        </w:tc>
      </w:tr>
      <w:tr w:rsidR="00DC05B5" w:rsidRPr="000413E1" w:rsidTr="00CF7FC9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จำนวนที่ปรับปรุงกับกำไรสะสมต้นปี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05B5" w:rsidRPr="000413E1" w:rsidRDefault="00FB7CBF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C05B5" w:rsidRPr="000413E1" w:rsidTr="00CF7FC9">
        <w:tc>
          <w:tcPr>
            <w:tcW w:w="6432" w:type="dxa"/>
            <w:shd w:val="clear" w:color="auto" w:fill="auto"/>
          </w:tcPr>
          <w:p w:rsidR="00CF7FC9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 มกราคม พ.ศ.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2563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 - คำนวณตาม 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TFRS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</w:p>
          <w:p w:rsidR="00DC05B5" w:rsidRPr="000413E1" w:rsidRDefault="00CF7FC9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DC05B5"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(พ.ศ.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2562</w:t>
            </w:r>
            <w:r w:rsidR="0004045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DC05B5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: </w:t>
            </w:r>
            <w:r w:rsidR="00DC05B5"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คำนวณตาม </w:t>
            </w:r>
            <w:r w:rsidR="00DC05B5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TAS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101</w:t>
            </w:r>
            <w:r w:rsidR="00DC05B5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="002A12D4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120</w:t>
            </w:r>
          </w:p>
        </w:tc>
      </w:tr>
      <w:tr w:rsidR="00DC05B5" w:rsidRPr="000413E1" w:rsidTr="002A12D4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</w:t>
            </w:r>
            <w:r w:rsidR="002A12D4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031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="002A12D4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157</w:t>
            </w:r>
          </w:p>
        </w:tc>
      </w:tr>
      <w:tr w:rsidR="00DC05B5" w:rsidRPr="000413E1" w:rsidTr="002A12D4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กลับรายการค่าเผื่อผลขาดทุน</w:t>
            </w:r>
          </w:p>
        </w:tc>
        <w:tc>
          <w:tcPr>
            <w:tcW w:w="1350" w:type="dxa"/>
            <w:shd w:val="clear" w:color="auto" w:fill="FAFAFA"/>
          </w:tcPr>
          <w:p w:rsidR="00DC05B5" w:rsidRPr="000413E1" w:rsidRDefault="002A12D4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C05B5" w:rsidRPr="000413E1" w:rsidRDefault="00DC05B5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13</w:t>
            </w:r>
            <w:r w:rsidR="002A12D4"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A12D4" w:rsidRPr="000413E1" w:rsidTr="002A12D4">
        <w:tc>
          <w:tcPr>
            <w:tcW w:w="6432" w:type="dxa"/>
            <w:shd w:val="clear" w:color="auto" w:fill="auto"/>
          </w:tcPr>
          <w:p w:rsidR="002A12D4" w:rsidRPr="000413E1" w:rsidRDefault="002A12D4" w:rsidP="000354F1">
            <w:pPr>
              <w:ind w:left="1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การโอนกิจการบางส่วน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2A12D4" w:rsidRPr="000413E1" w:rsidRDefault="002A12D4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107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2A12D4" w:rsidRPr="000413E1" w:rsidRDefault="002A12D4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DC05B5" w:rsidRPr="000413E1" w:rsidTr="00CF7FC9">
        <w:tc>
          <w:tcPr>
            <w:tcW w:w="6432" w:type="dxa"/>
            <w:shd w:val="clear" w:color="auto" w:fill="auto"/>
          </w:tcPr>
          <w:p w:rsidR="00DC05B5" w:rsidRPr="000413E1" w:rsidRDefault="00DC05B5" w:rsidP="000354F1">
            <w:pPr>
              <w:ind w:left="12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31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 xml:space="preserve"> ธันวาคม </w:t>
            </w:r>
            <w:r w:rsidR="00750E8F"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-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 xml:space="preserve"> คำนวณตาม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TFRS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9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 xml:space="preserve">(พ.ศ.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2562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: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 xml:space="preserve">คำนวณตาม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TAS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101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5</w:t>
            </w:r>
            <w:r w:rsidR="00FB7CBF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05B5" w:rsidRPr="000413E1" w:rsidRDefault="008C265C" w:rsidP="00CF7F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FB7CBF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264</w:t>
            </w:r>
          </w:p>
        </w:tc>
      </w:tr>
    </w:tbl>
    <w:p w:rsidR="00750E8F" w:rsidRPr="000413E1" w:rsidRDefault="00750E8F" w:rsidP="00750E8F">
      <w:pPr>
        <w:ind w:left="540"/>
        <w:rPr>
          <w:rFonts w:ascii="Browallia New" w:hAnsi="Browallia New" w:cs="Browallia New"/>
          <w:lang w:bidi="ar-SA"/>
        </w:rPr>
      </w:pPr>
      <w:r w:rsidRPr="000413E1">
        <w:rPr>
          <w:rFonts w:ascii="Browallia New" w:hAnsi="Browallia New" w:cs="Browallia New"/>
          <w:lang w:bidi="ar-SA"/>
        </w:rPr>
        <w:br w:type="page"/>
      </w:r>
    </w:p>
    <w:p w:rsidR="00420FD1" w:rsidRPr="000413E1" w:rsidRDefault="00420FD1" w:rsidP="00750E8F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lang w:bidi="ar-SA"/>
        </w:rPr>
      </w:pPr>
      <w:r w:rsidRPr="000413E1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bidi="ar-SA"/>
        </w:rPr>
        <w:t>เงินให้กู้ยืมแก่กิจการที่เกี่ยวข้องกัน</w:t>
      </w:r>
    </w:p>
    <w:p w:rsidR="00420FD1" w:rsidRPr="000413E1" w:rsidRDefault="00420FD1" w:rsidP="00750E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0FD1" w:rsidRPr="000413E1" w:rsidRDefault="00420FD1" w:rsidP="00750E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</w:t>
      </w:r>
      <w:r w:rsidR="00750E8F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:rsidR="00CF7FC9" w:rsidRPr="000413E1" w:rsidRDefault="00CF7FC9" w:rsidP="00420FD1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420FD1" w:rsidRPr="000413E1" w:rsidRDefault="00FB7CBF" w:rsidP="00420FD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ไม่ได้บันทึกค่าเผื่อผลขาดทุนสำหรับเงินให้กู้ยืมระยะสั้นและระยะยาวแก่กิจการที่เกี่ยวข้องกัน สำหรับปีสิ้นสุดวันที่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50E8F"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 พ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และพ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เนื่องจากกิจการประเมินว่าเงินให้กู้ยืมระยะสั้นและระยะยาวแก่กิจการที่เกี่ยวข้องกัน </w:t>
      </w:r>
      <w:r w:rsidR="00750E8F"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มีอัตราการผิดนัดชำระต่ำ</w:t>
      </w:r>
    </w:p>
    <w:p w:rsidR="00420FD1" w:rsidRPr="000413E1" w:rsidRDefault="00420FD1" w:rsidP="00060E5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420FD1" w:rsidRPr="000413E1" w:rsidRDefault="008C265C" w:rsidP="00420FD1">
      <w:pPr>
        <w:keepNext/>
        <w:keepLines/>
        <w:tabs>
          <w:tab w:val="left" w:pos="540"/>
        </w:tabs>
        <w:jc w:val="left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</w:pPr>
      <w:bookmarkStart w:id="14" w:name="_Toc48681795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420FD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420FD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420FD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สัญญาเช่า</w:t>
      </w:r>
      <w:bookmarkEnd w:id="14"/>
    </w:p>
    <w:p w:rsidR="00420FD1" w:rsidRPr="000413E1" w:rsidRDefault="00420FD1" w:rsidP="000354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0FD1" w:rsidRPr="000413E1" w:rsidRDefault="00420FD1" w:rsidP="000354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สำหรับสัญญาเช่า</w:t>
      </w:r>
      <w:r w:rsidR="00CF495C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 อุปกรณ์ และยานพาหนะ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หนี้สินตามสัญญาเช่า ณ วันที่นำ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มาถือปฏิบัติดังกล่าวจะรับรู้</w:t>
      </w:r>
      <w:r w:rsidRPr="007E49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ด้วยมูลค่าปัจจุบันของหนี้สินที่จะต้องชำระ คิดลดด้วยอัตรากู้ยืมส่วนเพิ่ม ณ วันที่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E49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7E49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โดยอัตรากู้ยืมส่วนเพิ่ม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ถัวเฉลี่ยถ่วงน้ำหนักที่กลุ่มกิจการนำมาใช้ในการคิดลดดังกล่าว คือ ร้อยละ</w:t>
      </w:r>
      <w:r w:rsidR="00CF495C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F495C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</w:p>
    <w:p w:rsidR="00420FD1" w:rsidRPr="000413E1" w:rsidRDefault="00420FD1" w:rsidP="000354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0FD1" w:rsidRPr="000413E1" w:rsidRDefault="00420FD1" w:rsidP="000354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กลุ่มกิจการรับรู้สินทรัพย์สิทธิการใช้ด้วยจำนวนเดียวกับหนี้สินตามสัญญาเช่า ซึ่งคำนวณจากอัตราการกู้ยืมส่วนเพิ่มตามอายุสัญญาเช่าที่เหลืออยู่ ณ วันที่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:rsidR="0055287A" w:rsidRPr="000413E1" w:rsidRDefault="0055287A" w:rsidP="000354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420FD1" w:rsidRPr="000413E1" w:rsidRDefault="00420FD1" w:rsidP="000354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3E6D08" w:rsidRPr="000413E1" w:rsidRDefault="00750E8F" w:rsidP="000354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728" w:type="dxa"/>
            <w:shd w:val="clear" w:color="auto" w:fill="auto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55287A" w:rsidRPr="000413E1" w:rsidRDefault="008C265C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55287A" w:rsidRPr="000413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55287A" w:rsidRPr="000413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728" w:type="dxa"/>
            <w:shd w:val="clear" w:color="auto" w:fill="auto"/>
          </w:tcPr>
          <w:p w:rsidR="0055287A" w:rsidRPr="000413E1" w:rsidRDefault="008C265C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5287A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55287A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413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ผลกระทบจากอัตราดอกเบี้ยการกู้ยืมส่วนเพิ่มของผู้เช่า ณ วันที่นำใช้</w:t>
            </w: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</w:tcPr>
          <w:p w:rsidR="0055287A" w:rsidRPr="000413E1" w:rsidRDefault="008C265C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55287A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55287A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28" w:type="dxa"/>
          </w:tcPr>
          <w:p w:rsidR="0055287A" w:rsidRPr="000413E1" w:rsidRDefault="008C265C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55287A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55287A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87A" w:rsidRPr="000413E1" w:rsidTr="002C1EFD">
        <w:tc>
          <w:tcPr>
            <w:tcW w:w="6012" w:type="dxa"/>
          </w:tcPr>
          <w:p w:rsidR="0055287A" w:rsidRPr="000413E1" w:rsidRDefault="0055287A" w:rsidP="000354F1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เส้นตรง</w:t>
            </w: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55287A" w:rsidRPr="000413E1" w:rsidRDefault="0055287A" w:rsidP="002C1E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1894" w:rsidRPr="000413E1" w:rsidTr="002C1EFD">
        <w:tc>
          <w:tcPr>
            <w:tcW w:w="6012" w:type="dxa"/>
          </w:tcPr>
          <w:p w:rsidR="00661894" w:rsidRPr="000413E1" w:rsidRDefault="00661894" w:rsidP="00661894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สัญญาที่รับรู้เป็นสัญญาบริการ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661894" w:rsidRPr="000413E1" w:rsidRDefault="00661894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661894" w:rsidRPr="000413E1" w:rsidRDefault="00661894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1894" w:rsidRPr="000413E1" w:rsidTr="002C1EFD">
        <w:tc>
          <w:tcPr>
            <w:tcW w:w="6012" w:type="dxa"/>
          </w:tcPr>
          <w:p w:rsidR="00661894" w:rsidRPr="000413E1" w:rsidRDefault="00661894" w:rsidP="00661894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4" w:rsidRPr="000413E1" w:rsidRDefault="008C265C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294</w:t>
            </w:r>
            <w:r w:rsidR="00661894"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270</w:t>
            </w:r>
            <w:r w:rsidR="00661894"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661894" w:rsidRPr="000413E1" w:rsidRDefault="008C265C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125</w:t>
            </w:r>
            <w:r w:rsidR="00661894"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986</w:t>
            </w:r>
            <w:r w:rsidR="00661894"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661894" w:rsidRPr="000413E1" w:rsidTr="002C1EFD">
        <w:tc>
          <w:tcPr>
            <w:tcW w:w="6012" w:type="dxa"/>
          </w:tcPr>
          <w:p w:rsidR="00661894" w:rsidRPr="000413E1" w:rsidRDefault="00661894" w:rsidP="00661894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661894" w:rsidRPr="000413E1" w:rsidRDefault="00661894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661894" w:rsidRPr="000413E1" w:rsidRDefault="00661894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1894" w:rsidRPr="000413E1" w:rsidTr="002C1EFD">
        <w:tc>
          <w:tcPr>
            <w:tcW w:w="6012" w:type="dxa"/>
          </w:tcPr>
          <w:p w:rsidR="00661894" w:rsidRPr="000413E1" w:rsidRDefault="00661894" w:rsidP="00661894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:rsidR="00661894" w:rsidRPr="000413E1" w:rsidRDefault="008C265C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661894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661894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728" w:type="dxa"/>
          </w:tcPr>
          <w:p w:rsidR="00661894" w:rsidRPr="000413E1" w:rsidRDefault="008C265C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61894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661894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661894" w:rsidRPr="000413E1" w:rsidTr="002C1EFD">
        <w:tc>
          <w:tcPr>
            <w:tcW w:w="6012" w:type="dxa"/>
          </w:tcPr>
          <w:p w:rsidR="00661894" w:rsidRPr="000413E1" w:rsidRDefault="00661894" w:rsidP="00661894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661894" w:rsidRPr="000413E1" w:rsidRDefault="008C265C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61894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661894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661894" w:rsidRPr="000413E1" w:rsidRDefault="008C265C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661894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661894" w:rsidRPr="00041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661894" w:rsidRPr="000413E1" w:rsidTr="002C1EFD">
        <w:tc>
          <w:tcPr>
            <w:tcW w:w="6012" w:type="dxa"/>
          </w:tcPr>
          <w:p w:rsidR="00661894" w:rsidRPr="000413E1" w:rsidRDefault="00661894" w:rsidP="00661894">
            <w:pPr>
              <w:autoSpaceDE w:val="0"/>
              <w:autoSpaceDN w:val="0"/>
              <w:adjustRightInd w:val="0"/>
              <w:ind w:left="975" w:hanging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4" w:rsidRPr="000413E1" w:rsidRDefault="008C265C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294</w:t>
            </w:r>
            <w:r w:rsidR="00661894"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270</w:t>
            </w:r>
            <w:r w:rsidR="00661894"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661894" w:rsidRPr="000413E1" w:rsidRDefault="008C265C" w:rsidP="00661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125</w:t>
            </w:r>
            <w:r w:rsidR="00661894"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986</w:t>
            </w:r>
            <w:r w:rsidR="00661894" w:rsidRPr="000413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397</w:t>
            </w:r>
          </w:p>
        </w:tc>
      </w:tr>
    </w:tbl>
    <w:p w:rsidR="0055287A" w:rsidRPr="000413E1" w:rsidRDefault="0055287A" w:rsidP="000354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0FD1" w:rsidRPr="000413E1" w:rsidRDefault="00420FD1" w:rsidP="000354F1">
      <w:pPr>
        <w:ind w:left="540"/>
        <w:jc w:val="left"/>
        <w:rPr>
          <w:rFonts w:ascii="Browallia New" w:eastAsia="Arial" w:hAnsi="Browallia New" w:cs="Browallia New"/>
          <w:i/>
          <w:iCs/>
          <w:sz w:val="26"/>
          <w:szCs w:val="26"/>
        </w:rPr>
      </w:pPr>
      <w:bookmarkStart w:id="15" w:name="_Hlk64449033"/>
      <w:r w:rsidRPr="000413E1">
        <w:rPr>
          <w:rFonts w:ascii="Browallia New" w:eastAsia="Arial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420FD1" w:rsidRPr="000413E1" w:rsidRDefault="00420FD1" w:rsidP="002850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5287A" w:rsidRPr="000413E1" w:rsidRDefault="0055287A" w:rsidP="000354F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br/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55287A" w:rsidRPr="000413E1" w:rsidRDefault="0055287A" w:rsidP="000354F1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เดือนนับจากวันที่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เป็นสัญญาเช่า</w:t>
      </w:r>
      <w:r w:rsidRPr="000413E1">
        <w:rPr>
          <w:rFonts w:ascii="Browallia New" w:hAnsi="Browallia New" w:cs="Browallia New"/>
          <w:sz w:val="26"/>
          <w:szCs w:val="26"/>
          <w:cs/>
        </w:rPr>
        <w:t>ระยะสั้น</w:t>
      </w:r>
    </w:p>
    <w:p w:rsidR="0055287A" w:rsidRPr="000413E1" w:rsidRDefault="0055287A" w:rsidP="000354F1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55287A" w:rsidRPr="000413E1" w:rsidRDefault="0055287A" w:rsidP="000354F1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55287A" w:rsidRPr="000413E1" w:rsidRDefault="0055287A" w:rsidP="000354F1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TAS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TFRIC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bookmarkEnd w:id="15"/>
    <w:p w:rsidR="00420FD1" w:rsidRPr="000413E1" w:rsidRDefault="00420FD1" w:rsidP="00420FD1">
      <w:pPr>
        <w:ind w:left="360"/>
        <w:contextualSpacing/>
        <w:jc w:val="thaiDistribute"/>
        <w:rPr>
          <w:rFonts w:ascii="Browallia New" w:eastAsia="Arial" w:hAnsi="Browallia New" w:cs="Browallia New"/>
          <w:sz w:val="16"/>
          <w:szCs w:val="16"/>
          <w:lang w:bidi="ar-SA"/>
        </w:rPr>
      </w:pPr>
    </w:p>
    <w:p w:rsidR="003E6D08" w:rsidRPr="000413E1" w:rsidRDefault="003E6D08" w:rsidP="003E6D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" w:hAnsi="Browallia New" w:cs="Browallia New"/>
          <w:sz w:val="16"/>
          <w:szCs w:val="1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0413E1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A202A" w:rsidRPr="000413E1" w:rsidRDefault="008C265C" w:rsidP="004A20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6" w:name="_Hlk57643375"/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A202A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  <w:bookmarkEnd w:id="16"/>
    </w:tbl>
    <w:p w:rsidR="004A202A" w:rsidRPr="000413E1" w:rsidRDefault="004A202A" w:rsidP="003E6D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C53F1" w:rsidRPr="000413E1" w:rsidRDefault="008C265C" w:rsidP="005C53F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  <w:lang w:val="en-GB"/>
        </w:rPr>
      </w:pPr>
      <w:bookmarkStart w:id="17" w:name="_Toc48681797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17"/>
    </w:p>
    <w:p w:rsidR="005C53F1" w:rsidRPr="000413E1" w:rsidRDefault="005C53F1" w:rsidP="002850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C53F1" w:rsidRPr="000413E1" w:rsidRDefault="005C53F1" w:rsidP="005C53F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:rsidR="00750E8F" w:rsidRPr="000413E1" w:rsidRDefault="00750E8F" w:rsidP="005C53F1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50E8F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750E8F" w:rsidRPr="000413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0413E1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Pr="000413E1">
        <w:rPr>
          <w:rFonts w:ascii="Browallia New" w:hAnsi="Browallia New" w:cs="Browallia New"/>
          <w:snapToGrid w:val="0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:rsidR="005C53F1" w:rsidRPr="000413E1" w:rsidRDefault="005C53F1" w:rsidP="005C53F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ข) </w:t>
      </w: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0413E1">
        <w:rPr>
          <w:rFonts w:ascii="Browallia New" w:hAnsi="Browallia New" w:cs="Browallia New"/>
          <w:snapToGrid w:val="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:rsidR="005C53F1" w:rsidRPr="000413E1" w:rsidRDefault="005C53F1" w:rsidP="005C53F1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:rsidR="005C53F1" w:rsidRPr="000413E1" w:rsidRDefault="005C53F1" w:rsidP="005C53F1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750E8F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750E8F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:rsidR="005C53F1" w:rsidRPr="000413E1" w:rsidRDefault="00750E8F" w:rsidP="00750E8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C53F1" w:rsidRPr="000413E1" w:rsidRDefault="005C53F1" w:rsidP="005C53F1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F42577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:rsidR="00750E8F" w:rsidRPr="000413E1" w:rsidRDefault="00750E8F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0354F1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การร่วมค้า หรือสินทรัพย์ทางการเงิน</w:t>
      </w: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18"/>
          <w:szCs w:val="18"/>
          <w:lang w:val="en-GB"/>
        </w:rPr>
      </w:pPr>
    </w:p>
    <w:p w:rsidR="005C53F1" w:rsidRPr="000413E1" w:rsidRDefault="005C53F1" w:rsidP="005C53F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:rsidR="005C53F1" w:rsidRPr="000413E1" w:rsidRDefault="008C265C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18" w:name="_Toc48681798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18"/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5C53F1" w:rsidRPr="000413E1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5C53F1" w:rsidRPr="000413E1" w:rsidRDefault="00BE25E5" w:rsidP="00BE25E5">
      <w:pPr>
        <w:numPr>
          <w:ilvl w:val="0"/>
          <w:numId w:val="27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53F1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:rsidR="005C53F1" w:rsidRPr="000413E1" w:rsidRDefault="00BE25E5" w:rsidP="00BE25E5">
      <w:pPr>
        <w:numPr>
          <w:ilvl w:val="0"/>
          <w:numId w:val="27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53F1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:rsidR="005C53F1" w:rsidRPr="000413E1" w:rsidRDefault="00BE25E5" w:rsidP="00BE25E5">
      <w:pPr>
        <w:numPr>
          <w:ilvl w:val="0"/>
          <w:numId w:val="27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53F1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49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:rsidR="005C53F1" w:rsidRPr="000413E1" w:rsidRDefault="000354F1" w:rsidP="005C53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:rsidR="005C53F1" w:rsidRPr="000413E1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:rsidR="005C53F1" w:rsidRPr="000413E1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5C53F1" w:rsidRPr="000413E1" w:rsidRDefault="008C265C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9" w:name="_Toc494360318"/>
      <w:bookmarkStart w:id="20" w:name="_Toc48681799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9"/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20"/>
    </w:p>
    <w:p w:rsidR="005C53F1" w:rsidRPr="000413E1" w:rsidRDefault="005C53F1" w:rsidP="005C53F1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5C53F1" w:rsidRPr="000413E1" w:rsidRDefault="005C53F1" w:rsidP="005C53F1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5C53F1" w:rsidRPr="000413E1" w:rsidRDefault="005C53F1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0413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งบการเงินของกลุ่มกิจการและบริษัท</w:t>
      </w: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:rsidR="005C53F1" w:rsidRPr="000413E1" w:rsidRDefault="005C53F1" w:rsidP="005C53F1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:rsidR="005C53F1" w:rsidRPr="000413E1" w:rsidRDefault="005C53F1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/>
          <w:lang w:val="en-GB"/>
        </w:rPr>
      </w:pP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หรือวันที่ตีราคาหากรายการนั้นถูกวัดมูลค่าใหม่ </w:t>
      </w:r>
    </w:p>
    <w:p w:rsidR="005363A3" w:rsidRPr="000413E1" w:rsidRDefault="005363A3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5C53F1" w:rsidRPr="000413E1" w:rsidRDefault="005C53F1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5C53F1" w:rsidRPr="000413E1" w:rsidRDefault="005C53F1" w:rsidP="005C53F1">
      <w:pPr>
        <w:tabs>
          <w:tab w:val="center" w:pos="4680"/>
          <w:tab w:val="right" w:pos="936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ar-SA"/>
        </w:rPr>
      </w:pPr>
    </w:p>
    <w:p w:rsidR="005C53F1" w:rsidRPr="000413E1" w:rsidRDefault="008C265C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1" w:name="_Toc311790762"/>
      <w:bookmarkStart w:id="22" w:name="_Toc494360319"/>
      <w:bookmarkStart w:id="23" w:name="_Toc48681800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21"/>
      <w:bookmarkEnd w:id="22"/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  <w:bookmarkEnd w:id="23"/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:rsidR="00B15EC1" w:rsidRPr="000413E1" w:rsidRDefault="00B15EC1" w:rsidP="00890F3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:rsidR="005C53F1" w:rsidRPr="000413E1" w:rsidRDefault="008C265C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4" w:name="_Toc311790763"/>
      <w:bookmarkStart w:id="25" w:name="_Toc494360320"/>
      <w:bookmarkStart w:id="26" w:name="_Toc48681801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24"/>
      <w:bookmarkEnd w:id="25"/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ลูกหนี้การค้า</w:t>
      </w:r>
      <w:bookmarkEnd w:id="26"/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  <w:bookmarkStart w:id="27" w:name="_Toc311790764"/>
      <w:bookmarkStart w:id="28" w:name="_Toc494360321"/>
      <w:r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B15EC1" w:rsidRPr="000413E1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:rsidR="005C53F1" w:rsidRPr="000413E1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 w:bidi="ar-SA"/>
        </w:rPr>
      </w:pPr>
      <w:r w:rsidRPr="000413E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7E492A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0413E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:rsidR="005C53F1" w:rsidRPr="000413E1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</w:p>
    <w:p w:rsidR="005C53F1" w:rsidRPr="007E492A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pacing w:val="-2"/>
          <w:kern w:val="28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1C3851" w:rsidRPr="000413E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1C3851" w:rsidRPr="000413E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C3851" w:rsidRPr="000413E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</w:t>
      </w:r>
      <w:r w:rsidR="001C3851" w:rsidRPr="000413E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)</w:t>
      </w:r>
    </w:p>
    <w:p w:rsidR="005C53F1" w:rsidRPr="000413E1" w:rsidRDefault="000354F1" w:rsidP="005C53F1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:rsidR="005C53F1" w:rsidRPr="000413E1" w:rsidRDefault="008C265C" w:rsidP="005C53F1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9" w:name="_Toc48681802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27"/>
      <w:bookmarkEnd w:id="28"/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สินค้าคงเหลือ</w:t>
      </w:r>
      <w:bookmarkEnd w:id="29"/>
    </w:p>
    <w:p w:rsidR="005C53F1" w:rsidRPr="000413E1" w:rsidRDefault="005C53F1" w:rsidP="005C53F1">
      <w:pPr>
        <w:ind w:left="538"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:rsidR="005C53F1" w:rsidRPr="000413E1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5C53F1" w:rsidRPr="000413E1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lang w:bidi="ar-SA"/>
        </w:rPr>
      </w:pPr>
    </w:p>
    <w:p w:rsidR="005C53F1" w:rsidRPr="000413E1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  <w:r w:rsidR="005363A3" w:rsidRPr="000413E1">
        <w:rPr>
          <w:rFonts w:ascii="Browallia New" w:hAnsi="Browallia New" w:cs="Browallia New"/>
          <w:spacing w:val="-2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</w:t>
      </w:r>
      <w:r w:rsidR="005363A3" w:rsidRPr="000413E1">
        <w:rPr>
          <w:rFonts w:ascii="Browallia New" w:hAnsi="Browallia New" w:cs="Browallia New"/>
          <w:sz w:val="26"/>
          <w:szCs w:val="26"/>
          <w:cs/>
        </w:rPr>
        <w:t>ของธุรกิจหักด้วยค่าใช้จ่ายในการขาย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:rsidR="005363A3" w:rsidRPr="000413E1" w:rsidRDefault="005363A3" w:rsidP="005C53F1">
      <w:pPr>
        <w:ind w:left="567"/>
        <w:jc w:val="thaiDistribute"/>
        <w:rPr>
          <w:rFonts w:ascii="Browallia New" w:eastAsia="Arial Unicode MS" w:hAnsi="Browallia New" w:cs="Browallia New"/>
        </w:rPr>
      </w:pPr>
    </w:p>
    <w:p w:rsidR="005C53F1" w:rsidRPr="000413E1" w:rsidRDefault="008C265C" w:rsidP="005C53F1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30" w:name="_Toc311790766"/>
      <w:bookmarkStart w:id="31" w:name="_Toc494360323"/>
      <w:bookmarkStart w:id="32" w:name="_Toc48681803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30"/>
      <w:bookmarkEnd w:id="31"/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32"/>
    </w:p>
    <w:p w:rsidR="00F42577" w:rsidRPr="000413E1" w:rsidRDefault="00F42577" w:rsidP="005C53F1">
      <w:pPr>
        <w:keepNext/>
        <w:keepLines/>
        <w:ind w:firstLine="567"/>
        <w:jc w:val="thaiDistribute"/>
        <w:outlineLvl w:val="2"/>
        <w:rPr>
          <w:rFonts w:ascii="Browallia New" w:eastAsia="Arial Unicode MS" w:hAnsi="Browallia New" w:cs="Browallia New"/>
          <w:b/>
          <w:u w:val="single"/>
        </w:rPr>
      </w:pPr>
      <w:bookmarkStart w:id="33" w:name="_Toc48681804"/>
    </w:p>
    <w:p w:rsidR="005C53F1" w:rsidRPr="000413E1" w:rsidRDefault="005C53F1" w:rsidP="005C53F1">
      <w:pPr>
        <w:keepNext/>
        <w:keepLines/>
        <w:ind w:firstLine="567"/>
        <w:jc w:val="thaiDistribute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  <w:t xml:space="preserve">สำหรับปีสิ้นสุดวันที่ </w:t>
      </w:r>
      <w:r w:rsidR="008C265C" w:rsidRPr="008C265C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0413E1"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  <w:t xml:space="preserve"> ธันวาคม พ.ศ. </w:t>
      </w:r>
      <w:r w:rsidR="008C265C" w:rsidRPr="008C265C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  <w:bookmarkEnd w:id="33"/>
    </w:p>
    <w:p w:rsidR="005C53F1" w:rsidRPr="000413E1" w:rsidRDefault="005C53F1" w:rsidP="005C53F1">
      <w:pPr>
        <w:ind w:left="1080" w:hanging="540"/>
        <w:jc w:val="thaiDistribute"/>
        <w:rPr>
          <w:rFonts w:ascii="Browallia New" w:eastAsia="Times New Roman" w:hAnsi="Browallia New" w:cs="Browallia New"/>
          <w:color w:val="D04A02"/>
          <w:lang w:val="en-GB"/>
        </w:rPr>
      </w:pPr>
    </w:p>
    <w:p w:rsidR="005C53F1" w:rsidRPr="000413E1" w:rsidRDefault="005C53F1" w:rsidP="008F7DFB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:rsidR="00F42577" w:rsidRPr="000413E1" w:rsidRDefault="00F42577" w:rsidP="005C53F1">
      <w:pPr>
        <w:ind w:left="1134"/>
        <w:jc w:val="thaiDistribute"/>
        <w:rPr>
          <w:rFonts w:ascii="Browallia New" w:eastAsia="Arial Unicode MS" w:hAnsi="Browallia New" w:cs="Browallia New"/>
          <w:lang w:val="en-GB"/>
        </w:rPr>
      </w:pP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ตั้งแต่วันที่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</w:t>
      </w:r>
      <w:r w:rsidR="007E492A">
        <w:rPr>
          <w:rFonts w:ascii="Browallia New" w:eastAsia="Arial Unicode MS" w:hAnsi="Browallia New" w:cs="Browallia New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(SPPI)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F42577" w:rsidRPr="000413E1" w:rsidRDefault="00F42577" w:rsidP="005C53F1">
      <w:pPr>
        <w:ind w:left="1134"/>
        <w:jc w:val="thaiDistribute"/>
        <w:rPr>
          <w:rFonts w:ascii="Browallia New" w:eastAsia="Arial Unicode MS" w:hAnsi="Browallia New" w:cs="Browallia New"/>
          <w:lang w:bidi="ar-SA"/>
        </w:rPr>
      </w:pPr>
    </w:p>
    <w:p w:rsidR="005C53F1" w:rsidRPr="000413E1" w:rsidRDefault="005C53F1" w:rsidP="00BE25E5">
      <w:pPr>
        <w:numPr>
          <w:ilvl w:val="0"/>
          <w:numId w:val="28"/>
        </w:numPr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890F3B" w:rsidRPr="000413E1" w:rsidRDefault="005C53F1" w:rsidP="00BE25E5">
      <w:pPr>
        <w:numPr>
          <w:ilvl w:val="0"/>
          <w:numId w:val="28"/>
        </w:numPr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:rsidR="00890F3B" w:rsidRPr="000413E1" w:rsidRDefault="00890F3B" w:rsidP="00890F3B">
      <w:pPr>
        <w:ind w:left="1134"/>
        <w:jc w:val="thaiDistribute"/>
        <w:rPr>
          <w:rFonts w:ascii="Browallia New" w:eastAsia="Arial Unicode MS" w:hAnsi="Browallia New" w:cs="Browallia New"/>
          <w:lang w:val="en-GB"/>
        </w:rPr>
      </w:pPr>
    </w:p>
    <w:p w:rsidR="00890F3B" w:rsidRPr="000413E1" w:rsidRDefault="00890F3B" w:rsidP="00890F3B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890F3B" w:rsidRPr="000413E1" w:rsidRDefault="00890F3B" w:rsidP="00890F3B">
      <w:pPr>
        <w:ind w:left="1134"/>
        <w:jc w:val="thaiDistribute"/>
        <w:rPr>
          <w:rFonts w:ascii="Browallia New" w:eastAsia="Arial Unicode MS" w:hAnsi="Browallia New" w:cs="Browallia New"/>
          <w:lang w:val="en-GB"/>
        </w:rPr>
      </w:pPr>
    </w:p>
    <w:p w:rsidR="00890F3B" w:rsidRPr="000413E1" w:rsidRDefault="00890F3B" w:rsidP="00890F3B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7E492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เท่านั้น</w:t>
      </w:r>
    </w:p>
    <w:p w:rsidR="005C53F1" w:rsidRPr="000413E1" w:rsidRDefault="005C53F1" w:rsidP="00890F3B">
      <w:pPr>
        <w:jc w:val="left"/>
        <w:rPr>
          <w:rFonts w:ascii="Browallia New" w:eastAsia="Arial" w:hAnsi="Browallia New" w:cs="Browallia New"/>
          <w:lang w:val="en-GB" w:bidi="ar-SA"/>
        </w:rPr>
      </w:pPr>
    </w:p>
    <w:p w:rsidR="005C53F1" w:rsidRPr="000413E1" w:rsidRDefault="005C53F1" w:rsidP="008F7DFB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:rsidR="005C53F1" w:rsidRPr="000413E1" w:rsidRDefault="005C53F1" w:rsidP="005C53F1">
      <w:pPr>
        <w:ind w:left="1080"/>
        <w:jc w:val="left"/>
        <w:rPr>
          <w:rFonts w:ascii="Browallia New" w:eastAsia="Arial" w:hAnsi="Browallia New" w:cs="Browallia New"/>
          <w:lang w:val="en-GB" w:bidi="ar-SA"/>
        </w:rPr>
      </w:pP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lang w:val="en-GB" w:bidi="ar-SA"/>
        </w:rPr>
      </w:pPr>
    </w:p>
    <w:p w:rsidR="005C53F1" w:rsidRPr="000413E1" w:rsidRDefault="005C53F1" w:rsidP="008F7DFB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:rsidR="005C53F1" w:rsidRPr="000413E1" w:rsidRDefault="005C53F1" w:rsidP="005C53F1">
      <w:pPr>
        <w:ind w:left="1080"/>
        <w:jc w:val="left"/>
        <w:rPr>
          <w:rFonts w:ascii="Browallia New" w:eastAsia="Arial" w:hAnsi="Browallia New" w:cs="Browallia New"/>
          <w:lang w:val="en-GB" w:bidi="ar-SA"/>
        </w:rPr>
      </w:pP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49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ซึ่งเกี่ยวข้องโดยตรงกับการได้มาซึ่งสินทรัพย์นั้น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:rsidR="005C53F1" w:rsidRPr="000413E1" w:rsidRDefault="005C53F1" w:rsidP="005C53F1">
      <w:pPr>
        <w:ind w:left="1080"/>
        <w:jc w:val="left"/>
        <w:rPr>
          <w:rFonts w:ascii="Browallia New" w:eastAsia="Arial" w:hAnsi="Browallia New" w:cs="Browallia New"/>
          <w:lang w:val="en-GB" w:bidi="ar-SA"/>
        </w:rPr>
      </w:pPr>
    </w:p>
    <w:p w:rsidR="005C53F1" w:rsidRPr="000413E1" w:rsidRDefault="005C53F1" w:rsidP="005363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49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:rsidR="004F5260" w:rsidRPr="000413E1" w:rsidRDefault="00F42577" w:rsidP="004F52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4F5260" w:rsidRPr="000413E1" w:rsidRDefault="004F5260" w:rsidP="008F7DFB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ตราสารหนี้</w:t>
      </w:r>
    </w:p>
    <w:p w:rsidR="004F5260" w:rsidRPr="000413E1" w:rsidRDefault="004F5260" w:rsidP="004F5260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4F5260" w:rsidRPr="000413E1" w:rsidRDefault="004F5260" w:rsidP="004F5260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ประเภทดังนี้</w:t>
      </w:r>
    </w:p>
    <w:p w:rsidR="004F5260" w:rsidRPr="000413E1" w:rsidRDefault="004F5260" w:rsidP="004F5260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4F5260" w:rsidRPr="000413E1" w:rsidRDefault="004F5260" w:rsidP="002C1EFD">
      <w:pPr>
        <w:numPr>
          <w:ilvl w:val="0"/>
          <w:numId w:val="1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7E492A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7E492A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- </w:t>
      </w:r>
      <w:r w:rsidRPr="007E492A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25027" w:rsidRPr="000413E1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663865"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ขาดทุนอื่นพร้อมกับกำไร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>/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ขาดทุนจากอัตราแลกเปลี่ยน</w:t>
      </w:r>
      <w:r w:rsidR="00325027" w:rsidRPr="000413E1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</w:p>
    <w:p w:rsidR="00325027" w:rsidRPr="000413E1" w:rsidRDefault="00325027" w:rsidP="00325027">
      <w:pPr>
        <w:ind w:left="1418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4F5260" w:rsidRPr="000413E1" w:rsidRDefault="004F5260" w:rsidP="006E5E90">
      <w:pPr>
        <w:numPr>
          <w:ilvl w:val="0"/>
          <w:numId w:val="1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(FVOCI) </w:t>
      </w:r>
      <w:r w:rsidR="00AB3465" w:rsidRPr="000413E1">
        <w:rPr>
          <w:rFonts w:ascii="Browallia New" w:eastAsia="Arial" w:hAnsi="Browallia New" w:cs="Browallia New"/>
          <w:sz w:val="26"/>
          <w:szCs w:val="26"/>
          <w:lang w:val="en-GB"/>
        </w:rPr>
        <w:t>-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FVOCI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>/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663865"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ขาดทุนอื่น 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="00325027" w:rsidRPr="000413E1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</w:p>
    <w:p w:rsidR="00325027" w:rsidRPr="000413E1" w:rsidRDefault="00325027" w:rsidP="004F5260">
      <w:pPr>
        <w:ind w:left="720"/>
        <w:contextualSpacing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4F5260" w:rsidRPr="000413E1" w:rsidRDefault="004F5260" w:rsidP="006E5E90">
      <w:pPr>
        <w:numPr>
          <w:ilvl w:val="0"/>
          <w:numId w:val="1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(FVPL) </w:t>
      </w:r>
      <w:r w:rsidR="00AB3465"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>-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FVOCI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ข้างต้น ด้วย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FVPL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7E492A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</w:t>
      </w:r>
      <w:r w:rsidR="00663865" w:rsidRPr="007E492A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7E492A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ขาดทุนอื่นในรอบระยะเวลาที่เกิดรายการ</w:t>
      </w:r>
    </w:p>
    <w:p w:rsidR="004F5260" w:rsidRPr="007E492A" w:rsidRDefault="004F5260" w:rsidP="004F5260">
      <w:pPr>
        <w:ind w:left="1134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5C53F1" w:rsidRPr="000413E1" w:rsidRDefault="005C53F1" w:rsidP="008F7DFB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:rsidR="00F42577" w:rsidRPr="000413E1" w:rsidRDefault="00F42577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663865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ขาดทุนจากมูลค่ายุติธรรมในกำไรขาดทุนเบ็ดเสร็จอื่น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663865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:rsidR="005C53F1" w:rsidRPr="000413E1" w:rsidRDefault="005C53F1" w:rsidP="005C53F1">
      <w:pPr>
        <w:ind w:left="1134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1134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0413E1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>FVPL</w:t>
      </w:r>
      <w:r w:rsidRPr="000413E1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จะรับรู้ในรายการ</w:t>
      </w:r>
      <w:r w:rsidRPr="000413E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กำไร</w:t>
      </w:r>
      <w:r w:rsidR="00663865" w:rsidRPr="000413E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0413E1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ขาดทุนอื่น</w:t>
      </w:r>
      <w:r w:rsidRPr="000413E1">
        <w:rPr>
          <w:rFonts w:ascii="Browallia New" w:eastAsia="Arial" w:hAnsi="Browallia New" w:cs="Browallia New"/>
          <w:sz w:val="26"/>
          <w:szCs w:val="26"/>
          <w:cs/>
        </w:rPr>
        <w:t>ใน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งบกำไรขาดทุนเบ็ดเสร็จ</w:t>
      </w:r>
      <w:r w:rsidRPr="000413E1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</w:p>
    <w:p w:rsidR="005C53F1" w:rsidRPr="000413E1" w:rsidRDefault="005C53F1" w:rsidP="005C53F1">
      <w:pPr>
        <w:ind w:left="1134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5C53F1" w:rsidRPr="000413E1" w:rsidRDefault="005C53F1" w:rsidP="005363A3">
      <w:pPr>
        <w:ind w:left="1134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>ขาดทุน</w:t>
      </w:r>
      <w:r w:rsidR="00663865" w:rsidRPr="000413E1">
        <w:rPr>
          <w:rFonts w:ascii="Browallia New" w:eastAsia="Arial" w:hAnsi="Browallia New" w:cs="Browallia New"/>
          <w:sz w:val="26"/>
          <w:szCs w:val="26"/>
          <w:cs/>
        </w:rPr>
        <w:t>หรือ</w:t>
      </w:r>
      <w:r w:rsidRPr="000413E1">
        <w:rPr>
          <w:rFonts w:ascii="Browallia New" w:eastAsia="Arial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:rsidR="004F5260" w:rsidRPr="000413E1" w:rsidRDefault="000354F1" w:rsidP="004F52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C53F1" w:rsidRPr="000413E1" w:rsidRDefault="005C53F1" w:rsidP="008F7DFB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:rsidR="00F42577" w:rsidRPr="000413E1" w:rsidRDefault="00F42577" w:rsidP="005C53F1">
      <w:pPr>
        <w:spacing w:line="276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C53F1" w:rsidRPr="000413E1" w:rsidRDefault="005C53F1" w:rsidP="005C53F1">
      <w:pPr>
        <w:spacing w:line="276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E49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ตั้งแต่วันที่ </w:t>
      </w:r>
      <w:r w:rsidR="008C265C" w:rsidRPr="008C265C">
        <w:rPr>
          <w:rFonts w:ascii="Browallia New" w:eastAsia="Arial Unicode MS" w:hAnsi="Browallia New" w:cs="Browallia New"/>
          <w:spacing w:val="-6"/>
          <w:sz w:val="26"/>
          <w:szCs w:val="26"/>
          <w:lang w:val="en-GB" w:bidi="ar-SA"/>
        </w:rPr>
        <w:t>1</w:t>
      </w:r>
      <w:r w:rsidRPr="007E492A"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  <w:t xml:space="preserve"> </w:t>
      </w:r>
      <w:r w:rsidRPr="007E49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8C265C" w:rsidRPr="008C265C">
        <w:rPr>
          <w:rFonts w:ascii="Browallia New" w:eastAsia="Arial Unicode MS" w:hAnsi="Browallia New" w:cs="Browallia New"/>
          <w:spacing w:val="-6"/>
          <w:sz w:val="26"/>
          <w:szCs w:val="26"/>
          <w:lang w:val="en-GB" w:bidi="ar-SA"/>
        </w:rPr>
        <w:t>2563</w:t>
      </w:r>
      <w:r w:rsidRPr="007E492A"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  <w:t xml:space="preserve"> </w:t>
      </w:r>
      <w:r w:rsidRPr="007E49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ที่วัดมูลค่าด้วยราคาทุนตัดจำหน่าย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โดยใช้การคาดการณ์ในอนาคตมาประกอบการพิจารณา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:rsidR="005C53F1" w:rsidRPr="000413E1" w:rsidRDefault="005C53F1" w:rsidP="005C53F1">
      <w:pPr>
        <w:spacing w:line="276" w:lineRule="auto"/>
        <w:ind w:left="1134"/>
        <w:jc w:val="left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5C53F1" w:rsidRPr="000413E1" w:rsidRDefault="005C53F1" w:rsidP="005C53F1">
      <w:pPr>
        <w:spacing w:line="276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49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สำหรับลูกหนี้การค้า กลุ่มกิจการใช้วิธีอย่างง่าย </w:t>
      </w:r>
      <w:r w:rsidRPr="007E492A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(</w:t>
      </w:r>
      <w:r w:rsidR="00890F3B" w:rsidRPr="007E49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</w:t>
      </w:r>
      <w:r w:rsidRPr="007E492A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implified approach) </w:t>
      </w:r>
      <w:r w:rsidRPr="007E49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ในการรับรู้การด้อยค่าตามประมาณการผลขาดทุน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  <w:r w:rsidR="00A50753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การด้อยค่าที่รับรู้ตามวิธีดังกล่าวได้เปิดเผยไว้ในหมายเหตุ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3851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87577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7577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="00F87577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5C53F1" w:rsidRPr="000413E1" w:rsidRDefault="005C53F1" w:rsidP="005C53F1">
      <w:pPr>
        <w:ind w:left="1134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5C53F1" w:rsidRPr="000413E1" w:rsidRDefault="005C53F1" w:rsidP="005C53F1">
      <w:pPr>
        <w:spacing w:line="276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4D07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E14D0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E14D0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E14D0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COVID-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19</w:t>
      </w:r>
      <w:r w:rsidRPr="00E14D0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E14D07">
        <w:rPr>
          <w:rFonts w:ascii="Browallia New" w:eastAsia="Arial Unicode MS" w:hAnsi="Browallia New" w:cs="Browallia New"/>
          <w:sz w:val="26"/>
          <w:szCs w:val="26"/>
          <w:cs/>
        </w:rPr>
        <w:t>ที่ออกโดยสภาวิชาชีพ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บัญชีมาถือปฏิบัติสำหรับรอบระยะเวลารายงานสิ้นสุดภายในช่วงเวลาระหว่างวันที่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ถึงวันที่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31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F87577" w:rsidRPr="000413E1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ได้เปิดเผยไว้ในหมายเหตุ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87577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87577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EE5341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  <w:r w:rsidR="00F87577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5C53F1" w:rsidRPr="000413E1" w:rsidRDefault="005C53F1" w:rsidP="005C53F1">
      <w:pPr>
        <w:spacing w:line="276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4D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="00A50753" w:rsidRPr="00E14D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Pr="00E14D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แสดงรวมอยู่ในรายการค่าใช้จ่าย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ในการบริหาร</w:t>
      </w:r>
    </w:p>
    <w:p w:rsidR="000354F1" w:rsidRPr="000413E1" w:rsidRDefault="000354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A50753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กลุ่มกิจการใช้วิธีการทั่วไป (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E14D0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จะเกิดขึ้นภายใน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</w:t>
      </w:r>
      <w:r w:rsidR="00E14D0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:rsidR="005C53F1" w:rsidRPr="000413E1" w:rsidRDefault="005C53F1" w:rsidP="005C53F1">
      <w:pPr>
        <w:ind w:left="1134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5C53F1" w:rsidRPr="000413E1" w:rsidRDefault="005C53F1" w:rsidP="003E6D08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023D3A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:rsidR="003E6D08" w:rsidRPr="000413E1" w:rsidRDefault="003E6D08" w:rsidP="003E6D08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:rsidR="005C53F1" w:rsidRPr="000413E1" w:rsidRDefault="005C53F1" w:rsidP="00BE25E5">
      <w:pPr>
        <w:numPr>
          <w:ilvl w:val="1"/>
          <w:numId w:val="29"/>
        </w:numPr>
        <w:tabs>
          <w:tab w:val="left" w:pos="1440"/>
        </w:tabs>
        <w:ind w:hanging="24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จำนวนเงินที่ตาดว่าจะไม่ได้รับถ่วงน้ำหนักตามประมาณการความน่าจะเป็น</w:t>
      </w:r>
    </w:p>
    <w:p w:rsidR="005C53F1" w:rsidRPr="000413E1" w:rsidRDefault="005C53F1" w:rsidP="00BE25E5">
      <w:pPr>
        <w:numPr>
          <w:ilvl w:val="1"/>
          <w:numId w:val="29"/>
        </w:numPr>
        <w:tabs>
          <w:tab w:val="left" w:pos="1440"/>
        </w:tabs>
        <w:ind w:hanging="24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:rsidR="005C53F1" w:rsidRPr="000413E1" w:rsidRDefault="005C53F1" w:rsidP="00BE25E5">
      <w:pPr>
        <w:numPr>
          <w:ilvl w:val="1"/>
          <w:numId w:val="29"/>
        </w:numPr>
        <w:tabs>
          <w:tab w:val="left" w:pos="1440"/>
        </w:tabs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42577" w:rsidRPr="000413E1" w:rsidRDefault="005C53F1" w:rsidP="009722F8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:rsidR="00F42577" w:rsidRPr="000413E1" w:rsidRDefault="00F42577" w:rsidP="00F42577">
      <w:pPr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cs/>
          <w:lang w:val="en-GB"/>
        </w:rPr>
        <w:br w:type="page"/>
      </w:r>
      <w:bookmarkStart w:id="34" w:name="_Hlk64648135"/>
    </w:p>
    <w:p w:rsidR="005C53F1" w:rsidRPr="003D0853" w:rsidRDefault="00F91BB9" w:rsidP="00F42577">
      <w:pPr>
        <w:ind w:left="1170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u w:val="single"/>
          <w:lang w:val="en-GB"/>
        </w:rPr>
      </w:pPr>
      <w:bookmarkStart w:id="35" w:name="_GoBack"/>
      <w:r w:rsidRPr="003D085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u w:val="single"/>
          <w:cs/>
        </w:rPr>
        <w:t xml:space="preserve">สำหรับสิ้นสุดวันที่ </w:t>
      </w:r>
      <w:r w:rsidR="008C265C" w:rsidRPr="003D085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u w:val="single"/>
          <w:lang w:val="en-GB"/>
        </w:rPr>
        <w:t>31</w:t>
      </w:r>
      <w:r w:rsidRPr="003D085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u w:val="single"/>
          <w:lang w:val="en-GB"/>
        </w:rPr>
        <w:t xml:space="preserve"> </w:t>
      </w:r>
      <w:r w:rsidRPr="003D085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u w:val="single"/>
          <w:cs/>
          <w:lang w:val="en-GB"/>
        </w:rPr>
        <w:t xml:space="preserve">ธันวาคม พ.ศ. </w:t>
      </w:r>
      <w:r w:rsidR="008C265C" w:rsidRPr="003D085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u w:val="single"/>
          <w:lang w:val="en-GB"/>
        </w:rPr>
        <w:t>2562</w:t>
      </w:r>
      <w:r w:rsidRPr="003D085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u w:val="single"/>
          <w:lang w:val="en-GB"/>
        </w:rPr>
        <w:t xml:space="preserve"> </w:t>
      </w:r>
    </w:p>
    <w:bookmarkEnd w:id="35"/>
    <w:p w:rsidR="003E6D08" w:rsidRPr="000413E1" w:rsidRDefault="003E6D08" w:rsidP="00F42577">
      <w:pPr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F91BB9" w:rsidRPr="000413E1" w:rsidRDefault="00F91BB9" w:rsidP="00F42577">
      <w:pPr>
        <w:ind w:left="1170"/>
        <w:jc w:val="thaiDistribute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</w:t>
      </w:r>
      <w:r w:rsidR="001775BD"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ลง</w:t>
      </w: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ทุนในตราสารทุน</w:t>
      </w:r>
    </w:p>
    <w:p w:rsidR="00F42577" w:rsidRPr="000413E1" w:rsidRDefault="00F42577" w:rsidP="00F42577">
      <w:pPr>
        <w:ind w:left="1170"/>
        <w:jc w:val="thaiDistribute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F91BB9" w:rsidRPr="000413E1" w:rsidRDefault="00F91BB9" w:rsidP="00F42577">
      <w:pPr>
        <w:ind w:left="117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เงินลงทุนอื่นนอกเหนือจากเงินลงทุนในบริษัทย่อยและบริษัทร่วม รับรู</w:t>
      </w:r>
      <w:r w:rsidR="001775BD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มูลค่าเริ่มแรกด้วยราคาทุนซึ่งหมายถึงมูลค่ายุติธรรมของสิ่งตอบแทนที่ให้ไปเพื่อให้ได้มาซึ่งเงินลงทุนนั้น รวมทั้งค่าใช้จ่ายทางตรงอื่นๆ</w:t>
      </w:r>
    </w:p>
    <w:p w:rsidR="00154E84" w:rsidRPr="000413E1" w:rsidRDefault="00154E84" w:rsidP="00F42577">
      <w:pPr>
        <w:ind w:left="117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775BD" w:rsidRPr="000413E1" w:rsidRDefault="001775BD" w:rsidP="00F42577">
      <w:pPr>
        <w:ind w:left="1170"/>
        <w:jc w:val="thaiDistribute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</w:t>
      </w:r>
      <w:r w:rsidR="00154E84"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เพื่อค้า</w:t>
      </w:r>
    </w:p>
    <w:p w:rsidR="00F42577" w:rsidRPr="000413E1" w:rsidRDefault="00F42577" w:rsidP="00F42577">
      <w:pPr>
        <w:ind w:left="1170"/>
        <w:jc w:val="thaiDistribute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154E84" w:rsidRPr="000413E1" w:rsidRDefault="00154E84" w:rsidP="00F42577">
      <w:pPr>
        <w:ind w:left="117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รายการกำไรและขาดทุนที่ยังไม่เกิดขึ้นจริงของเงินลงทุนเพื่อค้ารับรู้ในกำไหรือขาดทุน 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 จะบันทึกรวมอยู่ในงบกำไรขาดทุน</w:t>
      </w:r>
    </w:p>
    <w:p w:rsidR="00154E84" w:rsidRPr="000413E1" w:rsidRDefault="00154E84" w:rsidP="00F42577">
      <w:pPr>
        <w:ind w:left="117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54E84" w:rsidRPr="000413E1" w:rsidRDefault="00154E84" w:rsidP="00F42577">
      <w:pPr>
        <w:ind w:left="1170"/>
        <w:jc w:val="thaiDistribute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:rsidR="00F42577" w:rsidRPr="000413E1" w:rsidRDefault="00F42577" w:rsidP="00F42577">
      <w:pPr>
        <w:ind w:left="1170"/>
        <w:jc w:val="thaiDistribute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154E84" w:rsidRPr="000413E1" w:rsidRDefault="00154E84" w:rsidP="00F42577">
      <w:pPr>
        <w:ind w:left="117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เงินลงทุนทั่วไปแสดงด้วยราคาทุนหักด้วยค่าเผื่อการด้อยค่า</w:t>
      </w:r>
    </w:p>
    <w:bookmarkEnd w:id="34"/>
    <w:p w:rsidR="005C53F1" w:rsidRPr="000413E1" w:rsidRDefault="005C53F1" w:rsidP="00E81B86">
      <w:pPr>
        <w:jc w:val="left"/>
        <w:rPr>
          <w:rFonts w:ascii="Browallia New" w:eastAsia="Arial" w:hAnsi="Browallia New" w:cs="Browallia New"/>
          <w:color w:val="0070C0"/>
          <w:sz w:val="26"/>
          <w:szCs w:val="26"/>
          <w:lang w:val="en-GB"/>
        </w:rPr>
      </w:pPr>
    </w:p>
    <w:p w:rsidR="005C53F1" w:rsidRPr="000413E1" w:rsidRDefault="008C265C" w:rsidP="005C53F1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36" w:name="_Toc48681807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8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อสังหาริมทรัพย์เพื่อการลงทุน</w:t>
      </w:r>
      <w:bookmarkEnd w:id="36"/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 xml:space="preserve"> </w:t>
      </w:r>
    </w:p>
    <w:p w:rsidR="005C53F1" w:rsidRPr="000413E1" w:rsidRDefault="005C53F1" w:rsidP="003246C2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730A11"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F6FC7"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ที่ดิน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อาคารสำนักงานให้เช่า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E14D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Pr="00E14D0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กลุ่มกิจการจะตัดมูลค่าตามบัญชีของส่วนที่ถูกเปลี่ยนแทนออก</w:t>
      </w:r>
    </w:p>
    <w:p w:rsidR="00E14D07" w:rsidRDefault="00E14D07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:rsidR="00730A11" w:rsidRPr="000413E1" w:rsidRDefault="00730A1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</w:p>
    <w:p w:rsidR="00F42577" w:rsidRPr="000413E1" w:rsidRDefault="00730A11" w:rsidP="005C53F1">
      <w:pPr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อาคารและส่วนปรับปรุงอาคาร</w:t>
      </w:r>
      <w:r w:rsidR="005C53F1"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tab/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413E1">
        <w:rPr>
          <w:rFonts w:ascii="Browallia New" w:hAnsi="Browallia New" w:cs="Browallia New"/>
          <w:sz w:val="26"/>
          <w:szCs w:val="26"/>
        </w:rPr>
        <w:t xml:space="preserve"> -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ปี</w:t>
      </w:r>
      <w:r w:rsidR="005C53F1"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cr/>
      </w:r>
      <w:r w:rsidR="00F42577"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  <w:br w:type="page"/>
      </w:r>
    </w:p>
    <w:p w:rsidR="005C53F1" w:rsidRPr="000413E1" w:rsidRDefault="008C265C" w:rsidP="005C53F1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37" w:name="_Toc48681808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9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ที่ดิน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 xml:space="preserve"> 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อาคารและอุปกรณ์</w:t>
      </w:r>
      <w:bookmarkEnd w:id="37"/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E7D6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730A11" w:rsidRPr="000413E1" w:rsidTr="00FD7DBE">
        <w:tc>
          <w:tcPr>
            <w:tcW w:w="4734" w:type="dxa"/>
            <w:shd w:val="clear" w:color="auto" w:fill="auto"/>
          </w:tcPr>
          <w:p w:rsidR="00730A11" w:rsidRPr="000413E1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  <w:shd w:val="clear" w:color="auto" w:fill="auto"/>
          </w:tcPr>
          <w:p w:rsidR="00730A11" w:rsidRPr="000413E1" w:rsidRDefault="008C265C" w:rsidP="00FD7DB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0413E1" w:rsidTr="00FD7DBE">
        <w:tc>
          <w:tcPr>
            <w:tcW w:w="4734" w:type="dxa"/>
            <w:shd w:val="clear" w:color="auto" w:fill="auto"/>
          </w:tcPr>
          <w:p w:rsidR="00730A11" w:rsidRPr="000413E1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4392" w:type="dxa"/>
            <w:shd w:val="clear" w:color="auto" w:fill="auto"/>
          </w:tcPr>
          <w:p w:rsidR="00730A11" w:rsidRPr="000413E1" w:rsidRDefault="008C265C" w:rsidP="00FD7DB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0413E1" w:rsidTr="00FD7DBE">
        <w:tc>
          <w:tcPr>
            <w:tcW w:w="4734" w:type="dxa"/>
            <w:shd w:val="clear" w:color="auto" w:fill="auto"/>
          </w:tcPr>
          <w:p w:rsidR="00730A11" w:rsidRPr="000413E1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4392" w:type="dxa"/>
            <w:shd w:val="clear" w:color="auto" w:fill="auto"/>
          </w:tcPr>
          <w:p w:rsidR="00730A11" w:rsidRPr="000413E1" w:rsidRDefault="008C265C" w:rsidP="00FD7DB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0413E1" w:rsidTr="00FD7DBE">
        <w:tc>
          <w:tcPr>
            <w:tcW w:w="4734" w:type="dxa"/>
            <w:shd w:val="clear" w:color="auto" w:fill="auto"/>
          </w:tcPr>
          <w:p w:rsidR="00730A11" w:rsidRPr="000413E1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392" w:type="dxa"/>
            <w:shd w:val="clear" w:color="auto" w:fill="auto"/>
          </w:tcPr>
          <w:p w:rsidR="00730A11" w:rsidRPr="000413E1" w:rsidRDefault="008C265C" w:rsidP="00FD7DB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:rsidR="00730A11" w:rsidRPr="000413E1" w:rsidRDefault="00730A1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730A11" w:rsidRPr="000413E1" w:rsidRDefault="00730A11" w:rsidP="00730A1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ลินิน เครื่องเคลือบ เครื่องแก้วและเครื่องเงิน และเครื่องใช้บางชนิดที่ใช้ในการดำเนินกิจการอาคารที่พักอาศัยให้เช่า บันทึกเป็นมูลค่าของสินทรัพย์ด้วยมูลค่าที่ซื้อมา ในจำนวนเท่าที่จำเป็นสำหรับการดำเนินกิจการโดยปกติ โดยถือเป็นมูลค่าหลักของสินทรัพย์นี้โดยไม่คิดค่าเสื่อมราคา การซื้อเพิ่มเติมเพื่อเปลี่ยนหรือทดแทนของเดิมในภายหลัง บันทึกเป็นค่าใช้จ่ายประจำ</w:t>
      </w:r>
      <w:r w:rsidR="002C4C08" w:rsidRPr="000413E1">
        <w:rPr>
          <w:rFonts w:ascii="Browallia New" w:hAnsi="Browallia New" w:cs="Browallia New"/>
          <w:sz w:val="26"/>
          <w:szCs w:val="26"/>
          <w:cs/>
        </w:rPr>
        <w:t>ปี</w:t>
      </w:r>
    </w:p>
    <w:p w:rsidR="00730A11" w:rsidRPr="000413E1" w:rsidRDefault="00730A1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730A11"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และแสดงในกำไรหรือขาดทุนอื่น</w:t>
      </w:r>
    </w:p>
    <w:p w:rsidR="005C53F1" w:rsidRPr="000413E1" w:rsidRDefault="005C53F1" w:rsidP="005C53F1">
      <w:pPr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5C53F1" w:rsidRPr="000413E1" w:rsidRDefault="008C265C" w:rsidP="005C53F1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38" w:name="_Toc48681809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10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ค่าความนิยม</w:t>
      </w:r>
      <w:bookmarkEnd w:id="38"/>
    </w:p>
    <w:p w:rsidR="005C53F1" w:rsidRPr="000413E1" w:rsidRDefault="005C53F1" w:rsidP="005C53F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  <w:lang w:bidi="ar-SA"/>
        </w:rPr>
      </w:pPr>
    </w:p>
    <w:p w:rsidR="005C53F1" w:rsidRPr="000413E1" w:rsidRDefault="005C53F1" w:rsidP="005C53F1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F42577" w:rsidRPr="000413E1">
        <w:rPr>
          <w:rFonts w:ascii="Browallia New" w:eastAsia="Arial" w:hAnsi="Browallia New" w:cs="Browallia New"/>
          <w:sz w:val="26"/>
          <w:szCs w:val="26"/>
        </w:rPr>
        <w:br/>
      </w:r>
      <w:r w:rsidRPr="000413E1">
        <w:rPr>
          <w:rFonts w:ascii="Browallia New" w:eastAsia="Arial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:rsidR="005C53F1" w:rsidRPr="000413E1" w:rsidRDefault="005C53F1" w:rsidP="005C53F1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:rsidR="00730A11" w:rsidRPr="000413E1" w:rsidRDefault="005C53F1" w:rsidP="005C53F1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:rsidR="000354F1" w:rsidRPr="000413E1" w:rsidRDefault="00F42577" w:rsidP="005C53F1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0413E1">
        <w:rPr>
          <w:rFonts w:ascii="Browallia New" w:eastAsia="Arial" w:hAnsi="Browallia New" w:cs="Browallia New"/>
          <w:sz w:val="26"/>
          <w:szCs w:val="26"/>
        </w:rPr>
        <w:br w:type="page"/>
      </w:r>
    </w:p>
    <w:p w:rsidR="005C53F1" w:rsidRPr="000413E1" w:rsidRDefault="008C265C" w:rsidP="005C53F1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39" w:name="_Toc48681810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11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  <w:bookmarkEnd w:id="39"/>
    </w:p>
    <w:p w:rsidR="00AE5630" w:rsidRPr="000413E1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AE5630" w:rsidRPr="000413E1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การซื้อสินทรัพย์ไม่มีตัวตน</w:t>
      </w:r>
    </w:p>
    <w:p w:rsidR="00AE5630" w:rsidRPr="000413E1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AE5630" w:rsidRPr="000413E1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สินทรัพย์ไม่มีตัวตนที่ได้รับมาอย่างเป็นเอกเทศ เช่น เครื่องหมายการค้า ความสัมพันธ์ลูกค้า </w:t>
      </w:r>
      <w:r w:rsidR="00E81B86"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และสิทธิการใช้โปรแกรมคอมพิวเตอร์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จะวัดมูลค่าด้วยราคาทุน</w:t>
      </w:r>
    </w:p>
    <w:p w:rsidR="00AE5630" w:rsidRPr="000413E1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AE5630" w:rsidRPr="000413E1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จะวัดมูลค่าในเวลาต่อมาด้วยราคาทุนหักค่าเผื่อผลขาดทุนจากการด้อยค่าสะสม</w:t>
      </w:r>
    </w:p>
    <w:p w:rsidR="00AE5630" w:rsidRPr="000413E1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AE5630" w:rsidRPr="000413E1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:rsidR="00AE5630" w:rsidRPr="000413E1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AE5630" w:rsidRPr="000413E1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เครื่องหมายการค้า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:rsidR="00AE5630" w:rsidRPr="000413E1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ความสัมพันธ์ลูกค้า 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:rsidR="00E81B86" w:rsidRPr="000413E1" w:rsidRDefault="00E81B86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โปรแกรมคอมพิวเตอร์ 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  <w:t xml:space="preserve">  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  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-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:rsidR="005C53F1" w:rsidRPr="000413E1" w:rsidRDefault="005C53F1" w:rsidP="00E81B86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5C53F1" w:rsidRPr="000413E1" w:rsidRDefault="008C265C" w:rsidP="005C53F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ar-SA"/>
        </w:rPr>
      </w:pPr>
      <w:bookmarkStart w:id="40" w:name="_Toc48681811"/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6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12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40"/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ar-SA"/>
        </w:rPr>
      </w:pPr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0413E1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0413E1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5C53F1" w:rsidRPr="000413E1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t>COVID-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0354F1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โดยกลุ่มกิจการเลือกที่จะไม่นำข้อมูล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ที่เกี่ยวกับสถานการณ์ 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COVID-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มาถือเป็นข้อบ่งชี้การด้อยค่า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ในการพิจารณาว่าสินทรัพย์ของกลุ่มกิจการอาจมีการด้อยค่าหรือไม่ </w:t>
      </w:r>
    </w:p>
    <w:p w:rsidR="00E81B86" w:rsidRPr="000413E1" w:rsidRDefault="00F42577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C53F1" w:rsidRPr="000413E1" w:rsidRDefault="008C265C" w:rsidP="005C53F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</w:pPr>
      <w:bookmarkStart w:id="41" w:name="_Toc48681812"/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6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13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ab/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41"/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DC6900"/>
          <w:spacing w:val="-2"/>
          <w:sz w:val="26"/>
          <w:szCs w:val="26"/>
          <w:lang w:bidi="ar-SA"/>
        </w:rPr>
      </w:pPr>
    </w:p>
    <w:p w:rsidR="005C53F1" w:rsidRPr="000413E1" w:rsidRDefault="005C53F1" w:rsidP="0093172C">
      <w:pPr>
        <w:keepNext/>
        <w:keepLines/>
        <w:ind w:firstLine="567"/>
        <w:jc w:val="left"/>
        <w:outlineLvl w:val="2"/>
        <w:rPr>
          <w:rFonts w:ascii="Browallia New" w:eastAsia="Arial Unicode MS" w:hAnsi="Browallia New" w:cs="Browallia New"/>
          <w:bCs/>
          <w:sz w:val="26"/>
          <w:szCs w:val="26"/>
          <w:u w:val="single"/>
        </w:rPr>
      </w:pPr>
      <w:bookmarkStart w:id="42" w:name="_Toc48681813"/>
      <w:r w:rsidRPr="000413E1"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  <w:t xml:space="preserve">สำหรับปีสิ้นสุดวันที่ </w:t>
      </w:r>
      <w:r w:rsidR="008C265C" w:rsidRPr="008C265C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0413E1"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  <w:t xml:space="preserve"> ธันวาคม พ.ศ. </w:t>
      </w:r>
      <w:r w:rsidR="008C265C" w:rsidRPr="008C265C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  <w:bookmarkEnd w:id="42"/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DC6900"/>
          <w:spacing w:val="-2"/>
          <w:sz w:val="26"/>
          <w:szCs w:val="26"/>
          <w:lang w:bidi="ar-SA"/>
        </w:rPr>
      </w:pPr>
    </w:p>
    <w:p w:rsidR="005C53F1" w:rsidRPr="000413E1" w:rsidRDefault="005C53F1" w:rsidP="005C53F1">
      <w:pPr>
        <w:ind w:firstLine="567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0413E1">
        <w:rPr>
          <w:rFonts w:ascii="Browallia New" w:eastAsia="Arial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AE5630" w:rsidRPr="000413E1" w:rsidRDefault="00AE5630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:rsidR="005C53F1" w:rsidRPr="000413E1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0413E1">
        <w:rPr>
          <w:rFonts w:ascii="Browallia New" w:eastAsia="Arial" w:hAnsi="Browallia New" w:cs="Browallia New"/>
          <w:sz w:val="26"/>
          <w:szCs w:val="26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:rsidR="005C53F1" w:rsidRPr="000413E1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5C53F1" w:rsidRPr="000413E1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5C53F1" w:rsidRPr="000413E1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5C53F1" w:rsidRPr="000413E1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>ราคาสิทธิเลือกซื้อหากมีความแน่นอน</w:t>
      </w:r>
      <w:r w:rsidRPr="000413E1">
        <w:rPr>
          <w:rFonts w:ascii="Browallia New" w:eastAsia="Arial" w:hAnsi="Browallia New" w:cs="Browallia New"/>
          <w:sz w:val="26"/>
          <w:szCs w:val="26"/>
          <w:cs/>
        </w:rPr>
        <w:t>อย่างสมเหตุสมผลที่กลุ่มกิจการจะใช้สิทธิ และ</w:t>
      </w:r>
    </w:p>
    <w:p w:rsidR="005C53F1" w:rsidRPr="000413E1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 xml:space="preserve">ค่าปรับจากการยกเลิกสัญญา 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5C53F1" w:rsidRPr="000413E1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9E7D6D">
        <w:rPr>
          <w:rFonts w:ascii="Browallia New" w:eastAsia="Arial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0413E1">
        <w:rPr>
          <w:rFonts w:ascii="Browallia New" w:eastAsia="Arial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:rsidR="005C53F1" w:rsidRPr="000413E1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9E7D6D">
        <w:rPr>
          <w:rFonts w:ascii="Browallia New" w:eastAsia="Arial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0413E1">
        <w:rPr>
          <w:rFonts w:ascii="Browallia New" w:eastAsia="Arial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AE5630" w:rsidRPr="000413E1" w:rsidRDefault="00AE5630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0413E1">
        <w:rPr>
          <w:rFonts w:ascii="Browallia New" w:eastAsia="Arial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:rsidR="005C53F1" w:rsidRPr="000413E1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:rsidR="005C53F1" w:rsidRPr="000413E1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5C53F1" w:rsidRPr="000413E1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:rsidR="005C53F1" w:rsidRPr="000413E1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:rsidR="005C53F1" w:rsidRPr="000413E1" w:rsidRDefault="005C53F1" w:rsidP="005C53F1">
      <w:pPr>
        <w:ind w:left="567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:rsidR="00F13DE5" w:rsidRPr="000413E1" w:rsidRDefault="005C53F1" w:rsidP="00F13DE5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13E1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C265C" w:rsidRPr="008C265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12</w:t>
      </w:r>
      <w:r w:rsidRPr="000413E1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F13DE5" w:rsidRPr="000413E1">
        <w:rPr>
          <w:rFonts w:ascii="Browallia New" w:hAnsi="Browallia New" w:cs="Browallia New"/>
          <w:sz w:val="26"/>
          <w:szCs w:val="26"/>
          <w:cs/>
        </w:rPr>
        <w:t>อุปกรณ์ไอที อุปกรณ์สำนักงานขนาดเล็ก</w:t>
      </w:r>
      <w:r w:rsidR="00F13DE5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F13DE5" w:rsidRPr="000413E1">
        <w:rPr>
          <w:rFonts w:ascii="Browallia New" w:hAnsi="Browallia New" w:cs="Browallia New"/>
          <w:sz w:val="26"/>
          <w:szCs w:val="26"/>
          <w:cs/>
        </w:rPr>
        <w:t xml:space="preserve">รถยนต์ </w:t>
      </w:r>
      <w:r w:rsidR="00E81B86" w:rsidRPr="000413E1">
        <w:rPr>
          <w:rFonts w:ascii="Browallia New" w:hAnsi="Browallia New" w:cs="Browallia New"/>
          <w:sz w:val="26"/>
          <w:szCs w:val="26"/>
          <w:cs/>
        </w:rPr>
        <w:t>และ</w:t>
      </w:r>
      <w:r w:rsidR="00F13DE5" w:rsidRPr="000413E1">
        <w:rPr>
          <w:rFonts w:ascii="Browallia New" w:hAnsi="Browallia New" w:cs="Browallia New"/>
          <w:sz w:val="26"/>
          <w:szCs w:val="26"/>
          <w:cs/>
        </w:rPr>
        <w:t>ป้ายโฆษณา</w:t>
      </w:r>
    </w:p>
    <w:p w:rsidR="00F13DE5" w:rsidRPr="000413E1" w:rsidRDefault="00F42577" w:rsidP="005C53F1">
      <w:pPr>
        <w:ind w:left="567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0413E1">
        <w:rPr>
          <w:rFonts w:ascii="Browallia New" w:eastAsia="Arial" w:hAnsi="Browallia New" w:cs="Browallia New"/>
          <w:spacing w:val="-4"/>
          <w:sz w:val="26"/>
          <w:szCs w:val="26"/>
        </w:rPr>
        <w:br w:type="page"/>
      </w:r>
    </w:p>
    <w:p w:rsidR="005C53F1" w:rsidRPr="000413E1" w:rsidRDefault="005C53F1" w:rsidP="005C53F1">
      <w:pPr>
        <w:ind w:firstLine="567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0413E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F42577" w:rsidRPr="000413E1"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  <w:t>-</w:t>
      </w:r>
      <w:r w:rsidRPr="000413E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9E7D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9E7D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9E7D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7D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</w:t>
      </w:r>
      <w:r w:rsidRPr="000413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:rsidR="005C53F1" w:rsidRPr="000413E1" w:rsidRDefault="005C53F1" w:rsidP="005C53F1">
      <w:pPr>
        <w:ind w:left="540"/>
        <w:contextualSpacing/>
        <w:jc w:val="lef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ar-SA"/>
        </w:rPr>
      </w:pPr>
    </w:p>
    <w:p w:rsidR="005C53F1" w:rsidRPr="000413E1" w:rsidRDefault="005C53F1" w:rsidP="009E7D6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0413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5C53F1" w:rsidRPr="000413E1" w:rsidRDefault="005C53F1" w:rsidP="005C53F1">
      <w:pPr>
        <w:keepNext/>
        <w:keepLines/>
        <w:ind w:firstLine="567"/>
        <w:jc w:val="left"/>
        <w:outlineLvl w:val="2"/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</w:pPr>
      <w:bookmarkStart w:id="43" w:name="_Toc48681814"/>
      <w:r w:rsidRPr="000413E1"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  <w:t xml:space="preserve">สำหรับปีสิ้นสุดวันที่ </w:t>
      </w:r>
      <w:r w:rsidR="008C265C" w:rsidRPr="008C265C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0413E1"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  <w:t xml:space="preserve"> ธันวาคม พ.ศ. </w:t>
      </w:r>
      <w:r w:rsidR="008C265C" w:rsidRPr="008C265C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2562</w:t>
      </w:r>
      <w:bookmarkEnd w:id="43"/>
      <w:r w:rsidRPr="000413E1"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  <w:t xml:space="preserve"> 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5C53F1" w:rsidRPr="000413E1" w:rsidRDefault="005C53F1" w:rsidP="005C53F1">
      <w:pPr>
        <w:ind w:firstLine="567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A44E00"/>
          <w:spacing w:val="-2"/>
          <w:sz w:val="26"/>
          <w:szCs w:val="26"/>
        </w:rPr>
      </w:pPr>
    </w:p>
    <w:p w:rsidR="005C53F1" w:rsidRPr="000413E1" w:rsidRDefault="005C53F1" w:rsidP="005C53F1">
      <w:pPr>
        <w:ind w:left="540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0413E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ar-SA"/>
        </w:rPr>
      </w:pPr>
    </w:p>
    <w:p w:rsidR="005C53F1" w:rsidRPr="009E7D6D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9E7D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E7D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9E7D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7D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ar-SA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413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5C53F1" w:rsidRPr="000413E1" w:rsidRDefault="00F42577" w:rsidP="000354F1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5C53F1" w:rsidRPr="000413E1" w:rsidRDefault="008C265C" w:rsidP="005C53F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4" w:name="_Toc48681815"/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44"/>
    </w:p>
    <w:p w:rsidR="00F42577" w:rsidRPr="000413E1" w:rsidRDefault="00F42577" w:rsidP="00F42577">
      <w:pPr>
        <w:ind w:left="1107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5C53F1" w:rsidRPr="000413E1" w:rsidRDefault="005C53F1" w:rsidP="008F7DFB">
      <w:pPr>
        <w:numPr>
          <w:ilvl w:val="0"/>
          <w:numId w:val="1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:rsidR="005C53F1" w:rsidRPr="000413E1" w:rsidRDefault="005C53F1" w:rsidP="005C53F1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:rsidR="005C53F1" w:rsidRPr="000413E1" w:rsidRDefault="005C53F1" w:rsidP="00BE25E5">
      <w:pPr>
        <w:numPr>
          <w:ilvl w:val="0"/>
          <w:numId w:val="30"/>
        </w:numPr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E7D6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:rsidR="005C53F1" w:rsidRPr="000413E1" w:rsidRDefault="005C53F1" w:rsidP="00BE25E5">
      <w:pPr>
        <w:numPr>
          <w:ilvl w:val="0"/>
          <w:numId w:val="30"/>
        </w:numPr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E7D6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:rsidR="000354F1" w:rsidRPr="000413E1" w:rsidRDefault="000354F1" w:rsidP="005C53F1">
      <w:pPr>
        <w:ind w:left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5C53F1" w:rsidRPr="000413E1" w:rsidRDefault="005C53F1" w:rsidP="005C53F1">
      <w:pPr>
        <w:ind w:left="1134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5C53F1" w:rsidRPr="000413E1" w:rsidRDefault="005C53F1" w:rsidP="008F7DFB">
      <w:pPr>
        <w:numPr>
          <w:ilvl w:val="0"/>
          <w:numId w:val="1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:rsidR="005C53F1" w:rsidRPr="000413E1" w:rsidRDefault="005C53F1" w:rsidP="005C53F1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E7D6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:rsidR="005C53F1" w:rsidRPr="000413E1" w:rsidRDefault="005C53F1" w:rsidP="005C53F1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5C53F1" w:rsidRPr="000413E1" w:rsidRDefault="005C53F1" w:rsidP="008F7DFB">
      <w:pPr>
        <w:numPr>
          <w:ilvl w:val="0"/>
          <w:numId w:val="1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:rsidR="00F42577" w:rsidRPr="000413E1" w:rsidRDefault="00F42577" w:rsidP="005C53F1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หรือสิ้นสุดลงแล้ว</w:t>
      </w:r>
    </w:p>
    <w:p w:rsidR="005C53F1" w:rsidRPr="000413E1" w:rsidRDefault="005C53F1" w:rsidP="005C53F1">
      <w:pPr>
        <w:ind w:left="1134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B74437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ขาดทุนอื่นในกำไรหรือขาดทุน </w:t>
      </w:r>
    </w:p>
    <w:p w:rsidR="0058074B" w:rsidRPr="000413E1" w:rsidRDefault="0058074B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53F1" w:rsidRPr="000413E1" w:rsidRDefault="005C53F1" w:rsidP="005C53F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:rsidR="005C53F1" w:rsidRPr="000413E1" w:rsidRDefault="00F42577" w:rsidP="005C53F1">
      <w:pPr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" w:hAnsi="Browallia New" w:cs="Browallia New"/>
          <w:sz w:val="26"/>
          <w:szCs w:val="26"/>
          <w:lang w:val="en-GB"/>
        </w:rPr>
        <w:br w:type="page"/>
      </w:r>
    </w:p>
    <w:p w:rsidR="005C53F1" w:rsidRPr="000413E1" w:rsidRDefault="008C265C" w:rsidP="001C56F5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5" w:name="_Toc48681818"/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45"/>
    </w:p>
    <w:p w:rsidR="005C53F1" w:rsidRPr="000413E1" w:rsidRDefault="005C53F1" w:rsidP="005C53F1">
      <w:pPr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5C53F1" w:rsidRPr="000413E1" w:rsidRDefault="005C53F1" w:rsidP="005C53F1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D17ED7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นาน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5C53F1" w:rsidRPr="000413E1" w:rsidRDefault="005C53F1" w:rsidP="005C53F1">
      <w:pPr>
        <w:ind w:left="547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 w:bidi="ar-SA"/>
        </w:rPr>
      </w:pPr>
    </w:p>
    <w:p w:rsidR="005C53F1" w:rsidRPr="000413E1" w:rsidRDefault="005C53F1" w:rsidP="005C53F1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:rsidR="005C53F1" w:rsidRPr="000413E1" w:rsidRDefault="005C53F1" w:rsidP="005C53F1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16"/>
          <w:szCs w:val="16"/>
          <w:lang w:val="en-GB"/>
        </w:rPr>
      </w:pPr>
    </w:p>
    <w:p w:rsidR="005C53F1" w:rsidRPr="000413E1" w:rsidRDefault="008C265C" w:rsidP="005C53F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6" w:name="_Toc48681819"/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46"/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0354F1" w:rsidRPr="000413E1">
        <w:rPr>
          <w:rFonts w:ascii="Browallia New" w:eastAsia="Arial Unicode MS" w:hAnsi="Browallia New" w:cs="Browallia New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657EF3" w:rsidRPr="000413E1" w:rsidRDefault="00657EF3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5C53F1" w:rsidRPr="000413E1" w:rsidRDefault="005C53F1" w:rsidP="00F42577">
      <w:pPr>
        <w:numPr>
          <w:ilvl w:val="0"/>
          <w:numId w:val="31"/>
        </w:numPr>
        <w:tabs>
          <w:tab w:val="left" w:pos="540"/>
          <w:tab w:val="left" w:pos="900"/>
        </w:tabs>
        <w:ind w:left="900" w:hanging="333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F42577" w:rsidRPr="000413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ต่อกำไร</w:t>
      </w:r>
      <w:r w:rsidR="00BE25E5" w:rsidRPr="000413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หรือขาดทุนทั้งทางบัญชีและทางภาษี </w:t>
      </w:r>
    </w:p>
    <w:p w:rsidR="005C53F1" w:rsidRPr="000413E1" w:rsidRDefault="005C53F1" w:rsidP="00F42577">
      <w:pPr>
        <w:numPr>
          <w:ilvl w:val="0"/>
          <w:numId w:val="31"/>
        </w:numPr>
        <w:tabs>
          <w:tab w:val="left" w:pos="900"/>
        </w:tabs>
        <w:ind w:left="900" w:hanging="333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13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5C53F1" w:rsidRPr="000413E1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023D3A" w:rsidRPr="000413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5C53F1" w:rsidRPr="000413E1" w:rsidRDefault="00F42577" w:rsidP="005C53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13E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5C53F1" w:rsidRPr="000413E1" w:rsidRDefault="008C265C" w:rsidP="005C53F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7" w:name="_Toc48681820"/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47"/>
    </w:p>
    <w:p w:rsidR="005C53F1" w:rsidRPr="000413E1" w:rsidRDefault="005C53F1" w:rsidP="005C53F1">
      <w:pPr>
        <w:ind w:left="567" w:hanging="567"/>
        <w:contextualSpacing/>
        <w:jc w:val="thaiDistribute"/>
        <w:rPr>
          <w:rFonts w:ascii="Browallia New" w:eastAsia="Arial Unicode MS" w:hAnsi="Browallia New" w:cs="Browallia New"/>
          <w:color w:val="DC6900"/>
        </w:rPr>
      </w:pPr>
    </w:p>
    <w:p w:rsidR="005C53F1" w:rsidRPr="000413E1" w:rsidRDefault="00E859A6" w:rsidP="005C53F1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5C53F1" w:rsidRPr="000413E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0413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C53F1"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:rsidR="005C53F1" w:rsidRPr="000413E1" w:rsidRDefault="005C53F1" w:rsidP="00E859A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E859A6" w:rsidRPr="000413E1" w:rsidRDefault="00E859A6" w:rsidP="00E859A6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:rsidR="005C53F1" w:rsidRPr="000413E1" w:rsidRDefault="00E859A6" w:rsidP="005C53F1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5C53F1" w:rsidRPr="000413E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A44E00"/>
          <w:lang w:val="en-GB"/>
        </w:rPr>
      </w:pP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657EF3" w:rsidRPr="000413E1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657EF3" w:rsidRPr="000413E1" w:rsidRDefault="00657EF3" w:rsidP="00BE25E5">
      <w:pPr>
        <w:contextualSpacing/>
        <w:jc w:val="thaiDistribute"/>
        <w:rPr>
          <w:rFonts w:ascii="Browallia New" w:eastAsia="Arial Unicode MS" w:hAnsi="Browallia New" w:cs="Browallia New"/>
          <w:lang w:bidi="ar-SA"/>
        </w:rPr>
      </w:pPr>
    </w:p>
    <w:p w:rsidR="005C53F1" w:rsidRPr="000413E1" w:rsidRDefault="00E859A6" w:rsidP="005C53F1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5C53F1" w:rsidRPr="000413E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0413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5C53F1" w:rsidRPr="000413E1" w:rsidRDefault="005C53F1" w:rsidP="005C53F1">
      <w:pPr>
        <w:ind w:left="1080"/>
        <w:jc w:val="thaiDistribute"/>
        <w:rPr>
          <w:rFonts w:ascii="Browallia New" w:eastAsia="Arial Unicode MS" w:hAnsi="Browallia New" w:cs="Browallia New"/>
        </w:rPr>
      </w:pP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023D3A" w:rsidRPr="000413E1">
        <w:rPr>
          <w:rFonts w:ascii="Browallia New" w:eastAsia="Arial Unicode MS" w:hAnsi="Browallia New" w:cs="Browallia New"/>
          <w:sz w:val="26"/>
          <w:szCs w:val="26"/>
        </w:rPr>
        <w:br/>
      </w:r>
      <w:r w:rsidRPr="009E7D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E859A6" w:rsidRPr="000413E1" w:rsidRDefault="00E859A6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lang w:bidi="ar-SA"/>
        </w:rPr>
      </w:pPr>
    </w:p>
    <w:p w:rsidR="005C53F1" w:rsidRPr="000413E1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5C53F1" w:rsidRPr="000413E1" w:rsidRDefault="005C53F1" w:rsidP="000354F1">
      <w:pPr>
        <w:ind w:left="1080"/>
        <w:contextualSpacing/>
        <w:jc w:val="thaiDistribute"/>
        <w:rPr>
          <w:rFonts w:ascii="Browallia New" w:eastAsia="Arial Unicode MS" w:hAnsi="Browallia New" w:cs="Browallia New"/>
          <w:cs/>
        </w:rPr>
      </w:pPr>
    </w:p>
    <w:p w:rsidR="005C53F1" w:rsidRPr="000413E1" w:rsidRDefault="008C265C" w:rsidP="005C53F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bookmarkStart w:id="48" w:name="_Toc48681822"/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6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18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48"/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:rsidR="005C53F1" w:rsidRPr="009E7D6D" w:rsidRDefault="005C53F1" w:rsidP="00284966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7D6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9E7D6D">
        <w:rPr>
          <w:rFonts w:ascii="Browallia New" w:eastAsia="Arial Unicode MS" w:hAnsi="Browallia New" w:cs="Browallia New"/>
          <w:sz w:val="26"/>
          <w:szCs w:val="26"/>
        </w:rPr>
        <w:br/>
      </w:r>
      <w:r w:rsidRPr="009E7D6D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284966" w:rsidRPr="000413E1" w:rsidRDefault="00284966" w:rsidP="00284966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5C53F1" w:rsidRPr="000413E1" w:rsidRDefault="005C53F1" w:rsidP="005C53F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u w:val="single"/>
        </w:rPr>
      </w:pPr>
    </w:p>
    <w:p w:rsidR="005C53F1" w:rsidRPr="000413E1" w:rsidRDefault="008C265C" w:rsidP="005C53F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bookmarkStart w:id="49" w:name="_Toc48681824"/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6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19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  <w:bookmarkEnd w:id="49"/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A44E00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657EF3" w:rsidRPr="000413E1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กิจการสามารถกำหนดการจ่ายเงินปันผลได้อย่างอิสระจะจัดประเภทไว้เป็นส่วนของเจ้าของ  </w:t>
      </w: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9E7D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:rsidR="005C53F1" w:rsidRPr="000413E1" w:rsidRDefault="00F42577" w:rsidP="005C53F1">
      <w:pPr>
        <w:jc w:val="thaiDistribute"/>
        <w:rPr>
          <w:rFonts w:ascii="Browallia New" w:eastAsia="Arial Unicode MS" w:hAnsi="Browallia New" w:cs="Browallia New"/>
          <w:color w:val="E0301E"/>
          <w:spacing w:val="-2"/>
          <w:sz w:val="26"/>
          <w:szCs w:val="26"/>
          <w:lang w:bidi="ar-SA"/>
        </w:rPr>
      </w:pPr>
      <w:bookmarkStart w:id="50" w:name="_Toc494360339"/>
      <w:r w:rsidRPr="000413E1">
        <w:rPr>
          <w:rFonts w:ascii="Browallia New" w:eastAsia="Arial Unicode MS" w:hAnsi="Browallia New" w:cs="Browallia New"/>
          <w:color w:val="E0301E"/>
          <w:spacing w:val="-2"/>
          <w:sz w:val="26"/>
          <w:szCs w:val="26"/>
          <w:lang w:bidi="ar-SA"/>
        </w:rPr>
        <w:br w:type="page"/>
      </w:r>
    </w:p>
    <w:p w:rsidR="005C53F1" w:rsidRPr="000413E1" w:rsidRDefault="008C265C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51" w:name="_Toc48681825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6</w:t>
      </w:r>
      <w:r w:rsidR="005C53F1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20</w:t>
      </w:r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50"/>
      <w:r w:rsidR="005C53F1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  <w:bookmarkEnd w:id="51"/>
      <w:r w:rsidR="005C53F1" w:rsidRPr="000413E1" w:rsidDel="00CC30F9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</w:p>
    <w:p w:rsidR="009424AB" w:rsidRPr="009424AB" w:rsidRDefault="009424AB" w:rsidP="009424AB">
      <w:pPr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ที่กลุ่มกิจการได้รับจากการให้บริการในกิจกรรมตามปกติธุรกิจ</w:t>
      </w: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br/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รายได้จากกิจการโรงพยาบาล</w:t>
      </w: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รายได้จากกิจการโรงพยาบาลประกอบด้วย ค่ารักษาพยาบาล ค่าห้องพัก และค่ายา ซึ่งเป็นจำนวนเงินสุทธิจากส่วนลด โดยจะรับรู้เมื่อได้ให้บริการหรือเมื่อได้ส่งมอบยาแล้ว</w:t>
      </w: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รายได้จากให้บริการ</w:t>
      </w: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305C6C" w:rsidRPr="000413E1" w:rsidRDefault="00305C6C" w:rsidP="00305C6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รายได้จากกิจการโรงแรมและ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อาคารที่พักอาศัยให้เช่า</w:t>
      </w:r>
      <w:r w:rsidRPr="000413E1">
        <w:rPr>
          <w:rFonts w:ascii="Browallia New" w:hAnsi="Browallia New" w:cs="Browallia New"/>
          <w:sz w:val="26"/>
          <w:szCs w:val="26"/>
          <w:cs/>
        </w:rPr>
        <w:t>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:rsidR="00305C6C" w:rsidRPr="000413E1" w:rsidRDefault="00305C6C" w:rsidP="00F775CA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รายได้จากกิจการบริหารอาคารสำนักงานรับรู้เป็นรายได้ตามเกณฑ์คงค้าง รายได้ที่รับรู้ไม่รวม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ภาษีมูลค่าเพิ่มและแสดงสุทธิจากส่วนลดการค้า</w:t>
      </w:r>
    </w:p>
    <w:p w:rsidR="00C3535C" w:rsidRPr="000413E1" w:rsidRDefault="00C3535C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รายได้จากการให้เช่า</w:t>
      </w: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รายได้ค่าเช่าจากอสังหาริมทรัพย์เพื่อการลงทุนรับรู้ในงบกำไรขาดทุน โดยวิธีเส้นตรงตลอดอายุสัญญาเช่า</w:t>
      </w: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413E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F775CA" w:rsidRPr="000413E1" w:rsidRDefault="00F775CA" w:rsidP="00F775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รายได้ดอกเบี้ยและรายได้อื่นรับรู้ตามเกณฑ์คงค้าง เว้นแต่จะมีความไม่แน่นอน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ในการรับชำระ </w:t>
      </w:r>
    </w:p>
    <w:p w:rsidR="00F775CA" w:rsidRPr="000413E1" w:rsidRDefault="00F42577" w:rsidP="00F775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p w:rsidR="00F775CA" w:rsidRPr="000413E1" w:rsidRDefault="00F775CA" w:rsidP="00F775C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:rsidR="009424AB" w:rsidRDefault="009424AB" w:rsidP="00F775C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F775CA" w:rsidRPr="000413E1" w:rsidRDefault="00F775CA" w:rsidP="00F775C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:rsidR="000354F1" w:rsidRPr="000413E1" w:rsidRDefault="000354F1" w:rsidP="00F775C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F775CA" w:rsidRPr="000413E1" w:rsidRDefault="00F775CA" w:rsidP="00F775C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:rsidR="00F775CA" w:rsidRPr="000413E1" w:rsidRDefault="00F775CA" w:rsidP="00F775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775CA" w:rsidRPr="000413E1" w:rsidRDefault="00F775CA" w:rsidP="00F775C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413E1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ในแต่ละสัญญาที่ทำกับลูกค้า</w:t>
      </w:r>
    </w:p>
    <w:p w:rsidR="005C53F1" w:rsidRPr="000413E1" w:rsidRDefault="005C53F1" w:rsidP="00F42577">
      <w:pPr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5C53F1" w:rsidRPr="000413E1" w:rsidRDefault="008C265C" w:rsidP="005C53F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2" w:name="_Toc48681827"/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52"/>
    </w:p>
    <w:p w:rsidR="005C53F1" w:rsidRPr="000413E1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5C53F1" w:rsidRPr="000413E1" w:rsidRDefault="005C53F1" w:rsidP="00C513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</w:t>
      </w:r>
      <w:r w:rsidR="00314F7D" w:rsidRPr="000413E1">
        <w:rPr>
          <w:rFonts w:ascii="Browallia New" w:eastAsia="Arial Unicode MS" w:hAnsi="Browallia New" w:cs="Browallia New"/>
          <w:sz w:val="26"/>
          <w:szCs w:val="26"/>
          <w:cs/>
        </w:rPr>
        <w:t>ประกาศ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จ่ายจะรับรู้เป็นหนี้สิน</w:t>
      </w:r>
      <w:r w:rsidR="00C51306" w:rsidRPr="000413E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ของกลุ่มกิจการ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:rsidR="004F5B2D" w:rsidRPr="000413E1" w:rsidRDefault="004F5B2D" w:rsidP="00C513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F5B2D" w:rsidRPr="000413E1" w:rsidRDefault="008C265C" w:rsidP="004F5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F5B2D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4F5B2D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1226A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สำรองตามกฎหมาย</w:t>
      </w:r>
    </w:p>
    <w:p w:rsidR="004F5B2D" w:rsidRPr="000413E1" w:rsidRDefault="004F5B2D" w:rsidP="004F5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F5B2D" w:rsidRPr="000413E1" w:rsidRDefault="004F5B2D" w:rsidP="004F5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บริษัทต้องจัดสรรสำรองตามกฎหมายอย่างน้อยร้อยละ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</w:t>
      </w:r>
      <w:r w:rsidRPr="000413E1">
        <w:rPr>
          <w:rFonts w:ascii="Browallia New" w:eastAsia="Arial Unicode MS" w:hAnsi="Browallia New" w:cs="Browallia New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ไม่สามารถนำไปจ่ายเงินปันผลได้</w:t>
      </w:r>
    </w:p>
    <w:p w:rsidR="00C51306" w:rsidRPr="000413E1" w:rsidRDefault="00C51306" w:rsidP="004F5B2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:rsidR="00CB3E66" w:rsidRPr="000413E1" w:rsidRDefault="00CB3E66" w:rsidP="00CB3E6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51306" w:rsidRPr="000413E1" w:rsidRDefault="008C265C" w:rsidP="00C51306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53" w:name="_Toc48681833"/>
      <w:r w:rsidRPr="008C26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51306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51306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ปัจจัยความเสี่ยงด้านการเงิน</w:t>
      </w:r>
      <w:bookmarkEnd w:id="53"/>
    </w:p>
    <w:p w:rsidR="0046686E" w:rsidRPr="000413E1" w:rsidRDefault="0046686E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0413E1">
        <w:rPr>
          <w:rFonts w:ascii="Browallia New" w:hAnsi="Browallia New" w:cs="Browallia New"/>
          <w:sz w:val="26"/>
          <w:szCs w:val="26"/>
          <w:cs/>
        </w:rPr>
        <w:br/>
        <w:t xml:space="preserve"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:rsidR="00CB3E66" w:rsidRPr="000413E1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การจัดการความเสี่ยงดำเนินงานโดยฝ่ายจัดการ ซึ่งเป็นไปตามนโยบายที่อนุมัติโดยคณะกรรมการบริษัท ฝ่ายจัดการจะ</w:t>
      </w:r>
      <w:r w:rsidRPr="000413E1">
        <w:rPr>
          <w:rFonts w:ascii="Browallia New" w:hAnsi="Browallia New" w:cs="Browallia New"/>
          <w:sz w:val="26"/>
          <w:szCs w:val="26"/>
          <w:cs/>
        </w:rPr>
        <w:br/>
        <w:t>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คณะกรรมการบริหารความเสี่ยงจะกำหนดหลักการโดยภาพรวมเพื่อจัดการความเสี่ยงและนโยบายที่เกี่ยวข้อง</w:t>
      </w:r>
      <w:r w:rsidRPr="000413E1">
        <w:rPr>
          <w:rFonts w:ascii="Browallia New" w:hAnsi="Browallia New" w:cs="Browallia New"/>
          <w:sz w:val="26"/>
          <w:szCs w:val="26"/>
          <w:cs/>
        </w:rPr>
        <w:br/>
        <w:t>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ความเสี่ยงด้านการให้สินเชื่อ และความเสี่ยงด้านสภาพคล่อง</w:t>
      </w:r>
    </w:p>
    <w:p w:rsidR="00322DED" w:rsidRPr="000413E1" w:rsidRDefault="000D533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p w:rsidR="00322DED" w:rsidRPr="000413E1" w:rsidRDefault="008C265C" w:rsidP="00322DE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54" w:name="_Toc48681834"/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22DED"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22DED"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22DED"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54"/>
    </w:p>
    <w:p w:rsidR="00CB3E66" w:rsidRPr="000413E1" w:rsidRDefault="00CB3E66" w:rsidP="00CB3E66">
      <w:pPr>
        <w:ind w:left="540"/>
        <w:jc w:val="thaiDistribute"/>
        <w:outlineLvl w:val="0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</w:p>
    <w:p w:rsidR="00322DED" w:rsidRPr="000413E1" w:rsidRDefault="00322DED" w:rsidP="00322DE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:rsidR="00CB3E66" w:rsidRPr="000413E1" w:rsidRDefault="00CB3E66" w:rsidP="00CB3E66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</w:pPr>
    </w:p>
    <w:p w:rsidR="00665835" w:rsidRPr="000413E1" w:rsidRDefault="00305C6C" w:rsidP="0066583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กลุ่มกิจการมีความเสี่ยงจากอัตราแลกเปลี่ยนเงินตราต่างประเทศโดยเฉพาะจากสกุลเงินดอลลาห์สหรัฐ อันเกี่ยวเนื่องมาจากรายการ</w:t>
      </w:r>
      <w:r w:rsidR="00354EAD"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ค่าที่ปรึกษาและค่าใช้จ่ายภายใต้สัญญาค่าบริหารอาคารที่พักอาศัย</w:t>
      </w: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ในสกุลเงินต่างประเทศ </w:t>
      </w:r>
      <w:r w:rsidR="00CB3E66" w:rsidRPr="000413E1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>อย่างไรก็ตาม กลุ่มกิจการ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ต่อผลการดำเนินงานของกลุ่ม</w:t>
      </w:r>
      <w:r w:rsidR="00CB3E66" w:rsidRPr="000413E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CB3E66"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 กลุ่ม</w:t>
      </w:r>
      <w:r w:rsidR="00CB3E66" w:rsidRPr="000413E1">
        <w:rPr>
          <w:rFonts w:ascii="Browallia New" w:hAnsi="Browallia New" w:cs="Browallia New"/>
          <w:sz w:val="26"/>
          <w:szCs w:val="26"/>
          <w:cs/>
        </w:rPr>
        <w:t>กิจการ</w:t>
      </w:r>
      <w:r w:rsidR="00CB3E66"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จึงไม่ได้ใช้ตราสารอนุพันธ์ทางการเงินเพื่อป้องกันความเสี่ยงจากอัตราแลกเปลี่ยนดังกล่าว</w:t>
      </w:r>
    </w:p>
    <w:p w:rsidR="00354EAD" w:rsidRPr="000413E1" w:rsidRDefault="00354EAD" w:rsidP="000D5336">
      <w:pPr>
        <w:jc w:val="thaiDistribute"/>
        <w:outlineLvl w:val="0"/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</w:pPr>
    </w:p>
    <w:p w:rsidR="00665835" w:rsidRPr="000413E1" w:rsidRDefault="00665835" w:rsidP="00665835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54EAD"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:rsidR="0046686E" w:rsidRPr="000413E1" w:rsidRDefault="0046686E" w:rsidP="00354EAD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</w:p>
    <w:p w:rsidR="00354EAD" w:rsidRPr="000413E1" w:rsidRDefault="00354EAD" w:rsidP="00354EAD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ความเสี่ยงจากอัตราดอกเบี้ยส่วนใหญ่ของกลุ่มกิจการเกิดจากเงินกู้ยืมระยะยาว</w:t>
      </w:r>
      <w:r w:rsidR="0092185D"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จากสถาบันการเงิน</w:t>
      </w: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ที่มีอัตราดอกเบี้ยผันแปร</w:t>
      </w:r>
      <w:r w:rsidR="0092185D"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ในสกุลเงินบาท</w:t>
      </w: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 ซึ่ง</w:t>
      </w:r>
      <w:r w:rsidR="0092185D"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ส่ง</w:t>
      </w: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ผลให้กลุ่มกิจการมีความเสี่ยงจากกระแสเงินสด </w:t>
      </w:r>
    </w:p>
    <w:p w:rsidR="0092185D" w:rsidRPr="000413E1" w:rsidRDefault="0092185D" w:rsidP="00354EAD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</w:p>
    <w:p w:rsidR="002009DE" w:rsidRPr="000413E1" w:rsidRDefault="00354EAD" w:rsidP="002009DE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เงินกู้ยืมได้แสดงด้วยราคาทุนตัดจำหน่าย ทั้งนี้ ตามสัญญา เงินกู้จะมีการปรับราคาใหม่ตามระยะเวลาที่กำหนดไว้ (ดังตารางด้านล่าง) จึงส่งผลให้กลุ่มกิจการและบริษัทมีความเสี่ยงจากการเปลี่ยนแปลงของอัตราดอกเบี้ยในตลาด</w:t>
      </w:r>
      <w:r w:rsidR="002009DE"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 </w:t>
      </w:r>
      <w:r w:rsidR="002009DE"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en-GB"/>
        </w:rPr>
        <w:t>ทั้งนี้กลุ่มกิจการไม่ได้ป้องกันความเสี่ยงจากอัตราดอกเบี้ย</w:t>
      </w:r>
    </w:p>
    <w:p w:rsidR="00354EAD" w:rsidRPr="000413E1" w:rsidRDefault="00354EAD" w:rsidP="00354EAD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</w:pPr>
    </w:p>
    <w:p w:rsidR="00354EAD" w:rsidRPr="000413E1" w:rsidRDefault="00354EAD" w:rsidP="00354EAD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ความเสี่ยงจากการเปลี่ยนแปลงอัตราดอกเบี้ยและการปรับราคาใหม่ของเงินกู้ยืม ณ วันสิ้นรอบระยะเวลารายงาน </w:t>
      </w:r>
      <w:r w:rsidR="000354F1"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br/>
      </w: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มีดังนี้</w:t>
      </w:r>
    </w:p>
    <w:p w:rsidR="00354EAD" w:rsidRPr="000413E1" w:rsidRDefault="00354EAD" w:rsidP="00324024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418"/>
        <w:gridCol w:w="1275"/>
        <w:gridCol w:w="1134"/>
        <w:gridCol w:w="1276"/>
      </w:tblGrid>
      <w:tr w:rsidR="004623F2" w:rsidRPr="000413E1" w:rsidTr="009424AB">
        <w:tc>
          <w:tcPr>
            <w:tcW w:w="3499" w:type="dxa"/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3F2" w:rsidRPr="000413E1" w:rsidRDefault="004623F2" w:rsidP="00050B1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23F2" w:rsidRPr="000413E1" w:rsidTr="000354F1">
        <w:tc>
          <w:tcPr>
            <w:tcW w:w="3499" w:type="dxa"/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3F2" w:rsidRPr="000413E1" w:rsidRDefault="004623F2" w:rsidP="00050B1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3F2" w:rsidRPr="000413E1" w:rsidRDefault="004623F2" w:rsidP="00050B1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50B1F" w:rsidRPr="000413E1" w:rsidTr="000354F1">
        <w:tc>
          <w:tcPr>
            <w:tcW w:w="3499" w:type="dxa"/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050B1F" w:rsidRPr="000413E1" w:rsidTr="0046686E">
        <w:tc>
          <w:tcPr>
            <w:tcW w:w="3499" w:type="dxa"/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686E" w:rsidRPr="000413E1" w:rsidTr="0046686E">
        <w:tc>
          <w:tcPr>
            <w:tcW w:w="3499" w:type="dxa"/>
            <w:shd w:val="clear" w:color="auto" w:fill="auto"/>
          </w:tcPr>
          <w:p w:rsidR="0046686E" w:rsidRPr="000413E1" w:rsidRDefault="0046686E" w:rsidP="0046686E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18" w:type="dxa"/>
            <w:shd w:val="clear" w:color="auto" w:fill="FAFAFA"/>
          </w:tcPr>
          <w:p w:rsidR="0046686E" w:rsidRPr="000413E1" w:rsidRDefault="008C265C" w:rsidP="004668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6686E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46686E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75" w:type="dxa"/>
            <w:shd w:val="clear" w:color="auto" w:fill="FAFAFA"/>
          </w:tcPr>
          <w:p w:rsidR="0046686E" w:rsidRPr="000413E1" w:rsidRDefault="008C265C" w:rsidP="004668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46686E" w:rsidRPr="000413E1" w:rsidRDefault="008C265C" w:rsidP="004668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686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46686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76" w:type="dxa"/>
            <w:shd w:val="clear" w:color="auto" w:fill="auto"/>
          </w:tcPr>
          <w:p w:rsidR="0046686E" w:rsidRPr="000413E1" w:rsidRDefault="008C265C" w:rsidP="004668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</w:tbl>
    <w:p w:rsidR="004623F2" w:rsidRPr="000413E1" w:rsidRDefault="004623F2" w:rsidP="004623F2">
      <w:pPr>
        <w:rPr>
          <w:rFonts w:ascii="Browallia New" w:hAnsi="Browallia New" w:cs="Browallia New"/>
          <w:sz w:val="26"/>
          <w:szCs w:val="26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418"/>
        <w:gridCol w:w="1275"/>
        <w:gridCol w:w="1134"/>
        <w:gridCol w:w="1276"/>
      </w:tblGrid>
      <w:tr w:rsidR="004623F2" w:rsidRPr="000413E1" w:rsidTr="009424AB">
        <w:tc>
          <w:tcPr>
            <w:tcW w:w="3499" w:type="dxa"/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3F2" w:rsidRPr="000413E1" w:rsidRDefault="004623F2" w:rsidP="00050B1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23F2" w:rsidRPr="000413E1" w:rsidTr="000354F1">
        <w:tc>
          <w:tcPr>
            <w:tcW w:w="3499" w:type="dxa"/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3F2" w:rsidRPr="000413E1" w:rsidRDefault="004623F2" w:rsidP="00050B1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3F2" w:rsidRPr="000413E1" w:rsidRDefault="004623F2" w:rsidP="00050B1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50B1F" w:rsidRPr="000413E1" w:rsidTr="000354F1">
        <w:tc>
          <w:tcPr>
            <w:tcW w:w="3499" w:type="dxa"/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050B1F" w:rsidRPr="000413E1" w:rsidTr="0046686E">
        <w:tc>
          <w:tcPr>
            <w:tcW w:w="3499" w:type="dxa"/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623F2" w:rsidRPr="000413E1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686E" w:rsidRPr="000413E1" w:rsidTr="0046686E">
        <w:tc>
          <w:tcPr>
            <w:tcW w:w="3499" w:type="dxa"/>
            <w:shd w:val="clear" w:color="auto" w:fill="auto"/>
          </w:tcPr>
          <w:p w:rsidR="0046686E" w:rsidRPr="000413E1" w:rsidRDefault="0046686E" w:rsidP="0046686E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18" w:type="dxa"/>
            <w:shd w:val="clear" w:color="auto" w:fill="FAFAFA"/>
          </w:tcPr>
          <w:p w:rsidR="0046686E" w:rsidRPr="000413E1" w:rsidRDefault="008C265C" w:rsidP="004668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686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6686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75" w:type="dxa"/>
            <w:shd w:val="clear" w:color="auto" w:fill="FAFAFA"/>
          </w:tcPr>
          <w:p w:rsidR="0046686E" w:rsidRPr="000413E1" w:rsidRDefault="008C265C" w:rsidP="004668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:rsidR="0046686E" w:rsidRPr="000413E1" w:rsidRDefault="008C265C" w:rsidP="004668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686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46686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76" w:type="dxa"/>
            <w:shd w:val="clear" w:color="auto" w:fill="auto"/>
          </w:tcPr>
          <w:p w:rsidR="0046686E" w:rsidRPr="000413E1" w:rsidRDefault="008C265C" w:rsidP="004668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</w:tbl>
    <w:p w:rsidR="0046686E" w:rsidRPr="000413E1" w:rsidRDefault="0046686E" w:rsidP="00C739EF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</w:p>
    <w:p w:rsidR="004623F2" w:rsidRPr="000413E1" w:rsidRDefault="004623F2" w:rsidP="00C739EF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การวิเคราะห์ตามวันครบกำหนดได้แสดงไว้ในหมายเหตุ </w:t>
      </w:r>
      <w:r w:rsidR="008C265C" w:rsidRPr="008C265C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7</w:t>
      </w: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.</w:t>
      </w:r>
      <w:r w:rsidR="008C265C" w:rsidRPr="008C265C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1</w:t>
      </w: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.</w:t>
      </w:r>
      <w:r w:rsidR="008C265C" w:rsidRPr="008C265C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3</w:t>
      </w:r>
    </w:p>
    <w:p w:rsidR="00CB3E66" w:rsidRPr="000413E1" w:rsidRDefault="000D5336" w:rsidP="007670F4">
      <w:pPr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0413E1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br w:type="page"/>
      </w:r>
    </w:p>
    <w:p w:rsidR="00FD7DBE" w:rsidRPr="000413E1" w:rsidRDefault="008C265C" w:rsidP="00FD7DBE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55" w:name="_Toc48681835"/>
      <w:bookmarkStart w:id="56" w:name="_Hlk44517856"/>
      <w:r w:rsidRPr="008C265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7</w:t>
      </w:r>
      <w:r w:rsidR="00FD7DBE" w:rsidRPr="000413E1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8C265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FD7DBE" w:rsidRPr="000413E1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8C265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FD7DBE" w:rsidRPr="000413E1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FD7DBE" w:rsidRPr="000413E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  <w:bookmarkEnd w:id="55"/>
    </w:p>
    <w:bookmarkEnd w:id="56"/>
    <w:p w:rsidR="00FD7DBE" w:rsidRPr="000413E1" w:rsidRDefault="00FD7DBE" w:rsidP="00FD7DBE">
      <w:pPr>
        <w:ind w:left="1080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</w:t>
      </w:r>
      <w:r w:rsidR="00C739EF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  <w:r w:rsidR="00CB23E2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และเงินให้กู้ยืม</w:t>
      </w:r>
    </w:p>
    <w:p w:rsidR="00FD7DBE" w:rsidRPr="000413E1" w:rsidRDefault="00FD7DBE" w:rsidP="00FD7DBE">
      <w:pPr>
        <w:ind w:left="567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FD7DBE" w:rsidRPr="000413E1" w:rsidRDefault="00FD7DBE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</w:t>
      </w: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FD7DBE" w:rsidRPr="000413E1" w:rsidRDefault="00FD7DBE" w:rsidP="00945B3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สำหรับการทำธุรกรรมกับลูกค้า</w:t>
      </w:r>
      <w:r w:rsidR="00C739EF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9424AB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</w:t>
      </w: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FF0000"/>
          <w:sz w:val="26"/>
          <w:szCs w:val="26"/>
          <w:lang w:val="en-GB"/>
        </w:rPr>
      </w:pP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เงินลงทุนในตราสารหนี้ของกลุ่มกิจการและบริษัทเป็นการลงทุนที่มีความเสี่ยงต่ำ </w:t>
      </w:r>
    </w:p>
    <w:p w:rsidR="00C739EF" w:rsidRPr="000413E1" w:rsidRDefault="00C739EF" w:rsidP="00FD7DBE">
      <w:pPr>
        <w:ind w:left="1080"/>
        <w:jc w:val="thaiDistribute"/>
        <w:rPr>
          <w:rFonts w:ascii="Browallia New" w:eastAsia="Times New Roman" w:hAnsi="Browallia New" w:cs="Browallia New"/>
          <w:strike/>
          <w:sz w:val="26"/>
          <w:szCs w:val="26"/>
          <w:lang w:val="en-GB"/>
        </w:rPr>
      </w:pPr>
    </w:p>
    <w:p w:rsidR="00FD7DBE" w:rsidRPr="000413E1" w:rsidRDefault="00C739EF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="00FD7DBE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FD7DBE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="00FD7DBE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FD7DBE" w:rsidRPr="000413E1" w:rsidRDefault="00FD7DBE" w:rsidP="008F7DFB">
      <w:pPr>
        <w:numPr>
          <w:ilvl w:val="0"/>
          <w:numId w:val="1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:rsidR="00FD7DBE" w:rsidRPr="000413E1" w:rsidRDefault="00FD7DBE" w:rsidP="008F7DFB">
      <w:pPr>
        <w:numPr>
          <w:ilvl w:val="0"/>
          <w:numId w:val="1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:rsidR="00FD7DBE" w:rsidRPr="000413E1" w:rsidRDefault="00FD7DBE" w:rsidP="008F7DFB">
      <w:pPr>
        <w:numPr>
          <w:ilvl w:val="0"/>
          <w:numId w:val="1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:rsidR="00FD7DBE" w:rsidRPr="000413E1" w:rsidRDefault="00FD7DBE" w:rsidP="008F7DFB">
      <w:pPr>
        <w:numPr>
          <w:ilvl w:val="0"/>
          <w:numId w:val="1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เงินให้กู้ยืม</w:t>
      </w: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424A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C35F38" w:rsidRPr="009424A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และเงินฝากธนาคาร</w:t>
      </w:r>
      <w:r w:rsidRPr="009424A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ภายใต้ 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:rsidR="0046686E" w:rsidRPr="000413E1" w:rsidRDefault="0046686E" w:rsidP="00FD7DBE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br w:type="page"/>
      </w: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lang w:val="en-GB"/>
        </w:rPr>
      </w:pP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Simplified approach)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TFRS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:rsidR="00D07CFD" w:rsidRPr="000413E1" w:rsidRDefault="00D07CFD" w:rsidP="00FD7DBE">
      <w:pPr>
        <w:ind w:left="1080"/>
        <w:jc w:val="thaiDistribute"/>
        <w:rPr>
          <w:rFonts w:ascii="Browallia New" w:eastAsia="Times New Roman" w:hAnsi="Browallia New" w:cs="Browallia New"/>
        </w:rPr>
      </w:pPr>
    </w:p>
    <w:p w:rsidR="00FD7DBE" w:rsidRPr="000413E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</w:t>
      </w:r>
      <w:r w:rsidR="005762CF" w:rsidRPr="000413E1">
        <w:rPr>
          <w:rFonts w:ascii="Browallia New" w:eastAsia="Times New Roman" w:hAnsi="Browallia New" w:cs="Browallia New"/>
          <w:sz w:val="26"/>
          <w:szCs w:val="26"/>
          <w:cs/>
        </w:rPr>
        <w:t>การให้บริการแล้ว</w:t>
      </w:r>
      <w:r w:rsidRPr="000413E1">
        <w:rPr>
          <w:rFonts w:ascii="Browallia New" w:eastAsia="Times New Roman" w:hAnsi="Browallia New" w:cs="Browallia New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</w:t>
      </w:r>
      <w:r w:rsidR="0046686E" w:rsidRPr="000413E1">
        <w:rPr>
          <w:rFonts w:ascii="Browallia New" w:eastAsia="Times New Roman" w:hAnsi="Browallia New" w:cs="Browallia New"/>
          <w:sz w:val="26"/>
          <w:szCs w:val="26"/>
        </w:rPr>
        <w:br/>
      </w:r>
      <w:r w:rsidRPr="000413E1">
        <w:rPr>
          <w:rFonts w:ascii="Browallia New" w:eastAsia="Times New Roman" w:hAnsi="Browallia New" w:cs="Browallia New"/>
          <w:sz w:val="26"/>
          <w:szCs w:val="26"/>
          <w:cs/>
        </w:rPr>
        <w:t xml:space="preserve">ด้านเครดิตของลูกหนี้กับสินทรัพย์ที่เกิดจากสัญญาที่เกี่ยวข้องด้วย </w:t>
      </w:r>
    </w:p>
    <w:p w:rsidR="0046686E" w:rsidRPr="000413E1" w:rsidRDefault="0046686E" w:rsidP="00FD7DBE">
      <w:pPr>
        <w:ind w:left="1080"/>
        <w:jc w:val="thaiDistribute"/>
        <w:rPr>
          <w:rFonts w:ascii="Browallia New" w:eastAsia="Times New Roman" w:hAnsi="Browallia New" w:cs="Browallia New"/>
          <w:lang w:val="en-GB"/>
        </w:rPr>
      </w:pPr>
    </w:p>
    <w:p w:rsidR="00FD7DBE" w:rsidRPr="009424AB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24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เดือนก่อนวันที่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</w:t>
      </w:r>
      <w:r w:rsidR="009424AB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9424A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:rsidR="00FD7DBE" w:rsidRPr="000413E1" w:rsidRDefault="00FD7DBE" w:rsidP="000354F1">
      <w:pPr>
        <w:ind w:left="1080"/>
        <w:rPr>
          <w:rFonts w:ascii="Browallia New" w:eastAsia="Times New Roman" w:hAnsi="Browallia New" w:cs="Browallia New"/>
          <w:lang w:val="en-GB"/>
        </w:rPr>
      </w:pPr>
    </w:p>
    <w:p w:rsidR="00FD7DBE" w:rsidRPr="000413E1" w:rsidRDefault="00FD7DBE" w:rsidP="000354F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บนหลักการดังกล่าวค่าเผื่อผลขาดทุนด้านเครดิต ณ วันที่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สำหรับลูกหนี้การค้าและสินทรัพย์</w:t>
      </w:r>
      <w:r w:rsidR="0046686E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ที่เกิดจากสัญญา </w:t>
      </w:r>
      <w:r w:rsidR="00B6231F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ได้เปิดเผยไว้ในหมายเหตุ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B6231F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B6231F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B6231F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</w:t>
      </w:r>
      <w:r w:rsidR="00EE5341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ง</w:t>
      </w:r>
      <w:r w:rsidR="00B6231F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)</w:t>
      </w:r>
    </w:p>
    <w:p w:rsidR="007670F4" w:rsidRPr="000413E1" w:rsidRDefault="007670F4" w:rsidP="000354F1">
      <w:pPr>
        <w:ind w:left="1080"/>
        <w:rPr>
          <w:rFonts w:ascii="Browallia New" w:eastAsia="Times New Roman" w:hAnsi="Browallia New" w:cs="Browallia New"/>
          <w:lang w:val="en-GB"/>
        </w:rPr>
      </w:pPr>
    </w:p>
    <w:p w:rsidR="00FD7DBE" w:rsidRPr="000413E1" w:rsidRDefault="00FD7DBE" w:rsidP="009424A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</w:t>
      </w:r>
      <w:r w:rsidR="007670F4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ข้อบ่งชี้ที่คาดว่าจะไม่ได้รับชำระคืน</w:t>
      </w:r>
      <w:r w:rsidR="007670F4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เช่น</w:t>
      </w:r>
      <w:r w:rsidR="007670F4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5D18EE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D18EE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ถึง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5D18EE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D18EE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ปี</w:t>
      </w:r>
    </w:p>
    <w:p w:rsidR="0046686E" w:rsidRPr="000413E1" w:rsidRDefault="0046686E" w:rsidP="0046686E">
      <w:pPr>
        <w:ind w:left="1080"/>
        <w:rPr>
          <w:rFonts w:ascii="Browallia New" w:eastAsia="Times New Roman" w:hAnsi="Browallia New" w:cs="Browallia New"/>
          <w:lang w:val="en-GB"/>
        </w:rPr>
      </w:pPr>
    </w:p>
    <w:p w:rsidR="00FD7DBE" w:rsidRPr="000413E1" w:rsidRDefault="00FD7DBE" w:rsidP="0046686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:rsidR="00EC559C" w:rsidRPr="000413E1" w:rsidRDefault="00EC559C" w:rsidP="0046686E">
      <w:pPr>
        <w:ind w:left="1080"/>
        <w:rPr>
          <w:rFonts w:ascii="Browallia New" w:eastAsia="Times New Roman" w:hAnsi="Browallia New" w:cs="Browallia New"/>
          <w:i/>
          <w:iCs/>
          <w:lang w:val="en-GB"/>
        </w:rPr>
      </w:pPr>
    </w:p>
    <w:p w:rsidR="00FD7DBE" w:rsidRPr="000413E1" w:rsidRDefault="00FD7DBE" w:rsidP="0046686E">
      <w:pPr>
        <w:ind w:left="1080"/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:rsidR="00FD7DBE" w:rsidRPr="000413E1" w:rsidRDefault="00FD7DBE" w:rsidP="0046686E">
      <w:pPr>
        <w:ind w:left="1080"/>
        <w:rPr>
          <w:rFonts w:ascii="Browallia New" w:eastAsia="Times New Roman" w:hAnsi="Browallia New" w:cs="Browallia New"/>
          <w:b/>
          <w:bCs/>
          <w:color w:val="0070C0"/>
          <w:lang w:val="en-GB"/>
        </w:rPr>
      </w:pPr>
    </w:p>
    <w:p w:rsidR="00FD7DBE" w:rsidRPr="000413E1" w:rsidRDefault="00FD7DBE" w:rsidP="0046686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424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สำหรับปี พ.ศ. </w:t>
      </w:r>
      <w:r w:rsidR="008C265C" w:rsidRPr="008C265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2562</w:t>
      </w:r>
      <w:r w:rsidRPr="009424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</w:t>
      </w:r>
      <w:r w:rsidRPr="009424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ชำระ หรือมีการค้างชำระไม่เกิน </w:t>
      </w:r>
      <w:r w:rsidR="008C265C" w:rsidRPr="008C265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="005D18EE" w:rsidRPr="009424A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04169D" w:rsidRPr="009424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ถึง</w:t>
      </w:r>
      <w:r w:rsidR="009B6B2B" w:rsidRPr="009424A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</w:t>
      </w:r>
      <w:r w:rsidR="005D18EE" w:rsidRPr="009424A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5D18EE" w:rsidRPr="009424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ปี</w:t>
      </w:r>
      <w:r w:rsidRPr="009424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เป็นต้น</w:t>
      </w:r>
      <w:r w:rsidRPr="009424A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9424A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ดังนั้นจำนวนผลขาดทุนด้านเครดิตที่คาดว่าจะเกิดขึ้นและผลขาดทุน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จากหนี้สงสัยจะสูญจึงไม่สามารถเปรียบเทียบกันได้</w:t>
      </w:r>
    </w:p>
    <w:p w:rsidR="00FD7DBE" w:rsidRPr="000413E1" w:rsidRDefault="00FD7DBE" w:rsidP="0046686E">
      <w:pPr>
        <w:ind w:left="1080"/>
        <w:jc w:val="thaiDistribute"/>
        <w:rPr>
          <w:rFonts w:ascii="Browallia New" w:eastAsia="Times New Roman" w:hAnsi="Browallia New" w:cs="Browallia New"/>
          <w:cs/>
          <w:lang w:val="en-GB"/>
        </w:rPr>
      </w:pPr>
    </w:p>
    <w:p w:rsidR="00FD7DBE" w:rsidRPr="000413E1" w:rsidRDefault="00FD7DBE" w:rsidP="0046686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:rsidR="00FD7DBE" w:rsidRPr="000413E1" w:rsidRDefault="00FD7DBE" w:rsidP="0046686E">
      <w:pPr>
        <w:ind w:left="1080"/>
        <w:jc w:val="thaiDistribute"/>
        <w:rPr>
          <w:rFonts w:ascii="Browallia New" w:eastAsia="Times New Roman" w:hAnsi="Browallia New" w:cs="Browallia New"/>
          <w:u w:val="single"/>
          <w:lang w:val="en-GB"/>
        </w:rPr>
      </w:pPr>
    </w:p>
    <w:p w:rsidR="00CF6963" w:rsidRPr="000413E1" w:rsidRDefault="00FD7DBE" w:rsidP="0046686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:rsidR="00CF6963" w:rsidRPr="000413E1" w:rsidRDefault="00CF6963" w:rsidP="0046686E">
      <w:pPr>
        <w:ind w:left="1080"/>
        <w:jc w:val="thaiDistribute"/>
        <w:rPr>
          <w:rFonts w:ascii="Browallia New" w:eastAsia="Times New Roman" w:hAnsi="Browallia New" w:cs="Browallia New"/>
          <w:lang w:val="en-GB"/>
        </w:rPr>
      </w:pPr>
    </w:p>
    <w:p w:rsidR="00CF6963" w:rsidRPr="000413E1" w:rsidRDefault="00CF6963" w:rsidP="0046686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ั้งนี้ผู้บริหารของกลุ่มกิจการประเมินว่าเงินให้กู้ยืมแก่บริษัทย่อยและกิจการอื่นมีอัตราการผิดนัดชำระต่ำ ผู้บริหาร</w:t>
      </w:r>
      <w:r w:rsidR="0046686E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จึงไม่ได้ตั้งค่าเผื่อผลขาดทุนด้านเครดิตในรอบระยะเวลาบัญชีปัจจุบันสำหรับเงินให้กู้ยืมดังกล่าว </w:t>
      </w:r>
    </w:p>
    <w:p w:rsidR="00CF6963" w:rsidRPr="000413E1" w:rsidRDefault="000D5336" w:rsidP="0046686E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:rsidR="00FD7DBE" w:rsidRPr="000413E1" w:rsidRDefault="00FD7DBE" w:rsidP="0046686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:rsidR="00FD7DBE" w:rsidRPr="000413E1" w:rsidRDefault="00FD7DBE" w:rsidP="0046686E">
      <w:pPr>
        <w:ind w:left="1080"/>
        <w:rPr>
          <w:rFonts w:ascii="Browallia New" w:eastAsia="Times New Roman" w:hAnsi="Browallia New" w:cs="Browallia New"/>
          <w:strike/>
          <w:sz w:val="26"/>
          <w:szCs w:val="26"/>
          <w:lang w:val="en-GB"/>
        </w:rPr>
      </w:pPr>
    </w:p>
    <w:p w:rsidR="00FD7DBE" w:rsidRPr="000413E1" w:rsidRDefault="00FD7DBE" w:rsidP="0046686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และ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เดือน 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 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(Investment grade credit rating)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จากหน่วยงานจัดอันดับความน่าเชื่อถืออย่างน้อยหนึ่งหน่วยงาน </w:t>
      </w:r>
      <w:r w:rsidR="009424AB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ตราสารอื่นๆ 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</w:t>
      </w:r>
      <w:r w:rsidR="009424AB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ตราสารมีความสามารถทางการเงินที่แข็งแรงที่จะปฏิบัติตามภาระผูกพันตามสัญญาได้</w:t>
      </w:r>
    </w:p>
    <w:p w:rsidR="00FD7DBE" w:rsidRPr="000413E1" w:rsidRDefault="00FD7DBE" w:rsidP="0046686E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CB3E66" w:rsidRPr="000413E1" w:rsidRDefault="008C265C" w:rsidP="007E24B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57" w:name="_Toc48681836"/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E24BF"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E24BF"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E24BF"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E24BF"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57"/>
    </w:p>
    <w:p w:rsidR="00CB3E66" w:rsidRPr="000413E1" w:rsidRDefault="00CB3E66" w:rsidP="00324024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</w:pPr>
    </w:p>
    <w:p w:rsidR="00A812DE" w:rsidRPr="000413E1" w:rsidRDefault="00CB3E66" w:rsidP="00A812D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ngsana New" w:hAnsi="Browallia New" w:cs="Browallia New"/>
          <w:sz w:val="26"/>
          <w:szCs w:val="26"/>
          <w:cs/>
          <w:lang w:val="th-TH"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</w:t>
      </w:r>
      <w:r w:rsidRPr="000413E1">
        <w:rPr>
          <w:rFonts w:ascii="Browallia New" w:eastAsia="Angsana New" w:hAnsi="Browallia New" w:cs="Browallia New"/>
          <w:spacing w:val="-2"/>
          <w:sz w:val="26"/>
          <w:szCs w:val="26"/>
          <w:cs/>
          <w:lang w:val="th-TH"/>
        </w:rPr>
        <w:t>ในการกู้ยืมที่ได้มีการ</w:t>
      </w:r>
      <w:r w:rsidRPr="009424AB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 xml:space="preserve">ตกลงไว้แล้วอย่างเพียงพอ </w:t>
      </w:r>
      <w:r w:rsidR="00A812DE" w:rsidRPr="009424AB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>โดยกลุ่มกิจการ</w:t>
      </w:r>
      <w:r w:rsidR="00A812DE" w:rsidRPr="009424A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8C265C" w:rsidRPr="008C26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176</w:t>
      </w:r>
      <w:r w:rsidR="0023405F" w:rsidRPr="009424A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</w:t>
      </w:r>
      <w:r w:rsidR="00A812DE" w:rsidRPr="009424A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23405F" w:rsidRPr="009424A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ล้าน</w:t>
      </w:r>
      <w:r w:rsidR="00A812DE" w:rsidRPr="009424A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บาท (พ.ศ. </w:t>
      </w:r>
      <w:r w:rsidR="008C265C" w:rsidRPr="008C26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2562</w:t>
      </w:r>
      <w:r w:rsidR="00A812DE" w:rsidRPr="009424A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:</w:t>
      </w:r>
      <w:r w:rsidR="00A812DE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395</w:t>
      </w:r>
      <w:r w:rsidR="0023405F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="00A812DE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23405F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ล้าน</w:t>
      </w:r>
      <w:r w:rsidR="00A812DE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</w:t>
      </w:r>
      <w:r w:rsidR="009424AB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A812DE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</w:t>
      </w:r>
      <w:r w:rsidR="00D07CFD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</w:t>
      </w:r>
      <w:r w:rsidR="00A812DE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วงเงินสินเชื่อ</w:t>
      </w:r>
      <w:r w:rsidR="00D07CFD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จากสถาบันการเงิน</w:t>
      </w:r>
    </w:p>
    <w:p w:rsidR="0046686E" w:rsidRPr="000413E1" w:rsidRDefault="0046686E" w:rsidP="00C36A0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C36A04" w:rsidRPr="000413E1" w:rsidRDefault="00C36A04" w:rsidP="00C36A0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424A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:rsidR="00C36A04" w:rsidRPr="000413E1" w:rsidRDefault="00C36A04" w:rsidP="007670F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C36A04" w:rsidRPr="000413E1" w:rsidRDefault="00C36A04" w:rsidP="00C36A04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bookmarkStart w:id="58" w:name="_Hlk44514649"/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การจัดการด้านการจัดหาเงิน</w:t>
      </w:r>
    </w:p>
    <w:bookmarkEnd w:id="58"/>
    <w:p w:rsidR="00C36A04" w:rsidRPr="000413E1" w:rsidRDefault="00C36A04" w:rsidP="00C36A04">
      <w:pPr>
        <w:ind w:left="1080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:rsidR="00C36A04" w:rsidRPr="000413E1" w:rsidRDefault="00C36A04" w:rsidP="00C36A04">
      <w:pPr>
        <w:ind w:left="1080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:rsidR="00C36A04" w:rsidRPr="000413E1" w:rsidRDefault="00C36A04" w:rsidP="00C36A04">
      <w:pPr>
        <w:tabs>
          <w:tab w:val="right" w:pos="9990"/>
          <w:tab w:val="right" w:pos="10890"/>
        </w:tabs>
        <w:autoSpaceDE w:val="0"/>
        <w:autoSpaceDN w:val="0"/>
        <w:ind w:left="1080"/>
        <w:jc w:val="left"/>
        <w:rPr>
          <w:rFonts w:ascii="Browallia New" w:eastAsia="Arial" w:hAnsi="Browallia New" w:cs="Browallia New"/>
          <w:lang w:bidi="ar-SA"/>
        </w:rPr>
      </w:pPr>
    </w:p>
    <w:tbl>
      <w:tblPr>
        <w:tblW w:w="898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12"/>
        <w:gridCol w:w="1417"/>
        <w:gridCol w:w="1418"/>
        <w:gridCol w:w="1417"/>
        <w:gridCol w:w="1418"/>
      </w:tblGrid>
      <w:tr w:rsidR="00C36A04" w:rsidRPr="000413E1" w:rsidTr="00EC559C">
        <w:trPr>
          <w:trHeight w:val="20"/>
        </w:trPr>
        <w:tc>
          <w:tcPr>
            <w:tcW w:w="3312" w:type="dxa"/>
            <w:vAlign w:val="center"/>
          </w:tcPr>
          <w:p w:rsidR="00C36A04" w:rsidRPr="000413E1" w:rsidRDefault="00C36A04" w:rsidP="0046686E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C36A04" w:rsidRPr="000413E1" w:rsidTr="00EC559C">
        <w:trPr>
          <w:trHeight w:val="20"/>
        </w:trPr>
        <w:tc>
          <w:tcPr>
            <w:tcW w:w="3312" w:type="dxa"/>
            <w:vAlign w:val="center"/>
          </w:tcPr>
          <w:p w:rsidR="00C36A04" w:rsidRPr="000413E1" w:rsidRDefault="00C36A04" w:rsidP="0046686E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36A04" w:rsidRPr="000413E1" w:rsidTr="00EC559C">
        <w:trPr>
          <w:trHeight w:val="20"/>
        </w:trPr>
        <w:tc>
          <w:tcPr>
            <w:tcW w:w="3312" w:type="dxa"/>
            <w:vAlign w:val="bottom"/>
          </w:tcPr>
          <w:p w:rsidR="00C36A04" w:rsidRPr="000413E1" w:rsidRDefault="00C36A04" w:rsidP="0046686E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C36A04" w:rsidRPr="000413E1" w:rsidTr="00EC559C">
        <w:trPr>
          <w:trHeight w:val="20"/>
        </w:trPr>
        <w:tc>
          <w:tcPr>
            <w:tcW w:w="3312" w:type="dxa"/>
            <w:vAlign w:val="center"/>
          </w:tcPr>
          <w:p w:rsidR="00C36A04" w:rsidRPr="000413E1" w:rsidRDefault="00C36A04" w:rsidP="0046686E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lang w:bidi="ar-SA"/>
              </w:rPr>
            </w:pPr>
          </w:p>
        </w:tc>
      </w:tr>
      <w:tr w:rsidR="00C36A04" w:rsidRPr="000413E1" w:rsidTr="00EC559C">
        <w:trPr>
          <w:trHeight w:val="20"/>
        </w:trPr>
        <w:tc>
          <w:tcPr>
            <w:tcW w:w="3312" w:type="dxa"/>
            <w:vAlign w:val="center"/>
          </w:tcPr>
          <w:p w:rsidR="00C36A04" w:rsidRPr="000413E1" w:rsidRDefault="00C36A04" w:rsidP="0046686E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C36A04" w:rsidRPr="000413E1" w:rsidTr="00EC559C">
        <w:trPr>
          <w:trHeight w:val="20"/>
        </w:trPr>
        <w:tc>
          <w:tcPr>
            <w:tcW w:w="3312" w:type="dxa"/>
            <w:vAlign w:val="center"/>
          </w:tcPr>
          <w:p w:rsidR="00C36A04" w:rsidRPr="000413E1" w:rsidRDefault="00C36A04" w:rsidP="0046686E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C36A04" w:rsidRPr="000413E1" w:rsidTr="00EC559C">
        <w:trPr>
          <w:trHeight w:val="20"/>
        </w:trPr>
        <w:tc>
          <w:tcPr>
            <w:tcW w:w="3312" w:type="dxa"/>
            <w:vAlign w:val="center"/>
          </w:tcPr>
          <w:p w:rsidR="00C36A04" w:rsidRPr="000413E1" w:rsidRDefault="00C36A04" w:rsidP="0046686E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- 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36A04" w:rsidRPr="000413E1" w:rsidRDefault="0023405F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418" w:type="dxa"/>
          </w:tcPr>
          <w:p w:rsidR="00C36A04" w:rsidRPr="000413E1" w:rsidRDefault="0023405F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36A04" w:rsidRPr="000413E1" w:rsidRDefault="0023405F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</w:tcPr>
          <w:p w:rsidR="00C36A04" w:rsidRPr="000413E1" w:rsidRDefault="0023405F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36A04" w:rsidRPr="000413E1" w:rsidTr="00EC559C">
        <w:trPr>
          <w:trHeight w:val="20"/>
        </w:trPr>
        <w:tc>
          <w:tcPr>
            <w:tcW w:w="3312" w:type="dxa"/>
            <w:vAlign w:val="center"/>
          </w:tcPr>
          <w:p w:rsidR="00C36A04" w:rsidRPr="000413E1" w:rsidRDefault="00C36A04" w:rsidP="0046686E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</w:tcPr>
          <w:p w:rsidR="00C36A04" w:rsidRPr="000413E1" w:rsidRDefault="00C36A04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C36A04" w:rsidRPr="000413E1" w:rsidTr="00EC559C">
        <w:trPr>
          <w:trHeight w:val="20"/>
        </w:trPr>
        <w:tc>
          <w:tcPr>
            <w:tcW w:w="3312" w:type="dxa"/>
            <w:vAlign w:val="center"/>
          </w:tcPr>
          <w:p w:rsidR="00C36A04" w:rsidRPr="000413E1" w:rsidRDefault="00C36A04" w:rsidP="004668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- 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6A04" w:rsidRPr="000413E1" w:rsidRDefault="008C265C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585</w:t>
            </w:r>
            <w:r w:rsidR="0023405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6A04" w:rsidRPr="000413E1" w:rsidRDefault="008C265C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23405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419</w:t>
            </w:r>
            <w:r w:rsidR="0023405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6A04" w:rsidRPr="000413E1" w:rsidRDefault="008C265C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180</w:t>
            </w:r>
            <w:r w:rsidR="0023405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6A04" w:rsidRPr="000413E1" w:rsidRDefault="008C265C" w:rsidP="00C36A0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924</w:t>
            </w:r>
            <w:r w:rsidR="0023405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630</w:t>
            </w:r>
          </w:p>
        </w:tc>
      </w:tr>
      <w:tr w:rsidR="0023405F" w:rsidRPr="000413E1" w:rsidTr="00610DA5">
        <w:trPr>
          <w:trHeight w:val="20"/>
        </w:trPr>
        <w:tc>
          <w:tcPr>
            <w:tcW w:w="3312" w:type="dxa"/>
            <w:vAlign w:val="center"/>
          </w:tcPr>
          <w:p w:rsidR="0023405F" w:rsidRPr="000413E1" w:rsidRDefault="0023405F" w:rsidP="004668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405F" w:rsidRPr="000413E1" w:rsidRDefault="008C265C" w:rsidP="002340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585</w:t>
            </w:r>
            <w:r w:rsidR="0023405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405F" w:rsidRPr="000413E1" w:rsidRDefault="008C265C" w:rsidP="002340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23405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419</w:t>
            </w:r>
            <w:r w:rsidR="0023405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405F" w:rsidRPr="000413E1" w:rsidRDefault="008C265C" w:rsidP="002340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180</w:t>
            </w:r>
            <w:r w:rsidR="0023405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405F" w:rsidRPr="000413E1" w:rsidRDefault="008C265C" w:rsidP="002340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924</w:t>
            </w:r>
            <w:r w:rsidR="0023405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630</w:t>
            </w:r>
          </w:p>
        </w:tc>
      </w:tr>
    </w:tbl>
    <w:p w:rsidR="0046686E" w:rsidRPr="000413E1" w:rsidRDefault="0046686E" w:rsidP="00C36A04">
      <w:pPr>
        <w:ind w:left="567" w:firstLine="426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514E1E" w:rsidRPr="000413E1" w:rsidRDefault="0046686E" w:rsidP="0046686E">
      <w:pPr>
        <w:rPr>
          <w:rFonts w:ascii="Browallia New" w:hAnsi="Browallia New" w:cs="Browallia New"/>
          <w:lang w:val="en-GB"/>
        </w:rPr>
      </w:pPr>
      <w:r w:rsidRPr="000413E1">
        <w:rPr>
          <w:rFonts w:ascii="Browallia New" w:hAnsi="Browallia New" w:cs="Browallia New"/>
          <w:lang w:val="en-GB"/>
        </w:rPr>
        <w:br w:type="page"/>
      </w:r>
    </w:p>
    <w:p w:rsidR="00C36A04" w:rsidRPr="000413E1" w:rsidRDefault="00C36A04" w:rsidP="0046686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วันครบกำหนดของหนี้สินทางการเงิน</w:t>
      </w:r>
    </w:p>
    <w:p w:rsidR="00C36A04" w:rsidRPr="000413E1" w:rsidRDefault="00C36A04" w:rsidP="00C36A04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lang w:val="en-GB"/>
        </w:rPr>
      </w:pPr>
    </w:p>
    <w:p w:rsidR="00C36A04" w:rsidRPr="000413E1" w:rsidRDefault="00C36A04" w:rsidP="00C36A04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C265C" w:rsidRPr="008C265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12</w:t>
      </w:r>
      <w:r w:rsidRPr="000413E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</w:t>
      </w:r>
      <w:r w:rsidR="0023405F" w:rsidRPr="000413E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จาก</w:t>
      </w:r>
      <w:r w:rsidRPr="000413E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:rsidR="00C36A04" w:rsidRPr="000413E1" w:rsidRDefault="00C36A04" w:rsidP="000D5336">
      <w:pPr>
        <w:ind w:right="102"/>
        <w:jc w:val="thaiDistribute"/>
        <w:rPr>
          <w:rFonts w:ascii="Browallia New" w:eastAsia="Times New Roman" w:hAnsi="Browallia New" w:cs="Browallia New"/>
          <w:spacing w:val="-2"/>
          <w:lang w:val="en-GB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C36A04" w:rsidRPr="000413E1" w:rsidTr="0046686E">
        <w:tc>
          <w:tcPr>
            <w:tcW w:w="3618" w:type="dxa"/>
            <w:shd w:val="clear" w:color="auto" w:fill="auto"/>
          </w:tcPr>
          <w:p w:rsidR="00C36A04" w:rsidRPr="000413E1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36A04" w:rsidRPr="000413E1" w:rsidRDefault="00C36A04" w:rsidP="00C36A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36A04" w:rsidRPr="000413E1" w:rsidTr="00EC559C">
        <w:tc>
          <w:tcPr>
            <w:tcW w:w="3618" w:type="dxa"/>
            <w:shd w:val="clear" w:color="auto" w:fill="auto"/>
            <w:vAlign w:val="bottom"/>
          </w:tcPr>
          <w:p w:rsidR="00C36A04" w:rsidRPr="000413E1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C36A04" w:rsidRPr="000413E1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C36A04" w:rsidRPr="000413E1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A04" w:rsidRPr="000413E1" w:rsidRDefault="008C265C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C36A04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C36A04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36A04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59C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:rsidR="00C36A04" w:rsidRPr="000413E1" w:rsidRDefault="008C265C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C36A04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36A04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36A04" w:rsidRPr="000413E1" w:rsidTr="00EC559C">
        <w:tc>
          <w:tcPr>
            <w:tcW w:w="3618" w:type="dxa"/>
            <w:shd w:val="clear" w:color="auto" w:fill="auto"/>
          </w:tcPr>
          <w:p w:rsidR="00C36A04" w:rsidRPr="000413E1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FAFAFA"/>
          </w:tcPr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C36A04" w:rsidRPr="000413E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C36A04" w:rsidRPr="000413E1" w:rsidRDefault="00C36A04" w:rsidP="00C36A04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C36A04" w:rsidRPr="000413E1" w:rsidRDefault="00C36A04" w:rsidP="00C36A04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C36A04" w:rsidRPr="000413E1" w:rsidRDefault="00C36A04" w:rsidP="00C36A04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36A04" w:rsidRPr="000413E1" w:rsidTr="00EC559C">
        <w:tc>
          <w:tcPr>
            <w:tcW w:w="3618" w:type="dxa"/>
            <w:shd w:val="clear" w:color="auto" w:fill="auto"/>
          </w:tcPr>
          <w:p w:rsidR="00C36A04" w:rsidRPr="000413E1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:rsidR="00C36A04" w:rsidRPr="000413E1" w:rsidRDefault="00DD7C95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36A04" w:rsidRPr="000413E1" w:rsidRDefault="008C265C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DD7C95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C36A04" w:rsidRPr="000413E1" w:rsidRDefault="00DD7C95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36A04" w:rsidRPr="000413E1" w:rsidRDefault="00DD7C95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36A04" w:rsidRPr="000413E1" w:rsidRDefault="008C265C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DD7C95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993" w:type="dxa"/>
            <w:shd w:val="clear" w:color="auto" w:fill="FAFAFA"/>
          </w:tcPr>
          <w:p w:rsidR="00C36A04" w:rsidRPr="000413E1" w:rsidRDefault="008C265C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DD7C95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</w:tr>
      <w:tr w:rsidR="00C52BF6" w:rsidRPr="000413E1" w:rsidTr="00EC559C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604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604</w:t>
            </w:r>
          </w:p>
        </w:tc>
        <w:tc>
          <w:tcPr>
            <w:tcW w:w="993" w:type="dxa"/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604</w:t>
            </w:r>
          </w:p>
        </w:tc>
      </w:tr>
      <w:tr w:rsidR="00C52BF6" w:rsidRPr="000413E1" w:rsidTr="00EC559C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839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105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849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135</w:t>
            </w:r>
          </w:p>
        </w:tc>
        <w:tc>
          <w:tcPr>
            <w:tcW w:w="993" w:type="dxa"/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768</w:t>
            </w:r>
          </w:p>
        </w:tc>
      </w:tr>
      <w:tr w:rsidR="00C52BF6" w:rsidRPr="000413E1" w:rsidTr="00F61E75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</w:tc>
        <w:tc>
          <w:tcPr>
            <w:tcW w:w="992" w:type="dxa"/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52BF6" w:rsidRPr="000413E1" w:rsidTr="00EC559C">
        <w:tc>
          <w:tcPr>
            <w:tcW w:w="3618" w:type="dxa"/>
            <w:shd w:val="clear" w:color="auto" w:fill="auto"/>
          </w:tcPr>
          <w:p w:rsidR="00C52BF6" w:rsidRPr="000413E1" w:rsidRDefault="00E01587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92" w:type="dxa"/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273</w:t>
            </w:r>
            <w:r w:rsidR="007D3609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323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017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D3609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  <w:r w:rsidR="007D3609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145</w:t>
            </w:r>
          </w:p>
        </w:tc>
        <w:tc>
          <w:tcPr>
            <w:tcW w:w="993" w:type="dxa"/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940</w:t>
            </w:r>
          </w:p>
        </w:tc>
      </w:tr>
      <w:tr w:rsidR="00C52BF6" w:rsidRPr="000413E1" w:rsidTr="00F61E75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880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564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070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514</w:t>
            </w:r>
          </w:p>
        </w:tc>
        <w:tc>
          <w:tcPr>
            <w:tcW w:w="993" w:type="dxa"/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514</w:t>
            </w:r>
          </w:p>
        </w:tc>
      </w:tr>
      <w:tr w:rsidR="00C52BF6" w:rsidRPr="000413E1" w:rsidTr="00F61E75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เจ้าหนี้ค่าซื้อกิจการโรงพยาบาล</w:t>
            </w:r>
          </w:p>
        </w:tc>
        <w:tc>
          <w:tcPr>
            <w:tcW w:w="992" w:type="dxa"/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305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672</w:t>
            </w:r>
          </w:p>
        </w:tc>
      </w:tr>
      <w:tr w:rsidR="00C52BF6" w:rsidRPr="000413E1" w:rsidTr="00F61E75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240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240</w:t>
            </w:r>
          </w:p>
        </w:tc>
      </w:tr>
      <w:tr w:rsidR="00C52BF6" w:rsidRPr="000413E1" w:rsidTr="00F61E75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320</w:t>
            </w:r>
            <w:r w:rsidR="007D3609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358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135</w:t>
            </w:r>
            <w:r w:rsidR="007D3609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  <w:r w:rsidR="00835DA2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158</w:t>
            </w:r>
          </w:p>
        </w:tc>
      </w:tr>
    </w:tbl>
    <w:p w:rsidR="00C36A04" w:rsidRPr="000413E1" w:rsidRDefault="00C36A04" w:rsidP="0036224D">
      <w:pPr>
        <w:rPr>
          <w:rFonts w:ascii="Browallia New" w:hAnsi="Browallia New" w:cs="Browallia New"/>
          <w:lang w:bidi="ar-SA"/>
        </w:rPr>
      </w:pPr>
    </w:p>
    <w:p w:rsidR="0046686E" w:rsidRPr="000413E1" w:rsidRDefault="0046686E" w:rsidP="0036224D">
      <w:pPr>
        <w:rPr>
          <w:rFonts w:ascii="Browallia New" w:hAnsi="Browallia New" w:cs="Browallia New"/>
          <w:lang w:bidi="ar-SA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EC559C" w:rsidRPr="000413E1" w:rsidTr="0046686E">
        <w:tc>
          <w:tcPr>
            <w:tcW w:w="3618" w:type="dxa"/>
            <w:shd w:val="clear" w:color="auto" w:fill="auto"/>
          </w:tcPr>
          <w:p w:rsidR="00EC559C" w:rsidRPr="000413E1" w:rsidRDefault="00EC559C" w:rsidP="0046686E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C559C" w:rsidRPr="000413E1" w:rsidTr="00E06A9C">
        <w:tc>
          <w:tcPr>
            <w:tcW w:w="3618" w:type="dxa"/>
            <w:shd w:val="clear" w:color="auto" w:fill="auto"/>
            <w:vAlign w:val="bottom"/>
          </w:tcPr>
          <w:p w:rsidR="00EC559C" w:rsidRPr="000413E1" w:rsidRDefault="00EC559C" w:rsidP="0046686E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559C" w:rsidRPr="000413E1" w:rsidTr="00EC559C">
        <w:tc>
          <w:tcPr>
            <w:tcW w:w="3618" w:type="dxa"/>
            <w:shd w:val="clear" w:color="auto" w:fill="auto"/>
          </w:tcPr>
          <w:p w:rsidR="00EC559C" w:rsidRPr="000413E1" w:rsidRDefault="00EC559C" w:rsidP="0046686E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C171E" w:rsidRPr="000413E1" w:rsidTr="00EC559C">
        <w:tc>
          <w:tcPr>
            <w:tcW w:w="3618" w:type="dxa"/>
            <w:shd w:val="clear" w:color="auto" w:fill="auto"/>
          </w:tcPr>
          <w:p w:rsidR="0046686E" w:rsidRPr="000413E1" w:rsidRDefault="00BD65AA" w:rsidP="0046686E">
            <w:pPr>
              <w:ind w:left="10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  <w:p w:rsidR="00FC171E" w:rsidRPr="000413E1" w:rsidRDefault="0046686E" w:rsidP="0046686E">
            <w:pPr>
              <w:ind w:left="10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="00BD65AA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:rsidR="00FC171E" w:rsidRPr="000413E1" w:rsidRDefault="00FC171E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171E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FC171E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C171E" w:rsidRPr="000413E1" w:rsidRDefault="00FC171E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171E" w:rsidRPr="000413E1" w:rsidRDefault="00FC171E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171E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FC171E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993" w:type="dxa"/>
            <w:shd w:val="clear" w:color="auto" w:fill="auto"/>
          </w:tcPr>
          <w:p w:rsidR="00FC171E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FC171E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</w:p>
        </w:tc>
      </w:tr>
      <w:tr w:rsidR="00EC559C" w:rsidRPr="000413E1" w:rsidTr="00EC559C">
        <w:tc>
          <w:tcPr>
            <w:tcW w:w="3618" w:type="dxa"/>
            <w:shd w:val="clear" w:color="auto" w:fill="auto"/>
          </w:tcPr>
          <w:p w:rsidR="00EC559C" w:rsidRPr="000413E1" w:rsidRDefault="00EC559C" w:rsidP="0046686E">
            <w:pPr>
              <w:ind w:left="10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:rsidR="00EC559C" w:rsidRPr="000413E1" w:rsidRDefault="00C957B5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485</w:t>
            </w:r>
            <w:r w:rsidR="00C957B5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985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C559C" w:rsidRPr="000413E1" w:rsidRDefault="00C957B5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C559C" w:rsidRPr="000413E1" w:rsidRDefault="00C957B5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485</w:t>
            </w:r>
            <w:r w:rsidR="00C957B5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985</w:t>
            </w:r>
          </w:p>
        </w:tc>
        <w:tc>
          <w:tcPr>
            <w:tcW w:w="993" w:type="dxa"/>
            <w:shd w:val="clear" w:color="auto" w:fill="auto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485</w:t>
            </w:r>
            <w:r w:rsidR="00C957B5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985</w:t>
            </w:r>
          </w:p>
        </w:tc>
      </w:tr>
      <w:tr w:rsidR="00C52BF6" w:rsidRPr="000413E1" w:rsidTr="00EC559C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632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632</w:t>
            </w:r>
          </w:p>
        </w:tc>
        <w:tc>
          <w:tcPr>
            <w:tcW w:w="993" w:type="dxa"/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632</w:t>
            </w:r>
          </w:p>
        </w:tc>
      </w:tr>
      <w:tr w:rsidR="00C52BF6" w:rsidRPr="000413E1" w:rsidTr="00EC559C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73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932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</w:p>
        </w:tc>
        <w:tc>
          <w:tcPr>
            <w:tcW w:w="993" w:type="dxa"/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269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730</w:t>
            </w:r>
          </w:p>
        </w:tc>
      </w:tr>
      <w:tr w:rsidR="00C52BF6" w:rsidRPr="000413E1" w:rsidTr="00EC559C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</w:tc>
        <w:tc>
          <w:tcPr>
            <w:tcW w:w="992" w:type="dxa"/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52BF6" w:rsidRPr="000413E1" w:rsidTr="00F61E75">
        <w:tc>
          <w:tcPr>
            <w:tcW w:w="3618" w:type="dxa"/>
            <w:shd w:val="clear" w:color="auto" w:fill="auto"/>
          </w:tcPr>
          <w:p w:rsidR="00C52BF6" w:rsidRPr="000413E1" w:rsidRDefault="00A910EC" w:rsidP="0046686E">
            <w:pPr>
              <w:ind w:left="10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92" w:type="dxa"/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260</w:t>
            </w:r>
            <w:r w:rsidR="003B13A1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325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050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218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904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B13A1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529</w:t>
            </w:r>
            <w:r w:rsidR="003B13A1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993" w:type="dxa"/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527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796</w:t>
            </w:r>
          </w:p>
        </w:tc>
      </w:tr>
      <w:tr w:rsidR="00C52BF6" w:rsidRPr="000413E1" w:rsidTr="00F61E75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342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479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118</w:t>
            </w:r>
          </w:p>
        </w:tc>
        <w:tc>
          <w:tcPr>
            <w:tcW w:w="993" w:type="dxa"/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118</w:t>
            </w:r>
          </w:p>
        </w:tc>
      </w:tr>
      <w:tr w:rsidR="00C52BF6" w:rsidRPr="000413E1" w:rsidTr="00F61E75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812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812</w:t>
            </w:r>
          </w:p>
        </w:tc>
      </w:tr>
      <w:tr w:rsidR="00C52BF6" w:rsidRPr="000413E1" w:rsidTr="00F61E75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986</w:t>
            </w:r>
            <w:r w:rsidR="003B13A1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479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218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B13A1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  <w:r w:rsidR="003B13A1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973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517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084</w:t>
            </w:r>
          </w:p>
        </w:tc>
      </w:tr>
    </w:tbl>
    <w:p w:rsidR="00835DA2" w:rsidRPr="00C20E19" w:rsidRDefault="0046686E" w:rsidP="000D5336">
      <w:pPr>
        <w:rPr>
          <w:rFonts w:ascii="Browallia New" w:hAnsi="Browallia New" w:cs="Browallia New"/>
          <w:sz w:val="26"/>
          <w:szCs w:val="26"/>
          <w:lang w:val="en-GB" w:bidi="ar-SA"/>
        </w:rPr>
      </w:pPr>
      <w:r w:rsidRPr="000413E1">
        <w:rPr>
          <w:rFonts w:ascii="Browallia New" w:hAnsi="Browallia New" w:cs="Browallia New"/>
          <w:lang w:val="en-GB" w:bidi="ar-SA"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EC559C" w:rsidRPr="000413E1" w:rsidTr="00C20E19">
        <w:tc>
          <w:tcPr>
            <w:tcW w:w="3618" w:type="dxa"/>
            <w:shd w:val="clear" w:color="auto" w:fill="auto"/>
          </w:tcPr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C559C" w:rsidRPr="000413E1" w:rsidTr="00E06A9C">
        <w:tc>
          <w:tcPr>
            <w:tcW w:w="3618" w:type="dxa"/>
            <w:shd w:val="clear" w:color="auto" w:fill="auto"/>
            <w:vAlign w:val="bottom"/>
          </w:tcPr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559C" w:rsidRPr="000413E1" w:rsidTr="00E06A9C">
        <w:tc>
          <w:tcPr>
            <w:tcW w:w="3618" w:type="dxa"/>
            <w:shd w:val="clear" w:color="auto" w:fill="auto"/>
          </w:tcPr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FAFAFA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559C" w:rsidRPr="000413E1" w:rsidTr="00E06A9C">
        <w:tc>
          <w:tcPr>
            <w:tcW w:w="3618" w:type="dxa"/>
            <w:shd w:val="clear" w:color="auto" w:fill="auto"/>
          </w:tcPr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:rsidR="00EC559C" w:rsidRPr="000413E1" w:rsidRDefault="00C957B5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C957B5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270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EC559C" w:rsidRPr="000413E1" w:rsidRDefault="006C6F55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C559C" w:rsidRPr="000413E1" w:rsidRDefault="006C6F55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6C6F55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270</w:t>
            </w:r>
          </w:p>
        </w:tc>
        <w:tc>
          <w:tcPr>
            <w:tcW w:w="993" w:type="dxa"/>
            <w:shd w:val="clear" w:color="auto" w:fill="FAFAFA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6C6F55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270</w:t>
            </w:r>
          </w:p>
        </w:tc>
      </w:tr>
      <w:tr w:rsidR="00C52BF6" w:rsidRPr="000413E1" w:rsidTr="00E06A9C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281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281</w:t>
            </w:r>
          </w:p>
        </w:tc>
        <w:tc>
          <w:tcPr>
            <w:tcW w:w="993" w:type="dxa"/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281</w:t>
            </w:r>
          </w:p>
        </w:tc>
      </w:tr>
      <w:tr w:rsidR="00C52BF6" w:rsidRPr="000413E1" w:rsidTr="00E06A9C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85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450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117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993" w:type="dxa"/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398</w:t>
            </w:r>
          </w:p>
        </w:tc>
      </w:tr>
      <w:tr w:rsidR="00C52BF6" w:rsidRPr="000413E1" w:rsidTr="00E06A9C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</w:tc>
        <w:tc>
          <w:tcPr>
            <w:tcW w:w="992" w:type="dxa"/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52BF6" w:rsidRPr="000413E1" w:rsidTr="00E06A9C">
        <w:tc>
          <w:tcPr>
            <w:tcW w:w="3618" w:type="dxa"/>
            <w:shd w:val="clear" w:color="auto" w:fill="auto"/>
          </w:tcPr>
          <w:p w:rsidR="00C52BF6" w:rsidRPr="000413E1" w:rsidRDefault="00A910E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92" w:type="dxa"/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390F7D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467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578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515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90F7D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 w:rsidR="00390F7D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213</w:t>
            </w:r>
          </w:p>
        </w:tc>
        <w:tc>
          <w:tcPr>
            <w:tcW w:w="993" w:type="dxa"/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352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547</w:t>
            </w:r>
          </w:p>
        </w:tc>
      </w:tr>
      <w:tr w:rsidR="00C52BF6" w:rsidRPr="000413E1" w:rsidTr="00E06A9C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</w:tr>
      <w:tr w:rsidR="00C52BF6" w:rsidRPr="000413E1" w:rsidTr="00E06A9C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318</w:t>
            </w:r>
            <w:r w:rsidR="00390F7D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330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583</w:t>
            </w:r>
            <w:r w:rsidR="00390F7D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821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575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791</w:t>
            </w:r>
          </w:p>
        </w:tc>
      </w:tr>
    </w:tbl>
    <w:p w:rsidR="0036224D" w:rsidRPr="000413E1" w:rsidRDefault="0036224D">
      <w:pPr>
        <w:rPr>
          <w:rFonts w:ascii="Browallia New" w:hAnsi="Browallia New" w:cs="Browallia New"/>
        </w:rPr>
      </w:pPr>
    </w:p>
    <w:p w:rsidR="0046686E" w:rsidRPr="000413E1" w:rsidRDefault="0046686E">
      <w:pPr>
        <w:rPr>
          <w:rFonts w:ascii="Browallia New" w:hAnsi="Browallia New" w:cs="Browallia New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EC559C" w:rsidRPr="000413E1" w:rsidTr="00C20E19">
        <w:tc>
          <w:tcPr>
            <w:tcW w:w="3618" w:type="dxa"/>
            <w:shd w:val="clear" w:color="auto" w:fill="auto"/>
          </w:tcPr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C559C" w:rsidRPr="000413E1" w:rsidTr="00E06A9C">
        <w:tc>
          <w:tcPr>
            <w:tcW w:w="3618" w:type="dxa"/>
            <w:shd w:val="clear" w:color="auto" w:fill="auto"/>
            <w:vAlign w:val="bottom"/>
          </w:tcPr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C559C"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559C" w:rsidRPr="000413E1" w:rsidTr="0036775F">
        <w:tc>
          <w:tcPr>
            <w:tcW w:w="3618" w:type="dxa"/>
            <w:shd w:val="clear" w:color="auto" w:fill="auto"/>
          </w:tcPr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EC559C" w:rsidRPr="000413E1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559C" w:rsidRPr="000413E1" w:rsidTr="0036775F">
        <w:tc>
          <w:tcPr>
            <w:tcW w:w="3618" w:type="dxa"/>
            <w:shd w:val="clear" w:color="auto" w:fill="auto"/>
          </w:tcPr>
          <w:p w:rsidR="00EC559C" w:rsidRPr="000413E1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:rsidR="00EC559C" w:rsidRPr="000413E1" w:rsidRDefault="006C6F55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91</w:t>
            </w:r>
            <w:r w:rsidR="00FC171E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C559C" w:rsidRPr="000413E1" w:rsidRDefault="00FC171E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C559C" w:rsidRPr="000413E1" w:rsidRDefault="00FC171E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91</w:t>
            </w:r>
            <w:r w:rsidR="00FC171E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</w:p>
        </w:tc>
        <w:tc>
          <w:tcPr>
            <w:tcW w:w="993" w:type="dxa"/>
            <w:shd w:val="clear" w:color="auto" w:fill="auto"/>
          </w:tcPr>
          <w:p w:rsidR="00EC559C" w:rsidRPr="000413E1" w:rsidRDefault="008C26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91</w:t>
            </w:r>
            <w:r w:rsidR="00FC171E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</w:p>
        </w:tc>
      </w:tr>
      <w:tr w:rsidR="00C52BF6" w:rsidRPr="000413E1" w:rsidTr="0036775F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</w:p>
        </w:tc>
        <w:tc>
          <w:tcPr>
            <w:tcW w:w="993" w:type="dxa"/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</w:p>
        </w:tc>
      </w:tr>
      <w:tr w:rsidR="00C52BF6" w:rsidRPr="000413E1" w:rsidTr="0036775F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192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96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993" w:type="dxa"/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117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</w:p>
        </w:tc>
      </w:tr>
      <w:tr w:rsidR="00C52BF6" w:rsidRPr="000413E1" w:rsidTr="0036775F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</w:tc>
        <w:tc>
          <w:tcPr>
            <w:tcW w:w="992" w:type="dxa"/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52BF6" w:rsidRPr="000413E1" w:rsidTr="0036775F">
        <w:tc>
          <w:tcPr>
            <w:tcW w:w="3618" w:type="dxa"/>
            <w:shd w:val="clear" w:color="auto" w:fill="auto"/>
          </w:tcPr>
          <w:p w:rsidR="00C52BF6" w:rsidRPr="000413E1" w:rsidRDefault="00A910E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92" w:type="dxa"/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95</w:t>
            </w:r>
            <w:r w:rsidR="00835DA2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611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B13A1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554</w:t>
            </w:r>
            <w:r w:rsidR="003B13A1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836</w:t>
            </w:r>
          </w:p>
        </w:tc>
        <w:tc>
          <w:tcPr>
            <w:tcW w:w="993" w:type="dxa"/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553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374</w:t>
            </w:r>
          </w:p>
        </w:tc>
      </w:tr>
      <w:tr w:rsidR="00C52BF6" w:rsidRPr="000413E1" w:rsidTr="0036775F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187</w:t>
            </w:r>
          </w:p>
        </w:tc>
        <w:tc>
          <w:tcPr>
            <w:tcW w:w="993" w:type="dxa"/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187</w:t>
            </w:r>
          </w:p>
        </w:tc>
      </w:tr>
      <w:tr w:rsidR="00C52BF6" w:rsidRPr="000413E1" w:rsidTr="0036775F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</w:p>
        </w:tc>
      </w:tr>
      <w:tr w:rsidR="00C52BF6" w:rsidRPr="000413E1" w:rsidTr="006C6F55">
        <w:tc>
          <w:tcPr>
            <w:tcW w:w="3618" w:type="dxa"/>
            <w:shd w:val="clear" w:color="auto" w:fill="auto"/>
          </w:tcPr>
          <w:p w:rsidR="00C52BF6" w:rsidRPr="000413E1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2BF6" w:rsidRPr="000413E1" w:rsidRDefault="00C52BF6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385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805</w:t>
            </w:r>
            <w:r w:rsidR="003B13A1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239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2BF6" w:rsidRPr="000413E1" w:rsidRDefault="008C265C" w:rsidP="00C52BF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793</w:t>
            </w:r>
            <w:r w:rsidR="00C52BF6" w:rsidRPr="000413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856</w:t>
            </w:r>
          </w:p>
        </w:tc>
      </w:tr>
    </w:tbl>
    <w:p w:rsidR="0046686E" w:rsidRPr="000413E1" w:rsidRDefault="0046686E" w:rsidP="002F2BD0">
      <w:pPr>
        <w:rPr>
          <w:rFonts w:ascii="Browallia New" w:hAnsi="Browallia New" w:cs="Browallia New"/>
          <w:lang w:bidi="ar-SA"/>
        </w:rPr>
      </w:pPr>
    </w:p>
    <w:p w:rsidR="00EC559C" w:rsidRPr="000413E1" w:rsidRDefault="0046686E" w:rsidP="0046686E">
      <w:pPr>
        <w:rPr>
          <w:rFonts w:ascii="Browallia New" w:hAnsi="Browallia New" w:cs="Browallia New"/>
          <w:lang w:bidi="ar-SA"/>
        </w:rPr>
      </w:pPr>
      <w:r w:rsidRPr="000413E1">
        <w:rPr>
          <w:rFonts w:ascii="Browallia New" w:hAnsi="Browallia New" w:cs="Browallia New"/>
          <w:lang w:bidi="ar-SA"/>
        </w:rPr>
        <w:br w:type="page"/>
      </w:r>
    </w:p>
    <w:p w:rsidR="00634F5C" w:rsidRPr="000413E1" w:rsidRDefault="008C265C" w:rsidP="0046686E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bookmarkStart w:id="59" w:name="_Toc48681837"/>
      <w:r w:rsidRPr="008C26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7</w:t>
      </w:r>
      <w:r w:rsidR="00634F5C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.</w:t>
      </w:r>
      <w:r w:rsidRPr="008C26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634F5C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634F5C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การบริหารส่วนของเงินทุน</w:t>
      </w:r>
      <w:bookmarkEnd w:id="59"/>
    </w:p>
    <w:p w:rsidR="0046686E" w:rsidRPr="000413E1" w:rsidRDefault="0046686E" w:rsidP="0046686E">
      <w:pPr>
        <w:keepNext/>
        <w:keepLines/>
        <w:ind w:left="1134" w:hanging="567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</w:pPr>
      <w:bookmarkStart w:id="60" w:name="_Toc48681838"/>
    </w:p>
    <w:p w:rsidR="00634F5C" w:rsidRPr="000413E1" w:rsidRDefault="008C265C" w:rsidP="0046686E">
      <w:pPr>
        <w:keepNext/>
        <w:keepLines/>
        <w:ind w:left="1134" w:hanging="567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r w:rsidRPr="008C265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634F5C" w:rsidRPr="00BC5239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8C265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634F5C" w:rsidRPr="00BC5239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8C265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634F5C" w:rsidRPr="000413E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  <w:t>การบริหารความเสี่ยง</w:t>
      </w:r>
      <w:bookmarkEnd w:id="60"/>
    </w:p>
    <w:p w:rsidR="00634F5C" w:rsidRPr="000413E1" w:rsidRDefault="00634F5C" w:rsidP="0046686E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634F5C" w:rsidRPr="000413E1" w:rsidRDefault="00634F5C" w:rsidP="0046686E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ว้ตถุประสงค์ของการบริหารส่วนของทุน คือ</w:t>
      </w:r>
    </w:p>
    <w:p w:rsidR="00634F5C" w:rsidRPr="000413E1" w:rsidRDefault="00634F5C" w:rsidP="00634F5C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:rsidR="00634F5C" w:rsidRPr="000413E1" w:rsidRDefault="00634F5C" w:rsidP="000D5336">
      <w:pPr>
        <w:numPr>
          <w:ilvl w:val="0"/>
          <w:numId w:val="32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</w:t>
      </w:r>
      <w:r w:rsidR="0046686E" w:rsidRPr="000413E1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br/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แก่ผู้มีส่วนได้เสียอื่นๆ และ</w:t>
      </w:r>
    </w:p>
    <w:p w:rsidR="00634F5C" w:rsidRPr="000413E1" w:rsidRDefault="00634F5C" w:rsidP="000D5336">
      <w:pPr>
        <w:numPr>
          <w:ilvl w:val="0"/>
          <w:numId w:val="32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:rsidR="00634F5C" w:rsidRPr="000413E1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:rsidR="00634F5C" w:rsidRPr="000413E1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:rsidR="00634F5C" w:rsidRPr="000413E1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:rsidR="00634F5C" w:rsidRPr="000413E1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ซึ่งคำนวณจากหนี้สินสุทธิหารส่วนของเจ้าของ</w:t>
      </w:r>
    </w:p>
    <w:p w:rsidR="00634F5C" w:rsidRPr="000413E1" w:rsidRDefault="00634F5C" w:rsidP="00634F5C">
      <w:pPr>
        <w:jc w:val="left"/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</w:pPr>
    </w:p>
    <w:tbl>
      <w:tblPr>
        <w:tblW w:w="8568" w:type="dxa"/>
        <w:tblInd w:w="990" w:type="dxa"/>
        <w:tblLook w:val="04A0" w:firstRow="1" w:lastRow="0" w:firstColumn="1" w:lastColumn="0" w:noHBand="0" w:noVBand="1"/>
      </w:tblPr>
      <w:tblGrid>
        <w:gridCol w:w="5256"/>
        <w:gridCol w:w="1656"/>
        <w:gridCol w:w="1656"/>
      </w:tblGrid>
      <w:tr w:rsidR="00634F5C" w:rsidRPr="000413E1" w:rsidTr="00C20E19">
        <w:tc>
          <w:tcPr>
            <w:tcW w:w="5256" w:type="dxa"/>
            <w:shd w:val="clear" w:color="auto" w:fill="auto"/>
          </w:tcPr>
          <w:p w:rsidR="00634F5C" w:rsidRPr="000413E1" w:rsidRDefault="00634F5C" w:rsidP="00002C4B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61" w:name="_Hlk45234752"/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4F5C" w:rsidRPr="000413E1" w:rsidRDefault="00634F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634F5C" w:rsidRPr="000413E1" w:rsidRDefault="00634F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4F5C" w:rsidRPr="000413E1" w:rsidRDefault="00634F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634F5C" w:rsidRPr="000413E1" w:rsidRDefault="00634F5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6686E" w:rsidRPr="000413E1" w:rsidTr="0046686E">
        <w:tc>
          <w:tcPr>
            <w:tcW w:w="5256" w:type="dxa"/>
            <w:shd w:val="clear" w:color="auto" w:fill="auto"/>
          </w:tcPr>
          <w:p w:rsidR="0046686E" w:rsidRPr="000413E1" w:rsidRDefault="0046686E" w:rsidP="0046686E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:rsidR="0046686E" w:rsidRPr="000413E1" w:rsidRDefault="0046686E" w:rsidP="0046686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:rsidR="0046686E" w:rsidRPr="000413E1" w:rsidRDefault="0046686E" w:rsidP="0046686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C20E19" w:rsidRPr="000413E1" w:rsidTr="0046686E">
        <w:tc>
          <w:tcPr>
            <w:tcW w:w="5256" w:type="dxa"/>
            <w:shd w:val="clear" w:color="auto" w:fill="auto"/>
          </w:tcPr>
          <w:p w:rsidR="00C20E19" w:rsidRPr="000413E1" w:rsidRDefault="00C20E19" w:rsidP="00C20E19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หนี้สินสุทธิ</w:t>
            </w:r>
          </w:p>
        </w:tc>
        <w:tc>
          <w:tcPr>
            <w:tcW w:w="1656" w:type="dxa"/>
            <w:shd w:val="clear" w:color="auto" w:fill="FAFAFA"/>
          </w:tcPr>
          <w:p w:rsidR="00C20E19" w:rsidRPr="000413E1" w:rsidRDefault="008C265C" w:rsidP="00C20E1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="00C20E19"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090</w:t>
            </w:r>
            <w:r w:rsidR="00C20E19"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194</w:t>
            </w:r>
          </w:p>
        </w:tc>
        <w:tc>
          <w:tcPr>
            <w:tcW w:w="1656" w:type="dxa"/>
            <w:shd w:val="clear" w:color="auto" w:fill="auto"/>
          </w:tcPr>
          <w:p w:rsidR="00C20E19" w:rsidRPr="000413E1" w:rsidRDefault="008C265C" w:rsidP="00C20E1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="00C20E19"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908</w:t>
            </w:r>
            <w:r w:rsidR="00C20E19"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814</w:t>
            </w:r>
          </w:p>
        </w:tc>
      </w:tr>
      <w:tr w:rsidR="00C20E19" w:rsidRPr="000413E1" w:rsidTr="00E06A9C">
        <w:tc>
          <w:tcPr>
            <w:tcW w:w="5256" w:type="dxa"/>
            <w:shd w:val="clear" w:color="auto" w:fill="auto"/>
          </w:tcPr>
          <w:p w:rsidR="00C20E19" w:rsidRPr="000413E1" w:rsidRDefault="00C20E19" w:rsidP="00C20E19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C20E19" w:rsidRPr="000413E1" w:rsidRDefault="008C265C" w:rsidP="00C20E1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C20E19"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324</w:t>
            </w:r>
            <w:r w:rsidR="00C20E19"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917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C20E19" w:rsidRPr="000413E1" w:rsidRDefault="008C265C" w:rsidP="00C20E1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C20E19"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711</w:t>
            </w:r>
            <w:r w:rsidR="00C20E19" w:rsidRPr="000413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226</w:t>
            </w:r>
          </w:p>
        </w:tc>
      </w:tr>
      <w:tr w:rsidR="00C20E19" w:rsidRPr="000413E1" w:rsidTr="00E06A9C">
        <w:tc>
          <w:tcPr>
            <w:tcW w:w="5256" w:type="dxa"/>
            <w:shd w:val="clear" w:color="auto" w:fill="auto"/>
          </w:tcPr>
          <w:p w:rsidR="00C20E19" w:rsidRPr="000413E1" w:rsidRDefault="00C20E19" w:rsidP="00C20E19">
            <w:pPr>
              <w:jc w:val="lef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อัตราส่วนหนี้สินต่อทุน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0E19" w:rsidRPr="000413E1" w:rsidRDefault="00C20E19" w:rsidP="00C20E1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0E19" w:rsidRPr="000413E1" w:rsidRDefault="00C20E19" w:rsidP="00C20E1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51</w:t>
            </w:r>
          </w:p>
        </w:tc>
      </w:tr>
      <w:bookmarkEnd w:id="61"/>
    </w:tbl>
    <w:p w:rsidR="0046686E" w:rsidRPr="000413E1" w:rsidRDefault="0046686E" w:rsidP="00E06A9C">
      <w:pPr>
        <w:ind w:left="990"/>
        <w:jc w:val="left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</w:rPr>
      </w:pPr>
    </w:p>
    <w:p w:rsidR="00634F5C" w:rsidRPr="000413E1" w:rsidRDefault="00634F5C" w:rsidP="00E06A9C">
      <w:pPr>
        <w:ind w:left="990"/>
        <w:jc w:val="left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0413E1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  <w:t>(Loan covenants)</w:t>
      </w:r>
    </w:p>
    <w:p w:rsidR="00634F5C" w:rsidRPr="000413E1" w:rsidRDefault="00634F5C" w:rsidP="00E06A9C">
      <w:pPr>
        <w:ind w:left="99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634F5C" w:rsidRPr="000413E1" w:rsidRDefault="00634F5C" w:rsidP="00E06A9C">
      <w:pPr>
        <w:ind w:left="99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ภายใต้เงื่อนไขของวงเงินกู้ของกลุ่มกิจการ </w:t>
      </w:r>
      <w:r w:rsidR="001D147E"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บริษัทใน</w:t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กลุ่มกิจการ</w:t>
      </w:r>
      <w:r w:rsidR="001D147E"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ที่มีวงเงินกู้ยืม</w:t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จะต้องคงไว้ซึ่งอัตราส่วนทางการเงินดังนี้ </w:t>
      </w:r>
    </w:p>
    <w:p w:rsidR="00634F5C" w:rsidRPr="000413E1" w:rsidRDefault="00634F5C" w:rsidP="00E06A9C">
      <w:pPr>
        <w:ind w:left="99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:rsidR="00634F5C" w:rsidRPr="000413E1" w:rsidRDefault="00634F5C" w:rsidP="000D5336">
      <w:pPr>
        <w:numPr>
          <w:ilvl w:val="0"/>
          <w:numId w:val="33"/>
        </w:numPr>
        <w:spacing w:line="276" w:lineRule="auto"/>
        <w:ind w:left="1418"/>
        <w:contextualSpacing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อัตราส่วนหนี้สินต่อทุนที่ไม่เกิน</w:t>
      </w:r>
      <w:r w:rsidR="00974529"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ระหว่าง</w:t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ร้อยละ </w:t>
      </w:r>
      <w:r w:rsidR="008C265C" w:rsidRPr="008C265C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125</w:t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และ</w:t>
      </w:r>
      <w:r w:rsidR="00974529"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ร้อยละ</w:t>
      </w:r>
      <w:r w:rsidR="00974529" w:rsidRPr="000413E1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233</w:t>
      </w:r>
    </w:p>
    <w:p w:rsidR="00634F5C" w:rsidRPr="000413E1" w:rsidRDefault="00974529" w:rsidP="000D5336">
      <w:pPr>
        <w:numPr>
          <w:ilvl w:val="0"/>
          <w:numId w:val="33"/>
        </w:numPr>
        <w:spacing w:line="276" w:lineRule="auto"/>
        <w:ind w:left="1418"/>
        <w:contextualSpacing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อัตราส่วนความสามารถในการชำระหนี้</w:t>
      </w:r>
      <w:r w:rsidR="001D147E"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ที่ไ</w:t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ม</w:t>
      </w:r>
      <w:r w:rsidR="00696B31"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่</w:t>
      </w:r>
      <w:r w:rsidR="001D147E"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ต่ำ</w:t>
      </w:r>
      <w:r w:rsidR="00696B31"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กว่า</w:t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ระหว่างร้อยละ </w:t>
      </w:r>
      <w:r w:rsidR="008C265C" w:rsidRPr="008C265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115</w:t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และร้อยละ</w:t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125</w:t>
      </w:r>
    </w:p>
    <w:p w:rsidR="00634F5C" w:rsidRPr="000413E1" w:rsidRDefault="00634F5C" w:rsidP="00E06A9C">
      <w:pPr>
        <w:ind w:left="99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:rsidR="00634F5C" w:rsidRPr="000413E1" w:rsidRDefault="001D147E" w:rsidP="00E06A9C">
      <w:pPr>
        <w:ind w:left="99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</w:pP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บริษัทใน</w:t>
      </w:r>
      <w:r w:rsidR="00634F5C"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กลุ่มกิจการสามารถคงไว้ซึ่งอัตราส่วน</w:t>
      </w:r>
      <w:r w:rsidR="00974529" w:rsidRPr="000413E1">
        <w:rPr>
          <w:rFonts w:ascii="Browallia New" w:eastAsia="Arial" w:hAnsi="Browallia New" w:cs="Browallia New"/>
          <w:spacing w:val="-2"/>
          <w:sz w:val="26"/>
          <w:szCs w:val="26"/>
          <w:cs/>
        </w:rPr>
        <w:t>หนี้สินต่อทุนตลอดรอบระยะเวลารายงาน</w:t>
      </w:r>
      <w:r w:rsidR="00634F5C"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ณ วันที่ </w:t>
      </w:r>
      <w:r w:rsidR="008C265C" w:rsidRPr="008C265C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31</w:t>
      </w:r>
      <w:r w:rsidR="00634F5C"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ธันวาคม พ.ศ. </w:t>
      </w:r>
      <w:r w:rsidR="008C265C" w:rsidRPr="008C265C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2563</w:t>
      </w:r>
      <w:r w:rsidR="00634F5C"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974529"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อย่างไรก็ตาม </w:t>
      </w:r>
      <w:r w:rsidRPr="000413E1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บางบริษัทในกลุ่มกิจการที่ไม่สามารถคงไว้ซึ่งอัตราส่วนความสามารถในการชำระหนี้ ทั้งนี้บริษัทดังกล่าวได้รับหนังสือผ่อนผันจากธนาคาร</w:t>
      </w:r>
    </w:p>
    <w:p w:rsidR="00634F5C" w:rsidRPr="000413E1" w:rsidRDefault="002228A8" w:rsidP="00466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499B" w:rsidRPr="000413E1" w:rsidTr="00B07F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C499B" w:rsidRPr="000413E1" w:rsidRDefault="008C265C" w:rsidP="00BC499B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C499B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มูลค่ายุติธรรม</w:t>
            </w:r>
          </w:p>
        </w:tc>
      </w:tr>
    </w:tbl>
    <w:p w:rsidR="00023D3A" w:rsidRPr="000413E1" w:rsidRDefault="00023D3A" w:rsidP="008401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07F12" w:rsidRPr="000413E1" w:rsidRDefault="00B07F12" w:rsidP="00B07F1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:rsidR="00840116" w:rsidRPr="000413E1" w:rsidRDefault="00840116" w:rsidP="008401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840116" w:rsidRPr="000413E1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840116" w:rsidRPr="000413E1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0413E1" w:rsidTr="00F4257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8C265C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8C265C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8C265C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8C265C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0D5336" w:rsidRPr="000413E1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0D5336" w:rsidRPr="000413E1" w:rsidTr="00A72948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D5336" w:rsidRPr="000413E1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D5336" w:rsidRPr="000413E1" w:rsidTr="00A72948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D5336" w:rsidRPr="000413E1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:rsidR="000D5336" w:rsidRPr="000413E1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:rsidR="000D5336" w:rsidRPr="000413E1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D5336" w:rsidRPr="000413E1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8C265C"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5336" w:rsidRPr="000413E1" w:rsidRDefault="008C265C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0D5336" w:rsidRPr="000413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5336" w:rsidRPr="000413E1" w:rsidRDefault="008C265C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519</w:t>
            </w:r>
            <w:r w:rsidR="000D5336"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5336" w:rsidRPr="000413E1" w:rsidRDefault="008C265C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0D5336"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5336" w:rsidRPr="000413E1" w:rsidRDefault="008C265C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519</w:t>
            </w:r>
            <w:r w:rsidR="000D5336"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</w:p>
        </w:tc>
      </w:tr>
      <w:tr w:rsidR="000D5336" w:rsidRPr="000413E1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8C265C"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5336" w:rsidRPr="000413E1" w:rsidRDefault="000D5336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5336" w:rsidRPr="000413E1" w:rsidRDefault="008C265C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5336" w:rsidRPr="000413E1" w:rsidRDefault="008C265C" w:rsidP="000D53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5336" w:rsidRPr="000413E1" w:rsidRDefault="008C265C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5336" w:rsidRPr="000413E1" w:rsidRDefault="008C265C" w:rsidP="000D533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:rsidR="00514E1E" w:rsidRPr="000413E1" w:rsidRDefault="00514E1E" w:rsidP="0084011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840116" w:rsidRPr="000413E1" w:rsidRDefault="00840116" w:rsidP="00514E1E">
      <w:pPr>
        <w:rPr>
          <w:rFonts w:ascii="Browallia New" w:hAnsi="Browallia New" w:cs="Browallia New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840116" w:rsidRPr="000413E1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840116" w:rsidRPr="000413E1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116" w:rsidRPr="000413E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0413E1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336" w:rsidRPr="000413E1" w:rsidRDefault="000D533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8C265C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8C265C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8C265C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336" w:rsidRPr="000413E1" w:rsidRDefault="008C265C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202A0A" w:rsidRPr="000413E1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202A0A" w:rsidRPr="000413E1" w:rsidTr="00A72948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202A0A" w:rsidRPr="000413E1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02A0A" w:rsidRPr="000413E1" w:rsidTr="00A72948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02A0A" w:rsidRPr="000413E1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:rsidR="00202A0A" w:rsidRPr="000413E1" w:rsidRDefault="00202A0A" w:rsidP="00202A0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:rsidR="00202A0A" w:rsidRPr="000413E1" w:rsidRDefault="00202A0A" w:rsidP="00202A0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02A0A" w:rsidRPr="000413E1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8C265C"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2A0A" w:rsidRPr="000413E1" w:rsidRDefault="008C265C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FB2D3F"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2A0A" w:rsidRPr="000413E1" w:rsidRDefault="008C265C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480</w:t>
            </w:r>
            <w:r w:rsidR="00202A0A"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2A0A" w:rsidRPr="000413E1" w:rsidRDefault="008C265C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FB2D3F"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2A0A" w:rsidRPr="000413E1" w:rsidRDefault="008C265C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480</w:t>
            </w:r>
            <w:r w:rsidR="00202A0A"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</w:tr>
      <w:tr w:rsidR="00202A0A" w:rsidRPr="000413E1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0A" w:rsidRPr="000413E1" w:rsidRDefault="00202A0A" w:rsidP="00202A0A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8C265C"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2A0A" w:rsidRPr="000413E1" w:rsidRDefault="00202A0A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2A0A" w:rsidRPr="000413E1" w:rsidRDefault="008C265C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2A0A" w:rsidRPr="000413E1" w:rsidRDefault="008C265C" w:rsidP="00202A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2A0A" w:rsidRPr="000413E1" w:rsidRDefault="008C265C" w:rsidP="00FB2D3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2A0A" w:rsidRPr="000413E1" w:rsidRDefault="008C265C" w:rsidP="00202A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:rsidR="00840116" w:rsidRPr="000413E1" w:rsidRDefault="00840116" w:rsidP="0036224D">
      <w:pPr>
        <w:rPr>
          <w:rFonts w:ascii="Browallia New" w:hAnsi="Browallia New" w:cs="Browallia New"/>
          <w:lang w:val="en-GB"/>
        </w:rPr>
      </w:pPr>
    </w:p>
    <w:p w:rsidR="00B07F12" w:rsidRPr="000413E1" w:rsidRDefault="00B07F12" w:rsidP="00B07F1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:rsidR="00B07F12" w:rsidRPr="000413E1" w:rsidRDefault="00B07F12" w:rsidP="00B07F12">
      <w:pPr>
        <w:ind w:left="540"/>
        <w:contextualSpacing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07F12" w:rsidRPr="000413E1" w:rsidRDefault="00B07F12" w:rsidP="00B07F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A72948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หรือสมาคมตลาดตราสารหนี้ไทย</w:t>
      </w:r>
    </w:p>
    <w:p w:rsidR="00B07F12" w:rsidRPr="000413E1" w:rsidRDefault="00B07F12" w:rsidP="00B07F1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B07F12" w:rsidRPr="000413E1" w:rsidRDefault="00B07F12" w:rsidP="00B07F1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413E1">
        <w:rPr>
          <w:rFonts w:ascii="Browallia New" w:eastAsia="Arial Unicode MS" w:hAnsi="Browallia New" w:cs="Browallia New"/>
          <w:color w:val="A44E00"/>
          <w:sz w:val="26"/>
          <w:szCs w:val="26"/>
          <w:cs/>
          <w:lang w:val="en-GB"/>
        </w:rPr>
        <w:tab/>
      </w: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0413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:rsidR="00A72948" w:rsidRPr="000413E1" w:rsidRDefault="00A72948" w:rsidP="00B07F1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07F12" w:rsidRPr="000413E1" w:rsidRDefault="00B07F12" w:rsidP="00B07F1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</w:p>
    <w:p w:rsidR="00B07F12" w:rsidRPr="000413E1" w:rsidRDefault="002228A8" w:rsidP="00B07F12">
      <w:pPr>
        <w:contextualSpacing/>
        <w:rPr>
          <w:rFonts w:ascii="Browallia New" w:eastAsia="Arial Unicode MS" w:hAnsi="Browallia New" w:cs="Browallia New"/>
          <w:i/>
          <w:iCs/>
          <w:color w:val="A44E00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i/>
          <w:iCs/>
          <w:color w:val="A44E00"/>
          <w:sz w:val="26"/>
          <w:szCs w:val="26"/>
          <w:lang w:val="en-GB"/>
        </w:rPr>
        <w:br w:type="page"/>
      </w:r>
    </w:p>
    <w:p w:rsidR="00B07F12" w:rsidRPr="000413E1" w:rsidRDefault="00B07F12" w:rsidP="00B07F12">
      <w:pPr>
        <w:contextualSpacing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62" w:name="_Toc48681840"/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62"/>
    </w:p>
    <w:p w:rsidR="00B07F12" w:rsidRPr="000413E1" w:rsidRDefault="00B07F12" w:rsidP="00B07F12">
      <w:pPr>
        <w:jc w:val="thaiDistribute"/>
        <w:rPr>
          <w:rFonts w:ascii="Browallia New" w:eastAsia="Arial Unicode MS" w:hAnsi="Browallia New" w:cs="Browallia New"/>
          <w:i/>
          <w:iCs/>
          <w:color w:val="00B050"/>
          <w:spacing w:val="-2"/>
          <w:sz w:val="26"/>
          <w:szCs w:val="26"/>
          <w:lang w:bidi="ar-SA"/>
        </w:rPr>
      </w:pPr>
    </w:p>
    <w:p w:rsidR="008114A0" w:rsidRPr="000413E1" w:rsidRDefault="008114A0" w:rsidP="008114A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:rsidR="00687B71" w:rsidRPr="000413E1" w:rsidRDefault="00687B71" w:rsidP="00687B7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07F12" w:rsidRPr="000413E1" w:rsidRDefault="00B07F12" w:rsidP="00B07F12">
      <w:pPr>
        <w:keepNext/>
        <w:keepLines/>
        <w:jc w:val="left"/>
        <w:outlineLvl w:val="1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/>
        </w:rPr>
      </w:pPr>
      <w:bookmarkStart w:id="63" w:name="_Toc48681841"/>
      <w:r w:rsidRPr="000413E1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63"/>
    </w:p>
    <w:p w:rsidR="00B07F12" w:rsidRPr="000413E1" w:rsidRDefault="00B07F12" w:rsidP="0046686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C499B" w:rsidRPr="000413E1" w:rsidRDefault="008114A0" w:rsidP="008114A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คำนวณจาก มูลค่าสินทรัพย์สุทธิของกองทุน โดยอ้างอิงจากบริษัทจัดการการลงทุน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(Asset management company)</w:t>
      </w:r>
    </w:p>
    <w:p w:rsidR="00BC499B" w:rsidRPr="000413E1" w:rsidRDefault="00BC499B" w:rsidP="00466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4" w:name="_Hlk29410384"/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64"/>
    </w:tbl>
    <w:p w:rsidR="00CB3E66" w:rsidRPr="000413E1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725C8" w:rsidRPr="000413E1" w:rsidRDefault="00CB3E66" w:rsidP="005600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560034" w:rsidRPr="000413E1" w:rsidRDefault="00560034" w:rsidP="005600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725C8" w:rsidRPr="000413E1" w:rsidRDefault="00E725C8" w:rsidP="008F7DFB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65" w:name="_Toc48681844"/>
      <w:r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การด้อยค่าของค่าความนิยม</w:t>
      </w:r>
      <w:bookmarkEnd w:id="65"/>
    </w:p>
    <w:p w:rsidR="00E725C8" w:rsidRPr="000413E1" w:rsidRDefault="00E725C8" w:rsidP="00E725C8">
      <w:pPr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E725C8" w:rsidRPr="000413E1" w:rsidRDefault="00E725C8" w:rsidP="00E725C8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729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7729E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:rsidR="00E725C8" w:rsidRPr="000413E1" w:rsidRDefault="00E725C8" w:rsidP="00E725C8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725C8" w:rsidRPr="000413E1" w:rsidRDefault="00E725C8" w:rsidP="00E725C8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กระแสเงินสดหลังจากปีที่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729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และปีที่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:rsidR="00A72948" w:rsidRPr="000413E1" w:rsidRDefault="00A72948" w:rsidP="002228A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72948" w:rsidRPr="000413E1" w:rsidRDefault="00A72948" w:rsidP="008F7DFB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66" w:name="_Toc48681845"/>
      <w:r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อายุการให้ประโยชน์ของสินทรัพย์ไม่มีตัวตน</w:t>
      </w:r>
      <w:bookmarkEnd w:id="66"/>
    </w:p>
    <w:p w:rsidR="00A72948" w:rsidRPr="000413E1" w:rsidRDefault="00A72948" w:rsidP="0046686E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6E7A8E" w:rsidRPr="000413E1" w:rsidRDefault="00A72948" w:rsidP="0046686E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กลุ่มกิจการประมาณการอายุการให้ประโยชน์ของ</w:t>
      </w:r>
      <w:r w:rsidR="006E7A8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สินทรัพย์ไม่มีตัวตนที่สำคัญดังนี้</w:t>
      </w:r>
    </w:p>
    <w:p w:rsidR="006E7A8E" w:rsidRPr="000413E1" w:rsidRDefault="00A72948" w:rsidP="0046686E">
      <w:pPr>
        <w:pStyle w:val="ListParagraph"/>
        <w:tabs>
          <w:tab w:val="left" w:pos="9090"/>
        </w:tabs>
        <w:spacing w:after="0" w:line="240" w:lineRule="auto"/>
        <w:ind w:left="56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เครื่องหมายการค้า</w:t>
      </w:r>
      <w:r w:rsidR="006E7A8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6E7A8E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7A8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</w:p>
    <w:p w:rsidR="006E7A8E" w:rsidRPr="000413E1" w:rsidRDefault="00B81AEC" w:rsidP="0046686E">
      <w:pPr>
        <w:pStyle w:val="ListParagraph"/>
        <w:tabs>
          <w:tab w:val="left" w:pos="9090"/>
        </w:tabs>
        <w:spacing w:after="0" w:line="240" w:lineRule="auto"/>
        <w:ind w:left="56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</w:t>
      </w:r>
      <w:r w:rsidR="00CA20FB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="006E7A8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E7A8E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7A8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</w:p>
    <w:p w:rsidR="0046686E" w:rsidRPr="000413E1" w:rsidRDefault="0046686E" w:rsidP="0046686E">
      <w:pPr>
        <w:pStyle w:val="ListParagraph"/>
        <w:tabs>
          <w:tab w:val="left" w:pos="9090"/>
        </w:tabs>
        <w:spacing w:after="0" w:line="240" w:lineRule="auto"/>
        <w:ind w:left="56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71A04" w:rsidRPr="000413E1" w:rsidRDefault="006E7A8E" w:rsidP="0046686E">
      <w:pPr>
        <w:ind w:left="56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โดยอ้างอิงจากอายุการใ</w:t>
      </w:r>
      <w:r w:rsidR="009A5F7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ประโยชน์ที่กลุ่มกิจการนำมาใช้ในการประกอบกิจการโรงพยาบาล และ</w:t>
      </w:r>
      <w:r w:rsidR="009A5F7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อ้างอิงจากอายุการให้ประโยชน์ที่เหลืออยู่ของกลุ่มลูกค้าจากฐานข้อมูลในอดีตของกิจการ </w:t>
      </w:r>
    </w:p>
    <w:p w:rsidR="00E06A9C" w:rsidRPr="000413E1" w:rsidRDefault="00E06A9C" w:rsidP="0046686E">
      <w:pPr>
        <w:ind w:left="56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E725C8" w:rsidRPr="000413E1" w:rsidRDefault="00E725C8" w:rsidP="008F7DFB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67" w:name="_Toc48681846"/>
      <w:r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67"/>
    </w:p>
    <w:p w:rsidR="00E725C8" w:rsidRPr="000413E1" w:rsidRDefault="00E725C8" w:rsidP="00E725C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E725C8" w:rsidRPr="000413E1" w:rsidRDefault="00E725C8" w:rsidP="00E725C8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26</w:t>
      </w:r>
    </w:p>
    <w:p w:rsidR="009A5F7E" w:rsidRPr="000413E1" w:rsidRDefault="002228A8" w:rsidP="009A14A8">
      <w:pPr>
        <w:keepNext/>
        <w:keepLines/>
        <w:ind w:left="567"/>
        <w:jc w:val="left"/>
        <w:outlineLvl w:val="1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val="en-GB" w:bidi="ar-SA"/>
        </w:rPr>
        <w:br w:type="page"/>
      </w:r>
    </w:p>
    <w:p w:rsidR="009A5F7E" w:rsidRPr="000413E1" w:rsidRDefault="009A5F7E" w:rsidP="008F7DFB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การกำหนดอายุสัญญาเช่า</w:t>
      </w:r>
    </w:p>
    <w:p w:rsidR="009A5F7E" w:rsidRPr="000413E1" w:rsidRDefault="009A5F7E" w:rsidP="00E725C8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:rsidR="009A5F7E" w:rsidRPr="000413E1" w:rsidRDefault="009A5F7E" w:rsidP="009A5F7E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:rsidR="009A5F7E" w:rsidRPr="000413E1" w:rsidRDefault="009A5F7E" w:rsidP="009A5F7E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5F7E" w:rsidRPr="000413E1" w:rsidRDefault="009A5F7E" w:rsidP="009A5F7E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:rsidR="009A5F7E" w:rsidRPr="000413E1" w:rsidRDefault="009A5F7E" w:rsidP="009A5F7E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5F7E" w:rsidRPr="000413E1" w:rsidRDefault="009A5F7E" w:rsidP="009A5F7E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:rsidR="009A5F7E" w:rsidRPr="000413E1" w:rsidRDefault="009A5F7E" w:rsidP="009A5F7E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5F7E" w:rsidRPr="000413E1" w:rsidRDefault="009A5F7E" w:rsidP="009A5F7E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:rsidR="009A5F7E" w:rsidRPr="000413E1" w:rsidRDefault="009A5F7E" w:rsidP="009A5F7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9A5F7E" w:rsidRPr="000413E1" w:rsidRDefault="009A5F7E" w:rsidP="008F7DFB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68" w:name="_Toc48681855"/>
      <w:bookmarkStart w:id="69" w:name="_Hlk64469802"/>
      <w:r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68"/>
    </w:p>
    <w:bookmarkEnd w:id="69"/>
    <w:p w:rsidR="009A5F7E" w:rsidRPr="000413E1" w:rsidRDefault="009A5F7E" w:rsidP="009A5F7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A20FB" w:rsidRPr="000413E1" w:rsidRDefault="009A5F7E" w:rsidP="0046686E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:rsidR="00CA20FB" w:rsidRPr="000413E1" w:rsidRDefault="00CA20FB" w:rsidP="0046686E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A20FB" w:rsidRPr="000413E1" w:rsidRDefault="00CA20FB" w:rsidP="0046686E">
      <w:pPr>
        <w:numPr>
          <w:ilvl w:val="0"/>
          <w:numId w:val="34"/>
        </w:numPr>
        <w:ind w:left="1276" w:hanging="57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:rsidR="00CA20FB" w:rsidRPr="000413E1" w:rsidRDefault="009A5F7E" w:rsidP="0046686E">
      <w:pPr>
        <w:numPr>
          <w:ilvl w:val="0"/>
          <w:numId w:val="34"/>
        </w:numPr>
        <w:ind w:left="1276" w:hanging="57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  <w:r w:rsidR="0036224D" w:rsidRPr="000413E1">
        <w:rPr>
          <w:rFonts w:ascii="Browallia New" w:hAnsi="Browallia New" w:cs="Browallia New"/>
          <w:sz w:val="26"/>
          <w:szCs w:val="26"/>
        </w:rPr>
        <w:t xml:space="preserve"> </w:t>
      </w:r>
    </w:p>
    <w:p w:rsidR="002228A8" w:rsidRPr="000413E1" w:rsidRDefault="002228A8" w:rsidP="00C31BE9">
      <w:pPr>
        <w:ind w:left="1276" w:hanging="578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A20FB" w:rsidRPr="000413E1" w:rsidRDefault="00CA20FB" w:rsidP="008F7DFB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การกำหนดอัตราคิดลดของเจ้าหนี้ค่าซื้อกิจการโรงพยาบาล</w:t>
      </w:r>
    </w:p>
    <w:p w:rsidR="00CA20FB" w:rsidRPr="000413E1" w:rsidRDefault="00CA20FB" w:rsidP="00CA20FB">
      <w:pPr>
        <w:keepNext/>
        <w:keepLines/>
        <w:ind w:left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:rsidR="00CA20FB" w:rsidRPr="000413E1" w:rsidRDefault="00CA20FB" w:rsidP="0046686E">
      <w:pPr>
        <w:ind w:left="567"/>
        <w:jc w:val="thaiDistribute"/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 โดยใช้ข้อมูลที่การจัดหาเงินทุนจากบุคคลที่สามของกลุ่มกิจการ และปรับปรุงข้อมูลที่ได้รับให้สะท้อนกับการเปลี่ยนแปลงในปัจจัยทางด้านการเงิน</w:t>
      </w:r>
    </w:p>
    <w:p w:rsidR="00CA20FB" w:rsidRPr="000413E1" w:rsidRDefault="00CA20FB" w:rsidP="00CA20F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A20FB" w:rsidRPr="000413E1" w:rsidRDefault="00CA20FB" w:rsidP="00CB3E66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  <w:sectPr w:rsidR="00CA20FB" w:rsidRPr="000413E1" w:rsidSect="00B702BF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pgNumType w:start="19" w:chapStyle="1"/>
          <w:cols w:space="720"/>
          <w:docGrid w:linePitch="272"/>
        </w:sectPr>
      </w:pPr>
    </w:p>
    <w:p w:rsidR="000F115D" w:rsidRPr="000413E1" w:rsidRDefault="000F115D" w:rsidP="00927D93">
      <w:pPr>
        <w:tabs>
          <w:tab w:val="left" w:pos="14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927D93" w:rsidRPr="000413E1" w:rsidTr="00324024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:rsidR="00927D93" w:rsidRPr="000413E1" w:rsidRDefault="008C265C" w:rsidP="00E8699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27D93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27D93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:rsidR="000F115D" w:rsidRPr="000413E1" w:rsidRDefault="000F115D" w:rsidP="00927D93">
      <w:pPr>
        <w:rPr>
          <w:rFonts w:ascii="Browallia New" w:hAnsi="Browallia New" w:cs="Browallia New"/>
          <w:sz w:val="26"/>
          <w:szCs w:val="26"/>
        </w:rPr>
      </w:pPr>
    </w:p>
    <w:p w:rsidR="003272A9" w:rsidRPr="000413E1" w:rsidRDefault="00927D93" w:rsidP="00927D93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โดยจำแนกตามสายผลิตภัณฑ์ ดังนี้</w:t>
      </w:r>
    </w:p>
    <w:p w:rsidR="00927D93" w:rsidRPr="000413E1" w:rsidRDefault="00927D93" w:rsidP="00AA5C0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089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701"/>
        <w:gridCol w:w="1182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3272A9" w:rsidRPr="000413E1" w:rsidTr="00A27579">
        <w:tc>
          <w:tcPr>
            <w:tcW w:w="3701" w:type="dxa"/>
            <w:vAlign w:val="center"/>
          </w:tcPr>
          <w:p w:rsidR="003272A9" w:rsidRPr="000413E1" w:rsidRDefault="003272A9" w:rsidP="00A73BAA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72A9" w:rsidRPr="000413E1" w:rsidRDefault="00BB5416" w:rsidP="00A73BAA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3272A9" w:rsidRPr="000413E1" w:rsidTr="00F24D59">
        <w:tc>
          <w:tcPr>
            <w:tcW w:w="3701" w:type="dxa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72A9" w:rsidRPr="000413E1" w:rsidRDefault="003272A9" w:rsidP="00A73BA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272A9" w:rsidRPr="000413E1" w:rsidTr="00F24D59">
        <w:tc>
          <w:tcPr>
            <w:tcW w:w="3701" w:type="dxa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3272A9" w:rsidRPr="000413E1" w:rsidRDefault="00290641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290641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290641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290641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290641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290641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290641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290641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290641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290641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272A9" w:rsidRPr="000413E1" w:rsidTr="00F24D59">
        <w:tc>
          <w:tcPr>
            <w:tcW w:w="3701" w:type="dxa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0413E1" w:rsidRDefault="003272A9" w:rsidP="00A73BAA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3272A9" w:rsidRPr="000413E1" w:rsidTr="00F24D59">
        <w:tc>
          <w:tcPr>
            <w:tcW w:w="3701" w:type="dxa"/>
            <w:vAlign w:val="center"/>
            <w:hideMark/>
          </w:tcPr>
          <w:p w:rsidR="003272A9" w:rsidRPr="000413E1" w:rsidRDefault="003272A9" w:rsidP="00A73BAA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0413E1" w:rsidRDefault="003272A9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176684" w:rsidRPr="000413E1" w:rsidTr="00F24D59">
        <w:tc>
          <w:tcPr>
            <w:tcW w:w="3701" w:type="dxa"/>
            <w:vAlign w:val="center"/>
            <w:hideMark/>
          </w:tcPr>
          <w:p w:rsidR="00176684" w:rsidRPr="000413E1" w:rsidRDefault="00176684" w:rsidP="00A73BAA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76684" w:rsidRPr="000413E1" w:rsidRDefault="008C265C" w:rsidP="00A73BAA">
            <w:pPr>
              <w:spacing w:line="280" w:lineRule="exact"/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8C265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D64CFB" w:rsidRPr="000413E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290</w:t>
            </w:r>
            <w:r w:rsidR="00D64CFB" w:rsidRPr="000413E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8C265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vAlign w:val="center"/>
          </w:tcPr>
          <w:p w:rsidR="00176684" w:rsidRPr="000413E1" w:rsidRDefault="008C265C" w:rsidP="00A73BAA">
            <w:pPr>
              <w:spacing w:line="280" w:lineRule="exact"/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8C265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176684" w:rsidRPr="000413E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296</w:t>
            </w:r>
            <w:r w:rsidR="00176684" w:rsidRPr="000413E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8C265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76684" w:rsidRPr="000413E1" w:rsidRDefault="008C265C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8C265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360</w:t>
            </w:r>
            <w:r w:rsidR="009878BE" w:rsidRPr="000413E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8C265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6684" w:rsidRPr="000413E1" w:rsidRDefault="008C265C" w:rsidP="00A73BAA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8C265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575</w:t>
            </w:r>
            <w:r w:rsidR="00176684" w:rsidRPr="000413E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8C265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76684" w:rsidRPr="000413E1" w:rsidRDefault="001419DF" w:rsidP="00A73BA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6684" w:rsidRPr="000413E1" w:rsidRDefault="00176684" w:rsidP="00A73BA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76684" w:rsidRPr="000413E1" w:rsidRDefault="001419DF" w:rsidP="00A73BA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6684" w:rsidRPr="000413E1" w:rsidRDefault="00176684" w:rsidP="00A73BA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76684" w:rsidRPr="000413E1" w:rsidRDefault="008C265C" w:rsidP="00A73BA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6684" w:rsidRPr="000413E1" w:rsidRDefault="008C265C" w:rsidP="00A73BA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76684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176684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176684" w:rsidRPr="000413E1" w:rsidTr="00F24D59">
        <w:tc>
          <w:tcPr>
            <w:tcW w:w="3701" w:type="dxa"/>
            <w:vAlign w:val="center"/>
            <w:hideMark/>
          </w:tcPr>
          <w:p w:rsidR="00176684" w:rsidRPr="000413E1" w:rsidRDefault="00176684" w:rsidP="00A73BAA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76684" w:rsidRPr="000413E1" w:rsidRDefault="008C265C" w:rsidP="00A73BA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D64CFB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76684" w:rsidRPr="000413E1" w:rsidRDefault="008C265C" w:rsidP="00A73BA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  <w:r w:rsidR="00176684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76684" w:rsidRPr="000413E1" w:rsidRDefault="008C265C" w:rsidP="00A73BA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="009878BE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6684" w:rsidRPr="000413E1" w:rsidRDefault="008C265C" w:rsidP="00A73BA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176684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76684" w:rsidRPr="000413E1" w:rsidRDefault="001419DF" w:rsidP="00A73BA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6684" w:rsidRPr="000413E1" w:rsidRDefault="00176684" w:rsidP="00A73BA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76684" w:rsidRPr="000413E1" w:rsidRDefault="001419DF" w:rsidP="00A73BA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6684" w:rsidRPr="000413E1" w:rsidRDefault="00176684" w:rsidP="00A73BA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76684" w:rsidRPr="000413E1" w:rsidRDefault="001419DF" w:rsidP="00A73BA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6684" w:rsidRPr="000413E1" w:rsidRDefault="00176684" w:rsidP="00A73BA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419DF" w:rsidRPr="000413E1" w:rsidTr="00F24D59">
        <w:tc>
          <w:tcPr>
            <w:tcW w:w="3701" w:type="dxa"/>
            <w:vAlign w:val="center"/>
            <w:hideMark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412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423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417</w:t>
            </w:r>
            <w:r w:rsidR="008841FC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871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1419DF" w:rsidRPr="000413E1" w:rsidTr="00F24D59">
        <w:tc>
          <w:tcPr>
            <w:tcW w:w="3701" w:type="dxa"/>
            <w:vAlign w:val="center"/>
          </w:tcPr>
          <w:p w:rsidR="001419DF" w:rsidRPr="000413E1" w:rsidRDefault="001419DF" w:rsidP="001419DF">
            <w:pPr>
              <w:spacing w:line="200" w:lineRule="exact"/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19DF" w:rsidRPr="000413E1" w:rsidTr="00F24D59">
        <w:tc>
          <w:tcPr>
            <w:tcW w:w="3701" w:type="dxa"/>
            <w:vAlign w:val="center"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ประเภทของการรับรู้รายได้</w:t>
            </w:r>
          </w:p>
        </w:tc>
        <w:tc>
          <w:tcPr>
            <w:tcW w:w="1182" w:type="dxa"/>
            <w:shd w:val="clear" w:color="auto" w:fill="FAFAFA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419DF" w:rsidRPr="000413E1" w:rsidTr="00F24D59">
        <w:tc>
          <w:tcPr>
            <w:tcW w:w="3701" w:type="dxa"/>
            <w:vAlign w:val="center"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82" w:type="dxa"/>
            <w:shd w:val="clear" w:color="auto" w:fill="FAFAFA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03EAD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961</w:t>
            </w:r>
            <w:r w:rsidR="00103EAD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="00103EAD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2E7F87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2E7F87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042</w:t>
            </w:r>
            <w:r w:rsidR="00103EAD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1419DF" w:rsidRPr="000413E1" w:rsidTr="00F24D59">
        <w:tc>
          <w:tcPr>
            <w:tcW w:w="3701" w:type="dxa"/>
            <w:vAlign w:val="center"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82" w:type="dxa"/>
            <w:shd w:val="clear" w:color="auto" w:fill="FAFAFA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406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461</w:t>
            </w:r>
            <w:r w:rsidR="00103EAD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378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549</w:t>
            </w:r>
            <w:r w:rsidR="00103EAD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2E7F87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2E7F87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168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829</w:t>
            </w:r>
            <w:r w:rsidR="00103EAD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1419DF" w:rsidRPr="000413E1" w:rsidTr="00F24D59">
        <w:tc>
          <w:tcPr>
            <w:tcW w:w="3701" w:type="dxa"/>
            <w:vAlign w:val="center"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412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423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419DF" w:rsidRPr="000413E1" w:rsidRDefault="002E7F87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419DF" w:rsidRPr="000413E1" w:rsidRDefault="002E7F87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650</w:t>
            </w:r>
            <w:r w:rsidR="002E7F87" w:rsidRPr="000413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871</w:t>
            </w:r>
            <w:r w:rsidR="001419DF" w:rsidRPr="000413E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1419DF" w:rsidRPr="000413E1" w:rsidTr="00F24D59">
        <w:tc>
          <w:tcPr>
            <w:tcW w:w="3701" w:type="dxa"/>
            <w:vAlign w:val="center"/>
          </w:tcPr>
          <w:p w:rsidR="001419DF" w:rsidRPr="000413E1" w:rsidRDefault="001419DF" w:rsidP="001419DF">
            <w:pPr>
              <w:spacing w:line="200" w:lineRule="exact"/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19DF" w:rsidRPr="000413E1" w:rsidTr="00F24D59">
        <w:tc>
          <w:tcPr>
            <w:tcW w:w="3701" w:type="dxa"/>
            <w:vAlign w:val="center"/>
            <w:hideMark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1419DF" w:rsidRPr="000413E1" w:rsidTr="00F24D59">
        <w:tc>
          <w:tcPr>
            <w:tcW w:w="3701" w:type="dxa"/>
            <w:vAlign w:val="center"/>
            <w:hideMark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564A7E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564A7E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419DF" w:rsidRPr="000413E1" w:rsidTr="00F24D59">
        <w:tc>
          <w:tcPr>
            <w:tcW w:w="3701" w:type="dxa"/>
            <w:vAlign w:val="center"/>
            <w:hideMark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="00564A7E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564A7E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419DF" w:rsidRPr="000413E1" w:rsidTr="00F24D59">
        <w:tc>
          <w:tcPr>
            <w:tcW w:w="3701" w:type="dxa"/>
            <w:vAlign w:val="center"/>
            <w:hideMark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ค่าใช้จ่าย</w:t>
            </w: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รายได้ภาษีเงินได้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564A7E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564A7E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419DF" w:rsidRPr="000413E1" w:rsidTr="00F24D59">
        <w:tc>
          <w:tcPr>
            <w:tcW w:w="3701" w:type="dxa"/>
            <w:vAlign w:val="center"/>
            <w:hideMark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กำไร(ขาดทุน)สำหรับปีสำหรับการดำเนินงานต่อเนื่อง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564A7E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564A7E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419DF" w:rsidRPr="000413E1" w:rsidTr="00F24D59">
        <w:tc>
          <w:tcPr>
            <w:tcW w:w="3701" w:type="dxa"/>
            <w:vAlign w:val="center"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กำไร(ขาดทุน)สำหรับปีสำหรับการดำเนินงานที่ยกเลิก 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419DF" w:rsidRPr="000413E1" w:rsidTr="00F24D59">
        <w:tc>
          <w:tcPr>
            <w:tcW w:w="3701" w:type="dxa"/>
            <w:vAlign w:val="center"/>
          </w:tcPr>
          <w:p w:rsidR="001419DF" w:rsidRPr="000413E1" w:rsidRDefault="001419DF" w:rsidP="001419DF">
            <w:pPr>
              <w:spacing w:line="20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19DF" w:rsidRPr="000413E1" w:rsidTr="00F24D59">
        <w:tc>
          <w:tcPr>
            <w:tcW w:w="3701" w:type="dxa"/>
            <w:vAlign w:val="center"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วันที่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19DF" w:rsidRPr="000413E1" w:rsidTr="00F24D59">
        <w:tc>
          <w:tcPr>
            <w:tcW w:w="3701" w:type="dxa"/>
            <w:vAlign w:val="center"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441B20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441B20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441B20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1419DF" w:rsidRPr="000413E1" w:rsidTr="00F24D59">
        <w:tc>
          <w:tcPr>
            <w:tcW w:w="3701" w:type="dxa"/>
            <w:vAlign w:val="center"/>
            <w:hideMark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441B20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1419DF" w:rsidRPr="000413E1" w:rsidTr="00F24D59">
        <w:tc>
          <w:tcPr>
            <w:tcW w:w="3701" w:type="dxa"/>
            <w:vAlign w:val="center"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441B20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441B20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441B20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1419DF" w:rsidRPr="000413E1" w:rsidTr="00F24D59">
        <w:tc>
          <w:tcPr>
            <w:tcW w:w="3701" w:type="dxa"/>
            <w:vAlign w:val="center"/>
            <w:hideMark/>
          </w:tcPr>
          <w:p w:rsidR="001419DF" w:rsidRPr="000413E1" w:rsidRDefault="001419DF" w:rsidP="001419DF">
            <w:pPr>
              <w:spacing w:line="280" w:lineRule="exact"/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441B20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1419DF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441B20" w:rsidRPr="000413E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19DF" w:rsidRPr="000413E1" w:rsidRDefault="008C265C" w:rsidP="001419D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1419DF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</w:tbl>
    <w:p w:rsidR="003272A9" w:rsidRPr="000413E1" w:rsidRDefault="003272A9" w:rsidP="00666F4F">
      <w:pPr>
        <w:tabs>
          <w:tab w:val="left" w:pos="960"/>
        </w:tabs>
        <w:jc w:val="thaiDistribute"/>
        <w:rPr>
          <w:rFonts w:ascii="Browallia New" w:hAnsi="Browallia New" w:cs="Browallia New"/>
          <w:sz w:val="10"/>
          <w:szCs w:val="10"/>
        </w:rPr>
      </w:pPr>
    </w:p>
    <w:p w:rsidR="003272A9" w:rsidRPr="000413E1" w:rsidRDefault="003272A9" w:rsidP="00666F4F">
      <w:pPr>
        <w:tabs>
          <w:tab w:val="left" w:pos="960"/>
        </w:tabs>
        <w:jc w:val="thaiDistribute"/>
        <w:rPr>
          <w:rFonts w:ascii="Browallia New" w:hAnsi="Browallia New" w:cs="Browallia New"/>
          <w:sz w:val="10"/>
          <w:szCs w:val="10"/>
        </w:rPr>
        <w:sectPr w:rsidR="003272A9" w:rsidRPr="000413E1" w:rsidSect="00F662E3">
          <w:pgSz w:w="16834" w:h="11909" w:orient="landscape" w:code="9"/>
          <w:pgMar w:top="1440" w:right="864" w:bottom="720" w:left="864" w:header="720" w:footer="576" w:gutter="0"/>
          <w:pgNumType w:chapStyle="1"/>
          <w:cols w:space="720"/>
          <w:docGrid w:linePitch="272"/>
        </w:sectPr>
      </w:pPr>
    </w:p>
    <w:p w:rsidR="003B685D" w:rsidRPr="000413E1" w:rsidRDefault="003B685D" w:rsidP="005B7DBF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4421" w:rsidRPr="000413E1" w:rsidTr="00E869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4421" w:rsidRPr="000413E1" w:rsidRDefault="008C265C" w:rsidP="00E8699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B4421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3B4421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EA259F" w:rsidRPr="000413E1" w:rsidRDefault="00EA259F" w:rsidP="003373F5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7"/>
        <w:gridCol w:w="1418"/>
        <w:gridCol w:w="1559"/>
        <w:gridCol w:w="1418"/>
      </w:tblGrid>
      <w:tr w:rsidR="00325E40" w:rsidRPr="000413E1" w:rsidTr="00F24D59">
        <w:trPr>
          <w:cantSplit/>
        </w:trPr>
        <w:tc>
          <w:tcPr>
            <w:tcW w:w="3658" w:type="dxa"/>
          </w:tcPr>
          <w:p w:rsidR="00325E40" w:rsidRPr="000413E1" w:rsidRDefault="00325E40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5E40" w:rsidRPr="000413E1" w:rsidRDefault="00325E40" w:rsidP="00F24D5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5E40" w:rsidRPr="000413E1" w:rsidRDefault="00325E40" w:rsidP="00F24D5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6AF9" w:rsidRPr="000413E1" w:rsidTr="00DD1D85">
        <w:trPr>
          <w:cantSplit/>
        </w:trPr>
        <w:tc>
          <w:tcPr>
            <w:tcW w:w="3658" w:type="dxa"/>
          </w:tcPr>
          <w:p w:rsidR="00DC6AF9" w:rsidRPr="000413E1" w:rsidRDefault="00DC6AF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C6AF9" w:rsidRPr="000413E1" w:rsidRDefault="00290641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6AF9" w:rsidRPr="000413E1" w:rsidRDefault="00290641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C6AF9" w:rsidRPr="000413E1" w:rsidRDefault="00290641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6AF9" w:rsidRPr="000413E1" w:rsidRDefault="00290641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51D09" w:rsidRPr="000413E1" w:rsidTr="00DD1D85">
        <w:trPr>
          <w:cantSplit/>
        </w:trPr>
        <w:tc>
          <w:tcPr>
            <w:tcW w:w="3658" w:type="dxa"/>
          </w:tcPr>
          <w:p w:rsidR="00651D09" w:rsidRPr="000413E1" w:rsidRDefault="00651D0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51D09" w:rsidRPr="000413E1" w:rsidRDefault="00651D09" w:rsidP="00DD1D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51D09" w:rsidRPr="000413E1" w:rsidRDefault="00651D09" w:rsidP="00DD1D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51D09" w:rsidRPr="000413E1" w:rsidRDefault="00651D09" w:rsidP="00DD1D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51D09" w:rsidRPr="000413E1" w:rsidRDefault="00651D09" w:rsidP="00DD1D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1D09" w:rsidRPr="000413E1" w:rsidTr="00F67768">
        <w:trPr>
          <w:cantSplit/>
        </w:trPr>
        <w:tc>
          <w:tcPr>
            <w:tcW w:w="3658" w:type="dxa"/>
          </w:tcPr>
          <w:p w:rsidR="00651D09" w:rsidRPr="000413E1" w:rsidRDefault="00651D0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651D09" w:rsidRPr="000413E1" w:rsidRDefault="00651D09" w:rsidP="00651D0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51D09" w:rsidRPr="000413E1" w:rsidRDefault="00651D09" w:rsidP="00651D0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651D09" w:rsidRPr="000413E1" w:rsidRDefault="00651D09" w:rsidP="00651D0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51D09" w:rsidRPr="000413E1" w:rsidRDefault="00651D09" w:rsidP="00651D0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176684" w:rsidRPr="000413E1" w:rsidTr="00F67768">
        <w:trPr>
          <w:cantSplit/>
        </w:trPr>
        <w:tc>
          <w:tcPr>
            <w:tcW w:w="3658" w:type="dxa"/>
          </w:tcPr>
          <w:p w:rsidR="00176684" w:rsidRPr="000413E1" w:rsidRDefault="00176684" w:rsidP="00176684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เงินสดในมือและเงินฝากธนาคาร</w:t>
            </w:r>
          </w:p>
        </w:tc>
        <w:tc>
          <w:tcPr>
            <w:tcW w:w="1417" w:type="dxa"/>
            <w:shd w:val="clear" w:color="auto" w:fill="FAFAFA"/>
          </w:tcPr>
          <w:p w:rsidR="00176684" w:rsidRPr="000413E1" w:rsidRDefault="008C265C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176</w:t>
            </w:r>
            <w:r w:rsidR="00B36E46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319</w:t>
            </w:r>
          </w:p>
        </w:tc>
        <w:tc>
          <w:tcPr>
            <w:tcW w:w="1418" w:type="dxa"/>
          </w:tcPr>
          <w:p w:rsidR="00176684" w:rsidRPr="000413E1" w:rsidRDefault="008C265C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393</w:t>
            </w:r>
            <w:r w:rsidR="00176684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568</w:t>
            </w:r>
          </w:p>
        </w:tc>
        <w:tc>
          <w:tcPr>
            <w:tcW w:w="1559" w:type="dxa"/>
            <w:shd w:val="clear" w:color="auto" w:fill="FAFAFA"/>
          </w:tcPr>
          <w:p w:rsidR="00176684" w:rsidRPr="000413E1" w:rsidRDefault="008C265C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B36E46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859</w:t>
            </w:r>
          </w:p>
        </w:tc>
        <w:tc>
          <w:tcPr>
            <w:tcW w:w="1418" w:type="dxa"/>
          </w:tcPr>
          <w:p w:rsidR="00176684" w:rsidRPr="000413E1" w:rsidRDefault="008C265C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176684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784</w:t>
            </w:r>
          </w:p>
        </w:tc>
      </w:tr>
      <w:tr w:rsidR="002368B1" w:rsidRPr="000413E1" w:rsidTr="00F67768">
        <w:trPr>
          <w:cantSplit/>
        </w:trPr>
        <w:tc>
          <w:tcPr>
            <w:tcW w:w="3658" w:type="dxa"/>
          </w:tcPr>
          <w:p w:rsidR="002368B1" w:rsidRPr="000413E1" w:rsidRDefault="001A16E3" w:rsidP="00176684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</w:t>
            </w:r>
            <w:r w:rsidR="006E1EC3" w:rsidRPr="000413E1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ฝากธนาคารระยะสั้น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2368B1" w:rsidRPr="000413E1" w:rsidRDefault="002368B1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68B1" w:rsidRPr="000413E1" w:rsidRDefault="008C265C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2368B1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2368B1" w:rsidRPr="000413E1" w:rsidRDefault="002368B1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68B1" w:rsidRPr="000413E1" w:rsidRDefault="008C265C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1A16E3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296</w:t>
            </w:r>
          </w:p>
        </w:tc>
      </w:tr>
      <w:tr w:rsidR="00176684" w:rsidRPr="000413E1" w:rsidTr="00F67768">
        <w:trPr>
          <w:cantSplit/>
        </w:trPr>
        <w:tc>
          <w:tcPr>
            <w:tcW w:w="3658" w:type="dxa"/>
          </w:tcPr>
          <w:p w:rsidR="00176684" w:rsidRPr="000413E1" w:rsidRDefault="00176684" w:rsidP="00176684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6684" w:rsidRPr="000413E1" w:rsidRDefault="008C265C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176</w:t>
            </w:r>
            <w:r w:rsidR="00B36E46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76684" w:rsidRPr="000413E1" w:rsidRDefault="008C265C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395</w:t>
            </w:r>
            <w:r w:rsidR="002368B1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6684" w:rsidRPr="000413E1" w:rsidRDefault="008C265C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B36E46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76684" w:rsidRPr="000413E1" w:rsidRDefault="008C265C" w:rsidP="0017668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</w:t>
            </w:r>
            <w:r w:rsidR="002368B1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080</w:t>
            </w:r>
          </w:p>
        </w:tc>
      </w:tr>
    </w:tbl>
    <w:p w:rsidR="008A7E25" w:rsidRPr="000413E1" w:rsidRDefault="008A7E25" w:rsidP="00DA7F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A7E25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1A16E3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1A16E3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A16E3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CB3E66" w:rsidRPr="000413E1" w:rsidRDefault="00CB3E66" w:rsidP="00CB3E66">
      <w:pPr>
        <w:rPr>
          <w:rFonts w:ascii="Browallia New" w:hAnsi="Browallia New" w:cs="Browallia New"/>
          <w:sz w:val="26"/>
          <w:szCs w:val="26"/>
        </w:rPr>
      </w:pPr>
    </w:p>
    <w:p w:rsidR="00F16F32" w:rsidRPr="000413E1" w:rsidRDefault="008C265C" w:rsidP="00F16F32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70" w:name="_Toc48681860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12</w:t>
      </w:r>
      <w:r w:rsidR="00F16F32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F16F32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F16F32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70"/>
    </w:p>
    <w:p w:rsidR="00F16F32" w:rsidRPr="000413E1" w:rsidRDefault="00F16F32" w:rsidP="00CB3E6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B3E66" w:rsidRPr="000413E1" w:rsidTr="00242F21">
        <w:trPr>
          <w:cantSplit/>
        </w:trPr>
        <w:tc>
          <w:tcPr>
            <w:tcW w:w="3701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rPr>
          <w:cantSplit/>
        </w:trPr>
        <w:tc>
          <w:tcPr>
            <w:tcW w:w="3701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rPr>
          <w:cantSplit/>
        </w:trPr>
        <w:tc>
          <w:tcPr>
            <w:tcW w:w="3701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rPr>
          <w:cantSplit/>
        </w:trPr>
        <w:tc>
          <w:tcPr>
            <w:tcW w:w="3701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760E8D" w:rsidRPr="000413E1" w:rsidTr="00F16F32">
        <w:trPr>
          <w:cantSplit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244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200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434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079</w:t>
            </w:r>
          </w:p>
        </w:tc>
        <w:tc>
          <w:tcPr>
            <w:tcW w:w="1440" w:type="dx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527</w:t>
            </w:r>
          </w:p>
        </w:tc>
      </w:tr>
      <w:tr w:rsidR="00760E8D" w:rsidRPr="000413E1" w:rsidTr="00F16F32">
        <w:trPr>
          <w:cantSplit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60E8D" w:rsidRPr="000413E1" w:rsidTr="00BB46AD">
        <w:trPr>
          <w:cantSplit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626</w:t>
            </w:r>
          </w:p>
        </w:tc>
        <w:tc>
          <w:tcPr>
            <w:tcW w:w="1440" w:type="dxa"/>
            <w:vAlign w:val="bottom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627</w:t>
            </w:r>
          </w:p>
        </w:tc>
      </w:tr>
      <w:tr w:rsidR="00760E8D" w:rsidRPr="000413E1" w:rsidTr="00F16F32">
        <w:trPr>
          <w:cantSplit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647</w:t>
            </w:r>
          </w:p>
        </w:tc>
        <w:tc>
          <w:tcPr>
            <w:tcW w:w="1440" w:type="dxa"/>
            <w:shd w:val="clear" w:color="auto" w:fill="auto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332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440" w:type="dx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748</w:t>
            </w:r>
          </w:p>
        </w:tc>
      </w:tr>
      <w:tr w:rsidR="00760E8D" w:rsidRPr="000413E1" w:rsidTr="00F16F32">
        <w:trPr>
          <w:cantSplit/>
          <w:trHeight w:val="136"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760E8D" w:rsidRPr="000413E1" w:rsidTr="00F16F32">
        <w:trPr>
          <w:cantSplit/>
          <w:trHeight w:val="136"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760E8D" w:rsidRPr="000413E1" w:rsidTr="00F16F32">
        <w:trPr>
          <w:cantSplit/>
          <w:trHeight w:val="136"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760E8D" w:rsidRPr="000413E1" w:rsidTr="00242F21">
        <w:trPr>
          <w:cantSplit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249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201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638</w:t>
            </w:r>
          </w:p>
        </w:tc>
      </w:tr>
      <w:tr w:rsidR="00041DFC" w:rsidRPr="000413E1" w:rsidTr="00242F21">
        <w:trPr>
          <w:cantSplit/>
        </w:trPr>
        <w:tc>
          <w:tcPr>
            <w:tcW w:w="3701" w:type="dxa"/>
          </w:tcPr>
          <w:p w:rsidR="00041DFC" w:rsidRPr="000413E1" w:rsidRDefault="00041DFC" w:rsidP="00041DF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041DFC" w:rsidRPr="000413E1" w:rsidRDefault="00041DFC" w:rsidP="00041D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:rsidR="00041DFC" w:rsidRPr="000413E1" w:rsidRDefault="00041DFC" w:rsidP="00041D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041DFC" w:rsidRPr="000413E1" w:rsidRDefault="00041DFC" w:rsidP="00041D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:rsidR="00041DFC" w:rsidRPr="000413E1" w:rsidRDefault="00041DFC" w:rsidP="00041D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60E8D" w:rsidRPr="000413E1" w:rsidTr="00242F21">
        <w:trPr>
          <w:cantSplit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828</w:t>
            </w:r>
          </w:p>
        </w:tc>
        <w:tc>
          <w:tcPr>
            <w:tcW w:w="1440" w:type="dx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231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589</w:t>
            </w:r>
          </w:p>
        </w:tc>
        <w:tc>
          <w:tcPr>
            <w:tcW w:w="1440" w:type="dx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510</w:t>
            </w:r>
          </w:p>
        </w:tc>
      </w:tr>
      <w:tr w:rsidR="00760E8D" w:rsidRPr="000413E1" w:rsidTr="00242F21">
        <w:trPr>
          <w:cantSplit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007</w:t>
            </w:r>
          </w:p>
        </w:tc>
        <w:tc>
          <w:tcPr>
            <w:tcW w:w="1440" w:type="dx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150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327</w:t>
            </w:r>
          </w:p>
        </w:tc>
        <w:tc>
          <w:tcPr>
            <w:tcW w:w="1440" w:type="dx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104</w:t>
            </w:r>
          </w:p>
        </w:tc>
      </w:tr>
      <w:tr w:rsidR="00760E8D" w:rsidRPr="000413E1" w:rsidTr="00242F21">
        <w:trPr>
          <w:cantSplit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ลูกหนี้ค่าหุ้น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0" w:type="dx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60E8D" w:rsidRPr="000413E1" w:rsidTr="00242F21">
        <w:trPr>
          <w:cantSplit/>
        </w:trPr>
        <w:tc>
          <w:tcPr>
            <w:tcW w:w="3701" w:type="dxa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="00AA2E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823</w:t>
            </w:r>
          </w:p>
        </w:tc>
        <w:tc>
          <w:tcPr>
            <w:tcW w:w="1440" w:type="dx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1440" w:type="dxa"/>
            <w:shd w:val="clear" w:color="auto" w:fill="FAFAF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760E8D" w:rsidRPr="000413E1" w:rsidRDefault="00760E8D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60E8D" w:rsidRPr="000413E1" w:rsidTr="00242F21">
        <w:trPr>
          <w:cantSplit/>
        </w:trPr>
        <w:tc>
          <w:tcPr>
            <w:tcW w:w="3701" w:type="dxa"/>
            <w:vAlign w:val="bottom"/>
          </w:tcPr>
          <w:p w:rsidR="00760E8D" w:rsidRPr="000413E1" w:rsidRDefault="00760E8D" w:rsidP="00760E8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0E8D" w:rsidRPr="000413E1" w:rsidRDefault="008C265C" w:rsidP="00760E8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60E8D" w:rsidRPr="000413E1" w:rsidRDefault="008C265C" w:rsidP="00760E8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0E8D" w:rsidRPr="000413E1" w:rsidRDefault="008C265C" w:rsidP="00760E8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60E8D" w:rsidRPr="000413E1" w:rsidRDefault="008C265C" w:rsidP="00760E8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814</w:t>
            </w:r>
          </w:p>
        </w:tc>
      </w:tr>
      <w:tr w:rsidR="00760E8D" w:rsidRPr="000413E1" w:rsidTr="00242F21">
        <w:trPr>
          <w:cantSplit/>
        </w:trPr>
        <w:tc>
          <w:tcPr>
            <w:tcW w:w="3701" w:type="dxa"/>
          </w:tcPr>
          <w:p w:rsidR="00760E8D" w:rsidRPr="000413E1" w:rsidRDefault="00760E8D" w:rsidP="00760E8D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342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233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60E8D" w:rsidRPr="000413E1" w:rsidRDefault="008C265C" w:rsidP="00760E8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</w:t>
            </w:r>
            <w:r w:rsidR="00760E8D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066</w:t>
            </w:r>
          </w:p>
        </w:tc>
      </w:tr>
    </w:tbl>
    <w:p w:rsidR="00F16F32" w:rsidRPr="000413E1" w:rsidRDefault="00F16F32" w:rsidP="002228A8">
      <w:pPr>
        <w:rPr>
          <w:rFonts w:ascii="Browallia New" w:hAnsi="Browallia New" w:cs="Browallia New"/>
        </w:rPr>
      </w:pPr>
    </w:p>
    <w:p w:rsidR="00F16F32" w:rsidRPr="000413E1" w:rsidRDefault="008C265C" w:rsidP="00F16F32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71" w:name="_Toc48681864"/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12</w:t>
      </w:r>
      <w:r w:rsidR="00F16F32" w:rsidRPr="000413E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F16F32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F16F32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71"/>
      <w:r w:rsidR="00041DFC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และ</w:t>
      </w:r>
      <w:r w:rsidR="00DE6975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สินทรัพย์</w:t>
      </w:r>
      <w:r w:rsidR="00074D55" w:rsidRPr="000413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ทางการเงิน</w:t>
      </w:r>
    </w:p>
    <w:p w:rsidR="00F16F32" w:rsidRPr="000413E1" w:rsidRDefault="00F16F32" w:rsidP="00A73B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F16F32" w:rsidRPr="000413E1" w:rsidRDefault="00FE17FB" w:rsidP="00A73B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ข้อมูลเกี่ยวกับค่าเผื่อการด้อยค่าของลูกหนี้การค้าและ</w:t>
      </w:r>
      <w:r w:rsidR="00DE6975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="00074D55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</w:t>
      </w:r>
      <w:r w:rsidR="0072691B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เปิดเผยไว้ในหมายเหตุ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206E5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EE5341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  <w:r w:rsidR="00D206E5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F16F32" w:rsidRPr="00A27579" w:rsidRDefault="00486EA0" w:rsidP="00A73BAA">
      <w:pPr>
        <w:ind w:left="54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7C4F" w:rsidRPr="000413E1" w:rsidTr="006877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A7C4F" w:rsidRPr="000413E1" w:rsidRDefault="008C265C" w:rsidP="0068776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A7C4F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A7C4F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507787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และหนี้สินทางการเงิน</w:t>
            </w:r>
          </w:p>
        </w:tc>
      </w:tr>
    </w:tbl>
    <w:p w:rsidR="005A7C4F" w:rsidRPr="000413E1" w:rsidRDefault="005A7C4F" w:rsidP="005A7C4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5A7C4F" w:rsidRPr="000413E1" w:rsidRDefault="005A7C4F" w:rsidP="005A7C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 พ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</w:t>
      </w:r>
      <w:r w:rsidR="00D024EF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 ดังต่อไปนี้</w:t>
      </w:r>
    </w:p>
    <w:p w:rsidR="005A7C4F" w:rsidRPr="000413E1" w:rsidRDefault="005A7C4F" w:rsidP="005A7C4F">
      <w:pPr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325054" w:rsidRPr="000413E1" w:rsidTr="00A27579">
        <w:tc>
          <w:tcPr>
            <w:tcW w:w="5238" w:type="dxa"/>
          </w:tcPr>
          <w:p w:rsidR="00325054" w:rsidRPr="000413E1" w:rsidRDefault="00325054" w:rsidP="00400054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5054" w:rsidRPr="000413E1" w:rsidRDefault="00325054" w:rsidP="00400054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25054" w:rsidRPr="000413E1" w:rsidTr="00400054">
        <w:tc>
          <w:tcPr>
            <w:tcW w:w="5238" w:type="dxa"/>
          </w:tcPr>
          <w:p w:rsidR="00325054" w:rsidRPr="000413E1" w:rsidRDefault="00325054" w:rsidP="00400054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325054" w:rsidRPr="000413E1" w:rsidRDefault="00325054" w:rsidP="00400054">
            <w:pPr>
              <w:ind w:hanging="432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25054" w:rsidRPr="000413E1" w:rsidRDefault="00325054" w:rsidP="0040005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25054" w:rsidRPr="000413E1" w:rsidRDefault="00325054" w:rsidP="00400054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325054" w:rsidRPr="000413E1" w:rsidRDefault="00325054" w:rsidP="00400054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:rsidR="00325054" w:rsidRPr="000413E1" w:rsidRDefault="00325054" w:rsidP="0040005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25054" w:rsidRPr="000413E1" w:rsidRDefault="00325054" w:rsidP="00400054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325054" w:rsidRPr="000413E1" w:rsidRDefault="00325054" w:rsidP="004000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  <w:p w:rsidR="00325054" w:rsidRPr="000413E1" w:rsidRDefault="00325054" w:rsidP="00400054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25054" w:rsidRPr="000413E1" w:rsidTr="00400054">
        <w:tc>
          <w:tcPr>
            <w:tcW w:w="5238" w:type="dxa"/>
          </w:tcPr>
          <w:p w:rsidR="00325054" w:rsidRPr="000413E1" w:rsidRDefault="00325054" w:rsidP="00400054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25054" w:rsidRPr="000413E1" w:rsidRDefault="00325054" w:rsidP="0040005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25054" w:rsidRPr="000413E1" w:rsidRDefault="00325054" w:rsidP="0040005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25054" w:rsidRPr="000413E1" w:rsidRDefault="00325054" w:rsidP="0040005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25054" w:rsidRPr="000413E1" w:rsidTr="00400054">
        <w:tc>
          <w:tcPr>
            <w:tcW w:w="5238" w:type="dxa"/>
          </w:tcPr>
          <w:p w:rsidR="00325054" w:rsidRPr="000413E1" w:rsidRDefault="00325054" w:rsidP="00325054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25054" w:rsidRPr="000413E1" w:rsidRDefault="00325054" w:rsidP="0032505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25054" w:rsidRPr="000413E1" w:rsidRDefault="00325054" w:rsidP="0032505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25054" w:rsidRPr="000413E1" w:rsidRDefault="00325054" w:rsidP="0032505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25054" w:rsidRPr="000413E1" w:rsidTr="00400054">
        <w:tc>
          <w:tcPr>
            <w:tcW w:w="5238" w:type="dxa"/>
          </w:tcPr>
          <w:p w:rsidR="00325054" w:rsidRPr="000413E1" w:rsidRDefault="00325054" w:rsidP="00325054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:rsidR="00325054" w:rsidRPr="000413E1" w:rsidRDefault="00325054" w:rsidP="0032505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25054" w:rsidRPr="000413E1" w:rsidRDefault="00325054" w:rsidP="0032505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25054" w:rsidRPr="000413E1" w:rsidRDefault="00325054" w:rsidP="0032505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017A4" w:rsidRPr="000413E1" w:rsidTr="00400054">
        <w:tc>
          <w:tcPr>
            <w:tcW w:w="5238" w:type="dxa"/>
          </w:tcPr>
          <w:p w:rsidR="004017A4" w:rsidRPr="000413E1" w:rsidRDefault="008B4F60" w:rsidP="004017A4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4017A4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4017A4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8C265C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  <w:r w:rsidR="004017A4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8C265C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  <w:r w:rsidR="004017A4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4017A4" w:rsidRPr="000413E1" w:rsidTr="00400054">
        <w:tc>
          <w:tcPr>
            <w:tcW w:w="5238" w:type="dxa"/>
          </w:tcPr>
          <w:p w:rsidR="004017A4" w:rsidRPr="000413E1" w:rsidRDefault="008B4F60" w:rsidP="004017A4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4017A4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สินทรัพย์ทางการเงินที่วัดมูลค่ายุติธรรมผ่านกำไร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4017A4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4017A4" w:rsidRPr="000413E1" w:rsidRDefault="004017A4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4017A4" w:rsidRPr="000413E1" w:rsidRDefault="004017A4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017A4" w:rsidRPr="000413E1" w:rsidTr="00400054">
        <w:tc>
          <w:tcPr>
            <w:tcW w:w="5238" w:type="dxa"/>
          </w:tcPr>
          <w:p w:rsidR="004017A4" w:rsidRPr="000413E1" w:rsidRDefault="004017A4" w:rsidP="004017A4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8B4F60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8C265C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4017A4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4017A4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8C265C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4017A4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4017A4" w:rsidRPr="000413E1" w:rsidTr="00400054">
        <w:tc>
          <w:tcPr>
            <w:tcW w:w="5238" w:type="dxa"/>
          </w:tcPr>
          <w:p w:rsidR="004017A4" w:rsidRPr="000413E1" w:rsidRDefault="008B4F60" w:rsidP="004017A4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4017A4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เงินฝากประจำระยะสั้น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4017A4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8C265C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017A4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8C265C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017A4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4017A4" w:rsidRPr="000413E1" w:rsidTr="00400054">
        <w:tc>
          <w:tcPr>
            <w:tcW w:w="5238" w:type="dxa"/>
          </w:tcPr>
          <w:p w:rsidR="004017A4" w:rsidRPr="000413E1" w:rsidRDefault="008B4F60" w:rsidP="004017A4">
            <w:pPr>
              <w:ind w:left="432" w:right="-72" w:hanging="43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4017A4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เงินฝากสถาบันการเงินที่มีข้อจำกัดในการเบิกใช้ที่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4017A4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4017A4" w:rsidRPr="000413E1" w:rsidRDefault="004017A4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4017A4" w:rsidRPr="000413E1" w:rsidRDefault="004017A4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017A4" w:rsidRPr="000413E1" w:rsidTr="00400054">
        <w:tc>
          <w:tcPr>
            <w:tcW w:w="5238" w:type="dxa"/>
          </w:tcPr>
          <w:p w:rsidR="004017A4" w:rsidRPr="000413E1" w:rsidRDefault="004017A4" w:rsidP="004017A4">
            <w:pPr>
              <w:ind w:left="432" w:right="-72" w:hanging="43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8B4F60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4017A4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8C265C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4017A4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4017A4" w:rsidRPr="000413E1" w:rsidRDefault="008C265C" w:rsidP="00401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4017A4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E765C" w:rsidRPr="000413E1" w:rsidTr="00400054">
        <w:tc>
          <w:tcPr>
            <w:tcW w:w="5238" w:type="dxa"/>
          </w:tcPr>
          <w:p w:rsidR="00CE765C" w:rsidRPr="000413E1" w:rsidRDefault="00CE765C" w:rsidP="00CE765C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:rsidR="00CE765C" w:rsidRPr="000413E1" w:rsidRDefault="00CE7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CE765C" w:rsidRPr="000413E1" w:rsidRDefault="008C2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="00CE765C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FAFAFA"/>
          </w:tcPr>
          <w:p w:rsidR="00CE765C" w:rsidRPr="000413E1" w:rsidRDefault="008C2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="00CE765C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776C88" w:rsidRPr="000413E1" w:rsidTr="00400054">
        <w:tc>
          <w:tcPr>
            <w:tcW w:w="5238" w:type="dxa"/>
          </w:tcPr>
          <w:p w:rsidR="00776C88" w:rsidRPr="000413E1" w:rsidRDefault="00776C88" w:rsidP="00CE765C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776C88" w:rsidRPr="000413E1" w:rsidRDefault="00776C88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776C88" w:rsidRPr="000413E1" w:rsidRDefault="008C2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1235B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FAFAFA"/>
          </w:tcPr>
          <w:p w:rsidR="00776C88" w:rsidRPr="000413E1" w:rsidRDefault="008C2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1235B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CE765C" w:rsidRPr="000413E1" w:rsidTr="00400054">
        <w:tc>
          <w:tcPr>
            <w:tcW w:w="5238" w:type="dxa"/>
          </w:tcPr>
          <w:p w:rsidR="00CE765C" w:rsidRPr="000413E1" w:rsidRDefault="00CE765C" w:rsidP="00CE765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CE765C" w:rsidRPr="000413E1" w:rsidRDefault="00CE7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E765C" w:rsidRPr="000413E1" w:rsidRDefault="00CE7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E765C" w:rsidRPr="000413E1" w:rsidRDefault="00CE7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CE765C" w:rsidRPr="000413E1" w:rsidTr="00400054">
        <w:tc>
          <w:tcPr>
            <w:tcW w:w="5238" w:type="dxa"/>
            <w:vAlign w:val="bottom"/>
          </w:tcPr>
          <w:p w:rsidR="00CE765C" w:rsidRPr="000413E1" w:rsidRDefault="00CE765C" w:rsidP="00CE765C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เงินฝากสถาบันการเงินที่มีข้อจำกัดในการเบิกใช้</w:t>
            </w:r>
          </w:p>
        </w:tc>
        <w:tc>
          <w:tcPr>
            <w:tcW w:w="1440" w:type="dxa"/>
            <w:shd w:val="clear" w:color="auto" w:fill="FAFAFA"/>
          </w:tcPr>
          <w:p w:rsidR="00CE765C" w:rsidRPr="000413E1" w:rsidRDefault="00CE7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CE765C" w:rsidRPr="000413E1" w:rsidRDefault="008C2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E765C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FAFAFA"/>
          </w:tcPr>
          <w:p w:rsidR="00CE765C" w:rsidRPr="000413E1" w:rsidRDefault="008C2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E765C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CE765C" w:rsidRPr="000413E1" w:rsidTr="00400054">
        <w:tc>
          <w:tcPr>
            <w:tcW w:w="5238" w:type="dxa"/>
            <w:vAlign w:val="bottom"/>
          </w:tcPr>
          <w:p w:rsidR="00CE765C" w:rsidRPr="000413E1" w:rsidRDefault="00CE765C" w:rsidP="00CE765C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สินทรัพย์ทางการเงินที่วัดมูลค่ายุติธรรมผ่านกำไร</w:t>
            </w:r>
          </w:p>
        </w:tc>
        <w:tc>
          <w:tcPr>
            <w:tcW w:w="1440" w:type="dxa"/>
            <w:shd w:val="clear" w:color="auto" w:fill="FAFAFA"/>
          </w:tcPr>
          <w:p w:rsidR="00CE765C" w:rsidRPr="000413E1" w:rsidRDefault="00CE7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E765C" w:rsidRPr="000413E1" w:rsidRDefault="00CE7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E765C" w:rsidRPr="000413E1" w:rsidRDefault="00CE7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CE765C" w:rsidRPr="000413E1" w:rsidTr="0071014A">
        <w:trPr>
          <w:trHeight w:val="369"/>
        </w:trPr>
        <w:tc>
          <w:tcPr>
            <w:tcW w:w="5238" w:type="dxa"/>
            <w:vAlign w:val="bottom"/>
          </w:tcPr>
          <w:p w:rsidR="00CE765C" w:rsidRPr="000413E1" w:rsidRDefault="00CE765C" w:rsidP="00CE765C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440" w:type="dxa"/>
            <w:shd w:val="clear" w:color="auto" w:fill="FAFAFA"/>
          </w:tcPr>
          <w:p w:rsidR="00CE765C" w:rsidRPr="000413E1" w:rsidRDefault="008C2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:rsidR="00CE765C" w:rsidRPr="000413E1" w:rsidRDefault="00CE7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CE765C" w:rsidRPr="000413E1" w:rsidRDefault="008C2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776C88" w:rsidRPr="000413E1" w:rsidTr="0071014A">
        <w:trPr>
          <w:trHeight w:val="369"/>
        </w:trPr>
        <w:tc>
          <w:tcPr>
            <w:tcW w:w="5238" w:type="dxa"/>
            <w:vAlign w:val="bottom"/>
          </w:tcPr>
          <w:p w:rsidR="00776C88" w:rsidRPr="000413E1" w:rsidRDefault="00776C88" w:rsidP="00CE765C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776C88" w:rsidRPr="000413E1" w:rsidRDefault="00776C88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776C88" w:rsidRPr="000413E1" w:rsidRDefault="008C2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776C88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:rsidR="00776C88" w:rsidRPr="000413E1" w:rsidRDefault="008C265C" w:rsidP="00CE76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776C88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5A7C4F" w:rsidRPr="000413E1" w:rsidTr="0071014A">
        <w:tc>
          <w:tcPr>
            <w:tcW w:w="5238" w:type="dxa"/>
          </w:tcPr>
          <w:p w:rsidR="005A7C4F" w:rsidRPr="000413E1" w:rsidRDefault="005A7C4F" w:rsidP="00776C88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bookmarkStart w:id="72" w:name="_Hlk64286411"/>
            <w:bookmarkStart w:id="73" w:name="_Hlk64286423"/>
            <w:bookmarkStart w:id="74" w:name="_Hlk45280189"/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5A7C4F" w:rsidRPr="000413E1" w:rsidRDefault="005A7C4F" w:rsidP="005A7C4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5A7C4F" w:rsidRPr="000413E1" w:rsidRDefault="005A7C4F" w:rsidP="005A7C4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5A7C4F" w:rsidRPr="000413E1" w:rsidRDefault="005A7C4F" w:rsidP="005A7C4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A7C4F" w:rsidRPr="000413E1" w:rsidTr="00A73BAA">
        <w:tc>
          <w:tcPr>
            <w:tcW w:w="5238" w:type="dxa"/>
            <w:vAlign w:val="bottom"/>
          </w:tcPr>
          <w:p w:rsidR="005A7C4F" w:rsidRPr="000413E1" w:rsidRDefault="00A73BAA" w:rsidP="00A73BAA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:rsidR="005A7C4F" w:rsidRPr="000413E1" w:rsidRDefault="005A7C4F" w:rsidP="005A7C4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A7C4F" w:rsidRPr="000413E1" w:rsidRDefault="005A7C4F" w:rsidP="005A7C4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A7C4F" w:rsidRPr="000413E1" w:rsidRDefault="005A7C4F" w:rsidP="005A7C4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A7C4F" w:rsidRPr="000413E1" w:rsidTr="0003728E">
        <w:tc>
          <w:tcPr>
            <w:tcW w:w="5238" w:type="dxa"/>
            <w:vAlign w:val="bottom"/>
          </w:tcPr>
          <w:p w:rsidR="005A7C4F" w:rsidRPr="000413E1" w:rsidRDefault="008B4F60" w:rsidP="00A73BAA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5A7C4F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5A7C4F" w:rsidRPr="000413E1" w:rsidRDefault="0040401D" w:rsidP="005A7C4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A7C4F" w:rsidRPr="000413E1" w:rsidRDefault="008C265C" w:rsidP="005A7C4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921</w:t>
            </w:r>
            <w:r w:rsidR="000D3C29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</w:tcPr>
          <w:p w:rsidR="005A7C4F" w:rsidRPr="000413E1" w:rsidRDefault="008C265C" w:rsidP="005A7C4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921</w:t>
            </w:r>
            <w:r w:rsidR="000D3C29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40401D" w:rsidRPr="000413E1" w:rsidTr="00A73BAA">
        <w:tc>
          <w:tcPr>
            <w:tcW w:w="5238" w:type="dxa"/>
            <w:vAlign w:val="bottom"/>
          </w:tcPr>
          <w:p w:rsidR="0040401D" w:rsidRPr="000413E1" w:rsidRDefault="008B4F60" w:rsidP="0040401D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40401D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40401D" w:rsidRPr="000413E1" w:rsidRDefault="0040401D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40401D" w:rsidRPr="000413E1" w:rsidRDefault="008C265C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298</w:t>
            </w:r>
            <w:r w:rsidR="0040401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</w:tcPr>
          <w:p w:rsidR="0040401D" w:rsidRPr="000413E1" w:rsidRDefault="008C265C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298</w:t>
            </w:r>
            <w:r w:rsidR="0040401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40401D" w:rsidRPr="000413E1" w:rsidTr="00A73BAA">
        <w:tc>
          <w:tcPr>
            <w:tcW w:w="5238" w:type="dxa"/>
            <w:vAlign w:val="bottom"/>
          </w:tcPr>
          <w:p w:rsidR="0040401D" w:rsidRPr="000413E1" w:rsidRDefault="008B4F60" w:rsidP="0040401D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40401D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40401D" w:rsidRPr="000413E1" w:rsidRDefault="0040401D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40401D" w:rsidRPr="000413E1" w:rsidRDefault="008C265C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</w:t>
            </w:r>
            <w:r w:rsidR="0040401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FAFAFA"/>
          </w:tcPr>
          <w:p w:rsidR="0040401D" w:rsidRPr="000413E1" w:rsidRDefault="008C265C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</w:t>
            </w:r>
            <w:r w:rsidR="0040401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40401D" w:rsidRPr="000413E1" w:rsidTr="00A73BAA">
        <w:tc>
          <w:tcPr>
            <w:tcW w:w="5238" w:type="dxa"/>
            <w:vAlign w:val="bottom"/>
          </w:tcPr>
          <w:p w:rsidR="0040401D" w:rsidRPr="000413E1" w:rsidRDefault="008B4F60" w:rsidP="008B4F60">
            <w:pPr>
              <w:ind w:left="432" w:right="-72" w:hanging="43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40401D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40401D" w:rsidRPr="000413E1" w:rsidRDefault="0040401D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40401D" w:rsidRPr="000413E1" w:rsidRDefault="0040401D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40401D" w:rsidRPr="000413E1" w:rsidRDefault="0040401D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34DC5" w:rsidRPr="000413E1" w:rsidTr="00A73BAA">
        <w:tc>
          <w:tcPr>
            <w:tcW w:w="5238" w:type="dxa"/>
            <w:vAlign w:val="bottom"/>
          </w:tcPr>
          <w:p w:rsidR="00834DC5" w:rsidRPr="000413E1" w:rsidRDefault="00150762" w:rsidP="0040401D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8B4F60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B4F60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</w:t>
            </w:r>
            <w:r w:rsidR="00834DC5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หนึ่งปี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34DC5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40401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bookmarkEnd w:id="72"/>
      <w:bookmarkEnd w:id="73"/>
      <w:tr w:rsidR="00834DC5" w:rsidRPr="000413E1" w:rsidTr="00A73BAA">
        <w:tc>
          <w:tcPr>
            <w:tcW w:w="5238" w:type="dxa"/>
            <w:vAlign w:val="bottom"/>
          </w:tcPr>
          <w:p w:rsidR="00834DC5" w:rsidRPr="000413E1" w:rsidRDefault="008B4F60" w:rsidP="004017A4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34DC5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ส่วนของตั๋วสัญญาใช้เงินระยะยาวจากบุคคลที่เกี่ยวข้องกันที่ถึง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34DC5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34DC5" w:rsidRPr="000413E1" w:rsidRDefault="00834DC5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34DC5" w:rsidRPr="000413E1" w:rsidRDefault="00834DC5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34DC5" w:rsidRPr="000413E1" w:rsidTr="00A73BAA">
        <w:tc>
          <w:tcPr>
            <w:tcW w:w="5238" w:type="dxa"/>
            <w:vAlign w:val="bottom"/>
          </w:tcPr>
          <w:p w:rsidR="00834DC5" w:rsidRPr="000413E1" w:rsidRDefault="00150762" w:rsidP="00834DC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8B4F60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B4F60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</w:t>
            </w:r>
            <w:r w:rsidR="00834DC5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34DC5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120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120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834DC5" w:rsidRPr="000413E1" w:rsidTr="00A73BAA">
        <w:tc>
          <w:tcPr>
            <w:tcW w:w="5238" w:type="dxa"/>
            <w:vAlign w:val="bottom"/>
          </w:tcPr>
          <w:p w:rsidR="00834DC5" w:rsidRPr="000413E1" w:rsidRDefault="008B4F60" w:rsidP="00834DC5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34DC5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เงินมัดจำรับจากลูกค้าที่หมุนเวียน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34DC5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834DC5" w:rsidRPr="000413E1" w:rsidTr="00A73BAA">
        <w:tc>
          <w:tcPr>
            <w:tcW w:w="5238" w:type="dxa"/>
            <w:vAlign w:val="bottom"/>
          </w:tcPr>
          <w:p w:rsidR="00834DC5" w:rsidRPr="000413E1" w:rsidRDefault="008B4F60" w:rsidP="00834DC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34DC5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34DC5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834DC5" w:rsidRPr="000413E1" w:rsidTr="00A73BAA">
        <w:tc>
          <w:tcPr>
            <w:tcW w:w="5238" w:type="dxa"/>
            <w:vAlign w:val="bottom"/>
          </w:tcPr>
          <w:p w:rsidR="00834DC5" w:rsidRPr="000413E1" w:rsidRDefault="00834DC5" w:rsidP="00834DC5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34DC5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34DC5" w:rsidRPr="000413E1" w:rsidRDefault="00834DC5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34DC5" w:rsidRPr="000413E1" w:rsidRDefault="00834DC5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A954D4" w:rsidRPr="000413E1" w:rsidTr="00BB46AD">
        <w:tc>
          <w:tcPr>
            <w:tcW w:w="5238" w:type="dxa"/>
            <w:vAlign w:val="bottom"/>
          </w:tcPr>
          <w:p w:rsidR="00A954D4" w:rsidRPr="000413E1" w:rsidRDefault="008B4F60" w:rsidP="00BB46AD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A954D4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:rsidR="00A954D4" w:rsidRPr="000413E1" w:rsidRDefault="00A954D4" w:rsidP="00BB46A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954D4" w:rsidRPr="000413E1" w:rsidRDefault="008C265C" w:rsidP="00BB46A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224</w:t>
            </w:r>
            <w:r w:rsidR="00A954D4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</w:tcPr>
          <w:p w:rsidR="00A954D4" w:rsidRPr="000413E1" w:rsidRDefault="008C265C" w:rsidP="00BB46A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224</w:t>
            </w:r>
            <w:r w:rsidR="00A954D4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834DC5" w:rsidRPr="000413E1" w:rsidTr="00A73BAA">
        <w:tc>
          <w:tcPr>
            <w:tcW w:w="5238" w:type="dxa"/>
            <w:vAlign w:val="bottom"/>
          </w:tcPr>
          <w:p w:rsidR="00834DC5" w:rsidRPr="000413E1" w:rsidRDefault="008B4F60" w:rsidP="00834DC5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34DC5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A954D4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406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406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834DC5" w:rsidRPr="000413E1" w:rsidTr="00A73BAA">
        <w:tc>
          <w:tcPr>
            <w:tcW w:w="5238" w:type="dxa"/>
            <w:vAlign w:val="bottom"/>
          </w:tcPr>
          <w:p w:rsidR="00834DC5" w:rsidRPr="000413E1" w:rsidRDefault="008B4F60" w:rsidP="00834DC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34DC5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A954D4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:rsidR="00834DC5" w:rsidRPr="000413E1" w:rsidRDefault="008C265C" w:rsidP="00834DC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834DC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910B95" w:rsidRPr="000413E1" w:rsidTr="00A73BAA">
        <w:tc>
          <w:tcPr>
            <w:tcW w:w="5238" w:type="dxa"/>
            <w:vAlign w:val="bottom"/>
          </w:tcPr>
          <w:p w:rsidR="00910B95" w:rsidRPr="000413E1" w:rsidRDefault="008B4F60" w:rsidP="00910B9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10B95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:rsidR="00910B95" w:rsidRPr="000413E1" w:rsidRDefault="00910B95" w:rsidP="00910B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910B95" w:rsidRPr="000413E1" w:rsidRDefault="008C265C" w:rsidP="00910B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="00910B9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shd w:val="clear" w:color="auto" w:fill="FAFAFA"/>
          </w:tcPr>
          <w:p w:rsidR="00910B95" w:rsidRPr="000413E1" w:rsidRDefault="008C265C" w:rsidP="00910B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="00910B9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910B95" w:rsidRPr="000413E1" w:rsidTr="00A73BAA">
        <w:tc>
          <w:tcPr>
            <w:tcW w:w="5238" w:type="dxa"/>
            <w:vAlign w:val="bottom"/>
          </w:tcPr>
          <w:p w:rsidR="00910B95" w:rsidRPr="000413E1" w:rsidRDefault="008B4F60" w:rsidP="00910B9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10B95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910B95" w:rsidRPr="000413E1" w:rsidRDefault="00910B95" w:rsidP="00910B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910B95" w:rsidRPr="000413E1" w:rsidRDefault="008C265C" w:rsidP="00910B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10B9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FAFAFA"/>
          </w:tcPr>
          <w:p w:rsidR="00910B95" w:rsidRPr="000413E1" w:rsidRDefault="008C265C" w:rsidP="00910B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10B95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</w:tbl>
    <w:p w:rsidR="0046686E" w:rsidRPr="000413E1" w:rsidRDefault="0046686E" w:rsidP="0046686E">
      <w:pPr>
        <w:rPr>
          <w:rFonts w:ascii="Browallia New" w:hAnsi="Browallia New" w:cs="Browallia New"/>
        </w:rPr>
      </w:pPr>
    </w:p>
    <w:bookmarkEnd w:id="74"/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5D436D" w:rsidRPr="000413E1" w:rsidTr="00A27579">
        <w:tc>
          <w:tcPr>
            <w:tcW w:w="5238" w:type="dxa"/>
          </w:tcPr>
          <w:p w:rsidR="005D436D" w:rsidRPr="000413E1" w:rsidRDefault="005D436D" w:rsidP="00943240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36D" w:rsidRPr="000413E1" w:rsidRDefault="005D436D" w:rsidP="00943240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="00B73248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5D436D" w:rsidRPr="000413E1" w:rsidTr="005D436D">
        <w:tc>
          <w:tcPr>
            <w:tcW w:w="5238" w:type="dxa"/>
          </w:tcPr>
          <w:p w:rsidR="005D436D" w:rsidRPr="000413E1" w:rsidRDefault="005D436D" w:rsidP="00943240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5D436D" w:rsidRPr="000413E1" w:rsidRDefault="005D436D" w:rsidP="00943240">
            <w:pPr>
              <w:ind w:hanging="432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5D436D" w:rsidRPr="000413E1" w:rsidRDefault="005D436D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D436D" w:rsidRPr="000413E1" w:rsidTr="005D436D">
        <w:tc>
          <w:tcPr>
            <w:tcW w:w="5238" w:type="dxa"/>
          </w:tcPr>
          <w:p w:rsidR="005D436D" w:rsidRPr="000413E1" w:rsidRDefault="005D436D" w:rsidP="00943240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436D" w:rsidRPr="000413E1" w:rsidTr="005D436D">
        <w:tc>
          <w:tcPr>
            <w:tcW w:w="5238" w:type="dxa"/>
          </w:tcPr>
          <w:p w:rsidR="005D436D" w:rsidRPr="000413E1" w:rsidRDefault="005D436D" w:rsidP="00943240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D436D" w:rsidRPr="000413E1" w:rsidTr="005D436D">
        <w:tc>
          <w:tcPr>
            <w:tcW w:w="5238" w:type="dxa"/>
          </w:tcPr>
          <w:p w:rsidR="005D436D" w:rsidRPr="000413E1" w:rsidRDefault="005D436D" w:rsidP="00943240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94324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D436D" w:rsidRPr="000413E1" w:rsidTr="005D436D">
        <w:tc>
          <w:tcPr>
            <w:tcW w:w="5238" w:type="dxa"/>
          </w:tcPr>
          <w:p w:rsidR="005D436D" w:rsidRPr="000413E1" w:rsidRDefault="005D436D" w:rsidP="005D436D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8C265C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5D436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8C265C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5D436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5D436D" w:rsidRPr="000413E1" w:rsidTr="005D436D">
        <w:tc>
          <w:tcPr>
            <w:tcW w:w="5238" w:type="dxa"/>
          </w:tcPr>
          <w:p w:rsidR="005D436D" w:rsidRPr="000413E1" w:rsidRDefault="005D436D" w:rsidP="005D436D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D436D" w:rsidRPr="000413E1" w:rsidTr="005D436D">
        <w:tc>
          <w:tcPr>
            <w:tcW w:w="5238" w:type="dxa"/>
          </w:tcPr>
          <w:p w:rsidR="005D436D" w:rsidRPr="000413E1" w:rsidRDefault="005D436D" w:rsidP="005D436D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BD6941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8C265C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5D436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8C265C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5D436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436D" w:rsidRPr="000413E1" w:rsidTr="005D436D">
        <w:tc>
          <w:tcPr>
            <w:tcW w:w="5238" w:type="dxa"/>
          </w:tcPr>
          <w:p w:rsidR="005D436D" w:rsidRPr="000413E1" w:rsidRDefault="005D436D" w:rsidP="005D436D">
            <w:pPr>
              <w:ind w:left="432" w:right="-72" w:hanging="43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D436D" w:rsidRPr="000413E1" w:rsidTr="005D436D">
        <w:tc>
          <w:tcPr>
            <w:tcW w:w="5238" w:type="dxa"/>
          </w:tcPr>
          <w:p w:rsidR="005D436D" w:rsidRPr="000413E1" w:rsidRDefault="005D436D" w:rsidP="005D436D">
            <w:pPr>
              <w:ind w:left="432" w:right="-72" w:hanging="43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8C265C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5D436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8C265C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5D436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436D" w:rsidRPr="000413E1" w:rsidTr="005D436D">
        <w:tc>
          <w:tcPr>
            <w:tcW w:w="5238" w:type="dxa"/>
          </w:tcPr>
          <w:p w:rsidR="005D436D" w:rsidRPr="000413E1" w:rsidRDefault="005D436D" w:rsidP="005D436D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5D436D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8C265C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  <w:r w:rsidR="005D436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FAFAFA"/>
          </w:tcPr>
          <w:p w:rsidR="005D436D" w:rsidRPr="000413E1" w:rsidRDefault="008C265C" w:rsidP="005D43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  <w:r w:rsidR="005D436D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332983" w:rsidRPr="000413E1" w:rsidTr="005D436D">
        <w:tc>
          <w:tcPr>
            <w:tcW w:w="5238" w:type="dxa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ลูกหนี้ตามสัญญาเช่าส่วนที่ครบกำหนดในหนึ่งปี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332983" w:rsidRPr="000413E1" w:rsidTr="005D436D">
        <w:tc>
          <w:tcPr>
            <w:tcW w:w="5238" w:type="dxa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216506" w:rsidRPr="000413E1" w:rsidTr="005D436D">
        <w:tc>
          <w:tcPr>
            <w:tcW w:w="5238" w:type="dxa"/>
          </w:tcPr>
          <w:p w:rsidR="00216506" w:rsidRPr="000413E1" w:rsidRDefault="00216506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216506" w:rsidRPr="000413E1" w:rsidRDefault="00216506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16506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216506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FAFAFA"/>
          </w:tcPr>
          <w:p w:rsidR="00216506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216506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332983" w:rsidRPr="000413E1" w:rsidTr="005D436D">
        <w:tc>
          <w:tcPr>
            <w:tcW w:w="5238" w:type="dxa"/>
          </w:tcPr>
          <w:p w:rsidR="00332983" w:rsidRPr="000413E1" w:rsidRDefault="00332983" w:rsidP="00332983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32983" w:rsidRPr="000413E1" w:rsidTr="00943240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ลูกหนี้ตามสัญญาเช่า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สินทรัพย์ทางการเงินที่วัดมูลค่ายุติธรรมผ่าน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332983" w:rsidRPr="000413E1" w:rsidTr="005D436D">
        <w:trPr>
          <w:trHeight w:val="369"/>
        </w:trPr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629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629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216506" w:rsidRPr="000413E1" w:rsidTr="005D436D">
        <w:trPr>
          <w:trHeight w:val="369"/>
        </w:trPr>
        <w:tc>
          <w:tcPr>
            <w:tcW w:w="5238" w:type="dxa"/>
            <w:vAlign w:val="bottom"/>
          </w:tcPr>
          <w:p w:rsidR="00216506" w:rsidRPr="000413E1" w:rsidRDefault="00216506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216506" w:rsidRPr="000413E1" w:rsidRDefault="00216506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16506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76C88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FAFAFA"/>
          </w:tcPr>
          <w:p w:rsidR="00216506" w:rsidRPr="000413E1" w:rsidRDefault="008C265C" w:rsidP="003329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76C88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332983" w:rsidRPr="000413E1" w:rsidTr="005D436D">
        <w:tc>
          <w:tcPr>
            <w:tcW w:w="5238" w:type="dxa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482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482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181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181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ส่วนของตั๋วสัญญาใช้เงินระยะยาวจากบุคคลที่เกี่ยวข้องกันที่ถึง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120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120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332983" w:rsidRPr="000413E1" w:rsidTr="005D436D">
        <w:tc>
          <w:tcPr>
            <w:tcW w:w="5238" w:type="dxa"/>
            <w:vAlign w:val="bottom"/>
          </w:tcPr>
          <w:p w:rsidR="00332983" w:rsidRPr="000413E1" w:rsidRDefault="00332983" w:rsidP="00332983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332983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332983" w:rsidRPr="000413E1" w:rsidRDefault="008C265C" w:rsidP="0033298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="00332983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5D436D" w:rsidRPr="000413E1" w:rsidRDefault="005D436D" w:rsidP="00725B0A">
      <w:pPr>
        <w:jc w:val="left"/>
        <w:rPr>
          <w:rFonts w:ascii="Browallia New" w:eastAsia="Arial" w:hAnsi="Browallia New" w:cs="Browallia New"/>
          <w:sz w:val="26"/>
          <w:szCs w:val="26"/>
          <w:cs/>
          <w:lang w:val="en-GB"/>
        </w:rPr>
      </w:pPr>
    </w:p>
    <w:p w:rsidR="00725B0A" w:rsidRPr="000413E1" w:rsidRDefault="005D436D" w:rsidP="0046686E">
      <w:pPr>
        <w:ind w:left="504" w:hanging="504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cs/>
          <w:lang w:val="en-GB"/>
        </w:rPr>
        <w:br w:type="page"/>
      </w:r>
    </w:p>
    <w:p w:rsidR="005A7C4F" w:rsidRPr="000413E1" w:rsidRDefault="008C265C" w:rsidP="0046686E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75" w:name="_Toc48681867"/>
      <w:r w:rsidRPr="008C26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5A7C4F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A7C4F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7C4F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bookmarkEnd w:id="75"/>
    </w:p>
    <w:p w:rsidR="005A7C4F" w:rsidRPr="000413E1" w:rsidRDefault="005A7C4F" w:rsidP="0046686E">
      <w:pPr>
        <w:ind w:left="504" w:hanging="504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</w:p>
    <w:p w:rsidR="005A7C4F" w:rsidRPr="000413E1" w:rsidRDefault="005A7C4F" w:rsidP="0046686E">
      <w:pPr>
        <w:ind w:left="1134" w:hanging="567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76" w:name="_Toc48681868"/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การจัดประเภทรายการสินทรัพย์ทางการเงินที่วัดมูลค่าด้วยราคาทุนตัดจำหน่าย (พ.ศ.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: 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ราคาทุนตัดจำหน่ายตาม 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TAS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105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bookmarkEnd w:id="76"/>
    </w:p>
    <w:p w:rsidR="005A7C4F" w:rsidRPr="000413E1" w:rsidRDefault="005A7C4F" w:rsidP="0046686E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:rsidR="005A7C4F" w:rsidRPr="000413E1" w:rsidRDefault="005A7C4F" w:rsidP="0046686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:rsidR="005A7C4F" w:rsidRPr="000413E1" w:rsidRDefault="005A7C4F" w:rsidP="0046686E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5A7C4F" w:rsidRPr="000413E1" w:rsidRDefault="005A7C4F" w:rsidP="0046686E">
      <w:pPr>
        <w:numPr>
          <w:ilvl w:val="0"/>
          <w:numId w:val="20"/>
        </w:numPr>
        <w:tabs>
          <w:tab w:val="left" w:pos="1440"/>
        </w:tabs>
        <w:ind w:left="1080" w:firstLine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:rsidR="005A7C4F" w:rsidRPr="000413E1" w:rsidRDefault="005A7C4F" w:rsidP="0046686E">
      <w:pPr>
        <w:numPr>
          <w:ilvl w:val="0"/>
          <w:numId w:val="20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:rsidR="005A7C4F" w:rsidRPr="000413E1" w:rsidRDefault="005A7C4F" w:rsidP="0046686E">
      <w:pPr>
        <w:ind w:left="540"/>
        <w:jc w:val="thaiDistribute"/>
        <w:rPr>
          <w:rFonts w:ascii="Browallia New" w:eastAsia="Times New Roman" w:hAnsi="Browallia New" w:cs="Browallia New"/>
          <w:color w:val="00B050"/>
          <w:sz w:val="26"/>
          <w:szCs w:val="26"/>
          <w:lang w:val="en-GB"/>
        </w:rPr>
      </w:pPr>
    </w:p>
    <w:p w:rsidR="005A7C4F" w:rsidRPr="000413E1" w:rsidRDefault="005A7C4F" w:rsidP="0046686E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 xml:space="preserve">ลูกหนี้อื่น  </w:t>
      </w:r>
    </w:p>
    <w:p w:rsidR="005A7C4F" w:rsidRPr="000413E1" w:rsidRDefault="005A7C4F" w:rsidP="0046686E">
      <w:pPr>
        <w:ind w:left="54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5A7C4F" w:rsidRPr="000413E1" w:rsidRDefault="005A7C4F" w:rsidP="0046686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 </w:t>
      </w:r>
    </w:p>
    <w:p w:rsidR="005A7C4F" w:rsidRPr="000413E1" w:rsidRDefault="005A7C4F" w:rsidP="0046686E">
      <w:pPr>
        <w:ind w:left="54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5A7C4F" w:rsidRPr="000413E1" w:rsidRDefault="005A7C4F" w:rsidP="0046686E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77" w:name="_Toc48681869"/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77"/>
    </w:p>
    <w:p w:rsidR="005A7C4F" w:rsidRPr="000413E1" w:rsidRDefault="005A7C4F" w:rsidP="0046686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5A7C4F" w:rsidRPr="000413E1" w:rsidRDefault="005A7C4F" w:rsidP="0046686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มูลค่ายุติธรรมของเงินลงทุนต่อไปนี้อ้างอิงจากราคาที่สังเกตได้โดยตรงในตลาดที่มีสภาพคล่อง </w:t>
      </w:r>
      <w:r w:rsidRPr="000413E1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(</w:t>
      </w:r>
      <w:r w:rsidRPr="000413E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จัดประเภทเป็นข้อมูลระดับ </w:t>
      </w:r>
      <w:r w:rsidR="008C265C" w:rsidRPr="008C265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>)</w:t>
      </w:r>
    </w:p>
    <w:p w:rsidR="0046686E" w:rsidRPr="000413E1" w:rsidRDefault="0046686E" w:rsidP="0046686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5A7C4F" w:rsidRPr="000413E1" w:rsidRDefault="005A7C4F" w:rsidP="0046686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สำหรับ</w:t>
      </w:r>
      <w:r w:rsidR="0022594F"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มีลักษณะเป็นสินทรัพย์ที่หมุนเวียน มูลค่าตามบัญชีจึงมีมูลค่าใกล้เคียงกับมูลค่ายุติธรรม </w:t>
      </w:r>
    </w:p>
    <w:p w:rsidR="005A7C4F" w:rsidRPr="000413E1" w:rsidRDefault="005A7C4F" w:rsidP="0046686E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5A7C4F" w:rsidRPr="000413E1" w:rsidRDefault="005A7C4F" w:rsidP="0046686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val="en-GB"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ณ วันที่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31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ธันวาคม พ.ศ.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>เงินให้กู้ยืม</w:t>
      </w:r>
      <w:r w:rsidR="00C72328" w:rsidRPr="000413E1">
        <w:rPr>
          <w:rFonts w:ascii="Browallia New" w:eastAsia="Arial" w:hAnsi="Browallia New" w:cs="Browallia New"/>
          <w:sz w:val="26"/>
          <w:szCs w:val="26"/>
          <w:cs/>
        </w:rPr>
        <w:t>ระยะยาวแก่บริษัทย่อย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จำนวน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="00C72328"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>,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629</w:t>
      </w:r>
      <w:r w:rsidR="00C72328"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>.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C72328"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บาท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(พ.ศ.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2562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: </w:t>
      </w:r>
      <w:r w:rsidR="00C72328"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ไม่มี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) </w:t>
      </w:r>
      <w:r w:rsidR="0046686E"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br/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มีมูลค่ายุติธรรม</w:t>
      </w:r>
      <w:r w:rsidRPr="000413E1">
        <w:rPr>
          <w:rFonts w:ascii="Browallia New" w:eastAsia="Arial" w:hAnsi="Browallia New" w:cs="Browallia New"/>
          <w:sz w:val="26"/>
          <w:szCs w:val="26"/>
          <w:cs/>
          <w:lang w:bidi="ar-SA"/>
        </w:rPr>
        <w:t>เท่ากับ</w:t>
      </w:r>
      <w:r w:rsidR="00B77B35"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="003670FB"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>,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621</w:t>
      </w:r>
      <w:r w:rsidR="003670FB"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>.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7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3670FB"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บาท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(พ.ศ.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2562</w:t>
      </w:r>
      <w:r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: </w:t>
      </w:r>
      <w:r w:rsidR="00C72328"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ไม่มี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) ซึ่งคำนวณมาจากการคิดลดกระแสเงินสดด้วยอัตรากู้ยืมปัจจุบัน ซึ่งจัดเป็นข้อมูลระดับ </w:t>
      </w:r>
      <w:r w:rsidR="008C265C" w:rsidRPr="008C265C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ของ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/>
        </w:rPr>
        <w:t>ลำดับชั้น</w:t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มูลค่ายุติธรรมเนื่องจากมีข้อมูลที่ไม่สามารถสังเกตได้คือความเสี่ยง</w:t>
      </w:r>
      <w:r w:rsidR="0046686E" w:rsidRPr="000413E1">
        <w:rPr>
          <w:rFonts w:ascii="Browallia New" w:eastAsia="Arial" w:hAnsi="Browallia New" w:cs="Browallia New"/>
          <w:sz w:val="26"/>
          <w:szCs w:val="26"/>
          <w:lang w:val="en-GB" w:bidi="ar-SA"/>
        </w:rPr>
        <w:br/>
      </w:r>
      <w:r w:rsidRPr="000413E1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ด้านเครดิตของคู่สัญญา</w:t>
      </w:r>
    </w:p>
    <w:p w:rsidR="005A7C4F" w:rsidRPr="000413E1" w:rsidRDefault="005A7C4F" w:rsidP="004668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5A7C4F" w:rsidRPr="000413E1" w:rsidRDefault="005A7C4F" w:rsidP="0046686E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78" w:name="_Toc48681870"/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ค่าเผื่อผลขาดทุนที่คาดว่าจะเกิดขึ้น</w:t>
      </w:r>
      <w:bookmarkEnd w:id="78"/>
    </w:p>
    <w:p w:rsidR="005A7C4F" w:rsidRPr="000413E1" w:rsidRDefault="005A7C4F" w:rsidP="0046686E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5A7C4F" w:rsidRPr="000413E1" w:rsidRDefault="005A7C4F" w:rsidP="0046686E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หมายเหตุ 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7</w:t>
      </w:r>
      <w:r w:rsidR="0072691B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72691B"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</w:p>
    <w:p w:rsidR="005A7C4F" w:rsidRPr="000413E1" w:rsidRDefault="002228A8" w:rsidP="0046686E">
      <w:pPr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5A7C4F" w:rsidRPr="000413E1" w:rsidRDefault="008C265C" w:rsidP="005A7C4F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79" w:name="_Toc48681876"/>
      <w:bookmarkStart w:id="80" w:name="_Hlk45567644"/>
      <w:r w:rsidRPr="008C26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5A7C4F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7C4F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7C4F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5A7C4F"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FVPL</w:t>
      </w:r>
      <w:bookmarkEnd w:id="79"/>
    </w:p>
    <w:p w:rsidR="005A7C4F" w:rsidRPr="000413E1" w:rsidRDefault="005A7C4F" w:rsidP="005A7C4F">
      <w:pPr>
        <w:jc w:val="left"/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</w:pPr>
    </w:p>
    <w:p w:rsidR="005A7C4F" w:rsidRPr="000413E1" w:rsidRDefault="005A7C4F" w:rsidP="005A7C4F">
      <w:pPr>
        <w:ind w:left="1134" w:hanging="594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81" w:name="_Toc48681877"/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0413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FVPL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(พ.ศ.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: 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ราคาทุนตัดจำหน่าย/มูลค่ายุติธรรม/ราคาทุนตาม 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TAS </w:t>
      </w:r>
      <w:r w:rsidR="008C265C"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105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bookmarkEnd w:id="81"/>
    </w:p>
    <w:p w:rsidR="005A7C4F" w:rsidRPr="000413E1" w:rsidRDefault="005A7C4F" w:rsidP="00A73BAA">
      <w:pPr>
        <w:ind w:left="126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5A7C4F" w:rsidRPr="000413E1" w:rsidRDefault="005A7C4F" w:rsidP="00A73BAA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FVPL</w:t>
      </w:r>
    </w:p>
    <w:p w:rsidR="00A73BAA" w:rsidRPr="000413E1" w:rsidRDefault="00A73BAA" w:rsidP="00A73BAA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5A7C4F" w:rsidRPr="000413E1" w:rsidRDefault="005A7C4F" w:rsidP="008F7DFB">
      <w:pPr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 ด้วย </w:t>
      </w:r>
      <w:r w:rsidRPr="000413E1">
        <w:rPr>
          <w:rFonts w:ascii="Browallia New" w:eastAsia="Times New Roman" w:hAnsi="Browallia New" w:cs="Browallia New"/>
          <w:sz w:val="26"/>
          <w:szCs w:val="26"/>
          <w:lang w:val="en-GB"/>
        </w:rPr>
        <w:t>FVOCI</w:t>
      </w:r>
    </w:p>
    <w:p w:rsidR="005A7C4F" w:rsidRPr="000413E1" w:rsidRDefault="005A7C4F" w:rsidP="008F7DFB">
      <w:pPr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เงินลงทุนในตราสารทุนที่ถือไว้เพื่อค้า</w:t>
      </w:r>
    </w:p>
    <w:p w:rsidR="005A7C4F" w:rsidRPr="000413E1" w:rsidRDefault="005A7C4F" w:rsidP="008F7DFB">
      <w:pPr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:rsidR="005A7C4F" w:rsidRPr="000413E1" w:rsidRDefault="005A7C4F" w:rsidP="005A7C4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5A7C4F" w:rsidRPr="000413E1" w:rsidRDefault="005A7C4F" w:rsidP="005A7C4F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82" w:name="_Toc48681878"/>
      <w:bookmarkEnd w:id="80"/>
      <w:r w:rsidRPr="000413E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ข</w:t>
      </w:r>
      <w:r w:rsidRPr="000413E1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>)</w:t>
      </w:r>
      <w:r w:rsidRPr="000413E1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Pr="000413E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รายการที่รับรู้ในกำไรหรือขาดทุน</w:t>
      </w:r>
      <w:bookmarkEnd w:id="82"/>
    </w:p>
    <w:p w:rsidR="005A7C4F" w:rsidRPr="000413E1" w:rsidRDefault="005A7C4F" w:rsidP="005A7C4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5A7C4F" w:rsidRPr="000413E1" w:rsidRDefault="005A7C4F" w:rsidP="005A7C4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รายการกำไร/(ขาดทุน)รับรู้ในกำไรหรือขาดทุนสำหรับปีมีดังนี้</w:t>
      </w:r>
    </w:p>
    <w:p w:rsidR="005A7C4F" w:rsidRPr="000413E1" w:rsidRDefault="005A7C4F" w:rsidP="005A7C4F">
      <w:pPr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308" w:type="dxa"/>
        <w:tblInd w:w="284" w:type="dxa"/>
        <w:tblLook w:val="04A0" w:firstRow="1" w:lastRow="0" w:firstColumn="1" w:lastColumn="0" w:noHBand="0" w:noVBand="1"/>
      </w:tblPr>
      <w:tblGrid>
        <w:gridCol w:w="3402"/>
        <w:gridCol w:w="1512"/>
        <w:gridCol w:w="1417"/>
        <w:gridCol w:w="1560"/>
        <w:gridCol w:w="1417"/>
      </w:tblGrid>
      <w:tr w:rsidR="005A7C4F" w:rsidRPr="000413E1" w:rsidTr="00A27579">
        <w:tc>
          <w:tcPr>
            <w:tcW w:w="3402" w:type="dxa"/>
            <w:shd w:val="clear" w:color="auto" w:fill="auto"/>
          </w:tcPr>
          <w:p w:rsidR="005A7C4F" w:rsidRPr="000413E1" w:rsidRDefault="005A7C4F" w:rsidP="00B57C2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7C4F" w:rsidRPr="000413E1" w:rsidRDefault="005A7C4F" w:rsidP="00B57C26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7C4F" w:rsidRPr="000413E1" w:rsidRDefault="005A7C4F" w:rsidP="00B57C26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B57C26" w:rsidRPr="000413E1" w:rsidTr="00B57C26">
        <w:tc>
          <w:tcPr>
            <w:tcW w:w="3402" w:type="dxa"/>
            <w:shd w:val="clear" w:color="auto" w:fill="auto"/>
          </w:tcPr>
          <w:p w:rsidR="005A7C4F" w:rsidRPr="000413E1" w:rsidRDefault="005A7C4F" w:rsidP="00B57C2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7C4F" w:rsidRPr="000413E1" w:rsidRDefault="005A7C4F" w:rsidP="00B57C26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  <w:p w:rsidR="005A7C4F" w:rsidRPr="000413E1" w:rsidRDefault="005A7C4F" w:rsidP="00B57C26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7C4F" w:rsidRPr="000413E1" w:rsidRDefault="005A7C4F" w:rsidP="00B57C26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  <w:p w:rsidR="005A7C4F" w:rsidRPr="000413E1" w:rsidRDefault="005A7C4F" w:rsidP="00B57C26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7C4F" w:rsidRPr="000413E1" w:rsidRDefault="005A7C4F" w:rsidP="00B57C26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  <w:p w:rsidR="005A7C4F" w:rsidRPr="000413E1" w:rsidRDefault="005A7C4F" w:rsidP="00B57C26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7C4F" w:rsidRPr="000413E1" w:rsidRDefault="005A7C4F" w:rsidP="00B57C26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8C265C" w:rsidRPr="008C265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  <w:p w:rsidR="005A7C4F" w:rsidRPr="000413E1" w:rsidRDefault="005A7C4F" w:rsidP="00B57C26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B57C26" w:rsidRPr="000413E1" w:rsidTr="001425DE">
        <w:tc>
          <w:tcPr>
            <w:tcW w:w="3402" w:type="dxa"/>
            <w:shd w:val="clear" w:color="auto" w:fill="auto"/>
          </w:tcPr>
          <w:p w:rsidR="005A7C4F" w:rsidRPr="000413E1" w:rsidRDefault="005A7C4F" w:rsidP="00780251">
            <w:pPr>
              <w:ind w:left="178" w:hanging="178"/>
              <w:jc w:val="thaiDistribute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กำไร/(ขาดทุน)จากมูลค่ายุติธรรมของเงิน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5A7C4F" w:rsidRPr="000413E1" w:rsidRDefault="005A7C4F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5A7C4F" w:rsidRPr="000413E1" w:rsidRDefault="005A7C4F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5A7C4F" w:rsidRPr="000413E1" w:rsidRDefault="005A7C4F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5A7C4F" w:rsidRPr="000413E1" w:rsidRDefault="005A7C4F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780251" w:rsidRPr="000413E1" w:rsidTr="001425DE">
        <w:tc>
          <w:tcPr>
            <w:tcW w:w="3402" w:type="dxa"/>
            <w:shd w:val="clear" w:color="auto" w:fill="auto"/>
          </w:tcPr>
          <w:p w:rsidR="00780251" w:rsidRPr="000413E1" w:rsidRDefault="00150762" w:rsidP="00780251">
            <w:pPr>
              <w:ind w:left="178" w:hanging="178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="00780251" w:rsidRPr="000413E1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 xml:space="preserve">ลงทุนในตราสารทุนที่วัดมูลค่าด้วย </w:t>
            </w:r>
            <w:r w:rsidR="00780251" w:rsidRPr="000413E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FVPL</w:t>
            </w:r>
          </w:p>
        </w:tc>
        <w:tc>
          <w:tcPr>
            <w:tcW w:w="1512" w:type="dxa"/>
            <w:shd w:val="clear" w:color="auto" w:fill="FAFAFA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780251" w:rsidRPr="000413E1" w:rsidTr="001425DE">
        <w:tc>
          <w:tcPr>
            <w:tcW w:w="3402" w:type="dxa"/>
            <w:shd w:val="clear" w:color="auto" w:fill="auto"/>
          </w:tcPr>
          <w:p w:rsidR="00780251" w:rsidRPr="000413E1" w:rsidRDefault="00150762" w:rsidP="00780251">
            <w:pPr>
              <w:ind w:left="178" w:hanging="178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="00780251" w:rsidRPr="000413E1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 xml:space="preserve">ที่รับรู้ในกำไร/(ขาดทุน)อื่น </w:t>
            </w:r>
          </w:p>
        </w:tc>
        <w:tc>
          <w:tcPr>
            <w:tcW w:w="1512" w:type="dxa"/>
            <w:shd w:val="clear" w:color="auto" w:fill="FAFAFA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679C0" w:rsidRPr="000413E1" w:rsidTr="001425DE">
        <w:tc>
          <w:tcPr>
            <w:tcW w:w="3402" w:type="dxa"/>
            <w:shd w:val="clear" w:color="auto" w:fill="auto"/>
            <w:vAlign w:val="bottom"/>
          </w:tcPr>
          <w:p w:rsidR="000679C0" w:rsidRPr="000413E1" w:rsidRDefault="000679C0" w:rsidP="000679C0">
            <w:pPr>
              <w:ind w:left="178" w:hanging="178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(พ.ศ.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: ไม่มี เนื่องจากรับรู้ตามวิธีราคาทุน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679C0" w:rsidRPr="000413E1" w:rsidRDefault="000679C0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679C0" w:rsidRPr="000413E1" w:rsidRDefault="000679C0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0679C0" w:rsidRPr="000413E1" w:rsidRDefault="000679C0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679C0" w:rsidRPr="000413E1" w:rsidRDefault="000679C0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B57C26" w:rsidRPr="000413E1" w:rsidTr="001425DE">
        <w:tc>
          <w:tcPr>
            <w:tcW w:w="3402" w:type="dxa"/>
            <w:shd w:val="clear" w:color="auto" w:fill="auto"/>
          </w:tcPr>
          <w:p w:rsidR="005A7C4F" w:rsidRPr="000413E1" w:rsidRDefault="005A7C4F" w:rsidP="00B57C26">
            <w:pPr>
              <w:ind w:left="178" w:hanging="14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>กำไร/(ขาดทุน)จากมูลค่ายุติธรรมของเงิน</w:t>
            </w:r>
          </w:p>
        </w:tc>
        <w:tc>
          <w:tcPr>
            <w:tcW w:w="1512" w:type="dxa"/>
            <w:shd w:val="clear" w:color="auto" w:fill="FAFAFA"/>
          </w:tcPr>
          <w:p w:rsidR="005A7C4F" w:rsidRPr="000413E1" w:rsidRDefault="005A7C4F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:rsidR="005A7C4F" w:rsidRPr="000413E1" w:rsidRDefault="005A7C4F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</w:tcPr>
          <w:p w:rsidR="005A7C4F" w:rsidRPr="000413E1" w:rsidRDefault="005A7C4F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5A7C4F" w:rsidRPr="000413E1" w:rsidRDefault="005A7C4F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780251" w:rsidRPr="000413E1" w:rsidTr="001425DE">
        <w:tc>
          <w:tcPr>
            <w:tcW w:w="3402" w:type="dxa"/>
            <w:shd w:val="clear" w:color="auto" w:fill="auto"/>
          </w:tcPr>
          <w:p w:rsidR="00780251" w:rsidRPr="000413E1" w:rsidRDefault="00150762" w:rsidP="00B57C26">
            <w:pPr>
              <w:ind w:left="178" w:hanging="14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780251"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 xml:space="preserve">ลงทุนในตราสารหนี้ที่วัดมูลค่าด้วย </w:t>
            </w:r>
            <w:r w:rsidR="00780251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FVPL</w:t>
            </w:r>
          </w:p>
        </w:tc>
        <w:tc>
          <w:tcPr>
            <w:tcW w:w="1512" w:type="dxa"/>
            <w:shd w:val="clear" w:color="auto" w:fill="FAFAFA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780251" w:rsidRPr="000413E1" w:rsidTr="001425DE">
        <w:tc>
          <w:tcPr>
            <w:tcW w:w="3402" w:type="dxa"/>
            <w:shd w:val="clear" w:color="auto" w:fill="auto"/>
          </w:tcPr>
          <w:p w:rsidR="00780251" w:rsidRPr="000413E1" w:rsidRDefault="00150762" w:rsidP="00B57C26">
            <w:pPr>
              <w:ind w:left="178" w:hanging="14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780251"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 xml:space="preserve">ที่รับรู้ในกำไร/(ขาดทุน)อื่น </w:t>
            </w:r>
            <w:r w:rsidR="00780251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:</w:t>
            </w:r>
          </w:p>
        </w:tc>
        <w:tc>
          <w:tcPr>
            <w:tcW w:w="1512" w:type="dxa"/>
            <w:shd w:val="clear" w:color="auto" w:fill="FAFAFA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780251" w:rsidRPr="000413E1" w:rsidRDefault="00780251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679C0" w:rsidRPr="000413E1" w:rsidTr="001425DE">
        <w:tc>
          <w:tcPr>
            <w:tcW w:w="3402" w:type="dxa"/>
            <w:shd w:val="clear" w:color="auto" w:fill="auto"/>
          </w:tcPr>
          <w:p w:rsidR="000679C0" w:rsidRPr="000413E1" w:rsidRDefault="000679C0" w:rsidP="000679C0">
            <w:pPr>
              <w:ind w:left="178" w:hanging="14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รับรู้ตามวิธีราคาทุนตัด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:rsidR="000679C0" w:rsidRPr="000413E1" w:rsidRDefault="000679C0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:rsidR="000679C0" w:rsidRPr="000413E1" w:rsidRDefault="000679C0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</w:tcPr>
          <w:p w:rsidR="000679C0" w:rsidRPr="000413E1" w:rsidRDefault="000679C0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0679C0" w:rsidRPr="000413E1" w:rsidRDefault="000679C0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679C0" w:rsidRPr="000413E1" w:rsidTr="001425DE">
        <w:tc>
          <w:tcPr>
            <w:tcW w:w="3402" w:type="dxa"/>
            <w:shd w:val="clear" w:color="auto" w:fill="auto"/>
          </w:tcPr>
          <w:p w:rsidR="000679C0" w:rsidRPr="000413E1" w:rsidRDefault="000679C0" w:rsidP="000679C0">
            <w:pPr>
              <w:ind w:left="178" w:hanging="14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จำหน่ายและแสดงในค่าใช้จ่ายดอกเบี้ย)</w:t>
            </w:r>
          </w:p>
        </w:tc>
        <w:tc>
          <w:tcPr>
            <w:tcW w:w="1512" w:type="dxa"/>
            <w:shd w:val="clear" w:color="auto" w:fill="FAFAFA"/>
          </w:tcPr>
          <w:p w:rsidR="000679C0" w:rsidRPr="000413E1" w:rsidRDefault="008C265C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679C0" w:rsidRPr="00041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17" w:type="dxa"/>
            <w:shd w:val="clear" w:color="auto" w:fill="auto"/>
          </w:tcPr>
          <w:p w:rsidR="000679C0" w:rsidRPr="000413E1" w:rsidRDefault="008C265C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767</w:t>
            </w:r>
          </w:p>
        </w:tc>
        <w:tc>
          <w:tcPr>
            <w:tcW w:w="1560" w:type="dxa"/>
            <w:shd w:val="clear" w:color="auto" w:fill="FAFAFA"/>
          </w:tcPr>
          <w:p w:rsidR="000679C0" w:rsidRPr="000413E1" w:rsidRDefault="008C265C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789</w:t>
            </w:r>
          </w:p>
        </w:tc>
        <w:tc>
          <w:tcPr>
            <w:tcW w:w="1417" w:type="dxa"/>
            <w:shd w:val="clear" w:color="auto" w:fill="auto"/>
          </w:tcPr>
          <w:p w:rsidR="000679C0" w:rsidRPr="000413E1" w:rsidRDefault="008C265C" w:rsidP="004668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581</w:t>
            </w:r>
          </w:p>
        </w:tc>
      </w:tr>
    </w:tbl>
    <w:p w:rsidR="005A7C4F" w:rsidRPr="000413E1" w:rsidRDefault="0072691B" w:rsidP="0072691B">
      <w:pPr>
        <w:jc w:val="thaiDistribute"/>
        <w:outlineLvl w:val="1"/>
        <w:rPr>
          <w:rFonts w:ascii="Browallia New" w:eastAsia="Times New Roman" w:hAnsi="Browallia New" w:cs="Browallia New"/>
          <w:sz w:val="26"/>
          <w:szCs w:val="26"/>
          <w:lang w:val="en-GB"/>
        </w:rPr>
        <w:sectPr w:rsidR="005A7C4F" w:rsidRPr="000413E1" w:rsidSect="0068776D">
          <w:pgSz w:w="11909" w:h="16834" w:code="9"/>
          <w:pgMar w:top="1440" w:right="720" w:bottom="720" w:left="1728" w:header="706" w:footer="576" w:gutter="0"/>
          <w:cols w:space="720"/>
        </w:sectPr>
      </w:pPr>
      <w:bookmarkStart w:id="83" w:name="_Toc48681879"/>
      <w:bookmarkStart w:id="84" w:name="_Hlk46087352"/>
      <w:bookmarkStart w:id="85" w:name="_Hlk45568607"/>
      <w:r w:rsidRPr="000413E1">
        <w:rPr>
          <w:rFonts w:ascii="Browallia New" w:eastAsia="Times New Roman" w:hAnsi="Browallia New" w:cs="Browallia New"/>
          <w:b/>
          <w:bCs/>
          <w:color w:val="0070C0"/>
          <w:sz w:val="26"/>
          <w:szCs w:val="26"/>
          <w:lang w:val="en-GB"/>
        </w:rPr>
        <w:t xml:space="preserve"> </w:t>
      </w:r>
      <w:bookmarkEnd w:id="83"/>
      <w:bookmarkEnd w:id="84"/>
      <w:bookmarkEnd w:id="85"/>
    </w:p>
    <w:p w:rsidR="005A7C4F" w:rsidRPr="000413E1" w:rsidRDefault="005A7C4F" w:rsidP="00CB3E6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6" w:name="_Hlk58849694"/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7901D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86"/>
    </w:tbl>
    <w:p w:rsidR="00CB3E66" w:rsidRPr="000413E1" w:rsidRDefault="00CB3E66" w:rsidP="00CB3E6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63"/>
        <w:gridCol w:w="1415"/>
        <w:gridCol w:w="1474"/>
        <w:gridCol w:w="1359"/>
        <w:gridCol w:w="1560"/>
      </w:tblGrid>
      <w:tr w:rsidR="00CB3E66" w:rsidRPr="000413E1" w:rsidTr="00B67CA7">
        <w:trPr>
          <w:cantSplit/>
        </w:trPr>
        <w:tc>
          <w:tcPr>
            <w:tcW w:w="3663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B67CA7">
        <w:trPr>
          <w:cantSplit/>
        </w:trPr>
        <w:tc>
          <w:tcPr>
            <w:tcW w:w="3663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B67CA7">
        <w:trPr>
          <w:cantSplit/>
        </w:trPr>
        <w:tc>
          <w:tcPr>
            <w:tcW w:w="3663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B67CA7">
        <w:trPr>
          <w:cantSplit/>
          <w:trHeight w:val="40"/>
        </w:trPr>
        <w:tc>
          <w:tcPr>
            <w:tcW w:w="3663" w:type="dxa"/>
          </w:tcPr>
          <w:p w:rsidR="00CB3E66" w:rsidRPr="000413E1" w:rsidRDefault="00CB3E66" w:rsidP="00242F2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BDA" w:rsidRPr="000413E1" w:rsidTr="00B67CA7">
        <w:trPr>
          <w:cantSplit/>
          <w:trHeight w:val="40"/>
        </w:trPr>
        <w:tc>
          <w:tcPr>
            <w:tcW w:w="3663" w:type="dxa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ยา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712BDA" w:rsidRPr="000413E1" w:rsidRDefault="008C265C" w:rsidP="00712BD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05E6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74" w:type="dxa"/>
            <w:vAlign w:val="bottom"/>
          </w:tcPr>
          <w:p w:rsidR="00712BDA" w:rsidRPr="000413E1" w:rsidRDefault="008C265C" w:rsidP="00712BD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712BDA" w:rsidRPr="000413E1" w:rsidRDefault="008C265C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5E6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60" w:type="dxa"/>
            <w:vAlign w:val="bottom"/>
          </w:tcPr>
          <w:p w:rsidR="00712BDA" w:rsidRPr="000413E1" w:rsidRDefault="008C265C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712BDA" w:rsidRPr="000413E1" w:rsidTr="00B67CA7">
        <w:trPr>
          <w:cantSplit/>
          <w:trHeight w:val="40"/>
        </w:trPr>
        <w:tc>
          <w:tcPr>
            <w:tcW w:w="3663" w:type="dxa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712BDA" w:rsidRPr="000413E1" w:rsidRDefault="008C265C" w:rsidP="00712BD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05E62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74" w:type="dxa"/>
            <w:vAlign w:val="bottom"/>
          </w:tcPr>
          <w:p w:rsidR="00712BDA" w:rsidRPr="000413E1" w:rsidRDefault="008C265C" w:rsidP="00712BD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712BDA" w:rsidRPr="000413E1" w:rsidRDefault="008C265C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5E62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60" w:type="dxa"/>
            <w:vAlign w:val="bottom"/>
          </w:tcPr>
          <w:p w:rsidR="00712BDA" w:rsidRPr="000413E1" w:rsidRDefault="008C265C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712BDA" w:rsidRPr="000413E1" w:rsidTr="00B67CA7">
        <w:trPr>
          <w:cantSplit/>
          <w:trHeight w:val="40"/>
        </w:trPr>
        <w:tc>
          <w:tcPr>
            <w:tcW w:w="3663" w:type="dxa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ผลิตภัณฑ์เผื่อขาย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712BDA" w:rsidRPr="000413E1" w:rsidRDefault="008C265C" w:rsidP="00712BD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74" w:type="dxa"/>
            <w:vAlign w:val="bottom"/>
          </w:tcPr>
          <w:p w:rsidR="00712BDA" w:rsidRPr="000413E1" w:rsidRDefault="008C265C" w:rsidP="00712BD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712BDA" w:rsidRPr="000413E1" w:rsidRDefault="00C05E62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:rsidR="00712BDA" w:rsidRPr="000413E1" w:rsidRDefault="00712BDA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2BDA" w:rsidRPr="000413E1" w:rsidTr="00B67CA7">
        <w:trPr>
          <w:cantSplit/>
          <w:trHeight w:val="40"/>
        </w:trPr>
        <w:tc>
          <w:tcPr>
            <w:tcW w:w="3663" w:type="dxa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712BDA" w:rsidRPr="000413E1" w:rsidRDefault="008C265C" w:rsidP="00712BD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74" w:type="dxa"/>
            <w:vAlign w:val="bottom"/>
          </w:tcPr>
          <w:p w:rsidR="00712BDA" w:rsidRPr="000413E1" w:rsidRDefault="008C265C" w:rsidP="00712BD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712BDA" w:rsidRPr="000413E1" w:rsidRDefault="00C05E62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:rsidR="00712BDA" w:rsidRPr="000413E1" w:rsidRDefault="00712BDA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2BDA" w:rsidRPr="000413E1" w:rsidTr="00B67CA7">
        <w:trPr>
          <w:cantSplit/>
          <w:trHeight w:val="40"/>
        </w:trPr>
        <w:tc>
          <w:tcPr>
            <w:tcW w:w="3663" w:type="dxa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BDA" w:rsidRPr="000413E1" w:rsidRDefault="008C265C" w:rsidP="00712B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712BDA" w:rsidRPr="000413E1" w:rsidRDefault="008C265C" w:rsidP="00712B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BDA" w:rsidRPr="000413E1" w:rsidRDefault="00C05E62" w:rsidP="00712B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712BDA" w:rsidRPr="000413E1" w:rsidRDefault="008C265C" w:rsidP="00712B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712BDA" w:rsidRPr="000413E1" w:rsidTr="00B67CA7">
        <w:trPr>
          <w:cantSplit/>
          <w:trHeight w:val="40"/>
        </w:trPr>
        <w:tc>
          <w:tcPr>
            <w:tcW w:w="3663" w:type="dxa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2BDA" w:rsidRPr="000413E1" w:rsidRDefault="008C265C" w:rsidP="00712BD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05E62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712BDA" w:rsidRPr="000413E1" w:rsidRDefault="008C265C" w:rsidP="00712BD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2BDA" w:rsidRPr="000413E1" w:rsidRDefault="008C265C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05E62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712BDA" w:rsidRPr="000413E1" w:rsidRDefault="008C265C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712BDA" w:rsidRPr="000413E1" w:rsidTr="00B67CA7">
        <w:trPr>
          <w:cantSplit/>
          <w:trHeight w:val="40"/>
        </w:trPr>
        <w:tc>
          <w:tcPr>
            <w:tcW w:w="3663" w:type="dxa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BDA" w:rsidRPr="000413E1" w:rsidRDefault="00C05E62" w:rsidP="00712B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712BDA" w:rsidRPr="000413E1" w:rsidRDefault="00712BDA" w:rsidP="00712B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BDA" w:rsidRPr="000413E1" w:rsidRDefault="00C05E62" w:rsidP="00712B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712BDA" w:rsidRPr="000413E1" w:rsidRDefault="00712BDA" w:rsidP="00712B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2BDA" w:rsidRPr="000413E1" w:rsidTr="00B67CA7">
        <w:trPr>
          <w:cantSplit/>
          <w:trHeight w:val="40"/>
        </w:trPr>
        <w:tc>
          <w:tcPr>
            <w:tcW w:w="3663" w:type="dxa"/>
          </w:tcPr>
          <w:p w:rsidR="00712BDA" w:rsidRPr="000413E1" w:rsidRDefault="00712BDA" w:rsidP="00712BD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2BDA" w:rsidRPr="000413E1" w:rsidRDefault="008C265C" w:rsidP="00C05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C05E6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2BDA" w:rsidRPr="000413E1" w:rsidRDefault="008C265C" w:rsidP="00712B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2BDA" w:rsidRPr="000413E1" w:rsidRDefault="008C265C" w:rsidP="00712B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05E62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2BDA" w:rsidRPr="000413E1" w:rsidRDefault="008C265C" w:rsidP="00712B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</w:tbl>
    <w:p w:rsidR="004741FF" w:rsidRPr="000413E1" w:rsidRDefault="004741FF" w:rsidP="005B7DBF">
      <w:pPr>
        <w:rPr>
          <w:rFonts w:ascii="Browallia New" w:eastAsia="Arial Unicode MS" w:hAnsi="Browallia New" w:cs="Browallia New"/>
          <w:sz w:val="26"/>
          <w:szCs w:val="26"/>
        </w:rPr>
      </w:pPr>
    </w:p>
    <w:p w:rsidR="004741FF" w:rsidRPr="000413E1" w:rsidRDefault="004741FF" w:rsidP="005B7DB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r w:rsidR="0029064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064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4741FF" w:rsidRPr="000413E1" w:rsidRDefault="004741FF" w:rsidP="005B7DB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741FF" w:rsidRPr="000413E1" w:rsidTr="009E324D">
        <w:trPr>
          <w:cantSplit/>
        </w:trPr>
        <w:tc>
          <w:tcPr>
            <w:tcW w:w="3672" w:type="dxa"/>
          </w:tcPr>
          <w:p w:rsidR="004741FF" w:rsidRPr="000413E1" w:rsidRDefault="004741FF" w:rsidP="005B7DB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1FF" w:rsidRPr="000413E1" w:rsidRDefault="004741FF" w:rsidP="005B7D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1FF" w:rsidRPr="000413E1" w:rsidRDefault="004741FF" w:rsidP="005B7D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1FF" w:rsidRPr="000413E1" w:rsidTr="009E324D">
        <w:trPr>
          <w:cantSplit/>
        </w:trPr>
        <w:tc>
          <w:tcPr>
            <w:tcW w:w="3672" w:type="dxa"/>
          </w:tcPr>
          <w:p w:rsidR="004741FF" w:rsidRPr="000413E1" w:rsidRDefault="004741FF" w:rsidP="005B7DB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4741FF" w:rsidRPr="000413E1" w:rsidRDefault="00290641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4741FF" w:rsidRPr="000413E1" w:rsidRDefault="00290641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:rsidR="004741FF" w:rsidRPr="000413E1" w:rsidRDefault="00290641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4741FF" w:rsidRPr="000413E1" w:rsidRDefault="00290641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741FF" w:rsidRPr="000413E1" w:rsidTr="009E324D">
        <w:trPr>
          <w:cantSplit/>
        </w:trPr>
        <w:tc>
          <w:tcPr>
            <w:tcW w:w="3672" w:type="dxa"/>
          </w:tcPr>
          <w:p w:rsidR="004741FF" w:rsidRPr="000413E1" w:rsidRDefault="004741FF" w:rsidP="005B7DB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41FF" w:rsidRPr="000413E1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41FF" w:rsidRPr="000413E1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41FF" w:rsidRPr="000413E1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41FF" w:rsidRPr="000413E1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41FF" w:rsidRPr="000413E1" w:rsidTr="009E324D">
        <w:trPr>
          <w:cantSplit/>
        </w:trPr>
        <w:tc>
          <w:tcPr>
            <w:tcW w:w="3672" w:type="dxa"/>
          </w:tcPr>
          <w:p w:rsidR="004741FF" w:rsidRPr="000413E1" w:rsidRDefault="004741FF" w:rsidP="005B7DB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741FF" w:rsidRPr="000413E1" w:rsidRDefault="004741FF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741FF" w:rsidRPr="000413E1" w:rsidRDefault="004741FF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741FF" w:rsidRPr="000413E1" w:rsidRDefault="004741FF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741FF" w:rsidRPr="000413E1" w:rsidRDefault="004741FF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1A4" w:rsidRPr="000413E1" w:rsidTr="009E324D">
        <w:trPr>
          <w:cantSplit/>
          <w:trHeight w:val="143"/>
        </w:trPr>
        <w:tc>
          <w:tcPr>
            <w:tcW w:w="3672" w:type="dxa"/>
          </w:tcPr>
          <w:p w:rsidR="000001A4" w:rsidRPr="000413E1" w:rsidRDefault="000001A4" w:rsidP="000001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:rsidR="000001A4" w:rsidRPr="000413E1" w:rsidRDefault="008C265C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C05E62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auto"/>
          </w:tcPr>
          <w:p w:rsidR="000001A4" w:rsidRPr="000413E1" w:rsidRDefault="008C265C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0001A4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FAFAFA"/>
          </w:tcPr>
          <w:p w:rsidR="000001A4" w:rsidRPr="000413E1" w:rsidRDefault="008C265C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05E62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auto"/>
          </w:tcPr>
          <w:p w:rsidR="000001A4" w:rsidRPr="000413E1" w:rsidRDefault="008C265C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001A4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0001A4" w:rsidRPr="000413E1" w:rsidTr="009E324D">
        <w:trPr>
          <w:cantSplit/>
          <w:trHeight w:val="143"/>
        </w:trPr>
        <w:tc>
          <w:tcPr>
            <w:tcW w:w="3672" w:type="dxa"/>
          </w:tcPr>
          <w:p w:rsidR="000001A4" w:rsidRPr="000413E1" w:rsidRDefault="000001A4" w:rsidP="007802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:rsidR="000001A4" w:rsidRPr="000413E1" w:rsidRDefault="000001A4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001A4" w:rsidRPr="000413E1" w:rsidRDefault="000001A4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001A4" w:rsidRPr="000413E1" w:rsidRDefault="000001A4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001A4" w:rsidRPr="000413E1" w:rsidRDefault="000001A4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80251" w:rsidRPr="000413E1" w:rsidTr="009E324D">
        <w:trPr>
          <w:cantSplit/>
          <w:trHeight w:val="143"/>
        </w:trPr>
        <w:tc>
          <w:tcPr>
            <w:tcW w:w="3672" w:type="dxa"/>
          </w:tcPr>
          <w:p w:rsidR="00780251" w:rsidRPr="000413E1" w:rsidRDefault="007901D6" w:rsidP="000001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80251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:rsidR="00780251" w:rsidRPr="000413E1" w:rsidRDefault="008C265C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</w:tcPr>
          <w:p w:rsidR="00780251" w:rsidRPr="000413E1" w:rsidRDefault="00780251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780251" w:rsidRPr="000413E1" w:rsidRDefault="00780251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780251" w:rsidRPr="000413E1" w:rsidRDefault="00780251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001A4" w:rsidRPr="000413E1" w:rsidTr="009E324D">
        <w:trPr>
          <w:cantSplit/>
          <w:trHeight w:val="143"/>
        </w:trPr>
        <w:tc>
          <w:tcPr>
            <w:tcW w:w="3672" w:type="dxa"/>
          </w:tcPr>
          <w:p w:rsidR="000001A4" w:rsidRPr="000413E1" w:rsidRDefault="000001A4" w:rsidP="007802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</w:tc>
        <w:tc>
          <w:tcPr>
            <w:tcW w:w="1440" w:type="dxa"/>
            <w:shd w:val="clear" w:color="auto" w:fill="FAFAFA"/>
          </w:tcPr>
          <w:p w:rsidR="000001A4" w:rsidRPr="000413E1" w:rsidRDefault="000001A4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001A4" w:rsidRPr="000413E1" w:rsidRDefault="000001A4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001A4" w:rsidRPr="000413E1" w:rsidRDefault="000001A4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001A4" w:rsidRPr="000413E1" w:rsidRDefault="000001A4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80251" w:rsidRPr="000413E1" w:rsidTr="009E324D">
        <w:trPr>
          <w:cantSplit/>
          <w:trHeight w:val="143"/>
        </w:trPr>
        <w:tc>
          <w:tcPr>
            <w:tcW w:w="3672" w:type="dxa"/>
          </w:tcPr>
          <w:p w:rsidR="00780251" w:rsidRPr="000413E1" w:rsidRDefault="007901D6" w:rsidP="000001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80251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:rsidR="00780251" w:rsidRPr="000413E1" w:rsidRDefault="00780251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780251" w:rsidRPr="000413E1" w:rsidRDefault="005070D4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80251" w:rsidRPr="000413E1" w:rsidRDefault="00780251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780251" w:rsidRPr="000413E1" w:rsidRDefault="00780251" w:rsidP="000001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CB3E66" w:rsidRPr="000413E1" w:rsidRDefault="00CB3E66" w:rsidP="00CB3E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225A65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    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เงินฝากสถาบันการเงินที่มีข้อจำกัดในการเบิกใช้</w:t>
            </w:r>
          </w:p>
        </w:tc>
      </w:tr>
    </w:tbl>
    <w:p w:rsidR="00CB3E66" w:rsidRPr="000413E1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บริษัทมีเงินฝากที่มีข้อจำกัดในการเบิกใช้เป็นเงินฝากประจำจำนวน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="00F4786F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D2AC2" w:rsidRPr="000413E1">
        <w:rPr>
          <w:rFonts w:ascii="Browallia New" w:hAnsi="Browallia New" w:cs="Browallia New"/>
          <w:sz w:val="26"/>
          <w:szCs w:val="26"/>
        </w:rPr>
        <w:br/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413E1">
        <w:rPr>
          <w:rFonts w:ascii="Browallia New" w:hAnsi="Browallia New" w:cs="Browallia New"/>
          <w:sz w:val="26"/>
          <w:szCs w:val="26"/>
          <w:cs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ล้านบาท) โดยมีอัตราดอกเบี้ยร้อยละ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</w:t>
      </w:r>
      <w:r w:rsidR="007B3028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50</w:t>
      </w:r>
      <w:r w:rsidR="007B3028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ต่อปี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(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: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ต่อปี) ซึ่งใช้เป็นหลักประกันสำหรับหนังสือค้ำประกัน (หมายเหตุ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0413E1">
        <w:rPr>
          <w:rFonts w:ascii="Browallia New" w:hAnsi="Browallia New" w:cs="Browallia New"/>
          <w:sz w:val="26"/>
          <w:szCs w:val="26"/>
          <w:cs/>
        </w:rPr>
        <w:t>)</w:t>
      </w:r>
    </w:p>
    <w:p w:rsidR="00CB3E66" w:rsidRPr="000413E1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กลุ่มกิจการมีเงินฝากที่มีข้อจำกัดในการเบิกใช้เป็นเงินฝากออมทรัพย์และเงินฝากประจำ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7</w:t>
      </w:r>
      <w:r w:rsidR="007B3028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="00712BDA"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290641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712BDA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712BDA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ล้านบาท) โดยมีอัตราดอกเบี้ยร้อยละ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</w:t>
      </w:r>
      <w:r w:rsidR="007B3028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20</w:t>
      </w:r>
      <w:r w:rsidR="007B3028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ถึงร้อยละ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</w:t>
      </w:r>
      <w:r w:rsidR="007B3028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50</w:t>
      </w:r>
      <w:r w:rsidR="007B3028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ต่อปี (</w:t>
      </w:r>
      <w:r w:rsidR="00290641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: ร้อยละ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  <w:t>ร้อยละ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ต่อปี)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ซึ่งใช้เป็นหลักประกันสำหรับหนังสือค้ำประกัน (หมายเหตุ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0413E1">
        <w:rPr>
          <w:rFonts w:ascii="Browallia New" w:hAnsi="Browallia New" w:cs="Browallia New"/>
          <w:sz w:val="26"/>
          <w:szCs w:val="26"/>
          <w:cs/>
        </w:rPr>
        <w:t>)</w:t>
      </w:r>
    </w:p>
    <w:p w:rsidR="00CB3E66" w:rsidRPr="000413E1" w:rsidRDefault="008467CC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:rsidR="00CB3E66" w:rsidRPr="000413E1" w:rsidRDefault="00CB3E66" w:rsidP="00CB3E66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3E66" w:rsidRPr="000413E1" w:rsidTr="007C7B47">
        <w:trPr>
          <w:cantSplit/>
        </w:trPr>
        <w:tc>
          <w:tcPr>
            <w:tcW w:w="3672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rPr>
          <w:cantSplit/>
        </w:trPr>
        <w:tc>
          <w:tcPr>
            <w:tcW w:w="3672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rPr>
          <w:cantSplit/>
        </w:trPr>
        <w:tc>
          <w:tcPr>
            <w:tcW w:w="3672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rPr>
          <w:cantSplit/>
        </w:trPr>
        <w:tc>
          <w:tcPr>
            <w:tcW w:w="3672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</w:tr>
      <w:tr w:rsidR="00712BDA" w:rsidRPr="000413E1" w:rsidTr="00242F21">
        <w:trPr>
          <w:cantSplit/>
        </w:trPr>
        <w:tc>
          <w:tcPr>
            <w:tcW w:w="3672" w:type="dxa"/>
            <w:vAlign w:val="bottom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E1FBC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036</w:t>
            </w:r>
          </w:p>
        </w:tc>
        <w:tc>
          <w:tcPr>
            <w:tcW w:w="1440" w:type="dxa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556</w:t>
            </w:r>
          </w:p>
        </w:tc>
        <w:tc>
          <w:tcPr>
            <w:tcW w:w="1440" w:type="dxa"/>
            <w:shd w:val="clear" w:color="auto" w:fill="FAFAFA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</w:p>
        </w:tc>
        <w:tc>
          <w:tcPr>
            <w:tcW w:w="1440" w:type="dxa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209</w:t>
            </w:r>
          </w:p>
        </w:tc>
      </w:tr>
      <w:tr w:rsidR="00712BDA" w:rsidRPr="000413E1" w:rsidTr="00242F21">
        <w:trPr>
          <w:cantSplit/>
        </w:trPr>
        <w:tc>
          <w:tcPr>
            <w:tcW w:w="3672" w:type="dxa"/>
            <w:vAlign w:val="bottom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0" w:type="dxa"/>
            <w:shd w:val="clear" w:color="auto" w:fill="FAFAFA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7B3028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1440" w:type="dxa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439</w:t>
            </w:r>
          </w:p>
        </w:tc>
        <w:tc>
          <w:tcPr>
            <w:tcW w:w="1440" w:type="dxa"/>
            <w:shd w:val="clear" w:color="auto" w:fill="FAFAFA"/>
          </w:tcPr>
          <w:p w:rsidR="00712BDA" w:rsidRPr="000413E1" w:rsidRDefault="007B3028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712BDA" w:rsidRPr="000413E1" w:rsidRDefault="00712BDA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12BDA" w:rsidRPr="000413E1" w:rsidTr="00351409">
        <w:trPr>
          <w:cantSplit/>
        </w:trPr>
        <w:tc>
          <w:tcPr>
            <w:tcW w:w="3672" w:type="dxa"/>
            <w:vAlign w:val="bottom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225A65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ถูก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หัก ณ ที่จ่ายรอขอคืน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7B3028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969</w:t>
            </w:r>
          </w:p>
        </w:tc>
        <w:tc>
          <w:tcPr>
            <w:tcW w:w="1440" w:type="dxa"/>
            <w:vAlign w:val="center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7B3028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969</w:t>
            </w:r>
          </w:p>
        </w:tc>
        <w:tc>
          <w:tcPr>
            <w:tcW w:w="1440" w:type="dxa"/>
            <w:vAlign w:val="center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604</w:t>
            </w:r>
          </w:p>
        </w:tc>
      </w:tr>
      <w:tr w:rsidR="00712BDA" w:rsidRPr="000413E1" w:rsidTr="00351409">
        <w:trPr>
          <w:cantSplit/>
        </w:trPr>
        <w:tc>
          <w:tcPr>
            <w:tcW w:w="3672" w:type="dxa"/>
            <w:vAlign w:val="bottom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7B3028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074</w:t>
            </w:r>
          </w:p>
        </w:tc>
        <w:tc>
          <w:tcPr>
            <w:tcW w:w="1440" w:type="dxa"/>
            <w:vAlign w:val="center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196</w:t>
            </w:r>
          </w:p>
        </w:tc>
        <w:tc>
          <w:tcPr>
            <w:tcW w:w="1440" w:type="dxa"/>
            <w:vAlign w:val="center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387</w:t>
            </w:r>
          </w:p>
        </w:tc>
      </w:tr>
      <w:tr w:rsidR="00712BDA" w:rsidRPr="000413E1" w:rsidTr="00242F21">
        <w:trPr>
          <w:cantSplit/>
        </w:trPr>
        <w:tc>
          <w:tcPr>
            <w:tcW w:w="3672" w:type="dxa"/>
            <w:vAlign w:val="bottom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305</w:t>
            </w:r>
          </w:p>
        </w:tc>
      </w:tr>
      <w:tr w:rsidR="00712BDA" w:rsidRPr="000413E1" w:rsidTr="00242F21">
        <w:trPr>
          <w:cantSplit/>
        </w:trPr>
        <w:tc>
          <w:tcPr>
            <w:tcW w:w="3672" w:type="dxa"/>
            <w:vAlign w:val="bottom"/>
          </w:tcPr>
          <w:p w:rsidR="00712BDA" w:rsidRPr="000413E1" w:rsidRDefault="00712BDA" w:rsidP="00712BDA">
            <w:pPr>
              <w:ind w:left="-101" w:right="-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7B3028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7B3028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2BDA" w:rsidRPr="000413E1" w:rsidRDefault="008C265C" w:rsidP="00712B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505</w:t>
            </w:r>
          </w:p>
        </w:tc>
      </w:tr>
    </w:tbl>
    <w:p w:rsidR="006D2AC2" w:rsidRPr="000413E1" w:rsidRDefault="006D2AC2" w:rsidP="000761C9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41FF" w:rsidRPr="000413E1" w:rsidTr="009E32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741FF" w:rsidRPr="000413E1" w:rsidRDefault="008C265C" w:rsidP="009E324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741FF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4741FF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:rsidR="004741FF" w:rsidRPr="000413E1" w:rsidRDefault="004741FF" w:rsidP="004741FF">
      <w:pPr>
        <w:rPr>
          <w:rFonts w:ascii="Browallia New" w:hAnsi="Browallia New" w:cs="Browallia New"/>
        </w:rPr>
      </w:pPr>
    </w:p>
    <w:p w:rsidR="004741FF" w:rsidRPr="000413E1" w:rsidRDefault="004741FF" w:rsidP="004741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290641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55613" w:rsidRPr="000413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</w:t>
      </w:r>
      <w:r w:rsidR="00355613" w:rsidRPr="000413E1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รวมอยู่ในการจัดทำงบการเงินรวมของกลุ่มกิจการ</w:t>
      </w:r>
      <w:r w:rsidR="00355613" w:rsidRPr="000413E1">
        <w:rPr>
          <w:rFonts w:ascii="Browallia New" w:hAnsi="Browallia New" w:cs="Browallia New"/>
          <w:sz w:val="26"/>
          <w:szCs w:val="26"/>
          <w:cs/>
          <w:lang w:val="en-GB"/>
        </w:rPr>
        <w:t>ดังต่อไปนี้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บริษัทย่อยดังกล่าวมีหุ้นทุนเป็นหุ้นสามัญและหุ้นบุริมสิทธิ โดยกลุ่มกิจการถือหุ้นทางตรง </w:t>
      </w:r>
      <w:r w:rsidR="00355613" w:rsidRPr="000413E1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สัดส่วนของส่วนได้เสียในความเป็นเจ้าของที่</w:t>
      </w:r>
      <w:r w:rsidR="00355613" w:rsidRPr="000413E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กลุ่มกิจการถืออยู่เท่ากับสิทธิในการออกเสียงในบริษัทย่อยที่ถือโดยกลุ่มกิจการ</w:t>
      </w:r>
    </w:p>
    <w:p w:rsidR="004741FF" w:rsidRPr="000413E1" w:rsidRDefault="004741FF" w:rsidP="004741FF">
      <w:pPr>
        <w:rPr>
          <w:rFonts w:ascii="Browallia New" w:hAnsi="Browallia New" w:cs="Browallia New"/>
          <w:lang w:val="en-GB"/>
        </w:rPr>
      </w:pPr>
    </w:p>
    <w:p w:rsidR="004741FF" w:rsidRPr="000413E1" w:rsidRDefault="004741FF" w:rsidP="004741FF">
      <w:pPr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เงินลงทุนในบริษัทย่อย ณ 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:rsidR="004741FF" w:rsidRPr="000413E1" w:rsidRDefault="004741FF" w:rsidP="004741FF">
      <w:pPr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439" w:type="dxa"/>
        <w:tblInd w:w="126" w:type="dxa"/>
        <w:tblLook w:val="04A0" w:firstRow="1" w:lastRow="0" w:firstColumn="1" w:lastColumn="0" w:noHBand="0" w:noVBand="1"/>
      </w:tblPr>
      <w:tblGrid>
        <w:gridCol w:w="2973"/>
        <w:gridCol w:w="890"/>
        <w:gridCol w:w="1648"/>
        <w:gridCol w:w="992"/>
        <w:gridCol w:w="992"/>
        <w:gridCol w:w="992"/>
        <w:gridCol w:w="946"/>
        <w:gridCol w:w="6"/>
      </w:tblGrid>
      <w:tr w:rsidR="00A338A6" w:rsidRPr="000413E1" w:rsidTr="00BA63F3">
        <w:tc>
          <w:tcPr>
            <w:tcW w:w="2973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</w:tr>
      <w:tr w:rsidR="00A338A6" w:rsidRPr="000413E1" w:rsidTr="00A338A6">
        <w:tc>
          <w:tcPr>
            <w:tcW w:w="2973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  <w:tc>
          <w:tcPr>
            <w:tcW w:w="1944" w:type="dxa"/>
            <w:gridSpan w:val="3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เจ้าของที่ถือโดยส่วนได้เสีย</w:t>
            </w:r>
          </w:p>
        </w:tc>
      </w:tr>
      <w:tr w:rsidR="00A338A6" w:rsidRPr="000413E1" w:rsidTr="00A338A6">
        <w:tc>
          <w:tcPr>
            <w:tcW w:w="2973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8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เจ้าของที่ถือโดยกลุ่มกิจการ</w:t>
            </w:r>
          </w:p>
        </w:tc>
        <w:tc>
          <w:tcPr>
            <w:tcW w:w="19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A338A6" w:rsidRPr="000413E1" w:rsidTr="00A338A6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648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338A6" w:rsidRPr="000413E1" w:rsidRDefault="00290641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338A6" w:rsidRPr="000413E1" w:rsidRDefault="00290641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:rsidR="00A338A6" w:rsidRPr="000413E1" w:rsidRDefault="00290641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6" w:type="dxa"/>
            <w:shd w:val="clear" w:color="auto" w:fill="auto"/>
          </w:tcPr>
          <w:p w:rsidR="00A338A6" w:rsidRPr="000413E1" w:rsidRDefault="00290641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A338A6" w:rsidRPr="000413E1" w:rsidTr="00A338A6">
        <w:trPr>
          <w:gridAfter w:val="1"/>
          <w:wAfter w:w="6" w:type="dxa"/>
        </w:trPr>
        <w:tc>
          <w:tcPr>
            <w:tcW w:w="2973" w:type="dxa"/>
            <w:tcBorders>
              <w:bottom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A338A6" w:rsidRPr="000413E1" w:rsidTr="00A338A6">
        <w:trPr>
          <w:gridAfter w:val="1"/>
          <w:wAfter w:w="6" w:type="dxa"/>
        </w:trPr>
        <w:tc>
          <w:tcPr>
            <w:tcW w:w="2973" w:type="dxa"/>
            <w:tcBorders>
              <w:top w:val="single" w:sz="4" w:space="0" w:color="auto"/>
            </w:tcBorders>
            <w:shd w:val="clear" w:color="auto" w:fill="auto"/>
          </w:tcPr>
          <w:p w:rsidR="00A338A6" w:rsidRPr="000413E1" w:rsidRDefault="00A338A6" w:rsidP="00CD4BF1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338A6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0413E1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ทางตรง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338A6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0413E1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พริ้นซิเพิล แคปิตอล จำกัด (มหาชน)</w:t>
            </w:r>
          </w:p>
        </w:tc>
        <w:tc>
          <w:tcPr>
            <w:tcW w:w="890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0413E1" w:rsidRDefault="00A338A6" w:rsidP="00A33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ใกล้บ้าน</w:t>
            </w:r>
            <w:r w:rsidR="00B5158D" w:rsidRPr="000413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ใกล้ใจ จำกัด        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</w:t>
            </w:r>
            <w:r w:rsidR="00E71FD0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71FD0" w:rsidRPr="000413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เดิม</w:t>
            </w:r>
            <w:r w:rsidR="00E71FD0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: </w:t>
            </w:r>
            <w:r w:rsidR="00E71FD0" w:rsidRPr="000413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บริษัท 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พริ้นซิเพิล อินเวสท์เมนท์ 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435C7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F435C7" w:rsidRPr="000413E1" w:rsidRDefault="00F435C7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จำกัด)</w:t>
            </w:r>
          </w:p>
        </w:tc>
        <w:tc>
          <w:tcPr>
            <w:tcW w:w="890" w:type="dxa"/>
            <w:shd w:val="clear" w:color="auto" w:fill="auto"/>
          </w:tcPr>
          <w:p w:rsidR="00F435C7" w:rsidRPr="000413E1" w:rsidRDefault="00F435C7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F435C7" w:rsidRPr="000413E1" w:rsidRDefault="00F435C7" w:rsidP="00CD4BF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F435C7" w:rsidRPr="000413E1" w:rsidRDefault="00F435C7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F435C7" w:rsidRPr="000413E1" w:rsidRDefault="00F435C7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F435C7" w:rsidRPr="000413E1" w:rsidRDefault="00F435C7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F435C7" w:rsidRPr="000413E1" w:rsidRDefault="00F435C7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แบงค็อก เซนเตอร์ ดิสตริค จำกัด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ถือหุ้นเพื่อการลงทุนและ</w:t>
            </w:r>
            <w:r w:rsidRPr="000413E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รับจ้างบริหารโรงพยาบาล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พริ้นซิเพิล เอ็นเคจี จำกัด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วี อินเทลลิเจ้นซ์ จำกัด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ให้เช่าอาคารสำนักงาน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วี เรสซิเดนซ์ จำกัด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  <w:t>ให้บริการที่พักอาศัยให้เช่า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วี 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อุดร บิสสิเนส ดีสทริคท์ จำกัด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บ้านฉาง บิสสิเนส ดีสทริคท์ จำกัด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D4BF1" w:rsidRPr="000413E1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บริษัท วีเอ็มอีเอ จำกัด</w:t>
            </w: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917F08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  <w:t>ให้บริการที่พักอาศัยให้เช่า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8C265C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CD4BF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:rsidR="0046686E" w:rsidRPr="000413E1" w:rsidRDefault="0046686E">
      <w:pPr>
        <w:rPr>
          <w:rFonts w:ascii="Browallia New" w:hAnsi="Browallia New" w:cs="Browallia New"/>
        </w:rPr>
      </w:pPr>
    </w:p>
    <w:p w:rsidR="0046686E" w:rsidRPr="000413E1" w:rsidRDefault="0046686E" w:rsidP="0046686E">
      <w:pPr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</w:rPr>
        <w:br w:type="page"/>
      </w:r>
    </w:p>
    <w:tbl>
      <w:tblPr>
        <w:tblW w:w="9433" w:type="dxa"/>
        <w:tblInd w:w="126" w:type="dxa"/>
        <w:tblLook w:val="04A0" w:firstRow="1" w:lastRow="0" w:firstColumn="1" w:lastColumn="0" w:noHBand="0" w:noVBand="1"/>
      </w:tblPr>
      <w:tblGrid>
        <w:gridCol w:w="2973"/>
        <w:gridCol w:w="890"/>
        <w:gridCol w:w="1648"/>
        <w:gridCol w:w="992"/>
        <w:gridCol w:w="992"/>
        <w:gridCol w:w="992"/>
        <w:gridCol w:w="946"/>
      </w:tblGrid>
      <w:tr w:rsidR="00CD4BF1" w:rsidRPr="000413E1" w:rsidTr="0046686E"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D4BF1" w:rsidRPr="000413E1" w:rsidTr="0046686E"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เจ้าของที่ถือโดยกลุ่มกิจการ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เจ้าของที่ถือโดยส่วนได้เสีย</w:t>
            </w:r>
          </w:p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CD4BF1" w:rsidRPr="000413E1" w:rsidTr="0046686E"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38" w:type="dxa"/>
            <w:gridSpan w:val="2"/>
            <w:vMerge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D4BF1" w:rsidRPr="000413E1" w:rsidTr="0046686E"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3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D4BF1" w:rsidRPr="000413E1" w:rsidTr="0046686E">
        <w:tc>
          <w:tcPr>
            <w:tcW w:w="2973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648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6" w:type="dxa"/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CD4BF1" w:rsidRPr="000413E1" w:rsidTr="0046686E">
        <w:tc>
          <w:tcPr>
            <w:tcW w:w="2973" w:type="dxa"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</w:tcPr>
          <w:p w:rsidR="00CD4BF1" w:rsidRPr="000413E1" w:rsidRDefault="00CD4BF1" w:rsidP="00CD4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DF3937" w:rsidRPr="000413E1" w:rsidTr="0046686E">
        <w:tc>
          <w:tcPr>
            <w:tcW w:w="2973" w:type="dxa"/>
            <w:shd w:val="clear" w:color="auto" w:fill="auto"/>
          </w:tcPr>
          <w:p w:rsidR="00DF3937" w:rsidRPr="000413E1" w:rsidRDefault="00DF3937" w:rsidP="00DF3937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DF3937" w:rsidRPr="000413E1" w:rsidRDefault="00DF3937" w:rsidP="00DF393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DF3937" w:rsidRPr="000413E1" w:rsidRDefault="00DF3937" w:rsidP="00DF393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DF3937" w:rsidRPr="000413E1" w:rsidRDefault="00DF3937" w:rsidP="00DF39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DF3937" w:rsidRPr="000413E1" w:rsidRDefault="00DF3937" w:rsidP="00DF39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DF3937" w:rsidRPr="000413E1" w:rsidRDefault="00DF3937" w:rsidP="00DF39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DF3937" w:rsidRPr="000413E1" w:rsidRDefault="00DF3937" w:rsidP="00DF39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46686E" w:rsidRPr="000413E1" w:rsidTr="0046686E">
        <w:tc>
          <w:tcPr>
            <w:tcW w:w="2973" w:type="dxa"/>
            <w:shd w:val="clear" w:color="auto" w:fill="auto"/>
          </w:tcPr>
          <w:p w:rsidR="0046686E" w:rsidRPr="000413E1" w:rsidRDefault="0046686E" w:rsidP="00DF3937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:rsidR="0046686E" w:rsidRPr="000413E1" w:rsidRDefault="0046686E" w:rsidP="00DF393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46686E" w:rsidRPr="000413E1" w:rsidRDefault="0046686E" w:rsidP="00DF393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6686E" w:rsidRPr="000413E1" w:rsidRDefault="0046686E" w:rsidP="00DF39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46686E" w:rsidRPr="000413E1" w:rsidRDefault="0046686E" w:rsidP="00DF39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46686E" w:rsidRPr="000413E1" w:rsidRDefault="0046686E" w:rsidP="00DF39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46686E" w:rsidRPr="000413E1" w:rsidRDefault="0046686E" w:rsidP="00DF39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F3937" w:rsidRPr="000413E1" w:rsidTr="0046686E">
        <w:tc>
          <w:tcPr>
            <w:tcW w:w="2973" w:type="dxa"/>
            <w:shd w:val="clear" w:color="auto" w:fill="auto"/>
          </w:tcPr>
          <w:p w:rsidR="00DF3937" w:rsidRPr="000413E1" w:rsidRDefault="00DF3937" w:rsidP="00107B42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90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DF3937" w:rsidRPr="000413E1" w:rsidRDefault="00DF3937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DF3937" w:rsidRPr="000413E1" w:rsidRDefault="00DF3937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F3937" w:rsidRPr="000413E1" w:rsidTr="0046686E">
        <w:tc>
          <w:tcPr>
            <w:tcW w:w="2973" w:type="dxa"/>
            <w:shd w:val="clear" w:color="auto" w:fill="auto"/>
          </w:tcPr>
          <w:p w:rsidR="00DF3937" w:rsidRPr="000413E1" w:rsidRDefault="00DF3937" w:rsidP="00107B42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พิษณุเวช จำกัด</w:t>
            </w:r>
          </w:p>
        </w:tc>
        <w:tc>
          <w:tcPr>
            <w:tcW w:w="890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DF3937" w:rsidRPr="000413E1" w:rsidTr="0046686E">
        <w:tc>
          <w:tcPr>
            <w:tcW w:w="2973" w:type="dxa"/>
            <w:shd w:val="clear" w:color="auto" w:fill="auto"/>
          </w:tcPr>
          <w:p w:rsidR="00DF3937" w:rsidRPr="000413E1" w:rsidRDefault="00DF3937" w:rsidP="00107B42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โรงพยาบาลปากน้ำโพ จำกัด</w:t>
            </w:r>
          </w:p>
        </w:tc>
        <w:tc>
          <w:tcPr>
            <w:tcW w:w="890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946" w:type="dxa"/>
            <w:shd w:val="clear" w:color="auto" w:fill="auto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</w:p>
        </w:tc>
      </w:tr>
      <w:tr w:rsidR="00DF3937" w:rsidRPr="000413E1" w:rsidTr="0046686E">
        <w:tc>
          <w:tcPr>
            <w:tcW w:w="2973" w:type="dxa"/>
            <w:shd w:val="clear" w:color="auto" w:fill="auto"/>
          </w:tcPr>
          <w:p w:rsidR="00DF3937" w:rsidRPr="000413E1" w:rsidRDefault="00DF3937" w:rsidP="00107B42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อุทัย 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90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DF3937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F3937" w:rsidRPr="000413E1" w:rsidTr="0046686E">
        <w:tc>
          <w:tcPr>
            <w:tcW w:w="2973" w:type="dxa"/>
            <w:shd w:val="clear" w:color="auto" w:fill="auto"/>
          </w:tcPr>
          <w:p w:rsidR="00DF3937" w:rsidRPr="000413E1" w:rsidRDefault="00DF3937" w:rsidP="00107B42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ลำพูน จำกัด</w:t>
            </w:r>
          </w:p>
        </w:tc>
        <w:tc>
          <w:tcPr>
            <w:tcW w:w="890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92" w:type="dxa"/>
            <w:shd w:val="clear" w:color="auto" w:fill="auto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2130B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46" w:type="dxa"/>
            <w:shd w:val="clear" w:color="auto" w:fill="auto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DF3937" w:rsidRPr="000413E1" w:rsidTr="0046686E">
        <w:tc>
          <w:tcPr>
            <w:tcW w:w="2973" w:type="dxa"/>
            <w:shd w:val="clear" w:color="auto" w:fill="auto"/>
          </w:tcPr>
          <w:p w:rsidR="00DF3937" w:rsidRPr="000413E1" w:rsidRDefault="00DF3937" w:rsidP="00107B42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ศรีสะเกษ จำกัด</w:t>
            </w:r>
          </w:p>
        </w:tc>
        <w:tc>
          <w:tcPr>
            <w:tcW w:w="890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DF3937" w:rsidRPr="000413E1" w:rsidTr="0046686E">
        <w:tc>
          <w:tcPr>
            <w:tcW w:w="2973" w:type="dxa"/>
            <w:shd w:val="clear" w:color="auto" w:fill="auto"/>
          </w:tcPr>
          <w:p w:rsidR="00DF3937" w:rsidRPr="000413E1" w:rsidRDefault="00DF3937" w:rsidP="00107B42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ชุมพร จำกัด</w:t>
            </w:r>
          </w:p>
        </w:tc>
        <w:tc>
          <w:tcPr>
            <w:tcW w:w="890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DF3937" w:rsidRPr="000413E1" w:rsidRDefault="008C265C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2130B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F3937" w:rsidRPr="000413E1" w:rsidTr="0046686E">
        <w:tc>
          <w:tcPr>
            <w:tcW w:w="2973" w:type="dxa"/>
            <w:shd w:val="clear" w:color="auto" w:fill="auto"/>
          </w:tcPr>
          <w:p w:rsidR="00DF3937" w:rsidRPr="000413E1" w:rsidRDefault="00982517" w:rsidP="00107B42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อุบลราชธานี</w:t>
            </w:r>
            <w:r w:rsidR="00DF3937" w:rsidRPr="000413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DF3937" w:rsidRPr="000413E1" w:rsidRDefault="00DF3937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DF3937" w:rsidRPr="000413E1" w:rsidRDefault="00DF3937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DF3937" w:rsidRPr="000413E1" w:rsidRDefault="00DF3937" w:rsidP="00107B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82517" w:rsidRPr="000413E1" w:rsidTr="0046686E">
        <w:tc>
          <w:tcPr>
            <w:tcW w:w="2973" w:type="dxa"/>
            <w:shd w:val="clear" w:color="auto" w:fill="auto"/>
          </w:tcPr>
          <w:p w:rsidR="00982517" w:rsidRPr="000413E1" w:rsidRDefault="00982517" w:rsidP="00982517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075CE6" w:rsidRPr="000413E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90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82517" w:rsidRPr="000413E1" w:rsidTr="0046686E">
        <w:tc>
          <w:tcPr>
            <w:tcW w:w="2973" w:type="dxa"/>
            <w:shd w:val="clear" w:color="auto" w:fill="auto"/>
          </w:tcPr>
          <w:p w:rsidR="00982517" w:rsidRPr="000413E1" w:rsidRDefault="00982517" w:rsidP="00982517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82517" w:rsidRPr="000413E1" w:rsidTr="0046686E">
        <w:tc>
          <w:tcPr>
            <w:tcW w:w="2973" w:type="dxa"/>
            <w:shd w:val="clear" w:color="auto" w:fill="auto"/>
          </w:tcPr>
          <w:p w:rsidR="00982517" w:rsidRPr="000413E1" w:rsidRDefault="00982517" w:rsidP="00982517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90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82517" w:rsidRPr="000413E1" w:rsidTr="0046686E">
        <w:tc>
          <w:tcPr>
            <w:tcW w:w="2973" w:type="dxa"/>
            <w:shd w:val="clear" w:color="auto" w:fill="auto"/>
          </w:tcPr>
          <w:p w:rsidR="00982517" w:rsidRPr="000413E1" w:rsidRDefault="00982517" w:rsidP="00982517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สหแพทย์พิจิตร จำกัด</w:t>
            </w:r>
          </w:p>
        </w:tc>
        <w:tc>
          <w:tcPr>
            <w:tcW w:w="890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982517" w:rsidRPr="000413E1" w:rsidTr="0046686E">
        <w:tc>
          <w:tcPr>
            <w:tcW w:w="2973" w:type="dxa"/>
            <w:shd w:val="clear" w:color="auto" w:fill="auto"/>
          </w:tcPr>
          <w:p w:rsidR="00982517" w:rsidRPr="000413E1" w:rsidRDefault="00982517" w:rsidP="00982517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โรงพยาบาลพิษณุเวชอุตรดิตถ์ จำกัด</w:t>
            </w:r>
          </w:p>
        </w:tc>
        <w:tc>
          <w:tcPr>
            <w:tcW w:w="890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982517" w:rsidRPr="000413E1" w:rsidTr="0046686E">
        <w:tc>
          <w:tcPr>
            <w:tcW w:w="2973" w:type="dxa"/>
            <w:shd w:val="clear" w:color="auto" w:fill="auto"/>
          </w:tcPr>
          <w:p w:rsidR="00982517" w:rsidRPr="000413E1" w:rsidRDefault="00982517" w:rsidP="00982517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พิษณุเวชพัฒนา จำกัด</w:t>
            </w:r>
          </w:p>
        </w:tc>
        <w:tc>
          <w:tcPr>
            <w:tcW w:w="890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982517" w:rsidRPr="000413E1" w:rsidTr="0046686E">
        <w:tc>
          <w:tcPr>
            <w:tcW w:w="2973" w:type="dxa"/>
            <w:shd w:val="clear" w:color="auto" w:fill="auto"/>
          </w:tcPr>
          <w:p w:rsidR="00982517" w:rsidRPr="000413E1" w:rsidRDefault="00982517" w:rsidP="00982517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82517" w:rsidRPr="000413E1" w:rsidTr="0046686E">
        <w:tc>
          <w:tcPr>
            <w:tcW w:w="2973" w:type="dxa"/>
            <w:shd w:val="clear" w:color="auto" w:fill="auto"/>
          </w:tcPr>
          <w:p w:rsidR="00982517" w:rsidRPr="000413E1" w:rsidRDefault="00982517" w:rsidP="00982517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โรงพยาบาลปากน้ำโพ จำกัด</w:t>
            </w:r>
          </w:p>
        </w:tc>
        <w:tc>
          <w:tcPr>
            <w:tcW w:w="890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82517" w:rsidRPr="000413E1" w:rsidTr="0046686E">
        <w:tc>
          <w:tcPr>
            <w:tcW w:w="2973" w:type="dxa"/>
            <w:shd w:val="clear" w:color="auto" w:fill="auto"/>
          </w:tcPr>
          <w:p w:rsidR="00982517" w:rsidRPr="000413E1" w:rsidRDefault="00982517" w:rsidP="00982517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พี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เอ็น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พี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ฮอสปิทอล จำกัด</w:t>
            </w:r>
          </w:p>
        </w:tc>
        <w:tc>
          <w:tcPr>
            <w:tcW w:w="890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982517" w:rsidRPr="000413E1" w:rsidRDefault="00982517" w:rsidP="0098251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992" w:type="dxa"/>
            <w:shd w:val="clear" w:color="auto" w:fill="FAFAFA"/>
          </w:tcPr>
          <w:p w:rsidR="00982517" w:rsidRPr="000413E1" w:rsidRDefault="00982517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982517" w:rsidRPr="000413E1" w:rsidRDefault="008C265C" w:rsidP="009825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982517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</w:p>
        </w:tc>
      </w:tr>
    </w:tbl>
    <w:p w:rsidR="004741FF" w:rsidRPr="000413E1" w:rsidRDefault="004741FF" w:rsidP="003F332A">
      <w:pPr>
        <w:rPr>
          <w:rFonts w:ascii="Browallia New" w:hAnsi="Browallia New" w:cs="Browallia New"/>
          <w:sz w:val="26"/>
          <w:szCs w:val="26"/>
        </w:rPr>
      </w:pPr>
    </w:p>
    <w:p w:rsidR="004741FF" w:rsidRPr="000413E1" w:rsidRDefault="004741FF" w:rsidP="004741FF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รายการเปลี่ยนแปลงของเงินลงทุนในบริษัทย่อยสำหรับปีสิ้นสุดวันที่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ธันวาคม สรุปได้ดังนี้</w:t>
      </w:r>
    </w:p>
    <w:p w:rsidR="004741FF" w:rsidRPr="000413E1" w:rsidRDefault="004741FF" w:rsidP="004741FF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2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6624"/>
        <w:gridCol w:w="1417"/>
        <w:gridCol w:w="1381"/>
      </w:tblGrid>
      <w:tr w:rsidR="004741FF" w:rsidRPr="000413E1" w:rsidTr="00FF4574">
        <w:tc>
          <w:tcPr>
            <w:tcW w:w="6624" w:type="dxa"/>
          </w:tcPr>
          <w:p w:rsidR="004741FF" w:rsidRPr="000413E1" w:rsidRDefault="004741FF" w:rsidP="003F332A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41FF" w:rsidRPr="000413E1" w:rsidRDefault="004741FF" w:rsidP="009E32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1FF" w:rsidRPr="000413E1" w:rsidTr="003F332A">
        <w:tc>
          <w:tcPr>
            <w:tcW w:w="6624" w:type="dxa"/>
          </w:tcPr>
          <w:p w:rsidR="004741FF" w:rsidRPr="000413E1" w:rsidRDefault="004741FF" w:rsidP="003F332A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741FF" w:rsidRPr="000413E1" w:rsidRDefault="00290641" w:rsidP="009E32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4741FF" w:rsidRPr="000413E1" w:rsidRDefault="00290641" w:rsidP="009E324D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741FF" w:rsidRPr="000413E1" w:rsidTr="003F332A">
        <w:tc>
          <w:tcPr>
            <w:tcW w:w="6624" w:type="dxa"/>
          </w:tcPr>
          <w:p w:rsidR="004741FF" w:rsidRPr="000413E1" w:rsidRDefault="004741FF" w:rsidP="003F332A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741FF" w:rsidRPr="000413E1" w:rsidRDefault="004741FF" w:rsidP="009E32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4741FF" w:rsidRPr="000413E1" w:rsidRDefault="004741FF" w:rsidP="009E32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41FF" w:rsidRPr="000413E1" w:rsidTr="003F332A">
        <w:tc>
          <w:tcPr>
            <w:tcW w:w="6624" w:type="dxa"/>
          </w:tcPr>
          <w:p w:rsidR="004741FF" w:rsidRPr="000413E1" w:rsidRDefault="004741FF" w:rsidP="003F332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741FF" w:rsidRPr="000413E1" w:rsidRDefault="004741FF" w:rsidP="009E324D">
            <w:pPr>
              <w:tabs>
                <w:tab w:val="decimal" w:pos="948"/>
              </w:tabs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4741FF" w:rsidRPr="000413E1" w:rsidRDefault="004741FF" w:rsidP="009E324D">
            <w:pPr>
              <w:ind w:left="-198" w:right="-72"/>
              <w:jc w:val="right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</w:tr>
      <w:tr w:rsidR="00712BDA" w:rsidRPr="000413E1" w:rsidTr="003F332A">
        <w:tc>
          <w:tcPr>
            <w:tcW w:w="6624" w:type="dxa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12BDA" w:rsidRPr="000413E1" w:rsidRDefault="008C265C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81" w:type="dxa"/>
            <w:vAlign w:val="bottom"/>
          </w:tcPr>
          <w:p w:rsidR="00712BDA" w:rsidRPr="000413E1" w:rsidRDefault="008C265C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3050FE" w:rsidRPr="000413E1" w:rsidTr="003F332A">
        <w:tc>
          <w:tcPr>
            <w:tcW w:w="6624" w:type="dxa"/>
          </w:tcPr>
          <w:p w:rsidR="003050FE" w:rsidRPr="000413E1" w:rsidRDefault="003050FE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050FE" w:rsidRPr="000413E1" w:rsidRDefault="008C265C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609ED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81" w:type="dxa"/>
            <w:vAlign w:val="bottom"/>
          </w:tcPr>
          <w:p w:rsidR="003050FE" w:rsidRPr="000413E1" w:rsidRDefault="003050FE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2BDA" w:rsidRPr="000413E1" w:rsidTr="003F332A">
        <w:tc>
          <w:tcPr>
            <w:tcW w:w="6624" w:type="dxa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12BDA" w:rsidRPr="000413E1" w:rsidRDefault="003050FE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1" w:type="dxa"/>
            <w:vAlign w:val="bottom"/>
          </w:tcPr>
          <w:p w:rsidR="00712BDA" w:rsidRPr="000413E1" w:rsidRDefault="00712BDA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2BDA" w:rsidRPr="000413E1" w:rsidTr="003F332A">
        <w:tc>
          <w:tcPr>
            <w:tcW w:w="6624" w:type="dxa"/>
            <w:vAlign w:val="center"/>
          </w:tcPr>
          <w:p w:rsidR="00712BDA" w:rsidRPr="000413E1" w:rsidRDefault="00712BDA" w:rsidP="00712B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2BDA" w:rsidRPr="000413E1" w:rsidRDefault="008C265C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50F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A609ED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2BDA" w:rsidRPr="000413E1" w:rsidRDefault="008C265C" w:rsidP="00712B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712BD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:rsidR="00A61D11" w:rsidRPr="000413E1" w:rsidRDefault="00A61D11" w:rsidP="003050FE">
      <w:pPr>
        <w:tabs>
          <w:tab w:val="left" w:pos="960"/>
        </w:tabs>
        <w:jc w:val="thaiDistribute"/>
        <w:rPr>
          <w:rFonts w:ascii="Browallia New" w:hAnsi="Browallia New" w:cs="Browallia New"/>
          <w:lang w:val="en-GB"/>
        </w:rPr>
      </w:pPr>
    </w:p>
    <w:p w:rsidR="003050FE" w:rsidRPr="000413E1" w:rsidRDefault="003050FE" w:rsidP="003050FE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ได้มีมติอนุมัติการจัดตั้งบริษัท พริ้นซิเพิล เอ็นเคจี จำกัด ด้วยทุน</w:t>
      </w:r>
      <w:r w:rsidR="00023D3A" w:rsidRPr="000413E1">
        <w:rPr>
          <w:rFonts w:ascii="Browallia New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จดทะเบียน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="009826F5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693D" w:rsidRPr="000413E1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ประกอบด้วยหุ้นสามัญ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โดยบริษัทถือหุ้นในสัดส่วนร้อยละ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A20FB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บริษัทได้ชำระมูลค่าหุ้นจำนวน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="00D974AB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="00CA20FB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74AB" w:rsidRPr="000413E1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CA20FB" w:rsidRPr="000413E1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D50FC4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20FB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แก่บริษัทย่อยดังกล่าว 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23</w:t>
      </w:r>
      <w:r w:rsidR="00CA20FB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20FB" w:rsidRPr="000413E1">
        <w:rPr>
          <w:rFonts w:ascii="Browallia New" w:hAnsi="Browallia New" w:cs="Browallia New"/>
          <w:sz w:val="26"/>
          <w:szCs w:val="26"/>
          <w:cs/>
          <w:lang w:val="en-GB"/>
        </w:rPr>
        <w:t>เมษายน พ</w:t>
      </w:r>
      <w:r w:rsidR="00CA20FB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CA20FB"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CA20FB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CA20FB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CA20FB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ได้จดทะเบียนจัดตั้งบริษัทกับกระทรวงพาณิชย์เมื่อวันที่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050FE" w:rsidRPr="000413E1" w:rsidRDefault="003050FE" w:rsidP="003050FE">
      <w:pPr>
        <w:tabs>
          <w:tab w:val="left" w:pos="960"/>
        </w:tabs>
        <w:jc w:val="thaiDistribute"/>
        <w:rPr>
          <w:rFonts w:ascii="Browallia New" w:hAnsi="Browallia New" w:cs="Browallia New"/>
          <w:lang w:val="en-GB"/>
        </w:rPr>
      </w:pPr>
    </w:p>
    <w:p w:rsidR="003050FE" w:rsidRPr="000413E1" w:rsidRDefault="003050FE" w:rsidP="003050FE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ที่ประชุมวิสามัญผู้ถือหุ้นของบริษัท วี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จำกัด 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ผู้ถือหุ้นได้มีมติอนุมัติให้ลดทุนจดทะเบียนของบริษัทจากหุ้นสามัญจำนวน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เป็นหุ้นสามัญจำนวน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125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ตามสัดส่วนที่ผู้ถือหุ้นแต่ละรายถือหุ้นอยู่ บริษัทย่อยดังกล่าวได้จดทะเบียนลดทุนกับกระทรวงพาณิชย์เมื่อวันที่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050FE" w:rsidRPr="000413E1" w:rsidRDefault="00DF3937" w:rsidP="003050FE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3050FE" w:rsidRPr="000413E1" w:rsidRDefault="003050FE" w:rsidP="003050FE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ที่ประชุมวิสามัญผู้ถือหุ้นของบริษัท พริ้นซิเพิล เฮลท์แคร์ - ชุมพร จำกัด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ผู้ถือหุ้นได้มีมติอนุมัติ</w:t>
      </w:r>
      <w:r w:rsidR="00B67CA7">
        <w:rPr>
          <w:rFonts w:ascii="Browallia New" w:hAnsi="Browallia New" w:cs="Browallia New"/>
          <w:sz w:val="26"/>
          <w:szCs w:val="26"/>
          <w:lang w:val="en-GB"/>
        </w:rPr>
        <w:br/>
      </w:r>
      <w:r w:rsidRPr="00B67CA7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ให้เพิ่มทุนจดทะเบียนของบริษัทจากหุ้นสามัญจำนวน </w:t>
      </w:r>
      <w:r w:rsidR="008C265C" w:rsidRPr="008C265C">
        <w:rPr>
          <w:rFonts w:ascii="Browallia New" w:hAnsi="Browallia New" w:cs="Browallia New"/>
          <w:spacing w:val="-7"/>
          <w:sz w:val="26"/>
          <w:szCs w:val="26"/>
          <w:lang w:val="en-GB"/>
        </w:rPr>
        <w:t>100</w:t>
      </w:r>
      <w:r w:rsidRPr="00B67CA7">
        <w:rPr>
          <w:rFonts w:ascii="Browallia New" w:hAnsi="Browallia New" w:cs="Browallia New"/>
          <w:spacing w:val="-7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7"/>
          <w:sz w:val="26"/>
          <w:szCs w:val="26"/>
          <w:lang w:val="en-GB"/>
        </w:rPr>
        <w:t>000</w:t>
      </w:r>
      <w:r w:rsidRPr="00B67CA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B67CA7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8C265C" w:rsidRPr="008C265C">
        <w:rPr>
          <w:rFonts w:ascii="Browallia New" w:hAnsi="Browallia New" w:cs="Browallia New"/>
          <w:spacing w:val="-7"/>
          <w:sz w:val="26"/>
          <w:szCs w:val="26"/>
          <w:lang w:val="en-GB"/>
        </w:rPr>
        <w:t>10</w:t>
      </w:r>
      <w:r w:rsidRPr="00B67CA7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บาท เป็นหุ้นสามัญจำนวน </w:t>
      </w:r>
      <w:r w:rsidR="008C265C" w:rsidRPr="008C265C">
        <w:rPr>
          <w:rFonts w:ascii="Browallia New" w:hAnsi="Browallia New" w:cs="Browallia New"/>
          <w:spacing w:val="-7"/>
          <w:sz w:val="26"/>
          <w:szCs w:val="26"/>
          <w:lang w:val="en-GB"/>
        </w:rPr>
        <w:t>27</w:t>
      </w:r>
      <w:r w:rsidRPr="00B67CA7">
        <w:rPr>
          <w:rFonts w:ascii="Browallia New" w:hAnsi="Browallia New" w:cs="Browallia New"/>
          <w:spacing w:val="-7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7"/>
          <w:sz w:val="26"/>
          <w:szCs w:val="26"/>
          <w:lang w:val="en-GB"/>
        </w:rPr>
        <w:t>000</w:t>
      </w:r>
      <w:r w:rsidRPr="00B67CA7">
        <w:rPr>
          <w:rFonts w:ascii="Browallia New" w:hAnsi="Browallia New" w:cs="Browallia New"/>
          <w:spacing w:val="-7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7"/>
          <w:sz w:val="26"/>
          <w:szCs w:val="26"/>
          <w:lang w:val="en-GB"/>
        </w:rPr>
        <w:t>000</w:t>
      </w:r>
      <w:r w:rsidRPr="00B67CA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B67CA7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หุ้น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7C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โดยมีมูลค่าที่ตราไว้หุ้นละ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B67C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ให้แก่ผู้ถือหุ้นเดิมตามสัดส่วนที่ผู้ถือหุ้นแต่ละรายถือหุ้นอยู่ บริษัทย่อยดังกล่าวได้จดทะเบียนเพิ่มทุน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กับกระทรวงพาณิชย์เมื่อวันที่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050FE" w:rsidRPr="000413E1" w:rsidRDefault="003050FE" w:rsidP="003050FE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050FE" w:rsidRPr="000413E1" w:rsidRDefault="003050FE" w:rsidP="003050FE">
      <w:pPr>
        <w:tabs>
          <w:tab w:val="left" w:pos="9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ที่ประชุมสามัญผู้ถือหุ้นของบริษัท พี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เอ็น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พี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ฮอสปิทอล จำกัด เมื่อวันที่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ผู้ถือหุ้นได้มีมติอนุมัติให้เลิกบริษัท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โดยได้ยื่นจดทะเบียนเลิกบริษัทต่อกระทรวงพาณิชย์ เมื่อวันที่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และบริษัทย่อยดังกล่าวได้ชำระบัญชีเสร็จสิ้นแล้ว</w:t>
      </w:r>
    </w:p>
    <w:p w:rsidR="003050FE" w:rsidRPr="000413E1" w:rsidRDefault="003050FE" w:rsidP="003050FE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050FE" w:rsidRPr="000413E1" w:rsidRDefault="003050FE" w:rsidP="003050FE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ที่ประชุมสามัญผู้ถือหุ้นของบริษัท วี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จำกัด 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เมษายน พ.ศ.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ผู้ถือหุ้นได้มีมติอนุมัติให้ลดทุนจดทะเบียนของบริษัทจากหุ้นสามัญจำนวน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125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โดยลดมูลค่าหุ้นที่ตราไว้จากหุ้นละ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เป็นหุ้นสามัญจำนวน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125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โดยมี</w:t>
      </w:r>
      <w:r w:rsidR="006D2AC2" w:rsidRPr="000413E1">
        <w:rPr>
          <w:rFonts w:ascii="Browallia New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ตามสัดส่วนที่ผู้ถือหุ้นแต่ละรายถือหุ้นอยู่ บริษัทย่อยดังกล่าวได้จดทะเบียนลดทุนกับกระทรวงพาณิชย์เมื่อวันที่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050FE" w:rsidRPr="000413E1" w:rsidRDefault="003050FE" w:rsidP="00305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050FE" w:rsidRPr="000413E1" w:rsidRDefault="003050FE" w:rsidP="00305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พริ้นซิเพิล เฮลท์แคร์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จำกัด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ได้มีมติอนุมัติการจัดตั้งบริษัท พริ้นซิเพิล เฮลท์แคร์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อุบลราชธานี จำกัด ด้วยทุนจดทะเบียน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300</w:t>
      </w:r>
      <w:r w:rsidR="009826F5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</w:t>
      </w:r>
      <w:r w:rsidR="00D974AB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74AB" w:rsidRPr="000413E1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ประกอบด้วยหุ้นสามัญ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โดยบริษัท พริ้นซิเพิล เฮลท์แคร์ จำกัด ถือหุ้นในสัดส่วนร้อยละ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บริษัทย่อยดังกล่าวได้จดทะเบียนจัดตั้งบริษัทกับกระทรวงพาณิชย์เมื่อวันที่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050FE" w:rsidRPr="000413E1" w:rsidRDefault="003050FE" w:rsidP="00CD4BF1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3050FE" w:rsidRPr="000413E1" w:rsidRDefault="003050FE" w:rsidP="00305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ที่ประชุมวิสามัญผู้ถือหุ้นของบริษัท พริ้นซิเพิล เฮลท์แคร์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ลำพูน จำกัด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ผู้ถือหุ้นได้มีมติอนุมัติ</w:t>
      </w:r>
      <w:r w:rsidR="00B67CA7">
        <w:rPr>
          <w:rFonts w:ascii="Browallia New" w:hAnsi="Browallia New" w:cs="Browallia New"/>
          <w:sz w:val="26"/>
          <w:szCs w:val="26"/>
          <w:lang w:val="en-GB"/>
        </w:rPr>
        <w:br/>
      </w:r>
      <w:r w:rsidRPr="00B67CA7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ให้เพิ่มทุนจดทะเบียนของบริษัทจากหุ้นสามัญจำนวน </w:t>
      </w:r>
      <w:r w:rsidR="008C265C" w:rsidRPr="008C265C">
        <w:rPr>
          <w:rFonts w:ascii="Browallia New" w:hAnsi="Browallia New" w:cs="Browallia New"/>
          <w:spacing w:val="-9"/>
          <w:sz w:val="26"/>
          <w:szCs w:val="26"/>
          <w:lang w:val="en-GB"/>
        </w:rPr>
        <w:t>20</w:t>
      </w:r>
      <w:r w:rsidRPr="00B67CA7">
        <w:rPr>
          <w:rFonts w:ascii="Browallia New" w:hAnsi="Browallia New" w:cs="Browallia New"/>
          <w:spacing w:val="-9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9"/>
          <w:sz w:val="26"/>
          <w:szCs w:val="26"/>
          <w:lang w:val="en-GB"/>
        </w:rPr>
        <w:t>000</w:t>
      </w:r>
      <w:r w:rsidRPr="00B67CA7">
        <w:rPr>
          <w:rFonts w:ascii="Browallia New" w:hAnsi="Browallia New" w:cs="Browallia New"/>
          <w:spacing w:val="-9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9"/>
          <w:sz w:val="26"/>
          <w:szCs w:val="26"/>
          <w:lang w:val="en-GB"/>
        </w:rPr>
        <w:t>000</w:t>
      </w:r>
      <w:r w:rsidRPr="00B67CA7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 </w:t>
      </w:r>
      <w:r w:rsidRPr="00B67CA7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8C265C" w:rsidRPr="008C265C">
        <w:rPr>
          <w:rFonts w:ascii="Browallia New" w:hAnsi="Browallia New" w:cs="Browallia New"/>
          <w:spacing w:val="-9"/>
          <w:sz w:val="26"/>
          <w:szCs w:val="26"/>
          <w:lang w:val="en-GB"/>
        </w:rPr>
        <w:t>10</w:t>
      </w:r>
      <w:r w:rsidRPr="00B67CA7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 บาท เป็นหุ้นสามัญจำนวน </w:t>
      </w:r>
      <w:r w:rsidR="008C265C" w:rsidRPr="008C265C">
        <w:rPr>
          <w:rFonts w:ascii="Browallia New" w:hAnsi="Browallia New" w:cs="Browallia New"/>
          <w:spacing w:val="-9"/>
          <w:sz w:val="26"/>
          <w:szCs w:val="26"/>
          <w:lang w:val="en-GB"/>
        </w:rPr>
        <w:t>30</w:t>
      </w:r>
      <w:r w:rsidRPr="00B67CA7">
        <w:rPr>
          <w:rFonts w:ascii="Browallia New" w:hAnsi="Browallia New" w:cs="Browallia New"/>
          <w:spacing w:val="-9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9"/>
          <w:sz w:val="26"/>
          <w:szCs w:val="26"/>
          <w:lang w:val="en-GB"/>
        </w:rPr>
        <w:t>000</w:t>
      </w:r>
      <w:r w:rsidRPr="00B67CA7">
        <w:rPr>
          <w:rFonts w:ascii="Browallia New" w:hAnsi="Browallia New" w:cs="Browallia New"/>
          <w:spacing w:val="-9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9"/>
          <w:sz w:val="26"/>
          <w:szCs w:val="26"/>
          <w:lang w:val="en-GB"/>
        </w:rPr>
        <w:t>000</w:t>
      </w:r>
      <w:r w:rsidRPr="00B67CA7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 </w:t>
      </w:r>
      <w:r w:rsidRPr="00B67CA7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>หุ้น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โดยมีมูลค่าที่ตราไว้หุ้นละ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ให้แก่ผู้ถือหุ้นเดิมตามสัดส่วนที่ผู้ถือหุ้นแต่ละรายถืออยู่ แต่ผู้ถือหุ้นส่วนน้อยไม่ใช้สิทธิในการซื้อหุ้นเพิ่มทุน ผู้ถือหุ้นรายใหญ่จึงได้ใช้สิทธิซื้อหุ้นเพิ่มทุนทั้งหมด ทำให้สัดส่วนการถือหุ้นของผู้ถือหุ้นรายใหญ่เพิ่มขึ้นจากร้อยละ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67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บริษัทย่อยดังกล่าวได้จดทะเบียนเพิ่มทุนกับกระทรวงพาณิชย์เมื่อวันที่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050FE" w:rsidRPr="000413E1" w:rsidRDefault="003050FE" w:rsidP="003050F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050FE" w:rsidRPr="000413E1" w:rsidRDefault="003050FE" w:rsidP="00305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ที่ประชุมคณะกรรมการบริษัทของบริษัท พริ้นซิเพิล เฮลท์แคร์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ศรีสะเกษ จำกัด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ได้มีมติอนุมัติให้เรียกชำระมูลค่าหุ้นส่วนที่เหลือจากผู้ถือหุ้นสำหรับหุ้นจำนวน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จากมูลค่าที่เรียกชำระแล้วหุ้นละ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บาท เป็นมูลค่า</w:t>
      </w:r>
      <w:r w:rsidR="006D2AC2" w:rsidRPr="000413E1">
        <w:rPr>
          <w:rFonts w:ascii="Browallia New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ตามมูลค่าที่ตราไว้ ทั้งนี้บริษัทย่อยได้รับชำระมูลค่าหุ้นดังกล่าวแล้วและได้จดทะเบียนการชำระค่าหุ้นเพิ่มกับกระทรวงพาณิชย์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A61D11" w:rsidRPr="000413E1" w:rsidRDefault="00A61D11" w:rsidP="004668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050FE" w:rsidRPr="000413E1" w:rsidRDefault="003050FE" w:rsidP="00305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ที่ประชุมสามัญผู้ถือหุ้นประจำปีของบริษัท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ผู้ถือหุ้นได้มีมติอนุมัติการจำหน่ายบริษัท วี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จำกัด และบริษัท อุดร บิสสิเนส ดีสทริคท์ จำกัด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ซึ่งเป็นบริษัทย่อยของกลุ่มกิจการคืนให้แก่บุคคลที่เกี่ยวข้องกันกับกลุ่มกิจการ โดยราคาซื้อขายได้ถูกกำหนดไว้ตามสัญญาซื้อขายหุ้นลงวันที่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ซึ่งมีมูลค่าสูงกว่ามูลค่ายุติธรรมของบริษัทย่อยทั้งสองบริษัท ทำให้เกิดผลกำไรจากการจำหน่ายบริษัทย่อยดังกล่าวจำนวน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ล้านบาท ในงบกำไรขาดทุนเบ็ดเสร็จรวม</w:t>
      </w:r>
    </w:p>
    <w:p w:rsidR="003050FE" w:rsidRPr="000413E1" w:rsidRDefault="003050FE" w:rsidP="004668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C5A26" w:rsidRPr="000413E1" w:rsidRDefault="003050FE" w:rsidP="003050F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87" w:name="_Hlk55515196"/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ที่ประชุมคณะกรรมการบริษัท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วี บริลเลี่ยน กรุ๊ปโฮลดิ้ง จำกัด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ได้มีมติอนุมัติการจัดตั้งบริษัท วีเอ็มอีเอ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ด้วยทุนจดทะเบียน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="009826F5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</w:t>
      </w:r>
      <w:r w:rsidR="00D974AB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74AB" w:rsidRPr="000413E1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ประกอบด้วยหุ้นสามัญ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โดยบริษัท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วี บริลเลี่ยน กรุ๊ปโฮลดิ้ง จำกัด ถือหุ้นในสัดส่วนร้อยละ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บริษัทย่อยดังกล่าวได้จดทะเบียนจัดตั้งบริษัทกับกระทรวงพาณิชย์เมื่อวันที่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2AC2" w:rsidRPr="000413E1">
        <w:rPr>
          <w:rFonts w:ascii="Browallia New" w:hAnsi="Browallia New" w:cs="Browallia New"/>
          <w:sz w:val="26"/>
          <w:szCs w:val="26"/>
          <w:lang w:val="en-GB"/>
        </w:rPr>
        <w:br/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C5A26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การจัดตั้งบริษัทย่อยดังกล่าว</w:t>
      </w:r>
      <w:r w:rsidR="00D974AB" w:rsidRPr="000413E1">
        <w:rPr>
          <w:rFonts w:ascii="Browallia New" w:hAnsi="Browallia New" w:cs="Browallia New"/>
          <w:sz w:val="26"/>
          <w:szCs w:val="26"/>
          <w:cs/>
          <w:lang w:val="en-GB"/>
        </w:rPr>
        <w:t>มีวัตถุประสงค์</w:t>
      </w:r>
      <w:r w:rsidR="00FC5A26" w:rsidRPr="000413E1">
        <w:rPr>
          <w:rFonts w:ascii="Browallia New" w:hAnsi="Browallia New" w:cs="Browallia New"/>
          <w:sz w:val="26"/>
          <w:szCs w:val="26"/>
          <w:cs/>
          <w:lang w:val="en-GB"/>
        </w:rPr>
        <w:t>เพื่อรับโอนกิจการบางส่วนในธุรกิจโรงแรมและเซอร์วิส</w:t>
      </w:r>
      <w:r w:rsidR="00B67CA7">
        <w:rPr>
          <w:rFonts w:ascii="Browallia New" w:hAnsi="Browallia New" w:cs="Browallia New"/>
          <w:sz w:val="26"/>
          <w:szCs w:val="26"/>
          <w:lang w:val="en-GB"/>
        </w:rPr>
        <w:br/>
      </w:r>
      <w:r w:rsidR="00FC5A26" w:rsidRPr="000413E1">
        <w:rPr>
          <w:rFonts w:ascii="Browallia New" w:hAnsi="Browallia New" w:cs="Browallia New"/>
          <w:sz w:val="26"/>
          <w:szCs w:val="26"/>
          <w:cs/>
          <w:lang w:val="en-GB"/>
        </w:rPr>
        <w:t>อพา</w:t>
      </w:r>
      <w:r w:rsidR="007145D3" w:rsidRPr="000413E1">
        <w:rPr>
          <w:rFonts w:ascii="Browallia New" w:hAnsi="Browallia New" w:cs="Browallia New"/>
          <w:sz w:val="26"/>
          <w:szCs w:val="26"/>
          <w:cs/>
          <w:lang w:val="en-GB"/>
        </w:rPr>
        <w:t>ร์ท</w:t>
      </w:r>
      <w:r w:rsidR="00FC5A26" w:rsidRPr="000413E1">
        <w:rPr>
          <w:rFonts w:ascii="Browallia New" w:hAnsi="Browallia New" w:cs="Browallia New"/>
          <w:sz w:val="26"/>
          <w:szCs w:val="26"/>
          <w:cs/>
          <w:lang w:val="en-GB"/>
        </w:rPr>
        <w:t>เม้นท์</w:t>
      </w:r>
      <w:r w:rsidR="007145D3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C5A26" w:rsidRPr="000413E1">
        <w:rPr>
          <w:rFonts w:ascii="Browallia New" w:hAnsi="Browallia New" w:cs="Browallia New"/>
          <w:sz w:val="26"/>
          <w:szCs w:val="26"/>
          <w:cs/>
          <w:lang w:val="en-GB"/>
        </w:rPr>
        <w:t>ภายใต้ชื่อ แมริออทเอ็</w:t>
      </w:r>
      <w:r w:rsidR="007145D3" w:rsidRPr="000413E1">
        <w:rPr>
          <w:rFonts w:ascii="Browallia New" w:hAnsi="Browallia New" w:cs="Browallia New"/>
          <w:sz w:val="26"/>
          <w:szCs w:val="26"/>
          <w:cs/>
          <w:lang w:val="en-GB"/>
        </w:rPr>
        <w:t>ค</w:t>
      </w:r>
      <w:r w:rsidR="00FC5A26" w:rsidRPr="000413E1">
        <w:rPr>
          <w:rFonts w:ascii="Browallia New" w:hAnsi="Browallia New" w:cs="Browallia New"/>
          <w:sz w:val="26"/>
          <w:szCs w:val="26"/>
          <w:cs/>
          <w:lang w:val="en-GB"/>
        </w:rPr>
        <w:t>เซ็คคิวทีฟ อพา</w:t>
      </w:r>
      <w:r w:rsidR="007145D3" w:rsidRPr="000413E1">
        <w:rPr>
          <w:rFonts w:ascii="Browallia New" w:hAnsi="Browallia New" w:cs="Browallia New"/>
          <w:sz w:val="26"/>
          <w:szCs w:val="26"/>
          <w:cs/>
          <w:lang w:val="en-GB"/>
        </w:rPr>
        <w:t>ร์ท</w:t>
      </w:r>
      <w:r w:rsidR="00FC5A26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เม้นท์ สาทร วิสต้า </w:t>
      </w:r>
      <w:r w:rsidR="00FC5A26" w:rsidRPr="000413E1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="00FC5A26" w:rsidRPr="000413E1">
        <w:rPr>
          <w:rFonts w:ascii="Browallia New" w:hAnsi="Browallia New" w:cs="Browallia New"/>
          <w:sz w:val="26"/>
          <w:szCs w:val="26"/>
          <w:cs/>
          <w:lang w:val="en-GB"/>
        </w:rPr>
        <w:t>กรุงเทพฯ จากบริษัทตามมติที่ประชุมสามัญผู้ถือหุ้นประจำปีของบริษัท</w:t>
      </w:r>
    </w:p>
    <w:p w:rsidR="001D147E" w:rsidRPr="000413E1" w:rsidRDefault="001D147E" w:rsidP="00305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075CE6" w:rsidRPr="000413E1" w:rsidRDefault="00075CE6" w:rsidP="00075C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ที่ประชุมคณะกรรมการของบริษัท วีเอ็มอีเอ จำกัด 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ได้มีมติอนุมัติให้เพิ่มทุน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จดทะเบียนของบริษัทจากหุ้นสามัญจำนวน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เป็นหุ้นสามัญจำนวน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ให้แก่ผู้ถือหุ้นเดิมตามสัดส่วนที่ผู้ถือหุ้นแต่ละรายถือหุ้นอยู่ บริษัทย่อยดังกล่าวได้จดทะเบียนเพิ่มทุนกับกระทรวงพาณิชย์เมื่อวันที่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075CE6" w:rsidRPr="000413E1" w:rsidRDefault="00075CE6" w:rsidP="00305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D147E" w:rsidRPr="000413E1" w:rsidRDefault="001D147E" w:rsidP="00305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ที่ประชุมวิสามัญผู้ถือหุ้นของบริษัท พริ้นซิเพิล อินเวสท์เมนท์ จำกัด 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พฤศจิกายน พ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ผู้ถือหุ้นได้มีมติอนุมัติ</w:t>
      </w:r>
      <w:r w:rsidR="00B67CA7">
        <w:rPr>
          <w:rFonts w:ascii="Browallia New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ให้แก้ไขเพิ่มเติมหนังสือบริคณห์สนธิข้อ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55D21" w:rsidRPr="000413E1">
        <w:rPr>
          <w:rFonts w:ascii="Browallia New" w:hAnsi="Browallia New" w:cs="Browallia New"/>
          <w:sz w:val="26"/>
          <w:szCs w:val="26"/>
          <w:cs/>
          <w:lang w:val="en-GB"/>
        </w:rPr>
        <w:t>เรื่อง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ชื่อบริษัท จากเดิมชื่อ 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บริษัท พริ้นซิเพิล อินเวสท์เมนท์ จำกัด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”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 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บริษัท ใกล้บ้าน ใกล้ใจ จำกัด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”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บริษัทย่อยดังกล่าวได้จดทะเบียนเปลี่ยนแปลงชื่อบริษัทกับกระทรวงพาณิชย์ เมื่อวันที่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พฤศจิกายน พ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1D147E" w:rsidRPr="000413E1" w:rsidRDefault="001D147E" w:rsidP="00305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D147E" w:rsidRPr="000413E1" w:rsidRDefault="001D147E" w:rsidP="003050F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ที่ประชุมวิสามัญผู้ถือหุ้นบริษัท ใกล้บ้าน ใกล้ใจ จำกัด 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ผู้ถือหุ้นได้มีมติอนุมัติให้เพิ่มและลดทุน</w:t>
      </w:r>
      <w:r w:rsidR="00B67CA7">
        <w:rPr>
          <w:rFonts w:ascii="Browallia New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จดทะเบียนของบริษัท</w:t>
      </w:r>
      <w:r w:rsidR="008A17E0" w:rsidRPr="000413E1">
        <w:rPr>
          <w:rFonts w:ascii="Browallia New" w:hAnsi="Browallia New" w:cs="Browallia New"/>
          <w:sz w:val="26"/>
          <w:szCs w:val="26"/>
          <w:cs/>
          <w:lang w:val="en-GB"/>
        </w:rPr>
        <w:t>ในคราวเดียวกัน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="008A17E0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="008A17E0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17E0" w:rsidRPr="000413E1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โดยมีมูลค่าที่ตราไว้หุ้นละ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075CE6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ตามสัดส่วนที่ผู้ถือหุ้นแต่ละรายถืออยู่ </w:t>
      </w:r>
      <w:r w:rsidR="00A65321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บริษัทได้ชำระมูลค่าหุ้นแก่บริษัทย่อยดังกล่าว 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18</w:t>
      </w:r>
      <w:r w:rsidR="00A65321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5321" w:rsidRPr="000413E1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="00A65321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A65321"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A65321"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65321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5321" w:rsidRPr="000413E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ได้จดทะเบียนเพิ่มทุนและลดทุนกับกระทรวงพาณิชย์ 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4</w:t>
      </w:r>
      <w:r w:rsidR="00D01DA1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0F47" w:rsidRPr="000413E1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D01DA1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bookmarkEnd w:id="87"/>
    <w:p w:rsidR="004741FF" w:rsidRPr="000413E1" w:rsidRDefault="004741FF" w:rsidP="00AD3059">
      <w:pPr>
        <w:ind w:right="-43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:rsidR="004741FF" w:rsidRPr="000413E1" w:rsidRDefault="004741FF" w:rsidP="004741FF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4741FF" w:rsidRPr="000413E1" w:rsidSect="00573659">
          <w:pgSz w:w="11909" w:h="16834" w:code="9"/>
          <w:pgMar w:top="1440" w:right="720" w:bottom="720" w:left="1728" w:header="706" w:footer="706" w:gutter="0"/>
          <w:cols w:space="720"/>
          <w:docGrid w:linePitch="272"/>
        </w:sectPr>
      </w:pPr>
    </w:p>
    <w:p w:rsidR="004741FF" w:rsidRPr="000413E1" w:rsidRDefault="004741FF" w:rsidP="004741FF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p w:rsidR="004741FF" w:rsidRPr="000413E1" w:rsidRDefault="004741FF" w:rsidP="004741FF">
      <w:pPr>
        <w:ind w:right="-4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:rsidR="004741FF" w:rsidRPr="000413E1" w:rsidRDefault="004741FF" w:rsidP="004741FF">
      <w:pPr>
        <w:ind w:right="-4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4741FF" w:rsidRPr="000413E1" w:rsidRDefault="004741FF" w:rsidP="00AD3059">
      <w:pPr>
        <w:ind w:right="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</w:t>
      </w:r>
      <w:r w:rsidR="00AD3059" w:rsidRPr="000413E1">
        <w:rPr>
          <w:rFonts w:ascii="Browallia New" w:hAnsi="Browallia New" w:cs="Browallia New"/>
          <w:spacing w:val="-2"/>
          <w:sz w:val="26"/>
          <w:szCs w:val="26"/>
        </w:rPr>
        <w:br/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การตัดรายการระหว่างกัน </w:t>
      </w:r>
    </w:p>
    <w:p w:rsidR="004741FF" w:rsidRPr="000413E1" w:rsidRDefault="004741FF" w:rsidP="004741FF">
      <w:pPr>
        <w:ind w:right="-4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4741FF" w:rsidRPr="000413E1" w:rsidRDefault="004741FF" w:rsidP="004741FF">
      <w:pPr>
        <w:ind w:right="-43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413E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:rsidR="004741FF" w:rsidRPr="000413E1" w:rsidRDefault="004741FF" w:rsidP="004741FF">
      <w:pPr>
        <w:ind w:right="-43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tbl>
      <w:tblPr>
        <w:tblW w:w="4924" w:type="pct"/>
        <w:tblInd w:w="108" w:type="dxa"/>
        <w:tblLook w:val="0000" w:firstRow="0" w:lastRow="0" w:firstColumn="0" w:lastColumn="0" w:noHBand="0" w:noVBand="0"/>
      </w:tblPr>
      <w:tblGrid>
        <w:gridCol w:w="3330"/>
        <w:gridCol w:w="1162"/>
        <w:gridCol w:w="1165"/>
        <w:gridCol w:w="1159"/>
        <w:gridCol w:w="1282"/>
        <w:gridCol w:w="1159"/>
        <w:gridCol w:w="1267"/>
        <w:gridCol w:w="1267"/>
        <w:gridCol w:w="1270"/>
        <w:gridCol w:w="1159"/>
        <w:gridCol w:w="1153"/>
      </w:tblGrid>
      <w:tr w:rsidR="003C7AD8" w:rsidRPr="000413E1" w:rsidTr="00BC5239">
        <w:tc>
          <w:tcPr>
            <w:tcW w:w="1083" w:type="pct"/>
            <w:vAlign w:val="bottom"/>
          </w:tcPr>
          <w:p w:rsidR="003C7AD8" w:rsidRPr="000413E1" w:rsidRDefault="003C7AD8" w:rsidP="00AD3059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5B7D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AD8" w:rsidRPr="000413E1" w:rsidRDefault="003C7AD8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โรงพยาบาลพิษณุเวชอุตรดิตถ์ จำกัด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AD8" w:rsidRPr="000413E1" w:rsidRDefault="003C7AD8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:rsidR="003C7AD8" w:rsidRPr="000413E1" w:rsidRDefault="00486266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cs/>
              </w:rPr>
              <w:t xml:space="preserve">เฮลท์แคร์ </w:t>
            </w:r>
            <w:r w:rsidR="0069420D" w:rsidRPr="000413E1">
              <w:rPr>
                <w:rFonts w:ascii="Browallia New" w:hAnsi="Browallia New" w:cs="Browallia New"/>
                <w:b/>
                <w:bCs/>
              </w:rPr>
              <w:t>-</w:t>
            </w:r>
            <w:r w:rsidRPr="000413E1">
              <w:rPr>
                <w:rFonts w:ascii="Browallia New" w:hAnsi="Browallia New" w:cs="Browallia New"/>
                <w:b/>
                <w:bCs/>
                <w:cs/>
              </w:rPr>
              <w:t xml:space="preserve"> อุบลราชธานี</w:t>
            </w:r>
            <w:r w:rsidR="003C7AD8"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จำกัด</w:t>
            </w:r>
          </w:p>
        </w:tc>
      </w:tr>
      <w:tr w:rsidR="003C7AD8" w:rsidRPr="000413E1" w:rsidTr="00CF77C7">
        <w:tc>
          <w:tcPr>
            <w:tcW w:w="1083" w:type="pct"/>
            <w:vAlign w:val="bottom"/>
          </w:tcPr>
          <w:p w:rsidR="003C7AD8" w:rsidRPr="000413E1" w:rsidRDefault="003C7AD8" w:rsidP="00AD3059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AD8" w:rsidRPr="000413E1" w:rsidRDefault="003C7AD8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AD8" w:rsidRPr="000413E1" w:rsidRDefault="003C7AD8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AD8" w:rsidRPr="000413E1" w:rsidRDefault="003C7AD8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7AD8" w:rsidRPr="000413E1" w:rsidRDefault="003C7AD8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7AD8" w:rsidRPr="000413E1" w:rsidRDefault="003C7AD8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3C7AD8" w:rsidRPr="000413E1" w:rsidTr="00CF77C7">
        <w:tc>
          <w:tcPr>
            <w:tcW w:w="1083" w:type="pct"/>
            <w:vAlign w:val="bottom"/>
          </w:tcPr>
          <w:p w:rsidR="003C7AD8" w:rsidRPr="000413E1" w:rsidRDefault="003C7AD8" w:rsidP="00FC3A1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75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C7AD8" w:rsidRPr="000413E1" w:rsidTr="00CF77C7">
        <w:tc>
          <w:tcPr>
            <w:tcW w:w="1083" w:type="pct"/>
            <w:vAlign w:val="bottom"/>
          </w:tcPr>
          <w:p w:rsidR="003C7AD8" w:rsidRPr="000413E1" w:rsidRDefault="003C7AD8" w:rsidP="00FC3A1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:rsidR="003C7AD8" w:rsidRPr="000413E1" w:rsidRDefault="003C7AD8" w:rsidP="00FC3A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C7AD8" w:rsidRPr="000413E1" w:rsidTr="00CF77C7">
        <w:tc>
          <w:tcPr>
            <w:tcW w:w="1083" w:type="pct"/>
            <w:vAlign w:val="bottom"/>
          </w:tcPr>
          <w:p w:rsidR="003C7AD8" w:rsidRPr="000413E1" w:rsidRDefault="003C7AD8" w:rsidP="00FC3A1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C3A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C3A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C3A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C3A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C3A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C3A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</w:tcPr>
          <w:p w:rsidR="003C7AD8" w:rsidRPr="000413E1" w:rsidRDefault="003C7AD8" w:rsidP="00FC3A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:rsidR="003C7AD8" w:rsidRPr="000413E1" w:rsidRDefault="003C7AD8" w:rsidP="00FC3A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:rsidR="003C7AD8" w:rsidRPr="000413E1" w:rsidRDefault="003C7AD8" w:rsidP="00FC3A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61D9" w:rsidRPr="000413E1" w:rsidTr="00CF77C7">
        <w:tc>
          <w:tcPr>
            <w:tcW w:w="1083" w:type="pct"/>
            <w:vAlign w:val="bottom"/>
          </w:tcPr>
          <w:p w:rsidR="003B61D9" w:rsidRPr="000413E1" w:rsidRDefault="003B61D9" w:rsidP="003B61D9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378" w:type="pct"/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378" w:type="pct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377" w:type="pct"/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417" w:type="pct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377" w:type="pct"/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412" w:type="pct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412" w:type="pct"/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413" w:type="pct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377" w:type="pct"/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</w:p>
        </w:tc>
        <w:tc>
          <w:tcPr>
            <w:tcW w:w="375" w:type="pct"/>
            <w:vAlign w:val="bottom"/>
          </w:tcPr>
          <w:p w:rsidR="003B61D9" w:rsidRPr="000413E1" w:rsidRDefault="00BF728C" w:rsidP="00440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B61D9" w:rsidRPr="000413E1" w:rsidTr="00CF77C7">
        <w:tc>
          <w:tcPr>
            <w:tcW w:w="1083" w:type="pct"/>
            <w:vAlign w:val="bottom"/>
          </w:tcPr>
          <w:p w:rsidR="003B61D9" w:rsidRPr="000413E1" w:rsidRDefault="003B61D9" w:rsidP="003B61D9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:rsidR="003B61D9" w:rsidRPr="000413E1" w:rsidRDefault="00BF728C" w:rsidP="00440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B61D9" w:rsidRPr="000413E1" w:rsidTr="00CF77C7">
        <w:tc>
          <w:tcPr>
            <w:tcW w:w="1083" w:type="pct"/>
            <w:vAlign w:val="bottom"/>
          </w:tcPr>
          <w:p w:rsidR="003B61D9" w:rsidRPr="000413E1" w:rsidRDefault="003B61D9" w:rsidP="003B61D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รวมสินทรัพย์หมุนเวียนสุทธิ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1D9" w:rsidRPr="000413E1" w:rsidRDefault="00BF728C" w:rsidP="00440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B61D9" w:rsidRPr="000413E1" w:rsidTr="00CF77C7">
        <w:tc>
          <w:tcPr>
            <w:tcW w:w="1083" w:type="pct"/>
            <w:vAlign w:val="bottom"/>
          </w:tcPr>
          <w:p w:rsidR="003B61D9" w:rsidRPr="000413E1" w:rsidRDefault="003B61D9" w:rsidP="003B61D9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:rsidR="003B61D9" w:rsidRPr="000413E1" w:rsidRDefault="003B61D9" w:rsidP="00440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B61D9" w:rsidRPr="000413E1" w:rsidTr="00CF77C7">
        <w:tc>
          <w:tcPr>
            <w:tcW w:w="1083" w:type="pct"/>
            <w:vAlign w:val="bottom"/>
          </w:tcPr>
          <w:p w:rsidR="003B61D9" w:rsidRPr="000413E1" w:rsidRDefault="003B61D9" w:rsidP="003B61D9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378" w:type="pct"/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378" w:type="pct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377" w:type="pct"/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417" w:type="pct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377" w:type="pct"/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412" w:type="pct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412" w:type="pct"/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413" w:type="pct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377" w:type="pct"/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375" w:type="pct"/>
            <w:vAlign w:val="bottom"/>
          </w:tcPr>
          <w:p w:rsidR="003B61D9" w:rsidRPr="000413E1" w:rsidRDefault="00BF728C" w:rsidP="00440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B61D9" w:rsidRPr="000413E1" w:rsidTr="00CF77C7">
        <w:tc>
          <w:tcPr>
            <w:tcW w:w="1083" w:type="pct"/>
            <w:vAlign w:val="bottom"/>
          </w:tcPr>
          <w:p w:rsidR="003B61D9" w:rsidRPr="000413E1" w:rsidRDefault="003B61D9" w:rsidP="003B61D9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:rsidR="003B61D9" w:rsidRPr="000413E1" w:rsidRDefault="00BF728C" w:rsidP="00440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B61D9" w:rsidRPr="000413E1" w:rsidTr="00CF77C7">
        <w:tc>
          <w:tcPr>
            <w:tcW w:w="1083" w:type="pct"/>
            <w:vAlign w:val="bottom"/>
          </w:tcPr>
          <w:p w:rsidR="003B61D9" w:rsidRPr="000413E1" w:rsidRDefault="003B61D9" w:rsidP="003B61D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รวมสินทรัพย์ไม่หมุนเวียนสุทธิ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1D9" w:rsidRPr="000413E1" w:rsidRDefault="00BF728C" w:rsidP="00440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B61D9" w:rsidRPr="000413E1" w:rsidTr="00CF77C7">
        <w:tc>
          <w:tcPr>
            <w:tcW w:w="1083" w:type="pct"/>
            <w:vAlign w:val="bottom"/>
          </w:tcPr>
          <w:p w:rsidR="003B61D9" w:rsidRPr="000413E1" w:rsidRDefault="003B61D9" w:rsidP="003B61D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:rsidR="003B61D9" w:rsidRPr="000413E1" w:rsidRDefault="003B61D9" w:rsidP="00440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B61D9" w:rsidRPr="000413E1" w:rsidTr="00CF77C7">
        <w:tc>
          <w:tcPr>
            <w:tcW w:w="1083" w:type="pct"/>
            <w:vAlign w:val="bottom"/>
          </w:tcPr>
          <w:p w:rsidR="003B61D9" w:rsidRPr="000413E1" w:rsidRDefault="003B61D9" w:rsidP="003B61D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รวมสินทรัพย์สุทธิ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:rsidR="003B61D9" w:rsidRPr="000413E1" w:rsidRDefault="00BF728C" w:rsidP="00440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B61D9" w:rsidRPr="000413E1" w:rsidTr="00CF77C7">
        <w:tc>
          <w:tcPr>
            <w:tcW w:w="1083" w:type="pct"/>
            <w:vAlign w:val="bottom"/>
          </w:tcPr>
          <w:p w:rsidR="003B61D9" w:rsidRPr="000413E1" w:rsidRDefault="003B61D9" w:rsidP="003B61D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:rsidR="003B61D9" w:rsidRPr="000413E1" w:rsidRDefault="003B61D9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:rsidR="003B61D9" w:rsidRPr="000413E1" w:rsidRDefault="003B61D9" w:rsidP="00440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B61D9" w:rsidRPr="000413E1" w:rsidTr="00CF77C7">
        <w:tc>
          <w:tcPr>
            <w:tcW w:w="1083" w:type="pct"/>
            <w:vAlign w:val="bottom"/>
          </w:tcPr>
          <w:p w:rsidR="003B61D9" w:rsidRPr="000413E1" w:rsidRDefault="003B61D9" w:rsidP="003B61D9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:rsidR="003B61D9" w:rsidRPr="000413E1" w:rsidRDefault="008C265C" w:rsidP="003B61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3B61D9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:rsidR="003B61D9" w:rsidRPr="000413E1" w:rsidRDefault="00BF728C" w:rsidP="00440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:rsidR="004741FF" w:rsidRPr="000413E1" w:rsidRDefault="004741FF" w:rsidP="004741FF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4741FF" w:rsidRPr="000413E1" w:rsidRDefault="004741FF" w:rsidP="004741FF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413E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p w:rsidR="00E023AB" w:rsidRPr="000413E1" w:rsidRDefault="00E023AB" w:rsidP="004741FF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3493"/>
        <w:gridCol w:w="1162"/>
        <w:gridCol w:w="1162"/>
        <w:gridCol w:w="1159"/>
        <w:gridCol w:w="1165"/>
        <w:gridCol w:w="1159"/>
        <w:gridCol w:w="1264"/>
        <w:gridCol w:w="1264"/>
        <w:gridCol w:w="1267"/>
        <w:gridCol w:w="1159"/>
        <w:gridCol w:w="1156"/>
      </w:tblGrid>
      <w:tr w:rsidR="003C7AD8" w:rsidRPr="000413E1" w:rsidTr="00B67CA7">
        <w:tc>
          <w:tcPr>
            <w:tcW w:w="1133" w:type="pct"/>
            <w:vAlign w:val="bottom"/>
          </w:tcPr>
          <w:p w:rsidR="003C7AD8" w:rsidRPr="000413E1" w:rsidRDefault="003C7AD8" w:rsidP="00F04FB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8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โรงพยาบาลพิษณุเวชอุตรดิตถ์ จำกัด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:rsidR="003C7AD8" w:rsidRPr="000413E1" w:rsidRDefault="00486266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cs/>
              </w:rPr>
              <w:t xml:space="preserve">เฮลท์แคร์ </w:t>
            </w:r>
            <w:r w:rsidR="0069420D" w:rsidRPr="000413E1">
              <w:rPr>
                <w:rFonts w:ascii="Browallia New" w:hAnsi="Browallia New" w:cs="Browallia New"/>
                <w:b/>
                <w:bCs/>
              </w:rPr>
              <w:t>-</w:t>
            </w:r>
            <w:r w:rsidRPr="000413E1">
              <w:rPr>
                <w:rFonts w:ascii="Browallia New" w:hAnsi="Browallia New" w:cs="Browallia New"/>
                <w:b/>
                <w:bCs/>
                <w:cs/>
              </w:rPr>
              <w:t xml:space="preserve"> อุบลราชธานี</w:t>
            </w:r>
            <w:r w:rsidR="003C7AD8"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จำกัด</w:t>
            </w:r>
          </w:p>
        </w:tc>
      </w:tr>
      <w:tr w:rsidR="003C7AD8" w:rsidRPr="000413E1" w:rsidTr="00B67CA7">
        <w:tc>
          <w:tcPr>
            <w:tcW w:w="1133" w:type="pct"/>
            <w:vAlign w:val="bottom"/>
          </w:tcPr>
          <w:p w:rsidR="003C7AD8" w:rsidRPr="000413E1" w:rsidRDefault="003C7AD8" w:rsidP="00F04FB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8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3C7AD8" w:rsidRPr="000413E1" w:rsidTr="00B67CA7">
        <w:tc>
          <w:tcPr>
            <w:tcW w:w="1133" w:type="pct"/>
            <w:vAlign w:val="bottom"/>
          </w:tcPr>
          <w:p w:rsidR="003C7AD8" w:rsidRPr="000413E1" w:rsidRDefault="003C7AD8" w:rsidP="00F04FB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C7AD8" w:rsidRPr="000413E1" w:rsidTr="00B67CA7">
        <w:tc>
          <w:tcPr>
            <w:tcW w:w="1133" w:type="pct"/>
            <w:vAlign w:val="bottom"/>
          </w:tcPr>
          <w:p w:rsidR="003C7AD8" w:rsidRPr="000413E1" w:rsidRDefault="003C7AD8" w:rsidP="00F04FB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C7AD8" w:rsidRPr="000413E1" w:rsidTr="00B67CA7">
        <w:tc>
          <w:tcPr>
            <w:tcW w:w="1133" w:type="pct"/>
            <w:vAlign w:val="bottom"/>
          </w:tcPr>
          <w:p w:rsidR="003C7AD8" w:rsidRPr="000413E1" w:rsidRDefault="003C7AD8" w:rsidP="00F04FB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1222" w:rsidRPr="000413E1" w:rsidTr="00B67CA7">
        <w:tc>
          <w:tcPr>
            <w:tcW w:w="1133" w:type="pct"/>
            <w:vAlign w:val="bottom"/>
          </w:tcPr>
          <w:p w:rsidR="00201222" w:rsidRPr="000413E1" w:rsidRDefault="00201222" w:rsidP="00201222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B67CA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                  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:rsidR="00201222" w:rsidRPr="000413E1" w:rsidRDefault="008C265C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1222" w:rsidRPr="000413E1" w:rsidTr="00B67CA7">
        <w:tc>
          <w:tcPr>
            <w:tcW w:w="1133" w:type="pct"/>
            <w:vAlign w:val="bottom"/>
          </w:tcPr>
          <w:p w:rsidR="00201222" w:rsidRPr="000413E1" w:rsidRDefault="00201222" w:rsidP="00201222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1222" w:rsidRPr="000413E1" w:rsidTr="00B67CA7">
        <w:tc>
          <w:tcPr>
            <w:tcW w:w="1133" w:type="pct"/>
            <w:vAlign w:val="bottom"/>
          </w:tcPr>
          <w:p w:rsidR="00201222" w:rsidRPr="000413E1" w:rsidRDefault="00201222" w:rsidP="00201222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1222" w:rsidRPr="000413E1" w:rsidTr="00B67CA7">
        <w:tc>
          <w:tcPr>
            <w:tcW w:w="1133" w:type="pct"/>
            <w:vAlign w:val="bottom"/>
          </w:tcPr>
          <w:p w:rsidR="00201222" w:rsidRPr="000413E1" w:rsidRDefault="00201222" w:rsidP="00201222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เบ็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ดเสร็จ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1222" w:rsidRPr="000413E1" w:rsidTr="00B67CA7">
        <w:tc>
          <w:tcPr>
            <w:tcW w:w="1133" w:type="pct"/>
            <w:vAlign w:val="bottom"/>
          </w:tcPr>
          <w:p w:rsidR="00201222" w:rsidRPr="000413E1" w:rsidRDefault="00201222" w:rsidP="00201222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201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201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201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201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B67CA7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1222" w:rsidRPr="000413E1" w:rsidTr="00B67CA7">
        <w:tc>
          <w:tcPr>
            <w:tcW w:w="1133" w:type="pct"/>
            <w:vAlign w:val="bottom"/>
          </w:tcPr>
          <w:p w:rsidR="00201222" w:rsidRPr="000413E1" w:rsidRDefault="00201222" w:rsidP="00201222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ส่วนที่เป็นของ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ส่วนได้เสียที่ไม่มีอำนาจควบคุม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1222" w:rsidRPr="000413E1" w:rsidTr="00B67CA7">
        <w:tc>
          <w:tcPr>
            <w:tcW w:w="1133" w:type="pct"/>
            <w:vAlign w:val="bottom"/>
          </w:tcPr>
          <w:p w:rsidR="00201222" w:rsidRPr="000413E1" w:rsidRDefault="00201222" w:rsidP="00201222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1222" w:rsidRPr="000413E1" w:rsidTr="00B67CA7">
        <w:tc>
          <w:tcPr>
            <w:tcW w:w="1133" w:type="pct"/>
            <w:vAlign w:val="bottom"/>
          </w:tcPr>
          <w:p w:rsidR="00201222" w:rsidRPr="000413E1" w:rsidRDefault="00201222" w:rsidP="00201222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เงินปันผลที่จ่ายให้กับ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ส่วนได้เสียที่ไม่มีอำนาจควบคุม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:rsidR="00201222" w:rsidRPr="000413E1" w:rsidRDefault="008C265C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01222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2012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:rsidR="00201222" w:rsidRPr="000413E1" w:rsidRDefault="00201222" w:rsidP="00B67CA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:rsidR="00F04FB8" w:rsidRPr="000413E1" w:rsidRDefault="00F04FB8" w:rsidP="004741FF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:rsidR="00F04FB8" w:rsidRPr="000413E1" w:rsidRDefault="00F04FB8" w:rsidP="004741FF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413E1">
        <w:rPr>
          <w:rFonts w:ascii="Browallia New" w:hAnsi="Browallia New" w:cs="Browallia New"/>
          <w:i/>
          <w:iCs/>
          <w:color w:val="CF4A02"/>
          <w:sz w:val="26"/>
          <w:szCs w:val="26"/>
        </w:rPr>
        <w:br w:type="page"/>
      </w:r>
    </w:p>
    <w:p w:rsidR="00D82290" w:rsidRPr="000413E1" w:rsidRDefault="00D82290" w:rsidP="00D82290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p w:rsidR="00D82290" w:rsidRPr="000413E1" w:rsidRDefault="00D82290" w:rsidP="004741FF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4931" w:type="pct"/>
        <w:tblInd w:w="108" w:type="dxa"/>
        <w:tblLook w:val="0000" w:firstRow="0" w:lastRow="0" w:firstColumn="0" w:lastColumn="0" w:noHBand="0" w:noVBand="0"/>
      </w:tblPr>
      <w:tblGrid>
        <w:gridCol w:w="2549"/>
        <w:gridCol w:w="1284"/>
        <w:gridCol w:w="1284"/>
        <w:gridCol w:w="1281"/>
        <w:gridCol w:w="1287"/>
        <w:gridCol w:w="1281"/>
        <w:gridCol w:w="1290"/>
        <w:gridCol w:w="1281"/>
        <w:gridCol w:w="1290"/>
        <w:gridCol w:w="1281"/>
        <w:gridCol w:w="1287"/>
      </w:tblGrid>
      <w:tr w:rsidR="003C7AD8" w:rsidRPr="000413E1" w:rsidTr="00B67CA7">
        <w:tc>
          <w:tcPr>
            <w:tcW w:w="828" w:type="pct"/>
            <w:vAlign w:val="bottom"/>
          </w:tcPr>
          <w:p w:rsidR="003C7AD8" w:rsidRPr="000413E1" w:rsidRDefault="003C7AD8" w:rsidP="00F04FB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</w:t>
            </w:r>
            <w:r w:rsidR="00355A87"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อุตรดิตถ์ จำกัด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เฮลท์แคร์ </w:t>
            </w:r>
            <w:r w:rsidR="00355A87"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486266"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อุบลราชธานี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จำกัด</w:t>
            </w:r>
          </w:p>
        </w:tc>
      </w:tr>
      <w:tr w:rsidR="003C7AD8" w:rsidRPr="000413E1" w:rsidTr="00B67CA7">
        <w:tc>
          <w:tcPr>
            <w:tcW w:w="828" w:type="pct"/>
            <w:vAlign w:val="bottom"/>
          </w:tcPr>
          <w:p w:rsidR="003C7AD8" w:rsidRPr="000413E1" w:rsidRDefault="003C7AD8" w:rsidP="00F04FB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3C7AD8" w:rsidRPr="000413E1" w:rsidTr="00B67CA7">
        <w:tc>
          <w:tcPr>
            <w:tcW w:w="828" w:type="pct"/>
            <w:vAlign w:val="bottom"/>
          </w:tcPr>
          <w:p w:rsidR="003C7AD8" w:rsidRPr="000413E1" w:rsidRDefault="003C7AD8" w:rsidP="00F04FB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C7AD8" w:rsidRPr="000413E1" w:rsidTr="00B67CA7">
        <w:tc>
          <w:tcPr>
            <w:tcW w:w="828" w:type="pct"/>
            <w:vAlign w:val="bottom"/>
          </w:tcPr>
          <w:p w:rsidR="003C7AD8" w:rsidRPr="000413E1" w:rsidRDefault="003C7AD8" w:rsidP="00F04FB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3C7AD8" w:rsidRPr="000413E1" w:rsidRDefault="003C7AD8" w:rsidP="00F04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C7AD8" w:rsidRPr="000413E1" w:rsidTr="00B67CA7">
        <w:tc>
          <w:tcPr>
            <w:tcW w:w="828" w:type="pct"/>
            <w:vAlign w:val="bottom"/>
          </w:tcPr>
          <w:p w:rsidR="003C7AD8" w:rsidRPr="000413E1" w:rsidRDefault="003C7AD8" w:rsidP="00F04FB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C7AD8" w:rsidRPr="000413E1" w:rsidRDefault="003C7AD8" w:rsidP="00F04F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224A1" w:rsidRPr="000413E1" w:rsidTr="00B67CA7">
        <w:tc>
          <w:tcPr>
            <w:tcW w:w="828" w:type="pct"/>
            <w:vAlign w:val="bottom"/>
          </w:tcPr>
          <w:p w:rsidR="00D224A1" w:rsidRPr="000413E1" w:rsidRDefault="00D224A1" w:rsidP="00D224A1">
            <w:pPr>
              <w:ind w:left="-101" w:hanging="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เงินสดสุทธิได้มาจาก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417" w:type="pct"/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417" w:type="pct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418" w:type="pct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418" w:type="pct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224A1" w:rsidRPr="000413E1" w:rsidTr="00B67CA7">
        <w:tc>
          <w:tcPr>
            <w:tcW w:w="828" w:type="pct"/>
            <w:vAlign w:val="bottom"/>
          </w:tcPr>
          <w:p w:rsidR="005A2F6C" w:rsidRPr="000413E1" w:rsidRDefault="00D224A1" w:rsidP="00D224A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</w:t>
            </w:r>
            <w:r w:rsidR="00BF2CC8"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ได้มาจาก(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</w:t>
            </w:r>
            <w:r w:rsidR="00BF2CC8" w:rsidRPr="000413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  <w:p w:rsidR="00D224A1" w:rsidRPr="000413E1" w:rsidRDefault="005A2F6C" w:rsidP="00D224A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417" w:type="pct"/>
            <w:shd w:val="clear" w:color="auto" w:fill="FAFAFA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7" w:type="pct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418" w:type="pct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224A1" w:rsidRPr="000413E1" w:rsidTr="00B67CA7">
        <w:tc>
          <w:tcPr>
            <w:tcW w:w="828" w:type="pct"/>
            <w:vAlign w:val="bottom"/>
          </w:tcPr>
          <w:p w:rsidR="00D224A1" w:rsidRPr="000413E1" w:rsidRDefault="00D224A1" w:rsidP="00D224A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เงินสดสุทธิได้มาจาก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224A1" w:rsidRPr="000413E1" w:rsidTr="00B67CA7">
        <w:tc>
          <w:tcPr>
            <w:tcW w:w="828" w:type="pct"/>
            <w:vAlign w:val="bottom"/>
          </w:tcPr>
          <w:p w:rsidR="00D224A1" w:rsidRPr="000413E1" w:rsidRDefault="00D224A1" w:rsidP="00D224A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/>
              <w:t xml:space="preserve">  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เพิ่มขึ้น(ลดลง)สุทธิ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224A1" w:rsidRPr="000413E1" w:rsidRDefault="008C265C" w:rsidP="00D224A1">
            <w:pPr>
              <w:spacing w:before="240"/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224A1" w:rsidRPr="000413E1" w:rsidTr="00B67CA7">
        <w:tc>
          <w:tcPr>
            <w:tcW w:w="828" w:type="pct"/>
            <w:vAlign w:val="bottom"/>
          </w:tcPr>
          <w:p w:rsidR="00D224A1" w:rsidRPr="000413E1" w:rsidRDefault="00D224A1" w:rsidP="00D224A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417" w:type="pct"/>
            <w:shd w:val="clear" w:color="auto" w:fill="FAFAFA"/>
            <w:vAlign w:val="bottom"/>
          </w:tcPr>
          <w:p w:rsidR="00D224A1" w:rsidRPr="000413E1" w:rsidRDefault="008C265C" w:rsidP="00D224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417" w:type="pct"/>
            <w:vAlign w:val="bottom"/>
          </w:tcPr>
          <w:p w:rsidR="00D224A1" w:rsidRPr="000413E1" w:rsidRDefault="008C265C" w:rsidP="00D224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8C265C" w:rsidP="00D224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418" w:type="pct"/>
            <w:vAlign w:val="bottom"/>
          </w:tcPr>
          <w:p w:rsidR="00D224A1" w:rsidRPr="000413E1" w:rsidRDefault="00D224A1" w:rsidP="00D224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8C265C" w:rsidP="00D224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418" w:type="pct"/>
            <w:vAlign w:val="bottom"/>
          </w:tcPr>
          <w:p w:rsidR="00D224A1" w:rsidRPr="000413E1" w:rsidRDefault="008C265C" w:rsidP="00D224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8C265C" w:rsidP="00D224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418" w:type="pct"/>
            <w:vAlign w:val="bottom"/>
          </w:tcPr>
          <w:p w:rsidR="00D224A1" w:rsidRPr="000413E1" w:rsidRDefault="008C265C" w:rsidP="00D224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D224A1" w:rsidRPr="000413E1" w:rsidRDefault="00D224A1" w:rsidP="00D224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18" w:type="pct"/>
            <w:vAlign w:val="bottom"/>
          </w:tcPr>
          <w:p w:rsidR="00D224A1" w:rsidRPr="000413E1" w:rsidRDefault="00D224A1" w:rsidP="00D224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224A1" w:rsidRPr="000413E1" w:rsidTr="00B67CA7">
        <w:tc>
          <w:tcPr>
            <w:tcW w:w="828" w:type="pct"/>
            <w:vAlign w:val="bottom"/>
          </w:tcPr>
          <w:p w:rsidR="00D224A1" w:rsidRPr="000413E1" w:rsidRDefault="00D224A1" w:rsidP="00D224A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/>
              <w:t xml:space="preserve">  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ปลายปี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224A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24A1" w:rsidRPr="000413E1" w:rsidRDefault="008C265C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D224A1" w:rsidRPr="000413E1" w:rsidRDefault="00D224A1" w:rsidP="00D224A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:rsidR="00D82290" w:rsidRPr="000413E1" w:rsidRDefault="00D82290">
      <w:pPr>
        <w:rPr>
          <w:rFonts w:ascii="Browallia New" w:hAnsi="Browallia New" w:cs="Browallia New"/>
        </w:rPr>
      </w:pPr>
    </w:p>
    <w:p w:rsidR="00C57800" w:rsidRPr="000413E1" w:rsidRDefault="00C57800" w:rsidP="004741FF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:rsidR="004741FF" w:rsidRPr="000413E1" w:rsidRDefault="004741FF" w:rsidP="004741FF">
      <w:pPr>
        <w:ind w:right="-43"/>
        <w:jc w:val="thaiDistribute"/>
        <w:rPr>
          <w:rFonts w:ascii="Browallia New" w:hAnsi="Browallia New" w:cs="Browallia New"/>
          <w:sz w:val="26"/>
          <w:szCs w:val="26"/>
        </w:rPr>
        <w:sectPr w:rsidR="004741FF" w:rsidRPr="000413E1" w:rsidSect="000F6023">
          <w:pgSz w:w="16834" w:h="11909" w:orient="landscape" w:code="9"/>
          <w:pgMar w:top="1440" w:right="720" w:bottom="720" w:left="720" w:header="562" w:footer="562" w:gutter="0"/>
          <w:cols w:space="720"/>
          <w:docGrid w:linePitch="272"/>
        </w:sectPr>
      </w:pPr>
    </w:p>
    <w:p w:rsidR="0068776D" w:rsidRPr="000413E1" w:rsidRDefault="0068776D" w:rsidP="00CB3E66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:rsidR="00CB3E66" w:rsidRPr="000413E1" w:rsidRDefault="00CB3E66" w:rsidP="00CB3E66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766"/>
        <w:gridCol w:w="1559"/>
        <w:gridCol w:w="1559"/>
        <w:gridCol w:w="1560"/>
      </w:tblGrid>
      <w:tr w:rsidR="00CB3E66" w:rsidRPr="000413E1" w:rsidTr="009E12E0">
        <w:tc>
          <w:tcPr>
            <w:tcW w:w="4766" w:type="dxa"/>
          </w:tcPr>
          <w:p w:rsidR="00CB3E66" w:rsidRPr="000413E1" w:rsidRDefault="00CB3E66" w:rsidP="00242F21">
            <w:pPr>
              <w:tabs>
                <w:tab w:val="left" w:pos="900"/>
                <w:tab w:val="left" w:pos="1080"/>
                <w:tab w:val="left" w:pos="12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3E66" w:rsidRPr="000413E1" w:rsidTr="00242F21">
        <w:tc>
          <w:tcPr>
            <w:tcW w:w="4766" w:type="dxa"/>
          </w:tcPr>
          <w:p w:rsidR="00CB3E66" w:rsidRPr="000413E1" w:rsidRDefault="00CB3E66" w:rsidP="00242F21">
            <w:pPr>
              <w:tabs>
                <w:tab w:val="left" w:pos="900"/>
                <w:tab w:val="left" w:pos="1080"/>
                <w:tab w:val="left" w:pos="12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3E66" w:rsidRPr="000413E1" w:rsidTr="00242F21">
        <w:tc>
          <w:tcPr>
            <w:tcW w:w="4766" w:type="dxa"/>
          </w:tcPr>
          <w:p w:rsidR="00CB3E66" w:rsidRPr="000413E1" w:rsidRDefault="00CB3E66" w:rsidP="00242F21">
            <w:pPr>
              <w:tabs>
                <w:tab w:val="left" w:pos="900"/>
                <w:tab w:val="left" w:pos="1080"/>
                <w:tab w:val="left" w:pos="12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60" w:type="dxa"/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3E66" w:rsidRPr="000413E1" w:rsidTr="00242F21">
        <w:tc>
          <w:tcPr>
            <w:tcW w:w="4766" w:type="dxa"/>
          </w:tcPr>
          <w:p w:rsidR="00CB3E66" w:rsidRPr="000413E1" w:rsidRDefault="00CB3E66" w:rsidP="00242F21">
            <w:pPr>
              <w:tabs>
                <w:tab w:val="left" w:pos="900"/>
                <w:tab w:val="left" w:pos="1080"/>
                <w:tab w:val="left" w:pos="12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60" w:type="dxa"/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B3E66" w:rsidRPr="000413E1" w:rsidTr="00242F21">
        <w:tc>
          <w:tcPr>
            <w:tcW w:w="4766" w:type="dxa"/>
          </w:tcPr>
          <w:p w:rsidR="00CB3E66" w:rsidRPr="000413E1" w:rsidRDefault="00CB3E66" w:rsidP="00242F21">
            <w:pPr>
              <w:tabs>
                <w:tab w:val="left" w:pos="900"/>
                <w:tab w:val="left" w:pos="1080"/>
                <w:tab w:val="left" w:pos="12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c>
          <w:tcPr>
            <w:tcW w:w="4766" w:type="dxa"/>
          </w:tcPr>
          <w:p w:rsidR="00CB3E66" w:rsidRPr="000413E1" w:rsidRDefault="00CB3E66" w:rsidP="00242F21">
            <w:pPr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290641"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CB3E66" w:rsidRPr="000413E1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59" w:type="dx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60" w:type="dx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spacing w:line="320" w:lineRule="exact"/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vAlign w:val="bottom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59" w:type="dx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60" w:type="dx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60" w:type="dx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206E5" w:rsidP="00D5161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  <w:r w:rsidR="007D77E8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สินทรัพย์ของบริษัทย่อยออกจากกลุ่มกิจการ</w:t>
            </w:r>
          </w:p>
        </w:tc>
        <w:tc>
          <w:tcPr>
            <w:tcW w:w="1559" w:type="dxa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59" w:type="dx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60" w:type="dx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1611" w:rsidRPr="000413E1" w:rsidTr="00B67CA7">
        <w:tc>
          <w:tcPr>
            <w:tcW w:w="4766" w:type="dxa"/>
          </w:tcPr>
          <w:p w:rsidR="00D51611" w:rsidRPr="000413E1" w:rsidRDefault="00D51611" w:rsidP="00D51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D51611" w:rsidRPr="000413E1" w:rsidTr="00B67CA7">
        <w:tc>
          <w:tcPr>
            <w:tcW w:w="4766" w:type="dxa"/>
          </w:tcPr>
          <w:p w:rsidR="00D51611" w:rsidRPr="000413E1" w:rsidRDefault="00D51611" w:rsidP="00D51611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FAFAFA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:rsidR="00D51611" w:rsidRPr="000413E1" w:rsidRDefault="00D51611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FAFAF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59" w:type="dxa"/>
            <w:shd w:val="clear" w:color="auto" w:fill="FAFAF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0" w:type="dxa"/>
            <w:shd w:val="clear" w:color="auto" w:fill="FAFAF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:rsidR="00D51611" w:rsidRPr="000413E1" w:rsidRDefault="0001389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389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60" w:type="dxa"/>
            <w:shd w:val="clear" w:color="auto" w:fill="FAFAFA"/>
          </w:tcPr>
          <w:p w:rsidR="00D51611" w:rsidRPr="000413E1" w:rsidRDefault="008C265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389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68776D" w:rsidRPr="000413E1" w:rsidTr="00242F21">
        <w:tc>
          <w:tcPr>
            <w:tcW w:w="4766" w:type="dxa"/>
          </w:tcPr>
          <w:p w:rsidR="0068776D" w:rsidRPr="000413E1" w:rsidRDefault="0068776D" w:rsidP="00D5161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559" w:type="dxa"/>
            <w:shd w:val="clear" w:color="auto" w:fill="FAFAFA"/>
          </w:tcPr>
          <w:p w:rsidR="0068776D" w:rsidRPr="000413E1" w:rsidRDefault="0001389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68776D" w:rsidRPr="000413E1" w:rsidRDefault="0001389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:rsidR="0068776D" w:rsidRPr="000413E1" w:rsidRDefault="0001389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1611" w:rsidRPr="000413E1" w:rsidTr="00242F21">
        <w:tc>
          <w:tcPr>
            <w:tcW w:w="4766" w:type="dxa"/>
          </w:tcPr>
          <w:p w:rsidR="00D51611" w:rsidRPr="000413E1" w:rsidRDefault="00D51611" w:rsidP="00D5161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  <w:r w:rsidR="007D77E8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สินทรัพย์ของบริษัทย่อยออกจากกลุ่มกิจการ</w:t>
            </w:r>
          </w:p>
        </w:tc>
        <w:tc>
          <w:tcPr>
            <w:tcW w:w="1559" w:type="dxa"/>
            <w:shd w:val="clear" w:color="auto" w:fill="FAFAFA"/>
          </w:tcPr>
          <w:p w:rsidR="00D51611" w:rsidRPr="000413E1" w:rsidRDefault="0001389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D51611" w:rsidRPr="000413E1" w:rsidRDefault="00DD1732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:rsidR="00D51611" w:rsidRPr="000413E1" w:rsidRDefault="0001389C" w:rsidP="00D5161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72B6" w:rsidRPr="000413E1" w:rsidTr="0058074B">
        <w:tc>
          <w:tcPr>
            <w:tcW w:w="4766" w:type="dxa"/>
            <w:vAlign w:val="bottom"/>
          </w:tcPr>
          <w:p w:rsidR="001772B6" w:rsidRPr="000413E1" w:rsidRDefault="001772B6" w:rsidP="001772B6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shd w:val="clear" w:color="auto" w:fill="FAFAFA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72B6" w:rsidRPr="000413E1" w:rsidTr="0058074B">
        <w:tc>
          <w:tcPr>
            <w:tcW w:w="4766" w:type="dxa"/>
            <w:vAlign w:val="bottom"/>
          </w:tcPr>
          <w:p w:rsidR="001772B6" w:rsidRPr="000413E1" w:rsidRDefault="001772B6" w:rsidP="001772B6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1772B6" w:rsidRPr="000413E1" w:rsidRDefault="00FA7DEE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1772B6" w:rsidRPr="000413E1" w:rsidRDefault="008C265C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60" w:type="dxa"/>
            <w:shd w:val="clear" w:color="auto" w:fill="FAFAFA"/>
          </w:tcPr>
          <w:p w:rsidR="001772B6" w:rsidRPr="000413E1" w:rsidRDefault="008C265C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1772B6" w:rsidRPr="000413E1" w:rsidTr="00242F21">
        <w:tc>
          <w:tcPr>
            <w:tcW w:w="4766" w:type="dxa"/>
          </w:tcPr>
          <w:p w:rsidR="001772B6" w:rsidRPr="000413E1" w:rsidRDefault="001772B6" w:rsidP="001772B6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72B6" w:rsidRPr="000413E1" w:rsidTr="00242F21">
        <w:tc>
          <w:tcPr>
            <w:tcW w:w="4766" w:type="dxa"/>
          </w:tcPr>
          <w:p w:rsidR="001772B6" w:rsidRPr="000413E1" w:rsidRDefault="001772B6" w:rsidP="001772B6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72B6" w:rsidRPr="000413E1" w:rsidRDefault="008C265C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72B6" w:rsidRPr="000413E1" w:rsidRDefault="008C265C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72B6" w:rsidRPr="000413E1" w:rsidRDefault="008C265C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1772B6" w:rsidRPr="000413E1" w:rsidTr="00242F21">
        <w:tc>
          <w:tcPr>
            <w:tcW w:w="4766" w:type="dxa"/>
          </w:tcPr>
          <w:p w:rsidR="001772B6" w:rsidRPr="000413E1" w:rsidRDefault="001772B6" w:rsidP="001772B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772B6" w:rsidRPr="000413E1" w:rsidRDefault="001772B6" w:rsidP="00177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772B6" w:rsidRPr="000413E1" w:rsidRDefault="001772B6" w:rsidP="00177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772B6" w:rsidRPr="000413E1" w:rsidRDefault="001772B6" w:rsidP="00177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72B6" w:rsidRPr="000413E1" w:rsidTr="00242F21">
        <w:tc>
          <w:tcPr>
            <w:tcW w:w="4766" w:type="dxa"/>
          </w:tcPr>
          <w:p w:rsidR="001772B6" w:rsidRPr="000413E1" w:rsidRDefault="001772B6" w:rsidP="001772B6">
            <w:pPr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FAFAFA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72B6" w:rsidRPr="000413E1" w:rsidTr="00242F21">
        <w:tc>
          <w:tcPr>
            <w:tcW w:w="4766" w:type="dxa"/>
          </w:tcPr>
          <w:p w:rsidR="001772B6" w:rsidRPr="000413E1" w:rsidRDefault="001772B6" w:rsidP="001772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</w:tcPr>
          <w:p w:rsidR="001772B6" w:rsidRPr="000413E1" w:rsidRDefault="008C265C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shd w:val="clear" w:color="auto" w:fill="FAFAFA"/>
          </w:tcPr>
          <w:p w:rsidR="001772B6" w:rsidRPr="000413E1" w:rsidRDefault="008C265C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60" w:type="dxa"/>
            <w:shd w:val="clear" w:color="auto" w:fill="FAFAFA"/>
          </w:tcPr>
          <w:p w:rsidR="001772B6" w:rsidRPr="000413E1" w:rsidRDefault="008C265C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1772B6" w:rsidRPr="000413E1" w:rsidTr="00242F21">
        <w:tc>
          <w:tcPr>
            <w:tcW w:w="4766" w:type="dxa"/>
          </w:tcPr>
          <w:p w:rsidR="001772B6" w:rsidRPr="000413E1" w:rsidRDefault="001772B6" w:rsidP="001772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72B6" w:rsidRPr="000413E1" w:rsidRDefault="001772B6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72B6" w:rsidRPr="000413E1" w:rsidTr="00242F21">
        <w:tc>
          <w:tcPr>
            <w:tcW w:w="4766" w:type="dxa"/>
          </w:tcPr>
          <w:p w:rsidR="001772B6" w:rsidRPr="000413E1" w:rsidRDefault="001772B6" w:rsidP="001772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72B6" w:rsidRPr="000413E1" w:rsidRDefault="008C265C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72B6" w:rsidRPr="000413E1" w:rsidRDefault="008C265C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72B6" w:rsidRPr="000413E1" w:rsidRDefault="008C265C" w:rsidP="001772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1772B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</w:tbl>
    <w:p w:rsidR="008D11D8" w:rsidRPr="000413E1" w:rsidRDefault="008D11D8" w:rsidP="00CB3E66">
      <w:pPr>
        <w:rPr>
          <w:rFonts w:ascii="Browallia New" w:hAnsi="Browallia New" w:cs="Browallia New"/>
          <w:sz w:val="26"/>
          <w:szCs w:val="26"/>
        </w:rPr>
      </w:pPr>
    </w:p>
    <w:p w:rsidR="009E12E0" w:rsidRPr="000413E1" w:rsidRDefault="008D11D8" w:rsidP="00CB3E66">
      <w:pPr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p w:rsidR="00CB3E66" w:rsidRPr="000413E1" w:rsidRDefault="00CB3E66" w:rsidP="00CB3E66">
      <w:pPr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290641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มูลค่ายุติธรรมของอสังหาริมทรัพย์เพื่อการลงทุนตามงบการเงินรวม ซึ่งประกอบด้วยที่ดินเปล่าและที่ดินพร้อมสิ่งปลูกสร้าง มีมูลค่าดังต่อไปนี้ </w:t>
      </w:r>
    </w:p>
    <w:p w:rsidR="00CB3E66" w:rsidRPr="000413E1" w:rsidRDefault="00CB3E66" w:rsidP="00CB3E66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869"/>
        <w:gridCol w:w="1353"/>
        <w:gridCol w:w="1239"/>
      </w:tblGrid>
      <w:tr w:rsidR="00CB3E66" w:rsidRPr="000413E1" w:rsidTr="009E12E0">
        <w:tc>
          <w:tcPr>
            <w:tcW w:w="6869" w:type="dxa"/>
          </w:tcPr>
          <w:p w:rsidR="00CB3E66" w:rsidRPr="000413E1" w:rsidRDefault="00CB3E66" w:rsidP="00242F21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3E66" w:rsidRPr="000413E1" w:rsidTr="00CA1298">
        <w:tc>
          <w:tcPr>
            <w:tcW w:w="6869" w:type="dxa"/>
          </w:tcPr>
          <w:p w:rsidR="00CB3E66" w:rsidRPr="000413E1" w:rsidRDefault="00CB3E66" w:rsidP="00242F21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CA1298">
        <w:tc>
          <w:tcPr>
            <w:tcW w:w="6869" w:type="dxa"/>
          </w:tcPr>
          <w:p w:rsidR="00CB3E66" w:rsidRPr="000413E1" w:rsidRDefault="00CB3E66" w:rsidP="00242F21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CA1298">
        <w:tc>
          <w:tcPr>
            <w:tcW w:w="6869" w:type="dxa"/>
          </w:tcPr>
          <w:p w:rsidR="00CB3E66" w:rsidRPr="000413E1" w:rsidRDefault="00CB3E66" w:rsidP="00242F21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FAFAFA"/>
          </w:tcPr>
          <w:p w:rsidR="00CB3E66" w:rsidRPr="000413E1" w:rsidRDefault="00CB3E66" w:rsidP="00242F21">
            <w:pPr>
              <w:tabs>
                <w:tab w:val="decimal" w:pos="948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D51611" w:rsidRPr="000413E1" w:rsidTr="00CA1298">
        <w:tc>
          <w:tcPr>
            <w:tcW w:w="6869" w:type="dxa"/>
          </w:tcPr>
          <w:p w:rsidR="00D51611" w:rsidRPr="000413E1" w:rsidRDefault="002767D2" w:rsidP="00D51611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ที่ดินเปล่า 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ประเมินโดยใช้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เทคนิควิธีราคาตลาด 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(Market approach)</w:t>
            </w:r>
          </w:p>
        </w:tc>
        <w:tc>
          <w:tcPr>
            <w:tcW w:w="1353" w:type="dxa"/>
            <w:shd w:val="clear" w:color="auto" w:fill="FAFAFA"/>
            <w:vAlign w:val="bottom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C30E1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39" w:type="dxa"/>
            <w:vAlign w:val="bottom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D51611" w:rsidRPr="000413E1" w:rsidTr="00CA1298">
        <w:tc>
          <w:tcPr>
            <w:tcW w:w="6869" w:type="dxa"/>
          </w:tcPr>
          <w:p w:rsidR="00D51611" w:rsidRPr="000413E1" w:rsidRDefault="002767D2" w:rsidP="00D5161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ที่ดินพร้อมสิ่งปลูกสร้าง 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ประเมินโดยใช้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เทคนิควิธีรายได้ 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(Income approach)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389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01389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1611" w:rsidRPr="000413E1" w:rsidTr="00CA1298">
        <w:tc>
          <w:tcPr>
            <w:tcW w:w="6869" w:type="dxa"/>
            <w:vAlign w:val="center"/>
          </w:tcPr>
          <w:p w:rsidR="00D51611" w:rsidRPr="000413E1" w:rsidRDefault="00D51611" w:rsidP="00D51611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มูลค่ายุติธรรมรวม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0E1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C30E1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</w:tbl>
    <w:p w:rsidR="00CB3E66" w:rsidRPr="000413E1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0413E1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อิสระโดยใช้เทคนิควิธีราคาตลาด 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>(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0413E1">
        <w:rPr>
          <w:rFonts w:ascii="Browallia New" w:hAnsi="Browallia New" w:cs="Browallia New"/>
          <w:spacing w:val="-4"/>
          <w:sz w:val="26"/>
          <w:szCs w:val="26"/>
        </w:rPr>
        <w:t>Market approach)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ของกลุ่มกิจการเองมาใช้น้อยที่สุดเท่าที่เป็นไปได้ ซึ่งจัดอยู่ในข้อมูลระดับ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ของมูลค่ายุติธรรม </w:t>
      </w:r>
      <w:r w:rsidRPr="000413E1">
        <w:rPr>
          <w:rFonts w:ascii="Browallia New" w:hAnsi="Browallia New" w:cs="Browallia New"/>
          <w:sz w:val="26"/>
          <w:szCs w:val="26"/>
          <w:cs/>
        </w:rPr>
        <w:t>และเทคนิควิธีรายได้ (</w:t>
      </w:r>
      <w:r w:rsidRPr="000413E1">
        <w:rPr>
          <w:rFonts w:ascii="Browallia New" w:hAnsi="Browallia New" w:cs="Browallia New"/>
          <w:sz w:val="26"/>
          <w:szCs w:val="26"/>
        </w:rPr>
        <w:t>Income approach)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ใช้วิธีการคิดลดกระแสเงินสดเป็นมูลค่าปัจจุบัน ซึ่งกลุ่มกิจการจึงได้จัดประเภทการวัดมูลค่าอสังหาริมทรัพย์เพื่อการลงทุนดังกล่าวอยู่ในระดับ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ของมูลค่ายุติธรรม</w:t>
      </w:r>
    </w:p>
    <w:p w:rsidR="00CB3E66" w:rsidRPr="000413E1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กลุ่มกิจการได้นำที่ดินพร้อมสิ่งปลูกสร้างซึ่งมีมูลค่าสุทธิตามบัญชี ณ วันที่ 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290641" w:rsidRPr="000413E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pacing w:val="-6"/>
          <w:sz w:val="26"/>
          <w:szCs w:val="26"/>
        </w:rPr>
        <w:t>,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017</w:t>
      </w:r>
      <w:r w:rsidR="001A25F4" w:rsidRPr="000413E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0413E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(</w:t>
      </w:r>
      <w:r w:rsidR="00290641" w:rsidRPr="000413E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pacing w:val="-6"/>
          <w:sz w:val="26"/>
          <w:szCs w:val="26"/>
          <w:cs/>
        </w:rPr>
        <w:t xml:space="preserve"> :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064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413E1">
        <w:rPr>
          <w:rFonts w:ascii="Browallia New" w:hAnsi="Browallia New" w:cs="Browallia New"/>
          <w:sz w:val="26"/>
          <w:szCs w:val="26"/>
          <w:cs/>
        </w:rPr>
        <w:t>)</w:t>
      </w:r>
    </w:p>
    <w:p w:rsidR="00CB3E66" w:rsidRPr="000413E1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4C1B9F" w:rsidRPr="000413E1" w:rsidRDefault="004C1B9F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กลุ่มกิจการได้จำหน่ายที่ดินให้แก่บุคคลที่เกี่ยวข้องกันกับกลุ่มกิจการ เพื่อชำระคืนหนี้ตั๋วสัญญาใช้เงินระยะยาวจากบุคคลที่เกี่ยวข้องกัน โดยราคาซื้อขายได้กำหนดไว้ตามสัญญาซื้อขายหุ้น ลงวันที่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กันยายน พ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ซึ่งทำให้เกิดผลกำไรจากการขายที่ดินดังกล่าวจำนวน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ล้านบาท ในงบกำไรขาดทุนเบ็ดเสร็จรวม</w:t>
      </w:r>
    </w:p>
    <w:p w:rsidR="004C1B9F" w:rsidRPr="000413E1" w:rsidRDefault="004C1B9F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355A87" w:rsidRPr="000413E1">
        <w:rPr>
          <w:rFonts w:ascii="Browallia New" w:hAnsi="Browallia New" w:cs="Browallia New"/>
          <w:sz w:val="26"/>
          <w:szCs w:val="26"/>
          <w:cs/>
        </w:rPr>
        <w:t>กับ</w:t>
      </w:r>
      <w:r w:rsidRPr="000413E1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อสังหาริมทรัพย์เพื่อการลงทุนที่ได้รับรู้ในกำไรหรือขาดทุน ได้แก่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</w:p>
    <w:p w:rsidR="00CB3E66" w:rsidRPr="000413E1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03"/>
        <w:gridCol w:w="1276"/>
        <w:gridCol w:w="1276"/>
      </w:tblGrid>
      <w:tr w:rsidR="00CB3E66" w:rsidRPr="000413E1" w:rsidTr="009E12E0">
        <w:trPr>
          <w:cantSplit/>
          <w:trHeight w:val="300"/>
        </w:trPr>
        <w:tc>
          <w:tcPr>
            <w:tcW w:w="6903" w:type="dxa"/>
          </w:tcPr>
          <w:p w:rsidR="00CB3E66" w:rsidRPr="000413E1" w:rsidRDefault="00CB3E66" w:rsidP="00242F2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3E66" w:rsidRPr="000413E1" w:rsidTr="00242F21">
        <w:trPr>
          <w:cantSplit/>
        </w:trPr>
        <w:tc>
          <w:tcPr>
            <w:tcW w:w="6903" w:type="dxa"/>
          </w:tcPr>
          <w:p w:rsidR="00CB3E66" w:rsidRPr="000413E1" w:rsidRDefault="00CB3E66" w:rsidP="00242F21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rPr>
          <w:cantSplit/>
          <w:trHeight w:val="70"/>
        </w:trPr>
        <w:tc>
          <w:tcPr>
            <w:tcW w:w="6903" w:type="dxa"/>
          </w:tcPr>
          <w:p w:rsidR="00CB3E66" w:rsidRPr="000413E1" w:rsidRDefault="00CB3E66" w:rsidP="00242F21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rPr>
          <w:cantSplit/>
        </w:trPr>
        <w:tc>
          <w:tcPr>
            <w:tcW w:w="6903" w:type="dxa"/>
          </w:tcPr>
          <w:p w:rsidR="00CB3E66" w:rsidRPr="000413E1" w:rsidRDefault="00CB3E66" w:rsidP="00242F2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611" w:rsidRPr="000413E1" w:rsidTr="00242F21">
        <w:trPr>
          <w:cantSplit/>
        </w:trPr>
        <w:tc>
          <w:tcPr>
            <w:tcW w:w="6903" w:type="dxa"/>
          </w:tcPr>
          <w:p w:rsidR="00D51611" w:rsidRPr="000413E1" w:rsidRDefault="00D51611" w:rsidP="00D5161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276" w:type="dxa"/>
            <w:shd w:val="clear" w:color="auto" w:fill="FAFAF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414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76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D51611" w:rsidRPr="000413E1" w:rsidTr="00242F21">
        <w:trPr>
          <w:cantSplit/>
        </w:trPr>
        <w:tc>
          <w:tcPr>
            <w:tcW w:w="6903" w:type="dxa"/>
          </w:tcPr>
          <w:p w:rsidR="00D51611" w:rsidRPr="000413E1" w:rsidRDefault="00D51611" w:rsidP="00D5161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ค่าใช้จ่ายในการดำเนินงานโดยตรงที่เกิดจากอสังหาริมทรัพย์เพื่อการลงทุน</w:t>
            </w:r>
          </w:p>
        </w:tc>
        <w:tc>
          <w:tcPr>
            <w:tcW w:w="1276" w:type="dxa"/>
            <w:shd w:val="clear" w:color="auto" w:fill="FAFAFA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611" w:rsidRPr="000413E1" w:rsidTr="00242F21">
        <w:trPr>
          <w:cantSplit/>
        </w:trPr>
        <w:tc>
          <w:tcPr>
            <w:tcW w:w="6903" w:type="dxa"/>
          </w:tcPr>
          <w:p w:rsidR="00D51611" w:rsidRPr="000413E1" w:rsidRDefault="00D51611" w:rsidP="00D5161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ซึ่งก่อให้เกิดรายได้ค่าเช่าสำหรับปี</w:t>
            </w:r>
          </w:p>
        </w:tc>
        <w:tc>
          <w:tcPr>
            <w:tcW w:w="1276" w:type="dxa"/>
            <w:shd w:val="clear" w:color="auto" w:fill="FAFAF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414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76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D51611" w:rsidRPr="000413E1" w:rsidTr="00242F21">
        <w:trPr>
          <w:cantSplit/>
        </w:trPr>
        <w:tc>
          <w:tcPr>
            <w:tcW w:w="6903" w:type="dxa"/>
          </w:tcPr>
          <w:p w:rsidR="00D51611" w:rsidRPr="000413E1" w:rsidRDefault="00D51611" w:rsidP="00D5161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ค่าใช้จ่ายในการดำเนินงานโดยตรงที่เกิดจากอสังหาริมทรัพย์เพื่อการลงทุน</w:t>
            </w:r>
          </w:p>
        </w:tc>
        <w:tc>
          <w:tcPr>
            <w:tcW w:w="1276" w:type="dxa"/>
            <w:shd w:val="clear" w:color="auto" w:fill="FAFAFA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611" w:rsidRPr="000413E1" w:rsidTr="00242F21">
        <w:trPr>
          <w:cantSplit/>
        </w:trPr>
        <w:tc>
          <w:tcPr>
            <w:tcW w:w="6903" w:type="dxa"/>
          </w:tcPr>
          <w:p w:rsidR="00D51611" w:rsidRPr="000413E1" w:rsidRDefault="00D51611" w:rsidP="00D5161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276" w:type="dxa"/>
            <w:shd w:val="clear" w:color="auto" w:fill="FAFAF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414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76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</w:tbl>
    <w:p w:rsidR="0068776D" w:rsidRPr="000413E1" w:rsidRDefault="0068776D" w:rsidP="00CB3E66">
      <w:pPr>
        <w:rPr>
          <w:rFonts w:ascii="Browallia New" w:hAnsi="Browallia New" w:cs="Browallia New"/>
          <w:b/>
          <w:bCs/>
          <w:sz w:val="26"/>
          <w:szCs w:val="26"/>
        </w:rPr>
      </w:pPr>
    </w:p>
    <w:p w:rsidR="0086754C" w:rsidRPr="000413E1" w:rsidRDefault="0086754C" w:rsidP="00CB3E66">
      <w:pPr>
        <w:rPr>
          <w:rFonts w:ascii="Browallia New" w:hAnsi="Browallia New" w:cs="Browallia New"/>
          <w:b/>
          <w:bCs/>
          <w:sz w:val="26"/>
          <w:szCs w:val="26"/>
        </w:rPr>
      </w:pPr>
    </w:p>
    <w:p w:rsidR="0086754C" w:rsidRPr="000413E1" w:rsidRDefault="0086754C" w:rsidP="00CB3E66">
      <w:pPr>
        <w:rPr>
          <w:rFonts w:ascii="Browallia New" w:hAnsi="Browallia New" w:cs="Browallia New"/>
          <w:b/>
          <w:bCs/>
          <w:sz w:val="26"/>
          <w:szCs w:val="26"/>
        </w:rPr>
        <w:sectPr w:rsidR="0086754C" w:rsidRPr="000413E1" w:rsidSect="00FA3001">
          <w:headerReference w:type="default" r:id="rId12"/>
          <w:pgSz w:w="11909" w:h="16834" w:code="9"/>
          <w:pgMar w:top="1440" w:right="720" w:bottom="720" w:left="1728" w:header="562" w:footer="562" w:gutter="0"/>
          <w:cols w:space="720"/>
          <w:docGrid w:linePitch="272"/>
        </w:sectPr>
      </w:pPr>
    </w:p>
    <w:p w:rsidR="00324024" w:rsidRPr="000413E1" w:rsidRDefault="0032402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50"/>
      </w:tblGrid>
      <w:tr w:rsidR="009E12E0" w:rsidRPr="000413E1" w:rsidTr="003F332A">
        <w:trPr>
          <w:trHeight w:val="386"/>
        </w:trPr>
        <w:tc>
          <w:tcPr>
            <w:tcW w:w="14850" w:type="dxa"/>
            <w:shd w:val="clear" w:color="auto" w:fill="FFA543"/>
            <w:vAlign w:val="center"/>
          </w:tcPr>
          <w:p w:rsidR="009E12E0" w:rsidRPr="000413E1" w:rsidRDefault="008C265C" w:rsidP="003F33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8" w:name="_Hlk29457518"/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E12E0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E12E0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88"/>
    </w:tbl>
    <w:p w:rsidR="000A1F55" w:rsidRPr="000413E1" w:rsidRDefault="000A1F55" w:rsidP="000A1F55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b/>
          <w:bCs/>
          <w:sz w:val="10"/>
          <w:szCs w:val="10"/>
          <w:lang w:val="en-GB"/>
        </w:rPr>
      </w:pPr>
    </w:p>
    <w:tbl>
      <w:tblPr>
        <w:tblW w:w="148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238"/>
        <w:gridCol w:w="1732"/>
        <w:gridCol w:w="1358"/>
        <w:gridCol w:w="1732"/>
        <w:gridCol w:w="1336"/>
        <w:gridCol w:w="1426"/>
        <w:gridCol w:w="1289"/>
        <w:gridCol w:w="7"/>
      </w:tblGrid>
      <w:tr w:rsidR="000A1F55" w:rsidRPr="000413E1" w:rsidTr="007512A1">
        <w:trPr>
          <w:gridAfter w:val="1"/>
          <w:wAfter w:w="7" w:type="dxa"/>
          <w:trHeight w:val="135"/>
        </w:trPr>
        <w:tc>
          <w:tcPr>
            <w:tcW w:w="4709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1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1F55" w:rsidRPr="000413E1" w:rsidTr="007512A1">
        <w:trPr>
          <w:trHeight w:val="135"/>
        </w:trPr>
        <w:tc>
          <w:tcPr>
            <w:tcW w:w="4709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0413E1" w:rsidTr="007512A1">
        <w:trPr>
          <w:trHeight w:val="70"/>
        </w:trPr>
        <w:tc>
          <w:tcPr>
            <w:tcW w:w="4709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8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732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0413E1" w:rsidTr="007512A1">
        <w:trPr>
          <w:trHeight w:val="351"/>
        </w:trPr>
        <w:tc>
          <w:tcPr>
            <w:tcW w:w="4709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8" w:type="dx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732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36" w:type="dxa"/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6" w:type="dxa"/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gridSpan w:val="2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55" w:rsidRPr="000413E1" w:rsidTr="007512A1">
        <w:trPr>
          <w:trHeight w:val="70"/>
        </w:trPr>
        <w:tc>
          <w:tcPr>
            <w:tcW w:w="4709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3659" w:rsidRPr="000413E1" w:rsidTr="00573659">
        <w:trPr>
          <w:trHeight w:val="70"/>
        </w:trPr>
        <w:tc>
          <w:tcPr>
            <w:tcW w:w="4709" w:type="dxa"/>
          </w:tcPr>
          <w:p w:rsidR="00573659" w:rsidRPr="000413E1" w:rsidRDefault="00573659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38" w:type="dxa"/>
            <w:vAlign w:val="bottom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32" w:type="dxa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8" w:type="dxa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32" w:type="dxa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6" w:type="dxa"/>
          </w:tcPr>
          <w:p w:rsidR="00573659" w:rsidRPr="000413E1" w:rsidRDefault="00573659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6" w:type="dxa"/>
          </w:tcPr>
          <w:p w:rsidR="00573659" w:rsidRPr="000413E1" w:rsidRDefault="00573659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gridSpan w:val="2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0A1F55" w:rsidRPr="000413E1" w:rsidTr="00573659">
        <w:trPr>
          <w:trHeight w:val="70"/>
        </w:trPr>
        <w:tc>
          <w:tcPr>
            <w:tcW w:w="4709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290641"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611" w:rsidRPr="000413E1" w:rsidTr="007512A1">
        <w:trPr>
          <w:trHeight w:val="70"/>
        </w:trPr>
        <w:tc>
          <w:tcPr>
            <w:tcW w:w="4709" w:type="dxa"/>
          </w:tcPr>
          <w:p w:rsidR="00D51611" w:rsidRPr="000413E1" w:rsidRDefault="00D51611" w:rsidP="00D51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732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58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32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36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26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gridSpan w:val="2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D51611" w:rsidRPr="000413E1" w:rsidTr="007512A1">
        <w:trPr>
          <w:trHeight w:val="70"/>
        </w:trPr>
        <w:tc>
          <w:tcPr>
            <w:tcW w:w="4709" w:type="dxa"/>
          </w:tcPr>
          <w:p w:rsidR="00D51611" w:rsidRPr="000413E1" w:rsidRDefault="00D51611" w:rsidP="00D51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1611" w:rsidRPr="000413E1" w:rsidTr="007512A1">
        <w:trPr>
          <w:trHeight w:val="70"/>
        </w:trPr>
        <w:tc>
          <w:tcPr>
            <w:tcW w:w="4709" w:type="dxa"/>
          </w:tcPr>
          <w:p w:rsidR="00D51611" w:rsidRPr="000413E1" w:rsidRDefault="00D51611" w:rsidP="00D51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D51611" w:rsidRPr="000413E1" w:rsidTr="007512A1">
        <w:trPr>
          <w:trHeight w:val="70"/>
        </w:trPr>
        <w:tc>
          <w:tcPr>
            <w:tcW w:w="4709" w:type="dxa"/>
          </w:tcPr>
          <w:p w:rsidR="00D51611" w:rsidRPr="000413E1" w:rsidRDefault="00D51611" w:rsidP="00D51611">
            <w:pPr>
              <w:ind w:left="-101" w:right="-108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:rsidR="00D51611" w:rsidRPr="000413E1" w:rsidRDefault="00D51611" w:rsidP="00D5161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1611" w:rsidRPr="000413E1" w:rsidTr="007512A1">
        <w:trPr>
          <w:trHeight w:val="70"/>
        </w:trPr>
        <w:tc>
          <w:tcPr>
            <w:tcW w:w="4709" w:type="dxa"/>
          </w:tcPr>
          <w:p w:rsidR="00D51611" w:rsidRPr="000413E1" w:rsidRDefault="00D51611" w:rsidP="00D51611">
            <w:pPr>
              <w:spacing w:before="10"/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8" w:type="dxa"/>
            <w:vAlign w:val="bottom"/>
          </w:tcPr>
          <w:p w:rsidR="00D51611" w:rsidRPr="000413E1" w:rsidRDefault="00D51611" w:rsidP="00D5161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:rsidR="00D51611" w:rsidRPr="000413E1" w:rsidRDefault="00D51611" w:rsidP="00D5161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:rsidR="00D51611" w:rsidRPr="000413E1" w:rsidRDefault="00D51611" w:rsidP="00D5161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:rsidR="00D51611" w:rsidRPr="000413E1" w:rsidRDefault="00D51611" w:rsidP="00D5161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D51611" w:rsidRPr="000413E1" w:rsidRDefault="00D51611" w:rsidP="00D5161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D51611" w:rsidRPr="000413E1" w:rsidRDefault="00D51611" w:rsidP="00D5161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D51611" w:rsidRPr="000413E1" w:rsidRDefault="00D51611" w:rsidP="00D5161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611" w:rsidRPr="000413E1" w:rsidTr="007512A1">
        <w:trPr>
          <w:trHeight w:val="70"/>
        </w:trPr>
        <w:tc>
          <w:tcPr>
            <w:tcW w:w="4709" w:type="dxa"/>
          </w:tcPr>
          <w:p w:rsidR="00D51611" w:rsidRPr="000413E1" w:rsidRDefault="00D51611" w:rsidP="00D5161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732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58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732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36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26" w:type="dx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gridSpan w:val="2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D814D0" w:rsidRPr="000413E1" w:rsidTr="007512A1">
        <w:trPr>
          <w:trHeight w:val="70"/>
        </w:trPr>
        <w:tc>
          <w:tcPr>
            <w:tcW w:w="4709" w:type="dxa"/>
            <w:vAlign w:val="bottom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23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14D0" w:rsidRPr="000413E1" w:rsidTr="00351409">
        <w:trPr>
          <w:trHeight w:val="70"/>
        </w:trPr>
        <w:tc>
          <w:tcPr>
            <w:tcW w:w="4709" w:type="dxa"/>
            <w:vAlign w:val="bottom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73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5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73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36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26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gridSpan w:val="2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D814D0" w:rsidRPr="000413E1" w:rsidTr="007512A1">
        <w:trPr>
          <w:trHeight w:val="70"/>
        </w:trPr>
        <w:tc>
          <w:tcPr>
            <w:tcW w:w="4709" w:type="dxa"/>
          </w:tcPr>
          <w:p w:rsidR="00D814D0" w:rsidRPr="000413E1" w:rsidRDefault="00D814D0" w:rsidP="00D814D0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3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73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5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3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36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26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gridSpan w:val="2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D814D0" w:rsidRPr="000413E1" w:rsidTr="007512A1">
        <w:trPr>
          <w:trHeight w:val="70"/>
        </w:trPr>
        <w:tc>
          <w:tcPr>
            <w:tcW w:w="4709" w:type="dxa"/>
          </w:tcPr>
          <w:p w:rsidR="00D814D0" w:rsidRPr="000413E1" w:rsidRDefault="00D51982" w:rsidP="00D814D0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  <w:r w:rsidR="00A65321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สินทรัพย์ของบริษัทย่อยออกจากกลุ่มกิจการ</w:t>
            </w:r>
          </w:p>
        </w:tc>
        <w:tc>
          <w:tcPr>
            <w:tcW w:w="123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7512A1">
        <w:trPr>
          <w:trHeight w:val="70"/>
        </w:trPr>
        <w:tc>
          <w:tcPr>
            <w:tcW w:w="4709" w:type="dxa"/>
          </w:tcPr>
          <w:p w:rsidR="00D814D0" w:rsidRPr="000413E1" w:rsidRDefault="00D51982" w:rsidP="00D814D0">
            <w:pPr>
              <w:pStyle w:val="MacroText"/>
              <w:tabs>
                <w:tab w:val="clear" w:pos="480"/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23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7512A1">
        <w:trPr>
          <w:trHeight w:val="70"/>
        </w:trPr>
        <w:tc>
          <w:tcPr>
            <w:tcW w:w="4709" w:type="dxa"/>
          </w:tcPr>
          <w:p w:rsidR="00D814D0" w:rsidRPr="000413E1" w:rsidRDefault="00D51982" w:rsidP="00D814D0">
            <w:pPr>
              <w:pStyle w:val="MacroText"/>
              <w:tabs>
                <w:tab w:val="clear" w:pos="480"/>
                <w:tab w:val="left" w:pos="360"/>
                <w:tab w:val="left" w:pos="743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3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5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73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3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14D0" w:rsidRPr="000413E1" w:rsidTr="007512A1">
        <w:trPr>
          <w:trHeight w:val="70"/>
        </w:trPr>
        <w:tc>
          <w:tcPr>
            <w:tcW w:w="4709" w:type="dxa"/>
          </w:tcPr>
          <w:p w:rsidR="00D814D0" w:rsidRPr="000413E1" w:rsidRDefault="00D814D0" w:rsidP="00D814D0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7512A1">
        <w:trPr>
          <w:trHeight w:val="223"/>
        </w:trPr>
        <w:tc>
          <w:tcPr>
            <w:tcW w:w="4709" w:type="dxa"/>
          </w:tcPr>
          <w:p w:rsidR="00D814D0" w:rsidRPr="000413E1" w:rsidRDefault="00D814D0" w:rsidP="00D814D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D814D0" w:rsidRPr="000413E1" w:rsidTr="007512A1">
        <w:trPr>
          <w:trHeight w:val="70"/>
        </w:trPr>
        <w:tc>
          <w:tcPr>
            <w:tcW w:w="4709" w:type="dxa"/>
            <w:vAlign w:val="bottom"/>
          </w:tcPr>
          <w:p w:rsidR="00D814D0" w:rsidRPr="000413E1" w:rsidRDefault="00D814D0" w:rsidP="00D814D0">
            <w:pPr>
              <w:ind w:left="-101" w:right="-108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814D0" w:rsidRPr="000413E1" w:rsidTr="007512A1">
        <w:trPr>
          <w:trHeight w:val="70"/>
        </w:trPr>
        <w:tc>
          <w:tcPr>
            <w:tcW w:w="4709" w:type="dxa"/>
          </w:tcPr>
          <w:p w:rsidR="00D814D0" w:rsidRPr="000413E1" w:rsidRDefault="00D814D0" w:rsidP="00D814D0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8" w:type="dx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14D0" w:rsidRPr="000413E1" w:rsidTr="007512A1">
        <w:trPr>
          <w:trHeight w:val="70"/>
        </w:trPr>
        <w:tc>
          <w:tcPr>
            <w:tcW w:w="4709" w:type="dxa"/>
          </w:tcPr>
          <w:p w:rsidR="00D814D0" w:rsidRPr="000413E1" w:rsidRDefault="00D814D0" w:rsidP="00D814D0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3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5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73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36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26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gridSpan w:val="2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814D0" w:rsidRPr="000413E1" w:rsidTr="007512A1">
        <w:trPr>
          <w:trHeight w:val="70"/>
        </w:trPr>
        <w:tc>
          <w:tcPr>
            <w:tcW w:w="4709" w:type="dxa"/>
          </w:tcPr>
          <w:p w:rsidR="00D814D0" w:rsidRPr="000413E1" w:rsidRDefault="00D814D0" w:rsidP="00D814D0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7512A1">
        <w:trPr>
          <w:trHeight w:val="70"/>
        </w:trPr>
        <w:tc>
          <w:tcPr>
            <w:tcW w:w="4709" w:type="dxa"/>
          </w:tcPr>
          <w:p w:rsidR="00D814D0" w:rsidRPr="000413E1" w:rsidRDefault="00D814D0" w:rsidP="00D814D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</w:tbl>
    <w:p w:rsidR="00324024" w:rsidRPr="000413E1" w:rsidRDefault="00324024">
      <w:pPr>
        <w:rPr>
          <w:rFonts w:ascii="Browallia New" w:hAnsi="Browallia New" w:cs="Browallia New"/>
          <w:sz w:val="10"/>
          <w:szCs w:val="10"/>
        </w:rPr>
      </w:pPr>
    </w:p>
    <w:p w:rsidR="000A1F55" w:rsidRPr="000413E1" w:rsidRDefault="000A1F55" w:rsidP="000A1F55">
      <w:pPr>
        <w:rPr>
          <w:rFonts w:ascii="Browallia New" w:hAnsi="Browallia New" w:cs="Browallia New"/>
          <w:sz w:val="10"/>
          <w:szCs w:val="10"/>
          <w:lang w:val="en-GB"/>
        </w:rPr>
        <w:sectPr w:rsidR="000A1F55" w:rsidRPr="000413E1" w:rsidSect="003F332A">
          <w:pgSz w:w="16834" w:h="11909" w:orient="landscape" w:code="9"/>
          <w:pgMar w:top="1440" w:right="1008" w:bottom="720" w:left="1008" w:header="562" w:footer="562" w:gutter="0"/>
          <w:cols w:space="720"/>
        </w:sectPr>
      </w:pPr>
    </w:p>
    <w:p w:rsidR="00324024" w:rsidRPr="000413E1" w:rsidRDefault="00324024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8"/>
        <w:gridCol w:w="1328"/>
        <w:gridCol w:w="1732"/>
        <w:gridCol w:w="1426"/>
        <w:gridCol w:w="1634"/>
        <w:gridCol w:w="1350"/>
        <w:gridCol w:w="1350"/>
        <w:gridCol w:w="1263"/>
      </w:tblGrid>
      <w:tr w:rsidR="00470B46" w:rsidRPr="000413E1" w:rsidTr="00324024">
        <w:trPr>
          <w:trHeight w:val="135"/>
        </w:trPr>
        <w:tc>
          <w:tcPr>
            <w:tcW w:w="4738" w:type="dxa"/>
          </w:tcPr>
          <w:p w:rsidR="00470B46" w:rsidRPr="000413E1" w:rsidRDefault="00470B46" w:rsidP="007512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B46" w:rsidRPr="000413E1" w:rsidRDefault="00470B46" w:rsidP="007512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1F55" w:rsidRPr="000413E1" w:rsidTr="007512A1">
        <w:trPr>
          <w:trHeight w:val="135"/>
        </w:trPr>
        <w:tc>
          <w:tcPr>
            <w:tcW w:w="4738" w:type="dxa"/>
          </w:tcPr>
          <w:p w:rsidR="000A1F55" w:rsidRPr="000413E1" w:rsidRDefault="000A1F55" w:rsidP="007512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7512A1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0413E1" w:rsidTr="007512A1">
        <w:trPr>
          <w:trHeight w:val="70"/>
        </w:trPr>
        <w:tc>
          <w:tcPr>
            <w:tcW w:w="4738" w:type="dxa"/>
          </w:tcPr>
          <w:p w:rsidR="000A1F55" w:rsidRPr="000413E1" w:rsidRDefault="000A1F55" w:rsidP="007512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50" w:type="dxa"/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A1F55" w:rsidRPr="000413E1" w:rsidRDefault="000A1F55" w:rsidP="007512A1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0413E1" w:rsidTr="007512A1">
        <w:trPr>
          <w:trHeight w:val="351"/>
        </w:trPr>
        <w:tc>
          <w:tcPr>
            <w:tcW w:w="4738" w:type="dxa"/>
          </w:tcPr>
          <w:p w:rsidR="000A1F55" w:rsidRPr="000413E1" w:rsidRDefault="000A1F55" w:rsidP="007512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50" w:type="dxa"/>
            <w:vAlign w:val="bottom"/>
          </w:tcPr>
          <w:p w:rsidR="000A1F55" w:rsidRPr="000413E1" w:rsidRDefault="000A1F55" w:rsidP="007512A1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:rsidR="000A1F55" w:rsidRPr="000413E1" w:rsidRDefault="000A1F55" w:rsidP="007512A1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63" w:type="dxa"/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55" w:rsidRPr="000413E1" w:rsidTr="007512A1">
        <w:trPr>
          <w:trHeight w:val="70"/>
        </w:trPr>
        <w:tc>
          <w:tcPr>
            <w:tcW w:w="4738" w:type="dxa"/>
          </w:tcPr>
          <w:p w:rsidR="000A1F55" w:rsidRPr="000413E1" w:rsidRDefault="000A1F55" w:rsidP="007512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A1F55" w:rsidRPr="000413E1" w:rsidRDefault="000A1F55" w:rsidP="007512A1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A1F55" w:rsidRPr="000413E1" w:rsidRDefault="000A1F55" w:rsidP="007512A1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0A1F55" w:rsidRPr="000413E1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413E1" w:rsidTr="007512A1">
        <w:trPr>
          <w:trHeight w:val="70"/>
        </w:trPr>
        <w:tc>
          <w:tcPr>
            <w:tcW w:w="4738" w:type="dxa"/>
          </w:tcPr>
          <w:p w:rsidR="000A1F55" w:rsidRPr="000413E1" w:rsidRDefault="000A1F55" w:rsidP="00573659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:rsidR="000A1F55" w:rsidRPr="000413E1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:rsidR="000A1F55" w:rsidRPr="000413E1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:rsidR="000A1F55" w:rsidRPr="000413E1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:rsidR="000A1F55" w:rsidRPr="000413E1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0A1F55" w:rsidRPr="000413E1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0A1F55" w:rsidRPr="000413E1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:rsidR="000A1F55" w:rsidRPr="000413E1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3659" w:rsidRPr="000413E1" w:rsidTr="007512A1">
        <w:trPr>
          <w:trHeight w:val="70"/>
        </w:trPr>
        <w:tc>
          <w:tcPr>
            <w:tcW w:w="4738" w:type="dxa"/>
          </w:tcPr>
          <w:p w:rsidR="00573659" w:rsidRPr="000413E1" w:rsidRDefault="00573659" w:rsidP="00573659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90641"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573659" w:rsidRPr="000413E1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:rsidR="00573659" w:rsidRPr="000413E1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:rsidR="00573659" w:rsidRPr="000413E1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:rsidR="00573659" w:rsidRPr="000413E1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573659" w:rsidRPr="000413E1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573659" w:rsidRPr="000413E1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:rsidR="00573659" w:rsidRPr="000413E1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611" w:rsidRPr="000413E1" w:rsidTr="007512A1">
        <w:trPr>
          <w:trHeight w:val="70"/>
        </w:trPr>
        <w:tc>
          <w:tcPr>
            <w:tcW w:w="4738" w:type="dxa"/>
          </w:tcPr>
          <w:p w:rsidR="00D51611" w:rsidRPr="000413E1" w:rsidRDefault="00D51611" w:rsidP="00D5161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shd w:val="clear" w:color="auto" w:fill="FAFAF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32" w:type="dxa"/>
            <w:shd w:val="clear" w:color="auto" w:fill="FAFAF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26" w:type="dxa"/>
            <w:shd w:val="clear" w:color="auto" w:fill="FAFAF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634" w:type="dxa"/>
            <w:shd w:val="clear" w:color="auto" w:fill="FAFAF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50" w:type="dxa"/>
            <w:shd w:val="clear" w:color="auto" w:fill="FAFAF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50" w:type="dxa"/>
            <w:shd w:val="clear" w:color="auto" w:fill="FAFAF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63" w:type="dxa"/>
            <w:shd w:val="clear" w:color="auto" w:fill="FAFAFA"/>
          </w:tcPr>
          <w:p w:rsidR="00D51611" w:rsidRPr="000413E1" w:rsidRDefault="008C265C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D516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8D11D8" w:rsidRPr="000413E1" w:rsidTr="007512A1">
        <w:trPr>
          <w:trHeight w:val="70"/>
        </w:trPr>
        <w:tc>
          <w:tcPr>
            <w:tcW w:w="4738" w:type="dxa"/>
          </w:tcPr>
          <w:p w:rsidR="008D11D8" w:rsidRPr="000413E1" w:rsidRDefault="008D11D8" w:rsidP="00D5161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328" w:type="dxa"/>
            <w:shd w:val="clear" w:color="auto" w:fill="FAFAFA"/>
          </w:tcPr>
          <w:p w:rsidR="008D11D8" w:rsidRPr="000413E1" w:rsidRDefault="008D11D8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:rsidR="008D11D8" w:rsidRPr="000413E1" w:rsidRDefault="008D11D8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FAFAFA"/>
          </w:tcPr>
          <w:p w:rsidR="008D11D8" w:rsidRPr="000413E1" w:rsidRDefault="008D11D8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FAFAFA"/>
          </w:tcPr>
          <w:p w:rsidR="008D11D8" w:rsidRPr="000413E1" w:rsidRDefault="008D11D8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8D11D8" w:rsidRPr="000413E1" w:rsidRDefault="008D11D8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8D11D8" w:rsidRPr="000413E1" w:rsidRDefault="008D11D8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shd w:val="clear" w:color="auto" w:fill="FAFAFA"/>
          </w:tcPr>
          <w:p w:rsidR="008D11D8" w:rsidRPr="000413E1" w:rsidRDefault="008D11D8" w:rsidP="00D51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</w:tcPr>
          <w:p w:rsidR="00400054" w:rsidRPr="000413E1" w:rsidRDefault="00400054" w:rsidP="0040005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ฉบับที่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มาใช้ 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  <w:vAlign w:val="bottom"/>
          </w:tcPr>
          <w:p w:rsidR="00400054" w:rsidRPr="000413E1" w:rsidRDefault="00400054" w:rsidP="00400054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328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  <w:vAlign w:val="bottom"/>
          </w:tcPr>
          <w:p w:rsidR="00400054" w:rsidRPr="000413E1" w:rsidRDefault="00400054" w:rsidP="00400054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732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26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634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</w:tcPr>
          <w:p w:rsidR="00400054" w:rsidRPr="000413E1" w:rsidRDefault="00400054" w:rsidP="004000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32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26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634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63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</w:tcPr>
          <w:p w:rsidR="00400054" w:rsidRPr="000413E1" w:rsidRDefault="00400054" w:rsidP="004000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  <w:r w:rsidR="00A65321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สินทรัพย์ของบริษัทย่อยออกจากกลุ่มกิจการ</w:t>
            </w:r>
          </w:p>
        </w:tc>
        <w:tc>
          <w:tcPr>
            <w:tcW w:w="1328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</w:tcPr>
          <w:p w:rsidR="00400054" w:rsidRPr="000413E1" w:rsidRDefault="00400054" w:rsidP="004000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</w:tcPr>
          <w:p w:rsidR="00400054" w:rsidRPr="000413E1" w:rsidRDefault="00400054" w:rsidP="004000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26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634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</w:tcPr>
          <w:p w:rsidR="00400054" w:rsidRPr="000413E1" w:rsidRDefault="00400054" w:rsidP="004000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0054" w:rsidRPr="000413E1" w:rsidTr="007512A1">
        <w:trPr>
          <w:trHeight w:val="64"/>
        </w:trPr>
        <w:tc>
          <w:tcPr>
            <w:tcW w:w="4738" w:type="dxa"/>
          </w:tcPr>
          <w:p w:rsidR="00400054" w:rsidRPr="000413E1" w:rsidRDefault="00400054" w:rsidP="0040005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40005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  <w:vAlign w:val="bottom"/>
          </w:tcPr>
          <w:p w:rsidR="00400054" w:rsidRPr="000413E1" w:rsidRDefault="00400054" w:rsidP="00400054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</w:tcPr>
          <w:p w:rsidR="00400054" w:rsidRPr="000413E1" w:rsidRDefault="00400054" w:rsidP="00400054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:rsidR="00400054" w:rsidRPr="000413E1" w:rsidRDefault="00400054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</w:tcPr>
          <w:p w:rsidR="00400054" w:rsidRPr="000413E1" w:rsidRDefault="00400054" w:rsidP="004000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FAFAFA"/>
          </w:tcPr>
          <w:p w:rsidR="00400054" w:rsidRPr="000413E1" w:rsidRDefault="008C265C" w:rsidP="00DB1A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26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634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50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63" w:type="dxa"/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400054" w:rsidRPr="000413E1" w:rsidTr="007512A1">
        <w:trPr>
          <w:trHeight w:val="70"/>
        </w:trPr>
        <w:tc>
          <w:tcPr>
            <w:tcW w:w="4738" w:type="dxa"/>
          </w:tcPr>
          <w:p w:rsidR="00400054" w:rsidRPr="000413E1" w:rsidRDefault="00400054" w:rsidP="004000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DB1AF2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DB1AF2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DB1AF2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DB1AF2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DB1AF2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DB1AF2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:rsidR="00400054" w:rsidRPr="000413E1" w:rsidRDefault="00DB1AF2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0054" w:rsidRPr="000413E1" w:rsidTr="0015130D">
        <w:trPr>
          <w:trHeight w:val="70"/>
        </w:trPr>
        <w:tc>
          <w:tcPr>
            <w:tcW w:w="4738" w:type="dxa"/>
          </w:tcPr>
          <w:p w:rsidR="00400054" w:rsidRPr="000413E1" w:rsidRDefault="00400054" w:rsidP="0040005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0054" w:rsidRPr="000413E1" w:rsidRDefault="008C265C" w:rsidP="00400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DB1AF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</w:tbl>
    <w:p w:rsidR="000A1F55" w:rsidRPr="000413E1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0413E1" w:rsidRDefault="000A1F55" w:rsidP="000A1F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กลุ่มกิจการได้นำที่ดินพร้อมสิ่งปลูกสร้างซึ่งมีมูลค่าสุทธิตามบัญชี ณ วันที่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290641"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99760F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530</w:t>
      </w:r>
      <w:r w:rsidR="0099760F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DB1AF2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290641"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D51611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485</w:t>
      </w:r>
      <w:r w:rsidR="00D51611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D51611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</w:rPr>
        <w:t>(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413E1">
        <w:rPr>
          <w:rFonts w:ascii="Browallia New" w:hAnsi="Browallia New" w:cs="Browallia New"/>
          <w:sz w:val="26"/>
          <w:szCs w:val="26"/>
        </w:rPr>
        <w:t>)</w:t>
      </w:r>
    </w:p>
    <w:p w:rsidR="000A1F55" w:rsidRPr="000413E1" w:rsidRDefault="000A1F55" w:rsidP="000A1F5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328"/>
        <w:gridCol w:w="1710"/>
        <w:gridCol w:w="1426"/>
        <w:gridCol w:w="1634"/>
        <w:gridCol w:w="1344"/>
        <w:gridCol w:w="1358"/>
        <w:gridCol w:w="1352"/>
      </w:tblGrid>
      <w:tr w:rsidR="00470B46" w:rsidRPr="000413E1" w:rsidTr="003F332A">
        <w:trPr>
          <w:trHeight w:val="135"/>
        </w:trPr>
        <w:tc>
          <w:tcPr>
            <w:tcW w:w="4680" w:type="dxa"/>
          </w:tcPr>
          <w:p w:rsidR="00470B46" w:rsidRPr="000413E1" w:rsidRDefault="00470B46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B46" w:rsidRPr="000413E1" w:rsidRDefault="00470B46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0413E1" w:rsidTr="003F332A">
        <w:trPr>
          <w:trHeight w:val="135"/>
        </w:trPr>
        <w:tc>
          <w:tcPr>
            <w:tcW w:w="4680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0413E1" w:rsidTr="003F332A">
        <w:trPr>
          <w:trHeight w:val="70"/>
        </w:trPr>
        <w:tc>
          <w:tcPr>
            <w:tcW w:w="4680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44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0413E1" w:rsidTr="003F332A">
        <w:trPr>
          <w:trHeight w:val="351"/>
        </w:trPr>
        <w:tc>
          <w:tcPr>
            <w:tcW w:w="4680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4" w:type="dxa"/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8" w:type="dxa"/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52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55" w:rsidRPr="000413E1" w:rsidTr="003F332A">
        <w:trPr>
          <w:trHeight w:val="70"/>
        </w:trPr>
        <w:tc>
          <w:tcPr>
            <w:tcW w:w="4680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413E1" w:rsidTr="003F332A">
        <w:trPr>
          <w:trHeight w:val="70"/>
        </w:trPr>
        <w:tc>
          <w:tcPr>
            <w:tcW w:w="4680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3659" w:rsidRPr="000413E1" w:rsidTr="003F332A">
        <w:trPr>
          <w:trHeight w:val="70"/>
        </w:trPr>
        <w:tc>
          <w:tcPr>
            <w:tcW w:w="4680" w:type="dxa"/>
          </w:tcPr>
          <w:p w:rsidR="00573659" w:rsidRPr="000413E1" w:rsidRDefault="00573659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290641"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8" w:type="dxa"/>
            <w:vAlign w:val="bottom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26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634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44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5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D814D0" w:rsidRPr="000413E1" w:rsidTr="00351409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8" w:type="dx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2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26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634" w:type="dxa"/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44" w:type="dxa"/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5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D814D0" w:rsidRPr="000413E1" w:rsidTr="00351409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26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634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44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5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5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26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34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44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26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34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44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58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52" w:type="dx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3F332A">
        <w:trPr>
          <w:trHeight w:val="70"/>
        </w:trPr>
        <w:tc>
          <w:tcPr>
            <w:tcW w:w="4680" w:type="dxa"/>
          </w:tcPr>
          <w:p w:rsidR="00D814D0" w:rsidRPr="000413E1" w:rsidRDefault="00D814D0" w:rsidP="00D814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:rsidR="000A1F55" w:rsidRPr="000413E1" w:rsidRDefault="000A1F55" w:rsidP="000A1F55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A1F55" w:rsidRPr="000413E1" w:rsidRDefault="000A1F55" w:rsidP="000A1F55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70B46" w:rsidRPr="000413E1" w:rsidRDefault="00470B46" w:rsidP="000A1F55">
      <w:pPr>
        <w:rPr>
          <w:rFonts w:ascii="Browallia New" w:hAnsi="Browallia New" w:cs="Browallia New"/>
          <w:sz w:val="26"/>
          <w:szCs w:val="26"/>
          <w:lang w:val="en-GB"/>
        </w:rPr>
        <w:sectPr w:rsidR="00470B46" w:rsidRPr="000413E1" w:rsidSect="003F332A">
          <w:footerReference w:type="default" r:id="rId13"/>
          <w:pgSz w:w="16834" w:h="11909" w:orient="landscape" w:code="9"/>
          <w:pgMar w:top="1440" w:right="1008" w:bottom="720" w:left="1008" w:header="562" w:footer="562" w:gutter="0"/>
          <w:cols w:space="720"/>
        </w:sectPr>
      </w:pPr>
    </w:p>
    <w:p w:rsidR="000A1F55" w:rsidRPr="000413E1" w:rsidRDefault="000A1F55" w:rsidP="000A1F5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42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328"/>
        <w:gridCol w:w="1710"/>
        <w:gridCol w:w="1358"/>
        <w:gridCol w:w="1640"/>
        <w:gridCol w:w="1330"/>
        <w:gridCol w:w="1350"/>
        <w:gridCol w:w="1274"/>
      </w:tblGrid>
      <w:tr w:rsidR="00470B46" w:rsidRPr="000413E1" w:rsidTr="007512A1">
        <w:trPr>
          <w:trHeight w:val="135"/>
        </w:trPr>
        <w:tc>
          <w:tcPr>
            <w:tcW w:w="4262" w:type="dxa"/>
          </w:tcPr>
          <w:p w:rsidR="00470B46" w:rsidRPr="000413E1" w:rsidRDefault="00470B46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9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B46" w:rsidRPr="000413E1" w:rsidRDefault="00470B46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0413E1" w:rsidTr="007512A1">
        <w:trPr>
          <w:trHeight w:val="135"/>
        </w:trPr>
        <w:tc>
          <w:tcPr>
            <w:tcW w:w="4262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0413E1" w:rsidTr="007512A1">
        <w:trPr>
          <w:trHeight w:val="70"/>
        </w:trPr>
        <w:tc>
          <w:tcPr>
            <w:tcW w:w="4262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8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0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0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0413E1" w:rsidTr="007512A1">
        <w:trPr>
          <w:trHeight w:val="351"/>
        </w:trPr>
        <w:tc>
          <w:tcPr>
            <w:tcW w:w="4262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8" w:type="dx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40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30" w:type="dxa"/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74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55" w:rsidRPr="000413E1" w:rsidTr="007512A1">
        <w:trPr>
          <w:trHeight w:val="70"/>
        </w:trPr>
        <w:tc>
          <w:tcPr>
            <w:tcW w:w="4262" w:type="dxa"/>
          </w:tcPr>
          <w:p w:rsidR="000A1F55" w:rsidRPr="000413E1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413E1" w:rsidTr="007512A1">
        <w:trPr>
          <w:trHeight w:val="70"/>
        </w:trPr>
        <w:tc>
          <w:tcPr>
            <w:tcW w:w="4262" w:type="dxa"/>
          </w:tcPr>
          <w:p w:rsidR="000A1F55" w:rsidRPr="000413E1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FAFAF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3659" w:rsidRPr="000413E1" w:rsidTr="007512A1">
        <w:trPr>
          <w:trHeight w:val="70"/>
        </w:trPr>
        <w:tc>
          <w:tcPr>
            <w:tcW w:w="4262" w:type="dxa"/>
          </w:tcPr>
          <w:p w:rsidR="00573659" w:rsidRPr="000413E1" w:rsidRDefault="00573659" w:rsidP="003F332A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90641"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FAFAFA"/>
            <w:vAlign w:val="bottom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:rsidR="00573659" w:rsidRPr="000413E1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4D0" w:rsidRPr="000413E1" w:rsidTr="007512A1">
        <w:trPr>
          <w:trHeight w:val="70"/>
        </w:trPr>
        <w:tc>
          <w:tcPr>
            <w:tcW w:w="4262" w:type="dxa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28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58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40" w:type="dxa"/>
            <w:shd w:val="clear" w:color="auto" w:fill="FAFAFA"/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30" w:type="dxa"/>
            <w:shd w:val="clear" w:color="auto" w:fill="FAFAFA"/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50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74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D814D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1C353F" w:rsidRPr="000413E1" w:rsidTr="007512A1">
        <w:trPr>
          <w:trHeight w:val="70"/>
        </w:trPr>
        <w:tc>
          <w:tcPr>
            <w:tcW w:w="4262" w:type="dxa"/>
          </w:tcPr>
          <w:p w:rsidR="001C353F" w:rsidRPr="000413E1" w:rsidRDefault="001C353F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รายการปรับปรุงจากการนำมาตรฐานการรายงานทาง</w:t>
            </w:r>
          </w:p>
        </w:tc>
        <w:tc>
          <w:tcPr>
            <w:tcW w:w="1328" w:type="dxa"/>
            <w:shd w:val="clear" w:color="auto" w:fill="FAFAFA"/>
          </w:tcPr>
          <w:p w:rsidR="001C353F" w:rsidRPr="000413E1" w:rsidRDefault="001C353F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:rsidR="001C353F" w:rsidRPr="000413E1" w:rsidRDefault="001C353F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FAFAFA"/>
          </w:tcPr>
          <w:p w:rsidR="001C353F" w:rsidRPr="000413E1" w:rsidRDefault="001C353F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shd w:val="clear" w:color="auto" w:fill="FAFAFA"/>
          </w:tcPr>
          <w:p w:rsidR="001C353F" w:rsidRPr="000413E1" w:rsidRDefault="001C353F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shd w:val="clear" w:color="auto" w:fill="FAFAFA"/>
          </w:tcPr>
          <w:p w:rsidR="001C353F" w:rsidRPr="000413E1" w:rsidRDefault="001C353F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1C353F" w:rsidRPr="000413E1" w:rsidRDefault="001C353F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shd w:val="clear" w:color="auto" w:fill="FAFAFA"/>
          </w:tcPr>
          <w:p w:rsidR="001C353F" w:rsidRPr="000413E1" w:rsidRDefault="001C353F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353F" w:rsidRPr="000413E1" w:rsidTr="007512A1">
        <w:trPr>
          <w:trHeight w:val="70"/>
        </w:trPr>
        <w:tc>
          <w:tcPr>
            <w:tcW w:w="4262" w:type="dxa"/>
          </w:tcPr>
          <w:p w:rsidR="001C353F" w:rsidRPr="000413E1" w:rsidRDefault="001C353F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การเงินฉบับที่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มาใช้ 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</w:tcPr>
          <w:p w:rsidR="001C353F" w:rsidRPr="000413E1" w:rsidRDefault="001C353F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:rsidR="001C353F" w:rsidRPr="000413E1" w:rsidRDefault="001C353F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FAFAFA"/>
          </w:tcPr>
          <w:p w:rsidR="001C353F" w:rsidRPr="000413E1" w:rsidRDefault="001C353F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shd w:val="clear" w:color="auto" w:fill="FAFAFA"/>
          </w:tcPr>
          <w:p w:rsidR="001C353F" w:rsidRPr="000413E1" w:rsidRDefault="001C353F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shd w:val="clear" w:color="auto" w:fill="FAFAFA"/>
          </w:tcPr>
          <w:p w:rsidR="001C353F" w:rsidRPr="000413E1" w:rsidRDefault="001C353F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1C353F" w:rsidRPr="000413E1" w:rsidRDefault="001C353F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shd w:val="clear" w:color="auto" w:fill="FAFAFA"/>
          </w:tcPr>
          <w:p w:rsidR="001C353F" w:rsidRPr="000413E1" w:rsidRDefault="001C353F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353F" w:rsidRPr="000413E1" w:rsidTr="007512A1">
        <w:trPr>
          <w:trHeight w:val="70"/>
        </w:trPr>
        <w:tc>
          <w:tcPr>
            <w:tcW w:w="4262" w:type="dxa"/>
          </w:tcPr>
          <w:p w:rsidR="001C353F" w:rsidRPr="000413E1" w:rsidRDefault="001C353F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:rsidR="001C353F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:rsidR="001C353F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shd w:val="clear" w:color="auto" w:fill="FAFAFA"/>
          </w:tcPr>
          <w:p w:rsidR="001C353F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0" w:type="dxa"/>
            <w:shd w:val="clear" w:color="auto" w:fill="FAFAFA"/>
          </w:tcPr>
          <w:p w:rsidR="001C353F" w:rsidRPr="000413E1" w:rsidRDefault="00E93D59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0" w:type="dxa"/>
            <w:shd w:val="clear" w:color="auto" w:fill="FAFAFA"/>
          </w:tcPr>
          <w:p w:rsidR="001C353F" w:rsidRPr="000413E1" w:rsidRDefault="00E93D59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1C353F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shd w:val="clear" w:color="auto" w:fill="FAFAFA"/>
          </w:tcPr>
          <w:p w:rsidR="001C353F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7512A1">
        <w:trPr>
          <w:trHeight w:val="70"/>
        </w:trPr>
        <w:tc>
          <w:tcPr>
            <w:tcW w:w="4262" w:type="dxa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58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640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30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74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E93D59" w:rsidRPr="000413E1" w:rsidTr="007512A1">
        <w:trPr>
          <w:trHeight w:val="70"/>
        </w:trPr>
        <w:tc>
          <w:tcPr>
            <w:tcW w:w="4262" w:type="dxa"/>
          </w:tcPr>
          <w:p w:rsidR="00E93D59" w:rsidRPr="000413E1" w:rsidRDefault="00E93D59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การโอนกิจการบางส่วน</w:t>
            </w:r>
            <w:r w:rsidR="002C72EA"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72EA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28" w:type="dxa"/>
            <w:shd w:val="clear" w:color="auto" w:fill="FAFAFA"/>
          </w:tcPr>
          <w:p w:rsidR="00E93D59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E93D59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shd w:val="clear" w:color="auto" w:fill="FAFAFA"/>
          </w:tcPr>
          <w:p w:rsidR="00E93D59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0" w:type="dxa"/>
            <w:shd w:val="clear" w:color="auto" w:fill="FAFAFA"/>
          </w:tcPr>
          <w:p w:rsidR="00E93D59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0" w:type="dxa"/>
            <w:shd w:val="clear" w:color="auto" w:fill="FAFAFA"/>
          </w:tcPr>
          <w:p w:rsidR="00E93D59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E93D59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shd w:val="clear" w:color="auto" w:fill="FAFAFA"/>
          </w:tcPr>
          <w:p w:rsidR="00E93D59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7512A1">
        <w:trPr>
          <w:trHeight w:val="70"/>
        </w:trPr>
        <w:tc>
          <w:tcPr>
            <w:tcW w:w="4262" w:type="dxa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0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0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7512A1">
        <w:trPr>
          <w:trHeight w:val="70"/>
        </w:trPr>
        <w:tc>
          <w:tcPr>
            <w:tcW w:w="4262" w:type="dxa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58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0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30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14D0" w:rsidRPr="000413E1" w:rsidTr="007512A1">
        <w:trPr>
          <w:trHeight w:val="70"/>
        </w:trPr>
        <w:tc>
          <w:tcPr>
            <w:tcW w:w="4262" w:type="dxa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7512A1">
        <w:trPr>
          <w:trHeight w:val="64"/>
        </w:trPr>
        <w:tc>
          <w:tcPr>
            <w:tcW w:w="4262" w:type="dxa"/>
          </w:tcPr>
          <w:p w:rsidR="00D814D0" w:rsidRPr="000413E1" w:rsidRDefault="00D814D0" w:rsidP="00D814D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D814D0" w:rsidRPr="000413E1" w:rsidTr="007512A1">
        <w:trPr>
          <w:trHeight w:val="70"/>
        </w:trPr>
        <w:tc>
          <w:tcPr>
            <w:tcW w:w="4262" w:type="dxa"/>
            <w:vAlign w:val="bottom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14D0" w:rsidRPr="000413E1" w:rsidTr="007512A1">
        <w:trPr>
          <w:trHeight w:val="70"/>
        </w:trPr>
        <w:tc>
          <w:tcPr>
            <w:tcW w:w="4262" w:type="dxa"/>
          </w:tcPr>
          <w:p w:rsidR="00D814D0" w:rsidRPr="000413E1" w:rsidRDefault="00D814D0" w:rsidP="00D814D0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shd w:val="clear" w:color="auto" w:fill="FAFAF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:rsidR="00D814D0" w:rsidRPr="000413E1" w:rsidRDefault="00D814D0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14D0" w:rsidRPr="000413E1" w:rsidTr="007512A1">
        <w:trPr>
          <w:trHeight w:val="70"/>
        </w:trPr>
        <w:tc>
          <w:tcPr>
            <w:tcW w:w="4262" w:type="dxa"/>
          </w:tcPr>
          <w:p w:rsidR="00D814D0" w:rsidRPr="000413E1" w:rsidRDefault="00D814D0" w:rsidP="00D814D0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58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640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30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0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4" w:type="dxa"/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D814D0" w:rsidRPr="000413E1" w:rsidTr="007512A1">
        <w:trPr>
          <w:trHeight w:val="70"/>
        </w:trPr>
        <w:tc>
          <w:tcPr>
            <w:tcW w:w="4262" w:type="dxa"/>
          </w:tcPr>
          <w:p w:rsidR="00D814D0" w:rsidRPr="000413E1" w:rsidRDefault="00D814D0" w:rsidP="00D814D0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14D0" w:rsidRPr="000413E1" w:rsidTr="007512A1">
        <w:trPr>
          <w:trHeight w:val="70"/>
        </w:trPr>
        <w:tc>
          <w:tcPr>
            <w:tcW w:w="4262" w:type="dxa"/>
          </w:tcPr>
          <w:p w:rsidR="00D814D0" w:rsidRPr="000413E1" w:rsidRDefault="00D814D0" w:rsidP="00D814D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E93D59" w:rsidP="00D814D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14D0" w:rsidRPr="000413E1" w:rsidRDefault="008C265C" w:rsidP="00D81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</w:tbl>
    <w:p w:rsidR="000A1F55" w:rsidRPr="000413E1" w:rsidRDefault="000A1F55" w:rsidP="000A1F5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0413E1" w:rsidRDefault="000A1F55" w:rsidP="000A1F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บริษัทได้นำที่ดินพร้อมสิ่งปลูกสร้างซึ่งมีมูลค่าสุทธิตามบัญชี ณ วันที่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290641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2C72EA" w:rsidRPr="000413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C72EA" w:rsidRPr="000413E1">
        <w:rPr>
          <w:rFonts w:ascii="Browallia New" w:hAnsi="Browallia New" w:cs="Browallia New"/>
          <w:spacing w:val="-4"/>
          <w:sz w:val="26"/>
          <w:szCs w:val="26"/>
        </w:rPr>
        <w:t>,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746</w:t>
      </w:r>
      <w:r w:rsidR="002C72EA" w:rsidRPr="000413E1">
        <w:rPr>
          <w:rFonts w:ascii="Browallia New" w:hAnsi="Browallia New" w:cs="Browallia New"/>
          <w:spacing w:val="-4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2C72EA" w:rsidRPr="000413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290641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D814D0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764</w:t>
      </w:r>
      <w:r w:rsidR="00D814D0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D814D0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0A1F55" w:rsidRPr="000413E1" w:rsidRDefault="000A1F55" w:rsidP="000A1F5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A1F55" w:rsidRPr="000413E1" w:rsidRDefault="000A1F55" w:rsidP="000A1F5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0A1F55" w:rsidRPr="000413E1" w:rsidSect="00FF7686">
          <w:footerReference w:type="default" r:id="rId14"/>
          <w:pgSz w:w="16834" w:h="11909" w:orient="landscape" w:code="9"/>
          <w:pgMar w:top="1440" w:right="1296" w:bottom="720" w:left="1296" w:header="562" w:footer="562" w:gutter="0"/>
          <w:cols w:space="720"/>
        </w:sectPr>
      </w:pPr>
    </w:p>
    <w:p w:rsidR="00470B46" w:rsidRPr="000413E1" w:rsidRDefault="00470B46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01E50" w:rsidRPr="000413E1" w:rsidRDefault="00B01E50" w:rsidP="00B01E5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ต้นทุนการกู้ยืมจำนวน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</w:t>
      </w:r>
      <w:r w:rsidR="008C5CB7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413E1">
        <w:rPr>
          <w:rFonts w:ascii="Browallia New" w:hAnsi="Browallia New" w:cs="Browallia New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ล้านบาท) ได้บันทึกเป็นต้นทุนของที่ดิน อาคารและอุปกรณ์ โดยเกิดจากเงินกู้ยืมที่กู้ยืมมาเฉพาะเพื่อสร้างอาคารและติดตั้งอุปกรณ์จำนวน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</w:t>
      </w:r>
      <w:r w:rsidR="008C5CB7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0413E1">
        <w:rPr>
          <w:rFonts w:ascii="Browallia New" w:hAnsi="Browallia New" w:cs="Browallia New"/>
          <w:sz w:val="26"/>
          <w:szCs w:val="26"/>
        </w:rPr>
        <w:br/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ล้านบาท) และ</w:t>
      </w:r>
      <w:r w:rsidR="008C5CB7" w:rsidRPr="000413E1">
        <w:rPr>
          <w:rFonts w:ascii="Browallia New" w:hAnsi="Browallia New" w:cs="Browallia New"/>
          <w:sz w:val="26"/>
          <w:szCs w:val="26"/>
          <w:cs/>
        </w:rPr>
        <w:t>ไม่มีการบันทึกเป็นต้นทุนของที่ดิน อาคารและอุปกรณ์สำหรับเงินกู้ยื</w:t>
      </w:r>
      <w:r w:rsidRPr="000413E1">
        <w:rPr>
          <w:rFonts w:ascii="Browallia New" w:hAnsi="Browallia New" w:cs="Browallia New"/>
          <w:sz w:val="26"/>
          <w:szCs w:val="26"/>
          <w:cs/>
        </w:rPr>
        <w:t>มมาเพื่อวัตถุประสงค์ทั่วไป</w:t>
      </w:r>
      <w:r w:rsidR="00B67CA7">
        <w:rPr>
          <w:rFonts w:ascii="Browallia New" w:hAnsi="Browallia New" w:cs="Browallia New"/>
          <w:sz w:val="26"/>
          <w:szCs w:val="26"/>
        </w:rPr>
        <w:br/>
      </w:r>
      <w:r w:rsidR="00526796" w:rsidRPr="000413E1">
        <w:rPr>
          <w:rFonts w:ascii="Browallia New" w:hAnsi="Browallia New" w:cs="Browallia New"/>
          <w:sz w:val="26"/>
          <w:szCs w:val="26"/>
          <w:cs/>
        </w:rPr>
        <w:t>ในระหว่างปีพ</w:t>
      </w:r>
      <w:r w:rsidR="00526796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526796"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526796"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413E1">
        <w:rPr>
          <w:rFonts w:ascii="Browallia New" w:hAnsi="Browallia New" w:cs="Browallia New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2C207A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2C207A" w:rsidRPr="000413E1">
        <w:rPr>
          <w:rFonts w:ascii="Browallia New" w:hAnsi="Browallia New" w:cs="Browallia New"/>
          <w:sz w:val="26"/>
          <w:szCs w:val="26"/>
          <w:cs/>
        </w:rPr>
        <w:t>โดยใช้อัตรา</w:t>
      </w:r>
      <w:r w:rsidR="008E73DF" w:rsidRPr="000413E1">
        <w:rPr>
          <w:rFonts w:ascii="Browallia New" w:hAnsi="Browallia New" w:cs="Browallia New"/>
          <w:sz w:val="26"/>
          <w:szCs w:val="26"/>
          <w:cs/>
        </w:rPr>
        <w:t>การ</w:t>
      </w:r>
      <w:r w:rsidR="002C207A" w:rsidRPr="000413E1">
        <w:rPr>
          <w:rFonts w:ascii="Browallia New" w:hAnsi="Browallia New" w:cs="Browallia New"/>
          <w:sz w:val="26"/>
          <w:szCs w:val="26"/>
          <w:cs/>
        </w:rPr>
        <w:t xml:space="preserve">ตั้งขึ้นเป็นทุนร้อยละ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</w:t>
      </w:r>
      <w:r w:rsidR="002C207A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67</w:t>
      </w:r>
      <w:r w:rsidR="009C19B3" w:rsidRPr="000413E1">
        <w:rPr>
          <w:rFonts w:ascii="Browallia New" w:hAnsi="Browallia New" w:cs="Browallia New"/>
          <w:sz w:val="26"/>
          <w:szCs w:val="26"/>
        </w:rPr>
        <w:t>)</w:t>
      </w:r>
    </w:p>
    <w:p w:rsidR="00B01E50" w:rsidRPr="000413E1" w:rsidRDefault="00B01E50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A1F55" w:rsidRPr="000413E1" w:rsidRDefault="00B01E50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1F55" w:rsidRPr="000413E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เครื่องมือและอุปกรณ์ทางการแพทย์ เครื่องใช้สำนักงาน และยานพาหนะ มีรายละเอียดดังนี้</w:t>
      </w:r>
    </w:p>
    <w:p w:rsidR="000A1F55" w:rsidRPr="000413E1" w:rsidRDefault="000A1F55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2736"/>
        <w:gridCol w:w="2736"/>
      </w:tblGrid>
      <w:tr w:rsidR="000A1F55" w:rsidRPr="000413E1" w:rsidTr="00B67CA7">
        <w:trPr>
          <w:cantSplit/>
        </w:trPr>
        <w:tc>
          <w:tcPr>
            <w:tcW w:w="4003" w:type="dxa"/>
          </w:tcPr>
          <w:p w:rsidR="000A1F55" w:rsidRPr="000413E1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0133" w:rsidRPr="000413E1" w:rsidTr="00800133">
        <w:trPr>
          <w:cantSplit/>
        </w:trPr>
        <w:tc>
          <w:tcPr>
            <w:tcW w:w="4003" w:type="dxa"/>
          </w:tcPr>
          <w:p w:rsidR="00800133" w:rsidRPr="000413E1" w:rsidRDefault="00800133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0133" w:rsidRPr="000413E1" w:rsidRDefault="00800133" w:rsidP="00800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:rsidR="00800133" w:rsidRPr="000413E1" w:rsidRDefault="00800133" w:rsidP="00800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1E50" w:rsidRPr="000413E1" w:rsidTr="005A2F6C">
        <w:trPr>
          <w:cantSplit/>
        </w:trPr>
        <w:tc>
          <w:tcPr>
            <w:tcW w:w="4003" w:type="dxa"/>
          </w:tcPr>
          <w:p w:rsidR="00B01E50" w:rsidRPr="000413E1" w:rsidRDefault="00B01E50" w:rsidP="003F332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</w:tcPr>
          <w:p w:rsidR="00B01E50" w:rsidRPr="000413E1" w:rsidRDefault="00B01E50" w:rsidP="003F332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</w:tcPr>
          <w:p w:rsidR="00B01E50" w:rsidRPr="000413E1" w:rsidRDefault="00B01E50" w:rsidP="003F332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E50" w:rsidRPr="000413E1" w:rsidTr="005A2F6C">
        <w:trPr>
          <w:cantSplit/>
        </w:trPr>
        <w:tc>
          <w:tcPr>
            <w:tcW w:w="4003" w:type="dxa"/>
          </w:tcPr>
          <w:p w:rsidR="00B01E50" w:rsidRPr="000413E1" w:rsidRDefault="00B01E50" w:rsidP="00351409">
            <w:pPr>
              <w:ind w:left="-101" w:right="-153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2736" w:type="dxa"/>
            <w:shd w:val="clear" w:color="auto" w:fill="FAFAFA"/>
          </w:tcPr>
          <w:p w:rsidR="00B01E50" w:rsidRPr="000413E1" w:rsidRDefault="008C265C" w:rsidP="00351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B01E5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2736" w:type="dxa"/>
            <w:shd w:val="clear" w:color="auto" w:fill="FAFAFA"/>
          </w:tcPr>
          <w:p w:rsidR="00B01E50" w:rsidRPr="000413E1" w:rsidRDefault="008C265C" w:rsidP="00351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01E5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B01E50" w:rsidRPr="000413E1" w:rsidTr="005A2F6C">
        <w:trPr>
          <w:cantSplit/>
        </w:trPr>
        <w:tc>
          <w:tcPr>
            <w:tcW w:w="4003" w:type="dxa"/>
          </w:tcPr>
          <w:p w:rsidR="00B01E50" w:rsidRPr="000413E1" w:rsidRDefault="00B01E50" w:rsidP="00351409">
            <w:pPr>
              <w:ind w:left="-101" w:right="-153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</w:tcPr>
          <w:p w:rsidR="00B01E50" w:rsidRPr="000413E1" w:rsidRDefault="00B01E50" w:rsidP="00351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</w:tcPr>
          <w:p w:rsidR="00B01E50" w:rsidRPr="000413E1" w:rsidRDefault="00B01E50" w:rsidP="00351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E50" w:rsidRPr="000413E1" w:rsidTr="005A2F6C">
        <w:trPr>
          <w:cantSplit/>
        </w:trPr>
        <w:tc>
          <w:tcPr>
            <w:tcW w:w="4003" w:type="dxa"/>
          </w:tcPr>
          <w:p w:rsidR="00B01E50" w:rsidRPr="000413E1" w:rsidRDefault="00B01E50" w:rsidP="00351409">
            <w:pPr>
              <w:ind w:left="-101" w:right="-153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1E50" w:rsidRPr="000413E1" w:rsidRDefault="008C265C" w:rsidP="00351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B01E5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1E50" w:rsidRPr="000413E1" w:rsidRDefault="008C265C" w:rsidP="00351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B01E5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</w:tbl>
    <w:p w:rsidR="000A1F55" w:rsidRPr="000413E1" w:rsidRDefault="000A1F55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D0409" w:rsidRPr="000413E1" w:rsidTr="00A2142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D0409" w:rsidRPr="000413E1" w:rsidRDefault="008C265C" w:rsidP="00A2142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D0409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ED0409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สินทรัพย์สิทธิการใช้</w:t>
            </w:r>
            <w:r w:rsidR="00825549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 </w:t>
            </w:r>
            <w:r w:rsidR="00825549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825549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ED0409" w:rsidRPr="000413E1" w:rsidRDefault="00ED0409" w:rsidP="00ED0409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ED0409" w:rsidRPr="000413E1" w:rsidTr="00B67CA7">
        <w:trPr>
          <w:trHeight w:val="271"/>
          <w:tblHeader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D0409" w:rsidRPr="000413E1" w:rsidRDefault="00ED0409" w:rsidP="00B87E52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0409" w:rsidRPr="000413E1" w:rsidTr="00B87E52">
        <w:trPr>
          <w:trHeight w:val="205"/>
          <w:tblHeader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D0409" w:rsidRPr="000413E1" w:rsidRDefault="00ED0409" w:rsidP="00B87E52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0409" w:rsidRPr="000413E1" w:rsidRDefault="004C3A1E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409" w:rsidRPr="000413E1" w:rsidRDefault="00ED0409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0409" w:rsidRPr="000413E1" w:rsidRDefault="00ED0409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0409" w:rsidRPr="000413E1" w:rsidRDefault="00ED0409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D0409" w:rsidRPr="000413E1" w:rsidTr="00B87E52">
        <w:trPr>
          <w:trHeight w:val="205"/>
          <w:tblHeader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D0409" w:rsidRPr="000413E1" w:rsidRDefault="00ED0409" w:rsidP="00B87E52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0409" w:rsidRPr="000413E1" w:rsidRDefault="00387356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D0409"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0409" w:rsidRPr="000413E1" w:rsidRDefault="00387356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0409" w:rsidRPr="000413E1" w:rsidRDefault="00387356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0409" w:rsidRPr="000413E1" w:rsidRDefault="00387356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0409" w:rsidRPr="000413E1" w:rsidTr="00B87E52">
        <w:trPr>
          <w:trHeight w:val="140"/>
          <w:tblHeader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D0409" w:rsidRPr="000413E1" w:rsidRDefault="00ED0409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ED0409" w:rsidRPr="000413E1" w:rsidTr="00B87E52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409" w:rsidRPr="000413E1" w:rsidRDefault="00ED0409" w:rsidP="00B87E52">
            <w:pPr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C265C" w:rsidRPr="008C265C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C265C" w:rsidRPr="008C265C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0413E1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8C265C" w:rsidRPr="008C265C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14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333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588</w:t>
            </w:r>
          </w:p>
        </w:tc>
      </w:tr>
      <w:tr w:rsidR="00BC0E27" w:rsidRPr="000413E1" w:rsidTr="00B87E52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C0E27" w:rsidRPr="000413E1" w:rsidRDefault="00BC0E27" w:rsidP="00B87E52">
            <w:pPr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การรับโอนกิจการทั้งหมด</w:t>
            </w:r>
            <w:r w:rsidR="004C3A1E" w:rsidRPr="000413E1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(</w:t>
            </w:r>
            <w:r w:rsidR="004C3A1E" w:rsidRPr="000413E1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8C265C" w:rsidRPr="008C265C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 w:rsidR="004C3A1E" w:rsidRPr="000413E1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0E27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0E27" w:rsidRPr="000413E1" w:rsidRDefault="004C3A1E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0E27" w:rsidRPr="000413E1" w:rsidRDefault="004C3A1E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0E27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76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519</w:t>
            </w:r>
          </w:p>
        </w:tc>
      </w:tr>
      <w:tr w:rsidR="00ED0409" w:rsidRPr="000413E1" w:rsidTr="00B87E52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409" w:rsidRPr="000413E1" w:rsidRDefault="00ED0409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38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28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72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495</w:t>
            </w:r>
          </w:p>
        </w:tc>
      </w:tr>
      <w:tr w:rsidR="003E319F" w:rsidRPr="000413E1" w:rsidTr="00B87E52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319F" w:rsidRPr="000413E1" w:rsidRDefault="003E319F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123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123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3E319F" w:rsidRPr="000413E1" w:rsidTr="00B87E52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319F" w:rsidRPr="000413E1" w:rsidRDefault="003E319F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3E319F" w:rsidRPr="000413E1" w:rsidTr="00B87E52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319F" w:rsidRPr="000413E1" w:rsidRDefault="003E319F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3E319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3E319F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723</w:t>
            </w:r>
          </w:p>
        </w:tc>
      </w:tr>
      <w:tr w:rsidR="003E319F" w:rsidRPr="000413E1" w:rsidTr="00B87E52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3E319F" w:rsidRPr="000413E1" w:rsidRDefault="003E319F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901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48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361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635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E319F" w:rsidRPr="000413E1" w:rsidRDefault="003E319F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58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897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D0409" w:rsidRPr="000413E1" w:rsidTr="00BC0E27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409" w:rsidRPr="000413E1" w:rsidRDefault="00ED0409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158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251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425</w:t>
            </w:r>
            <w:r w:rsidR="004C3A1E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305</w:t>
            </w:r>
          </w:p>
        </w:tc>
      </w:tr>
    </w:tbl>
    <w:p w:rsidR="00B87E52" w:rsidRPr="000413E1" w:rsidRDefault="00B87E52" w:rsidP="00ED0409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D0409" w:rsidRPr="000413E1" w:rsidRDefault="00B87E52" w:rsidP="00ED0409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368"/>
        <w:gridCol w:w="1224"/>
        <w:gridCol w:w="1296"/>
        <w:gridCol w:w="1296"/>
      </w:tblGrid>
      <w:tr w:rsidR="00ED0409" w:rsidRPr="000413E1" w:rsidTr="00B67CA7">
        <w:trPr>
          <w:trHeight w:val="27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D0409" w:rsidRPr="000413E1" w:rsidRDefault="00ED0409" w:rsidP="00ED0409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0409" w:rsidRPr="000413E1" w:rsidTr="001F0DC7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D0409" w:rsidRPr="000413E1" w:rsidRDefault="00ED0409" w:rsidP="00ED0409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0409" w:rsidRPr="000413E1" w:rsidRDefault="001F0DC7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409" w:rsidRPr="000413E1" w:rsidRDefault="00ED0409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0409" w:rsidRPr="000413E1" w:rsidRDefault="00ED0409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0409" w:rsidRPr="000413E1" w:rsidRDefault="00ED0409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D0409" w:rsidRPr="000413E1" w:rsidTr="001F0DC7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D0409" w:rsidRPr="000413E1" w:rsidRDefault="00ED0409" w:rsidP="00ED0409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0409" w:rsidRPr="000413E1" w:rsidRDefault="00387356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0409" w:rsidRPr="000413E1" w:rsidRDefault="00387356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0409" w:rsidRPr="000413E1" w:rsidRDefault="00387356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0409" w:rsidRPr="000413E1" w:rsidRDefault="00387356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0409" w:rsidRPr="000413E1" w:rsidTr="001F0DC7">
        <w:trPr>
          <w:trHeight w:val="14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D0409" w:rsidRPr="000413E1" w:rsidRDefault="00ED0409" w:rsidP="00ED0409">
            <w:pPr>
              <w:ind w:left="-101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ED0409" w:rsidRPr="000413E1" w:rsidTr="001F0DC7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409" w:rsidRPr="000413E1" w:rsidRDefault="00ED0409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0B2F18" w:rsidRPr="00041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104</w:t>
            </w:r>
            <w:r w:rsidR="000B2F18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0B2F18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125</w:t>
            </w:r>
            <w:r w:rsidR="000B2F18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489</w:t>
            </w:r>
          </w:p>
        </w:tc>
      </w:tr>
      <w:tr w:rsidR="00ED0409" w:rsidRPr="000413E1" w:rsidTr="001F0DC7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409" w:rsidRPr="000413E1" w:rsidRDefault="00ED0409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11</w:t>
            </w:r>
            <w:r w:rsidR="000B2F18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1F0DC7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0B2F18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</w:t>
            </w:r>
            <w:r w:rsidR="000B2F18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643</w:t>
            </w:r>
          </w:p>
        </w:tc>
      </w:tr>
      <w:tr w:rsidR="000B2F18" w:rsidRPr="000413E1" w:rsidTr="001F0DC7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0B2F18" w:rsidRPr="000413E1" w:rsidRDefault="000B2F18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การโอนกิจการบางส่วน - 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2F18" w:rsidRPr="000413E1" w:rsidRDefault="000B2F18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2F18" w:rsidRPr="000413E1" w:rsidRDefault="000B2F18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015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2F18" w:rsidRPr="000413E1" w:rsidRDefault="000B2F18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2F18" w:rsidRPr="000413E1" w:rsidRDefault="000B2F18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015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D0409" w:rsidRPr="000413E1" w:rsidTr="001F0DC7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409" w:rsidRPr="000413E1" w:rsidRDefault="00ED0409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0B2F18" w:rsidP="000B2F18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0B2F18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0B2F18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0B2F18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535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D0409" w:rsidRPr="000413E1" w:rsidTr="001F0DC7">
        <w:trPr>
          <w:trHeight w:val="216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409" w:rsidRPr="000413E1" w:rsidRDefault="00ED0409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0409" w:rsidRPr="000413E1" w:rsidRDefault="00ED0409" w:rsidP="00ED0409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0B2F18" w:rsidRPr="000413E1" w:rsidTr="001F0DC7">
        <w:trPr>
          <w:trHeight w:val="216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0B2F18" w:rsidRPr="000413E1" w:rsidRDefault="000B2F18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สัญญาเช่าใหม่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2F18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208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2F18" w:rsidRPr="000413E1" w:rsidRDefault="008C265C" w:rsidP="001F0DC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1F0DC7" w:rsidRPr="000413E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2F18" w:rsidRPr="000413E1" w:rsidRDefault="008C265C" w:rsidP="001F0DC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2F18" w:rsidRPr="000413E1" w:rsidRDefault="008C265C" w:rsidP="001F0DC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1F0DC7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831</w:t>
            </w:r>
          </w:p>
        </w:tc>
      </w:tr>
      <w:tr w:rsidR="00ED0409" w:rsidRPr="000413E1" w:rsidTr="001F0DC7">
        <w:trPr>
          <w:trHeight w:val="216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ED0409" w:rsidRPr="000413E1" w:rsidRDefault="00ED0409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0B2F18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039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0B2F18" w:rsidP="000B2F18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14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497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0B2F18" w:rsidP="000B2F18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209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0B2F18" w:rsidP="000B2F18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20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745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D0409" w:rsidRPr="000413E1" w:rsidTr="001F0DC7">
        <w:trPr>
          <w:trHeight w:val="20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409" w:rsidRPr="000413E1" w:rsidRDefault="00ED0409" w:rsidP="00B87E52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8C265C" w:rsidRPr="008C265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</w:t>
            </w:r>
            <w:r w:rsidR="000B2F18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92</w:t>
            </w:r>
            <w:r w:rsidR="000B2F18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0B2F18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D0409" w:rsidRPr="000413E1" w:rsidRDefault="008C265C" w:rsidP="00ED040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116</w:t>
            </w:r>
            <w:r w:rsidR="000B2F18" w:rsidRPr="000413E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668</w:t>
            </w:r>
          </w:p>
        </w:tc>
      </w:tr>
    </w:tbl>
    <w:p w:rsidR="00ED0409" w:rsidRPr="000413E1" w:rsidRDefault="00ED0409" w:rsidP="00ED040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:rsidR="00ED0409" w:rsidRPr="000413E1" w:rsidRDefault="00ED0409" w:rsidP="00ED0409">
      <w:pPr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0413E1">
        <w:rPr>
          <w:rFonts w:ascii="Browallia New" w:eastAsia="Arial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:rsidR="00ED0409" w:rsidRPr="000413E1" w:rsidRDefault="00ED0409" w:rsidP="00ED0409">
      <w:pPr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95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6"/>
        <w:gridCol w:w="1076"/>
        <w:gridCol w:w="1617"/>
        <w:gridCol w:w="1121"/>
        <w:gridCol w:w="1369"/>
      </w:tblGrid>
      <w:tr w:rsidR="00ED0409" w:rsidRPr="000413E1" w:rsidTr="00B67CA7">
        <w:trPr>
          <w:trHeight w:val="236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:rsidR="00ED0409" w:rsidRPr="000413E1" w:rsidRDefault="00ED0409" w:rsidP="00ED0409">
            <w:pPr>
              <w:ind w:left="-72" w:hanging="20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0409" w:rsidRPr="000413E1" w:rsidRDefault="00ED0409" w:rsidP="00ED0409">
            <w:pPr>
              <w:ind w:left="32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0409" w:rsidRPr="000413E1" w:rsidRDefault="00ED0409" w:rsidP="00ED0409">
            <w:pPr>
              <w:ind w:left="320"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7295" w:rsidRPr="000413E1" w:rsidTr="00B67CA7">
        <w:trPr>
          <w:trHeight w:val="123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:rsidR="00267295" w:rsidRPr="000413E1" w:rsidRDefault="00267295" w:rsidP="00267295">
            <w:pPr>
              <w:ind w:left="-72" w:hanging="20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67295" w:rsidRPr="000413E1" w:rsidRDefault="00A8794C" w:rsidP="00267295">
            <w:pPr>
              <w:ind w:left="320" w:right="-72" w:hanging="446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49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67295" w:rsidRPr="000413E1" w:rsidRDefault="00267295" w:rsidP="00267295">
            <w:pPr>
              <w:ind w:left="320" w:right="-72" w:hanging="446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8794C"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267295" w:rsidRPr="000413E1" w:rsidRDefault="00387356" w:rsidP="00267295">
            <w:pPr>
              <w:ind w:left="320" w:right="-72" w:hanging="446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7295" w:rsidRPr="000413E1" w:rsidTr="005A2F6C">
        <w:trPr>
          <w:trHeight w:val="208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295" w:rsidRPr="000413E1" w:rsidRDefault="00267295" w:rsidP="00267295">
            <w:pPr>
              <w:ind w:left="-72" w:hanging="20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295" w:rsidRPr="000413E1" w:rsidRDefault="00267295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295" w:rsidRPr="000413E1" w:rsidRDefault="00387356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13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9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267295" w:rsidRPr="000413E1" w:rsidRDefault="00267295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67295" w:rsidRPr="000413E1" w:rsidTr="005A2F6C">
        <w:trPr>
          <w:trHeight w:val="208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295" w:rsidRPr="000413E1" w:rsidRDefault="00267295" w:rsidP="00267295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67295" w:rsidRPr="000413E1" w:rsidRDefault="00267295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67295" w:rsidRPr="000413E1" w:rsidRDefault="008C265C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4C3A1E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67295" w:rsidRPr="000413E1" w:rsidRDefault="00267295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67295" w:rsidRPr="000413E1" w:rsidRDefault="008C265C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911</w:t>
            </w:r>
          </w:p>
        </w:tc>
      </w:tr>
      <w:tr w:rsidR="00267295" w:rsidRPr="000413E1" w:rsidTr="005A2F6C">
        <w:trPr>
          <w:trHeight w:val="208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7295" w:rsidRPr="000413E1" w:rsidRDefault="00267295" w:rsidP="00267295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67295" w:rsidRPr="000413E1" w:rsidRDefault="00267295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67295" w:rsidRPr="000413E1" w:rsidRDefault="008C265C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C3A1E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67295" w:rsidRPr="000413E1" w:rsidRDefault="00267295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67295" w:rsidRPr="000413E1" w:rsidRDefault="008C265C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212</w:t>
            </w:r>
          </w:p>
        </w:tc>
      </w:tr>
      <w:tr w:rsidR="00267295" w:rsidRPr="000413E1" w:rsidTr="005A2F6C">
        <w:trPr>
          <w:trHeight w:val="208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295" w:rsidRPr="000413E1" w:rsidRDefault="00267295" w:rsidP="00267295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67295" w:rsidRPr="000413E1" w:rsidRDefault="00267295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67295" w:rsidRPr="000413E1" w:rsidRDefault="008C265C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4C3A1E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67295" w:rsidRPr="000413E1" w:rsidRDefault="00267295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67295" w:rsidRPr="000413E1" w:rsidRDefault="008C265C" w:rsidP="00267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267295" w:rsidRPr="000413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123</w:t>
            </w:r>
          </w:p>
        </w:tc>
      </w:tr>
    </w:tbl>
    <w:p w:rsidR="009410C1" w:rsidRPr="000413E1" w:rsidRDefault="009410C1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9410C1" w:rsidRPr="000413E1" w:rsidRDefault="009410C1" w:rsidP="009410C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410C1" w:rsidRPr="000413E1" w:rsidTr="00A2142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9410C1" w:rsidRPr="000413E1" w:rsidRDefault="008C265C" w:rsidP="00A2142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410C1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9410C1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:rsidR="009410C1" w:rsidRPr="000413E1" w:rsidRDefault="009410C1" w:rsidP="009410C1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0C1" w:rsidRPr="000413E1" w:rsidRDefault="009410C1" w:rsidP="00A214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413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413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413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413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410C1" w:rsidRPr="000413E1" w:rsidRDefault="009410C1" w:rsidP="00A21422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410C1" w:rsidRPr="000413E1" w:rsidRDefault="009410C1" w:rsidP="00A21422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10C1" w:rsidRPr="000413E1" w:rsidTr="00A21422">
        <w:trPr>
          <w:cantSplit/>
          <w:trHeight w:val="66"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3C2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953C2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410C1" w:rsidRPr="000413E1" w:rsidRDefault="00953C2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3C2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953C2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410C1" w:rsidRPr="000413E1" w:rsidRDefault="009410C1" w:rsidP="00A21422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410C1" w:rsidRPr="000413E1" w:rsidRDefault="009410C1" w:rsidP="00A21422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spacing w:before="1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410C1" w:rsidRPr="000413E1" w:rsidRDefault="009410C1" w:rsidP="00A21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9410C1" w:rsidRPr="000413E1" w:rsidRDefault="009410C1" w:rsidP="00A21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3C2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953C2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การรับโอนกิจการทั้งหมด (หมายเหตุ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716E7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การจำหน่ายบริษัทย่อย</w:t>
            </w:r>
            <w:r w:rsidR="00D547CF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ออกจากกลุ่มกิจการ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410C1" w:rsidRPr="000413E1" w:rsidRDefault="00953C2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3C2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953C2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410C1" w:rsidRPr="000413E1" w:rsidRDefault="009410C1" w:rsidP="00A21422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410C1" w:rsidRPr="000413E1" w:rsidRDefault="009410C1" w:rsidP="00A21422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6E7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16E7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410C1" w:rsidRPr="000413E1" w:rsidRDefault="00953C2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6E7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16E7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</w:tbl>
    <w:p w:rsidR="009410C1" w:rsidRPr="000413E1" w:rsidRDefault="009410C1" w:rsidP="009410C1">
      <w:pPr>
        <w:rPr>
          <w:rFonts w:ascii="Browallia New" w:hAnsi="Browallia New" w:cs="Browallia New"/>
          <w:sz w:val="26"/>
          <w:szCs w:val="26"/>
        </w:rPr>
      </w:pPr>
    </w:p>
    <w:p w:rsidR="009410C1" w:rsidRPr="000413E1" w:rsidRDefault="009410C1" w:rsidP="009410C1">
      <w:pPr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(</w:t>
      </w:r>
      <w:r w:rsidRPr="000413E1">
        <w:rPr>
          <w:rFonts w:ascii="Browallia New" w:hAnsi="Browallia New" w:cs="Browallia New"/>
          <w:sz w:val="26"/>
          <w:szCs w:val="26"/>
        </w:rPr>
        <w:t xml:space="preserve">CGUs) </w:t>
      </w:r>
    </w:p>
    <w:p w:rsidR="009410C1" w:rsidRPr="000413E1" w:rsidRDefault="009410C1" w:rsidP="009410C1">
      <w:pPr>
        <w:rPr>
          <w:rFonts w:ascii="Browallia New" w:hAnsi="Browallia New" w:cs="Browallia New"/>
          <w:sz w:val="26"/>
          <w:szCs w:val="26"/>
        </w:rPr>
      </w:pPr>
    </w:p>
    <w:p w:rsidR="009410C1" w:rsidRPr="000413E1" w:rsidRDefault="009410C1" w:rsidP="009410C1">
      <w:pPr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การปันส่วนงานของค่าความนิยมให้แก่หน่วยสินทรัพย์ที่ก่อให้เกิดเงินสดซึ่งจัดประเภทตามส่วนงานธุรกิจสามารถแสดงได้ดังนี้</w:t>
      </w:r>
    </w:p>
    <w:p w:rsidR="009410C1" w:rsidRPr="000413E1" w:rsidRDefault="009410C1" w:rsidP="009410C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0C1" w:rsidRPr="000413E1" w:rsidRDefault="009410C1" w:rsidP="00A214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center"/>
          </w:tcPr>
          <w:p w:rsidR="009410C1" w:rsidRPr="000413E1" w:rsidRDefault="009410C1" w:rsidP="00A2142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413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413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413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413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410C1" w:rsidRPr="000413E1" w:rsidTr="00A21422">
        <w:trPr>
          <w:cantSplit/>
          <w:trHeight w:val="66"/>
        </w:trPr>
        <w:tc>
          <w:tcPr>
            <w:tcW w:w="6570" w:type="dxa"/>
            <w:vAlign w:val="bottom"/>
          </w:tcPr>
          <w:p w:rsidR="009410C1" w:rsidRPr="000413E1" w:rsidRDefault="009410C1" w:rsidP="00A2142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10C1" w:rsidRPr="000413E1" w:rsidRDefault="009410C1" w:rsidP="00A2142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410C1" w:rsidRPr="000413E1" w:rsidRDefault="009410C1" w:rsidP="00A2142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bottom"/>
          </w:tcPr>
          <w:p w:rsidR="009410C1" w:rsidRPr="000413E1" w:rsidRDefault="009410C1" w:rsidP="00A2142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bottom"/>
          </w:tcPr>
          <w:p w:rsidR="009410C1" w:rsidRPr="000413E1" w:rsidRDefault="009410C1" w:rsidP="00A2142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ส่วนงานธุรกิจโรงพยาบาล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6E7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16E7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bottom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6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10C1" w:rsidRPr="000413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26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9410C1" w:rsidRPr="000413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26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bottom"/>
          </w:tcPr>
          <w:p w:rsidR="009410C1" w:rsidRPr="000413E1" w:rsidRDefault="009410C1" w:rsidP="00A2142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410C1" w:rsidRPr="000413E1" w:rsidRDefault="00953C2C" w:rsidP="00A21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413E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410C1" w:rsidRPr="000413E1" w:rsidRDefault="009410C1" w:rsidP="00A21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413E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410C1" w:rsidRPr="000413E1" w:rsidTr="00A21422">
        <w:trPr>
          <w:cantSplit/>
        </w:trPr>
        <w:tc>
          <w:tcPr>
            <w:tcW w:w="6570" w:type="dxa"/>
            <w:vAlign w:val="bottom"/>
          </w:tcPr>
          <w:p w:rsidR="009410C1" w:rsidRPr="000413E1" w:rsidRDefault="009410C1" w:rsidP="00A2142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6E7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16E7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0C1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9410C1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</w:tbl>
    <w:p w:rsidR="009410C1" w:rsidRPr="000413E1" w:rsidRDefault="009410C1" w:rsidP="009410C1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9410C1" w:rsidRPr="000413E1" w:rsidRDefault="009410C1" w:rsidP="009410C1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Pr="000413E1">
        <w:rPr>
          <w:rFonts w:ascii="Browallia New" w:hAnsi="Browallia New" w:cs="Browallia New"/>
          <w:sz w:val="26"/>
          <w:szCs w:val="26"/>
        </w:rPr>
        <w:br/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="0010565E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216AD" w:rsidRPr="000413E1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10565E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57CE" w:rsidRPr="000413E1">
        <w:rPr>
          <w:rFonts w:ascii="Browallia New" w:hAnsi="Browallia New" w:cs="Browallia New"/>
          <w:sz w:val="26"/>
          <w:szCs w:val="26"/>
          <w:cs/>
        </w:rPr>
        <w:t>และ</w:t>
      </w:r>
      <w:r w:rsidR="0010565E" w:rsidRPr="000413E1">
        <w:rPr>
          <w:rFonts w:ascii="Browallia New" w:hAnsi="Browallia New" w:cs="Browallia New"/>
          <w:sz w:val="26"/>
          <w:szCs w:val="26"/>
          <w:cs/>
        </w:rPr>
        <w:t>ปีที่</w:t>
      </w:r>
      <w:r w:rsidR="0010565E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="0010565E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ใช้ประมาณการของอัตราการเติบโต</w:t>
      </w:r>
      <w:r w:rsidR="000457CE" w:rsidRPr="000413E1">
        <w:rPr>
          <w:rFonts w:ascii="Browallia New" w:hAnsi="Browallia New" w:cs="Browallia New"/>
          <w:sz w:val="26"/>
          <w:szCs w:val="26"/>
          <w:cs/>
        </w:rPr>
        <w:t>ระยะยาว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 </w:t>
      </w:r>
    </w:p>
    <w:p w:rsidR="009410C1" w:rsidRPr="000413E1" w:rsidRDefault="009410C1" w:rsidP="009410C1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p w:rsidR="009410C1" w:rsidRPr="000413E1" w:rsidRDefault="009410C1" w:rsidP="009410C1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ข้อสมมติฐานที่สำคัญที่ใช้ในการคำนวณมูลค่า</w:t>
      </w:r>
      <w:r w:rsidR="008F3E82" w:rsidRPr="000413E1">
        <w:rPr>
          <w:rFonts w:ascii="Browallia New" w:hAnsi="Browallia New" w:cs="Browallia New"/>
          <w:sz w:val="26"/>
          <w:szCs w:val="26"/>
          <w:cs/>
        </w:rPr>
        <w:t>จากการใช้</w:t>
      </w:r>
      <w:r w:rsidR="006B727D" w:rsidRPr="000413E1">
        <w:rPr>
          <w:rFonts w:ascii="Browallia New" w:hAnsi="Browallia New" w:cs="Browallia New"/>
          <w:sz w:val="26"/>
          <w:szCs w:val="26"/>
          <w:cs/>
        </w:rPr>
        <w:t>แสดงได้ดังต่อไปนี้</w:t>
      </w:r>
    </w:p>
    <w:p w:rsidR="009410C1" w:rsidRPr="00513317" w:rsidRDefault="009410C1" w:rsidP="009410C1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2929"/>
        <w:gridCol w:w="18"/>
      </w:tblGrid>
      <w:tr w:rsidR="009410C1" w:rsidRPr="000413E1" w:rsidTr="00A21422">
        <w:trPr>
          <w:trHeight w:val="296"/>
        </w:trPr>
        <w:tc>
          <w:tcPr>
            <w:tcW w:w="6521" w:type="dxa"/>
            <w:shd w:val="clear" w:color="auto" w:fill="auto"/>
          </w:tcPr>
          <w:p w:rsidR="009410C1" w:rsidRPr="000413E1" w:rsidRDefault="009410C1" w:rsidP="00A2142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10C1" w:rsidRPr="000413E1" w:rsidRDefault="009410C1" w:rsidP="00A214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ส่วนงานธุรกิจโรงพยาบาล</w:t>
            </w:r>
            <w:r w:rsidR="006B727D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B727D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6B727D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="006B727D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6B727D" w:rsidRPr="000413E1" w:rsidTr="006B727D">
        <w:trPr>
          <w:gridAfter w:val="1"/>
          <w:wAfter w:w="18" w:type="dxa"/>
          <w:trHeight w:val="287"/>
        </w:trPr>
        <w:tc>
          <w:tcPr>
            <w:tcW w:w="6521" w:type="dxa"/>
            <w:shd w:val="clear" w:color="auto" w:fill="auto"/>
          </w:tcPr>
          <w:p w:rsidR="006B727D" w:rsidRPr="000413E1" w:rsidRDefault="006B727D" w:rsidP="00A2142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2929" w:type="dxa"/>
            <w:shd w:val="clear" w:color="auto" w:fill="FAFAFA"/>
          </w:tcPr>
          <w:p w:rsidR="006B727D" w:rsidRPr="000413E1" w:rsidRDefault="008C265C" w:rsidP="006B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25151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B727D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727D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F3E82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6B727D" w:rsidRPr="000413E1" w:rsidTr="006B727D">
        <w:trPr>
          <w:gridAfter w:val="1"/>
          <w:wAfter w:w="18" w:type="dxa"/>
          <w:trHeight w:val="287"/>
        </w:trPr>
        <w:tc>
          <w:tcPr>
            <w:tcW w:w="6521" w:type="dxa"/>
            <w:shd w:val="clear" w:color="auto" w:fill="auto"/>
          </w:tcPr>
          <w:p w:rsidR="006B727D" w:rsidRPr="000413E1" w:rsidRDefault="006B727D" w:rsidP="00A2142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929" w:type="dxa"/>
            <w:shd w:val="clear" w:color="auto" w:fill="FAFAFA"/>
          </w:tcPr>
          <w:p w:rsidR="006B727D" w:rsidRPr="000413E1" w:rsidRDefault="008C265C" w:rsidP="006B727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2515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6B727D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727D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F3E82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9410C1" w:rsidRPr="000413E1" w:rsidTr="00A21422">
        <w:trPr>
          <w:gridAfter w:val="1"/>
          <w:wAfter w:w="18" w:type="dxa"/>
          <w:trHeight w:val="296"/>
        </w:trPr>
        <w:tc>
          <w:tcPr>
            <w:tcW w:w="6521" w:type="dxa"/>
            <w:shd w:val="clear" w:color="auto" w:fill="auto"/>
          </w:tcPr>
          <w:p w:rsidR="009410C1" w:rsidRPr="000413E1" w:rsidRDefault="009410C1" w:rsidP="00A2142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929" w:type="dxa"/>
            <w:shd w:val="clear" w:color="auto" w:fill="FAFAFA"/>
          </w:tcPr>
          <w:p w:rsidR="009410C1" w:rsidRPr="000413E1" w:rsidRDefault="008C265C" w:rsidP="00A2142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B727D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:rsidR="009410C1" w:rsidRPr="000413E1" w:rsidRDefault="009410C1" w:rsidP="009410C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410C1" w:rsidRPr="000413E1" w:rsidRDefault="009410C1" w:rsidP="009410C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</w:t>
      </w:r>
      <w:r w:rsidR="00A0235C" w:rsidRPr="000413E1">
        <w:rPr>
          <w:rFonts w:ascii="Browallia New" w:eastAsia="Arial Unicode MS" w:hAnsi="Browallia New" w:cs="Browallia New"/>
          <w:sz w:val="26"/>
          <w:szCs w:val="26"/>
          <w:cs/>
        </w:rPr>
        <w:t>รวมถึงอัตรากำไรขั้นต้นของบริษัท</w:t>
      </w:r>
      <w:r w:rsidR="009349CF" w:rsidRPr="000413E1">
        <w:rPr>
          <w:rFonts w:ascii="Browallia New" w:eastAsia="Arial Unicode MS" w:hAnsi="Browallia New" w:cs="Browallia New"/>
          <w:sz w:val="26"/>
          <w:szCs w:val="26"/>
          <w:cs/>
        </w:rPr>
        <w:t>ต้นแบบ</w:t>
      </w:r>
      <w:r w:rsidR="00A0235C" w:rsidRPr="000413E1">
        <w:rPr>
          <w:rFonts w:ascii="Browallia New" w:eastAsia="Arial Unicode MS" w:hAnsi="Browallia New" w:cs="Browallia New"/>
          <w:sz w:val="26"/>
          <w:szCs w:val="26"/>
          <w:cs/>
        </w:rPr>
        <w:t>ที่อยู่ในกลุ่มกิจการ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อัตราการเติบโตถัวเฉลี่ยถ่วงน้ำหนักที่ใช้สอดคล้องกับ</w:t>
      </w:r>
      <w:r w:rsidR="00B67CA7">
        <w:rPr>
          <w:rFonts w:ascii="Browallia New" w:eastAsia="Arial Unicode MS" w:hAnsi="Browallia New" w:cs="Browallia New"/>
          <w:sz w:val="26"/>
          <w:szCs w:val="26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การคาดการณ์อัตราการเติบโต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</w:t>
      </w:r>
      <w:r w:rsidR="00FD1626"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สะท้อนถึงความเสี่ยงซึ่งเป็นลักษณะเฉพาะ</w:t>
      </w:r>
      <w:r w:rsidR="00B67CA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FD1626"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ที่เกี่ยวข้องกับส่วนงานนั้นๆ</w:t>
      </w:r>
    </w:p>
    <w:p w:rsidR="00FD1626" w:rsidRPr="000413E1" w:rsidRDefault="00FD1626" w:rsidP="009410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FD1626" w:rsidRPr="000413E1" w:rsidRDefault="00710BB0" w:rsidP="00FD1626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ข้อสมมติฐานที่สำคัญ</w:t>
      </w:r>
      <w:r w:rsidR="003514BB" w:rsidRPr="000413E1">
        <w:rPr>
          <w:rFonts w:ascii="Browallia New" w:hAnsi="Browallia New" w:cs="Browallia New"/>
          <w:sz w:val="26"/>
          <w:szCs w:val="26"/>
          <w:cs/>
        </w:rPr>
        <w:t>ที่มีผลกระทบต่อมูลค่าการใช้</w:t>
      </w:r>
      <w:r w:rsidR="00AF5A1E"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514BB" w:rsidRPr="000413E1">
        <w:rPr>
          <w:rFonts w:ascii="Browallia New" w:hAnsi="Browallia New" w:cs="Browallia New"/>
          <w:sz w:val="26"/>
          <w:szCs w:val="26"/>
          <w:cs/>
        </w:rPr>
        <w:t>ได้แก่ อัตราคิดลด</w:t>
      </w:r>
      <w:r w:rsidR="00D626F0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DC44EA" w:rsidRPr="000413E1">
        <w:rPr>
          <w:rFonts w:ascii="Browallia New" w:hAnsi="Browallia New" w:cs="Browallia New"/>
          <w:sz w:val="26"/>
          <w:szCs w:val="26"/>
          <w:cs/>
        </w:rPr>
        <w:t>หาก</w:t>
      </w:r>
      <w:r w:rsidR="00D626F0" w:rsidRPr="000413E1">
        <w:rPr>
          <w:rFonts w:ascii="Browallia New" w:hAnsi="Browallia New" w:cs="Browallia New"/>
          <w:sz w:val="26"/>
          <w:szCs w:val="26"/>
          <w:cs/>
        </w:rPr>
        <w:t>พิจ</w:t>
      </w:r>
      <w:r w:rsidR="005A2F6C" w:rsidRPr="000413E1">
        <w:rPr>
          <w:rFonts w:ascii="Browallia New" w:hAnsi="Browallia New" w:cs="Browallia New"/>
          <w:sz w:val="26"/>
          <w:szCs w:val="26"/>
          <w:cs/>
        </w:rPr>
        <w:t>า</w:t>
      </w:r>
      <w:r w:rsidR="00D626F0" w:rsidRPr="000413E1">
        <w:rPr>
          <w:rFonts w:ascii="Browallia New" w:hAnsi="Browallia New" w:cs="Browallia New"/>
          <w:sz w:val="26"/>
          <w:szCs w:val="26"/>
          <w:cs/>
        </w:rPr>
        <w:t>รณาความอ่อนไหวของการเปลี่ยนแปลงในอัตราคิดลดที่มีต่อหน่วยสินทรัพย์ที่ก่อให้เกิดเงินสดบางแห่ง ซึ่งมีมูลค่าจากการใช้มากกว่ามูลค่า</w:t>
      </w:r>
      <w:r w:rsidR="00F22E2B" w:rsidRPr="000413E1">
        <w:rPr>
          <w:rFonts w:ascii="Browallia New" w:hAnsi="Browallia New" w:cs="Browallia New"/>
          <w:sz w:val="26"/>
          <w:szCs w:val="26"/>
          <w:cs/>
        </w:rPr>
        <w:t>ตามบัญชีรวมกันประมาณ</w:t>
      </w:r>
      <w:r w:rsidR="00F22E2B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311</w:t>
      </w:r>
      <w:r w:rsidR="00F22E2B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="00F22E2B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2E2B" w:rsidRPr="000413E1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D626F0"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67CA7">
        <w:rPr>
          <w:rFonts w:ascii="Browallia New" w:hAnsi="Browallia New" w:cs="Browallia New"/>
          <w:sz w:val="26"/>
          <w:szCs w:val="26"/>
        </w:rPr>
        <w:br/>
      </w:r>
      <w:r w:rsidR="00CB33A9" w:rsidRPr="000413E1">
        <w:rPr>
          <w:rFonts w:ascii="Browallia New" w:hAnsi="Browallia New" w:cs="Browallia New"/>
          <w:sz w:val="26"/>
          <w:szCs w:val="26"/>
          <w:cs/>
        </w:rPr>
        <w:t xml:space="preserve">ในกรณีนี้หากอัตราคิดลดก่อนหักภาษีเพิ่มขึ้นอีกร้อยละ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="00225648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00</w:t>
      </w:r>
      <w:r w:rsidR="00CB33A9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B33A9" w:rsidRPr="000413E1">
        <w:rPr>
          <w:rFonts w:ascii="Browallia New" w:hAnsi="Browallia New" w:cs="Browallia New"/>
          <w:sz w:val="26"/>
          <w:szCs w:val="26"/>
          <w:cs/>
          <w:lang w:val="en-GB"/>
        </w:rPr>
        <w:t>ต่อปีจะทำให้กลุ่มกิจการ</w:t>
      </w:r>
      <w:r w:rsidR="005A2F6C" w:rsidRPr="000413E1">
        <w:rPr>
          <w:rFonts w:ascii="Browallia New" w:hAnsi="Browallia New" w:cs="Browallia New"/>
          <w:sz w:val="26"/>
          <w:szCs w:val="26"/>
          <w:cs/>
          <w:lang w:val="en-GB"/>
        </w:rPr>
        <w:t>มีความจำเป็นที่จะต้องตั้งค่าเผื่อการด้อยค่า</w:t>
      </w:r>
      <w:r w:rsidR="00B67CA7">
        <w:rPr>
          <w:rFonts w:ascii="Browallia New" w:hAnsi="Browallia New" w:cs="Browallia New"/>
          <w:sz w:val="26"/>
          <w:szCs w:val="26"/>
          <w:lang w:val="en-GB"/>
        </w:rPr>
        <w:br/>
      </w:r>
      <w:r w:rsidR="005A2F6C" w:rsidRPr="000413E1">
        <w:rPr>
          <w:rFonts w:ascii="Browallia New" w:hAnsi="Browallia New" w:cs="Browallia New"/>
          <w:sz w:val="26"/>
          <w:szCs w:val="26"/>
          <w:cs/>
          <w:lang w:val="en-GB"/>
        </w:rPr>
        <w:t>ค่าความนิยมจำนวน</w:t>
      </w:r>
      <w:r w:rsidR="00CB33A9"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281</w:t>
      </w:r>
      <w:r w:rsidR="00CB33A9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="00CB33A9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B33A9" w:rsidRPr="000413E1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:rsidR="00ED0409" w:rsidRPr="000413E1" w:rsidRDefault="00FD1626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A1F55" w:rsidRPr="000413E1" w:rsidTr="003F332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A1F55" w:rsidRPr="000413E1" w:rsidRDefault="008C265C" w:rsidP="003F33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bookmarkStart w:id="89" w:name="_Hlk29458468"/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A1F55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A1F55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สินทรัพย์ไม่มีตัวตน - สุทธิ</w:t>
            </w:r>
          </w:p>
        </w:tc>
      </w:tr>
    </w:tbl>
    <w:p w:rsidR="000A1F55" w:rsidRPr="000413E1" w:rsidRDefault="000A1F55" w:rsidP="000A1F55">
      <w:pPr>
        <w:rPr>
          <w:rFonts w:ascii="Browallia New" w:hAnsi="Browallia New" w:cs="Browallia New"/>
          <w:sz w:val="26"/>
          <w:szCs w:val="26"/>
        </w:rPr>
      </w:pPr>
    </w:p>
    <w:bookmarkEnd w:id="89"/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2995"/>
        <w:gridCol w:w="991"/>
        <w:gridCol w:w="1073"/>
        <w:gridCol w:w="1120"/>
        <w:gridCol w:w="1027"/>
        <w:gridCol w:w="1126"/>
        <w:gridCol w:w="1128"/>
      </w:tblGrid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234CD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341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9F1AC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สัญญาให้บริการระบบสารสนเทศ</w:t>
            </w: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CF77C7" w:rsidRPr="000413E1" w:rsidRDefault="00CF77C7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CF77C7" w:rsidRPr="000413E1" w:rsidRDefault="00CF77C7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ความสัมพันธ์กับลูกค้า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9F1AC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พันบาท 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9F1AC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4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9F1AC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524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7" w:type="pct"/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2" w:type="pct"/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3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5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6" w:type="pct"/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9F1A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24" w:type="pct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9F1AC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567" w:type="pct"/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9F1AC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592" w:type="pct"/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543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9F1AC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9F1A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9F1A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9F1AC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9F1AC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9F1A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90" w:name="_Hlk64066501"/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9F1AC2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524" w:type="pct"/>
          </w:tcPr>
          <w:p w:rsidR="009F1AC2" w:rsidRPr="000413E1" w:rsidRDefault="009F1AC2" w:rsidP="009F1AC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pct"/>
            <w:vAlign w:val="bottom"/>
          </w:tcPr>
          <w:p w:rsidR="009F1AC2" w:rsidRPr="000413E1" w:rsidRDefault="009F1AC2" w:rsidP="009F1AC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2" w:type="pct"/>
            <w:vAlign w:val="bottom"/>
          </w:tcPr>
          <w:p w:rsidR="009F1AC2" w:rsidRPr="000413E1" w:rsidRDefault="009F1AC2" w:rsidP="009F1AC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3" w:type="pct"/>
          </w:tcPr>
          <w:p w:rsidR="009F1AC2" w:rsidRPr="000413E1" w:rsidRDefault="009F1AC2" w:rsidP="009F1AC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5" w:type="pct"/>
          </w:tcPr>
          <w:p w:rsidR="009F1AC2" w:rsidRPr="000413E1" w:rsidRDefault="009F1AC2" w:rsidP="009F1AC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" w:type="pct"/>
            <w:vAlign w:val="bottom"/>
          </w:tcPr>
          <w:p w:rsidR="009F1AC2" w:rsidRPr="000413E1" w:rsidRDefault="009F1AC2" w:rsidP="009F1AC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9F1AC2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524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7" w:type="pct"/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9F1AC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592" w:type="pct"/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543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9F1AC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9F1AC2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524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7" w:type="pct"/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9F1AC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592" w:type="pct"/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F1AC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543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</w:tcPr>
          <w:p w:rsidR="009F1AC2" w:rsidRPr="000413E1" w:rsidRDefault="009F1AC2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:rsidR="009F1AC2" w:rsidRPr="000413E1" w:rsidRDefault="008C265C" w:rsidP="009F1A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9F1AC2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</w:p>
        </w:tc>
      </w:tr>
      <w:tr w:rsidR="009F1AC2" w:rsidRPr="000413E1" w:rsidTr="00513317">
        <w:tc>
          <w:tcPr>
            <w:tcW w:w="1583" w:type="pct"/>
            <w:vAlign w:val="bottom"/>
          </w:tcPr>
          <w:p w:rsidR="009F1AC2" w:rsidRPr="000413E1" w:rsidRDefault="009F1AC2" w:rsidP="00594F81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</w:t>
            </w:r>
            <w:r w:rsidR="00594F81"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สินทรัพย์ของบริษัทย่อยออก</w:t>
            </w:r>
          </w:p>
        </w:tc>
        <w:tc>
          <w:tcPr>
            <w:tcW w:w="524" w:type="pct"/>
            <w:vAlign w:val="bottom"/>
          </w:tcPr>
          <w:p w:rsidR="009F1AC2" w:rsidRPr="000413E1" w:rsidRDefault="009F1AC2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7" w:type="pct"/>
            <w:vAlign w:val="bottom"/>
          </w:tcPr>
          <w:p w:rsidR="009F1AC2" w:rsidRPr="000413E1" w:rsidRDefault="009F1AC2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2" w:type="pct"/>
            <w:vAlign w:val="bottom"/>
          </w:tcPr>
          <w:p w:rsidR="009F1AC2" w:rsidRPr="000413E1" w:rsidRDefault="009F1AC2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3" w:type="pct"/>
            <w:vAlign w:val="bottom"/>
          </w:tcPr>
          <w:p w:rsidR="009F1AC2" w:rsidRPr="000413E1" w:rsidRDefault="009F1AC2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5" w:type="pct"/>
            <w:vAlign w:val="bottom"/>
          </w:tcPr>
          <w:p w:rsidR="009F1AC2" w:rsidRPr="000413E1" w:rsidRDefault="009F1AC2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" w:type="pct"/>
            <w:vAlign w:val="bottom"/>
          </w:tcPr>
          <w:p w:rsidR="009F1AC2" w:rsidRPr="000413E1" w:rsidRDefault="009F1AC2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4F81" w:rsidRPr="000413E1" w:rsidTr="00513317">
        <w:tc>
          <w:tcPr>
            <w:tcW w:w="1583" w:type="pct"/>
            <w:vAlign w:val="bottom"/>
          </w:tcPr>
          <w:p w:rsidR="00594F81" w:rsidRPr="000413E1" w:rsidRDefault="00594F81" w:rsidP="00594F81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จากกลุ่มกิจการ</w:t>
            </w:r>
          </w:p>
        </w:tc>
        <w:tc>
          <w:tcPr>
            <w:tcW w:w="524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67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92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3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94F81" w:rsidRPr="000413E1" w:rsidTr="00513317">
        <w:tc>
          <w:tcPr>
            <w:tcW w:w="1583" w:type="pct"/>
            <w:vAlign w:val="bottom"/>
          </w:tcPr>
          <w:p w:rsidR="00594F81" w:rsidRPr="000413E1" w:rsidRDefault="00594F81" w:rsidP="00594F81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524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7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92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3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94F81" w:rsidRPr="000413E1" w:rsidTr="00513317">
        <w:tc>
          <w:tcPr>
            <w:tcW w:w="1583" w:type="pct"/>
            <w:vAlign w:val="bottom"/>
          </w:tcPr>
          <w:p w:rsidR="00594F81" w:rsidRPr="000413E1" w:rsidRDefault="00594F81" w:rsidP="00594F81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524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7" w:type="pct"/>
            <w:vAlign w:val="bottom"/>
          </w:tcPr>
          <w:p w:rsidR="00594F81" w:rsidRPr="000413E1" w:rsidRDefault="008C265C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94F8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592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3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594F81" w:rsidRPr="000413E1" w:rsidTr="00513317">
        <w:tc>
          <w:tcPr>
            <w:tcW w:w="1583" w:type="pct"/>
            <w:vAlign w:val="bottom"/>
          </w:tcPr>
          <w:p w:rsidR="00594F81" w:rsidRPr="000413E1" w:rsidRDefault="00594F81" w:rsidP="00594F81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94F81" w:rsidRPr="000413E1" w:rsidTr="00513317">
        <w:tc>
          <w:tcPr>
            <w:tcW w:w="1583" w:type="pct"/>
            <w:vAlign w:val="bottom"/>
          </w:tcPr>
          <w:p w:rsidR="00594F81" w:rsidRPr="000413E1" w:rsidRDefault="00594F81" w:rsidP="00594F8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0413E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4F81" w:rsidRPr="000413E1" w:rsidRDefault="008C265C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594F8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4F81" w:rsidRPr="000413E1" w:rsidRDefault="008C265C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94F8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4F81" w:rsidRPr="000413E1" w:rsidRDefault="008C265C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594F8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</w:p>
        </w:tc>
      </w:tr>
      <w:tr w:rsidR="00594F81" w:rsidRPr="000413E1" w:rsidTr="00513317">
        <w:tc>
          <w:tcPr>
            <w:tcW w:w="1583" w:type="pct"/>
            <w:vAlign w:val="bottom"/>
          </w:tcPr>
          <w:p w:rsidR="00594F81" w:rsidRPr="000413E1" w:rsidRDefault="00594F81" w:rsidP="00594F8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4F81" w:rsidRPr="000413E1" w:rsidTr="00513317">
        <w:tc>
          <w:tcPr>
            <w:tcW w:w="1583" w:type="pct"/>
            <w:vAlign w:val="bottom"/>
          </w:tcPr>
          <w:p w:rsidR="00594F81" w:rsidRPr="000413E1" w:rsidRDefault="00594F81" w:rsidP="00594F8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524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2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3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5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" w:type="pct"/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4F81" w:rsidRPr="000413E1" w:rsidTr="00513317">
        <w:tc>
          <w:tcPr>
            <w:tcW w:w="1583" w:type="pct"/>
            <w:vAlign w:val="bottom"/>
          </w:tcPr>
          <w:p w:rsidR="00594F81" w:rsidRPr="000413E1" w:rsidRDefault="00594F81" w:rsidP="00594F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24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7" w:type="pct"/>
            <w:vAlign w:val="bottom"/>
          </w:tcPr>
          <w:p w:rsidR="00594F81" w:rsidRPr="000413E1" w:rsidRDefault="008C265C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="00594F8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592" w:type="pct"/>
            <w:vAlign w:val="bottom"/>
          </w:tcPr>
          <w:p w:rsidR="00594F81" w:rsidRPr="000413E1" w:rsidRDefault="008C265C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94F8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543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:rsidR="00594F81" w:rsidRPr="000413E1" w:rsidRDefault="008C265C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="00594F8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</w:tr>
      <w:tr w:rsidR="00594F81" w:rsidRPr="000413E1" w:rsidTr="00513317">
        <w:tc>
          <w:tcPr>
            <w:tcW w:w="1583" w:type="pct"/>
            <w:vAlign w:val="bottom"/>
          </w:tcPr>
          <w:p w:rsidR="00594F81" w:rsidRPr="000413E1" w:rsidRDefault="00594F81" w:rsidP="00594F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94F81" w:rsidRPr="000413E1" w:rsidTr="00513317">
        <w:tc>
          <w:tcPr>
            <w:tcW w:w="1583" w:type="pct"/>
            <w:vAlign w:val="bottom"/>
          </w:tcPr>
          <w:p w:rsidR="00594F81" w:rsidRPr="000413E1" w:rsidRDefault="00594F81" w:rsidP="00594F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4F81" w:rsidRPr="000413E1" w:rsidRDefault="008C265C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594F8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4F81" w:rsidRPr="000413E1" w:rsidRDefault="008C265C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94F8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594F81" w:rsidRPr="000413E1" w:rsidRDefault="00594F81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4F81" w:rsidRPr="000413E1" w:rsidRDefault="008C265C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594F81" w:rsidRPr="000413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594F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</w:tcPr>
          <w:p w:rsidR="00CF77C7" w:rsidRPr="000413E1" w:rsidRDefault="00CF77C7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FAFAFA"/>
          </w:tcPr>
          <w:p w:rsidR="00CF77C7" w:rsidRPr="000413E1" w:rsidRDefault="00CF77C7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FAFAFA"/>
          </w:tcPr>
          <w:p w:rsidR="00CF77C7" w:rsidRPr="000413E1" w:rsidRDefault="00CF77C7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594F8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:rsidR="00CF77C7" w:rsidRPr="000413E1" w:rsidRDefault="00CF77C7" w:rsidP="00CF77C7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524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shd w:val="clear" w:color="auto" w:fill="FAFAFA"/>
            <w:vAlign w:val="bottom"/>
          </w:tcPr>
          <w:p w:rsidR="00CF77C7" w:rsidRPr="000413E1" w:rsidRDefault="00CF77C7" w:rsidP="00CF7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2" w:type="pct"/>
            <w:shd w:val="clear" w:color="auto" w:fill="FAFAFA"/>
            <w:vAlign w:val="bottom"/>
          </w:tcPr>
          <w:p w:rsidR="00CF77C7" w:rsidRPr="000413E1" w:rsidRDefault="00CF77C7" w:rsidP="00CF7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43" w:type="pct"/>
            <w:shd w:val="clear" w:color="auto" w:fill="FAFAFA"/>
          </w:tcPr>
          <w:p w:rsidR="00CF77C7" w:rsidRPr="000413E1" w:rsidRDefault="00CF77C7" w:rsidP="00CF7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FAFAFA"/>
          </w:tcPr>
          <w:p w:rsidR="00CF77C7" w:rsidRPr="000413E1" w:rsidRDefault="00CF77C7" w:rsidP="00CF7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CF77C7" w:rsidRPr="000413E1" w:rsidRDefault="00CF77C7" w:rsidP="00CF7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413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24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592" w:type="pct"/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543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5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6" w:type="pct"/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การรับโอนกิจการทั้งหมด (หมายเหตุ 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24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2" w:type="pct"/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43" w:type="pct"/>
            <w:shd w:val="clear" w:color="auto" w:fill="FAFAFA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595" w:type="pct"/>
            <w:shd w:val="clear" w:color="auto" w:fill="FAFAFA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596" w:type="pct"/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524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592" w:type="pct"/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543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5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6" w:type="pct"/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24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592" w:type="pct"/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43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5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96" w:type="pct"/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0413E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413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524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2" w:type="pct"/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43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4" w:type="pct"/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592" w:type="pct"/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543" w:type="pct"/>
            <w:shd w:val="clear" w:color="auto" w:fill="FAFAFA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595" w:type="pct"/>
            <w:shd w:val="clear" w:color="auto" w:fill="FAFAFA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596" w:type="pct"/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F77C7" w:rsidRPr="000413E1" w:rsidTr="00513317">
        <w:tc>
          <w:tcPr>
            <w:tcW w:w="1583" w:type="pct"/>
            <w:vAlign w:val="bottom"/>
          </w:tcPr>
          <w:p w:rsidR="00CF77C7" w:rsidRPr="000413E1" w:rsidRDefault="00CF77C7" w:rsidP="00CF77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F77C7" w:rsidRPr="000413E1" w:rsidRDefault="00CF77C7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7C7" w:rsidRPr="000413E1" w:rsidRDefault="008C265C" w:rsidP="00CF77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CF77C7" w:rsidRPr="00041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</w:tr>
      <w:bookmarkEnd w:id="90"/>
    </w:tbl>
    <w:p w:rsidR="000A1F55" w:rsidRPr="000413E1" w:rsidRDefault="000A1F55" w:rsidP="000A1F55">
      <w:pPr>
        <w:rPr>
          <w:rFonts w:ascii="Browallia New" w:hAnsi="Browallia New" w:cs="Browallia New"/>
          <w:sz w:val="26"/>
          <w:szCs w:val="26"/>
        </w:rPr>
      </w:pPr>
    </w:p>
    <w:p w:rsidR="00F50AA8" w:rsidRPr="000413E1" w:rsidRDefault="00F50AA8">
      <w:pPr>
        <w:rPr>
          <w:rFonts w:ascii="Browallia New" w:hAnsi="Browallia New" w:cs="Browallia New"/>
        </w:rPr>
      </w:pPr>
      <w:r w:rsidRPr="000413E1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650"/>
        <w:gridCol w:w="1800"/>
      </w:tblGrid>
      <w:tr w:rsidR="000A1F55" w:rsidRPr="000413E1" w:rsidTr="00CF77C7">
        <w:tc>
          <w:tcPr>
            <w:tcW w:w="7650" w:type="dxa"/>
          </w:tcPr>
          <w:p w:rsidR="000A1F55" w:rsidRPr="000413E1" w:rsidRDefault="000A1F55" w:rsidP="00536525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512A1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A1F55" w:rsidRPr="000413E1" w:rsidTr="00CF77C7">
        <w:tc>
          <w:tcPr>
            <w:tcW w:w="7650" w:type="dxa"/>
          </w:tcPr>
          <w:p w:rsidR="000A1F55" w:rsidRPr="000413E1" w:rsidRDefault="000A1F55" w:rsidP="003F332A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413E1" w:rsidTr="00CF77C7">
        <w:tc>
          <w:tcPr>
            <w:tcW w:w="7650" w:type="dxa"/>
          </w:tcPr>
          <w:p w:rsidR="000A1F55" w:rsidRPr="000413E1" w:rsidRDefault="000A1F55" w:rsidP="003F332A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800" w:type="dxa"/>
          </w:tcPr>
          <w:p w:rsidR="000A1F55" w:rsidRPr="000413E1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A1F55" w:rsidRPr="000413E1" w:rsidTr="00CF77C7">
        <w:tc>
          <w:tcPr>
            <w:tcW w:w="7650" w:type="dxa"/>
          </w:tcPr>
          <w:p w:rsidR="000A1F55" w:rsidRPr="000413E1" w:rsidRDefault="000A1F55" w:rsidP="00D2288E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:rsidR="000A1F55" w:rsidRPr="000413E1" w:rsidRDefault="000A1F55" w:rsidP="003F332A">
            <w:pPr>
              <w:pStyle w:val="a"/>
              <w:tabs>
                <w:tab w:val="right" w:pos="9000"/>
              </w:tabs>
              <w:ind w:left="5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0413E1" w:rsidTr="00CF77C7">
        <w:tc>
          <w:tcPr>
            <w:tcW w:w="7650" w:type="dxa"/>
          </w:tcPr>
          <w:p w:rsidR="000A1F55" w:rsidRPr="000413E1" w:rsidRDefault="000A1F55" w:rsidP="003F332A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90641"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</w:tcPr>
          <w:p w:rsidR="000A1F55" w:rsidRPr="000413E1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00" w:type="dxa"/>
          </w:tcPr>
          <w:p w:rsidR="00351409" w:rsidRPr="000413E1" w:rsidRDefault="008C265C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5140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51409" w:rsidRPr="000413E1" w:rsidRDefault="00351409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51409" w:rsidRPr="000413E1" w:rsidRDefault="008C265C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140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51409" w:rsidRPr="000413E1" w:rsidRDefault="00351409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right" w:pos="9000"/>
              </w:tabs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</w:tcPr>
          <w:p w:rsidR="00351409" w:rsidRPr="000413E1" w:rsidRDefault="00351409" w:rsidP="00351409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</w:tcPr>
          <w:p w:rsidR="00351409" w:rsidRPr="000413E1" w:rsidRDefault="00351409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C265C" w:rsidRPr="008C265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0413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800" w:type="dxa"/>
          </w:tcPr>
          <w:p w:rsidR="00351409" w:rsidRPr="000413E1" w:rsidRDefault="008C265C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140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การตัดจำหน่าย</w:t>
            </w:r>
          </w:p>
        </w:tc>
        <w:tc>
          <w:tcPr>
            <w:tcW w:w="1800" w:type="dxa"/>
          </w:tcPr>
          <w:p w:rsidR="00351409" w:rsidRPr="000413E1" w:rsidRDefault="00351409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51409" w:rsidRPr="000413E1" w:rsidRDefault="00351409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51409" w:rsidRPr="000413E1" w:rsidRDefault="008C265C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140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51409" w:rsidRPr="000413E1" w:rsidRDefault="00351409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</w:tcPr>
          <w:p w:rsidR="00351409" w:rsidRPr="000413E1" w:rsidRDefault="00351409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00" w:type="dxa"/>
          </w:tcPr>
          <w:p w:rsidR="00351409" w:rsidRPr="000413E1" w:rsidRDefault="008C265C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5140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351409" w:rsidRPr="000413E1" w:rsidTr="00CF77C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51409" w:rsidRPr="000413E1" w:rsidRDefault="00351409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1409" w:rsidRPr="000413E1" w:rsidTr="00513317">
        <w:tc>
          <w:tcPr>
            <w:tcW w:w="7650" w:type="dxa"/>
          </w:tcPr>
          <w:p w:rsidR="00351409" w:rsidRPr="000413E1" w:rsidRDefault="00351409" w:rsidP="00351409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51409" w:rsidRPr="000413E1" w:rsidRDefault="008C265C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140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513317" w:rsidRPr="000413E1" w:rsidTr="00513317">
        <w:tc>
          <w:tcPr>
            <w:tcW w:w="7650" w:type="dxa"/>
          </w:tcPr>
          <w:p w:rsidR="00513317" w:rsidRPr="000413E1" w:rsidRDefault="00513317" w:rsidP="00351409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513317" w:rsidRPr="000413E1" w:rsidRDefault="00513317" w:rsidP="003514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0413E1" w:rsidTr="008A180A">
        <w:tc>
          <w:tcPr>
            <w:tcW w:w="7650" w:type="dxa"/>
          </w:tcPr>
          <w:p w:rsidR="000A1F55" w:rsidRPr="000413E1" w:rsidRDefault="0009076F" w:rsidP="003F332A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90641"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shd w:val="clear" w:color="auto" w:fill="FAFAFA"/>
          </w:tcPr>
          <w:p w:rsidR="000A1F55" w:rsidRPr="000413E1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076F" w:rsidRPr="000413E1" w:rsidTr="008A180A">
        <w:tc>
          <w:tcPr>
            <w:tcW w:w="7650" w:type="dxa"/>
          </w:tcPr>
          <w:p w:rsidR="0009076F" w:rsidRPr="000413E1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:rsidR="0009076F" w:rsidRPr="000413E1" w:rsidRDefault="008C265C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140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09076F" w:rsidRPr="000413E1" w:rsidTr="008A180A">
        <w:tc>
          <w:tcPr>
            <w:tcW w:w="7650" w:type="dxa"/>
          </w:tcPr>
          <w:p w:rsidR="0009076F" w:rsidRPr="000413E1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</w:tcPr>
          <w:p w:rsidR="0009076F" w:rsidRPr="000413E1" w:rsidRDefault="008C265C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DA1E82" w:rsidRPr="000413E1" w:rsidTr="008A180A">
        <w:tc>
          <w:tcPr>
            <w:tcW w:w="7650" w:type="dxa"/>
          </w:tcPr>
          <w:p w:rsidR="00DA1E82" w:rsidRPr="000413E1" w:rsidRDefault="00DA1E82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การโอนกิจการบางส่วน</w:t>
            </w:r>
          </w:p>
        </w:tc>
        <w:tc>
          <w:tcPr>
            <w:tcW w:w="1800" w:type="dxa"/>
            <w:shd w:val="clear" w:color="auto" w:fill="FAFAFA"/>
          </w:tcPr>
          <w:p w:rsidR="00DA1E82" w:rsidRPr="000413E1" w:rsidRDefault="00DA1E82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076F" w:rsidRPr="000413E1" w:rsidTr="008A180A">
        <w:tc>
          <w:tcPr>
            <w:tcW w:w="7650" w:type="dxa"/>
          </w:tcPr>
          <w:p w:rsidR="0009076F" w:rsidRPr="000413E1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09076F" w:rsidRPr="000413E1" w:rsidRDefault="004E7876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03E3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076F" w:rsidRPr="000413E1" w:rsidTr="008A180A">
        <w:tc>
          <w:tcPr>
            <w:tcW w:w="7650" w:type="dxa"/>
          </w:tcPr>
          <w:p w:rsidR="0009076F" w:rsidRPr="000413E1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9076F" w:rsidRPr="000413E1" w:rsidRDefault="008C265C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1E8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09076F" w:rsidRPr="000413E1" w:rsidTr="008A180A">
        <w:tc>
          <w:tcPr>
            <w:tcW w:w="7650" w:type="dxa"/>
          </w:tcPr>
          <w:p w:rsidR="0009076F" w:rsidRPr="000413E1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09076F" w:rsidRPr="000413E1" w:rsidRDefault="0009076F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076F" w:rsidRPr="000413E1" w:rsidTr="008A180A">
        <w:tc>
          <w:tcPr>
            <w:tcW w:w="7650" w:type="dxa"/>
          </w:tcPr>
          <w:p w:rsidR="0009076F" w:rsidRPr="000413E1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90641"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shd w:val="clear" w:color="auto" w:fill="FAFAFA"/>
          </w:tcPr>
          <w:p w:rsidR="0009076F" w:rsidRPr="000413E1" w:rsidRDefault="0009076F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076F" w:rsidRPr="000413E1" w:rsidTr="008A180A">
        <w:tc>
          <w:tcPr>
            <w:tcW w:w="7650" w:type="dxa"/>
          </w:tcPr>
          <w:p w:rsidR="0009076F" w:rsidRPr="000413E1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</w:tcPr>
          <w:p w:rsidR="0009076F" w:rsidRPr="000413E1" w:rsidRDefault="008C265C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A1E8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09076F" w:rsidRPr="000413E1" w:rsidTr="008A180A">
        <w:tc>
          <w:tcPr>
            <w:tcW w:w="7650" w:type="dxa"/>
          </w:tcPr>
          <w:p w:rsidR="0009076F" w:rsidRPr="000413E1" w:rsidRDefault="0009076F" w:rsidP="0009076F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09076F" w:rsidRPr="000413E1" w:rsidRDefault="00D21C7A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076F" w:rsidRPr="000413E1" w:rsidTr="008A180A">
        <w:tc>
          <w:tcPr>
            <w:tcW w:w="7650" w:type="dxa"/>
          </w:tcPr>
          <w:p w:rsidR="0009076F" w:rsidRPr="000413E1" w:rsidRDefault="0009076F" w:rsidP="0009076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9076F" w:rsidRPr="000413E1" w:rsidRDefault="008C265C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1C7A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</w:tbl>
    <w:p w:rsidR="00FD1626" w:rsidRPr="000413E1" w:rsidRDefault="00D21C7A" w:rsidP="000A1F55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91FB2" w:rsidRPr="000413E1" w:rsidTr="003F332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91FB2" w:rsidRPr="000413E1" w:rsidRDefault="008C265C" w:rsidP="003F332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91FB2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191FB2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</w:tr>
    </w:tbl>
    <w:p w:rsidR="000A1F55" w:rsidRPr="000413E1" w:rsidRDefault="000A1F55" w:rsidP="000A1F55">
      <w:pPr>
        <w:rPr>
          <w:rFonts w:ascii="Browallia New" w:hAnsi="Browallia New" w:cs="Browallia New"/>
          <w:sz w:val="26"/>
          <w:szCs w:val="26"/>
        </w:rPr>
      </w:pPr>
    </w:p>
    <w:p w:rsidR="000A1F55" w:rsidRPr="000413E1" w:rsidRDefault="000A1F55" w:rsidP="000A1F55">
      <w:pPr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0A1F55" w:rsidRPr="000413E1" w:rsidRDefault="000A1F55" w:rsidP="000A1F5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0A1F55" w:rsidRPr="000413E1" w:rsidTr="003F332A">
        <w:tc>
          <w:tcPr>
            <w:tcW w:w="3780" w:type="dxa"/>
          </w:tcPr>
          <w:p w:rsidR="000A1F55" w:rsidRPr="000413E1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0413E1" w:rsidTr="003F332A">
        <w:tc>
          <w:tcPr>
            <w:tcW w:w="3780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A1F55" w:rsidRPr="000413E1" w:rsidTr="003F332A">
        <w:tc>
          <w:tcPr>
            <w:tcW w:w="3780" w:type="dxa"/>
          </w:tcPr>
          <w:p w:rsidR="000A1F55" w:rsidRPr="000413E1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076F" w:rsidRPr="000413E1" w:rsidTr="0009076F">
        <w:trPr>
          <w:trHeight w:val="66"/>
        </w:trPr>
        <w:tc>
          <w:tcPr>
            <w:tcW w:w="3780" w:type="dxa"/>
          </w:tcPr>
          <w:p w:rsidR="0009076F" w:rsidRPr="000413E1" w:rsidRDefault="0009076F" w:rsidP="000A0418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9076F" w:rsidRPr="000413E1" w:rsidRDefault="0009076F" w:rsidP="000A04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9076F" w:rsidRPr="000413E1" w:rsidRDefault="0009076F" w:rsidP="000A04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9076F" w:rsidRPr="000413E1" w:rsidRDefault="0009076F" w:rsidP="000A04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9076F" w:rsidRPr="000413E1" w:rsidRDefault="0009076F" w:rsidP="000A04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0413E1" w:rsidTr="003F332A">
        <w:tc>
          <w:tcPr>
            <w:tcW w:w="3780" w:type="dxa"/>
          </w:tcPr>
          <w:p w:rsidR="000A1F55" w:rsidRPr="000413E1" w:rsidRDefault="000A1F55" w:rsidP="003F332A">
            <w:pPr>
              <w:tabs>
                <w:tab w:val="right" w:pos="3138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:rsidR="000A1F55" w:rsidRPr="000413E1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A1F55" w:rsidRPr="000413E1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0A1F55" w:rsidRPr="000413E1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A1F55" w:rsidRPr="000413E1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E6E" w:rsidRPr="000413E1" w:rsidTr="003F332A">
        <w:tc>
          <w:tcPr>
            <w:tcW w:w="3780" w:type="dxa"/>
          </w:tcPr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ประโยชน์ภายใน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3C6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18" w:type="dxa"/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7E6E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796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18" w:type="dxa"/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7E6E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7A7E6E" w:rsidRPr="000413E1" w:rsidTr="003F332A">
        <w:tc>
          <w:tcPr>
            <w:tcW w:w="3780" w:type="dxa"/>
          </w:tcPr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ประโยชน์เกินกว่า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6D796F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A7E6E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D796F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E14081" w:rsidRPr="000413E1" w:rsidTr="003F332A">
        <w:tc>
          <w:tcPr>
            <w:tcW w:w="3780" w:type="dxa"/>
          </w:tcPr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5E3C69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A7E6E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D796F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7E6E" w:rsidRPr="000413E1" w:rsidRDefault="008C265C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7E6E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7A7E6E" w:rsidRPr="000413E1" w:rsidTr="003F332A">
        <w:tc>
          <w:tcPr>
            <w:tcW w:w="3780" w:type="dxa"/>
          </w:tcPr>
          <w:p w:rsidR="007A7E6E" w:rsidRPr="000413E1" w:rsidRDefault="007A7E6E" w:rsidP="007A7E6E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7A7E6E" w:rsidRPr="000413E1" w:rsidRDefault="007A7E6E" w:rsidP="007A7E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7E6E" w:rsidRPr="000413E1" w:rsidRDefault="007A7E6E" w:rsidP="007A7E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7A7E6E" w:rsidRPr="000413E1" w:rsidRDefault="007A7E6E" w:rsidP="007A7E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7E6E" w:rsidRPr="000413E1" w:rsidRDefault="007A7E6E" w:rsidP="007A7E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E6E" w:rsidRPr="000413E1" w:rsidTr="003F332A">
        <w:tc>
          <w:tcPr>
            <w:tcW w:w="3780" w:type="dxa"/>
          </w:tcPr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E6E" w:rsidRPr="000413E1" w:rsidTr="003F332A">
        <w:tc>
          <w:tcPr>
            <w:tcW w:w="3780" w:type="dxa"/>
          </w:tcPr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ที่จะจ่ายชำระภายใน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A7E6E" w:rsidRPr="000413E1" w:rsidRDefault="006D796F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A7E6E" w:rsidRPr="000413E1" w:rsidRDefault="006D796F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A7E6E" w:rsidRPr="000413E1" w:rsidTr="003F332A">
        <w:tc>
          <w:tcPr>
            <w:tcW w:w="3780" w:type="dxa"/>
          </w:tcPr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ที่จะจ่ายชำระเกินกว่า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E6E" w:rsidRPr="000413E1" w:rsidRDefault="006D796F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E6E" w:rsidRPr="000413E1" w:rsidRDefault="006D796F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A7E6E" w:rsidRPr="000413E1" w:rsidTr="003F332A">
        <w:tc>
          <w:tcPr>
            <w:tcW w:w="3780" w:type="dxa"/>
          </w:tcPr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E6E" w:rsidRPr="000413E1" w:rsidRDefault="006D796F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E6E" w:rsidRPr="000413E1" w:rsidRDefault="006D796F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A7E6E" w:rsidRPr="000413E1" w:rsidTr="003F332A">
        <w:trPr>
          <w:trHeight w:val="66"/>
        </w:trPr>
        <w:tc>
          <w:tcPr>
            <w:tcW w:w="3780" w:type="dxa"/>
          </w:tcPr>
          <w:p w:rsidR="007A7E6E" w:rsidRPr="000413E1" w:rsidRDefault="007A7E6E" w:rsidP="007A7E6E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7A7E6E" w:rsidRPr="000413E1" w:rsidRDefault="007A7E6E" w:rsidP="007A7E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7E6E" w:rsidRPr="000413E1" w:rsidRDefault="007A7E6E" w:rsidP="007A7E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7A7E6E" w:rsidRPr="000413E1" w:rsidRDefault="007A7E6E" w:rsidP="007A7E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7E6E" w:rsidRPr="000413E1" w:rsidRDefault="007A7E6E" w:rsidP="007A7E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E6E" w:rsidRPr="000413E1" w:rsidTr="003F332A">
        <w:trPr>
          <w:trHeight w:val="70"/>
        </w:trPr>
        <w:tc>
          <w:tcPr>
            <w:tcW w:w="3780" w:type="dxa"/>
          </w:tcPr>
          <w:p w:rsidR="007A7E6E" w:rsidRPr="000413E1" w:rsidRDefault="007A7E6E" w:rsidP="007A7E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E6E" w:rsidRPr="000413E1" w:rsidRDefault="006D796F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5E3C69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E6E" w:rsidRPr="000413E1" w:rsidRDefault="006D796F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A7E6E" w:rsidRPr="000413E1" w:rsidRDefault="007A7E6E" w:rsidP="007A7E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:rsidR="00191FB2" w:rsidRPr="000413E1" w:rsidRDefault="00191FB2" w:rsidP="000A1F55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072B26" w:rsidRPr="000413E1" w:rsidRDefault="00072B26" w:rsidP="000A1F55">
      <w:pPr>
        <w:rPr>
          <w:rFonts w:ascii="Browallia New" w:hAnsi="Browallia New" w:cs="Browallia New"/>
          <w:sz w:val="26"/>
          <w:szCs w:val="26"/>
          <w:cs/>
        </w:rPr>
        <w:sectPr w:rsidR="00072B26" w:rsidRPr="000413E1" w:rsidSect="002A2721">
          <w:footerReference w:type="default" r:id="rId15"/>
          <w:pgSz w:w="11909" w:h="16834" w:code="9"/>
          <w:pgMar w:top="1440" w:right="720" w:bottom="720" w:left="1728" w:header="562" w:footer="562" w:gutter="0"/>
          <w:cols w:space="720"/>
          <w:docGrid w:linePitch="272"/>
        </w:sectPr>
      </w:pPr>
    </w:p>
    <w:p w:rsidR="009B004C" w:rsidRPr="000413E1" w:rsidRDefault="009B004C" w:rsidP="00CF77C7">
      <w:pPr>
        <w:rPr>
          <w:rFonts w:ascii="Browallia New" w:hAnsi="Browallia New" w:cs="Browallia New"/>
          <w:sz w:val="26"/>
          <w:szCs w:val="26"/>
        </w:rPr>
      </w:pPr>
    </w:p>
    <w:p w:rsidR="000A1F55" w:rsidRPr="000413E1" w:rsidRDefault="000A1F55" w:rsidP="00CF77C7">
      <w:pPr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0A1F55" w:rsidRPr="000413E1" w:rsidRDefault="000A1F55" w:rsidP="00CF77C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41" w:type="pct"/>
        <w:tblInd w:w="-252" w:type="dxa"/>
        <w:tblLook w:val="04A0" w:firstRow="1" w:lastRow="0" w:firstColumn="1" w:lastColumn="0" w:noHBand="0" w:noVBand="1"/>
      </w:tblPr>
      <w:tblGrid>
        <w:gridCol w:w="5171"/>
        <w:gridCol w:w="1573"/>
        <w:gridCol w:w="1574"/>
        <w:gridCol w:w="1420"/>
        <w:gridCol w:w="1420"/>
        <w:gridCol w:w="1574"/>
        <w:gridCol w:w="1416"/>
        <w:gridCol w:w="1590"/>
      </w:tblGrid>
      <w:tr w:rsidR="00240251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251" w:rsidRPr="000413E1" w:rsidRDefault="00240251" w:rsidP="00240251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91" w:name="_Hlk29470562"/>
          </w:p>
        </w:tc>
        <w:tc>
          <w:tcPr>
            <w:tcW w:w="33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40251" w:rsidRPr="000413E1" w:rsidRDefault="00240251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0251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251" w:rsidRPr="000413E1" w:rsidRDefault="00240251" w:rsidP="00240251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40251" w:rsidRPr="000413E1" w:rsidRDefault="00240251" w:rsidP="002402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:rsidR="00240251" w:rsidRPr="000413E1" w:rsidRDefault="00240251" w:rsidP="002402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ของสินทรัพย์</w:t>
            </w:r>
          </w:p>
          <w:p w:rsidR="00240251" w:rsidRPr="000413E1" w:rsidRDefault="00240251" w:rsidP="002402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</w:tcPr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</w:tcPr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40251" w:rsidRPr="000413E1" w:rsidRDefault="00240251" w:rsidP="00240251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</w:tcPr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right w:val="nil"/>
            </w:tcBorders>
          </w:tcPr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40251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0251" w:rsidRPr="000413E1" w:rsidRDefault="00240251" w:rsidP="00240251">
            <w:pPr>
              <w:ind w:left="28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0251" w:rsidRPr="000413E1" w:rsidRDefault="0024025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0251" w:rsidRPr="000413E1" w:rsidRDefault="0024025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0251" w:rsidRPr="000413E1" w:rsidRDefault="0024025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0251" w:rsidRPr="000413E1" w:rsidRDefault="00240251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0251" w:rsidRPr="000413E1" w:rsidRDefault="0024025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0251" w:rsidRPr="000413E1" w:rsidRDefault="0024025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72B26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5C27" w:rsidRPr="000413E1" w:rsidRDefault="00155C27" w:rsidP="00240251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C27" w:rsidRPr="000413E1" w:rsidRDefault="00155C27" w:rsidP="003F332A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C27" w:rsidRPr="000413E1" w:rsidRDefault="00155C27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C27" w:rsidRPr="000413E1" w:rsidRDefault="00155C27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72B26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C27" w:rsidRPr="000413E1" w:rsidRDefault="00155C27" w:rsidP="00240251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3F332A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72B26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C27" w:rsidRPr="000413E1" w:rsidRDefault="00155C27" w:rsidP="00240251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072B26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C27" w:rsidRPr="000413E1" w:rsidRDefault="00155C27" w:rsidP="00240251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การรับโอนกิจการทั้งหม</w:t>
            </w:r>
            <w:r w:rsidR="00F0791C"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072B26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C27" w:rsidRPr="000413E1" w:rsidRDefault="0001598B" w:rsidP="00240251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การจำหน่ายสินทรัพย์ของบริษัทย่อยออกจากกลุ่มกิจการ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72B26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240251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</w:tcPr>
          <w:p w:rsidR="00155C27" w:rsidRPr="000413E1" w:rsidRDefault="00AC1AE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072B26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C27" w:rsidRPr="000413E1" w:rsidRDefault="00155C27" w:rsidP="00240251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72B26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5C27" w:rsidRPr="000413E1" w:rsidRDefault="00155C27" w:rsidP="00240251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5C27" w:rsidRPr="000413E1" w:rsidRDefault="00AC1AE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072B26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5C27" w:rsidRPr="000413E1" w:rsidRDefault="00155C27" w:rsidP="00240251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72B26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C27" w:rsidRPr="000413E1" w:rsidRDefault="00155C27" w:rsidP="00240251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AC1AE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072B26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5C27" w:rsidRPr="000413E1" w:rsidRDefault="00155C27" w:rsidP="00240251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</w:t>
            </w:r>
            <w:r w:rsidR="00915C8D"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โอนกิจการ</w:t>
            </w:r>
            <w:r w:rsidR="00087FCC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087FCC"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087FCC"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155C2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5C27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55C2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01598B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598B" w:rsidRPr="000413E1" w:rsidRDefault="0001598B" w:rsidP="0001598B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1598B" w:rsidRPr="000413E1" w:rsidRDefault="0001598B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98B" w:rsidRPr="000413E1" w:rsidRDefault="008C265C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98B" w:rsidRPr="000413E1" w:rsidRDefault="0001598B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1598B" w:rsidRPr="000413E1" w:rsidRDefault="002D3017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087FCC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98B" w:rsidRPr="000413E1" w:rsidRDefault="008C265C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01598B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1598B" w:rsidRPr="000413E1" w:rsidRDefault="008C265C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1598B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598B" w:rsidRPr="000413E1" w:rsidRDefault="00087FCC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1598B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98B" w:rsidRPr="000413E1" w:rsidRDefault="0001598B" w:rsidP="0001598B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1598B" w:rsidRPr="000413E1" w:rsidRDefault="0001598B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98B" w:rsidRPr="000413E1" w:rsidRDefault="0001598B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98B" w:rsidRPr="000413E1" w:rsidRDefault="0001598B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1598B" w:rsidRPr="000413E1" w:rsidRDefault="0001598B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98B" w:rsidRPr="000413E1" w:rsidRDefault="0001598B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1598B" w:rsidRPr="000413E1" w:rsidRDefault="0001598B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98B" w:rsidRPr="000413E1" w:rsidRDefault="0001598B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1598B" w:rsidRPr="000413E1" w:rsidTr="00AC1AE8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98B" w:rsidRPr="000413E1" w:rsidRDefault="0001598B" w:rsidP="0001598B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1598B" w:rsidRPr="000413E1" w:rsidRDefault="008C265C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98B" w:rsidRPr="000413E1" w:rsidRDefault="008C265C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98B" w:rsidRPr="000413E1" w:rsidRDefault="008C265C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1598B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1598B" w:rsidRPr="000413E1" w:rsidRDefault="008C265C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87FCC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98B" w:rsidRPr="000413E1" w:rsidRDefault="008C265C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1598B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1598B" w:rsidRPr="000413E1" w:rsidRDefault="008C265C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01598B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598B" w:rsidRPr="000413E1" w:rsidRDefault="008C265C" w:rsidP="000159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821DE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bookmarkEnd w:id="91"/>
    </w:tbl>
    <w:p w:rsidR="00072B26" w:rsidRPr="000413E1" w:rsidRDefault="00072B26" w:rsidP="007512A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  <w:sectPr w:rsidR="00072B26" w:rsidRPr="000413E1" w:rsidSect="00CF77C7">
          <w:pgSz w:w="16834" w:h="11909" w:orient="landscape" w:code="9"/>
          <w:pgMar w:top="1440" w:right="720" w:bottom="720" w:left="720" w:header="562" w:footer="562" w:gutter="0"/>
          <w:cols w:space="720"/>
          <w:docGrid w:linePitch="272"/>
        </w:sectPr>
      </w:pPr>
    </w:p>
    <w:p w:rsidR="00240251" w:rsidRPr="000413E1" w:rsidRDefault="00240251" w:rsidP="007512A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AC1AE8" w:rsidRPr="000413E1" w:rsidRDefault="00AC1AE8">
      <w:pPr>
        <w:rPr>
          <w:rFonts w:ascii="Browallia New" w:hAnsi="Browallia New" w:cs="Browallia New"/>
        </w:rPr>
      </w:pPr>
      <w:bookmarkStart w:id="92" w:name="_Hlk29473591"/>
    </w:p>
    <w:tbl>
      <w:tblPr>
        <w:tblW w:w="5039" w:type="pct"/>
        <w:tblInd w:w="-252" w:type="dxa"/>
        <w:tblLook w:val="04A0" w:firstRow="1" w:lastRow="0" w:firstColumn="1" w:lastColumn="0" w:noHBand="0" w:noVBand="1"/>
      </w:tblPr>
      <w:tblGrid>
        <w:gridCol w:w="7705"/>
        <w:gridCol w:w="1259"/>
        <w:gridCol w:w="1476"/>
        <w:gridCol w:w="1375"/>
        <w:gridCol w:w="1255"/>
        <w:gridCol w:w="1381"/>
        <w:gridCol w:w="1281"/>
      </w:tblGrid>
      <w:tr w:rsidR="00AC1AE8" w:rsidRPr="000413E1" w:rsidTr="00AC1AE8">
        <w:trPr>
          <w:trHeight w:val="77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1AE8" w:rsidRPr="000413E1" w:rsidRDefault="00AC1AE8" w:rsidP="00AC1A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C1AE8" w:rsidRPr="000413E1" w:rsidTr="00AC1AE8">
        <w:trPr>
          <w:trHeight w:val="77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ประมาณการค่าใช้จ่ายพนักงาน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1AE8" w:rsidRPr="000413E1" w:rsidRDefault="00AC1AE8" w:rsidP="00727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AC1AE8" w:rsidRPr="000413E1" w:rsidRDefault="00AC1AE8" w:rsidP="00727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AC1AE8" w:rsidRPr="000413E1" w:rsidRDefault="00AC1AE8" w:rsidP="00727E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C1AE8" w:rsidRPr="000413E1" w:rsidTr="00AC1AE8">
        <w:trPr>
          <w:trHeight w:val="77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1AE8" w:rsidRPr="000413E1" w:rsidRDefault="00AC1AE8" w:rsidP="00240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1AE8" w:rsidRPr="000413E1" w:rsidTr="00AC1AE8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1AE8" w:rsidRPr="000413E1" w:rsidRDefault="00AC1AE8" w:rsidP="00240251">
            <w:pPr>
              <w:pStyle w:val="Header"/>
              <w:ind w:left="28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1AE8" w:rsidRPr="000413E1" w:rsidRDefault="00AC1AE8" w:rsidP="00240251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1AE8" w:rsidRPr="000413E1" w:rsidRDefault="00AC1AE8" w:rsidP="00240251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C1AE8" w:rsidRPr="000413E1" w:rsidTr="00AC1AE8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AE8" w:rsidRPr="000413E1" w:rsidRDefault="00AC1AE8" w:rsidP="00240251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AE8" w:rsidRPr="000413E1" w:rsidRDefault="008C265C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945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C1AE8" w:rsidRPr="000413E1" w:rsidTr="00AC1AE8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AE8" w:rsidRPr="000413E1" w:rsidRDefault="00AC1AE8" w:rsidP="00240251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C1AE8" w:rsidRPr="000413E1" w:rsidTr="00AC1AE8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</w:tcPr>
          <w:p w:rsidR="00AC1AE8" w:rsidRPr="000413E1" w:rsidRDefault="008C265C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AC1AE8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C1AE8" w:rsidRPr="000413E1" w:rsidRDefault="008C265C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AC1AE8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AC1AE8" w:rsidRPr="000413E1" w:rsidTr="00BC5239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1AE8" w:rsidRPr="000413E1" w:rsidRDefault="00AC1AE8" w:rsidP="00240251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C1AE8" w:rsidRPr="000413E1" w:rsidTr="00BC5239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1AE8" w:rsidRPr="000413E1" w:rsidRDefault="00AC1AE8" w:rsidP="00240251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C1AE8" w:rsidRPr="000413E1" w:rsidTr="00AC1AE8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AE8" w:rsidRPr="000413E1" w:rsidRDefault="00AC1AE8" w:rsidP="00240251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880409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C1AE8" w:rsidRPr="000413E1" w:rsidTr="00AC1AE8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AE8" w:rsidRPr="000413E1" w:rsidRDefault="00AC1AE8" w:rsidP="00240251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การรับโอนกิจการทั้งหมด 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C1AE8" w:rsidRPr="000413E1" w:rsidTr="00AC1AE8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AE8" w:rsidRPr="000413E1" w:rsidRDefault="00AC1AE8" w:rsidP="00240251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8C265C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8C265C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8C265C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AC1AE8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AE8" w:rsidRPr="000413E1" w:rsidRDefault="008C265C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C1AE8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AE8" w:rsidRPr="000413E1" w:rsidRDefault="008C265C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AC1AE8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AC1AE8" w:rsidRPr="000413E1" w:rsidTr="00AC1AE8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AE8" w:rsidRPr="000413E1" w:rsidRDefault="00AC1AE8" w:rsidP="00240251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1AE8" w:rsidRPr="000413E1" w:rsidRDefault="00AC1AE8" w:rsidP="002402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92"/>
    </w:tbl>
    <w:p w:rsidR="00C668DF" w:rsidRPr="000413E1" w:rsidRDefault="00C668DF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072B26" w:rsidRPr="000413E1" w:rsidRDefault="00072B26" w:rsidP="00C668DF">
      <w:pPr>
        <w:rPr>
          <w:rFonts w:ascii="Browallia New" w:hAnsi="Browallia New" w:cs="Browallia New"/>
          <w:cs/>
        </w:rPr>
        <w:sectPr w:rsidR="00072B26" w:rsidRPr="000413E1" w:rsidSect="00CF77C7">
          <w:pgSz w:w="16834" w:h="11909" w:orient="landscape" w:code="9"/>
          <w:pgMar w:top="1440" w:right="720" w:bottom="720" w:left="720" w:header="562" w:footer="562" w:gutter="0"/>
          <w:cols w:space="720"/>
          <w:docGrid w:linePitch="272"/>
        </w:sectPr>
      </w:pPr>
    </w:p>
    <w:p w:rsidR="000A1F55" w:rsidRPr="000413E1" w:rsidRDefault="000A1F55" w:rsidP="000A1F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4590"/>
        <w:gridCol w:w="1878"/>
        <w:gridCol w:w="1620"/>
        <w:gridCol w:w="1376"/>
        <w:gridCol w:w="13"/>
      </w:tblGrid>
      <w:tr w:rsidR="00AE5B23" w:rsidRPr="000413E1" w:rsidTr="008415A3">
        <w:trPr>
          <w:gridAfter w:val="1"/>
          <w:wAfter w:w="13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5B23" w:rsidRPr="000413E1" w:rsidRDefault="00AE5B23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B23" w:rsidRPr="000413E1" w:rsidRDefault="00AE5B23" w:rsidP="00E7526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5B23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5B23" w:rsidRPr="000413E1" w:rsidRDefault="00AE5B23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E5B23" w:rsidRPr="000413E1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004C" w:rsidRPr="000413E1" w:rsidRDefault="00AE5B23" w:rsidP="00E7526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:rsidR="00AE5B23" w:rsidRPr="000413E1" w:rsidRDefault="00AE5B23" w:rsidP="009B004C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:rsidR="009B004C" w:rsidRPr="000413E1" w:rsidRDefault="009B004C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AE5B23" w:rsidRPr="000413E1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5B23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0413E1" w:rsidRDefault="00AE5B23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B23" w:rsidRPr="000413E1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B23" w:rsidRPr="000413E1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5B23" w:rsidRPr="000413E1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5B23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0413E1" w:rsidRDefault="00AE5B23" w:rsidP="00E7526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0413E1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0413E1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5B23" w:rsidRPr="000413E1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E5B23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5B23" w:rsidRPr="000413E1" w:rsidRDefault="00AE5B23" w:rsidP="00E7526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x-none" w:eastAsia="x-none"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x-none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23" w:rsidRPr="000413E1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0413E1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B23" w:rsidRPr="000413E1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14081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6E" w:rsidRPr="000413E1" w:rsidRDefault="007A7E6E" w:rsidP="007A7E6E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มกราคม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A7E6E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7E6E" w:rsidRPr="000413E1" w:rsidRDefault="007A7E6E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A7E6E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E14081" w:rsidRPr="000413E1" w:rsidTr="009B004C">
        <w:trPr>
          <w:trHeight w:val="8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7E6E" w:rsidRPr="000413E1" w:rsidRDefault="007A7E6E" w:rsidP="007A7E6E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A7E6E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7A7E6E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6E" w:rsidRPr="000413E1" w:rsidRDefault="007A7E6E" w:rsidP="007A7E6E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ลดในกำไรขาดทุนเบ็ดเสร็จอื่น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7E6E" w:rsidRPr="000413E1" w:rsidRDefault="007A7E6E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7E6E" w:rsidRPr="000413E1" w:rsidRDefault="007A7E6E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E6E" w:rsidRPr="000413E1" w:rsidRDefault="007A7E6E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A7E6E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E6E" w:rsidRPr="000413E1" w:rsidRDefault="007A7E6E" w:rsidP="007A7E6E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ธันวาคม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A7E6E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A7E6E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7A7E6E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E6E" w:rsidRPr="000413E1" w:rsidRDefault="007A7E6E" w:rsidP="007A7E6E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7E6E" w:rsidRPr="000413E1" w:rsidRDefault="007A7E6E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7E6E" w:rsidRPr="000413E1" w:rsidRDefault="007A7E6E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7E6E" w:rsidRPr="000413E1" w:rsidRDefault="007A7E6E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A7E6E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6E" w:rsidRPr="000413E1" w:rsidRDefault="007A7E6E" w:rsidP="007A7E6E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มกราคม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2563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A7E6E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A7E6E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7A7E6E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7E6E" w:rsidRPr="000413E1" w:rsidRDefault="007248B3" w:rsidP="007A7E6E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="007A7E6E"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7E6E" w:rsidRPr="000413E1" w:rsidRDefault="00DB299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A7E6E" w:rsidRPr="000413E1" w:rsidRDefault="00DB299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51535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:rsidR="007A7E6E" w:rsidRPr="000413E1" w:rsidRDefault="00DB299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51535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A7E6E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6E" w:rsidRPr="000413E1" w:rsidRDefault="007248B3" w:rsidP="007A7E6E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เพิ่ม</w:t>
            </w:r>
            <w:r w:rsidR="007A7E6E" w:rsidRPr="000413E1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ในกำไรขาดทุนเบ็ดเสร็จอื่น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7E6E" w:rsidRPr="000413E1" w:rsidRDefault="00DB299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7A7E6E" w:rsidRPr="000413E1" w:rsidTr="009B004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7E6E" w:rsidRPr="000413E1" w:rsidRDefault="007A7E6E" w:rsidP="007A7E6E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ธันวาคม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B2997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7E6E" w:rsidRPr="000413E1" w:rsidRDefault="00DB2997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51535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7E6E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51535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:rsidR="00AE5B23" w:rsidRPr="000413E1" w:rsidRDefault="00AE5B23" w:rsidP="00AE5B2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119"/>
        <w:gridCol w:w="1381"/>
        <w:gridCol w:w="1448"/>
        <w:gridCol w:w="1185"/>
        <w:gridCol w:w="1142"/>
        <w:gridCol w:w="1175"/>
      </w:tblGrid>
      <w:tr w:rsidR="00513317" w:rsidRPr="000413E1" w:rsidTr="008415A3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3317" w:rsidRPr="000413E1" w:rsidRDefault="00513317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3317" w:rsidRPr="000413E1" w:rsidRDefault="00513317" w:rsidP="00E7526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0E18" w:rsidRPr="000413E1" w:rsidTr="009B004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0E18" w:rsidRPr="000413E1" w:rsidRDefault="00040E18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040E18" w:rsidRPr="000413E1" w:rsidRDefault="00040E18" w:rsidP="00E75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9B004C" w:rsidRPr="000413E1" w:rsidRDefault="00040E18" w:rsidP="00E75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040E18" w:rsidRPr="000413E1" w:rsidRDefault="00040E18" w:rsidP="00E75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ประมาณการค่าใช้จ่ายพนักงาน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0E18" w:rsidRPr="000413E1" w:rsidRDefault="00040E18" w:rsidP="00040E1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040E18" w:rsidRPr="000413E1" w:rsidRDefault="00040E18" w:rsidP="00040E1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040E18" w:rsidRPr="000413E1" w:rsidRDefault="00040E18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40E18" w:rsidRPr="000413E1" w:rsidTr="009B004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0E18" w:rsidRPr="000413E1" w:rsidRDefault="00040E18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0E18" w:rsidRPr="000413E1" w:rsidTr="009B004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E18" w:rsidRPr="000413E1" w:rsidRDefault="00040E18" w:rsidP="00E7526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E18" w:rsidRPr="000413E1" w:rsidRDefault="00040E18" w:rsidP="00E7526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0E18" w:rsidRPr="000413E1" w:rsidRDefault="00040E18" w:rsidP="00E7526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40E18" w:rsidRPr="000413E1" w:rsidTr="009B004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E18" w:rsidRPr="000413E1" w:rsidRDefault="00040E18" w:rsidP="00E7526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:rsidR="00040E18" w:rsidRPr="000413E1" w:rsidRDefault="00040E18" w:rsidP="00E7526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E18" w:rsidRPr="000413E1" w:rsidRDefault="00040E18" w:rsidP="00E7526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E18" w:rsidRPr="000413E1" w:rsidRDefault="00040E18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40E18" w:rsidRPr="000413E1" w:rsidTr="009B004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E18" w:rsidRPr="000413E1" w:rsidRDefault="00040E18" w:rsidP="007A7E6E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:rsidR="00040E18" w:rsidRPr="000413E1" w:rsidRDefault="00323E14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040E18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40E18" w:rsidRPr="000413E1" w:rsidTr="009B004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0E18" w:rsidRPr="000413E1" w:rsidRDefault="00040E18" w:rsidP="007A7E6E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1381" w:type="dxa"/>
            <w:tcBorders>
              <w:top w:val="nil"/>
              <w:left w:val="nil"/>
              <w:right w:val="nil"/>
            </w:tcBorders>
          </w:tcPr>
          <w:p w:rsidR="00040E18" w:rsidRPr="000413E1" w:rsidRDefault="00323E14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0E18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040E18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0E18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040E18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040E18" w:rsidRPr="000413E1" w:rsidTr="009B004C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E18" w:rsidRPr="000413E1" w:rsidRDefault="00040E18" w:rsidP="007A7E6E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E18" w:rsidRPr="000413E1" w:rsidRDefault="00323E14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40E18" w:rsidRPr="000413E1" w:rsidTr="000375A3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E18" w:rsidRPr="000413E1" w:rsidRDefault="00040E18" w:rsidP="007A7E6E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40E18" w:rsidRPr="000413E1" w:rsidTr="000375A3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E18" w:rsidRPr="000413E1" w:rsidRDefault="00040E18" w:rsidP="007A7E6E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0E18" w:rsidRPr="000413E1" w:rsidRDefault="00357CB1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40E18" w:rsidRPr="000413E1" w:rsidRDefault="00040E18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40E18" w:rsidRPr="000413E1" w:rsidTr="000375A3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0E18" w:rsidRPr="000413E1" w:rsidRDefault="00040E18" w:rsidP="007A7E6E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3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40E18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40E18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40E18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40E18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357CB1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40E18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357CB1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040E18" w:rsidRPr="000413E1" w:rsidTr="000375A3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E18" w:rsidRPr="000413E1" w:rsidRDefault="00040E18" w:rsidP="007A7E6E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40E18" w:rsidRPr="000413E1" w:rsidRDefault="008C265C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40E18" w:rsidRPr="000413E1" w:rsidRDefault="00357CB1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40E18" w:rsidRPr="000413E1" w:rsidRDefault="00357CB1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40E18" w:rsidRPr="000413E1" w:rsidRDefault="00357CB1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40E18" w:rsidRPr="000413E1" w:rsidRDefault="00357CB1" w:rsidP="007A7E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B13A15"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:rsidR="00AE5B23" w:rsidRPr="000413E1" w:rsidRDefault="00AE5B23" w:rsidP="00AE5B2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AE5B23" w:rsidRPr="000413E1" w:rsidRDefault="00AE5B23" w:rsidP="00AE5B2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="00943D95"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610</w:t>
      </w:r>
      <w:r w:rsidR="00943D95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br/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290641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529</w:t>
      </w:r>
      <w:r w:rsidR="007A7E6E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7A7E6E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บาท) ที่เกิดจากรายการขาดทุนจำนวน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943D9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053</w:t>
      </w:r>
      <w:r w:rsidR="00943D9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A7E6E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290641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7A7E6E" w:rsidRPr="000413E1">
        <w:rPr>
          <w:rFonts w:ascii="Browallia New" w:hAnsi="Browallia New" w:cs="Browallia New"/>
          <w:spacing w:val="-4"/>
          <w:sz w:val="26"/>
          <w:szCs w:val="26"/>
        </w:rPr>
        <w:t>,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646</w:t>
      </w:r>
      <w:r w:rsidR="007A7E6E" w:rsidRPr="000413E1">
        <w:rPr>
          <w:rFonts w:ascii="Browallia New" w:hAnsi="Browallia New" w:cs="Browallia New"/>
          <w:spacing w:val="-4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7A7E6E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8"/>
          <w:sz w:val="26"/>
          <w:szCs w:val="26"/>
          <w:cs/>
        </w:rPr>
        <w:t>ที่สามารถยกไป</w:t>
      </w:r>
      <w:r w:rsidR="000B5B1E" w:rsidRPr="000413E1">
        <w:rPr>
          <w:rFonts w:ascii="Browallia New" w:hAnsi="Browallia New" w:cs="Browallia New"/>
          <w:spacing w:val="-8"/>
          <w:sz w:val="26"/>
          <w:szCs w:val="26"/>
        </w:rPr>
        <w:br/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เพื่อหักกลบกับกำไรทางภาษีในอนาคต โดยรายการขาดทุนจำนวนเงิน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483</w:t>
      </w:r>
      <w:r w:rsidR="00943D9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AD286F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ล้านบาท (</w:t>
      </w:r>
      <w:r w:rsidR="00290641"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7A7E6E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957</w:t>
      </w:r>
      <w:r w:rsidR="007A7E6E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7A7E6E"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1C1520" w:rsidRPr="000413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C1520" w:rsidRPr="000413E1">
        <w:rPr>
          <w:rFonts w:ascii="Browallia New" w:hAnsi="Browallia New" w:cs="Browallia New"/>
          <w:spacing w:val="-2"/>
          <w:sz w:val="26"/>
          <w:szCs w:val="26"/>
          <w:cs/>
        </w:rPr>
        <w:t>ซึ่งจะหมดอายุในพ</w:t>
      </w:r>
      <w:r w:rsidR="001C1520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C1520" w:rsidRPr="000413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="001C1520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) จะหมดอายุใน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2568</w:t>
      </w:r>
    </w:p>
    <w:p w:rsidR="00AE5B23" w:rsidRPr="000413E1" w:rsidRDefault="00AE5B23" w:rsidP="000A1F5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A1F55" w:rsidRPr="000413E1" w:rsidTr="003F332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A1F55" w:rsidRPr="000413E1" w:rsidRDefault="008C265C" w:rsidP="003F332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0A1F55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A1F55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:rsidR="000A1F55" w:rsidRPr="000413E1" w:rsidRDefault="000A1F55" w:rsidP="000A1F55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5"/>
        <w:gridCol w:w="1519"/>
        <w:gridCol w:w="1519"/>
        <w:gridCol w:w="1519"/>
        <w:gridCol w:w="1519"/>
      </w:tblGrid>
      <w:tr w:rsidR="000A1F55" w:rsidRPr="000413E1" w:rsidTr="003F332A">
        <w:trPr>
          <w:cantSplit/>
          <w:trHeight w:val="300"/>
        </w:trPr>
        <w:tc>
          <w:tcPr>
            <w:tcW w:w="3385" w:type="dxa"/>
          </w:tcPr>
          <w:p w:rsidR="000A1F55" w:rsidRPr="000413E1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0413E1" w:rsidTr="003F332A">
        <w:trPr>
          <w:cantSplit/>
          <w:trHeight w:val="20"/>
        </w:trPr>
        <w:tc>
          <w:tcPr>
            <w:tcW w:w="3385" w:type="dxa"/>
          </w:tcPr>
          <w:p w:rsidR="000A1F55" w:rsidRPr="000413E1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A1F55" w:rsidRPr="000413E1" w:rsidTr="003F332A">
        <w:trPr>
          <w:cantSplit/>
          <w:trHeight w:val="20"/>
        </w:trPr>
        <w:tc>
          <w:tcPr>
            <w:tcW w:w="3385" w:type="dxa"/>
          </w:tcPr>
          <w:p w:rsidR="000A1F55" w:rsidRPr="000413E1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076F" w:rsidRPr="000413E1" w:rsidTr="0009076F">
        <w:trPr>
          <w:cantSplit/>
          <w:trHeight w:val="20"/>
        </w:trPr>
        <w:tc>
          <w:tcPr>
            <w:tcW w:w="3385" w:type="dxa"/>
          </w:tcPr>
          <w:p w:rsidR="0009076F" w:rsidRPr="000413E1" w:rsidRDefault="0009076F" w:rsidP="000A041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076F" w:rsidRPr="000413E1" w:rsidRDefault="0009076F" w:rsidP="000A0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9076F" w:rsidRPr="000413E1" w:rsidRDefault="0009076F" w:rsidP="000A0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076F" w:rsidRPr="000413E1" w:rsidRDefault="0009076F" w:rsidP="000A0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9076F" w:rsidRPr="000413E1" w:rsidRDefault="0009076F" w:rsidP="000A0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0413E1" w:rsidTr="0009076F">
        <w:trPr>
          <w:cantSplit/>
          <w:trHeight w:val="20"/>
        </w:trPr>
        <w:tc>
          <w:tcPr>
            <w:tcW w:w="3385" w:type="dxa"/>
          </w:tcPr>
          <w:p w:rsidR="000A1F55" w:rsidRPr="000413E1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1541C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1541C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1541C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1541C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ดอกเบี้ยค้างจ่าย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หนี้สินตามสัญญาเช่า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เงินกู้ยืมจากกิจการที่เกี่ยวข้องกัน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ส่วนของตั๋วสัญญาใช้เงินระยะยาว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ระยะยาวจาก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บุคคลที่เกี่ยวข้อง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AD286F" w:rsidRPr="000413E1" w:rsidTr="0044011B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AD286F" w:rsidRPr="000413E1" w:rsidTr="0044011B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AD286F" w:rsidRPr="000413E1" w:rsidTr="0044011B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86F" w:rsidRPr="000413E1" w:rsidTr="003F332A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286F" w:rsidRPr="000413E1" w:rsidTr="00785C15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AD286F" w:rsidRPr="000413E1" w:rsidTr="00785C15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19" w:type="dx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1541CC" w:rsidRPr="000413E1" w:rsidTr="00785C15">
        <w:trPr>
          <w:cantSplit/>
          <w:trHeight w:val="20"/>
        </w:trPr>
        <w:tc>
          <w:tcPr>
            <w:tcW w:w="3385" w:type="dxa"/>
          </w:tcPr>
          <w:p w:rsidR="001541CC" w:rsidRPr="000413E1" w:rsidRDefault="001541CC" w:rsidP="00AD286F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</w:t>
            </w:r>
            <w:r w:rsidR="00CF77C7"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1541CC" w:rsidRPr="000413E1" w:rsidRDefault="001541C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1541CC" w:rsidRPr="000413E1" w:rsidRDefault="001541C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1541CC" w:rsidRPr="000413E1" w:rsidRDefault="001541C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1541CC" w:rsidRPr="000413E1" w:rsidRDefault="001541C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6AD6" w:rsidRPr="000413E1" w:rsidTr="007D6AD6">
        <w:trPr>
          <w:cantSplit/>
          <w:trHeight w:val="20"/>
        </w:trPr>
        <w:tc>
          <w:tcPr>
            <w:tcW w:w="3385" w:type="dxa"/>
          </w:tcPr>
          <w:p w:rsidR="007D6AD6" w:rsidRPr="000413E1" w:rsidRDefault="007D6AD6" w:rsidP="00AD286F">
            <w:pPr>
              <w:ind w:left="-101"/>
              <w:jc w:val="left"/>
              <w:rPr>
                <w:rFonts w:ascii="Browallia New" w:hAnsi="Browallia New" w:cs="Browallia New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(หมายเหตุ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6AD6" w:rsidRPr="000413E1" w:rsidRDefault="007D6AD6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7D6AD6" w:rsidRPr="000413E1" w:rsidRDefault="007D6AD6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6AD6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85C15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7D6AD6" w:rsidRPr="000413E1" w:rsidRDefault="007D6AD6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286F" w:rsidRPr="000413E1" w:rsidTr="007D6AD6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AD286F" w:rsidRPr="000413E1" w:rsidTr="0044011B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AD286F" w:rsidRPr="000413E1" w:rsidRDefault="00AD286F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081" w:rsidRPr="000413E1" w:rsidTr="0044011B">
        <w:trPr>
          <w:cantSplit/>
          <w:trHeight w:val="20"/>
        </w:trPr>
        <w:tc>
          <w:tcPr>
            <w:tcW w:w="3385" w:type="dxa"/>
          </w:tcPr>
          <w:p w:rsidR="00AD286F" w:rsidRPr="000413E1" w:rsidRDefault="00AD286F" w:rsidP="00AD286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1541CC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AD286F" w:rsidRPr="000413E1" w:rsidRDefault="008C265C" w:rsidP="00AD28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AD286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</w:tbl>
    <w:p w:rsidR="000A1F55" w:rsidRPr="000413E1" w:rsidRDefault="000A1F55" w:rsidP="000A1F5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0413E1" w:rsidRDefault="000A1F55" w:rsidP="000A1F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เงินกู้ยืมจากสถาบันการเงินที่มีหลักประกัน มีจำนวนทั้งสิ้น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7D6AD6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680</w:t>
      </w:r>
      <w:r w:rsidR="00785C1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AD286F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0413E1">
        <w:rPr>
          <w:rFonts w:ascii="Browallia New" w:hAnsi="Browallia New" w:cs="Browallia New"/>
          <w:sz w:val="26"/>
          <w:szCs w:val="26"/>
        </w:rPr>
        <w:t>(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</w:rPr>
        <w:t xml:space="preserve">: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</w:t>
      </w:r>
      <w:r w:rsidR="00AD286F" w:rsidRPr="000413E1">
        <w:rPr>
          <w:rFonts w:ascii="Browallia New" w:hAnsi="Browallia New" w:cs="Browallia New"/>
          <w:sz w:val="26"/>
          <w:szCs w:val="26"/>
        </w:rPr>
        <w:t>,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577</w:t>
      </w:r>
      <w:r w:rsidR="00AD286F" w:rsidRPr="000413E1">
        <w:rPr>
          <w:rFonts w:ascii="Browallia New" w:hAnsi="Browallia New" w:cs="Browallia New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</w:t>
      </w:r>
      <w:r w:rsidR="00AD286F"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413E1">
        <w:rPr>
          <w:rFonts w:ascii="Browallia New" w:hAnsi="Browallia New" w:cs="Browallia New"/>
          <w:sz w:val="26"/>
          <w:szCs w:val="26"/>
        </w:rPr>
        <w:t xml:space="preserve">)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ซึ่งการกู้ยืมจากสถาบันการเงินดังกล่าวใช้หลักประกันเป็นที่ดินพร้อมสิ่งปลูกสร้างของกลุ่มกิจการ </w:t>
      </w:r>
      <w:r w:rsidRPr="000413E1">
        <w:rPr>
          <w:rFonts w:ascii="Browallia New" w:hAnsi="Browallia New" w:cs="Browallia New"/>
          <w:sz w:val="26"/>
          <w:szCs w:val="26"/>
        </w:rPr>
        <w:t>(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18</w:t>
      </w:r>
      <w:r w:rsidR="000B12AB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011B" w:rsidRPr="000413E1">
        <w:rPr>
          <w:rFonts w:ascii="Browallia New" w:hAnsi="Browallia New" w:cs="Browallia New"/>
          <w:sz w:val="26"/>
          <w:szCs w:val="26"/>
          <w:cs/>
        </w:rPr>
        <w:t>และ</w:t>
      </w:r>
      <w:r w:rsidR="000B12AB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BE4295" w:rsidRPr="000413E1" w:rsidRDefault="00BE4295" w:rsidP="000A1F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E4295" w:rsidRPr="000413E1" w:rsidRDefault="00BE4295" w:rsidP="00BE429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การเปลี่ยนแปลงของเงินกู้ยืมระหว่างปี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ได้แสดงไว้ในหมายเหตุ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34</w:t>
      </w:r>
    </w:p>
    <w:p w:rsidR="00BE4295" w:rsidRPr="000413E1" w:rsidRDefault="00BE4295" w:rsidP="000A1F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A1F55" w:rsidRPr="000413E1" w:rsidRDefault="000A1F55" w:rsidP="00BE429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0A1F55" w:rsidRPr="000413E1" w:rsidRDefault="000A1F55" w:rsidP="000A1F55">
      <w:pPr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287B29" w:rsidRPr="000413E1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มีดังนี้</w:t>
      </w:r>
    </w:p>
    <w:p w:rsidR="000A1F55" w:rsidRPr="000413E1" w:rsidRDefault="000A1F55" w:rsidP="000A1F5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053"/>
        <w:gridCol w:w="1602"/>
        <w:gridCol w:w="1602"/>
        <w:gridCol w:w="1602"/>
        <w:gridCol w:w="1602"/>
      </w:tblGrid>
      <w:tr w:rsidR="000A1F55" w:rsidRPr="000413E1" w:rsidTr="003F332A">
        <w:trPr>
          <w:cantSplit/>
          <w:trHeight w:val="300"/>
        </w:trPr>
        <w:tc>
          <w:tcPr>
            <w:tcW w:w="3053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0413E1" w:rsidTr="003F332A">
        <w:trPr>
          <w:cantSplit/>
        </w:trPr>
        <w:tc>
          <w:tcPr>
            <w:tcW w:w="3053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A1F55" w:rsidRPr="000413E1" w:rsidTr="003F332A">
        <w:trPr>
          <w:cantSplit/>
        </w:trPr>
        <w:tc>
          <w:tcPr>
            <w:tcW w:w="3053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3F332A">
        <w:trPr>
          <w:cantSplit/>
        </w:trPr>
        <w:tc>
          <w:tcPr>
            <w:tcW w:w="3053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02" w:type="dxa"/>
            <w:shd w:val="clear" w:color="auto" w:fill="FAFAFA"/>
          </w:tcPr>
          <w:p w:rsidR="005E3E99" w:rsidRPr="000413E1" w:rsidRDefault="00735D90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MOR</w:t>
            </w:r>
          </w:p>
        </w:tc>
        <w:tc>
          <w:tcPr>
            <w:tcW w:w="1602" w:type="dx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</w:p>
        </w:tc>
        <w:tc>
          <w:tcPr>
            <w:tcW w:w="1602" w:type="dxa"/>
            <w:shd w:val="clear" w:color="auto" w:fill="FAFAFA"/>
          </w:tcPr>
          <w:p w:rsidR="005E3E99" w:rsidRPr="000413E1" w:rsidRDefault="00E6311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5D90" w:rsidRPr="000413E1" w:rsidTr="003F332A">
        <w:trPr>
          <w:cantSplit/>
        </w:trPr>
        <w:tc>
          <w:tcPr>
            <w:tcW w:w="3053" w:type="dxa"/>
          </w:tcPr>
          <w:p w:rsidR="00735D90" w:rsidRPr="000413E1" w:rsidRDefault="00735D90" w:rsidP="00735D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602" w:type="dxa"/>
            <w:shd w:val="clear" w:color="auto" w:fill="FAFAFA"/>
          </w:tcPr>
          <w:p w:rsidR="00735D90" w:rsidRPr="000413E1" w:rsidRDefault="00735D90" w:rsidP="00735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% </w:t>
            </w:r>
          </w:p>
          <w:p w:rsidR="00735D90" w:rsidRPr="000413E1" w:rsidRDefault="00735D90" w:rsidP="00735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-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602" w:type="dxa"/>
          </w:tcPr>
          <w:p w:rsidR="00735D90" w:rsidRPr="000413E1" w:rsidRDefault="00735D90" w:rsidP="00735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% </w:t>
            </w:r>
          </w:p>
          <w:p w:rsidR="00735D90" w:rsidRPr="000413E1" w:rsidRDefault="00735D90" w:rsidP="00735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-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602" w:type="dxa"/>
            <w:shd w:val="clear" w:color="auto" w:fill="FAFAFA"/>
          </w:tcPr>
          <w:p w:rsidR="00735D90" w:rsidRPr="000413E1" w:rsidRDefault="00735D90" w:rsidP="00735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% </w:t>
            </w:r>
          </w:p>
          <w:p w:rsidR="00735D90" w:rsidRPr="000413E1" w:rsidRDefault="00735D90" w:rsidP="00735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-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602" w:type="dxa"/>
          </w:tcPr>
          <w:p w:rsidR="00735D90" w:rsidRPr="000413E1" w:rsidRDefault="00735D90" w:rsidP="00735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% </w:t>
            </w:r>
          </w:p>
          <w:p w:rsidR="00735D90" w:rsidRPr="000413E1" w:rsidRDefault="00735D90" w:rsidP="00735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-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:rsidR="000A1F55" w:rsidRPr="000413E1" w:rsidRDefault="000A1F55" w:rsidP="000A1F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A1F55" w:rsidRPr="000413E1" w:rsidRDefault="000A1F55" w:rsidP="000A1F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</w:t>
      </w:r>
      <w:r w:rsidR="006E64ED" w:rsidRPr="000413E1">
        <w:rPr>
          <w:rFonts w:ascii="Browallia New" w:hAnsi="Browallia New" w:cs="Browallia New"/>
          <w:sz w:val="26"/>
          <w:szCs w:val="26"/>
          <w:cs/>
        </w:rPr>
        <w:t>ส่วนที่ไม่หมุนเวียน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:rsidR="000A1F55" w:rsidRPr="000413E1" w:rsidRDefault="000A1F55" w:rsidP="000A1F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A1F55" w:rsidRPr="000413E1" w:rsidTr="003F332A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1F55" w:rsidRPr="000413E1" w:rsidTr="003F332A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A1F55" w:rsidRPr="000413E1" w:rsidTr="003F332A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A1F55" w:rsidRPr="000413E1" w:rsidTr="003F332A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413E1" w:rsidTr="003F332A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081" w:rsidRPr="000413E1" w:rsidTr="003F332A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5D9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735D9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5D9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735D9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56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</w:tbl>
    <w:p w:rsidR="000A1F55" w:rsidRPr="000413E1" w:rsidRDefault="000A1F55" w:rsidP="000A1F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A1F55" w:rsidRPr="000413E1" w:rsidTr="003F332A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7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0413E1" w:rsidTr="003F332A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A1F55" w:rsidRPr="000413E1" w:rsidTr="003F332A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A1F55" w:rsidRPr="000413E1" w:rsidTr="003F332A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413E1" w:rsidTr="003F332A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081" w:rsidRPr="000413E1" w:rsidTr="003F332A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5D9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735D9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5D9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35D90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56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DE3ADD" w:rsidRPr="000413E1" w:rsidTr="003F332A">
        <w:trPr>
          <w:cantSplit/>
        </w:trPr>
        <w:tc>
          <w:tcPr>
            <w:tcW w:w="3690" w:type="dxa"/>
          </w:tcPr>
          <w:p w:rsidR="00DE3ADD" w:rsidRPr="000413E1" w:rsidRDefault="00DE3ADD" w:rsidP="00DE3ADD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DE3ADD" w:rsidRPr="000413E1" w:rsidRDefault="008C265C" w:rsidP="00DE3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E3AD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DE3ADD" w:rsidRPr="000413E1" w:rsidRDefault="00DE3ADD" w:rsidP="00DE3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E3ADD" w:rsidRPr="000413E1" w:rsidRDefault="008C265C" w:rsidP="00DE3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DE3AD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56" w:type="dxa"/>
          </w:tcPr>
          <w:p w:rsidR="00DE3ADD" w:rsidRPr="000413E1" w:rsidRDefault="00DE3ADD" w:rsidP="00DE3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CA419A" w:rsidRPr="000413E1" w:rsidRDefault="00CA419A" w:rsidP="00327CD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0413E1" w:rsidRDefault="000A1F55" w:rsidP="00327CD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</w:t>
      </w:r>
      <w:r w:rsidR="00C379B5" w:rsidRPr="000413E1">
        <w:rPr>
          <w:rFonts w:ascii="Browallia New" w:hAnsi="Browallia New" w:cs="Browallia New"/>
          <w:sz w:val="26"/>
          <w:szCs w:val="26"/>
          <w:cs/>
        </w:rPr>
        <w:t>การ</w:t>
      </w:r>
      <w:r w:rsidRPr="000413E1">
        <w:rPr>
          <w:rFonts w:ascii="Browallia New" w:hAnsi="Browallia New" w:cs="Browallia New"/>
          <w:sz w:val="26"/>
          <w:szCs w:val="26"/>
          <w:cs/>
        </w:rPr>
        <w:t>คิดลดไม่มีสาระสำคัญ</w:t>
      </w:r>
    </w:p>
    <w:p w:rsidR="000A1F55" w:rsidRPr="000413E1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5E647F" w:rsidRPr="000413E1" w:rsidRDefault="000A1F55" w:rsidP="009411C2">
      <w:pPr>
        <w:ind w:firstLine="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มูลค่ายุติธรรมของเงินกู้ยืมระยะยาว</w:t>
      </w:r>
      <w:r w:rsidR="00C379B5" w:rsidRPr="000413E1">
        <w:rPr>
          <w:rFonts w:ascii="Browallia New" w:hAnsi="Browallia New" w:cs="Browallia New"/>
          <w:spacing w:val="-2"/>
          <w:sz w:val="26"/>
          <w:szCs w:val="26"/>
          <w:cs/>
        </w:rPr>
        <w:t>คำนวณจากกระแสเงินสดในอนาคต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</w:t>
      </w:r>
      <w:r w:rsidR="00C379B5" w:rsidRPr="000413E1">
        <w:rPr>
          <w:rFonts w:ascii="Browallia New" w:hAnsi="Browallia New" w:cs="Browallia New"/>
          <w:spacing w:val="-2"/>
          <w:sz w:val="26"/>
          <w:szCs w:val="26"/>
          <w:cs/>
        </w:rPr>
        <w:t>คิดลดด้วยอัตราดอกเบี้ย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</w:t>
      </w:r>
      <w:r w:rsidR="00C379B5" w:rsidRPr="000413E1">
        <w:rPr>
          <w:rFonts w:ascii="Browallia New" w:hAnsi="Browallia New" w:cs="Browallia New"/>
          <w:spacing w:val="-2"/>
          <w:sz w:val="26"/>
          <w:szCs w:val="26"/>
          <w:cs/>
        </w:rPr>
        <w:t>ที่อัตรา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ตลาด</w:t>
      </w:r>
      <w:r w:rsidR="00C379B5" w:rsidRPr="000413E1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500291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MLR -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500291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500291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% </w:t>
      </w:r>
      <w:r w:rsidR="00500291" w:rsidRPr="000413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500291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MLR </w:t>
      </w:r>
      <w:r w:rsidR="00EB3E07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-</w:t>
      </w:r>
      <w:r w:rsidR="00500291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500291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="00500291" w:rsidRPr="000413E1">
        <w:rPr>
          <w:rFonts w:ascii="Browallia New" w:hAnsi="Browallia New" w:cs="Browallia New"/>
          <w:spacing w:val="-2"/>
          <w:sz w:val="26"/>
          <w:szCs w:val="26"/>
          <w:lang w:val="en-GB"/>
        </w:rPr>
        <w:t>%</w:t>
      </w:r>
      <w:r w:rsidR="00500291" w:rsidRPr="000413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</w:rPr>
        <w:t>(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</w:rPr>
        <w:t>.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อัตราร้อยละ 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MLR </w:t>
      </w:r>
      <w:r w:rsidR="00E63119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% 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MLR </w:t>
      </w:r>
      <w:r w:rsidR="00E63119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%)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และอยู่ในข้อมูลระดับ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379B5"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ของลำดับขั้นมูลค่ายุติธรรม</w:t>
      </w:r>
    </w:p>
    <w:p w:rsidR="000A1F55" w:rsidRPr="000413E1" w:rsidRDefault="005E647F" w:rsidP="005E647F">
      <w:pPr>
        <w:rPr>
          <w:rFonts w:ascii="Browallia New" w:hAnsi="Browallia New" w:cs="Browallia New"/>
          <w:spacing w:val="-2"/>
          <w:lang w:val="en-GB"/>
        </w:rPr>
      </w:pPr>
      <w:r w:rsidRPr="000413E1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A1F55" w:rsidRPr="000413E1" w:rsidTr="003F332A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0413E1" w:rsidTr="00FB05F6">
        <w:trPr>
          <w:cantSplit/>
          <w:trHeight w:val="58"/>
        </w:trPr>
        <w:tc>
          <w:tcPr>
            <w:tcW w:w="3690" w:type="dxa"/>
            <w:vMerge w:val="restart"/>
          </w:tcPr>
          <w:p w:rsidR="000A1F55" w:rsidRPr="000413E1" w:rsidRDefault="000A1F55" w:rsidP="00930C61">
            <w:pPr>
              <w:ind w:left="-101" w:firstLine="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A1F55" w:rsidRPr="000413E1" w:rsidTr="003F332A">
        <w:trPr>
          <w:cantSplit/>
        </w:trPr>
        <w:tc>
          <w:tcPr>
            <w:tcW w:w="3690" w:type="dxa"/>
            <w:vMerge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413E1" w:rsidTr="006754B9">
        <w:trPr>
          <w:cantSplit/>
        </w:trPr>
        <w:tc>
          <w:tcPr>
            <w:tcW w:w="3690" w:type="dxa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4B9" w:rsidRPr="000413E1" w:rsidTr="006754B9">
        <w:trPr>
          <w:cantSplit/>
        </w:trPr>
        <w:tc>
          <w:tcPr>
            <w:tcW w:w="3690" w:type="dxa"/>
          </w:tcPr>
          <w:p w:rsidR="006754B9" w:rsidRPr="000413E1" w:rsidRDefault="006754B9" w:rsidP="006754B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  <w:p w:rsidR="006754B9" w:rsidRPr="000413E1" w:rsidRDefault="006754B9" w:rsidP="006754B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ไม่รวมหนี้สินตามสัญญาเช่าระยะยาว)</w:t>
            </w:r>
          </w:p>
        </w:tc>
        <w:tc>
          <w:tcPr>
            <w:tcW w:w="1440" w:type="dxa"/>
            <w:shd w:val="clear" w:color="auto" w:fill="FAFAFA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5C5A92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56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5E3E99" w:rsidRPr="000413E1" w:rsidTr="003F332A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56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5E3E99" w:rsidRPr="000413E1" w:rsidTr="003F332A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56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5E3E99" w:rsidRPr="000413E1" w:rsidTr="003F332A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หลังจาก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E14081" w:rsidRPr="000413E1" w:rsidTr="003F332A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</w:tbl>
    <w:p w:rsidR="00C379B5" w:rsidRPr="000413E1" w:rsidRDefault="00C379B5" w:rsidP="00C379B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379B5" w:rsidRPr="000413E1" w:rsidRDefault="00C379B5" w:rsidP="00C379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 มีดังนี้</w:t>
      </w:r>
    </w:p>
    <w:p w:rsidR="00C379B5" w:rsidRPr="000413E1" w:rsidRDefault="00C379B5" w:rsidP="00C379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5"/>
        <w:gridCol w:w="1402"/>
        <w:gridCol w:w="15"/>
        <w:gridCol w:w="1403"/>
        <w:gridCol w:w="15"/>
        <w:gridCol w:w="1513"/>
        <w:gridCol w:w="15"/>
        <w:gridCol w:w="1434"/>
        <w:gridCol w:w="15"/>
      </w:tblGrid>
      <w:tr w:rsidR="000A1F55" w:rsidRPr="000413E1" w:rsidTr="0098746C">
        <w:trPr>
          <w:cantSplit/>
        </w:trPr>
        <w:tc>
          <w:tcPr>
            <w:tcW w:w="3673" w:type="dxa"/>
            <w:gridSpan w:val="2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0413E1" w:rsidTr="0098746C">
        <w:trPr>
          <w:cantSplit/>
        </w:trPr>
        <w:tc>
          <w:tcPr>
            <w:tcW w:w="3673" w:type="dxa"/>
            <w:gridSpan w:val="2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A1F55" w:rsidRPr="000413E1" w:rsidTr="0098746C">
        <w:trPr>
          <w:cantSplit/>
        </w:trPr>
        <w:tc>
          <w:tcPr>
            <w:tcW w:w="3673" w:type="dxa"/>
            <w:gridSpan w:val="2"/>
          </w:tcPr>
          <w:p w:rsidR="000A1F55" w:rsidRPr="000413E1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754B9" w:rsidRPr="000413E1" w:rsidTr="0098746C">
        <w:trPr>
          <w:cantSplit/>
        </w:trPr>
        <w:tc>
          <w:tcPr>
            <w:tcW w:w="3673" w:type="dxa"/>
            <w:gridSpan w:val="2"/>
          </w:tcPr>
          <w:p w:rsidR="006754B9" w:rsidRPr="000413E1" w:rsidRDefault="006754B9" w:rsidP="006754B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:rsidR="006754B9" w:rsidRPr="000413E1" w:rsidRDefault="006754B9" w:rsidP="006754B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417" w:type="dxa"/>
            <w:gridSpan w:val="2"/>
            <w:shd w:val="clear" w:color="auto" w:fill="FAFAFA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shd w:val="clear" w:color="auto" w:fill="FAFAFA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98746C">
        <w:trPr>
          <w:cantSplit/>
        </w:trPr>
        <w:tc>
          <w:tcPr>
            <w:tcW w:w="3673" w:type="dxa"/>
            <w:gridSpan w:val="2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gridSpan w:val="2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18" w:type="dxa"/>
            <w:gridSpan w:val="2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28" w:type="dxa"/>
            <w:gridSpan w:val="2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9" w:type="dxa"/>
            <w:gridSpan w:val="2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5E3E99" w:rsidRPr="000413E1" w:rsidTr="0098746C">
        <w:trPr>
          <w:cantSplit/>
          <w:trHeight w:val="64"/>
        </w:trPr>
        <w:tc>
          <w:tcPr>
            <w:tcW w:w="3673" w:type="dxa"/>
            <w:gridSpan w:val="2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8" w:type="dxa"/>
            <w:gridSpan w:val="2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28" w:type="dxa"/>
            <w:gridSpan w:val="2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5206A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9" w:type="dxa"/>
            <w:gridSpan w:val="2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65206A" w:rsidRPr="000413E1" w:rsidTr="0098746C">
        <w:trPr>
          <w:cantSplit/>
          <w:trHeight w:val="64"/>
        </w:trPr>
        <w:tc>
          <w:tcPr>
            <w:tcW w:w="3673" w:type="dxa"/>
            <w:gridSpan w:val="2"/>
          </w:tcPr>
          <w:p w:rsidR="0065206A" w:rsidRPr="000413E1" w:rsidRDefault="006D2EC6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206A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65206A" w:rsidRPr="000413E1" w:rsidRDefault="006D2EC6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206A" w:rsidRPr="000413E1" w:rsidRDefault="006D2EC6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bottom"/>
          </w:tcPr>
          <w:p w:rsidR="0065206A" w:rsidRPr="000413E1" w:rsidRDefault="006D2EC6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E3E99" w:rsidRPr="000413E1" w:rsidTr="0098746C">
        <w:trPr>
          <w:cantSplit/>
        </w:trPr>
        <w:tc>
          <w:tcPr>
            <w:tcW w:w="3673" w:type="dxa"/>
            <w:gridSpan w:val="2"/>
          </w:tcPr>
          <w:p w:rsidR="005E3E99" w:rsidRPr="000413E1" w:rsidRDefault="005E3E99" w:rsidP="005E3E9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ค่าใช้จ่ายทางการเงินในอนาคตของ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98746C">
        <w:trPr>
          <w:cantSplit/>
          <w:trHeight w:val="64"/>
        </w:trPr>
        <w:tc>
          <w:tcPr>
            <w:tcW w:w="3673" w:type="dxa"/>
            <w:gridSpan w:val="2"/>
          </w:tcPr>
          <w:p w:rsidR="005E3E99" w:rsidRPr="000413E1" w:rsidRDefault="005E3E99" w:rsidP="005E3E99">
            <w:pPr>
              <w:tabs>
                <w:tab w:val="left" w:pos="251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6D2EC6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6D2EC6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79B5" w:rsidRPr="000413E1" w:rsidTr="0098746C">
        <w:trPr>
          <w:cantSplit/>
        </w:trPr>
        <w:tc>
          <w:tcPr>
            <w:tcW w:w="3673" w:type="dxa"/>
            <w:gridSpan w:val="2"/>
          </w:tcPr>
          <w:p w:rsidR="00C379B5" w:rsidRPr="000413E1" w:rsidRDefault="00C379B5" w:rsidP="00C379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98746C" w:rsidRPr="000413E1" w:rsidTr="0098746C">
        <w:trPr>
          <w:cantSplit/>
        </w:trPr>
        <w:tc>
          <w:tcPr>
            <w:tcW w:w="3673" w:type="dxa"/>
            <w:gridSpan w:val="2"/>
          </w:tcPr>
          <w:p w:rsidR="0098746C" w:rsidRPr="000413E1" w:rsidRDefault="0098746C" w:rsidP="00C379B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:rsidR="0098746C" w:rsidRPr="000413E1" w:rsidRDefault="0098746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98746C" w:rsidRPr="000413E1" w:rsidRDefault="0098746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gridSpan w:val="2"/>
            <w:shd w:val="clear" w:color="auto" w:fill="FAFAFA"/>
            <w:vAlign w:val="bottom"/>
          </w:tcPr>
          <w:p w:rsidR="0098746C" w:rsidRPr="000413E1" w:rsidRDefault="0098746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:rsidR="0098746C" w:rsidRPr="000413E1" w:rsidRDefault="0098746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79B5" w:rsidRPr="000413E1" w:rsidTr="0098746C">
        <w:trPr>
          <w:cantSplit/>
        </w:trPr>
        <w:tc>
          <w:tcPr>
            <w:tcW w:w="3673" w:type="dxa"/>
            <w:gridSpan w:val="2"/>
          </w:tcPr>
          <w:p w:rsidR="00C379B5" w:rsidRPr="000413E1" w:rsidRDefault="00C379B5" w:rsidP="00C379B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gridSpan w:val="2"/>
            <w:shd w:val="clear" w:color="auto" w:fill="FAFAFA"/>
          </w:tcPr>
          <w:p w:rsidR="00C379B5" w:rsidRPr="000413E1" w:rsidRDefault="00C379B5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C379B5" w:rsidRPr="000413E1" w:rsidRDefault="00C379B5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shd w:val="clear" w:color="auto" w:fill="FAFAFA"/>
          </w:tcPr>
          <w:p w:rsidR="00C379B5" w:rsidRPr="000413E1" w:rsidRDefault="00C379B5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</w:tcPr>
          <w:p w:rsidR="00C379B5" w:rsidRPr="000413E1" w:rsidRDefault="00C379B5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79B5" w:rsidRPr="000413E1" w:rsidTr="0098746C">
        <w:trPr>
          <w:cantSplit/>
        </w:trPr>
        <w:tc>
          <w:tcPr>
            <w:tcW w:w="3673" w:type="dxa"/>
            <w:gridSpan w:val="2"/>
          </w:tcPr>
          <w:p w:rsidR="00C379B5" w:rsidRPr="000413E1" w:rsidRDefault="00C379B5" w:rsidP="00C379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7" w:type="dxa"/>
            <w:gridSpan w:val="2"/>
            <w:shd w:val="clear" w:color="auto" w:fill="FAFAFA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18" w:type="dxa"/>
            <w:gridSpan w:val="2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28" w:type="dxa"/>
            <w:gridSpan w:val="2"/>
            <w:shd w:val="clear" w:color="auto" w:fill="FAFAFA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9" w:type="dxa"/>
            <w:gridSpan w:val="2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C379B5" w:rsidRPr="000413E1" w:rsidTr="0098746C">
        <w:trPr>
          <w:cantSplit/>
        </w:trPr>
        <w:tc>
          <w:tcPr>
            <w:tcW w:w="3673" w:type="dxa"/>
            <w:gridSpan w:val="2"/>
          </w:tcPr>
          <w:p w:rsidR="00C379B5" w:rsidRPr="000413E1" w:rsidRDefault="00C379B5" w:rsidP="00C379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C379B5" w:rsidRPr="000413E1" w:rsidTr="0098746C">
        <w:trPr>
          <w:cantSplit/>
        </w:trPr>
        <w:tc>
          <w:tcPr>
            <w:tcW w:w="3673" w:type="dxa"/>
            <w:gridSpan w:val="2"/>
          </w:tcPr>
          <w:p w:rsidR="00C379B5" w:rsidRPr="000413E1" w:rsidRDefault="00C379B5" w:rsidP="00C379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79B5" w:rsidRPr="000413E1" w:rsidRDefault="008C265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379B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98746C" w:rsidRPr="000413E1" w:rsidTr="0098746C">
        <w:trPr>
          <w:cantSplit/>
        </w:trPr>
        <w:tc>
          <w:tcPr>
            <w:tcW w:w="3673" w:type="dxa"/>
            <w:gridSpan w:val="2"/>
          </w:tcPr>
          <w:p w:rsidR="0098746C" w:rsidRPr="000413E1" w:rsidRDefault="0098746C" w:rsidP="00C379B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746C" w:rsidRPr="000413E1" w:rsidRDefault="0098746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:rsidR="0098746C" w:rsidRPr="000413E1" w:rsidRDefault="0098746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746C" w:rsidRPr="000413E1" w:rsidRDefault="0098746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bottom"/>
          </w:tcPr>
          <w:p w:rsidR="0098746C" w:rsidRPr="000413E1" w:rsidRDefault="0098746C" w:rsidP="00C379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754B9" w:rsidRPr="000413E1" w:rsidTr="0098746C">
        <w:trPr>
          <w:gridAfter w:val="1"/>
          <w:wAfter w:w="15" w:type="dxa"/>
          <w:cantSplit/>
        </w:trPr>
        <w:tc>
          <w:tcPr>
            <w:tcW w:w="3658" w:type="dxa"/>
          </w:tcPr>
          <w:p w:rsidR="006754B9" w:rsidRPr="000413E1" w:rsidRDefault="006754B9" w:rsidP="00AB529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gridSpan w:val="2"/>
            <w:shd w:val="clear" w:color="auto" w:fill="FAFAFA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shd w:val="clear" w:color="auto" w:fill="FAFAFA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</w:tcPr>
          <w:p w:rsidR="006754B9" w:rsidRPr="000413E1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98746C">
        <w:trPr>
          <w:gridAfter w:val="1"/>
          <w:wAfter w:w="15" w:type="dxa"/>
          <w:cantSplit/>
        </w:trPr>
        <w:tc>
          <w:tcPr>
            <w:tcW w:w="3658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gridSpan w:val="2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18" w:type="dxa"/>
            <w:gridSpan w:val="2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28" w:type="dxa"/>
            <w:gridSpan w:val="2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9" w:type="dxa"/>
            <w:gridSpan w:val="2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5E3E99" w:rsidRPr="000413E1" w:rsidTr="0098746C">
        <w:trPr>
          <w:gridAfter w:val="1"/>
          <w:wAfter w:w="15" w:type="dxa"/>
          <w:cantSplit/>
        </w:trPr>
        <w:tc>
          <w:tcPr>
            <w:tcW w:w="3658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8" w:type="dxa"/>
            <w:gridSpan w:val="2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28" w:type="dxa"/>
            <w:gridSpan w:val="2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9" w:type="dxa"/>
            <w:gridSpan w:val="2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6D2EC6" w:rsidRPr="000413E1" w:rsidTr="0098746C">
        <w:trPr>
          <w:gridAfter w:val="1"/>
          <w:wAfter w:w="15" w:type="dxa"/>
          <w:cantSplit/>
        </w:trPr>
        <w:tc>
          <w:tcPr>
            <w:tcW w:w="3658" w:type="dxa"/>
          </w:tcPr>
          <w:p w:rsidR="006D2EC6" w:rsidRPr="000413E1" w:rsidRDefault="006D2EC6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2EC6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6D2EC6" w:rsidRPr="000413E1" w:rsidRDefault="006D2EC6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2EC6" w:rsidRPr="000413E1" w:rsidRDefault="006D2EC6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bottom"/>
          </w:tcPr>
          <w:p w:rsidR="006D2EC6" w:rsidRPr="000413E1" w:rsidRDefault="006D2EC6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14081" w:rsidRPr="000413E1" w:rsidTr="0098746C">
        <w:trPr>
          <w:gridAfter w:val="1"/>
          <w:wAfter w:w="15" w:type="dxa"/>
          <w:cantSplit/>
        </w:trPr>
        <w:tc>
          <w:tcPr>
            <w:tcW w:w="3658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</w:tbl>
    <w:p w:rsidR="000509F0" w:rsidRPr="000413E1" w:rsidRDefault="000509F0" w:rsidP="003111A0">
      <w:pPr>
        <w:ind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6754B9" w:rsidRPr="000413E1" w:rsidRDefault="000509F0" w:rsidP="000509F0">
      <w:pPr>
        <w:rPr>
          <w:rFonts w:ascii="Browallia New" w:hAnsi="Browallia New" w:cs="Browallia New"/>
        </w:rPr>
      </w:pPr>
      <w:r w:rsidRPr="000413E1">
        <w:rPr>
          <w:rFonts w:ascii="Browallia New" w:hAnsi="Browallia New" w:cs="Browallia New"/>
          <w:cs/>
        </w:rPr>
        <w:br w:type="page"/>
      </w:r>
    </w:p>
    <w:p w:rsidR="003111A0" w:rsidRPr="000413E1" w:rsidRDefault="003111A0" w:rsidP="003111A0">
      <w:pPr>
        <w:ind w:firstLine="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กลุ่มกิจการมีวงเงินกู้ยืมที่ยังไม่ได้เบิกออกมาใช้ดังต่อไปนี้</w:t>
      </w:r>
    </w:p>
    <w:p w:rsidR="003111A0" w:rsidRPr="000413E1" w:rsidRDefault="003111A0" w:rsidP="003111A0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3111A0" w:rsidRPr="000413E1" w:rsidTr="002C0343">
        <w:trPr>
          <w:cantSplit/>
          <w:trHeight w:val="252"/>
        </w:trPr>
        <w:tc>
          <w:tcPr>
            <w:tcW w:w="3690" w:type="dxa"/>
          </w:tcPr>
          <w:p w:rsidR="003111A0" w:rsidRPr="000413E1" w:rsidRDefault="003111A0" w:rsidP="002C034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1A0" w:rsidRPr="000413E1" w:rsidRDefault="003111A0" w:rsidP="002C03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1A0" w:rsidRPr="000413E1" w:rsidRDefault="003111A0" w:rsidP="002C03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11A0" w:rsidRPr="000413E1" w:rsidTr="002C0343">
        <w:trPr>
          <w:cantSplit/>
        </w:trPr>
        <w:tc>
          <w:tcPr>
            <w:tcW w:w="3690" w:type="dxa"/>
          </w:tcPr>
          <w:p w:rsidR="003111A0" w:rsidRPr="000413E1" w:rsidRDefault="003111A0" w:rsidP="002C034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0413E1" w:rsidRDefault="00290641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0413E1" w:rsidRDefault="00290641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0413E1" w:rsidRDefault="00290641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:rsidR="003111A0" w:rsidRPr="000413E1" w:rsidRDefault="00290641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111A0" w:rsidRPr="000413E1" w:rsidTr="002C0343">
        <w:trPr>
          <w:cantSplit/>
        </w:trPr>
        <w:tc>
          <w:tcPr>
            <w:tcW w:w="3690" w:type="dxa"/>
          </w:tcPr>
          <w:p w:rsidR="003111A0" w:rsidRPr="000413E1" w:rsidRDefault="003111A0" w:rsidP="002C034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11A0" w:rsidRPr="000413E1" w:rsidTr="002C0343">
        <w:trPr>
          <w:cantSplit/>
        </w:trPr>
        <w:tc>
          <w:tcPr>
            <w:tcW w:w="3690" w:type="dxa"/>
          </w:tcPr>
          <w:p w:rsidR="003111A0" w:rsidRPr="000413E1" w:rsidRDefault="003111A0" w:rsidP="002C0343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111A0" w:rsidRPr="000413E1" w:rsidTr="002C0343">
        <w:trPr>
          <w:cantSplit/>
        </w:trPr>
        <w:tc>
          <w:tcPr>
            <w:tcW w:w="3690" w:type="dxa"/>
          </w:tcPr>
          <w:p w:rsidR="003111A0" w:rsidRPr="000413E1" w:rsidRDefault="003111A0" w:rsidP="002C034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C0343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6D2EC6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6D2EC6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6" w:type="dx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2C0343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E14081" w:rsidRPr="000413E1" w:rsidTr="002C0343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</w:tbl>
    <w:p w:rsidR="005E647F" w:rsidRPr="000413E1" w:rsidRDefault="005E647F" w:rsidP="003111A0">
      <w:pPr>
        <w:ind w:firstLine="7"/>
        <w:jc w:val="thaiDistribute"/>
        <w:rPr>
          <w:rFonts w:ascii="Browallia New" w:hAnsi="Browallia New" w:cs="Browallia New"/>
        </w:rPr>
      </w:pPr>
    </w:p>
    <w:p w:rsidR="003111A0" w:rsidRPr="000413E1" w:rsidRDefault="003111A0" w:rsidP="003111A0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8415A3">
        <w:rPr>
          <w:rFonts w:ascii="Browallia New" w:hAnsi="Browallia New" w:cs="Browallia New"/>
          <w:spacing w:val="-2"/>
          <w:sz w:val="26"/>
          <w:szCs w:val="26"/>
          <w:cs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เป็นวงเงินกู้ยืมของแต่ละปีที่จะมีการทบทวนตามวาระในระหว่างปี ส่วนวงเงินกู้ยืมอื่นได้รับมา</w:t>
      </w:r>
      <w:r w:rsidRPr="000413E1">
        <w:rPr>
          <w:rFonts w:ascii="Browallia New" w:hAnsi="Browallia New" w:cs="Browallia New"/>
          <w:sz w:val="26"/>
          <w:szCs w:val="26"/>
          <w:cs/>
        </w:rPr>
        <w:t>เพื่อใช้ในการขยายการดำเนินงานของกลุ่มกิจการและบริษัท</w:t>
      </w:r>
    </w:p>
    <w:p w:rsidR="003111A0" w:rsidRPr="000413E1" w:rsidRDefault="003111A0" w:rsidP="000509F0">
      <w:pPr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111A0" w:rsidRPr="000413E1" w:rsidTr="002C034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3111A0" w:rsidRPr="000413E1" w:rsidRDefault="008C265C" w:rsidP="002C034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111A0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3111A0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3111A0" w:rsidRPr="000413E1" w:rsidRDefault="003111A0" w:rsidP="003111A0">
      <w:pPr>
        <w:tabs>
          <w:tab w:val="left" w:pos="540"/>
        </w:tabs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111A0" w:rsidRPr="000413E1" w:rsidTr="002C0343">
        <w:trPr>
          <w:cantSplit/>
        </w:trPr>
        <w:tc>
          <w:tcPr>
            <w:tcW w:w="3690" w:type="dxa"/>
          </w:tcPr>
          <w:p w:rsidR="003111A0" w:rsidRPr="000413E1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1A0" w:rsidRPr="000413E1" w:rsidRDefault="003111A0" w:rsidP="002C0343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1A0" w:rsidRPr="000413E1" w:rsidRDefault="003111A0" w:rsidP="002C0343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11A0" w:rsidRPr="000413E1" w:rsidTr="002C0343">
        <w:trPr>
          <w:cantSplit/>
        </w:trPr>
        <w:tc>
          <w:tcPr>
            <w:tcW w:w="3690" w:type="dxa"/>
          </w:tcPr>
          <w:p w:rsidR="003111A0" w:rsidRPr="000413E1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0413E1" w:rsidRDefault="00290641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0413E1" w:rsidRDefault="00290641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0413E1" w:rsidRDefault="00290641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0413E1" w:rsidRDefault="00290641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111A0" w:rsidRPr="000413E1" w:rsidTr="002C0343">
        <w:trPr>
          <w:cantSplit/>
        </w:trPr>
        <w:tc>
          <w:tcPr>
            <w:tcW w:w="3690" w:type="dxa"/>
          </w:tcPr>
          <w:p w:rsidR="003111A0" w:rsidRPr="000413E1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11A0" w:rsidRPr="000413E1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11A0" w:rsidRPr="000413E1" w:rsidTr="002C0343">
        <w:trPr>
          <w:cantSplit/>
        </w:trPr>
        <w:tc>
          <w:tcPr>
            <w:tcW w:w="3690" w:type="dxa"/>
          </w:tcPr>
          <w:p w:rsidR="003111A0" w:rsidRPr="000413E1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111A0" w:rsidRPr="000413E1" w:rsidRDefault="003111A0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111A0" w:rsidRPr="000413E1" w:rsidRDefault="003111A0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111A0" w:rsidRPr="000413E1" w:rsidRDefault="003111A0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111A0" w:rsidRPr="000413E1" w:rsidRDefault="003111A0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 w:eastAsia="en-US"/>
              </w:rPr>
            </w:pPr>
          </w:p>
        </w:tc>
      </w:tr>
      <w:tr w:rsidR="005E3E99" w:rsidRPr="000413E1" w:rsidTr="002C0343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เจ้าหนี้การค้า</w:t>
            </w:r>
            <w:r w:rsidR="007E774B"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="007E774B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- 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149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872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</w:t>
            </w:r>
            <w:r w:rsidR="006D2EC6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268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957</w:t>
            </w:r>
          </w:p>
        </w:tc>
      </w:tr>
      <w:tr w:rsidR="005E3E99" w:rsidRPr="000413E1" w:rsidTr="002C0343">
        <w:trPr>
          <w:cantSplit/>
        </w:trPr>
        <w:tc>
          <w:tcPr>
            <w:tcW w:w="3690" w:type="dxa"/>
          </w:tcPr>
          <w:p w:rsidR="005E3E99" w:rsidRPr="000413E1" w:rsidRDefault="005E3E99" w:rsidP="005E3E99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เจ้าหนี้การค้า</w:t>
            </w:r>
            <w:r w:rsidR="00DF433C"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- 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DF433C" w:rsidRPr="000413E1" w:rsidTr="002C0343">
        <w:trPr>
          <w:cantSplit/>
        </w:trPr>
        <w:tc>
          <w:tcPr>
            <w:tcW w:w="3690" w:type="dxa"/>
          </w:tcPr>
          <w:p w:rsidR="00DF433C" w:rsidRPr="000413E1" w:rsidRDefault="00DF433C" w:rsidP="00DF433C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  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(หมายเหตุ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8C265C" w:rsidRPr="008C26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35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 xml:space="preserve"> ข)</w:t>
            </w:r>
          </w:p>
        </w:tc>
        <w:tc>
          <w:tcPr>
            <w:tcW w:w="1440" w:type="dxa"/>
            <w:shd w:val="clear" w:color="auto" w:fill="FAFAF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564</w:t>
            </w:r>
          </w:p>
        </w:tc>
        <w:tc>
          <w:tcPr>
            <w:tcW w:w="1440" w:type="dx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717</w:t>
            </w:r>
          </w:p>
        </w:tc>
        <w:tc>
          <w:tcPr>
            <w:tcW w:w="1440" w:type="dxa"/>
            <w:shd w:val="clear" w:color="auto" w:fill="FAFAF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335</w:t>
            </w:r>
          </w:p>
        </w:tc>
        <w:tc>
          <w:tcPr>
            <w:tcW w:w="1440" w:type="dx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299</w:t>
            </w:r>
          </w:p>
        </w:tc>
      </w:tr>
      <w:tr w:rsidR="00DF433C" w:rsidRPr="000413E1" w:rsidTr="002C0343">
        <w:trPr>
          <w:cantSplit/>
        </w:trPr>
        <w:tc>
          <w:tcPr>
            <w:tcW w:w="3690" w:type="dxa"/>
          </w:tcPr>
          <w:p w:rsidR="00DF433C" w:rsidRPr="000413E1" w:rsidRDefault="00DF433C" w:rsidP="00DF433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เจ้าหนี้อื่น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- 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373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</w:p>
        </w:tc>
        <w:tc>
          <w:tcPr>
            <w:tcW w:w="1440" w:type="dx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162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452</w:t>
            </w:r>
          </w:p>
        </w:tc>
        <w:tc>
          <w:tcPr>
            <w:tcW w:w="1440" w:type="dxa"/>
            <w:shd w:val="clear" w:color="auto" w:fill="FAFAF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087</w:t>
            </w:r>
          </w:p>
        </w:tc>
        <w:tc>
          <w:tcPr>
            <w:tcW w:w="1440" w:type="dx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882</w:t>
            </w:r>
          </w:p>
        </w:tc>
      </w:tr>
      <w:tr w:rsidR="00DF433C" w:rsidRPr="000413E1" w:rsidTr="002C0343">
        <w:trPr>
          <w:cantSplit/>
        </w:trPr>
        <w:tc>
          <w:tcPr>
            <w:tcW w:w="3690" w:type="dxa"/>
          </w:tcPr>
          <w:p w:rsidR="00DF433C" w:rsidRPr="000413E1" w:rsidRDefault="00DF433C" w:rsidP="00DF433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ส่วนของเจ้าหนี้ค่าซื้อกิจการโรงพยาบาลที่ถึง</w:t>
            </w:r>
          </w:p>
        </w:tc>
        <w:tc>
          <w:tcPr>
            <w:tcW w:w="1440" w:type="dxa"/>
            <w:shd w:val="clear" w:color="auto" w:fill="FAFAFA"/>
          </w:tcPr>
          <w:p w:rsidR="00DF433C" w:rsidRPr="000413E1" w:rsidRDefault="00DF433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:rsidR="00DF433C" w:rsidRPr="000413E1" w:rsidRDefault="00DF433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DF433C" w:rsidRPr="000413E1" w:rsidRDefault="00DF433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:rsidR="00DF433C" w:rsidRPr="000413E1" w:rsidRDefault="00DF433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DF433C" w:rsidRPr="000413E1" w:rsidTr="002C0343">
        <w:trPr>
          <w:cantSplit/>
        </w:trPr>
        <w:tc>
          <w:tcPr>
            <w:tcW w:w="3690" w:type="dxa"/>
          </w:tcPr>
          <w:p w:rsidR="00DF433C" w:rsidRPr="000413E1" w:rsidRDefault="00DF433C" w:rsidP="00DF433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247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416</w:t>
            </w:r>
          </w:p>
        </w:tc>
        <w:tc>
          <w:tcPr>
            <w:tcW w:w="1440" w:type="dxa"/>
          </w:tcPr>
          <w:p w:rsidR="00DF433C" w:rsidRPr="000413E1" w:rsidRDefault="00DF433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F433C" w:rsidRPr="000413E1" w:rsidRDefault="00DF433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DF433C" w:rsidRPr="000413E1" w:rsidRDefault="00DF433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DF433C" w:rsidRPr="000413E1" w:rsidTr="002C0343">
        <w:trPr>
          <w:cantSplit/>
        </w:trPr>
        <w:tc>
          <w:tcPr>
            <w:tcW w:w="3690" w:type="dxa"/>
          </w:tcPr>
          <w:p w:rsidR="00DF433C" w:rsidRPr="000413E1" w:rsidRDefault="00DF433C" w:rsidP="00DF433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149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446</w:t>
            </w:r>
          </w:p>
        </w:tc>
        <w:tc>
          <w:tcPr>
            <w:tcW w:w="1440" w:type="dx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046</w:t>
            </w:r>
          </w:p>
        </w:tc>
        <w:tc>
          <w:tcPr>
            <w:tcW w:w="1440" w:type="dxa"/>
            <w:shd w:val="clear" w:color="auto" w:fill="FAFAF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580</w:t>
            </w:r>
          </w:p>
        </w:tc>
        <w:tc>
          <w:tcPr>
            <w:tcW w:w="1440" w:type="dx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332</w:t>
            </w:r>
          </w:p>
        </w:tc>
      </w:tr>
      <w:tr w:rsidR="00DF433C" w:rsidRPr="000413E1" w:rsidTr="002C0343">
        <w:trPr>
          <w:cantSplit/>
        </w:trPr>
        <w:tc>
          <w:tcPr>
            <w:tcW w:w="3690" w:type="dxa"/>
          </w:tcPr>
          <w:p w:rsidR="00DF433C" w:rsidRPr="000413E1" w:rsidRDefault="00DF433C" w:rsidP="00DF433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921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100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F433C" w:rsidRPr="000413E1" w:rsidRDefault="008C265C" w:rsidP="00DF433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</w:t>
            </w:r>
            <w:r w:rsidR="00DF433C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470</w:t>
            </w:r>
          </w:p>
        </w:tc>
      </w:tr>
    </w:tbl>
    <w:p w:rsidR="00FF4574" w:rsidRPr="000413E1" w:rsidRDefault="00FF4574" w:rsidP="000509F0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C32FB" w:rsidRPr="000413E1" w:rsidTr="002C034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C32FB" w:rsidRPr="000413E1" w:rsidRDefault="008C265C" w:rsidP="002C034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EC32FB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EC32FB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EC32FB" w:rsidRPr="000413E1" w:rsidRDefault="00EC32FB" w:rsidP="00EC32FB">
      <w:pPr>
        <w:keepNext/>
        <w:tabs>
          <w:tab w:val="left" w:pos="570"/>
        </w:tabs>
        <w:outlineLvl w:val="0"/>
        <w:rPr>
          <w:rFonts w:ascii="Browallia New" w:eastAsia="Arial Unicode MS" w:hAnsi="Browallia New" w:cs="Browallia New"/>
          <w:kern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C32FB" w:rsidRPr="000413E1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32FB" w:rsidRPr="000413E1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0413E1" w:rsidRDefault="00EC32FB" w:rsidP="002C0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0413E1" w:rsidRDefault="00EC32FB" w:rsidP="002C03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32FB" w:rsidRPr="000413E1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32FB" w:rsidRPr="000413E1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2FB" w:rsidRPr="000413E1" w:rsidRDefault="00290641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2FB" w:rsidRPr="000413E1" w:rsidRDefault="00290641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2FB" w:rsidRPr="000413E1" w:rsidRDefault="00290641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2FB" w:rsidRPr="000413E1" w:rsidRDefault="00290641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C32FB" w:rsidRPr="000413E1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32FB" w:rsidRPr="000413E1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32FB" w:rsidRPr="000413E1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32FB" w:rsidRPr="000413E1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EC32FB" w:rsidRPr="000413E1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0413E1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="00CA419A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0413E1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3E99" w:rsidRPr="000413E1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2A79A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A79A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5E3E99" w:rsidRPr="000413E1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3E99" w:rsidRPr="000413E1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</w:t>
            </w:r>
          </w:p>
          <w:p w:rsidR="005E3E99" w:rsidRPr="000413E1" w:rsidRDefault="005E3E99" w:rsidP="005E3E99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กำไรจากการดำเนินงาน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3E99" w:rsidRPr="000413E1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A79A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A79A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5E3E99" w:rsidRPr="000413E1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3E99" w:rsidRPr="000413E1" w:rsidTr="006754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4081" w:rsidRPr="000413E1" w:rsidTr="006754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E3E99" w:rsidRPr="000413E1" w:rsidRDefault="002A79A1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A79A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CF77C7" w:rsidRPr="000413E1" w:rsidRDefault="00CF77C7" w:rsidP="0098746C">
      <w:pPr>
        <w:rPr>
          <w:rFonts w:ascii="Browallia New" w:hAnsi="Browallia New" w:cs="Browallia New"/>
        </w:rPr>
      </w:pPr>
    </w:p>
    <w:p w:rsidR="006754B9" w:rsidRPr="000413E1" w:rsidRDefault="00CF77C7" w:rsidP="0098746C">
      <w:pPr>
        <w:rPr>
          <w:rFonts w:ascii="Browallia New" w:hAnsi="Browallia New" w:cs="Browallia New"/>
        </w:rPr>
      </w:pPr>
      <w:r w:rsidRPr="000413E1">
        <w:rPr>
          <w:rFonts w:ascii="Browallia New" w:hAnsi="Browallia New" w:cs="Browallia New"/>
        </w:rPr>
        <w:br w:type="page"/>
      </w:r>
    </w:p>
    <w:p w:rsidR="000A1F55" w:rsidRPr="000413E1" w:rsidRDefault="000A1F55" w:rsidP="006754B9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0A1F55" w:rsidRPr="000413E1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A1F55" w:rsidRPr="000413E1" w:rsidTr="003F332A">
        <w:trPr>
          <w:cantSplit/>
        </w:trPr>
        <w:tc>
          <w:tcPr>
            <w:tcW w:w="3708" w:type="dxa"/>
          </w:tcPr>
          <w:p w:rsidR="000A1F55" w:rsidRPr="000413E1" w:rsidRDefault="000A1F55" w:rsidP="003F332A">
            <w:pPr>
              <w:tabs>
                <w:tab w:val="left" w:pos="960"/>
              </w:tabs>
              <w:ind w:left="-101" w:hanging="5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0413E1" w:rsidTr="003F332A">
        <w:trPr>
          <w:cantSplit/>
        </w:trPr>
        <w:tc>
          <w:tcPr>
            <w:tcW w:w="3708" w:type="dxa"/>
          </w:tcPr>
          <w:p w:rsidR="000A1F55" w:rsidRPr="000413E1" w:rsidRDefault="000A1F55" w:rsidP="003F332A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A1F55" w:rsidRPr="000413E1" w:rsidTr="003F332A">
        <w:trPr>
          <w:cantSplit/>
        </w:trPr>
        <w:tc>
          <w:tcPr>
            <w:tcW w:w="3708" w:type="dxa"/>
          </w:tcPr>
          <w:p w:rsidR="000A1F55" w:rsidRPr="000413E1" w:rsidRDefault="000A1F55" w:rsidP="003F332A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413E1" w:rsidTr="003F332A">
        <w:trPr>
          <w:cantSplit/>
        </w:trPr>
        <w:tc>
          <w:tcPr>
            <w:tcW w:w="3708" w:type="dxa"/>
          </w:tcPr>
          <w:p w:rsidR="000A1F55" w:rsidRPr="000413E1" w:rsidRDefault="000A1F55" w:rsidP="003F332A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5E3E99" w:rsidRPr="000413E1" w:rsidTr="003F332A">
        <w:trPr>
          <w:cantSplit/>
        </w:trPr>
        <w:tc>
          <w:tcPr>
            <w:tcW w:w="3708" w:type="dxa"/>
          </w:tcPr>
          <w:p w:rsidR="005E3E99" w:rsidRPr="000413E1" w:rsidRDefault="005E3E99" w:rsidP="005E3E9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117</w:t>
            </w:r>
            <w:r w:rsidR="002A79A1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848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83287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</w:tr>
      <w:tr w:rsidR="005E3E99" w:rsidRPr="000413E1" w:rsidTr="003F332A">
        <w:trPr>
          <w:cantSplit/>
        </w:trPr>
        <w:tc>
          <w:tcPr>
            <w:tcW w:w="3708" w:type="dxa"/>
          </w:tcPr>
          <w:p w:rsidR="005E3E99" w:rsidRPr="000413E1" w:rsidRDefault="005E3E99" w:rsidP="005E3E9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ภาระผูกพันที่เกิดจากการรับโอนกิจการทั้งหมด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5E3E99" w:rsidRPr="000413E1" w:rsidTr="003F332A">
        <w:trPr>
          <w:cantSplit/>
        </w:trPr>
        <w:tc>
          <w:tcPr>
            <w:tcW w:w="3708" w:type="dxa"/>
          </w:tcPr>
          <w:p w:rsidR="005E3E99" w:rsidRPr="000413E1" w:rsidRDefault="005E3E99" w:rsidP="005E3E9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4E2CC1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368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3514BB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5E3E99" w:rsidRPr="000413E1" w:rsidTr="003F332A">
        <w:trPr>
          <w:cantSplit/>
        </w:trPr>
        <w:tc>
          <w:tcPr>
            <w:tcW w:w="3708" w:type="dxa"/>
          </w:tcPr>
          <w:p w:rsidR="005E3E99" w:rsidRPr="000413E1" w:rsidRDefault="005E3E99" w:rsidP="005E3E99">
            <w:pPr>
              <w:pStyle w:val="Heading6"/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การ</w:t>
            </w:r>
            <w:r w:rsidR="00180800" w:rsidRPr="000413E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โอนกิจการบางส่วน</w:t>
            </w:r>
            <w:r w:rsidR="0001598B" w:rsidRPr="000413E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ของบริษัทย่อย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:rsidR="005E3E99" w:rsidRPr="000413E1" w:rsidRDefault="005E3E99" w:rsidP="005E3E9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ของกลุ่มกิจการ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180800" w:rsidRPr="000413E1" w:rsidRDefault="003514BB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3514BB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3514BB" w:rsidRPr="000413E1" w:rsidTr="003F332A">
        <w:trPr>
          <w:cantSplit/>
        </w:trPr>
        <w:tc>
          <w:tcPr>
            <w:tcW w:w="3708" w:type="dxa"/>
          </w:tcPr>
          <w:p w:rsidR="003514BB" w:rsidRPr="000413E1" w:rsidRDefault="003514BB" w:rsidP="00180800">
            <w:pPr>
              <w:pStyle w:val="Heading6"/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การจำหน่ายไปซึ่งบริษัทย่อย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3514BB" w:rsidRPr="000413E1" w:rsidRDefault="003514BB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3514BB" w:rsidRPr="000413E1" w:rsidRDefault="003514BB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514BB" w:rsidRPr="000413E1" w:rsidRDefault="003514BB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3514BB" w:rsidRPr="000413E1" w:rsidRDefault="003514BB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40" w:type="dx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277</w:t>
            </w:r>
          </w:p>
        </w:tc>
        <w:tc>
          <w:tcPr>
            <w:tcW w:w="1440" w:type="dx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009</w:t>
            </w: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591</w:t>
            </w:r>
          </w:p>
        </w:tc>
        <w:tc>
          <w:tcPr>
            <w:tcW w:w="1440" w:type="dx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492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473</w:t>
            </w:r>
          </w:p>
        </w:tc>
        <w:tc>
          <w:tcPr>
            <w:tcW w:w="1440" w:type="dx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595</w:t>
            </w: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850</w:t>
            </w:r>
          </w:p>
        </w:tc>
        <w:tc>
          <w:tcPr>
            <w:tcW w:w="1440" w:type="dx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180</w:t>
            </w:r>
          </w:p>
        </w:tc>
        <w:tc>
          <w:tcPr>
            <w:tcW w:w="1440" w:type="dx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316</w:t>
            </w: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  <w:r w:rsidR="003514B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127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072</w:t>
            </w: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</w:p>
        </w:tc>
        <w:tc>
          <w:tcPr>
            <w:tcW w:w="1440" w:type="dx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093</w:t>
            </w:r>
          </w:p>
        </w:tc>
        <w:tc>
          <w:tcPr>
            <w:tcW w:w="1440" w:type="dxa"/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</w:p>
        </w:tc>
        <w:tc>
          <w:tcPr>
            <w:tcW w:w="1440" w:type="dx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80800" w:rsidRPr="000413E1" w:rsidRDefault="0053460F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BD529F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80800" w:rsidRPr="000413E1" w:rsidRDefault="00BD529F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213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0800" w:rsidRPr="000413E1" w:rsidRDefault="00180800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180800" w:rsidRPr="000413E1" w:rsidTr="003F332A">
        <w:trPr>
          <w:cantSplit/>
        </w:trPr>
        <w:tc>
          <w:tcPr>
            <w:tcW w:w="3708" w:type="dxa"/>
          </w:tcPr>
          <w:p w:rsidR="00180800" w:rsidRPr="000413E1" w:rsidRDefault="00180800" w:rsidP="00180800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144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117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80800" w:rsidRPr="000413E1" w:rsidRDefault="008C265C" w:rsidP="001808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180800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</w:p>
        </w:tc>
      </w:tr>
    </w:tbl>
    <w:p w:rsidR="00F26753" w:rsidRPr="000413E1" w:rsidRDefault="00F26753" w:rsidP="000A1F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0A1F55" w:rsidRPr="000413E1" w:rsidRDefault="000A1F55" w:rsidP="00426668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0A1F55" w:rsidRPr="000413E1" w:rsidRDefault="000A1F55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595"/>
        <w:gridCol w:w="1440"/>
        <w:gridCol w:w="1440"/>
        <w:gridCol w:w="1440"/>
      </w:tblGrid>
      <w:tr w:rsidR="000A1F55" w:rsidRPr="000413E1" w:rsidTr="000A0418">
        <w:trPr>
          <w:cantSplit/>
        </w:trPr>
        <w:tc>
          <w:tcPr>
            <w:tcW w:w="3544" w:type="dxa"/>
          </w:tcPr>
          <w:p w:rsidR="000A1F55" w:rsidRPr="000413E1" w:rsidRDefault="000A1F55" w:rsidP="003F332A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0413E1" w:rsidTr="000A0418">
        <w:trPr>
          <w:cantSplit/>
        </w:trPr>
        <w:tc>
          <w:tcPr>
            <w:tcW w:w="3544" w:type="dxa"/>
          </w:tcPr>
          <w:p w:rsidR="000A1F55" w:rsidRPr="000413E1" w:rsidRDefault="000A1F55" w:rsidP="003F332A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A1F55" w:rsidRPr="000413E1" w:rsidTr="000A0418">
        <w:trPr>
          <w:cantSplit/>
        </w:trPr>
        <w:tc>
          <w:tcPr>
            <w:tcW w:w="3544" w:type="dxa"/>
          </w:tcPr>
          <w:p w:rsidR="000A1F55" w:rsidRPr="000413E1" w:rsidRDefault="000A1F55" w:rsidP="003F332A">
            <w:pPr>
              <w:pStyle w:val="Heading6"/>
              <w:tabs>
                <w:tab w:val="left" w:pos="3582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A1F55" w:rsidRPr="000413E1" w:rsidTr="000A0418">
        <w:trPr>
          <w:cantSplit/>
        </w:trPr>
        <w:tc>
          <w:tcPr>
            <w:tcW w:w="3544" w:type="dxa"/>
          </w:tcPr>
          <w:p w:rsidR="000A1F55" w:rsidRPr="000413E1" w:rsidRDefault="000A1F55" w:rsidP="003F332A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0413E1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0413E1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583B8B" w:rsidRPr="000413E1" w:rsidTr="000A0418">
        <w:trPr>
          <w:cantSplit/>
        </w:trPr>
        <w:tc>
          <w:tcPr>
            <w:tcW w:w="3544" w:type="dxa"/>
          </w:tcPr>
          <w:p w:rsidR="00583B8B" w:rsidRPr="000413E1" w:rsidRDefault="00583B8B" w:rsidP="00583B8B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95" w:type="dxa"/>
            <w:shd w:val="clear" w:color="auto" w:fill="FAFAFA"/>
          </w:tcPr>
          <w:p w:rsidR="00583B8B" w:rsidRPr="000413E1" w:rsidRDefault="008C265C" w:rsidP="00583B8B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</w:t>
            </w:r>
          </w:p>
        </w:tc>
        <w:tc>
          <w:tcPr>
            <w:tcW w:w="1440" w:type="dxa"/>
          </w:tcPr>
          <w:p w:rsidR="00583B8B" w:rsidRPr="000413E1" w:rsidRDefault="008C265C" w:rsidP="00583B8B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</w:t>
            </w:r>
          </w:p>
        </w:tc>
        <w:tc>
          <w:tcPr>
            <w:tcW w:w="1440" w:type="dxa"/>
            <w:shd w:val="clear" w:color="auto" w:fill="FAFAFA"/>
          </w:tcPr>
          <w:p w:rsidR="00583B8B" w:rsidRPr="000413E1" w:rsidRDefault="008C265C" w:rsidP="00583B8B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</w:p>
        </w:tc>
        <w:tc>
          <w:tcPr>
            <w:tcW w:w="1440" w:type="dxa"/>
          </w:tcPr>
          <w:p w:rsidR="00583B8B" w:rsidRPr="000413E1" w:rsidRDefault="008C265C" w:rsidP="00583B8B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</w:p>
        </w:tc>
      </w:tr>
      <w:tr w:rsidR="00583B8B" w:rsidRPr="000413E1" w:rsidTr="000A0418">
        <w:trPr>
          <w:cantSplit/>
        </w:trPr>
        <w:tc>
          <w:tcPr>
            <w:tcW w:w="3544" w:type="dxa"/>
          </w:tcPr>
          <w:p w:rsidR="00583B8B" w:rsidRPr="000413E1" w:rsidRDefault="00583B8B" w:rsidP="00583B8B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595" w:type="dxa"/>
            <w:shd w:val="clear" w:color="auto" w:fill="FAFAFA"/>
          </w:tcPr>
          <w:p w:rsidR="00583B8B" w:rsidRPr="000413E1" w:rsidRDefault="008C265C" w:rsidP="00583B8B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:rsidR="00583B8B" w:rsidRPr="000413E1" w:rsidRDefault="008C265C" w:rsidP="00583B8B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:rsidR="00583B8B" w:rsidRPr="000413E1" w:rsidRDefault="008C265C" w:rsidP="00583B8B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:rsidR="00583B8B" w:rsidRPr="000413E1" w:rsidRDefault="008C265C" w:rsidP="00583B8B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</w:tr>
      <w:tr w:rsidR="00583B8B" w:rsidRPr="000413E1" w:rsidTr="000A0418">
        <w:trPr>
          <w:cantSplit/>
        </w:trPr>
        <w:tc>
          <w:tcPr>
            <w:tcW w:w="3544" w:type="dxa"/>
          </w:tcPr>
          <w:p w:rsidR="00583B8B" w:rsidRPr="000413E1" w:rsidRDefault="00583B8B" w:rsidP="00583B8B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595" w:type="dxa"/>
            <w:shd w:val="clear" w:color="auto" w:fill="FAFAFA"/>
          </w:tcPr>
          <w:p w:rsidR="00583B8B" w:rsidRPr="000413E1" w:rsidRDefault="00583B8B" w:rsidP="00583B8B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:rsidR="00583B8B" w:rsidRPr="000413E1" w:rsidRDefault="00583B8B" w:rsidP="00583B8B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83B8B" w:rsidRPr="000413E1" w:rsidRDefault="00583B8B" w:rsidP="00583B8B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:rsidR="00583B8B" w:rsidRPr="000413E1" w:rsidRDefault="00583B8B" w:rsidP="00583B8B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83B8B" w:rsidRPr="000413E1" w:rsidTr="000A0418">
        <w:trPr>
          <w:cantSplit/>
        </w:trPr>
        <w:tc>
          <w:tcPr>
            <w:tcW w:w="3544" w:type="dxa"/>
          </w:tcPr>
          <w:p w:rsidR="00583B8B" w:rsidRPr="000413E1" w:rsidRDefault="00583B8B" w:rsidP="00583B8B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ขึ้นกับช่วงอายุ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shd w:val="clear" w:color="auto" w:fill="FAFAFA"/>
          </w:tcPr>
          <w:p w:rsidR="00583B8B" w:rsidRPr="000413E1" w:rsidRDefault="008C265C" w:rsidP="00583B8B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:rsidR="00583B8B" w:rsidRPr="000413E1" w:rsidRDefault="008C265C" w:rsidP="00583B8B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:rsidR="00583B8B" w:rsidRPr="000413E1" w:rsidRDefault="008C265C" w:rsidP="00583B8B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:rsidR="00583B8B" w:rsidRPr="000413E1" w:rsidRDefault="008C265C" w:rsidP="00583B8B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583B8B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</w:tr>
    </w:tbl>
    <w:p w:rsidR="0098746C" w:rsidRPr="000413E1" w:rsidRDefault="0098746C" w:rsidP="000A1F5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6754B9" w:rsidRPr="000413E1" w:rsidRDefault="0098746C" w:rsidP="0098746C">
      <w:pPr>
        <w:rPr>
          <w:rFonts w:ascii="Browallia New" w:hAnsi="Browallia New" w:cs="Browallia New"/>
        </w:rPr>
      </w:pPr>
      <w:r w:rsidRPr="000413E1">
        <w:rPr>
          <w:rFonts w:ascii="Browallia New" w:hAnsi="Browallia New" w:cs="Browallia New"/>
        </w:rPr>
        <w:br w:type="page"/>
      </w:r>
    </w:p>
    <w:p w:rsidR="000A1F55" w:rsidRPr="000413E1" w:rsidRDefault="000A1F55" w:rsidP="000A1F5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0A1F55" w:rsidRPr="000413E1" w:rsidRDefault="000A1F55" w:rsidP="000A1F5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276"/>
        <w:gridCol w:w="1238"/>
        <w:gridCol w:w="1145"/>
        <w:gridCol w:w="9"/>
      </w:tblGrid>
      <w:tr w:rsidR="00E14081" w:rsidRPr="000413E1" w:rsidTr="008B5FCD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:rsidR="000A1F55" w:rsidRPr="000413E1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72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E14081" w:rsidRPr="000413E1" w:rsidTr="008B5FCD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:rsidR="000A1F55" w:rsidRPr="000413E1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55" w:rsidRPr="000413E1" w:rsidRDefault="000A1F55" w:rsidP="003F332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55" w:rsidRPr="000413E1" w:rsidRDefault="000A1F55" w:rsidP="003F332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2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14081" w:rsidRPr="000413E1" w:rsidTr="008B5FCD">
        <w:tc>
          <w:tcPr>
            <w:tcW w:w="1271" w:type="pct"/>
            <w:shd w:val="clear" w:color="auto" w:fill="auto"/>
            <w:vAlign w:val="center"/>
            <w:hideMark/>
          </w:tcPr>
          <w:p w:rsidR="000A1F55" w:rsidRPr="000413E1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27C8" w:rsidRPr="000413E1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:rsidR="000A1F55" w:rsidRPr="000413E1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2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0A1F55" w:rsidP="007E774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0A1F55" w:rsidP="007E774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14081" w:rsidRPr="000413E1" w:rsidTr="00583B8B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:rsidR="000A1F55" w:rsidRPr="000413E1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  <w:r w:rsidR="000A1F55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  <w:r w:rsidR="000A1F55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  <w:r w:rsidR="000A1F55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</w:tr>
      <w:tr w:rsidR="00E14081" w:rsidRPr="000413E1" w:rsidTr="00583B8B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:rsidR="000A1F55" w:rsidRPr="000413E1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E14081" w:rsidRPr="000413E1" w:rsidTr="00583B8B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:rsidR="005E3E99" w:rsidRPr="000413E1" w:rsidRDefault="005E3E99" w:rsidP="005E3E99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98" w:type="pct"/>
            <w:shd w:val="clear" w:color="auto" w:fill="FAFAFA"/>
          </w:tcPr>
          <w:p w:rsidR="005E3E99" w:rsidRPr="000413E1" w:rsidRDefault="00583B8B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FAFAFA"/>
          </w:tcPr>
          <w:p w:rsidR="009A7DBF" w:rsidRPr="000413E1" w:rsidRDefault="00583B8B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:rsidR="005E3E99" w:rsidRPr="000413E1" w:rsidRDefault="00583B8B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9A7DBF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673" w:type="pct"/>
            <w:hideMark/>
          </w:tcPr>
          <w:p w:rsidR="009A7DBF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:rsidR="005E3E99" w:rsidRPr="000413E1" w:rsidRDefault="005E3E99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9A7DBF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</w:t>
            </w:r>
          </w:p>
        </w:tc>
        <w:tc>
          <w:tcPr>
            <w:tcW w:w="653" w:type="pct"/>
            <w:shd w:val="clear" w:color="auto" w:fill="FAFAFA"/>
          </w:tcPr>
          <w:p w:rsidR="00583B8B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:rsidR="005E3E99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</w:t>
            </w:r>
          </w:p>
        </w:tc>
        <w:tc>
          <w:tcPr>
            <w:tcW w:w="604" w:type="pct"/>
            <w:hideMark/>
          </w:tcPr>
          <w:p w:rsidR="00073A8E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:rsidR="005E3E99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583B8B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</w:p>
        </w:tc>
      </w:tr>
      <w:tr w:rsidR="00E14081" w:rsidRPr="000413E1" w:rsidTr="00583B8B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:rsidR="005E3E99" w:rsidRPr="000413E1" w:rsidRDefault="005E3E99" w:rsidP="005E3E99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8" w:type="pct"/>
            <w:shd w:val="clear" w:color="auto" w:fill="FAFAFA"/>
          </w:tcPr>
          <w:p w:rsidR="005E3E99" w:rsidRPr="000413E1" w:rsidRDefault="00583B8B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FAFAFA"/>
          </w:tcPr>
          <w:p w:rsidR="005E3E99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 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673" w:type="pct"/>
            <w:hideMark/>
          </w:tcPr>
          <w:p w:rsidR="005E3E99" w:rsidRPr="000413E1" w:rsidRDefault="005E3E99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  <w:r w:rsidR="00583B8B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   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583B8B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</w:t>
            </w:r>
          </w:p>
        </w:tc>
        <w:tc>
          <w:tcPr>
            <w:tcW w:w="653" w:type="pct"/>
            <w:shd w:val="clear" w:color="auto" w:fill="FAFAFA"/>
          </w:tcPr>
          <w:p w:rsidR="009A7DBF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:rsidR="005E3E99" w:rsidRPr="000413E1" w:rsidRDefault="00583B8B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9A7DBF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</w:t>
            </w:r>
          </w:p>
        </w:tc>
        <w:tc>
          <w:tcPr>
            <w:tcW w:w="604" w:type="pct"/>
            <w:hideMark/>
          </w:tcPr>
          <w:p w:rsidR="009A7DBF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:rsidR="005E3E99" w:rsidRPr="000413E1" w:rsidRDefault="005E3E99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9A7DBF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</w:t>
            </w:r>
          </w:p>
        </w:tc>
      </w:tr>
      <w:tr w:rsidR="00E14081" w:rsidRPr="000413E1" w:rsidTr="00583B8B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:rsidR="005E3E99" w:rsidRPr="000413E1" w:rsidRDefault="005E3E99" w:rsidP="005E3E99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:rsidR="005E3E99" w:rsidRPr="000413E1" w:rsidRDefault="005E3E99" w:rsidP="005E3E99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8" w:type="pct"/>
            <w:shd w:val="clear" w:color="auto" w:fill="FAFAFA"/>
          </w:tcPr>
          <w:p w:rsidR="005E3E99" w:rsidRPr="000413E1" w:rsidRDefault="00583B8B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FAFAFA"/>
          </w:tcPr>
          <w:p w:rsidR="009A7DBF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:rsidR="005E3E99" w:rsidRPr="000413E1" w:rsidRDefault="00583B8B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9A7DBF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</w:t>
            </w:r>
          </w:p>
        </w:tc>
        <w:tc>
          <w:tcPr>
            <w:tcW w:w="673" w:type="pct"/>
          </w:tcPr>
          <w:p w:rsidR="009A7DBF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:rsidR="005E3E99" w:rsidRPr="000413E1" w:rsidRDefault="005E3E99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ะ</w:t>
            </w:r>
            <w:r w:rsidR="009A7DBF" w:rsidRPr="000413E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653" w:type="pct"/>
            <w:shd w:val="clear" w:color="auto" w:fill="FAFAFA"/>
          </w:tcPr>
          <w:p w:rsidR="00583B8B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:rsidR="005E3E99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</w:t>
            </w:r>
          </w:p>
        </w:tc>
        <w:tc>
          <w:tcPr>
            <w:tcW w:w="604" w:type="pct"/>
          </w:tcPr>
          <w:p w:rsidR="00073A8E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:rsidR="005E3E99" w:rsidRPr="000413E1" w:rsidRDefault="005E3E99" w:rsidP="00073A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073A8E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61</w:t>
            </w:r>
          </w:p>
        </w:tc>
      </w:tr>
    </w:tbl>
    <w:p w:rsidR="000A1F55" w:rsidRPr="000413E1" w:rsidRDefault="000A1F55" w:rsidP="000A1F55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1136"/>
        <w:gridCol w:w="1134"/>
        <w:gridCol w:w="1274"/>
        <w:gridCol w:w="1136"/>
        <w:gridCol w:w="1242"/>
        <w:gridCol w:w="1149"/>
      </w:tblGrid>
      <w:tr w:rsidR="00E14081" w:rsidRPr="000413E1" w:rsidTr="005E3E99">
        <w:tc>
          <w:tcPr>
            <w:tcW w:w="1271" w:type="pct"/>
            <w:shd w:val="clear" w:color="auto" w:fill="auto"/>
            <w:vAlign w:val="center"/>
          </w:tcPr>
          <w:p w:rsidR="000A1F55" w:rsidRPr="000413E1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729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14081" w:rsidRPr="000413E1" w:rsidTr="005E3E99">
        <w:tc>
          <w:tcPr>
            <w:tcW w:w="1271" w:type="pct"/>
            <w:shd w:val="clear" w:color="auto" w:fill="auto"/>
            <w:vAlign w:val="center"/>
            <w:hideMark/>
          </w:tcPr>
          <w:p w:rsidR="000A1F55" w:rsidRPr="000413E1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55" w:rsidRPr="000413E1" w:rsidRDefault="000A1F55" w:rsidP="003F332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55" w:rsidRPr="000413E1" w:rsidRDefault="000A1F55" w:rsidP="003F332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3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14081" w:rsidRPr="000413E1" w:rsidTr="005E3E99">
        <w:tc>
          <w:tcPr>
            <w:tcW w:w="1271" w:type="pct"/>
            <w:shd w:val="clear" w:color="auto" w:fill="auto"/>
            <w:vAlign w:val="center"/>
            <w:hideMark/>
          </w:tcPr>
          <w:p w:rsidR="000A1F55" w:rsidRPr="000413E1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27C8" w:rsidRPr="000413E1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:rsidR="000A1F55" w:rsidRPr="000413E1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2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0A1F55" w:rsidP="007E774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0A1F55" w:rsidP="007E774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14081" w:rsidRPr="000413E1" w:rsidTr="005E3E99">
        <w:tc>
          <w:tcPr>
            <w:tcW w:w="1271" w:type="pct"/>
            <w:shd w:val="clear" w:color="auto" w:fill="auto"/>
            <w:vAlign w:val="center"/>
            <w:hideMark/>
          </w:tcPr>
          <w:p w:rsidR="000A1F55" w:rsidRPr="000413E1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  <w:r w:rsidR="000A1F55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  <w:r w:rsidR="000A1F55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  <w:r w:rsidR="000A1F55"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0413E1" w:rsidRDefault="0029064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C265C" w:rsidRPr="008C26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</w:tr>
      <w:tr w:rsidR="00E14081" w:rsidRPr="000413E1" w:rsidTr="005E3E99">
        <w:tc>
          <w:tcPr>
            <w:tcW w:w="1271" w:type="pct"/>
            <w:shd w:val="clear" w:color="auto" w:fill="auto"/>
            <w:vAlign w:val="center"/>
          </w:tcPr>
          <w:p w:rsidR="000A1F55" w:rsidRPr="000413E1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413E1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E14081" w:rsidRPr="000413E1" w:rsidTr="005E3E99">
        <w:tc>
          <w:tcPr>
            <w:tcW w:w="1271" w:type="pct"/>
            <w:shd w:val="clear" w:color="auto" w:fill="auto"/>
            <w:hideMark/>
          </w:tcPr>
          <w:p w:rsidR="005E3E99" w:rsidRPr="000413E1" w:rsidRDefault="005E3E99" w:rsidP="005E3E99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99" w:type="pct"/>
            <w:shd w:val="clear" w:color="auto" w:fill="FAFAFA"/>
          </w:tcPr>
          <w:p w:rsidR="005E3E99" w:rsidRPr="000413E1" w:rsidRDefault="00583B8B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:rsidR="009A7DBF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:rsidR="005E3E99" w:rsidRPr="000413E1" w:rsidRDefault="00583B8B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9A7DBF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</w:t>
            </w:r>
          </w:p>
        </w:tc>
        <w:tc>
          <w:tcPr>
            <w:tcW w:w="599" w:type="pct"/>
          </w:tcPr>
          <w:p w:rsidR="009A7DBF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:rsidR="005E3E99" w:rsidRPr="000413E1" w:rsidRDefault="005E3E99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ร้อยละ</w:t>
            </w:r>
            <w:r w:rsidR="009A7DBF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</w:t>
            </w:r>
          </w:p>
        </w:tc>
        <w:tc>
          <w:tcPr>
            <w:tcW w:w="655" w:type="pct"/>
            <w:shd w:val="clear" w:color="auto" w:fill="FAFAFA"/>
          </w:tcPr>
          <w:p w:rsidR="00583B8B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:rsidR="005E3E99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</w:t>
            </w:r>
          </w:p>
        </w:tc>
        <w:tc>
          <w:tcPr>
            <w:tcW w:w="606" w:type="pct"/>
            <w:hideMark/>
          </w:tcPr>
          <w:p w:rsidR="00073A8E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:rsidR="005E3E99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</w:t>
            </w:r>
          </w:p>
        </w:tc>
      </w:tr>
      <w:tr w:rsidR="00E14081" w:rsidRPr="000413E1" w:rsidTr="005E3E99">
        <w:tc>
          <w:tcPr>
            <w:tcW w:w="1271" w:type="pct"/>
            <w:shd w:val="clear" w:color="auto" w:fill="auto"/>
            <w:hideMark/>
          </w:tcPr>
          <w:p w:rsidR="005E3E99" w:rsidRPr="000413E1" w:rsidRDefault="005E3E99" w:rsidP="005E3E99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9" w:type="pct"/>
            <w:shd w:val="clear" w:color="auto" w:fill="FAFAFA"/>
          </w:tcPr>
          <w:p w:rsidR="005E3E99" w:rsidRPr="000413E1" w:rsidRDefault="00583B8B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:rsidR="00583B8B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:rsidR="005E3E99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599" w:type="pct"/>
          </w:tcPr>
          <w:p w:rsidR="00073A8E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:rsidR="005E3E99" w:rsidRPr="000413E1" w:rsidRDefault="005E3E99" w:rsidP="00073A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073A8E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05</w:t>
            </w:r>
          </w:p>
        </w:tc>
        <w:tc>
          <w:tcPr>
            <w:tcW w:w="655" w:type="pct"/>
            <w:shd w:val="clear" w:color="auto" w:fill="FAFAFA"/>
          </w:tcPr>
          <w:p w:rsidR="009A7DBF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:rsidR="005E3E99" w:rsidRPr="000413E1" w:rsidRDefault="00583B8B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</w:t>
            </w:r>
          </w:p>
        </w:tc>
        <w:tc>
          <w:tcPr>
            <w:tcW w:w="606" w:type="pct"/>
            <w:hideMark/>
          </w:tcPr>
          <w:p w:rsidR="009A7DBF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:rsidR="005E3E99" w:rsidRPr="000413E1" w:rsidRDefault="005E3E99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</w:t>
            </w:r>
          </w:p>
        </w:tc>
      </w:tr>
      <w:tr w:rsidR="00E14081" w:rsidRPr="000413E1" w:rsidTr="005E3E99">
        <w:tc>
          <w:tcPr>
            <w:tcW w:w="1271" w:type="pct"/>
            <w:shd w:val="clear" w:color="auto" w:fill="auto"/>
            <w:vAlign w:val="center"/>
          </w:tcPr>
          <w:p w:rsidR="005E3E99" w:rsidRPr="000413E1" w:rsidRDefault="005E3E99" w:rsidP="005E3E99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:rsidR="005E3E99" w:rsidRPr="000413E1" w:rsidRDefault="005E3E99" w:rsidP="005E3E99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9" w:type="pct"/>
            <w:shd w:val="clear" w:color="auto" w:fill="FAFAFA"/>
          </w:tcPr>
          <w:p w:rsidR="005E3E99" w:rsidRPr="000413E1" w:rsidRDefault="00583B8B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:rsidR="009A7DBF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:rsidR="005E3E99" w:rsidRPr="000413E1" w:rsidRDefault="00583B8B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9A7DBF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</w:t>
            </w:r>
          </w:p>
        </w:tc>
        <w:tc>
          <w:tcPr>
            <w:tcW w:w="599" w:type="pct"/>
          </w:tcPr>
          <w:p w:rsidR="009A7DBF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:rsidR="005E3E99" w:rsidRPr="000413E1" w:rsidRDefault="005E3E99" w:rsidP="009A7D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9A7DBF"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</w:t>
            </w:r>
          </w:p>
        </w:tc>
        <w:tc>
          <w:tcPr>
            <w:tcW w:w="655" w:type="pct"/>
            <w:shd w:val="clear" w:color="auto" w:fill="FAFAFA"/>
          </w:tcPr>
          <w:p w:rsidR="00583B8B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:rsidR="005E3E99" w:rsidRPr="000413E1" w:rsidRDefault="00583B8B" w:rsidP="00583B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606" w:type="pct"/>
          </w:tcPr>
          <w:p w:rsidR="00073A8E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:rsidR="005E3E99" w:rsidRPr="000413E1" w:rsidRDefault="005E3E99" w:rsidP="005E3E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0413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C265C" w:rsidRPr="008C26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</w:t>
            </w:r>
          </w:p>
        </w:tc>
      </w:tr>
    </w:tbl>
    <w:p w:rsidR="00F26753" w:rsidRPr="000413E1" w:rsidRDefault="00F26753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0413E1" w:rsidRDefault="000A1F55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Pr="000413E1">
        <w:rPr>
          <w:rFonts w:ascii="Browallia New" w:hAnsi="Browallia New" w:cs="Browallia New"/>
          <w:sz w:val="26"/>
          <w:szCs w:val="26"/>
        </w:rPr>
        <w:br/>
      </w:r>
      <w:r w:rsidRPr="000413E1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0413E1">
        <w:rPr>
          <w:rFonts w:ascii="Browallia New" w:hAnsi="Browallia New" w:cs="Browallia New"/>
          <w:sz w:val="26"/>
          <w:szCs w:val="26"/>
          <w:cs/>
        </w:rPr>
        <w:t>ะผูกพันโครงการผลประโยชน์ที่กำหนดไว้คำนวณ</w:t>
      </w:r>
      <w:r w:rsidRPr="000413E1">
        <w:rPr>
          <w:rFonts w:ascii="Browallia New" w:hAnsi="Browallia New" w:cs="Browallia New"/>
          <w:spacing w:val="-6"/>
          <w:sz w:val="26"/>
          <w:szCs w:val="26"/>
          <w:cs/>
        </w:rPr>
        <w:t>ด้วยวิธีคิดลดแต่ละหน่วยที่ประมาณการไว้</w:t>
      </w:r>
      <w:r w:rsidRPr="000413E1">
        <w:rPr>
          <w:rFonts w:ascii="Browallia New" w:hAnsi="Browallia New" w:cs="Browallia New"/>
          <w:spacing w:val="-6"/>
          <w:sz w:val="26"/>
          <w:szCs w:val="26"/>
        </w:rPr>
        <w:t xml:space="preserve"> (Projected Unit Credit Method) </w:t>
      </w:r>
      <w:r w:rsidRPr="000413E1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0413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6"/>
          <w:sz w:val="26"/>
          <w:szCs w:val="26"/>
          <w:cs/>
        </w:rPr>
        <w:t>วันสิ้นรอบระยะเวลารายงานในการคำนวณหนี้สินบำเหน็จบำนาญ</w:t>
      </w:r>
      <w:r w:rsidRPr="000413E1">
        <w:rPr>
          <w:rFonts w:ascii="Browallia New" w:hAnsi="Browallia New" w:cs="Browallia New"/>
          <w:sz w:val="26"/>
          <w:szCs w:val="26"/>
          <w:cs/>
        </w:rPr>
        <w:t>ที่รับรู้ในงบแสดงฐานะการเงิน</w:t>
      </w:r>
    </w:p>
    <w:p w:rsidR="000A1F55" w:rsidRPr="000413E1" w:rsidRDefault="000A1F55" w:rsidP="000A1F5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0413E1" w:rsidRDefault="000A1F55" w:rsidP="000A1F55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0A1F55" w:rsidRPr="000413E1" w:rsidRDefault="000A1F55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0413E1" w:rsidRDefault="000A1F55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13E1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ระยะเวลาของภาระผูกพันตามโครงการผลประโยชน์</w:t>
      </w:r>
      <w:r w:rsidR="00287B29" w:rsidRPr="000413E1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ของแต่ละบริษัทในกลุ่มกิจการ</w:t>
      </w:r>
      <w:r w:rsidRPr="000413E1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 xml:space="preserve">คือ </w:t>
      </w:r>
      <w:r w:rsidR="008C265C" w:rsidRPr="008C26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8</w:t>
      </w:r>
      <w:r w:rsidR="00583B8B" w:rsidRPr="000413E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Pr="000413E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ถึง </w:t>
      </w:r>
      <w:r w:rsidR="008C265C" w:rsidRPr="008C26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="00583B8B" w:rsidRPr="000413E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="00583B8B" w:rsidRPr="000413E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ปี</w:t>
      </w:r>
      <w:r w:rsidRPr="000413E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290641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8C265C" w:rsidRPr="008C26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</w:t>
      </w:r>
      <w:r w:rsidR="005E3E99" w:rsidRPr="000413E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="005E3E99" w:rsidRPr="000413E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E3E99" w:rsidRPr="000413E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ถึง </w:t>
      </w:r>
      <w:r w:rsidR="008C265C" w:rsidRPr="008C26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5E3E99" w:rsidRPr="000413E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="005E3E99" w:rsidRPr="000413E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ปี)</w:t>
      </w:r>
    </w:p>
    <w:p w:rsidR="000A1F55" w:rsidRPr="000413E1" w:rsidRDefault="0098746C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A1F55" w:rsidRPr="000413E1" w:rsidTr="003F332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A1F55" w:rsidRPr="000413E1" w:rsidRDefault="008C265C" w:rsidP="003F332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0A1F55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A1F55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:rsidR="000A1F55" w:rsidRPr="000413E1" w:rsidRDefault="000A1F55" w:rsidP="00F22FC2">
      <w:pPr>
        <w:rPr>
          <w:rFonts w:ascii="Browallia New" w:hAnsi="Browallia New" w:cs="Browallia New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1398"/>
        <w:gridCol w:w="1553"/>
        <w:gridCol w:w="1311"/>
      </w:tblGrid>
      <w:tr w:rsidR="00D71C75" w:rsidRPr="000413E1" w:rsidTr="003F332A">
        <w:trPr>
          <w:cantSplit/>
        </w:trPr>
        <w:tc>
          <w:tcPr>
            <w:tcW w:w="3960" w:type="dxa"/>
          </w:tcPr>
          <w:p w:rsidR="00D71C75" w:rsidRPr="000413E1" w:rsidRDefault="00D71C75" w:rsidP="00D71C7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1C75" w:rsidRPr="000413E1" w:rsidTr="003F332A">
        <w:trPr>
          <w:cantSplit/>
        </w:trPr>
        <w:tc>
          <w:tcPr>
            <w:tcW w:w="3960" w:type="dxa"/>
          </w:tcPr>
          <w:p w:rsidR="00D71C75" w:rsidRPr="000413E1" w:rsidRDefault="00D71C75" w:rsidP="00D71C7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1C75" w:rsidRPr="000413E1" w:rsidTr="003F332A">
        <w:trPr>
          <w:cantSplit/>
        </w:trPr>
        <w:tc>
          <w:tcPr>
            <w:tcW w:w="3960" w:type="dxa"/>
          </w:tcPr>
          <w:p w:rsidR="00D71C75" w:rsidRPr="000413E1" w:rsidRDefault="00D71C75" w:rsidP="00D71C75">
            <w:pPr>
              <w:ind w:left="-101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D71C75" w:rsidRPr="000413E1" w:rsidRDefault="00D71C75" w:rsidP="00D71C7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71C75" w:rsidRPr="000413E1" w:rsidTr="003F332A">
        <w:trPr>
          <w:cantSplit/>
        </w:trPr>
        <w:tc>
          <w:tcPr>
            <w:tcW w:w="3960" w:type="dxa"/>
          </w:tcPr>
          <w:p w:rsidR="00D71C75" w:rsidRPr="000413E1" w:rsidRDefault="00D71C75" w:rsidP="00D71C7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1" w:type="dxa"/>
            <w:vAlign w:val="bottom"/>
          </w:tcPr>
          <w:p w:rsidR="00D71C75" w:rsidRPr="000413E1" w:rsidRDefault="008C265C" w:rsidP="00D71C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98" w:type="dxa"/>
            <w:vAlign w:val="bottom"/>
          </w:tcPr>
          <w:p w:rsidR="00D71C75" w:rsidRPr="000413E1" w:rsidRDefault="008C265C" w:rsidP="00D71C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53" w:type="dxa"/>
            <w:vAlign w:val="bottom"/>
          </w:tcPr>
          <w:p w:rsidR="00D71C75" w:rsidRPr="000413E1" w:rsidRDefault="008C265C" w:rsidP="00D71C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11" w:type="dxa"/>
            <w:vAlign w:val="bottom"/>
          </w:tcPr>
          <w:p w:rsidR="00D71C75" w:rsidRPr="000413E1" w:rsidRDefault="008C265C" w:rsidP="00D71C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D71C75" w:rsidRPr="000413E1" w:rsidTr="003F332A">
        <w:trPr>
          <w:cantSplit/>
          <w:trHeight w:val="225"/>
        </w:trPr>
        <w:tc>
          <w:tcPr>
            <w:tcW w:w="3960" w:type="dxa"/>
          </w:tcPr>
          <w:p w:rsidR="00D71C75" w:rsidRPr="000413E1" w:rsidRDefault="00D71C75" w:rsidP="00D71C7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การออกหุ้น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D71C75" w:rsidRPr="000413E1" w:rsidRDefault="008C265C" w:rsidP="00D71C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:rsidR="00D71C75" w:rsidRPr="000413E1" w:rsidRDefault="008C265C" w:rsidP="00D71C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D71C75" w:rsidRPr="000413E1" w:rsidRDefault="008C265C" w:rsidP="00D71C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D71C75" w:rsidRPr="000413E1" w:rsidRDefault="008C265C" w:rsidP="00D71C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D71C75" w:rsidRPr="000413E1" w:rsidTr="00FD78E8">
        <w:trPr>
          <w:cantSplit/>
        </w:trPr>
        <w:tc>
          <w:tcPr>
            <w:tcW w:w="3960" w:type="dxa"/>
          </w:tcPr>
          <w:p w:rsidR="00D71C75" w:rsidRPr="000413E1" w:rsidRDefault="00D71C75" w:rsidP="00D71C7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C75" w:rsidRPr="000413E1" w:rsidRDefault="008C265C" w:rsidP="00D71C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C75" w:rsidRPr="000413E1" w:rsidRDefault="008C265C" w:rsidP="00D71C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C75" w:rsidRPr="000413E1" w:rsidRDefault="008C265C" w:rsidP="00D71C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C75" w:rsidRPr="000413E1" w:rsidRDefault="008C265C" w:rsidP="00D71C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D71C75" w:rsidRPr="000413E1" w:rsidTr="003F332A">
        <w:trPr>
          <w:cantSplit/>
        </w:trPr>
        <w:tc>
          <w:tcPr>
            <w:tcW w:w="3960" w:type="dxa"/>
          </w:tcPr>
          <w:p w:rsidR="00D71C75" w:rsidRPr="000413E1" w:rsidRDefault="00D71C75" w:rsidP="00D71C7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การออกหุ้น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C75" w:rsidRPr="000413E1" w:rsidRDefault="00D71C75" w:rsidP="00D71C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C75" w:rsidRPr="000413E1" w:rsidRDefault="00D71C75" w:rsidP="00D71C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C75" w:rsidRPr="000413E1" w:rsidRDefault="00D71C75" w:rsidP="00D71C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C75" w:rsidRPr="000413E1" w:rsidRDefault="00D71C75" w:rsidP="00D71C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1C75" w:rsidRPr="000413E1" w:rsidTr="003F332A">
        <w:trPr>
          <w:cantSplit/>
        </w:trPr>
        <w:tc>
          <w:tcPr>
            <w:tcW w:w="3960" w:type="dxa"/>
          </w:tcPr>
          <w:p w:rsidR="00D71C75" w:rsidRPr="000413E1" w:rsidRDefault="00D71C75" w:rsidP="00D71C7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93" w:name="_Hlk64047908"/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1C75" w:rsidRPr="000413E1" w:rsidRDefault="008C265C" w:rsidP="00D71C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1C75" w:rsidRPr="000413E1" w:rsidRDefault="008C265C" w:rsidP="00D71C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1C75" w:rsidRPr="000413E1" w:rsidRDefault="008C265C" w:rsidP="00D71C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1C75" w:rsidRPr="000413E1" w:rsidRDefault="008C265C" w:rsidP="00D71C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71C7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bookmarkEnd w:id="93"/>
    </w:tbl>
    <w:p w:rsidR="000A1F55" w:rsidRPr="000413E1" w:rsidRDefault="000A1F55" w:rsidP="000A1F55">
      <w:pPr>
        <w:ind w:firstLine="7"/>
        <w:jc w:val="thaiDistribute"/>
        <w:rPr>
          <w:rFonts w:ascii="Browallia New" w:hAnsi="Browallia New" w:cs="Browallia New"/>
        </w:rPr>
      </w:pPr>
    </w:p>
    <w:p w:rsidR="004B426C" w:rsidRPr="00573632" w:rsidRDefault="00D71C75" w:rsidP="000373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ที่ประชุมสามัญผู้ถือหุ้นประจำปีของบริษัท เมื่อวันที่ </w:t>
      </w:r>
      <w:r w:rsidR="008C265C" w:rsidRPr="008C265C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สิงหาคม พ.ศ. </w:t>
      </w:r>
      <w:r w:rsidR="008C265C" w:rsidRPr="008C265C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มีมติอนุมัติเพิ่มทุนจ</w:t>
      </w:r>
      <w:r w:rsidR="0032610F" w:rsidRPr="000413E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ด</w:t>
      </w:r>
      <w:r w:rsidRPr="000413E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ทะเบียนของบริษัท จากหุ้นสามัญ</w:t>
      </w:r>
      <w:r w:rsidR="00971E52" w:rsidRPr="000413E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971E52" w:rsidRPr="0057363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462</w:t>
      </w:r>
      <w:r w:rsidR="00971E52" w:rsidRPr="0057363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336</w:t>
      </w:r>
      <w:r w:rsidR="00971E52" w:rsidRPr="0057363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820</w:t>
      </w:r>
      <w:r w:rsidR="00971E52" w:rsidRPr="0057363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1E52" w:rsidRPr="0057363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 โดยมีมูลค่า</w:t>
      </w:r>
      <w:r w:rsidR="0032610F" w:rsidRPr="0057363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ตราไว้หุ้นละ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2610F" w:rsidRPr="0057363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เป็นหุ้นสามัญจำนวน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2610F" w:rsidRPr="0057363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808</w:t>
      </w:r>
      <w:r w:rsidR="0032610F" w:rsidRPr="0057363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570</w:t>
      </w:r>
      <w:r w:rsidR="0032610F" w:rsidRPr="0057363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502</w:t>
      </w:r>
      <w:r w:rsidR="0032610F" w:rsidRPr="0057363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2610F" w:rsidRPr="0057363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โดยมีมูลค่าตราไว้หุ้นละ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2610F" w:rsidRPr="0057363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เพื่อรองรับ</w:t>
      </w:r>
      <w:r w:rsidR="0032610F" w:rsidRPr="00573632">
        <w:rPr>
          <w:rFonts w:ascii="Browallia New" w:hAnsi="Browallia New" w:cs="Browallia New"/>
          <w:sz w:val="26"/>
          <w:szCs w:val="26"/>
          <w:cs/>
          <w:lang w:val="en-GB"/>
        </w:rPr>
        <w:t>การเสนอขายหุ้นสามัญเพิ่มทุนของบริษัทให้แก่บุคคลในวงจำกัด บริษัทได้จดทะเบียนการเพิ่มทุนดังกล่าวกับกระทรวงพา</w:t>
      </w:r>
      <w:r w:rsidR="004B426C" w:rsidRPr="00573632">
        <w:rPr>
          <w:rFonts w:ascii="Browallia New" w:hAnsi="Browallia New" w:cs="Browallia New"/>
          <w:sz w:val="26"/>
          <w:szCs w:val="26"/>
          <w:cs/>
          <w:lang w:val="en-GB"/>
        </w:rPr>
        <w:t>ณิ</w:t>
      </w:r>
      <w:r w:rsidR="0032610F" w:rsidRPr="00573632">
        <w:rPr>
          <w:rFonts w:ascii="Browallia New" w:hAnsi="Browallia New" w:cs="Browallia New"/>
          <w:sz w:val="26"/>
          <w:szCs w:val="26"/>
          <w:cs/>
          <w:lang w:val="en-GB"/>
        </w:rPr>
        <w:t>ช</w:t>
      </w:r>
      <w:r w:rsidR="00EE70E9" w:rsidRPr="00573632">
        <w:rPr>
          <w:rFonts w:ascii="Browallia New" w:hAnsi="Browallia New" w:cs="Browallia New"/>
          <w:sz w:val="26"/>
          <w:szCs w:val="26"/>
          <w:cs/>
          <w:lang w:val="en-GB"/>
        </w:rPr>
        <w:t>ย์</w:t>
      </w:r>
      <w:r w:rsidR="0032610F" w:rsidRPr="0057363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73632">
        <w:rPr>
          <w:rFonts w:ascii="Browallia New" w:hAnsi="Browallia New" w:cs="Browallia New"/>
          <w:sz w:val="26"/>
          <w:szCs w:val="26"/>
          <w:lang w:val="en-GB"/>
        </w:rPr>
        <w:br/>
      </w:r>
      <w:r w:rsidR="0032610F" w:rsidRPr="0057363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20</w:t>
      </w:r>
      <w:r w:rsidR="0077544C" w:rsidRPr="005736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544C" w:rsidRPr="00573632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</w:t>
      </w:r>
      <w:r w:rsidR="000B42FE" w:rsidRPr="0057363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0A1F55" w:rsidRPr="00573632" w:rsidRDefault="000A1F55" w:rsidP="00CF77C7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937"/>
        <w:gridCol w:w="4531"/>
      </w:tblGrid>
      <w:tr w:rsidR="00573632" w:rsidRPr="000413E1" w:rsidTr="00ED51AD">
        <w:trPr>
          <w:trHeight w:val="386"/>
        </w:trPr>
        <w:tc>
          <w:tcPr>
            <w:tcW w:w="4937" w:type="dxa"/>
            <w:shd w:val="clear" w:color="auto" w:fill="FFA543"/>
            <w:vAlign w:val="center"/>
          </w:tcPr>
          <w:p w:rsidR="00573632" w:rsidRPr="000413E1" w:rsidRDefault="008C265C" w:rsidP="00954B5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573632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573632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การรับโอนกิจการทั้งหมด</w:t>
            </w:r>
          </w:p>
        </w:tc>
        <w:tc>
          <w:tcPr>
            <w:tcW w:w="4531" w:type="dxa"/>
            <w:shd w:val="clear" w:color="auto" w:fill="FFA543"/>
          </w:tcPr>
          <w:p w:rsidR="00573632" w:rsidRPr="000413E1" w:rsidRDefault="00573632" w:rsidP="00954B5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</w:p>
        </w:tc>
      </w:tr>
    </w:tbl>
    <w:p w:rsidR="00CA419A" w:rsidRPr="000413E1" w:rsidRDefault="00CA419A" w:rsidP="000A1F55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</w:rPr>
      </w:pPr>
    </w:p>
    <w:p w:rsidR="000A1F55" w:rsidRPr="000413E1" w:rsidRDefault="00552D25" w:rsidP="000A1F5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“โรงพยาบาลวิรัชศิลป์”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ซึ่งตั้งอยู่ในจังหวัดชุมพร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:rsidR="00552D25" w:rsidRPr="000413E1" w:rsidRDefault="00552D25" w:rsidP="000A1F55">
      <w:pPr>
        <w:jc w:val="thaiDistribute"/>
        <w:rPr>
          <w:rFonts w:ascii="Browallia New" w:eastAsia="Arial Unicode MS" w:hAnsi="Browallia New" w:cs="Browallia New"/>
        </w:rPr>
      </w:pPr>
    </w:p>
    <w:p w:rsidR="000A1F55" w:rsidRPr="000413E1" w:rsidRDefault="000A1F55" w:rsidP="000A1F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มูลค่ายุติธรรมของสินทรัพย์และหนี้สินของบริษัท </w:t>
      </w:r>
      <w:r w:rsidR="00B278E9" w:rsidRPr="000413E1">
        <w:rPr>
          <w:rFonts w:ascii="Browallia New" w:eastAsia="Arial Unicode MS" w:hAnsi="Browallia New" w:cs="Browallia New"/>
          <w:sz w:val="26"/>
          <w:szCs w:val="26"/>
          <w:cs/>
        </w:rPr>
        <w:t>โรงพยาบาลวิรัชศิลป์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ณ วันที่รับโอนกิจการ มีดังนี้</w:t>
      </w:r>
    </w:p>
    <w:p w:rsidR="00552D25" w:rsidRPr="000413E1" w:rsidRDefault="00552D25" w:rsidP="00552D2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947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76"/>
        <w:gridCol w:w="1701"/>
      </w:tblGrid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</w:tcBorders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52D25" w:rsidRPr="000413E1" w:rsidRDefault="00552D25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552D25" w:rsidRPr="000413E1" w:rsidRDefault="00552D25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สิ่งตอบแทนที่จ่ายซื้อสุทธิ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552D25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552D2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52D25" w:rsidRPr="000413E1" w:rsidRDefault="00552D25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2D25" w:rsidRPr="000413E1" w:rsidRDefault="00552D25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2D25" w:rsidRPr="000413E1" w:rsidRDefault="00552D25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552D25" w:rsidRPr="000413E1" w:rsidRDefault="00552D25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52D2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  <w:r w:rsidR="00BC55A4"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552D2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</w:t>
            </w:r>
            <w:r w:rsidR="009F52B7"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นทรัพย์สิทธิการใช้</w:t>
            </w:r>
          </w:p>
        </w:tc>
        <w:tc>
          <w:tcPr>
            <w:tcW w:w="1701" w:type="dxa"/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552D2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  <w:r w:rsidR="007E774B"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E774B"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E774B"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C265C" w:rsidRPr="008C26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7E774B"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552D25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509F0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0509F0" w:rsidRPr="000413E1" w:rsidRDefault="000509F0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FAFAFA"/>
          </w:tcPr>
          <w:p w:rsidR="000509F0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09F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FAFAFA"/>
          </w:tcPr>
          <w:p w:rsidR="00552D25" w:rsidRPr="000413E1" w:rsidRDefault="00552D25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552D25" w:rsidRPr="000413E1" w:rsidRDefault="00552D25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552D25" w:rsidRPr="000413E1" w:rsidRDefault="00552D25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509F0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สินทรัพย์สุทธิที่ได้รับ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(ร้อยละ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100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552D2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ส่วนของส่วนได้เสียที่ไม่มีอำนาจควบคุม (ร้อยละ </w:t>
            </w:r>
            <w:r w:rsidR="008C265C" w:rsidRPr="008C26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552D25" w:rsidRPr="000413E1" w:rsidRDefault="00552D25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552D2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ค่าความนิยมที่แสดงในงบการเงินรวม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552D2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bottom w:val="nil"/>
            </w:tcBorders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552D2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:rsidR="00AB5291" w:rsidRPr="000413E1" w:rsidRDefault="00AB5291" w:rsidP="00AB5291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8A180A" w:rsidRPr="000413E1" w:rsidRDefault="008A180A" w:rsidP="00AB5291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E774B" w:rsidRPr="000413E1" w:rsidRDefault="007E774B" w:rsidP="00AB5291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ค่าความนิยมที่รับรู้เกิดจากความคาดหวังในความสามารถของกิจการที่รับโอนที่</w:t>
      </w:r>
      <w:r w:rsidR="000509F0" w:rsidRPr="000413E1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สามารถก่อให้เกิดผลตอบแทนส่วนเพิ่มจากมูลค่ายุติธรรมของสินทรัพย์สุทธิที่ระบุได้</w:t>
      </w:r>
    </w:p>
    <w:p w:rsidR="007E774B" w:rsidRPr="000413E1" w:rsidRDefault="007E774B" w:rsidP="00AB5291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573E6A" w:rsidRPr="00ED51AD" w:rsidRDefault="00552D25" w:rsidP="00552D25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51A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กลุ่มกิจการทำการวัดมูลค่ายุติธรรมของสินทรัพย์ที่ระบุได้และหนี้สินที่รับมาสุทธิของบริษัท โรงพยาบาลวิรัชศิลป์ จำกัด เสร็จสมบูรณ์ในระหว่างไตรมาสที่สามของปี 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D51A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3E6A" w:rsidRPr="00ED51AD">
        <w:rPr>
          <w:rFonts w:ascii="Browallia New" w:eastAsia="Arial Unicode MS" w:hAnsi="Browallia New" w:cs="Browallia New"/>
          <w:sz w:val="26"/>
          <w:szCs w:val="26"/>
          <w:cs/>
        </w:rPr>
        <w:t>โดยการวัดมูลค่ายุติธรรมของสินทรัพย์ที่ระบุได้และหนี้สินที่ได้รับมามีความน่าเชื่อถือ</w:t>
      </w:r>
    </w:p>
    <w:p w:rsidR="00573E6A" w:rsidRPr="000413E1" w:rsidRDefault="00573E6A" w:rsidP="00573E6A">
      <w:pPr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573E6A" w:rsidRPr="000413E1" w:rsidRDefault="00573E6A" w:rsidP="00573E6A">
      <w:pPr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สินทรัพย์ไม่มีตัวตนที่ได้มาที่ระบุได้</w:t>
      </w:r>
    </w:p>
    <w:p w:rsidR="00573E6A" w:rsidRPr="000413E1" w:rsidRDefault="00573E6A" w:rsidP="00CF77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73E6A" w:rsidRPr="000413E1" w:rsidRDefault="00573E6A" w:rsidP="00573E6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มูลค่ายุติธรรมของสินทรัพย์ไม่มีตัวตนที่ระบุได้จำนวน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Pr="000413E1">
        <w:rPr>
          <w:rFonts w:ascii="Browallia New" w:eastAsia="Arial Unicode MS" w:hAnsi="Browallia New" w:cs="Browallia New"/>
          <w:sz w:val="26"/>
          <w:szCs w:val="26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ถูกประเมินโดยผู้เชี่ยวชาญอิสระ ซึ่งแบ่งออกเป็นเครื่องหมายการค้าจำนวน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และความสัมพันธ์กับลูกค้าจำนวน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(หมายเหตุ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F63D80" w:rsidRPr="000413E1" w:rsidRDefault="00F63D80" w:rsidP="00552D2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94" w:name="_Hlk55250943"/>
    </w:p>
    <w:p w:rsidR="00552D25" w:rsidRPr="000413E1" w:rsidRDefault="00552D25" w:rsidP="00552D2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“โรงพยาบาลสรรพสิทธิ์อินเตอร์”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ซึ่งตั้งอยู่ในจังหวัดอุบลราชธานี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  <w:bookmarkEnd w:id="94"/>
    </w:p>
    <w:p w:rsidR="00552D25" w:rsidRPr="000413E1" w:rsidRDefault="00552D25" w:rsidP="00552D2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552D25" w:rsidRPr="000413E1" w:rsidRDefault="00552D25" w:rsidP="00552D2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BE5373" w:rsidRPr="000413E1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ของสินทรัพย์และหนี้สินของบริษัท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รวมแพทย์สรรพสิทธิ์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จำกัด เบื้องต้น ณ วันที่รับโอนกิจการ มีดังนี้</w:t>
      </w:r>
    </w:p>
    <w:p w:rsidR="00552D25" w:rsidRPr="000413E1" w:rsidRDefault="00552D25" w:rsidP="00552D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76"/>
        <w:gridCol w:w="1701"/>
      </w:tblGrid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</w:tcBorders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52D25" w:rsidRPr="000413E1" w:rsidRDefault="00552D25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bottom w:val="nil"/>
            </w:tcBorders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552D25" w:rsidRPr="000413E1" w:rsidRDefault="00552D25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 ณ วันรับโอนกิจการ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552D25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552D2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</w:tcPr>
          <w:p w:rsidR="00552D25" w:rsidRPr="000413E1" w:rsidRDefault="00A4768A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มูลค่าปัจจุบันของเจ้าหนี้ค่าซื้อกิจการ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552D25" w:rsidRPr="000413E1" w:rsidRDefault="008C265C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A4768A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6B1F79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</w:tcPr>
          <w:p w:rsidR="006B1F79" w:rsidRPr="000413E1" w:rsidRDefault="006B1F79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ลูกหนี้ค่าหุ้น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6B1F79" w:rsidRPr="000413E1" w:rsidRDefault="006B1F79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52D25" w:rsidRPr="000413E1" w:rsidRDefault="008C265C" w:rsidP="00A2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4768A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</w:tbl>
    <w:p w:rsidR="00552D25" w:rsidRPr="000413E1" w:rsidRDefault="00552D25" w:rsidP="00552D25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76"/>
        <w:gridCol w:w="1701"/>
      </w:tblGrid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52D25" w:rsidRPr="000413E1" w:rsidRDefault="00552D25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52D25" w:rsidRPr="000413E1" w:rsidRDefault="00552D25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</w:tcPr>
          <w:p w:rsidR="00552D25" w:rsidRPr="000413E1" w:rsidRDefault="00552D25" w:rsidP="00A2142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552D25" w:rsidRPr="000413E1" w:rsidRDefault="00552D25" w:rsidP="00A2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52D25"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6B1F79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6B1F79" w:rsidRPr="000413E1" w:rsidRDefault="006B1F79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EB2A81"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AFAFA"/>
          </w:tcPr>
          <w:p w:rsidR="006B1F79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D40AA"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  <w:r w:rsidR="00EB2A81"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FD40AA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AFAFA"/>
          </w:tcPr>
          <w:p w:rsidR="00552D25" w:rsidRPr="000413E1" w:rsidRDefault="00552D25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552D25" w:rsidRPr="000413E1" w:rsidRDefault="00552D25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552D25" w:rsidRPr="000413E1" w:rsidRDefault="00552D25" w:rsidP="00A214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2D25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552D25" w:rsidRPr="000413E1" w:rsidRDefault="00552D25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สินทรัพย์สุทธิที่ได้รับ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552D25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E638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CA53B8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CA53B8" w:rsidRPr="000413E1" w:rsidRDefault="00CA53B8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ED51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ส่วนของส่วนได้เสียที่ไม่มีอำนาจควบคุม (ร้อยละ </w:t>
            </w:r>
            <w:r w:rsidR="008C265C" w:rsidRPr="008C26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A53B8" w:rsidRPr="000413E1" w:rsidRDefault="00CA53B8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53B8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CA53B8" w:rsidRPr="000413E1" w:rsidRDefault="00CA53B8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A53B8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0E638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CA53B8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CA53B8" w:rsidRPr="000413E1" w:rsidRDefault="006B1F79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ED51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A53B8" w:rsidRPr="000413E1" w:rsidRDefault="006B1F79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53B8" w:rsidRPr="000413E1" w:rsidTr="00ED51AD">
        <w:trPr>
          <w:cantSplit/>
          <w:trHeight w:val="60"/>
        </w:trPr>
        <w:tc>
          <w:tcPr>
            <w:tcW w:w="7776" w:type="dxa"/>
            <w:tcBorders>
              <w:top w:val="nil"/>
              <w:bottom w:val="nil"/>
            </w:tcBorders>
            <w:shd w:val="clear" w:color="auto" w:fill="auto"/>
          </w:tcPr>
          <w:p w:rsidR="00CA53B8" w:rsidRPr="000413E1" w:rsidRDefault="00CA53B8" w:rsidP="00A2142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A53B8" w:rsidRPr="000413E1" w:rsidRDefault="008C265C" w:rsidP="00A21422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0E638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</w:tbl>
    <w:p w:rsidR="00DA488A" w:rsidRPr="000413E1" w:rsidRDefault="00CF77C7" w:rsidP="00CF77C7">
      <w:pPr>
        <w:rPr>
          <w:rFonts w:ascii="Browallia New" w:hAnsi="Browallia New" w:cs="Browallia New"/>
          <w:lang w:val="en-GB"/>
        </w:rPr>
      </w:pPr>
      <w:r w:rsidRPr="000413E1">
        <w:rPr>
          <w:rFonts w:ascii="Browallia New" w:hAnsi="Browallia New" w:cs="Browallia New"/>
          <w:lang w:val="en-GB"/>
        </w:rPr>
        <w:br w:type="page"/>
      </w:r>
    </w:p>
    <w:p w:rsidR="00BB03E3" w:rsidRPr="000413E1" w:rsidRDefault="00BB03E3" w:rsidP="00552D2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26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="00717796" w:rsidRPr="00826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ได้ออกตั๋ว</w:t>
      </w:r>
      <w:r w:rsidR="002535BD" w:rsidRPr="00826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สัญญา</w:t>
      </w:r>
      <w:r w:rsidR="00717796" w:rsidRPr="00826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ใช้เงินจำนวน 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717796" w:rsidRPr="00826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17796" w:rsidRPr="00826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 มูลค่า</w:t>
      </w:r>
      <w:r w:rsidR="00717796" w:rsidRPr="00826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717796" w:rsidRPr="00826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717796" w:rsidRPr="00826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17796" w:rsidRPr="00826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มีอายุ</w:t>
      </w:r>
      <w:r w:rsidR="00717796" w:rsidRPr="00826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717796" w:rsidRPr="00826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เดือนนับจากวันที่โอนกิจการทั้งหมด และออกตั๋วอาวัล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 มูลค่า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2535BD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2535BD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823F97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2535BD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ซึ่งมีอายุ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823F97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7796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เดือนตามลำดับ</w:t>
      </w:r>
      <w:r w:rsidR="00D437A1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26AC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437A1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รวมมูลค่าตั๋วทั้งสิ้น</w:t>
      </w:r>
      <w:r w:rsidR="00AE32A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305</w:t>
      </w:r>
      <w:r w:rsidR="00113A5C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E32AE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32A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เพื่อชำระค่าซื้อกิจการโรงพยาบาล โดยมูลค่าตั๋วจะถูกบันทึกด้วยมูลค่าปัจจุบันซึ่งคิดลดด้วย</w:t>
      </w:r>
      <w:r w:rsidR="00826AC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E32AE" w:rsidRPr="00826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ดอกเบี้ยการกู้ยืมและถูกจัดประเภทเป็นเจ้าหนี้ค่าโอนกิจการโรงพยาบาลที่หมุนเวียนและไม่หมุนเวียนตามระยะเวลาครบกำหนดการ</w:t>
      </w:r>
      <w:r w:rsidR="00AE32A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ชำระตั๋ว</w:t>
      </w:r>
      <w:r w:rsidR="00823F97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="00AE32AE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ใช้เงินและตั๋วอาวัล</w:t>
      </w:r>
    </w:p>
    <w:p w:rsidR="00BB03E3" w:rsidRPr="000413E1" w:rsidRDefault="00BB03E3" w:rsidP="00552D25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:rsidR="00552D25" w:rsidRPr="000413E1" w:rsidRDefault="00552D25" w:rsidP="00552D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บริษัทย่อยของกลุ่มกิจการได้เข้าทำสัญญาโอนกิจการทั้งหมดกับบริษัท รวมแพทย์สรรพสิทธิ์ จำกัด และกลุ่มผู้ถือหุ้นสรรพสิทธิ์ </w:t>
      </w:r>
      <w:r w:rsidR="00826AC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ซึ่งมีข้อตกลงการขายหุ้นของบริษัทย่อยของกลุ่มกิจการภายใน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เดือนนับแต่วันโอนกิจการ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826AC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ผู้ถือหุ้นเดิมของบริษัท รวมแพทย์สรรพสิทธิ์ จำกัด จำนวนไม่เกินร้อยละ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ของจำนวนหุ้นทั้งหมดที่กลุ่มกิจการถือครองอยู่ในราคาเท่ากับมูลค่าที่ตราไว้ของหุ้นดังกล่าว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7E774B" w:rsidRPr="000413E1" w:rsidRDefault="007E774B" w:rsidP="00552D25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:rsidR="007A555E" w:rsidRPr="000413E1" w:rsidRDefault="007E774B" w:rsidP="00552D2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พิจารณาว่าผลตอบแทนและความเสี่ยงของส่วนได้เสียที่ไม่มีอำนาจควบคุมได้ถูกโอนไปยังคู่สัญญา ณ วันรับโอนกิจการ จึงได้มีการรับรู้ส่วนได้เสียที่ไม่มีอำนาจควบคุม และลูกหนี้ค่าหุ้นบริษัทย่อย (หมายเหตุ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ในงบการเงินรวมสำหรับปีปัจจุบัน</w:t>
      </w:r>
    </w:p>
    <w:p w:rsidR="000216E4" w:rsidRPr="000413E1" w:rsidRDefault="000216E4" w:rsidP="007A555E">
      <w:pPr>
        <w:rPr>
          <w:rFonts w:ascii="Browallia New" w:hAnsi="Browallia New" w:cs="Browallia New"/>
          <w:lang w:val="en-GB"/>
        </w:rPr>
      </w:pPr>
    </w:p>
    <w:p w:rsidR="000216E4" w:rsidRPr="000413E1" w:rsidRDefault="000216E4" w:rsidP="00573E6A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ส่วนได้เสียที่ไม่มีอำนาจควบคุม</w:t>
      </w: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</w:t>
      </w:r>
    </w:p>
    <w:p w:rsidR="000216E4" w:rsidRPr="000413E1" w:rsidRDefault="000216E4" w:rsidP="00CF77C7">
      <w:pPr>
        <w:jc w:val="thaiDistribute"/>
        <w:rPr>
          <w:rFonts w:ascii="Browallia New" w:eastAsia="Arial Unicode MS" w:hAnsi="Browallia New" w:cs="Browallia New"/>
        </w:rPr>
      </w:pPr>
    </w:p>
    <w:p w:rsidR="000216E4" w:rsidRPr="000413E1" w:rsidRDefault="000216E4" w:rsidP="00B92C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</w:t>
      </w:r>
      <w:r w:rsidR="00403EC6" w:rsidRPr="000413E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ที่ซื้อมาตามสัดส่วนความเป็นเจ้าของ</w:t>
      </w:r>
    </w:p>
    <w:p w:rsidR="00552D25" w:rsidRPr="000413E1" w:rsidRDefault="00552D25" w:rsidP="00CB3E66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B3E66" w:rsidRPr="000413E1" w:rsidTr="00242F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B3E66" w:rsidRPr="000413E1" w:rsidRDefault="000A1F55" w:rsidP="00242F2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หนี้สินที่เกี่ยวข้องกับสัญญาลูกค้า</w:t>
            </w:r>
          </w:p>
        </w:tc>
      </w:tr>
    </w:tbl>
    <w:p w:rsidR="00CB3E66" w:rsidRPr="000413E1" w:rsidRDefault="00CB3E66" w:rsidP="00CB3E66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:rsidR="00CB3E66" w:rsidRPr="000413E1" w:rsidRDefault="008C265C" w:rsidP="00CB3E66">
      <w:pPr>
        <w:tabs>
          <w:tab w:val="left" w:pos="540"/>
        </w:tabs>
        <w:spacing w:line="320" w:lineRule="exact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CB3E66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3E66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หนี้สินที่เกิดจากสัญญา</w:t>
      </w:r>
    </w:p>
    <w:p w:rsidR="00CB3E66" w:rsidRPr="000413E1" w:rsidRDefault="00CB3E66" w:rsidP="00CB3E66">
      <w:pPr>
        <w:spacing w:line="320" w:lineRule="exact"/>
        <w:rPr>
          <w:rFonts w:ascii="Browallia New" w:eastAsia="Arial Unicode MS" w:hAnsi="Browallia New" w:cs="Browallia New"/>
          <w:lang w:val="en-GB"/>
        </w:rPr>
      </w:pPr>
    </w:p>
    <w:p w:rsidR="00CB3E66" w:rsidRPr="000413E1" w:rsidRDefault="00CB3E66" w:rsidP="00CB3E66">
      <w:pPr>
        <w:spacing w:line="320" w:lineRule="exact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:rsidR="00CB3E66" w:rsidRPr="000413E1" w:rsidRDefault="00CB3E66" w:rsidP="00CB3E66">
      <w:pPr>
        <w:spacing w:line="320" w:lineRule="exact"/>
        <w:rPr>
          <w:rFonts w:ascii="Browallia New" w:eastAsia="Arial Unicode MS" w:hAnsi="Browallia New" w:cs="Browallia New"/>
        </w:rPr>
      </w:pP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440"/>
        <w:gridCol w:w="1440"/>
        <w:gridCol w:w="1440"/>
        <w:gridCol w:w="1440"/>
      </w:tblGrid>
      <w:tr w:rsidR="00CB3E66" w:rsidRPr="000413E1" w:rsidTr="00242F2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0413E1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14081" w:rsidRPr="000413E1" w:rsidTr="00242F2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45488D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2BD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</w:tbl>
    <w:p w:rsidR="00CB3E66" w:rsidRPr="000413E1" w:rsidRDefault="00CB3E66" w:rsidP="00CF77C7">
      <w:pPr>
        <w:ind w:left="547"/>
        <w:jc w:val="thaiDistribute"/>
        <w:rPr>
          <w:rFonts w:ascii="Browallia New" w:eastAsia="Arial Unicode MS" w:hAnsi="Browallia New" w:cs="Browallia New"/>
        </w:rPr>
      </w:pPr>
    </w:p>
    <w:p w:rsidR="00CB3E66" w:rsidRPr="000413E1" w:rsidRDefault="00CB3E66" w:rsidP="00CB3E66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:rsidR="00CB3E66" w:rsidRPr="000413E1" w:rsidRDefault="00CB3E66" w:rsidP="00CB3E66">
      <w:pPr>
        <w:ind w:left="547"/>
        <w:jc w:val="thaiDistribute"/>
        <w:rPr>
          <w:rFonts w:ascii="Browallia New" w:eastAsia="Arial Unicode MS" w:hAnsi="Browallia New" w:cs="Browallia New"/>
        </w:rPr>
      </w:pPr>
    </w:p>
    <w:p w:rsidR="00CB3E66" w:rsidRPr="000413E1" w:rsidRDefault="00CB3E66" w:rsidP="00CA419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ตารางต่อไปนี้แสดงจำนวนรายได้ที่รับรู้ในปี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064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ที่รายงานที่ได้เคยรวมอยู่ในหนี้สินที่เกิดจากสัญญาที่ยกมาต้นงวด </w:t>
      </w:r>
    </w:p>
    <w:p w:rsidR="00CB3E66" w:rsidRPr="000413E1" w:rsidRDefault="00CB3E66" w:rsidP="00CB3E66">
      <w:pPr>
        <w:ind w:left="547"/>
        <w:jc w:val="thaiDistribute"/>
        <w:rPr>
          <w:rFonts w:ascii="Browallia New" w:eastAsia="Arial Unicode MS" w:hAnsi="Browallia New" w:cs="Browallia New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CB3E66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0413E1" w:rsidRDefault="00CB3E66" w:rsidP="00242F21">
            <w:pPr>
              <w:ind w:left="-13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CB3E66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0413E1" w:rsidRDefault="00CB3E66" w:rsidP="00242F21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:rsidR="00CB3E66" w:rsidRPr="000413E1" w:rsidRDefault="00CB3E66" w:rsidP="00242F21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การให้บริการทางการแพทย์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52BD9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2BD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5E3E99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บริการพื้นที่อาคารและสำนักงาน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52BD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5488D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E14081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99" w:rsidRPr="000413E1" w:rsidRDefault="005E3E99" w:rsidP="005E3E99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52BD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5488D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</w:tbl>
    <w:p w:rsidR="00CB3E66" w:rsidRPr="00826AC2" w:rsidRDefault="0058036E" w:rsidP="0058036E">
      <w:pPr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</w:rPr>
        <w:br w:type="page"/>
      </w:r>
    </w:p>
    <w:p w:rsidR="00CB3E66" w:rsidRPr="000413E1" w:rsidRDefault="008C265C" w:rsidP="00CB3E66">
      <w:pPr>
        <w:spacing w:line="320" w:lineRule="exact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CB3E66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2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B3E66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B3E66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B3E66"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:rsidR="00CB3E66" w:rsidRPr="000413E1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 มีดังนี้</w:t>
      </w:r>
    </w:p>
    <w:p w:rsidR="00CB3E66" w:rsidRPr="000413E1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CB3E66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0413E1" w:rsidRDefault="00CB3E66" w:rsidP="00242F21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3E99" w:rsidRPr="000413E1" w:rsidTr="00012D44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99" w:rsidRPr="000413E1" w:rsidRDefault="005E3E99" w:rsidP="005E3E99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สัญญาค่าบริการทางการแพทย์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E45A72" w:rsidP="00012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45A72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E45A72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E45A72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4081" w:rsidRPr="000413E1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2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สัญญาให้บริการพื้นที่อาคารและสำนักงาน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E45A72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45A72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273DD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E45A72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CB3E66" w:rsidRPr="000413E1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ผู้บริหารคาดว่าร้อยละ 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61</w:t>
      </w:r>
      <w:r w:rsidR="00E45A72" w:rsidRPr="000413E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96</w:t>
      </w:r>
      <w:r w:rsidRPr="000413E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290641" w:rsidRPr="000413E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จะรับรู้เป็นรายได้ในรอบระยะเวลารายงานถัดไปจำนวน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E45A72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ส่วนที่เหลือร้อยละ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="00E45A72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04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ล้านบาท จะถูกรับรู้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:rsidR="00CA419A" w:rsidRPr="000413E1" w:rsidRDefault="00CA419A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:rsidR="00CB3E66" w:rsidRPr="000413E1" w:rsidRDefault="00CB3E66" w:rsidP="00CB3E6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B3E66" w:rsidRPr="000413E1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0413E1" w:rsidRDefault="00CB3E66" w:rsidP="00242F2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0413E1" w:rsidRDefault="00CB3E66" w:rsidP="00242F2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0413E1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2C72EA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2C72EA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5E3E99" w:rsidRPr="000413E1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C72EA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C72EA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8C265C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E3E99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5E3E99" w:rsidRPr="000413E1" w:rsidTr="00403EC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403EC6" w:rsidP="00403EC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3E99" w:rsidRPr="000413E1" w:rsidRDefault="005E3E99" w:rsidP="005E3E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EC6" w:rsidRPr="000413E1" w:rsidTr="00403EC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03EC6" w:rsidRPr="000413E1" w:rsidRDefault="00403EC6" w:rsidP="00403EC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สัญญาเช่า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C5B93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03EC6" w:rsidRPr="000413E1" w:rsidRDefault="00403EC6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3EC6" w:rsidRPr="000413E1" w:rsidRDefault="00403EC6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03EC6" w:rsidRPr="000413E1" w:rsidRDefault="00403EC6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3EC6" w:rsidRPr="000413E1" w:rsidRDefault="00403EC6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EC6" w:rsidRPr="000413E1" w:rsidTr="00403EC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03EC6" w:rsidRPr="000413E1" w:rsidRDefault="00403EC6" w:rsidP="00403EC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03EC6" w:rsidRPr="000413E1" w:rsidRDefault="008C265C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03E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EC6" w:rsidRPr="000413E1" w:rsidRDefault="008C265C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03E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03EC6" w:rsidRPr="000413E1" w:rsidRDefault="008C265C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03E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EC6" w:rsidRPr="000413E1" w:rsidRDefault="008C265C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03E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403EC6" w:rsidRPr="000413E1" w:rsidTr="00403EC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03EC6" w:rsidRPr="000413E1" w:rsidRDefault="00403EC6" w:rsidP="00403E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03EC6" w:rsidRPr="000413E1" w:rsidRDefault="008C265C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403E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3EC6" w:rsidRPr="000413E1" w:rsidRDefault="008C265C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403E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03EC6" w:rsidRPr="000413E1" w:rsidRDefault="008C265C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403E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3EC6" w:rsidRPr="000413E1" w:rsidRDefault="008C265C" w:rsidP="00403E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03E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:rsidR="00CB3E66" w:rsidRPr="00826AC2" w:rsidRDefault="00CB3E66" w:rsidP="006B1F79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:rsidR="00CB3E66" w:rsidRPr="00826AC2" w:rsidRDefault="00CB3E66" w:rsidP="00CB3E6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B3E66" w:rsidRPr="000413E1" w:rsidTr="00CA419A">
        <w:trPr>
          <w:cantSplit/>
        </w:trPr>
        <w:tc>
          <w:tcPr>
            <w:tcW w:w="3686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CA419A">
        <w:trPr>
          <w:cantSplit/>
        </w:trPr>
        <w:tc>
          <w:tcPr>
            <w:tcW w:w="3686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CA419A">
        <w:trPr>
          <w:cantSplit/>
        </w:trPr>
        <w:tc>
          <w:tcPr>
            <w:tcW w:w="3686" w:type="dxa"/>
          </w:tcPr>
          <w:p w:rsidR="00CB3E66" w:rsidRPr="000413E1" w:rsidRDefault="00CB3E66" w:rsidP="00242F21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CA419A">
        <w:trPr>
          <w:cantSplit/>
        </w:trPr>
        <w:tc>
          <w:tcPr>
            <w:tcW w:w="3686" w:type="dxa"/>
          </w:tcPr>
          <w:p w:rsidR="00CB3E66" w:rsidRPr="000413E1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413E1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5E3E99" w:rsidRPr="000413E1" w:rsidTr="00CA419A">
        <w:trPr>
          <w:cantSplit/>
        </w:trPr>
        <w:tc>
          <w:tcPr>
            <w:tcW w:w="3686" w:type="dxa"/>
          </w:tcPr>
          <w:p w:rsidR="005E3E99" w:rsidRPr="000413E1" w:rsidRDefault="005E3E99" w:rsidP="005E3E9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  <w:r w:rsidR="00906C96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198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997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  <w:r w:rsidR="003E319F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932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189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558</w:t>
            </w:r>
          </w:p>
        </w:tc>
      </w:tr>
      <w:tr w:rsidR="005E3E99" w:rsidRPr="000413E1" w:rsidTr="00CA419A">
        <w:trPr>
          <w:cantSplit/>
        </w:trPr>
        <w:tc>
          <w:tcPr>
            <w:tcW w:w="3686" w:type="dxa"/>
          </w:tcPr>
          <w:p w:rsidR="005E3E99" w:rsidRPr="000413E1" w:rsidRDefault="005E3E99" w:rsidP="005E3E9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71E5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71E52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523</w:t>
            </w:r>
            <w:r w:rsidR="00F50AA8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784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615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  <w:r w:rsidR="003E319F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731</w:t>
            </w:r>
          </w:p>
        </w:tc>
      </w:tr>
      <w:tr w:rsidR="005E3E99" w:rsidRPr="000413E1" w:rsidTr="00CA419A">
        <w:trPr>
          <w:cantSplit/>
        </w:trPr>
        <w:tc>
          <w:tcPr>
            <w:tcW w:w="3686" w:type="dxa"/>
          </w:tcPr>
          <w:p w:rsidR="005E3E99" w:rsidRPr="000413E1" w:rsidRDefault="005E3E99" w:rsidP="005E3E9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003E319F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984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819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3E319F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649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987</w:t>
            </w:r>
          </w:p>
        </w:tc>
      </w:tr>
      <w:tr w:rsidR="00424401" w:rsidRPr="000413E1" w:rsidTr="00CA419A">
        <w:trPr>
          <w:cantSplit/>
        </w:trPr>
        <w:tc>
          <w:tcPr>
            <w:tcW w:w="3686" w:type="dxa"/>
          </w:tcPr>
          <w:p w:rsidR="00424401" w:rsidRPr="000413E1" w:rsidRDefault="00424401" w:rsidP="005E3E9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:rsidR="00424401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106</w:t>
            </w:r>
            <w:r w:rsidR="00424401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435</w:t>
            </w:r>
          </w:p>
        </w:tc>
        <w:tc>
          <w:tcPr>
            <w:tcW w:w="1440" w:type="dxa"/>
          </w:tcPr>
          <w:p w:rsidR="00424401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107</w:t>
            </w:r>
            <w:r w:rsidR="00424401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178</w:t>
            </w:r>
          </w:p>
        </w:tc>
        <w:tc>
          <w:tcPr>
            <w:tcW w:w="1440" w:type="dxa"/>
            <w:shd w:val="clear" w:color="auto" w:fill="FAFAFA"/>
          </w:tcPr>
          <w:p w:rsidR="00424401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424401" w:rsidRPr="000413E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868</w:t>
            </w:r>
          </w:p>
        </w:tc>
        <w:tc>
          <w:tcPr>
            <w:tcW w:w="1440" w:type="dxa"/>
          </w:tcPr>
          <w:p w:rsidR="00424401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</w:t>
            </w:r>
            <w:r w:rsidR="00424401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014</w:t>
            </w:r>
          </w:p>
        </w:tc>
      </w:tr>
      <w:tr w:rsidR="005E3E99" w:rsidRPr="000413E1" w:rsidTr="00CA419A">
        <w:trPr>
          <w:cantSplit/>
        </w:trPr>
        <w:tc>
          <w:tcPr>
            <w:tcW w:w="3686" w:type="dxa"/>
          </w:tcPr>
          <w:p w:rsidR="005E3E99" w:rsidRPr="000413E1" w:rsidRDefault="005E3E99" w:rsidP="005E3E9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ค่าบริหารการจัดการ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3E319F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302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959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3E319F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783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823</w:t>
            </w:r>
          </w:p>
        </w:tc>
      </w:tr>
      <w:tr w:rsidR="00E14081" w:rsidRPr="000413E1" w:rsidTr="00CA419A">
        <w:trPr>
          <w:cantSplit/>
        </w:trPr>
        <w:tc>
          <w:tcPr>
            <w:tcW w:w="3686" w:type="dxa"/>
          </w:tcPr>
          <w:p w:rsidR="005E3E99" w:rsidRPr="000413E1" w:rsidRDefault="005E3E99" w:rsidP="005E3E9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EC78E3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899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667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3E319F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475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510</w:t>
            </w:r>
          </w:p>
        </w:tc>
      </w:tr>
    </w:tbl>
    <w:p w:rsidR="00CA419A" w:rsidRPr="000413E1" w:rsidRDefault="0058036E" w:rsidP="0058036E">
      <w:pPr>
        <w:rPr>
          <w:rFonts w:ascii="Browallia New" w:hAnsi="Browallia New" w:cs="Browallia New"/>
          <w:sz w:val="26"/>
          <w:szCs w:val="26"/>
          <w:cs/>
        </w:rPr>
      </w:pPr>
      <w:r w:rsidRPr="000413E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419A" w:rsidRPr="000413E1" w:rsidTr="00954B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419A" w:rsidRPr="000413E1" w:rsidRDefault="008C265C" w:rsidP="00954B5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CA419A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419A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CA419A" w:rsidRPr="000413E1" w:rsidRDefault="00CA419A">
      <w:pPr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tabs>
          <w:tab w:val="left" w:pos="900"/>
        </w:tabs>
        <w:ind w:left="544" w:hanging="544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:rsidR="00CB3E66" w:rsidRPr="000413E1" w:rsidRDefault="00CB3E66" w:rsidP="00CB3E66">
      <w:pPr>
        <w:tabs>
          <w:tab w:val="left" w:pos="900"/>
        </w:tabs>
        <w:ind w:left="544" w:hanging="54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CB3E66" w:rsidRPr="000413E1" w:rsidTr="00242F21">
        <w:tc>
          <w:tcPr>
            <w:tcW w:w="3787" w:type="dxa"/>
          </w:tcPr>
          <w:p w:rsidR="00CB3E66" w:rsidRPr="000413E1" w:rsidRDefault="00CB3E66" w:rsidP="00242F21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c>
          <w:tcPr>
            <w:tcW w:w="3787" w:type="dxa"/>
          </w:tcPr>
          <w:p w:rsidR="00CB3E66" w:rsidRPr="000413E1" w:rsidRDefault="00CB3E66" w:rsidP="00242F21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c>
          <w:tcPr>
            <w:tcW w:w="3787" w:type="dx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c>
          <w:tcPr>
            <w:tcW w:w="3787" w:type="dx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0413E1" w:rsidTr="00242F21">
        <w:tc>
          <w:tcPr>
            <w:tcW w:w="3787" w:type="dx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0413E1" w:rsidTr="00242F21">
        <w:tc>
          <w:tcPr>
            <w:tcW w:w="3787" w:type="dx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853CE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F73A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4081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853C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F73A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8036E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58036E" w:rsidRPr="000413E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="0058036E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พิ่ม</w:t>
            </w:r>
            <w:r w:rsidR="0058036E"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400F8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6B08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ลดในหนี้สินภาษีเงินได้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7853CE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400F8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BF73AD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3E99" w:rsidRPr="000413E1" w:rsidRDefault="007853CE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111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3E99" w:rsidRPr="000413E1" w:rsidRDefault="00BF73AD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0111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F73A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ค่าใช้จ่าย(รายได้)ภาษีเงินได้ปันส่วนให้กับ:</w:t>
            </w:r>
          </w:p>
        </w:tc>
        <w:tc>
          <w:tcPr>
            <w:tcW w:w="1417" w:type="dxa"/>
            <w:shd w:val="clear" w:color="auto" w:fill="FAFAF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417" w:type="dxa"/>
            <w:shd w:val="clear" w:color="auto" w:fill="FAFAFA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0111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8" w:type="dxa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7" w:type="dxa"/>
            <w:shd w:val="clear" w:color="auto" w:fill="FAFAFA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F73A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8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ขาดทุนจากการดำเนินงานที่ยกเลิก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5E3E99" w:rsidRPr="000413E1" w:rsidRDefault="007853CE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5E3E99" w:rsidRPr="000413E1" w:rsidRDefault="00BF73AD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242F21">
        <w:tc>
          <w:tcPr>
            <w:tcW w:w="3787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0111E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F73A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F26753" w:rsidRPr="000413E1" w:rsidRDefault="00CB3E66" w:rsidP="00CB3E66">
      <w:pPr>
        <w:widowControl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:rsidR="00CB3E66" w:rsidRPr="000413E1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 </w:t>
      </w: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CB3E66" w:rsidRPr="000413E1" w:rsidTr="002B49FB">
        <w:tc>
          <w:tcPr>
            <w:tcW w:w="3780" w:type="dx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B49FB">
        <w:tc>
          <w:tcPr>
            <w:tcW w:w="3780" w:type="dxa"/>
          </w:tcPr>
          <w:p w:rsidR="00CB3E66" w:rsidRPr="000413E1" w:rsidRDefault="00CB3E66" w:rsidP="00242F21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B49FB">
        <w:tc>
          <w:tcPr>
            <w:tcW w:w="3780" w:type="dx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B6937">
        <w:tc>
          <w:tcPr>
            <w:tcW w:w="3780" w:type="dx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6937" w:rsidRPr="000413E1" w:rsidTr="002B6937">
        <w:tc>
          <w:tcPr>
            <w:tcW w:w="3780" w:type="dxa"/>
          </w:tcPr>
          <w:p w:rsidR="002B6937" w:rsidRPr="000413E1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B6937" w:rsidRPr="000413E1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2B6937" w:rsidRPr="000413E1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2B6937" w:rsidRPr="000413E1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2B6937" w:rsidRPr="000413E1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B6937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377722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BF73A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E99" w:rsidRPr="000413E1" w:rsidTr="002B6937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7853CE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BF73AD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2B6937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377722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BF73A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E99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3E99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261565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377722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BF73A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4081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BF73AD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77722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18" w:type="dx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F73A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8" w:type="dx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5E3E99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261565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BF73AD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E99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261565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BF73AD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377722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BF73AD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5E3E99" w:rsidRPr="000413E1" w:rsidTr="002B49FB">
        <w:tc>
          <w:tcPr>
            <w:tcW w:w="3780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95973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F73A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2B49FB" w:rsidRPr="000413E1" w:rsidRDefault="002B49FB" w:rsidP="00CB3E66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49FB" w:rsidRPr="000413E1" w:rsidTr="00954B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B49FB" w:rsidRPr="000413E1" w:rsidRDefault="008C265C" w:rsidP="00954B5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2B49FB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49FB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กำไร(ขาดทุน)ต่อหุ้น</w:t>
            </w:r>
          </w:p>
        </w:tc>
      </w:tr>
    </w:tbl>
    <w:p w:rsidR="002B49FB" w:rsidRPr="000413E1" w:rsidRDefault="002B49FB" w:rsidP="00CB3E66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ถัวเฉลี่ย</w:t>
      </w:r>
      <w:r w:rsidRPr="000413E1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 โดยไม่รวมหุ้นสามัญซื้อคืน</w:t>
      </w: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10"/>
          <w:szCs w:val="10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CB3E66" w:rsidRPr="000413E1" w:rsidTr="00242F21">
        <w:tc>
          <w:tcPr>
            <w:tcW w:w="3802" w:type="dx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c>
          <w:tcPr>
            <w:tcW w:w="3802" w:type="dxa"/>
          </w:tcPr>
          <w:p w:rsidR="00CB3E66" w:rsidRPr="000413E1" w:rsidRDefault="00CB3E66" w:rsidP="00242F21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c>
          <w:tcPr>
            <w:tcW w:w="3802" w:type="dxa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E99" w:rsidRPr="000413E1" w:rsidTr="00242F21">
        <w:tc>
          <w:tcPr>
            <w:tcW w:w="3802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  <w:p w:rsidR="005E3E99" w:rsidRPr="000413E1" w:rsidRDefault="00E93D5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ผู้ถือหุ้นสามัญของบริษัท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E93D5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CB0EBA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18" w:type="dxa"/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E99" w:rsidRPr="000413E1" w:rsidTr="00242F21">
        <w:tc>
          <w:tcPr>
            <w:tcW w:w="3802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E93D5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7E774B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242F21">
        <w:tc>
          <w:tcPr>
            <w:tcW w:w="3802" w:type="dxa"/>
          </w:tcPr>
          <w:p w:rsidR="005E3E99" w:rsidRPr="000413E1" w:rsidRDefault="007E774B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กำไร(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สำหรับปีที่เป็นของผู้ถือหุ้น</w:t>
            </w:r>
          </w:p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E93D5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CB0EBA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E99" w:rsidRPr="000413E1" w:rsidTr="00242F21">
        <w:tc>
          <w:tcPr>
            <w:tcW w:w="3802" w:type="dxa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E14081" w:rsidRPr="000413E1" w:rsidTr="00242F21">
        <w:tc>
          <w:tcPr>
            <w:tcW w:w="3802" w:type="dxa"/>
          </w:tcPr>
          <w:p w:rsidR="005E3E99" w:rsidRPr="000413E1" w:rsidRDefault="007E774B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กำไร(</w:t>
            </w:r>
            <w:r w:rsidR="005E3E99"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  <w:r w:rsidR="005E3E99"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ต่อหุ้นขั้นพื้นฐานส่วนที่เป็นของ</w:t>
            </w:r>
          </w:p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ผู้ถือหุ้นสามัญของบริษัท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E93D5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93D59"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0216E4" w:rsidRPr="000413E1" w:rsidRDefault="001368A3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0216E4" w:rsidRPr="000413E1" w:rsidTr="001368A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16E4" w:rsidRPr="000413E1" w:rsidRDefault="000216E4" w:rsidP="000216E4">
            <w:pPr>
              <w:tabs>
                <w:tab w:val="left" w:pos="432"/>
                <w:tab w:val="left" w:pos="52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color w:val="5B9BD5"/>
                <w:sz w:val="26"/>
                <w:szCs w:val="26"/>
              </w:rPr>
              <w:br w:type="page"/>
            </w:r>
            <w:bookmarkStart w:id="95" w:name="_Toc48681920"/>
            <w:r w:rsidR="008C265C"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การเปลี่ยนแปลงในหนี้สินที่เกิดจากกิจกรรมจัดหาเงิน</w:t>
            </w:r>
            <w:bookmarkEnd w:id="95"/>
          </w:p>
        </w:tc>
      </w:tr>
    </w:tbl>
    <w:p w:rsidR="000216E4" w:rsidRPr="000413E1" w:rsidRDefault="000216E4" w:rsidP="000216E4">
      <w:pPr>
        <w:rPr>
          <w:rFonts w:ascii="Browallia New" w:eastAsia="Arial Unicode MS" w:hAnsi="Browallia New" w:cs="Browallia New"/>
          <w:color w:val="5B9BD5"/>
          <w:sz w:val="26"/>
          <w:szCs w:val="2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AC55EA" w:rsidRPr="000413E1" w:rsidTr="00826AC2">
        <w:tc>
          <w:tcPr>
            <w:tcW w:w="4464" w:type="dxa"/>
            <w:shd w:val="clear" w:color="auto" w:fill="auto"/>
          </w:tcPr>
          <w:p w:rsidR="00AC55EA" w:rsidRPr="000413E1" w:rsidRDefault="00AC55EA" w:rsidP="001368A3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5EA" w:rsidRPr="000413E1" w:rsidRDefault="00AC55EA" w:rsidP="00AC5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16E4" w:rsidRPr="000413E1" w:rsidTr="00AC55EA">
        <w:tc>
          <w:tcPr>
            <w:tcW w:w="4464" w:type="dxa"/>
            <w:shd w:val="clear" w:color="auto" w:fill="auto"/>
          </w:tcPr>
          <w:p w:rsidR="000216E4" w:rsidRPr="000413E1" w:rsidRDefault="000216E4" w:rsidP="001368A3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16E4" w:rsidRPr="000413E1" w:rsidRDefault="000216E4" w:rsidP="000A4F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16E4" w:rsidRPr="000413E1" w:rsidRDefault="000216E4" w:rsidP="000A4F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16E4" w:rsidRPr="000413E1" w:rsidRDefault="000216E4" w:rsidP="000A4F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12BCC" w:rsidRPr="000413E1" w:rsidTr="001368A3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2BCC" w:rsidRPr="000413E1" w:rsidTr="00BC5239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2BCC" w:rsidRPr="000413E1" w:rsidTr="00BC5239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C12BCC" w:rsidRPr="000413E1" w:rsidTr="00BC5239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C12BCC" w:rsidRPr="000413E1" w:rsidTr="00BC5239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="00B518A5"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ชำระคืน</w:t>
            </w: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12BCC" w:rsidRPr="000413E1" w:rsidTr="00BC5239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C12BCC" w:rsidRPr="000413E1" w:rsidTr="00BC5239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C12BCC" w:rsidRPr="000413E1" w:rsidTr="00BC5239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</w:t>
            </w:r>
            <w:r w:rsidR="006A7B8F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บี้ยจ่าย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C12BCC" w:rsidRPr="000413E1" w:rsidTr="00BC5239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12BCC" w:rsidRPr="000413E1" w:rsidTr="00BC5239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12BCC" w:rsidRPr="000413E1" w:rsidTr="00BC5239">
        <w:tc>
          <w:tcPr>
            <w:tcW w:w="4464" w:type="dxa"/>
            <w:shd w:val="clear" w:color="auto" w:fill="auto"/>
          </w:tcPr>
          <w:p w:rsidR="00FD19F4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การเปลี่ยนแปลงรายการที่ไม่ใช่เงินสดอื่น</w:t>
            </w:r>
          </w:p>
          <w:p w:rsidR="00C12BCC" w:rsidRPr="000413E1" w:rsidRDefault="00B518A5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FD19F4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C12BCC" w:rsidRPr="000413E1" w:rsidTr="00BC5239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2B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C12B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C12BCC" w:rsidRPr="000413E1" w:rsidTr="00D529DA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2B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C12B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2B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C12BCC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C12BCC" w:rsidRPr="000413E1" w:rsidTr="001368A3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</w:t>
            </w:r>
            <w:r w:rsidR="00B518A5"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สด</w:t>
            </w: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</w:t>
            </w: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E798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CE798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E798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CE798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7981" w:rsidRPr="000413E1" w:rsidTr="001368A3">
        <w:tc>
          <w:tcPr>
            <w:tcW w:w="4464" w:type="dxa"/>
            <w:shd w:val="clear" w:color="auto" w:fill="auto"/>
          </w:tcPr>
          <w:p w:rsidR="00CE7981" w:rsidRPr="000413E1" w:rsidRDefault="00CE7981" w:rsidP="00C12BCC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การชำระคืนตั๋วสัญญาใช้เงินจากบุคคลที่เกี่ยวข้องกัน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E7981" w:rsidRPr="000413E1" w:rsidRDefault="00CE7981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CE7981" w:rsidRPr="000413E1" w:rsidRDefault="00CE7981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CE7981" w:rsidRPr="000413E1" w:rsidRDefault="00CE7981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7981" w:rsidRPr="000413E1" w:rsidTr="001368A3">
        <w:tc>
          <w:tcPr>
            <w:tcW w:w="4464" w:type="dxa"/>
            <w:shd w:val="clear" w:color="auto" w:fill="auto"/>
          </w:tcPr>
          <w:p w:rsidR="00CE7981" w:rsidRPr="000413E1" w:rsidRDefault="00CE7981" w:rsidP="00C12BCC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รายการที่ไม่ใช่เงินสด</w:t>
            </w: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E7981" w:rsidRPr="000413E1" w:rsidRDefault="00CE7981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E7981" w:rsidRPr="000413E1" w:rsidRDefault="00CE7981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E7981" w:rsidRPr="000413E1" w:rsidRDefault="00CE7981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12BCC" w:rsidRPr="000413E1" w:rsidTr="001368A3">
        <w:tc>
          <w:tcPr>
            <w:tcW w:w="4464" w:type="dxa"/>
            <w:shd w:val="clear" w:color="auto" w:fill="auto"/>
          </w:tcPr>
          <w:p w:rsidR="00C12BCC" w:rsidRPr="000413E1" w:rsidRDefault="00347C8D" w:rsidP="00C12BCC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C12BCC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รายการปรับปรุงจากการนำมาตรฐานการรายงานทาง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2BCC" w:rsidRPr="000413E1" w:rsidTr="001368A3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การเงินฉบับที่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มาใช้ 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27443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C12BCC" w:rsidRPr="000413E1" w:rsidTr="001368A3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C12BCC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8C265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C27443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C12BCC" w:rsidRPr="000413E1" w:rsidTr="001368A3">
        <w:tc>
          <w:tcPr>
            <w:tcW w:w="4464" w:type="dxa"/>
            <w:shd w:val="clear" w:color="auto" w:fill="auto"/>
          </w:tcPr>
          <w:p w:rsidR="00C12BCC" w:rsidRPr="000413E1" w:rsidRDefault="00C12BCC" w:rsidP="00C12BCC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C12BCC" w:rsidRPr="000413E1" w:rsidRDefault="00C12BCC" w:rsidP="00C12B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18A5" w:rsidRPr="000413E1" w:rsidTr="001368A3">
        <w:tc>
          <w:tcPr>
            <w:tcW w:w="4464" w:type="dxa"/>
            <w:shd w:val="clear" w:color="auto" w:fill="auto"/>
          </w:tcPr>
          <w:p w:rsidR="00B518A5" w:rsidRPr="000413E1" w:rsidRDefault="00B518A5" w:rsidP="00B518A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ตามสัญญาใหม่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8C265C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8C265C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B865C6" w:rsidRPr="000413E1" w:rsidTr="001368A3">
        <w:tc>
          <w:tcPr>
            <w:tcW w:w="4464" w:type="dxa"/>
            <w:shd w:val="clear" w:color="auto" w:fill="auto"/>
          </w:tcPr>
          <w:p w:rsidR="00B865C6" w:rsidRPr="000413E1" w:rsidRDefault="00B865C6" w:rsidP="00B865C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B865C6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B865C6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B865C6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65C6" w:rsidRPr="000413E1" w:rsidTr="001368A3">
        <w:tc>
          <w:tcPr>
            <w:tcW w:w="4464" w:type="dxa"/>
            <w:shd w:val="clear" w:color="auto" w:fill="auto"/>
          </w:tcPr>
          <w:p w:rsidR="00B865C6" w:rsidRPr="000413E1" w:rsidRDefault="00B865C6" w:rsidP="00B865C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</w:t>
            </w:r>
            <w:r w:rsidR="006A7B8F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บี้ยจ่าย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B865C6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8C265C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B865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8C265C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B865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B865C6" w:rsidRPr="000413E1" w:rsidTr="001368A3">
        <w:tc>
          <w:tcPr>
            <w:tcW w:w="4464" w:type="dxa"/>
            <w:shd w:val="clear" w:color="auto" w:fill="auto"/>
          </w:tcPr>
          <w:p w:rsidR="00B865C6" w:rsidRPr="000413E1" w:rsidRDefault="00B865C6" w:rsidP="00B865C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B865C6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B865C6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B865C6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65C6" w:rsidRPr="000413E1" w:rsidTr="001368A3">
        <w:tc>
          <w:tcPr>
            <w:tcW w:w="4464" w:type="dxa"/>
            <w:shd w:val="clear" w:color="auto" w:fill="auto"/>
          </w:tcPr>
          <w:p w:rsidR="00B865C6" w:rsidRPr="000413E1" w:rsidRDefault="00B865C6" w:rsidP="00B865C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B865C6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B865C6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865C6" w:rsidRPr="000413E1" w:rsidRDefault="00B865C6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65C6" w:rsidRPr="000413E1" w:rsidTr="001368A3">
        <w:tc>
          <w:tcPr>
            <w:tcW w:w="4464" w:type="dxa"/>
            <w:shd w:val="clear" w:color="auto" w:fill="auto"/>
          </w:tcPr>
          <w:p w:rsidR="00B865C6" w:rsidRPr="000413E1" w:rsidRDefault="00B865C6" w:rsidP="00B865C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:rsidR="00B865C6" w:rsidRPr="000413E1" w:rsidRDefault="00B865C6" w:rsidP="00B865C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5C6" w:rsidRPr="000413E1" w:rsidRDefault="00B865C6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5C6" w:rsidRPr="000413E1" w:rsidRDefault="008C265C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5C6" w:rsidRPr="000413E1" w:rsidRDefault="008C265C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B865C6" w:rsidRPr="000413E1" w:rsidTr="001368A3">
        <w:tc>
          <w:tcPr>
            <w:tcW w:w="4464" w:type="dxa"/>
            <w:shd w:val="clear" w:color="auto" w:fill="auto"/>
          </w:tcPr>
          <w:p w:rsidR="00B865C6" w:rsidRPr="000413E1" w:rsidRDefault="00B865C6" w:rsidP="00B865C6">
            <w:pPr>
              <w:ind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8C265C"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265C"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5C6" w:rsidRPr="000413E1" w:rsidRDefault="008C265C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B865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5C6" w:rsidRPr="000413E1" w:rsidRDefault="008C265C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865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B865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5C6" w:rsidRPr="000413E1" w:rsidRDefault="008C265C" w:rsidP="00B86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865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B865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</w:tbl>
    <w:p w:rsidR="00FC425A" w:rsidRPr="000413E1" w:rsidRDefault="00FC425A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0216E4" w:rsidRPr="000413E1" w:rsidRDefault="00FC425A" w:rsidP="00FC425A">
      <w:pPr>
        <w:rPr>
          <w:rFonts w:ascii="Browallia New" w:hAnsi="Browallia New" w:cs="Browallia New"/>
          <w:lang w:val="en-GB"/>
        </w:rPr>
      </w:pPr>
      <w:r w:rsidRPr="000413E1">
        <w:rPr>
          <w:rFonts w:ascii="Browallia New" w:hAnsi="Browallia New" w:cs="Browallia New"/>
        </w:rPr>
        <w:br w:type="page"/>
      </w: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AC55EA" w:rsidRPr="000413E1" w:rsidTr="00826AC2">
        <w:tc>
          <w:tcPr>
            <w:tcW w:w="4464" w:type="dxa"/>
            <w:shd w:val="clear" w:color="auto" w:fill="auto"/>
          </w:tcPr>
          <w:p w:rsidR="00AC55EA" w:rsidRPr="000413E1" w:rsidRDefault="00AC55EA" w:rsidP="00943240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5EA" w:rsidRPr="000413E1" w:rsidRDefault="00AC55EA" w:rsidP="009432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55EA" w:rsidRPr="000413E1" w:rsidTr="00943240">
        <w:tc>
          <w:tcPr>
            <w:tcW w:w="4464" w:type="dxa"/>
            <w:shd w:val="clear" w:color="auto" w:fill="auto"/>
          </w:tcPr>
          <w:p w:rsidR="00AC55EA" w:rsidRPr="000413E1" w:rsidRDefault="00AC55EA" w:rsidP="00943240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5EA" w:rsidRPr="000413E1" w:rsidRDefault="00AC55EA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5EA" w:rsidRPr="000413E1" w:rsidRDefault="00AC55EA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5EA" w:rsidRPr="000413E1" w:rsidRDefault="00AC55EA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C55EA" w:rsidRPr="000413E1" w:rsidTr="00943240">
        <w:tc>
          <w:tcPr>
            <w:tcW w:w="4464" w:type="dxa"/>
            <w:shd w:val="clear" w:color="auto" w:fill="auto"/>
          </w:tcPr>
          <w:p w:rsidR="00AC55EA" w:rsidRPr="000413E1" w:rsidRDefault="00AC55EA" w:rsidP="00943240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5EA" w:rsidRPr="000413E1" w:rsidRDefault="00425C8F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C55EA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5EA" w:rsidRPr="000413E1" w:rsidRDefault="00425C8F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C55EA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5EA" w:rsidRPr="000413E1" w:rsidRDefault="00425C8F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C55EA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55EA" w:rsidRPr="000413E1" w:rsidTr="00BC5239">
        <w:tc>
          <w:tcPr>
            <w:tcW w:w="4464" w:type="dxa"/>
            <w:shd w:val="clear" w:color="auto" w:fill="auto"/>
          </w:tcPr>
          <w:p w:rsidR="00AC55EA" w:rsidRPr="000413E1" w:rsidRDefault="00AC55EA" w:rsidP="00943240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C55EA" w:rsidRPr="000413E1" w:rsidRDefault="00AC55EA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C55EA" w:rsidRPr="000413E1" w:rsidRDefault="00AC55EA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C55EA" w:rsidRPr="000413E1" w:rsidRDefault="00AC55EA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C55EA" w:rsidRPr="000413E1" w:rsidTr="00BC5239">
        <w:tc>
          <w:tcPr>
            <w:tcW w:w="4464" w:type="dxa"/>
            <w:shd w:val="clear" w:color="auto" w:fill="auto"/>
          </w:tcPr>
          <w:p w:rsidR="00AC55EA" w:rsidRPr="000413E1" w:rsidRDefault="00AC55EA" w:rsidP="00943240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C55EA" w:rsidRPr="000413E1" w:rsidRDefault="008C265C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964A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C55EA" w:rsidRPr="000413E1" w:rsidRDefault="008C265C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C425A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FC425A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C55EA" w:rsidRPr="000413E1" w:rsidRDefault="008C265C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23E8D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623E8D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AC55EA" w:rsidRPr="000413E1" w:rsidTr="00BC5239">
        <w:tc>
          <w:tcPr>
            <w:tcW w:w="4464" w:type="dxa"/>
            <w:shd w:val="clear" w:color="auto" w:fill="auto"/>
          </w:tcPr>
          <w:p w:rsidR="00AC55EA" w:rsidRPr="000413E1" w:rsidRDefault="00AC55EA" w:rsidP="00943240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C55EA" w:rsidRPr="000413E1" w:rsidRDefault="00623E8D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C55EA" w:rsidRPr="000413E1" w:rsidRDefault="008C265C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C425A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FC425A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C55EA" w:rsidRPr="000413E1" w:rsidRDefault="008C265C" w:rsidP="009432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71BDF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E71BDF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FC425A" w:rsidRPr="000413E1" w:rsidTr="00BC5239">
        <w:tc>
          <w:tcPr>
            <w:tcW w:w="4464" w:type="dxa"/>
            <w:shd w:val="clear" w:color="auto" w:fill="auto"/>
          </w:tcPr>
          <w:p w:rsidR="00FC425A" w:rsidRPr="000413E1" w:rsidRDefault="00FC425A" w:rsidP="00FC425A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425A" w:rsidRPr="000413E1" w:rsidRDefault="00FC425A" w:rsidP="00FC4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425A" w:rsidRPr="000413E1" w:rsidRDefault="00FC425A" w:rsidP="00FC4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425A" w:rsidRPr="000413E1" w:rsidRDefault="00623E8D" w:rsidP="00FC4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C425A" w:rsidRPr="000413E1" w:rsidTr="00BC5239">
        <w:tc>
          <w:tcPr>
            <w:tcW w:w="4464" w:type="dxa"/>
            <w:shd w:val="clear" w:color="auto" w:fill="auto"/>
          </w:tcPr>
          <w:p w:rsidR="00FC425A" w:rsidRPr="000413E1" w:rsidRDefault="00FC425A" w:rsidP="00FC425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หนี้สินตามสัญญาเช่าการเงินและ</w:t>
            </w:r>
          </w:p>
          <w:p w:rsidR="00FC425A" w:rsidRPr="000413E1" w:rsidRDefault="00FC425A" w:rsidP="00FC425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สิ่งจูงใจจากสัญญาเช่า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425A" w:rsidRPr="000413E1" w:rsidRDefault="008C265C" w:rsidP="00FC4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FC425A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425A" w:rsidRPr="000413E1" w:rsidRDefault="00297251" w:rsidP="00FC4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425A" w:rsidRPr="000413E1" w:rsidRDefault="008C265C" w:rsidP="00FC4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A9046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297251" w:rsidRPr="000413E1" w:rsidTr="00BC5239">
        <w:tc>
          <w:tcPr>
            <w:tcW w:w="4464" w:type="dxa"/>
            <w:shd w:val="clear" w:color="auto" w:fill="auto"/>
          </w:tcPr>
          <w:p w:rsidR="00297251" w:rsidRPr="000413E1" w:rsidRDefault="00297251" w:rsidP="00FC425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</w:t>
            </w:r>
            <w:r w:rsidR="003647FB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บี้ยจ่าย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97251" w:rsidRPr="000413E1" w:rsidRDefault="00623E8D" w:rsidP="00FC4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97251" w:rsidRPr="000413E1" w:rsidRDefault="008C265C" w:rsidP="00FC4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297251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97251" w:rsidRPr="000413E1" w:rsidRDefault="008C265C" w:rsidP="00FC4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A90461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A90461" w:rsidRPr="000413E1" w:rsidTr="00BC5239">
        <w:tc>
          <w:tcPr>
            <w:tcW w:w="4464" w:type="dxa"/>
            <w:shd w:val="clear" w:color="auto" w:fill="auto"/>
          </w:tcPr>
          <w:p w:rsidR="00A90461" w:rsidRPr="000413E1" w:rsidRDefault="00A90461" w:rsidP="00A9046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90461" w:rsidRPr="000413E1" w:rsidTr="00BC5239">
        <w:tc>
          <w:tcPr>
            <w:tcW w:w="4464" w:type="dxa"/>
            <w:shd w:val="clear" w:color="auto" w:fill="auto"/>
          </w:tcPr>
          <w:p w:rsidR="00A90461" w:rsidRPr="000413E1" w:rsidRDefault="00A90461" w:rsidP="00A9046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90461" w:rsidRPr="000413E1" w:rsidTr="00BC5239">
        <w:tc>
          <w:tcPr>
            <w:tcW w:w="4464" w:type="dxa"/>
            <w:shd w:val="clear" w:color="auto" w:fill="auto"/>
          </w:tcPr>
          <w:p w:rsidR="00A90461" w:rsidRPr="000413E1" w:rsidRDefault="00A90461" w:rsidP="00A9046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0461" w:rsidRPr="000413E1" w:rsidTr="00BC5239">
        <w:tc>
          <w:tcPr>
            <w:tcW w:w="4464" w:type="dxa"/>
            <w:shd w:val="clear" w:color="auto" w:fill="auto"/>
          </w:tcPr>
          <w:p w:rsidR="00FD19F4" w:rsidRPr="000413E1" w:rsidRDefault="00A90461" w:rsidP="00A9046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การเปลี่ยนแปลงรายการที่ไม่ใช่เงินสดอื่น</w:t>
            </w:r>
            <w:r w:rsidR="00FD19F4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:rsidR="00A90461" w:rsidRPr="000413E1" w:rsidRDefault="00B518A5" w:rsidP="00A9046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A90461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FD19F4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90461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0461" w:rsidRPr="000413E1" w:rsidRDefault="008C265C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0461" w:rsidRPr="000413E1" w:rsidRDefault="008C265C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A90461" w:rsidRPr="000413E1" w:rsidTr="00BC5239">
        <w:tc>
          <w:tcPr>
            <w:tcW w:w="4464" w:type="dxa"/>
            <w:shd w:val="clear" w:color="auto" w:fill="auto"/>
          </w:tcPr>
          <w:p w:rsidR="00A90461" w:rsidRPr="000413E1" w:rsidRDefault="00A90461" w:rsidP="00A9046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0461" w:rsidRPr="000413E1" w:rsidRDefault="008C265C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A9046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0461" w:rsidRPr="000413E1" w:rsidRDefault="008C265C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046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A9046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0461" w:rsidRPr="000413E1" w:rsidRDefault="008C265C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9046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A9046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A90461" w:rsidRPr="000413E1" w:rsidTr="0019113D">
        <w:tc>
          <w:tcPr>
            <w:tcW w:w="4464" w:type="dxa"/>
            <w:shd w:val="clear" w:color="auto" w:fill="auto"/>
          </w:tcPr>
          <w:p w:rsidR="00A90461" w:rsidRPr="000413E1" w:rsidRDefault="00A90461" w:rsidP="00A9046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0461" w:rsidRPr="000413E1" w:rsidRDefault="008C265C" w:rsidP="00A904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113D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19113D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0461" w:rsidRPr="000413E1" w:rsidRDefault="008C265C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113D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19113D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19113D" w:rsidRPr="000413E1" w:rsidTr="0019113D">
        <w:tc>
          <w:tcPr>
            <w:tcW w:w="4464" w:type="dxa"/>
            <w:shd w:val="clear" w:color="auto" w:fill="auto"/>
          </w:tcPr>
          <w:p w:rsidR="0019113D" w:rsidRPr="000413E1" w:rsidRDefault="0019113D" w:rsidP="00A9046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986A16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19113D" w:rsidRPr="000413E1" w:rsidRDefault="0019113D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19113D" w:rsidRPr="000413E1" w:rsidRDefault="0019113D" w:rsidP="00A904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19113D" w:rsidRPr="000413E1" w:rsidRDefault="0019113D" w:rsidP="00A904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113D" w:rsidRPr="000413E1" w:rsidTr="0019113D">
        <w:tc>
          <w:tcPr>
            <w:tcW w:w="4464" w:type="dxa"/>
            <w:shd w:val="clear" w:color="auto" w:fill="auto"/>
          </w:tcPr>
          <w:p w:rsidR="0019113D" w:rsidRPr="000413E1" w:rsidRDefault="0019113D" w:rsidP="00A9046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รายการที่ไม่ใช่เงินสด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19113D" w:rsidRPr="000413E1" w:rsidRDefault="0019113D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19113D" w:rsidRPr="000413E1" w:rsidRDefault="008C265C" w:rsidP="00A904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19113D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19113D" w:rsidRPr="000413E1" w:rsidRDefault="008C265C" w:rsidP="00A904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19113D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A90461" w:rsidRPr="000413E1" w:rsidTr="00943240">
        <w:tc>
          <w:tcPr>
            <w:tcW w:w="4464" w:type="dxa"/>
            <w:shd w:val="clear" w:color="auto" w:fill="auto"/>
          </w:tcPr>
          <w:p w:rsidR="00A90461" w:rsidRPr="000413E1" w:rsidRDefault="00A90461" w:rsidP="00A90461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  <w:r w:rsidRPr="000413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865C6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90461" w:rsidRPr="000413E1" w:rsidTr="00943240">
        <w:tc>
          <w:tcPr>
            <w:tcW w:w="4464" w:type="dxa"/>
            <w:shd w:val="clear" w:color="auto" w:fill="auto"/>
          </w:tcPr>
          <w:p w:rsidR="00A90461" w:rsidRPr="000413E1" w:rsidRDefault="00B518A5" w:rsidP="00A90461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A90461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รายการปรับปรุงจากการนำมาตรฐานการรายงานทาง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0461" w:rsidRPr="000413E1" w:rsidTr="00943240">
        <w:tc>
          <w:tcPr>
            <w:tcW w:w="4464" w:type="dxa"/>
            <w:shd w:val="clear" w:color="auto" w:fill="auto"/>
          </w:tcPr>
          <w:p w:rsidR="00A90461" w:rsidRPr="000413E1" w:rsidRDefault="00A90461" w:rsidP="00A90461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การเงินฉบับที่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มาใช้ 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8C265C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647FB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8C265C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9046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A90461" w:rsidRPr="000413E1" w:rsidTr="00943240">
        <w:tc>
          <w:tcPr>
            <w:tcW w:w="4464" w:type="dxa"/>
            <w:shd w:val="clear" w:color="auto" w:fill="auto"/>
          </w:tcPr>
          <w:p w:rsidR="00A90461" w:rsidRPr="000413E1" w:rsidRDefault="00A90461" w:rsidP="00A9046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8C265C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9046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8C265C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9046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A90461" w:rsidRPr="000413E1" w:rsidTr="00943240">
        <w:tc>
          <w:tcPr>
            <w:tcW w:w="4464" w:type="dxa"/>
            <w:shd w:val="clear" w:color="auto" w:fill="auto"/>
          </w:tcPr>
          <w:p w:rsidR="00A90461" w:rsidRPr="000413E1" w:rsidRDefault="00A90461" w:rsidP="00A9046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A90461" w:rsidRPr="000413E1" w:rsidRDefault="00A90461" w:rsidP="00A904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18A5" w:rsidRPr="000413E1" w:rsidTr="00943240">
        <w:tc>
          <w:tcPr>
            <w:tcW w:w="4464" w:type="dxa"/>
            <w:shd w:val="clear" w:color="auto" w:fill="auto"/>
          </w:tcPr>
          <w:p w:rsidR="00B518A5" w:rsidRPr="000413E1" w:rsidRDefault="00B518A5" w:rsidP="00B518A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ตามสัญญาใหม่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8C265C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8C265C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B518A5" w:rsidRPr="000413E1" w:rsidTr="00943240">
        <w:tc>
          <w:tcPr>
            <w:tcW w:w="4464" w:type="dxa"/>
            <w:shd w:val="clear" w:color="auto" w:fill="auto"/>
          </w:tcPr>
          <w:p w:rsidR="00B518A5" w:rsidRPr="000413E1" w:rsidRDefault="00B518A5" w:rsidP="00B518A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การโอนกิจการบางส่วน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18A5" w:rsidRPr="000413E1" w:rsidTr="00943240">
        <w:tc>
          <w:tcPr>
            <w:tcW w:w="4464" w:type="dxa"/>
            <w:shd w:val="clear" w:color="auto" w:fill="auto"/>
          </w:tcPr>
          <w:p w:rsidR="00B518A5" w:rsidRPr="000413E1" w:rsidRDefault="00B518A5" w:rsidP="00B518A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865C6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865C6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18A5" w:rsidRPr="000413E1" w:rsidTr="00943240">
        <w:tc>
          <w:tcPr>
            <w:tcW w:w="4464" w:type="dxa"/>
            <w:shd w:val="clear" w:color="auto" w:fill="auto"/>
          </w:tcPr>
          <w:p w:rsidR="00B518A5" w:rsidRPr="000413E1" w:rsidRDefault="00B518A5" w:rsidP="00B518A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</w:t>
            </w:r>
            <w:r w:rsidR="003647FB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บี้ยจ่าย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8C265C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8C265C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B518A5" w:rsidRPr="000413E1" w:rsidTr="00943240">
        <w:tc>
          <w:tcPr>
            <w:tcW w:w="4464" w:type="dxa"/>
            <w:shd w:val="clear" w:color="auto" w:fill="auto"/>
          </w:tcPr>
          <w:p w:rsidR="00B518A5" w:rsidRPr="000413E1" w:rsidRDefault="00B518A5" w:rsidP="00B518A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518A5" w:rsidRPr="000413E1" w:rsidTr="00943240">
        <w:tc>
          <w:tcPr>
            <w:tcW w:w="4464" w:type="dxa"/>
            <w:shd w:val="clear" w:color="auto" w:fill="auto"/>
          </w:tcPr>
          <w:p w:rsidR="00B518A5" w:rsidRPr="000413E1" w:rsidRDefault="00B518A5" w:rsidP="00B518A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:rsidR="00B518A5" w:rsidRPr="000413E1" w:rsidRDefault="00B518A5" w:rsidP="00B518A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B518A5" w:rsidRPr="000413E1" w:rsidRDefault="00B518A5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518A5" w:rsidRPr="000413E1" w:rsidTr="00943240">
        <w:tc>
          <w:tcPr>
            <w:tcW w:w="4464" w:type="dxa"/>
            <w:shd w:val="clear" w:color="auto" w:fill="auto"/>
          </w:tcPr>
          <w:p w:rsidR="00B518A5" w:rsidRPr="000413E1" w:rsidRDefault="00B518A5" w:rsidP="00B518A5">
            <w:pPr>
              <w:ind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8C265C"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ธันวาคม พ.ศ.</w:t>
            </w:r>
            <w:r w:rsidRPr="000413E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8C265C" w:rsidRPr="008C2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18A5" w:rsidRPr="000413E1" w:rsidRDefault="008C265C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18A5" w:rsidRPr="000413E1" w:rsidRDefault="008C265C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18A5" w:rsidRPr="000413E1" w:rsidRDefault="008C265C" w:rsidP="00B5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B518A5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:rsidR="00AC55EA" w:rsidRPr="000413E1" w:rsidRDefault="00AC55EA">
      <w:pPr>
        <w:rPr>
          <w:rFonts w:ascii="Browallia New" w:hAnsi="Browallia New" w:cs="Browallia New"/>
        </w:rPr>
      </w:pPr>
      <w:r w:rsidRPr="000413E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CB3E66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บริษัทถูกควบคุมโดยกลุ่มตระกูลวิทยากรในสัดส่วนร้อยละ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81</w:t>
      </w:r>
      <w:r w:rsidR="000B1D8F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จำนวนหุ้นที่เหลือร้อยละ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18</w:t>
      </w:r>
      <w:r w:rsidR="000B1D8F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77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 </w:t>
      </w: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เงินลงทุนในบริษัทย่อยได้เปิดเผยในหมายเหตุ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17</w:t>
      </w:r>
      <w:r w:rsidR="001368A3"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C90A7E" w:rsidRPr="000413E1" w:rsidRDefault="00C90A7E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90A7E" w:rsidRPr="000413E1" w:rsidRDefault="00C90A7E" w:rsidP="00C90A7E">
      <w:pPr>
        <w:widowControl w:val="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0413E1">
        <w:rPr>
          <w:rFonts w:ascii="Browallia New" w:eastAsia="Arial Unicode MS" w:hAnsi="Browallia New" w:cs="Browallia New"/>
          <w:caps/>
          <w:sz w:val="26"/>
          <w:szCs w:val="26"/>
          <w:cs/>
        </w:rPr>
        <w:t>นโยบายการกำหนดราคาสำหรับแต่ละรายการอธิบายได้ดังต่อไปนี้</w:t>
      </w:r>
    </w:p>
    <w:p w:rsidR="00C90A7E" w:rsidRPr="000413E1" w:rsidRDefault="00C90A7E" w:rsidP="00C90A7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9"/>
        <w:gridCol w:w="4721"/>
      </w:tblGrid>
      <w:tr w:rsidR="00C90A7E" w:rsidRPr="000413E1" w:rsidTr="00CF495C">
        <w:tc>
          <w:tcPr>
            <w:tcW w:w="4729" w:type="dxa"/>
            <w:tcBorders>
              <w:bottom w:val="single" w:sz="4" w:space="0" w:color="auto"/>
            </w:tcBorders>
            <w:shd w:val="clear" w:color="auto" w:fill="auto"/>
          </w:tcPr>
          <w:p w:rsidR="00C90A7E" w:rsidRPr="000413E1" w:rsidRDefault="00C90A7E" w:rsidP="00CF495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  <w:t>รายการ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:rsidR="00C90A7E" w:rsidRPr="000413E1" w:rsidRDefault="00C90A7E" w:rsidP="00CF495C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90A7E" w:rsidRPr="000413E1" w:rsidTr="00CF495C">
        <w:tc>
          <w:tcPr>
            <w:tcW w:w="4729" w:type="dxa"/>
            <w:tcBorders>
              <w:top w:val="single" w:sz="4" w:space="0" w:color="auto"/>
            </w:tcBorders>
            <w:shd w:val="clear" w:color="auto" w:fill="auto"/>
          </w:tcPr>
          <w:p w:rsidR="00C90A7E" w:rsidRPr="000413E1" w:rsidRDefault="00C90A7E" w:rsidP="00CF495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</w:tcBorders>
            <w:shd w:val="clear" w:color="auto" w:fill="auto"/>
          </w:tcPr>
          <w:p w:rsidR="00C90A7E" w:rsidRPr="000413E1" w:rsidRDefault="00C90A7E" w:rsidP="00CF495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</w:p>
        </w:tc>
      </w:tr>
      <w:tr w:rsidR="00C90A7E" w:rsidRPr="000413E1" w:rsidTr="00CF495C">
        <w:tc>
          <w:tcPr>
            <w:tcW w:w="4729" w:type="dxa"/>
            <w:shd w:val="clear" w:color="auto" w:fill="auto"/>
          </w:tcPr>
          <w:p w:rsidR="00C90A7E" w:rsidRPr="000413E1" w:rsidRDefault="00C90A7E" w:rsidP="00CF495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รายได้ค่าบริการ ค่าเช่าและค่าบริการที่เกี่ยวข้อง</w:t>
            </w:r>
          </w:p>
        </w:tc>
        <w:tc>
          <w:tcPr>
            <w:tcW w:w="4721" w:type="dxa"/>
            <w:shd w:val="clear" w:color="auto" w:fill="auto"/>
          </w:tcPr>
          <w:p w:rsidR="00C90A7E" w:rsidRPr="000413E1" w:rsidRDefault="00C90A7E" w:rsidP="00CF495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 xml:space="preserve">อัตราที่อยู่ในระดับอัตราตลาดปกติทั่วไป </w:t>
            </w:r>
          </w:p>
        </w:tc>
      </w:tr>
      <w:tr w:rsidR="00C90A7E" w:rsidRPr="000413E1" w:rsidTr="00CF495C">
        <w:tc>
          <w:tcPr>
            <w:tcW w:w="4729" w:type="dxa"/>
            <w:shd w:val="clear" w:color="auto" w:fill="auto"/>
          </w:tcPr>
          <w:p w:rsidR="00C90A7E" w:rsidRPr="000413E1" w:rsidRDefault="00C90A7E" w:rsidP="00CF495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4721" w:type="dxa"/>
            <w:shd w:val="clear" w:color="auto" w:fill="auto"/>
          </w:tcPr>
          <w:p w:rsidR="00C90A7E" w:rsidRPr="000413E1" w:rsidRDefault="00C90A7E" w:rsidP="00CF495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  <w:t xml:space="preserve">   (A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rm’s Length Price)</w:t>
            </w:r>
          </w:p>
        </w:tc>
      </w:tr>
      <w:tr w:rsidR="00C90A7E" w:rsidRPr="000413E1" w:rsidTr="00CF495C">
        <w:tc>
          <w:tcPr>
            <w:tcW w:w="4729" w:type="dxa"/>
            <w:shd w:val="clear" w:color="auto" w:fill="auto"/>
          </w:tcPr>
          <w:p w:rsidR="00C90A7E" w:rsidRPr="000413E1" w:rsidRDefault="00C90A7E" w:rsidP="00CF495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ดอกเบี้ยรับ</w:t>
            </w:r>
            <w:r w:rsidRPr="000413E1">
              <w:rPr>
                <w:rFonts w:ascii="Browallia New" w:eastAsia="Arial Unicode MS" w:hAnsi="Browallia New" w:cs="Browallia New"/>
                <w:caps/>
                <w:sz w:val="26"/>
                <w:szCs w:val="26"/>
                <w:lang w:val="en-GB"/>
              </w:rPr>
              <w:t>/</w:t>
            </w:r>
            <w:r w:rsidRPr="000413E1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4721" w:type="dxa"/>
            <w:shd w:val="clear" w:color="auto" w:fill="auto"/>
          </w:tcPr>
          <w:p w:rsidR="00C90A7E" w:rsidRPr="000413E1" w:rsidRDefault="00C90A7E" w:rsidP="00CF495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:rsidR="00C90A7E" w:rsidRPr="000413E1" w:rsidRDefault="00C90A7E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AD76C4" w:rsidRPr="000413E1" w:rsidRDefault="00AD76C4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AD76C4" w:rsidRPr="000413E1" w:rsidRDefault="00AC55EA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13E1">
        <w:rPr>
          <w:rFonts w:ascii="Browallia New" w:hAnsi="Browallia New" w:cs="Browallia New"/>
          <w:sz w:val="26"/>
          <w:szCs w:val="26"/>
        </w:rPr>
        <w:br w:type="page"/>
      </w:r>
    </w:p>
    <w:p w:rsidR="00CB3E66" w:rsidRPr="000413E1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CB3E66" w:rsidRPr="000413E1" w:rsidRDefault="00CB3E66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B3E66" w:rsidRPr="000413E1" w:rsidRDefault="00781711" w:rsidP="008F7DFB">
      <w:pPr>
        <w:widowControl w:val="0"/>
        <w:numPr>
          <w:ilvl w:val="0"/>
          <w:numId w:val="23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รายได้ค่าบริการ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รายได้จากการให้เช่า รายได้ดอกเบี้ย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ค่าเช่าและค่าบริการ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และดอกเบี้ยจ่าย</w:t>
      </w:r>
    </w:p>
    <w:p w:rsidR="00781711" w:rsidRPr="000413E1" w:rsidRDefault="00781711" w:rsidP="00781711">
      <w:pPr>
        <w:widowControl w:val="0"/>
        <w:ind w:left="900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tbl>
      <w:tblPr>
        <w:tblW w:w="91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35"/>
        <w:gridCol w:w="1361"/>
        <w:gridCol w:w="1361"/>
        <w:gridCol w:w="1361"/>
        <w:gridCol w:w="1361"/>
      </w:tblGrid>
      <w:tr w:rsidR="00CB3E66" w:rsidRPr="000413E1" w:rsidTr="00242F21">
        <w:trPr>
          <w:trHeight w:val="64"/>
        </w:trPr>
        <w:tc>
          <w:tcPr>
            <w:tcW w:w="3735" w:type="dxa"/>
            <w:vAlign w:val="bottom"/>
          </w:tcPr>
          <w:p w:rsidR="00CB3E66" w:rsidRPr="000413E1" w:rsidRDefault="00CB3E66" w:rsidP="001368A3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96" w:name="_Hlk64503907"/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96"/>
      <w:tr w:rsidR="00CB3E66" w:rsidRPr="000413E1" w:rsidTr="00242F21">
        <w:trPr>
          <w:trHeight w:val="64"/>
        </w:trPr>
        <w:tc>
          <w:tcPr>
            <w:tcW w:w="3735" w:type="dxa"/>
            <w:vAlign w:val="bottom"/>
          </w:tcPr>
          <w:p w:rsidR="00CB3E66" w:rsidRPr="000413E1" w:rsidRDefault="00CB3E66" w:rsidP="001368A3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rPr>
          <w:trHeight w:val="64"/>
        </w:trPr>
        <w:tc>
          <w:tcPr>
            <w:tcW w:w="3735" w:type="dxa"/>
            <w:vAlign w:val="bottom"/>
          </w:tcPr>
          <w:p w:rsidR="00CB3E66" w:rsidRPr="000413E1" w:rsidRDefault="00CB3E66" w:rsidP="001368A3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rPr>
          <w:trHeight w:val="64"/>
        </w:trPr>
        <w:tc>
          <w:tcPr>
            <w:tcW w:w="3735" w:type="dxa"/>
            <w:vAlign w:val="bottom"/>
          </w:tcPr>
          <w:p w:rsidR="00CB3E66" w:rsidRPr="000413E1" w:rsidRDefault="00CB3E66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0413E1" w:rsidTr="00242F21">
        <w:tc>
          <w:tcPr>
            <w:tcW w:w="3735" w:type="dxa"/>
            <w:vAlign w:val="bottom"/>
          </w:tcPr>
          <w:p w:rsidR="00CB3E66" w:rsidRPr="000413E1" w:rsidRDefault="00CB3E66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0413E1" w:rsidTr="00242F21">
        <w:tc>
          <w:tcPr>
            <w:tcW w:w="3735" w:type="dxa"/>
            <w:vAlign w:val="bottom"/>
          </w:tcPr>
          <w:p w:rsidR="00CB3E66" w:rsidRPr="000413E1" w:rsidRDefault="00CB3E66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0413E1" w:rsidTr="00242F21">
        <w:tc>
          <w:tcPr>
            <w:tcW w:w="3735" w:type="dxa"/>
            <w:vAlign w:val="bottom"/>
          </w:tcPr>
          <w:p w:rsidR="00CB3E66" w:rsidRPr="000413E1" w:rsidRDefault="00CB3E66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081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2D4DC5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5E3E99" w:rsidRPr="000413E1" w:rsidTr="00242F21">
        <w:trPr>
          <w:trHeight w:val="64"/>
        </w:trPr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 w:right="11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5E3E99" w:rsidRPr="000413E1" w:rsidTr="00242F21">
        <w:tc>
          <w:tcPr>
            <w:tcW w:w="3735" w:type="dxa"/>
          </w:tcPr>
          <w:p w:rsidR="005E3E99" w:rsidRPr="000413E1" w:rsidRDefault="005E3E99" w:rsidP="001368A3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5E3E99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35" w:type="dxa"/>
          </w:tcPr>
          <w:p w:rsidR="005E3E99" w:rsidRPr="000413E1" w:rsidRDefault="005E3E99" w:rsidP="001368A3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2D4DC5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35" w:type="dxa"/>
          </w:tcPr>
          <w:p w:rsidR="005E3E99" w:rsidRPr="000413E1" w:rsidRDefault="005E3E99" w:rsidP="001368A3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2D4DC5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5E3E99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35" w:type="dxa"/>
          </w:tcPr>
          <w:p w:rsidR="005E3E99" w:rsidRPr="000413E1" w:rsidRDefault="005E3E99" w:rsidP="001368A3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2D4DC5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5E3E99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35" w:type="dxa"/>
          </w:tcPr>
          <w:p w:rsidR="005E3E99" w:rsidRPr="000413E1" w:rsidRDefault="005E3E99" w:rsidP="001368A3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2D4DC5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5E3E99" w:rsidRPr="000413E1" w:rsidTr="00242F21">
        <w:tc>
          <w:tcPr>
            <w:tcW w:w="3735" w:type="dxa"/>
          </w:tcPr>
          <w:p w:rsidR="005E3E99" w:rsidRPr="000413E1" w:rsidRDefault="005E3E99" w:rsidP="001368A3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5E3E99" w:rsidRPr="000413E1" w:rsidTr="00242F21">
        <w:tc>
          <w:tcPr>
            <w:tcW w:w="3735" w:type="dxa"/>
          </w:tcPr>
          <w:p w:rsidR="005E3E99" w:rsidRPr="000413E1" w:rsidRDefault="005E3E99" w:rsidP="001368A3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5E3E99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E3E99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2D4DC5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5E3E99" w:rsidRPr="000413E1" w:rsidTr="00A53520">
        <w:tc>
          <w:tcPr>
            <w:tcW w:w="3735" w:type="dxa"/>
            <w:vAlign w:val="bottom"/>
          </w:tcPr>
          <w:p w:rsidR="005E3E99" w:rsidRPr="000413E1" w:rsidRDefault="005E3E99" w:rsidP="001368A3">
            <w:pPr>
              <w:ind w:left="165" w:right="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5E3E99" w:rsidRPr="000413E1" w:rsidTr="00A53520">
        <w:tc>
          <w:tcPr>
            <w:tcW w:w="3735" w:type="dxa"/>
          </w:tcPr>
          <w:p w:rsidR="005E3E99" w:rsidRPr="000413E1" w:rsidRDefault="005E3E99" w:rsidP="001368A3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790F3E" w:rsidRPr="000413E1" w:rsidTr="0078652D">
        <w:tc>
          <w:tcPr>
            <w:tcW w:w="3735" w:type="dxa"/>
          </w:tcPr>
          <w:p w:rsidR="00790F3E" w:rsidRPr="000413E1" w:rsidRDefault="00790F3E" w:rsidP="00790F3E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90F3E" w:rsidRPr="000413E1" w:rsidRDefault="00774F81" w:rsidP="00790F3E">
            <w:pPr>
              <w:ind w:left="1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790F3E"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จากการจำหน่ายบริษัทย่อย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0F3E" w:rsidRPr="000413E1" w:rsidTr="0078652D">
        <w:tc>
          <w:tcPr>
            <w:tcW w:w="3735" w:type="dxa"/>
          </w:tcPr>
          <w:p w:rsidR="00790F3E" w:rsidRPr="000413E1" w:rsidRDefault="00790F3E" w:rsidP="00D317A8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 </w:t>
            </w:r>
            <w:r w:rsidR="00D317A8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17A8"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317A8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0F3E" w:rsidRPr="000413E1" w:rsidRDefault="008C265C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1D223B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0F3E" w:rsidRPr="000413E1" w:rsidTr="0078652D">
        <w:tc>
          <w:tcPr>
            <w:tcW w:w="3735" w:type="dxa"/>
          </w:tcPr>
          <w:p w:rsidR="00790F3E" w:rsidRPr="000413E1" w:rsidRDefault="00790F3E" w:rsidP="00790F3E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0F3E" w:rsidRPr="000413E1" w:rsidTr="00790F3E">
        <w:tc>
          <w:tcPr>
            <w:tcW w:w="3735" w:type="dxa"/>
          </w:tcPr>
          <w:p w:rsidR="00790F3E" w:rsidRPr="000413E1" w:rsidRDefault="00774F81" w:rsidP="00790F3E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790F3E"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จากการจำหน่ายที่ดิน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790F3E" w:rsidRPr="000413E1" w:rsidRDefault="00790F3E" w:rsidP="00362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0F3E" w:rsidRPr="000413E1" w:rsidTr="00790F3E">
        <w:tc>
          <w:tcPr>
            <w:tcW w:w="3735" w:type="dxa"/>
          </w:tcPr>
          <w:p w:rsidR="00790F3E" w:rsidRPr="000413E1" w:rsidRDefault="00790F3E" w:rsidP="00D317A8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</w:t>
            </w:r>
            <w:r w:rsidR="00D317A8"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เกี่ยวข้องกัน </w:t>
            </w:r>
            <w:r w:rsidR="00D317A8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17A8"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317A8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0F3E" w:rsidRPr="000413E1" w:rsidRDefault="008C265C" w:rsidP="00790F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D223B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790F3E" w:rsidRPr="000413E1" w:rsidRDefault="00790F3E" w:rsidP="00790F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0F3E" w:rsidRPr="000413E1" w:rsidRDefault="00790F3E" w:rsidP="00790F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790F3E" w:rsidRPr="000413E1" w:rsidRDefault="00790F3E" w:rsidP="00790F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F26753" w:rsidRPr="000413E1" w:rsidRDefault="00CB3E66" w:rsidP="00CB3E66">
      <w:pPr>
        <w:widowControl w:val="0"/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br w:type="page"/>
      </w:r>
    </w:p>
    <w:p w:rsidR="00CB3E66" w:rsidRPr="000413E1" w:rsidRDefault="00CB3E66" w:rsidP="00CB3E66">
      <w:pPr>
        <w:widowControl w:val="0"/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:rsidR="00CB3E66" w:rsidRPr="000413E1" w:rsidRDefault="00CB3E66" w:rsidP="00CB3E6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caps/>
          <w:sz w:val="26"/>
          <w:szCs w:val="26"/>
          <w:cs/>
        </w:rPr>
        <w:t>ยอดคงค้าง</w:t>
      </w:r>
      <w:r w:rsidRPr="000413E1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caps/>
          <w:sz w:val="26"/>
          <w:szCs w:val="26"/>
          <w:cs/>
          <w:lang w:val="en-GB"/>
        </w:rPr>
        <w:t>ณ วันสิ้นงวดที่เกี่ยวข้องกับรายการกับกิจการมี่เกี่ยวข้องมีดังนี้</w:t>
      </w:r>
    </w:p>
    <w:p w:rsidR="00CB3E66" w:rsidRPr="000413E1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</w:p>
    <w:tbl>
      <w:tblPr>
        <w:tblW w:w="965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319"/>
        <w:gridCol w:w="1334"/>
        <w:gridCol w:w="1335"/>
        <w:gridCol w:w="1335"/>
        <w:gridCol w:w="1335"/>
      </w:tblGrid>
      <w:tr w:rsidR="00CB3E66" w:rsidRPr="000413E1" w:rsidTr="00242F21">
        <w:trPr>
          <w:cantSplit/>
          <w:trHeight w:val="120"/>
        </w:trPr>
        <w:tc>
          <w:tcPr>
            <w:tcW w:w="4319" w:type="dxa"/>
            <w:vAlign w:val="bottom"/>
          </w:tcPr>
          <w:p w:rsidR="00CB3E66" w:rsidRPr="000413E1" w:rsidRDefault="00CB3E66" w:rsidP="00242F21">
            <w:pPr>
              <w:ind w:left="6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4319" w:type="dxa"/>
            <w:vAlign w:val="bottom"/>
          </w:tcPr>
          <w:p w:rsidR="00CB3E66" w:rsidRPr="000413E1" w:rsidRDefault="00CB3E66" w:rsidP="00242F21">
            <w:pPr>
              <w:ind w:left="6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4319" w:type="dxa"/>
            <w:vAlign w:val="bottom"/>
          </w:tcPr>
          <w:p w:rsidR="00CB3E66" w:rsidRPr="000413E1" w:rsidRDefault="00CB3E66" w:rsidP="00242F21">
            <w:pPr>
              <w:ind w:left="6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4319" w:type="dxa"/>
            <w:vAlign w:val="bottom"/>
          </w:tcPr>
          <w:p w:rsidR="00CB3E66" w:rsidRPr="000413E1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0413E1" w:rsidTr="00242F21">
        <w:trPr>
          <w:cantSplit/>
          <w:trHeight w:val="120"/>
        </w:trPr>
        <w:tc>
          <w:tcPr>
            <w:tcW w:w="4319" w:type="dxa"/>
          </w:tcPr>
          <w:p w:rsidR="00CB3E66" w:rsidRPr="000413E1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rPr>
          <w:cantSplit/>
          <w:trHeight w:val="120"/>
        </w:trPr>
        <w:tc>
          <w:tcPr>
            <w:tcW w:w="4319" w:type="dxa"/>
          </w:tcPr>
          <w:p w:rsidR="005E3E99" w:rsidRPr="000413E1" w:rsidRDefault="005E3E99" w:rsidP="005E3E99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5E3E99" w:rsidRPr="000413E1" w:rsidRDefault="003B1006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D4DC5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35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3B1006" w:rsidRPr="000413E1" w:rsidTr="005F14FF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1006" w:rsidRPr="000413E1" w:rsidTr="005F14FF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1006" w:rsidRPr="000413E1" w:rsidTr="005F14FF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3B1006" w:rsidRPr="000413E1" w:rsidTr="005F14FF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</w:t>
            </w:r>
          </w:p>
        </w:tc>
        <w:tc>
          <w:tcPr>
            <w:tcW w:w="1334" w:type="dxa"/>
            <w:shd w:val="clear" w:color="auto" w:fill="FAFAFA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3B1006" w:rsidRPr="000413E1" w:rsidRDefault="003B1006" w:rsidP="003B100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:rsidR="003B1006" w:rsidRPr="000413E1" w:rsidRDefault="003B1006" w:rsidP="003B100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3B1006" w:rsidRPr="000413E1" w:rsidRDefault="008C265C" w:rsidP="003B100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35" w:type="dxa"/>
            <w:vAlign w:val="bottom"/>
          </w:tcPr>
          <w:p w:rsidR="003B1006" w:rsidRPr="000413E1" w:rsidRDefault="008C265C" w:rsidP="003B100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006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3B1006" w:rsidRPr="000413E1" w:rsidTr="00242F21">
        <w:trPr>
          <w:cantSplit/>
          <w:trHeight w:val="271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4" w:type="dxa"/>
            <w:shd w:val="clear" w:color="auto" w:fill="FAFAFA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35" w:type="dxa"/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1006" w:rsidRPr="000413E1" w:rsidTr="00242F21">
        <w:trPr>
          <w:cantSplit/>
          <w:trHeight w:val="120"/>
        </w:trPr>
        <w:tc>
          <w:tcPr>
            <w:tcW w:w="4319" w:type="dxa"/>
          </w:tcPr>
          <w:p w:rsidR="003B1006" w:rsidRPr="000413E1" w:rsidRDefault="003B1006" w:rsidP="003B1006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1006" w:rsidRPr="000413E1" w:rsidRDefault="003B1006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3B1006" w:rsidRPr="000413E1" w:rsidRDefault="008C265C" w:rsidP="003B10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</w:tbl>
    <w:p w:rsidR="00F26753" w:rsidRPr="000413E1" w:rsidRDefault="00CB3E66" w:rsidP="00CB3E66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0413E1">
        <w:rPr>
          <w:rFonts w:ascii="Browallia New" w:hAnsi="Browallia New" w:cs="Browallia New"/>
          <w:caps/>
          <w:sz w:val="26"/>
          <w:szCs w:val="26"/>
          <w:cs/>
        </w:rPr>
        <w:br w:type="page"/>
      </w:r>
    </w:p>
    <w:p w:rsidR="00CB3E66" w:rsidRPr="000413E1" w:rsidRDefault="00CB3E66" w:rsidP="00CB3E66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เงินให้กู้ยืมแก่บริษัทย่อย</w:t>
      </w:r>
    </w:p>
    <w:p w:rsidR="00CB3E66" w:rsidRPr="000413E1" w:rsidRDefault="00CB3E66" w:rsidP="00CB3E6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การเปลี่ยนแปลงของเงินให้กู้ยืมระยะสั้นแก่บริษัทย่อยสามารถวิเคราะห์ได้ดังนี้</w:t>
      </w:r>
    </w:p>
    <w:p w:rsidR="00CB3E66" w:rsidRPr="000413E1" w:rsidRDefault="00CB3E66" w:rsidP="00CB3E66">
      <w:pPr>
        <w:widowControl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CB3E66" w:rsidRPr="000413E1" w:rsidTr="00242F21">
        <w:trPr>
          <w:cantSplit/>
          <w:trHeight w:val="120"/>
        </w:trPr>
        <w:tc>
          <w:tcPr>
            <w:tcW w:w="6030" w:type="dxa"/>
            <w:vAlign w:val="bottom"/>
          </w:tcPr>
          <w:p w:rsidR="00CB3E66" w:rsidRPr="000413E1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6030" w:type="dxa"/>
            <w:vAlign w:val="bottom"/>
          </w:tcPr>
          <w:p w:rsidR="00CB3E66" w:rsidRPr="000413E1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6030" w:type="dxa"/>
            <w:vAlign w:val="bottom"/>
          </w:tcPr>
          <w:p w:rsidR="00CB3E66" w:rsidRPr="000413E1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6030" w:type="dxa"/>
          </w:tcPr>
          <w:p w:rsidR="00CB3E66" w:rsidRPr="000413E1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rPr>
          <w:cantSplit/>
          <w:trHeight w:val="120"/>
        </w:trPr>
        <w:tc>
          <w:tcPr>
            <w:tcW w:w="603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97" w:name="_Hlk29546877"/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3FE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503FE4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5E3E99" w:rsidRPr="000413E1" w:rsidTr="00242F21">
        <w:trPr>
          <w:cantSplit/>
          <w:trHeight w:val="120"/>
        </w:trPr>
        <w:tc>
          <w:tcPr>
            <w:tcW w:w="603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rPr>
          <w:cantSplit/>
          <w:trHeight w:val="120"/>
        </w:trPr>
        <w:tc>
          <w:tcPr>
            <w:tcW w:w="603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0D5B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503FE4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E3E99" w:rsidRPr="000413E1" w:rsidTr="00242F21">
        <w:trPr>
          <w:cantSplit/>
          <w:trHeight w:val="120"/>
        </w:trPr>
        <w:tc>
          <w:tcPr>
            <w:tcW w:w="603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03FE4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bookmarkEnd w:id="97"/>
      <w:tr w:rsidR="00E14081" w:rsidRPr="000413E1" w:rsidTr="00242F21">
        <w:trPr>
          <w:cantSplit/>
          <w:trHeight w:val="120"/>
        </w:trPr>
        <w:tc>
          <w:tcPr>
            <w:tcW w:w="603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รับชำระคืน</w:t>
            </w:r>
            <w:r w:rsidR="00B06144"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781711">
        <w:trPr>
          <w:cantSplit/>
          <w:trHeight w:val="120"/>
        </w:trPr>
        <w:tc>
          <w:tcPr>
            <w:tcW w:w="603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3E99" w:rsidRPr="000413E1" w:rsidRDefault="00503FE4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0D5B" w:rsidRPr="000413E1" w:rsidTr="00781711">
        <w:trPr>
          <w:cantSplit/>
          <w:trHeight w:val="120"/>
        </w:trPr>
        <w:tc>
          <w:tcPr>
            <w:tcW w:w="6030" w:type="dxa"/>
          </w:tcPr>
          <w:p w:rsidR="00060D5B" w:rsidRPr="000413E1" w:rsidRDefault="00060D5B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60D5B" w:rsidRPr="000413E1" w:rsidRDefault="00060D5B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24A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60D5B" w:rsidRPr="000413E1" w:rsidRDefault="00060D5B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781711">
        <w:trPr>
          <w:cantSplit/>
          <w:trHeight w:val="120"/>
        </w:trPr>
        <w:tc>
          <w:tcPr>
            <w:tcW w:w="603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จัดประเภทใหม่เป็นเงินให้กู้ยืมระยะสั้นแก่กิจการอื่น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3E99" w:rsidRPr="000413E1" w:rsidRDefault="00503FE4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711" w:rsidRPr="000413E1" w:rsidTr="00781711">
        <w:trPr>
          <w:cantSplit/>
          <w:trHeight w:val="120"/>
        </w:trPr>
        <w:tc>
          <w:tcPr>
            <w:tcW w:w="6030" w:type="dxa"/>
          </w:tcPr>
          <w:p w:rsidR="00781711" w:rsidRPr="000413E1" w:rsidRDefault="00781711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จัดประเภทใหม่เป็นเงินให้กู้ยืมระยะยาวแก่บริษัทย่อย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1711" w:rsidRPr="000413E1" w:rsidRDefault="00503FE4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1711" w:rsidRPr="000413E1" w:rsidRDefault="00781711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242F21">
        <w:trPr>
          <w:cantSplit/>
          <w:trHeight w:val="310"/>
        </w:trPr>
        <w:tc>
          <w:tcPr>
            <w:tcW w:w="603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5E3E99" w:rsidRPr="000413E1" w:rsidTr="00242F21">
        <w:trPr>
          <w:cantSplit/>
          <w:trHeight w:val="120"/>
        </w:trPr>
        <w:tc>
          <w:tcPr>
            <w:tcW w:w="6030" w:type="dxa"/>
            <w:vAlign w:val="bottom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rPr>
          <w:cantSplit/>
          <w:trHeight w:val="120"/>
        </w:trPr>
        <w:tc>
          <w:tcPr>
            <w:tcW w:w="603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503FE4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E3E99" w:rsidRPr="000413E1" w:rsidTr="00242F21">
        <w:trPr>
          <w:cantSplit/>
          <w:trHeight w:val="120"/>
        </w:trPr>
        <w:tc>
          <w:tcPr>
            <w:tcW w:w="603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:rsidR="00CB3E66" w:rsidRPr="000413E1" w:rsidRDefault="00CB3E66" w:rsidP="00CB3E6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81711" w:rsidRPr="000413E1" w:rsidRDefault="00016A24" w:rsidP="0078171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71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 เป็นไปตามข้อตกลงและเงื่อนไขการกู้ยืมปกติซึ่งมีอัตราดอกเบี้ยเท่ากับเงินฝากประจำนิติบุคคล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8171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บวกด้วยร้อยละ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81711" w:rsidRPr="000413E1">
        <w:rPr>
          <w:rFonts w:ascii="Browallia New" w:eastAsia="Arial Unicode MS" w:hAnsi="Browallia New" w:cs="Browallia New"/>
          <w:sz w:val="26"/>
          <w:szCs w:val="26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8171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และอัตราดอกเบี้ยจากแหล่งเงินกู้ บวกด้วยร้อยละ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81711" w:rsidRPr="000413E1">
        <w:rPr>
          <w:rFonts w:ascii="Browallia New" w:eastAsia="Arial Unicode MS" w:hAnsi="Browallia New" w:cs="Browallia New"/>
          <w:sz w:val="26"/>
          <w:szCs w:val="26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8171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C005D0" w:rsidRPr="000413E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C005D0" w:rsidRPr="000413E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C005D0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เงินฝากประจำนิติบุคคล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005D0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บวกด้วยร้อยละ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005D0" w:rsidRPr="000413E1">
        <w:rPr>
          <w:rFonts w:ascii="Browallia New" w:eastAsia="Arial Unicode MS" w:hAnsi="Browallia New" w:cs="Browallia New"/>
          <w:sz w:val="26"/>
          <w:szCs w:val="26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C005D0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78171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005D0"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และอัตราดอกเบี้ยจากแหล่งเงินกู้ บวกด้วยร้อยละ 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C005D0" w:rsidRPr="000413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C005D0" w:rsidRPr="000413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005D0"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ร้อยละ 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005D0" w:rsidRPr="000413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C005D0"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C005D0" w:rsidRPr="00041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78171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มีกำหนดวันจ่ายชำระคืนภายใน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8171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นับจากวันให้กู้ยืม กลุ่มกิจการไม่ได้ตั้งค่าเผื่อหนี้สงสัย</w:t>
      </w:r>
      <w:r w:rsidR="001368A3" w:rsidRPr="000413E1">
        <w:rPr>
          <w:rFonts w:ascii="Browallia New" w:eastAsia="Arial Unicode MS" w:hAnsi="Browallia New" w:cs="Browallia New"/>
          <w:sz w:val="26"/>
          <w:szCs w:val="26"/>
        </w:rPr>
        <w:br/>
      </w:r>
      <w:r w:rsidR="00781711" w:rsidRPr="000413E1">
        <w:rPr>
          <w:rFonts w:ascii="Browallia New" w:eastAsia="Arial Unicode MS" w:hAnsi="Browallia New" w:cs="Browallia New"/>
          <w:sz w:val="26"/>
          <w:szCs w:val="26"/>
          <w:cs/>
        </w:rPr>
        <w:t>จะสูญในปี</w:t>
      </w:r>
      <w:r w:rsidR="00354029" w:rsidRPr="000413E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78171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.ศ.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54029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029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และพ</w:t>
      </w:r>
      <w:r w:rsidR="00354029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54029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354029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781711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สำหรับเงินให้กู้ยืมดังกล่าว</w:t>
      </w:r>
    </w:p>
    <w:p w:rsidR="00781711" w:rsidRPr="000413E1" w:rsidRDefault="00781711" w:rsidP="0078171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68A3" w:rsidRPr="000413E1" w:rsidRDefault="001368A3" w:rsidP="0078171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:rsidR="00781711" w:rsidRPr="000413E1" w:rsidRDefault="00781711" w:rsidP="0078171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98" w:name="_Hlk64049898"/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ะยาว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แก่บริษัทย่อย</w:t>
      </w:r>
      <w:r w:rsidR="00FF5984"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สามารถวิเคราะห์ได้ดังนี้</w:t>
      </w:r>
    </w:p>
    <w:p w:rsidR="00781711" w:rsidRPr="000413E1" w:rsidRDefault="00781711" w:rsidP="007817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81711" w:rsidRPr="000413E1" w:rsidTr="00A72948">
        <w:trPr>
          <w:cantSplit/>
        </w:trPr>
        <w:tc>
          <w:tcPr>
            <w:tcW w:w="6300" w:type="dxa"/>
            <w:vAlign w:val="bottom"/>
          </w:tcPr>
          <w:p w:rsidR="00781711" w:rsidRPr="000413E1" w:rsidRDefault="00781711" w:rsidP="00A72948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711" w:rsidRPr="000413E1" w:rsidRDefault="00D65B83" w:rsidP="00A72948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81711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81711" w:rsidRPr="000413E1" w:rsidTr="00A72948">
        <w:trPr>
          <w:cantSplit/>
        </w:trPr>
        <w:tc>
          <w:tcPr>
            <w:tcW w:w="6300" w:type="dxa"/>
            <w:vAlign w:val="bottom"/>
          </w:tcPr>
          <w:p w:rsidR="00781711" w:rsidRPr="000413E1" w:rsidRDefault="00781711" w:rsidP="00A72948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781711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1711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1711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781711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711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1711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1711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1711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81711" w:rsidRPr="000413E1" w:rsidTr="00A72948">
        <w:trPr>
          <w:cantSplit/>
        </w:trPr>
        <w:tc>
          <w:tcPr>
            <w:tcW w:w="6300" w:type="dxa"/>
            <w:vAlign w:val="bottom"/>
          </w:tcPr>
          <w:p w:rsidR="00781711" w:rsidRPr="000413E1" w:rsidRDefault="00781711" w:rsidP="00A72948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81711" w:rsidRPr="000413E1" w:rsidTr="00A72948">
        <w:trPr>
          <w:cantSplit/>
        </w:trPr>
        <w:tc>
          <w:tcPr>
            <w:tcW w:w="6300" w:type="dxa"/>
            <w:vAlign w:val="bottom"/>
          </w:tcPr>
          <w:p w:rsidR="00781711" w:rsidRPr="000413E1" w:rsidRDefault="00781711" w:rsidP="00A72948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781711" w:rsidRPr="000413E1" w:rsidRDefault="00781711" w:rsidP="00A72948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81711" w:rsidRPr="000413E1" w:rsidRDefault="00781711" w:rsidP="00A72948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1711" w:rsidRPr="000413E1" w:rsidTr="00A72948">
        <w:trPr>
          <w:cantSplit/>
        </w:trPr>
        <w:tc>
          <w:tcPr>
            <w:tcW w:w="6300" w:type="dxa"/>
            <w:vAlign w:val="bottom"/>
          </w:tcPr>
          <w:p w:rsidR="00781711" w:rsidRPr="000413E1" w:rsidRDefault="00781711" w:rsidP="00A72948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1711" w:rsidRPr="000413E1" w:rsidRDefault="00781711" w:rsidP="00A7294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81711" w:rsidRPr="000413E1" w:rsidRDefault="00781711" w:rsidP="00A7294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781711" w:rsidRPr="000413E1" w:rsidTr="00A72948">
        <w:trPr>
          <w:cantSplit/>
          <w:trHeight w:val="255"/>
        </w:trPr>
        <w:tc>
          <w:tcPr>
            <w:tcW w:w="6300" w:type="dxa"/>
          </w:tcPr>
          <w:p w:rsidR="00781711" w:rsidRPr="000413E1" w:rsidRDefault="00781711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ยอดยกมาวันที่ 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1711" w:rsidRPr="000413E1" w:rsidTr="00A72948">
        <w:trPr>
          <w:cantSplit/>
          <w:trHeight w:val="255"/>
        </w:trPr>
        <w:tc>
          <w:tcPr>
            <w:tcW w:w="6300" w:type="dxa"/>
          </w:tcPr>
          <w:p w:rsidR="00781711" w:rsidRPr="000413E1" w:rsidRDefault="00781711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1711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81711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781711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  <w:shd w:val="clear" w:color="auto" w:fill="auto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1711" w:rsidRPr="000413E1" w:rsidTr="00A72948">
        <w:trPr>
          <w:cantSplit/>
          <w:trHeight w:val="255"/>
        </w:trPr>
        <w:tc>
          <w:tcPr>
            <w:tcW w:w="6300" w:type="dxa"/>
          </w:tcPr>
          <w:p w:rsidR="00781711" w:rsidRPr="000413E1" w:rsidRDefault="00781711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1711" w:rsidRPr="000413E1" w:rsidTr="00A72948">
        <w:trPr>
          <w:cantSplit/>
          <w:trHeight w:val="255"/>
        </w:trPr>
        <w:tc>
          <w:tcPr>
            <w:tcW w:w="6300" w:type="dxa"/>
            <w:vAlign w:val="bottom"/>
          </w:tcPr>
          <w:p w:rsidR="00781711" w:rsidRPr="000413E1" w:rsidRDefault="00781711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-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1711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781711"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1711" w:rsidRPr="000413E1" w:rsidTr="00A72948">
        <w:trPr>
          <w:cantSplit/>
          <w:trHeight w:val="255"/>
        </w:trPr>
        <w:tc>
          <w:tcPr>
            <w:tcW w:w="6300" w:type="dxa"/>
            <w:vAlign w:val="bottom"/>
          </w:tcPr>
          <w:p w:rsidR="00781711" w:rsidRPr="000413E1" w:rsidRDefault="00781711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1711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D424AF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shd w:val="clear" w:color="auto" w:fill="auto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1711" w:rsidRPr="000413E1" w:rsidTr="00A72948">
        <w:trPr>
          <w:cantSplit/>
          <w:trHeight w:val="255"/>
        </w:trPr>
        <w:tc>
          <w:tcPr>
            <w:tcW w:w="6300" w:type="dxa"/>
            <w:vAlign w:val="bottom"/>
          </w:tcPr>
          <w:p w:rsidR="00781711" w:rsidRPr="000413E1" w:rsidRDefault="00781711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D083D" w:rsidRPr="000413E1" w:rsidTr="00A72948">
        <w:trPr>
          <w:cantSplit/>
          <w:trHeight w:val="255"/>
        </w:trPr>
        <w:tc>
          <w:tcPr>
            <w:tcW w:w="6300" w:type="dxa"/>
            <w:vAlign w:val="bottom"/>
          </w:tcPr>
          <w:p w:rsidR="008D083D" w:rsidRPr="000413E1" w:rsidRDefault="008D083D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-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เงินต้น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D083D" w:rsidRPr="000413E1" w:rsidRDefault="008D083D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D083D" w:rsidRPr="000413E1" w:rsidRDefault="008D083D" w:rsidP="00A72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1711" w:rsidRPr="000413E1" w:rsidTr="00A72948">
        <w:trPr>
          <w:cantSplit/>
          <w:trHeight w:val="255"/>
        </w:trPr>
        <w:tc>
          <w:tcPr>
            <w:tcW w:w="6300" w:type="dxa"/>
            <w:vAlign w:val="bottom"/>
          </w:tcPr>
          <w:p w:rsidR="00781711" w:rsidRPr="000413E1" w:rsidRDefault="00781711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1711" w:rsidRPr="000413E1" w:rsidTr="00A72948">
        <w:trPr>
          <w:cantSplit/>
          <w:trHeight w:val="255"/>
        </w:trPr>
        <w:tc>
          <w:tcPr>
            <w:tcW w:w="6300" w:type="dxa"/>
          </w:tcPr>
          <w:p w:rsidR="00781711" w:rsidRPr="000413E1" w:rsidRDefault="00781711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1711" w:rsidRPr="000413E1" w:rsidRDefault="008C265C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81711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781711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1711" w:rsidRPr="000413E1" w:rsidTr="00A72948">
        <w:trPr>
          <w:cantSplit/>
          <w:trHeight w:val="255"/>
        </w:trPr>
        <w:tc>
          <w:tcPr>
            <w:tcW w:w="6300" w:type="dxa"/>
          </w:tcPr>
          <w:p w:rsidR="00781711" w:rsidRPr="000413E1" w:rsidRDefault="00781711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1711" w:rsidRPr="000413E1" w:rsidTr="00A72948">
        <w:trPr>
          <w:cantSplit/>
          <w:trHeight w:val="255"/>
        </w:trPr>
        <w:tc>
          <w:tcPr>
            <w:tcW w:w="6300" w:type="dxa"/>
          </w:tcPr>
          <w:p w:rsidR="00781711" w:rsidRPr="000413E1" w:rsidRDefault="00781711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เงินให้กู้ยืมระยะยาว </w:t>
            </w:r>
          </w:p>
        </w:tc>
        <w:tc>
          <w:tcPr>
            <w:tcW w:w="1584" w:type="dxa"/>
            <w:shd w:val="clear" w:color="auto" w:fill="FAFAFA"/>
          </w:tcPr>
          <w:p w:rsidR="00781711" w:rsidRPr="000413E1" w:rsidRDefault="008C265C" w:rsidP="00A72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17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817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1711" w:rsidRPr="000413E1" w:rsidTr="00A72948">
        <w:trPr>
          <w:cantSplit/>
          <w:trHeight w:val="255"/>
        </w:trPr>
        <w:tc>
          <w:tcPr>
            <w:tcW w:w="6300" w:type="dxa"/>
          </w:tcPr>
          <w:p w:rsidR="00781711" w:rsidRPr="000413E1" w:rsidRDefault="00781711" w:rsidP="00A729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:rsidR="00781711" w:rsidRPr="000413E1" w:rsidRDefault="008C265C" w:rsidP="00A72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81711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84" w:type="dxa"/>
            <w:shd w:val="clear" w:color="auto" w:fill="auto"/>
          </w:tcPr>
          <w:p w:rsidR="00781711" w:rsidRPr="000413E1" w:rsidRDefault="00781711" w:rsidP="00A72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781711" w:rsidRPr="000413E1" w:rsidRDefault="00781711" w:rsidP="007817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81711" w:rsidRPr="000413E1" w:rsidRDefault="00781711" w:rsidP="0078171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0413E1">
        <w:rPr>
          <w:rFonts w:ascii="Browallia New" w:eastAsia="Arial Unicode MS" w:hAnsi="Browallia New" w:cs="Browallia New"/>
          <w:sz w:val="26"/>
          <w:szCs w:val="26"/>
        </w:rPr>
        <w:t>.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E4470B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0413E1">
        <w:rPr>
          <w:rFonts w:ascii="Browallia New" w:eastAsia="Arial Unicode MS" w:hAnsi="Browallia New" w:cs="Browallia New"/>
          <w:sz w:val="26"/>
          <w:szCs w:val="26"/>
        </w:rPr>
        <w:t>.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บริษัทได้ออกตั๋วสัญญาใช้เงินที่มีกำหนดวันจ่าย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ชำระคืนเป็นระยะเวลา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แทนตั๋วสัญญาใช้เงินเดิมที่มีกำหนดวันจ่ายชำระคืน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 ซึ่งส่งผลให้เงินให้กู้ยืมระยะสั้น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แก่บริษัทย่อยจำนวน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996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และจำนวน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025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ถูกจัดประเภทใหม่ไปเป็นเงินให้กู้ยืมระยะยาวแก่บริษัทย่อย</w:t>
      </w:r>
    </w:p>
    <w:p w:rsidR="00781711" w:rsidRPr="000413E1" w:rsidRDefault="00781711" w:rsidP="0078171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81711" w:rsidRPr="000413E1" w:rsidRDefault="00781711" w:rsidP="0078171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เป็นไปตามข้อตกลงและเงื่อนไขการกู้ยืมปกติซึ่ง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มีอัตราดอกเบี้ยเท่ากับอัตราดอกเบี้ย</w:t>
      </w:r>
      <w:r w:rsidR="009A282E" w:rsidRPr="000413E1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MLR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A282E" w:rsidRPr="000413E1">
        <w:rPr>
          <w:rFonts w:ascii="Browallia New" w:eastAsia="Arial Unicode MS" w:hAnsi="Browallia New" w:cs="Browallia New"/>
          <w:sz w:val="26"/>
          <w:szCs w:val="26"/>
        </w:rPr>
        <w:t>-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อัตราดอกเบี้ยเท่ากับเงินฝากประจำนิติบุคคล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เดือนบวกด้วยร้อยละ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และอัตราดอกเบี้ยจากแหล่งเงินกู้ บวกด้วย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มีกำหนดวันจ่ายชำระคืนภายใน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นับจากวันให้กู้ยืม กลุ่มกิจการไม่ได้ตั้งค่าเผื่อหนี้สงสัยจะสูญใน</w:t>
      </w:r>
      <w:r w:rsidR="00354029" w:rsidRPr="000413E1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54029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สำหรับเงินให้กู้ยืมดังกล่าว</w:t>
      </w:r>
    </w:p>
    <w:bookmarkEnd w:id="98"/>
    <w:p w:rsidR="00781711" w:rsidRPr="000413E1" w:rsidRDefault="001368A3" w:rsidP="0078171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CB3E66" w:rsidRPr="000413E1" w:rsidRDefault="00CB3E66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เงินกู้ยืมจากกิจการที่เกี่ยวข้องกัน</w:t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:rsidR="00CB3E66" w:rsidRPr="000413E1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6B2C4B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:rsidR="00CB3E66" w:rsidRPr="000413E1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8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44"/>
        <w:gridCol w:w="1361"/>
        <w:gridCol w:w="1361"/>
        <w:gridCol w:w="1361"/>
        <w:gridCol w:w="1361"/>
      </w:tblGrid>
      <w:tr w:rsidR="00CB3E66" w:rsidRPr="000413E1" w:rsidTr="00242F21">
        <w:tc>
          <w:tcPr>
            <w:tcW w:w="3744" w:type="dxa"/>
            <w:vAlign w:val="bottom"/>
          </w:tcPr>
          <w:p w:rsidR="00CB3E66" w:rsidRPr="000413E1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c>
          <w:tcPr>
            <w:tcW w:w="3744" w:type="dxa"/>
            <w:vAlign w:val="bottom"/>
          </w:tcPr>
          <w:p w:rsidR="00CB3E66" w:rsidRPr="000413E1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  <w:hideMark/>
          </w:tcPr>
          <w:p w:rsidR="00CB3E66" w:rsidRPr="000413E1" w:rsidRDefault="00290641" w:rsidP="00242F21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  <w:hideMark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c>
          <w:tcPr>
            <w:tcW w:w="3744" w:type="dxa"/>
            <w:vAlign w:val="bottom"/>
          </w:tcPr>
          <w:p w:rsidR="00CB3E66" w:rsidRPr="000413E1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c>
          <w:tcPr>
            <w:tcW w:w="3744" w:type="dxa"/>
            <w:vAlign w:val="bottom"/>
          </w:tcPr>
          <w:p w:rsidR="00CB3E66" w:rsidRPr="000413E1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081" w:rsidRPr="000413E1" w:rsidTr="00242F21">
        <w:tc>
          <w:tcPr>
            <w:tcW w:w="3744" w:type="dxa"/>
          </w:tcPr>
          <w:p w:rsidR="005E3E99" w:rsidRPr="000413E1" w:rsidRDefault="005E3E99" w:rsidP="005E3E99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5E3E99" w:rsidRPr="000413E1" w:rsidTr="00242F21">
        <w:tc>
          <w:tcPr>
            <w:tcW w:w="3744" w:type="dxa"/>
          </w:tcPr>
          <w:p w:rsidR="005E3E99" w:rsidRPr="000413E1" w:rsidRDefault="005E3E99" w:rsidP="005E3E99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กู้ยืมเพิ่มในระหว่างปี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44" w:type="dxa"/>
          </w:tcPr>
          <w:p w:rsidR="005E3E99" w:rsidRPr="000413E1" w:rsidRDefault="005E3E99" w:rsidP="005E3E99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8D083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5E3E99" w:rsidRPr="000413E1" w:rsidTr="00242F21">
        <w:tc>
          <w:tcPr>
            <w:tcW w:w="3744" w:type="dxa"/>
          </w:tcPr>
          <w:p w:rsidR="005E3E99" w:rsidRPr="000413E1" w:rsidRDefault="005E3E99" w:rsidP="005E3E99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ดอกเบี้ย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D083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D083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5E3E99" w:rsidRPr="000413E1" w:rsidTr="008D083D">
        <w:tc>
          <w:tcPr>
            <w:tcW w:w="3744" w:type="dxa"/>
          </w:tcPr>
          <w:p w:rsidR="005E3E99" w:rsidRPr="000413E1" w:rsidRDefault="005E3E99" w:rsidP="005E3E99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จ่ายคืนเงินกู้ในระหว่างปี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44" w:type="dxa"/>
          </w:tcPr>
          <w:p w:rsidR="005E3E99" w:rsidRPr="000413E1" w:rsidRDefault="005E3E99" w:rsidP="005E3E99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E99" w:rsidRPr="000413E1" w:rsidTr="008D083D">
        <w:tc>
          <w:tcPr>
            <w:tcW w:w="3744" w:type="dxa"/>
          </w:tcPr>
          <w:p w:rsidR="005E3E99" w:rsidRPr="000413E1" w:rsidRDefault="005E3E99" w:rsidP="005E3E99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ดอกเบี้ย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83D" w:rsidRPr="000413E1" w:rsidTr="008D083D">
        <w:tc>
          <w:tcPr>
            <w:tcW w:w="3744" w:type="dxa"/>
          </w:tcPr>
          <w:p w:rsidR="008D083D" w:rsidRPr="000413E1" w:rsidRDefault="008D083D" w:rsidP="005E3E99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จัดประเภทใหม่เป็นเงินกู้ยืมระยะยาวจาก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083D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8D083D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083D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8D083D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242F21">
        <w:tc>
          <w:tcPr>
            <w:tcW w:w="3744" w:type="dxa"/>
          </w:tcPr>
          <w:p w:rsidR="005E3E99" w:rsidRPr="000413E1" w:rsidRDefault="005E3E99" w:rsidP="005E3E99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D083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8D083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:rsidR="000B5B1E" w:rsidRPr="000413E1" w:rsidRDefault="000B5B1E" w:rsidP="000B5B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8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44"/>
        <w:gridCol w:w="1361"/>
        <w:gridCol w:w="1361"/>
        <w:gridCol w:w="1361"/>
        <w:gridCol w:w="1361"/>
      </w:tblGrid>
      <w:tr w:rsidR="006B2C4B" w:rsidRPr="000413E1" w:rsidTr="006B2C4B">
        <w:tc>
          <w:tcPr>
            <w:tcW w:w="3744" w:type="dxa"/>
            <w:vAlign w:val="bottom"/>
          </w:tcPr>
          <w:p w:rsidR="006B2C4B" w:rsidRPr="000413E1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C4B" w:rsidRPr="000413E1" w:rsidRDefault="006B2C4B" w:rsidP="006B2C4B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C4B" w:rsidRPr="000413E1" w:rsidRDefault="006B2C4B" w:rsidP="006B2C4B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C4B" w:rsidRPr="000413E1" w:rsidTr="006B2C4B">
        <w:tc>
          <w:tcPr>
            <w:tcW w:w="3744" w:type="dxa"/>
            <w:vAlign w:val="bottom"/>
          </w:tcPr>
          <w:p w:rsidR="006B2C4B" w:rsidRPr="000413E1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0413E1" w:rsidRDefault="00290641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0413E1" w:rsidRDefault="00290641" w:rsidP="006B2C4B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0413E1" w:rsidRDefault="00290641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0413E1" w:rsidRDefault="00290641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B2C4B" w:rsidRPr="000413E1" w:rsidTr="006B2C4B">
        <w:tc>
          <w:tcPr>
            <w:tcW w:w="3744" w:type="dxa"/>
            <w:vAlign w:val="bottom"/>
          </w:tcPr>
          <w:p w:rsidR="006B2C4B" w:rsidRPr="000413E1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B2C4B" w:rsidRPr="000413E1" w:rsidTr="006B2C4B">
        <w:tc>
          <w:tcPr>
            <w:tcW w:w="3744" w:type="dxa"/>
            <w:vAlign w:val="bottom"/>
          </w:tcPr>
          <w:p w:rsidR="006B2C4B" w:rsidRPr="000413E1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2C4B" w:rsidRPr="000413E1" w:rsidTr="00242F21">
        <w:tc>
          <w:tcPr>
            <w:tcW w:w="3744" w:type="dxa"/>
            <w:vAlign w:val="bottom"/>
          </w:tcPr>
          <w:p w:rsidR="006B2C4B" w:rsidRPr="000413E1" w:rsidRDefault="006B2C4B" w:rsidP="006B2C4B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6B2C4B" w:rsidRPr="000413E1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0B1D8F">
        <w:tc>
          <w:tcPr>
            <w:tcW w:w="3744" w:type="dxa"/>
            <w:vAlign w:val="bottom"/>
          </w:tcPr>
          <w:p w:rsidR="005E3E99" w:rsidRPr="000413E1" w:rsidRDefault="005E3E99" w:rsidP="005E3E99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8D083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5E3E99" w:rsidRPr="000413E1" w:rsidTr="000B1D8F">
        <w:tc>
          <w:tcPr>
            <w:tcW w:w="3744" w:type="dxa"/>
            <w:vAlign w:val="bottom"/>
          </w:tcPr>
          <w:p w:rsidR="005E3E99" w:rsidRPr="000413E1" w:rsidRDefault="005E3E99" w:rsidP="005E3E99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8D083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0B1D8F">
        <w:tc>
          <w:tcPr>
            <w:tcW w:w="3744" w:type="dxa"/>
            <w:vAlign w:val="bottom"/>
          </w:tcPr>
          <w:p w:rsidR="005E3E99" w:rsidRPr="000413E1" w:rsidRDefault="005E3E99" w:rsidP="005E3E99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744" w:type="dxa"/>
            <w:vAlign w:val="bottom"/>
          </w:tcPr>
          <w:p w:rsidR="005E3E99" w:rsidRPr="000413E1" w:rsidRDefault="005E3E99" w:rsidP="005E3E99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1" w:type="dxa"/>
            <w:shd w:val="clear" w:color="auto" w:fill="FAFAF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0B1D8F">
        <w:tc>
          <w:tcPr>
            <w:tcW w:w="3744" w:type="dxa"/>
            <w:vAlign w:val="bottom"/>
          </w:tcPr>
          <w:p w:rsidR="005E3E99" w:rsidRPr="000413E1" w:rsidRDefault="005E3E99" w:rsidP="005E3E99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083D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E14081" w:rsidRPr="000413E1" w:rsidTr="000B1D8F">
        <w:tc>
          <w:tcPr>
            <w:tcW w:w="3744" w:type="dxa"/>
            <w:vAlign w:val="bottom"/>
          </w:tcPr>
          <w:p w:rsidR="005E3E99" w:rsidRPr="000413E1" w:rsidRDefault="005E3E99" w:rsidP="005E3E99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D083D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1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5E3E99" w:rsidRPr="000413E1" w:rsidRDefault="008D083D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CB3E66" w:rsidRPr="000413E1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6B2C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บริษัทมีเงินกู้ยืมระยะสั้นจากบริษัทย่อย</w:t>
      </w:r>
      <w:r w:rsidR="00FF5984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เพื่อใช้สำหรับการดำเนินงานตามปกติของบริษัท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โดยมีอัตราดอกเบี้ยเท่ากับ</w:t>
      </w:r>
      <w:r w:rsidR="008D083D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D083D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8D083D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083D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และอัตราดอกเบี้ยเท่ากับ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เงินฝากประจำนิติบุคคล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บวกด้วยร้อยละ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และมีกำหนดวันจ่ายชำระคืนภายใน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นับจากวันกู้ยืม</w:t>
      </w:r>
    </w:p>
    <w:p w:rsidR="00CB3E66" w:rsidRPr="000413E1" w:rsidRDefault="00CB3E66" w:rsidP="006B2C4B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0413E1" w:rsidRDefault="00CB3E66" w:rsidP="006B2C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กลุ่มกิจการมีเงินกู้ยืมระยะสั้นจากกิจการที่เกี่ยวข้องกัน โดยมีอัตราดอกเบี้ยเท่ากับร้อยละ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และมีกำหนดวันจ่ายชำระคืนภายใน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นับจากวันกู้ยืม</w:t>
      </w:r>
    </w:p>
    <w:p w:rsidR="00E11BA8" w:rsidRPr="000413E1" w:rsidRDefault="00E11BA8" w:rsidP="006B2C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11BA8" w:rsidRPr="000413E1" w:rsidRDefault="00E11BA8" w:rsidP="006B2C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บริษัททำสัญญาเงินกู้ยืมระยะสั้นกับบริษัทย่อยจำนวน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417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077F33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โดยมีอัตราดอกเบี้ยเท่ากับร้อยละ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77F33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077F33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7F33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และมีกำหนดชำระคืนภายใน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077F33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7F33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เดือนนับจากวันกู้ยืม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เนื่องจากกลุ่มกิจการได้โอนทรัพย์สินในบริษัทย่อยให้แก่บุคคลที่เกี่ยวข้องกับกลุ่มกิจการ เพื่อชำระหนี้ตั๋วสัญญาใช้เงินระยะยาวของบริษัท</w:t>
      </w:r>
    </w:p>
    <w:p w:rsidR="00D25FC5" w:rsidRPr="000413E1" w:rsidRDefault="00D25FC5" w:rsidP="006B2C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F38FB" w:rsidRPr="000413E1" w:rsidRDefault="00D25FC5" w:rsidP="006B2C4B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br w:type="page"/>
      </w:r>
    </w:p>
    <w:p w:rsidR="007F38FB" w:rsidRPr="000413E1" w:rsidRDefault="007F38FB" w:rsidP="007F38FB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ะยาว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จากกิจการที่เกี่ยวข้องสำหรับปีสิ้นสุดวันที่ </w:t>
      </w:r>
      <w:r w:rsidR="008C265C" w:rsidRPr="008C2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8C265C" w:rsidRPr="008C2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0413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7F38FB" w:rsidRPr="000413E1" w:rsidRDefault="007F38FB" w:rsidP="007F38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F38FB" w:rsidRPr="000413E1" w:rsidTr="00314F7D">
        <w:trPr>
          <w:cantSplit/>
        </w:trPr>
        <w:tc>
          <w:tcPr>
            <w:tcW w:w="6300" w:type="dxa"/>
            <w:vAlign w:val="bottom"/>
          </w:tcPr>
          <w:p w:rsidR="007F38FB" w:rsidRPr="000413E1" w:rsidRDefault="007F38FB" w:rsidP="00314F7D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38FB" w:rsidRPr="000413E1" w:rsidRDefault="007F38FB" w:rsidP="00314F7D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38FB" w:rsidRPr="000413E1" w:rsidTr="00314F7D">
        <w:trPr>
          <w:cantSplit/>
        </w:trPr>
        <w:tc>
          <w:tcPr>
            <w:tcW w:w="6300" w:type="dxa"/>
            <w:vAlign w:val="bottom"/>
          </w:tcPr>
          <w:p w:rsidR="007F38FB" w:rsidRPr="000413E1" w:rsidRDefault="007F38FB" w:rsidP="00314F7D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7F38FB" w:rsidRPr="000413E1" w:rsidRDefault="008C265C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F38FB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38FB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7F38FB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38FB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8FB" w:rsidRPr="000413E1" w:rsidRDefault="008C265C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F38FB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38FB"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F38FB" w:rsidRPr="000413E1" w:rsidTr="00314F7D">
        <w:trPr>
          <w:cantSplit/>
        </w:trPr>
        <w:tc>
          <w:tcPr>
            <w:tcW w:w="6300" w:type="dxa"/>
            <w:vAlign w:val="bottom"/>
          </w:tcPr>
          <w:p w:rsidR="007F38FB" w:rsidRPr="000413E1" w:rsidRDefault="007F38FB" w:rsidP="00314F7D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38FB" w:rsidRPr="000413E1" w:rsidTr="00314F7D">
        <w:trPr>
          <w:cantSplit/>
        </w:trPr>
        <w:tc>
          <w:tcPr>
            <w:tcW w:w="6300" w:type="dxa"/>
            <w:vAlign w:val="bottom"/>
          </w:tcPr>
          <w:p w:rsidR="007F38FB" w:rsidRPr="000413E1" w:rsidRDefault="007F38FB" w:rsidP="00314F7D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7F38FB" w:rsidRPr="000413E1" w:rsidRDefault="007F38FB" w:rsidP="00314F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F38FB" w:rsidRPr="000413E1" w:rsidRDefault="007F38FB" w:rsidP="00314F7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38FB" w:rsidRPr="000413E1" w:rsidTr="00314F7D">
        <w:trPr>
          <w:cantSplit/>
        </w:trPr>
        <w:tc>
          <w:tcPr>
            <w:tcW w:w="6300" w:type="dxa"/>
            <w:vAlign w:val="bottom"/>
          </w:tcPr>
          <w:p w:rsidR="007F38FB" w:rsidRPr="000413E1" w:rsidRDefault="007F38FB" w:rsidP="00314F7D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38FB" w:rsidRPr="000413E1" w:rsidRDefault="007F38FB" w:rsidP="00314F7D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F38FB" w:rsidRPr="000413E1" w:rsidRDefault="007F38FB" w:rsidP="00314F7D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7F38FB" w:rsidRPr="000413E1" w:rsidTr="00314F7D">
        <w:trPr>
          <w:cantSplit/>
          <w:trHeight w:val="255"/>
        </w:trPr>
        <w:tc>
          <w:tcPr>
            <w:tcW w:w="6300" w:type="dxa"/>
          </w:tcPr>
          <w:p w:rsidR="007F38FB" w:rsidRPr="000413E1" w:rsidRDefault="007F38FB" w:rsidP="00314F7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ยอดยกมาวันที่ </w:t>
            </w:r>
            <w:r w:rsidR="008C265C"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38FB" w:rsidRPr="000413E1" w:rsidTr="00314F7D">
        <w:trPr>
          <w:cantSplit/>
          <w:trHeight w:val="255"/>
        </w:trPr>
        <w:tc>
          <w:tcPr>
            <w:tcW w:w="6300" w:type="dxa"/>
          </w:tcPr>
          <w:p w:rsidR="007F38FB" w:rsidRPr="000413E1" w:rsidRDefault="007F38FB" w:rsidP="00314F7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จัดประเภทใหม่จากเงินกู้ยืมระยะสั้นจากกิจการที่เกี่ยวข้องกัน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F38FB" w:rsidRPr="000413E1" w:rsidRDefault="008C265C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7F38FB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38FB" w:rsidRPr="000413E1" w:rsidTr="00314F7D">
        <w:trPr>
          <w:cantSplit/>
          <w:trHeight w:val="255"/>
        </w:trPr>
        <w:tc>
          <w:tcPr>
            <w:tcW w:w="6300" w:type="dxa"/>
          </w:tcPr>
          <w:p w:rsidR="007F38FB" w:rsidRPr="000413E1" w:rsidRDefault="007F38FB" w:rsidP="00314F7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</w:t>
            </w:r>
            <w:r w:rsidR="00DE3ADD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8FB" w:rsidRPr="000413E1" w:rsidTr="00314F7D">
        <w:trPr>
          <w:cantSplit/>
          <w:trHeight w:val="255"/>
        </w:trPr>
        <w:tc>
          <w:tcPr>
            <w:tcW w:w="6300" w:type="dxa"/>
            <w:vAlign w:val="bottom"/>
          </w:tcPr>
          <w:p w:rsidR="007F38FB" w:rsidRPr="000413E1" w:rsidRDefault="007F38FB" w:rsidP="00314F7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F38FB" w:rsidRPr="000413E1" w:rsidRDefault="008C265C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  <w:shd w:val="clear" w:color="auto" w:fill="auto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38FB" w:rsidRPr="000413E1" w:rsidTr="00314F7D">
        <w:trPr>
          <w:cantSplit/>
          <w:trHeight w:val="255"/>
        </w:trPr>
        <w:tc>
          <w:tcPr>
            <w:tcW w:w="6300" w:type="dxa"/>
          </w:tcPr>
          <w:p w:rsidR="007F38FB" w:rsidRPr="000413E1" w:rsidRDefault="007F38FB" w:rsidP="00314F7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38FB" w:rsidRPr="000413E1" w:rsidRDefault="008C265C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7F38FB"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38FB" w:rsidRPr="000413E1" w:rsidTr="00314F7D">
        <w:trPr>
          <w:cantSplit/>
          <w:trHeight w:val="255"/>
        </w:trPr>
        <w:tc>
          <w:tcPr>
            <w:tcW w:w="6300" w:type="dxa"/>
          </w:tcPr>
          <w:p w:rsidR="007F38FB" w:rsidRPr="000413E1" w:rsidRDefault="007F38FB" w:rsidP="00314F7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8FB" w:rsidRPr="000413E1" w:rsidTr="00314F7D">
        <w:trPr>
          <w:cantSplit/>
          <w:trHeight w:val="255"/>
        </w:trPr>
        <w:tc>
          <w:tcPr>
            <w:tcW w:w="6300" w:type="dxa"/>
          </w:tcPr>
          <w:p w:rsidR="007F38FB" w:rsidRPr="000413E1" w:rsidRDefault="007F38FB" w:rsidP="00314F7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เงินให้กู้ยืมระยะยาว </w:t>
            </w:r>
          </w:p>
        </w:tc>
        <w:tc>
          <w:tcPr>
            <w:tcW w:w="1584" w:type="dxa"/>
            <w:shd w:val="clear" w:color="auto" w:fill="FAFAFA"/>
          </w:tcPr>
          <w:p w:rsidR="007F38FB" w:rsidRPr="000413E1" w:rsidRDefault="008C265C" w:rsidP="00314F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F38FB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38FB" w:rsidRPr="000413E1" w:rsidTr="00314F7D">
        <w:trPr>
          <w:cantSplit/>
          <w:trHeight w:val="255"/>
        </w:trPr>
        <w:tc>
          <w:tcPr>
            <w:tcW w:w="6300" w:type="dxa"/>
          </w:tcPr>
          <w:p w:rsidR="007F38FB" w:rsidRPr="000413E1" w:rsidRDefault="007F38FB" w:rsidP="00314F7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="00E8040B"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:rsidR="007F38FB" w:rsidRPr="000413E1" w:rsidRDefault="008C265C" w:rsidP="00314F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  <w:shd w:val="clear" w:color="auto" w:fill="auto"/>
          </w:tcPr>
          <w:p w:rsidR="007F38FB" w:rsidRPr="000413E1" w:rsidRDefault="007F38FB" w:rsidP="00314F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7F38FB" w:rsidRPr="000413E1" w:rsidRDefault="007F38FB" w:rsidP="007F38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F38FB" w:rsidRPr="000413E1" w:rsidRDefault="007F38FB" w:rsidP="007F38FB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0413E1">
        <w:rPr>
          <w:rFonts w:ascii="Browallia New" w:eastAsia="Arial Unicode MS" w:hAnsi="Browallia New" w:cs="Browallia New"/>
          <w:sz w:val="26"/>
          <w:szCs w:val="26"/>
        </w:rPr>
        <w:t>.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บริษัทได้</w:t>
      </w:r>
      <w:r w:rsidR="00DE3ADD" w:rsidRPr="000413E1">
        <w:rPr>
          <w:rFonts w:ascii="Browallia New" w:eastAsia="Arial Unicode MS" w:hAnsi="Browallia New" w:cs="Browallia New"/>
          <w:sz w:val="26"/>
          <w:szCs w:val="26"/>
          <w:cs/>
        </w:rPr>
        <w:t>ออก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 ที่มีกำหนดวันจ่าย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ชำระคืนเป็นระยะเวลา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 แทนจำนวนเงินกู้</w:t>
      </w:r>
      <w:r w:rsidR="00DE3ADD"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ยืมระยะสั้นจากกิจการที่เกี่ยวข้องกัน ซึ่ง</w:t>
      </w:r>
      <w:r w:rsidR="00B37675"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ส่งผลให้เงินกู้ยืมระยะสั้นจากกิจการที่เกี่ยวข้องกันจำนวน 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300</w:t>
      </w:r>
      <w:r w:rsidR="00B37675"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B37675" w:rsidRPr="000413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37675" w:rsidRPr="000413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ล้านบาทถูกจัดประเภทใหม่ไปเป็นเงินกู้ยืมระยะยาวจากกิจการที่เกี่ยวข้องกัน</w:t>
      </w:r>
    </w:p>
    <w:p w:rsidR="007F38FB" w:rsidRPr="000413E1" w:rsidRDefault="007F38FB" w:rsidP="007F38FB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F38FB" w:rsidRPr="000413E1" w:rsidRDefault="007F38FB" w:rsidP="007F38FB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B37675" w:rsidRPr="000413E1">
        <w:rPr>
          <w:rFonts w:ascii="Browallia New" w:eastAsia="Arial Unicode MS" w:hAnsi="Browallia New" w:cs="Browallia New"/>
          <w:sz w:val="26"/>
          <w:szCs w:val="26"/>
          <w:cs/>
        </w:rPr>
        <w:t>จากกิจการที่เกี่ยวข้องกัน</w:t>
      </w:r>
      <w:r w:rsidRPr="000413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เป็นไปตามข้อตกลงและเงื่อนไขการกู้ยืมปกติซึ่ง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มีอัตราดอกเบี้ยเท่ากับ</w:t>
      </w:r>
      <w:r w:rsidR="00B37675"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37675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B37675"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7675"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041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มีกำหนดวันจ่ายชำระคืนภายใน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นับจากวันกู้ยืม กลุ่มกิจการไม่ได้ตั้งค่าเผื่อหนี้สงสัยจะสูญใน</w:t>
      </w:r>
      <w:r w:rsidR="00354029" w:rsidRPr="000413E1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0413E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สำหรับเงินกู้ยืมดังกล่าว</w:t>
      </w:r>
    </w:p>
    <w:p w:rsidR="00CB3E66" w:rsidRPr="000413E1" w:rsidRDefault="00CB3E66" w:rsidP="00DE3ADD">
      <w:pPr>
        <w:tabs>
          <w:tab w:val="left" w:pos="2160"/>
          <w:tab w:val="left" w:pos="2880"/>
        </w:tabs>
        <w:jc w:val="left"/>
        <w:rPr>
          <w:rFonts w:ascii="Browallia New" w:hAnsi="Browallia New" w:cs="Browallia New"/>
          <w:sz w:val="26"/>
          <w:szCs w:val="26"/>
        </w:rPr>
      </w:pPr>
    </w:p>
    <w:p w:rsidR="00CB3E66" w:rsidRPr="000413E1" w:rsidRDefault="00CB3E66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ตั๋วสัญญาใช้เงินระยะยาว</w:t>
      </w:r>
      <w:r w:rsidR="008C560C"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กับ</w:t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บุคคลที่เกี่ยวข้องกัน</w:t>
      </w:r>
    </w:p>
    <w:p w:rsidR="00CB3E66" w:rsidRPr="000413E1" w:rsidRDefault="00CB3E66" w:rsidP="00CB3E6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3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34"/>
        <w:gridCol w:w="1335"/>
        <w:gridCol w:w="1335"/>
        <w:gridCol w:w="1335"/>
      </w:tblGrid>
      <w:tr w:rsidR="00CB3E66" w:rsidRPr="000413E1" w:rsidTr="00242F21">
        <w:trPr>
          <w:cantSplit/>
          <w:trHeight w:val="120"/>
        </w:trPr>
        <w:tc>
          <w:tcPr>
            <w:tcW w:w="3600" w:type="dxa"/>
            <w:vAlign w:val="bottom"/>
          </w:tcPr>
          <w:p w:rsidR="00CB3E66" w:rsidRPr="000413E1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3600" w:type="dxa"/>
            <w:vAlign w:val="bottom"/>
          </w:tcPr>
          <w:p w:rsidR="00CB3E66" w:rsidRPr="000413E1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3600" w:type="dxa"/>
            <w:vAlign w:val="bottom"/>
          </w:tcPr>
          <w:p w:rsidR="00CB3E66" w:rsidRPr="000413E1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3600" w:type="dxa"/>
            <w:vAlign w:val="bottom"/>
          </w:tcPr>
          <w:p w:rsidR="00CB3E66" w:rsidRPr="000413E1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0413E1" w:rsidTr="00242F21">
        <w:trPr>
          <w:cantSplit/>
          <w:trHeight w:val="120"/>
        </w:trPr>
        <w:tc>
          <w:tcPr>
            <w:tcW w:w="3600" w:type="dxa"/>
          </w:tcPr>
          <w:p w:rsidR="00CB3E66" w:rsidRPr="000413E1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ส่วนของตั๋วสัญญาใช้เงินระยะยาว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0413E1" w:rsidTr="00242F21">
        <w:trPr>
          <w:cantSplit/>
          <w:trHeight w:val="120"/>
        </w:trPr>
        <w:tc>
          <w:tcPr>
            <w:tcW w:w="3600" w:type="dxa"/>
          </w:tcPr>
          <w:p w:rsidR="00CB3E66" w:rsidRPr="000413E1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rPr>
          <w:cantSplit/>
          <w:trHeight w:val="120"/>
        </w:trPr>
        <w:tc>
          <w:tcPr>
            <w:tcW w:w="360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F3E1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F3E1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5E3E99" w:rsidRPr="000413E1" w:rsidTr="00242F21">
        <w:trPr>
          <w:cantSplit/>
          <w:trHeight w:val="120"/>
        </w:trPr>
        <w:tc>
          <w:tcPr>
            <w:tcW w:w="360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rPr>
          <w:cantSplit/>
          <w:trHeight w:val="120"/>
        </w:trPr>
        <w:tc>
          <w:tcPr>
            <w:tcW w:w="360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34" w:type="dxa"/>
            <w:shd w:val="clear" w:color="auto" w:fill="FAFAF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081" w:rsidRPr="000413E1" w:rsidTr="00242F21">
        <w:trPr>
          <w:cantSplit/>
          <w:trHeight w:val="120"/>
        </w:trPr>
        <w:tc>
          <w:tcPr>
            <w:tcW w:w="3600" w:type="dxa"/>
          </w:tcPr>
          <w:p w:rsidR="005E3E99" w:rsidRPr="000413E1" w:rsidRDefault="005E3E99" w:rsidP="005E3E9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:rsidR="00DE3ADD" w:rsidRPr="000413E1" w:rsidRDefault="00DE3ADD" w:rsidP="006B2C4B">
      <w:pPr>
        <w:widowControl w:val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F26753" w:rsidRPr="000413E1" w:rsidRDefault="00DE3ADD" w:rsidP="006B2C4B">
      <w:pPr>
        <w:widowControl w:val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:rsidR="00CB3E66" w:rsidRPr="000413E1" w:rsidRDefault="00CB3E66" w:rsidP="002C6C4C">
      <w:pPr>
        <w:widowControl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การเปลี่ยนแปลงของตั๋วสัญญาใช้เงินระยะยาว</w:t>
      </w:r>
      <w:r w:rsidR="008C560C" w:rsidRPr="000413E1">
        <w:rPr>
          <w:rFonts w:ascii="Browallia New" w:hAnsi="Browallia New" w:cs="Browallia New"/>
          <w:spacing w:val="-2"/>
          <w:sz w:val="26"/>
          <w:szCs w:val="26"/>
          <w:cs/>
        </w:rPr>
        <w:t>กับ</w:t>
      </w:r>
      <w:r w:rsidRPr="000413E1">
        <w:rPr>
          <w:rFonts w:ascii="Browallia New" w:hAnsi="Browallia New" w:cs="Browallia New"/>
          <w:spacing w:val="-2"/>
          <w:sz w:val="26"/>
          <w:szCs w:val="26"/>
          <w:cs/>
        </w:rPr>
        <w:t>บุคคลที่เกี่ยวข้องกัน</w:t>
      </w:r>
      <w:r w:rsidR="009975D0" w:rsidRPr="000413E1">
        <w:rPr>
          <w:rFonts w:ascii="Browallia New" w:hAnsi="Browallia New" w:cs="Browallia New"/>
          <w:spacing w:val="-2"/>
          <w:sz w:val="26"/>
          <w:szCs w:val="26"/>
          <w:cs/>
        </w:rPr>
        <w:t>สามารถวิเคราะห์ได้ดังนี้</w:t>
      </w:r>
    </w:p>
    <w:p w:rsidR="00CB3E66" w:rsidRPr="00826AC2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</w:rPr>
      </w:pPr>
    </w:p>
    <w:tbl>
      <w:tblPr>
        <w:tblW w:w="921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110"/>
        <w:gridCol w:w="2106"/>
      </w:tblGrid>
      <w:tr w:rsidR="00CB3E66" w:rsidRPr="000413E1" w:rsidTr="001368A3">
        <w:tc>
          <w:tcPr>
            <w:tcW w:w="7110" w:type="dxa"/>
            <w:vAlign w:val="bottom"/>
          </w:tcPr>
          <w:p w:rsidR="00CB3E66" w:rsidRPr="000413E1" w:rsidRDefault="00CB3E66" w:rsidP="006B2C4B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vAlign w:val="bottom"/>
          </w:tcPr>
          <w:p w:rsidR="001368A3" w:rsidRPr="000413E1" w:rsidRDefault="00CB3E66" w:rsidP="001368A3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</w:t>
            </w:r>
            <w:r w:rsidRPr="000413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</w:t>
            </w:r>
            <w:r w:rsidRPr="000413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วมและ</w:t>
            </w:r>
          </w:p>
          <w:p w:rsidR="00CB3E66" w:rsidRPr="000413E1" w:rsidRDefault="00CB3E66" w:rsidP="001368A3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1368A3">
        <w:tc>
          <w:tcPr>
            <w:tcW w:w="7110" w:type="dxa"/>
            <w:vAlign w:val="bottom"/>
          </w:tcPr>
          <w:p w:rsidR="00CB3E66" w:rsidRPr="000413E1" w:rsidRDefault="00CB3E66" w:rsidP="006B2C4B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  <w:vAlign w:val="bottom"/>
            <w:hideMark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1368A3">
        <w:tc>
          <w:tcPr>
            <w:tcW w:w="7110" w:type="dxa"/>
            <w:vAlign w:val="bottom"/>
          </w:tcPr>
          <w:p w:rsidR="00CB3E66" w:rsidRPr="000413E1" w:rsidRDefault="00CB3E66" w:rsidP="006B2C4B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0413E1" w:rsidTr="001368A3">
        <w:tc>
          <w:tcPr>
            <w:tcW w:w="7110" w:type="dxa"/>
          </w:tcPr>
          <w:p w:rsidR="00CB3E66" w:rsidRPr="000413E1" w:rsidRDefault="00CB3E66" w:rsidP="006B2C4B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06" w:type="dxa"/>
            <w:shd w:val="clear" w:color="auto" w:fill="FAFAFA"/>
          </w:tcPr>
          <w:p w:rsidR="00CB3E66" w:rsidRPr="000413E1" w:rsidRDefault="008C265C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CB3E66" w:rsidRPr="000413E1" w:rsidTr="002F3E1F">
        <w:tc>
          <w:tcPr>
            <w:tcW w:w="7110" w:type="dxa"/>
          </w:tcPr>
          <w:p w:rsidR="00CB3E66" w:rsidRPr="000413E1" w:rsidRDefault="00CB3E66" w:rsidP="006B2C4B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2106" w:type="dxa"/>
            <w:shd w:val="clear" w:color="auto" w:fill="FAFAFA"/>
          </w:tcPr>
          <w:p w:rsidR="00CB3E66" w:rsidRPr="000413E1" w:rsidRDefault="008C265C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F3E1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2F3E1F" w:rsidRPr="000413E1" w:rsidTr="002F3E1F">
        <w:tc>
          <w:tcPr>
            <w:tcW w:w="7110" w:type="dxa"/>
          </w:tcPr>
          <w:p w:rsidR="002F3E1F" w:rsidRPr="000413E1" w:rsidRDefault="002F3E1F" w:rsidP="002F3E1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การจ่ายคืนตั๋วสัญญาใช้เงิน</w:t>
            </w:r>
          </w:p>
        </w:tc>
        <w:tc>
          <w:tcPr>
            <w:tcW w:w="2106" w:type="dxa"/>
            <w:shd w:val="clear" w:color="auto" w:fill="FAFAFA"/>
          </w:tcPr>
          <w:p w:rsidR="002F3E1F" w:rsidRPr="000413E1" w:rsidRDefault="002F3E1F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3E1F" w:rsidRPr="000413E1" w:rsidTr="002F3E1F">
        <w:tc>
          <w:tcPr>
            <w:tcW w:w="7110" w:type="dxa"/>
          </w:tcPr>
          <w:p w:rsidR="002F3E1F" w:rsidRPr="000413E1" w:rsidRDefault="002F3E1F" w:rsidP="006B2C4B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- เงินต้น   </w:t>
            </w:r>
          </w:p>
        </w:tc>
        <w:tc>
          <w:tcPr>
            <w:tcW w:w="2106" w:type="dxa"/>
            <w:shd w:val="clear" w:color="auto" w:fill="FAFAFA"/>
          </w:tcPr>
          <w:p w:rsidR="002F3E1F" w:rsidRPr="000413E1" w:rsidRDefault="002F3E1F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3E1F" w:rsidRPr="000413E1" w:rsidTr="002F3E1F">
        <w:tc>
          <w:tcPr>
            <w:tcW w:w="7110" w:type="dxa"/>
          </w:tcPr>
          <w:p w:rsidR="002F3E1F" w:rsidRPr="000413E1" w:rsidRDefault="002F3E1F" w:rsidP="006B2C4B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- </w:t>
            </w:r>
            <w:r w:rsidRPr="000413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ดอกเบี้ย   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FAFAFA"/>
          </w:tcPr>
          <w:p w:rsidR="002F3E1F" w:rsidRPr="000413E1" w:rsidRDefault="002F3E1F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3E66" w:rsidRPr="000413E1" w:rsidTr="002F3E1F">
        <w:tc>
          <w:tcPr>
            <w:tcW w:w="7110" w:type="dxa"/>
          </w:tcPr>
          <w:p w:rsidR="00CB3E66" w:rsidRPr="000413E1" w:rsidRDefault="00CB3E66" w:rsidP="006B2C4B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0413E1" w:rsidRDefault="008C265C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F3E1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</w:tbl>
    <w:p w:rsidR="00CB3E66" w:rsidRPr="00826AC2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</w:rPr>
      </w:pPr>
    </w:p>
    <w:p w:rsidR="006B2C4B" w:rsidRPr="000413E1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ตั๋วสัญญาใช้เงินระยะยาวจากบุคคลที่เกี่ยวข้องกัน มีอัตราดอกเบี้ยร้อยละ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และมี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กำหนดวันจ่ายชำระภายใน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นับจากวันกู้ยืม</w:t>
      </w:r>
    </w:p>
    <w:p w:rsidR="001368A3" w:rsidRPr="00826AC2" w:rsidRDefault="001368A3" w:rsidP="006B2C4B">
      <w:pPr>
        <w:widowControl w:val="0"/>
        <w:ind w:left="540"/>
        <w:jc w:val="thaiDistribute"/>
        <w:rPr>
          <w:rFonts w:ascii="Browallia New" w:hAnsi="Browallia New" w:cs="Browallia New"/>
        </w:rPr>
      </w:pPr>
    </w:p>
    <w:p w:rsidR="00767DEF" w:rsidRPr="000413E1" w:rsidRDefault="00767DEF" w:rsidP="006B2C4B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การชำระคืนหนี้ตามตั๋วสัญญาใช้เงินพร้อมดอกเบี้ยคงค้าง เป็นข้อตกลงในสัญญาซื้อขายหุ้นลงวันที่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กันยายน พ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77C7" w:rsidRPr="000413E1">
        <w:rPr>
          <w:rFonts w:ascii="Browallia New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กลุ่มกิจการจะจำหน่ายบริษัทย่อยและอสังหาริมทรัพย์เพื่อการลงทุนที่ซื้อมาคืนให้แก่บุคคลที่เกี่ยวข้องกันกับกลุ่มกิจการ </w:t>
      </w:r>
      <w:r w:rsidR="00CF77C7" w:rsidRPr="000413E1">
        <w:rPr>
          <w:rFonts w:ascii="Browallia New" w:hAnsi="Browallia New" w:cs="Browallia New"/>
          <w:sz w:val="26"/>
          <w:szCs w:val="26"/>
          <w:lang w:val="en-GB"/>
        </w:rPr>
        <w:br/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ในราคาที่ตกลงไว้ตามสัญญาซึ่งมีมูลค่าซื้อขายเท่ากับ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417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(หมายเหตุ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767DEF" w:rsidRPr="00826AC2" w:rsidRDefault="00767DEF" w:rsidP="00DE3ADD">
      <w:pPr>
        <w:widowControl w:val="0"/>
        <w:jc w:val="thaiDistribute"/>
        <w:rPr>
          <w:rFonts w:ascii="Browallia New" w:hAnsi="Browallia New" w:cs="Browallia New"/>
          <w:cs/>
        </w:rPr>
      </w:pPr>
    </w:p>
    <w:p w:rsidR="00CB3E66" w:rsidRPr="000413E1" w:rsidRDefault="00CB3E66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:rsidR="00CB3E66" w:rsidRPr="00826AC2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</w:rPr>
      </w:pPr>
    </w:p>
    <w:p w:rsidR="00CB3E66" w:rsidRPr="000413E1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ค่าตอบแทนผู้บริหารสำคัญของ</w:t>
      </w:r>
      <w:r w:rsidR="009975D0" w:rsidRPr="000413E1">
        <w:rPr>
          <w:rFonts w:ascii="Browallia New" w:hAnsi="Browallia New" w:cs="Browallia New"/>
          <w:sz w:val="26"/>
          <w:szCs w:val="26"/>
          <w:cs/>
        </w:rPr>
        <w:t>กลุ่ม</w:t>
      </w:r>
      <w:r w:rsidRPr="000413E1">
        <w:rPr>
          <w:rFonts w:ascii="Browallia New" w:hAnsi="Browallia New" w:cs="Browallia New"/>
          <w:sz w:val="26"/>
          <w:szCs w:val="26"/>
          <w:cs/>
        </w:rPr>
        <w:t>กิจการ</w:t>
      </w:r>
      <w:r w:rsidR="009975D0" w:rsidRPr="000413E1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CB3E66" w:rsidRPr="00826AC2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</w:rPr>
      </w:pPr>
    </w:p>
    <w:tbl>
      <w:tblPr>
        <w:tblW w:w="92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30"/>
        <w:gridCol w:w="1344"/>
        <w:gridCol w:w="1344"/>
        <w:gridCol w:w="1344"/>
        <w:gridCol w:w="1344"/>
      </w:tblGrid>
      <w:tr w:rsidR="00CB3E66" w:rsidRPr="000413E1" w:rsidTr="00242F21">
        <w:tc>
          <w:tcPr>
            <w:tcW w:w="3830" w:type="dxa"/>
            <w:vAlign w:val="bottom"/>
          </w:tcPr>
          <w:p w:rsidR="00CB3E66" w:rsidRPr="000413E1" w:rsidRDefault="00CB3E66" w:rsidP="00242F21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c>
          <w:tcPr>
            <w:tcW w:w="3830" w:type="dxa"/>
            <w:vAlign w:val="bottom"/>
          </w:tcPr>
          <w:p w:rsidR="00CB3E66" w:rsidRPr="000413E1" w:rsidRDefault="00CB3E66" w:rsidP="00242F21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c>
          <w:tcPr>
            <w:tcW w:w="3830" w:type="dxa"/>
            <w:vAlign w:val="bottom"/>
          </w:tcPr>
          <w:p w:rsidR="00CB3E66" w:rsidRPr="000413E1" w:rsidRDefault="00CB3E66" w:rsidP="00242F21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c>
          <w:tcPr>
            <w:tcW w:w="3830" w:type="dxa"/>
            <w:vAlign w:val="bottom"/>
          </w:tcPr>
          <w:p w:rsidR="00CB3E66" w:rsidRPr="000413E1" w:rsidRDefault="00CB3E66" w:rsidP="00242F21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E99" w:rsidRPr="000413E1" w:rsidTr="00242F21">
        <w:tc>
          <w:tcPr>
            <w:tcW w:w="3830" w:type="dxa"/>
            <w:vAlign w:val="bottom"/>
          </w:tcPr>
          <w:p w:rsidR="005E3E99" w:rsidRPr="000413E1" w:rsidRDefault="005E3E99" w:rsidP="005E3E99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67DE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44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67DE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44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5E3E99" w:rsidRPr="000413E1" w:rsidTr="00242F21">
        <w:tc>
          <w:tcPr>
            <w:tcW w:w="3830" w:type="dxa"/>
            <w:vAlign w:val="bottom"/>
          </w:tcPr>
          <w:p w:rsidR="005E3E99" w:rsidRPr="000413E1" w:rsidRDefault="005E3E99" w:rsidP="005E3E99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ผลประโยชน์เมื่อออกจากงาน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67DE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7DEF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5E3E99" w:rsidRPr="000413E1" w:rsidTr="00242F21">
        <w:tc>
          <w:tcPr>
            <w:tcW w:w="3830" w:type="dxa"/>
          </w:tcPr>
          <w:p w:rsidR="005E3E99" w:rsidRPr="000413E1" w:rsidRDefault="005E3E99" w:rsidP="005E3E99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67DE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67DEF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:rsidR="00CB3E66" w:rsidRPr="00826AC2" w:rsidRDefault="00CB3E66" w:rsidP="00610DA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0413E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0413E1" w:rsidRDefault="008C265C" w:rsidP="00242F2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E66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:rsidR="00CB3E66" w:rsidRPr="00826AC2" w:rsidRDefault="00CB3E66" w:rsidP="00CB3E66">
      <w:pPr>
        <w:ind w:left="9" w:hanging="7"/>
        <w:jc w:val="thaiDistribute"/>
        <w:rPr>
          <w:rFonts w:ascii="Browallia New" w:hAnsi="Browallia New" w:cs="Browallia New"/>
        </w:rPr>
      </w:pPr>
    </w:p>
    <w:p w:rsidR="00242F21" w:rsidRPr="000413E1" w:rsidRDefault="00CB3E66" w:rsidP="00242F21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8C265C" w:rsidRPr="008C265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290641" w:rsidRPr="000413E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C265C" w:rsidRPr="008C265C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2310B3" w:rsidRPr="000413E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="002310B3" w:rsidRPr="000413E1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2310B3" w:rsidRPr="000413E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290641" w:rsidRPr="000413E1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8"/>
          <w:sz w:val="26"/>
          <w:szCs w:val="26"/>
        </w:rPr>
        <w:t>:</w:t>
      </w:r>
      <w:r w:rsidRPr="000413E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C265C" w:rsidRPr="008C265C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Pr="000413E1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0413E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pacing w:val="-4"/>
          <w:sz w:val="26"/>
          <w:szCs w:val="26"/>
          <w:cs/>
        </w:rPr>
        <w:t>ซึ่งเกี่ยวเนื่องกับ</w:t>
      </w:r>
      <w:r w:rsidR="00242F21" w:rsidRPr="000413E1">
        <w:rPr>
          <w:rFonts w:ascii="Browallia New" w:hAnsi="Browallia New" w:cs="Browallia New"/>
          <w:spacing w:val="-4"/>
          <w:sz w:val="26"/>
          <w:szCs w:val="26"/>
          <w:cs/>
        </w:rPr>
        <w:t>การให้บริการทางการแพทย์และ</w:t>
      </w:r>
      <w:r w:rsidR="009A166B" w:rsidRPr="000413E1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ภาระผูกพันที่เกิดขึ้นจากธุรกิจพัฒนาอสังหาริมทรัพย์</w:t>
      </w:r>
      <w:r w:rsidR="000D05BD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ซึ่งเป็นไปตามปกติธุรกิจของบริษัท </w:t>
      </w:r>
      <w:r w:rsidR="009975D0" w:rsidRPr="000413E1">
        <w:rPr>
          <w:rFonts w:ascii="Browallia New" w:hAnsi="Browallia New" w:cs="Browallia New"/>
          <w:spacing w:val="-4"/>
          <w:sz w:val="26"/>
          <w:szCs w:val="26"/>
          <w:cs/>
        </w:rPr>
        <w:t xml:space="preserve">อย่างไรก็ตามมีหนังสือค้ำประกันจำนวน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DE3ADD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9975D0"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0D05BD"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975D0"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ที่ครบกำหนดในวันที่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9975D0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975D0"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8C265C" w:rsidRPr="008C265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9975D0" w:rsidRPr="000413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975D0"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ยังไม่ได้รับการเรียกคืน</w:t>
      </w:r>
      <w:r w:rsidR="00DE3ADD"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หนังสือค้ำประกัน</w:t>
      </w:r>
      <w:r w:rsidR="009975D0" w:rsidRPr="000413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</w:p>
    <w:p w:rsidR="00CB3E66" w:rsidRPr="00826AC2" w:rsidRDefault="00CB3E66" w:rsidP="00242F21">
      <w:pPr>
        <w:jc w:val="thaiDistribute"/>
        <w:rPr>
          <w:rFonts w:ascii="Browallia New" w:hAnsi="Browallia New" w:cs="Browallia New"/>
        </w:rPr>
      </w:pPr>
    </w:p>
    <w:p w:rsidR="00F26753" w:rsidRPr="000413E1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="002310B3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35</w:t>
      </w:r>
      <w:r w:rsidR="002310B3" w:rsidRPr="000413E1">
        <w:rPr>
          <w:rFonts w:ascii="Browallia New" w:hAnsi="Browallia New" w:cs="Browallia New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="002310B3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</w:rPr>
        <w:t>: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28</w:t>
      </w:r>
      <w:r w:rsidR="005E3E99" w:rsidRPr="000413E1">
        <w:rPr>
          <w:rFonts w:ascii="Browallia New" w:hAnsi="Browallia New" w:cs="Browallia New"/>
          <w:sz w:val="26"/>
          <w:szCs w:val="26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="005E3E99"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ล้านบาท) ซึ่งเกี่ยวเนื่องกับ</w:t>
      </w:r>
      <w:r w:rsidR="00DF05AB" w:rsidRPr="000413E1">
        <w:rPr>
          <w:rFonts w:ascii="Browallia New" w:hAnsi="Browallia New" w:cs="Browallia New"/>
          <w:sz w:val="26"/>
          <w:szCs w:val="26"/>
          <w:cs/>
        </w:rPr>
        <w:t xml:space="preserve">การให้บริการทางการแพทย์ </w:t>
      </w:r>
      <w:r w:rsidR="007D0632" w:rsidRPr="000413E1">
        <w:rPr>
          <w:rFonts w:ascii="Browallia New" w:hAnsi="Browallia New" w:cs="Browallia New"/>
          <w:sz w:val="26"/>
          <w:szCs w:val="26"/>
          <w:cs/>
        </w:rPr>
        <w:t>ภาระผูกพันที่เกิดขึ้นจาก</w:t>
      </w:r>
      <w:r w:rsidR="00DF05AB" w:rsidRPr="000413E1">
        <w:rPr>
          <w:rFonts w:ascii="Browallia New" w:hAnsi="Browallia New" w:cs="Browallia New"/>
          <w:sz w:val="26"/>
          <w:szCs w:val="26"/>
          <w:cs/>
        </w:rPr>
        <w:t>ธุรกิจพัฒนาอสังหาริมทรัพย์ การค้ำประกัน</w:t>
      </w:r>
      <w:r w:rsidR="00826AC2">
        <w:rPr>
          <w:rFonts w:ascii="Browallia New" w:hAnsi="Browallia New" w:cs="Browallia New"/>
          <w:sz w:val="26"/>
          <w:szCs w:val="26"/>
        </w:rPr>
        <w:br/>
      </w:r>
      <w:r w:rsidR="00DF05AB" w:rsidRPr="000413E1">
        <w:rPr>
          <w:rFonts w:ascii="Browallia New" w:hAnsi="Browallia New" w:cs="Browallia New"/>
          <w:sz w:val="26"/>
          <w:szCs w:val="26"/>
          <w:cs/>
        </w:rPr>
        <w:t>การใ</w:t>
      </w:r>
      <w:r w:rsidR="0021195C" w:rsidRPr="000413E1">
        <w:rPr>
          <w:rFonts w:ascii="Browallia New" w:hAnsi="Browallia New" w:cs="Browallia New"/>
          <w:sz w:val="26"/>
          <w:szCs w:val="26"/>
          <w:cs/>
        </w:rPr>
        <w:t>ช้</w:t>
      </w:r>
      <w:r w:rsidR="00DF05AB" w:rsidRPr="000413E1">
        <w:rPr>
          <w:rFonts w:ascii="Browallia New" w:hAnsi="Browallia New" w:cs="Browallia New"/>
          <w:sz w:val="26"/>
          <w:szCs w:val="26"/>
          <w:cs/>
        </w:rPr>
        <w:t>ไฟฟ้ากับการไฟฟ้าส่วนภูมิภาค และค้ำประกันการเติมน้ำมันซึ่งเป็นไปตามปกติธุรกิจของกลุ่มกิจการ</w:t>
      </w:r>
      <w:r w:rsidR="00DF05AB" w:rsidRPr="000413E1">
        <w:rPr>
          <w:rFonts w:ascii="Browallia New" w:hAnsi="Browallia New" w:cs="Browallia New"/>
          <w:sz w:val="26"/>
          <w:szCs w:val="26"/>
        </w:rPr>
        <w:t xml:space="preserve"> </w:t>
      </w:r>
    </w:p>
    <w:p w:rsidR="00DF05AB" w:rsidRPr="000413E1" w:rsidRDefault="00826AC2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C4B" w:rsidRPr="000413E1" w:rsidTr="00954B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B2C4B" w:rsidRPr="000413E1" w:rsidRDefault="008C265C" w:rsidP="00954B57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2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6B2C4B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B2C4B" w:rsidRPr="000413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6B2C4B" w:rsidRPr="000413E1" w:rsidRDefault="006B2C4B" w:rsidP="00CB3E6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CB3E66" w:rsidRPr="000413E1" w:rsidRDefault="008C265C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CB3E66"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D0632"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B3E66"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:rsidR="00CB3E66" w:rsidRPr="000413E1" w:rsidRDefault="00CB3E66" w:rsidP="007D0632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:rsidR="00CB3E66" w:rsidRPr="000413E1" w:rsidRDefault="00CB3E66" w:rsidP="00CB3E6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:rsidR="00CB3E66" w:rsidRPr="000413E1" w:rsidRDefault="00CB3E66" w:rsidP="00CB3E6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CB3E66" w:rsidRPr="000413E1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0413E1" w:rsidRDefault="00CB3E66" w:rsidP="00242F21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0413E1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0413E1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0413E1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E3E99" w:rsidRPr="000413E1" w:rsidTr="00242F21">
        <w:trPr>
          <w:cantSplit/>
          <w:trHeight w:val="120"/>
        </w:trPr>
        <w:tc>
          <w:tcPr>
            <w:tcW w:w="3989" w:type="dxa"/>
          </w:tcPr>
          <w:p w:rsidR="005E3E99" w:rsidRPr="000413E1" w:rsidRDefault="005E3E99" w:rsidP="005E3E99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310B3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10B3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</w:tbl>
    <w:p w:rsidR="00CB3E66" w:rsidRPr="000413E1" w:rsidRDefault="00CB3E66" w:rsidP="00CB3E66">
      <w:pPr>
        <w:widowControl w:val="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CB3E66" w:rsidRPr="000413E1" w:rsidRDefault="008C265C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CB3E66"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966F2"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B3E66"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ภาระผูกพันเกี่ยวกับสัญญาเช่า</w:t>
      </w:r>
      <w:r w:rsidR="00403EC6"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และบริการ</w:t>
      </w:r>
    </w:p>
    <w:p w:rsidR="00CB3E66" w:rsidRPr="000413E1" w:rsidRDefault="00CB3E66" w:rsidP="00CB3E6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CB3E66" w:rsidRPr="000413E1" w:rsidRDefault="00C91A4D" w:rsidP="00CB3E6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กลุ่มกิจการมีสัญญาเช่าทรัพย์สินที่มีมูลค่าต่ำและสัญญาเช่าที่มีระยะเวลาของสัญญาไม่เกิน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(พ.ศ.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สัญญาเช่า</w:t>
      </w:r>
      <w:r w:rsidRPr="00826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ดำเนินงาน) ที่ไม่สามารถยกเลิกได้เกี่ยวการเช่าอุปกรณ์และสัญญาบริการ ระยะเวลาของสัญญาอยู่ระหว่าง 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26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</w:t>
      </w:r>
      <w:r w:rsidRPr="00826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26A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26A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="00CB3E66" w:rsidRPr="00826AC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47FB6" w:rsidRPr="00826AC2">
        <w:rPr>
          <w:rFonts w:ascii="Browallia New" w:hAnsi="Browallia New" w:cs="Browallia New"/>
          <w:spacing w:val="-6"/>
          <w:sz w:val="26"/>
          <w:szCs w:val="26"/>
          <w:cs/>
        </w:rPr>
        <w:t>โดยจำนวนเงิน</w:t>
      </w:r>
      <w:r w:rsidR="00047FB6" w:rsidRPr="000413E1">
        <w:rPr>
          <w:rFonts w:ascii="Browallia New" w:hAnsi="Browallia New" w:cs="Browallia New"/>
          <w:sz w:val="26"/>
          <w:szCs w:val="26"/>
          <w:cs/>
        </w:rPr>
        <w:t>ขั้นต่ำที่ต้องจ่ายในอนาคตที่ไม่ได้รับรู้เป็นหนี้สินสัญญาเช่ามีดังนี้</w:t>
      </w:r>
    </w:p>
    <w:p w:rsidR="00CB3E66" w:rsidRPr="000413E1" w:rsidRDefault="00CB3E66" w:rsidP="00047FB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CB3E66" w:rsidRPr="000413E1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0413E1" w:rsidRDefault="00CB3E66" w:rsidP="00242F21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0413E1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290641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265C" w:rsidRPr="008C26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0413E1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413E1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0413E1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0413E1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E3E99" w:rsidRPr="000413E1" w:rsidTr="00242F21">
        <w:trPr>
          <w:cantSplit/>
          <w:trHeight w:val="120"/>
        </w:trPr>
        <w:tc>
          <w:tcPr>
            <w:tcW w:w="3989" w:type="dxa"/>
          </w:tcPr>
          <w:p w:rsidR="005E3E99" w:rsidRPr="000413E1" w:rsidRDefault="005E3E99" w:rsidP="005E3E99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310B3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7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7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5E3E99" w:rsidRPr="000413E1" w:rsidTr="00242F21">
        <w:trPr>
          <w:cantSplit/>
          <w:trHeight w:val="120"/>
        </w:trPr>
        <w:tc>
          <w:tcPr>
            <w:tcW w:w="3989" w:type="dxa"/>
          </w:tcPr>
          <w:p w:rsidR="005E3E99" w:rsidRPr="000413E1" w:rsidRDefault="005E3E99" w:rsidP="005E3E99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10B3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17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417" w:type="dx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5E3E99" w:rsidRPr="000413E1" w:rsidTr="00242F21">
        <w:trPr>
          <w:cantSplit/>
          <w:trHeight w:val="120"/>
        </w:trPr>
        <w:tc>
          <w:tcPr>
            <w:tcW w:w="3989" w:type="dxa"/>
          </w:tcPr>
          <w:p w:rsidR="005E3E99" w:rsidRPr="000413E1" w:rsidRDefault="005E3E99" w:rsidP="005E3E99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8C265C"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13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13E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2310B3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2310B3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E3E99" w:rsidRPr="000413E1" w:rsidRDefault="005E3E99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E99" w:rsidRPr="000413E1" w:rsidTr="00242F21">
        <w:trPr>
          <w:cantSplit/>
          <w:trHeight w:val="120"/>
        </w:trPr>
        <w:tc>
          <w:tcPr>
            <w:tcW w:w="3989" w:type="dxa"/>
          </w:tcPr>
          <w:p w:rsidR="005E3E99" w:rsidRPr="000413E1" w:rsidRDefault="005E3E99" w:rsidP="005E3E99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310B3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E99" w:rsidRPr="000413E1" w:rsidRDefault="008C265C" w:rsidP="005E3E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E3E99" w:rsidRPr="000413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6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</w:tbl>
    <w:p w:rsidR="001368A3" w:rsidRPr="000413E1" w:rsidRDefault="001368A3" w:rsidP="00CB3E66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047FB6" w:rsidRPr="000413E1" w:rsidRDefault="00047FB6" w:rsidP="00EB02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บริษัทรับรู้หนี้สินตามสัญญาเช่า เนื่องจากการนำมาตรฐานการรายงานทางการเงินใหม่มาปฏิบัติ </w:t>
      </w:r>
      <w:r w:rsidR="00A8794C" w:rsidRPr="000413E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ดังนั้น ภาระผูกพัน ณ วันที่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 xml:space="preserve">จึงแสดงภาระผูกพันสำหรับสัญญาเช่าระยะสั้น และสัญญาเช่า ซึ่งสินทรัพย์อ้างอิงมีมูลค่าต่ำ จึงไม่สามารถเปรียบเทียบได้กับภาระผูกพัน ณ 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CB3E66" w:rsidRPr="000413E1" w:rsidRDefault="00CB3E66" w:rsidP="00610DA5">
      <w:pPr>
        <w:ind w:right="-43"/>
        <w:jc w:val="left"/>
        <w:rPr>
          <w:rFonts w:ascii="Browallia New" w:hAnsi="Browallia New" w:cs="Browallia New"/>
          <w:sz w:val="16"/>
          <w:szCs w:val="16"/>
        </w:rPr>
      </w:pPr>
    </w:p>
    <w:p w:rsidR="00CB3E66" w:rsidRPr="000413E1" w:rsidRDefault="008C265C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CB3E66" w:rsidRPr="000413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26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B3E66" w:rsidRPr="000413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ภาระผูกพันเกี่ยวกับสัญญาให้บริการระยะยาว</w:t>
      </w:r>
    </w:p>
    <w:p w:rsidR="00CB3E66" w:rsidRPr="000413E1" w:rsidRDefault="00CB3E66" w:rsidP="00CB3E66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CB3E66" w:rsidRPr="000413E1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2550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54029" w:rsidRPr="000413E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ได้ทำสัญญาการจัดการกับบริษัทในกลุ่มโรงแรมระดับนานาชาติที่มีชื่อเสียง </w:t>
      </w:r>
      <w:r w:rsidR="00581397" w:rsidRPr="000413E1">
        <w:rPr>
          <w:rFonts w:ascii="Browallia New" w:hAnsi="Browallia New" w:cs="Browallia New"/>
          <w:sz w:val="26"/>
          <w:szCs w:val="26"/>
        </w:rPr>
        <w:br/>
      </w:r>
      <w:r w:rsidRPr="000413E1">
        <w:rPr>
          <w:rFonts w:ascii="Browallia New" w:hAnsi="Browallia New" w:cs="Browallia New"/>
          <w:sz w:val="26"/>
          <w:szCs w:val="26"/>
          <w:cs/>
        </w:rPr>
        <w:t>เพื่อว่าจ้างให้กลุ่มโรงแรมดังกล่าวเป็นผู้บริหารงานอาคารที่พักอาศัยของ</w:t>
      </w:r>
      <w:r w:rsidR="009A166B" w:rsidRPr="000413E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โดยภายใต้เงื่อนไขตามสัญญา </w:t>
      </w:r>
      <w:r w:rsidR="00581397" w:rsidRPr="000413E1">
        <w:rPr>
          <w:rFonts w:ascii="Browallia New" w:hAnsi="Browallia New" w:cs="Browallia New"/>
          <w:sz w:val="26"/>
          <w:szCs w:val="26"/>
        </w:rPr>
        <w:br/>
      </w:r>
      <w:r w:rsidR="00354029" w:rsidRPr="000413E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13E1">
        <w:rPr>
          <w:rFonts w:ascii="Browallia New" w:hAnsi="Browallia New" w:cs="Browallia New"/>
          <w:sz w:val="26"/>
          <w:szCs w:val="26"/>
          <w:cs/>
        </w:rPr>
        <w:t>ต้องจ่ายค่าธรรมเนียมต่าง ๆ ให้แก่</w:t>
      </w:r>
      <w:r w:rsidR="00354029" w:rsidRPr="000413E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13E1">
        <w:rPr>
          <w:rFonts w:ascii="Browallia New" w:hAnsi="Browallia New" w:cs="Browallia New"/>
          <w:sz w:val="26"/>
          <w:szCs w:val="26"/>
          <w:cs/>
        </w:rPr>
        <w:t>คู่สัญญาตามอัตราที่ระบุในสัญญา โดยสัญญาบริหารอาคาร</w:t>
      </w:r>
      <w:r w:rsidR="00581397" w:rsidRPr="000413E1">
        <w:rPr>
          <w:rFonts w:ascii="Browallia New" w:hAnsi="Browallia New" w:cs="Browallia New"/>
          <w:sz w:val="26"/>
          <w:szCs w:val="26"/>
        </w:rPr>
        <w:br/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ที่พักอาศัยมีระยะเวลา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นับตั้งแต่เริ่มเปิดดำเนินกิจการและมีสิทธิต่ออายุสัญญานี้ได้อีกอย่างน้อย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ปี ทั้งนี้ต้องเข้าเงื่อนไขบางประการที่ระบุในสัญญา ซึ่งในระหว่างปี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สิ้นสุดวันที่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354029" w:rsidRPr="000413E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13E1">
        <w:rPr>
          <w:rFonts w:ascii="Browallia New" w:hAnsi="Browallia New" w:cs="Browallia New"/>
          <w:sz w:val="26"/>
          <w:szCs w:val="26"/>
          <w:cs/>
        </w:rPr>
        <w:t>มีค่าที่ปรึกษาและค่าใช้จ่ายภายใต้สัญญาดังกล่าวเป็นจำนวนเงินประมาณ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="009D774D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:rsidR="00CB3E66" w:rsidRPr="000413E1" w:rsidRDefault="00CB3E66" w:rsidP="00CB3E6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CB3E66" w:rsidRPr="000413E1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3E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กลุ่มกิจการได้ทำสัญญาการจัดการกับ</w:t>
      </w:r>
      <w:r w:rsidR="009A166B" w:rsidRPr="000413E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ในกลุ่มโรงแรมระดับนานาชาติที่มีชื่อเสียง </w:t>
      </w:r>
      <w:r w:rsidRPr="000413E1">
        <w:rPr>
          <w:rFonts w:ascii="Browallia New" w:hAnsi="Browallia New" w:cs="Browallia New"/>
          <w:sz w:val="26"/>
          <w:szCs w:val="26"/>
          <w:cs/>
        </w:rPr>
        <w:br/>
        <w:t xml:space="preserve">เพื่อว่าจ้างให้กลุ่มโรงแรมดังกล่าวเป็นผู้บริหารงานอาคารที่พักอาศัยของ โดยภายใต้เงื่อนไขตามสัญญา กลุ่มกิจการต้องจ่ายค่าธรรมเนียมต่าง ๆ ให้แก่บริษัทคู่สัญญาตามอัตราที่ระบุในสัญญา โดยสัญญาบริหารอาคารที่พักอาศัยมีระยะเวลา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นับตั้งแต่เริ่มเปิดดำเนินกิจการและมีสิทธิต่ออายุสัญญานี้ได้อีกอย่างน้อย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ปี ทั้งนี้ต้องเข้าเงื่อนไขบางประการที่ระบุในสัญญา ซึ่งในระหว่างปีสิ้นสุดวันที่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0641" w:rsidRPr="000413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13E1">
        <w:rPr>
          <w:rFonts w:ascii="Browallia New" w:hAnsi="Browallia New" w:cs="Browallia New"/>
          <w:sz w:val="26"/>
          <w:szCs w:val="26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กลุ่มกิจการมีค่าที่ปรึกษาและค่าใช้จ่ายภายใต้สัญญาดังกล่าวเป็นจำนวนเงินประมาณ 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7</w:t>
      </w:r>
      <w:r w:rsidR="009D774D" w:rsidRPr="000413E1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65C" w:rsidRPr="008C265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413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13E1">
        <w:rPr>
          <w:rFonts w:ascii="Browallia New" w:hAnsi="Browallia New" w:cs="Browallia New"/>
          <w:sz w:val="26"/>
          <w:szCs w:val="26"/>
          <w:cs/>
        </w:rPr>
        <w:t>ล้านบาท</w:t>
      </w:r>
    </w:p>
    <w:sectPr w:rsidR="00CB3E66" w:rsidRPr="000413E1" w:rsidSect="002A2721">
      <w:pgSz w:w="11909" w:h="16834" w:code="9"/>
      <w:pgMar w:top="1440" w:right="720" w:bottom="720" w:left="1728" w:header="562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3E1" w:rsidRDefault="000413E1">
      <w:r>
        <w:separator/>
      </w:r>
    </w:p>
  </w:endnote>
  <w:endnote w:type="continuationSeparator" w:id="0">
    <w:p w:rsidR="000413E1" w:rsidRDefault="0004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3E1" w:rsidRPr="000B5B1E" w:rsidRDefault="000413E1" w:rsidP="008310E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0B5B1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8C265C" w:rsidRPr="008C265C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3E1" w:rsidRPr="002D6883" w:rsidRDefault="000413E1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47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3E1" w:rsidRPr="002D6883" w:rsidRDefault="000413E1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3E1" w:rsidRPr="002D6883" w:rsidRDefault="000413E1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3E1" w:rsidRDefault="000413E1">
      <w:r>
        <w:separator/>
      </w:r>
    </w:p>
  </w:footnote>
  <w:footnote w:type="continuationSeparator" w:id="0">
    <w:p w:rsidR="000413E1" w:rsidRDefault="00041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3E1" w:rsidRPr="00176684" w:rsidRDefault="000413E1" w:rsidP="003E78AE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</w:p>
  <w:p w:rsidR="000413E1" w:rsidRPr="00176684" w:rsidRDefault="000413E1" w:rsidP="0041196E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0413E1" w:rsidRPr="00176684" w:rsidRDefault="000413E1" w:rsidP="0041196E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8C265C" w:rsidRPr="008C265C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="008C265C" w:rsidRPr="008C265C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3E1" w:rsidRPr="00E14081" w:rsidRDefault="000413E1" w:rsidP="003F332A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</w:p>
  <w:p w:rsidR="000413E1" w:rsidRPr="00E14081" w:rsidRDefault="000413E1" w:rsidP="003F332A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0413E1" w:rsidRPr="00E14081" w:rsidRDefault="000413E1" w:rsidP="000761C9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8641B5"/>
    <w:multiLevelType w:val="hybridMultilevel"/>
    <w:tmpl w:val="1ED8A934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51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39" w:hanging="360"/>
      </w:pPr>
    </w:lvl>
    <w:lvl w:ilvl="2" w:tplc="0809001B" w:tentative="1">
      <w:start w:val="1"/>
      <w:numFmt w:val="lowerRoman"/>
      <w:lvlText w:val="%3."/>
      <w:lvlJc w:val="right"/>
      <w:pPr>
        <w:ind w:left="2959" w:hanging="180"/>
      </w:pPr>
    </w:lvl>
    <w:lvl w:ilvl="3" w:tplc="0809000F" w:tentative="1">
      <w:start w:val="1"/>
      <w:numFmt w:val="decimal"/>
      <w:lvlText w:val="%4."/>
      <w:lvlJc w:val="left"/>
      <w:pPr>
        <w:ind w:left="3679" w:hanging="360"/>
      </w:pPr>
    </w:lvl>
    <w:lvl w:ilvl="4" w:tplc="08090019" w:tentative="1">
      <w:start w:val="1"/>
      <w:numFmt w:val="lowerLetter"/>
      <w:lvlText w:val="%5."/>
      <w:lvlJc w:val="left"/>
      <w:pPr>
        <w:ind w:left="4399" w:hanging="360"/>
      </w:pPr>
    </w:lvl>
    <w:lvl w:ilvl="5" w:tplc="0809001B" w:tentative="1">
      <w:start w:val="1"/>
      <w:numFmt w:val="lowerRoman"/>
      <w:lvlText w:val="%6."/>
      <w:lvlJc w:val="right"/>
      <w:pPr>
        <w:ind w:left="5119" w:hanging="180"/>
      </w:pPr>
    </w:lvl>
    <w:lvl w:ilvl="6" w:tplc="0809000F" w:tentative="1">
      <w:start w:val="1"/>
      <w:numFmt w:val="decimal"/>
      <w:lvlText w:val="%7."/>
      <w:lvlJc w:val="left"/>
      <w:pPr>
        <w:ind w:left="5839" w:hanging="360"/>
      </w:pPr>
    </w:lvl>
    <w:lvl w:ilvl="7" w:tplc="08090019" w:tentative="1">
      <w:start w:val="1"/>
      <w:numFmt w:val="lowerLetter"/>
      <w:lvlText w:val="%8."/>
      <w:lvlJc w:val="left"/>
      <w:pPr>
        <w:ind w:left="6559" w:hanging="360"/>
      </w:pPr>
    </w:lvl>
    <w:lvl w:ilvl="8" w:tplc="08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6" w15:restartNumberingAfterBreak="0">
    <w:nsid w:val="0A801487"/>
    <w:multiLevelType w:val="hybridMultilevel"/>
    <w:tmpl w:val="C3B804E0"/>
    <w:lvl w:ilvl="0" w:tplc="DC487346">
      <w:start w:val="1"/>
      <w:numFmt w:val="thaiLetters"/>
      <w:lvlText w:val="%1)"/>
      <w:lvlJc w:val="left"/>
      <w:pPr>
        <w:ind w:left="900" w:hanging="540"/>
      </w:pPr>
      <w:rPr>
        <w:rFonts w:eastAsia="MS Mincho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80805"/>
    <w:multiLevelType w:val="hybridMultilevel"/>
    <w:tmpl w:val="95BE36F0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29D2C27"/>
    <w:multiLevelType w:val="hybridMultilevel"/>
    <w:tmpl w:val="30909218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E3861"/>
    <w:multiLevelType w:val="hybridMultilevel"/>
    <w:tmpl w:val="52620C6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B245500">
      <w:start w:val="1"/>
      <w:numFmt w:val="bullet"/>
      <w:lvlText w:val="•"/>
      <w:lvlJc w:val="left"/>
      <w:pPr>
        <w:ind w:left="3621" w:hanging="360"/>
      </w:pPr>
      <w:rPr>
        <w:rFonts w:ascii="Arial" w:hAnsi="Aria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2214" w:hanging="360"/>
      </w:pPr>
    </w:lvl>
    <w:lvl w:ilvl="2" w:tplc="0809001B">
      <w:start w:val="1"/>
      <w:numFmt w:val="lowerRoman"/>
      <w:lvlText w:val="%3."/>
      <w:lvlJc w:val="right"/>
      <w:pPr>
        <w:ind w:left="2934" w:hanging="180"/>
      </w:pPr>
    </w:lvl>
    <w:lvl w:ilvl="3" w:tplc="0809000F">
      <w:start w:val="1"/>
      <w:numFmt w:val="decimal"/>
      <w:lvlText w:val="%4."/>
      <w:lvlJc w:val="left"/>
      <w:pPr>
        <w:ind w:left="3654" w:hanging="360"/>
      </w:pPr>
    </w:lvl>
    <w:lvl w:ilvl="4" w:tplc="08090019">
      <w:start w:val="1"/>
      <w:numFmt w:val="lowerLetter"/>
      <w:lvlText w:val="%5."/>
      <w:lvlJc w:val="left"/>
      <w:pPr>
        <w:ind w:left="4374" w:hanging="360"/>
      </w:pPr>
    </w:lvl>
    <w:lvl w:ilvl="5" w:tplc="0809001B">
      <w:start w:val="1"/>
      <w:numFmt w:val="lowerRoman"/>
      <w:lvlText w:val="%6."/>
      <w:lvlJc w:val="right"/>
      <w:pPr>
        <w:ind w:left="5094" w:hanging="180"/>
      </w:pPr>
    </w:lvl>
    <w:lvl w:ilvl="6" w:tplc="0809000F">
      <w:start w:val="1"/>
      <w:numFmt w:val="decimal"/>
      <w:lvlText w:val="%7."/>
      <w:lvlJc w:val="left"/>
      <w:pPr>
        <w:ind w:left="5814" w:hanging="360"/>
      </w:pPr>
    </w:lvl>
    <w:lvl w:ilvl="7" w:tplc="08090019">
      <w:start w:val="1"/>
      <w:numFmt w:val="lowerLetter"/>
      <w:lvlText w:val="%8."/>
      <w:lvlJc w:val="left"/>
      <w:pPr>
        <w:ind w:left="6534" w:hanging="360"/>
      </w:pPr>
    </w:lvl>
    <w:lvl w:ilvl="8" w:tplc="0809001B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A37669"/>
    <w:multiLevelType w:val="hybridMultilevel"/>
    <w:tmpl w:val="B6A430BC"/>
    <w:lvl w:ilvl="0" w:tplc="2B24550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1BC2964"/>
    <w:multiLevelType w:val="hybridMultilevel"/>
    <w:tmpl w:val="881AF72A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2B24550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032CD"/>
    <w:multiLevelType w:val="hybridMultilevel"/>
    <w:tmpl w:val="3CE232EC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C0FF0"/>
    <w:multiLevelType w:val="hybridMultilevel"/>
    <w:tmpl w:val="40C674AC"/>
    <w:lvl w:ilvl="0" w:tplc="2B245500">
      <w:start w:val="1"/>
      <w:numFmt w:val="bullet"/>
      <w:lvlText w:val="•"/>
      <w:lvlJc w:val="left"/>
      <w:pPr>
        <w:ind w:left="4613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18" w15:restartNumberingAfterBreak="0">
    <w:nsid w:val="3AF5796B"/>
    <w:multiLevelType w:val="hybridMultilevel"/>
    <w:tmpl w:val="F8FC60CA"/>
    <w:lvl w:ilvl="0" w:tplc="F4B8EDA8">
      <w:start w:val="2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E366F9"/>
    <w:multiLevelType w:val="hybridMultilevel"/>
    <w:tmpl w:val="5BA07BF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8AE26720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3390D"/>
    <w:multiLevelType w:val="multilevel"/>
    <w:tmpl w:val="F1E482AE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26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EEC5801"/>
    <w:multiLevelType w:val="hybridMultilevel"/>
    <w:tmpl w:val="AAB0AC90"/>
    <w:lvl w:ilvl="0" w:tplc="2B245500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56AF1"/>
    <w:multiLevelType w:val="hybridMultilevel"/>
    <w:tmpl w:val="4E7E890C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28"/>
  </w:num>
  <w:num w:numId="4">
    <w:abstractNumId w:val="2"/>
  </w:num>
  <w:num w:numId="5">
    <w:abstractNumId w:val="5"/>
  </w:num>
  <w:num w:numId="6">
    <w:abstractNumId w:val="1"/>
  </w:num>
  <w:num w:numId="7">
    <w:abstractNumId w:val="31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0"/>
  </w:num>
  <w:num w:numId="11">
    <w:abstractNumId w:val="29"/>
  </w:num>
  <w:num w:numId="12">
    <w:abstractNumId w:val="8"/>
  </w:num>
  <w:num w:numId="13">
    <w:abstractNumId w:val="13"/>
  </w:num>
  <w:num w:numId="14">
    <w:abstractNumId w:val="30"/>
  </w:num>
  <w:num w:numId="15">
    <w:abstractNumId w:val="4"/>
  </w:num>
  <w:num w:numId="16">
    <w:abstractNumId w:val="22"/>
  </w:num>
  <w:num w:numId="17">
    <w:abstractNumId w:val="23"/>
  </w:num>
  <w:num w:numId="18">
    <w:abstractNumId w:val="32"/>
  </w:num>
  <w:num w:numId="19">
    <w:abstractNumId w:val="0"/>
  </w:num>
  <w:num w:numId="20">
    <w:abstractNumId w:val="9"/>
  </w:num>
  <w:num w:numId="21">
    <w:abstractNumId w:val="10"/>
  </w:num>
  <w:num w:numId="22">
    <w:abstractNumId w:val="33"/>
  </w:num>
  <w:num w:numId="23">
    <w:abstractNumId w:val="6"/>
  </w:num>
  <w:num w:numId="24">
    <w:abstractNumId w:val="21"/>
  </w:num>
  <w:num w:numId="25">
    <w:abstractNumId w:val="18"/>
  </w:num>
  <w:num w:numId="26">
    <w:abstractNumId w:val="15"/>
  </w:num>
  <w:num w:numId="27">
    <w:abstractNumId w:val="7"/>
  </w:num>
  <w:num w:numId="28">
    <w:abstractNumId w:val="11"/>
  </w:num>
  <w:num w:numId="29">
    <w:abstractNumId w:val="12"/>
  </w:num>
  <w:num w:numId="30">
    <w:abstractNumId w:val="14"/>
  </w:num>
  <w:num w:numId="31">
    <w:abstractNumId w:val="17"/>
  </w:num>
  <w:num w:numId="32">
    <w:abstractNumId w:val="16"/>
  </w:num>
  <w:num w:numId="33">
    <w:abstractNumId w:val="3"/>
  </w:num>
  <w:num w:numId="34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F88"/>
    <w:rsid w:val="00000095"/>
    <w:rsid w:val="000001A4"/>
    <w:rsid w:val="0000020C"/>
    <w:rsid w:val="00000442"/>
    <w:rsid w:val="00000539"/>
    <w:rsid w:val="00000550"/>
    <w:rsid w:val="00000AFF"/>
    <w:rsid w:val="00000E7F"/>
    <w:rsid w:val="00001074"/>
    <w:rsid w:val="000015C1"/>
    <w:rsid w:val="00001A0E"/>
    <w:rsid w:val="00001A8E"/>
    <w:rsid w:val="00001E56"/>
    <w:rsid w:val="00002C4B"/>
    <w:rsid w:val="00003415"/>
    <w:rsid w:val="000035C5"/>
    <w:rsid w:val="00003750"/>
    <w:rsid w:val="000042F6"/>
    <w:rsid w:val="00004727"/>
    <w:rsid w:val="00004A93"/>
    <w:rsid w:val="00004E4C"/>
    <w:rsid w:val="00004FFC"/>
    <w:rsid w:val="0000505D"/>
    <w:rsid w:val="000051AB"/>
    <w:rsid w:val="000057D7"/>
    <w:rsid w:val="00005D1E"/>
    <w:rsid w:val="00006021"/>
    <w:rsid w:val="00006340"/>
    <w:rsid w:val="00006504"/>
    <w:rsid w:val="00006534"/>
    <w:rsid w:val="000066CF"/>
    <w:rsid w:val="00006F78"/>
    <w:rsid w:val="0000723C"/>
    <w:rsid w:val="000073D5"/>
    <w:rsid w:val="0000771E"/>
    <w:rsid w:val="00007A9D"/>
    <w:rsid w:val="00007DDE"/>
    <w:rsid w:val="00007FE9"/>
    <w:rsid w:val="00011B83"/>
    <w:rsid w:val="00011C14"/>
    <w:rsid w:val="000127EF"/>
    <w:rsid w:val="000128C1"/>
    <w:rsid w:val="0001299A"/>
    <w:rsid w:val="00012D44"/>
    <w:rsid w:val="00012D9B"/>
    <w:rsid w:val="0001324B"/>
    <w:rsid w:val="0001389C"/>
    <w:rsid w:val="00013930"/>
    <w:rsid w:val="00013B01"/>
    <w:rsid w:val="00014163"/>
    <w:rsid w:val="00014C63"/>
    <w:rsid w:val="00014E90"/>
    <w:rsid w:val="00015298"/>
    <w:rsid w:val="0001537F"/>
    <w:rsid w:val="00015638"/>
    <w:rsid w:val="00015763"/>
    <w:rsid w:val="0001598B"/>
    <w:rsid w:val="000161BA"/>
    <w:rsid w:val="0001628B"/>
    <w:rsid w:val="000165C4"/>
    <w:rsid w:val="00016A24"/>
    <w:rsid w:val="00016A85"/>
    <w:rsid w:val="0001701A"/>
    <w:rsid w:val="00017328"/>
    <w:rsid w:val="00017713"/>
    <w:rsid w:val="000200D0"/>
    <w:rsid w:val="00020165"/>
    <w:rsid w:val="00020F0E"/>
    <w:rsid w:val="00020F31"/>
    <w:rsid w:val="00020F54"/>
    <w:rsid w:val="0002130B"/>
    <w:rsid w:val="00021448"/>
    <w:rsid w:val="000216E4"/>
    <w:rsid w:val="0002184E"/>
    <w:rsid w:val="00021F9E"/>
    <w:rsid w:val="0002238B"/>
    <w:rsid w:val="00022646"/>
    <w:rsid w:val="00022734"/>
    <w:rsid w:val="00022804"/>
    <w:rsid w:val="000228BA"/>
    <w:rsid w:val="00022A8C"/>
    <w:rsid w:val="00022F41"/>
    <w:rsid w:val="00022F77"/>
    <w:rsid w:val="00022FD3"/>
    <w:rsid w:val="00023218"/>
    <w:rsid w:val="000232A3"/>
    <w:rsid w:val="0002358D"/>
    <w:rsid w:val="00023D3A"/>
    <w:rsid w:val="000240D7"/>
    <w:rsid w:val="00024DF9"/>
    <w:rsid w:val="0002571A"/>
    <w:rsid w:val="00025744"/>
    <w:rsid w:val="00025E26"/>
    <w:rsid w:val="00025F36"/>
    <w:rsid w:val="0002607C"/>
    <w:rsid w:val="000260EA"/>
    <w:rsid w:val="00026BC7"/>
    <w:rsid w:val="000271C4"/>
    <w:rsid w:val="000276B5"/>
    <w:rsid w:val="000277D0"/>
    <w:rsid w:val="000279FA"/>
    <w:rsid w:val="0003058B"/>
    <w:rsid w:val="000309EF"/>
    <w:rsid w:val="000309F3"/>
    <w:rsid w:val="00030C1B"/>
    <w:rsid w:val="00030F58"/>
    <w:rsid w:val="000313A6"/>
    <w:rsid w:val="00031645"/>
    <w:rsid w:val="000319BD"/>
    <w:rsid w:val="00031E45"/>
    <w:rsid w:val="00032A18"/>
    <w:rsid w:val="00032E43"/>
    <w:rsid w:val="000330CD"/>
    <w:rsid w:val="00033167"/>
    <w:rsid w:val="00033832"/>
    <w:rsid w:val="00033C91"/>
    <w:rsid w:val="00033E19"/>
    <w:rsid w:val="00034230"/>
    <w:rsid w:val="000343D0"/>
    <w:rsid w:val="0003443C"/>
    <w:rsid w:val="00034519"/>
    <w:rsid w:val="000347ED"/>
    <w:rsid w:val="00034A98"/>
    <w:rsid w:val="00034EDA"/>
    <w:rsid w:val="0003509E"/>
    <w:rsid w:val="0003526C"/>
    <w:rsid w:val="000354F1"/>
    <w:rsid w:val="00035606"/>
    <w:rsid w:val="00035643"/>
    <w:rsid w:val="00035CD2"/>
    <w:rsid w:val="00035D8F"/>
    <w:rsid w:val="00035FF1"/>
    <w:rsid w:val="000363DF"/>
    <w:rsid w:val="00036617"/>
    <w:rsid w:val="00036927"/>
    <w:rsid w:val="00036D51"/>
    <w:rsid w:val="00036F55"/>
    <w:rsid w:val="00037128"/>
    <w:rsid w:val="000371CE"/>
    <w:rsid w:val="0003728E"/>
    <w:rsid w:val="00037336"/>
    <w:rsid w:val="00037376"/>
    <w:rsid w:val="000375A3"/>
    <w:rsid w:val="00037956"/>
    <w:rsid w:val="0004007A"/>
    <w:rsid w:val="000400C9"/>
    <w:rsid w:val="0004045D"/>
    <w:rsid w:val="00040850"/>
    <w:rsid w:val="00040E18"/>
    <w:rsid w:val="0004129C"/>
    <w:rsid w:val="0004132B"/>
    <w:rsid w:val="000413E1"/>
    <w:rsid w:val="0004169D"/>
    <w:rsid w:val="000417EF"/>
    <w:rsid w:val="000418D0"/>
    <w:rsid w:val="00041970"/>
    <w:rsid w:val="00041B83"/>
    <w:rsid w:val="00041BF8"/>
    <w:rsid w:val="00041DFC"/>
    <w:rsid w:val="0004275E"/>
    <w:rsid w:val="000427EA"/>
    <w:rsid w:val="00042975"/>
    <w:rsid w:val="000431F2"/>
    <w:rsid w:val="00043283"/>
    <w:rsid w:val="0004394A"/>
    <w:rsid w:val="00043E1B"/>
    <w:rsid w:val="00044A2F"/>
    <w:rsid w:val="00045136"/>
    <w:rsid w:val="000457CE"/>
    <w:rsid w:val="00045BD1"/>
    <w:rsid w:val="00045BD3"/>
    <w:rsid w:val="000463DD"/>
    <w:rsid w:val="000465F8"/>
    <w:rsid w:val="00046748"/>
    <w:rsid w:val="000467AA"/>
    <w:rsid w:val="000467AE"/>
    <w:rsid w:val="00046B7F"/>
    <w:rsid w:val="00046FF2"/>
    <w:rsid w:val="000473FF"/>
    <w:rsid w:val="0004774D"/>
    <w:rsid w:val="00047E6C"/>
    <w:rsid w:val="00047F8E"/>
    <w:rsid w:val="00047FB6"/>
    <w:rsid w:val="000506FB"/>
    <w:rsid w:val="000509F0"/>
    <w:rsid w:val="00050B1F"/>
    <w:rsid w:val="00050C3E"/>
    <w:rsid w:val="00051635"/>
    <w:rsid w:val="00051BAE"/>
    <w:rsid w:val="00051E3F"/>
    <w:rsid w:val="0005208D"/>
    <w:rsid w:val="00052268"/>
    <w:rsid w:val="000525CE"/>
    <w:rsid w:val="00052C2E"/>
    <w:rsid w:val="00053839"/>
    <w:rsid w:val="00053B5F"/>
    <w:rsid w:val="00053BAB"/>
    <w:rsid w:val="00053EA4"/>
    <w:rsid w:val="000546CD"/>
    <w:rsid w:val="000547D0"/>
    <w:rsid w:val="000548C8"/>
    <w:rsid w:val="00054900"/>
    <w:rsid w:val="00054BF9"/>
    <w:rsid w:val="00055098"/>
    <w:rsid w:val="0005533E"/>
    <w:rsid w:val="0005564E"/>
    <w:rsid w:val="00055945"/>
    <w:rsid w:val="00055995"/>
    <w:rsid w:val="00055A6E"/>
    <w:rsid w:val="00055D18"/>
    <w:rsid w:val="00055F72"/>
    <w:rsid w:val="00055F9B"/>
    <w:rsid w:val="0005601F"/>
    <w:rsid w:val="0005653D"/>
    <w:rsid w:val="000566FA"/>
    <w:rsid w:val="00056F05"/>
    <w:rsid w:val="00060690"/>
    <w:rsid w:val="00060D5B"/>
    <w:rsid w:val="00060E58"/>
    <w:rsid w:val="0006195C"/>
    <w:rsid w:val="00061BC9"/>
    <w:rsid w:val="00061D43"/>
    <w:rsid w:val="00061EFE"/>
    <w:rsid w:val="000620E6"/>
    <w:rsid w:val="000622A7"/>
    <w:rsid w:val="00062350"/>
    <w:rsid w:val="00062FAD"/>
    <w:rsid w:val="00062FB2"/>
    <w:rsid w:val="00063565"/>
    <w:rsid w:val="00063797"/>
    <w:rsid w:val="00063951"/>
    <w:rsid w:val="000640D7"/>
    <w:rsid w:val="00065516"/>
    <w:rsid w:val="00065987"/>
    <w:rsid w:val="00066231"/>
    <w:rsid w:val="00066DF5"/>
    <w:rsid w:val="00066E0A"/>
    <w:rsid w:val="00066E7E"/>
    <w:rsid w:val="0006700F"/>
    <w:rsid w:val="00067553"/>
    <w:rsid w:val="000679C0"/>
    <w:rsid w:val="00070042"/>
    <w:rsid w:val="0007011E"/>
    <w:rsid w:val="00070618"/>
    <w:rsid w:val="000706A2"/>
    <w:rsid w:val="00070FA7"/>
    <w:rsid w:val="0007140A"/>
    <w:rsid w:val="0007154D"/>
    <w:rsid w:val="00071B7C"/>
    <w:rsid w:val="00071B8A"/>
    <w:rsid w:val="0007245C"/>
    <w:rsid w:val="000725D2"/>
    <w:rsid w:val="00072610"/>
    <w:rsid w:val="00072B26"/>
    <w:rsid w:val="00072C50"/>
    <w:rsid w:val="000730D6"/>
    <w:rsid w:val="0007321C"/>
    <w:rsid w:val="0007361F"/>
    <w:rsid w:val="00073A8E"/>
    <w:rsid w:val="00074022"/>
    <w:rsid w:val="00074464"/>
    <w:rsid w:val="00074D55"/>
    <w:rsid w:val="00074F81"/>
    <w:rsid w:val="000753F1"/>
    <w:rsid w:val="00075631"/>
    <w:rsid w:val="00075BE8"/>
    <w:rsid w:val="00075CE6"/>
    <w:rsid w:val="00075D49"/>
    <w:rsid w:val="000761C9"/>
    <w:rsid w:val="000763C2"/>
    <w:rsid w:val="00076823"/>
    <w:rsid w:val="00077358"/>
    <w:rsid w:val="0007740B"/>
    <w:rsid w:val="00077699"/>
    <w:rsid w:val="00077781"/>
    <w:rsid w:val="00077885"/>
    <w:rsid w:val="00077ADC"/>
    <w:rsid w:val="00077C32"/>
    <w:rsid w:val="00077F33"/>
    <w:rsid w:val="00080126"/>
    <w:rsid w:val="0008076A"/>
    <w:rsid w:val="00080BF5"/>
    <w:rsid w:val="00080CAA"/>
    <w:rsid w:val="000813B0"/>
    <w:rsid w:val="00081AE6"/>
    <w:rsid w:val="00081AFE"/>
    <w:rsid w:val="00081ECC"/>
    <w:rsid w:val="000826D3"/>
    <w:rsid w:val="00082B9A"/>
    <w:rsid w:val="000833C1"/>
    <w:rsid w:val="00083BBF"/>
    <w:rsid w:val="00084A7E"/>
    <w:rsid w:val="00084F6E"/>
    <w:rsid w:val="00085408"/>
    <w:rsid w:val="000855D3"/>
    <w:rsid w:val="00085614"/>
    <w:rsid w:val="00085749"/>
    <w:rsid w:val="0008586B"/>
    <w:rsid w:val="00085A62"/>
    <w:rsid w:val="00085DE8"/>
    <w:rsid w:val="00086089"/>
    <w:rsid w:val="00086259"/>
    <w:rsid w:val="00086763"/>
    <w:rsid w:val="00086938"/>
    <w:rsid w:val="00087350"/>
    <w:rsid w:val="000873A0"/>
    <w:rsid w:val="00087536"/>
    <w:rsid w:val="0008759F"/>
    <w:rsid w:val="0008782D"/>
    <w:rsid w:val="00087B6C"/>
    <w:rsid w:val="00087FCC"/>
    <w:rsid w:val="0009076F"/>
    <w:rsid w:val="00090986"/>
    <w:rsid w:val="00090D8A"/>
    <w:rsid w:val="0009111D"/>
    <w:rsid w:val="000911C5"/>
    <w:rsid w:val="000914A5"/>
    <w:rsid w:val="0009169C"/>
    <w:rsid w:val="00092718"/>
    <w:rsid w:val="00092DED"/>
    <w:rsid w:val="00094B45"/>
    <w:rsid w:val="0009526C"/>
    <w:rsid w:val="00095499"/>
    <w:rsid w:val="00095D22"/>
    <w:rsid w:val="00095DB4"/>
    <w:rsid w:val="00096740"/>
    <w:rsid w:val="00096798"/>
    <w:rsid w:val="00096B5D"/>
    <w:rsid w:val="00097585"/>
    <w:rsid w:val="000975B6"/>
    <w:rsid w:val="00097797"/>
    <w:rsid w:val="00097BE6"/>
    <w:rsid w:val="00097C53"/>
    <w:rsid w:val="000A0075"/>
    <w:rsid w:val="000A0418"/>
    <w:rsid w:val="000A0716"/>
    <w:rsid w:val="000A0C5B"/>
    <w:rsid w:val="000A0CC2"/>
    <w:rsid w:val="000A1297"/>
    <w:rsid w:val="000A1BAC"/>
    <w:rsid w:val="000A1E50"/>
    <w:rsid w:val="000A1F55"/>
    <w:rsid w:val="000A329A"/>
    <w:rsid w:val="000A3491"/>
    <w:rsid w:val="000A3B36"/>
    <w:rsid w:val="000A3B50"/>
    <w:rsid w:val="000A3BC9"/>
    <w:rsid w:val="000A415C"/>
    <w:rsid w:val="000A4E2F"/>
    <w:rsid w:val="000A4E81"/>
    <w:rsid w:val="000A4F25"/>
    <w:rsid w:val="000A5CF9"/>
    <w:rsid w:val="000A695E"/>
    <w:rsid w:val="000A6F9C"/>
    <w:rsid w:val="000A715D"/>
    <w:rsid w:val="000A7342"/>
    <w:rsid w:val="000A748C"/>
    <w:rsid w:val="000A74DE"/>
    <w:rsid w:val="000A7F89"/>
    <w:rsid w:val="000B00A4"/>
    <w:rsid w:val="000B0131"/>
    <w:rsid w:val="000B0711"/>
    <w:rsid w:val="000B0794"/>
    <w:rsid w:val="000B0922"/>
    <w:rsid w:val="000B12AB"/>
    <w:rsid w:val="000B1473"/>
    <w:rsid w:val="000B1639"/>
    <w:rsid w:val="000B1A0B"/>
    <w:rsid w:val="000B1B98"/>
    <w:rsid w:val="000B1D4B"/>
    <w:rsid w:val="000B1D8F"/>
    <w:rsid w:val="000B2180"/>
    <w:rsid w:val="000B21AD"/>
    <w:rsid w:val="000B2725"/>
    <w:rsid w:val="000B2C2D"/>
    <w:rsid w:val="000B2C8F"/>
    <w:rsid w:val="000B2D43"/>
    <w:rsid w:val="000B2F18"/>
    <w:rsid w:val="000B34FB"/>
    <w:rsid w:val="000B3AA8"/>
    <w:rsid w:val="000B40B1"/>
    <w:rsid w:val="000B42FE"/>
    <w:rsid w:val="000B43B5"/>
    <w:rsid w:val="000B47FF"/>
    <w:rsid w:val="000B4AF2"/>
    <w:rsid w:val="000B4D6D"/>
    <w:rsid w:val="000B4E73"/>
    <w:rsid w:val="000B5649"/>
    <w:rsid w:val="000B5B1E"/>
    <w:rsid w:val="000B5D0E"/>
    <w:rsid w:val="000B5D90"/>
    <w:rsid w:val="000B6266"/>
    <w:rsid w:val="000B6A75"/>
    <w:rsid w:val="000B6C0F"/>
    <w:rsid w:val="000B6D7F"/>
    <w:rsid w:val="000B6DD6"/>
    <w:rsid w:val="000B72B6"/>
    <w:rsid w:val="000B74CF"/>
    <w:rsid w:val="000B7C5D"/>
    <w:rsid w:val="000B7D2B"/>
    <w:rsid w:val="000C0499"/>
    <w:rsid w:val="000C089E"/>
    <w:rsid w:val="000C0C7D"/>
    <w:rsid w:val="000C0F5E"/>
    <w:rsid w:val="000C16B7"/>
    <w:rsid w:val="000C1D62"/>
    <w:rsid w:val="000C20F6"/>
    <w:rsid w:val="000C297E"/>
    <w:rsid w:val="000C2A2D"/>
    <w:rsid w:val="000C2AEF"/>
    <w:rsid w:val="000C2CDB"/>
    <w:rsid w:val="000C3084"/>
    <w:rsid w:val="000C3253"/>
    <w:rsid w:val="000C3533"/>
    <w:rsid w:val="000C3E2E"/>
    <w:rsid w:val="000C49E1"/>
    <w:rsid w:val="000C5213"/>
    <w:rsid w:val="000C5ACF"/>
    <w:rsid w:val="000C5B45"/>
    <w:rsid w:val="000C5C45"/>
    <w:rsid w:val="000C5DD7"/>
    <w:rsid w:val="000C6870"/>
    <w:rsid w:val="000C68AD"/>
    <w:rsid w:val="000C6F2B"/>
    <w:rsid w:val="000C70B5"/>
    <w:rsid w:val="000C73D8"/>
    <w:rsid w:val="000C77A1"/>
    <w:rsid w:val="000C7D87"/>
    <w:rsid w:val="000D045D"/>
    <w:rsid w:val="000D05BD"/>
    <w:rsid w:val="000D0947"/>
    <w:rsid w:val="000D0B81"/>
    <w:rsid w:val="000D0DAC"/>
    <w:rsid w:val="000D0F1D"/>
    <w:rsid w:val="000D13EF"/>
    <w:rsid w:val="000D16C2"/>
    <w:rsid w:val="000D1B28"/>
    <w:rsid w:val="000D21C1"/>
    <w:rsid w:val="000D2413"/>
    <w:rsid w:val="000D2837"/>
    <w:rsid w:val="000D296B"/>
    <w:rsid w:val="000D297D"/>
    <w:rsid w:val="000D2ABA"/>
    <w:rsid w:val="000D2E4A"/>
    <w:rsid w:val="000D3365"/>
    <w:rsid w:val="000D3483"/>
    <w:rsid w:val="000D398F"/>
    <w:rsid w:val="000D3AB5"/>
    <w:rsid w:val="000D3C29"/>
    <w:rsid w:val="000D444A"/>
    <w:rsid w:val="000D5336"/>
    <w:rsid w:val="000D54CF"/>
    <w:rsid w:val="000D5AD8"/>
    <w:rsid w:val="000D5B11"/>
    <w:rsid w:val="000D6772"/>
    <w:rsid w:val="000D69DF"/>
    <w:rsid w:val="000D6B3F"/>
    <w:rsid w:val="000D6F83"/>
    <w:rsid w:val="000D736D"/>
    <w:rsid w:val="000D753F"/>
    <w:rsid w:val="000D7B0D"/>
    <w:rsid w:val="000E0567"/>
    <w:rsid w:val="000E0607"/>
    <w:rsid w:val="000E084C"/>
    <w:rsid w:val="000E0982"/>
    <w:rsid w:val="000E0A25"/>
    <w:rsid w:val="000E0E9C"/>
    <w:rsid w:val="000E133E"/>
    <w:rsid w:val="000E1658"/>
    <w:rsid w:val="000E1842"/>
    <w:rsid w:val="000E1CDD"/>
    <w:rsid w:val="000E1F3A"/>
    <w:rsid w:val="000E1FBC"/>
    <w:rsid w:val="000E2514"/>
    <w:rsid w:val="000E2B3D"/>
    <w:rsid w:val="000E307F"/>
    <w:rsid w:val="000E37A3"/>
    <w:rsid w:val="000E3D3B"/>
    <w:rsid w:val="000E4751"/>
    <w:rsid w:val="000E4E89"/>
    <w:rsid w:val="000E4EE7"/>
    <w:rsid w:val="000E55AD"/>
    <w:rsid w:val="000E623C"/>
    <w:rsid w:val="000E6389"/>
    <w:rsid w:val="000E63C8"/>
    <w:rsid w:val="000E642E"/>
    <w:rsid w:val="000E6B0D"/>
    <w:rsid w:val="000E6B56"/>
    <w:rsid w:val="000E70FE"/>
    <w:rsid w:val="000E736C"/>
    <w:rsid w:val="000E764E"/>
    <w:rsid w:val="000E790A"/>
    <w:rsid w:val="000E7D64"/>
    <w:rsid w:val="000E7E27"/>
    <w:rsid w:val="000E7F5D"/>
    <w:rsid w:val="000F0997"/>
    <w:rsid w:val="000F0B38"/>
    <w:rsid w:val="000F0CCA"/>
    <w:rsid w:val="000F115D"/>
    <w:rsid w:val="000F11C8"/>
    <w:rsid w:val="000F1C8A"/>
    <w:rsid w:val="000F1D10"/>
    <w:rsid w:val="000F2347"/>
    <w:rsid w:val="000F2410"/>
    <w:rsid w:val="000F24CE"/>
    <w:rsid w:val="000F2DF9"/>
    <w:rsid w:val="000F3187"/>
    <w:rsid w:val="000F324B"/>
    <w:rsid w:val="000F3532"/>
    <w:rsid w:val="000F3726"/>
    <w:rsid w:val="000F3AC7"/>
    <w:rsid w:val="000F3C80"/>
    <w:rsid w:val="000F3CC2"/>
    <w:rsid w:val="000F3E94"/>
    <w:rsid w:val="000F4340"/>
    <w:rsid w:val="000F44E3"/>
    <w:rsid w:val="000F46E6"/>
    <w:rsid w:val="000F494F"/>
    <w:rsid w:val="000F4B28"/>
    <w:rsid w:val="000F4E26"/>
    <w:rsid w:val="000F53AF"/>
    <w:rsid w:val="000F5775"/>
    <w:rsid w:val="000F589A"/>
    <w:rsid w:val="000F5998"/>
    <w:rsid w:val="000F5CC7"/>
    <w:rsid w:val="000F5FB5"/>
    <w:rsid w:val="000F6023"/>
    <w:rsid w:val="000F60A0"/>
    <w:rsid w:val="000F6405"/>
    <w:rsid w:val="000F68B3"/>
    <w:rsid w:val="000F6E89"/>
    <w:rsid w:val="000F71D1"/>
    <w:rsid w:val="000F72CE"/>
    <w:rsid w:val="000F7425"/>
    <w:rsid w:val="000F7976"/>
    <w:rsid w:val="000F7A25"/>
    <w:rsid w:val="000F7EAC"/>
    <w:rsid w:val="001001F4"/>
    <w:rsid w:val="001002B5"/>
    <w:rsid w:val="001002C5"/>
    <w:rsid w:val="00100326"/>
    <w:rsid w:val="0010111E"/>
    <w:rsid w:val="00101291"/>
    <w:rsid w:val="001013D6"/>
    <w:rsid w:val="00102535"/>
    <w:rsid w:val="00102EC9"/>
    <w:rsid w:val="00103EAD"/>
    <w:rsid w:val="00103F29"/>
    <w:rsid w:val="0010420D"/>
    <w:rsid w:val="001047D0"/>
    <w:rsid w:val="0010493B"/>
    <w:rsid w:val="0010557A"/>
    <w:rsid w:val="0010565E"/>
    <w:rsid w:val="001058C5"/>
    <w:rsid w:val="00105FBF"/>
    <w:rsid w:val="00106758"/>
    <w:rsid w:val="001074A3"/>
    <w:rsid w:val="0010782C"/>
    <w:rsid w:val="00107B42"/>
    <w:rsid w:val="00110556"/>
    <w:rsid w:val="00110ADB"/>
    <w:rsid w:val="00110E50"/>
    <w:rsid w:val="00111460"/>
    <w:rsid w:val="0011151D"/>
    <w:rsid w:val="00111AA9"/>
    <w:rsid w:val="00112572"/>
    <w:rsid w:val="001132A5"/>
    <w:rsid w:val="001132DD"/>
    <w:rsid w:val="00113317"/>
    <w:rsid w:val="0011382A"/>
    <w:rsid w:val="00113A5C"/>
    <w:rsid w:val="00114442"/>
    <w:rsid w:val="00114512"/>
    <w:rsid w:val="0011461E"/>
    <w:rsid w:val="001146B5"/>
    <w:rsid w:val="00114832"/>
    <w:rsid w:val="00114C21"/>
    <w:rsid w:val="001153CC"/>
    <w:rsid w:val="0011552E"/>
    <w:rsid w:val="001155A6"/>
    <w:rsid w:val="00115D4F"/>
    <w:rsid w:val="00115EEF"/>
    <w:rsid w:val="001167B0"/>
    <w:rsid w:val="00116CAF"/>
    <w:rsid w:val="00117102"/>
    <w:rsid w:val="001172A2"/>
    <w:rsid w:val="001174BE"/>
    <w:rsid w:val="00117736"/>
    <w:rsid w:val="00117DF7"/>
    <w:rsid w:val="00117E36"/>
    <w:rsid w:val="001201C2"/>
    <w:rsid w:val="001219AD"/>
    <w:rsid w:val="00121F5D"/>
    <w:rsid w:val="00122A0D"/>
    <w:rsid w:val="001235B5"/>
    <w:rsid w:val="00123DA9"/>
    <w:rsid w:val="00123FDC"/>
    <w:rsid w:val="00124002"/>
    <w:rsid w:val="00124090"/>
    <w:rsid w:val="00124413"/>
    <w:rsid w:val="00124E08"/>
    <w:rsid w:val="00124FE8"/>
    <w:rsid w:val="001250E5"/>
    <w:rsid w:val="0012521A"/>
    <w:rsid w:val="0012615F"/>
    <w:rsid w:val="00126441"/>
    <w:rsid w:val="0012662B"/>
    <w:rsid w:val="00126AEF"/>
    <w:rsid w:val="0012731D"/>
    <w:rsid w:val="00127581"/>
    <w:rsid w:val="001277DE"/>
    <w:rsid w:val="00127B4A"/>
    <w:rsid w:val="00130C5C"/>
    <w:rsid w:val="00130EB1"/>
    <w:rsid w:val="0013189B"/>
    <w:rsid w:val="00132561"/>
    <w:rsid w:val="00132771"/>
    <w:rsid w:val="00132977"/>
    <w:rsid w:val="00132CD5"/>
    <w:rsid w:val="001334F2"/>
    <w:rsid w:val="00133536"/>
    <w:rsid w:val="001335D6"/>
    <w:rsid w:val="00133F9F"/>
    <w:rsid w:val="001341AD"/>
    <w:rsid w:val="0013453E"/>
    <w:rsid w:val="001349AA"/>
    <w:rsid w:val="00135571"/>
    <w:rsid w:val="00135768"/>
    <w:rsid w:val="00135E4F"/>
    <w:rsid w:val="001360AD"/>
    <w:rsid w:val="001368A3"/>
    <w:rsid w:val="00136906"/>
    <w:rsid w:val="00136AC4"/>
    <w:rsid w:val="00136AFB"/>
    <w:rsid w:val="00136BF0"/>
    <w:rsid w:val="00136D04"/>
    <w:rsid w:val="001372CC"/>
    <w:rsid w:val="001379D0"/>
    <w:rsid w:val="001407FC"/>
    <w:rsid w:val="0014081E"/>
    <w:rsid w:val="00140A2F"/>
    <w:rsid w:val="00140B3C"/>
    <w:rsid w:val="00140C07"/>
    <w:rsid w:val="00141392"/>
    <w:rsid w:val="001414A4"/>
    <w:rsid w:val="001419DF"/>
    <w:rsid w:val="00141C3B"/>
    <w:rsid w:val="00142371"/>
    <w:rsid w:val="001425DE"/>
    <w:rsid w:val="00142C07"/>
    <w:rsid w:val="00142EB7"/>
    <w:rsid w:val="00143393"/>
    <w:rsid w:val="001439BD"/>
    <w:rsid w:val="00143A5B"/>
    <w:rsid w:val="00143A71"/>
    <w:rsid w:val="00143A95"/>
    <w:rsid w:val="00143DBC"/>
    <w:rsid w:val="001441C4"/>
    <w:rsid w:val="00144E03"/>
    <w:rsid w:val="001452F8"/>
    <w:rsid w:val="001453D9"/>
    <w:rsid w:val="00145853"/>
    <w:rsid w:val="0014647A"/>
    <w:rsid w:val="001467B2"/>
    <w:rsid w:val="00146B07"/>
    <w:rsid w:val="00146B64"/>
    <w:rsid w:val="00146DCF"/>
    <w:rsid w:val="00146E77"/>
    <w:rsid w:val="001470F4"/>
    <w:rsid w:val="001471E6"/>
    <w:rsid w:val="0014736D"/>
    <w:rsid w:val="0014761A"/>
    <w:rsid w:val="00150219"/>
    <w:rsid w:val="00150732"/>
    <w:rsid w:val="00150762"/>
    <w:rsid w:val="00150849"/>
    <w:rsid w:val="00150A68"/>
    <w:rsid w:val="00150A90"/>
    <w:rsid w:val="00150C1C"/>
    <w:rsid w:val="0015130D"/>
    <w:rsid w:val="0015149F"/>
    <w:rsid w:val="001515BA"/>
    <w:rsid w:val="001516D7"/>
    <w:rsid w:val="00151796"/>
    <w:rsid w:val="00151D3D"/>
    <w:rsid w:val="00151D41"/>
    <w:rsid w:val="00151FF8"/>
    <w:rsid w:val="00152394"/>
    <w:rsid w:val="00152A10"/>
    <w:rsid w:val="001531CA"/>
    <w:rsid w:val="001532E2"/>
    <w:rsid w:val="00153390"/>
    <w:rsid w:val="00153616"/>
    <w:rsid w:val="001537FA"/>
    <w:rsid w:val="00153A06"/>
    <w:rsid w:val="00153E10"/>
    <w:rsid w:val="00153F17"/>
    <w:rsid w:val="00154099"/>
    <w:rsid w:val="0015410A"/>
    <w:rsid w:val="00154193"/>
    <w:rsid w:val="001541CC"/>
    <w:rsid w:val="001541CF"/>
    <w:rsid w:val="00154497"/>
    <w:rsid w:val="00154E84"/>
    <w:rsid w:val="00154EF7"/>
    <w:rsid w:val="001550C4"/>
    <w:rsid w:val="001552A0"/>
    <w:rsid w:val="00155ACC"/>
    <w:rsid w:val="00155C0C"/>
    <w:rsid w:val="00155C27"/>
    <w:rsid w:val="001560E9"/>
    <w:rsid w:val="001562BE"/>
    <w:rsid w:val="001570F9"/>
    <w:rsid w:val="001571E5"/>
    <w:rsid w:val="001574E2"/>
    <w:rsid w:val="001576CC"/>
    <w:rsid w:val="0015787D"/>
    <w:rsid w:val="00160032"/>
    <w:rsid w:val="00161473"/>
    <w:rsid w:val="0016160C"/>
    <w:rsid w:val="00161ABF"/>
    <w:rsid w:val="00161B3B"/>
    <w:rsid w:val="00161C0D"/>
    <w:rsid w:val="001621DE"/>
    <w:rsid w:val="00162401"/>
    <w:rsid w:val="00163223"/>
    <w:rsid w:val="00163401"/>
    <w:rsid w:val="00163EC3"/>
    <w:rsid w:val="00164249"/>
    <w:rsid w:val="0016494C"/>
    <w:rsid w:val="00164BF6"/>
    <w:rsid w:val="00164D8A"/>
    <w:rsid w:val="001653D0"/>
    <w:rsid w:val="001654CF"/>
    <w:rsid w:val="0016586B"/>
    <w:rsid w:val="00165CF0"/>
    <w:rsid w:val="0016675E"/>
    <w:rsid w:val="001667F0"/>
    <w:rsid w:val="0016689A"/>
    <w:rsid w:val="001668E1"/>
    <w:rsid w:val="00167A0B"/>
    <w:rsid w:val="00167F32"/>
    <w:rsid w:val="001704B4"/>
    <w:rsid w:val="001708B2"/>
    <w:rsid w:val="00170B21"/>
    <w:rsid w:val="00170B39"/>
    <w:rsid w:val="00170D53"/>
    <w:rsid w:val="00170FC6"/>
    <w:rsid w:val="001710C0"/>
    <w:rsid w:val="001713EA"/>
    <w:rsid w:val="001716AF"/>
    <w:rsid w:val="001722C6"/>
    <w:rsid w:val="001728E4"/>
    <w:rsid w:val="00172941"/>
    <w:rsid w:val="00172DBE"/>
    <w:rsid w:val="00172E45"/>
    <w:rsid w:val="00173092"/>
    <w:rsid w:val="00173CC8"/>
    <w:rsid w:val="00173ECF"/>
    <w:rsid w:val="00173EEF"/>
    <w:rsid w:val="00174146"/>
    <w:rsid w:val="0017423E"/>
    <w:rsid w:val="00174AEE"/>
    <w:rsid w:val="00175370"/>
    <w:rsid w:val="00175634"/>
    <w:rsid w:val="00175D8F"/>
    <w:rsid w:val="001761F7"/>
    <w:rsid w:val="00176684"/>
    <w:rsid w:val="00177272"/>
    <w:rsid w:val="001772B6"/>
    <w:rsid w:val="001775BD"/>
    <w:rsid w:val="001779F4"/>
    <w:rsid w:val="00177BCF"/>
    <w:rsid w:val="00180800"/>
    <w:rsid w:val="0018083F"/>
    <w:rsid w:val="00180CB3"/>
    <w:rsid w:val="00180D1E"/>
    <w:rsid w:val="00181086"/>
    <w:rsid w:val="001814A0"/>
    <w:rsid w:val="00181744"/>
    <w:rsid w:val="0018179F"/>
    <w:rsid w:val="001817B6"/>
    <w:rsid w:val="00182536"/>
    <w:rsid w:val="00182C52"/>
    <w:rsid w:val="00183788"/>
    <w:rsid w:val="001837EA"/>
    <w:rsid w:val="00183E8A"/>
    <w:rsid w:val="00184094"/>
    <w:rsid w:val="0018454E"/>
    <w:rsid w:val="001846A3"/>
    <w:rsid w:val="0018485B"/>
    <w:rsid w:val="00184A11"/>
    <w:rsid w:val="00184D12"/>
    <w:rsid w:val="00184FB2"/>
    <w:rsid w:val="001852E5"/>
    <w:rsid w:val="001853A1"/>
    <w:rsid w:val="00185DEA"/>
    <w:rsid w:val="001860CE"/>
    <w:rsid w:val="00186459"/>
    <w:rsid w:val="0018693D"/>
    <w:rsid w:val="0018694A"/>
    <w:rsid w:val="001869EB"/>
    <w:rsid w:val="00186C9E"/>
    <w:rsid w:val="00186ECF"/>
    <w:rsid w:val="00187276"/>
    <w:rsid w:val="001872E0"/>
    <w:rsid w:val="001877BE"/>
    <w:rsid w:val="00187B51"/>
    <w:rsid w:val="00187FFA"/>
    <w:rsid w:val="0019019D"/>
    <w:rsid w:val="001904B0"/>
    <w:rsid w:val="00190C95"/>
    <w:rsid w:val="00190D65"/>
    <w:rsid w:val="0019113D"/>
    <w:rsid w:val="001915B0"/>
    <w:rsid w:val="00191FB2"/>
    <w:rsid w:val="00192395"/>
    <w:rsid w:val="0019270E"/>
    <w:rsid w:val="001927E3"/>
    <w:rsid w:val="00192B59"/>
    <w:rsid w:val="00192F08"/>
    <w:rsid w:val="00193045"/>
    <w:rsid w:val="001935E1"/>
    <w:rsid w:val="00193947"/>
    <w:rsid w:val="00193A95"/>
    <w:rsid w:val="0019444E"/>
    <w:rsid w:val="00194686"/>
    <w:rsid w:val="001949E3"/>
    <w:rsid w:val="00194B33"/>
    <w:rsid w:val="00194DC6"/>
    <w:rsid w:val="00194FCF"/>
    <w:rsid w:val="00195061"/>
    <w:rsid w:val="0019527F"/>
    <w:rsid w:val="0019561F"/>
    <w:rsid w:val="0019565D"/>
    <w:rsid w:val="00195831"/>
    <w:rsid w:val="00195F8E"/>
    <w:rsid w:val="0019627C"/>
    <w:rsid w:val="001964A6"/>
    <w:rsid w:val="00196772"/>
    <w:rsid w:val="00196BC9"/>
    <w:rsid w:val="00196CBF"/>
    <w:rsid w:val="001971D3"/>
    <w:rsid w:val="00197210"/>
    <w:rsid w:val="001974FA"/>
    <w:rsid w:val="001974FF"/>
    <w:rsid w:val="00197553"/>
    <w:rsid w:val="001A00D1"/>
    <w:rsid w:val="001A01BB"/>
    <w:rsid w:val="001A0336"/>
    <w:rsid w:val="001A08E2"/>
    <w:rsid w:val="001A0A7F"/>
    <w:rsid w:val="001A0B36"/>
    <w:rsid w:val="001A0F49"/>
    <w:rsid w:val="001A10DC"/>
    <w:rsid w:val="001A1274"/>
    <w:rsid w:val="001A14D5"/>
    <w:rsid w:val="001A16E3"/>
    <w:rsid w:val="001A1BFF"/>
    <w:rsid w:val="001A1D1D"/>
    <w:rsid w:val="001A25AA"/>
    <w:rsid w:val="001A25F4"/>
    <w:rsid w:val="001A2C92"/>
    <w:rsid w:val="001A2CEC"/>
    <w:rsid w:val="001A2D7A"/>
    <w:rsid w:val="001A3010"/>
    <w:rsid w:val="001A3224"/>
    <w:rsid w:val="001A4095"/>
    <w:rsid w:val="001A4173"/>
    <w:rsid w:val="001A439C"/>
    <w:rsid w:val="001A440B"/>
    <w:rsid w:val="001A4883"/>
    <w:rsid w:val="001A4AED"/>
    <w:rsid w:val="001A4D1D"/>
    <w:rsid w:val="001A585C"/>
    <w:rsid w:val="001A5863"/>
    <w:rsid w:val="001A5946"/>
    <w:rsid w:val="001A595F"/>
    <w:rsid w:val="001A6008"/>
    <w:rsid w:val="001A61D0"/>
    <w:rsid w:val="001A69C8"/>
    <w:rsid w:val="001A6EAB"/>
    <w:rsid w:val="001A7EF5"/>
    <w:rsid w:val="001B018C"/>
    <w:rsid w:val="001B0577"/>
    <w:rsid w:val="001B0931"/>
    <w:rsid w:val="001B0A21"/>
    <w:rsid w:val="001B142F"/>
    <w:rsid w:val="001B1680"/>
    <w:rsid w:val="001B1ECA"/>
    <w:rsid w:val="001B1F78"/>
    <w:rsid w:val="001B24EC"/>
    <w:rsid w:val="001B28B5"/>
    <w:rsid w:val="001B2B41"/>
    <w:rsid w:val="001B2C63"/>
    <w:rsid w:val="001B2FDE"/>
    <w:rsid w:val="001B3291"/>
    <w:rsid w:val="001B33BE"/>
    <w:rsid w:val="001B356B"/>
    <w:rsid w:val="001B3975"/>
    <w:rsid w:val="001B3B15"/>
    <w:rsid w:val="001B3FA7"/>
    <w:rsid w:val="001B41EB"/>
    <w:rsid w:val="001B43F4"/>
    <w:rsid w:val="001B450B"/>
    <w:rsid w:val="001B49C3"/>
    <w:rsid w:val="001B49E3"/>
    <w:rsid w:val="001B4ADC"/>
    <w:rsid w:val="001B4C44"/>
    <w:rsid w:val="001B5346"/>
    <w:rsid w:val="001B54F6"/>
    <w:rsid w:val="001B571F"/>
    <w:rsid w:val="001B5782"/>
    <w:rsid w:val="001B5F71"/>
    <w:rsid w:val="001B6EB8"/>
    <w:rsid w:val="001B7179"/>
    <w:rsid w:val="001B7348"/>
    <w:rsid w:val="001B780B"/>
    <w:rsid w:val="001B7C96"/>
    <w:rsid w:val="001B7E41"/>
    <w:rsid w:val="001B7EBD"/>
    <w:rsid w:val="001B7F28"/>
    <w:rsid w:val="001C02AF"/>
    <w:rsid w:val="001C0433"/>
    <w:rsid w:val="001C0833"/>
    <w:rsid w:val="001C0B05"/>
    <w:rsid w:val="001C0F12"/>
    <w:rsid w:val="001C1520"/>
    <w:rsid w:val="001C15F3"/>
    <w:rsid w:val="001C162F"/>
    <w:rsid w:val="001C1CD0"/>
    <w:rsid w:val="001C2C28"/>
    <w:rsid w:val="001C2F77"/>
    <w:rsid w:val="001C351C"/>
    <w:rsid w:val="001C353F"/>
    <w:rsid w:val="001C3851"/>
    <w:rsid w:val="001C3F0A"/>
    <w:rsid w:val="001C3F6B"/>
    <w:rsid w:val="001C4006"/>
    <w:rsid w:val="001C42B3"/>
    <w:rsid w:val="001C480B"/>
    <w:rsid w:val="001C4A24"/>
    <w:rsid w:val="001C4AC7"/>
    <w:rsid w:val="001C508A"/>
    <w:rsid w:val="001C56F5"/>
    <w:rsid w:val="001C5776"/>
    <w:rsid w:val="001C5B05"/>
    <w:rsid w:val="001C5C9E"/>
    <w:rsid w:val="001C602C"/>
    <w:rsid w:val="001C60E7"/>
    <w:rsid w:val="001C618A"/>
    <w:rsid w:val="001C684D"/>
    <w:rsid w:val="001C6CA8"/>
    <w:rsid w:val="001C6DFE"/>
    <w:rsid w:val="001C6ED4"/>
    <w:rsid w:val="001C71B6"/>
    <w:rsid w:val="001C71E8"/>
    <w:rsid w:val="001C730D"/>
    <w:rsid w:val="001C7846"/>
    <w:rsid w:val="001C7A59"/>
    <w:rsid w:val="001C7ABF"/>
    <w:rsid w:val="001D0050"/>
    <w:rsid w:val="001D06C8"/>
    <w:rsid w:val="001D0BB8"/>
    <w:rsid w:val="001D0DD0"/>
    <w:rsid w:val="001D147E"/>
    <w:rsid w:val="001D198C"/>
    <w:rsid w:val="001D1C18"/>
    <w:rsid w:val="001D2193"/>
    <w:rsid w:val="001D223B"/>
    <w:rsid w:val="001D237E"/>
    <w:rsid w:val="001D2AC0"/>
    <w:rsid w:val="001D2D9A"/>
    <w:rsid w:val="001D3901"/>
    <w:rsid w:val="001D3CEA"/>
    <w:rsid w:val="001D3EDF"/>
    <w:rsid w:val="001D436C"/>
    <w:rsid w:val="001D4426"/>
    <w:rsid w:val="001D4635"/>
    <w:rsid w:val="001D4CB7"/>
    <w:rsid w:val="001D4E3A"/>
    <w:rsid w:val="001D5504"/>
    <w:rsid w:val="001D5855"/>
    <w:rsid w:val="001D5AA0"/>
    <w:rsid w:val="001D5DA4"/>
    <w:rsid w:val="001D65E2"/>
    <w:rsid w:val="001D6E17"/>
    <w:rsid w:val="001D73AA"/>
    <w:rsid w:val="001D73FA"/>
    <w:rsid w:val="001D78B4"/>
    <w:rsid w:val="001D7DD4"/>
    <w:rsid w:val="001D7FD4"/>
    <w:rsid w:val="001E0075"/>
    <w:rsid w:val="001E01F9"/>
    <w:rsid w:val="001E09FF"/>
    <w:rsid w:val="001E0A7E"/>
    <w:rsid w:val="001E1734"/>
    <w:rsid w:val="001E1B3C"/>
    <w:rsid w:val="001E1BDC"/>
    <w:rsid w:val="001E225C"/>
    <w:rsid w:val="001E2D01"/>
    <w:rsid w:val="001E358D"/>
    <w:rsid w:val="001E3B5D"/>
    <w:rsid w:val="001E3D58"/>
    <w:rsid w:val="001E416D"/>
    <w:rsid w:val="001E462D"/>
    <w:rsid w:val="001E46D5"/>
    <w:rsid w:val="001E4808"/>
    <w:rsid w:val="001E4A8B"/>
    <w:rsid w:val="001E4AF6"/>
    <w:rsid w:val="001E4C58"/>
    <w:rsid w:val="001E5395"/>
    <w:rsid w:val="001E5649"/>
    <w:rsid w:val="001E587B"/>
    <w:rsid w:val="001E5A10"/>
    <w:rsid w:val="001E6931"/>
    <w:rsid w:val="001E6A3D"/>
    <w:rsid w:val="001E6D13"/>
    <w:rsid w:val="001E6E47"/>
    <w:rsid w:val="001E6F4A"/>
    <w:rsid w:val="001E7112"/>
    <w:rsid w:val="001E76E1"/>
    <w:rsid w:val="001E7D94"/>
    <w:rsid w:val="001E7EB3"/>
    <w:rsid w:val="001F0174"/>
    <w:rsid w:val="001F020F"/>
    <w:rsid w:val="001F023C"/>
    <w:rsid w:val="001F02CA"/>
    <w:rsid w:val="001F08CB"/>
    <w:rsid w:val="001F0DC7"/>
    <w:rsid w:val="001F0DCF"/>
    <w:rsid w:val="001F136E"/>
    <w:rsid w:val="001F1922"/>
    <w:rsid w:val="001F1F7A"/>
    <w:rsid w:val="001F2319"/>
    <w:rsid w:val="001F2496"/>
    <w:rsid w:val="001F26A3"/>
    <w:rsid w:val="001F2CF6"/>
    <w:rsid w:val="001F331D"/>
    <w:rsid w:val="001F3332"/>
    <w:rsid w:val="001F35E7"/>
    <w:rsid w:val="001F396F"/>
    <w:rsid w:val="001F449A"/>
    <w:rsid w:val="001F4845"/>
    <w:rsid w:val="001F490B"/>
    <w:rsid w:val="001F49F3"/>
    <w:rsid w:val="001F51C8"/>
    <w:rsid w:val="001F57FC"/>
    <w:rsid w:val="001F5EB6"/>
    <w:rsid w:val="001F620D"/>
    <w:rsid w:val="001F6245"/>
    <w:rsid w:val="001F66F6"/>
    <w:rsid w:val="001F6771"/>
    <w:rsid w:val="001F6A93"/>
    <w:rsid w:val="001F7A3B"/>
    <w:rsid w:val="001F7C34"/>
    <w:rsid w:val="001F7EE9"/>
    <w:rsid w:val="00200671"/>
    <w:rsid w:val="002009DE"/>
    <w:rsid w:val="00200D67"/>
    <w:rsid w:val="00200E01"/>
    <w:rsid w:val="00200F90"/>
    <w:rsid w:val="00201222"/>
    <w:rsid w:val="00201839"/>
    <w:rsid w:val="00201AD0"/>
    <w:rsid w:val="00201AF9"/>
    <w:rsid w:val="00201BD1"/>
    <w:rsid w:val="00202206"/>
    <w:rsid w:val="00202432"/>
    <w:rsid w:val="00202A0A"/>
    <w:rsid w:val="00202B39"/>
    <w:rsid w:val="00202C4A"/>
    <w:rsid w:val="00202D90"/>
    <w:rsid w:val="0020334B"/>
    <w:rsid w:val="00203785"/>
    <w:rsid w:val="00203828"/>
    <w:rsid w:val="002048BE"/>
    <w:rsid w:val="00204D98"/>
    <w:rsid w:val="00204F5F"/>
    <w:rsid w:val="002050B6"/>
    <w:rsid w:val="00205726"/>
    <w:rsid w:val="0020583C"/>
    <w:rsid w:val="00205E30"/>
    <w:rsid w:val="0020607C"/>
    <w:rsid w:val="00206BC3"/>
    <w:rsid w:val="002073E3"/>
    <w:rsid w:val="00207B91"/>
    <w:rsid w:val="00210131"/>
    <w:rsid w:val="00210205"/>
    <w:rsid w:val="00210371"/>
    <w:rsid w:val="00210598"/>
    <w:rsid w:val="00210689"/>
    <w:rsid w:val="00210A06"/>
    <w:rsid w:val="00210E46"/>
    <w:rsid w:val="0021120C"/>
    <w:rsid w:val="002118DA"/>
    <w:rsid w:val="0021195C"/>
    <w:rsid w:val="00211CE0"/>
    <w:rsid w:val="0021240A"/>
    <w:rsid w:val="0021286C"/>
    <w:rsid w:val="00212984"/>
    <w:rsid w:val="00212E52"/>
    <w:rsid w:val="0021323D"/>
    <w:rsid w:val="002132E9"/>
    <w:rsid w:val="002144C0"/>
    <w:rsid w:val="00214868"/>
    <w:rsid w:val="002148BC"/>
    <w:rsid w:val="002148D7"/>
    <w:rsid w:val="00214913"/>
    <w:rsid w:val="00214AC4"/>
    <w:rsid w:val="00214FB6"/>
    <w:rsid w:val="0021625B"/>
    <w:rsid w:val="002162EE"/>
    <w:rsid w:val="00216506"/>
    <w:rsid w:val="0021654B"/>
    <w:rsid w:val="002165BF"/>
    <w:rsid w:val="00216617"/>
    <w:rsid w:val="00217422"/>
    <w:rsid w:val="00217567"/>
    <w:rsid w:val="0021776E"/>
    <w:rsid w:val="0021782D"/>
    <w:rsid w:val="00217A63"/>
    <w:rsid w:val="00217A81"/>
    <w:rsid w:val="002205C2"/>
    <w:rsid w:val="0022075E"/>
    <w:rsid w:val="0022100A"/>
    <w:rsid w:val="00221124"/>
    <w:rsid w:val="0022132B"/>
    <w:rsid w:val="00221C79"/>
    <w:rsid w:val="00221DCC"/>
    <w:rsid w:val="00221DD0"/>
    <w:rsid w:val="00221E52"/>
    <w:rsid w:val="0022218F"/>
    <w:rsid w:val="002226C2"/>
    <w:rsid w:val="00222738"/>
    <w:rsid w:val="002228A8"/>
    <w:rsid w:val="00222AEA"/>
    <w:rsid w:val="00222BA2"/>
    <w:rsid w:val="002232D0"/>
    <w:rsid w:val="00223445"/>
    <w:rsid w:val="00223461"/>
    <w:rsid w:val="00223575"/>
    <w:rsid w:val="00223C64"/>
    <w:rsid w:val="00223E90"/>
    <w:rsid w:val="002240B3"/>
    <w:rsid w:val="002246B3"/>
    <w:rsid w:val="002249EF"/>
    <w:rsid w:val="002252E4"/>
    <w:rsid w:val="00225479"/>
    <w:rsid w:val="002254E3"/>
    <w:rsid w:val="00225648"/>
    <w:rsid w:val="00225872"/>
    <w:rsid w:val="0022594F"/>
    <w:rsid w:val="00225A65"/>
    <w:rsid w:val="002262C0"/>
    <w:rsid w:val="00226360"/>
    <w:rsid w:val="00226579"/>
    <w:rsid w:val="00226A38"/>
    <w:rsid w:val="00226C20"/>
    <w:rsid w:val="00226EF7"/>
    <w:rsid w:val="0022706A"/>
    <w:rsid w:val="002275EF"/>
    <w:rsid w:val="00227872"/>
    <w:rsid w:val="00227B9D"/>
    <w:rsid w:val="00227BCD"/>
    <w:rsid w:val="00227C9B"/>
    <w:rsid w:val="0023084D"/>
    <w:rsid w:val="002310B3"/>
    <w:rsid w:val="00231299"/>
    <w:rsid w:val="002319F3"/>
    <w:rsid w:val="00231B67"/>
    <w:rsid w:val="00231EEC"/>
    <w:rsid w:val="00232622"/>
    <w:rsid w:val="002337BB"/>
    <w:rsid w:val="00233B2D"/>
    <w:rsid w:val="0023405F"/>
    <w:rsid w:val="00234323"/>
    <w:rsid w:val="00234610"/>
    <w:rsid w:val="00234617"/>
    <w:rsid w:val="0023497F"/>
    <w:rsid w:val="00234CD2"/>
    <w:rsid w:val="00234CF6"/>
    <w:rsid w:val="00234D65"/>
    <w:rsid w:val="002351A0"/>
    <w:rsid w:val="0023569D"/>
    <w:rsid w:val="0023606E"/>
    <w:rsid w:val="002360F0"/>
    <w:rsid w:val="0023620A"/>
    <w:rsid w:val="0023632C"/>
    <w:rsid w:val="00236409"/>
    <w:rsid w:val="0023673A"/>
    <w:rsid w:val="002368B1"/>
    <w:rsid w:val="00236E4C"/>
    <w:rsid w:val="00236EF1"/>
    <w:rsid w:val="002371A8"/>
    <w:rsid w:val="0023741B"/>
    <w:rsid w:val="00237797"/>
    <w:rsid w:val="0023792E"/>
    <w:rsid w:val="00237F1C"/>
    <w:rsid w:val="0024006C"/>
    <w:rsid w:val="00240251"/>
    <w:rsid w:val="00240374"/>
    <w:rsid w:val="002405F0"/>
    <w:rsid w:val="00240670"/>
    <w:rsid w:val="0024079F"/>
    <w:rsid w:val="002408C9"/>
    <w:rsid w:val="002409A8"/>
    <w:rsid w:val="00240EB6"/>
    <w:rsid w:val="00240F1D"/>
    <w:rsid w:val="00240F4C"/>
    <w:rsid w:val="00241513"/>
    <w:rsid w:val="0024151B"/>
    <w:rsid w:val="002418B3"/>
    <w:rsid w:val="00241B41"/>
    <w:rsid w:val="00241B86"/>
    <w:rsid w:val="00241BB1"/>
    <w:rsid w:val="00241FDF"/>
    <w:rsid w:val="0024234C"/>
    <w:rsid w:val="00242625"/>
    <w:rsid w:val="00242DEA"/>
    <w:rsid w:val="00242F21"/>
    <w:rsid w:val="00243086"/>
    <w:rsid w:val="002433AF"/>
    <w:rsid w:val="00243434"/>
    <w:rsid w:val="0024398E"/>
    <w:rsid w:val="00243B92"/>
    <w:rsid w:val="002444FC"/>
    <w:rsid w:val="0024491A"/>
    <w:rsid w:val="00244D14"/>
    <w:rsid w:val="0024523A"/>
    <w:rsid w:val="00246234"/>
    <w:rsid w:val="00246245"/>
    <w:rsid w:val="00246BE9"/>
    <w:rsid w:val="00246CAE"/>
    <w:rsid w:val="00246FE6"/>
    <w:rsid w:val="0024705B"/>
    <w:rsid w:val="002474C6"/>
    <w:rsid w:val="0024754C"/>
    <w:rsid w:val="002478B2"/>
    <w:rsid w:val="002479D3"/>
    <w:rsid w:val="00247A21"/>
    <w:rsid w:val="00247E19"/>
    <w:rsid w:val="002501FD"/>
    <w:rsid w:val="0025020F"/>
    <w:rsid w:val="002502FA"/>
    <w:rsid w:val="00250622"/>
    <w:rsid w:val="002507E1"/>
    <w:rsid w:val="00250935"/>
    <w:rsid w:val="00250ADA"/>
    <w:rsid w:val="002511B9"/>
    <w:rsid w:val="00251666"/>
    <w:rsid w:val="00251BA8"/>
    <w:rsid w:val="00251D26"/>
    <w:rsid w:val="00251F36"/>
    <w:rsid w:val="002521D0"/>
    <w:rsid w:val="00252CA0"/>
    <w:rsid w:val="00252EEC"/>
    <w:rsid w:val="00253583"/>
    <w:rsid w:val="002535BD"/>
    <w:rsid w:val="00253C97"/>
    <w:rsid w:val="00254091"/>
    <w:rsid w:val="00254214"/>
    <w:rsid w:val="0025441F"/>
    <w:rsid w:val="0025477C"/>
    <w:rsid w:val="0025493A"/>
    <w:rsid w:val="00254D03"/>
    <w:rsid w:val="00254DD8"/>
    <w:rsid w:val="00254E42"/>
    <w:rsid w:val="00255561"/>
    <w:rsid w:val="00255567"/>
    <w:rsid w:val="00255E65"/>
    <w:rsid w:val="00256235"/>
    <w:rsid w:val="00256725"/>
    <w:rsid w:val="00256977"/>
    <w:rsid w:val="00256A76"/>
    <w:rsid w:val="00256E5B"/>
    <w:rsid w:val="00256F62"/>
    <w:rsid w:val="00257209"/>
    <w:rsid w:val="0025722C"/>
    <w:rsid w:val="00257D82"/>
    <w:rsid w:val="00257D9B"/>
    <w:rsid w:val="00257F2B"/>
    <w:rsid w:val="00257FDE"/>
    <w:rsid w:val="00260841"/>
    <w:rsid w:val="00260CDA"/>
    <w:rsid w:val="00261565"/>
    <w:rsid w:val="00261758"/>
    <w:rsid w:val="00261CC7"/>
    <w:rsid w:val="00261CD8"/>
    <w:rsid w:val="00261FB5"/>
    <w:rsid w:val="00262032"/>
    <w:rsid w:val="002620A9"/>
    <w:rsid w:val="0026217E"/>
    <w:rsid w:val="002621C5"/>
    <w:rsid w:val="00262217"/>
    <w:rsid w:val="002623FC"/>
    <w:rsid w:val="002628F4"/>
    <w:rsid w:val="00263048"/>
    <w:rsid w:val="00263294"/>
    <w:rsid w:val="002635E4"/>
    <w:rsid w:val="00263680"/>
    <w:rsid w:val="002636F2"/>
    <w:rsid w:val="00263733"/>
    <w:rsid w:val="00263CFE"/>
    <w:rsid w:val="002641E3"/>
    <w:rsid w:val="002642FE"/>
    <w:rsid w:val="00264AF1"/>
    <w:rsid w:val="0026578C"/>
    <w:rsid w:val="002658A5"/>
    <w:rsid w:val="00265CBD"/>
    <w:rsid w:val="00265D8F"/>
    <w:rsid w:val="0026605B"/>
    <w:rsid w:val="00266AB8"/>
    <w:rsid w:val="00267187"/>
    <w:rsid w:val="00267295"/>
    <w:rsid w:val="00267578"/>
    <w:rsid w:val="002676DE"/>
    <w:rsid w:val="002679F7"/>
    <w:rsid w:val="00270159"/>
    <w:rsid w:val="0027025E"/>
    <w:rsid w:val="00270633"/>
    <w:rsid w:val="002708D7"/>
    <w:rsid w:val="00270BC4"/>
    <w:rsid w:val="00271B1B"/>
    <w:rsid w:val="00271C16"/>
    <w:rsid w:val="0027206E"/>
    <w:rsid w:val="0027244A"/>
    <w:rsid w:val="002728A2"/>
    <w:rsid w:val="002729B9"/>
    <w:rsid w:val="00272A93"/>
    <w:rsid w:val="00272DA5"/>
    <w:rsid w:val="00272F95"/>
    <w:rsid w:val="0027343E"/>
    <w:rsid w:val="00273675"/>
    <w:rsid w:val="00273CC1"/>
    <w:rsid w:val="00273F25"/>
    <w:rsid w:val="002741BB"/>
    <w:rsid w:val="00274402"/>
    <w:rsid w:val="00274825"/>
    <w:rsid w:val="002752F3"/>
    <w:rsid w:val="002757F8"/>
    <w:rsid w:val="00275821"/>
    <w:rsid w:val="0027589D"/>
    <w:rsid w:val="002767D2"/>
    <w:rsid w:val="0027697A"/>
    <w:rsid w:val="00277508"/>
    <w:rsid w:val="00280334"/>
    <w:rsid w:val="002808BB"/>
    <w:rsid w:val="00280A0C"/>
    <w:rsid w:val="00281104"/>
    <w:rsid w:val="002814E3"/>
    <w:rsid w:val="00281FFC"/>
    <w:rsid w:val="002824D7"/>
    <w:rsid w:val="0028276C"/>
    <w:rsid w:val="00282B4D"/>
    <w:rsid w:val="002831A9"/>
    <w:rsid w:val="00283A55"/>
    <w:rsid w:val="00283C75"/>
    <w:rsid w:val="00283DEF"/>
    <w:rsid w:val="00283FB7"/>
    <w:rsid w:val="002840D9"/>
    <w:rsid w:val="002843E6"/>
    <w:rsid w:val="00284428"/>
    <w:rsid w:val="00284615"/>
    <w:rsid w:val="00284925"/>
    <w:rsid w:val="00284966"/>
    <w:rsid w:val="00284BE5"/>
    <w:rsid w:val="00284D56"/>
    <w:rsid w:val="002850A7"/>
    <w:rsid w:val="0028549C"/>
    <w:rsid w:val="00285943"/>
    <w:rsid w:val="00285C37"/>
    <w:rsid w:val="00285E98"/>
    <w:rsid w:val="00286A84"/>
    <w:rsid w:val="00286E18"/>
    <w:rsid w:val="002872C6"/>
    <w:rsid w:val="002877E7"/>
    <w:rsid w:val="00287B29"/>
    <w:rsid w:val="00287C93"/>
    <w:rsid w:val="00287E9D"/>
    <w:rsid w:val="00290641"/>
    <w:rsid w:val="00290DB5"/>
    <w:rsid w:val="00290F3A"/>
    <w:rsid w:val="0029126F"/>
    <w:rsid w:val="00291869"/>
    <w:rsid w:val="002927F1"/>
    <w:rsid w:val="002929D6"/>
    <w:rsid w:val="00293483"/>
    <w:rsid w:val="00293554"/>
    <w:rsid w:val="0029357D"/>
    <w:rsid w:val="00293ADC"/>
    <w:rsid w:val="00293F17"/>
    <w:rsid w:val="002944D2"/>
    <w:rsid w:val="00294913"/>
    <w:rsid w:val="00294939"/>
    <w:rsid w:val="00294A2E"/>
    <w:rsid w:val="00294E00"/>
    <w:rsid w:val="00294F85"/>
    <w:rsid w:val="0029523E"/>
    <w:rsid w:val="002954B3"/>
    <w:rsid w:val="00295684"/>
    <w:rsid w:val="0029578D"/>
    <w:rsid w:val="00295D3B"/>
    <w:rsid w:val="00296624"/>
    <w:rsid w:val="00296634"/>
    <w:rsid w:val="002967AD"/>
    <w:rsid w:val="00297251"/>
    <w:rsid w:val="002A04F0"/>
    <w:rsid w:val="002A056F"/>
    <w:rsid w:val="002A05BA"/>
    <w:rsid w:val="002A0EC8"/>
    <w:rsid w:val="002A1076"/>
    <w:rsid w:val="002A12D4"/>
    <w:rsid w:val="002A1341"/>
    <w:rsid w:val="002A13F5"/>
    <w:rsid w:val="002A1BFC"/>
    <w:rsid w:val="002A1D9E"/>
    <w:rsid w:val="002A2721"/>
    <w:rsid w:val="002A29EB"/>
    <w:rsid w:val="002A2AED"/>
    <w:rsid w:val="002A2D9F"/>
    <w:rsid w:val="002A2EE2"/>
    <w:rsid w:val="002A30BC"/>
    <w:rsid w:val="002A3131"/>
    <w:rsid w:val="002A3665"/>
    <w:rsid w:val="002A36F6"/>
    <w:rsid w:val="002A4034"/>
    <w:rsid w:val="002A4350"/>
    <w:rsid w:val="002A4786"/>
    <w:rsid w:val="002A493E"/>
    <w:rsid w:val="002A4CC9"/>
    <w:rsid w:val="002A5058"/>
    <w:rsid w:val="002A53C6"/>
    <w:rsid w:val="002A5E74"/>
    <w:rsid w:val="002A64E0"/>
    <w:rsid w:val="002A69A2"/>
    <w:rsid w:val="002A6B9D"/>
    <w:rsid w:val="002A7005"/>
    <w:rsid w:val="002A723E"/>
    <w:rsid w:val="002A7411"/>
    <w:rsid w:val="002A79A1"/>
    <w:rsid w:val="002A7B16"/>
    <w:rsid w:val="002B0235"/>
    <w:rsid w:val="002B0499"/>
    <w:rsid w:val="002B049B"/>
    <w:rsid w:val="002B096B"/>
    <w:rsid w:val="002B0B07"/>
    <w:rsid w:val="002B0ED4"/>
    <w:rsid w:val="002B0F25"/>
    <w:rsid w:val="002B0F73"/>
    <w:rsid w:val="002B18D4"/>
    <w:rsid w:val="002B18FD"/>
    <w:rsid w:val="002B19C8"/>
    <w:rsid w:val="002B2319"/>
    <w:rsid w:val="002B2825"/>
    <w:rsid w:val="002B3011"/>
    <w:rsid w:val="002B3C47"/>
    <w:rsid w:val="002B42EC"/>
    <w:rsid w:val="002B4302"/>
    <w:rsid w:val="002B49FB"/>
    <w:rsid w:val="002B5072"/>
    <w:rsid w:val="002B5C36"/>
    <w:rsid w:val="002B645C"/>
    <w:rsid w:val="002B6461"/>
    <w:rsid w:val="002B6680"/>
    <w:rsid w:val="002B6937"/>
    <w:rsid w:val="002B7628"/>
    <w:rsid w:val="002B765A"/>
    <w:rsid w:val="002B77A1"/>
    <w:rsid w:val="002B77D1"/>
    <w:rsid w:val="002B788C"/>
    <w:rsid w:val="002C0343"/>
    <w:rsid w:val="002C0543"/>
    <w:rsid w:val="002C0EFC"/>
    <w:rsid w:val="002C1128"/>
    <w:rsid w:val="002C18E7"/>
    <w:rsid w:val="002C1EFD"/>
    <w:rsid w:val="002C207A"/>
    <w:rsid w:val="002C22C1"/>
    <w:rsid w:val="002C256C"/>
    <w:rsid w:val="002C2934"/>
    <w:rsid w:val="002C3476"/>
    <w:rsid w:val="002C3A29"/>
    <w:rsid w:val="002C41BB"/>
    <w:rsid w:val="002C4327"/>
    <w:rsid w:val="002C4362"/>
    <w:rsid w:val="002C48EB"/>
    <w:rsid w:val="002C4BF9"/>
    <w:rsid w:val="002C4C08"/>
    <w:rsid w:val="002C4F20"/>
    <w:rsid w:val="002C52E5"/>
    <w:rsid w:val="002C61A7"/>
    <w:rsid w:val="002C656A"/>
    <w:rsid w:val="002C6961"/>
    <w:rsid w:val="002C6C4C"/>
    <w:rsid w:val="002C6F69"/>
    <w:rsid w:val="002C729D"/>
    <w:rsid w:val="002C72EA"/>
    <w:rsid w:val="002C78CC"/>
    <w:rsid w:val="002C796E"/>
    <w:rsid w:val="002C7A69"/>
    <w:rsid w:val="002D049E"/>
    <w:rsid w:val="002D0CD6"/>
    <w:rsid w:val="002D0E55"/>
    <w:rsid w:val="002D1219"/>
    <w:rsid w:val="002D164B"/>
    <w:rsid w:val="002D18D3"/>
    <w:rsid w:val="002D1AD2"/>
    <w:rsid w:val="002D1ADD"/>
    <w:rsid w:val="002D21C9"/>
    <w:rsid w:val="002D24CC"/>
    <w:rsid w:val="002D2608"/>
    <w:rsid w:val="002D297E"/>
    <w:rsid w:val="002D3017"/>
    <w:rsid w:val="002D3144"/>
    <w:rsid w:val="002D3561"/>
    <w:rsid w:val="002D39E5"/>
    <w:rsid w:val="002D433E"/>
    <w:rsid w:val="002D4DC5"/>
    <w:rsid w:val="002D5517"/>
    <w:rsid w:val="002D5819"/>
    <w:rsid w:val="002D594E"/>
    <w:rsid w:val="002D5C0B"/>
    <w:rsid w:val="002D5C86"/>
    <w:rsid w:val="002D63B6"/>
    <w:rsid w:val="002D6761"/>
    <w:rsid w:val="002D6883"/>
    <w:rsid w:val="002D6B08"/>
    <w:rsid w:val="002D6BE2"/>
    <w:rsid w:val="002D6FF9"/>
    <w:rsid w:val="002D7533"/>
    <w:rsid w:val="002D75CB"/>
    <w:rsid w:val="002D77EC"/>
    <w:rsid w:val="002D77FE"/>
    <w:rsid w:val="002E089A"/>
    <w:rsid w:val="002E19C7"/>
    <w:rsid w:val="002E1EFD"/>
    <w:rsid w:val="002E2100"/>
    <w:rsid w:val="002E21DE"/>
    <w:rsid w:val="002E22A5"/>
    <w:rsid w:val="002E2587"/>
    <w:rsid w:val="002E280F"/>
    <w:rsid w:val="002E2BA7"/>
    <w:rsid w:val="002E2EA3"/>
    <w:rsid w:val="002E2ED6"/>
    <w:rsid w:val="002E3610"/>
    <w:rsid w:val="002E37E5"/>
    <w:rsid w:val="002E3933"/>
    <w:rsid w:val="002E3A03"/>
    <w:rsid w:val="002E3B6E"/>
    <w:rsid w:val="002E421A"/>
    <w:rsid w:val="002E49E7"/>
    <w:rsid w:val="002E4FF1"/>
    <w:rsid w:val="002E51D6"/>
    <w:rsid w:val="002E51F8"/>
    <w:rsid w:val="002E56A5"/>
    <w:rsid w:val="002E5C0F"/>
    <w:rsid w:val="002E64A4"/>
    <w:rsid w:val="002E6A72"/>
    <w:rsid w:val="002E6DB1"/>
    <w:rsid w:val="002E7085"/>
    <w:rsid w:val="002E7168"/>
    <w:rsid w:val="002E7529"/>
    <w:rsid w:val="002E75B5"/>
    <w:rsid w:val="002E79F4"/>
    <w:rsid w:val="002E7D45"/>
    <w:rsid w:val="002E7DDE"/>
    <w:rsid w:val="002E7F87"/>
    <w:rsid w:val="002F0796"/>
    <w:rsid w:val="002F07AF"/>
    <w:rsid w:val="002F0B58"/>
    <w:rsid w:val="002F145F"/>
    <w:rsid w:val="002F15EE"/>
    <w:rsid w:val="002F22EE"/>
    <w:rsid w:val="002F27F3"/>
    <w:rsid w:val="002F282C"/>
    <w:rsid w:val="002F29B4"/>
    <w:rsid w:val="002F29EF"/>
    <w:rsid w:val="002F2B95"/>
    <w:rsid w:val="002F2BD0"/>
    <w:rsid w:val="002F3174"/>
    <w:rsid w:val="002F34CA"/>
    <w:rsid w:val="002F384D"/>
    <w:rsid w:val="002F38D0"/>
    <w:rsid w:val="002F3B31"/>
    <w:rsid w:val="002F3C3F"/>
    <w:rsid w:val="002F3E1F"/>
    <w:rsid w:val="002F3F8D"/>
    <w:rsid w:val="002F4215"/>
    <w:rsid w:val="002F4B5D"/>
    <w:rsid w:val="002F4EFB"/>
    <w:rsid w:val="002F5011"/>
    <w:rsid w:val="002F57A3"/>
    <w:rsid w:val="002F5D88"/>
    <w:rsid w:val="002F5DB6"/>
    <w:rsid w:val="002F601F"/>
    <w:rsid w:val="002F7383"/>
    <w:rsid w:val="002F7B58"/>
    <w:rsid w:val="002F7EAE"/>
    <w:rsid w:val="002F7F11"/>
    <w:rsid w:val="00300117"/>
    <w:rsid w:val="003005AD"/>
    <w:rsid w:val="00300C5C"/>
    <w:rsid w:val="00301B59"/>
    <w:rsid w:val="00301CDA"/>
    <w:rsid w:val="00303755"/>
    <w:rsid w:val="003037F1"/>
    <w:rsid w:val="003040D3"/>
    <w:rsid w:val="003043BF"/>
    <w:rsid w:val="0030468A"/>
    <w:rsid w:val="00304781"/>
    <w:rsid w:val="00304B65"/>
    <w:rsid w:val="00304E97"/>
    <w:rsid w:val="0030505F"/>
    <w:rsid w:val="003050A7"/>
    <w:rsid w:val="003050FE"/>
    <w:rsid w:val="003059AE"/>
    <w:rsid w:val="00305C6C"/>
    <w:rsid w:val="00305D20"/>
    <w:rsid w:val="00305D27"/>
    <w:rsid w:val="003061E6"/>
    <w:rsid w:val="0030658D"/>
    <w:rsid w:val="0030670E"/>
    <w:rsid w:val="003069D2"/>
    <w:rsid w:val="00306F27"/>
    <w:rsid w:val="0030705B"/>
    <w:rsid w:val="00307305"/>
    <w:rsid w:val="0030789F"/>
    <w:rsid w:val="00307931"/>
    <w:rsid w:val="00307E9C"/>
    <w:rsid w:val="00310899"/>
    <w:rsid w:val="003111A0"/>
    <w:rsid w:val="00311A1E"/>
    <w:rsid w:val="00311CDD"/>
    <w:rsid w:val="00311D21"/>
    <w:rsid w:val="00311E21"/>
    <w:rsid w:val="00312156"/>
    <w:rsid w:val="0031238B"/>
    <w:rsid w:val="00312BB2"/>
    <w:rsid w:val="003134A4"/>
    <w:rsid w:val="003139AB"/>
    <w:rsid w:val="0031482B"/>
    <w:rsid w:val="00314F7D"/>
    <w:rsid w:val="003150CE"/>
    <w:rsid w:val="003154A1"/>
    <w:rsid w:val="00315B07"/>
    <w:rsid w:val="00315B3E"/>
    <w:rsid w:val="00315C9A"/>
    <w:rsid w:val="00315E88"/>
    <w:rsid w:val="00315EA8"/>
    <w:rsid w:val="0031653F"/>
    <w:rsid w:val="003166F8"/>
    <w:rsid w:val="003166FF"/>
    <w:rsid w:val="00316DAC"/>
    <w:rsid w:val="00316EED"/>
    <w:rsid w:val="0031722C"/>
    <w:rsid w:val="00317594"/>
    <w:rsid w:val="00317991"/>
    <w:rsid w:val="00317AFC"/>
    <w:rsid w:val="00317E6C"/>
    <w:rsid w:val="00320384"/>
    <w:rsid w:val="003205CD"/>
    <w:rsid w:val="0032085F"/>
    <w:rsid w:val="00320B09"/>
    <w:rsid w:val="00321272"/>
    <w:rsid w:val="003214D6"/>
    <w:rsid w:val="00321A0B"/>
    <w:rsid w:val="003227FA"/>
    <w:rsid w:val="00322875"/>
    <w:rsid w:val="003228CC"/>
    <w:rsid w:val="00322CB9"/>
    <w:rsid w:val="00322DED"/>
    <w:rsid w:val="003232F6"/>
    <w:rsid w:val="00323CBF"/>
    <w:rsid w:val="00323DA5"/>
    <w:rsid w:val="00323E14"/>
    <w:rsid w:val="00324024"/>
    <w:rsid w:val="0032431D"/>
    <w:rsid w:val="0032443B"/>
    <w:rsid w:val="0032461C"/>
    <w:rsid w:val="003246C2"/>
    <w:rsid w:val="00324A0A"/>
    <w:rsid w:val="00324DF2"/>
    <w:rsid w:val="00324ED0"/>
    <w:rsid w:val="00324F4D"/>
    <w:rsid w:val="00325027"/>
    <w:rsid w:val="00325054"/>
    <w:rsid w:val="003252B7"/>
    <w:rsid w:val="003253FF"/>
    <w:rsid w:val="0032560B"/>
    <w:rsid w:val="00325625"/>
    <w:rsid w:val="00325E40"/>
    <w:rsid w:val="00325F33"/>
    <w:rsid w:val="0032610F"/>
    <w:rsid w:val="00326312"/>
    <w:rsid w:val="00326859"/>
    <w:rsid w:val="00326D2F"/>
    <w:rsid w:val="0032715E"/>
    <w:rsid w:val="003272A9"/>
    <w:rsid w:val="0032739A"/>
    <w:rsid w:val="00327CDF"/>
    <w:rsid w:val="00330B76"/>
    <w:rsid w:val="00331CAA"/>
    <w:rsid w:val="00331CE5"/>
    <w:rsid w:val="003321EF"/>
    <w:rsid w:val="00332273"/>
    <w:rsid w:val="003324C9"/>
    <w:rsid w:val="00332983"/>
    <w:rsid w:val="00332ED3"/>
    <w:rsid w:val="003330D5"/>
    <w:rsid w:val="003338D6"/>
    <w:rsid w:val="00333C7C"/>
    <w:rsid w:val="0033456D"/>
    <w:rsid w:val="0033458C"/>
    <w:rsid w:val="00334FF0"/>
    <w:rsid w:val="00335107"/>
    <w:rsid w:val="00335612"/>
    <w:rsid w:val="003356C4"/>
    <w:rsid w:val="00335A18"/>
    <w:rsid w:val="00336017"/>
    <w:rsid w:val="00336148"/>
    <w:rsid w:val="003361E9"/>
    <w:rsid w:val="003364A8"/>
    <w:rsid w:val="00336696"/>
    <w:rsid w:val="00336C5C"/>
    <w:rsid w:val="00336C61"/>
    <w:rsid w:val="003373F5"/>
    <w:rsid w:val="003374D4"/>
    <w:rsid w:val="003376B6"/>
    <w:rsid w:val="00337CE9"/>
    <w:rsid w:val="00340440"/>
    <w:rsid w:val="00340E77"/>
    <w:rsid w:val="0034171F"/>
    <w:rsid w:val="00342111"/>
    <w:rsid w:val="00342536"/>
    <w:rsid w:val="0034279B"/>
    <w:rsid w:val="003429C3"/>
    <w:rsid w:val="00342A06"/>
    <w:rsid w:val="00343451"/>
    <w:rsid w:val="003434D8"/>
    <w:rsid w:val="00343D4E"/>
    <w:rsid w:val="00344006"/>
    <w:rsid w:val="00344100"/>
    <w:rsid w:val="00344FD0"/>
    <w:rsid w:val="003450B1"/>
    <w:rsid w:val="00345345"/>
    <w:rsid w:val="003465DA"/>
    <w:rsid w:val="00346920"/>
    <w:rsid w:val="00346ED3"/>
    <w:rsid w:val="00346F44"/>
    <w:rsid w:val="00347006"/>
    <w:rsid w:val="00347094"/>
    <w:rsid w:val="00347C8D"/>
    <w:rsid w:val="00347CE0"/>
    <w:rsid w:val="00350017"/>
    <w:rsid w:val="0035028D"/>
    <w:rsid w:val="00350A21"/>
    <w:rsid w:val="00350F20"/>
    <w:rsid w:val="00351223"/>
    <w:rsid w:val="00351409"/>
    <w:rsid w:val="003514BB"/>
    <w:rsid w:val="003519EF"/>
    <w:rsid w:val="00351A61"/>
    <w:rsid w:val="00351B3D"/>
    <w:rsid w:val="00351B79"/>
    <w:rsid w:val="00351DA0"/>
    <w:rsid w:val="00351E17"/>
    <w:rsid w:val="0035246F"/>
    <w:rsid w:val="0035272F"/>
    <w:rsid w:val="00352782"/>
    <w:rsid w:val="0035294E"/>
    <w:rsid w:val="00352962"/>
    <w:rsid w:val="00352A14"/>
    <w:rsid w:val="00352E16"/>
    <w:rsid w:val="00352F9F"/>
    <w:rsid w:val="00353561"/>
    <w:rsid w:val="003535B3"/>
    <w:rsid w:val="00353920"/>
    <w:rsid w:val="00354029"/>
    <w:rsid w:val="00354519"/>
    <w:rsid w:val="003549A6"/>
    <w:rsid w:val="00354DA1"/>
    <w:rsid w:val="00354EAD"/>
    <w:rsid w:val="00354F7F"/>
    <w:rsid w:val="00355613"/>
    <w:rsid w:val="0035572E"/>
    <w:rsid w:val="003557E9"/>
    <w:rsid w:val="00355A87"/>
    <w:rsid w:val="00355E38"/>
    <w:rsid w:val="0035684C"/>
    <w:rsid w:val="003568CB"/>
    <w:rsid w:val="003578E2"/>
    <w:rsid w:val="00357A12"/>
    <w:rsid w:val="00357CB1"/>
    <w:rsid w:val="00357CFF"/>
    <w:rsid w:val="00357E8C"/>
    <w:rsid w:val="00360453"/>
    <w:rsid w:val="00360A39"/>
    <w:rsid w:val="00360E07"/>
    <w:rsid w:val="003616F4"/>
    <w:rsid w:val="00361A1D"/>
    <w:rsid w:val="00361AC8"/>
    <w:rsid w:val="00361EC4"/>
    <w:rsid w:val="00361FE0"/>
    <w:rsid w:val="0036224D"/>
    <w:rsid w:val="003623EB"/>
    <w:rsid w:val="00362516"/>
    <w:rsid w:val="00362755"/>
    <w:rsid w:val="00362F6F"/>
    <w:rsid w:val="00363487"/>
    <w:rsid w:val="00363738"/>
    <w:rsid w:val="00363D46"/>
    <w:rsid w:val="003647FB"/>
    <w:rsid w:val="00366687"/>
    <w:rsid w:val="003669FE"/>
    <w:rsid w:val="003670FB"/>
    <w:rsid w:val="0036775F"/>
    <w:rsid w:val="003677FE"/>
    <w:rsid w:val="00367D25"/>
    <w:rsid w:val="00367ED7"/>
    <w:rsid w:val="0037016A"/>
    <w:rsid w:val="003704B8"/>
    <w:rsid w:val="0037094B"/>
    <w:rsid w:val="003709E9"/>
    <w:rsid w:val="00370A99"/>
    <w:rsid w:val="00370BCE"/>
    <w:rsid w:val="00370E99"/>
    <w:rsid w:val="0037163E"/>
    <w:rsid w:val="003718B4"/>
    <w:rsid w:val="003719FC"/>
    <w:rsid w:val="00372030"/>
    <w:rsid w:val="003720F6"/>
    <w:rsid w:val="003721C5"/>
    <w:rsid w:val="00372341"/>
    <w:rsid w:val="0037239C"/>
    <w:rsid w:val="003726DE"/>
    <w:rsid w:val="00372959"/>
    <w:rsid w:val="00373091"/>
    <w:rsid w:val="0037382C"/>
    <w:rsid w:val="00373D43"/>
    <w:rsid w:val="00373E30"/>
    <w:rsid w:val="0037486F"/>
    <w:rsid w:val="0037538D"/>
    <w:rsid w:val="003754D0"/>
    <w:rsid w:val="003755FF"/>
    <w:rsid w:val="00375894"/>
    <w:rsid w:val="00375C13"/>
    <w:rsid w:val="00376736"/>
    <w:rsid w:val="00376AA7"/>
    <w:rsid w:val="00376AFE"/>
    <w:rsid w:val="00376BBC"/>
    <w:rsid w:val="00376F4C"/>
    <w:rsid w:val="003771A0"/>
    <w:rsid w:val="003773F8"/>
    <w:rsid w:val="00377722"/>
    <w:rsid w:val="00377A3B"/>
    <w:rsid w:val="00377B05"/>
    <w:rsid w:val="00377D8D"/>
    <w:rsid w:val="0038052B"/>
    <w:rsid w:val="00380D33"/>
    <w:rsid w:val="00381520"/>
    <w:rsid w:val="00381F96"/>
    <w:rsid w:val="00382509"/>
    <w:rsid w:val="0038269A"/>
    <w:rsid w:val="00382F8E"/>
    <w:rsid w:val="00382FCE"/>
    <w:rsid w:val="0038304D"/>
    <w:rsid w:val="0038412A"/>
    <w:rsid w:val="003841F1"/>
    <w:rsid w:val="00384A99"/>
    <w:rsid w:val="00384B26"/>
    <w:rsid w:val="00384DB9"/>
    <w:rsid w:val="00384DDB"/>
    <w:rsid w:val="00384E5F"/>
    <w:rsid w:val="003851E5"/>
    <w:rsid w:val="00385A8A"/>
    <w:rsid w:val="00385A92"/>
    <w:rsid w:val="0038667E"/>
    <w:rsid w:val="00386C40"/>
    <w:rsid w:val="003870E0"/>
    <w:rsid w:val="00387237"/>
    <w:rsid w:val="00387356"/>
    <w:rsid w:val="0038742A"/>
    <w:rsid w:val="003874AF"/>
    <w:rsid w:val="0038756A"/>
    <w:rsid w:val="00387A2C"/>
    <w:rsid w:val="00387B1D"/>
    <w:rsid w:val="00387C40"/>
    <w:rsid w:val="00387C83"/>
    <w:rsid w:val="00390570"/>
    <w:rsid w:val="003905FE"/>
    <w:rsid w:val="00390DAB"/>
    <w:rsid w:val="00390F7D"/>
    <w:rsid w:val="003912AE"/>
    <w:rsid w:val="00391ABF"/>
    <w:rsid w:val="00391F4D"/>
    <w:rsid w:val="0039216B"/>
    <w:rsid w:val="00392676"/>
    <w:rsid w:val="00392EA4"/>
    <w:rsid w:val="0039345E"/>
    <w:rsid w:val="0039349E"/>
    <w:rsid w:val="003935C2"/>
    <w:rsid w:val="0039378D"/>
    <w:rsid w:val="0039383D"/>
    <w:rsid w:val="00393C3E"/>
    <w:rsid w:val="00394E57"/>
    <w:rsid w:val="0039530D"/>
    <w:rsid w:val="0039554E"/>
    <w:rsid w:val="00395973"/>
    <w:rsid w:val="00395FEE"/>
    <w:rsid w:val="00396033"/>
    <w:rsid w:val="003969EF"/>
    <w:rsid w:val="00397A6E"/>
    <w:rsid w:val="003A0659"/>
    <w:rsid w:val="003A0A23"/>
    <w:rsid w:val="003A0B5E"/>
    <w:rsid w:val="003A108F"/>
    <w:rsid w:val="003A1341"/>
    <w:rsid w:val="003A1628"/>
    <w:rsid w:val="003A1E48"/>
    <w:rsid w:val="003A1FFB"/>
    <w:rsid w:val="003A2030"/>
    <w:rsid w:val="003A204F"/>
    <w:rsid w:val="003A2C23"/>
    <w:rsid w:val="003A2EE7"/>
    <w:rsid w:val="003A367D"/>
    <w:rsid w:val="003A3B0E"/>
    <w:rsid w:val="003A3E44"/>
    <w:rsid w:val="003A4211"/>
    <w:rsid w:val="003A432F"/>
    <w:rsid w:val="003A4672"/>
    <w:rsid w:val="003A4726"/>
    <w:rsid w:val="003A5132"/>
    <w:rsid w:val="003A5976"/>
    <w:rsid w:val="003A5F89"/>
    <w:rsid w:val="003A64AF"/>
    <w:rsid w:val="003A69F2"/>
    <w:rsid w:val="003A6A11"/>
    <w:rsid w:val="003A6F09"/>
    <w:rsid w:val="003A76FB"/>
    <w:rsid w:val="003A79EB"/>
    <w:rsid w:val="003A7BA1"/>
    <w:rsid w:val="003A7E14"/>
    <w:rsid w:val="003B0064"/>
    <w:rsid w:val="003B0AE8"/>
    <w:rsid w:val="003B1006"/>
    <w:rsid w:val="003B1071"/>
    <w:rsid w:val="003B11F0"/>
    <w:rsid w:val="003B13A1"/>
    <w:rsid w:val="003B187F"/>
    <w:rsid w:val="003B2A13"/>
    <w:rsid w:val="003B2E9D"/>
    <w:rsid w:val="003B2EC0"/>
    <w:rsid w:val="003B3012"/>
    <w:rsid w:val="003B3098"/>
    <w:rsid w:val="003B31B6"/>
    <w:rsid w:val="003B3C56"/>
    <w:rsid w:val="003B3F1F"/>
    <w:rsid w:val="003B431C"/>
    <w:rsid w:val="003B4421"/>
    <w:rsid w:val="003B4D17"/>
    <w:rsid w:val="003B5705"/>
    <w:rsid w:val="003B57E2"/>
    <w:rsid w:val="003B5835"/>
    <w:rsid w:val="003B5D00"/>
    <w:rsid w:val="003B5F5E"/>
    <w:rsid w:val="003B61D9"/>
    <w:rsid w:val="003B651C"/>
    <w:rsid w:val="003B67BF"/>
    <w:rsid w:val="003B685D"/>
    <w:rsid w:val="003B6AAA"/>
    <w:rsid w:val="003B6F6E"/>
    <w:rsid w:val="003B707F"/>
    <w:rsid w:val="003B7214"/>
    <w:rsid w:val="003C1284"/>
    <w:rsid w:val="003C15FC"/>
    <w:rsid w:val="003C1F29"/>
    <w:rsid w:val="003C23A9"/>
    <w:rsid w:val="003C274D"/>
    <w:rsid w:val="003C27A3"/>
    <w:rsid w:val="003C2DF0"/>
    <w:rsid w:val="003C2E06"/>
    <w:rsid w:val="003C3762"/>
    <w:rsid w:val="003C378E"/>
    <w:rsid w:val="003C3C4F"/>
    <w:rsid w:val="003C3E70"/>
    <w:rsid w:val="003C42B8"/>
    <w:rsid w:val="003C49EF"/>
    <w:rsid w:val="003C4E12"/>
    <w:rsid w:val="003C5076"/>
    <w:rsid w:val="003C5998"/>
    <w:rsid w:val="003C5B6F"/>
    <w:rsid w:val="003C5F12"/>
    <w:rsid w:val="003C6092"/>
    <w:rsid w:val="003C6285"/>
    <w:rsid w:val="003C64EE"/>
    <w:rsid w:val="003C64F8"/>
    <w:rsid w:val="003C7039"/>
    <w:rsid w:val="003C7768"/>
    <w:rsid w:val="003C7801"/>
    <w:rsid w:val="003C788B"/>
    <w:rsid w:val="003C7AD8"/>
    <w:rsid w:val="003C7CD0"/>
    <w:rsid w:val="003D004A"/>
    <w:rsid w:val="003D03E1"/>
    <w:rsid w:val="003D0853"/>
    <w:rsid w:val="003D0963"/>
    <w:rsid w:val="003D13AA"/>
    <w:rsid w:val="003D2050"/>
    <w:rsid w:val="003D2868"/>
    <w:rsid w:val="003D47A3"/>
    <w:rsid w:val="003D47BE"/>
    <w:rsid w:val="003D4885"/>
    <w:rsid w:val="003D4B97"/>
    <w:rsid w:val="003D4F39"/>
    <w:rsid w:val="003D54E2"/>
    <w:rsid w:val="003D578B"/>
    <w:rsid w:val="003D5C97"/>
    <w:rsid w:val="003D5D24"/>
    <w:rsid w:val="003D65A8"/>
    <w:rsid w:val="003D693A"/>
    <w:rsid w:val="003D7236"/>
    <w:rsid w:val="003D730E"/>
    <w:rsid w:val="003D732E"/>
    <w:rsid w:val="003D7459"/>
    <w:rsid w:val="003D7790"/>
    <w:rsid w:val="003E0565"/>
    <w:rsid w:val="003E07A0"/>
    <w:rsid w:val="003E0A13"/>
    <w:rsid w:val="003E0B38"/>
    <w:rsid w:val="003E0FAC"/>
    <w:rsid w:val="003E1073"/>
    <w:rsid w:val="003E146A"/>
    <w:rsid w:val="003E16C8"/>
    <w:rsid w:val="003E1F08"/>
    <w:rsid w:val="003E1FBA"/>
    <w:rsid w:val="003E2AF7"/>
    <w:rsid w:val="003E2B9D"/>
    <w:rsid w:val="003E2E5A"/>
    <w:rsid w:val="003E2ECC"/>
    <w:rsid w:val="003E319F"/>
    <w:rsid w:val="003E35EA"/>
    <w:rsid w:val="003E3982"/>
    <w:rsid w:val="003E3A1C"/>
    <w:rsid w:val="003E3F29"/>
    <w:rsid w:val="003E4959"/>
    <w:rsid w:val="003E4F2E"/>
    <w:rsid w:val="003E5274"/>
    <w:rsid w:val="003E553E"/>
    <w:rsid w:val="003E5916"/>
    <w:rsid w:val="003E5D57"/>
    <w:rsid w:val="003E62C1"/>
    <w:rsid w:val="003E6D08"/>
    <w:rsid w:val="003E6D4F"/>
    <w:rsid w:val="003E6DB3"/>
    <w:rsid w:val="003E6DE9"/>
    <w:rsid w:val="003E6DF8"/>
    <w:rsid w:val="003E6E92"/>
    <w:rsid w:val="003E78AE"/>
    <w:rsid w:val="003E7D0E"/>
    <w:rsid w:val="003F02C8"/>
    <w:rsid w:val="003F0618"/>
    <w:rsid w:val="003F06C0"/>
    <w:rsid w:val="003F075B"/>
    <w:rsid w:val="003F08D9"/>
    <w:rsid w:val="003F0FA1"/>
    <w:rsid w:val="003F1156"/>
    <w:rsid w:val="003F1399"/>
    <w:rsid w:val="003F164A"/>
    <w:rsid w:val="003F16A1"/>
    <w:rsid w:val="003F1A93"/>
    <w:rsid w:val="003F1ACA"/>
    <w:rsid w:val="003F2161"/>
    <w:rsid w:val="003F234D"/>
    <w:rsid w:val="003F2519"/>
    <w:rsid w:val="003F2543"/>
    <w:rsid w:val="003F2BB6"/>
    <w:rsid w:val="003F2CCB"/>
    <w:rsid w:val="003F332A"/>
    <w:rsid w:val="003F3D29"/>
    <w:rsid w:val="003F405E"/>
    <w:rsid w:val="003F4384"/>
    <w:rsid w:val="003F4798"/>
    <w:rsid w:val="003F4A1D"/>
    <w:rsid w:val="003F5632"/>
    <w:rsid w:val="003F5FC5"/>
    <w:rsid w:val="003F6202"/>
    <w:rsid w:val="003F6A39"/>
    <w:rsid w:val="003F6ACE"/>
    <w:rsid w:val="003F6C17"/>
    <w:rsid w:val="003F741B"/>
    <w:rsid w:val="003F7635"/>
    <w:rsid w:val="003F79DD"/>
    <w:rsid w:val="003F7A63"/>
    <w:rsid w:val="00400054"/>
    <w:rsid w:val="00400656"/>
    <w:rsid w:val="00400844"/>
    <w:rsid w:val="00400ACA"/>
    <w:rsid w:val="00401125"/>
    <w:rsid w:val="004017A4"/>
    <w:rsid w:val="004019A4"/>
    <w:rsid w:val="00401A1E"/>
    <w:rsid w:val="0040226A"/>
    <w:rsid w:val="00402273"/>
    <w:rsid w:val="00402384"/>
    <w:rsid w:val="0040247B"/>
    <w:rsid w:val="0040263F"/>
    <w:rsid w:val="004027CE"/>
    <w:rsid w:val="00402CDE"/>
    <w:rsid w:val="00403170"/>
    <w:rsid w:val="00403599"/>
    <w:rsid w:val="00403E16"/>
    <w:rsid w:val="00403EC6"/>
    <w:rsid w:val="0040401D"/>
    <w:rsid w:val="00404919"/>
    <w:rsid w:val="00404BA0"/>
    <w:rsid w:val="004052CC"/>
    <w:rsid w:val="0040560F"/>
    <w:rsid w:val="00405EAC"/>
    <w:rsid w:val="00406B7E"/>
    <w:rsid w:val="004074CE"/>
    <w:rsid w:val="004076CA"/>
    <w:rsid w:val="004079FB"/>
    <w:rsid w:val="00407EC8"/>
    <w:rsid w:val="004102FD"/>
    <w:rsid w:val="0041129F"/>
    <w:rsid w:val="0041152E"/>
    <w:rsid w:val="0041196E"/>
    <w:rsid w:val="00411D6B"/>
    <w:rsid w:val="004122D2"/>
    <w:rsid w:val="00412446"/>
    <w:rsid w:val="00412902"/>
    <w:rsid w:val="00413D72"/>
    <w:rsid w:val="00413D85"/>
    <w:rsid w:val="00413F1E"/>
    <w:rsid w:val="00413FAD"/>
    <w:rsid w:val="004145E0"/>
    <w:rsid w:val="00414699"/>
    <w:rsid w:val="004146D9"/>
    <w:rsid w:val="00414AF9"/>
    <w:rsid w:val="00414C69"/>
    <w:rsid w:val="00415353"/>
    <w:rsid w:val="00415DF4"/>
    <w:rsid w:val="00415FF5"/>
    <w:rsid w:val="0041622A"/>
    <w:rsid w:val="00416A3E"/>
    <w:rsid w:val="00416B24"/>
    <w:rsid w:val="00416FA8"/>
    <w:rsid w:val="0041763C"/>
    <w:rsid w:val="00417BD2"/>
    <w:rsid w:val="00417E89"/>
    <w:rsid w:val="00420114"/>
    <w:rsid w:val="00420438"/>
    <w:rsid w:val="00420A20"/>
    <w:rsid w:val="00420A84"/>
    <w:rsid w:val="00420B1B"/>
    <w:rsid w:val="00420FD1"/>
    <w:rsid w:val="00420FD9"/>
    <w:rsid w:val="00421146"/>
    <w:rsid w:val="004211D3"/>
    <w:rsid w:val="0042180B"/>
    <w:rsid w:val="00421D3C"/>
    <w:rsid w:val="00421E2F"/>
    <w:rsid w:val="004222C0"/>
    <w:rsid w:val="004224E9"/>
    <w:rsid w:val="00422D9A"/>
    <w:rsid w:val="004230CB"/>
    <w:rsid w:val="00423BBB"/>
    <w:rsid w:val="00423CFC"/>
    <w:rsid w:val="00424401"/>
    <w:rsid w:val="00424402"/>
    <w:rsid w:val="00424832"/>
    <w:rsid w:val="004248EE"/>
    <w:rsid w:val="00424E0E"/>
    <w:rsid w:val="00425527"/>
    <w:rsid w:val="00425582"/>
    <w:rsid w:val="004256EF"/>
    <w:rsid w:val="00425C8F"/>
    <w:rsid w:val="00425F64"/>
    <w:rsid w:val="00426015"/>
    <w:rsid w:val="0042660C"/>
    <w:rsid w:val="00426668"/>
    <w:rsid w:val="00426BF8"/>
    <w:rsid w:val="004270CA"/>
    <w:rsid w:val="00427199"/>
    <w:rsid w:val="00427383"/>
    <w:rsid w:val="00427846"/>
    <w:rsid w:val="00427995"/>
    <w:rsid w:val="00430291"/>
    <w:rsid w:val="0043037E"/>
    <w:rsid w:val="00430BEB"/>
    <w:rsid w:val="00430CF5"/>
    <w:rsid w:val="00431460"/>
    <w:rsid w:val="004316C4"/>
    <w:rsid w:val="00431785"/>
    <w:rsid w:val="00431C82"/>
    <w:rsid w:val="00431D46"/>
    <w:rsid w:val="00431FF3"/>
    <w:rsid w:val="00432141"/>
    <w:rsid w:val="00432C9F"/>
    <w:rsid w:val="00432E2F"/>
    <w:rsid w:val="0043310B"/>
    <w:rsid w:val="0043311C"/>
    <w:rsid w:val="00433860"/>
    <w:rsid w:val="00433DD9"/>
    <w:rsid w:val="0043401E"/>
    <w:rsid w:val="00434022"/>
    <w:rsid w:val="0043519B"/>
    <w:rsid w:val="00435549"/>
    <w:rsid w:val="004358CD"/>
    <w:rsid w:val="004359D7"/>
    <w:rsid w:val="00436C0A"/>
    <w:rsid w:val="0043768B"/>
    <w:rsid w:val="00437790"/>
    <w:rsid w:val="00437C94"/>
    <w:rsid w:val="00437E9E"/>
    <w:rsid w:val="00437EC9"/>
    <w:rsid w:val="0044011B"/>
    <w:rsid w:val="00440387"/>
    <w:rsid w:val="00440935"/>
    <w:rsid w:val="00440B21"/>
    <w:rsid w:val="00440C1D"/>
    <w:rsid w:val="00441700"/>
    <w:rsid w:val="00441B20"/>
    <w:rsid w:val="00441CAB"/>
    <w:rsid w:val="004427F7"/>
    <w:rsid w:val="00442AF5"/>
    <w:rsid w:val="00442CEF"/>
    <w:rsid w:val="00443445"/>
    <w:rsid w:val="004435D7"/>
    <w:rsid w:val="004437DD"/>
    <w:rsid w:val="00443886"/>
    <w:rsid w:val="00443936"/>
    <w:rsid w:val="00443E7E"/>
    <w:rsid w:val="00443F9B"/>
    <w:rsid w:val="004447D1"/>
    <w:rsid w:val="00444D66"/>
    <w:rsid w:val="00444DE4"/>
    <w:rsid w:val="00444ED4"/>
    <w:rsid w:val="00445807"/>
    <w:rsid w:val="004466B3"/>
    <w:rsid w:val="00446A9D"/>
    <w:rsid w:val="00446F98"/>
    <w:rsid w:val="004472A0"/>
    <w:rsid w:val="00447571"/>
    <w:rsid w:val="004476C9"/>
    <w:rsid w:val="004476F5"/>
    <w:rsid w:val="004479A3"/>
    <w:rsid w:val="00447CDC"/>
    <w:rsid w:val="00447D59"/>
    <w:rsid w:val="00447D80"/>
    <w:rsid w:val="00447D8D"/>
    <w:rsid w:val="00450C80"/>
    <w:rsid w:val="00450F61"/>
    <w:rsid w:val="00451FAE"/>
    <w:rsid w:val="00452048"/>
    <w:rsid w:val="0045208E"/>
    <w:rsid w:val="00452263"/>
    <w:rsid w:val="0045231E"/>
    <w:rsid w:val="004523A8"/>
    <w:rsid w:val="00452423"/>
    <w:rsid w:val="0045259D"/>
    <w:rsid w:val="004527C8"/>
    <w:rsid w:val="00452A8B"/>
    <w:rsid w:val="00452B81"/>
    <w:rsid w:val="00452D88"/>
    <w:rsid w:val="00452ECC"/>
    <w:rsid w:val="00453673"/>
    <w:rsid w:val="004536FE"/>
    <w:rsid w:val="004537CC"/>
    <w:rsid w:val="00453903"/>
    <w:rsid w:val="00453C32"/>
    <w:rsid w:val="00453F61"/>
    <w:rsid w:val="00453F74"/>
    <w:rsid w:val="00454112"/>
    <w:rsid w:val="0045483F"/>
    <w:rsid w:val="0045488D"/>
    <w:rsid w:val="00454FFC"/>
    <w:rsid w:val="0045546B"/>
    <w:rsid w:val="00455996"/>
    <w:rsid w:val="00455B3D"/>
    <w:rsid w:val="00455ED9"/>
    <w:rsid w:val="00456062"/>
    <w:rsid w:val="004564EA"/>
    <w:rsid w:val="004567DF"/>
    <w:rsid w:val="0045698F"/>
    <w:rsid w:val="00456D9F"/>
    <w:rsid w:val="00456E95"/>
    <w:rsid w:val="00456FB9"/>
    <w:rsid w:val="004571EE"/>
    <w:rsid w:val="004571F3"/>
    <w:rsid w:val="00457757"/>
    <w:rsid w:val="004577CA"/>
    <w:rsid w:val="004578F4"/>
    <w:rsid w:val="00457BCE"/>
    <w:rsid w:val="00457F36"/>
    <w:rsid w:val="00457FCE"/>
    <w:rsid w:val="004605A9"/>
    <w:rsid w:val="0046069C"/>
    <w:rsid w:val="004609B1"/>
    <w:rsid w:val="00460BD6"/>
    <w:rsid w:val="00460CFC"/>
    <w:rsid w:val="00460EA1"/>
    <w:rsid w:val="00460F34"/>
    <w:rsid w:val="0046102D"/>
    <w:rsid w:val="00461247"/>
    <w:rsid w:val="0046146C"/>
    <w:rsid w:val="004622F6"/>
    <w:rsid w:val="004623F2"/>
    <w:rsid w:val="004626F2"/>
    <w:rsid w:val="004631C6"/>
    <w:rsid w:val="00463866"/>
    <w:rsid w:val="004641A1"/>
    <w:rsid w:val="004641C8"/>
    <w:rsid w:val="004642A8"/>
    <w:rsid w:val="004647EB"/>
    <w:rsid w:val="00464A6A"/>
    <w:rsid w:val="004651D9"/>
    <w:rsid w:val="004658BD"/>
    <w:rsid w:val="00465CC9"/>
    <w:rsid w:val="00465F42"/>
    <w:rsid w:val="00466186"/>
    <w:rsid w:val="00466855"/>
    <w:rsid w:val="0046686E"/>
    <w:rsid w:val="00466A97"/>
    <w:rsid w:val="00466D2F"/>
    <w:rsid w:val="00466DBB"/>
    <w:rsid w:val="0046727E"/>
    <w:rsid w:val="00467582"/>
    <w:rsid w:val="00467A63"/>
    <w:rsid w:val="00467CC0"/>
    <w:rsid w:val="0047048D"/>
    <w:rsid w:val="00470B46"/>
    <w:rsid w:val="00470DEC"/>
    <w:rsid w:val="00471064"/>
    <w:rsid w:val="004710AC"/>
    <w:rsid w:val="004717FC"/>
    <w:rsid w:val="0047268C"/>
    <w:rsid w:val="00472AA3"/>
    <w:rsid w:val="0047308A"/>
    <w:rsid w:val="00473597"/>
    <w:rsid w:val="00473876"/>
    <w:rsid w:val="004739AC"/>
    <w:rsid w:val="004741FF"/>
    <w:rsid w:val="0047453A"/>
    <w:rsid w:val="0047453D"/>
    <w:rsid w:val="00474D31"/>
    <w:rsid w:val="00474D49"/>
    <w:rsid w:val="004755B5"/>
    <w:rsid w:val="0047618F"/>
    <w:rsid w:val="00476876"/>
    <w:rsid w:val="00476937"/>
    <w:rsid w:val="004772CC"/>
    <w:rsid w:val="00477885"/>
    <w:rsid w:val="00477C4A"/>
    <w:rsid w:val="00477CFF"/>
    <w:rsid w:val="00477EC9"/>
    <w:rsid w:val="0048029B"/>
    <w:rsid w:val="00480D82"/>
    <w:rsid w:val="004813E3"/>
    <w:rsid w:val="00481670"/>
    <w:rsid w:val="0048209D"/>
    <w:rsid w:val="004820A5"/>
    <w:rsid w:val="00482110"/>
    <w:rsid w:val="004827A1"/>
    <w:rsid w:val="00482FCD"/>
    <w:rsid w:val="00482FD2"/>
    <w:rsid w:val="00483997"/>
    <w:rsid w:val="004839D4"/>
    <w:rsid w:val="00483ABB"/>
    <w:rsid w:val="00483F1B"/>
    <w:rsid w:val="00484858"/>
    <w:rsid w:val="00484AFC"/>
    <w:rsid w:val="00484D83"/>
    <w:rsid w:val="00484DC6"/>
    <w:rsid w:val="004850C7"/>
    <w:rsid w:val="004852F7"/>
    <w:rsid w:val="00485F17"/>
    <w:rsid w:val="004860F8"/>
    <w:rsid w:val="00486266"/>
    <w:rsid w:val="0048633C"/>
    <w:rsid w:val="004863E4"/>
    <w:rsid w:val="00486419"/>
    <w:rsid w:val="004868AB"/>
    <w:rsid w:val="00486D33"/>
    <w:rsid w:val="00486EA0"/>
    <w:rsid w:val="00487464"/>
    <w:rsid w:val="004877B5"/>
    <w:rsid w:val="004879F2"/>
    <w:rsid w:val="00487B87"/>
    <w:rsid w:val="004900DD"/>
    <w:rsid w:val="004901FE"/>
    <w:rsid w:val="0049055B"/>
    <w:rsid w:val="0049063B"/>
    <w:rsid w:val="00490D1F"/>
    <w:rsid w:val="00491026"/>
    <w:rsid w:val="004911B3"/>
    <w:rsid w:val="004913E8"/>
    <w:rsid w:val="00491A41"/>
    <w:rsid w:val="00491BA6"/>
    <w:rsid w:val="0049218C"/>
    <w:rsid w:val="004928D9"/>
    <w:rsid w:val="00492B25"/>
    <w:rsid w:val="00492C57"/>
    <w:rsid w:val="00492DC1"/>
    <w:rsid w:val="00492DF1"/>
    <w:rsid w:val="004932B4"/>
    <w:rsid w:val="00493BE8"/>
    <w:rsid w:val="00494530"/>
    <w:rsid w:val="00494B2E"/>
    <w:rsid w:val="0049559B"/>
    <w:rsid w:val="004955EA"/>
    <w:rsid w:val="00496174"/>
    <w:rsid w:val="004962F4"/>
    <w:rsid w:val="00496848"/>
    <w:rsid w:val="00496A62"/>
    <w:rsid w:val="00496F96"/>
    <w:rsid w:val="004973A6"/>
    <w:rsid w:val="0049750D"/>
    <w:rsid w:val="004976C1"/>
    <w:rsid w:val="004A0110"/>
    <w:rsid w:val="004A0771"/>
    <w:rsid w:val="004A08A0"/>
    <w:rsid w:val="004A09D5"/>
    <w:rsid w:val="004A116F"/>
    <w:rsid w:val="004A1613"/>
    <w:rsid w:val="004A191A"/>
    <w:rsid w:val="004A1CA6"/>
    <w:rsid w:val="004A1D00"/>
    <w:rsid w:val="004A1E1B"/>
    <w:rsid w:val="004A202A"/>
    <w:rsid w:val="004A2291"/>
    <w:rsid w:val="004A321B"/>
    <w:rsid w:val="004A3CF5"/>
    <w:rsid w:val="004A3F6E"/>
    <w:rsid w:val="004A405D"/>
    <w:rsid w:val="004A43D2"/>
    <w:rsid w:val="004A48AA"/>
    <w:rsid w:val="004A48AF"/>
    <w:rsid w:val="004A4AAB"/>
    <w:rsid w:val="004A4D4E"/>
    <w:rsid w:val="004A4E19"/>
    <w:rsid w:val="004A523A"/>
    <w:rsid w:val="004A53C4"/>
    <w:rsid w:val="004A546D"/>
    <w:rsid w:val="004A5969"/>
    <w:rsid w:val="004A598C"/>
    <w:rsid w:val="004A6330"/>
    <w:rsid w:val="004A6341"/>
    <w:rsid w:val="004A6796"/>
    <w:rsid w:val="004A6F5E"/>
    <w:rsid w:val="004A7060"/>
    <w:rsid w:val="004A7DF9"/>
    <w:rsid w:val="004B0E6F"/>
    <w:rsid w:val="004B0F79"/>
    <w:rsid w:val="004B1043"/>
    <w:rsid w:val="004B110C"/>
    <w:rsid w:val="004B1201"/>
    <w:rsid w:val="004B1340"/>
    <w:rsid w:val="004B1667"/>
    <w:rsid w:val="004B16C9"/>
    <w:rsid w:val="004B194D"/>
    <w:rsid w:val="004B19AB"/>
    <w:rsid w:val="004B2541"/>
    <w:rsid w:val="004B2559"/>
    <w:rsid w:val="004B27EF"/>
    <w:rsid w:val="004B2A5D"/>
    <w:rsid w:val="004B2AF3"/>
    <w:rsid w:val="004B2B71"/>
    <w:rsid w:val="004B2C2D"/>
    <w:rsid w:val="004B325F"/>
    <w:rsid w:val="004B327F"/>
    <w:rsid w:val="004B39CB"/>
    <w:rsid w:val="004B4072"/>
    <w:rsid w:val="004B426C"/>
    <w:rsid w:val="004B443F"/>
    <w:rsid w:val="004B4E1A"/>
    <w:rsid w:val="004B4E5D"/>
    <w:rsid w:val="004B5071"/>
    <w:rsid w:val="004B5325"/>
    <w:rsid w:val="004B587F"/>
    <w:rsid w:val="004B5971"/>
    <w:rsid w:val="004B5BFE"/>
    <w:rsid w:val="004B5C6D"/>
    <w:rsid w:val="004B620B"/>
    <w:rsid w:val="004B6376"/>
    <w:rsid w:val="004B6511"/>
    <w:rsid w:val="004B67B1"/>
    <w:rsid w:val="004B6B84"/>
    <w:rsid w:val="004B767B"/>
    <w:rsid w:val="004B7EBD"/>
    <w:rsid w:val="004C0165"/>
    <w:rsid w:val="004C02AE"/>
    <w:rsid w:val="004C02CA"/>
    <w:rsid w:val="004C0A9B"/>
    <w:rsid w:val="004C0D05"/>
    <w:rsid w:val="004C0D64"/>
    <w:rsid w:val="004C0DA1"/>
    <w:rsid w:val="004C1B9F"/>
    <w:rsid w:val="004C1C38"/>
    <w:rsid w:val="004C1CB2"/>
    <w:rsid w:val="004C1E1C"/>
    <w:rsid w:val="004C1F9B"/>
    <w:rsid w:val="004C2379"/>
    <w:rsid w:val="004C23B9"/>
    <w:rsid w:val="004C2EFB"/>
    <w:rsid w:val="004C37A4"/>
    <w:rsid w:val="004C38B7"/>
    <w:rsid w:val="004C38C4"/>
    <w:rsid w:val="004C3A1E"/>
    <w:rsid w:val="004C3CCA"/>
    <w:rsid w:val="004C447F"/>
    <w:rsid w:val="004C470F"/>
    <w:rsid w:val="004C4934"/>
    <w:rsid w:val="004C4C9E"/>
    <w:rsid w:val="004C4E7C"/>
    <w:rsid w:val="004C4F3E"/>
    <w:rsid w:val="004C5A9E"/>
    <w:rsid w:val="004C5C02"/>
    <w:rsid w:val="004C5E88"/>
    <w:rsid w:val="004C6226"/>
    <w:rsid w:val="004C6676"/>
    <w:rsid w:val="004C6766"/>
    <w:rsid w:val="004C6D45"/>
    <w:rsid w:val="004C6E71"/>
    <w:rsid w:val="004C7B04"/>
    <w:rsid w:val="004C7C3E"/>
    <w:rsid w:val="004D048E"/>
    <w:rsid w:val="004D04E3"/>
    <w:rsid w:val="004D04EB"/>
    <w:rsid w:val="004D0571"/>
    <w:rsid w:val="004D088B"/>
    <w:rsid w:val="004D0B9F"/>
    <w:rsid w:val="004D0CF8"/>
    <w:rsid w:val="004D0F86"/>
    <w:rsid w:val="004D1227"/>
    <w:rsid w:val="004D179B"/>
    <w:rsid w:val="004D1A56"/>
    <w:rsid w:val="004D1DD6"/>
    <w:rsid w:val="004D1F98"/>
    <w:rsid w:val="004D2B2C"/>
    <w:rsid w:val="004D2F6E"/>
    <w:rsid w:val="004D345B"/>
    <w:rsid w:val="004D393B"/>
    <w:rsid w:val="004D3C49"/>
    <w:rsid w:val="004D3D28"/>
    <w:rsid w:val="004D3E3A"/>
    <w:rsid w:val="004D3E57"/>
    <w:rsid w:val="004D407E"/>
    <w:rsid w:val="004D4ABD"/>
    <w:rsid w:val="004D4CF1"/>
    <w:rsid w:val="004D5D22"/>
    <w:rsid w:val="004D63AB"/>
    <w:rsid w:val="004D6DEB"/>
    <w:rsid w:val="004D74FE"/>
    <w:rsid w:val="004D7C85"/>
    <w:rsid w:val="004E0070"/>
    <w:rsid w:val="004E064A"/>
    <w:rsid w:val="004E0700"/>
    <w:rsid w:val="004E0E20"/>
    <w:rsid w:val="004E101F"/>
    <w:rsid w:val="004E1136"/>
    <w:rsid w:val="004E1190"/>
    <w:rsid w:val="004E142A"/>
    <w:rsid w:val="004E1B55"/>
    <w:rsid w:val="004E2163"/>
    <w:rsid w:val="004E24E9"/>
    <w:rsid w:val="004E25D5"/>
    <w:rsid w:val="004E26C6"/>
    <w:rsid w:val="004E27B5"/>
    <w:rsid w:val="004E28AC"/>
    <w:rsid w:val="004E2A61"/>
    <w:rsid w:val="004E2B0A"/>
    <w:rsid w:val="004E2CC1"/>
    <w:rsid w:val="004E33CA"/>
    <w:rsid w:val="004E3C1B"/>
    <w:rsid w:val="004E42E0"/>
    <w:rsid w:val="004E43BA"/>
    <w:rsid w:val="004E4AE1"/>
    <w:rsid w:val="004E4EF9"/>
    <w:rsid w:val="004E4F7C"/>
    <w:rsid w:val="004E5316"/>
    <w:rsid w:val="004E61A1"/>
    <w:rsid w:val="004E6442"/>
    <w:rsid w:val="004E6467"/>
    <w:rsid w:val="004E64C1"/>
    <w:rsid w:val="004E6601"/>
    <w:rsid w:val="004E7876"/>
    <w:rsid w:val="004E7B41"/>
    <w:rsid w:val="004F05A4"/>
    <w:rsid w:val="004F0859"/>
    <w:rsid w:val="004F0990"/>
    <w:rsid w:val="004F0B55"/>
    <w:rsid w:val="004F1020"/>
    <w:rsid w:val="004F1036"/>
    <w:rsid w:val="004F1669"/>
    <w:rsid w:val="004F1723"/>
    <w:rsid w:val="004F1BB2"/>
    <w:rsid w:val="004F1BD0"/>
    <w:rsid w:val="004F1D7E"/>
    <w:rsid w:val="004F1EF9"/>
    <w:rsid w:val="004F1FC3"/>
    <w:rsid w:val="004F2548"/>
    <w:rsid w:val="004F2F27"/>
    <w:rsid w:val="004F3023"/>
    <w:rsid w:val="004F33D2"/>
    <w:rsid w:val="004F389E"/>
    <w:rsid w:val="004F3B74"/>
    <w:rsid w:val="004F43B5"/>
    <w:rsid w:val="004F49E2"/>
    <w:rsid w:val="004F4A1C"/>
    <w:rsid w:val="004F4A81"/>
    <w:rsid w:val="004F4B38"/>
    <w:rsid w:val="004F51F1"/>
    <w:rsid w:val="004F5236"/>
    <w:rsid w:val="004F5260"/>
    <w:rsid w:val="004F5B2D"/>
    <w:rsid w:val="004F5F47"/>
    <w:rsid w:val="004F5F8E"/>
    <w:rsid w:val="004F6371"/>
    <w:rsid w:val="004F6623"/>
    <w:rsid w:val="004F68CC"/>
    <w:rsid w:val="004F6AE6"/>
    <w:rsid w:val="004F6CF7"/>
    <w:rsid w:val="004F6E0B"/>
    <w:rsid w:val="004F6F4F"/>
    <w:rsid w:val="004F73F7"/>
    <w:rsid w:val="005000E2"/>
    <w:rsid w:val="00500261"/>
    <w:rsid w:val="00500291"/>
    <w:rsid w:val="0050043E"/>
    <w:rsid w:val="005004DF"/>
    <w:rsid w:val="005008AA"/>
    <w:rsid w:val="00500F00"/>
    <w:rsid w:val="00501411"/>
    <w:rsid w:val="00501F76"/>
    <w:rsid w:val="00502116"/>
    <w:rsid w:val="005026A8"/>
    <w:rsid w:val="005029F6"/>
    <w:rsid w:val="00503143"/>
    <w:rsid w:val="0050327C"/>
    <w:rsid w:val="00503B9E"/>
    <w:rsid w:val="00503EB8"/>
    <w:rsid w:val="00503FE4"/>
    <w:rsid w:val="00504B82"/>
    <w:rsid w:val="00505366"/>
    <w:rsid w:val="00505D2B"/>
    <w:rsid w:val="00505EAC"/>
    <w:rsid w:val="00505F65"/>
    <w:rsid w:val="005061BD"/>
    <w:rsid w:val="005063E8"/>
    <w:rsid w:val="0050672E"/>
    <w:rsid w:val="00506CA9"/>
    <w:rsid w:val="00506DFD"/>
    <w:rsid w:val="005070D4"/>
    <w:rsid w:val="005072BF"/>
    <w:rsid w:val="005072D6"/>
    <w:rsid w:val="00507787"/>
    <w:rsid w:val="00507925"/>
    <w:rsid w:val="00510098"/>
    <w:rsid w:val="0051029F"/>
    <w:rsid w:val="005108B5"/>
    <w:rsid w:val="00510B12"/>
    <w:rsid w:val="005110BF"/>
    <w:rsid w:val="0051161B"/>
    <w:rsid w:val="0051170E"/>
    <w:rsid w:val="005121AE"/>
    <w:rsid w:val="00512DC5"/>
    <w:rsid w:val="00512E2A"/>
    <w:rsid w:val="005131C6"/>
    <w:rsid w:val="00513213"/>
    <w:rsid w:val="005132D8"/>
    <w:rsid w:val="00513317"/>
    <w:rsid w:val="005133B4"/>
    <w:rsid w:val="00513748"/>
    <w:rsid w:val="00514E1E"/>
    <w:rsid w:val="005150E3"/>
    <w:rsid w:val="00515146"/>
    <w:rsid w:val="00516268"/>
    <w:rsid w:val="00516D25"/>
    <w:rsid w:val="00516DCA"/>
    <w:rsid w:val="00516E40"/>
    <w:rsid w:val="0051739F"/>
    <w:rsid w:val="00517721"/>
    <w:rsid w:val="00517CBB"/>
    <w:rsid w:val="005209A0"/>
    <w:rsid w:val="00520B99"/>
    <w:rsid w:val="00520FA5"/>
    <w:rsid w:val="0052144D"/>
    <w:rsid w:val="0052163F"/>
    <w:rsid w:val="005216B4"/>
    <w:rsid w:val="00521BD8"/>
    <w:rsid w:val="005221D2"/>
    <w:rsid w:val="005223E3"/>
    <w:rsid w:val="00522F32"/>
    <w:rsid w:val="0052309A"/>
    <w:rsid w:val="00523435"/>
    <w:rsid w:val="005237A6"/>
    <w:rsid w:val="0052398F"/>
    <w:rsid w:val="00524DD9"/>
    <w:rsid w:val="00524E62"/>
    <w:rsid w:val="005252CD"/>
    <w:rsid w:val="00525361"/>
    <w:rsid w:val="005257E5"/>
    <w:rsid w:val="00525B22"/>
    <w:rsid w:val="005262DF"/>
    <w:rsid w:val="00526348"/>
    <w:rsid w:val="0052674A"/>
    <w:rsid w:val="00526796"/>
    <w:rsid w:val="00526F01"/>
    <w:rsid w:val="00527556"/>
    <w:rsid w:val="00527802"/>
    <w:rsid w:val="005279E6"/>
    <w:rsid w:val="00527D48"/>
    <w:rsid w:val="00530F16"/>
    <w:rsid w:val="00531924"/>
    <w:rsid w:val="00531B8F"/>
    <w:rsid w:val="00531CA8"/>
    <w:rsid w:val="0053263C"/>
    <w:rsid w:val="00532CDA"/>
    <w:rsid w:val="00532E21"/>
    <w:rsid w:val="00532E54"/>
    <w:rsid w:val="00533092"/>
    <w:rsid w:val="0053324F"/>
    <w:rsid w:val="0053360B"/>
    <w:rsid w:val="00533757"/>
    <w:rsid w:val="00533C17"/>
    <w:rsid w:val="0053460F"/>
    <w:rsid w:val="00534E0A"/>
    <w:rsid w:val="005356AC"/>
    <w:rsid w:val="00535A3F"/>
    <w:rsid w:val="00536186"/>
    <w:rsid w:val="005363A3"/>
    <w:rsid w:val="00536525"/>
    <w:rsid w:val="00536555"/>
    <w:rsid w:val="00536E2F"/>
    <w:rsid w:val="005375E7"/>
    <w:rsid w:val="00537D6F"/>
    <w:rsid w:val="005403F2"/>
    <w:rsid w:val="00540771"/>
    <w:rsid w:val="00540BFD"/>
    <w:rsid w:val="00541038"/>
    <w:rsid w:val="00541375"/>
    <w:rsid w:val="00541453"/>
    <w:rsid w:val="00541600"/>
    <w:rsid w:val="005420A3"/>
    <w:rsid w:val="00542283"/>
    <w:rsid w:val="005428D8"/>
    <w:rsid w:val="005429F8"/>
    <w:rsid w:val="0054310A"/>
    <w:rsid w:val="005432E9"/>
    <w:rsid w:val="005437E1"/>
    <w:rsid w:val="00543BC1"/>
    <w:rsid w:val="00543DD5"/>
    <w:rsid w:val="00543E94"/>
    <w:rsid w:val="005445B5"/>
    <w:rsid w:val="00544AD8"/>
    <w:rsid w:val="00545171"/>
    <w:rsid w:val="00545281"/>
    <w:rsid w:val="005454E6"/>
    <w:rsid w:val="00545E82"/>
    <w:rsid w:val="005461F9"/>
    <w:rsid w:val="00546502"/>
    <w:rsid w:val="00546B27"/>
    <w:rsid w:val="00546BF1"/>
    <w:rsid w:val="00546DF5"/>
    <w:rsid w:val="00547342"/>
    <w:rsid w:val="00547710"/>
    <w:rsid w:val="0054790D"/>
    <w:rsid w:val="005504D6"/>
    <w:rsid w:val="005506F6"/>
    <w:rsid w:val="00550EF6"/>
    <w:rsid w:val="00550F7D"/>
    <w:rsid w:val="00550FBA"/>
    <w:rsid w:val="00551636"/>
    <w:rsid w:val="005518A3"/>
    <w:rsid w:val="00551F13"/>
    <w:rsid w:val="00552112"/>
    <w:rsid w:val="00552574"/>
    <w:rsid w:val="0055287A"/>
    <w:rsid w:val="005529EE"/>
    <w:rsid w:val="00552D25"/>
    <w:rsid w:val="00553223"/>
    <w:rsid w:val="005533ED"/>
    <w:rsid w:val="0055349C"/>
    <w:rsid w:val="0055390B"/>
    <w:rsid w:val="00553D02"/>
    <w:rsid w:val="005543C0"/>
    <w:rsid w:val="0055444E"/>
    <w:rsid w:val="00554591"/>
    <w:rsid w:val="005546CD"/>
    <w:rsid w:val="005548EF"/>
    <w:rsid w:val="00555913"/>
    <w:rsid w:val="00555E1C"/>
    <w:rsid w:val="0055676D"/>
    <w:rsid w:val="0055696B"/>
    <w:rsid w:val="00556D94"/>
    <w:rsid w:val="00556E4B"/>
    <w:rsid w:val="00557078"/>
    <w:rsid w:val="005570EA"/>
    <w:rsid w:val="0055736F"/>
    <w:rsid w:val="00557DEB"/>
    <w:rsid w:val="00560034"/>
    <w:rsid w:val="0056060F"/>
    <w:rsid w:val="005607CD"/>
    <w:rsid w:val="005609D7"/>
    <w:rsid w:val="00560C4E"/>
    <w:rsid w:val="0056154E"/>
    <w:rsid w:val="0056164D"/>
    <w:rsid w:val="00561808"/>
    <w:rsid w:val="0056193A"/>
    <w:rsid w:val="00561ACD"/>
    <w:rsid w:val="00561F65"/>
    <w:rsid w:val="005625B0"/>
    <w:rsid w:val="0056269E"/>
    <w:rsid w:val="00562BEB"/>
    <w:rsid w:val="00562C13"/>
    <w:rsid w:val="00562CFE"/>
    <w:rsid w:val="0056360C"/>
    <w:rsid w:val="00563879"/>
    <w:rsid w:val="005645D2"/>
    <w:rsid w:val="00564698"/>
    <w:rsid w:val="00564A7E"/>
    <w:rsid w:val="00564CC9"/>
    <w:rsid w:val="00564EB2"/>
    <w:rsid w:val="00564FFE"/>
    <w:rsid w:val="00565050"/>
    <w:rsid w:val="0056520E"/>
    <w:rsid w:val="005654F0"/>
    <w:rsid w:val="005655EC"/>
    <w:rsid w:val="0056586C"/>
    <w:rsid w:val="00565AB6"/>
    <w:rsid w:val="00566361"/>
    <w:rsid w:val="00566968"/>
    <w:rsid w:val="00566A86"/>
    <w:rsid w:val="00566C66"/>
    <w:rsid w:val="00566D26"/>
    <w:rsid w:val="005674A6"/>
    <w:rsid w:val="005678A7"/>
    <w:rsid w:val="00567D49"/>
    <w:rsid w:val="0057033C"/>
    <w:rsid w:val="0057072F"/>
    <w:rsid w:val="00570B09"/>
    <w:rsid w:val="00570DF8"/>
    <w:rsid w:val="005726E9"/>
    <w:rsid w:val="00572C65"/>
    <w:rsid w:val="00572D23"/>
    <w:rsid w:val="005735E5"/>
    <w:rsid w:val="00573632"/>
    <w:rsid w:val="00573659"/>
    <w:rsid w:val="00573B7A"/>
    <w:rsid w:val="00573CC5"/>
    <w:rsid w:val="00573E6A"/>
    <w:rsid w:val="00574411"/>
    <w:rsid w:val="005747AD"/>
    <w:rsid w:val="0057491B"/>
    <w:rsid w:val="005749E2"/>
    <w:rsid w:val="00575321"/>
    <w:rsid w:val="00575386"/>
    <w:rsid w:val="005756AB"/>
    <w:rsid w:val="00575C7D"/>
    <w:rsid w:val="0057600B"/>
    <w:rsid w:val="00576086"/>
    <w:rsid w:val="00576160"/>
    <w:rsid w:val="005762CF"/>
    <w:rsid w:val="00576931"/>
    <w:rsid w:val="00576BF3"/>
    <w:rsid w:val="00576D78"/>
    <w:rsid w:val="00576DF5"/>
    <w:rsid w:val="0057727D"/>
    <w:rsid w:val="00577955"/>
    <w:rsid w:val="00577F13"/>
    <w:rsid w:val="00577FF7"/>
    <w:rsid w:val="0058036E"/>
    <w:rsid w:val="0058074B"/>
    <w:rsid w:val="00580D0A"/>
    <w:rsid w:val="00580F80"/>
    <w:rsid w:val="00581397"/>
    <w:rsid w:val="005813BE"/>
    <w:rsid w:val="005813F1"/>
    <w:rsid w:val="0058194D"/>
    <w:rsid w:val="0058219D"/>
    <w:rsid w:val="00582714"/>
    <w:rsid w:val="00582715"/>
    <w:rsid w:val="00582B1F"/>
    <w:rsid w:val="00582E31"/>
    <w:rsid w:val="005837C8"/>
    <w:rsid w:val="0058387B"/>
    <w:rsid w:val="00583B8B"/>
    <w:rsid w:val="0058475D"/>
    <w:rsid w:val="00584B80"/>
    <w:rsid w:val="00584CF9"/>
    <w:rsid w:val="00584D1F"/>
    <w:rsid w:val="00584F24"/>
    <w:rsid w:val="00584F6D"/>
    <w:rsid w:val="0058536A"/>
    <w:rsid w:val="0058566D"/>
    <w:rsid w:val="005859C3"/>
    <w:rsid w:val="0058687C"/>
    <w:rsid w:val="00586FFC"/>
    <w:rsid w:val="0058779E"/>
    <w:rsid w:val="00587A8A"/>
    <w:rsid w:val="00587C28"/>
    <w:rsid w:val="005905D3"/>
    <w:rsid w:val="00590AFD"/>
    <w:rsid w:val="00590B98"/>
    <w:rsid w:val="00590ED7"/>
    <w:rsid w:val="00591392"/>
    <w:rsid w:val="00591472"/>
    <w:rsid w:val="00591792"/>
    <w:rsid w:val="005917C1"/>
    <w:rsid w:val="00591BF4"/>
    <w:rsid w:val="00591ED3"/>
    <w:rsid w:val="00592422"/>
    <w:rsid w:val="00592F37"/>
    <w:rsid w:val="0059365C"/>
    <w:rsid w:val="0059369A"/>
    <w:rsid w:val="00593C19"/>
    <w:rsid w:val="00593E34"/>
    <w:rsid w:val="0059436C"/>
    <w:rsid w:val="00594910"/>
    <w:rsid w:val="00594C21"/>
    <w:rsid w:val="00594F12"/>
    <w:rsid w:val="00594F81"/>
    <w:rsid w:val="00595149"/>
    <w:rsid w:val="005952B3"/>
    <w:rsid w:val="0059551E"/>
    <w:rsid w:val="005955BE"/>
    <w:rsid w:val="0059561A"/>
    <w:rsid w:val="00595AE9"/>
    <w:rsid w:val="00595EA9"/>
    <w:rsid w:val="0059610D"/>
    <w:rsid w:val="005962C8"/>
    <w:rsid w:val="00596885"/>
    <w:rsid w:val="00597589"/>
    <w:rsid w:val="00597C2A"/>
    <w:rsid w:val="00597EEB"/>
    <w:rsid w:val="005A02A0"/>
    <w:rsid w:val="005A056B"/>
    <w:rsid w:val="005A0AC4"/>
    <w:rsid w:val="005A0B30"/>
    <w:rsid w:val="005A0EEF"/>
    <w:rsid w:val="005A10CD"/>
    <w:rsid w:val="005A1665"/>
    <w:rsid w:val="005A1A99"/>
    <w:rsid w:val="005A1F5A"/>
    <w:rsid w:val="005A21CC"/>
    <w:rsid w:val="005A231E"/>
    <w:rsid w:val="005A238F"/>
    <w:rsid w:val="005A2474"/>
    <w:rsid w:val="005A2DAF"/>
    <w:rsid w:val="005A2F6C"/>
    <w:rsid w:val="005A33B4"/>
    <w:rsid w:val="005A350B"/>
    <w:rsid w:val="005A3A07"/>
    <w:rsid w:val="005A47F5"/>
    <w:rsid w:val="005A4864"/>
    <w:rsid w:val="005A4A9A"/>
    <w:rsid w:val="005A4B38"/>
    <w:rsid w:val="005A5080"/>
    <w:rsid w:val="005A5492"/>
    <w:rsid w:val="005A562D"/>
    <w:rsid w:val="005A57E9"/>
    <w:rsid w:val="005A5D1F"/>
    <w:rsid w:val="005A612B"/>
    <w:rsid w:val="005A617E"/>
    <w:rsid w:val="005A66F2"/>
    <w:rsid w:val="005A6DDE"/>
    <w:rsid w:val="005A6E85"/>
    <w:rsid w:val="005A738B"/>
    <w:rsid w:val="005A7477"/>
    <w:rsid w:val="005A7C4F"/>
    <w:rsid w:val="005A7F04"/>
    <w:rsid w:val="005B0124"/>
    <w:rsid w:val="005B042A"/>
    <w:rsid w:val="005B0530"/>
    <w:rsid w:val="005B08BF"/>
    <w:rsid w:val="005B0DCA"/>
    <w:rsid w:val="005B0EE8"/>
    <w:rsid w:val="005B147F"/>
    <w:rsid w:val="005B2028"/>
    <w:rsid w:val="005B2036"/>
    <w:rsid w:val="005B2851"/>
    <w:rsid w:val="005B28F0"/>
    <w:rsid w:val="005B301E"/>
    <w:rsid w:val="005B307A"/>
    <w:rsid w:val="005B3456"/>
    <w:rsid w:val="005B3B15"/>
    <w:rsid w:val="005B3D23"/>
    <w:rsid w:val="005B4049"/>
    <w:rsid w:val="005B4A6C"/>
    <w:rsid w:val="005B53CE"/>
    <w:rsid w:val="005B57AF"/>
    <w:rsid w:val="005B5AB6"/>
    <w:rsid w:val="005B5EF1"/>
    <w:rsid w:val="005B6493"/>
    <w:rsid w:val="005B6D8B"/>
    <w:rsid w:val="005B6E2B"/>
    <w:rsid w:val="005B7DBF"/>
    <w:rsid w:val="005C0058"/>
    <w:rsid w:val="005C020E"/>
    <w:rsid w:val="005C062B"/>
    <w:rsid w:val="005C0B75"/>
    <w:rsid w:val="005C1037"/>
    <w:rsid w:val="005C1AB9"/>
    <w:rsid w:val="005C1EB0"/>
    <w:rsid w:val="005C1F7C"/>
    <w:rsid w:val="005C2338"/>
    <w:rsid w:val="005C24F7"/>
    <w:rsid w:val="005C281C"/>
    <w:rsid w:val="005C2C2E"/>
    <w:rsid w:val="005C2CE8"/>
    <w:rsid w:val="005C3776"/>
    <w:rsid w:val="005C3BDB"/>
    <w:rsid w:val="005C3DE4"/>
    <w:rsid w:val="005C3FF3"/>
    <w:rsid w:val="005C44CC"/>
    <w:rsid w:val="005C4B56"/>
    <w:rsid w:val="005C5000"/>
    <w:rsid w:val="005C50C8"/>
    <w:rsid w:val="005C5141"/>
    <w:rsid w:val="005C5188"/>
    <w:rsid w:val="005C53F1"/>
    <w:rsid w:val="005C56FA"/>
    <w:rsid w:val="005C57C5"/>
    <w:rsid w:val="005C588D"/>
    <w:rsid w:val="005C5A92"/>
    <w:rsid w:val="005C5C34"/>
    <w:rsid w:val="005C5CFC"/>
    <w:rsid w:val="005C62F2"/>
    <w:rsid w:val="005C6386"/>
    <w:rsid w:val="005C6C34"/>
    <w:rsid w:val="005C73F0"/>
    <w:rsid w:val="005C7A2E"/>
    <w:rsid w:val="005C7BD6"/>
    <w:rsid w:val="005C7DD4"/>
    <w:rsid w:val="005D046A"/>
    <w:rsid w:val="005D05CE"/>
    <w:rsid w:val="005D05EF"/>
    <w:rsid w:val="005D0FB9"/>
    <w:rsid w:val="005D1004"/>
    <w:rsid w:val="005D1138"/>
    <w:rsid w:val="005D16AF"/>
    <w:rsid w:val="005D18EE"/>
    <w:rsid w:val="005D281F"/>
    <w:rsid w:val="005D3BE6"/>
    <w:rsid w:val="005D3C49"/>
    <w:rsid w:val="005D436D"/>
    <w:rsid w:val="005D51CE"/>
    <w:rsid w:val="005D52FC"/>
    <w:rsid w:val="005D55AF"/>
    <w:rsid w:val="005D58EC"/>
    <w:rsid w:val="005D59B1"/>
    <w:rsid w:val="005D59DC"/>
    <w:rsid w:val="005D5A10"/>
    <w:rsid w:val="005D5C6A"/>
    <w:rsid w:val="005D6648"/>
    <w:rsid w:val="005D6ECF"/>
    <w:rsid w:val="005D6ED9"/>
    <w:rsid w:val="005D72B2"/>
    <w:rsid w:val="005D7984"/>
    <w:rsid w:val="005D7ABB"/>
    <w:rsid w:val="005D7BBE"/>
    <w:rsid w:val="005E03E1"/>
    <w:rsid w:val="005E06FD"/>
    <w:rsid w:val="005E0DA8"/>
    <w:rsid w:val="005E151D"/>
    <w:rsid w:val="005E1768"/>
    <w:rsid w:val="005E2418"/>
    <w:rsid w:val="005E2B1D"/>
    <w:rsid w:val="005E3144"/>
    <w:rsid w:val="005E3177"/>
    <w:rsid w:val="005E37D8"/>
    <w:rsid w:val="005E3C69"/>
    <w:rsid w:val="005E3E99"/>
    <w:rsid w:val="005E3F20"/>
    <w:rsid w:val="005E3F4D"/>
    <w:rsid w:val="005E3F8B"/>
    <w:rsid w:val="005E4227"/>
    <w:rsid w:val="005E4AA4"/>
    <w:rsid w:val="005E4C9D"/>
    <w:rsid w:val="005E4CA8"/>
    <w:rsid w:val="005E53E5"/>
    <w:rsid w:val="005E5AF0"/>
    <w:rsid w:val="005E5CA1"/>
    <w:rsid w:val="005E6375"/>
    <w:rsid w:val="005E6427"/>
    <w:rsid w:val="005E6460"/>
    <w:rsid w:val="005E647F"/>
    <w:rsid w:val="005E68BE"/>
    <w:rsid w:val="005E6D12"/>
    <w:rsid w:val="005E6F58"/>
    <w:rsid w:val="005E70BD"/>
    <w:rsid w:val="005E7400"/>
    <w:rsid w:val="005E7675"/>
    <w:rsid w:val="005E7F4A"/>
    <w:rsid w:val="005F016A"/>
    <w:rsid w:val="005F0A67"/>
    <w:rsid w:val="005F0F81"/>
    <w:rsid w:val="005F1053"/>
    <w:rsid w:val="005F1073"/>
    <w:rsid w:val="005F14FF"/>
    <w:rsid w:val="005F1833"/>
    <w:rsid w:val="005F19B1"/>
    <w:rsid w:val="005F19B8"/>
    <w:rsid w:val="005F25B8"/>
    <w:rsid w:val="005F25E4"/>
    <w:rsid w:val="005F3301"/>
    <w:rsid w:val="005F35D2"/>
    <w:rsid w:val="005F3EFC"/>
    <w:rsid w:val="005F414B"/>
    <w:rsid w:val="005F4721"/>
    <w:rsid w:val="005F55E3"/>
    <w:rsid w:val="005F5935"/>
    <w:rsid w:val="005F66CB"/>
    <w:rsid w:val="005F67F8"/>
    <w:rsid w:val="005F67FE"/>
    <w:rsid w:val="005F6BEB"/>
    <w:rsid w:val="005F6E85"/>
    <w:rsid w:val="005F6EF2"/>
    <w:rsid w:val="005F6FFD"/>
    <w:rsid w:val="005F7483"/>
    <w:rsid w:val="005F75D6"/>
    <w:rsid w:val="005F7AD6"/>
    <w:rsid w:val="00600C01"/>
    <w:rsid w:val="00601026"/>
    <w:rsid w:val="0060192C"/>
    <w:rsid w:val="00602146"/>
    <w:rsid w:val="006025D7"/>
    <w:rsid w:val="00602AA1"/>
    <w:rsid w:val="00602BCF"/>
    <w:rsid w:val="0060304C"/>
    <w:rsid w:val="00603CCF"/>
    <w:rsid w:val="00603EF8"/>
    <w:rsid w:val="0060497B"/>
    <w:rsid w:val="00605138"/>
    <w:rsid w:val="00605532"/>
    <w:rsid w:val="006056F9"/>
    <w:rsid w:val="0060578D"/>
    <w:rsid w:val="00606129"/>
    <w:rsid w:val="0060647D"/>
    <w:rsid w:val="00606BB6"/>
    <w:rsid w:val="00607BBA"/>
    <w:rsid w:val="00607C06"/>
    <w:rsid w:val="00607D3F"/>
    <w:rsid w:val="00607FCC"/>
    <w:rsid w:val="00607FDC"/>
    <w:rsid w:val="006100BC"/>
    <w:rsid w:val="006105CD"/>
    <w:rsid w:val="006109F4"/>
    <w:rsid w:val="00610BC8"/>
    <w:rsid w:val="00610DA5"/>
    <w:rsid w:val="00611273"/>
    <w:rsid w:val="006118B1"/>
    <w:rsid w:val="00611E38"/>
    <w:rsid w:val="0061208F"/>
    <w:rsid w:val="006120A0"/>
    <w:rsid w:val="006121EA"/>
    <w:rsid w:val="00612207"/>
    <w:rsid w:val="0061239B"/>
    <w:rsid w:val="00612806"/>
    <w:rsid w:val="006128D2"/>
    <w:rsid w:val="00612902"/>
    <w:rsid w:val="00612D31"/>
    <w:rsid w:val="006131DA"/>
    <w:rsid w:val="00613391"/>
    <w:rsid w:val="00613BEF"/>
    <w:rsid w:val="00614483"/>
    <w:rsid w:val="00614D04"/>
    <w:rsid w:val="0061507B"/>
    <w:rsid w:val="0061513B"/>
    <w:rsid w:val="0061575E"/>
    <w:rsid w:val="00615839"/>
    <w:rsid w:val="00615965"/>
    <w:rsid w:val="00615EC9"/>
    <w:rsid w:val="006169E5"/>
    <w:rsid w:val="00616B71"/>
    <w:rsid w:val="00616CC2"/>
    <w:rsid w:val="00616D1A"/>
    <w:rsid w:val="00616F5F"/>
    <w:rsid w:val="006207A5"/>
    <w:rsid w:val="0062093B"/>
    <w:rsid w:val="00620CE4"/>
    <w:rsid w:val="00620CF3"/>
    <w:rsid w:val="00620ED1"/>
    <w:rsid w:val="006213A1"/>
    <w:rsid w:val="00621706"/>
    <w:rsid w:val="00621A0E"/>
    <w:rsid w:val="00621FC4"/>
    <w:rsid w:val="00622053"/>
    <w:rsid w:val="0062207C"/>
    <w:rsid w:val="00622374"/>
    <w:rsid w:val="00622544"/>
    <w:rsid w:val="0062259E"/>
    <w:rsid w:val="006229F8"/>
    <w:rsid w:val="00622BAD"/>
    <w:rsid w:val="00622CBB"/>
    <w:rsid w:val="00622D11"/>
    <w:rsid w:val="00622E5B"/>
    <w:rsid w:val="006230B8"/>
    <w:rsid w:val="006231D2"/>
    <w:rsid w:val="006235EC"/>
    <w:rsid w:val="006238B7"/>
    <w:rsid w:val="00623CE1"/>
    <w:rsid w:val="00623E8D"/>
    <w:rsid w:val="006246A6"/>
    <w:rsid w:val="00624979"/>
    <w:rsid w:val="006249A4"/>
    <w:rsid w:val="00624D4E"/>
    <w:rsid w:val="00625723"/>
    <w:rsid w:val="00625AFD"/>
    <w:rsid w:val="006266B2"/>
    <w:rsid w:val="00626DEB"/>
    <w:rsid w:val="00627611"/>
    <w:rsid w:val="00627824"/>
    <w:rsid w:val="00627A00"/>
    <w:rsid w:val="00627F27"/>
    <w:rsid w:val="006300C3"/>
    <w:rsid w:val="00630179"/>
    <w:rsid w:val="0063034B"/>
    <w:rsid w:val="00630541"/>
    <w:rsid w:val="006309CC"/>
    <w:rsid w:val="00630B77"/>
    <w:rsid w:val="00630FD9"/>
    <w:rsid w:val="006314B1"/>
    <w:rsid w:val="00631640"/>
    <w:rsid w:val="00631726"/>
    <w:rsid w:val="00631BAD"/>
    <w:rsid w:val="00631DAB"/>
    <w:rsid w:val="00632190"/>
    <w:rsid w:val="00632442"/>
    <w:rsid w:val="0063259F"/>
    <w:rsid w:val="00632E7B"/>
    <w:rsid w:val="006332BE"/>
    <w:rsid w:val="00633323"/>
    <w:rsid w:val="0063333C"/>
    <w:rsid w:val="00633434"/>
    <w:rsid w:val="00633A40"/>
    <w:rsid w:val="006343C7"/>
    <w:rsid w:val="00634549"/>
    <w:rsid w:val="00634579"/>
    <w:rsid w:val="0063464E"/>
    <w:rsid w:val="006348AF"/>
    <w:rsid w:val="00634F5C"/>
    <w:rsid w:val="006352AC"/>
    <w:rsid w:val="00635418"/>
    <w:rsid w:val="006354F5"/>
    <w:rsid w:val="00635A07"/>
    <w:rsid w:val="00635CF9"/>
    <w:rsid w:val="00636017"/>
    <w:rsid w:val="00636484"/>
    <w:rsid w:val="0063652C"/>
    <w:rsid w:val="006365A6"/>
    <w:rsid w:val="00636AD0"/>
    <w:rsid w:val="00636E26"/>
    <w:rsid w:val="006376F2"/>
    <w:rsid w:val="006378B7"/>
    <w:rsid w:val="00637916"/>
    <w:rsid w:val="00640086"/>
    <w:rsid w:val="00640A0A"/>
    <w:rsid w:val="0064109D"/>
    <w:rsid w:val="006415D9"/>
    <w:rsid w:val="00641C96"/>
    <w:rsid w:val="00641FA0"/>
    <w:rsid w:val="0064204D"/>
    <w:rsid w:val="006421B3"/>
    <w:rsid w:val="006427C0"/>
    <w:rsid w:val="0064330A"/>
    <w:rsid w:val="006436BF"/>
    <w:rsid w:val="006436D8"/>
    <w:rsid w:val="006437FD"/>
    <w:rsid w:val="006438A8"/>
    <w:rsid w:val="0064415C"/>
    <w:rsid w:val="00644640"/>
    <w:rsid w:val="00644ABA"/>
    <w:rsid w:val="00644D01"/>
    <w:rsid w:val="00645C59"/>
    <w:rsid w:val="00645E6B"/>
    <w:rsid w:val="006461A6"/>
    <w:rsid w:val="00646AD4"/>
    <w:rsid w:val="00646E64"/>
    <w:rsid w:val="006470A8"/>
    <w:rsid w:val="0064795C"/>
    <w:rsid w:val="00650562"/>
    <w:rsid w:val="0065067C"/>
    <w:rsid w:val="00650879"/>
    <w:rsid w:val="00650881"/>
    <w:rsid w:val="00651475"/>
    <w:rsid w:val="00651D09"/>
    <w:rsid w:val="0065206A"/>
    <w:rsid w:val="006522F1"/>
    <w:rsid w:val="00652540"/>
    <w:rsid w:val="006529CA"/>
    <w:rsid w:val="00652BD9"/>
    <w:rsid w:val="00652CB7"/>
    <w:rsid w:val="00653081"/>
    <w:rsid w:val="00653E56"/>
    <w:rsid w:val="006543ED"/>
    <w:rsid w:val="0065449F"/>
    <w:rsid w:val="00654925"/>
    <w:rsid w:val="00654A13"/>
    <w:rsid w:val="00654B6C"/>
    <w:rsid w:val="00654D20"/>
    <w:rsid w:val="00654ECC"/>
    <w:rsid w:val="00655324"/>
    <w:rsid w:val="00655A9A"/>
    <w:rsid w:val="00655AC9"/>
    <w:rsid w:val="00655BD3"/>
    <w:rsid w:val="00655CFA"/>
    <w:rsid w:val="00655DF8"/>
    <w:rsid w:val="006565F9"/>
    <w:rsid w:val="006566C1"/>
    <w:rsid w:val="006575B1"/>
    <w:rsid w:val="00657844"/>
    <w:rsid w:val="00657EF3"/>
    <w:rsid w:val="0066004D"/>
    <w:rsid w:val="00660335"/>
    <w:rsid w:val="006607B8"/>
    <w:rsid w:val="00660A6B"/>
    <w:rsid w:val="00660D9B"/>
    <w:rsid w:val="00661107"/>
    <w:rsid w:val="00661351"/>
    <w:rsid w:val="00661825"/>
    <w:rsid w:val="00661894"/>
    <w:rsid w:val="0066216C"/>
    <w:rsid w:val="006625BE"/>
    <w:rsid w:val="00663101"/>
    <w:rsid w:val="00663865"/>
    <w:rsid w:val="00664188"/>
    <w:rsid w:val="00664366"/>
    <w:rsid w:val="00664584"/>
    <w:rsid w:val="006645FF"/>
    <w:rsid w:val="00664ACC"/>
    <w:rsid w:val="00664E7B"/>
    <w:rsid w:val="00664F52"/>
    <w:rsid w:val="00665703"/>
    <w:rsid w:val="00665835"/>
    <w:rsid w:val="006658A9"/>
    <w:rsid w:val="0066592C"/>
    <w:rsid w:val="00665C2A"/>
    <w:rsid w:val="00665CC2"/>
    <w:rsid w:val="00665F2D"/>
    <w:rsid w:val="00666EAC"/>
    <w:rsid w:val="00666EF4"/>
    <w:rsid w:val="00666F4F"/>
    <w:rsid w:val="006670E2"/>
    <w:rsid w:val="0066715E"/>
    <w:rsid w:val="00667518"/>
    <w:rsid w:val="0066775E"/>
    <w:rsid w:val="00667A2F"/>
    <w:rsid w:val="00667B1B"/>
    <w:rsid w:val="00667FE8"/>
    <w:rsid w:val="006704CE"/>
    <w:rsid w:val="00670B06"/>
    <w:rsid w:val="00671521"/>
    <w:rsid w:val="00671A84"/>
    <w:rsid w:val="006720FE"/>
    <w:rsid w:val="00672905"/>
    <w:rsid w:val="00672B85"/>
    <w:rsid w:val="00672DA2"/>
    <w:rsid w:val="00673320"/>
    <w:rsid w:val="006737A5"/>
    <w:rsid w:val="00673F7E"/>
    <w:rsid w:val="00674778"/>
    <w:rsid w:val="00674A6D"/>
    <w:rsid w:val="00674A75"/>
    <w:rsid w:val="00674C75"/>
    <w:rsid w:val="00675159"/>
    <w:rsid w:val="006752AB"/>
    <w:rsid w:val="006753D5"/>
    <w:rsid w:val="006754B9"/>
    <w:rsid w:val="00675694"/>
    <w:rsid w:val="006757E3"/>
    <w:rsid w:val="00675857"/>
    <w:rsid w:val="006758D8"/>
    <w:rsid w:val="00675C33"/>
    <w:rsid w:val="00675CC3"/>
    <w:rsid w:val="00676462"/>
    <w:rsid w:val="00676486"/>
    <w:rsid w:val="00676E81"/>
    <w:rsid w:val="00677275"/>
    <w:rsid w:val="00677DB2"/>
    <w:rsid w:val="00677F08"/>
    <w:rsid w:val="00680360"/>
    <w:rsid w:val="00680B37"/>
    <w:rsid w:val="00680C31"/>
    <w:rsid w:val="00680F60"/>
    <w:rsid w:val="006811A7"/>
    <w:rsid w:val="006817BE"/>
    <w:rsid w:val="006817D8"/>
    <w:rsid w:val="00681D0A"/>
    <w:rsid w:val="00682233"/>
    <w:rsid w:val="006830C8"/>
    <w:rsid w:val="00683B1B"/>
    <w:rsid w:val="00683F6D"/>
    <w:rsid w:val="0068412A"/>
    <w:rsid w:val="0068562C"/>
    <w:rsid w:val="00685967"/>
    <w:rsid w:val="00685EEA"/>
    <w:rsid w:val="00686036"/>
    <w:rsid w:val="00686AD5"/>
    <w:rsid w:val="00686B31"/>
    <w:rsid w:val="00686B61"/>
    <w:rsid w:val="0068776D"/>
    <w:rsid w:val="006878A7"/>
    <w:rsid w:val="00687B71"/>
    <w:rsid w:val="00687D22"/>
    <w:rsid w:val="006905B9"/>
    <w:rsid w:val="006907CC"/>
    <w:rsid w:val="00690B83"/>
    <w:rsid w:val="00691226"/>
    <w:rsid w:val="006915BF"/>
    <w:rsid w:val="00691601"/>
    <w:rsid w:val="006922D9"/>
    <w:rsid w:val="00692506"/>
    <w:rsid w:val="0069260F"/>
    <w:rsid w:val="0069285F"/>
    <w:rsid w:val="0069287A"/>
    <w:rsid w:val="00692909"/>
    <w:rsid w:val="00692A32"/>
    <w:rsid w:val="00692A3D"/>
    <w:rsid w:val="00692B17"/>
    <w:rsid w:val="006930C5"/>
    <w:rsid w:val="006930DC"/>
    <w:rsid w:val="00693155"/>
    <w:rsid w:val="00693682"/>
    <w:rsid w:val="00693F61"/>
    <w:rsid w:val="0069420D"/>
    <w:rsid w:val="006947FF"/>
    <w:rsid w:val="006949AC"/>
    <w:rsid w:val="00694CB1"/>
    <w:rsid w:val="006951DE"/>
    <w:rsid w:val="00695605"/>
    <w:rsid w:val="0069591B"/>
    <w:rsid w:val="00695F39"/>
    <w:rsid w:val="0069674D"/>
    <w:rsid w:val="0069677D"/>
    <w:rsid w:val="00696B31"/>
    <w:rsid w:val="006972E2"/>
    <w:rsid w:val="00697431"/>
    <w:rsid w:val="0069754D"/>
    <w:rsid w:val="00697A1E"/>
    <w:rsid w:val="00697DC0"/>
    <w:rsid w:val="006A01FA"/>
    <w:rsid w:val="006A02B4"/>
    <w:rsid w:val="006A03B1"/>
    <w:rsid w:val="006A0591"/>
    <w:rsid w:val="006A0AF7"/>
    <w:rsid w:val="006A0BA9"/>
    <w:rsid w:val="006A0BFF"/>
    <w:rsid w:val="006A0D38"/>
    <w:rsid w:val="006A100A"/>
    <w:rsid w:val="006A13B3"/>
    <w:rsid w:val="006A1957"/>
    <w:rsid w:val="006A1EAB"/>
    <w:rsid w:val="006A239B"/>
    <w:rsid w:val="006A2991"/>
    <w:rsid w:val="006A3392"/>
    <w:rsid w:val="006A3526"/>
    <w:rsid w:val="006A37A3"/>
    <w:rsid w:val="006A3876"/>
    <w:rsid w:val="006A3FD7"/>
    <w:rsid w:val="006A461E"/>
    <w:rsid w:val="006A4771"/>
    <w:rsid w:val="006A4C86"/>
    <w:rsid w:val="006A4E03"/>
    <w:rsid w:val="006A5057"/>
    <w:rsid w:val="006A53EE"/>
    <w:rsid w:val="006A548F"/>
    <w:rsid w:val="006A552B"/>
    <w:rsid w:val="006A5600"/>
    <w:rsid w:val="006A6369"/>
    <w:rsid w:val="006A695F"/>
    <w:rsid w:val="006A6ABD"/>
    <w:rsid w:val="006A6FF2"/>
    <w:rsid w:val="006A754C"/>
    <w:rsid w:val="006A7879"/>
    <w:rsid w:val="006A7B8F"/>
    <w:rsid w:val="006A7F20"/>
    <w:rsid w:val="006B028F"/>
    <w:rsid w:val="006B0520"/>
    <w:rsid w:val="006B0CE0"/>
    <w:rsid w:val="006B1170"/>
    <w:rsid w:val="006B13B9"/>
    <w:rsid w:val="006B1EC0"/>
    <w:rsid w:val="006B1F79"/>
    <w:rsid w:val="006B1FA2"/>
    <w:rsid w:val="006B21EB"/>
    <w:rsid w:val="006B228D"/>
    <w:rsid w:val="006B230C"/>
    <w:rsid w:val="006B24DD"/>
    <w:rsid w:val="006B28D8"/>
    <w:rsid w:val="006B2A81"/>
    <w:rsid w:val="006B2BCD"/>
    <w:rsid w:val="006B2C4B"/>
    <w:rsid w:val="006B346F"/>
    <w:rsid w:val="006B39E5"/>
    <w:rsid w:val="006B3C62"/>
    <w:rsid w:val="006B4201"/>
    <w:rsid w:val="006B4EDD"/>
    <w:rsid w:val="006B518E"/>
    <w:rsid w:val="006B52F0"/>
    <w:rsid w:val="006B5307"/>
    <w:rsid w:val="006B5880"/>
    <w:rsid w:val="006B5E3E"/>
    <w:rsid w:val="006B629C"/>
    <w:rsid w:val="006B7164"/>
    <w:rsid w:val="006B727D"/>
    <w:rsid w:val="006C04A4"/>
    <w:rsid w:val="006C05F2"/>
    <w:rsid w:val="006C0680"/>
    <w:rsid w:val="006C07AE"/>
    <w:rsid w:val="006C0BB6"/>
    <w:rsid w:val="006C0D07"/>
    <w:rsid w:val="006C1521"/>
    <w:rsid w:val="006C1739"/>
    <w:rsid w:val="006C18F1"/>
    <w:rsid w:val="006C1EDA"/>
    <w:rsid w:val="006C2105"/>
    <w:rsid w:val="006C2413"/>
    <w:rsid w:val="006C27AB"/>
    <w:rsid w:val="006C28A3"/>
    <w:rsid w:val="006C291A"/>
    <w:rsid w:val="006C2A97"/>
    <w:rsid w:val="006C2D59"/>
    <w:rsid w:val="006C30E4"/>
    <w:rsid w:val="006C3414"/>
    <w:rsid w:val="006C3B23"/>
    <w:rsid w:val="006C3E0A"/>
    <w:rsid w:val="006C4936"/>
    <w:rsid w:val="006C4979"/>
    <w:rsid w:val="006C5016"/>
    <w:rsid w:val="006C504F"/>
    <w:rsid w:val="006C5B09"/>
    <w:rsid w:val="006C5D1E"/>
    <w:rsid w:val="006C5E1C"/>
    <w:rsid w:val="006C5E61"/>
    <w:rsid w:val="006C5F9F"/>
    <w:rsid w:val="006C67E7"/>
    <w:rsid w:val="006C691C"/>
    <w:rsid w:val="006C69BB"/>
    <w:rsid w:val="006C6C85"/>
    <w:rsid w:val="006C6CC8"/>
    <w:rsid w:val="006C6DBA"/>
    <w:rsid w:val="006C6F55"/>
    <w:rsid w:val="006C7578"/>
    <w:rsid w:val="006C78C6"/>
    <w:rsid w:val="006C793A"/>
    <w:rsid w:val="006C7B56"/>
    <w:rsid w:val="006D018B"/>
    <w:rsid w:val="006D0A1E"/>
    <w:rsid w:val="006D0F47"/>
    <w:rsid w:val="006D10DB"/>
    <w:rsid w:val="006D1AF7"/>
    <w:rsid w:val="006D2244"/>
    <w:rsid w:val="006D2260"/>
    <w:rsid w:val="006D2AC2"/>
    <w:rsid w:val="006D2B38"/>
    <w:rsid w:val="006D2DDE"/>
    <w:rsid w:val="006D2EC6"/>
    <w:rsid w:val="006D34AA"/>
    <w:rsid w:val="006D3637"/>
    <w:rsid w:val="006D3D64"/>
    <w:rsid w:val="006D3F3F"/>
    <w:rsid w:val="006D4096"/>
    <w:rsid w:val="006D41DC"/>
    <w:rsid w:val="006D4308"/>
    <w:rsid w:val="006D463C"/>
    <w:rsid w:val="006D540A"/>
    <w:rsid w:val="006D553C"/>
    <w:rsid w:val="006D5A77"/>
    <w:rsid w:val="006D5AA5"/>
    <w:rsid w:val="006D5B86"/>
    <w:rsid w:val="006D6317"/>
    <w:rsid w:val="006D67EF"/>
    <w:rsid w:val="006D71B4"/>
    <w:rsid w:val="006D78B4"/>
    <w:rsid w:val="006D796F"/>
    <w:rsid w:val="006E0234"/>
    <w:rsid w:val="006E0394"/>
    <w:rsid w:val="006E0747"/>
    <w:rsid w:val="006E0C19"/>
    <w:rsid w:val="006E1091"/>
    <w:rsid w:val="006E1582"/>
    <w:rsid w:val="006E1A5F"/>
    <w:rsid w:val="006E1EC3"/>
    <w:rsid w:val="006E2221"/>
    <w:rsid w:val="006E2307"/>
    <w:rsid w:val="006E2694"/>
    <w:rsid w:val="006E2BF8"/>
    <w:rsid w:val="006E2CA2"/>
    <w:rsid w:val="006E2F19"/>
    <w:rsid w:val="006E3A06"/>
    <w:rsid w:val="006E3A8E"/>
    <w:rsid w:val="006E3B95"/>
    <w:rsid w:val="006E3CB0"/>
    <w:rsid w:val="006E49C6"/>
    <w:rsid w:val="006E4B78"/>
    <w:rsid w:val="006E4EE5"/>
    <w:rsid w:val="006E4EE6"/>
    <w:rsid w:val="006E5357"/>
    <w:rsid w:val="006E5A99"/>
    <w:rsid w:val="006E5BAC"/>
    <w:rsid w:val="006E5E90"/>
    <w:rsid w:val="006E5F6F"/>
    <w:rsid w:val="006E604E"/>
    <w:rsid w:val="006E64ED"/>
    <w:rsid w:val="006E655C"/>
    <w:rsid w:val="006E67B8"/>
    <w:rsid w:val="006E67EF"/>
    <w:rsid w:val="006E6BE0"/>
    <w:rsid w:val="006E7027"/>
    <w:rsid w:val="006E76DA"/>
    <w:rsid w:val="006E7A8E"/>
    <w:rsid w:val="006F0444"/>
    <w:rsid w:val="006F0529"/>
    <w:rsid w:val="006F1244"/>
    <w:rsid w:val="006F16B3"/>
    <w:rsid w:val="006F19FB"/>
    <w:rsid w:val="006F23FC"/>
    <w:rsid w:val="006F2729"/>
    <w:rsid w:val="006F27AB"/>
    <w:rsid w:val="006F2951"/>
    <w:rsid w:val="006F29C1"/>
    <w:rsid w:val="006F2EF5"/>
    <w:rsid w:val="006F320F"/>
    <w:rsid w:val="006F335E"/>
    <w:rsid w:val="006F3A02"/>
    <w:rsid w:val="006F3F3E"/>
    <w:rsid w:val="006F3FBC"/>
    <w:rsid w:val="006F4173"/>
    <w:rsid w:val="006F4203"/>
    <w:rsid w:val="006F4237"/>
    <w:rsid w:val="006F4282"/>
    <w:rsid w:val="006F4532"/>
    <w:rsid w:val="006F4C79"/>
    <w:rsid w:val="006F4EF6"/>
    <w:rsid w:val="006F4F32"/>
    <w:rsid w:val="006F4FC7"/>
    <w:rsid w:val="006F51CD"/>
    <w:rsid w:val="006F53E1"/>
    <w:rsid w:val="006F53E6"/>
    <w:rsid w:val="006F568C"/>
    <w:rsid w:val="006F573D"/>
    <w:rsid w:val="006F58A6"/>
    <w:rsid w:val="006F60F9"/>
    <w:rsid w:val="006F654A"/>
    <w:rsid w:val="006F692A"/>
    <w:rsid w:val="006F6DCA"/>
    <w:rsid w:val="006F7319"/>
    <w:rsid w:val="006F78EA"/>
    <w:rsid w:val="00700199"/>
    <w:rsid w:val="0070041B"/>
    <w:rsid w:val="007009A0"/>
    <w:rsid w:val="00700B3C"/>
    <w:rsid w:val="00701C6E"/>
    <w:rsid w:val="007022BC"/>
    <w:rsid w:val="00702720"/>
    <w:rsid w:val="00702E3D"/>
    <w:rsid w:val="00703253"/>
    <w:rsid w:val="00703BCE"/>
    <w:rsid w:val="0070517E"/>
    <w:rsid w:val="00705864"/>
    <w:rsid w:val="00705B02"/>
    <w:rsid w:val="0070621B"/>
    <w:rsid w:val="007066E3"/>
    <w:rsid w:val="0070674A"/>
    <w:rsid w:val="00706960"/>
    <w:rsid w:val="007069A2"/>
    <w:rsid w:val="00706E44"/>
    <w:rsid w:val="0070716B"/>
    <w:rsid w:val="00707618"/>
    <w:rsid w:val="007078BD"/>
    <w:rsid w:val="007079E7"/>
    <w:rsid w:val="0071014A"/>
    <w:rsid w:val="007107D3"/>
    <w:rsid w:val="00710BA8"/>
    <w:rsid w:val="00710BB0"/>
    <w:rsid w:val="00710FD2"/>
    <w:rsid w:val="0071102D"/>
    <w:rsid w:val="007112FE"/>
    <w:rsid w:val="00711310"/>
    <w:rsid w:val="007113D0"/>
    <w:rsid w:val="007119D5"/>
    <w:rsid w:val="00711AB6"/>
    <w:rsid w:val="00711CAF"/>
    <w:rsid w:val="007120C0"/>
    <w:rsid w:val="00712876"/>
    <w:rsid w:val="0071293C"/>
    <w:rsid w:val="00712BDA"/>
    <w:rsid w:val="00712C5D"/>
    <w:rsid w:val="00712CF7"/>
    <w:rsid w:val="0071305C"/>
    <w:rsid w:val="00713280"/>
    <w:rsid w:val="007135BB"/>
    <w:rsid w:val="00713966"/>
    <w:rsid w:val="00713DD4"/>
    <w:rsid w:val="007145D3"/>
    <w:rsid w:val="007145E7"/>
    <w:rsid w:val="007146BF"/>
    <w:rsid w:val="00714FAB"/>
    <w:rsid w:val="007150C2"/>
    <w:rsid w:val="00715F63"/>
    <w:rsid w:val="00715F6F"/>
    <w:rsid w:val="007162B6"/>
    <w:rsid w:val="00716562"/>
    <w:rsid w:val="00716784"/>
    <w:rsid w:val="007169B5"/>
    <w:rsid w:val="00716BC3"/>
    <w:rsid w:val="00716C12"/>
    <w:rsid w:val="00716E7F"/>
    <w:rsid w:val="00717796"/>
    <w:rsid w:val="0072012C"/>
    <w:rsid w:val="00720752"/>
    <w:rsid w:val="00720C93"/>
    <w:rsid w:val="00720D46"/>
    <w:rsid w:val="00722529"/>
    <w:rsid w:val="00722921"/>
    <w:rsid w:val="007235C1"/>
    <w:rsid w:val="00723BD6"/>
    <w:rsid w:val="00723E34"/>
    <w:rsid w:val="007245DD"/>
    <w:rsid w:val="007248B3"/>
    <w:rsid w:val="0072498F"/>
    <w:rsid w:val="00724F5D"/>
    <w:rsid w:val="007251E7"/>
    <w:rsid w:val="00725B0A"/>
    <w:rsid w:val="00725B5C"/>
    <w:rsid w:val="00726246"/>
    <w:rsid w:val="0072652A"/>
    <w:rsid w:val="00726535"/>
    <w:rsid w:val="007267D2"/>
    <w:rsid w:val="0072691B"/>
    <w:rsid w:val="007272DB"/>
    <w:rsid w:val="007274F5"/>
    <w:rsid w:val="007277C6"/>
    <w:rsid w:val="00727987"/>
    <w:rsid w:val="00727AFE"/>
    <w:rsid w:val="00727ED1"/>
    <w:rsid w:val="007301D3"/>
    <w:rsid w:val="00730A11"/>
    <w:rsid w:val="00731208"/>
    <w:rsid w:val="00731714"/>
    <w:rsid w:val="0073194C"/>
    <w:rsid w:val="00731CE0"/>
    <w:rsid w:val="00731EEA"/>
    <w:rsid w:val="00731F3E"/>
    <w:rsid w:val="00731F54"/>
    <w:rsid w:val="00731F98"/>
    <w:rsid w:val="00731FBA"/>
    <w:rsid w:val="00732B4F"/>
    <w:rsid w:val="0073370A"/>
    <w:rsid w:val="0073520C"/>
    <w:rsid w:val="007357F9"/>
    <w:rsid w:val="00735D85"/>
    <w:rsid w:val="00735D90"/>
    <w:rsid w:val="00735E9E"/>
    <w:rsid w:val="007365C5"/>
    <w:rsid w:val="007370DB"/>
    <w:rsid w:val="007372BC"/>
    <w:rsid w:val="00737606"/>
    <w:rsid w:val="00737D4A"/>
    <w:rsid w:val="00737E0A"/>
    <w:rsid w:val="00740712"/>
    <w:rsid w:val="00740B7C"/>
    <w:rsid w:val="00740E8D"/>
    <w:rsid w:val="00741961"/>
    <w:rsid w:val="00741C44"/>
    <w:rsid w:val="00742127"/>
    <w:rsid w:val="00742A51"/>
    <w:rsid w:val="00742B53"/>
    <w:rsid w:val="00742EFE"/>
    <w:rsid w:val="007430A2"/>
    <w:rsid w:val="00743513"/>
    <w:rsid w:val="00743679"/>
    <w:rsid w:val="007447F2"/>
    <w:rsid w:val="00745413"/>
    <w:rsid w:val="007456EE"/>
    <w:rsid w:val="007457D2"/>
    <w:rsid w:val="0074651A"/>
    <w:rsid w:val="007468AD"/>
    <w:rsid w:val="00746E1F"/>
    <w:rsid w:val="00746FDB"/>
    <w:rsid w:val="007470E2"/>
    <w:rsid w:val="007476F3"/>
    <w:rsid w:val="007500CB"/>
    <w:rsid w:val="0075018B"/>
    <w:rsid w:val="00750195"/>
    <w:rsid w:val="007503C5"/>
    <w:rsid w:val="007505E2"/>
    <w:rsid w:val="007506DF"/>
    <w:rsid w:val="0075094B"/>
    <w:rsid w:val="00750A8F"/>
    <w:rsid w:val="00750AA5"/>
    <w:rsid w:val="00750DF4"/>
    <w:rsid w:val="00750E8F"/>
    <w:rsid w:val="007512A1"/>
    <w:rsid w:val="007513BD"/>
    <w:rsid w:val="007514ED"/>
    <w:rsid w:val="00751851"/>
    <w:rsid w:val="007519E8"/>
    <w:rsid w:val="00751B91"/>
    <w:rsid w:val="00751B98"/>
    <w:rsid w:val="00751D74"/>
    <w:rsid w:val="007522F9"/>
    <w:rsid w:val="00752D55"/>
    <w:rsid w:val="00752E05"/>
    <w:rsid w:val="0075303D"/>
    <w:rsid w:val="00753051"/>
    <w:rsid w:val="00753610"/>
    <w:rsid w:val="00753751"/>
    <w:rsid w:val="00753D87"/>
    <w:rsid w:val="00753EE1"/>
    <w:rsid w:val="00753F07"/>
    <w:rsid w:val="0075416B"/>
    <w:rsid w:val="007541E8"/>
    <w:rsid w:val="0075433E"/>
    <w:rsid w:val="00754F3D"/>
    <w:rsid w:val="00755B40"/>
    <w:rsid w:val="00755D94"/>
    <w:rsid w:val="00756362"/>
    <w:rsid w:val="007564C9"/>
    <w:rsid w:val="007566F6"/>
    <w:rsid w:val="0075675E"/>
    <w:rsid w:val="007568C2"/>
    <w:rsid w:val="00757125"/>
    <w:rsid w:val="00757215"/>
    <w:rsid w:val="007572B5"/>
    <w:rsid w:val="007573D7"/>
    <w:rsid w:val="0075747A"/>
    <w:rsid w:val="0075771A"/>
    <w:rsid w:val="007577BC"/>
    <w:rsid w:val="00757CCE"/>
    <w:rsid w:val="00760128"/>
    <w:rsid w:val="0076012F"/>
    <w:rsid w:val="0076014D"/>
    <w:rsid w:val="007601D5"/>
    <w:rsid w:val="00760A36"/>
    <w:rsid w:val="00760B3A"/>
    <w:rsid w:val="00760E8D"/>
    <w:rsid w:val="007619B0"/>
    <w:rsid w:val="00761A0F"/>
    <w:rsid w:val="007634CF"/>
    <w:rsid w:val="00763A47"/>
    <w:rsid w:val="00763A9F"/>
    <w:rsid w:val="007641F6"/>
    <w:rsid w:val="0076438B"/>
    <w:rsid w:val="0076452C"/>
    <w:rsid w:val="00764C5F"/>
    <w:rsid w:val="0076501E"/>
    <w:rsid w:val="0076567B"/>
    <w:rsid w:val="00765FCC"/>
    <w:rsid w:val="007660CC"/>
    <w:rsid w:val="007662AE"/>
    <w:rsid w:val="00766352"/>
    <w:rsid w:val="007666B3"/>
    <w:rsid w:val="00766B3A"/>
    <w:rsid w:val="00766FF1"/>
    <w:rsid w:val="007670F4"/>
    <w:rsid w:val="00767B78"/>
    <w:rsid w:val="00767C38"/>
    <w:rsid w:val="00767C7B"/>
    <w:rsid w:val="00767DEF"/>
    <w:rsid w:val="00770006"/>
    <w:rsid w:val="0077022E"/>
    <w:rsid w:val="007714CB"/>
    <w:rsid w:val="007717EC"/>
    <w:rsid w:val="00771A04"/>
    <w:rsid w:val="00771B36"/>
    <w:rsid w:val="00771D53"/>
    <w:rsid w:val="007724E0"/>
    <w:rsid w:val="007731BD"/>
    <w:rsid w:val="00773200"/>
    <w:rsid w:val="007733F4"/>
    <w:rsid w:val="00773947"/>
    <w:rsid w:val="00773D6D"/>
    <w:rsid w:val="007741C5"/>
    <w:rsid w:val="007742B0"/>
    <w:rsid w:val="007745F4"/>
    <w:rsid w:val="00774C1C"/>
    <w:rsid w:val="00774E03"/>
    <w:rsid w:val="00774F1D"/>
    <w:rsid w:val="00774F81"/>
    <w:rsid w:val="00775133"/>
    <w:rsid w:val="0077544C"/>
    <w:rsid w:val="00775A6E"/>
    <w:rsid w:val="00775F36"/>
    <w:rsid w:val="007761EF"/>
    <w:rsid w:val="007764F6"/>
    <w:rsid w:val="00776645"/>
    <w:rsid w:val="00776BB5"/>
    <w:rsid w:val="00776C88"/>
    <w:rsid w:val="00776F64"/>
    <w:rsid w:val="007774B2"/>
    <w:rsid w:val="00777786"/>
    <w:rsid w:val="007778B8"/>
    <w:rsid w:val="00777C8D"/>
    <w:rsid w:val="00780251"/>
    <w:rsid w:val="00780643"/>
    <w:rsid w:val="00780B0C"/>
    <w:rsid w:val="00780F23"/>
    <w:rsid w:val="007810A2"/>
    <w:rsid w:val="00781161"/>
    <w:rsid w:val="0078151B"/>
    <w:rsid w:val="00781711"/>
    <w:rsid w:val="007817CA"/>
    <w:rsid w:val="00781AD6"/>
    <w:rsid w:val="00782659"/>
    <w:rsid w:val="007826F9"/>
    <w:rsid w:val="007827AE"/>
    <w:rsid w:val="007828EF"/>
    <w:rsid w:val="00782A09"/>
    <w:rsid w:val="00782AA3"/>
    <w:rsid w:val="00782B21"/>
    <w:rsid w:val="00782CCB"/>
    <w:rsid w:val="007831CD"/>
    <w:rsid w:val="0078362F"/>
    <w:rsid w:val="007839A7"/>
    <w:rsid w:val="00783F88"/>
    <w:rsid w:val="0078417E"/>
    <w:rsid w:val="007844AB"/>
    <w:rsid w:val="0078468E"/>
    <w:rsid w:val="00784807"/>
    <w:rsid w:val="00784D6B"/>
    <w:rsid w:val="007853CE"/>
    <w:rsid w:val="00785783"/>
    <w:rsid w:val="00785B61"/>
    <w:rsid w:val="00785B82"/>
    <w:rsid w:val="00785C15"/>
    <w:rsid w:val="00785C1C"/>
    <w:rsid w:val="00785E15"/>
    <w:rsid w:val="00785E1A"/>
    <w:rsid w:val="00786003"/>
    <w:rsid w:val="0078625C"/>
    <w:rsid w:val="00786362"/>
    <w:rsid w:val="0078652D"/>
    <w:rsid w:val="0078685F"/>
    <w:rsid w:val="007868ED"/>
    <w:rsid w:val="00786F4F"/>
    <w:rsid w:val="00787082"/>
    <w:rsid w:val="007874B3"/>
    <w:rsid w:val="007874B4"/>
    <w:rsid w:val="00787F56"/>
    <w:rsid w:val="007901D6"/>
    <w:rsid w:val="0079049B"/>
    <w:rsid w:val="00790919"/>
    <w:rsid w:val="00790A8F"/>
    <w:rsid w:val="00790F3E"/>
    <w:rsid w:val="007912CC"/>
    <w:rsid w:val="00791401"/>
    <w:rsid w:val="00791606"/>
    <w:rsid w:val="00791DCD"/>
    <w:rsid w:val="00792643"/>
    <w:rsid w:val="00792D6E"/>
    <w:rsid w:val="00792F61"/>
    <w:rsid w:val="007932E4"/>
    <w:rsid w:val="00793D7F"/>
    <w:rsid w:val="007942FB"/>
    <w:rsid w:val="0079466A"/>
    <w:rsid w:val="007951D8"/>
    <w:rsid w:val="007954AF"/>
    <w:rsid w:val="00795F8F"/>
    <w:rsid w:val="007960B5"/>
    <w:rsid w:val="007961EB"/>
    <w:rsid w:val="00796552"/>
    <w:rsid w:val="007967FF"/>
    <w:rsid w:val="007969D1"/>
    <w:rsid w:val="00796FEC"/>
    <w:rsid w:val="0079766F"/>
    <w:rsid w:val="00797A05"/>
    <w:rsid w:val="00797A17"/>
    <w:rsid w:val="00797A9F"/>
    <w:rsid w:val="00797E3D"/>
    <w:rsid w:val="00797E66"/>
    <w:rsid w:val="00797E9D"/>
    <w:rsid w:val="007A051C"/>
    <w:rsid w:val="007A0D72"/>
    <w:rsid w:val="007A0E87"/>
    <w:rsid w:val="007A0EE6"/>
    <w:rsid w:val="007A1780"/>
    <w:rsid w:val="007A1CD5"/>
    <w:rsid w:val="007A235B"/>
    <w:rsid w:val="007A246E"/>
    <w:rsid w:val="007A28CD"/>
    <w:rsid w:val="007A2923"/>
    <w:rsid w:val="007A2AC8"/>
    <w:rsid w:val="007A2CE4"/>
    <w:rsid w:val="007A38C9"/>
    <w:rsid w:val="007A3E22"/>
    <w:rsid w:val="007A3E6C"/>
    <w:rsid w:val="007A46BF"/>
    <w:rsid w:val="007A46E2"/>
    <w:rsid w:val="007A4B08"/>
    <w:rsid w:val="007A5491"/>
    <w:rsid w:val="007A555E"/>
    <w:rsid w:val="007A5782"/>
    <w:rsid w:val="007A63FB"/>
    <w:rsid w:val="007A64B5"/>
    <w:rsid w:val="007A69BF"/>
    <w:rsid w:val="007A6BD4"/>
    <w:rsid w:val="007A6C81"/>
    <w:rsid w:val="007A78B8"/>
    <w:rsid w:val="007A7E6E"/>
    <w:rsid w:val="007B03F3"/>
    <w:rsid w:val="007B0590"/>
    <w:rsid w:val="007B08B9"/>
    <w:rsid w:val="007B0CB5"/>
    <w:rsid w:val="007B0FD7"/>
    <w:rsid w:val="007B105E"/>
    <w:rsid w:val="007B18B2"/>
    <w:rsid w:val="007B1915"/>
    <w:rsid w:val="007B1F6C"/>
    <w:rsid w:val="007B26D3"/>
    <w:rsid w:val="007B2A4E"/>
    <w:rsid w:val="007B3028"/>
    <w:rsid w:val="007B34BF"/>
    <w:rsid w:val="007B35B7"/>
    <w:rsid w:val="007B37AA"/>
    <w:rsid w:val="007B3A5F"/>
    <w:rsid w:val="007B3D5D"/>
    <w:rsid w:val="007B3E20"/>
    <w:rsid w:val="007B3F56"/>
    <w:rsid w:val="007B4097"/>
    <w:rsid w:val="007B4493"/>
    <w:rsid w:val="007B46CA"/>
    <w:rsid w:val="007B4956"/>
    <w:rsid w:val="007B4BC1"/>
    <w:rsid w:val="007B53A0"/>
    <w:rsid w:val="007B55B0"/>
    <w:rsid w:val="007B57F7"/>
    <w:rsid w:val="007B5878"/>
    <w:rsid w:val="007B594D"/>
    <w:rsid w:val="007B5B33"/>
    <w:rsid w:val="007B64AA"/>
    <w:rsid w:val="007B698F"/>
    <w:rsid w:val="007B6FF4"/>
    <w:rsid w:val="007B7037"/>
    <w:rsid w:val="007B7901"/>
    <w:rsid w:val="007B7BDC"/>
    <w:rsid w:val="007B7BFE"/>
    <w:rsid w:val="007B7C1D"/>
    <w:rsid w:val="007C06BA"/>
    <w:rsid w:val="007C0818"/>
    <w:rsid w:val="007C0DB6"/>
    <w:rsid w:val="007C0DBE"/>
    <w:rsid w:val="007C0EDB"/>
    <w:rsid w:val="007C1055"/>
    <w:rsid w:val="007C111D"/>
    <w:rsid w:val="007C123D"/>
    <w:rsid w:val="007C136F"/>
    <w:rsid w:val="007C138C"/>
    <w:rsid w:val="007C17F7"/>
    <w:rsid w:val="007C19D3"/>
    <w:rsid w:val="007C1A3C"/>
    <w:rsid w:val="007C23BB"/>
    <w:rsid w:val="007C2B97"/>
    <w:rsid w:val="007C31E2"/>
    <w:rsid w:val="007C3C8C"/>
    <w:rsid w:val="007C3EB7"/>
    <w:rsid w:val="007C46C2"/>
    <w:rsid w:val="007C486D"/>
    <w:rsid w:val="007C48CC"/>
    <w:rsid w:val="007C48E8"/>
    <w:rsid w:val="007C4C2E"/>
    <w:rsid w:val="007C5082"/>
    <w:rsid w:val="007C53ED"/>
    <w:rsid w:val="007C5412"/>
    <w:rsid w:val="007C5484"/>
    <w:rsid w:val="007C58A4"/>
    <w:rsid w:val="007C5F5E"/>
    <w:rsid w:val="007C629E"/>
    <w:rsid w:val="007C6748"/>
    <w:rsid w:val="007C68F1"/>
    <w:rsid w:val="007C6C49"/>
    <w:rsid w:val="007C6FBB"/>
    <w:rsid w:val="007C706F"/>
    <w:rsid w:val="007C7339"/>
    <w:rsid w:val="007C7612"/>
    <w:rsid w:val="007C763A"/>
    <w:rsid w:val="007C76CF"/>
    <w:rsid w:val="007C7869"/>
    <w:rsid w:val="007C78AC"/>
    <w:rsid w:val="007C7B47"/>
    <w:rsid w:val="007C7F76"/>
    <w:rsid w:val="007D00FA"/>
    <w:rsid w:val="007D056B"/>
    <w:rsid w:val="007D0632"/>
    <w:rsid w:val="007D0B35"/>
    <w:rsid w:val="007D1036"/>
    <w:rsid w:val="007D123B"/>
    <w:rsid w:val="007D16E7"/>
    <w:rsid w:val="007D17BB"/>
    <w:rsid w:val="007D1C85"/>
    <w:rsid w:val="007D1D1F"/>
    <w:rsid w:val="007D2BB7"/>
    <w:rsid w:val="007D2F3D"/>
    <w:rsid w:val="007D3216"/>
    <w:rsid w:val="007D3229"/>
    <w:rsid w:val="007D33E2"/>
    <w:rsid w:val="007D3609"/>
    <w:rsid w:val="007D36D8"/>
    <w:rsid w:val="007D391A"/>
    <w:rsid w:val="007D3E34"/>
    <w:rsid w:val="007D42F2"/>
    <w:rsid w:val="007D465F"/>
    <w:rsid w:val="007D49C4"/>
    <w:rsid w:val="007D4A96"/>
    <w:rsid w:val="007D4E0A"/>
    <w:rsid w:val="007D50A9"/>
    <w:rsid w:val="007D5139"/>
    <w:rsid w:val="007D58BC"/>
    <w:rsid w:val="007D6190"/>
    <w:rsid w:val="007D69C1"/>
    <w:rsid w:val="007D6AD6"/>
    <w:rsid w:val="007D6AEB"/>
    <w:rsid w:val="007D6D2A"/>
    <w:rsid w:val="007D6F49"/>
    <w:rsid w:val="007D6FF0"/>
    <w:rsid w:val="007D73D4"/>
    <w:rsid w:val="007D77E8"/>
    <w:rsid w:val="007D79DB"/>
    <w:rsid w:val="007E02EB"/>
    <w:rsid w:val="007E0310"/>
    <w:rsid w:val="007E06DB"/>
    <w:rsid w:val="007E0934"/>
    <w:rsid w:val="007E095E"/>
    <w:rsid w:val="007E0F86"/>
    <w:rsid w:val="007E0FE4"/>
    <w:rsid w:val="007E140C"/>
    <w:rsid w:val="007E225A"/>
    <w:rsid w:val="007E24BF"/>
    <w:rsid w:val="007E25C9"/>
    <w:rsid w:val="007E264E"/>
    <w:rsid w:val="007E2997"/>
    <w:rsid w:val="007E29B6"/>
    <w:rsid w:val="007E2C23"/>
    <w:rsid w:val="007E3291"/>
    <w:rsid w:val="007E35A2"/>
    <w:rsid w:val="007E36B7"/>
    <w:rsid w:val="007E3911"/>
    <w:rsid w:val="007E3954"/>
    <w:rsid w:val="007E3BFB"/>
    <w:rsid w:val="007E3D40"/>
    <w:rsid w:val="007E3D83"/>
    <w:rsid w:val="007E3DCB"/>
    <w:rsid w:val="007E404F"/>
    <w:rsid w:val="007E415A"/>
    <w:rsid w:val="007E44E2"/>
    <w:rsid w:val="007E492A"/>
    <w:rsid w:val="007E4A1C"/>
    <w:rsid w:val="007E4B72"/>
    <w:rsid w:val="007E4BA1"/>
    <w:rsid w:val="007E4CCB"/>
    <w:rsid w:val="007E5586"/>
    <w:rsid w:val="007E5982"/>
    <w:rsid w:val="007E5A1B"/>
    <w:rsid w:val="007E5A25"/>
    <w:rsid w:val="007E5CF7"/>
    <w:rsid w:val="007E5DD3"/>
    <w:rsid w:val="007E6199"/>
    <w:rsid w:val="007E6223"/>
    <w:rsid w:val="007E650C"/>
    <w:rsid w:val="007E68F7"/>
    <w:rsid w:val="007E69EA"/>
    <w:rsid w:val="007E6A8C"/>
    <w:rsid w:val="007E6CCD"/>
    <w:rsid w:val="007E73BD"/>
    <w:rsid w:val="007E774B"/>
    <w:rsid w:val="007E776E"/>
    <w:rsid w:val="007E7C18"/>
    <w:rsid w:val="007E7D21"/>
    <w:rsid w:val="007F0D5D"/>
    <w:rsid w:val="007F181A"/>
    <w:rsid w:val="007F297B"/>
    <w:rsid w:val="007F2C86"/>
    <w:rsid w:val="007F348E"/>
    <w:rsid w:val="007F3831"/>
    <w:rsid w:val="007F38D7"/>
    <w:rsid w:val="007F38FB"/>
    <w:rsid w:val="007F3A31"/>
    <w:rsid w:val="007F3F64"/>
    <w:rsid w:val="007F45A2"/>
    <w:rsid w:val="007F45FB"/>
    <w:rsid w:val="007F4D3E"/>
    <w:rsid w:val="007F4DF3"/>
    <w:rsid w:val="007F5497"/>
    <w:rsid w:val="007F550D"/>
    <w:rsid w:val="007F5585"/>
    <w:rsid w:val="007F59C1"/>
    <w:rsid w:val="007F5FF9"/>
    <w:rsid w:val="007F61D7"/>
    <w:rsid w:val="007F68DD"/>
    <w:rsid w:val="007F68E7"/>
    <w:rsid w:val="007F6919"/>
    <w:rsid w:val="007F6C59"/>
    <w:rsid w:val="007F70C9"/>
    <w:rsid w:val="007F73FD"/>
    <w:rsid w:val="007F74B4"/>
    <w:rsid w:val="007F7DC9"/>
    <w:rsid w:val="00800133"/>
    <w:rsid w:val="0080033B"/>
    <w:rsid w:val="00800414"/>
    <w:rsid w:val="00800BC3"/>
    <w:rsid w:val="00801BC0"/>
    <w:rsid w:val="00802853"/>
    <w:rsid w:val="00802B72"/>
    <w:rsid w:val="00802CE4"/>
    <w:rsid w:val="0080309A"/>
    <w:rsid w:val="00803213"/>
    <w:rsid w:val="00803A9E"/>
    <w:rsid w:val="008043E2"/>
    <w:rsid w:val="008047D2"/>
    <w:rsid w:val="008048C0"/>
    <w:rsid w:val="00804D9E"/>
    <w:rsid w:val="008053AA"/>
    <w:rsid w:val="00805A2A"/>
    <w:rsid w:val="00805A6B"/>
    <w:rsid w:val="008060E3"/>
    <w:rsid w:val="00806591"/>
    <w:rsid w:val="008067A7"/>
    <w:rsid w:val="008068A5"/>
    <w:rsid w:val="008068C1"/>
    <w:rsid w:val="00806A26"/>
    <w:rsid w:val="00806C94"/>
    <w:rsid w:val="00807064"/>
    <w:rsid w:val="00807151"/>
    <w:rsid w:val="0080746D"/>
    <w:rsid w:val="00807E96"/>
    <w:rsid w:val="00807F9A"/>
    <w:rsid w:val="00810077"/>
    <w:rsid w:val="0081008A"/>
    <w:rsid w:val="0081076B"/>
    <w:rsid w:val="00810B62"/>
    <w:rsid w:val="00810E40"/>
    <w:rsid w:val="00810F7B"/>
    <w:rsid w:val="00810FB7"/>
    <w:rsid w:val="00811021"/>
    <w:rsid w:val="00811086"/>
    <w:rsid w:val="008114A0"/>
    <w:rsid w:val="0081190A"/>
    <w:rsid w:val="00811A15"/>
    <w:rsid w:val="00811DEF"/>
    <w:rsid w:val="00811ECB"/>
    <w:rsid w:val="00812AAA"/>
    <w:rsid w:val="00812EBC"/>
    <w:rsid w:val="008131E6"/>
    <w:rsid w:val="00813540"/>
    <w:rsid w:val="00814012"/>
    <w:rsid w:val="00814C46"/>
    <w:rsid w:val="00814D30"/>
    <w:rsid w:val="00814FEC"/>
    <w:rsid w:val="008155B4"/>
    <w:rsid w:val="008155FF"/>
    <w:rsid w:val="00815C6A"/>
    <w:rsid w:val="00815D9C"/>
    <w:rsid w:val="00816133"/>
    <w:rsid w:val="008167CD"/>
    <w:rsid w:val="008168D5"/>
    <w:rsid w:val="00816B28"/>
    <w:rsid w:val="00816F91"/>
    <w:rsid w:val="008175E4"/>
    <w:rsid w:val="008175FD"/>
    <w:rsid w:val="00817B48"/>
    <w:rsid w:val="00817BF6"/>
    <w:rsid w:val="00817D7D"/>
    <w:rsid w:val="00817E9A"/>
    <w:rsid w:val="008206EC"/>
    <w:rsid w:val="00820784"/>
    <w:rsid w:val="00820E6D"/>
    <w:rsid w:val="00820FCC"/>
    <w:rsid w:val="00821321"/>
    <w:rsid w:val="00821751"/>
    <w:rsid w:val="008218BF"/>
    <w:rsid w:val="00821DE7"/>
    <w:rsid w:val="00822194"/>
    <w:rsid w:val="008221DF"/>
    <w:rsid w:val="008224DB"/>
    <w:rsid w:val="00822793"/>
    <w:rsid w:val="00822B26"/>
    <w:rsid w:val="00822E94"/>
    <w:rsid w:val="0082316F"/>
    <w:rsid w:val="0082319B"/>
    <w:rsid w:val="00823258"/>
    <w:rsid w:val="008234E9"/>
    <w:rsid w:val="00823620"/>
    <w:rsid w:val="00823F97"/>
    <w:rsid w:val="0082401F"/>
    <w:rsid w:val="008245A2"/>
    <w:rsid w:val="00824638"/>
    <w:rsid w:val="008248D7"/>
    <w:rsid w:val="008248DE"/>
    <w:rsid w:val="00824D9E"/>
    <w:rsid w:val="00824F37"/>
    <w:rsid w:val="00825126"/>
    <w:rsid w:val="008251C4"/>
    <w:rsid w:val="0082550D"/>
    <w:rsid w:val="00825549"/>
    <w:rsid w:val="0082574E"/>
    <w:rsid w:val="00825981"/>
    <w:rsid w:val="008259A8"/>
    <w:rsid w:val="008260E9"/>
    <w:rsid w:val="00826198"/>
    <w:rsid w:val="00826371"/>
    <w:rsid w:val="00826AC2"/>
    <w:rsid w:val="00826E46"/>
    <w:rsid w:val="008270FB"/>
    <w:rsid w:val="00827375"/>
    <w:rsid w:val="008273DD"/>
    <w:rsid w:val="00827EDC"/>
    <w:rsid w:val="00830183"/>
    <w:rsid w:val="00830727"/>
    <w:rsid w:val="00830C48"/>
    <w:rsid w:val="008310E9"/>
    <w:rsid w:val="0083124B"/>
    <w:rsid w:val="008313C4"/>
    <w:rsid w:val="008314A1"/>
    <w:rsid w:val="00831ADF"/>
    <w:rsid w:val="00831B7A"/>
    <w:rsid w:val="008322BD"/>
    <w:rsid w:val="00832870"/>
    <w:rsid w:val="00832E01"/>
    <w:rsid w:val="00832E68"/>
    <w:rsid w:val="00832E7F"/>
    <w:rsid w:val="0083360D"/>
    <w:rsid w:val="008336B5"/>
    <w:rsid w:val="0083395F"/>
    <w:rsid w:val="008339E9"/>
    <w:rsid w:val="00833D71"/>
    <w:rsid w:val="008340F7"/>
    <w:rsid w:val="0083462A"/>
    <w:rsid w:val="008346F6"/>
    <w:rsid w:val="00834B3D"/>
    <w:rsid w:val="00834B7C"/>
    <w:rsid w:val="00834DC5"/>
    <w:rsid w:val="00835AF6"/>
    <w:rsid w:val="00835DA2"/>
    <w:rsid w:val="00835F89"/>
    <w:rsid w:val="008361AE"/>
    <w:rsid w:val="008368C2"/>
    <w:rsid w:val="00836FE2"/>
    <w:rsid w:val="00837009"/>
    <w:rsid w:val="00837E1B"/>
    <w:rsid w:val="00840116"/>
    <w:rsid w:val="008401C1"/>
    <w:rsid w:val="00840200"/>
    <w:rsid w:val="00840FD6"/>
    <w:rsid w:val="00841016"/>
    <w:rsid w:val="008413A4"/>
    <w:rsid w:val="008414CC"/>
    <w:rsid w:val="008415A3"/>
    <w:rsid w:val="008420AA"/>
    <w:rsid w:val="00842675"/>
    <w:rsid w:val="0084268D"/>
    <w:rsid w:val="00842727"/>
    <w:rsid w:val="00842733"/>
    <w:rsid w:val="00842990"/>
    <w:rsid w:val="00842C3B"/>
    <w:rsid w:val="008444CC"/>
    <w:rsid w:val="00844720"/>
    <w:rsid w:val="0084483C"/>
    <w:rsid w:val="00844A21"/>
    <w:rsid w:val="00844B0F"/>
    <w:rsid w:val="00844C79"/>
    <w:rsid w:val="00844DDD"/>
    <w:rsid w:val="008453B9"/>
    <w:rsid w:val="008459BE"/>
    <w:rsid w:val="00845B45"/>
    <w:rsid w:val="00845F28"/>
    <w:rsid w:val="008461BA"/>
    <w:rsid w:val="008467CC"/>
    <w:rsid w:val="00846BE4"/>
    <w:rsid w:val="00847050"/>
    <w:rsid w:val="00847890"/>
    <w:rsid w:val="00850030"/>
    <w:rsid w:val="008500A4"/>
    <w:rsid w:val="00850106"/>
    <w:rsid w:val="008501DE"/>
    <w:rsid w:val="00850A8A"/>
    <w:rsid w:val="00851041"/>
    <w:rsid w:val="008514BE"/>
    <w:rsid w:val="00851548"/>
    <w:rsid w:val="008518BD"/>
    <w:rsid w:val="00851E98"/>
    <w:rsid w:val="00852092"/>
    <w:rsid w:val="008523F0"/>
    <w:rsid w:val="00852417"/>
    <w:rsid w:val="00853100"/>
    <w:rsid w:val="0085342D"/>
    <w:rsid w:val="00853B2C"/>
    <w:rsid w:val="00853BE6"/>
    <w:rsid w:val="00853CC0"/>
    <w:rsid w:val="00853F8C"/>
    <w:rsid w:val="008541CF"/>
    <w:rsid w:val="008543FF"/>
    <w:rsid w:val="00854507"/>
    <w:rsid w:val="00854D2B"/>
    <w:rsid w:val="00854E14"/>
    <w:rsid w:val="00854E16"/>
    <w:rsid w:val="00855553"/>
    <w:rsid w:val="0085572C"/>
    <w:rsid w:val="00855749"/>
    <w:rsid w:val="0085648B"/>
    <w:rsid w:val="0085658B"/>
    <w:rsid w:val="0085664C"/>
    <w:rsid w:val="008568A5"/>
    <w:rsid w:val="00856A65"/>
    <w:rsid w:val="00857453"/>
    <w:rsid w:val="008579C1"/>
    <w:rsid w:val="00857A2C"/>
    <w:rsid w:val="0086030D"/>
    <w:rsid w:val="00860406"/>
    <w:rsid w:val="00860DC4"/>
    <w:rsid w:val="00861091"/>
    <w:rsid w:val="0086131C"/>
    <w:rsid w:val="00861392"/>
    <w:rsid w:val="0086159A"/>
    <w:rsid w:val="00861FEF"/>
    <w:rsid w:val="0086210C"/>
    <w:rsid w:val="00862410"/>
    <w:rsid w:val="008624E4"/>
    <w:rsid w:val="0086289A"/>
    <w:rsid w:val="0086289F"/>
    <w:rsid w:val="00862B73"/>
    <w:rsid w:val="00862E25"/>
    <w:rsid w:val="008630C3"/>
    <w:rsid w:val="008636A9"/>
    <w:rsid w:val="00863785"/>
    <w:rsid w:val="008638A4"/>
    <w:rsid w:val="00863E8E"/>
    <w:rsid w:val="00864024"/>
    <w:rsid w:val="00865084"/>
    <w:rsid w:val="008656C4"/>
    <w:rsid w:val="0086589B"/>
    <w:rsid w:val="00865D6E"/>
    <w:rsid w:val="0086649C"/>
    <w:rsid w:val="008665D1"/>
    <w:rsid w:val="00866D49"/>
    <w:rsid w:val="008671D2"/>
    <w:rsid w:val="0086754C"/>
    <w:rsid w:val="00867C21"/>
    <w:rsid w:val="00867C67"/>
    <w:rsid w:val="00867ED9"/>
    <w:rsid w:val="008704C4"/>
    <w:rsid w:val="00870CE6"/>
    <w:rsid w:val="008713FD"/>
    <w:rsid w:val="008714BC"/>
    <w:rsid w:val="008714FF"/>
    <w:rsid w:val="00871A77"/>
    <w:rsid w:val="00871E25"/>
    <w:rsid w:val="0087225B"/>
    <w:rsid w:val="00872C45"/>
    <w:rsid w:val="0087302E"/>
    <w:rsid w:val="00873108"/>
    <w:rsid w:val="008731ED"/>
    <w:rsid w:val="00873217"/>
    <w:rsid w:val="00873802"/>
    <w:rsid w:val="00873905"/>
    <w:rsid w:val="00873ABD"/>
    <w:rsid w:val="00873EED"/>
    <w:rsid w:val="00874351"/>
    <w:rsid w:val="008746FD"/>
    <w:rsid w:val="00874B1C"/>
    <w:rsid w:val="0087507C"/>
    <w:rsid w:val="008750E8"/>
    <w:rsid w:val="0087533A"/>
    <w:rsid w:val="0087553E"/>
    <w:rsid w:val="0087574F"/>
    <w:rsid w:val="00875A32"/>
    <w:rsid w:val="00875D98"/>
    <w:rsid w:val="00875ED8"/>
    <w:rsid w:val="008763B1"/>
    <w:rsid w:val="008763C9"/>
    <w:rsid w:val="008766A8"/>
    <w:rsid w:val="00877185"/>
    <w:rsid w:val="008772E8"/>
    <w:rsid w:val="0087792B"/>
    <w:rsid w:val="008801DA"/>
    <w:rsid w:val="00880409"/>
    <w:rsid w:val="0088059D"/>
    <w:rsid w:val="0088067B"/>
    <w:rsid w:val="00880917"/>
    <w:rsid w:val="00880E6F"/>
    <w:rsid w:val="0088139D"/>
    <w:rsid w:val="00881E10"/>
    <w:rsid w:val="00881E52"/>
    <w:rsid w:val="00881E9A"/>
    <w:rsid w:val="0088211B"/>
    <w:rsid w:val="008821E2"/>
    <w:rsid w:val="00882AB6"/>
    <w:rsid w:val="00882BD4"/>
    <w:rsid w:val="00882E7F"/>
    <w:rsid w:val="00883762"/>
    <w:rsid w:val="008838C7"/>
    <w:rsid w:val="0088390F"/>
    <w:rsid w:val="00883FA6"/>
    <w:rsid w:val="008841FC"/>
    <w:rsid w:val="0088434B"/>
    <w:rsid w:val="008844DC"/>
    <w:rsid w:val="00884624"/>
    <w:rsid w:val="00884654"/>
    <w:rsid w:val="00884672"/>
    <w:rsid w:val="00884933"/>
    <w:rsid w:val="00884A68"/>
    <w:rsid w:val="00884A7E"/>
    <w:rsid w:val="00884DB3"/>
    <w:rsid w:val="00884F01"/>
    <w:rsid w:val="00885024"/>
    <w:rsid w:val="00885164"/>
    <w:rsid w:val="00885199"/>
    <w:rsid w:val="008854B1"/>
    <w:rsid w:val="008856A6"/>
    <w:rsid w:val="00885B2D"/>
    <w:rsid w:val="00885B62"/>
    <w:rsid w:val="0088614C"/>
    <w:rsid w:val="0088650F"/>
    <w:rsid w:val="00886616"/>
    <w:rsid w:val="00887226"/>
    <w:rsid w:val="008872DB"/>
    <w:rsid w:val="00887576"/>
    <w:rsid w:val="00887878"/>
    <w:rsid w:val="00887C07"/>
    <w:rsid w:val="00887D31"/>
    <w:rsid w:val="0089094A"/>
    <w:rsid w:val="00890BAD"/>
    <w:rsid w:val="00890F3B"/>
    <w:rsid w:val="008910AD"/>
    <w:rsid w:val="00891579"/>
    <w:rsid w:val="00891684"/>
    <w:rsid w:val="0089190B"/>
    <w:rsid w:val="00891C4E"/>
    <w:rsid w:val="00891F48"/>
    <w:rsid w:val="0089220D"/>
    <w:rsid w:val="0089247B"/>
    <w:rsid w:val="0089299C"/>
    <w:rsid w:val="00892B8B"/>
    <w:rsid w:val="00892FBD"/>
    <w:rsid w:val="0089336B"/>
    <w:rsid w:val="0089357A"/>
    <w:rsid w:val="00893D10"/>
    <w:rsid w:val="00893F13"/>
    <w:rsid w:val="0089465D"/>
    <w:rsid w:val="008946F8"/>
    <w:rsid w:val="00894755"/>
    <w:rsid w:val="0089477E"/>
    <w:rsid w:val="008947C4"/>
    <w:rsid w:val="00894896"/>
    <w:rsid w:val="00894DDB"/>
    <w:rsid w:val="00894EFF"/>
    <w:rsid w:val="00894F4D"/>
    <w:rsid w:val="008950B3"/>
    <w:rsid w:val="008950E6"/>
    <w:rsid w:val="00895179"/>
    <w:rsid w:val="00895DA9"/>
    <w:rsid w:val="00895E90"/>
    <w:rsid w:val="008962D9"/>
    <w:rsid w:val="0089639B"/>
    <w:rsid w:val="008963B8"/>
    <w:rsid w:val="00896AA0"/>
    <w:rsid w:val="008973EA"/>
    <w:rsid w:val="0089758C"/>
    <w:rsid w:val="0089764F"/>
    <w:rsid w:val="008976D4"/>
    <w:rsid w:val="0089771D"/>
    <w:rsid w:val="00897FC1"/>
    <w:rsid w:val="008A0078"/>
    <w:rsid w:val="008A0182"/>
    <w:rsid w:val="008A01E7"/>
    <w:rsid w:val="008A06E3"/>
    <w:rsid w:val="008A08B3"/>
    <w:rsid w:val="008A0970"/>
    <w:rsid w:val="008A09C9"/>
    <w:rsid w:val="008A0A73"/>
    <w:rsid w:val="008A0C6C"/>
    <w:rsid w:val="008A17E0"/>
    <w:rsid w:val="008A180A"/>
    <w:rsid w:val="008A1EF5"/>
    <w:rsid w:val="008A2461"/>
    <w:rsid w:val="008A3394"/>
    <w:rsid w:val="008A35D8"/>
    <w:rsid w:val="008A3939"/>
    <w:rsid w:val="008A46D2"/>
    <w:rsid w:val="008A4808"/>
    <w:rsid w:val="008A48CD"/>
    <w:rsid w:val="008A4931"/>
    <w:rsid w:val="008A49A1"/>
    <w:rsid w:val="008A4D45"/>
    <w:rsid w:val="008A5344"/>
    <w:rsid w:val="008A53FF"/>
    <w:rsid w:val="008A5795"/>
    <w:rsid w:val="008A5BDB"/>
    <w:rsid w:val="008A6265"/>
    <w:rsid w:val="008A6268"/>
    <w:rsid w:val="008A64D1"/>
    <w:rsid w:val="008A6761"/>
    <w:rsid w:val="008A7196"/>
    <w:rsid w:val="008A7306"/>
    <w:rsid w:val="008A745D"/>
    <w:rsid w:val="008A7C7E"/>
    <w:rsid w:val="008A7CD5"/>
    <w:rsid w:val="008A7E25"/>
    <w:rsid w:val="008B0077"/>
    <w:rsid w:val="008B018A"/>
    <w:rsid w:val="008B0B30"/>
    <w:rsid w:val="008B19EA"/>
    <w:rsid w:val="008B1B89"/>
    <w:rsid w:val="008B3334"/>
    <w:rsid w:val="008B3D25"/>
    <w:rsid w:val="008B3FA4"/>
    <w:rsid w:val="008B427D"/>
    <w:rsid w:val="008B445C"/>
    <w:rsid w:val="008B487B"/>
    <w:rsid w:val="008B4958"/>
    <w:rsid w:val="008B4BC3"/>
    <w:rsid w:val="008B4DC4"/>
    <w:rsid w:val="008B4F60"/>
    <w:rsid w:val="008B4F97"/>
    <w:rsid w:val="008B524A"/>
    <w:rsid w:val="008B5540"/>
    <w:rsid w:val="008B5922"/>
    <w:rsid w:val="008B5F54"/>
    <w:rsid w:val="008B5FCD"/>
    <w:rsid w:val="008B609C"/>
    <w:rsid w:val="008B6413"/>
    <w:rsid w:val="008B692C"/>
    <w:rsid w:val="008B6BF0"/>
    <w:rsid w:val="008B6FC3"/>
    <w:rsid w:val="008B7208"/>
    <w:rsid w:val="008B730C"/>
    <w:rsid w:val="008B7576"/>
    <w:rsid w:val="008B7728"/>
    <w:rsid w:val="008B774E"/>
    <w:rsid w:val="008C07B0"/>
    <w:rsid w:val="008C0921"/>
    <w:rsid w:val="008C0F66"/>
    <w:rsid w:val="008C169A"/>
    <w:rsid w:val="008C16C7"/>
    <w:rsid w:val="008C1770"/>
    <w:rsid w:val="008C1A97"/>
    <w:rsid w:val="008C1B31"/>
    <w:rsid w:val="008C1E30"/>
    <w:rsid w:val="008C24AD"/>
    <w:rsid w:val="008C25F6"/>
    <w:rsid w:val="008C265C"/>
    <w:rsid w:val="008C29FE"/>
    <w:rsid w:val="008C2A0E"/>
    <w:rsid w:val="008C2F60"/>
    <w:rsid w:val="008C3535"/>
    <w:rsid w:val="008C3895"/>
    <w:rsid w:val="008C3A02"/>
    <w:rsid w:val="008C3AD4"/>
    <w:rsid w:val="008C3BFF"/>
    <w:rsid w:val="008C45CA"/>
    <w:rsid w:val="008C460E"/>
    <w:rsid w:val="008C4706"/>
    <w:rsid w:val="008C4D6A"/>
    <w:rsid w:val="008C4EAB"/>
    <w:rsid w:val="008C4ECE"/>
    <w:rsid w:val="008C560C"/>
    <w:rsid w:val="008C5CB7"/>
    <w:rsid w:val="008C606F"/>
    <w:rsid w:val="008C60F7"/>
    <w:rsid w:val="008C6134"/>
    <w:rsid w:val="008C632C"/>
    <w:rsid w:val="008C6688"/>
    <w:rsid w:val="008C77DD"/>
    <w:rsid w:val="008D083D"/>
    <w:rsid w:val="008D0930"/>
    <w:rsid w:val="008D0B99"/>
    <w:rsid w:val="008D0CE5"/>
    <w:rsid w:val="008D10AE"/>
    <w:rsid w:val="008D11D8"/>
    <w:rsid w:val="008D1259"/>
    <w:rsid w:val="008D1447"/>
    <w:rsid w:val="008D144B"/>
    <w:rsid w:val="008D195A"/>
    <w:rsid w:val="008D22FA"/>
    <w:rsid w:val="008D242D"/>
    <w:rsid w:val="008D2501"/>
    <w:rsid w:val="008D2B7D"/>
    <w:rsid w:val="008D2E0B"/>
    <w:rsid w:val="008D3100"/>
    <w:rsid w:val="008D35CB"/>
    <w:rsid w:val="008D3CC7"/>
    <w:rsid w:val="008D3ECA"/>
    <w:rsid w:val="008D4C70"/>
    <w:rsid w:val="008D4EE2"/>
    <w:rsid w:val="008D50A0"/>
    <w:rsid w:val="008D5126"/>
    <w:rsid w:val="008D5332"/>
    <w:rsid w:val="008D56D0"/>
    <w:rsid w:val="008D56D2"/>
    <w:rsid w:val="008D56F6"/>
    <w:rsid w:val="008D5EFC"/>
    <w:rsid w:val="008D5FD9"/>
    <w:rsid w:val="008D60B8"/>
    <w:rsid w:val="008D65FA"/>
    <w:rsid w:val="008D6652"/>
    <w:rsid w:val="008D674C"/>
    <w:rsid w:val="008D69DB"/>
    <w:rsid w:val="008D6F6D"/>
    <w:rsid w:val="008D70AE"/>
    <w:rsid w:val="008D74C6"/>
    <w:rsid w:val="008D75D9"/>
    <w:rsid w:val="008D796F"/>
    <w:rsid w:val="008E0197"/>
    <w:rsid w:val="008E0285"/>
    <w:rsid w:val="008E07D3"/>
    <w:rsid w:val="008E0F01"/>
    <w:rsid w:val="008E1BA9"/>
    <w:rsid w:val="008E1DEE"/>
    <w:rsid w:val="008E263B"/>
    <w:rsid w:val="008E26F5"/>
    <w:rsid w:val="008E3331"/>
    <w:rsid w:val="008E37CA"/>
    <w:rsid w:val="008E3ABA"/>
    <w:rsid w:val="008E4240"/>
    <w:rsid w:val="008E43BE"/>
    <w:rsid w:val="008E4FB2"/>
    <w:rsid w:val="008E50EE"/>
    <w:rsid w:val="008E53EE"/>
    <w:rsid w:val="008E5723"/>
    <w:rsid w:val="008E612A"/>
    <w:rsid w:val="008E630E"/>
    <w:rsid w:val="008E6444"/>
    <w:rsid w:val="008E661A"/>
    <w:rsid w:val="008E6627"/>
    <w:rsid w:val="008E6D68"/>
    <w:rsid w:val="008E6D84"/>
    <w:rsid w:val="008E7350"/>
    <w:rsid w:val="008E73BB"/>
    <w:rsid w:val="008E73CE"/>
    <w:rsid w:val="008E73DF"/>
    <w:rsid w:val="008E75AA"/>
    <w:rsid w:val="008E7F37"/>
    <w:rsid w:val="008F0085"/>
    <w:rsid w:val="008F15F8"/>
    <w:rsid w:val="008F1743"/>
    <w:rsid w:val="008F1D52"/>
    <w:rsid w:val="008F209B"/>
    <w:rsid w:val="008F22E0"/>
    <w:rsid w:val="008F2512"/>
    <w:rsid w:val="008F2969"/>
    <w:rsid w:val="008F2F03"/>
    <w:rsid w:val="008F320C"/>
    <w:rsid w:val="008F3315"/>
    <w:rsid w:val="008F337D"/>
    <w:rsid w:val="008F33A0"/>
    <w:rsid w:val="008F34F0"/>
    <w:rsid w:val="008F35E0"/>
    <w:rsid w:val="008F3B36"/>
    <w:rsid w:val="008F3C9B"/>
    <w:rsid w:val="008F3E82"/>
    <w:rsid w:val="008F46D3"/>
    <w:rsid w:val="008F4FCA"/>
    <w:rsid w:val="008F5036"/>
    <w:rsid w:val="008F5186"/>
    <w:rsid w:val="008F53E9"/>
    <w:rsid w:val="008F58D0"/>
    <w:rsid w:val="008F5E47"/>
    <w:rsid w:val="008F5F4A"/>
    <w:rsid w:val="008F632F"/>
    <w:rsid w:val="008F6564"/>
    <w:rsid w:val="008F6724"/>
    <w:rsid w:val="008F6E61"/>
    <w:rsid w:val="008F72A9"/>
    <w:rsid w:val="008F7BAF"/>
    <w:rsid w:val="008F7DFB"/>
    <w:rsid w:val="009001BC"/>
    <w:rsid w:val="0090037A"/>
    <w:rsid w:val="00900E8C"/>
    <w:rsid w:val="0090109F"/>
    <w:rsid w:val="009011B4"/>
    <w:rsid w:val="009014C4"/>
    <w:rsid w:val="00901B45"/>
    <w:rsid w:val="00901D4A"/>
    <w:rsid w:val="009025AC"/>
    <w:rsid w:val="009027FA"/>
    <w:rsid w:val="0090308F"/>
    <w:rsid w:val="00903987"/>
    <w:rsid w:val="00903E98"/>
    <w:rsid w:val="00904157"/>
    <w:rsid w:val="009041DA"/>
    <w:rsid w:val="009041DC"/>
    <w:rsid w:val="00904213"/>
    <w:rsid w:val="00904357"/>
    <w:rsid w:val="00904902"/>
    <w:rsid w:val="00904A81"/>
    <w:rsid w:val="00904B1E"/>
    <w:rsid w:val="009051CC"/>
    <w:rsid w:val="00905724"/>
    <w:rsid w:val="00905975"/>
    <w:rsid w:val="00905CF3"/>
    <w:rsid w:val="00905DDC"/>
    <w:rsid w:val="00905F84"/>
    <w:rsid w:val="009067FB"/>
    <w:rsid w:val="00906BD6"/>
    <w:rsid w:val="00906C96"/>
    <w:rsid w:val="009070D7"/>
    <w:rsid w:val="00907110"/>
    <w:rsid w:val="00907131"/>
    <w:rsid w:val="00907199"/>
    <w:rsid w:val="0090787E"/>
    <w:rsid w:val="009079E8"/>
    <w:rsid w:val="00907A3B"/>
    <w:rsid w:val="00907C12"/>
    <w:rsid w:val="0091029D"/>
    <w:rsid w:val="00910471"/>
    <w:rsid w:val="00910811"/>
    <w:rsid w:val="00910B12"/>
    <w:rsid w:val="00910B95"/>
    <w:rsid w:val="00910D69"/>
    <w:rsid w:val="00910F5F"/>
    <w:rsid w:val="00910F88"/>
    <w:rsid w:val="00911038"/>
    <w:rsid w:val="00911360"/>
    <w:rsid w:val="009113C1"/>
    <w:rsid w:val="0091189A"/>
    <w:rsid w:val="00911D2F"/>
    <w:rsid w:val="0091206F"/>
    <w:rsid w:val="00912131"/>
    <w:rsid w:val="0091224D"/>
    <w:rsid w:val="0091259D"/>
    <w:rsid w:val="009128C7"/>
    <w:rsid w:val="00912A5E"/>
    <w:rsid w:val="00912A6A"/>
    <w:rsid w:val="00912E83"/>
    <w:rsid w:val="00913089"/>
    <w:rsid w:val="0091369A"/>
    <w:rsid w:val="00913F41"/>
    <w:rsid w:val="00913FD0"/>
    <w:rsid w:val="00914049"/>
    <w:rsid w:val="0091486E"/>
    <w:rsid w:val="00914EB8"/>
    <w:rsid w:val="009151A9"/>
    <w:rsid w:val="0091521A"/>
    <w:rsid w:val="0091588D"/>
    <w:rsid w:val="00915C8D"/>
    <w:rsid w:val="00915D6D"/>
    <w:rsid w:val="00915DFF"/>
    <w:rsid w:val="00915E02"/>
    <w:rsid w:val="009164EF"/>
    <w:rsid w:val="0091654C"/>
    <w:rsid w:val="009165B5"/>
    <w:rsid w:val="00916AE3"/>
    <w:rsid w:val="00916E49"/>
    <w:rsid w:val="009172EA"/>
    <w:rsid w:val="00917AE5"/>
    <w:rsid w:val="00917BD7"/>
    <w:rsid w:val="00917F08"/>
    <w:rsid w:val="00920943"/>
    <w:rsid w:val="00920B19"/>
    <w:rsid w:val="00920E56"/>
    <w:rsid w:val="00921743"/>
    <w:rsid w:val="0092185D"/>
    <w:rsid w:val="009220A3"/>
    <w:rsid w:val="009226FB"/>
    <w:rsid w:val="00922D97"/>
    <w:rsid w:val="00923372"/>
    <w:rsid w:val="00923419"/>
    <w:rsid w:val="00923A85"/>
    <w:rsid w:val="00923C11"/>
    <w:rsid w:val="00923C2B"/>
    <w:rsid w:val="009246E1"/>
    <w:rsid w:val="0092488B"/>
    <w:rsid w:val="009248E8"/>
    <w:rsid w:val="00924E70"/>
    <w:rsid w:val="009251B1"/>
    <w:rsid w:val="0092553C"/>
    <w:rsid w:val="009257EF"/>
    <w:rsid w:val="00925D59"/>
    <w:rsid w:val="009268AE"/>
    <w:rsid w:val="00926964"/>
    <w:rsid w:val="00926C82"/>
    <w:rsid w:val="00926ECE"/>
    <w:rsid w:val="0092748F"/>
    <w:rsid w:val="00927676"/>
    <w:rsid w:val="00927842"/>
    <w:rsid w:val="00927844"/>
    <w:rsid w:val="00927873"/>
    <w:rsid w:val="00927C6E"/>
    <w:rsid w:val="00927D93"/>
    <w:rsid w:val="00927EFE"/>
    <w:rsid w:val="00930816"/>
    <w:rsid w:val="00930B54"/>
    <w:rsid w:val="00930C61"/>
    <w:rsid w:val="009312CA"/>
    <w:rsid w:val="00931473"/>
    <w:rsid w:val="0093172C"/>
    <w:rsid w:val="00931AAE"/>
    <w:rsid w:val="009322CE"/>
    <w:rsid w:val="009323DC"/>
    <w:rsid w:val="009327B4"/>
    <w:rsid w:val="00932A12"/>
    <w:rsid w:val="00932C9E"/>
    <w:rsid w:val="00932D0F"/>
    <w:rsid w:val="00933160"/>
    <w:rsid w:val="009336BE"/>
    <w:rsid w:val="0093438E"/>
    <w:rsid w:val="00934663"/>
    <w:rsid w:val="009349CF"/>
    <w:rsid w:val="0093501F"/>
    <w:rsid w:val="00935C96"/>
    <w:rsid w:val="0093654E"/>
    <w:rsid w:val="00936A51"/>
    <w:rsid w:val="00936D21"/>
    <w:rsid w:val="00937089"/>
    <w:rsid w:val="00937112"/>
    <w:rsid w:val="00937392"/>
    <w:rsid w:val="0093747C"/>
    <w:rsid w:val="009374F0"/>
    <w:rsid w:val="009376EB"/>
    <w:rsid w:val="00937C60"/>
    <w:rsid w:val="00937D46"/>
    <w:rsid w:val="00940CE4"/>
    <w:rsid w:val="00940E6D"/>
    <w:rsid w:val="00940F89"/>
    <w:rsid w:val="00941005"/>
    <w:rsid w:val="009410C1"/>
    <w:rsid w:val="009411C2"/>
    <w:rsid w:val="00941A07"/>
    <w:rsid w:val="00941AAE"/>
    <w:rsid w:val="00941B6B"/>
    <w:rsid w:val="009424AB"/>
    <w:rsid w:val="0094264E"/>
    <w:rsid w:val="009429DB"/>
    <w:rsid w:val="00943240"/>
    <w:rsid w:val="0094324A"/>
    <w:rsid w:val="00943871"/>
    <w:rsid w:val="00943882"/>
    <w:rsid w:val="00943D95"/>
    <w:rsid w:val="00944C31"/>
    <w:rsid w:val="00944D08"/>
    <w:rsid w:val="00945226"/>
    <w:rsid w:val="009457F6"/>
    <w:rsid w:val="009459BA"/>
    <w:rsid w:val="00945B33"/>
    <w:rsid w:val="00945CCC"/>
    <w:rsid w:val="00945D42"/>
    <w:rsid w:val="009462E2"/>
    <w:rsid w:val="009468FB"/>
    <w:rsid w:val="00946922"/>
    <w:rsid w:val="009469B5"/>
    <w:rsid w:val="0094717B"/>
    <w:rsid w:val="009475A6"/>
    <w:rsid w:val="009477FA"/>
    <w:rsid w:val="009479FE"/>
    <w:rsid w:val="00947BE8"/>
    <w:rsid w:val="00950079"/>
    <w:rsid w:val="009500A1"/>
    <w:rsid w:val="00950134"/>
    <w:rsid w:val="009503EC"/>
    <w:rsid w:val="00950589"/>
    <w:rsid w:val="00950904"/>
    <w:rsid w:val="00950B1A"/>
    <w:rsid w:val="00951275"/>
    <w:rsid w:val="00951E19"/>
    <w:rsid w:val="00952851"/>
    <w:rsid w:val="00952E96"/>
    <w:rsid w:val="00953275"/>
    <w:rsid w:val="00953301"/>
    <w:rsid w:val="00953311"/>
    <w:rsid w:val="0095383D"/>
    <w:rsid w:val="0095394C"/>
    <w:rsid w:val="00953C2C"/>
    <w:rsid w:val="00954A73"/>
    <w:rsid w:val="00954B57"/>
    <w:rsid w:val="00954BFB"/>
    <w:rsid w:val="00954C44"/>
    <w:rsid w:val="00955038"/>
    <w:rsid w:val="00955300"/>
    <w:rsid w:val="00955440"/>
    <w:rsid w:val="00955565"/>
    <w:rsid w:val="0095566E"/>
    <w:rsid w:val="009556A7"/>
    <w:rsid w:val="00955BC9"/>
    <w:rsid w:val="00955C73"/>
    <w:rsid w:val="00955E3A"/>
    <w:rsid w:val="00955EF4"/>
    <w:rsid w:val="009560DB"/>
    <w:rsid w:val="0095672F"/>
    <w:rsid w:val="0095680F"/>
    <w:rsid w:val="00956B36"/>
    <w:rsid w:val="00956E4D"/>
    <w:rsid w:val="009570F3"/>
    <w:rsid w:val="00957993"/>
    <w:rsid w:val="00957A95"/>
    <w:rsid w:val="00960AB1"/>
    <w:rsid w:val="00960BC3"/>
    <w:rsid w:val="00960D05"/>
    <w:rsid w:val="009614BD"/>
    <w:rsid w:val="009615E0"/>
    <w:rsid w:val="009619FA"/>
    <w:rsid w:val="00961B37"/>
    <w:rsid w:val="00961B74"/>
    <w:rsid w:val="00961BFD"/>
    <w:rsid w:val="00961C5C"/>
    <w:rsid w:val="00961CA5"/>
    <w:rsid w:val="00961EAE"/>
    <w:rsid w:val="00962053"/>
    <w:rsid w:val="0096209A"/>
    <w:rsid w:val="009622E8"/>
    <w:rsid w:val="00962B0F"/>
    <w:rsid w:val="00962F54"/>
    <w:rsid w:val="00963392"/>
    <w:rsid w:val="00963552"/>
    <w:rsid w:val="00963723"/>
    <w:rsid w:val="009637A9"/>
    <w:rsid w:val="009639E6"/>
    <w:rsid w:val="00964152"/>
    <w:rsid w:val="009649D0"/>
    <w:rsid w:val="00964AA3"/>
    <w:rsid w:val="00964BBA"/>
    <w:rsid w:val="00964C60"/>
    <w:rsid w:val="00964C6C"/>
    <w:rsid w:val="00964E4D"/>
    <w:rsid w:val="009650B5"/>
    <w:rsid w:val="0096512A"/>
    <w:rsid w:val="00965193"/>
    <w:rsid w:val="009651B5"/>
    <w:rsid w:val="0096528C"/>
    <w:rsid w:val="009655FC"/>
    <w:rsid w:val="00965C5B"/>
    <w:rsid w:val="00966782"/>
    <w:rsid w:val="00966924"/>
    <w:rsid w:val="00966A9D"/>
    <w:rsid w:val="00966D3D"/>
    <w:rsid w:val="00967434"/>
    <w:rsid w:val="009674A1"/>
    <w:rsid w:val="009701C5"/>
    <w:rsid w:val="0097086D"/>
    <w:rsid w:val="009708E5"/>
    <w:rsid w:val="00970A6C"/>
    <w:rsid w:val="00970DC1"/>
    <w:rsid w:val="009712FE"/>
    <w:rsid w:val="009713C6"/>
    <w:rsid w:val="00971428"/>
    <w:rsid w:val="00971456"/>
    <w:rsid w:val="00971487"/>
    <w:rsid w:val="009719B3"/>
    <w:rsid w:val="00971C3E"/>
    <w:rsid w:val="00971E52"/>
    <w:rsid w:val="00971E9D"/>
    <w:rsid w:val="009722F8"/>
    <w:rsid w:val="00972542"/>
    <w:rsid w:val="00972564"/>
    <w:rsid w:val="00972DA7"/>
    <w:rsid w:val="00972DBC"/>
    <w:rsid w:val="00973171"/>
    <w:rsid w:val="00973240"/>
    <w:rsid w:val="009735E2"/>
    <w:rsid w:val="00973654"/>
    <w:rsid w:val="00973F1B"/>
    <w:rsid w:val="009741B1"/>
    <w:rsid w:val="00974529"/>
    <w:rsid w:val="0097469E"/>
    <w:rsid w:val="009747F7"/>
    <w:rsid w:val="009748FF"/>
    <w:rsid w:val="00974B83"/>
    <w:rsid w:val="00974C07"/>
    <w:rsid w:val="00974E43"/>
    <w:rsid w:val="009755FC"/>
    <w:rsid w:val="00975B23"/>
    <w:rsid w:val="00975CF4"/>
    <w:rsid w:val="00976655"/>
    <w:rsid w:val="009770E4"/>
    <w:rsid w:val="009772FC"/>
    <w:rsid w:val="0097736B"/>
    <w:rsid w:val="0097767D"/>
    <w:rsid w:val="009779A1"/>
    <w:rsid w:val="009779E3"/>
    <w:rsid w:val="00977AF5"/>
    <w:rsid w:val="009802C1"/>
    <w:rsid w:val="009806CD"/>
    <w:rsid w:val="00980722"/>
    <w:rsid w:val="009808DC"/>
    <w:rsid w:val="00980964"/>
    <w:rsid w:val="00981594"/>
    <w:rsid w:val="009816E2"/>
    <w:rsid w:val="00981890"/>
    <w:rsid w:val="00981A21"/>
    <w:rsid w:val="00981A9A"/>
    <w:rsid w:val="00981B61"/>
    <w:rsid w:val="00981F00"/>
    <w:rsid w:val="00982517"/>
    <w:rsid w:val="00982665"/>
    <w:rsid w:val="009826F5"/>
    <w:rsid w:val="0098305B"/>
    <w:rsid w:val="00983216"/>
    <w:rsid w:val="00983799"/>
    <w:rsid w:val="00983A03"/>
    <w:rsid w:val="00983B05"/>
    <w:rsid w:val="00983D1D"/>
    <w:rsid w:val="009840A5"/>
    <w:rsid w:val="00984948"/>
    <w:rsid w:val="00984EAB"/>
    <w:rsid w:val="009850E5"/>
    <w:rsid w:val="0098525E"/>
    <w:rsid w:val="00985DF7"/>
    <w:rsid w:val="0098611B"/>
    <w:rsid w:val="00986A16"/>
    <w:rsid w:val="00986A8B"/>
    <w:rsid w:val="00986B0D"/>
    <w:rsid w:val="00986D20"/>
    <w:rsid w:val="00986F1A"/>
    <w:rsid w:val="0098746C"/>
    <w:rsid w:val="009878BE"/>
    <w:rsid w:val="00990724"/>
    <w:rsid w:val="0099085E"/>
    <w:rsid w:val="00991021"/>
    <w:rsid w:val="009910C7"/>
    <w:rsid w:val="009910C8"/>
    <w:rsid w:val="00991526"/>
    <w:rsid w:val="00991864"/>
    <w:rsid w:val="00991B36"/>
    <w:rsid w:val="0099280C"/>
    <w:rsid w:val="00992F9D"/>
    <w:rsid w:val="009931DE"/>
    <w:rsid w:val="0099348E"/>
    <w:rsid w:val="009934D6"/>
    <w:rsid w:val="0099388B"/>
    <w:rsid w:val="00993AA8"/>
    <w:rsid w:val="0099401A"/>
    <w:rsid w:val="0099434D"/>
    <w:rsid w:val="00994B98"/>
    <w:rsid w:val="00994DB6"/>
    <w:rsid w:val="00994F96"/>
    <w:rsid w:val="00994FBA"/>
    <w:rsid w:val="00995414"/>
    <w:rsid w:val="00995DE5"/>
    <w:rsid w:val="00995EB4"/>
    <w:rsid w:val="00995FA8"/>
    <w:rsid w:val="0099626E"/>
    <w:rsid w:val="00996274"/>
    <w:rsid w:val="009975D0"/>
    <w:rsid w:val="0099760F"/>
    <w:rsid w:val="009978AB"/>
    <w:rsid w:val="00997A97"/>
    <w:rsid w:val="00997D42"/>
    <w:rsid w:val="009A00A8"/>
    <w:rsid w:val="009A03BE"/>
    <w:rsid w:val="009A06FC"/>
    <w:rsid w:val="009A0D11"/>
    <w:rsid w:val="009A0E92"/>
    <w:rsid w:val="009A1357"/>
    <w:rsid w:val="009A14A8"/>
    <w:rsid w:val="009A1521"/>
    <w:rsid w:val="009A166B"/>
    <w:rsid w:val="009A16BD"/>
    <w:rsid w:val="009A1853"/>
    <w:rsid w:val="009A1864"/>
    <w:rsid w:val="009A1EF7"/>
    <w:rsid w:val="009A214B"/>
    <w:rsid w:val="009A2152"/>
    <w:rsid w:val="009A26A0"/>
    <w:rsid w:val="009A27A6"/>
    <w:rsid w:val="009A282E"/>
    <w:rsid w:val="009A2C1A"/>
    <w:rsid w:val="009A2D22"/>
    <w:rsid w:val="009A30DA"/>
    <w:rsid w:val="009A352F"/>
    <w:rsid w:val="009A3D26"/>
    <w:rsid w:val="009A429B"/>
    <w:rsid w:val="009A467B"/>
    <w:rsid w:val="009A488B"/>
    <w:rsid w:val="009A4BF6"/>
    <w:rsid w:val="009A4C1D"/>
    <w:rsid w:val="009A4D80"/>
    <w:rsid w:val="009A4ED6"/>
    <w:rsid w:val="009A5299"/>
    <w:rsid w:val="009A5A8E"/>
    <w:rsid w:val="009A5C3C"/>
    <w:rsid w:val="009A5C5B"/>
    <w:rsid w:val="009A5D65"/>
    <w:rsid w:val="009A5F7E"/>
    <w:rsid w:val="009A6538"/>
    <w:rsid w:val="009A6587"/>
    <w:rsid w:val="009A6852"/>
    <w:rsid w:val="009A69E2"/>
    <w:rsid w:val="009A6ACD"/>
    <w:rsid w:val="009A7291"/>
    <w:rsid w:val="009A78CC"/>
    <w:rsid w:val="009A7DBF"/>
    <w:rsid w:val="009A7EDE"/>
    <w:rsid w:val="009B004C"/>
    <w:rsid w:val="009B024B"/>
    <w:rsid w:val="009B0344"/>
    <w:rsid w:val="009B037F"/>
    <w:rsid w:val="009B08E5"/>
    <w:rsid w:val="009B0F34"/>
    <w:rsid w:val="009B1BF8"/>
    <w:rsid w:val="009B1C7A"/>
    <w:rsid w:val="009B23D0"/>
    <w:rsid w:val="009B2479"/>
    <w:rsid w:val="009B250B"/>
    <w:rsid w:val="009B268A"/>
    <w:rsid w:val="009B2A47"/>
    <w:rsid w:val="009B2CD0"/>
    <w:rsid w:val="009B3DE7"/>
    <w:rsid w:val="009B3EE8"/>
    <w:rsid w:val="009B47E7"/>
    <w:rsid w:val="009B4F89"/>
    <w:rsid w:val="009B51AB"/>
    <w:rsid w:val="009B55A0"/>
    <w:rsid w:val="009B5622"/>
    <w:rsid w:val="009B5CCF"/>
    <w:rsid w:val="009B5D48"/>
    <w:rsid w:val="009B64EC"/>
    <w:rsid w:val="009B67FE"/>
    <w:rsid w:val="009B6972"/>
    <w:rsid w:val="009B69C0"/>
    <w:rsid w:val="009B6B2B"/>
    <w:rsid w:val="009B6B61"/>
    <w:rsid w:val="009B6BBC"/>
    <w:rsid w:val="009B6E81"/>
    <w:rsid w:val="009B71EB"/>
    <w:rsid w:val="009B7617"/>
    <w:rsid w:val="009B7626"/>
    <w:rsid w:val="009B7763"/>
    <w:rsid w:val="009B7B40"/>
    <w:rsid w:val="009C009F"/>
    <w:rsid w:val="009C15AF"/>
    <w:rsid w:val="009C19B3"/>
    <w:rsid w:val="009C1A93"/>
    <w:rsid w:val="009C2265"/>
    <w:rsid w:val="009C25E5"/>
    <w:rsid w:val="009C2614"/>
    <w:rsid w:val="009C2EC5"/>
    <w:rsid w:val="009C2F81"/>
    <w:rsid w:val="009C2F9E"/>
    <w:rsid w:val="009C3A71"/>
    <w:rsid w:val="009C3A7E"/>
    <w:rsid w:val="009C3B7F"/>
    <w:rsid w:val="009C3C36"/>
    <w:rsid w:val="009C3E27"/>
    <w:rsid w:val="009C4750"/>
    <w:rsid w:val="009C497D"/>
    <w:rsid w:val="009C4A74"/>
    <w:rsid w:val="009C4B31"/>
    <w:rsid w:val="009C4C84"/>
    <w:rsid w:val="009C4EEF"/>
    <w:rsid w:val="009C563F"/>
    <w:rsid w:val="009C5731"/>
    <w:rsid w:val="009C5B3A"/>
    <w:rsid w:val="009C5B93"/>
    <w:rsid w:val="009C5F2B"/>
    <w:rsid w:val="009C64D4"/>
    <w:rsid w:val="009C6508"/>
    <w:rsid w:val="009C65A7"/>
    <w:rsid w:val="009C6A8E"/>
    <w:rsid w:val="009C6AD7"/>
    <w:rsid w:val="009C6F6A"/>
    <w:rsid w:val="009C7142"/>
    <w:rsid w:val="009C7472"/>
    <w:rsid w:val="009D036A"/>
    <w:rsid w:val="009D05F9"/>
    <w:rsid w:val="009D0A04"/>
    <w:rsid w:val="009D16C1"/>
    <w:rsid w:val="009D1918"/>
    <w:rsid w:val="009D1A61"/>
    <w:rsid w:val="009D2388"/>
    <w:rsid w:val="009D2BD0"/>
    <w:rsid w:val="009D2D36"/>
    <w:rsid w:val="009D2DF0"/>
    <w:rsid w:val="009D3383"/>
    <w:rsid w:val="009D36AA"/>
    <w:rsid w:val="009D3C65"/>
    <w:rsid w:val="009D3D3E"/>
    <w:rsid w:val="009D467B"/>
    <w:rsid w:val="009D4AD1"/>
    <w:rsid w:val="009D4EAD"/>
    <w:rsid w:val="009D5371"/>
    <w:rsid w:val="009D5561"/>
    <w:rsid w:val="009D595F"/>
    <w:rsid w:val="009D5B7A"/>
    <w:rsid w:val="009D62C1"/>
    <w:rsid w:val="009D6C0C"/>
    <w:rsid w:val="009D6D57"/>
    <w:rsid w:val="009D6FB3"/>
    <w:rsid w:val="009D6FCC"/>
    <w:rsid w:val="009D7119"/>
    <w:rsid w:val="009D713A"/>
    <w:rsid w:val="009D774D"/>
    <w:rsid w:val="009D793F"/>
    <w:rsid w:val="009D7E78"/>
    <w:rsid w:val="009D7EA3"/>
    <w:rsid w:val="009E018D"/>
    <w:rsid w:val="009E0573"/>
    <w:rsid w:val="009E0ADB"/>
    <w:rsid w:val="009E0D70"/>
    <w:rsid w:val="009E0E97"/>
    <w:rsid w:val="009E0EFF"/>
    <w:rsid w:val="009E123C"/>
    <w:rsid w:val="009E129B"/>
    <w:rsid w:val="009E12E0"/>
    <w:rsid w:val="009E135C"/>
    <w:rsid w:val="009E1D23"/>
    <w:rsid w:val="009E241E"/>
    <w:rsid w:val="009E2514"/>
    <w:rsid w:val="009E29A4"/>
    <w:rsid w:val="009E29B6"/>
    <w:rsid w:val="009E324D"/>
    <w:rsid w:val="009E3628"/>
    <w:rsid w:val="009E364A"/>
    <w:rsid w:val="009E387D"/>
    <w:rsid w:val="009E3FDE"/>
    <w:rsid w:val="009E4011"/>
    <w:rsid w:val="009E4732"/>
    <w:rsid w:val="009E4998"/>
    <w:rsid w:val="009E4E08"/>
    <w:rsid w:val="009E4F1F"/>
    <w:rsid w:val="009E4F4D"/>
    <w:rsid w:val="009E5401"/>
    <w:rsid w:val="009E5AEC"/>
    <w:rsid w:val="009E5B59"/>
    <w:rsid w:val="009E5C12"/>
    <w:rsid w:val="009E5EAA"/>
    <w:rsid w:val="009E6048"/>
    <w:rsid w:val="009E6113"/>
    <w:rsid w:val="009E61B6"/>
    <w:rsid w:val="009E6BD9"/>
    <w:rsid w:val="009E71F5"/>
    <w:rsid w:val="009E7D6D"/>
    <w:rsid w:val="009E7FB3"/>
    <w:rsid w:val="009F06EB"/>
    <w:rsid w:val="009F0E2D"/>
    <w:rsid w:val="009F1967"/>
    <w:rsid w:val="009F1AC2"/>
    <w:rsid w:val="009F1D7E"/>
    <w:rsid w:val="009F1ED2"/>
    <w:rsid w:val="009F224F"/>
    <w:rsid w:val="009F250E"/>
    <w:rsid w:val="009F2A17"/>
    <w:rsid w:val="009F2AB4"/>
    <w:rsid w:val="009F2FF5"/>
    <w:rsid w:val="009F32E4"/>
    <w:rsid w:val="009F405D"/>
    <w:rsid w:val="009F492C"/>
    <w:rsid w:val="009F4CB6"/>
    <w:rsid w:val="009F4F88"/>
    <w:rsid w:val="009F52B7"/>
    <w:rsid w:val="009F5688"/>
    <w:rsid w:val="009F5903"/>
    <w:rsid w:val="009F59AD"/>
    <w:rsid w:val="009F5C19"/>
    <w:rsid w:val="009F5C55"/>
    <w:rsid w:val="009F5E7D"/>
    <w:rsid w:val="009F5F4A"/>
    <w:rsid w:val="009F6902"/>
    <w:rsid w:val="009F69B7"/>
    <w:rsid w:val="009F6ACD"/>
    <w:rsid w:val="009F6F71"/>
    <w:rsid w:val="009F7243"/>
    <w:rsid w:val="009F7739"/>
    <w:rsid w:val="009F77E0"/>
    <w:rsid w:val="009F7FAA"/>
    <w:rsid w:val="00A0012C"/>
    <w:rsid w:val="00A001AC"/>
    <w:rsid w:val="00A0022B"/>
    <w:rsid w:val="00A0076F"/>
    <w:rsid w:val="00A00FF8"/>
    <w:rsid w:val="00A011E8"/>
    <w:rsid w:val="00A01AC0"/>
    <w:rsid w:val="00A02285"/>
    <w:rsid w:val="00A0235C"/>
    <w:rsid w:val="00A02467"/>
    <w:rsid w:val="00A027A7"/>
    <w:rsid w:val="00A02982"/>
    <w:rsid w:val="00A02D6D"/>
    <w:rsid w:val="00A03490"/>
    <w:rsid w:val="00A03B78"/>
    <w:rsid w:val="00A04169"/>
    <w:rsid w:val="00A048A2"/>
    <w:rsid w:val="00A04C8E"/>
    <w:rsid w:val="00A050DD"/>
    <w:rsid w:val="00A05390"/>
    <w:rsid w:val="00A05E79"/>
    <w:rsid w:val="00A062EC"/>
    <w:rsid w:val="00A0639D"/>
    <w:rsid w:val="00A063B0"/>
    <w:rsid w:val="00A064FB"/>
    <w:rsid w:val="00A0655D"/>
    <w:rsid w:val="00A06587"/>
    <w:rsid w:val="00A0658B"/>
    <w:rsid w:val="00A06843"/>
    <w:rsid w:val="00A06930"/>
    <w:rsid w:val="00A070F0"/>
    <w:rsid w:val="00A07674"/>
    <w:rsid w:val="00A077B8"/>
    <w:rsid w:val="00A078DB"/>
    <w:rsid w:val="00A07ACF"/>
    <w:rsid w:val="00A10153"/>
    <w:rsid w:val="00A10400"/>
    <w:rsid w:val="00A107AB"/>
    <w:rsid w:val="00A108DB"/>
    <w:rsid w:val="00A10909"/>
    <w:rsid w:val="00A10EDE"/>
    <w:rsid w:val="00A11650"/>
    <w:rsid w:val="00A11B61"/>
    <w:rsid w:val="00A12918"/>
    <w:rsid w:val="00A12C20"/>
    <w:rsid w:val="00A12D6E"/>
    <w:rsid w:val="00A13255"/>
    <w:rsid w:val="00A135A7"/>
    <w:rsid w:val="00A135F7"/>
    <w:rsid w:val="00A140F4"/>
    <w:rsid w:val="00A14295"/>
    <w:rsid w:val="00A1476D"/>
    <w:rsid w:val="00A14D8D"/>
    <w:rsid w:val="00A15190"/>
    <w:rsid w:val="00A157AA"/>
    <w:rsid w:val="00A15EF8"/>
    <w:rsid w:val="00A16352"/>
    <w:rsid w:val="00A16A47"/>
    <w:rsid w:val="00A170B5"/>
    <w:rsid w:val="00A1799D"/>
    <w:rsid w:val="00A17F01"/>
    <w:rsid w:val="00A209D1"/>
    <w:rsid w:val="00A20EF3"/>
    <w:rsid w:val="00A20F03"/>
    <w:rsid w:val="00A2137E"/>
    <w:rsid w:val="00A21422"/>
    <w:rsid w:val="00A215DF"/>
    <w:rsid w:val="00A216A1"/>
    <w:rsid w:val="00A21AA5"/>
    <w:rsid w:val="00A21CDF"/>
    <w:rsid w:val="00A2242E"/>
    <w:rsid w:val="00A22FB7"/>
    <w:rsid w:val="00A23084"/>
    <w:rsid w:val="00A23B57"/>
    <w:rsid w:val="00A23BAD"/>
    <w:rsid w:val="00A23C70"/>
    <w:rsid w:val="00A23DBB"/>
    <w:rsid w:val="00A23E4E"/>
    <w:rsid w:val="00A25713"/>
    <w:rsid w:val="00A25790"/>
    <w:rsid w:val="00A259E9"/>
    <w:rsid w:val="00A25F45"/>
    <w:rsid w:val="00A26CC0"/>
    <w:rsid w:val="00A26CD1"/>
    <w:rsid w:val="00A26D4C"/>
    <w:rsid w:val="00A27153"/>
    <w:rsid w:val="00A2729B"/>
    <w:rsid w:val="00A27543"/>
    <w:rsid w:val="00A27579"/>
    <w:rsid w:val="00A27CD1"/>
    <w:rsid w:val="00A27D17"/>
    <w:rsid w:val="00A27F27"/>
    <w:rsid w:val="00A300FB"/>
    <w:rsid w:val="00A307BD"/>
    <w:rsid w:val="00A309B9"/>
    <w:rsid w:val="00A30B3C"/>
    <w:rsid w:val="00A30CD7"/>
    <w:rsid w:val="00A31326"/>
    <w:rsid w:val="00A313E3"/>
    <w:rsid w:val="00A316B0"/>
    <w:rsid w:val="00A3209B"/>
    <w:rsid w:val="00A32A77"/>
    <w:rsid w:val="00A330C9"/>
    <w:rsid w:val="00A33219"/>
    <w:rsid w:val="00A338A6"/>
    <w:rsid w:val="00A338C6"/>
    <w:rsid w:val="00A34AC2"/>
    <w:rsid w:val="00A34E6C"/>
    <w:rsid w:val="00A350CB"/>
    <w:rsid w:val="00A35417"/>
    <w:rsid w:val="00A354B9"/>
    <w:rsid w:val="00A3558B"/>
    <w:rsid w:val="00A357A6"/>
    <w:rsid w:val="00A35B0B"/>
    <w:rsid w:val="00A35C72"/>
    <w:rsid w:val="00A35D89"/>
    <w:rsid w:val="00A36243"/>
    <w:rsid w:val="00A36750"/>
    <w:rsid w:val="00A36A04"/>
    <w:rsid w:val="00A36B48"/>
    <w:rsid w:val="00A36C88"/>
    <w:rsid w:val="00A3754C"/>
    <w:rsid w:val="00A37792"/>
    <w:rsid w:val="00A37CCA"/>
    <w:rsid w:val="00A401A5"/>
    <w:rsid w:val="00A406F1"/>
    <w:rsid w:val="00A408F6"/>
    <w:rsid w:val="00A40CF6"/>
    <w:rsid w:val="00A410B1"/>
    <w:rsid w:val="00A4162D"/>
    <w:rsid w:val="00A417FD"/>
    <w:rsid w:val="00A4185B"/>
    <w:rsid w:val="00A4193A"/>
    <w:rsid w:val="00A41AAC"/>
    <w:rsid w:val="00A41AED"/>
    <w:rsid w:val="00A41B67"/>
    <w:rsid w:val="00A41ED6"/>
    <w:rsid w:val="00A43745"/>
    <w:rsid w:val="00A440DB"/>
    <w:rsid w:val="00A44204"/>
    <w:rsid w:val="00A4432B"/>
    <w:rsid w:val="00A44844"/>
    <w:rsid w:val="00A44C48"/>
    <w:rsid w:val="00A44EE0"/>
    <w:rsid w:val="00A45A7F"/>
    <w:rsid w:val="00A4668A"/>
    <w:rsid w:val="00A46F9B"/>
    <w:rsid w:val="00A472AD"/>
    <w:rsid w:val="00A47327"/>
    <w:rsid w:val="00A47496"/>
    <w:rsid w:val="00A4768A"/>
    <w:rsid w:val="00A476A4"/>
    <w:rsid w:val="00A477EB"/>
    <w:rsid w:val="00A47A11"/>
    <w:rsid w:val="00A47C92"/>
    <w:rsid w:val="00A50753"/>
    <w:rsid w:val="00A50E41"/>
    <w:rsid w:val="00A510F5"/>
    <w:rsid w:val="00A5131B"/>
    <w:rsid w:val="00A513E0"/>
    <w:rsid w:val="00A51548"/>
    <w:rsid w:val="00A516B1"/>
    <w:rsid w:val="00A51712"/>
    <w:rsid w:val="00A51B6E"/>
    <w:rsid w:val="00A5279A"/>
    <w:rsid w:val="00A52D9B"/>
    <w:rsid w:val="00A53198"/>
    <w:rsid w:val="00A531DA"/>
    <w:rsid w:val="00A53520"/>
    <w:rsid w:val="00A53A48"/>
    <w:rsid w:val="00A5555A"/>
    <w:rsid w:val="00A55887"/>
    <w:rsid w:val="00A55B18"/>
    <w:rsid w:val="00A55C23"/>
    <w:rsid w:val="00A55CAD"/>
    <w:rsid w:val="00A55E26"/>
    <w:rsid w:val="00A55F26"/>
    <w:rsid w:val="00A55F65"/>
    <w:rsid w:val="00A56235"/>
    <w:rsid w:val="00A56499"/>
    <w:rsid w:val="00A567BE"/>
    <w:rsid w:val="00A5690C"/>
    <w:rsid w:val="00A56DE0"/>
    <w:rsid w:val="00A57011"/>
    <w:rsid w:val="00A57157"/>
    <w:rsid w:val="00A57833"/>
    <w:rsid w:val="00A6001D"/>
    <w:rsid w:val="00A60058"/>
    <w:rsid w:val="00A60535"/>
    <w:rsid w:val="00A609ED"/>
    <w:rsid w:val="00A60A87"/>
    <w:rsid w:val="00A60CC9"/>
    <w:rsid w:val="00A60E8A"/>
    <w:rsid w:val="00A60EB5"/>
    <w:rsid w:val="00A6144B"/>
    <w:rsid w:val="00A614AE"/>
    <w:rsid w:val="00A61862"/>
    <w:rsid w:val="00A61D11"/>
    <w:rsid w:val="00A61DDC"/>
    <w:rsid w:val="00A61E9D"/>
    <w:rsid w:val="00A6264A"/>
    <w:rsid w:val="00A62A7F"/>
    <w:rsid w:val="00A638FC"/>
    <w:rsid w:val="00A6404B"/>
    <w:rsid w:val="00A64085"/>
    <w:rsid w:val="00A640BD"/>
    <w:rsid w:val="00A642D5"/>
    <w:rsid w:val="00A645C4"/>
    <w:rsid w:val="00A64B6C"/>
    <w:rsid w:val="00A64E6A"/>
    <w:rsid w:val="00A64EF0"/>
    <w:rsid w:val="00A6530A"/>
    <w:rsid w:val="00A65321"/>
    <w:rsid w:val="00A65352"/>
    <w:rsid w:val="00A65889"/>
    <w:rsid w:val="00A65A63"/>
    <w:rsid w:val="00A65BC3"/>
    <w:rsid w:val="00A66143"/>
    <w:rsid w:val="00A66380"/>
    <w:rsid w:val="00A66653"/>
    <w:rsid w:val="00A66ACF"/>
    <w:rsid w:val="00A66B90"/>
    <w:rsid w:val="00A670FB"/>
    <w:rsid w:val="00A67101"/>
    <w:rsid w:val="00A67200"/>
    <w:rsid w:val="00A67489"/>
    <w:rsid w:val="00A67984"/>
    <w:rsid w:val="00A67D64"/>
    <w:rsid w:val="00A704EB"/>
    <w:rsid w:val="00A70569"/>
    <w:rsid w:val="00A70AE6"/>
    <w:rsid w:val="00A7124F"/>
    <w:rsid w:val="00A71959"/>
    <w:rsid w:val="00A72948"/>
    <w:rsid w:val="00A72C44"/>
    <w:rsid w:val="00A72CFD"/>
    <w:rsid w:val="00A73002"/>
    <w:rsid w:val="00A73093"/>
    <w:rsid w:val="00A73359"/>
    <w:rsid w:val="00A73507"/>
    <w:rsid w:val="00A736DB"/>
    <w:rsid w:val="00A73BAA"/>
    <w:rsid w:val="00A73E3C"/>
    <w:rsid w:val="00A741F0"/>
    <w:rsid w:val="00A74E4C"/>
    <w:rsid w:val="00A7538D"/>
    <w:rsid w:val="00A753FA"/>
    <w:rsid w:val="00A76A12"/>
    <w:rsid w:val="00A7727F"/>
    <w:rsid w:val="00A77648"/>
    <w:rsid w:val="00A77784"/>
    <w:rsid w:val="00A77813"/>
    <w:rsid w:val="00A80786"/>
    <w:rsid w:val="00A808B6"/>
    <w:rsid w:val="00A8091F"/>
    <w:rsid w:val="00A81028"/>
    <w:rsid w:val="00A812DE"/>
    <w:rsid w:val="00A814F3"/>
    <w:rsid w:val="00A8199C"/>
    <w:rsid w:val="00A81A0F"/>
    <w:rsid w:val="00A81E3B"/>
    <w:rsid w:val="00A81F35"/>
    <w:rsid w:val="00A8216B"/>
    <w:rsid w:val="00A82269"/>
    <w:rsid w:val="00A82492"/>
    <w:rsid w:val="00A82624"/>
    <w:rsid w:val="00A83694"/>
    <w:rsid w:val="00A84546"/>
    <w:rsid w:val="00A848CC"/>
    <w:rsid w:val="00A84A58"/>
    <w:rsid w:val="00A84B8B"/>
    <w:rsid w:val="00A84F97"/>
    <w:rsid w:val="00A8572F"/>
    <w:rsid w:val="00A8574E"/>
    <w:rsid w:val="00A85985"/>
    <w:rsid w:val="00A85A0E"/>
    <w:rsid w:val="00A86AC0"/>
    <w:rsid w:val="00A87111"/>
    <w:rsid w:val="00A873C0"/>
    <w:rsid w:val="00A8772F"/>
    <w:rsid w:val="00A8794C"/>
    <w:rsid w:val="00A90328"/>
    <w:rsid w:val="00A90461"/>
    <w:rsid w:val="00A9047E"/>
    <w:rsid w:val="00A904D7"/>
    <w:rsid w:val="00A90633"/>
    <w:rsid w:val="00A90C2A"/>
    <w:rsid w:val="00A910EC"/>
    <w:rsid w:val="00A92B5B"/>
    <w:rsid w:val="00A934CA"/>
    <w:rsid w:val="00A93942"/>
    <w:rsid w:val="00A93D77"/>
    <w:rsid w:val="00A93DD6"/>
    <w:rsid w:val="00A940D1"/>
    <w:rsid w:val="00A945A4"/>
    <w:rsid w:val="00A945C9"/>
    <w:rsid w:val="00A94AAF"/>
    <w:rsid w:val="00A94FA3"/>
    <w:rsid w:val="00A954D4"/>
    <w:rsid w:val="00A9598A"/>
    <w:rsid w:val="00A95CC6"/>
    <w:rsid w:val="00A960DE"/>
    <w:rsid w:val="00A961F4"/>
    <w:rsid w:val="00A9643D"/>
    <w:rsid w:val="00A97B99"/>
    <w:rsid w:val="00A97DE1"/>
    <w:rsid w:val="00A97E63"/>
    <w:rsid w:val="00A97E7E"/>
    <w:rsid w:val="00A97FAE"/>
    <w:rsid w:val="00AA0A6C"/>
    <w:rsid w:val="00AA111D"/>
    <w:rsid w:val="00AA12D6"/>
    <w:rsid w:val="00AA155F"/>
    <w:rsid w:val="00AA15D2"/>
    <w:rsid w:val="00AA1811"/>
    <w:rsid w:val="00AA1D0E"/>
    <w:rsid w:val="00AA2025"/>
    <w:rsid w:val="00AA2785"/>
    <w:rsid w:val="00AA278E"/>
    <w:rsid w:val="00AA27A5"/>
    <w:rsid w:val="00AA2A92"/>
    <w:rsid w:val="00AA2BA2"/>
    <w:rsid w:val="00AA2E59"/>
    <w:rsid w:val="00AA302A"/>
    <w:rsid w:val="00AA316F"/>
    <w:rsid w:val="00AA3670"/>
    <w:rsid w:val="00AA3ADD"/>
    <w:rsid w:val="00AA3DCA"/>
    <w:rsid w:val="00AA41EA"/>
    <w:rsid w:val="00AA4462"/>
    <w:rsid w:val="00AA4A0A"/>
    <w:rsid w:val="00AA4C2D"/>
    <w:rsid w:val="00AA5C01"/>
    <w:rsid w:val="00AA5E0E"/>
    <w:rsid w:val="00AA5E29"/>
    <w:rsid w:val="00AA67FB"/>
    <w:rsid w:val="00AA68B1"/>
    <w:rsid w:val="00AA6D7B"/>
    <w:rsid w:val="00AA6F9A"/>
    <w:rsid w:val="00AA71D8"/>
    <w:rsid w:val="00AA72CB"/>
    <w:rsid w:val="00AA7329"/>
    <w:rsid w:val="00AA7423"/>
    <w:rsid w:val="00AA7D93"/>
    <w:rsid w:val="00AA7F5F"/>
    <w:rsid w:val="00AB0265"/>
    <w:rsid w:val="00AB0439"/>
    <w:rsid w:val="00AB06F2"/>
    <w:rsid w:val="00AB0783"/>
    <w:rsid w:val="00AB0AF6"/>
    <w:rsid w:val="00AB0B9D"/>
    <w:rsid w:val="00AB0BF6"/>
    <w:rsid w:val="00AB0DD0"/>
    <w:rsid w:val="00AB11DB"/>
    <w:rsid w:val="00AB1445"/>
    <w:rsid w:val="00AB1820"/>
    <w:rsid w:val="00AB1830"/>
    <w:rsid w:val="00AB1911"/>
    <w:rsid w:val="00AB1A4F"/>
    <w:rsid w:val="00AB225C"/>
    <w:rsid w:val="00AB2614"/>
    <w:rsid w:val="00AB2B3C"/>
    <w:rsid w:val="00AB2DAC"/>
    <w:rsid w:val="00AB2E98"/>
    <w:rsid w:val="00AB335A"/>
    <w:rsid w:val="00AB3465"/>
    <w:rsid w:val="00AB3683"/>
    <w:rsid w:val="00AB4D7F"/>
    <w:rsid w:val="00AB50F8"/>
    <w:rsid w:val="00AB5291"/>
    <w:rsid w:val="00AB572C"/>
    <w:rsid w:val="00AB5808"/>
    <w:rsid w:val="00AB66C0"/>
    <w:rsid w:val="00AB6BD1"/>
    <w:rsid w:val="00AB76EE"/>
    <w:rsid w:val="00AB7D1C"/>
    <w:rsid w:val="00AB7D23"/>
    <w:rsid w:val="00AC07A7"/>
    <w:rsid w:val="00AC10A6"/>
    <w:rsid w:val="00AC120C"/>
    <w:rsid w:val="00AC1264"/>
    <w:rsid w:val="00AC1AE8"/>
    <w:rsid w:val="00AC2459"/>
    <w:rsid w:val="00AC2541"/>
    <w:rsid w:val="00AC2BCA"/>
    <w:rsid w:val="00AC2DCF"/>
    <w:rsid w:val="00AC31AF"/>
    <w:rsid w:val="00AC321F"/>
    <w:rsid w:val="00AC3418"/>
    <w:rsid w:val="00AC3793"/>
    <w:rsid w:val="00AC3B99"/>
    <w:rsid w:val="00AC3DC5"/>
    <w:rsid w:val="00AC4B83"/>
    <w:rsid w:val="00AC4C5F"/>
    <w:rsid w:val="00AC4EA6"/>
    <w:rsid w:val="00AC515C"/>
    <w:rsid w:val="00AC5427"/>
    <w:rsid w:val="00AC55EA"/>
    <w:rsid w:val="00AC578A"/>
    <w:rsid w:val="00AC5B60"/>
    <w:rsid w:val="00AC5DD0"/>
    <w:rsid w:val="00AC5EEA"/>
    <w:rsid w:val="00AC5F8F"/>
    <w:rsid w:val="00AC6095"/>
    <w:rsid w:val="00AC6236"/>
    <w:rsid w:val="00AC62BD"/>
    <w:rsid w:val="00AC675C"/>
    <w:rsid w:val="00AC68E8"/>
    <w:rsid w:val="00AC6D75"/>
    <w:rsid w:val="00AC72D5"/>
    <w:rsid w:val="00AC76E7"/>
    <w:rsid w:val="00AC7BEE"/>
    <w:rsid w:val="00AC7C63"/>
    <w:rsid w:val="00AC7EB6"/>
    <w:rsid w:val="00AD002C"/>
    <w:rsid w:val="00AD054B"/>
    <w:rsid w:val="00AD071F"/>
    <w:rsid w:val="00AD0B9A"/>
    <w:rsid w:val="00AD0BB3"/>
    <w:rsid w:val="00AD0E4A"/>
    <w:rsid w:val="00AD10B1"/>
    <w:rsid w:val="00AD11F9"/>
    <w:rsid w:val="00AD127D"/>
    <w:rsid w:val="00AD1540"/>
    <w:rsid w:val="00AD15A7"/>
    <w:rsid w:val="00AD1B80"/>
    <w:rsid w:val="00AD247E"/>
    <w:rsid w:val="00AD26FC"/>
    <w:rsid w:val="00AD286F"/>
    <w:rsid w:val="00AD28BD"/>
    <w:rsid w:val="00AD2992"/>
    <w:rsid w:val="00AD2C33"/>
    <w:rsid w:val="00AD2E5B"/>
    <w:rsid w:val="00AD3059"/>
    <w:rsid w:val="00AD3575"/>
    <w:rsid w:val="00AD38A7"/>
    <w:rsid w:val="00AD3AE1"/>
    <w:rsid w:val="00AD3C48"/>
    <w:rsid w:val="00AD49E3"/>
    <w:rsid w:val="00AD4B3B"/>
    <w:rsid w:val="00AD5A62"/>
    <w:rsid w:val="00AD5B8C"/>
    <w:rsid w:val="00AD5D1B"/>
    <w:rsid w:val="00AD5DE1"/>
    <w:rsid w:val="00AD634E"/>
    <w:rsid w:val="00AD7531"/>
    <w:rsid w:val="00AD76C4"/>
    <w:rsid w:val="00AD78D6"/>
    <w:rsid w:val="00AD7B4F"/>
    <w:rsid w:val="00AD7D29"/>
    <w:rsid w:val="00AD7E21"/>
    <w:rsid w:val="00AE0281"/>
    <w:rsid w:val="00AE0860"/>
    <w:rsid w:val="00AE0CA3"/>
    <w:rsid w:val="00AE1039"/>
    <w:rsid w:val="00AE10E0"/>
    <w:rsid w:val="00AE15A4"/>
    <w:rsid w:val="00AE18E1"/>
    <w:rsid w:val="00AE29C4"/>
    <w:rsid w:val="00AE2CD5"/>
    <w:rsid w:val="00AE2CE9"/>
    <w:rsid w:val="00AE2FDB"/>
    <w:rsid w:val="00AE311D"/>
    <w:rsid w:val="00AE32AD"/>
    <w:rsid w:val="00AE32AE"/>
    <w:rsid w:val="00AE39E9"/>
    <w:rsid w:val="00AE3C7E"/>
    <w:rsid w:val="00AE3CD1"/>
    <w:rsid w:val="00AE3D61"/>
    <w:rsid w:val="00AE4C89"/>
    <w:rsid w:val="00AE4CD7"/>
    <w:rsid w:val="00AE52B5"/>
    <w:rsid w:val="00AE53F0"/>
    <w:rsid w:val="00AE5630"/>
    <w:rsid w:val="00AE57BA"/>
    <w:rsid w:val="00AE5B23"/>
    <w:rsid w:val="00AE5C16"/>
    <w:rsid w:val="00AE5C97"/>
    <w:rsid w:val="00AE6412"/>
    <w:rsid w:val="00AE6AA0"/>
    <w:rsid w:val="00AE6C09"/>
    <w:rsid w:val="00AE6F78"/>
    <w:rsid w:val="00AE6F91"/>
    <w:rsid w:val="00AE754E"/>
    <w:rsid w:val="00AE7856"/>
    <w:rsid w:val="00AE7DB8"/>
    <w:rsid w:val="00AF05D3"/>
    <w:rsid w:val="00AF0C67"/>
    <w:rsid w:val="00AF0E9C"/>
    <w:rsid w:val="00AF1699"/>
    <w:rsid w:val="00AF1750"/>
    <w:rsid w:val="00AF17C2"/>
    <w:rsid w:val="00AF1833"/>
    <w:rsid w:val="00AF1AC0"/>
    <w:rsid w:val="00AF20F1"/>
    <w:rsid w:val="00AF21F7"/>
    <w:rsid w:val="00AF25BC"/>
    <w:rsid w:val="00AF287C"/>
    <w:rsid w:val="00AF2B8E"/>
    <w:rsid w:val="00AF2BD6"/>
    <w:rsid w:val="00AF2CE7"/>
    <w:rsid w:val="00AF325A"/>
    <w:rsid w:val="00AF3352"/>
    <w:rsid w:val="00AF33D5"/>
    <w:rsid w:val="00AF422D"/>
    <w:rsid w:val="00AF4329"/>
    <w:rsid w:val="00AF4344"/>
    <w:rsid w:val="00AF4850"/>
    <w:rsid w:val="00AF4B4D"/>
    <w:rsid w:val="00AF4B7C"/>
    <w:rsid w:val="00AF56F8"/>
    <w:rsid w:val="00AF57DE"/>
    <w:rsid w:val="00AF57F0"/>
    <w:rsid w:val="00AF58B1"/>
    <w:rsid w:val="00AF59E1"/>
    <w:rsid w:val="00AF5A1E"/>
    <w:rsid w:val="00AF5A8E"/>
    <w:rsid w:val="00AF6E5C"/>
    <w:rsid w:val="00AF73BA"/>
    <w:rsid w:val="00AF780F"/>
    <w:rsid w:val="00AF7D51"/>
    <w:rsid w:val="00AF7F24"/>
    <w:rsid w:val="00B00131"/>
    <w:rsid w:val="00B001B6"/>
    <w:rsid w:val="00B00356"/>
    <w:rsid w:val="00B00365"/>
    <w:rsid w:val="00B005EA"/>
    <w:rsid w:val="00B006C6"/>
    <w:rsid w:val="00B006EB"/>
    <w:rsid w:val="00B00A70"/>
    <w:rsid w:val="00B01294"/>
    <w:rsid w:val="00B015DF"/>
    <w:rsid w:val="00B017FF"/>
    <w:rsid w:val="00B019D3"/>
    <w:rsid w:val="00B01E50"/>
    <w:rsid w:val="00B0217F"/>
    <w:rsid w:val="00B02BDF"/>
    <w:rsid w:val="00B02E8F"/>
    <w:rsid w:val="00B032CB"/>
    <w:rsid w:val="00B03BA0"/>
    <w:rsid w:val="00B03DDA"/>
    <w:rsid w:val="00B03ED5"/>
    <w:rsid w:val="00B046CC"/>
    <w:rsid w:val="00B047CA"/>
    <w:rsid w:val="00B049A2"/>
    <w:rsid w:val="00B04A3F"/>
    <w:rsid w:val="00B05275"/>
    <w:rsid w:val="00B0538C"/>
    <w:rsid w:val="00B05D12"/>
    <w:rsid w:val="00B05F00"/>
    <w:rsid w:val="00B060BB"/>
    <w:rsid w:val="00B06144"/>
    <w:rsid w:val="00B06639"/>
    <w:rsid w:val="00B06A65"/>
    <w:rsid w:val="00B070AD"/>
    <w:rsid w:val="00B07387"/>
    <w:rsid w:val="00B07615"/>
    <w:rsid w:val="00B07631"/>
    <w:rsid w:val="00B07694"/>
    <w:rsid w:val="00B07DE8"/>
    <w:rsid w:val="00B07F12"/>
    <w:rsid w:val="00B07F6A"/>
    <w:rsid w:val="00B10C29"/>
    <w:rsid w:val="00B11269"/>
    <w:rsid w:val="00B1132F"/>
    <w:rsid w:val="00B113C4"/>
    <w:rsid w:val="00B11942"/>
    <w:rsid w:val="00B12072"/>
    <w:rsid w:val="00B121AF"/>
    <w:rsid w:val="00B125E3"/>
    <w:rsid w:val="00B12F2C"/>
    <w:rsid w:val="00B130B6"/>
    <w:rsid w:val="00B1380F"/>
    <w:rsid w:val="00B138F5"/>
    <w:rsid w:val="00B13A15"/>
    <w:rsid w:val="00B13A1F"/>
    <w:rsid w:val="00B13D1A"/>
    <w:rsid w:val="00B143FE"/>
    <w:rsid w:val="00B14AC8"/>
    <w:rsid w:val="00B14E54"/>
    <w:rsid w:val="00B14F1D"/>
    <w:rsid w:val="00B153C2"/>
    <w:rsid w:val="00B15552"/>
    <w:rsid w:val="00B155D3"/>
    <w:rsid w:val="00B156E8"/>
    <w:rsid w:val="00B159B9"/>
    <w:rsid w:val="00B15EC1"/>
    <w:rsid w:val="00B17F50"/>
    <w:rsid w:val="00B2011B"/>
    <w:rsid w:val="00B20358"/>
    <w:rsid w:val="00B20372"/>
    <w:rsid w:val="00B207FF"/>
    <w:rsid w:val="00B21122"/>
    <w:rsid w:val="00B21289"/>
    <w:rsid w:val="00B214A0"/>
    <w:rsid w:val="00B216AD"/>
    <w:rsid w:val="00B223D6"/>
    <w:rsid w:val="00B228FF"/>
    <w:rsid w:val="00B24707"/>
    <w:rsid w:val="00B24830"/>
    <w:rsid w:val="00B248E6"/>
    <w:rsid w:val="00B24F60"/>
    <w:rsid w:val="00B25151"/>
    <w:rsid w:val="00B2525A"/>
    <w:rsid w:val="00B25D70"/>
    <w:rsid w:val="00B26185"/>
    <w:rsid w:val="00B2654E"/>
    <w:rsid w:val="00B26D4B"/>
    <w:rsid w:val="00B278E9"/>
    <w:rsid w:val="00B27EE5"/>
    <w:rsid w:val="00B30126"/>
    <w:rsid w:val="00B30B09"/>
    <w:rsid w:val="00B30BE8"/>
    <w:rsid w:val="00B31F71"/>
    <w:rsid w:val="00B32262"/>
    <w:rsid w:val="00B32832"/>
    <w:rsid w:val="00B32C41"/>
    <w:rsid w:val="00B33A71"/>
    <w:rsid w:val="00B3418F"/>
    <w:rsid w:val="00B34572"/>
    <w:rsid w:val="00B3491E"/>
    <w:rsid w:val="00B349F5"/>
    <w:rsid w:val="00B34E58"/>
    <w:rsid w:val="00B354E5"/>
    <w:rsid w:val="00B35B1B"/>
    <w:rsid w:val="00B3688A"/>
    <w:rsid w:val="00B368B3"/>
    <w:rsid w:val="00B36E46"/>
    <w:rsid w:val="00B36E95"/>
    <w:rsid w:val="00B370CB"/>
    <w:rsid w:val="00B37675"/>
    <w:rsid w:val="00B400F8"/>
    <w:rsid w:val="00B4010E"/>
    <w:rsid w:val="00B40419"/>
    <w:rsid w:val="00B40840"/>
    <w:rsid w:val="00B40A88"/>
    <w:rsid w:val="00B40B36"/>
    <w:rsid w:val="00B4168C"/>
    <w:rsid w:val="00B41744"/>
    <w:rsid w:val="00B417BF"/>
    <w:rsid w:val="00B41C56"/>
    <w:rsid w:val="00B4299E"/>
    <w:rsid w:val="00B42A1F"/>
    <w:rsid w:val="00B42AE7"/>
    <w:rsid w:val="00B42D98"/>
    <w:rsid w:val="00B437A4"/>
    <w:rsid w:val="00B43B55"/>
    <w:rsid w:val="00B43CCA"/>
    <w:rsid w:val="00B43CFD"/>
    <w:rsid w:val="00B44558"/>
    <w:rsid w:val="00B44732"/>
    <w:rsid w:val="00B448D7"/>
    <w:rsid w:val="00B44B28"/>
    <w:rsid w:val="00B44B48"/>
    <w:rsid w:val="00B45AF4"/>
    <w:rsid w:val="00B45B0B"/>
    <w:rsid w:val="00B45F5B"/>
    <w:rsid w:val="00B461C7"/>
    <w:rsid w:val="00B4639A"/>
    <w:rsid w:val="00B46820"/>
    <w:rsid w:val="00B468ED"/>
    <w:rsid w:val="00B46A57"/>
    <w:rsid w:val="00B46A7A"/>
    <w:rsid w:val="00B46B01"/>
    <w:rsid w:val="00B46E42"/>
    <w:rsid w:val="00B4725B"/>
    <w:rsid w:val="00B475EC"/>
    <w:rsid w:val="00B47B44"/>
    <w:rsid w:val="00B50672"/>
    <w:rsid w:val="00B50AA4"/>
    <w:rsid w:val="00B50BF6"/>
    <w:rsid w:val="00B51535"/>
    <w:rsid w:val="00B5158D"/>
    <w:rsid w:val="00B517A1"/>
    <w:rsid w:val="00B517F8"/>
    <w:rsid w:val="00B518A5"/>
    <w:rsid w:val="00B5208B"/>
    <w:rsid w:val="00B52627"/>
    <w:rsid w:val="00B52AF3"/>
    <w:rsid w:val="00B52D4D"/>
    <w:rsid w:val="00B52D5A"/>
    <w:rsid w:val="00B52E89"/>
    <w:rsid w:val="00B5341D"/>
    <w:rsid w:val="00B539EC"/>
    <w:rsid w:val="00B53A4F"/>
    <w:rsid w:val="00B53AAE"/>
    <w:rsid w:val="00B541D7"/>
    <w:rsid w:val="00B54D01"/>
    <w:rsid w:val="00B54DB0"/>
    <w:rsid w:val="00B54F06"/>
    <w:rsid w:val="00B554EA"/>
    <w:rsid w:val="00B55639"/>
    <w:rsid w:val="00B5586B"/>
    <w:rsid w:val="00B56305"/>
    <w:rsid w:val="00B56817"/>
    <w:rsid w:val="00B568E5"/>
    <w:rsid w:val="00B56BC0"/>
    <w:rsid w:val="00B56DC3"/>
    <w:rsid w:val="00B574FF"/>
    <w:rsid w:val="00B57C26"/>
    <w:rsid w:val="00B57D98"/>
    <w:rsid w:val="00B601E0"/>
    <w:rsid w:val="00B60F2B"/>
    <w:rsid w:val="00B6105E"/>
    <w:rsid w:val="00B61A48"/>
    <w:rsid w:val="00B61EE6"/>
    <w:rsid w:val="00B6231F"/>
    <w:rsid w:val="00B62601"/>
    <w:rsid w:val="00B6275E"/>
    <w:rsid w:val="00B6310A"/>
    <w:rsid w:val="00B63E6A"/>
    <w:rsid w:val="00B63EF8"/>
    <w:rsid w:val="00B64369"/>
    <w:rsid w:val="00B6451D"/>
    <w:rsid w:val="00B649B6"/>
    <w:rsid w:val="00B64C6B"/>
    <w:rsid w:val="00B64F24"/>
    <w:rsid w:val="00B65000"/>
    <w:rsid w:val="00B659B6"/>
    <w:rsid w:val="00B65C60"/>
    <w:rsid w:val="00B66065"/>
    <w:rsid w:val="00B664CD"/>
    <w:rsid w:val="00B665AE"/>
    <w:rsid w:val="00B670A3"/>
    <w:rsid w:val="00B67697"/>
    <w:rsid w:val="00B67CA7"/>
    <w:rsid w:val="00B702BF"/>
    <w:rsid w:val="00B70E13"/>
    <w:rsid w:val="00B71373"/>
    <w:rsid w:val="00B71415"/>
    <w:rsid w:val="00B719CE"/>
    <w:rsid w:val="00B71B21"/>
    <w:rsid w:val="00B71B74"/>
    <w:rsid w:val="00B71BD6"/>
    <w:rsid w:val="00B722EF"/>
    <w:rsid w:val="00B72315"/>
    <w:rsid w:val="00B72C58"/>
    <w:rsid w:val="00B73248"/>
    <w:rsid w:val="00B733EE"/>
    <w:rsid w:val="00B73874"/>
    <w:rsid w:val="00B73912"/>
    <w:rsid w:val="00B73D2F"/>
    <w:rsid w:val="00B73EDD"/>
    <w:rsid w:val="00B74143"/>
    <w:rsid w:val="00B742A0"/>
    <w:rsid w:val="00B74437"/>
    <w:rsid w:val="00B746C2"/>
    <w:rsid w:val="00B75470"/>
    <w:rsid w:val="00B7557D"/>
    <w:rsid w:val="00B7596B"/>
    <w:rsid w:val="00B75EBC"/>
    <w:rsid w:val="00B75FEB"/>
    <w:rsid w:val="00B76025"/>
    <w:rsid w:val="00B76EA0"/>
    <w:rsid w:val="00B7729E"/>
    <w:rsid w:val="00B77B35"/>
    <w:rsid w:val="00B77C8F"/>
    <w:rsid w:val="00B77D38"/>
    <w:rsid w:val="00B80504"/>
    <w:rsid w:val="00B80BAB"/>
    <w:rsid w:val="00B8135D"/>
    <w:rsid w:val="00B81AEC"/>
    <w:rsid w:val="00B81E55"/>
    <w:rsid w:val="00B82081"/>
    <w:rsid w:val="00B822AC"/>
    <w:rsid w:val="00B826E7"/>
    <w:rsid w:val="00B829A2"/>
    <w:rsid w:val="00B8316C"/>
    <w:rsid w:val="00B842F7"/>
    <w:rsid w:val="00B84C74"/>
    <w:rsid w:val="00B8531B"/>
    <w:rsid w:val="00B85B77"/>
    <w:rsid w:val="00B85DBE"/>
    <w:rsid w:val="00B862AE"/>
    <w:rsid w:val="00B865C6"/>
    <w:rsid w:val="00B867C8"/>
    <w:rsid w:val="00B8681D"/>
    <w:rsid w:val="00B87131"/>
    <w:rsid w:val="00B879AB"/>
    <w:rsid w:val="00B87DF9"/>
    <w:rsid w:val="00B87E52"/>
    <w:rsid w:val="00B90B18"/>
    <w:rsid w:val="00B90D42"/>
    <w:rsid w:val="00B90E41"/>
    <w:rsid w:val="00B90E55"/>
    <w:rsid w:val="00B90F9E"/>
    <w:rsid w:val="00B9110C"/>
    <w:rsid w:val="00B91786"/>
    <w:rsid w:val="00B91A5F"/>
    <w:rsid w:val="00B91C59"/>
    <w:rsid w:val="00B91C86"/>
    <w:rsid w:val="00B91D44"/>
    <w:rsid w:val="00B91FA4"/>
    <w:rsid w:val="00B920D9"/>
    <w:rsid w:val="00B9210D"/>
    <w:rsid w:val="00B922D1"/>
    <w:rsid w:val="00B9295E"/>
    <w:rsid w:val="00B92C20"/>
    <w:rsid w:val="00B92CF3"/>
    <w:rsid w:val="00B92F27"/>
    <w:rsid w:val="00B93297"/>
    <w:rsid w:val="00B93752"/>
    <w:rsid w:val="00B939CB"/>
    <w:rsid w:val="00B93F0F"/>
    <w:rsid w:val="00B9482A"/>
    <w:rsid w:val="00B94FD2"/>
    <w:rsid w:val="00B9502C"/>
    <w:rsid w:val="00B95634"/>
    <w:rsid w:val="00B95762"/>
    <w:rsid w:val="00B95A6F"/>
    <w:rsid w:val="00B95BD8"/>
    <w:rsid w:val="00B966F2"/>
    <w:rsid w:val="00B967D9"/>
    <w:rsid w:val="00B96D0E"/>
    <w:rsid w:val="00B96F00"/>
    <w:rsid w:val="00B97394"/>
    <w:rsid w:val="00B97AC1"/>
    <w:rsid w:val="00B97AD3"/>
    <w:rsid w:val="00BA0294"/>
    <w:rsid w:val="00BA044B"/>
    <w:rsid w:val="00BA0453"/>
    <w:rsid w:val="00BA082A"/>
    <w:rsid w:val="00BA0D22"/>
    <w:rsid w:val="00BA0DC1"/>
    <w:rsid w:val="00BA0F05"/>
    <w:rsid w:val="00BA1153"/>
    <w:rsid w:val="00BA16AB"/>
    <w:rsid w:val="00BA176A"/>
    <w:rsid w:val="00BA24DD"/>
    <w:rsid w:val="00BA2501"/>
    <w:rsid w:val="00BA2AE6"/>
    <w:rsid w:val="00BA2DB3"/>
    <w:rsid w:val="00BA2DE6"/>
    <w:rsid w:val="00BA33AB"/>
    <w:rsid w:val="00BA3B1D"/>
    <w:rsid w:val="00BA45DF"/>
    <w:rsid w:val="00BA5A09"/>
    <w:rsid w:val="00BA5A6A"/>
    <w:rsid w:val="00BA5CBB"/>
    <w:rsid w:val="00BA5D96"/>
    <w:rsid w:val="00BA6007"/>
    <w:rsid w:val="00BA63F3"/>
    <w:rsid w:val="00BA679C"/>
    <w:rsid w:val="00BA6AD9"/>
    <w:rsid w:val="00BA75EA"/>
    <w:rsid w:val="00BA7838"/>
    <w:rsid w:val="00BA7D8F"/>
    <w:rsid w:val="00BA7DB4"/>
    <w:rsid w:val="00BA7DE1"/>
    <w:rsid w:val="00BA7E6E"/>
    <w:rsid w:val="00BB03E3"/>
    <w:rsid w:val="00BB08A5"/>
    <w:rsid w:val="00BB1B54"/>
    <w:rsid w:val="00BB1D5D"/>
    <w:rsid w:val="00BB236F"/>
    <w:rsid w:val="00BB2469"/>
    <w:rsid w:val="00BB2952"/>
    <w:rsid w:val="00BB297C"/>
    <w:rsid w:val="00BB2B9D"/>
    <w:rsid w:val="00BB2E06"/>
    <w:rsid w:val="00BB2E9E"/>
    <w:rsid w:val="00BB3A41"/>
    <w:rsid w:val="00BB3C4C"/>
    <w:rsid w:val="00BB4143"/>
    <w:rsid w:val="00BB42B7"/>
    <w:rsid w:val="00BB4381"/>
    <w:rsid w:val="00BB44A7"/>
    <w:rsid w:val="00BB460F"/>
    <w:rsid w:val="00BB46AD"/>
    <w:rsid w:val="00BB479F"/>
    <w:rsid w:val="00BB47EC"/>
    <w:rsid w:val="00BB4B12"/>
    <w:rsid w:val="00BB4BB5"/>
    <w:rsid w:val="00BB4BD7"/>
    <w:rsid w:val="00BB53A6"/>
    <w:rsid w:val="00BB5416"/>
    <w:rsid w:val="00BB59D7"/>
    <w:rsid w:val="00BB5B3E"/>
    <w:rsid w:val="00BB5D34"/>
    <w:rsid w:val="00BB5D44"/>
    <w:rsid w:val="00BB5E87"/>
    <w:rsid w:val="00BB6C87"/>
    <w:rsid w:val="00BB6D58"/>
    <w:rsid w:val="00BB6DAB"/>
    <w:rsid w:val="00BB6EB5"/>
    <w:rsid w:val="00BB7742"/>
    <w:rsid w:val="00BB78CD"/>
    <w:rsid w:val="00BB791A"/>
    <w:rsid w:val="00BC0D57"/>
    <w:rsid w:val="00BC0E27"/>
    <w:rsid w:val="00BC1768"/>
    <w:rsid w:val="00BC182E"/>
    <w:rsid w:val="00BC1B24"/>
    <w:rsid w:val="00BC1D5D"/>
    <w:rsid w:val="00BC1FD2"/>
    <w:rsid w:val="00BC22D9"/>
    <w:rsid w:val="00BC25B1"/>
    <w:rsid w:val="00BC3AFC"/>
    <w:rsid w:val="00BC3C3A"/>
    <w:rsid w:val="00BC40C8"/>
    <w:rsid w:val="00BC458B"/>
    <w:rsid w:val="00BC4643"/>
    <w:rsid w:val="00BC499B"/>
    <w:rsid w:val="00BC5239"/>
    <w:rsid w:val="00BC55A4"/>
    <w:rsid w:val="00BC58D0"/>
    <w:rsid w:val="00BC5BFE"/>
    <w:rsid w:val="00BC5EE3"/>
    <w:rsid w:val="00BC63B5"/>
    <w:rsid w:val="00BC71E9"/>
    <w:rsid w:val="00BC7448"/>
    <w:rsid w:val="00BC787C"/>
    <w:rsid w:val="00BC78F4"/>
    <w:rsid w:val="00BC7D1A"/>
    <w:rsid w:val="00BC7F64"/>
    <w:rsid w:val="00BD00D6"/>
    <w:rsid w:val="00BD038E"/>
    <w:rsid w:val="00BD041C"/>
    <w:rsid w:val="00BD08F5"/>
    <w:rsid w:val="00BD0900"/>
    <w:rsid w:val="00BD1501"/>
    <w:rsid w:val="00BD170B"/>
    <w:rsid w:val="00BD1BE0"/>
    <w:rsid w:val="00BD1C53"/>
    <w:rsid w:val="00BD1CFF"/>
    <w:rsid w:val="00BD26F0"/>
    <w:rsid w:val="00BD2C58"/>
    <w:rsid w:val="00BD2F86"/>
    <w:rsid w:val="00BD3592"/>
    <w:rsid w:val="00BD3A95"/>
    <w:rsid w:val="00BD3AFD"/>
    <w:rsid w:val="00BD4194"/>
    <w:rsid w:val="00BD41B3"/>
    <w:rsid w:val="00BD41FA"/>
    <w:rsid w:val="00BD4424"/>
    <w:rsid w:val="00BD529F"/>
    <w:rsid w:val="00BD61B5"/>
    <w:rsid w:val="00BD65AA"/>
    <w:rsid w:val="00BD67BF"/>
    <w:rsid w:val="00BD6829"/>
    <w:rsid w:val="00BD6941"/>
    <w:rsid w:val="00BD6A14"/>
    <w:rsid w:val="00BD6C74"/>
    <w:rsid w:val="00BD6E2E"/>
    <w:rsid w:val="00BD7362"/>
    <w:rsid w:val="00BD7393"/>
    <w:rsid w:val="00BD793C"/>
    <w:rsid w:val="00BE006E"/>
    <w:rsid w:val="00BE012C"/>
    <w:rsid w:val="00BE01D4"/>
    <w:rsid w:val="00BE0300"/>
    <w:rsid w:val="00BE0374"/>
    <w:rsid w:val="00BE08D0"/>
    <w:rsid w:val="00BE09A6"/>
    <w:rsid w:val="00BE1BB1"/>
    <w:rsid w:val="00BE1C46"/>
    <w:rsid w:val="00BE225A"/>
    <w:rsid w:val="00BE25E5"/>
    <w:rsid w:val="00BE2AE3"/>
    <w:rsid w:val="00BE3074"/>
    <w:rsid w:val="00BE38FF"/>
    <w:rsid w:val="00BE4295"/>
    <w:rsid w:val="00BE42EA"/>
    <w:rsid w:val="00BE4684"/>
    <w:rsid w:val="00BE497B"/>
    <w:rsid w:val="00BE4A1D"/>
    <w:rsid w:val="00BE4AF9"/>
    <w:rsid w:val="00BE4CA6"/>
    <w:rsid w:val="00BE5373"/>
    <w:rsid w:val="00BE54E5"/>
    <w:rsid w:val="00BE5A62"/>
    <w:rsid w:val="00BE5B5D"/>
    <w:rsid w:val="00BE5F89"/>
    <w:rsid w:val="00BE6267"/>
    <w:rsid w:val="00BE62CB"/>
    <w:rsid w:val="00BE669D"/>
    <w:rsid w:val="00BE6804"/>
    <w:rsid w:val="00BE6A87"/>
    <w:rsid w:val="00BE6BAD"/>
    <w:rsid w:val="00BE734A"/>
    <w:rsid w:val="00BE74C9"/>
    <w:rsid w:val="00BE78A2"/>
    <w:rsid w:val="00BE7B90"/>
    <w:rsid w:val="00BF093B"/>
    <w:rsid w:val="00BF0B4D"/>
    <w:rsid w:val="00BF0F1D"/>
    <w:rsid w:val="00BF111B"/>
    <w:rsid w:val="00BF1660"/>
    <w:rsid w:val="00BF1A22"/>
    <w:rsid w:val="00BF1D49"/>
    <w:rsid w:val="00BF25CE"/>
    <w:rsid w:val="00BF2A78"/>
    <w:rsid w:val="00BF2B4F"/>
    <w:rsid w:val="00BF2CC8"/>
    <w:rsid w:val="00BF3459"/>
    <w:rsid w:val="00BF34E4"/>
    <w:rsid w:val="00BF38FF"/>
    <w:rsid w:val="00BF39BF"/>
    <w:rsid w:val="00BF42F5"/>
    <w:rsid w:val="00BF4EA7"/>
    <w:rsid w:val="00BF5CC5"/>
    <w:rsid w:val="00BF6036"/>
    <w:rsid w:val="00BF669B"/>
    <w:rsid w:val="00BF6F19"/>
    <w:rsid w:val="00BF728C"/>
    <w:rsid w:val="00BF732F"/>
    <w:rsid w:val="00BF73AD"/>
    <w:rsid w:val="00BF74A1"/>
    <w:rsid w:val="00BF74BA"/>
    <w:rsid w:val="00BF7B16"/>
    <w:rsid w:val="00BF7EE9"/>
    <w:rsid w:val="00C005D0"/>
    <w:rsid w:val="00C00C4F"/>
    <w:rsid w:val="00C018A0"/>
    <w:rsid w:val="00C018BE"/>
    <w:rsid w:val="00C018DC"/>
    <w:rsid w:val="00C03070"/>
    <w:rsid w:val="00C0412B"/>
    <w:rsid w:val="00C045D7"/>
    <w:rsid w:val="00C04B2C"/>
    <w:rsid w:val="00C04C06"/>
    <w:rsid w:val="00C04C77"/>
    <w:rsid w:val="00C053D3"/>
    <w:rsid w:val="00C05770"/>
    <w:rsid w:val="00C0577C"/>
    <w:rsid w:val="00C05B69"/>
    <w:rsid w:val="00C05BBB"/>
    <w:rsid w:val="00C05C15"/>
    <w:rsid w:val="00C05E62"/>
    <w:rsid w:val="00C063B1"/>
    <w:rsid w:val="00C0675F"/>
    <w:rsid w:val="00C0676D"/>
    <w:rsid w:val="00C0727D"/>
    <w:rsid w:val="00C07681"/>
    <w:rsid w:val="00C078CA"/>
    <w:rsid w:val="00C07D35"/>
    <w:rsid w:val="00C10655"/>
    <w:rsid w:val="00C1068F"/>
    <w:rsid w:val="00C106B6"/>
    <w:rsid w:val="00C10FB6"/>
    <w:rsid w:val="00C1102D"/>
    <w:rsid w:val="00C11092"/>
    <w:rsid w:val="00C112E3"/>
    <w:rsid w:val="00C112FD"/>
    <w:rsid w:val="00C11431"/>
    <w:rsid w:val="00C117E7"/>
    <w:rsid w:val="00C11B87"/>
    <w:rsid w:val="00C11D56"/>
    <w:rsid w:val="00C1205D"/>
    <w:rsid w:val="00C12124"/>
    <w:rsid w:val="00C1214E"/>
    <w:rsid w:val="00C1248A"/>
    <w:rsid w:val="00C12637"/>
    <w:rsid w:val="00C12AAC"/>
    <w:rsid w:val="00C12BCC"/>
    <w:rsid w:val="00C12BD6"/>
    <w:rsid w:val="00C12E38"/>
    <w:rsid w:val="00C12E9E"/>
    <w:rsid w:val="00C132D9"/>
    <w:rsid w:val="00C133AA"/>
    <w:rsid w:val="00C13877"/>
    <w:rsid w:val="00C13A9C"/>
    <w:rsid w:val="00C14CBF"/>
    <w:rsid w:val="00C1526B"/>
    <w:rsid w:val="00C15321"/>
    <w:rsid w:val="00C15702"/>
    <w:rsid w:val="00C15754"/>
    <w:rsid w:val="00C15798"/>
    <w:rsid w:val="00C157CB"/>
    <w:rsid w:val="00C15CFE"/>
    <w:rsid w:val="00C15D59"/>
    <w:rsid w:val="00C1610D"/>
    <w:rsid w:val="00C16497"/>
    <w:rsid w:val="00C16673"/>
    <w:rsid w:val="00C16DDD"/>
    <w:rsid w:val="00C17087"/>
    <w:rsid w:val="00C172A4"/>
    <w:rsid w:val="00C1765C"/>
    <w:rsid w:val="00C177FB"/>
    <w:rsid w:val="00C17847"/>
    <w:rsid w:val="00C205D3"/>
    <w:rsid w:val="00C20A15"/>
    <w:rsid w:val="00C20BE1"/>
    <w:rsid w:val="00C20BE7"/>
    <w:rsid w:val="00C20CCF"/>
    <w:rsid w:val="00C20E19"/>
    <w:rsid w:val="00C211B1"/>
    <w:rsid w:val="00C214AD"/>
    <w:rsid w:val="00C22706"/>
    <w:rsid w:val="00C22A33"/>
    <w:rsid w:val="00C23061"/>
    <w:rsid w:val="00C2399B"/>
    <w:rsid w:val="00C23BB8"/>
    <w:rsid w:val="00C23BC2"/>
    <w:rsid w:val="00C23D6A"/>
    <w:rsid w:val="00C23D83"/>
    <w:rsid w:val="00C23FB3"/>
    <w:rsid w:val="00C24131"/>
    <w:rsid w:val="00C242DA"/>
    <w:rsid w:val="00C24845"/>
    <w:rsid w:val="00C249C4"/>
    <w:rsid w:val="00C24D4F"/>
    <w:rsid w:val="00C24EE8"/>
    <w:rsid w:val="00C25F5B"/>
    <w:rsid w:val="00C26389"/>
    <w:rsid w:val="00C2638D"/>
    <w:rsid w:val="00C26601"/>
    <w:rsid w:val="00C2681E"/>
    <w:rsid w:val="00C26910"/>
    <w:rsid w:val="00C26AB4"/>
    <w:rsid w:val="00C26D8D"/>
    <w:rsid w:val="00C26FAA"/>
    <w:rsid w:val="00C27188"/>
    <w:rsid w:val="00C2732B"/>
    <w:rsid w:val="00C27443"/>
    <w:rsid w:val="00C275C2"/>
    <w:rsid w:val="00C27627"/>
    <w:rsid w:val="00C27965"/>
    <w:rsid w:val="00C27B05"/>
    <w:rsid w:val="00C30791"/>
    <w:rsid w:val="00C30E12"/>
    <w:rsid w:val="00C31BE9"/>
    <w:rsid w:val="00C31C69"/>
    <w:rsid w:val="00C33083"/>
    <w:rsid w:val="00C33094"/>
    <w:rsid w:val="00C33699"/>
    <w:rsid w:val="00C337DD"/>
    <w:rsid w:val="00C33834"/>
    <w:rsid w:val="00C33916"/>
    <w:rsid w:val="00C33A01"/>
    <w:rsid w:val="00C33C36"/>
    <w:rsid w:val="00C33C7C"/>
    <w:rsid w:val="00C33D84"/>
    <w:rsid w:val="00C3403B"/>
    <w:rsid w:val="00C344BB"/>
    <w:rsid w:val="00C3535C"/>
    <w:rsid w:val="00C357AC"/>
    <w:rsid w:val="00C35ECC"/>
    <w:rsid w:val="00C35F38"/>
    <w:rsid w:val="00C36526"/>
    <w:rsid w:val="00C367B5"/>
    <w:rsid w:val="00C36A04"/>
    <w:rsid w:val="00C36A29"/>
    <w:rsid w:val="00C36DCE"/>
    <w:rsid w:val="00C374B6"/>
    <w:rsid w:val="00C375EA"/>
    <w:rsid w:val="00C37796"/>
    <w:rsid w:val="00C379B5"/>
    <w:rsid w:val="00C400CE"/>
    <w:rsid w:val="00C40D59"/>
    <w:rsid w:val="00C40E1C"/>
    <w:rsid w:val="00C4107E"/>
    <w:rsid w:val="00C411EA"/>
    <w:rsid w:val="00C4204C"/>
    <w:rsid w:val="00C42985"/>
    <w:rsid w:val="00C430E7"/>
    <w:rsid w:val="00C433A7"/>
    <w:rsid w:val="00C43CFB"/>
    <w:rsid w:val="00C43DB2"/>
    <w:rsid w:val="00C44B16"/>
    <w:rsid w:val="00C44F11"/>
    <w:rsid w:val="00C45206"/>
    <w:rsid w:val="00C45786"/>
    <w:rsid w:val="00C45A31"/>
    <w:rsid w:val="00C4661D"/>
    <w:rsid w:val="00C4664A"/>
    <w:rsid w:val="00C46C79"/>
    <w:rsid w:val="00C50021"/>
    <w:rsid w:val="00C508B0"/>
    <w:rsid w:val="00C50E29"/>
    <w:rsid w:val="00C5124B"/>
    <w:rsid w:val="00C51306"/>
    <w:rsid w:val="00C516DD"/>
    <w:rsid w:val="00C51765"/>
    <w:rsid w:val="00C51835"/>
    <w:rsid w:val="00C52345"/>
    <w:rsid w:val="00C52413"/>
    <w:rsid w:val="00C5244E"/>
    <w:rsid w:val="00C525E5"/>
    <w:rsid w:val="00C526A5"/>
    <w:rsid w:val="00C529C1"/>
    <w:rsid w:val="00C52BF6"/>
    <w:rsid w:val="00C52F26"/>
    <w:rsid w:val="00C53128"/>
    <w:rsid w:val="00C537FF"/>
    <w:rsid w:val="00C53A52"/>
    <w:rsid w:val="00C544E8"/>
    <w:rsid w:val="00C5450F"/>
    <w:rsid w:val="00C54639"/>
    <w:rsid w:val="00C54C43"/>
    <w:rsid w:val="00C54C4C"/>
    <w:rsid w:val="00C55EF1"/>
    <w:rsid w:val="00C56FAE"/>
    <w:rsid w:val="00C573EF"/>
    <w:rsid w:val="00C57800"/>
    <w:rsid w:val="00C57CC3"/>
    <w:rsid w:val="00C57E92"/>
    <w:rsid w:val="00C57EE8"/>
    <w:rsid w:val="00C603CF"/>
    <w:rsid w:val="00C603D0"/>
    <w:rsid w:val="00C60875"/>
    <w:rsid w:val="00C608A6"/>
    <w:rsid w:val="00C60DDD"/>
    <w:rsid w:val="00C60EF5"/>
    <w:rsid w:val="00C6116C"/>
    <w:rsid w:val="00C614F3"/>
    <w:rsid w:val="00C615BC"/>
    <w:rsid w:val="00C61AF0"/>
    <w:rsid w:val="00C61DDD"/>
    <w:rsid w:val="00C62CAA"/>
    <w:rsid w:val="00C62DA9"/>
    <w:rsid w:val="00C62E07"/>
    <w:rsid w:val="00C634E0"/>
    <w:rsid w:val="00C635D6"/>
    <w:rsid w:val="00C636D9"/>
    <w:rsid w:val="00C6374A"/>
    <w:rsid w:val="00C63803"/>
    <w:rsid w:val="00C63AF4"/>
    <w:rsid w:val="00C63BD4"/>
    <w:rsid w:val="00C63D91"/>
    <w:rsid w:val="00C63E9E"/>
    <w:rsid w:val="00C64497"/>
    <w:rsid w:val="00C6494E"/>
    <w:rsid w:val="00C649E1"/>
    <w:rsid w:val="00C64AF5"/>
    <w:rsid w:val="00C64D9E"/>
    <w:rsid w:val="00C64F8C"/>
    <w:rsid w:val="00C6541D"/>
    <w:rsid w:val="00C65843"/>
    <w:rsid w:val="00C6587F"/>
    <w:rsid w:val="00C65907"/>
    <w:rsid w:val="00C65A09"/>
    <w:rsid w:val="00C65B0E"/>
    <w:rsid w:val="00C665A6"/>
    <w:rsid w:val="00C668DF"/>
    <w:rsid w:val="00C66BDD"/>
    <w:rsid w:val="00C671D4"/>
    <w:rsid w:val="00C67229"/>
    <w:rsid w:val="00C67565"/>
    <w:rsid w:val="00C67650"/>
    <w:rsid w:val="00C67CB8"/>
    <w:rsid w:val="00C67DDC"/>
    <w:rsid w:val="00C706E3"/>
    <w:rsid w:val="00C70A53"/>
    <w:rsid w:val="00C70E75"/>
    <w:rsid w:val="00C711B6"/>
    <w:rsid w:val="00C718F5"/>
    <w:rsid w:val="00C7198E"/>
    <w:rsid w:val="00C7201E"/>
    <w:rsid w:val="00C72328"/>
    <w:rsid w:val="00C72B0F"/>
    <w:rsid w:val="00C739EF"/>
    <w:rsid w:val="00C73CA5"/>
    <w:rsid w:val="00C7411F"/>
    <w:rsid w:val="00C74231"/>
    <w:rsid w:val="00C75728"/>
    <w:rsid w:val="00C75C4A"/>
    <w:rsid w:val="00C75FF6"/>
    <w:rsid w:val="00C766BF"/>
    <w:rsid w:val="00C76A09"/>
    <w:rsid w:val="00C76AD5"/>
    <w:rsid w:val="00C76BC5"/>
    <w:rsid w:val="00C770CC"/>
    <w:rsid w:val="00C7786E"/>
    <w:rsid w:val="00C77EA7"/>
    <w:rsid w:val="00C77FEA"/>
    <w:rsid w:val="00C80233"/>
    <w:rsid w:val="00C80386"/>
    <w:rsid w:val="00C80535"/>
    <w:rsid w:val="00C80A0A"/>
    <w:rsid w:val="00C80D2F"/>
    <w:rsid w:val="00C80DBB"/>
    <w:rsid w:val="00C81259"/>
    <w:rsid w:val="00C81885"/>
    <w:rsid w:val="00C81CD6"/>
    <w:rsid w:val="00C8220C"/>
    <w:rsid w:val="00C82352"/>
    <w:rsid w:val="00C82667"/>
    <w:rsid w:val="00C82894"/>
    <w:rsid w:val="00C829E1"/>
    <w:rsid w:val="00C82ED8"/>
    <w:rsid w:val="00C82FAE"/>
    <w:rsid w:val="00C8324C"/>
    <w:rsid w:val="00C835A8"/>
    <w:rsid w:val="00C835AA"/>
    <w:rsid w:val="00C836A3"/>
    <w:rsid w:val="00C83D83"/>
    <w:rsid w:val="00C840D0"/>
    <w:rsid w:val="00C841E3"/>
    <w:rsid w:val="00C84CED"/>
    <w:rsid w:val="00C84E30"/>
    <w:rsid w:val="00C84EF5"/>
    <w:rsid w:val="00C85052"/>
    <w:rsid w:val="00C851BB"/>
    <w:rsid w:val="00C85294"/>
    <w:rsid w:val="00C8564E"/>
    <w:rsid w:val="00C858E3"/>
    <w:rsid w:val="00C8704D"/>
    <w:rsid w:val="00C87628"/>
    <w:rsid w:val="00C9069D"/>
    <w:rsid w:val="00C9097C"/>
    <w:rsid w:val="00C90A3D"/>
    <w:rsid w:val="00C90A7E"/>
    <w:rsid w:val="00C90BE0"/>
    <w:rsid w:val="00C9148C"/>
    <w:rsid w:val="00C91A4D"/>
    <w:rsid w:val="00C91AFD"/>
    <w:rsid w:val="00C91DF5"/>
    <w:rsid w:val="00C92021"/>
    <w:rsid w:val="00C92451"/>
    <w:rsid w:val="00C92AA3"/>
    <w:rsid w:val="00C92E85"/>
    <w:rsid w:val="00C92FDF"/>
    <w:rsid w:val="00C93BBA"/>
    <w:rsid w:val="00C93E65"/>
    <w:rsid w:val="00C947DF"/>
    <w:rsid w:val="00C94C2A"/>
    <w:rsid w:val="00C95769"/>
    <w:rsid w:val="00C957B5"/>
    <w:rsid w:val="00C96F6A"/>
    <w:rsid w:val="00C97038"/>
    <w:rsid w:val="00C973C8"/>
    <w:rsid w:val="00C9797D"/>
    <w:rsid w:val="00CA005F"/>
    <w:rsid w:val="00CA0E69"/>
    <w:rsid w:val="00CA1298"/>
    <w:rsid w:val="00CA19B0"/>
    <w:rsid w:val="00CA19E9"/>
    <w:rsid w:val="00CA1A4B"/>
    <w:rsid w:val="00CA2082"/>
    <w:rsid w:val="00CA20FB"/>
    <w:rsid w:val="00CA2AF9"/>
    <w:rsid w:val="00CA2F8F"/>
    <w:rsid w:val="00CA3484"/>
    <w:rsid w:val="00CA37F1"/>
    <w:rsid w:val="00CA3A8A"/>
    <w:rsid w:val="00CA3B4E"/>
    <w:rsid w:val="00CA3B4F"/>
    <w:rsid w:val="00CA3E4C"/>
    <w:rsid w:val="00CA3F53"/>
    <w:rsid w:val="00CA419A"/>
    <w:rsid w:val="00CA4B0C"/>
    <w:rsid w:val="00CA4BE1"/>
    <w:rsid w:val="00CA4D85"/>
    <w:rsid w:val="00CA503B"/>
    <w:rsid w:val="00CA52CD"/>
    <w:rsid w:val="00CA5306"/>
    <w:rsid w:val="00CA53B8"/>
    <w:rsid w:val="00CA55FD"/>
    <w:rsid w:val="00CA587A"/>
    <w:rsid w:val="00CA58B0"/>
    <w:rsid w:val="00CA5A68"/>
    <w:rsid w:val="00CA5BA0"/>
    <w:rsid w:val="00CA5D55"/>
    <w:rsid w:val="00CA634F"/>
    <w:rsid w:val="00CA6630"/>
    <w:rsid w:val="00CA6C5E"/>
    <w:rsid w:val="00CA6D6A"/>
    <w:rsid w:val="00CA6E14"/>
    <w:rsid w:val="00CA6E65"/>
    <w:rsid w:val="00CA6F3E"/>
    <w:rsid w:val="00CA700A"/>
    <w:rsid w:val="00CA702A"/>
    <w:rsid w:val="00CA7199"/>
    <w:rsid w:val="00CA72A1"/>
    <w:rsid w:val="00CA73F7"/>
    <w:rsid w:val="00CA7EBC"/>
    <w:rsid w:val="00CB0127"/>
    <w:rsid w:val="00CB02FC"/>
    <w:rsid w:val="00CB080E"/>
    <w:rsid w:val="00CB0C70"/>
    <w:rsid w:val="00CB0EBA"/>
    <w:rsid w:val="00CB1187"/>
    <w:rsid w:val="00CB13E2"/>
    <w:rsid w:val="00CB1884"/>
    <w:rsid w:val="00CB1BA0"/>
    <w:rsid w:val="00CB23E2"/>
    <w:rsid w:val="00CB24F3"/>
    <w:rsid w:val="00CB29B0"/>
    <w:rsid w:val="00CB33A9"/>
    <w:rsid w:val="00CB3970"/>
    <w:rsid w:val="00CB3E66"/>
    <w:rsid w:val="00CB3F0F"/>
    <w:rsid w:val="00CB4149"/>
    <w:rsid w:val="00CB42C3"/>
    <w:rsid w:val="00CB4FC9"/>
    <w:rsid w:val="00CB5014"/>
    <w:rsid w:val="00CB50F0"/>
    <w:rsid w:val="00CB5320"/>
    <w:rsid w:val="00CB5BF9"/>
    <w:rsid w:val="00CB66DF"/>
    <w:rsid w:val="00CB6781"/>
    <w:rsid w:val="00CB75BA"/>
    <w:rsid w:val="00CB7F01"/>
    <w:rsid w:val="00CC046C"/>
    <w:rsid w:val="00CC09CC"/>
    <w:rsid w:val="00CC1096"/>
    <w:rsid w:val="00CC1177"/>
    <w:rsid w:val="00CC16A2"/>
    <w:rsid w:val="00CC1D0E"/>
    <w:rsid w:val="00CC208B"/>
    <w:rsid w:val="00CC26DB"/>
    <w:rsid w:val="00CC2E5E"/>
    <w:rsid w:val="00CC2E67"/>
    <w:rsid w:val="00CC2F52"/>
    <w:rsid w:val="00CC309E"/>
    <w:rsid w:val="00CC3E25"/>
    <w:rsid w:val="00CC3FC3"/>
    <w:rsid w:val="00CC4047"/>
    <w:rsid w:val="00CC41EC"/>
    <w:rsid w:val="00CC4AD5"/>
    <w:rsid w:val="00CC4E7E"/>
    <w:rsid w:val="00CC543F"/>
    <w:rsid w:val="00CC62C3"/>
    <w:rsid w:val="00CC657C"/>
    <w:rsid w:val="00CC6DE2"/>
    <w:rsid w:val="00CC729E"/>
    <w:rsid w:val="00CC7CC4"/>
    <w:rsid w:val="00CD031C"/>
    <w:rsid w:val="00CD0AAE"/>
    <w:rsid w:val="00CD0EC2"/>
    <w:rsid w:val="00CD113B"/>
    <w:rsid w:val="00CD12D6"/>
    <w:rsid w:val="00CD1627"/>
    <w:rsid w:val="00CD1877"/>
    <w:rsid w:val="00CD1C64"/>
    <w:rsid w:val="00CD1FA1"/>
    <w:rsid w:val="00CD1FFA"/>
    <w:rsid w:val="00CD26DE"/>
    <w:rsid w:val="00CD2BCD"/>
    <w:rsid w:val="00CD3A18"/>
    <w:rsid w:val="00CD3BEC"/>
    <w:rsid w:val="00CD3CF6"/>
    <w:rsid w:val="00CD405B"/>
    <w:rsid w:val="00CD4BF1"/>
    <w:rsid w:val="00CD4C5C"/>
    <w:rsid w:val="00CD5113"/>
    <w:rsid w:val="00CD5555"/>
    <w:rsid w:val="00CD6655"/>
    <w:rsid w:val="00CD6683"/>
    <w:rsid w:val="00CD6D66"/>
    <w:rsid w:val="00CD73F5"/>
    <w:rsid w:val="00CD7536"/>
    <w:rsid w:val="00CD7A84"/>
    <w:rsid w:val="00CD7BB7"/>
    <w:rsid w:val="00CE0B37"/>
    <w:rsid w:val="00CE0D62"/>
    <w:rsid w:val="00CE1053"/>
    <w:rsid w:val="00CE17DA"/>
    <w:rsid w:val="00CE1D16"/>
    <w:rsid w:val="00CE20DB"/>
    <w:rsid w:val="00CE21DB"/>
    <w:rsid w:val="00CE27D2"/>
    <w:rsid w:val="00CE2A28"/>
    <w:rsid w:val="00CE2FC3"/>
    <w:rsid w:val="00CE38D0"/>
    <w:rsid w:val="00CE401C"/>
    <w:rsid w:val="00CE4222"/>
    <w:rsid w:val="00CE4257"/>
    <w:rsid w:val="00CE4452"/>
    <w:rsid w:val="00CE4622"/>
    <w:rsid w:val="00CE5011"/>
    <w:rsid w:val="00CE53B8"/>
    <w:rsid w:val="00CE5611"/>
    <w:rsid w:val="00CE59B0"/>
    <w:rsid w:val="00CE627A"/>
    <w:rsid w:val="00CE66D9"/>
    <w:rsid w:val="00CE6BB1"/>
    <w:rsid w:val="00CE6BCF"/>
    <w:rsid w:val="00CE7164"/>
    <w:rsid w:val="00CE765C"/>
    <w:rsid w:val="00CE7854"/>
    <w:rsid w:val="00CE7981"/>
    <w:rsid w:val="00CE7B4F"/>
    <w:rsid w:val="00CF01C5"/>
    <w:rsid w:val="00CF04FD"/>
    <w:rsid w:val="00CF079B"/>
    <w:rsid w:val="00CF0C25"/>
    <w:rsid w:val="00CF0C80"/>
    <w:rsid w:val="00CF0E36"/>
    <w:rsid w:val="00CF1046"/>
    <w:rsid w:val="00CF1114"/>
    <w:rsid w:val="00CF11B0"/>
    <w:rsid w:val="00CF1C13"/>
    <w:rsid w:val="00CF22C1"/>
    <w:rsid w:val="00CF2391"/>
    <w:rsid w:val="00CF26A8"/>
    <w:rsid w:val="00CF2CEC"/>
    <w:rsid w:val="00CF2E2B"/>
    <w:rsid w:val="00CF2F1B"/>
    <w:rsid w:val="00CF3117"/>
    <w:rsid w:val="00CF37C5"/>
    <w:rsid w:val="00CF38B0"/>
    <w:rsid w:val="00CF38DA"/>
    <w:rsid w:val="00CF397C"/>
    <w:rsid w:val="00CF3B2D"/>
    <w:rsid w:val="00CF3E1F"/>
    <w:rsid w:val="00CF495C"/>
    <w:rsid w:val="00CF4B5E"/>
    <w:rsid w:val="00CF5017"/>
    <w:rsid w:val="00CF5890"/>
    <w:rsid w:val="00CF5BF3"/>
    <w:rsid w:val="00CF5E68"/>
    <w:rsid w:val="00CF6425"/>
    <w:rsid w:val="00CF642E"/>
    <w:rsid w:val="00CF647C"/>
    <w:rsid w:val="00CF67A9"/>
    <w:rsid w:val="00CF6963"/>
    <w:rsid w:val="00CF719D"/>
    <w:rsid w:val="00CF73C9"/>
    <w:rsid w:val="00CF749B"/>
    <w:rsid w:val="00CF77C7"/>
    <w:rsid w:val="00CF7E9B"/>
    <w:rsid w:val="00CF7FC9"/>
    <w:rsid w:val="00D00315"/>
    <w:rsid w:val="00D0080D"/>
    <w:rsid w:val="00D012E5"/>
    <w:rsid w:val="00D015BF"/>
    <w:rsid w:val="00D016D9"/>
    <w:rsid w:val="00D0170F"/>
    <w:rsid w:val="00D01730"/>
    <w:rsid w:val="00D018FE"/>
    <w:rsid w:val="00D019A5"/>
    <w:rsid w:val="00D01D1A"/>
    <w:rsid w:val="00D01DA1"/>
    <w:rsid w:val="00D0201E"/>
    <w:rsid w:val="00D0231F"/>
    <w:rsid w:val="00D024EF"/>
    <w:rsid w:val="00D027B9"/>
    <w:rsid w:val="00D029B6"/>
    <w:rsid w:val="00D02A3C"/>
    <w:rsid w:val="00D03402"/>
    <w:rsid w:val="00D035ED"/>
    <w:rsid w:val="00D04612"/>
    <w:rsid w:val="00D04614"/>
    <w:rsid w:val="00D048B2"/>
    <w:rsid w:val="00D04E15"/>
    <w:rsid w:val="00D05FE4"/>
    <w:rsid w:val="00D063F2"/>
    <w:rsid w:val="00D06577"/>
    <w:rsid w:val="00D069A8"/>
    <w:rsid w:val="00D06EC3"/>
    <w:rsid w:val="00D0741A"/>
    <w:rsid w:val="00D0790F"/>
    <w:rsid w:val="00D07CFD"/>
    <w:rsid w:val="00D07D8D"/>
    <w:rsid w:val="00D103E3"/>
    <w:rsid w:val="00D10431"/>
    <w:rsid w:val="00D120BD"/>
    <w:rsid w:val="00D12199"/>
    <w:rsid w:val="00D1226A"/>
    <w:rsid w:val="00D125DB"/>
    <w:rsid w:val="00D129B1"/>
    <w:rsid w:val="00D12BB6"/>
    <w:rsid w:val="00D12D24"/>
    <w:rsid w:val="00D1349C"/>
    <w:rsid w:val="00D134A0"/>
    <w:rsid w:val="00D137CD"/>
    <w:rsid w:val="00D139B1"/>
    <w:rsid w:val="00D13F17"/>
    <w:rsid w:val="00D140C8"/>
    <w:rsid w:val="00D14385"/>
    <w:rsid w:val="00D1454B"/>
    <w:rsid w:val="00D1493A"/>
    <w:rsid w:val="00D1495B"/>
    <w:rsid w:val="00D14A38"/>
    <w:rsid w:val="00D14CFB"/>
    <w:rsid w:val="00D15124"/>
    <w:rsid w:val="00D15353"/>
    <w:rsid w:val="00D1591F"/>
    <w:rsid w:val="00D15AE2"/>
    <w:rsid w:val="00D15E52"/>
    <w:rsid w:val="00D16472"/>
    <w:rsid w:val="00D16B4B"/>
    <w:rsid w:val="00D16EF8"/>
    <w:rsid w:val="00D17129"/>
    <w:rsid w:val="00D17282"/>
    <w:rsid w:val="00D172A4"/>
    <w:rsid w:val="00D1739B"/>
    <w:rsid w:val="00D173EA"/>
    <w:rsid w:val="00D1796A"/>
    <w:rsid w:val="00D17A4B"/>
    <w:rsid w:val="00D17A67"/>
    <w:rsid w:val="00D17DB8"/>
    <w:rsid w:val="00D17E8D"/>
    <w:rsid w:val="00D17ED7"/>
    <w:rsid w:val="00D2025A"/>
    <w:rsid w:val="00D206E5"/>
    <w:rsid w:val="00D20744"/>
    <w:rsid w:val="00D2074D"/>
    <w:rsid w:val="00D2089E"/>
    <w:rsid w:val="00D208A5"/>
    <w:rsid w:val="00D20E1E"/>
    <w:rsid w:val="00D21C7A"/>
    <w:rsid w:val="00D220FF"/>
    <w:rsid w:val="00D224A1"/>
    <w:rsid w:val="00D226FF"/>
    <w:rsid w:val="00D227C6"/>
    <w:rsid w:val="00D2288E"/>
    <w:rsid w:val="00D23A46"/>
    <w:rsid w:val="00D23F31"/>
    <w:rsid w:val="00D251B0"/>
    <w:rsid w:val="00D25327"/>
    <w:rsid w:val="00D256E7"/>
    <w:rsid w:val="00D258B5"/>
    <w:rsid w:val="00D25FC5"/>
    <w:rsid w:val="00D2609E"/>
    <w:rsid w:val="00D26163"/>
    <w:rsid w:val="00D262BC"/>
    <w:rsid w:val="00D26A77"/>
    <w:rsid w:val="00D26A9B"/>
    <w:rsid w:val="00D27399"/>
    <w:rsid w:val="00D275A9"/>
    <w:rsid w:val="00D2788A"/>
    <w:rsid w:val="00D27DBB"/>
    <w:rsid w:val="00D27DCE"/>
    <w:rsid w:val="00D27E84"/>
    <w:rsid w:val="00D27EC7"/>
    <w:rsid w:val="00D27F66"/>
    <w:rsid w:val="00D306CE"/>
    <w:rsid w:val="00D3072E"/>
    <w:rsid w:val="00D30783"/>
    <w:rsid w:val="00D308A9"/>
    <w:rsid w:val="00D30B81"/>
    <w:rsid w:val="00D30F74"/>
    <w:rsid w:val="00D313DA"/>
    <w:rsid w:val="00D316AE"/>
    <w:rsid w:val="00D317A8"/>
    <w:rsid w:val="00D31CE6"/>
    <w:rsid w:val="00D321E3"/>
    <w:rsid w:val="00D322C1"/>
    <w:rsid w:val="00D32454"/>
    <w:rsid w:val="00D32522"/>
    <w:rsid w:val="00D32827"/>
    <w:rsid w:val="00D32848"/>
    <w:rsid w:val="00D32CBB"/>
    <w:rsid w:val="00D32D2E"/>
    <w:rsid w:val="00D32D49"/>
    <w:rsid w:val="00D32FC8"/>
    <w:rsid w:val="00D33598"/>
    <w:rsid w:val="00D3389D"/>
    <w:rsid w:val="00D33CAB"/>
    <w:rsid w:val="00D341D3"/>
    <w:rsid w:val="00D34466"/>
    <w:rsid w:val="00D34477"/>
    <w:rsid w:val="00D34550"/>
    <w:rsid w:val="00D345C1"/>
    <w:rsid w:val="00D346D0"/>
    <w:rsid w:val="00D34840"/>
    <w:rsid w:val="00D34962"/>
    <w:rsid w:val="00D34A74"/>
    <w:rsid w:val="00D34C5C"/>
    <w:rsid w:val="00D351DD"/>
    <w:rsid w:val="00D35298"/>
    <w:rsid w:val="00D353C3"/>
    <w:rsid w:val="00D3552C"/>
    <w:rsid w:val="00D35C8B"/>
    <w:rsid w:val="00D35FF1"/>
    <w:rsid w:val="00D36035"/>
    <w:rsid w:val="00D36138"/>
    <w:rsid w:val="00D361DA"/>
    <w:rsid w:val="00D36243"/>
    <w:rsid w:val="00D363F7"/>
    <w:rsid w:val="00D36FA8"/>
    <w:rsid w:val="00D36FF8"/>
    <w:rsid w:val="00D3787A"/>
    <w:rsid w:val="00D3797C"/>
    <w:rsid w:val="00D379FB"/>
    <w:rsid w:val="00D37A5B"/>
    <w:rsid w:val="00D37D7E"/>
    <w:rsid w:val="00D37EBD"/>
    <w:rsid w:val="00D401DB"/>
    <w:rsid w:val="00D404EC"/>
    <w:rsid w:val="00D409BC"/>
    <w:rsid w:val="00D40D63"/>
    <w:rsid w:val="00D41C51"/>
    <w:rsid w:val="00D41D2B"/>
    <w:rsid w:val="00D41D5B"/>
    <w:rsid w:val="00D41FBA"/>
    <w:rsid w:val="00D424AF"/>
    <w:rsid w:val="00D42FEB"/>
    <w:rsid w:val="00D431B7"/>
    <w:rsid w:val="00D431C6"/>
    <w:rsid w:val="00D4340A"/>
    <w:rsid w:val="00D43491"/>
    <w:rsid w:val="00D43604"/>
    <w:rsid w:val="00D437A1"/>
    <w:rsid w:val="00D43842"/>
    <w:rsid w:val="00D43C8E"/>
    <w:rsid w:val="00D43EE7"/>
    <w:rsid w:val="00D44305"/>
    <w:rsid w:val="00D4458D"/>
    <w:rsid w:val="00D44B0A"/>
    <w:rsid w:val="00D4581A"/>
    <w:rsid w:val="00D45A17"/>
    <w:rsid w:val="00D4639C"/>
    <w:rsid w:val="00D46C8A"/>
    <w:rsid w:val="00D47D36"/>
    <w:rsid w:val="00D47DBD"/>
    <w:rsid w:val="00D502B6"/>
    <w:rsid w:val="00D50EF6"/>
    <w:rsid w:val="00D50FC4"/>
    <w:rsid w:val="00D51611"/>
    <w:rsid w:val="00D51740"/>
    <w:rsid w:val="00D51982"/>
    <w:rsid w:val="00D520CB"/>
    <w:rsid w:val="00D523AC"/>
    <w:rsid w:val="00D529DA"/>
    <w:rsid w:val="00D52B14"/>
    <w:rsid w:val="00D52F9C"/>
    <w:rsid w:val="00D530AF"/>
    <w:rsid w:val="00D53354"/>
    <w:rsid w:val="00D537E8"/>
    <w:rsid w:val="00D53B6A"/>
    <w:rsid w:val="00D53B6D"/>
    <w:rsid w:val="00D54201"/>
    <w:rsid w:val="00D547CF"/>
    <w:rsid w:val="00D5484A"/>
    <w:rsid w:val="00D54ECE"/>
    <w:rsid w:val="00D5525F"/>
    <w:rsid w:val="00D5572D"/>
    <w:rsid w:val="00D55787"/>
    <w:rsid w:val="00D55D83"/>
    <w:rsid w:val="00D55FA7"/>
    <w:rsid w:val="00D564F0"/>
    <w:rsid w:val="00D567C5"/>
    <w:rsid w:val="00D56CC6"/>
    <w:rsid w:val="00D5738C"/>
    <w:rsid w:val="00D57398"/>
    <w:rsid w:val="00D57C4E"/>
    <w:rsid w:val="00D6015A"/>
    <w:rsid w:val="00D601BC"/>
    <w:rsid w:val="00D603D5"/>
    <w:rsid w:val="00D60506"/>
    <w:rsid w:val="00D609CD"/>
    <w:rsid w:val="00D60D37"/>
    <w:rsid w:val="00D6193C"/>
    <w:rsid w:val="00D61E08"/>
    <w:rsid w:val="00D623C8"/>
    <w:rsid w:val="00D6258E"/>
    <w:rsid w:val="00D626F0"/>
    <w:rsid w:val="00D627C6"/>
    <w:rsid w:val="00D62988"/>
    <w:rsid w:val="00D6298B"/>
    <w:rsid w:val="00D62D6E"/>
    <w:rsid w:val="00D633B2"/>
    <w:rsid w:val="00D63663"/>
    <w:rsid w:val="00D63A65"/>
    <w:rsid w:val="00D63A88"/>
    <w:rsid w:val="00D63BB6"/>
    <w:rsid w:val="00D63BEC"/>
    <w:rsid w:val="00D63EE2"/>
    <w:rsid w:val="00D6436F"/>
    <w:rsid w:val="00D64414"/>
    <w:rsid w:val="00D64606"/>
    <w:rsid w:val="00D649D8"/>
    <w:rsid w:val="00D64BD2"/>
    <w:rsid w:val="00D64C13"/>
    <w:rsid w:val="00D64CFB"/>
    <w:rsid w:val="00D64D92"/>
    <w:rsid w:val="00D64EE2"/>
    <w:rsid w:val="00D64F1B"/>
    <w:rsid w:val="00D651D8"/>
    <w:rsid w:val="00D65285"/>
    <w:rsid w:val="00D658CB"/>
    <w:rsid w:val="00D65B83"/>
    <w:rsid w:val="00D65C1A"/>
    <w:rsid w:val="00D65D25"/>
    <w:rsid w:val="00D660F9"/>
    <w:rsid w:val="00D66528"/>
    <w:rsid w:val="00D667F5"/>
    <w:rsid w:val="00D6693D"/>
    <w:rsid w:val="00D66949"/>
    <w:rsid w:val="00D6745E"/>
    <w:rsid w:val="00D676C5"/>
    <w:rsid w:val="00D67788"/>
    <w:rsid w:val="00D67A5C"/>
    <w:rsid w:val="00D70031"/>
    <w:rsid w:val="00D7042F"/>
    <w:rsid w:val="00D707CD"/>
    <w:rsid w:val="00D708B4"/>
    <w:rsid w:val="00D70D2F"/>
    <w:rsid w:val="00D710A8"/>
    <w:rsid w:val="00D7168C"/>
    <w:rsid w:val="00D71B93"/>
    <w:rsid w:val="00D71C75"/>
    <w:rsid w:val="00D72148"/>
    <w:rsid w:val="00D724BE"/>
    <w:rsid w:val="00D72517"/>
    <w:rsid w:val="00D72627"/>
    <w:rsid w:val="00D72DC0"/>
    <w:rsid w:val="00D73522"/>
    <w:rsid w:val="00D735B0"/>
    <w:rsid w:val="00D7375D"/>
    <w:rsid w:val="00D73977"/>
    <w:rsid w:val="00D739CA"/>
    <w:rsid w:val="00D73D95"/>
    <w:rsid w:val="00D74A4B"/>
    <w:rsid w:val="00D75304"/>
    <w:rsid w:val="00D756E3"/>
    <w:rsid w:val="00D75A25"/>
    <w:rsid w:val="00D75A71"/>
    <w:rsid w:val="00D75B2D"/>
    <w:rsid w:val="00D75F7E"/>
    <w:rsid w:val="00D76A72"/>
    <w:rsid w:val="00D76A7F"/>
    <w:rsid w:val="00D77159"/>
    <w:rsid w:val="00D779E5"/>
    <w:rsid w:val="00D80163"/>
    <w:rsid w:val="00D80827"/>
    <w:rsid w:val="00D80A5F"/>
    <w:rsid w:val="00D80EF7"/>
    <w:rsid w:val="00D812A8"/>
    <w:rsid w:val="00D814D0"/>
    <w:rsid w:val="00D81591"/>
    <w:rsid w:val="00D818DC"/>
    <w:rsid w:val="00D81D40"/>
    <w:rsid w:val="00D81EB1"/>
    <w:rsid w:val="00D821E7"/>
    <w:rsid w:val="00D82290"/>
    <w:rsid w:val="00D82320"/>
    <w:rsid w:val="00D8275F"/>
    <w:rsid w:val="00D82947"/>
    <w:rsid w:val="00D82BFA"/>
    <w:rsid w:val="00D82C26"/>
    <w:rsid w:val="00D83712"/>
    <w:rsid w:val="00D837FC"/>
    <w:rsid w:val="00D84763"/>
    <w:rsid w:val="00D84A37"/>
    <w:rsid w:val="00D84D04"/>
    <w:rsid w:val="00D84D1A"/>
    <w:rsid w:val="00D84E09"/>
    <w:rsid w:val="00D8530A"/>
    <w:rsid w:val="00D8550D"/>
    <w:rsid w:val="00D85798"/>
    <w:rsid w:val="00D85952"/>
    <w:rsid w:val="00D85A5E"/>
    <w:rsid w:val="00D85FCE"/>
    <w:rsid w:val="00D863C2"/>
    <w:rsid w:val="00D86415"/>
    <w:rsid w:val="00D86B99"/>
    <w:rsid w:val="00D87229"/>
    <w:rsid w:val="00D877D6"/>
    <w:rsid w:val="00D87925"/>
    <w:rsid w:val="00D87FC3"/>
    <w:rsid w:val="00D90B84"/>
    <w:rsid w:val="00D90C9C"/>
    <w:rsid w:val="00D9184B"/>
    <w:rsid w:val="00D91E5A"/>
    <w:rsid w:val="00D920ED"/>
    <w:rsid w:val="00D92197"/>
    <w:rsid w:val="00D92203"/>
    <w:rsid w:val="00D92C3C"/>
    <w:rsid w:val="00D930F9"/>
    <w:rsid w:val="00D93147"/>
    <w:rsid w:val="00D93975"/>
    <w:rsid w:val="00D93B20"/>
    <w:rsid w:val="00D93F03"/>
    <w:rsid w:val="00D940C2"/>
    <w:rsid w:val="00D947D7"/>
    <w:rsid w:val="00D94941"/>
    <w:rsid w:val="00D94D51"/>
    <w:rsid w:val="00D9565D"/>
    <w:rsid w:val="00D957FC"/>
    <w:rsid w:val="00D95D5A"/>
    <w:rsid w:val="00D96143"/>
    <w:rsid w:val="00D96588"/>
    <w:rsid w:val="00D96848"/>
    <w:rsid w:val="00D970BF"/>
    <w:rsid w:val="00D974AB"/>
    <w:rsid w:val="00D974C0"/>
    <w:rsid w:val="00D979C9"/>
    <w:rsid w:val="00D97CD0"/>
    <w:rsid w:val="00D97E48"/>
    <w:rsid w:val="00DA02A8"/>
    <w:rsid w:val="00DA0698"/>
    <w:rsid w:val="00DA0905"/>
    <w:rsid w:val="00DA09A9"/>
    <w:rsid w:val="00DA0BE0"/>
    <w:rsid w:val="00DA0CD2"/>
    <w:rsid w:val="00DA11E8"/>
    <w:rsid w:val="00DA1510"/>
    <w:rsid w:val="00DA180D"/>
    <w:rsid w:val="00DA1E82"/>
    <w:rsid w:val="00DA1F2C"/>
    <w:rsid w:val="00DA22AE"/>
    <w:rsid w:val="00DA274F"/>
    <w:rsid w:val="00DA2927"/>
    <w:rsid w:val="00DA2F0A"/>
    <w:rsid w:val="00DA389D"/>
    <w:rsid w:val="00DA39D1"/>
    <w:rsid w:val="00DA3FBA"/>
    <w:rsid w:val="00DA42B4"/>
    <w:rsid w:val="00DA4673"/>
    <w:rsid w:val="00DA486E"/>
    <w:rsid w:val="00DA488A"/>
    <w:rsid w:val="00DA4E5B"/>
    <w:rsid w:val="00DA5075"/>
    <w:rsid w:val="00DA5CBC"/>
    <w:rsid w:val="00DA6722"/>
    <w:rsid w:val="00DA6C19"/>
    <w:rsid w:val="00DA6C59"/>
    <w:rsid w:val="00DA6CB2"/>
    <w:rsid w:val="00DA7F7D"/>
    <w:rsid w:val="00DB01AF"/>
    <w:rsid w:val="00DB0437"/>
    <w:rsid w:val="00DB093C"/>
    <w:rsid w:val="00DB0A5C"/>
    <w:rsid w:val="00DB1030"/>
    <w:rsid w:val="00DB1237"/>
    <w:rsid w:val="00DB14FC"/>
    <w:rsid w:val="00DB1AF2"/>
    <w:rsid w:val="00DB1B1A"/>
    <w:rsid w:val="00DB235F"/>
    <w:rsid w:val="00DB2462"/>
    <w:rsid w:val="00DB28D8"/>
    <w:rsid w:val="00DB28EB"/>
    <w:rsid w:val="00DB2997"/>
    <w:rsid w:val="00DB2B66"/>
    <w:rsid w:val="00DB2D97"/>
    <w:rsid w:val="00DB2E35"/>
    <w:rsid w:val="00DB3127"/>
    <w:rsid w:val="00DB394D"/>
    <w:rsid w:val="00DB41D4"/>
    <w:rsid w:val="00DB42B2"/>
    <w:rsid w:val="00DB44CA"/>
    <w:rsid w:val="00DB4B7D"/>
    <w:rsid w:val="00DB4EE3"/>
    <w:rsid w:val="00DB5918"/>
    <w:rsid w:val="00DB64A5"/>
    <w:rsid w:val="00DB652E"/>
    <w:rsid w:val="00DB658D"/>
    <w:rsid w:val="00DB67F0"/>
    <w:rsid w:val="00DB7004"/>
    <w:rsid w:val="00DB72A3"/>
    <w:rsid w:val="00DB73BF"/>
    <w:rsid w:val="00DB76FB"/>
    <w:rsid w:val="00DB7880"/>
    <w:rsid w:val="00DB79E9"/>
    <w:rsid w:val="00DB7ACA"/>
    <w:rsid w:val="00DB7C2F"/>
    <w:rsid w:val="00DB7C52"/>
    <w:rsid w:val="00DB7D20"/>
    <w:rsid w:val="00DB7D6D"/>
    <w:rsid w:val="00DC0167"/>
    <w:rsid w:val="00DC05B5"/>
    <w:rsid w:val="00DC05EF"/>
    <w:rsid w:val="00DC08A5"/>
    <w:rsid w:val="00DC09BD"/>
    <w:rsid w:val="00DC0ED1"/>
    <w:rsid w:val="00DC0EDD"/>
    <w:rsid w:val="00DC1134"/>
    <w:rsid w:val="00DC2340"/>
    <w:rsid w:val="00DC2363"/>
    <w:rsid w:val="00DC23FD"/>
    <w:rsid w:val="00DC26F8"/>
    <w:rsid w:val="00DC2E33"/>
    <w:rsid w:val="00DC2EA9"/>
    <w:rsid w:val="00DC3023"/>
    <w:rsid w:val="00DC38FA"/>
    <w:rsid w:val="00DC3B19"/>
    <w:rsid w:val="00DC3D7F"/>
    <w:rsid w:val="00DC3E82"/>
    <w:rsid w:val="00DC44EA"/>
    <w:rsid w:val="00DC4553"/>
    <w:rsid w:val="00DC4801"/>
    <w:rsid w:val="00DC5301"/>
    <w:rsid w:val="00DC5311"/>
    <w:rsid w:val="00DC622A"/>
    <w:rsid w:val="00DC6AF9"/>
    <w:rsid w:val="00DC6BA4"/>
    <w:rsid w:val="00DC6FCF"/>
    <w:rsid w:val="00DC73BB"/>
    <w:rsid w:val="00DC7713"/>
    <w:rsid w:val="00DC77AD"/>
    <w:rsid w:val="00DC795E"/>
    <w:rsid w:val="00DD0052"/>
    <w:rsid w:val="00DD030C"/>
    <w:rsid w:val="00DD096E"/>
    <w:rsid w:val="00DD0A6D"/>
    <w:rsid w:val="00DD0DA5"/>
    <w:rsid w:val="00DD0E6F"/>
    <w:rsid w:val="00DD1732"/>
    <w:rsid w:val="00DD1840"/>
    <w:rsid w:val="00DD1937"/>
    <w:rsid w:val="00DD1B3B"/>
    <w:rsid w:val="00DD1B9A"/>
    <w:rsid w:val="00DD1D85"/>
    <w:rsid w:val="00DD1E73"/>
    <w:rsid w:val="00DD2205"/>
    <w:rsid w:val="00DD251A"/>
    <w:rsid w:val="00DD2CE9"/>
    <w:rsid w:val="00DD308A"/>
    <w:rsid w:val="00DD3E60"/>
    <w:rsid w:val="00DD3F97"/>
    <w:rsid w:val="00DD47B3"/>
    <w:rsid w:val="00DD48BA"/>
    <w:rsid w:val="00DD4DE1"/>
    <w:rsid w:val="00DD57CA"/>
    <w:rsid w:val="00DD5C12"/>
    <w:rsid w:val="00DD61E0"/>
    <w:rsid w:val="00DD629B"/>
    <w:rsid w:val="00DD6825"/>
    <w:rsid w:val="00DD6B75"/>
    <w:rsid w:val="00DD6F76"/>
    <w:rsid w:val="00DD6FCC"/>
    <w:rsid w:val="00DD7022"/>
    <w:rsid w:val="00DD7C7B"/>
    <w:rsid w:val="00DD7C95"/>
    <w:rsid w:val="00DD7DDA"/>
    <w:rsid w:val="00DD7EA6"/>
    <w:rsid w:val="00DD7F3E"/>
    <w:rsid w:val="00DE010D"/>
    <w:rsid w:val="00DE02A6"/>
    <w:rsid w:val="00DE0648"/>
    <w:rsid w:val="00DE0B69"/>
    <w:rsid w:val="00DE1130"/>
    <w:rsid w:val="00DE121F"/>
    <w:rsid w:val="00DE123B"/>
    <w:rsid w:val="00DE1766"/>
    <w:rsid w:val="00DE18AA"/>
    <w:rsid w:val="00DE2316"/>
    <w:rsid w:val="00DE2D5A"/>
    <w:rsid w:val="00DE3487"/>
    <w:rsid w:val="00DE37B4"/>
    <w:rsid w:val="00DE3ADD"/>
    <w:rsid w:val="00DE4126"/>
    <w:rsid w:val="00DE4662"/>
    <w:rsid w:val="00DE47D2"/>
    <w:rsid w:val="00DE4AD8"/>
    <w:rsid w:val="00DE4DBE"/>
    <w:rsid w:val="00DE5269"/>
    <w:rsid w:val="00DE59C7"/>
    <w:rsid w:val="00DE5ACA"/>
    <w:rsid w:val="00DE6002"/>
    <w:rsid w:val="00DE65DB"/>
    <w:rsid w:val="00DE66E8"/>
    <w:rsid w:val="00DE66F2"/>
    <w:rsid w:val="00DE680A"/>
    <w:rsid w:val="00DE68AA"/>
    <w:rsid w:val="00DE6922"/>
    <w:rsid w:val="00DE6975"/>
    <w:rsid w:val="00DE69C1"/>
    <w:rsid w:val="00DE6CB2"/>
    <w:rsid w:val="00DE711F"/>
    <w:rsid w:val="00DE7496"/>
    <w:rsid w:val="00DE7602"/>
    <w:rsid w:val="00DE776A"/>
    <w:rsid w:val="00DE79D3"/>
    <w:rsid w:val="00DE7FC5"/>
    <w:rsid w:val="00DF0248"/>
    <w:rsid w:val="00DF05A3"/>
    <w:rsid w:val="00DF05AB"/>
    <w:rsid w:val="00DF0EFA"/>
    <w:rsid w:val="00DF14E7"/>
    <w:rsid w:val="00DF17AD"/>
    <w:rsid w:val="00DF1A6D"/>
    <w:rsid w:val="00DF1E29"/>
    <w:rsid w:val="00DF241D"/>
    <w:rsid w:val="00DF25BE"/>
    <w:rsid w:val="00DF25F8"/>
    <w:rsid w:val="00DF275F"/>
    <w:rsid w:val="00DF2912"/>
    <w:rsid w:val="00DF3249"/>
    <w:rsid w:val="00DF32F8"/>
    <w:rsid w:val="00DF34C7"/>
    <w:rsid w:val="00DF34DE"/>
    <w:rsid w:val="00DF3827"/>
    <w:rsid w:val="00DF3937"/>
    <w:rsid w:val="00DF3AE9"/>
    <w:rsid w:val="00DF433C"/>
    <w:rsid w:val="00DF4D82"/>
    <w:rsid w:val="00DF506B"/>
    <w:rsid w:val="00DF5425"/>
    <w:rsid w:val="00DF5434"/>
    <w:rsid w:val="00DF54F3"/>
    <w:rsid w:val="00DF55B9"/>
    <w:rsid w:val="00DF5613"/>
    <w:rsid w:val="00DF5655"/>
    <w:rsid w:val="00DF5CAC"/>
    <w:rsid w:val="00DF5D0D"/>
    <w:rsid w:val="00DF67B4"/>
    <w:rsid w:val="00DF6855"/>
    <w:rsid w:val="00DF6D8F"/>
    <w:rsid w:val="00DF6E28"/>
    <w:rsid w:val="00DF6FA4"/>
    <w:rsid w:val="00DF6FC7"/>
    <w:rsid w:val="00DF743F"/>
    <w:rsid w:val="00DF7A37"/>
    <w:rsid w:val="00E0045D"/>
    <w:rsid w:val="00E00A61"/>
    <w:rsid w:val="00E00FED"/>
    <w:rsid w:val="00E01587"/>
    <w:rsid w:val="00E01A96"/>
    <w:rsid w:val="00E01F79"/>
    <w:rsid w:val="00E02193"/>
    <w:rsid w:val="00E023AB"/>
    <w:rsid w:val="00E02BAF"/>
    <w:rsid w:val="00E03140"/>
    <w:rsid w:val="00E03214"/>
    <w:rsid w:val="00E0329A"/>
    <w:rsid w:val="00E03559"/>
    <w:rsid w:val="00E035D5"/>
    <w:rsid w:val="00E03E88"/>
    <w:rsid w:val="00E03F0F"/>
    <w:rsid w:val="00E04169"/>
    <w:rsid w:val="00E0432D"/>
    <w:rsid w:val="00E04593"/>
    <w:rsid w:val="00E04755"/>
    <w:rsid w:val="00E04B58"/>
    <w:rsid w:val="00E052E6"/>
    <w:rsid w:val="00E05C24"/>
    <w:rsid w:val="00E05DCC"/>
    <w:rsid w:val="00E05EA6"/>
    <w:rsid w:val="00E067B3"/>
    <w:rsid w:val="00E06A42"/>
    <w:rsid w:val="00E06A9C"/>
    <w:rsid w:val="00E07197"/>
    <w:rsid w:val="00E0748F"/>
    <w:rsid w:val="00E076A7"/>
    <w:rsid w:val="00E07A2C"/>
    <w:rsid w:val="00E100E3"/>
    <w:rsid w:val="00E10235"/>
    <w:rsid w:val="00E108BE"/>
    <w:rsid w:val="00E10989"/>
    <w:rsid w:val="00E10D68"/>
    <w:rsid w:val="00E10E94"/>
    <w:rsid w:val="00E11419"/>
    <w:rsid w:val="00E118AE"/>
    <w:rsid w:val="00E11ABF"/>
    <w:rsid w:val="00E11BA8"/>
    <w:rsid w:val="00E11CDA"/>
    <w:rsid w:val="00E122A9"/>
    <w:rsid w:val="00E1268F"/>
    <w:rsid w:val="00E12AD5"/>
    <w:rsid w:val="00E12CED"/>
    <w:rsid w:val="00E12CF9"/>
    <w:rsid w:val="00E12D10"/>
    <w:rsid w:val="00E12EA2"/>
    <w:rsid w:val="00E12F4B"/>
    <w:rsid w:val="00E12F68"/>
    <w:rsid w:val="00E132C6"/>
    <w:rsid w:val="00E132CC"/>
    <w:rsid w:val="00E14081"/>
    <w:rsid w:val="00E142A4"/>
    <w:rsid w:val="00E14D07"/>
    <w:rsid w:val="00E14D0E"/>
    <w:rsid w:val="00E14D95"/>
    <w:rsid w:val="00E153BE"/>
    <w:rsid w:val="00E15516"/>
    <w:rsid w:val="00E155FA"/>
    <w:rsid w:val="00E159D1"/>
    <w:rsid w:val="00E167A4"/>
    <w:rsid w:val="00E16E10"/>
    <w:rsid w:val="00E16EEE"/>
    <w:rsid w:val="00E178D7"/>
    <w:rsid w:val="00E17F63"/>
    <w:rsid w:val="00E202F6"/>
    <w:rsid w:val="00E2049C"/>
    <w:rsid w:val="00E20637"/>
    <w:rsid w:val="00E2063F"/>
    <w:rsid w:val="00E20EF1"/>
    <w:rsid w:val="00E2101C"/>
    <w:rsid w:val="00E218EB"/>
    <w:rsid w:val="00E21917"/>
    <w:rsid w:val="00E21E57"/>
    <w:rsid w:val="00E223F9"/>
    <w:rsid w:val="00E225D8"/>
    <w:rsid w:val="00E2290A"/>
    <w:rsid w:val="00E23166"/>
    <w:rsid w:val="00E23AB1"/>
    <w:rsid w:val="00E24040"/>
    <w:rsid w:val="00E24887"/>
    <w:rsid w:val="00E248CE"/>
    <w:rsid w:val="00E250FF"/>
    <w:rsid w:val="00E2577E"/>
    <w:rsid w:val="00E26063"/>
    <w:rsid w:val="00E26AB7"/>
    <w:rsid w:val="00E26B76"/>
    <w:rsid w:val="00E26D7A"/>
    <w:rsid w:val="00E270D9"/>
    <w:rsid w:val="00E2762F"/>
    <w:rsid w:val="00E27749"/>
    <w:rsid w:val="00E27F6F"/>
    <w:rsid w:val="00E30060"/>
    <w:rsid w:val="00E3014B"/>
    <w:rsid w:val="00E302BD"/>
    <w:rsid w:val="00E309DA"/>
    <w:rsid w:val="00E30AB9"/>
    <w:rsid w:val="00E30B68"/>
    <w:rsid w:val="00E31150"/>
    <w:rsid w:val="00E31638"/>
    <w:rsid w:val="00E32465"/>
    <w:rsid w:val="00E324E7"/>
    <w:rsid w:val="00E34245"/>
    <w:rsid w:val="00E34563"/>
    <w:rsid w:val="00E34D58"/>
    <w:rsid w:val="00E34EA9"/>
    <w:rsid w:val="00E352A3"/>
    <w:rsid w:val="00E354E2"/>
    <w:rsid w:val="00E35629"/>
    <w:rsid w:val="00E369CD"/>
    <w:rsid w:val="00E374CA"/>
    <w:rsid w:val="00E375EF"/>
    <w:rsid w:val="00E4000E"/>
    <w:rsid w:val="00E40418"/>
    <w:rsid w:val="00E4075C"/>
    <w:rsid w:val="00E40D1D"/>
    <w:rsid w:val="00E40D7C"/>
    <w:rsid w:val="00E414F5"/>
    <w:rsid w:val="00E4194A"/>
    <w:rsid w:val="00E41ACC"/>
    <w:rsid w:val="00E4323D"/>
    <w:rsid w:val="00E43706"/>
    <w:rsid w:val="00E43851"/>
    <w:rsid w:val="00E43D00"/>
    <w:rsid w:val="00E43D78"/>
    <w:rsid w:val="00E44670"/>
    <w:rsid w:val="00E446D9"/>
    <w:rsid w:val="00E4470B"/>
    <w:rsid w:val="00E4485A"/>
    <w:rsid w:val="00E4489F"/>
    <w:rsid w:val="00E44B32"/>
    <w:rsid w:val="00E44D9E"/>
    <w:rsid w:val="00E45191"/>
    <w:rsid w:val="00E4540E"/>
    <w:rsid w:val="00E457AA"/>
    <w:rsid w:val="00E4587B"/>
    <w:rsid w:val="00E45A72"/>
    <w:rsid w:val="00E4659C"/>
    <w:rsid w:val="00E46783"/>
    <w:rsid w:val="00E46A4D"/>
    <w:rsid w:val="00E46FF7"/>
    <w:rsid w:val="00E4797A"/>
    <w:rsid w:val="00E47A07"/>
    <w:rsid w:val="00E47E5D"/>
    <w:rsid w:val="00E513B5"/>
    <w:rsid w:val="00E51BF9"/>
    <w:rsid w:val="00E51F8C"/>
    <w:rsid w:val="00E5263B"/>
    <w:rsid w:val="00E52A1F"/>
    <w:rsid w:val="00E5384D"/>
    <w:rsid w:val="00E5437E"/>
    <w:rsid w:val="00E543F7"/>
    <w:rsid w:val="00E55D7A"/>
    <w:rsid w:val="00E56001"/>
    <w:rsid w:val="00E56026"/>
    <w:rsid w:val="00E56381"/>
    <w:rsid w:val="00E563A3"/>
    <w:rsid w:val="00E56FEC"/>
    <w:rsid w:val="00E57669"/>
    <w:rsid w:val="00E57D92"/>
    <w:rsid w:val="00E57FAE"/>
    <w:rsid w:val="00E60388"/>
    <w:rsid w:val="00E608D7"/>
    <w:rsid w:val="00E61080"/>
    <w:rsid w:val="00E6152D"/>
    <w:rsid w:val="00E616A4"/>
    <w:rsid w:val="00E61774"/>
    <w:rsid w:val="00E61BAA"/>
    <w:rsid w:val="00E61FB5"/>
    <w:rsid w:val="00E62296"/>
    <w:rsid w:val="00E62983"/>
    <w:rsid w:val="00E629FA"/>
    <w:rsid w:val="00E62B9C"/>
    <w:rsid w:val="00E630F5"/>
    <w:rsid w:val="00E63119"/>
    <w:rsid w:val="00E63A9D"/>
    <w:rsid w:val="00E63B45"/>
    <w:rsid w:val="00E63E8B"/>
    <w:rsid w:val="00E642CB"/>
    <w:rsid w:val="00E64800"/>
    <w:rsid w:val="00E648BA"/>
    <w:rsid w:val="00E64A67"/>
    <w:rsid w:val="00E6543E"/>
    <w:rsid w:val="00E655B1"/>
    <w:rsid w:val="00E6573E"/>
    <w:rsid w:val="00E657F4"/>
    <w:rsid w:val="00E65DCC"/>
    <w:rsid w:val="00E660B2"/>
    <w:rsid w:val="00E66A4C"/>
    <w:rsid w:val="00E66E1B"/>
    <w:rsid w:val="00E66FD3"/>
    <w:rsid w:val="00E67BF1"/>
    <w:rsid w:val="00E67C12"/>
    <w:rsid w:val="00E67DDF"/>
    <w:rsid w:val="00E67E3B"/>
    <w:rsid w:val="00E67F57"/>
    <w:rsid w:val="00E7063C"/>
    <w:rsid w:val="00E706F2"/>
    <w:rsid w:val="00E709A0"/>
    <w:rsid w:val="00E70DF6"/>
    <w:rsid w:val="00E70E86"/>
    <w:rsid w:val="00E70F90"/>
    <w:rsid w:val="00E719A9"/>
    <w:rsid w:val="00E71BDF"/>
    <w:rsid w:val="00E71FD0"/>
    <w:rsid w:val="00E7227B"/>
    <w:rsid w:val="00E725C8"/>
    <w:rsid w:val="00E72BC6"/>
    <w:rsid w:val="00E72C40"/>
    <w:rsid w:val="00E733BD"/>
    <w:rsid w:val="00E73630"/>
    <w:rsid w:val="00E73792"/>
    <w:rsid w:val="00E73B35"/>
    <w:rsid w:val="00E73BDB"/>
    <w:rsid w:val="00E73D45"/>
    <w:rsid w:val="00E74592"/>
    <w:rsid w:val="00E74DDC"/>
    <w:rsid w:val="00E7526F"/>
    <w:rsid w:val="00E7568F"/>
    <w:rsid w:val="00E76482"/>
    <w:rsid w:val="00E76B53"/>
    <w:rsid w:val="00E76B75"/>
    <w:rsid w:val="00E77126"/>
    <w:rsid w:val="00E77303"/>
    <w:rsid w:val="00E777B9"/>
    <w:rsid w:val="00E778A9"/>
    <w:rsid w:val="00E77BF5"/>
    <w:rsid w:val="00E77C71"/>
    <w:rsid w:val="00E8040B"/>
    <w:rsid w:val="00E8104F"/>
    <w:rsid w:val="00E816D4"/>
    <w:rsid w:val="00E81701"/>
    <w:rsid w:val="00E81880"/>
    <w:rsid w:val="00E8190A"/>
    <w:rsid w:val="00E81B86"/>
    <w:rsid w:val="00E81BB4"/>
    <w:rsid w:val="00E81D11"/>
    <w:rsid w:val="00E8307B"/>
    <w:rsid w:val="00E83601"/>
    <w:rsid w:val="00E8415F"/>
    <w:rsid w:val="00E842AF"/>
    <w:rsid w:val="00E84465"/>
    <w:rsid w:val="00E844D5"/>
    <w:rsid w:val="00E84A25"/>
    <w:rsid w:val="00E8509A"/>
    <w:rsid w:val="00E850DF"/>
    <w:rsid w:val="00E8513E"/>
    <w:rsid w:val="00E853BD"/>
    <w:rsid w:val="00E85517"/>
    <w:rsid w:val="00E85536"/>
    <w:rsid w:val="00E855B6"/>
    <w:rsid w:val="00E855E3"/>
    <w:rsid w:val="00E8561D"/>
    <w:rsid w:val="00E859A6"/>
    <w:rsid w:val="00E85BCC"/>
    <w:rsid w:val="00E85F89"/>
    <w:rsid w:val="00E86288"/>
    <w:rsid w:val="00E865BC"/>
    <w:rsid w:val="00E8670B"/>
    <w:rsid w:val="00E8699D"/>
    <w:rsid w:val="00E86BD3"/>
    <w:rsid w:val="00E871A7"/>
    <w:rsid w:val="00E873DE"/>
    <w:rsid w:val="00E901D2"/>
    <w:rsid w:val="00E905DD"/>
    <w:rsid w:val="00E907DB"/>
    <w:rsid w:val="00E90C31"/>
    <w:rsid w:val="00E90D84"/>
    <w:rsid w:val="00E9116D"/>
    <w:rsid w:val="00E91424"/>
    <w:rsid w:val="00E915B2"/>
    <w:rsid w:val="00E91820"/>
    <w:rsid w:val="00E91F43"/>
    <w:rsid w:val="00E92B15"/>
    <w:rsid w:val="00E934A4"/>
    <w:rsid w:val="00E934A7"/>
    <w:rsid w:val="00E9356F"/>
    <w:rsid w:val="00E93D59"/>
    <w:rsid w:val="00E94102"/>
    <w:rsid w:val="00E9430D"/>
    <w:rsid w:val="00E948FC"/>
    <w:rsid w:val="00E9503D"/>
    <w:rsid w:val="00E95101"/>
    <w:rsid w:val="00E95201"/>
    <w:rsid w:val="00E957AF"/>
    <w:rsid w:val="00E96263"/>
    <w:rsid w:val="00E96312"/>
    <w:rsid w:val="00E96834"/>
    <w:rsid w:val="00E96CEA"/>
    <w:rsid w:val="00E96F46"/>
    <w:rsid w:val="00E97332"/>
    <w:rsid w:val="00E974D6"/>
    <w:rsid w:val="00E97639"/>
    <w:rsid w:val="00E97A3B"/>
    <w:rsid w:val="00E97DCC"/>
    <w:rsid w:val="00E97EB0"/>
    <w:rsid w:val="00E97ED8"/>
    <w:rsid w:val="00E97FA8"/>
    <w:rsid w:val="00EA0005"/>
    <w:rsid w:val="00EA0763"/>
    <w:rsid w:val="00EA128B"/>
    <w:rsid w:val="00EA17F0"/>
    <w:rsid w:val="00EA1BB3"/>
    <w:rsid w:val="00EA1DB0"/>
    <w:rsid w:val="00EA259F"/>
    <w:rsid w:val="00EA28A8"/>
    <w:rsid w:val="00EA374D"/>
    <w:rsid w:val="00EA3856"/>
    <w:rsid w:val="00EA3B0D"/>
    <w:rsid w:val="00EA4AE7"/>
    <w:rsid w:val="00EA4CE5"/>
    <w:rsid w:val="00EA5655"/>
    <w:rsid w:val="00EA5893"/>
    <w:rsid w:val="00EA59E2"/>
    <w:rsid w:val="00EA5B39"/>
    <w:rsid w:val="00EA5C11"/>
    <w:rsid w:val="00EA5C4D"/>
    <w:rsid w:val="00EA5E66"/>
    <w:rsid w:val="00EA6917"/>
    <w:rsid w:val="00EA6927"/>
    <w:rsid w:val="00EA6C60"/>
    <w:rsid w:val="00EA6D2B"/>
    <w:rsid w:val="00EA76E4"/>
    <w:rsid w:val="00EA7A52"/>
    <w:rsid w:val="00EA7C89"/>
    <w:rsid w:val="00EB0169"/>
    <w:rsid w:val="00EB02EB"/>
    <w:rsid w:val="00EB051F"/>
    <w:rsid w:val="00EB08E5"/>
    <w:rsid w:val="00EB0B18"/>
    <w:rsid w:val="00EB0E68"/>
    <w:rsid w:val="00EB14A5"/>
    <w:rsid w:val="00EB1871"/>
    <w:rsid w:val="00EB2918"/>
    <w:rsid w:val="00EB2A81"/>
    <w:rsid w:val="00EB3698"/>
    <w:rsid w:val="00EB3E07"/>
    <w:rsid w:val="00EB3FD0"/>
    <w:rsid w:val="00EB4331"/>
    <w:rsid w:val="00EB46D0"/>
    <w:rsid w:val="00EB4C5A"/>
    <w:rsid w:val="00EB4F8C"/>
    <w:rsid w:val="00EB52D2"/>
    <w:rsid w:val="00EB531A"/>
    <w:rsid w:val="00EB5505"/>
    <w:rsid w:val="00EB58B4"/>
    <w:rsid w:val="00EB5B56"/>
    <w:rsid w:val="00EB5D26"/>
    <w:rsid w:val="00EB6190"/>
    <w:rsid w:val="00EB6323"/>
    <w:rsid w:val="00EB6441"/>
    <w:rsid w:val="00EB6900"/>
    <w:rsid w:val="00EB6934"/>
    <w:rsid w:val="00EB7286"/>
    <w:rsid w:val="00EB7303"/>
    <w:rsid w:val="00EB7365"/>
    <w:rsid w:val="00EB73CD"/>
    <w:rsid w:val="00EB77BC"/>
    <w:rsid w:val="00EB78E3"/>
    <w:rsid w:val="00EB79E5"/>
    <w:rsid w:val="00EB7CDC"/>
    <w:rsid w:val="00EB7FC3"/>
    <w:rsid w:val="00EC07EE"/>
    <w:rsid w:val="00EC0911"/>
    <w:rsid w:val="00EC0DAD"/>
    <w:rsid w:val="00EC1183"/>
    <w:rsid w:val="00EC133B"/>
    <w:rsid w:val="00EC13C2"/>
    <w:rsid w:val="00EC22C1"/>
    <w:rsid w:val="00EC28E6"/>
    <w:rsid w:val="00EC2930"/>
    <w:rsid w:val="00EC2BC6"/>
    <w:rsid w:val="00EC303D"/>
    <w:rsid w:val="00EC32FB"/>
    <w:rsid w:val="00EC4069"/>
    <w:rsid w:val="00EC445B"/>
    <w:rsid w:val="00EC4551"/>
    <w:rsid w:val="00EC4897"/>
    <w:rsid w:val="00EC5288"/>
    <w:rsid w:val="00EC559C"/>
    <w:rsid w:val="00EC619D"/>
    <w:rsid w:val="00EC6790"/>
    <w:rsid w:val="00EC6991"/>
    <w:rsid w:val="00EC6F2C"/>
    <w:rsid w:val="00EC78E3"/>
    <w:rsid w:val="00EC79AF"/>
    <w:rsid w:val="00ED0409"/>
    <w:rsid w:val="00ED04BF"/>
    <w:rsid w:val="00ED15E3"/>
    <w:rsid w:val="00ED1925"/>
    <w:rsid w:val="00ED26D9"/>
    <w:rsid w:val="00ED2792"/>
    <w:rsid w:val="00ED27FC"/>
    <w:rsid w:val="00ED2C6C"/>
    <w:rsid w:val="00ED3493"/>
    <w:rsid w:val="00ED42A3"/>
    <w:rsid w:val="00ED4D9F"/>
    <w:rsid w:val="00ED51AD"/>
    <w:rsid w:val="00ED5503"/>
    <w:rsid w:val="00ED5B04"/>
    <w:rsid w:val="00ED6168"/>
    <w:rsid w:val="00ED61E8"/>
    <w:rsid w:val="00ED61F5"/>
    <w:rsid w:val="00ED647A"/>
    <w:rsid w:val="00ED6B92"/>
    <w:rsid w:val="00ED6C34"/>
    <w:rsid w:val="00ED6F69"/>
    <w:rsid w:val="00ED719D"/>
    <w:rsid w:val="00ED720B"/>
    <w:rsid w:val="00ED7222"/>
    <w:rsid w:val="00ED75A7"/>
    <w:rsid w:val="00ED78C0"/>
    <w:rsid w:val="00ED7933"/>
    <w:rsid w:val="00ED7A41"/>
    <w:rsid w:val="00ED7D42"/>
    <w:rsid w:val="00EE0759"/>
    <w:rsid w:val="00EE0DCD"/>
    <w:rsid w:val="00EE239D"/>
    <w:rsid w:val="00EE2545"/>
    <w:rsid w:val="00EE2C20"/>
    <w:rsid w:val="00EE2E91"/>
    <w:rsid w:val="00EE313C"/>
    <w:rsid w:val="00EE34E0"/>
    <w:rsid w:val="00EE3C01"/>
    <w:rsid w:val="00EE3D45"/>
    <w:rsid w:val="00EE41FD"/>
    <w:rsid w:val="00EE4CFA"/>
    <w:rsid w:val="00EE5341"/>
    <w:rsid w:val="00EE5C23"/>
    <w:rsid w:val="00EE5F88"/>
    <w:rsid w:val="00EE60A6"/>
    <w:rsid w:val="00EE6BE8"/>
    <w:rsid w:val="00EE6D2B"/>
    <w:rsid w:val="00EE70E9"/>
    <w:rsid w:val="00EE735D"/>
    <w:rsid w:val="00EE7535"/>
    <w:rsid w:val="00EE763E"/>
    <w:rsid w:val="00EE7656"/>
    <w:rsid w:val="00EE7981"/>
    <w:rsid w:val="00EE7C60"/>
    <w:rsid w:val="00EE7E04"/>
    <w:rsid w:val="00EF00B6"/>
    <w:rsid w:val="00EF03CC"/>
    <w:rsid w:val="00EF044B"/>
    <w:rsid w:val="00EF0B01"/>
    <w:rsid w:val="00EF0BBF"/>
    <w:rsid w:val="00EF0FA6"/>
    <w:rsid w:val="00EF256D"/>
    <w:rsid w:val="00EF2E2B"/>
    <w:rsid w:val="00EF2ED7"/>
    <w:rsid w:val="00EF3BEF"/>
    <w:rsid w:val="00EF4C2F"/>
    <w:rsid w:val="00EF539E"/>
    <w:rsid w:val="00EF540C"/>
    <w:rsid w:val="00EF595B"/>
    <w:rsid w:val="00EF5B1F"/>
    <w:rsid w:val="00EF5BA8"/>
    <w:rsid w:val="00EF5E11"/>
    <w:rsid w:val="00EF6075"/>
    <w:rsid w:val="00EF61E9"/>
    <w:rsid w:val="00EF69AD"/>
    <w:rsid w:val="00EF6F33"/>
    <w:rsid w:val="00EF7100"/>
    <w:rsid w:val="00EF76B8"/>
    <w:rsid w:val="00EF78D8"/>
    <w:rsid w:val="00EF791C"/>
    <w:rsid w:val="00EF7A67"/>
    <w:rsid w:val="00EF7C91"/>
    <w:rsid w:val="00EF7E02"/>
    <w:rsid w:val="00F0009C"/>
    <w:rsid w:val="00F00297"/>
    <w:rsid w:val="00F008B8"/>
    <w:rsid w:val="00F008F7"/>
    <w:rsid w:val="00F00E9F"/>
    <w:rsid w:val="00F00EC2"/>
    <w:rsid w:val="00F01688"/>
    <w:rsid w:val="00F017C5"/>
    <w:rsid w:val="00F01E7B"/>
    <w:rsid w:val="00F01ECC"/>
    <w:rsid w:val="00F01EDB"/>
    <w:rsid w:val="00F02A84"/>
    <w:rsid w:val="00F03537"/>
    <w:rsid w:val="00F042B7"/>
    <w:rsid w:val="00F0482B"/>
    <w:rsid w:val="00F04DDD"/>
    <w:rsid w:val="00F04E2B"/>
    <w:rsid w:val="00F04FB8"/>
    <w:rsid w:val="00F050B6"/>
    <w:rsid w:val="00F05736"/>
    <w:rsid w:val="00F05A54"/>
    <w:rsid w:val="00F06546"/>
    <w:rsid w:val="00F06987"/>
    <w:rsid w:val="00F06B7B"/>
    <w:rsid w:val="00F06DD7"/>
    <w:rsid w:val="00F0759E"/>
    <w:rsid w:val="00F0791C"/>
    <w:rsid w:val="00F07E1A"/>
    <w:rsid w:val="00F07F4B"/>
    <w:rsid w:val="00F07F62"/>
    <w:rsid w:val="00F104AF"/>
    <w:rsid w:val="00F10523"/>
    <w:rsid w:val="00F10656"/>
    <w:rsid w:val="00F10A62"/>
    <w:rsid w:val="00F115B5"/>
    <w:rsid w:val="00F115B8"/>
    <w:rsid w:val="00F1185F"/>
    <w:rsid w:val="00F11B5C"/>
    <w:rsid w:val="00F11E7D"/>
    <w:rsid w:val="00F11FC5"/>
    <w:rsid w:val="00F12663"/>
    <w:rsid w:val="00F12C61"/>
    <w:rsid w:val="00F1305C"/>
    <w:rsid w:val="00F130C3"/>
    <w:rsid w:val="00F134CA"/>
    <w:rsid w:val="00F139D4"/>
    <w:rsid w:val="00F13B0D"/>
    <w:rsid w:val="00F13DE5"/>
    <w:rsid w:val="00F14459"/>
    <w:rsid w:val="00F14925"/>
    <w:rsid w:val="00F14AD7"/>
    <w:rsid w:val="00F14DF8"/>
    <w:rsid w:val="00F14EAF"/>
    <w:rsid w:val="00F14F73"/>
    <w:rsid w:val="00F150D6"/>
    <w:rsid w:val="00F15235"/>
    <w:rsid w:val="00F15956"/>
    <w:rsid w:val="00F15AD8"/>
    <w:rsid w:val="00F15B09"/>
    <w:rsid w:val="00F15D7C"/>
    <w:rsid w:val="00F164A0"/>
    <w:rsid w:val="00F16C4B"/>
    <w:rsid w:val="00F16CE5"/>
    <w:rsid w:val="00F16DDE"/>
    <w:rsid w:val="00F16F32"/>
    <w:rsid w:val="00F17050"/>
    <w:rsid w:val="00F176E8"/>
    <w:rsid w:val="00F17C50"/>
    <w:rsid w:val="00F204B8"/>
    <w:rsid w:val="00F20707"/>
    <w:rsid w:val="00F20977"/>
    <w:rsid w:val="00F20D4F"/>
    <w:rsid w:val="00F210B4"/>
    <w:rsid w:val="00F212EE"/>
    <w:rsid w:val="00F21986"/>
    <w:rsid w:val="00F21BB3"/>
    <w:rsid w:val="00F22A89"/>
    <w:rsid w:val="00F22E2B"/>
    <w:rsid w:val="00F22FC2"/>
    <w:rsid w:val="00F234FC"/>
    <w:rsid w:val="00F23D37"/>
    <w:rsid w:val="00F23F11"/>
    <w:rsid w:val="00F240C7"/>
    <w:rsid w:val="00F249FD"/>
    <w:rsid w:val="00F24D2D"/>
    <w:rsid w:val="00F24D59"/>
    <w:rsid w:val="00F25311"/>
    <w:rsid w:val="00F25A9E"/>
    <w:rsid w:val="00F25F66"/>
    <w:rsid w:val="00F26111"/>
    <w:rsid w:val="00F26394"/>
    <w:rsid w:val="00F2668D"/>
    <w:rsid w:val="00F26753"/>
    <w:rsid w:val="00F26ACC"/>
    <w:rsid w:val="00F27520"/>
    <w:rsid w:val="00F279E1"/>
    <w:rsid w:val="00F31139"/>
    <w:rsid w:val="00F31453"/>
    <w:rsid w:val="00F31BF1"/>
    <w:rsid w:val="00F31FC5"/>
    <w:rsid w:val="00F32251"/>
    <w:rsid w:val="00F323A4"/>
    <w:rsid w:val="00F3271E"/>
    <w:rsid w:val="00F32721"/>
    <w:rsid w:val="00F328B3"/>
    <w:rsid w:val="00F32ED9"/>
    <w:rsid w:val="00F332EE"/>
    <w:rsid w:val="00F335B8"/>
    <w:rsid w:val="00F3364E"/>
    <w:rsid w:val="00F33676"/>
    <w:rsid w:val="00F33836"/>
    <w:rsid w:val="00F33E8A"/>
    <w:rsid w:val="00F34A91"/>
    <w:rsid w:val="00F34FE5"/>
    <w:rsid w:val="00F3565E"/>
    <w:rsid w:val="00F3574B"/>
    <w:rsid w:val="00F35A7C"/>
    <w:rsid w:val="00F35A8E"/>
    <w:rsid w:val="00F35F2E"/>
    <w:rsid w:val="00F35FA6"/>
    <w:rsid w:val="00F36004"/>
    <w:rsid w:val="00F36191"/>
    <w:rsid w:val="00F36317"/>
    <w:rsid w:val="00F36380"/>
    <w:rsid w:val="00F36646"/>
    <w:rsid w:val="00F368D1"/>
    <w:rsid w:val="00F36BF5"/>
    <w:rsid w:val="00F36EEE"/>
    <w:rsid w:val="00F36FF6"/>
    <w:rsid w:val="00F371B3"/>
    <w:rsid w:val="00F37269"/>
    <w:rsid w:val="00F37562"/>
    <w:rsid w:val="00F3759A"/>
    <w:rsid w:val="00F37632"/>
    <w:rsid w:val="00F408AA"/>
    <w:rsid w:val="00F4091C"/>
    <w:rsid w:val="00F40C31"/>
    <w:rsid w:val="00F40F9A"/>
    <w:rsid w:val="00F41054"/>
    <w:rsid w:val="00F4187C"/>
    <w:rsid w:val="00F41BB0"/>
    <w:rsid w:val="00F41CE5"/>
    <w:rsid w:val="00F41CEF"/>
    <w:rsid w:val="00F4223D"/>
    <w:rsid w:val="00F42310"/>
    <w:rsid w:val="00F42577"/>
    <w:rsid w:val="00F43013"/>
    <w:rsid w:val="00F435C7"/>
    <w:rsid w:val="00F44166"/>
    <w:rsid w:val="00F444B1"/>
    <w:rsid w:val="00F445B8"/>
    <w:rsid w:val="00F44B3B"/>
    <w:rsid w:val="00F44DD0"/>
    <w:rsid w:val="00F44E9B"/>
    <w:rsid w:val="00F44EA3"/>
    <w:rsid w:val="00F45372"/>
    <w:rsid w:val="00F459E0"/>
    <w:rsid w:val="00F45FC6"/>
    <w:rsid w:val="00F46469"/>
    <w:rsid w:val="00F47489"/>
    <w:rsid w:val="00F4786F"/>
    <w:rsid w:val="00F47AD4"/>
    <w:rsid w:val="00F47B60"/>
    <w:rsid w:val="00F47F1E"/>
    <w:rsid w:val="00F5034D"/>
    <w:rsid w:val="00F505F9"/>
    <w:rsid w:val="00F5074E"/>
    <w:rsid w:val="00F5096C"/>
    <w:rsid w:val="00F50AA8"/>
    <w:rsid w:val="00F51032"/>
    <w:rsid w:val="00F51134"/>
    <w:rsid w:val="00F515CC"/>
    <w:rsid w:val="00F51667"/>
    <w:rsid w:val="00F518AF"/>
    <w:rsid w:val="00F519DD"/>
    <w:rsid w:val="00F51A46"/>
    <w:rsid w:val="00F51ECA"/>
    <w:rsid w:val="00F520F6"/>
    <w:rsid w:val="00F524A9"/>
    <w:rsid w:val="00F5265D"/>
    <w:rsid w:val="00F52C21"/>
    <w:rsid w:val="00F52C6A"/>
    <w:rsid w:val="00F52DE0"/>
    <w:rsid w:val="00F53165"/>
    <w:rsid w:val="00F53562"/>
    <w:rsid w:val="00F54249"/>
    <w:rsid w:val="00F54250"/>
    <w:rsid w:val="00F54446"/>
    <w:rsid w:val="00F5488A"/>
    <w:rsid w:val="00F54C35"/>
    <w:rsid w:val="00F550D7"/>
    <w:rsid w:val="00F553FA"/>
    <w:rsid w:val="00F558EC"/>
    <w:rsid w:val="00F55AE7"/>
    <w:rsid w:val="00F55D21"/>
    <w:rsid w:val="00F55FB7"/>
    <w:rsid w:val="00F5603A"/>
    <w:rsid w:val="00F563EB"/>
    <w:rsid w:val="00F56FDA"/>
    <w:rsid w:val="00F5728C"/>
    <w:rsid w:val="00F57778"/>
    <w:rsid w:val="00F57916"/>
    <w:rsid w:val="00F57BE5"/>
    <w:rsid w:val="00F57D3C"/>
    <w:rsid w:val="00F57F43"/>
    <w:rsid w:val="00F6021B"/>
    <w:rsid w:val="00F60347"/>
    <w:rsid w:val="00F60880"/>
    <w:rsid w:val="00F610F5"/>
    <w:rsid w:val="00F61A57"/>
    <w:rsid w:val="00F61C3D"/>
    <w:rsid w:val="00F61D4D"/>
    <w:rsid w:val="00F61E75"/>
    <w:rsid w:val="00F62602"/>
    <w:rsid w:val="00F62E13"/>
    <w:rsid w:val="00F630F5"/>
    <w:rsid w:val="00F63756"/>
    <w:rsid w:val="00F63D80"/>
    <w:rsid w:val="00F64251"/>
    <w:rsid w:val="00F64502"/>
    <w:rsid w:val="00F64FC6"/>
    <w:rsid w:val="00F6544B"/>
    <w:rsid w:val="00F659BF"/>
    <w:rsid w:val="00F659F3"/>
    <w:rsid w:val="00F662E3"/>
    <w:rsid w:val="00F663DD"/>
    <w:rsid w:val="00F66833"/>
    <w:rsid w:val="00F66895"/>
    <w:rsid w:val="00F66D19"/>
    <w:rsid w:val="00F66F56"/>
    <w:rsid w:val="00F67147"/>
    <w:rsid w:val="00F6774E"/>
    <w:rsid w:val="00F67768"/>
    <w:rsid w:val="00F67B40"/>
    <w:rsid w:val="00F67DC7"/>
    <w:rsid w:val="00F704A4"/>
    <w:rsid w:val="00F70B7E"/>
    <w:rsid w:val="00F70F55"/>
    <w:rsid w:val="00F70F7A"/>
    <w:rsid w:val="00F70F8D"/>
    <w:rsid w:val="00F712E8"/>
    <w:rsid w:val="00F71A8F"/>
    <w:rsid w:val="00F71CB9"/>
    <w:rsid w:val="00F72206"/>
    <w:rsid w:val="00F726B2"/>
    <w:rsid w:val="00F728D2"/>
    <w:rsid w:val="00F72B54"/>
    <w:rsid w:val="00F72DC7"/>
    <w:rsid w:val="00F7318E"/>
    <w:rsid w:val="00F732A2"/>
    <w:rsid w:val="00F735B7"/>
    <w:rsid w:val="00F73959"/>
    <w:rsid w:val="00F73BA8"/>
    <w:rsid w:val="00F74035"/>
    <w:rsid w:val="00F741B0"/>
    <w:rsid w:val="00F74219"/>
    <w:rsid w:val="00F74372"/>
    <w:rsid w:val="00F7449E"/>
    <w:rsid w:val="00F74599"/>
    <w:rsid w:val="00F74602"/>
    <w:rsid w:val="00F74D0A"/>
    <w:rsid w:val="00F74E03"/>
    <w:rsid w:val="00F755F8"/>
    <w:rsid w:val="00F7637E"/>
    <w:rsid w:val="00F76389"/>
    <w:rsid w:val="00F7646E"/>
    <w:rsid w:val="00F765EB"/>
    <w:rsid w:val="00F7660C"/>
    <w:rsid w:val="00F775CA"/>
    <w:rsid w:val="00F77DF9"/>
    <w:rsid w:val="00F80009"/>
    <w:rsid w:val="00F80A64"/>
    <w:rsid w:val="00F8181F"/>
    <w:rsid w:val="00F81F45"/>
    <w:rsid w:val="00F827EC"/>
    <w:rsid w:val="00F82BAF"/>
    <w:rsid w:val="00F82CF7"/>
    <w:rsid w:val="00F83344"/>
    <w:rsid w:val="00F8416B"/>
    <w:rsid w:val="00F846ED"/>
    <w:rsid w:val="00F852DC"/>
    <w:rsid w:val="00F857BC"/>
    <w:rsid w:val="00F85B46"/>
    <w:rsid w:val="00F86857"/>
    <w:rsid w:val="00F86A17"/>
    <w:rsid w:val="00F86A72"/>
    <w:rsid w:val="00F86BC3"/>
    <w:rsid w:val="00F8724F"/>
    <w:rsid w:val="00F874AD"/>
    <w:rsid w:val="00F87577"/>
    <w:rsid w:val="00F906E8"/>
    <w:rsid w:val="00F9084D"/>
    <w:rsid w:val="00F9088D"/>
    <w:rsid w:val="00F910EC"/>
    <w:rsid w:val="00F914AD"/>
    <w:rsid w:val="00F9155F"/>
    <w:rsid w:val="00F91BB9"/>
    <w:rsid w:val="00F91D5E"/>
    <w:rsid w:val="00F91D6D"/>
    <w:rsid w:val="00F920B5"/>
    <w:rsid w:val="00F92D7E"/>
    <w:rsid w:val="00F93896"/>
    <w:rsid w:val="00F9471F"/>
    <w:rsid w:val="00F94F3A"/>
    <w:rsid w:val="00F9512C"/>
    <w:rsid w:val="00F955C0"/>
    <w:rsid w:val="00F95C20"/>
    <w:rsid w:val="00F96443"/>
    <w:rsid w:val="00F969BB"/>
    <w:rsid w:val="00F96E8F"/>
    <w:rsid w:val="00F9777F"/>
    <w:rsid w:val="00F97BB4"/>
    <w:rsid w:val="00F97C20"/>
    <w:rsid w:val="00FA02C2"/>
    <w:rsid w:val="00FA02F4"/>
    <w:rsid w:val="00FA0DA9"/>
    <w:rsid w:val="00FA211A"/>
    <w:rsid w:val="00FA240D"/>
    <w:rsid w:val="00FA24AB"/>
    <w:rsid w:val="00FA24B5"/>
    <w:rsid w:val="00FA3001"/>
    <w:rsid w:val="00FA30C7"/>
    <w:rsid w:val="00FA3635"/>
    <w:rsid w:val="00FA3728"/>
    <w:rsid w:val="00FA38BF"/>
    <w:rsid w:val="00FA3B86"/>
    <w:rsid w:val="00FA4002"/>
    <w:rsid w:val="00FA4137"/>
    <w:rsid w:val="00FA4239"/>
    <w:rsid w:val="00FA42DF"/>
    <w:rsid w:val="00FA4424"/>
    <w:rsid w:val="00FA4534"/>
    <w:rsid w:val="00FA4703"/>
    <w:rsid w:val="00FA4789"/>
    <w:rsid w:val="00FA5052"/>
    <w:rsid w:val="00FA5066"/>
    <w:rsid w:val="00FA515D"/>
    <w:rsid w:val="00FA519D"/>
    <w:rsid w:val="00FA55D2"/>
    <w:rsid w:val="00FA567E"/>
    <w:rsid w:val="00FA5CE0"/>
    <w:rsid w:val="00FA6393"/>
    <w:rsid w:val="00FA75FB"/>
    <w:rsid w:val="00FA7A29"/>
    <w:rsid w:val="00FA7A9F"/>
    <w:rsid w:val="00FA7DEE"/>
    <w:rsid w:val="00FB01ED"/>
    <w:rsid w:val="00FB05F6"/>
    <w:rsid w:val="00FB0A88"/>
    <w:rsid w:val="00FB0EDF"/>
    <w:rsid w:val="00FB19AB"/>
    <w:rsid w:val="00FB1B08"/>
    <w:rsid w:val="00FB1E9C"/>
    <w:rsid w:val="00FB2304"/>
    <w:rsid w:val="00FB24A5"/>
    <w:rsid w:val="00FB2BE7"/>
    <w:rsid w:val="00FB2C77"/>
    <w:rsid w:val="00FB2D3F"/>
    <w:rsid w:val="00FB35F0"/>
    <w:rsid w:val="00FB3655"/>
    <w:rsid w:val="00FB38C3"/>
    <w:rsid w:val="00FB3932"/>
    <w:rsid w:val="00FB3B3D"/>
    <w:rsid w:val="00FB3E6F"/>
    <w:rsid w:val="00FB40A2"/>
    <w:rsid w:val="00FB470A"/>
    <w:rsid w:val="00FB4FF0"/>
    <w:rsid w:val="00FB5170"/>
    <w:rsid w:val="00FB574B"/>
    <w:rsid w:val="00FB5D39"/>
    <w:rsid w:val="00FB6148"/>
    <w:rsid w:val="00FB6622"/>
    <w:rsid w:val="00FB6C82"/>
    <w:rsid w:val="00FB6F7F"/>
    <w:rsid w:val="00FB6FBF"/>
    <w:rsid w:val="00FB7282"/>
    <w:rsid w:val="00FB7448"/>
    <w:rsid w:val="00FB76B3"/>
    <w:rsid w:val="00FB770E"/>
    <w:rsid w:val="00FB7B37"/>
    <w:rsid w:val="00FB7C38"/>
    <w:rsid w:val="00FB7CBF"/>
    <w:rsid w:val="00FB7F16"/>
    <w:rsid w:val="00FC0558"/>
    <w:rsid w:val="00FC06FC"/>
    <w:rsid w:val="00FC0BBB"/>
    <w:rsid w:val="00FC0F56"/>
    <w:rsid w:val="00FC171E"/>
    <w:rsid w:val="00FC1AF8"/>
    <w:rsid w:val="00FC221A"/>
    <w:rsid w:val="00FC2CBC"/>
    <w:rsid w:val="00FC2E6A"/>
    <w:rsid w:val="00FC3878"/>
    <w:rsid w:val="00FC3A11"/>
    <w:rsid w:val="00FC3B5A"/>
    <w:rsid w:val="00FC3C7D"/>
    <w:rsid w:val="00FC3DFC"/>
    <w:rsid w:val="00FC4088"/>
    <w:rsid w:val="00FC41A8"/>
    <w:rsid w:val="00FC41E3"/>
    <w:rsid w:val="00FC41F6"/>
    <w:rsid w:val="00FC41FC"/>
    <w:rsid w:val="00FC425A"/>
    <w:rsid w:val="00FC446A"/>
    <w:rsid w:val="00FC45B4"/>
    <w:rsid w:val="00FC4AF9"/>
    <w:rsid w:val="00FC4B41"/>
    <w:rsid w:val="00FC4FD3"/>
    <w:rsid w:val="00FC525A"/>
    <w:rsid w:val="00FC529F"/>
    <w:rsid w:val="00FC55F4"/>
    <w:rsid w:val="00FC5A26"/>
    <w:rsid w:val="00FC5A7C"/>
    <w:rsid w:val="00FC5AA2"/>
    <w:rsid w:val="00FC6229"/>
    <w:rsid w:val="00FC7035"/>
    <w:rsid w:val="00FC7348"/>
    <w:rsid w:val="00FC74FB"/>
    <w:rsid w:val="00FC7885"/>
    <w:rsid w:val="00FC78CC"/>
    <w:rsid w:val="00FC7CBB"/>
    <w:rsid w:val="00FC7E54"/>
    <w:rsid w:val="00FC7F7C"/>
    <w:rsid w:val="00FD0465"/>
    <w:rsid w:val="00FD0F1D"/>
    <w:rsid w:val="00FD130F"/>
    <w:rsid w:val="00FD138D"/>
    <w:rsid w:val="00FD13F6"/>
    <w:rsid w:val="00FD1626"/>
    <w:rsid w:val="00FD19F4"/>
    <w:rsid w:val="00FD1CD8"/>
    <w:rsid w:val="00FD223A"/>
    <w:rsid w:val="00FD2896"/>
    <w:rsid w:val="00FD2DE9"/>
    <w:rsid w:val="00FD2E35"/>
    <w:rsid w:val="00FD309B"/>
    <w:rsid w:val="00FD31E6"/>
    <w:rsid w:val="00FD32C3"/>
    <w:rsid w:val="00FD40AA"/>
    <w:rsid w:val="00FD4463"/>
    <w:rsid w:val="00FD4671"/>
    <w:rsid w:val="00FD4F78"/>
    <w:rsid w:val="00FD504D"/>
    <w:rsid w:val="00FD541A"/>
    <w:rsid w:val="00FD5425"/>
    <w:rsid w:val="00FD58B2"/>
    <w:rsid w:val="00FD6170"/>
    <w:rsid w:val="00FD61EC"/>
    <w:rsid w:val="00FD6689"/>
    <w:rsid w:val="00FD6753"/>
    <w:rsid w:val="00FD67C8"/>
    <w:rsid w:val="00FD6B3E"/>
    <w:rsid w:val="00FD6F34"/>
    <w:rsid w:val="00FD7260"/>
    <w:rsid w:val="00FD739A"/>
    <w:rsid w:val="00FD773B"/>
    <w:rsid w:val="00FD78DF"/>
    <w:rsid w:val="00FD78E8"/>
    <w:rsid w:val="00FD7D4E"/>
    <w:rsid w:val="00FD7D68"/>
    <w:rsid w:val="00FD7DBE"/>
    <w:rsid w:val="00FD7F86"/>
    <w:rsid w:val="00FE0443"/>
    <w:rsid w:val="00FE04FD"/>
    <w:rsid w:val="00FE0852"/>
    <w:rsid w:val="00FE0A99"/>
    <w:rsid w:val="00FE1072"/>
    <w:rsid w:val="00FE12DC"/>
    <w:rsid w:val="00FE17FB"/>
    <w:rsid w:val="00FE1FFA"/>
    <w:rsid w:val="00FE2B6C"/>
    <w:rsid w:val="00FE3252"/>
    <w:rsid w:val="00FE389B"/>
    <w:rsid w:val="00FE3DA9"/>
    <w:rsid w:val="00FE42E4"/>
    <w:rsid w:val="00FE45EE"/>
    <w:rsid w:val="00FE54BE"/>
    <w:rsid w:val="00FE5538"/>
    <w:rsid w:val="00FE5718"/>
    <w:rsid w:val="00FE5E5F"/>
    <w:rsid w:val="00FE659A"/>
    <w:rsid w:val="00FE747D"/>
    <w:rsid w:val="00FE7B04"/>
    <w:rsid w:val="00FE7B6A"/>
    <w:rsid w:val="00FF0084"/>
    <w:rsid w:val="00FF0DD0"/>
    <w:rsid w:val="00FF0EB8"/>
    <w:rsid w:val="00FF145A"/>
    <w:rsid w:val="00FF185B"/>
    <w:rsid w:val="00FF1BF6"/>
    <w:rsid w:val="00FF249D"/>
    <w:rsid w:val="00FF2700"/>
    <w:rsid w:val="00FF2D1A"/>
    <w:rsid w:val="00FF2F97"/>
    <w:rsid w:val="00FF37DC"/>
    <w:rsid w:val="00FF3A38"/>
    <w:rsid w:val="00FF3DEE"/>
    <w:rsid w:val="00FF43D6"/>
    <w:rsid w:val="00FF4574"/>
    <w:rsid w:val="00FF45F6"/>
    <w:rsid w:val="00FF4EA4"/>
    <w:rsid w:val="00FF4ED4"/>
    <w:rsid w:val="00FF5193"/>
    <w:rsid w:val="00FF536B"/>
    <w:rsid w:val="00FF55DC"/>
    <w:rsid w:val="00FF5984"/>
    <w:rsid w:val="00FF5D93"/>
    <w:rsid w:val="00FF65F5"/>
    <w:rsid w:val="00FF674D"/>
    <w:rsid w:val="00FF6B1F"/>
    <w:rsid w:val="00FF6CF6"/>
    <w:rsid w:val="00FF7686"/>
    <w:rsid w:val="00FF79F8"/>
    <w:rsid w:val="00FF7AB7"/>
    <w:rsid w:val="00FF7E2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CE3A53C6-4DDC-4F67-8F12-7922AF61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6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20FB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uiPriority w:val="99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uiPriority w:val="99"/>
    <w:rsid w:val="003C49EF"/>
  </w:style>
  <w:style w:type="paragraph" w:styleId="BlockText">
    <w:name w:val="Block Text"/>
    <w:basedOn w:val="Normal"/>
    <w:uiPriority w:val="99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uiPriority w:val="99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uiPriority w:val="99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uiPriority w:val="99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uiPriority w:val="99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uiPriority w:val="99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uiPriority w:val="99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uiPriority w:val="99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uiPriority w:val="99"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uiPriority w:val="35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character" w:styleId="FootnoteReference">
    <w:name w:val="footnote reference"/>
    <w:uiPriority w:val="99"/>
    <w:rsid w:val="00F93896"/>
    <w:rPr>
      <w:sz w:val="32"/>
      <w:szCs w:val="32"/>
      <w:vertAlign w:val="superscript"/>
    </w:rPr>
  </w:style>
  <w:style w:type="paragraph" w:styleId="TOC6">
    <w:name w:val="toc 6"/>
    <w:basedOn w:val="Normal"/>
    <w:next w:val="Normal"/>
    <w:autoRedefine/>
    <w:uiPriority w:val="39"/>
    <w:rsid w:val="00F93896"/>
    <w:pPr>
      <w:ind w:left="1200"/>
      <w:jc w:val="left"/>
    </w:pPr>
    <w:rPr>
      <w:rFonts w:ascii="Times New Roman" w:eastAsia="Times New Roman" w:hAnsi="Times New Roman"/>
      <w:sz w:val="24"/>
      <w:szCs w:val="28"/>
    </w:rPr>
  </w:style>
  <w:style w:type="character" w:styleId="Emphasis">
    <w:name w:val="Emphasis"/>
    <w:uiPriority w:val="20"/>
    <w:qFormat/>
    <w:rsid w:val="00CB7F01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221C7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A7727F"/>
  </w:style>
  <w:style w:type="character" w:styleId="CommentReference">
    <w:name w:val="annotation reference"/>
    <w:uiPriority w:val="99"/>
    <w:rsid w:val="002C6F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C6F69"/>
    <w:rPr>
      <w:szCs w:val="25"/>
    </w:rPr>
  </w:style>
  <w:style w:type="character" w:customStyle="1" w:styleId="CommentTextChar">
    <w:name w:val="Comment Text Char"/>
    <w:link w:val="CommentText"/>
    <w:uiPriority w:val="99"/>
    <w:rsid w:val="002C6F69"/>
    <w:rPr>
      <w:rFonts w:ascii="Arial" w:hAnsi="Arial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C6F69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C6F69"/>
    <w:rPr>
      <w:rFonts w:ascii="Arial" w:hAnsi="Arial"/>
      <w:b/>
      <w:bCs/>
      <w:szCs w:val="25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56269E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D6D66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C62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C623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AC6236"/>
    <w:rPr>
      <w:b/>
      <w:bCs/>
    </w:rPr>
  </w:style>
  <w:style w:type="paragraph" w:customStyle="1" w:styleId="Style1">
    <w:name w:val="Style1"/>
    <w:next w:val="Normal"/>
    <w:qFormat/>
    <w:rsid w:val="00AC623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6">
    <w:name w:val="Table Grid6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20FD1"/>
  </w:style>
  <w:style w:type="table" w:customStyle="1" w:styleId="TableGrid8">
    <w:name w:val="Table Grid8"/>
    <w:basedOn w:val="TableNormal"/>
    <w:next w:val="TableGrid"/>
    <w:uiPriority w:val="3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420F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20FD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Revision1">
    <w:name w:val="Revision1"/>
    <w:next w:val="Revision"/>
    <w:hidden/>
    <w:uiPriority w:val="99"/>
    <w:semiHidden/>
    <w:rsid w:val="00420FD1"/>
    <w:rPr>
      <w:rFonts w:ascii="Arial" w:eastAsia="Arial" w:hAnsi="Arial"/>
      <w:sz w:val="22"/>
      <w:szCs w:val="22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rsid w:val="00420FD1"/>
    <w:pPr>
      <w:autoSpaceDE w:val="0"/>
      <w:autoSpaceDN w:val="0"/>
      <w:ind w:right="-1699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rsid w:val="00420FD1"/>
    <w:rPr>
      <w:rFonts w:ascii="Times New Roman" w:hAnsi="Times New Roman"/>
      <w:sz w:val="24"/>
      <w:szCs w:val="24"/>
      <w:lang w:val="en-US" w:eastAsia="en-US"/>
    </w:rPr>
  </w:style>
  <w:style w:type="table" w:customStyle="1" w:styleId="TableGrid11">
    <w:name w:val="Table Grid11"/>
    <w:basedOn w:val="TableNormal"/>
    <w:next w:val="TableGrid"/>
    <w:uiPriority w:val="5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20FD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420FD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420FD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420FD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20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link w:val="HTMLPreformatted"/>
    <w:uiPriority w:val="99"/>
    <w:rsid w:val="00420FD1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20FD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420FD1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420FD1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420FD1"/>
    <w:pPr>
      <w:jc w:val="left"/>
    </w:pPr>
    <w:rPr>
      <w:rFonts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420FD1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eastAsia="en-US" w:bidi="ar-SA"/>
    </w:rPr>
  </w:style>
  <w:style w:type="paragraph" w:styleId="EnvelopeAddress">
    <w:name w:val="envelope address"/>
    <w:basedOn w:val="Normal"/>
    <w:uiPriority w:val="99"/>
    <w:unhideWhenUsed/>
    <w:rsid w:val="00420FD1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420FD1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420FD1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basedOn w:val="Normal"/>
    <w:link w:val="TitleChar"/>
    <w:uiPriority w:val="10"/>
    <w:qFormat/>
    <w:rsid w:val="00420FD1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link w:val="Title"/>
    <w:uiPriority w:val="10"/>
    <w:rsid w:val="00420FD1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420FD1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420FD1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420F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420FD1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420FD1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0FD1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link w:val="BodyTextIndent3"/>
    <w:uiPriority w:val="99"/>
    <w:rsid w:val="00420FD1"/>
    <w:rPr>
      <w:rFonts w:ascii="Times New Roman" w:eastAsia="Times New Roman" w:hAnsi="Times New Roman"/>
      <w:lang w:val="en-US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420FD1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link w:val="DocumentMap"/>
    <w:uiPriority w:val="99"/>
    <w:rsid w:val="00420FD1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???????????"/>
    <w:basedOn w:val="Normal"/>
    <w:rsid w:val="00420FD1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Style3">
    <w:name w:val="Style3"/>
    <w:basedOn w:val="Normal"/>
    <w:rsid w:val="00420FD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3">
    <w:name w:val="?????3????"/>
    <w:basedOn w:val="Normal"/>
    <w:rsid w:val="00420FD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420FD1"/>
    <w:pPr>
      <w:spacing w:line="240" w:lineRule="exact"/>
      <w:jc w:val="left"/>
    </w:pPr>
    <w:rPr>
      <w:rFonts w:ascii="Verdana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420FD1"/>
    <w:pPr>
      <w:spacing w:after="260" w:line="260" w:lineRule="atLeast"/>
      <w:jc w:val="center"/>
    </w:pPr>
    <w:rPr>
      <w:rFonts w:ascii="Times New Roman" w:hAnsi="Times New Roman"/>
      <w:sz w:val="22"/>
      <w:lang w:val="en-GB" w:bidi="ar-SA"/>
    </w:rPr>
  </w:style>
  <w:style w:type="character" w:styleId="LineNumber">
    <w:name w:val="line number"/>
    <w:uiPriority w:val="99"/>
    <w:unhideWhenUsed/>
    <w:rsid w:val="00420FD1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unhideWhenUsed/>
    <w:rsid w:val="00420FD1"/>
    <w:rPr>
      <w:rFonts w:ascii="Arial" w:hAnsi="Arial" w:cs="Arial" w:hint="default"/>
      <w:sz w:val="20"/>
      <w:vertAlign w:val="superscript"/>
    </w:rPr>
  </w:style>
  <w:style w:type="character" w:customStyle="1" w:styleId="shorttext">
    <w:name w:val="short_text"/>
    <w:rsid w:val="00420FD1"/>
  </w:style>
  <w:style w:type="table" w:customStyle="1" w:styleId="TableGridLight1">
    <w:name w:val="Table Grid Light1"/>
    <w:basedOn w:val="TableNormal"/>
    <w:next w:val="TableGridLight"/>
    <w:uiPriority w:val="40"/>
    <w:rsid w:val="00420FD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420FD1"/>
  </w:style>
  <w:style w:type="paragraph" w:customStyle="1" w:styleId="TOC41">
    <w:name w:val="TOC 41"/>
    <w:basedOn w:val="Normal"/>
    <w:next w:val="Normal"/>
    <w:autoRedefine/>
    <w:uiPriority w:val="39"/>
    <w:unhideWhenUsed/>
    <w:rsid w:val="00420FD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420FD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420FD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420FD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character" w:styleId="UnresolvedMention">
    <w:name w:val="Unresolved Mention"/>
    <w:uiPriority w:val="99"/>
    <w:semiHidden/>
    <w:unhideWhenUsed/>
    <w:rsid w:val="00420FD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0FD1"/>
    <w:rPr>
      <w:rFonts w:ascii="Arial" w:hAnsi="Arial"/>
      <w:szCs w:val="25"/>
      <w:lang w:val="en-US" w:eastAsia="en-US"/>
    </w:rPr>
  </w:style>
  <w:style w:type="table" w:styleId="TableGridLight">
    <w:name w:val="Grid Table Light"/>
    <w:basedOn w:val="TableNormal"/>
    <w:uiPriority w:val="40"/>
    <w:rsid w:val="00420F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C53F1"/>
  </w:style>
  <w:style w:type="table" w:customStyle="1" w:styleId="TableGrid9">
    <w:name w:val="Table Grid9"/>
    <w:basedOn w:val="TableNormal"/>
    <w:next w:val="TableGrid"/>
    <w:uiPriority w:val="3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5C5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5C5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5C53F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C53F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5C53F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5C53F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table" w:customStyle="1" w:styleId="TableGridLight2">
    <w:name w:val="Table Grid Light2"/>
    <w:basedOn w:val="TableNormal"/>
    <w:next w:val="TableGridLight"/>
    <w:uiPriority w:val="40"/>
    <w:rsid w:val="005C53F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5C53F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5C53F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5C53F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5C53F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Light3">
    <w:name w:val="Table Grid Light3"/>
    <w:basedOn w:val="TableNormal"/>
    <w:next w:val="TableGridLight"/>
    <w:uiPriority w:val="40"/>
    <w:rsid w:val="00634F5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07F12"/>
  </w:style>
  <w:style w:type="table" w:customStyle="1" w:styleId="TableGrid10">
    <w:name w:val="Table Grid10"/>
    <w:basedOn w:val="TableNormal"/>
    <w:next w:val="TableGrid"/>
    <w:uiPriority w:val="3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07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07F12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B07F12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4">
    <w:name w:val="Table Grid Light4"/>
    <w:basedOn w:val="TableNormal"/>
    <w:next w:val="TableGridLight"/>
    <w:uiPriority w:val="40"/>
    <w:rsid w:val="00B07F1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3">
    <w:name w:val="TOC 43"/>
    <w:basedOn w:val="Normal"/>
    <w:next w:val="Normal"/>
    <w:autoRedefine/>
    <w:uiPriority w:val="39"/>
    <w:unhideWhenUsed/>
    <w:rsid w:val="00B07F12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B07F12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B07F12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B07F12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14">
    <w:name w:val="Table Grid14"/>
    <w:basedOn w:val="TableNormal"/>
    <w:next w:val="TableGrid"/>
    <w:uiPriority w:val="39"/>
    <w:rsid w:val="00F16F3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5A7C4F"/>
  </w:style>
  <w:style w:type="table" w:customStyle="1" w:styleId="TableGrid15">
    <w:name w:val="Table Grid15"/>
    <w:basedOn w:val="TableNormal"/>
    <w:next w:val="TableGrid"/>
    <w:uiPriority w:val="3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5A7C4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5A7C4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4">
    <w:name w:val="TOC Heading4"/>
    <w:basedOn w:val="Heading1"/>
    <w:next w:val="Normal"/>
    <w:uiPriority w:val="39"/>
    <w:unhideWhenUsed/>
    <w:qFormat/>
    <w:rsid w:val="005A7C4F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5">
    <w:name w:val="Table Grid Light5"/>
    <w:basedOn w:val="TableNormal"/>
    <w:next w:val="TableGridLight"/>
    <w:uiPriority w:val="40"/>
    <w:rsid w:val="005A7C4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4">
    <w:name w:val="TOC 44"/>
    <w:basedOn w:val="Normal"/>
    <w:next w:val="Normal"/>
    <w:autoRedefine/>
    <w:uiPriority w:val="39"/>
    <w:unhideWhenUsed/>
    <w:rsid w:val="005A7C4F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4">
    <w:name w:val="TOC 54"/>
    <w:basedOn w:val="Normal"/>
    <w:next w:val="Normal"/>
    <w:autoRedefine/>
    <w:uiPriority w:val="39"/>
    <w:unhideWhenUsed/>
    <w:rsid w:val="005A7C4F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4">
    <w:name w:val="TOC 74"/>
    <w:basedOn w:val="Normal"/>
    <w:next w:val="Normal"/>
    <w:autoRedefine/>
    <w:uiPriority w:val="39"/>
    <w:unhideWhenUsed/>
    <w:rsid w:val="005A7C4F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4">
    <w:name w:val="TOC 84"/>
    <w:basedOn w:val="Normal"/>
    <w:next w:val="Normal"/>
    <w:autoRedefine/>
    <w:uiPriority w:val="39"/>
    <w:unhideWhenUsed/>
    <w:rsid w:val="005A7C4F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4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C9C5F-FAF7-4D83-8903-3E614EA42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95</Pages>
  <Words>24322</Words>
  <Characters>138642</Characters>
  <Application>Microsoft Office Word</Application>
  <DocSecurity>0</DocSecurity>
  <Lines>1155</Lines>
  <Paragraphs>325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162639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dc:description/>
  <cp:lastModifiedBy>Surapat Janvasin (TH)</cp:lastModifiedBy>
  <cp:revision>159</cp:revision>
  <cp:lastPrinted>2021-02-24T05:06:00Z</cp:lastPrinted>
  <dcterms:created xsi:type="dcterms:W3CDTF">2021-02-19T16:58:00Z</dcterms:created>
  <dcterms:modified xsi:type="dcterms:W3CDTF">2021-02-24T10:53:00Z</dcterms:modified>
</cp:coreProperties>
</file>